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7766" w:rsidRPr="00570125" w:rsidRDefault="009554B5">
      <w:pPr>
        <w:jc w:val="center"/>
        <w:rPr>
          <w:rFonts w:ascii="Times New Roman" w:hAnsi="Times New Roman" w:cs="Times New Roman"/>
          <w:b/>
          <w:sz w:val="28"/>
          <w:szCs w:val="28"/>
        </w:rPr>
      </w:pPr>
      <w:r w:rsidRPr="00570125">
        <w:rPr>
          <w:rFonts w:ascii="Times New Roman" w:hAnsi="Times New Roman" w:cs="Times New Roman"/>
          <w:b/>
          <w:sz w:val="28"/>
          <w:szCs w:val="28"/>
        </w:rPr>
        <w:t xml:space="preserve">Unraveling Genetic Variability and </w:t>
      </w:r>
      <w:bookmarkStart w:id="0" w:name="_Hlk152058265"/>
      <w:r w:rsidRPr="00570125">
        <w:rPr>
          <w:rFonts w:ascii="Times New Roman" w:hAnsi="Times New Roman" w:cs="Times New Roman"/>
          <w:b/>
          <w:sz w:val="28"/>
          <w:szCs w:val="28"/>
        </w:rPr>
        <w:t xml:space="preserve">Phenotype </w:t>
      </w:r>
      <w:bookmarkEnd w:id="0"/>
      <w:r w:rsidRPr="00570125">
        <w:rPr>
          <w:rFonts w:ascii="Times New Roman" w:hAnsi="Times New Roman" w:cs="Times New Roman"/>
          <w:b/>
          <w:sz w:val="28"/>
          <w:szCs w:val="28"/>
        </w:rPr>
        <w:t>Expression, Assessing Drought Stress Tolerance &amp; Multi-Trait Stability Index of (</w:t>
      </w:r>
      <w:r w:rsidRPr="00570125">
        <w:rPr>
          <w:rFonts w:ascii="Times New Roman" w:hAnsi="Times New Roman" w:cs="Times New Roman"/>
          <w:b/>
          <w:i/>
          <w:iCs/>
          <w:sz w:val="28"/>
          <w:szCs w:val="28"/>
          <w:u w:val="single"/>
        </w:rPr>
        <w:t>Vigna radiata</w:t>
      </w:r>
      <w:r w:rsidRPr="00570125">
        <w:rPr>
          <w:rFonts w:ascii="Times New Roman" w:hAnsi="Times New Roman" w:cs="Times New Roman"/>
          <w:b/>
          <w:sz w:val="28"/>
          <w:szCs w:val="28"/>
        </w:rPr>
        <w:t>) Genotypes in Nepal.</w:t>
      </w:r>
    </w:p>
    <w:p w:rsidR="007E7766" w:rsidRPr="00570125" w:rsidRDefault="007E7766">
      <w:pPr>
        <w:jc w:val="center"/>
        <w:rPr>
          <w:rFonts w:ascii="Times New Roman" w:hAnsi="Times New Roman" w:cs="Times New Roman"/>
          <w:b/>
        </w:rPr>
      </w:pPr>
    </w:p>
    <w:p w:rsidR="007E7766" w:rsidRPr="00570125" w:rsidRDefault="009554B5">
      <w:pPr>
        <w:jc w:val="center"/>
        <w:rPr>
          <w:rFonts w:ascii="Times New Roman" w:hAnsi="Times New Roman" w:cs="Times New Roman"/>
          <w:b/>
          <w:vertAlign w:val="superscript"/>
        </w:rPr>
      </w:pPr>
      <w:r w:rsidRPr="00570125">
        <w:rPr>
          <w:rFonts w:ascii="Times New Roman" w:hAnsi="Times New Roman" w:cs="Times New Roman"/>
          <w:b/>
        </w:rPr>
        <w:t xml:space="preserve">Bikas </w:t>
      </w:r>
      <w:proofErr w:type="spellStart"/>
      <w:r w:rsidRPr="00570125">
        <w:rPr>
          <w:rFonts w:ascii="Times New Roman" w:hAnsi="Times New Roman" w:cs="Times New Roman"/>
          <w:b/>
        </w:rPr>
        <w:t>Basnet</w:t>
      </w:r>
      <w:r w:rsidRPr="00570125">
        <w:rPr>
          <w:rFonts w:ascii="Times New Roman" w:hAnsi="Times New Roman" w:cs="Times New Roman"/>
          <w:b/>
          <w:vertAlign w:val="superscript"/>
        </w:rPr>
        <w:t>a</w:t>
      </w:r>
      <w:proofErr w:type="spellEnd"/>
      <w:r w:rsidRPr="00570125">
        <w:rPr>
          <w:rFonts w:ascii="Times New Roman" w:hAnsi="Times New Roman" w:cs="Times New Roman"/>
          <w:b/>
          <w:vertAlign w:val="superscript"/>
        </w:rPr>
        <w:t>*</w:t>
      </w:r>
    </w:p>
    <w:p w:rsidR="007E7766" w:rsidRPr="00570125" w:rsidRDefault="009554B5">
      <w:pPr>
        <w:rPr>
          <w:rFonts w:ascii="Times New Roman" w:hAnsi="Times New Roman" w:cs="Times New Roman"/>
          <w:b/>
        </w:rPr>
      </w:pPr>
      <w:r w:rsidRPr="00570125">
        <w:rPr>
          <w:rFonts w:ascii="Times New Roman" w:hAnsi="Times New Roman" w:cs="Times New Roman"/>
          <w:b/>
        </w:rPr>
        <w:t xml:space="preserve">Agriculture and Forestry University, </w:t>
      </w:r>
      <w:proofErr w:type="spellStart"/>
      <w:r w:rsidRPr="00570125">
        <w:rPr>
          <w:rFonts w:ascii="Times New Roman" w:hAnsi="Times New Roman" w:cs="Times New Roman"/>
          <w:b/>
        </w:rPr>
        <w:t>Bharatpur</w:t>
      </w:r>
      <w:proofErr w:type="spellEnd"/>
      <w:r w:rsidRPr="00570125">
        <w:rPr>
          <w:rFonts w:ascii="Times New Roman" w:hAnsi="Times New Roman" w:cs="Times New Roman"/>
          <w:b/>
        </w:rPr>
        <w:t>, Nepal.</w:t>
      </w:r>
    </w:p>
    <w:p w:rsidR="007E7766" w:rsidRPr="00570125" w:rsidRDefault="009554B5">
      <w:pPr>
        <w:rPr>
          <w:rStyle w:val="Hyperlink"/>
          <w:rFonts w:ascii="Times New Roman" w:hAnsi="Times New Roman" w:cs="Times New Roman"/>
          <w:b/>
        </w:rPr>
      </w:pPr>
      <w:r w:rsidRPr="00570125">
        <w:rPr>
          <w:rFonts w:ascii="Times New Roman" w:hAnsi="Times New Roman" w:cs="Times New Roman"/>
          <w:b/>
        </w:rPr>
        <w:t xml:space="preserve">Email: </w:t>
      </w:r>
      <w:hyperlink r:id="rId9" w:history="1">
        <w:r w:rsidRPr="00570125">
          <w:rPr>
            <w:rStyle w:val="Hyperlink"/>
            <w:rFonts w:ascii="Times New Roman" w:hAnsi="Times New Roman" w:cs="Times New Roman"/>
            <w:b/>
          </w:rPr>
          <w:t>bikasbasnet2001@gamil.com</w:t>
        </w:r>
      </w:hyperlink>
    </w:p>
    <w:p w:rsidR="007E7766" w:rsidRPr="00570125" w:rsidRDefault="0015508A">
      <w:pPr>
        <w:rPr>
          <w:rStyle w:val="Hyperlink"/>
          <w:rFonts w:ascii="Times New Roman" w:hAnsi="Times New Roman" w:cs="Times New Roman"/>
          <w:b/>
        </w:rPr>
      </w:pPr>
      <w:r>
        <w:rPr>
          <w:rStyle w:val="Hyperlink"/>
          <w:rFonts w:ascii="Times New Roman" w:hAnsi="Times New Roman" w:cs="Times New Roman"/>
          <w:b/>
        </w:rPr>
        <w:t>*</w:t>
      </w:r>
      <w:r w:rsidR="009554B5" w:rsidRPr="00570125">
        <w:rPr>
          <w:rStyle w:val="Hyperlink"/>
          <w:rFonts w:ascii="Times New Roman" w:hAnsi="Times New Roman" w:cs="Times New Roman"/>
          <w:b/>
        </w:rPr>
        <w:t xml:space="preserve">Orchid id: </w:t>
      </w:r>
      <w:r w:rsidR="003D627D" w:rsidRPr="00570125">
        <w:rPr>
          <w:rStyle w:val="Hyperlink"/>
          <w:rFonts w:ascii="Times New Roman" w:hAnsi="Times New Roman" w:cs="Times New Roman"/>
          <w:b/>
        </w:rPr>
        <w:t>0000-0003-0579-6039</w:t>
      </w:r>
    </w:p>
    <w:p w:rsidR="007E7766" w:rsidRPr="00570125" w:rsidRDefault="007E7766">
      <w:pPr>
        <w:rPr>
          <w:rFonts w:ascii="Times New Roman" w:hAnsi="Times New Roman" w:cs="Times New Roman"/>
          <w:b/>
        </w:rPr>
      </w:pPr>
    </w:p>
    <w:p w:rsidR="00970128" w:rsidRDefault="00970128" w:rsidP="001D6351">
      <w:pPr>
        <w:rPr>
          <w:rFonts w:ascii="Times New Roman" w:hAnsi="Times New Roman" w:cs="Times New Roman"/>
          <w:b/>
          <w:sz w:val="24"/>
          <w:szCs w:val="24"/>
          <w:u w:val="single"/>
        </w:rPr>
      </w:pPr>
    </w:p>
    <w:p w:rsidR="00970128" w:rsidRDefault="00970128" w:rsidP="001D6351">
      <w:pPr>
        <w:rPr>
          <w:rFonts w:ascii="Times New Roman" w:hAnsi="Times New Roman" w:cs="Times New Roman"/>
          <w:b/>
          <w:sz w:val="24"/>
          <w:szCs w:val="24"/>
          <w:u w:val="single"/>
        </w:rPr>
      </w:pPr>
    </w:p>
    <w:p w:rsidR="00970128" w:rsidRDefault="00970128" w:rsidP="001D6351">
      <w:pPr>
        <w:rPr>
          <w:rFonts w:ascii="Times New Roman" w:hAnsi="Times New Roman" w:cs="Times New Roman"/>
          <w:b/>
          <w:sz w:val="24"/>
          <w:szCs w:val="24"/>
          <w:u w:val="single"/>
        </w:rPr>
      </w:pPr>
    </w:p>
    <w:p w:rsidR="00970128" w:rsidRDefault="00970128" w:rsidP="001D6351">
      <w:pPr>
        <w:rPr>
          <w:rFonts w:ascii="Times New Roman" w:hAnsi="Times New Roman" w:cs="Times New Roman"/>
          <w:b/>
          <w:sz w:val="24"/>
          <w:szCs w:val="24"/>
          <w:u w:val="single"/>
        </w:rPr>
      </w:pPr>
    </w:p>
    <w:p w:rsidR="00970128" w:rsidRDefault="00970128" w:rsidP="001D6351">
      <w:pPr>
        <w:rPr>
          <w:rFonts w:ascii="Times New Roman" w:hAnsi="Times New Roman" w:cs="Times New Roman"/>
          <w:b/>
          <w:sz w:val="24"/>
          <w:szCs w:val="24"/>
          <w:u w:val="single"/>
        </w:rPr>
      </w:pPr>
    </w:p>
    <w:p w:rsidR="001D6351" w:rsidRPr="00570125" w:rsidRDefault="009554B5" w:rsidP="001D6351">
      <w:pPr>
        <w:rPr>
          <w:rFonts w:ascii="Times New Roman" w:hAnsi="Times New Roman" w:cs="Times New Roman"/>
          <w:b/>
          <w:sz w:val="24"/>
          <w:szCs w:val="24"/>
        </w:rPr>
      </w:pPr>
      <w:r w:rsidRPr="00570125">
        <w:rPr>
          <w:rFonts w:ascii="Times New Roman" w:hAnsi="Times New Roman" w:cs="Times New Roman"/>
          <w:b/>
          <w:sz w:val="24"/>
          <w:szCs w:val="24"/>
          <w:u w:val="single"/>
        </w:rPr>
        <w:t>Abstract</w:t>
      </w:r>
      <w:r w:rsidRPr="00570125">
        <w:rPr>
          <w:rFonts w:ascii="Times New Roman" w:hAnsi="Times New Roman" w:cs="Times New Roman"/>
          <w:b/>
          <w:sz w:val="24"/>
          <w:szCs w:val="24"/>
        </w:rPr>
        <w:t>:</w:t>
      </w:r>
    </w:p>
    <w:p w:rsidR="00970128" w:rsidRPr="00970128" w:rsidRDefault="00970128" w:rsidP="00970128">
      <w:pPr>
        <w:jc w:val="both"/>
        <w:rPr>
          <w:rFonts w:ascii="Times New Roman" w:eastAsia="Calibri" w:hAnsi="Times New Roman" w:cs="Times New Roman"/>
          <w:bCs/>
          <w:sz w:val="24"/>
          <w:szCs w:val="24"/>
          <w:lang w:bidi="ne-NP"/>
        </w:rPr>
      </w:pPr>
      <w:bookmarkStart w:id="1" w:name="_Hlk152151588"/>
      <w:r w:rsidRPr="00970128">
        <w:rPr>
          <w:rFonts w:ascii="Times New Roman" w:eastAsia="Calibri" w:hAnsi="Times New Roman" w:cs="Times New Roman"/>
          <w:bCs/>
          <w:sz w:val="24"/>
          <w:szCs w:val="24"/>
          <w:lang w:bidi="ne-NP"/>
        </w:rPr>
        <w:t>Randomized complete block design for 16 mung bean genotypes was employed for multivariate selection &amp; mean comparison was done with Duncan's test (p ≤ 0.05) for yield-attributing traits. This study revealed that four qualitative traits have Shannon diversity index ranging from 0.4152(Pod color) to 0.7484(Terminal Leaf shape). Twelve eigenvalues &gt; 1, contributed 73% of the variability. First three PCs accounted for optimum variances, with 19.25%, 8.39%, and 6.97%. Plant height, root nodules phenotypes, harvesting index associated traits, pod &amp; grain dimension present in all 3 PCs exhibited mean values touched the threshold line. Elbow technique elucidates that 4 major clusters have a dissimilarity coefficient (0.18); the highest intra &amp; sinter-clusters distance is 440.6(I) and 5959.402(I-II) signifies potential for hybridization. Plus, sign cluster bi-plot genotypes (VC-accessions and CN95) unveil strongly correlated yield-related traits (p&lt;0.001, r=0.54-0.99). Duncan's test elucidated that VC6370A has the highest grain yield (2.432ton/ha), followed by CN95 (2.272ton/ha), VC3960A-88(2.264 ton/ha) had the highest SPAD value (66.13). VC6368(46-40-3) is highly heat &amp; drought-tolerant, while VC6370A demonstrates strong root architecture, highlighting its importance for water use efficiency unveils promising candidates for climate-resilient breeding. MGIDI unveils VC6848, VC1973A(SC) &amp; other techniques VC6370A, CN95 emerged as stable &amp; promising candidates for simultaneous improvement.</w:t>
      </w:r>
    </w:p>
    <w:p w:rsidR="00970128" w:rsidRDefault="00970128" w:rsidP="00970128">
      <w:pPr>
        <w:rPr>
          <w:rFonts w:ascii="Times New Roman" w:eastAsia="Calibri" w:hAnsi="Times New Roman" w:cs="Times New Roman"/>
          <w:bCs/>
          <w:sz w:val="24"/>
          <w:szCs w:val="24"/>
          <w:lang w:bidi="ne-NP"/>
        </w:rPr>
      </w:pPr>
    </w:p>
    <w:p w:rsidR="00970128" w:rsidRPr="00970128" w:rsidRDefault="00970128" w:rsidP="00970128">
      <w:pPr>
        <w:rPr>
          <w:rFonts w:ascii="Times New Roman" w:eastAsia="Calibri" w:hAnsi="Times New Roman" w:cs="Times New Roman"/>
          <w:bCs/>
          <w:sz w:val="24"/>
          <w:szCs w:val="24"/>
          <w:lang w:bidi="ne-NP"/>
        </w:rPr>
      </w:pPr>
      <w:r w:rsidRPr="00970128">
        <w:rPr>
          <w:rFonts w:ascii="Times New Roman" w:eastAsia="Calibri" w:hAnsi="Times New Roman" w:cs="Times New Roman"/>
          <w:bCs/>
          <w:sz w:val="24"/>
          <w:szCs w:val="24"/>
          <w:lang w:bidi="ne-NP"/>
        </w:rPr>
        <w:t>Keywords</w:t>
      </w:r>
      <w:r w:rsidRPr="00970128">
        <w:rPr>
          <w:rFonts w:ascii="Times New Roman" w:eastAsia="Calibri" w:hAnsi="Times New Roman" w:cs="Times New Roman"/>
          <w:b/>
          <w:sz w:val="24"/>
          <w:szCs w:val="24"/>
          <w:lang w:bidi="ne-NP"/>
        </w:rPr>
        <w:t>:   Phenotypic Markers, Multivariate Selection, Climate-Resilient Breeding, Genetic Variation, Mung-bean.</w:t>
      </w:r>
    </w:p>
    <w:p w:rsidR="00970128" w:rsidRDefault="00970128">
      <w:pPr>
        <w:rPr>
          <w:rFonts w:ascii="Times New Roman" w:hAnsi="Times New Roman" w:cs="Times New Roman"/>
          <w:b/>
          <w:bCs/>
        </w:rPr>
      </w:pPr>
    </w:p>
    <w:p w:rsidR="00970128" w:rsidRDefault="00970128">
      <w:pPr>
        <w:rPr>
          <w:rFonts w:ascii="Times New Roman" w:hAnsi="Times New Roman" w:cs="Times New Roman"/>
          <w:b/>
          <w:bCs/>
        </w:rPr>
      </w:pPr>
    </w:p>
    <w:bookmarkEnd w:id="1"/>
    <w:p w:rsidR="007E7766" w:rsidRPr="00074DE9" w:rsidRDefault="009554B5" w:rsidP="00074DE9">
      <w:pPr>
        <w:pStyle w:val="ListParagraph"/>
        <w:numPr>
          <w:ilvl w:val="0"/>
          <w:numId w:val="5"/>
        </w:numPr>
        <w:rPr>
          <w:rFonts w:ascii="Times New Roman" w:hAnsi="Times New Roman" w:cs="Times New Roman"/>
          <w:b/>
          <w:bCs/>
        </w:rPr>
      </w:pPr>
      <w:r w:rsidRPr="00074DE9">
        <w:rPr>
          <w:rFonts w:ascii="Times New Roman" w:hAnsi="Times New Roman" w:cs="Times New Roman"/>
          <w:b/>
          <w:bCs/>
        </w:rPr>
        <w:t>Introduction</w:t>
      </w:r>
      <w:r w:rsidR="006D0EE6" w:rsidRPr="00074DE9">
        <w:rPr>
          <w:rFonts w:ascii="Times New Roman" w:hAnsi="Times New Roman" w:cs="Times New Roman"/>
          <w:b/>
          <w:bCs/>
        </w:rPr>
        <w:t>:</w:t>
      </w:r>
    </w:p>
    <w:p w:rsidR="006D0EE6" w:rsidRPr="00570125" w:rsidRDefault="00455819" w:rsidP="000B6ECA">
      <w:pPr>
        <w:spacing w:after="0" w:line="240" w:lineRule="auto"/>
        <w:jc w:val="both"/>
        <w:rPr>
          <w:rFonts w:ascii="Times New Roman" w:hAnsi="Times New Roman" w:cs="Times New Roman"/>
          <w:sz w:val="24"/>
          <w:szCs w:val="24"/>
          <w:lang w:bidi="ne-NP"/>
        </w:rPr>
      </w:pPr>
      <w:r w:rsidRPr="00570125">
        <w:rPr>
          <w:rFonts w:ascii="Times New Roman" w:hAnsi="Times New Roman" w:cs="Times New Roman"/>
          <w:sz w:val="24"/>
          <w:szCs w:val="24"/>
          <w:lang w:bidi="ne-NP"/>
        </w:rPr>
        <w:t>Mung bean is a pulse crop principally grown in the tropic and sub</w:t>
      </w:r>
      <w:r w:rsidR="00B62D78" w:rsidRPr="00570125">
        <w:rPr>
          <w:rFonts w:ascii="Times New Roman" w:hAnsi="Times New Roman" w:cs="Times New Roman"/>
          <w:sz w:val="24"/>
          <w:szCs w:val="24"/>
          <w:lang w:bidi="ne-NP"/>
        </w:rPr>
        <w:t>-</w:t>
      </w:r>
      <w:r w:rsidRPr="00570125">
        <w:rPr>
          <w:rFonts w:ascii="Times New Roman" w:hAnsi="Times New Roman" w:cs="Times New Roman"/>
          <w:sz w:val="24"/>
          <w:szCs w:val="24"/>
          <w:lang w:bidi="ne-NP"/>
        </w:rPr>
        <w:t>tropic parts of the world for its nutrient-rich seeds</w:t>
      </w:r>
      <w:r w:rsidR="001D0A9A" w:rsidRPr="00570125">
        <w:rPr>
          <w:rFonts w:ascii="Times New Roman" w:hAnsi="Times New Roman" w:cs="Times New Roman"/>
          <w:sz w:val="24"/>
          <w:szCs w:val="24"/>
          <w:lang w:bidi="ne-NP"/>
        </w:rPr>
        <w:fldChar w:fldCharType="begin" w:fldLock="1"/>
      </w:r>
      <w:r w:rsidR="0037757E">
        <w:rPr>
          <w:rFonts w:ascii="Times New Roman" w:hAnsi="Times New Roman" w:cs="Times New Roman"/>
          <w:sz w:val="24"/>
          <w:szCs w:val="24"/>
          <w:lang w:bidi="ne-NP"/>
        </w:rPr>
        <w:instrText>ADDIN CSL_CITATION {"citationItems":[{"id":"ITEM-1","itemData":{"DOI":"10.1515/biol-2022-0461","ISSN":"23915412","abstract":"Mung bean is one of Ethiopia's most important pulse crops in the lowlands. The main constraints to mung bean productivity in Ethiopia are low soil fertility and improved varieties. During the 2018 cropping season, a field experiment was conducted in Kindo Koysha woreda with the objective of evaluating the effects of NPS fertilizer rates on yield and yield attributing traits of four mung bean varieties. Treatments consisted of factorial combinations of four mung bean varieties (N26, Shewarobit, NVL-1, and Chinese) with four NPS fertilizer rates (0, 50, 100, and 150 kg ha-1) laid out in randomized complete block design with three replications. The combination of the N26 variety with 150 kg NPS produced the highest number of pods per plant (15.46), seeds per pod (10.93), grain yield (1240.70 kg ha-1), and biomass (3177.40 kg ha-1). Moreover, the combination of 100 kg NPS ha-1 with the variety N26 also generated the highest net return (31,734.30 Birr ha-1) with a marginal rate of return of 771.71%. Thus, it may be tentatively stated that the usage of 100 kg NPS ha-1 with the variety N26 was determined to be optimum for the development of mung bean in the study region.","author":[{"dropping-particle":"","family":"Baza","given":"Mulu","non-dropping-particle":"","parse-names":false,"suffix":""},{"dropping-particle":"","family":"Shanka","given":"Dereje","non-dropping-particle":"","parse-names":false,"suffix":""},{"dropping-particle":"","family":"Bibiso","given":"Mesfin","non-dropping-particle":"","parse-names":false,"suffix":""}],"container-title":"Open Life Sciences","id":"ITEM-1","issue":"1","issued":{"date-parts":[["2022"]]},"page":"1053-1063","title":"Agronomic and economic performance of mung bean (Vigna radiata L.) varieties in response to rates of blended NPS fertilizer in Kindo Koysha district, Southern Ethiopia","type":"article-journal","volume":"17"},"uris":["http://www.mendeley.com/documents/?uuid=ceebc491-3008-4969-a704-3501b6ff199e"]}],"mendeley":{"formattedCitation":"[1]","plainTextFormattedCitation":"[1]","previouslyFormattedCitation":"(Baza et al., 2022)"},"properties":{"noteIndex":0},"schema":"https://github.com/citation-style-language/schema/raw/master/csl-citation.json"}</w:instrText>
      </w:r>
      <w:r w:rsidR="001D0A9A" w:rsidRPr="00570125">
        <w:rPr>
          <w:rFonts w:ascii="Times New Roman" w:hAnsi="Times New Roman" w:cs="Times New Roman"/>
          <w:sz w:val="24"/>
          <w:szCs w:val="24"/>
          <w:lang w:bidi="ne-NP"/>
        </w:rPr>
        <w:fldChar w:fldCharType="separate"/>
      </w:r>
      <w:r w:rsidR="0037757E" w:rsidRPr="0037757E">
        <w:rPr>
          <w:rFonts w:ascii="Times New Roman" w:hAnsi="Times New Roman" w:cs="Times New Roman"/>
          <w:noProof/>
          <w:sz w:val="24"/>
          <w:szCs w:val="24"/>
          <w:lang w:bidi="ne-NP"/>
        </w:rPr>
        <w:t>[1]</w:t>
      </w:r>
      <w:r w:rsidR="001D0A9A" w:rsidRPr="00570125">
        <w:rPr>
          <w:rFonts w:ascii="Times New Roman" w:hAnsi="Times New Roman" w:cs="Times New Roman"/>
          <w:sz w:val="24"/>
          <w:szCs w:val="24"/>
          <w:lang w:bidi="ne-NP"/>
        </w:rPr>
        <w:fldChar w:fldCharType="end"/>
      </w:r>
      <w:r w:rsidRPr="00570125">
        <w:rPr>
          <w:rFonts w:ascii="Times New Roman" w:hAnsi="Times New Roman" w:cs="Times New Roman"/>
          <w:sz w:val="24"/>
          <w:szCs w:val="24"/>
          <w:lang w:bidi="ne-NP"/>
        </w:rPr>
        <w:t>.</w:t>
      </w:r>
      <w:r w:rsidRPr="00570125">
        <w:rPr>
          <w:rFonts w:ascii="Times New Roman" w:hAnsi="Times New Roman" w:cs="Times New Roman"/>
          <w:sz w:val="24"/>
          <w:szCs w:val="24"/>
        </w:rPr>
        <w:t xml:space="preserve"> </w:t>
      </w:r>
      <w:r w:rsidRPr="00570125">
        <w:rPr>
          <w:rFonts w:ascii="Times New Roman" w:hAnsi="Times New Roman" w:cs="Times New Roman"/>
          <w:sz w:val="24"/>
          <w:szCs w:val="24"/>
          <w:lang w:bidi="ne-NP"/>
        </w:rPr>
        <w:t xml:space="preserve">It has 22(diploid) chromosomes, except for the variety </w:t>
      </w:r>
      <w:r w:rsidRPr="00570125">
        <w:rPr>
          <w:rFonts w:ascii="Times New Roman" w:hAnsi="Times New Roman" w:cs="Times New Roman"/>
          <w:i/>
          <w:iCs/>
          <w:sz w:val="24"/>
          <w:szCs w:val="24"/>
          <w:lang w:bidi="ne-NP"/>
        </w:rPr>
        <w:t xml:space="preserve">V. </w:t>
      </w:r>
      <w:proofErr w:type="spellStart"/>
      <w:r w:rsidRPr="00570125">
        <w:rPr>
          <w:rFonts w:ascii="Times New Roman" w:hAnsi="Times New Roman" w:cs="Times New Roman"/>
          <w:i/>
          <w:iCs/>
          <w:sz w:val="24"/>
          <w:szCs w:val="24"/>
          <w:lang w:bidi="ne-NP"/>
        </w:rPr>
        <w:t>reflexa</w:t>
      </w:r>
      <w:proofErr w:type="spellEnd"/>
      <w:r w:rsidRPr="00570125">
        <w:rPr>
          <w:rFonts w:ascii="Times New Roman" w:hAnsi="Times New Roman" w:cs="Times New Roman"/>
          <w:i/>
          <w:iCs/>
          <w:sz w:val="24"/>
          <w:szCs w:val="24"/>
          <w:lang w:bidi="ne-NP"/>
        </w:rPr>
        <w:t xml:space="preserve"> </w:t>
      </w:r>
      <w:proofErr w:type="spellStart"/>
      <w:r w:rsidRPr="00570125">
        <w:rPr>
          <w:rFonts w:ascii="Times New Roman" w:hAnsi="Times New Roman" w:cs="Times New Roman"/>
          <w:i/>
          <w:iCs/>
          <w:sz w:val="24"/>
          <w:szCs w:val="24"/>
          <w:lang w:bidi="ne-NP"/>
        </w:rPr>
        <w:t>pilosa</w:t>
      </w:r>
      <w:proofErr w:type="spellEnd"/>
      <w:r w:rsidRPr="00570125">
        <w:rPr>
          <w:rFonts w:ascii="Times New Roman" w:hAnsi="Times New Roman" w:cs="Times New Roman"/>
          <w:sz w:val="24"/>
          <w:szCs w:val="24"/>
          <w:lang w:bidi="ne-NP"/>
        </w:rPr>
        <w:t xml:space="preserve">, which has 44(Tetraploid). The experimental variety </w:t>
      </w:r>
      <w:r w:rsidRPr="00570125">
        <w:rPr>
          <w:rFonts w:ascii="Times New Roman" w:hAnsi="Times New Roman" w:cs="Times New Roman"/>
          <w:i/>
          <w:iCs/>
          <w:sz w:val="24"/>
          <w:szCs w:val="24"/>
          <w:lang w:bidi="ne-NP"/>
        </w:rPr>
        <w:t>V. radiata var. radiata</w:t>
      </w:r>
      <w:r w:rsidRPr="00570125">
        <w:rPr>
          <w:rFonts w:ascii="Times New Roman" w:hAnsi="Times New Roman" w:cs="Times New Roman"/>
          <w:sz w:val="24"/>
          <w:szCs w:val="24"/>
          <w:lang w:bidi="ne-NP"/>
        </w:rPr>
        <w:t xml:space="preserve"> VC1973A and its relatives has a genome size of 475-579.35 million base pairs</w:t>
      </w:r>
      <w:r w:rsidR="001D0A9A" w:rsidRPr="00570125">
        <w:rPr>
          <w:rFonts w:ascii="Times New Roman" w:hAnsi="Times New Roman" w:cs="Times New Roman"/>
          <w:sz w:val="24"/>
          <w:szCs w:val="24"/>
          <w:lang w:bidi="ne-NP"/>
        </w:rPr>
        <w:fldChar w:fldCharType="begin" w:fldLock="1"/>
      </w:r>
      <w:r w:rsidR="0037757E">
        <w:rPr>
          <w:rFonts w:ascii="Times New Roman" w:hAnsi="Times New Roman" w:cs="Times New Roman"/>
          <w:sz w:val="24"/>
          <w:szCs w:val="24"/>
          <w:lang w:bidi="ne-NP"/>
        </w:rPr>
        <w:instrText xml:space="preserve">ADDIN CSL_CITATION {"citationItems":[{"id":"ITEM-1","itemData":{"id":"ITEM-1","issued":{"date-parts":[["0"]]},"title":"2021_Ha et al A near‐complete genome sequence of mungbean  Vigna radiata L   provides key insights into.pdf","type":"article"},"uris":["http://www.mendeley.com/documents/?uuid=c783f77c-943f-44b7-ac51-1778fd40a2f2"]},{"id":"ITEM-2","itemData":{"DOI":"10.1016/j.xplc.2022.100352","ISSN":"25903462","PMID":"35752938","abstract":"Mung bean is an economically important legume crop species that is used as a food, consumed as a vegetable, and used as an ingredient and even as a medicine. To explore the genomic diversity of mung bean, we assembled a high-quality reference genome (Vrad_JL7) that was </w:instrText>
      </w:r>
      <w:r w:rsidR="0037757E">
        <w:rPr>
          <w:rFonts w:ascii="Cambria Math" w:hAnsi="Cambria Math" w:cs="Cambria Math"/>
          <w:sz w:val="24"/>
          <w:szCs w:val="24"/>
          <w:lang w:bidi="ne-NP"/>
        </w:rPr>
        <w:instrText>∼</w:instrText>
      </w:r>
      <w:r w:rsidR="0037757E">
        <w:rPr>
          <w:rFonts w:ascii="Times New Roman" w:hAnsi="Times New Roman" w:cs="Times New Roman"/>
          <w:sz w:val="24"/>
          <w:szCs w:val="24"/>
          <w:lang w:bidi="ne-NP"/>
        </w:rPr>
        <w:instrText xml:space="preserve">479.35 Mb in size, with a contig N50 length of 10.34 Mb. A total of 40,125 protein-coding genes were annotated, representing </w:instrText>
      </w:r>
      <w:r w:rsidR="0037757E">
        <w:rPr>
          <w:rFonts w:ascii="Cambria Math" w:hAnsi="Cambria Math" w:cs="Cambria Math"/>
          <w:sz w:val="24"/>
          <w:szCs w:val="24"/>
          <w:lang w:bidi="ne-NP"/>
        </w:rPr>
        <w:instrText>∼</w:instrText>
      </w:r>
      <w:r w:rsidR="0037757E">
        <w:rPr>
          <w:rFonts w:ascii="Times New Roman" w:hAnsi="Times New Roman" w:cs="Times New Roman"/>
          <w:sz w:val="24"/>
          <w:szCs w:val="24"/>
          <w:lang w:bidi="ne-NP"/>
        </w:rPr>
        <w:instrText>96.9% of the genetic region. We also sequenced 217 accessions, mainly landraces and cultivars from China, and identified 2,229,343 high-quality single-nucleotide polymorphisms (SNPs). Population structure revealed that the Chinese accessions diverged into two groups and were distinct from non-Chinese lines. Genetic diversity analysis based on genomic data from 750 accessions in 23 countries supported the hypothesis that mung bean was first domesticated in south Asia and introduced to east Asia probably through the Silk Road. We constructed the first pan-genome of mung bean germplasm and assembled 287.73 Mb of non-reference sequences. Among the genes, 83.1% were core genes and 16.9% were variable. Presence/absence variation (PAV) events of nine genes involved in the regulation of the photoperiodic flowering pathway were identified as being under selection during the adaptation process to promote early flowering in the spring. Genome-wide association studies (GWASs) revealed 2,912 SNPs and 259 gene PAV events associated with 33 agronomic traits, including a SNP in the coding region of the SWEET10 homolog (jg24043) involved in crude starch content and a PAV event in a large fragment containing 11 genes for color-related traits. This high-quality reference genome and pan-genome will provide insights into mung bean breeding.","author":[{"dropping-particle":"","family":"Liu","given":"Changyou","non-dropping-particle":"","parse-names":false,"suffix":""},{"dropping-particle":"","family":"Wang","given":"Yan","non-dropping-particle":"","parse-names":false,"suffix":""},{"dropping-particle":"","family":"Peng","given":"Jianxiang","non-dropping-particle":"","parse-names":false,"suffix":""},{"dropping-particle":"","family":"Fan","given":"Baojie","non-dropping-particle":"","parse-names":false,"suffix":""},{"dropping-particle":"","family":"Xu","given":"Dongxu","non-dropping-particle":"","parse-names":false,"suffix":""},{"dropping-particle":"","family":"Wu","given":"Jing","non-dropping-particle":"","parse-names":false,"suffix":""},{"dropping-particle":"","family":"Cao","given":"Zhimin","non-dropping-particle":"","parse-names":false,"suffix":""},{"dropping-particle":"","family":"Gao","given":"Yunqing","non-dropping-particle":"","parse-names":false,"suffix":""},{"dropping-particle":"","family":"Wang","given":"Xueqing","non-dropping-particle":"","parse-names":false,"suffix":""},{"dropping-particle":"","family":"Li","given":"Shutong","non-dropping-particle":"","parse-names":false,"suffix":""},{"dropping-particle":"","family":"Su","given":"Qiuzhu","non-dropping-particle":"","parse-names":false,"suffix":""},{"dropping-particle":"","family":"Zhang","given":"Zhixiao","non-dropping-particle":"","parse-names":false,"suffix":""},{"dropping-particle":"","family":"Wang","given":"Shen","non-dropping-particle":"","parse-names":false,"suffix":""},{"dropping-particle":"","family":"Wu","given":"Xingbo","non-dropping-particle":"","parse-names":false,"suffix":""},{"dropping-particle":"","family":"Shang","given":"Qibing","non-dropping-particle":"","parse-names":false,"suffix":""},{"dropping-particle":"","family":"Shi","given":"Huiying","non-dropping-particle":"","parse-names":false,"suffix":""},{"dropping-particle":"","family":"Shen","given":"Yingchao","non-dropping-particle":"","parse-names":false,"suffix":""},{"dropping-particle":"","family":"Wang","given":"Bingbing","non-dropping-particle":"","parse-names":false,"suffix":""},{"dropping-particle":"","family":"Tian","given":"Jing","non-dropping-particle":"","parse-names":false,"suffix":""}],"container-title":"Plant Communications","id":"ITEM-2","issue":"6","issued":{"date-parts":[["2022"]]},"page":"100352","publisher":"The Author(s)","title":"High-quality genome assembly and pan-genome studies facilitate genetic discovery in mung bean and its improvement","type":"article-journal","volume":"3"},"uris":["http://www.mendeley.com/documents/?uuid=58b33309-cef5-4ba9-8bca-7842ccedd264"]},{"id":"ITEM-3","itemData":{"DOI":"10.1038/ncomms6443","ISSN":"20411723","PMID":"25384727","abstract":"Mungbean (Vigna radiata) is a fast-growing, warm-season legume crop that is primarily cultivated in developing countries of Asia. Here we construct a draft genome sequence of mungbean to facilitate genome research into the subgenus Ceratotropis, which includes several important dietary legumes in Asia, and to enable a better understanding of the evolution of leguminous species. Based on the de novo assembly of additional wild mungbean species, the divergence of what was eventually domesticated and the sampled wild mungbean species appears to have predated domestication. Moreover, the de novo assembly of a tetraploid Vigna species (V. reflexo-pilosa var. glabra) provides genomic evidence of a recent allopolyploid event. The species tree is constructed using de novo RNA-seq assemblies of 22 accessions of 18 Vigna species and protein sets of Glycine max. The present assembly of V. radiata var. radiata will facilitate genome research and accelerate molecular breeding of the subgenus Ceratotropis.","author":[{"dropping-particle":"","family":"Kang","given":"Yang Jae","non-dropping-particle":"","parse-names":false,"suffix":""},{"dropping-particle":"","family":"Kim","given":"Sue K.","non-dropping-particle":"","parse-names":false,"suffix":""},{"dropping-particle":"","family":"Kim","given":"Moon Young","non-dropping-particle":"","parse-names":false,"suffix":""},{"dropping-particle":"","family":"Lestari","given":"Puji","non-dropping-particle":"","parse-names":false,"suffix":""},{"dropping-particle":"","family":"Kim","given":"Kil Hyun","non-dropping-particle":"","parse-names":false,"suffix":""},{"dropping-particle":"","family":"Ha","given":"Bo Keun","non-dropping-particle":"","parse-names":false,"suffix":""},{"dropping-particle":"","family":"Jun","given":"Tae Hwan","non-dropping-particle":"","parse-names":false,"suffix":""},{"dropping-particle":"","family":"Hwang","given":"Won Joo","non-dropping-particle":"","parse-names":false,"suffix":""},{"dropping-particle":"","family":"Lee","given":"Taeyoung","non-dropping-particle":"","parse-names":false,"suffix":""},{"dropping-particle":"","family":"Lee","given":"Jayern","non-dropping-particle":"","parse-names":false,"suffix":""},{"dropping-particle":"","family":"Shim","given":"Sangrea","non-dropping-particle":"","parse-names":false,"suffix":""},{"dropping-particle":"","family":"Yoon","given":"Min Young","non-dropping-particle":"","parse-names":false,"suffix":""},{"dropping-particle":"","family":"Jang","given":"Young Eun","non-dropping-particle":"","parse-names":false,"suffix":""},{"dropping-particle":"","family":"Han","given":"Kwang Soo","non-dropping-particle":"","parse-names":false,"suffix":""},{"dropping-particle":"","family":"Taeprayoon","given":"Puntaree","non-dropping-particle":"","parse-names":false,"suffix":""},{"dropping-particle":"","family":"Yoon","given":"Na","non-dropping-particle":"","parse-names":false,"suffix":""},{"dropping-particle":"","family":"Somta","given":"Prakit","non-dropping-particle":"","parse-names":false,"suffix":""},{"dropping-particle":"","family":"Tanya","given":"Patcharin","non-dropping-particle":"","parse-names":false,"suffix":""},{"dropping-particle":"","family":"Kim","given":"Kwang Soo","non-dropping-particle":"","parse-names":false,"suffix":""},{"dropping-particle":"","family":"Gwag","given":"Jae Gyun","non-dropping-particle":"","parse-names":false,"suffix":""},{"dropping-particle":"","family":"Moon","given":"Jung Kyung","non-dropping-particle":"","parse-names":false,"suffix":""},{"dropping-particle":"","family":"Lee","given":"Yeong Ho","non-dropping-particle":"","parse-names":false,"suffix":""},{"dropping-particle":"","family":"Park","given":"Beom Seok","non-dropping-particle":"","parse-names":false,"suffix":""},{"dropping-particle":"","family":"Bombarely","given":"Aureliano","non-dropping-particle":"","parse-names":false,"suffix":""},{"dropping-particle":"","family":"Doyle","given":"Jeffrey J.","non-dropping-particle":"","parse-names":false,"suffix":""},{"dropping-particle":"","family":"Jackson","given":"Scott A.","non-dropping-particle":"","parse-names":false,"suffix":""},{"dropping-particle":"","family":"Schafleitner","given":"Roland","non-dropping-particle":"","parse-names":false,"suffix":""},{"dropping-particle":"","family":"Srinives","given":"Peerasak","non-dropping-particle":"","parse-names":false,"suffix":""},{"dropping-particle":"","family":"Varshney","given":"Rajeev K.","non-dropping-particle":"","parse-names":false,"suffix":""},{"dropping-particle":"","family":"Lee","given":"Suk Ha","non-dropping-particle":"","parse-names":false,"suffix":""}],"container-title":"Nature Communications","id":"ITEM-3","issued":{"date-parts":[["2014"]]},"publisher":"Nature Publishing Group","title":"Genome sequence of mungbean and insights into evolution within Vigna species","type":"article-journal","volume":"5"},"uris":["http://www.mendeley.com/documents/?uuid=ef773566-71f4-4ef6-a72f-b73562a23d07"]}],"mendeley":{"formattedCitation":"[2]–[4]","plainTextFormattedCitation":"[2]–[4]","previouslyFormattedCitation":"(&lt;i&gt;2021_Ha et Al A Near‐complete Genome Sequence of Mungbean  Vigna Radiata L   Provides Key Insights into.Pdf&lt;/i&gt;, n.d.; Kang et al., 2014; Liu et al., 2022)"},"properties":{"noteIndex":0},"schema":"https://github.com/citation-style-language/schema/raw/master/csl-citation.json"}</w:instrText>
      </w:r>
      <w:r w:rsidR="001D0A9A" w:rsidRPr="00570125">
        <w:rPr>
          <w:rFonts w:ascii="Times New Roman" w:hAnsi="Times New Roman" w:cs="Times New Roman"/>
          <w:sz w:val="24"/>
          <w:szCs w:val="24"/>
          <w:lang w:bidi="ne-NP"/>
        </w:rPr>
        <w:fldChar w:fldCharType="separate"/>
      </w:r>
      <w:r w:rsidR="0037757E" w:rsidRPr="0037757E">
        <w:rPr>
          <w:rFonts w:ascii="Times New Roman" w:hAnsi="Times New Roman" w:cs="Times New Roman"/>
          <w:noProof/>
          <w:sz w:val="24"/>
          <w:szCs w:val="24"/>
          <w:lang w:bidi="ne-NP"/>
        </w:rPr>
        <w:t>[2]–[4]</w:t>
      </w:r>
      <w:r w:rsidR="001D0A9A" w:rsidRPr="00570125">
        <w:rPr>
          <w:rFonts w:ascii="Times New Roman" w:hAnsi="Times New Roman" w:cs="Times New Roman"/>
          <w:sz w:val="24"/>
          <w:szCs w:val="24"/>
          <w:lang w:bidi="ne-NP"/>
        </w:rPr>
        <w:fldChar w:fldCharType="end"/>
      </w:r>
      <w:r w:rsidRPr="00570125">
        <w:rPr>
          <w:rFonts w:ascii="Times New Roman" w:hAnsi="Times New Roman" w:cs="Times New Roman"/>
          <w:sz w:val="24"/>
          <w:szCs w:val="24"/>
          <w:lang w:bidi="ne-NP"/>
        </w:rPr>
        <w:t xml:space="preserve">. </w:t>
      </w:r>
      <w:r w:rsidRPr="00570125">
        <w:rPr>
          <w:rFonts w:ascii="Times New Roman" w:hAnsi="Times New Roman" w:cs="Times New Roman"/>
          <w:sz w:val="24"/>
          <w:szCs w:val="24"/>
        </w:rPr>
        <w:t xml:space="preserve">In Nepal </w:t>
      </w:r>
      <w:r w:rsidR="00FF2C0A" w:rsidRPr="00570125">
        <w:rPr>
          <w:rFonts w:ascii="Times New Roman" w:hAnsi="Times New Roman" w:cs="Times New Roman"/>
          <w:sz w:val="24"/>
          <w:szCs w:val="24"/>
        </w:rPr>
        <w:t xml:space="preserve">farmers usually grow due to short </w:t>
      </w:r>
      <w:proofErr w:type="gramStart"/>
      <w:r w:rsidR="00FF2C0A" w:rsidRPr="00570125">
        <w:rPr>
          <w:rFonts w:ascii="Times New Roman" w:hAnsi="Times New Roman" w:cs="Times New Roman"/>
          <w:sz w:val="24"/>
          <w:szCs w:val="24"/>
        </w:rPr>
        <w:t>duration(</w:t>
      </w:r>
      <w:proofErr w:type="gramEnd"/>
      <w:r w:rsidR="00FF2C0A" w:rsidRPr="00570125">
        <w:rPr>
          <w:rFonts w:ascii="Times New Roman" w:hAnsi="Times New Roman" w:cs="Times New Roman"/>
          <w:sz w:val="24"/>
          <w:szCs w:val="24"/>
        </w:rPr>
        <w:t xml:space="preserve">55-75 days) </w:t>
      </w:r>
      <w:proofErr w:type="spellStart"/>
      <w:r w:rsidR="00FF2C0A" w:rsidRPr="00570125">
        <w:rPr>
          <w:rFonts w:ascii="Times New Roman" w:hAnsi="Times New Roman" w:cs="Times New Roman"/>
          <w:sz w:val="24"/>
          <w:szCs w:val="24"/>
        </w:rPr>
        <w:t>habbit</w:t>
      </w:r>
      <w:proofErr w:type="spellEnd"/>
      <w:r w:rsidR="00FF2C0A" w:rsidRPr="00570125">
        <w:rPr>
          <w:rFonts w:ascii="Times New Roman" w:hAnsi="Times New Roman" w:cs="Times New Roman"/>
          <w:sz w:val="24"/>
          <w:szCs w:val="24"/>
        </w:rPr>
        <w:t xml:space="preserve"> and its ability to fix atmospheric nitrogen. Mung</w:t>
      </w:r>
      <w:r w:rsidR="004B70B8" w:rsidRPr="00570125">
        <w:rPr>
          <w:rFonts w:ascii="Times New Roman" w:hAnsi="Times New Roman" w:cs="Times New Roman"/>
          <w:sz w:val="24"/>
          <w:szCs w:val="24"/>
        </w:rPr>
        <w:t>-</w:t>
      </w:r>
      <w:r w:rsidR="00FF2C0A" w:rsidRPr="00570125">
        <w:rPr>
          <w:rFonts w:ascii="Times New Roman" w:hAnsi="Times New Roman" w:cs="Times New Roman"/>
          <w:sz w:val="24"/>
          <w:szCs w:val="24"/>
        </w:rPr>
        <w:t>bean (</w:t>
      </w:r>
      <w:r w:rsidR="00FF2C0A" w:rsidRPr="00570125">
        <w:rPr>
          <w:rFonts w:ascii="Times New Roman" w:hAnsi="Times New Roman" w:cs="Times New Roman"/>
          <w:i/>
          <w:iCs/>
          <w:sz w:val="24"/>
          <w:szCs w:val="24"/>
        </w:rPr>
        <w:t>Vigna radiata</w:t>
      </w:r>
      <w:r w:rsidR="00FF2C0A" w:rsidRPr="00570125">
        <w:rPr>
          <w:rFonts w:ascii="Times New Roman" w:hAnsi="Times New Roman" w:cs="Times New Roman"/>
          <w:sz w:val="24"/>
          <w:szCs w:val="24"/>
        </w:rPr>
        <w:t xml:space="preserve"> L.) is a vital legume crop in Nepal, playing a crucial role in food security and nutrition</w:t>
      </w:r>
      <w:r w:rsidR="001D0A9A" w:rsidRPr="00570125">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{"citationItems":[{"id":"ITEM-1","itemData":{"DOI":"10.1016/j.fcr.2013.12.011","ISSN":"03784290","abstract":"Mungbean (Vigna radiata (L). Wilczek) is becoming an important grain legume in Nepal. It can be grown as an additional crop after harvesting winter crops such as winter wheat, winter legumes and oilseeds and before planting main season rice from the low-altitude Terai through to the middle hills of Nepal. Replacing short fallows in the spring, it provides additional high quality food, enhances soil fertility and increases the yield of the following crop.In spite of continued varietal research by the National Grain Legume Research Programme, no mungbean varieties were released from 1975 to 2006. The old variety, Pusa Baishakhi, was released in 1975, but became susceptible to Mungbean Yellow Mosaic Virus (MYMV) and several other diseases so mungbean became limited to a rarely grown, green manure crop. In 2003, we introduced four mungbean varieties resistant to MYMV from the Asian Vegetable Research and Development Centre. These were evaluated in participatory varietal selection (PVS) mother and baby trials in low fertility and droughted conditions using farmers' levels of inputs and management. Variety spread was promoted by distributing free small seed samples in a process known as Informal Research and Development (IRD); and community-based seed production and marketing. Of the four varieties, NM94 and VC6372 consistently produced higher grain yields than the local check varieties, were resistant to MYMV and hence were preferred by farmers. The Ministry of Agriculture and Cooperatives endorsed a new variety release procedure in 2005 that permitted the use of data from PVS trials to support the release or registration of new crop varieties. In 2006, on the basis of data generated from PVS trials alone, the National Seed Board released NM94 as 'Kalyan' while, on the basis of combined data from the PVS trials and from on-station trials, VC6372 (45-8-1) was released as 'Prateeksha'. The use of PVS contributed greatly to fast-tracking the release process and this resulted in farmers getting new MYMV-resistant mungbean varieties more quickly. Varieties spread rapidly through IRD and farmer-to-farmer seed networks and provided benefits to farming households. Regulatory reforms to speed up and simplify the process of varietal release are discussed. © 2014 Elsevier B.V.","author":[{"dropping-particle":"","family":"Joshi","given":"K. D.","non-dropping-particle":"","parse-names":false,"suffix":""},{"dropping-particle":"","family":"Khanal","given":"N. P.","non-dropping-particle":"","parse-names":false,"suffix":""},{"dropping-particle":"","family":"Harris","given":"D.","non-dropping-particle":"","parse-names":false,"suffix":""},{"dropping-particle":"","family":"Khanal","given":"N. N.","non-dropping-particle":"","parse-names":false,"suffix":""},{"dropping-particle":"","family":"Sapkota","given":"A.","non-dropping-particle":"","parse-names":false,"suffix":""},{"dropping-particle":"","family":"Khadka","given":"K.","non-dropping-particle":"","parse-names":false,"suffix":""},{"dropping-particle":"","family":"Darai","given":"R.","non-dropping-particle":"","parse-names":false,"suffix":""},{"dropping-particle":"","family":"Neupane","given":"R. K.","non-dropping-particle":"","parse-names":false,"suffix":""},{"dropping-particle":"","family":"Joshi","given":"M.","non-dropping-particle":"","parse-names":false,"suffix":""},{"dropping-particle":"","family":"Witcombe","given":"J. R.","non-dropping-particle":"","parse-names":false,"suffix":""}],"container-title":"Field Crops Research","id":"ITEM-1","issued":{"date-parts":[["2014"]]},"page":"15-23","title":"Regulatory reform of seed systems: Benefits and impacts from a mungbean case study in Nepal","type":"article-journal","volume":"158"},"uris":["http://www.mendeley.com/documents/?uuid=eedb7922-9cf5-4766-84c0-6733f32ec036"]}],"mendeley":{"formattedCitation":"[5]","plainTextFormattedCitation":"[5]","previouslyFormattedCitation":"(Joshi et al., 2014)"},"properties":{"noteIndex":0},"schema":"https://github.com/citation-style-language/schema/raw/master/csl-citation.json"}</w:instrText>
      </w:r>
      <w:r w:rsidR="001D0A9A" w:rsidRPr="00570125">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[5]</w:t>
      </w:r>
      <w:r w:rsidR="001D0A9A" w:rsidRPr="00570125">
        <w:rPr>
          <w:rFonts w:ascii="Times New Roman" w:hAnsi="Times New Roman" w:cs="Times New Roman"/>
          <w:sz w:val="24"/>
          <w:szCs w:val="24"/>
        </w:rPr>
        <w:fldChar w:fldCharType="end"/>
      </w:r>
      <w:r w:rsidR="00FF2C0A" w:rsidRPr="00570125">
        <w:rPr>
          <w:rFonts w:ascii="Times New Roman" w:hAnsi="Times New Roman" w:cs="Times New Roman"/>
          <w:sz w:val="24"/>
          <w:szCs w:val="24"/>
        </w:rPr>
        <w:t xml:space="preserve">. It is the strong </w:t>
      </w:r>
      <w:proofErr w:type="gramStart"/>
      <w:r w:rsidR="00FF2C0A" w:rsidRPr="00570125">
        <w:rPr>
          <w:rFonts w:ascii="Times New Roman" w:hAnsi="Times New Roman" w:cs="Times New Roman"/>
          <w:sz w:val="24"/>
          <w:szCs w:val="24"/>
        </w:rPr>
        <w:t>low</w:t>
      </w:r>
      <w:r w:rsidR="004B70B8" w:rsidRPr="00570125">
        <w:rPr>
          <w:rFonts w:ascii="Times New Roman" w:hAnsi="Times New Roman" w:cs="Times New Roman"/>
          <w:sz w:val="24"/>
          <w:szCs w:val="24"/>
        </w:rPr>
        <w:t xml:space="preserve"> </w:t>
      </w:r>
      <w:r w:rsidR="00FF2C0A" w:rsidRPr="00570125">
        <w:rPr>
          <w:rFonts w:ascii="Times New Roman" w:hAnsi="Times New Roman" w:cs="Times New Roman"/>
          <w:sz w:val="24"/>
          <w:szCs w:val="24"/>
        </w:rPr>
        <w:t>cost</w:t>
      </w:r>
      <w:proofErr w:type="gramEnd"/>
      <w:r w:rsidR="00FF2C0A" w:rsidRPr="00570125">
        <w:rPr>
          <w:rFonts w:ascii="Times New Roman" w:hAnsi="Times New Roman" w:cs="Times New Roman"/>
          <w:sz w:val="24"/>
          <w:szCs w:val="24"/>
        </w:rPr>
        <w:t xml:space="preserve"> source of </w:t>
      </w:r>
      <w:r w:rsidR="00FF2C0A" w:rsidRPr="00570125">
        <w:rPr>
          <w:rFonts w:ascii="Times New Roman" w:hAnsi="Times New Roman" w:cs="Times New Roman"/>
          <w:sz w:val="24"/>
          <w:szCs w:val="24"/>
          <w:lang w:bidi="ne-NP"/>
        </w:rPr>
        <w:t>60-65% carbohydrates, 20.97-31.32% protein</w:t>
      </w:r>
      <w:r w:rsidR="00FF2C0A" w:rsidRPr="00570125">
        <w:rPr>
          <w:rFonts w:ascii="Times New Roman" w:hAnsi="Times New Roman" w:cs="Times New Roman"/>
          <w:sz w:val="24"/>
          <w:szCs w:val="24"/>
        </w:rPr>
        <w:t>, fats</w:t>
      </w:r>
      <w:r w:rsidR="00C54BFA" w:rsidRPr="00570125">
        <w:rPr>
          <w:rFonts w:ascii="Times New Roman" w:hAnsi="Times New Roman" w:cs="Times New Roman"/>
          <w:sz w:val="24"/>
          <w:szCs w:val="24"/>
        </w:rPr>
        <w:t xml:space="preserve"> and antioxidants reduces aging, </w:t>
      </w:r>
      <w:r w:rsidR="00FF2C0A" w:rsidRPr="00570125">
        <w:rPr>
          <w:rFonts w:ascii="Times New Roman" w:hAnsi="Times New Roman" w:cs="Times New Roman"/>
          <w:sz w:val="24"/>
          <w:szCs w:val="24"/>
        </w:rPr>
        <w:t>iron and folate</w:t>
      </w:r>
      <w:r w:rsidR="000B6ECA" w:rsidRPr="00570125">
        <w:rPr>
          <w:rFonts w:ascii="Times New Roman" w:hAnsi="Times New Roman" w:cs="Times New Roman"/>
          <w:sz w:val="24"/>
          <w:szCs w:val="24"/>
        </w:rPr>
        <w:t>.</w:t>
      </w:r>
      <w:r w:rsidR="00FF2C0A" w:rsidRPr="00570125">
        <w:rPr>
          <w:rFonts w:ascii="Times New Roman" w:hAnsi="Times New Roman" w:cs="Times New Roman"/>
          <w:sz w:val="24"/>
          <w:szCs w:val="24"/>
        </w:rPr>
        <w:t xml:space="preserve"> </w:t>
      </w:r>
      <w:r w:rsidR="000B6ECA" w:rsidRPr="00570125">
        <w:rPr>
          <w:rFonts w:ascii="Times New Roman" w:hAnsi="Times New Roman" w:cs="Times New Roman"/>
          <w:sz w:val="24"/>
          <w:szCs w:val="24"/>
          <w:lang w:bidi="ne-NP"/>
        </w:rPr>
        <w:t xml:space="preserve">However, their culinary potential extends far beyond </w:t>
      </w:r>
      <w:proofErr w:type="spellStart"/>
      <w:r w:rsidR="000B6ECA" w:rsidRPr="00570125">
        <w:rPr>
          <w:rFonts w:ascii="Times New Roman" w:hAnsi="Times New Roman" w:cs="Times New Roman"/>
          <w:sz w:val="24"/>
          <w:szCs w:val="24"/>
          <w:lang w:bidi="ne-NP"/>
        </w:rPr>
        <w:t>daal</w:t>
      </w:r>
      <w:proofErr w:type="spellEnd"/>
      <w:r w:rsidR="001D0A9A" w:rsidRPr="00570125">
        <w:rPr>
          <w:rFonts w:ascii="Times New Roman" w:hAnsi="Times New Roman" w:cs="Times New Roman"/>
          <w:sz w:val="24"/>
          <w:szCs w:val="24"/>
          <w:lang w:bidi="ne-NP"/>
        </w:rPr>
        <w:fldChar w:fldCharType="begin" w:fldLock="1"/>
      </w:r>
      <w:r w:rsidR="0037757E">
        <w:rPr>
          <w:rFonts w:ascii="Times New Roman" w:hAnsi="Times New Roman" w:cs="Times New Roman"/>
          <w:sz w:val="24"/>
          <w:szCs w:val="24"/>
          <w:lang w:bidi="ne-NP"/>
        </w:rPr>
        <w:instrText>ADDIN CSL_CITATION {"citationItems":[{"id":"ITEM-1","itemData":{"DOI":"10.1080/10408398.2012.671202","ISSN":"15497852","PMID":"24915360","abstract":"Mung bean (Vigna radiata (L.) R. Wilczek) has been intensively researched; scattered data are available on various properties. Data on physical, chemical, food processing, and nutritional properties were collected for whole mung bean grains and reviewed to assess the crop's potential as food and to set research priorities. Results show that mung bean is a rich source of protein (14.6–33.0 g/100 g) and iron (5.9–7.6 mg/100 g). Grain color is correlated with compounds like polyphenols and carotenoids, while grain hardness is associated with fiber content. Physical properties like grain dimensions, sphericity, porosity, bulk, and true density are related to moisture content. Anti-nutrients are phytic acid, tannins, hemagglutinins, and polyphenols. Reported nutrient contents vary greatly, the causes of which are not well understood. Grain size and color have been associated with different regions and were used by plant breeders for selection purposes. Analytical methods require more accuracy and precision to distinguish biological variation from analytical variation. Research on nutrient digestibility, food processing properties, and bioavailability is needed. Furthermore, the effects of storage and processing on nutrients and food processing properties are required to enable optimization of processing steps, for better mung bean food quality and process efficiency.","author":[{"dropping-particle":"","family":"Dahiya","given":"P. K.","non-dropping-particle":"","parse-names":false,"suffix":""},{"dropping-particle":"","family":"Linnemann","given":"A. R.","non-dropping-particle":"","parse-names":false,"suffix":""},{"dropping-particle":"","family":"Boekel","given":"M. A.J.S.","non-dropping-particle":"Van","parse-names":false,"suffix":""},{"dropping-particle":"","family":"Khetarpaul","given":"N.","non-dropping-particle":"","parse-names":false,"suffix":""},{"dropping-particle":"","family":"Grewal","given":"R. B.","non-dropping-particle":"","parse-names":false,"suffix":""},{"dropping-particle":"","family":"Nout","given":"M. J.R.","non-dropping-particle":"","parse-names":false,"suffix":""}],"container-title":"Critical Reviews in Food Science and Nutrition","id":"ITEM-1","issue":"5","issued":{"date-parts":[["2015"]]},"page":"670-688","title":"Mung Bean: Technological and Nutritional Potential","type":"article-journal","volume":"55"},"uris":["http://www.mendeley.com/documents/?uuid=7bce2d14-5dfe-4227-a588-ad5fb7ba367c"]}],"mendeley":{"formattedCitation":"[6]","plainTextFormattedCitation":"[6]","previouslyFormattedCitation":"(Dahiya et al., 2015)"},"properties":{"noteIndex":0},"schema":"https://github.com/citation-style-language/schema/raw/master/csl-citation.json"}</w:instrText>
      </w:r>
      <w:r w:rsidR="001D0A9A" w:rsidRPr="00570125">
        <w:rPr>
          <w:rFonts w:ascii="Times New Roman" w:hAnsi="Times New Roman" w:cs="Times New Roman"/>
          <w:sz w:val="24"/>
          <w:szCs w:val="24"/>
          <w:lang w:bidi="ne-NP"/>
        </w:rPr>
        <w:fldChar w:fldCharType="separate"/>
      </w:r>
      <w:r w:rsidR="0037757E" w:rsidRPr="0037757E">
        <w:rPr>
          <w:rFonts w:ascii="Times New Roman" w:hAnsi="Times New Roman" w:cs="Times New Roman"/>
          <w:noProof/>
          <w:sz w:val="24"/>
          <w:szCs w:val="24"/>
          <w:lang w:bidi="ne-NP"/>
        </w:rPr>
        <w:t>[6]</w:t>
      </w:r>
      <w:r w:rsidR="001D0A9A" w:rsidRPr="00570125">
        <w:rPr>
          <w:rFonts w:ascii="Times New Roman" w:hAnsi="Times New Roman" w:cs="Times New Roman"/>
          <w:sz w:val="24"/>
          <w:szCs w:val="24"/>
          <w:lang w:bidi="ne-NP"/>
        </w:rPr>
        <w:fldChar w:fldCharType="end"/>
      </w:r>
      <w:r w:rsidR="000B6ECA" w:rsidRPr="00570125">
        <w:rPr>
          <w:rFonts w:ascii="Times New Roman" w:hAnsi="Times New Roman" w:cs="Times New Roman"/>
          <w:sz w:val="24"/>
          <w:szCs w:val="24"/>
          <w:lang w:bidi="ne-NP"/>
        </w:rPr>
        <w:t xml:space="preserve">. Mung beans can be processed into a variety of delicious and nutritious products, including: </w:t>
      </w:r>
      <w:r w:rsidR="00FF2C0A" w:rsidRPr="00570125">
        <w:rPr>
          <w:rFonts w:ascii="Times New Roman" w:hAnsi="Times New Roman" w:cs="Times New Roman"/>
          <w:sz w:val="24"/>
          <w:szCs w:val="24"/>
          <w:lang w:bidi="ne-NP"/>
        </w:rPr>
        <w:t>noodles, porridge, curry, ice cream, cakes, soups, flour and livestock feed</w:t>
      </w:r>
      <w:r w:rsidR="00BE12F7" w:rsidRPr="00570125">
        <w:rPr>
          <w:rFonts w:ascii="Times New Roman" w:hAnsi="Times New Roman" w:cs="Times New Roman"/>
          <w:sz w:val="24"/>
          <w:szCs w:val="24"/>
          <w:lang w:bidi="ne-NP"/>
        </w:rPr>
        <w:fldChar w:fldCharType="begin" w:fldLock="1"/>
      </w:r>
      <w:r w:rsidR="0037757E">
        <w:rPr>
          <w:rFonts w:ascii="Times New Roman" w:hAnsi="Times New Roman" w:cs="Times New Roman"/>
          <w:sz w:val="24"/>
          <w:szCs w:val="24"/>
          <w:lang w:bidi="ne-NP"/>
        </w:rPr>
        <w:instrText>ADDIN CSL_CITATION {"citationItems":[{"id":"ITEM-1","itemData":{"DOI":"10.1007/s10681-020-02675-x","ISBN":"0123456789","ISSN":"15735060","abstract":"Green gram [Vigna radiata (L.)] is an important pulse crop in tropical and sub-tropical regions around the globe. We evaluated green gram germplasm comprising a large collection of 533 accessions for qualitative and quantitative traits. On the basis of average linkage, germplasm was grouped in five main clusters, where cluster I and cluster V grouped the accessions with contrasting traits, similar to clusters II and IV which also differ strikingly.Majority of the positive qualitative traits, particularly of breeder’s interest, were concentrated in clusters I-III, including tolerance against yellow mosaic virus and leaf curl virus. In principal component analysis (PCA), quantitative traits contributed positively to first two PCs. The results of PCA, phenotypic and genotypic coefficients of variations and genetic advance suggested that selection for higher pods/plant, branches/plant, seeds/pod and 100 seed weight can significantly improve yield potential and hence, can be used as effective selection indicators. Overall negative association between days to maturity (DM), days to flowering (DF) and major yield traits suggested that selection for short duration plant will compromise yield potential. Appropriate harvest index (HI) range was determined on the basis of selection score (SC). The highest HI range was from 25.1–30.0% (12.07 SC) followed by 30.1–35.0% (10.34 SC), provided strong basis for future mungbean selection. Mungbean germplasm used in the current study displayed significant diversity for DF, DM and major yield traits and hence, can help to break negative linkage drag between DM and major yield contribution traits to develop high yielding short duration green gram varieties for hybridization-based breeding programs.","author":[{"dropping-particle":"","family":"Tahir","given":"Ayesha","non-dropping-particle":"","parse-names":false,"suffix":""},{"dropping-particle":"","family":"Ilyas","given":"Muhammad Kashif","non-dropping-particle":"","parse-names":false,"suffix":""},{"dropping-particle":"","family":"Sardar","given":"Muhammad Muddassir","non-dropping-particle":"","parse-names":false,"suffix":""},{"dropping-particle":"","family":"Pouya","given":"Ali Kiani","non-dropping-particle":"","parse-names":false,"suffix":""},{"dropping-particle":"","family":"Rasouli","given":"Fatemeh","non-dropping-particle":"","parse-names":false,"suffix":""},{"dropping-particle":"","family":"Bibi","given":"Ameer","non-dropping-particle":"","parse-names":false,"suffix":""},{"dropping-particle":"","family":"Jabeen","given":"Zahra","non-dropping-particle":"","parse-names":false,"suffix":""},{"dropping-particle":"","family":"Sajjad","given":"Muhammad","non-dropping-particle":"","parse-names":false,"suffix":""},{"dropping-particle":"","family":"Siddiqui","given":"Sadar Uddin","non-dropping-particle":"","parse-names":false,"suffix":""},{"dropping-particle":"","family":"Ghafoor","given":"Abdul","non-dropping-particle":"","parse-names":false,"suffix":""}],"container-title":"Euphytica","id":"ITEM-1","issue":"9","issued":{"date-parts":[["2020"]]},"page":"1-12","publisher":"Springer Netherlands","title":"Selection criteria for yield potential in a large collection of Vigna radiata (L.) accessions","type":"article-journal","volume":"216"},"uris":["http://www.mendeley.com/documents/?uuid=40f635f2-af94-48f3-84a1-41347076e4d5"]}],"mendeley":{"formattedCitation":"[7]","plainTextFormattedCitation":"[7]","previouslyFormattedCitation":"(Tahir et al., 2020)"},"properties":{"noteIndex":0},"schema":"https://github.com/citation-style-language/schema/raw/master/csl-citation.json"}</w:instrText>
      </w:r>
      <w:r w:rsidR="00BE12F7" w:rsidRPr="00570125">
        <w:rPr>
          <w:rFonts w:ascii="Times New Roman" w:hAnsi="Times New Roman" w:cs="Times New Roman"/>
          <w:sz w:val="24"/>
          <w:szCs w:val="24"/>
          <w:lang w:bidi="ne-NP"/>
        </w:rPr>
        <w:fldChar w:fldCharType="separate"/>
      </w:r>
      <w:r w:rsidR="0037757E" w:rsidRPr="0037757E">
        <w:rPr>
          <w:rFonts w:ascii="Times New Roman" w:hAnsi="Times New Roman" w:cs="Times New Roman"/>
          <w:noProof/>
          <w:sz w:val="24"/>
          <w:szCs w:val="24"/>
          <w:lang w:bidi="ne-NP"/>
        </w:rPr>
        <w:t>[7]</w:t>
      </w:r>
      <w:r w:rsidR="00BE12F7" w:rsidRPr="00570125">
        <w:rPr>
          <w:rFonts w:ascii="Times New Roman" w:hAnsi="Times New Roman" w:cs="Times New Roman"/>
          <w:sz w:val="24"/>
          <w:szCs w:val="24"/>
          <w:lang w:bidi="ne-NP"/>
        </w:rPr>
        <w:fldChar w:fldCharType="end"/>
      </w:r>
      <w:r w:rsidR="00FF2C0A" w:rsidRPr="00570125">
        <w:rPr>
          <w:rFonts w:ascii="Times New Roman" w:hAnsi="Times New Roman" w:cs="Times New Roman"/>
          <w:sz w:val="24"/>
          <w:szCs w:val="24"/>
          <w:lang w:bidi="ne-NP"/>
        </w:rPr>
        <w:t>.</w:t>
      </w:r>
      <w:r w:rsidR="00FF2C0A" w:rsidRPr="00570125">
        <w:rPr>
          <w:rFonts w:ascii="Times New Roman" w:hAnsi="Times New Roman" w:cs="Times New Roman"/>
          <w:sz w:val="24"/>
          <w:szCs w:val="24"/>
        </w:rPr>
        <w:t xml:space="preserve"> </w:t>
      </w:r>
      <w:r w:rsidR="00FF2C0A" w:rsidRPr="00570125">
        <w:rPr>
          <w:rFonts w:ascii="Times New Roman" w:hAnsi="Times New Roman" w:cs="Times New Roman"/>
          <w:sz w:val="24"/>
          <w:szCs w:val="24"/>
          <w:lang w:bidi="ne-NP"/>
        </w:rPr>
        <w:t>Spanning a global area of roughly 7.3 million hectares, mung bean cultivation generates an approximate output of 5.3 million tons worldwide. India and Myanmar stand as the leading producers, contributing nearly 30% each to the global supply. China follows closely with a 16% share, while Indonesia accounts for the remaining 5%. This collective effort ensures that the world's mung bean demands are met(</w:t>
      </w:r>
      <w:hyperlink r:id="rId10" w:history="1">
        <w:r w:rsidR="00FF2C0A" w:rsidRPr="00570125">
          <w:rPr>
            <w:rStyle w:val="Hyperlink"/>
            <w:rFonts w:ascii="Times New Roman" w:hAnsi="Times New Roman" w:cs="Times New Roman"/>
            <w:sz w:val="24"/>
            <w:szCs w:val="24"/>
            <w:lang w:bidi="ne-NP"/>
          </w:rPr>
          <w:t>https://avrdc.org/intl-mungbean-network/</w:t>
        </w:r>
      </w:hyperlink>
      <w:r w:rsidR="00FF2C0A" w:rsidRPr="00570125">
        <w:rPr>
          <w:rFonts w:ascii="Times New Roman" w:hAnsi="Times New Roman" w:cs="Times New Roman"/>
          <w:sz w:val="24"/>
          <w:szCs w:val="24"/>
          <w:lang w:bidi="ne-NP"/>
        </w:rPr>
        <w:t xml:space="preserve">). In Nepal </w:t>
      </w:r>
      <w:r w:rsidR="000B6ECA" w:rsidRPr="00570125">
        <w:rPr>
          <w:rFonts w:ascii="Times New Roman" w:hAnsi="Times New Roman" w:cs="Times New Roman"/>
          <w:sz w:val="24"/>
          <w:szCs w:val="24"/>
          <w:lang w:bidi="ne-NP"/>
        </w:rPr>
        <w:t xml:space="preserve">farmers select to cultivate on fertile region is characterized by flat plains and easy access to irrigation.  The western </w:t>
      </w:r>
      <w:proofErr w:type="spellStart"/>
      <w:r w:rsidR="000B6ECA" w:rsidRPr="00570125">
        <w:rPr>
          <w:rFonts w:ascii="Times New Roman" w:hAnsi="Times New Roman" w:cs="Times New Roman"/>
          <w:sz w:val="24"/>
          <w:szCs w:val="24"/>
          <w:lang w:bidi="ne-NP"/>
        </w:rPr>
        <w:t>Terai</w:t>
      </w:r>
      <w:proofErr w:type="spellEnd"/>
      <w:r w:rsidR="000B6ECA" w:rsidRPr="00570125">
        <w:rPr>
          <w:rFonts w:ascii="Times New Roman" w:hAnsi="Times New Roman" w:cs="Times New Roman"/>
          <w:sz w:val="24"/>
          <w:szCs w:val="24"/>
          <w:lang w:bidi="ne-NP"/>
        </w:rPr>
        <w:t xml:space="preserve"> and foothills contribute the remaining 25% of mung bean production in Nepal. In total, approximately 12,000 hectares of land are dedicated to mung bean farming across the country. Despite the favorable growing conditions, mung bean yields in Nepal remain relatively low, averaging around 0.6tons/ha</w:t>
      </w:r>
      <w:r w:rsidR="00BE12F7" w:rsidRPr="00570125">
        <w:rPr>
          <w:rFonts w:ascii="Times New Roman" w:hAnsi="Times New Roman" w:cs="Times New Roman"/>
          <w:sz w:val="24"/>
          <w:szCs w:val="24"/>
          <w:lang w:bidi="ne-NP"/>
        </w:rPr>
        <w:fldChar w:fldCharType="begin" w:fldLock="1"/>
      </w:r>
      <w:r w:rsidR="0037757E">
        <w:rPr>
          <w:rFonts w:ascii="Times New Roman" w:hAnsi="Times New Roman" w:cs="Times New Roman"/>
          <w:sz w:val="24"/>
          <w:szCs w:val="24"/>
          <w:lang w:bidi="ne-NP"/>
        </w:rPr>
        <w:instrText>ADDIN CSL_CITATION {"citationItems":[{"id":"ITEM-1","itemData":{"id":"ITEM-1","issued":{"date-parts":[["0"]]},"title":"j[mlif","type":"article-journal"},"uris":["http://www.mendeley.com/documents/?uuid=4b0fd678-a85e-48d2-84cb-bcc5b4f6fa0d"]}],"mendeley":{"formattedCitation":"[8]","manualFormatting":"(Krishi Diaray, 2022)","plainTextFormattedCitation":"[8]","previouslyFormattedCitation":"(&lt;i&gt;J[Mlif&lt;/i&gt;, n.d.)"},"properties":{"noteIndex":0},"schema":"https://github.com/citation-style-language/schema/raw/master/csl-citation.json"}</w:instrText>
      </w:r>
      <w:r w:rsidR="00BE12F7" w:rsidRPr="00570125">
        <w:rPr>
          <w:rFonts w:ascii="Times New Roman" w:hAnsi="Times New Roman" w:cs="Times New Roman"/>
          <w:sz w:val="24"/>
          <w:szCs w:val="24"/>
          <w:lang w:bidi="ne-NP"/>
        </w:rPr>
        <w:fldChar w:fldCharType="separate"/>
      </w:r>
      <w:r w:rsidR="00BE12F7" w:rsidRPr="00570125">
        <w:rPr>
          <w:rFonts w:ascii="Times New Roman" w:hAnsi="Times New Roman" w:cs="Times New Roman"/>
          <w:noProof/>
          <w:sz w:val="24"/>
          <w:szCs w:val="24"/>
          <w:lang w:bidi="ne-NP"/>
        </w:rPr>
        <w:t>(</w:t>
      </w:r>
      <w:r w:rsidR="00BE12F7" w:rsidRPr="00570125">
        <w:rPr>
          <w:rFonts w:ascii="Times New Roman" w:hAnsi="Times New Roman" w:cs="Times New Roman"/>
          <w:i/>
          <w:noProof/>
          <w:sz w:val="24"/>
          <w:szCs w:val="24"/>
          <w:lang w:bidi="ne-NP"/>
        </w:rPr>
        <w:t>Krishi Diaray, 2022</w:t>
      </w:r>
      <w:r w:rsidR="00BE12F7" w:rsidRPr="00570125">
        <w:rPr>
          <w:rFonts w:ascii="Times New Roman" w:hAnsi="Times New Roman" w:cs="Times New Roman"/>
          <w:noProof/>
          <w:sz w:val="24"/>
          <w:szCs w:val="24"/>
          <w:lang w:bidi="ne-NP"/>
        </w:rPr>
        <w:t>)</w:t>
      </w:r>
      <w:r w:rsidR="00BE12F7" w:rsidRPr="00570125">
        <w:rPr>
          <w:rFonts w:ascii="Times New Roman" w:hAnsi="Times New Roman" w:cs="Times New Roman"/>
          <w:sz w:val="24"/>
          <w:szCs w:val="24"/>
          <w:lang w:bidi="ne-NP"/>
        </w:rPr>
        <w:fldChar w:fldCharType="end"/>
      </w:r>
      <w:r w:rsidR="000B6ECA" w:rsidRPr="00570125">
        <w:rPr>
          <w:rFonts w:ascii="Times New Roman" w:hAnsi="Times New Roman" w:cs="Times New Roman"/>
          <w:sz w:val="24"/>
          <w:szCs w:val="24"/>
          <w:lang w:bidi="ne-NP"/>
        </w:rPr>
        <w:t xml:space="preserve">. This falls below the global average yield of 2.8 to 3 tons/ha. Several factors contribute to the lower yields in Nepal, including </w:t>
      </w:r>
      <w:r w:rsidR="00C54BFA" w:rsidRPr="00570125">
        <w:rPr>
          <w:rFonts w:ascii="Times New Roman" w:hAnsi="Times New Roman" w:cs="Times New Roman"/>
          <w:sz w:val="24"/>
          <w:szCs w:val="24"/>
          <w:lang w:bidi="ne-NP"/>
        </w:rPr>
        <w:t xml:space="preserve">climate crises, </w:t>
      </w:r>
      <w:r w:rsidR="000B6ECA" w:rsidRPr="00570125">
        <w:rPr>
          <w:rFonts w:ascii="Times New Roman" w:hAnsi="Times New Roman" w:cs="Times New Roman"/>
          <w:sz w:val="24"/>
          <w:szCs w:val="24"/>
          <w:lang w:bidi="ne-NP"/>
        </w:rPr>
        <w:t xml:space="preserve">limited access to improved varieties, inadequate selection techniques for multiple traits, </w:t>
      </w:r>
      <w:r w:rsidR="00C54BFA" w:rsidRPr="00570125">
        <w:rPr>
          <w:rFonts w:ascii="Times New Roman" w:hAnsi="Times New Roman" w:cs="Times New Roman"/>
          <w:sz w:val="24"/>
          <w:szCs w:val="24"/>
          <w:lang w:bidi="ne-NP"/>
        </w:rPr>
        <w:t xml:space="preserve">poor pod and seed setting, </w:t>
      </w:r>
      <w:r w:rsidR="000B6ECA" w:rsidRPr="00570125">
        <w:rPr>
          <w:rFonts w:ascii="Times New Roman" w:hAnsi="Times New Roman" w:cs="Times New Roman"/>
          <w:sz w:val="24"/>
          <w:szCs w:val="24"/>
          <w:lang w:bidi="ne-NP"/>
        </w:rPr>
        <w:t>and traditional farming practices. Efforts are underway to address these challenges and boost mung bean production in the country.</w:t>
      </w:r>
    </w:p>
    <w:p w:rsidR="000B6ECA" w:rsidRPr="00570125" w:rsidRDefault="000B6ECA" w:rsidP="000B6ECA">
      <w:pPr>
        <w:spacing w:after="0" w:line="240" w:lineRule="auto"/>
        <w:jc w:val="both"/>
        <w:rPr>
          <w:rFonts w:ascii="Times New Roman" w:hAnsi="Times New Roman" w:cs="Times New Roman"/>
          <w:lang w:bidi="ne-NP"/>
        </w:rPr>
      </w:pPr>
    </w:p>
    <w:p w:rsidR="000B6ECA" w:rsidRPr="00570125" w:rsidRDefault="000B6ECA" w:rsidP="000B6ECA">
      <w:pPr>
        <w:spacing w:after="0" w:line="240" w:lineRule="auto"/>
        <w:jc w:val="both"/>
        <w:rPr>
          <w:rFonts w:ascii="Times New Roman" w:hAnsi="Times New Roman" w:cs="Times New Roman"/>
          <w:lang w:bidi="ne-NP"/>
        </w:rPr>
      </w:pPr>
    </w:p>
    <w:p w:rsidR="000B6ECA" w:rsidRPr="00570125" w:rsidRDefault="000B6ECA" w:rsidP="000B6ECA">
      <w:pPr>
        <w:spacing w:after="0" w:line="240" w:lineRule="auto"/>
        <w:jc w:val="both"/>
        <w:rPr>
          <w:rFonts w:ascii="Times New Roman" w:hAnsi="Times New Roman" w:cs="Times New Roman"/>
          <w:lang w:bidi="ne-NP"/>
        </w:rPr>
      </w:pPr>
    </w:p>
    <w:p w:rsidR="00AA3277" w:rsidRPr="00570125" w:rsidRDefault="00AA3277" w:rsidP="000B6ECA">
      <w:pPr>
        <w:spacing w:after="0" w:line="240" w:lineRule="auto"/>
        <w:jc w:val="both"/>
        <w:rPr>
          <w:rFonts w:ascii="Times New Roman" w:hAnsi="Times New Roman" w:cs="Times New Roman"/>
          <w:b/>
          <w:bCs/>
          <w:sz w:val="24"/>
          <w:szCs w:val="24"/>
          <w:lang w:bidi="ne-NP"/>
        </w:rPr>
      </w:pPr>
      <w:r w:rsidRPr="00570125">
        <w:rPr>
          <w:rFonts w:ascii="Times New Roman" w:hAnsi="Times New Roman" w:cs="Times New Roman"/>
          <w:sz w:val="24"/>
          <w:szCs w:val="24"/>
          <w:lang w:bidi="ne-NP"/>
        </w:rPr>
        <w:t>The integration of multivariate methods and mixed models into genetic divergence evaluation has transformed the field of plant breeding. These powerful techniques provide researchers with a comprehensive understanding of the genetic architecture of plant populations, enabling the identification of superior genotypes with desirable agronomic traits and stable performance across diverse environments. As computational tools continue to advance, the role of multivariate methods and mixed models in genetic divergence evaluation is poised to expand further, propelling the development of high-yielding, climate-resilient crops for a sustainable future</w:t>
      </w:r>
      <w:r w:rsidR="00BE12F7" w:rsidRPr="00570125">
        <w:rPr>
          <w:rFonts w:ascii="Times New Roman" w:hAnsi="Times New Roman" w:cs="Times New Roman"/>
          <w:sz w:val="24"/>
          <w:szCs w:val="24"/>
          <w:lang w:bidi="ne-NP"/>
        </w:rPr>
        <w:fldChar w:fldCharType="begin" w:fldLock="1"/>
      </w:r>
      <w:r w:rsidR="0037757E">
        <w:rPr>
          <w:rFonts w:ascii="Times New Roman" w:hAnsi="Times New Roman" w:cs="Times New Roman"/>
          <w:sz w:val="24"/>
          <w:szCs w:val="24"/>
          <w:lang w:bidi="ne-NP"/>
        </w:rPr>
        <w:instrText>ADDIN CSL_CITATION {"citationItems":[{"id":"ITEM-1","itemData":{"DOI":"10.5897/ajar2015.9715","author":[{"dropping-particle":"","family":"Andr eacute a","given":"Carla Bastos Andrade","non-dropping-particle":"","parse-names":false,"suffix":""},{"dropping-particle":"","family":"Alysson","given":"Jalles da Silva","non-dropping-particle":"","parse-names":false,"suffix":""},{"dropping-particle":"","family":"Ant ocirc nio","given":"S eacute rgio Ferraudo","non-dropping-particle":"","parse-names":false,"suffix":""},{"dropping-particle":"","family":"Sandra","given":"Helena Un ecirc da Trevisoli","non-dropping-particle":"","parse-names":false,"suffix":""},{"dropping-particle":"","family":"Ant ocirc nio","given":"Orlando Di Mauro","non-dropping-particle":"","parse-names":false,"suffix":""}],"container-title":"African Journal of Agricultural Research","id":"ITEM-1","issue":"1","issued":{"date-parts":[["2016"]]},"page":"23-31","title":"Strategies for selecting soybean genotypes using mixed models and multivariate approach","type":"article-journal","volume":"11"},"uris":["http://www.mendeley.com/documents/?uuid=2de560d8-37d1-4d3b-a8ec-c36d2a107816"]}],"mendeley":{"formattedCitation":"[9]","plainTextFormattedCitation":"[9]","previouslyFormattedCitation":"(Andr eacute a et al., 2016)"},"properties":{"noteIndex":0},"schema":"https://github.com/citation-style-language/schema/raw/master/csl-citation.json"}</w:instrText>
      </w:r>
      <w:r w:rsidR="00BE12F7" w:rsidRPr="00570125">
        <w:rPr>
          <w:rFonts w:ascii="Times New Roman" w:hAnsi="Times New Roman" w:cs="Times New Roman"/>
          <w:sz w:val="24"/>
          <w:szCs w:val="24"/>
          <w:lang w:bidi="ne-NP"/>
        </w:rPr>
        <w:fldChar w:fldCharType="separate"/>
      </w:r>
      <w:r w:rsidR="0037757E" w:rsidRPr="0037757E">
        <w:rPr>
          <w:rFonts w:ascii="Times New Roman" w:hAnsi="Times New Roman" w:cs="Times New Roman"/>
          <w:noProof/>
          <w:sz w:val="24"/>
          <w:szCs w:val="24"/>
          <w:lang w:bidi="ne-NP"/>
        </w:rPr>
        <w:t>[9]</w:t>
      </w:r>
      <w:r w:rsidR="00BE12F7" w:rsidRPr="00570125">
        <w:rPr>
          <w:rFonts w:ascii="Times New Roman" w:hAnsi="Times New Roman" w:cs="Times New Roman"/>
          <w:sz w:val="24"/>
          <w:szCs w:val="24"/>
          <w:lang w:bidi="ne-NP"/>
        </w:rPr>
        <w:fldChar w:fldCharType="end"/>
      </w:r>
      <w:r w:rsidR="00BE12F7" w:rsidRPr="00570125">
        <w:rPr>
          <w:rFonts w:ascii="Times New Roman" w:hAnsi="Times New Roman" w:cs="Times New Roman"/>
          <w:sz w:val="24"/>
          <w:szCs w:val="24"/>
          <w:lang w:bidi="ne-NP"/>
        </w:rPr>
        <w:t>.</w:t>
      </w:r>
      <w:r w:rsidR="0029495B" w:rsidRPr="00570125">
        <w:rPr>
          <w:rFonts w:ascii="Times New Roman" w:hAnsi="Times New Roman" w:cs="Times New Roman"/>
          <w:sz w:val="24"/>
          <w:szCs w:val="24"/>
          <w:lang w:bidi="ne-NP"/>
        </w:rPr>
        <w:t>Principal Component Analysis (PCA) provides a powerful visualization tool to effectively portray the intricate relationships between key agronomic traits. This graphical representation enables researchers to conduct a holistic assessment of varieties across a spectrum of traits, facilitating the identification of valuable breeding resources and guiding the formulation of effective selection strategies</w:t>
      </w:r>
      <w:r w:rsidR="00BE12F7" w:rsidRPr="00570125">
        <w:rPr>
          <w:rFonts w:ascii="Times New Roman" w:hAnsi="Times New Roman" w:cs="Times New Roman"/>
          <w:sz w:val="24"/>
          <w:szCs w:val="24"/>
          <w:lang w:bidi="ne-NP"/>
        </w:rPr>
        <w:fldChar w:fldCharType="begin" w:fldLock="1"/>
      </w:r>
      <w:r w:rsidR="0037757E">
        <w:rPr>
          <w:rFonts w:ascii="Times New Roman" w:hAnsi="Times New Roman" w:cs="Times New Roman"/>
          <w:sz w:val="24"/>
          <w:szCs w:val="24"/>
          <w:lang w:bidi="ne-NP"/>
        </w:rPr>
        <w:instrText>ADDIN CSL_CITATION {"citationItems":[{"id":"ITEM-1","itemData":{"DOI":"10.1007/978-3-319-89578-9_39","ISBN":"9783319895789","abstract":"Multivariate analysis is a frequently used approach in breeding studies. Applied to multiple trait data, Principal Component Analysis (PCA) gives an opportunity to graphically display the relationships between important agronomic traits, evaluate the varieties on the basis of multiple traits, identify valuable breeding sources and recommend possible selection strategies. This study was conducted to evaluate agronomic performance of 31 early varieties (maturity group 0) from the soybean collection of the Maize Research Institute \"Zemun Polje\" (Belgrade, Serbia). PCA analysis was applied to identify the best performing genotypes considering multiple traits (seed yield, major yield components and parameters of technological quality of grain), and to determine the level of trait interdependence. Genotypes were tested in a randomized complete block design with three replications during two years (2011 and 2012) at two locations in Serbia (Zemun Polje and Pančevo). An analysis of variance (mixed model) exhibited significant effects of genotype (G), environment (E), and genotype × environment (G × E) for most of the traits. According to PCA biplot, seed yield per plant was in positive correlation with number of seeds and pods per plant, indicating that those yield components could be effective selection criteria in breeding for seed yield. Comparison of early-maturing genotypes based on multiple traits revealed two varieties with above-average seed yield per plant and four varieties with high oil and above average protein content, which could be used as potential parents in breeding for important agronomic traits in future breeding programs.","author":[{"dropping-particle":"","family":"Perić","given":"V.","non-dropping-particle":"","parse-names":false,"suffix":""},{"dropping-particle":"","family":"Srebrić","given":"M.","non-dropping-particle":"","parse-names":false,"suffix":""},{"dropping-particle":"","family":"Nikolić","given":"A.","non-dropping-particle":"","parse-names":false,"suffix":""},{"dropping-particle":"","family":"Mladenović-Drinić","given":"S.","non-dropping-particle":"","parse-names":false,"suffix":""}],"container-title":"Breeding Grasses and Protein Crops in the Era of Genomics","id":"ITEM-1","issued":{"date-parts":[["2018"]]},"page":"215-219","title":"Application of multivariate analysis for genotype evaluation in soybean","type":"article-journal"},"uris":["http://www.mendeley.com/documents/?uuid=04183392-a240-451d-bc1e-5b1d9ac42cc9"]}],"mendeley":{"formattedCitation":"[10]","plainTextFormattedCitation":"[10]","previouslyFormattedCitation":"(Perić et al., 2018)"},"properties":{"noteIndex":0},"schema":"https://github.com/citation-style-language/schema/raw/master/csl-citation.json"}</w:instrText>
      </w:r>
      <w:r w:rsidR="00BE12F7" w:rsidRPr="00570125">
        <w:rPr>
          <w:rFonts w:ascii="Times New Roman" w:hAnsi="Times New Roman" w:cs="Times New Roman"/>
          <w:sz w:val="24"/>
          <w:szCs w:val="24"/>
          <w:lang w:bidi="ne-NP"/>
        </w:rPr>
        <w:fldChar w:fldCharType="separate"/>
      </w:r>
      <w:r w:rsidR="0037757E" w:rsidRPr="0037757E">
        <w:rPr>
          <w:rFonts w:ascii="Times New Roman" w:hAnsi="Times New Roman" w:cs="Times New Roman"/>
          <w:noProof/>
          <w:sz w:val="24"/>
          <w:szCs w:val="24"/>
          <w:lang w:bidi="ne-NP"/>
        </w:rPr>
        <w:t>[10]</w:t>
      </w:r>
      <w:r w:rsidR="00BE12F7" w:rsidRPr="00570125">
        <w:rPr>
          <w:rFonts w:ascii="Times New Roman" w:hAnsi="Times New Roman" w:cs="Times New Roman"/>
          <w:sz w:val="24"/>
          <w:szCs w:val="24"/>
          <w:lang w:bidi="ne-NP"/>
        </w:rPr>
        <w:fldChar w:fldCharType="end"/>
      </w:r>
      <w:r w:rsidR="0029495B" w:rsidRPr="00570125">
        <w:rPr>
          <w:rFonts w:ascii="Times New Roman" w:hAnsi="Times New Roman" w:cs="Times New Roman"/>
          <w:sz w:val="24"/>
          <w:szCs w:val="24"/>
          <w:lang w:bidi="ne-NP"/>
        </w:rPr>
        <w:t>. Grouping of genotypes in biplots was highly congruent with the dendrogram results, indicating the principal component, which accounted for most of the total variance, is the most important trait for selecting the best genotypes</w:t>
      </w:r>
      <w:r w:rsidR="00BE12F7" w:rsidRPr="00570125">
        <w:rPr>
          <w:rFonts w:ascii="Times New Roman" w:hAnsi="Times New Roman" w:cs="Times New Roman"/>
          <w:sz w:val="24"/>
          <w:szCs w:val="24"/>
          <w:lang w:bidi="ne-NP"/>
        </w:rPr>
        <w:fldChar w:fldCharType="begin" w:fldLock="1"/>
      </w:r>
      <w:r w:rsidR="0037757E">
        <w:rPr>
          <w:rFonts w:ascii="Times New Roman" w:hAnsi="Times New Roman" w:cs="Times New Roman"/>
          <w:sz w:val="24"/>
          <w:szCs w:val="24"/>
          <w:lang w:bidi="ne-NP"/>
        </w:rPr>
        <w:instrText>ADDIN CSL_CITATION {"citationItems":[{"id":"ITEM-1","itemData":{"DOI":"10.1016/j.proenv.2015.07.145","ISSN":"18780296","abstract":"Beans due to having a high protein are important in food regime in developing countries including Iran. Beans are planted on five continents of the world and its cultivated area is 36148114hectare all over the world. The cultivated area of this crop in Iran is 98000hectare and its production is 253000 ton (FAO, 2013). One of the most important methods to increase quality and quantity of agricultural products is plant breeding. Selection is the basic stage of plant breeding and applying it required evaluating available germplasm. The fundamental method to develop variation for selection is crossing genotypes where selecting the parents may be very important and existing genetic differences between the crossing parents be required. Grouping the genotypes can make the opportunity to the breeder so that can select appropriate parents for crossing. The aims of the present research were to group 45 lines of white bean and to determine their important traits in order to explain their differences. To do this the lines evaluated in a randomized complete block design with three replications on the research farm of University of Zanjan. Protein content and nine agronomic traits were evaluated. Genotypes divided in 4 groups by cluster analysis among which the genotypes of the fourth group were superior in terms of all traits. Based on principal component analysis the first three principal components were selected that were justified 70% of total variations. Grouping of lines in biplots had much more conformity with the results from dendrogram and showed more importance of the first principal component, which justifies much of total variance. As a result, grain yield, biomass, number of seed per pod, and stem diameter can be recommended as the most important traits to select lines of white bean.","author":[{"dropping-particle":"","family":"Koij","given":"Fariba Shafiei","non-dropping-particle":"","parse-names":false,"suffix":""},{"dropping-particle":"","family":"Saba","given":"Jalal","non-dropping-particle":"","parse-names":false,"suffix":""}],"container-title":"Procedia Environmental Sciences","id":"ITEM-1","issue":"Agri","issued":{"date-parts":[["2015"]]},"page":"38-40","title":"Using Cluster Analysis and Principal Component Analysis to Group Lines and Determine Important Traits in White Bean","type":"article-journal","volume":"29"},"uris":["http://www.mendeley.com/documents/?uuid=8cde9359-2fd6-4d95-9067-aa7b8c2b1246"]}],"mendeley":{"formattedCitation":"[11]","plainTextFormattedCitation":"[11]","previouslyFormattedCitation":"(Koij &amp; Saba, 2015)"},"properties":{"noteIndex":0},"schema":"https://github.com/citation-style-language/schema/raw/master/csl-citation.json"}</w:instrText>
      </w:r>
      <w:r w:rsidR="00BE12F7" w:rsidRPr="00570125">
        <w:rPr>
          <w:rFonts w:ascii="Times New Roman" w:hAnsi="Times New Roman" w:cs="Times New Roman"/>
          <w:sz w:val="24"/>
          <w:szCs w:val="24"/>
          <w:lang w:bidi="ne-NP"/>
        </w:rPr>
        <w:fldChar w:fldCharType="separate"/>
      </w:r>
      <w:r w:rsidR="0037757E" w:rsidRPr="0037757E">
        <w:rPr>
          <w:rFonts w:ascii="Times New Roman" w:hAnsi="Times New Roman" w:cs="Times New Roman"/>
          <w:noProof/>
          <w:sz w:val="24"/>
          <w:szCs w:val="24"/>
          <w:lang w:bidi="ne-NP"/>
        </w:rPr>
        <w:t>[11]</w:t>
      </w:r>
      <w:r w:rsidR="00BE12F7" w:rsidRPr="00570125">
        <w:rPr>
          <w:rFonts w:ascii="Times New Roman" w:hAnsi="Times New Roman" w:cs="Times New Roman"/>
          <w:sz w:val="24"/>
          <w:szCs w:val="24"/>
          <w:lang w:bidi="ne-NP"/>
        </w:rPr>
        <w:fldChar w:fldCharType="end"/>
      </w:r>
      <w:r w:rsidR="0029495B" w:rsidRPr="00570125">
        <w:rPr>
          <w:rFonts w:ascii="Times New Roman" w:hAnsi="Times New Roman" w:cs="Times New Roman"/>
          <w:sz w:val="24"/>
          <w:szCs w:val="24"/>
          <w:lang w:bidi="ne-NP"/>
        </w:rPr>
        <w:t>.</w:t>
      </w:r>
    </w:p>
    <w:p w:rsidR="00AA3277" w:rsidRPr="00570125" w:rsidRDefault="00AA3277" w:rsidP="000B6ECA">
      <w:pPr>
        <w:spacing w:after="0" w:line="240" w:lineRule="auto"/>
        <w:jc w:val="both"/>
        <w:rPr>
          <w:rFonts w:ascii="Times New Roman" w:hAnsi="Times New Roman" w:cs="Times New Roman"/>
          <w:b/>
          <w:bCs/>
          <w:sz w:val="24"/>
          <w:szCs w:val="24"/>
          <w:lang w:bidi="ne-NP"/>
        </w:rPr>
      </w:pPr>
    </w:p>
    <w:p w:rsidR="00AA3277" w:rsidRPr="00570125" w:rsidRDefault="00AA3277" w:rsidP="000B6ECA">
      <w:pPr>
        <w:spacing w:after="0" w:line="240" w:lineRule="auto"/>
        <w:jc w:val="both"/>
        <w:rPr>
          <w:rFonts w:ascii="Times New Roman" w:hAnsi="Times New Roman" w:cs="Times New Roman"/>
          <w:sz w:val="24"/>
          <w:szCs w:val="24"/>
          <w:lang w:bidi="ne-NP"/>
        </w:rPr>
      </w:pPr>
    </w:p>
    <w:p w:rsidR="007561AF" w:rsidRPr="00970128" w:rsidRDefault="003231C6" w:rsidP="00970128">
      <w:pPr>
        <w:spacing w:after="0" w:line="240" w:lineRule="auto"/>
        <w:jc w:val="both"/>
        <w:rPr>
          <w:rFonts w:ascii="Times New Roman" w:hAnsi="Times New Roman" w:cs="Times New Roman"/>
          <w:sz w:val="24"/>
          <w:szCs w:val="24"/>
          <w:lang w:bidi="ne-NP"/>
        </w:rPr>
      </w:pPr>
      <w:r w:rsidRPr="00570125">
        <w:rPr>
          <w:rFonts w:ascii="Times New Roman" w:hAnsi="Times New Roman" w:cs="Times New Roman"/>
          <w:sz w:val="24"/>
          <w:szCs w:val="24"/>
          <w:lang w:bidi="ne-NP"/>
        </w:rPr>
        <w:t>Understanding the genetic differences between various crops and their offspring is crucial for improving plants worldwide. This knowledge helps breeders select the best parents for crossbreeding and create crops with superior traits. While genetic diversity can be assessed in various ways, it often focuses on traits that are affected by the environment</w:t>
      </w:r>
      <w:r w:rsidR="00BE12F7" w:rsidRPr="00570125">
        <w:rPr>
          <w:rFonts w:ascii="Times New Roman" w:hAnsi="Times New Roman" w:cs="Times New Roman"/>
          <w:sz w:val="24"/>
          <w:szCs w:val="24"/>
          <w:lang w:bidi="ne-NP"/>
        </w:rPr>
        <w:fldChar w:fldCharType="begin" w:fldLock="1"/>
      </w:r>
      <w:r w:rsidR="0037757E">
        <w:rPr>
          <w:rFonts w:ascii="Times New Roman" w:hAnsi="Times New Roman" w:cs="Times New Roman"/>
          <w:sz w:val="24"/>
          <w:szCs w:val="24"/>
          <w:lang w:bidi="ne-NP"/>
        </w:rPr>
        <w:instrText>ADDIN CSL_CITATION {"citationItems":[{"id":"ITEM-1","itemData":{"DOI":"10.1080/23311932.2017.1327092","ISSN":"23311932","abstract":"Cowpea (Vigna unguiculata L.) is the most important grain legume crop grown in tropical and subtropical regions. Cowpea grain has a high nutritional value containing high amount of protein (23–29%). A total of 32 cowpea genotypes were selected for characterization at molecular and morphological markers under normal irrigation and drought stress conditions separately, as an assisting tool for a reliable varietal selection in breeding programs. In this study 17 morphological characters and multivariable statistical methods were studied and followed by using a set of 22 Simple Sequence Repeat (SSR) primer pairs for molecular characterizations. The analysis of variance for morphological traits revealed significant differences among accessions for all measured traits. In molecular (SSR) analysis, a total of 186 alleles were detected with an average of 2 alleles for each locus, and genetic distance between genotypes was estimated 0.0066. The average genetic distance based on Nei’s index among genotypes was 0.116, and the polymorphism information content value for SSR loci varied from 0.625 for primer Vm5 to 0.25 for primer Vm25 with an average of 0.445. Results of factor analysis determined 5 and 6 factor in drought stress and normal irrigation condition explaining 81.17 and 88.20% of the total variation respectively. The average genetic similarity observed across all the genotypes was 75.8%.","author":[{"dropping-particle":"","family":"Mafakheri","given":"Khosro","non-dropping-particle":"","parse-names":false,"suffix":""},{"dropping-particle":"","family":"Bihamta","given":"Mohammad Reza","non-dropping-particle":"","parse-names":false,"suffix":""},{"dropping-particle":"","family":"Abbasi","given":"Ali Reza","non-dropping-particle":"","parse-names":false,"suffix":""}],"container-title":"Cogent Food and Agriculture","id":"ITEM-1","issue":"1","issued":{"date-parts":[["2017"]]},"publisher":"Cogent","title":"Assessment of genetic diversity in cowpea (Vigna unguiculata L.) germplasm using morphological and molecular characterisation","type":"article-journal","volume":"3"},"uris":["http://www.mendeley.com/documents/?uuid=59b772ff-9e9c-48f1-ba10-11aecbf5f4c9"]}],"mendeley":{"formattedCitation":"[12]","plainTextFormattedCitation":"[12]","previouslyFormattedCitation":"(Mafakheri et al., 2017)"},"properties":{"noteIndex":0},"schema":"https://github.com/citation-style-language/schema/raw/master/csl-citation.json"}</w:instrText>
      </w:r>
      <w:r w:rsidR="00BE12F7" w:rsidRPr="00570125">
        <w:rPr>
          <w:rFonts w:ascii="Times New Roman" w:hAnsi="Times New Roman" w:cs="Times New Roman"/>
          <w:sz w:val="24"/>
          <w:szCs w:val="24"/>
          <w:lang w:bidi="ne-NP"/>
        </w:rPr>
        <w:fldChar w:fldCharType="separate"/>
      </w:r>
      <w:r w:rsidR="0037757E" w:rsidRPr="0037757E">
        <w:rPr>
          <w:rFonts w:ascii="Times New Roman" w:hAnsi="Times New Roman" w:cs="Times New Roman"/>
          <w:noProof/>
          <w:sz w:val="24"/>
          <w:szCs w:val="24"/>
          <w:lang w:bidi="ne-NP"/>
        </w:rPr>
        <w:t>[12]</w:t>
      </w:r>
      <w:r w:rsidR="00BE12F7" w:rsidRPr="00570125">
        <w:rPr>
          <w:rFonts w:ascii="Times New Roman" w:hAnsi="Times New Roman" w:cs="Times New Roman"/>
          <w:sz w:val="24"/>
          <w:szCs w:val="24"/>
          <w:lang w:bidi="ne-NP"/>
        </w:rPr>
        <w:fldChar w:fldCharType="end"/>
      </w:r>
      <w:r w:rsidR="00BE12F7" w:rsidRPr="00570125">
        <w:rPr>
          <w:rFonts w:ascii="Times New Roman" w:hAnsi="Times New Roman" w:cs="Times New Roman"/>
          <w:sz w:val="24"/>
          <w:szCs w:val="24"/>
          <w:lang w:bidi="ne-NP"/>
        </w:rPr>
        <w:t xml:space="preserve">. </w:t>
      </w:r>
      <w:r w:rsidR="0029495B" w:rsidRPr="00570125">
        <w:rPr>
          <w:rFonts w:ascii="Times New Roman" w:hAnsi="Times New Roman" w:cs="Times New Roman"/>
          <w:sz w:val="24"/>
          <w:szCs w:val="24"/>
        </w:rPr>
        <w:t>Morphological characterization serves as the cornerstone of genetic improvement programs, laying the groundwork for the meticulous description and classification of crop genetic resources. This fundamental step unveils the extent of genetic variability, a crucial determinant of successful breeding endeavors</w:t>
      </w:r>
      <w:r w:rsidR="00BE12F7" w:rsidRPr="00570125">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{"citationItems":[{"id":"ITEM-1","itemData":{"DOI":"10.1007/s10681-020-02675-x","ISBN":"0123456789","ISSN":"15735060","abstract":"Green gram [Vigna radiata (L.)] is an important pulse crop in tropical and sub-tropical regions around the globe. We evaluated green gram germplasm comprising a large collection of 533 accessions for qualitative and quantitative traits. On the basis of average linkage, germplasm was grouped in five main clusters, where cluster I and cluster V grouped the accessions with contrasting traits, similar to clusters II and IV which also differ strikingly.Majority of the positive qualitative traits, particularly of breeder’s interest, were concentrated in clusters I-III, including tolerance against yellow mosaic virus and leaf curl virus. In principal component analysis (PCA), quantitative traits contributed positively to first two PCs. The results of PCA, phenotypic and genotypic coefficients of variations and genetic advance suggested that selection for higher pods/plant, branches/plant, seeds/pod and 100 seed weight can significantly improve yield potential and hence, can be used as effective selection indicators. Overall negative association between days to maturity (DM), days to flowering (DF) and major yield traits suggested that selection for short duration plant will compromise yield potential. Appropriate harvest index (HI) range was determined on the basis of selection score (SC). The highest HI range was from 25.1–30.0% (12.07 SC) followed by 30.1–35.0% (10.34 SC), provided strong basis for future mungbean selection. Mungbean germplasm used in the current study displayed significant diversity for DF, DM and major yield traits and hence, can help to break negative linkage drag between DM and major yield contribution traits to develop high yielding short duration green gram varieties for hybridization-based breeding programs.","author":[{"dropping-particle":"","family":"Tahir","given":"Ayesha","non-dropping-particle":"","parse-names":false,"suffix":""},{"dropping-particle":"","family":"Ilyas","given":"Muhammad Kashif","non-dropping-particle":"","parse-names":false,"suffix":""},{"dropping-particle":"","family":"Sardar","given":"Muhammad Muddassir","non-dropping-particle":"","parse-names":false,"suffix":""},{"dropping-particle":"","family":"Pouya","given":"Ali Kiani","non-dropping-particle":"","parse-names":false,"suffix":""},{"dropping-particle":"","family":"Rasouli","given":"Fatemeh","non-dropping-particle":"","parse-names":false,"suffix":""},{"dropping-particle":"","family":"Bibi","given":"Ameer","non-dropping-particle":"","parse-names":false,"suffix":""},{"dropping-particle":"","family":"Jabeen","given":"Zahra","non-dropping-particle":"","parse-names":false,"suffix":""},{"dropping-particle":"","family":"Sajjad","given":"Muhammad","non-dropping-particle":"","parse-names":false,"suffix":""},{"dropping-particle":"","family":"Siddiqui","given":"Sadar Uddin","non-dropping-particle":"","parse-names":false,"suffix":""},{"dropping-particle":"","family":"Ghafoor","given":"Abdul","non-dropping-particle":"","parse-names":false,"suffix":""}],"container-title":"Euphytica","id":"ITEM-1","issue":"9","issued":{"date-parts":[["2020"]]},"page":"1-12","publisher":"Springer Netherlands","title":"Selection criteria for yield potential in a large collection of Vigna radiata (L.) accessions","type":"article-journal","volume":"216"},"uris":["http://www.mendeley.com/documents/?uuid=40f635f2-af94-48f3-84a1-41347076e4d5"]}],"mendeley":{"formattedCitation":"[7]","plainTextFormattedCitation":"[7]","previouslyFormattedCitation":"(Tahir et al., 2020)"},"properties":{"noteIndex":0},"schema":"https://github.com/citation-style-language/schema/raw/master/csl-citation.json"}</w:instrText>
      </w:r>
      <w:r w:rsidR="00BE12F7" w:rsidRPr="00570125">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[7]</w:t>
      </w:r>
      <w:r w:rsidR="00BE12F7" w:rsidRPr="00570125">
        <w:rPr>
          <w:rFonts w:ascii="Times New Roman" w:hAnsi="Times New Roman" w:cs="Times New Roman"/>
          <w:sz w:val="24"/>
          <w:szCs w:val="24"/>
        </w:rPr>
        <w:fldChar w:fldCharType="end"/>
      </w:r>
      <w:r w:rsidR="0011091B" w:rsidRPr="00570125">
        <w:rPr>
          <w:rFonts w:ascii="Times New Roman" w:hAnsi="Times New Roman" w:cs="Times New Roman"/>
          <w:b/>
          <w:bCs/>
          <w:sz w:val="24"/>
          <w:szCs w:val="24"/>
        </w:rPr>
        <w:t>.</w:t>
      </w:r>
      <w:r w:rsidR="009E7C91" w:rsidRPr="00570125">
        <w:rPr>
          <w:rFonts w:ascii="Times New Roman" w:hAnsi="Times New Roman" w:cs="Times New Roman"/>
          <w:b/>
          <w:bCs/>
          <w:sz w:val="24"/>
          <w:szCs w:val="24"/>
        </w:rPr>
        <w:t xml:space="preserve"> </w:t>
      </w:r>
      <w:r w:rsidR="0029495B" w:rsidRPr="00570125">
        <w:rPr>
          <w:rFonts w:ascii="Times New Roman" w:hAnsi="Times New Roman" w:cs="Times New Roman"/>
          <w:sz w:val="24"/>
          <w:szCs w:val="24"/>
        </w:rPr>
        <w:t>Plant breeders strive to cultivate superior crop varieties that not only deliver enhanced yield but also exhibit remarkable adaptability and stability across diverse environmental conditions. The pursuit of this ideal variety entails the harmonious convergence of high yield potential with unwavering performance consistency</w:t>
      </w:r>
      <w:r w:rsidR="00BE12F7" w:rsidRPr="00570125">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{"citationItems":[{"id":"ITEM-1","itemData":{"DOI":"10.1038/s41598-020-63664-7","ISSN":"20452322","PMID":"32321933","abstract":"Faba bean (Vicia faba L.) is a pulse crop of high nutritional value and high importance for sustainable agriculture and soil protection. With the objective of identifying gene-based SNPs, transcriptome sequencing was performed in order to reduce faba bean genome complexity. A set of 1,819 gene-based SNP markers polymorphic in three recombinant line populations was selected to enable the construction of a high-density consensus genetic map encompassing 1,728 markers well distributed in six linkage groups and spanning 1,547.71 cM with an average inter-marker distance of 0.89 cM. Orthology-based comparison of the faba bean consensus map with legume genome assemblies highlighted synteny patterns that partly reflected the phylogenetic relationships among species. Solid blocks of macrosynteny were observed between faba bean and the most closely-related sequenced legume species such as pea, barrel medic or chickpea. Numerous blocks could also be identified in more divergent species such as common bean or cowpea. The genetic tools developed in this work can be used in association mapping, genetic diversity, linkage disequilibrium or comparative genomics and provide a backbone for map-based cloning. This will make the identification of candidate genes of interest more efficient and will accelerate marker-assisted selection (MAS) and genomic-assisted breeding (GAB) in faba bean.","author":[{"dropping-particle":"","family":"Carrillo-Perdomo","given":"E.","non-dropping-particle":"","parse-names":false,"suffix":""},{"dropping-particle":"","family":"Vidal","given":"A.","non-dropping-particle":"","parse-names":false,"suffix":""},{"dropping-particle":"","family":"Kreplak","given":"J.","non-dropping-particle":"","parse-names":false,"suffix":""},{"dropping-particle":"","family":"Duborjal","given":"H.","non-dropping-particle":"","parse-names":false,"suffix":""},{"dropping-particle":"","family":"Leveugle","given":"M.","non-dropping-particle":"","parse-names":false,"suffix":""},{"dropping-particle":"","family":"Duarte","given":"J.","non-dropping-particle":"","parse-names":false,"suffix":""},{"dropping-particle":"","family":"Desmetz","given":"C.","non-dropping-particle":"","parse-names":false,"suffix":""},{"dropping-particle":"","family":"Deulvot","given":"C.","non-dropping-particle":"","parse-names":false,"suffix":""},{"dropping-particle":"","family":"Raffiot","given":"B.","non-dropping-particle":"","parse-names":false,"suffix":""},{"dropping-particle":"","family":"Marget","given":"P.","non-dropping-particle":"","parse-names":false,"suffix":""},{"dropping-particle":"","family":"Tayeh","given":"N.","non-dropping-particle":"","parse-names":false,"suffix":""},{"dropping-particle":"","family":"Pichon","given":"J. P.","non-dropping-particle":"","parse-names":false,"suffix":""},{"dropping-particle":"","family":"Falque","given":"M.","non-dropping-particle":"","parse-names":false,"suffix":""},{"dropping-particle":"","family":"Martin","given":"O. C.","non-dropping-particle":"","parse-names":false,"suffix":""},{"dropping-particle":"","family":"Burstin","given":"J.","non-dropping-particle":"","parse-names":false,"suffix":""},{"dropping-particle":"","family":"Aubert","given":"G.","non-dropping-particle":"","parse-names":false,"suffix":""}],"container-title":"Scientific Reports","id":"ITEM-1","issue":"1","issued":{"date-parts":[["2020"]]},"page":"1-14","title":"Development of new genetic resources for faba bean (Vicia faba L.) breeding through the discovery of gene-based SNP markers and the construction of a high-density consensus map","type":"article-journal","volume":"10"},"uris":["http://www.mendeley.com/documents/?uuid=6c0e75f4-09ee-4b3c-9f75-0e60bb2c78a3"]}],"mendeley":{"formattedCitation":"[13]","plainTextFormattedCitation":"[13]","previouslyFormattedCitation":"(Carrillo-Perdomo et al., 2020)"},"properties":{"noteIndex":0},"schema":"https://github.com/citation-style-language/schema/raw/master/csl-citation.json"}</w:instrText>
      </w:r>
      <w:r w:rsidR="00BE12F7" w:rsidRPr="00570125">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[13]</w:t>
      </w:r>
      <w:r w:rsidR="00BE12F7" w:rsidRPr="00570125">
        <w:rPr>
          <w:rFonts w:ascii="Times New Roman" w:hAnsi="Times New Roman" w:cs="Times New Roman"/>
          <w:sz w:val="24"/>
          <w:szCs w:val="24"/>
        </w:rPr>
        <w:fldChar w:fldCharType="end"/>
      </w:r>
      <w:r w:rsidR="00BE12F7" w:rsidRPr="00570125">
        <w:rPr>
          <w:rFonts w:ascii="Times New Roman" w:hAnsi="Times New Roman" w:cs="Times New Roman"/>
          <w:b/>
          <w:bCs/>
          <w:sz w:val="24"/>
          <w:szCs w:val="24"/>
        </w:rPr>
        <w:t xml:space="preserve">. </w:t>
      </w:r>
      <w:r w:rsidRPr="00570125">
        <w:rPr>
          <w:rFonts w:ascii="Times New Roman" w:hAnsi="Times New Roman" w:cs="Times New Roman"/>
          <w:sz w:val="24"/>
          <w:szCs w:val="24"/>
        </w:rPr>
        <w:t>In the face of a rapidly changing climate, modern agriculture faces the dual challenge of simultaneously ensuring food and feed security while minimizing its environmental footprint. Tackling this complex issue necessitates the identification and characterization of superior genotypes, derived from studies that provide profound insights into the interplay between genetics, plant development, and environmental responsiveness</w:t>
      </w:r>
      <w:r w:rsidR="00BE12F7" w:rsidRPr="00570125">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{"citationItems":[{"id":"ITEM-1","itemData":{"DOI":"10.1111/jac.12409","ISSN":"1439037X","abstract":"Drought and salinity are the main limiting environmental factors that restrict the establishment of soya bean plants. In order to recommend genotypes for cultivation under adverse drought and saline stress conditions, multi-environment trials (MET) are needed. However, MET analysis is usually performed considering a single trait, which provides lower reliability in recommending genotypes when compared to multi-trait analysis. Thus, this study was carried out to investigate the stability of multi-trait stability index (MTSI) in 46 soya bean cultivars under the effects of drought and saline stress on seed germination and initial seedling growth. Drought and saline stresses were imposed by seed exposure to −0.20 MPa iso-osmotic solutions with polyethylene glycol—PEG 6000 (119.6 g/L) or NaCl (2.36 g/L) for 12 days at 25°C. The germination rate, seedling length and seedling dry matter were measured. We showed here how genotypic stability can be quantified by MTSI when comparing drought and salinity conditions in relation to non-stressful environment (control) and how this index can be employed under different conditions. When considering the index for multiple environments, we can select as the most stable genotypes TMG 716 RR, FPS Antares RR, AS 3610 IPRO, NS 7300 IPRO and FPS Solar IPRO among the 46 tested genotypes. Owing to high stability and gains with selection verified for these genotypes under salinity and drought conditions, they can be used as genitors in breeding programs aimed at obtaining offspring with higher resistance to antibiotic stresses.","author":[{"dropping-particle":"","family":"Zuffo","given":"Alan Mario","non-dropping-particle":"","parse-names":false,"suffix":""},{"dropping-particle":"","family":"Steiner","given":"Fábio","non-dropping-particle":"","parse-names":false,"suffix":""},{"dropping-particle":"","family":"Aguilera","given":"Jorge González","non-dropping-particle":"","parse-names":false,"suffix":""},{"dropping-particle":"","family":"Teodoro","given":"Paulo Eduardo","non-dropping-particle":"","parse-names":false,"suffix":""},{"dropping-particle":"","family":"Teodoro","given":"Larissa Pereira Ribeiro","non-dropping-particle":"","parse-names":false,"suffix":""},{"dropping-particle":"","family":"Busch","given":"Aécio","non-dropping-particle":"","parse-names":false,"suffix":""}],"container-title":"Journal of Agronomy and Crop Science","id":"ITEM-1","issue":"6","issued":{"date-parts":[["2020"]]},"page":"815-822","title":"Multi-trait stability index: A tool for simultaneous selection of soya bean genotypes in drought and saline stress","type":"article-journal","volume":"206"},"uris":["http://www.mendeley.com/documents/?uuid=b58574f1-c8b6-43a9-8e94-ceda87eb6f66"]}],"mendeley":{"formattedCitation":"[14]","plainTextFormattedCitation":"[14]","previouslyFormattedCitation":"(Zuffo et al., 2020)"},"properties":{"noteIndex":0},"schema":"https://github.com/citation-style-language/schema/raw/master/csl-citation.json"}</w:instrText>
      </w:r>
      <w:r w:rsidR="00BE12F7" w:rsidRPr="00570125">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[14]</w:t>
      </w:r>
      <w:r w:rsidR="00BE12F7" w:rsidRPr="00570125">
        <w:rPr>
          <w:rFonts w:ascii="Times New Roman" w:hAnsi="Times New Roman" w:cs="Times New Roman"/>
          <w:sz w:val="24"/>
          <w:szCs w:val="24"/>
        </w:rPr>
        <w:fldChar w:fldCharType="end"/>
      </w:r>
      <w:r w:rsidR="00BE12F7" w:rsidRPr="00570125">
        <w:rPr>
          <w:rFonts w:ascii="Times New Roman" w:hAnsi="Times New Roman" w:cs="Times New Roman"/>
          <w:b/>
          <w:bCs/>
          <w:sz w:val="24"/>
          <w:szCs w:val="24"/>
        </w:rPr>
        <w:t>.</w:t>
      </w:r>
      <w:r w:rsidR="00970128">
        <w:rPr>
          <w:rFonts w:ascii="Times New Roman" w:hAnsi="Times New Roman" w:cs="Times New Roman"/>
          <w:sz w:val="24"/>
          <w:szCs w:val="24"/>
          <w:lang w:bidi="ne-NP"/>
        </w:rPr>
        <w:t xml:space="preserve"> </w:t>
      </w:r>
      <w:r w:rsidR="00B62D78" w:rsidRPr="00570125">
        <w:rPr>
          <w:rFonts w:ascii="Times New Roman" w:hAnsi="Times New Roman" w:cs="Times New Roman"/>
          <w:sz w:val="24"/>
          <w:szCs w:val="24"/>
        </w:rPr>
        <w:t>As climate change alters traditional crop cultivation practices and regions, it is crucial to consider its impact alongside other factors influencing agricultural productivity, such as evolving farming techniques and technological advancements. In this context, the Multi-Trait Stability Index (MTSI) emerges as a valuable tool for simultaneous genotype selection, offering a robust and user-friendly method that accounts for the correlation structure among traits</w:t>
      </w:r>
      <w:r w:rsidR="00BE12F7" w:rsidRPr="00570125">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{"citationItems":[{"id":"ITEM-1","itemData":{"DOI":"10.3390/agronomy11112200","ISSN":"20734395","abstract":"In order to ensure an ongoing and long-term breeding progress of soybean, stable sources of major quality traits across multi-environments need to be identified. Here, a panel of 135 soybean genotypes was tested in three different Chinese environments, including Beijing, Anhui, and Hainan during the 2017 and 2018 growing seasons to identify stable genotypes for cultivation under varying environmental conditions. The weighted average of absolute scores biplot (WAASB) for the best linear unbiased predictions of the genotype-environment interaction and multi-trait stability index (MTSI) were utilized to determine the stability of the soybeans for seven seed composition traits viz; protein content, oil content, and five fatty acids (palmitic, stearic, oleic, linoleic, and linolenic acids). Based on the WAASB index, the following genotypes were identified as stable genotypes for some specific traits; ZDD12828 and ZDD12832 for protein content, WDD01583 and WDD03025 for oil content, ZDD23040 for palmitic acid, WDD00033 for stearic acid, ZDD23822 for oleic acid, ZDD11183 for linoleic acid, and ZDD08489 for linolenic acid. Furthermore, based on MTSI at a selection intensity of 10%, 14 soybean genotypes were selected for their average performance and stability. Overall, the MTSI was shown to be a powerful and simple tool for identifying superior genotypes in terms of both performance and stability, hence, identifying stable soybean genotypes for future breeding programs of quality traits.","author":[{"dropping-particle":"","family":"Abdelghany","given":"Ahmed M.","non-dropping-particle":"","parse-names":false,"suffix":""},{"dropping-particle":"","family":"Zhang","given":"Shengrui","non-dropping-particle":"","parse-names":false,"suffix":""},{"dropping-particle":"","family":"Azam","given":"Muhammad","non-dropping-particle":"","parse-names":false,"suffix":""},{"dropping-particle":"","family":"Shaibu","given":"Abdulwahab S.","non-dropping-particle":"","parse-names":false,"suffix":""},{"dropping-particle":"","family":"Feng","given":"Yue","non-dropping-particle":"","parse-names":false,"suffix":""},{"dropping-particle":"","family":"Qi","given":"Jie","non-dropping-particle":"","parse-names":false,"suffix":""},{"dropping-particle":"","family":"Li","given":"Jing","non-dropping-particle":"","parse-names":false,"suffix":""},{"dropping-particle":"","family":"Li","given":"Yanfei","non-dropping-particle":"","parse-names":false,"suffix":""},{"dropping-particle":"","family":"Tian","given":"Yu","non-dropping-particle":"","parse-names":false,"suffix":""},{"dropping-particle":"","family":"Hong","given":"Huilong","non-dropping-particle":"","parse-names":false,"suffix":""},{"dropping-particle":"","family":"Lamlom","given":"Sobhi F.","non-dropping-particle":"","parse-names":false,"suffix":""},{"dropping-particle":"","family":"Li","given":"Bin","non-dropping-particle":"","parse-names":false,"suffix":""},{"dropping-particle":"","family":"Sun","given":"Junming","non-dropping-particle":"","parse-names":false,"suffix":""}],"container-title":"Agronomy","id":"ITEM-1","issue":"11","issued":{"date-parts":[["2021"]]},"page":"1-13","title":"Exploring the phenotypic stability of soybean seed compositions using multi-trait stability index approach","type":"article-journal","volume":"11"},"uris":["http://www.mendeley.com/documents/?uuid=dc71dd98-48fe-4c65-8032-0cea6ec0e272"]}],"mendeley":{"formattedCitation":"[15]","plainTextFormattedCitation":"[15]","previouslyFormattedCitation":"(Abdelghany et al., 2021)"},"properties":{"noteIndex":0},"schema":"https://github.com/citation-style-language/schema/raw/master/csl-citation.json"}</w:instrText>
      </w:r>
      <w:r w:rsidR="00BE12F7" w:rsidRPr="00570125">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[15]</w:t>
      </w:r>
      <w:r w:rsidR="00BE12F7" w:rsidRPr="00570125">
        <w:rPr>
          <w:rFonts w:ascii="Times New Roman" w:hAnsi="Times New Roman" w:cs="Times New Roman"/>
          <w:sz w:val="24"/>
          <w:szCs w:val="24"/>
        </w:rPr>
        <w:fldChar w:fldCharType="end"/>
      </w:r>
      <w:r w:rsidR="007561AF" w:rsidRPr="00570125">
        <w:rPr>
          <w:rFonts w:ascii="Times New Roman" w:hAnsi="Times New Roman" w:cs="Times New Roman"/>
          <w:b/>
          <w:bCs/>
          <w:sz w:val="24"/>
          <w:szCs w:val="24"/>
        </w:rPr>
        <w:t xml:space="preserve">. </w:t>
      </w:r>
      <w:r w:rsidRPr="00570125">
        <w:rPr>
          <w:rFonts w:ascii="Times New Roman" w:hAnsi="Times New Roman" w:cs="Times New Roman"/>
          <w:sz w:val="24"/>
          <w:szCs w:val="24"/>
        </w:rPr>
        <w:t>Selection indexes are a better way to improve selection efficiency because they allow for the simultaneous selection of multiple traits, resulting in genotypes that are closer to the ideal. The biggest drawback of the classic linear selection index is the need to specify the economic weight of each trait, genotypic and phenotypic variances and covariances, and its vulnerability to multicollinearity</w:t>
      </w:r>
      <w:r w:rsidR="00B96FA9" w:rsidRPr="00570125">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{"citationItems":[{"id":"ITEM-1","itemData":{"DOI":"10.3390/agronomy11061221","ISSN":"20734395","abstract":"Guar, the most popular vegetable, is tolerant of drought and is a valuable industrial crop enormously grown across India, Pakistan, USA, and South Africa for pharmaceutically and cosmetically usable galactomannan (gum) content present in seed endosperm. Guar genotypes with productive traits which could perform better in differential environmental conditions are of utmost priority for genotype selection. This could be achieved by employing multivariate trait analysis. In this context, Multi-Trait Stability Index (MTSI) and Multi-Trait Genotype-Ideotype Distance Index (MGIDI) were employed for identifying high-performing genotypes exhibiting multiple traits. In the current investigation, 85 guar accessions growing in different seasons were assessed for 15 morphological traits. The results obtained by MTSI and MGIDI indexes revealed that, out of 85, only 13 genotypes performed better across and within the seasons, and, based on the coincidence index, only three genotypes (IC-415106, IC-420320, and IC-402301) were found stable with high seed production in multi-environmental conditions. View on strengths and weakness as described by the MGIDI reveals that breeders concentrated on developing genotype with desired traits, such as quality of the gum and seed yield. The strength of the ideal genotypes in the present work is mainly focused on high gum content, short crop cycle, and high seed yield possessing good biochemical traits. Thus, MTSI and MGIDI serve as a novel tool for desired genotype selection process simultaneously in plant breeding programs across multi-environments due to uniqueness and ease in interpreting data with minimal multicollinearity issues.","author":[{"dropping-particle":"","family":"Benakanahalli","given":"Niranjana Kumara","non-dropping-particle":"","parse-names":false,"suffix":""},{"dropping-particle":"","family":"Sridhara","given":"Shankarappa","non-dropping-particle":"","parse-names":false,"suffix":""},{"dropping-particle":"","family":"Ramesh","given":"Nandini","non-dropping-particle":"","parse-names":false,"suffix":""},{"dropping-particle":"","family":"Olivoto","given":"Tiago","non-dropping-particle":"","parse-names":false,"suffix":""},{"dropping-particle":"","family":"Sreekantappa","given":"Gangaprasad","non-dropping-particle":"","parse-names":false,"suffix":""},{"dropping-particle":"","family":"Tamam","given":"Nissren","non-dropping-particle":"","parse-names":false,"suffix":""},{"dropping-particle":"","family":"Abdelbacki","given":"Ashraf M. M.","non-dropping-particle":"","parse-names":false,"suffix":""},{"dropping-particle":"","family":"Elansary","given":"Hosam O.","non-dropping-particle":"","parse-names":false,"suffix":""},{"dropping-particle":"","family":"Abdelmohsen","given":"Shaimaa A. M.","non-dropping-particle":"","parse-names":false,"suffix":""}],"container-title":"Agronomy","id":"ITEM-1","issue":"6","issued":{"date-parts":[["2021"]]},"page":"1221","title":"A Framework for Identification of Stable Genotypes Basedon MTSI and MGDII Indexes: An Example in Guar (Cymopsis tetragonoloba L.)","type":"article-journal","volume":"11"},"uris":["http://www.mendeley.com/documents/?uuid=f25e4048-f63e-4a96-aaec-88ccb29db8ae"]}],"mendeley":{"formattedCitation":"[16]","plainTextFormattedCitation":"[16]","previouslyFormattedCitation":"(Benakanahalli et al., 2021)"},"properties":{"noteIndex":0},"schema":"https://github.com/citation-style-language/schema/raw/master/csl-citation.json"}</w:instrText>
      </w:r>
      <w:r w:rsidR="00B96FA9" w:rsidRPr="00570125">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[16]</w:t>
      </w:r>
      <w:r w:rsidR="00B96FA9" w:rsidRPr="00570125">
        <w:rPr>
          <w:rFonts w:ascii="Times New Roman" w:hAnsi="Times New Roman" w:cs="Times New Roman"/>
          <w:sz w:val="24"/>
          <w:szCs w:val="24"/>
        </w:rPr>
        <w:fldChar w:fldCharType="end"/>
      </w:r>
      <w:r w:rsidRPr="00570125">
        <w:rPr>
          <w:rFonts w:ascii="Times New Roman" w:hAnsi="Times New Roman" w:cs="Times New Roman"/>
          <w:sz w:val="24"/>
          <w:szCs w:val="24"/>
        </w:rPr>
        <w:t xml:space="preserve">.The stability index proposed by </w:t>
      </w:r>
      <w:r w:rsidR="00B96FA9" w:rsidRPr="00570125">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10.1038/s41598-023-37217-7","ISBN":"0123456789","ISSN":"2045-2322","author":[{"dropping-particle":"","family":"Taleghani","given":"Dariush","non-dropping-particle":"","parse-names":false,"suffix":""},{"dropping-particle":"","family":"Rajabi","given":"Abazar","non-dropping-particle":"","parse-names":false,"suffix":""},{"dropping-particle":"","family":"Saremirad","given":"Ali","non-dropping-particle":"","parse-names":false,"suffix":""},{"dropping-particle":"","family":"Fasahat","given":"Parviz","non-dropping-particle":"","parse-names":false,"suffix":""}],"container-title":"Scientific Reports","id":"ITEM-1","issued":{"date-parts":[["2023"]]},"page":"1-14","publisher":"Nature Publishing Group UK","title":"Stability analysis and selection of sugar beet ( Beta vulgaris L .) genotypes using AMMI , BLUP , GGE biplot and MTSI","type":"article-journal"},"uris":["http://www.mendeley.com/documents/?uuid=69575418-d752-4083-9930-3c3eee3f4009"]}],"mendeley":{"formattedCitation":"[17]","plainTextFormattedCitation":"[17]","previouslyFormattedCitation":"(Taleghani et al., 2023)"},"properties":{"noteIndex":0},"schema":"https://github.com/citation-style-language/schema/raw/master/csl-citation.json"}</w:instrText>
      </w:r>
      <w:r w:rsidR="00B96FA9" w:rsidRPr="00570125">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[17]</w:t>
      </w:r>
      <w:r w:rsidR="00B96FA9" w:rsidRPr="00570125">
        <w:rPr>
          <w:rFonts w:ascii="Times New Roman" w:hAnsi="Times New Roman" w:cs="Times New Roman"/>
          <w:sz w:val="24"/>
          <w:szCs w:val="24"/>
        </w:rPr>
        <w:fldChar w:fldCharType="end"/>
      </w:r>
      <w:r w:rsidRPr="00570125">
        <w:rPr>
          <w:rFonts w:ascii="Times New Roman" w:hAnsi="Times New Roman" w:cs="Times New Roman"/>
          <w:sz w:val="24"/>
          <w:szCs w:val="24"/>
        </w:rPr>
        <w:t xml:space="preserve"> allows for the selection of stable genotypes with favorable selection differentials for traits to be increased and unfavorable selection differentials for traits to be decreased</w:t>
      </w:r>
      <w:r w:rsidR="00B62D78" w:rsidRPr="00570125">
        <w:rPr>
          <w:rFonts w:ascii="Times New Roman" w:hAnsi="Times New Roman" w:cs="Times New Roman"/>
          <w:sz w:val="24"/>
          <w:szCs w:val="24"/>
        </w:rPr>
        <w:t>.</w:t>
      </w:r>
    </w:p>
    <w:p w:rsidR="00506350" w:rsidRPr="00570125" w:rsidRDefault="00B11F26" w:rsidP="00970128">
      <w:pPr>
        <w:rPr>
          <w:rFonts w:ascii="Times New Roman" w:hAnsi="Times New Roman" w:cs="Times New Roman"/>
        </w:rPr>
      </w:pPr>
      <w:r w:rsidRPr="00570125">
        <w:rPr>
          <w:rFonts w:ascii="Times New Roman" w:hAnsi="Times New Roman" w:cs="Times New Roman"/>
          <w:sz w:val="24"/>
          <w:szCs w:val="24"/>
        </w:rPr>
        <w:t>Environmental factors significantly impact the expression of morphological markers. Climate crises, particularly drought stress, pose a formidable challenge to crop productivity, including mung beans in Nepalese agriculture. With increasing climate variability, evaluating the drought stress tolerance of mung bean genotypes becomes paramount for sustainable agriculture in Nepal. Delving into the intricate interplay between genetic factors and environmental stressors is essential for identifying and characterizing genotypes that exhibit resilience in the face of drought. While seed yield remains a critical parameter in mung bean breeding, overreliance on this metric alone for selecting superior genotypes can be misleading and ineffective. Previous studies have demonstrated that selection based solely on yield may overlook crucial traits that contribute to overall crop performance and adaptability. This narrow approach can lead to the development of high-yielding varieties that are susceptible to environmental stresses or lack desirable consumer qualities. Additionally, the significant gap between farmers' fields and research stations in Nepal highlights the need for breeding strategies that bridge this divide. A range of agronomic and morphological traits, if exhibiting significant genetic variability, are suitable for genotype selection. Therefore, this study employed multivariate selection techniques like principal component analysis (PCA), multi-traits stability index (MTSI), and cluster analysis to effectively discriminate genotypes based on specific desirable traits</w:t>
      </w:r>
      <w:r w:rsidR="00BA75C9" w:rsidRPr="00570125">
        <w:rPr>
          <w:rFonts w:ascii="Times New Roman" w:hAnsi="Times New Roman" w:cs="Times New Roman"/>
          <w:sz w:val="24"/>
          <w:szCs w:val="24"/>
        </w:rPr>
        <w:t>.</w:t>
      </w:r>
      <w:r w:rsidRPr="00570125">
        <w:rPr>
          <w:rFonts w:ascii="Times New Roman" w:hAnsi="Times New Roman" w:cs="Times New Roman"/>
        </w:rPr>
        <w:t xml:space="preserve"> </w:t>
      </w:r>
      <w:r w:rsidRPr="00570125">
        <w:rPr>
          <w:rFonts w:ascii="Times New Roman" w:hAnsi="Times New Roman" w:cs="Times New Roman"/>
          <w:sz w:val="24"/>
          <w:szCs w:val="24"/>
        </w:rPr>
        <w:t>This study aims to explore the genetic variations in mung bean traits and identify superior genotypes that consistently produce high yields under both optimal and stress conditions. By evaluating mung bean performance in both field and stress environments, this research seeks to develop resilient and high-yielding mung bean varieties that can adapt to the changing climate.</w:t>
      </w:r>
    </w:p>
    <w:p w:rsidR="00506350" w:rsidRPr="00570125" w:rsidRDefault="00506350">
      <w:pPr>
        <w:jc w:val="both"/>
        <w:rPr>
          <w:rFonts w:ascii="Times New Roman" w:hAnsi="Times New Roman" w:cs="Times New Roman"/>
        </w:rPr>
      </w:pPr>
    </w:p>
    <w:p w:rsidR="00506350" w:rsidRPr="00570125" w:rsidRDefault="00506350">
      <w:pPr>
        <w:jc w:val="both"/>
        <w:rPr>
          <w:rFonts w:ascii="Times New Roman" w:hAnsi="Times New Roman" w:cs="Times New Roman"/>
        </w:rPr>
      </w:pPr>
    </w:p>
    <w:p w:rsidR="00B96FA9" w:rsidRPr="00570125" w:rsidRDefault="00B96FA9">
      <w:pPr>
        <w:jc w:val="both"/>
        <w:rPr>
          <w:rFonts w:ascii="Times New Roman" w:hAnsi="Times New Roman" w:cs="Times New Roman"/>
        </w:rPr>
      </w:pPr>
    </w:p>
    <w:p w:rsidR="00B96FA9" w:rsidRPr="00570125" w:rsidRDefault="00B96FA9">
      <w:pPr>
        <w:jc w:val="both"/>
        <w:rPr>
          <w:rFonts w:ascii="Times New Roman" w:hAnsi="Times New Roman" w:cs="Times New Roman"/>
        </w:rPr>
      </w:pPr>
    </w:p>
    <w:p w:rsidR="00B96FA9" w:rsidRPr="00570125" w:rsidRDefault="00B96FA9">
      <w:pPr>
        <w:jc w:val="both"/>
        <w:rPr>
          <w:rFonts w:ascii="Times New Roman" w:hAnsi="Times New Roman" w:cs="Times New Roman"/>
        </w:rPr>
      </w:pPr>
    </w:p>
    <w:p w:rsidR="007E7766" w:rsidRPr="00074DE9" w:rsidRDefault="009554B5" w:rsidP="00074DE9">
      <w:pPr>
        <w:pStyle w:val="ListParagraph"/>
        <w:numPr>
          <w:ilvl w:val="0"/>
          <w:numId w:val="5"/>
        </w:numPr>
        <w:jc w:val="center"/>
        <w:rPr>
          <w:rFonts w:ascii="Times New Roman" w:hAnsi="Times New Roman" w:cs="Times New Roman"/>
        </w:rPr>
      </w:pPr>
      <w:r w:rsidRPr="00074DE9">
        <w:rPr>
          <w:rFonts w:ascii="Times New Roman" w:hAnsi="Times New Roman" w:cs="Times New Roman"/>
          <w:b/>
          <w:bCs/>
          <w:sz w:val="24"/>
          <w:szCs w:val="24"/>
        </w:rPr>
        <w:t>Materials and Methods</w:t>
      </w:r>
    </w:p>
    <w:p w:rsidR="007E7766" w:rsidRPr="00074DE9" w:rsidRDefault="009554B5" w:rsidP="00074DE9">
      <w:pPr>
        <w:pStyle w:val="ListParagraph"/>
        <w:numPr>
          <w:ilvl w:val="1"/>
          <w:numId w:val="5"/>
        </w:numPr>
        <w:jc w:val="both"/>
        <w:rPr>
          <w:rFonts w:ascii="Times New Roman" w:hAnsi="Times New Roman" w:cs="Times New Roman"/>
          <w:b/>
          <w:bCs/>
          <w:sz w:val="28"/>
          <w:szCs w:val="28"/>
          <w:u w:val="single"/>
        </w:rPr>
      </w:pPr>
      <w:r w:rsidRPr="00074DE9">
        <w:rPr>
          <w:rFonts w:ascii="Times New Roman" w:hAnsi="Times New Roman" w:cs="Times New Roman"/>
          <w:b/>
          <w:bCs/>
          <w:sz w:val="28"/>
          <w:szCs w:val="28"/>
          <w:u w:val="single"/>
        </w:rPr>
        <w:t>Source of mung-bean germplasm:</w:t>
      </w:r>
    </w:p>
    <w:p w:rsidR="004F0A25" w:rsidRPr="00570125" w:rsidRDefault="009554B5">
      <w:pPr>
        <w:jc w:val="both"/>
        <w:rPr>
          <w:rFonts w:ascii="Times New Roman" w:hAnsi="Times New Roman" w:cs="Times New Roman"/>
          <w:b/>
          <w:bCs/>
          <w:sz w:val="24"/>
          <w:szCs w:val="24"/>
        </w:rPr>
      </w:pPr>
      <w:r w:rsidRPr="00570125">
        <w:rPr>
          <w:rFonts w:ascii="Times New Roman" w:hAnsi="Times New Roman" w:cs="Times New Roman"/>
          <w:sz w:val="24"/>
          <w:szCs w:val="24"/>
        </w:rPr>
        <w:t xml:space="preserve">The germplasm utilized in this study comprised 13 exotic mung-bean genotypes and three promising cultivars. The exotic genotypes were sourced from the Grain Legumes Research Program at NARC (Nepal Agricultural Research Council) in Khajuria, Bake, Nepal. A significant portion of these exotic collections was acquired from Taiwan. The genotypic information of the germplasm is presented in </w:t>
      </w:r>
      <w:r w:rsidRPr="00570125">
        <w:rPr>
          <w:rFonts w:ascii="Times New Roman" w:hAnsi="Times New Roman" w:cs="Times New Roman"/>
          <w:b/>
          <w:bCs/>
          <w:sz w:val="24"/>
          <w:szCs w:val="24"/>
          <w:u w:val="single"/>
        </w:rPr>
        <w:t>Supplementary file</w:t>
      </w:r>
      <w:r w:rsidR="00556682">
        <w:rPr>
          <w:rFonts w:ascii="Times New Roman" w:hAnsi="Times New Roman" w:cs="Times New Roman"/>
          <w:b/>
          <w:bCs/>
          <w:sz w:val="24"/>
          <w:szCs w:val="24"/>
          <w:u w:val="single"/>
        </w:rPr>
        <w:t xml:space="preserve"> (S1)</w:t>
      </w:r>
      <w:r w:rsidRPr="00570125">
        <w:rPr>
          <w:rFonts w:ascii="Times New Roman" w:hAnsi="Times New Roman" w:cs="Times New Roman"/>
          <w:b/>
          <w:bCs/>
          <w:sz w:val="24"/>
          <w:szCs w:val="24"/>
        </w:rPr>
        <w:t>.</w:t>
      </w:r>
    </w:p>
    <w:p w:rsidR="007E7766" w:rsidRPr="00074DE9" w:rsidRDefault="009554B5" w:rsidP="00074DE9">
      <w:pPr>
        <w:pStyle w:val="ListParagraph"/>
        <w:numPr>
          <w:ilvl w:val="1"/>
          <w:numId w:val="6"/>
        </w:numPr>
        <w:jc w:val="both"/>
        <w:rPr>
          <w:rFonts w:ascii="Times New Roman" w:hAnsi="Times New Roman" w:cs="Times New Roman"/>
          <w:b/>
          <w:bCs/>
          <w:sz w:val="28"/>
          <w:szCs w:val="28"/>
          <w:u w:val="single"/>
        </w:rPr>
      </w:pPr>
      <w:r w:rsidRPr="00074DE9">
        <w:rPr>
          <w:rFonts w:ascii="Times New Roman" w:hAnsi="Times New Roman" w:cs="Times New Roman"/>
          <w:b/>
          <w:bCs/>
          <w:sz w:val="28"/>
          <w:szCs w:val="28"/>
          <w:u w:val="single"/>
        </w:rPr>
        <w:t>Experimental site &amp; design</w:t>
      </w:r>
    </w:p>
    <w:p w:rsidR="007E7766" w:rsidRPr="00570125" w:rsidRDefault="009554B5">
      <w:pPr>
        <w:jc w:val="both"/>
        <w:rPr>
          <w:rFonts w:ascii="Times New Roman" w:hAnsi="Times New Roman" w:cs="Times New Roman"/>
          <w:sz w:val="24"/>
          <w:szCs w:val="24"/>
        </w:rPr>
      </w:pPr>
      <w:r w:rsidRPr="00570125">
        <w:rPr>
          <w:rFonts w:ascii="Times New Roman" w:hAnsi="Times New Roman" w:cs="Times New Roman"/>
          <w:sz w:val="24"/>
          <w:szCs w:val="24"/>
        </w:rPr>
        <w:t xml:space="preserve">The experiment was carried out during the summer season, spanning from March 22 to June 7, at the Agriculture and Forestry University (AFU), Rampur, agronomy research Unit. The field experiment was designed using a Randomized Complete Block Design (RCBD) with a single factor, involving 16 different mung-bean germplasm treatments. These treatments were replicated three times, and two blocks were established perpendicular to a fertility gradient within the single replication. Each individual plot measured 4.62 square meters, with dimensions of 2.8 meters by 1.65 meters. In each plot, there were seven rows, and each row contained 11 plant spots, with dimensions of 40 by 15 centimeters (40 × 15-RR×PP), resulting in a total of 77 plant spots per plot </w:t>
      </w:r>
      <w:r w:rsidRPr="00570125">
        <w:rPr>
          <w:rFonts w:ascii="Times New Roman" w:hAnsi="Times New Roman" w:cs="Times New Roman"/>
          <w:sz w:val="24"/>
          <w:szCs w:val="24"/>
        </w:rPr>
        <w:fldChar w:fldCharType="begin"/>
      </w:r>
      <w:r w:rsidRPr="00570125">
        <w:rPr>
          <w:rFonts w:ascii="Times New Roman" w:hAnsi="Times New Roman" w:cs="Times New Roman"/>
          <w:sz w:val="24"/>
          <w:szCs w:val="24"/>
        </w:rPr>
        <w:instrText xml:space="preserve"> REF _Ref149405191 \h  \* MERGEFORMAT </w:instrText>
      </w:r>
      <w:r w:rsidRPr="00570125">
        <w:rPr>
          <w:rFonts w:ascii="Times New Roman" w:hAnsi="Times New Roman" w:cs="Times New Roman"/>
          <w:sz w:val="24"/>
          <w:szCs w:val="24"/>
        </w:rPr>
      </w:r>
      <w:r w:rsidRPr="00570125">
        <w:rPr>
          <w:rFonts w:ascii="Times New Roman" w:hAnsi="Times New Roman" w:cs="Times New Roman"/>
          <w:sz w:val="24"/>
          <w:szCs w:val="24"/>
        </w:rPr>
        <w:fldChar w:fldCharType="separate"/>
      </w:r>
      <w:r w:rsidRPr="00570125">
        <w:rPr>
          <w:rFonts w:ascii="Times New Roman" w:hAnsi="Times New Roman" w:cs="Times New Roman"/>
          <w:sz w:val="24"/>
          <w:szCs w:val="24"/>
        </w:rPr>
        <w:t>Figure 1</w:t>
      </w:r>
      <w:r w:rsidRPr="00570125">
        <w:rPr>
          <w:rFonts w:ascii="Times New Roman" w:hAnsi="Times New Roman" w:cs="Times New Roman"/>
          <w:sz w:val="24"/>
          <w:szCs w:val="24"/>
        </w:rPr>
        <w:fldChar w:fldCharType="end"/>
      </w:r>
      <w:r w:rsidRPr="00570125">
        <w:rPr>
          <w:rFonts w:ascii="Times New Roman" w:hAnsi="Times New Roman" w:cs="Times New Roman"/>
          <w:sz w:val="24"/>
          <w:szCs w:val="24"/>
        </w:rPr>
        <w:t>. The entire research area covered 430 square meters, with dimensions of 27.9 meters by 15.4 meters. To prepare the field for sowing, it underwent two rounds of harrowing and concurrent leveling to ensure uniformity. Fertilizers were applied as recommended, with 500 kilograms of farmyard manure (FYM) per hectare added three days before sowing. Additionally, Nitrogen, Phosphorus, Potassium (N, P, K) were applied at rates of 20:40:20 kilograms per hectare, five hours before sowing. The first weeding operation was conducted 15 days after sowing, followed by another weeding before the onset of flowering. In response to severe drought conditions, a single round of flooding irrigation was administered three days before sowing and Irrigation was withheld during approximately 50% of the flowering phase due to rainfall occurring 53 days after sowing.</w:t>
      </w:r>
    </w:p>
    <w:p w:rsidR="007E7766" w:rsidRDefault="009554B5">
      <w:pPr>
        <w:jc w:val="both"/>
        <w:rPr>
          <w:rFonts w:ascii="Times New Roman" w:hAnsi="Times New Roman" w:cs="Times New Roman"/>
        </w:rPr>
      </w:pPr>
      <w:r w:rsidRPr="00570125">
        <w:rPr>
          <w:rFonts w:ascii="Times New Roman" w:hAnsi="Times New Roman" w:cs="Times New Roman"/>
          <w:sz w:val="24"/>
          <w:szCs w:val="24"/>
        </w:rPr>
        <w:t xml:space="preserve">Seeds were sown on March 22 to get the optimal yield, as detailed by </w:t>
      </w:r>
      <w:r w:rsidRPr="00570125">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{"citationItems":[{"id":"ITEM-1","itemData":{"DOI":"10.1155/2023/8927439","ISSN":"16878167","abstract":"Mungbean is a commercially promising legume crop, accounting for a very low productivity of approximately 0.5 tons ha1 in the Terai region of Nepal. This study aimed to achieve the potential yield of mungbean promising cultivars planting at optimum sowing time. An experiment was conducted at the Agriculture and Forestry University (AFU), Rampur, Chitwan, during the spring of 2019 in a split-plot design (SPD) with three replications and 16 treatment combinations. Four sowing dates at 15 days intervals (13th February, 28th February, 15th March, and 30th March) of 2019; cultivars viz. Kalyan, Pratikshya, Pratigya, and Pant-5 are considered as main and subplot factors. The Dunken test was carried out to compare the mean in R-software at p≤0.05 level of significance. The results revealed that earlier planting (Feb 13 planting) resulted in delayed emergence, slower growth, and the lowest yield (1.79 tons/ha). The March 15 to March 30 plantations resulted in significantly faster emergence, germination, and growth showing a higher yield. Pant-5 yielded a higher grain yield, which was statistically at par with Partigya (2.08 tons/ha) and Partikshya (1.983 tons/ha). Vigna radiata plantations from March 15 to March 30 are the optimum sowing times for higher productivity (2.119 tons/hectare) and high potential yield, which can be applied for perfect decision-making in mungbean plantations. Future work on least-squares analysis for understanding the genotypic-environment interaction of economic traits and the effect of different nutrient sources on cultivars has scope.","author":[{"dropping-particle":"","family":"Neupane","given":"Madhav Prasad","non-dropping-particle":"","parse-names":false,"suffix":""},{"dropping-particle":"","family":"Musalman","given":"Hashmullah","non-dropping-particle":"","parse-names":false,"suffix":""},{"dropping-particle":"","family":"Sah","given":"Shrawan Kumar","non-dropping-particle":"","parse-names":false,"suffix":""}],"container-title":"International Journal of Agronomy","id":"ITEM-1","issued":{"date-parts":[["2023"]]},"title":"Influence of Sowing Date on Phenology, Biometric, and Yield of Mungbean (Vigna radiata) Cultivars in Chitwan, Nepal","type":"article-journal","volume":"2023"},"uris":["http://www.mendeley.com/documents/?uuid=0715e519-ddb6-4759-8b2b-b6e93da4cbf7"]}],"mendeley":{"formattedCitation":"[18]","plainTextFormattedCitation":"[18]","previouslyFormattedCitation":"(Neupane et al., 2023)"},"properties":{"noteIndex":0},"schema":"https://github.com/citation-style-language/schema/raw/master/csl-citation.json"}</w:instrText>
      </w:r>
      <w:r w:rsidRPr="00570125">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[18]</w:t>
      </w:r>
      <w:r w:rsidRPr="00570125">
        <w:rPr>
          <w:rFonts w:ascii="Times New Roman" w:hAnsi="Times New Roman" w:cs="Times New Roman"/>
          <w:sz w:val="24"/>
          <w:szCs w:val="24"/>
        </w:rPr>
        <w:fldChar w:fldCharType="end"/>
      </w:r>
      <w:r w:rsidRPr="00570125">
        <w:rPr>
          <w:rFonts w:ascii="Times New Roman" w:hAnsi="Times New Roman" w:cs="Times New Roman"/>
          <w:sz w:val="24"/>
          <w:szCs w:val="24"/>
        </w:rPr>
        <w:t xml:space="preserve">.  To achieve germination synchronization, the seeds underwent hydro-priming, where 100 grams of seeds were soaked in a water solvent at a 1:1 weight-to-volume ratio for six hours, maintaining a controlled temperature of 25±1°C. </w:t>
      </w:r>
      <w:r w:rsidRPr="00570125">
        <w:rPr>
          <w:rFonts w:ascii="Times New Roman" w:hAnsi="Times New Roman" w:cs="Times New Roman"/>
        </w:rPr>
        <w:t xml:space="preserve">described by </w:t>
      </w:r>
      <w:r w:rsidRPr="00570125">
        <w:rPr>
          <w:rFonts w:ascii="Times New Roman" w:hAnsi="Times New Roman" w:cs="Times New Roman"/>
        </w:rPr>
        <w:fldChar w:fldCharType="begin" w:fldLock="1"/>
      </w:r>
      <w:r w:rsidR="0037757E">
        <w:rPr>
          <w:rFonts w:ascii="Times New Roman" w:hAnsi="Times New Roman" w:cs="Times New Roman"/>
        </w:rPr>
        <w:instrText>ADDIN CSL_CITATION {"citationItems":[{"id":"ITEM-1","itemData":{"DOI":"10.1007/s12892-018-0017-0","ISSN":"20058276","abstract":"Seed priming is a commercially applied technique for improving seed vigor under variable field conditions. The present study was carried out to optimize the methods (direct: soaking in water 1:1 W/V and indirect: preconditioning under high RH ≥ 85%) and duration (hours)of hydro-priming, attempting to correlate the critical seed water content with priming-induced metabolic-restart in dry mungbean (Vigna radiata L.)seeds. Although the rate of water absorption and the amount of water absorbed was more by direct compared to the indirect imbibition method, the priming-induced germination responses were identical after 6hof priming treatment. The seed water content absorbed during this period was crucial for initiating the chain of biochemical events, required for early synchronized germination in primed seeds which was evident by improved membrane permeability, high activity of catalase and superoxide dismutase, and more integrated chloroplast and mitochondria in primed seeds. We demonstrate that the critical water content, required for priming-induced benefits for germination vigor, is a relative unit with respect to the duration of priming and the rate of water absorption. Seed priming is a co-ordinately regulated mechanism for controlling germination capacity of seeds by modifying the permeability characteristics of biological membranes and enzyme activity. This study helps to enhance our understanding on the potential of seed priming for synchronized germination and early seedling establishment in the field and beneficial for the resource poor farming community for better return of their limited financial/farm resources under variable environmental/field conditions.","author":[{"dropping-particle":"","family":"Shukla","given":"Nidhi","non-dropping-particle":"","parse-names":false,"suffix":""},{"dropping-particle":"","family":"Kuntal","given":"Himani","non-dropping-particle":"","parse-names":false,"suffix":""},{"dropping-particle":"","family":"Shanker","given":"Asheesh","non-dropping-particle":"","parse-names":false,"suffix":""},{"dropping-particle":"","family":"Sharma","given":"Satyendra Nath","non-dropping-particle":"","parse-names":false,"suffix":""}],"container-title":"Journal of Crop Science and Biotechnology","id":"ITEM-1","issue":"2","issued":{"date-parts":[["2018"]]},"page":"137-146","title":"Hydro-Priming Methods for Initiation of Metabolic Process and Synchronization of Germination in Mung Bean (Vigna Radiata L.) Seeds","type":"article-journal","volume":"21"},"uris":["http://www.mendeley.com/documents/?uuid=dcbc964b-303e-4877-9d80-55aea502dcae"]}],"mendeley":{"formattedCitation":"[19]","plainTextFormattedCitation":"[19]","previouslyFormattedCitation":"(Shukla et al., 2018)"},"properties":{"noteIndex":0},"schema":"https://github.com/citation-style-language/schema/raw/master/csl-citation.json"}</w:instrText>
      </w:r>
      <w:r w:rsidRPr="00570125">
        <w:rPr>
          <w:rFonts w:ascii="Times New Roman" w:hAnsi="Times New Roman" w:cs="Times New Roman"/>
        </w:rPr>
        <w:fldChar w:fldCharType="separate"/>
      </w:r>
      <w:r w:rsidR="0037757E" w:rsidRPr="0037757E">
        <w:rPr>
          <w:rFonts w:ascii="Times New Roman" w:hAnsi="Times New Roman" w:cs="Times New Roman"/>
          <w:noProof/>
        </w:rPr>
        <w:t>[19]</w:t>
      </w:r>
      <w:r w:rsidRPr="00570125">
        <w:rPr>
          <w:rFonts w:ascii="Times New Roman" w:hAnsi="Times New Roman" w:cs="Times New Roman"/>
        </w:rPr>
        <w:fldChar w:fldCharType="end"/>
      </w:r>
      <w:r w:rsidRPr="00570125">
        <w:rPr>
          <w:rFonts w:ascii="Times New Roman" w:hAnsi="Times New Roman" w:cs="Times New Roman"/>
        </w:rPr>
        <w:t>.</w:t>
      </w:r>
    </w:p>
    <w:p w:rsidR="00584AAE" w:rsidRPr="00570125" w:rsidRDefault="00584AAE">
      <w:pPr>
        <w:jc w:val="both"/>
        <w:rPr>
          <w:rFonts w:ascii="Times New Roman" w:hAnsi="Times New Roman" w:cs="Times New Roman"/>
          <w:b/>
          <w:bCs/>
          <w:sz w:val="28"/>
          <w:szCs w:val="28"/>
          <w:u w:val="single"/>
        </w:rPr>
      </w:pPr>
      <w:r w:rsidRPr="00570125">
        <w:rPr>
          <w:rFonts w:ascii="Times New Roman" w:hAnsi="Times New Roman" w:cs="Times New Roman"/>
          <w:noProof/>
          <w:sz w:val="24"/>
          <w:szCs w:val="24"/>
        </w:rPr>
        <mc:AlternateContent>
          <mc:Choice Requires="wpg">
            <w:drawing>
              <wp:anchor distT="0" distB="0" distL="114300" distR="114300" simplePos="0" relativeHeight="251662336" behindDoc="1" locked="0" layoutInCell="1" allowOverlap="1">
                <wp:simplePos x="0" y="0"/>
                <wp:positionH relativeFrom="column">
                  <wp:posOffset>-96107</wp:posOffset>
                </wp:positionH>
                <wp:positionV relativeFrom="paragraph">
                  <wp:posOffset>9525</wp:posOffset>
                </wp:positionV>
                <wp:extent cx="6250940" cy="2816860"/>
                <wp:effectExtent l="0" t="0" r="0" b="2540"/>
                <wp:wrapNone/>
                <wp:docPr id="75" name="Group 75"/>
                <wp:cNvGraphicFramePr/>
                <a:graphic xmlns:a="http://schemas.openxmlformats.org/drawingml/2006/main">
                  <a:graphicData uri="http://schemas.microsoft.com/office/word/2010/wordprocessingGroup">
                    <wpg:wgp>
                      <wpg:cNvGrpSpPr/>
                      <wpg:grpSpPr>
                        <a:xfrm>
                          <a:off x="0" y="0"/>
                          <a:ext cx="6250940" cy="2816860"/>
                          <a:chOff x="0" y="0"/>
                          <a:chExt cx="6250691" cy="2816860"/>
                        </a:xfrm>
                      </wpg:grpSpPr>
                      <wpg:grpSp>
                        <wpg:cNvPr id="62" name="Group 62"/>
                        <wpg:cNvGrpSpPr/>
                        <wpg:grpSpPr>
                          <a:xfrm>
                            <a:off x="0" y="0"/>
                            <a:ext cx="6172200" cy="2514600"/>
                            <a:chOff x="0" y="0"/>
                            <a:chExt cx="6172200" cy="2514600"/>
                          </a:xfrm>
                        </wpg:grpSpPr>
                        <pic:pic xmlns:pic="http://schemas.openxmlformats.org/drawingml/2006/picture">
                          <pic:nvPicPr>
                            <pic:cNvPr id="69" name="Picture 69"/>
                            <pic:cNvPicPr>
                              <a:picLocks noChangeAspect="1"/>
                            </pic:cNvPicPr>
                          </pic:nvPicPr>
                          <pic:blipFill>
                            <a:blip r:embed="rId11" cstate="print">
                              <a:extLst>
                                <a:ext uri="{28A0092B-C50C-407E-A947-70E740481C1C}">
                                  <a14:useLocalDpi xmlns:a14="http://schemas.microsoft.com/office/drawing/2010/main" val="0"/>
                                </a:ext>
                              </a:extLst>
                            </a:blip>
                            <a:srcRect l="2800" t="3238" r="7825"/>
                            <a:stretch>
                              <a:fillRect/>
                            </a:stretch>
                          </pic:blipFill>
                          <pic:spPr>
                            <a:xfrm>
                              <a:off x="0" y="28575"/>
                              <a:ext cx="2971800" cy="2486025"/>
                            </a:xfrm>
                            <a:prstGeom prst="rect">
                              <a:avLst/>
                            </a:prstGeom>
                            <a:ln>
                              <a:noFill/>
                            </a:ln>
                          </pic:spPr>
                        </pic:pic>
                        <pic:pic xmlns:pic="http://schemas.openxmlformats.org/drawingml/2006/picture">
                          <pic:nvPicPr>
                            <pic:cNvPr id="70" name="Picture 70"/>
                            <pic:cNvPicPr>
                              <a:picLocks noChangeAspect="1"/>
                            </pic:cNvPicPr>
                          </pic:nvPicPr>
                          <pic:blipFill>
                            <a:blip r:embed="rId12" cstate="print">
                              <a:extLst>
                                <a:ext uri="{28A0092B-C50C-407E-A947-70E740481C1C}">
                                  <a14:useLocalDpi xmlns:a14="http://schemas.microsoft.com/office/drawing/2010/main" val="0"/>
                                </a:ext>
                              </a:extLst>
                            </a:blip>
                            <a:srcRect l="4968" t="17361" b="2315"/>
                            <a:stretch>
                              <a:fillRect/>
                            </a:stretch>
                          </pic:blipFill>
                          <pic:spPr>
                            <a:xfrm>
                              <a:off x="2971800" y="0"/>
                              <a:ext cx="3200400" cy="2514600"/>
                            </a:xfrm>
                            <a:prstGeom prst="rect">
                              <a:avLst/>
                            </a:prstGeom>
                            <a:ln>
                              <a:noFill/>
                            </a:ln>
                          </pic:spPr>
                        </pic:pic>
                      </wpg:grpSp>
                      <wps:wsp>
                        <wps:cNvPr id="71" name="Text Box 71"/>
                        <wps:cNvSpPr txBox="1"/>
                        <wps:spPr>
                          <a:xfrm>
                            <a:off x="79126" y="2514600"/>
                            <a:ext cx="6171565" cy="302260"/>
                          </a:xfrm>
                          <a:prstGeom prst="rect">
                            <a:avLst/>
                          </a:prstGeom>
                          <a:solidFill>
                            <a:prstClr val="white"/>
                          </a:solidFill>
                          <a:ln>
                            <a:noFill/>
                          </a:ln>
                        </wps:spPr>
                        <wps:txbx>
                          <w:txbxContent>
                            <w:p w:rsidR="002072A3" w:rsidRDefault="002072A3">
                              <w:pPr>
                                <w:pStyle w:val="Caption"/>
                                <w:rPr>
                                  <w:rFonts w:ascii="Times New Roman" w:hAnsi="Times New Roman" w:cs="Times New Roman"/>
                                  <w:b/>
                                  <w:bCs/>
                                  <w:i w:val="0"/>
                                  <w:iCs w:val="0"/>
                                  <w:color w:val="auto"/>
                                  <w:sz w:val="24"/>
                                  <w:szCs w:val="24"/>
                                  <w:u w:val="single"/>
                                </w:rPr>
                              </w:pPr>
                              <w:bookmarkStart w:id="2" w:name="_Ref149405191"/>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Pr>
                                  <w:rFonts w:ascii="Times New Roman" w:hAnsi="Times New Roman" w:cs="Times New Roman"/>
                                  <w:i w:val="0"/>
                                  <w:iCs w:val="0"/>
                                  <w:color w:val="auto"/>
                                  <w:sz w:val="24"/>
                                  <w:szCs w:val="24"/>
                                </w:rPr>
                                <w:fldChar w:fldCharType="end"/>
                              </w:r>
                              <w:bookmarkEnd w:id="2"/>
                              <w:r>
                                <w:rPr>
                                  <w:rFonts w:ascii="Times New Roman" w:hAnsi="Times New Roman" w:cs="Times New Roman"/>
                                  <w:i w:val="0"/>
                                  <w:iCs w:val="0"/>
                                  <w:color w:val="auto"/>
                                  <w:sz w:val="24"/>
                                  <w:szCs w:val="24"/>
                                </w:rPr>
                                <w:t xml:space="preserve"> Representation of the Experimental demo plot and GIS map of the Research site</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id="Group 75" o:spid="_x0000_s1026" style="position:absolute;left:0;text-align:left;margin-left:-7.55pt;margin-top:.75pt;width:492.2pt;height:221.8pt;z-index:-251654144" coordsize="62506,2816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yt+UdJBAAA+wwAAA4AAABkcnMvZTJvRG9jLnhtbNxX&#10;32/bNhB+H7D/QdC7Y0m2JduIU7hOUhQIVmPpsGeapiyhksiRdOx02P++70jJTmIHLYJtQPcQ5Xj8&#10;dffx7rvz5bt9XQUPQptSNrMwvojCQDRcrstmMwt/+3zbG4eBsaxZs0o2YhY+ChO+u/r5p8udmopE&#10;FrJaCx3gkMZMd2oWFtaqab9veCFqZi6kEg0mc6lrZjHUm/5asx1Or6t+EkVpfyf1WmnJhTHQXvvJ&#10;8Mqdn+eC2095boQNqlkI26z7avdd0bd/dcmmG81UUfLWDPYGK2pWNrj0cNQ1syzY6vLkqLrkWhqZ&#10;2wsu677M85IL5wO8iaMX3nzQcqucL5vpbqMOMAHaFzi9+Vj+y8NSB+V6FmajMGhYjTdy1wYYA5yd&#10;2kyx5oNW92qpW8XGj8jffa5r+g9Pgr2D9fEAq9jbgEOZJqNoMgT6HHPJOE7HaQs8L/A6J/t4cfNk&#10;ZzqJT3b2u4v7ZN/BnMPgYHfrW5o89w3jf8q3OEsQh62Fo3iYYuCC6pu+vbLzFd9Uyaf4a2MA0kkM&#10;fDtXsMtutQjbQ+rvOqNm+stW9RCuitlyVValfXSph8Ako5qHZcmX2g+O4ZROOsgxTbcG0AAY2kKr&#10;/B5GPt1J/sUEjVwUrNmIuVHIWnAJre4/X+6Gzy5cVaW6LauKYpDk1jVk+IsMOYOOz75rybe1aKyn&#10;Ey0qeCkbU5TKhIGeinolkB3645rCEFRmkSFKl411+Y4YvzOWbqdodxn/ZzKeR9Eked9bjKJFbxhl&#10;N735ZJj1sugmG0bDcbyIF3/R7ng43RoB91l1rcrWdGhPjD+b3i0ReuJwBBQ8MEdzBJwzqPvvTISK&#10;ECJbjea/AmQixWRM0Qu8B8kAXA3gsnHiUh/LrBaWF7QjB8a0xR99mHAPcnwDei0DnqAdZ5khGY88&#10;r3i8iB2SSRY7Gxw7DMEN/vpDHiBGtLEfhKwDEvAWsMOBzx7gmLeoW0I3Vw19G0lx4WdJ40z1xjkR&#10;tvpohPDDZFWGt/IkvWyzChr4SMD/mFkFZv4fZtVwkiKZEKtxNkhBHOg1kkH8L6TVIXtOy+4AdWl4&#10;pjT9J4l1LMxUi9HbmY6aMfo+fqPO7lxXdF8wJZD/dOyx3mRA2WfGZ2Li93IfQIXUaJdR+xLYPfRt&#10;aSH9K1yVTeIkDQPqVp5WdDrX9TNxFo9StEvEWIMoSXw783ZcjazKdVfFiMkWlfZcvitKK1whBBs/&#10;XfUKxx2dIsnuV/sWgZVcPwIALRGT4BCj+G2Ji+6YsUum0fJCiTbefsInr+RuFspWCoNC6q/n9LQe&#10;T4nZMNihhZ6F5o8to/6i+tjgkamudILuhFUnNNt6IVGA8G6wxonYoG3VibmW9e+IgTndginWcNw1&#10;C20nLixGmMCvAy7mcyf7NuWuuVdobmJXJYyaby2KgasUBIvHAhWBBghMJ7kO29XL9tcAtfBPx27V&#10;8TfL1d8AAAD//wMAUEsDBAoAAAAAAAAAIQBwVt1e1HIBANRyAQAUAAAAZHJzL21lZGlhL2ltYWdl&#10;MS5wbmeJUE5HDQoaCgAAAA1JSERSAAADwgAAAn0IAgAAAHFiXO4AAAABc1JHQgCuzhzpAAAABGdB&#10;TUEAALGPC/xhBQAAAAlwSFlzAAAh1QAAIdUBBJy0nQAA/6VJREFUeF7s/QeUFFeX54t+PT1ze3re&#10;dN+eb3qmp2f6vblvZu6a13fuunghjxxCEhKCqsJ7CSMhjEACJCSchBASnqLwVlgBAoQRCI8wwlO+&#10;MAUUUFQV5b3NLL0dsU/tOnkyKymTceIU7N/aK9fZ+0TE/mdkRsTOyIgTf/qDYRiGYRiGYZgGwmU0&#10;wzAMwzAMwzQYLqMZhmEYhmEYpsFwGc0wDMMwDMMwDYbLaIZhGIZhGIZpMFxGMwzDMAzDMEyD4TKa&#10;YRiGYRiGYRoMl9EMwzAMwzAM02C4jGYYhmEYhmGYBsNlNMMwDMMwDMM0GC6jGYZhGIZhGKbBcBnN&#10;MAzDMAzDMA2Gy2iGYRiGYRiGaTBcRjMMwzAMwzBMg+EymmEYhmEYhmEaDJfRDMMwDMMwDNNguIxm&#10;GIZhGIZhmAbDZTTDMAzDMAzDNBguoxmGYRiGYRimwXAZzTAMwzAMwzANhstohmEYhmEYhmkwXEYz&#10;DMMwDMMwTIPhMpphGIZhGIZhGgyX0QzDMAzDMAzTYLiMZhiGYRiGYZgGw2U0wzAMwzAMwzQYLqMZ&#10;hmEYhmEYpsFwGc0wDMMwDMMwDYbLaIZhGIZhGIZpMFxGMwzDMMxjyIzn/y2YcBiGcQBTymjc2tnY&#10;2NjY2NhCaN91/AdxoGUYJtRwGc3GxsbGxvY4mzjQMgwTaviiDoZhGIZ5POEymmEcxaAy+sSqr0WL&#10;YRiGYZgmwyekGcZRzLqow1NZIXyGYRiGYZrGqfXfcRnNMM5h3LXRwmcYhmEYpsnwsZVhnMOUMroo&#10;O4M3dYZhGIYJLXhs/fblfy98hmFCh0HXRuOmXl5cKHyGYRiGYZrGhR3L8PAq/EC8FjFCtBiGaQjG&#10;ldHBN3WGYRiGYRpEfcporqQZphEYVEbnZ9znMpphGIZpLuSWpYqW2eCxNcjhFctorqQZpqEYVEYD&#10;XEYzDMMwzYKNySMWRXcVjl423xsuWvUjJ/VWPctorqQZpkGYWEY3l0p6UYw7O1DmSeNBURJ/2Z4E&#10;8ssfulWWNTuqq72i5RLJeefgwwKrrq4WIV1gXuHUGzy2VlWUC98XuYzmSpph6o9ZZXRhVnpzKaMb&#10;tyNjzGRd0vArmT8LxzDyyzP4y/YkUOWt5A+6nuSWPYAVte/2t8J3A/ywwNKKkkRIC5Gx3TCv8OsN&#10;HlsDHl49Ho9SRoOJPoZhgmJWGQ3gdl6UlS58I1kUI3agwtfOqfQ1omU2FZ5SF9dSPdmSPAZERpp6&#10;uhe/aeavRgKkFlfmCsdIouK7XXi4TTjGYPgHfTptnWgZgFhX7m2ze+58RZ9XbNZBEdUC5RV+vcm5&#10;l1xXGZ1XUMgFNMM0DkPL6ICbuiF4qsVJo0bsyELCsqTubqVuKC6upfqDIs3UueH6cJPl+YNSl8T2&#10;EL55RMZaCk371bT39te46sBEyCR+uDYMhN3KPy98V1kcJ07HuriuSABYUs4JEXUeOa8INYS6jq2/&#10;HDkD1fOPPx/iMpphGopxZXS112t4Gd3EHVkTOX5/OaaGal6ETIXW0r2iOBEyDyyq0ETIJEibmfIU&#10;dt6ajFJhrYqQYdzOv2Dm+iRVpgkDiitzUdjSeCN+HdGKAhMhh8kuTRGtGmQNOv97kfOKUEPAY6v/&#10;4bW4pBQbWEaXlpahyzDMIzGujAZwO89LU/dchtDEHVkTodS/PVglQkZS5a0gqdtvThRR8yCRYCJk&#10;ENVmy1MxX62pCo3+oBddFcJMOIW/JCmcVhSYiDrJvjvfKrkuZ/5MAuR4yLlbGC1aNucytjYxb1Vl&#10;RcAymsAymk9IM0z9MbeMDrKpa+PUg3XK3iqj+HoTd2RNYfPN0ZR6TcL7ImokpBNs240JIuoq/rf2&#10;/3L3e1mniLqEv4aohDDSpnQZyOWHuw1XW1whzqq6q3Dr9fFK9m3Jn5ogLCClVYUuavPPKIvRc200&#10;pYvL+hUj8lUlYBgE4rIPiFYowIWvSRgifIjU3JODJqINBI+tmXeuCd+XsvIKLqMZpkGYWEaXlxYb&#10;Ukb777AiYwLvQPUgp957e6aIGoD/kE+y1MSc4yLqKihGODak0L9LP/4yKKLETeBhyS3RqkGWasJp&#10;y5SCK6JVw+J4Nzdewl9ASMojh5CF6f9YMa9wbEgM2PKEfiLqJHJG/4gSxHZIoOXnlN1XImgYBOT2&#10;I8Fja5DDK5fRDNMgTCyjAdzOS/KyhO8S/vssOULBpJwT1A4h/sukvGAllfki6jae6irQczFjh/D/&#10;+AO0yVK1D6saGNIjfN/1uTi2m4i6BClZEttLiYBF1shDF9su4i8DIzXm8soEUIlwbCR5bg7yIMvw&#10;j1DQ/6S1BiCjx+tz0wWpAouKjxBRLaxL/IBSi5CvnrxyMaBTdOY+bDiBnHFdwjAlEp21X47Yc4QG&#10;WiYtVo5svjZWDmK7ntSnjOZKmmHqidFldJBNXQ+0z6L9lBxZGtcbIqftCz/AcIJQsSyuj7LYmMxf&#10;MKLEXYck5ZenYeTHmxMoCIZBd4HigPRczz2FQYqAZZbepuDq+PewrRNZjH+kpDJPjuAEblFYkeWv&#10;hCJg0Vl7RdQlvF4PiREhX4WrEwaLqHZkGf6Re4WxEFmXaI2MAYYT6MFbLVaaXEljBO33tM0iqgU5&#10;9f4730GkvKpYDsqTJeYcQzfkUDo0JQJuuadWlae6yp4pBNAywVIKLisRZRp06wkeWzNuBr7zOysn&#10;j8tohqk/hpbRXo/HtDIad1WKK0fQDRW0WFpyVGzge2vktiv4q4oM9Cf1kXuLqa2fTdc+9pcUJIKu&#10;Tig12N7b3ygRcFOL4mXXRUgGWJW3AiL4jwQZToZFD9Tc6Orkxxu1P+TwPq3qap/b+Co81tAE3mov&#10;tH97sNaeSROyDDAlAi6qIlcbS2J6KHkfliRThIKA3HYOOTVmTM47q0R235ouu05Ay6csdBHO3lsB&#10;ttNQIS8Wl0xtvLqGXDB7jvqCx9Ygh1cso3m8DofQ/9hLxlEMLaMB3M5vX3Tzslp5P4W7KmovjmvS&#10;juyR+C854AWUctstSBIYnseVpS5L7AmRq5l70LXncAHSg1Zk13bk4gBtUX5lhE4oNQmg9t7bM5QJ&#10;7DlcQ1aCYuSB5DAiT4auTig1CfAGKvQVVw+UlFJTe+ONj5QJ7Dk0IeeNjA6HyMGUuXJQnuxc+hZ0&#10;nYPyokEkq/Q2uZVe66HW5ILZM4UeOQXYg+JEPE1AV4rLvRgJCfJicclyW5kAI/XkkaPKYhndLE5I&#10;w29O0WomLI7tGhUXJhzmscD0MjrIpq4BeT+FuyoqEP0nwEiokJeMC5dr0+S83+Vp7Dlcg2SQGFmq&#10;Mk1uze0ymsFz4bJBUG7LLkV0ImdHAXK7qCKHXIy4iKwExcRl/0ruL3dnKdPYM2lFzg7mqa6Sr+pZ&#10;ea2vMg3OpQc5L6aW28oEGNGDnBdT77jxObkrbli/h8mNjHa8FKBcaPATvZrO09sl7LJYceUb2OIY&#10;p67bphRoO5On3EvPRgHAtdyTci8GQ4K8WFwyNnbfmgbtjJJb1AVmz9EA8Nh6efdq4ftCzwYXvpHg&#10;NUgr4nTcZhoqFic08kHujMmYW0YDBpbRiy+9B41bBRegvfe2GE+UekOIvGRcuFKbHrkbKbsuQjJI&#10;DEnFs7zUBVbuKbZn0g1d90kGQWxExVv3w61P/JC6wOyZtCJnRwF40quuXhdRxOy7/W2lp4xcmOBe&#10;YSy5GNGMnB1NvqjDfxqM6EHOi6nlD3ptwlClVxtyXkx94M4c2VUujLFncpDz6T7DJGNGalAb7b59&#10;TblDyIlWxg/YvP9qp2Er/btWJ4Tyngp5yWAQGbt56M93vqqrt0HMfOnfBT+8Yhn9ID1T+ObR6Pfu&#10;FkUV2c1OM1MfmkEZffuSvketKiilVXFlbsehK25l3sBeuSsqpjsGQ4W8cDArUlObXnpojYlBXWD2&#10;HK4hKwGLzty3OmEwtv0nwIgryDJQidUI9M/sluufYFAnsgAwiLw03LqWA5G7buVbv+JcZNO1MbIe&#10;MAhiI6PY2jooDrYreao9k1YyfC/qBYMgNg6kzKE2mT2TJpbG9lJSt+9n3T+HyF0r4gaIqBbk1GDL&#10;4/pllNzA9qqkgcoEe27VfjmdQ84IhhEaAF7pcg450dF7S4ZM3d4qfIF/F0ZChfzTFBfeImx+Wbm4&#10;+1PpagT1KaONPSG9PLF2IxIh4yHBzUgzUx+aQRkdZFPXgPzV91Z7YUf265nr/l0YCSHywsGSco4f&#10;vmtdlrA4zmfgMzSMuMW6BDGqABoc+3EkB7z5DJB7MeIKsgxUMvVgbZmidOlHvrEMNcCXDbsApctd&#10;av9blyTB647kz3ECucv/qTd6kDWAYWTVNfEXsNxVVlWIQW3I2cGFDzq/SNzOpXTp5FLGT3J2FEAN&#10;aqPp+VjljGAQoY1C+X8Jg85BiUqrClqGzycZFF+TOBQjALhLY61xnJoILRwMXEhaXBqynSoeW48s&#10;niR8X6qrq00uo5v+9jWj+evK6MToMtrrdX+8DuWrDzuyifOsgUL9u5D7RaH5b3Hf7Vny8jckjdx7&#10;PGFJoqiht1wbK/di0EVkMaiHDjMbkkYpXW6RUnhFUUIiAaXLFRQNAeXhyVRk6/VPRUs7pAcNIk8P&#10;sC6JRpQuV5A1oIxXP5qOXYDSpRklO3zQDx4WKF3yxcfH7y8XLYeh7GgQWZJUK0Pp0kBu2QMlKW0U&#10;8Cud4pUex8eUOJG6QtZAMhZeFgMooQugK0cajcd33EZIuv3XGOyiON1jF521H9z47EPoPpLZb/xT&#10;8MMrltFFJdaYNkZxNHUJvX0wETWJ3PIHolXDmiTxD62xmplGY3QZDeB2fvP3+u4anED+6sOO7PWh&#10;6lVx6ALoRobo2RO0fLAfkkYs3HCK9t1y14WM7Rh0EVnPstg+mblFktTaR8dhxEVICYohkQDFvdUe&#10;EbKDoqULkgHtgPKEXxM5/eAH4etFfjQGGERIbXFl7d2Q6xM/xKB+LmXsJBlgEAm4PrFLP3J2EJZ0&#10;66F/HEFXzwUelB0NIq6vNCUp6ZHvGcUIoLiNZvuNz2A5v6bME75N2FQrCA3QQDJahM2bc84a1QRB&#10;AWgi1DT23p5JS4OkY779GeMYvJy5G90NSSMxglPWk/qU0a6fkPZ/R/RO0UTUJPyFkVr/Lqa50zzK&#10;6CCbesiBA39c1q/CqYG++vIOdM75MHl7wGloyqYjL/Bixk8fz/qZUstdGHEd0nMydfXZ6JTgUuFX&#10;AT4PTD+yGBIJYHBJjPgrtqQyjyZzDlh+QvYR4dQAwcXR1qgIIO9Gihh0WRGDrhLUjKKBVqZcRmME&#10;uF8UJ7t6IBmY2v/jxjhSXlUiu6EFlnzG7wcPCQBhOw6Jf7EWXvVRhdPQlE4T5Mqi9OJrcpz4+dbX&#10;ouUYmBQfCuP/IQpHWlfCbwK0KHlphcVlmB1eSQY0vDXDAMtzyTPWH5wRdo/Ct+k0dkrE9M+gIeft&#10;NG5qaYU4T5xdeo+SgmGwPuCx9ccJgW/sqaisNKSMVt4UvVMwvIvdNEie8BXNNTfkMI8HppfR1dXV&#10;msto+q4L38bef82tadTuQLEB0Fz+8zYFeYHhH/9AGSleWJGNkdv5l2hKV4iMrv1zc8PeyyT1h8SP&#10;FGHoyhHngCyxWQeEY4P/Bd94GA9t5RPEsXIRVGgHHRzYi7II3wZUoTB43bjvCjTOxdxtEVZ7Yozm&#10;8p9XJx6vGIkZLzlQViYY/d0cWfOPBLo6wbyY2l8hPRqGhk5DN+TgwpXl2x+09bFCg84y+osMOK9z&#10;ULoNSSPB9dezPM4aLhDBiHBCRMBlUoT0QGPuhdr//XAutIclySLaWOSlgYmonXTUN7vhFWVQA1Ce&#10;QCTPVX8Czv7mB6uVdIO++JHyAvJc8oyPZM6b9bqu48498Xha/cABzv99UQTsUuZPImpXC6LlKsWV&#10;uSRvVc0DcSkCdrfwqhzENtN8Mb2MBnA7P7tZ3BntNPRdl7/fW3+JVnZk1EDkueQZmwiNMAXt1hEL&#10;KONXhwZAcMfNL9E9dn8pToZTaiCv3LpmUTg1zL9oVdLQ+GrpEZIKDXlKFIkmQk4SMBd9drJIagM0&#10;l/+8oSVgFlne1MXW5UyyvMxSn/Fi5RmdBnIppx4rPeUkgBQu3HgKglRDR8V0R51gnurap0w7AaRY&#10;EWeNKUHgFoRtUngjJROCFZ4SdDdKf4jvuPkFBkMLLR9MhP74Y+bKoygJXl99fwU2SCQgzyXPGFoy&#10;Sm6JVg1yOn892K4KdE1FSKDFVtkPWEFARpvu1iGA9ECDRp2LiulJc4GtSXgf441mXcJweYH4qBcA&#10;kpKRi13y9GgYbxC+SxA/ErzV1ZCltKwyYN7lcf1952pY3vqU0S6ekF6bqI7/qNzfDAEIbrMvwrFd&#10;97mS+TPJI0lBIugyzZdmUEbP7PB3wTf10EJfbuUrDrut7uM2BNyRKbOAYbyhrIwf5D/7u6PWLbxq&#10;ReSM0HhzuBg5X74NRZnXObbdmOifMa+wFBW+P3m7LHXj3svYjoyOoLnkGZ0jYDqQhPJkkdSWZ0HD&#10;uBMETFRRWQVibt7Ngtf+n1nPioNG+MfikgBlFjCMayBgRtD26ex92KAItel3IBp8wzHuEJRI+Dak&#10;J6BCgOayLTQ3Nij4pqiVBzLqOrupzAKG8ZCDC08tsv6fIWac6Inn9kiPrA0gVWApBeLsWkiQlyxC&#10;UnZ8PXz2Rl1iwJpeRgPKMjGIMtAWbz4Dr2eu3MEuZXowjDeIupYg5/V4PPA6d+1J7FJmAcN4PcFj&#10;67y3/7/C98PdMtr/rcGvXyXi9b0R03WO3vO5A/LSw10QJBcfU0AumD0T04xpBmU0oLOMXhrjM6rr&#10;7mRxd7+8I7ucmAqvd9NysUueHg3jDSXgEirtnSY0MDU0rt1+iA1Enkue0VFW+J4CEVFbJBR8rw9b&#10;iQo/+X6vu1IDZnzno7WoCl7TswofZBZAo7yiCnuVWcAw7gRKIhpwAPSgvT1iTZvutf9CAMosYKLD&#10;eQImRZ3YoMilBPGsSnkWsGWxtdcDOIGcS4TqUDgtSty1LM+ChvHQoqRIzjuHcdSGNnHeL/BaUBhg&#10;5Ds0jIeWcqkogcO/iNrCWobNv5OaCw2KfL7gF2zTLGgH7tSOHtN0lIVjELKD3UjJRD3oYteeW18r&#10;s9R/tIogKMvEIOaVDeOAMj2Y6GgIVx7uDrgQJSkYxgFlejDRUT9+nNgj+OEVy+grsUnC14vy1u4V&#10;xMgjtMTadzGRC4ZzuUt22V1ZEqqS27JLEab50pzK6As7lgrfYeSvOH3Llb0YGMZLqwqU6cGwq6HU&#10;tRDI9Vy/KEoqZ78YaKhXDZx+sF5O6vWKf/BRGymkBrA63noApGwYd5SAGYtLK0DV030Ww+tV+xcR&#10;ibzv+/g9NOxyguS83wPmQklg7XtHyvJWxon/K2TDLg3ISVfFD8Ygysuv+SNCVlvptS75kA2+A9jl&#10;EEo6DKIkr9f6Z5xc7AKUWUI1zI6CfOxHwziKkQ3jdwouK9ODYVfICZgCxRw9dxMlRYy1/ojDLkCe&#10;BezovVDumZWFY3DnkTgQ8MH0n1AGvJIeZXqwkIxpvSJuoLzM67m/QfBsdErbXtMxu6zh59tqKb/j&#10;ZuDxmB+JshwMyhnRMP7j9fHK9Mti+2BX/alPGe3WCen9d75T3qD8BxdMcLdAHcbUBGRJqAob6xOH&#10;Q1seVgXMnoNpxjSnMjrIph5a5K84fcvtnde8Ft3UHZlyXhZsZ/IU7Goov6dvlpdzsGa4JcqISakB&#10;yNOjYVwDAfOSTjCoreG1bY9F2KVMD4ZxR5EvzJWTkshd9uEZDOPKxGC5ZeoIoKFFSYdBkkeGcWVi&#10;sArnR8wllNQYHPOtNYDMzsPWagQ3uNqyqiLscgglHQZPXLwFkr5eJq7XD65w242J2BVylEQYRDGy&#10;YVyZGOziw53YFXKURBhEMQtqBtmUtS3x/b8OrOm39Mks9r30a1mcqAtRAxkGAXliNNHRZAIulgQ8&#10;PWBCh4Hi98MS3ydT0sSNIDLaGgBKWQ6ke2XEIErdpvtCjMtTomG8QeCxdUHX/1P4frhYRlfZd18o&#10;b5Aa1CbDoOv4q4LX5UnW+EtK77JQPKaHcZfmUUYDOsvoooraEbvA8PnGq3deeLr/57gXa91zxrCp&#10;1hO5AXlKNIw3joCLor2nlTpiIbyWBHqWFRrGNRAwb/tei2S1YBgHlOnBRIfDBEyqiIzafAbjysRg&#10;GHeOX+7M9k8Hkl6WjprlFQGeAIyGcT0oqY/fX4Zx0rlp3xV47TfRup4bUKYHw7hzKOnAME4Ky8qt&#10;+7RCW4XUkzRpwDhKBOvqxWHDUFur7t9GbTmLcXlKNIw7QcBE+04koiowXGlg2KVMD4bxEBJw+aRH&#10;FgMoE4OJjlDgv9iAGqJieshTNvE/DXlRKQXWWD1Aq4hv/fPKU6KJjoawc+qg4IdXLKOv30oRvl78&#10;3yC8VnjEYH9yl1sPTPVHVgUGkdY9ay98UrqY5k4zK6MPzBsnfIeRv+hH70VhkPZiId+REQEX9Wy/&#10;KDjE+mcvqLAGHFAMuzSwJv59Oe+e299AsLLKE1BqblmqPDEadjnNEt8jHAZBWMvw7xWRgDwlmuhw&#10;Ev90MdfTWkXMeqS8H2+MFx1aUAYVBsM46QyuFkx0OEnAjIYolBPdKbiIQdeFbfZ9JGpUjBhFWBYG&#10;5vUGHh0ZDOMh5Mi9xf7Lt2XMo1cMAvKUYAXlGaIjROBi6XokSP3W+LdbhM2VNaxJUAeUaCK0qPia&#10;ceXtNy4MIwBNhkaDzzSU+pTRbp2QVt4jROpaAyJkBoqwZqGZaRzNpoye9crfB9/UQw590a9k7sEI&#10;7cXq2iTARLSxZBTfkJe2K3kqxltGfOef/We/e2toQEo9KNkxKER2m98ywqpTMXjy/sqAE+vBP2+X&#10;kWu7fvm8kFr3p1laVSg6HIYyCr9mNb443DpVKUKh/rI1goACUCoZBgFlYuWhEg6hXBKAwXoqBBMd&#10;jkGJyj3FGKlRFaw0FFHHCJiuRpgwDALKxGCiI6Qsia0dww4joCFsejt4fWHIiGlLam8ipMnkiUML&#10;JM3IEU9rh3a4LQMMI0jIBShLg3Stun/bZdJLcl5KqkzcUPDY+shKWjjaUd5jwDVAgwEYAgkDAzeg&#10;ZuHbKC7TjGg2ZTSguYwGiuznsQnH3hI6jQuD15bhtZuEPLLH6bQQPJmZlgZGz/6ApGitImbhIzkA&#10;eUo0jGtDGc4MgyQV7F56HgZ335ouT0kTa0PJW15hDSoH1mlseKvw2iHJaTJ5Yj2kFSXLGW15c1tF&#10;fLehZrhAwC1tMv4aQOob47raK9PaOjAIyFPSxBrwTwqqwqa1h9dnBn7qusLSynw5F+h5ecQA+KCf&#10;7btYhHyFpRdfE1HHkB9yAYZBEGYX93Pb9p7qykq7/HCXnGLhxtMdhg23VdWKAUgJTRly5q0/SUl3&#10;Ho6FDwvc/EJxXQGCAnCUwFAhv1NoR3xlle/xN9NF6I8/DqbMC8l7jz24pT5l9C9HxMVvmllU8/wm&#10;fJvyapHjCE4sHFeRtflrhmMiuufTt2KELuBhmhfNr4z+acoA4WsBvv3Dp4nnJNGODF2krKoIt4HN&#10;18eKUJPBBdomrrGDpGQYARbH+Jx4O1ZzrapOqqTRGDACCl//2CqnZKkBR6TXzLKf98qpUSGYfORz&#10;VySIuXVfPJYS2v5ftnUxn6C2gvJMEXIDZRX1nbj57Ymv48qsrPJgEKDJwE7ctx4vog3Ki+5Ph+Ja&#10;dZ8J8lr1+OZ6Su2qo8nAnB5FRAaUTFlsjdWFbf8POq1I/Ct1KnWtCDnMhYzttCowQsLALsaLEQwB&#10;mkye2CEmLTwgrxkUI0cAUpJV6uDFu5D07FWxfNRw9NxNdAFwR64K/QWHmIja737xIrnIgM9FBSb8&#10;JhC8jO7Uc6QJJ6T33fkO2vJKUN4+umAlVeLfA21A0qUxvYRTAwT3/26NbqloPpe+FdsF5Q9RMBoG&#10;meZFcyqjF3T9P4Nv6k6QVyBG8gKWbzv3wtAPlB0ZuPDtL2/sRWl1senaGFjsL3e+RxeydJ3yHLzK&#10;2c+mbaLND0xE3aDv9+NOPViPbUvqZFUqQDr33v5WhLQDkqhohvbbn3WsS6Tw9fLRjF2kp2XY/FdH&#10;9lPkgeuWNoXWPebISkAYmvBtaGW6onnwlz/Ov1x7p5dRCs/F3iUl/T/f8uLwoYowcF1ZafKq2Lj3&#10;ygtDRri+0iA7jekO7Q7Dhw+ZIm7vRlCJ04PAyOtBbiOKG0JgyUUl1jMUE29lBMybXxSasXrw2Drj&#10;hb8Rvh86y2j8TL3e2t/kAETOx96DBq2EmSuOQhDbAM6FpjzNVAOUWvg29JHBa2Gx9TlSBKG5/Odl&#10;mgvNqYwG9JfRAHzpaWAjZRsAwKWbb0ILLPnDr8UoV9Du8sXL8PryYJ9TzoZsfvJjVm6kZLbuOQPc&#10;UTN3YwRBnfvcq6EBUEU6odG29zRykRbh81bEaf27QwH0bP81Fhp7TiTIahHFdRdZDLRbhs9W5Ln+&#10;5VQUdvjgfXMUgpJ3R66DRkmZNYq5IkxxtXE2+o6cGoUpYjSvNFmAvx4cHEY4DgOJJi04gA056axV&#10;x5zTQLlKyyvxtmOMA/jNEU6TuXH6l+CHVyyjd/9yQvhOQt+xqzU3JgG0KuhdUwRIKVSHWse4NgKm&#10;ljXfTbMucZQ1K4MbyjMyzYhmWUbvnCYe/aAHfE4HtuVtADgXXXtWKeRUVIrnFwL30/NwZAl0kaTb&#10;4v8g4bsKaEtIFvfIQxvsx4Mx6AJjv9tjjk5sPGWNzTdHXqVX7EexCMclcNVB49CZ6y9/+J6sp013&#10;a6xD4RgASaW2Iu+t8ZMLK7KE4waPVNim1+x0ezhL/ZCYnPwSHEkT40D/z7YqOnUCqenqW2i/+lH/&#10;d0b4XFiy8KrufQ7IKCi2zrlCI2zq070/3YRxACJgwnEYyqUkVdzQkpNfDAvPLypNSct9ZuB4R/MG&#10;L6Pf7DVK2wlpPK6hiZDv+ofX6mrrgUpnrogrbeRZ0DCujYDZ1+y8QJovxt9PvpcNjbyCAKP1oWGc&#10;aV40tzL6hb8Nvqk7BHz1aWPABqK4IQcW3mGAz4nw7b/W1qbgjvn2Z+G4DcqjdssI6yI2AiJHpEsJ&#10;XYR0tu8dqVyTSl3uAho+mP7Too2n3/n8VUVel5GarpStD9n5JSQPGm+M60pP2AYgIot3C1lh54lv&#10;yJLa9bDGOBeOG0D2lmHz76fnvzD0Q1kJtF0UJmfHdsTY2jun3x6xRr82kgSv4dPbyfdiQiS0d/UF&#10;4U5qDqR7ZfByeG3be1p2Xu1YKwm3QjzKngwsH+xyYupLHwyBhoja8e9WHRdOKMBja5DDqytlNBWX&#10;Q6dux7dPr7Q2yqtqn2mPtjg6HLu0oQigq4xAJGzm8PrjgRhZ893CaGUWMOximhfNrIwGXCyjKyo9&#10;LX3/VoP2yYu3heMArw9bSelQA7YRxXUd0PPjgWhstOlpDSONeOzHGQrHbW7dt84HxN1Mb919oX8Z&#10;LVquAjLAPpqxK3z6UyQp6fZDQ+TJoFRsdJvyfNfR4vp4ACJpmbrv8vFHVuj/cX88q/YvY/2gtjNX&#10;U14d2V8RJt+pqR8QsOqn89iAlYYXnyAQWbtbjHitjSO/W88k33YwGvXAK8ahQW09YEaw598bg3++&#10;adDQ85ONkCJszHp5JJyuo9aHPG/+w/v1KaN3/RLK2j0gSnFZZg886rVPP7frYf0ph/cs0RpQpgc7&#10;m7YZu7QRnblP0YBx1An2+Xzrftkgmq88dHN3xDSa5lpGL+r2/xO+FvC51mBP9fuCNoNW0ibhHJhX&#10;biAtw3VkbxCy1HZ9vsQgQHFDQD1g8iG5VcQCQ0TuPhqP8nB4WgxiBNvmQKrgVV6ZizedMUTt+t2X&#10;QElGdpGisKi4zHWFeYWiFHjz07dJDEaw7RakAV5hpb08eDnGi0rK3dKGklAPacAItvXQ2t5LgL02&#10;utehs9blQHo0YJbOE2r/TnEoLx5ey4oC/wDGMlrDCWkoKJUSE+P4rsE+n/8LvPb8ZAPGlYnBMK6Z&#10;gBpIM9rCDacxrkwMhnGm2dH8yujIiP+Fm7rwdYHbgDxSB0aw7RyUxW7UPlBUT/YGcfD0NZDUfdwG&#10;eH3pgyHHzidjHFzlzkh3wVUH5u4hOQgoxvwyGkBhYIavTDADFaKMd7+ofaaGCcLyi6z6vvenm+DV&#10;kJWGqcFIT+z1NGjQ/RjaQBlvjX9r8eYzCzeegvYbw1aJPsfApE8PmAivFIGaHtshBI+tQQ6vespo&#10;IGCJieuBDIOAMjGY6NDL8XvL/TWAzmcHjzFWM9N0ml8ZDbhSRncbtR4fc90y3Kplj59PhnbHISux&#10;11FoCwQBGCkpD+U92iGEpL41vvOijdbP7iGTxQVtRoEi6ZB8277qceUO649sEwAxT/X9EkWCi+fA&#10;snLFtZhGgSLBaGXirT9vDne8tqgn/gopiG0X6TR0Vdue00nM18uOQOPrpeL5zy6CksCUlSY/eUoz&#10;ih50sUsnkLTzhDfhdczMn3VqwFwtwuZSG+OhpbK8rD5l9JwocRrYOfIrAgyoDO+6ba9prXt+pawB&#10;eUqw1Qnviw7tyDIwMmnBgefeG42Cg2j2VItRHZlmRzMuo5f1ayd8XeBm0DLcGstZ2SQcBXOBten1&#10;lRzBtlG06S7+9ISjXdgY684kM6VaqsLnPNVnMmozUCRKMlYegRe+g7le3wRBUfhsnyhoVHm82Osu&#10;qA2FUcN12veKRDG00l59b4W72iB7m97TWtQMWASvrujZsOcypu4wcKlODZCofT8xooujefHw6vUE&#10;vjr/3QHjtJ2QXpcwjKpMjLz1werOE96C9/72xE7yGqDJ5Indgp5jL/yaz+uNT96V/0AgtcrETLND&#10;axldXV3tqQOv11v/G67XfvAaburC1wVsCV2+7IBbL24YGHeaifP249BszwyY8DDbuv9XZ/aGgtrg&#10;6PvG8FV4YtJAqcWlYrBe1GagSNCDX7abKVkGypOx5c3DBxnWuMatTLDn7XNC5GKX64ASfFA57AJN&#10;EwZmzq+jtMwC1ADWpvvCZwePG/zFj6JPI+PsMfK72A8UDJv6NLyKDoex37g1NPvEeb881XeSc3nx&#10;2Brk8KqtjAZyyx4oVWaLsLn2qvB5+1SMgmWWOHjTfz25n5E/41jtEw1twfOCaBYhpnmitYw+vuBP&#10;QezB7fPl5eX1LKZdKaPbWSMNi/3462PDla3CUTDpKx/1P3Dq2osDlkB7VkiHOgohoO2lDwbD6/P9&#10;LZ1gdx7kiD6TAGHtek+B16d7R7704WA4MIsOM8BVh9a+/2djvzP3Ju5x30FhIY5t236N9T9guE78&#10;zQxUBQa/2bEh+twGxaDJ9xq6Dih5yX5gDRiOYe+6NhDw4vBhqMQtMf0mbm7b82tLQDfQMJeGvXMa&#10;fMsd7Lfftve04zV3noScqory+pTR85drGgojt6B2YE0A14McAage3XRtjAi5DSh8kJlPbflGF+T7&#10;sxFcQz8eGFRGo+Xm5nq9j/6zFbfzpf3aCF8LuPWSPcxx9vGzMpCus/031heLDmJ20WEembnWqAhg&#10;dFe76DAMEAblKSo0UCQJM1OegqJWW21Rf0BVmx529WNdXvnVjkPWoyJNACWRQZUvOtymskqUzmgt&#10;I747bI9N4SIgo10fcc8AmIjq5fWhK6Ek6jimh/9jOx3Ffsvip6DTefHwmhp/Qfi+hA8er/OENADv&#10;d9+JRGp3m/KssgZm/26VpL+n6x7kLgivD1EHq1U0g3s2baNwmOaMcWU0WF6e9czM4Czt0xo3deFr&#10;Ab73r47q0zJ8Dp57E1EtXLuTidvhi3ovyGsEODggPjqkjX3aRnQYBq5GMhE1BluVdSXP6x9HGChP&#10;ARR2m/y8rdnElQmAKnwYuGkKLWHDh8AuRRmT3gRAz7tfWlcvoImoe5AS/3N72oC8eKELXe6iB8oY&#10;5vx7x2NrkMOr5jL6zeGr6C1DAw1dAC8dFI5JgKo1O61B1qHRYfhQWeT1FOuALhymmWNiGX3p0qXK&#10;ykoxT924Uka7sgMF9p9Mgox4DWXnmotQzSTHfrgd2ssfDnrrwzWiwzBIpP5Psz6QsHcnv2CgPAVQ&#10;iPbOpNqx24yCFD4zwOeJyq4DYtzaqzwS0IOnDJ4Z+KkJ2mgttQibJ0LaIQ0vDBnRfZzjA1YQlPfN&#10;8Z2f77dERB2jPmX09Nk6BqpC4I1PmLPfanRTtxRoy645kDB4bS6amUbgZhm9ddVne9Z/pATRcnNz&#10;xTx1g9v5d6/+R+E7D20Mz7//0cS51iatjelRh+k6RTBPPa57cYs7qbkvDPno2UGfoFQRNQ/Qhp9m&#10;q+6znLvQsNGAsLBpT+PfuFWuPtOuPoBIrLee6jt5/Jx9ImoStkLLunzxUoeB4gH7JgCS8HvYMnz2&#10;7qPxImoGtNJeH9OjbY9FIuoeKKbjmJ7wKkLasTXMe2eSz4P6NQDpnn9/lLYrSfDwmnhsp/B9CXPj&#10;ug584/DqX5L+eua6cEwCL4v6YPpPATW7+6RSJoS4WUYfPHgwNTU1JSXl5OZuSldycvIj7zXcNf09&#10;3NSF7zzw1Ye92BufdJG3Bz28PWJNtynPtuo+8/n3R+rP3iCir6W98tEAEInnzkXUPPDTfG1UbzNF&#10;giowZedrLCDSflKx7oud6g8Iw0sqTVOIkt790sT/HEASfgMN0YZK3N0o3NKgOS8eW4McXjWX0VX2&#10;ncE4yKC8Er5deUzPCmkcoA1N1gy/SE3WzDQUN8voEydOVFZWer3e/Px8pevq1asBbzSEII6Oh67+&#10;MlrZHrRBeV3J3iBW77zwxifvgshuGkeDagSgzeT1abg8BfPVokIXr6mtCxRm4KorK69sFfGdUdrs&#10;dTX3ucFj5qw9IULaAQ0vf2iNRKR5nWBGbV/g6urq+pTRwz75RvjOg2sATP5CYgTbBoIPVGpempmG&#10;4mYZffLkSbwGuqqqSum6ePEilMs4F1FWkoe9aWlpWEnjdj6383/FCZwGv/2ubAOQseZc2hwz/8Ai&#10;Ppqx6xnrig7rxKTOwUwaCn6OHcf0bBNh1lB3CMoD+2z+LyJkMCgVb0cTIcNAhQZWqygM7Onei0XI&#10;DO5n5LXvbz192pDfHuUVlSCjdY+Z7oqB7PAt0v9FgnRvju8Mr9ry4uH19Abrqb3+DP90puYT0vPW&#10;/4ZvXylJW4WH/qHoIUTRfCUpFRpTFv+KvcxjgBFldEVFhdJ15coVpYyGH8fUe+bMGai8Ibjvu5G4&#10;qeM0ToMbA56KECFdQEYwA8+l+fNcP+sRcfoPMw0FVylYUUmFCJkErsMXhw3rNma9CBlMi25iQEZz&#10;xmtTAG3PDvqkZfdvM7ILRcgM8IN+bVTvdj3dv/hYJuZ6WouweW16WQ9eTrr9UETd4+bdLPv3ubXN&#10;ipAb4Oelf/+mP+83Hf734IdXzWU0AO8d1wOuBHSxqy6Kior+ZCP8GjBI/PM//7PoCDWg8KUP3sO7&#10;XNB9pGameeFmGX38+PHS0tKysjIlfnTBXynXRkP7ZNS/pQl+++03LKMB/WW0/h0ogNteu75fmL8F&#10;olQ0ETISkAcfZbu+kzONPGWO8lz5sjUUqG9a2ecITZaKhzEDFYIkMz/oPccTcI0ZIuzw7zdeHdnX&#10;9RUF2V35vFzJW58y+pNp+k4Gw3vv9HEYvOJKoEZd/OM//qMokwOV0bckAl5EGipQZz01M80OV8vo&#10;Omz79u05OT7PvTu+4C/kCfzL6Fmv/D26jgLffld2oACmbhZboItrqUGgzg4fvH8/Qzxryiiay2oE&#10;dh+Nf210T8OltgyfbaZCYz/omSuOvjWhM/7JIEKusnbXxc4T33B9Rbn1ebmSFw+vW8dHCN+XwaOn&#10;u3VCGmzj3svBh1ovLCzE6tmuogOU0aLlPCDyrQnWdgT24tAPgmhmmiPGldG7lna5fPlyRUXt/+zy&#10;5Rxochn9y+wxuKmj6yjw7XdlBwq4mLqhNBepqLPT2PB1u6wR8k2jGX3iXy870uWLlwyX2jLie1vh&#10;bOEbg7EfdPjYH9798kVzhH02/5cuk152XQ9kJxMhLUA6/d+TJb1aBj+8ulJGd5v6DK7/FmHzku9l&#10;i466aUQZPW3aNGWuv/u7vxs3bhw0/vIv/xLiKSkpGP+rv/orcKdMmYJuQFBqjeb58j/tzGOAWWX0&#10;xo3rz5w5U1Tk8yd78DIawO1cw1eTNgMwEdIFZNS/D20czUUq6nzn81fHfrdHhEwC5JGJkKkMmbw9&#10;fLrRn/jdB7nPDP4UFLbp+bUIGYOxHzToMWpD7vXpxm5TnjP5a+Yo+A1BEyEt1KeM7j9isvCdR14P&#10;9VwVdj3cgDIapyco+Ld/+7cYQaDkEC2byZPrXAmSYHOHBGUajUFl9Pbt269du1ZcXKwUxFhGb926&#10;laYMWEazsbGxsbGxOWfioFvD8PG6x+ugkrT+D0XHMlc4NWAQuX69dvCryspKiPhfKo1Tjh8/Xnb/&#10;8i//Unax7Y8t2Dob3SwGCWAaiptl9NaNy5RIRkaG/9cXymiIJycn02RcRrOxsbGxsWk2cdCV0F9G&#10;v/PZa/D6wpCPhk/7SUSDErDG/fOf//w//sf/+C//5b9gL7Qxji62ZZS44s6aNUt2FUAt/osCtnHv&#10;ZRFlHhfq/OCdgOpgtIMHDyqR37ZElJaWiqklPDa1k3EZzcbGxsbGptfEQVcCy+i3+34sfIeBStR+&#10;9GwDro5QSl5/5AnktowS/w//4T/I7t27d2VXwS6g53Yc073+mplmRJ0fvBNQHSzs+HH48inB69ev&#10;KyNGEzSNUkYDuIXPfPnfCZ9hGIZhmCYjDq8dAh9ev12wVucJabskFSd3RehR2AXwI0odmqCuiZV4&#10;w8vohmlmmhF1fvBOQHUw2smTJ0tKSpQgWFZWVsD7BWkC/zL64k/LcVMXPsMwDMMwTeaRw2HpL6PD&#10;prVv2dzK6Nc/jmgdYfQDF5nGUecH7wRUB6PhUwwzMzOV+Ok9X5aVlYl5JGgC/zIa4DKaYRiGYUJO&#10;fcrovh9+KXwnsUvSOfAq/HpgF8DBSp22bdvSBHVNrMQbUUaD7T2RKELMY0SdH7wTUB2MhmU0cHzR&#10;XyldycnJ/pd2UG+QMporaYZhGIYJIXhsnf3GfxG+L1/NXanthHTLiO9b9/imiWW07Obk5MgTQOEB&#10;7XfeeQfdf/Wv/hU25GmAhpbREV+16zyx06iZu0WIeYyo84N3AqqD0bCMhnhubq7SBaY8yBCgroBl&#10;dNLJPVxGMwzDMExoObFqRvDDq7YyulX3b6EkfarfF8IPil36+hA8jijjQ2NQbgONKKPB2vVcJELM&#10;Y0SdH7wTUB2MRmU01MRn1rVRes+f/FF+liFAXadOnfIvowHczr2eAF0MwzAMwzSO+pTRGsbraNPr&#10;a6hHnx8yIi2zQIQay+nTpw8cOCAcP3bu3JmbmyucptEibC6W0W26LxQh5jFCaxmdlZX122+/HbM5&#10;fvx4UlISXblRWFh4/vx57EIuXLigPM4wOzsbCmhlRhnczoNs6gzDMAzDNBRxeH3hb4Tvy7L1P2k4&#10;IX36yp0Xh34A9ejrY3r88PMlETWeluHfYxndMpxH6ngM0VpGQ+1bVlZWWkNFRQWNyAGN8vJy0WED&#10;Uyq1Ms0uzyiTdj2ay2iGYRiGCS23zh8JfnjVUEYv2niq07gwqEff/fLFD7/aKaLGg/cXookQ8xih&#10;tYzWAJfRDMMwDBNy8PBa12WTWEY7Wkn3+GQj1aPP9YsSUYZxlcezjOZKmmEYhmFCSPDD69bdv2o4&#10;IW0+GfdiRYt5MnjcyuiUK79xGc0wDMMwoSXzdlLww6srZfSsj/68fHo74RjA1EF/AhMO8wTwGH7Y&#10;XEYzDMMwTMipTxn9Zu/RwncYr7cKa1YDy2g0EWIeax7bMporaYZhGIYJIcEPr1t3OXtdR6dPT4uW&#10;b7X69dC/Xj3zBbCvh/0bOW6CRX35/wjFzGPKY1hGF2SkchnNMAzDGM7v6ZtFq5lQlJMR/PDqaBkd&#10;Pvnca+NOg3056K+VatVky0zjZ4A/zjyefzrgdl5W3NTh2RmGYRjGCdZcH7QouusffwQYvNVpliSG&#10;iVbDwcNrUW6m8H3BMtq5ShrLaLTwUXOVgtVdmzH8/wUmR2Z++LdCN/P48jiX0WDCN4/q6mp7B8o8&#10;JniqzX125oX0bfxlexK4k3+JP+h68rAk+XrOb8Jxg3uFsfBhgR2/v0yEdIF5hdNwgh9eL1yJ11ZG&#10;o0G1+t2o/yC6DYBqaOEzjzuP5yddVphneBmNO7Iqr/UsdKa5s/768KYclhyloPxhE4+ajD/FlaF5&#10;SnAIqfKW8wddT9KKklxfVygAbGVcfxHSQlR8GOb1VntFqOEEP7xiGR3wEWlNR6mhZ4389waW0XHn&#10;fxQO8wTw2P5gMrmMjowVO9DEnGMipJd1SUNFy2y81R5YSxklN4VvJEfuReKnKXzDQG3GyvMHpK5O&#10;GiAcI4mM6QomHGOgD7qoMkeETGJd0rDs0nvCcRtaV8LXTkzmAdKgU0Z1tZeSFlYEviqjPuDhNfve&#10;DeH7gmW0QyekV+y9I5fRGJwx7N9gg2H085iX0QZW0l5pR7YucbiIagSL+LzyB8I3GFpRwjcSk0X+&#10;nDzdZHn+mK+WfgML3wyiM/fRqrtXGCOixrAqsT8IM+S3R1RiN1pXIqQdEgC2NK63iDrP4rjavLll&#10;qSLacIIfXn+/FOtcGQ3IZTRV0gzjFo9tGV3w8L6ZZfTi+Nqd+Kr4gSKqi7Npm0TqhMEiZCpLEiLE&#10;ijLvzB+xxIBDchBIm5nyFI7ejzJc7cOSW2YqJFVgppXRlTVXm4CJkKuQGG16/BPJGnbcnCSiziPn&#10;LazIEtGG46msDH54dbqM/mpd0krptLToYBg3eJyvgsftvDiv8TsLJ5B3ZMfuuXNzCVhkTDcRMhWS&#10;CiZC5mG4SMPlKZiv1liFsrCiJpRHTiBrEyH3OHqv9qeaHj1FFdlKrrKqYhIAVl5VIjpCjZwUKK0s&#10;kPNWN+HaaAAPr3cunxC+L1hGd+zuSCX99mdnsdHp0zNYRi/dfRsjDKOfx7+MBhO+dvLK02FvdS33&#10;pPDhR7y3St6RFZZrPeBdyLBGbCATUSP5wb5pz3CpOWX3zRG5PvFD0FBUmS38P/44mDLXHHmPJN/e&#10;WExWi6PruK4wOf88ZE/KrS1fbtsDdJA5c2dXI/F6a69hAxNRXUDGcxlbhWMjiwETUSfxT7fn9gz/&#10;ILA+8QPRCgX+y18S04OCcrxxBD+8Xrjq7HgdBJ2QLi41d6wk5vHmcS6jPZUV7pbRtMPyVHswciJ1&#10;JQXBMKgNOXVktEFnozckjRStGnykxupeUQFBMcKxiYwR97z7d+nHX0ZkTK02OU7fRhdZEddPtGpY&#10;VIdat7iQsV20alh+racJCv0F1PVBm0BUXLiL2jDpkbtRwpfWHpqIOomcrqyqCCIB14ncDgm0fFps&#10;Xd8Tud0ggh9esYz2eBzf21AlLXyG0cvjXEYDuJ1npVwXvl7891lyhIK7b1n3gWE7hMAylSGNKC/Y&#10;+iTHzxPUH5QkHBvSCRYV211EXYX0CN9XpBy/XxgrWhrxVyJHlCC2XcRfBkbIRNQ9UIZX+slB2tBE&#10;VDv+GuQIBZfH9aO2NiBjZLTPcz1IFZqIaiG3LM0/L0XADqbMw+DahGHJ+eexHXLkjGAQWRxb+/N7&#10;563J9jTiFotTqevsmUIApQDzj0TGio8JXWw3FDy8nv7he+H7gmW0hhPSAFfSjIs8EWU0mPD1Qvss&#10;sP13voMI3eYPtjjOOh985N5idO05Qsa59K3KYqu8FRhByym7LzrcZtv1CaQKIzjOHVl+RTrG3UWW&#10;5B9ZkdRLDmJbJ6QErNJbrkSu51lPmiDXnsNN/JVQBGzdtSEi6h4kRvi+CuVBJ9KKk0RLC7KM31LX&#10;KJFfUqyaZmX8QHTtOfSBSRfHRAi/7pWmgZ3JU+XsGJQjOLAxuThByKHlUxa5jFamOZgyFyNNh5aJ&#10;pkRC8t6/6/ifghxe8woKtZXRRaVVJlTSZVWFyXlnhMM8MTzmZbSnqsqQMhp3VXIZjXd4kGvPETJo&#10;sbTkc2misJaDgNx2BVlVaWU+RLJL78hBnGxD0ihqu4K/JDmi55AcBEpNAhQX1q3sugj9xpPFyBHc&#10;NOCYhC5OoBkSQwLkyJ38i3IQ23ogDZRaceWIQ4/ACEhS7gnKW+Epg4hyNXlpZQFOCe1z6Vuw7RzL&#10;YvvI2TGoRE6mrpJdJ6Dlo11+uOvHG+OxvT15gjJBQs5RnKvpyIsF84lctVy8mwLNnqMxBD+8Yhld&#10;WanjquUZP1zDMvqN8e4UsqW4vzJ4XCnGIR7zMhrA7byitFj4GqGdFBpEIqVhO5UJ7DlChrzkvbdm&#10;QmRxbM34cbbJk2HbLUgSiYEjjRJ5UJSI7cXRtSe6NEN60JQIuKvj35NdzVBqEkDtzdc/Viaw53CN&#10;jUkj/cUEiaCrk7isg5SdBASJoKsHSkqpqb0k3rr8iVwwew5NyHkxNf0Qoog8GbrOsfnaOMoFBlU1&#10;BMnNKLYe6kQumD1T6FGqebCiilyrUVNvyV0YCQnyYnHJdPuB8psfzJ6jMeDh9eCCT4XvC5bRek5I&#10;A3RCes+ZNBHSSNNXJtNMeVLKaDDha4S2K7SiiuyV8QOw7T8BRkKFvGRc+OKY2vtaDtyzrjCpdVPm&#10;2DO5A8lAg0hM1n5yH5Ymy9O4eGckaUCTI9mlKcoE9hxakbOjALqjyH8CjLiFUkYfubsYguSuSOgr&#10;u2D2TFpRyuhV8dYg6+RGJVhfQnLB7Jk0IecFK6rIMeSDlvOCQa1GY72BLU20LsYlFwznco4beafl&#10;dJhRtO0S9mTqauoCs2dyBDkLJpLPWSpdoUJeLNi1nJObr4+Bxq/35vtPgJFGEPzwmnIvTWcZDVAl&#10;rfN/GGD5te5NX5lMM+XxL6O9Ho8hZXRkdER6ThY0csqsh+JWeMrkXpwlVMhLBoN9SlRM7dlomOBh&#10;STK5O5On4FyuQDLQTj9YX1CRQS5MsC5hGLnKDUw6IQ1oFMFr3FOL4qkLzJ5DK3J2sLyyB1/tmgQN&#10;7F0VN0juxaBbXMjYIYtBPXLb6zsupD2TbmQBqEFuKxNgRA9yXrDDdxfGpV6GBvamFFyRezGoh5Vx&#10;4oJsMk917eeI05BLEUeR02FGaii9oR1sTkFOBAaRFmGilj3zYL3SFSrkkxFo8cnpfWd9hr3yHSlg&#10;GGwcwQ+vWEbrLGqpkha+FkK1MpnmyONfRgO4nd+NduGSKXnrArt+J5N2oOsSP5C7MBgq5CWDHbgz&#10;Jz77ELZ/vbtImQBncYslMT7jiIHBPhcbOAHFwTzVlRjUjywDDCILr4YF/GcWezWj1E/Xck+27x15&#10;674YRlru+iHxIwy6iKwHjCJpRdbtehRHs+fQjb8GbBy6uyBgrzaUe4VXxw9e/dOFbqPXY6/cBYZB&#10;PdwtiPbPjo0VSdbzrpf6bun2TM4ip8OM+KMXUbqc46ebXyi56CiwKr729y1GkCr7LuEmQksGi4rp&#10;efjsDcordz0ssf7xazR4eF3c/f8Wvi9YRus8IQ1orqSvPtwjr08RZZ4YnqAyGkz4GpG3LrAjvwfe&#10;kWEkhKz3rdHBcPiLyFhxFJG7MOIW1dU+D2hAPfBaWlmIEyhdbuH/8IIWYWLALEDpcgVZQ155GnzT&#10;Nu+76t+FEXeR9aAkeD1+f7l/L/w8wKBmZA1gGNmQNMq/92CK2KK1IWc/kDKn32dbnu4d6d+FEZ3I&#10;2VEAvNIAHXLX8fs6HuC6PNYa9Y8MIrT7BZQuR6FEOMoeydh/5zuM46XbCEaE0wTkMxSwHc1d95sT&#10;R5+1w14OcnjNyMzRX0ZXVnmdq6RhjR29t1Q4NvLKBBNR5onhiSijAbfKaPnUUXrx9elLDgffkW29&#10;MT5Ufy/Ky8cUM45bV50C+eW1V01gl7vIYlAPraUSaXwJ7HIRRYlbh+S6iJWu6AUX5A2f/hN2UXx1&#10;wvsYAcCFb4Jw9EJ60CBi2sqUNaAMcxQWVljXhqEVVmSDMNJG8UXSXQSLoyPkR5A4h5TdMojMOF77&#10;nB2lSw9K0oAfYmZJ7aOk7xRcFq1QQxoAkpGZWyTH5bE+MdJE5KX1nbjZ/3uCLkAFvfAbQvDDK5bR&#10;xSWlwtfCF6sSsIymJ4eHClxL225MFL60MtFElHlieLLK6BtnDghfIzS0PrQjxm6gHdmqmoEd0AXQ&#10;lSNNgZaGVuXxUGoarBpsTYL7Y/TCLon0gEGEpCbkHKW4fLRzBfnqT3BJJCDHEbw0RTi6kGWAPFIo&#10;xxH/iE7ouh3SEHBlungpPEAywMANqBC79ANrhrKb80HvTv6K0mFG11daTOYvctKAeoRfExFOEyiv&#10;KvZfVHmFdaU4NG7fzyEZ0BiytPYZrjgXWiOuJ67yVpR71DGpcGnQgFyUd+iSjyB4I0+crF1hP6yH&#10;pmwoeHhd1q+N8H3BMlrzCWmg4yfihPS+syEbuEP+nUPPZqII2Laborzed/tbPX+5MK7zZJXRYMJ3&#10;jOJKazAjb7XPSJlzL1jHPGjIO7IWYfMwiOBGiCZCTUM+ZQVWWFxOqX+6+SXFMYI4ep9NcEgPSiKp&#10;yXln5TgSGW2NOiIcvchiQKTHK54TicE1Ned6b9bIdnSEPrzORDg1LLxaK49W4xDrqOnCVaFBUDSQ&#10;VECOI4fuLpRdPeCDAElJcIVx9r0Hwgk1Z9I2wMKhSBK+zYLL1u9zaMgf9DODvpVlQJtMhBxGyRhw&#10;peG44AhOFkJ+e2A9kkZmdcL7kOXyw93Q9tcjHEnekXtNPXMfm3WAlia/Wcg+a+XxX35LIhnQOHrO&#10;GnoPoFnQssvuYrz+0LzCt+nxycZJe/pDA3LJeadHHcZ2Xnnt4x6VeevJ5nFdgx9eXSmjASyjwaqq&#10;aj+FpgDfIv91JUfw48YjFBhOwDzePCllNKCnjKbNaUmseKwdkHArA/dfyo4s7oZ4Pt+KODEQHhoG&#10;mw4tMLv0blpmAaW+mrkX4xklNzBy6sFajKDrCiigrMq6JJqkAoowdOWIcwRMBJERq6wTSCDy9JU7&#10;FDx6bwm2K70OjsEiQyn23v5GhP74491R63DtwSs2Kiqr/NcnmYi6AQqIirFGO/ZX6PGK36LogqUX&#10;636qP6WGtr/CwopMdOEtYGRnsvVs55CDCwdbFT9IhOCnxdnrKAleSRs0snLF+Uj6HwwNgxqQM/qv&#10;tLUJw9DNKbtPk4UQXObKuIHCt3n5w6+f62cVx6QnbMwP/eda46kjOBeZiDaWm3lnAi4NP6k5606i&#10;jNeGrPBfP2TZZdYwmg1Cnl2E/vijrMLa/KGOxOwQOR9zN0heEW0g9SmjCwpdeHoDVdLCbxo/3/L5&#10;vwX/MZAj4D4oSpBd5rHniSujb188LnxnoO0HTL5eAnZbkxYeoB3ZG8NXhXxHBlAlR9ACk+9Z11Bi&#10;cNx3Vhn9e9pmdPfdnoWT4ZR6gFzwk104NqVllSigtLySpLYMmy+rQpFoIuQklCsm6xcRqjkWYmPR&#10;RmvvHPFx7bU6AM2FJqIOIGe5mCEug/Z4reOlx1N71KQGoDxoHQzjGgiYDiJz1p6ABiksKbNuJ8A2&#10;oAyjJqLOgCkqPT6DJECk84fWCU5SCEDQ4xWDxvxy53ucEQ2DoUVe/pbrY0XUloSnNlEbNRB5LjAR&#10;DTWw5OLKXOHY3LCLyEr7QYaKnuVx4lLpSk/tTSO7k6djMCTQYsFESFozpIciwPYbn8tzyTM2moAL&#10;xKQjv9mNqWUNdJUOGV0zUH+UJYhoTSJKRw3g2P2ldc3VIPDw+u3L/174vmAZ7coJaSCElfTx+8v8&#10;Vxe1E7KPyC6YPRPzmPPEldFgwncGKJ0DbkW0F8P9FzWAxTV/APnP1SDoetP4bPFvHVBV5Rm0cDQ0&#10;1v98iTLK2QHKCyZCDuOVRucQIRtQ9dXSw9l5JbLUVuHWEGPA3lszaS4w/39vQ46crsoj/lLvMW4j&#10;yoPXPuOtnyLQIMHKFwAM405QVyLUQ6qoASizgGFcA5TxgT2qHSKLVCKA5qKfspxMXSVCj1II0Fxo&#10;IhpSlF2EiNYoIT3UAOTp0TAecgIuX5akRBCay3/eJiIv9uCduRhsGe6jB36xQ6O4VGzR8ixoGG8K&#10;AReIK+Hdkdb/RZk5RfD6fH9x4kOZHgzjDSIx+5i8hLUJQzGOedHQbVmzU5WnR8N4Qzmx+psgh9f8&#10;gqL6lNF/shFODZMmTcL4f//v/12EGkhKRkmoKuncsgf+q0tuPyy9RS5GmMeeJ6iMrq72aiijvd7A&#10;B37/HdnAST9ilzI9GMYbCvwUpiWcfiDGkQUgF+ysP561B1N77bOVBUXWuSKAZkHLKtVxG59SHolo&#10;zVpKeZCLUuV7cQB5FrDdt0J5EisgSkYRtXVOXfwrvL49QpynnLPuJHYps4Bh3AnOpW8NmAv0kH06&#10;Zx+8FhaLM6zK9GAY10DApCgSGxTpWscoyGAYdwg5UWXNwL0BFbaOCHEV8kgCZkFtaLdTrY1lrvbv&#10;YcAUKAkbSgTwP/OK8ZAQcMnHzt+E7PtPJpIqEpNTek+ZBQy7moKywIsPrT+L7H+K5mJ2WQOgTA8m&#10;OhpIwIXIGdt2X+hEXiD44RXL6PJyn+v7ZWJjY7FcFr7Nv/7X/xqDhOhoIKMXxmAZ3WPqeRFqLP6r&#10;ixpKr/J3K/O48gSV0QBu52c31e5EnEDekMAwKO/I0DAOKNODiY4G4vFaF0X4LwTTtanZe8rZSyrz&#10;5FnAlP9nnUNOujhG3IeH2s5cueMv9VLGTnkWsGs5omJwjsXRtY9+BNtx8wuMozCwFwYskUUC8vRo&#10;osMZAuYieWQYlx9dSYZdGgiYd9aq4yCvpKwCRXb+cDWpBZRZwESHMwTMVVxqaTt1+Ta8XklMXbjh&#10;lCsKA2YBJYphXBkIBQ27Qo6cYmmMuCGExMBreUUVVrHK/biyYTwkKEvefuNzjKMkUoUNQJkeLDpz&#10;H3Y1EWWxGCQZsgZAmVi+IbhBKMvBYPjHP7TpMcM/b0FFpjI9GHY1Ajy81lVJYxkd5IQ0lMgnT55U&#10;CmVwobzGdn5+fqPLaIBOSB+/Km5paBz+q2txXO2wKkoX8yTwZJXR37705yDbeaiQNyQwvMTiyO83&#10;WobP9t+RFVfmKNODYVcjCLgcJSk1AGV6MIxrIGDeLh+tBW1YWoFrgtSASVEYWJse1o8TEqncKgq2&#10;XHqqghMo6TDYMnz+c++NJpEkT/lVAHYhYxt2aUBJnVf2AOMk8pr9jE9SKz/gDW11/HvY5RBKuhOp&#10;KzBOCrf8clVWeOmh+lRzMOwKOUqWgoqHEFy+7ffn3htL8kjY2fRNyvRg2BVyAmY5edH61RG5+Qy8&#10;FhSVydpO+z7+Giy0Y27WdSEQagDr+Yl1Uda47/diXJkYDONNJ+BiSUb7fp/DKwbTS64HnLgRVHp8&#10;7m9eHmeN0YH/QMqGE69NHCpPDEZ/wjSCuEM/Bjm8VlZWBSmjDx8+jCWyXCj/8z//s39V/dd//dfC&#10;aThUSQu/UWy59om8xiBC6xNQupgngSerjAY0lNGAvC3R5kS7sFYR39XuyBLUHRnGG0fARfWduIVS&#10;z1h+BF5X7hB/bCnTg2FcA0rec2lbIFheYV2ziPZsvyh4vZGSFXB6MIw7TcCkJJIM48rEYBh3FDnd&#10;b6nievGW4dZ3DKxdnynLt53DoDwlGsb1ID8dRs5O6zBy02lsYFyZGIzG7nCIR1ZgeIVMEIUZxWLw&#10;MidQcmGQtD07aOxTPa3n/APKlGAYdwIlUZTvP0tgGdmF2MC4Mj0YDs4TQpTlY5D0yGIAZWIw0REK&#10;/BcLqV8cMgI15BWIJ5JklNyUp6SJG0fARWFGsJYR319OSMWgMiUYxhtN8MMrltF37onfzzJQH9+8&#10;aW07ct0MbdkFlAi6CEZmzZoF7fLycgwCGBfOn/7U4aODTa+klTUGaxXjAMXl6yqLKrJFi3kc8fmO&#10;Pgngdn56w2zhO4P88EIwDNKOrEXYvID/AaFhvHEoi1qXOByCXm+1lNoynBhQpgcTHc7j/78zxk2T&#10;Kt8NSUn7fbal45ieJNKhT7OePCypvallV/IUDJI2MIwANBma/kv3FAEYlKWClZY5eOPXIwmYUVEY&#10;fc2pKiQ4j9qruLaxBMwlCwOTh4ZUDOOhxX/5oKHzxE6kB4OAPCVYfPYh0REijtyLwiWjC6m7Tn5e&#10;0QCQAJqyKfgvDTMqeeXJwB4UJYqOxoKH17oqaSyj/U9InzhxAgpcbFMDsOtenxJFjijtf/7nf4YG&#10;ltFAWZl18w+2gcRE661hu+nnpHPLa280BDfgKhV+TUQ4zOOIz3f0SWDmS/8uyHYeQvwHo4CN7bVR&#10;vZUd2X7f0bKoIGs08tLAMIhJyTCoHJXBNiVZY3poQ8mOwYBSq31rWTAcTksP+25bj7RAq/BYJ5Aq&#10;q6xHQioiAZoMLaXgiuhwGHq6Oz5jArCFzQsuT0Q1Uuh7LSYGQeHz749q0e0RasFEh5N4fG8RxiCo&#10;euvTt1CeuwoD7lWeGfhJcGEi6hgB06EkMgwCysRgoiOkyL/SMXL2asrTAyaCkm5T2wfRI6IhRV4D&#10;CckZrbt/K0cQEtD0QwCSUnAZlvZ72iZ0IR2+cTmvfFc6mIg2gXux54IfXgOW0VDaHjt2jNrYAKD9&#10;t3/7t8Kx+fOf/0wTyFMSWEbTOnzrrbfA3bVrF7oQBze7oKKhlfSvKT4fFrAm3hqRaYU9PLm8SpU1&#10;iS7YhqTaZ1UyjxlPXBkN6CmjkZHrhmWVilH0YWOL+KqdsiOTL2U7lCJu/28KacU+l9lhEJOCvfJR&#10;v+f6imd0lXtK5ClpYp34Z7dF9ofXp/tP7DvRutID8FZbz9H1n1gbSbknlLy4PrtN031IDsLgxbW/&#10;gkAVftleGLBUhHxHOJYfrqaTpTG9SQNGpkUdwk/8qX6TTFiZR+/VjqSLkcuJqS3CvwdtOMwCBgGa&#10;TJ5YA/1mjyutFBdCgB7/vYq8vdwrjBZRJ6F0YBgBPe9++SIKk7XJU9LEDkFP9ET8xQB6xMhJbQ1z&#10;MrJ9LmVxQoD8Ztv1XPTOpJfBfWXwcowgIX/veHj1VIlR1RWwjL6Xal3Zj6SmpsoFsdKuq4x++eWX&#10;5SkJLKOFYxPQ7TfjIpbRPes3cEfAtdQy3PrlDw14xdtnZyw7Mmq9eLoQQHP5z8s8TgT4Ij724HZ+&#10;ePEk4TvJgM+20o7s5+MJbXtPAXfHrzEYQXAb23Pra+E3mXPpm5VNF5J2+eIleCUxQKW3nCYD23r9&#10;U9GhFxr9Ct0XBizpNvk5RSpAOsG8LpWAXb8Ud/0DIO+1UX3hNT45Q4R8RYqQRuSVBo13Jr1CLgL7&#10;ere0yURn7lNkoPLWPb758UBtzYfToG1IGiWiWsBH+oMJv0bh6x9HvDm8dkhpkge2WOMVMvLT7z6d&#10;vc86lx82/+ZdcRcBgqrSSvQ995FWBbq/x6Tg7u7F4cO6jlqHQYAmkyd2DlpRALSf6uvzUw0gJYUV&#10;PiswtEBSyovt9r0i0QWe72cN+COckCIvFn8KCsfmbHQKvPFlIb0NGg+vYML3Bcto+YQ01LU//ijG&#10;fgXkqhfasgv8q3/1rzDy93//90oXUs8yGqAT0vG38zESBPqSgImQ9JnCa1mFddsGRYCYzF/kueQZ&#10;mceMAF/Ex56ZHf4uyHYecmC7Ki0XP81xM7uTWjuo3Av9lzi0gcmb7qvvLX/7s47yRo7gNPKUrtAq&#10;YkGPGbVFfM2Zv8BS99/5XoS0A5JeGbyM2ngWEF1kyFfr3F2ZpOfWPWsUYUUeuAsv9RSOqyjPJ7el&#10;zlHU0ifu1vpUFLaOsP6LF76NiwpBiccjfkxCG0w+uwnuwisurLSxayfIqwKFgQnfRvNKg+ytwoUA&#10;aIdNe1rR02XSJA1K7qXnQV682AAar4zss/tIPHYBEEm8VXuCNoTAklvWvF9ogxWX1o7FAe6ctSEe&#10;NtTr9QQ5vPqP1wF1bUCoCydDKPIP//APShdS/zIaoEr6kRfSyF/ajTU/6eGoCisQGvBaWFwOC4HG&#10;ziNx2CvPgoZx5vEjwBfxSUBzGY0bm9JGwD0bI676CC3j5+yXc2GZomQ3Zwv3lTq/Rficdz5aK3wb&#10;1HkxY4fw3eC+fSzEdp8Jm/3XJ7iXH4rr8FxBlhRQnmgZAIjZcyKB2v6/Sb450RM+8WWxvYWvHdAT&#10;/vEP1PZX2POb8aAwMjpM+BoBJSRGbiOKqxM5NbTxTLnwbXBDBhO+wzzMscYJwTY00NAFSuxBwYXj&#10;MJQaXt/9ssNn83/BeHpWgXMaRs0UDx4HSADhUF48vFZVBn7SCpbRd1PT0YW6NiDQ9S//5b/EBgHu&#10;n//8Z2gMGzZM6UIaVEYDVEkLvw7oSyt/dXEkx6+WHoZXZTga/zF/wLCLefwI8EV8EsDtfMt4Tf/D&#10;wtZ16rL1dEB5SwNwOE/hOAAsvKRm3ANot+oxc+Pe2pvevF7rLpxV8YOE7yrymsE2uUDKg5zXRjr+&#10;zML6QMLupee16TVdFlnlse47FI5L/HbJGq8XPllok1Tk/cnbXZcn89GMXaQHpSryXFd74NQ10tAq&#10;fIFpCiH7tdvWKUxFWHTSAxeFyWKg0b7/Z4qY596buSy2r3C0QJLgVfktRF0aeHeU9Qzw8grrfxiQ&#10;0f8zceOH0xpo+Uqi1r6PMwwheHgFE74vWEbLJ6Rl/KveqioxzGVFRYXcC+2EBPE7HOjUqRO8NrSM&#10;BupTScvVMBiNcYSrFGzzfp8R5ZXpwfbcmoFdzOOH+pV6Qljw7v8Isp2HHNrA7MZcDALyhucE8vKx&#10;nV9YO8CF3Os6hSXWL3tsQ6PzhM5fLz2CLgCRjkPEszDc5e0Ra1Dn8QvJL48YLK9AaMuuW5AMRY/i&#10;mgDoGWQ/Eh8aSn3zymDxh6m7gIbW3a0bf/tN3KIopIcEuQVkRwHUQBRXP5TdVuJzU+beEwn6tdF3&#10;CV79y2iHrqYICKRDAxlvfbCagl18/3kLLZgRLzlo3fObikoPxdv2EAONh5bi/Ozgh9cGldFAly5d&#10;OnTogG3RUdP1T//0T++++y408GbERpTRl2/kNaKSxiCuW7Cu9m+kDgPF/dzKxGAYZx5L1K/Uk4PO&#10;Mnr9z5dgG/t+zQl4bddnSlGJuDoN3JdrrrV1CEhx9qo1Yis0nh08NvVh7e0UEKHLK00A9IBh493J&#10;L0SMFf+nAxg3BNS5Yvu5tyZYg6CJqB2HD1o47oG3K8EH3abXV4q87Lxi4ZgBSEKF8Opf34TVXFDh&#10;Is/0WYyqXh+60l+h7Ornk9l7QcBPh2PhtVX3meX2TU4AuN+tPo5tV6A1A6/+K61979pb67SBkhQ9&#10;8JlSWw+yjGf6LobIc/ZDprDXOSjvU/0+x6PPkd9vOJoXD6/5GWKEdQUso0+evSx8Cf8yFyLIf/7P&#10;/1mEahAdf/rTs88+i5GFCxeCi20kuItETDmPZfTAmXXuwAOWxbRi0TAIKBODiQ7mceRJL6N3fNlP&#10;+A5DW9ozg8Zl5hRBZMDntYN4OAcmxcZLH7x37XYmxifO87ly2gReGGDVf1VV1oUu8tHuqV6RRkkF&#10;MWBfLDzQ9csXSNiIr3eaIxIVPjvIGk5YjmDbKEDVa+9b407In3hWbrE5akEJWNsei/wrQjqx5xao&#10;rWX47GcGjk/LtG4xbNdjkSzSFUZ/a12PCz/R4dV/pYmWXiAvmqwHI9jWhiJDjwbMAvb8+6Oz80oo&#10;gr1OgIdXMOH78nqPj4KckHYFLKPBrt+zjs4B8S+LW4bXa1THHTd1DAvGuMWTW0bPfev/E2Q7Dzm0&#10;pb30wZDb93Mogr3OcfxCMmRZvPkMvL4+tvv2mrH29GRvKKgKzPWjXXBQUrcpz5opEsW89GHtNSdG&#10;yZNBYWDGfuIoBsxAhSijZcR3HYYPTQp0nbRboAwweaW1dFWbvx5oDPx8K7a1gTJeGWkNlP4wpwhd&#10;0ecYeJW/lfejARfj7kNEQ97gh1fTymiAKmnh+1Ht90yfKo+3dY8ZsCbfnvi6vD5pMnli5nHlyS2j&#10;AZ1lNIB7ro5jeuw5noA3msgbnnNgIjDY1CfOE7eHg7t4yxlsmwNJpaNdzLU0aJh5NUKY9OwVaLTr&#10;6ciFho3AY9+6atsccD/53vr3/+NZP2OvUew+Go9SjS2ji0vLTVaISjqO6Xnw9PWc/BJDhKEMMHNW&#10;Gmbvao9JTy526WT2mhOtus/C7LbNyS/S8UBWTNdxdK85a09imx7P7hB4eL11vvYWFxkso89ejBW+&#10;GTyykgaUyhhXZouwuXmF1gNuESqgwaq8tSMMMo8lXEb/2+UDnha+w8DG9uzgj2G/OX7OPtz2MrJ8&#10;HmTlEK3C7e282/xuU5999X3rRj3Mjr1GAT/uURsdfc2U+tXSw216fk3aDBRpS6p9yJZp8mRQHn3i&#10;Lw5YCo0CLbVFPVEURtn/7ew4ZEQFAEra9ZncInz2zBVHUachNzygGFppsLqgcca+T8MVPpi+s20f&#10;63EwqIca+rFTz4Edsk4NrSIWvPLRAEjXfdwGPXnx8AomfF+wjDbthDRQn0paXnvQ7jBsuLI+qYa+&#10;nhviYbkZA2mWZXRVVVVlICDu9XofOZQ6sbDb/wyynYecB5kFWNngQ8iUDc9RMJ3htSmC2jqNCzNc&#10;KgozVuSzfaOeHjABVMEGYaA8GdDWYfj7JNJAtX0mbH564KdmKpy04BccEr7HJxuNEoZiXh9r0IaM&#10;GsA++Gonbh2iQy+Qt6t9PViH4UN0aoBcNeYzfIpzBDm8wmHazDL6XGIOltEd666kYe3JD7WhAyvx&#10;zMBZUEN7qsVdv8zjTfMro6FWPr7gT0EsIz21oiLwwO/+6CyjAdjYXhvTE17b+g457DSQ65mBn7QM&#10;nw2NBT/8Bq86szeIoVO3t+r+DSqEXVWrHjPDx2wQfSYB8rpOfh5epyz+Fc9Miw4zwBWIz4PsMull&#10;0+QpCLVh8/FxGAaqJYXUxrjr9LYfA/TyR9a1tq+MGGSOsN3H4uXHkVLDRUBAly86oJIWYfM8XndO&#10;29cImP/CkBFDJm8XUYe5nJgKGd/45F14fWv8WzQ0m6Pg4TXx+G7h+4Jl9L5DvwnfGHpMFQN3jFkk&#10;biVSwNtnsY0fJbmI4jKPN82vjIYSWamb/e1E1J9LSqz7kR8JbueR3f+X8J3ksD3GENpz742eOFdc&#10;pqwB+1Js60Q4Wf3P2etH1gkmooYhK2zdY+b52HuiwwxkeWCVVS6PKREcUBg+/SmU2q7XtM/nHxAd&#10;xmArtM45gXWe8KbT41TWn7dHrEVVts3d/1uS6DAAW5LY7Tz33qg23ReKDpeoWUvCRFQ7kBrPX+rU&#10;sGDDbx1HW2dwdObFwyuY8H3BMtrAE9IAltFgWfmBr2ym1Qivytlo6mKeEB7PMhrsypWLlZWVYp66&#10;2TDqrSDbeWiZvebEW+M7y/8O6wQydhzTC1Prz94gQF6XSa8YLpXkmSkSJEHZ91S/SW17TzVQngKt&#10;RjQRNQljFb4wYCkcxV8Z2c80YQDoef3jcBRmgjZSgr+IRFQvpeWVre1bDP2vBHCUbmPWd538AvzQ&#10;whPSIuo8wQ+vxpbRAFXSwvdl2LSfYDXiQ238y+j1e9x/gACjjce2jAZLS0urzzlXbWV0xyHiCQ5h&#10;06wTbyKqC8jYvv9EeHXxEFJPQB5atylPGysVhL316dvwGu7Gp/lIQBJ+2TQfrRsHKER7cegIM9WS&#10;Qrpx0xBahpv7QdesMTBNF+MGBzTgWnp20NjITcHuIXOOO6k5zw4eBxrelUad18BTvcTA55q/J3h4&#10;3f31EOH7gmX0uq17hW8YwStpWI1o8iqdvuSQztXLmMDjUEbv2rVrz549x3yDYOfPn6fH8QcBt/Pl&#10;A54SvmN0GGidN4JtDApZukFBG617iAuOwQ6dvSGiRgIK37QrVLAC6enlRgHa8NN8bUzP9r1ceDBb&#10;cEheq+4zdx6OF1FTAZ1t7eFXu0x6CV5F1CRAFd4HqbkKeSQk6fWxEc/0sR6MZw6gCi1smhErDTQ8&#10;3X9iy4jvXBRzOeE+ZLeHbJpfWv7o/0tDRZseC9/5/FVI2iJsdvL9bBF1nnnv/B94hBW+L+/0H2fy&#10;CWkgSCVtr0zL5H0CRrDNPCE8DmX0nTt38vPz7969q8R/+XldaWntUI6I//npFYOeCbKdh5D2vSOf&#10;GfhJuz5furKZte01/eURAw05LRScFuFzW4Z/33GUdQmKCJkHaHvu/dGtzbu5EAFVYPLI1iYDIvFQ&#10;BFZl0gPqCRCGf+O0jJiVlWvQKOa40joMGwqvImQMIIk+1uS7+kq3ukAl7v4Q2nUkzpahez/c0h72&#10;1JX3HvzwangZvePEg0dW0koZ/Xz/KGwzTwiPQxmdkZEBca/Xq8R/3ji5sFAMzAy9KVeWYDz9zhko&#10;rz2e2puu9JTRLu7IbtzNen7IKLeyNxR8PIHhUkGbySINl6dgvlpU+M5n1vk8ETIDFGbmqrO1zXv7&#10;s9cM0YbrqtvUp1tHLBAh7Xy78ljniW/oL6PxvaOJkC7w8Lrjy37C9wXL6I079N1w31De/uwsltEf&#10;zrsqQjXg+uw8sROuVVdWL+M6j08ZDSjxnZtmFRQUiK6F/0LpvRl/DBaFvbidf//6f0LXIXAbc2VL&#10;27z/6mv2bdodR/d8aaApgwzUBf7r2q7vFx9+tVOEzAM/R1cuc68PKA9NhAwGdZpfRhuoEIWhiZAx&#10;oCpzVhrqcVdM93Ebu05+Qf86gXSQtE2vr/S//Xnv/Dc8wgrfl47dPzL8hDRAJ6Sz833G0t207woO&#10;I4trlRrME8XjfDZ6586dRUVFOJd/GQ127do1vHh6+xd9gmznoQI2MNiRuXJQ+eibXZD07c86NouN&#10;HES+87kpZ7DqAuShDZ/2kwiZBAhz68vWCHBNtu4xc/cxQy/jthXOe210r7Ax60XIDEz+oHGlPffe&#10;qN7jN4mQq+C6cndFufV5uZUXCX54Nb+MBqiSRnftgRRswPrE2463/nLV3cvuGbd4HMrou3fvZtw+&#10;ogTBDh8+TOeboYw+uujfHVjSUpkmKysLJ3i8y+i3Plxtb+2WiZCpnLly58Wh1rNVDZcK8uCjDJv6&#10;dKdhq0TIJFCeW0fNhmJ/3Nah6PqdTBEyDFuh9bBA0xSCJGM/aHulGbQh47pyVw9q0C/DrbwIHl4X&#10;dfufwvcFy+iv5q4UvqlQJZ1XWAGvhSXWHaKwPjvZYwiCteo+6+ZdUVEwTw6PQxkd0PZFtUpISPDW&#10;PKeqpKTkxo0bKSkpycnJJzZ1o8loGtzOv3vtH3B6J3BxR4aDhJh/iheY/8Nvb3z6jlu7+/rj4qdZ&#10;HwyXp4BqXxvd6+i5myJkGDUKe5+4eEuEzMDkDxq1wc8P4bsK7OdbRXwPep4Z9MktjUNVKLj1ebn7&#10;Pdk0tgseYYXvS9jg8c3ihHSVx0uVNBoEYX3KhlMyTxSPZxl9bMGfDh06RBdGA9XV1R6PB/akQH5+&#10;Pk157tw5vNfw4LxPg2znIQG2Mbd2ZE/1inRxH9ogIj7+oVlIdfHTrA+Gy1NAtZ0nvrly+zkRMgxU&#10;+Ob4tzfsuSxCZmDyB43a2vaeJnxXKSuvatdnCujpOLr3z+5dOwTrhEyEtADpXvrwfTDNeYngh9dm&#10;UUYDPx67X1cZ/c6kl91at4y7PIZl9I/rZhw9evThw4dQMYt5fKmqqqKJz58/T0N2aCijyURIF5DR&#10;2GOtwmtDVjQLqYavUlBFJkKmkp1X0rbPVFiTXSa9NH7OPhE1DFiNtsJXx881S6HJH3TLcOvsb4fh&#10;Q3+PEReSukh+YVmbnl+/OPTD594b893q4yL6xOD69wQPr3M7/1fh+4Jl9LTZK4RvKnINTWU0HgU6&#10;jukeMfYHnIx5ongMy+hLly4VFhbWVUMDFRXlNHFCQsKFHctwC2djY2NjY2NzzsRh2JcBI6eYf0Ja&#10;qaHBrt7IgwL6VSMfxc9o4zEso0/uGFlWFuzRdzTlli1bHj58ePGn5cp2zsbGxsbGxhZyE4dhP8wv&#10;o5GIKeflShoLaGP/lmQ08DiU0bGxsUrkxo0b8tNVZPLSLtFkp06dKi8v5zKajY2NjY1Ng8186d+J&#10;g7EvWEZPnb1c+GZz/2Epl9EM8jiU0ffv31ciYDk5Of7P/fZKY0tv27YtPT1dmYY2deEzDMMwDNNk&#10;zm+LCnJ4faPnqOZyQloGy+gWYfOuJj0QIeYJ43EoozMyMrKzs5Xg2V8jy8vLxTw1UO/hBX976dIl&#10;WJToqOHK3nVcRjMMwzBMyAl+eG2mZXS4/Szb7b/GihDzhPGYlNGVlZUnov6dEr99+7Z8o2Fx/j3q&#10;OrbgXxxf+JdoxcXFYgobLqMZhmEYJuTg4bWuIyyW0T2GfCb85gAU0BFftXt38vOfzjZ0lCHGaR6T&#10;Mhri8mjQZLm5uXjZhnw5h2xHF/313bt35Us7xHb+wt8In2EYhmGYJpNxMzZIGT3y8++b3QnpFmFz&#10;oIy2bOwGEWKeMB6fMhoK5Uu/jFW6LpyzbiKEXiVOtn379pycHHvBgpj9G4Ns5wzDMAzDNI7gh9dm&#10;V0a36TkDy+jXh5r+MHPGIR6HMvrhw4fYVVxcrHSBpaamVpSXKEGyU6dOVVZaT8aX4TKaYRiGYUIO&#10;Hl7rOsJiGT103DfCN552faa8M+lVsHY9F4kQ84TR/Mpoj8eTnJx8pYbY2NiioiLs8nq96enpV69e&#10;FX1XrkD7wYMHUHnfunVLhCSgF0pw/wE9gm/nDMMwDMM0gozkuCCH1/HTFzajE9JFpeU1I3VYJqLM&#10;E0bzK6MBqKSrJOQ6GCppEa0BJoYJlFkI+R5EIuHYLi6jGYZhmOaCx6v+rWoseHitKg/8lLRmVEYz&#10;DNAsy2gN4HbureMZLgzDMAxjCFtvjlsU3VU4eimtyheteoOHVzDh+4Jl9MBRU4XPMGbDZXRggm/n&#10;RlFdXf3r3XnCYRgnSS++/nvaRuEwjy8llblbb44VDhOUKq/6/AHNXEzfDjW0K2X0opiukbENzuvx&#10;VAY5vI6YMItPSDPNCC6jA5N990ZzKaPd2oEyTrAtebxomQfU0PxlexIoqsjhD7qexGYddH1F4Yel&#10;X0ZkTOPz4uE1Ly1F+L5wGc00I7iMrhPczv1vQDQKt3agRFLucdEymypPhYtrqZ4si+sNIs+lbxW+&#10;Ybj+ZWsoi2JMl7o4rptomYThH/S1vN9EywBwRZVVidvc9bM8qacrn1dKwZWm5MXDK5jwfcEy+o1e&#10;o4TPMAbDZXSdBN/OTeBk6qqm7MiazpL4cLdSNxQX11I9ySy9jSIXx4WJkEksSbA+a/NXI4FSXaxv&#10;HglU+aDw0F2zxslakdgHVx2YCJnED8lDzBFGK+pE6ioR0g5pABMhLTQxb2V5WZDD6/xlm/iENNNc&#10;4DK6TlLjLxheRjdxR9ZEfrz5qVupG4qLa6n+kMhII8+hkjwwETKY5QnWeX2wtYnDRcgwjtxbjAqj&#10;DPvVhKrQRMgYkvPPobCMkmQRco/SqkJaUUtje4moXujyGzQRdZ4qb2XT8+LhNT/9rvB94TKaaS5w&#10;GR0Mk8toT3VV03dkTcHF1A0iOmuf+VKzSu+QSAN1nk3baLI8f0jq4pgIETIMUggmQgbwsCTZTGEI&#10;Cfv51nQRco/I2G6kZ52WX2uLoq2MwrGJio0gDUpXCLlTcEW0aliW1L3pefHwWtcRFsvoiPcmCJ9h&#10;TIXL6GAE3851EhXT/YdEn5/mUfE6dqB1sSQhzK3UDYV0mixVFun62WjQ8PPtGcKxkeWBiaiprE9+&#10;T1Jr4hUyF9K3SQpdW5+Qel3CMOHYyKrARNQMTqetJWH6t5HdyWrhTmLAbuadEVEnoXTCr/vz8lSH&#10;cgxpZeEAZfTvqj/V1dVBDq8LVmzhE9JMs4DL6GDkpd81pIzGvRUU08IP0Y6s0biYuoFUGygVlMRl&#10;HRSOjSwy0u3bzlDGthsThe/2l62hyFKXxfQRUZOQFUbGuPZxo4ComB7CN/uDloVtSBopolrIK0vD&#10;vML/4w9vtZfEgFVpefSJnNE/EpUgvkjoYjskUArh++aVB7zLKbsnWvUDD69X9qwRvi9cRjPNAi6j&#10;HwFu5xWlLt+oRPusCk+JEgFbkzgYg7fzLy6WSu2Q4K32FFfmCsemtCpfzi6iBhCTuV/Rc/TeEgOl&#10;opjreSeF7/tpnk/fJqJukF12j5SIkK+8/SmzMAg/6pLzzmHbRUDSw5JbwrGR1f72YJ2IugfIOHZv&#10;qXBsZIXL4/uJqHZIg/B9ha2/Lk5U/5Q8eev1T7CtDVkVImu7lnNKRLVAeZfFil9lN3JPUxAMg0Bu&#10;WapoOYCcEep4JVJRVSpH7DlCAy2TFitH0oqvyUFs15OZHf4Oj7DC9wXL6Dd78ngdjNFwGf0IcCOv&#10;azvXBu2zaD8lR6DShcjahKHo4gShApe57eZnwrcuCqxNDSaiBuAvCQdD8I+7yKr4wYqezBIxRocc&#10;BOS2NnYmT/YXEySCrlusT/wAZdDPy4elt0gbGAZd5GTqSlRC//tX+/5Dcq8oFuOaeVhyU5aBQf9I&#10;ZLS4fAtdPfyevllJCuUpRtA83irRoQU5NUbWJomdrRyU205A6SiR4qYWxctuSHggLZMWGySCbv0J&#10;cnhdvmEnn5BmzIfL6EfjehldWJFFOymwwopMCMoRcKulPxntmUIGLdZTLQ5dFEHDICC3XcFflRyh&#10;4MGU+dTWj6wHZZy4LyotitBkGxK1/nkNkAw0HDddjoD78+2vZddFSAYp+fH6RP9glde1UcP9xdzM&#10;FcNNyEFYz9TWA5WqaPhTXI6AW1SRLbvaoKSUd2ls7ejIFATktnPIqTHj4pjam0O2JI+GSGS0GBGy&#10;yltuzxR6KCOaHEnMOaFMYM8RApQyekVcfwiSuyQhXHbB7JkaAB5ez25eIHxfsIw2/OkNzBMOl9GP&#10;BrfzyvIy4buBvJ/CXRW1dyZ/qUxgzxEy/JcsR5bG9ZSD2HYLUkVK5MjpBz9AZOetKejiBPohPSRj&#10;3+1vyV2d5HOUArNn0seGpJFydhRA7RT7nn1yweyZXENWEhltDcqxOLa2vgGDiKdmcC5XHtpMStAg&#10;sufWDCVCk53V+KD16zm/kQY0CFIblZALZs+kCTkvXr0QGVcbAZMnw7ajUF7KuDhGHUad3OjMfRgJ&#10;OZQCjSJ0wyV1gWEkJMiLxSXLbWUCjNQfPLyCCd8XLKP5hDRjMlxGP5rg27ke5P0U7qrktrfaQy5G&#10;Qoi85LsF0UpEuUTPnsM1SAaJUVw5gq5+SABaSsHVs2mbyIUJ8MSkHNHJfd+TTyhAbu+/M4tcjLiI&#10;rATFyGX0Q3t0YXIvPfzJnkkrlB0NIttvTiJ3/51v5Wk03zlHedHkCLQLyh+SixFtyHkxtXwh2eG7&#10;C+Vp8Dy6o1AuNNhCf7r5BbaXxFv3olAXWEllHs4VcuQsYBD57kx3elQnnQ6n3lAhLxaXjI3T9o0H&#10;8lVqYPYcDSPI4fXgsbNcRjOGw2X0oyl4mGpsGe3/VyyYPUfI8F94rXvVcpfF9qWIPYdrkAwSQ+1l&#10;SerRzp7DBVbGDZBlgBVUZGJj080xMAHFwdYnfoBz6UQWAEYR/1556BhXkMWAQWRJXA/Z3Xr9E3Jj&#10;sw/YM2mFsqNVesqO3V9GLkwg/27ZeuNTnEsPlBeNInX1asM/tXw2GtxyTzG5sPnYMzkI5SLLKRV3&#10;4vpPgBEnOHBnrpKoRdi8yirxK0LuSs77HYMhQV4yGEa23RB3y8hdP920/hptKHh4/WHkG8L3hcto&#10;xnC4jK4XuJ2XFxcKXzvyrgoMIqPW1w74L3cl5hwV0RAhLxxMjvhPgBG3kJWgGLmtTIAR/ZRU+oxz&#10;gkqsRqB/Zqs8RlyHEJVQO/qy0uUushiwn299fez+cmwXVeQoE+AsmpEFgC2N7V1ckYvt6Kz9ygQJ&#10;OUdwLj3IqcEgsjTRutQVkbuySlNEVAtyarAy6XmBO5Kt6o1csGr7DzFHSco5IWcEgyC+Ajr/PlIS&#10;tQibX1AkrjZUukKIvGRcOOTFLkDpagSREf8XHmGF7wuW0W/2si5AZxgD4TK6XuBGXtd2roG04mvK&#10;3iq0O7IgyAvH5ePwFyvjrat4HxQnKr0uIisBK6rMWWz/F4yjuir3VOEsriDLQCWzf++NXYDSpR8a&#10;/oI0aPuyNZRtN3xuKATzeK0LnHbc/AInkLswopnruYEvQV4WLz5xpUsn0Zl7leyGfNByarA1CUOu&#10;2avR6YuAgyBnxKS0rvbf+V7pco6NSaPlRKAhPasAuyh+IX07RgCcrOnQwnGBIf+eBDm87jl4kk9I&#10;MybDZXS9qCwvdbeMBpS9VcAd2fK42jFoyz3FotU0aOFoVd6KzhMmr00aGrAXg25xMMXnT88HRYnd&#10;P1k/LeoQ9spdka4+3E5WAgYRQ8oXQtEQUF5G8Q0R+uOPc+mbRUs7pAcNIq+PnYJd13NPKV2uIGtA&#10;Gb1n1Q7DrHRpRske8IPeeVOsTyC1KF60nCS9+AZlR6uo8CyOE+vnfmGs3IVBp5EzguUWlNK6Whbb&#10;h+IYcRQ5F2i4eTfLPw7g6DRypCksieklLy3g90T41uAe1rkV4dQPPLyuGfay8H3hMpoxGS6j6wtu&#10;55l3EoWvHWW3GHxHhm5ZVQieGpNfnkHLByuvKoLUcBTBXrmr0rGRnuqPrCez5BZIHTp1h38XRlxE&#10;ERP80wQWR9f+266BlILLsoz6fNmEox3Sg1ZQVEZq10mn1W/kncagfkgDGkRI4VXpfLDm+wuR0qoC&#10;EgBufT7o8ioxRLejUHa0/MLaj3WFdHfB8ri+GNQAJf0tde31O5mkZ03CEOrCCKC4jSbgcigIGtb/&#10;fAmDXx/rtTjGGqwGwWloyqYjL83/ewJ7DHTpR8WPNyZgpD6s++BVPMIK3xcso7mSZsyEy+j6ght5&#10;Xdu5ExxMmStaNVx8uAP3UNCGHVl2vjjfTEEEXSXYFJQFQupTl24H7HKd1Qnvy3pA6jsfrcUuimMX&#10;cuXhbq/X8Tv9/dmVPA2VLI+16gD/wxJMgO7DkmSMoOsQlI7YdM36+xirT395wpHW6s+3pouQdkjD&#10;2oShlxLuk9rV8e9RF0aAwoqsVXGDhKMLkoFKSOHptPVyHMGBd4QTanbf+kq0ajjz4AdItybB+n+p&#10;Ph+0HHQO+cZlsAcPC0ibHMcI4vRF0qU1l2hD+2x0Cuk5f/dXRQy6cqTR0KIuZdSOMwOpMTu8jvpm&#10;NzRkPQDNhSaiDSHgjBDpNnYlNJRcpVX52JYHHQLDYD0Jcng9eymWy2jGWLiMbgCay+ianVE34du0&#10;iphLO9BTl61atqy8qvvX4+1OC9qFoYlo08grT5cXCKnX7LyAXRTHke+ADPvpaFllWu9JkiFJ0Aap&#10;rSPEwP5yHPGPOMemax+LVg1L7f9JsU2HpZIy6z8H+DGAbk7ZfRJZXvOgPifAFMrIG88MnNUq3Fp7&#10;JK/zh6s7j6+9GZ+0oYmoduQn7e04FEtqj95bjHF6fMPimAiaUic/3xIPrLmWYz0BnhQCGK+oOcVL&#10;vwPRDTm48EjfvUqL8HkoiYQdOnPd6b3KI6F0BeUPT12+Q9oW14zsdvReFEaqaoYGRzckFFfmwQLh&#10;h5nwbTYd+B2zrNl5kfRAQ06NStBEqAnIS8squYPBPccT6PNq3V1soaTnVsF5eS4wjDcImvdq5h4R&#10;krLAa2qGVTrLeQGaC01E6wceXue989+E7wuW0R6P47eTMkxD4TK6AeB2np9xT/gOE3B/JO/I8O88&#10;eUdW4SmR55JnbCKr42uP7pBu/BzxiAEMnri/HN2fbn6JEZxSA2vi39+ZXHvtJkIC5JUz+Zd+siqc&#10;hqZ0Gky0NmGY8G1eGPLNxTjr60QiZcEAKQT7NaU2HnLkRCIkiQkoz//2PoxrQPltCUAEBXy78hgp&#10;bNtzIQTpWiPSiVM6in8K/OsfGkUl5aSw93jr7F1u2QN0/R8UH3Jo+XIK+lhJGEUA+j/Ef0anoXSz&#10;Vh4nPasObpdlVHrK0KVISKBfPspiQYa3unrC3P3yuoq9kYZt/B4GnLFxyEuTFwhJX31vObyiDGoA&#10;yixgGG8Q8uyempG55XRHfrdujQhh3u2T+uARVvi+YBnNJ6QZA+EyugHgRl7Xdh5y5P0RXRq75qcL&#10;tCP7YuFBbHQavsruDM0OFMB5f7nzvfBtBs7/uP9c65QqZBw06UcMhk+beOeh+F2hXEWNQaehdPIz&#10;6kBhi7B5NQ2xl4eGxytOZtAJLTQMOgrliorpIUKSPFnk+5O3YZtmQZPvHw05cqLtNyZhUJZXWeXB&#10;+u9uWi72yrOgYdxpknKOY7p1CbVjPgLt+lhf149m7ELNADRe6L8E28pdaxh0iIqawk7+rIGW4dYo&#10;v9HX0mSF1JZvfgB7UOzIbRhyCtqr9J24GWXAa06+dV4cGh9M32l3avqgE7KP+C/8p8PW3YTQeGP4&#10;alpR0Og4uvYaJJzLf94mIpfR8pIhO9hrQ1agng4Dl5IwQJ5FnqvRyENzgNH/RSgDrXXEQnilv1zk&#10;6dEw3iACLuFeWh4kir+ZDq8rd5zDk+IBB65Gw3j9CXJ4vXHrLpfRjJlwGd0AqirL3Sqj5V0S7Lla&#10;hlt7z/cmb3t35DpoiI4Q7UCBgEuARJgLXl99zzr9/Mpg63SI3WkhzyXP6CgBM2blFpNUpYHIc8kz&#10;OoecLrcsFYOyPHjtM15UM4g8C5ijj2JRcmHw7FXrgsttB6PhFaoreCV5ygiMaNjlNEdqLtUAWxlf&#10;e5UzaOs0bNUbw1ehyGu3a28CA2gWtPzydNHhAOnSypHHhMEVuHHvFRIGDa83cPVzMUPcGhtalCwY&#10;rPJ4QMmb9qo7fPZG64gFpBBQZgETHSGFrsxRlg9K0jKtC6NREhSL0CgtE7+ZaRb/GZtIYUWWvORj&#10;95diHJWQHmoA8ltAw3gTCbhM0kCG8bNpG5XpwbCrQShLuJAhBtGjdJMWHJDz3sm/pMwChl31Bw+v&#10;dR1huYxmzITL6IaBG/mDJHFXsqMsiekZcK9EOzI8I0I7sh8SRyjTg2FXQ5GXQCdB8+wxnvIKrVdM&#10;KmdfEddfngsM405TV1IQhj82/KUqs4Bh3FECZnx50DJQlZ5V6C/Sf30mZDv4bA4lF118gpLA8B4v&#10;kqdMD6btGYG38y/KeekkHElFkdQALmRsk2cBq/CIh1Y4gfI8Dk+1NWw5gJK+XnbEXyEgzwJ2u+Ci&#10;6Agp8uhstonLY1AM2LIff5eFLYmpfSokGXaFllXS/aByChKGkqgBKOfv5blCQsCFkxiUAa8RH2/A&#10;LmV6MIw3kYDLtASEf09KwDCuTAxWUnP/X4Pwer3KcjBO6bqP3RA8b0rBFeyqPxd3rnhkGc2VNGMa&#10;XEY3DNzI69rOQ46yY8Ig7cjIMK5MDNboAe+U5YhooEPIp7N9LpKWDeNOoxx9f6gZNUyWetkeveHI&#10;2ZvYJU+PhnFHUTJiaYWn1lraIqs8XlQbcHowjDuEUvlROpQE1q7HIngdP9d68B6gTAyGcT0ETE1S&#10;wcjFLmV6MIw7R8B0KOn9ydvroxCfGeQESiIMohiwV+2/mIIIgwILu0KL8g1cEtMT4yQMJVEDkKdH&#10;w3ioCLhwOgtLhnFAmR5MdDQZeZnFldZVVdt/jW3XZzJpSLr90H9KNIw3goDLoYxo63aLH3vKxGAY&#10;byhBDq8xCTe5jGYMhMvoBmNCGd2297SaHZl1BTCiTAwmOhoOPVFZWVRN0lrDOKBMDyY6nCdgXkUn&#10;GMYBZXow0eEkt/MvBEyqiKQaRZkYDOPOETCdIg+DgDIxmOjQQsDUL9mn9mXLyBZP71emB8O4cyjp&#10;8JT5obPXSduKHefgde0udcQbMow7QcBEIKZ1j5kkr65LTcAw7gQBE5EksPU/X4LXDXvFn4HK9GAY&#10;DxX3fJ/zQtfnyJLAMEjPeJcNu5rO0XtRtMzEnGMY9NcA0GRoS2J7iY6GU+mtvXcTDIOQ650vXobj&#10;TvC8YKKjgeDhdcbzfyN8X7CMxq2JYQyBy+gGg9t5wtHaUTwdxX/H9N3q4x2GD8W9WJAdmTKmVUNR&#10;loZBSkqG8Shd//wGJGBe0CaXBSRVubkQbH2iz51qzqHkxaCskEQCysRgosNJ/NOBpHe/6PBIeXcL&#10;Y0SHFpTrl7ZcG4fxFmHWcJCPVAsmOhzjZOrKgBlleS4q9E806Isf3/jknUcK23RtjOhwACUX/pk2&#10;/4dTLSO+I2Gkzf//EzDsCiEBl09K2vT8mvQk5ZwIOHGo8L8FEzW8MORD0gBQdmXixrHtxmfKoq4m&#10;PcC8WEljEKDJ5IkbQfyR7XiEFb4vWEbzCWnGKLiMbjAzXvibINu5E/jvm3BH9nT/z53YkSEBl9bS&#10;SjoBs6NhXJkYTOcJA091lZwar8k7F3uXrh1s22fKs33FELPylGgY14N/XpD3dP/P4LV1d6voxyAg&#10;T0kTa0DJeObKnba9rL8+uk1+DkeoRWgyeWKdBBQAOmus9hh/rzBGmRgi2OUoSlIMSgotwyCgTLz3&#10;1gzR4RiUC12PV1xT9PKHg4MIE1Fn8NQM/6ykQ2FkGCz3FCsTr4gbiF2hRU6BEVsGno6t/TMwOmu/&#10;PCVNHFpGrqv9zQ8C3pn0Crz2/2yLCPmeJhChpnErT4xCLfyaj6PT2LA23ReKkO9akm+rbQR4eK0O&#10;dO1QZnYel9GMaXAZ3Rg0l9HAktjaR3UAuCN7/v2RXy+rve1M3pHdKRBPiG0K8gJzyu5DJOb6A/mE&#10;H04GyFOiiQ5dyM8H3nv7GwySTnOk0nMiKC9o6/LFSyjy0JnrGARoMnliPcy/ZB2JhSOtRuHbuKVN&#10;xl8DSW0/YCJtGok5R+UpaWIN+CcFbXhutdO4bk/1XIRB/4oQ404TddW63VA4NWuvZfj3+FwnRLOq&#10;yEDjLqMwsBeHDXu272IM/nrXeuiJ/8ROoKQAJRFftUNJGAHkZ1TRlCEHMrar+dqQDHSRi/H3nBCA&#10;o0kilobeU5S89MabnhoPr3UdYbGMLi1z8BZhhmkQXEY3BtzIk88dEr4WYLdFp3ih3W3Ks3XtyEL4&#10;xyst82FJMkYgKRlGAJoMLaNE3Mynk+Vx1tNVwC4/tJ6OC9RHqojqZe55a2AsbGflFreq+c8aI4i7&#10;ImUx0H528Md1ySurEtcf66e4svZqVIyAyLcndoRXWW168XWaDKywMkt0aIHyogvC/CswgCYD+zWl&#10;9hyn08gyoN118nN+wkRde+mhGEbaaWg9gGHEXl1z7NdabSdTV8lTLokVtyQ6BKT+aPYabPcev6nD&#10;B+8regAS4+h3jJJu+eWqvwZw18Z/KJzQAYsd9IV4VgC0/cv3frPH4XsXfhMoLcx9ZBnNJ6QZc+Ay&#10;ujHgRl7Xdu4QsNuiPVfAHVmLsHmwF6MnooUK3DnSw01Qxpufvi1nx2nIRNQNIDs9lhwUhk19GgVj&#10;BJAv476QLgZD1Y8syVboc6EhQCKFrxcQQw9Rh3bXyS8o8l4bNc0tbQrTD/VZkzAE20/1XPTW+Lfs&#10;9Rl4ZbqieeLOQZR3+68xz7032hyFshJohE/336tYJ31pm9LDjpuT5FUBGvx/e8h/7NCUjiJnRzE/&#10;2M+RJVCJt7pK+M5A66G4pKJl+GxZFaC4oWLrL9bg8djGYcUdzYuH18ryAKec8/ILuIxmjILL6Eai&#10;v4wGaFc14POtTu/IZOQlQxuPtZcTxDNEgLUJQ3Uez4IAwp7uHYntVhEL8OibV1CKEQR17k6ufRCa&#10;fkDVB1+Ju1Sh/dIHg1uG+3x8Uw/6/OGumUr7eRzYhgYaukBpWYXsuov89O/sPOuxO2Dta74DCH7i&#10;/o8Q10N5ZZW8ulChHAFqFLrwiZOSd0as9RemuNqAvPRDbvi0n14cOtxfm+aVBtnfGCaeF4tiZD3t&#10;e0UOXjRaOE4yJfJXzJuWWfDsoHGyBkVSaIElvzjQegZN5xFrlJM4a3aKZ+uGCjy81nWE5TKaMQou&#10;oxsJbuRnNzm1zwoI7SVPXrzVYfgwec/12vvi4bROgAMbY7tN94X+J8Lf+WiNW0WAQnFpbYX326Xb&#10;Le27DNFFwAWdXq94gK1bTJi7n4RBA+y5fuImSEB5OKUroCpsKJ84dRkCiLlWM24uapu86Fd0gfib&#10;1kWrIblboNGApO9WHad2i7B5+BxQYs75sPPp4k9zzeAag0a30euVD1re8PUjp0aR9DB/gEbqEL7z&#10;9J1Q+5BRaDzVd0p5Re2JZ4gcvyCufHMaXBvX7mR2+MAasklE7fjLg5cJJ9S07i6ebfnKe8v9dwjw&#10;VRFOKMjPuP/IMporacYQuIxuJDNf+nOQ7dwhoFaAHVZaZsGctSfemvCmsiOT3ZBDC6cBj9BFwC0t&#10;c+ppEQ0FxLSSLkjwlypabgNKnuppnTSFBhyW6M4hACLfLD8qHJd4c/hqXFcoD9sItG/fzxaOAYAe&#10;kme352Ibgcir7/vUrPp5fehKWWGbXl+dlm7jszW79rX88YD1fz1svy8OWOr/QY+YoemSaH8gO/1F&#10;A22w7uPE8wIBcFuF1w4doweUgY1nB40rKRWXuuHT1LGtAZSx/2RSx4+7U9576XlOa8C87XtF+n9P&#10;RCt04OG1oqxE+BIPs3K4jGbMgcvoxqO/jAZwR9Zn/GZ5R/YwWzxN2jkwb03but0H24jT2RvE+1PE&#10;U+IAWTaw7WCMOVJJG7zKn6bmQ3IQUKEi7+0RawyRJwOSdhyyhrGDRusePqPFGaIWZLxin4GGxpuf&#10;vr1k61mMAxApLC4XjhuAADT5gz5z9Q61XeEH+2Er2IZGm97Tikpq15Ir2iAp5oXXl4YPu3lX/Jik&#10;uDYwY+cJ1p0AcgTbDoEpwOTvCUawHULw8FrXERbL6OLiAEU2w2iGy+jGgxv5iZVfC18LuM9Srqxw&#10;aEcmc98+1ZGZWwxt5b4WDdkbCklStCmu64CYVuGWJM2fZj1BJWBmypMhVfDatnftVe8t7dUrHFeR&#10;FcL6HDhpK8anRh1yXSFqQ2EkBiPYdgvSAK/PvffxvfQ8jMsXxGsGJYF1GhtOj8IG980PVmNbD6jh&#10;nUkvw6scwbZDZGQXYRYN3xNPVeUjy2g+Ic2YAJfRjee7jv8pyHbuHNp2ZAqUBQdowyAA7THf7hGO&#10;GZBUZQQMaN+8q3W8s+CgTjDl0wzthYaNxltdrcgrq6iERpeRa3ECczgfcxeE9f9sC7y+OGzYlURx&#10;/yu4qNx1vF5rZT7VKxJeYX12Hb0e44YoRBn69yrBIQ3w+sqIgfE3M5S4fjA1WJdJrw76chtEwsf8&#10;oF/MqUu3W9inMzB1+97W9yq95un3zoEZ6Xty5koKNDbsEY9nDy14eE1NEA/Ml6msrOIymjEELqOb&#10;hHtl9JxnBozHHdlTvRZBI+mWuMXKOdp0X2jtMfdefmbwJ5gamDCv9lY5c6iuqf/kE+cYwbYhHDx9&#10;DVXRYanHJxuhofMZkMFBeV1qTnqhi12mgdrA3hjXbdHG0xApLC4DNz2zACdwHVIIH/dLg8StYODO&#10;/+E3bLsICnup5hGG6MKvJux1EVQC1mlc+JZfrlJw0z7rYaX6+WHPZdRD2yy62KsTzKtZQ7fR654d&#10;NFZPXjy81nWExTI6/aFBp0WYJxMuo5sEbuTHlk0VvhZKyqwzgnp2ZAqYS76vRWf2BoHCWkXUjtRh&#10;plRU5fohuS4mztvfuscMUmWaPBk8Idei2/zw6U8N/sI6TWia2pEzdqMk+LjxQcrmKLyTmotiUI85&#10;wkjV25+9Nva7vRTBXldAAbjN5heWuqUHkr7+cQS8ZtZcayE6HAZzYTqn8z6yjOYT0ozrcBndJHAj&#10;r2s7dw5752U9lLumrXUH2r7/RMxIJ32x1yh2H4vHKzra9p6WV1iamJwB7VcGuzxigz+g6rUxPXA1&#10;ejxebIg+M0BJYB3fX0EfvZmgTqhvOtnj+6KLXYZAClGYUQpRDNjZaOvmQkOEXU/JQjFhU9vjiCuu&#10;a4Psb3zSBWXYNk8ZmV4PNdmtA8ErH/XvPELTxdmQDh8d0CpsfueJr+MPQofAw2tqgrgGXaaiopLL&#10;aMYEntwy2uPxVAUC4l5pdNJH4lYZ3bbn1/Y+dP6rI/sM+HyL6HCYyiprEAk0cLEBqwx7TQPlPTto&#10;7O3UHGyLDsNAbWhte03f/qs14oQ5gKq3J3YihQVFAR4tZggg7yX7Kc0vDlz6TJ/F0Og+tnaINBMA&#10;SW9+2hlewWatOg6v8kCH7gJi2vf/HLW1CJ9twqUmCEp694uX4PXnYwnoij6XQA1kIqoXtzTozIuH&#10;17qOsFxGMybwhJbRFRUVxxf8KYjl5uZWVtbrukDcyH8Y9ZbwtaBzR6ZgZQx34UR4I2gVMf8t+6Hl&#10;52PvmSwVhOHZHTNFkjAz5clAiY8i8Tp+M9WiMDIRNQBjhXUYtPT590cZpQ004F8KTw+Y4JYeyNt1&#10;8vMtw79THsXlNJCrxnxu4HaIR5bRXEkz7vKEltGlpaVK3exv0cfnlJc/ejDX+e/8tyDbuUPQjuy5&#10;96yji4hq4enekS3sRwOOn70PbxUXHeYx+IttuJbA3hpfO8CqaZDI9v0/M1AkyaNLEUwGFHb5wroh&#10;Ek1ETQJU4Zo0TSFJ6vRJV6OEAbYwq2hDE1H3aNX9W1Ty4rDhny/4RUT1AtnxixQ2tb3OdWK9a/vZ&#10;7Hp2CHh4Pbn6G+FL8HgdjAlwGR3MEhMT63NO2pUyGndheBZTRLUA6cBqTg7NXbHtnOgwj7CPrYGo&#10;yGjQWdMghW988o6jFxo2DhCGX7an+nw5d+1JETUSe2gOUWx1nfIsvIoOk0B5YO9+0cEohSAGP+i3&#10;JrxhlLCSMusJ/7ivM+Rjbd//87Bplh4XxUDqd798ATVk5haJqPNAOvyetO7xzekrtQ/jdIhZr/x9&#10;kCMsltG3U8QAlwyjHy6jH2HZ2Y9+6DFu5D9O6C5854FdWNg06wwEFA0ipAs7aa2JqJG8PHh5t6nP&#10;tOo+y3CpoA0PS2aKBFXPDPykXe+pJq9D5H563nODP8Y1CVbk6qMB64Lktek1/VzMXRE1AJDUdTKU&#10;ZdbvEHOGXASO/H7zxWHW6U+04xeSRYdLFJWUvzDkI1Ci/yyGDK4N3HWIkBYw7xvjrJssRchhHllG&#10;8wlpxkW4jLZs55I3d+7cuXvHajmIFhMT88g7DiMj/q8g27kT4I5M/w4UgIzitJB9IkREjaRNzbMe&#10;XVlR9Qe0mSzScHkyCckZr3w0sHX3b597b7SxakFYh+FDW/X4xjSFoAfMwA/6qyWH3xr/ZsfRvfRc&#10;jPtIfj6W8Nqo3riuWoa7psetz0t/Xjy87vt+lPB94TKacRcuoy3bu+Kdu3fv5uTk3Lx5U46DHT58&#10;uKKiQsxWN09UGY1537Tv3hNRIyGpzw8Z8c4I4x68R4BCMHfPbAUB5XWd/PxTvUwZU6IufjwY/frY&#10;cFDryqZRH/KLytra5/UNVAh6zBTWbfR6VGWIto9n/fxUn8nPDBqn/89AGfy8wF4atFSEtIBJO47p&#10;3r53pAg5zNzO/zXIERbL6JiEG8JnGL1wGW3Z3pVdoIaGeGVlpRwH+3n37pKSEpwL8Hg8qQlbLm9/&#10;NeHI6MLCwqqqKvz3EzfytR+8ipM5De7I2vWZMvrbn0VIF5D3haEftLGH2xMhU8G19OrIvoZLBXlt&#10;e06H199N+oufwNVo+DpEJs7dj/eSQqkatfmMiJrE7fs5eF8B6DRtFHP8lFuGzz52/qYImUHHISux&#10;gH75owEdBoqnP7pIy3BrRcEPS3gVITeA7LBawJ7qpamcRSAvms47JR5ZRvMJacYtuIy2DMro3Nxc&#10;iENNLMfBdu7cWVxcjHN5vV6lF6ygoADmWvDu/wiynYcc3IHC64ivd4qQLnAHashpoeA0C6lVVeKR&#10;K8aKNH8dEq++vxx0GnteH7iUcB+0mXn7I0jCDzr2epoImcEzfaznU7414U1DVlpLS4z1a81dPZAd&#10;Pi/92ybmhV8RvcZvEiHnwcPr2uGvCF8CjstcRjMuwmW0ZVRGezweOQ62Z88emBjn8u+1LOo/Yp2t&#10;v4wOn/5Uh4Fa/84DIDVm17zvbgQoFU2EzCO/qKx9v0kmr08QBvLa9Z4mfIOhj9vYlbll/1VjFYIk&#10;+KA7jQ3/9cx1ETIDXF3PDBxvyErDFeX6NuuWDFfyLu3TOsgRFsvom3fuCZ9hNMJltGV7V3RJT08v&#10;yL0vB9FOnDhB10YHLqMX/OnWrVvV1dW4kc9757/hxI7i1g4UgIx4mYT+1A0F11LnCW+26Gau1Ic5&#10;Rc+/P9KVj7KetAyfA/JeHDYs9ka6CJkKfuImr8xJCw68/VlHMxXS9hK15awImQEKg1dDVhrqcf1D&#10;dEuGW3kfWUbzCWnGFbiMDmY/rRh448YNGqkDyujk5OSYmBiom6Ojo2myc+fOwTQbRncOsp2HFrd2&#10;ZICLqRtKs5Aafe3BKx8NMllkq+7fgLw3xnWL2mLi1cYy5n/irw9d2W3qM2YqxLX37hcvDZ26Q4TM&#10;wLSP1RA9kJ1MhLQA6Vx5+3h4DXiiqrq6mstoxi24jA5mR44cKSryGda+0gaK5vLycprs7NmzUGFD&#10;L5fRRtEspK7ddfHNT7qYLLJl+Oz2/Sc91ffLIVO2i5CpmP+Jm6wQJMEH3b7fpJcGuX8bn4xpK83k&#10;D1ED8K7JREgLu78aEuQIi2X04ZPnhc8wuuAyOrBtWT/36NGjmZmZdCqagB++UEmfXvGPOOWhhf8+&#10;MTERJ8ONfHn/djilc7i1IwMgY3M5hDQLqQM+39q21/R2fcx9uAkIQ3t96EoRMhUQafgnbrJCkEQm&#10;QmYAeoxaabSWDNHz5BCkjO7I13UwLsFltGUHFv6/ZRcsOjq6sLDQv4YGCrOT5Sn37duXlyeeMo0b&#10;ORsbGxsbG5tDdn5bFB5zZbiMZlyBy2jLdi99S3bBLl68WNdTV3IzrikT45jTgLKps7GxsbGxsYXW&#10;gpTRvx436wZZ5rGHy2jL9q7ocvXy73IE7N69ewHPRpeUlPz22297t82jKc+eOkQ1N27kszv9Z3QZ&#10;hmEYhgkJeISttp96ptCx+0d8QprRD5fRlu1d2SUtLU2O2PYX+GgVMU8NUFsXFxfn5OSc2fkeTYzD&#10;TgM/TuiO2zm6DMMwDMOEBDy81nWE5TKa0Q+X0Zbhw8AfPHggB8GuXr2sXNohV9W5udk0JVThIhr0&#10;5zLDMAzDMI3j9sXjjyyjd+0/LnyGcR4uoy3DpxhCxSwH0VJTU+nSDo/Hc3lHp8LCwsrKSnni3St6&#10;ZmRk4DQAbuR1becMwzAMwzSOIIdXvq6D0Q+X0ZbRw8CzsrLkuG1/SUNHn9/w//j1WrZ7926orXEa&#10;4OiSL7mMZhiGYZiQg4fXuo6wXEYzmuEy2jIqoysrK09E/hu5Cyw2Nraqqgp6lTjajpUf0gQEl9EM&#10;wzAME3LuXD7xyDJ60cqtwmcYh+Ey2rL9q7vSPYJ5eXlyF1pmZmZ1dfW5ra8p8c2bN58/f764uBjn&#10;JXAjn/PGPwmfYRiGYZhQgEdYr9d6eLBC1wGf8AlpRidPaBldUVGRlJR0sYbY2NiSkhLs8ng8d+/e&#10;FR02ly9ffvjwodfrLSwsTEhIOHHixIEDBw4ePHj69Olbt27BjP53Ex5aOBG3c+EzDMMwDBMK8PBa&#10;1xGWy2hGJ09oGQ1AuVwlIZfCShcAEYjDNNAoKysrsoFGwIGlES6jGYZhGCbklORlP7KMjlqzTfgM&#10;4yRPbhntNLiRz3jhb4TPMAzDMEwowCNsUXbtGFnE233H8glpRhtcRjvFxZ3LcTsXPsMwDMMYzKLo&#10;rp7qABccO01JZb5o1Rs8vNZ1hOUymtEGl9EOght5c3kOy5K4HqLFMA6zOK6baDGPNYtj+YOuLxkl&#10;10XLJaCGBtt9a5rwdbHv7jeQVzj1prK87JFl9FdzVgqfYRyDy2gHwY28ru3cKCJjrR1oeZU65AjT&#10;HKnyVjTisKQNPFoLh3l8wQ+6uZxHcBdYUZGubhRRCWH4eS2ODRMhLRRWZNd8T+q80agu8PBaVVku&#10;fIku/fm6DkYTXEY7SMLRHc2ijN524zPcka2IHyhCeimuFKMNms+S+O45pfeFYyr4aQrHMOhoXekt&#10;EyGz2XZjwurEQcIxkrjsw5Exxn3cy6/1xA86q/SOCBlGWVWBaLnNohhrRYEJ3w1QgH4ZlPT0gx9E&#10;qN7g4bWuIyyX0YweuIx2lmZRRtOOLDLGhX9g47MPQ+o7BZeFbzBLEsLttWRohYrQpyl8k6iuriZ5&#10;FzKawX30e27PNHZlIvcL48xUiKrAtl7/RISMofoP63sYGWvESksvvk7rSoS0szTR2rPpl/F72hZK&#10;ujS2t4jWm2qv95Fl9IgJs4TPMM7AZbSz4EZuciW9L8W6Lo1MRDXiYuoGUerJN1/qpYc7TBYZFd+N&#10;5B25u1hEDYbUCt88zFS4IrE3CYuKNu6mC9ImfFchMdr0HL2/RLRqkDUsjtF3UYecd9O1MSLaEPDw&#10;evPMAeFLDB03g09IMxrgMtpZ4o+Yfl2HvCOLjNZ6VRyw6GptdhEyFdJpslTDRcry4rIPiqipLI6r&#10;VStChrEiqZeZCkkV2P7b34qoGSyOF5cVgYmQq5AYbXr8c5EAsN23potoqPkhUa1o5bwPS5NFtCHg&#10;4bWuIyyX0YwGuIx2HNzIG3H/hBPA3kq0apB3ZNtvfiGiWpD/4gcTUSOp8pSbL9Wo9YlihGOjyPN4&#10;K0WHoTSDL6chCpXsygedX54uOsxA1iZCutiYNApWjnBsVt/op1nPwZR5SrpKbylFwCq9Ae7Yazq3&#10;8s/h8oX/xx8PipMoqRxvKI8soydMXyh8hnEALqMdBzfyurZznfxy53tlh1VcmUd7MbBKj9a7viLj&#10;av/iBxNRA/B4q0SrhsWxxkn98foERcmvKfPNEekvA2oICspxE/D6/co9fHehsWqR/LIHJihcEivO&#10;iAvfurJoF6kCUwpHd0nIOiJrE1FdYNIKT4nwfWt6MBF1Ejmd1x4i+sT95XIQJ4vPOgTtRgznXBe0&#10;/CUxvTCyKmEgBcEwCMD3R7TqBx5eo/dvEL5EvxGT+YQ04zRcRjtOVso1Q8po/33WwTu1ZyYoCMjt&#10;UOG/TMoLFhkX+oyNxtITHS4cG1kqmIi6ir8Yut9fibuCv5KA8kqrCqjtIrIkBCNkIuoe/jLka06U&#10;Lp34a5AjFKyu9lJbG4uiu90tvCocG1mYG3rUvBQBi6wZYxt+eNzJv4jtkCNnBIPIhqSPlEhplbgP&#10;ZOO10fZMIYCWD4YRHGVVCcrteoKH17qOsFxGM07DZbQOcCP3VFYI3yVohwUWm2Vdmbo4JsAN2nI7&#10;hPgvFiNoW69/KqJuU+ERf3Gujh8sQr5So2IiRNRVZEn+EQruujWN2jqRleAVTXIEH79SVJGFrj2H&#10;m5Aw4Ssr04CxWUiM8BWF7q1DWUNy/jmI+JRH9qqjyzzsOfSBSc+mbRS+qyuttNL6xaikliP3C+Mg&#10;UlDxEF2cIORQOsryQ+IIcsuqipRp7JlCgLxMXGyk9Lv613vz5Gk81er/gcF5ZBk94KMpwmeYUMNl&#10;tA5wI69rO9cG7aTQILI4pvZum8uZO+VpYrN+sWcKDesShtOSMVJWVUgRMNpv/p62BRtusTK+9q9G&#10;/K8fT6SRVdVc1AttqLmxrR9Zkn/kfPqPEFkd/z66OIFOSAkJUFw5gq6LkJLVCUOUCNjR+2JQEXSx&#10;rRkSQ/+TUARsRUIfOYhtPZAGSi2X0YUVWfI0mi8bo7x0YQlFwDZdF0ND3Mo/fzYtwCUBoeX39E1y&#10;dgwGiaAbcmj5aCdTV564v5JcmOCQdDlTCG86p2WiQUQuo8Gl31pgyn8IjwQPrwfmBRha8cMJ3/IJ&#10;acZRuIzWwcPkeDPL6KjYCNl9UJxA7oWM7fZMoYEWC3bZvvQtMee4HJQne1jSmFu2QwVJQoNIUc1z&#10;tihCkzVirNNQQXrAFsdYpZUcUaZBVyeUmgT4ubWXm9tzuAZ830gJiQkSQVczlJ0EyBG8mp9cnEAP&#10;lJRSL5bKaHB3Jk8ht7gyz55JB/HZ1tW9ZBiUI1hbb7n+Cbo4gXNcyNhGqcFW2X92kRuVaP0/Qy6Y&#10;PVPoWR7rc1MjGN0/jWcNKA52I+8sztV05MWCyZHNN0YpE9Cpinry/ev/GOQIy2U04yhcRmvCwDI6&#10;Puvw2bSN2E7IOaZMgLOECnnJuPCj96LIjUqwDiGbr32M7so4dx6miJAqNIjkSvdyLU/qrkxjz+QC&#10;sgaUQe0lCdZlJ+SC2XNoRc6OAiJrbtPEfx6oC8yewzWu5ZyQxZx6sA6CcgRc/79TNEPZwVbHv69E&#10;wD2Xtll2tUFJ0cqrSiJr/uMq9xQrE+Asejh0N8Adt0qkuCJHdh0FilTKRRnltuxSxAnkLJgIXrNK&#10;U/x7MRIS5MWCrUv84EDKbGz7T4CRBvHIMjrivYnCZ5iQwmW0JnAjd7eSjorpIe+qIqPDPN5Kq1Hz&#10;8EK5FyOhQl4yLvxixnZy8YZxcvHcqluQDLQfb4yvstcSmv80GNGPrAFlyG1lAozoRM4OdjFjx7ar&#10;1g+nE6kroLfKWyH34iwuIotBPdRWvpxg9hy6kQWgBmqnFFxRJrDn0IScF+1BUSK87kj+3H8CjOjh&#10;ZGrttQpgi6N9flsm5RyXXTB7JmeR02FGbJxN2xSw1yH8E7UIm49d8BNX6QoVVzP3ykuGow/8rqAn&#10;wuKRiAyDDQIPrxtGdxa+xLTZK/iENOMcXEZrIud+sutlNCDvqnBvNWbjcOy6VxirdIUQeclgUTHd&#10;c8vuYxvvNoO9KvWuSRiKc7nCz7e+JiVoEMSG/5+Pa2oupdWPLAMMInitIZZ9sA6VXs3czr8gC9hx&#10;c9KM5Uf7zxAP5pW7wDDoIv56sBEVb/2iO/VgHXWB2XPoRhaAGrCBT7TOLrtLXWD2HJqo8voMqQ6W&#10;nV/c4+vx2HvmwQa5C4N6UK7FwuxyW3Yp4ihyOsy4KKbrz7dn+PeecfJa7VXS7R9gEKEyutxTTPFz&#10;6VsxGCpoyWgQobybr41VuhrKikHPBDnCchnNOAeX0frAjbyi1Pqj0y3kXRVYaVkF7ci2XP+U4usS&#10;P8BgqDh8dxEtHA2C1KA2WpXXoCFNwDCyJFHcbaN0uUVktM8oK0WV2S3CrLvdEblrU1JjnrLbdGQN&#10;e2/P7DFu44sDl/p3VXocedxDg5D1gGFkcXyAf2nAMKgZfw3WAII1J/P8e3WiZL92J5P2Kouja+++&#10;iM7ch0FtUGo0itTV6zT+GWlFAUqXoyi5ApbRGAG23fhMdhsNLRlsaUyvjOxCyit3YaQRPLKM7jdi&#10;svAZJnRwGa0P3Mjr2s71kFJwhfZWi2O6303Lox3Z6vj3qAsjyNF7YpiCJkILpxTwGvAOeoy4iCwG&#10;9Yz6QZyzB5QuF5GVVHpK4aO8fifTvwsj+pEH0kopvPrWh2ue6hWJXRQHwwhSXJkrWnqR9aCkl0d8&#10;hV2A3OXW40hlDWAQadvre+wC5K7s0nsiqovozP2UfU3CkFOXbz+yPIrJ2i9aTiJnRwF48h6Ru3Cg&#10;Nw3IScGlFQUoXY5CF1HcLbSuCCIZ/kMToitHmgItDY5Ev0ffpbzL48SNj1HR1s0nCEaEUw/w8Lqs&#10;f1vhS0yaGcUnpBmH4DJaH57KCtfLaAD3TWAeb9XpK3doR7bv9rcYzytPw8iJ+yswgm4TwUWRQYRS&#10;QwmodLnLirgBih63jnbBUZSAyB2HYpQuvCQUOZG6SrR0QTKg/WzfqFYRC/zjSGTNwB3C14u32kOS&#10;UIOBn7giwyiFlB3W5OqfLpC2DTWPrqQng66tuVkTXUeBmh5zUUbXVxrVi5g0oB7hh+40MADLwTtT&#10;Cbw/Adsko3XEAjkjtMlCMrhneZU42w3tXUfiKe++ODEaILoAunLkkawY0D7IEZbLaMYhuIzWCm7k&#10;JfnZwtdCXPavolUD7Z5+PpZAO7J+E6w7/c9niOvhdiZPxslwyqZzy/diWYhQ6sScYxT3uH1FB0J6&#10;wMANfrQDFFcbshgQ+c3yo/5xxD8Scu4XxuIwFzKUFOTRauw9yxplDC/jBnAamtIVFA0BP3H5ciOc&#10;TCckA1MHVBifc0SE7PsNRCvUVFdXH7+/XDg1kLBhU3eQtqf6zIFgQflDdJdIdzljxGkoHWYMuNJW&#10;xPUXIS1QXmj766EdII0Iuafm4ummgIsCE74NZP9u9QlsUITaN/PO0Fxgp1LVTfuRZJTchBmjYnoI&#10;3+abFdZAhND4duUxOe/Cq7XaKClOWX8eWUZ36jFS+AwTIriM1gpu5HVt506QXnwdd0YVnhIRgmBW&#10;4ddHekFjWtQh3x1o4ItrRajJKMuk1FmlKXIcUVzN0NNhsBYhqQDGbxVcQPenmt8b6DoKVCHB69Rh&#10;03YoQQRdJRhyaCgYqo+BiI9/eH3MVGjYX7DaL9u2g+LEORRkpA0Mg64ga/D/xDGOoPugOEn4upCV&#10;BFFIf80rFUyoOH5/KS4fh7RDLiXcH77iQ2g83TtS/qDbdl+IbdgF4VxoGHSaazkn5Yz1+ViFEyJw&#10;mZVen+fOQMnYcchKaCh66CK3VXHqXYBNJODSIDsKIBnQCHihHdj2Gw0eMG7ztTE0uwjZYLoPv9op&#10;5/V6A+fFYD2pOcL+jfAllq7dziekGSfgMlorxbmZmsvoI/cW0/7obqEoXADYbfX+dNOAz7fijqzK&#10;44GGxyuu+6RZ0IoqQnb6HBeIbdqHAnIcQFeOOA3kKvf91/Ja7m8kgKQmJGdAMCFbnPM7fLd29eKz&#10;fB2FctGhDgBtKA9eu44WRbb/uiUTUQeQs9Cf+ACIKSopJ51Dp2x3RZ4C5Fqd4PM3NwDBg9fXQ0NR&#10;SGd2qUJFw6BDyHkJCH57wnpmISi8nyGeZqKIQVcJhhB5+Zmlt0XUlrRp7xV4xbV3Ny1XWY2yiWio&#10;KaxUd1Z4WneZ/aQkfz3CkeRtvjZWhEIBLXbbjc9EyJaBSkgPRQDlOwaG8aYgL215bD8MYtLMnCJM&#10;LWsorHlQPxnt9OrPthsT5SWIaE2iFwYs8c8LyLPIc9WHE6tmBDnCchnNOAGX0brBjdxbVVtkOEpy&#10;/vmAuyTcc9H+ixpAaWW+PIs8V0MJODtGcvJLKCM0Zv9eewkvzoWWWpQgog5DGYVvA8Lem7wNGxSh&#10;NkBzgW1IcvzvQjmdCP3xx/qfL6EkeH26t3UPnyxSeZK5PGPIqSsR6iFV1ACUWcAwrgHKWNdvktwC&#10;62dV2+4LSS1Ac6GJqDNQFny8HCIrPHLuJjQ277cqV7vTguZCE9GQsv/O9wFToDY0crFLGTZYniu0&#10;4MKVsYa6fD6pXU/rpDjp2XYwZva52vHpSRWaiIYCebEVVeKHepse4ksFr3gWFhrP9PF55rxsGG8K&#10;ARfYvpf1v8FPh+NIDDYAZXqwRgyglFFyQ17CkbviDmNMROmoAcjTo2G8/jyyjH6z92jhM0wo4DJa&#10;N7iR17WdO0HAvRLtxXD/RQ1AmR4M4w2lrKqIllDprR3UDBK1DJ9/IyWLMkLjhX5LsB0V3Z3mAjuU&#10;Iv4Rdho5qQhJq0WWumzb79iWZ0HDuHPUlQ5UjZ21R1aLDUCZBQzjThCdtU9ORFcUoB40qFnh9ene&#10;DlYM9SRgUhSJjVOX78gRYHVC7Wg2yoxOEDDRi9I5vHU/X8IGKbzycLc8lzxjCKn0lgXMgkpIDzUA&#10;ZXowjIecgClkSUoEKKnKk+eSZ2w6dS0Zsu87mQivJy/emjh3P4kBlFnAREcTUBb4uz0mNP1HBNZ3&#10;4mZ4PXYuOeD0YBhvKAEXQknBcgus8ylTFosbeJTpwTBef/Dw+t2r/1H4Euu27uUT0kzI4TJaNxVl&#10;xSaU0S8OXEo7sve+3Aavv10Sf84q04NhvKFUenyOtSJasw+FdPAK7tYD0dhA5FnADt0VYzs4jZx0&#10;07WPMYhSvXblB27riAVBpK6KHyQ6HGNJTE8546kHazGOOtG+WnoYXquqAty9h4ZxhwiYS5aHhnFA&#10;mR5MdDhPwLyX4u+BvPyiMnhdu+tilccLjePnQ1xb1JOAuQpsbb/Zg8p9sfAgRKAxeuZu7FVmAcN4&#10;yAmYBZSQ4ZnOhzliIDllejCMhxw5xZGawTpfGbwcxECDJEHjw6922p3OalOW/EvKbIyDALTIzWew&#10;gfE9t2cos4BhVxMJuEySIWsAlInBREcDCbiQfnbJ7lDes5vnBznCchnNhBwuo10AN/LMO5ruT1L2&#10;SkfvRUEwvxAOxnMd2pERAZeD6TbsuYxJ5ew7b9YOD4KWnHcOu5xGyYvBwfYPjITkDH+pdB892aWH&#10;4qjsKEpSDKIw2TBeUJGpTA+GXQ6h5PJWWxcvvTl8dZte0/zlxWcfVqYHwy4NKHnpHlwS+eXCg7Ja&#10;/8tjwLDLIZRcSbnW86sBUjho0o+tpJ92/tfUgmFXyFGypBVfg+Chs9cD7lWUZ7+jYVfICZil0r73&#10;Y+663+B1zzFrnDXSBiizgImOEBFw4agBrNenm2Q9ysRg2aV3sauJKIvFIMmQNQDKxI0e51t5OO7K&#10;uAEYD5g3s/S2PDHY0ljrVviG8sgyunNfd55IxTyWcBntAriR17WdO4Gyb8JgwB0Z7LKViffe/ga7&#10;GoGyKAyOmrkb0r07ch0mlbMr04NhXANK3pOpazCO8sA8XuvEZLueizCuTA+GcacJmNRSGD6HpIJh&#10;XH7EOlpc9iHscg453Tb77v7yiioS1ipiFslb6/vEcjCM6+Hyw10Bs5PUfhO3YAPjysRge26FYCSy&#10;ICijWYNhnBS+0N+6wIMU0kgpsmGXEwRMRNpkYcqT4cEeOHbPg5JoTcIwjJOkkd9Y+x/StiKuvzLL&#10;luufYFeoUJaPQdKDlvJAPHhImRgM4yHBf7GQ+sWhH8Dra6N7vTxoGQYBeUqauHEEXBS98ecGj2lT&#10;M5bLufQtASduKEGOsGs27+ET0kxo4TLaHTSX0WfTNvrvm2hH9tqo3t3HbsDg7YKL8pQ0ceNQTtku&#10;i/O5Q5wsz76XC5AnRsO4BjzeqoCpFakYBJSJwUSHwygnmAsqrBF55//w20sfvocKW3Wf+e3KYzix&#10;PCUaxh1lTcL7/hlpBYJlZOv+o78uAmaXpYK9VFNbKBODYdxRAmZUFPo/1IZMHnkw5By9J4a9Q8Mg&#10;qWrT8+upUeI326G7C+UpaWKHCJiLhLUMFw2MKxODYTyEKP9jYBAEvDXhLVRCYgB5SjTRESKUxb72&#10;/oouk15RNAA0GVh+ebqINhZ5aRixM85T8v6WukaekiZuKA+SrgQ5wnIZzYQWLqPdATfyzNuJwnee&#10;XcnTlH0T7L+ggFZ2ZOnF12gysN23ah+J3DjkpYFhEJOSYRBQJgYTHVoImLqeUiOja+/6dxo57828&#10;sxisj0gw0eEwK2tGvV1cs1pAVUv7PLQsjyZDc7TmC8ihFOuZbWQYBIXPvz8Spcpq5SnRRIeTpPlu&#10;jxjsOGTlO5+/aoLCXclTlVyg54WhIxRh8tPCwa7n/iY6nEHOBYZBlETm8QQe3BMM46HlysOfleVf&#10;u5PZuvtMUAK/e+EVgwBNJk8cWiDdmA3iJD3e4YeGEYQE4ECBTYcWiC6kC5/eTslLTzmQp2wceISt&#10;qqy9tZ3AMporaSZUcBntDriRgwlfC3hSJCqmO7qw/+o29WllRwaEakeG7Lj5uf8CMSkZBgF5SppY&#10;J/7ZQR7+2Gjff6I5Uuk0f1apNZoEgGuyZcR3hojECxLkKj/iK/WoeTFjO2lz7pF7wSEBYBhZ//Ol&#10;ZwZ9ilJltfKUYA+KNP0GXhwTTklx0LG8wtrSJ4jC4/dr/6N3FMglj8ri/0GXe8QjoNFE1En804Ge&#10;dyY9+rfHqvjBoiPUlFYWYArh12yzL3343ogZtbdVkBKw1fHviWiokdcAypAjAArYcn2c8EMBpBg5&#10;czu23x6xpuPonnXlBZMHd2oEQY6wp89HcxnNhBAuo90BfiXrL6OB14euot1WXkFJm55fBdmRCb/J&#10;0AJpmZDxnc9eg9dW3b+du+4kBgF5SppYM0r2FwcseW0M7u7n3rqfg0GAJgOjXyY6qfCUkkgAFL7x&#10;SZeW4bNbhdeObRIZXVuBpWl/5B5Iat1diAn/eMPbn3WEyLcrxePKEZInfDfw12B/3PO7fvkivIqQ&#10;q1/OxTERSlJU+NroXiYoxGF/sH3ozPX2/T5HeRhBNKuq8pYrGfMKSvHs78sfDnJxpcmpod2uz+S6&#10;VpSjYiAp5cW2LKO0rPKNcVOEEzrw9hJsV1SK+yWSbokHxSOheuM595ODHGG5jGZCCJfRroEbefqN&#10;2icL6kHeXdo7sjl0dwtQVmFdIhzySxQuZuyQ949dPlr7ykf9cTeKEQSnkad0ha5fWmfQse2xhzwz&#10;UypIGvfdXmrjWUCv9DARb81FmacfWE/m0wwOEY1tussQXWTUN9Ygx9dyan9HuUVGjnWmUDhUWHSb&#10;X1BU+wxnXJNoIqQRr9cahUM4tsKnB0yA19NXah8i6KJC+ZPFtVdUUvu0jgcPrSc67Uq2ngmvE2VV&#10;oDCwI+duiJDvSssvzxBRx4Dsb32wmtq4zaKLREybAEqc/mUOxSvlhUa3Kc8O+PxHdAGIKKpCBSy2&#10;01DrKejYBnu2rzVyFNIyfP5bn04WTpN5ZBnNlTQTEriMdg3cyOvazp1D3kVim8Z2BeTe0NJ93AZa&#10;MtQEmEjJRcezgnKfUxT6kYVBWx5fAiGpwneD87F3SdUH03/qMHyYIhJcUCg/A08zIIAkyW0E3Gt3&#10;XP6gCRCTlSs2BGiHTVPrG/rE5ace6gT0LNxwitr+FdiaI5tQofA1AkpIDLbln3Pg9v50k3D0QqoA&#10;aD8/xLrqXfg29LHuuz1LhJzk9+gUEgANNHQRxXUOSg2vYdPadxwiqlvAOQ3yUQAabXp9jW0EIndS&#10;a//xayJBjrAnzlzmMpoJFVxGuwYcjF0poyuqrPOCOXnWKLnQeKqvz69/iODDaZ0AFi5advvp/p9N&#10;jhQPr0LweFblrRS+e4A8GoYJ2i3t4eTQRfrNHvtbqjir5CKg6vmaB0BCWxGpuPr58ZfaZ+sYKE+m&#10;62gxAiMAjVbdv/VXu7xmqBlXWP3TeZL0XL+oNr2sK7LQRcCFzUc4eqm0/6MvK7eGCYdG297TKyqt&#10;NqLo1Amkbl0zkgm0/X97PPfeTFhpeeVpwnceEIAaRs7Y1XXKc7KecfazSIXjMDhaIjTgVV4tnYat&#10;dFQDLJzyPtX3CwwC2XnFoc1bVpQf5AjLZTQTKriMdhPcyOMObRO+LuQd2TMDawdJfWv46tDuyBQo&#10;L7XldBv2Xm4RNk84bnMrNUeWqlzCqDzO0EVeGrRM0mk9+QLbwATfJwy7BWhAGdRAFNcEQM+PB6Kh&#10;0XfCZmVlAiaoBQ1hY36ARsqDXGgbpZD0wOvTAz8tLhUXdTzd23qcIbb1gyNRYBsVKmL0a4OfQJj0&#10;3VHrwqZZN3ljHPCX5yiYDkwuozGCbSeg5cPr8+99nJZZoMRDCB5hc1JvCV8Cy+iOXEkzTYbLaDfB&#10;jRxM+Lr4etkR2GEl382G15c+fP9i/H2MO7Ejk/Hat5jkF1mjREPjjXFdF208jV0ARAZ9UXt9nuvQ&#10;2oBX5SQWtFfvvCActwExLe3bCpVT5tCWXbdoZQ/TCw1FD7RfHLhUOGZACruMXOf/icuuW5CMTfuu&#10;dBzdxyiFQ6fuAAHFpeXw+sKQEXmFYjB414WRgC8WHnznc+vOZowDbmnDvG17LMRB3zCIT57XeckQ&#10;ygCjb3tFpfW4x4OnrGdSOgTeMoHWcUyPbQfF3UHgfvjVT9gOFUGOsOcux/EJaSYkcBntMq6U0QDt&#10;yN789O0Zy8XgCeDuOebU08UQTIqNdyc/32n4KowDGDcHOuUMr/5FlWgZAIgBy84rbms/cFtE7XhJ&#10;We1tXi6CCtEwMsp+khy2jQJUfTxrD9T3/p94aka+cFwFlIB98v2+Lr4DiUD7DWlrcgXUBtZxTM8t&#10;+69C5GF2EbhuXU2ODPx8K2iARv/PtnSd7HMRBbS/WnpYOBqBvGjy1wwj2NZDWXmlIkOPBswC9s7n&#10;r4+auRsi7XoscihvkCMsl9FMSOAy2mVwI79x5hfh64J2ZHBcefMD6+iLLvY6x/rdlyDLg8x8eHX3&#10;EFIfUBWYyVJLa46FHT4YYqZIFCNLkttGgcLadF8gf+IRY38wRy0qhIpZVrjzcJwJClEb2Dufvzp+&#10;zj6KYK+LkDB5paVlFriozV8PRrCtDUz6bs1PMj0a5v9wChPB23+unzVSh3N58QibeSfAcJ9YRnMl&#10;zTQRLqNdBjdyMOFrhHZkLcP17UABTISpKSNGsG0OqApMkfpMn9pBmkwARXae0FkWSW3XycyxTkmC&#10;te8/Kd2+FNIoeTIzllvXO4EZ++Wkq6LNVKhoM0QYygAzZ6VhdrqoY/i0n6Dx26Xa4Qv1MPa7PXiv&#10;Kti7o9a17v7NK+8tF31Oghnh7bfvHYmj74GJvpAS5AibX1DEZTTTdLiMbhLVdSC664eLZXTriG/b&#10;9rauBJiy+Fd4lZ/c4Rwtw62LJcDokLZu10VsmEZllXWloCz11feXGyh1zLc/t+k9HaWC++Wig9CY&#10;ueIY9pqArW3ec4PHnrx4C3XeN+MaCX9QHn3i+B147f0V2GsCikLY4WAEe90FZLQMn/3MwPHQaBOx&#10;EF7Hfb9H9LkKriKljNazxwtIr/GbnrFH/kY91NAPpiYTUYeBRG9+8i684rVzzuWt9nqDHGGxjPZ6&#10;XRsSlHkM4DK6kcCh6/iCP9VlqTePlZaWejweMXVQcCO/sEPTk3uJy4mpUNngLszRHZk/mI4OaZqz&#10;NwjU1vXL5w2XisKMFdlxyIoOw6xhrVdsP2egPBnQ1r7vJBqpw0C1rwxe9uzgsSQMG/k1t/S5y4a9&#10;l1t1twZZJxMdboNi3v3yBZTUprtV4mOXW6AklEEN/UDe8OlPoQCdGiij03nxCBv361bhS2AZzSek&#10;mabAZXQjgd+vSunsb8kJRysqHn2P1zcd/g63c+FrBHZezw4ap2FHpgC5WnX/lkaR05y9Qbw9Ys1T&#10;NQ83fvDQuqTbTKmgKqzmD2IDRa7/2bomHqyl9dGrz7IxDZSKIqlhFCYrBDHt+3+GqswRtmrH+VY9&#10;rIeBoyQTtIGAsGntUckrH/XvNKz2ASg6QQG2GKuYFlGHwWFJ8EzKyyMGOpr3mxf/97qOsDdu3eUy&#10;mmkiXEY3kvqU0WCJCdGVlY9+mIgrZTTuyF6y70sLm+ozfKnTZOVaI+2Ttek548tFB0WfechSW/f4&#10;Jv6m408MbgSySDgctu7u2r/VAZm+9DAIa9Pza3h9/v1R3UZbgx8bC4h8e+Lr8Nrr001tfMc/MQSQ&#10;hBXY4d9vtAhTnw3kIimp1qXbz703Bl7f/cJnLBHXATFoV5MeYEN0uATpcVcMpH5m4Cfw2jJiVnpW&#10;oYg6TFFJeeseM/CNt+83ae2ui6LDGYIcYbGM5us6mEbDZXQjqWcZDZaWlvbIq6VxIz8S9aXwtVBW&#10;Xtm+/yTckYHF3UwXHVqAjM8MsvbdaCJqJCAP/ws2WSrJs82Up9gQfSdu6TrFujAGTURNxRZp1aZo&#10;Gbpqi/pD2sDa9p42e+0J0eE2y7ed6zQ2grRVVNbrwjY9gJ63P7PGjQZr12fy3hOJosMlUAkY3qAi&#10;otpBAc/albQIOU92XvFzg8d0tUYIsS4sFFHHwCPssWVThS+BZTSfkGYaDZfRjaT+ZfTp06ceeWnH&#10;nDf+C27nwtdCcWnFc++Nfv79kS3Dv9e/E4eML384CF5bRriQvUGAPDRYXcZKBWGvjw1vFfGdmZdM&#10;PN9/CQ5K0HWyuMrcZEChbCJqEsYq7D1+U5cvXmrTazrsWIwSBshrzARtoOG1Ub3hVb7xUT+4NjRr&#10;SLyV8cqIwdryznnzn+o6wqY/zOIymmkKXEY3Ev8y+sSJE9evX7906ZISP7robwoKxPNOg6C/jD57&#10;NeWVkQP070ARyIgGB1392RsESe00rtubbj/hoi5AHn6O7h6S64KEdZ3yrIHyFEAhmvKsZnMAVc8M&#10;/BReO094wyiFbbovNPZ7CHrQXhvl8wBItwANuJZahM3LzCkSUe3gOnllZL9uo9eLkPOs333pjXHd&#10;IC/8rn6692IRdZIgR1gso4uKS4TPMA2By+hG4l9GJyQkVFVVVVRUJJzfpHSlp9d5vYQ1PJ59yQdu&#10;5MeWTsG4Bhb8cOrNT9+GHVmH4UP7fx7gLmZHgbx4ehKsssqgf379AYVYToGJkHmANlyfbftM2Xk4&#10;TkSNAYR1GDa0Zfh30CgoKhNRUwGRWN88N/jj3hM2iahJkEL4Fdqu5yIRNYBWEQvwSYGtus9csvWs&#10;iJoBrbQ3x3du22OhiLoHKIECGq9xFyE3oNUifC28N3lby4jvXx3ZT1tePMLunDZI+BJYRvMJaaZx&#10;cBndSPzL6KSkJAhCV2FhodJ1//59nEsGqmeaAGbBjRxMdDvPWx+uhl0YjQClE3jvLcNnwyGkyxcd&#10;9GdvKKAQjB6UYCYo8t3JLnya9QHl6T9aNw4Q+VTfL3C4CREyDBDW+bNO8GqaQpRk5sYCkrpMekXP&#10;xbj1AdeVuxvF/fS8dn2/RCUipAXMSE9P1MD3r/9jXUdYOHBzGc00Gi6jG0mQMjrh0HClKzU1FeeS&#10;uXnqS5oA5oXKUnMZjTsyNBHShddb3dYeAKFZ1FW4igyXarhIlIcmQgaDOk3+xI1ViMLQRMgYUJU5&#10;Kw31dBg2fOK8/SKknZOXbr384Xv61wmke9c+h6Izb5AjLJbRpWXlwmeYesNldCPxL6MTExM9Hk9F&#10;RYUS37JpfVZWlpitBmX22NhYKqM3jO4sJnIY2H/B3vPN8bVPkNaGx+NtYZ2Nnt8y4rv1uy+JqKmA&#10;zheHjGgRNjc927gRG4gW3UTtov/TrA+gCr5sb3z6jpnyFHA1mnw3JCo0s4wGVZ0/62jgqsOVZs6Z&#10;cpDRyr69+3JCgPMseti490rniW+4UkZDUs158Qi74N3/IXwJLKPrc0J6zpw5f7IpK3vExWl9+vTB&#10;Kbdu1X3NJKMTLqMbiX8ZXZcdOHCgpES9d+HqrjflabCMDnI3sRO4siNDMnOKIKn5j+EAvF7xpGXD&#10;pYI8+ChfHxtmpk6U58qXrRGASLSoLWdEyDBI4fwffhMhMwBJxn7QtNL2HU8QIVfBdfXGJ11/PBAt&#10;QtqZFnWoy6RX9H9e+N415938Sde6jrDZufn1KaOxLCZGjRolOvwQU9TwF3/xF6KDeezgMrqR1LOM&#10;3rxuXlJSkvJUcPmqaDQso6HrCSmjdx6Je220NdKT/tQNxePxtusz2ZW11CBc/DTrg+HyFFDtWxPe&#10;+PCrnSJkGKgQCqDe4826A9LkDxok4b3Cu47Gi5Cr4Lp65/NX56137bfQ0Ck7uk5+Tv/nhe9df94g&#10;R1gsoyurqoQfCCiIRaumUBaOL7t27ZK7li9fXteUzGMAf7SNpD5l9MYN686dO1daWirmqeHMyn9S&#10;plTKaD3Xdbi1IwM+mP7TO5+/5krqhlJZ6Xl20Ce2VOOeaSLj4qdZHwyXp2C+WmMVmrzqUFuXLzvM&#10;WnVMhFwF9XSd/MLQqTtESDvP918CMtDwGKQHfO/6vyd4hI3s/r+EL4Fl9CNPSBPx8fF1Fcf/5t/8&#10;G6WLy+jHGP5oG8kjy+jdu3cnJiYWFxcr+yaa8diCv6CJqYxe2rc1buc4saPQ3lPzjgyAjK7sQxvB&#10;7fs5L33wvi2Vy+jGA6rIRMhgQKTh309jFYIeMhEyBpAEayxsWvvh01wrW2VIz5sfGDoavXPQlwRM&#10;hLSw/Yu+dR1hq6qqGlRGp6en11Ucjx07Vu5KTk6WXWzDK4K3TgnnT3/q3bu3PRXTbOAyupE8sow+&#10;9utWqKHF1BKnlv0HnGDHjh00MZXRAG7kOfduOm3PdfmSTOly2iBjn4ktwPSnbqgtjNrWdUQnW+ok&#10;pcsoo4/SzFVquDzFQKTh309jFYIeMqXLdQNJuNL6fDBH6XLFTF5Xj7HJR1g85hJYRt+5+0D4Qflf&#10;/+t/QdUrHD+wJqZ2x44dsQ1g1z/8wz9QGwH3L/7iL7DBNCP4A2skAcpowDdy69Yt5apocLHr10X/&#10;ePXqVZrSv4xmY2NjY2Njc87wmEtgGV3PE9JQ7/7lX/6lcAJh18YWnTp1EiEbiPxv/9v/JpyayYRj&#10;u1BdCIdpDnAZ3Uj8y2gohZUIWF5ennxRB8X37NmTk5NDbkxMDG05szv9Z2VTZ2NjY2NjYwut4TFX&#10;pp5ldP/+/eXaNyB2eSwQIZtHuhMmTBAO0xzgMrqR+JfRSUlJWVlZSvD86b3l5WJE9wAnsCXLyMig&#10;U9d1beEMwzAMwzSFIEdYLKPTMtRHPchUV1dDsbtnzx7hBwImePHFF6kNYBuQ24C/y2V084LL6EYS&#10;sIyurKw8vuivlHhKSgqeaaYrOgLahQsXqmqG2sGNfN47/we6DMMwDMOEBDzCznj+b4QvgWV08BPS&#10;UOn+i3/xL4QTCJgAEI4NuH369KE2NhB/l8vo5gWX0Y0kYBkNwfz8fCUOVlBQALNAlazEyQ5G/tcb&#10;N25gtQ388FEn3M7RZRiGYRgmJFz7bW9dR9jyisrgZTSUuUrh6w9MMGTIEOHYyHNRA/F3uYxuXnAZ&#10;3UjqKqM9Hs+lfR8qXZcvX6yoqIBemObYsWNHbY4cOUIT7N+/H0ttgstohmEYhnGCIEdYLKNvpQR4&#10;QnuQkTSKioro8eAwjTIZuP369aM2NhB/l8vo5gWX0Y2krjIaumBzUrrAUlNToReK6dIaSkpKqPfK&#10;lSvKmB64kS/p1UL4DMMwDMOEAjzCBqyksYz2PyENVTLUuAqdO4tnpaGL7TZt2kD7f/7P/wnt/Px8&#10;uQuQ24C/y2V084LL6EYCNfG1a9f27Nnzs82+ffvu3LmDg3JAV0pKyi+//IJdwN69e2NiYiorK3Fe&#10;BCa+e/cudAHJycnygB7A1gkRdW3kDMMwDMM0msw714IcYQOW0UVFRVY57AtdJI0utoFnn30WI4iI&#10;2jzS5TK6ecFldOOB36bwQ5OgETkAqJgLCgpEh01hYaFyvhmoqKjAXvozSIbLaIZhGIZxAjzCVpQU&#10;CV8Cy+izF2KEzzB1w2W0ueBGPr/Lfxc+wzAMwzChAI+wYMKX6Ng98HUdDOMPl9Hm8uPEHnVt5AzD&#10;MAzDNBpPZUWQIyyX0Uw94TLaaLiMZhiGYRgnwCOsp8rntiUEy+jo+BvCZ5g64DLaaHAj50qaYRiG&#10;YUJLkCMsltF8Qpp5JFxGG82JVV9zGc0wDMMwIaeyvCzIEZbLaKY+cBltOlxGMwzDMIwT4BE283aS&#10;8CWwjN5/+LTwGSYQXEabDm7k37/+j8JnGIZhGCYU4BEWTPgSr/f4iE9IM4+Ey2jTObZ8Wl0bOcMw&#10;DMMwTSHIEZbLaOaRcBndDOAymmEYhmGcAI+wicd3C18Cy+hNPx0QPsP4wWV0MwA38m9e+FvhMwzD&#10;MIzxrEoYJFoGg0dYMOFLdO4zhk9IM8HhMroZcGHbkro2cpMprMgWLYZxmNtF50WLeawprswVLcZ4&#10;ImO7LoruWlYV4GnbTgN5Rat+BDnCchnNBIfL6OYBbuTV1dXCN55tt8c3dEfGmMyJBytEyzxWXevL&#10;X7YngZ13vuAPup6svzbsXmGscNzg6L0l8GGBrUkcKkK6wLzCqR94hL20c6XwJbCM3rLrV+EzjC9c&#10;RjcPcCMHE77ZpBbF4Y6sutorQkwd5FdkiJbBNOKwpI0j9xabLM+fCk8pbCDCMZV1ScNFyxjSiq/j&#10;B817lUeyMrEfrKjIGDc3CvywbBndREgLeAocrLyqRITqwTcv/m1dR1gso/mENFMXXEY3D26cOdCM&#10;ymjagd4rjBEhvUBq0TKb39M3g9SiyhzhGwl9msI3DMPlKZRXFVtqXa1vggNFqpnrE1WB3c6/IEIm&#10;ATXrvpSZwnGVSm8ZrSsR0s6J1GWkQacM+I1KSa/lnhDR+hHkCMtlNBMELqObDc2ljD5wdw7tyC6k&#10;bxNRjWDq4grTr6H0VntQ6oakj0TIPJLzzqFIMBEyiTXXBpsszx/z1Zqp8PC9RSTsZOoqETUGFObu&#10;2V+CVhSYCGlH1hAZre9stJw3JusXEa0feITd9nkv4UtgGT1zwRrhM4wEl9HNBtzIzR+vQ96RXc3c&#10;I6K6WBIfgan33/5ehExl0VWxljT/6dkgUCGaCJmE4fIUll/rYbjanTenmKmQVIGdS98somZwJu0H&#10;0iZC7kE/znXq8U8ka9h07WMRdR45b0MvDV/c/f/Gg6zwJcIGjecT0kxdcBndbEg4urOujdxF/Atl&#10;eUdWUJEporqg1Mvi+oqQkZR7SkgqmIiah1EiM0vuiJYNXX5giLxHYr5aQxRezNghWjXIwvLK00XU&#10;DGRtIuQeUfFhmvWcTduk5CqrKiIBYKWVBaIjpFR4rGtXhGNT6S2X88IvCtFRb4IcYbmMZuqCy+jm&#10;hGll9JXMPbC3iowOE/4ff8RlH5J3ZCKqi2VxvSn10tjeImokpNMyM/4LTs47qwwF88P14bJOEXUJ&#10;1LAyfqDw//jj1/vzSBuYiJpKXNZBw9VW2nWJ6wpXxg+C7ItjIoT/xx9JOSdNEBaQnLJ7LmrzT0pK&#10;/Lscwj/dsZoxOuQgILebjv/yo2LEX5FKvP7gEXbjx28LXwLL6K/nGXdBEeM6XEY3J3AjN6eSph3W&#10;j9fHYyQqLpyC///2/ju8iuPb94TPc2bOfeeP+Z17zvnNe86ZuXNn5t4J7z133ncINphojAMGJ4JE&#10;zhnbZGMwNtHGBpNBEjlnk7HBJudskiISIklIQhLKOewtv6t71V4q1d7aVtjdXZLW51nPfqpWVff6&#10;0puuWurdXQ2GTuBhZu2e9qgbcuhD8bOEVwPkQ4HIUkMjg4TXUVCMfOMpKUQTXocgGRlFCeihR/LR&#10;0AnAbCpKzgF6XBVlomIiSwUTXudYFzHwYcZ5UTEJjahvFhIQSMDJ58vRszaq8mYYMHQC+2KnipJd&#10;XEneJkoeqvtPaA/ecckDZs+92nLE0wmrwRMa4WMWkMsBgfZPu10dXukh57Pcu1T+U1Z0/z+qm2H7&#10;j/2aL0gzPuE0uiHx6lmsnmk0jVOyR3FiOYDAPo8+nicqJhgI7YVOa4qhJFExIZ1gt1J/El5HIT10&#10;TZo8hklT8voIB26YkcV4e0KjxP3lWMWyg6CMpLwoUVcOpjYKTz1fIeraKPTWIHsUJ5ZtwzsoetBs&#10;fsTwZcEjCp1dnAIeOHPJA5ZX9gp7Qvnw4zlYDjhyRDDwhIZXptGXUoyVmKl69EmVEbs+0D7BckqM&#10;ZUNlz8aHxhj1qug5Vs0taoSfGZbTaMYnnEY3MPAkLy8tEXVHoTELLOSBcUlV9tx8aWSHVA3su2NC&#10;H4grZ0+yxevryt2lFAsMnTqw+kFPRVV2cRJ5yAlsjBwiSk7gLUn24PM6ropyrGIHOyElYHjvrOwp&#10;dRXJHnMLx3C5y7yVkAdsd5x46OpJzu/5pc4sd0hiaBlm8oCFRArlJa6Co0++w7I9yDI2RA5SPFdT&#10;tssecwubkJNU4aqqbe8j+56lA9ZFGG8dIgOPzzFQqQYc2j9FCZPSaKiWuCpvlT76ZL65UQCgfaIp&#10;HqUPVmsCzrA/vPWPoi6BafScH9eKOsOYcBrdwMCTHEzUHYUGKRqqlKrLLbIusMC+xZd2C4aey8lb&#10;vZ05JalUdgpZ1fkX68CzJ3aK7JS7pRbGY9VmSsor11sFK3cbNyTIHuymVO2EQpMApXr48Wy56iD0&#10;RhhZjOzBPynXRxrvyADDDnZCrzKRBcgeyJ7Bc+r5CqxiB3sgDRRaqWYWJchV2zj7Iozink0MQSd5&#10;wPA2Hnzydav1r+6TQ4PBOSuvmhxm/j5DVTDcKuDIIcB+e770xkvx0OHV5Cp/84DllYoL5PVH3i2Y&#10;4vGu1pBjC8ZUN8N+0H8iX5BmvOE0uoGRnZKgdRrtuTvtYPxMpYO5RcCQ94zPOG6JHlnpiTDC0aTy&#10;siDW3MgZSBUaeDZFV652vDamN3jWhPcVVYeejIQ5mCShgZPKa6KNu42pCmZuZCtydBRAZbyBh6pg&#10;5haOscl8SE4Ro3gyHMoFkd9TD1B0EqB4fF5TtwEKSqFpVNkfP13pYG5hE3JcCu3Hg1Xr2BNX5a9x&#10;MHntGuxDVfIEnH1x0+QoYPg/JySiyn1WaOgJCPJuwWAEC40Qv/t5d0BPDfEzw3IazXjDaXTDQ9s0&#10;OvLV6XVRYq0M7w7oCRTynnHnm6LUN3FQ9dIL4/48pyAZaODZGj1arip90GM/sgaUIZeVDuixEzk6&#10;CgiLNGZN/JNJuSvU3MIxfnr0pSwmNNz4S4mqD179IlfBzI1sJSbzvCwANVB51yMjUaAqmLmRTchx&#10;weBvpM2ePzu9O6DHHuS4YHnmap5U3fZopNLH3MhCckpeyuEwIhbWP+wL5fUR4ucONHMjS5CjYKBv&#10;zwzGpsKybKUpUMi7BbuZsnftuZVQSC6IgdZc83dIMtykhuAMu6TrfxB1CUyj+4/9WtQZhtPohgie&#10;5Dpk0hsih8hD1YbIQWUuY+VObJWvt5EzUMh7BnNVlB96UuXNEfsfzaDqndTDuJUjkAy0w4/n3E//&#10;Bcth0cZ1dGoCO/HsR9zKfmQZYOSJzjgH5T1xU6kJzNzCVuToKGB62CbMoYE1EeJyPrU6SFzWFVkM&#10;6pHLWdXcHG8nsgDUIJeVDuixhzDPLzNox58uDNl7mTTcSDHen0+GTntQ7kXG6HLZ/r/l5HAYET7p&#10;pJCbTjxdhE4rkAOBlZSWN+slHl399dkS8q+LGIDOgFBUnkd7Btv1cPyQr/dN/FG8N1duAkNnDTm3&#10;bm51M+y4aT/wBWlGgdPohkf6s4eapNGA92hFA6jsDzMvyAUQeedge2In55dmYBlX3acmsPyA3pZd&#10;W3bHTpLFgIGTClRGKynPR6f9yDLAwLPyXq9bnte5y02O3Hmi3HaSW5rWul/IjmN3sVVuelVU5S0t&#10;jiDrASOPd6tTt/HIGsDIozysiWZuYR9y6H1x0wbP2Nt1rFiHUW7aG/cFOu1BeYAPDJxYiM28RGUy&#10;cyNr8Y743TlxGRhQmqwjr/SVHCs5LZdmgZ/ippMfPci+R2KN1PpAewb75dkPr/dZ3W/aLu8mt+ch&#10;2prjZ4blNJpR4DS6QYIneWmR8RiQs8ij1U9xX96PTfaZRqMngNx8uU/eP4aAz6jM09hBaXIWWQzq&#10;wU9EaXKKmy/3KkrgqywrF28CU5ocQdEA8qYvO+GzyXFkPSgpJML3SoLosR9ZA8pYdrtPseevOLnp&#10;cY5YDMc25OhXk7d9MG7zm0PF8ghyE3rsRI6OAuDzyFOxRL3clF74FJ2Wcj1llxwUPDT8AkqTpVCg&#10;nJKXd6OTSAYpfJEnViC9k3YYPVitD/BHPu4KLDn/Ycvgle+N2oBN5AdDD/Ak5/bLwjhR8QvOsN93&#10;/HtRl8A0evxXjv1syOgGp9ENEjzJwUTdUWi0elX0bNWuK95p9DppmWH0iEr9oP3TPpsHLcOmvNJ0&#10;pclZZDGoh45SnuciOjU5iKIEROYXiqUVlSZHcFd9ggrkdZ8gXodBfkpf8AHTMwliRQWbCQtX3xhC&#10;3zigNDmCfNcTytBKIUWvqHB3HLKmdT/jvR6y/5enP6AHgKo8yFgHRUcDD405gNJkD0pQn18i/f0G&#10;YLf6c/PlPlHygLGgcPr6I5LxxWLjBraLnqdTzieuxW7Ys/7Ie2setAIyaW8/4u3xQ8z5w9XNsBNm&#10;LuYL0owMp9ENkpKCPH3S6Ngs8apeKA+YvocG0NDb4kE6rAJYlT31gfZG+6TQu2InkD868yw6HSQx&#10;L5z0gIGHpNLRQz9RVJYrSjaSlB8liwGRr7LELx6yHzmTsBqqeAuNbRx9PI9kgDw6jOjcECl+0Y7P&#10;vo4e7OkIJAA1kFSA/L89Wypc5h8JomQXJAMMqj4VYpP93Ev7maK/1nuV8kWTKpuXE0kvekbhMKIO&#10;B00O6q1nS/QorKYVPaFu9SS3JA139TjnpnD98UdZuWvcpk+hsGTLRZIBhQAeooTce9tjjBAytDc5&#10;VpdJc+UQ2Id61gScYd0uH+Mbp9GMDKfRDRU8yfMyXoq6XVxJ3gYjkfKq7Q+mLsDhqeOQNfIAuvRm&#10;5WuuaRTDngGBdoj3XlPorTFjqAk9QOSr03LVZkjPlmhjQVmSShNSyAOxPhSAHlGxl9Bw8V4bKIPI&#10;Bw+T0Y/OrOIkrK6Rrraixwpw/8efLhR1kz7fT/vufD8ogDw6jO1H/PDznaNYBkgbmHDZzqH4b2QN&#10;JBWQ/YhStYfH2TdkJQ4qPPBoJux8X9w0UTf58AsxqshfdLNey+cdH4dlAFWhCZfFKBH9HzR8llRU&#10;AgTs8Gnu76JigqvjZxdlQFnRsy5SXKR3e16cBLYjpr4pYEzmWdrbvbRjwmtGbzsgdOTsA9L3taKo&#10;WLwVnzZBS8wLR3/NWRPRD7eFv5OF648/vl17pvXAxVCAWHLcq3fFMxLK0yno/FNwhgUTdQlMowd/&#10;btWLIZmGBafRDRU/J7mlrI0QS9op4xGOX20GhMoDWUlpOZZpE+8N68OxJ9/hDovLjYumFDq96KkS&#10;CKuyx35kASS1uERcTsMqgFXZYx0Y6GTCclE3GbPu8xZ9jKukIDJszzV0fnu28km4E89+JJFgwmsB&#10;PqNMXnQMjx58YuHK3ad0PAF5K3lDqyksyxElDyhg58MJUPZWKCqS4IsvxJ2dFpFZ/EKUPOCaaLjy&#10;ek0UrjdfKxhwaP9gwgVqcwpREnySNm+R3htajRzRW09uaRpWLXq9Du5T2S0dIvlAeWvzuW0dqG6p&#10;GQzaMnglhpY14CJOsmV6/iavOfLm+F5VoKKiAqJEP06lcF1Gb6S4gLwVmPD+GWlPoqubYcd9yet1&#10;MJVwGt1QKS7IdSSNXiel0fKQBMPW28PXt/AMoM2DRAGQXwqgbFVbYFt3hUjNkTV3jFtHoJCakUcR&#10;oWD29PGWY/TYgM9w5JGljgg10iwEt0Kz4X4JioXvckdAEsqDz8Ez90JB/jYB2gpNeC1AjhIWbrwC&#10;BnC7jVkzPbNA1knyrqbskLcCQ78NYLgznvfbIcNXT2w3MAwKpHBOyKlV9ytVkU404bUGDLH74SRR&#10;N+kyeV6LIHEY0fMkMWPlXVsVVhcCJI379hB9v1QA5Ns5lK0CC+zZ+48HcKZl5EGB9LzKKgAnvdr9&#10;YPzXqApsTbixinOgoN2CCZd0ZEgPeQD4M0neSt6wzvjcIQal0FQAlP5g6K8V3u8/RygohqMCIPdH&#10;Q39N8DPDchrNEJxGN2AcSaNPJ6ySh6SX+eIFgTSK4fhFBUDuj4b+2vI057ZnD5X3PwAY6Nj5KIoI&#10;hfdGigt7yiK+ShZuHVLEymwYhL0/ZlPqqyoZ/8wVv2KZNkG7nrIb/dYhh9v/aAY66TlR+FQKgLwJ&#10;GvqtoLpAqIdUwWeb/qHYpGwChn4boIhy2iSLVDxAbJaxIrJs6LcIn4H8KwTkreQNA4i8LBoYLfuI&#10;SkgPFQC5Pxr6A47P/cuSFA9CW3lvW0/k3eLPCMDrfcTt4/CZl198KyIRCi63j+sIaOivDz53GDR5&#10;Bx4HsE0Hb8HnruM+lqREQ3+tyCxO9LkTCgqG1eDJO7BJ6Q+G/pqAM6zPSRbT6C59Phd1pgnDaXQD&#10;xs9Jbik+RyV5IDtx+SF8bj58G5uU/mDory3Xq15oFF5P6K9W/AqfUM3OL8ICIm8CVu4uFQ0WIwcV&#10;Lo/UXT/fQ4UDp+/1I/VaslgD1TqUiMJr6nxv9AZU++RFBny+fGVcewOUTcDQbwXZJSk+Y6EwNP9X&#10;ysFEg/XIQenuVRSJBbe5YAIULt8Ry4nIm6Ch3yLkQPRXU48J20hhcprxYCsUXu+9ymy0T6HPKKCE&#10;bF7YafjML/KxdAwa+gOOzxAoCQvkGTXnAJblTdDQHxB87hlP0hGz9sPni9Qc+CRh9LAmWUCWKl9d&#10;9Qr3ZvNBRvP+iuUYXdYAyJ3RREMt8bkTOSIa+gGlP5hoqAFZyc+qm2GXrNnJF6QZhNPoBkxJUYGe&#10;aTQa+gGlP5hoqCXZxVWSqmJXlUtW3cZtxqBy9IeZF+VNwFxu8byL1Shx0YnaRs896C1V6Q/msv7C&#10;+dboymcx0dCPwmRDf2phvNIfDJsswmcsRRsY+h/n3FT6g2GTDfiMe/B0OMi7H2OspFvucstqAWUT&#10;MNFgDdXFAkkTFxp3nB84FYHXNX0ucY2G/oDjMwoeLtnQDyj9wURDoPEZRb79Fz7fGrbONm3KnsHQ&#10;j8cHLDw2BQvoVzqD5ZcaDyPWH2W36CQZsobCshyl89bosdhUW5T95JW+Auc3q357Y9BX3nGjMyof&#10;hSTDphqCM2xJobiIIMNpNINwGt2wwZM8K8nW17adTlgpj0pnE4xbPxNfZsujGA1k4em/yZ3B1ntW&#10;JasDyq7QieFoJpOjK/3B0G8DPuNOW3oc5YHhkzGv2X7ZT8FnUBJJhn6lM9jJBLFQq0WsftBTDofO&#10;gTP2dpkcXBN56LcHJfSlJLFWLonElyT7UXsmQayObBFKOFprmRSOmW/8gUcK98ROUTYJCa+8hz6w&#10;rPM8kIcW8eokOOOepbcaMJvkkbCDjypXQUG75FmZOOAogfAPjJR0476sdgPFE9WyNqU/2JoIY2GZ&#10;AKLsH52ogezXy+J2O6UzGPrrz7OcO967JQEfTO/29oj16HxV9FzuSZ3rhrwfeqiD4rYaMAc+0Qlz&#10;jdwZDP01B2dYMFGXwDS675iZos40VTiNbtj4OcktxefYRANZu2FTWwSJ7GpHzKc+O9cNZVc4pS01&#10;lylF6zRsLXyWlPleIQQM/TagxN3rWcyLpKKhE1D6g4kGi/EZFIQ1D1pMIueGnkK/0hkM/ZYihzuX&#10;aPzNBpC2Zr2WZWYXolPuiYZ+eyhzF/uMTlL3nXwAn5RbKJ3B0G8pPiOSwuZBooB+pTOYpfdEKbHQ&#10;SdraDZ88edHP6FTebkOdrQASNZ+xSJir6o8MSmcw9AcQn/snPbIYQOkMJhoCwW/Plyq7hdAfTO+q&#10;aFDeh7UtZoxoqBNXkrfLe0MnRkQrLhHjf0D+n1Q3wy5ctZUvSDMAp9ENHkfSaMB7bJIHMvQAW6PF&#10;S1iUznXjbEJI1b2JJ2zk0HL0qp0NEw224DO0hlK9g84JPdV+2GR9RFK43bET0UPa/Mi7kizecWgb&#10;igB0ylL9qAUTDVbiM6IprPKW1ldZPl4JjoZ+6/CORarA0AMo6dHagC6F4Y0cCwydsjBZm9IZTDQE&#10;FO/9t+kf0mveG3+qx+UO/K1iuGcsQ+gPZ3RRNAAkgHrWh+NPFyl7MyJ6/vJHD7Axcgh1o561BWfY&#10;Vwk+3iLOaTQDcBrd4MGTPDnmjqjbiGd4EutmwPjVY047ZSA7U3VlD+GtB/LeaIcYlAydRWW5Suek&#10;vGhssoeTz5fL0dFJIlv2+Z6kAnJP6mwP7gqXd1zSqYlIjFhcLm5SBFWv95vXaexoTeQR3gJAYbcv&#10;P6Q8FZ2A3BNsd+xk0WAxclD0tAhe2W3aRyjPj8LQB2LNQUvBWIcfixc8gZ73p/ZsFrRUFrYvbhqp&#10;AhNey9gUNcI7nHmsDFVo6ATknmiiIdAo+3+Znts8eBEo6fzZ8A6DxI82AHWTOweWwV9VPiptrke5&#10;RDkmgBUCVt7tkZz/EMsQLvjbVkrc5IIYilvnl87gDAsm6hKYRnfrV7liKdME4TS6wePnJLcBGLNu&#10;Rj7Bcut+IT3ntFUGMoAGMlGvN7RD2qcZdBl8th8+aW7oaXQ+y61y6x51tpO1ntduUXQQ2WN2e/hs&#10;0eeHB3Ep6ASom9zZTpS45iFd0XNOm9f7iLu3AZIHRgs52wboESWzjLPmyNlieQQgNvMCyRMu28kv&#10;y1Q0HDkb2WbIdJD68cy35X8CdZM724DLXflCO/QUFZdhlt+qf+V9pQB1kzvbAGh4nGA8OoblXnON&#10;i6zNzcWtCZtVUTiK2GHwml5z24CwNwYbD7ehE5B7UmeLmL7BeCG/qHjOWVkMYI8YCFpcIp7ehvJr&#10;fRccOReFVcDlMl4dQK9UDBTyP3b03IPvTw6C6k8nH6AHwX/45ugRol57ystKqpth12w5wBekGU6j&#10;GzwuV7mDafS5W/E0kMU9f4Xj2tMXVZ4Ex4GswvMylICA+wTDKgT1vhQBUDewnBK7X5yOxGdfQwFY&#10;HTf/0AfGtUlnZjv/yJKg/MnXVdI+QL5PVLhs5P0xlS8naxG0stu0jxV5V+89c/YAEooM0Gna8ryC&#10;YuGq+o0Xe1ZKtg2MKyoehS17//DjpgvCVVVhfPYN4bWew2ci6Zv9+Xz0a/2+pSqBqkTFFuhQYDXJ&#10;s65cqwGzf/M8zwdQN7CNkUOF1zLkIwPldyYMVI4ViRF1a8BDIZeLPFk1ILcGFnm3GAVSdlGHEWP0&#10;JviHF3l+wqozOMO+fCTemyiDaTStbMM0QTiNbgzgSZ6VJBajtRkYuRZvEVMvDmQrtl/GKtA8aOXY&#10;dZb85jV81URaAPWLxb+8O7EvRkcPQlOI1bOIf4Z+vU8WhjqrkyrqTiCrggL+ZYJVBBJBUCi/8tBm&#10;QE9WrnigENWWl1d5u83Plx24u8kn8qGDsryAAELf+KWkzcJlL4rCt8cPrk7hjhi7XzMBSo6dF7dg&#10;QRns4OnKJAaqved/Iyo2svXI718dHiYqHmFgom5CBw1MuKxEFgCF1/vPU/S81m9Jfa7F1hC3ue5Q&#10;7NN0KEPhjUHflJZVOTELiy15OBX2TP9euYxA9XmyeK9kfcAZFkzUJTCN5gvSTRlOoxsDfk5yG6BV&#10;nwCfA5koBZqo+JfyzjF0i+Aq66/hZBYW3lvUnQO00UvFoNx64Kxl2y5hFbFt3vUPHdJvVp3EQ4pV&#10;RKnajyxJQ3kyIKbL6Mo177z/Jhm4xFhOzqkfSQDQQ5J8Kny9/2JQGJdV+VexbTTX9YuG0HTpEcof&#10;fPmBIgZPZDvPZRIABVxgB6vA6etxijzrgEAYCz7bDZ9M93jMXm2MJFgOOI8TjJ9AsUwCkNIyY31J&#10;Uak31c2wx05e5DS6icNpdGOgwu12MI0GYLTqOXE7FuSR6/DZyh9nrQB2vmKnmOMxdP8vK1+g/SI1&#10;GyazvFLjAonjoDy5/Ibn/dXA8G9+olZnIZ2vsgpaD/pGVvUgNtlxkWXlLtBw48FzKJNUBP6Cclye&#10;zMOnqaQHpcryzCexHFYr5xmt+61WFALOKoTow775CQuyksmLfnZQmHd+r4hp1mt5VnGSqNgCaYBP&#10;5W8hKMvPNljK7uPGy1m3Hb0Dn50/H3b1nnibAVRlSQGH9q8EUqr1BGfY67t97JDT6CYOp9GNBDzJ&#10;o85WPm5lJzRgwWfLPj/kF4oX9gZ2IPOmy+jKm2Wh8Mbgrx4+TcMqAJ62A0JERQNAT2GR8csmFD75&#10;5q2ZK39DPwCeiQuPiYqj7P31Pohxu91PXmR2GPU5lEWDKVKuOgXJUPRAudPQtaKiB7JU7/xGrjoF&#10;yZgdcurjme/KktoOqPyVyRFIGxUQpWo/ED0rx7izCAofzXhfFvPeqMoRyTY2H7oNQbPziuDT+7+Z&#10;KNkChEPrNu2jHzaeJ+f3G85h2QowYmqG8UIcMOE1/R+MC9jtUj+++y84yYq6BKbRH/SfJOpME4PT&#10;6EbCgg5/qe4ktwF8PRte0Go/YmLM41T0Q/WQdEejFUCIXpN2YOG9Sf1+uVC5pB14REkPQA9Kgs+e&#10;c9r3+WIX+gGtpKLO25GJ71Z9XAnK8Z71ExwE7zaZFXKyRZ+FJO/8zceyVE2gC+Tw6Z3fHDwdLirO&#10;MXPFb6gqaPJ2XEAG/QCUe0/ZKSpOkJFdCBrw7aQkDN91Ev/cyf+HpAc+vb/WPlMdOGgoSdGDL9PB&#10;sj28Fmy8Sb5ZzxU95nR4f+wm8KAqbLUOjCLH6j9td8DjVjfD7j92hi9IN2U4jW48OJhGAzSKvTth&#10;wG9XjOfWsYqt1kFR4PPjme+u2Xsd/W36h9gQvVaANpB0/raxtknQ/FYtPbdxQ1Urqfiz9YaDN7t+&#10;8QkJe623MUFi2XHwiOFromUPlrUChYHJ+c3izcZ7N7HsOD4VAjooJG0kRi47RVaucd333A3jRJYP&#10;WlFJmVPaIC6arAc9WLYNRYY9GjCKHEsuBwqcYc+tmS3qEpxGN2U4jW484EkedcaZ+zp6T9mJI9eH&#10;M7qs32+sjWXFQOYNPiHeqq9xIbz7rE6TF4lbI+yJXltQFZjjs51/UNLHX7+jp0gU81q/+c2CFuPz&#10;XlrJk0FhYNp+4ygGTEOF+McbWMs+P+Ab/jURhjLA9Dloip4zNx5B4cpdu5dvgqBvDJ7ZPNh40nHb&#10;kd/hE/VYCv4BA9Zq4Jz0TGPtSCvi4gwLJuoSmEZzJt004TS68eDnJLcHHLk++abzl0uP33jwHMqt&#10;+9lxazLGBes5p11v8xfVrBzj5+BnSQFY6iiwkFSa7aaYz0uVSYtD6QCKfH9qDxR540ECFHpMsPvd&#10;2n5Aha/3+7bcfOgQLCW9vqvDWgE+xgem5Ftvj1iPZR3wqZDKzoJK2g+fEhWfOnbeQSiPnntQtDlH&#10;S/N2HTDd0ug3R49DDU6JKSwqoRd2oskLOVuHGWt5s+AfIx8ZKziB0cqYAaS6Gfba7XBOo5ssnEY3&#10;HioqKhxPo3vMNl4G3nvqLhzIRIPFYCYKRlOandFrS4OQmi/NhVDVUCTo6TBiAnziffm6yZNBeTp/&#10;4yjp45nvobD3R2+CAi1Y5iyg5CPzNUAnLj2ET1SoAyiGvta3h6+Hgvx6HZuJN95+ZbzJFfVQwX4g&#10;7lufjkQBtmkYM+9gc/Ml5L9etvD/Cc6wYX3+H1GXwDSa38PSBOE0WgvcbrfLF+Cv1WmJJ/m948ba&#10;c46A4xeZ8FoPhmsoaXSL3ota9lmguVRTmJFJe8p6iew+fhvKe56SSTr1pFWf1W8MnkHHkAr6cDsy&#10;Udu/mg6cCkc9y7Zd0koYKGketFirExkEtAj+EZV0Gjv2td42LXUnAxMWRG83fDJ89pzbFj5Fg8XM&#10;WH4CYjU3//kte/9gUdyNw9rhJCvqEphG8wXpJgin0c5TkP38wsq/qc6iz39VWFgI+bTo7Rdn1+vA&#10;FZeC5hu57Mdfd7ZoIPOJEfEbIyLYm0PXQk7w2beHRZtm3I9JQp3Cgn7cfkyXF+/JgLZOY8egyHcn&#10;9oNP0aAHQtgk49WV707qJy97oiGoFuzY+Si8ZCgatMGUZ2TSGTkFKFU0OM2iTRdATK+5beCz5xzj&#10;xy7RoAF4oMAwd3RcGwjoNHY0KnFKjNtd0XrgLI+GZaeuxokGixk15wD9KdhqwOxJnodkAk51M2zk&#10;w8ecRjdNOI12nuz0eCV19rbk5OTycuMJmz/FwTT6dmRiq/5zcSBrHrzodmSCaLAFjEsmvFoC8toO&#10;n6K5VNTWIngRFhz8tdonpioxa4IJr66Awp5zjCtzpi3BVYe1AoR1m/YxKmw/fMpn3x0RDU7z6beH&#10;X+8333PolguvHoCkDiONtdXB2gyZvmrXFdHgEJ6jBObYn2out7vt0GmdPxuKp6fwWs8H4zYHzW/V&#10;PMi4r8PSuDjDbhjaRtQlOI1umnAa7Tw1SaPBEhMTXa4/fxANT/LTq2eIuo3s+Plu16k9Pvqqi80D&#10;KAIRe817A8dQ+6PXCpDXYdR4+GwRXLnysW7gYTTNgW/zTwFJ5j08S7tJq/Jpi+dIChNendBWYdex&#10;m3rNbfPm6E9f6/etVsIA0NNqwBx9DhopwZ8EhddeIh+ldP5sBESnW+zsoXXf1RgRf7gQXgvYOfFD&#10;nGRFXQLTaM6kmxqcRjtPDdPoCyv/Nj/fWMrHP0u6/ofqTnKrmRN6quecDvYPoAhERDOuSWgwpfmB&#10;pMKfHO0HhQmvZoA8/B4d+Tb/FM3lKYBCtE9mVq4hqBWkEC+vCq8GgBhtv2jQg9Z64Nc6aAMNeJTA&#10;IuNfCq+9hO25jiv8dJ3avds44w0s9kD/9u6zOsKn8FpDdTPsvYhYTqObIJxGO4+SRu9fM+CXjUFn&#10;V/+T7ESLj4+vyROHTqXRo+YcwGdK3p3Y3/7sEOI2DzIWK9Xtl19vQCReLgITLv0AbTgtvTF45vLt&#10;l4VXG0DYR18ZK0s067WsoEi8fF5b6GC+PX7goK/2Cq9OkMLus96ET+HVABLWfsSkVTsdvmtCAVTh&#10;bzW95rZp1Xe18DqHqWdFV/PmHOGynR4Tt0F0PDeFyxYgXNthX7ze3/hxoNRcYtw6cIZd9M4/i7oE&#10;ptE1+d2YaTRwGu08Shq9b8fKR48eJSYm3r17V/aDXb58uSZ3SONJfib0a1G3i65jNzXrtfT9qd0d&#10;GcQhKKTRncYaCy0Jl5aUGescLwWRPWYbV+6FVz/weHaZHKynSFAFhgmWcGkMiHx3wgDULFyaAcJ6&#10;zWuNSaEmS90heNB6OXeXgh/MgyZuJBMuR0Elzp4UqAFNuGwBI9rzbz+5YhpOsqIugWk0X5BuUnAa&#10;7TxKGn1wT2h2dnZFRUVxcbHsBztx4gQ4xWYm0M1cGa8St9u9sPNfqzvJLcXOgUzhcWJG26FfOBW9&#10;VkQ+etnefL5Qc6mgTWeRmstT0F+ttgpRmIM3+/oBtZl/fmihzdSzvNPYMe+MdOzlPqAB/hd9MO1D&#10;m4+J+W8XJlxWgjOs94/DqemZnEY3NTiNdh7vNDonJwf8cIrKfrBjx44VFlY+4+/dASwhIaG8vNyp&#10;NPo9c2U0ewYymd+uxHb+fAjEbTt02pp914VXSw6ejmjVf07LPt83D178OCFDePUDv8eec9q+3seB&#10;1Wf/FND29mfGNw4mXBqDOjmNrgOg5/0pQShPuLQBVelz0FCPs2LwgNh/TDCu1c8XEjjD+pxkMY0u&#10;Ktb9TjMmUHAa7Tw1T6OPHz8uX42GdFnpAHbp0qXS0lI8w/fP7C+62oJTAygAqTNGtz90bVm06TyI&#10;xPs6hEtLQN7bnw+Gz87D1wmXToAwp/6z1QEQadpyre6XkEGFLYJ/XLL1onDpAajS9osGSa0Hznq9&#10;3/xbEbYu7lkdeKxa9F4o6k7g1Pdlc9zw33b7T6P5gnTTgdNo5/FOozMyMsrKymQn2sWLF8EvNvvj&#10;j4T7a5UOYHfv3nW5XEs/+I/VneTW4dQACny51HiFFZpw6cqn8w/1nNMBXzYmXFoC8vDb1PZqtFP/&#10;2eoAiOw27SOdpYK2j782VhHZfzJcuPQAJGn7RYMkNFF3GjxWbYdOE3UnQA32f1/2x61uhk1Ny+A0&#10;uknBabTzKGl0dXYitNnDhw/l1xlS0/79+8PDw6Ojo2NiYjIzM/GGrSaVRvf/cnfPuW0dCV1bPhy3&#10;pdfcNvpLdfDbrAmay1NAtc2Dloi6fqDCnnPafLfurHDpgc5fNGpr1lMXYc16LQM973w+5Mz1R8Jl&#10;O3BM2g79Eszm78v+/yc4w37f8e9FXYLT6CYFp9HOU8M0+tdff83NzRXbVL3l4+LFi0VFReXl5fiI&#10;IXbAk3zbuHexagP2D2REu4FhQfNbOxK6tjh4lGqF5jobymEE4FRt1msJSG077Mu4Z+nCqxl4POEk&#10;GjXngHDpgc5fNGprEbwYxl3hchRQAno++PKDBc79LQTHhEy4bMH+uPHXT+IkK+oSmEZzJt1E4DTa&#10;ef40jT6/8r85fvx4cnIyZMlimz/+gLLSLTU1Vb7lY/2QN6o7yS3C/oGMgIjazrUKDUWq5jpBFZlw&#10;6Qqk0a/1/Q6O5HuT+hw5FyW8mgGHERQGzW/VY8J24dIDbb/oZ0mZbwyZCQet9cBvCotKhddR6EB1&#10;HLJWuJoMT19kkgmX9eAM63apq9Cmv8riNLrpwGm08/hPo39e0+nWrVuvXr2Sc2igpLhA6QkWGxsr&#10;LyyNJ/nT2+exwMbGxsbGxmaRianXc0G6sKjKArVMo4TTaOdR0ugdmxbLVbDo6GglhwbSn186d+7M&#10;oYP7lM7p6el4bzSAJ3ZI7/+bTnI2NjY2NjY2KwxnXgDTaL4g3RTgNNp5lDR6/67Vl3a8LXvAXr16&#10;RckxUl5enpmZCf7ExMTbt29Tz/DwcMq5V3z8n5WTnI2NjY2Njc0Kw5kX4TS6icBptPMoafTBPaFJ&#10;SUmyB+zK0RnK+wsJSK+Lioqo5+XLl+U7pL3PbYZhGIZh6o/PBBrBNDrtlX33ajOOwGm083in0VlZ&#10;WdG398hOsPj4eO9bOxC3203dlLWl8Qxf/vF/EnWGYRiGYQJBfmaa/zSaL0g3ejiNdh7vNDonJ0e+&#10;wEwG6TXd2gEpNa5wB8ScHk19bty4IT9luGVs5+pOcoZhGIZh6gPOsIU5GaLuoaCwiNPopgCn0c7j&#10;M42GdDkxMVH2g10/v6ukRLypX2lC+zX0/xcfHy+/ogXgNJphGIZhrABnWJ+TLKbRxcVi1mYaJZxG&#10;O4/PNBr8kDHLfrSnT5+6zFs7FD+a8ooWBM/wld3/T1FnGIZhGCZA+E+j+YJ044bTaOdR0ujD+9Zg&#10;Gl1RUZGamio3oWGr4gQ7duxYYmKicikaODR7cHUnOcMwDMMw9QFn2Kd3Loi6h5LSUk6jGz2cRjtP&#10;cXHx77//fs7DjRs3CgoKsKmsrCwqKko0mFy6dCklJQUy7KysrPPnz/+y99uDBw/+/PPPsBXk3PJd&#10;0TKcRjMMwzCMFSzo8JfqJllMo588fyHqTKOD02jngZwYMukiD1CWryhDJi0aPOBCHC6XC7LtjIyM&#10;9PT07Oxs2IqePvQGz/CVPf8vUWcYhmEYvXFX+F6cSkP8p9F8QboRw2l0g8dP9kz8NKNPdSc5wzAM&#10;w+jGgUdfrX7QQ1Ts5UV+uCjVGJxhH137TdQlOI1u3HAa3VRoWGl0UVnOmqheosIwVnI37XBM5jlR&#10;YRovz3Pvnn+xRlQYv9Tk6oylPMy6CDm0I2n06vC6xMUZ1ucki2l0bPxzUWcaF5xGNxXwDP+h0z+I&#10;usaUlhc7NYAyVhAa0bO0vEhUNONK8jb4nxYSzv/ZGjkJuQ94VKkht9L2OX6g8MuyX0ZoZN3j+k+j&#10;+YJ0Y4XT6KbC+Q3zqjvJdcOpAZTY8XyoKOlNopkZiIquhEb2BJFbokeIumY4/p+ttugvVU+Fmn/R&#10;Ox5+LkpOU+YqwgMVk3VeuGxnc8wwR76vvNL0+sTFGfbEkomi7sHlcnEa3YjhNLoJ0SDS6G2xI+sz&#10;kNUfB0PXinJ3qf5SY7MuoUg9L/eCKpSn+WEkUGpxeZ6o6wcqvJt2WNT1IDQqCIWBCZdOoLw//nD4&#10;PgqEDpSDmT1pABMuW6hn3KUf/MfqJllMoxNepIg604jgNLoJgWf4orf/B1HXknoOZPUkxLx06kjo&#10;2uLgUao5JFJPnZrLUwiNEP85z+l6g++6mD6oMDQiSLj0AFWhCZc23Hxp3EEB9svThcLlHBlFz+lA&#10;gQmv7Tilof5x/afRfEG6UcJpdBPiyvYfqzvJNSGnJK3+A1mdqaiocCp0bbmWvEt/qVlFySRSQ50b&#10;owfpLE/B5XaR1PWRA4VXM0ghmHBpwNXk7XoKQ0jYmoh+wuUcJAZsfeQg4bUSjJVZVLmsclhEb9IA&#10;JryB5sSzH5XHKPc+mVj/uDjDHpnv4x42TqMbK5xGNy20SqO9R6vQiMpRTGmyAQdD1xYNpXo/2i+L&#10;dFwnCAh5UOUSqawNTHh1JTRKXIoGW6dlGr1Bjz9LvKOTJO8mxzmfuM5Bbd4RZTE/P/1OeK2Ewol6&#10;9d/XpaRNohQIcOdF5bmiXn3cWrH8k/9c3SSLafTpSzdFnWkscBrdtMAzfEHHvxd1R/EesMij+O3B&#10;wdC1RUOpoGRHTJVrLbJIx++NJiWirsiL6Cm8euCuUF9HKqs98Wyx8DpHiatQlDzICkPDHbupgzSI&#10;elVhsl8HZGFr7b0a/aroGcYVdePhwhISA1bsyhcNViJH9PbQuIFVLAcECiHqVeOulsariFcnRalm&#10;VJdGv9f7c74g3SjhNLppcX33iupOcvuhMete+jHFA7YmWqwbvSPm09UPApzlFJfn/fZ8maiYgAY5&#10;uvBqwNHH80CP/DavGym7NZSKYvbEThb1qt/mb8+XCq8TZBenkBLKUMkD9jjnBjkvJm3AslPgzUVH&#10;Hs8XdROSCpZe+Ex4nQNk+Lm6f/r5SuG1HdIQnXFW8YD9liD+H4Y86AVVLNuGd0QSBnYofpbw2oIc&#10;Gj1Hn3zr7QQOPv5alCxAjojPzsqerOJk2WNuEQDyyzJpn7Rb2fM89y54isrzsIodagjOsGH9/h9R&#10;l+A0ulHCaXSTA09yx1fXLyjLojGLxinZU2pe7gp9EIxV7BAocJ+h4b1FveqiDWDCqwHekjSU6q0H&#10;8n7ZWeFZhQDKxeUFWLaNvXFfyGLQ6ceDVacgGY+zRXJ/LWUnOcHQ6SCnnq9EJfRXU6lbrJKGVupy&#10;Zpnw1MJ4WQY6/Xiwag+QJStBi8pySAlYmatYNNiCHBo9ayJ93JQsl62AwlEgpXrq+XK5GhBisy7T&#10;PsFwNpQ92E2p1pDNo9/ESVbUJTCNPnvptqgzjQJOo5sceIb7PMntJLXwEQ1SYMn5MeCUPVDNL82Q&#10;qwGEdhuXdVnxoKETkMuO4K1K9pBzTYSxSAKW7UfWgzIS88TbLsgjd8OqbWyNHkOhKbri2RpT2Qc7&#10;OAXJICWh4calU8X5MPMClW3GW8yphBXeztySVCjb+Rc7nM6yjKziJHDKHqjGmMeNqrZBQSnusWqu&#10;/spl65BDY8TQiMr/Zptjhsl9kguM8dkKKASa7LmctEXpYG4RAB5lXZN3i3um8tqYYLkKZm5UC/yn&#10;0XxBupHBaXST4+nvF3RIo+WF7mmoovLJhCVyFczcKGB471n2/PRoGnhc7nKsYgenIFVgpeb1Ktlz&#10;M3UPeNZHDsSquYUDkB6SEZVxhqrbHw9X+pgb2ce+uC/l6KEPqkyT8EXLVTBzI8eQleCNE7TUHVho&#10;pHGzU2bxC6zmlKSaG9kKiUEDT2i4+NWIPNTtSvJ2rNpAWtWr0WDgpPKLvEi5CmZuZBNyXDyRQyMr&#10;V7MGk7th2VIoLkWE/1pyVf5BKeLVb+ZGgYdCoIFH/Npm3p1cUJattAYEWnRf3rNclqvkqTk4wy77&#10;4H8RdQ/wJyWn0Y0PTqObIjqk0YA8TuFQJZeVuwLMLQKGvOe7aUcUj9IHq05BMkiMUpUPlLmFA5AA&#10;tJsv9xWX51MVOrgqxN8k5LETZTJGAVgIizLy1L1xU6kJzNzIMWQlKEZOo5U+1uU3fqDoaOCR0+hX&#10;Rcat21QFMzeyCTkuhpbLz3LvUhU9tiHHxdDy1V+8I5+qqQWPzI0shGKhFZXn0o8222NHKx3Si57i&#10;VgFHjgIGf9NOPzCKnvBTWtEZELz3jIWHWRehvCaiLzWBmVvUgl+XTq5uksU0+pdT4ldQphHAaXRT&#10;BM/wBR3/IuoOIY9TOFRRwWdrAPHeOZVx0QaqgplbOIasBMVQeVOM8dJyqoKZWzhASNWLkagEC789&#10;V39Y2BRl/F5sM7IAMPQo6wCgHXk8B51OIYsBc7td8H+SqtBhU9Rwqibk3cet7ISio6UVPt4TO5mq&#10;0OHCiw1UDQs3rv3bBsVFI091rbbhHTpMSqOhmlwQQ9WEXMu/VoqFtuPhZ8raHdREHit4nntPDlRY&#10;lt2s14rMHLEOjNyUXhjIVF7eMxh4Vt7tdS/9Z+/WY08WoLNWVJdG83odjQ9Oo5sicVdPVHeS24k8&#10;VIGB56ujI+hOSrkp4NdC5J2DyR7vDuhxClkJilntecTQuwN6HEGWgUrgE6/1Kq0l5XYspKUgCwAD&#10;z/eXK1dfVpqcRRYDdij+mwPxM7Hs/SxUubsUt7ITWQAaPcYASb/SAW9Qtg05NBh41sRUrigiN1VU&#10;uIXXFuTQYIVlOUefzMfyhaT1SgfcxFIgYZUjYtCQCBEa/qcpTdahBII0+spdMeArTQFE/lsUdw5x&#10;sQlQmuoAzrA/vvcvoi7BaXQjg9PoJooOaXRRea4yWgV2IPODvHPcP+amR5/Mg/L99F+UVgeRlYBB&#10;2rT8tDH7YislWGjodARZBioZFTYBmwClyX5+e7ZM0WDbf7baciYxVNYDhjlNXmk6dpCb0GMzeaWv&#10;ZA1gqDAq4zR2kJvQYxsvC6o8uwweTb5oOTTYtpixeOMTZa5yK3qsRo6IQelYeWeZ1hH56pQcCDSs&#10;2nUFm8ifUfwcPQBU88syRaUe0M7BoBrY/yeXty6qbpLFNHrN1gOizjRwOI1uouAZ7ngmrYxWPgey&#10;Q48rl1PF+5jrD+0cDTyj1044mSBWkvZudZAHVXP6h5kXOw5ZE5/wClvlJnxyzilkJWDgoW+z1FWo&#10;NDmCosHnfzaXu0y4/vhjc5SPN/raA+lBAw+pfZx9Q2lyBFkDymgRLE4fWm2XmmxGie7ziw5/9atw&#10;/fHH4Xg7buMpdVVZExAMnEtviXM2MTdcabIBOSJY7LN0OlayHz2WIscCDWPnH/L2AxnFiYqnPmyT&#10;FvCBqs//J6LuWb9fVGpGdTNsj6Ff8AXpxgSn0U2U5Ji7OqTRgDxg+R/IsPoo+6qo1wPIlmj/YOCB&#10;0EUlIoVSmhxH1pNTkgpSNx8SK4/KTehxEEUMfZvK44aEUrUaOY+Bak3+s4mK7ZAekkFqw8KNlQ3R&#10;IKtAp/2QBjTwkEJ5UV5cs8x+SACUa/JFyy+Ftg6KjlZSWk7aNkQOJv/m6JHotAEK+iD9+Pajd0gP&#10;+eWX7KBHVOoB7qfMVSLqJuCZe9K4zwo0BE3egc7Pt4z7+VHlm5twQzThqh/y3iCuyy3u80Envapz&#10;9QPxcMJu6fVSfwrOsD4nWU6jGxOcRjdd8AwvL60yllmN9wtv6YVSUIaBrLikykvmsAxgVXHWB2WH&#10;EPpVtngtiNLkOIfjZ8t6QOqkhT7e+4geYFPUcJfX26RtIC77KirZFjMWqqAT/QD6Y7MuYfVM4mr0&#10;YNUiQh6IF2EScVlXIGhSfjSUveWJinRUdz4cL1y2Qxq2xoyBKqmFtIaa0AOcTlglV+2BZIBVVFSQ&#10;wuiMs+RHD4ArOotKoIEsx131Rme87WS7+XZ6EJZfKEY5RRVWFad1wHlB4bZFjwuPS6GDFurrawVy&#10;PXfyWATdAw3lGct/JT3xCS8VMViVPXWGdiU/bQyhMTp8vjPCuFl8x7HKtB6grdCEtzbghsohXXIj&#10;qFmv5VCAWPCHDTpX3qvc/+boURQUTHhrQHLMHf9p9Lrt4qI706DhNLrpgme4z5PcOnwORvIAmpNn&#10;rKh68faT1/sbKzwgtJX3tvVB3iGEfpok7rcjP8wx6Dn42HgD2bWUnVi1H5IEZZDaPEjMLrIf8fZY&#10;h3cUfKMElvE7BVLSjZvgb6YYS1wDl5O2oEIwOsJWQFFE3QSmzNeCV5kFIa9V39V0QwJAW3lvayf7&#10;H81AAfgkHKnFt67IwrAqe+zhac5tjPuyIM7ldpPCPM/jhlgFsCp7AovP/YMelASfL18Zb5letOn8&#10;a319X9pUtrUOCueucB08HUEHbVOkuBc5tTAePS/yItCD1YBAN46Lusm+X403JUGh7xe7SA8Uvjk+&#10;GMsAbuW9bd2Q93bquZHCAsWea/PwqRQAGD3krcDQXyto263Rxop+iBwur8D4c0uOC9BWaMJbM6qb&#10;Yd/rbaTRfEG6ccBpdNOlJD/XwTRaHo/kgSw5zfh1VR7IsktS5K3kDetJRMZvtEMId+Wusd4tgM6M&#10;ogSshnh+0cOeNrAxcsjqB8a6ezIkQD44X+w3Zl8sA9iHelqNz1iQp248eNMsCJGyYIC2ApPfxx5w&#10;5EDCJYnxKY9+vfXe0GogFqRWomKy/MYAFAAnhawWnPTnB4pEQ491QIis4heiYhKTeRHjlpW7SOGb&#10;Q9aA006FPkPQ1wqfMU/SZA9wNXm7vJW8odVQuB82nCc93cZtAufe2KlYvZd2FLthz0Dxy9MffO7W&#10;PESp3cZtJj1QePJCvayAVuau7w+Yyg6F1/MFoWH1w083Y5OyCRj6a4W8+Yv8KHR+/PkWCocL7ZEA&#10;QN4EDf01BGdYn5Msp9GNBk6jmzTOptE0JB0+E0kD2e0I43ZPKLw3yngfAaBsAob+2uJz8xa9l3Yc&#10;+QMUIOLCjefR+c74b7EA3Es/Rhsq21oHhZNvBH9v9EY6SliATAULCG2FJrxW4jMcySNtUFi1U330&#10;ngz9VlA1kPizRJGXkpZDOoGqmxgmGizmTtoR74j4/cLnnuP3SCQURs8Vz/hfTDJyL+8NLcJnINAT&#10;+yy9pLRMVkjl9MIntBXYkxxxT39gkUOAoXPxlosoAz7PXH+EB3P7sTvYqmwChv7A8iD9OO6c/qgA&#10;fr30cNV9I9z474/QgYJC676rsQydSRUYOgPCqec+3tkOQHSwVn1Xo57Xe68iYYC8CRjdMVxnfvL8&#10;0kKGfpQhG/oBpT+YaKgN1e0BAi3ffhk+95y4//2Gc1BwuarcJC0b+mtI0p/d1zFn0TpRZxosnEY3&#10;afAMtzOTVoYkuqMRRq7mQca4uWjjBfgEQz+gbAImGmqJzz0ETd6BseCz37RdUOg8Yp2f6MJrMXJE&#10;SETQmZtfTFKVAiJvBSa8ViKHO50gkgBU5fak+B0GryGRSn6Ahk1W4DMQplOQ1qMq+CR5z3ONX7cV&#10;wyar+fnpdz6Dorxx3x5CkZd+f0xqAXkTeSuL8BkLFR7y/CWMh1d5VIvstOcX/MCiRKGcFZS0GxgK&#10;n3NDT8MnKgQqKtzKJmDYFFh+ejSd9i//1ABKTl971H3CNpQk3xID0CZowhsIlDVzNkYa728C8OCg&#10;URWb5P5o6K8nPvdJGsjQf8yzwLZs2FQrlD1s8izFQ+GmLTkux73+cpeyCRg21RycYd2uKj80AR8N&#10;mMwXpBsHnEY3aV49j7M5jT7rtSYu+mkg6zdttzyQ7Yv7QukfVtfbAJT9oLPcZfwYnZNXREHl6PLj&#10;XPJWVlNdUBDWInilT6nKJmDotxSfEXtM3A6qjp2LronIhNwH2GQF8t04YPQ8E0qqibzk/Bhsspq0&#10;wng5bl6pWNAQ5dFlQlntyaorYYOh3zrkWLdS96MTJU358WdvhWmFj+VNwOKyArDMjjfyOxTR0I9i&#10;wIKnGH8tkzClM9iuhxOxKbCcfm48+kkmvH6/VmU1fXmrgOBz5ygA7eHTNPjsPVU8B6L0B0N/PfG5&#10;T4j7xqCvSQkY+pXOYHV+hZOyH3TKEdHQr3QGq8PbJXGG9TnJchrdOOA0uqmDZ7irzL53oSkDEzqV&#10;UQwM/UpnMPTXAWU/9A4zOWhhUSl8/nRS5HbKJmDot5or0kN4clxZ6oFTxvNJz5OzsEnpD4Z+S1Ei&#10;Psoy7twoKjaOIVpuvvH3SduBoT77g6HfOnyGI3lt+xuXKrcd/R39Smcw9NuDz9Co8zXPj+zw6f10&#10;KRn6rcNnOFSIRlVsUvqDod8KfAYiYWjtbP9/WFJe4DOQrIqq2KT0B0N/oFB2jn+wHTgZ3qzXcpJE&#10;YgClP5hoqDfyPuEvLvDcjkx8rd+3pKGgqMr6KrKhvw743A9FRLtw2xADKJ3B0F8rystL/afRU+dY&#10;8hMNYxucRjd18Az3eZJbhPn8nDowweDVYdR4GsggnUW/3BMN/XXgcc5Nn7uioGTod1WUK/3BsMkG&#10;fMZVdIKhP79ULBooGzZZSnnV5bcpqE+RgNIZTDRYhs9wpqrlzXo6L09GCY1/5k1d/Ish0pT6eh9/&#10;d6yCiQbLUMJll7wE57X7z/Awgg39eh98HjsvHt5S+oOh3wrWRvTzDgRiWvb5nuShE5B7ookGC/AZ&#10;iCSBzVxhLDMX99THKyrR0B9AfO5flgSGzjKvV8aEhQfsHU+ZxQm026eem+a9NQDUDe1SknjusG7I&#10;u0JPi+CVH33V5U/jgomGWoIzbE6qusr78Enf8gXpRgCn0U2d4gIt1uvY9cu91gMrCowzIQAAcrhJ&#10;REFUf85DJyD3BFsT3lc01Allb+ikoGTolxd5RdsWbSyHbA9KaHS2HRDabvgUyv9IqvKXCdjxpwux&#10;yWqUuOgkebJIQOkMJhqsxDscSOo+q+OfyqOXb9vDb8+WyNHpvzrp9K8WTDRYRlZxks+Imij0DjRq&#10;zoFOY8b8qTBac80KlFhp5qMOp67FNQ9aQsL8aAMTDYHD5/5JSZsh00nP76kHfHYOFOXuUtxtfqlY&#10;FcTUsLzzZ0NJA0DR0YS3rjzLueO9qxbBi/Cfb0VcnGF9TrKcRjcCOI1mxEme98q4tmQb3mMTDmFv&#10;jjamPeEK9AC6LsJYQUzZW8cha96b1BejNw9a+tYw8ei03BMN/bYhh76SvA08ZS5Xi94LUeobg2dO&#10;W3Lcuyca+u3BOy7I6zBikvFp/sKATkDuSZ1tQIkY9TgVZ80PZ7xPN5wA1E3ubCc+BYBO2dCZWvVe&#10;ajC6ndpSlKDo9KkQUDrfTTsqGiyDYom6R9tHM973I0x4LcNnOBRGhs4nObeUzmcTKv9/BhA5BHpA&#10;w2t9v0MxpWXiebi70gIycufA0mbIj6Jkygj+thV8rt13XbiMywRDAyuA3mIr6p6v461Ph/ecuF24&#10;qh6lLdGjhLf2lJcU+0+jZy6w5Ftm7IHTaMaB+zqQE/HGq+xERQxky1sE/7h6V+VzSPJAVlzXx0pk&#10;5B0+z72HzubBP+IwCoYeQO6JJhrs4vyLdRT6p0dfopN0aiVVidt9/Nbu33QChc2DliS+zEYnQN3A&#10;1kcYL/61jam7JpA8wPsYArI84bIdbw2mTuO+1VYDZv98wXj/InA//Re5J3W2Ae+gQmHPFW+NG/l6&#10;H+PVNojckzpbzf77YXIs/JabBy1Oy6gcPWxWtT5ykHdEFAbW+bMhQ7/eh86rydvkntTZCuiaAlZB&#10;CeavYOgBKN2UewYcOSgUguYbMrCKbDv2uxUC5ChQ7jDycyUu/cPrHxpn2PxMY/1ymb6jv+IL0g0d&#10;TqOZPyrcbkfSaEAZyLwH0O0xn+IoFp1xTrjqDY2MsVmX0QNBydADUDc05dUY9nA9Ray4dDVZXCOp&#10;iVThtZexGz6j0LiKsCIScFakLAbKnT8dVp08evzUEUgGVkGkd34D/xupG1iZ23j3p21QXKyCMDxz&#10;ZYUAdQN7miue47QBWQaUe8zq4CVMLOFi9au2CToOYOgBSW0Gz4BPWdudtMNyzx0PPxUN1gChaXn+&#10;lTsudxo7WtEDkBhLTwoKevxijLcGqN5MPCEqgQN222mo+O0RyniWYRV5f8oc+Ieviegn6vUAZ1if&#10;kyyn0Q0dTqMZAzzDy0qKRN0uWgQZy7dhGQo957ZVBjKowkAmKoEDJwZRMaO81ndBty8/lKNjHzLh&#10;dYLvzleO46AwaH5rQ3DvlcL1xx+/PV9KOrOLU4TXduSjB2U0UTchkaJuL7IeKLw1bpQir3nQcqe0&#10;KfSc/dXu2ClYHjJz34dffiCLR+hgro8cJFw20mXSXDpWR89FNffcWooehBR6v5LTUpRRpesXnyjC&#10;oEribeNFvvFy7w2RQ7AKGrz/Oiqt+kif8FqG2y0Wd0dQzLMkcZsyYo8S+TjIZUSpBoq8whIlqHVx&#10;/VyrwjR6wLhZos40NDiNZgzwDPd5klsNDFW4atuqXcYbMZr1tGMABeQ9QxmntNz8yqt6V5N32Daf&#10;+QeEQWZA5R6z1atrAOqEqVrUnQBUtfQk90a5zw+KzvHbx+x/NENUbKesrPKF1VAwTPrP9iA2RVHr&#10;IJfvPpXFoNr2g8JE3QS/8frcslkfSsvKvRXKHgAVgom6jYASPJd7T92pCMMXxIiKvUBcWq/wwKnw&#10;DiMnKNoAmw+aLADL8m05rfut7jjqe1GxkkOnjeU7sSxLApRqYKGdr9l3vduXH8mBZoecDGxcnGEj&#10;ftsj6h4+nb6QL0g3aDiNZgxKCvIcTKNxtFq48fwH042rbugHqMkK3ugfQjuHwidfd1ZivTVsrVNJ&#10;gDek7XlSJj7jj1UEqjro3H2iyjurm/Va9sXiX7AKyK8zdApTlaEBPpXfcKlJE0DMhgM3qQw2bv4h&#10;rAK/XIyBb7zcbd9y796AJHoeFxWCYRWZd2pgYVmOqNgLiVm140q3aVWuRnvrtBMvJVUWCXG5xOsV&#10;Rd16th75nSR5HxmoFhSKxZuthqIrMqDcaehaUQk0nYeLd9aOmXfwk6/fVuLSxYuA8EOnf6hukuU0&#10;ukHDaTQjwDM8N/WFqNtFVk4hDFiXfn/Sd9qu7rOM59JEgzmQDZ65V1QsAPafkp4HhZev8qAshwag&#10;WlxSJipOI8vzKVWUnAaU4PU2KPSc0zZ4ingXGgCeEOnhUUeYKr1szzuNln+LcJw3h6wleVBoM2T6&#10;syTxqh3A0D+58tg6AmQessJ3JwzYe6LyHW/geU26rmkzCSlZIODJi4yBM/Z0/6bKX8hQXrbtkqjY&#10;DkQnMVi+E1U55MqttkFBlejhcbb+PoPRIx6ltB48k+LCvGC1BozbdkCI8mQOlOmt8oHCfxo96DO+&#10;r6NBwmk0I8Az3OdJbjU4kIHJmc2LlzlUtggMCoWc/OLWA+fI4YqKjYfkREUD8MkbLJNsZOm2S/pI&#10;be7RBp9Vvs3UbE1Eggw0WV5z6W5afQBJQ2YaazhA4Z3Ph0BKgX5AE7UgA2/jgcLHM9/90rMCI+C4&#10;QhCAJn/RS7dddFZYVHwqCYBCi96LsIyAxx3o1O1PgaAoCT5f67sgK1c8IUN+28CInT8dSXFt0IAh&#10;wOT/J+jBcgDBGfbOwfWi7uHr78P4gnTDhdNoRgB/eTuVRg+cvse2gUympNS4v/P+w+SXr/Laj5go&#10;h7Mhem0hSYo2peo4qAfM5m+zhqASMD3lyZAq+Ow27aMDp8IVv+PICnvMadtzklhPJniKcUcylp3i&#10;rWHG7/Vgun3RpAE+W/b5AZ2AgwcNJYF1Gjvq+v3n5Jz4g+VLfcughg+md4VP2YNli8B75cFsS6N9&#10;TrKcRjdcOI1mKsEzPDG8ct1727BtIFPAKLHP0jt/NkIOB+XQ3ddERQ9QammZq0VvY5Vr4TX9kY8c&#10;W53DG9QJpmee6j1rlphPyy3ZehE76IPL5UapYB/PfHfW6pPoRw+WnYUOJpiGX7dPYS08D/k5RYfB&#10;YagHPtsNnxz9OBX9UCWdNoOhwbp90X3zYeO93I6IeZaUSUqg2jzIKLyQFp63CIxIN3Us3HgeCofO&#10;BP5xbT/XqjCNHvjpbFFnGg6cRjOV4Bnu8yS3Ghi2Wvb+oUXv73Egk5esshS8Wbbz8PVdp/akiB+M&#10;22xP9NoCqsDaDDGWm5U9WNYEvC0VjNIX3USaepbTg/m6yZNBbWA9ZrcfNMN4TuD+w2SoFhQ6+XCh&#10;DCmkr7u4xLgh6vKdyltQnMIUtqz1oG9QmFnV4otGJWDvTOgv/8hw9kY8lm3mVXYB6uk1t+2MZcYK&#10;zVjFVjsx4y7DJXRs0zDsm59e7zePwlkaF2fYAzP7i7qHCTOX8AXpBgqn0UwVnEqjARy8bBjIFDDW&#10;xzPfo4h2Rq8VKKzjqMq3bekpFVXR1R3dRN6KSEBJesqTGTF7P8rT9m+S45fE+zL0VIhidBNGqrrP&#10;enPiwmPkwVZHQAE95rQb+vVPyanGcymO6GndL+SNIdMhNPxFYacGjAVGP7CIhkCz/KP/VN0ky2l0&#10;A4XTaKYKeIZnJDpwUQRGrjdHj4PPJPNxNOsGMgUz1tLX+n2LEfOLSqHQqu9qbNWKnLwiPDLNgxdD&#10;dcOBm1B+f8xGbNUHkPTm6E9RqnkDuvEua9GmB6a2ZfD59oj1nT8d6uCaEn8KHkZt02gAJen5VxMo&#10;aTvsC/g8celhi+CFWgkDg681aPIOqmKTI7QfGNZprPFCoq5jNjkoBkPD+Aaf7YZNGz7rJ9FgMRAO&#10;/qTB6J0/G9oyOJBL3Sn4T6M5k25wcBrNVAHPcJ8nudXA+IXzHFj7ERPmrz0jGqwHg4JRGf0a4pFq&#10;LDers1SPTmEnr8aJBj0ASV2mBJE84dUSkNd9VkfU2TJ4FWT/q3ZeEW160LpfyPtTe6DCzsaDfcve&#10;6B8i2pwGJLUaYCzCA9aizw83whNEg9OYkpa/N6nPuyM3fLn0OFTfGaku4GAzeJTIhNdenNLgiWj8&#10;wW91XJxht4x5S9Q9rNywl9Pohgin0UwV3G6Xg2m0bMJrCxCuw6jxGNT+6LWiRfDKTmNHg0Krf3ys&#10;JyAML6DqKZKE6SlPQX+12irUVtjIOQdaDzRu2m4zwHgPlOPa8s03Y+M5+874gU7pIQ1dp31spwaI&#10;heb97tWAs2Xs29VNspxGN0Q4jW4k5Ly8/fze2md31yiWFHOooKCgpKTE7XaLrn8GnuEPLxp37NkJ&#10;DWRvjauyaIYNQLjmQUvh8/0xG9uPmGRz9FoB2ky1xo+eH83ooq1U1An25pgxGookeXSzhM6Awp5z&#10;2pJm4dUJUKXnX00kyecr9J3FEGa+kRRNeB0i5klaR8/LyVsPmvn9+nOiwV4gOv5Hwv/wwms9EAt/&#10;UVFewmIR/tPoTwZPEXWmIcBpdCMh7tKMCyv/xo/d2NWusLCwogZr+y/o8JfqTnJLgcELB9Aeszo2&#10;t3dSgaBgeJW3Re+F92OSRIN+oFSyjOwC0aAZpPC9SX3edvrXam9AGP5na9V/jvxaEz2hg9lzbtvW&#10;/XS8a59+DbcnC6k5IAa/6G5ffvDxZ1uFVwNy84tBFd6PC1+r4wftzI1H707o33NuG1DioBjjmBhv&#10;nTQuapSU2vcSWQhHfwfef5gsvJaBM2xon/+vqHtYv+MwX5BucHAa3UiIvfilkjf7sFV/l5+fLzbw&#10;i1Np9CffvIUDWc2vnQcEM6jIA8CEV0tAXq95rVsNnNU8qMrq0boB2nrMaaft8TSFLe0wUtzJozkg&#10;8vV+87U9mECzXsuaiwuryyIfvRReDQBJ8IccPk4qXHqQkJLVbvhk/E5BXmpGnmhwiI0Hb344oxuI&#10;wWxSeG0HD4j9GjAuDlnCZSW7J39c3STLaXSDg9PoRkKN0uiVf3P/3t2ysj//Ex/P8Pu/bBN1W8CB&#10;zJGrWRARB25np5Ca0FCkgjadRWouT8FUu/x9aWlz3WgWtLTdsKlvDPpKN4XmodPxi77/MLnzZ8Pb&#10;DZvyWt/vdNA2c8Wvn3zdGZR89JWTt4pBaDD7vy/74/pPoz8cOFnUGe3hNLqRUMM0GuzVq1dim+r5&#10;odM/VneSW4f9AxlBcd+f2r3nRPFCYz0hqW8M/urbNfYtZlJbQCFJFS6dQHkfTO/WfmCYcOlKVPzL&#10;dsON+/W1PZhxz9PbDDXW+tVQIejRU9jhM5HvT+mlj7YeE7e1CF705hhjydFyl60/BspAdHuWy1DA&#10;iG+OGdvL80J7q8EZ1nuS3bDzCF+QblhwGt1IUNLonTt3Xrt27fr16xdW/q3sB4uMjKzJLRNOpdEw&#10;hn679qxw2QXEbTvkS/ntgNqCRwmvGwmXlhiHdNjUZr2WpWXW6D4im8HDqPkxRPafDH/bWDlh+ev9&#10;592K0GW9Npm9J+69O34AHMy3xo7uMGiN8OoBfdHHL8YIlx7MWn3yoxnvGwdt3MgpP/4svM6BR6nT&#10;OOP5EOFyAogOf1fY/6cFhGs9cBZ8HjkbJVwWc/OnkOomWU6jGxacRjcSlDT60KFDOTk5paWl6enp&#10;sh/s0qVLNb+v48EJ49UA9oADKCReIbuvCZddQGhP9IaRRmsulV6go61I/Y8hMX/NGc3Vzgo5CdqC&#10;5rfWUKHn0C35cfMF4dKDjz/fCtrwkT7hchTzGzT+jzmrB6LD92X//3aM231Wp+nmu9DtwX8azZl0&#10;Q4HT6EaCkkYfPny4oMBYw8Hlcsl+sFOnTkF6jVvJ3Nz+bze2/Rc0yLPxDPd5klsEDaC9p+4ULruA&#10;0GD4gKNw6QpKRRMu/bhy9+lbn46wfy6sOSBMZ3kyo+cexK9bW7UDZ+zRViFIwlHl3VEbhEsPPEdM&#10;lxd80oFyVo9TMihu/y93C5f14Az7fad/EHUPZy/d4jS6AcFpdCOhujTa7XbLfjCfaXTKw5+ow9Wr&#10;V3Fbp9LoD8ZtFi67gNC9zDWn2g4MFS5dwaOk27JiCmt/uv7hjK6gU0+RRcVlLXsvBHlthkzX854T&#10;mU/Gbwua31rbgwl0HbsJ5OmpEM8XsI5DtLvbBFS10Ga9HTpQzupxSgbFfX/MJuGynnu/bKtukuU0&#10;ugHBaXQjwTuNzs/Pr6ioyHhxQ/aDed/UIV+x3rl9U3R0NHbAM/z0qunYzWpoIOsw2O4Jj0K3DF4p&#10;XLri1DRTK2atPtljdgdtRaak57YbNhXkdRo75lZEovDqSpv+IfBXk87feOt+q7X9P0nni27rbZMw&#10;TQ6aJnogOplw2QKEw39++0G2PnPsP43u0udzUWc0htPoRoKSRldn51f+TVRUlPyIIaTacofLly8X&#10;FhZi04/v/kt1J7kV0Ohpfy5LYygUhEtXGoTUgdP39JrbVluRd6OTQBjazxeihVdXQKTm37jOCkES&#10;WvMgvbTpdtB002Mz8K8mEy5bwBnWe5I9deEGX5BuKHAa3UioYRp96NChzMxMsY1JxPE+1HrkyJH0&#10;9HT5TYd0krOxsbGxsbFZZMkP74p514TT6IYCp9GNhJqk0Xv27Hn48KHL5RLbeD2AeHFbh7y8PLmD&#10;cp6zsbGxsbGxBdx8ptGcSesPp9GNBP9p9JbNG0+cOPHo0aOSkhKxgYnSDe3Fi8Ty8nLssLTbf1RO&#10;dTY2NjY2NrbAmpJGX78dwWl0g4DT6EaCkkZv27BIroI9e/aMkmMEqkofsuTkZLq1A89wLDMMwzAM&#10;EyiyUxKqm2QxjZZ/H2Y0hNPoRoKSRu/du1eugl09saC4uFj0Nrl/9BNq/WVNx5Nrm1H14vlTdN0a&#10;z/DDc4ZglWEYhmGYQIGTbHlpld+KAUyj+YK05nAa3UhQ0uhDhw7FxcXJHrD4+Hj571ry718/6ubN&#10;my9evLgQ9s/oORPyz9nZ2dhtcZd/xZMcqwzDMAzDBAqcYb0n2RcpqZxG6w+n0Y0EJY0+fPhwVlaW&#10;7EGTl+kg54EDB6BzRUUFtJIzPT1d9OP7OhiGYRjGGsqKi6qbZDmN1h9OoxsJ3ml0fn5+Wlqa7AS7&#10;cXEf3a1BznMr/w7SaPl9h0c2j3v16hV2A/AM3zCsragzDMMwDBMgcJJ9+Shc1D1gGs2ZtM5wGt1I&#10;8E6jCwoKysrKZCfa06dP8fUrWZnpShMZbJ6Xl4d7BjYOa4snuagzDMMwDBMgcIb1nmQjHz7mNFpz&#10;OI1uJPhMo8Hv89YOvO+5pKRE8ZNdvXq1tLTU3LGA02iGYRiGsYjqJllOozWH0+hGQnVpdHl5+bWd&#10;beQmsNs3L0GW7Ha7ExMTlSawgwcPpqSkyO8yBPAM3z7+fVFnGIZhGCZA4CSbFHVb1D1gGs2ZtLZw&#10;Gt1IeBG19/SWrr+ufwft1KlThYWF2JSbm3t++4fUBAY98dZnSKZjY2PPr/zvMIE+Edby559/fvz4&#10;cVlZGW5LrB3QEk9yUWcYhmEYJkDgDOs9yaamZ3AarTOcRjcSIPFNTU1N8pCenk4vW3G73VlZWaLB&#10;JDk5Ga9VA7AhdH748GF4eDik1BkZGcpbWghOoxmGYRjGCioq3NVNsphGFxQWiTqjE5xGNx4q4Cz0&#10;oNySITchcgcou1wuyJ7hU9lQBs/wVb3+i6gzDMMwDBMgcJK9vT9M1D1gGs0XpPWE02impmwYzut1&#10;MAzDMIwlLOj49z4n2dLSMk6jtYXTaKYWcBrNMAzDMBZR3SSLabT8HmJGEziNZmoBnuE/vvvPos4w&#10;DMMwTIDASfa3ZVNF3QOm0XxBWkM4jWZqwdFvR+JJLuoMwzAMwwSIZR/9bz4n2fRXWZxG6wmn0Uzt&#10;4DSaYRiGaUDcSt1XUWG8u7dBUN0ki2l0YVGxqDN6wGk0UzvwDF8dxOt1MAzDMLrz27PFqx/02Bg1&#10;UNRtJCSyhyjVBpxkd036SNQ9YBrNF6R1g9NopnYcmjMET3JR1xt3hRsG0OSCGFFnGjiRmadEST9e&#10;5EfCfzZRYRovBWWZ8EWXu9V3VDHeFJRlOXtSuCtcIABNuOxidbgR9GVBvKjXmJXd/w+fk2xpGa/X&#10;oSOcRjO1pgGl0U4NoA2R9MKnoqQrG2L7a/tVVph/sIFFZ5wVLu3ZGN9XlHQlLDJIlHQCv+hTz1eI&#10;uma4KnTJ78tcJXisRN0JUID9MvbETcGgayLrcpZVN8liGp2Y9FLUGQ3gNJqpNXiGL+z8V1HXlTXR&#10;wWIADXdmHA+L7Png1a+iojEVf1TAUQqJ0PqPjWvJO/HbdFf4fsums4j/aQ96bIgcLFx6g2pFRUv0&#10;VIiqwELCewmXTqyL6aPPQaNjJepOQBpsllHPuDjJLvvgfxV1D5hG8wVpreA0mqk159fPw5Nc1HWl&#10;ngNZPQmNNOKGOJTB1woHj1LNIZEx+l3uLXUVk7zVD3oKr8aQWlHXj9DInhoqdLnL6dDppg3Y8nC4&#10;PsJ+fvqd4wdqvflHhf0yjicsqGfcw3OGVjfJchqtG5xGM3VB/zR6Z9yn9RzI6kNSfoxToWvLkSfz&#10;9Je6K248iTyTuFp4tQFvgkQLfRAsvLqSUhBLaoVLM8rdpXoqDIsWyb2G2gCthJEY2/RAoAfpx0XF&#10;RNYAJrzWIwcNeVDHXy38p9E5efmizjgNp9FMXcAzXJ9MenvMp6LkocpAZvvtCnJ04dKVBiFVFnnz&#10;5V7hdYh9cdNEyYMsb0v0SOHVFVmtcGmG/GeJcDnBluhRouSBVIGFRuh133aIHgfNg3GfmM16MNbt&#10;1AOiXvX7Wh81QHgDDew8IuOkqJjIcQ8/mSu8tQRn2OUf/W+i7gHTaL4grQ+cRjN14db+MK3SaByw&#10;RMWERjGwsAhbLxAWleXJ0YVXS7KLUzSUeuTxPFHyIIssKssVXifAlQfARL3qUgBg2SW6P/0jqxUu&#10;zdBEoSKgoqJKangn7Yho0ANZm3DZRVh4byXonkcTbdZz/eUe73DkAStxFaAz5EGvovKAjSFPcm7g&#10;/hPzwtFT5MqnoGCFZdnory2/LPzM5yRbUlrKabRWcBrN1BF90uhziWE0ZqEH17kjyyp5gX57CIvS&#10;9JdfEANHRlRM6A5UfaSujRhgiqm8w/hGym59RJKMsHDxt9mdtMPkBEMnEJd1RZScI7M46VD8LFEx&#10;2Rs71adap4D/kMpF38yiFzooDA0PUjTklWaQB4xOpTJ3KRYc5NpL8QAumvDahXdc8ih+61gT0VeJ&#10;mFeSrngApVp/aIe0z/MJa72dgFyuIdVNsphGxz1JEHXGUTiNZuoInuE/dPoHUXcOeczKKUkFT06J&#10;j4usRx7PhbIr0Ku9yiEQ9JAJrwagHnk9LBKJJryOQmL2P5qOnrDIXuQEQyewNqKfKNmIt5JN0UO9&#10;nXLZQVBGWHhvUdfvG/dWElrN120zsoYydwl49saKJczQsBtmb2UuW18sJwtA5NtglCYboLh0HzB5&#10;0NAZFm7hKiJyOIySlB9FVbyvb2Nk5alqbhQAaIe029BwzwpRHg91u/VyH1ZrCE6yCzr8RdQ9YBrN&#10;F6Q1gdNopo7c3BuCJ7moOwcNWGjgefDquOIpKs+RqwHEe7fkAVsXadUNebUF/n4gVcJVVSqt0VtU&#10;nlvmdux9s7Ikb4/ixLKdkAwSEBpRmfatfWikEaHmb9xgyfkOv/eHhGUWJykeNHQCctlOSMnB+K8V&#10;Dxo6AblsA7IGDC2nR5iWnU5YjdVDj6tc8rcakiHq1R80e/AOLXtSCx6ZHmuXXqFwaAfivyksqxzz&#10;3W7jpwOqguFW9UfeJ+5W/h3jfvrPch9oMjeqKXGXT/icZCsqKjiN1gdOo5m6g2c4nNKi7hA0SKGB&#10;JyrzDFVfFsYpfcyNAsOJZz/SbkvKjXvvlBso6YY8KMdknMOyI5x/sV4Whk7ZU+oqAs8ezyU37GA/&#10;pAdsTbjx5gLZ8zz3nuwxt7AVCk0C5DQaqvJ/gLtph82NHIOUgHl7bqUa18boDijsYDMkhgTInm2P&#10;hoOHDil2sAfSQKHlNNq7D3rswTuu7DnqeaYNq1i2FApNEZVqfqnx3keqWoE8FFMgLIRGGXeIkR/N&#10;3CgAKLstLs9fE1l5ewl0kLN5+C+EW9Ucn2k0gGn0zbuRos44B6fRTN3BM9znSW4nNEihHX+2EN/W&#10;iwYdfno0naroCRTybnHP8kVf9MjdsOoIpEFWonjkZXGxg/2QAJKhVGOzLstVm6HQaJDh7YqdgOXQ&#10;SHW2TsqPwq2cQhbzIP0XxaP0warNUHSwPbGTFY/SB6v2QEHRHqQfP5mwnKrQIfSB+M0BbMdD+64L&#10;+ly72o8Hq5ZCsSgilXfEjVM6mFtYghwFA1FBaT3/Yh0664+8W7RH2dex8DIfL8NXNoWn1/ptXNVN&#10;sphG8wVpHeA0mqk7z+5d0iGN3v2wylPhYMrlK/KDpRc+QWdAkPcMBnHlJW/XP1QvpuJWjrAharCs&#10;BJ88o+rexxPkKpi5kQPIGlAG3ff5e+pBpYO5ha3I0cG2Ro9JzAvHsncH9DiILAb1UHldrHFhjKpg&#10;5hZ2IwtADZXV+1itfArW3MImKChZubvKq63JD1ZcnodOGygur7IQBBg4lequ2Moh0dzIWigWRZTL&#10;Sgf0WIEcBQOFRlau2aw0BYpnuffkPYNVmD/vrPfczic3oadWPL19vrpJltNoTeA0mqkXeIbjnWcO&#10;Ig9VOFrBJ600pDQFEHnPaPJv+t590OMIz72Ge3DK5ZySl1RFjyPIGsBSCx/vfPg5FEIjjGu98uEF&#10;w03s5GnO77IA1ICfiNLkLLIY1COXlQ7osRlZAGqgMnzXSgdzC5sor/qzEkaHT0iSsIPSZCdyaIxO&#10;ZfgzXulgbmEtcjiMiItYY2vIA5ueGZWjYKBmvVZgE6A0BRB5z7jzfgsrl5ZXmuoATrL0H4/ANDrm&#10;0TNRZxyC02imXuAZDibqDiEPVTha0QCqLH6HzkBRXVIFtj/+KyqTmRs5hrcYLJS4Cn22OsI6seCd&#10;sJPPl4Xsvhpm3t0I7JYus4Gh02ZkAaiB/rMdjP9GaXIWWQzqwcKTnFtQPvV8JTWBmVvYjSwANcDf&#10;S1D49dmPUHZ2XXM5NEanLzqjOFFpshM5NEbHwtooY0mWxLwH1ARmbmEtoQ8qH6rDiB1HfY9NgNxk&#10;9buT5FhQ9ZlGi7rJhUDc3UF7pv1T3Nisi+SHkQ2dtaW6SRbTaL4g7TicRjP14smtczqk0T8/+Y5G&#10;KzDw0EBGv7mDYfYQWGjnaOjZECvWYpOb8kpfodMpZDFg6EkpeOjdite0nEJW8vOTBQOm7+k8TMx2&#10;ctNvz5ei02bk2wzAEl9m03+2DZGVd86gx1lIDEmavHt0Qt4D71Z5UTw7kTWApRU+fnPk4nOJYT5b&#10;0Wkbu2MnKdHpi76f/gv56/x+jTpDodHAExLRIyzK32JzVqNEhANV7nLgsv25xDVyLPq+ANmPKNX6&#10;QDvHHVLcu2lHZD+hVP2T/TLR5yTrdrs5jdYBTqOZ+qJDGg3QaIUjFA1kyfkxsh9ZG9FPrtYH2jka&#10;eILmzcAmQGlyFlkM6vE5zWCTg8hK7qX//PHnW9sODPVuQo8jkIYziSHnbz2mw7glaiQ1oQdQqjZD&#10;elCDbt+4cpdOSv5DUAh/mWCr3ORyl6PTTmQB7ooKOnoPsy6QHz2AUrWODZFDKDpGbB60zOW5s05p&#10;sgclKByo0jKX0rQn7gv0AEcfzxel+kF/cRHrIgZCrALzbxvv/+2iIql6mnNbuOrB9phxuLeYTGM5&#10;JoqbU5KK/owi8aqUY0++RQ9WawhOsoU5maLuAdPoX89eFXXGCTiNZuoLnuHeS8TbDw5PuSVpUK7J&#10;ACrq9ePEs0W0Q9ynd2hqchxFj0+pPz2qvLHPKUgMlDsNXfta75WKH6crBKp1/sG0bpS6ilAGlDcd&#10;uk2HMT4tkvwIVmWPzZAA1ABSvfMbbHIKRQYoPHpOrHCiNDkCRi9zlZSVu+iLpjfAYxXAquyxFAqH&#10;EUFYVq6xYKV3k23IQUFPUYl4zZPsR7C6J26KqNcD3NX2mE9F3eSd8fMn/nAMCvR9tey98u3PKxN3&#10;3IpMeGtDiPSaVWRtRH/clcvlprhLtho3dTzKFi803SO9wQc9NcQzyaqXq97vO54vSDsOp9FMfUkM&#10;v+7zDLcaczCqMpa53MZt0FAoKS2ngez1PqvkMQuHMLRAvXtM3idUKTQg+wmlaiebq14u9S9VqdrJ&#10;i7zKfLRF8ArSiU66A+FlQRx6sKdF5JqXlOgNbcjmwzcx6NcrfyN5UFj2u+WLA9QKeekYqILCC7ce&#10;Y5PsR/Bpzvjs66JuF7ISUDgn9JS3H/nt+TKo7o6dJOqBRgkHFBYbBxAK8qgCBbkbboUmXBYDp4Ac&#10;EfQkpGRhE/npnTsAdgsgsMOLSRtFxYMR11xfBfRcvScefVt1v8phMfp4TLjqgc+9QXT8pvATC6/1&#10;XoVleRM09Nccet5mU5SxrjnRasDi/IKSnLxiOS6VAYoI9qQ2V8FdZWXVTbKcRjsOp9FMAMAzvLzM&#10;eGWubdB4JOomMGaNm38or6DE50B2oeorSI48Fu8pqCfyU4xQ9R43b738CavnXqylbk6BAnClW2+p&#10;oiId3hspu4XLMrbHfAaBNkQOEXWTt0YtWf678WeS/A0267V8xhbj4TOERIIJlwWcSwzzGQVUQY41&#10;ZOY+Sd6Kaw+eY5k2QXO7xTVgq8kuSRElD9dTdqMGKIPChRvPox+d9IYgeUUF9FhEflmGKHlIK3xC&#10;cUHhwBniQTR04jt3ACte5qzgc/8gafOh20+TMuUvuvv4bVje+VAsHI4Wm3kR/VZDEaEMeiLjX8r+&#10;sPA+WM0qTkLPluiR6AkIuE8wUTcBGXiI4PPbtWeh8PRFBnoQ2sp727oh7w1fGQjIMuDz5oMEPxrA&#10;REONcVVULt29NqK/8Hri0sMSFeZdQEmpOdhKm6CdTQxBfw3BSbasRPzmQGAavf+YcbQZR+A0mgkA&#10;eIaDibotyEOScHkGstSMPBzI8guNfNrl62EXsH3SvXq1ArZVFtLPLkkGJy7RhaENZ57x0/+tVJFD&#10;R2acwrhgZxPFzb5Wg+ESc8VTZcjsXwd9+u0hKJDUrUeMJUewDOBWZMJrGT5jJaflojz4xEJBUeVf&#10;R4C8lbxhwLmYtMFnIBTWcegaVNVt7CY/8orKckWDxWA4fAEk0Xbootf6LoECKAyeshOd702chwXg&#10;UPwskgomvNbgMwoIG7TMeP0KFLqN24zOln2WRj9OxTKkp7Shsm2gwBV/vUOAJLAth8XdO+duxmMB&#10;kTcBu/HSkj87ceei4gE8X+w3LoiCnq1HxNXNFXd77PDc5GDdApE+dztoxl48MvD5/thNWKBjVeIq&#10;lLeSN6wzPnc48YejEPTlKzELyBouvqhyLoNtiR6FTTVHWf0pp0T8AYOBYp+me8dVXssFVttFS6qb&#10;ZLv1m8gXpJ2F02gmABTn5zqbRtMP7jhy3YtJ8h7I4rKvypuAXUvZgU21hfYg6iYQ6PU+xu+GFFGO&#10;DtBWYHV4K2zdoIi7Ho4XLkmYT6lJ+eKGCjL0W0d14UDSuPmHSJssMrukylJo8lYBJ7P4hRxob6z4&#10;6wv1kCoqAMoSYGDotwGfQVv3CyGRXUYbv8W/3nsVqQXkreQNrcBnoC8W/0IK2w8ynhsLnrzDfoVy&#10;iLURYr0dkAE2bNZPpJCEeb+DutiVj02BhfafUhArXJIS+Bz//VEozA87Q9oA2gpNeANBdXuG6PA3&#10;uSyM9CibgKG/Pig7vJt2BP0YtyYaKAmuFcpO0ImBNnselvAfF/01p7y0pLpJltNoZ+E0mgkMeIZ7&#10;/+RkHT5HpZGzD8DItWTrRSsGMsLnTigWRYRC/y/FpSl5EzT0W40c8VWRuN9AllpWbiyAAIU9J8RP&#10;5/ImaOi3jgOPZsrhIG1FP+pEoyo2yf3R0G8RPmORNrA883ePd0ZswCalPxj6bcBnXHzs6VV2AXy2&#10;HWD8EoKysVXZBAz9FlFdLNCz+/g9EiYrXBPep7qtAovPKO0GhqEYb2FKfzD0Bxw5BC1aMuF747Ir&#10;FODzjb7GTQKytiNP5slbgaE/ICh7Ts6PRj8KQOs0ZC184m90gLIJGPrrAz3sq+yTNLQMXgmfd6LF&#10;kKJ0BkN/bVF2gt/Ijp/vQqzmQUbcg6cj4HN2yEmf/cHQXytwkn1+97Koe8A0eveh30SdsRdOo5nA&#10;gGc4mKhbjzIq/frM+M0ab0dD62r+yH7uZrzP/mDorwPyTuhxNwxKq2K9NXQdFhB5EzTRYDE+g+49&#10;cR+0lZQZj0ylZebDJ0lVftdGwyZL8RkRhaENnLGHRAJKfzDRYA0+Yy3bfklW6KA8meriyjpjnqTB&#10;Z9yzdGxSNgFDv0WEPgiWY+HbfwBZIVYHfVXlJmnZ0B9wlCjRGWfAmZJu3F+E1sJMy8rKfax2gob+&#10;gFNdFBAzbfFx1Iaj3w8bqtz7Lhv6A0JReZ7PnaMS2dB/PrHKcylo2FRPfO7TpwZA6QwmGmrJ9eRd&#10;PvdjadzqJllMo/mCtFNwGs0EhswXT2xOo5Xb/mhgsnQgQ3zu5/jFGAi3/7cHGFSOvjlqhLLJrocT&#10;sclqlLiPs2+iH+WBYUZFUpX+YPvipmOTpShB0UkiydAvP+JDhk0WUViWJcei57d8yisuz5c7o2GT&#10;DVxJ3uoztCIVDP32H0xaLU4Jp8gDQz+g9AcTDYHGwVHFP0qU408XoV8RBoZ+QNkETDQECJ87V8SA&#10;oV/pDOb9LGzdUL4ydELctz8b2qzXUlkDIPcEK3PV/edTZVfoxHBk6PT+TxXyoI439VU3yXIa7SCc&#10;RjMBw+Y0GlDGJnT6HMgApTOth18HlF1tiBqMfjmoHF3pD4Z+G8gqNp599A5NUhesOwufb/l6TSAa&#10;+q1mT9xUOWhkhrHkWeyztNYDvyGpYNh5/6MZcmewmAxxBc46lIjoJGGv9fmO5EVnnvXZ2TZ8Riep&#10;ZOhfG9FX6U8pmnUoEdGpyANDv/fXDYZNVuAzkE9hgNLZugdJ3e7a/e2xKXq40j/ga6s/y70j7x+d&#10;IODdCQM8YpZHPqqyfohs6A8Icp6KnmlLfnln/CDQ0GVyUPCUymdgqJvcuW5Ul76jdZ32Uau+Yok9&#10;edFJuXMdwEk26sx+UfeAafTCVWL1GMZOOI1mAgae4Q5m0uiBIeyDLz+EzzfHjHlzyFp0VneRqc74&#10;3BuNoWjoBJTOYKLBFnyG1lCqHJQWmiCFrQd9vetnx+7eRrwjgrDmQYtRYUGReIN6+KsTck/qbBs+&#10;o4PCN0ePQ6mQ33z46Rb0K53B0G8pW6JHyRHzSoz35M9c8Wtn4wqiUAif2FnuiYZ+6/COBWI6jv4M&#10;PlsPmhmyu/KlcXJP6mwRPmN5DpewlsHqi4rI0B9Y5P0XlRt/QrjdlbfVgWE3QO4JttaC9yUpC1R7&#10;awBkDcJVP5S9Qbig+a2UuMrssye27u+dWdDhLz4n2Y8HTeEL0k7BaTQTMIoL8+xPowFa7xarH4zb&#10;/OH0D/wPoKX1fvGKvDcwdGJQMnQCSmcw0WAX3qFBXtcvujfrtcy/1HURg0SDLcih0YPy/Ivc8fBz&#10;0WA9FBSroCr4W3XWpDcAyz1tRhaQXmi8COPpi4wWvX9AqbJauSeaaLAYOeKNlF3oJHlgpWXiQTq5&#10;Jxr6LSXEs9YKVt8cssY7PQJIEvW0DnfV22/Q2W3cpven9KKDhk5A7okmGgLN6gc9lf2jktf6futH&#10;j/AGGjkilJsH/yh7ACsELL5u3OuP5ZU7r8IfWhC0urj1D13dJMtptFNwGs0EEjzDC7KNa0t28nqf&#10;VX0WVL7C2js7BGgU2xs3VbjqB+0QDD0QsefctvDZIniRHF3uSZ3tJC7rihL927Vn2gybBiLfN5Jp&#10;jaRi3DMJ4t0EoK3LlJ54xRc9wL64aaQQTHjtApT0mSqWXv5hw7m3xo0EjywPIG0l5eL5OfshDWmF&#10;4rWFqFO+0AtQNzThtQUKejlJXBr3KKxyPKkbWqFdK3A3D1rxjucN0tm5hd432gKk6ubLPcJlJZuj&#10;q7yFFMEv1P9Bi8tSl3cILBBClMwvsf3wyfA5fFblvQeymHK3eE94wIGgnYeL+9Og3GPWm/IxASbs&#10;HCNLDQjKK2agjCbqJvRvF/V6gJPs+fWVi74jmEYvDqvjKq5MneE0mgkkeIaDibqNKANZi94Lu5rr&#10;/xM4ip1LXCPqgUAZHDccuPV6/7kQvdWAOTt/votOgLqBKe+Utg36YVHUK4f7JaXmmncI6QRLLRSL&#10;nNgMqHrwMJnKvea1hs+Og6t8cSRS1O0F9IiS5zCu/+mGqJs4qE1GkQE64Q+Sbl8av9UIV9VvnB6d&#10;tA18qXVhaTZWQVibwTPbDJkuK6QLw2jCawuyDChDwtpr4nZRN0FJ8lrOVvPr8yXKcTCFrfho5ruy&#10;WuxDJryWAaE3H7pFZfyJBqvI70m/opKXhXHCZQG/Xn5IcaFgWM9KGRduP1ZUBQrY7fLtl6gMf3G1&#10;9Lx7HICxd+W9HvvivhT1+rHw7b/6nGSDR0znC9KOwGk0E2AcTKNpiMQyVYGCotKOI78XlYDyydRl&#10;8izlHRrA+QNNuBxCFgZl5ao5QDr3xVVe3beZY+ejSNXhs5GtBsxSRBYVi1eCibrtgJ7W/Sqvl4O1&#10;H2i8MQR5f8ym/ovq+ILMgAPa3G6xcC+UMb8pLqm8HChf2hcuewE9z1OyqIwKT16tTLaS86OdUghK&#10;wOQyVYE9v97vNGaBqNjL1L2Vb/YGSZ0/HQ6fsc/ShMv2MWfbUeOVK1juMDjsLVMPVhGo2qMEAmFo&#10;+FSyeWoKOO0GhNKeodCi96JNB8UfFUDA41Y3yXIa7QicRjMBBs/wgszKAd0eyspd8kD20Yyus0OM&#10;1R4Q8LzhyXsCjjxEQrn9iImyB7BzPvMPCOs+XjzNDWXvi0YjQieAztgscWXFKUDV9qN3qAz208nK&#10;95lD9e0R4uFRR1jqeb8PAAWYNbGMgOe+52q647zep/Jthc17reg5x7jpCKvI631Wwze+O9amFRi9&#10;+XZt5Yv3Rs4+0G3aR4rCPlONNXoDvtBETXiWlElioNDty483HxLv3AbAEzTZmd/QIfQnn2+lsveJ&#10;vPaXAzaPOSBg7LyDUEhKzYGyfBkYUORZB/x/xljw6Z1G04LfAQd2PmzmT1j4eOY7478X71MEwPMq&#10;q0BUAgFOsrundBd1D5hGz/lR3NbC2AOn0UyAwTMcTNRtBEYrMCz0mN2h56TKn1/RbxEUl8pKuPYj&#10;vj/5fLmoOMran274l6pUnQISPkUnlhEdRJIq+Hytb+UlyfyCYh3kyYAevPx85e5Tkk3ooBY0nL9V&#10;5QbuktLKG42gWlAsVkGxH9SDBUiPvlj8C/oB9DvCkxeV+X2b/sab3hUxUD32xJLf36qDNDx5kdF+&#10;+BRZzxued9HbAyoBk9No9GDZCmj/8AlxW3iWTJH/5A4U64e09jnJfjJkKl+Qth9Oo5kAU+LQeh1A&#10;t3GbYcCCjAEHMhq83h6+PuADmQLtHwrthn0hh3tv1Aaro9cKENNhkHEHAhS8r9boI9WQZ17qU1R9&#10;/NkWHUSSKvhsM+SrV1n5il8fSFJOXvFrfb+X5d2OSNRBLSlUyoDLbbzGXFScAJNU/LGr19w2tMK6&#10;otN+IDr+wpaZU6gsSeF26KBB0JbBq25FJL79ubFwofCa/vbmmGMPEA7NzjQa550WQcZLLm2IW90k&#10;y2m0/XAazQQePMPzM1NF3UZwzAKzcwAFKAR8euemA6bb8RR/DfEvdcUOa5/orzmyTkWkXHUQVAL2&#10;9mdDfrssHjKDqvwziA4UFJWCqjvRLyC/6TjqcyiLBs0O5qSFR7Ggm0LUAGbzqOIful0nI7tAeSjT&#10;KW0Yd//JB12/6EkCyl2Vt9vZQ675ixAYfV+xT413te4/GY4dLAKDynHROexr42aPwIKT7NaxnUXd&#10;A6bRIyZ/K+qM9XAazQQePMPBRN1GvAeylPRcKPwe+QI7WMSIWfshSklpuRwakcuaAJLQZKl7TtzT&#10;Smp6Vj7oaT8oDKWis7TMOMKvsgN5o2GdQWFgH83oOjf0NHg+MH8PwVatQJ17TtzHNYaF1/RHPArM&#10;O5nrCSqUCwiUP/3usKg4BEoCo/Pl1LU4KBQVW7VwWw1BVQkp2W+O+RSFIVCetfqkqNgIZqtgH331&#10;HulBD5ZtA4MGmYv8UBWbrGPakuMYiP6fWBd3/ZBWPifZMV98zxekbYbTaCbwuMrLnUqj3RXiHVo2&#10;DGQKGAhMzk3Rg2V9QFVgmktFSbIwuew44XEpqAcOY/cJxoObWsmT6TbWyO9b9wvp/k0nUqiV2nsx&#10;SSDmzSFr5dtqx84/pINCSJfxWNk/qvgHZVy49fjdif1Jz8wVvzqoDSX1mN2RNKAHy7bxzsgNHUaO&#10;p9C2acBA9vw/qW6S5TTaZjiNZiwBz/CEB5VvzbUNHLneGT/QhoFMBgOB6Z9GRz9ObRBSW/Zeha+W&#10;eK3v9zn5ReDRTSTq6TW3zbujNuDNkVrJk0FtPWa3J4W6qUU9704YoKFCVPL+1B6oRxNhRZ7/ch98&#10;Wbm8ibPaIHSr/vNIQ9exm6AQ89TuhZsA1AAGfz12Gju6Q9WF5y0Cwn34VReMi4tYg4m2QIOT7MLO&#10;/yTqHjCNnvj1ElFnLIbTaMYS8AwHE3UbmRt2unmQ8cANWKu+q1sEL2o3MFS0WQwGpdx01JwDUCi3&#10;bIml+qBIxWpFhVhgWB9Q2JujPwuPSwmavAPK3zjxa3V1gJ53J/aFT8/NJ8uKSx3+ob86QF7zoMUt&#10;e4tHDHFVsr5fiLdw6wDowYXMUSF6qOws4xccJW1gLXv/sGDdWdHmKKhH+euoRZCTBw0loR4q2A/E&#10;xZs6bNZAEdEKi6xaZObUqi99TrIjJ3/LF6TthNNoxiqcSqMBc/wS7wMHE17rwXDvThA/sNocvVa8&#10;PWJ9W/Nl4JpLBVWffPMWfO4+bty6raFIVEUmvPpB9zuhSD3VeiuUV75zFtKGJrxO02fqzpZ9FpAk&#10;HbSBgKB5b8BnVm6Rg3owNJnwWg/ECppvU/pe3STLabSdcBrNWAWe4WmPo0TdRmDw+nC68cZjGwYy&#10;me3H7jQLWoJB3W6RtYg2/UB5YOGxKXjvhGjQiX2/PUCR3607iwXRoAf4yCNe1O8wwrgXUzRoCcij&#10;V0LCp4ZqQdLHnpda66YQxPSca7y8RkNhJEkHbaQH7O3xQ16XXottJ6RBvnXNBsygxnDafXYHq+Pi&#10;JLv4vX8RdQ+YRvcdPVPUGSvhNJqxCjzDwUTdRsyBzLBe82wdQAEzrjGGgrUbNmXVLgfuDq8hoDBo&#10;vnF8TFt2MzxBNOjEsm2XDJ3mj7M957Sllxpowqus/DaDZ+Ax7Dhm7MQfjCXbtAV1grXpH6Is2aEJ&#10;9CaRyYuONe+1VCuF9AMXnjXCqwEgpof5csqwPddb9P7BcW0gQDbhtR0IjQk0fHHPk8Xb5m2A/uEt&#10;ghet++mG8FrD1R1LfU6yo6Z+xxekbYPTaMYqKtxuB9Podyf0w7Es7nm68NoCROwyORhDgwmvlpDI&#10;Zj31lTp67sHX+80nqcKrDY8TM94c/Sn9NSK8uoIiO40bZRaWCa9OoEK8IN2yz4IF68+JBg1oFrSU&#10;rkYLlx6gJLTX+88/c/2RaHAIkNF22NRmPZe3g0/njhWEbh70Iz1rbhsQ7r3JvW37fa+6SZbTaNvg&#10;NJqxEDzDH9+0+1kcSBEg9+owssqbJuwBIqI17208kCS8WkJSP/n6bW2lvj92Y695b8C32W5YldcL&#10;a8LNiOfvmWuN2fzDcd0AhfRTiZ5qQVWL3gv1VNg82Lhfq+u0j3UTRodLk7+HQQOeDr08yzY7gnFA&#10;nDgx8Y2StsXFSdY7k8Y0umu/CaLOWAan0YyFLOj4F59nuNXYPJDJQES0XnPfaNlbrzsQFAyR5pNA&#10;70/p2cNc9lhDQB5+j458m39K6O5r3cy8Sl4qQVs0P5gAaesxp51WCh/EJuOC1hoeOtDzjrlKoCYH&#10;DTTgwAKWlJojvLaDAuDIDP8m8C8R9MNrfY0nPj/6+p02/e1YIerJ7fM+J9mFq7byBWl74DSa8U2F&#10;L0RbbXAwje446vOuYzcJl11A3Ab0E3/XLz7RXCpow8SlVf+5p67GCa82DJ+1v9WA2W8M/BoUlpbp&#10;uLKhDB3MjqM/nbTwZ+HVCVL44Yz34VN4NWDL4dvvjB/UrNdy+LqPnI0UXj2gg/bxzHfeGrpWeJ0D&#10;lIA5fgc5yrBfA0TsNq1yGW8bwEnWXa6uacNptD1wGs2ouN3uCyv/xqfFnP8iLy+vrKys5ik1nuG3&#10;D9o6uMMQJr+N1k4gKFjP2XpdS/MJStXw6pqM5iJR3scz9b0rRgZENg9e9Na4kdqqBWHth09qaV7P&#10;K3e5hVcDxs4z3qf44fRuGh46kPT250aKr4k2kAHm+DnriIbnSZn4z7czLk6yYKLuAdPo/mO+FnXG&#10;GjiNZlRKS0uV7NnbMjIyXK4aXXtb+PZffZ7h1nEzPKHj6E9tHsgIjKt5boo0CKko8pOvO+spElR1&#10;n/UmihQujUGdOn/j2irsM3Wntr8y6XbQUA/YJ59vFS4ncOSY7Prl3nsT+9ocN/PFY5+T7NzF6/mC&#10;tA1wGs2olJSUKEmzT0tNTa3hNWmb0+iwvde7fvGJU5MKBH29/9zX+887fU27OxAUQKppS8tr9heR&#10;I4DCj79+B6UKl06AKvifpk8G4x88jO9PDtJWLSp8x3xqU7j04N2RG7T9ovGg6aMNxbw7sf9bw9cJ&#10;l+2Ul7ta9F4EMt4YPCMpzb77s8d/f6T77I72fxfVTbKcRtsAp9GMSg3T6Athfy0oKBDb+AXP8DtH&#10;bLpNefBXe2EUc2pSgaBooq4xIPLNMWM1lwryHPw2/xTN5SmASHr2S7g0A4+nhgqba/xF4+ECazcw&#10;TLgcBZQ4fqwycwrfGPwVaOj82fBLd54Ir/V0Gb3RkX87TrLemTSm0d36TRR1xgI4jWZUappGr/yb&#10;+Ph4t/vP71+s7gy3iI8+2+LgIN48eLERuqd2c603ONvBZCPqWqLDlOwHzeUp6K9WW4U6HzrS9nqf&#10;1cLlKDocq8eJGa36z+s4+rO2Q6ft/Pmu8FpPx8FrHPm352em+ZxkV27YwxekrYbTaEZFSaNPr/6X&#10;27dvR0REXDz/m+wHu3TpUmlpqdjML3am0W8OXevgII6/JDbrtUTUNaZZr+Ug9c2xY2Kf2fqGmlqh&#10;w5TsB83lKeivVluFOh863bTpoOf+w2SIjjY39JTwWk+rvqsprnDZBU6yOWkvRN0Dp9FWw2k0o6Kk&#10;0WdC/jU1NbW8vDw/P1/2gx07dqywsFBsZmIui6cCfjzDT678ErtZymt9Vjk1kL14md122Bcwf7Ts&#10;+71waUzzoCUgtcvkoI0HbgmXfsCX6PiU7Af6n6anPAUQqfPBBLRVCHrIcEzTB5Ck1UGjA6WJHju5&#10;fv85mXDZBU6yYKLuAdNozqStg9NoRsU7jU5PN65WwuRxKey/l5sOHjyYl5eHWwFyk2yQfy9655/p&#10;JGdjY2NjY2OzyMSUbPLT0dOcRlsKp9GMip80WvaDyWl0datNn1/53yQkJMC2ynnOxsbGxsbGFnDD&#10;SZngNNpSOI1mVHym0ZAl52W/kP1gJ06cKCoqwq0SwzcprWj79+/PzMyEDsp5zsbGxsbGxhZww0mZ&#10;wDS6a78Jos4EFE6jGRUljfZjt27dKve8gDQ/P//KlSsnTSC9pj4XL17ExxBX9vg/fZ7hDMMwDMPU&#10;E7fb5XOS3XngV74gbR2cRjMqNUyjf/rpp5cvX4pt/vjD5XIVFhYWmFxY9XfY53jYG48fP6YncjiN&#10;ZhiGYRiLwEn28c0zou4B02jdno5tHHAazajUJI3es2dPZGQkXYqWkW+SPnToUE5O5Ruk8Aw/+u1I&#10;UWcYhmEYJkAs6PgXnGdF3QOm0XxB2go4jWZU/KfRe9ZNPHnyZHx8PHQTG1SltLRy82vXrpWVlYmG&#10;P/5Y2PmvPs9whmEYhmHqj89J9uqt+5xGWwSn0YyKkkafWvUvchUsMjJSTo4VqNuhjSOfPXum/IrE&#10;aTTDMAzDWAROshc2zBd1D5hG830dAYfTaEZFSaPPhPzrhfX/WfaAZWZm+jwbwUl9jh49Kq8qjeAZ&#10;vnbga6LOMAzDMEyAWNL1f8J5VtQ9YBrNF6QDDqfRjIp3Gv3kyRPZA3br0gGfrwEHJ/W5ffu2983T&#10;6wa18nmGMwzDMAxTf3xOsrfuRnEabQWcRjMq3ml0amrq/bPzZSfY06dP3W632MYDte7ZHvLixQuf&#10;V6w5jWYYhmEYi8BJ9telk0XdA6fRVsBpNKPinUanp6cby9hJTjR5FQ5AXqPj+PHjsIloqAqe4VvH&#10;dhZ1hmEYhmECxI/v/jPOs6LuAdNozqQDC6fRjIrPNBpS5KdPYmQ/2J07d+RbO3LSoqjp3r17LpdL&#10;NFRl86g3fZ7hDMMwDMPUH5+T7I3fIziNDjicRjMqPtNo8BcXF8t+tISEBLq1g5x7dm1PSUlBp084&#10;jWYYhmEYi8BJNiTov4q6B0yjvW/IZOoMp9GMilca/T9iGg0nXnJystxk2Kp/l5ubi63kPHXqVFFR&#10;kbkz3+AZzut1MAzDMEzA2TG+K86zou4B02i+IB1AOI1mVEpLS69eOnnk4E60kycOZ2VlUdOdWxeP&#10;HtqFTVA4fmzf8+fPIYcuKyvBpmOHdz98+LC6OzoQSKB9nuEMwzAMw9Qfn5Psq8xsTqMDC6fRjArk&#10;xHl5eZkeIIeml61UVFQUFRWJBg+FhYXgl7cqLi7G/n7gNJphGIZhLAIn2TX9mom6B0yjS0urfYca&#10;Uys4jWZ8A5kxIupVEW0mwmWiVP2AZ/gPb/2jqDMMwzAMEyD2fRmM86yoe8A0mi9IBwpOoxlnODp/&#10;hM8znGEYhmGY+uNzkk14kcppdADhNJpxDE6jGYZhGMYicJL1nmcxja75r8eMHziNZhwDT+9VPf8/&#10;os4wDMMwTIC4tnOZnzSaL0gHBE6jGcc4+t1on2c4wzAMwzD1BydZ5cJzUko6p9GBgtNoxkk4jWYY&#10;hmEaCgl599fGBIlKQwAnWe95FtPogkJ/b3hgagKn0YyT4On94zv/b1HXnooKfvkTYwdl7hJRYho7&#10;bh5VGggp+bGrH/QAE3UbCYvsGZV5VlRqw8MLR/2k0XxBuv5wGs04ydmwb3ye4RpS8UcFjJ4bogaJ&#10;OtPAOfV8hSjpx4u8SPjPllWcJOpMIwVHlXWRA0WdqZ6s4mRH8lcZEIAm6nYRGtUTgoZE1DGuz0m2&#10;vLyc0+iAwGk04zANJY12agAlGtCF8O2PRoiSrmx4OND8KnV8UL2iwkitTOspXNqzNlb3n7nXaanQ&#10;80U7nB1WR0ZRgig5jdtd7viBWhsT7Mj39aoooZ5xcZL1nmcxjc7OyRN1pk5wGs04THVnuFZseDio&#10;ngNZPQmJ6BEW2UtU9MbBo1RDYjLPochLSZuFSydQG1hIeMNIo1GtqGiJngo3PRyCwvQ8etvjxugj&#10;TIcDRRpsllH/uEnRv/tJo/mCdD3hNJpxmLvHtuifRtd/IKsPYdG9nApdWxw8SjWHRG6MGiZcOkHy&#10;wIRLY9ZG90ap2t7MveXhcFRY6ioWLj1AVWjCpQ2Rr06hMB2WFv497ZDjByoxL4I02CmjpLwgIHFx&#10;ki0rLhR1k9zcfE6j6w+n0YzzaJ5GX3u5MyADWd3IL81wKnRtuZZceaCESz9upOwmkRrqDIkQfzLp&#10;KU9Buv+kx62X+4RXM0jhvbRjwqUBv6cdJGFgwqsNJMzlLhMu5yAxYMJlMd6xQsIrNShNASS7OEWU&#10;PISZd0XXPy5Ost7zLKbRhUV6/YXZsOA0mnEePL0Xvv1XUXcU7xtS5VGsPgNZ3XAwdG1pEFJlkesj&#10;HX5g1PtAyfL0v41nTUzlHH9Sy0c2N0YPJYUXXmwUXtuB6KLkgVShCa8e7I7/nISVuZ1PsEgMmHBZ&#10;jHc48ij+wOK9c4ro3VQr3C6XnzSaL0jXB06jGee5fWi9zzPcEbxHKxrCwELCrRpAfeKucMnRhVdL&#10;yt1lGkr1ViKL/OXpD8LrEChDVExIG9j+RzOEV1dktffSNbrWS8gKozJOCq/toAD5BglSBWbzqPKn&#10;yNpsvlfnwov1EDS3NF3U//jjavIOWY/wWgyFu/5yl+IBW/ewDzlDwwP56CqFEPWqcddG9hXeOoGT&#10;bGlxgaiblJSUchpdTziNZrRAkzQa5gwas4Sr6kB2JXmr8BqJY6koBYiC0gxR8kC3daIJrwYcjJ+1&#10;KWq4qJisieyjm9SnOb8rYorK8kghWKnLyVcPHH/6PSlBT2FZFnnICZxOWCVKjiJLQmS1AT8d6oCe&#10;CsvcxaRBuKoKO5cUis5XRc+wYCdlVW8Zr6hwy9rgL3nRYAsUV9SN25wCc1dDzUnIve8d0Y8Hq/Xn&#10;dMJq2mdqYTx45JumwIrKxZIaUL74Yj2Waw5Ost7zLKbRj57osipLg4PTaEYLPGf4X0TdIY49/VYe&#10;tsCjDGTgAOeJZ4s91UDivU/0kAmvBngkVd4AQyLRhNdRvPUcjJ/p7QRCw4NFyUZkJfvipoHnbtpR&#10;2YndQh4YacSlpE1YdQpFFbA39gtyyn6nCAvvqyhJK3xM8mS/zcgaQh+Ii5eyE0eVDZGDoRzywNY7&#10;edZFDICge+O+EHUjmVtJwsCE1y68Q8secq4JN/5ox3LAiXj1qxwxMS8cnLIHqndSA//UI+2Qduvy&#10;9ROfUq05xfk5ftJoviBdZziNZrTg6e8XfJ7hNkMjFI1T7qrXZpRuWA0U3rslD5j8y6/Nl4i8IVXx&#10;2dcUDxi9JiC75CVUsWw/sqQSl/FTZlhkkOyUu2HZTkgGCfjt+RKqro010qkjj+eSx9zIMUgGKanu&#10;oSu5bCfeYjbHjPB2AnLZBmQNFFrx5JamyVXboKB5nvsoqvtaf37ynShZiRw6rfCJ4rmXfhQ8ayL6&#10;Y9XcIvC8LBCvKiQDJ5UjXxm3BlEVzNwoAMj7BKuocMu/jq6NMf7UpyoYblUrcJLNTVPf68RpdH3g&#10;NJrRBTzDnX3JiDxIgd1JPST/xHnr5X6lD24VEFwV4v0C8p5lz+PsG7ITy46g/OyLTtnzqtD4bfpG&#10;yl6sYgf7IT0kI1RaB+PXZ0vlPnfNGdpOKDQaeC4nbaEq3kdLVTBzI8fwViJ7Vnv+xsMqlm2mUoxH&#10;QKh8P4BzCis1mPYs947svJq0Q+ljbmQT3nFlj+LEsqVQXIqoVGUPVq2AQlAguQx/clAVPQFB3iea&#10;PNJ690FPrcBJFkzUPWAa/TQhWdSZ2sBpNKML1Z3hdnIrdb88ToHJN3VAh6ziJKqiJ1AUlPq4L9aP&#10;B6uOUOoqIhlgz3PvgVP2YDelaj8kgGSERVam0VB1uyuf4LyUZPcyDhQaLSy8T3rREyyHRhl3y1AT&#10;2LrIAbiVU8hiwBSP0gerNkPRSUNIeGUarfTJLU1Djw1sjR5NcdHAKZd/T3Vs8Ts57o2UPYonMT9S&#10;9phbWAvFoohU3hH3qdLB3MIS5CgYiAo+WwPCq6Jn3nvGwraY0VQmMzeqNX7SaL4gXTc4jWZ0IeXh&#10;fcfTaOVOaByqsOB9dRDM3CgwpBbGy3ve/+grcFI1NBKVqGmBI5S7S0kGiaHyzvixchXM3MgBZA1g&#10;MZnn98RNwfIvz75XOiTmReBWtvEg/RdZABg4qUBltKfZt9HpFLIYMMVjVqv8iWI/FJ00yFejoYqr&#10;QKDZmUYrPzSBgRML+OMb+cG2Ro8yN7IJOTSY4oFqVknlhQNzC2uhWBRxtecmE+8O6LECOQoGmvPb&#10;UGwClKYAIu8Zdw6f9B57uanO/4Fxko27ckLUTcrKyjmNrjOcRjMa4XgaDchDFRh6isvyvVtLXFXe&#10;CFVPlEu8YOCUy3KVPE4hK0ExclnpgB77WeN55ows31wKg27dlpvQYzOyANQg3wGvNDmLLAb10BIK&#10;uCYaNYGZW9iNLACsqDx328NRWC42lzigJjDcxDbk0BgdPgvLcrxb0WMbcmiMTmnr5aQtSgdzC2uR&#10;w4HdTTt67sk2KGDrrZf75FZ0WoGrQn22r1mvymXRlaYAIu8Zdz589URsApSmurGgw198zrOYRicm&#10;p4o6U2M4jWY0Ak9vZzNpeajC0cqeARSQd477x8KOh8avmUcfz6MmMHMLx5CVoBgsuM2ra2sj+lET&#10;mLmFM8gyUMmq+5UrIShN9iMLQA22/WerLbIYsPjsawcjV0HhyJM50OrSYIFzWQDYkcdzC8uyobAj&#10;bpx3B/TYhhwao2vyRcuhMTo+Ykh/zimtVlNQdc3Hg/Ffbzp0i46V3BTiWfPEIuRYUPX5fT0z72dD&#10;NkYNE6V6cM1rkWwr/p/4SaP5gnQd4DSa0YiE+1cdT6MBZbTyOZBtjzFS28BCO0dDz4aYft6tYeG9&#10;0ekUshgw8EzZPcblFuuHyE2/PF2ATkeQlYCBh77NQ/HfkJ+WIbOZElchaQADD8nDFBDN5S5HJ+DU&#10;Ii0/P11AesB+fbZ44abzn62Zja1yExg6babMVbk8M8mYuNO4xQiQH9/EJptRovscVSCLEi67oNBo&#10;j7NvTFm9kR7H/CluutyKTquRI95O3T8v7DQdK7kJPZYix/L5fYm6x4NPidQT2jkYVP3HxfdziUqN&#10;wUk26swBUffAaXTd4DSa0Qs8w13lZaLuBKHhlcuiQdX/QBbywOgsKvWDdo4GnpZ9jNUkEKXJWTKL&#10;Xyh6fB4lbHKQ488WKmJIZ5i59Cz5CTvvmgVIAy7CXZPZWlRsh/SAnXq+YsD0Pe0HhXk3wR8A6LQf&#10;WQZYTm4RHU/ZfznZuF3BZkKq3juuyRetLOj5e+rB1v1WHzwtnhOQm86/WIdOq0nOj6GgUB0yc5/P&#10;LxE9AJTjsq6ISj2A/STnR4uKCT4EsunB51D2/r5EpRpV9UHem3fcqIzTWD3xbBF1qxXfd/x7nGdF&#10;3QOm0eeuOPwYRoOD02hGL/D09j7DbQaHpx0PazqAZpcEZqkg2iEYVH3OtdjkOIqeaqRWvp8F7/ew&#10;HxJzJ/XQ86RM0nnQczX6QPzX6KFXr2PVNuSgNfnPJuq2Iz/hmpQf9fHnW1v1Xe1pEn4w9CA2r195&#10;+PFskvHbs2Xnbz2m40l+MPQguSX23QyK0e+mHYGyPl80hQMrLM8BYbNDxFvT5Sb02IMc9J2R672/&#10;RKwC3p4643NXEBqjk4api3+hMkBbeW9bQ2CraylVfoXA9L283PjdiWJl5xkPz4S/+hWrd9KOYESw&#10;Q/HGjVW1wuck26XPeL4gXQc4jWb0oiAr3f40GgejMneVl+KuvNtj76/3oUAD2ZGzkdANywBuhRYW&#10;3kd464e8T6j6HK9F3bN+s6g4gSzJv1Ssvix8JOr2QmJ+Ph9NOs9cjwMnvTSuoCwTu2FP6/AZgjwk&#10;r3mvFd+e7Y9lALdCi8w4Jby2Qxqg3GHwmhZBKxU/LmgDbI4Wrz7Bqm2QEih/u+4sHU/Zj5xKWKF4&#10;AgvuvLTqg8gr7va4ds9YVZ2EDZi+B4YaLAO4FVqgRpU/hSJCGYT1miyyOvJfTd6GHgCqJ58vF5VA&#10;8NuzpRhaBuNCAfTQsXpvovF8CJYB7EM964nPvVF00iDrOZMYKm8lb1hzfG7rPy5AW3lvWxNwkj06&#10;f6Soe+A0ug5wGs1oB57hJYVicQwboMHoavJ24fqzgUy5qwEM/fVH3iGEc7vF9Tx0HnsyH6vXkrej&#10;51SCSGWs5oLXr7qPc26iBiiD1PwCY8UGgJwIVhWnRWQWJ3oHyss37pqFwvw1Z+Rv8/0pc7EM4Fbe&#10;2wYcipJRnCBcppjXeq/CAnmaB4mysuTIvrgv0W81qYXxtJoEgRqgAApJ7ZzfBoIzx3Nlt7obZqzg&#10;ZUGcKHmguL0m7SCFbYcat/fEZJ7H6p7YqdgNe1oB7f9O2mHhkg4aCSMPcC/tGG2Fhn6r2R4zjsLJ&#10;ehQZ8mpC6AkItM8jjyvPx2lLjqMMWQ8VANoKTXjrgc8drt17nWTEPTNe9AiF0N0+Xt2Khv5a4XNz&#10;iEJxydN/2m4sy5ugob/mrO71X3CeFXUPmEZfun5X1JkawGk0ox14enuf4dYhj0d074HPgWznL2J8&#10;kTdBQ39t8bkteL5eb1z+gYgJKeJOU3A+SD+O5bzSV7ghGjqtxme45kHL6SjFPjWmmZLS8k++FrdJ&#10;APItocq2VnAtpfJRd7f0ZB7IW7798ohZP6Fa9Lx8ZayDBtAmaJbeHi0HEi5TDArDz0u/PyGdgLwJ&#10;2J7YKaLBYuguDlE36TJq4+h14mYnEgmFbUd+x3J0xlmSqmwbcI4+no9R5FuGth+788Nl4zpul9Eb&#10;ZYVBk8RF1nzplwcwdAYcnyHooMnCHj4V/9/kTdDQH1jwa72f/ouom0zYMQbDkULgjUE/LjhtvPgD&#10;IVXYM1DIu5XvwAYZz5ONu7BQjywMkLcCE956UN0OIWjL4JXwufXw7/41gImG2lB1D+IuOAzkrqjA&#10;cB+M2xzwuH7SaL4gXSs4jWa0Iy89xcE0moakRRvP48hFnzSQKct7oWFTbaHNy1yVt5RQLPi8HZkI&#10;heYWTyE1wWdEWerlO09lDyJvJW9oEeGvfvUZDlV1H78Ntb3We5UfkbmlFt4vq8RCJ8rLyClEVVjF&#10;pjMJq5VNbqeqj9hbhBxUuEwUkbNDTpJaQN5K2TDgbIwcQoHgrBReU9utyIQOg9egsLTMfPsV+ozS&#10;fYLxP9DtFukRfJKwwrIcZZPQcEsWkJFDCFfV4Q4Lth206vaMSkgPFQBlEzD014cTz370uU/SMGL2&#10;fllDWHhvpf/e2KnYVCuUnaDzyt2nEGiuZ5USOe7GqKHKJrseTsCmWoGT7E8zqiz6VFFRwWl0beE0&#10;mtERZ9PozOIX6MfBCywlPVceyJT+YD8/qeOybvJOhEsaNOHzyDnjfbxy9NDwYHkreUNLqRpUXDW5&#10;fv85CIPBFz63H7sDHllq1U0MQ7+l+IyIqt7oF4LaHBTpM9bBUxGgZ+D0PY7Lk6kuLmjDv0O81a6L&#10;GFDdVlYAiYvPWCiJhFEBeJh5Qd5E3iqwKFFwAZOC4tLqhCn9wZLyo7ApsMgh1kaI9TQBUAJ/tPvU&#10;lu7rPdWB4kVehM+dowC0iLgU+LwZLu6DUvqDob+e+NynLAOsZbD6PAAZ+muLshP624kiUhn9Sn8w&#10;9NeWFR//Z5/zLKbRP5+8JOrMn8FpNKMjeHrblkk/zb3jc2CigWzdvhvw2Xn4evQrncHQXwd87udu&#10;TBKEKywxZtzl2y+XlpVD4VlSJrYqm4Ch32qqCwra0L5ZdXLwV3uh4Kp6P7ds6LcUnxFJJFhk/Ev4&#10;HD5rPzYp/cHQbxGboobLsdZ48hhZIRjeiAnIndHQbwPnX6yV4+6MGY9+WSdWA55b1JC8kip3N9ED&#10;o94KsQDI/dHQH3BupOzyGYiE4bXGITP3ol/pDIb+gFNdFBIGRlVsUjYBQ3+g8LlzEkOGfkDpDyYa&#10;6seacB/vjYK47YZPbtZTaKCHaOWeaOivAz73g+HIysyFOwClMxj664CfNJovSNccTqMZHSnMzbQz&#10;jQZ8DkzKQIZOQOkMJhpqj7Ifel6KguKyqRQ9uyRF2QQMm6zmtGdlAyUuScUfrEnq3bSjSn8wbLIU&#10;JeK9tKPgzC8oaR70I0klkYDSH0w0WIbPcLI2Z+XJ+AytSAVDP6D0BxMNluEznKyt29hN8Ol2Bz77&#10;+VN8BpK1gaETUDqDiYZAk12c7DOQrKrDION+mOISsX6/0h8M/YHC584//HRLu+FTZFXoP/G0ymLw&#10;YAF8WkDeLXpW7LjccdSnigZA7gnm/QR2zVF2hU6K6D8umGioPTjJLnn/P4i6B06jawWn0Yym4Ble&#10;UiAeArOawvIqNyaiEwav9iMmtuzzg/+BrD6vpc0pSVX2hn6MCPbm0LVydKUz2NnEUGyyASU0Okkq&#10;GfqVzmCZxcZ93jagxEWnT5GA0jksvK9osIxbL3+SI6LTI2xZs17iqU1E7gmmLMtoNUp0dIK8FsEL&#10;PYIrD2aM1/0SYNhkHUo4vCNr65HbPhUCSn8w0WAByh+96AQxzYMWN+u11L+wK0mVa8wFHCUWOlGP&#10;bOjPKE5Q+oNhUwCRd/5T3DR04rkA1mHkeHpCVO6Jhv5AoewW71gD6z6rEx0TgLrJneuM964gVs+5&#10;beCzRW/jfzI6Abknda4bP33VF+dZUfeAafS67YdEnfELp9GMpuDp7X2GW8eOh+OVsWnk7APvjB8I&#10;Q9j7U3vaM4DS3iCcbJ99J9bMUjqDod8efIYGee2GTfP86Ln818sP0a90BkO/DYRWffoHnXQw2w77&#10;Aj7R+TTnd7kndbYa74ggKWh+K/hsP3zShB+MK+iI3JM624kc/UxCCHiy84oovzHzfnEwt0SPljuD&#10;2fPqciUoOj3yhKHzfOIapXNCnrE2vHXsiZtCsdDz4Wdbus9uD5I+mN6VhAHUTe5sEUosvFFh+Df7&#10;O44eR0eMtCmdwSI9L9ILIEXlebT/zdEj0OktBqBuZKIhcJwPvy3v1hRg/IePT3glXFVlCFf9UPZ2&#10;8mpci+BFEPT1/nNoGRyAusmd64zPSfbjQVP4gnTN4TSa0Reb02iAFkYV9cpxfGlZWWVCQEMY2LNc&#10;47m6+pCY+0DeIToh6IfTu3ii2zqF+Mc79FHjnSZGLqWV1BDplXvoAW3tR0xQRKYUxFI30ypfu2g1&#10;L/KMt/mAYfXw2cj2IyYp8gBJm93fNSILIA2oEy3xZeWajIqh32rWRvT3Dkry2gyZvm7fDXQqjyRS&#10;Z0txVZTLscrKXaSNbngFSBJYmVsswW4dcjifd71vPnQLnXJPNPQHnBzPxfv9j2agB2S83n8u6kEP&#10;QDLQhDfQQESXq3Lx0+BvjT9xsYpsiBAPObjc4taX+tNz0o6V9yr/RfgPV+LSPxxMuOoBTrJLu/F9&#10;HXWH02hGX/AMz055Luq2UFxSJg9b/geyjVHDhKt+yFdP0XP8UgyFlqNTN7RSaZk826Doou45Si3M&#10;m4+Fy67Zzg8RGSfl0KCtx5x2KBU9CCmknraxaNMFWQxqq05ehl23xHhDGtZHDkKPqVNckEYPsCai&#10;ymtiSsrte4OSvPoYekDYa32/wx9J0AMc8rwBHu3my32iwWISUrJlGXjcZA9Aquq87E9toYgbI4eg&#10;h4TJ2qgbGnzLosEapu0Tl6IBkIH5q6wnKuMMibHupGgRZKwVjWUovDepj6wBgCoIEJXAIUeBcqdx&#10;I5W49G8X9fpxds0snGdF3QOm0Vv3/CzqTPVwGs3oC57e3me41cCwtWaPeE8VlPGndqwiCy4Y6cJv&#10;z5eKeiDYHTtZGRwhKNgn31h4Q16dWR8xSI6OUtuPHP9Gf+NHf0TW+XuqM7fZoTAs3wxPaNnne9mD&#10;kEhRtxcQU1hcSuW3xo1qP2gNVhEHtck8zjbeWBmbJZbBAqlmflPlNu7TCatQrSOai8vzIejB+JlY&#10;9Sis8nXnOvHeIgRk3IoQ67VBufusjrIwYMVd4/eTlAJxT5Q94HGglchBUpuhX7a07GbcmtA8qPIr&#10;6z5+6/uTg5QDBaCSF/nhom4NEDcp1XiL54zlJ6Asy6CVvwOOHAjLSqDWg368mhLI++b9pNF8Qbom&#10;cBrN6EtpcaEjafSYeQf9D2RKNVC4XO6pVa/EtDQfk6LfFgGazMCEyyHkgwDlXvNaK4dlfaTxgmiw&#10;TQG6Zl83FJ1gyWlVXnDt7MFESXKZqsCF24/lqrOAko8/34rllr1X4hNXs0NOoQfBg+nU8ZSP3g8b&#10;znX+bChU20h/2gFOKQyeXPlmctRJVUSp2oYcF8r4t0eLILGCIfAs967NBw0E4O3aRcXGb4OyQgCq&#10;9iih0J99d1h5vpCarAD27Db/+VBoN3yqHKiT+cS5qAQInGQXdPx7UffAaXQN4TSa0Ro8w4vzq+Q9&#10;NgBD1ZCZxg++UFDuilNeKBhYYM+7frlHZSU0MGmneIpL1J3jjf7iVSaAT6lQBZ0v8ozXxzgIyJB1&#10;go3wrBgNyJe+nAIERD023psIBTiMrfutRj8AnrYD7VuJxT9F5qtDsBz7LB3KVEXmhp6Cb/zQo29E&#10;3QlkSaiQVjEHktJyQWGg7sWqLSBm6mLjFdxQUM4XlCoq9tJl9AYK3WXMxnfGD1KUpGcal/ntHHPk&#10;oyGXEaiWu+x4dDU1Iw9iHToT8cG4zT3ntpVlQHnHz3dFJdDAzjEWfHr/Pxk4fY+oBIg7RzbiPCvq&#10;HjCNnrtYvC2BqQ5OoxmtwdPb+wy3Gv8D2eZDt0Ul0ExbcpxiQQENqwhUI16dFBWnATH5hcazUJD6&#10;+5QqSo6Skma8gRLLUGg3fHK0mbMi4MnOKxIVhwANqBA+4T8bZPboB9CvDySVyuXSTyVQvX7f1icZ&#10;vPFW+CqrAKsAVDsOrnLPjJ2QNvj0HlWycgtFxXYgek6e8ZRFuefxR/QjUF36yxJRsQW8lbyktBzK&#10;ih58S7aoWA9GB5O/r9khpyzV8ONm45GJHGM9nCpx3W63RXFxknW7q/xx0n3IF3xBuiZwGs1ojau8&#10;3JE0Gm99a913tTKQHTgZbtFARsD+R8w2Lpdu2H+z3bAqv+glpeVYHb1WgBjUc+x89LsTBsja+kzd&#10;qY9U0gmf703qveeEWOPsVkSCDiJvhhsylm69BJ/yfzYo6CBP5oslv/iRp4NaPJhY1lAhCHh/jPE6&#10;GPmLnrTwmLPCIDoJkMuII9pIhllYjk6A/PbQa+J2jGjziYkhwOyJi5Os9zzLaXRN4DSa0R08vRMe&#10;iGf+bAPHLDBHBlAoLNlysdu0T+RwNkSvFQVFxq/8d6JeTF507KOv3lWkvt5nlag4zSefbwU9uQXF&#10;8Bk0v9WM5SfQD1VZs4OgEjDN02iAVCnylKqDkBJFUsfBxpv5RMUhUBKYVl90aVk5CLgTbby5RhHz&#10;Rr/Ke7fsJMi8lTzu+Sv4bB68WHhNeYfO2HqfGEQEU76vtgOsvdUKg3rHpXJgSX0c6SeNnrlAl/vK&#10;9ITTaEZ38PT2PsOt5pixHLJ9AxmBL81qPyjso8+29JjdQQ4HZcfvQFDAA9I8qMpRAuSyDqBOMEij&#10;h33zEzmnLNJiRSfM8MDoMF699wwKUfEvsYM+oE65gEC5/cAwUXGUNmbmh6lh68Hf0LLWimBHCNt7&#10;DWXQF11aZtxH0f/L3djBKVCVXECUqp1gaLCWfX5AT4vgykXobAMithowp0WwWM0TJWGTpWAg+n8y&#10;cs5+KMiPmwcWn5Ps4M/m8AXpP4XTaKYB4EgaDSgDGVbdbuMZakvBQC2DV8q5aZv+oVTWh97mzRtg&#10;slT0YFkTUBIYpNFdx2wCjw4PF8qgPOU/GzbpBmqTFa7aeUUrtSTvrU+HX7j9GDx5+cZvES9f5WEH&#10;B0Fhun3RizadBxkL1p+FnJX04EOl8jOadoJHBuz1ft/KHizbRrnLuCOZQtumAQN1GjPGnrg4yXrP&#10;s5xG/ymcRjMNADy9n90Va9baRsvgVV3N14DbM5ARl+48wVia56ZIg5Dq8syFkEbj3Sa6iQQxbYdN&#10;bRa0FFXpJk8GtckK5bIOkLwPvvxwk/lAsD4KQUa3Lz8iPVoJA2s96BvS47g2FNBh1OdR8S9PXYuD&#10;cschDjwhCnHfHGO8Jn3DgZvNgxZDQTRYifnkhng7LPwlgwXRZgHpz2L9pNF8X4cfOI1mGgB4enuf&#10;4TaAgxfY3egXzXqJFMcGMCjlps+Ts6Aw/JvKldr0wZS6vNWA2Sh1bthpKJy9+Qhb9QF1vjnmUyjc&#10;jkw0qzZ9mzWhoKgEJYG1CFr5er957QdpcY+EN+Zq1sYE33rg16kZxvVdlI2tOpBn3gcP1n3Wm7ND&#10;jJVttFKIYsBGzznYPHiRJsJQkvnybbEuB3qw7AgQvUXvRa/1XbBm33UHxUDc5ubft2At+3wvL/Vj&#10;KUZc82YSsPbDJy/dau2FJJxkS4oqV7YBuvWbyBek/cNpNGMtMScH+7TspCuiRw1wu90OptG95r6B&#10;Axmk0dcf2LSeV9sBoZ0/NV4eAQZVKmgI3sytv9Tl2y83D1pCUiGldurX6uoAVe+MH0gKhVdLUOFb&#10;40ZfvC1+OcGlr/UBVXX+bOiQmfu6jDKWRqZHSx0HxPSY3R4VguGqkTqAeiBthXKXURuhvHy73b8B&#10;yqzceaVlb+Mmk3HfHkZtosFeMDSZ8FoPxHrr0+G2xcVJ1nue5TTaP5xGM9ZyYeXf+DfR78/A09v+&#10;+zrM8ct447E9A5mMHNT+6LUCtLUb+oX+UlEbmfBqA0hq1X+OtvJkQN4H07vC5/r9N/VUO3L2/lYD&#10;ZoGwt4av002hqceZUcU/IKbd8EkoSQdt9x8mg4bX+82Hz65fdHdKDx4KsE++7mynBorbvJfx97/w&#10;Wobb5fKTRgePmC7qTFU4jWasRUmafZro6hc8vb3PcKuhgeyTb96yYSCTgXA9zQvhrfqu7jDyc5uj&#10;1wrQ1rLP9/AJ9sH0blavBlU3Cs3l+XrNN+6TeW9yMHyKBm3AAwgW5PVmdd3Y++t9lNoiyFg8QU+1&#10;KIxMeDWAJPWcU+XdeI4TPGUH5vf0E5NocIiQ3WJhE9OWJ6RkiQZ7geh4f12XycEdbLzViv7tMCA0&#10;t+W7wEk2MzFe1E3GTvuBL0j7gdNoxlqUjLk6E7394lQa/cG0D+HzvUl9e03aIby2QGMoWlFJmWjQ&#10;D49IcYFNeDXj6YuMNkOmo8LWg2Yu33FZNGgDCMPZGiwtM194tWTB+nMgstNYYxmBN8eM7TDIsVcD&#10;VkdSqvGuog+/eg8+g+a3ahG8UjRoAEjCL/q1fvOmL9XlVhMAJIG9O6E/fCorwTvCZ98d/uSbt96b&#10;1MfO51K8gdCdPxtm28OFBISD/7rwaVtcnGS951lOo/3AaTRjLUq6XJ2J3n7B0/vmTyGibgswfn3w&#10;JaTRRoIoXHaBoyeZ8GoJicQHcYRXM67ee/b2Z8PMC/wOfJs1wTiGQYu7GEmD1l83MOzrfR9//bYh&#10;WNf/nJfvPIGvW0+FoOetcaNa9l6ooTBaHUIHbaAB/96gh60dAY+G/Rowbq+5bWyL6yor9ZNGj5g0&#10;X9QZCU6jGWupLl1W/MX5SaKheha+9U8+z3BLwYHMkUEcIuLyF3hBQni1hA6Rs7Odf3b+crfbtI91&#10;FgmqND+GRMcha3qZd558OKObnmq3H7vTbdqHLYJ/7DjaWJtFePUA9IBp+EWjqtYDZrUy1utwXhsd&#10;pbc/Hzx23iHhtR0QANZrnt3fF8a1+f8JTrLZLxNE3WTavJV8Qbo6OI1mrEVJl4X3jz+ubfqfq2vy&#10;Q1NLozHua32/+3bdWeHVEhDp+fFxqYYv3kNmrz75kfkT/0czusCn8OqEeQBXtBn81TerjDXadAZ0&#10;4n9OvH1feHVibujp7ubzDI6cvP4BPWA2P69WE+hwafKnO2ho1mt5N+P3QCfFmDIMO3U1VrhsASK2&#10;GjD79X7zjp2LEi7rwUnWe57lNLo6OI1mrKW6XLkwK666JuTCqr/1bsLT+/eD60TdejwD6NKyMpdw&#10;2QXEbR60+K1xI6AgXLqCR0l5dbludJ+wrXnwYrzvU7h0Qlk3UHNA5LsT+uEdq2nm0tG6Mfyb/d3N&#10;/5CtBs4+cemh8OoBfstgZeV2jyr+AUm95on1Pe1M3aoDlTj+hxBqeL3/vAOnwoXLFpx62sRPGj3o&#10;01miznjgNJqxFkqFlYT4wZGusv/6lv9VNJjITWhuVyn48fT2PsOtAway1/p9CwNZucvuNYZxANXw&#10;Wpo3DUIqitT2xujC4tJW/efKr2LWGTyYOn/jnYau1VYhSGo1wFjZUNS1ASSBYSYtXI6CetCEywkg&#10;OvxH6jmn/fw1Z4TLFuDPfkf+A+Mkq1yu+mz6Ir4g7RNOoxlrUbJh4fXyu8qLRcMff9zY8p+UVjRs&#10;tT2NXgYDWdth0xy5Gg320cx3nJ1CagJKbT1wlrYv3gNAIXyVLcy3ggmXTmTmFLYbNkXPtM8b/Ma1&#10;/ZsE8Cg0TLi0ASTp+UXj4dJHG4pxXA/K6DW37dj5tt6f3aL3IvPfvlTU7WLR2/+Dz3mW02ifcBrN&#10;WIuSCldnorcJOctKcuQqtuLpfW7tHKxaTfOgpTCQdRo7OvKR3bf8wtiNFrbnunDpCk4z8KnzTb0o&#10;EnUKl04kp+d2GjtGW3kKeDBbD/pGW7WosMOo8RoqhD8/QFvLPt9reFNHu+FT4bNZTy0OGn6Jjp8U&#10;KKPXvDc+/nyrcFlPclpum6HTjP8nfb8XLhvxk0Z36TNe1BkTTqMZa6Ek2I+lxe0XvU3Ij9VntxZg&#10;1VVmXLFeWM0fylZwNzqp/YhJMJB1ndordPc14bULHLu7z3pz4Iy9wqUrNM28M3KDcOmHJlNydRw+&#10;E9llcrC28hQ0P5iAtgpjnqThqPLGoK/1eQ04ottB00QPREd7rfcq4bKew2cj3xk/BP7trQc6cDsy&#10;TrJXtv0o6iZL1+zkC9LecBrNWAvlxNXZ4yszRFcP1ITViyH/L7kK2JZGbz3ye5fJfWAg6z674wfj&#10;NguvXWgyhdSEBiFVc5FfLPnloxldGsTXDej/jWur8NCZiHcn9gNhHUZOeJVdILx6oNtB00TPkbNR&#10;ZMJlPXPXnIZ/NZpw2QhOst7zLKfR3nAazVgL5cTedjHkvxOdqhJzaqjSE000e87ww3OHibplfL7g&#10;CA1k9o9lEFGrKc0PDUKq5iLbDQgFYWjZuUXCqyuaH0xAW4XfrTsLktDCY1OEVw90O2h0oDTR06Tw&#10;k0b3HDZN1BlOoxmrUVJhxUQnL5RuYDe3/V+i7Y8/Vgf9G57hbGxsbGxsbBbZxuHtxLxrsnrjXr4g&#10;rcBpNGMtSjack3Jd8Yh+EkoHMtFsopzqbGxsbGxsbAE3Mel64DRagdNoxlq8U2HFc/9gZ+xJUBNW&#10;r238Dx7P36IHUM5zNjY2NjY2toCbmHQ9YBr9ft8Jot7k4TSasRbKidHAU1Hh9nbKoPP65v9F1L0S&#10;a+CHt/7R5xnOMAzDMEz9wUl204gOom6ybvtBviAtw2k0Yy2UAct5sOIEQz+iOCsqKhQPwmk0wzAM&#10;w1jEzgndfM6zmEbD1CzqTRtOoxlroQxYyYMVf+LdZaJBanpwpKurLJ+qifeWix4meHpvGNZG1BmG&#10;YRiGCRx+0mi+II1wGs1YCyXBaMLr5QcTDb6a0ESzh7D+zX2e4QzDMAzD1B+cZJd2+59F3eT4mSuc&#10;RhOcRjPW4icVVprARIPfJhlOo5kmy9+YiEr1fPHFF9gTEV7P5kTXrl1FA8MwjIdDc4b4nGc5jSb+&#10;fBRmmPrwMnqbbMJr8jJmu9LqKs0XbX/8kRyxDhPoWzv+b+HyAk/v9UNaizrDNA1E8vtnafS///f/&#10;Hvo0a9YMykVFRXJ/KP8niXPnzokGhmEYCZxnlTuhMY3uyut1cBrNNGh2TOiKZ7ioM0wTADLgf/zH&#10;f8zKyvrTNBo6HD16VFSq8qfbMgzDADjJKvPs0d8u8gVphEdSpmHDaTTT1CgsLITPP02jP/zwQz8d&#10;/DTdvXsXCx9//HFkZCSWgWHDhh0+fFhUGIZpGtw9tsXnPMtpNMJpNNOwwdN7w7C2os4wTYM/TaOh&#10;1U8H/00bNmwwtzb4p3/6p7y8PFExEf0Yhmka+EmjOZPmAZFp2Gwc0d7nGc4wjZuapNH/9b/+17i4&#10;ODP1/ZvPP/9cNJigE2jdWn20AP1Y/ru/+zuslpeXQ/XHH3+kJoZhmgg4yX7f6R9E3eTa7QecRgM8&#10;IDINHk6jmSZIDa9GK4g2r9Zbt26JBrNJfpwIqhcvXhQVsypKDMM0DR5ePOpznsU02uVyiXqThAdE&#10;psGDp/fiLv+jqDNME6AmafS//uu/isoffzx48KC6/uCXm5Ru3tUXL16ICsMwTQOcZ93uKhkzptFN&#10;/IK0v1GYYRoER78dhWe4qDNME6AmafRf//pXUTEBz5MnT0RFIjMzU96VslvvKqfRDNPUwElWmWfj&#10;njznNJrTaKYxwGk009SowyOGUI2OjhYVCbfbLff03kqUTKDKaTTDNDWK83N8zrOcRvsbhRmmoYCn&#10;9/KP/5OoM0xjp25ptPIOBWTTpk1yT++tRMkEqpxGM0wTBOfZ0qICUTfBNLopZ9L+RmGGaSj8umQS&#10;nuGizjCNHZ9pNHhatWqF5XPnzskdoEzVtm2rLBApNwFyGfCuchrNME0QnGSVefZeZCyn0QzTGOA0&#10;mmkiGDlvVb777ju5CcsAVon8fPGyfVGXQD/yp1VOoxmmCZL3KsXnPMtpNMM0BvD0XvTOP4s6wzRS&#10;IGlWEA1//PFv//ZvouRhxIgRf/u3f/vv/t2/E3UPW7Zs+W9NHjx4IFweunTpIkom/qsMwzQdcJ7l&#10;9TpkOI1mGgmnVn2JZ7ioMwzDMAwTOHCSVebZ9FdZnEYzTGPAfxrtp4lhGIZhGIWcVPUOLp/zLKbR&#10;BUVFot6U4DSaaTzg6e19hm8e1cmnn2EYhmGY6vCeOtHz/P5VUTfBNLppXpDmNJppPNw7vl0553Ne&#10;JqJH8TMMwzAM4x/vCXRBx7/IVSQ3r4DTaIZpDFQ526Xzn42NjY2Nja0+FnXmgDLPEpxGM0xjAE/v&#10;H976p91TPsEyGxsbGxsbW0CM5tln9y7htItgGt0EM2lOo5lGxd2jm+lUB7BMdmHDfDY2NjY2Nraa&#10;mDyBpj2OUiZWrCKp6ZmcRjNMY0A5vV1lpT7PeYZhGIZh/IBT5+ZRb4q6B59TKqbRefmFot404DSa&#10;aWzg6b2gw19E3eTazqXe5zzDMAzDMNVR3byJ8+y5tbNF3QTT6KZ2QZrTaKaxEXflBJ7hos4wDMMw&#10;TOBY8v7/5D3PlpaWcRrNMI0BPL0r3G5RZxiGYRgmcHin0QCm0S+SU0W9CcBpNNMIwdPb+wxnGIZh&#10;GKb+4CT78/djRd0E02i8II2fjR5Oo5lGSEZiPKfRDMMwDGMRK7r/797zbFlZOWXSnEYzTAOG02iG&#10;YRiGsQ5lnn30JFHOoTmNZpgGDJ7enEkzDMMwjBXgJLtpRHusKjk0GPobN5xGM42TF5E3OY1mGIZh&#10;GItYM6CFMs9yGs0wjQc8vbOTn7GxsbGxsbEF3OR5FmdeyqE/HDAJPY0bTqOZRgue3mxsbGxsbGxW&#10;m5h6PZn05FnLRL1Rw2k002jJTUtWTnI2NjY2NjY2K0xMvSaQRh/97aKoNGo4jWYaM97nNsMwDMMw&#10;VlNSWiZKjRpOoxmGYRiGYRim1nAazTAMwzAMwzC1htNohmEYhmEYhqk1nEYzDMMwDMMwTK3hNJph&#10;GIZhGIZhag2n0QzDMAzDMAxTaziNZhiGYRiGYZhaw2k0wzAMwzAMw9QaTqMZhmEYhmEYptZwGs0w&#10;DMMwDMMwteSPP/7/y91YRNTs/jMAAAAASUVORK5CYIJQSwMEFAAGAAgAAAAhAL8ljTYsBgYATDUU&#10;ABQAAABkcnMvbWVkaWEvaW1hZ2UyLmVtZrScB5xVxdm4L6D3il7zoaLRfIk1dkRWiiCioFQbUmxg&#10;l97rFro0MYIi1RZFKcouXWCXjg3F9MQYo0ZTNRo1JsZoBOX/PDN7995dWND8f9/6e3znzJkzZ87M&#10;O28552qNRCKxDDrAGjjx4ERiYi0K5X9HjEgk6nSmvs2VbROJGokrGtdNPH5KInEI50+AAeXtruW6&#10;BNc1rpFILC+vy4hDSg9KvLSwZqJdomdiEAxL3JYYgeyRODFxe6KIf7dJDKe2L6VWyDsSV9JiCEfn&#10;JRrwT6Pyjk5FpmN5QqacSiQqyodTZpCJ70IdGJJIJTrNSTHq+LevcweVnzsCad8+V22oA+vocDUH&#10;h5Ufn8wzLuYZ7edYsP3RdZyVyElIr8/I5uXHZyNtn/krpd+n6fdCKmx/KdiX/dQtL9Okop9jyuvs&#10;Q2zLX80j+VfmOpYoMYQO7OPdPXv2ICr+ZlpZ/uf89mV2B2Qq/gt54vz7kmeUX7eh5J2CB5b89bQr&#10;fvZ04p6SYwuYnkR7ym2W16vvbYdQfr3kg3ybP0V5FSyDtp0/yrf8wIevJ+YgV17+Yb7yBeTu376e&#10;qEn7lhffWzDhkLqdfcbCFz9JruW82rjg3T8XjPi55URiGvWWP+bcz844tLPyXeQc6u/587brbvyM&#10;+zWs29l+rPOax55NbG/PNef3O8ppS9Sl/GnXo7t7j90shm2P/eTz0K/H/tVbOSX5+Su7R/bID0uW&#10;yOifz5iZe8ec+Ly6ua8VdPv/b+4/yp/w0zhnPZDOmbLqnE38Xq/kNOrveu+jfMvOYy2GVue84wp8&#10;1umcO4mydf69xnHzCz/M97hswBuJmUfsLHjt1jdPUy659IP87ZwvoUzL2J5zf6busw/+OfKVr94I&#10;be33lQ4zQtlGJ8Ju2hTSxr7qcJxI9Era5gzG1JV16vdGqrPlc1knpdQDW77JNTVYO/+s29fcO9+5&#10;65Ap/1/Vt+V+6v134OA6ca9hfxJXsJ+Kgl0bzlG0DxMYxAg4qk623ULOaW9yqXxtOyxhR+zkpYku&#10;ie6JkxNX0euQsFtbJ1pzXI9/t0p0TVyDhfR868QtXJEf7t0TGzqC40toPyjRmx1+GxbW2j7hyi6J&#10;qxPtad2ZO3TgSq+vem0rruiXGBl6Gsi1g0KPeYlmiYaJ80MvTULpfCzz+YkmifocNUo0ZlwNg6Wu&#10;n2iKzOPcTfxTjzt25l5Xcp843nZYn56h3wKs0B3lI2tAPw1C+2t44g48X3y2njxFbO+Tx1b27R0b&#10;MoJm0Ji7NeOfRtQ0DHdlgv37YEHLIP91f5QVx+X1ieLy81WP72/5ar+6O3a+16Xlkw9/75GioqYV&#10;x7/7XpOiy+q1bNn3icvfP/n0a1tWPc60D/eter+K4/LxVNy/6nH5eCraVz2u2r7q8YKWJzGAQyAj&#10;q/qhfE6ORQlr4GRGU76wvP2lyIw/UdcbwMmQ0XX9oNp1R6J/WJnBaMogNMY/29cF75usE3Xea+0P&#10;d7Tn/2IsAxKDGYu+7JYwkr5oq3+Ow/vqQ0+HY6EW+Fe8J7iWCrth/ZFg+5qQe+1pHH8XDgL/PO/f&#10;oEGDKq73XOb6GpSvhe8nuQ8nnuCCp5FPISdycly6ZmpcuhYoa6bGU85lAsdfj4Notz8O5nxl7uQ4&#10;kkRWz8R0KvVNmET7fTGZ+gNzCG0qM4Xj6pjKuUht5N7clT409U2Ylj4s9XW5m7aRNDLLDyhHDkdG&#10;7kYeiGm0iXwLWR3/w7ksd1H+b5jKdftiCvVfh8m0i9RBVmYS56oykboDcSdtvgkTaJ/lW5SrZzzn&#10;qjKOuuoYy7l9MYb6qoymriqjqBvFeh6IItrsj0LOfx0KaPffks+11ZPmXFUOo+7AFNAmy6GUD0Rt&#10;2tTmeavjEOaqOlLMdfWM5txobFxVxlB3IMbSZm8Opi6Xgziujlqc08bnEu19xu7rIyYTOC7GN/wQ&#10;37AC+STydXzEkPSu5NBq2Z0clv7mDOea4ekvvyFfJUek983I9J7k1yG/vJ2yMgl06r+lBtfWQHf2&#10;R03OZymkfCCKaLM3tdCzDDUp75/RnP86jKFddYzl3L7I6M7eMqtn6l2kOt20PlePLe+t7wfaI56v&#10;urficfV70v1aFNj3ni5kr1dnC7QTkQPZFM9n7dDXsVuxTVWbl06NxA6OxFbujxGc35s0dVmGU84w&#10;jHL1HMa56hmKPc1lCMf7pjb1ezOYun1zCPVVSVFXmUEcR5LIvRlIXZaDKVflIOr2zQDqB6C71dGf&#10;c5GayP1Rg/P7I5Hqh93ZP3uS/bBXVelLXZavKB+IL2mzN/2oy7KbclV2UZelP+X+6S/2w384ty8+&#10;p746PuPc/vg35/fFp9RXx7+SA9L741POf5ocWMG/KWcZxHgq83lyMOPfN/+hfn98wfm9GUKd/lX0&#10;wT/H3y7B987H965E8oo6MZD6oen38LPvw9/wmfIBvlA+xO99iC+Tj5IFgb8nC9N/TxbBqMDHydFp&#10;+Qf8Mzkm8ElybPqT5DgYzxyNYw7G8ezjeObxgc+R/4EvYBfshi+TEwJfIfdAgnhZakBN4l+J+WP0&#10;CTGv1HfoW/RD0V/Vwu5K9IHRL0YfGn1w9OUZX63PHx4wXoixxlCkMUmcu8y8Ov+fs2byWflaxjWO&#10;evAJ6/1P+Ad8zHn5O3wEH3KNfAB/g/fhPfqTv8K73Eve4b7yF9biL4wnymHUDeP8MNoO4xrXy/Xc&#10;zfo9xTrej1xbvp5l1E9Lv5qclv5N8u7Aa8kfpOW3yXvSr8MbyekwI/Am8nfwVvJeUM5Iv0357SBn&#10;pH+P/AP8Ef5EvfwZ/gLvJO8LvEtZ/kqbv9L3e/A+95G/cd+/MY4PGM8HybsCHyanMhdTmZcpoJzK&#10;PE1lvqYyd1OZw6nozZTAv5KT0Z3J6M5k5nwycz8l8B/kF7ALdtNevqR/+Yp7yZdBenwX+jQ1kCD/&#10;S5DTSQ3yuBrkbepX1LEoE+iZqIPq4pdBN6OOqqvqrLqrDn8WdDrq9qccq+tR98cg3Qvuibg3Pma/&#10;SNw77qGCwEdhb7nH3GvuOfeee9C96J50b8Y96j5VB9QFdSLqyHDKIwJ/Qf4Z/gR/pD/5A/yee8jb&#10;8BbHb3E+ypGsf37gTcYjb3D8RpAF6EsBelMYeI09/xrjl9/C6/AGzyav86yvs+flDeZAXmc+5Lfw&#10;GvyGuZRXk3fCxMCvk5PS8grHrwQ5Kf0r1vlXrKu8wrrJr1lDUa9fDbo/k29T2rCp6P6PkL57ugn7&#10;9ki6NPnDQFmQj1J+NF2WfCywAbmR441BPpbehNycXACPwxOwEBbBYlgS2BTkk5SfpP1Tgc3JpRwX&#10;Q0lgS3JZWrYmlwe2JVektyVXBrYHuYry6sDW5BraPA1rA1uS67h2fWBrspS6ssC25Abab4RNga3J&#10;zdRvprwlsB35DDyb3ArbYHvgmeQz1D+T3p58Fp4LPJN8nroXAs9WyB20fzHwXPKl9HPJnYHnky+n&#10;n0/+KPACcgfH8iLn5SXavsR1Ub6U3kmdvAw/op38mOt+HOTL6Z9QLz+Fn8HPuV5+Ab+kn18mdwR+&#10;xbjkFfg1vMqYfwOv8Qyv8SzyW55LXudZ5Q2eW95kDt5kLt5kfuR3zJm8xfy9Db+HP8Af4U/Mq/wZ&#10;/sJcyzvM+zuswTusxTusyzuszzusk7zLur2bXBX4K2sp77G+77HW77Pm76MD76ML8jf0Qj5ATz5A&#10;X+RD9Ec+Qqfk7+iXfIyufRzkIuzeIuzEQngCHsd2LMCWPBb4FH2Vf6PP8lnyEXiY8kOBz5IPcvxA&#10;4PMg51Oej32aj52aB3NhTuCL5Gzs12zs5qzA7uT92M6ZgV3Y813Y8V3Y8V3Y8F3Y713Yb9mNDRdt&#10;aq5d/TLYXe2vdjjaY+2y9vnzYK+j3dZ+f0rdv+ATrhHtvPZeu6/9z/UHH7LXJfoN/Yd+RH+iX9G/&#10;6Gf0N/od/c99gXcoi/5JP/Wn4Lei/9KP6c9y/Vuu39MP6g+jf9RP6i/1m/rPuwO/4fnl1WCLtEna&#10;Jm2Utkqbpe2ajD5PCfwC+XP4GW3kp/ATrpUfw484lpcpy0763sm9dnLPndx/J88pLzOul3ke2cmz&#10;ykuUXwryPvblzMAO1lNeYH3leXiO9X6O9Zdn4RnYDtvQC9mKjsgW9GUL+iObYRN6tQkdk43om2yg&#10;LGWUpRRdLA32+Clsr+91HsUOlyGXIO8gFlEH56Nz89GjeYHdlHdTjnI++jQfPzsvsIfxSCI1F588&#10;lxhuLrHcXPKlOTAbZsH9gVqpmZybSZuZtFXeB/cGaqVmcG4G7aYHDk7dQ342PZCkLCneX8shvLuW&#10;2rx7lvhOPb5vj+/m4zv7+N7fbwXxe0Lme4PfJfyOUZN6iTGFsYUxhrGGMcfUwB7WWLIxinvKveUe&#10;c6+559x77kH3ontyZiDu1Vm0c++6h93LcwJxj7vX43y797M2IWMLjBn9qOP6PIZ8Hum3miKqS+l3&#10;feDL5DrGtI4xrmOsawOJ1FqeZS3Pt5ZnfRqUa5nbpwMHI5OpNYFUajVztCZwCOVDUqsCtVMrmd+V&#10;zO+KwGGp5eT/y3lHsCxweKqE9wslvFsuhqXwFDwJSwKHV8jFtFtMnXIRLAx8K/UEdY/DAngMHg0c&#10;nvoh5x8JfCv1MHUPU36Yez4SOIzzcijU5ho5BFKQhIPpSw6CWvRdi3vU4l5Sk3vXZAxSo0IupryE&#10;9V7C3D0Z+Ap/8BV+Qb7ET8hu/Ibswofswpfswqd8gW/5IrkqsAu/swv/swtfJLtZi92siexirXbh&#10;s+QL/Jf8B3/2H/ybfEE5U59ptzvs0+18AFzHus9i3XcifQ/7Huv/PLbvucDv8LPyFn5W3obf42vl&#10;D5T/EOR2fOl27Ot27Ow22Br4S3ILtndz4B3ku/hg+Su8x/F7QW7Cfm8M/A35AWOVD+Ejjj8KcgM+&#10;oSzwMccfU5Z/8LzyT/gE/gWfUi//pp18Rh+fIT9HSpwX58d5cr6cN+fPeXQ+nVfn13l2vp33VYG4&#10;Hq6L6+M6uV6um+vnOrqerqvr+2RgD75eEuinOpHVC/VEfVFv1B/1SH1Sr6J+HRz0Leqd+qce1g56&#10;GfXzMHRW0in1N6PHD1F+MHBY6gHOP4Auzw/UplybshySmhdIpeai23MpzwmkkEk4mDo5CLS52l5t&#10;sLZ4D/ZZvgq2OtrsrA3XlmvbtfHR1muHjEViPGJ88lDg3/iMf4f4xTjGeMa4xvjmscC/Qtxj/GMc&#10;ZDxkXBTjo9x46e8hjjKeMq4yvjLOMt4y7jL+Mg4zHjMuMz4zTjNeM24zfjOOWxWI8Z1xnvGecZ/x&#10;n3Gg8aBxofGhcaLxYowb/4ReifGkcaXx5dvo9lvwO/RcYjxqXGp8apxqvGrcavxqHGs8a1xrfGuc&#10;m4l3X6D8AudeoN3zgTeQb4b9+3wykVjFvjXf2VBuv4vxvRkfGP2hPjGXjK+M8n7Wd28yfjVK/WxV&#10;9L+56JP3R9Ql9akqGV2rLNXByqiX+0Pd/TpkdH3f0r2QJbM/UuwXyeybytL9tDdxr7nnMsS9l9mD&#10;mX1ZWbpfs2T2cFY+yJ7em3TKfb8vom3ItRH6uwOR8Y1RPoSfPBAP0qYqD1D3AN+uq2M+5w7EPNoc&#10;iLm0qY45nKvKbOr2z7c4X5lZHH8d7qfdN2Em7Q/EfbT5OtxLu+qYwbkZrHt1TOfcgbiHNvsj8xuQ&#10;ryfjb0dyf08Sy/G3Jl/3tym2q+53L8bv1RNjfGP9ymRygMrS3GD/xBzCXGJvMnlGlNOxY5XJ5CPf&#10;TJrHZHOZTH5zEGu8LzJ5UJT3Yve/OZmcKuZX5lgHIut7zMsqk/kOYQ6yFB/2LHI10u8QS9JHETPX&#10;JeavS+wvR5MHyDFBFlMuCRxDznAMucMx5BLHkFMcQ45xDLnGMeQdx5CLyLfhWDgOvgP/C98lZ/lu&#10;kE+nv0fb71FWHg8nwIn0ISfRn5wMp9D/KUGuSn8feSrHp3LfU7n/qYzjVMZ0KjmLnBbkUspLKSuf&#10;gicDp/FspxETnkZMGOVi6pcEvo88hXOncO4UYkQ5mRjxZGJEOYk4UU6EE4gVTyAuPIG4UI4nHpTv&#10;wXex8/K/8B2O5TjaHFdJPsK8PBz4NvIYzsnRtDuafo+m/6O5T13uW5cx1GUscnSQiygvYp0Wh7U6&#10;KuV6Tib+MCZZyTpuRK5HdqP+vvTp6MoZ6ICciY08E3t6Jnb2TOyznIUNlzODnEd5PjwAD+bIB9Nn&#10;44vOZqxnM86zGafUoyznUH8O56U+19XnejmXvs7Fj0gD+m/A/fK4dx5jkAaMpwHjasAYJY+9Ieex&#10;l6Qh+7Uhe03Oww5IHnZDGmBj5FzskNRPTQXlXYxjWqAeZTkbzuK8nAlncCyn0+70IO9CH6YFTg3y&#10;bso/gHtgOswInB7kvZTvRWfuC5yGPD2swaLyNfC9i2uwAnk7a6Bd1n5r56MfiP5C36IP0m/p46Lv&#10;y/jNOszVEdTJkZSPZP6OZB7lKOZVjmSO5Sjm/Cjm/ijWQeoGXVKn1K2H2Yfqmjq3b138Ducl6uxD&#10;lB+i/CA8APNhHjo9D/2eC3NgNsyC+2Emun9f4ATm5QSe8QSeVY7nuY8PcjrtptPHdPqaTv8zAsfR&#10;/jiuPY4+5Fj6k2/DMRzL0ZyXurSty3VyFH3IkfR/JOt0BPpwBOsmdVjPzO8X/Y1j/F2ka+A+8b9L&#10;8Xeyy1mbNch1yJuov5t9fTf7+272+t3s/buxM3ezvtMCp9Gn5OrLGUGPoj6dxTlRz+pxjZxDWXL1&#10;8lzqpQF9Sx7lPNrk0Vce76jyeFeVl5oUOK9CTkTv74QJMD6Qx2+9pAGcC/X5TU19vsHW5xtsfb7B&#10;ZmUR5UIogHwYGTgHWY/jetTL2bSRs/hmK2fSxxlwOv3JafQtp3KfU7nf9yHK8ZQnBE5hjKfwLU9O&#10;ZuxyEs9zEs91Es8nJ/KsJ/LMzvWJYT16MP9LWYenkf5ueTNyVtgzeWG/u+/d/9qB6elGlKUx56QJ&#10;/TShPzkfmkIz7tEsyGnpCzgvzWnbnOvkQsoXUictKMtFlOViaAmt4BL6uIS+5FLGfinPcSnPI615&#10;ttY8p7QJ8k7KE2A8jIOxMAZGB9oEOYryKK4vClzCfEsr5l8uCTKf8kgYAcODbEn5YrgIWlAnF0Jz&#10;uIC6CyrkCJ57OFSVw5mXEZCRIymPpF0+FAQuqJCF9FdI34XcoyjQnDFfCM15BrmQ55LmPGNznrU5&#10;z3wBz34B638BcyHNmB9pylzJ+dCE+WtSSU5mDScFGnFNI66XhpQbVsiM7isnBdwfcW+4V9wz7h33&#10;kHsp4xuU+gr3/Evs+dXoVgm6taVc1/pTH+3dd7GJou8+Hp8m0bfr4/X10eefFGIAYwFjAmMDYwRj&#10;BWMGY4cl7ANjCWOKTIyxiP1jrLEwcDryDDidPuQM+pQzuYechd8/C/8v0cfqa/W5+l59cK5P1kfr&#10;q/XZuT5cn65v18fr6/X5+n5jAGOBGBPot04Nfkx/luvf9Hf6Pf2ffjDjF7WH0S5qH7WT2kv38gm0&#10;PYFrJGPvox/QH9wXOJ77H89Yot/Qf+hH9Cf6Ff2LfkZ/o9/R/+iHMn7JdZzGOj7J+q1hHV3PDcju&#10;1GvTtG3aOG2dNi/XBmoTtY3aSG1ltJnazjx0V6Jt1caqZ7n6pz6ql+rnpEBjdFj2pc/qeVPaSTOu&#10;kbgv3B/uE/eL+8b94z5yP7mv3F/usyKk+879F/ehezO7P92v7lv3r/s4s6+Hs8eGwdBAE36PJ435&#10;TZ00oiyNgxxKeVigITbhPPqQPPqTBvQv51KuT73oL6R+2E/PM+++v/b7xQtI91Ux67CJd7SbeP+4&#10;ETbwPrIs8GWylPezpby3LOX9ZSnvMkvJR0rJYdYHalGWg1JlsCFwMDIJqdRGUG4gDywL1KatHAqH&#10;0YekKcvhlA9PrQt8C/k/UAeOgCPhKHIPqUvOUTfItcQWT0NGmreYv5jHmM+Y15jfmOeY75QEjibH&#10;qJwXmSeZL5k3mT+ZRxmfG6cbr+fG78bzxvXG98b5xvvG/cb/xm7GcMZyxnTGdsZ4xnrGfMZ+xoDG&#10;gsaExobGiMaKc3hW37n4TsZ3N77jie+A4jsi3yX57eWRQPwm8yhz5Tcav9X4zcZvN37DWRiI33Zy&#10;v/UsoX3utyC/DfmNyG9FfjPy21EJbZYF0uHbkt+YVgQOZT6lNnMr8dvUGqTfqrLfrJKsifhN6yDW&#10;RnK/efkNzG9hfhPbk/QbWfxW9mVyPbrmNzS/pfmNoSwQv8X4TUYd1Zbcis4uR3c3Ic2DdyDvp34S&#10;/nwyTAm0xbe0xbdIO2iPLZQOFfLuUPb4MricNnIFXMmxXIV9vAr7KB3haugEnanvXEnew/E96S7E&#10;OdIVrsEuS9cg76V8L2XlfTAzcC02Va7B1ktX9KEretAVPeiKHkiXIOdTnk+b+bSfn74Orkc/5AZ0&#10;TbpRlu6ckxu5Tm6Cm+nvZvq9mf5v5j5yE/e9iXHIjYxJujO+7oxXuvEM3XgmuQGuh+vgWp5broGu&#10;zIN0Ya66BOm8TAtY15m5lC5BTqU8JdCJtZGrqZeOcBXHciVtrmQd5QrKcjlcxrF0wD5L+wo5kfJE&#10;1vhOmBBoi71ui72WNthsibGdMZ6xnjFfbgxoTKj+qF9d0SdtpL7KmGMr8l7qf4gdfTRQH3kuNIA8&#10;9p+cBw05bgSNKUsT9qWcz96UpuzPpuzPptgVaYadkQsoXxDkYnzIYvxHVrZgz8pF1F1EO2lBHy3o&#10;qwV9tqB/uQguhpbcV1pRlksoy6WMqzW0oSxtOSftKLcLcgHzuIC5fQweDVyGbbsMmyMdsD8dsG0d&#10;0LUO6Jlchp5JhyDn5RzPo24uzAm0R7ZD96QtZWlDuU2FnM3Y5gSss3wp118a5BzGPxeUc3imuYGW&#10;lFvSx8VwEbTgWC7kvDRH7+UCaMb4pCljlvN5BmlaLpsgG0MjzklDOI/2ksf1efQnDShLfDfiOxLf&#10;lfjOxHcnvkPxXYrvVHy34jsWdSboFPGP73jMlbRZG5FXoVO+P/E9iu9TfK/i+xXfs3gv7+m9HYNj&#10;cUxxbI3CWOOYHXv2WXw2n9Fn9Zl99jgHzelPLgxz5Fw5Z5m5m0V5Fudmg/L+QAtsQwvsQgvsglyE&#10;XbgIu3ARduAi9r+0YN9LzM3M0czVzNnM3czhzOUq53bmeuZ8MQc0FzQnNDc0RzRXNGf0HZLvknyn&#10;5Lsl3zH5rsk5c04TfIt3Llczl8+U79MNVBuDG4s/Rsy9IFCPfSLnsGekfoVcSHkh67iQPhcF8nLk&#10;eew5acj+k0bECI3wmdIQzoO8IJdSLg40xIc2xIdKI3xooyCX8WzLec5lgfNpI025RprBBdAcLoQW&#10;nGsRZDFzXIyOl4CyGJ0vCbSir1b0KS3x0S3xzS3xyy3xxdIKv9yqQq5h76xhP61hb60OtAlyFeWV&#10;1K+A5bAMSgKtuVdrylEuRT4FyqWcfyoQj61/ir38ZKB1kEsoL6FeuTjQlnJbytKOOW4X5GJszqJA&#10;B9agA+UoF2JLnoDHAx2CXVpAOWOflNFe5dqvtqy5tAl2Tnun3dP+aQe1h9pF7aN2MtpL7Wa0o9pT&#10;7ar2VTurvdXuan8XB3LtsnY612434xqJ9l07r73X7mv/9QP6A/2C/kE/ob+IfiOPY9Gf6Ff0L+cE&#10;25F5TxttydnUy1lB/7ej9/5u3ThoG/IF5FL0PzPvuevh+mTWaSnlYuapJNCOcnvowLp2CLIEWcJc&#10;F4OyBP9bgh8uwScvC1yF7AhXU3d1uewUyiX49WJQluDrS/D9y0BZQqxQDMoS4odiUJYQTxTDUngq&#10;cB3yevTo+iCfIv5YGujGcTfK0p2ydKNdN9aoG+vRjfmX7hVyIeUn4HFYEOgW5GMVxzeyBjdSl5UL&#10;iIkeg0cDN1bIH3L8Q9o9EuiOrZdu2P1u2GC5Adsr12N7xTjNeM24LRvPzWUu5jI3c5mjOTA7cDV2&#10;VzpiezsGOYt4aBbzPYu5nx24nPLlnI9yFmszOxD9bMbfKvW/+/LL+mv9tv5bP64/16/r3/Xz+vtH&#10;AzEOiPss7rvHaeN+dF+6P3P3q/vWfex+rry/c/e9NiHaBe33ZnziVvRWn7ijXI/7UL8J/d8cOBfZ&#10;ILUlkEc5j3KUm7G1WyAjt7CXNsOmQCNkY/LPxuSe0oT8U86HptCMfLNZkGXs4TLs7gbIlWXY4Q2g&#10;LGPvZ2Qp5fWwLnBRhVyLnVhLnfJpWBO4GBsr0S5rn7XT2mvttva7JNAS/ZdcO6/dz/UD+gX9g35C&#10;f9GUa+V8+pEm9Kl/aQzR7yxnLpYzRytgJayC1YE8xpfHOPMYbx7PIA3gXJ7tXOZG6vPM9ZkDOTfI&#10;jZRdG9euHmvmfz9QhuR/15V4DjmZemMHY4lsbHExOt4SXZdWlCU3nsuN84z7YvxnPJgbH8b6ttRJ&#10;O9qJcWU2zpxN2f3gvsjdJ7PZL+4f91HcT+6r3H12Necl7kf3Zdyf5l4x/zIfMy8zPzNPM18zbzN/&#10;mxmIeV1unpeb/5kPxrywCzGOVM4fM/lkzC/NM803Y/5pHmo+al4a89PLORbz1g7EWOaw2bzWPNd8&#10;N+a9MQ+ewryZF5sfm+eY7/gu3Hfivhv3Hbnvyn1n7rtz36HHd+m+U/fdeoz3jPuM/4wDjQeNC40P&#10;jRPvD8T4MRNHqiv+RtZ9rp96GfksciH1axnTukAb9E7aVshSyqWssbIMNsBG2BRox16X9tiA9qmt&#10;gQ6pbczB9kD71DPUPUObZ+E5eD7QPvUCcgcoX6DNjkCH1Itc91LgMuTlcAVcmdoZuArZkeOOtJOr&#10;gtyB3MH5HbR9IXAl8iruJR3hau4tnYJ8lvKz1EfZifFJZ8YsXRh/F55FOkMnnq1TJbmV67eAciv9&#10;bAlchbyS4yuD3MI4PN4cuIr5ko5BbqS8kXrlhkBH5NXQCTozz9KFOZeu5bIzayKdWKtO2Iso13Hd&#10;WlCuo/+1gauxKVdjW6RTuewY5GrqVlO3mr5W0f8q5Erkyhy5gvIK2qyg7Qr6Uy4PGGvIVRwbe0S5&#10;nGdZzvOuCFxOX5fTr1zGfaQD95b20A7aQhtoHeTTlNcG2gab5m/w/U3gSvTzOeR65B3oqb9P8HcK&#10;/l7B3y34+wV/x7Aa1gRO47nldPqTMyjLmZTlLDgb6jFXcg7zKfWZY4l2V/sb7XC0y9pn7fTqQLTf&#10;2nHtuXY92vdMfhHzjmJsvnmI+UhufhLzlZi/mMeYz5jXmN8sCuTmPQ3w7WJeZK6UzZfMn8yjzKcW&#10;BM4mVpKzOJYzOSdncJ343ST77cRvKX5TyXxb8VuLv+t4MhB/75H7+4/c34W4DtqTM8j7fC+zttye&#10;GAc/R73xwNZAQ/aSNGJfNWKPNWLPNWIPSmPK0oR6OR+aQjO4gHppTju5kD0sLeAijuViaAmtqGvF&#10;fpdLsAFyKXZBWmMrWgf5Ivr1UqAtx9IO2lPXPkjtzo6AtqmyfXqeY+2W9ks7pj3Trm0PRHu3lWu1&#10;f9pB7aF2cVMg2kvtpvYz157m2lnt7rpAW/RT2qC37pHsPon7xv3jPuoQ9pX7y33mfnPfrQhcEfZj&#10;3Jdxn5ovmDfE/ME8IjeviPlGJu8wDylh7OYl5ifmKZm8JZN/mneaf2aOlbl5qvmq+at5rPmsea35&#10;rXlubt4bbYD5sHlxNk82b87EazGPvpjzEuO63DhvHXW5caBxofFhbrxYOY7cV5xp/JkbjxqfGqc2&#10;wSZLjGONZzehv8a3xrnGu7nxr3FwJj623n1yLPtiM/tkm/sD+SJyPPXa0uUB7WzW1kbbq12ubJu1&#10;1dpsbXe04RkbH217xtZr+/UJ+gJ9QmUfkes7OtNGukBX9E2uYY7lWu4h13FPuZ7y9dRfTxu5gWtu&#10;oO8bsJ9ZuZ78az352Hpys1LIlevJ29bzznt9+hauk1vp41b6upV+b6V/uYV73cKz38Kc3ML8yK1w&#10;G7p0Gzp1G3omt6J7ckuFLKZcTP/F3Gcp987kpkpz1WzOegNlyc1tzXVj7msObC5cOTfOzZlzc2lz&#10;69xc21y8E2PN5uRVfabH6sV2/Nymcn3Yjvw5etGX+oXpXtjlXviEXtjkXtjkntCL8fXiOaQ3z9ib&#10;+/TmPtIH+nLcN8hl6X6U+1GW/sydDKAs/YMsoVwcGEh/MggGwxDqZTB9SDzOlSXpoZwfyjkZFuQy&#10;yssDw+hfhlM/PMhl6RGUZSTkc60UUC4IsjhdiCzi3oVQFMrF6VGUR/HMo3j2UcyDFFGWQsqFzI8U&#10;QD6MhBEwnHMyjLIMZS5lCGUZTFkGwUAYAP2hH/SFPvhJ6U25d5CuxxOgXMhaKF2/R1g/f/fpfjZv&#10;/gXyVuo3pntgH6QntkB6YSOkN/TBT0hfyn2D3Mq9twX6IwfAQBjEORlMWYZQHso1MozysCC38Kxb&#10;AyOQI2k3MsitzMm2QAHHUkh7KaIso2A0xzKGMY5hvGOISWU09k5GYf+kCAqDLKW8HtYFWUi5gH0u&#10;+TCSNiO5Lsoy1qOMsZUx1tLAUOQQjodUyDKerZTnLANlKc9eyhyUsialzMl6yMj1zFdpoA+yN/Ti&#10;ul7cT3oybukR1uZ61sbYxHdx2twfITuyNtoX7Yz2Rruj/dEOrQ/cRllu51juoCw9KEtP7im9yu/v&#10;OPpSL9lxZsa7jrp1nFsLT+fINZRXB/qUy37I/ti9/hVyFXOwElaAe9c9HPdu7t7O3fPagGgTtA3a&#10;iGgrerKfpAf7rUeQxTxTCSiLec6SQLSv2tlob6P91Q5rj503df555lVb5be4F8vntx/12bzHPKgj&#10;uiW5edK+8ijzq5hvmXdtx/9sx/c8E7gWeR3Hcj1luQG6cSzd4cYgt1HeRt02zm+j3dbAdYzjWvT6&#10;WvRarqMs11OWG6Abx9KdcvcKuZHyBigLdAuylHL0a/q3rL/T/+kH9Yf6Rf2jflJ/qd/Uf+pH9af6&#10;Vf2rflZ/G/1uZ3REOtGvdEanJJv7mQuaE5obxhzRXNGc0Twym0vm5pibqTf3NAfN5KKukWvYgDX0&#10;ndEzrKG/F9yJbEN9/JZ8Le9ExG/Mfmv2m7PfnrvzvkFuhJvgZriFermVdyS38m5CbuO9hdwOd/Ae&#10;Q3pAT95tSC/ec0hv3nlIryAnlR8rJ2EfJwYsSy/oSTvpAXfA7XAb9XIr3AI3w01wI+ekO3SDG+B6&#10;uI77XscY5FrGJNcwTukKmW/nXXkeuSbM1+fl86Wd9x3bz5D8T7UTMxjHDMYzg3HNYIzTA70pSx/o&#10;y3sZ6Qf9eT/Tn/czMoCyDKQ8MMj7sH0z4X6YBbNhTmAw78BkCAylToZRHlYh52Jj54FyLjZ3HmTk&#10;PGzx3EA+7fPpN5/+pYB7SeZ4JGXJZxz5jCmfMctInmMkzyb5rHU+8yIjWWsZwbxJPFZO4/w0+r4L&#10;MnIq5SkwOZDPGo2EETAchsFQGMK6y2DKMggGwgDqpD/0g77USR/6E/WoD/33YV2lL/eWPtCbMfRm&#10;nH0gyh9Q/gHlH7Be9wR6InvwfOKa3hHW/fuss9+Kf4z0fcQvkRNZ9/mM8QF4EB6ChwNDKQ+lLMMo&#10;y3AYwbGMhHyOpYBrpZB+Cvk+UMiaFUCUcynPDeXCSnIuPndOYBRyNIzJkWNZ27Ecy7gKOZuy9VGO&#10;Z93Hs8YyjnUexzrLeNZ5PM8t42As8zCWORnLHMkY5m4M8ziG+ZTRzPFo5CikFDH3UhjW2LXOXXt1&#10;IOpEro6MCLqjDqlL6pS6pY6pa+qcuqcOqovqpLqpjs4KZI4Lgi6r0+q2Oj43MJL5lOxecE9U3ivZ&#10;PeSecm+5xzJ7bV75cZRD6Ms9GKU6oC19qTzO0Ib6/yEwhvd3savRMX28vj7X9xsLGBMYG2Rihhjr&#10;GPMY+2RjIWOj3FjJ2KmUMRlLGVPF2MoYKxtzGYPFWKyA/qWQexXia6SIsRQxpiLGJoVBrqK8EjJy&#10;JWu6CpTWK1cEiogNpJBYo5C4wbg9N47Pp06M80fQRnLzgGFcK0Opr5w/ZPOJfeUbg7mPDCGmEfMU&#10;85WB1MkA7lc5vzFmMnYyhjKWyo2tjLVWM/+ZGMx1bM06attdR+NGY/nLqF/AOj4OTwT6EvubI4j5&#10;gnmD+YN5hPnE4JBfmGeYb5h3mH+Yh5iPmJeYn8Q8xXzFvMX8JZvPLKJuIfP3RCCfexfwLq+A93pS&#10;CEUwim+Do/hGOBrGYFdGwyjsihRhV6Qw2BhtjTZH2xNt0AiORds0jDrJtV3as8F8g5RB9C8DYQD0&#10;5779uX9/xiT9oC/0CXvB/y+f+exPmTvzoVeQ/vdwUUeizqg76tCKQGUdy9W5jC4qc3VV3VWH1WV1&#10;Wt2OOh7zEvOT3HzF/MU8xnzGvMb8xjzHfCeT92zGxm0KjOO8jKf9ePrJyrL0BPaV3Mn9ZGKQ68qP&#10;13G8Lj0JMnIy5SmMcQrjncKem8JzTEEPZTJMgolwJ3NxJ3NyJ3viTvR4AoxHt8eT+44j15WxlMcG&#10;+STj9li5JJQ9Hg0xR16EXMwcZHTKXNmc2dzZHNp25tTm1ubYMe+OubflmIsXhPWsy/oZJ/pN0b3x&#10;E+Q41tPfI/q7RH+f6O8U/b2iv1v094v+jtHfM/q7Rn/f6O8c/b2jv3vM/P5xLrHaXGK2OcRuswO3&#10;I++AHtATekFv6AN9oR9tpT/XyQD6koEwCAZD1jZHGx1tecaGR5s+mD4kxlfGWcZbxl3GX5XjsQHU&#10;S4zbjN9iHNeX5xbju974KulFWYwDjQfvoE56hLjiHuqNM4w3YtxhLJKNR4xPjFNivNI3xC/GMcYz&#10;ufFNJi5W5sbLuXG0cbXxtXG28bZxd4y/78AHi3H5bdxfYtxu/G4cbzwf43rje+P87tRL/A2qdvL/&#10;0XbeUXpV16HHxv4G8CA6BgQY0yRAEkggAUISKiPURtJI04s0vfem3inOe1l5L28lXvGLX2ziOLFX&#10;7Jfll5UEd2Oj6optjAHjQuIWF0DYgIRteL/fPvrm+wZLGDD547f2ufe75Zx99tlnn33vzC1jjBsL&#10;aRO+6/JFpO/P+e6H+TXfBUn5tjpsaR2YjzNHJ7l8nfk783jm81x/ug4dvy7NX6+2cq6kHJi5MHNi&#10;5sbMkZkry8/N5HI1+TmcDo6T5MM/gNSn69v1X/eit3u5zvvhfUEr5VbK0kK5GZo4RhqhAeo5X9bD&#10;Oq4ndZQlve/iey/578H4Xozvx/iejDpTp+9Bh+aRXFP7XNZcxfvZ77NMn2mmZ5ureE6xGpL0GajP&#10;Qg+xxj7EuvEQa8NDrF8OsW45xLrlEGubQ6xzDgZVnCfVUAO1UMd1ZR2sh3pogEZo4hlIE888pJnn&#10;HtICrdBW8IWgHdkBndAV8vOUP085K++nnM1r3c/4+Rzky/sZXynf5W9drNslPy/WgY8W82Zt+Gxp&#10;xVdLC35aWvHVknJBKTfTim+WFnywNFOWJsrSSFlS7sdctDnplJs2R3283HUtvn98TsAcgbmC/NyB&#10;uQRzCuYWUo6him2pZFtSTsLcxGfZNldhziLlLsxhmNfI5TbMdZjzSLmPKn6TSrbFHEk522LuJD+X&#10;spbfZA19I7ln3vnPwn02np6Rr6LPxWfnxWGXf8lY9/1rx7rzuuug9dil71j5rtV7g1riBKkjPhDf&#10;18q9q+W7W77D5btc+e92Zd/18l2w3DtgNRyT3hFzDDmWHFOOrTTG6mPMpbHnGGyKMenYdIw6VnNj&#10;No1lx3Qa245xYxVjlhTDGMsY06TYxhinL2IeYx9jINd1ru9c57neM+Z3nknzjfOO809PzEfOS85P&#10;zlPOV2necv5yHnM+c15zfnOec75r5NjGmAfTfJjmx/R3AnXcS2q5r6T32vQVf0KffIC+8N2NDx/r&#10;E/9+qwt76A6q+H/cUs3/7ZYaqIU69tWF7EP2o9N+xn0/dt/POOgLGpFNHCPN0AKt0Abt0AGd0MVx&#10;0k1Zurh2F/eXbujhf3X3FHRCB7RDG7SirxZ4uWxB781B+r2FY5uDbmRXQRMom7l3U9CBbC9oDNoo&#10;Syu/Sws0cx9pgka2G8dkM+1sps3NtL0ZHTSjixZoDWqpp9RANfWWKtpQRVukknZVxthooB/ee0z/&#10;9yKNddfQDxXE05VQBdXBMHIEkqyK8ii/j7IvySpi88pgtKCCfeXBhjy5kfImfpPNsIXjZSvlrWOy&#10;gniwgtiwEiqIGytBWUEsWUFcWUF8WUHMWRncSflOrit3FZRBKawN7kTugd2wC3YWrIESWB3sQG6H&#10;bbAVtsBm2AQbC1aBcjVtWk1bVtPmkmCY6wxzPRnifkPcd4j7y3BI9aed9xzTrzk37d01RRn7a+jj&#10;alDWBm0FdfR/HeV1QXa7nX0dHNMRsg67qQ26xmQNNlWDvVZDVdCD7EU/vSGrsMlKyMpKfEIFKCvx&#10;AxWQlRWsoax7fltsm220rbbZtpcEQ8hBGAi5mvLqKLvdz3HSxzm9nC896Em6oYt7SCd0sC3tlKUN&#10;WqmHtFC3FuourSGrKVczLmqCltChuj4FXf/tMVv+ENI8123sb6ZeLcEQcpgxMsy4kBEYhQ2wkTGy&#10;kTEimxgjmxgjshk/IFvwDbKV8lb2yzaO28bxsp3zt3Od7Vx/O/fZwZjcwXjewfiWnQUNUB/sQG6H&#10;bQXrg630uWxhWzbDJrY3hVxPneqpY0MwihzhejLM9WUIBrkffUd7d6GH99F+be6DSG2umv2N6E//&#10;op9pDNopi36ok/Ml30/pt3poi/RSlj7K0g8DbMsg58sA1x2gftJPWfooSz9tkAHaNEDbBrBnGYQh&#10;GMaeh+nLJGvZVxPobyT5In1SjC3byvlZu1WOt+ucvWv348eD4yONF8eN46c2cGylceU4Gz/uHIdt&#10;1FtaaYO00Z422iattBV7Rc9TjulfvTvmv4UsYv86+tG+HN+39vUWrilbKcs2rivaiLai3exiv+yG&#10;PRwrd8JdcDf75B7K91DPd9GOd9Gue9Cb3E175S50JHejO7mLcSbJh1Yi9an61uRj9bX63JwPTj5Z&#10;v6yPzvlsfXgVVENNsIU6yGbqs3lM1h2za3Whrv4cXf0DOtqLjj6CNDbzf3AMMK8NwhAMwwiMBvXI&#10;BmiEJmiGFn5vGZMj9MNw0IZs5zfpoNwxJofp3xHIyhH6fRiUI9jECDY/gr0PB32UpZ9tGQg5RHmI&#10;/YNBL39PLX1jsp9yX9CPHIB+YgwZCNlDuYdyN3QF/cg+6GVfb0jjD+OQFI+k+MQ4xXjFuMX4JW0b&#10;zxjXGN8Y5xjvGPcY/zRxnBgXNRQYJ6V4ybgpxU/q2/6oOma7rt3+nv4wf+jzZsewY9kx7Vh2jDvW&#10;HfNZ36Mv0Ce0HpPJ57ov+abkI/RVw5wrI1xH9GkbsPEN2PBGbFg2YTeSsx1tSZuqCZKtaXPannGE&#10;8USKKzZh02K8kR9/jPL7KMfKBuxVcvFLimOMcXJxjr5Hn6Qv0ifl+yh9VvJd+rDk0/Rt+jh9XdJT&#10;X+i1DD2+H31+Cun/nPF5/v9Ar4O8SzbIu2SDvJs2yDtqQ5CVQ7y7NghZOcj7bAPBkpD9lPt5f66f&#10;d+D6ICt7Kfeyvwe6oQs6oeOY7OT3Tt6v62R91BWsRK5iW1ZDCdslITtZc3WBspN1WBd0sj7rCsq4&#10;vpRDBfukkt8lxZvGncafxqEpHq3FPiTFq8atzWw3E6s2c0wzxzdBIzQE1eiyGruoxiakCl1X0Q9V&#10;9IlU0l+Vx5U11KeGutUGZchSWMs+WQMlnCurYRXbshKKOa6Y+8gKWM59ZRnlZSHXoft19M06+qsO&#10;lOuhHhqgMVhMW6SIdhUxDopotyxCF1KEborolyL0VYTuZDG6lCL6r4h+LKJvZRH9u4h+114WhU0t&#10;xYYco9rUPyH3I/8Umxrl+A3BYv5fhNzB/4+QJbCUbVlGeRn/X0KWU5YVUMx2cchN6GITOtmEfjah&#10;p43BGuRaKIUy9pdxvJTzPyukgv9hIZX8Twup4m+lpZq/nZYa/pa6Flkbcif9vwO2B7UcX8u5NVDL&#10;tWq5rtTBOrZlPeX13Hc9919PO9O84PzgPOF84byhP0vrwnXoLq0Xs+vGtI50PVmNjqUKfUtaF2XX&#10;R9qzdp3su4y+kdJj9u84kPzxkT9uHEerOF4cX8Vsi+PO8Zcbj45Px6nj1XHr+M0fz47rNM7Hj3/9&#10;Qb5/0E/k+w/9iH5lKChCP7KYeWwxc6UUhR3txefrk7Sjf0Y6F/suzCZ+38Rxm2EL5P//Iv+fkX8D&#10;79/C+zfx/m28fyO/K0h/O7+H+vi39Pl/W+/f2t8VLCe/K/4tfjH7JP2tvn+z79/u+zf86W/5S9iW&#10;NRwraymP/18A+f8j4L/xW/Z/CKT3Icq5jlRwnqT3J3yPwvcp7oQ9QSV/x19JG6QKqmlTslvtVzvW&#10;nrVr7Vs71961e+3fceB4cFyk8eE4cbyUsF8cR44nx1X+OHPcLed8SePS8ek4dbymcXsH27IYm5ci&#10;yvZP6sP59KH/O8u+0xc4fy+jDx0zWxkLW8kVbIPtQQP9JY3QBM3slxbKLSG3Ez9sJ47YFrRTlg62&#10;O5Cd0EVZuqGH6/eghx7qL73US3qoY0/ITRy3ETbAaJCNtYzDLOdiMWOy/FjN2M0YzlhumPoY2xnj&#10;5cd8xoApFjQmNDY0RjRWzMWO+gp9hr5DH6IvUT/GPV9Gf3+H3nwOYBzq2rGH/eZ9zP8Yh42Py4zT&#10;jNdS/GYcZzyXH98Z72XjPuNA48H8+NB4cTDoY4xKLr4c4XojxE3DwRC/yTDbw8gRzpNRricbKMtG&#10;2MTvspljN4/JYfaNBJuRW9CLbIVt9Ilspyw7Qo5QHoYhfhuEAeiHvmAr7dxKe9NaWOna2DWya2XX&#10;zK6dXUO7lnZN7draNXZaa7vmdu2d1uKuyVtoX368OD6OdK3pmvP3c27m4MzJmZuzr+zLf6EvP0of&#10;+gzc/w31ELKN/buwo13Y1u7A92+km23fx5EefIH4ro7v7PSzTwYoi+/2+I6P7/r4zs8o/mMDpHeC&#10;7qatvj/ieyS+T/IuSO+X+I6J75vsYHsnx+zkHNkFu7n+buqwm7rtxt/IHsah3Mk4u5PxdSfjS/ZQ&#10;3oPcjdx9TO6K8nautSPYidzBebIdtsFWjtnK8Uluo15bYUuwGbkJNsIGGIURGOYYGaIsg5RlgGtJ&#10;P2Xp47e+kFvR2zZQ6g/0C8k/dFEH6WRb/9FBHTtop/2Rnrl30Gd/Q1+ZDzZnYd+V0mfZ2M5Yz5jP&#10;2M8Y0FjQmNDYsCFIMaOxozFkiiWNKY0tjTHNkZorNWdq7jSXSzW3mnKszewXc68pV+Ka3rW9a3zX&#10;+q75XfubAzBXZ06gNki5vGxOr4ZrmJ8yT2W+Kj9/ZT7LvFYFv1Xgf8tBWUE9yoMGcmFSz7asp7w+&#10;ZDntcFtZAZVBHbIWarhPzZisQi9V6KI6SPneB9Gz+Xb16zzxTaTvNuiDR4Pko/XV+uzxPrw3fLs+&#10;Xl+f7WPl+L7Pt4l++lwGOEYGw5a0KW1LG9PWks1pe9qgtqhNapvJVrXZfBvWppNta+M7wuZ3MKYc&#10;A44Fx8c2pGNlC2wOduH/ZSfswOfp65K/0//pB/WHyS9uCT85Qh30m/rPfH+qf9XP6m+T390Qflh/&#10;rF/WP+unk7/WZw9RlkGuJ+YQUh7BvIL5heGgl7KYfzAPkZ+XyM2V7tfXmV92vnLcfAzpvF/GfuOY&#10;PUGKb9J7o74/6nukvk9ah/8S3zP1fVPfO/X900Z+E99L9f1U31NtZb/4/mo71xWf3UsnZUm+VB86&#10;3qd24dukM3yv491x7/jPxROW2+kvaaMsxh/58Ugz54jxinFLA79LimuMb4xznM9dK6Q1Q1pDuJZw&#10;TeHaYnuQ1hyuPfLXIq5NXKMY8xn7pRgwxYTqegDd/jk6/iTy/yAPIt/N/sX8zdcdsCRYVLCU9dky&#10;4rJlxGnLiNmWw4pgCXIpLGOfLIcVUDwmV7C9gu1iWBmspCyrYDW/SQms4RxZC6VQBuXcTyp+Ty6N&#10;fRXUTSqpayV1rixYHFSELKK8CBbiLxbS/gVBTcF89LIAlPPR3+1BXcE89DcPXd8Oynnofy7MCeoL&#10;bqNPbqOPZgeNBbfSb7fSf7fSj8pb4GaYBTPhpqA55EyOncl5s+DmoJ7j18M6zpU6yrX8JjVQzbHV&#10;nCNVXKOq4EaYEVQWTKdd02n7jKCc36SM46QU1nKelHKdUq4nZdxDSrlfKe0opT2ltK+Udspa2rwG&#10;StCBrEY/q2AlFKMzWYEuZTksg6WwBD3LHbAYimBRQREsDhbG2L6Asf1X2Jk5Ue1NX3079rYE/7E0&#10;GKIfhyiL+5TD9P0wtiAj2MlIyOX4pBVQHIxgWyM83xKfa4nPuPKfefkMzGdhPhPz2ZjPyHxWtoNz&#10;ZCfX2Mn1ZBfX3sl9dnLvndRhB/WS7bANtmJrsoX2yWbKsgk2si0bYBQdyAgMsy1DHCODXCc935iM&#10;Xv4CfZhDUz++z7UIvWh7c7G5eUEDZWlkW5qgmT6SFmilj6QN2qEDOkMuoLwgyp0hF+C/5sPtQTfX&#10;kR7oZV9vyLnIufjvOUE/cgBbGQg5h3pbng23Bv3IPuiFHuiGLuiEDmiHNuyuDdmKbA15K/XOjh3H&#10;0uygIcaYY21OkMag/upK9PTuY/bz18fsZ2H4q0H0K0Oh56Tv0dB/6oeN0S+pfzazX7awT7ZGf6Z+&#10;tX/tZ/tcdlHexTG7OH4X15ad2PZObH4nutyBHmU7epNt6G4betuK3Mq2bBkn57M9n/vPx1bmYyfz&#10;sZPbYV4wSllG2D/C9WWYe8kQ9x0ak4uivYPUK7VdqY7MffxvdKNP91mN74iY+1jFOFwNJUERzzGL&#10;eI4pi3iOKUUhyyiXQwVUQlVQRMwli4kBFxMfSi5PmPKG5g/z84nLiSXFfGPKP5qHTPnIVVxLzFOW&#10;sE/MX67lumJe0/xmOfukguMqqEsFdSqnbuXUsZwYUiqodyVUhVxLeQ2UBBW0WcoZ31LGGC9jfJcx&#10;vsV5Rpxz1rAtzkWrOUaco1ZyjqQ5zLnMOS1/jktznnPfMn4T50TnxjRXOmemubOIY4rYX8R1ZRHX&#10;lYXUTVIe1NyH9u3zTnPsPncz97GW8VIatNLuVnTQii6STM+Y29kvHfwmPovuYlt8Rt3D+dIbz7B9&#10;lu0z7ZJgAD2Jz79zz8BLsLn0bHyE32SUekryucVIfbC+WJ883kcPs1+GYBAGoB/6OE56KfeOyRXU&#10;bXnQzX7p4tpd6Ec6oYP7dlCHduokbdRfWqGFNrEGQU8+g9OPmj92Dab+fAa3Bl9ZErTE8em8triO&#10;1/O6Xt/7pPul+1sP67M86KEsuXrbDttju1L7bKfttd1p7nIOcy7Ln9vy5zrnAucE5wbnCOcK54zk&#10;08aPc32d438R+lwY9FOWPuiFHuiGLs7vGpOLKS9Gj3fAkqCD+nRgm+2Q5HLKy9HpCigOWtFFGyhb&#10;Qq4KabkZmtCZNKO/rH6b0K+wHkTvzvt/ST+Yi3oP0mdwzvuprta5n3bIAGWxbTlfp+/TB+oL9Yn6&#10;Rn2kvnJekHyovjT5VH2rPna87836Yn2zPnpOsIX5RjbDJtgIG5iLZBRGYBiGYBCy8+Dgy+ZE58i+&#10;mDOdO7Nz6e3smw8LYGFg//SGXu5CL85nzvvGQ8ZFNehlAfP8AubChUETxzfRj030XRN9J43QQB82&#10;0H8N9F0DfSb1x2Qjsok+bKIPpXlMpj5rob9SX2b71D4upo/tc/teG9AW8m1DW1kSJBvSlrSpfBvT&#10;5pLtaYO9tEFS+9WD+sjGGCnm6GZbUkxibDI+VjGOycUyKbYxxmnlHDH2aUbfYkzUSB9IA2Wp53dZ&#10;f0w2cK76bYg++OAxX/t5dO+7Nq6BmugD5xnnG+cd558TPZczF2FOIuUmcrkKcxcph2EuI+U28nMd&#10;43Mg9fhmacBfSyN+XfJzKeZWzLEkf6//Lw2S39P/lQTNMe4cfyVBGpeOT8ep41UbyLcJbURb0WaW&#10;c99kS0muYHsFdSoO6ilrY0muQKcraFtxUIesZVtqKEs196rmvtX4BqmiTpLmaOfq/Lnbudw53bnd&#10;OT7mevpiE330p/SN/lw/oj+vZL9rLddcuTWY8WQuvkzxpjGn8WcHx3awBupgPdTBukg6oQu6WS9J&#10;D2so6WVd1Qf9rLH6C25gzF8P02AqTAkGC67DH1xH+dpgsOAatifDJLg6GEIOwwiMFlwFV8IVwQhl&#10;GWb/MHIIKYMwwPHSz7X6uWY/15Y+7tXHPaUXeqiLdFOvbuonXWPyesrX08YbaOsN6GB60Ea7WqGF&#10;dorr0+waNa1d1at++z3H/JNjw3nUeKSe/cZOxlDGUsZUxlbGWMZaJYHxV1X0t/1u/2sH2oN2oX1o&#10;J9pLMete7Uc7SvaUs69i7Ey70/60w3y7zNlp8nn6QH2hPlHfmHxk8pn6Tn3owqAxfKvjXz9we5Dz&#10;D/oL11yuvVz/j88H1HG81HKu5PII5hPML5hnMN9g3sH8Q34+wvyEeQrzFfn5i+PlN8x7mP9IeZBS&#10;2i9l0S+n0C//k/4wR+Z4MEfme4HmCMwVmDMwd2AOIeUSarH9WsZAHayjLOv5rR5STsLchDmKbM5C&#10;u9A+tBPtZTrzgfajHWlP2pX2lW9v09g3NehAtvNbG7RSboFmaGJbGqGB8+u5lqyHdVxf6qAWaqAa&#10;qqCSOkjKgdjO7FrHZ1z/Svv/L/LTSNc6fh9iMEjfjfD7EdnvwyiP9x0ZvyuT/70Zvz+TvkPj92jm&#10;8pvMA79XM5996Ts2fs/G79rkf+fG7974/ZvNwSJyeJK+l+NzZ58/+xzaZ50+8/TZp8+ufYbts2yf&#10;aftseyjwPRrxnZr0voTvTfj+hO9R+D6F71X4foXvWfi+he9d+P6F72H4PobvZfh+hu9ptFKnlmAB&#10;cj7cDvNgLsyB22A23Aq38NzglpCtyDZohw702YF+O6ELuoObqYfMgpnUS2ZRR5kJN/G8TfxOh8yK&#10;PjRWfx995/+U8725jyON1Zv532jN/J+0luBa6i3XUQeZQj1kKkyD6+EGmE69ZAZ1mxGyg/8D1QlZ&#10;2UkdOoKZyFlwM+elttnGbJubaH9jMPuYvIVnJnIzz01mIWcdkzORchP75EaYwTkzkNOR00M2UL8G&#10;6tlAfeuDqTx3mcqaeQpMZY0sU1jzTiHWmELcIdfBtcQWcg1MhklwNXPj1SGrkTVQG0ziGjKZa07m&#10;+pO512TuKZOoi1zN+ztyVchmys3sV9+OqSr6Q1//z/SDY+sTSN+Xs17Wz3paX+tt/euDadGu1D7b&#10;mWt30oO6UC83hZ7UV0PoLF+PN7PvFuon6n4227M5fjb3mc395DbufxttvY02yxz0Mwc9yG0hKylX&#10;YssVwRxiCZlLXCFziDfkNpgNt8ItcDPMgpkcMzNkKXUtC27kfJnBNWU615cb4Hq2ZRrladxfpkLq&#10;P/tRvalXYxjXpP+CPrV38zPGMMVca2Uwg3lSboSbmDtvYg6VmcRzM1nbjq+X9RtfX+tvO2yP7bJ9&#10;tnNOtNv2l8JaWBPM4dpzKMtcynO5p8zh/jKXes1l/k1yJT6iGFYEtzMvyTzWB/OYy+YxrynnIucy&#10;985l3pM5IYsoF/G7clEwh7LcxrbMpiy3wi2cc0vIItqzOJiFnMl1Z3L9m5A3hVyKXIq+lgUzkNOp&#10;03TqOJ26Th/T+3vR90fQ9weR/++Y3tfz/aX6YCJ2JhfDJdidXArvYHzIZYyNy/AL8k7Kcjn7Lw/Z&#10;zLexmiArm/hOVnZsOdYcc449x6Bj0THp2HSMOlZrgzSGHcvZsV1BuRzKgqvou6voO7ky5BrKayiv&#10;4d4lweX03eWUL2efvJPj5DLOvSzkWtpTGlyKvAQuZr9M5PiJ42Qp26XopwzKoQIqg4nUcSLjTi5i&#10;DF5EGy6iLRfRrotoH8di1y3Y+3vQ9z+h73uR/4Zcy37rap1T3ce3yTaWBant6iDr55Lf0//pB68N&#10;v5j84xS2xXGXxqHj0XHp+EzjFFvQHhhfjmPHc1ngGErjyPHlOHO8Oe4cf47DNB5nMBYk2ZX2pZ1p&#10;b8vwA0u5z1LuuSSYipyCjcp1lOVauIZjZDJM4rxJXEOuxl7lKmxWrhyTKymvCq6gPpL6Vx2q47eg&#10;U32Kuv175GeQW9ifnbPTHO5c7pzu3O4c71zvnO/cbwywMGKC7DucKUZI73Y2Ezf4rqfvfDYG6V1Q&#10;3wn13dDsu6Lmgs0Jmxs2R2yuuCpIOWRzyeaUzS3n55rNPZuDNhddEiyijYtosyxE37IIfUjKm5o/&#10;9VmkzySXBAvR80L8gyyA+XA76G+Sz8n3RfomfVTyVcl36cP0Zfq0FUHydfq8fB+oT9Q36iP1lfrM&#10;4/lSfay+Vp/r3OMcVBHMxR5l/JzlHOZc5pzm3OYc51znnOfc5xzoXOic6NxobGIfawPmL/6Rvv8H&#10;+v5fkcZRTezfzDeqtgQTeFY8gWfFE3hWPIHnwRN4HjyBZ8FyBs+xz+D59hk89z6D5+JnwhkFd8M9&#10;kL41eiZ/l34W7x+exd/In8XfnJ/N35/LOfw9vaRvl/oNU79l6jdN/bap3zhN3zq9gG1J30L1m6h/&#10;FlzENcRvpvrtVL+hmr6p6rf2/Oae397zG3x+U9Nva/qNTb+16Tc3/fam3+D0W5x+k3PPse18uYfj&#10;93CN3Vx3N9ffFVyMnAgXoQe5kPKFIXdSz518n3VHcD7yPHQm58I56FDOhrPQqZyJjs8knj+DWF4m&#10;EM/L6ZRPZ//p0Uf30kfGUvbNR5H3IRvpo17GfR/0B5OIiScR408i7p9E/C+TWQ9MZl0g17BOuIZr&#10;y7VcX66jLOl7p6NIv2XnN+38tl36duD1nHcDZZnOfpnBtWdwnxvhJu45/ht6xunG6ylunxVxvPG8&#10;cX2K728m5pcU/7sOSLG0MfVNxNuSi7mNvcfH5NMjVk8xu7H7NJgKUyK2N8Y31jfmbwmuwd7FNYGx&#10;6tXsl0kcM4lzZDLnT+Y+ck3ITspdwSTqKldTf7kqpPp3DPm8xf75KP3iWDL29XlLN3bSE1yMDi5G&#10;H3IJXMq2vAMuY/sy+lDeOSYHKA9gl4PBFcgr4Sr0LVdD6mv7vD9ItmCd8utona17VzAZvY5vo222&#10;7epAXagTdaOOcnG+MUkuRjFWGR/DvJNzxBjnHXApXML15GKuLRPR70T0OpE6TKQ+E6nXxNDfgwVp&#10;7aYP0r7V4y/R6Sj2f3wKscl8Tmf7+DiWXh3ZsXc8eQbXOBFnMo5ezlnsy7GZMZ9lE+UTcw6//bGc&#10;yzX+MJs55pX4/Wucx3VPzGZ+eyVOfO75XPf1sZHz/lg24KvfaEa55hvDBVzn+Iyw/9VxIdf4r+Ai&#10;rvvqGeHY/0qGaeMbwRDXeX1cwHmvj0HOezUMcNyrpZ9jf5+3M9f8cfRy/njOZ/v49LD/jeE8rnMe&#10;93k9nMt5r4dzOO+1cDbH5+ijPJ6z2D6LPslyJuUTcQa/nUFfvxIT+H0CdnMiTue3EzPEb0PMocdj&#10;mP1ZRiiP53S2x5M/RxsPbWPuNhf7j8zjvlNtPFTFfu1R+9XW01hJY1a/kHzJROTFcAlcil+Wd8Bl&#10;+Hl5J3OFXM5cI1cQP19BHJ2T2yhvD64k/r6SeDzJHcRNbm9Hbguu5jyZxDVkMte7BlJsbIxsrGzM&#10;bOxsDG0sbUxtbG38leKwq2iPGJ8Zp11OG8VYLhfPGd8Z5xnvpbjvUrbFeDDFhz1I40XjIuOjLvTS&#10;HVzIfrkA3g7Z8ZbGcj/71K26/xN07989GUt9DPkxpP9HxrWFawzXGq45XHu4BnEtktYk58QaJa1V&#10;zou1yw7u41rGNc1Orj9+rXNRrIHSWsg10SWxRnKt5JoprZ3SGmv8muryvDXXFZxzBedKrq+2Rz9d&#10;Qb3G9619bZ/b99qAtqBNaBvaSLKVS8N2kg1pS9pUmnuSjV1IP0p2Xk3zv3FEikNSHJPilRQjpVjI&#10;uCzFcSm2O5P7inFhWrMp1bP98BZ0b/7qv6N//+bmr5AvsH9z4QOZLbA12Ivcl9kW7EcegIOZ7bAj&#10;OJTZWSgHM7tgd3AAuT+zB+6Eu+BuuCc4gDzI9sExeTfn3xN8EfmlzLuCLyO/wrZ8Fb7GOfIgfB2+&#10;wXXlm9xDHuJ+D4W8s/BblOVh6vEw9ZJvU0d5BB6Fx6i/fIe2yGO06zHaKt+h/fIYPAqPZDbDpuDR&#10;zEb2beS3jRyzAZQbCx+nLN/NjAbfy4wUfi8zTHmY/UPBd5CPwaOZQRiAfuiDXuiBbugKHst0cmwH&#10;126HtuBx5HczrcH3Mi1cv6Xw+5nm4AeZpsIfZBqDJzINhfKDTD2sD57IrGPfOsrrOL4OaqEGqoPv&#10;Zaq4XhXXrgweR34nU0G9K5DlwWPIRzNlkOQjSPk2x8jDnCPfgofgm+yTb3CMfJ1z5cFMafA15Fcz&#10;a4OvZNbQ1yWwGlbByuDLmeLCL2dWYBPLgy9mlhV+MbM0OJRZgt3cERykfJD9B/n9IMce5JyDnHuQ&#10;68gBrin7uf4+7rOP++3l3nupg+yjXvuo4z7qu4+6y370cQD9HEBPB9DXAfR2AP0dQKeyH/3KPnS9&#10;D93LXvphL32yl76RB+ivB+i3B+hH2Qv72N7HftnPMftDtnLNNmiHDugMDmIPB7GLA9iH7MdWZB92&#10;sw/72Ycd7cOe9mFX+7C1fdjdPmxwH7Yoe+EB7FO+gA1/AVuWB+I76h2Med+l/VukeQGfIfwFPqCf&#10;b7r38433geA05ozTmEveBs7H2Tk7ze/GAMYCfcEE5o4J+P8JzAtyOnPE6aynC1lXy9tYY7+NtbYU&#10;svYuZB1eyFq9kPV7Ibm/QvKAhQX1nLMe1kEd16kFZR33qIWa4EzysGeSh5WzCiqDswsq8IHlwTnk&#10;J+XskKWU1wbnktOU88hvyvnkOs8fk6uZS1YF5xesZP9KjikOziV3KueQR5Wz4SxytXIm5TP5Lcnl&#10;1G9FMIH9EyifDoVjsphyMTpYCatgdVAYsoTyGlgLpVAG5cFptO002nka7T2Vtp+KHk5FH3IKujkF&#10;fZ2C3qQAMugxgz7fCm9Bt3Iyej4Zfcub0f2b6QN5E/0hJ9E/J9FP8hI2+CK8lOkKTqI/5U3wZjiZ&#10;fpa30OfyVshgB1KATcgpMdfcwpxvHv+92Jfv+96LXIKdrSx8kjEpT2VWB08zNuUw4/Mw4/MwY/Mw&#10;Y/NpxubTjE05DM/Ar+DX8Cy/yXPwPMce4ZwjnHuEaxzlWke5trzAfeRoZmVwJFPMMSuCo/iMo/gO&#10;OTIml1JeyjWXwB2wGIpgUfBcyIWUF3LvRcGz/C6/5lj5Fef9ivN/xXXkGa4thyk/jZSnuPdT1EOe&#10;pE5PUr8nY3weRG8+2/sQ+voQ0vxqN3qrxeZqsb+64Bz6/Rz6W86lz8+lv+U8+vs8+vs8+vo8+lrO&#10;p6/Pp5/l7fS1XFDQEby9oJPtTspd0A0pnruQslzEfkn5MfNk5svMm5k/M49mPs28WsqvmWdLzxSV&#10;PmP0WaPPHH32mJ5BXkI9xWeTE6m7pGdsPmvzmZvP3nwG57M4n8n5bK4ySM/sytnvMzyf5flM7+XP&#10;+tawvwRWBxciL4A0xpX5Y19foE/QN+gj1gbncN3xvqScbX2MvqYyOCt8kL5In1QT2Ednhf37t+rv&#10;pv/eR//57sGHkf6turakTWlb2pi2ps3l26A2qW2uCJLNruQYbVhb1qa1bW1cWy+hXFL4G/gt9i+/&#10;gxfZlpc47iXOkZPwPW+CN8PJ6OHkMbma8bwKVgZvxVdJBv+VwZ9JAT6vAHkKnMp+OQ3exrbo63L+&#10;Tv+X/KC+8AzKom88netIIbyNZ1ZyWsGS4FTKp0AB25KhLG+Ft7AtJxfcEby5YDHtWEx7imBRcBLv&#10;qclLmQUwP3gR+Tv4Lfwmczso56OzBcFR5BHG8xHGszjW0zi3r4ybW8gF+7zX9cuHkc6Z36B/ndec&#10;39I8l+Y7570T4bz4h3D+TPNodj5Nc6vzq/NsPn1spzk4zcfOya/Midb27k85APMBifG5gvw8Qiq/&#10;ljyEx76efIfnvPb8inmZxBuR63Ft+3rJ+tM/XuqbXwv681eDvv/4ZOeG8bIDXeTIziOvXjr3nJjs&#10;/HR86fz1ymTnuTTnOe+90Tif/mGyc+9rk87Zrwbn91eDscBrwfhhPNm44pWl8ccbgbFMimmysc0r&#10;S2OgN4I6rpMjG2P9vjT+ypHmeuf7muOSjQlOJNO6xrXNy3HNk9Y+aR2UWwtl10QTYp3kWimLa6cs&#10;rqWyuLY6Ea69ToRrs5fjmq3lOLSy7+W41kuktZ9z5Ylwjp3yVv7XHnPrPcytH0H+DbKIOXZG4X2Z&#10;G+EmmBl8HPmJzKzgk5mbC+VTmVvg1uDTmdmFn6Ysn6Esn4XPZW4L7s/MKbw/M7fw8/AFeAD2ZuYF&#10;+4gPZD/xwX7igv3EBfuJBw5kioKDxG4Hid0k5SKWIs1NmKNYHnyJuO1LGXMYK4OU2zDHYa7DnMfa&#10;4KusWcScyIORIzFXYs7E3Ik5FHMp5lRSbsUcy8Psk29zjDzCeeZjcjmacnJI5m7M4ZjLMadTGfK7&#10;kesx51MdpFyQOSFzQ+aIUq7oCfIcknJJ5pTMLTUGKefUzD5zUOaizEm1Bt8llyHmrFIOy1yWOa2u&#10;IOW6zHmZ+zIHZi7MnJi5MXNkKVdmzuzxjDk0c2nm1EZhQ/B95A/Ylifg3/ld/gN+CD+CH3Oe/Ijr&#10;/Ihry4+5j/yEe8pP4T+pg/wMfg6/gF9SN3kSnoKnMz3QDV3QCR3QHhymnYdp+2F0IM+EbKbcBI3Q&#10;APWwHtZBHdRCDVRDVfBMyErKlVzX9a7rXte/roNdD7sudn3sOnl18BSxvKR1o+tH15GuJ11Xur50&#10;nel6c0nwFPb6FLYrT8Iv4Rfs+wW/y8/hZ2PyDsp3oJs70NNiKAp+wjj4MeUfI3/EuJAfMkZ+yFiR&#10;/2DcyL8zluQJxpX8AL7PmJPvwXfhccaifIdxKY8xVuVRxrE8wpiWb8PDjPWHGfPyLfyAPIRPeCgz&#10;A6bDDXB98E3kNzLTYGrwdeSD8DX4KnyF374Scipjc1rwJc6RL3IdOcQ1D4W8gXF+fXCAYw9w3kE4&#10;kJkSZbf3s1/2wV54gH3yBfg8x8n98Dn4bOa64DPIT7Mtn+I4+SR8Aj4O93Gd+7jvfdThPuoi/0Zb&#10;5b5Yj/h+nDk8cyo+0zJX0IQPrWK9Uw01wYshaynXwTpYD/XQwBqpAdkITdAMLdDKerEN2qEDzAWZ&#10;EzI3ZI7IXJE5I3NH5pDMJZlTMrdkjslckzknc0/moMxFmZNKuamUqzJnZe7KHJa5LHNa5rbMcZnr&#10;Kg9SDsxcmDkxc2PmyPJzZubQzKWZUzO35trTNahrUdekaW16KttyCmtN166S1rSubV3jrgzS2tc1&#10;sGvi1bSpBNbAWtpaGpyEfIlxKS8yRuV3jFd5kbErLzGWX4o+epw+Mo9j/ss8zt8hB6KPHPdpzOsD&#10;9AX6BH2DPkJfoc/Qd+hD9CX6lHwfo8/R97QHySfpm/RR+ip9Vg+/9XCfHnJQPeSluoNnkc/B83AE&#10;jsIL8BvOld/C7+h3STagLWgT2oY2oq1oM9qONqQtaVPaljamrWlz+TaoTaoX9aOe1Jd6U3/qUX2q&#10;V/VbyvXUt3pX//aD/ZGfqzB3kXIY5jLMaaQch7kOcx7mPlIO5Ldsi7kRcyRH2X808oTmC80bmj9M&#10;ecRnqZOYXzTPaL7RvOPT1FmSvzZW+SB9+Wf06f9C/jXScfgB9uuT9E36KH2VPkvfpQ9LvuyR8G36&#10;OH2dPk/fpw/UF+oT9Y3JR+orvx++M/nQJ8Kn6lv1sfpafa6+Vx+sL9Yn65uTj9ZX/wSSD9eXJ5+u&#10;n8/5+uT701ywmLkgzQ3OEWnOWIJ0Dkm5y8PMK89QlpTjNNdpztPcpzlQc6GLgueoj2RzpynHYq5l&#10;fvA8bXieNslztFOep83Po4fn0cnz6Od59CVH0J8cRZ9H0ascQc9ylLngKL5RXsBXvoDffAH/KUdD&#10;TqM8jfJUmBIcwQcfyVwbPJ+5hntMDp5DPsv2s/z2a/gV5WfYJ4fhaXgKnmS//JJjfsm1fgE/h5/B&#10;f7JPfsrvPw15Lf3w/2k78yCrrvPAAw3v0bzeu1kb6B1EA92IrVmabhq0Wbu1WIAc24llW/Jux45n&#10;8SSZmcxMpsZVM5lJJZOqqUqVJVu2Y8trZCd2MrYkW7J2WQhJ7AKxiEUgdmig5/f7Do/3GhoJKTV/&#10;/Oo79/R99571O9/3nXtvt7NuttM3M+in9mA7chvnvwZbKZdsoYyyGTZRZtkIG2A9vAqvUCd5mXqu&#10;g5cgrYOuh45Bx+jr6B/HqM85/BXy58gvkj+T51FnwWzogM5gNu8qSgfvJUon7yV28q6kzOH9Sbny&#10;vFxAegF5C6Er6Ay5iPQi/raI53AXw5JgHt8ekPkczw+5lGduu4OFyC7yus7LpTwDvpRnwZfyXHh3&#10;sJT3Vpfyzmo3LCO9jPxl/F16uGYP9+rhnj2UQXopVy/lk56Q80nPC5ZTr+XUT/pCziE9h3QndATL&#10;aZvltJH0ku4NORPZDjOCHtKyDLp5Z1mWwhJYzPmyCLpgIXmygHNlPmmZB3PhSvKu5Loyh/eipZO0&#10;dMBsmMU5szhXZoa0j79GHxtjdv33/Sufq/gg+VcTi74Grg2qs9fhn7pn5d5V2sOqzbqn5d7WjcFY&#10;1kEZhy4VY+Ri3Nz4eYqnG1fPv1PjOza+a5PeufHdmwZ0thS/m9PE+ZLe8fBdD9/5uDlo5X6t3F/a&#10;zkvfGbmBvOuDFsotzdShmfo0US9pzF4dNCCnZq8KpiAnQz1MgonZlcGkkCtI9wUTssup13LSvdAT&#10;TECO51jGwVio4xyphRqo5vfV2RVBFdes4h5V3L8q4v2/pC98f9m+cN/Ld7Luoy8W8ffFQTVjtZox&#10;W834lZqQy0j3QG9QFTJ/L2W6t2WoizKlslnG8VHmHupiHZYFE0J2k+6mDbppi6XBZOQUmEreVM6R&#10;BmjkWJpISzNpaYFWaINpIZeSXkrekqCFOrUw51qYby3MN2lmrkkTNKIrGplz0sCck6kwhTknk6Ge&#10;eSeTmHsykfk3MWQndeoIxiPHMQdlLNRxLLWcJzX8voZrSTVUcY8q7lnF/aU65ALSC4ipLAwqQnaR&#10;7iLf/nEu/Rn99z/P9Ztruu+Ipu+WzKDPpZ0+l5n0u8yi7/PvRM1mbEoH41Q6GbNzwHepfIdvHnmS&#10;3vHLv+vnu3++A3g1+sF3An03cPC7gr47uIR7ylLS0k1afP+w8O7hCvL6YDn0gvpSvdkdLKHvRL2q&#10;fi3oW/VvN/dXH6uXB+vpefS3JH2uXk/6vaD3F1HXRdR5cTC7SM4iPZPfSjvXbece7ZSpnbLNgHbK&#10;OYPyzqDcM6IPvkQf/CVt7zN62s4/Rto3zlvnb/F8dn6neV6PdN47/6fSjqJeaAw9ob5Qb6g/1CPq&#10;k+uD1tAzSd9MI0/SO2y+y5beaZvBb8V33WZyPZlFWmaTljQOHA+OC8eH48Tx4rixbtbRuvbynF5P&#10;MP28XMa9lsUcS/MszTvnX3PMR+el89N56nxN8zbNY+dzmtfO73rOEef9YH2gflDXqfPUfX3BxGjz&#10;v6TNv0Zbf4+21k7wuwP+3z3nrfPXeex8TvO6Oea589157/xXDywJWimDqDOS3rBe1q8nsO6p3raD&#10;7eEYcCw4JhwbjhHHimPGsbOYNl1MGxePLceaY64rSDaItog2SbGNos2i7aINoy2jTaNto42jrdMZ&#10;JBtIW0ibKL++tlOGdso1I7iC9Vim892S6Xy/ZDrfMpFp0MaxtPI3aeG8Fn7Xwu+lmWs2c21pQn81&#10;obukkfs3Uo5GyiRJR9rmjvcy+uC/0RfuHbuWuKZ8lXxtZW3m5cEJ7H5x//IUeVK8v+l+5xnOl9PY&#10;2Kexr09jXxdkN3/zWLkUluA3LYZF+FGLkF3BADb3APa2DKONh9GmMhxGQAmMpI1HhpyHPz0P33pu&#10;kEWOpn5SCmOos+RCdiI7YDZ5s2Am57Rz7gz89Bn8fgbXugKmByNpZymh3WUEaRkOwziWgUxrcBZ5&#10;JtMSnEb2wyny5GSmDabB9OAE9vwJ0pL8AP2B9iD5CbP4m36D/oN+hP5EsX+hv6Hfof+hH6I/ol+i&#10;f6Kfor+i36L/oh+jP6Nfo3+jn6O/o9+j/6MfpD9kXzsWtOP/B2NAH1Od+G3kF2MsnI5+tX/T/rb7&#10;3Gnf2/1v98FXBml/3H1y98uvCUrQXzISPSfur2c4lixpGU26FMaQlhy6U9y3d28/7e+nff0qdGl6&#10;DsrnovK2plLb89og2aTaS9pN2k8rgmRXaesU20DaRNpGxbaStpM21OIgrd2u4a7lxWv7QvbFF1K+&#10;BUEZY7aMMSk5xqOMibGYxuToGKNzqbNj1rGbxnDxmHaMO9Yd82kOOBecE86NrsB5k+aOc8i55Jwq&#10;nmPFc8+56Jy0j+voU+f7N5D/C6nt+MfkW07La7ktv/VYEJRH/VI9K8kT7R1JNo82kLaQNlGyjZKt&#10;pM2k7aQNpS2lTZVsq3EcizbXBM6RYptsEnNW6rmeaMNN4R6ibed6kfSY+ky9pn5Tz6nv1HvqP/Wg&#10;+lC9qH5UT6ov1ZvqT/Wo+lS9qn5Vz7YGbXxjSlqzzUELaWnm782cl2Qr128LGpENMBWmcI5MhnqY&#10;RJ5M5D4yAcbDOBhL/ljOkTquL7VQw32lmrRU8fcqzq3iN1WUu4o6VFEXqaReUkE9pRzKqLe6Luk7&#10;9Z76r1gfqh/tc8fEnzLv/x1jwX2w/4I0fria/FLiEmMgFxxFHsuUBceRJ+B4phwqoBKqgmOZamRN&#10;cCJTy3m16KK64FRmLHprHIwP+knLaTjD385wnpzlN2e4xhmuJWe5tgxwnwHuN8B9B7j/AGUaoIwD&#10;mVIYDVnIMF8yzJ8M8yiD7hkFI4MR2RLyRgTDs8M5ZzjnDgsGMgM5OQtnMmeD08j+zJngFPIknIDj&#10;cIy/HeNcOZ4ZRrsMp84joCQ4lhlJ3qjgKGU6Aocp32HKeZjyCvE/2nkt7f9V2v2vaPf/jPxb5GfJ&#10;ryF2U0PcrTZ4nXaRHRzvhF2wm7/LG7SR7IG9tNM+2A9vwgE4SLvJW7TdW7SdHILDtKEcAftXUp9b&#10;NstoWS2zZbcOozjHOlm3kiDV2brbBraFbWLb2Eang6PII3CYvEPwFhzkHDnA+W/CftjH8b6QA7m9&#10;yD1ccw/tuod23cP99nDfPdxf3oDdsAt2UjbZQVlfh+2UW7aFLCVdSn4pfx8DOc7NIcugPNhJWnaR&#10;vytkGdcuhwqoDHYhd9KWsgNe5/h15HbYFrKatH1mn5axx/yv6Ms/pi9dU/8G2U0/n8x9PXMyd3/m&#10;FPTD6eAB5Dfgm/AgbfMg7fAg9X+Q+su3Qg4nPQJKgm8ivwEP0CYP0AZyP21wP/W/n3rfT33vp773&#10;U6f7qdP91Od+6iMPUHb5BnyTssuDjJ0HQ1Zxv8rg28jvcL78HWn5Lud8l3O/S12/yxiU78FDjM2H&#10;mMMPMZcfYn4/lJkAE4PvZyaVyUOZepgcfC8zhd9NDR7KNJDXwDkNZT/INAY/zDSV/TDTHPwIm+pH&#10;2FM/wp76UWZa8GNsKPkJ/D08jG31MDHPh7GnHibOKT/FlvoptpS43+W+l/tfPydffsE54j7ZP3Ms&#10;7p+5j/Yr8n7FtX7FNR/h2o9wj0e49yOU4RHKIr8K2UK6OXiUMstj1EF+TVp+A4/DE/BbeJLz5Sl4&#10;Gp4hT56F5/jdc7TD87TNC8gXkL+DF2mvF2m7F2nDF2nLtbTtS7COdpaX4RV4FdbDBthIP8gm2Axb&#10;YCu8Rh/JNvpLttN38jr9KI7jNJYd08VjPI15x71zYCfjQZwbaa44Z5w7g+fSTsaepDnn3HMOOhed&#10;k2luFs/Z1xi/W8nfApthE2wkbyNjWzYwzmU9Y379Ofkq6VeYCy/DupAlpEfAcBgGA7l18BJzS9Yy&#10;z+RF+B3zTl5gTj7P3HyeOfpC5kTwfOY4x8dzz8Gz8Aw8DU/Bk5ljcDT4beZITp6Ax+E35Muv4TF4&#10;FB6BX8Ev+d0vkf8X/hn+ieN/Cnk09wvkz+EfuYb8Q+Zw8LPMoZz8Q+at4GfIn2YO5h5GPhzyYO7v&#10;SctPOJYfw4/gh+T9MOTB3A9Iy/fhIa4n3+Me3zsnv0v67+A73Ps7lOM7lO3b8C3qKw+Slm+Slm/A&#10;AxzL/aTl67Sdeu7roQv9dtfnz61v/xqpr+m3u/bltmX2B9szb+bk9fPyAOkDuR2UWXaSll38XXbD&#10;G7AH9sI+riP7M/tgb/BmZg/ryh7Wlz2sM28Eb2V2s/bsgp3BIeRhjg+H3IHcwTqlfD04lNnOerWd&#10;c7fz+23BgcxrXHNrcDCzhbwtpJWbgwOZTRxv4t4bg/3IfRzLXs7ZG3ITZd8cvMFvZTfX3M21ZRf3&#10;2sU9ZSdlkR2U63XKKdsp83bqsp16bad+so16y3baYFu0+x0lw4b9J9rbd/D+Aqlf9yzt7vMC6bmB&#10;R/EvxecJfK7gN+TL4+g/nzmQJ8h/HB9UnmD/R4qfW3iSfHmK8+RpfiPFzz/4PITPRfh8hM9JpOcm&#10;fH6iE13m8xTuK6X9pXUcvwyvcC1xH8r9KPel3J/axO/FfastlFO2oqvltdjnakdnue+V9r92kHY/&#10;zH2x4n2yNzhf3EdzP20ff9/Pb+TN2HdL+2/uw7kfd4j8Q5xzGI6QPkqeuI93nLVBiv37k6wVyf83&#10;DmA8wLhAMzRBI3Zv4znZQHpqcAodfwodfwodX5D1/L6ea9dzj3ruNyk4ijyC/j+CPEz+YeQhjuWt&#10;kBNIjw8Oo+vlELyFvpeDcADehP2wD/by9z3wBuyGXbATdvC3HWF7Jht0O8eyjb/Ja7GmpLXFNca1&#10;xjVnY6xBaS1yTXJtco1yrVpHGeUlyr2W8qe1zTXOtc41L619roHPx5ro2pjWyGdizUxrp2vok+SL&#10;a6trrGuta+6v+Z08Rloe5Vx5hL4YvIa7pru2u8a71rvmu/ZrA2gLOGe0604wj9RhvtP275H60V1h&#10;151F3yVOIS+kn7zBDHA8wJpzMWc4t5izHA9F8lX0VyT5L8Pwf5I/k/wa/ZtLk3ygEfhBg8n7SENL&#10;fah3w0jOL5D3xZLUN7sc9OOGZiT5l8so7jU0I8m/mAx5Geo6NCPIfzuG8/dEFikXHufzC3IY570d&#10;A7lstkCG9GDOcvxOnOGcoThN/lD0k/9eOMXvLuQkee/ECc65FMf5W4FRpN+JkZwzFCXkX8wx8gqM&#10;IH0xR8kbmuHkD+YIxxczjLzBHOb4QorPOcrfL+QYeQUGsL8uxVn+ljiOvJAT5OXJ67BiGXoPPfcl&#10;9N1/R/4H5NeRP0Ufai9rN2s/a0cne3pt2Nfa2drb2t3a39rh2uPa5cV2unb7KNaGYnte+147X3tf&#10;u1/7P/kB+gNbwj8YzbqT9/H1+fX9jQEYCzAmkGIDxgiMFaTYgTEEYwnGFIwtGGNIsYbi2IOxiDep&#10;wwE4SJ3EmMUh6nkYjGUY00gxjhQPMi5kfMg4UT+/E+NHZ7iWJB2uXlfnq/tdD1wnbGvb335J/WQ/&#10;pv52DKRxMYB9Lmex289iE8sZbGI5Df3Ywf3YwHIaG/A0tuBp7MJ+bMRTSDkJJzg+ge14HHk85G7q&#10;sZv67AqOnLeHd1Jf7WTtZe3mN4KDXEO0q9/kHpLsbu1v7XDt8WSXa59rp2uv7wr7XTtee167Xvte&#10;O7/Y7tcP2A/JH9iGfI1zZCts4XeymTbYAptpD9mEvyIbYQOsx3dZj3wVKa/Ay/gysg5eon3Xwovw&#10;O9pdkr+n36f/57h23I/mfTzH+18z3v8rUhv656z3yZ7K21VJjsfGujzydtkh7KB3T7Lx8rZewd4r&#10;ztcWHArtxMtFu3IotDmT3anteSm0T4fiWNiw2rEFtGuL0dZ9O7SHL0Wym4ttaNN5tKvfiUnY4kNz&#10;ivxT1P3ymcC5iZPIS5E/Jx8Xf2/SuPqlMO5eTB3HlybF643bX5oU26+hny4mxf/dBxiKKvq+QH7f&#10;oCDdS7gU7jVcCvciinF/ooD7FRdS/Pdj/L2Aex0pHp7i4sbHU5zcWLnkY+cFaTw9xdWNrV+KFH83&#10;Dp/HuHyKz+fj9IOl8fsUxzeWfymM9V8K9wKGwn2CRDW+39C4p3Ahab/BfYcC+b2IwdI9isG4b/F2&#10;uLdRwP2OS5PfEymWyVfVX82j/zoYfdqh0N8dCn3hC9FHLka/OaEf/fboa1+IPviF6JtfCn33PPry&#10;F5L8fP39Avr/l8Pgdc11cDdr3n3n7L4vIn1u6g/JX4d9+3IwIvsKdvGrwfCQ688fl2TXY1e/Csr1&#10;2OMbYGMw6rzchC2/ibwkM+RnOE+yMBpKySvl7zImuxmUm3I58qWMc6Sce5SH3JCrIF3BvSsoXwVl&#10;rciug5eC8uxazltLem2uMvtiUIWszv4uqEHWQk32BXg+qM4+x9+eI/0sPBPUZp/mvKdzddmngtrs&#10;kxz/NqjJPsE5T/Cb3wZV/E0qOVcq+J2Uc63ykE9Th6epzzPwbDCG+0kpZSgN+Rzt8Rzt8hzt82ww&#10;irSMhBLOK6HMMpLyj6ROUkI9ZeQ5OYJ2kOG0yfDYCzZWWxzf8BkQY7X6Y/pt+nP6gvqJ+pD6mskH&#10;TX5rwc9N/q7+sf6zfrT+tf53JsggszAaSmFMNgvKDHvVo4IyfiPlHJcjK6CSdGXIkex/l8AIGM4+&#10;+bCghvLUUK4ayldDOWsobzXlrqb8UkW6ClkJFfiZFfiBFfhRUg5lkIMx+FtSSlpGk5YsZGAUjMSP&#10;K4ER2OiSfD3t9eS75X3BvA+Z9zf1R/Vbk5/r/NpKu3+aeeU7PH+EdA/+C+QbQzaWbEx5czA45rwV&#10;W9xYtDHpbcHBiFWnmPUh4sZiXLsQ287HvHfhx2jza/snH6DgEyQfQT/hJOfIKejHH+jnWv1cU05z&#10;r9PcV85QhjOUJcnX8E+2BQPkD5A/kNkCm4NhzN3hzFsZwbwdwVwdwTyVpCfUIwX9MZy0DIOBzKvw&#10;CrzM9V/mfuuC05mXKMdayMu1lHEt5X4xOJn5HfX4HekX4PngZOY58p7DH3o+OM7f5BjnHeN3cpRr&#10;yBGuK4e532HuK4coh7wFBymXHMishw1B2gOwf33e9JP0q3v7X0D6nJ353v/5IJXL8lnOF4NTUf5U&#10;j0K9rN+64EzU33awPWwX2ye1kzo46eG8VD+/HKT57rx3/q8NCnpBPaG+UG+oP9Qj6hP1StIvo9A5&#10;kuFY1EPqo2L9NIa/S9Jj6rOnOX4qKEX/yWjIQgZGwUgo4RwZAcM5Hh7yKfr+Ker2dHAWeSbzTHA6&#10;8yxt8Sx9/Sxt91xwMny3P6fN8239b2nzh2hzvwV5gLl+gPl/MKjKvoU+OBRUZw+jI47AUTgW1CBr&#10;oQ7GZo9DsTzK8dHcOPLGhTyCPJIbz3VkAteVidxjEvebxH0nZd+E/UF9dl+uPrs3mJzdk5Mp2Tdg&#10;N+wKpmZ35qQhuwNeD6Yip2S3B5NDbiO9jd+/FtRnt3LNLcEk5ETm28SQWyiPx1uDCcjxMI7fjeX3&#10;Usf1pJZ71HJPqYFqylBNmaSK8lVRzirKW0X5q6hHFXWSSupXGe1rOzvGf0A/fO7c2Hdtcex/jHz1&#10;yS76bhf9uIsxvDsYIM4wkNkDe2Ef7A+Gce3hMIJ7SQn3lZEwimPJ8PcM989w/wztneQBxtibwWj+&#10;PprzpJTfyRjqIKXUR8ZQtzHUMYfMhdzFmuDxTvJ3cs6OYDTtM5p2Gk2bjab9pDTkVtJbud9W7r8F&#10;NgfaNgX7ZiPpYvtHe0i7KK//kp2U9KL6UT2pvlRvbmYuqEfVp+pV9eu24CxpKehh9bL6WT2tvlZv&#10;q7/V46n9T9Huko7tr6/RP8b63Kf9E6TfIPo/5BtPMq5kfMk4k/Em404p/nQmYzzKuJTxKeNUxqsO&#10;B66Hw5kPMoK0lDBfRoLrqOup6+po5pGUkpYxpMX12HXZ9Tmt167brt+u42k9d01P67zrveu+6792&#10;gPbAMJ6ny9sFZxnTZxnjZ+A09Adjuc5YrjE2ewKc58eZFxfO9/xx0gfqBfVD0hfqDfXHoSDplYPM&#10;CfWM+iavd5wfzhPni/PG+eM8cj45r5xfzjPn207SOzl3V1DB36UcHJNpXObHqePW8es4djw7rh3f&#10;jnPHu+Pe8f9mkKU8Upgnzhvnj/PI+eS8SvOrhGMZwd/Feeh8TPPTeep8dd7uDs7GfE7z2vndH+PL&#10;cZbsiJMcS4pFGpNMsclTXMM4ZT9zPz2vqu74DGNQe0i7yP+NoO5wTjm3nGNprg2eg85J56ZzdEdQ&#10;GnPXOexctu1sw9SWFRxLZbR1avPq0HlJ9yVdqE5UN6oj1ZXqTHVn0qHq0sE6Vp27CTYGE7BxJjC/&#10;ZTyMg7Gs0VKHbzKWtbkOO7yONbmONVlqWYdFP6Tgi+ib6KO8yNjQZ9F3ST5MOb+V5OPo6+jz6Pvo&#10;A+kLDfaNysJn0nfShxrsUyVfS58r+V76YMkn24Qs1mWbGSf2h7rjW/TXn9JP2jnGS9X1HyXfeFra&#10;0+4nFncaznAsZ4mpyQBxNRmWnch+5ET2DCey5zchGElaRnEsmex4GAdjoQ5qg2y2Bp+iBp+iGvKy&#10;Gv+iKhgTspJ0JX5GRZA7J0uz5eSX87sKUJZzrQooSLYYuE8uyGbH8LcxnFfK70ZDFvK+TJL6Nvo4&#10;+jr6Pe5Tuo/pc6k+nzqM36TnVn1+1edYfZ7V51p9vtXnXH3e1edeff7V52B9HtbnYn0+1udkfV7W&#10;52Z9fjY9R9tPDFryMUVjjileaezSfrCffkk//Rn94//T893dXyB9h7Ce967qeQ9rUjCftCyAhdnJ&#10;oKznPa5JoJwcLBokp5A3hXe/pgZdyIXZhqALuQgWw5JsY7D0vGzi/bEm3iVTNiNbgmXZVt49a+Ud&#10;2Fbeh23lXdk2ULZAMzRBIzTAVJgS9FGmPsrYR1llBaxkDK1k/Kxk/Kxk/Kxk/MgKxtAKxpD0MW5k&#10;OfQyjqQHljF2pJu0LIUlHC9BLoZF0MWxLIQF52U16WrasSaYxz3mkU6ylry6YB7lkLmUay7lm0s5&#10;51JeuZKyi33D/1Ckn75K//n8ge9S+Ty//eg35mt5Br0OxsK4oIFrNXCtBq7TyDUauUYjbdNIO0lT&#10;yKmkG6ARmoIm0tIMLdAKbZzTRhvLNH43jevIdK45nWtP5x5yBfe7gvvKDMoh7ZSpnbLNpP4zqb/M&#10;ol1m0U6zIclK0hVQHnSELCNdxt9zwUxkO/NOZjD3rmDuyXTSMo386TCN86SN30or12rl2kmWU6eK&#10;oBnZhD5oOi8rqX8l7VUF1cFUyjqVck+Ntv/ftLX2kd/ZdA75DsXf0vYD6OphPL8/PKgjLlFHfELG&#10;Eq8YS9xiLHNe6pj3dZS5jvLKWBjHsYznb+NDjuZdgWwwkeOJpGUS6UmcL/UwmbpOpp6TqeNk6ihT&#10;YCr1kYaoS6pToY7WuYK+tQ1si+K2sa1sM9vONrQtbVPb1ja2rUeTzgZt1KeNurVCC/Vsob7STP2b&#10;aQtpol2asL+asLukEdurEdurEdtLGrC9GrC9GrC9GrC5pBG7qhEbUJqwF5uwrZqwraQZf6oFWrGt&#10;WrFhWrFppA2bRFqxVaQN+6UNO6gNm0haoYU1X5qhiTW/iTVfmlnvpQkaOZYGmMo5knwyfTN9NH21&#10;vUHy4fbja+nT6dvp4+nr6fPp++kD6gvqE+ob6iMW+4z6kHmfMm9zaoNqi2qT9gfJVtVm1XZNNqz2&#10;bS3tWhvj8hfohD9nPPodBt8P/0fkvYzLacyf6UFH9greSUzv+neSljkcS/o2gN8ISN8K8JsB87N+&#10;Q8BvCfhNAb8t4DcG0rcGFiEXkyd+i8BvEnRzrvitgh6uKb3co5f792anBT0h20jn9XjS6+r3Zeh0&#10;6Q79X7weNHL94vXC9SOtI64nrisLY52ZStp1x/XHdWio9al4/Rq8rrnOzUePyTzSMpd00rv1tM1k&#10;mAJToYF2a4SmoJMySwfll07qI3POyzaO2/jbNFC20Sf2jfrcd0DUJdpNvi+gbvEdEJ8HnBr08xyc&#10;zwwWnhv0OUKfJ/S5wvTeoe8fnsn4PmIrtoHvJ/qeou8r+t5ien9xBPeVEo5lJH0j6f1H34Ocgb3i&#10;e5G+H+l7kr4v6XuTvk/ke0W+X5TeM6rgHKnkfEnvJfl+ku8p+b6S7y218reWoIL2kXLaTMpovzLa&#10;UXK0qZTRvjnaOUfb52j7HOuJjDkvJ5AeD+NgLNQFpejnUvR0KTpbCvafdqB2YW2Q7EXtRu1H7Ujt&#10;Se1K7UvtzAlBCWnRDtUe1S4dCDtVe1W7VftVOzbZs3n7Nj3DaZ8epE99duD75+bjT5FfJt93yny3&#10;zHfMWgPf75X0zq/v/voOsO8Czwhm0MbSTrunb3L4jQ6/1ZG+2ZHm9XTGlPPcMeXYGjzWBo9Fx6Zj&#10;1LHqmHXsNgVpTDu2HeOOdce8Yz8/F7RFtEm0TbRRtFW0WbRdtGHqgvm0txRsHW0ebSBtIW2iYhtJ&#10;m6kSUt580jIP5sKVMAc6Wa9Eu6CDNUoG2wraDtoQxTaFNoa2hjaHtoc2iLaINom2iTaKtoo2i7aL&#10;Noy2jDaNto02jraONo+2jzaQtpA2URPYn/b3Azwr4nt0frPJ97jcI9vGGKhgPF6avB9yodQvyXPh&#10;38ZQx/dOFb8dTI7jwVRznChDXkwNeYly5GBqOb6QOvLqmPu1F1FJ3uVQxXmXTw3nFlPN8VBUkf9u&#10;qOT8S1PN36rpt4spJ6+cGNSlKONvF5LDjrwUY/jb5ZDsy7yd+fZSe/Ry0HZ9t2jzJts3bwO/s9Re&#10;fi9oa78XtNOHJm/HDy218y+X4Zw7mLy/kKT+w+WgzfdeSHaj8c8UG71QGiN9NxhXHZr8fuzF0r3a&#10;d8I93aFwv/e94n7x0KT9ZPeVC3vL+T3mvHTv+fJwr/rtcD877Wvn97cHy1Ho1rcnvz+epPvlF5Pf&#10;S0/SvfWhSPvtg881dmUs60KMceUx5lWMcbChSXEyQq3osnzsbLA0ppannPSlMBZXTPm5Y2WK16XY&#10;nfG7QgzPOF5af12j/f5B/r0Nv0XjnqDfP9Bm1HbUhqwLkm2pjamtqc1ZbINqk2qbaqNqq2qzartq&#10;w2rLatNq22rjautq82r7tgSVYRNrG7cE1fxNfOe/FupgLIyD8TCBa0zgehO4rkw8L6eSngKTg0mU&#10;ZxLlknrKK5Mpu0w5L8eTHhekOJHxImMbxjiqgxT7MAaSj4UYRzCeYFwhxRdSvMG4g/EH4xApHpHi&#10;E8YpjFcU4hYTSEtxfGMcvxHjH3WxnrneuQ6mdTKto66prrmu067hruvJFtBuqAi7QvtCmyPZInl7&#10;JW/T5G2lwXFg+9wxcQ82mvaaPpexUL9tdxv5fpvBbzSkbzX4zQa/3TARu1om0YfiNx781sMU8sRv&#10;QPgtCL8J0US+FL4Z4Tck/JZEc5DsxxRbM8ZmrK2JvpYUizMmZ2yuOFZn7M4YnrE8Y3rG9ozxjQuK&#10;Y39TyLffC33vWHBMODYcI44Vx8zkII0lx1TxGHPMOfYcg47FNCYdm45Rx6pjtoZ6id+vqKPOkr5v&#10;YRvfSJs6336G/Bvkox6T77fEir8xdhUxg6uDXuRy6IMVsJJvuazkXLkKroZr4Fq+7SLXwfvgeriB&#10;707JjXyDSm6Cm7O9ZbfArdme4P188+U2uD3bDUthCSyGRcEd2a4yuT27EBYEt2Xn85v5pOfzt3nB&#10;ndm5ZfKB7JXBXSHnkO6EjuAu5Cr8Z7kLH1o+AHfiz92JX3cnftyd+Ht34r/JHYwzuR1ug/fDreTf&#10;yjm3cq7cwu/kZq4hN3E9uZH0jeTLDaRvCNlOu7TTPjOgnbaaEVzL9eQajq85L9tJzwyuRl4FK7nu&#10;SsouK6CP+qTvWPo9S79rWfydS797OS/opZ16aTvpCen3Mv1upt/P9Duafk/T72r6fU2/s+n3Nv3u&#10;pt/f9Ltyfl/O78z5vTnHimPJPUBjJX43z1jJr5EPkG+MyViTMSe/n+l3NIu/q+l3Nv3eZkfQF/VI&#10;9Un1s56pvtb7Gq4xuF1sJ9trRnDduXa0PcX2LW7v1A/2h/1i/9hP9pf9Zv/Zj/an/Wr/2s9t0Brc&#10;xjy6jbTyduTt5+QdSLmTOXdnyBbGUjM0BXchVzFfVzGHV6E7ZDX6Q9Ywz+XukPWk60knuRpdIKvQ&#10;DavQGavQHavQKXIX/vJdRfIDHH+AY7kT7uDcO87J25FyG7wfbuVcuQU9fQs6Wm5GT8tN6HO5kfSN&#10;52UN7VhDe1aDsob2VdZCHYwNbuDacj33lvdRZrmO8sv7qItcH7KedD359fTdpOAa5NVwFefKStLi&#10;PlHaN3L/aEqQ9pXcX3Kfyf0m953cf8rvRxnPLI5vOhYdq3cwPj8Bjlm/B+I+WwXrjc/p+LyOz+0U&#10;P8fjcz2vE2/2OR+f90kx6MaISafYdDN5kmLXxrBTLLslYtspxp1i3sa+jYEbCzcmnmLj05DTyZNp&#10;IfeS3pu7AmZAO3kyE2Zx7qyQ+3Kz+dts4t6zuU+Se3IdHHfCHLgS5vI3uZIyXRnS493BPI5lPizg&#10;XFnINaWLe3RxL1kEizmWJfxNlkI3x7IMejhHekn38rck9+WWk15OnvSR7uMefdyvjzL0EcOX5bSd&#10;9NKmvbRzL+3fSz9ID3v6Pezj9/BsgfTCcva2l5+Xm7nG5twK9r9lJemVITciN5K3AdbDq/AKvAzr&#10;4KWgj336Pvbs+9jP7+O5uhU8VycreXZuJc/KyVU89ysrs08HK3jubUX2Sfht0Jd9gt8+HizP/oay&#10;/YZy/hoeC3qyj1L2R4JlyG6OZRl/X8Z50sNvpJfr9HI9Wc71l3Mf6eOekj/uJd1LeXopl/RQzmXQ&#10;Q7llGXRTD1lKvZZSP1kCi6nvYuoti2iHRbSHdNE2XbRRF23VRZt10XZdtKEspE1lAcyHeTCXtpYr&#10;YQ500ifScV5uJr0pmI2cBTO51kyuK+3coz3kBsb5RlBuYNxvDKYjp/GbaSE3Mm82wHp4NZgW8hXS&#10;r3DOy0Eb9WijTtJKupX8Vv4uLZwvzdAEjVxLGkJuIL0RNsHmoAE5lbpMgcmMwcnnpc/yvRZMDp1y&#10;Av3h84zuO/p9B7+3/RV0jfuiOWKb7pO6X5r2TVOs1JipsVNjqCmWakzV2Kox1vnY1rKAtDFY6UL/&#10;ivvaizl2nzvtd1exF1MZLOGaS7DVl3CvJdx3CTb8Emx5WYqtvxQfYCm+qXTj03bj98oyfHjpwcfv&#10;IRYgvcQRZDnxB+kjRtHHPqGsOCeXI3uhB5axfyjdsBSWwGJYBF2wEBawdybzYR57aXPZU5sb8hTj&#10;6BTj6BRjqD/ouEieZiydRtedCWZRnlmUaxZllNmUeTbllw7q0nFOdlK/TuoqHSEzpLNQLDP8LQvK&#10;DNfIwuhgFnIm7Sdpn9t+dS3x2Xz73T3//4h0z/8u8t07dQ/VvVT3VN1bdY/VvVb3XN17dQ/WvVj3&#10;ZN2bdY/WvVr3bN27dQ83G0zj/uIe7xWU4Qr6dAa0R3ksl+UbTRtYXstt+QfX5+L6FreH7VMCxe1m&#10;O9qetqvtazvb3meC2dEP/fRDP8f9zOd+5vJp6GcO9zN/+1nD+pmTp4I2+llaoYU9ZWkm3XyRPEn7&#10;nADlSdrsRJD2om1X2/3ztLvPntnuxvdt9zvJ91x/M/gaF9/De1sGy5LK1EY5ZVqUOZXdOsw4Vyfr&#10;ZR2ta6q7Y7E/cLwOHquO4fxYPkn6RNDBHnoH+8rSyX5zJ/vOnexBd7If3cnetHSwT93BfrXMZu96&#10;Nmuq5Nd8bYB21lHRNtBGmE6eJNthP+n9pLUt3H93H979ePfl3Z93n979evft3b93H9/9fPf13d93&#10;n9/9fvf9bc9ob75b829oZ/fLfIZM+/4l2ls9o76pDJaikyTppfQ8TjfHsgxdJT6304vtKD7P04cN&#10;Kel5H5/78fkfnwPyeSCfC9IO1B7ULkz2oXbitWE3JvtxsF2pnam9qd2p/akdqj2qXap9OjZIdqv2&#10;a7E9W7BvtXcL9q/2sHax9rF2svaydrP2s3a09rR2dbKvtbNv557a3AU7PNnlBTt9sP2uLb+K66zi&#10;mrKa66/mXrKGe6+GNbSj3E17yxraXlaj71cjVyFXofdXofdXoR9WoR9kNaxBN6xBN8jd6Ia70TGy&#10;Bp2z5rwcybklwRp0gdwdcjjpYTCQk7tDniV9JribOSJrYDVzQdYw/mU180tWwV2MJ/kA3Al3MM7u&#10;YMzdwdiT20nLbeTL+zlHboVb+P0t5+TNyJv5+y1wM+ffzG+VNyFvGiSP5W7k+Aa4nnPlfXAdXMs1&#10;ruWacg3pa0KezF1NWq7i+CrKfxV1kZXUzTUvrXuug66Hrouuj66Trpeum66frqOup66rrq+us663&#10;rruuv67Drseuy67PrtOu186nWFeYX19mnvncyB8jf4n8a+Zb3v5XJ6gb1BHqCnWGukMdoi5Rp6hb&#10;1DHqGnWOuudE0End1E95HeW6W1iHXZfT+ryAOovrtuu367jrueu667vr/DLaRFz/tQO0B5J9YHvZ&#10;braf7Wh72q62r+08uN1Tf9gvqX/sp+uj31L/2Y8X96/9fpRxcCS4eZA8TN5h/n4ouIm03Mg5N8GN&#10;/O4GuB7ex7WvQ15H/nWccx2/uY62lGtpW7mGdparaXe5Cv0qK9G7sgI9vCKkfs5gv6fgD+kf6Sfp&#10;LyW/qZvfif7UEvJkMeeIflcXx138TRaGf6afpr+W/LZ5+FEytJ+n/5f8QP1B/UL9w4K/qP+oH+m4&#10;ctztY5z5nNIjyL9APob8CflXokdkzv9HOrn2e2c1v333dPCbd8cazi9m8O9nc72LyccZL08al3zv&#10;GNf8l5CPjw4tjZ++F4y9DkWKzxbHaY3V/ktJYzU/ZoeSjvUPYkNqsxv31qZ5Enkr+cbaJtKPE+nn&#10;Cax/EyEvJ5GeVPZB8uT34EMcfwhbRD5M+sPn5aSyj5D+CHlJ1pf9Psd/AB8lT+7h9/dwbfkYfBw+&#10;AffCfdgP92ET3IdNIPdiE9yLTXAv9sC92AJyH7aA3AufgI/Dx+AebIOPwh/A73MsH4EPw4fg98iX&#10;D2IzyN2Q7AildoX2hXaG9oZ2h/aHdoj2iHaJ9ol2ivaKdotxSeOTtp1t+xh8hTZ9nDbVP3oa2U7e&#10;wdw96NR70K8fQ8/Kx+ETcC+6V+4jfV/II7lPkv4kafkUfBodLZ8hLZ+Fz4U8TPoQvAUH4QC8GXwG&#10;HSqf5lg+BZ+E++BezpNP8Bv5OHwM7ok6LGJ8uPY6LhwnzyOvpQ6jyz7Fui2fhs/AZ1nPP8e6/jnW&#10;d/k8fIFj+SL8IXyJc+TLnP9l1vw/QspX/h9vZx5l11EeeAYTHsH2BJLMDEwm3hd5b2uxrF1qSb1v&#10;Urd6ff1e791qtfbdGIecM0kAeWFsB1vGGzZ4Al4wxBYBEmRDwBhjIp9gJwcm2GZLWDLD5HhglmSY&#10;3++rvv1e21KrJcP88Ttf3bp169byVX1fVb3bDfuIl/1wDWmv4XnZj9+wH/9hP77EfvwK2YePsQ9/&#10;Yx++R0n+4tS9cZ3kHu7LbthF+l08JzvJR3bAdthG3tum5Jso+5uoy5uo06/Bm4MtUzLHvdxkvDJH&#10;/d8MyhztYbvY9/8Mfm9iu7kX8lfIq4k7jfunk/b0KbkZn0e2wFZ8INkG22mf7SFPQ54ebENuRU+3&#10;opuyDbajnztgJ+ziWnaSRnaQXnbCLvKX3bCHfPdE+791si/sE/vGPkp9ZZ9tp25iX6a+tY/t69Tn&#10;E+QxQV4T5Cmp7hXozH7qrN67Lv06ci11/9/o1P8JhvGZZARGiZMxwrIRxrmWTTABm2ELbIVt+FHb&#10;8JtkO+zAl5KdsIvrXSF/XiZ/zr2fk+ZnwXbGznbCso2wOH7SGHJMObYcY461NObKx2D52ByLMevY&#10;fSVwHMsw18PkMcw7ZIT3j1AuGaaMw9RB0hj7CW3j2b/zg7ryHHI+cfahfWmflvp2N2HZA3thH/PS&#10;vin5dsbH26Bcvp1x9Db4jeBdyGvRDXk3evFu+u3d9KFcS39eS9/Ku9AHuQYck/uIE8dq0p00htM4&#10;Vp/Uq6Rfu0Lfkt7tCD20Lo6LMXTDufBp6midHRetxL+ZOTwXjKNr44RlE5SPrzQe07hzTJbGpePU&#10;8eq4TePXcVwa147zNN4d9ztjHnA+cF5wfkjzxB7mD3Ee2cM+j+zGl9+NTu5G92QX/VbSs6R3O0IP&#10;kz4m/VRPk76qt+qveqw+j4d+/wvyX7jO5P8l/ItgArmZ8mymbLIl5BsJv5G2eCNt8kba5pRgI3Xc&#10;SL1ljPaQjcn20M7qku2sL6tOjdPO53D/HJ49F86D88vkBYQvhDm8Yw7vmsM7LwomOBuc4JxwgjPD&#10;JC8h/hLKdjFcFGwl/Vae38p5k2wjb9kOO3jXDuROpOzi/bKbsuzm3Kokz0aHzkbHzgn2Ed7H2Zbs&#10;59xwP2eG+zn7kms4K7wGP0LehR/xrin5TsL/LrgGu3wN9vka7PQ12Oz9sI+w7CV+L/f3knYvdnsv&#10;dnsf7CUv2UN+e3iH7IZdXO8ifhdpZCfhHbCdeNkGW0knWwhvQW6GCdhEeWU85BmEzyB8ZrCRum2k&#10;njIW0j5yrLxCH/p/L/TNPE9+BrmHeP0Lz0M9F/2doHReWn6O6rmq56ues3remp27Ks8k7kzunwVJ&#10;9iB7uO6hDJKnD/L0kfTSZ5KnD/P0bZ5+ztPfefpeeqHAtRShD/qJ6w85Bx/swmCQZ2WIfIZhhPAo&#10;90ZJJ2M8M4ZOjaFbG/Hhx2ETa4lN6J0k3VMXLwo284yoq5vIZ5z8puu0Oq6uq/O267nBGGEZpZ4y&#10;MiXPolxnwhnBEO03RP8N0s6i36r/WvJn9WvL/V39X/1g/WH94uQf57mW6X508qe7SaOfnXzGeydt&#10;p32u/2Cf99PnaV+ph/lCupmXpu9DuS/l/lT5ftUpXJ/CO92/Up5CGU6hr94YFJBFnpE+6GfOkQEY&#10;hCEYJn445Btoo38VjHItY7CRuI0h30D7/oI5zTnMuax8bnOO06Yn2z7GHCijXIs+wDDXMhQ2Uduo&#10;jdRWajO1ndpQbak2Vdv6Cmn/ByhfOXWQsAyQZmBK/uzUfq77uO4L+bNTi8gC9E7JnxP++al53pPn&#10;ndJDGaSb8kgX5ZPuGJM/pU+yedX10rP0zwL6zLXJscnWL8eWrnGOh2uho+E6aXaMk+7ovJP4mfj3&#10;3J/OJq6Pz++QZrY4T86Mc+lsce49OdLc7fw9G7ZSvxNFW/HLJLNB06W2aSbeyf3Z8A7SldiGDs7M&#10;v+X+bPg3pDsxtpJ+Or/N9ezZQtrZspm0R+e3iP8t9PC1bCJuNoyT7kTYSPrZ89uknZm0j+Jeyqsp&#10;n8P0QeYzt/mtmH6kvoj+ehXx6bmsTNbFetsmWZvZzllfbSMs2+k/2YF+bAflTtgFu4nfTZrd5CF7&#10;Qv4m4beDa57fCNJaKK13dxC3HVwHp3Wx6+PTuXa97Lq5fB2d1tVbiRfX25tJJ6X1+GnU41RQnkYf&#10;nQ7/OtjIO2ScsshGyiVpL8o9KdvENuujzbTd2nBthTZ8HfGeS6XzKc+pxP0m953y5Cu95CvuT7lP&#10;5X5VP/HiPtYg10Pg/pb7XO53ue/l/tc492Uj+Ukqu3WYXqe0XnfdnvZu0p5FWmuVr702suaTMRgl&#10;7WjIt/Det/D+t1COX4e3BoPIAdpN+kOeRvj0oB/ZB5ksEi5QPumFPNfSA91T8jTCpxGXZBcynetl&#10;Oqnt9TzoA8gvT+qkv0/1d6r+XtXfrfr7VX/H6u9Z0+9aO/AlxT3oLuKkmzTSQ3op+bQXU77Mt00y&#10;+bz6vvrA+sL6xPrG+sj6yvrM+s760PrSmU9d7msn3zv9BlJf3N9Enh34G8n0m0l/Ozn9t5RtvMff&#10;V5b/5rL0W0x/m+lvNNNvcv1trr/RtT3aQicfRSfdx1Mn/Y2qew3D6KTtehrtUN7e5f2Q+iXbI7W/&#10;CvSR2I/l/Wr/DpDPdD1QL96K3qon6ot6k/RHPSrXK/Us7QG4hnUt65rWta1r3FOCcXxWcQ3sWnj6&#10;Gtk1s2vnX7DWTmvpcXxTKfdT9VtH8VtlhLCU+7n6vfq/+sH9pBH94yLvE/3m3vCjkz9d7l/rb3dR&#10;XimdJ3u+7Dmz582eO3v+7Dm059HpXDqdU3tebX+o40foL/eOD9NP7qE5/24m3rNez3w9+/1fUH4m&#10;nM6I13Ff1uPjSiv+r6QzZs+aPXNOZ8+eQXeQj3g23YXfK55Z93AtyTfWR9ZXLvedky+tT13uY+tz&#10;l3xwfXJ9c3306T57ae/7FXx798/SHnjaP3Nv3D1y96F/yrM/JZ//FvQj+6DI3rUUCEsv5EknPYSl&#10;m7B0EZZO6IB22EC8tPGeNvbNpRXWcy3rCLcgW0L+E23+30HpWapnqp6tHu3M1bPYdBZvXzVFf76J&#10;/szGnXOX++iL6U/9H30lfap3BMkny/YVkv+2Az9tJ6T9B/ch3I9I+xJpn8L9Cvct3L9wH8P9DPc1&#10;3N9wn8P9Dvc93P9wH+Q3YfoeYWkP0T3FtLfoHmOyv9rhcrusndZea7eT/daOJ7uufdfOa++1+9ZR&#10;nV765uRDOF/7zYV28b20i+vrclxzz5YzSJvW6tma/bXS9fyJ4B7AiZL2ENxHOB7l+w3Z/sN06b7E&#10;7Mj2MWaW5zKPHp1sPyTJtDfo/uDMpL2q8j0r962ORZZuZnkW7zweZ5JmOtke2rGl+2zHx/24Emmv&#10;Ltuzy6R7d68m3Zt5zfrqNe3rWb/O9lnTvfq9069nuyY33WzW+SnN9D2CmfYTvHesvYgUP9s9jWOl&#10;8/z4RPDM+WTxzPpk8cz7RMnOy48uPU+fCc/c09l7dgb/Wpn2O7N9z6NJ90JfL9Pn/XIbUB7WdvwH&#10;7IQ2Q//V3+R4rrqS+PS7hi5+L9ENPZCHXn5nIQUo8luNIvvIfdAPA/j+MghDXA/DCOFRGAP3ndPe&#10;s3vQ7kW7J+3etHvU7lW7Z+3etXvY7mW7p31hMEAaKd/7di/cPfEC+UgveWbrinysN1x3uP5wHeJ6&#10;xHVJ+v1MWqek3+b4e5vstz3pN0jW3bbRt5igTZ6kTbYiPXfVt3gBn+YFfJq/CdqQG7iWdsLSAZ3Q&#10;RVxXyL/BX3oBng96+DYiD71Q4HsJKfLthPTxPYX0821Ff8jn8M+OBP18dyF9XPchi1AgXJiSR8jz&#10;CHkfwU87wrue4/1Hgk7C0sE7pB028F5poxxtlE1aKaek9Y1nqLaBv9XajvwKcj5x3+Id3wx6kQUo&#10;Qh/0wwDfP8gg30XIEG0wRJ5D5D/Eu2SY98oQ5RiiXEOUc4h6TJdHeN662wbT26SP56RIHlKItrRN&#10;nw8KvK/Ae6VIGaRAmaQX8tBDWXv47iMf/f0G+tt+tq67kK4NFlHXb5P+xaCALPLdhvQR7uO7jZJ8&#10;mfDL1P9lyvpSMEh4kO+MBvnmaJBvj5L8LnX8DrwcDCNHSC+jhEdDvoj8djDCNyMjfDsyQjlHKK8M&#10;wxDlH4q2tY1ta9vctk99YF/YJ/ZNL89KgXwKU/LvCH876I36f4W6Wm/13G/X9CMvIe4fec8/8k7l&#10;fw2GkSMwir8vY4TF3734+xd/BzMRv4vx9zE/CSb4jeEEvw+UTfy+UMb5beE432iN534A35+UPyCf&#10;H5BfSY6SZpS0MsJzMkw+w+QpQ7zDMqZz/5co80bK77jdgrQ/ryTuWfT66/BXcASem5RH0PXnglb0&#10;SdrQJ2kN6dhI1xu4J46dDp6RTvKSLvKVTt7RyTdTJfks6bz+GjwDXw06kO3QwXdYYlg2kGZDyK/y&#10;3meCVp5tJY/W6KfTqI96+hmk/eTcfS3183s2v2vz+za/c/N7N7978/s3v4Pzezi/i/P7OL+T83u5&#10;9HvS8t+XrqYdZQ19KGsJryWdVEE1z0kN1EIdedVNyR/xu9cfBg3IRt7XyHuliXJIc8jvE/4+4e8F&#10;Lch1sB5aoY17baSTDdDOtXRAJ/c7qWMndS3J73DvZXgJXgza0W3pCPl3hP8LfCvYgGxjXEgr46Y1&#10;5Dd5/zcpR0m2kE6aoQkayUMaGJMN5NvIu6QB6nm31FGOOsomtVAD1VAFa2EN92U1VMIqnpGVIV8k&#10;nL45LH2D6DeJ6dvE9K2i3yza19qo7zFnOT+rC45ddWEH8Vl+5p/e4/vWxPtTOSyP5bJ8ljOV2/Jb&#10;D+uT6tUY9bS+1tv62w6pPWyXFtpLytvNdixv1zbSZe29gfbewLwl7aCtzOylsp15WzYQFu1rySZp&#10;m7RR2irH5TcIf4N++wbv/wbleD5oRjZxLY2EpQHqQ75A+AXCL1BXpfHfgL8OGhjbDYxrqYc6rqWW&#10;+7WkkxqekWqer6Z8UkVdqqibrKX+sgZWQ+WU9HtRvxv1+9Hy70n9vtTvTO17dSDTCft4gj4eoW8/&#10;T99mtriN+L+kfF8KGpCN0MQ3n00hv4TOfhme4vop7j1Ffb4CTweNzC+NzC3SxNzSxNzSxLwlzcxh&#10;0kJY1sF6SPOP89AzQRt5SPl81R7zmPOZ81o2vznfOe85/zkPPss8+bXAuC7uSTfpu3m+m3J2U17p&#10;og7SSbgz5JfJ90tBO3IDtFFnaeWb11a+f5X1sC73ZNCCbIam3BOgfJJ6P0k7PEnbfQG+CLalbV0x&#10;2db+3Qrb2n1Cf2Pn97V+Z/uXQfr+1u9p/R73qSB9p/s0fed3u36/63e8XwtWU2dZQzvKWsJSBdVQ&#10;E/JrhJ8Jqni+mnyqaYsq8pdqqIFa3il11F1S2a2DdUl1qiNcS1hqoJprqSIsa2kLWQOrc4cp42HK&#10;fZh6HKZOh6njYb67eCJYSnpZwvOyFPzOOM0/f0t77aSdPkc7+fsz96C20l7aDb9n8LsGv2/wOwe/&#10;d/C7B79/8DsIv4fwu4j0fUQtYb+XqCc+fUfh9xR+V/FPgd9alO8VlvYQ3VN0b9E9xrTXmPYe3YN0&#10;L9I9ybQ36R6le5VdxEs3YekhLHnC4p5nAdsnRexfEbtXxMYVsXVF7JoUsG3SS1jyhPMhf0he/wB/&#10;H+SxX3nslvRAN3RBsmPKZNfaw84le5fsn3Yw2UPtovZRO9lMepluT7Wv2lntrXb3h7Sddlh7XG6f&#10;tdfJbmu/q8OeJ7ue7Lz95jh4B/2qv++3Gn4Lqd+/gnjtrvY3ldt6WB/rler590jrbf1th+nt0ku8&#10;FIjP2q9I+iJ1lz7y6SN/6cfG90/J7+LXfi9IPrQ+tb71S8EAYdH37iOu5JPro+ur67Pru7/Ie5Mv&#10;n0f2kFa6eU66sIOib9ERstzPsF38neUo7fFZ2sP28azM31n6nf/zQfr+378D4N8D8O8ClM//yR5o&#10;F9aGndBeaDe0H9oR7Yl2RfuindHeaHe0P9oh7dFz9GmyT434ndLEfC3NzC2S5nPnded353nn+6eD&#10;ZAe0B8kuNDGXNDOPSLn90J5oV7QxdTHfOO84/6R5yPmoKuanpymv89UzXDt/OY+Vz2tpnlsb816a&#10;/9LfP/DvIPj3EPy7CP59BP9Ogu1oO/8tbKJ9/4L21ddVD68gLtltbXnJnmvftfPae+3+89RFP0B/&#10;IPkF+gf6CZkfn/x6/Xz9fdcB+v+uA8rXBa4TtHvJ/mkHW8IuJvvYFO1u+z8XJL/hrymXfoT+xPNQ&#10;7mdYr5+C/0/PeVLf3f2WBcT9CN39MSh/hC7/OBhkfA4y/0ha47jWcc3j2sc1kGsh10SujVwj/SAo&#10;Xzu5lkprq+8hv8fa6rvwHXg5GEOmNadrUNeiL5Ova1PXqK5Vs7Wr4+/7wSB5yhDvHOLdMggDlEdS&#10;PazvWybtg9/07qe+rqmXEO/4dx51PnVedX51nnW+9QwqnUV5JjXAvCyeVXlm5TcUfkuR1p6uQdNa&#10;1DVpWgNma1Xbzfb7cTAQ7VrezpbT8lruVP5UH+tl/b4flOYd6+88VD4vOU85XzlvOX85jzmf/UOQ&#10;5jnbwXNifTj1ePNkO3hO7FrRNaNrR9eQab+mm7D7N+7juJ9T2t9xv8d9n7T/4x5Q2ifK9kiUac9k&#10;+l7K16nT12m7Z4MRxqiMwljIZwg/Q1j5VeTTweiU/ArxTwUjyGHmg+GQT5Hvl4Nh5gkZwkeS4ZBf&#10;JPxFwuXyC8R9gbgnA8MyCAPEST/hfp6RPvLpI18p8i4p8G7phTxzUA9Sks+o1IfUl9Sn1LfUxyz3&#10;OfVBky+a1ubla3b7S/tnP7mH4LrK8ar9cx3zLfwJ15GuJ11Xlq8zX+Ta9afrUNejmR3RrmhftDPa&#10;G+2O9udFyq89co/JvRj3ZMr3aNyzce/GPRz329K+Ww+2Q9zDci+rgA2RIjZE0t7X80j3wtI+Y55w&#10;D6R9SPcjp+9Pul/ZQR7iuiyt076JdJ1svW2Xx6Aw2S4DSMf1BcQ9SrpPBu25R3n+k/Ap+FN4LOhA&#10;dkIXcV3ck27ogTzppYdnpTv3CXgEHoaH4MGgi7B0Et8Z8iHK+yD5P8i7H4KH4RH4BFgmy3wEuimr&#10;Pn0vUptyGXEP4MN+FMrlA/i/D+AHP4AdegC79AA26gH85Aew1w9g3z4aVOc+go37CPb5/qAaWQVr&#10;YQ2szt0HH4Z7g0rCqwivmpQrkbIClsMy0stSWMLzS8hblsIy3rmMd0vyudVN+8C5ZBjpfp26+Rht&#10;8TgcCjpzn6aN/gw+E3QR7iJckp+hTT8Lnwt6CEseeomTAhShj7g+npV+8ukjbynyriLvLNKvUqBv&#10;C/Rngb4s0P4F+qEIST5C+GF4KCgQLhBO8mHe9wh8Ah4N8sie0Al1Qx1JuqLOJB1Sl5JOdUQ/z6Fd&#10;emgP90L6kPpmq2mXh2m3h2lr5SPIR2j7TwSrCEslrIY1sBaqSFsV8hH6+eGgBllLeaUO6qEBvZNG&#10;aMp9HD4GfxI0EpYG4qUe6riu53597j8HdfSp1HItNYSllj6vpe+lBqq5liruibq4hvSymvxWk69U&#10;8o5KylJJ2WQVrATrnurvePga5Gkf94r6kc5tlxL3IO3pOHO8Oe4cf45Dx2PWF2l82jepr+wz+668&#10;L+1T+/hB+Dh8LOh7lSxQbumlDr3UR/KEpYf4HtJLnjykh/x6Qn6c8lhW66JdLVKHQ9TBseB6Xbv6&#10;GN+3Pw6HgkWEZTEsQWdkKWFZBsu5Xh7ycdrpULASuQoq0fPKkIdo408HaxgDspbxsJaxIVVQzbXU&#10;QC3XUgf1XEvDpKzj2TryqiNfqQ/5OOHHCT8WNDCWpB59l3RdLlN8HWNE6ukTqYNarqWGsFTTj9X0&#10;p5Trtrquzqv7joFVpBPHxwpYDstgKfeWhvwEbfdosJj8ZRFlk8WUVbLrqwlfTV1kYUj76z30j2Pz&#10;T5Hur7indTD6q4K6V9AOFbRLBe1TQVtV0HYVzD9yZe7P4S/g88Fc9ijmskch8/AZ5uEzzMNfmI+/&#10;MB9fQRbgKyzAL5Cr8AlkIX6BXI1vIIvwDRbhG8hifAJZgq+0BN9KloJ/78y/gZb+DtqzyGdpH/8+&#10;mn8n7avBSsKyimtJf1/Nv7Pm31vz766l/aLllEvS32fz77T599rSvsoS6iFLqZMsi32YtB/jvoz7&#10;M+7TVHJvNbh/s5b0UkUeUk1Y0r7PE4SfIHw4qKbtqmnDGqilPaWGtpVq2lrU46TX6rd6/ulgNX0j&#10;5ePB8eE4WUHfSfk4clwtpd9lCWFx/C0ivaTxWa4f6sungkWhR+qTepX062p0TRbCVbAA5nNv/pT8&#10;FP3/yWAu8kqo4H4FeVVQhoqYL9zf03aqd4NI50D39xxrjwWNyCbK2UQZpZlwc8hDrP8+DcpD7Mcc&#10;Yr/pEOvDxyGTj+MnPY7fcShoJyz6PpL8If0i/aPMT9Jv0lfRZ9F30YfRl3mIvB4MWgnLelgHLcS3&#10;hHyIsj0cNPGsNEMLeUkz+UoL75Nm2kOaoJF2kQbCpbnFOcU5x/jMVthO+nmeqbl+01Y8wdz9JHwh&#10;KKLDRcZdEb2W5LPru+vD68vr0+vb6+MnX3+IaxlGP2UEHZXseoi4Qa4H0VkZQGcH0NcBdHUAHe1n&#10;fpDkm+ijJF+lQJoCaQs8U+D5AvkUoi55+r6LOmgjnIOsUwt1+TDtcV/QjGzB/5J12N112FxpwTat&#10;A2Uz9qkZ+yQtsA4bJetDfpzwxwk/GLRG/9mP9qc+qr6qPut0H1a7m2yvUvs23d7lyVuSXdQ+aie1&#10;l9rNj8JH4P4gTx3y+JTSg88p3bl7IJP38I578AnvDToIdxCWdsKyAdpydwetyPVcyzrSSAs0k780&#10;RdteStsO0ab6XP7fa32KNbSte/LuzbtH71592rN3776D+VA6mRuzvf0uwuI6rod50zVdHlznFUgr&#10;ScfUNXXuC0HSRfvZ/rbf7X/1IPmwveiL5LnOE5/nvvQQlm7C0sWz0hnyMOEngk5kB3lLO+H2kJ9H&#10;fp62Ohy0IVu5J+vRa1lH+cTziHQ+4Zh6AvRTXYfou7jGvIi45Osl308fUF9Qn1DfMF3XEZbkQ+pL&#10;6lMm37IB/ZBGdFL0Q5OuqrNJd5Muq9Pqtjqurqvz95EmjYFGZAPUQx33pRb0Q2uirzspr+upR5Cu&#10;Af8ceRPlv4+/+3Y/fAQ+GpzLe88lLOfB+VzLBXAh9ZA5lHMO5ZaL4GLqI5fApXAZY0MuZ8zIFcx3&#10;UsE8V8EcV8H8VhFzfZrznfvnMadJyTZoK5LN0HZoQ0q2Rh9GX+bRYAl5SrnPow+kL6RPtJL3SvKn&#10;M79aqZ+d/G397krKnPxx/XL9c/10/XX99rSmdG3pGtO1pmtO155HW5OmNaBrwbQmTGtE14rla8b7&#10;Kf99oLyfOt1PHe+DDwcLCctVsADmwzyYC1dCBekryP8KuJzw5cTJZYQvI+4y+k8upYxyCVwMFxEn&#10;c+BCruUCwnI+z53P83Ieecm5lEfOgbO5lnNCr97GHOL6XH1Sr1zfLkOv9GP1Z/Vrk39bz7XU0cdS&#10;8o+1adq2ZOOaSSMtPCfN9J+0hI1MtrIJXZJm+kzKbau2VpvrPC7r0UeZPudrA5It0CakNaBrQdeE&#10;aW3YQB7imtG1Yy3vE9eUyS/XP9dP11+3vpnt7aQdnEtdr7lXrO29G/t3TzDIPCxDtOUQ7SjDtLUM&#10;0faSro2/D/v64WCUZ0bJQ8ZgI3O8jIW8i/Bd7BXfCR+CO4KNhMdgFEaIGwn5IfK9IxjieohnZJDn&#10;ZYD8BqIuL1Fuba+/xdH/8jzpSuK0U9qr+4Nkx7Rn2jXXha4PXSd+LHAt2ce19HNfBgjLIGEZgmGe&#10;lyF0UIZD2h62i+2T2iO1m+1nO94TpDLfTd73BH3c66PdpAgFrqWXsKTfjtWgu66l1d0xpLpbT/2S&#10;H17L/C912ATPaD179gy6/Ey6GbvRjA1pxqZIE/aoCdskzdAC67Bfsh5bJq3Qhg8krfjqrfinyRdN&#10;vqk+arnPWu7LJh9XX/cxypJ833p8VZm+LnWd6nr1M0FpHeu6Nq1va7knrnvTOsL1hOsK1xeuM1xv&#10;uO5w/XE4qKG+UlqvqPOdk+2oj2Y76qM1E2972C62j+2UzvQ92082Np31r+eetIYtPky7aJu10drq&#10;ctutLdemP4Gt18Zr68ttv76APoG+gT6CvoI+g76DPkTaJ+shLGkfzf208v21bL/N/Tf34dyPOxSk&#10;fbpsv841wqFgA20vriFKawrXFvar/Ws/29/2e+r/9bxf1lE2UU/Ul6Q/tpvt+gq00p7ujTmnuP65&#10;iriD2JuD2J2D2J+D2KHbg8rcbdil27BVt2GrPhisRVZBNdTk/hhuDWpzt9C3Nwd1uf+Ejtwc1BLO&#10;4muIq+ZaqnIfgJuCtSFvJHwja82beM9NvPMDQSVpK3mukvxlFazknSt590rKICso3wrKbPklq0va&#10;J12DLrVRV/0s5x7XenVR5xrS1jJvSR3hupB3oM8HgwZkIzSRtzQTbiZNkgdp44O09UHa/fagFdnG&#10;dduUPEg/HqRPbw86KGcHYekkLB2UXzqpj3RAO2wgTtoIt1HfNuotG2gLaaNdpJVw66RcT3gdadaF&#10;vJny3UxZb4FbgybykkZoIG+ppwxSB7WUS2pC2jYHCas3P6HN1tN2DyEz2/wY8bfxd8tvh4PBGcgz&#10;uZazCJ9FW52FPTgbzsEeyNnYAzkLmyBnMr+exTwqZzOPij7BuczNch7ztCQfQl9CnyLzHfU1ks9x&#10;EXGiL6JPcinxknwWfRd9GH0ZfRp9G30cfR19nuT76APpC80HfSN9pIWURZIPpS+VfKpyH0v/K/PB&#10;lpFW3M9fQZ1kOXWUFbCSOq+k/qsghe8m/q7AeMNJ3kn4TsJ3kvZDkMkPMQ7uCFbTxlJJe8sqwuIY&#10;nj4OvHZ8pHGynPAyWApLYDHpZRFcDQvhKljAe2Q+zKMMMpfwXO7N5bm55DcXHZqLPs1Fx+aia3PR&#10;ubno45WM3ysZx1cypq/M3QDXBxWE5Qq4HC7jvlxKWrmE5+Ri8pCLYA55yoVwwZS8hfAt6IPy1pCG&#10;z5uMU55L2nND3oJO3YJu3YKe3RqcSZnlDMovv0tdfjd0/U+YL9rRdedI/S1t0CC6bj/an+m8ZiVh&#10;z27Kz3MqiUvnPZ77eP6TzoHWIj0X8nzIsyLXUXXojLi+aiAfaQx5L+F7ib8HMnkPcV7fPRlfLu8m&#10;H6/vJs1dQSO60khfJXkncXdy/07SfSiopw+lfM5zrKfxriyfB5wXnOs/OCWd+7UB2oI1tJtoI5Ie&#10;qo/q5R1BJe+Ukv6qx0mvj673joc0RtI4Mey4SePHPkjz+qP0iXOS87n9pX98PnE3M4/ejN1W3hJ0&#10;IbuhhzjJo1PSi55JflIWkEXiiyFvQt4YFNDTAvorvZCHHugmXroISyfhTp7pRI87yaOTvCxL+o7k&#10;vejVOsr5GOXUDukj9lBex4fjxPHiuHH8OI4cT44rx5fjzPHmuHP8OQ4dj47LND4XcE8ct45fx7Hj&#10;eXGM7zTOHe+O++Xkt4J8JdlR7al2NdnXZG+1ux8IVlM+SXb5RsI3En9TsAq5ElYQt4L6y3LaYnnu&#10;QLAi937iDoDy/aR9X7Ai916u/wgy+Uekf2+wjPhlhGUpLOEZWQyLyEOuhoXku3BKHqDuB2iDA8xX&#10;1wfzkHMhzT+2s7bsLfSDPpBrEH0g9zL9Lcof068fhNuCXtpJCrShFAkXuZfk7awDbgv6eUYGuJZB&#10;0skQDMMIcSPcH6EvZZh+lSEYpL0H6e9B+n2QtpYB2nKAtpR+6KM9pQgFrqVImqSjma5+gPhyXVa3&#10;1XF1/WbCt8CtQZ4ypLXKtbRDB/XXL8rOATtpB+eJNF84b5TmkbsIO784z6T5Js07R5uXsvkqm7+U&#10;zmvl81zaX3KfqYl4aSaNtMA6xrus513reW+Sd+Pr3AWZvAsf6C78oTtBeRe+051BB+NDOhkfnfRf&#10;BySp/1Xyw9qJF/20kt+mH3c779Gv079Lfp7+Xsn/0x/UL9Q/TH6i/uLR5tZ6yiG2a13o4D/Tzvqk&#10;7vk5F7i+8e+X6ufp7+n36f/pByZ/UL+wkzhJ5dd/1I+0PtYvyRSX6tpFfDf0cK9nmjyIDtwByoPo&#10;hbp+W5DGgDpya5B0Rx1KutSDLonzqfNqmt+y+Tab726mPDfTrvqq+qz6rtbN8TcHvXPefoI6O2/7&#10;uwXP55O/Wu6/rkeHS/6t/q5+b/J/zdt3pDnWudY517nXOdi52DnZudk52rk6zdnO3c7haU5P46ov&#10;xpnj7Qa4PuhjHpEiFJhjpBfy0APd0AWd0AHtpJMNhDeEPEBZD1D+98MBdOgA+nwA3b4eboAbg3WU&#10;W1oYvy3UV5+9Jdrpf9Imto/zlPvEzlMLibuHMtwL7jm49+AehHsR7kmkvYk+rvsYO9LPWJEBxoYM&#10;ooOS9mnuQLpv4/5Ntp/j9UFI85fz2GDMa85vznPOd7cFfdyT0rzoPOl8eUdQJE/p47ov5J3Iu4Ii&#10;ZZICZZReKO2hOC+pH9Zbu+4eiucQnkekc4l26ijl5xad3BPPNUrnHJ53eP7hOUjWZkrb0Hemdxei&#10;LJbprqCPNkplzspuXe4Ikk3QNjhuHD/Tx9PRxpvj0PFYGp/ZuM3mJecp5yvnrTuDdsoi5fOb811p&#10;/nMefPX8aDs5zuZPjrPP0X7aOeeaKuJvijV2Wn+7Dnc97rr8Znw81++l9fr0dbzr+1uDtO4v9wn1&#10;EdMash79kAbmK3Gt2cRzktairknVcXVdnVf3HQM3Bo6LZq6bQ97IczcFjaRt5BlpgHqupYH7DaSV&#10;+pA3EL4+qGecSR3xUgs1pJdqwlLag7DNfgL6aLbZhkkdnB9tVhPPpjzqIk/zvj5o4Hp6GSyTZbOM&#10;ljWVOdXhJupgnazb9LqmecH5wXniAG1wgDQHSH+AvN4f1CPr8IPqQh5AHqBembyeul1PvW4IqpBr&#10;eYe4t1Id9bb+1vUVaKaOrnOsa7YXpA+nL6dPl3w7fbxK4qTkC5qv+d9A3r7P9/r+8vJYrqy876Oc&#10;7w1q8O9qcn8If8Az/zGoQq6FNbCa+NVT8g947x8Gq5AreVaS3/g+pP6kfmW5n6m/qf+pH6o/ap2s&#10;8xhjopK6Pkyda5GPI/3d/gRrws2wBbbCNtgenI08B84lTs4jLOcTPp+0cgFhuRDmwEXEycWELw65&#10;lTXtVta3W4LLeJdcnpuATYQ3IceDK5AVuY3BFbkx1smjweW5Ee6PEB7h3gi+7DAMBRW5QeIHoD+4&#10;PNdH2v7gMuSl3LuUNHIJXMxzchHMgQvJ60LyvADO533n8145j3LIuXAO5ZKzKaucRdnPRMoZhOVM&#10;OGtq7llO++pbrkG6D+7cM0D/D6ATg0E9YWmgjA2UuSFX5LoYspFraeJeU8g+xkMxaMkVGB+9wTrk&#10;+lweeoJ1uW7mkW7CXUFrrpM5spM5scN5MWglLOuJz9KtI30L19LMveaQnby7k3J0QHvA7yEoYzvl&#10;7whquV/Ls1LHe+soR0nmCfdCAYpBLXWppU5SQ92lNtrsMXRzFW31qUnddFyOhG5ePqUrE/TvBP0/&#10;Qb9PsLbZxPpvAjbDlmAu4bmE56JvksXPJyzz0EmZiw7LPJjPdXZ/Ac/KVbCQvORqWMS1LIYlXMvS&#10;kBOEJ4jfFCxBR2QpOrMUHZIlIUcJj8BwsAS9k8XogiyiHRbRJotoH7ma9ro6ZB9lKAZXcS0LYD5x&#10;Mo+2lblwJVQQJ1eQRrJxkMaH42SI+44bx4/jKI0nx9Xl6L6kcbcR6Th0PI4Tdnw6Th2vjlvnkyO/&#10;lvrsEH1VTd99FrmZfrQeGdZrJqx7ImuL40vbbWay9l1CPU+UrI+mS/vuRLHPj0dJR9ST10vSO3Vv&#10;NqinJTLdPXG5iXIn/c/GwYlJx0/CsfRqlhJ3NJYRf3w2kWYmxrl/Yiwn/WxZQdoVvP9YrOReYhyZ&#10;SM/43KvZSNxsGCNdOaNcl1hO+HgsI01iBFliOeETY5j0MnQUBok7PstI81oGiCuxnHCiH/lq+ojr&#10;I/3RKBIvhVmzlLTHp0ia6Szhemb6GAczs4g8jk6yG5n9SDZEO5Iojy/NzdkcrXQ+93vD1czj+v81&#10;SNegVxA3jm86jp+7Kahm3EkN9k9qoQ7qiaufkhP4MRP4DJuCBp6XRmhCh5vQzyZ0TJrRKWlCT5rQ&#10;kySHSTvMMyNBPeF6wvWkr+dZqSMstYSlBqqhivyroryW23qdhk2qoz5++6LPr1+2lPj30Ee/HyxD&#10;LocVuffA78F1wUrkKqjMvRuuDVYj1+TeFazNXcM79vO+fcHa3F6u93JvHyj34svv5bk9oNxLfntg&#10;L+N9L+/YA5ncQxn2wj7YH6wgf1nJ+1byXllBWVZMyXeT7rpgWZlcSngZ9ZCl1GkJLI22eOLN+KKT&#10;bWGbuA//Mdon+TP6NL8MlpHPsdnCvV8Ny8n32Gzl3q+KbeR9bJZx7/8P23nPybKDZ1/LcuJOlhU8&#10;OxtWku71sIrnf7VsJ/+TZRvPvn4qySOxFfnLYzV5nThbeOZk2cyzs6OSdDMzwf1fBpvI52iME380&#10;pqddRZqZyfy8Y8uj+4glH3C2PqfpTsynnck/9t5s/OyU5mh+unHJp0/r5mz9/Gp5fLuT+SjaLdec&#10;2nLXnPoo17E2vo518nX4PNfhz/xesBi5JGzgddg1bWK5rdR2lttSbas2VlurzdX27g+STdY2a6N3&#10;B8sIy1KuZQkshkVwNSzk3kLs+VXY86vIZyH5LSTvhbxjIe8Vy3xV2OWXsMsrJu2y9lkf5ZOxli75&#10;tsnHLfm9R/OLU9zx/eqj+eOZr36iPn5KX1onZGuHJI+31vB++fpk+trlteuYlaQ/NiOMw+NTSZrX&#10;w2qePxnW4MeeHEM8NxsGSVdiLeETY4D0s6WftCdCH+lPlCLPnAgF0s9EL/d78dVnIs/910sPecyG&#10;btK9lrXElegifCw6uXeiHCuvFL+Gd82ObtK9ltXEleghPBN57s9MJfcr6a+To8BzJ0uRZ4/NKu6d&#10;CCtJf7Ks4NkTo0D6EssJz8Ts9j+yvZKj7aOkuNfuvbgXo90+D1vm2ZP7+u4Vu7dQSfw4OrQRlNk+&#10;g+t31/FpPe+6vjbW+a73Xfe7/ncfwP2AbF/AfQL3C9K+QdpHGGQvYQBKZyiNtKOksxbPXDx78QzG&#10;s5jBoI6weFbj+UQ1VHFPnEvTPOw8PhJoB7QlqybtUrJf2jRtl/t1yYfL9vlW4WdK5leujrrbRn6b&#10;qe3/JG3TiPw0soX47ZxdbWfffQfsDC7P7WIPfhfh3bAH9sI+2B9cjrwCKoireI3cx77/Ps4M9sM1&#10;wTzC8wjLfMLzp+Q+zhv0X/Rj9Gf0a3bBTtgRXEVYFnC94P8Rd+ZhXlZXgkaEr4ASRURkcxcEQWN3&#10;p9sYk5nMZHOe7qdnzUy6JzPd80x3J52oMSomLlkMKBpN3Bf2XZF9p6qoYi2oKpYCirWoYlF2FwQR&#10;xA3mfc/lR/1Kkc10zx/vc+73/b713nPOPefeW1/xnJLmVJRpjuVPyV3kz2IOxrmYO4Lcdpqzyc3d&#10;OJfjnI5zO2mO508pO+fj3I9zQGlOyHnEO4JeXFecZ0zzjndS/lnQK/TP9SR/TZ0aN7r+zXEP15M8&#10;Sqz2WJDW1rnGLq21uyXW3qU1ePlr8v4N86+Sv3bvGzE3+wjt6lytc7b5c7jO6fZlX5/g3xX8luN+&#10;iy94KPi3x8aeHINyPOoWfruFY+VrnCdf53ryNbiFe8hX4Wa2bw7ZL0/24318L3Xq++iUY3nO+Rov&#10;u/7SvyW5i7nKu4PLaU+5gra9gjaWK0P+nPIv4D64Hx6AB+GXwZXErnIF8bVcyRiTXEVZruY3uQa6&#10;Qje4lnOlO9fpzvW6c93uXL8795Ee6FkP7i3X8TzSE3qx3YvfJOm7eq/+awd3B8k+tJNkLz3RN8nN&#10;QfegLM5RO1fdDV2RNJftnLZz285xO9ftnHea+3YO3Pnwy9FvSXO8k6nHv6Q+xyNdr6NfG0295tZU&#10;K11j/VxwBWvAxDXYrsXOX5udv2a7K8enNd25td35a77TGvDurKcQ14ZfxxoL6ckaBenFGgW5njl/&#10;uQFca34jawHEdeiuCXVt6JdZIyCuGXXtaMNaUteWpjWm2oIkfVKv8vUsX/+SPt4S+pn09Ouht+qv&#10;eqw+q9fqt3rueKTjko5POk6ZcjPL4n5zt5vZL+Z05nZ/ETmTuZM5lLmUOZW5lT5KX5Xvu/Rl+rQG&#10;35bv8/6E8/+E68iNXPdGrn8j97yR57qRZ5Qv8cxyA89/A+8j1/OO12Nz0ov66IWtSU/qqSf1JtdR&#10;n9KTepbraAPpQdtId7iW9ro25B/QwyeDrrSlXANX075XH5dPozdPgfKZY/Jp9Olp9OqZ4HL0Si5D&#10;h9Q9uTSkfqAZfsB+1zUff4V0jP+r7HfuO/np5L/14/rzu4Lk5/X3+v2U15rfmuea734Nu5SvU5aU&#10;H+fy5Pyxbce4HfO+F993L7I33AN3Qxr7c5zQccY0fpnGS9N4bRrTzY0np3l35+HTfPzN9BXiPP1N&#10;7BPn7/8c25bUF1kHlfBt3t0xA8cQ/NuGnuxLY4f/nnt/k7qQb8G38QPyHfgu15Fbue6tx+UdxAh3&#10;ECvk5j+SdD7kVvoo+S79lzTMRzSOd+z707iTY1hprCuNq6UxudyYXxp79Dl9j68ce/5xSH2PbdqP&#10;/Y8XdkLXOqFnndAr6YxedUZvOqMn0gVd6YKOyKXoifqRdCQn1R11SF16JrgidCzpWoPu5XQxX0fV&#10;2aS7XbmvdOMZJF/X1f0eYQvahLahjWgr2oy2ow1pS9qUtqWNaWvanLanDWqL2qS2qY1qq9qstqsN&#10;a8vatLatjWvr9wfJBxj/pDjos/GRcVOKn4yjUlxlv2P/Yz9kf5T6pevYltRv2X/Zj9mf2a/Zv9nP&#10;2d/Z79n/pX7Q/tB+8WqeVa7iueVKynIFZbmcd5LLeEe5lHe+lHeXLtSFdKZepBP11In66kTdSUfq&#10;UTpRr51Cb5zf0wfYV+kD1H/HzrRFbVLbdH6q8XyV81f581nf5rhvgfI71MN3sWO5FVu+FRuS74b8&#10;GfZxJ/bx0+AvQ2ovyW4a7Ei70r60s2Rv3w77S3b4zbDLu7CPZKfJZ+g7fO6w6yy9j+/l+kXHzsbh&#10;75zH+yI4F3imOId4YnLx3plJ48SzJxdrNpZ9aOOzJxfHnpk0/k1xcFrb+P+rbFx+Ik7veVyf+a+N&#10;60L/JXHt6b8kuTWupy/74Aca+A7lBn5L+VQ8xDGny2849nT4Ncclvo08Xb7FsZ/Pr/itgW9SPjm/&#10;5Pcz5UHOOXtyax5OLV0f8a+JazIa4zqNs8V1HmdDbp3IieWZ9D32Yz+gH3MOyNjcdcOuSX+KfuxE&#10;4/FnOq6fjs+NY30nxrQc10rjW45xnS25dbynL137m3Ad8GdxjfAfk7/jeicntz65sXTd8uniOucv&#10;gmulT4brqs8W12WfKZ++15me/0WOdy15Y3JrzE8uXYt+Mv4Hv3+WW9l3cr7P71+Uv+EaX5zvco3P&#10;8rfsOzkNc0x/g81/PieeZzrV/NLJ5pPy57FSueFZcvNepzNP5jFfdE7O808275d+O/n8oXOLZzIf&#10;6bFnOufp8Wcyr+qxJ+ojcvvsWzqc2yS+zTSRPuUu+hZzpbnsX0neuQpqYDWsCa7mG+lyDXTl/zd0&#10;5bvo0o1voktXvrcu3UJupFwH9UE3vt/ejbJcC935TXpQ7hGyjpx5IyjryPHrYVPQC3k93MB34G/g&#10;m/DypeNyM+XN5OabyeM3k79vCv4M+WX4c/gLriU3cd2buMdNPN9NPO9NPPtNvId8hXf6Cu8pN/PO&#10;N/Pu8lW4hbq4hf8dIH7zNvfdW2X6Hq7fxfX7uH4n1+/l+t1cv5/rd3Srgpvi+7p+Z9fv7frdXb+/&#10;63d4/R6v3+X1+7wLGJecD3631+/3+h3fOUH6vm8p7+j3fv3ur9//LQa/B+x3gf0+sN8J9nuu06mT&#10;GcEN7L+B32/gOLme8vXsk17Qk+PkOs6RHtCd7e78JtdSlm6Uu3GudOU60o37y7XQnefpznNJD76x&#10;JN35LlR3nr877yE9eKcevJ9cR/m6kAuQC4OeIcspl/NMi4Je1FMv6qsX9Sc9qc+e1KtcR1l6UJbu&#10;lOVaytKNduhGe3SFa+Bq2kiuonxVI1nN9gpQ77WLt4iv/hP2MAx78O9txyDvYf/vCj/JHg+OhHyC&#10;8hOFR7Lfwx+Co9mThXIk5FOUnw6aMG7WhPEzOYcxtnMYY5Om/F1oU/5OVM7lb2elGX8TK80pNw85&#10;ADmAfQOD5vwtbHP+5rU5f+cqGX+vKwX8/W4Bf88rLSi3YF8Lfm/BsdKSckv2tUK2Cjm0sBB5HtvS&#10;mmPkfK4vrUMOpDwA+geteSY5j+eVQp6/kPco5J3kPN7vPN71PMYHpZCxP2nFuF8rxvikMOTvKT8B&#10;jwctGZNqyfiUtICCkI9SfpR9/eAReDhogSxgWzJ+k+bQjG05F5rCOeyTJnA0ezQ4kj1G2zxGu9mW&#10;tvWXadv/RRuPQv4Y6dzNI+yfwPUnBi34LqK05BuE0orvELY6LqdSnso7TeV9p8H0oDU20xqbaY29&#10;yPlwATZzAbYibbCXNthKG+xELsBWpA32IhdiL9IWO5GLsBVpi49oi520xUbaYiNtsQ+5CNphJ+2w&#10;EbkY2rPdnv3tOU4ugQ6c14HzO3Id6cQ1pSP3kA7cswP3l47HZRnlMvaVBpY7UpZOvEMn3qUT7yQd&#10;eceOvKt04P07UA9yCfUi7amj9tSVXEw9SvuQkylP4tknBhfz/ceL+R7kxXwnsh1SLmKftKUsF/Kb&#10;tOG7k20KXoUxwQXI89mW1vwm50Ehx8p5nCtp2/1jacNXYUzQkrK0YH8LjpcCji/g3gXhHx5FR/yb&#10;iBFI508nIQeiMz9B726D24NzGdOUZmw3C3kHevpTuDNoxnimNGcMsznjpJIxZpoxhpkxjpoxxpox&#10;dpwxdpwxdpzkfTzDfTzTfTzjfTzv/UEh8jxoDefDBdAGLoS2cBG0Y+y5HXl/O3LyduS27RiHkIuh&#10;PdtyCXSAjuyTTiF/g/wN48m/DrogL4XL4HK4guPlSq4raT7YeWHnh50ndr7YeeP8eWTnlZ1fdp75&#10;7uAK6kEup04k/c2xf3vs3yD7t8j+LW36m9rLmD/J/Y3tpfwmXfitC/u7MH8inSlLJ/Z3CvkT3uk2&#10;uB3uCDpQlkugPb+15zi5GNrBRdAWLuR60gYuYP1GG7iAtRxyPms8zmeth7RmrYmcz7o8aQ3nQSFr&#10;RKQVtCQukxaUpYDfCzingPMlg+ZcU5px/WbcS86Fpty/Kc/TNPSwnPjte8d81z8gncd/Az3U5+v7&#10;7QPsC4ZzvxFBC76zJS0LRsHooBXfhmvFt0GT/msH2kPOXrQT7UW70X6SvWhPrcO+tDPtbQx1of1p&#10;h9qjdql9aqfaq3ar/WrH2nOy62TnE6lv7V771w/k+wX9hP5Cv6H/0I/oT/Qr+hf9jP6mwe90Yr90&#10;5hjpxDnSmWt05lqdub504V5yKfeVy3gGuZzy5SEnICegcxODK9kvV3GOXM015BquKV0pd2W/dOO4&#10;biEnE4tMgakwLejOs4ix1nU8n/TkecWYLMVoxmrGbMZuxnAzgi9xjtzItdI3/P2Wv9959nvPE2FC&#10;8CXqWG6gnuV62kT8brTfj76OdhK/K52+M+33pv3udO47xX6POn1b0O9T53+vOn3H2u9Z+31iv1Ps&#10;Nwr9VqHfLBwKfsNwCHJwcCVxhFxF/CJXEk+kbyH6TUS/jeg3EvtT934z0W8n+t05vz/nd+jy56yd&#10;j3R+0nlK5yufCzojO0FH6MB+uQTaw8XQjnikHfIiaMsxciG0YVsugPPZbg3nQYpnjGuMb4xzjHeM&#10;e/oHKR4yLsqPk4ybjJ+Mo4ynjKtSfNUQbxl/GYcZj2mjufjDNSMjsd3/jjQXM/74Nfb/a3zBb4IC&#10;xq4LGOOWjLHvjPH5jDhICsCYKMVIxkrGTMZO+bGUsZUx1uNBir2MwfJjMmM0YzVjNmM3YzhjOWO6&#10;VDeto65SnbVhn1iXbdkvFx2ra+vburcNbIsOHCO2kW1lmzXMOduWzkE7F+2ctHPTzlE7V+2ctXPX&#10;zmE7Z+ncpXOYzmU6p+ncpnOcznU65+ncp3OgzoU6J+rcqHOkzpU6Z+rcqXOozqXad6U+zL7MPs2+&#10;rXP0dfZ5+X2gfWLqG+0j2/Ob2HemvtQ+1b7VPta+NvW59r32wfbF9sn2zfbR9tX22a2iD099uX26&#10;fXvq6x9APgi/DJpzT/WheejMbvKTH6Er5iV3I113dDc6s5J7raQdVkFNcFHI1ZRX0zZrgnbkuu3I&#10;eduR/7YjD76YfLgdXExuLO3hEuhAvtyBvFk6kkd3JL/uSN4tnaAz/6tNulDuclxuoR43U8+bqePN&#10;1O8mqIc62BhcHrKWci2+oBafUIt/2RBcwzNdw7M5xiBX88ySxiEcj3BcwjzNfM28rZprrAiuoCyX&#10;k9vJZeR5cil54KXkg5eSG15KXCxdoDPb0onfOoWs4t0qg04hK45vdyCWlkvY3x6Mr1O8bdyd4u/8&#10;ePxCjpW2HNeWa8tF3OcinkXa8VxyEc8pbXnutryH2IYXRjuX0s5+E20I7ft3yJeRP6KdXyw8nL1Y&#10;+AF8mL0E/YOPsgGFH2UDg4+zQYUfZ4NhCAwNPsmGkfMMo6wcDiNgZHAkG0VeNIocaXTQhH5AzqFP&#10;kCb07U3oK+Qc+o+m9ClyLjSD5pBBAaS42fjZOHpM0CriC+OM0UGKP4xDjEdGBC0jTknxSsplzWnN&#10;bc1xzXXNec19BwbNIic2N87Plc2dzaHNpc2pza3Nsc21zbnNvc3BzcXNyZ8Ojmbm6k9RB08HnyA/&#10;zp4JPqL8EWX5ED7Ing0+zJ5j+znKz8MLge1yOPJK80jbbCzyNuQ05CjaLuVll4Q+VaJT6luDniW9&#10;Uw8b62VnjhP1Numx+qxeq9/qufqu3qv/2sGK4ErK0ni8Izf+4XiI4yJpfKQr1+sW4yZLiAMcR3E8&#10;xXEVx1ccZ3G8xXEXx18ch3E8xnEZx2ccp1kU9IzxG8dx8sd1HOfJH/dxHMjxIMeFHB9ynMjxIseN&#10;HD9yHMnxJMeVHF9K40zdiImkK3GRpHEpx6ccp3K8ynErx6+MsaYFKfYyBjMWaxybpZjN2M0YzljO&#10;mM7YzhjPWM+Yb2JwRcSCxoQTIRcjGjMaOxpDGksaUxpbGmMaaxpzGnsagxqLGpMamxqjzgpS7Gru&#10;bA5tLm1ObW5tjt2Qa3egLOblDbm5ubo5u7m7Oby5vDm9ub05vrm+Ob+5fxoDSGMCjg2oi8Yg4/Ez&#10;rhl7ER39P0j9zT+wf0jhNnzHNvzFNvyFbMdnbMdnyA78xQ78hewM+TLllynn5CuUxwS7slcLZXc2&#10;NtiTjSt8A97MxsOE4K1sYuFblOVt2Avv8Lvsg/1s7+eY/dkkmAxTgncpywF4j9/e45j3OFYOcN4B&#10;7iPvcm/Zz3PIuzzbu9kr8DKMhlEwMtiP3Me7yju8t+wNOYzy0GAvvnVvNjh4JxvEvoHBXuTb+GJ5&#10;C97EP8sb+GrZg4+Q3ZR3s192cZzs5FzZwfVkO9eXbdxrW/iVe2ibf6SNnkbegxyKfIG22la4Ntse&#10;rMu2Fcr67PVgA7IWNkJd9lpQn20trM+2BJuyzYWbKCe5uXAzZdkCW+E1eJ1jZFu2CeqhLtiebeT5&#10;NvKsG3nu2mBXtoF32cB7rYd1sBbWBHuy1bz7auqhJngzW0XdrIQVUB28lS2n3pYFb2dLqcclwd6s&#10;irquoo6raJcq2rCKtqqibStp68rCg1lF4SF4P1scHM4W4YvLYSEsCN7P5vPbfI6bFxzM5nLenOC9&#10;rIzrzAkOsF/e5TjZD/s4T96BvfA215S3uL68yb3kDe77Bs8ge2A3z7Sb59vFs+7iXXbxTrt4P9nJ&#10;u+7kvWUHdbCDuthBneygfmQ7dbWdupNt1KO8Dq/BVupWtsBm6lo2Ue+baId6qIONtIvU0l6ygbaT&#10;WtqxlvaspW03wHr0QdahH+vQE1mLDq0NnWuBjpmbDELqHxwrfQCd0560K+1LO9PetDvtTzvUHidT&#10;t5OCQ+w/RFneh8PwAfs+4JwPOF8+5FryEXzMtnzC759wnBzhHDnKdaUJflbOgab43qb4YTkHHy1N&#10;8dlyLrmwNANjFTFuMX5pGvGMcY3xjXGO8Y5xj/GPcdDo4GjER8ZJI4MUPxlH5cdVQ9k23jLuMv4y&#10;DhsYpPisP+9mvGbcZvyW4rjD2QvUx/PB+5TfZ//7HCOHOf4wvuEw1znM9XLyA67/AfeRw9xT3udZ&#10;5BC+Sg7Ce2y/F3I47TMCcnIEbae/0+/p//SD+kP9ov5RP6m/tJ3tJ+6kn/i/tP9A2v92pDnr99i/&#10;gnut4L4rg8OU5QP4EL2Wj+BjdF0+Qe/lCBzFFqQJscc5xBXShNhCjmIzR7Gdo9iQNKH/Oop9HcXW&#10;jmJ3cgQ7PIJtHsFWj2C7R7DhI1kpzOYeJcHHWTH3LeYZSoIP+e0DOMxx8j4cgoOcKzkfkHzDPPbp&#10;K/QZ+o4FQfIp+hZ9zOLg/fA9+iB9kT5J35R8lL5qH7a/j3eV/by7vAsHqBN5jzqSg9Tboajv26jf&#10;/33M7sz3jP+fo76ncd50mBHsP6GcyW8zuYdyVrA/ZBHlYiiB2cEB3l2S/1NaF6lOrJvDUVfWWQlt&#10;aR1al9ZpSfAJv3/CcanubQPbwjaxbWwj22oh7bcgOAfZFM6FZsQq0hwy4hcpKJgLc4KsoIx9pZCT&#10;pewvA+VsKAmygmKOKeY6xVyvKDi3YBb3mAkzgmbI5sRhklHOQk7nfLenwdSggLK0YFta4lvSvI/z&#10;P84DOR80MUhzAs4NpNzHHKh5+Jjka84N36MP0hfpk/RN+ih9lT4r+a4mbMvR8G36OH2dPk/fpw/U&#10;F+oTk2/8kG1JvlMfqi9NPlXfmu9rD4YPTr7YGOld4ibZn00FdUnb7oVu+b8fhyPNV8xb+rJfe9Pu&#10;tD/tUHvULrVP7VR71W5z9qtcynstpc6XBM2QzSGDAmgBLfldWpF7SCGcB63JYVqHXMZYydLgAo6X&#10;NvgEuZC4VdpGfm2evThI+bfzYs6POU/mfJnzZs6fOY/mfJrzas6vOc/mfJvzbs6/OQ/nfFwJFAdp&#10;vs55uzR/l+bznNebHqT5Puf9pvL8zgPmzwumecKWoT/qkfqkXk0Nkr6pdzn9a9DH5qGnM9Bh9Vb9&#10;VY+Lgmah30nPM55Vkh3k20W+vWg3c4JkV9qXdqa9JbtrFnaY7FG71D6bUIfaa/KxyX6T71VX/hv9&#10;gPMOL6EjP0A6T/7X7B9IXGQMbCw8OEgx8lD2GzMbO+fH0sbWxtjG2iPRRfsi+6T8Psq+qnEfZp92&#10;KPo4+zr7PPs++0D7QvvEQZDfV9p32ofal9qn2rfaxz4fHKJ8iLIchPfgQPZc8G72LM/zLM/2XLCP&#10;3/ZxvLwDe+FtridvwZvwBqT4Xmm8b9xv/G8eYD6Q8oK3eUbZm/pW5nL+mbp8grp8EGlcv5Y63VNY&#10;mb0RVGRvFkpl9lZQlb1dKEtC7qX8TrAk28e+/fAuHID3gqrsIL8fpHwI3g+WIpfBcqiGFbAyOxys&#10;oiw1HC+rYQ3nr4V1sJ7rygao5T61yI1IqYN62MQzyGaeR7bwbJthC88qW+G1bG/wOnIb7yKv846v&#10;867b4HXeX7Zle2A37IKdwfZsB7HxdmLl7cTQ24Jd2evE1q8Fu7OtxN5bgj3Eu/IGsa+8SfnNkJto&#10;u/rgbeRe4mR5h7j5HWJo2UdcLfvhXeJsOUDcfYA4XN4jPpeDxOtyiNj9EHG8pLjI+Mh+3f7dft7+&#10;3n7f/j/FAfsjLjA+ME5IOY65zl62JeVCy5DmRuZI1UHKnVbyLqugJngjcixzrTVBysHMxczJzM3M&#10;0WqDnZG7pRxuO+8tKccz1zPnM/czB0y5oDmhueFm9ktD7mgOaU5pbvlaUEdbiLmnOai56HraSdbR&#10;ZrKWNpQ1sBpq2FfD77IKVsIKqGa/LIdlbC8Lub1wKXIJVHGuVKIbUoGeVKAvsjjkHsrakz5sTUGK&#10;ZZ/FzrS7/si9+LU5POfZMJfzGthI+Y/LPOrxVMznmHwWsN2YeuKwU7GJY05OOb+fDos47szZzDln&#10;yhbOORlb+f10eY1jT5fXOTZRjjwdFnLcqdlGu50O2znuTNnBOWfGfI4/MTvZf/rM49g/Hru4VmIu&#10;8kyZwzlflDKucWp2ckxjStk+EbPZ/1l2sO/ElLD/s2xn33bys89jG78lipCfZhb7zo7XOS9RhDw9&#10;XuO4k7GV3xsopnx6bOG402Ezx50umzj2bKnn3AZKKJ+YOvafmNnsP3s2cu6ZU8o5fyzKuNbnU8tv&#10;p+Zk/bJ9+hP03+YjT9GXO0bufMYP2D+JWGIyTAlWk/euJu9dwxiKrGX8RNYxViLr0eMNUIvu1dJu&#10;svG4LDlej7l2yrWruqEuqXc5nVW3c3ahXVnexj0k7VfOgOnYwbRgK8+3lWeVLbCZZ5dN5PWbGBOo&#10;Z0xA6sj/6xgPkHrG6GQTY3abGL+TzSFfOb5dz9hePWN8Usd430aopSwbKMt6WMf2Oo6VtbCG68hq&#10;ri013EdWc9/VPIPU8Dw1PFsNz1gT8dU88hnnPx+gDe5AOl+xh7aoKBzK+IEMI7aV4TCC+FZGwii2&#10;ZTTHjD4uKwtfZvsVtmUMvApjOV7GwXjiZ5lAWSbCJJgMU9g/FTk15NLCacjpxNHTiaOnE0dPJzaX&#10;aYxhTiOOlunE0jIt5GrKa4IZyJkwC4qIs6WYY0pgNudJKWUpoyxzuK7M5R5zud9c7ivzeIZ5PMs8&#10;nk3mwwJYCOWwCBZDBcdIJVTBEvbJUupgGSynbqQaVjBGIysZs5FVxChSQ3xSQ+yxGmqIAWQV/bes&#10;hBX0p1JNXyrL6R+XY5eyDD+wDB+yDP8kS9FxWRayiPKsYAmyCt2uQqcr0elKdLoKfa5Cj6vQ4SVQ&#10;hY5IJfpSAYspyyJ+W8RxUg4LOU8WcA2Zz/VkHszl+jKHe0kZ9y0LOZN6nwVFUBzM5nln8+xSwnvM&#10;hhLeqYT3k2IoYruI/TKL42YiZQZlmQ7TYCrXkikwmevLJO4lEylPgPEwDsbCqxwnYyjLK/Ayx8po&#10;yjKK30dxbRnNPUfzLKN5plG0gYyEETCctpFhtNUw2k6G0pZDaVcZQhvLYMoyCAayLQPQAxmIXgwM&#10;uZjfKyAnKzingvO1T31pPfarD30Yu30A+TxyH/s3Uj8bqaeN1FtdUETOXEQeXUQuKMXkgMXkgFJC&#10;HiizyfuklLxNysjXysjVpDTkTsq7glJytVLyNJlN3i8ljANIMWUpoiyzGCeQopBvU94bzGRcYSbj&#10;DDMZc5gFRVDMOIQUMS4hxYxXSAljGTIbSqGMcY6ykAfRrYPo2SF07mAwH7kAFkI5LILFXEMqoBKq&#10;II27OP7iOIzjMe8EVTxf43Gbt9h2PMdxHcd33ggqI081X83PX81nzWvNb81zzXfNe1P+ax6cnxeb&#10;J1dH3pzLn19n+7VgBW0j1bRVNW0mK2jDFbSlrIRVUEMby2raezXjBasZN5A1sJaxBFnHOMg6xkBk&#10;PT5xPf5QNuD/NuD7NuD3NuD3pBbftxHqoB7/V4//q8ef1eHL6vFj9fivenRQNqGbKX8010w5aT06&#10;LynPNR9OeXbK2VP+vQEbkfXYiayDtZwja8L/6Qf1h/pF/aN+Un+p39R/Jj+6PPyq/lU/q7/V7yb/&#10;qx+uYJ/on/XT+mv9tv5bPz6PY5J/18/r7/X7+n/7AfsD+wX7B/sJ+wv7DfsP+xH7E/sV+xf7mdTf&#10;zKSOZVbIdZTXUV4fFIXcQHkD+2uDGSG12VpQatvdseV/wqafRPZGDkD2Yb/64ThL0hfHXRx/SeMx&#10;jsuk8RnHaRrWGjh+4zyx88XOGzt/7Dyy88nOKzu/7Dyz883OOzv/7Dy089HOSzs/7Tx1mq+u59k3&#10;8R6yOea10/z2Vt5XnPd2/nsb9SFpftx5cufLnTd3/tx5dOfTnVdfDsuCNO/u/Lvz8M7HOy/v/Hya&#10;p0/z9YsYLysPdqMrsgu9kVyem8udzbu38buk3D+NBTh24FiD4xGOYyQ9Vp/Va/VbPVff1Xv1XzvQ&#10;HpJdbAw70V60G+1HO9KetCvtSzvT3rQ77U871B6TXSY71V61W+1XO072rF0nO9fetXvtXz+gP3gt&#10;qKYdq0NPvk887ZyQY9LOPz6H/I/oiX27fbx9/Sxswr7fGCA/JjBGMFYwZjB2MIYwljCmMLYwxjDW&#10;MOYw9kgxyCrqVIxTUqyizWq72nCy5fVh29r43CDZfsofUr5irmOcnh+3G8cbzxvXG98b5xvvG/cb&#10;/5sHmA+YF5gfTAlqKMsqWMk+WUGcItWUZTksY1uWUl4a0ljHmMfYxxjIWMh60/4epV6d1zU/sY8d&#10;jPyf7J+FHhcFO5A7YRfvILsp7z4ui9DPYlAWMZZdDMoixn6LGBMuYoy4ONiLfAf2wX7qRNL8r/PA&#10;+fPC+fPFJ5tXdt7ZOUPnDp1DdB2W67Fcl+X6LNdppfVa77AtruNyPVf++q607sv1X64DGw8Tgj1c&#10;Zw/X2811d3P93dxnN/eTPdSh5LZ3sW8n27LjuJxGeWqwnd+3s3879b6dtpbc2Mb2aIci2uFvj+m1&#10;fz+jH/wh7WBuZY5lrmXOZe5lDmYulnKylKNNw87N2czdzOHyc7qGe6WcL42zbKfOJZcDpmfzGX3W&#10;qcEOyr5Pwzv5jr7rNHTBurAOrAvrxG3ryLqyzqw763BCkOrWOh7LtmvvXIP3KtcZE+wkv3O9XsOa&#10;Pdfu5a/pc42fa/1G8mwjwDWArgV0TaBrA4fy3kN5/2EwPNjKcbKFc2QzbIJ61pnUc+167pdy0TFI&#10;c9WGHDXlrOaw5rLmtOa25rjmuraL9vP3tJvrULQfx+5dr/ifw37SeFYa30rjYI6PpfGzNOZWxrs6&#10;ZufYn2OGaQyxwbc7nqmv1+fr++0DyoM9+HLXc0la4+VaL9d8LQze4hx5Gz8lrhFzrdg+7iH74V3u&#10;KQe4v6Q1F647SWsu8tdgHOC5Ja3V0Ha14WTL2rS2/XbYerJ5bT/fF+T7iAbfoS/Rp+hbko/R1+h3&#10;km1Yv7dmad25fl/7MHd/nDp/hlgnn2fZPh2e47gT0XBuBdc5EZXsPznP4FtPzBL2N+ZZtj+P5/jt&#10;0zzPvnxeYPtUvMgxL/JMn+Yl9n2WJez7NEvZl88ytj9Lf/Y1sJxyYwaw/WkG0l99Piv47fNYyW+f&#10;pvGxgzj3ZAzm908zhH3SsH8l5c8yiH0n49PPNoDjP01/+vAGVlLOJ/32Esd8Piv5rYEXOfZEvMD+&#10;0+V5jm1MDdsnYhW6maOG8pmwmuMTzyI/j2f47dM8zb6zp4ZzT8Yqfj81T3FMYiXyVKzInkSfPks1&#10;+06X5Ry77BQs5fczZQnnfBGqOP9MqKS+8qlg+2xYzHmNeZrtE5HfN9iPrKTPcN1wP/oP1w07Ln87&#10;+18iv+1PrjsgKEPOwb/MhXnY+Tx8gMzHN8wntlhAbCELoRwWEWcsIr6QxcQVUgGVUEWMUUWMUUWM&#10;UUVcIZVQQZxRQdxTQUxRQTxRQTxRQTzh+GMFMVMlOD6ZG6PMj+OXEVvJcn6XZRy7jPNkecgJlMfD&#10;OBgLr7J/DLwCL8NoGAUjYQQMD6p5F1nOO0o1NPhDfWnyx/pdy9Xhz5Ofz/UH9hP2H7n+ppJyBSyG&#10;RdSxlMNCzl2IXMB+mQ/z8F8yF38lcyhLGZTye2nIF2kr28v2bEf7+XciDyGNv/6A/BX7RzLWOZIx&#10;z1GMfY5iDHR0MJF3n0gdyCTqQyZTNzKFeppCfclUmMa2TOc3mcGxMhNmcX4RFFMu5jcp4dgSzpPZ&#10;1L2U0p6ltEcp7VNKO0kZ7VZGfFxGnFxGzFxGnO448RykzGWfOKY8n2NkAcfLQs4Vx6LT2LRj1I5V&#10;O2at3qg/6pH6pF6pX+qZ+pb0Lumh+qheqp9JT9XXxaG/6rH6rF4n/VbPF4Teq//agfagXWgf2on2&#10;MoD30H60o2RPJWxLMccUcbzMgpkwg2vIdJgGU7EtmQKTuZdMoiwTKU/gGWQ8jGN7XMhhtPNwGBHt&#10;PTZ0Yhk27jcwfocufA/5AvI2dOIx3u938HhQkT1BnTxB+fdBRfYHtp+E5JMqKYv+TR+pb9UH64v1&#10;2ys4TvT/uT7DvsX+aQ2sZb+s41hZz/VlA/eTWu4tG3keqYN6nk82ZY8Fafsx9rn9aLA5ZL9G21uy&#10;fuQ1/chr3P9IUI+syx4ONmZ9uUdf7teXe/flOfoE65Br2ZY1lNeE7Ms79KWf7Mt79QFlX96zT7CC&#10;8grKUk25OmQf6qUP9dMXlH2orz7UWx/qr29QiayAxbAIynm2hTyjlPPcsoh3k8W87+Joy7+i7b5F&#10;Gz6I9H+NPI58gra8k3mCnzE/cFcwJLubeYJ7gqFZb+YhejMv0Zs5it7MVfRmzqI38xe9mePozXzH&#10;vaDszfzHPdCb+ZB70Z/ewTjkeJgAE9kvk2AyTGHflJD3oqs/D6Zlv0B/fx5MpywzYGZ2H9wPD8CD&#10;wSzKUgTF/CYlHCezOUdKoQzmcE2Zy/1kHveW+TzzfN5XFoS8i/JdlH8Gd8JP4Y5gYXY79Xsb/AR+&#10;HCxAzod5MBfmQBmUcozMhhIoZp8UwSyYCTPYL9O5pkyjLFNhCtsyGSbBRJgA4/ltHOfKWHg1++dg&#10;TPYj6v6HwSvZP9Ee/xi8jBzN9mh+G80xozheRnLuSK4lI7iuDIdhMJR9Q0Pehg7cHgymDgZTF4Op&#10;k0GhS4PwC35PX7/g97ddZ/f36JK6mHRS3VRH1dWq0N2kw+pyvm6r6/m6n28TKzlX8m1HW9Km8m1s&#10;LdcQbVB7XJf9Fh4K1ma/4bdfw6+CNdkvOffBYDW6IzXojqyCleiPrEBvpBq9keXojSyjvCzkvdjl&#10;z+EXcB/cHywJ+QDlB7DZB3j3+4NKylLBvWUxz7GYZ5JFPN8inlPKQz5E+SHKyt8G5bxXOWVZSFkW&#10;UA8LsH1ZSLk82uYe5vb02ffTJn7fzH58HW3zQuGLxAEv0e9Lf/qV/vQv/elTZAAMpG+RQTCYfmUw&#10;fckQGArDYDj9h4ygzxhBnyEj6TNkFOVRIYeja8PxD8PRwWHBGMryKoxln+T3O/ZDE6Jfsn+yn7K/&#10;st+y/0r92FTuL/Zv9nMzot9L/Z/9YFH0i/aP9pP9wX7T+KZxvGP8MyfiIeMi4yPjJOOlFDctiDgq&#10;xVPGVMZXi/hNjLsqOL4SUr6fxgHSuIFjCY4xOAaRxiaqjo1vOPaRxkiUxtHG1ynuTv2k/eXvg8XR&#10;j9qfPh6kflYfri/Xp+vb9fH6en2+ba8OPIIv6hfMQ86FOVAGpZwns+kLpIR+UYqhCGbBTO4nMyjP&#10;4BiZHtLt31H+HXX/eDAVOYXtycjJx+QkyhNhAtsynnPHI8chx3HvsfAqjOF55BV4GUazbxSM5LiR&#10;IR9Fr/rBI+jaI+jdI+jfw8EQdFwGsz0YOSjkwyeQj7CvXzAw5KOUH0W3HwsG8FwykOcdSH0PoO4H&#10;EE8MILYYQLsMoH2kP23Vn7aTl2hbeZEcXl5Ah+TFsLlvHMuFzIH83pxjl/8BmxuCnxkarEXHZR02&#10;IOuJs9YTJ64ndnRdjmwgppZayrKRch2kcVXHVx1nTeOtjrtu4RqyletJGqd1vDaN26a/Kx7CGK5/&#10;X+zfGQ+mPJjfB8HAYGvIAZT7w0vBVvRbtvB+shk2QT3vLXWUZSPUclwt59VyvmzA/jZwzfWwDtbC&#10;Gu4nq7m31PA8shrWRP19hfoyNnkMqe9yTLIf9Xc/ev1AsBCfuRCfKeX4zHJ8pr4y+Uv9p35Uf6pf&#10;1b/qZ/W3+t37gyrKol9u7K/13/px/bl+vbGfXx7+337A/sB+wf7BfsL+IvUbNWzX8Jus4vhVXENq&#10;iDNkFbHGKmIMWUl5Jftk1TG5gn1SDcs5ZjlxiCw7Ln9G+U74KdwBtwfLQ95G+TaO/wn8OKimn5fl&#10;sAyW0v/LEmIBqSIukEqogMXsk0VQznZ5yB9S3z8KFnANmQ/GO7mYR2kMZCy0kPunGMlY6Y4gxVDG&#10;UsZUxlbGWPkxlzGYsZgxmbGZMZqxmjGbsdsvKN8XzEPOp75lQehNPXri/zpzHdp/RTqmPRm9uRu7&#10;vgd6B4O45iCuJ4O53mCuI4O4jgxGH2QIOiNDYRh6NAx9kqHo2hB0TQbTJw+mDx5M/yuDjvsh/ZL+&#10;6eFgaPit5L+Ghz/TrzX2c6PYPxr0g/rDMfwu+smx4TeT/9SPyoTwr8nPTmI73/9O4Tf98jT2i/76&#10;s35c/66f198nv6//tx8o4X4ym3tLKc8j9h/2I/Yn9ivzea/5vGOKPYxBjEWMSYxNGmIU45eGGCYX&#10;22iz2q42rC1r0w8EC6JNbVvb+D7uZZvb9kkHjOON52ezX0o4Xoo5X8wDZnE9SXmC+YJ5g/lDyiOm&#10;0/6Sn2dMRTckPx8xPzFPmYj+iPmLeYz5zFj2m9+8in6Z70h+HmReZH5knmS+ZN40HIZx/FBI+dVd&#10;SPMt866Uf5mDDWTfQGxjYOh2F/qU/4JOu47DeRrXaH0D3XY8PI2Xr0LWhD/Vr+pf9bP62+R39b/r&#10;wx/rl/XP+mn9tX47+e+68Of69efgWXgGnoan4Mmgjr6xjj6yjr7S3Fo2Rr5t3m3+bR5uPm5ebn5u&#10;nm6+bt5u/v7/uDvzOKuqK1GbpPumO/36db8MatREk2gGZ20zOiZRZJ4ERRkFnPr93s8xxnQnzwmK&#10;2XlIIsrgAMhcTCIYhkKtKqSAogqoAWRGmVVUxCHv+9auy73VAhaIdvf74/utfc49Z589rrXX3vue&#10;k/z4NAftHHWas3aeOztH7rx4mlt33j3NxWfn9J3LX0w+FpGfRVE2zSmbDpSJY9vuSP2P5pSNc3X5&#10;c3fO5aW1e9fxpYxjWUhYFjEXJO4ByO0hdi+xe4rd7+q+V/e/ug/W/bDui3V/rPtk3S/rvln3z7qP&#10;1v20aV9t2mfrflttuzZeW6/N1/Y7BnAs4JhgSFARtjDZxFSn1u1g0mVdp3WTNH/oPGKaT1zA/VJG&#10;fJLmH52HdD7SeUnnJ52ndL7SeUvnL53HdD7TsnLe70jK8iLK8AHK0HfV+b/P8zl/PfV5A3V7Y1BN&#10;25Qq2qcspy1X0a6lmnA157LX1BCu4ZzU8nttyFsYQ9wMNwUrCcursIpzsppnyRqeuwY7J2uxI2ux&#10;cbIOG7cOG7MOWyNrCa8NeR3y2mANcjU2Slbxm7zKdbKS+2UF1EINcUo1VPGcKp4ny6NcBlIufr/W&#10;/441Rw5Fut/8etaDbwi2ILeSXtlG+mUr+dlKfmULed+CvpCt6J0tsBVdJNsIb+O8bCcsOwjLG9z3&#10;BvfLm/AWccpO4t/Js3by3J2kcydp3knad5IXeYs8yk7yLG/DO5TDO5SJvItNfxfbLruYG9iV6Rm8&#10;l+nBf2p7EM6X3Tl3ZbAL+W6mO/QI3uE+eZs4ZCe8BW/CG7ADtsM22MqztvLcrTx/K2nZSppkC+mU&#10;zaRbNpEPeZ08ySbyJ5ujLmZTF37L1X7uHLV1ch11cSd1d1dQg+2RWmywrMBGSS32SlZgu8R5vVex&#10;b7K3+b+9zxc6j+h8ovOK6j/1oPpQvXhvkPSlelP9qR5Vn6pXHTen8bPjaMfTqzi/it9XcZ2s5h5Z&#10;Q1jWEpZ16E1Zjx6VDTxrA8+U9SEHER7EWv/A4DXSJhthA+ndgD2X9YRlHWFZS95lXcg+hPvw3L6g&#10;LAhWh+xNuDdpKwhWIV/lWFbVyZWU9UrKXVZQFyuw+1ILNVAd9XcD9act04Zpy9wT5btFLA/9DP2N&#10;PwbJD9EfyfdP9Ff0W5L/sje/Zh16UtZzn2zAXshGbIek9zE9ikz/3/Z/3P6f2/91b6VOxP97b4f0&#10;P/CHkP4v3P+HZ/8n/iDnHuSaB4Jt1I1shS3UzxbqZwv1IpupF9lE3WyiPuR1eI1j2Rj1Zv3l16f1&#10;az1b39a79W87sD3YLmwfthPbi+3G9mM7sj3ZrixPdXpPyttxsf3FfuPep7acV0+rr39D3dwa1CJX&#10;oHtkJXppJWOmJG8jrtuI8zae87tgDeMtWctYay3jLFnDOE6yx+s4t57fZQPXbuBe2Ug8G3mGvMYz&#10;Xwv5W8rkVvhNsAldtxmU2XOv8dtGeI1zshE9uAHWowvXh7yZ8rkFlDeTjpuQN+XJGwlrU7Qt2hht&#10;jTYn2Z6VHEuyTdqo+jYr2bKbKCvtnzbOMrSMx9TZB9uy9uFJZE/Oq4fVx+pl9bN6Wn2t3lZ/q8dv&#10;Rm/eEryDfJf8yTshbyV8K+HfhjS8C97jN9kN78MH3CcfEpd8RPijkDchb+LdDjeD8ibe9XAj7324&#10;Ifgi8ku8p1y+yHuyxfeYp/ea+35z3z/te6iz76P+V+7LHl9H+DriuxauIe5rkFcHf0XXy0fYBfkQ&#10;WyEfYTfkQ2yIfADvc/x+yCvJT3dQamu0Ofk2KGuTenJeW6XN0nZpw7Rl2jRtmzZOW5ds3s6wgdpC&#10;68K62kld+R3MJ+wHyKeRt3L+NuL9XbA75L8R/nf4fbAL+S5t+118FtmFHyjvwe6QdxC+g3N3wl3B&#10;e+hB2YVe3IWO3IXOfA+9uhsp78MHHH+AvpUP0cfyEWH5K7+J3zX4wpf9zkH63oHfPfgbzonfQ8hw&#10;LL4fWNI7g313sO8Q9l3CvlP4jiDDu2UlvWf2D8g/cPx78D202XfP+y5630nvu+l/A7eA76z33fW+&#10;w9532ftO+xuC9K5733lf/x34X+Jd61K/bdnWbHO2vRsI2xZtk7bN+m01teFsW7Zt28Zt67b51Pbt&#10;A+9Fn0h9493oK7+lrG8L3os6v69OB+o/uUah7elMnTv/4jyM8zFp/qWcuCTN2zh/4zyO8zm5dYFy&#10;2oUsoU1IWkf4v0jXFVxfcJ3hziCtP2TXI1wjTGuFrhlW0yakhnYgtYRlBb9JLW1HamhPUh02NNnS&#10;Wp5Ry7NqeabU0DalmvRIFemT5aR7OemXZeRlGeUjy8mjVJHvKvKfxvGO5x3Xq99uDKrQV2kcfAPX&#10;Jz9AX2AZ4WV75PX4L9eT3xuCCuQSKCcOWUx8Ylknn02b1IR6cG7UPjhYSX3chb6+C11+N/RCt/eG&#10;gmAj8jV4nf4gm+gfspn+IltgK2zjnGyHHVwn27lvO3HJNuKVrTxjK8/aSpnKNsKynfOyg/AOzu+g&#10;nHdQzjso4x2U7w7KdgfluoNyle2Uq2yjbMWxfRrfO853vO+43/G/9uw3pFn7pp3T3tW3f8kuah+1&#10;k9pL7ab2Uzv6h2AD6dhAemQjaZMNpFPWg+WX9jyvoox/WdfW9eUs4xsp42uwe/pF12IH9ZP0l/L9&#10;J/0p/Sr9K/0s/S39Lv0v/TD9sWRDta/1baw2t74NzrfNGyiDjaAdz9lyy0Mbn2y9Nj+/zJIPpS+l&#10;T6VvpY+lr3UD1+l76RfoH+gn6C/oN+g/6EfoT+hX6F/oZ+hv6Hfof+iH6I/ol1zFbz2DrSF7EO4e&#10;bMYWyZZMt2BzpivHXYm7S/A6YXmN32UjbID1sI771hGPrIcN2DNZD+t4jqyvk2s5J2u4bk3IHtRR&#10;T8JXIa8OVpFmWR06bXJdH9JXd75TP+jqsGPLoq/b5+376gB1gTpB3aCOUFeoM9Qd6hB1SRqnp3G7&#10;43fH8Y7newe5cb7j/gLSoR+gP6BfkO8n5PsP+hP5/oX+hn6H/od+iP6Ifon+iX6K/kp/6Ad9oQ8U&#10;BEkXqBPUDeoI27ntPbX7DdEP7A/2C/uH/eQPQeo/v+dax6mOTx2nOl712PGr41jHs78LVtOPxfGu&#10;497cONhxseNjx8m3UmaOmx0/Z+c90ni6ivOynGsl6V3HHmdRR+o9x+Dul/O7MgWcVx+pl9RP6in1&#10;lXpL/aUe64vf0S94k/J5k3KSt2An/oO8jQ/xNv6DvAPv4n/ILvyHXfgOu/ATkrwfe+m7rdM7rvPf&#10;ef0B14nvxP6I++SvxCEfhbyH8D2E/Q6W38Pyu1j538nyW0vZMYzSMY1jG8c4jnXSmGc3x45/3iOv&#10;aWzkGMmx0l1BGkM5lnJMlT/Gcszl2MsxmGMxx2S/59gxmmM1x2z5YzjHdI4DHA+kMfQ71Ev9MbZj&#10;7lsoM8fgjsXTmPwtjsU5lzQH41yMczLOzThH41yNczbO3aj7tQHaAm2CtkEboa3QZmg7tCHaEm2K&#10;tkUbo63R5mh7tEHaIm2Stsk2YZtpTT/3G2XOxTnf4dxTC84n314fX18y+Zb6mPqa+pz6nvqg+qL6&#10;pMk33Ua9y3b8RdGHTT7tQ+TVd6H5TrT0bjTfkZb/zjTfo5beX+o70H0Xuu9E993oDwapXdm+8tub&#10;7c92aHu0Xab2mdqr7db2aztO7Tm1736kxfZuu0/tX3u+jXOindfeb+acbKI9yeu0KXGckHSHOkRd&#10;ok6xvCxP9eYvKEf15a/r+uDVnG9BHC2hVbA505q4W/Oc1jyvFc9tHWzNtOG4LVwC7YItdXJbpj3X&#10;tKdc21Ou7YI3kG9y7Zsh21G2HreHS+Gy4I2QHQh34PcOlEUHyuVyuAI6QifoHLyDfJdj2QXvcSy7&#10;sUe7sUO7sTvyPnzAsXzIb/JRyM6EO3O+U/A+8b/Pc97nee/z3N2kZTdp200a5T3S+x7pl13kexf5&#10;30VZ7KJMdlFe8m6mRfAO8u1M82An8i14M9MMmlKPTSmPZsF2zss22Mq5rfwmWwjLZs7LJuLbFHU2&#10;uK7OHLdbZ45lulFnHdHRHdHVHdHbnYLVITsT7gJdg7WUxVpssawjLNpn7bT2+jWuk9e553XKRjYR&#10;j2wmbtlEGW2ijDZRRpsoI9IVMCeJbM81l5L2S8lHe8hvF7YT24vtxrZkO0rtybDtazPHktqfeTbv&#10;zUlHi+A1ylheD9mKcCvS3RraBBsIy3qOZUPItoTbkte25Ft5SbCWtMmaPLmaNDOmCNaQtzXkUVaT&#10;X1m1R15B+ArOKS17+5NrBufm9Sf9atcMLEfL03GS4yXHTd0Cx1JbYRvntvH7Nsp7G2Ut22FHyI6E&#10;rwh2IN8gDfImvAX2kdRPkrTf1O9P9i/7mf0t2+9y/dB+uYPfxf66jWNJ9Wc9Wp+pXq3rVM/Wu/Vv&#10;O7A92C5sH7YT24vtxnxbLn9HuZxDuTjv5jhc/X0259szNrg0qKaspYY4pZawrCC8IuRljDc6QFZe&#10;TvhyxiRXBNZLrm6sK+vMurMOLw1S3bbjfP06X0t7ENtHro3YVtpEe7HNrIHVsIpz8ipt7NWQbUhH&#10;22AFshZqiEuqoYpnVVF25JP8/jPlcD75f4j8u69DvXsu583z5UEt+amlHGXFHtmJcCee0Rm6BK/S&#10;XmQVbUdW058lf8y8ljGz5MbWjrXTmHtDjMHTWDyNzdUJ6oauQdIZ6o58XaJuSTrGtp9r/9aBdWGd&#10;5NeRdVW/Dmv5XWqiPG6oKw/HgK61OQZ0/lt/Q78j3w/RL0n+iesnrqO4nuK6iusrrrO43vI298g7&#10;3C9pfcZ1mivRz9m5NGX9Obb8uTfn4j6kfCTN0SmvhG7QNUh2RHuiXdG+JDuT7I72RzukPdIuJfv0&#10;Lsei3Up2THumXdO+aefsv/bn1K/t32/wu9jvt1P26oScXlBPqC/UG+oP9UjSJ1tIr2wmD4I+plzn&#10;Ucau3dkPLW9tyInUwdW0z4ZRzXWHihri+ryp5Zn1uYrjz4OePOfT0oM4Pi3dieNguZJ7904N5/dP&#10;N37/LPik56bfq0lfw+nOtXunhvP7Iv+e3DU9uL4H8R0IPbn+P5Or0AefJw3TPcmGusdFHeZeSOcP&#10;1GHucbmeOecbgkrmwMR52Ny8rPO0+fO2zt+6r8H9De5zSPsdapgnE/dBrGCubAXzZCuYJ1vBPNkK&#10;5psk6Q91RtIl6jB1Yioz6y3VdbYN2C4MZ9tfth+k426c78a93UhP12AZYVlKm5XKkN0JdyfcI6ig&#10;fVRQRxU8VypJVyVprCStspR0SyV5qCQvleRPKshvBflO+0sv+PJhh11AGTpvpi9hWZZQvl15/sGT&#10;zce+ZEPirn+vZXPwWLYHi3VzaMnXQ/XjzraLTy+70t4Ojlruy+fj8XQh7kNBZ+LZN7X89kns7/76&#10;v3XiWQdDR+779GTH8wcm9QM+f2p45qGimrg+HR25/9NRxf37pxO//1egM+loOMu5dn98Ulz7u/c/&#10;/pbi6kL6PpnlXPPfhWWk9ZPZlx3UnzoMW6n91J93H4VruD/ntOPcNO5MY23H7I79s2MGxxCOJRxT&#10;OLZwjOFYI+3BXElYXuW8rOIaSWuVrnm59nV1sJo409qYa2TZNTPnAZwPcF7A+QHnCZwv6BKkeQTn&#10;E5xXyJ9nSPMOSVcm3awOTvo+2RNtQ7JP5r+Y8YPzGYPIt2MyxxGbKZNO/JeiPiUclxBXw+nCtfun&#10;lN//I/M5tz9e4feDYQH3fZzOnMuyt9+7sP+48wGxkOsbwiKu2x+L+f1QUU5c/1ks4dn7phO/HWo6&#10;Eue+qeC3g+MK7vu0XE4cB04l9xwsB/O87D1LeO5nTTnP+CxYTLz7pwO/N5xyrpUDuee/5rWXkYd9&#10;s4jfGkYHrkssRB4Kyojns2AB8e6NVzjfcC7n2suxTfunlN8bSgnXlqBT6tOR4/2hHc5RGvPCO7Dl&#10;P8V+O6fi+pXvM/kx5xqjb5oElaxJylLWJJeyHreM9bhlrMEtY/1NlkMVayJVIVsxbm8Z1HCdVNfJ&#10;WuQK7peV8CrxyUriXsmzZMUe2ZjwxUFtphFjpkbEdRFcSHwXBVXI5bAMlvK7LAuZO64kjspM4yDN&#10;e6wibz8nn47bzkO6DnMG51rxrFakoXWQXd9ZFes+af3HdaD8dSHXi+qvNbr26BpkWntMa5OuUbpW&#10;6dpli2Ajed9IvmUDrId1sBbWUBaymnKQVfAqx7KS3+XVKLsWyBYctwxM+4qoz5PrxqUDyVcj8ud8&#10;/4Xkz/+2+h9X/+vqf17976v/gU3/hV2ALONcGb+XMb6UhYwvFzJ2XcjYUhbBYuahpJwxpixhjLmE&#10;cWGS3WgvXSnrbqDsEiwN2ZlwZ+ooKzsR7hhU0ialIux5svmOORzDOM5xTFRGHJLGXGm85VjO8Z7j&#10;wBKeJ8UhuxG+ErpDD+gJV0Hu/70lUVan15WV+2EtK9vERZSVZWBZXMuzrwsWEV5M2SwmDiknPllC&#10;3FLBc6Qy5umcr8ufv3M+z3m95E84v5X1PfSXsv6avpfhJJNfupwyWk65JNmR+zqB0rKzDPPL1LLN&#10;L/P8urBu8uvKurMOrUvr1LpNdZzq3Lq3DdgWLA/H/K0pL9dy76Ocsnsq3YOT7KW2WJvvGMAxRxrz&#10;pDFTdqxmHVeSdknpT20gP1+5/JpvyyH58dn5BOcoaolf0pqxa8euIV8apDVX115dg3Utti20CapC&#10;tiasvmoDytY8pzVl2iZYiqzkHqmAJXtkmwh7XB7nL+H4Eq5Jspz1XlnCmu8S0iLlpCvf/qdxgOVl&#10;eU4A9+DYR9VF6t4TOFc/bfXTbl7Mk+vMrjendWfXn1eSbknr0+ox9Zl6oWWwMvSFekPdm3TwitDJ&#10;LSjLfF3dknjV4eryrG43vTtA3Wl/Mb32F21Fa/LTJrBcykmb5MomlWEqs1wZ5pdtZZR5G9qEdWBd&#10;pDrJ1ZHpSLYm2R5tkLaoGfdom7RRTYIK9H2yXcrGpKMJNCVNzaB5sJj8Sjn5LCdeWQyLQpof83s8&#10;7d25cf9T695h6+lXnPe9A/nvIfC9BL6fwPcUpPcVLGQvpOTeZ+D7Ddz37f5v94G7H9x94e4PT/vE&#10;09y8c/TO1Ttn79y9c/jO5Tun79y+c/zO9Tvn79y/awCuBWR1kFKdpG5SR6mr1FnqLnXYdTxfnaZu&#10;U8fl3olQxjMkvTPBdyf4DoX8dyr4jgXfteA7FywDy+g45gFsw84DOB/gOGIO5XYp+rbhMBZBj++f&#10;+fx+oJBG0/mZsIB4DwR0qHq0AbTnmoaxkOsOlEXc82lYzP2HknLiO3iSzs3q3qR/1cF7J/+6XDjp&#10;q6zeOnQy2YmkEz+rcBvKLunerA5uuFTPHQhJR2b1pLryULCQeBItkYeWMuKrTwuOPy+a86x8Pvm5&#10;C0jbvmnJbw2hFdcdHK9wX31ac7x/5vP7x2nDuY9Tyrn6tOV475Rwft9cwm8NpR3XHgjtuf6TaJBt&#10;wz7el0l+tfbR9QLt4+PYx8t4xt7owPmG09D5gvzrPmkeouHzGrk5kL3NkXjus5iTMc5DMWdkHGke&#10;qqHzVum6fc+B/f8wx5fLQ/Jd9F8+L/SXkt+U9Z8OTOp3HQh7HyPsa+xwoOdz4wvHKJ9mjJPuPZRj&#10;LuP6NGNA7z3QcafXN2xc25Axcu6aAxmDe+1n5Q8Y74H6J17/SX6Pvzfcl9qbTcme01+bgO05DTvU&#10;DzukL+9czlWc/xXvFfsV7xj7NVwIF0GjYA5yLhTBPM7PC9mId5k14v14jXhXXiPm3S4ijRcGpcQh&#10;8+EVWABlxC0LM7+EC+B8OA/ODRbtkefQLs/h3NlBWeYX3PfzYMEe+TPi/Blx/xR+Aj+Gs4L5mX/h&#10;uWcGpciSzBlBccjTCZ8Gp8IpdfJU0n4qeTgteInwi4RlXuZ0OCMoIi6ZR/xSxPOKeK7MIw1SRHqK&#10;SFcR6Swi3UXkoYi8FJE3mUt+55LvnDyf97qdB8oLgtnIWZSRdTEr/Ot11NcZ1FMv6ulspPO6N1Ff&#10;5/DOtnN4d5vyXDgPzocL4JfwK/h1MJl6mUz9TKaeJjMfPpk5kcnMiUxmTiTJJrwDrwnvhGscTCM8&#10;jbA8x/XPcZ9MJzy9nmzE++Y8fxFcGDzPM2UGz5eZ8ALH8hfCKW/m8QLalnnOL4P8srGsLDPLzjK0&#10;LC1Ty9Yytqwtc8veOrAucnUyl+M5/CazuVZmcZ/8BV6AmTCD8zO4ZgbXy/PEIdMJy3MwDabCFM5P&#10;CfkT5E+DqcQh00L+nPDPCf8imEqaZQrpl6khPT6bcj+burHu7JPtqGPHhndTt+4l8T3kLTl/De/c&#10;uxau472G18I1wURkIccyid9kMkxh7kamgu/U9t3a05k/Et+57bu3Z3JOXgDfze07umdz72zimk28&#10;Mifk1YSvgp7BHOaGZTZzxbOZN57NXPJs5rFlFnPOs5iHnsVcrfwFXmDOVmbCDI7leZgOz8E0mApT&#10;YDJMgkLiKCSuQuIsJP5CnlPI82QSz55EWqSQdMlEmADjYRxzXONIt4zfU6Y/oSz7U5aua6nnLNOL&#10;yUdjaAJNoVkwd49sTptrAS1pTy1pVy3RBa0gK1sTbo3eaxO8jCzmuJhrSpBSSrj0Y7IVOin5SVn/&#10;Kvlyyd9LfmIz9FxTaAKN4WJoFCzcIy9CL17EOeWFQRl9SxbSv5J+Vapv03n1r3pYfVzKPVLC/SXE&#10;WQzqb/W4+jxfv6vv1ftzSMecKNMOdbrodsryZ5RpAdLvI57L+zrPg/N5z+MF8MvgGdIgIzgewXkZ&#10;yTUyiuufhdH0bxlDWMby21iuG8s9Mo77x5HucaRZxsMEmAiFnC/cI9V16jx1nzpQXahOVDfm60r7&#10;3dncd04wkbBMoM9OoO+Opx+Pp2+PRyeMp6+Pp8/LBHS+ZI/HcW4sv8sYGM318iyMgpHEISOIbwTx&#10;jiD+ETxHnoGnef7TpO2ZKFfXoVyD7VPXVtXxrkOpW9WxF0PjYAZyJsfyAmGZSXuZSbuRF2jHLzDn&#10;IDP3yBaEW3CuJbSqky3ppy3pry3pw62CObRPmUubliLCMg/q9wH7QuobRdFX7DPNAvtT6kv2LfuY&#10;fc32YztyPOG4wvGF4wzHG9oEbYM2QluRbMYMjuV5rpVkYywP9WUx5XUq5XUH5fRjZF/k/+a85Z7K&#10;33oYHfWS6mds1NdZtCHr03q0Pq1Xj61n69t6t/5tB7YH24Xt45ygkLDYftTfe9PrU7lPpoUd0B7k&#10;24efcqzd0H7k25NkX7Qz2pvppEmeJ40yPeSZhM+A0+E0ODWYEfIUwqdQXklORz7HeZlGWKYSlinc&#10;O4U4JsMkKISJnJvIbxO5bmLm5GACcnzmpGBc5kTK7UTa+knBuJAnEz4FToXT4PRgDGkcwzhJRpNu&#10;eRZGkR8ZSf6so5FRj4dRj45pbPeuJ2r33EN5BXnRbiT78QK2QbQrszg3i/W/Waz9zcJ/l9kwB+bi&#10;p84N2YF2exlcCu2hXTCX+SIpYl5JUju3vdvuWwWzoz+kfmH/yO8vM7lmJtfOpG/IjJBtCbclrLwk&#10;mBGyHeF2nG8Pl8Jl0AEuB/NnO15O/l1PdSzu+rPrTNdz3nyZP/Npfs239lU7q73V7mp/tcPaY+2y&#10;9rlnkOy29jvfnmvftfPXcY3vrb42KOIayX+/te+7fgl7Kr4HO/s+7GLsrLy8R/Yk3JNzPaB74Jp7&#10;MemSl0N2I9yNcNfgJfLwEnmRl8nXy3tkJ855rOwIVwQvUw4vE87JK4jvcugAlwXOo/Gd2SA7b1dM&#10;2YvzfsXURzH1U0x9iTb7JepRtOXqtyLOydxoF7YP24ntpV2Q2pHtyXZl+6rf3mx/tsM0Zm9MvWof&#10;HbO7Tmr9NqNe29Hn2tH32tEH29Ef29E3L4GsbEu4DbQOpoZsRbhl8FyenE5blOdhRrTLlrQ326t6&#10;Xn2fr/+1B9oF7YN2Qnuh3dB+aEe0J+lY+5LsTXZs//Exf/IJ9A30EXK+wlTCoi+RfItmyObQAloG&#10;U0jrFPIlk8mrTKLMJ1EOUkhZSBoXu5dF/eC4WP1gOV5IOXZCL3VCN3dCVzluTONHx5GOJx1XOr50&#10;nOl403Fn0if2O/uf/dD+aL+0f9pP7a/5/Te/X+f3d/u/eiCVu+U/nbxJfv1M43z9erRerd/8+rbe&#10;UzuwPdgubB+FpKmQtBWSRplIeifAeNI+nr4wnv4h48iXpPHukZSVNlFdehYy1mMpq6z90J7o3+jn&#10;6O/o9+j//Iy8JH9Iv2gW52U218gcrhf9qeRf6fvqA+sL6xOfESRfWZ9Z3zn50PrSL2Ej5EWYh02R&#10;IuzHPCjCphiWuTAHZnNudsiTSMdJ6PyTgxeQM4lDkp3Lt3/aQ+2i9lE7mbWb6tin6nRsjKkoF/cu&#10;dOd8V9KlTlI3qaPydVa+LlO3qePUdfm6T12YrxtzujLtNeqJ7nHvkXuQ3IvknqT8PUruWXJPfNqP&#10;5575tHfPPX3u7XMvYIcgrRM4B+SahDrNdY+0NpJdS8n5FvoY+hp780H0TfRRkq+S9KF6Uf2Yry/b&#10;c+yz0rxTfT2r3lX/qofz9XJWT6u31d/5+jxfz6v31f/aAevAOmpNHen/Op7T/9WvcF/RVYyP/W6T&#10;32+6JkjfdbqO8YPfefJ7T+m7T6PxbUezX2EM+F0ovw/ld6L8XtREfpNCmMSxTCYsyWfWd04+9KTw&#10;qfWt9bGv4T59bn3v5IOP51jGkaZxpE30P/VD9UcLaSeS/FX9Vv1X/Vj9Wf1a/Vv93KS31F/qMfXZ&#10;OM7LWK4Zy7UyhvtkNDwLo4hrFHGOom3JSBjB88SySv7EcX+b5vZupBwvpTxDf1LGff/hdt4DJHfw&#10;LqA7kHfCXXA3x9KL9wNJb8IFSOkDfXk/kfQjLP1hAAzknAyCe+BeuI93L8n98ADvOZIHee+RPMR7&#10;mORh3o30cJ18hPcwPcK7k+RR3qMkfyQs6XszfnfG78/4HRq/R+N3afw+jd+p8Xs1frfG79f0Cx7j&#10;XUgymHchyWMh/f7N3r6Lk/1ujt+t8PsVfsfC71n4XQu/b+F3Lvzehd+98PsXfgcjfQ/jCd5tJY/z&#10;nisZzHuvJH1Pw+9q+H0Nv7Pxm+Ax9galbxn4TQO/bXAj5/3Wgd8R83ti/yd4gvYp+d8d8ztkfo9s&#10;OG1W0vfK/G6Z3y/zO2Z+z8zvmvl9M9uB7cF2YftI7SS1G9uP7Si1J9vVmGhnXWljXWhjXfitM3QK&#10;RtKXR9LPR9LnR6KPRmKPZAS6YQQ6QkaiO0aiQ2QUemkUNn0UemYUemYUdnEU9l+eDdmccHOubca9&#10;TUljE2hKmptBc2gRPMV9T3H/k8Qjw4lThhG/DOVZMoRnyxOkQx4nXTKYsDxG+DHS+2f4E+n/E/mQ&#10;P8KjHD/KeXmE6x7h+keI62F4CB6EB+B+niP3wb08W+4hLfeQrkGkcSAMIDyAcwP4bQDXDeC+AcQn&#10;/Ym7P8/oz/P6QX+eLQNgIGU7kDIeSHkPpNxlUMguhLtwTdegP/Uk/ej/0hcdIH0I9wnZnb7aA3oG&#10;vWkDvWkPvWkXvWkfvWknvdGVBbSdAtqR9Ka9FUBv2p4U0A4LaI8FtEvpwz61PuxZk7603b60Y+m3&#10;R95K+Lec+y3yNvgd/FvQn7AM4HggDIJ74F76y730n3vpS/fQp2QQfUwGwgD6nPSnD/anL/ZDSl/o&#10;AwWck97QC+6mz96d6RX0on/L3XAX3Al3wO28B+12dMDt6ITbw95ciC50fK690f/S3jTF3jRF/zZF&#10;FzcLJiAncjxxj2yK3m4STOL8JM7nZDPONw8mxZjXsW92ft35dufdnX9vxD0XBYWECwnLRMIygetk&#10;POHxIRsjG3NO2QRMn7IJaW0MFwdjuX4s8cgYGM2xPMvvMgpGcjwy5MX0vcZBtv89Q15GRL+0f2b7&#10;a3PubU48zYizaTAWOS7K0Dlr148sQ/dIWobOr6ob1BHqCnWGukMd0ilIukUdo65R52jjtHXaPG2f&#10;NlBb6PjWca7jXce9jn8dBzsedlzs+NhxsuNl/Qb9B/0I/Qn9Cv0L/Qz9jZZB8kP0R5pzjXVlneXX&#10;oXXaJCgkn5Kre9tCM55v27AOUluxPMZwbkyUk+WV1XPqPfWfelB9qF5UP6on1ZfqTfWnejT0KWV3&#10;GGXonPXNyOx46HfRLvvwDOnLc6Qf9OdZMiBkS8KtggHIgTx3EM+9J3SVOkvdlXTY/aHTkm5Tx6nr&#10;HiYtSQeqC9WJ6kZ1ZNKVSXeqQ9Wl6lR1qzpWXavOVfeqg9XF6mR1szpaXa3OVnerw9Xl6nR1uzq+&#10;RZB0vzagGcdN+a0J1zUOhiGHcixD+G1IyCY8pwnPbBwMRj5G236MNi6D6QOPwZ8Jy5/gj/AoPAIP&#10;85s8xNyiPEhYHoD7+V3ug3s5lnu4RgYxJykDYQD0h37MWfaFPsw9SwHhAs5LH+4p4H7pTXy9SWNv&#10;0ioFpF/6kKc+0ae20Kf03f6d+tfvtU/dQv2bF/Nk3syjeW3MsXm3DFJZ5JfNUH4Ty244vw+PMrVs&#10;LWPtrXa3cTCCOCVfP6gvnuV5Mpq0i3ol6ZmLkeod9Y96KF8v5eurfD2mXlO/qefUd+q9nP6bRFjS&#10;OqXrlb8OXMPMzfFfGGHn/l0DcC0grQ24RuBagWsGrh24huBagmsKri24xuBag2sOrj24BuFahGsS&#10;rk24RuFaxS+DtIbhWsZ5HDtH71z9OZTdObTLc+G8YDjxyDDikaEwBJ4gHnmcOGUweZDHSK9tkjEJ&#10;dTqGuj2GOtYvPQnp+1ee4vwX8Ku+gO/1RfgS/E1QmvlbfLdMMD/zZfy7LxP+u2B+5u85/kpQmvkH&#10;zv2PoCTzj9z7j8T3P4MSZGnmn4KSzD/z2/+Cr8LXguKQXyf8da75RlCCLM4cHpRkjuC3Izh/OBzB&#10;8w4PXkEugDKulYWwiONFXLMYyjNHBkuQFZlvBpXIpZmjgsrM0exjP5rwMcGyzLfY1//tYHnmWP6b&#10;cSx7/78dVPOb1EAt10sN90o18VUTr1TxrCqeXUU6qkiPVJOvavIoNeRbqikDqaI8qpDLYRks5Vgq&#10;Ka9Kyk0qKEtZQvkuoZyXUOZSQflXUBcV1EkFdVRBXVVQb1IZ8kuEvxgsoW6lnGNZDIuo50Uhv0jZ&#10;eaz8QlBGWBZwvCBzGPz1KwsyH8GHwSvI+fAK52Q+lHJcmvkA3g9K6sndnNv9Fc9JMdcVc30x9xUT&#10;dzHPkJd5njCvSpvsW6eXnDtxLdW22pHzrlW6ZukeV/e2ZmXac5vd1+seYfcMp/9a+J8L/3vRPCjn&#10;/nL0UTk6ZAn6RPL/u5H+v9eIcvT/fbn/9eX+55f+/+f/AP0/YDV9rJq+Vk2/kxr6YQ19soZ+KrUh&#10;zyN8blBNn65mLUeqYDks45wshUqOK5EVsIR7ltD3pRwWcyzuV3H/Sm4Pi3ta3NviHhf3urjnxTVZ&#10;12hdk70wcB03t5bbiHD+Wq9rv64BuxZsOVsPs6mH79fpjNOQ/v/Gbz6dQH/8PihPoE9m5fGEj2ft&#10;9wRQHk/7UX4vMLyAsJQRLtsjjyctJwSLiFcWZ34QlCOXZH4YVGR+RLn8iPL5EWV1YrCMsCznGqni&#10;+iruz8nvU9YnBFU8s4pnVmW+C9/h+uPA/v7tIOmBY4hPvaB+UE8cFSwN/fFNwuoT9cqRpEk9o75R&#10;76h/1ENJH5WFfkp6Sn01n2vUX+qxUu4rJZ5S4pb5PEdKea6UoGtKoYR0lZK+UtJZSnplPmmfTx6k&#10;lPxICfmTYvKdDbOHi3o6hvo6kXpznUs7/yDyDs5/l/nQ78HxcELwIve+SNm9SBm+SHm+SPm+yHzo&#10;i8yDOpcqaX71NKR7l9zDlPYy5fY2udfpdMjfA3Umx2eSzjNJs3ulzgrSHir3Urmnyr1VaY9VGcey&#10;kLlgKWMeuIx7yrhXFhDPAuKXMp5VRlrKSIcsJLww5KnUg8f58hTOncI55cnIk+PYc4sJSzksgQqo&#10;hKWwjDJYRlnI0mh3qf1VUE6yJNrnD7jX9mq7tf2eECykfCXXzm33tv9cP6jfT3L9xj6V61f1+1tJ&#10;XT0Xc00JcZUQZwntQlmMlJdpK/ISbUdeJCzz+G1etI3n6vq2Y7/TaRuuHV1D2/gBY4cfwo+Cx8m3&#10;PEE5yBDKRIZSbjIMhsOT8BQ8Dc/w+zNcKyO4V0YSn4yCZ4lfRsMYyk3Gkqex5EfGkadx5GUcaR0P&#10;yrGkXcaQlzH0iTH0DRkNz8Iozo0K+W2e861gFH1JRtK3RtLPZFTIbxI+Eo6Aw+EbwQjC8gw8zW/y&#10;FDwJw7lehtFvhxHHMOKU4cQ/nOfJkzxfngp5LOHj4Dvw3WA44eGEZRj5G0o+ZRh5Hkb+ZSgMgSfg&#10;cRhM2chjIe3TF1Bv36mrrx8i7dtNOP81xq9fDyaRH5lMPiaTdpkCU0m/TIPnYDp5kedhBsczQn6T&#10;NY9vskZ3JOsgR9bJIwgfwfrI4fAN+DprJl+DrwZzGL/IXMYvcxm/zGXsIkWMXYoYu8hcmMMYRmbD&#10;LMYx8hd4gfGMzIQZ8Dznng/596TvK8FzyGncJ1OJS6YQ/xSeM4VnymSeP5l0yKSQXyX8VcJfCyZH&#10;u3et9BTK7Q+Um3s5bPeulZ5BuZ8ZDEXPDEXnyBD0jwxFF8kwdNMwdJUMZ8/FcPZeyJPY7Sexy+K4&#10;/WmOxb03aS+Oe3Lcm/PTIO1JcG+CexTcq+CehbR3YTTpkLS34XSkex3c8+DeB/dAuBcif2+EeyV+&#10;BD8E+5J9yr6V+tiz0edS3xsZfdE+ad+0j9pX7bOp79qH7cv26WE8T4bybBlCOoagd4fsKUdty12U&#10;3xlI1wEtR9NgWkyT+zhOCsbzHHGfR9r34f4P94G4HyTtC3F/yGTOTeGZMpU0iPtJnuM+mRbyJMIn&#10;BtN4lkwlrzJtj/wB4e/DCcFU+tlU+pxMof/JZPqjTIJC+qpMJCyF/C4TQ36P8PHBROKbSDgnjydP&#10;Hn8vrvX6Cdw/IaT6Sz2mPlOvqd/Uc9aR5WR/Po5yc4xlO1QP65/dyfmjiO8onnk0HBNM3CO/xfG3&#10;4Vgw3aY35WMyz5UpkU/za75PCFJ5WC755WS5WX6W44nBc9RZ/fK2/K0H9/e4zycdu+8nuw9oJvUi&#10;rpv+hfvF9dT89VXXW+dC/jpsWp91ndb1WscZjjccdzj+cBzieMRxieOTE4I0bnH8oi3TpmnbtHHH&#10;ET42KKJ8ZC56WYpCHkP46KDoY/Iorjlqz+9z+H02xzILfSjqw5xOVEcmXZmvO9Wl07lO1LHq2qmh&#10;e5MOTjpZ3ayO/jokXV2Ibp3IdRO5fiJxWPcTo320pj2or5yjc/7TvZCDaB+/YO757KA3+qY3/oAU&#10;4AcU4AcU4AcU4AdIH3wB6Ysv0A+cQ3IuyTmlQfgGcg++gdyLTyDORd3PsThH9SDXyEOE5WF+F+e2&#10;nONyrss5rz/zm6S5B+cgnItwTsK5CeconKtwziLNXTiHMYz0ynDSLmnOQ12qTlW3qmPVtepcda86&#10;WF2sTlY3q6PV1epsdfeZQdJV6ix1lzpMXaZOy41bDA+lzckQ2p08QduTx2l/ksZDOTv8Z9rjn2iX&#10;8kd4FB7hnDwMD3H8EPfJg8TzANxPvPfzDHmgTt7Hs+Ve0nQv6ZN70IEyCAbCAPSt9Ccs/QhLX+hD&#10;PqWAPBeQd+lNWUgvyqYX5dSL8upF2fWiDHtFexqM/fse7ci9LbYr94B1oz3Ztm3jtnXbvG3fPnA0&#10;Nts+Y9+wjxwd2I/q9yH7Vn5fs+/ZB48N5kXfTH30JfqrvEz/lWJ0lWPWNI7N+jNK/Rv9HP0d/R79&#10;H/0g/SH9Iv0j/ST9Jf0m/Sf9KP0p/Sr9K/0s/S39LueTDg+K6XfifFMp/VDqz0s5T+V8lfNW/8S1&#10;aU7rZcLyEsfyIsxjHCJFhCWNgRwLOSZybPTVII2ZHDs5hnIs5ZjKsZVlry24jbrRz7ZOnJfX376M&#10;8/o9+j/6QfpD+kX6R/pJ+ks/C/y/Su4/K/6Hxf+ynB0sREdIdt5gMf1MnFdI8wzONzjvkOYfnINw&#10;PmIZx7KcuGQZz5ClPHMpz5ZlpEWWhvwx4bP+H2/nFaVXdiXkVqlUV1Ipq6pUqiipcs45SVUllXIr&#10;dLKncXscGoM9vABPPMBizWLxwANvA8zAmEXyjO3B9hgYYICBxcM8mLWGJ7dDB3duhW6p1Wplie/b&#10;p/7679+tdgePefjWPvfcdMI+++yz7/3vHzxHmZ9DP+Un6Ks8Bz9Gj+U59F1+jP7/mHHwY8aFuO5y&#10;/eU6zPWY67L/y35x7SZpHVdYz+XXefl1X3E9mNaJrhddN7p+dB1pu9ruP1odE39vdUwYB/9GjIlv&#10;oT+lawfXEq4pXFs0Bt9CDyW/BnFN4tokrVVcs7h2cQ3jWiataVzb5H2F5EPoSxR8ig/7Gj9gLJT6&#10;Jmnu/z5jQpJPoG+gj9BAXt530JfQp3BucY5xrnHOce6pJr8wJ7mOcD2h36z/rB+d96v1s/W39buT&#10;//1DZCHvjxkz8gP4Pud9n/OT3El9dwXf59ryvTVZRboKf2l38Eek5btsy3fg22zLH1JO+QNI6zfX&#10;ca7n7Mu/oO98xvpN5FHkd5HfJd//WvI/l54O7vLcT+7xHFDuh0z/sZH+e8P/4Mj/J4f/o+v/6fq/&#10;uv6/rv+z6//tPhs8kvk/vP4fr//L6//zpv/pLcv8397S/+9dz77y7GvwV4MN2bP8h+uz/M/rs/xX&#10;7FfhK/DlYGP2pUrZxLZshkr2yxbYCts4R7Zyvmzjutu4vmznXrKDMmwH5c7s68Eu5G6ogmqoyb4B&#10;vxXsQdZmfyPYS3ov+/ZyjNSRrgv59cp6ricNbDeQL42kG8lr5L6NlKGR8kgD1FM+qaO8dZS9jvrI&#10;3pBfIv0l0r8JX4RnglrkHqiBaqhiX1XIZyj/F4KqVbkLuRN2ZH8Fng62Z79B3T8Pn4Ongm3Zk7TP&#10;E/B4sDV7jLY7H2wJeY72PUc7nwXlOdr+bLAJuRGy7ExQgdwA5eSVc1w555dzPVkf8nHkE0EZ95V1&#10;8Ag84Lmn3Id7PPuUu3CH59B3Qp/PrE+xu3+OHvvc+9vI/4M+r/AfLkfhWPB+xXH+6+VEcKPiJP/9&#10;cpL/oPH/wfyfMP8vzP8N8//D/B8x/0/M/xXz/8X8nzH/b8z/HfP/x/wfMv+PrFAGZSrTvShjKusD&#10;jhPrYF3KqJ+spz1TnQt1ty1sE9vGNkptZZtl0YapLW3TzdHGpW2e+uI8fWHf2EePB6nv7MOngtS3&#10;9rF9/XSQdEBdSDqhbqgvSVfUnVJdUrfUsT0cI7Xo0B6utYdr7kF/pAYdquGeNdRZqqlzNWWqpmxS&#10;RTmroYq6VFGnKuop1dmjcBpOBVXI3dlJKMiTlbuyE3A82J0dY9/RYFe2glwh/0iwOzvM9nKwK1si&#10;bwmdVy4GO7NDbB+i3geDnSEXSC/QLgu013ywNZujLWeDLcjKbCbYjNzEtmyEjONkI+dJBhWwAcq5&#10;XjnXL+d+5dxfNoRcIr0crKe86ym7lIdcIb2CvqygO0eDR5APKlagIFcYEyuMhyPBXeSdisPB3Ypl&#10;5DLjRLkU3EbeYvsWx8hNuAHvw3XOvc61rsd4+j3Gj+8t/w7SeeL3kd9kPA3yPcRBvos4BMMwAqPB&#10;a/hcr+HbvIavI6+Tfj3kBN9UnIQpmIYZmIW54E3kW/AmPtabrG/kLdY7coF10AXWRHKRsl+k7Bcp&#10;60XKeomyXqIdLjG2LzGukzxWeZl0+t8+/78v/Y/fO4x5ucI+uUr6XfaJ/wPo/wFexw6I/xOY7IFS&#10;+6CdOBEk+3GMY7Qn2hXby3az/ZaD9yjne6TlGrwLV8m7Sh2uUh+5Qt2uUM8r1PkKdb9Ce8jVkDOk&#10;Z0hPB+/SbnKNbXmPfe8hr0d6ivQkTATXaPNr9IO8B9fhffpHbtBXcpN+kxv0obxPf8p1fMzr+JjX&#10;8R+v4zvKe6zHroPyGrwLV+EKvMN6Td6Gy3CJPLnIeRe5hlwK2U+6nz7sA+UADAZvkZY3yZc34HWO&#10;ez1kP3rUj24NBOrdK8kPRRe70MnfRU4i/y3yO+hmJ+XpWi2X5UvltLyW2/Kn+lgv62c9ra/1tv62&#10;g+2R2qXQTrdoq9u0m9yhHeUu3KNt5S5tLvfog3v0hdynv+7TP/fpq/v06X36WB6EnCc9z3ELwX10&#10;4T46cR/9uI+eyAPSD9bkIvPHUrAOWYa9kPVhN7QfeXuifdHOaG+0O8n+aIe0RxvDPmmntFfJbm0K&#10;OzaNHZsKNmaTHDfJ/kns1yR2apLrTATrs3HuOxaUZ6PkjZIuyBHSw0H5mhzimEEYCDZk/Vyvn3Rf&#10;sCHrZbuXdC/n9UB3UB6yi3QX+zqhI1gfsp10O/vagvJVWYZcB4/AA+Jgch/uwV24Q1xMbsMt1g5y&#10;k3WC3GCNcYN1xw3WBjcqmoP3K5rQhUZQNqEfTehNE3rUhD41B9c4/hrnybtwletc5XpXufZV7iNX&#10;uLe8Q8xD3ibuIe+ELv8T1lTG113DamfV6WfQ5fx3d/3GrN+a9Zuz6duzv2BbXsYuid+ofRVeg9fh&#10;DWzWG9gxSd+4Lfw/Z/rW7VvsF//H8yLHS7Kh2k5taN6mamO1tdpcbe8yaIu1ydpmbbS2Wput7daG&#10;a8u16QXbnmz962y/xr7XVuWryFfZfpVz5BXS8jLpl5G/YP9LyJfW5ALpBfLdfxAOwWLwSsgl0svB&#10;LyirvAQvkvdiyMO05ZHgeeTPqZc8jy1/njrLC9Evf06/aGP8/wTj9s6HX6dffB7uc3Gfj/ucvC34&#10;Kf0rxefpPl/3OXsn+V3Bz7CR8nN4HlskL2CH5EVs0YvYInkJe/QStkh+AS+zLa/Aq2EPk13M20nt&#10;5pvsl7c4R5Kdzdtd7XDeLmuntdfabe13suPa82RH1VF1VZ1tDy5T38vUWy7RBpdoi0vo/SXGwSXG&#10;xEXGxgXGjLwFb1Y0BG+QltfhNY6RV0m/yn55hfQrIRuoayMoG6h/A+3QQLs0Bi9wnjzP9s/B941+&#10;yrb8hPtLel/BfnKdu5F+83mB42oa+a+Rf4d851/nYedj52XnZ+fpNF87b+fn8TS/F+b55C/pN+k/&#10;JX9Kv2oJ26Kflfe7DmN79Mf0y46Q1k/TX0t+W9GP0587iu3Sz9PfS35fqT+of1iw+0mWxXywxPHO&#10;D84T+XnDecT5xHnF+cV5ZiG4x5iS0nnJecr5ynnL+ct5zPnMec35zXnO+c55z/kvzYN3Yl50fnSe&#10;HKYd9C+Gghuk5Wb4Hfof+iH6I/olyT/RT0l+ywRSP0Z/Rr9GX0c/J/k7pq+FH6Q/NB1cZZ+U+k/6&#10;U/pV+lf2c8QM6XefB+vPGs9VD34HPdiM3m1GBythC2wNXiNOI68Tu3md+MzrxGfkDeIy8iZxFnmL&#10;tFwgLReJu8ilkNWkq0nXBJdJXyZ9mVjS2xW1wTvEl94hziRX4Cox2avo+1X0Wt5Fr9Nco0xzj3OQ&#10;c1Fxbmom7Zzl3OUc5lzmnObc5hznXOecl+a+O4xluQvOjc6RD9gnzp3Ooc6lzq9pbm0l3QIHgrJs&#10;P/v3QXOwLmvinCbObYSG4AH1eEB9HlA/uU9976/JWu67J7hLe9ylXe7SXndpP7m3Ku/QrnKbdpdb&#10;pOUm++UG58j7cB3e4zpyDd6Fq3CFfHmH4+VtuMw1LnE9uUzfXoLL9LNcos8voQOX0IVL6MRFdEMu&#10;8Jxd3uJ9wrcqsuBN0vIG+fI6vMax8iokX/XMqt75TpHrKeMTPpfyPUjfh/S9SN+P9D1J35f0vUnf&#10;n9S+aee0d43Bi2EHkz3ULubtZN5+JruqfdXOam+T3X2Dc+RNtkX7fIFjLoTd1n5rx7Xn2nXtu3Ze&#10;e98epHlAH0ZfRp9G30YfR19Hn0ffRx8o+ULJN2qmP/SV1F/1Wb1Wv9Vz9T3pfRoHtVzXceH4cJwU&#10;xovjx3HkeMqPL8eb487x5zh0PDouHZ+OU8er49bx6zh2PDuutwZpvDvuC/21iT7bRLtuYt7ZGLxE&#10;X8uLbL9IvrxA+oWQm+ifzVAZvED6BdIvoDsvcA95nvvJz7m//IyySPH9Vt9z9X1X33v1/Vffg/V9&#10;WN+L9f1Y35P1fVn1RTtWi/5ov/RLppD/FPl3yfc5g88bfO7g8wefQ6T3Jn1/Mr1POYf0/Urfs8y/&#10;d+l7mL6P6XuZvp/pe5rp/xx+xnwlPwf9pReYyyTvT+lf/YLj5WXOLfXH9M/00/TXkt9W6s8l/y75&#10;c/p9+n/6gfqD+oUF/zDvN87Rj/qTxhCMJRhTMLZgjMFYQ2nsIcUkjE2MBilmYezCGIaxDNeVyb96&#10;mbTodyU/TH9Mv0z/TD9Nf02/Tf9NPy75cz/Dx5Ofhr+X/L7n2Bbfifsxx6fnNj6/8TmOz3N8ruPz&#10;HZ/z+LwnPff5CfOlpOdCo0ifE/m8KP/8yOdJPley39ULf5Pv/KY+dCCN6y+Tr83SdmnDtGXaNG2b&#10;Nk5bp83T9mkDtYXaRG2jNlJbmWzmO2FDtaXa1GRbtbHa2vfYJ9pgbfENzpGbXENucT25zfVvc6/b&#10;3Pc2979NOW5THrlF2W5RTrlJWm7A+3Ad3iNfrpGWd+Eq23IF3mFMyttwGS7BRcatXIBkt20L28rf&#10;mTWttpXPeG0rf2eWjr0Y56ZreC2v+U7cI93ratw7leEa+fIeeWJZLbNlv0m+3OJ8uU055E7ICtIb&#10;oBzWB3d4n/wO73bf4T1vuU1abpEvNznu5ppczz3Kg/fJvwHvsy3Xue71kOWUqZzyldNe64OryCtc&#10;Q96Bt9m+DJdIX0TKBXiLc+QC17rAu/NSmPcuRBsO0oY+e/0T2m4O+adIv410qnKOWO18dhKUpyoX&#10;4CAxXTlEfFcWSS+Sv8hxcijkCdInKpeI7S4R15Vl/OFlfOFl4qGyFPIw6cOkl2EJFoNFYquLpOXQ&#10;mjwU6UPsk4Pki/uLcmktf4HrLXBdOQiHuM8h7vlheYT9K8ECcp5yyhxlnqP8c9RjjjrZFnOZOvcm&#10;7eX6/t/bTsj/hPyb5H+1siV7NmhFtkF79tXKjuwrQSeyC7qzLwc9yN7sS/CbQR+yP/tiMEBMXgaJ&#10;ycsQDMMI8XkZhTHi9GPE6Yvy86Q/XzkOY8TsZRRGiN3LKLH7UWL3o8TuZYzY/diafIzzzgdjxPFl&#10;lFj+6Jo8Q/oM1zlDOc5CQZ4jfT4YQg5yTRkK+Tjpx6nHE/AkPBUMhvwc6c9R188jfwP5dNBHvfqo&#10;p/SSlp6QT5N+OtJud5OWLuhkWzpISyfXkw5oZ1va2C+tXFfaaNs22rqNNpdW+qGV/milf1rps5bo&#10;Z+ME9vMfIH2u+kPkN+lnn3v4/MPnID4P8bmIz0d8TuLzEp+b+PzE5yg+T/G5is9X0jM9n+3t5d7p&#10;mZ/P/nwGmH8m6DNCnxX6zNBnhz5DTM8S07NFnzH6rNFnjj579BnkbwWF7Sb2STP7mpH7YD/nyIHs&#10;rwUtyNbsa0Eb11dfRd1tiTawLWwT28Y2sq1sM9vONrQtbVPb1ja2rW3z1PadbEsH+6WwbZ91sy09&#10;pKW0r+17dUBdeDro55pJV9QZdSevS+qWOvYE+57g+Cc4/wmu+wT3UD4OjwXdyC7ohA70tQP9lnZ0&#10;WtpIt+VkK+kW8uQA6QNr8ixteZZ2PUv7noPzq/Ic7X4ePijP00/n6aNzoDxPn56DgjxHX58N9iJr&#10;2Sd72C81kJ61qXvaoEewQfqM/xGdLNhsv+t1ijF8unICknyU9KOVkzDFmJ3i2jINMzALc+TLLMcU&#10;0vOkZQEOsk8OwSLHyxLpJfZJsv9K5wPnBecH54k0X+Tnj2RHtacnuN/xYAY5zfZ0yOOU71gwybZM&#10;sE/GscHjXHM86v8X1NV6/1fqfwj5P5B95D3BfPJkcBgdOYyuyBHGpKyQlqPsO8pxcgyOoydyAk6i&#10;LyfRDzkBx9mWEyHdfoxzHgfl+eAofXWUtKyQXlmT57jveVCeoyzn4TF4PFjmfkC534QF6vEfqIfP&#10;vP8LcoS8Z7C5z2B7vxiMIcfZlgnSMkl6MuQXabdnQPlF2vMZ+vgZ2vgLwRxynjElC4wrOci4Oki7&#10;HKRNZIF2WaA95mEOZmGGPJmGKbZlEibYnuCcCc6f4DoyzjVljHuI89QI97UOI1FPfQ1tqvW036yn&#10;vobzVJqvnMOK81h+fvO6Xt/7eD/v6/0th+VJ5ZqKcqbyzpAns7SzzNHuMg8L9IPMr8nzpM+Tdy6Y&#10;R86BY0QcL44bx88kTMA440DGoDA/ls6bzqPOp+eDce4lxXnXedj52HnZ+dl52vna9lAvfkQbGev8&#10;77TTPPJ/Il0fPIp+5jnD9kdxln2fjFNrx53jnFJOsf1JOc2xn4VHOa+U82z/ck6zP/EY8sM8St4n&#10;5QzHfpjz5H1aznHOR3GWfUXOkv40nOP4T8YZjvu0PMo5n4bTHP9JOcWxn42znPdJ+WX3+KTXKBx3&#10;hvuWcpLtX51Hucavm9Pco8gp0g/nFPkfzWn2FTlJ+tOjndKWtWK79Fn0p53r9F3+Pvm+O5TeIdLP&#10;2cO4kVr0XPSH6tiWor+k31TqT+lffdjv0g/L+2f6a8lv038r+nP6d/p5+ntn8WlL/UB9wnbyJPmN&#10;+o/Jj9Sf1K9Mfmbe70x+qP6ofukAdl5cH0laI7lmOk/aNZRrqfzayjVWYc31KOnTwRBykD4bXJOn&#10;uO4p7nEK3/dk0I+/1IfvJL34U9JDWrpJSxfpTqR0QDtrXmljDSyt0MK2HGC/7Occ2QfN3EOauKc0&#10;QgPUQx1lkb1QSzllD9RAei/M98N8T8z3xXxvTB1QR27CBLphDEI/wflugrwVfKoV/KujwTHKIscp&#10;h5yAk3CKPDlN+jRlS/I4Y+3E2ngrjGfHuLYiyZOkT5I+AcfhWHCO+53jvnKW2IGcIY4gj8Jp4gpy&#10;iliDnCR9MuQSZVqibMtwGI7ASnCMtByN+lgv61276s//gPrq1xqLWSDfvrMP7Uv79CT9bB/b16nP&#10;7fuiLqgbp9EndUWdKeqQ/ol+yjhtLvov+jFpXeD6IK0TXDsU1w/62/rd+t/64frj+uXHAn110xO0&#10;k4zDGNtjHCOjMMK2DLNPhkjLIPsGuaYMkJZ+8qUPWMNR/4Or/qLtoV+sXvjbT9ct+mX6Z8lPm0cu&#10;oEeiT1f06/Tz9PeS30cMh3P1B5N/q587j8+1gM8lyR/WL9Y/1k/WX9Zv1n/+AucmuYBPKwfhECyS&#10;v8hxi5wjS/ioS/iossx1Ja1JnkS6RtH3fzxYorxLlFsWqYcsUb+0zlK67nL9ldZhB+krcX02T57M&#10;kU7rONO2j+3XSfsZ29PW+r0b10tL5Ke+mqCdxT6cov0lvxZzbTZL/0iKhRkTMzZmjMxY2QplMHZm&#10;DO1hsTVjbsbeUgwuxeSWOG8xmGOMyCzMkDezJg+tbisPUaZFWAqmSMsk2zLFtacYYzId8gjpI+xT&#10;rgSTlHeStCRdVa6Evqb1ZMHuuB7Rz9bf1u4Y1zS+mda3xf6wf87Rd2eDw7T/YY45AishT5M+Faww&#10;flZIJ3mCcX8cjoUdK9oAbZs2QduwEiSboe3QhiyTdzg4ilyBI3AYSuOpxleNsxpvNe5q/NU4rPHY&#10;fHzWeqkff7qqH8Yy1Q/H2ddCP9o5X5wbOrlOJ7ILuklLD2lxbnG89pMnA9xL0vh2nDveHfeOf+2A&#10;9kC7kOxDshfaDXXSPinto3zf2a/Fvs33uTqgLqgT6sYi/bvItRa57qFglLSMcIwM06YyRFoGSQ/S&#10;njLAfQZCHqZOy7AU9JGWfvZJX8gjpI9Eum9NHqZdjoByOeghLd3kSxdp6SQtHdDOtrRBK9vSQnuI&#10;83EbbSTt0Xf/OEtz5H+jzw7Sd/8L+Tz9meIWxi4+SCGu8fHSGMhfFsZUPp5THFPKk2x/Gp7i+MRp&#10;5MfxKMd8NE+y71fhw9c+w/1K+RzbH89Zjvl1co7rf5inyPtlPMn+Xy/nuf4n5wmOLfIY6Q+S32/6&#10;g/vz2x889sPbj3O//188xr3+sjnPNT8r5zj30/HJ4hUfH9f4NHESjy3GWT4qFmP+p43tePzD4kQp&#10;75PGmjzuw/GqQiwryV8e+/pgrCxtf5a4m+d80tiex5XGBouxxWL8sJhn7PHEQzlH/qflPOf86hzn&#10;Gh9PivUb738YpXOrvtSPwPiGaxR9yD9D9pKnL1jwDc/gu50NjiKPUf9jIc9yj9ROKY5rzCTFWgqx&#10;mUIsJ61lXdPm17iueV37ugZOa2HXxMfJk2P4DJL8Tv1P/dC8X6p/qr9qWa3Lq+D6W3/YWI3PV4bJ&#10;c33iOsX1yuOBa5j0TMNnGz7jKH3mUXwW4rMRn5EUn5WkZyiFZym28weftaR+SnqS2sd2yreb7biC&#10;/63fnXxvffGzwTL3krSWSj675U++7zfwlUaom88i/O2JdX2MOuonHgrGwn9MfqT+pH5lwc9MaxLX&#10;Jvm1Sn4N45omrW3mOE/m2U5rn0PIg8EcchZmsoVgNptnew5mg7mQM6RnuMZ0MJ9Nce4Ua6/JYD6b&#10;IH8SCnKS492eCmaRMzDL+TID01xvOuQ0dZqB2WByTc5R3/lggvJMkJ/kHH71HD61cjYwPcaxY9Rh&#10;jLpIakPbUn06s9rWf7za1q4zTkVbD9AmMhhymbR+eNoeIi3DbMsIbSjp2t7De3lP720ZZgPLVyxj&#10;vuzz1ME6WbfZwHqnOtsG06RnQDnNsVPBOGkZg1EYIV+GYYh2lkHSg+wb5HwZ4LoD3EcGuefgmpzn&#10;+HnOXYCDwRBp82SQtAywTwZDHkIeYnsRbM8/h0501vbsQ/oOSg95BzjuANfZHwzzbu8waRmBURhj&#10;/1jWAq3QFowjJ9ieIH+C/RMcJ+Mh95HeR7oZmqAxGOP94LGsHupWZT3XbwhGOGaEY2WY82SIa8gg&#10;17SMg1GPu5TZ8jsGh5COwUnzuGY/KPu4X39g3ng2AIPBBHKS7UnyJzkuyQH6cRCUA+j4IAytykF0&#10;f5AxMBDMcJ7Mcq7MZL3BLHIO5rMe6IauYC7rJL+TYzs5riuYZv80xxVlD/ftDSbJnyQtEzAOqU72&#10;YQO/c/a7tP+KOvutQmN/f0a+v53yN1Tpt1QbKJeUU07ZQNkl/RbL32QNBxuQFZDBxmwElMP8DmyY&#10;3xmPBJWkt8BW2kO20RaynevtgJ2kZRfsZr9UcXwV51dDTTYa7EHWZmPBXmRdNh7Uk5YGaCSvEXsk&#10;TaSlGfaxLfvhALRAK/mtISdY306wvp0E5QTr4vGgk2tKF9tdIUeRo+SNsn+MY8c4dzRop6zSRtml&#10;lXq0UidpCTlAeoB9AxzXD8oBrtMfdCK7aHPpDNlLuod1e8+q7CbdFXShC11ZR9AZsp10O+e1BV3I&#10;bsZWN2NLukh3hWxh/wEoyAPcuyVoD9lKupVytVLOVsrbFrRwbTkA+8mTfdDMtjSRlsacbCBdzz6p&#10;g72UU2phD9RANVTBbuqzC3ZSP9kB22EbedvYL1thC9epRFauyQ50rDPYhNzIPsmggu2KNdmJ/vo7&#10;QH8P6O8C878TVPcdG1eYL3oZE8alnKP/M/Jvk28f2pf2qX1rH9vXo0Fb6IC6oE4k3Ui6MkbbjwY9&#10;HNNDWnpJ94YcJX4zShxHOYIcWZXDpIexuUNQkEPYrsFgCJ0ZIi3DMMK2jJIeDTmQs2OO/WQDtAV5&#10;2zCFXknRhmhTugLtzDTtNQWTtOEk7T1Jf06AdnuMbRlnn4xxnIxy3mjITsrUEQyzPUxahmCQ8wa5&#10;hgxAP9vSF7KDdAfpzqCX6/XSV72UU3qgm3pI6Vhx7PSj144lx1TpGHPMlY5F+/so/a39/x79bLza&#10;+cxv601wnQmuNwlTQWfIadIzQSfzrHQxv0o39LAtvdDHtvRDmpOdm52jnauds527ncOdy9OcPhJz&#10;fJrrnfPHyZcJjpNxyiRjMMr2aMgJ2ng8GGZbhmCQPBlA1wbQL1G/1KskC7qW18FS3czrbDfXkaId&#10;HI826oxx00u7DdN+30H63ojz6m/TjouM/UXs8lLQiE8lTWw3hVzGdhwO9iH3E3eUA2vxR+OQxiON&#10;S6b4ZDvbYtyykzzpIi3dpKWHa0uKgxbiocZN8/FS46f5eKrxVeOsS0GKv6b9+bhsitfqL+b9R/0j&#10;/ST9pbz/pD+lX6V/pZ+lv3UwSH6Y/ljB/8r7a8l/U3f6QpeSTvWwLepaF/nSiU5JF/pSqqvqrjqs&#10;LttX9p1zmWnnNue40jnPOTA/JzpHOlc6Z+7jHHEubWJbGtHBRvSzkXs3UgZpoEwNlK+BetVT33rq&#10;W0+7qAf1oStfYcz57S19SP0Pbew5dKWgl8keJr1Vf9Vj9Tnp9TDbMsK25MeB42I8xkkaL5Okp8iT&#10;ac6RGdIzIceQY+QpR2EkmCYtUzAJE+TLJEzBNONHprDNkvw8/b28/1fqF05il0W/MfmReb9SP7Pg&#10;d2q3S+34COeIdj5v9we5txTnB+cJ21C79tu0qb9Z1cfzua727Z+Rn/+tvb+5HwvSb/InmAP9jb6/&#10;1U+/2fe3+/6GfyN9LJvo5/Rb/xnmW79h4rdMZpmT/baJ3ziZD7bR7+I3UHbQ/5K+jeK3UvxmymLg&#10;91RkZ8hl0n5rxW+uHAn8Hov4fZZdsJuYwm7iC5K+4eK3XPLfdvEbL6fwJ/z2S+GZvzK9A+C7ALXs&#10;E98RqONc8d0B3yHwXYImYhTSzD3Edw72c185QBkkPRtJtklbtZ8yizasmTpI3sY1Uj9pCFvoOHA8&#10;OC4cH44Tx4vjxvHjOHI8Oa4cX44zfVp92+Tj1rMtdWyLvnAtuir6yDXoqVSjD1XoiOxGf0Qfeyc6&#10;JjtIb4dt7JetHC9bOLcSNpMWffm8b6+vr8+v7+86wG82JOn3G9QxdfCHjHN10GfAY0ifFz1LfmFO&#10;c52bX/emdbBr4XyMwJiBcYRiLMHYgjGGQqyhEHtIcp584xMHabeDIaeQUzwLniL+MhkssW+J9DJS&#10;DsORkOOkx2A0OBJyhPQI+4dhCAaDw7TfYdKyTHo55CDXHQDlULC4Joe59wgohylPYXuEtPnK0Ui7&#10;zzw5CAvkyzzp+RI5xvZ4kGIwE7TTeFC0cwV7p/3TDmoPtYuT2CTtZCHWYJ99C7pX7UU/0t8etJDX&#10;zpzh+iKtN7qRPWxLL/6b9LFWkF7WEL2sL3pZb0sfa+8+ZD+yn/W49EEv2z3QzT7p4pzC+iStV1y3&#10;uH5xHdPGPtc1lsNy/slqOZ1DLKd+Wwd5yZ9M/qV+ZvI38/7nCH6l5P3UMY6Tca4vKT5hnMJ4hXEL&#10;4xcpjmE8Ix/fGGK/DHKsDFBm6Q9Z8G+VlvvKarm1x86Btu8Yebar67muoBt/1zVfcd2nr6vPm/L0&#10;gZNPrG/cGfRRfin1pfWt82XIl82yWmbLbmzEGMk+8vYH9pf9Jqk/7Vf71362v+13+189UB86KF/S&#10;j86Q1td3hl1HGXcz1mmMepn8FHs0BjmPLUyxSWOU/nZqMThI+uG/tfI3WPnfZOV/q7XIOCr+hiv/&#10;265l8mWJey5hd5ewu0vYXVkOOUt6BqZhCrQPk8hkK9xeDBuSbEmyLQUbo80xLmp8dDqY41oyi12X&#10;FE81vmqcdSGYoSzCO+K0ie9iqcvaS/0i35nxXSx9kOSL6JNMYwMk+Sx5Hybv22gDtAXaxPFgHrtW&#10;ajsKtkTboo1JtibZniFsz2BwEHsmh0L2k+6D3mABPVwgLfNg7MoY1gzHyCxrMZnhXJnlmmIsLMXG&#10;9KH0pfSpUr30sfS1rPNEtMs/oi1ck/8b2sP28T3OBtrKuMCvG+MPpRiT+LQYy/hVSXER4yOfHeMr&#10;v04+S9l2UKZPw3aO/yR8vG6kmFIhtvQwabzps7KFcz9Me8SvjGF9kBTPal+NaymNcRXiXPn8fLpw&#10;jDGwz07xXsXrlebl75kv28OO/+Cx+e2Htclny/us/eJ5D+vrj84r2Bht9BbsTis2yPigz0Gcv2fJ&#10;r2FNUMPaeQ/UBi3ZXvL2kt5LrLA2aCfdTlo6SEsn6c6Qe5nja4NutrtJSw/X7IU+6A9ZQ7o66M2q&#10;2FfFMVUcW8W5u4POkLtI7ww6c7KDtNtJ7iC9I9Jut0Nbtito5xrtXFPaoBVauK/1bAm7fJN6t9AG&#10;+jLtSOct3120DJYllcmyWcY+rif9MMC2DJIeXJO78aPcTnKYcgxTHhmhjDIMQ9n2YDDbxrHbSG8N&#10;BpEDbEs/aemD3pDbSG+HHbAzJ3eyfyftV5A7Iu12N3RRhtI2VQf+IfVso77OQ4X5+nfJTzHuevwi&#10;Mfadj4U3MealmXwxdr6fbTGm3sK2tOJfibF3Y/ClsXlj9fnYvTH80th+8p31pfWp9a31sfW19bmT&#10;7518cX1yfT19vuT7DbFfhuP5mc/RfJ7WEIzyzE3Sc7c60nuDEXR0hLQMwxDbQ+jpEHoyiL6k/rW/&#10;7ffU/32hD+pFddDHsep3UcfVeXXfMVAcC12kJT9mOjhG8mOrjWMkjb060nXsr4eGoI16SSu0UNeW&#10;kI30g9vKpkgXZSP91ATN9Fszch/shwPBPvpAmtluJl+aoJHtRvKlAerpT6mDvVBLf8seqIFqqEIX&#10;fB4iPhvxGYnPSmphL/ukLsbfc+hcI3qoLdqP1BYNkFdG3cqoZxntUkZbldFm64Ju0t3Z+qAnZDnp&#10;ctp5Q9CL7IN+GCB/gGOkn/P6uUZ/9kjQlz3Y3JfdD3qze5t7SRfl/c09bHdDF3RybCfnFeUjlGtd&#10;0E5+O2nLKm1r9WqiPn9EfQ4gXeNZr/W09Xr6pRw2BC1ZBf2VBa3ItmwjKDOuVxF0kO4gnWRGOSqC&#10;Lq7RRVq6SdsOqS2U+TayzdYFXZRRbFPbNpW5DD1aF7SFdLuMMpVRxrIo8/6o11PMHc3U59vUR/vx&#10;feSj1Kuc/twAeVmOnmwIGpCNUJBNlLeJOjVR16ZsE2yGyqAR2ZBtCRqRTdAM+8iX/RwrB0gfIP8A&#10;tvEA9vIAtlFaSEsraWkjLe0cJ23QynmtnC8tXEtaoY2ySDvlEvuiFVL/2E8bgtR/9qP9afuUUbb1&#10;QTPpZtLSRFoaoYFtqYfUTuWMA9tLe+w7Hrbrt1bbVb3xHY9KfN0tsBW2wfZgN7IKqqGGfNkDtRwn&#10;ezmnDllHntSTrievnvo2gG2c2ty2tw/sC/tkQ5DvK/usnnLKw/o41cE6WbeywHQd6STXU56yoJZ8&#10;2cO1pAaqQ24gXQFZTmYcUxHUhnR7I2wKapDV9JlUUR/ZDbuiPa/QdvtoT+2K83shRrEJvd8MlUEH&#10;bdJBWszrYlu6oQd6yZM+zpH+kJtIb4Qs6A1ZQbqCYzcEPdRJ0ph0bDpGi2O1k3OkOKYd2451x3yp&#10;DdAmtIQOJl1UJ9XNDuikDVIs6Xur9fU9CH07n121kWcdCv6D/oR+hf6FfsZW5rXkdwxT12HqKUPU&#10;cYjrDnF9GeT+g5RNBqiDaFu1sb3kSWlb2Da2Ub7NbEPb0vKo738Lfdff0v/wHRbtiPlN9GMz7IP9&#10;cABaoBWcV9L84jzjfFMb80+ah5yP6mN+SvNUmrecv9I8luY15zfnuQNBmv+cB50PnRedH50nHz5/&#10;pnm1dL51/m1jTpY0PztPO18X5+8W5nZJvrU+tv5nDfajhnvVcN89QTOyieMaOVcaSNcj6z8k9zK2&#10;9jKm6qA+qOX+sgdqKJNUUx+pijZ/mjZ3LrLN9fsdG2do8x2Mm52wC3ZDFVRDDewJqpDVUEOe7GH/&#10;npA13LM62Iusg3ry60O6XRV5SVZRzt2reVUcU0X9dgeNa3IX9d4JO4Im7Js05+Q+9sl+8vavSW2/&#10;c4BzgXOCc4NzhHOFc4Zzh3NImkucU5xbtIXONck+aie1l9rNZD/3kq4lT7SvNdxTtLva393cf3e0&#10;bTltq/9imzovOt9P07bOM843ad5p5xrSxrltnNsOHeBaprieKaxrStc9+vI9HKtfX/T1k89fuiZw&#10;jeBaobB2cMwle6Zd66LOor0rtX/aRe2JdiXZl8Ic2E6+tNGe4lzZwvmS5lLH7rdoA22t+mX83TH9&#10;ZfLVoVrYC3VBFTpbhZ5WoaNVoZ/qqfqq3qq/SY9rOU6SnqvvSe8/PB7SOGlgf2OMH8fRHvTGceX4&#10;SuPM8ZbWf64D03rQdWFaJ+5Cum50/ZjWkfaNtEd/FfpNv0L/Qj9DfyP5HUVdVDfV0e1BXnebyJek&#10;4+r67sBxkMaAYyKNjTryHDd7wXFVHEsfHGPVHOMYdCyWjs2aGLNp7DqGk66O0i/V9M+/RNpf+nL/&#10;gH56d/O67FpQlr23uSy7Du/DDbgJt+D25vXZHbgL9+A+PNhcjg9cjt9YzjxfzvwuG5j/NjBHSAVz&#10;hGSwkW3ZBJs5ppJjZQvnylaus3VNriPOUQbrg+0hy0lvCLYjd8BO2MW1doWsQGawETbBZtAvSP5B&#10;FdtSzT7Rj0h+xcP8jbw/on+in5L3W/Rf1gdVlFN2wy7qIDthB20j22mnbbCVNtsClbTfZthEW8pG&#10;2jWjfTPaOaO9pYK2r6APKuiLCvpENtBHG7J34SpcgXfgbbgMl4Ly7CJ9cgHeCtYjy9guI1/Wcdw6&#10;jl/Hees4fx3XkUfgQYXyKrwbrAv75rMP1zO/jzRe8IfIf4fO+F0/v1notwv9hqHfMvSbhn7b0G8c&#10;+q1Dv3no92v9ju3uoPh9W79363dv/f7tnuBehd/FzX8n1+/m+v1cv6Pr93QbgvSdXb+363d3m4P0&#10;PV6/y3sgSN/r9bu9+e/4+s18v52f/5a+79Sld+uK79r57l16B28j+8R38zaTJ8V391JssBAnTbG5&#10;FG8zxmtc2JjyLs7ZDWltrC+jT6Nvo4+jr6PPo+/jfK1d1D5qJ+uCZD+1o45j52bnaOdq52znbudw&#10;5yPnJdcJrhdcN7h+UP8dB44Hx4Xjw3GSHzdpHDmeHFfb0PPScec4dDzmx6fj1XHr+HUcO54d12l8&#10;b4zxnsa9438DlHNvWU85pIwyyTrS8kjIbHVbmZGX0ecFWUG6Ap3IgnvIu3AHblf4fUm/M6leOif9&#10;b+akWvT1X6Cv+j4+f/nr5F/b/H7Fe8GNiuub5WbF+8GNkDdI3yD/JvIW3IY7cDe4VXFv862K+8Ft&#10;5J2KB8HtCr9X6Xcr/X6l37FcH9yu8PuWfufS713mv3+Zym35rcf9qJf1y9c31Tu1T6FdCu1ku9l+&#10;tqPtabvavrZzau8K+kKSPdYua5+109pr7bb2WzuuPdeua9+189p77b7233nA+cB54f+xdebhWV7n&#10;nXZq/DkRThtnes1MkzhJM02bSafT6cx0mrTTaWbaWa5r/qidJpM4ix3bJGmaxY4NeMUGsYPYEbtA&#10;IAnQAmKVALFqAbHvIMSOWCUWgTGLDc7c93MQeknzx3095z3fu5z19zznvJ/0vRt8BH2QpBVd2nEF&#10;/biS9yEa8mHuanCX9F3yku3Mu0O+fJC7FryPvQ23cu8GN0nfJC03og8X8V3vHH1XQN/Zl9OwZ+jD&#10;c3nNufNwAdqh455tz9tMejN5yXbkbYlj7UW4FGzFbstdDraTlh2wkzzZBbthD+wlX/bBfu4hB7jn&#10;AZ5xgOfLQWihPHIIWuEweYfDns87QlqOwjE4Die4/kTY89jzeSfhFMfSRlpOwxmO5SxpOZc7F5zH&#10;XoDzubNwBk4HF3Jt5LfltedOwcngQu4EecfhGBwN2nNH+OxwcCHXSt4haIGDQXvuAJ/tDzpy+/I6&#10;cnuD9twe8vZwzu6gPbeL453BhdwO8naQ/nW7nbztfLYNtsIW2By055r5bBNom8nbFJzPbaQ+TcGF&#10;XCN5DUF7rp7zNsB6WBdcIC3nyZdzcJbzznKNnOH6M9xLTnNfaeM5bTyvjXLIKThJueQEZTxBWU9Q&#10;ZjkOx6jTMep5lPoepe5HaQM5QrscoX3kMLTSZnKItLSQbqEt5SBte5A2lhbaWw7R9tJKX7TSJ630&#10;zyH6SVrosxb6roV+lIP0qRyA/bCPPNkLezjeQ7/LbsaC7GJc7GJ8yG7GiuyCnRzLDj7fwXmyPWwb&#10;6TbSp4Jt2K2wBTaTL82c18x1zVzfzL26rZrbm/n5L5mnw7HuwYzHTiL/g7z1aOgGNHTDfXsnr57j&#10;BvS0AR2VRrS0EQ2VJtgIm6CZ/GY+b+bcZq5p5h6yGW2WLaRl8wP2Dnl34cNgK3Ybx7L1nt1O3nbu&#10;vZ1nbEe3t6PbsoO07CQtu+7bhyPt8W7Ywzmyl7TsIy17ud9e7ruX++/lWbKHcstuyrgbuwsrOym/&#10;7MDX7MDnyE78z058kezCP8lOfJbsgt2wB42UvWjmXjRV9qG3ko61V6BLw7RJ09Q2NW4nmiZq33aO&#10;ZRtpUSOTZmY1NKutamyX9l6kPy5yfClo5j6yCTZSho2UaSPl2wQbKa80UfYmbCM0kG6gTg3UU+ph&#10;A3WX9bSFbKBdNtBGG2grcTytDx9xHT/vmmbMvTFXiO3LmLNdbV/bObW37S57oj/sF/vHfrK/7Df7&#10;z358GHoE+7EHOJaD0MLncoi0tJJu5bpW7tHKveQwHOHecpRnyZGMPUwZpJWytVIXOUTdpJV6tlLf&#10;Vuouh2mLw7RNK23USlvJYdpRjoTtJN1JusteIX2ZZ14KjtAvcvSePRy2g7x26PZLR/AtkvVb+jH9&#10;WQvniX4u+T39n35Qf6hfTP4xjTXHXHYMOiYdm45Rx6pj1rHrGE5j2TG9k3rKLuosaQ44F5wTzg3n&#10;iH2qzvyMPv9X9PkE+tq1iXHBN8i33Wy/W9TjFvW5Rb1vots30fCbaPlN9P0GaG+i+begy97CD9wO&#10;TmPP8Cw5Sx/JOfpLztOP5+nXZD2+g+/5AN6H23ALbsINeA+uB+3YDurdQRt00BYdtFEHc6ODvuqg&#10;/bTt2AvYC2Evce/LPPMKdAZnuU7OcHyGfDlN+jR50ka6jbxTWDlJnpzgmXIcjsFROEJZjmAPY6WV&#10;8rXGWHPMOfZsS9v6a7RtHm08Hft72FLscPK35XXiF+UqXMM/ylV85FV8pFzDT8q7+Ml379u9pPcF&#10;18Puz7uOb5T38I/v4RvlBr5RboZtxR6GI8SJR4Pb+Mfb+Mfb+Mfb+D95/749RfoUedo2OB18gN+S&#10;O/iuO/iuO4ztO4xpuct8uEtcd5cxLR/SBx/S/mJc69o4rY9dL7tudv3sOtr1tOtq19eus11vXyCG&#10;dv19Png47DnSZ4OHHz3D56ehjXPbsKewJ+FE8PCjx8k7TvpY8HDYo6SPkq89AoehFQ5BCxyEA8FH&#10;wu4nvZ9y7YO9wUOP7iFm3w27ON6F3Rn8in6TD+Eu3IEP6FN5nzhIbsMt4iK5SVpu8Lm8B9c5lnfh&#10;GlyF9LtDn2e8fIpxMw7r/qhzdQDj57Gee9kvkH3sGch+9g32s28gB9g7kIPQwvEhrLSSlsOcK0e4&#10;To5yH0m/PeJvkHT9Fom/TeJvlPhbJQ/+dslx1ovHWW/JCdJyknPE30Dxd5HE30c5w7H4GzfnOE/O&#10;c51cYO12gTVe128GnMcvnMcvyDl8wzl8wzl8gvy6dpwLbVFj1Bo1R+25zXxWi9SkrEapVQ9qmJqm&#10;th3jvKOg5ql9af5q9Sn6Fn2Mvkafo+/RB90Nsr7paPgsfZc+LPmy5Nv0cfo6fZ6+Tx+oL9QnJt94&#10;IHxlD/pP3/kI5OBR+Ch8DPKCvewX7WW/aG/oS/97/lstd5w4Pp5mfKhJalPSKLVK1C41TC07Edqm&#10;xql1al7SvjbyJWmjGqlWqplqpxraGSRtVWPV2qz2Ji3uQAc60ARpRx/kApyHc2jGOfRDXIt1r8dc&#10;n6X8s5wjZzgW13NtHMsp0uK6L60Du9aDaX3oOtH1Yte6Mflr/Xby58mPd/n1S+Tr7/X7+v9sPGBc&#10;kI0XbE/jCNtXfd/F/8N6n3W27e8+yRzsJfrEdY3rG9c5rndc97j+cR3keiiti9I6yfWS6ybXT66j&#10;0noqra9cZ7nect3l+st1mOsx12Wuz1ynuV5L67bzOddxrufWBWmdt4G2d93XEKT1YBOfuz50nbgp&#10;uBDrx+x6cjPnu850vem60/Wn61DXo79pneq6dWeQ1rW7Oc91rutd1717g7Qe3s+4cH3sOvlgkNbP&#10;rqNb4XCQ1tlH+fwox8fAdbjr8ZNBWqe7XnfdfjpI63nX9dlx5ThzXDnuHH9pHDoe22N8Ok4drymW&#10;SLGFMYaxhjGHsYcxyHXONyYxNjFGMVYxZjF2MYYxljGmycY66pb6pY6pZ+qa+qbO9QiS/nX9RorW&#10;30zxt1P8DRV/S8XfVEm/rdLBtf7OykW4RPoyXIFOjsXfaLnGNeJvt1yH7G+6+Hsv4u+/+HsvNyOd&#10;/W0YfyvG34zxt2P8DZmuvTntr/LkA3RO3MNLe3p3sO7xudfnnp97f+4BuhfonmB2j9A9Q/cOrwc3&#10;aFvJ7l/dos3F/S33uT6gH+QOc1O698Wukna/zH0z98+6Yg2tsYcxiLGIMYmxiTGKsYoxi7GLMYyx&#10;jDGNsY0xzukgxT7ZWCgbIxkzGTsZQxlLHQ1uRYxlrGXMlY3BjMmMzYzRjNWM2YzdsrGcsV021jP2&#10;MwY0FjQmNDY0RjRWNGZMsWNnxAopZjB2MIa4zmdibHGDY7kZsYcxyJbgZtjNpJv5rBm7KbiNJtxG&#10;G+QW3IQb8B668x4aIjfC1pPeAOuD62jO9dza4N3cGsqxhjKupbxr4NftGuKbtcEVPr+SWx105urI&#10;WwUrgyu5FeTXBp3Yq3AN3s3VBNdzy3neMlgavIe9kVsS3MTeyi0ObucWUZ9qWBi8f98uYHwtBG0V&#10;VAa3cxWcVw7zYR7MhTIohZLgVm4O954N2jm0U0lwA/seXCdP3oVrHF/j2mvcQ65yP+mEKxzLZT6X&#10;K5wrnVzXyf07c8XBFexluAQXyb/I5xc57yLXSAf36OB+HZRXLlL2i9ThInW5SL0uUj+5RF0vUedL&#10;tIdcpG2kA9ppr3baTTpoS2mnfdtp53baXDpo/w76pYM+knb6Sy7AefpPztGfcpa+lTP0tZxmjJxm&#10;vEgbY0dO4ZvkJGPqJGNMTjDe5Dhj8Tjj8jjjU47hj44xbo8xlo8xpuUoY1yOMC+OMEeOMFeOMG/k&#10;MPNJWvE9rcw1ORT7i+4zpmP3HdM+pP7c/RD9+Bv4cd/XDcT2Jf+LPSfn/hD+KJiS+1JPmcqxTIPp&#10;MINzpAhmwiwohtm5L8IfBMW5f0PeF0h/oeec3O+D9gs9S0iX5D4Pn4PPBqVhnyD9BOd8Bj4dzOad&#10;3mze7c3mfZ/M4R2glEAplPFeUObCPN4Tynwoh4rc7waVvFOUqrCfJP04fAJ+B34bPg6PQc+ggviz&#10;grS2HCvzYR7nyFwog1KuK+V6KeFeMgdmQzHMgplQxLOKeGYR7zeLKEMR5SqifDKDcs+gHjOomxSF&#10;/T3Sn4JPB0VhP0O7PwGfhc8F08J+nvTn6Zffhy8EU2l3mUI/yGT6ZHLEcB+ljz9NX7+M9b3+O1h/&#10;4/eRnvn4YRlIHD6QOFzyicVlIO0gg2AwxzIEhsIwGA4jYCTXSAGMgtEwhvwx9+3Heo7lHmPJ67Yf&#10;6zmO4/Hkj8dOgImcL4UwCSZTpsn37aPU6VHqlwumYafDDGIIKYKZ+HqZhb+XYny8zIY5+HkpCfsQ&#10;6V/lzcG3y2wohlkwkzWPFIW9Q/oO6Q/gfbgdzMBO51imkZ4W9v28qZw3lfNlCtfLZJgEhTCRfJkA&#10;4zmWcTxTxsIYyiSjSY/Cjgr7YV4BdiSMIE+GwzBiFhkKQ6iTDIZB1HUQdZeBtIXk0zb5MQ585+l3&#10;qgfQ/37HbijWd54PM9Z7BBWcW0G7VtDWFbS9VNI3lfRTmifarnnivHH+OI+cT84r55fzzPnWPf8W&#10;MPZlIXlSTVoWkZbF9+0nSX+SvMcD04tJL+a+sgSW8hxZxjOX3bPLKcNyyiI1zFmppZyygvJLLdTc&#10;tx8l/VHOfzRYRp2XkU42x/09fuTe8SMcm9b2CJbQvrIYFpEn1bCQcxaG7UF9HwnMM11FfhXnV9FH&#10;Ukl/SRV9WEmfSgX9XBH2V3nl5JfzeTnnlnNdeZrLubSf/Sx95/9F9J3Km/Trtby/J458kjjzSeJO&#10;eYoY9Cni0qeIT58iVpWvM17lKcbsU4zXpxiL8nXGovwDz5dvUIZvYL+J/X+UQ75FWeTblOdpyvM0&#10;9ZHvULfv0F7JPtLzuxx/D74Pz/D5M2FzPZ/lnGfgWdr5WdpefkB/yHP003P02XP033P05XP0rTxP&#10;/z5Pnz/PGJAXGA8vMFakF+OnF1oqP0RPf4ieyo/Q0h/hO+THYT9F+lN89mn4DDwBnw16oaW90NFe&#10;6GgvdLQX+tkL7ZQXwn6R9Bc59w/hj+BLQa/cvyX/y8ELuT/m3C8Hz2Of41h+kPt3wbO5P6Guf0Ld&#10;/33w/dyf0jZ/Shv9h+C7uT+jzf6M9vuP8J+Cp7Hfzv3n4Oncn9PO/yX4Tu4v+PwvSH8Fvhp8O/eX&#10;nPdX8F+Dp3N/Tf5fc95/C76b+xvu/zc862vB93P/nef/D/hb+LvgGeyzuf8J/yv4AWl5Dp7nM3mB&#10;81/gOulFWn5I/g/D/i1t/HfBj7nmx6TlH+En8E/wU/gZ5/6M639GGeTn8AvKJS/CS/BLyiovU/6X&#10;qYf8krrJy9RTXqHO0hv60A59aI8+tEsf2kl602a9ab/etGNv2rU37dub9u5Nu/emH3rTH73pH+kD&#10;feFVeA1ehzfgTXiL86QfaXkb3qFv36GfpT/jQAYwLgYwPiSfsZLPmMln/MhAxpQMYnzJQMaaDGLc&#10;yWAYwjiUwTAo7GdJf5b0E8FAxu1Axq/kM5bzGdf5jPN8xns+Yz+fOSADmBMDmBsDmCcDmC8DmDsD&#10;mEMDmEsDmFfSnznWn7kmAyCfuZd8vr7fGMBYwJjA2EDfoQ/pwbkPB/2Z//IOvI0eSD/0Qd6CN9GM&#10;N9EOeQNeR1fkNXTmVTRH+qI/8ipaJH3RJumDVklvdEteQcPkZfTsZbRNfklaXiL9EvZF+AX8nGP5&#10;GfwU/gl+gib+hPWz9h+x8mPS8iPS8kPoBS+wxpbn4Tn4AXnyLGl5hrW3fJ81t3yPdff3wl7O+y72&#10;OxzL0/Bt+BZ53wp7CQ29CB3BN1mfyzdYn8s/wNc5lqc4R57k/Ce59knu8STPfJLnP0lZnqTcfx9+&#10;YAp7csbxP0f//xzbD3scX+6Ydmw7xh3rjnnHvnPAueCccG44R5wrzhnnjnPoq8yDrzIP/hL+KniN&#10;tLzOsbwBb8Jb0I/5KG/DO9AfBpAv+VwzEAZxv0HcfxDPGcTzBvFsGUw5ZAhlGkLZZCjllGEwnHLL&#10;CNIykrQUwCgYTd1kDPUcQ31lLHNTxsH4sH9M+svBeOboBJjIPJ3IHJVCmMSxTIYpHEtaBxk7G0Mb&#10;SxtTG1t/IUgxt7G3MXg2JjdGN1Y3Zs/G8Mb0xvbZWN/Y3zWAawHXBK4NXCO4VvgkeY9zj8d5xieg&#10;y36C53+CsjweTCYtk5jfUsgcl4kwAcbDOBgLY2A0c19GQQEaICNhBAxHB2QYDOV4aNie9EtP+qkn&#10;ffYYZG1P+lfteCxQRyRpixqj1qg5ao8apBapSWqTGqVWqVlqlxqmlqlpapsap9apeU8Eg0IL1cSs&#10;Rn6O8qmdSUMHhaaqrWqsWqvmqr1qsFqsJqvNarRarWar3Wq4Wq6mq+1qfNL6fqH9+gB9QfIJ+gZ9&#10;hL5Cn6Hv0If0jnnZ+16MbWzt+6zRWNfdH+u5ijinDlbDGjRX1sI62k3WwwbaU+qhgTaURtpRmmAj&#10;7SmbSEsz6WbadzNWtpAnm+Ozj/PZx0k/Fmzh/lt4nmylDFvRetmC3stW9F62oPlb0HvZjOZvRuc3&#10;o/HSDH7nRvz+jd/DSd/L8fs5fk/H7+v4vZ30/Z0NHMt6PpN1sBb/sJbrZA33k9U8Q+p4nqwO24N0&#10;D9LaRyAHjwarKLftuSra/BO0sd/xcF3j31r4/aJ+tHl3LF3Js1Ksbcxt7G0MbixuTG5sno3Vjd0f&#10;jOWN7Rdxvhjzd8X+yf4WeR8JlvAcWUodl1JXWQbLoYY8qSVdS5vU0ka1+MJa/GAtPrAW/1eL75Ma&#10;fF8Nfk9q8W2yAn8mK/EBK+/ba3mrOK7DN6zGyhrSa/AXshrqwl4hfRkuBXVhL5LuCOrwN3WkZRV+&#10;aBU+SVayfywrSEstn0kN59VwTQ33qeG+NfioGp4jtWGvkr4WLMcuo7yyFJZQF1kMi6ifVFPfauot&#10;C2EBbSFVtEsV7VNFO0nlP7N3yLsbpLWTc20ic/CTjAP3Odz38G/anyH/fF4ZdZC51EHKwnaQ7iB9&#10;ES6RvgxXoDOYR3vOow7zKLvMh3KogErqIFXUQRZQD1kY9bFe1s96pvou4RqxHZZFu1xjbNhOtle2&#10;/WxP29X2tZ1tb9vd9rcf7A/7xf45hz0LZ4Ja9vdlBe+MpJbvOdTyPklqYDn7+svDnqQMJynLqWAJ&#10;5y7hOlnMvWQR962GhbAAqqCS50kFz5ZyyiIV9+x87DyYy2dSFnP0X9MHfkd3ENY9qJHYd+iTX59P&#10;PZg/rrGza+7sWrxrbd61Vte6hnct75o+u8ZPa/4V6J2s5DNZRTpphxryaJC0RY3Jak5Wi9QmNUqt&#10;UrPULjVMLVPTkratD61T8/wuY5cGZr/b6PfS/H6a31Pz+2p+b83vr/k9Nr/P5vfa/H5b+p5b+t6b&#10;33/ze3BXg3rSsoFjqQ/bSbqT66+CthOt7aRc6oB6oC6oD0kn6kirG906oq6oL+qMeqPuqD/qkHqk&#10;LqlP6pR6pW6pX+qYeqauqW/qXNI7dS/poHqoLn4kWEw7qqGLY1w4V/2u1luMB//O2fHhXHWvzT03&#10;997cg3MvLrs3515d2rNz7849vLSn595e117fQ+z3PcQ+7UPs2z7E/u1D7OP+irGZ7HzS5ZB04y5W&#10;HVFPfpPOqD/qkHqkLqlP6lTSq6RfXTqW5v8C2k+qaE+ppH1F3VA/1JGkK+pLZ5B0R/1Rh5IelaED&#10;pehRKeeU0n9SQt/JHNJzwl6jDd4NinlWMc+VWfSfzKScM+/bm7Snx9pb0L2vWRR9ol66T+h+sfuE&#10;+Vj/B4jxXor7flM8aJxovJiNH40nhxN/iHGm8WYBMYkYh44mThHjU+NU41XjVuNX49hCYhqZFHGu&#10;8e7jwRSOxXi4Oz42TjZuNn42jnbv3T149+LTnrx78+7Ru1fvnn0Jz5C0p+/eftrjd69/HmUX3wGU&#10;oxm+D/DdgHTvhbo36h6pe6Xumbp36h5qjyDt27l/5z6e+3nZMefYS8fzHxibaaw6Zh277lmnfWv3&#10;sdN+djHzR2bxHJnJM8V98BmUQaaD++RTKZe4f969n+7+etpnd799IrooE6ib+/Hi/nz3fn3X/n12&#10;X999/rTf776/+/8juUZ8L+D7Ad8T+L7A9waDubf4PmEgx5L2HtK4GkCbi2Ms7Vd/iXHXk/HXF2t8&#10;5xp3IOOwLW8Uvmo0fkvGwFj8mIzDt8l43lvLBN5dT+DdtUwkPZG8QmwhdhLnSSHXFXKPQu45CVL6&#10;FOee4ro2OA1ngomkpRAmkSeTYQp+UaaSlmkwnXOmc323bSP/FMcngxnYIp5fRFlkBkyHaWGPkT5G&#10;+igcgcPBdN67yzTevU/jffs03rfLVN63T+W9n0zjfZ9MhSm8F5wSdh/l3At7YDfsCqbwPlEm825R&#10;JpGWQj6XiZw7kWtkAtdP4F4TeMYEnifjScu4sPtI7yO9j77YDweCMWEPkm6hr1ros4OgPQSt5B0C&#10;7eFgNPWVUdR9FG0wivaQAtqqgDYroA0LaFcZFXr1NfZCHmd8/ILx4d8VvI3dzDhxr8k9J/ee3INy&#10;LyrtSaU9Kveq0p5VP+aYvM38Eve2+jO/ZADzS9wDG8ixpPcsvm9J712GcB8ZynyWITxnKCR7l/Rd&#10;0to78EEwDH8iw9FfGYEWy0goQJtlFJoto2EMei5jYRwaPw69l/Hov0yAiVAIk2AyTOHzKWGvMR6u&#10;Qidcgctwic8ucd5F6IB2uADngymkp5Ceip0a9jzj6gK0B9OxMzieEbadMdyOT+kA7YVgFtfJzLDn&#10;SJ+FM3Aa2oKZpKUIZsD0mDtpDk2NOeXcco6luTaJc8Q5OJE8SXPUueqcTXPX+ZzmtHPbOe5cd847&#10;95MGqAUTQxvUCLVCzVA71BC1RE1RW9SYpDWjua+oQQWUQUZSBhlBeWU48fFw6izDaIthtIkMpX2G&#10;0t5DaPch9IEMpT9kCAymfwbTT4NgIP0m+fRhPv0tA6A//d//vn0v7x2O34Z+jBF5C95k7MgbjCV5&#10;nfH1OmPtNXgV+jIG5dWYP39wT199l2QM5ropn/nTNWazY9mx7RhP7x6HkRbfSY5gvIvvKn1n2f0O&#10;03eavtv0HWd61zmOuSDjmQ/iO9GJHIvvSn1nOhmmkC/p3arvWB985zqdeonvZFMsk41tsjGPMZCx&#10;kDGRsZEx0rvBbNpYimEW7S4zoYi+kBn0ywz6aQZ9JkX0X9H9cZ7GfXYeOC/SPHG+ZOdPmk/OqTTP&#10;nG/OO+ef89D56Lx0fjpPna/O2wfnsfPa+e08d74778eHDqgH6oL6kHRiDHUW9WNU6Im6or4knRlB&#10;u8lw2lWGMSYk6VSXbrmmdv32KGPjRezvYN/Eun7bzDjbEryF7Qdv890VeQf68/0VGcD3VyQfHyMD&#10;8TEDw+5grO8MBmOHwFAYhu8Zhu+R4aSHkycjuEZGcq+R2AIYRb4UcN4oKOCaAvxVAf6qAF9UgC+S&#10;UaRHkydjYGxYfdU+jpPVdz3o0/Rx+jp9nr5PH6gv1CfqG/WR+kp9pr5TH7qD9HbYFkyiHSbRLpP4&#10;bs8kvuMzie/7SCHf/ZFJfA9ICmEixxPv2408ZyPP30h/bqScGylnEyQ7mvQovks0iu8VSQGM5HtG&#10;MoK0DOfz4ffsMNJDYQjXyWAYBAO5n+TDAOgP78Db0I9yylvwJmV/kzrIG2EdF6Ws3xwXrzMefhvr&#10;Htzz5Kd2mEybiDHGVNplathd2N3BtLB7SO8NpmGn087TsTOgiHaWmaSliM8kHWv3MV/3MXf3MYf3&#10;5c3hHCnhmhLuXULfSCnPLeX5UkbflNE3ZfSLzA27hfQW0puhOZh3z5ZRdynlWEpIyxyYTRtJMWmZ&#10;xecyk7QUwQw+n/GA3UT9NgbTsFP5bGrYJmwTbdUIDcFk0pPJk0mcI4WcL2ksOaYcW46xbUEae45B&#10;+8A+epL46GP0zU/pG9d1r2G3k9+W9yK+60X8lryE35Jf4rvkZXRKXsF/SW90TfqgWX3QrN6Q7CXS&#10;l+FK8ErYTtJX4VrwCvokL6NPL6NN8gqaJL3RJemDJklf9Ej0U/Ia6dfJlzfCp+nb9HHJ1/XjXqIP&#10;1Bd2+0Z9ZfKZyYfqS/Wp+lZ9rL5Wn5t879DwxZeZG/pmfbS+Wp+t79aH68v16fp2fby+Xp+v7zcG&#10;MBYwJjA+NU41XjVuNX41jjWeNa41vj0cpLi3K/41Hs7Gx8bLxs3ZONq4OqtZWS1T29Q4tU7NU/vU&#10;QLVQTVQb1Ui1Us1UO9XQpKXq6QjyJWmu2qsGq8VqctJmNVqtHsT5ktXyfO4lA0Lz1X59QPIFb4dv&#10;SD5CX9GtJVvo1y307xb6egt9vhW2BX25V1+eIa/yzFcpy6uU6VXqJH2pX1/q2Zf69qWd+tJefWnD&#10;vqwp+rKm6Es7Sx/SfcIewR6FY0HfsMdJH2cMnghewb4Mv6QP5SV4kT59kb59MebTV9C8f8E8cs/K&#10;v0lxf+R/M5+MEYwVjBmMHYwhUiwxi3EnxhjGGtl9mxLOkbS/4z6P+z2X0Bz3f9yXdn86u199gWP3&#10;sd1bdY81Hbvn6t5r916se7PnyTsXzMvYuYxdKWPsSiljV0qoYwl1lTkwm2MphhSzG7sbwxvLZ2P7&#10;Cxwb83etAYyRjJWMmWyXrn151/N+9/R3scaZ7vW5Nn1wreradRp9Kmlt6xrXta5rXte+roFdCx8O&#10;0hrZtbJrZtfO2bV0WluntbZr7pOUxzW4a3HX5Nk1uuuPtA5xPTKTz8S1im0wO9rEtjkZzA57gvzj&#10;cCwoZnwVM8eLKVsxZSymvMWUu5jyy2zG6Wzqpb8SfZc+LOvTihjXMpMxLl3HMzhP3yj6yql89qAv&#10;1bdmfa2+d1eQ1v2u/90HsM3tkyOMZdfOQ+6NZd9XvkS+7xR8t+A7IN8F+U7Id0O+I+p+V7Sa9IPv&#10;lHzH5Lum7Lunrj3o9E7KPWn3prN71Q/uZbu37R532ttuIN2A70jWvwlPfxveRP5GzpFN3G8jz93I&#10;WBP/tryZsSebKaN0/x8Q/y+I/x8k+/8J/H8FXf+34CzXn4Oz3OsMnIa2oIn+byItjeQ3hj2FPUX5&#10;TlFm7cmgHg2pZ1zUMy6SPU69jlPvE8E6zpO1XLOW+8i6sKdJn85bw7NlNdRxvJrPVnOu1MEqjmUl&#10;n63kHEnvgew7+/Yh+tKYzD1198/8Pymvk93KO55W9uYPwxE4CseCZZRPfEdUA9n3Ruk9ku+TfK/k&#10;+yXfM50Jsu+fUnksl+WznKm8qfzWw/qkeq3hHvJg/W0P28X2ORGsj3ZL7dfdnrbvycC2725/+yPb&#10;P/aX/XYSTgSN3K+ROksD9W+gHaSeNqmnbeqZs/XMWdnAnJX1pGUdrOV4LfM42YPUoQW0B6lfS1DH&#10;PepIJ3uIdmgB7SHapiVYQXoF6WQP0ZYtcDCowS7nWJZx3jLKJcvv2aXkLSUtS0jLYtKyJPq/k7n9&#10;cfrdfVP/74bfSehD/x9Dc9QqNUvtympZ0v3kB/QH+gX9g35Cf6HfOBdk/cn88DPJ31TwuVRyrlSB&#10;7w4XQjX3WQSLua+kd46nsL6D9F1keifp+Ot6R+k7y1qOpSbGpmP0WJDGrmPYsdzVFraBbWGbdI11&#10;28rjFjgYLCa9mLQsgmr6sxpdTvYA5T0ILcECrpUq7lcVtgV7MKjEVnCtlHN9OdpajsbKfPRZ5pGW&#10;uVDG52Wc12330777QHsADtLuB/EvXb5Cq+/Qh+hL9Cn6Fn2Mvsb+dL67X36HWN+/6XBN5vcg3C9f&#10;TB2WwNKgmr93qebvXWQRLOZvXmQJaVkKyziWpWFrSa8IlvP3MLIs7CrSdcGysKtJr+azNbA2WE56&#10;Oenl/F2MpHytx+avpU/XBLVcW8t9ZMV9u4r0SlgR1IatvXesrQlWYldRbqmjfrKK+spKWBF2Cekl&#10;5HXZxaQXc+4SWMycXRTU/TNbzecLYUGwKmwV6SqurwzqwlaQVx6s5m+TZA1/pySroQ5WwUr+hklW&#10;QC3UkCfLYRnXyFLSsoS0LCa9OGw5tpx+q4DKoJpyVFOmasooC/mbJ6kOu+jesdZx4Dg5zbjIMT7c&#10;J9f3+y5+CfnGJMYmabw5/kpiPGbHZ3bcOo4dz2lcz4tx7nh33Dv+nQfOB+eF88N5chBNcN44f7Lz&#10;yfnVEqR55/zLzkfnZ5qn2Xmb5nPSvq75362RaqbaqYaqpQdpZ7VVjVVrs9qrBqvJavODWt2t4Wq5&#10;2q7GP6j53b5A35B8xHrOkQ1hD5DeH6yjXWT9PbsWu4b2ktW04WrWN1JH3FZHLCerWP+shBVQCzWw&#10;nLXRctZJUsOaqZa1Uy37F1IDyzmWZaSXhd3CmNrCeNoMzcFi9hEWsacg1aRlIWlZwJ6DVLEHUcV+&#10;hFTet/WkNwQV2HL2nGQ+zIO5nFcGpVxbyj1KuV8p95Yyni3us6Q9ls2k3XtxDya7J+MejXs17tm4&#10;d+Mejns57um4t+Mej3s97vm492M87Rh2jLfg+x67p4H6Pv+/xIvk2w9d/aJv18fr6/X5+n5jAGMB&#10;YwJjA2MEY4UTQYohumPAFBsaIxorppjRuDHFkv4vLP8nlv8by/+Rlf5Xlv8zaxtsJ1/8/1qyPaz/&#10;c8v/veX/4PJ/caX/ybWbY9mF79zFebKbayX9by//x9dJjk+A9iTnnIDjwU7qITuo1w7qJ9upr+yg&#10;7rKTdpBdsJt22U077WYO7oHdtOtu2ld20d6yE3bAdthGX2yjT2QrbIHN5EkzadlEv8lG0tIEjXwu&#10;DVDPfeq5fz3Pkg2kN4R13thv9utX6McP8HGuV9QwY9qh5Osf9BP6i6z/qGPe1DF/VgV1pOtIy2rS&#10;sgbWwjpYT75sgPqwdaRXk16NXRPUYxs4buD8Bs6RRp4tDfinBv5+tBG09filenxSPf6oHh8kDdCI&#10;z2lEj6UBfyON6LU0oOEN6HkDup7sAvKroBIqggZsPX6gHp9Qj2+QDfgSqQ9bRro0qOdvaGUDf08r&#10;62Edx+vCzqHuJcE6zpe1/J3tWu4ha+5b/Zj+TL9WHtRRhuT3Ku9Z/aF+Mesn9Zv6z0WBPvZB/6rf&#10;Tf5XH6xv7vbP+ums/9af69f17/p5/b1+v4bzjAOycUE2XnDcFKAHv8V4cX/aPQhj4e+RvxbdWgfr&#10;A7VMKtEwta5b79Q/dVA9VBfVR3VSvVQ31U91VD1txkerr+qsept0N6vDy0Ofk07Xcm4t19VyfS33&#10;lhqeVcPzayhHDeWpoXw1lFN+cxzVFWcZdxl/GYcZj2XjM+O1bPy2gmPjOuO7bLxn/JfiwCXky2KO&#10;ZRFpqeYaWcj1C7mnLGAeVEElz6zi2VWUQyqhAsqJ9dLfsD1G2/egDwZjfZc0CvsWfZF8mz5uZfg8&#10;fZ8+UF+oT9Q36iP1lfrMfYzRrC/dz/jt0orka7MakrRFjVFrkuY0hgYlLdoY2rQTbdoB22EbbA2a&#10;6MMm+qyJvpKN9Jc00WdN9FeyG8lrCsxrpA8b6UNpoh8b6cdG+lGa6EfZSJtIEzSGXYNdHTTRjk20&#10;pzSSlqQ76s8a6qAeqUvqkzqV1S11TD1Luqa+qXOrOUeyOriKfFEnU9xtHL4mqKFM4piTNA4dj45L&#10;x6fj1PHquHX8Oo4dz8YhxiPGJcYnxinGK8YtKX6pDT13j0I9Nxb9KGPBvQr3KCrx51VBCXpSgiZK&#10;KenSB2w1x4uCMnSmjLTMRUukDD2RueiIzAu7jPQy8pcHpYxnKWE8yxzGtJQwpktoqxLapYQ2LqFN&#10;SmgLKaUtSunHUvq0lLYopS2kjPRcMAYyFirnc6ngXEla4zxwPqR54fxI88V54/xxHjmfnFfOL+eZ&#10;88155/xL67a0jltKnus613fG99l4P7sOcF2wgHtWQSVUBFXYSvS8El2XKvxIFZpfhQ+QSqjAJ1Tg&#10;I6QcnyHzSc8nfz6fyzyumRe2jPqX0Q5zYV5Qyn1LeYaUwByeOYcyzIn+fwldvkr/+/7wFtY94W/S&#10;/+N4Dzo+KMROgskwJTcumEpapnE8LewE7MRgeq6Q/dFC9ngnBUW5yeyfTglmkpZZfCYzwxbePy7m&#10;M5nN+bPDTsIWwkSYAOODYp4rs3NjYQyMhlHBnFwBdRsZzMYW50YEs3LDec5wnjkMtMMp04hgJudJ&#10;EdfKDNIynbRMIy1TYQrXTAlbgC2gXUbBaBiTsWNos7FBIeWUidHe/4f27qSdfXdxA+u7i/9Le1uW&#10;B8s2i+dIMc8S65LqNgprXa2zdbcNbAvbZHxgO82BEtpMSkmX8rmUPGDHkjeWcTImmEta5nE8j/vL&#10;fJ41n3rO5/lSHnYE6RGkhwfzaVOZlxsazM0N4T6DYVBQRrqMPCnlHCkhLXP4bA7nyWwo5lhm8ZnM&#10;5NzUZ8OijdJ3ZKfQjldov/73xq2+7Fna0ecODeZFeSzX8KA8ymu5s/WwXtbPelpf6239xwXzseW0&#10;nVTQjlIJVYzHKsZlFeNXFoSdTHpKsCDsVNJT+WxKsJDxvJDzpJprq7lHNfeSRdx/Ec+S6vt2LOmx&#10;5I3F948JFlHGRZRXqumTauoiC8OOID2C9HAYBkODBWGHkB4Mg+7ZwZRpUFAV1uPBlHdQUJkbSD3z&#10;gwrSFeRLOefIfJjHsaR+tt2N86r+P1tnHp3led7pzEz8JSZtIUsz8YptnNRp4iR1EoNtFrHviyRA&#10;7KsAgUALCCHQLkASEkhskrDYFxtwDAazGGTsmLjZOm0n6cmZk7bTaaennbUzf/RkzpmZM3Nmrut+&#10;EPrU4z+ucz/v8r3Ls9z373ne930+ysV6bbk4FuYYWCHrz/Cbs6Dv0ofpy5JP+wHLP2CbvE36bewV&#10;rFwlLe+QlmtwneXrYc+hjc4GN5izRm5mTsMpOBncIi23w57Gngnew95hX7kLffA++8g9fnvvoT3J&#10;upNsP8l+p0B7kt9pTwR3MsdZ7g3ew96mzG9T5nILbrIsN0jLu3AdrsE7cBWuRD2xvmTXH+tTD/nS&#10;HbxF+i3Sl7GX2e8yv7nM+eQS1yCXw54gfYL0yeAS132J+5OL3LdcirJ6hrL5R8rImP9/sY5DNVJW&#10;PVyv152uP92P99WLlvA+vd8TweD8GMgf88t8G8hH89X8NZ/PBH1hz5I+B+fhQnCP+CUfwIfRH7Jf&#10;ZH/JfpL9pcH9J/tT99mW+ldnsWfRY2eC+5zvPudN9jR67BSchBNwPPgh9yQfkZ8fcc9ynzyWj8hv&#10;uQ8/os3KfdrtfdrsfdrsfdrqfdqnfEQblR/SRuVD2qh8QDv9gPYp9x7aNtJt3G970Eda7rIsffym&#10;j9/KXY51l+NKH+fp45x9nLuPa5D3uZ73uS7pIy134Q7b5D24zfJttst73Iv0L99i3U2W5UZYy9+2&#10;vIz68F+oF45n/wbbhj3I+hrqbS3UQX1wDXsdrmUaoDG4jn2XZblB+gb+RG6Svhm2ifbRxHXsDt7D&#10;l8htfMtt/L7cgpv4L7kVtpV0a6TdJrdZf5t18l7YfaTbSLf9E9vOunbWafcHt8MeIH2AvOoArXlu&#10;3lsGloVlYtlYRmn5fdJieVqOqXy1+4IPuQ75gGuTe1ynvM+9yT3uU97n3uVe2CbSjcG9B7aPvOsj&#10;X+V9uEeeywfk/weZGs5Rg60OPszsYnkX6V3sUw3ancH7pKWP5b5M1QO7k3vayf1WBe9hb2d2BLcy&#10;leRtJXm9Pbjx0FZQhhWU6XaoDK7zG7kG73CMdzimXON88g7XIlfDWnesWyeIE/+LOuV4wKfod1i3&#10;VpE0Jqh31b1J/yY9rC5WH6uT1cvq5rdYVkerp9XV6mt1tuPwjsc7Lv+D4Br7XeN3ksbx+8fzHd93&#10;nN/xfsf9L3G/FwOfB9xGR4vPCXxecJd14nMEnyf4XMExmoFxGsdt9FvJf93jXiT5N/2c/i7b/+kP&#10;U/wxDt1hmxifbrOc4lZ//DpJmRjXjG/GOeOdce9s8C5+ULLjo/HyHbbLVdJyhbSx1TgrKf6ex5r3&#10;lk0NZfO3lI1x4R+wrdhFrN/AeYqCm5mNnHtTcCtTzHVthi1QAqWsL31gy0iXw1bYBhUPrXVqoF5Z&#10;z6xv1rsdwe2oj1XkhfXTeprqa6q/OyiDHeRdZdDHsfo4dh/nkLtwh3PKXc4vfZkyKIWS4C7XK31c&#10;+/ugvcu9yB3uTdLyJrZthKLg/cwG9l8f9GXWsa6Q/dYGfZk1LK8hvRq0azjO2uA99pPb/EZucQy5&#10;yfHkRuT9Z8l7fa39sf5++Wvk/RH6EEehK+jGT0sPMUqOEbOkhxjWQyyTY8S3Y8Q56Ql7kvRJ+jCn&#10;gl7qkBynDskJ6sKJsGfQ2WfQ3GfQ36fhFJyEE3AceuH14BTnlNTH68ba57PvZx/waNBL/El9xP6+&#10;on3HQ8Ex4pjYt7SP2cW+XZEP/+dBPthP+n/khzGoinw4y/nOwXm4EJymrcmph/ZN0hfhUtjT2NO0&#10;+9P4ADkDZ/ELco70ObaJfePUV76Ite9sH9q+dOpTZ/exU9/bPrh6Vl2rplJbqbHUWmquk8Fl8k0G&#10;azQ1m9pNDaeWU9MlbafGkx+wTgb3Mexz2PewD5L6Im+Rb3KZPBX7LKkPY1+uM3gD3SCf3Ae0b2gf&#10;0b6ifcbUd0z9bfvd9r/th2f3y+2ndwen2T64P2//3n6+deP1INUZ6451yLpknbJuWcdSXTtJPp6K&#10;sq+grP87ZW5s+J8P/E83ZW+fZE/wNjFUPqkPM9DHsc+T3QeyT2TfyD6SfaXsvpN9KftU9q3sY3UG&#10;18kzsQ9mv2ygb2ZfzT6bfTf7cPbl7NPZt7OPZ18vaXs1vlpfza/2v0GeSLbGvsn+gzWYmqwL/6Bm&#10;U6up2dRuLqvl1HRJ291hWdR8fWyXpAnVhmpEtaKaUe2ohlRLqimTzsnWPYN1UbZe+iQ9pc7K1l3q&#10;sH7dpl5Tp6nXsvWbeq5ft6nz1Hvqvt3B7dCDSRdm68SkH9WR6kl1ZSP5qc5Ub6o7+/WnerQhuMr2&#10;qxxPrnB8eZu02Ld9K6x1KmIe9czxhPXUOftCvqP9a+pcL3MRHWdOohNwEk7BaTgDZ+EccxadDwqx&#10;6/BJ68KeZ26j88xzdJ45j84FG9lfNkExvy/mOLIZtnBcKYFSziNlUM55ZSvXINvwGVJB/amgLm2H&#10;StKVrJMdUMWy7GSb7KJuVWOlhrTUUp/qoB4aoBGaYDfsgb3UIWmmTkkLtMI+1kkb+0g7x2rnuLKf&#10;c0o719DOtSbby7rjwQFsB3TCQfaRTvbv5LfSwbE6OKZ0cg7pCHuU9JHgYNjDpA/BQegMOqjPHdTn&#10;DjS7HID9LEs76XbaurSRln2sl1bSrayXFnyCNOMjZC91V/ZQf2U3NFF3pREa8D8ND+1e8nJPUEc9&#10;k1qWa9mnln1q+W0tx5I6jl3Heeo4p9RCDcs1rJfasK2kWymzVsqvBbStlGcrZdtKOe8LKvmdbIcK&#10;2MaxtnFP27i3rVBOvkgZ+SSl5JmUkH+yJexh0odJHwk2U85SDJtYJxvZLkXsLxtgPceRdaSlkO2F&#10;7Ctr+a0Uhu0i3Q09tJdj8HqwmvJfHW3vV7Q1x4xse/+CvsAO7FXa3pvs9ya/uwiXgkLsOuL0OuL2&#10;OuL3OjT+OrS+rEf3y4bMO3ANrgdFjM0XMUa/ETbx3GET4/dSTFo2wxYoYZ2UQhnLUg5bYRu/lQqO&#10;JduhkuPLDqjifFVhr1NG1ymrd4Nq0tWka6AW6qCe49SHfZf6cwO071KnrgdNHEt2cx+7uR/Zw/3J&#10;XmjmnmUv9y97yAvZS75IM3nUTJ41k3fSgn6RVtiHf9qHT5I2/JK044+kDZ/Uhi+SdvxQO/6nHd8j&#10;bbRZSW3aNm5bt83b9vUB+gJ9gr5BH6GvSD5D39HMOtnLPqKP0dfoc/Q9+iB9UR3HqoUajivVpPVb&#10;u2An55Qq6o3o65Lv0wfqC/WJ+kZ9pL5Sn6nv1IfqS5NPLQ0fm3ztlvC9yQcnn6xvTj56I3kjReHD&#10;ky/Xp2f7eH2+/n8N+bqG/LW+rok6XUh9VrdupC77Hozf6/0Zdfoex79Hnfsg2MKzLCnheVYJz6ek&#10;lOdVpTy7kjKeaZU9tB9zD38YbA37Y9I/5v5+Aj+Fn8HP4Y/gXwXbwv4x6T8JtvHsTypgO+ukkmeD&#10;kr778PuP9B2I34P4nVn61sxvz/wGLX2LVss5pQ7qoQH8ds1v2HZzTeK3bX7j1sy1it++tXI/A9/E&#10;fUxd+VHQznrxG7r0TZ3f1v0YX579zV36Bu8Q6/wmz2/zBr7V89u99A1fNzZ9t/Ux1u+4fgT3gx7y&#10;V46R38fI92OUg/RQJj08Z5Runv91P7R99EfuBt1h75C+w7neg9tBV9hbpG+x7SbcCLrDuty//ib7&#10;3Ajc5yht/ihtXroe2CPYw3CIbXIQOqEDDsB+tkk7/kHa8BFt+AfZh2+QVtKtYa+Q5/qL5Df2sF6S&#10;X9G/6GeuB40cW7L9Ubaf0m/pv2rYX38mu0iL/i7b/+kPK9ku+skK7lW2hR9N/lS/WhZ+NvnbEpZF&#10;P6w/LmZbMflaTD4Xk9/F5H0x5VJMudh+iqONnaF92VfeRtvyXST7C/+eNpbu2XvPzot9kUfmlXlm&#10;3pmH5qV5at6mPDavzXPz/hDbxDKxbAbKyrLLLkvLNrusP6kOWEey64x1yLpkncquY9a57DponbRu&#10;Wketq9bZew/r7uss97Isx9lPTvD7ExxTTsIpznEq7F36W3dAe5f+W19wlt/IOZbPsf48+8g58l/O&#10;c91ygXKRN7hXGfxc3+f8Pu/3ub/P/30PwPcBBt4LuEB68PsD/e8T+H6B7xm8HaTn0/bR7aunPnvq&#10;w9uXvwipb38Kf2u/f6Dv71jAhSCNEThWYL8yjWlkj3Ecx/dLL/FAXic+yOAxE8dQHEtxTMWxFcdY&#10;HGtxzMWxF8dgHIvpCtIYjWMYjmX4/NznvoeoOwfhEPXoEPXpMBwJkp5V32brXfWvOlg9rC5WH6uT&#10;1cvqZvVz0tHqaXX1ftbLgO42Vhuzjd3GcGO5Md3Ybow/A8Z8Y78aQC1wPkgaQa2QNENLaAi1hJpC&#10;bXE52BuaQ+2hBlGLqEnUJrY/+1SzGMNRz/m9mf9R5zPBWazXH+uX/c7W72397jb7O9yfUB5+n+t3&#10;up/8/a7f9Z4i3slp0nKG38hZ0uL3wefZLundV9+B9V1Y34n1fRHfG/H9Ed8j8X0S3yvx/RLfM/F9&#10;E9878f2T9B7KuWgftpO+4Ey0n8HtKbud2e5SO7Q92i5tn7ZT2+sH3HN2OzYWGZOMTcao+0GKXebl&#10;KPLSbwqKyEO/KSrB+s3jH6NR/gT+FP41/CLYxHtVm3jHSophM+9syRbSW9gmJaRLwv4SrfFL/PEv&#10;0RO/CLZyLNkGagXZxnlkK1phsL5Qb6g71B/qEPWIukR9kq1X1C/ZekZ9o875GP4wKOE3sgU2cxwp&#10;5piyCTZyDinifLIBjSLr0TmyAYq4PtkYdfDYAx22iPzym0f12F9HHRzNeUdzXhnD+cZwrjGcYwzH&#10;H8Oxx3DcMRxvDMeS0dy7jCEvZCx5I+PIs3HkneSQpznkcw7vxcl43oeTHN6fzeF9XhkX9tekf822&#10;P4e/gL+Efwt/Bf8umMC7wzIRJrFOJpOezHvFk3m/WKbwHvMU3kFO9m+HTGV5GkxnnczgPWWZCbNY&#10;ltlsn81vZ3McmQNzWZZ5pCWX80ge58zjmiQf5sMCrnMB17uA617A9ctC7mUh9yUF3GsB9yyLYDEs&#10;IS9kKXmzlDxaSl4tI9+WkX+ynPyUFeTvCvJaVpL3sgpWUxZrYC0UUjaFYf8ILW7ZWwesCz8n/TP4&#10;Ket/yj4/CdZStrKGcpbVlLusgpXUP1lBekXYH3EdH8OPuK77XOdHwRLa5hJ8wxLarCymHcsi2vUi&#10;/IEUwELavCyA+ZBPDM0nfuYTOyWP2JlH3JR89EM+8TKfWJlPnJQ84qPkolVy8aPzYC7MgdmsmwUz&#10;2T4z7FXK9irlfCWYRlqmsn0qx5IpMBkmcQ6ZGPZd0jfgJsu3gglc2wTSMh5yWJZxMJbrH8t9jOV+&#10;xnKPY7lnGRP2Hul77PcBfBjkkFcyjryTseSjjIHR5OvoaJd7aJfOibCC9ug33M5r8he0S+umdfTv&#10;4O+DOdi5vHs/l3fxZR7fus3jm1jJ5btYySMtzuU9n2VZwLeyspBvTxfyHapkzwnuHOHOFb6Eb1XF&#10;OcSXsdw/p/hyvmeVFXzbKiv5zlVWkRbnKHeu8rWsk0JwLvP1fBcrG0hLEWnnPXcO9I18OyvOje4c&#10;6c6VvoU5EsQ51EtZLsNKOWlJczakude3cQxJczs4x0P2nA/OAeFcENlzQzhXhHNGOHeEc0g4l4Rz&#10;Sji3hHNMONeEc04494RzUDgXhXNS+K2939z77X36Br8cvyB+m+83+hX4Bxn8Lb/f9vuNf/Y3/84B&#10;4FwAzgng3ADOEeBcAc4Z4NwBziHgXALOKeDcAs4x4FwDzjng3AP2Ue2r2mc1FhmTUmzayr5Szu/E&#10;GGYsy45tKeYZ+4yBxsIUE1OM/AVlYcw0dhpDjaXGDmOIsSTFFH2M6G+y/Y/+aE34p+SnVobf0n/p&#10;x/Rn+jX9m35Of6ff0//pB/WH+kX9Y/KT+svkP/Wj+lP9qv5VP6u/1e/qf/XDyR/rl5Of1l/rt/Xf&#10;+nH9uX5d/578fPL7tjE1RcWD/tNS2p76bDP237D+TXzHRbgEl+GtYBoaT6aj8ZLP0fckH5Ttk2aF&#10;r0o+S981j31yw6fp2/Rx+jp9nr5PH6gv1CfqG/WR+kp9pr5TH5p8qT51YfjY5GuT79UH64v1yfpm&#10;fbS++qNgafhwfXny6fr1bF+/MmJAigWrIzYYI4wVxoyfBIURS4wpP6MO/Dww1hSFDlGPqEuSPikO&#10;vaJuUb8kHVPCcSXpnP5xHa3jPI73OO7j+I/jQI4HfRBs5r4k9Xnt+9oHti9sn9i+sX1kxzId07wR&#10;bCRPi8hbSWOgjoU6JnqV63aM1LFSx0wdO3UM1bFUx1QvUa8dY3Ws1TFXx7Ecz3Jcy/Etx7l81uEz&#10;D599+AzEZyE+E/HZiM9IHM99PViFXUm/RVbAcvoysox+jSylvyNLGBtcQl9oMX0iWUT/aBF9JSlg&#10;vFoWkpYFbJP57Def38znt5LPcfI5puRxDsl/aI+Rfj3I4/okl2uVeVy3zIU53IfMhlnc1yzubxb3&#10;KTO555ncu8yA6eSFTCMtU2EKTGbdZPJLJpF3MhmmkJcyNdrcr2lnf0+7y6Wt/TPSq7DfRtvvHPJ1&#10;3m/4fd6XkW/wrsw3eLfnG7zn8w3e95Fv8oxLXuT5lnyT51vf5BnWN3nW8E2eNciLPG94kecNL/LM&#10;QL7FswJ5kecFL/J8YMC2sX877A9e5FnBizwnkG+R598iv+Xb5Ld8hzyXP4CXyPuXyHf5LnwvbFdY&#10;09+Hl2EkjIJXKJ9XKBsZRbmMoj6MokxkJOUxkrIYSRmMJO9HkvcjyXt5mbx/mbwfSd6OJG9lFLxC&#10;/sqr5O2r5Ku8Rr2V0aRHh72I3riI7rgUjMPmUNdzqPMynvovE2gLMj7sFdJXSCc7kTYzEb8lk0JD&#10;XSPdr6HUVElbqbGS5lJ7qcGuBMlP6i/1m28FyZ/qV/Wv1gnrhnUk1ZVJUXesQ9Yl61SqW9axaayT&#10;6aTFupjqpnXUumqdte5ah1NdnhN12zp+HHqp470P7OukjwWzsbMoF5lJGc2kvGZSbjMpZ5lBmc+E&#10;GdSDGdQJmU4dkRkP7LSwHaw7EEyjXk2jfsn0sG2k9wXTw7aSboFm2BtMxU6BydRjmQQTqdsTw+6h&#10;bPZQNruhKcih/ufQDnJoEzKeNjKe9jKediMTaEMTaEsyESbBZJhCO5OpvFc0lXeIpvIO0VTeH5rK&#10;+0NTeW9IpvHe0DTeGZLpvDckM3h3aAbvDs3gnaEZvCsk03lXSGbwrtAM3hGawTtCMh2m8U6PTIUp&#10;MBkmwUS2TWTfifwm2Y1c46ZgPDaHbTKOtIzl+DKG88lozi+vcS3yKtclr3CNMoprlpHwMvfxMvcj&#10;3+f+5HvwXe5XXiL9UtjttO1K2BG8FLaKdBXtvgofUIU/qMI/VOEvqvBHVfipqvBZXw+/dumRT33q&#10;v+LXpuLP/L7Pd0fX4tf2DRlKeQ+Dz+N/Pk9d+Dx1Q75AXZEv4nO+SP35EvwufJn6Jf+S+iZfoe7J&#10;Y9RFeZy6+Th1VJ6gvsqT1N0nqcfyFH7lKer5U9R5eZo2IMNpE8NpH/IMbUWepd08i4+R52AEbUqe&#10;h6/S1uRrYS+QvsD6N+DNYAT2OdqxPIt/eTbsRY57KRiOfRqfI0/Bk/gAeQIexyc8js+Rx8JeIX01&#10;eAx/I4/jV+QJfM4TxHV5Ep6Cp4n3MpzYPxwNIM/As+gCeQ5GoBNGoBfkebSDfBX9JM/Td3sebSEj&#10;0Bsj0B0j0CAj0CLyPNrkebSSfBW+hk6S34MX4OvoGXkBjfMCmucF9M8L6CH5Otro6+hi+X34BrwI&#10;34Jvs02+A38AL8F34Xv8Tr4PL8NIjiej4BV4FV6D0ZDGaRyvcdzG8RvHcexX2r9M/cyx3IOMi36o&#10;/dEPg9RPtb9qvzW7H2u/1v6t/Vz7u/Z7U/83h3wV+8XZ/eSJ5P1EymAS5THQvzZGGBuMGcYOY8iV&#10;YCC2ZMccY5CxyJhkbDJGGasucY3GLmNYimXZse016p6kGGgsNCYaG1OMTDHT2GkMNZYaU42txlhj&#10;rTHX2GsMNhYbk43NxmhjtTHb2J1iuLHcmG5s/x7bUszvj/1qATWB2iBphO+EZlA7qCHUEmoKtYUa&#10;Q62xP0gaRC2SrU3UKmoWtYsaRi2jplHbqHHUOmoetY8aSC2kJlIbqZHUSmomtZMaSi2lplJbqbGS&#10;1noB+3usk6/BV+F51skIfJs8R/o51suzHOdZjifPcWx5Fp6B4ZxvOOceznUM55r67dMsy1PwJDzB&#10;Pk+wrzwOj7H8WNg6fFwd/q4O31eHH6wFbR1+sR4aoDH4IvctXyAP5PMwjDwZRv7IUPJKhpFvMpR8&#10;1AcPDT/9EX75P+OnF2P/N7YQe5k+n7G0KUgx1libYm52DDYmT+YcYqw2Zk+LGG4sN6Znx3hjfrYG&#10;UBMcCKZTD/o1RNIO/VpCbXGQGKrWOBwkDaIWUZOoTdQoahU1i9rlGLpdLaOmydY4ap6k7+dR3yWX&#10;7ZLHvpLP7+wrDPQX7D/Yj7A/Yb/C/oX9DPsb9jvsf9gPsT9iv8T+if2UDjgQLKJuSwH3XkC9LiBP&#10;ZBH5I4spE1lEvi0i/2Qx+bqYcpQllIMsDttIugHqg8XUB1lE/ZAC6mIB9bKA+ikLSS9knSxg+wL2&#10;lfn8XvI5luRBLst5kMv2XPaVefxO5nKcOTCbY8os2oHMpE3IDJiORpiOZpiOfpiOjpBpoZ20aik1&#10;ldpKjaXWUnOpvdRgSYupydRmSaup2dRuaji1nJpObafGs346ZvE82sLvVSdSb/1eeR72n6Mz3hjy&#10;afzhp/GV8gi+8xF8qWTwq/IZ+CzL8mhYl98i/QN4OxgS9grpK0OG4LvlUfy4fBa//llisTyKz5ch&#10;+P8hxIEhxAZ5lJjxKPFDhhBLhhBT5HPE3M89tH1Dfovl32ZZfgeGsjyUeCTDiE3DiMnDiFnDiF/D&#10;iGPDiGvDiHEylHgnw4h98nn4AnyRdV9i+5fYV36X38mXOcaXw36Ef/lh8BWW5TF4HJ5gf3kSnoKn&#10;OY4M55jDObY8A8/Cc6yTEaRHhP14kFZI2kENoZZQU6gt1BhqDTWH2kMNohZRk6hN1ChqFTWL2iVp&#10;mGfJU1HbJK2j5lH7qIGSFlITJY2kVlIzqZ3UUFeDxynLwVpL7aUGS1rsSeqCqNGept6I2u0Z6pFk&#10;a7vnQvO9yfWpAdWCakK1YbZWVDsmDTkiNGXSlklrqjnVnmpQtaiaVG2qRlWrqlnVrmpYtayaVm2r&#10;xlXrqnnVvmpgtbCaWG2sRlYrq5nVzmpotXTS1F/CP30xtLaaW+2tBleLq8nV5kmjD2VZhrFtGPvI&#10;UH43lN8P5VhDOa78Dvw2/Bbr5HOkZQjnl0e5nkcf2sO0mSNwFLqgG3qCz3B/n+FeJcN9Z7j/DHnx&#10;CGTIG3mEfHqEPHsELSMZ8jRD/mbI8wx5L49QFvLp8BFn8An/AR9hH+QfsT7zO4vv0Efpq/RZ+i59&#10;WPJlM8O36eP0dfo8fZ8+UF+oT9Q36iP1lfpMfac+NPnSfJZlfvhafa6+Vx+sL9Yn65v10fpqfba+&#10;Wx+uL9en1wfJ1+vzs2OAMcHYYIwwVhgzjB3GEGOJMaWVfVqCpdhlbJfl7Luc38kKWAmrOJas5hyr&#10;8auyBtZCIfcj62A91yQbuL4NXOsGrnsD159sDduqYRfshKpgHfm6jvyVQvK6kDiwjpgghfRFZS2s&#10;gdX0T2UV6ZWwgrQspw8ry+jTylJYQj93MSyi3ysFpGUhLID57CP5kMdvJRfmcTyZS1rmkJ6DnQ2z&#10;2HcWv5WZHHMmfeuZ9LNlRthNpO3Xp+Xp0d+332//33EAxwPKgukcV9K4geMHjiMYAwfHxOlRP5dR&#10;J9Vga6iXft9Qgf0F9VMd4bin45+Ogzoe6rio46OOkzpe6rip46eOozqe6riq46tpnHUl7Ugcf3Us&#10;Nr1v63u3vn/re7jZ7+X6nq7v6/reru/v+h6v7/P6Xq/v96b3fIvYLhvZVzZxDPH94M0syxa2y+D3&#10;in3P2PeNfe/Y9499D9n3kX0v2feTfU/Z95V9bzm9v+x7zJX4ItlBnRbfd/a95+z3oH0vevD70r4/&#10;7XvU6X3q9H6171n7vrXvXfv+te9h+z6272X7fnYTNAZ12HrqvDSQbsRKE/VfdtMGZA/tYDc00Raa&#10;qP/SSBuQBqinLdTTFuppB1JHO6ijHSRbybkqucZK3p+r5H4qua8dQRW/kR1QybpKtsl2fisVsI26&#10;JFuhHMqoY1IKJbCFdbIZitl/E3ZT2O2UW0VQxH6yAdbDOtavY59CziWp/VZhbc87wfZtO7e9Z7d/&#10;/YF+Qf+gn9BfJL9RGH4k+RP9SvIz+hv9jv4n+SH9UfJP+in9lX6rhbqtH9OfJb+2iLogSUurqdXW&#10;auwDQdLeth31oe/JOL5eSptyPKoS63syJeR7aVBLm60lra2jzUo9/kcaoBGaYDfsgb3kkzSTV83k&#10;VQu0kleyD9pYln1sl1b2beV3rRy3lXO0ci7Zh8/Yh++QVnxJK36lFf8iLYz3tTAuKM2MEcpe2AO7&#10;oYn1TezTxL7SSFoaoJ5t9eyTbBH3sxE2QXFQS1pqWK7hvDWcX6q5HqmJfMtBS/+K/FpOfumbzL9H&#10;yUv9n34w2y/qJ/WX+k39p35Uf6pfTf5VHzuXtMwjLfrjPPYV/fR8fiv6b/14Accs4PoKOFcB55SF&#10;3MtC7k8KuEdZBIv5blKWwFK+pZRlfFspy2EF31yuhFV8fymrYQ2shUJYB+v5RnNDZlVQlFlJu1hJ&#10;G1kVbMIWs72Y/WQzx5ItHFtKoBTKOG8Z1yDlXFc511nONZdz7clupL1upN1upA0XwYZge9j1pNdB&#10;YbCN42/jXFLBuSu4hgquSbZnVsDyoCKzjHVLYQksfmCXsG0JPmMJPmQJvmQpaBcHOzKLWL+I7QWw&#10;kH0XBBWZ+fx+Puecz3XmQ15QnsnF5rJ+XlCRmct+c4Jtmdmsm832WUF5Zib3OiMoy0wnL2aAdlpQ&#10;mplKXk0JSjKTybtJQekDuyUzkTydSP5OCIpJb4KNUMS6osz4YGPYHNI5lNm4YH1mLOU4lvSYYD12&#10;XWY0vBYUkpa1sAZWwyr2kZX8TlZwLFnOcZdzjuWcU5ZxflnKdS7lumUJ6SWsW8L2Jewri0nLIihg&#10;myyEBewr80lLPmnJ4zi55IfMI29yySfJI8/yyDvJJ0/zyd988lnyyPs8yiCP8sijXCSXssqlzHIp&#10;u1zKM5dylTzKWHIp71zKX+bBXOqDzKFuzKEOzaE+zaFezaF+yWzq22zq3Wzq32zqosyibs6ijspM&#10;6vhM6q2k5xw+79A/6Hd/ha/4S/zGZvzG32F9J7uE9dYn65X1K9WzCq5Vtkc9tD5aL62fi4NUb/vr&#10;b6rP1mvr90B9t/7bDpYHqX3YTmwvthvbz2qW1wSV2B0s7wi7hjaxhri7OtjF/lINNVDLMWrJl1qO&#10;LTVhl5FeGtRh66EBGrmmxrBL8ctLgt3chzRxT9JIWTRyr43ccyN50Eh+NFJ2TZSh7KZMpSnsXNJz&#10;Sc8JGil7aWBZ6klLHdSyLDVQzW+qw87hXuZwX7NhVlCF3cHyDtZLJfvKdqjgnLKN6xDbf3n4AMt0&#10;PmX6N5Sl75r+R+x27BzWryX/1nLswmAXdWMXdWMX9WIXPk6q8XfV1I0aqMWfS4pJxiZjVHbMMoal&#10;WNbI/pJinTHP2JdioLHQmNjMb6WFdAvnbeH8LVyLNHNdzZSt7KV891Kesocyld2UqzRRpk3UH9lN&#10;+UkqP+3gcrWcLW/LvZb9B9cL64n1xXqT6o/1aBfnlp1Rz6xv5pl5eo08dG6F1dh/wG7FvsF6457x&#10;z/6N/Rz7O/Z7Uv9nGbFTlhNPZQX6QlaSXgWrSYv9KvtXhWgQSfou9b/Ue+q+IjSKbESzyIBOVDcm&#10;/biF/URdqb4sY72oO9Wf2/idqEu3o4Ek6Vb1a9KxVehY2ck2Ue+qe9W/6uCki7eTtxWwjfqd9Fc9&#10;9yN13G8d9z+g19Rv6hV1i/pFHaOeUddY16xz1j3roHXROmndLAx2Rp21HFL7z/YH+oftlJdUkJYU&#10;jwuxxmfjtPE6O34bz43rKb4b5wfivjpAPaAuUB+oE9QLSTeoH7ZwPbKZc0nSG+qOVZSJOkQ9oi5Z&#10;FWzg2jaw33pQv6hj1DPqGvXNKo4lKzn2ClAHLeO8spRrEPXSYq5L1FEF5JUknaXeUnepv6yPoaep&#10;n39GPV2J/XPsFmwL9XU0MWUMjIVxkAPjg1ziYC7xTvIi3hn3jH/GQeOhcdH4mOJkQcTNFD8XRzw1&#10;rhpfjbPGW+Ou8dc4bDw2LhufjdPGa+O28ds4bjw3rhvfjfPG+xT3jf/qgEK0gSSdoF4YQ56qH9QR&#10;6olxwYbQGeqNbP2hHlGXJH2yiWsohs0syxauUdQ4pSyXsq2M35dxrDKOK+Wco5zzlXEtZVxHWeZV&#10;eCUoxZbAFticGQUjOf7LwSbsxsz3gyLSRaRlA2lZD+ugENbCGlgNq2Alx5EVsJzjyjJYynmWPrSv&#10;kM+jgsWsX8x1Leb6ZBEUcL2yEBbAfNZJPuRBLsxj/byoN18hdvwn6ksd9eW/Yfdgx1FvdvI9xU6+&#10;s9jJd0E7+T5oJ3NVVAWXSMvlsLtI7yK9i+/0q0G7i2/1d/H9/i6+5dfuDK6ErSJdxfoqvvffCVrn&#10;InJOosrgKr5KruBv5G18jlwJu5V0OWi3cp7y4C3sZZYvhy3nmrYGF/nNRY4hb3JMeYPzyAU4z3nl&#10;HNcg3vP5yJffkAf2r8rJD+e48Fvnl1mnP3S8wHEDxw8cR3A8IY0rNMY4g+MNjjs4/uA4hOMRdcS3&#10;OuJdHfGvjr5kHf3LOvqjdXzTU8c3QbVQExzgGAc4XgfH7uAcHZxLDsB+rrkd2ki3hU1921buS1q4&#10;z2buWfaSB2Lf2D6yfWX7zA1sa2C/evaXNOahD7lJXejvi/8P7rmGe17Peq+vHhqCA4wVSAd0hm0i&#10;3cS63bAn6GD8RjoZL5CDpOUQHIYjYZtJN7PO7S3BIcYSDjGGkGwr21vZt5Vvs/ZBG7TD/uBI2AOk&#10;O6Az6P9+y2+4jkIX41rSzXbpYd+eh9b5QJ0X1PlB++cLbeN7n33QCi3QHBzjeo9xb9LDffZwvz3c&#10;ew950kPeSDfp7rD1nLMhOMqyHKGM5TDlfJhylkOU8yHKWQ5S1gcpa+mkbDvDWvbWAeuCdaImSHXF&#10;MrHMvvegzGopK8fQm7BTWO/8nGmezjRvp/N3Oo9nS3CBtKT5Pvdgdwdvcl9yMWwj6YbgIvd6kfRF&#10;7uUi9yGXSF96aOtpew2grQve4l7lctga0jWkqyH5i8F+pIpj6V/0M8nf6HcusO8FfnOB317gOHKe&#10;48s5OAtnOKecDtuAbWC5EZpgd3A6rHlinv0NeaavKyOvnM/A797KWe9Yo3NC7AnqKXMZmDvCuSTS&#10;nBJN5KM418Qe6orspd5IM/VUWqhTkuaucA4L57JwTgvntnCOC+e6cM4L575wDgznwkhzYqQ5Mpwr&#10;ozPopA6nuTScU2Ngjo30jaLfKvrNot8udgapTdg2stuKbcc2ZFuyTaW2ZRsbaHMtpG2LtsnUNm2v&#10;A202teH+7Z1skw7yTJIP0BfoE7J9hD6jIUi+xPqbfJ8+UF+oT9Q36iP1lfrM3ZSpNPFbaeSYjvc2&#10;QD1pcUw4jRFbfpbvvAdtop5y9Rm0MW12tAnnub3I9coluMyypLlTm7Bpzpm3qQdyhWW5yjmuck5J&#10;cyk6p6JzKzpPXva8ec6j53x6zqvn/HrGtsGxztg3OCZmx8oUO7NjaWozth3bUHabqmPZtpbd9rLb&#10;pG3Utmqbte32t2HbtG07u63vZlkfoC/onytWa35WPchP28lvyM8GbAHr9X36QH2hPlHfqI/UVzYH&#10;yYfqS/Wp+tb+OZnTHM291E85TluQE6TlJGk5xf5ykt9Lmgva+YVbSTvfsPMOO/+w8xA7H7FtPLvN&#10;6wP0BfoEfUO2r9B3JB+iLzkfvkUfo6/R5+h7kgY6T5nJOXxzv1Y4y7az7CNn2P/MQ1vNeaq5rmqu&#10;s5r7qeHearjPatDWkA+1wTHOKwMxxFhivprvOeSzmt6+519jnZtiH+vn0TZyg72MAewlLc3QwhhB&#10;C7YV28q4geyDNsYT2hhbkHbSsh8OsE062L+D38mBsHmk82jbefiBPHxCPswPDmOPwFHoYn0X27v4&#10;TRfH6OJY0s2xpYfzHWNcQ3oYK+thzEy6GUOTLsbT5Cjja3KEsTY5TD9CDqHP5eBDO5H0RK5rAowP&#10;OtDsHeh16USzd6LZO9C3HejcTrSxHEQnSye6WQ6irw+itw+iy6UTOuAA6w6wTfaz335+I+0cQ9o4&#10;ZhvHbuMc0s752jlvsmNZNw5ygn1cn7SFnUB6AuUxkfKZANpJlNkk7OSgNewU0lODZvKlmTxqJr+a&#10;yTvZSz5Kc9jZpGdTD+bAXLBepDGqPVF/7tBuHQ/yuaVzZqnnNlB/fObhsw+fgfgsxGci27nOwbqy&#10;PfRm0p1Jhw7WJkmzqF3UMGoZNY3aRo2j1lHzqH3UQA1BF2nJ1ko9Uf9tB7XB69E+qmkf1SzvCnpo&#10;a9Idtor0jqCbNildcJR10sV9SDf31M39dXOv3ejebvoG0sN4RQ/jFdINXSx3sV6OwhE4zDo5xHY5&#10;yFiGHArrcil1pgzKgw6Of4C07A9bRrqMOqUtDfbzW2mHNtjHeknPnnwGZbnY7hdRbo7n2d7tgxjH&#10;5rJ+NXmyJuhl/KCXcYNexgx6GSvoZYygl/GBXsY2ehkb6GVsoJexgV7GXo7DCc4nJ+EUy6fCluCn&#10;SvBbpVAWnOXaz5IesGX4u3LQur4USmALy1uwm6E4OMN55SzXIOe4nnNcl5wNu570etLr2W8dFMJa&#10;WBOcDbua9CpYGZxmDFBOMQ4oJxnXkxOM8clx0tLLtl72k9f5rfSGXUXafDNfnR/1T8lPx77/Cusz&#10;x+Osf5mxo5EwCl6BV4MK2rpso71LBWyHStq97IAq2Am7oBpqoBbqoB4a8A8NYcegW8bCOMiB8UFD&#10;2AmkJ7DfBH4zMajDL9ThD+qhAX8ojf+ftzMP87K6ErQaU6RJemY6889MOkmnZzrdWTSbcUvSUaMY&#10;DSiLIhFUQDSAuxQuMVEBUWQRZd9RVkER17iA7JQUhYZiVaGKrYoCCoqtqgARdN73XH71+yrSk3Qy&#10;zzwP73Pud7/tfveee865C/XDLvTGJvTGJvTGJkgfbIL0DtmCdAvSzkVfGfTBLkhu7jrZCe2FdkP7&#10;kbUn2hftjPZGu6P9+WXQj/c3tlPaLe1X1p5p37RzWbt3IcfaQ+3iBaR/HjxOnUg/6lMeC/lT0j8l&#10;/RM4H84LHkX2hUegD+0kvbHTvbHX0qvgx3AWdfWj4KGCH1J3P6QdfhD8vuD7tMv3aZ/vBQ8UnEl7&#10;nUm7nQHfDe5H3lfwHVB+l/b9TnBPwbdp82/T9t+B7waF3FfI/YU8T3ry7J68qyfv7EkZelIWKaRc&#10;0oMySiFlLgw9vBq9cw3GtRfts3Z5MHqoL78Krg4eQ/ZjLUIeh/4wgPWJAaxTyMCMHMT6hTzBeoYM&#10;Zo1jMP1DnqB/yGD6iDxJH5GnQnYk3ZF0p+BJ5GD6izwJT9EnZQj9dAj9dQj99ikYQh+WofRrGUZf&#10;l+H0exkBI7EFI7ENMgpGwxjyxoTUPmmntFfaLe2Xdkx7pl3Tvt0YpP5rP872a/u5/d1+b//XDmgP&#10;2sO1wVjqQ8bAaOpKiKuC0dTlaOp3NPU9mvhlNPGLjMJ/jqK/yGj60Gj6iHIUjCRPUpxjvGPcY/xj&#10;HJTiIeMi46MULxk3pfjJOKpxfGW8Zdxl/GUcluKxgbxPUrxm3JbitxTPpbjO+E6M91L8p20bjc9w&#10;L91v0aXc32TtSL5+MfnHkfhGGcVxY3/6AMf6Wf2tftf41Dg1H6+OIz0ejGeNa41v8/Gu8a9xsPHw&#10;/UGKk51bc44tzbVNwx/LdHyypLm5QtKF5PeAu4OppKeSlin4HGnsgz7ro5IP05cln5b1cfq88eED&#10;9YX6RHWvsS6qm+roSM6P5NqR3CMj8HdinJDiBuMH4wjjCeMK4wvjDOMN4w7jD+MQ6912OYN2cZ3V&#10;GMy/0a9Pv4R895G4n8R9Je4vcZ+J+03cd2JskGIEY4VBvFuMJ/IxRTbWSLHHYMqVYhJjk5PHLEN4&#10;hgzlWjHWMeZJMZDf6jf77daBdWGd2I/tz6lfD49+bn+339v/tQPaA+1Csg9PIgfDEzCIczIQBnC9&#10;9IfHIe2lsS6sq+uom2LqSP/8PvI+5FPkfwW7+Y/wVfgafD3oWfBP2NlvwD8HhQX/i/z/Df8C3wx6&#10;Fvwr5/4tuCfkt0hrz7Xr3wnuDXvf2P7rD5J/0E/oL74X/C78iP7kB8GD4Wf0Nz8KHg4/pD/SL+mf&#10;9FP6K/2W/iv5Mf2Zfi35Of2dfk//l/WH+kf95M+D/uE/9aOOM7LjDschjkcclzg+cZzieMVxi+MX&#10;xzGOZxzXOL5xnPPjYBByIGUeSPllAN8j/eFxvlH68c39+P5+1EM/fF8/6kYeo/7k0ZDfJv1t0t8K&#10;+iIfob4fof6lD+3Rh3bpQ/tIb+hFe8nD8BBtKA/Sng/Srg/SxvJ72vv3Ib+O7/46bfC14LfI+9EH&#10;uQ/duK/gK8G9yHsK/mfQE1nIcfK5s+iH69CpW9EpYz99703olvtcLg3S/pfLWAtyP0x2f4z7ZNw3&#10;4/6ZFkEPbLQUYrcl7btJa/X3cixpLd81/RaU0zV+1/pd809r/9m9AO4NeJDz4p6BhzmWXqSlN/dL&#10;43jP+M840HjQuND40DjReNG40fjROPLi4OGIL1Oc2Tj+NB41LjU+NU5tHLcaxxrPGtca3xrnGu8a&#10;9xr/Ggffi+6J8XFPjqUQekBaQ3MtzTU119ZcY3OtzTU3195cg3MtzrbI+bIy2sh5j5xP05e5L+Ma&#10;aAfu13Dfhvs33MfRPnBPgDxCPCBp/4D7CNxP4L4C9xe4z8D9Bu47cP+B+xDcj+C+BPcnuE/B/Qra&#10;p2SntFcDwn4lOzYo7Fqyb9o57V2Ki5TGScZLxk3GT8ZRKZ4aHPFVJ6433jLuMv7KxmPGZ8ZpxmvG&#10;bcZvxnHGc8Z1xnfGecZ77YJsHJjiw7aUNcWLxo39iEfEeDLFl/k5o+ycQdrX4j4X97u478X9L+6D&#10;iXqn/ofTHstol5uR65HuN5lI/tmsV54TdES6jul6puuarm+6zul6p+ueXbE9kl0X7U6+uG56Kzbq&#10;VuzVbdgtcX3VdVbXW9P6q+uwrse6Lpt0Sx1T1xyfSSE2UHpiAyWN6RzbOcYzBjcWNyY3NjdGN1Y3&#10;Zjd2N4Y3ljemN7Y3xj8TjPm/G6SxgD5EX5L1LfqabwbJB+mL9En/HCRfpc/6epB82dcow1eDu7Fj&#10;chc2S+7EfskdBf8DlF+Bfwxu557bsYFyG9wKt0B36MbzpWuD/CfS3wi6UZZulEm6Y4O7Y5PlFsp9&#10;C3ZaukM3vqsbsiuya8h/pf2+Cf8S3My9chPPkS6kb4TOnO/MdZ2gI/d15H7pFPJbpL9F+tvwHfgu&#10;nEHeGcgzg47Ud0fqXjrRDp1oj060SyfaRzrSXnID7XdD2ArtuvbcuMqxVB+kdt2xgHMEzhU4Z+Dc&#10;gXMIziU4p9AxSHMNzjlk5yCck3BuwjkK5yrSnEXjuQznNpzj6E58ekswlbRM41imk55OrDQd2yHT&#10;eM40ninTef50bMR03ivTsA/TsAnTKJdMDXkD6evhumA63zOdtDwLMzieiV2Q5+B5bIM8h22QmdgH&#10;4TfEoG3wLHI6TKNfy1T6uEwhLVNDtiV9TTCZ+2USx8L6GfV2DXV4DfXZNhjPPeNJjydvPNeO593j&#10;Kcd4yiRpXKZdf4a2ctzbmzZyb5XzMZ3Jt8yW3W/oANcFs/j2WbSVvEBaZnNOXuS62fAi98hs7pcX&#10;M/Il0i9zTl7hWnmVtLwGf+BYXud58ga8ybG8wXl5nWe8zvfIG3zbG3zjG3yrvAlvwRy+X+ZSj3Ox&#10;m3OxnzKHseQcxm9z8OMyFz8+B96CNzmWNzj/BtfJ66TlD6T/wP3yGrwKr5D3SsjWfE+b4CXeJy/y&#10;bnmJssiLMJvj2Q3yauruauqxbcDvKFC/11Dn7U7oivVv+8ygfVad6EvuIbIvdSH/XMZL58H5wThs&#10;qozHxsoEbK5MxAbL0/AMscQz+Hp5Gn8vz8Ak/P4k/P4k/L5Mxu9PgamkZRpM5/z0kBej578IpnPf&#10;dO6XaSEvIH0B534ezOCdMpNyzKRMMymfzKDM8ixM5xum4wOm4wPkWWyITIdpMBW7MhUbI9OwOdOw&#10;PTIVpnA8hXyZzHWTuX4KTOY5k3nmZJ49mXckeR7fdh7fey7k5LnUwXmgPJd6OieYQHoC6STPpT5z&#10;x+eQPod6PjsYS3os58ZGO3WinTbQPu7ZcZ74MWRr2sk+bd9Ofdy+nvq+NkBboE3QNtjutr960DaY&#10;FfqR9CSvN+pR0qeXQr/UM/VNvWsTvIxOSlY/1Vf1Numx+nwlXAEtgteQrxJLyyvEr6+EbM5zWoCy&#10;Oc9uzntaBLORL3C/zCItz5N+nufKc6RlJsyAZ8mT6fSl6fSb6ZRFpsFUyi1TYDLfIVNAuyfTon7v&#10;p379Pxb3U6/aq15I1zsvZrx7MePlXwQjSI9Ad2V4yGakLw1GEovLKBhNbC5jYCyxuowjLeNhAscy&#10;EZ6mPuQZmMTxpJC/opweKy+P9BSkTOV+mcJ7ZDLvlykwlXh6avQt+5h9zT5n37MP2hdTn3w6+qh9&#10;1T5r3019eGL0afu2fdy+/jP4d/g5XAAXBuOQY3mmjCEto0nLKN43KuRF1MdF1M1F1NVF1OMvoi6t&#10;z6EwLOr9JerduRL3srjnVr2+mXq/lTK5xuBag2sOrj24BuFahGsSaW1iCvMYkp0/SvNKzi+leaa0&#10;F8w9YT2CGVwv2b1j7iV7nvOS32uW3YPmnjT3prlHzb1q9wZpD1v6fb2XyZP0+3v+Dp+/x5f9XTV/&#10;Z83fW/N31+7i3J3BK3yXvAwvkScvkpbZfLe8QD3ILOpkFnHGLOIMeR6eI96QmcQb8lzI35D+Dd/Z&#10;NXiW85LiE+MU4xXjFuOXW4IppCWt4aQ4ZxLnxLZI+2j0F66n2E/sL65TdaG9vs+45wfww2AotnMo&#10;dlOGYTuHYdOGY8+GY89kBGkZSb6MgtEcj+acjMFuSvI/Su2g9vDsYBxp0V5+1o7m7elE7pOsHc7b&#10;Z+10stt5O65d175r57X32n3tv35Af6Bf+CHHyh/A94PJyEkcyzPwNMcykfTEkN+nnN8LxjfIMyn/&#10;94JxxMLjiInHImUMjIZRMBJGcE6GwzAYShw9NOQZ1PeZwVCeNYR3DWnwF/p159M+QNq/9BeulV8Q&#10;pDX0ixhfupZ+IXkXMja9AJQXwS8grb0PIS3229R37cv26dS37eP29WzfH81zZAz5Mpa0aDuSLdGm&#10;aFu0Mbm4QmmcYbxxfpDiEPVBvVA/1BP1JenNSI5lBOck6Zn6pt6pf+phXh+HkC+5PQBpT4B7A9wj&#10;4F4B9wy4d8A9BO4lcE+BewvcY2D9GTd9g/p0PGz9bkXqL3qTb31exDXuVXDPgvWX3ctwCe92j4N7&#10;Hdzz4N4H90D8kvJeFozAxstIbL+kPRTupXBPRVqbGI2fk7R24RqGaxmuabi24RqHax3XBKPw/TKa&#10;OEBcGxlLjCtp7cSY3djdGN5Y3pje2D4X4xvzG/unMYBjAccEk7hW+K36YAr3NB5TJD87OfxuG65t&#10;Da2gJVwZTOZ7ZApMDdmCdPNA/5f3gY19o77yaepI9KETwqcm3zqOYxlLnuiDR1O/om8eSZ3LCNqg&#10;sS/Xt/8iGE67SfJV6r36f3GQ+oX9I9tfUv+x7QeHfvTCTjqfbby2Cfko8lr0wzqwLnKxiDLFJlMj&#10;VkkxS4phjGWuDJ6lbsRYx5jnOfIlxUTGRsZIxkrGTMZOLfAbxlLGVCm2ysZaKQa7HP9zOb7ncnzP&#10;ZcFL1I+8CLPhBZgFz1Nf8hx1JjPRaZlBnUiK2ZWNY3lj+3w8YsxvfGKckuKVyTxbpvB+mUpZZArt&#10;a6yTdKA5Up1QN7K6ou5cGSSdUresX/vnV6l/9085nvH/HDvuvJD8znxXZ77vRugSvIR8mbG5vAKv&#10;MlaX1/Cf8gfS8jrn5A2ulzd5hqTfE+2E7BjMYew6h3GrvMX4UtIYU5nGnK/HGNSxqGPSNDZ9lTx5&#10;hWN5mT4pjmmzY9zZnBPHw2lM7NjYMbJjZcfMjp1zY+iOpDuS3wn8duvmKerGMYS+270mxlzXk+9c&#10;hHMSzk04R+FchXMWzl04h+FchnMazm0YSxhTdA1mRKxhzJGNQYxJjE2MUVKskmIXYxhjGWMaYxtj&#10;HGMdYx5jH2MgY6EUE73CsbwaMZOxU/Y3bP1NW3/b1t+49bdubwle432v8W55lTJJak/b1fa1nVN7&#10;vxzt34X3qQ/qhfphXVln1p11mKtT5yeuC9K8hfMXaS5mJu0xk3MzwLma7NxNmtNxbic712N92x59&#10;aQ/nsWwH13GfQLYnP/1WbvrtXH9D995gLmuNkv+taH872t+Q/m2Qfls69xvT6Ten57N2m36DWvk7&#10;fgP998FC5CJYDEvIX8JzZCnPkiLWNIt4l7wDyyiDFBMDL4O87Em6J3nKwmAZsbS8w7EUkZalsIQ4&#10;eEnIHry7B2UohKzswe+13x0soN0X0OYL0AeZD/M4nhfyDn7D+U5Q3sH33x7MQb7FsczhfPp9YX9n&#10;2N8b9neH/f1hf4fYOrYNBp3oCwOQdbTBCOR48nP18yDlfJAyP0j5HwqK2NNWRLqIPHmHtCwjLcXU&#10;aTF1Ksup0+Uhf498EB6Ch6FXUBKyN+neTUtgBftr5V32tcp7BX3h0eCPyJVQyh7YUvbDlrIvtpR9&#10;sqXsmS1l/2wpe2llFfvLZTWsgbWwjvx1XLOOa9dxj6zn/vU8Zz3PW89z1/Ou9bxT1oXsQ7oP6d7Q&#10;64TsHXnmvw8fcJ18CBu4f0Mj+UjTjRyXQXnIPqR7Q69gI/WwkfrYAB9SNx9Sbx9SVx9SZ/JByN+S&#10;vj/4AD2U99HD99HB99E5WU96fchCZCHl7BGsRa7hWFZzXlZxrazmGbIKSmEl/JH897hG3oUVUMK9&#10;JSF70kY5Hc/qfLYv2DfsI/YV+0zqO6kv2afsW/Yx+5p9zr6X+uCi0MVn0D3/X4e6eMrp/L40chLJ&#10;F7jnBe5/AT17gefOhqx8gXfOBuULlHNWUIJcwd9Rk3f5u1ryHvwRVvJ3taQUVvF3tVbxN7VW8fez&#10;ZDV/s2kVrOZvOMmqRnIKeZODNfzNJ1nL339ay9+CWsvfhJI1ISeQnkBaOT5Yw9+RWsPfk1rD38BZ&#10;w9/GWcPfyVnD38CRtbAO1pO3PuQI5HAYBkNhSLCO//ewjv/3IGv5/z1Jt5OOq+vq/KroA/aFfJ9Y&#10;Sf5Krl/JfVLKc2Ql/BHe4/nv8R55l3fKCt4vJfyNnhLKJCso3wrKvoJvWMG3SAnpkkZyLPU/BpRj&#10;aZOxtNc4GA8TOJ4YLEeWUG8l1J8spy6lJORk0lOCYupfltMmUkwbFdNespy2W04blkAuneQMzs/g&#10;fTPQmZlBEe1eRDrJ59CpmaB8HmZB0rMlpJeQXoJOScrXVv4MfdRP9UceRT6FfJz8x7HP/WHACdkf&#10;+90fuz4AcnIAdnQAzxsIg4LFtMli2mQx7SFLYCkUwTu0iSyjXZbRJstoDykOOZz0cM4P59oRwVLa&#10;RoponyLap4j6L6Lei6j3JMdy/TgYH6T2sF1S+2Tb62Ttmdrbdrf91QP1Qb1QP9QT9UW9UX/UI/VJ&#10;vUr6pZ6V8l2S9FB9HBTk9VR91ZZr07Xt2nhtvTY/2X59QPIJ+gZ9hL5Cn6HvSD4k+RZ9Sp+gGLmM&#10;a6UYG13MM4p5rixrkP1I9yNP+XhQ3CD7c9yfehsQFJEu4pws5fqlPEOWwGKOZREshAVcsyBsm/t8&#10;nI8w1qk4oTvD0R3XXFx7cQ3GtRjXZHJxcwd8dIqj55A/h/RceJtYV+YRm8l8YitZAAs5lkWwmGsW&#10;c70s4n5ZDEtgKe+TImLsopDt+bZrgyLGw7KUMe5SxrhLGd9KEbzDsSyDYlgOJbAC3oX3uOa9BtkW&#10;29KWNm5L+10drGScvpJxn5SGbE26NWllK2gZlDK+KWXMU8rYp5QxUCnjIlkJf4T34F3GSe8ydpIV&#10;pKWEdMln5GWU85dBMeOvYtKyjGuXce0ynrWMdyzjXct45zLeLe9QFimiXLKUMi4N2Yo6bAnK1tAm&#10;WMy3ySJYGLIN6TakWwcLuH4BaZkP8ziex3PkbdIyF+ZwTtL6mutsrre57ub6W1qHcz0urc+5Tud6&#10;net26pJ2agtxtXPK/dC1WuRg5N3k9+YdvXlWH3gkeDtkX9J9OfdoMBc9lrfRX5mHDst89F7m0Q/m&#10;YcdkPmnR9i2EvL3T7iU7mLeL9gX7ROob9pHF0WdS30l9yT5l37KPDQjeIS32y3yftI9m+2y2L9u3&#10;7eP2dfu8fV8b0Ie0NkHbkI0/jUeNS41PjVOzcatxrPGsca3xrXGu8a5xr/GvcXAuHjY+Nk5O8bJj&#10;C3Gc4XhjAc+V7HhkHvkyn3vm8Sx5m+fJXJhDOedQXpkLb0f7XkJ7Gic5tvf3fG3fAbTvQM7bLoPg&#10;iWA+/kUWYHdlIXZYFmGfF2GnF2GzF2G/F2HLZTF2XRbBQmy9LMKfyEJ8ykL8hSzAl8hC/MlCfPpC&#10;fPlCfLksIr0o5DPIZ3jepGARcdMifLosxp/LIvz5Ivy5LA75LOlnSc+AmfBcsCT8dM5fZ/34TOpf&#10;/66fT/5ev29MkI8HjA/MM14wbpgOxhHGE8YVxhdTguWUsXEcYlxifGKcYrwykWPjF+MY45nxvFe/&#10;qn/N+tsxlEs/rD/WL+ufRwRF4beT/27s1/Xz+nv9vv7fOCDFA8YFxgcpXjBuGBSkeMK4IsUXxhz2&#10;Q/vc/Oif6kPqr0k31BFtxBfQGefn9EfuO3sS+Tvy9TfO3ziP43xOx2AucwIyh/mBOcwVzGHOQOaS&#10;lrdJv828wtvMMcg85kVkPvMP85mLkAWwkOOFIbvRzt34hm6UvRv10o066sb3doWs7EZddA2KeV4x&#10;aVlOWop5lyzn3cspw3LKkpMlHJeQLytIr+CclPANspzvkRJYwXfKu3zzuw3yBvKuD0rwobIc3ynF&#10;+Mxi7K0sx/Yux1fqC0W/qH98Bxst+s3kR/Wn+lX9q35Xf6vfbeyHl4Z/Tn5af70o/Ld+XH+uX0/+&#10;fSHlFP3+fPJkHtfI29wjc7nfuEHeIi0pvvBYPdiPr3B/inrg30PQltxD/m2cv437buMZtyOdX3Ce&#10;ofG8Q3Y+wvmJNF/hvMXdwULGoHKyeQ7nP7LzIc6PFDHelHdIyzLS4hyLOAZNY9IeyLuDFcyTrGCu&#10;Iy/vIH073Aa3BiXI5cyRLWd+rBj9Kg7ZnWfn9EuZ1bucHia9VD/VU/VVvc3qsXqd9Fx9V+/Vf/uB&#10;/cF+Yf+wn9hf7Df2H/uR/cl+1TGwr73FcZpXzc2vKvP97S2e+RbPnsN7ZC59YS7vlzl80xy+cQ7f&#10;+hZS3iQttmVqb9cv7ffO+9jejrFH0d7WRbZurCvr7Fbq2Dq0Lq1T6zZb19b93UEJ7ZWdL3D+wHmE&#10;92JewfmFNM/gfIPzDqtjHsL5COclnJ9wnsL5CuctejC2dR7D+QznNbLzHM57FEKPYD3vl3Xogayn&#10;fOsop6ylzGsp+1q+YS31sZZvXEtdraXeZB11uI76lLXU7VraZy31LetCdibdmfLkZKdIr6GdZDVt&#10;tpp+J2vod2voZ7Kafiar6Nuymr4ua+j7shp7IauwE6uwD1IKxsrGzPkY2pg6xdbG2MbaydZoc7Q9&#10;2iBtkTZJ26SN0lZdH6ygXJK3ado4bZ02L9m+5WELtYnaRm2ktlKbqe3Uhpqfta3aWm2utlcbrC3W&#10;Jmub8zY69S31Sjvj/wM7gL65r/Yj5ESk/w9sIHNhA5kfGxSUEbeUEa+U4evK8IFl+EMpJ1Ypb5BD&#10;m24iLZvJ3xxySNMtpLeQ3sJ9spW0bCMtFTxTKknLds5JFfdVEQdV4Zer8NGyA3bis3eGHNF0F+ek&#10;mmPZDXtCjiQ9krxRwW58vuwhVtpDPCA1xAd7YR9p2Q8HOC8HuVZquV/qeFYdz5Va3ldLuaQO6iln&#10;fUiPhwbmma7nO6SO76rjG+uowzrqUmrhIPUrtdS11EE9cUE9cbXUEVtLLRwM2Z90/0h7fID0gQbZ&#10;n2/oz7cMCPYiaziu4bzsgd0Nsj/p/tTNAOqvPygHUK8DqOOBQRVyO8dSyTUVsA22whbYDJugHMq4&#10;Rn0pC506Bd+lDRuPLhkPO394Pjr1MOXuFdSG7E26N9/TBx4J6pD1HNeH7Nv0EGOFw4wZ5Ah8xLhE&#10;jsLHjDM+Dvkosi88Ehzl/qM8Vz7iPR8Rr8sRYvgjxPNHiOsPE+8fZr5TDjH/eYi5XKmHOqglr5Zz&#10;tVxXy/VSx71Sy3NqG+RDfMNDtMHDwcH4/sv4fvuU338YOQXZnO+3rW3z1PZJF9QJdUMdUVfUmZzu&#10;KP9Ux4ZzfjhlHREcRh7hWD6CoxwfDTkMOYz6GNb0GM87FnJY0+PIT+BTrvk05LCmpzQZGpzaZEjT&#10;U5s8RfpJGAxPcM0gGMg9/YPjyGO09THyjnFOPiYtR8mXj0jLEdJymHvkEOlDDTKn40p1Pul+bfQF&#10;60nbdIx6rKb+RlN/1qe26X7yH0A/H0BX83IX7STVtFM1bSO7G+RDpB9C/x8GZTqu5lh2hexFuhfX&#10;5WRv0r3J6835PsFO9Et2QTXshj1Qg+7JXtJ7kfuQ+0L2pT8+AspHgwPo6wHSchBqoY7zknQ+p/uP&#10;kGefsG/YR+wr2b5jX1Ln1L2kg3mdVEfVVXVW3VWH1WV1Wt2+LziIrz+Ir8/JAxwf4Fi5H7k/5L18&#10;yz3BXmQN7CFfdpOWatLVDfJe6uceyMp7qbd7QHkf3J+R99OWHv82sF13RNvvpO39exGjaHPXvyYh&#10;C2l7bZE2Sds0EJ+grdJmJduVt2XaNm1c1uYlG5hsorZxAO2lrdRmJtuZt6XaVm2utlabm7XB2mRt&#10;szZa/c3qtXquvqv36r/9wP5gv7B/2E/sL/Yb+4/9yP5kv+pP/3wc+gXH0JVj6Ick+6bM2r1kBz/i&#10;vGgfD6NHcgjdqQ+dUrfUsaRr6lxWB5Nu5nQ0q7tJl9XnGp4l6vpujqWa58gu2EmZdoZ8lHZ4LKji&#10;G6pIJ9mPtno80I8kX2I72sdPp11d8zfe1VeMQz5Avuttrru5/uY6nOtxrsv1CtJ6net2uXW8vvih&#10;R4My3isbKYOU8e4y3iv6Kn2Wvksfpi/Tp+nbKrlOtnOP5Mvvd/hdfl/j7/X7q6M+rJdkE7QN2oid&#10;9F3ZFTYk2RLtS97GaGuyNughjk9mq7K2TNumjdPWafMeCLK2cAd9SVI/y/WvbL/L9ceeXNOTa3vy&#10;fT355sKgElkB28jbRr/Ny3uor56gvDfYgtwMm+jXm+jHUs67yylXGWykjLKB9IaMTGuptrE64P4P&#10;/9afbe/6zVSk+z/GoavjsEPK8TAhOEj6IHlSS8wmdaSlHg5xXg6TliOk5SPuP4o8St5R7pGPifXk&#10;GBznWD6BT+GUJuNgPEyAicGpyNM4Po38z8HpXHN6k7HB55uMafr5JqNhVHB6k5Hkj+C64cFpTYZx&#10;39Dg1PC5+t7GvljfrI/O+mx9ePLpOd+efP2R8P0j+EZjAWMCYwPj0RQzpDjVeNW41fjVONZ4dnRw&#10;MOJc413jXuNf69n2cE+te5VcR3MfiDa4C/mOmxw/OY5yPOW4yvGV4yzHW467suOw7PjMcVp2/OZ4&#10;znGd4zvHeY73HPc5/nMc2I10N8aM3YP3kR8wTpQPYQPHshHKQnYj3Y10V/gN3Aw3QZegHLkJNlMG&#10;2cLYSrbCNsosFSfkVr5FtsBmvm0z37mZ703yep5zQ1BOfjn55dSJbGK8J+UhryX9a2gXlJMuJ53k&#10;rynTtcFGrpUN3L8hZHu+rz3f2Z4xdHu+vUOwDrkW1kAav9pOnWgX95INQfq3BO0/Q8h3PO242vG1&#10;42zH2467HX87Dnc87rjc8XmPII3bHb+7f8F9DO5ncF/D/cGH9OnG+x9y+yGSzPZt0xuj72sDtAXa&#10;BG2DNkJbkWyGtiPZkpxNydoabY82KNkibdL2sFHJVmmz8jFFLrbIxhy5GCQbmxirGLP0hMKgmu+v&#10;ph6qqZPPyru45u5gD7KGa2qowxrqUvZQt7Kb9G5kNeyCnRzLDtI7Qnp8Z7ADWcVzZDtUQgV5FSHv&#10;4nvvDLZyLFs4lq0h72g43sxzZcsJuYl3STltXk7bl9NHxL6R+of9xX6T+s8H5Iv9an30s9Tf0jyM&#10;+qN+tUKf3DPq3iPtgeOZJ8i/inddxfvbQE62oSymrwq5FbmNtTGpIC2VsJ17toe8ijq4ivq5inq5&#10;inrLy2quqeZYdpPezZpbNSj3sA63J2Rr2qAVtAz2sC4oNawT1hS0IN0cftUga0jvZU1xL2uLyhrY&#10;Q1pqWHOsYf1R9sK+kM0ivZf9oeblZA3H6VplM+5vRrkuCarZWyq7ON7VSF7MN5qvvCTYwX1SBdt5&#10;vlRCBWWRbZRLKqAStkMV7KDcO/gWqYLtUAkVfK9UNsgWpK8IKqgP2cY52UpatoW8gvQVpK8MKkK2&#10;JN2Se1pyfytoHVSQlm2wFbZwXjaT3oTcFLLViWNla/LahK5savArrrUPRY/8/7JjkF3Qp19hW36F&#10;bv4Ku3F5UIYs57ic8koZ6bKQLZAtuKYF118RbKTMUgbllKOccojlaVw2y2qZLXv6Br+lgnJK+la/&#10;OX174zqxjqyrbN1Zl9ZpqssKzkslx7ZDvi1sG9sotZVtZtultrRNU9vaxra1bb4tdEBdUCcu5fhS&#10;3nUp5W4WbEZugiQvjfQmzks5+eUNshn1cmmwEbkBPoQPQv6S9GVwedT/B5QpxWN34f/92wcTaB/X&#10;ICYj29JOVxM3tA3qmO+sw59JPel68uvp63IIDnMshzh3iGsO4f+kHr8nh07IOnxcHT5N6uEQ/vQQ&#10;fjXJ63jG9aC8jhjuOmK4DsGRkO0bjo/ynKPkycdcJ8dIy3HOHed9x3m/HAvZjvQ1wSeU8xPKLMfh&#10;WMirQpr+GDskR0O2QbbhuDW0gpbBUeRHcIQ8OQyHuOZQg2zN97UJ6pC1PKuWZ9cWdKBeK6lv+8VY&#10;6tk1AOubf6fcCf4/8i9CS2yNtk6bl7N9OdkK+9Qa2mC72jTI/bxDDpAnB7nmYINszbtbU+9tgnrS&#10;ki+v5U/fcSS+K32f3/kx/UyOwXH4BJ3/BJ2XT9F7+QRdkk/RrU/QsU/QZzmO3h1HP+UYfMyxHCUt&#10;H2XkEdKHIclLSV9KmZoF9aTrSUsd1MJB8uQA7Odd+xvkL8OmJ7uundfea/e1//oB/UHyC3sps9Tw&#10;DXn/oT/Rr+hf9DO2RXPe05z3Nef9zSlHc8p1RVCPrIOD4DUppv4Gbez/43yGhrVPTUNeRLuqp9cH&#10;x4krj5OWT9DfT9FdOaVJe+jA3FwHxg7t4drgc8jTm/wa2jHeaNe0oMk10LZpkyZXw1XQBlqfkG2a&#10;foG0NGnSClrClSekx624txXPaRmcTlo+B6dxz2k86zSeKafy/FN5j5zCO09pkO1It6PM7Sj/NcFx&#10;0o37nf3Q/mi/tH/6/cYazvVpc5zrM6Z9Gulc39X4zbZBNXI3z5U9PHcP/Vh2QzX9W0zvDnkt59pD&#10;hxOyPW3Xnra9FpTt0YlrIS/3R7oD5zqQfx1cH+ylXfYyFpAaxgg1jBlqGEPUMJ6oYYyh3Mux7IP9&#10;nN/PdbKPe/Zxv+zneXKAZ8tB3iO1pKWOc3UhtYfaxWuDvL3UfmpHtafaVe2rdlZ7m+xussPaY+2y&#10;9lk73TZI9ka7o/2x39v/kx3I2wXthPZCu6H9aBPk7Yp2Rnvzp3aocWyWYjZjN2M4Y7l8TJdivauJ&#10;g2xb234hbW+fMB5w3UC/0538mzl/M/f+BroGu4lVpbpBdifdnbxb4Fa4DYzJjc2N0Y3VjdnvgrsD&#10;Y/ndHMtnY37HAo4JCoM0VnDM4Hyn857OfzoP2jPYy3V7uX4vz9zL88R3KffxXtlLGWQfZdpH+WQ/&#10;Zd1PmeUAHOQb5ADfJQf5XjkQ8jekbw4OIPdTH/vJz8l9XL+PY9lLWmpI13Cd7OWevejp3tDTpK9J&#10;f3N6rOzMd90IXeCmjLyJ776JuugCyptok5y0fWy/H9B+lbSb/sv9bfbdZuRbJ9aNddQzcP5YnEve&#10;R31Kfq45zT0f4Jxz0Pm56ftIO2ft3HVan3Gd5hB5Us+19dxTzzvqeVc9bVFP/ddT9/XUez31XU99&#10;11PP9dRxPfVTT/1IHfUjtdSRHCTduO5tC9vEtrGNbKvUZqkNbUvb1La1jW1r29y2VweyOmF9WF9H&#10;qC/9vXt7tiJHIu8jP7ffMrsP032ZVweuQ0tam3aN2rVq16xdu3YN27Vs17Rd287N1aQ5A+cOnENY&#10;zzlxbsE5BucasnMPG3mGlPFMyc9ZOHdxDbQNNlEmx4BpHJiVxvvG/bnYOy9TbG6MnmL1jfhH2UDc&#10;IMb0KcbPxfrG/o4BHAtczjnHBo4R0ljBMcMH5KUY1lg2F9s2I78Z33gpKJvxzc34/maMay8BZTPq&#10;65JgNXIVlJInK7lPSokTZBWxwSreI6WkS0NezjVp32vaB+t+WPfFuj+2ZZD2zeb20druawvS38yw&#10;f/j/3YwBZqMLKb7MxZm5WDPFm54zBv3bMZZtjDFujhT75uLfxtflYuL8NV73p+Ri6BRPG1NnSfFA&#10;iguMD06OscNfgnFGij2MP06GscnJyF2bzuXimL9MGvecDGOiv54UVxlf/S0Yo/2/xLjvr8e48f8n&#10;uXg1L1sSv/7l5OLeJI2D/3aMp/+zpNg8xeP5ON1Y/a/FGL8xBRwXNLmCb5QWJ+V08k9v0pw2PDmn&#10;kX9yWtAXsjTnuDl9URwP/nnS2NEx5GfJjS9PLh1//uXkxqz/sXRc+5fgGPg/xjHyn8OxdJbcGPs/&#10;J9NcRJqTcG5CnKf4czifcXKc6zg5+iV92hbBlxn7uV/ZPRo/JM8Y1FjUmNTYNBejZmNXY9mbiatS&#10;bFsbcZjxmHGZ8dnNcBPcCJ3J6wQd4QbIjZUcOzmGcizlmMqxlWMsx1qOuRx7OQZzLOaYzLGZY7Q0&#10;VsvFxClGNlY2ZjZ2tvx+Xyn+2TkZYzTHpc6B307+dczJXcec3PXBNt4jFVAJ23mnVMEOjmUn6Z0h&#10;byBu7hhUUybZHbIz6c7kdwLljcHOkF1Id+H+m4J8DH4T9+Rjc2P1xjG8Mb2xfTbWd+zqsWNZx7SO&#10;bR3jXh+ksa9jYMfCjo/bU1+Nx8rmZcfSjq3zY23H3o3H4tXEkuL4PI3dHcM7lndM35ZzjvEdDzou&#10;bBuwD4R6axdUcZ9s57lSCRW8Uyopp1TQHrKNtFSckFujncy3Pf2/7c49u9/R/++l3vp/23Nrc0rX&#10;7Fy7cw0vu6bnGp9rfa75ufZ3Q7CJtOTXCF0zdO0wrSFupZ4lt8ZYSb5s535RX9SbbTxD8uVVvzoE&#10;+e9Jeue3SWV8v/VgfaR62R71ZH21C1I9tqUerdfcuFuZX3Mx7VqMazLZNRrXbCq4R7aRFtd20lqP&#10;az7ZNaC0/pMfEzhGaBuksUOMIahr/16m4x7bwL0ftoHznK5VuWbl2pVrWK5luabl2tYdQX7N607q&#10;17Wx/JpYWiNzzcy1s7Rmto20ZNfYKjl27a2Ka8Q1uZOv2bmWl9b0qnlPmldwfsF5BucbnHdw/iE7&#10;H+H8RNcgzVvczHnHyWncvDP6sH0527ezfV4bkLUJHTnWVmgzGtuQHeSLNkZbU8l9ktaxXddO69tb&#10;eJds5t3iOrjr4Wl93HVy18tdN3f93HX03Lq6/eVN2EAbafecn3Ps8m/kObeZ5jid53S+U5z7/FNy&#10;86Kflc6ZJpw/dR71/4ZzrZLmVLMylcXyJCz3GZRzFeX1/018iHRuqS/5Z7Nv+2z2cp/N+O0cOBfO&#10;C0pDnk/6J/BTxnA/g3+Hn8MFcGGwir+pI6X8DZ5S1vRKY+yYxpCOJdfE2LLxWNOxp2PQ7JjUNZi0&#10;DpPWZVyfKeMaKSedX8fJru9k133S+s8WrhXXh1wncr3ItcTtPEeqKFMV5dxBeaWKslfxLbKd75Iq&#10;vrGKb5XtfLdUnZCV1EUldSIVsI3jbSF/wjvP593nI8+Dc4MtpLeQ3kL9ymbqWjZBOcdSxnnZCBu4&#10;fkPIc5DnkHc2/BjOgh+dkGdx7izG+GdRZ2dRj2dRn2cxpj+LsfyPgjX8DTRZzbGsglJYyTUrG+RZ&#10;tP2PA/XgvfAJ/p+rBeiI8zHvILVH/p+rAu5rAl+AvwtKC5ryzL8LVpGW1RyvDtmU9zelLF8M1iHX&#10;F3yJsn6JMv998CFyQ8F/CTaS3khaygr+a1Be8N+on38INpHeRFo2w5aCLwdbkdugAioL/jsov0yb&#10;fZk2+4dgB3In7CJPqknLbp65m3dJNe+VXSH/nvSX4IvBbr6jmu+q5ttlF+yEHVBFflXIL/DOJkFl&#10;QQFlKKBMBZTt88FW0rIFNpMnm0hvCvl/2DrvOKuqc4Fa8q6OJppoxBbQRNMweS/Y0iwYTWJiCtgb&#10;SFEU6Z0BpAzTYGZgCl0QGDqI0jv2glKjsWIEo9IEpQk8zUveWt9mmDvv5Y/1+/Yp95xdvrb3ufee&#10;/6CNX4ETg/cov0dZNlPeHPJE+ukrwTtsy9uZE4K3kG/CG+x745g8kX4/IXgd+Rr8JXN8sInyJs7d&#10;xPU2cX/ZSF1kQ0h9xq2M/StQyvj/9agebGD/JfyG4hJ+a3EJv734Efw4WIdcz3/cbeA/7mQjbOL/&#10;9WRjyEaUG1HO1sGkk+rma6Gr6uylwV9Dl5NOq9vquLquzqv7tbagbWgj2oo2k21DyabeCxvT1rQ5&#10;be/yYAvX2cL9tnBv2Uo95QPKHxyTjRg/t5P8kPPlI7blY9jGudtor2ynD3bQFzvomx30kezkv7Vl&#10;F3zCf21/wn9uf8L/b8suyrtCfp9zvs/53+Ma34WLg22UxX3Kj9kvH1H+KORFyIvY953gI/5PXD7m&#10;/8VlG+9u2Mb/jsv2kPUp1+dYfc5rABcEH3Luh5Tl75TlA8qy9ZhsQLl+sIXPbqGcZAP6sz5kywb0&#10;dX2okfXR5wagrM9YNQjepfwuZXmH+7xTRzZgzC8AZQN0oAF6Xh9qZH30vT463iB4nbK8xn+xy19g&#10;E2yEDeyX9bCO82V9yAsoX0D5wmAdfbeOvlxHn8pa+ljW0d+ylvFZB2sZK1nH+MlaxlVeZYxFG1kD&#10;rxwtvxK+1ed667Alv0P0BrLmO/zGBeODcaImXhg/jCPGE+OK8aVuvDH+pHj0S8bzF1Ajf8EY/zzY&#10;zjVkB9eWnbALPmGf7OY82UP5U/iMY7I35JWUr6R8JbnEFXB5sBe72Us5ycs451JoFOzFFmQftiB7&#10;sYe92IPsg/1wANuQg/SPHKCPZD/9t7+ObMhnGvLZH8IPgs/o888oy6eUZQ/jIbspS7Iv7Ux7S3a3&#10;k/tIskvtUzvVXrVb7Vc7Tvb8Udi3dt4oyLb/Wr+gn9Bf6Df0H/oR/cnlgfFdHNctMfYvMPbPMOY+&#10;09Wv+lzvYfzp2dTrbMakHnWtR/3PhnPg3GBPyPMon0cbzwflebT7/OAz5F6294Y8n/46D86nH8+D&#10;c+EcOBvqwVnwzWAfsXIfsVD2Ewv3Ewv3Ewf3E//2E4v3E//2E/9kH/FvH3FuH3FuHzFuHzFC9mbJ&#10;z9j/GcflU8qf1pEnU+ea/SdRPon2ZIJPKH9Cua48mW1j7UnBzpC1sTfFYmPyqZxnjDZWG7OzY7gx&#10;3dhujDfWG/ON/eYA5gLmBGfAmcFO+mUn/SM7jsl6lM8O0rO9ZYyhOZHfAd6ANP9/kDHUJ+ubs331&#10;xeiTPlzfrU/Xtycfn+3zjQG7Q3fVYXVZnVa31XF1/fv08/fgu3AxXBTso7yPfbIfDrB9gGMHkQdD&#10;XsTc4+LgENuH8GnyOf5NDsIBfJ7sx//JPvzhPvzjPvyl7D+qR+qTZOuZevdp6GFdvayrt+qx+qxe&#10;q9/qufp+TrAD/dzBNWQ715Nt3FeMT1I3dhnLjGnGNmOcse47wce0UVJMrImNjou5zBjGzfmP4+Z3&#10;OB03319jLn9VUJPjbyfn384+2QE72ZZdzAl2hbyadlxNe65mrK4JPqUsn8Fe2Af7OSYH4CB8zrzi&#10;c+YYcggOs32Y/Yc59zD3OYzvPowPP4wvPowfPoz/lSP4jyP4kSP4lSP4lyP4mSP4myQv5ZzLgkMc&#10;P0T5czhIWQ5QPsD5Bzhf9lOWfcfkZZQvY59S366P19cnn183FhgbfkY7jRXGDGOHMcRY8lP6JsWW&#10;HeyT7Zwj22iT1MYmY5T97rjMYxz0if6n4lqkc41p7P8GsfQbxNUz4Ez4JpwF9eBsOCdYi/6sQ3fW&#10;oTfr0Jl1EdtTjN/Athj7zQHMBV7juLyOnstfKYs5RG1OYW6Rco3s3OPf5SbZuctmriHZOU5t7mMO&#10;lJ0b1eRK2TmUuZS5lTlWds5lDmYuZk5mbmaOVpurpRzOXE570W60H+1Ie9KutC/t7JzAWCM76Ev9&#10;XK2v0/fpA88Mkm9M8ybnT9sYC3FelT3Pct7l/Mt52FbOE+dn2fO1NI87nT5wXuf8znle7XzvXcri&#10;fPDtmB86T3S+eCpj4/zReWSaT2bPL/9CTJLseWianzpPrZnPnIQenAw5cAqcCl8NNob8GuXT4PRg&#10;PXIdrCVuyLqQ6qP66vq3eZt+xHUgf4fn+vfV9I1rBtcGH8daQmPK14FrDK41uObg2oNrEL+Ostt+&#10;F7r2+9B+L/oGyJbXY1s3BJ/wOfF71ntY09iTJbO/l13z/Wz3fcYze6n9/t9vouz3AvfzefH7gn5v&#10;MPt7hIc4Ln7nsPZ7h+n7h9nfS/yCc+RLzpN/UFf5kjbIF7Rd/huO0B9y+Jj/0w8mf5j8o34y+Uv9&#10;5v7wo8mf6lf1r5+yX/ZQFv2w/jjbP+8Mv538d7Y/T2s4rulczRg4nv0YT/2OvxV5HWlcuJP95rPm&#10;tdl5rvmuPjLbZ2b7Un2rPlZfq8/V9+qD9cX6ZH1z8tH66cOcI8mX/wT5X/Cf8GP4EVwCDTnnh/AD&#10;+D58LzhEvD9EbE9xXWmcN95nx3/zAfOClB+kfOEi6m/+YB5hPmFeYX5Rm1OnXNucO+Xe/y4nPxA5&#10;u7m7Oby5vDl9yu3N8VPOb+7vHMC5gHOCRkGaK9j3zoXs+wH0uesLQ5B+x/EH/D/vD6FhMBM5i/vN&#10;4j6zuLbMpp9kDtefw7XncG15nP6ci5zLviQb8f/Ajfi/4Eb8f/BPgvmUZQHnykJYxHgsYmwWEf9k&#10;MfFPlhDTZCnxTJZRluWUZQXxTZYflSvZt5KyrKK8inNXcZ1VXHMV15fV3Gs191wFq6mHrKJuq2jL&#10;Ktq0ivbJ6pA/ovwjrncJNAxWIJfDMvbJUspL68hLqHPDYDH9KIvQn0WMsSxkzBcy9rIAPViAPiwg&#10;h5L5lOezT+ZxXJ6EJ2AuPM5+mXNMXhRlt2dzfBbM5Poyg3vJdJjG/WU6zAi7G3HUjzr2Pn8qRjZn&#10;7H2nkO8a8h1D6f/KZ+JLZBa+RWbja2QOPk38/3P/B93/Q/d/0efxnSSZz/eSxP9PX8hz9gWslctC&#10;nomL77xJ78DxXTi+E8d3PfnOJ9/95DugfBfUH4NlnLuMz8pyrrWca8qykDdSvpGy8rfBCuonaVv5&#10;62AZciltkSWwGBbRTll4TP6K8nXBAnyjzCeuyLws+SQ+8Em25QmYy3nyOJ+VOTCbfpRZlGUmzOAc&#10;qX1vk32uPW5lTNYzFv0ZC7+Pl4/swv4f8h/uDYMp6NkU9FGmop8yBZ2VqSFr37eR3r+R/T6O2vdz&#10;+P6m9D4n3+vk+518z5Pve0rvffL9TzOwG0nvh/I9Ub4vKr03aib5pKT3Svl+Kd8z5fumrglm0B9i&#10;G2VGtDu1f1b0h/1i/6R+epxzZG7047WUr4Gr4apgLvmqPME9n6AOT2DbMhf7lsep51xI8grKV1C+&#10;gjFQXg6XBXNDXko5+anH6Yfkv/Rj+jP9mv5NP6e/0+/p/xrSLv2hflEbSrY0Lcu2pnJMpnBMqilX&#10;H5OO7+6jNud/aPkM32dB3dnfGH28LlhG3yxDD5ehl+qqLK+jx+r1bwN1vlbvs+1B+9BOtBftxner&#10;aUfak+9YS9u+cy29g813sflONv9TMv235Cq2ZTXbq/m+hvhflNn/TfkMz1rlWZ6/yjNH5XPsk/Sf&#10;l9n/gVn3vzFf5PryEnWS9J+a/rem/7Hpf23+Dm4E/4PT/+L8Dfw6eDnkDZRvYH3v+mANfScvw0vs&#10;kxfhBc6R5ynLcxx/jv6WZ+EZ9E6ehqfYltWUZRWsRCdXoo8r0UdZQVmWwzJYCks4R5Zy/tKw5a8y&#10;tpsYY9/r5/O+och+jHXSS3W1Vl/VX/VYfVav1W/1XH1X768Kkj1oF9qH/ib5nWw/lO2f5lMXWUB7&#10;ZCHt1sfV+jn9nv4v+UH94VL6VZL+qYfq43VBaptttK22ObXdPrAvVkTf2Ef2lX1m36U+XB19at/a&#10;x/b1tXANXB08hVxNO+Up2ixP0wfyFP0hq+kbWUVZsmN9bQ5gTmBuYI5grmDOYO5gDmEuYU5hbmGO&#10;Ya5hzmHuYQ6ScpEF+ASZT04g8yiLOYy5TG1uow/Rl2T7Fn1Ntu/R7r/1leOOexYdKEIHNiP9ffRx&#10;+IIfUteGQcovzDPMN7LzD/MR8xLzE/MU8xXzFvMX8xjzGfMa8xvzHPMd+8i+ss/sO/vQvrRP7Vv7&#10;2L62z6+m7Bg4Fo5JsoNnGC/RPpK9aDfaj3akPWlXyb5eCntLdreGffIK50hde9V+tePfcuzG4P//&#10;B6//zet/9Ppfvf5nr//d63/4pv/y3YDcyD7J/u5z+k603432O9J+V/o3nON3p/0Otd+l9rm4z8d9&#10;Tu7z8sZBeo7u83Sfq/t83efsPm/3uXv2c3ify18JPqdPz+vX0++ygXGQjYzJRsZHNjFekp67+Rwu&#10;PY/bQHzZwPiuB5/Xped3PsdLz/Nqn1X47MJnGD7L8JmGzzZ8xuGzDp95+OzDZyA+C/GZiM9GfEbi&#10;sxKfmfjsxGcoPku5MFjPuoXUffbisxjXbVy/cR3H9Zxz+LzrO67zuN7juo/rP64DuR7kupDz8ez5&#10;ufP104JXWUOQtczt5VXm+/IKc/9XWAOQNawHyMvwEtsvcUxe5LwX+cyLfP4FeJ5rPs9aQJKnoYNf&#10;A+Xp8PXgWcryDNvyNHWTp2A19V19TJ5J+ZvBU7RJVtO+1bRTVoU8h/I5HDs3WE2fyCr6R1bTV6tZ&#10;51nNGpGsoj9lJX0sK+jvFfT7Cvp/BWOxgnFZwRitYLxWMHayPKS2r284B1/wwtE4sRFpHj6A/eeR&#10;g5wfzOGec7inPM49ZQ73lNncU+Zw3zncdw73dS5QOz9wvvDdwPmD8wjnE/M4R9J8w3mH8w/nIc5H&#10;nJc4P3Ge4nzFeYvzF+cxzmcaBkvQWVnK9v+d/yxjnywHfZxzpxV8tm4f2Cf2jX1kX9ln9p19+G0+&#10;e2GwjHYuo83LaL8spbw05LeQ5wdL6KMllJcwVksYuyWMoSymvDjk2ch6oDybdtQD5dm0rx7trUcf&#10;nAXKevRNPfqpRp5F+ZtwJpwRzEOn5qFr8iS692TIbyC/QR+fEcxFPs5nZA6fn8P153BNmc19ZQ51&#10;m0MdZTZ1nwW8g5TxH098eBV96IY+uC7SD9mC/Q15Z/klQRGxoggfUoRPKcK/FOFvpBj/I0NgKD5J&#10;SvBPJfgqKYUyfJgMg+Fsl0MF50gl51fyWangeumdeb4778fs8116vlOv7jv2qtj23XsjOS6+k893&#10;8/mOvrHsl3HUWx5FF2Qc+jAOvRqHfo1DD2QsjEEfxqAPMhqdGI1OyCh0YhQ6keS3uc934KJgBLKK&#10;86WSz0sFZSmnLMO5tgzjfsOQZVAKJTCUfTKE+kgxFEEhdSykrlIQ0rEpZmx8ftiHMfGZxkCkv5u2&#10;ntbXelt/22F7UrtSO22v7bb99oP9Yb/YP/ZTerdh2vadh/8ZjGd/zbsQfU9iekei70ys+w7FiYyX&#10;TILJHBPfvVh3juic0bmjc0jnks4pGwZ15yzOYZzLfB++F1SH/C7li/nsxciL4Dvw7aAaOZkxkmrs&#10;VibDJGxWJmO3MgkmwmPY7WMh69OWBsF4th+lLOP47DiuNRbGcG1J+uA4rGIc9J3Ol30WOBj5EPut&#10;q3W27s7HnJf9IEjztbQmMoO2yEzGSWbRntmQfKi+VJ+qb9XH6mv1ufpefbC+WJ+sbz4/0H6TDWvL&#10;2rS2rY2fzbY2r+3rA/QF+oQzgtn4jNmUZRbMZFtmHZUz8C0zKMv0kGdQPjOYybVmck2ZAdNhGveZ&#10;CtO4r0ynHtOpT5LnsO/cYCr7p3J8ClKqQ55L+bxgKu2SabRRpoesT7kBXBBMp2+m0U9TYRp6MA19&#10;kKmhF+qHeqK+ZOuPYzeQsXvq6Nj5PLeAsfP9f1/j81/jXqfB6SFnIFMffJ3t2r6o7SP7LPVddl+m&#10;Ptb/6ofPIFfXL+uf9dPZfls/fjqcBl+Dr8KpcArkBPPJU+bzDFwW8FxjAd/Xkvl8f0vm8V2ueXyn&#10;S57kO17yBMxlWx7nuMzh3DkhT2S8T4Dj4Tj4V47MoiwzYQbHZDpM41yZzmdncI0Z3FumUxeZRr2m&#10;Ucdp1Hca9ZaptEGm0B6ZStskvVPNtV9tp+tR29GGXPv9zil5jF0e45bHuOUxbjIYexqMDUk+FGBT&#10;UkhZ9JX6zCHhQ/Wl+tTkW/WxZezX58pwrivl3EMqKEslZani/qJPTz5eX5/t+40F+lp9gT5B36CP&#10;0FfoM/QdyYeMpzyBsuhnJqDDE9BpGQ+Pouvj4FFsQsZjAzIh5NmU68FZwaPIcdjbOGxPxqJPY9Gl&#10;seiSjKEso9kvoyjLSMoygs9IFdeo4lpSCRVQDsO513DscTj3lmHUR8qon5RCCQyl3kNpxxAopk1S&#10;RDulkD6QAsiHwfSL5NFPefRZXuQWBxn75xh745ffhXKNoidjfxr1P422nJ7VJttmG22rbbbt9oF9&#10;cRZ9Zt/YR/ZVdt/Zl/apfWsf29epz9MY1IxJrf83HhgXJtMOmUT9xfhRTRtkMu0Q40yKO8af5G+S&#10;/9EP6Y/0SxdgG/op/ZV+K9uP6df0b+cFU6hrXT+Y/OJU9ss02ia1flS/qn/Vz+pv9bvJ/+qHk18+&#10;E6mf1l9n+299WI0v07edBqdzvdNA35d84NSwWW032XA1+2UyTIKJnC+PwQS2ZTw8CuNgLDievOeW&#10;sT2ZMXYNwhjpM58SpN8pNq81v83Od1Pem50PL6CtCyE7b67Np7PzbPNu82/zcPPxmrzcPN18PTt/&#10;N583rze/vzBYztjJCrZlJcdkFedJmns5B3Mu5pzMuZlztHODpxgjqTunc47nXM853zeD1YxL3bmh&#10;c8U0Z3yasZFnGBNJc0vlacEz9Ks8zfjIU4zP06BcDatgJf53ZchTaceptOmUYBn+eRl+WpZSliUc&#10;k8WUZRHlRSFPRp4ULIy4Y/wxDuUEKT4Zp4xXxi3jl3HMeOb85IwgzVscZ/VgDba/nPHPZfz1/3nI&#10;duw/AV91InwF/gMywWjuK2O47xjuK2Op31jaJOO4t7pWo29K9U89nBB6mfRzItui3qq/1Xyums+n&#10;2KQ0VhmzjF3GMGOZMc3YZowz1hnzjH3GQGOhMdHYmGLkjIiZKXbOilhqTP1nMCvzP8TWf8CXwcxj&#10;8oucmZn/hiPBjMzhHJmeORRMy3yeI1NhClTDZJiUORhMzBzIkcfYngCPcUwm8HkZD49yPRnHPWQs&#10;9xub+QK+DMZQrzHUbwx1HUO9ZSxtkTEwmvbJKBhJm0fFOLpusJDxewhpHtUF6brB7py2md05D0O7&#10;zJ6gPbJD5lP4DPYGHTP7cjpm9sMBOBh0ot6dqK90DHmY8pGgM3XuTJ2lC2XpyrGutEu6cb50pyw9&#10;OCY9Oa9nyCM5vShLb64hvUJ+SfnLnFz6QPpQ7sP+PpwnuSGPUD4Mh4Jc6im9qXdv6t+bdkgubcql&#10;fdKHtkou9A75KeVP2bcHdsMnQd/Mrhzpl9kJO4K+lPtSTnIn5+3kszu5zk7qvCvoSbkn5/TMbIdt&#10;QY/Mx7T5Y9r/UdAN2ZXtrsfkx/Tbx/ThR0EnZMfMh0EHZHu223Nc2nHNdlxbHqYsbSm35Z5tuXdb&#10;6tGWNshDtEfahl7Mw779PpfrBq4fuG7wAHrxdfKDr5MrfAPOIHc4A3lmUIRPLMI3SiFxoBA/L0X4&#10;0SL8ahH+VYrxt8WRc5h7mIOYi6ScxNykjHNlGJ+TlMuY05jbpBzHXMecJ+VA5kLmROZG5kjmSuZM&#10;5k7mUOZS5lTmVuYh5iXmJylPGY0cBSNhBD5FqvArUok/kQr8iVSGzDm6rcwh5zo5qMDPVOBjpByG&#10;sy3DoIxzpJTzS4/JHPKwU4KhyCFQzL2kiHtLIRRQH8mnflJA/aUQHIuiGC/nsPMZpw6M0wpkd6Rz&#10;WHVK3VLH1LVdQa/QwaSL6qS6Waur6qw6rC6r0+r2J0HSeXVfG9AWsm1DW9FmtB1tSFvSprStA8e2&#10;+3BM+kI/eAT68xkZAAO5pgyCPO4hg7G3wehmPhRQF8k/JndR3sm+HbAdtgX56H8+tpCPTeRn/g4f&#10;BIMzW7nWFngf/hbkUZZBMBAGcHwA5/VH9g+5lXpuCfqx3Y9r9eOa0pey9IFc6M2+3txTenF/6Qk9&#10;oDt1kh7UUXrG2E1lrJYwZh2R5lbm09WMnf2mb9JH6asOBcmH6cuyfZu+Tp+n7/sf+GeQSwzIxffn&#10;4vNz8fnSh7gnfaEfPAL92d8/5ImnDKAsA9keGPKEUwYh87iGDOZ6kk85P+Rx6ONx6OO/cgq5rxRR&#10;BymmPASGQgnHS0L+M6eUcimfkZKQx1M+nvIJcGJQSrmUcimxupSYLWWUy9hXxrEyzpdhfF6Gc00p&#10;5x7l3LucviinT8qJA1JBf0klcaQy5BfIL3KqKFexr4rYICPoZ6miz6vofxkR0u3P+cxBOBBUoN8V&#10;6K+Uo7vl6GwFlKOzMpyyDOPYMM4ZxvlSxufLQu6nHw4EJWzLUM4byvlD+ZwMgWKuJUUh91DeHRRh&#10;A0XYpxRSLmS/FEB+2Iy2ow1pS8mmBoaNJVvrz71EG9QWtck+1EFyw2bVQfM984N56GYv5Cqka5VV&#10;7LeNttU223b7wL6wT+ybA0HqM/vu3/WpfW2f2/eHc0ZSllGUZTRjI2Mg5TxKcyBzIXMic6OUI03g&#10;+mIelXIpcypzq4PBJI6JuZc5mLmYOdk0jstUmML5U6i7VNOOatokk2ESbZwUci/X+ww+hT3BJPpc&#10;JjIOExkPeQwm4Jsm4JvkMfyTTMT2ZRK+QCbCY/gHmXhMfsj23+ED2BpMwAdNwD9NwG/J+Mx7sDl4&#10;NPMu/fAufbIZlO/ST5uDMcjRMApGwgg+N4LPSxXXk0qo4PoV3EsquW8l96/Ej0kV9ZIR1HUEdZeR&#10;tGUEjKRtMoK2ShXtlkqoYFvKOV4echdyF3rzCeyGPaFDw0PP/H7/E+jXw+jXYqT5h9/v/xv5zPtB&#10;B+oo7UNupfwB/B0+DDpSRzEv6kxdxXypNn8yn/qIPLPGH6c8S/+sn+4Vflv/rR/Xnye/rn/vyz5J&#10;/t84sCV4hP6S2nhh/DCOpHhiXMmjr/PodxkEAxmHgYzRwMw78Da8FQzIvMnn3uRab3LNN7n+G/BX&#10;7vsGKP+Kfb4Bbwa5x+Rb2OzbQW+uJb2gJ/t6cg/pwf2kO/eWbtAVulAf6QydoCN1lQ7QPsbF/M/f&#10;ErdHutajHxjDuJxzSjdyNekOPcjfpCf0IrfrRZ4nvZmvSy70Yf4tfaEf2/1CNiAOXQAXwreD/qwz&#10;yQAYyNqMDIK0/uQ6lOtRrku5PpXWqVyvKuR6UsS1JeWa5pzmnuag5qLmpOam5qjmquas5q7msGcG&#10;5rcpxzXXNec11zLnSrlXQeRi5mTmZuZo5mopZyuKHM5czpwu5XbmeCXkf5JywJMpnwSZYChyCDFO&#10;iolzxcgiKIQCtiWf2CeDIQ8GsW9QyNpYPYBtyY7pxnhjvTG/D7FTzAV6Qy/29eI60pN79aIe0pu6&#10;9SZXlVzqLH1og/SlfX1pq/Sj7fII/fEIfSP96St5hLxb+tGX0hf60L+SS1/3ps+lF2PQE3pAd8ZE&#10;ujFG3UL3/D8Nc1rnpq41qIuPoXupD+yL/Ogb+8i+Sn1WxD77UIZE32aYZ9jX9rl9/3/zcbfN083X&#10;U94+nPPFfD7l9ycjzffN+7PnAdnzA+cLzhucPziPcD7hvML5RZpnON9w3pHWSZWusaW1trQW4pqI&#10;ayOukbhW4pqJayeuobiWkglG0ba01uKai3N65/Zpjj+anEic+48lL5K0NuAagWsFXwZpDcG1hBRX&#10;jbOjI+4af43DxmPjcorPKVcyZzJ3MofKzqnMscy1zLnMvczBzMXMyczNzNHM1czZzN3M4czlzOnM&#10;7czxzPXM+cz9anJAc0JzQ3NEc8Xs3NFc0pyybo5pzjkkclBzUXPSf5IbmaOaq6acNTuHHcx1JY/7&#10;iDlvyoHr2lla+z5CnFInjVNrjuqm/3WZOaU949MBOkInxqwTY9eJcZTOjGlndKIzY92Z8e+MrUgX&#10;bKULdiJdsRHpho10w0a6YR/dsItuYRPahjaSbKVn2I42pC1pU9qWNpZsrV/YnjaoLWqT2qY2qq1q&#10;s9quNqwta9PatjaurWvz2r4+QF+gT9A36CP0FfoMfYc+JPmSNM9wvuG8459Bmo84L3FtxjUa12qy&#10;125cy3FNx7Wdums9PdA56Y4OSjfKktaMXDtyDcm1pC/hH0Fnxlw6cX/pSF06Mt5J/ouYdhzjc3yQ&#10;9h/PseMZnxOCjrRJOtC+DrS1A22WFAePY7zNT/RFjr9ztVzG3ThuPDeup/ie4r3zS+eZzjedd34Q&#10;pPmo81Lnp85TtwVp/uo81vms89rsea7z3pTbp1x/F7ps7u8cYHdQTC5Vd67g3CHNIdKcwrmFcwzn&#10;GgeCUsqSPSdJcxXnLM5dnMOY55unma+Zt5m/mcdl53XmeeZ7Ke+r4piMiLzQ/NA80XzRvNH80TzS&#10;fNK80vzSPNN807zT/NM81Hx0C/d5H/4G7wXD6WsZBmXkM1JKfiMl5DsyFIaQ/wwJ+Tb98FZQRL4k&#10;hVAA+eyXwZwneZTzQr5NnmZeZn7m+DoPGs+Yz4ZbGHfXx1oht7J/f04j+rMR84dGzCfkUvT1UnT1&#10;UnRaLkNX5XL09XL09XL09XL0VK5AT6+En6Kr8jP4OXoqv0A35ZdwFTp6VcjjT7maY3IN23ItNIbr&#10;2Hcdn5dfcc1fcX25jvtJY+7dmDrIddRHfkX95Hq4gTrLr6m//Iay/BZuZFt+R/t+R1t/T5vlJvRH&#10;/sB8Sf7IHEn+BH+GJtAUPWqKHjVFj5qiR03RoyboShN0pAk60gTdaIJeNEEvmqAT8md0Qv6EXsgf&#10;0Q35A7rxB/Qiya1H9yu3ct5WPrMF3g+aoDdN0Jsm6Io0hZsZz5sZ15sZ35sZ75vRg5vJqeUW8mu5&#10;NfN6cEvmNbb/ApuCWzMb2b8x57bMBlgf3JpZx751lNcGt4d89dh2zfFbOOdmjt2MbApN4M/wJ/b9&#10;KeQ62rCOdq0PbuIeN3Gvm7j3TdThJupyE/W6ifrJ76nv76m7/A5upC3yW/gNbZNf0065gTbfQNvl&#10;evrjevrlevpIfkV/yXX0nTSmjxvT33It/S+NGY/GjE1jxkiuZbzkGsZOrmYc5SrKV4XcmfNLyr+A&#10;n7MtP2O85aeU5Uq4gm25HH2Qy9ANuRQ9kUboTCN0R36CHkkjdEx+gs5Jo7DN3cRk1yiaY5OuUTyA&#10;9HcR6ot6o/6oR+qTeqV+qWfqm3qn/qmH6qN6qX6qp+qreqv+qsfq876gKfduiv43xRakCXYhTeFm&#10;uAVuxV7kNuzntpCHcm5H3sH2HSEP5dzJeXfy+SQ/z7mLstzNteUe7iN3h9xHeV/OvdRDmlGvZtSv&#10;GfVsRn3lXup+L224h7bcQ5vkbtp3N+2Uu2jzXbT9bvrhbvrkbvrnbsZd7kEP7oVm6EUzdETuRV/k&#10;HnTnnmPy3aPb7/K5zcFdHLuT8+UOynI7x26DW+EWuBm0wWST2ub7QbJZbTfZcLL1ZNO1tu5Y6od7&#10;M9bTj/rfJ5GuT93B/he550vBnZmXqcea4K7MK7T31eDukGspr6XO62B9cA+2Jvdib9IMm5PmlOU+&#10;ytICO5SW2KK0wh5bYYutsEVpDffDA+yTNiFfp/w6+1+Dv8Am2AgbgtbUQe6nPtKausn91PV+6i6t&#10;aUtr2iStaGOrzIvwAjwftMw8R32eo27PwjPwdHAfsjnb0gzuhXvgbrgL7uR8uYvPyp1cT+7g2nJn&#10;SPvVfv/o6PpMa/q7Jv/tyn51Sx1T17bDtuBeZDNozj65j+P3oZPSAv1sgZ62QF9boLtyH3osNdst&#10;KbdEv6UVut4KvZeW2IG0gtZwPzzAfmnDeW04Xx7g89KGa8uD3Ese4r6Snn/5HMznYT4X287+bcGD&#10;2Ii0wU7aYCdtsJM22Ekb9LMN9tEGvU1yC/fYQh3eD1qj+63Re2kFLY/JzZQ3sy9bvsv2u+xXvhO0&#10;xGe3xH+3xJ/Xyjfpk7eC+zh+H+dKc2jGZ5txzWbcp8Zem1OHZL/asfasXWvf2rn2rt1r//oB/YF+&#10;wTF0jP1/m5nYVAvGeAHyQaT/b2O8NG4mG9aWtenbuO/tcEfYvLavD9jMNfUJyTfcg6zrO/Ql+hR9&#10;S/Ixqc62wbbYJtuW2pja/BZttg/si7p9k2xPG9QWtUltUxvVVrVZbVcb1pa1aW1bG9fWtXltf32Q&#10;fIK+QR+R7TP0IWuC5Fteop36Gm3jRfrgRfripeBWbFRu4/zbsF25nWvJHVxXUo5gzmDusD5IOYW5&#10;hTnGpiDlHuYgrwe34k/kFnyMpNzFHMZcxjFyDFsctdM2jJ3Pltohm7Jf3XonUO9qdS9bJ2t0NFt3&#10;ky4n3X4f3VbX1fmk+7W2oG1oI9qKNqPtaEPa0rbgobAxbc1n0dt4Ju2zaZ9R+6zaZ9Y+u/YZts+y&#10;XdN1bdc1Xtd6s9d+32fbNWHXKN+DzUE72tWeNranP6QdPAxt0R15iPJDId+iPm8GbehH/XTy1fru&#10;5MP15a04R5It2n/276KjNtL2qI04H2wT/ev90v2tx2bub72sn/VMa6od2RbXWjtDF84R12Jdk+1O&#10;G6QH7ZC0hutablrT7c09JJdt139r14BdE3Zt2DXi14NcbCEXO8hFn3LRK+lDWfqyv2/IjcgNsD7o&#10;h072Q0f7oa/SN+QrlF+h/AqffRXWBrmUc9knvaEXOt8L3Zee2IP0gO7Yh3SjLF0pdw35MvJl2v8y&#10;fbEm6MR1OnHdTtyjI3XpSL06UL8O1L0D9ZWO1L0jbZMOtFXa0+72tF/a0S/t6B/Ho12M2UHG6FFs&#10;4X7kNGR35BLG7An8wRP4hidhXtAiMx+fMZ+xXhC0yCxkexEsDloiW7EtrSnL/fBAZgkoF6NLi9Gt&#10;GrmE7SVsLw0eQraFhzPLYHnQDtkeOrBPOnJcOlHuFHIpfbMEFgddkF2hG3Rnf/eQi+nrRUFPZC/2&#10;9eJYLz7fi+skuZRxWsp4LQv6UO7DOUkuZXyXBf3Y34/90pfrSNpWLoKFsCDoG3I+5fk8s5gX9Kc/&#10;ZQAMpH9lEGXJo5yXmRsMzjzOvHsOzA7yM7OYj8+EGUFByOmUp3N8WpCXmcpnp3KtqVx3KveYyr2m&#10;BY9Qln6ZKUHfTDVtq6at1bS7mj6oRieVU2AqTAt6Uu5JWXpwrx7cV7ofkzMpz6S/Z9Lvs4Iu1Fk6&#10;Qyf2SUfK0oGytId28DCfk7bwENeUB7mPtKEsD8D9HJfW0IptaUm5JddoyXWlBeX7kNKcvmtOHzan&#10;P6UZfSvNQ+e/dVTXOyGdG/ncZiA6ry/QJ+gbXg+Sz8h+zuRzJ58/pedQPo8agD1Jel6V1key10sG&#10;c0zyOVdcXynEFguxy0LuUwTFlGUIZSmmDlJEfaQQCrDvAmy9AJuXQijCBxThC6QYv1CMfyjGT0jR&#10;MbmG8hrOfzkoQhbjY2QI5SEcGwollEvYJ6X4ISkhzy0h7y0hBy4hH5bSkM9QfjoYSr4sQ6CYfcWZ&#10;p4IiylLIfimgXBDyWeSz9MVz8Dx98zzyhSgn+QLHXwzyqYsMZlvyKMsg6ioDqbcMoK0DaHt/eASS&#10;n9Zfrw+SH9efZ/t3/b1+X//v2N+ODlxIDJuFTpgjqBs+27uO/RvQPeclzk+cpzhfcd7i/MV5TM28&#10;xpj5ZvAgYy7ZsbUtfleMvckP64/1y/pn/bT+Wr+t/9aP68/16/p3/bz+Xr+v/zcOGA+MC2sCY4Xl&#10;jtAB2kM7eBjawkOc+xCfkQehDdttQr5KG9YG9yNbc325n3uJbW8d/eOz6Gr6xTX+OcjOSJ9Fr+K+&#10;q4POjL90YbylK2MuXRhz6cq4d2XMuzLmtfHO+GccNB4aF1N87MkYS4qfxtEUT1N8XcuYGW+Nu8bf&#10;NUHfkC9TfpnjL8GL8ALbz8NzQS6yN+RSH+lN/SSX+kpv6i+9aFOvzKqgZ2YldVkR9CAmSdpWLuec&#10;mlhibDHGGGsWcczYYwyqG5OMUcYqY1aKYcayurGtI9eUDhEDa2LhCrZXBh2pW6cYl+6MRTmYcxnH&#10;+yLfZFxKsYkyGBYMyAzHTsqhIhgYspJyJXZUBSOCQZmR2NeoIC8zGpsbA2ODwZlx2OKjQX5mPPY5&#10;ISjIPIbNTgzyM5PYNzkYTFwZTFyRFKOmIY1Zxi5jWHZMM8YZ62YHKQYaC+cG+fhwKWC7IOSTyHkw&#10;HxbAQlgU5NOv+cRpKaBcgCykfwvpTymCYvpVihhXKYYhbMtQylICpVDGPhkGw/mslHO9cq5bzvVl&#10;OPceTh2knPpIRcj5lOdTnhdUEu8rqb9U0BaphCpilowgfslI+kFGwWj6RUYR90bRZzKS/pMR9OcI&#10;YvUI+liq6HOphAq2Kzgm5ZwnwykPZ7+Uh6ymXE3bqmnj5KCUMSxlPEsZVymDYWzLcI6Vc55UUJZK&#10;9ksV51WhE1XoRhV6UoW+SCX6U4keSQU6JZXoWCW6JhVQjv7JcHRRhqGXUoaelqG3ZehvGbpcik5L&#10;WaY0KM2UME4ljNdQGALFwZBMEWNZGBRnChjfAsa5MCjkWAFlyacsgyGPz8ogriMDYQD059r9uUd/&#10;7tk/bG48vlAfaM7s98V9Bt8Cm0vPUYrw/VKMr5fs5y4+hylhDiOlzGmkjDmO+PxmOPMfSc93fM7j&#10;8x6f+/h9pPS9pCrmTZK+t+T3l9L3mPw+k99r8vtNY7muZH//KX0fKu0fw/3HUBcZS11lDPFLRhOT&#10;ZBRxSUYSl2QEcWkEcWkEMWkEMUmqiA9SCRXEiwpih5TDcBjGPinjuJTymVI+X8p1pISyDKU8NOSm&#10;/+XrvJ/rvM78vt5yM/RMdvIPbLy2XGTZlixRlaQKeydBir2DFWwASAJgB8EmkmAFCXaCAFgAsPcK&#10;gL1AlteSLFmF9uxuZp3drNdOdmYT2Rsn63w+zyGIi0STHz5zzvvee99yznOe5/uct1za68OgTQup&#10;idRGH7FeraRmSsvrqCdNZdsbx2sexynnu+0j7wHOZf01dOI19OJ1aIQmaIYbQZofdJ7Q+ULnDZ0/&#10;vBukeUXnF51ndL7ReUfnH52HdD7SeUnnJ1vnKY2nxtX2cda4m+Kw8TjFZeOzcdp4bdw2fhvHC9mH&#10;mAemvND80Lhp/DSOGk+Nq8ZX46zx1rhr/DUONwcFESca2a5xw/hhTpXiiTlWyrnMvVIOZi42A78m&#10;7XO2lLtl53TmeFPwezKZupgLTuK3k9jOJPykTGQ/Min6pw/9Uf24X+yfYpY30j/XiZPGWGNtU5Bi&#10;sLHYmGxsNkYbq43Zxm5juLG8NaYb4431xnxjvxpALaAmyNYIaoaUu7fP6ZOGLOWzFXxfyvitrGRb&#10;sortymrqsoa6rGWfoq5t07RqXLWumlftm62F1cZqZLXyDWiGJmgMjEeyjnaT9bSjGLtSLDOmpdhm&#10;fEsx7yKlMdBYaEw0NhojjZXZsdNYeipI+WaKsSkPNR81LzU/NU81X015aynbkuWR15rfZue75r/m&#10;wdl5sXmy+bJ5s/nz1WApdWnLs69SN/82D0/5eNJUaqv2WksbKQ47+l+M88PYj/dEeg+Cz14two7e&#10;51w/gA8D86d1+C1ZT1028Llk+5yNrJfkm/RR+ip9lr5LH6YvSz5N31bBWJdtjGmpwGYqsBfZjr1s&#10;xza2YxdSgV1UYBeyLco71G/DLbgZbHtS3uA7zdAUVGAPsp3z3k5bSAVtJUmDWKpJ1CZJo2zmu6J2&#10;UcOUs142UJf1bE+SvWl32p+5mzmcudwtvmdudzPYSL19DmhOaG5ojmiuaM5o7mgOaS5pTmluaY5p&#10;rmnOae75kP2Yi5qTmptm56rmruaw5rLmtOa25rjmuinnTTmwPv4Wfb2XPi+h9LrXSspjrFe31Aab&#10;Q88kXdNe76h/1EHqIXWR+kidpF5KumkHy5J0lfpKnaXeUnepv9Rh6jF1mfos6bSdodvUb+o49Zy6&#10;Lum7itB76j7139mgInSh+jBbL6of1ZHqSXWl+lKdqd5MfV1BX0qyCW1DG2kKku00U29mfRP7bwwq&#10;KXfCLtiNDcge2Muy7KO+L8pG7pu+HhxgWarYTlWUjdx3fR2uwdWgmuOq4fiklmOVQxy7HOY85Ajn&#10;J0ehDuo5b6mjHepoDzlK+xylrY7SbkdoxyO06RHaVw7DIaiFGqiGg/SBVNEfcoD+kf30q+yjX2Uv&#10;/biXfpU9sBv7kD1PyhrqNayrDnahYXehYWUnVKJlK6Ns1bWW6lz1rrpX/asOVg+ri9XH6mT1sro5&#10;6eekp7VP7bcJe/U6hO8JvUtZTtnAeu+9/yKo43q41HMPiqTnKX2u8veBz1ym5y19/tLnMP8tSO88&#10;8N0HvgPBdyH4ToT270g4yXo5xXfkNJxhWdI7F3z3gu9g8F0MvpPBdzP4joZ/x/PKPjvrM7TZz9T6&#10;jK3P2vrMrc/e+gyuz+L6TK7P5n41uMY9deKzu9nP8vpsr8/43uB70sxvpInfSzP7lKYoM5R/Bn8a&#10;NEb5J9T/hG3+cdAU5Veof4X1fwyWfwR/6NBEOzXRXk3c+yONUf6e+u+p/0/4V+r/+rj8HfXfUf8t&#10;fAH/A/57cL1d+S+s+5cOrpNrcJXvyhV+J5fhEsuX+EwuwgWW5TyfyTk4y77ORvlFhzN8dobvnYZT&#10;cJJ9nOTa7kmu68qpKP+Z+n+D/wq/CU5QHue6rpyI8p+o/yo4xnXeY6w7xneO8Ztj/FYauE7cwPak&#10;nn1IHfuT9DyItqntNhB3a7FZcx7v/VpDOYX1txmXd4IaylriQy3xoZbYUIv/r8Xv1+LzU/mQ8fyQ&#10;cf2Q8f0A7sO94Ci/kzq2IfXESWmg3sB6OcZ35Ti/kxPUT7BeTlKXU3CaZTnDb+U025FTxLNTxDY5&#10;SdyTE/jLE/i5E/g5OY6fO46fk2P4umP4OWnAzzXg46QeH1ePf6sPn5Z8mz7uSPg8fZ8+UF+oT9Q3&#10;6iMvU78CV4PDbP8w+zrMPg+zfzn0pGym3sxvmvF7N4Jqjrma+kHKKjjAuUgV5yUHoTr66Qj9Ym7q&#10;OwnuU1ZSHqKf/rHDA2zhPnYgD7CFB9jCA2zhAXbwADt4gA08oP8f0PcPsLsH2KE8xC6lBRttYVy0&#10;ME5aGDMtjJ0WxlEL46qF8dXCOGthvLUw7h4y/h4yNqWFsdrC2G3Bn7QwllsY2y2Mc3mXcf8uPkB+&#10;xP238h7348qPuD9X3uNeXfE99r7PPr3f3vfcZ7/33vfg+z5834vv+/F9T37r/3/5f2D+L5j/D+b/&#10;hPl/YV8JPqQu/p+Y/yv2MZ9L2/+O+T9krf9H9hXqf8R7/P/Q4RPO9xPOW35GG8gntMcntMsntM8n&#10;tJN8Spt9Stt9Sjt+SpvKZ7TvZ7TzZ7T3Z7T757T/5/TD5/SHPIry19T/CX4F/wj/JXjENeJHXCN+&#10;xPXhR1wf/jnXhuURfM7y51H+Hdv9O/b1y+ATyp/xffkkyr+n/vcdPoaPWJafUpcPn5T/QP0fOnzA&#10;srwPP2FZ/gp+DO+xTn4E70ILPGRb8oD6A74j9zn2+5yDPAgbHYBdngJ9ifeoGQd/jI36XNffBul5&#10;L5/78vmv7OfBfD7M58TS82I17Eeq2Y8cZF+SnjfzubP0/Fl6Hs3n0nw+7TdBem7N59d8jq39c20+&#10;55aee/P5N5+D83k4n4tLz8cdDf+on9Rf6jf1n/pR/al+Vf+qn9Xf6nf1v78KjlNv76f127/poP9O&#10;/ly/rn/P9vf6f+OA8SDFhdMRJ4wX7eOH8eQ8n8kFvivGnRSHjEcpLl3hc7nKZ2L8us4+rnM+19n3&#10;dY5BGjkXaYJmluUG9RucnzRDE8fexHk2cW7SzLlKEzTS7430SSP9I03QTJ8104fSRP820c9N3OMg&#10;jdznINexhevMgV1n/us6815yjTmya8xzXWOO6xpzWXKVuayrzGPJFeaxrjCHJZeZI5IrUX5E/SPO&#10;/adg+RFt8nFwgfI835dz1M/xmZylLmdYL6epn2b9abYhp+Aky3KCuhynLsf4rjTwuwaOqYFja+A4&#10;Gzheqef46yjlKByBw3AIavmslnOUGs63hvOuoQ2kGg5CFe1SFWNpFOPHXMh3jziW/O+Z9xlLxjpj&#10;nrHPGGgsNCbeg/vBWWLwWWKxnCNGnyMvO0cudo5cTM6Ti10gF7tAHiYXmcOTS+TQl8iZs9uyfVvb&#10;9vaBfWGf2Df2kX1ln9l39qF9aZ/at/axfW2f2/fagLagTWgb2oi2os1oO9pQsqVkW9qYtpZsrjls&#10;UFvUJrVNbTTZarJdbVhb1qaTbTeGrWvz2r5jwLGgxvsy7acmVBuqEdWKSTM2U96Am3ALbvP57Sh/&#10;1+EOdbkL9/jtvSh/i1/8AlrLL/CRvwVL469x2HhsXDY+G6eN18Zt4/evwXhuXDe+62P1tfpcfa8+&#10;WF+sT/7PLP8yuEd5l3a9S/vKnSj/E/W/pf438NfBXfpG7tBXcpt+u03/3aYf5Rb1W5Q36d+b9LPc&#10;ot/lJjZwkzEgNxgTNxgfN7CbG9iPNGNL0oRtNWFn0ojNNWJ7jdhhI/Yo1+Ea9inXsVVpxHblOrYs&#10;1+Aqti1XsPMr2LtchkuMgUtoJbkIF9BPch7OwVk4w3o5DadiXJUxlmpgLePJnE0d9Tnjym27D/fl&#10;PtO+r8exeEwem8fosXrMHns6h3ROnpvn6Ll6zp67bWBb2Ca2jW1kW9lmtp1taFvapratbWxb2+a2&#10;feoD+yH1jX1kX9ln9p19+NdB6lv72L7O7nttQZv4JXapjWgryWYeYj9ifDfOG+/fw65EHaAe+Anr&#10;5H34gGVRS7TpCfWFOkO9oe5I+qO9LlGn/BKNom5RvyQdk61r1Dk/57jlEefwCHt9hL3K55zj55yr&#10;fMa5f4atyqe0j3xC+8jPaDf5mDb8CH5Km/6U9pUPaesPafcPaX/5gL74gD6R9+mj9+mvn9Bv8lf0&#10;o/wYe/0x9irv0dfyI/pe3sUW3sU2pAVbacFuWrDPh/AA25T72Od97E7uYYv30Pn30P53yQfukh/c&#10;IU+Qu+QMd8kf7pJH3CGfkNvkF3KLfENukoPIDfIRaWa+RZqYc5FG5lwaozyLfZ4By7PY6BloLc9g&#10;12ew8bNwDs7DBbgIl+AyXAkuczyXOa7LHN9ljvUyxyxXOP4rnMcVzucK5yWX4RLL4jiUNDYdo2ms&#10;prFrvvkL8k3vrV7HuDOPMa4Vst5837w/ex7AeQHnB7LnC5w/cB7B+QTnFZxfcJ4hvVssvWvMd475&#10;7jHfQfbnQdv7r31H2X8I0vuxs9+Xnf0ebd+r7fu1fc+279v2vdtf/Wp6D7fv407v5U55j/mPeZD5&#10;kHmR+ZF5kvmSeZP5k3mU+ZR5lfmVeZb5lnmX+Zd5mPmYeZnxITteZMcR40n7OGPcucN2JDsuGaeM&#10;V8Yt41ea+7DMnhNxjsS5EudMsudQ/jfL/wZ/AOdasudenIvJnpux7+zbk/St95R4H5ZzCc6HTWW9&#10;89/Og98MnCO3nubLnTd3/jx7Pt35defZnW933v0Bc3MPg0rKnZDKlqi7vAt28709sBf2wX5+v/9J&#10;eZ+8+gFY3kdj3QsOUlZDDft3nkOqGbdi7l2FLcsBjleqHufq5uxSE7l8yunN89tyfXN/5wCcC3BO&#10;4GqQ5gqcM0hzBzWMtxo+q4Y0D+t8rPOy7edpD7Ad2c96yZ7f3ct6cf53N5+J88LODztPvIPj2sFx&#10;bgfnkbdFX/2Cvql/3FfOK/h/K2fpK6+DeD3Ea79eA07XgnfgIyVdK/aasdeOvYbstWSvKXtt2WvM&#10;Xmv2mrPXnr0G7bVor0l7bdpr1I+CdC3bd3r8PDiAXz+Af5f0DhB1sHo46WL1cdLL6mb1szpaPa2u&#10;Tvpana3eVnfX8ZkavB6SPlenq9fV7ep3dbx6Xl2vvlfnq/fV/er/lAekvMD8wDzBfMG8wfzBPMJ8&#10;wrzC/MI8w3zjYzSI+Yd5SGteoqZWW6ux1dpqbrW3GlwtriZXm6vR1epqdrW7Gl4tfz9IGl+t7zyY&#10;82FpXuwky5LmzZw/cx7N+TTn1Zxfc57N+Tbn3Zx/cx7O+Tjn5ZyfuxekeTvn75zHS/N5zuu1zfM5&#10;7+f8n/OAzgc6L+iYcew4htJYckxVxRhrP+baxqJjM41Rx+oe9rEbHMM7OXfHc9sYT2N9B9+TdC3O&#10;a3Jem/MandfqvGbntTttVz/k/MNabNpriRWUvrd3D+tLuYa4AsqCdzIruW61kutRq2B1sD6zhmtV&#10;a7jGtToop9wIm/iObOb7sgW2wja2JRWwnW3LjkwpLIdlQSX1SuqyM7MUlsDiYFdmEee9MNhNfTd1&#10;2QN7MyXBPsr9cCBTHFRlimjfIuqWC4KDmfn4jPnU57N+QbCfz/dTl32s3xflArbpsuX8YE9mHvsr&#10;DPZmCliXH+zLzOV7+TCXbcyB2cGBzCy2PzPYn8lj3UywzOO7M8Eyj23MhFnBHuqym+XdbEd2sc1d&#10;bHsX+5CdUBllAfUC6oXBDo5vB3XL7Rzz9iflAupFQQXlNtpnG+0kW2m/rbSnbKGtZTN12URdNtIP&#10;G+kPKadvZAOsp7/WQSpLqZdiJyvAcnmw9km5DFtaDtqWtud17HJsbjk2t51SnbOI9SsZK6uCQ5SH&#10;4Qh2dRgsj0a5hnINy6msY10d35N6aIBjrJPjfOc490DJCepykrqcgtNwhnVn+K6c5bdyjrqc5zM5&#10;x/fOcd+UnOeeKbkAF+ES6+Qy9cvcRyVXqMtV1l/ht3KZ7cgltnuJfVxkXFxgPMh52u08bXOeNjpP&#10;256nrc/T7udp//P0hZyjr87RZ3KWupxhvZyGU3z3FL+R0/xezsBZtifn2LacZT9yBk6zLKfgJMty&#10;groch2PQAPX8vj7KUspS2np5cJS6HIHDcIjzkNonZRl1+3Qlfs/Svv+Mvn/ncd9vofRaSgHrlzI2&#10;lwTVHLfUsN+aKJfy22XBIZYP8b1DnK/Ucu5yiPaQw9TlCJ8diXIRx7gwqKPtpB4aGAcNjIcGxngD&#10;40XqGTPSunyMdcdZlhNwEk7B6SgLqRewLj84wRg9wViV44xbOQYNLMuxLy3n8tlcPssu82Nd6+/q&#10;+ayefbSVfl4Q1FPW8Vnd/1Ue5TdyhM/kKJ/LkSgLqRdSL6Sd5gWHKGs511raQmqo10RZRFkcVNNm&#10;1bRjNW0qB2nf1F/2m/36Fv24hv70fRibKJ2T28B6/eb8QJ/a5lfb+9tsP3yA74t++iC/kfb+vJhl&#10;/bz+voT6wuAAxyVVcXwep8frcRcHNfR3Oq/W8/N8PW/Pfx72Y3vYLql92reb7Wh72q62b2rX/7f9&#10;C+gr+8d+yu43+3FOYJ+nz7P7vdUO/n/2oj0luzpOjJBjxItjxBFpyMyA6Y/LGexrOljmBXV8V46y&#10;fJT1coTvyGHqcoi61FKvjXI6bTad9ptOP0ynbWdAXpDiWx5t3hrfjHfGvdlBiofGxRQfU5w0bho/&#10;C4MUV7WfXz+OCUXYzU7sx7yoiPXex/pOkO5vXU/88X5X73v1/lfvg/V+2E3EK++P9T5Z75f1vlnv&#10;n/U+2m3Etq3BVtZv5XPZxvelArazDdkBlbCTbe9kH7KL/e3Cn8tu2MPx7MGny17Yh1/f97jcT/0A&#10;VOHn5SBU4+9FH5j8oH4x+cka/KZUR7mc+nLqlm2+rxp/JwfxfWnMOfYcg8nWD2DnUhVjIY0JtZCa&#10;aC/rRa2UrZ2SplrMOamx1FpqLrWXGqxNiyWNplZTs6nd1HBJy23jfESNp9bbzDnKJs5Z1IRqww20&#10;h6R7ku1rn6vY9tj3H6DcRF9PZP02Yl0FbA8ucE/0Be6PvsC90he4d/oC91DLRe6plkvcYy2Xud9a&#10;rnD/9RXuXZGr3L9ylftQrnJPylXuT7nKfSpyDa5zT4w0UpcmPpdmuMH35Sa/lVtsR27DHbjLtu+y&#10;H7nHPu+xf7nL8dzl2OQOxyq3Oe7bHP8tzkNucl43Ob8b2KM0Y5PN2GMzttiMDTZhd9KI7cl1bE+u&#10;YX/XQk+oK9QX6gz1hrpD/aEOWR9c5Ptyid/LRbZ3kW1fZB9ygf3JefYt5zgOOR8+3PscNtAf6rKt&#10;lM7/TqFftNEVQS1932q7bbHe2J80gFrgKPYjddQlaYdWDbEc/5S0hRrjBJ/LSeqiFjnNsqhRzrIs&#10;57BLOYuditrmNHYrSfuogZIWOoOty1nsX5JmKqZezPoiWBCcxvcby1M8T/HdOH+c9WL8b2BZ6qlL&#10;0gvqBvWDOiLpiTr2J0c5BsnWH4dZL4dYL7WhW9Qv6hj1zLKglrqksZ/tC7J9hOMn509T/3gvoPMT&#10;6yn/PX3ncwM+P+BzBD5P4HMFPl/gcwY+b5CeO0jPIfg8gs8l+HyCzyn4vILPLfj8gs8xHADv+2p/&#10;P5j3h6X7xaopvX/M+8i8nyz7/jLvN/O+s3T/WbofzfvSvD/N+9S8X8371urwW97H5v1sDcHBuM8t&#10;3e9WQ70WDoH3w6X747xPzvvlvG/uNHgf3Rna3vvqvL/uHP10Pkj33XmviveseO/KJfrrMlwJ0j0u&#10;3uviPS/e++I9MN4L4z0xzeA9Mt4r4z0z3jvj9ZF0neQMy3IWvI7i9ZQLfCYXqUvrdZfLrEtzwc4J&#10;OzfsHLFzxc4ZO3fsHLJzyVeCNMfsXLNzzs49OwftXLRz0s5Npznqtjlr567bz2mnue7T+JFTcBJO&#10;4EuOQwPUQx0chSNwGFp9oqU+MvnK5Dv1ofpSfaq+VR+rr9Xn6nv1wfpifbK+WR+tr9Zn67v14fry&#10;7UHy8focfY8+SF+kT9I36aP0VfosfZc+TF+mT9O3rQ+Sz0s5mLnYefygpFzNnM3czRzOXM6cztzO&#10;HM9cz5zP3C/lgOaCJ1knJ6hLyh3NIc0lVwXmluaYKedcQ5mdi2bnqOas5q4phzWXbcuD1AHqAXVB&#10;0gdVbEfUDfvZd5ueSPoi6Q11R9IfSY+oS9Qn6hT1StIt6pfttJ2oa7bRlpJ0z1ZKdZB6SF2kvwh/&#10;gv9YgR9ZRLme0nuLN+NnRrOd0fiAMUFlZizaYCz7GhfsinI89QkwESbx+STK3Kin5VzW5fL7yUEl&#10;5c7MFJgK04JKdGUlulJ2oiUrYSc6VSrRk5XoyR1o5x3o5lTOYZ3LlnOjnsq5/CbNkaQ5E+dOnENx&#10;LsU5FedWnGOZFaS5F+dg2s/JZM/VZGvcpH3VwEkLq4nVxtla+RDnIIdZL0eoS9Lcam81eF6QtHmr&#10;Rm/V7i5Pg6lBHW0lR+EIHIZDfCa11GtpT6mhjaWa9q+mLw5CFRygb2R/ZjyMC/bRh/voU9lLfe+T&#10;ciztMibYTbkLdtL/UpkZFexsV45k3Uj6YVSgrWwPe/J5F68hq+U3U/p8ps+7TEUDToPpwYYoZ1Cf&#10;gT7MC8qjnEl9VlBO35XTz+X0s2ygf6WcHGIjOcRGYrNsIjbLRmK7lBPny4nRsiHKEuol1C0XBhuJ&#10;xVJOPC4nFm+klE2sk83UZQt12crvtvJ7SfNozqcVMc6cX3OeLXvezXm4NB+X5uWcp3O+znm77Hk8&#10;bTbbhrNtO9vmHQOOBceEY8Mx4lhxzDh2HEPTgjS2HGOOtcmsc+w5Bh2LXzZGHbuOYcdy9th2rDvm&#10;x0Aa+zv4XLZDBWyDrfxuK79vKyfQXhNou4nQWk6iPol2zQ02UpZzXLIBO5b12LSsi1K/1AdNo/0U&#10;Yj/OExZT9md9Gc/jlPFczkpYxTNLq4My/GcZ/rOMOFCGr5SVxAtZRV185nENn8ta6j4P+Q6s43eS&#10;ck1L85XVQZr7dg7cufCyIM2RO5/pvGbr/OZytlsarI5yBfsrC9agn9dQl9VsR1Zx7KvalSs51lVg&#10;WQYrOIcyaC3LOM8VQWmUpdRLaYO2cjnrZVmUtpPt+M+04xLaz3dAOOfvHE0x68ew7bHBSvpxJf0o&#10;q2A1/SZr6MM19Nsa+ktWRzmZcjLLU4K1lO+A/Zb6zr60T+1b+9i+zmVs2ffagLaQbRvaSLKZNhvS&#10;prStZGPamja3g+OVZJPGJeOTfmdUsCP80UjqI2B4wPUObHUEtjochgVbKbfA5szbwZbMUJaHQE6w&#10;OTOY9YOCTZmBHPMA6B9spC7lsIHPZD2sg3dgLayB1bCK78hKKGO5jG3KCihlH7IclrHfZexflnIs&#10;soRjW8IxLuG4l3D8shSWwXLOU0phBee+gjYoY5ymd5QW0d8L6OcZ9PNiynmU2kE3no/sGsyjnJ95&#10;K1hAXYqgmHVSknkzWEi5CBazTpbAUljGumWZN6i/Hix7XC7JdOE7nYPF1BdTl0WwkGUpgWK+Xxxl&#10;F/bbhf13DuZTzst0Cgozr3Gsr4Jlp6CAMp/vzIU5/E5msy2ZxfHITI5N8jjOPM5JZmS6QXee7+zO&#10;M6o9gqmZnjy/2pN6L7Dsyec9+V5PftOTbfQIZvEbmQ1zYC7ksz0pgMInubNjzJxsJaXX06bQ5tqM&#10;tqMNDQqSbeVgW9qaNqftvR1sDptMtqmNJpvVdrXh4UGybW3c2GsM/rLYbMw2dhvDUyw3pu9h7Ehb&#10;zFcDqAVGwygYCSNgeLCf8gDLwj2X6IrhMAzehqFojSGQA4NhUHCQulTBAdYd4NylKsoB1AegQwbC&#10;IBgc7KPcy7Lsgd0s745yEDpkYLCT30kl47Ay049z70sb9IP+tEt/2qgfWPbHbwwItlBuZlnSc0hr&#10;GBsl9I//tbOM0mcox9BPPbHTXsGSTG/st1ewFDtYSl2WsV6WU5dS6qWZPtAX+jEG+zH++jHW+8d4&#10;d8yv4thFX6BP0DfoI/QV+owNfEf0JRv5nehnNrMsHv9WliX7/CrYz/Y4/76ce59gG8ezjePaCls4&#10;btmMDcsmbFY2QjlsgPWwDt6BtdixrGGsyGpYxfhZxThaxZiSldRXsk7KYAXfKaWU5bAM9A1LWL+E&#10;bS1hu7KY/S/mWBZBeu/MHPqggLb3nXSLKL0GPYw+aBvn88IPdMY/6Rf0D8lPZPsN/chCPhf9S7a/&#10;SX7odfaf7Z/0V/qttmO17rGXPj6XFdQ9t3SunrPn/jplF+gMneA1eBVe4bsvw0vwInSEF4IVmedp&#10;nx/Cc0Fp5ln28Sz7+kGwjHIpLGGdLOZ7sojfyEJ+X0JZEuXz+MoXoGNQxL5kAfuV+RyDzON45nFc&#10;knymPt+51oW08SzauPRxWzvXmoP/ysF/5fDdHH6TwzYGg+WQYAF1KWJ9EWOxmFJKWFfCd2QhLILF&#10;+AJJMcvSGGYsM6YZ24xxKdaVsi0xBqaYaGw0RjpuHD9pHK2IceX4cpw53hx3jj/HoePRcdk2PrPH&#10;rfaWbE7b0wa1RW2yG/VuHHN36MHx9+A8egbFlEVsU4qhhP1IMaT1lr1pkz7BfI5P5nG8UggFnEMB&#10;5yL5jO98zjGf85a5tIPkR7zo8mfJD02hX5wL934w9W5/3i85IBgT5UDeQzmQZctBMDgYS13GsV7G&#10;U5cJfC4T2c9E2n4i/TAJXz0Jnz0J3y25+PFc/LxMxudPxvfLFOKATCU+yJQox1EfR2wcR2wcH8yg&#10;zEOvyUx03Ez03Ey03Uy0nsxC+81GC84mH5E55CZzyFFkLjmL5JPDSAE5TQE5nhTCPHK9eeRDUhhl&#10;PvV82rkgWEBOtYB8T4rIt6SY3EtKyMNKyPVkITmaLCJnW0TuJovJ5WQJuZ4sZa51Kdp9KRp+KRpa&#10;1M1JO5diZ+21dXvtrRbP1uZJoyft3qrhv1zjf3lOYK6QnTuYS7TPLbyvwnwj3WPReq+F915k34vh&#10;vRnpHo1yzk/SPRzmuOa65rwLA/Phtpw4O1c2dzaHNpc2pza3Nsc21zbnNvc2BzcXNyc3NzdHN1ef&#10;FWygb9vn9Ob45vrZub9zAa05n/lDyiPMJ9ZgR5Lyjda8wzzEfMS8xPzEPCXlKyl/GYvvMJ9RB6uH&#10;1cXq46STyYXo06Sf1dFJV6uv1dnJZy0OX5Z8mr4t+Tp9nr4v+cAixpYs4HNJPrPVdyZfqk/Vt+pj&#10;5/JbSb5An6Bv0EfoK/QZyXfMC1+iT+kTLAhf09736ItKwjclH1UUPqsnx6YP05fp0/Rt+rjk61I8&#10;Ttp9MfFP1PRq+xJinRQT/8QcYAHLMp+6mCsUsi1R7+azfVEHq4fVxbPYr8zkOET9rI5WT2fra/X2&#10;FI5fJnMuuZyrTIKJnL9MoD1kPIyDsTAGRtNeo9P8Ev5yKYzHZ26knEP5HjFtOu/EnwF5wQBscAD2&#10;KANhEAxm3WA+lxzqOazLwW5zsF8Zgi0Pwa5lKPWhUebznt2CYBj2L8MZC8MZF8MZIzIC3yMj8T0j&#10;o1xAuYD3A8+HeY/L+Rz/vGAM5VgYx7ZkPNuXCTCRZZkEuTCZdZLLschkjmsyxypTOHaZynlMo5Tp&#10;rJcZ1CUPZsIsmM33Zkc5m76bBZaz6cvZ9OmsoIB2kfzw0/pr/bb+Wz+uP9ev69/18/p7/b7+3zhg&#10;PDAuGB+ME+M5hvEcj/EjxZH28cV4Y9wx/hiHjEfGJeOTccp4ZdwyfhnHjGfGNeObcc54Z9wz/hkH&#10;jYfGRePj4MCYaX0Mv5GxUQ6hPjQYzXZlFMujonybvhsK2eUwlofDCBgJo4IRHPMIjl+G43tGwPCo&#10;j8FOxmAzY4OhnPtQ6jKE9ZLDb3PYTg7by2G7MhgGsSyDoxxFfRR1y9EwBsYGA9mmDKB9B9DeA2j7&#10;AfSB9Kc/+tMv/emjfvRVX/pM+tGH0j/G0QDGjfdi5VHuolSHb2IcFdDHhcFcynzsNB87LsCeC7Bt&#10;ycfO84kf+cSSfGJKPnE1n5gqc4k5kk8cyic25RPXpIDYKvnEzXzmuPKZ65IC5tkKmG+TQubgCpmP&#10;k3kwnzm6+czfyQKud0gR1zykmGsdJVzjKOH6RgnXjmQh1zdKuLaxkGsbsggWsyxLYGmUW6lvpb6V&#10;WL+VmLAFbel7A33Xme88891nvgMtvQutjDLNIzqf6Lyi84vOMzrfuDpYwXms4JxKOTdpm4dTU6gt&#10;1BhqDTWH2kMNohZRk6hN1ChqFTWL2kUNo5ZR06ht1DhqHTWP2kcNpBYqCObjF6S9dlJLqamStkpa&#10;yzHuWE9jPtsHZPsGfYU+Q98xI3zJHOpzWTeX8Z4fzKacw/7nhC09/diWJlPueOyTV2NLCxknCxlX&#10;i4LRnO9ozn007TCa9hhNu4ymfUZjFzKGtpOxtKWMo13H0cbjaGsZT7uPp/3H0w8yAbuYQP/IRPpt&#10;YpQb8BHrYV2Qy/dlMkzh9zKVbUlatlzD56uDXPaZy75zOY5JkMtxySSOcxLHK7kcu0yGKTAVpsF0&#10;mAF5MJPvySyYDXNgLuslP8aH48Tx4rhx/DiOHE+OK8eX48zx5rhz/DkOHY+F/MbxadvbB/ls3z6x&#10;b+wj+0r/bxwwHhgXUnyYSn0K6yXFEeOJccX4Ypwx3qS4Y/yZyDoxLo1nWcZxHGL8Mo6N5tikLc4Z&#10;94x/rfGwJGwg/X/EMGxjNgzDTsxHcyl/gp38gP98eRaegx/C88GL5L3Skdy3IzmvvEjOKy+R88rL&#10;5L0vk/PKK+Tm8ip5urxGzi6dyN87kcd3Ip/vhO6RzmiczmibzmiazmiYzugX6YRG6YQ+kc5oFOmC&#10;PpHO0AmN0gk9Iq+hSV5Dy71G3HmNmCOdiDXSmTjTmVglXeB1YsrrxBR5g7q8CW9BV+jGd7pDD34n&#10;PalLL+rSG/pAX7Yt/ahLf+oygH0P4DgGcDwyEAZxfIM4ThnMcUsO5yBDOC/JgcGc62DOWwbBQBgA&#10;/WmP/rSN9KOdpC/1vqyXPtCbZekFPaEH3+lBu0p32li6QVfaXLpBd+hBX0hP6j35XHpBb5alF5/1&#10;os960XfSE3rQlz3oV+lJP0sP6A7d6H/pCm/Bm9iFvIWNSFdsRrphQ9Idm+qObUk37E26YntdscGu&#10;2KK8RV3epP4m8zVvZr4P3wveyDxDHz5Dfz5D/3436Jx5mv5+mv5/Glv4Dnw7eDXzLezxm/BU8Erm&#10;G9jpU8HLrJeX+M5LfP8lfvcSv5cX2a50ZB8d2a+8wDFIR46nY/jez5g3cA5hEmNpn+OL0nuqt6E9&#10;KoJh3Hshw7kPQ0ZwT4aM5P4MGQWjYQz3bMhY7t+QcTCeezpkAvd4yETu+ZBJ3AMiudwPIpOpT2b9&#10;ZL4jU/jNFH4vU2EaTIcZbH9GlLvxU7vxV7uCWexfZsMc1s2JspLlHcGcKLdTrwhmEctlJjFc8mAG&#10;sVymE89lWpSbqG8MpkVZTr2c722A9cF0YoVMg6nEiantynWcg7EjxZBcPpMUY4w1rbGnnPbZCOW0&#10;VzlttxE2BWMpx3AsMprjk1EwEkbAcI5dhsHbnNPb0a8f0K/GUv9joorS6+lz6VfbpLWNdhELdgf5&#10;tHc+7S4F9IMU0icyj/6R+dzDIwu4n0eKuIdLirmHq4RSFlJfyP0/vidffGe+785fwn1CS2EZ9wzJ&#10;cu4fklLq4jv4y8B38q/ie5Leh1xL6fuRfU9ydZDen1zFfEYVy75XeX+Q3re8l+/7/mXfw+z7mHcF&#10;6T3NlWy/kv34/mbf4+z7nLPf77yNZd/7vCUopb4c1HnqPTVgmw5UF6oPk05cyGdJP6ojk54s5jdS&#10;BAtgPt+ReVDI7wqj3EZbVwT5lHNhDselvSabtb+ci3Wcej17Gv2o3vYahONUXaG+UGeoN9Qd6g91&#10;yOpgcuiT9nplaugY9Yy2qY1+ue1q09Oxc0k2r+07BrLHhGMke8w4hhxLjqk0tmZyrjKL85PZnGPb&#10;2PR8Pe90/rZDAd+V7Hay3eZHO6b2tF2L2Y8kHa+eV9er79X56n11v/rfPMB8wLwg5QcpXzBvMH8w&#10;jzCfMK8wvzDPMN8w7zD/MA8xH1F/qcPUY0mXqc/UaTNZL+o3dZx6Tl2nvlPnqfdy+Z4kPWi//oJ+&#10;9DrrSMp1lFMpz7J+HLFgPEwIupCfdSE3k9fJz14nP5M3qMub8BZ0ZV3XKHOJSZOD7uRx3cnjpAd5&#10;nPSEXuRy0pv8XPqQs/chd5e+1KUfpHkR8z7zP/PAaXxmXmh+aJ5ovmjeaP5oHmk+aV5pfmmeOTZI&#10;+ad5aHZemp2vmr+mPDbltea35rnmu+a95r/mwW358NusF/Nlc+iUR1s3rza/HhWkvNv82zzcfDw7&#10;P2/N19vn8aPRVTIGHdU+/2+dR7d0Xj17nj17/t05J+ee+uGv+7HPvsEI9JMMh2HwNgxFRw1FR0nS&#10;VmostZaaS+2lBlOLqcnUZkmjJc2mdlPDqeXUdGo7NZ5aT82XtJ8asFdoQrWhGlGtqGZUO6ohk5ZU&#10;U6ot3witqeYcBsNhRNCFuQXpTNt2po0709bSifaXzvRP5/BZr2LL+iptuobSe0jWYdsNxLhjcBxO&#10;wMnA/yGxnv6TxP8m8T9KjoH/WeJ/l/gfJv6XSX0wmbr4XydTWSf+B8p07k+VGdQlj8/F/06ZxTbE&#10;/1Txv1Xmsl3Jpy4F1KUQ5rEs8/md+N8t/p+LFD8p/a8X//PlKH7nCFj6nzD+N4z/EZP9nzHGReOj&#10;cdJ4meJmMfWiiKfGVeOrcdZ4a9w1/hqHjcfGZeOzcdp4vTuYS4yTpHmSBprFsswMjZS0UrZ2Ukup&#10;qdRWSWupudReajC1mJpMbaZGU6up2dRuaji1nJpObbcX9sF+OABVwQTOZwLnNYFznED8nkA7TKA9&#10;JtAuMj7Ko9SPUq+DetAu9Inec1SGvTjH5DMFoyi956iww1+QQ/5H+Br8JXwdvkF+KU+Ri8o34Vvw&#10;bfgOPE1eK98lb/0uOaw8A98jr5Xv4+9+gJ/7AT5QnsXPPYuPk+fwc8/h51rLH7Isz8MLfC4d+b68&#10;yG9fZDsvsr1U5qHD89DnM4JXKF9l+dUop1NOR99PCzqxvU7spxP+VF6DV/Grr+JT5RX8qrwML8GL&#10;+Fh5CT8rLzLmpCO8AM8zDuWHjEt5jro8Cz+A7/Od7/O778EzbEe+C0+zbfkO+/wO+5dvcyzyLY7v&#10;mxznNzlmeYrjf4pzeYpzkm9w3vJ12vTrtK/8JW0uX6P9v0ZffI1+EvtQ/iL6u4n+9pkR+3kvpfNA&#10;efT3bnzQnuBNyrewVekK3aA79ICefCa9oDf0wSalL3Yp/bBN6Q8DWJaBfD6Q78ogtiGDIYcxk4M+&#10;liFoxSHosCFolSFokiHoDxmK7pC3IWnuLdQ3B0PR6jIEHSI56BAZjA6RQeiQQegQGQgDoD96pD96&#10;rD86RPpBX+iDJunTrlzD+a0FP1sb9Oa30oftSO8o11PfAOVBb45DenFcvTjOXuilXhy79OR8pAfn&#10;J/+HrfMOz+sqE7zb/Wx9ki3JtlzkpmLJtnq1XNQsuUpyt5xeWIY2OxBCEiAJEGBoM/Ass7Pz7AI7&#10;EDopbEJoTqgzJAMhCRkWCC29J6TaKW6xvb/fe+xIfpY/fs977v1uOfec97znfc+593yDPKsM8Nyy&#10;DvopB+mjTPooH+mlrHqj7oqoK9/73om0Ds9Fvo+6+wD6dFVQhy8l9WxLAzTiT0kTvpA04xs1M64l&#10;LYxpNcOYvDzSLYxzSSu/tSHbXpeXo/eXo/9XBJ3IlVxHumAVrGafrIG1HLs25BX0Y1fQp10Z9CL7&#10;yIf0kydZBwPkUwZJy3p+l0GOlwGuIYNcVwYYi5N1jMdJP2Ny0ge9bPcgexij62GMq4exrh7Gv3oY&#10;C5Nu2kR3yIvJ48XkN8lujpG1sIZzZDXp1SEv5RkvgUt53kt57kuxCZcFHch2aOOe0gotbEszNEEj&#10;NLC/IeRl1NFl1Ne7gxXkdwXPInU8Wx3PWcczywrKYAXlsYKyWRG64LuDf48O7EYHnFs7G6k9957p&#10;3m1cW8yTeeuMvKY8d518Bp9l7Nl8Vp85PftfLxvL7J2UzUXwDnh70I3d6cYGSQ/0Qh+2Sfpfl2+L&#10;dD92qx8bJn3YNOmFHmxcD7auB7sn3bAWOyjJZr8JqQ3XlmvTT9n4t1IXb4O/DVZyb+mEDvIl7eSz&#10;jfy2ke828i+t1Le08LwtlMOYvIT6ujTqzHqzPFuizD9FmX+MsjZ+8Jv4C5DnUuaWhWUypk9Jz9Q3&#10;9U79Uw+TPvaSVj/7Q1/VW/VXPVaf1Wv1Wz1X39V79d92YHt4Pzbk/diTMbkJnZDNsAWGYBhGOEa2&#10;cu5WriPbuO427rGN+8lW8rCVvMgI+RwhvyOUhQxTLsOUzzDPJSMhLyJ9Efd4B7w92ILcDJsoZ9kI&#10;Gyh7WQ+D1IsMwDrqSdSJpAfj9UN9UW+S/qhHSa/ejlTP1DfLWj0foS4+RR1oA/8FaT82wv7/345r&#10;37Xzye5r/+0HUn9gv5D6CfsL+w37D/sR+xP7FfuX1M/sZlv28Psejt1D/yKjXEP20jfspa/Yy732&#10;0p/sJb6VUWJc2YNd3oM9lt3Uz27qRvZQP3uomz3UzR7qRnaTll2kZSfsYHs7bIt6tD6tV+vXera+&#10;U71b/+rBZu4jW0J+kPSHgi3kSVKfZ1nOo+yMh52n95vuNyOvYr/1rx6oD+qF+qGeqC/qjfqjHqlP&#10;5sv8mc+U311sy262JT2fz+nz+tw+v+VgeVgulo/lZHlZbpaf5Wh5Wq6Wr+VseVvulr/1YH1YL9bP&#10;p4Jd9L2ym/5X3+GU/zDKtjiW55ieY3tncZyczbniGGAaE3Rs0DHCNFboeOGpeas0n+W8lvNbznM5&#10;3+W8l/NfzoM5H+a8mPNjzpM5X+a8mfNnzqM5n+a8mvNrzrM53/be4EzKVs6gnMfeU/C9Bd9f8D0G&#10;32fwvQbfb/A9h4uC3bQPGf8+RHpPwvcl0nsT22lH2zlmO+ds51zZBlshtW/bu/WuXmjvbGP6G649&#10;dA5Se6d/8SH4cNDA8zbw3A2UgTRSHo3IJvZJM7RwjLRCG7RzbnvIjyA/go3+aNCJXMm2dPG7rCIt&#10;q2EN27KW89eSB+mGHuiFPuinrPspZ1kHyafQt0g+Rj/lLn2UveiL9FAHoo8y3mfRh1nN76Jvo4+z&#10;kn2i79NBvUk7tLHdNk62ktavSr7UeB9Ln0vfSx9MX0yfTN9MH01fTZ8t+W71PEt91MU11IVjkqMn&#10;2+j5yDdSF58gH58gP/8QdJGWVbAa3ZQ1sJZt6ea4tTBe9rDdC33QD+s4TgZID6DzMkgbGKRdyHra&#10;ynrazXralWyA5Ofq7+r3fjLYxHmS/GP95PF+s360/rQ+tv518rP1t5PPrR3XRn0YW/WhYDNlcbpN&#10;S33eJspOxveJ9pH2lYOUpwyEHiR9SPqhniR9UW/UH/Uo6ZX6pZ6pb0nvVoUeqo/qpfqpnn6Usv8Y&#10;fDzqoDPq6RD1pG++i/pxjsf+6T3U0z9Qp/8In4RPBU3IZsqymbKUFspRWokRWokPWokNpI24QNqJ&#10;C9qJC9qJCdqJCaSNmEpaibFaibVaibtaGRuQNmiHDuiEldDFmIGsgtVsyxrOWcO5sha6uZb0cF0x&#10;LjQmTHGI8YhxifGJcYrxinFLil8GIp4xrjG+Mc4x3jHuSXqS9Eb9UY/UJ/VK/VLP1Df1Tv1TD5M+&#10;qpfqp3o6Xm+TPqvX6nfS89WcK+p/F8fLStKS6sn6st60N9od7c94e5Tsk3aqhd9E+9XE8U1h1z6G&#10;/HjQyDUbuX5j1Ptm6l1/fAf1rT+uj+g3cBcR478Tn/1ieBdcEtTRn4r+v4yPCYwRjBWSD6ovOt43&#10;1VfVZ9V31YfVl9Wn1bfVx9XX1efV900+8Ep8LUk+sr7yqXGRt5B2vMRxkzR+Mjae4viK4yyOtzju&#10;4viL4zBpPKYFn9yxmbHxGsdv3kS+Hc9xXMfxHcd5HO9x3MfxH8eB0nhQGh9ynMjxIseNLCf7nNsp&#10;N9fdHEF+G2mfcz3772Is4y7GN34FdwdLQv4n6V8HlayDKxWsd1jBeoUVrF1YwVqGFayVKJWs31jJ&#10;2o2VrKMoVayrWMXai1Ws1yjVsBRq2Ce1sAyWwwqo43iphwZohCZohhZohTZo59rSAZ2wkn3SBau4&#10;jqyGNbAWutkvPRzbQ/56yKf0hvw96XuCXmQfzyT9PF8/z5nkb2krvwkGkIOUwSBlMsj6jIOU0SBl&#10;NkjZDcA60tJPup81Bvtzd8Avuebt8Iugl7UJe1nzUHpyt8GtQTfrI8paWMPai7KaNRNkFesorGIN&#10;Buli7QRZCZ2snyAd0M46CtLGWgrSynoK0sKaCi2sqSDNrPsgTdDItjTwu9RzbD3nSR2sgOVcT5Zx&#10;fanlnrLsdfkT0j8NaslnLXmugaVQzXMshWqer5rnlCqo5LmlinKookykkvKppJykgjKrCPlLdPIO&#10;uDNYHFI9VY9b0FvH4bX/30S+BflR9v8MP+vWYCtyG2znntu5n+zgnju43w7ut4N7yE7uIbtgN+zh&#10;PnuovyTvxAe8A5R34h/eic94R7CXc2WUa41yTdnD9WWUe8leOIP7y5khbyV9K+mfBWdRTnImZSdn&#10;wdlwDpwL58H5lK9cABdS/5L+v/JHSP/P0v+19P8t0/9cXkBdyoXU7YXU84Ws93Eha2hcyBoaF7KG&#10;hryBdTTkQtbLkAvgfLbP5zc5j7Scy345B86Gs+BMOIPfzgj5LZ7xpmCU82QP95Hd3FN2cX/ZSV52&#10;kqed5G0neZUd5F228xzbx8ltbMtWdG4ruiYjPLcMwxBlIVtgM2W0mTJUbkHKEAxTxjIS+vI79ON/&#10;oSdnIb+GNAa7AX25gfZ5I232hmCA9ADpJG+kXd8QrEdu4LcNPLNshE089ybkZvZvRm5hW4YoAxmm&#10;DGQk5HdJf5f934Pvwz6O3XdS3kz6lmAIOQwjlIVsjTKwLH4Q5TG+jEzviDK0LC1Ty9Yytqwtc8ve&#10;OrAurBPrxjq6KdhLnmV8XVq31rF1bZ2fy7FyHudJ0hF1RZ25EW4Izkeexxor4txXmvdSOg/mvNj1&#10;XOe64BzmoeRs5kjkLOZL5Ew4A/ayT0ZJjzKfMsq8yihzLKPMuYwy9zLKHMwoczGjzMnsYW5mD76W&#10;7MbX2o2vtRsfS3bhY8lOfCvZEWPiaWx8G9uSxs4dQ3cs3TH1f4XPwxfg6mCY9DBpGeK+Q9x/iHwM&#10;kR/ZQt5kiHwOkd8h8i3DPMMwzylDsIXnl82wCTbCBlgPgzAA6zhu3WnyOvTz+mAdZdlP+fZT1v3J&#10;Jzqp08aP9umOl30Snb4Ou349fDNoQjZDC7RyvrRxjTbqr416lHbquB3ZAZ2wErrYJ6tIrwp5E33R&#10;t4M1bMta6OZ36eF6Pa/LG+nfbqS/uyFI+Tb/1/N8Po/P9def13KwPCwXy8dysrwsty1Rjqk8U/la&#10;zpa35W75Ww/Wx1eCVE/Wl/Vm/VmPY/WZ6tn6tt6t/zS3MoQ+yBb0RzajK+KcjHMzG9Alcc7GuRvn&#10;cJzL6ec3Sf68/r1+vv6+fn/y/1M8YFxgfGCckOKFLrbFOMJ4wrjC+KKN36WVfLeS/1aepRUdbEUH&#10;pYVnlWaeu5kykCZopEwaKRtpgHr0sZ7ykwbKUpJv7fjU1eiPY93XntQjx6f0GfQd9CH0JfQp9C30&#10;MfQ19DmS79GJfRZ9ki7ssySfRd9FH0ZfRp9G3yb5ON30g5J8IH2h5BP1IfvpK2Udv8sA58gg15D1&#10;sIHrykbSsglSX2CfkPqGoegrUp8xEn2IfYl9in2L9lU7q71Ndlf7u4Vn1jaP2WfttXZb+60dH2/X&#10;tfPae+2+9t9+IPUHm9m2fxD7i9R/2I/cQP7tV+xfxvc39jv2Q6k/sp33kRbb0ljbsq3Z5mx7qQ2u&#10;IQ+ymm0Z32a7OFZs07btDn5v59g2nkNaeSZp4Rlb6D+Sr3hqfMqxX+2Kvpbvazk+5dyi9lS7qn3V&#10;zmpvtbvaX+2w9li7rH3WTmuvtdvab+249ly7rn3Xzmvvtfva/9QP2B+cxT45G52Vc9BZORcbIqe/&#10;b+G272H4Pobz787DOx/vvLzz8+Pn652/dx7f+Xzn9Z3fd57/80Ga//c9AN8H8L0A3w/wHdD0Lug5&#10;xOhyNnG6+M6o746eQbwue4nXZZR4XfYQq0t6pzGNl+4ibpc0H+u8rPOzztM6X+u8rfO3lrV14ffh&#10;XwfHPX6AdDz+D+x/kjb8FDwNf4Fn4Nmgif8GauI/gpr4ryBp5n+Dmvn/IGnhv4RaQu6n7l8MWjhG&#10;WjmnlXOljWtJO9eVDu4hndxPVkIX27KKtKwmP7KG9FroJt0d8mn09qmgl/+GkT7+A0b6+U+Yfv7z&#10;pT/3aNDHf7tIP//v0p97KFjH/7vIAOv7yyDr/w8STw4S48l6Yrz1xHiygThPNhLjySbYTIwqW2CI&#10;WG+IOE+GifWGieuGieuGieuGieuGieuGieNkhFhAtsI2/P9tIe/CX72LurmLurqTerwr2I1McYNx&#10;RIonjCt2RpxhvGHcYfxhHGI8YlxifGKckuIV45YRbJ0MY9NEf3bLSf92zN9NNm9j2EBtoTYx2cbB&#10;sJXaTG2nNlRbqk3Vtv4HZautNQ79RZDiU+NU41XjVuNX41jjWeNa41vjXONd417jX+Ng4+Hf8Jvx&#10;sXHy+Lj5d5xvPG1cfQ/3Mc423h4ffxuPG5cbnxunG6+nuN343Th+FfvF+H4lx4pxv/F/O/vEcQHH&#10;BxwnaOacZvRCmkLeT/oBeJDfH4KH4RF4NGhG76QJHZRG9LER3Ux945k5/kuN9raJ9vYC8g3ITzMW&#10;9YZ8Se6/wBvhb4LS3Jvypbk3w1uCmbm35mUWzM69DcZkGdtlub+F/8r+vwtm5d7OsW8n/Y6gLHcR&#10;v78TLg5m597F/neRvgSU78rPIS1zYV7uUrgM3g3vgfcG83OX5+fnrgjKc1fmy3PvC+bn3s++93PM&#10;B4L5uavY/kBQjlzA9oLcB4OFyEWwOPch+GB+CXJJyKuQH4D3BxXISqjiHlLJ/Sq5t1SRjyryJNWk&#10;ZSn7pQZqYRn7ZDkwTx/UIeuhARqhCZqhBVp5TmkL+W7SlwVtlAVz80E7aemATspJVlJ2KylX6YJV&#10;lLOspsxlDXUgzL8HzJPmhTnToJe6kz7qUZhvDdYhB9gW5mRB+VZ4S7AeuQE2Au+p5nlPNeD91PwQ&#10;2zKMDg2jSzKCbo2gY7IVfduaewNcCBcE23Ln57flzoNz4Rw4O9ieOysvvHOa35k7E84IduX25mVn&#10;bhT2wG7YBTuDXbkd/L4dtsHWYHduJL87NwxDwa7cFvZvDni/k/M2cp+NyA2wnv2Dwc7cANvrgh25&#10;fo7pg17ogW5YG2wnLdtgK7/JCMfJMAzBFvbJZtgEfA9DOfbk+W4mGEQOwDrohz5+6+N6fdyjL7cG&#10;VsMq6Ap6cyupv86gJ9dBnbZDG7QG3bkW6rsZmqAx6AnZ8Pr2WrbX5BpgvGxEf5rQpeagi+t0cc2V&#10;0Mn1he+40Mf2oI17Syu0sK8lZAf63Q7KDvS9M2gkz9LAMzTwLFLPc0kdrOA5ZTnPLMt4fqkN2UO6&#10;h/29wQpkHdSzTxqgke1G6qiRumqk3qSJOmyiPpuo1ybqt4l6bqLOpREdaEQXpAndkEb0RBqgHurQ&#10;HVkBy2EZ1LJfamApVLNPqkhXhRzBXozkK2AJOrgEXZTFpGUR+2Uhxy/kngu5vyyAcrZlPmmZR1rm&#10;cuwczpnD+TKX681Fz2UOOj8X/Z8HSe4ivYv0Ln7bDXtgFPbCGUEZbaqMtlVGe5PZtD2ZRTuUmbTJ&#10;mbRNKaWtltJmpYT2W5Ji95P9Shf9yVP0K/GeEf3KcP7xbAS2Bk8gn2T7yWwYhoKnsi15eZpt+Qu/&#10;yTPwLDzH8fI85z6fbYPtsAN2Bs9lu/h9F+ndsCd4IRvNy4vZXlCO5veT3h9yNH8A+RLb8jK8kp0R&#10;vJydeTKtPDP/KhzMzgoOZWfnD2XnwLlwHpwfHEYeyS4IjmYX5o+SltfgGL/JcTgBEyi7CZShTCQ9&#10;kTKUSZTjJOyhTIYpkEGO/TKVtEzDbkoBdrQg5BvzedJSiH2VopBvJv0WeGtQhJyO7Z6ODZcZ2H0p&#10;pg+QEihluxQ5E2bBbLZnc2zq298acnyfb1pfYCb3keQr6DP8TZB8CX0KdURdUWfUHXVIXVKn1C11&#10;TF1T59Q9dVBdVCfPCJKuqrPqrjqsLiedVs/HdF3dtw3YFmwTtg3biG3FNmPbsQ3ZlmxTti3bmG0t&#10;tbnUBm2Ltknbpm3Utmqbte3ahm3LqU3btse39WruI9oCbUItv4u2Qpuh7ahjv2hTtC2N5EGayIMk&#10;W6RN0jZpo7RV2ixtlzZMW6ZN07Zp47R12rxk++rZFm2itnE5++V0G6pN1bZqY7W12txVwXJssizL&#10;rYTOoBbbXYsdr8XeSw19gCylT5Bq+gipor+oCtmM3WsJKpBLOHYJ58liriOLuOZCrr+Q+8gC0uXI&#10;8pCd1E0n9dRJnXUEc5BlMBtmsV9mcryUQgnbUky6mPwX8zxSwrOV8IxSyjOX0odICWVSQvmUUIYl&#10;lKUUU64zkDIdivhNCklLnrQUkJZpHC9TqRfJkZaMtEyhzqZQd5JRjzKFOp1C3U6hz5HJ1LlMQgdk&#10;ImmZACeyzcHxbBN2ZBP2ZGPwWrYBG7M+OJoNYnMGgiPZuvzhrD84lPVho/qwX33Yst7gFeTLWQ+2&#10;rwc72A1rg/3ZGuzj6uBF0i+yX17gmBc49gXOk+e5ljzHPeRZ7vcs95ZnyIf8BZ4mb/IU+ZQnybc8&#10;wTM8wTM9gc1/Ansvj2PnH88cF5jHGvjO4/bSj9yGdCz4BPsnYV8nw5TgaJbxrDmYGryWTaMcplEu&#10;BcHxLE9Z5UkXQhHpIsqwiPIsDCYiJ/GfljIZprAtGf95KTn+/1KmwjT+R1MKIM+2FHJMIcdLEWmZ&#10;TlpmkJZijitBSin7pSRknnQBTAtm8h+fM0nLLPbLbPIkZTCHc2QuaZkH86EcFsBCWMQ5izhfFoec&#10;SjoXLOb/ORfz/5yyhP/nXML/V0oFVPLfllLF/1xW8X+XVfzvZRX/1SnVsJT/xaxBSi0sg+Xsk2X8&#10;b+Yy/stTavlfzVr+Z1Nq+E/OGv7DU2r5P89a/u9ZavjP5xrGaWQpVDNeU81YTTVjNNWM0VQzPlPN&#10;2Ew14zLVjL/IUsZZpJpxFqkijq0inpVKYlupINaVSuLfClhCLLyEmFgWEx/LImJlWUhaFvDbAo5b&#10;wPFSzvnlXKuc65Zzj3LuVc59ZQH5kHLyVU7+yslnOfktJ98yn2eYz7PIPJ5L5sIctqWM38s4TmZz&#10;3mzOnwUzoZTrSQlpKSYtM0jLdI6XIiiEPNeQAq5ZwLULuI9Mo2xlKuQggynsl8kcJ5NgIkzgXDmR&#10;vRAcz54vkGPwGvuOwpHsxeBwtr/gcHYgOJS9VHAoexlegVfhIBwKDiOPwFF4LTsMR4Jj2VGue5T0&#10;a8HR7BjHHA+OZCc4ZwLteQK2agJ2amJwMJuEvZpEehL7bffahc3YgjtgG/bg98gLkXeyf6yvqY4+&#10;yL7IPsm+yT7Kvso+y76rM0h9mn2bfdyqIPV9Ke6oZ5+kuMT4xDilM2jiOjI+nhkf5xj3tHE/aefe&#10;YnzUSX5kJXnsom+UVRFXGV+Nj7dOxV+NxOnGaWPxWYrXjN+M44znWoMU5xnvGfd1Bike7CIeND40&#10;TjReNG40fjSONJ40rkzxpXGm8aZx53p+E+NR41LjU+PULfwmxq/GsSPsk61cT4x3t3N92cG9dnDP&#10;Hdx7B3nYQRnKdthGHmUr+ZURykqGKadhnklGQraQboamYIjyGKI8hnL1UBdsya0gT8uDzSGXka6F&#10;mmAzclNuabAxV83zVAUbcpU8XyXPWckzVwUDyHXQD33QCz3QzTGylrSsIS2rYRXb0kW6K1cRrER2&#10;si0d/Cbt0Aat5EFaoBmaoBEayKM0kt9G8t+YWwbLYQXUQT00BA3IeralDlbAcvbJMqiFGlgK1ZRZ&#10;NeUnVRGnddBuvkX78X2pnyB9P/RjtCPto3ZSe6nd1H5qR7Wn2lXtq3ZWe6vd1f5qh7XH2mXts3Za&#10;e63d1n5rx7Xn2nXtu3Zee6/d1/6nfiD1C/YP9hP2F/Yb9h/2I/Yn9iv2L/Yz9jf2O/Y/9kP2R8cK&#10;VpBewX6p45g6jpd6zpUGriWN0MS1pZm0tPB7C8e2QhvpNva18XsbeZFW8tWKPW0lv3JqniHNPzgP&#10;4XyE8xLOTzwbpHkL5y+cx3A+w/FXx2Edj3Vc1vFZx2kfDdL4reO4juc6ruv4ruO848d9HQdO74/5&#10;Hpnvk/leme+X1TFGLL535vtnvofm+2g1nC++p+b7alVcM72/pryfOryf+ryfOr4PlPdT9/ejBw9E&#10;f5m+ASyaOmHCT9EV31G6F+mczY+I7Rfnf5stzv8uWwIVUBnck1Xl5fdsyx/gj2zLn7JqWAo1wR+z&#10;WvYvC/6ULWffiuCPWR376kjXB39G3ps1BH/OGvNyb9aUvw/uz5qDB7KW/ANZa/Ag8qGsDdqDh7OO&#10;vDyUdQYPZivzD2ZdsCp4AHk/PID/Kw/i/8oD+L8P4P8+gP8rD+L/ykOk5WF4hO1H8IcfwRd+JFsX&#10;PIx8KBuAQVgPG4KHScsjbD8Scn3+UdKPZhuDx/CNH8M3fgzf+DH8Ykm+sVJfWZ95M+hD60vrU+tb&#10;62Pra+tz63snH/wZ8iDJR9dX12fXd9eH15fXp9e318fX19fn1/dfHaSYYC0xgTGCsYIxg7GDMUQv&#10;YyTGFMYWKcY4xPXlMM9/mPsegRSbrEcaqxizbAyO8QxynOeREzybGPNMjBjIWMiYyNjIGMlYyZjJ&#10;2MkYyljKmMrYyhjLWMuYy9jLGMxYzJjM2MwYzVjNmM3YzRjOWM6YztjOGM9YL8V8Mzje+K8YUmxo&#10;jGisaMxo7GgMaSxpTGlsaYxprGnMaexpDGosakyaYtOZbMss+jwxhjWWNaady34x1jXmHYuBjYmN&#10;jY2RjZWNmY2djaGNpY2pja1b8OeNtY25T8Xg2n3tv/1AfVBFX1KVWwHLYRnUQk1QnVvKMUvpN6qD&#10;mlwV/UgV/UkV/UoV/UslVNDfLIHFsCioyy2kH1pIekGwHLksVw7zYR7MDWpzc7hWGcyGWTATSoOa&#10;XAn3KuG+xUE1sop4SyqJoyqJoSqJgaSCeEeWEPPI4oh9jIFSLGRMZGxkjGSsNDdiJ2MoY6kUU83m&#10;HJkVMZex11gMVsr+Uo47PWYzhjOWSzFdMekZXFemk5Yi0pJiQ2NEY0VjxhQ7TmNbjClzHC8Zx8sU&#10;7ifGopPYlokwgWPE2PV4xLLGtMa2BcGxiHmNfacGRyMmNjaeEqSYWR86+dL61AeJow/yu7wKrxBL&#10;y8vwEufLAdKyH16EF+B5eI7fnuNez3Hf58jDc+RFniVvz5LHZ7PpwTOknyEtf4GnsxnBU1kxNqoY&#10;e1UCpcETpOVxeAwe5fdHQ5ZgI4uDh5EPcQ15EB6A++E+9t/HsXIv17s3mxn8Gfkn+CP8AX6fzQru&#10;yWbTN80mXQZzYC7MC+7J5vNbefC7bAF92UJYFNjP/TbikKX0f/pNxiG/RvoN3M/wn2xPtivbV32Q&#10;2l3yw/TH9Mv0z5aHv5b8Nv23evaJfl3y8/T39Pv0//QD9Qf1C/UP9RP1F5PfqP+oH6k/2UobFf1M&#10;/c0O2qt00mZFvzT5qfqr+q36r8mPXcO2rGVbukmL/q9+sP6wfrH+sX7yIMeI/vMGtpM/XYFcAoth&#10;ESyEBcFG7MEG2IhNkA3YhQ3YhQ3YhA3YhA3YBNkYchbpmVAKJcFG7MFG2tFG2s5G2sNG2sYm2ops&#10;DllAuoD90zh+GvmaGgwyBjLI+McgYx8DkORk0pOCdYx9SD/0QS/jINJDWro5rpsxk27O7eY6spZr&#10;ruX6soZ7reG+shpWQRf5kZXkUTpJSwe/STtpaeM3aeV5WnmuVp5PWnhWaebZmykDaaE8pBW72UoZ&#10;SRvl1kb5tVGObZSntIecT3o+x5QHLdSBNEMTdSKN0AD1UEddSbLp2nZtvLZem59sv31ADTomS6OP&#10;sK+oCVIfYl9iGzBW/xfahO/0GGMYs/uO8hfY7xhVstdLeH6p4Pkl2XftvPZeu6/9L+b69gf2C/YP&#10;pUHqN+w/7EfsT+xX5gapv7Hfsf+xH1rAM9gv2T+lfspn9tktg6Yok1Q2LZwjrVF2luH4MrWMLWvL&#10;3LK3DqwL68S6sY6sK+vMurMOrUvr1Lq1jq1r69y6VwfUBXVC3VBH1BV1Rt1Rh9SlpFPqVtI1dU7d&#10;UwfVRXVS3VRH1VV1diL7J3LchGA143qyCroY35OVxEyd0EHc1EHM1EHM1EH8I+3EQDIWBxkPuW18&#10;ZJxkvGTcZPxkHGU8ZVyV4qsGfpd6jpUUjxmXGZ8ZpxmvpbjN8UTHFWvY7xjjUnDcMY1DOh7puKTj&#10;k45TOl6Zxi3TOKbjmY5rOr6ZCxZRNqePg6pz6uQI8cqX0MV16OI1yM1Iv/++hbGwWxgX+wH8MJiE&#10;nMw7lZN5v1Km8M7lFN6/lIx3kyTHe0lTYRrvJU3jfaQCpOShkP1SBNNhBsdLMedLCdcrhhKuLcXc&#10;q5h7FpOHYvIiJa/Lm0nfzL59oLyZa+0LpvNu43TecZQi3neUQsjzDqQU8E6kTCMtUyHH75Jxjkzh&#10;GjKZa07m2knuY6zwZlDuo0z2UUY3RzlNiLJ8jbLz3b31SNv5duTNlOXPue8v4PagkHfECnn/Sop4&#10;B0umh7yL9K/g7qCQ968Kef+qkPevCnnvqpB3rqQIpsMM3rmSYt63khLeuZJS3rsq5Z24Ut6bKiUG&#10;LiXeLSWOLSV+lRJi2BJi6RJiaillTENKGNcoIe6W4pCPkX48KCZGLyZWLyZmLyZ2lxLGMqQYZjCm&#10;MSPGZx2ndbzWcVvHbx3HdTw3jevOYjxgNuMCksZ/HQd2PNhx4TQ+PI9tSePHjiM7nuy4suPLjjM7&#10;3uy4s+PPjkM7Hu24tOPTjlM7Xu24tePXjmM7nu24tuPbjnM73u24jrG8MX2K7cfH+sb+jgGMjQmM&#10;fduWvnXzmze/ffMbOL+F85s4v43zGzm/lfObOb+d8xs6v6Xzm7pfBxXU6+nf3vktnt/k+c3TqW+g&#10;7mC84Q7ydgd5vYN8/xJuD8rRpXLe6ZP5MA/m8p6fzOHdPymD2TCLNjiLticzoZR2V0qbk5Joc7Y9&#10;26Bt0TaZ2qZttDDabGq7BdGWb6W93BYUcC/Jc+986P57sSOueTCAzvsO8RDyDHT/atrOF+FLwRTe&#10;xZWMd4Mz3tOVKSG/RvprtMGvBlOR09ielvs6fAOugWvhOu57fZDnO4dC0oXsK+S3Qo6RIo4v4rzp&#10;nD+d60znXjO4ZzF5kBLyI6W8CywzeR94Ju8DyyzeaZbZvN8sZSE/R/pz7P8sfCaYyfu6M3lvdybv&#10;70oplPBObwnv9hbDDJgORewr4rciji3iHCmEPNeRAq4p07j+tJCfxR59Lshxb8nIT0beZAp5lcnk&#10;e3KU+5mUs+tPrUVqewaRn6bc/0/Bi9kNwf7sxgJ5MfsW3ATfZvs7BQeQB0J+p+Cl7LvBy6fJ77Hv&#10;+8GBbB/H3hy8lN3CvlsKXoZXsh+A8paCV+Eg23Io+2FwOPsRcyQ/Do4gj8JrcIz9x0L+mDmWHzPf&#10;8pNgAvZ/IkzC/k/C/svk6Hd+SNp+yP7Ifsn+SdurDd7Hud8Pjmff43rfDY7xbMd4xmM88zGeXY5T&#10;DnKCspEJfCMjE0+T32Tf9XBdcCK7lmOvgW8Ex7Ovc42vBceyr3Ldr4HyqzzbV4Kj2Zd51i8FR06T&#10;X2Tf1cFr2Rc49gukPx8cIX2YtBwiLQdJHwz5Bcr3asr5auQX4UvBK6/LL/Pbl6mTrwQvkRc5QN4O&#10;kN8D5P0AzyAv8TxyILsOrg/2Z99EJ76Jbqg3+gVfRZf8fm4N+mRfpl/wCPv/b8Fz2W+C57PfFsgL&#10;2e/gHvg9/AH+GDyf/Ynf/0T6z8GLyP3ZvcGB7D7uex/5uI/83kfe74cH4MHg1ZAPkX44eBn5UvZI&#10;cCB7lHMfC/Znj3O9x8nzE8EL2ZPc60nSTwX7kQfgJXgZXoFXs6eDg8hDcDj7S3Aoe4btZ+G54DDz&#10;foeZ85MjMf/nPGCaDzzOtpxgPlAm0F+J84jOJ06mL5MpMd+Y5h2df3Qechr7Jc1Tvoh03tL5S+cx&#10;03ym85rT6e8k9av2r/azqb8tif7Xftj+2H7Z/vnxoIS+7/R+3H7d/t1+3v7eft/+Xz9Af0C/QP9A&#10;P0F/Qb9B/0E/Qn9Cv0L/Qj9Df0O/Q/8j+SH6I8k/0U/RX9FvuTtI/ox+zXg/R79H/0c/6PYg+Uf2&#10;JfYp9i23BfqQp/zIaTn9Sv1L/Uz9Tf1O/U/9UP1R/VLthXZD+6EdSfZEu3Ii7EyyN+Ptj/ZIu6R9&#10;OowdkiPZT+Hf4N/hZ3BrcDi7jd9vQz9uDQ6SPpj9R/Bq9nP06uekfxG8mt3O9i+DV7I70L07SN8Z&#10;vJLdxfZdpH8VvIJ8ObsbPb0bff0VKO9Gt+9Gj+9Gp/+TtvTr4LnMNmgbvYs+V9vfR9u0vW5E/h37&#10;tTvan68Er4VdGm+ntFfaL+3YN4Jk37Rz1wXJ/mkH/5p91G5qP7Wj2lPtqvZVO6u91e5+N0j2+Pv8&#10;rn3WTid7re883pce87H1ufW99cH1xfXJ9c310ZOvPi1892+jHzcFeb51yvPdVJ485cmvFJ70DfLh&#10;K+gz6DvoQ+hL6FPoW+hjfBV90ufQ99AHGe+T6KPoq+izfClIvox9r33w50NOQspEmAAnsNnH4Rgk&#10;G381Upuv7f9rfYJ1uZD6c83zDdTh9UjnH/+N/cYsxi4phimiTCTFOPuQxjzGPqfHQsZJY7GSsZMx&#10;lLGUMZWxlTGWsZYxl7HXqRhMv1D/UD9RfzH5jcmP1J9MfqX+5RzaqczFBxT90PmQ/NPbkfqr+q36&#10;r8mP1Z/1+/70jb/f/Pvt/+lrAaQ1AlwrwDUDXDvANQRcS8A1BdLaAmmtgZ8RE7v2wL8j01oENeS9&#10;lmeRZTyb6xeMrWHwY/a7toFrHPwwWE65iGsguBZCWhvBNRJcK8E1E/Yxn+gaCmkthWa2JX0/53d0&#10;fk/nd3V+X+d3dn5vl76x9Tvb9O2t3+D6La7f5PptbvpG1291/WY3fcPrN5p+q+k3m3676Tec15Cn&#10;a+GUvJZ8Xkt+rwHltTzDNUEtsoZtWQrVUAWVUAFLYDHXl0W0CVnIvReQJymn7ch82pHMIy1zScsc&#10;0lLGsWWcV8b5MpvrzQ55PbpxPb7wdUEpsgSKYQb7ZToUQWqbtlHbqm3WtmsbvilI8fl3aLPqvm3D&#10;NZs+c7JtOFZhXP1G9uvz6/t7zXRt7zEj7pnubR7My0z2i3kcn+f0LD6Tz+Yz+qw+s89uGVgWloll&#10;YxlZVpaZZWcZWpaWqWVrGaeytswte+ugmrqRKmxPFbZHKrE1ldiaSmITqcDGyBLsjCwmPpFFsBBf&#10;XxZgc2RhyM+T/tegPOT/Jv25oJw4QubDPPbJXOIImQMppjHGMdYx5jH2MQYyFjImMjYyRjJWMmYy&#10;djKGMpYypjK2MsYy1jLmsh7ChlFPrn+3lfr5NNL58H7q6V080yVBRchLSV8WVIR8N+n38PzvOSnf&#10;S/pyuAKuDCpZ34vvjeADcFVQhayGpVADtbAMlsMKjkvrfLre55VBWgfU9UBdF9T1QV0n9N1BHfmQ&#10;+lhL6FLSlwRpraGLOead4No6rrGT1mh2rWbXbHbt5mp+kyqOE9d4rmBtoSWsVZTWMfknyuYTlMkW&#10;yuSfkerweZTN5dTJFUFZyMupp8upsyvgSnhfMBc5h+efw3NJGc9YxjpeZay1JXNgLmt8zWO9pXm5&#10;jwRzcx9l38eCeaRlPpSzTxbkPh4sRC7KfSJYjFzCtlRwTAXHV3K9Sq5byfWlKuSHSH8QrAvrxLqx&#10;jq4MUt1Zh9bl+Lq1rsfXvbowXjcsL8strZWtTGsuvxO9vzhYQJmWc045dSXzge/hgrnIOVAGs6nb&#10;2dxbyshHGeUqvDNPuV9K+f836sH5qquR9rf/k/22S9un7dT2aru1/Sabqm2tYVu0ucvYlvE2WRs9&#10;ZrO13dpyv8tP3+en7/X9bj99v5++5/e7fr/v9zt/v/f3u3+//3cdANcDcF0A1wdI65Gl9ck+x77P&#10;guuWfYbfXMfM9cxc18z1zVznzPXO/gf7Xf/snznuv8M/geujfZp7uV6a66a5ftqnAtdTS+ur/SPS&#10;dblcn+vjgWt3pfW7Psq26xS6XqHrFn44SOsZutae6yf/P+LOO87L4lrcYHxXFwv2mJjcJESjiUlu&#10;ersm0RRFNCamGU1iNDGJxnJjVEAB2RVYQAVBAQElRTq7FKUqCNKRvgtLrwtb6Esvgvye5wzrLjdq&#10;ivHz++P5nHnL9y0zZ2bOOTPzflsHflPZOmndtI5aV62z1l3rcNIj9amufqlv6p36VxA04hka8SyN&#10;eKZGfOesEd88k4/wvB/h+RvBR3iXRrxXI96xEe8qH4ULefcLyYcLyZMLyZsLyaOLIMmnST9Nuif0&#10;gt7wTHAR+f0x8v1jlMHHKAu5mHKRSyijSyirSyi3i+FjcBFcCB+FRpDaeHVKnbMN8NtmxmgePaZ7&#10;tgF3YHvegR16B/boH+DOIBfZgG+QySlwKt/4OpW2Rk6D06Ehbc7p0JB6ImfAmXAWnA3nAGtL0fl7&#10;g/eSlvPZlvfB+6M+3UtbYP2ynvmNc+ud3zz32+d+A/0e0nfDXXBn8EGeVT7Ac1/AN8ou4FtlF/Dd&#10;sgv4fpm8H97Ht83kfNLyXtJyHpzLt8/ODXkbz3kbz3sbz30bz//b4AyudQZpaQinw2kcP43fyal8&#10;311OIX0K+6UB5+TyOzkZTuKZJIfnk5NCmt+Wxx7Kw3IwZtkNeQ2yKfsLsOsLsPfbQwH2f3tQFvC7&#10;9sFJpOVkyGWfNEA3G6Cbcgr6eSpSToPToSH7GqKvDdFXOQPORGflLPRWziZ9NvvP4bxzOF/O5bfn&#10;cm05j/ucxz0lte9tkbb3tvu2//YDqT9I/YP9hP2F/Yb9h/1IS86xX7F/sZ+xv7HfOb4fOi/aS9tN&#10;20/bUdvTpjxfM2genMU5Z/E7OZPryRlc+wzuJQ25b8OQrciDh0HZMjiNc08jnWQL8qplcAqyAec1&#10;CNmSvG1JPrciv1sGOaQlC/kw6YdJt4Y8yisfHoE20BbaBZZnipc6z7MLZX0ZsjfS/riAMn8K37tb&#10;sCdkd9Ld8cl7BHuzp/HXe0Iv6A3PwLPQJ9hHjE7qxusOcEwOst+Y3iF4jbQcJi36iPqK+oz6jvqQ&#10;J9DW6E8mH9N4r3Ff47/GgY0HGxfuHZxEeyV148e5EVc2vmycOcWbU/zZOLTxaOPSKT5tnLoh+4xb&#10;n0EbKWfSXspZtKFn0ZbW6qY6qq6qs+pu0uGk0+q2Op50XZ0/9VgdOIV0qhvWEeuKdSbVnZPYlhy2&#10;pbaupbpn/bPsToD6nFc/ZAF5VUCetQ9eRx7JOgSHs47k66PwWHAk5OPk+ePk/+OUQyfKpBPl1Iny&#10;6kTZdaJ8O8MT0AW6BruzJyl/dcJ24nbmeXZEV2y3tRnUmUW0HQ/yvPLQceSwfTwt2H4zWrL/36em&#10;PiRp/fi/WG/eHuvWW1FT/+rWRfdZP9+Omnr85tJ6XlPva+t+agfcfntq2o5/T9r2/CewHatpy2zj&#10;3oratu+tzzn+tzXtZq20LX0rbGsTNW3v20vb6ERNm328tC1/O5pz/O+p6Qtqpf3D23MWxxNNkcdz&#10;Jtu1PED6zTmD/f8MDTnv7bmf42/O6ex/59zHNf55TuPcd8b9/P54TmX73+EU8u7dpgHl/U7IRZf+&#10;dZrSNr4ZD7D/nZKuexLX/+d5gHNrySH9zmjK72vJSL81zTh2PCey/fc0Z99b8SDHjif1jTV95D+S&#10;9rOunSigf3Uukt9od57c7exvSj/flD6/GTQP6nOv+qTlBHgP1DxvzXvW5F9NGaRytWzUl6ZBA/JZ&#10;TqF+iHWkpu7V1PuatsO2pqZdqmm/zuY6cg7HxLiD8QfjEHynJzA+keIVxi30t5LfdX74Yfpj9wbn&#10;sS36a/pt+m/6cfpz+nX6esnf0+9L/p9+YPIL9Q+Tn9gg/MY7eT/9SP1J/crkX+pnZuyTEzl+Ir+R&#10;98AJ+Hf1uZ6cwL2kPtTj3vV4xnr4ifVom+Rodj88EOVyNGykUykr7Wq/n/Qs8npkS8pO29K5Ed15&#10;D+dKOGfCuRM9gzSnwrkVzrGonXNhnPK9Ebc0fmkcM8Uz388+uYDjx8c/jYfWjY8aLzVuavw0xVH/&#10;C39dPoTPLh/GPxfjr/rq+uz67vrw+vIXh2+vj6+vr8+v728MwFiAMQFjA89wvrECYwbGDowhGEsw&#10;plA3xmDMwdiDMQhjEcYkUmwixSqMWRi7MIZhLMOYhrENYxzGOox5GPswBlIQ1MRGPsw++RDHxRje&#10;B9kWY3sXcL68H19IjAGez7YYH0w+pb6lPqa+pj6nvqc+qL6oPqm+qfa//oB+gf6BfoL+gn6D/oNl&#10;bT2+jfJXBz6HDgxFXo4sYf/03OXZ9NwV2bRgJWlZxfaqkNNzV5OWNbAW1sH6bGpQRlo2cK5shPJs&#10;BsyEWcHG7FX2zw7KSUsFVEIV+2VTNgfmBpuzebmyJZsPC4KtjLPKNtjOvu0c2wGOwzoeW3d8dje/&#10;3QOO3+7jmrKX68s+7iV7ubek8eCZSMeHHSd2vHh6kMaRp7LPcWXHlx1nnhqk8WfHoR2Pdlza8WnH&#10;qR2vdn7N+OBAzLtx/o3zcNJ8nLrzc5yvs5s5PJLm84xBOr/HeT5vNv/HeUF15wk5b8j5Q84jcj6R&#10;84qGBWneiPNHCmFIsCMbTL4NCrYzzizbYGs2AJQDye9BMDjYjNwEVVDJNSq4llQyL0WqYBPzUzZx&#10;zyruXcVzVPE8lYw5V/GcVbxDFe8ilVAB5eyTjbCB7Q3IMs4t4zdl/LaMa5RxrTKuWca1kxyGvg1D&#10;94ahg8PQxeHBauQqWMlvVvJbWcF1ZCXXlFVcX1aHHE16DIyFccFKymAl5SQrKLcVlN8KynEF5bmC&#10;sl1BGa/IJgfLQ04hPTVYjk5Yf5ZHe9uWOtWVumU8469IvwvRmzr2BM/+BO/RBboGG/BlZSP+bDlU&#10;EN+oILYh5cQ3yoltlBPbkAriG1JJjEMqiHNUEOeoID5RQdxCKhnLlgrGsysYz67InuO3fYOKrB/b&#10;/YNKyrmSMpYq2ERZy+Y3yt3yP14f1I/tnCNJf4Yg1Sf1Sv1ynlJhkOYvOY/J+UzOa3J+k/OcnO/k&#10;vCfnPzkPqm+wh+cU50zVzptyHpXzqZxX5fwq4zh9ghTfMc5jvMe4j/Ef40A9gj0RHzJOVDduZMzA&#10;2EHXIMUUjC0YY+jMvs48U6dgJ7KamITsIE4h24ldbCeGsZ14hmwjvY19shW2cI5s5jebkZuQUgWV&#10;XE8qoJzt8jpyI9uygd9IGemykI+hL49Cx2Ad6bXslzWcI2u5jqzj2UX9Wh86+HhOvXoD0b2Ponsz&#10;kNptz2LDVeeOyqpzR8OYbGcwNtuVOzbbHYxDvpjtCV5Cjs/2BhOyfbnycrYfDsDBYGJ2KFcmsS2v&#10;wGSOT+Y8mUJapr4hD5I+BK8FU7LDHD8Cr8PRYDLfVZBX+LbCK6z9kskwhTVgU1j7NYU1XTIVpsF0&#10;1nfJDNIyk3NkFufP4nezuI68CrO5rsyBuWzP5fhczpM5/EbmhsxI58BJcDL7coN5yPmsHZv/hmzQ&#10;YAHbC1lLVsz6sWLWjUkJ67xKWOclxazzKmadl5TAIrZlMWkpZa2XLDm27sv1X64Dcz1YWh/mOjHX&#10;i7luzPVjaR2Z68lcV7aO/eJ6szLOk7rr0Vyf5jq1Cu4laR2b69lc13Z6sCnWu6V1b3XXwaX1ca6T&#10;c72c6+ZcP+c6OtfTua7O9XVpnZ3r7arB9Xe7OCa7SYvr9PaSr+L6vbSer/abGfspCzlAuYjf1kjf&#10;2nid/tRvbxyBw8FhdEeOoEeSvt3hNzzStzz8poff9kjf+vCbH377w2+A+C2QXUH6Rkg15/nNkDSH&#10;MM0p3MY+5xg619A5h5uDg5lzEdOcROcm7sucq5jmLDp30TmMzmV0TmN15hxH5zpWBNWZcyCdC7kx&#10;SHMkyzjfOZPOnVxP++NcSudU1p1j6ZxL5146BzPNxXRO5i7macrOzDmbK7i2czidy+mczmVBmuvp&#10;nE/nfjoH1LmgzgktCdI8tWRHbcWOkmRnaW9pd80Nkj2mXaZ9pp2W7DXttnL2SbLrZiG187T3tPu0&#10;/5IduCHsQu3DqcF6tkX7UTtSe3I150pde3Ml+2UF+8X+dRkshSVQCou5l5RyX1nMMyzm2aSUZyvF&#10;1ivlXUp5J1mMjSiLeN9F2JCLmK+3iDyREvKnhLySReSbLM6WwFJYFpSSx6XktyymDGQRZSIlUAwL&#10;YQH7ZT7M41yZS1rmcFxmw6tsyyyYCTPYN4Myn5GtgbXBdPRCprEtUzkmU0jLZHgFJnHOJPRoEno1&#10;KdsQTCQtL8MEjsl40vIS57yETsqLMA7Goqdj0VsZgw7LaBiFXo9C72UkdUJeoH7I89SV56kzL2Tb&#10;g5HUp5HUKxkVfdFl9D/Oq/g0fVBfpPOWZ2EPDSV/hsHwY3IYeTY8WMj+haSlGJuuOORw8nhEsAj7&#10;TkqOycXYeYux8aQUlmDjLUEuRcoyWA4rsDNlJWmptQe1D7UTtRe1G7UftSO1J7Urk32pnbkm7M5k&#10;f2qHao/W2qfaq9qt2q/asdqz2rXJvtXG1d4tZ1u0g7WHk32snay9rN2s/awdrT2tXa19nezsyrC7&#10;tb+1w7XHk12ufa6dnuz2Gvs9yc3YX5uwv0R7L9l//ZHag9qFfYPysBe1G7UftSO1J7UrtS+1M7U3&#10;tTu1P7VDtUe1S7VPtVO1V7VbtV+1Y7VntWu1b7VztXe7BskO1h7WZtF20YbRltGm0bbRxqmxdTqR&#10;7gxPQJdgbciupJ+Ep4K13E/WcG9ZzbPIKljJs8kKnnPFG7InetET/egFvYPlvN9y3lOW8c6ylPeX&#10;ZeTHMvJGlmKryhLyTErJw1LyUhaTr4uxdWUR+S0lpEtCDkSfBwULKS9ZQFkuoFxlPuU8nzKfH3VH&#10;m8268ynqzDPILyFvoe48TvvRCToHc8iXOeTHHPJW5pInc8mTueSFzCMvZD4sIC9kIRSTD8W8fzHv&#10;X8z7SwnvX8K7l/Desoj3XgylvLssgaWRD+aH+WL+mE/ml/lm/vUOUr6avymfa/PdcrA8LJdUPquj&#10;vCw3y89yfCpI5Ws5/99y70rZdqVsnwxWkpYVnCfLyRNZRh4tJa9kCTpVCovRK1kEJdjVUoydLQth&#10;AcyHeTAX5sBszpnN+bP5/ewom9uzFEv5EGUyhrL5IvJHlNeM3H70Rf3oi6Q/fVF/+qL+9EUygP5I&#10;BsIg+qRB9EeD6I8G0R/JQPqkgfRHMog+SQbDEPqlIfRJUki/JEX0TYVQRP8kpgtDLuO8paBcHhSG&#10;XEF6BeeshFVBEf2NDKVPGQbD6UuG05cMp6+QEfQVI+grRtA/yPP0Ec8jX0DKSPoKGRX9ROovxkT/&#10;YT9if2K/kvoX+5nU79j/2A/ZH9kv2T+lfmoi95LUj9mf2a/Zv6V+zv5uSvR/9oP2h/aL9o/2k2uD&#10;1H/aj9qf2q+m/tV+9tXod1P/O4dtmRv9s/20/XXqtxdwntif26/bvy/imCzmfEn2wDKk9oF2gvaC&#10;doP2g3aE9oR2hfaFdob2hnaH9od2iPaIdon2iXaK9op2i/aLdoz2jHaN9o12jvaOdk+yf7SDtIe0&#10;i1IMYirSmISxibqxCmMXxjCMZRjTMLZhjMNYhzEPYx/jghQTMTZijKRuH2mfad9pH2pfmvpU+9al&#10;x/pa+1yxD0598vPIun31CN7ZPty+/Pi+vW6fv4B+T2ptA9tD20XbxyHBPNrNebSjMpd2dS7tq3IO&#10;2zIbXmVbZnFMZpKWGRyT6TCN60zjmtO4tkyFKdxLJpOWV2ASTOQ8eZm0TAxZRHooDAsm8l4TeUd5&#10;mfTLIUeg388H49keT1peIi0vkpZx9P/jyLtx5KmMfUOOJj0GxgZjKKsxlNkYym4M5TiG8pTRlK2M&#10;opxHUd6jiFnJSHRBRh2TL6Af8jy6IiOws0egQ8NhGDomQ0kPfUNOp42YFhQih/AbGcw1ZBDXlYHc&#10;ayD3lQE8g/TnefqHnIScRJv4StCf8/vz2/5cR/qFnEZ6etCPe/eLdvY22ln7wDNpX/1vpE8if0g7&#10;Oyo3D12UfHgE2pBH0hbakVdSAO3Zlg6cIx3hUbblMXicbelEfktnyqBzyFG5T7BfunBeF67VhbyX&#10;rvAkPEU5SDfKohtlId0pi+68t3Tj3aU77y494Gnoyb6eISfl9iJPepEf0hueYVue5fiznCd94M9c&#10;T/qEdHti7l845y8hJ+b+Ffk3eI7jz/EM0hf6sd3vDVlTHpaP5WR5WW6Wn+VoeVqulq/lbHlPo6+w&#10;/NWDunqhnqgv6o36ox6pT+qV+qWeTQ5q9U99VC/VT/VUfVVv1V/1WH1Wr9Vv9XxskPTfelC3XlhP&#10;rC/WG+uP9cj6ZL2yflnPauvbBNJSt16m+jqM+mr9tR5bn+vWb+v74GAC7cUE2g8ZT3syHjtvPPbe&#10;eGy/8diA8hI24UvYhzIeO0kmYCfJy9hJMhE7aWLIPrQrfw5eQU6GKeyXqZwj07CnpmFPyXTstOnY&#10;UtOxnWQGttMM7KYZ2EsyHZtJpmETTcMWkqnYQlOxg2QatpBMxRaSKdgyMhlegUkwEV6GCTCec+Ql&#10;0vIi9s+L2EEyjvQ49slYzpExMBpGcQ8ZyT1Hcn8ZxbOM4rlG8XwyOmQ30t04ruwOPYKRvNtI3nMk&#10;7zuS9x5JHowkL0aSLyPJo5Hk6UjyV14gv18g35+nDGQE5SHDKRsZBkMpKymi3KSQcpQhlKsMhkEw&#10;EAbQvkt/6IceSF94Dv6Gbshf0RP5C/wZ+rBPnoVn2H4mZBF1uYg6XUg9L6TODwl6ILtzH+kGT8GT&#10;7HuSc6Qrv5Eu8AR0hk7wONeVx9BTeZS+RTqiz9IB2kMBOi/tqBPSFtpQR9qEfIF2cmSQj8yjLuVF&#10;G/th5tE9SNvqWLFzLz+OnEwb2zT3vqxZcH/WPPf+7MHggeyh3AeyFtAyaJq1ym2aPQytg2ZZXm6z&#10;LD9onj2S2zxrA22DB5EPZe2gIGjBHMEWxNNbYGO3QK9aoFct0KkW6FELdKgFOiQt0SFphR61Qo+k&#10;ZcinSD9Fuht0hx5BK3RIHmZbWnNM8iCf7XyOySPQBl2TtqSlHRRAe86TDqSlI+fIo/AYPA6doDM8&#10;ga5KF9JdOFe6wpPwFPukG3SHHpwnT0NP6AW90XN5Bp6FPui8/Bm9/zN6L38h/ZeQfdC/PuhiH/Sy&#10;D/r5bNCP8/vx235crx/3kf7cXwbwHjIQBpEHMpg8kyHknxRCEXlaRB4XkdcylLyXIiikPGQIZTOE&#10;MhpMWQ2mzGQQ5TcQKQNIS3/oR9lK35DtSRdAO2h7TLbjvIJgALogA2EQDGa/DCEthVDEdYpCFiDb&#10;BUO51lB0bCi6JsPQPRkOI9BFeR5eQD9fQE9lJIxCb2U0ejwafR6NXo9Gx2UU+i6j0f/RzHEZzZyK&#10;0cytkDHZffAnuDcYHfKPpP8X7gnGZnfTJt4Fd8If4A64PRiX/Z5283ba0dtpV38fjM9+R1v722BC&#10;dhvt722kfxNMyH7N9q9J3wq3cP4t/PbWYBxyLIxhn4yGUTCSffICv5PnYQTbMhyGwVDOG5r9Cm4O&#10;irJfkp+/gJ8HhdlN5PmNwZCQPyN9Q1CU/ZRzfgI/hh8FhdkPOXZ9MCT7AWX2fbguGJx9j7K8Fq6B&#10;JsGg7GrKuXEwEDmAbenPcenHuf1CNkF/mqDrTdD5Juh+E+rBNaBsQt1oQl25OniW6zybXRU8k11J&#10;fbqSenVV0ItjvTivF+f34ve9eB7pybNJL55VevPcvSDJH5D+AcevD57mHaUH79yDd5fu5IN0I0/k&#10;KfLoqexnwZPIrtAFnoDO0AkeJz8fJ3/lMXiUPJeO0IFt6cg50gHas92eY1JAGUk70tKWY205R9pw&#10;7TYhb6RtuynIZ1vy2JbWpOVhzpVWpFuxvxXXasV1pSW6IC1It2C/PMQ5D3GuPAjN2ZZmHGvGec04&#10;X5qjT9IM3ZLm6Jk8iM49iB7KQ+h2C3RcWqL3LdH/ltSFltSJltQVaUW9aUX9aUU9akV9kpakpQU8&#10;BA+yT5pT75qHvJt73k0/dA/8L/wR7g2aUWelOfW3OfVYmlGvpSl1vGnIB+jTHqCfe4B+z/7vp8Tb&#10;BtEf6oNcjHRM//PIvuzX3tPu0/7TDtQe1C7UPtRO1F4cHLxMHy/6jKI/qV85mb5dppAW/c/kj+qX&#10;6p8mP3UG15OZXF9mkZZXOS76u3PYnsOxuci5bEvyk4cg9Zv1n40zGm807mj8cVBQzG+kbpxyEdeS&#10;FM80rml80zin8U7jnsY/jYMaDzUuanw0xQeNE5Ziq8li+qhFkOKKxheNMxpvNO5o/NE4pPHIFJdc&#10;QN8kxivn0T9Jimca1zS+aZzTeKdxz85BiocamzNG9xh58mgwiz5IZrItM2A6TOMcmQpT2J4S8rGw&#10;hbWHp9DHyVSuL9O4lyR7Wrta+1o7W3tbu1v7Wztce1y7XPtcO117Xbtd+107Xnteu177Xjtfe1+7&#10;P9n/+gGT2Cd1/YSX2S8TyFcZT35L8jfUQ/X0A/jKzs88A/187pi+Xo4d15P63pO6ruwFveGZII/n&#10;yONeeVw7j+vmcU1pTbm2powlD/LZzg/ZF9mXdqUv7Uw/6B+0RU+kTciBpAeSHhQ8gsxH1/LRu3z0&#10;Tx4JWUR6aPAINq3kY9PmQWts2dbYsa2xWyUv7NWRHNd+1Y493q7Vzm0Xdq/2r3Zwsoe1izuGnay9&#10;rN2s/awdrT2tXZ3sa+1s7W3t7q48myS7XPs82ena6915B9GOf5pzpCe/6QXa+3Xtf/2BPtxH9BP0&#10;F/7KPvkbv5PnQP+iH9cT/Y4B3Ef0R/RL9E+GkIdSSL5KEfksQ8O/SX7O8PB79H/0g/SH9Iv0j/ST&#10;9Jf0m/Sf9KP0p/Sr9K/0s/S39Lt6BMkfq+uf1fXb9OP05/Tr9O/08/T39Pv0/5IfqD84NvxD/UT9&#10;Rf1G/ceO0AHaQwG0g7bQBh6B/GAccix2m4zBdhsTMg8bp3UwKmy4ZMsl204bL9l6I8L2SzbgsLAJ&#10;tQ21EbUV2wVF3DvZkjU2ZbIxh4TNWUC+a4MmW1SbdAD7pT+/l1obVptW27auravtm2zgAbyzDGRb&#10;+3gQJNtZG1pbWpta21obO9naQ8P21gbXFtcm1zZPNvoQ2hkZTFsjgygz0bYfQBlKf8pTki+gT6Bv&#10;8GzQl/IXfQd9CH2Jur5F8jn0PfRB9EWST6Jv0htdEX0WfRd9mB7cR/Rt9HGe4v6i76MPlHwifSN9&#10;JH2l5DPpO+lD6UvpU3XkXOnAe0h70lIA+mRtOUfakBZ9t+TL6dMl3641v5OHOSa2e62jbexJO+ga&#10;MeOHPZCOpf2KNtO+wT7i0eBV9FTSeI/jPmn8x3Egx4McF3J8aCEU8xsp4XxxPGkx+i6llOsSWEq5&#10;LqVMl8FyylRWUKayknKVVaTF8azjx7kc73Tc0/HPmvFQ54A5F6wjY6UdgvXo3jr0cj2sQy/XoeOy&#10;Fn1fi+7LmjdkPul87pXHPfO4fx7Pksdz5fGMrXnWvGAJspTzZDEsghKuIcWwkGvLApjPvebBXJgD&#10;s3kGeRVm8Uwyk2eUWSE7RJ7PjHJxnmRryuOryEeRruUroFzuYjz7Lsaz7wy2kpZt2HbbsO22YdvJ&#10;dtiBjSfVsJPtnchdsBv2YPvJXuw+2Qf72ZYDpA+EvJf5PX8MDvF7eQ0Oc58j8DochXrMw5f6zMmv&#10;zxz9+szVlxNC3kH6DtK3w++D+qxzrs+65xNY/3xCzm/g13Ar3AK/gpuD+sh6Ob8MjmI/mz6KPS2v&#10;Y1vLEexsOYzdLa9ht7+GnyGH4CAcYJ/sD3kj6RtJK28KDiIPcS05CPw3JMdvCvZxnuyFPeyT3SF/&#10;TvrnpH8Bv4Sbg13InWxLNWnZga2/I+TNlMvNlM+v4JZgK7b/Vuz+rdj9sg27X7Zi+8s27H/Zig8g&#10;W/ADtuADbMEHkM3ogfqwOXTmK9Rl41XfRFfykN9FXoXO/DTywbwwT1Ie/Yz8uiE4gm92BD9NXsdv&#10;ex0fTo7iz0m9nOuD+jk/oNx+QNl8H64L3oM8Med7QZZzLes0rmUdzzXBSTlNWCN0dXByTmPWdDQm&#10;fVWQk3Ml51zJ+Vfy2ytZz3EVNA5OIC312a7H7+uFbMyzXA1Ngnrcox73qse96/EMchQf9XU4go96&#10;GN/0ML6pvAaHeI9DvJMc5B0P8q4HeW8gfz5j3SK/nP/f5Vj+tWP/3bQB9wQrkavQ/VXUB1lN/ZA1&#10;sJb6sjbkvbQvf4L74P5gPf6SlOEzlREzKSN2IhuIpWwgrrIRyomxlBNrkQriLlJJHy5VtD2yifSm&#10;kK0p69aUfWv0IQ/yg220PdtIy3bSsgOq2a4O+Qg6mR9U87ud/F52cV3ZzT13c//dPMtunmk3zyd7&#10;eFbZy7PLPt5D9vNO+3nHA3CQ9MGQ9yH/BLYbx7cj+9kvtjN7OSZ7oh1K7dEu8tb2SWyvdrAttmOp&#10;XbN9s52zvbsz2EJaUh24k/y5K6iiLZRKyqyS30sF6XL2yUbO2wBlXEfWwzpYC2vYL6thFayEFbA8&#10;pPqgvlQZA0ZPLkNf8pG2zfex/3u80/fIt+uCPeih7EUX96KDsgc93IMO7kEH96CDe9DBPdRD/q8W&#10;bGNu5Lc1bUyNTPttg/ZxTPZHG5XaKtusQ+wT2zLbt9o2rm7bZ1tom6jeq//WA+uD9cL6YT1J9SXV&#10;H+uR9SnVK+tXqm/WO+tfkyDVS+tn3fpq/bUeNw5S/a6p58or2f/doH7Odzj320G9nG9xzSvgcvhm&#10;cDT7Btf+BnX7GzzLN+Hy4HB2Bc93BfX7W8Gh7Ns8/7d5n+/Ad+HKkAeQsp94136eUfbRluyjLZG9&#10;xLz2Eu+y7FL5KS3n5pTrQ5TvZ5Edka5ZeJr9d2IT1OhE0hF1RZ1ZEzqUdEmdUrfK2C8bQvfUQXVR&#10;nVQ31VF1VZ29K9jEb2RztO+287b3tvu2//YD9gf2C/YP9hP2F/Yb9h/2I/Yn9iu3BKm/sd9J/U/d&#10;/qg6+in7K/utm2kL7Mfsz+zX7N/s5+r2e+qkOqpOqrPqrjqsLqvT6rY6rq6r8+q+dcC6cF2wO+pI&#10;TV5fy7Wu5b7XBDtJ7+T4Ts6thh38bgfXEP4nOtiG3Mo9ZAts5p6bubdsgiqepYpnkkqer5LnrOR5&#10;pQLKYSNs4L2kjHeU9bAO1sIa3n81cnXIX9AW/IK24JdwM/wKbglWkM8ryO/lkORvSN8Gvw2WUU7L&#10;KDNZShnKEiilTEspX1kCSylvWRZ69zP+O7Ud+nYR+tYNaTvTkDZHH+94n28sbbroEyYfUV9Rn1Hf&#10;UR9SX1KfUt9SH9OxSscsHbt0DNOxTMc009imY5yOdTrm6djnZM6XurEgY0PTuJYYMzJ2pK8wk/sc&#10;b89q32rnau8mu3d22MHJHtYunhd2crKXF9JPiXZ0Ce8j2tfa2aVhd+eRV9rhyR5fRlr7XDtde30V&#10;560Gbfpau147X3tfu1/7Xz9Af0C/QP+gA1J/Qb/BNSWuLXGNyfFrTjaQF7KR/HJdSt21KqZdw1LJ&#10;fnFtyyZ+7zoX17zIFq4rrolJa2RcK+OamfZQEOzg2XbwjDt43to++/g+3D59O+8odfv8ZAtoEyTb&#10;QBuhrs1QFbaENoW2hTaGtoY2h7aHNoi2iDaJtok2iraKNou2izbM/UGybbRxtHWOt320hVbTd0uy&#10;lbSZ7qFstKHsO2v6UvVcfVfvk/6n+mC9uJ3yviNYhCxhW4qpPwthAcyHeeybx3GZzzXmc735XF/m&#10;cS+ZC3O495yQd+N73Y3vdVcwCzmTbZkB0zlvOnIaUqbCFJgMr7BfJvEbmci9XuaeMoH7T+BZJvBM&#10;Mh5eYlteJO14lozlvDTe5biX41+Og90TpPExx8nqjps5juZ4muNqjq85zuZ4m+Nujr85Dud4nONy&#10;js85Tud4neN2jt85jtc6sM0YHe3KNNqQ9rQnfnvdtXjfQf6B/iyftjefdjif9jmftjqffjGffvKR&#10;4ADyIByC1+Aw+ilH4HU4CvVy2gb1c9rRj7ejX29HH++3cJR+08hvG/mNI7915DeP/PZRa+z/h4Pj&#10;v5HkN2b8/kz6Lk3NuvyatfyunXcNfd019WmtvWvuXXvvOm/Xe7vu2/XfrgN3Pbjrwl0fntaJnxDr&#10;xl0/ntaRJz9Wfzb5tfq3R+ijD4N+7yH0WpJ9q52rvVvX/tUe1i7WPtZO1l7WbtZ+1o7Wntau1r7W&#10;ztbe1u7W/tYO1x7XLtc+127XXtdufyTKZ1eU4WWUod+qdL2AfYO2Z2PK0LbEdXiux3NdnuvzXKfn&#10;ej3X7XXiOq7jcz1fZ+7n+r5OwV7kPtgPBzj/IByC17iG3yVK3yTyG0V+q6hDcIR2S/yW0VHaL/Eb&#10;R3W/eeQ3kGrKX32ojw5IPfRA1Bv1Rz06HHqV9Es9U9/Uu/2hh0kf1Uv1Uz3dxTExb6r5fXW0m7af&#10;BUFqV2vWJCq15w6Qdy3IM/1jv23p2v9m7DduYPzAOILxBOMKxheMMxhvMO5QE39QGpe4mXcxTmG8&#10;wriF8QvjGMYzjGsY3zDO8fsgxT+MgxgPqRsfMV5i3EQdvJvrqn8plnIC+/3OQfrugd8/8DsIfg/h&#10;DupG3e/D+b04vxvn9+N+h5/9O76l8Fvw+3J+Z87vzfndOb8/d2twCs8sDXj+BrxHA2IrDXJ+AT8P&#10;Tsm5ieM3kb4Rfhbk5tzANW/g+j8Fpds/hZ8EDXJ+zHk/gh8GucQN5GRiBnIS5BA7yMFXlwzfPcUM&#10;lMYQjCVcxzsbWzDGYKzBmMP1QT2uK0ex9yTFKoxZGLswhnFDcBh7TyzT16LcL8nh+5nHyr050u/n&#10;tUEXvoWe/2ep8UXefanf89bU+Eb/WF5OXr01ydfS5/pn0D+rRX/tP0WND/ivytezr/MM7yaXcf1/&#10;jiOc95/hf7jOu8dhrv3mXMb+/598nfv/67zGb/4x3+Ccd4Nvct13zmGu8e/yGvX73aW2HTpEm/Tu&#10;8J9tp/++3dc+uIs+4Rb6hy/TP9yBNN7zY/afjq/UMGB9OP7dGXAmnIWPdRby7GBTdg7b5+LvnYuv&#10;dy6+2Ln4aOcF27P3YoO8F9vk/KAauZNt2QW72ZY92fuCvch9bMtejss+riV7ue4e2M39ZFfIs0mf&#10;TfqsYCfPVw07eNYdPLNsz04PtmWn8WynwikB//vKM+YGW5FbspPhJMgJNofMSGe824nBJmQVVLKv&#10;kuOVnF/J76SCa1RwzQquX8F9KriflHN/qYg++cPk763wCfL4T0jHuSaT15/B9/psMC37DL7YZ4Pp&#10;yBnZ54KZyFnwKsxm/xyYC/NgPiyAhVDM76WEtCyCxWxLafbf8OlgcfYp9n2K9CeDJdmlxBkuxTf9&#10;RMD/lxNn+AT+68eDlchV2SXBauSa7GL4GFwUrM0uJNZwIf7xR4P1yDLYkDUKNmYfQX4Ef/vD8KGg&#10;PPsv8ua/SH8QPhCUIyuyC+D98D44P6hEFyrRg0p0oJKyT/Jcjp0HynO51jlwdlCBrAwdVVfVWXVX&#10;HVaXG3JM3bZcLB/LyfKy3Cw/y9HytFxP5tjJPNvJPH8u75RLTCCXd8zlfXN591x8/1zypQHk4vef&#10;HKxCN2QleiIrYDnbsoxzZPkxuZTfLeX3soT7L+E5lvA8S3i2JTynlIY8g/SZpM+Cs4PFyEW89yLe&#10;fxF5ISXkVQn5JsXkYTF5WUyeykLydyH5vZB8X0g5SDFlUkzZFFNWspBykwWU5wLKdwHlLPMp8/mU&#10;vSxAH2Q+OiLz0J156JLMRa9kDsyGV2EWeiczYQZMh2kwFZ2cim5OjfrRlrboTuqF48D3IY0B3kT9&#10;+AT5fGmwluvLOlgPZVx7PZRxLVnP9cq4nmxA92UjlFNvyrPPwxco0y9Q/l9AD74YbCItm9mWLaRl&#10;K2nZln0p2HpMbmffdo5v53rbua7s4B47uKdsD/nfpD8Nn4JPBtUhLz22rbyUcz8ZbENuZVu2kJ+y&#10;mfyVTeT3JvJeqqCSspAKykbKYSNlJRuizqW6Zx1cF3XSunlRkOqsddc6fAm6+/FgDfdbE2VwIWXw&#10;B/LeORF/PFYG36IMauqz9/Be3jPduyKexWfy2dIzpmf22X0H38V38t18R9/1k+Sp724e1M2Tmry6&#10;lLb8UvqKT8DH4RK4OKjmfrKD+0s1z1PNu8oO9Fe2wza2ZStsYVs2o+eyCarQe6mECiinLkhqo2yr&#10;bLMaIW3DbMvMA/vME8kb22/1tCXy68iH2P8N8vKbcHmwhvQa7CtZS3ot+9diK8g60utCXoHOXg7K&#10;K7j+FdznW8FGxnWknG2p4JhUcr5Uka5ifxXnyCbGgDbDFsaBtjD2s4Wxn63IrSEbIxuTH43Jm6uh&#10;SbCDMQipZgyimjEISeMR1yCbwNXQGK6CK+G7wS7us4t77uL+spNn2ckzyS7edSck+Q3SX4fL4H+4&#10;/teCHcjt2VfhK8G2kF8m/aXAOpfqm/XPemh9tF5aP62n1lfr7ReDKtJivbZ+W883cmwj15ENIb9M&#10;+sukvxKUIdfzDFIW8mukv0a5fJUy+lqwhmdew7PLat5jNWW5OnTgM8yvvIuy/xBlb1xFXfgudeez&#10;zLn6LPOvPgefDwYhB/M8g3keGQKFPE8hz1LIM0gR9yzinkXcTwq5nxRxTynkvjKEfJXCkJeTvpz0&#10;FUER5VBEmRRRNkWUkxRSZjKE9BD2y2DSMoj9gyjXuvPu0zz8JuxzXr7z852n73z964I0j9/5/NcH&#10;aZ7/j7iH8/6d/+86ANcD3BAUEpM4ft2A6wh+HqT1Ba4zuDlI6w9ch+B6hLQuwfUJIxhnEtctvMC2&#10;jGQsSlzf4DqHMewT1z+4DuJF9slLpMfzO5nAOKGMZ6xKJjBeJWm9RYpjp7i28W3j3Ma7jXsb/zYO&#10;bjzcuLjx8RQnN15u3Hwa+42hG08X4+sz+Y0Yd3+VbTEeXzc+b7x+HsclxfON6xvfN85vvN+4f4r/&#10;Ow6wkH3FUMJxcbxgMdviOILjbEs5T9I43G+Rjss5Puc4Xd1xu1vZviVYxvjeMsphGTE/WU4McDnl&#10;tIzYoCwlriTLKM9llC1jdvAT+HGwlPKXZYxNylL0Q5YwhrmE8UwpRYdKQ36f570ucN9i9CttJ7no&#10;2LFF7DctJaSlmHRxyO+RF9fCNdAErobG8P9IO6/gPK8zMUssHwEWEAQbCgmwgEQHCwiAAAmRIIlC&#10;ACTAAjawAxSbSFm2ZMsr2zPJ5GJzk8ns7M7kIpPkIrO7ye5mZpNN2STrXTsusuQmuchOdmYdq1jF&#10;sizRFptE5Xnew5/4IVuy7Fw8856vn+9857ztnB/og17oCZ6hv8u3GRffYnx8i7Ei32TcyDfg64wl&#10;eRqeYozJ1xhz8iR8lXH4VcakfIUx+hXGqnyZcftlxrB8ifH8Jca1fJmxLl9h3Cf/XT9+A/v06yf9&#10;++T36P/oB+kPNUEj5Ybgi9g++QL8HfwtfB7+Bv4nNlH+B/x3+Gvs419jH+W/YRvlv2Ib5b/Af2Zb&#10;/orj8p84X/4jZflLyn8ZsoaxVsPvgmqD/8C95S94pvw5/Bn1k39PXeXfUW/5U95B/gQf7E94T1EX&#10;/nHoy3+ObjyHnjTOvIo0zvT/qlSGzU12t4qydjjZY+3yy2Gnk71+Ney3dlx7nuz66+wT7f0b7JPk&#10;D+gX6B/oJ+gv1ARvUpa3OPYWfsNbnC/XuF7e4nnXeO41/IBr+MjX8JWv4TNfw3eWX+BLp3hVWU5c&#10;Whb8Al9bruF7i/Htm2yLce8bbMvP8M/ldfx1MV42bn4VH/4VfHkxtjZ2MYZJMY2xzdRYZzIGMiYy&#10;NioNUsxk7GQMZSy1jGuNrYyxjLVsb32Yf8v30L9zTkUfxr//epb92mPtsva5kzprr7Xb2m/tuPY8&#10;375r77X72n/9AP0B/QL9g54g+Q36D/oR+hP6FfoXrn9wHYTrIVxD5PoI16S4NsU1Kq5Vcc2Ka1dc&#10;w+JaFte0uLalB9Jal7T2xTUwroVJOZObyBtwk3rdpH5yg3rLdd7hBu9yg3eSm7zfTd5TbvDuNxjX&#10;cp1xfZ1xfZ0xfZ3xLG9Tfpt98kvKv2Sf/ILyL5DXGPPXsP3X6PfX6P9JbuAdN/K+LcHPOU/e4Jo3&#10;uI/8jGdN9YX8Rn8+K6258u/JuC7WeOgFvls/fsqH82OOT7Kb8vsZYF8+g/hEH8QQx/LZw/Ye+pLs&#10;fR/DbOczwvYIfU72vY/9bO+nj76fA+xL/AT5fl6O9S6ueflVXAvzm0hrZ1w/81FwrU3CdTcfRm59&#10;zgdL1/BM4pqeDyK37udXpWuCPhppHZFriT4M1xv99rhO6XfHGOO3Ixeb/GZpHPO7Yhz068nFSR8u&#10;B2jLDybFXcZevyvGbgnjuN8W478UCxoXfhSMHXPkn29s+VEwDv0wjFWnYvz60TDe/WByMXGSxsi/&#10;CWPpj4Jx928mF6P/7tI4/6PxEu/2UcnlEn47aQ5iklxe4oPk85z7PN/x/4cfc/2H08PxHuzgb6KX&#10;cz6IPo59MD/i2FT62Z5k0gZrq/WfrmCjG5DOt29G/lP2t+H7twdfRT6JXyFfg6fwNeRp+Dp8A76J&#10;D/JN/BH5Fr6JfBuewV95Br9FnoXv4MfIsyG3U95ODLWd+Go7sVY37AieQ/6A7R+E3EFMt4NcdDc5&#10;6e3B31P+e8qT0tyVOSzzHOY7zHuY/zAP0hn8A/U0P/IjmJo/MZ+yme9ifsU8i/mW/PyL+RjzMik/&#10;8xL+UMrLmp9Nedrn8Znkx5HHNZ9rXtf8rnle870p72v+9x+IQSTlLuuQ5jLNaTpP4XxFHe/o/IXz&#10;GGk+w3mN57hGvs895HvcW77LsyTNkzhf4ryJ8ydpHuVZtuUZtsX5FuddnH9xHsb5mKfx854C52mc&#10;r3HeJsWBxoPGhcaHuTixjbL9w/4zQZ8xp2j/+SdI54aeZb+xpTGmsaYxp7GnMaixqDGpsakxaopV&#10;v8Z3k6f4hmJM+3W+rxjrfpPvLSkWNiY2NjZG7glS7GwMbSxtTG1sbYxtrG3MPTUGfxY/QPJjdWN5&#10;t/Njessp1jf2n5oLSDkCcwXmDMwdmEMwl2BO4WCQcg3mHMw9mIMwF2FOwtyEOQpzFeYszF2YwzCX&#10;YU7jdPBD8kAp9+Ha5dNBWtPs2mbXOLvWOa15nlwDPUafSmujXSPtWukf8yx5nmeLa6pdW+0a67Tm&#10;+jDyUJDWZOujHgj0Y3O+bvKFk1+c/GX96ORTJ19bX1z/XL89+fLqm5w+Sjot6b6cnkx6N5czVu4I&#10;nud7i7nl/Fxzfg465abNUZurNmdt7np7YD57Uj/k9IX6Qz2iPkl6JV/PqHeSHlIfJb2kfpqqt9Rj&#10;SZ8l/aaeS/ruW6H/1IPqQ/Vi0o/qSfXlU6E/kx59MvRqO2NAPet4clzlxpl5GceQY8wcxAXGljGv&#10;80vqbHMQzuekvHOKyYzNjNFagjcZw28ytt+CFNOtQ64j3ltH7NcMTXdlM3FhEzRCA9RDXXAdeQO9&#10;JDdD1lBeG9wkFyG3yEfcIhcht8lF3CYXcZtcxG1yEbeJ228Tw98mlpdbcBNuEOfLdXIR8va9nIS5&#10;ifxchbkLcxjmMsxpmNswx2Guw5yHuQ9zIOZCzImYGzFHYq7EnIlzL87BOBfjnIxzMw20T2OQ5rmc&#10;73LeK38ezHkx58ecJ3O+zHkz29vv8ft8D22mca020/9NMMZ+Y2hj6RRTG1enWNuY29jbGNxY3Jjc&#10;2NwY3VjdmN3Y3RjeWN6Y3tjeGN9Y35jf2N8cgLkAcwLmBswRmCvI5QzMIaQ1HWkNSVrL4lqUtF4m&#10;ra25xT1vcX+5zbPkHZ79DnV4h/rIbep2mzrKO9RXbtMOt2kPuUWfukV73aLdbtGXbtF/btGmt2hb&#10;uRmynnJdYN9J/cf+VMd72L/sZ/Y3+539z36Y3y/tp6m/TuYkzFHYzn6HUr6D7d9P+5tnGEJuY38f&#10;/z+oj/8p1B8synbzf4YGgoXZIPuGYA/sheFgUTbC8RHK+4JF2X7+T9F+/m/RATgYLEWWQhn7yjhW&#10;xrlSznVSFnKY8jDlvUE5z5GykEOUB2EgKAu5m3I/9AVlIXsp93JNT1CKXApLsl3UqSdYhFzItpRQ&#10;LuF837kk/kfSetrB/rkLafsMI/2NZDvrOttZ39nOWs+2YHbWyvrPVtaPtrLWtJX/T9YWFHGOzM82&#10;Qwd0wpagmLIsgBL2lWRboQsegG135QPUrStYhFwMSzi+hONLsu3B0qyb9+qmTbeDspv37ebdtwcV&#10;yGWcv4zrJuUD/O8pt7uC5Tx7OXWQSupTSV2linqvoP6ykndaybvJqmwTchOyBTYGK7MN7NvAueuD&#10;qmwd16/jPs3QxL2bg2WUl2WNQQXlCsrKcmR51hCUIUthaVYfLMnqkLWB5SWUk6yjTeqhARqhCZph&#10;XbCIushC6rWQei6kvlJC3WUBFLMt8zkuRTAP5rJP5nDOnJAtfONNQSGygHYooE3sB7Oiv3yXcfQI&#10;/WSEfvI55FHkVfpLT2Ed/aqOfiX19NN6xpI00Hcb6MvSyHiSJvp4E/1emhkDzYyHZsaHrIP1bK8P&#10;uY//Dz8SbOQ8aeEa2cQ9pJX7SRu08wzZDB1sd4QcQA4UdlKXTuolW2Ar9ZQt1Fs6GRudjBHZku2E&#10;HdAN22Fb0El/6qQ/ddKXOulH0kFfks30JWmnP0kbbdZG20kr7SibaFNpoa1baP8kW3ivTdAKbcEG&#10;rl3PPWQdNEMTNHL/Rp7VyHMbqYM0UB9ppG7SQF2lnnrXU/963qOe95E63q2O95TakOrGP72rG/fw&#10;Lf8x3/QAcpz9B+jjB4OqbJR+Pkp5lP4/ylg4CMpR/l/doaAauSY7HKzNjvA/6Y4U1oQ8SvlYUJMd&#10;Zd9Rnn2UOhylTsdgjPoeDxopSxM0c6yZc6SJ+zRxb2nkOY08V5qoRxM6VhrRs9JEv5HUp+xb9jH7&#10;mn3OvmcftC/aJ+2b9lH7qn3Wvmsfti/n+nRvtJXtVcP+Go6vhRrOX8t1a7mHrOF+a7i3VMNqtldP&#10;kUO01xDtN0Q7DoJyiHZV7oG9MAwjsC+o4n2qeLcVMfYO8l0ce/5/eMee3+mfxXfSzpRzrlTAMljO&#10;PZYjK6GKsqR7+wyf5TPz6zBZJ+toXX/dO/hu6V19Z9/dNrAtbBPbxjayrexjtl2uLXN9zj5oX7RP&#10;2jfto/ZV+6x91z5sX7ZP27ft4/Z1+7x93zHgWNjM/s1c0x7UMXakFmoYS7KWcbU2ZCt1bQuq2a5m&#10;fzVjUFaDul6S3lf/awe0B9oF7YN2Qnuh3dB+aEe0J11Bsjs5e5Nvh7RL2/kmOTvVTVm7lZM7KO8M&#10;ykLuotwD2vV8O6/d1/7n+wP6B/oJ+X7DXrb1J/Qr9C/y/Q39D/0Q/RH9Esf+v2Tsf4q+5O+N/hFy&#10;AHma/f52Y2+QftvhbzzSbz0KuIcUch9Jvw3xNyKjQfrtyGGOvf83JUfY529O/O2Jv0HxtyhjkH6T&#10;Mhc5D4o4LvM5V4q5D//PMVjAMxYw5qWEdyjh+TLpi+mT6Zvpow0HyXfTh9OX06cbCBbRnovot7KQ&#10;thb9ogW0vRTzHYpD9iH7g/kcn8++Io4VoUtlHt9Niu7KueyTOZwjszlfCqGA69PfzNiN9G9o+Lc0&#10;BoOM+om/mZkZ3+YP+TaOc8f77yMd7yf5NhN8u3NBObIiexDOwwW4CJfoc5fol5eDyuwh+usVuBpU&#10;Ua5in6zgHFnJ+Su5VlZxH1nNPVdz79U8Q6r5zVE1vzmq5vdGa2AtvzmSGn5vVJOdCmqzk4y/k4zD&#10;k4zJE4G6vTH0u3pefa/eT/pfO1DDPllLeardOMy29kS7cojname0N1Ptj/ZIu6R9quScSq6ppN9U&#10;cr9K7ivLYRl9rYJ6VFAvWQbLqacso/5SwbtIOe8lZbxnGe9cxrun8fJv+Caf5Vv4N1j8Lfde5Bm+&#10;ib+38ndX/v7qTDA3fpc1Tl8Yp39MwLmgCDkfimnb4pDn6G8TQQlyISyCxVy3OOQEfuAEfuG5oJSy&#10;pHpZP+tpfa239fc9fB/fy/fzPdP7pve3HWyP1C6pnWwv2832sx1tz4PBirA/2hBtSbIp2hVtjLam&#10;PGyP+sR4J8U9xj8pHjIuMj7axzs5Nh2rjlnHrmPYseyYPhSkse6Yd+yrA9QF6oSkG9QRSWf4ezZ/&#10;1+bv2/ydm+2vPvsY38Mco3G2f+PBOO+P2O/fofDvUfQE0xiLMvn3K9Lfq/Hv1mSMUZnFmJc0Zh27&#10;aQzPjjHt2HaMO9Z3BpM6QJ2gblBHqCvUGf1BMeWkU3K6RV2jzlH3GJcZnxmnGa8Zt/XQbsZxKZ5b&#10;Qtn4zjivjPMl2QvtRr4d0a7k2xntTc4Opf3GT/nx1FKOS4q7jL+Mw1I8Zly2EJssk3GbcZzxnHGd&#10;8V2K84rZlhQHGg8aFxofGie2BfOwwWIcaTw5m/1SyDmS4g3lZuiAzqCQ+0oBzOLZklGWmZRnUk/J&#10;qKfktmdwbAbnyHTK0+/JrfSDLaDcSt/oCqZx7TR8kWm0xzTaSe7HV5H7aGe5P/rbk3f72X6kf0vk&#10;NPLP6G/6q/qt+q/6sfqzY/jyx4L1lGUDfVg2Qgtsoj9LK31aNtGvpRXaoJ3xLZsZ75vRL9IBnegK&#10;2YJekK3Qhb7oQsd0ocflAdiGXpft6HnpRu/LDtiJHZBd0INtkF7ow15IP+yGAezIQPZwMMhvr2UI&#10;9sBeGObYMOcMc+4w18sI9xzhGSM8c4TnyzDlYfbJXtgDQ+wb4pgMwgDsZp/0U+7nHaSP95Je3lF6&#10;YBfvLDtph520ieygnaSbcnfIM7z3GdrgDO1xNuii3EWbylbaeCvtLlv4Dlv4Jlv4TtLJt5MtfNMt&#10;6Kct6EvZiu6SLvRYF/qsC93WhY7rQt/JVtiCP7IFf0Q68aukAzs/GaOmmLUd+y/Gsq0cl02cKy1c&#10;Kxu5l2zgvpIfKxs7G0M38XxppC6S4iTjJeMm4yfjKOMp+6l6sxa7lssXmwfSvu1kv79HTL9vTL+3&#10;TL/9fG/mNn6r69/x8e/5+Hd9HBeOD8eJ48Vx4/hxHHUF98f4mjreJseh49Lx6TjtCmbG+HUcO54d&#10;145vx7nj3XHv+FcPJH1QiI6QpC/UG/l6xPxFG6S8VoacCTNgOkxDz8j9cB/6Rt6b2cFvQDt4/867&#10;v8u0ne6jXfx9k78193ccvchPs3sxOcslwS3kbdaryTusWZN3WUP3LrlquUOO+k6efI9tuS9bBsuD&#10;+7NK6lJJnZbDsmA6cgbMZJ/M4PiMrApWBDORGdsyi2NSwHlSyHVSkFUEhSHLKZcFhVkpx5cGs7Ml&#10;6OLFkJOL2b8oKMgWcv5C7l0SZNkCnreA+hTD/CDLithXxPF5MDfIsjkcmxvMYL9MZ3s6+2VaNhsK&#10;eeeCYFo2i+1ZlLPgPsr3UU7S/W4XQGHw3kzlbJgDc4P3ZirnBe/NLKKN5wd3ZhbT/gugJHiXNYjy&#10;Dtxmn9yiLDdZs3iLdYnC39fiO/8h3/sU312/wrzpYeS/iu9fRXvJClhJW8oq2nUVbSyroTorD9bQ&#10;/mv4Hmv4Nmv4Tmv4Zmv4fmuylcHabBW+72qohjVBDbKWbamDemiARvZLE2Vp5jpZB+thA/faEHI1&#10;emM1OqQalKvRK6vRMauCNmQ7z2+nHu3Up516tVM/aaOubdRZ2nkH2cz7SDvvKG135WbeW9ppB2mD&#10;VtgELfSrFvpSC31INtKPNtJ/pAU20Y+kFdroT9IOm+lPm/mW0s73lTZohU18800h53KPOcFG+sJG&#10;+oZsoJ9soL9soP/IeliXzQyasxm01fSgCdkIDVAPdRyr4zyp5xqp4z5Szz2lDmp5Ri3PkzqeL7XU&#10;p5a6Tsp5xDhFwVrkGqiG1Zyz+p6cRz8pClbyzitpA1lBu0gVbVVFm1XRflJJW1alOJE+eJ6+aJzo&#10;30PI9cmUb57MP5uPNi/dHCynbL66MvLX5rHXBysiv22ee2OQ8t8pT5LyJuZP2oI1+G6Sn2ep4ZiY&#10;h6lDt0o9elXM15i3MZdpTtPc5nqOr+fcDZByoOZCzYnmcqQb+b4bghbq2EJ9W6h3C/VvIR8uG8mN&#10;Swt58hZy57Ipqw1asxr6yVpYA9VBG/1e2qPPr6LsGHAspDGRP0YcM/ljyDHl2GqOseaYc+w5Bh2L&#10;aUw6Nh2jtewXx24ay45px/bKII15x746QF2gTlA3lAfVoTOS7ki6RJ2iblHHJF1TxXYVY6+Kc6u4&#10;rorrK7lPJfer5L6VjOVKxnQlz5Qqni8reIcV1HEFdcuXVWxLJW1WSdvJclhGe0oFbVtBO1fQ3mle&#10;wzkN5zeU9jn15Hr6omvhzSu5Btu+6bxSNbp/TTATmcGskGspr6VcExRQlkK2C3mmzKY8B+ZSlnnU&#10;Yx71mEc95vFsKaJcdE82EHM0EIvUBws4X0pgIdcvDFlHfFUbLGZbJuddnH9xPiZ/XqaGfWuDxchF&#10;1H0RbSgLoYQ2LaFtS2jnBbS5FNP+xXwHWcA3KYEFfB8p5lsVh1xGXSugPCjmW8p8KOLbFvGNZR7M&#10;5bvPZezPRQfIHJiNXpBCdMRsdIUUQgEkW63N1nYvCgq5XiZtvLZ+aZB8gTKO6xvoI+T7DPoQ+hL6&#10;FPoW+hhVlFfAyrtyBftWwqpgVsjVlFdTh9V851X4AavoA6vB/mB/+Tb9Y5R+shupLjPX9Rfsv1Ow&#10;JHsP7qPN74dpMB1mBEvRzbIE3SxL0c1L0clSil6WMvRyGTpZytHL5ejccvSsVKBnK9CxUk5bldN+&#10;UkFbVUyRJfT9hbAoWI6shKSP1cvqZ/W0+lq9rf4uClbxPJnU8+r9pP+1A9qDGo7LpL3QfmhHtCfa&#10;Fe2LdkZ7k+xOfdihWRzLgvqwU9or7Zb2K9kx7Zl2TfvWTPs1047NtGcz7dqc3YF3C5qyd+B20Jjd&#10;KpCmkDcp34DrQUP2doHUZ78M6rJfFEhtdi2oCfkW5bfY/2ZQm/2c7TcgJ98oqIntn7HvZ5Rfh58G&#10;a5Frstfg1aA6e6WgOnu5YDWsyn4CypcLVlJeGfIV5KvBCq5bwfUruJ9UQSUsZ9/ykK8XLON5y3j2&#10;MuoiFVAOZdS1jDpLKe9QyjuV8o6lvGsp715KG8jS7CbcgtvBEtptCe0nS2lLWRL92bz6g/TjPvqx&#10;+s884Wn6s/pAvaB+UE+oL9QbSX8kfaJeWYsuUs+ob/L1UD3bzhc7b5zmj51HTvPKOR2sVDero9XV&#10;6mx1tzo86fKk29Xx6vpqmGoDkm3QRmgrtBnaDm2ItkSbom3RxmhrtDnaHm2Qtkg/WN9kMceWBMvZ&#10;L8uggvPKoYxrpJTrS+/KpZSXwGLuK4soL0Iu5FkloM5MsiLKCzgmSYfmpOepY9W16lx1rzrYtlfX&#10;+G38Xat/L0p/KTfn0Ugs0gTNsC6Ygb8hM/E/JMMnyvBLMuaKZuH3TMaUzpE7V+6c+Sb0oHPozqVP&#10;nVufG3Puae7dOfj5HJdizhfn6kvYljSX75y+c/vO8a8L0ty/awBcC+CaANcG5GyXsjZYxD7Jt3Xa&#10;vgWcL8VcK9rISZupDdWWalO1rdpYba02V9urDdYWa5NrQButra4JZlEW7fqkbV9D22nz10IN1EJd&#10;MJ1nTOdZ03nm9Pg279wdN/7e3HFjHuJxvpnrwNJ6MNeFpXVirhdz3Zjrx1xH5noy15W5vsx1Zq43&#10;c93Z2uDGTNej5dan1bHP9UauO8pfh+S6pEbu0Ug82BC8yzlyh/PvcL28B/fxDvdRf7mfd7g/ZD1x&#10;a0OQ3q2O9/JdfWff3TawLbR72j/toPZQu5js41S7qR3VnubbV+2tdtcY31jfmN/YfwX3MRdgTsDc&#10;gDkCcwXmDFLuwBxCyimYWzDHsDxIuQdzEOYiymFqjsJ8RcphmMswp2FuwxyHuY4ltJm5j8kcyA2O&#10;yXXOlbfJf4jr9cQ1fNd5hvhdb0Rs/Vd865N8c3P3/n0GdeYf8+3NBRQE92MD78cWTsMuSsohmEsw&#10;pzA3mMl+cw0ZpByEuQhzEvODlKswZ2HuoiSYRVn0l/SbZrM/+VP6VfpXyc9Kfpf+l35Y8seSf6af&#10;lvy1YnSWJH9Ovy7fz1NH5euufJ2mblPXJZ2n3ltMWdSJS6foSnWnOlRdqk5NunU5+laMDVN8mPwU&#10;/ZXkv+jH/Hr/Jvk/+kH6Q/pF+kf6SfpL+k36T/pR+lP6VfpX+ln6W/pd+l/6Yfpj+mUzguSv6bfp&#10;v+nH6c+9V7AYFsFCbKaUUJYFnCPFnF+MvyLz8V2kiHsWcW+ZB3NhDvtkNselkPMLQ07ne04D5QyY&#10;yTfOggLqK7Mgo/5ZyFn0iSyYgZwO07hmWshcHkqZ8k/TQl8Noa/MA5kP9G/Hq6+G6LOumXTtZFfg&#10;3ylLf2Mt/Q22lFM0t5hyjOYa7yMWFnOQ0yInmXKT5ijNVZqzTPZGu6P90Q5pj7RL2iftlPZqXZDs&#10;mPZM3aqOVS+pn6bqq6TH1GdJryU9p75T7zUE74Q+THoxrd90HafrOV3X6fpO13m63tN1n67/dB2o&#10;60FdF+r6UNeJul7UdaOuH3UdqetJXVdqW2mXR+7a5ZO0oetcziP3sL+J+YKmwn2wH9ssB3hHOQij&#10;cAgOwxE4ynE5RvlYyObCMa6V43CC9pCTcApOwxnaRk7TNqfR13KG9pDT6O3T6G05g+4+g+5Ocg37&#10;qoNT7JeTnCMnKJ9AHkcevyvHkHIMjsIROMy9D/MMORSyjnJdlN0ehYNwAPbDPo7JCPWUYeo8TP1l&#10;L+8mwzASfXM77Wcs9SDyYeTDSH+vs7xwHN0/jp0Yx17IBP7dBHZoAhs0wTvJOcrnQlYXPog8z/Z5&#10;5AWkXKR88a68hLzEtlymfDlkdeFDvL9c5l0v865yife4xDvIZcryEOWHQtYWXuEcucr2VfbLFd5V&#10;rvK+8jB8DB5h3yMhGwo/Tlk+wfYnQtYXPsq18hj3kk+GrKFcQ3ktrIHq4FPU+1O0gTxOezxOuyS5&#10;kn0rQLmSc1fBSu5heQVUsb8KWQnLg8fQ+Y9RlkfZ/2hI91VA+T35aJTL2C7jnFLqXco7lPJOZcHH&#10;kA/DVc67GrKMdiijrcpot1JYGlxCXmRbLnDsAvI8+86HLOX7lfIty0BZyvctg3KoCMapr5ylnjIe&#10;/ec4fcaY3DXBxjKOy2/Tf4zXjNuM34zrcvFcLr5TvhnURRxoPJgfHxovGjf+MqiPeNK48nqQ4k3j&#10;zvw49DbbxqfGqcarxq3Gr8axxrPGtca35nNnBuvQ22K+N+V/zQObDzYvbH54TtCCbZP8PLJ5ZfPL&#10;7dg+Sfln89ApH92GjWzDT5B27Gk7uYEkSzinhHm9hUEncgvbshW62JYHKMs2rpft3E+6YQfs5Dmy&#10;C/srPdALfdSlj3r1UXfp5z1kd8hCyoXsL+TcnCygXMC+WUE/bSG7YYB2kkHaTAZovwHacYD23I3c&#10;HfI+5HsFMhDyDuU7Bf3Qx3eQXr6J9PB9dsFO2AHdfD/ZDtvYlgcoSxdl2UpZtkAnsXUnMbZ00Bc6&#10;6Bcd9BHZTH+RdvpRO31K2qCVfiZtxPDSSl9spV+2Eu9LG7F/G3kBaSVPIJvIKWwidyAtsBE2kE/Y&#10;kL0UrKcs69heh2zmuDRxnTRSbvwV+TJ995WgnmdIHdTy3FrqYH7D3EbKdWjrHFuH4ARjyvnEi3fH&#10;1lsFQ7zXHt5ThnjnId5fBmkPGYI9tM+ekG8X7OWYDLM9fE++XTBCWfaxfz8cuCevs30DbubJm5x3&#10;k/NvBMOUZSTkLcq3eMYtnnk72Mv3luGQ71K+E+xBDtFPhhiXsoc+tBeGQ04LaXkE9sF++tl++l2S&#10;07Bz0yEnp2P7pmMDZ4ByOnZxRnAYeQQO03/lCBxl+2jImdjYGTA9OMr9jvKso9RHjlGWMTgOJ9h3&#10;Ek5RltNwBs5ynYxzH5ngnnKOZ8iDcJ5teZDjcp7z5UGul/Pc9zztIQ/SNnKOMSMTMA5nacOztKuc&#10;gdO08yk4CSdC3qR8A64HJ/iOcpJve5L+cZJ+cpI+IyfgOOPhOGPhBOTKbo8xNsYYG0m+UXCM7aPs&#10;lyOUj3DsCGNGDtNXD9N3D9OH5RB9W0Ypj4Z8peAg5YOcIwc4/0DI1+hTr9GXXoVX7spX6UevBcPs&#10;H2a/7IU9IV+l/CrlnHyN8mvs+ym8HuyhbrI35BuU36CP/RzeDAZ5bxkKu2XeYAz8bcIF5Dnk9xhz&#10;6qSkm9RRu2j3HujlG0gf30bUbVN1njowXyeqI9WV6kx1pzpUXapOTbq1H30rfaF71cH5Ojnp5qm6&#10;W12uTle3z42y27thAAbR74Mh5zCu5sI8xlYRzA+GsBkyiC2RAWyL7IZ+7E1/yBLuvTDoJR7sI0aU&#10;fuJF2Q0DMAhD+A6yB/bCMIzAPnyHfSGXIBcH+zl/P2U5AAe590GeI6NwiGfLYcpyBI7CMRjj3LG7&#10;8jjyONtJLmRcLmRclsCC4ETIYsrzOVYE8zh3LijncZ8i7jkPirh/Ec+ZB1PlYc4/zP4k5yBnU7fC&#10;YJRvNco3k0NwmG+Z9It6Rr2j/pmqj9RPk/pKvZWvz9RvSc+p74Y5lvRgTh+qH9WT6kv15h36tXpU&#10;fZqvX2+zrd5V/yY9PFU/3+T4DVDe5JwbwRD6QgbZlgGODYS8Qf++HvSHfJvy2/T7t+n/14NeZA/s&#10;gp2wg+t2cH2+TXcsdcd4+xeML3/bPYY0zriA/NeMt0r8lkr8l6qgB19ZevGbe/GhpQ+fuw//ux/6&#10;8MX78cn78c378dNlNwzAIPtkiONDIWtou9pgL3IYRmAfGCcZLxk3GT8dwv+XqXGWcZfxV4rDjiKP&#10;wRh1GEPmx23GcXKSY3KKuoqx3xnqL2cpn70rxylPjaNy28ZXxlnGW8Zdxl/GYfrb+t363/rhFUHy&#10;z/XT9deXwhJYDItgIZTAAii+KxdwXQkoF3Cv4uAM4+UM5TPsk9OcI6fgZIyxNNYmx14ag5NjM41V&#10;x6xj9zDXySHK4hhPY96xn3RAvk7YR72TzsjpjqRL1CnqFnXMUOicpHvUQeoidVIf9HJcemgH6SV2&#10;kR7ilx7aqoc266H97Gupvyn1sfrpi/vBucQTyDPIp9mvb6eP91KQfD99wOQL6hMmH1FfUZ9R31Ef&#10;Ul9Sn1LfUh9TX1OfU99TH1RfVJ80+abJV9Vn1XfVh9WX1afVt9XH1dfV59X3TT7wVsaUdLEtD1CW&#10;bZRFX7o7xqHj0XGZxqfj1PHquO2LcZzG89Rx7rifqgcGOV+G2C97uLfk65Nh9ou+oOgnTvUf9Sfz&#10;/Uv9Tf1O/U/90Hy/VD9Vf1W/daofq187yDFJfq/+r36w/nDyiwdpY0m2Xx9AXyDfN3idbX0GfQd9&#10;CH2JfN9CHyPne7j/Ne7xajDIfhmA3SFfpvwy5ZfRjT+Bl4K+7EXa+KWgN0/2cE4P27Ir5IuUX6T8&#10;YsHOe/IFyi/w3V7gO77A93yB7/pi8ACyC7bCFvZvuSdfoH+8GHRw3w7KHRzvyJ6HHwebke3Z/4Uf&#10;BW2UpZX9sglaYCPXyAZYz7asC+n2C/BikIt91sU4epK83FXGj3kk19RfRl5mHPWiT/qgFz3Ti87p&#10;CSZYqy7nWCMtD7Iu9HzWHVxgXegF1oXKRdZ3yiXWdspl1nPKQ6znlCshOyl3sr8juERuVC6SC73I&#10;eqGLzLldJBd6kVzoRXKhF8mDyiXKcpny5ZAtyBbutRE2BFfIlV4hR3iFHOEVcmZXyKFdIXeUck3K&#10;Bs5r4LrG4BLnyEW2L4HyAttynnucD9nE+zbx3s3BBPef4DkTPFPG4Sx1kHHqM07dx3mHs7zLWd5J&#10;xnm/cd5XJnh3GactZIL2maCtJmi3CdpwgvaUcdpXztLWZ2lzOcM3OMM38fucie/o7zxds6o/rI/s&#10;dxznO2rLzGXm5zbNdZrzNPdpDtRcqDlRc6PmSM2VmjM1d2oOtSnIbZ9l3zj7xu/JJurZCMpc+yhT&#10;e+W33wXOk9TOtrftntr8cnyP9F0mv1N9fLOr1OsK9ZOUOzSHaC7RnOLUHONlzpGUizQnaW7SHKW5&#10;SnOW5i6n5jInc5z5uU9zoSknam5UzJXm505TLjXnAyiraZd8n0EfQl/C76DdmuC7OA+mvfL/VVxB&#10;/gH79U8Lg0Pht+q/5vuz+rVT/d3k/+oPJ79Y/3gMJv1m/Wj9af3qfD9b3yD5CKfDZ9B30IfI+RL6&#10;FvoYU32OSV9E30QfRV9Fn0XfRR8ml3tUTs1JmqOczFmmHKZ5zItcJ+Y4U87T3GfKgZoLzc+Nmiv9&#10;GNfIw5z/MM99mOc/TF3kY/AIdXokZAnbC6A4eJh3k6u04VXa6Apte4WY6wptfYV2l4fgMtuXkJeI&#10;Fy4RJ1yEC5ByAeYEUm7gHDGDTBAjyDj+v5wlFhBzDOYaTkXuwRyEuYiUkzA3cYz9knIX5jCmBym3&#10;YY5jas7DHIhxikzmRoxhjGVSTJNiHPvYIvqUvvpp5BNIffbPsb8D/7kzOIC+kYPonIPoHBlF78gh&#10;dI8cRvccRu/IETiK/pFj6B8ZQwfJcfSQjN2TvZT7guNZP8d2w0BwAnmSbTnFMTkNOVuTdJq6TR2n&#10;rlPnqfvUgepCdaK6UR2prlRnqjvVoepSdaq6VR2rrlXnqnvVwepidbK6WR2trt4QqLuTLlenNwfq&#10;L8nXbZM6Tx3YyLXqyKbAuSZx3sn5pxPsF+elxrin5M9bHY35rDSv5fyW81yj2BM5SH0OUj85QH1l&#10;P3WXA7zHAd4nyVbOaYN22Bwc4N1lP9v7Q9onamfy93HpCwfv9gntxE5shuu1Xbft+u20jtv13K7r&#10;bmeMyWbGm0yuA3dduOvDXSfuenHXjbt+3HXkrid3Xbnry11n7npz1527/tw1uau5phrWwNqgA/3c&#10;gQ6XTtiC7pat6HzpggewDbKNdt1Ge26jLbfRXrKdsnRT7qbtumk72UHbyU7abiftJjtoO+mmzWQ7&#10;7SbbaCvZDt2wg3aTnbALeuhXsot+tos+Jz3QSx/spS/20ielj/4pvdDDdg/HZBdl2Qk7oJvjsgN2&#10;0rdlF319F31eeqAX+hhf0g+72d7NOTJAWQbZP8i4kyHYA3thGL9gmDEoI7CPbdlPeT/jTQ7AQRiF&#10;Q4xHOcz4lCNwFI7BGDh+HbtpLDum+4Ix7um4nxz76gJ1grpBHaGuUGeoO9QhSZck3aKOUdeoc9Q9&#10;6iB1kTpJ3aSO6gxSP871Z/v35iD1e/u/4yB/XDhOHC+OG8eP48jx5LhyfDnO0vyy88wH6D+yn74l&#10;zkc7L+186176nKT5WOdlnZ91ntb52sm8hGXzFOYrzFvsoV9Lfl5jkP1i3sP8R8qHmBcxP2KexHyJ&#10;eRPzJ+ZRzKeYVzG/UhXsirxLfjxsfGycbLxs3Gz8bBxtPG1cbXxtnG28neLufsa89GEvzRv2Qh8+&#10;geTnFM0xDmBHZRBbKkPYUUk5SnOV5izNXU7NZZrbNMfZz3FJ81vOc6X5Lue9dnEf2cl9xfkx58m2&#10;8zzZxvPlAeonXZTF+bYtbIvzcB1si/Nz7Wy3h3T+znk85/PS7042sS3+HiX9PsXfqfh7FfWgevJL&#10;6ETXfDhn8xjyEaT/b9cYZBMYkxibtIOxijFLR3CZviqTMU4nvkYnfkcnPkgHbA4e4dpHuId8nPvJ&#10;J7i3PEpflcfoq4/RV+WT9NVP3pWfovw4/VU+TX+V36OPyhPwGfgs++RzUW6k3Mj+huAJ+u4T9Fv5&#10;DHyWPvgZeIJ++gTy99gnn4bH2ZZPc0weh0/BJ2HqnLtz8M7FOyc/dY7+4zxX8ufyndt3jl+fPvn1&#10;xmPGZ8ZpxmvGbcZvG4IU1xnfGeflx33GgcaDxoXGh34jv6FrQHv4diN8uz3II8jT7H+a+bqnmadT&#10;fj2oCfkNyt+Eb8G3gzpkPTSwTxqhCZphHayHDVwjG7NvBC3caxO0cv/WkF8nTn86aM+eInZ/ijzR&#10;1+BJ+GrQkX2FGP/LQWf2JfIA/yvYEvKL97Y7Mstf5LwvBJuzv+P6LwTtlKUNWrO/DTZln6cunycv&#10;8DfBRsqyAdbDOs5bd1c2U26CRralAerZljqo5b5Sx/PqqEMddZNa6ltL3Wt5B6njnep4N6nlPWt5&#10;X6kJaZv7bX7KtzF353qDfUjzDo/Gt9lDm8leGIYR2nWE9pV9tPc+vofsz54J9mXPsv0sx5/l/Gcg&#10;J5/hHs9CTn6H8nc4/t1gJPse13yf8veRzwX7kPvhQPaD4CBlGWV7dIp8jrmy55g3e67gCMeO3JVH&#10;KR/LfhiMIY9n/xv+T3CCspxk+2TIHyJ/AM8Fp6jHKep0ivqdop5ykvrLCd5BjvPeMkY7jNEecoz2&#10;kaNwBA7DIdpNRul3o7T7KN9BDvJNRvk+cpBvJf+PtzMPs6uqEj0B7k2lmJKQgD5FREBkCjLPk8wz&#10;oq3A8z1tp/a9r7/3iUHQtu1WJhUnUAYFZFABRUNGSAJJSFKZq1LzPKYy1ZDKVKlMVQl5v9/aqdQt&#10;Aq2C7R+/b+1z7hn2Xnvttdbe99xzP0XfyS304y0h56PPBcHNbMtNbMvNnHcz17iZa93MdeUmuBFu&#10;YN8Ng2Qh2/b1BriSPvZ78OuRzkfOZN/cvGuwn2u47zXc4xquL9dyj2u5x7VcT67jmtfRDrmeNkm/&#10;fdzAvsH37K9DqpN1S3W1ztbdNtgW29TftnmU59GGguAmbFtuxM5vxN7lppAD2zewfT1cB9dy3LUc&#10;L9dEe82tL6Wd/n5UG/c7yp/R3tfzjsy+nvfh7AzolzPyjqIsH4Gj4Rg+P4bxKscyBuWjjD85bs84&#10;dDymcXlCjNM0Xk9inziOx7B/YHyn8e64P43ryumU5QyOlTNpi+g/zqZNkutf9D3J/xQg9U/JF52P&#10;vIBj5cKQsym/EZyPPI97yLl75EzKM4JzkGfDWbT7rOxrMD04c4+cRp2mBmfslmdlX+WYqcHZyHPg&#10;XPbJedlXgnOzU9iewmfKycF52Ul8NonyxOAc5NlwFpwJZ8DpcBqcynGncp58HE7hOjKG648JOQUd&#10;TwblFHQ+BX85BV85Bb/3Cn3zCn01Jfgo5WPhGDiaOspH4CjqfVR2GrYwPTiS9suH0IUcsVum338O&#10;x45ugk9iS7civ4iciU21cN9lwUnIk1kPljFwCtunhGylDW9dB07rw6exX1w3dv34TI6XszhX0nqz&#10;687L0aXr0K5Huy7t+nT/OrXr1q5f565nu76d1rld73bd+2I+F9fDXRd3fdw184F187SOPnh9fWC9&#10;PXcdPnd9Pq3bu36f1vFd2x9Y3+9gjHYG1+/+HsDnEdIzCT6j4LMKa4KbKcvAMw0+45Cedch99iE9&#10;E+GzEe3Bp/hO4FPoQm6hPbfQrlvQ0y3oSz6JPj+JLj+ZbQluzjZznyZoDG5C3si23ADXw3VwLcfJ&#10;NXA158pVXEeu5JpXcm25gvIV7JPLOUYu45zLuIZczvXlMuLOZcQduZzYdDmx53Jij1xB7JHL4TL4&#10;BFzKfrmEslxM+eKQ1fRnTXAh8gKucz5SzqMs58I53ONsOIv7nQlnwOlwGvWQU+Hj1EtOgTHUdcwe&#10;2YQdNzGumrDt5uAE2iUnho/dRv5gLLmdceAzVq6n3s14sJ2213bbfvWgPtSL+lFP6ku9qT/1qD7V&#10;q/pVz+o76f1ariH2h/1i/9zI9cV+S/1of7YEqZ/tb/vd/tcOtAftQvvQTlYFn0b+E3wGPgu3ctyt&#10;HC+3we2cfzv1u526yW3cQ26lbrdSj1u5v3wWPX4Wvcpn4J/g0+j90/SBfIp+EfMa8xtznpT3mP9U&#10;BjdFXmR+lJsvmTe9NZ8qZV8peihBH6XBDSHdLkFPpcG1yGvgas6/mmvKVdzjKu4nV5PnyFVwJfW5&#10;knrJFZDsUvvUTrVX7dZ+NZf4SZb/3KK/jbGfQH4OaZ4/EVvdm0+wb28msG9vLmPfu+Vyzn2vXME1&#10;/jYmcvy7YfB9ruS+V2bH5/Ay5VzGsT3AFdk/c9/BXM72W7mMfZdl/4Su9+ZS9r2VS9iXy8Vs93MR&#10;ZbkQLtjN+Ug57y2cy33PyeFs6i5nBS/jiwZzBtsDjKc8Hj81AR81wKmUT428wNzgnTF3+Gsx1/hL&#10;mJP8LZjHvBvMgd4L5lHvFfOxt6M/X3tvcgIx6b/mPD7/y0zkmHfH+Zz39+YCrnkB9X43XMh574aL&#10;OO+9cDHn/725hGu+MxP57J15u7jxl/cZixqJO+bkzmc/i/y/yK+z3xhvTtgefJp8U3Kfq/0MeaYM&#10;PH/bQbmDeN4ObcFt5Aq3kRfI7fA/4XPwv+B/w+f5XL4A/wxfhC9x7pfhK/BVriX/Al9jW/4Px8jX&#10;OF/+hZxDvkq+8VXyja+Qb3yFXEO+DF+CL5JzyD/DF8g95PPkH58nJsvAeobrGw1BWvdw/aOOerse&#10;4rpILW3JXS9J6yeuo7zd+krKX8xjzGdSXmN+k/Id8x7zH/Mg8yHzIvMj8yTzJfMm8yfzqJRPpfzK&#10;PCvlW+Zd5l/mYQP5u31n355EX15Hnzrf+hTStYv72F/N/K6aPLQGaoMTad+J1EtOov1yInU7kboN&#10;zl2bOd5c1v0ptzXHHch5zYFTLvxxriHmyKdxXTF3PgPO5H5nwdnc/xww1z6P+sj5lM3DLwBz84uo&#10;q+Tm7pewXy5lv5jrm/Ob+5t/ScrJzM1SjnZ15GzmbuZw5nLmdOZ2ZZTLOK40uAJ5OVxGLiiX75af&#10;CFnMvmLuV8x9lwaXIC+Gi1jTuWi3vBB5IdsXwPmU5TzK54UsRhbT5n5ZQrkEPZSgjxL0UhqcSZ3k&#10;rJDllMvRXVlwOuXTKctpcCrb8nE4hfbJGNorJ8NJ6EBOhBPYluMpawfHh610YR+XgOvM+gOf6ejB&#10;VkpZBygLjufax3Pd4+Ncr+G10jVPinuke42Je1sH65LqdGrUMdU1t+5n8LkMbmsp2+pAXSSdqBv1&#10;NaAzdZerU3WsrtV50r19MNAnqY/sq0uj71If9vdx6tv+vrbvkw1oC1dSd9FGrmZbnBc4P7iOesne&#10;8wjnF84zcucfaX33k+yTW/hc0nqw68KuD7tO7HpxWjd2/dh1wutj3dD1Q9cRXU90XdH1RdcZXW90&#10;3dH1R9chXY90Hc/1PNf1XN9L63yu97nuN3hd8A3mgW+wbxbMDG5gPesG1m6uZy1HrmN9R65lrUeu&#10;Yd1HrmYNSK5iXegq1orkStaU5ArWn1Jun3J15xbOTfrnMsan/nhnLDUeG8tTPpDyjP5cJuVNrnu5&#10;/jU5GLw+9gqfuW7m+pnraK6npXU119dy19tci0vrcK7LTQ9cs0vrda7fuY7nel5a13N971z04trf&#10;wPqf64GuC76BzblO6Hph7vqh64lz+cz1xdzvQfxeZH5wLn12Lv0n6XsUv0/xexW/XykMzqLvJfd7&#10;mDOwkdPhNOxFTsX+xO9x/D7H73X8fsfveU7EvsTvf/weKH1vMXz3GPe34P7+xN+Cf5exviZve6YL&#10;1sK6oBfZl1kf7MhsyNuR2Rj0heymvAl6gp3IN9mWXZnuYB+egZUhPHss+8J+PAsr+/M8rGR4Dlay&#10;PAubZa1KhobspNxJWdkB7dC2W7azvy3IkgtkiX8DchX73VauDLIhV1Bewf5+uTzKWWKsZNifCbmc&#10;erXCsiBDTM4Q82R/Yt3+xDfZj7gm+4esp1xP++qC/ULWUq6BWtpeix7qgiG75a5MPTqqg3p0VgfK&#10;+rydmYZgR6YRvTZSbgp2ZJrZboFl0BrszCzns+WUV8DKoC+ziv5aRXk1tEE7dAR9mU4+68zrhe0Z&#10;+9s8wd9F3Iwd+A4g7cF1CX8X0Zo3HD2MgOHoRUagoxHocgS6HYHeR9AHMpK+GUkfjaCvRtB3I+jL&#10;EfSpjKSPR9LfI+n7kdjCSJ6RlkNhFIzm2Wk5DA7nGXRJ7zbyHUe+68h3Hvnuo/QOJN+FlN6N5DuS&#10;fFfS4Hcn+S4l36mU3rHku5Y6g6Oo31HU8yjqm+TgdzUdzefHcKykdzv5jqf+30P6+0h/J5l+L3kC&#10;x8qJXE/2/p2lv7/0d5j+HtPfZfr7zPQ7zfTM8irGqs8w+yzzW59xdq178Nr3GHQ/huPkZDiJbTkR&#10;ToDj4WOc8zFs9mPYqxyHvR6HvR6HrR6HjR6HfSbZwPcwDbStEZQNtLkxOJqyfASOgg/DkfAhOIJj&#10;5IPwAbY/ELKR91I10jdN0By8j3vL4WzLYTlyNOVRHCuHUpaRHCsjYDj11+bS+4/ysEPz1kuQ/i7i&#10;GuR3sMsexszmYB+ewR8C+2Izsh/sjx3tH7KHMbs5yPLMfpbfD8jQPXIb5W3sU24PsiF7Kffm5VGW&#10;YXvJbezblpfPfjmA8gFcUw7kPnIQ9z0o5Ja8gykfTH3kEOomw7FrGYFtSxobjhHHimPGseMYciw5&#10;phxbjjHHmmPOsecYdCw6Jh2bjtGBsXoI++VgOIjjDuJ4OZhz5SA4EA6AfK6Zz/Vl2B7ZQbkT1gR5&#10;lCX541w/rd/Wf+vH9ef6df27fl5/n/z+ENop+9Bu2RVxwnhh3OjBj/XHkc2UN8e+XeGfptHv19L/&#10;lyKdo/oerBexg5rwq0N2+9jBvldfrE/O9dH6bH23Plxfrk/Xty8Lks/X9w+OBcaLFCNyY4cxJDe2&#10;5Mac3FhkbDJmGauMWe27t5UdMBDj8tCzJJ2r+9y+sG/sI/sq9Zl9Zx8eHH1q39rH9nXq80NohySb&#10;6Pfjji/HWXNwCLo4BJ0cgp4OQV+HEJvk4D2ylnINVEMVn1UHwykPp6wcgZSRlEcyD5BDmQMcSl5/&#10;KHnuoeQdMop8ZBT5iowmfxlNXjMKkiykXMhxS2DxbrmEay0ORiCH85kcAgfDQXAg58gBkA/DuJ7k&#10;cX0ZSlmylGUo9x5KPSRLORuyhP4vhbJgf+otmZAVlCuwmwrsqTIYQjtl35DVlLXDGmzaGG+sd9u4&#10;OoG1lduwV98t6m/nfbfoV9i/37Aszz5neQ5ahlJO7/7pfwfQ4HcD5fO5HMCx4ruEfKdQeseQ7xry&#10;nUO+e2jfYcN5Hns4z2LLCH6vKSP5raYcSll8l5HvNDqMfXI4v+OU9I7APqTvDPTdgb5D0HcJ+k5B&#10;3y3oOwZ916Dx2ThtvE5xezTjWYznxvUU5/Vt+jh9nT5P36cP1BfqE/WNg33lgeFD9aX6VH2rPlZf&#10;q899O1+sj9ZX67P7YEeQDbmT8puwC/ZBz0PQ95Ddcl/K9kO/tL/8/ZD9dRH99CWkebG/H9qZty2z&#10;k1zpTdgF+/AOsSFBb2Zf3gm0L+8G2g/2hwxkYWiwg7LsZFvezOTBsCC9Czxv2OB3hfe/O1yZ3uWU&#10;+24n3/XkO58yPCcvue+E8h1RGHQwFPuQZGe57bS9uXpQL+pHPamvXP2pT/WaGxtzY2ZuLDW2GmM3&#10;Bxn6WHJjsbF5Xz4XY7axexc+31j+Juj/9fs7M1tgK2wLdmS2k7v2Bn2ZPvLXPvLXPvqhF5R99M+O&#10;6KP0fjb/s/ly8J33n0b6u8p6+lFfluvb9HX6PH2fPlBf2BwkH5lykpHsk0MjZzF3MYdpxt4H5zaH&#10;41flfeyXlBOZG6UcKTdnMoc6gvuKuZU5lrmWOZe519F8LsdQltxczdxtIJcztzPHM9cz5zP3Mwc0&#10;FzQnTLmhOaK54knEBjGHTDlles7iZM4Rn784kWuI63wDa32uBbom6Nqga4SuFbpmWBuktUTXFF1P&#10;cl3J9SXXilwzKgvS84gl1MnnE31OMfe5xdznGXOftfPZO5/B81k8n8nz2Tyf0fNZPZ/Z89k9n+Gb&#10;Cz7T57N9s9mXni3yWaOPMm+XY5nDS3o2yWeU0rNKPrN0FHN8GXimyWeb0rNO6TmWGfTVDPpqJswK&#10;juTaR3KvI7nvh7m/HEld5EPUTY6gnkdQ3yOou3yQsnyA/fI/4P3wPjic4w/j3NFcZzRyFBwKI9kv&#10;h3KMjOL8UVxLRqMXOYz4KKOJiTKKsqR4alw1vubGW+Ovcdh4bFw2PhunjdfGbeO3cdx4blw3vhvn&#10;U7wfiP/mAykvSHmCY0xfOg9f6rMNZzL2fDfThUifPW7Ma2E+K8uY2y5jrruMOa+0Upbl7F8esiFv&#10;BeUVlGUl5ZWct5J58ErmwbKKufAq5sKymnmwtEE782HpYE4sncyHZQ10sS1rYR3b6/bIVXnr2d7A&#10;9gbOlfVcaz3Xlg2wkftJN/fuph7d1KebeiXZxGdNHNfE8Y3BBuq9gbZtYH4v6zO13K8GqqEKKoO1&#10;yK5MBZRDGfUsBWUZ9S4HZRltKQ3akW1st/FZG+clWU77K6AyWMX1V3EfWQkruO8K7i/LoZX6LIMW&#10;6iepLxoo20f24Rm7/efHkcbDs5APsD/L/8YPhTwYFlRl8vlP+Xz+Xzyf/4AfBnlBLbIOajle6oiF&#10;dcTIOmKl1EINsbOGGCq1lKWOch0xVmqJt1JD7K0hBtcQi6UWny81+H+phTqoZ199yF5kb14D8UMa&#10;oYntppDb85qRLcQYaSbeSEvILZS3UN4MPbAJuoNm1r2kibWwJtbFmlgfk0bWzBpZO2tkTUWaWF+R&#10;RtZdGll/aYJG1mIaWZNpxMakgbLUs7+ez6WO4+s4T2q5Ti3XlBquL9Xcq5r7VnN/qaIuVdRNqqln&#10;NfWtpt5SRRukmjZJDe2soc1SvUf2Uu4LqtCbVKJbqUDXUoneK9F/JX1RSb9U0j8VUEnfSQX9WUG/&#10;VobN/Dvj3rUkbed25LnIW7EZ22371YP6UC/qRz2pL/Wm/tSj+lSv6lc9q2/13h2k/tiEvW7Chjdh&#10;y5uw6W7YGKzknJWcK6tgNbRBO9ds5/rSxr3auGcb92+jLtJOvdqpYwe00y/SBqvpK1mFX5CV+AVZ&#10;hW9Ivkcf1BIk36SP0lfpswb7sFzf1ho+r3/c6Qv1ick3NuNbmrlmM75GWkK2Ul4OK2Bl0BS2pG77&#10;x6s+93x0bt7jvMPxqj9Kfkn/NOCv9F/6Mf2Zfk3/1u/nllNeEXRzz27KsilH9lDezGebOUe2wFbY&#10;xrW2hWzN205ZeqGPe0lax2xCuq7p+qbrnA3BTnQiA+uhaX00rZPmrp/mzrX611edgzn3ck6WO0er&#10;ZNu5m3O4CsoVHFdB3lkZvIncid/cGbKSelRSz35ZRbk66MWf9rJftnP89j2ygvZWBluRW2Azx27e&#10;I6vyeij3sC/JSvRYEfTgv2Uzvlx68Os9Icv4vBSUZei+HPplOf3itrIi6Ob63VxfNlLfjfh62YCf&#10;T7HHGGQsagy0h/VhM66xXbV7nPobBt817hqbcch4ZFyqJFYap4xXxi3jl3HMeGZc8x7ey3t6b+tg&#10;XaxTRWB9B+qc2xbbNLituTrYzHmyhWNkK2xDL7I9UxL0Uu5lfx/soLyD/dIXsphyMX27FIooF8KS&#10;YGdmMfsWY2uLsIOFsCDkm5R3wg62d2Tmc515QW+mgPsUcM8C7l9AXQqoUwH1mwfzg56QCygvDHq4&#10;Rg/lHu4xIBfxmdvKxUEPdZLNIQuj7PYmPpdujpWNlDeyfwOsD1lIuShYj1xHO9fRXlkLXehA1qIX&#10;MbcYnF/Yz/qOR+h330FzHvLzSNfang6/vQ5/KGvxj7IOX7kOv7kO/ylrB8ku9nWxby2sC7p2y3X4&#10;YFkbcgPljdAdrEduwI9vIH5tIHYNyC2UtwbriV+ygdgl64nlsoH4JRspd8MmytJDuWeP7EW3fcEW&#10;YtwW4ptsJb7JlpC7KO8zTLZBmus753fu7xqAc0znmoPnns5F+7iXpLnqNqRzV+ewzmX757aub/p9&#10;md+b5X6P5vdq64M+dCV+75a+h/P7OL+n8fua9L1NH/qX9L2O3+/4PY/f9/i9z8ogfR/k90J+P9Qa&#10;pO+N9L/6Yf1x8svb+Vxy/bZ+XH+e/Lt+fgW6HOz/c+PCRu6TGz9S3mz+bB5tPm1enfLrgXzb/Dvl&#10;4V18Jmtpi6wLm+wil/B3Aqdhi+af2qa/rzIHNBc0JzQ3NEc0VzRnNHc0hzSXNKc0tzTHTLlmyj3N&#10;QbPD6qGBnFQayVGlgdy1gRy2ESlN0AwtsAxaYTnHrYCVsApWQxvXaON6beRCbdxL2qEDOqlDJ3Xp&#10;pI6d1Fc6qH8HNift2FY7tiVt2FIbdtSGfbdhQ+3YkHRgR9KOLUkH40TaoQ2basOm2rApaSf/acee&#10;xLzH/Mc8KOVFG5HmSeZL5k0pfzKPMp9K+a55r/mveXBuXmyebL5s3pzy59x82vy6gbpLyr/78/CU&#10;l5uf19BGqaXNkvJ5/c+f6etr6OML6GPzR9fevsz+/riZG0+NrynOGm+3EWNkIB4bn43TxuvqoI+y&#10;MX0grqf4nhv3zQN2cR0xPzBPMF9w7XfwmnAZ264Vu2ZcEuSuJac1ZteaXXN27bmIYwphCSwO9kfu&#10;x7xd9mUeL0MoDwm5kPsvCHLj0i78/y78/5uwE98vKZ4Z14xvxjnjXW78Mx4aF42PxsmSYDtl2cZ+&#10;Ma5uiTib4m0POpBN6EQGchf76oP0zefoI3N73/tizvA99mvrmWANY0E6Qw6lnAfDgi7kWsbY2swB&#10;QRf/f9iVOQgOZvvgYev4/0NZz/8fruf/D2UD/3W4Ebr5r0PZxP8dSnfI0ZRHD+vhvx02wxb+z0E2&#10;838Okv7TQel/PPhfD/7nw2FB+i8I/zfR/0/0fxT9P0X/V9H/V/R/FtP/Le5kW9L/Mfq/jIcE6f8a&#10;Dxq2i/oP/j/HA9j2fx79v8dhfO6ar2u/rgG7FuyasGvDQ4O0ZuzasWvIriW7puza8pAgrTmnuLQV&#10;3zE4bhnHjGfGtb5gM2NQBuKf8dC4aHw0ThovjZvGz/44quyDHbAT3gzWcT9ZC134LllDvST5Nf2b&#10;fa9tbGAc+53t2djEF5CO52+y33mT8yfnUc6nnFel+ZVzrjTvcv7lPMz5mPMy52fO05yvOW9z/qZf&#10;07/p5/R3+j39n34w+cOO8I/6Sf2lflP/qR/Vn+pX9a/6Wf2tflf/qx/WH+uX9c/6adtnO22v7bb9&#10;SQ/rOFaSntSXesvVo/mJeYr5innL1mAD9Rmc35jvmPeY/3RzjPmQeZH5UW6+tI7t3HzK/Mo8y3zr&#10;7fIw8zPzNPM18zbzN/M4Y6sx1libYq5rYp30jXQQr6WdeC6upa0mD5A033Xe6/zX/rS/nWeaL36E&#10;fv460rWiYvaPGvYyY1LGM9bGM+ZkAmNwAv+vIhP5b5WJ/K/KRP5XRSZljoAPBRP5vxyZkPlwMD5z&#10;FOd/BI6GY+DYYELmo3x+XDAx8zHOOS6YRFkmsy1TOE5e4Tx5FaayLdP4XKZz/PTM8cFryNdhRuaE&#10;YCZyFrwBs2EOzOU/J6SA/5woyJw8bF5mTDAfuQAWwiL2y2JYAoVQxPGylHOXch0p5l5SQh2kmPoU&#10;Uzcpoa4ltLmEtksxepClUIReitBREboqQndF6FCWok8pQr9SiK6lKOT7Kb+f+rwPDofDYHSwGD+4&#10;GJ8ni/B3i/C9i/DDCyGVR/DZCI4dHhTiBwvx2YX4v0L8+BKkLA7p9gGQHxTiA2UJfnAJfm8x/m8J&#10;LCZmLMZ/yCJ8nyyEBfg/mQ/z2JYCjpG5MAdms0/e4BiZxXiVmZRnsn8mx8gMyvI6vAbTYRpM5bOp&#10;3H8q9ZBXqZdMpY4yjfrKdNownbbIayEPpHwgnx3IcQcFr6IHeQWdyBR0NAVdTUGPU9CnTIZJ6Fgm&#10;wgS2ZTy8zPbLMaYuGJrWzA9gLH2DMXU80u8mu/O+jn+4A39xB77uDvzcN/AnMhb/MhY/I3fid+7E&#10;F8k38UtyF35O7sbX3Y3fuhs/djc+Tb6FvuTb6Ozb6ET+Db3Id9CN/Du6ke+im++il/+A/0Qv8j34&#10;Pvr5PnqRe+Be9HIverkXfch96OM+9HEf+rgPfdxHe+V+2nw/ticPYIcPYI8PYJcPYJ/yA+xVfogN&#10;/xB7lh9Rlgcpy4+xd3kQ+3+QcfAg4+FBxsWDjI8HGS/y45DHUD6G8rHw0eAnjLOfMN7kp4w/+Rn8&#10;nG15iLI8zBiVXzBm5ZeUf8n+JE8Y9gjlR9gnj/K5PMYYl8cZ8/Ir+DU+4deZU4In+E8aeRKeYp/8&#10;hrI8Dc/As+x7NuSpyNOC5/jvGvkt/I598nt4nv+3kRc4Xl7k3Be5n/yBe8sfqY+8RP3kT9RX/gzj&#10;aIO8TLtlPLqR5GOPRepz9b36YH2xPvnDwYTw1frsDwXJl+vT9e36eH29Pl/fbwwwFhgTjA3GCGOF&#10;9u84SONhQoyPNE4msU8cP2k8Oa4cX44zx5vjzvF3UDA1xmUan4PHrePY8ey4dnw7zh3vjnvHv35A&#10;f6Bf0D8kP6G/0G/oP2bwmST/op/R3+h39oFdebMYX7MYZ7MYbzKT8SczGI/yOuPzdcapvAbTGbsy&#10;jXEsUxnX8ipj/FXG+quMeZlKXiDTyA1kOvmBvEZe8Br5kUyHaWzLVHiVz+UVjpcpMJlrTOZ6k7m2&#10;TOI+k7jfJO4tk6nLZOo1mXpOpr6TqbtMoi0ykbbJBNop42nzeNouL8M4dDEOXzIOXY1DT/JndCp/&#10;gpfQ8UshM9hiBrvMBi/SB/ICffIC/SPPw+/xLfI7/Ir8lr6V5+jr5+hzeRYbkOewCXkWPyPPUH4m&#10;5IhhT+N3nsZ+5DfY1m+wOXkKnoQn2PfEHjlq2K/Z/hXHyuOcK4/Bo1zvUa77CPySe8ovqIM8DA9R&#10;r4eon/yc+srPqL/8lPbIT+DHtFMepM3yI/QgP4QfwAPoRu5Hf/IA+rwfvcp9lO8LOQQ5BB+7T3AP&#10;fXEPfXIP/XMPfSXfp+++Tz/K9+hT+U/4D/gu/Sz/Tp/Ld+h/+TfsQb5N+dshN+d9Czv5FuW7kXIX&#10;fBP7kTthLDY1Ftsai42NxebGYn93Yo/yTfJUuYtc9S5ye7mb/PRuclO5i9z0rpDtHNfOOR3BWI4b&#10;yzljOfcbXEfu4Lp3cP07uM8d3E+Mi1+P2JlHnPS39McSM31m9ATk+eSjaaylsecYdCw6JtPYnBWy&#10;l3Hay5jdHryBXt5AJzIb5qCLObR/Du2eQ3vncM853FtmU5fZ1Gk2dZtNHeUN6iyzqP+skF1cf20w&#10;A/k6x74e0rHrGHYsO6Yd245xx7pj3rGvD9AX6BP0DfoIfYU+Q9+hD9GX2E7z8lvRw42783H14Xe3&#10;N7G/he/0lgWV5PSV5PdSRU4v1eT1UsOcoIZ5Qi0k2Ua5Paijr6Sez6SBY6WR85ogfT/l91R+X5X7&#10;/ZXfZ/m9VlOQvmf2++aBZwBa4vtov5f2++nakC3IZvY3872QNEEj29IA9XwudXz/UA91rPlILWs+&#10;UkO5hv1SzXHVnCM1XKeGe0s134tIFVRCRcgmys1BBWumFaHXdvTq76PMyVwDOQU5Fr3a7/a/dqA9&#10;aBfah3aivWg32o92tDVvLhSwLfP4TObDAljI8bKIcxdxjUVcSxbDkpAbKK8PloRcR3kdn63LK8Se&#10;pAiWYnNSjP3JUsbSUsaVFIVsp9wGynb2tcFqWBUsDbmS8oqgEDsppE8L6dNC9FGIbgrpS1mCvpag&#10;RylEr4XoN8l6zq2DWqgJCpFL2JbFsIjPF3HOIs6VhVxLFoRsotwMLbAMWoNF1GUR9ZKF2JwsgPnU&#10;WebRjnm0Rwpom8ylzTIHPcxBHzIb0jh1vDpu7UfHz/foZ9+3djL96/g5HXkb+22v7bb96kF9qJcV&#10;QRF1GKw/9ale1W+/vtvoj9VBCXWVUs4r5RpSxvXKuK6UU5YK9leEbEU6frXH5qAS/WuzA3ab7Lga&#10;XUqyc+1du9f+HQeOB8eF46OK7SpsvzKopFxJWSqgnHXA8pCV1KkiKEWWsF5YErKCtlRCVbAUWcS1&#10;ZSn3kdT/2oH2kGsf2ot2o/1oR+pX/Z+ze3ydhPxX9O93AD9gv/PRkeD81HnqKBgdpHms81nntc5v&#10;nefmznudBzsfdl7s/Nh5svNl583On51HO592Xp3m18XkuuK8u5R9UsYxZRxbxjlSyvmlXKeUa5Zy&#10;fSnjvmXcv4y6SDm5bjm5rlRQ3wrqXUH9pRKqaFMVeUUVOUU1+YRUhTyY8kFwIBwA6RmbKvIHSc/g&#10;+CyOz1/4HIbPY/hchs9n7EfZ5zV8bsPnN3yOw+c5fK7D5zt8zsPnPXZQ7oPeoBxZxraU8lkpx5Vy&#10;jpRwDSmGpVxzKdeWIu4jhbCE+y6GRdRD0vzeeb7zfef9zv9dB3A9ID9I6wRvt37guoLrC64zDA+W&#10;oCdxHcK1ibQ+YVm78XsEfyPwMezFZ65dj/J7BPNw83HzcvNz83TzdfN21w1cP3AdwfUE1xXS+oLr&#10;DAXsk3kcI65HLGBbXKdwvWIx+5aA7S8KfagX9aOekr5KQn/qUX2qV/WrntV3L+VedLs9KCWOlxIj&#10;SokPpcSEUuJBKfFAyogJZcQBKSXelBIDSvFbpfgvKcHnS3H4f+NAigeFER9SnBgcP4wnufHFeNMN&#10;xh/jkPHIuJTik3FqXsQt45dxLMUz45p5UsqbtiPNo8ynzKty8yz7wr6qpK/8znkMfeR75H1m6P+x&#10;3zhlvDJu9bcjyZJon+20vbbb9qsH9aFe1I96Ul/qTf2pR/W5PSgJPSd9q3ftPdm/4yCNhyrqK9V8&#10;5rNSA89L+fyUz1H5PJXPVfl8lc9Z+byVz135/JXPYfk8ls9l+XyWz2n5vJbPbfn8ls9x+TyXz3X5&#10;fJfPefm8l899+fyXz4H5PFh/jqU050r7aymblw3kZuZq5mzmbuZw5nLmdOZ25njLghQzjB3GkNyY&#10;Yowx1hhzjD3GIGORMcnYZIxaHRRzb0k5Q24uYZ/Zp8NZu9pGXz5FX+5APoucST//Jr87uzeb2Lc3&#10;T7PvH0MP9+nJPvM38HT+Zs75W9nCOVu4z9+brVzzb+dZznk3PMd5fx1bOO6/j99y7b8Hv+M6752t&#10;XOOd+S2fvTe2cf5fz3Mc+048m7+dfn9nnuGzd+JpPtubXsbv3jzFsX+ZbdknqesAWynvzVPse+9s&#10;4RqJJ5H/PWzmuv9IerjfP54nuOfebGLf358nuWaiG/neeYprvFf2jmFvF9fSvshxiH/riIMPI/t2&#10;x8WXiZNP5FfQpgrqI5WMI6kI+TTlpykrnwmqKEs11EAtx9VBPTTskU9Tfjq/kXOkibEuzZSlBZax&#10;La2wHFbASvbLKljNtrRRbocOytKJT+kM+Wz+GmQXn3Vxry7u3UX918I62rMOO1gLXdlfw6+CNdnH&#10;Oedxzn8sWJN9lO1H+SzJzuwj7H+E+zwatHNcO2Vpg9V8tjr7S/gFPBysyj5EfR+i3j8PVlCW5Xwu&#10;rZRlGeVlnJfkw+jgF6B8GJ38Imii3EQ5yYfR3UPwc/gZ/BR+EjRlf8wxP6b8IPwIfgg/CBqyD6D7&#10;ByjfHzRl7+PYe4NGZAPUs69+kLyXPryXvrwnqEFWZ78fVGW/R39/H+4JqjlOqkLeR/l+eAB+AD+E&#10;HwVV1K2KOlZR5yrqXkUbKmmLVNGuKtoq1bS3Gp1Wo9tqdFyNzqvpoyQf45jHOOcxbPBx+BX8GrRZ&#10;bbqIfG6//ffZ50Fs+mCktv2v7H8tf172tfz52ddhRjAvO5N9syjP2iMXZN/Il/nZ2cG87Bw+mwsF&#10;bBcg58H8YD5yQXZBYHk+5fnZhcGC7CL2L6K8GJZAYbAgW8T+pVAMJVAaLMyW5cuibHmwmLIsgUKO&#10;KeTYQs6RIs4vGiSL85eybynXXsp9pBhKuG8J9y+hHiXUq5j6FVPPYtogJbSnhLaV0EYppc2ltF3K&#10;0ImUoiMpQWcl6E6K0WNxdvpu+Rr3mx4UIQuz04IlyMXZqaCcRpum0b7poJxGm6ehj2nocTqkving&#10;2pK27cs76cs38Uv2ZYa+fAjp/lfz53JtKYB5XKeA64hl8dreI/ee1iG3TtaxkHPEui+lHjLQNts4&#10;DaYGJdlXaf8rMAUmw6SgeI+cyHETgqXZ8VxrPOWXYVxQkv0zx/8pKA75EuWX+Owljn2JOvwpKOQ4&#10;WQKLOVcWcZ1FIcfRppchV46jreNo8zja/nJQwL1lHvWRguzEYB51nUfdpQDm0pa5tGkubZsb4+cY&#10;dK6uf46uD0A+hvwEOtd+tCPtSbvSvgqxjSLspCi/nLJUQCVUcYxUQw3UQh37pR4aoJHzGkMuQS6G&#10;RbAwaMJWm7DVJuy0CTuVZmxVmrBVacReG7HVBqjHVqWOstRCDdtSjf1KFWWphAoohzKOk2T7jgHH&#10;gmPCseEYcaw4Zhw76kD7m4GO8tHNT9HNKOSjyK+x33HqeC2jH8uhIliKLIYSKM1WBmXZKu5bHZRn&#10;a5C1UBeUIkuy9UFxtoFzG7CPxqA428R2c1CSbeGYFq63DFqDMspllKUcKqAyuzyoQlZDDfuklmNr&#10;Ob+W60kd167jPvXcr577Sx11kVrqJzXUtYZ6Sy1tqKU9Ukfb6miz1NN+acBvNeC3GvBV0oiPGujz&#10;ZAPaQl3YRrIRbUWbqWK/aEvaVHnYmLamzSXb08cln6fv0we+vW9MvtO+se9cs+3Fp/wMOZS+exx5&#10;H/sdrxOCYsaKY3pgXDvOHe+Oe8e/fmBqkPxDvy/UN+oj9ZX6TH2nPrTfzpJPLWe/VHCcVHJOJX5H&#10;qqCabamBWqhjn9Tjo+rxR/XcW+qoh9RDA9vSSFmaKDftkVMZN68GLdRfltGWZSFfIRd5hbxkStBK&#10;O1tpeys6kGXQgl6kGX8iTfgYacTfNOKjpAHqoQ5q8WO1+DOpyf4R/hBUZ1+kXS/Sxhfg+aA6+3v2&#10;/S6oYi5ZRS4nleRxlSGfQ0e/Dco5rpzjpWyQfJ59z7PvBeQLyBfhD/DHoBSpn+33tYN9sD55XJB8&#10;tT5bW9BW/J3wEGzEuJOHfALp74ST/9CPVNGPUk1ZasLvJP9Tx7bUs08awl/pt/Rf+jH9mX6tAP3O&#10;hTnBMo6TVrZbQ86mb96AWTAzWIHdrMA2VmAXshJWYR+yGtqgHTqwF+nEHjqxgU76upO+lg5ohzZY&#10;Tb+vpt9lFaxke2XISVx/EvecHLRyrCwPm0m2k2tLLdxDmrmfDNigNqltaqPaqjabbLeObUm2rY1r&#10;69q8tp/GgGOhmn3iGEljxrHjGHIsOab6fXqSKR/0O9Htu+c45oVP0odj6cMB+0p29zuuqx1qj88H&#10;yU61V+32D0GyZ+1a+9bOtfdk99q/4yCNC8eH48Tx4rhx/DiOHE9pXKVx5nhTt+o46TpX9/ZF6hv7&#10;KPWVfdbBOR181sG1pJNryxruJV3cuwu77qI+soa6Sif17mQ8SEfIP1B+MVjD2FlD29eggzXoYg3j&#10;bg1j0DlVmlclmTvf6oh5mPMx52XOz5ynpfnaSrbFeZzzOed1y/hMnO81sy1NlKUx5ofOE3PnjWke&#10;WRfzyjS/dJ5ZxfGS/IRj9U762LXdX9K/5v3PIKvZb2yqxJ4qwNhUzvWNTWXcrxRKoD82LaUeRUEz&#10;saWZONRMXtJMXiItxP8W8oAW8gFZRm4grYzf/8/eeYBrVZ2J+oiwfzg/KCLSEWyIJYnJZKIzmfs8&#10;N5nRyUQTY40dYgGNYgnJvckkM5O5mknRFGOLWGl2EQHh0ARphw4CIuVQpKNIlWaB+77f8nB+8Cjl&#10;nJknmfl5npdv7bXX3nvtvdb61re/9f37vMX4lWWMWVnOuJUVjNsV9EtZSR+VVfRZWU2fljX0Z1kL&#10;bzNm5R3G7DuMiXcYI1I1bgeSHkjegODtvdq+P21t27/Ee24/eBFeCNbR9uto+3W0+Tr68jraXPZu&#10;8z7k9YZe0BN8l36S45/k3fnJ0g2wkfyN7N9IOdlAX5H19BvZQB+SjbCJbdnM/s2U3cxxsgXeY1u2&#10;QvKXJp9s8v0mv3HyS+vP1geuL1y/e/LJ68PYxHv9Jt7rZWPIHsgeXP+RYH289/v+rx9Af4B+gXRP&#10;qV/bv+3n9nf7vf3fZ+J4cFwUjhPHjePHceR4clw5vhxn6Zm/E+PPceh4dFw6Ph2nSdemNrQt1cXq&#10;ZHWzOjrpanW2unsl/UDU6UnHq+tHBmkOcC5wTth7jlhKv5M0lzinpLkl2dDa0trU5UGytbW5tb0r&#10;bXHtM8eC9pp2m/ZbGiuVYyfZeY4px1x7xttguI6xNhnZDfka+R/w9yg/4G9TfgjKD/iblh8G12Qf&#10;8TdbPww6kZbOIXeR3kW6Uu4mXVLK3/YN+Du/pddmdYLrssNLr8vqBvxN4FLhbwRDveD6LCMvF9yQ&#10;1SevfmmXrEHQNSst7ZrlgxuzhqVyU9YIjoAjg+9njUvl5uyo4JasSekt2dHQNOiWHVPaLWsGzYNb&#10;sxalt2Ytg9uyVqVye9Y6uCNrUyo/yNoG3Ul3Z193ynTnmO4c253zdOd83Tlvd67RnWt155ryA+og&#10;d1CfO6if3E5db6fOt1P327mX27knuY17vI17vY17l1uhG8/iFujGs+nGM+rGs5JbeZZyG89VbuVZ&#10;3xryMPaXwO4GkvKVu4LbaCu5nTaUO2jbO7L3g9uzneTtCG7LtlNuW3BryK2k3wtuzbZwrs2wCTYG&#10;3bINXG89vBvcgrw5Wxd8H3kT3Ji9A8p1DbqyX7pwTFeO7cp5unK+rpy3K+eXG7medIUucEO2FbbB&#10;9qALdZUbqLdcT1quIy3XwvegM3nSieM6hdyJ3Ekffh+UO+nb7wdXIe37Vyb7kTExAq5iXExH3ox8&#10;m/FRWvoN2ou/2Rl8k3aUc+E84O98fizzpEuDbyPPh+/ABRwnF1LuQvqBXESfkItDut0o0heHbFR6&#10;CflyKf1HLqE/XUK/upQ+dinyEqRcTN+Ti+iHF9Ef5eKQzZDNKdMc2SK4CHkhffhC+vKF9OkL6dty&#10;AX1dLoSLsmODi7N2HNOO49sHl2bHcd3j4YTgu6S/S/q72YnBZaQvJ0+uIH0F8krklcirkFdR7urs&#10;pOCarEPpNaSlE3Rm3/coI9dS/jq4nrTcwD7pQrkuHCdds5MhyRuRchN8nzLfp6zcxLE3cR65kbrf&#10;yH1IV+6pK/coN+6RbUm3pWxbjm2LDmnLGGzLmGoDrQP+3jrjTZ2h7mgeJJ2ibmkaJJ2j7jkquDl0&#10;krrpyCDpLHWXOkxdlg+60ke6ogukS+g+dWAuSLqxHs9CXanOVHeqQ+sGSbfW4Zmpa9W5h/Ec1cHq&#10;YnVyoY5WVxfq8A/ZVrdX6firQ/cXzgXOCR8yPj4KrkBezjkv59yXcw3+TntwGdeX78Kl5Mkl7JeL&#10;4SK4EC7gOPkOnM95zg9ZwlgpKf02x8i3OMe3uMdvcY9yHpzL/Z+LXjyX5yLf5DnJP/HM/onnJ9+I&#10;MXwP43YQXM7YHYu8CVnBGN7V4OtcS77Gtb7Gdb7GdeTrXOvrXEP+PmQ9ZAa54B+4jpzNtc6Bf+Ra&#10;knSC17ce1sd6WT/raX2td6p/uh/vy/vzPr1f77vwOaTncgH54vPyufn8LuEYuTSeb3rOl7EtqR1s&#10;D9vF9vmIvytte9luVXP6laHr3qc91X3qwL11YtKVlTpTHaouTTpV3Xpd6Fp1rrpXHawu3oFO3h4k&#10;Xa3OVncnHa4uvzF0uzpeXa/OV/c7BzgXpDnBeeEG8qQL+7tQTm7gGLkeroNr4Xvky7WUu5by8j2O&#10;/x7nks6kpRNp6cz805m5qHP2NqwNOmVr2Lc6uCZbxRhYxfNYxbNZxTNbDWuCK0KuJf02vMP+dcHV&#10;nPdqrnE1176aeshV1EmupI5yRcgtpLeQfi+4nDlNLmP7spDbkNv4e9/bQbmNv/m9jb/BvR2U2/ib&#10;3FuDi5AXwgXwHY6XCzj3BVznAq4r36Eecj58G75FnpxHGTmX8vJNjv0m5/knzi/f4Hryj3AO23I2&#10;afkH2lj+Hr5Ou8vX6EPyv9EX/5s+Jl+jz8nX6Ydfj7F4C+NvDFzJGJyL7IKcw1hswVhqGZyDXhX+&#10;RjeyNbINtIVjoR20h+Pg+OAc9Po56Hf5R/S98DfCGX8d4GToGHwj5CmkTw2+mZ3G2DwdPgefD87N&#10;vsD4PAO+GJwX8kuk/yo4L/syuufLjNe/Dr6dfYUx+xXG7FeY18+Es+Bv4G/hq8EFyAvhIuDvtQeX&#10;IC+F75Inl8HlHHM5x17OOeQK0nIl6Sv3yLOYN89izjwzuAbZiWvLNdTpGuomnaivdM6+BF+EM+AL&#10;QSfutRP3LJ25f+nEs+jMc+mcnQIdg048O+kcsgPpyrk5ycI5+2qe/dW0w1W0iXO7c7xzvXO+XE76&#10;cspcBslGqLQVtB20IbQl2geXhI2hrXFscBFtL9oiF4Rtoo2iraLNou2iDdOCMto02jbaONo6hbaP&#10;tpA2kbaRNpK2UrKZtJ0uDVtKm0rbShtLW0uba28brDobLdlw2nLadNp2ycbT1tPm+xb52oNVNmGy&#10;DbUV+bvvQdV85TySh4b050ZwBBwJjYOzqevZ1P1s7uNsbAw5J+QxpJtBc3AsncSYagiEy/2848dp&#10;XColTT5OM+xKmn6cboSsLE9yT3mG557yuOD2Kn/Ox9v1kVljfKxI886C06Fe45SHKDm75Mf8zafb&#10;Sn7A11U68SuRHyFvj/87xd84LqxHYfpkjm0B1sN/q84rsdp76lpYP3dU3gN1+rnvti0o8D1uuh87&#10;f4AcihxF/sz88bnXYRbMhjnBCbk38nIinJSbC28GHXLz8nJSbn7QIeQC0guhIuiQW0SZiuBkZEf2&#10;ySmkTwm5MH9qbgEoF+ZPI/80jpHT4XPw+dxiWBJ8YY9cnP8C+WfAF+FLlJO/gi/DX8NXOJecyXnP&#10;5BpnUr8zqe+Z1P9M7kPO4p7O4j7lb7jnv+He5W/hqzyLr+ZmBn+Xm5GX//Wx/GpuOvnTgr/NTaX8&#10;VI6bApODs3KTOOckrjEx+EqunLqUU68JMD74cm4cdR0LY6j3azA6+FJuFPfyavDF3EjubwQMD87I&#10;DeOeh0IZDIHB8AoMCr5AWj5P/ufZ/3nKyedIf448OR1Oo4ycynFyCnRkuyP75GTS0oF0B46VkziP&#10;dOD6cjJ0pD4dqZucQj2lI3XuSP07ch9yCvd1Cvcnp5I+NeQY5NjgtJDjSI+jTuOD03lOp/O8Tuf5&#10;yWk8y9N4tnIqaTmFtHQkLSeTlg60Qwfa4yQ4EU6gneR40sfvJaezPQPs94XjqzDdgXHRBhgm8S8G&#10;2sfJynHlviagXnG8XwH6j/YdY+5znBXHWnGs/U8ea5XjxvmoI+PBcVM4hhxjhWOwMO38tY6B9B0O&#10;MMb9SuQzyB+S/5v8R9ndwa6Q95C+J78r+y38Ltid/T4vu0L+gfS9QUnuj/mS3H3BYbn784flHgjq&#10;5B7M18k9FBye+1Ne6uYeDuqRrke6Xq5HUDf3CPmPkH4UHoPHgyz3RF5yuSehZ1CfdH3y6lOmPmWl&#10;AekG5JUiS0M+kc8jG7ItjSgjR3B+aRTyEdI94OGgEXWShtRZ8tQ/z73kuSdpyD025F4b5u4N8rk/&#10;kP8Hrvd7+F2QD/lb0vfA3UGD3G+o26+D+sgc1M/9KmiQ+yX5/wG/COojc2xLxj6pB3XZlsOhDhxG&#10;npTA7uxXwa7s17TNr2k327Kw3QvTh6qT36um36iT7TvF/mMf+u/Vf2qqZ/xd1NV1S0r6IL+PfAH5&#10;H/SVF+nb/YL6uZcYAy/R7/sHpbmXGS/9QTkgyCMb5gbCoKARdlUj7KpG2FRyBByJXXUk9pQ0xqZq&#10;jD3VGFtKjsSeksbYVHIUNpU0wZaSo7GnpAl2ZBNsqSbYUU2wo5pgQ8nR0BRbqil2lBwDzdhuRn4z&#10;yklzaMFxLTi+JeeRVpxTWnINacE1W3B9ablHjiQ9krwRgemWpKUV99CKe2nFPUlL7rEl9yotuP8W&#10;PAdpznORZjyjZjwrOYbnJ81C9if9EnXvFxyTe5HtF+B5tl8IjiZPmrAtR7FPGueeg2fhmeBI5BFs&#10;SyP2SUPIU1YacqykbfOfow2fhWeCBqSlPvn1KS85yue4dq7Wbci/q6b/qa/sg8V+WOyHn9YPa6r3&#10;fkW/+3v0XS/k+ciXkI/Q525m3r4FugWH525lLr+VOb0bKG9lnr8Nbg/q5u4g7w7SP4DuQZb7IfbA&#10;j+D/wP+FH8NP4J8/lj9hHP2EcfUTxtlPGHP/HOSRDaERHAFHQmM4CprA0dA091P4GfwL/Cv8W3AM&#10;shnb0hxaQEvypFXInyN/nm9NWtpAWzgW2kF7ystxnFfac432XKs912xPHdtzD+25l/bckxwX8kek&#10;fxi0496lPc9B2vFMpD3PqT3Pqz3PrT3PsD3PVtrBsbmbQXkLdekWtCHdhvw2ue8HrUlLK/JbhbyZ&#10;e7oFusGtQQvS0hyasa8Z5eQYaApHQxM4inNKYzgydxPyJuSNwRG5rjzzLkGj3A20wQ2krw8aIRtC&#10;PnddUIpskLs2qE9acuzPcUyOc0gG9Tin1OUadbmWHA51uH4d6lOn1nWpcY779ml1qf262LeLfbtL&#10;9Ov/mr5dU/08Dt/SJR/bpdcjB9G3jb3wXdJ3St8tewYNcr0Yi71I9w4a5Pqw3TcozT2Fbn067Jpk&#10;42jrVNpC2kDaQtpE2kbJFtJWahS2kzaUttQz6AhtK20sbS1tLm0vbTBtMW0ybbMXgqbs02ZLNlw/&#10;pDadtp02XqHNpw2oLahNqG2ojaitqM2o7agNqS1ZZVO2Il9aU0ZacYy05hytOVdrzi9tuJa05bpy&#10;LHWQdqTbhXwR+SK6uF9wHPlyPMfICZxDTuScchLpk8iXDpTrELI/vsiXYQAMDDpSF9HXeir1k9Oo&#10;r+iTTT5afbX6bPXd6sPVl6tPd1BwBuc6g3OewbnP4DpncL0zqOcZ1Fe+wLOVz/Oc5XO0iZwOp8Gp&#10;tJOcAh1pt460v5xMX5AOcBL9Q06EE9g+IWRf7r0P9IZewXH0sePoa9KeftceH0U7aI+PQo7DPyHH&#10;4xOR4/BTtOcdsz3+CWlHWo6Ftmy3xV/RFn+FHIvPQtrukfeTvi9ogx9DWkMraAkt2CfNoRkcA03x&#10;czRFHg1NKCNHQWO25Ug4gu1G0BCSn0R/iX4T/Sf6UfSn+F6sf0U/i/6WQv+L/hj9Mvpn9NPor0l+&#10;myo/jn4d/Tv6eRyjTRmr+rxcXypMH6pfY2o1+sC5TZ1Q1AtFvVDUC38ZeqGmdoH+qnOxB3ojL0W6&#10;vquf4N+wtf8Nu/vnQS7379jh/y/IcneSdxf8Isgh9d8mf65+3V8F+nyr/L76gfUH3x0kP7H+4kL/&#10;sf5k/cr6l+8Nkt9Z/3PSt41C/yY93Jg8UT83IV+O/lh/q8PV5+p127EFZUS9r/53HmhDvjhHtOG4&#10;NlxTWnP91vi2W1M3aZX7LdwDd8Nvgpbcm7TiXlvhi26Fb1pa8xykDc9H2vKs2vLc5FieobTjmUr7&#10;eE9M74u+N/r+6Htk63iv9P2y8H3T98/0Hur7aDP2ie+p6b3V91ffY32f9b02vd/6nuv7ru+9vv/6&#10;Huz7sO/Fvh+Xxvtyem/2/dn36PRe/VPkz+Bfgnpc0/5Qr9bnIf1V+/a/Qn9VsR8W+2F1/bCmes/f&#10;wd2IvnMdsDuyvxK9N5PxMhNd8jrMCo4OOZv0bPTLnKApMSBNiQVpSlxIU+JDjiFOpCkcQ8yINIPm&#10;0II4khbEk0hL4ktaEnfSkngUaQWtc0uDNqTbkE5yCbpgMbpiMXpiMXpiEVTAQlgQtAs5n/R8bOT5&#10;2MrzsbnnBSdSpxOpm7E3cgJ1lhSfY5yO8TrGLxjHYDzDdM4xI2hPWtoR8yDHEv8gbYmPaEucRFti&#10;JtqyFiBtoDXb0op9rUJO4t4mBq1Clu/ZbsH6gTQnvxm4ppDWGFxrSGsOhWsQR1FWmlCuCeeWo7nO&#10;0dRFmlIvOZp6ShPq3YT7ENvwqFrXVRur6TPqKvtNse/89+o7NdUvfhPhYvTK4+iVTsinkDfSTx7K&#10;78geyu+E97M/wcPBB1mP/AfZI8GH2aP5D7PH4HF4Ivgoe5K17SdJK3tCL+gd7Mr6sP7dh7XwvkEJ&#10;799yGO/oUsI7ewnv7nIY7/N1eMeXw6Eu1IMMcpDWqFwjcM3qmaCUcyS/T1+kfiD9Qb2D+uEn0l/U&#10;M9CHlGIWjF0whuHxIMU2GONgrIMxDz2CFAtRGRNhjISxEsZMPBSkWIoHqK+xFcZY3Bek2It7uSdj&#10;MYzJ+APP4N7gI+SH2R+DD0h/QFreh53ZfcH72f1s30/6AXgwsF121Hr8gL+Z37cfqDPsC8X+8Off&#10;H2qqB1z/d/w/h7wFORDZh7ZP6+nNY06cyLzonFk1V6a507l077m1NeXEuTfNxc7Jzs3O0c7VztnO&#10;3c7hzuUzguNIy96xjJWxjcY6GvOYYh9P4nwdIiZyMv49YySNlTRm0thJYyiNpTSm0thKYyyNtTTm&#10;0thLYzDHB6dFbKYxmoUxm8ZwFsZ0GuNprKcxn8Z+GgNqLKgxocaGGiNqrKgxo8aOphjSDvg75SR8&#10;npJiTo09NQbVWFRjUo2X0386MEh+Vf2r+ln39rsmf6x+Wf2z+mn11+q31X+rH1d/br+gffh59ff2&#10;g0r/r/5g/cL6h/UT6y/Wb6z/WD+y/mT9yvqX9TPrb9bvrP95SJD80sY8GPtgDISxEMZEGBtRFSPR&#10;grQYT1EVU2GMhbEWxlwYe2EMhrEYxmQYm2GMhrEaxmyk2I0Uy2FMh32xKX2yNv2Lri/s2+/Ve/b9&#10;Yv+vimku9v8/j/5fYz1P5/5u3fT9JGO4tfuup68/nl+ODcc3P6BnsALbbQW2m6zEbluJ3SarQj5F&#10;+inSlfJp0s8Eq7Nn87Imey5Ymz2f5/sLeb69AC8GfH8hz3cYAr53kV8PG9gvG2ET25sosyl7CfrD&#10;y8Fm0rIF3mPfe5R5j7KyheO2cB3ZzLVlE/WQzdRtc/Y0PAV9oQ/0DjYh+TZGsIF7l/UhnyT9RLAe&#10;G3d99liwIXuUvEcCvk+Z59uUwTrkO9jJ8jY2s6zFVpM1pNeQL6spJ6s4VlZyPlnB+WU511pe6/bd&#10;oGraXT1n2xfb/8+v/Ws6zn/IuL6B8e13NH+I9Ls6D9LWy/NvZCuCudnyvLyZLQvmIefDAliYvRVU&#10;ZEvzFdmSYFG2OL+IdJKL84tJyxJYCm/BMsrI8mwRVMDCYEW2gL69gH6+gD4/P1idzWMczGNMvAlz&#10;4Q2YE6zNZjNuZjOGZgXvZK8zrmbCDJgerMumoT+mBu9mUxiDk4P12STG6STG5yTG9CTG/yTG+ST0&#10;wkT0xMT81qw8vw22ZxOCHdl43qfGwVgYE2zPXmPfa5QbHWzNRnHcq8F72UjO82qwhXzZTDnZBBs5&#10;TjbAeniXc8o6zi/vcC15m+u+TR1kLayhTmuo32rqupp7Wc09reb+ZBX3uor7lpU8g5U8i5U8k5U8&#10;H1nBs1rBs5PlPEdZBm/BUp6tLIHFPGtZxHNfRDtUwELgm4HBfNpL5tF2wrcFYTEsYXsJ/WRpMJf+&#10;wTcJgzfoQ2/Uur76Gf113/6rvrIPF/txsR//Z/Xjmurd+vRb1ycfRWpf9UH+lD6rPaJdon2inaK9&#10;ot2i/aIdoz3TH/3yUrCN/G2kZTvsgJ3k7eSYnRwv73Mu+QA+ZFs+Yv9HlJNdHCO7Oa+U8I4nh0Ed&#10;3vvq8A4oh/F+KHV4X5TDibGRuqDPTfS/6YerE345/XP66fTX6bfTf6cfT39e32B3+Pn09/UOkh9Q&#10;f2Chf/AJtvUb6j/Uj6g/8ZEg+Rkf5t70O+p/1A+Z/JE7sgd5Hg8E20lvJ387ZWQH5XdgW/E3AODR&#10;PXIn59/JdWQH1xS+WRbwNyV4zj157j1pgydB2ZP26QWVshdtp72o3aj9qB2pPaldqX2pnam9aTs3&#10;pb1r8x21cTV9Sl1ovyr2rf9Zfaum+ul2Os516CW/p9kNaTzFJfSjGYyBGYyHmcEO0rIT3sfmkA/g&#10;Q+wQ+QibRHbBbuwUKcEfdxi+NinB3ya7sWd2Y9fsxr6REnw6u7F9dmMH7cYmkl3YSLuwm3ZhR+3C&#10;rtqFfbUrGwHDucaw4MNsKNcdSh2GBe+zbyfsoJxsh22wlWOl0j5Ldtto8rTjtOe068YEyd7T7tP+&#10;mxBsD7tQ+1A7UXtRuzHZj9qRG7HLNnKvsol7l82whWci7/GMZCvPbVut64EfV9N26gHbr9iG/zlt&#10;eBLPVl1e/xB/z3sL4+saxpn2gOv4rq/dz/kG0m8GwSvBpmrlYPYNpo8phwSbQpaRHgrDYHiwhb4v&#10;6d1E6VhIY8KxsSPGimNmGGPZMeRYckwNCz5i/0eUS2PPMehYdEw6Nh2jjtWxjN8xwWHIOnA41MV/&#10;K/Ugw6crudwoeDXIciPJGwGVcgT5I0E5HIYFWW4oZYZynqGcryw4PDeEawyGV4K6yHr4piUjnYUc&#10;xPFuD4QBQY601GdbGmDz+DtGf7/YAJtH6mPzSPp9m79zS2uLrjHWC9sn2UCHh02kbaSNpK2kzaTt&#10;pA2lLZVsqhK2ZXfYXNpe2mDaYtpk2mbaaNpqyWZ7n21JNp22nTZesvW0+QptwK1hGyYbUd/XZvxh&#10;sikbAPalph/309qKu9V/sG+/VdfYd4v9t9h/ffeozf5bUz17Ov21c92Skp5I1y9dx7yLvqqtoc2h&#10;7aENoi2iTaJtoo2iraLNUmm7KKcwpqegbyYHdZH1IIMc1IcG7JdS1iIlDw2hEWuajUJOJYZxSnAk&#10;5aUx9pAcxTqWNImYIWOHJgQppsjfN/s7Z3/v7O+e/f2zv4P299D+LtrfR/s7aX8v7e+m/f20v6P2&#10;99T+rnoYDA3S7679/XX6HXb6Xba/zx4UpN9t+/vtAdTf33MX/r47/c67QehOdai6VJ06IEi6Vp1b&#10;qXurdHG90NGvoL/V2epudXhZUDd0e9LxGXWVNAcUzgmFc4VzxqtBmlOcW5xjnGvSnFM35qA0Fzkn&#10;OTeV8Aydq5J9meauZHc2rWU9+eVq+p160r5X7H/2vWL/K+x/NdVzF9O5LqlbUvIn+t1VSL8T8236&#10;2iP4ml2Tcm3qsSCtWT1BvmtYrmUVrm31Yts1L9e+emND6NvQx1Ho89D3sbdPRB/JNs4l/I3QYEem&#10;T0Xfij6WR6HQ96IvRp+Mvhl9NPpq9Nk8EGwjvY20bIX3YEt2f7A5u4/63Efd7g82sm8j5WUDrId3&#10;OZ+sA/4eHL70yvU2petvrsO5Hue6nOtzPSjrep3rdj6zprWsD66qpn3UB7ZRsZ0OvZ1qOm5u53dk&#10;NzFe7mG8/AzpetgbtMna/MTs7aA8eycvE7N1waTs3bxMDrme9IZgcraRvE2wGbbAe8GkbCv7t5Le&#10;BtuDKcipMA2mwwyYme0IXictsygvs2EOx78Bc+FNzivzYD7XmY9cgJSFUAGLqIMspj6yhLothiXU&#10;VZbCW9n6YBlyOfciy7jHZdzrcljG/cvybC2sgdWwKliRrWRNaQVrTCtYe1oerM6WsSb1VrAmW8qa&#10;1ZJgLetE8jZrRvIO6XdCLmLMVQTvItezviQbWHPawNqTbGQ9SjbBZtanZAvrVVtYv5L3WNeSraxz&#10;yTbWvLax/iXJZ6XvSp+Lvhd9MPpi9Mnom0k+mk3hs9F3ow8nrQ26RriebUlriFORrim6tjg9SGuO&#10;M7mX12FW8HasTbpGOSdIa5euYbqW6Zqma5vzg1Wx5pnWPldw35LWRl0jda3UNVPXTtMaqmuprqku&#10;Jl+q1lxde3Ut1jXZt4KFtIW4ZuvarWu4b9JOMpc2kzdoQ5kDs2EWebPYL6/DTJgB08mXaTCV7akh&#10;V+SnICfDJI6VifQNKaeflNNfZELItaQdT7WtU39czdhVpzp+i2O4OIaLY7j2x3BN59s5fITYdYb7&#10;mGeddx9GrmfQvoqeOhRGcVwV/F02dF5tMho9uj9eo0whY9jemwp8pPuDv4mJHv8sxrH/QBhPuYNn&#10;McccLPzdLOakT2cp+w6Utyh7oCyjbGIc8kAYS7n9s5x2OxBWUO5gWckxB8drlK+eVeQfOKMpW3us&#10;5lyJUciD5VWOqSkjOcf+WUWZvRnBdnUMJ/+TrCSveoaR/0n4+170iaGfynL2JcqQ+zKEvENjGccl&#10;ypAHxluU+yyWsr+KoaQPjCWUOxAWU+5AWUTZQ6WCY6sYRrp6FpJfPcPJP3QWcOzBM4JjaouRnOvT&#10;mc++/fNZ83Jt2/QV1dgH2vTaCEU7QRvis20E9x+IjWCZg7cRPOZgbQTLf5aN4L4DtREsd6A2guWK&#10;dkLRTtifrbC3jaDNUJ2NYN4nbQTzqrcRzP+kjWBe0U44MBtBO+JAbQTLHaqN4HFVNoLp6m0E86u3&#10;Ecw/dBvBYw/eRvCY2rIRPM+n2wju27+NYJnPshNq6je4h/nfdS2/aWr8/0PIq7ALXsJf2R9eDmYT&#10;9zKbuJc5xFDJG8RPyVxipeRNbOV5MB/7dj7tLgv2yGF72qGynSv7hX3EPmafrLSLtZ8rbW9td9PL&#10;uYakfOUrMIg5a2CwlPotpa7C3w3nnP0D/qY4/bcffe/FgL87Tp96PqggdlgWEUu8iLhiWRzy6T3b&#10;FcQcVxB7LAuJQ14A80nLPNLyJsxley5lhb+DzjN6JpjNuWUW15HZXHs2dZBZ1GkWdZtFHWfVug/3&#10;/mraVXvPti22b2V7/9e1b03H6Wh88v5u+qeMz1uR/s5sLW1Znn+C+Bp5krUV6Qm9WF+R3tCHbelL&#10;mb575MT8U2w/zbY8A8/Cc5SX5+EF1m/kRdLSD16C/vAy+QOQA0JOyQ9EDmIdZxDrOINYxxnE2pAM&#10;JL55IOs4Moi1HBkYcjbpOcEryMEwBMpY55GhlBkGwzlORpCWkaTlVc4ro7jGKK43iuvKaOowmrqM&#10;pm7yGoyBsTAOxsMEKKeMTIRJMJk8mcIzmArTeDYyHWYQwyQziWmS17F/ZRbvA7N4b5gNs/BByev4&#10;j2QmzMCfI9Px5cg09Pg0dL5MZY6Zyvw0lblPpqD/ZGrIMtJDgsnISei9Sei7iei7iei7Sei6Sei4&#10;Sei4yTAJ/SET0SXlMIG0jGffeMrJOBjLcTKGc8hrnE9GwyjOL69yLRnJdUeGHMxzHwJlMDQYTn2H&#10;U3cZxn0Mh2Hc0zDuT4ZCGdtl5MsQyg1GyiukZRAMhAGcS16G/pxfXuJa0o/0i/ACPA/PwbOUk2dI&#10;y9PwFGWlL2npw/4+nFv6cs2+1KUvdepDG0hv6AU9aRt5krZ6kraTJ2jLJ2hXeZw2lsdIy6PwCNvS&#10;g34gj9AvHgk5gf3lUCnLOaac4x2fTRmnxjTXVqzoxGp0gbpdfVDUCUWdUNQJf/46oab2QAU6QHv9&#10;F9gBP0U+gNzI+F+Avl2A3l2AHl4YlBEDUkZcSBmxDTKUmIahxDTIMOIaZDhxDDKCOAQZSfzBSGIP&#10;ZETIVaRXByOIPRhB3IEMJ45FhhHXIkNJSxlpGULci5SFfJf0+mAwcTKDiZsZTAzNECiDocTVSBlx&#10;NjKU+BsZRmyODIcRMJK4nZEhtzJXbWXe2sYctjV4DTkGxsI4GA8TOIeUw0SYBCmOyHgi44qML9oQ&#10;TKJ+e8chrWPb+CTjlIxXejuYGHEXxl8UxmMYn2GchvEaxm0Yv2EcR4rnMK6jMM7DuI/pEQdSGQ+y&#10;jO23ghm0jUynrabTZjKDNpxBW8pMeB1m0cYym/aeTfzLbOJgZA68QWyMzCWuZy4xPfImNtab2Fcy&#10;D3tqHrbUPOyoedhRMh9bagEshArsqQrsqQrso4XYRhXYRRXYQxXMabKIuS75OvV5Jv9pBXOopHVb&#10;13fTmnF6h03ryfOYc+VN5l2ZC29wjMwJe0q7SvtKO0t7S7tL+0s7THss2WXTwk7TXtNu037Tjkv2&#10;nHZdOXmivafdp/2nHag9qF04mjLJXtRu1H7UjtSe1K7UvtTO1N7U7tT+1A7VHtUu1T7VTtVe1W5N&#10;9utgnrEMCTmX9FzSbwZlIeeRnkf+/OCVkI7Z+aCsbVthRTV6QltBXSFFfVHUF0V98ZerL2pqR3TE&#10;buiC/fB75I+QPZB3oheci4xRTHOT8U7GLqZYRmMaU2yjMY5V37cx9tFvkywL0jdLlqLf/YaJ3zLx&#10;myaLmWP8xonfOvGbJ377xG+gLAgWoAfFb6RUoCcXoTNlcXxLJX1TZSm6VfzWit9cWY7ulfRNFr/N&#10;4jda/FaL32zx2y1+w8VvuUyDqUH61ovffPHbL34Dxm/B+E2Y9G2Y9I2Y8cSajgvWMC/JauYoqYwR&#10;qYw7MWZlOfslxc2kNTLXylxbcy3O9bo0Zzp3Ooc6lzqnOrc6xzrXOuc696Y5eEHMyc7NztHO1c7Z&#10;zt3O4c7lzunO7c7xzvXO+c79aUwnm0DbQBtBW0GbIdkO2hDJptC20MbQ1tDm0PZ4K5hOW06v9Tnp&#10;jGr6nHOS/a7Y94p9r7Dv1VS/XUbH8neK/g7B34PfjzyffqY/Tb+a/rUh2I362/S7Ffrh9Mvpn9NP&#10;p79Ov53+O/14+vP06+nf08+nvy/5/V5HF4i+weQf1K7VvtXOTfbum2H/agePCpJ9nNaD0vqT61Cu&#10;mxSuo7iu4vqK6yyut7ju4vqL6zCux7gu4/qM6zSu17wczCItr8NM8mQGvkGZTlqmwVS2ZQrpKSH1&#10;L+pn1N+o31H/o8+tKc+vNv1ZnatpI/WB7VRsq5q1VU3Hz69oCH+X7rqg/obHkFfSLkOYZ8uClchV&#10;sJq+KmtIr9kjy5g/h4KyjN+pDAVlGb/rKMuvg3fJk/WwATbCJvq+pO8u+P2Fwu8xFH6n4bO+5+D3&#10;Hvytvr/Z97f7ftfS71v6nUu/d+l3L9P3LzewLX4X0+9jFn4vM31H0+9p+l3NF+DFYC3nWcv51nDe&#10;NZx/DddZw/VkLWNFKrdXk7eKbVm5Rw4kPSBYwf4V5K9gfK1gTEtl3OKKWh9vf6imTR1vtmuxbW3f&#10;/7q2ren4LKPhrvh4Xrseqf3elXZ8EXvSNW/Xvl0D7x8spp+Ka+RpzXwg0jV019JdUy9cY6/qg2kN&#10;PsXWrmAsSuWafOqz9l378IBgJWn7eVVft+87BgaiIxwjjg3HiGPFbceOY8ix5JhybNkOjjXHnGPv&#10;Obb9xq3fun2W8zwTrGK93e/iVn0b12/kFn4712/p+k3d3tStF/QM0rd3/QbvE9z3E9z/k9AzWEo5&#10;WcIxshgWQQXfI6vg3BVcL60dP4M0dqAqZiDFEBhTYGyBMQbPByn2wHZpSvvU5vw5upo+4Hi2HxT7&#10;wp93X6jp+Nd28nc/zs/+7sfvS19Auzs+Ha8pNj7Fxhk3l+LqUizeSMaM8f7+bsDfG6TfH1S92xrj&#10;6Luu77y++/oOPC5Yy7us31CV9F1Vv6/qd1bHBus4Rt7F3hW/y+r3WTdyDdkEm7mmbOH6kr6l5PfE&#10;0reUCr+ttIV6S/oGk7aBNkKyFbQZtB3eDVsi2RTaFoW2RqENUmWbaKtos2i7JBtGW0a7Js29tT1O&#10;b6ymrciK9iq2We20WU3H0zey9HdZfF90XjXO5m4a6Y+sIxRyH9sHwv2Uq46qY8s5T3VMJP+z+SPv&#10;ZNUzmfy9uY/tT+N+9u3LA+QV8iDb++MhyjxEnfblT+R9ksnk7csU8gqZyvYneZi8KqaR3psebO/L&#10;I7znfjoz2PdpzGTfvuxd9lGO/SweY/++PE6eVOXPJP1JHiXvs9i3bj0ovy8P8+5fxUzShaR9f6LM&#10;pzOTfVU8RNnqeJD8A+UByu7NLLar43X6ZiWzSB8MsymfuA/5afyRfftyL3mHziyO/SxeZ//++QNl&#10;EjOR+2NG9nv60yeZTt6BMo2yU/fDFPYfLJM5piZM4viDYSLPq5Bytg+FCRy3N/eyXR2Fc0Nt2w3f&#10;qWZO0m5wXirOTfufl5y3inNT9XNU1fxTNRcV56bi3LS/+ak4N1XOZwczL1m2cF4yfSjzksfsPS+5&#10;Xd28ZF7h3FTT96OZzDn+vYVf8l7k31vwd0PdmIv+REzUw8RH9QhGIl/Fbh4Fo7FfR2PbymvYvK/h&#10;axuDr03GwjgYj99tPP42mYCfTcphIkzC5zYJn9skfG6T8LPJRCjH71aOH7AcH1s5PrZy/ITl+AuN&#10;gS/HhzgRjJGvjJMvXNeaiq9RprFfplJ2KsfJtJAvkn4Bnofn4Fnyn4Gn4SnoC32gN/SCnsF07kWm&#10;cY8yHarsfN8R0nuG7xOmp8d7Snp/qXzP8f3H96LK96iJpMthAoznGcs4GMuxY5FjyJfXYDTznIzC&#10;DpdXSctIGMH+ESEfoq1sr9q2U+ZV0ze0U+wfxT7yl9lHaqovmqIf/Pt3/47UT/k75L/SH3rze47e&#10;/K6jD7/v6MPvPPoG/Rhb/Rhj8hLjTfoz9uRlxuHLjEcZAAPZlkHsk1coK4NhCMeXwVDSQ9knwyg7&#10;jONkOGNbRqAvRjDeRzD+R6AHZCR6YSTrESNZlxjJGsVI1kX8LcyrSBlFnvi7mdcoI2MoL2M5Vvy9&#10;Tfr9jb/D8fc4/i5HvaR+Uk+pr9Rb6i/1mPos6bWk59R36j31X9KD6sMJoR/Vk+pL9WbSn+rRMaFX&#10;1a/qWfWtelf9qx5WH/fgPtTP6umkr4exLUMpU0Z5GQKD4RXOIYNgIAxAd8vL0J9ryUukpR/pF6mD&#10;vADPs/18yCdp557QK9r7uVrXOW2q6V/qHPtYsZ/9z+1nNdVbU+lE56OvfkP/ugT5IPIW+tSvGYO/&#10;gbuD8uwexu09pH8blGe/Y/v3kOy6iWHvJd+F9qJ+E/0r+ln0ycygnOjbqfQH6TfS9zQH3iBf5lJW&#10;3uT8Mo/ryXyuLQuojyyECuoni7JfB2n71+S5/atgcchf7rW9JPsla52/ZK3T/P8IKpALs18EC7K7&#10;uMZdXO8urn0X9bgzmIt8g22ZQ3pOyLu4h7vwgd3Ffd0Jyru4zzuDGaRnkJbppKeHvJPncifP5y5Q&#10;3snzuhNb6E504F3BRGQ5TIDxMI66jaWOMo56y3juTSZwvxNqXd/MqaZfqG/sG8X+8ZfXP2qqJ85D&#10;L/wD+uFnyG8h70b+f/bOK8zKIlvYngmb8zx9Lv4LL+biv5iLc3GeCc54/gnO6Jxx5hjISVCUKMkw&#10;BkBBRGdUlCYax0RoMIDk1E0OEholSM7QTY6SVSQZ5n/fKja9GzbQzd44jO6Lt6u+/O2qWqvWWlX1&#10;dR/aQjvWgrZnDWiHwMDEI6wFfTQwKNGRtaYdWXvakXWoHVmP2pF1qR1Zo9qRdawdWdPaCUw7ssb1&#10;UejImtdO9J8dAyNJR8FoGMN+GQvjYDz7xoe0E331Y4GiRGf678cCE8jLRJiUeBy6wBPwZGAyeZkC&#10;Uzkm0zhPpnONzICZ8D73lFk8T2bzbJnDO8/h98rckHYg34F8e2gHD8NDgeLEg8juA/AXuD8wl3QO&#10;zIZZ8D7MhBmcI9NhGkxln0yByTAJJrJfJnBPKSIvhTCebRkHY2EMjIZRHBvJtTIChifuCwxL3EvZ&#10;3xMYmmhLfbQJvEc6hO0hHBvCOYM5X97l2ne5l7zDfeVteAsGsW9QSB+gDTwYKKAMCiiLAspkQNb1&#10;VIM07VI9ZdvMtc9c+6xs+8xUTw6g8VU/bU/VI/U7tS1oi/bhsS+3T7dvt49fGPr82PdrA6TaBNoI&#10;qTZDqi2xnGsl1ebQBtEWSbVN1nAP0XbRjlmb6ArPBNYknubYU/C3wOrEX7n2ycAq9KKsRC/KCliO&#10;bpRl6ERZik6UJehEWUx+cUg7Yc88Bp3hcegSWBTSJ8g/ga3zBL+9S2ABeZnPs+VD3uND3kk+4P0+&#10;4D1lXkifIf8MedOugXn8rnnkpZi8zKUc5mIzSTH5eVnXO4PT1LN6x7qWXH3/c+s7Uzl+9PvRL+qC&#10;/DZGjo3nrKVeX897g3jjm8QXpS/xhb7EGfoSW5B+0J8YgwyAAuILBcQUBsIgeAveJo4g7xA7eIfY&#10;gbxL7EAGkx8c0rfpc9/GTnqbvvitwDDyMhxGsE9S4w/GI0aH+IRxCuMVxi2MXxjHiPGMQp4vxjmM&#10;d0wM8Y8YBzEeMiXER4yTGC/pC8ZPjKOWj6saZ30/xF2NvxqHNR5rXDbGZ+eGeG2M2xq7NY77AcfE&#10;+O58zl8Acb5MnEcTxzedi+McHefwxLk9C0/PD3LuUJxjZGqs35h/HB+Ivqg+6fOBD4Ovqs/aOxB9&#10;Wf0k/SX9Jv0n/Sj9Kf0q9YT6Ih+brHtgNukseB9mwgyuk+n4WzIN31OmwhSYDJN4nkwkP5FzZEJI&#10;3e5Fvhdl3ztQSDqe7XGk406nY8mPgdFsyyiuHUU6knQkzx4Bw2EY7yND4T0Ywr7B8C7nvRvSHrSr&#10;7pBPW8un3eXT/roFBqIPpYDtAtIBIe2WJs1nX/dA/5D2IN+Dtt0z0I/3kv68b3/Kux9l3w+fvR/+&#10;ez/qpR/1I32pq77UnbxJ3cobzIGR12lD8kbW9fOTaeRX/awM5+Q4OT6Sk+OcHGdXjjPtd29ESB13&#10;dby1KanzvashswOxSwcF1tDPyVr6QVlHzH0dYwbrGEfwG4WynvEV2UBeNpIvgbimwbUNrnGIax1c&#10;87CFe8hW7idxjYRrJeKaiR30n7I9pAXkC8gXcHwA9A9sDWk/8n3hzcBW+jjZgo6TzbAJStF9UkJe&#10;NsIGztvAdRu4XtbTB6/nnutgLayB1TxPVvFsWcn7yCpYnXUdWjVNXahDrY9cnVSsTjKVh+to/8bd&#10;epIap3eednfKvwu2yhOBYnymYnwmmYfPNA+fSV8p+kv6T/pR+lP6VfpX+ln6W/pdXQILyYt+WXl/&#10;Tf9NP05/Tr+uvJ+3JPh/+oH6g/qF+of6ifqL0W9cyfZKjskKzl/BPWQlMTRZQRxtBfEzWU5+Oftk&#10;xel0GftkKSzhnCXE2GTxmbQ9+XbwMDwEDwaWhPQB8g9w/l/g/sBSYliyBBbDR8S2ZBFxLllIzEsW&#10;wHz4kH3yAcxje15I76G87w3M5R4yB4zlJeN5psb3jPMV8/wY/zMO+FAgxgeNExovNG5o/DA1nmh8&#10;0Tij8UbjjsYfjUMajzQu2Zn844HZpHMob5mbdT1wY5o2qB6wHebaYq4tXqgtZqr/Sml7VdF7fg/2&#10;NtI+pONod4/gczwKHQMDkI0ByIUUIBcFyIMMQB6kAL0mA9F9MgjeQh++hV6UQejMgehMKSC2VEAs&#10;qYA4kgw44yPpM+k7dQsMCj5V9K3eDr6WPld5H2ww+4eAPpq+2jCOiz7ciODTRd9OH09GB98v+oBj&#10;2U71DcdzTJ+xiP2iL3muj6nvqQ+qLxp9Un1TfdRpPE+m82yZwfuIvq0+rr6uPu8cftccfmOMoRlL&#10;M6ZmbM0YW1mszThcWSwuGaOz77EPsi+yT7JveiIwN+gmdZS66nGepe5Sh8X241iLYy7T2S/TOF+m&#10;cr04VjOZ+0kcy3FMx7Edx3jiWM8E6l9Sx4IKaRuSOmbkGJJjSWNoP+IYk2NNjjmNYL9jUMNpX45J&#10;SepYlWNXjmE5luWYlmNbb8NbnD8I4hhYB1LHxBwbi2NkjpP1Z19/dHz/rOvonWnkRB2trEhOXnLy&#10;8q8sL5n2I/8XYahP/+H3v1zv6HdEb0QuXFcW152tIF0ZfCp9K30sfS19ruh7ae+vCz6Zvpk+mr6a&#10;Ppu+W/ThSoJPp2/3KvwdXoGX4SV4MVBCjKyEWFkJMTPnscjGMLfFOS7OdXHOi3NfnAPjXBjnxDg3&#10;xjkyzpWJc2biWi7XesW1X64XS87nd31ZXKPm+rW4pi25Ns41cSv4Hcv5Pcuzrof+M005q4csa/mu&#10;l3em7bgmhdmI9ut4REtSxxdrUq7O406d1+087/idI795JEvZlmXkZTnzOMXvJZX9/wv/D4b/D8P/&#10;1eD/bPB/N/g/HPxfDv5PB/+3g//jwf/14P98GBZYzZxO8X9CxP8R4f+KMBZjTMbYjDEaYzXGbIzd&#10;GMMZFFgdYhcxhhHlTzkcwHspl3GtaJxb7hzzONd8CdfLUu4ncW66c9Sdq+6cdeeuO4fduezOaXdu&#10;u3PcnetuWV1Nmf0HZOtb5Q3S1Ivt3rrJ1U/l6ydTOfkRhX8z8vEK8lGD9E3SP1IXD6NX26Fj2wc2&#10;Yo/JBmwyWY/9tgFbTjaS38i+5Dkl5EvYJ6UcLw3po8TzHoEOgc3kZQtsZZ9s41myneduJ0YhO4gB&#10;7CA+ITuJT+wkPrCTOIHsIL8jpPeR3hvYTrqN+IJs5Zhs4TzZzPWyCUqhhHvKRtjAczbwPFmf9Tb/&#10;4zRlbJu3nL/rZZ1p++1DQf6Zduv/N65J+hZpk9B+99OO5AAcpF3JIdqZHKTdHaRdygHa6AF8GTmI&#10;T3QADuInySHyh9gvh8nLEfLyCdd9wvXyKXzGPeUo9z/Ks47y3KO0p6O0raO0saO0OfmMtihHaZvy&#10;ORyjvR6j7cpx4mbHiZ/JCeaWnUi0DpxMtMqTE+XSluy7O3CC9HiiJbQKHOM6+Zx7yFH4DD6FT+AI&#10;HIZDcJBnHeS5B3n+Qd7lIO8kB3hP2c97yz5+h3zMb5J9/D7Zn3WZeTVNvSoz1m2ufq3jb7Z+M5XT&#10;2VRebeRTO8z1P8rrfdTlM+jfroESYiZSSuxINhFbkVLiLLKJmIs4H30LcRlJN289/Tx35787D975&#10;8PoS+hT6FvoYLwai76EPoi+iT6Jvoo/iOFQcj3JcyvGprezfyvGtnCfbuEa2k5cd5GUnPojswieR&#10;3TxrN8+UXSF9nvzzfG+oT2Av7yZ7YDfvu5s4lOwiLzvJyw5+u+wMaXfy3XluDzDND2wLaTfy3Xi3&#10;/MBW0i1sy9bT6WbKejPlLpuoi03Eq6QUSmBj1mV7QZq2oGzbHnJtwvZw5beJTPVBOyrcOIPxBeMM&#10;fke0IfWvfDkO7Hjwm4E4Tux4cer4sePJjivH8eV048478YtkF9fJbnx52YNfL3u5/16eIx/DPtgP&#10;B+AgMi6H4DAcQd6PIO/yCfItn55Oj5AeRtblELIuB+EA8n4AeT+AnMt+6lX2Iev7kG/5GPayLXuC&#10;HrDuU/WD+kK9of5Qj6hP1CvqF/WM+ka9o/5RD6mP1EvqJ/WU5Xk15fofkC0frnOaulN+rb9cHVqP&#10;2a/DTOWtNRXk+JD9r/2w3wWtT33pu+nDdUTXdwqUkm7CzpXN2MCbGTuIaWfaUmfaVGfa2eOB7Yw7&#10;yA7GHHYw3iDbGc+Q5PZO9u3iuOzm3N1cK3u4zx6eIXt55t6QPoZMdIKOgX3Y1fvBNLlvL8f2wF72&#10;yR5s7t2wC7t7V0gfQT4eBdNHeI8OpB1S0vbk9TP1N/U79T/1Q6M/upltif6qfmt5Pzb6tx0oK31i&#10;/V7LMNsy9kCa+lLGrLNcvWWv3jKVq1FUiv6n/Zf+57ukrakj/Tz9Pf0+/T/9QP1B/UL9Q/3ER/DL&#10;Hg0cIz1Om5ZjIe1EvhP5x0Jq/gSc5Jicgi/gS66Tr7iXfE3+65B2IO2Q9w/y/whph7yrqrTP+7cq&#10;7QLfI/1+lYcD36vyUJ58P6QPkn8A/gL3w32n0/u5Lrl9H/n7uN+9cA/3v4e0beAf+JLyNX6nfIWf&#10;Il/jl8pX+KjyJXzB9hchvZvf0xJM9WX1adP5uq3Zry+sT6xvrI+sr6zPrO+sD60vHX3qo8HH1te2&#10;LrItnxPS1Lvyad3n6v/Kq/9M5fwolXvrD+L3dLVbhyDnnajrzrTJxwOnQtqF/BPwZOAE6XH6wuOM&#10;9csJ5k/ISTgV0qfJP82+Z6Br4CR+mJzALzuBj3YCn+0kft0pUvkCvmT7S/w9+Qp/UL4mL//gmFxV&#10;pTtymh/4Hun34Qfskx9Cgm2pUqVbIFHlObafha6BKlWeYf/TgUSVp9j3FNf9Df4aSFR5kn1PQBd4&#10;HDrDY9AJOsKj8Ejgh1U6cE37wA/QPfJD9M8P0TnygyoPgql66MFAeb30MHpIfaXeakdePaY+U6+V&#10;13NR/yX1oHpR/aieVF9Gvan+PBn0adSrx4OefYyy7hw4mXV98WWa9qO+sA3l2tG3tx1lqndeopFo&#10;tzse7zpJ/eWmtBnngDoX1DmhcQ7oStqzxLmjziF1LqlzSsvWJq5EN8kq9JLEtYx/I3Vto2scXev4&#10;TCCugUyuifT7DvE7D37vYSN6SUrQRVJKXjZxTErRX1KCTpONIY4U40mlPKOUZ5XyTClBP8pG3kc2&#10;8H6ynvdez/vLOn7LOmRU1vMbZQO/ewO/P45HOS7l+JQ2efvABuytOJ7TjvPjeJZjWuvIrzuTPswY&#10;68P83naB1aSrYCX3kBXcTyzr7M8BeDNN3aoTrN9cHf9z6jhTedXProacuh5DO2GAKfXZFR+0K/7p&#10;s/Ac/mo3yA/sId0LH9Nnyz76cNlPny4H4CAcYp8chiOcJ4e57jD3kkPcVw7yjIM86yAyJ4fIy2H2&#10;yxHyR9h/BDk8ghweQQaPIH9HkL0jyN0R5E4OI3dyCNkTx8bi+JjjZI6XOW7m+Jk+ekfeWZ9d310f&#10;vrxPH319fX59f2MAxgKMCRgb+GtgN++xm/eRPbyb7OY9ZRdYftn/3zf62WfXlzJoneXqLXv1lqlc&#10;baVS/nS6/3OegnLVnjq6h/iNY/73Es9xDoBzAVLnBjhXwDkDzh1wDoFzCZxT4NwC5xg41yDGgowT&#10;lY8VGTsqH0tKjTHtpt3vAeNRZTEpZcBYVYxZGbtKlZM47uz4s+PQjkc7Lu34dByn3s87yb4wtuoY&#10;q2Otjrk69uoYrGOxjsk6NusYrWO1jtk6dusYrmO5bTjWOnAwpK3Itwzsx7+WA4kWgf2J5mw3597N&#10;Ah+Tl70clz2wG3bBTq7byX1kF+zGR5ddsJPnyK7T6Q72yXbO2x7SVtRRa/JtSNsGtvLOsi3rtvbe&#10;NG1Fmba95NrMt6PNZKpPjN+o95335HoJx6Pb0j60M7U3tTu1P7VDtUe1S7VPtVO1V7VbtV+1Y7Vn&#10;43hpHD91HNXxVMdVuwXKxlsdf82n3Tse67is47Op47Wp47iO66aO8zru6/iv48COBzsu7Piw48SO&#10;Fztu3At6Qg/oDvmBaG9od2h/aIfYl9qnxr51d+hr7XPte+2D7Yv/Goh99JOca3zfuL7xfeP8bhv3&#10;N/7vOMDjgW3YCuI4geMFZeMHjic4ruD4QifKzPEGxx2Sc8jiOMQG9st6zpVo+19N3WRzDGtGmvpn&#10;V2gDuXZw5baDTOX+V8i5cu/4l+un3yHNp961m7WftaO1p7Wrta+1s7W3ezDm2zPwKTL2KbImn8FR&#10;xm7lc8b9PmfsVo7BccZ+5QRjtycYtz3BGG1MXyb29ErgFOkXHPsipK8Qn3o58BXp11wn/+Ae8nVI&#10;XyD/AvnnoU/gK95Bvg5prxALjPFA44LGB40TGi80bhjjh6fYNpZ4kt8a44zGG407dg3EeKRxSeOT&#10;qfFK45fGMY1nGtc0vvkk28Y7jXsa/0yNhxofNaZmbC2OZRxDtsuPdTj28Shl5liIYyJxbOQztsW5&#10;dXGunXPunHvnHDzn4jknz7l5ztHTR9FX0WfRd9GH0ZfRp9G30cfR19Hn0ffRB9IX0ifSN9JH0lfS&#10;Z9J30oeyTWRb79yQpv2pd2yDuXZoG8y1w3TtMFO9V5dGVhd95/xu5985T7YWbS7ONXPOmXNR4twU&#10;56g4V8U5K85dcQ6Lc1mc0xLnthxCX8lh5puIc2DinJhXkddXkdvXAkdJP4djzEM5FtLXkPXXqOPX&#10;AyfJn+R8OcU9JOpGdWSqzlSHqkvVqerWqGOjzlX3qoPVxVEnRx3dk3dRZ6u7ow43dnKIfWJMxdjK&#10;fvbJPnSifIxeFGMy0YbSltKm0rayvLKtExqlqRt1gvWTq6NLq6NM5UX/4PfIiX7B/5JqJ2gX1qKN&#10;1IY6gf2JurSdurSjurSnOrSruoGDiXps14fboEHgwOn0UKIh5zREbhoiNw0Cn5B+yrmfhrQBsuN2&#10;Q7gd7gh8EtJG5BtxvBFtvRHt/k64CxpDE2gaOEZ6nG05ASfZllP4+afw70/hz8sX8CXb8hXH5OuQ&#10;NiXflP1NAl9w/y94zhc87wuee4p3OcW7neId5STve5L3lxP87hP8/hOUxQnK5ATlJccTtQLHSD9P&#10;1AwcJf0MPk3UgOrIaXXKo0bgMPvlEBxk30GOyQHysp/9so/77cu6TOofnF3/yqRtINcOrtx2kKnc&#10;Dzhd746zKffGGVtQ543xZxvj1zbGx20S2BbSpuSbQfPADuRpB3Ey2UlejJ0ZQzOWtpfz5GOu+Rj5&#10;kn3cR/Zzb9mHnO1DzvYhZ/uQs33ImewPacOQHiB/ELkrr1vUNeocdY/6SF0UdZJ5ddR+tiXqMOVG&#10;+anJe9QK7EVO5eOQ1iFfh/euC/UCu8nLLrZld0jrk6/Pb63P7za9LbADnSDbU9JtvPM23l2289u2&#10;8xtlG79Xtp5J7yJ/F/tMLfts97mD09Sz8m1dS66+rfN/Xn1nKsc/ojL/kNJ/D0SOXWunzCl7xruN&#10;exv/bhEwJn4QDrHvEMcPIZuHkEs5DEdC2pj8XYEjpJ/QXuVT+Azsk2O/HFP76fL9t/25/br9e7Kf&#10;L+v3tQOOcFy0Dw6xLVHWlfnbkeOoA8p0gjpCXaHOUHeoQ9Ql6hR1izrG351tGfpxmjJWhpLrGr/L&#10;ZZ1p+/13CvIG2q/ztR330m+7nrJtSGz09sBG9KeUUPdSSl42kd8U0juItzaCZHon+TuJyd4VUNeW&#10;6Vv1r3pYfaxeVj+rp9XXDQKpenwHOl7U+WV6X/1fL/QB9gPbYRtsZZ9sod/YEtJ6vEf9wCbSUijh&#10;XrIRNvC8DTx3Q9bb6/9JU6a2V8v1u1a2mbZPy/KPtMtXaZd+d08/6Q+Uo23xzkAp7awUPSSbzqRN&#10;yDeh7ptCs8AW9K1sRffKNmwnSR073MHYoZSNMTrmGMced4exyDgmGccotb+0w5oHon2mnZZqt2nH&#10;RXtOO6PM1lA2lBFlJVV2lKHyslXKcSnJeju17zq7bG2nlu93tYwzba/tTpepcX+/d6A/35DydFzc&#10;8fHU8XLHz+M4umujXSPtWmnXTLt22jXUrqX+nGvkGNdLXHvtGuy78XeT89hNy89vT5337jz4r2i/&#10;EufHm94NLaB5IPrl+uf66frr0W+Pfrz+vH69/r1+fvT3j7MtxgFiXMD4gHEC4wXGDbRPtFei3aL9&#10;8gnHRbvmMLKhzVNm92gHaQ9pF2kfaSdFe+kA7yv7+Q1yIOvy0DlN3SkP1l+uDi9PHWYqb/OQMdfF&#10;aL8ob/rTP6HS2tKvV4yNnJctSrjXN00pzyxPG7a/CVrznExpxT0ypSX3uFTu5tr0lLD/wrTg+OXg&#10;Ys+NxzfyfhWnJeemp4T95yP1mrJzWnF+K+5XGVpz/j+TNuiDb5KK6Z7s+x6L0+hD+zB1Yk4v5vRi&#10;RfVkep2orrywTvT45dCJ3rMiz66MTvTc9DrR/WX67tx86nVl5+X04sV1bEX1YqZ2YU30nXah3+d3&#10;HpZ2YU304MOsQWoXWMP8Z3FdTtk6HdftpK7jcT2P32vzu21+vy1+x62EOdLi9902MU96E3OkNzFH&#10;ehNzpDcx11iiTaYdFu0z7ULtzFhG9oWx/0y2n2SbS/bpSTmK2y04vwXXtuB9mgfWkZe1yIWsCWlL&#10;8i3Jtwqsps9dTb+3mufKGt5rDe+4hneVtby3rOE3rOG3rOH3yWp+72p+d/b/h0WDNPVi/2Td5Oqn&#10;8vWTqZzcWOWqq25EPpyf7DikcrKQCmlO27p0km30fGlF7l3+Wtv9paPcXCrKXXZJ7aPK3zsp85mn&#10;zdFPl0Yp16Vy7n2ace9s0JT7nJ9Sjl2MC11f/lgTnnUpNOa6zEnGpyuXGtf+5inhmdliI/fKjMZc&#10;nxkbuP7CNOH4lUBT3qPirOfcC3Gxe13o2rOPxXs14/0uznrO+VdhHe96cc7XD16NzZLNtSJV0/TF&#10;2kb2x7k+ObX/zm5/bB+c65Njn37+/tj+9GL9scfL97sX2r6U/thrMu+PvUfl+uLk+d98f6wNkK3+&#10;2Ptk1h97fWb9sddfuD/2+JXQH/sOFe+PPffsfvPs7Yvd7+zzL7Sd65PT9cuZ+sNX0dfqDzvfxO9w&#10;+X2N39EHl8Uf41iTY1aOfSXjO8Z7jPsY/zEOZDzIuFD8PwCbycsW9stWzpH4TQHXprtGvW1gG/eM&#10;a9hdy55c2+48FeerOG/F+SvOY3E+S7NAnOfifBfnvaTOg4l6K/o+URdHHa3/Fv1Dfb3ob2bbnnFu&#10;2dllqT1jeX5XyjTT9rgAm9A5Os/TDo1nGqfZTyE24X9jlmch2wvRQRWnGedemEUcP5uP2HchFnP8&#10;UljCdefSlH1J0h1vxv+baVoplnF+RVjOeRdiBcezxUru9c9iFc8+P004lm0ac8/zs5pjl8ZdXJcp&#10;d3KPyrOGay6VS3le8ppVPPdys5JnXA5WcN8L04jjFWcl50plrrkyz72D33B+lnOsYjTivMgy0myw&#10;lPtcDpZw33QsZn/FuZNz76RvujCLOF5RFnLuQnRKeRqzfSHsh8tYlPV5isvT2ATaVdoFOdsg1YbI&#10;2QaZ2RXntwu0GbJtF3i/89sFHrs0u8DrMrULvL7ydoHXXKpd4HWX+kyvu9x2gfe/HHaB97ywXeDx&#10;yvXzOdvgbJshZxuksxMqahd4XnZsg0zjA0fo939LXMB5Tq5DfZ301+yriu6oFljDtwxkLd8yWMsa&#10;7HWswV7Huut1rLmW9bCBNXMbQlqH+G7tQAnnycbTaSnpJq6XzbCF+8lm7r2ZZ8mmM2lV8rcGShO3&#10;EBu7hXvdDDdxv5sDG0jXwzpYy3FZF9Ky7TXcY02iaiD7c5FOpCk77SjL79tahpm2t62Uze9oZ8ZH&#10;/4fU9XjXsq8OdV2HNlA3kFx/uTWsy4zrM12nmbpu0/Wc5df3u97fdf9xvX/8HoDfBfD7AH4voFZg&#10;D21vD+1OdsMu2Ak7YDttUbbRDmUrbGFbNnNctoS2W4u0Ftu1A777pqzb6XvTlJXty/L6tpRZpu3p&#10;ZxSIMeI+tKNbSF3HcxPl0xb9ek9gETF1+Yh4uSyGJbCUfUs5Zylxc1lG3HwZMfllxMxlOaxgLqSs&#10;JHYuq4idryLeHdMW6Mfm6JYWYNossDakTck3RScl0ybkGwfWYPfK6mD/xtiZsTtjgcYLjS0u5R4S&#10;Y5cxbmlM1Lip8dSFPE8WhLQF+buhJbSC1tAGLIO2nGN6NWWSzbkGv0pT7uwKZZ8r/3PLP9N2/svT&#10;5e3/V7Cdqz9vprxtv7bje2k39wWWk19Bu15BvctK2oKsol3IatqIrAnzfJ3vmzr/1/nAzguOY2PO&#10;oUzOb3FOTnL80XFF8zGNY63rad/radMxbcx1TcDUdm/7T5UH5SJVXlLlSLlKlTPlTvlTDpVH5TLK&#10;Z5RX5Vb5VY4tj2y39evSlL1t3fLP1UH6Osi0vdelgP2uxEu08+T31P3GXPTt9PH0H5P+cfTPo3+f&#10;jCuoX9fQ9iS2v6h/U9tlWXu13dqO49yC5BwH5zuU8hyJ36/wOxZ+z+L2QPz+g9+B8HsQfheiPtQL&#10;bAhpXfLaxvXAtC7PqYtM1AusJV3DNbIaVp1J64W82yvD/tvYvo1zYrqSb0/IKr4/sYp3kZW8V6qf&#10;GmPZlle25aFRmrpRHqyfXB1dWh1lKi/jKHu/A6f9o12tH+c9y7e98m3Ttmqb9ZsmftskfuPEb51s&#10;pl1K/BaKNrm2uTZu7cDmYPtqA+vHRX9uU/DvaiErqX5fbe6rP6hfmPQTs90ep6T57bZHf/+VWgaZ&#10;1vcRfpt+lPaA9a098Gv21UXe6wXUGyupWynTHVHHRJ1SpmNSdc+aoJPqoTPVUeqqqLPKdJj1GP3+&#10;GAcwHmBcoAbXGCcwXlAtsBrfO8YRTKvyHtWgOu9UA2oGVtBeZCXtZCX3lRWwPKT+nmy3F/32s8vO&#10;9mL5fVvLMNP29p8UkOt7XqCd+X9N1DN/prza4091CCw5kz6C3/JoYCnpMr6bL8vB/wG2nH3x/1T5&#10;/6r8v1X+/yr/j5X/zyr+X6u4dsw1ZK4lc02Za8tcY+ZaM9ecufbMNWiuRXNNmmvTXKPmWrWkjWuq&#10;zavtqw2sLaxNrG2sjXwfz9dm1nbWhtYnTPqG95O/n9/wF3ggsJj3kCUhfYj8w9AOLINst1H92rPL&#10;2zZqmefKvazcM23XP2Ys1H7T+VHOkzIOOoeCvh2fueIs4tyL8RHnVJbFXHO5WMK9K8NSzq8YDTmv&#10;YizjvMqynGsyYQXXZ5OV3O/SiXZ80p6PNr12fXpSzyvLxz4+2ddnL42+R7QjLle+HmUX7ZWk3VLx&#10;VNugMkS7ImlbaF9kg2XcJ1KbNLss5X7lqcX2N0VNnpXKxZ+7hHc7P7U5VhHqcN6lsZjrylOX7Qvz&#10;EcfPpR77zmUR+8pTn+30LGT/+bmNYxWlAedWhoacfzEq0rdl26b5rzR9rTaN/W2uz03XF1esv7Vf&#10;rlh/63mV7W89P5P+1muz2d96r0vvb7021+fm+tzz99Pl+1v734v3e9k7J7W/NX/xZ5+/v7Uvrkh/&#10;6zmX1t96Xfn+1u0L97ceP7e/dd+5/a37yve3bqfvb91//v7WYxXtbz2vMv2t516sv/V4RfrcTP3Z&#10;lxJxHo/+rOPi+rMF9K938Px0NGJ/xanM/KbkuenmSaXuq/j87LK53Onmervvcswt957ZmPvuPeJ8&#10;+rPn0l14+/xz+Ss3h7Gycx6/6fPj+JVjWN8UjpnFsbPkGFrlUsfeKkN6n/58vn5l95e3azK1kbJv&#10;s2VqQ16K3Voxu7iica14Xjo7/UL7Llf8zvtWNp7o+ReLU3q8Yn2V56XrU5L7su0/vpmmb9N/tH/L&#10;9XGZ9n25Pu7y96ffXN+W7ENzfdyFYgXZjkvk+rjsj1dd2X1cpv7aOPquX+Cn9cRPc06C893aOMab&#10;Nyvx57zZif+Fm+BmuCUwh3QuFMM89s8L6S15H5B+CPNhAfsXcp0s4h7yESyGJbCUe8uyxJ/gRvgj&#10;/A/8IbD8THoDPssN7Ls+sDTxe677XWDJmfQ67nkd9/4t/AZ+Db8KfJT4fzz3vwOLSBcmrg0sCOkv&#10;yf8CroGfn06v4d2v4Tf8IvAh+Q/Iy7zEL+HaQDH3knncX4p5XjHPlXm8gxTzPsW8VzHvWcx7F/Mb&#10;ivktxfw2mcvvncvvLkv/mDeHfXPYN4cykdkwizKyLmZlfYx/Spq6156x/nNt4MpsA5nK+04q+Frk&#10;/Dnk/HpS1y10oL5vyCuibU6AItpmEe2wiHZYRPsrov0V0f6KkFuZgExPQL4nIOcTWN80gXlVE5hX&#10;NYF5VTGtljeR7Unsl8nkJ4e0at4Uzp/CdTKV/NRy6S1508L2zey/KTCN58l0ni8zYCbb8j75KBvK&#10;SJSVKDtJGUqVLWVNmVP2lEFlUZlUNpVRZVWZVXaVYWW5TKbnsj2HYzKbc2UW18n7MBNmwHT2T+ec&#10;6Zwv07iHTCUvU2AyTIKJ7J8Y0t+Q/jYwiXvI5JD+jvzvyP8+MIl3lom8v0wKqdvXU+7XUzfW3dXU&#10;ZTbXWRxI017UEbaZXLv59rSbTPWK30U33vss+sTvjvUmrU0buSdvLHPbxjKvbRzpOOa+yXgoZFuK&#10;OCYTYCJz3mQSTIYpMJU5cDINpsMM9slMeB9mwWyunc29ZnNfmRPStuTbQOvAHNZsyGzWcMxmPcds&#10;1njMZn2JzGItyCzWh8xiDr68DzOZiy8zYDrbMg2mwhSYDJNgIkyAIijkHoXcq5B7FnL/Qp5TyPOk&#10;iGcX8S5SyHvJeBgHY2EMcwPH8N4yNuty3CRN/SjH1lGuni69nrIhN79BXnohL65/1v62Pm6lrVaF&#10;alAdagTmnklr0pfVgtr0U7Xpr2pjo9aBZFqXfF3s8XqB+aQL2F7AOQtJZRH5ReekdbCV4/hYclwt&#10;juHFeTVxPk4N7O/qUA2qwq1wS2DZmfRm7PWb2Wd6U2ApfbYso9+Odr+pfkDcr1+gf6CfsCj4DfoP&#10;+hH6E9Gv0L/Qz0j1O/RD9Efm8B5zLovcnF0/qXKTqyfrqvL1lKncuAZIO/Yp5OU60nzSOsjNH/Le&#10;w3Z9D9t1CDbhEGxXeY92JkPJD2W/DOMcGc75I2AktqGMIi+jOTaa80ZzjYzh+jG0zTH8XhkL42A8&#10;FLK/8Eyqnay9rN2s/awdrT2tXZ1qZ2uzXc91NwTGk5dx2HvjsPvGYgOOxS4ciz05FjtxLPaijMPf&#10;lOT2GPaN5riMgpGcLyNgOAzjHjKU+w3lvkO5/1CeI+/BEJ4/hHd7L+uy0yJNHSk71lOurjKrq0zl&#10;x/W8fnej++l+Rz/wZupFv0w/7FaoGphOOoNtmUleZqD7Z9AHyEz6pJnM05QZZ9Ja5GuxrzbUOZ3W&#10;xq6qjX1VG5urTmAOfY3MpX+SYvIyD8r3Z/ZrsZ8rDv2e/V+NgH1j7BftJ+0v7TfVy/YJxqyMXRnD&#10;MpZlTEu/Uf9RP1J/MvqV09mWaZwrU7ku+qdXUy7Z9Klcz3t22SsXln+uDtLXQabtfQEFfA3t/Wna&#10;+a9Je5D+hfJWP0Y9qb4cGfRn1KOjg179Fbpevau+Ve+qf91WH6uX1c/qafW1elv9rR6/IVBIXtTz&#10;+ujpfPdJXCeTg6+vz58aA/gt28YGjBGkxgxiDMFYgjGFqbyTTOMdZWpI/5v8tfBL+AVcE5ge0p+T&#10;/zntPaZTSaewXyaTl0nkZSLXTuQeE6AICmE8+8ZzbDznjU/8LDCOdGzip4ExiZ9Qbj+hT/ppYExI&#10;f0b+53AN/AJ+GRjFO44iliojeW8ZAcP5PTKM32cdDct6/7Q8TZtQDm0Xubbxr9U2MtUPV1HxxkPt&#10;D/9EavzCb3zfhYzo/8c4wEx8fDE+MIt9s1ifP4u1+bOYWyWzYQ7MZV7C3JA2oj+7A26HhtAgMJe5&#10;gFLMnEGJ/Z/9oP1hncDs0E/G/tJ+M7UfncE5Mzh3Bn2mTA9pffL1yZveFpge0gbkG7C/IdwOd0Aj&#10;uBP8fVfzO7PZv/17mrJUrpLfTf8ulGmm7XE9Beb3JxyX83srrnt9mDK0ndnebHe2P9uhcSvjV8ax&#10;jGcZ1zK+ZZzLeJdxr9aBGA8zLpYaJzNuZvzsPs65jzZ4b6CYc2Qecal5Ib0HG+we4gltA/NJ/bZP&#10;TNuQb0M+mbYm35p9raBlwO8DLeC9ZH5IW5BvQb554EN+w4f8FpnP75p/Jm3CPrdNG8NdgfmUw3zy&#10;Zeld3O9OaAR3BJwftIA2L8k5sguQBXGO7QLkYwHysgD5EeMkHyJXYvxEO7SYfTI3yKnyqtwqvw0C&#10;Ua6Vb+VceS8v/+oD9UL2x++2pmkjypntJNdW/rXbSqb6oyoNwbiI43x+n0E9UoN20QAbrgG2XANs&#10;ugbYdw2w9W6DZFqffD2oG5gU0jrkawempKRT6YNkGkwP/VFt+hn7Kf0+/b9Uf1D/UD9Rf1G/Uf9R&#10;P1J/Ur9S/zJu629G/zM5HnjuOGEcR3Q8sfz44iTuK44/xvHIGqQ1oRbUDkzkXSfyu2QCv1WKkO0i&#10;ykEKKQvJ/lha3TR1orxaL7m6sX4qXjeZyoffN9Dec7xKe0/5uIl6aIL/0gQfrgk+jeM5cVzH8R3H&#10;eRzvcdzH8R/HgRwPivahNo32lHaV9pV2lvaWdpf2V6o9lmqnpdpv2nPadVGelKuplImkyt1k9peX&#10;T+VVuU2VY+U5yrdyrrwr94W8UyHvVsg7ynjedxyM5d3H0peOpX+VMfwuyf44lN/tO7vclQHLPlf+&#10;55Z/pu38RxSucQ/9ml+Rhu9MUNbJGIExA+cpOF/BeQvOX3Aew3W0wzivwfkNs9gvszlH5nC+OC8i&#10;zpNwDpRzoZwT5dyoawNxzpRzp5xDFedSOafqQ+IA8gHMI24gxcQI5kExcQPzMhfmwGz2zQ7pT3mP&#10;n+J//Swwk3QG95Dor6bGOIx5GPswBmIsJBkbuZrfn01/58dpytg2/cfTfJfLOtP2O5iC1A8K8WlS&#10;vzfVknJtTvvRb9B/0I9I9StS/Q39D/0Q/ZFU/0Q/JdV/SfoxbfEL2kBraAUtwW+b+o3T1G+e+g1U&#10;/1dV/D8Z/i+r+D81/F8b8dvai9CrEtcoJP0P/Q7X98W1gsm1hWVjro69OgabbmzWMVvHbuMYbvRZ&#10;9F30YVJ9moZsl633K+8L6RvpI+krpfpOSV9K30ofK9XnSvXF9M300fTVrINsy9KoNPWtLFnnuXp3&#10;3P7KqPdM5Vpb2PlCxuNvJXX81m83tmEcsg1jk23hnsAw4hHDiEvIcOb6yAgYyVygkXwbaxSMhjEw&#10;FsbBeI5JIRSxLRPIS5xj5FyjOOeoKMxBci6Sc5Li3KQ4VynOWRrLPhnDO43h3cT5Os7bcf5OIbpC&#10;4vwe5/k438d5P87/cR6Q84GcFxTtSe1K7UvtzDHsl9GcM5pzZRTXyUgYAcO513DuORx9JMNgKM8T&#10;yyr747aN0tSNMpj8vmaujipfR5nKy49/GOfnt0dObkdegt9CpfTIeyrRM/B0olfe0+Sfga7wLNvy&#10;XKJ3oBv5fPLSHXok+gR6kpde0Bv6sF+ehxfgRXgp8XzgZdJXEi8E/p54MU9eTbwUeC3xct5r5E1f&#10;T7wCfw+8kXg1T95kW/pyrC/nSD/O78c9+nHPfty7H8/qxzv0512lH79D+id6BAYkuudJ/5Dmk+8W&#10;KDgnfY79zwYKEl3zChLPwNOBgYmn8gYm/pY3CN5K/BWeDAwiHZh4IlCQ6MK5Xbj+8UBBojPbjwUG&#10;JDqxr2OgP98S7J94BDpA+8AAvsk3gG/zFSQeggcDA9E/Mgj9MyikD/DMB/LehnfYJ++i095FJ8lg&#10;dNJgdM4QdM4QZFzeC/Ku3Cv/UQ9EvaB+UE9EfaHeGBX0SHN0SDN0SDOONYUmgWH078Po+4dhBwzD&#10;PhmGHyhD8QuHYjfIMOyJYdgVMhxbZTgxkuH0PcOxPYbjjw4nniIjQlqTfE3OrcG11XnPalCdd64B&#10;NaFWYDDXDeb6d7mPvMM95W3uL2/xLBnEs2Ug7yEFvJcMIC/9yffnfftBX96/L79D3oQ32H6D/fI6&#10;573O+a9zr9fgVfg7vAIv8xx5CV7k2fIC7/IC7/U879gHepPvzb7eHOvNeb25rjf3k17cuxfP6MXz&#10;ekIvni29oQ9l24cy7kN596Hc5fmQNiPfjHOaB3pRT9IT/S490PHSnXz3kLZEVltB60A32kA32kM3&#10;2kU32kc32kk32kw+bSefdiTdaG/50I22J/m0w3zaYz5tU7rTTrvTXqUHbbcH7Vh6nkk7kX+MfY+R&#10;dobHoUugF3npzXYfeB5egBeRmReRnReRpReQKXkeGZM+0Bu5k17IYC9ksSep9IDukM8+6QbPwbPI&#10;7bOJ5wLPIdfyLHSFZ+BpeCqRD91B/ZdtG/S/0uha+78/8UdyOle9m9O5OZ2b07nfVZ2bqT17E3rU&#10;8Sn9P+M7+n/V0bHV8Yeq4xvVCIwjHc/2+DNpdfyoaoEi9hexvyytwf6agaIw5uPYT3JNmmvUXKvm&#10;mrVbuObmQCH5QvIynryM4zwZS35sSKuSVmWfaTXw/Uyr8a5V4dbAaM4fzX1kFIxkW0ZwXIbDMLaH&#10;hfRWbKWqgaS99B6/ZWiwo7SnkvZVTa6tyX1qcM/qgdGkY7Le59VMUx/sinWSq5cK10umcuE6Ktdh&#10;Kxd+f1u5cD2I9rl2uva6drv2u3Z8k0C077Xztfe1+40jGE8wrmB8wTiD8QbHdhzjcazHMR/HfhwD&#10;cizIMSHHhhwjcqzIsVDHRB0bdYzUsVLHTB07dQzV8TrHVB1bdYy1Jucof8phqlwqp9UChbRdKZNn&#10;5bsGz1felaso/7bxUewbxf1Ggn5G9DX0PfRB9EX0SfRN/j97ZwJeZ1Uu6t027F1SwFLSkbYgUCjK&#10;fFBRENCW0gIip06o3IsD6lW5Xh6PFs7jOc/hnAcBB1QUnEBpCyoIqKVMzkApTQsdk7aZOiZt5jZp&#10;k2Zo2t73XSs7+VOiD5CIIjtP337rH/Y/rH+tb33ft9a/fn0UfRV9Fn0XfRh9GfOsgLwbzFi/71Ed&#10;/HysJ9n3qHLP6ZU9p4HWmxT1xPd0/g2ZjSv+e9Bbt1CO5FbKkXwNvk55km8EeTnp9wa+gfwmZes2&#10;yta3gk+ob6iPGH3F24PvGH1IfUl9yjspb9HX1OfU99QH1ReNPmn0UfVV9Vn1XfVh9WX1afVt9XH1&#10;dfV59X31gfWF9Yn1jfWR9ZX1mfWd9aH1pd8TiD62vvalLF/CtlnsNzMwDzmXZbmHbfcEOYvzzOKc&#10;MwN3I++iTbqLtknupu26C35MWn4EP4QfwPfhTrbJHYyRl++Rlu/C7WyX78C3WZZvsY/cxth6+SZ8&#10;A74OX2Ps/a1wC+/KyM2kb2a93MJvbub38lWO91Wu8atcq9zM9cst3NMtg17Hh/dTlqzjlqdcmXp9&#10;lKmB6qMGCoz97V+hLDnewXb8S5Qf65Z1zLpmnbPuzWTZumidjHUzWVfnsk3M9/lsnx/quHXdOm+c&#10;zXjbzMAvOKYk7Uztzl9yPnmQuiTap9FevRip/aodqz2btG+Tdm/SHtY+1k7WXtZu1n7utaMXkpY4&#10;R4RzRThnhO/EJd+Rm85v4rtzvkPnu3Tx3TrfsfNdO9+5890738HzXTzfyfPdPN/R810939nz3T3f&#10;4fNdPt/p890+3/HzXT/f+fPdP98B9F3A81n2HTffdTuPvDsPPflOOD8wn31kHvvLXLgHfsox5Ccc&#10;U+7mHuQurlcdedeg656WfsqNuseykys/ve9Y/rOUn4HqmYfQKxPRL46PeDPyTuR9lJUh9BMPYazA&#10;UBgGeYFl6UMYQ5AOPJ/OMM4gQ3p44Pn0oSznB5alR7DusMDS9OH89nCOd0RgKXJZ+g2BpemRbDsS&#10;RsFRgcIgC0gXsM/owFJkYXpMYGl6LNvGsn4MjOV8YwIvIJfDCvaVlbCK5VXssxrWpMcFipDF6fGB&#10;tch16QmBtemj+QbT0aQnBtanJ/FNsMmBkvQxfPfwGL4bNjlQxjYphwr2l3J+K2Ucr4zjSinnKuXc&#10;pVxHKdcjZdxXGfco5dy3lJEHUkp+lCJLYD2sY1nWkl9ryTcpJi+liPwtIp+LyHMpJv+LeRbFPJNi&#10;nlExz6qY5yZrgxxGemigiGcra1iW1bCK57wqyKHkncvKIYEVpGU5y8vTKTiQvzy9H/YFXkA+Dy+w&#10;Tp6HZSwvS3fB3sDSPrKTdZ35rpNC9itk/0J+V8ixCzmHLOF8UjjoevLRfsq9etKynyv/1oFc+f9H&#10;Kv8D1fO3dtsFjn9znhD1/Ecp687D4Xwc2bn6szJ+tyf7bSC/M+R3h+I3Dv3Wod88vCywht+vwY5c&#10;g+1XhB0oyW8mrsU+XIs9J+uwedYFOYPylV2+iPRF6LyL0H0XoQenwzR4d6Ac+6kcW6oc+0oqgjyf&#10;9DsDZdhiZbwbK6VQAutZJ+tgLctrkcVQxG+KsNlkDaxmWZwj0DkDe+cNdB5B5xN0XkHnF3SeQecb&#10;cf4R5xuZHnCOkt55SmaQTs5j4rwmzm/iPCfmcwH5PZixpO/080zVYT7X3LN9dZ/tQOvnUzy4E6mX&#10;2mGnI/0e6md5jlOwcU4E5RTsnKw8gfQJzHczBZQn0CYrjw+YXk5aVpBe0SNPoIxOCaziuLI6fVJg&#10;DbIoPTVQnD6Z+nIy9eZk6tCbAutJSwn7SCn7l/L7XnkidXBKoJRzlnLO0vRx8Eb2Pxa0oSYHYtti&#10;G6Otpc2l7TUhsC7YZONJa6Npq43jmrTdtOG05bTptO2ijbci2HzR9tMGfJ59tAm1DZfxu2UcZxnH&#10;luc5jyzjvLIU+20ZLOW6lnF9y7jOZVyvPM+1P889yDLuR5Zyf1LIfWfTywa9Xhf2Uxas15aHXJl4&#10;bZSJgeqDidT/N6EHfI/cOND3kDfy/I/jHYfj4QSYElhMWVxMXVxMnVxM/VxMfV3MOw6LebfB9yMk&#10;vjNxOtJ5aZ2fNs5T2ztvrfPYngHJ+W3PYvksyv1Z1AHnwT07EOfHdZ5c58t13tw4f+4KlmUl73fI&#10;Ct7tWMFvVvBbWc5xlnN8WcG5VnAtK7gOWUl6ZZCnUa9dTspTWXcq65SnIE8Jy65bTVrWQBEUw1pY&#10;B+vJg/XkhawLeizqs2LySYqCvjuJ36r/1IPqwymBleSv9OpN9aj6tFev9tW7vXpYHd2rp/vq76Xd&#10;eqOQfZZyrKUccyl6RlmIlCXoHnkOXSSLScuzbHt20HXNCf2UM3WNZU1y5e31Xd4Gqsee7G7LjGOf&#10;gR7zfeLPUK5OIg46FU4O/IQ6Kj+lzso91F+ZSx2XeTAf7oX74Gfwc7b/nH3lF/xW7ud48gD8kuPL&#10;g/AQdVwepv49TN2TX1H/fkW9+xX16tegfJh6Jg9R7x7CHngIu0AehF/CA6x7IMjJnGdS4AHsCLkf&#10;u+J+bAx5IMjxpMfBWBgDowO/IC0/h5+xTe6De2E++8s8bJZ5HGMex5T5HH8+55N7Ob/cF+QxpI+F&#10;N8Jxgfmk55OWedzfXO5T5nHP87h/mQv3wE/hJ3A3eSN3BVnA8xlMPyVr2ybLgDrGcpArC//YZWGg&#10;9f9CHvQbu+v9VKT2zCye+1H06RQEFlIv5FHqw6PUAXkMHqceyBPwJPyWOiG/g9+z/Psgx/Pu5nje&#10;/x/H+5zjuuVY0mN5z3MMjIYC3v08CkYFniauKs8QV32GuOozxFRlETHVRcRU5Rl4mtiqPAV/Jr4q&#10;f4I/EmeVP8Dv4Xes+12Qh3J9+YEnkU/wO3mcY8ljHP8xzvMY55RHOf+jXIcsDHIU6VGkjwqQP4Nc&#10;D2f28yyshz6P3DN5ac9koPXBZ3Aq9eA/qQdv6a4Xzt1wJvr4rMBcbOW52M1yDza0zMWelnnY1/Ow&#10;t2U+873NZ943uZcY173EsMS+yZ+xLM7PGefrdN5O5+98WyDOh+a8aM6P5jxpzpcW5017kOuQOK/a&#10;GUjnWXO+Neddc/4152FLzsvmPG0nw1SwjbWttc2Nbe8vQ1sc2+T7QxttW22bbdttG25bHtt023bb&#10;eNv6eZxP5nJuuYfruAff4Z5BrxdX9PNMrBc+l9yzeXnPZjDqh37v/1A/zkQ674DPwLJlGbOsOTfg&#10;mwO/pvyIcwfGuQSdU9C5BZ1jMM416JyDj7LuMcqSPE7ZEucofJLfyRNBvpn0mwJPcC55nDIsT/TI&#10;k0ifCFMCj2NXPY6NJY9hb8mj2F+yEB7BNpMFpOURtsuCII8nfUJgAcdbQLpXnsA9uXx82Nf9f8Pv&#10;fxOk9qp2q/ardqz2rHatdc98KiC/BtN+s34c/EyS9SP3bF76sxlo/TiW+mCcWD9Kf8p48X/zvCdQ&#10;TiZQlo6GiYEFPXISy5PhGLA8Wg5j+XyU8iSPhfJrObY8TwnEcm55T5Z/64P1wvrxpsCT1MW+9ch6&#10;Zf1yLlDnBI3LzhGanTP0D9Q3cf6NP/F7cV6O5DwdztvxDCTn84jzfDjfh/N+GNsyxmWsy5iXsS9j&#10;YMbCjIlNCcRYmTEzYxnGUYynGFc5lvQxgUXkjzyDfyWLgpxI+ujAohfJCewzoWf702x/imX5M/ao&#10;aI/22qTaqNFWTdqu2rK/ZT/RxtXWfTzYvtEGjjaxtrE2cgFEW/kRbNsF7LeA/RdwDJ/9gkGv91P7&#10;KWvWe8tbrszlypxlbqD67ArKmPaw464dF+98/LdRvt7Be5vnBr6KPftV+mblZvpkb6ZP9mb6ZG+m&#10;T1ZuoV9WbqVf9mvguGDHBztO+Db6aeVb9NPKt+mfFccX386yOO74e+wjd5CWO9kujld23LLjlx3H&#10;/GO2SRy/5zg+x/M5rs/xfY7zc7yf4/7i+L+5yHlcr8zn2iWOG9RW12bXdteG15bXpte218bX1tfm&#10;1/bXB9AX0CfQNzgrEG1hbWJtY21kbWVt5t54mem56Ei5Bz0pP0VXyk/QlxLjcL3xnx+jP3+EHpUf&#10;wg/g+6yTO+EOlu/gd/I9jvNduJ3j3s455Lvd8jucW77NNX2b65NvYYvJbfBN+Ab2vHydtHyNtNwK&#10;t3CfcjP3fDP3Ll8lL+Qm8uYm8ukm8usm8u4m8vCmQdd/V/ZTNtV/ls9cGc2V0VdSRgeqL++mAB6P&#10;nnS+QfWm8/p+jPKoraHNoe2hDaItok1yNDEsbRhtFW2WowPaNX1tGm2dpO2jLaRNdEzg2WArRZvp&#10;OewnWYI9JYXYjvZbxb6sbB+50j5z+87tQ7cv3T51+9btY7ev3T53+97tg7cv3j55++bto7ev3j57&#10;++7tw7cv33GfYwKF2EHiuFD63wN9x486ntRxpY4vfQP7xrGnS0jLcyzLYniWuJwsIi0xJmhs0Bih&#10;scJRgRhDNJZoTNHYojFGY43mfQHPYDB9rvv6ec7qHp+15J733/d5D7Qe38DDdJyP9df3zhzv8yGe&#10;q/3k9pfbb27/uf3o9qfbr27/+jkBv13b+/1av2frd23PDazEXpLseLbV2BzieLc4/s1xcI6Hi+Pi&#10;HBvnOLn1LEsJx5L1nEPWcc51nFvWcy2yLsi3kD47UMI1l9BWSyltt5TAetp0KaHtl/XYAuuxCdZj&#10;I4j99PbX229v/739+KvZLvb1S+z3z/b/J8cFJMcJ9I4fiOMKHF/gOAPHGzjuwHwd7Dp6Yz/P0Drq&#10;c8w9y7/tsxxo/XuBB2U7emN3O+r7VdcGvXo/bU7fflz7de3ftZ93UuB+2i5J9gfbP2w/cew3tv/Y&#10;fmT7k+1Xjv3L9jMnY0UxvmecLxvve3Ec8BHaz75xwxi/WUA7KjGuY3zHOM9E1iXjP8aDjAvpqxkn&#10;MF5g3MD4wWjWZ+MK9sXZJ2ffk31Q9kUl+6bsq7LPyr6r2If1KDK7biHtrDwCC/jdAn4f5ZHc76jA&#10;Ao4tv+mRBaQLiGUeFWBOAmKZBeTVUYGHkA+yLL/kOuUBiH3p9qnbtz7Ydbq4n3JhnbZs5MrHa698&#10;DFRPrEIvOL/IXORM5MPIhykLHxmxl3kQ9jIngnQxP4LsY74E2R/k1aSvJv0x+Dh8IrAvyE+S/iTb&#10;rwnsZ24uOcD8XJLKfCZwgHm6UpnPBoYgh2Y+FxgSpMufHTEM8jL/Bz4TOCTz6RGShkzmU3ANfDIw&#10;PPOJEXIoy5IPI9guh8HhcAS/kcP5vRzBcY/g+PIGziUjOf8bQHlk5vOBUcijoABGw5jMtfB/A2OR&#10;4zJfCIwnPZ5t49lHJpCeEOTnRxzN8WQiyxNZL5NIT2LdJM47iWuYxPXIRDia65MJXO8Ern0C9yPj&#10;g/wE6U+Q/jh8DK4OjEOOhTEwGgrYVhDk1Vz//w4UdMtRyCNhZOZ/wVWBN2Q+yr1/BD4MVwaOyHyI&#10;/PkgfCBweOb95N37AocFOZv8nU0+/ysoZ5P3/xo4FDkcMpkrAmnkIZDHujz2y+P3eRxPhgX5AeQH&#10;A0M5rwyBFBxg7gDZD/uYP0C6YC/zdewddF1Z0k/dUFdaP3J1JFdHXot1ZKDtxRXD4njtn1A3nH/n&#10;QeRy6sPFI1rTM2FWYE/6khF70pcG2tKXjZD29HuQlwfaedeqnbk62pm3o505PNqZz0M6mN+jg7k+&#10;pJO5PzqZE6STut7ZU8et67HO7ws6IOqCA+wn6gh1xVD0hwxDX0WdktUt6hp1jrpHHRR1kTopE3RU&#10;1FXqrPygw/rqtKjr3oeuU/epAz8QiLpRHXllIOpOy4e69KpA1LHq2qhz1b3q46iL1c19dbW6Wx0+&#10;ln1kHDp6LMcayzHHop9lDDp6DOccwz3LaO55NNc0mmuTAq5zNBRwLwXcUwH3KaMz74XL4T2BAuRR&#10;mcsgKy8bMSpzKVwSOCozi20zA6MyFyMvZv2MwFGZi1ieHhiVmca6abQpyncHjsy8i+V3cd8XBo4M&#10;8gLSF5AvF5Bf5wcOz7yTvDwvcBhyRObcQD7yUJZlOGTYT4bzO8lAGg6BPI6Xx/HzOF8e55dDgpxG&#10;enpgGNc7jGuXvCAvJn0x5eViys7MQAp5IH0xZOXFtDkX097MCHQh96YvCnSlpyOn0w4ppwU6kR0s&#10;d7CPtEMb7IFWftvKsVoHvb26sp+6aXtl/czV0VwdzdXRl19HB9pe3k376PdlftBtS96DnEt9PGNE&#10;JXHDKuJ3VcTvqojfVRFrlG3ERbcRf9xGPFK2k94e5NtGVBOrrCZmWU38sppYZjVxzWr6jaUGaoM8&#10;n/QFgVr6Z6WOfts6+nClHt1Uj26qRxfVo4sa0EUN6LkG2u4G2u0oZ41oJN1IG95I2y07YCfL0sQ2&#10;aSa9i/WyG1qglXZe9vS097b7tv/aAZcGon0wi320F7Qb1IfqRfXj9EAL19lCWnbDLmhmXTP30Mz9&#10;SBP31sS9NhH7beLem8gPaQ7yXNLnkn5HYBf5JrtZlha2tSBbQ/rtpM+BtwV2k+e7eQ7SAq2wh2cj&#10;bTwraee5SRvPUPbwPKWVOHArceBWYrytxHelhf7jVlDuhl3QDE2wk/5l2QGN0MA6qed39RxDGoI8&#10;jfRpPMNTQXk6nBGoJS01rJdq2M5+24M8jXJ0GmXr9IDlrnLQ2577+inntj2WdcmVd8t6rrz/vcr7&#10;QPX4C5Tvk9HjdyHPQf4c+RDleip19+TuOuy9xTpt3baOW9dj3VcHqAvUCeoGdYS6Qp2h7og6JKtT&#10;OtArnegY2YvOkS7Yhx6SLvST7ENf7UNvyX5023502X702n703370oRwI8nzS57PfBYH96M396M/9&#10;6NL96FQ5QPpAj3w3vtS0wBDkUGxnGRZsaG3ppG2tra3Nre2tDR5tcW1ybfPhwVbXZtd2jzb8ocGm&#10;fwc2/dsDwzPnsN85bD8HW/4cbPZzOM7bAsMyb+W8bwnkZc5m3dmks/JfSJ8VyOuRZ7LPGXB64JDM&#10;aRzvNNKnBg7JnMLyKaRP4XdvhjcF8oI8mfTJbJsKJwWGBXki6RPZNiWQ1y2HIodACg4wJlP2wz7o&#10;gr2M0ZRO6KAPRNrp75A2+kra6D9po4+jLX1MYE96MmVhEignUz4mU24mU44mU56OCexm/938TnZB&#10;M8dp5njNHLuZ80gT55adjGeSHYxpkp2DrveL+6kX6n3rRq5+RN8zVz9eO/VjoO3EDyn8vvfkeAf7&#10;VWwvrqYuzBqxkfZ/A2zEbpZNpGUzbGFZtmIfSyVUwTbYDtXYztXY01JDDE1qg3T5PaQvC9Qh69lf&#10;oi2vDa8tn7TttfW1+bX99QGmgz6BvoE+gr6CPoO+wwWBGtoO/YteHyP6HNtZt41t27plFbKK5Sp+&#10;J5WkZSvprcgtbN+M3NwjLyB9AevdfiG8C94dqAxyGunpgS1cq2yGTazbFORF5OWMwAZkBfclG/Ap&#10;zOuY3wXk/2FwOCTTJ7I8EXhM4Y9Hlf0bmi0HbhsF/l699hGY288zdpvPOfes/77POvvchjP0YSrP&#10;w+eWfIY+42QZSKY/yLZCHqR23nfZ0fez9N8/z3rn+HGuH+f8ce6fKYEy2ljpnSPIOYOcO2gq608O&#10;lOPTSQVswB6UjdiCsgl7cBP2oGzGJtyMPShbYCvLUglVwX+LflzSr9PPq2G71PIbiX5h0k/Ub0z6&#10;kfqV+pf6mfqb0e/U/4y2rHaC9oJ2w4mBRu63kfuWBvKggbxowPZowBZpwC6pxz6pw26RWqhJTwxU&#10;k5btsI19pIp0FdulknRlkBO510mgnMj9TyQfJpIvkwIb+Z1sYLkCnJeyjGUp5fwS52DyOSWfaTL9&#10;Suv7qn7KhPXdcpErG6+tsjFQ/eDc52egF2zX34E07vEVyoFxKONRxqWMTxmnMl4V41bGr5LxrBjn&#10;ysa7Yr+A/QP2E8R+A/sPpuE32J+Q7F+4CL/Cfgf7H2aQtj/CfonYP9HbX2G/xUz8Evsz7NeI/Rt9&#10;+z3sB8n6dFEODb7eNPbX99MHTPqE+oj6ivqM+o76kBcE9tGmS1+fUx9UX1SfVN9UH1VfVZ9V31Uf&#10;Vl9Wn1bfNvq4e4PPq++rD3wW+WCc7cxAG2lpD/E343DG44zLGZ+LcTrjdTF+9zak8Tzjesb3jPkZ&#10;74txP9O7QzzQuOA7As1sk75xROOKxheNM/qckzolmX6l+mVkP2VK/WK5ypWt11fZGqh+uoGy5Hwk&#10;9jf4/oT66QeUo3za2Xza3BFwGBwe2MYYR9nOuMftjG3czthGqWZMo9QwRlFqSUsdaalnzKI0BDma&#10;9GjSYwKNpBtJNzIOc0d6XGAnYzN3MkZTmqCZdyCaad+bacdlF+14jG8oY7zDuIfxj954yDGkjZMY&#10;LzFuYvzEOIrxFOMqxleMs8R4y15sF+kC4zHGZQ6wTfRHjdsYvzGmE+M5J5A+Ho4LDM28ke3HwjGB&#10;IZnJ/GYyv50EEwMHuI8D3M8B7k/2c7/7e+Q4zjs20EV+dJEvXeRXF/kn+7rlXvJVOsl36SAt7WyX&#10;Nn4je4A+Y3TY6MBu5C5oBnRSYCf7yw5o5BgNHE8aebYN0MhzlgaeeQNloIGy0ECZqKdsSB3zvEgt&#10;82zXpjOBGtJSzXrZDtvYV6pg8PsSbuynDKsPLce5spwry3/LsjxQ/XtFd9l1Pkv7fR0ndRvl1nny&#10;nS/fefOdP9959J1P33n1nV9fv0b/Rj9nUmBT8H+iH6Q/lPSPkn5T9Kf0q/Sv9LOiv1XNb6SGZdEv&#10;q2OfuuCv6bfpv+nH6c/p1+nf6eedGIj+n/Fj48jGk40rG182zmy82biz8ecYh45x6WOwqYxTq8fV&#10;6+p39bz6Xr0f9X9sD8ZxXNsH2wnbi2y7YTtie2K7kmxnbHdsf2yHbI9sl2yfbKdsr2y3bL9sx2zP&#10;bNds3w4PxHbP9i+rtw5Fdx1Kvh6Kvzk8sBmdJ5tY3sR62Uh6Y5CH8nzyYURgI+mNpDeiQzdyDtnA&#10;+aSC80s51yK93z/wOwh+D8HvIvh9BL+T4PcS/G6C30/wOwp+T8HykrQtk+lXamf6vq+2QbJsqlct&#10;n7kymiuj2W90vJwyOlB9OY4yqZ1qvO3tyB8h/4vy6Dt5vpvnO3q+q+c7e3Hue+fAj3PivxPpHPnO&#10;lZ+cO9+59J1T/92BMnzWOOf+RSzPCFQgjRdvxJeWZDzZ+PIWfG7Zym/7xqONTxunNl4d49Z949kx&#10;vh3j2ca9jX8bBzceblw8Gx9Pxs3fiZ4ynu5YHsf0OLbHMT6O9XHMT98xQHFskGOEHCvkmCHHDjmG&#10;yLFEjilyrEWMG24lLcYTY3zROKPxRuOOxh+NQxqPNC5pfDLGKcuJXUpZiGPGeGYJy+J8w+vZP77j&#10;6LuOvvPou4++A+m7kL4T6buR8R3JUq5N4juUZyN9p9J3K5PvWvrupe9g+tyTui6ZfqV679h+yph6&#10;z3KWK2uv77I2UP11CgXJNlW9dRJyLnI65UofSl9Kn0rfSh9LX0ufS99LH0xfTJ9Me1YfTV9Nn03f&#10;Lfpw9NdjI+nb6eNFX0+fT9+vhfWiT6hv2MZvpJ1jSAfHk06O38m5OjlvJ+fv5Do6uR7p4No6uE5p&#10;Jy1tsAdaoYX1spu07IJmlqUJdmIbyQ5ohAaox36SOoh+pHmRrMfJ9Cut02f3k+/WafM+l/8vzv+B&#10;lvPpZO7kvFjOfa/Ycu73yONzrg/PPT5/y4HlYWcoH7GcNIdyE8vPbtZLC+vEcmZ5s9y1s146+L10&#10;UoZkb5Bp0odAHgwL7OWbXXv5ftZevqUlnaSlg/XSzn7tPXIY58gL7GF9G+xhWVo5bmuQeVxTHteX&#10;R1kfFmhGNnEM2Qk7WG6EBtL1SKmDWn4jdRyrju+TSTaGUjfo5f+yfp6H5T98Iz73XF7ycxlovfgN&#10;71ykqQ/OUzgO+WPkNvK/Or8wXQO1UAf13bIufynppayLsj5/WVhWNkBj4HnkC+kdgeWkZQWsZJ2s&#10;gtWwBopYL8WwlmPIOo65jnOs4/yyHkq4HimFMihnXXmQNfkVpGUDbIRNsJnfbw6yBlmTvwW2siyV&#10;pKUKtrEs20lLdbo6UIOshZr0dtgGVYHadCXrK/Pr0lthS6A2vZl1m2AjbAjUpSvYVh6oTZexrhRK&#10;YH2gLr2ObWsD9eni/Pp0UaAuvYZ1a9hndaAuvYrllYHa9ArWrSB9sFzOuuVsewGeh2WwNFCXLmTb&#10;ElAWsm5JoCb9HPezOFCbfpZ1iwJ16WfY72l4Cv4cqCUtNayXatjOftv5jWzj99s4llRxXKnkPJWc&#10;r5LrkK2wheuSzVzjZq51M9csm2Aj97SR+9zA/W7g3jeQB1JBvlSQP1IOZeSZlJKWEtIl5KWsJ2/X&#10;k8dSQn5LKXkvZTyLMp5JGc+nlOckJTyzEp5dCc9R1vNMZR2shWLWSRGsYXkNz11WUxZkFeViFeVD&#10;VlNWZBWsZFlWsH0F+8nyICtJV5LeGngB+Twsg6Wsl0L2K+R3hfy+kGP1ygLq5WCOA3qyn7qvDrb+&#10;53SAeiCnA3I64B9LBwy0vf8S7fsY2nnnpzsWadzq+9T3vflP8Z3Xp/nO69M9siv/GZYX8d3XRXz3&#10;VZ7l26/PYqfKYngOlkD8Jux+dNU+8FuxfjPWb8f6DVm/JdvfN2b99uw+2B/wm7R+p7b3W7V+u9Zv&#10;2PotW79p67dt/cat37odEvA7uL3fwu37jVy/mbuG/aSItBSTliKOV8Rxizh+EeeUNVy3rOZaVyNX&#10;IWUl1y8r0h3QHliZbmPdnsCqdCv7tZJuCaxCroY16d2BovQujt8cKE430Z40dS8rd0LWBlJGm0jb&#10;SBtpJTaRaDstZ1leIC3aWNHmStpgSdtMGy1ruzXwPBpYbgwUchxZAs9xDc9xTc9xjUvgOa5XFnP9&#10;i5HPwiLSi7inRdynPANPc//yFHkhT5M3T5NHT5NXYnl6atD9hv/op/zaZlmGc+U4V47/VuV4oHq3&#10;hUI6Gn3r933Vu37fdw5lVt2ijlHXRJ2j7pE1QSepm9RR6ip1VvwuePxOuN8L7/1++Dp8RlkPJeg6&#10;KSUtZaTL+G0ZxyjjWFIOFRxbNnAuqUjIcq5Byri2MuqzlFK/pYy6XkadL6P+Szn6oBz9UIaeKENf&#10;SDm6RCqCbCLdRDord5LewTkbAxXoJtnQLcuDrGddHfT6dhX4Z5L0/fQF9QlL2E/0FaPvqA+pL6lP&#10;qW8Zfcyob9W7ST2sXm4ORH29m+3qb/V41Ofq9ZXcp6ziniW2A+1I2wXbB9sJn2kBz3YwbfWufsqP&#10;es8ylCtH/7zlaKB651oKyVj0jX3mxj+N77yfMmPdtQ63U5faqVPt1L02/O82fPE2fPI2/PQ9oGzD&#10;d2+HrGzHn+8IVCG3Ud5lO3pCqtEZUoMuqUG3ROlyFzGEvdAJHdAObbAHWqElUIesp+7Vo0PqqZP1&#10;1NN6bJR69EU9dVhZh6xF1gbZyLF3cM6d0BTYzu9kG8vbWC9VpKtYJ5WkK1m3FSlbWCebOadsgo2w&#10;ASq4lgpkOVLKuL6yoO/Ue+o/83Kw6/uX+nlu1nefXe75Df7zG2g9u5B6lZ8Xx9WPRzpu9Ws8qxfy&#10;m4htSTPsIsYlzcS5molzyS5iXbKbWNfuHllEujjQEuTa/BbiW9JKjKuV+JbsIb4lbUGWIcuhIr+d&#10;GJd0EOPqIMbVQYyrgxiWdPbIraS3sk5ZCVWBvcSepIv4UxcxkC7a1i7aVNlHe7yP2Ow+2lTZT/3b&#10;T92TA9SnA9QlSWWa8odkdsIOaIQGqA8MzdTlD83UBoYh8zI1gWFBVpPeHhiW2ZY/LFMFlexbidyK&#10;3AKbA8Mym1i3ifTGwLAgN5DewHplBZRDGZRCCayHdYEhQa4lvZbrKoaiQCqzhutfDatYXoVcGTjA&#10;c5P9sA+6YC/PVDqJZUoHtBPblDbSsoft0gotLMtu2AXNMPjj8Wf2UxbVHZbHXJnMlcmXUiYHqg8d&#10;szIBPXg7cgpSu+O/KX+HjSiiD1+K6c+XtfTtr6WPX9bR3y/roYTlUqSUkZZy9pUKficbOI7EMYyO&#10;ZcyOaXSMo2MdHfPYdwxkHBvpGEnHSg4PbGEfcSyl7xnEdw0cI+5Y8ThmvJp9pYbfSW3oHz0EGftN&#10;a/CzavCzpBpfqxpfqxofSw62g6qDnaS9pN2k/aQd1YFtol2lfZW0t7S7+tpj2mfaaRvZbwNov2nH&#10;RVtEqY+mr6bPpu+mD6cvp0+3L5D09TYEH1BfUJ8w+obRV9Rn1HfUh9SX1KfUt9THjL7mOu5f1gZf&#10;9BCeaRoyMBwOhfxAEeM1ihi7UTTottLUfsqa+s7ylitz2t3y+i5zA9VnN1KgjN/oR6nX1Gcfpnzp&#10;D+gXRP9AP0H0G/Qf9CM2B79C/0I/Q38j+h2VrJfol+if6Kfor+i36L80BaJfo3+jn5P0e6IfVI8d&#10;Vo9NJnXYZ1ILNVCNzVaN/Sb2ZfX2Z9nHHddvZx/ZxrLYJ17JsmwlLfadx770bJ967GO3r90+92zf&#10;e4zXGLeJ8ZwYx8nGdRpZb7zHuI/xn2Q8yLhQMl5kfhpHMn8LbDdgsOY/uLWfZ8mq8Dxzz/TVeaYD&#10;rY+rMsRO6b+2Ph5HfZyPbOQhOlbAMQOOHXAMgWMJHFPg2ALHGMSxBpuxu+MYBMciOCbBsQlxjEIc&#10;s+DYBccwOJbBMQ2ObXCMg2MdHPPg2AfHQMSxEDVhbIRjJP4ciGMnnqYuOpZiUSCOsVjMdsdcOPZi&#10;SaA2jMlIjtFYyv6O3XAMh2M5HNPh2A7HePQ39sOxICsDcazIavZz7IhjSBxLUhSIY0zWoiccc+LY&#10;k/WBOCbFsSllUB6IY1c2sH0DyxvBsS2OcdkSiGNfHAPjWJiqQBwj41iZpJ5R76hn1EPqo6iX1E91&#10;QV+pt9RfMa4T4zzGe4z7GP8xDmQ8qIX9jQ8ZJzJeZNzI+JFxJONJxpWMLyXjTtpd2l/aYdpj2mXa&#10;Z9ppeYFaxrpFOy5rzznuzfFvjoPTrnNcXBwfV89vHSvXAI2kd4Dj6ZpYFsfZ7eI34vg7x+Elx+U5&#10;Zi+O24tj9hy/J+0co71HOu7P8X+OA3Q8YHZc4IH8Tu5lL3aadEIHdlwH9yvt3H87+dBOfrSTL+3k&#10;Txu0k1fSFmQr6VbSLYE95K20kc9tQe5m+65AB7IT9vIcpAtdLfvQ2/uCbEY24ws3wc5A9P2NARgL&#10;MCZgbMAYgbECYwbGDowhGEswpmBswRiDsQZjDlWBGItIxiaSMQtjGMYyjGkY2zDGYazDmIexD2Mg&#10;yZiIMRJjJcZMjJ0YQzGWkoytGGtJxl6MxRiTMTZjjMZYjTEbYzfGcGIspyn47tGH15fXp29hm+jr&#10;72FZ2kIswJjAskBbkEtJF7KtELkk0IFO6EA3SDu0wR5oRe+0okNkT5DPkH4angq0oHNa0n8K7E7/&#10;kev4I9f4J673j3Cw/CPxhj8FdrJ9Z/oPgab071n3O/htYGf6SdY/EWhCNsMu2J1+PNCSfozzPQoL&#10;A63IPelHAm3I9vSCQEf6N9zPr+FXgc4e+TDl61egfAgeDHSkf8l+D8D98Av4OfwM7oN7A+3p+Rx7&#10;Hijnk0/3BvYgW6GFdbIbdrG8i9/u4hjSzPGkCXayLDvYLjvZV5r4XRPHb0rPDexE7oBGaGB9A9sb&#10;2K+B30g9x6jnePVcrzRw7Q3cQwP30sB9NXB/0si9NnLPjeSHNJA3Ug915Fcd+Sb15KXUkb915HMd&#10;eS715H89z6WeZyR1PC+phRqen1TzPGU7z1a28aylijJSRXmRSsqObKVtki2UqS2UMdlMeZNNlMVN&#10;lMtNlE/ZSHu0kXK7kbK8kTItGyjjUkG9qKCOVFBXKqg3Uk59kjLanjLqmpSGMXuO3YvLjuWLY/sG&#10;274r6cc20L7TPsjZCDkbIWcj5GyEnI2QsxFyNsJrx0YYSLwg+1tMgBuzaUyEnvkVCSP0mSPzL9kj&#10;M9jPbczNmEqPjPNpuu4cOAUO6V6HSF2UuiF1Xer/pb6Y+hJzar439WXkdeH/q1NvZXvyHCexPA68&#10;jvB31XaiGfSbgHGv5PW5IfnbE1meCHngX/gh8gtf+ELP7902CjyWdtAHIffeT+69H2NRufd+/vHf&#10;+7G+5sbt58btN+a/euP2LXMtNBa5McuvnzHLPvPceNFXZ7yoeZ0bM5gbM/hKxwxafnJjrHJjrP7S&#10;GCvLR27Myt9vzIr5nxuj0HeeitwYhdwYhdwYhdwYhdwYhdwYhdfaGIVsLD7Zb5CMqx8cl8/urxk2&#10;lf8OjuMbh0/G8Wd0Lyf7Fo7r/t0B/t5I2m3ndss3I+0zmMPK/+RChjA49iukz+vePg2ZjfcP1nG8&#10;xjPA42X7OkaQvpZ+jk+mPo68mh6OL6Q+S1+Hf/3dk+vOgVMge4yRpP9af8lb2D5Yx3rrXzmW13Qs&#10;ZK8rn/R5zMb4qdSnubsvc39fSp3Pur90LVPZNiHxe8pK6jJ++QmOcG3q31iKv70MeSFkz+Nv/vr9&#10;H5s6lSvreyV9y0+2fIzhWD73I2BcdxoxdFR3eghyNlxHwn6lTZQtRM/fd9yh++9d9F59NjzX7JqX&#10;KxemruEnU5cuTK06pmnObx/cfv1+zte1ZGHqGw+Ou97zt5O+82ennOZpjy1cmCp7sGGOZ7mS9Mfg&#10;Kpgxe8cc0z9sLEtNR/760sY5ysXIrtKy1FD2v/CCb11/4/CC2d77DUt2p69heyo1cvbc6qrrT+D8&#10;/t3KetNz2bZyav5sZTXyDtaXV/75Q1e1LUw99C8Fsz2O6/zNPc+knmpnv7d97iizLfUs6db3j/6o&#10;5+iaRuVm33G7+XYHx3XZv2tGXpJuL+768jVzQpXt6YcbxrZs3lNlufm/lPfDUgPP+x1zziBvzbMC&#10;pHmmPDjPJhx+Sfoc1t9Su2OOafPR6xx51vjrvdfz2PZG0q7z71aWzz2vcY7LT15bnvrOkUuvP/b7&#10;VUH+fFrDnOvY/iDrUqmSsL/b7mBdW8OuLxfvLw/7etziWbeFtDsdCw+xzw3s4/4jWU6lLkm7z1OH&#10;XZLOY//PlWdmm/4vnpNSngX3PIHfDGlbaDLluv7y3vzO6mSvPZt2fbLOzGD5/TAThozM9qe+IzUk&#10;rGVlz9+HL4zJrHTp7JQXNJun977UB1IfQvqXPZfn9djXgd9W+CIF9xrkjUj+9fx9EaV6PwfyWOqK&#10;5B/VJ/xdycrkeazrY7oxPRnGwgyYCCPhCP5LVO+e6+IS+ui0od37Ja/bY2f1Sna9v0uu91xel9fc&#10;m3eecyZrkn/ZPMtKt50XKss09p1FLr0r5N7lrD+j5zqz+fcfrG1l4Q4y7S1chGP/k/lXjeIehvId&#10;zn5eS/Ivm39XsfLgc5lvciiMgtFgPnqPrvf+JsJIeLXy8hLO9bLz8j0P/5dtz3TGHVxGTl5KnlIi&#10;L7z89BeXxRvYbzZ5eBMZeBvS+cCSeVlGWSxJM08u+/21vOx7rqEZ82s8HAXmn7isnAF//3z8NFeR&#10;/MuWxax027Xhvvve25m0xf3n46fIvzlk3tzu/Ezm44jDUqmF6Zebj03pf7R8tAz0LY/vNaMSf9n8&#10;y8q4aTjifdTsyymVM9GNl5E2f7O6JFm3LyD/nD/h35GPIJP5+LMRfG/hJdTtg89lubNem59JLJ+u&#10;/3uUyRfnpXmS/MvmYVa67Zp+9eSZbOkvL5vJ2JvJwDPJS/VlMi8r0JMbKJM+G68l+fda05MvzsuX&#10;Ui4/G+794LKycc7WOf3l5eXd5fFW5FMH5eVyyuXsf9py+elk0SCdLY9Z6eZYLg/Oy8tPv2RWf3n5&#10;VvLw++ThdUjrerJcfoO8zPwT5OVV5IoWTF99+VLqeNRJ2nfvwTPUTrEFvyJ1yaxzbnhxPb+Jc5iP&#10;tt1/Rs49KD+nH5ZK7aeeq+f+Uj3/GNtefL6K0P6MYdtEUCZ1p8syA9w+El4Nu+gqznMF9M3XaGuz&#10;uvsvWzaz0tXXpFB55Kk2UdbCvILWaHbq9s6RL9Kft7LvNvSn5fN88vXgtmgTB7Mt8ph/LV/7O9/R&#10;/Ma8GwujIWlnut58Hg+vdt5eyTkvgZedtz02pyV1emjpL/4rNmcL+XoD+eq3k2yf+Nfzt4EMfTL9&#10;Umyl5LliWTXf/j9x5wGldZUleFT4PrDAgIgIqGVCDN3tzPaOPdOzZ3v3nN0zc87Mnund7g2zvbud&#10;226zLebpZE5tAEVyVnIOVQVFhqqCooAiViQVSQHJYrfi/n731Wd9KCravVuc8zv3/d8/v3ffvffd&#10;/6uPXPup7253h/8X7eg1u0B7+Lz1wN8lL3Y38c4PyJT9BD0sRGPyM0NeSx36FvypeaFPe67TPevH&#10;667i/h3BPM2VSN/tm83yRqTt+f8z5+jz+Tz+7f914P3bQf6/nH+xvjN4vPqUq+cdfpN/nV7s6wkZ&#10;8J/vGP9Ix+TOcV/uWmdR/mcoRGf/T1tyFVy8D3Ie0n0LmllTcFV2LVTDOlgfXJ3dUCDXwLXZjbAp&#10;6JXdXCDXZmuCXiFrKddBfdAr28Ax9cF1yN7sk+spXx+yruCGbC0o6wpupP5GzpGb4Cvw1WwjbAm+&#10;9pFsLPga9TfDX8Bfcpz8K/g6/Gv4K64lt3DdW7jHLTzfLTzvLTz/LbyHfIN3+gbvKX/NO/817y5/&#10;A9+kLb6ZXRP8bXZ1gfybZvnNbBX1q4K/yVZyfCXnrYQVwTeyFVyzgnuUB3+VLeNZyniu5bAs+Hp2&#10;Kc+6BBbz3ItgYfCX2QW8y/zgL7KlvN88mBvcnC3hnYuhCObAbJgFM4OvUZavUv9V9n+V4+QrlL9C&#10;ndwEN3KM3MB5cj30Zrs3++Q6ytKLci/OlWu5jvTi/nId9OZ5evNscj3PKb155t48f2/eQ67nva7n&#10;/eQGyjeEXIxcEtwYcinlpTzTsuAm2ukm2usm2k9upC1vpG3lBspyPWXpTVmuoyy96Ide9Me1cA1c&#10;TT/JVZSvOkVWsb0a1PvcuHGs9WY8OAbzx5DjMX8M5pe/7Hh0feo/Mg6HcvH/jRzfPB7v417ybMEH&#10;meeCkyGfp/x8wcnMC/D74MPMiwVyMuRLlF8O2mRf4f9H7hucle3H/5v8anB29jX+L+X+wTnZ1/l/&#10;ll/n/14eELSj3I5yu+zAoG12EPWDKA+GITA0yGSHFUg2OxxGBO0pt6euPce051jpQLkDdecizw05&#10;rKAA2ZFt6cQxch7Xl04hB1EeCAOCTjyTdOSZpYDnL+BdCngn6cg7duRdO2ZfDgqyL1H/Evd7EX4f&#10;FIR8gfLz8FzQIfssz/ZM0B6ZhfbZp4MO2aeofxKeCNojs2xLhn3SDtqyLefA2XAWddIGPsw8HZzM&#10;PEPfPEO/2ZetoWN/i079M7o1Enk7ckqzjj2Jfskk3mty0D47hfefwjtPDc7NTqOtpoJyelCA7Jid&#10;ATODTtiITtiITtgHOQ/Ox0acj22QC7APF2AbLsAuyPnYBrkA+yAXYh+kM3ZBLsI2SGdsYmfsQmds&#10;QmdsQmfsgVwEXbALXbAJcjF0Zbsr9V05Ti6BbpzXjfMv5TrSnWvKpdxDunHPbtxfLv1IllIupW5e&#10;YPlSytKdd+jOu3TnneRS3vFS3lW68f7daAe5hHaRrrRRV9pKLqb9pGvIqZSn8OyTg4uzk9ieCBPY&#10;nhhcRJ10ZlsuZJ9ckB0P42BscD7yPLalE/ukIxRwrHTkXEnb1o+nD8fB2KADZWlPfXuOlyzHZ7l3&#10;tlXs4Uvo5rfQ0eHIbyOnNevqIPRUbmOc3Q53BOdk72Ts3ckYvAOUdzIu74K7g7bZe6i7h/K98Msg&#10;k72P8dsH7ocH4EF4CB5ulg/x7g/RFg/RNg/RTg8HBciO0AnOg/PhArgQOsNF0CX7CDwK/wK/gl8H&#10;FyO7si2XQDe4lDrpHvI3yN8U9KAsPeEyuByugEKOlyu5rhRyj0LuVcg9C3nGQt6hkHcp5J3kypB9&#10;KN8XXMG7SyHtIFfQJlJIOxXSXoW0WyFtWEjbyhVwefY2UN7Os9wR9KTck/qe2V8EPShLd+q7h7yN&#10;d7od7oA7g26U5RLoyr6uHCcXQxe4CDrDhVxTLoDzsz9H/hx5a3Be9me0+U+DTtmf0Ac/ofzjoBOy&#10;IxRkfxSci+yQ/WHQnrJk2Z/lnCzXkAy045rSlnu05V5yDpzN/c/mec5uFf2vJD73W4a2+qfIOc36&#10;/xa6L/pWfay+dkTQITuSdx1JeVTQITua7THBudk30N03Y6ynce/4z9kH7YL2QTuhvUj2QfvRKeyJ&#10;dkX7MpY+0N5od7Q/2iHtkXZJ+6Sd0l5NDLqwTzuW7NpkpHZOe6fdy7eD2kXto3ZSe6nd1H5qR7Wn&#10;2lXta4ud7U699OAY6c450oNr9OBaPbi+9ORechn3lct5BrmC8hUhJyEnoeuTgyupl6s4R67mGnIN&#10;15RrKV9LvfTiuF4hpxJrToPpMCPozbOIsfQNPJ/cyPOKMXeKwY3FjcmNzY3RjdWN2WcGN3Otm7nm&#10;zVz7Zu5zM/e7mee8meeVr9G28lXaWb5Cn8hNcCPcQD/J9dCbfutN/8t16IL0gmvRD7kGrmb76pBj&#10;ePfRMApGBleiY1eia1KI3hUSs10BhcRsciXxmlxFjChXErcVErcVEq/JFZTlcriM7cuI3y4jfpPL&#10;ieHkso9kP8p9g57EddIDusOl0I19cgl0hYuhC3FfF+RF0Jlj5EK4gG05H85juxN0hBQ3Gj8aRxpP&#10;GlcaXw4IUtxp/JkfjxqfGqcarxq3Gr+mOLYlrjXONd417nWMtlac9/fYjBHYjP+R5ztzcd6vsXe/&#10;xvb9Jshmf4st/F2QyT5G3ePwRJBFGvOmGNhY+OnAOLklVjZ2NoZ+LkixtTF2fsxtDG4sbkz+cpBi&#10;dWP21Cedoo9SX11AndiHnamXi5r72H62z+17daAbx4i6oY6oKz2pF/WoJ+f15J7Sg/v3YD7Qg2eT&#10;7tkX4Hl4Dp4NLuXdpDvv2p34vTvxvPSgHaQn7SOX0VaX0W5yOW0oV9CmUhi+Ovlsfbc+XF/eI3y7&#10;Pj7f5xsDpFjAmKAr+8RYIcUOxhDGEsYUxhYpxjDWMOYw9jAGMRYxJjE2MUY5N2KWFLsYwxjLpNjm&#10;EeSj8C9BO+6pPrRrFV09yLzXb81j0FXzUOalzUP9spk1vOMa+n8tVAcXhVxHeR06sT7oQu6mCzmc&#10;LuRzupDXuZj8The4mFyPdIVLoBv5n27kgeRS8kKXki+6lDySdIce2a1BT8o9KSe5hf5rpH8b6dtG&#10;+rYB6qEOaoMrQtZQrsH21WADa7Clm4NreKZreDZzZnI1zywpr2Z+zTybeQfzD+YhqrjG6qCQslxB&#10;rkIuJ28hl5HXuIz8xmXkOi5j3iM9oQfb0p193UNW8G7lQfeQZR9td2OuJJdQ3xWcP6X5lPOqNL/K&#10;n29dyLHSmeM6c225iPtcxLNIF55LLuI5pTPP3Zn3EPvwwlbRr6Uok/OHwejVD5DjmvXrVvRL+vN7&#10;hf35jcL+BX/IvA4Dgj9mBhb8MTMoeD8zuOD9zBAYCsOCDzLDmcMPp6wcASNhVHAyM5p5/mjm/GOC&#10;NvhVOQvfK23wxW3wyXIWfvpsfLecA22hHWQgC2k+5rzM+dnY4FyukeK5MUjjO+O8UUH7iP+MA0cE&#10;xoYpN2OOxlzN0CDlcMzlmNMxtzMwSDmfXO7HXJA5IXND/YOUM3qV5zWHZC6pb5ByTC/zTuaczD29&#10;RBu8HHyAfD/zSvBHyn+kLH+A9zJ9gz9k+rHdj/Kr8Fpgv5xolTzJTHTke+jKm8i7kLOadWY0+iIp&#10;z3BJjJ9yxpDjq2VcpXHmuDt1HPbgOHGcpnHr+HUcO54d145vx7nj3XG/OriSspyar8zlL81nmtdM&#10;+c1ruV6vyHuuIMYzD2o+1Lyo+VHzpOZLzZuaPzWPaj7VvKr5VfOsy4IbI/9qHjY/L2ueNj9vax7X&#10;fK55XfO75nnN95r3Nf9rHth8sHlh88MpT9yLmFeuJe6VlFc2v2ye2XyzeWfzz8bQM4IUWxtjG2uf&#10;GnunmNzY3BjdWN2Y3djdGN5Y3ph+clAYsb4x/2TIzQGcEzg3cI7gXME5g3MH5xDOJZxTOLdwjuFc&#10;wzmHcw/nIHOCNDcxF2ROyNyQOSJzReaMWnJH3SiLeaaWXJO5J3NQ5qLMSZmbMkdlrsqclbkrc1jm&#10;slJOK+W4zHWpi60RY87Ern6HseE6HNd9mqfRb/+4maH8vwPDYDiMCJqwkU3YSNmJfdyJfZRdId+g&#10;/AblnHyT8thgd2Ycv3U7jt+4HR/szUzg92wn8Pu1E2FSsC8zmd+ynRTw25T8nu0kfs92YnAQeYjt&#10;QxxzKDMFpsK04DBlOQJH2XeUY45yrBzhvCPcRw5zbznEc8hhnu1w5k14A8bAaBgVHELyu5vBO7y7&#10;HAg5nPKw4AC+5EBmSPBOZjB1g4IDyP34HtkHb+OP5C18k+zFJsoeynuol90cJ7s4V3ZyPWni+rKD&#10;e+1oFTv6KDrxQ3TD/yfwAaS5DHXktWZ2FGzINAUbMzsKhP+vOtiMrIFaqMtsC+ozWwvqM1uChkxj&#10;QQPlJBsLGinLFtgK22A7x8iOTAPUQ13QlKmlXWppo1raqybYndlMG26mPTfBRtgA64O9mXW0+Tra&#10;vzp4O7OWPlkDq6Eq2JdZRX9VBvszK+m/FcGBTAV9XEHfVqAPFehOBTpSgU6Vo2Pl/KZyGb+jXMZv&#10;Jy8P+K1cfN5SWAKLg3czi9i3iOMWBscyCzhvfnA0U8p15gdHqJfDHCeH4CDnyTtwAPZzTdnH9eVt&#10;7iVvcd+3eAbZC/yeN5TTJhWwAlZCZbCLd93Fe8tO2mAnbbGTNtlJ+0gTbdVE28kO2lG2wzbYStvK&#10;FmikraWBdm+gH+qhDmrpF6mhv2QzfSc19CP/zzlsYXsLerI12Ih+8H+cBxvQoQ2tousXoNv/BR0f&#10;gNQeGjuo6480o/3QjmhPtCvaF+2M9ka7o/2ZSp9OCY5Tf5yyvAsngN8dhkkwMeB3homZJhBLTSC2&#10;mhh8wP4POE5Oco58yHWlDf5MzoKz8XFn4+/kLHyhnI1vlHPIKUlbMBYV41Lj07MjXjVuNX41jjWe&#10;Na41vjXOZU0rfBjxr3HwqCDFx8bJ+XHzMLaNp42rja+NswcFKf4ewLsZjxuXG5+nOP1E5jXa49Xg&#10;XcrvUv8ux8gJjj+BLTzBdU5wvZx8j+u/x33kBPeUd3kWOY5tlmNwlO2jIUfQPyMhJ0fSd9p37bz2&#10;Xruv/dcP6A/0C/oH+7k1/PGDKJvzG/XPmNX5tPr33WZW846red81wQnK8h78gXEsf4T3GdvyAWNd&#10;TsKHjH1pQ2x5FnGjtCF2lA+xER9iKz7EZkgb4pMPsScfYls+xM7ISezOSWzRSWzTSWzVSWzWycw8&#10;mMs9SoL3M8Xct5hnKAn+wL734ATHybtwHI5xruRsXrKFC6nTNmojtZWLg2RDtaXa1OXBu2Frtbna&#10;Xm2wtjjZZG3zQWzdQd5V+P/MAn4PnWNWBUdpIzlGux1vlX6+j351bmI//wKZm8/2o59lBvo3E2YF&#10;h04rZ7NvNu+mnBPwm+jIIiiGEpgbHKHNJfkZpX2Q+sI+ORF9ZF+VoEP2nX1oX5YEH7D/A45LfW7f&#10;qwPqgjqhbqgjS9CbxcFZyLPhHGhLDCztIENcLNnsApgfZLKl1M2DnJxHfSko50JJkMkWc0wx1ynm&#10;ekXBOdk53GM2zAraItsR30uGcibkTM53ewZMD7KUpT3b0gFb6jdyv413wJZKe2yppG+nfkNNc3nn&#10;9O3Cpibbek7YWm2utlcbrC3WJmubtdHJVrdhWz4MW65N17Zr47X1E4P3wwckX8Bv0NMX+gh9hT5D&#10;35F8iL4k37ccC5+TfI8x8GHiYjmUmQ7qUmvYsq+j2/8L3XYtzJ3IiUht2ePNaF+0M9ob7Y72Rzuk&#10;PdIuaZ+0Uzl7pVxJe66kr1cEbZHtIANZaA8d2C/nMpeWAugInZiTdwpZSY51ZXA+x8sF2EC5kHmY&#10;dI78mHmy5UHKn7luwfULrmNwPYPrGlzf4DoH1zu47sH1D66DcD2E6yJcH+E6CddLlEBxkNZTuK4i&#10;ra9I6y1cdzEzSOsxXJcxned3nUb+uo20fqND6K36qx6rz9ODpOfqe07vW8ZBuxgfsxg7jhfHjeOn&#10;KGgb4yqNrwzPKmn85Y/H/HHqeJ0fpPHsuHZ8O87TeG8b4z/ZAe2BdqENbaidSD4l2Y3ka1pDR7+H&#10;Qhrvue7fdZS5uY1r5GUQ8bZzOud2Q4I05xtGvXNA54L5c8ORbDtndO44irFnrGHMkR+DGIucGqMY&#10;sxyPGMZYxpjG2MYYx1jHmGcw5MdCxkbGSMZKxkzGTsZQrwbHKR+nLMfgKBzJ9AsOZ/ryPH15tn7B&#10;QfYd5Hh5Bw7Afq4n++BteAvSfFXp/NV5rPNZ57XOb9M8dz/PKAdaxd48yLf2n9GHz9CXv0L63Ux7&#10;s6GZvQXlmbeCsszbBVKe2RdUZPYXyIqQByi/E6zIHKTuEByGI3A0qMgcY/8xysfh3WAlshJWQRXw&#10;/7AXrMmcCNZSlmqOl3WwnvM3wEbYxHVlM9Rwnxok/89YwP/vzJzqCHOrw0EjzyNbeLZG2MKzylbY&#10;ljkQbEfu4F1kO++4nXfdAdt5f+H/UYM9sBt2BU2Zncz1mpj7NTEn3BHszmxnrrgt2JPZylxyS8D/&#10;v4QONNL/DcHblN+mLPuY48l+OMC8T95hHvgOc0I5yDxRDsFh5o1yhHnkEeaVwv+DExxj/inHmYse&#10;Z14qKe41/jVuM34zjlsV8H/dcH4l1zPeM+4z/jMOTHN25+4H2JY0t69EOtd3zl8VpFzAGt5jLVQH&#10;/F9VvKO5g/VByimYWzDHYK7BnENNsCtyESkn0cR7S8pZmLswh2Euw5xGym2Y4zDX0Ui9tORCzImY&#10;IzFXsi2ooy/EXIo5FXMrm+gn2UifyQb6UNbDOqimrpr9shbWwGqool5WQSXblSGbClYiV0AF50o5&#10;uiFl6EkZ+iLLQ+6l7HhqDZtdz9+3fJ/x/RLj+zbkoOZxfoDBLvNpny/DAs5roZbyn5eF9N/nsYhj&#10;8lnM9qnUE2d/Hg0c89ksZf+ZsIzjvjiNnPNF2cI5n8VW9p8p2zj2TNnOsYmlyDNhCcd9PjvotzOh&#10;ieO+KDs554uxiONPD/9fILb+TFnIsX8+dnOtxALkF2U+5/yplHKNz4f/k4L3zmce26djLvWfZCd1&#10;p6eE+k/SRF0T8+9PYwf7EkXIjzOHui/Hds5LFCHPjG0c91lsZX8LxZTPjC0cdyY0ctyZ0sCxX5Z6&#10;zm2hhPLpqaP+9Myl/stTy7lfnHmc8+eilGt9OjXs+3w+yy+3RizRj3jBtXW/J4Zw7uD/oeyc4XvN&#10;TCF2mgrTgnXkU9aRT1lPbk42kJeTjeTgZBPjZzPUoPM16IvUfiRLPuq/nH7k9EmdVIfV99xYcUzl&#10;xqPj2fIO7iGpXjkLZjL+ZgRbeb6tPKtsgUaeXRrIFzWQQ6onlyR15JXqyDVJPbluaSD33UAeXBpD&#10;vvnRdj058npy5VJH3rwWaijLZsqyCTayvZFjZQOs5zqyjmtLNfeRddx3Hc8g1TxPNc9WzTNWt0o8&#10;Wc680TzVQ/T9PUi/hasDe5spKxhGXkqGM4eQETCSeYSMgtFsyxiOGfORLC94g+032ZaxMA7Gc7xM&#10;gInMUWQSZZkMU2AqTKN+OnJ6yJUFM5Azma/MZL4yk/nKTOZAMoNvATOYr8hM5iwyI+Q6yuuDWcjZ&#10;MAeKmMtIMceUwFzOk3mUpZSyzOe6soB7LOB+C7ivLOQZFvIsC3k2WQSLYQkshWWwHMo4RsqhAlZQ&#10;Jytpg0pYRdtIFawm9ydryAXKWmIyqSYeqybWWgfVxDyyllhF1sBq4gepInaQVcQDq7BDUondq8Rm&#10;VmKPZSVjSypDFlGeE6xAVjCmKhhL5YylcsZSBeOogvFTwdhZARXoppSjp2WwnLIsY98yjpOlsITz&#10;ZDHXkEVcTxbCAq4v87mXlHLf0pCzafc5UATFwVyedy7PLiW8x1wo4Z1KeD8phiK2i6iXORw3Gymz&#10;KMtMmAHTuZZMg6lcX6ZwL5lMeRJMhAkwHsZxnIylLG/CGxwrYyjLaPaP5toyhnuO4VnG8Eyj6QMZ&#10;BSNhBH0jw+mr4fSdDKMvh9GvMpQ+liGUZTAMYlsGogcyCL0YFHI5+8sgJ8s4p4zzHZ+t4TuasBs/&#10;wl48hr0w3/R6s904iN2QWvqllv6ppb/qgiJyIkXkSIqY60sxc/xi5vhSwjxf5jKvl3nMy6WU+Xgp&#10;c3GZF3IX5d3BPObi85iHy1zyOlJCnkeKKUsRZZlDHkiKQu6nfCCYTd5oNnmk2eSU5kARFJNrkiLy&#10;TlJMPkpKyFXJXJgHpeSxSkMeQ6ePod/H0fVjwSLkYlgCS2EZLOcaUgblUAEpr2Z+zTyb+bZ3ggqe&#10;79S83D62zdeZtzN/91ZQHnkI8xH5+QnzFeYtzF+YxzCfYV4j5TfMc+TnPcyDVEVeJJcf2c72tmA1&#10;fSNV9FUVfSar6cPV9KWsgbVQTR/LOvp7HfmgdeSFZD1sIFckG8lzbSTHJZuwxZuww7IZu7sZm7sZ&#10;e7sZeys12NxaqIN67G49drceO1qHDa3HftZjN+vRfWlgTKR5unP6NPevZ6xJyieYd0j5jJQbSXmO&#10;zYxN2cT4lI2wgXNkfdhd7a92WHusXdY+a6e119rtZL9XhT3XrmvftfPa+2T3tf9l1Il+Qf+gn9Bf&#10;6Df0Hws5JvkV/Yt+Rn+j39H/6If0R/ol/ZN+Sn+l39J/6cf0Z/o1/Vvyc7NpY5kTciPljZQ3BUUh&#10;N1PeTH1NMCukY7YGlK1hU27Ghrju5Hmka62GNNuUx7Anol6av0t6aj7PvF7K85nvS3k/838ta7LM&#10;C7qeZnuQ1tlspa9dd+P6G9fhuB7HdTmuz3Gdjut1XLfj+h3X8bieJ63rqafNGmg/aYz1P2kd0Fba&#10;WVwf5DqhHfSDpHVEridyXZHri1xn5Hoj1x25/mgVVAZpfZLrlFyv5Lol1y+5jimtZ0rrmpaRh10a&#10;7EFHZTf6Krk8Ri43Yl5lB/sl5XZSrsfckLkk803mqdL4cRw5nhxXji/HmePNcef4cxym8Vgb49Nx&#10;6nh13Dp+HceOZ8e149tx7nh33Dv+tQPJHiT7oJ3QXmg3tB/JjmhPkn3RzmhvtDvaH+3QtqCKvqxq&#10;Ff38PoGxsfKz6KXrFvo366e/bCbGUMZSxlRzsAHGWMZa+bGXsZgxmbGZMZqxmjGbsZsxnLGcMZ2x&#10;nTFeivXW0pdiPJhiQm2UtkqblWzXprBl2rQFQbJ1aV6a5sHOoZ2H5c/LnKc5X3Pe5vzNeZzzOed1&#10;zu+c5znfc97n/G9aUE1Z1sIa6mQ18aBUUZZVUMm2rKS8MqQxpbGlMaaxpjGn7dYa9uYl+tN1KM55&#10;nP/m1v/+T/pS5jBui4KdyF2wm7aTPZT3fCSLGI/FoCzie0kxKIv4hlLEt5UivrUUBweQ78BBOERf&#10;SFqv4rqV/HUs+etbPmsdjOtkXOPgWgfXPLgu2PXBrhN2vbDrhidyP9cRu544rSt2fXH+euO0Dtn1&#10;yK5LngiTgr1cZy/X28N193D9PdxnD/eTvfSd5LZ3U7eLbdn5kZxBeXrQxP4m6pvo7yZ0THK5uqZW&#10;6f+F9P9/o99fpv/9++Scv/kZfS/mCswZmDswh2AuwZyCuYWUY0g5hxnYU3MQ5iLMSeTnKFreMeUw&#10;Ur6yib6WXE4jtYltYxtND3ZSth1b2tK2tY1noIP2gW1vH9gXbts39pF9ZZ/Zd5OC1Kf27Xi2XYPu&#10;WvRxXGdssIt8hevWW9auu4Y9f227a91d8+7a95EwIkhr410jP4z3Hsb7D4cRwVaOky2cI43QAPWs&#10;P6zn2vXcL+VWxiLNvbTkXFIOxpyMuRlzNOZqzNmYu7FfWsNe3Iq++O1Ne+Fvj+S+sX8bXRH70/5N&#10;+emUxza/nfLfKWdeShubczd3b84/fQNo8d1+i9CX69P17fr4pcFefLXrmiWtdXbNs2uflwT7OEf2&#10;4w/EtdKumT7IPeQQHOaecoT7S1oT53rEtCYuf43cEZ5b0lo6bZU2K9kubZi2bH/YtmTjtHX5ti/f&#10;JrbYSm2nNlRbmmyqtlU7m2xBa/TrP2XS39e5dkL/nsuBPUd/yyvE7vn0ZftM6Mdxp6Pl3DKuczrK&#10;qf9sXsF3np4V1J9KX7Y/jX7s+zivUpfPa2x/Hv05pj/P9HFep+6TrKDu46ykLp9Ktj/JAOpaWEX5&#10;VAay/XEGEY98OqvZ92msYd/HOfXYwZz7WQxh/8cZSp201K+h/EkGU/dZfPzZBnL8xxlAjNbCGsr5&#10;pH2vc8yns4Z9LfTn2NPxGvVnyqsceyrVbJ+OtehmjmrKX4R1HJ/oi/w0XmHfx3mZui9PNed+FmvZ&#10;//m8xDGJNcjPY3XmRfTpk1RRd6as4tjKz2El+78oKzjnT6GC878I5bRXPmVsfxmWc96pvMz26cj3&#10;Da3hvzbjo76D33oC/2X+pC+SqjZ3NPM6eaIB5IwGBqXI+di1BbAQ+7IQ2yOLsEmLiOEWE8PJElgK&#10;y4jnlhHHyXLiNymDcqgglqsglqsglqsgfpNyKCOeKyO+LCN2KyNuKyNuKyNu8/tBGbFpOfh9IfeN&#10;IX9+WEkMK6vYL5UcW8l5sirkJMoTYQKMh3HUj4U34Q0YA6NhFIyEEUEV7yKreEepghY7rA1PfkB7&#10;b7kq/EjyLzk/pH/Sb+X8XDnlMlgOy2hjWQpLOHcJcjH1sggWYjdlAXZS5lOWUpjH/nkh+9NX9ldr&#10;6FFP9EY9+jXS+ZBrzNSjXzUzim8ko/hWMppvJqP5djImmEybT6btZQr9IFPpE5lG/0yjn2Q6zGBb&#10;ZrJPZnGszIY5nF8ExZSL2SclHFvCeTKXPpd56NE89GAeejEP/ZBS9KWU+U8p86BS5kSlzMP8vjQf&#10;KQuoE79FLeIYWczxsoRzxW9Y6ZuW37b8xuW3LvVVvVV/1WP1Wb1Wv9XzpO9J/x0HjgfHRRofjpPl&#10;MW4cP44jx1MaV46vxTHeHHeOP8eh49Fx6fh0nA7kPRy3jt80jkvYlmKOKeJ4mQOzYRbXkJkwA6Yz&#10;pmUaTOVeMoWyTKY8iWeQiTCB7Qkhh9PPI2Bk9Pf4VtHF9SjeP6KDT6OD/x2Z+750O7ooz9Cuz8Jz&#10;QVnmefriecovBGWZ37P9IiTbX05Z9CP6In2Yvk6fp39czXGin835Zn24ccB62EC9bORY2cT1ZTP3&#10;kxruLbU8j9RBPc8nDZlngrT9DHVuPx00hnzqlO0tmaeYLz/FfNn6J4N6ZF3miaA28zj3eJz7Pc69&#10;H+c5Hgs2IjewLesprw/5OO/wOPHI47zXY6B8nPd8LFhNeTVlqaJcFfIx2uUx2udxUD5Gez1Guz1G&#10;+z0elCPLYDksg6U82xKeUZby3LKMd5PlvO/yVtGh76A7/w7dcW3DPyFd56I9e76Zu/meeg/fUe8N&#10;hmZ+yffU+4JhmT58r+3D99s+fMvtwzfdPnzb7cN33j58C+7Dd+H7QdmH78T3QR++G9/PeOkTTEBO&#10;hEkwmXqZAlNhGnXTQt7P2HwgmJF5kPH6QDCTssyC2ZmH4GF4BB4N5lCWIihmn5RwnMzlHJkHpTCf&#10;a8oC7icLubcs4pkX8b6yOOS9lO+lfA/cDXfBncGSzB306+1wG/wiWIxcBAthAcyHUpjHMTIXSqCY&#10;OimCOTAbZlEvM7mmzKAs02Ea2zIVpsBkmAQT2TeBc2U8jMv8PBibuZW2/1nwZuan9MdPgjeQY9ge&#10;w74xHDOa42UU547iWjKS68oIGA7DqBsW8nZ04I5gCG0whLYYQpsMbhUdHo3C/l2zHfRvdV5t1uHv&#10;o8Pi2Etj0LHomHRsVsRYTWPWsZs/lh3b+WM93was4VzJtxXaDm1Ivk3ZwDVEm6P92Zj5Hfw22JD5&#10;Dft+Db8K1mf+hXMfDdahs1KNzspaWIPeymr0VarQV1mFvkol5cqQ92OHHoAH4SF4OFgR8hHKj2Cj&#10;HuHdHw7KKUsZ95blPMdynkmW8XzLeE5ZGvK3lH9LWfm7YCnvtZSyLKEsi2mHxdg6WUJ5aavoxKOs&#10;vdA3PoAu+Dvb5q+1axubea2gP/Hl68STMoC4YQDxwwBiBhkIg4gdZDAMIW4YQqwwFIbBcBhBfCAj&#10;iQlGEhPIKGICGU15dMgRjK0R2MMRjLnhwVjKMg7GUyf5cYVxxqSIO4w/jEOMR4xLjE9SnDKd+4vx&#10;i3HMrIhrUnxjnFMUcY/xj3HQADAuMm4+NY42rp4fcbbxtnG38bdxeIrHF0d8nuJ0Y3Xj9mXsE+P5&#10;Mo4vh5S/SnmtlAczN2bOzJxayrVVNOfrzOWlnJ/SeaHzxTSPTPGIcckLwfKIV4xbngtSPKOv1Gfq&#10;O/Wh+lJ9qr5VnVP3nsT2PhUsRC6A+VAK8zhP5uJzpYT4Q4qhCObAbO4nsyjP4hiZGdLtZyk/S9s/&#10;F0xHTmN7KnJqs5xCeTJMYlsmcu5E5ATkBO49HsbBWJ5H3oQ3YAx1o2EUx40K+TR69RQ8ia49id49&#10;if49EQxlbMkQtocgB4d84jTySeqeCgaFfJry0+j2M8FAnksG8byDaO+BtP1A4raBxHAD6ZeB9I8M&#10;oK8G0HfyOn0r/clJyWvokPRvlbH+dwxs7b6xi98ecmt0/56xLkOxq8OCDYwt2cjYk03E75uYf2xi&#10;TuL6VNnMXE1qKEst5TpI32P8LuP3mfSdxu81W7iGbOV6kr7v+J0nfe9Jv8szlG8//j6Pv9MzhPIQ&#10;9g+GQcHWkAMpD4DXg62MK9lCu0ojNEA97S11lKUWajiuhvNqOF82M+43c81NsBE2wHruJ+u4t1Tz&#10;PLIO1rdKv32L/vr39Jf/l863kblvCk/RZ/Iw4/iRYAm+aQm+SZbim5bim/RJyS/pp/RX+i39l35M&#10;f6Zf0789HFRQFv3fqX5RP6m/1G/qP0/1p6vCz+pv9bv6X/2w/li/nPxzNdvV7JO1HL+Wa0g1caSs&#10;JZZcSwwpayivoU7WNsvV1EkVrOKYVcSZUvmRvIfy3XAX3Al3BKtC3k75do6/DX4RVBHHySqohJXE&#10;d7KCWE8qiPukHMpgOXWyDJayvTTkz2jvW4PFXEMWgfFsLqZVGuMa6y7h/ikGNha+M0gxsrGyMbOx&#10;szF0fkxtjG2sbcxt7G0MbixuTG5s/iDlh4KFyEW0tyxuFX1tQk//A3rqXOm/Iv29K2OKqc38Evt5&#10;H/QJBvMug3kPGcJ7DOH5ZTDPL0PQQxmKrsowGI7+DkePZRg6PhQdlyHEXEOIsYYQX8ngj+y99l8/&#10;8EQwLPxD8hMjwm/oP071J6OpHwP6G/3OWPaL/mh8+Kfkp/RXMin8WPJnU9jO93PT2Kf/m0G96Bc/&#10;6S/1o/pT/Wryr/pZ/W0J95O53Fvm8Tyin9Zf67f134t4r0W8Y4otjTGNNY05jT1bYlDj05YYNRe7&#10;aiu0GdoObYi25JFgceiSOqVuPcS91DV1Lume80PniXOplxKOl2LOF+eXc7iepPmn81Dno85L0/x0&#10;Jv0v+fPX6eiG5M9znfc6/52M/ojzYufHzpPHU++8eRz65Txa8ufXzreddzv/dh7ufHwEDOf4YZDm&#10;7fcincc7n0/zeuf2g6gbxJgc1Cpj6hoGkHmHFxhLrjPKrRf7FmNK/H6Xvu+tRVaH39J/6cf0Z/q1&#10;5N/0c5vC7+n/9IP6Q/2i/jH5ybrwm/rPftAXXoGX4SV4Magj9qkjBqojFjJHJbWRtzJ/ZR7LfJZ5&#10;LfNb5rnMd5n3Mv9lHizlw9I3M7+ppW9sfpfLfdPzO176Fuh3wvTtMPcN0m+Pa3kPc+xrWqVPvkOf&#10;aN+eo0/8VpKbT/8D/SF+W8j/1uC3h7SGzfVsUsW2rKYsa8ghi2vhWv5Wyr+Z8m+n/Lse/77Hv/Px&#10;7338ux///se/A/Lvgfy7IP8+yL8T8u+F/Luh9PdD6e+J/LsiYzdjOGM5YzpjO2M8Yz1jvmHB+oh1&#10;UsyTdEmdGsxzqWPp+3L63uF3j/T9YxXnSxXXk/S9xO8mfj/xO4rfU/yu4vcVv7P4vcXvLn5/sa1a&#10;4ztFIX1obOX3CefBuZj439J/chf6eze6fE9Qiw2QGuyAbMZm1GA/pJZyLXW5Y+oo11En9eyvD3kf&#10;sekv4d6gkbJsga3UyTbuJdu573biGNlBnLCDGEaaiGGaiCGaiCVkB+UdIX+OvDXYjtxGDCJb2Sdb&#10;OE4aOV8aoB7quKbUQg33qeF+srlV+qMf/fEt+sHfkflPyNzvyHyPvpC7WJ90d7APuZ92kgO0m+yn&#10;HffTzrKPNt+HP5D9+JV9sB9fIwcoH6Be3qEsBynLIc47xPlyGI5wTTnK9Y9yr6Pc9yjtc5S2Okqb&#10;HaUN5QhtK0dpazkGx2n/4/SFvEus+C4xo5wgp3gi8+PgvcyP+E2aH1HOlz+k7gfBCeS7mR/Cj4Lj&#10;nCfHuIYchSNwGA7BQXgHDsB+7rWf++7n/vt5lv08k+zjOeVtnlve4j1kL+8kb/F+8nar6EA5OvAP&#10;9L25KP9/rsFIqtr8vJnfoqu/C+qIaaSe2E4aiH2knjhIGoiJxO8fW4ib5HTfSU7/XcXvLX538fuL&#10;/k0/p7/T770YJH+oX9Q/6if1l/pN559pHup81HnpVuq3sn8rx8k2zpHtlGUHZWnCL8pO/KTs4l67&#10;uKfsDPkC5RdY8/Z8sIdnk92wi+fdRZwoOylLE2XZwbtLU8inKD/FfZ8G5ZPBtpBPUH6CZ3sy2Irc&#10;wrZsbZaNtHUj7S4N9EUD8aTUQx3UtorePIiSGCO5ZsG1d8Ob9ea76I3YD+YJzBe8HqQ8gvmE/PyC&#10;+QbzDin/cLq8RBN+UHZynuwiDpHdxCSSfo+4PzL93pO/++TvP/k7UPvRBfH3od6B9LtR/ZD+jpS/&#10;J5X7Xam+1PXlmFeCA+iE7Id96MU+9GIf+iBvow/yFjrxFnoge2EP27I79EW9ydcj9Ur9Us/UN/VO&#10;/VMP1Uf1Uv1UT9VX9Vb9VY/VZ9uzNXz27fTzf2y2D/Z3bq31f6aPRT+sP+6DLt4f1CMbsPHyf7k7&#10;DzCrqnNhY8nBxJii2DUmURNj12sSE1uKIr0JSgcB201uoiYxmv/mxgJDFbtRUSkWeplhaIKhDOow&#10;yADDDMNQ7KKCIjGJIij+77vW2Zw9EXFA9Nz/n+d5Z63d917rW9/3rW+ts/dz6P/n6HvE9Hqe4Xqe&#10;5Xqe74bAS/Rb5GX6LC/TX5GX6A9JsvwK615lu6xl37UcK69xnte4hrzONV8P6R+pi+vgD4F12JT1&#10;YJqse51tr8HrrJPXsDdr4VVszqsh/R318nsw/R33cS3ptan0GvL6DPoO+hD6EvoU0bd4jmWJvoc+&#10;SG2fJPoq11JW+jf6MJZhPuq2mLrV/uuHaf8fz7bhXtSraGe1t9pd7a92WHusXdY+a6d/h138feBd&#10;0vcoV3k3pNeRv478H0NqfhO8zzbZDFvgA46TDzmXbCW/NaTXkl7LO/d+B6bX8g6+a3gf39WBPUn3&#10;4rtxsiffeRO/wxe/y+f3+fx+mt9RS76n9p8clyxfRf4qznclXMG5ryC9PPARtly2YvflQ3wB2Ypf&#10;IB/iI8gHsIXlLSG9lOfpAab6EvoUaR8j8Tl6sV5fRJ9E30QfRV9Fn0XfRR9GXyb6NP8MPo6+jnWR&#10;Dxn5ABk5H9nQL2hHmrxb+jrkQ67neW4IbA7pn8j/H/jvwCbS92jL7xHrkE3Ej+R92BzSG8nfyLqb&#10;4ObA+9g52YTd24QN3IRNfB+7uZlUtsAHLH+APZUPsbeylbx8xDapV9/voPo91PhdVL+PujfrxO+m&#10;ZlgWvzMl8dtTfoPq5kD8NtWNbPNbVX6zyu8U+b2iPwfid4z8nlHyzUa/4ei3HP2m4x/g9/C7QPz2&#10;o9+A9FuQVwfiNyL9VmTtb0fuxTcKpbZMK+PKujJ/NXnbgG3BNlG7jcS2k7Qh25RtyzZmW4ttzrb3&#10;fmiLsU2+F9roHynr6wPv50XW7kPWjGUad3E+WzJ3qAtyJsapjVcbt45x6gqeQWJ82zi38W7j3rlx&#10;6grkUZYhixLHtf+H1HFux7sd974pEMfDk/Fx5+jEuTrO2VmJLMoq5E9Wk5c1bJPVyKysQo5lZfDN&#10;oo+2mmus5lqruaasok3ISu5Harg/WcF9r+D+pZpnqaZeZAXPKDU8dw3PH/vD9ovtH2tHrgnUoJ9j&#10;f/Jq9o/9afvU1eSrt6W/Jf7wW5736kAl6TKo4ByylPOJZZ2fWI8+x4XUv2Mv6pyhWbvUBhmQm7HH&#10;N2Orb4He2O4+UBB4jfR1eIP2L+vQB7Ie/SBvwluwgXXyNmxkP3mb497mXLKB88pbXOMtrvUWdSkb&#10;yMvbrJeN5DeyfiP1u5H63UjdbqReN1KnG6nPjdSnvE19ygbqVOwjx36y/WX7zfaf7Ufrr/yBe9Z/&#10;0Y/Rn6nt30S/R/9HP0h/SL9I/0g/6c+BtdzHWu5HXuPeZC33Ka+C5Zef3+69Tt2eR53abzAG9HC2&#10;bq+hXuUK/CnjKVfiXxlfMc6SjrsYhzEeY1zG+IxxGuM1xm2M3xjHib6Zfltt301frrZvl/b51lL2&#10;r4H+Yc5HtB70HaMPqS+ZrqsYAzEWYkzE2IgxEmMlV7OfsRP79fbv7efb37ffb//fOIDxAOMCxgeM&#10;ExgvMG5g/MA4gvEE4wqXsa1X4K2Q9iTfI7AeX0PezHQPrM90Y7kb5+4aeIO8vM52eQ3WwqvwCse9&#10;wnnkVViLvyKvwitcR17Npi+zTl5iv5dC2pM66kX+MtLLAy9wz/JiXmzHrKzOuB15Mk6cvF/zcmRK&#10;1KXqVHWrOlZdq85V96qD1cXqZHWzOlpdrc6O/ezY77b/bT/c/nifQK6fbr+9gOe3H29/3n59up+f&#10;7v8bD0jHB4wXGDcwfmAcwXiCcQXjC8YZjDcMgP7QD/pCQSDqPnWgulCdaLu2fcd2vja0e9u/ekB9&#10;oF74cyDqi/9mX/td9rfsd9n/ctn+mP0y+2c3BF5Eb4n9N/txuX6d/Tz7e/b7rqPM7AfaH0zitLF/&#10;WMN6WcG+Eu1bPnzas5ER7Yv+hXOUH83qoALkRNT76n/tgPZAu6B90E5oL/oRN+gfeId6eYf6kX/A&#10;P+n/y7+IAfyL/r+8C+8RP5BN9P830fffRD8/pnfgh/ktuvhNuvQ36j5gP/Ebdls5Tj7iHLI1pIPJ&#10;DyZ/KwwKfMg9yNaQDiCf+Mam+sr6zPrO+tDRl97Msn71+zxr9Ln1vfXBbw5E31wfXV897bvry+vT&#10;69vr4+vr/zfL+v72AewLpPsG9hX0L/UzY5/wXeShdp/RPuTvKTP7lPYtYx/zHyyLMeIYMzZ2bAzZ&#10;WLIxZWPLxpiNNWtjtbXaXG2vNlhbrE3WNmujtdXabG23Nlxbrk3XtmvjtfXafG2/PoAykQ9ZbY9e&#10;s29ujN747CNZWW2OnEqMRRqTNAYVY1LGpoxRGasyZmXsyhiWsawY09qAvMnbxJnE2FeMhd1NGfvO&#10;dd+9Ht/B7rvY0+9m933t8Ts4fivRbyb67US/oXhXIMqzcp2Wc+Ve+bcd2B5iu4jtxPZiu7H9xHYU&#10;21V/7sV2ZnuL7U5/bQPrRD9Of24962QdcixvIMuiHxh1pTpT3akOtbzyUY/apx9Tf44l28dJdE5i&#10;n5pz7y2gZWB9phXP1Irna8VztuR5WwXeyrRmuQ1cBG0Db2bTDZl27NOO+mxHfbYN/J30HfZ9J6Rt&#10;qVOX28HFcEng7yFtT74929tTB+2pjw7QETpBZ+gSeJf0PZZlE7zPsmzG39iMn7EZv0K2wAcsy4ds&#10;k60h7UK+C+s7B7Zw/i1cZwvX28J1N3Mvm7m3zdyjvM/9vs/9yyaeexPPv4my2ESZbKK85L1M88C7&#10;pP/KNAv8k/Qf8E6mKTRBfppQHk0Db7NeNsBbrHuLbfImeVnPelnH+dblRVYeRVbOREb0kY29Jj5y&#10;d9q7dMIGd8IWd8Iudw68GNIu5LtCt8DL1MHL+HjyCnnR79P/ew1eZz95g2PeoE5kHeeR9Zxb1lE3&#10;66ibddTNOupmHXUj60PaLqRvkn+Luqotj8qncqq8KsPKb5Rj88r1epYlyr1lbZk34z6aB16nbuWN&#10;kLYk35L7bgWtA2vJy6ssy9qQtiHfhmdtw3ObXhR4GTmSl1Lpi9zzi9y7vMSzvcQzyos8r7ywLe1I&#10;viPrTC37fOgPx87PQha0A+qP5B0Wydi59Wc96vfr/9sP6B6wb/AWbGDdBrZvoJ43UMfyNmwMaSfy&#10;HQMbSf/Os8s78A9QJ0S9EFP1RG39oT5Rr6hfEj2T0zvqoY1sF/XTBpYlyo3yczEyEeUpJ1/Km3Kn&#10;/CmHyqNyqXwqp8qrz52P+vgG9fET6sH+xi9Jk7kMZ9E+pR2+7sWBlciWrOJZZDV5WUN+TUgvwX9u&#10;D0nagXwHfOyOAeUwJ4vKpjKqrCqzyq4yrCy3DaRl/GXkX2wPuTZh22gd2odt5CV4EV5gnTxPm3o+&#10;pK25jzaBNaSrYRXnkpVQw/VquG5NXsr/EMr/bMrdcWt9+aS/dw5lL5Z1h8BqynE1ciNrtqWdyXfm&#10;2bpA18DztA95gbYiL6I3Jd3nfZk+r+T6xvaVY595behDx7507Fure9XB3QJRN6uj0zpbHR51uTom&#10;p2ese2VAWUjLhjJSW3ZWs13y826d67P1oF9jPSR+TTvbABinMF6Rjl8Yz4hxDedNOH/CeRTOp3Be&#10;hfMrnGfxL46Rdzle4rwM52dcit1PxlhMa4+9pMdkHKP5kHqROHZjeil0h26B6J/op+iv6LdE/yX6&#10;M/o1+jf6Ofo70e95j2XRH4r+kX6S/pJ+k/6TelK9GfWnevTvbBf169vUubo3p3/Vx+pl9bN6Wn0d&#10;9fab3K+s5xnkzby0t2epW+N26jt/12Z9U/X1juefXI4eqBsr2W93sYpzfdGs5pq1uYzlL4JeXOez&#10;0pNzfFZ6cI5d5VKO3T6rWL9jurP98+DTrhu3r+T+6k4P9t0+q1j/SaSPye3Tk/17cr6doRf755PL&#10;0AdfJHXTPfnxVZy7rO4cjM5sSpqMayZzl3/LWOTVgSrGCsTxudx4neN36fE8x/WcN+r8UeeRxvmk&#10;qxhPEOeZrmFMYQ3jCWsYT1jDeMIa4vIS9Za6Kuowdae6ONaV8hJlLJE95dF8IvdJ+4vL3VnfnWO7&#10;cz/dAtXkZTltRapC2oN8D/I9A5XIZSWyUcl1pYr7quIeq7hXWc59SxXPUMWzVPF8UsnzVvLc+fld&#10;WKP6+JVZ+2efPLF/C6hb6cZz7zpJ+X1SWpdz1z7WOtl1rNNdRZnYvaT1bu1zJ/L42dNuyPmusZrj&#10;0nz8PF059+6gC+f5ZFaz7dPY0fG1t3XmWrtCJ4777CT9tZ1L7ed98azimruLlZzrs9GJ4z8bNRy/&#10;Yzqz/X8DXbiPurOCfXfEp51rR8f++7Z4rq7c36ezgn3+X6Gae/10PskO5iNOtw+2+VzstXGiJqRJ&#10;nO4n9F3F/kT072Ofxr6RfazER9Jn0nfSh9KX0qfSt4q/6XmOvDzPenmBfSTOYXEuhHMiLg+8yDnj&#10;nAnnTiRzKYwvGWcy3mTcyfiTcaiugRifMk5lvCodv4rxrKijo01Q90c7E+2YNinaxXyU+xL8JeNz&#10;Ayh349XJ7/XWUx/Smd9812YBywt4hrrTlX13TBnb/52FrNsRz7J9V1jEcR+nC+sStre9K7/f67JT&#10;LGb/urCE/XbEUrbvLio4V75YxrU/mc5s29104pyfTCXbdo2OHPdZ6cA5dp4qjtlVduV6yTHLuO7n&#10;TQXX+DxYynl3THu2150K9pWdOeZ/576X8AyfzBK21Y327BdZTLo7KOc8nweLOO/2eJb1dacD+3bA&#10;Nu2YMrbXlQXsuwCdUptOLO8I7XCOsryMN2zCN/shfoMxM2NnSczsh66HRui5xoEq5m7IcuZuLGf+&#10;QDXzB6qZM1DNfAFZATWMadaEtCX9oxaBVewnK7PpatI1HC/PwfOcT57j3M9xLVmzLW1E/sLA6kxD&#10;fMSGnOsCOJ/zXRCoIV0B1bCc7VId0txyFeeoyjQK5Ceu9Tpl6bykOylnfwvm73xwz+qdlqUlz9iS&#10;Z28VSMaFXwjjxXHc2PHj9Hiy48y152Q4R8O5GnGORpzD4VwO53Q4x6N54DXK/DXKW9bCq/AKvAwv&#10;UQfyIuUvL8DzLMtzbJfnQ501J23OcouA974mL/J7BoVov0P/tzFp4v+eT7mK7zrynUe++8h3IPku&#10;JN+JFN+NtIi0nHXlbC+n/yCL6T8spm+ymL6DLIGlxFWlgj6ELKMPsQy/P6bdaR/dkK3uYNo1sDyk&#10;Xch3QSaTtDP5ToEq2r5UBr8p+lb6dvqK+pP6nuWcQ6JvG/1afWb9av3tBVxPSkPanfyl0AN6Qi+4&#10;DHLve1qQlzo6M1tHg7J15NwaZf+CLJa9dXAlz3xVYAn5pdTJUu5dKngOWcYzSSXPJ1Uh3m3cOx0H&#10;Ny5ufDz2j43XJn1p+/9J/MFYgvmYxjjLCupmBfUR004c1xlMrTPrLl2X1mm6rtMyoEykZUSZUXaU&#10;IWVJmYqyFWVNmVP2lEHLIx99yfZUinNt/F2Yv0VMYu/JHNjoh+nj6UvqW+rLRl86+uJJH0CZrqLM&#10;JJZblPl0eebK2fK2/GM8LInLGetbzfklzulxbo9zfC4OxDkxzo1xjoxzZdpA60BNSFuR1x61BtNW&#10;XKcVddk6sJy0imOkEpZtS1uHvMsVYf1FLF/EPjGtYD6OLGNOzjLuRSq4r7RfGf1Lyysf9TidduW8&#10;RucQ+H7nxKZ7L1K7TGqXmWVoWTr/yHlIcT6S85Keo7wkzlvSTmmv1PstAs8Fe6Bd0KZH274m2Prm&#10;1GHaB2jBefUN9BESnyEf5aTv86OsvFtOiV76IeulFfXXOqAcVFAmkpOFKDNRRnIyk5alqiBjrWkD&#10;ypyyF2UwJ5M+f/Sdoi+lT6Vv1ZRj9LX0uRoHKvFfoi9m2oj7aAxNuKem0CywlHKWCsq3gvPKUlgS&#10;Up8nH+V8InrF8vWdUv4WLbHRv6CMxfcbpt936PsPfQ+i70OM70VczG9cJPfeRN+j6O8m/f2kv6P0&#10;95T+rtLfV8bfWcYxTMcyHdN0bNMxTsc6HfN07NMxUMdCHRN1bNQxUsdKHTNNbIypNkfbow3SFmmT&#10;tE3aqKu4vjZL26UNy717sZxrSHw3o+9o9F2N6Xc3+i5H3+noux0tg3zUzXHED9UV+k++M8rfgmqb&#10;5/JPLsZ/qDtl7PtpLGSfneVZjvm8WMS5d4Zy9q8b7divbixmv51lCcd8FpZy/O6kgvPtOtGmJrY1&#10;2ldt7PZJ75fLR/2c6Ondl0Y/INqAzyvfmrKLtiaxOXVP1es7Q7QJiV3QNuwOFnOeSAvS3Us556tN&#10;c5a/KJpxrTSfft1F3Nsn04JtdaEl++0az3JcbVqxvGMWsv3jtGbdxyljXW3asLx9FrD+k7mIbXWl&#10;LfvuDO3Y/9Ooi23Lh12+LxN/h6Jd9ncPiV1+CJssl/Bs26M96+tOXeOb6f0+LW5a9zhsLma7vZiu&#10;6z6PGLLn3B0xbs8R4+Z1jbPH/T45Zv//w5hE7hlin9h+8ReF/fDYH0/65TuX2p/fGbbvm3ySz7Kz&#10;63N+jb7RZ/Gt4rG709fzXJ/F9/TYnfV33b9u/nRd/fO43874/u77efVDPO/O9ovc/9P6W26vex9u&#10;ezYlWZcPOzgdW3ci9q8AO+g8F3+ry6p6l2X5Be9r/wXvbv8lnA8XQMPAXNJ5UALzWT8/pA15R3xD&#10;vnfQkG8fNCRufgFlc36gjHPIQngWFkE555bFmZ/Dz+A8OBfOCSzZlp5NezibdWcFyjM/5bifBBZt&#10;S8/knGdy7h/Dj+CHcEZgYeY/uO7pgTLSBZnTAqUhPZX8KXAynJRNT+beT+YZTgk8Tf4p8jI/cyqc&#10;FijhXDKf80sJ1yvhujKfe5AS7qeE+yrhPku47xKeoYRnKeHZZB7PO4/nzqXn8b78c8H0Z4E5pLMp&#10;I+tidl7iGG8iFKcgHzcjH84fdzxTObk2y9m8g/9s3sVveg6cC+fBz+Dn8Av4ZaAYeShGLoqRj2LG&#10;DYuJtRUTaysm1hbTxnzToDHv+G8UmEZ+GnmZzv7TOU5mkJ9RK23I9wNcfwGcH3iCa8pMri+z4EmW&#10;5W/kY5latj9Dpi3rdNmn68Q6sq6sM+vOOrQurVPr1jq2rq1z614ZyMnCPJbnsk3msK/M5jj5GzwJ&#10;s2Am62eyz0z2lyc4h8wgL9NhGkyFKayfEtIfkf44MJVzyLSQ/oT8T8j/NDCVe5Yp3L9MDanLZ1Hu&#10;Z1E31l0+dFBnBMkxxhuRKec2Oj6ibLXIcgXfbrgSruL7GFfCFYFC0iKWZTLbpBimEBOUqeA3//z2&#10;3wzikuI3Af024CzWyZPgtwP9huAcjp3DueZwXpkb0svJXwa9AnMZU5I5jDHNYbxpDmNQcxj/ktmM&#10;Vc1m/Go2Yy3yN3iSMReZBTNZlidgBkyHaTAVpkAxTIYizlHEuYo4ZxHnL+I6RVxPJnPtydyLFHFf&#10;UgiTYCJMIHY6gfuWiXmryzOow77UoePwjsen6/JCyq8RNIYm0DQwb1vajDbWHFrQflrQjlqgc1tC&#10;krYi3wr70jrwDGkpy6Xss4BUysiXfSxtie6P/e+k3x5jBDGOEOMPTbEnTaAxNIILoWFg8bb0AuzP&#10;BawzPT9Qji6RxeiTaMdMtWtxvXZOe6fdK+MYWcDxCzhnKWgntZfazbQd1a5qX+dyH3PzUpfdqTh1&#10;/p+pQ9/Z0C9bly1pl3IO37k5F87j+yg/g58HHufZZSTLI1kvo9hHRrP/GBiLHpVx5GU828az33iO&#10;kQkcP4HymkBZyUSYBIVQxPqibak2RduijdHWaHO0PdqgtE1Sv53FcWcHCsnLJHTjJHTkRPTlRHTo&#10;RHTvRHTqRHSrTMKmS7I8gXXj2S7jYCz7yxgYDaM4h4zkfCM570jOP5LryOPwGNd/jHt7PC/16TwB&#10;22bvbNtMvrF0AXUp2k5t6IXQKDCTdBbL8iR5mUX7mEU7kSdpt08Su5NZ29Lm5JuzrgW0zKYt0Ict&#10;0Ist0JUtA3NpjzKPNiwl5GU+1G7ztv2oC0qCblBHNA2oP6LuUJeoU9QtthfbjX6q/qp+q/6rfqw2&#10;X9uvD6AvEH2CmSzLE+wr0YewPPJhD5dQTydQT/9DPTl25LieOvRXWZSzKG/K3dggh1Eexwf5PIM2&#10;o/wqt8qvcuyycq18K+fKu3Kv/NsObA9nB4rIi+1Fv2B7/sJUjpNpwb/Qz0j7HT9mWX9EvyTtp0S/&#10;Rf9FP2YG9yRPcI8yI6Snkz8NToVT4OTAzJCeRP4k6immM0ins16mkZep5GUKx07hHMUwGYqgkHWF&#10;bCtkv8LMiYFJpBMzJwQmZI6n3I6nbZ8QmBDSE8mfBCfDKXBqYBz3OA6/X8Zy3zIGRvM8Morns45G&#10;5UV+9kFYnGfSB7lxnkniqye/FelIGeqPRL/kSXwO0V+ZzbrZzAuZzZyQ2cTfZA7MhXnEmeaFtD3t&#10;9BK4GNpB28A84sxSQjxaYru2fdvOWwbmhPYf9YD6IK0fZrHPLPadhS6QmSFtQ74NedOLAjND2pZ8&#10;W9a3g4vhEmgPHcDny0e7fSFb7valnSvn/BDb7W+zWJ6Wq+VrOVve+ov6jfqP+pH6k/qV+pf6mfqb&#10;vQLRD9UfTfun+qv6rVexj98RvDJQwj6S/t6g3x98Gv9Q/C5h8n3CUvxGeWZb2ot8L9b1hB4B57yV&#10;cl/yTEi7k+9OvlvgaZ7haZ5FnuG5ntmWdmady6adoGPgGcrhGfK5tCPn6wDt4ZKA8fdS6laScYZS&#10;6lwcpyhFDkqRi1LkRPQFn0Z+RB9RO1LCOpkX5FG5VD6V07aBKL/KsfKsXNeWc+Ve+c9Pn7sVwuP8&#10;Gfvczu9wfp/y1DRLW3RbW3RcW3RdW/ReW3TgRZCkbci3hlaBqSFtSb5FYHoqnUHbkydgZmiHLWhf&#10;tk/tuPY8bd+199p97b9+gP6AfoH+gX6C/kJc1n+I/kTSN/94nz326e3b28fP9fWnkhdjATE20JS0&#10;GTSHFoEp3OsUnkuKeVaZTF1PphykiLKQ/PRrnTurHrZfqx5O7Pj51J90xu50xvZ2xhbZ74v9P/uB&#10;9gftF9o/tJ9of9F+Y9Tb6jf1nPpOvaf+Uw+qD9WLaT2Z1p9pvaqeVd/G+rbeZ1CmkpaLaayvLT/K&#10;k3KVljPlLcqfcqg8KpdF3FMR91bEPUoh9zsJJnLvE2n7E9EHMoHnkvz0V79NHelr6RPb1hKfOHkf&#10;XeKX6KcYjzEuY3zGOI3xmjMpwxi/MY4zm/Uyh31kLvuL8Z8YDzJGaKzQmKGxw9MCMaZobNEYY4w1&#10;GnN8Gt9DnoL5+CpSgl8yH0rwVczLPJgLc1g3J6QncB8nYNNPDDxJOotzSPSf0n6Vfpb+ln6X/lfi&#10;j+XDho7Ltpn+1IfvZ/L3ruq8Hlm6UR7aHG2PNihtk9K2StulDdOWpW2bti5t+3K2MM7l7oVtcW63&#10;c7yd6+2c7/QccOeE+9vO+LsSf/sZf4Pib1P8jYq/aWkfiOPHie3SZjkOH8fqk7H9XEzC2IQxiu3F&#10;LoxpGNuIMY5o77R72r+0PWzHsuPxcTyith3VrmpftbNpu5vYYe2y9jltr9N2XLuufdfOWwf5kA3n&#10;TxsnNB5hnFAZUTaS+dOX0a++jL725XBFYBT+0Cj8IhlNjE/GwFhigGOZLzgOxsMEmAiToJBtUgST&#10;WZZi8hJji8YYY6xxcog9GoM0FnkFxxmbNEYZY5UTWZYJ3NME7k2M0xmvM25XhHxKjOsZ3zPOZ7zP&#10;uJ/xP+OAxgOjfdBOaC+0GxNYL+PZZzz7yjiOk7EwBkZzrtGcczQyLaNgJNcTyyo/cYjjvhR/q/Mb&#10;6q8D9Wg/xXr8Of+k375/4T3HciPvOr6R9Ca4GW5hWXrz/mPpQ76AVPpCP96/LP3JywAYCINYJ7fC&#10;YLgNbufd0nIH3Ml7nOUu3ussd/OeabmHdz/fk03v5T3T9/JuaPkr74mW+8jL/Wy7n33lAfZ/gHM8&#10;wPke4NwPcK0HuIch3Ks8wHPIEN71LA/yrmcZEtIC8n0CD30s7c16v0/td6r9XrXfrfb71X7H2u9Z&#10;+11rv2/td6793nX87vXDvDNcHuL94fIg7xOX+N1sv5/td7T9nvYfAkOYExy/Wey3i/2G8TWs95vG&#10;v2Xf38B/BR6mXchQ2sXQkP6aa/6abyP/mm8k/yrwCG3tEdqCPEq7eJS28Bht4TFkTx4Pcqg8KpdR&#10;PqO8KrfKb5Rj5XlckO9uyHZXZLsr27pA58AodNco9NoodNwo9O8o/A0ZiS4ciU6UUejKUehMGY0e&#10;Ho2vOBq9Ohq9Ohq/ZzR+pYwJaTPyzdi3Kcc24T4bQxPuuSk0g+aBRznuUY5/hPPICM4pwzm/DONa&#10;MpRry8PchzzEfcmD5GUI+SHc7wNwP/d/P88h98FfWf4r6+Ve9ruX/e/lXPfA3XAX3Al3cB25HW7j&#10;2jKYexnMfd3KPQ6CgeQHsm4g2way30COG8j5ZADnHsA1BnC9/jCAa8tAGETZDqKMB1Hegyh3uTWk&#10;Xcl3ZZ9ugQHUk/RH70g/dI/0Jd83pD1oqz2hV6APMtAHeeiDXPRBPvogJ32QmQLkpwA5kj7IWwH0&#10;QfakADksQB4LkEvpy/z0vsxVl37Ibj/kWPpvS68j/0fW/ZH0ergB/hQYQF4GsjwIboXBcBvt5Tba&#10;z220pcG0KbmVNiaDYCBtTgbQBgfQFvuTSj/oCwWskz7QG26hzd6S6R3oTbuWW+BmuAluhL/wnve/&#10;oAP+gk74S17sazN0r79V1b5qZ5N4fxN0cwB70wTb0zQwibSQ5cJtaRPsVOPAZNZPZn0ubcr6ZoHJ&#10;oQ9nXy4Z73X813Fgx4MbcswFgSLyReSlkLxMYj+ZSH5iSBuRNmKdaWPw/kwbc6+N4MLAePYfz3lk&#10;HIxlWcawXUbDKJZHhfRC2nyjQNLuH+dZRgZ9oF5I9EQzjm3GeZpyziaB8aQT8lJ3jqH6+1frzveU&#10;JL5RMoaqLlQnqhvVkepKdWbnQNSl6lR1qzpWX0KfQt9CH0NfQ5/D/pr9Nvtv9uPsz9mvs39nP8/+&#10;nv0++3/2v+2H2x+3X27/3H66/XX77S0CsT9vv74Z+ygjykpadpSlxoEiyldyMqcMNuX6yqR1b/k3&#10;4X6tD+vF+rGeEr2unlffq/fV/9oB7YF2QfugndBeaDcss3z4uftQh47TXEPq3NRbSKneejdkaYKO&#10;aRrox7NJfxjAM8rAkLYg3zIwkHQQz3srzzs42ARtgzYi2oo7gu2INkRbok25hzKItkabo+3RBmmL&#10;ok2KNkpbpc3SdmnDtGXaNG2bNk5bp83T9mkDtYXaRG2jNlJbqc3UdmpDtaXNA9HGamubstyEbY3Z&#10;r1FgOOkwlmUo24aGtDHXacw1GwUeJB1CWx5Cm5YHafND4AHycj/cB3+Fe+EetsndjP3IXeTlTriD&#10;7XI73MayDGYfuZUxIxkEA2EA9GdMqR/0ZUxSCsgXsF76ckwBx0sfzteHe+zDvUoB9y99eaa+eZG7&#10;fyJkpyNvNyBvaf3/e+ROLEPL0jK1bC3jRixb5pZ9rIN0nQxjm1hnI9g+ItSldWrd6k/pVzUKjOSc&#10;ktbD6uUxXE/GUmai/o76/EJS9bt6Xn2f1v9pu5C2F9oP7Yj2RLuifcnZmcnkJc5Pcp7SLwPOXcqN&#10;OZ8f8o5FOybt2HQcq3bM2rFrx7Ady3ZM27Ftx7gd63bM27Fvx8AdC3dM3LFxx8gdK3fM3LHznwfi&#10;mLpj6+ey7JixY8dnU3Zn0x7OgXMDIziPDOc8MgyGwsOcRx7inPIgzyBDuF/bwpC8yFgxsnUoMqZ9&#10;Ook0+Q30o8iX7EF8Yg9iGHvCXrB3oCzzJWIgmcDCTH3iJPXJ7xNYmPkyy18JlGX2Zd1XAwsy+3Hs&#10;fpzva4EFpGWZrwcWZL7Btm/C/nBAoDSkDcg3YJ8DAwtISzMHBRZkDmbbwaw/CA7megcFniVdBOXs&#10;K4thCctL2GcpVGQOCSwjrcwcGqgiXZ45LFCVOZzfRR5O/ohAdeZIfp/6rcCKzFH8pvoofsP6rcBK&#10;tskqWM3+sopjZSXnW8l5pYZr1XDtGu6jhvuRlTzXSp5RVvHcspIykBrKo4Z0BVTDcpalivKqotyk&#10;krKUZZTvMsp5GWUulZR/JXVRSZ1UUkeV1FUl9SZVId2L/J6BZdStVLAsS2EJ9bwkpHtSdi6b7hEo&#10;Jy+LWF6UqQcffWVRZit8GHiWdCE8yzpZCGUsl2U+gC2BBbXSzazb/BXXSSn7lbJ/KceVcu5SriHP&#10;cD0pzUsbuT2rhx3vOS/VRjrRPsQ5Ss5V8jdT/lYqSeNvuJLfifmbM3+DFn+r7G+W/e1ys0AFx1eg&#10;fyvQmcvQn5L+7XN8n0tD6s/3veTe85J770t8H4zvhfH9MCvRKSvRLSvRM7IKvbMKHbQKvSSrQ3ou&#10;+XMCK9FhK5lbIDWwAqpZJ8uhiuUq0kpYxjHL0HVSAUtZFucDOz84N0fYOcPOHXYOsXOJnVPsXCzn&#10;ZjkX6/yA87dyc7gakk/P8XLOl3O/nANmOefD/yul/o+m3v1t0mmp+r+Kupdj0T/fA9Nj0UFJegz5&#10;Y5hrdiyYHkN7MT06YH4ReSknX74tPYYyODawhPPK0sz3AxWkyzLHBSozP6A+fkC9/IA6Oj5QTV5W&#10;sI/UsH8Nx+fS71HHxwZquGYN16zJfBe+w/7fBvXbtwJR7x3B+dSD6kP14mGB5UFfHkpe/akePYR7&#10;Uq+qX9Wz6lv1btS/5UEfR72sfl7IPupr9XYZx5VxnjLOLQu5jpRxXVmAbi2DBdxXGfdXxn2Wcb+y&#10;kHtfyDNIGc8jvPMlUMpzJ/n8vGvqGOTlOOTFfrtjWcl7AG5EZuS7jBsdDcfAsYGnuOenqLOnqLun&#10;qMenqNenGDd6ivEix5wkjkOdQupceOfEx7nxubnyzp0/FdJz6k9n+XTK53TKyrn3ZwTinHzn5jtH&#10;37n6cc5+OcuymDEzKWe8rJxjyjlWFnGeRZxfyrlWOfdSzn3IYvKLQ3oy9e9yOj2JdSexzvRE0hPD&#10;suuWkpcKWAaVUAXLoZoyqKYsZHmQ9yj3lZSTLAvt4vscazuxvdhujg0spnwl175sb7a7XPur3T5z&#10;7dW2nGvPtdv5gqx8YZMoW+XuaPhuSEtJ5RlkVJ5GZuUp8jKfbdQ5MvBV2AdxOC6b52eQ9fbP5hGb&#10;eg2y+f3+Lf89lo8A9/ePc8S/jz4K7zzxvOlz2V/tCHOyusw+hX0L58a47Yos38cnPQ5+EHiI8paH&#10;KX8ZSl3IMOpLhsMIeAQehcfgcbY/zr4ykmNlFOeT0TCG88tYGEd9yXjKcjzlKBMoywmU5QTKaCKY&#10;jqfMZBxlOA4dMA5dIGNhDIxm3eiQfovrHBkYje6QUeiSUegVGR3SQ8kfAgfDQXBgYCR5eRweY5s8&#10;Co/ACPaX4eip4ZxjOOeUEZx/BNeTR7i+PBrSo8h/G74D3w2MID+CvAzn+YbxnDKcZx7O88swGAoP&#10;w0PwIGUjQ0KaD3lphHAchZw458Vx+WTuWmPkRQ6gP9YgMJlylGLKr5gykykwlXKTaTAdZlCG8gTM&#10;ZHlmSA9lLPxQ5qocwvj4Idn0YPIHM25+EBwIDRhLPwD2D8zFL5Z5+MXz8Ivn4RNLCT5xCT6xzIO5&#10;+MYyB2bjH8vf4En8ZJkFM+EJ1j0R0i9zf18JTCedxnEylXPJFM4/hetM4ZpSzPWLuQ+ZHNL9ye9P&#10;/oBAcV7aeSvq7Xjq60/U25mpdp7MVToNOTs9MAx9PgzdLkPR8zIMnS/DsQHDsQkygrmlI5hjKo/g&#10;Dz6Cvyf2fx9jWZxTHedYO9faOdc/DsS5l87BdC6mczKdmxnnaI7lPiTO4TyV1Dmdzu10jqdzPZ3z&#10;mZ4D6pzQH8BxoO5Qh6hLok4ZE3RM1DWjgu5RB6mL1EnqJnVU1FXqLHWXOmw415NhXFuGch9DsW9D&#10;81Z/+g7OVfoPUn1P9XRSfz67ZWBZOE/2hMBEnk+cRxvn1Tq/1nm2zreN826df1vMuik8q0zl2cX5&#10;utM5TqaF9ATyxwemcS2ZShnLtG3p98l/D44NTEWfTUW3yRT0nBSj92QyFKETpZC8FLFdCkN6NPlj&#10;AoWcr5B8Lj2GZ3L56LCv+0/i+Ekh1U5oL7Qb2g/tiPZE2bCc8qE3j6O+7DPclK2/ZB7TTdShHMZz&#10;HMazHg5HBAq3pUey/C04CiwvyymWXzHPK1NC+VrOlvexgVgP1ke6fqwv6836Oz4wHVmpXc/Wu/Xv&#10;vG3nb8dl53Mn87tnIQ/ivKW/cbw4nyk9v8n5TvMgPQ8qzo9ynpTzpfRf9WP1Z/Vr9W/1c/V39XuP&#10;DUR/WL9YH0lfSZ9J3+nb5I8KlFA+Mg+7KyUhPYL84YGSj6WHsc9h27bPZfsclmU2dke0Oznboy2K&#10;Nilto7RZM9hPtGXatKnBxkVbF22fNlBb2ACiTSzChhWyXyH7F3IO6x7ZRg6+aP+vPfKoXbia1N8X&#10;a9fVK7dm+SljoWcF+qDX+9CflwL68QX04wvoxxfQj5e+9OWlH335/mCs3Zi7sfdb6dvLYPr2cht9&#10;ejFmfwfLYiz/LvaRu8nLPWwXxwAcC3BMwLGBB9gmMVZqzNTYqTFUY6nGVI2tGmONsVZjrsO5XxnB&#10;vUuM0WqztF3aMG2ZNk3bpo3T1mnztH3aQG2hNlHbqI08PRBtgrZBG6Gt0GZoO3L+sPlhyLoMRd7l&#10;YWReHkLuJfrZOf/uAdrB/bQHuQ/+CveyTu6Bu1m+m+PkLs5zJ9zBee/gGnJnNr2da8tt3NNt3J8M&#10;RufLrTAIBmLXZAB56U9e+kFfnlMKeOYCnl36UBbSm7LpTTn1prx6U3a9KcPeeZHjRxHabyO/9l9O&#10;IU3mJXZHjsW2bJu2bdvGbeu2+cPxBdUR6gJ1wuEB9UZtnaEuSesWdY0656jA/KCLok56Gv0kz6Cv&#10;pBTdbN8v9geTeISp8QnjFMYrjFsYvzCOYTzDuIbxDeMcxjuMexj/MA5iPMS4iPER4yTGS4ybGP8+&#10;KFCKnhHj42XoHakdRzeubnzdOPvX2TfG4J8hL0+zLE/BfPxbKSEv0bfWx9bX1ufePxB9cX1yfXN9&#10;dH11fXbLPh+67UZkwncnGKd1nve9Wd12CfIgxi2MXxjHMJ5hXMP4hnEO4x1nBnx/Qe4dBr7TwHcb&#10;nBVYjE6UJM65FL0ixkFjXNT4qHHSGC81Zmr8tJplWcG5pJpryHKuuZxrSzX3IstD+kPyZwRWcM8r&#10;aI9SQ/uUFVBNu5UVtG+ppr1X0+6r0QNi3MT4iXEU4ynGVZayXYy9SIzDJPGYdJwmHbfJxXNinMd4&#10;j3Ef4z/GgSzXfNR3JfX9HerZ3+WpA5I5Fr+mrsU+vn39dN/fWIAxAWMDRwZG0e4kHUMwpmBsIcYa&#10;jDkYezAGYSwixiSMTaR90Oib6qMmvurHfdgi2n5tnzf6doXoAIk+n76fPuARrEv7hvqK+oz6DvoQ&#10;+hL6FPoWB7I+8Tnsj9svt/9pP9T+aLp/an/Vfqv919iPLSZN1k1GR0gRFHJcIcfH9Js87/6BQs4t&#10;k7alDcg3wA8/IDCBvIxnWcbBWJZlDPcpoyHGX4zDWFf5kKEVWV3xEGlTZGhSVmeMR36k475bmF+z&#10;hbk28gHzbuRD5uHI1pDGbzzHbz/7Dej0N6F7styTfXsFtjK/Tj5ijp3Uq39F4CPm2tWrf1VgD9I9&#10;6/9nYI+QunzVvnvB3vWvhCsCX6p/+b6Sgfr1L4Ne0DOwT/0e+8qXWZavwL5sl6/CfvA1jpH9OF6+&#10;xnm/xvnl61xLvsH1vw6m36z/q8D+pAdAAzgQDqr/a/ivwMGkh9T/TeBQ8oey7VD2kcPIHxbSX+17&#10;OOeTI1g+gvVyJPkjWXck1z2SeziS+5Ej4HDuTw7jfg/j3g/jeeTQkPYg34P8pdAdugUOIT0YDoID&#10;oQHbGoS0G/ffNdAgm+5P+k34Rv0u0Dnw9fqdePaO0AHaB75W/xLK52JoF9ivflvK7qLAV0PahvJt&#10;Qzm3BtM2lH3rwJdJ94H69VsFMqRfgr1Ztzf77c3xe3M+2Suk7UgvDuzJdWUPqAcfMf9HtsKHzAGS&#10;D2AL88C25KUdtd8rxpOH0H6c7zYh244W0YbkQr5d3ggaB97NNOEb500D72Wa8c3zZnx7vfn/Ze9c&#10;4Kyq7nt/eJ1zGCBBHBRTQKBqxoQgglF8BRQEjY+kIxqTmEbbxKZpavNp4+C15tabT+8nuTdJaz/N&#10;p0lv+2ltTL2pxqg1t7GPJBrfbxRUmOHNwLxhBhhmhuf9ftc+a9jnBHA0MIPO2Xy+/Ndea+3XevzX&#10;b6999h7sVYFunpN28zukbn6T1M3vk7r5rZL08NulHn7HJLv4XdMufu+0izLY1XvtlkFSFntD2SRl&#10;tJ98YtlZhkMpVxlGPSZlHcvcOrAurBPrJqkj6yoX6i6pQ+uyItRtcV0nbeBq2oBtwrZxTSBpM7ad&#10;6wJJm7Jt2cauDyRtzzaYtEXbpO00aaO22eI2bJu2bZ9IHplA2z2RfZ3IPk+k3coJtN0TOOYJXLOM&#10;55rHc07jOTep5DzHQyXXUsk1VXKdMj73MbgKrgxUYo/PXQHRXjFqXO5y+Gjg+NxlpF0aGJdbhF1E&#10;/MLA8blLWF8QGJebT9x8+pr24sBxuYtYv4jrnhc4Lti5hOdSLnMpr48ExuQupCwvCIzGjsqdH6jA&#10;jmRd8pAjn+TZTnKQhREwnP0NZ//DOd5wji8jgp1PeEFgGOc7jHOX4cEuIryI9rKItnNpIIPdn10E&#10;0S6iLy6iHy4M7MHuzl4S2JNdgF1A/9TOD+zC9rDeQx7phi7YCZ1s28m+OgekH/+Afus8/3ewc7Hf&#10;L/Tju+jDMpO/mzKTv59yJsyC2XBWYBOaehPadRNaVjYT3hzsOfztlTlwLpwH58MFcGGgEdsEjWjo&#10;Ru7XpYn7d2nmvr6Ze3xpocxaKLMWyqiFMmqljFop/1Z8Siv+JLGXjWoj3IZvacOnyBbYyrq0kyYd&#10;hLcRL9thB3Tif2Rnrx/SH+mX9E+XBxK/dRl59GP6M+vJ+rLeFgR2cJ47CMt22AYdxHVwDR1cj7Rz&#10;be1cZzvX3M61t1Me0hHs+YTPJ3xeYBvlJttZlx2k7cB2hvC5hOfAOYHtlPl26kF2QCfspH6ki7qS&#10;bupNuqhD2Ul9Sif3EJ3cQ3Ryf9DJvYHsYH6hE7TbYRt0QDtsZf5BtkAbtBInLWzXwj6kNdgZhGdQ&#10;hx8C7RkwM9BEWBqJlwbYTL7Nwc6gHc2gbZ0RsN1tHJA+sZw+cBp94XvY87E/LPSJH9EfpIpyOL1Q&#10;HpZLUj6Wk+VluSXlaHlarpav5Wx5W+6Wv/WQ1Eesnx7qaBf1JbupP9kDe6lT2UNdy17qfi9tQPbR&#10;TvbRLvbRRvbRlvbRtmR/sB8h/BHyzQ3sow3uoy3uo13uo33KfsL7e+3FjJfzA0OwQ/GPMiz4Sf1l&#10;2n/qT/Wr+lf9bOJv9bv633zwx/pl/XPip0cGv30efvvcQD43h3xzSJ+Dv56DX57Dfs4JDMudzXE/&#10;HBieO4u4swhHO5vwrMDwXnsmeWbCGYERuRnsbwbhDwVG5KazPp3wdLb7IHwgMDzY0wmfTloVvD8w&#10;LNjTCJ9G2qmB4QU7FDsEMrCfeWzZB3thD6DHAruwPdwbSjf3gdLFPWQX95Vd3Pt1ZU8O7MxOpi1M&#10;Au1k2sdk2s1k2tFk2tPJge3k3852sg062E8H++tg3x0cR9o5tmxl7lC2MH8oWwekD93Fvbq/N3Ce&#10;znHlHwp96LP0H0n/HTT/9pZ/g8u/xZX8Ta71rMsG/LD4t7vqYRNshgZ8dAN+W5K//XUVfuXA3wBr&#10;Il2aoYX8kowZjhWOGekxxDHFscUxxrFmATj2OAY5FjkmOTY5RjlWOWY5djmGxbEsGds2s76JtE0F&#10;W4+tZ72ebWQjYdlAeAN2PenrsOt67VzCc4k3fR5cBBcHNgY7n/CCwHrOVdbBWuLWBnsJZbkwsBq7&#10;iuuS1Yxdq7lmWTMg7WEp7UGfeiftwOebsT38AW1B/D2av0vz92n+Tu3UQC3tWQ78ns3ft/k7tyri&#10;Tw/UMRbJKliN75U1+F1Zi+9di++VdfjfdfheWQ8bWJeNUB/GnWT8SY9Hjk+NpEsT20gynqXHN8e7&#10;9PjneOi46PjoOJmMl46bybhhn7Rv2kdPC7RxvW1ct7RSBq2URSv9vJV+34oPaMEXNOMjpAkasxMD&#10;DYRlM2wij9QTriddNhLeGOxErnUSaCdy/RMph4mUy6TAGraT1ayvAn/fXMu6rOT4kvxe0HoaiHmb&#10;sbSbGbSbv8X6HOuegj/5U9qOqK/UWeotdZf6Sx2W6DF1WVqnJfot6rhEh6vH1eWJTlevz2csVr+n&#10;9fwl+Hh1vnp/IWH1v/cByf3AgfsD7xMuZYzw/sH7iOR+ovg+w/uOOL4mdmgYd+eT33HY8Tg9Pjte&#10;O247fjuOO57PDezFh0jx+K8eUBeoD9QJ6gV1g/pBHaGeUFeoL9QZid7YHfSHOkQ9MotyUD+eGegi&#10;LN1BV6ov1ZnqTXVnoj/VoYkuPQerTlWvqlvVsurYRM8a3h50rnr3vEAHaVKsj9XL6mb1s/U8EO3v&#10;DtrbZNqd90kzU+3vu7Q9qaCfVdDnRsFoGBPYxDyrbGbudTPzq5uZX5UG5lWlkXlSaSIszYSlhXlT&#10;aQ12POHxhE8ItBFuI9zGXPCW7ITAVuaHtzJPLO3QwTOkDvp3B/1YttGPEy2hTbSFGkOtcUB7nExY&#10;TaI2UaOoVdQsahc1jFpGTXMq7UKNo9ZJNI/aRw20n3hRG6mR1Erqp0Q7nUL4N2FaYGhuKulT4OTA&#10;kNxktpnMtpNgYmA/17Gf69nP9ck+rndfr51Amz0xsIfy2EO57KG89lB+srdgd1Ousotylx7C0k26&#10;dLGN7IRO2MF+ZDtsgw5oJ162kl+2QBv7aGV/0kbdtkIb9Syt1HkrbaCVttBKm2ihbUgzvzeTJt7X&#10;aMrmAo2EpYF42QybyCv1MDD3QP5uwPbueG17vwvLEN77uwHfb/E9F9938b0X33/xPRjfh/G9GMcR&#10;xxPHlUmBtWG8ScYdx5/0eJQep5Lxy3HM8cxxLRnfGthGGlkXx8Fm8jSH8dFx0vHScdPx03HU8dRx&#10;9bRAMt6qjdXIamU1s9pZDa2WVlOrrRONnWjuk2kHanD7jf3I/mS/sn/Zz5L+lvS/CezX/mi/tH/G&#10;fmq/tf/aj9P92n5uf7ff2//1A/oD/YL+QT+hv9Bv6D/0I/qTMYHEz+hvYjsZSVsZSbmOZHzPB9bR&#10;xmQt62uJlzWE1wQ7kvqpgFGBNYTXEF5Dm13DMWQ1x5NVHF/qOBc58N6S7y/5HpPvM/lek+83+Z6T&#10;7zv53pPvP/kelO1lIPz2FNqt81v+Hkvd4Hy17fjPCvg81ueyPp/1Oa3Pa5P3YXwvJnlP5kKs7834&#10;/kz6fRrfr/E9G9+38b0b379J/m5zHbpAVoE6fA2aQdI6Xd2+nvyygW2Ldb66X/3vfUByP1B8n5Dc&#10;NyT3Cd5PeF/h/YX3Gd5vxPuO9P3IhbQf71Oci3NOzrk55+icq3POrngOL5nbc47vrEAy9+ccoHOB&#10;zgk6P5Po5w2ERV2d6Gz1trpb/a0OV4+ry9Xn6vREr9eh4aU26PlE169gXfzt/xvkT55v+5zb590+&#10;9/b5t8/BfR7uc/Hk+fhKdIkkz8/Pwvo83efq6efsPnf3+bv1PhDt8Swan37V3yqcjr270B4X0B7F&#10;scExwrHCMcOxwzHEscQxxbHFMcaxxjHHsccxyLHIMSkZm7aGscoxy7ErGcMcyxzTdpAmjnWOeV1s&#10;I93sQ3rYn+xi/7s41i6Ou4vj7+I8dnE+0sO59XCe0k1YumAndMIO4mU7YdkGHaxLO2zFB8kWaINW&#10;aMFPSTMk46NlMRB15Hc4Jhbq6NRUHcXvcCTn2BLOOTl3r8Fr2RquLbnGjnDNybVvJ152ECeWkWVl&#10;mXUTLz1sL7u4ftkdbJbwCBgOwwK7eR9zN+9G7uY9SdlFWHqIl27ydffaYRxjeGAn8V2wk3XpZL+d&#10;wQ7nnIZzfsOpp2GBDmw7+5CtsIX1Nmgl3IKVZmhiG2lmX828eypR1zQPSN09wnPJYdSZv5/+DazP&#10;+fX3mwo0VDyTbYQmaIaWgm2ueJbws8QltqXiubCubYW2wPPYF7JbAi8SlpfgZeJkKbwCr8Iy4mU5&#10;vMY+5HX2+TrHeJ3jyxuwgvORlVALdcTVBdtYsYqwrIY1sBbWsf26YBuxjRXrYQPrspGw1MMm1mUz&#10;YWnINgQasU3QmN0Mm6A+0JTdSPzGiubsBlgfaMquI24trIHVgebsKtLqAk3ZWuJWwgp4I9CcfZ20&#10;1wIt2eUVLdllgebsq8S9Sp5XAs3Zpay/HGjKvkTcS4RL7YvEvUjaC/A8PAfPBpqzz5D2NGifIe7p&#10;QGP2Ka7nyUBT9gniHg80Z39JvsfgUfhFoImwNBIvDbCZfJvZRjax/Sb2JfXsVzZynI0cbyPnIRtg&#10;Pecl6zjHdZzrOs5Z1sIarmkN17ma613Nta+mDGQV5bKK8pE6qKXMZCVhWUF4BWUpb1C2b1DGsoLy&#10;lpWUvdRSF7XUSS31s5J6khXU2QrqbgX1KG9Qp/I6vAbLiZNl8Crrr1Lv8gptQZbSLpbSPuQV2oos&#10;hZdZl5dIf4l88mKwGwlvJLwh8AL2eXgOniVeniHfM2z3DNs/w74O2IHw8bfjF47HP/h3Mvzdvvf1&#10;+om/KbC74lHeT3+M99Mf67V7Kn7J+uO8r/4476vLE7yz/gQ+WJ6Ep+BpSN5l38c17gXfcfddd995&#10;991334E/2LvxvjO/F/YFfJfe9+sPvGPvO/e+e+87+L6L7zv5vpvvO/pDAr6/f+Ad/uJ3+33X/1Xy&#10;yTLCspywLGN/y9jvMva/jGPKq5y3vMK5voJdipWXOX95KdsD3YGXs13E7QwszXaSr5PwjsBS7Cvw&#10;anZ7YFl2G/vvCCzPttMO2wvr2q0Qfac28aX6VH3ry/hS0ee+yLq8QFj0zYmvTvvutE/Xt0ef30p9&#10;tLLeFniG/cjT8BTn8BTn9BTn+DQ8xfnKk5z/k9gn4HHCj3NNj3Od8kt4jOuXRykLeYyyeYwyeoyy&#10;EtvTowMyJu6hYdvW/Z2sbd3nmrb1mgLWp/Vq/Sb1bH3Lq6Ed2B5sF7YP20nyDYnkmxJ+W+LAtyZe&#10;RxPIG7CC9iUrCUst4Vq2rWUftexL6mAV+5bVHEtWpWwd5yC1nFstZSgrKVOppXxrKedaylzqqIM6&#10;6qSWuqmljqSO+pNVwbYTbicc7VbCWzhmW2AV7UFWF2xdsC3ENcOBcXgVY6mkx2nHbcfvFeQTx/Vk&#10;nHe8d9x3/FcHJHogaeO29XTbty90BJI+sp10+4x9J+lD9qWXuU5ZyjVL0ve6sfZF+6R90zodCL/6&#10;FRpWJW3M537+Vjfqr8W0NbG+rLduyq+bcuymvLsYH7sYK7sYM7sYR3eCtouxtRui7Wa87QnUYzdx&#10;jbKZtiENtBNppP000p4S6/oexvjdsAt6oBu6YCd0wo5AM7aF8m6h3bRQDy3UTQu+oIU20kK9aZux&#10;TdimYNvY9xaOuRXaA5vZTjaxvol4qSdcT5xsJLyRuA1YWU+crOOYshbWwGpYxbmswtZhpZbzqw1t&#10;3LZum7csB6KOL6Vu89Stz2LU2PFZzP+ifuWFinZ0j3TANvSPdKCBOtBAsg0dJNvRQdt77TLCywM7&#10;gn2tYgfaRzrRP51oH9mJ9pGuYGuxdbCqohv9Iz3onx70Tw/6pwd9I7t67QbCG4jTboT6wG50iexB&#10;m+xBm+yhL++hD8te+v9edPte+rDso+73Ue+yn7rcTz1KJtdeMSS3FbZAG7RCS2BorrliaK4pMAw7&#10;PNcYGBZsA+HNgWG5TRXDcvWwkbwbsRuw62FdYFhuLXFrCa8JDAt2NeHVxGtXQR3UwkpYAW/A64Eh&#10;wb5G+DXOazksC2Ryr3L+r8BS1pdiXw7sp95kH+yFPbCbOpVd6FzpgW50r3QRlp2kSyfsYF22wzbo&#10;AOZdaSejoT+/hVBFe51Ae/0LrO/a/j3WcfB/FBg9ahnzHLKcOQ9Jvr/kd5j8HpPfZUq+z7SCdb/X&#10;JLWEpS7MjzpP6nyp86bOnzqP6nyq86pxftX5VuddnX8tno9N5mmdr3XeNh9YTx5xXtdnTMlzJp8P&#10;+JwgeV7QQF5pZDtpCvfhI7DJ/Xkj428j4680MAY3MAY3MPZKqa9sCL5Un6pv1cfqa3vwX/pefXDa&#10;J+ubi322PlxfvoZ8q0Efr69P/JXWsdsx3LHcMd2x3THesX5vIK0BVgdtoEZQKySaIdEQagk1hdpC&#10;jaHWUHOoPRIN8jrXL8l3sPwult/H8jtZfi/L72b5/Sy/o+X3tKz/gWiX36ARjqM9OmZOwsYx85O0&#10;S9H3OwYkY4FjgjhGOFY4ZqwLY4hjiWOKY0syxmwkXpIxyLHIMcmxyTHKsao9kIxhjmWOaekxLhnz&#10;WvB7LfhAacYfShM0QgM+sgF/Kc4tHJhfcL4hid9MHtnEujg/sZF12UBYnMdI5jXi/EYy3+G8h/Mf&#10;cR4k0WPqskSvJTot6rY24tVz6jr1XVrvqfvSetDyVCdavgNR7ytymUw381U+YzuFev9BwR+10R7E&#10;+QHnCZwvcN7A+QPnEZxPcF4hmV9I5hucd3D+wXkI5yOSeYlknsL5CuctnL9wHsP5DOc1nN9wnsP5&#10;Duc9kvmPxjAf4rzILwLJfMlj1LnzJ48HknmVJ0l3nsX5lqcDTWEeJj0v8yz5na9x3sb5G+dxnM9x&#10;Xudg8z3O/7wcSOaHXiGf80XOGzl/tCyQzCu9Rnt0nsn5pjcCyTyU81G1UBdI5qtWk76a9TXgfJbz&#10;WusDyXyX817Of9UHknkx58fS7dn2bXu2vdvuk/ZvP2gO/cL+YT9JtGKiHdWQakk1pdpSjbmD/GpO&#10;tacaVC2qJlWbqlHVqmrWtJbVT+uv9dv6b/24/ly/PjzQxBxs4vej/3c+1nlZ52cdB5yvTeZtW9jW&#10;OdxWaCO8BZznbWddnP/dxjbivLDzw+n5YueSk/nkZC7ZeWXpZh/dvdb5aOelnZ92njrOV++v2MW1&#10;7Mavyy7owe/3cL3SzfV3Uw7dlEc35dJN+XRBN2UlXcF2Eu4kvCOwk7KVLsq5K9jtpG8L9GB3wW7q&#10;QfbgE2Qv/mFvsB3YDjROO2wNJJpObafGU+up+dR+akC1oJpQbahGVCuqGdWOaki1ZH0g0ZhpzZnW&#10;ompTNapaVc2qdlXDqmXVtGrbtNZV+6qB1cJqYrWxGjmtmdXQaU2txlZrq7nV3mpwtbiaXG2eaPT2&#10;oMkSbaZGU6vtIE3UcDtZl66g8dR6zwW6gn2W8DOkPYN9OtCDT+jBN0g3dMFO6MTvdOJDZGewvyT8&#10;GDwa2IHP2ZH9eWB79mecx884x59zvj+DUvszdOTPA1tJ35r9r0B79j+J+w/498DW7CPE/zTQju2A&#10;bbA9+2+BHdn/x/F+Ag8HOrE7s/8a6MJ2Zx8K9GQf5HoegB8HdvXa+2lfPwbtj+C+QE/2XvL9C/wQ&#10;/i/cA/8MP4C7A93Z77PvfwLt9ymnuwM7sZ2wgzjZDttY38a229iHdLA/aYetrMsW0mUreaWd7drZ&#10;f3v2rsBW7BZog1biW0lvJV8r20gL+2hhfy2cr7Ry7q1cQyvX0sp1tXJ90sa1tnHNbZSHtFI20gLN&#10;lFcz5SYtlKU0U77NlHMzZS4tlH8L9dJCHUkz9SVN0Ej9SQP1KZupW9lEXUs9baSe9iIbaTuygbFJ&#10;1tOm1tPGZB3tTdbSFtfSLtfSPmUN49Ea2u0a2vIa2rSspo3LKvrFKvrIKvrKKvqN1NGfpJaxp5a+&#10;JivDPL3z9cm68/fJfP5b1RExPzLvjhhGFvR+H24ECePAeyUkwSG/D/d+0iaA+dNL3Gd6P8iM3m/G&#10;ef9Vybr7HwOnwUTwW3IupCfLm3xnrvzcrfzcrfzcrfzcLfMmfqL83K383K383C159lZ+7uaztziP&#10;U37u9uvor/Jzt/Jzt/Jzt/Jzt/Jzt/Jzt/Jzt77NWZSfu5Wfu5Wfux343XX5uVv5uVv5uVv5uVv5&#10;uVv5uVv5uVv5uVvyTkX5fbfy+27l990G8n23adzO+nx+P8tUrM/kzy/YD2J97l9D5Ff5DeEQJpH/&#10;lPAFhfT5WLf1twPp/cTfBRD9ln93cEJhnx5X3D/L0PTvFOL+PW4VmIefOvaGOdWi80n/BiF9ngvJ&#10;ZxqXlKkc+6u/gYjH4fcNd8TjDy1s4zHTc+oe0yVaw3F74+L2nvO1MBNO56R/TMQ6MswizHEo69vy&#10;NXlKe4wYvi3veU6HKTBibHKeFYQXZf44cyN/vfv3M7+buYWv1H+euHjM9O880scvPf+Yn00PeY3x&#10;3N025ufae39Hkq4H80wDy8c2VVkIW1ZTwbIubV9EheWnZHp45MHbV3o/p5F7Ingsl2xiwv/x/Ewb&#10;B56H55fePp7HCYV025mYl6WorVUT8WV24D4auB4zxOVOIwvLRdTF71MbX4oRb8N2/+YbWb8D4PLv&#10;921e8o2/HXLSE88/nPnmfROW2L4fJbz6X6bP8LCNhGvva60x75QXHs5UwSmwsHpLjeHvtdVmRmMf&#10;uLytRvskds/K2lBm8+b+xZI78pXVXu+tT2/PTic9kxlbfVdD/ZLWEObvjBJv+AvwclVFtbYB+x3i&#10;j2/4xSeu73o486PZldXuxzjP4x9/mXn0UfKd88XjLbbMtwh3Lh7/aY+xZz4NhrwTtneH/bruMv2B&#10;/5ntXr7nls/VJD8HivXnNcayt/1mug9V9sMyv37Zb6npfi4ps1VYy0xbWmZfm3RTNkO5f71pS41h&#10;y9F6GTvrpCVe63DSphI2zuXjrJ9/QVuN6498qS5z53HPLrnruAknae+Z31ozh/T7CGcyK0J+064n&#10;rqt12y3L99WFvO53+WXfDmEzTYGvkOdW8ph/LOuZzE1Z81RxTi+Q9sW6XLXhn677xSe0Mh3M+QO2&#10;GULduRh3sLK3vNP1EMOl8Z9yH/BzEj7ERT6OPR9r3Q0t8NDo2/IPjf7L/DjWbW+mxf0dyod4nNg3&#10;Pek365vmP7p98/ZwPZV/2rTk1tEjT7Jv3rXp2ez0Fw/0zSrCn38g6ZsfJxz75jcI3wnfAvumYfvm&#10;V7C2M21pO0v3ze+QHvvm4peSerNvGl5Kmn1TG/vmfZsP3Ter2Cb2zR1sc7C+6X7frG9a3rFvWp9H&#10;u2/eQB+wzBZgLTNtaZnZH/VRB+ubXuuXSEv3zUdYL+2bVam+eRfp6b5p2hPExb7puvsN/Y6wxTAF&#10;VpHHvmn6WNbTffMs8se++THqqbRvTmebN+ublne6byxk/Tq4AoaMPTAmDmE8Kl4+OS9Zj9a1zwen&#10;OyczJ/MgiuT9MC1zSeaqMz56Weyj1vViuB0eYOVc+ver2AVY+3hcHqJz/3U+Gd89l/SiDnC5nsjS&#10;Y6kL3gPqGe2IgkUGZMaC1zexEH4PEaG9se4Sz9E481UCp5AZOrbYz3C6RWWW3i6GzRPD7i+GjU/7&#10;uXtI1M89jDWfZSAPjf7q8IdGf2F4rBt9llAsLkWaIu477f88ThWY3/3G/Vgmh9pPNWlfLpxHf/u/&#10;GxoHr/+zfmLZW29l/9d//s/yTvcN+/11cAUU+7//Rkx6iX4vWtNuOqj/G0FK7KPW9WK4HfR/f0eE&#10;/k8/YL+Pi/7vc8TnifBc0kvi/Y6e/+Owh/V/XkO6zOK1uV0MmyeGS+Oj//s2Ceq8v8aW6rwz0Hln&#10;oPPicfRZh/Jb8Thp/+fxq4BizHj8uJ8s4UPtJ90H+8v/rRiV6L/GjYPX/1k/seytt7L/6z//l+7L&#10;9o2FcB3oc4r937XziEot0e9FmyTlMXMy5xTpP1NiH7WuF8Pt8N9ZUf/9E7ZU/51Bx+2b/is+1jtJ&#10;/+n/9Pv6v1L9dwb674xBoP9+WLj/7R7E97/2wej/aApl/9eP97+Wd9QG3hsd2v/NsWZSS/R70ZL0&#10;/cubD+b/Hvy7SX8f/Z91vRii/1P/6f9K9Z/+r2/678j7P8vEcqgEr6f0/tdrSJdZvDa3i2HzxHBp&#10;fNR/nyFB/fc72FL9d/+o2/L3j3r36798wf/dWdZ/vXMPZf13LOq/c+jR6SX6vWhN+1Lh/vfsIv33&#10;IeYB075gMTn1f1fS79V/X8aW6r/7R/VV/xUf652k//R/+n39X6n+u3/UV4ffP+rdP//3w8L974MN&#10;g/f+17GyrP8G5vkHXa9Iyxxa//XF/yV6aU6m2CctnVJ3WvR/1vViiP5P/af/K9V/+r++6b/iYx0J&#10;/2eZ9If+m86B1H+zsKX6bzr6b/og0H/R/82rH7z+z/YW/Z/9o6z/jkX9d7Y1k1qi7ouWpN773w8X&#10;6b/0/a91vRj0f5NYUf/Nw5bqv+l91n/FxzoS/s82eDj/5zWcANyih9+KpX17DJsnht1fDBsf73/1&#10;f/p9/V+p/puO/ps+CPRfY+H+t2r94PV/to/o/2wfZf/Xf/7P8o59+fDzf9OsmdQS/V60JA1v+FYy&#10;/1fskzI3vOdDsf9b14sh+j/1n/6vVP/p//qm/4qPdST8n2VyOP/nNaTLLF6b28WweWK4ND76vz34&#10;fvXfEDKU6r97K27L31vx7p//qyrP/2VsH9H/2W7K/q///F+6L2cpevv9dXAFFD//PYuY9BL9XrSm&#10;xfm/s4r036Hm/1rp++q/99IASvXfvRV9nf8rPtaR8H+WyeH8n+01+j/LLPq5w/m8mMdt0/5Pv6//&#10;K9V/91Z8dfi9FYNn/u/S8vPf8PzD9lH2f/3n/9J9+fD6z4pJL9HvRUvalff/WaL/in3SDanfP+sj&#10;FoP6T/+n/tP/leo//V/f9F/xsY6E/7NMDuf/vIbo/yyztG+LYfPEsPuLYeOj/3ue61f/LYVS/VeF&#10;/qsaBPpvQkH/DebfP9s+yvpvYJ5/pPuyWsZ+f3D9N5uU9BL9XrSmfa7w/Hd2kf674YRv9P7+xbpe&#10;DPq//6Lfq//WQqn+q+qz/is+1pHwf5bJ4fyf1xD9n2WW9m0xbJ4YLvWFaf+n39f/leq/KvRf1SDQ&#10;f92F57+PNpXn/3z3xnZT1n/Hov57K/N/xT7pUPN/+j/1n/6vVP/p//qm/4qPdST8n23wcP5Pfxb9&#10;36+j//4P163+uwtK9d89I2/L3zPy3T//F9//WLpu8Po/21tZ/x3r+u+t+L9ZRfov7f+s68Wg/vsm&#10;/V7992Mo1X/38MJu397/KD7WkfB/+rfD+T+vIfq/LOFD6bxDxUf9p//T7+v/SvXfPSO/Ovyeke/+&#10;+b/o/8r6L3n32rZV1n/Hov6bZc2klnjfG61J8f632Cddw+iW9gVp/6f+0/+V6j/9X9/0X/GxjoT/&#10;sw0ezv8dKf33Ra5b/fdHUKr/TkH/nTII9F/8/cvMDWX9F789UfZ//ef/0n1ZLWO/P/j8Xx/0H9sm&#10;zz/OLNJ/h5r/+xT9Xv33VSjVf6f0Wf8VH+tI+D/L5HD+70jpP/2ffl//V6r/TkH/nTKI9F/5+W9Z&#10;/w3E96/Sffnwz3/74P96n/8W+6RDPf/V/6n/9H+l+k//1zf9V3ysI+H/+kv/6fvVf3OhVP/dzXdK&#10;786/++f/ov4bzL9/tr1VQ1n/Hcvf/7uJGkov8b43WtJ6f/88s0j/HWr+7wP0e33AlVCq/+5GSPZt&#10;/q/4WEfC//WX/vPa9fv6v1L9dzffbL47/+6f/7u18PuX7w3i999sb9H/6QvL97/9d//bd/1nxaSX&#10;6PeiNS1+/6/YJ40g5WDzf/o/9Z/+r1T/6f/6pv+Kj3Uk/N/b1X/pb8QP5ZrHwWgwXFkIe34nFMIT&#10;sGIelqExv/0hlhf5D/pdeM9xGrit30NM7z8dP5V0ivKIfSPe47pkExP+j+dqWvoa0ucUzyNeu/ca&#10;h7r2atKiFjq63yHMZNqvGHHSgxzPxe9QTxn7vvI34mmAQy2Q8jfiT7IYpsDR/ka85R37EcXfGy6N&#10;j89Op+Izf07GGdgnsG5jXqnJ3zv8RhhHWP+Q3t+h/Inbxb75PsJv1jfNf3T75oFvxOcLGunLawfv&#10;MwLLuxqiXzzafbP8jfgDfdD+k+4bC1m/Dq6A4nfEiChaojaKlsTCNwJmZ9LPLa/KpL8RYF0vhtth&#10;Hyv/yQlMo58/hTUtLp9hYH+YQRdz2G8klx7rcBppHPvy+ibCWHi734j3PNNl1hffFvO4bfRzq7g+&#10;/VwTttTPZcbcO3w8xOMcTlPEfaf9n8epgugj434mECfGsxTpsmoiYh/sL/8Xv5HySPkb8aHsrbey&#10;/+u/e0TLO903FrJ+HVwBxf5vJjHpJfq9aE1L3pEt9Unpd2T1t9H/NdLv9X+jR/yq/zuJzjxQ/s8y&#10;sRwqIQ+H+0aoviT6H7eLYa8zhkvjo/9T520lozpvB9ZtzCs1+ekjboRYN2/V/7mvKtDPub+4n2NN&#10;/8XfyA3mb+RZP9UQx56y/+s//2c/SfcN+/3B/d+ZpKSX6PeiJa3wjHR2Jv3c8qpM+hmpdR39n/qv&#10;lRNQ/3VhTYuL+u/D+EXMm+i/4mO90/Sf/k/9V+r/MmOmjxgPsW7eqv+zLKP/4xC9dTyBsBwr+u/S&#10;wv3vlEH8joT1Uw36v9AHjvLcVPn+t1ibxD5mvzi0/yOxaIl+L1oSv95Ylcf8iv9LvSNrXUf/p/7T&#10;/6n/Sv2f+m+g/J9t0HKoBK/naOq/KRxM/Xcq1rLx2FKTvx/9d//b9n/uqwqOdf1Xvv9N6ruauirr&#10;v4H9jYj3Rof2f7NITS/R70VLWuE3IrP5JvyDkPyNyKsy6d+I2Lej/1P/TQL1XxXWtLio//6tT/qv&#10;+FjvNP2n/1P/lfq/zJj70X9v3/9ZltH/6QvTY9wE1o8V/Rd/I/fxzYP3+Yf1Uw1l/df//s9+ku4b&#10;h/Z/M8mZXqLfi5a0Pvg/6zr6P/Wf/k/9V+r/1H8D5f8sE8uhEnDDR1X//RYHU/9di7VsPLbU5M/I&#10;3gixbt7q/a/7iv7P/cX9HGvzf/H+dzB/I976qYay/ut//2c/SfcN+/11cAUUP/+YRkx6iX4vWtIK&#10;97+zMucW6b/0O2LWdfR/6r+rQP33SaxpcVH/zcm++fxf6bHeafpP/6f+K/V/mTFnZMdDrJu36v8s&#10;y+j/0nU8gXg5VvRfd+EbUYP5GynWTzWU9V//+z/7Sexj9otD+79zSU0v0e9Fm6TlMaU+Ke3/rOvo&#10;/9R/+j/1X6n/U/8NlP+zTCyHSvB6jub839c4mPrv61jLxmNLTf4h9N9Db9v/ua8qONbn/+L972B+&#10;R8L6roay/ut//2c/if7v8PN/ffB/hee/s/gr4en5v8M9//0zKl/997+xtoO4qP/+I9sX/Vd8rHea&#10;/tP/qf9K/V9mzEPov7fv/yzL6P/SdTyBeDlW9F++/Pw3jHvV1ElZ//W//7OfRP9nv1D3XAdv6/63&#10;MP9X6v/Szz/si2n9p/9T/5X6P/XfQPk/y8Ry6A/9968cTP33CNay8dhSk5+duxFi3bzV+1/3VQXH&#10;uv6L83/5Qfz7Z+u7Gsr6r//9X1obHF7/UUFFS7zvjZbEXv13Tp/13wNUvvrvP7C2g7io/y7gpVPM&#10;YX//NytTfKx3mv7T/6n/Sv1fZszs3Hh4u/7Psoz+L13HE4iXY0X/xd+/NG4sP/8t67/+93/2k9jH&#10;7BfqnuvgV/VfH+5/P3HCL/JsW+qT1tRsqDmVePucfTGt//R/6r9S/6f+Gyj/Z5lYDv2h/zZyMPVf&#10;I9ay8dhSk/8J+u8nb9v/ua8qONb1X3z/44eD+Pcv1nc1lPVf//u/tDY4vP6bRg2ll6j7oiWtV/+d&#10;XaT/rkr9jTTrOvo/n/+uA/VfC9a0uKj/ftYn/Vd8rHea/tP/qf9K/V9mzE/Qf2/f/1mW0f+l63gC&#10;8XKs6L/o/+4o/43w8vzfi/3v/+wnfdN/Z5MzvUS/F22ShttC/xX7JFMOpf/0f+q/Uv+n/hso/2eZ&#10;9Jf+q8T3q/9OgmL9d3b+xvzZ+Vg379b5v3j/O5i/kWx7q4ay/ut//5fWBr+2/qMOE//34SL9R3Sv&#10;/7Ou0/rvOPq9+m8imBYX9d9ccH/ei6cXvwnncj2RszLFx3qn6T/9n/qv1P9lxpydHw9v1/9ZllWg&#10;zkvX8QTW5VjRf/H3L+X5v/Lz34H4Rrz9JPYx+4W65zrQ5xT//vkmYtJL1H3Rktb7++din3S43//p&#10;/9R/pf5P/TdQ/s8ysRwqIQ99/f1f+huhuLTe72W6P/elz9E/x/L+dTXdtMI+HQvS+0/HTyWP13B+&#10;wX4Qaz3H5aec0MMjmWslwnzzwfPUZ6b3eRrrE8FrcckmJvwftb1p4yBuH+PT5ZLOYzh9jHR4oI/n&#10;9bvcfPPNRWN3+vrS5xuvlaZ8R8xTen3xmuK+D1aGpsXtDV8LM6GKfnI/EeuH8349YY7DHPFt+Rq+&#10;pZ0ZI4Zvyy8k3vOyLrNjk3o8WFz63KcW8p+Ate5sH2KYZWj6fKqJUKdyGkf5G5GZzJTv/mX2u54B&#10;i99v/d49jadd8fLDmW/eN2EJRZC5lPAl90+fYTl9mXDtfa015v0h4QfhR7CwekuN4e+11Wa+g33g&#10;8rYa7ZPYPStrQ3ueN/cvltyRr6z2em99env2J6Tzhbzquxrql3xlqeFM5hvEG24n7eWqimptA/Y7&#10;xH+z/hefuL6L482urHY/xrnNP/4y8+ilbHPOF4+32DKVhDsXj/+0x9gzn4ZC3gnbu8N+XQ95Lv5a&#10;tnv5nls+VxOqsLftWd6x7IeZ8Sh/I+OOl5Iy+xzWMtOWltl5k2/KfoP4rzdtqTFsOXpuY2edtMRr&#10;/RZpUwmH8yV+BevnX9BW4/ojX6rL3Hncs0vuOm7CSdp75rfWPEr6fYTJSQ7+diRp9cR1tW67Zfm+&#10;upDX/S6/7NshbJ4psIc8t5LH/GNZ51vVWfOsm3RTdjH19MW6XLXhM6gnrdSDOX/ANkOoOxfjDlb2&#10;nm/s39ZDDB+t+IUcYw58AEaMTfrwewlflfl8ZglXvCBzY+YrMIVR6o+xf0i8i9vdOTST+XM4fuyB&#10;7e4m3vNOc/h9LcpckvlYZhGjwdWZT/MtanN/mSN9iWMvYH06/1/Efcw1mStD+oLMZ9mihlx/DH/C&#10;2X02czH5b878HtvcyN8ONPYLYcurMx/PXEruao5wGftx/6XbXsQWX8zcEvbk1d0c9ngm71XN5vcO&#10;Hv/sEDonPGs8OzODtbO4E5qOncm/GZTfTL7CdE7mM/ybzhGrOdaVHCc530XhPN3vkszvZ363cGZu&#10;NzPkv4Yrvozr89wWcPzfK+T3yEku9+0R/dbdueEuzLM7l7jZ/POohWXpn8wLoev/JrFx/Wt3JesT&#10;/jGxpevkf2zrnz83/ZXF8/7wn5/57ZtXnNe73vqd8VP/4ZYL5v3Vo7ev+auXrplXuh7zh+OWHi+u&#10;x/OJxy9dj+cT85eul+YvXSf/VE4gD9GWapALh2Qy32UgexqBcDEZLyjkn4/VF5Mc2vRM7DSIfWEU&#10;YVvX72b+INTMH9FSbqbFuNgHKsHjxvHPbd2fOunXPRf75XSI5zKW8CWZW+kdf0Qbsd1/jLP5Cuv+&#10;/1layKE1zvtJmwAUQVg2X5HIq1NZ83yNH1cID8XGeK7tjmtZ/wK6bQYJbfA5eC8O6WrsGdlnczPh&#10;zOxz8GxuFsyGs+DDgedyZ5N2DsyBc+G8wPO587PP5y7IvpC7ED4CcwMvYl+Cl3PzAkuxr+QuCrya&#10;uzgry3LzA8tzC7LLc5cEXsstzL6WWwSXBl7PXZZ9PffRwGu5y4m7gvCVgddyV7F+Fdt9LLAs93H2&#10;91tQDVfD4sDy3DXYa8hzLXwi8Br29dx18MnAG4RlBfGykrDUEpY6wrIKVrO+mn3JGlgL69i/rIcN&#10;HHcDx5eNnMvGYK/O1hOuJyybgl1M+BrQLiZucXYz65vZnzRwnAaOJ42cZ1PuU4FmbAu0Qhtsga25&#10;Twfac9dn23Ofgd8OdOQ+m+3I3QA3Brblficr21mXbcHe0Lu+g7zSyXayk/3sxHZhu6GHffdgd8Fu&#10;2AN7YR/sJ20/x9/PuWTy1weGYIfCsPynA8OxIyALOcjnP5UdCRX5T8J12VEwOv+JwJj8tVl5D7w3&#10;fw0shquhGn4LPg4fg6vgSrgCLoePwmVwKSyChXBJYGx+QXZsfj5cnD0uf1FgXH5eVo7Pz4WPBCrz&#10;F2Yr8xcExufPz47Pnwfnwhw4J3sCnAgT4KT82YH3YX8DJuY/DGcFJuVnZyflZ8GZgcn5mdnJvKV/&#10;MkzJzwhMxU7LfygwFTsFTobJMCk/PTAx/0H290H2/wE4PfC+fFX2ffn3B07Kn8Y5nMb5nBo4MX8K&#10;53cK53kK5/ubMA2mwhQ4OVCZn8z1TeZ6JwXG5SdSHr8RGJt/H+V1UuA9+QnUwYmBMfkTqJPxgdH5&#10;Surp+MCo/Djqbhx1OI76PA7GwnsLdiz1PJb6/v/snWeUFVW6sBvscwoQc2haGQNN1MZRxzCmETGM&#10;M6OiYM6KiSA5iOSMIsHQBIEmmmg6AQLdICJ9QAkGlNREE4g5C47pe55d15G5y/Wtda/eH/f7Tq/1&#10;rL2rumpXnZ1rv++73wNgf9gvkKxWk3qwbyBRrQb1ojpUC2RWi5KSCGGSeIL6kwn7QNVA1WpVqFsZ&#10;8FOiSrUf4YdARrXvExnVvgv8FP0z8VP0beDHaE/ix2g3fJP4Ifoavkp8H30JXwS+iz5PfBd9Bp8m&#10;/hl9Ah8nvo0+gg/hg8Qe+DZ6n3AXvAc7YQe8C+/A2/AWvAnbYRtshS2wGTZBJWyEDbA+sJu4fANf&#10;w1fwJdd8ybXyBfd9wf2fk87npPcFfE7an/OMz3jWZzxTPiUun3D+E/7/MdfJR9wnH8IH8D7sIr1d&#10;pLuL9OU9nrcTdvDsHbzXjmhd4F3Cd6K1gbcJ3+JY3oTtsI1rt3HPNu7dRjrbSVO2wVaeIVtgM8eb&#10;oJJrZCPxjZzfyLtsgI28p1Ty3pW8v2zkt8gGWA/r+I3ryON15LWsJ9/Xk//rKQfZABuhknOyCTZz&#10;LFsoL9lK2W2lDLdSlrKNst1GGct2yns75b6d8t9OPdhOfdhO3ZBt1JNt1Jdt1Jtt1J9t1KPt1Kft&#10;1K3t1LHt0XeBN6PvyZvvyaMf4MfA24TvwLuwI/oJMujrqwR2RlXp66sS3wcyiScgCVFgR1SN89UD&#10;Ownfi2rAvowHNWG/wPvR/owL+yc/iA4IfEj4UXQgHAQHBz6MDmHMOBQO45rDCA8PfBBlcZzF/bUC&#10;u6Js0swmfkRgF+F70ZGcq034B6jNe9XmfWozZh0ZeIfwbXiLc/ImcdlOfDvhNtLYSrg1hNmE2Yyj&#10;tRhPazG2Zgcq+V8l12ziHqnkWbIxOgqODlSG8Jh/HW+IjmHMPpbxu05gXZTDfCCH8b0uGOYw7teB&#10;HOYbOcw9cpKvwav8X16J6kH9wMvEZTXHqwlX8f9VIaxP2CCwMmrInKch86FGcBwcD7nQGE4A51HO&#10;JZ2LuW63d7w+x7UhCf4x7fr5r+rP8zT/dzB4v3PZ66HDr8zZ/J/ztvTczflbeu4Wz+XSc7f03M35&#10;W3rulp67OX9Lz93Sc7f03O2/Mnf7eR7mellD5ljOw/aekzln23tOt3f8av53HwtwXzM5W8KF2bAe&#10;ruH4skTz6LJEi6gZXA5XQHNoAVfCVYkro6vhmsBV0bWJq6LrEldH1weuiW5IXBPdCDfBzXAL3Aq3&#10;Ja6Nbk9cF7UMXB/dkbg+ujNxQ3RX4sbobrgncFPUKnFT1BraQFu4N3Fz1C5xS9Q+cWvUAToGbos6&#10;JeT2qDN0CbSMuiZaRt0Cd0TdE3JndB/0CNwV3Z+4K+qZuBvuiXolWkFraANtOdc2hL0Je3OuD/QN&#10;tI76cV1/GAADA62iQdw/iPhgGAJDA22iYdzzQKBt9CBpDQ/cGz2UuDcaEWgXjUy0i0Yl2kejAx2i&#10;hxPSMXoEHoXHAp2ivIR0jsYEukRjE12icYmu0A26cyzd+H83ruvGfd24vxvpdCO9bqTfjedIV57Z&#10;led35T268k7SDbrDfZy7j/9JD67rwfX3Q0/oxXFvQulDetIX+kF/zskArpGB3D8IBpOeDIGhpC/D&#10;yIth5Msw8mcoeSXDyLdh5N8D5KMMI28fgAfJZ3kghP2J94O+gQcolwcpnwcpK3kAhsFQGEIZDqaM&#10;ZRBlPoiyl4HUAxlA3ZD+xKUf8X7UmX7Un37UpX7Urb7Usb7Utb7UuX7Qn/rXn3ooA2AgDKJuDqKO&#10;ykDq60Dq7kDq8EDqsgygXg+gfg+grkt/6r30g760A+lDm5DetI/etJPetJfetJvetB/pQ3vqQ7vq&#10;Q/uS3rS33rS73rQ/6UVb7EWblJ60z5600560V7mftns/bbhHdCnhJYEe0T84/nvgPsLu0A26Qpfo&#10;b4HO0cXUs4uJX8z5v/L/iwLdowu5/kLqxwWBHtH5pNM0cH90Huk3gXPhL3BOCHsQ9ojO5vpzAt0J&#10;u3EsXaFLdBbPOov6fXagI//vyP0dSUc6kGYH0pb2PEva8Vy5F9ryLtKGuLSGVnAP193DPXdzv9xF&#10;WneFsAl9QBP6hCb0D03oL84L3EZ4K9wCN3Ov3AQ3kpbcwDPkeriOPLiOPLmWvJFr4Gq4Cq4kz6QF&#10;edmCPJXm5Hlz8r855WCf2vx3/97u9yt9uN/b9uPpvtx+PN2Xp/vydF+e7st//778t86/+zFZP4Y5&#10;92q4GHbAePrtxYx/z8MSxsUXAp2jpYyVSxkzKwJdoxRjaIqxdFmge7Sc8flFxtmXAj2iFYy9KxiH&#10;VwZ6EvbiWHoTlz7RKsLV8DK8EugTvcrc5FXmKa8F+hMOiNbA6/AGrIV1zHHWM/dZzzxrQ2AI8pQh&#10;yEmGICeRwchKBiMnGYyMZDAyksHIRwYjE5EhMBSGwQPwIAxHVjIcWclw5CTyELISGYFMZATyEBmJ&#10;PGQk8pBRyENkJPKQUchDRiELGYUsREYiD5ERyERGIBMZgUxERiITGYlMZBQykVHIRGQ0cpHRyEXk&#10;YXgEHkVGIo8hJ8mDMchKxiArGYOMZCwyEhmHXETGIxsZj2xkPLIRGQdjkY2MgTzkI3nIR/KQj+Qh&#10;H8lDPpKHbCQPmUgeMpE8ZCJ5yETykInIGBiLTGQsshAZhzxExsPjyEVkAkxEPiKTkI/IxBAeSvzQ&#10;ZD5yknzkJDIZGcnkEB6enMJ5mcrxFM6LcZnGeZkOM0hjBunNIP0ZPGsGz57Bu8zgveQJ3lGe5L3l&#10;KXia3yHP8JtkJr9vJr+zgN8rs6CQ319IPkgReVJE3hRDCZSSV6XkWyn5WALF5KkUkb+F5HUh+S6z&#10;oIByKKA8CiiXmZSRFFBmBZRjAeVZQNkWUMazKGspoNxlFhRyLEXEi6gXxVBCHSmhrpRQb0qoQ1JM&#10;fSqhXpVQv0qoayXUOSml/sls6mMp9bI0hDv43w7u2UGaO0j/3cAs6q8UUp8LqdezqN+zqP+zaAdS&#10;QJsooG0U0EYKaCsyE56h/TxDO5Kn4SnaljxJO5MnaHcygzY4g7Y4gzY5nbY5nTYq02i302jHMpU2&#10;PZW2PY02PpW2LlNo+1PoH2QyfYXk02/k04fk05fIJPoXyaevyafvyacPmgxT6I+mRIvhOVgUmBwt&#10;5H/lgfyojGvLuLc8MJFwAjzONY9zvYznXhlHOjKW+FjOj4E8eIxr5VF4hHvlYdJ8OFoQGB3Np63O&#10;C4yKnqUNz4U5MBtKOV9KWBIYHcJi4kVQGBhJOIJjeQiGw4NRceABrh8GQ0lDhpCmDIZBPEMG8jwZ&#10;AP15fn/eRfrxXv14R+nP+/bnvaUfcenL+b5c04drpTf39iaN3qTZm/R78bxePLsX79KLd5KexOV+&#10;zvfg/3If10p36Ma93UijK2lJF9LtwjOkM8+TTjy7E+/RifzsRP5KR/K8I3nf8Xf/Dhn2K2OZ3yGO&#10;Z+kxLT2mpce09JiWHtPSY9r/5Jj2W7/HOiBIWcV4tZzvsM8J1Ts+DN7PvC16P/P26APCDwO3Rx9x&#10;/FFmy+jjwO3RJxx/QvyTzDuiTwN3Et4VfRa4M/o8U+6Cuzkn9/B/aUW8NeelTfQFfJnZNvoKvoZv&#10;YHegTbSH/+3hum/hn4FW0Xfc/z3xH+DHQBvCttFPgXujDNZKq0BV1k2rsoa6T6BdlMlxJvFEoAOq&#10;ix2iCKoF2hNvT1zaRdUDPx934LhDVAP2hZqB9tF+XLt/oF10ANcfGGgfHcS5g4gfDIfAoYH20WGc&#10;P4z44ZAVaE9cOkBH6ASdoQt0hW7QHe6DHnA/9/WEXlGtQG/CPtA3yg70I+wPA2Ag52UQDIYhIcwm&#10;nk38iMBQ4jKM42EhzOb7tBZkM0fMZr5YC7KYO2Yxh8ziezKLeWUW884s5qdZzFezmLtmMYfNYj6b&#10;xbw2i/ltrcA4wvHwOEwgLZkIk3jWpBB6fAQcCbXhD3AUHA3HcM0xzK+PhTqQE5gU1eV8PagPDaAh&#10;1zYKTIqO4/g4rjuO+Xkj5uuN+AZoyPdAQ74VGvLt0ADqB54gDXmS9OQp4k/9K6zHt0g9vknq8Y1S&#10;P1BAOIv7pZC0pAiKeYYU8Uwpjo6H3EAJcSnlWGZHjcEwNzGH83O5/lmYx/0yn/RkAZTxHCmHhRwv&#10;gue4ZjHh4hA2SjxPfAlxeQGWQgXpVYSwUSLF/ysgRRop3j/F75Fl/E5ZTp4uJ2+Xkccp8lqWkffL&#10;KIMUZZGiTFKUjSyjnJZRZpKiPFOUcwX1UVLU6RR1PEVdlwrqfQX1X1K0CamgfVTQViRFu5FltCNZ&#10;TpuSZbSvFFTQ1ipogxW0xwraaAXtVZbSdpfSlpfSpqUCUhynQliFsArnMuCnTFlKn7CUPuIF+ooX&#10;6DOWQgWk6EdS9Ccp+pUU/UyK/iZFv5Oi/0nRD6Xoj1L0SxX0URX0VRX0bxX0eRX0fUvpC+UF+kVZ&#10;Qh/5PCyG52AR52Qh1yzk+oXct5D7F5KOlBMv51wZLCAu82Eex/O4fh73zeP++aQ1P9oVmEf4bPQe&#10;7OR/Owl3ZM6FOTCb49n8bzbXzOYeKeV+4XsedmUWQxHXFIVwV2Yh4Sz+N4trZvG8Qp5byPOLeI8i&#10;3lEK+e2F5AHrCJkFxGUm5+UZrpOn4Ul4AmZwXqbDNI5lKmlOI+1pPGM6z5oG03nudJ4v02AqTIHJ&#10;kA+TYCJMgMdhPIyDsTAG8vgd8hi/Wx6FR+BhGE1+yCgYGb0L78Db8FZgRPRmpjwUbQ8Mj7ZlDo+2&#10;Bh6MtmTKA9Fm2ASVsDEwLNqQKUOj9bAO1nL8BrweGBqt4dyazCHRa4HBhIOiV+G1zIEwAPpz3C96&#10;BV4O9CXsA6xFBnoR9oT7o1WZPeC+aCUYrsrsDt34n3SFLtwnnUmvM+l2Jv3OPF868U6deLdOvGMn&#10;3rUT7ywdeX/pAO2hHdzLeWlLXNrwe9vwu1vz+1uTD63Jj9bkT2vyqRV5JveQf3I3eXoX3Al3QEvy&#10;uSX53ZJ8b0n+3055yG2U1W2Um3OJ23737+/7fmXu4ve385f0HCY9h0nPYdJzmPQcJj2HSc9h0nOY&#10;32sO81vXW9pi6J5kfvIynAIZ2HevJVRHUV1FdRbVXVSHUV1GdRrVbVTHUV1HdR7VfVQHUl3I8fA4&#10;TICJMClwH2GPKB8ms2YwBabCNJge6EnYK5oBTyCPeZLwqUDP6GnWF56BmVAAs6AQlM8op1Feo9xG&#10;+Y1yHOU5ynWU7yjnUd6j3Ef5j3Ig5UHKhZQPKSdSXqTcSPmRciTlScqVlC/FcqaBQe6k/Ek5VCyP&#10;GsLzZGiQVym3KmaNQjmW8qxYrqV8a0SQdxUmlHvFcjDlYXvLx5SXKTdTfqYcTXmacrV5gVjetoD/&#10;K39TDqc8Trmc8rlYTvdYkNvF8rsxQZ6nXE/5nnI+5X3K/ZT/KQdUHhjLBZUPTiJNyScusTxxEaHy&#10;ReWMyhuVOyp/VA6pPFK5pPJJ5ZTKK5VbKr9Ujqk8U7mm8s2XuEd5p3JP5Z/KQZWHKhdVPqqcVHmp&#10;clPlp8pRlacqV1W+qpxVeev6wJNBDqs81jXsWD4by2uV28by21ieq1xX+a5yXuW9yn2V/yoHfou1&#10;kjdhe6IIiqGEa0q4vgR5cCnyYCkJ4aZ/Hc8m/dnIhqWUZ5fyLqW8VynvV8q7ymyYw7vP4TfIXH7P&#10;XH7XXH6jzOH3zuG3y1zyYS75EYerWXdZBStZd1kRmE+4gPyTMvKzjLwtI4+lHBaS57KIMpDnKBNZ&#10;TFyeJ76EspIXKDdZChWQ4pwsg+Vct5zrl5PWctKVF3mWvAQrOJaVxGUV77KKd5LVvKO8DK/w7vJy&#10;CFcRX5V4ld8or8EafrO8Dm/AWs6t5Zq1XC9vkIasJV1ZB+t51nqeuZ7nywbYyLFU8r9Krqnknkru&#10;ryStStKsJI8ryetK8r2S/N8Em2ELbIVtlMs2ymgbZbWNshNtkrVNfotzos3yOxyL9jCxbfMGQm2d&#10;tXnW9lkbaG2htYnWNjq2kf6AUJvpj6hP8jF162Pq2CfUOfmU+iefEf+M85/xf+2zYxttbbW12dZ2&#10;Wxtubbm16da2O7bx1tZbm+/d1D3Zw/vJbt55N79rN79P9oRwDfHX4FV4BV6G1bAKVgb2kH97yMc9&#10;5Odu8lX2kM+ymzqxm7qxmzqym7qym7oj39AffEO/IF/TR3wDX9NfyFf0MfIlfYl8AZ/Tv8hn9GHy&#10;KX2tfEIfJx/T330EH9L3yQf0g+8Tyi54j2PZCTvgXfpKeQfehrfoP+VN+lXZDtvoi2UrfbBsof+V&#10;rYwfsoWxZAvhZsLNjC2yiXGmkvFmI2xg/JH1sI7xaC28Aa8zPskaeI3jV+EVeBlWc241Y5isYjxb&#10;xfi2inFuJePdSsa9lYx/KxgHVzAurmB8fIlx8iXGS3mRsfNFxlBZzpi6nLFVljHOLmO8TTHuphh/&#10;K2ApY/FSxuSljM9Sga6/pNDzT6HjvwyWo+e/HD3/F9HzfwlWoOcvK9H1X4mu/wp4CV1/eRFdf1mO&#10;nr8sw8ZiGbr+kkLfP4Wufwod3gp0+2Up+v3yAvr9soT4Es7L81wni+E57pNFxGUh/1/ItVLOfeXY&#10;BkgZtgFl2AGUYQdQhh2AlGMLIAuxK5FF2AUswi5gIXYBi2AhtgELsQuQcmwDyrEHkDJsAsqwByjD&#10;HkAWEJf5nJd5XCPPwlyYA7OhFEqgGIqgkDRlFhTwjJmEMzkvz5DOM6T5NOFT8CQ8wbHM+FfYingr&#10;xrLWgWmEU7lOpsBkjifzf8nHbkEmwUSYAI9zXsZz3TgYS1zGEB/D/WN4D8njveQxeBQe4Zw8zDUy&#10;mutlFPfKSBjBsTwEw7lGHoQHYBgMhSGkIYNhEGhvod1FbIehPYZ2GdpnaKehvYZ2G9pvaMehPUf3&#10;QP9g56G9h3Yf2n9oB6I9iHYh2odoJ6K9iHYjsf2IdiTak8T2JX0I+3Ks3Uk/0A5lb7sU7VS0V9Fu&#10;RfsV7Vi0Z9GuZSi/RTsX7V20e9H+RTsY7WFiu5jBwU5Ge5mRvJf2M9rRaE+jXc1ofkNsZ9OHc9Kb&#10;a7TB6QXa5dzPcQ/SkNh+Rzue2J5Hu57Yzse59N52X3vH6zPlrg2o7oQ/p+D/8fd/tfHv8ivzdtca&#10;nbun5+/p+Xt6/l7KPOrn+Xx6/p6ev6fn7+n5e3r+np6/p+fv6fn7f33+/lvX2Uez/+x7TNBXMD+v&#10;Dh/BVo4bYhvbKHAvulHSjuN26E3FYSP08Y4LdEBHSzqiryWdoDM6XJ2jEwKdoj9y7kQ4CU7mmj/B&#10;KYEO0ance1qgPfH2xKVdCE8n/mfiZwTaR2dyfFagA2FHbMOlU7AT115cu/HYfrxbsCc/hzV+7ctj&#10;O/Me2I9rdx7boZ9LqF269ulNA7Hd+gVcox279uzatV8U6IYNd7dg9x7bv3fGjlu6BPv42E5ee3nt&#10;5rWfj+3pLyHUvl47+8uINyPU/l47fO3xtcvXPl87fe31tdvXfl87fu35tevXvl87f+39tfvX/t99&#10;ANwPwH0B3B/AfQLcL8B9A9w/wH0E4v0E+of9BdxnwP0G3HfA/Qfch8D9CNyXwP0J3KfA/QrctyD+&#10;rvb7ekj43o6/u/3+9jvc7/Hh4fs8/k4fEb7b4+/3UZyX0VwjD5OGPBK+/+N1ANcD8jgn8XqB6wau&#10;H7iO4HqC6wquL7jO4HpDvO7g+oPrEPmcl3idwvWKeN1iKveJ6xnT+b+45vHLuofrIK6HxOsiT/E/&#10;10me4T0kXkeJ11MKeEfXVwo5L667uP7iOozrMa7LuD7jOs2zMI90ZD5pygKevYB3XUAez4d55Pc8&#10;8n4eZSDPUibPUj6Cn1u4FW4JzKFM51C2cyhjmU15z6bsZ1MHpJT6UErdKKWOSAn1RUqpP6XUoxLq&#10;lBRTv4qpZ8XUOymiDhZRFwvZc0CKqKPF1N8S6nQplFC/S6nrpdT5Uuq/zGZ/g9m0DSmlnZTSXmQ2&#10;eybIHNrTXNrTs7SvZ2mDMg/m005lAe22jPZbFp0Op8GpgXLChbT/hfQDsgieo1+QxfQRi+krFtNn&#10;yPP0Ic/Tl8gS+hV5AZbS38jeepzqdarfuYS+Sl3P5+EXPVD1QtUPVU801hct41jUI53PtTIv6Jmq&#10;b6reqfqn6qH+oo9aynkp4bzEeqzqs6rXqn6req7qu8Z6r4U8S2YFvdj6rNmpJ6u+bKw3q/7sL/q0&#10;6teqZ6u+bT3qav1ArI+rXm6snzuNZ0yFKTxzMqjHO4ljmcg1E3lerPer/q96wDmBWD9YPWH1hdUb&#10;Vn9YPWL1idUrVr/4CFDf+D/rH6uXrH5yrKesvrJ6y2ODHnOsz6xes/rN6jmr76zes/rP6kGrD61e&#10;9EPcM5y05UHi6k/L3nrVQ3kHGcJ5USf7F73sWE97IOdF/W31uNXn7st1op63+t69eJ70DPrgsV64&#10;+uHqiasvrt64+uPqkatPrl65+uXtuUfUPW9POu1JW9rxTu3II2lPfrUn36QdediOvGxHnraLjoU6&#10;kMOYWRfqBdpSltKG4zYhrM+eJA0CbQjbUm5tf/e1uHG/Mra7Fuf4nh7j02N8eoxPj/HpMT49xjvW&#10;x2N+eoz/nx7jf+v3+p5ERsYFfKNvhDvhc+jOeH5S8hH8nTwKj0Eefk/y8HuSh98TGYPvkzH4PZGx&#10;MA7/J+PwfzIO/yfj8H8yDt8n4/F9Io/DBHygTMAHygT8nkzA38kE/J3IRHydyCT8nUzC10k+vk7y&#10;8XOSj5+TfPyc5OPjJB8fJ5PxbzIZ/yb5+DfJx69JPn5NJuPTZDI+TWQKcZlKXKbBdJjBuSfgSXgK&#10;nuacPAMz8TkyE18jBfgWKcC3SAF+RQrwK1KAT5EC9s6ehe8QKcRnhxThv6MIPx5F+PMowu9HUXQr&#10;3BYoJizBd4iUwuyoZXJOdEdybnQnGN6R5DstMI9wPtfIAu6TMtKScuLlhAthEc9YxLPkOVgMz/N8&#10;WQIvcCxLiS/l3aQCUrxrivdO8RtkGb9HUvw2qeB3VvB7K/jdkgphC+LNA0vJm6XklVQQryBMwTLy&#10;fBl5L8uJy4vE5SVYQdmsCOFlyZX8byVxWcV5WQ0vU4byCrxKmcprlK+soazXUOZrKPs11IE11IU1&#10;1Al5nfoha6gr8jp1R9ZQl0QfOq8Gnzqxbx197MQ+d84h1AePvnjODMQ+evTVo88effecGoh9+ujb&#10;Rx8/+vo5ifMnErp3vXvYu5d9Lri3/fH85uP57bmB5fxPlnEsKf4nFbCU/fCFb8kA35OUX0PKsUFg&#10;Mfvqy3OwiH31F7G//iL24peFUM4+/eXs5V/Onv7l7PNfzr7/UoYPgDL8AUg5/gGkDF8BZfgNkHJ8&#10;CJSz/46Usf+OLCC+4F9hFnWwVmAe4bP8by7MIS6zSWM26UkpaUsJz5Ji4sWcL4Firivi+iLulWLS&#10;lyL2+Slinx8pJC6zoABmck6egafhKc49SShPEJcZ4F5B00hLppK2TCEe7zHkXkPG/30PonhvIvco&#10;cq+ivfcuci8j9zRyb6N4j6PHw55H8d5H48JeSAfQn7k3knskxXsl5XGcx//yuFYe497HSEfySD+P&#10;5+TxnjKGd8EWN4A9Lmlk0xceAUcGxpN34ym3xyk/mUB5TqBcJ1C+MjGEdYjnQF2uqQf1A+MJx1Fn&#10;ZCz1Zyz1aSz1SsZQzySPupdHPXwMHqXOPkrdlUeox/bnD8Mjv/t3oUod/3kM8bvQcSQ9lqTHkvRY&#10;kh5L0mOJ++79vzeW/Nbvj1Qmpjh8c5RDPVgDxzFudEs0RY+yKTqUcj5cwPGFhHIR/BXdSrkY3cqL&#10;0a28GF3Ki9G//Ru6uH9Hj1L+gS7lP9CllEvQp7wEHcpL0J+US9GhvBQdykvRn7wM/Ulphg5lM3Qo&#10;m6HT2AzdSbkcncfL0X9shh6kXIaupDRDR1kuR2dZrkB/+Qr0mC9Hn/lydJvlCvScpTl6z83Rf26O&#10;LnQLdKJboBvdAh3pFuhKt0Bn+kp0p69Ch1quhmvgWvSqr0W/+lr0rOU6uB5uQP/6RvSwb0RnW25C&#10;j1tuRq/7FvS7b0HX+xZ0vuVmuAluRCdcbkBH/Ab0xeVG9MdvRJ/8JnTL5WZ0zuVWuA19dLkdffXb&#10;0V2Xluiyyx1wJ9wFd8M96LpLK+LSmngb9OClLdwL7aA95zsQSkfoxLF05h6J95Vzfzn3mXO/Ofed&#10;c/+5eB+6+3hX6cF79+D974df7KO0k9JeSrsp7ae0o9KeSruqpwK9yLPY7kr7K+2wpnNeuyzts7TT&#10;0l5rMuSTvnZck3iedl3ad2nnpb2Xdl/af8V74nelbLtQztKZcpdO1AGJ99Z/hNC99t1zf3SgPXWo&#10;PfWpHfVK4r36hxO6d797+D8QiPf2H0o+DiVP3fPfvf/1AaAvgIGB2EeAvgL0GdA3EPsS0KeA+1Hv&#10;7Wsg9j2gD4JWtJd74G7azl20IYl9F3Qn7E4ZdwvEPg66UO76PND3gT4Q9IXQMRD7SNBXgj4T9J3Q&#10;lrqkLwV9Kuhb4Z5A7HNB3wv6YNAXQ8vAdcgsr0NmeS3os+Fqjq+CK6EFNOe6KwjlcuLSjPvlMtKS&#10;S+ES+Af8Hf4GFyMjlb/CRchM5ULeRS4IYSvirQMX8b4X8d4X8f4X8TsuQt/7QrgAne8L+J3n83vP&#10;57dLU/JBzkP/+zzyqOnvPpde/Sv9oXNp+8R0v5juF9P9Yrpf/N/QL/7WeeFHyJobMBfcDpfDd/AV&#10;fWC8LvREWCdyvSheN3qKY9eRXE+ayTlxncn1pkLOSbwe5bqU61OuU7le5bqV61euY7me5bqW61uu&#10;c7ne5bqX61+ug/kN47qY62Ouk7le5rpZraTrZ/M5ll/W11xvc93N9TfX4VyPc13O9TnX6Vyvc93O&#10;9TvX8VzPc13P9T3X+Vzvc93P9T/XAeP1wHh90HVC1wvjdcPFrAkJe5MF0FdhjdH1RtcdXX90HTJe&#10;j0yF9UnXKV2vdN0yN/Ai/xfXNWMfnvry1Kenvj0bBFbxvNj35y8+QPUJKi/zP4l9h+pDVF+i+hSN&#10;fYvqY/T1//A5qt/RvX2RruO8rOf3rud3b+D3y0bi/+7jVJ+n+j7VB6q+UPWJqm9UfaRmBzaRz7KZ&#10;4y0Q+1b92ceqPldj36v6X32TuLxFXPTVqs/Wdzkn+nLdybP07Rr7C9Pn6xFJfb++T9qyi2fJ+5Sx&#10;fECZi/5kY5+y+pbVx+zBgdj3rD5o9UV7AOcO4Pr9A+/zjSixD9t9CfVpq2/b6rxHdd6nGkSBncEX&#10;boLzmbAP56oGdkZVOK5CPAP0qatv3djHrr529bkb++DVF68+eb8LxL569dmr7159+OrLV5+++vbV&#10;x6++fvUbp+9ffQDrC1ifwPoG1kewvoL1GazvYH0I60tYn8L6FtbHsL6G9Tms7+HYB3Elx6Jv4g2w&#10;nvOx72J9GOvLWJ/G+jbWx3Hs63gD4UZsiqUSu+JK7IplI/bIsgHb4o3YxGzErlgqicsmzm8GfS5v&#10;5Vj0xbyda7Zjf7wNe+PYZ7P20tpNaz+tHbX21LFdtfbV2llvCnbX2l9rh609tnbZ2mevAO21tdvW&#10;fls7bu25Y7vu9RyvD/be2n3H9t9rgz24duHah2snrr24duPaj8d25NqTr+GcaGf+KtfIv9uja58e&#10;26mvJm2J7di1Z9cuRvt27dy1d4/t3l/kWGK7eO3jtZPXXj62m08FO/rYnl67+hc4L0u4bgk208/D&#10;YuLyHHFZFOz1tdvXfj+24y/jebF9v3b+2vtr978CHTn3AXA/APcFcH+AvfcLcP8A9xFwPwH3FXB/&#10;AfcZcL8B9x1w/wH3IXA/gnhfgnifAvcrcN8C9y9wHwP3M3Bfg82Bve2l4v0P3A/BfRHcH8F9EuL9&#10;EoqoZ+6pL7PC/vrus+9+++8GCsM+/PF+/O7LXwK/7Nfv/v07OX4vEO/v7z7/7vf/IXyUKIbYH4B+&#10;AfQPoJ+Azziv34AvAuwFyDNjvwIFnJNZwe+A/gf0Q6A/Av0S6J9APwX6K9Bvgf4L9GMQ+zOI/Rvo&#10;50B/B/o90P+BfhD0h6BfBP0jxH4SioPfBP0n6EdBfwr6VYj9KxQEfwv6XdD/gn4Y9MegXwb9M8R+&#10;Gp6k/5Ingh8H/Tno1+FAOAj096DfB/0/OJbvbSO6d/y/ay/61a/MG/x+cu6Qnj8oT0zPH9LzB+cQ&#10;6flDev6Qnj+k5w//u+cPv3WdoVYiI2Nf1hamQC7Mh3OZK4xMfJ8clfgBfkyODvyQfJjjR+DRwI/J&#10;xzifF/gpOSYhPybHBn5KjuN4XCIDeUEGcoMM5AdVkCNIBjIFqYKcQaoic6iK7EH2QQ4hVUM4jfj0&#10;RCYyn0xkPgnkFwlkGQlkGoZJwiQyDomQd0gS2YdEyEGkGjIRqQ41kP3UQGYi+yJDkZrIU2oiX9kP&#10;9kfecgBylwORv8hByHzkYGQzh8ChyGrkMGQ3cjh7Hh3OHkhZ7IcktdgfSbLZLymbvZPkCL4Z5Ei+&#10;GY4M4ZJEbcI/8L+j4GiulWPgWO6VOpBDejmkXRfqQX1oAA2hEf9rxDWNuEeOg+NJS44jbTme5+XC&#10;8XyXSC7fJXI83yaSy3dJLt8kuXyL5fI9kst3SC7fIbl8h0hj4nIC/JH/yYlcJyfByfAnOAVOhdNI&#10;5zTSO5V05RSecQrPO4Vnn8J7nMI7ncL7yZ943z/x/nIyv+VkftNJ5OWJ5OmJ5O+J5PUf4QTyXhpT&#10;FpJL2eRSRrmUVS7lJo0pw8aUZ2PKtjFl3Jgyl1zqgDSmTsgJ1JETqC8nUG8aU48klzrVGHKpX9KY&#10;utYYWZicQP2TxtTJxtTPxtRTyQ3hJOKTiE8iLyeR3xMph4mUzYRAA8L6UA/qUvclh3YgdZCbSQ5y&#10;sxxkZjnIy3KQleUgO81BhpqDnEzqICurg5ysDnKyOsjI6iCHlRxkZDnIyHKQkUldZLZ1kY/VRT5W&#10;D/lYPWRjdaEe8jGpCzlQB9nvsYRyDP8/mvBozh0Ff0A2LLXhSDgCWZpkQy1kapIFhyNXPgwORa4m&#10;hyBHk4ORox2MHO1gZGhyELLpg5ChHYh86ADYn7jsBzX5n+zHdVKT+2pyf03SqUmaNUlf9uV5UgOq&#10;8x7VIA77E+9P2x5AOx8IgwIJfnuCPJBM8kP2IW+kKlQhryQDfko+GPgxOZy+ajh92UMwIvB90n5v&#10;7++wveP/3W+yY36lj/WbzH423dem+9p0X5vua/9/7Wt/6/y1C+tdZzJnHQWtYSGsp19tl3wt2S65&#10;JtkeOkBH6BR4nfANjt/g/Fr+v5brZB2sT94LbQMbkm2SG4lLJWyCzbAFtsI22A5vwlvwNtfLO8nW&#10;0CrwbvKe5I7k3cmdybvgTrgDWsLtnL8tsDN5K8e3JnfB+8lb4NbkB/AhcfmI+MfwCXzKPZ/B5/AF&#10;fMm5Lwm/gq/hG9LdDXuIy7fwT66R70jru+TNge+TNyW/T96Y/CF5A1wP18G1yR+T18DVcBVcmfwp&#10;2QKawxXJDGwhqkBV2Ad7iExIYOeQhAiqRZfBpcnq0SWBGtg2yL7YNkhN7BtqYt8g+2HjsB82Dvth&#10;4yD7h/AC4udDUzgPmsC5gf2xnZEDsKORA7FpkIOwazgIuwY5GNsbOQQ7HDkU+4bD4HDikgW1IDuE&#10;pxM/LZCF/UMWNj1Z2PdkYfuQhY54FvriWeiNSy30yGshJ6yFnLAWssFayBMlG/liNrLBbGSD2cj9&#10;spEBZiPzy2aN8Qg4Emoj06uNTE/+gCxPjkKuJ0cj5zwa2doxyNbkWORuUgfZWg7UhXocS31owHFD&#10;aET8ODgecqEx5+QE+CPyuBPhJDgZmZz8CU5BLncKMrlT4TQ4nbVn+TOcwVq0nAlnsTYtZ8M5rFX/&#10;hTVrOZf1a2nCWracB01Z327KOndT1r2bsgbelPXw85DRSRPWyZuwxtaE9fMmrKM3YU29Cevrci7r&#10;7X9h3V3OYQ1ezmZN/iw4E9ncmfgiljNYu5c/s5b/Z9b05YwQfkt8T+B01v5PRwZwGrKAU5HTyWkh&#10;9Phrvje+5jvjm8DJXCsnca+ciKxA/kiacgLPOYHnSWPI5R3keOLHEUoj4tKQuDTgfRvw3lKfeP0Q&#10;ZlBeGZRbBmWYQVlWoUyrULYZYFiF8q5C2VcNHEX8KOJ/IG9qw5Hk1ZHk2RGQTf5JLfKyFnmaRd5m&#10;kc9yOHkuh5H/h1EOcihlIodQPnIwZXYQHEgZygGwP+W6P+W7H+UtNakDsi/1QmpQV2pQZ2pQh2pQ&#10;p2pQx2pQP6U69VVqUHelOvW4OnW6GlSnjlenvlej3lejHVSjPUS0C0nSRpK0lSRtRhK0nwRtKUGb&#10;StC2Mmljsg/tbR/aXiZtMJO2mEmblH1on/vQTqUq7bYq7boKZNCWpQrtvgp9QBX6A8mgb5CfkufQ&#10;j/0Fzg38QPh9skngO8J/wrfJ8+grm9Jvnkf/eR796Hn0p00DXxJ+kTw/8HnyAvreC+iDL6Qvvgj+&#10;Sr/8V/rniwMfJv9Gf/13+u5/BN5PXkKffknyveSlgZ2EO+BdeCd5WeDtZDPGjmaMIc0YSy6HKxhX&#10;mge20vfKFvph2UyfvJm+eRNspp/eTH+9mX5bttCHb6Yv30yfvpm+fTP9/Gb6+830+7KJcaASNjI2&#10;bGD82cA4tJ7xaB3jkqxljFrLWPUGvM7Y9Tpj2OuMZbKGsW0N46Lj6Wu/+7dRr18Zv/02cgxPj+Pp&#10;cTw9jqfH8fQ4nh7H0+P47zuO/9bv7kxsXt3fcDY0hlVwP2O26/Wu27t+7zq+6/mu67u+7zq/6/2u&#10;+7v+rxxAeYByAeUDygmUFyg3UH6gHEF5gnIF5Qs/yxleZM6/PPBn/i9ncP0Z3CdnEpezOC9nc+3Z&#10;IVyWOIfwL3Au5/4Pe+cBZVWVretSOfsImAAjKgqooFBEARUlSDJnEGixoQAJBVRRgBQoUqKACTCH&#10;bu02IMkEZoKAIkUyECUUoCAFiDmj0Pq+b22qLZDXbwxxvHvHvWcwPtba++zaYe001/zXnLsJNKXe&#10;NJT5xDLkE+MwN9CcsgW0ZD0tWae0YN9asI8t2NcW7HNz9r85x9GcY5IWHJ+05FhbccxyHpxPG1wA&#10;F8JFTF/M75fApSwrl/G3cjnru4L1XsH6r2Q7V7K9K9nuVeyDtGZ/2rCPcjW0pU2kHbSnbdqj0chf&#10;0GzkGnScDownk2vhr4wlk47UO1F2osxgmQyW7cTfdWIdnVhXJ9bdkW11ZJsd2X5H9kM6UZcM6My0&#10;ZLCfGexvBvudwf5LZ+hCu0hXjkuug24cq3SHHhy/9KQ9MmmXTK6VntCDunSnLsZXGWdlvJVxV525&#10;tiSOyzI+yzgt47XiuK1r0YakA9pQB7Sha9CGJI77Mv7LODDjweK4MOPD4ngx48aMHzOOzHgy48qM&#10;LzPOzHgz487i+DPj0OK4tCcpjVOL49WMW2uNXtQ6xLMZ12Z8m3FuxrsZ92b8m3FwxsMZF2d8nHFy&#10;xssZN2f8nHF0xtMZV2d8nXF2xtsZd2f8nXF4xuMZl2d8nnF6xusZt2f8nnF8xvMZ12d8n3F+xvsZ&#10;92f8n3GAxgMaF2h8oHGCxgsaN2j8oHGExhMaV2h8oXGGcbxhC/QbYw+bg/GIcXyiMUDGAhkT1A9y&#10;oG+gCfFD0hgaMa8RvzViGTknlP2p96c+AK4PNGIbjVh3I7YtjdmXxuyTNGH/mrCfTdjfJuy3NOU4&#10;mnI8TTm2phxjU461Kcd9LjSjDaQ57SHNaJtmtFNz2qs57dac9pNmtOe50JS2bUobSxPavAntL405&#10;H9KI8yPnwNmcL2kYygeoP0D9QZ47D/M8ephn08M8rx6CB+GBUNZjWk7nN6nL9SB1oDbU4hqpxbVS&#10;k2tGaoA64+7ao1qkmqTapBqlWqWapdqlGqZappqm2qYap1qnmqfapxqoWqiaqNqoGqlaqZqp2qka&#10;qlqqmqraqhqrWquaq9qrGqxarM/44rpY8fof1cgO2sv7xH6g75TUeyX1Xkm9V1LvldR75X/+e2Vf&#10;+yVjS6Sl1aMvMhkuh3yoxDskPTob/7KcA42gMb5maQJNmZZz8UU3g+bQAt+0tKTeivI8/NVyPr5r&#10;uYC6XEhdLsKvLRfDJXAp/m65BN+3XIofXC7DL345XAFX4ie/En+5XEVdWlOXNvjS5Wr86tIWH3vb&#10;UFaM2lGX9vAXuAY//DWUHeBa6tIB/3wHfPUd8Nt3wId/DfwFf357/PrSDtri52+Lv/9q/P5XowFI&#10;WzSBtugD0g6toB2aQXs0hPboCe3RFtqjM7RDc2iH9tAOHaIdmkQ7tAlpi07RNhmxngSUCLRB02iD&#10;viGt0TqkDVpIG7SSNmgm0hquQk+5Cm2lNTpMa/SY1mgz0gatpg26TRt0nDboOW3Qd9oQA9KGWBBp&#10;TXxIa+JG5CriSK4iJkuuJC7rSmJM5ApiTuRy4k/kMmKz5FLisy4lRuUSuJh4lYuJYZGL4EKmL2S+&#10;XMBy51PKedSlFX8vLVlfS9bdku1IC7YrzaEZnMu+SFNoAo2hEfsp57DPcjZ1aUhdzqIuZ8IZTEsD&#10;jrMBxyv1OX51rt+0LjUwtbDtgTNot901MzU0tTQ1NbU1NTa1NjU3tTc1OLU4NTm1OTU6tTo1O7U7&#10;NTy1PDU9tT01PrU+NT+1PzVAtUA1QbXBWCNsEjRDtUM1RLVENUW1xVhjbBg0x1h7PJNrT9QkGwSN&#10;MtYq6wXtUg0z1jLrcN2KGmetoHnG2md60EJjTVRt9DR+OxWqUq8Cp3AfVOF+kKrcG1W5R6pyP50K&#10;p3GfncY9J9W4B6tDOtSAmtyntaA21OH+rcO9XJf7Wk7nPpd63P/1eBZIfWgAZ/LMkLOgIc8QOftP&#10;t5uf3cvzTrvZZ17quZd67qWee6nn3n+H596+2nVHoxOfhC2nv/lcWAyzeMYtwRexFJbBclgBH8BK&#10;WIW/YnUgPZRrdtXX4AMpCKQTL51OvTpldWJgqxMDW5341+rEvko6sa81iH2tQdxrDeJea2AXSDq2&#10;QTq2QDp2gFQP5SfUtwVqYA9ITewBqYUdILWhDu9/qcu7XU7n3S71eL9LferSAM4I7//YDjiLaWnI&#10;PDmbupxDXRoFuyK2L7QztDfODfZHbIdoj7QI9ol2ivaKdov2i3aM9ox2jfaNdk5s71xAPbaDtIdi&#10;uyi2k7SXtJu0n7SjtKe0q7SvtLN87mh3aX9ph2mPaZdpn2mnaa9pt2m/acdpz2nXad9p52nvafdp&#10;/2kHag9qF2ofaidqL8Z2Y2xHak9qV2pfamdqb2p3HhBph7aFdtAeO0b+AtcwLR1YRq7lb+Sv0JH1&#10;SCfIYFo6QxfoCtdBN+gOPVhGekImNlQv7Kne0Id6n1D+Sr6rXwLZ7Lv05Tgkh2OSfhxfP46zH8fc&#10;j2PvD/1ohxzoC9lMS1Yonf4evoNv4Rv4mt++DmVfyhzaN4e2zqHNpR/noB/nQnI4NzmcpxzOmfTl&#10;HEo251OyuLalD/TmnEsvrv1M6Ak9uBekO3Tj3pDruE+kK/dMV+6fLtxHXbifunJfyXXcY9cRgy7d&#10;uBelO/TgHu3BvSrdd5U9uX8zoRf3cm/ow33dhzKLeZLNctmUfZnXl98km/s/m+dANrHx2cTIZxMr&#10;L32p50A/5kt/6gPgen6TgcTWSy56SC56yCD0kMHoIYPRQ2QQmojkoovkoosMRBeR69FGZABaiPRH&#10;C5F+6CGSgyaSgybSFy2kLzpIX/QPyUH7yEH3yEH3EPPAZaN3mBMuC8wTZ74488ZlBn1EnUS9JNZN&#10;ugUdJdZTugZ9RZ1FvSX2j8U6jHqMuoz6jDqNek2s23RiWmJdR31HnUe9R91H/UcdSD1IXUh9KNaJ&#10;1Is6wl+ZJ+pJHYK+pM6k3qTupP6kDqUeFetSbVm3XA1t2FaboGOpZ6lrqW+pc6l3qXupf6mDqYep&#10;i6mPqZOpl6mbqZ/FOtoFTJ8P6mut+L0Vy7aEFvytxLqc+pw63WzmvQnqd+p46nnqeup7sc6n3teM&#10;fRR1wKZMF+mCTag3BnVD9cPiemJD1iNnsU6JdUj1SHXJ/EAD2kJi/TKOlzJuyvgp46iMp6pF20lN&#10;2lKMu0qnfaU6bV2Na7Qa12t1rt3qXMfy5/vgT9zLO9a+hO/Z1Ls29a7VV6PPJvWuTb1rU+/a1Lv2&#10;f9O7dl/7r7XQt0+jz/oWXAJrYTjvVf3n+tH1p+tX17+un11/u353/e/64fXH65fXP6+fXn+9fnv9&#10;9/rxY39+++Df18+vv1+/v/5/dQD1AHWBCoG/Uu8InSADOkMXfpOucB1/J92oS3fowbT0ZL2SSV16&#10;Ue8NfSALsqEv5LAP/SilPwxg2QGsR66nLgMhl+lctp+LdpGLL3YQDIYb8MnKjfhkZQjchD/2Jvyw&#10;QyGP+s0wDG6BW5knw/HRygjqI5gvI/lbuY31ye2sX+5gm3In25e72Je72CcZBaPZbxnDscjoUJan&#10;Xj66G+6h3e/lHAjfaQzwzUbynPsNDL+F4Tcx/DaG38jwWxl+M8NvZ/gNDb+l4Tc1/LaG39gwP/pB&#10;UBpKQUk4EJIQQQJKwAGwf+BB+pwPwcPwCO/lR3g/P0JfUx6mnykP0c98iD7mg/QxH6SPKQ/Qz7wf&#10;7qM/KffCPXA3fc276VvKGPqXY+hfjqF/OZo+pYyiXzmKfuUo+pQymn6ljKFfOYZ+5Rj6lWPoU46G&#10;MfQpx9CfHE0/UkbRjxxF/1Huou8od9J3vJN+4530G+UOuB1ug5EwAobTnxxOf3I4/cnh9CWH05cc&#10;Tj9SRtCHHEEfcgR9QhlOv1BupW94C/3CYfQLh9EvHIa9PAzbWW6GPGxpGYpdfRMMoW8zBDt7CPb2&#10;EGzvm2AI9rjcSF1ugMH8PpjlBrF8bug32n+0H2l/0n6l/Uv7mfY37Xfa/7Qfan/Ufqn9U9+d9lft&#10;t9p/tR9rfzbu19q3zQr93bjfa9+3N/N6QSbL9ITf+sv2n+1Hx/3pbqF/bT/b/rb9bvvf9sPtj9sv&#10;t3++IXBd6Lfbf7cfH/fne4T+fdzPzwz9fvv/+gFif0BW8A/oJ9BfoN9A/4F+BP0J+hX0L+hn0N+g&#10;30H/g34I/RH6Jb5m+dhPkRX8Fvov9GPoz9ibnyP2f+RwbcZ+Ef0j+kn0l+g30X+iH0V/in4V/Su/&#10;BLK4F6S4H6Z38M/op4n9NT2C/yb24+jP0a+jf0c/j/6eDJYT/UAdmRb9Q9cGf5F+I/1H+pH0J8V+&#10;pfZMi/6mtix3Nah9xv6oEpTqouqj6qTqpeqm6qfqqL4Pio+nKl7/o2OriJH63bvHfp3vn9Q7KPUO&#10;Sr2DUu+g1Dso9Q4q/g7a1/7O/QekpSXp44yHY2EGrOedE+chqsRYbfMSmZ/InEVx3iLzF5nHyHxG&#10;5jUyv5F5jsx3ZN4j8x+ZB8l8SOZFMj+SeZLMl2TeJPMnmUfJfErmVTK/knmWzLdk3iXzL5mHyXxM&#10;5mUyP1Ocp8l8TeZtqsqYazk15HWK8zuZ5yk9jMWOx2TXZLmaYay2Y7bjsduO4a4bxnQ7ttsx3o71&#10;fhDisd/xWHDHhMdjw88IY8UdM+7Y8eJjyR1bHo8xbxTGnDv23DHojkV3TLpj0x2j7lh1x6w7dt0x&#10;7I5ld0y7Y9sd4+5Yd8e8O/bdMfAjqDsmfjjLO0besfKOmXfsvGPoHUvvmHrH1jvG3rH2jrl37L1j&#10;8B2L75h8x+Y7Rv/6QDx23zH8juUvPrbfsf6O+Xfsfza/Z3NcfSEn0JD6WXAm03IGNGC6ActJfb4/&#10;IvXgdKgLdfg2idTmOyVSC2pCDb5dks43TKQ6dakGp/HbaSx/KlTl76uy3qpsQ6qwPTmFfT6FfT8Z&#10;ToLKTFdmfiXKSkxLRTiRGIUTOOYKcDwcRxscC+VpDzkGjmb6KDgSjoDDWU7KQVkoA4fBofx2GMuX&#10;oT0lzp1lDi1zaZlTy9xa5tgy15Y5t8y9FefgOppzJebmKs+5E3N2mbvreM6nVODcnsA5NsfXiVCR&#10;eRX/dJvy0b3c39qU3uOp+zx1n6fu8/+a+3xf39tVS6Wlnce7eggMg2lwi/VobHQL3ArDA09FI6Kn&#10;opGBsdFtzLstejq6He6AOwPjKMfDBJgY3QWjApOi0dGkaExgYnQ38+6Be1nuPrg/MJFyUvQAPAgP&#10;Rc9ED8Mj8Df4OzwKj8E/4J/wODwBT8JTMDYwiT2RidE4GA8TIP43iV8msZQ8Ez0Lz8Hz8ELg2Wgy&#10;cycz94XA89TlhWhKYDKl/15knrzEXHkZXoFXmSevUZfXYSpMg+kwA96AmSwzk/XMYi0yG96Et5j3&#10;Fr/JHJabw9blbZjLHuXDPPZQ5sMCWMieyyLq8g51eY+jlPdhMccvS2ApLIPltIusoI1W0FYf0GYr&#10;acNVsBrWMC0FsJZpWQfr4UPa+yPYQH0jfAyboJB5hZyPzbAFtnJ+tnKetnK+PoFt1OVT6vIZfM75&#10;/Jzz+jnn9wvO8xec7y847/IlfMV1IF9zTXzNtSHfwLfwHdeLfA8/wI9cQ9vhJ66rn7m+fuY62wE7&#10;uebIbwujAzu4Lndwfe7gOt3B9Ss7uZZlB9f1Dq7zHVzvO7j2d3IP7ICd3A87o2FwM+TBUHJo3QRD&#10;4Ea4IfBLNJjcM4MgFwYGfqVMS14f2C+UA6L9kv2hX7R/MidwAGWJZN8oAVEyO0oms6IDk32gd6Bk&#10;sldUMpkJPaEHdI9KJbsFSieviw7i2+tyMBzC99cPSXaGDOgEHaND+b76YVCGb6hLWb6jLuX4hvrh&#10;cAQcybQcRf1ovqsux/BtdSnPt9XlWL6tLsfB8VCBb6zLCXAiVOR765X43nolvrMulfnmfGW+tV6Z&#10;PGKVySF2ErnD5GTyh8kp5BCTKlCVXGJyKnnE5DTyiEk1qA7p5BRLJ59YerJVoEayJWO2W0Y1oRY5&#10;xWrx7XSpTV4xqUNuMalLfrHTyS92OvnFpB65xeqRV0zqkzdIGsAZcCb5hM4kt9BZ5BhqSK6hhuQd&#10;krNDWZ96fer14PTAOeQrOofcRdKIPEaNyGdUFGfSOMSdxPEnxqGcHcaEOzbcMeLxWPEzw9jxeAy5&#10;Y8njseWOMXesuWPOHXvuGHTHojsmPR6bXgudoybUAMeuV0fvqAbx2HbHuDvW3THvjn13DLxj4R0b&#10;6tj4Y2l7842V51yYf8w8ZOYjMy/ZcZzH48F8ZeYtM3+ZeczMZ2ZeM/ObmefMfGdx3rPybD/Oh2Ze&#10;NPOjmSfNfGnmTTN/mnnUzKdmXjXzq5lnzXxr5l0z/5p52MzHZl4287PVDxxNm5vD7bc8bnFetyOZ&#10;L0fw2+FQLuSBMx+ceeHMD2eeOPPFmTfO/HHmkTOfnHnlGgfifHPmnTP/nHnozEfXIhDnpzNfnXnr&#10;zF9nHjvz2ZnXzvx25rkz391FgZJcuyVDPjzz4sX58aKQL8+8eebPi/PomU8vjXshzrNnvj3z7pl/&#10;zzx85uMzL5/5+czTZ74+8/ZdG9gR8vmZ18/8fub5i/P9bY/M/2ceQPMBxnkBv2MZ8wSKeQPNH/gV&#10;874E8wp+HvIMmm/QvIMdeSbHeQjNRWhews0sL4WstzDqTL0LdIXroBuY57AHz3zzHpr/0DyI5kM0&#10;L2KcH9E8ieZLNG+i+RPNo2g+RfMqml9xFcuba3ElxHkYzccY52WM8zSar9G8jeZvzOG9ZT7HfrzH&#10;+vNO68+7rX/0LrwDi6IBgYWUC2A+82Qey8/j7ySfdeVH2YG5URbv0z68V/vwfs3ifdsn8CblbJgF&#10;M+ENfpMZMJ3paZQyFV5nXa/Bq6xXXmEb8jLblJeov8T8l1jmJZZ/kb+XKdSnME8m87u8AM8z/Ryl&#10;PMvfyjMwCSbCBNYp4zkumcBxyvjo+sC4aCBv8YG8rXMDY3kHyVPwJO8keYJ31BPRjTAk8Djvr8d5&#10;j8kTvNPkSXgKxvKeG8v7buyfngOs1l5sTvuS2p0p2zNle6Zsz5TtmbI9U7ZnyvZM2Z6dsTVTtuf/&#10;XttzX/2by4lxqItdeT+0APXJLzA2v0+si4rzA9N78iPz9mR7Yn20dz5k/n/mp8RH0e5siH5O7M6O&#10;xMaoiJ2Jj6Pi/Itp+QV+3UUa/a79YH/6YnIAlKBvlvg3m6kXsYV6TEQ/L2Yb5W8kqRdxIHUpWYxS&#10;1IsoTb2Ig6gX52CmD6ZvKYf8Rz7j989YrjifM12cL5gu4ku2I1/t4mvKIr6hvje+Zb58t4vvKYv4&#10;gfoPHMePe7Cd6eL8xHRMKcrilGS6JP1xOXAXScoiIuoR/fYiEtRjdnKu5F/F+IX6nvzKvF85t0Wk&#10;McZsT/ZjXhH7Uy/iAOolAvtT7o39mL830vBF/kZEPebXRMQ4u935hek9+Vciyfi837OTebtzINO/&#10;sYP67pRkWkoxDrA4pRkbuDvbmd7ON4XisjTjCHfnB6aL8z3Tu1OK6VKMUdw737IfxfmG6W/Y3yK+&#10;pl7EV9RjkoyJTDI2soiI8ZKSYOzk/40SjK88ILCNUj5J7M8YzN/YQn1LYr/A5kQaYzbTGMP5a1TE&#10;Jr53VMTHfO9o4y42UMpH/5Gd/L4nO5j3Gxuob0j8/G82Ut+Y+GkPtjO9Pfo48COl/LCL7ymL+I59&#10;3RvfMr843zBdxNfUYwoTX3HcxfmSafliL3zOPPlsDz5luoht1IvzCdO7s5npmK2URWyhviXaEthM&#10;uTnamijcg01Mb4o+2cU2ym08z+XTvbKR+Rujz/bC58yL2UC5Nz5ifnE+ZHp3+KZ59BsfUd87XzJ/&#10;dz6M+C56gG+kR8Xhu+lREXxLPfo965hXxNrou4QU7EHR/LX/flcXHx9bvP5Hx8qu3Yt9oC9KGyFl&#10;J2zZZSNoK/xmI1gvshEsU3ZCyk5I2Qm72wvFbQTrKTshZSf8ZiNoK6TsBO2FIhvB8vc2gnZDkY1g&#10;WWQP/L/thH31G9xYIi3tOHwFd8KZ8AQcjU0wNzE3yod5ifxoPiyAhYl50SJ4JzA/ejcxP3ovsCB6&#10;PyELo8WwJLEoWhp4J1qWeCdaDisS70YfJN6LVgbej1YlFkerE0tgabQmsCwqSMjyaG1gBeUH0brA&#10;SspV0frAauqrqa+BgujDwBrs9QLs8wJscFmLvb0Wm1nWYc/Keq7F9dip8iF26YfYpfJRKLdR30b9&#10;U/js3/ZlbItqk2qvxrZrbM9q12rvavdqA8fXudd7ke2sTa2Nre2tDa59rp3+1S5bXttee/879lXs&#10;H9hfsN8Q9yXiPkbR86SoP2JfxT7NTo5ddoRyPfV1gR2UP9N2P9OWP9O2siOUq+mzrGZ6VeAnzoVs&#10;57zIj5yjHzlX8gPnTX7kPMoP8D3nVb7jHMu3oXyf+vvU3wt8wzUhX3ONyFdcL/IlfMH1I59zLcln&#10;XFefcX3Jp7CN621bNBfepg3fpp8xJ7Aleov2fRNm09azafNZgU3RTM7BTM7LGzCD+nSYBlPhdZZ5&#10;neVfC2yJXuXvX4GXA1ujl1j3izCFbU1mmy8EPqX8LHo+8Hkon9s1bfkc+/lsYBvlJ0xvpdwCm6Nn&#10;AoXRJLY7ESbA+MCmaBz7N45raBzX1dNcX09zrT3NdTg2sI66rOV3KYA1sJq/Xx3KcVz3TydWAmPX&#10;EitgOfNlGcssY1uMdQssYfuymP2R99k3eQ/ehXfY50WwkGNbyLHKAo5f5sM8yKdN8mmbfNpoHu01&#10;j3aT+bShLKBNF9C2C2jn+bT3fNpd5nEO5nEu5nFOJJ/zlM/5yufc5XMO53I+53Je53KO5/7pWvut&#10;e3mO2b/xWZZ6nhX1l1PPs9TzLH6+pZ5nf+7zbF/tsC6MFaqC7dUKrobRcC8cHp0QHR6dGB0RqBgd&#10;GVWMjgpUio6OpHJ0TOCkiDGOcDKcAlUi8gND1ei4wKnR8ZGcBtWgOqRHFaIaUBNqQW3m1Wb52vxd&#10;bdZRm3XXZhtSB+oCIxcDjF6MGL0YNQBGK0Zn8pucxd9IQzgbzoFG0Jj1SRNoCueyDWnG9qQ5tGBa&#10;WlKXVnAenM9+yQXso1xIq8hFtIpcTF0u4bdL4TK4HK6AK/k7uQpaM90GGMnLKMQKjEKswCjECoxC&#10;rMAoRHKJwF+hI+uUTrR0Bq3cGbrQyl1o4S60cFdauAut24WW7UKrdoYutKx0pnU707qSQQtn0MIZ&#10;tHAGLZxBS0onWjOD1sygJTOielA/0JnW7ExrdqYlO9OKkkFLdqYlpQutKV1pUbmOFpVu0B16QE/I&#10;5LdeLCe9+bs+kEU9izIb+kIO65V+bKM/2xsA17NtGch+SC4MgsHsn9zAvsqNMARugqHMz4ObYRjT&#10;wzimYRyb3MJxyq0c860c/3AYQVuMoE1kJO0zknYaSZuNpO3kNtpSbqdtb6eNb6et76Dd76T97+I8&#10;3MU5uYtzJHdy3u6CUTAaxsDdcA/cC/dxzu+jvB8eoP4gPAQPwyPwN/g7PMo1Jo9Rl3/AP/kbeZzt&#10;PMG18CQ8xbbHUj4N42ECv8lEmATPsPyz8Bx/L8+zzhdgMte0TIEXufblJXiZ+0Je4b55hXvoVXiN&#10;e/x1mArTYDr3vsyAN3gWzIRZUTkoG5gdlWEs52HEVRwKhzC+82DGeh4EpRn3WZrxn6UC+eh2Mg8/&#10;5jz8mvNhAf5OmY9OJ/MgHw0uHw1uLryN1ipz0F7lrSgt8Ca6rMyGWei0M+ENmIFuOwMtdzpMQ9+d&#10;iu77Olrwa2jG8io6s7yCBv0Kvu5X8IO/TH/3ZfrHL+FXlxfxs8sU/PNT8OFPoT82hf7XFPpfU+ir&#10;yWT6XpPpd02mvzUFJtOvmkxf6gX6Ts/DC/QBX6A/KM/Dc/SX5Fl4BibRd5xIP2ki/aSJ9JMm0D+S&#10;cfSPxtE/Gke/iEgRWAHLE+Pp/4ynvzOevs4E+joT6ONMpH8zkf7MJPoyk+jLTKQPM4E+jIyHcdi5&#10;47B35Wls37HwFHbwk9jDT1A+zrT8k9//AY+x/GP83WOs51HW93fW+3fW/3f6Tn+DR+BhtvkQPAgP&#10;sA/3w33sj9zLvt3LPt5LH03uYZ/lbvpxMgZGwyiOZxTHdRfcCXcwLbdTl9s47ts4/pEwgraQ4bTL&#10;cNrqVrgFhtF2cjPteHMo1yXymD+U+lDmDaWN5Sba/ibOhQzhvAzhHA3hXN3IObuB83cD5/EGzudg&#10;zu1gzvFgzvUgzvkgzv0gNJhBXAeSy3WRyzWSy7WSyzWTy7UjA+F6riUZQF36Qz/IYbkclu/L3/Xl&#10;77NZTxb0Yb3Sm230gkzoyXRPyh7Qne13g+ugK3SBzuxXBnSCjsCI8sC17HcHuIZj+Au053jacVzS&#10;Fq7mOK/meNtAa479KtpArqQ9roDL4TKmL+W3S1hGLuZv5CK4kHVcGMrNiQsoz+d3OY+6tIKW0IJ5&#10;0py6NINzoSl/34R9ksbQCM5hnpzN7w3hLP5OzoQz2A9pAPWhHpwOddnHupR1WKYOf1Obv6/Fumpx&#10;zLU4fqlNm9SmbaQObVaHtqxDu0rdUH5F/Wv4JlA3lN9S/46/+T5Qi/MoNXlGSA2eGZIO1aEanAan&#10;QlWeK1KFZ0wVnjVSleeOVIFT4GQ4iWeSVOb5VJnnlVTiOVaJ55lU5PkmJ/K8O5Fn3wk8A0/gmXgC&#10;z0epwPOSL4JDqcDxPFOP5/kqx8GxUJ55xwBfF+cJXjpwJCVfH+dpXSpQjrIs02VYvgzP6DI8qw/j&#10;mX3Yrn9lKMsyV8rxf7lQluFvy7CeshCXR/LLUcyVo+EYpqU8HAvHMU+OhwpMV6DEhqQvfBAcDMXr&#10;f1RP7LUXe9X+tjZrym5N2a0puzVlt6bs1pTdmrJbU3Zrym5N2a1l8WT8Ebt1X/2q27FTz8Im7Q55&#10;8Dd4DS7DF3YZvrDLA32jK/CFXYkv7Ep8YVdRtoY2gRy8hTl4C3PwFubgLczBW5iDtzAHb2EOMcvS&#10;D69hPzyG/fDs9cNj1x8G4LGT6/HYyUA8dpILg/DaSW4ou1HvHhiMB09uwIsnN+LJuxEvngyBm2Ao&#10;Hj3Jw6snN3MkeRxFHl69PPYmjz3IYw/y2HoeWx4KeWw5j63lsZU8tpDH2m9mrXkwlDXfFP5Zy4Ob&#10;AzdS3oAXTwbjxZNBePEkF09eLh48GYjXTq6HAdCfedKPZXIopS9k81s2nj3JwquXhVcvCw9eFh68&#10;LDx4ffDg9cGDJ73x4vXGiye98ORJJp486YU3TzLx6GXi0cvEo5eJRy8Tj14mHj3phVdPekMfPHtZ&#10;kA19IQcPn/TDyyc5ePly8PLl4OXLwcuXg5dP+kF/vH0yAI/fgGgcx2gU8oTAQMpcGASD8QDKDXAj&#10;DMEbKDfBULyCeXAzDGNaboFbWU6GU5cRMBJug9tZVu6gLneCWWaKMs2MZnoM3A33wL1wH9zP3+ye&#10;XWYiLTORlplIq0ykNSYEHqV8DP7B8fwTHocnOD55Ep6CsfD0rn/WxsMEmAiT+FXifDTmpTE/jXlq&#10;zFdj3hrz15jHxnw2fwPz25jnxnw35r15IOyte2w+nDg/jnlyzJdj3pwxgTifziiWNb+OR2++nTjv&#10;jvl3zMMT5+UxP495eszXMzLwFC36FC0rcX4f8/wY5228t3Hfcfz3k5RPcJYkjhMfQmncuPHjxpEb&#10;T25cufHlcZz5WM68PM2VL14Z8dUxgHYyXt24dePXjWM3nt249ji+3Th3492f5WqU57gyjYV/HoyP&#10;n8y0xPHzxtEbT29cvfH1xtkbb2/cvfH3xuEbj29cvvH5xukbr2/cfhy/P42/n8adMI07QqZyh0zl&#10;2SLTeNZM49kj01ERpvM8msbzaRrPK5nK80um8TyTqTzfpvKcm8rzznIapUznGTid5+EMnoszeD7O&#10;4Dk5g+flDJ6b8gbMhFkwG96Et3iuyhzqb1PO5XmbD/NgPs/fBbCQZ/FCnskLeT4v5Fm9gGe2LETt&#10;WYjysxAVaBGK0DvwLgrRe/B+dF60GJZErQJLUZJkGcrSMlSmZVGzwHLUp+UoUbICVWoFuskH6Cay&#10;Eq1kJRrJSvSRlegjK9FGVqGLrEILkdVoHavQOlahdaxG51iNxrEajWM1+sZq9I3VaBuyBn1DCmAt&#10;Ooesg/XoHfIhfAQbYCN8DJvQQKQQDaQQDUQ2o4MUooMUoj0VooUUooUU4r0qxHMlm/BcbcLLswlv&#10;TyGen0I8QIV4gwrxCm3GO7QFT9EWPEZbeAtvxZO0BbbiF9rKO/kTfEuyDf/SNnxQ2/BJSRzPFMc2&#10;xTFPxkAZE2WclGOhHRMdj5feis/MeCvjrwrxoRXiS4vjtIzZMnbLOC7juYzrMtZrR2JjiAn7KbEh&#10;xIrFMWXr8fnF8WnGrBWNlf8+UYBPsIDfCvD7yRpYzd+tZh2rWNcq1rmSdcsHbEdWsE1ZzvaXwVLq&#10;S2Ax9cX4/eR9/H7yHvsr77Lv8g4s4lgWcnwLOE6ZH3QT9RN1lFKBufjz5G18enOC7qL+og6jHqMu&#10;UzYQ6zXqNuo36jixnjOd8yHqPOo9r3OOXoNXOV+vcN7kZc6hqBe9yDkVdaTJnGN5gfP9PDzHuZdn&#10;uQ6eAfUodakJXBuiXvU014r61VPwJL89wfKPwz/5e1H3eox1yqPURX1MnUy9TN1M/exB/uYBuJ+6&#10;+pqot6m7qb+pw6nHqcvFOp16nbqd+p06nnqeup76njqfep+6n/qfOqB6oLqg+qA6oXqhumGtwPCg&#10;J6orqi+qM6o3qjuqP6pDxnpkHtNDQZ1SvVLd8gZ+k8Hcx6K+qc45MOie6p/qoOqh6qLqo+qk6qWx&#10;bpq9S0dVS+1DvTf0Cnqruqv6a5NAJs8V6cVzphfPHOnN80f68CzK4pmUxTMqi2eV9OHZJb15lkkv&#10;nm2ZPOOkJ8+7Hqjb3cGyJ2SidEsvnoe9KfuANm3Wn+7rTSv9extaX692dMqWTtnSKVs6ZUunbOmU&#10;LZ2ypVO2dMqWTtnS/5Ns6X31P58epaU1xk4eCZkwEUZgPOuL0ScT51qcjtVu7sU3mBZzMpqb0RyN&#10;5mp8i9/M3TgH3qY+Fx+PxLkecyjN/WgOSHNBmhPS3JBxjkhzRS5inphD0lyS5pR8n+UX83dL8Bst&#10;YV1LWO8S1i+L2bfF9CyW0MOQpfQ4ltLzWEoPRJbhK1qOr0hW4C9aga/oA/xEK/ERrcRHtApW4x9a&#10;AwX4hwrwDxXgHyrAP1SAf6gA/1AB/qG1UID/pwD/TwF+H1mD36cAv4+sxfcj6/D/yHp8QOvp43xI&#10;X0c+gg30hTbCx/SRZBMUwmbYQt9JttKX+gS20a/aRh/rU/pb8hn9L/mcvtgX9Mm+oG/2JXxFX+1r&#10;+Ia+m3wL39GXk+/hB6Z/pNxOX+8n+Bl2wE76f/Iv+IU+4S/0DX+hn/grpCUbBvZLnkX+kjPhjEBa&#10;sgHzG1CvH+2frBc4IHk6uVTrBkok65C3pDbUgprMqxEokUxnujq5S6rBaXBqIEpWJX9JFTglkEye&#10;TI7lk8jXWhkqQUVyuJ4YODB5AiWjm6BU8vhAyeRxTB9H/VgoD8cAI5uSR8GRgdJJRjbBQcnDAwcn&#10;y5E7tiz5ZhnVBIfCYUlGNkGZ5KHkqj0kUCbJuCc4LHkQy5SGUlASDoQkfxsFDk4mWF+CdSfYToJt&#10;JtinEoEDkwdwDPsHksn9OMY0jtu8LuZ8iXPAmAvGvDDmiTF/TJxXJs438y98Ozvx7UhRrpo4h405&#10;beL8NnHemzgPjjHvP+LfMX+OuXTMrWOOHfPvmI/H/Dxf4vsRc/eYzyfO9WM+IP1o+tP0q+lf08+m&#10;v02/m/43/XD64/TL6Z/TT6e/Tr+d/jv9ePrz9Ovp39PPp79Pv5/+P/2A+gP1C+of1E+ov1C/of5D&#10;/Yj6E/Urxv5F/Yz6G/U76n9cH/yRsV9ybfBTxv7KNcF/qR9Tf6Z+Tf2b+jn1d+r31P+pH1R/qH5R&#10;/aP6SfWX6jfVf6ofVX+qflX9q/pZ9bdqK+p/bRaI/bL6Z/XT6q9tFVjCPSqLg19X/65+Xv29+n31&#10;/+oH1h+sX1j/sH5i/cX6jfUf60fWn9yG52IbnpP6mWN/8xzqbwU/dOyP1i+tf1o/tf7q2H+tH1t/&#10;tn5t/dv6ufV36/eO/d+xP1y/uP5x/eT6y/Wb6z/Xj64/Xb+6/nX97Prb9bvrf9cPrz9ev7zvhOJj&#10;84rX/+g4PZ47v3v/6LvxHZR6D6XeQ6n3UOo9lHoPpd5De76H9rXfcxff0TqNvo5jbs6Fh2At7x1j&#10;bIy1MebG2BtjcIzFMSYnjs0xRue5ELMTx+7EsTzG9BjbY4yPsT7G/Bj7YwyQsUDGBBkbZIyQsULG&#10;DBk7ZAyRsUTGFBlbZIyRsUbGHBl7ZAySsUjGJBmbZIySsUrGLBm7ZAyTsUzGNBnbZIxTHOs0Ey1x&#10;FhgD9SaaoryFpihz0BTlbTRFmYvNmY+9KcZYzUdXlAXUFwatMdYc3w0apFqkfhS1STVKtUo1S7VL&#10;NUy1TDVNtU01TrVONU+1TzVQtVA1UbVRNVK10lgzjTVUtVQ11TgP2VraQsw7sp62ifObme/sy0BR&#10;jrSiXGrmWNtA+26gnT+ivWX3XBrm1jDHhrk2zLlh7o1C1m8uDnNymJvDHB3m6jBnh7k7PkysgQKu&#10;BVnDdWGOD1lFXcwB8gHXjJgbZHnIFWLOkDWBpSGXiDlFzC2ykrwH5hox54i5R8xBYi6SpYFFxEct&#10;IlZqYchZ8n5iAfFTEuc0eYfSHCfvJvJhLvPlbZgDb/I3syln8ZvMZNk3iM2aQayWTCduS6bBVHid&#10;efIavMpyr8DL1F+CF/ldpsBkpl+A5+E5poUvHyWegUnMm8R2JrK9iWx7QohDMx7NuDTj01ZwX30A&#10;K8H4NePYvNeK25DF63/UnvT7l3ve19qT3tup+zt1f6fu7/+/9/e+vqc3cT+fxLvZvE8N4GX4hnt5&#10;feJXnsdpyY8C+yU3JCQtuZFyI/lYNyYOgBKQSH4ciCiTcCCUhFJQOrkpcBDlwXAIHMp8OYy6lIGy&#10;UA4OhyPgSH6Xo6jL0XAM01KebZYP5cd8I/RjvhH6Md8H/Zjvg24KnJAs5BuhmxInQkWoxLRUhpPg&#10;ZDgFqkBVODW5GbbwTdWtgWrUq1OXdOrp/J7OclKD9dVgWzXYhxq0Rw3aJx2qJz+E9bAO1kJBKNMp&#10;pUZyDaymvob5qwPpoVxFfSXzP4AVsByWwVJYEqieXMwy78N7fP/1HVhEfSEsgPkwD/JhLrwdqJac&#10;w3JzqL8VqJZ8k+k3qc+mnM1xzgpUS85keib1mbTBGzADpgeqUlaBU+BkOInfKrOMVIKK/I2cCCew&#10;PqnAuo+H4+BYtndsKGdzvmYFjmHZY/hbOZr1yVGs+6jkNM731MARyde5BqZyLUyD6YFyLFeOv5Gy&#10;rKMs65MyrF8OY1uHcayHcsyH0gaH0BZyMO1yMO1zMO30f9g76zAtq7VvDzpzPyoooTB0WaCAStoY&#10;oCii2IKBCdiJ0qk0MnQISkgZoExgoKKkHYTi0DGIGNiB6Hue657ZjG7+Er/32+8+nuc4zmOtu9dz&#10;x8rfuq6DuV/FuG8HQzHu4cFQjPt5cOJdeI/934cPAsW598V5BiV4FiV4JiV4NnG4gvUrA4ewXg6G&#10;YuwnRTlGDiIuB8IBbE9ABGkhXEl8JfGVfD8rYHlgf47bn+vKfqRDihAvwvoi7CMp7J/CcSm8Lym8&#10;NymJT/hOV8OnkAtrYG3a79Sb5I9/vPz/Yi/5heW/eUYy30jmGy+Tpybzjf/7+ca+1it+TmWeOXUJ&#10;2/314SloREahzb7XAlujBWmShz2M2MbfQkJt/mn7TxuA2gLUJqC2AWMbgV9gF+ML2kPyJW0i+Yr2&#10;lGhjcCdtJPmGdpJ8S1tJvqO9JH+2XagtQ20aatswtnH4E21E+ZE2lcQ2EbWNqI1EbSVqM/GTwK/k&#10;u/ILee8eG4vaXNT2ojYY16Zpi/E38uE/22qM7c3vjjaQR28M/EGYEupYG8jnrXNZ9zL/Nh83Pzdf&#10;N383nze/N983/7ccsDywXLB8sJywvLDcsPywHLE8sVyxfFkeiMsdy5+4HLJs2lM+WV5ZbsXl10Ec&#10;J0VZlmLsK5Z7h3C8FCcue8pJy03LT8vRDwJx+Wo5a3lruWv5azlseWy5bPlsOW15bblt+W05bnlu&#10;uW75bjlveW+5b/lvPcD6gPUC6wfWE14OxPUH6xHWJ14gnBc4NJHDvjkcmx0okcjifJmcey7Xmcs1&#10;nycdzwWKJubwn+fw/2fDs4EDCQ9IPBNIJJ7mXj3NvXsqkEjMYnkW8ZkwI4RphGmJ6TANnuSeT4Up&#10;PIfJgf1COIn4JJ7TE/B4oEhiIs9vIs90QqBI4jGWxxMfB2MDf0RjeA/G8H6MDvwRjWJ5FPGRMCKw&#10;OxqetjsaBhkwNICfYN7JDN7PYQF8CPMeD+f9HhHAvzDv/Ci+gVF8G6MJRxOOgbGB76NxfDvj+KbG&#10;B74l/AZ2Ro8Fvo4m8D1O4LucwDc6ge91QtqOaGLgc8Lt8Fn0eGBb9ATf/SSYDFNgKjxJvjAtsBU7&#10;l1uDLU1tampbUxubTwfysGkp2/JtcW4nrm3OHSzLHlt3hW16auNzDtu1+antT22AagtUm6BZgdhW&#10;aA7nnRfIC7ZEtSmqbVFtjGprVJuj2h7VBqn5WuH+lcLxv9vXkpL273modS3z0WReGtu9Tealybw0&#10;mZf+9+Wl+1r/nEk7VX9ok0B/aPNgM3mntrP1CbQJNoN+g/QjpE+h2MdQ7HdIH0SfUybrm+gLymv9&#10;F+nHSH9GXwViX0c7Ke/1faQvpNg3Uuw3Sb9K+lfS55J+mPTPVNhnk/6cfg0clNDfU+z3qcA3VOxL&#10;Sj9T+p9K+ZfGKULjlAjaJzVQqYEDgzYq1kiplVIzdTA6KjkkaKrUVqmxUmul5krtlRostViHBEoF&#10;jVZx/IsfEjiMbVKafUtzjJTheEnnXOnotdI5d1muIeW4ppQnTRXQW0lF0lkJXVZlQqlCXKpCNf5T&#10;tRBig4v44XAEHAlH8Z+PSvwOhn/QB/U77A7USGDfC2qyLMcQP4bwWKhFXGpDHe5nHe6vHJf4JXA8&#10;919O4FlIXZ6L1OMZSX1okPg+0DDxXVpDnqc04tk24hlLQ+LSgLjUT3wdqMc7IXV5P+QEOJ53Ro7j&#10;HZI6vE9SO7Ed7Fu0jzHuazyW+DHEjwl9kfZJxn2T9lHaV2mfpX2X9mFWD32acd9mVZbt65TKoQ80&#10;7gu1T9S+0cJ9peXYR+xLTWeblCEu9rna92ofrH2x9smWYLsUJy723dqHa19uUdaLfbz29drna9+v&#10;fcBp9I2KfcP2EdtXHPcdb+Q7s71ju8fvsHAdqXD879aXntvLN299ye8++e0nv/3kt/+f8+3va/ne&#10;DF1jEcr0rmA/k/ayB/Gxt8V+ajvsqbbDrmr7QtxKXG6D29keM5Hwz9zBthj3c/9J+UwmjLk1bQrn&#10;kqnwZKA9Yfu0acSn/4n2LLdnfF7aMW4fMytqyzh+W8b0pV0+7RnrL8ytrJfb8rmD7Xfmcxeh3A33&#10;ohO4rxD3Ey/gAeLSgf328FT0IOeMmRU9RFo6krbCdGJdJ/aRzoGnCZ+JuqBL6IJGoQtahS5oFmKe&#10;JyxgLvG5UddAJmFm1D2QRZgV9UD/8Gdyop7oInpBbzQS0ge9xB5eJC4vBXqjreiNzkL6BF4hlFej&#10;hwvxCPFHWF+YvixLvz8xP+rPeWQA55aBMIhlGcy+BQwiPojzykC0HzIgsIBwAeeI6UcofQOvk4aY&#10;hwn7QO/AAv7zHnqyrkc+3QkL6EZcuubThfCvdGZdAZ04Z8zrPM/XebYFvMHzfoN3YOGfeIDlAu5n&#10;ewH3sf7PLOI9WxTd8xfuZrmAu4j/mcUsL+adlSV/4g6W70BjU5jb0d3IbWhxCriVeAHt0eu0g7b5&#10;3EIoNxfiJuIxbxL+lWWsi7mRa+9hCXFZXIhFxAtYSLwwb7BcwOvRDdzjmAWEhXmNZXk1uj6fNrxD&#10;1/FeXcc7du2/eIm4vPgXXoiu4Xv4d7JZlwWZhZhLXJ7P5znCAuZw3sLMZvmvPMu6wjzD8jOks4Cn&#10;Wf4rT7FuD9cR38Ms4jIznxmEe2N61IZ8sw35Zxvy039nCuv2zvXkx9eTP19PPl2YG8jDb8znJvJ3&#10;uTkfy4cCCtc5C8f/bv2z5V7KJOuflkvJsikuowrKJcNk2bSnfEqWTcmyKVk2WUb9tVxyuXC5ZPy/&#10;v2za1/aRfh0Pok10D9SCgaAftE5pXakrdqUO2ZU6ZTfqlt2od3anDi49qJNKT+gFvaEPPEyd9RHo&#10;C/2ow/anrj0ABlK3HUg9VwZR5x1EHXgQdWEZTP14MHXlIdSfh0RD8D3xaGAoY5BDGXvMYOxxGGOO&#10;wxlzlBHERxKOgjEwFsbBeHiM8UiZwHjkBMYiJzIOOZHxxwmMOcpExh0fZ4zxCZjE2OJkxhRlCkyF&#10;aTCd8cYZgOVDMJwEk2EK65+EaTA9MJPxxhn41ZvBeOMMxhtlOkxj3PFJxhenwhTGF6cyhjiVMcSp&#10;jB9OZfxwKuOHU/GRN5VxwymMGU5hrHAKY4VTGCucjO5hMnqHyegd9P8xJdIfiH5B9A+yiPMvhiWB&#10;GYQzI/2J6FfkTepVsQ5cPfizaB5kNsxh+TlQPz6XZclEB5EF2cSzWJ/FOSST82Vy3kyuk8n1JIvr&#10;Z5IWySJdmaQvk3RmMp6ZSZozSf9cxjzn8l+e5z89z3+biy/AufxPyeQ/Z/HfsxhDzeY+5HA/svEt&#10;mM29yeYeZXO/srlv2dzHHO6nZHNvs7nP2dzvbO57NuO92TyDbJ5FNs8km2eVzfPJ4Tnl8DxzeLY5&#10;PGOZxzOfx7PPgXmMR8/jXZjHOzGPd2Me78k83qF5vFcv8o69BC/zzs3n3YvbcLbnbNvZxrO91y8Q&#10;twnjdmLchrQtGbcp43ambc64/Wk79AW+gXl8E3G7tQeh7VnbtrZzbe/a9rUNHLeJbSPbVrbN/Gxo&#10;Q3emHm2bOm5fF7S9Z9BWm06bDbuSvBedAtib5F3pzDvdmXe7M+94l8BErvEYjOf7Hct1xxCOIRxN&#10;WkbBSBjB8nDWD2e/4Rw7nHPJMOIZ8CgMgcEwiPUykGsPIB39aStizZXv/QHowLffgTygA3nBg+QJ&#10;D5I3PAQdySs6km90JA/pSH5i3lK4Hl04/nfr1Pp1/Gs+Zp26wK9jMj9L5mfJ/CyZn/2/ys/2tR6W&#10;kZaSUoy6V2uoC73gWjKwCWlNKN+aUs6dS3knzSj7zqMMPB+aUx5eQLkoLSgjL6SslIsoNy+i/LyI&#10;clRaUq7KxZSzl1DeyqWUvZdSBl8Gl1MeyxWUzXIl5fRVlNetKLdbUX63oixvRZleELamjL+a5asJ&#10;r4Fr4Tpowzq5nv1v4Di5kXPITZxPbubct3CNtlyvHbSHW0nDbYRyO3G5g/TdCXeR1rvhHtJ+L3UE&#10;rCIH7mfd/Wy/n30f4LgHOGcHzt2Ba3Tgeg/CQ1z/IdIiHUlXJ9LYiTpKZ+oqXaizdKHOJV3RZ3Wj&#10;LtONOk036jbdoQf1nB7Ud6Q79Z/u1IO6UyeSbtSPulFP6k59qQd1p57UoXpSl+oZvQPvBnqhJ+2F&#10;lrRX9EGgd/QhZeJHxJfDClgJq1j3MXwCqwN9Qvgp8U8pR3NBf2qrKVv1r/YJ5ezHgX4c259zyADO&#10;JwOJi/7aBrM8hGuJ/tz065bB9WUYaZHYD5z+4PQLp384/cS9S71Av3Gx/7gx/K+xoF+58fzP2N+c&#10;fuf0P7eEOrX+6PRLp3+6hdQ/FlIPeQOsv1qPtT5rvdb6rfVc67vWe63/Wg+2Pmy92Pqx9WTry9ab&#10;rT9bj7Y+Hder43q29W3r3dOp91oPtz5uvdz6ufV06+uF6+/W563Xx/V76/nW9yeH+r/tANsDtgts&#10;H9hOsL1gu8H2g+0I2xO2K2xfxO0M2xu2O2x/jMpvj4wgPjy0U2yv2G6x/fJo4NHQrrF9YzvH9o7t&#10;Hts/toNsD9kusn1kO8n2ku0m20+2o+L21COhfRW3s2xv2e6y/dUjtMdsl9k+s51me812m+036z1x&#10;nasLy51Z34nt0pF9HwIs/0NPvplefEO9+Z768H09DH2hP99cf769fnyH/fke+wXuILwdbmVdO2jL&#10;f5Fb4Ga4if94I//1Btp0beA6uBau4T5cDa25N63gKrgSruB+XUF4OffrMrbLpXAJXAwtWd+S7RfB&#10;hex7IXX3FtzrFtzzC3g2zXlO58N5xJux7ly2yTnEpSnrm7K9Kc+0CZxNm+BsnvHZPGtpwnNvwjvQ&#10;hHehyT9eN0WD+295u3VT8/dkHp/M45N5fDKPT+bx/7t5/L7W19Xcf0f+3Yl6ehpMhJNYPp+6RHO4&#10;AFrAhdQvLoKW1DcuhkuIXwqXse1yuBKuYPkKtl1JveQqwlbQOjAlupp118C10Cbg2KdjoNMYJ52e&#10;P1bq2KljqAVjrE8Tl7j/O+4Xt398DucSx3sd/3Uc2LFhx4gdK57HPi+A48uOM+OvIzCf670SxqYd&#10;o47Hqh2/fp3xU3GM23Fvx8EdG3eMfGn+GLpj6461vw3vwLtse5fwPXif+PucRz7g/B9wnQ/hI667&#10;nOvLCtIlK2EVfMw9+Zj78zH3ST7hnq3m3q3mHn4KudxXWcM9lrXcb2xCBrALiY2Ri7E50jKAXUjs&#10;klyEjZILA5uIy2bYAltZj43IQB7PVLATydyP5nB+fticdeez7XzC8wKfRc3Ydm5gO+Hn0TmBHVFT&#10;5pM0CXweQpebMs+kKfNfmjIPpinzYZoEdhJ+A4auw+Yk+zRh37M55qzA59GZnPdM5qWcEfgsasw1&#10;G5OGxqTndDBsTPob839OD2yOTuP/ncb/PDWwkXADy7KeuKyLTgmsj05m+WTiJ4HhydzHkwJriEsu&#10;y/IprAbs+wU+jhrxfBoGVkUNeHYNAytZv4L4ctYtD2FDnncDMGzI82/Ie9Ao8D7he5zvXUJ5B95m&#10;Wd6CN2EZLIUlsJjrLw7hibyLJ/JONgq8Qfg6LIDX4FV4Beazj7xM/OV/hY14908MvMh6eQHmQQ5k&#10;QxZkwlx4Hp4jzTKH/yGz4Vl4Bp6Gp9gms9hXZsIMrjGdcDrhNHiStMtUmAKTWSeT4Al4nHUTYQLx&#10;x2A8jGNZxvIcZAzPbTSM4hmO4nnKSJ67jOIdGM17ImN4Z8bwDslY3qdxvFcynvfvMZjA+yoTeXcf&#10;512WJ3i3n+Adf+Ifrx8fsJe81Pqx+WkyT03mqck8NZmn/rfnqftaH81CU/ae9U/qoTsIuxBOJ/w5&#10;NT36BX6FXallo99Sy0W7A+UJK0S/wx+QklYxKgL7wf6QmlYpSgtUJsTPfaAqYbUokVYdDgesRacd&#10;CUdHB6bVIKwJx8CxUIvtUhvqcNxxhHI81GV7PUKpT7wBxzeERnAinAQnRwfBgWmnsF1OZd/TOI+c&#10;Tlwas/0MOJN9z4qK0pdzUKAJ6+QcOJdjm8F57C/nQ3OWLyBsQSgXst9FHNuSc1wClxK/lPAywsvh&#10;CuJXEl4Frdi3NaFcDdew7ZqoGP1bBweuiw6hv+sQ+r2KB64nvCEqEbiR8Ca4OSoZuIWwbVQq0I6w&#10;PdwKt0WH0r92GJSGMiynQ1koB+WhAlSESoHbCe+AO6PKUIm+uopQIXA34T0s38v6e0NYkX69CvTz&#10;lae/rxz9fmUDD3KNh7hWR+jEdaUzaZAupEe6kjbpBt1Ju/SAnvwn6UW8F2Fvwt6EfeBheAT6ch/6&#10;cl/6cp/6cb+kPwzg/g3kPsog7u1gGMIzGcLzGcKzlkd5B2Uo7+VQ3k/J4F3N4J3N4N3N4B3O4F2W&#10;YbzXw3jPh/G+D+O9H8b7nxH9DD8FhkU/su6HwPDo+9Th0XeBEdG3qSOib2BnYGT0derI6KvAqOjL&#10;1FHRF7ADPoftqaOjz2Ab5MFW1m1l360cuyUwnHAYZMBQ1sujMAQGs04GwUAYAP2jzYF+hH1ZfgQe&#10;hj7QG3pxnPTkej2gO3Tj+tIVupAe6QydWJaO8BD7yYPQAR7gHA8Q3k8o98G9LMs9xOVuuIvlOwnl&#10;DridNMhtcCvL0h7asV9buIVr3cK1b+He3MI9kpuJ3xzCz1NvIi43wg1wPfteH8LtqW2Iy3VwLVwD&#10;V7NNWkMrziFXcf+vIrwSroDL4TLWXQqXwMU8I2kJF8GF0AIuYFtzOB/O4xhpxnmbcR05l7Sfy3+Q&#10;c/hPTaEJnM1/PQvO5JmcGW1KPSPamNoYTo82wPrAadG6VDk1WgtrAqdEuamnRJ8GTo5Wp54cfQIf&#10;B06KVqWeFK0MnBitSG0EDVmWBlCf7fXYtx7HYEUdPoVcWJN6AteQ47meHEcapA7pqUO6apPG2qS1&#10;NmmvzX+pzf+qzf+TWvzfWoTHwjHEa3IPasDR3JOj4Eg4guXDoTrbq0FVqAKVWVeZ7VKJ+ykV+SYq&#10;QHm+ESnH91KOb6cc31A5vqWyfFdl+b7K8q2V5ZuTdL7BdL7F9H+8DTF/L+UfxV8oA5PlYLIcrMAY&#10;crIcTJaDyXIwWQ7+J5WD+9ruq4/ucTMFXUfaez8RjiCMCO0bjPsIHwt9hvYd2ocY9yXapziZ9WJf&#10;o32OT7JOpuX3Sdo3OQPsq5wV+i7tw7QvM+7TtG/TPk77OueEvk/7QO0LjftE7Ru1j9S+UvtM7Tu1&#10;D9W+1Be5jrxEXPb0vdoXa5+sfbNxH619tfbZ2ndrH659uQvZR+zjLdznax+wfcH2Cds3bB/x2+wv&#10;9h2/y7L9yO+BfcsfkG6xz7lwH/Sevum4r3ol2+M+7AaMQzSg/7p+YHlUjz7sunBC4KPoeM5zXOBD&#10;wg+iOoH3o9pcrzbxWoS1CI+FY6Am1GDd0XBU4L3oSNJ3JOk8Ag4n3dUDb0fV+B9VoQpUDrxFm07e&#10;pF0ny2ApLKGsW0z7ThbRxpOFtPPkDdp58josoK0nr9HWe412nrxKO+8VmE8b72XacfIS7Td5kTac&#10;vEA77gXacfMghzZcNmRBJssyF56H52AO+87mmNkcL3M43xzOPYdrzOF6MpvrzyYds0nTbNI4m/TK&#10;s6T/Wf7Ls/ynZ/mfzxDK06yTp9gus9h3FsfNhBkwnfNMI3yS9TKVfaayv0zheJnM+fBrDVWgamAS&#10;91ie4J4/DhO5/xN5DhN5HhN5PhN5ThN4XhN4bhN4fo/xHGU8z3Qcz3c8z3s8z30cjOddGM97MZ73&#10;YzzvyTjemXG8O3FYn373+vS/1wuMJi6j2D6Sd20k7+YI3lUZzrc5nL794fTrD6dffzh9+sPAcAT9&#10;+jIy9PPb32+/v/3/jgM4HuC4gOMDjhOYJxTWWheO/13d9al7yX/IfkIelMyHkvlQMh9K5kN7y4f2&#10;td4z9oCUlB/IaPQZUxb6QBW4Py0N2wQJ5qMcwDyUA5mDchBzUIqigSyKFrIoGsiiaB+LonssyryX&#10;Ymgfi6F9lKL54cHoIA+B4lACSkIpOBRtpByGPlJKo5EsjV5TykA6lIVy6CalPLrICmghK6CFrAiV&#10;oDLLVaAqVIPqcDgcAUeyXY5CJ3k0mkepge6xBnrHGugda6BnrImWsSZaxmPQMh4LtdAySm2oA8fB&#10;8XAC+sa6UA/qs9yAsCE0In4inMSxcjLnklOJnwans00awxlwJpzFcWcTShP2ibWUaipH0L8+PHAu&#10;8XM5TzO2nwfnE2/OugvY3iJoNdVsqt1Uw6mWU01nrO1U46nW87Kg/VQDmhG0oOpB1YaqEW3F9tZw&#10;ddCQxlpSNaVtgsZUrama01h7qga1bdCkqk1VoxprVdWs3sl6NaxqWe+Be4PGVa2rmle1r2pg1cKq&#10;iVUbq0ZWrayaWbWzamg70Reupjaez+S8ph5hnpPznZz35PyneB7UI/nzovqyvl+YL+W8qU70dTuP&#10;yvlU8bwq51c5zyqD9cMgnoflfCznZTk/y3la8XytUWH+VjyPy/lcY0nbeHiM9E2ExzmPOA9sEuea&#10;DM4Pm0o65UnS4fyxGTCT+CzSJk+RZnk6zLd33r22YrQZo+0YbchoU0bbMrex362gDRpt0rQNzCIu&#10;M/Pt2MT2bbR1055rxvZvtIMzheO1jzMp2M25g3RqRye2r/M462P7O9rk0TaPNnra8r+0y6B9Bu01&#10;aLchtuOgTYfJ6IVifZQ6KfVSrQOxjko9lboq9VXqrNRbqbtSf6UO6xJQl6U+S52Wei11W+q31HGp&#10;d1D3oP5BHYR6CHUR6iPUSaiXUDehfkIdhXoKdRXqK9RZqLdQd6H+ItZhjAj1trj+Nox1GTAUHmW/&#10;R9lfhnD8EM4zhHPKYBgEA2EA6/tDP+gLj8DDrO8DvaEX9CQ90oP0dSet3aAraZcu/A/pzP+STvxH&#10;6cj/7cj/loe4Bw9CB3gA7of74F64h+13w11wJ8fIHcRvZ5vcxj28FdoTl3Zsa8c+0pbrtOWacgvx&#10;W8K6C1i+gPgFjIm1CNzE8XIjz+QGno1cz3OSNsTlOuJyLXG5Bq5mf2kNrTheroIr4XK4DC6FS9h+&#10;CeHF0BIugguhBde/AJqTluak7XzSKOcRbwbnwjksn0P6z+EeNuW+NoGzuc9nc7/PIjyLZTkTzmC5&#10;MevldOJyGpzKspzCszqF5ycnw0ksy4lsk0bEpSE0YLvUh3osS132OYHzyfFwHNeUOjxnqU0aaxPW&#10;Yl0tth8Lx0BNjqvJ8TU5Vw3eNTmK9+5IOAIO512U6ryX1aAqVOG9rUz7ohJtCqkIFaA8bY1yhOmE&#10;6WxPZ790ji3DecpwXinNdQ7jeodx3cO4fmnSU5p0yaFQCkqSVinBvS3BPS7BvS7BcygJpXgmpXg+&#10;JXluJXnOJXnuJfl2S/INl+RbLsk3XYLvuzjfd3H0gMXRBRYnHyiOXrA4GsLi6AmLk1cUJ+8oTh5S&#10;nLykBBgegm2gg8ljDiafKkb+VBQOIj86kHzpAEhARN4XkQemkRemYdsolXxR9ieP3J/6Riqk/eNt&#10;q0l7qePYtrKek6zrJOs68XybZF0nWddJ1nWSdZ1kXSdZ1/nfq+vsa//Ngv1TUg6kHjMIKsMU2E7d&#10;ZihjHUMZ98gIvEffwXv0IbwPH9CfIB/StyAf0c+wnD4JWQEr6adYyZzOFcznlJXM6ZRVzOuUlczt&#10;XMmc35XMDV7J/N+VzBNeyXzhVcwbXsX8+VXMIV7FXGL5mHnFn8Bq5hmvDuF05jdMZ57DdOY8TAus&#10;ZX9Zx7Kshw1s3wibYDPHboGtxLeyTfLYP49rxf5L9GOiPxP9mjwe+Iz0iX5P9H+ygzSLflH0j6Kf&#10;lK/5L7KT/yb6U9Gvynf8Z/meeyCxHxb9seiXRf8s+mnRX8uIwM/cU/mFe/wr7OKey2/cf4n9wGRg&#10;g3toYDf9M7/BLvphdtH3sou+F/mV+K8hHEg4kPMN5LwDAj/RxyI/0ufyI30t8gN9ZD/CD/Sfyfch&#10;7EO8N+t7sX9P6AHdoRt0ZX2XwA/0aXxPX4Z8R//Fd/RffAvf0H/xDX0XO+m72EldXL6mbi5fEZcv&#10;4Qu2yw72lc+Jb4fP2Cbb2F/yqNtvJdxCKJuJb2b7ZvaVTbARNrBuPaGs43yylrSsJU1rSJ/kktZc&#10;0p3Lf8jlv+Tynz6F1fy/1fzP1fzf1fzv1fx/+QQ+hlX0SclKWAHLuU8fEX4IH8D78B68C+/A22yX&#10;d7i3b3Of5S3u+5vcf1nGM5GlsIRntCSEAxgjND4osJRnKct4xvImvMUzl7d5D+Sdf7yds2wveYHt&#10;HPODZJ6QzBOSecJ/fp6wr/WBA9Bvvs9Hfz/1gJ2Egwm7EJajf7QcfeLlA8MZv5cRjN+PYPx+JOP3&#10;Ixm/H8X4/SjG7WU04/ZjGLcfw7j9GMbtxzBuP4Zx+zGM249h3H4M4/ZjGLOXsWHc3vF7x/Edz3dc&#10;3/F9x/kd73fc3/F/dQDqAdQFqA+oRj9x1UCsH1BHoJ5AXYH6AnUG6g3UHag/UIegHiHWJUzP1ynM&#10;ZP2soF9Qx6CeQV2D+gZ1DrHeIdY/qINQD6EuQn2EOgn1Euom1E+oo1BPoa5CfYU6C/UW6i7UX6jD&#10;iPUY6jLUZ2QGvUas28hmOQfmBV2H+g51Huo91H2o/1AHoh5EXYj6EHUi6kXUjagfUUeiniTWlbxB&#10;GmUh6VVzsoj1i9lnMfsv5rjFnEMWcc5FnHsR15GFXHchaVhIWhaSPlkEi5kjsJj5AYuZGyCLmB+w&#10;iPkBspD5AYsgDtOIpxFPhf0DbzBPQF6HBaxbwLYF7LOAYxZw/ALO9ToYvsa55VV4hWWZzz7z2Vde&#10;5riX4EXOIS/APM4pOZxfspmTIMzIIUwh/CM1i3kJksncBJnL/IS5zE+Q55mjIHOZpzAXbfRcNNJz&#10;0UpLJtrpTDTUmWipM9FUZ6Ktlix01lnorbPQXWehwc5Cjy2Z6LOz0GpnodnOhhy03jlowHPQgueg&#10;Cc9By56DPnweOvF56MUlB+14NhpyySIumcTnwvPwHMyB2ejN5Vl4Bg36M+jRn0GX/jQ8hUb9KbTq&#10;MgvdusyEGTAdLbtMIz4thB+nPkk4FabAZNZP4rgn4HGYCBM432MwnriMYx8ZS3ws68fAaK47mjSM&#10;gpEwgjTJcNInw0jzMP6LZMBQeBSGwGC2DQ7hhtRB3INB3A8ZyL2RAdCfeyXOzXCOhnM1BnMPxTkc&#10;zuUYyjpxjscwcM7HCNbLSBjFfY/niDhXxDkjzh1xDolzSZxT8lUgnmuyk2Oce+IcFOeifBeI56j8&#10;wLmds+LclZ8CsZbXuS3OcXGui3NenPviHBjnwjgnxrkxzpFxroxzZpw74xwa59I4p8a5Nc6xca6N&#10;c26ce+McHOfiOCfHuTnO0Ynn6vTju+zH9xnP5SlB6NyekoG+fMv9oD/fdX++8QF86wNhEN/9YBhC&#10;HjCEvEAeJV+QocTFPD7jH69XlthLmUKREsqVZNmiji5ZtiTLlmTZkixb/vvLln1tn3ySSElZQ+HR&#10;jHbJ74RdCb8m3J9x6VRICxxKWXooZelhlKWHUX6WpvwsTdlZhnIznXIznfptOmVmWcrMspSVZSkr&#10;y1JGplM+plM+lqEsLENZmA5laRdIOdoE5ciry9EeKA8VoCLtHqlEXCpDFajKumq0h6rRNqlOG6U6&#10;7ZXqtF0Oh+q0Y6rTnpFqtG2kKlSByrR3pBJtn0q0gSrSFqpIm6gi7aMKUB5ts5RD31wObXM5tM1l&#10;0TaXRdtcFg1zWXTLko52OR3tcjpa4zL5mgC1AeVBrYCagUpBQ6CWQE1BrC2oFrQGag7UHsQahCOD&#10;JkFtghoFtQpqFtQuxBqGY4OmQW1D3O+vzqEO6+Q49hE1ESdw3AkcXxfqBe1ErKFowLKorWjEPnIi&#10;cTmJ/URNRqzRUKuhZkPtRqzhOJ1lacxyY655Bqj5OIvls1hveDbL0oQ0Ng2aEbUjakhiLUmzoC1R&#10;Y6LWRM2J2hM1KGpRYk2K2hQ1Khfna1bUrahhUcuipkVtixqXVmwXtS9XBy1MrIm5Nmhk1MqomVE7&#10;o4ZGLY2aGrU1amzU2qi5aRG4mbSImpy2pE3dzi1Bs6N2Rw2P69T0qO1R46PWR82P2h81QGqB1ASp&#10;DVIjpFYo1gzdzbZ7QC2RmiK1RWqM1Bo9yD4PQaxFUpOkNkmNklolNUtql9QwqWVS06S2SY2T439q&#10;ntQ+xRootVB9eH4PwyOgVkrNVH/WDwC1VGqq1FbFWis1V2qv1GCpxVKTFWuzMtC0DOO9jTX4avHV&#10;5KvNV6OvVl/Nvtp9Nfxq+esFxhAXtf57tP/OBXBOgHMDnCPgXAHnDDh3wDkEziWwb8I+Cvsq7LOw&#10;78I+DPsy7NOwb8M+Dvs67POw78M+EPtC7BOxb8Q+EvtK7DMpHxhGviIZoc5t3ds6uHVx6+TWza2j&#10;W1e3zm7d3Tq8dXnr9NbtreOX5F5a54/n9Tu/vw/Lzvd33r/z/6UncdE+QHeOE+0GdOVc0oXzSmeu&#10;IZ24pnQkDQ+RlgehA2nrQNof4D/cz/+5D/bYMXA+ZzyvM7Z3oN2D2P6BNhC0h6BdhNhOgvYStJug&#10;/QTtKGhPQbsK2lfQzoL2FrS7ENtf0A6D9hjaknbRTsPN/CfRfoN2HG4gLxftO7Qhb5fryOflWvL8&#10;a8n7r6EMkKuhNe2q1oSt4Cq2aU/iCricuHYmtDchlxBvyb4XUYZcCC0oT1oQaq+iOWi/4jyWpRn7&#10;nQvO723CcXI259AOxlmsOxPOYP/GcDplk5xG/DSOPRVOYfsp7KudDdHuhvY3tMPRkO0N2Lc+1COu&#10;rY66oP2O4ziPtjzqQG2oxXbR7of2P2pyvPZAjoYj2X4EHA7VOa4aVIUqlJmifZFKlKGVaJvG9ke0&#10;Q6I9Eu2SaJ9EOyW7U7VXUi7YL9GOifZMtGsS2zcpw3Jp2sCHwaFQiv0OhVIcU4pzlOJcpThnKdrC&#10;pWgLl+Japf7x9uaGvdQRbG9aT0jWFZJ1hWRdIVlXSNYVknWFZF3h/15dYV/7D2qgcfiNesAA+g0O&#10;hXGwkLqBPn719avPX/3/9mWsqi/jVv0Ci9BtLEKnIYv/ottQx7Es6DrUd6jzUO+h7kP9hzoQ9SDq&#10;QmJ9iDoR9SLqRtSPfMh29STLQX2JOpNVQXcS608cc451KepT1KmoV1G3on5FHYt6FnUt6lvUuah3&#10;Ufei/kUdjHoYdTHqY2KdzAbi6mbUz8R6GnU16mvuRWcT6222oq/fis5e8tDc56G9z0ODn4cmP4/5&#10;QXno82Ubev1tzA/ahnZf8tDx5zFPSLai69+Kzl/y0Pznof3PY55QHvMAtsIW5gRsYW7AFuYLyWbm&#10;Cmxm3sBm5g/IJuYSbGJOgWwM4WXEL4VL4GJoCXtsBW+i3SsbWScb2C7r2VfWcZzEtoi1SaxtYm0U&#10;a6tYm8XaLtaGsbaMtWmsbWNtHGvrWJvHse1jbSCvCDaRtY2sjWRtJWszWdvJ2lDWlrI2lbWtrI3l&#10;2Nay9pa1vawN5tgPsv6Q9Y+sn2T9Jes7WV/K+lWOfS0vyffDHPtm1l+z/pv163wv3BdYyHN9g2cZ&#10;+4rWb/RDgdindCfeZ31M63NaX9T6ptZHtT6r9WGtL2t9W/cOvP6P18eP38s3Z33c7y757cWatuS3&#10;l/z2LIP2tXy7nm+tJGXaw1AbtEPzId+Z/iH1E6m/SP1G6j9SP5L6k9SvpP4l9cumv0n9Tup/Uj+U&#10;+qPUL+XbafqnzIF58ALr5UV4CV5mncxnv/n4K3oF30Wvwmv4MnoN30sLCF+HhbAIFrNNlrDvUo5Z&#10;yrFLOc8SrrmE6y8hHYtJz2LStZg0Liati0n3EtK/hP+xBB9RshR/UUvxabQUn0ayDL9Gy/AptQzf&#10;Rm/i2+hNfBvJMvxOyVL8HC3Fz9FS/BwtwUfVEnwdyVJYBm/i90jewpfVW/g/krfxf/QOvAvvwfv4&#10;QpIP8IUkH+LPSz7Cv9dH6IyXozOWFeiMZSXEmma1zWqc1TqreVb7rAZaLbSaaLXRaqTVSquZVjut&#10;hlottZpqtdWxxnp50FyrvVaDrRZbTbbabDXaarUzAu+iExW13G8H7agaUrWksaZ0WdCYqjUdFCjQ&#10;o1rHies8/QitA1kXsk4U142sHy1g/QLqPQvYV15Dv/oa53kVYv+d+vHUn6d+PfXvqZ9P/X3q91P/&#10;n/oB1R+ofkH1D6qfUP2F6jdU/6H6EdWfqH5F9S+qn1H9jep3VP+j+iHVH6l+SfVPqp9S/ZXOZF/9&#10;lz5F/Gl4BvRvqp9T/Z3q9/R5Qv2g6g9Vv6j6R9VPqv5S9Zuq/1T9qOpPdT7b/X4K22kpHD+K76si&#10;IHMIPz65gt9+Bd+z20pBMbDsaw3t9/Ktus3vNfnNJr/Z5De7799swffHFN6eNfiu/P4Kf4t+q4W/&#10;5cLxK9g2lm/0Qz5Ky1Htu00lXM/6H1M/RQOWiwZM1tD/vYZ+8DX0f6+h31vW0u8t6+j7lvX0f6+n&#10;/3sd/d9r6f9eA7n0gefSB55Lv3su/e9r6I9fS//8WvrrDdexLOvZJhvYbwP7b+C4DRy/gXPJRs4r&#10;m2BzCFNoB6XQhioS2BTC/Vi3H8v7Q2pgUwjTiKfR/ooCW7nuVq6fB9uISx7bZBv7beOYzziHbOd8&#10;2zm3fM71ZAd8AV+Sji9DWIR4EdbtF/iS8CuW5WvishO+gW9Z9y3HfMux8h18z32TH+BH7qP8xH2V&#10;n7nPv8Cv3Pdd3P9dPIdf4ReeifzKM5JdaPbkNzScu9Hzye9o+35H4ye70fvtRse5Gx2g/I4mUP6A&#10;lMQXsAM+h+3wWWoR2C+xLVAkkcdyHuvz2D+P4/I4x9bAb+gQZTf8HsLNxDcT3wQbYUNgNzrI3Wgl&#10;f0M3KbuI7/pXuI7/sDawC32lFCz/QvwXtsnPxH8O4VruzbrAj5xXfuA68j3XlO+4vnxLWuQb2Alf&#10;k0bZSfp38j/ka3SrX6FflS/RTn6JdvIL2EFcPicu2+EzNJWyDfJgK/pK2QKbYRP3UzZyjzfAelgH&#10;a2EN919yeRa5PJNcnk8uzymXZ5bLs8sN35vfXeFvtHD8KL7Lv1MOT9rLN86nHr7z5Lee/NaT3/r/&#10;v299X8vvSakpKW/yMc+g3N5GOJ+wGuH3qWUSP8CPgfQE9tATP6eWhXJQHipARaiU+CVQOfFrapXE&#10;LvgttWpiN/wOf7CcklYlUSRQObFfWuXE/pAaqERYMZEWqJCI0qR8IgEHwIEsHxSoSFgpUTRQMVGM&#10;/Q8OVEocwrrigYohLMF5S3CtklAqrSqhVGOdVGefgnhV4lU5virnqso5pRpUh8PhCNbLkXAUHM06&#10;qUE6pCYcQ7qOIZ3Hkt5jSbfU4j/U4j/VhjpwHBzP/5QToC7/X+pxL+pxX6Q+NICGIUwh/kdqA+6f&#10;1Ode1uee1ufe1uce1+d+SwPufQOeSwOeUQOeVYPE9/BdoGHi29SGiW8CDRI7Wfc1fBWon/iS47+A&#10;Han1KLOlLuV2XcrsupTZUo+yWuontgYaJLZw7BbOtyW1UWIzbEk9EU6Ck1mWUxKbYGPqqYkNsB7w&#10;N5BYGzg9seZ/2DvzOK2qM88X8NZ72ZdaWKuoAooq9h1Zi6qiCpBFZcdETWSJRoQCk8xMZhJjx6Sz&#10;THd6utOaPTFJJx2NmkWzL2piFOKKKyiLsi8CLuwUwny/50h4Ycru/oDTk2TeP76fc+7y3ve+9733&#10;3Od5znN+JyVVyfrAhORFll+gvo5yHeXaQHXyfKo6eQ6eDdQkz6RkYvJ0oDZ5KlWbrEnVJU/CE4Ha&#10;5HHWPQaPBuqSR1j/R1gNq+DhQC3lRJalhm1SDVXsW8VnZALHmMCxpJLjjuc7xvNdMo7vlbGcg4zh&#10;nGQ05yejOGe5CEbyG2QEdRkOw9hHhsIQGAyDYCAMgP7Qj/36Qh+o4PPl0Ju6lEEv6Ml+0gNKWZYS&#10;6M6yFIf6c9Sfh7Usr4MX4EVYzzO7ATbCJngpUMx/Vsx/J0X8j8VQxH9aDEX8x0XcB0XcD92gK3Th&#10;HpHO3DPSifunE/eRdIRC7i0p4D4r4H7L597L4x7M417sAO25N6UD96nkcd/mQwEUch9LxyTTdsms&#10;n68dc3sjbZ12jO1dts3LtnnZNi/b5v2/bvMu1J5L5cZxybdix7UG7bqxtG9DiIMMIQ5iOTSwmdze&#10;zeT/yhbYSu7vVnKDt5EjvI1c4e2wA3aSO7yLPOLd5MTLLvTzdpFjLDvJN95J7rGcns91F3nJspu8&#10;eNlDLrO8Qv6yc8ruBeeHdZ5Y54t9DV5/q3yVHGlxflnnmd0L/+c8tJNZ5zy1zlc7he9w/lrnsZ0a&#10;cI7bOM+t891mzn/rfLhxXtwd5HBLnDfX+XPjPLrOpxv7zO07tw/dvnT71DP72O1zt+/dPnj74u2T&#10;t2/ePnr76u2zt+/ePnz78u3Tt29/USD2+dv3bw6AuQDmBFzDuZojYK6AOQPmDphDYC6BOQXmFphj&#10;YK6BOQfmHkTtjx30ce+kf1t20cctu8lp2AOvUJe9bBO1Rfazv7xKXTK1SF5n+Q22HeDYB/iOA3zX&#10;Ab73AN9/gPOQg5zTQc5NDnGehzhnOcz5yxE4yrIcY/txaKAuJ+BNOMk+pyAnuTa3SXINvA+WwGJY&#10;lNs0WQhXw3sDzahLCnJZl5u8B66CK+EKeDe8Cy4PpJMFuZJA82Q+zAu0SObmSstkTm6rZHagdTIr&#10;V9okM+GyQGvKVtASWkDz5FK4BGYEkmQ6x57Od0wL5CZT+d6pnN80mM65zgg0pWzCchPWSw77yCnu&#10;VznJvSunuJ/F+puUb3LfywmeixM8N5YNcByOsXyM5+kYz5YcDWU19WrqVTABKlmupBwf6q47Aofh&#10;EPscYl/Lg3CAdfIGvM5n5A0+dwAOwqFQjqM+jnXj2DaOfcZx34zn/hnPvVQZ2Edd9rJN9sH+UI6l&#10;PgZGw6jAXtqYvbQ18grtziu0P6/QHske2qc9lLspd9Ne7U4P5p4eFNhJuQO2wzbWb4UtsBls315+&#10;x2NfrRtpT7UZbVOz7equ0L5m29Vsu5ptV/+629ULtUtz8L3fpM38KvZoIdwLx2hH1UFTD01dNPXR&#10;1ElTL03dNPXT1FH7CO8gddXUV1NnTb01ddfUX1NzST02ddkyddrUbVO/TR039dzUdVPfTZ23zwaO&#10;Bv23qAMXdeFO68OpF6dunPpx6sipJ/e5wJusf5P8DTnJ5+UUx5Oc5LO84z8TaErZLPl0IJV8Cpvg&#10;U9gHfwufDKSTT2A33Awfx474ODbF3wRahPImbI6bsD1uwgb5WKB1ciM2ykfhI/A/4L8H2iQfxl75&#10;MPX/FmhD2Tb5r4F2lO2hA+RBPhSwXQqhI3Tis52hC3RlWbqxXxEUQ/fkv+SWJB8iNvohYqMfIjb6&#10;QfhAKHuxLGXQm/XlrJeK5IZAn2QlcdIVUB/omywnVros0J9yQHI9LA30py79WO6XXEds9To+cx3H&#10;uY5jXsfxr+N73s/3XRvoic3YE5uxR7KEc1vCOS7hXJdwzks498WBbpRdsSWlC/akdMV+lG7YkN2w&#10;IbthQ0pX7Ejpgi3ZBVuyC7ZkZ+iEPdkJG7IjNmRHbMhCbMcCbMcCbMcCbMZ8yMNulA7U21O2g7bQ&#10;JtiU2pazA62CzantaVs5LxBtU23UaKum+T6Jtqw2rbatNq62rjavtq82cLSFm7Es0VbWZtZ21obW&#10;ltam1rbWxo629qlge0cbXFu8Ia1tro2ura7Nru0ebfjDLEu08bX1tfm1/fUB9AX0CfQN9BH0FfQZ&#10;9B30IT7Is3zat8iM3WXWzzeO17yRtkSbzPYk26Zk25Rsm2J78tfdplyoPXIxbchGGg3jZPso76Rs&#10;RWkOURoSaA4tApupb2HdllC2oGyB79kSWuGHtsIfbYVf2jqwk3IXY6tlN+xhvLW8AnsZg72XMdmy&#10;j7Ha+xi7vY8x3bKf8d37Q5mPX52PTZRHG5pHW5ofOEBdDrIsh6jLYepyhM8feas8Sv0YHGfcuDQw&#10;hryBseQNjClvYGy5nGCcuTQwNv0E49WlgXHocoLx6dLAOP0GxuvL8XSPwLF0T47dk3qvQAPlCZbl&#10;TTjJfifZ/xSfzUlKePeU8E7qznuqGIqgG/ZQV95hXXnXdcH+6cK92hk6QcdAi6SQ92MB5ENeoCX9&#10;uNIqaR9onbTjvdoW2vCubcM7tw3v3ja8g1tDq0AH+mc70D+bB/n00UoBfbRSSD+tdKR/thAKqEs+&#10;5EEH9unA/u2hHbRlue1bZRtKac1xW4cyoUxDbqAVZUtoQX9vS2hBf680hyRpGkhT5tLfm0v/eC79&#10;vbn09UoKmtHn2yyUJ1NN2SbN2K8Z+zfjc9KUYzXl2NIEcljOYb2cIlfsJLliJ8kVk1PkiZ0iP+wU&#10;uWFyktwweTOUDdSPB94kV0xOsCwN1I/DMfY7Ckf4rBwOuWYx5+xgyEGLuWgxN80cNXPVYs6auWuv&#10;hlw2c9rMbWvK/W6umzlv5r5l5sLF3Dhz5PawTWIOnbl05tSZW5dLrDMd2BFy78zBMxfPnLyEZzEd&#10;2MZ+cnYun7l95viZ65eZ+2cuoDmBmTmC5gyaO2gOobmE5hSaW2iOoe1Epi2TWT9fu2ZmI22Sdo3t&#10;UrZtyrZN2bYp2zadzl/+99qmC7WPVtMWPUK78xPsou2Uqyn7U5onZL6QeUPmD5lHZD7R/kDMMzLf&#10;6PVAzEM6kLoo5CWZn2SekvlK5i2Zv2Qek/lM5jWZ32Sek/lO5j2Z/2QelPlQp/OjmuaO4v02mned&#10;jOG9J2NhHIyHSt67lX8q0ZHhvV3JO3o872qpxCaoxD6oxE4Yj70g1mUCVEE11MBE9pNaPiN1MIlj&#10;yGSYAhfDVJgG0/kemQGX8L1yKXaBXMZ5XcZ5yUzOXWbBbH7PHJjNbxTrMpdtc/9UpqincufBfNbL&#10;PLbJ/FA2oZ4TmE+5AC7n2sm74N1wBdfzCq6t5ZWUV3Gt5T3wXq79e/kPrua/uJr/5Wr+n4X8TwtD&#10;eSS1iLoshiX8h0vIz1nCfyqLyd+RJfznS8jtWUyez2LuB1nEvSGLuU9kEfeMLOT+WUjO0CJYSP7Q&#10;QnKJFpJXJIvINVpEztFico8Wk4e0mJwkWUR9EevcJgvhapZlIdvkangv+8p74CrymuRK8pyuJN9J&#10;rko2Bq5MNrC8geuxgeuzgeu0Hl4MvJt8KbmC3Cm5kjwquQLeTV6VvIv65ZSygDwtmU/u1XxysGQe&#10;uWHzyBObR86Y5VyYQ302uWQyh9wymQvzyDWbR87ZPPLP5oPlXJhDTtpsmEWO2ixy1WaRuzYTLoNL&#10;4RLWyQy2zwjl6tR0ymlsk6lwMcsXs12mUJ/COplMfTLrZBLfIXV8p8R8OvPqngjEfLs1bDP/7unA&#10;RH6j1PCbJebtmb+3NmBuX8zvM8/PfL/1gSqutUzgf5BK/pNK/p+YN2j+oHmE5hOaV2h+YcwzHM2y&#10;eYdiHuJI7hMZwT0jw0PeovmL5jHaTmXaZJn187XP1jTSJtIkhnYx2zZm28Zs25htG/9S2sYLtQ9n&#10;pHNy1tH4/QK7sIHyCcq/p8zLrSVeU0fcpo74zSTiODIZphDbmUyMZzKxnknEfCYR/5lELEjqiAvV&#10;ER+qI05US7xIJlKvoayGqqQUekBP6AVl0DtQnZSzTwX0CdRQTkz6Bmop62ASTGa9TKE+JelHvT8M&#10;YFv/QB1lLUyEGtbXJANhEAyGITA0MDEZxj7D2Hc4jICRcBGMgtEwBsbCuMDEZDz7VwZqkwmsm8A5&#10;VQUmJdV8dw3nUcM51WBL1mBLVmNLVmNHVgVmUJdL2CaXJhOhNnBZUoc9OSkwk3JWMjkwO5mCLTkF&#10;O/LiwFzqMg/mwwK4nH0v5zPv4hjybriC48qVfIdcBe/hO+W9cDUshEWcjyyGJfA+uIbzvSaU1bnX&#10;ss+1fPb9HEuug6VwPd8hy6jLcqhnP1nBZ2Qlx1jJseQGrtUNXLsbuIY3cD1lJazg+q7gOks917ye&#10;a7+C/0DqQznyT8sr+X9W8j/JDfxnN/Df3cB/+QH+0w/w336A/1g+yP/9Qf53+QDcwH0gK7lXZAX3&#10;jdRTrw9lH8o+/Ia+gWXUl3EfyvWwlPtSruc+vT6U5WzrHVjO/buc+3g593M993U993c993k993w9&#10;z4Gs4JlYwbMh9Twr9TwzsoLnZwXPkdTzTNXzbMkKnjep59mr5xmsJ1YqK4iXSj3x0nripbICn2cF&#10;/o2sxL9ZiV+zEv9lJX6LrKAu9dRlBX7MilC6PYE05AZW4JNIPT6JrMAfkXp8meX4IcvxPWQZfodc&#10;D0vxP5bidyzF77gOv0OW4nssxfeQ6/E7ZBn+xjL8jWX4G8vwNZbhZ1yPnyFL8TWW4mtcB++nLtey&#10;Xq6B97Es17Bd3gdL8Ekk+ij6Kq+zrO+iD6Mvo0+jb6OP4/s8+jyLOBc54xPpI+kr6TPpO+lDRV/q&#10;quBbRR8r+lz6XtEH0xe7PPhm0UfTV5vHdTrbl9O308fT14s+39m+oL6hPqK+oj6jvqPL+pLRp5zJ&#10;5yT6nPqe+qD6ovqk+qbRR50efNbou+rD6svq0+rbTgq+bvR5a4MPrC+sTxx9Y31kfWV95srgQ5/2&#10;pduy3Jb17QJVlNXcf1LD/VjDvSkTofYdt9HnNvJe0kb33ZR9P2XfT76nsu+n7Psp+34yBph9P7Xj&#10;HfZvvZ8u1E/6DjGj9bx71NM8QvkVyp6UzvEW53r7PX2KEueCc04454bLnCvOueOcQ8655JxTzrnl&#10;nGPOueacFyjOPRfnonNOOuemc4669uzbAZy7zjnsnMuuAAqhI3QC57xz7rsulF0DD6W7sb4I3a8i&#10;NK+K0P0qQvOrOPAIOQHyaLoESqEH9Aw8lu6FjlYZelq9A0+ky9HYKkdvqwL6QN/cNel+0B8GBJ5M&#10;D6QcyLZBgTXpwSwPRq9rMNpdQ2Bo4Jn0MDTDhsOIwLPpkbnyHDzPWAJZmx4FowPr0mNy5QV4Edan&#10;xwY2UJeNLMsm6ptCOTb3pfS4wCbGMMhL6crAy9RlM2xhnWxNTwhsS1fRx1xFf3MVfc8TwLKKvmjH&#10;QzkuyvFRjpNyvJTjphw/5Tgqx1M5rmoU2+I4q+38hm38nm38xq38VtkCm/ntm7kOEsc4nB7H5ZiH&#10;OPbBMRBbuYbbwLERjpHYyXXdyXWWHVxz2cn138n/sAN28p/IDv4f2c5/JdtgK//hVv5L2cL/Kpvh&#10;Zf7rl/nP5SX+f9nEvSAbuS82wUbulQ3cM7Kee2k995W8yD0mL3DPvcC99wL3oKzjfpS13JvyPPep&#10;rOW+ledD2YGyfWAt9/dacmnWklsj67j/1/EsyAvUX6B8EdbzjKznWZENPDsStYPUEFJLSE0htYXU&#10;GFJrSM0htYfUIFKLSE0itYnUKFKrSM0itYvUMFLLSE0jtY3UOFLrKGoevUC5DtbC8/AcPJs+FHiG&#10;ujwNT7FO1lCXJzmOPAGPc2x5jLo8Co/AH1knq2EV57CKc5GH4SHOTf7AucqDnLv8Hn7H7/kdv0se&#10;4Dc+wG+1/XngHc9huKuR9o7mLrR52XYv2+5l271su/fn0O5dqF33Idq5zTRs334r/n0PZUeWh5GL&#10;N5ycvOHk6I0IpIg/pohJSi5xylzilelkDIyFceQCjofKQPNkAjmCE8gVrILqQEvq0or1raENtGVZ&#10;2rGPtCdu2gHyiKNKPhQQWy0g1lpAjLcQOhLv7UjcVzpBZ2LD0oXxqNIVukERFLO+OJRTc7tTL4FS&#10;PtMDenIc6QVl0JtjSznfVc53lvPd5ZyL9IYyzk96cb69OPde/Fbpye/uye/vwXWQUq6JlHB9SrhO&#10;0p1rJsVcQynimhZxbaU4GRboTixXSojnlhDPlVLq0oP1PdhPekIvPidlHEd6c0wp5zvKQzmSMScj&#10;GXsyAobDMBgKQ2Aw2waz36BABfHiimQA6/sHKogLVyR9A+XEgqWCOLCUE/+VCuK/0of4r1QkvQLl&#10;SU+294BSKAlUUPZJukNxoG9SxLiYIurdAhVJVz7bBToHyil7ExOWMuLCZUkhv7WQ310Q6JHkcx3y&#10;uS5RF6mEeJx0TzL1k9RTahOIOkutuNbqLqm/1JK6ekzqMqnPpE5Twr2TDnQNZS71XO6rXO6xdKAj&#10;ZSH7SQGfk3yOIXkcrwPHl/bEEdvz3WIer/m8bRLze83zbR9oRfxQWvIbJOYHmydsvnDHQMwjNp/Y&#10;vGLzi80zNt/YvGPzj81DNh/ZvORSyh6BFGUupCHh/0j4bxL+o4T/K+G/kzT/ZZr/VRLq0py6tICW&#10;/P/SKpT9qPcPtOA+kebcM5JwD0ma+0lyub9S0Ix7TZpSbxrKobQntikF2FBqc7aBzPr55jJ8tJH2&#10;SzvNNizbjmXbsWw7lm3H/m+0Yxdqdz2bm5PzMG3U17G31Bv+AWU95frU4fSGwBHK0zqvmfqvx1kv&#10;UTdWvVh1YzN1ZNWVVV9WnVn1Zl8ORB1a9WjVpVWfNlOvVv3a7YE30YIV9W3VuVXvtgk5adKUnDRp&#10;Ql5a1MlVL1fdXPVzo47uybS6uurrqrOr3q66u+rvqsOrHq+6vOrzqtOrXq+6ver3quOrnq+6vur7&#10;qvPr2A3HcDiWwzEdxwMnqZ899sOxII4JcWyIY0QcK+KYEceOOIYkjiXJSRxbkgo0oWzKclP6HCWO&#10;SXFsimNUHKvimJWzx7A4piWOcXGsi2NeHPvSlHefY2EcExPHxjheRuLYmTiGxrE0cWyNY2wyx9w4&#10;BicJ43DOjM2JY3Xas74DdofkgWN6CjiOxDE/2ibaKNFWOduG0aY5rUFpqSal2pS5gSLOT9Su7M55&#10;R03LJpRqXKp1qeal2pdqYKqFqSam2pjHUt2hmP5tUTtTDU21NNXU7Ez/cif6myVqb6qBpxaemnhR&#10;Gy+ffuo86EC/tbSnf1s60LedR792HvdSPvdVQdDeU4NPLb6oyRc1+tTqU7NP7T41/NTyi5p+3cil&#10;jFp/av6pg6UGoFqAagKqDahG4EuBqB2ohqBagmoKqi2oxqBag2oOqj2oBmHUJSwmT7SIvFHpFsqn&#10;qK+BJwPdyDPtRg5sN3JgpSs5qNKFnFTpTI5qZ/JVO5O32gW6hvJh6g/BH+BBtj3Ib3uQa/b7QGHy&#10;O377A1yL+wP5yX1cm99yje4LdGB9B7ZLe/aVdny2HcdoC22gNceWVtASWvB90hwSlpNQPpRKU+ay&#10;LCnq0gyasixNqDdJHoZVsDqQQ3kq/Uee/0cCTSib8julGXVJcQ0kl2uSy/XJ5TpJiusmzahLU2jC&#10;sjTlujYlT1eaQA7XW06lnwqcTK/hmV9De7CGtuFJeAIeDzSkH6PdeDRwnPpx1ssx9pGj7H+Uzx3l&#10;WMfST1M+EzhCeTj9LDwHz8PawKH0OnS116Gp/ULgQPpFdLVfpL6e9bbZmbZsZv187doNjbwfeD2E&#10;d0T2PZF9T5wew5l9T2TfE9n3xF/Oe+JC/YYlvBeM134ef0EdInUxZ1Par5jZz2i/o/2P9kPaH2m/&#10;pP2T9lPaX2m/pf2X9mPan2m/pv2b9nPa32m/p/2f9oPaH2q/qP2j9pPaX2q/qf2n9qPanxr7Vbek&#10;7We1v9V+V/tfYz/s9nRFruxI209rf639tvbf2o9rf679uvbv2s9rf6/9vmrlqZmndp4aelFLT009&#10;iVp7au6pvacGn1p8owJRo0+tPjX7MjX81PRT20+Nv8rAfuryKvu9BmoCqg2oRqC6gWe0A9USVFNQ&#10;bUE1BqPW4AH6yeVgOmoRHmK9qFF4hH3PaBeqZaimodqGahyqdZipfagWopqIaiNGjcQGlqN2ohqK&#10;aimqqRi1FU9SP0VdTgYNRrUY1WRUm1GNRrUa1WxUu3EGPs4MfBs1HdV2VONRrcdpgTTrJWEfiRqR&#10;akWqGal25KVwCf7MDGKC02EaTA20JKbeknh6S2Lo0oIYegti6C2Iobcght6S2HlL4uYS+wPsF7B/&#10;oDIQ+w3sP7Afwf4E+xVGcV72M9jfYL/DiEAzYtnSNMQSjSmeHWNsFmKPxiCNRRqTNDZpjNJYpTFL&#10;Y5fGMPsHWhLrPjvWaewzxkCbh5iosVFjpMZKjZkaOzWG2hvKwNiqMVZjrTHmauzVGGyzEJM1Nhu1&#10;I3JYPsUzc5JnRtSYOMFzI2pPHGdZjrGPHOc5kwaeuwaeQTnBMykNPJ9yguc1al+ogaEWhpoYamOo&#10;kaFWhpoZameooRG1NI7SLpzR2FBzQ+0NNTjU4lCTQ20ONTryA29Ql9dZfg3U9MjU+IjaH2qAqAWi&#10;JojaIGqERK2QPWm1Q6KGyK60miKtebbVGFFrJGqObCPHYWtaLRI1Sc7WKNnMuqhhopaJmiZqFjhP&#10;kvMlOW+S8yeZE2FuhDkS5kqYM2HuhDkUMZfCfIp11NdxLhJzL8zBaB94Pm0bmmm7Z9bP145f1kh7&#10;rR1vm51tt7Ptttq52XY7225n2+0La7cv1K6+hfEWL9Em34U9ncCD8A2W7cO3L98+ffv27eO3r98+&#10;f/v+zQEwF8CcAHMDzBGoCZgzEHMIzCUwp8DcgskwJVBB2Ydl6Utd+mFLSX9sq/6UA2AgDGJZBmN3&#10;ySBsMBmIPSaDsM1kMHbaYOw1GYJ2owxFv1GGwXAYASPRchyJjqNchI7jReg4yij0IUejuTYa7cYx&#10;6EaOQUNyLIyD8VCJjqNMQMtxAlqOUgXVaDpWo98oNWg61qBRKRPRcZyIjmNNsgTeF5hIWctyLWVd&#10;cg1cC+8PTKIuk1kvU+Bi9pOpMA2mwwy4BC7lOHIZ3yEz+T6ZRX0W5WyYA3NhHuczHxbA5ZzjAs51&#10;Aee9gPNfwO9ZwO9awG+U+fz2+VyDeVwLmct1mcv1mcu1msM1m8P1m8N1nMP1ncO1nsN1l9n8B7P5&#10;P2bz38zmf5I5/G9nxi86jtHxjI5rnByYxX0hjnuM4yBrKR0X6fhIx0k6XtJxk9X87qrAdOoyjW1T&#10;wfGWjruczLpJ7CN13JdSyz0qcfzmOErHczqu0/GdjvN0vKfjPh3/6ThQx4MOC0zEvpY4bnQwpeNI&#10;HU/quFLHl8Zxpo43ddzpJNY7DnUydvXkxPGpjlN1vKrjVuP4VcexOp51IuvFca5x3KvjX3sH4rhY&#10;x8c6Ttbxso6bdfxsCdu78xnH1Tq+tjs43tZxt46/7cb3Ox63Czg+13G6jtct5Dzi+N1J5JFMIn+k&#10;jrwLcZyvY7jimK72lI7xahcwp34CuRtyZmyYeivqrqi/og6LeizqsqjPok5Lpm6LOi5Rz0VdF/Vd&#10;xiTqvaj7ov6LOjCn58uK82cNZ91wtssw9pehMITjymBwPq6BfNcAvlPivF3O3+U8Xs7nFef16kMu&#10;ilSQgyLO/+U8YGWsE+fKcZ4w5wsrZX2cR8z5xNoHevD743xjzjvWIRDzbsy/MQ+nINCTayu9Qr6O&#10;eTud+B7zeDrzneb1mN9jnk+3QB/+L+nLfycxP8g8oRK2mzdk/pB5ROYT9QpUhDwj843MO+rNfuYh&#10;mY9kXlIFdfOUzFfqG4h5TP1ZZ16T+U3mOQ0KlOMbSgX+YsyLMj/KPCnzpcybGsm2s/OperNNythP&#10;evGMiPlYMT/LPC3ztczbMn9rCJjPZV7XsEAxn5OY/2UemPlg5oWZH2aemPlivnMyfY/M+vn6IV9r&#10;5P2mH+I7Lvuey77nsu+57Hsu+57ryXsv+577z3zPXajfdpA5nQ/zDvsu/przhP0WDvNei/MeOf9R&#10;nA8patm3w2ZX274D5FGXfGz5qIWvJv488mrUyFcr/3LyatTOV0NfLX019dXWV2NfrX0199XeV4Nf&#10;LX41+dXmV6NfrX41+9XuX8w2tfzV9I/a/t0p1fovxYfpgY/TE59HeoW5AZwjIM4V4JwBzh3gHAJ9&#10;w5wCzi3gHANLA3HugeuxBZfBcuzC5diHy7ETl2Mz1geGMXeBDIcRMBIuYk4DGcUcB6OY60BGwxiW&#10;ZSz1cTCe+nj2k0qYAFVQzXqpYZ8a5kyoYe6EGuZYiOWHsKc/GKhley371fKZOr5XJnFekzm/yZzz&#10;ZH7LZH6LTOI3TuL3Sx3XIvqG+ojRV9Rf1HeMvqQ+pb6lPqa+pj6nvqc+qL6oPmn0TaOvqs+q76oP&#10;G31ZfdqxwcfV19Xn1ffVB9YX1ifWN9ZH1lfWZ46+sz60vvTQ4FvrY+tr63Pre+uD64vrk+ub66Pr&#10;q+uz67vrw+vL69NH334Ay/r60i/EAIwFGBMwNmCMYAr3gDEDYwfGECZhh04OOG7B8Qs92S49OEYp&#10;lHDM7lBM/fT4B8dDOC7C8RFdWC+d+Yx0go4cpyPHlkLiFXHcheMv4jiMPPxL6YCP2R7a4WNKW3xM&#10;cTxHa5ZbwZn+Hvt97P+xH8j+IPuF7B+yn8j+IvuN7D+aGoj9SvYv2c9kf9Ol7Gf/02XUfaYzbeHM&#10;+vnaxScaaT+0i21Dsu1Ith3JtiN/ne3Ihdodt9CvdzcNxe3YG847/3vK91B+OpWffCaQl3w2JfnJ&#10;/4S/CxQkf08O5+cChck/pDom/yvVCTon/xjoQr0r67tBEXUphu4sSwmfLaUsZV0PsCwJ2/+R7f/E&#10;vp+Hf4Zb4NZAUfIFyi8GipIvccwvw1fgq/C1QDFldyhJvh4oTb7BsW/jO25L9YReyTcDZdTLqMfy&#10;tlRvlsvZt5zPSQX04TjSl+P3DeXXUv0o+8MA1slA6jKI/WUwDOE4MphjDg7lN9h2G3wTvhUYnHyb&#10;bf9C/Tvw3cDA5F851vcCA5LbOf7t1O+A779V3sF+d/C5Ozj+HamhbB9GKcNhBIyEi9j/ouTOwCjK&#10;0cldgTHJ3akxyQ8Co5Mfsu5H8OPAqOSe1Kjk3sDo5Ces+wn1nwZGJz9j+efwC/gl/Ap+HRhDfSyM&#10;Y72Mh0qYwL5SBdV8toZSJkIt1MEkmMy+MoVjyMUc9+LkN/BbuA/uD0wlJ3gq+cBTyQeWaeQCy3SY&#10;AZfApayXy2Am+8osPiezOY7M4ZhzOPYcvkNmwyy+U2by/TM5l8s4r8s4Z7mU3y6XcC1kBtdlBtdp&#10;BtdrOtduOtdQpnE9p3Ftp3GNZTrXXKZx/WUq/8lU/pup/GdT+Y/lYv5vmcL/P4X7YAr3wxTuiync&#10;I1O4V+Ri7huZApNhEvdTHfeY1HLf1XIP1vEMSC3PQy3PxUSeEanheanh2anhGarhWarhmarh2arh&#10;Ga3hWZNqnsFqnsVqnudqnu1qnvFqnnWp4vmXCcmnA5WU45NPBcZRjoUxyd8GRief5H74JPfLJ+Bm&#10;7r2buRdv5p68mXvz49yjH+d+vTkwhHIwDGKdDEz+JjAguYl7/ibqHwsMSG5k+Uaetxt57m7kGfxY&#10;oA/7SAWfk3Lq0pu6lHHMMo5fxrlIL86rF2VPSukBpSxLD/aTUj5TSllCWcIxpDvHlBK+V7pzDlKc&#10;fBQ+8lb5UdqdG2nnbqS9+1igC5+RzhyjM8frzHGlE3SEQijguyWfc8nnGuZxLfO4vvnvuF34tUba&#10;d+1C2/hsO59t57PtfLadz7bz//nt/IXa7VemcnJ+RBvuuMtHKX9I2Z7yHsby3MNYnntSh+FI+t7A&#10;Ucpj6Z/AT+FnjCH6GeXPU0fTv4Bfwq9Y/jX8Bn4bOJ6+j/3uTzWkHwicSP8uJW+mfw8Pwh/gocDJ&#10;9MOUD6dOplelTqUdR7U65XiqOL7KcVaOt3LcleOvHIcVx2OlWJZcliUNmeO4HNfVgu3ieC/HfbXG&#10;1hPHg7XF1muHnSftw7gxx485juy+QF4YX/Yb3q2/hl/BLwP52Hj52HdSgH1XiG1XiG3XEQqx7Qqx&#10;7Qqx6wqx6wqx6wqx6Qqx56QAW64AW64AW64AO64AG64AG64AG04KoSO2nBRizxViz0lH7DnpRF06&#10;s60L+3SFblDEcjHri9mnCFuvCFuvCDsv+jb6OPo6+jz6Pl8MFAef6Fbq+kj6SvpM+k76UPpS+lzR&#10;t4q+lj5X9L1Kgi8Wt+ubFbEs3ah35bNdgi+nT6dvp4/3OX6HPp++398Fok+ob6iP+JlAfrBjtGe0&#10;a7RvPkn5iUAH6tKebdIOu6cd+7eFdny+Hcdphw0qbfkOacP3SWu+W1pxLtKS85IWnKc05zc357dL&#10;Qj1hnaSpSy51SVFPsY/kcr1S0Ixr14xrKE2hCddVcuBU+ouBk6H8EvUvw5e4178MX+G+/wrPxZfB&#10;8quBhvTXeGa+HjhOeQyOwpH0NwJH07exfBv1b8K34NvwL4GjlMfgePo78F34V/ge626HOwJH09/n&#10;899n/zvB8o7AYeqHqR9m31h+n7bAdXcGDqXvYvlu+AH8MHAw/SPajB+HduPgO543vKSRdopmKrRV&#10;2fbKNivbXmXbq2x7db7t1YXaUUX0m/ySBul0/PPn2FEP0D5pL2g3xPHp+dgUUsDzWoCtUYjdIR2x&#10;QcRx7p2xTRz73hW6sVwExdAdSti3FEr4bAnHkFKOV4qdUsp3lPJdpdgopdgopdgopdgn0gP7RHpS&#10;l15QBr2hnPXl2C69KcsopTd2TG9sGCkjTlWGLVOGLSO9sWekHJtGKqAP9IV+2DjSHzun/5/Ku4m/&#10;3E0s5m7iNHcTs7mLuONdxHDuIp5zF3GdOwMjKEdCjDsaf4xxSOORxiWHvRWnHErduKXxS+OYZ+Ka&#10;xjmNd34vEOOg32WdcVHjo8ZJjZd+KxDjqMZTjaueHWcdgr0kxmEHhbis8VnjtMZrjdvG+K1x3My4&#10;bh/2F+MBMQ5sPDjGhc/EiY0XGz82jhzjyT34/lI+IyUcU4w/G4eOtps2nLacNp22nTaetl60+boG&#10;G1BbUJtQ21AbUVtRm1HbURtSW1KbMtqW0dbU5tT21AbVFtUm1TbVRtVW1WbVdtWG1ZbVptW21cbV&#10;1tXm1fbVBtYW/mUg2sje+5l9kpn18+2fLGvkOdMO8FmT7PPms5d93jL7Zf5/et4u9D32Mu+tn/JA&#10;3UL5O8pvU/6Y5+pbaCR/O7UJf2IT/oS8hE8hL+NXbMavkC34C1vwG2Qr/sJW/IVtlLKddbKDfXaw&#10;r+yEXbCbdbKH+p5Q3p56hbrsZVn2Ud8XyttT+znOfo65n+PvxxfZjy8ir+KPyGv4JK/DG3AADrLu&#10;IGX0V/Rb9F/uDERfR//mbH8n+j36Q5n+kf7SHYHoR+lP6VfpX+ln6W9Fv0v/K/pj+mX6Z/pp+mvf&#10;CBwJflz05/Tr9O+iv/dVSv2/TH9Q/1A/MfqL+o1n+5P6l6f9zC+w361wC5+5Fb4QyhPUG+A4HGPd&#10;sVDeyrncynl9IXCY8hDLcpD6wVDewjX858Ab6c9zTT/Ptf2nwGuUr7L8KttfA8v9sA/28v17+by8&#10;wrFkD+xOfzGwi3In7IDtrN/OfrINtrIsW9i2hd8qm+FleAk2cS1kI2zgOsl6rtl6/OX1XMf1XOMN&#10;XGvZyLXfiG+88R33SXc18qz4LvJ5yT4zZ2IK2WfmL/eZudD3yQM8I/fxUHyR8knK71DewfPhe+Gu&#10;wHba7e20z7KDNlq2E0vaQSxpe/oeuJf6vbQV9/KuuAcsfxLYnf4pbcnPAnsoX4G9xKP3Eo+WfcSk&#10;9xGT3kdMel/6N4H9lK+mfxt4LX0f7dZ91C3vD7xO+Qax6gNwkDj1QeLUh4hTHyJOLQeJVR+Cw8Sp&#10;5Qix6iPEqeUoul/H0o8EjqO3JVF763HKx2nTnwC1udToWkO7vIZ2+qnAKXS3JCdoe0WNr6j5pfaX&#10;GmBqgUVNsGZBI0ytMDXD1A5TQ0wtMTXF1BZTY0ytMTXH1B5Tg+wRPq8mmdpkxtaNsRtrN+b+EKUx&#10;eGPxxuSNzRujN1b/QKCB69LAdTrOtZMY4zfWb8zf2L99APYF2Cdg34B9BPYV2GdwL+vtQ7AvIfYp&#10;2LcQ44XGDX1Hx/fz6brvbd/fr4f3ue913+++533f+973/a8doD1wtn2wN9gN2g/aEWfbFbvZJtod&#10;2h/RHtEu0T7RTtFe8f7M9Fcy6+fru6xu5FngkQjPQ/aZyD4Tsb/tz/uZuND3wftTOTn3c9N/n2dh&#10;DaXjyvMp1YRUG1KNSLUi1YxUO/LJQNSUVFsyU2tS7clniIM8Q6xEPcpniZs8SwzlmUAPyp4sSy8o&#10;g95oV0o59QroA33Zrx/0hwEwEAbBYBgCQ2EY+8lwGMHnZSR1uQhGsY+M5vxkDG24jEWzUcbxO2Q8&#10;v2k8v208v7ESJvCbJ9AmSxXtchXtslRDDZqSMhF9SamFOpbr2FbHvnV8RiZRlzjv+yrKVeR5OR+8&#10;88I7P7zzxK8KOG/8NJbF+eQz55e/hG3i/PPOQz+T7XF+euepd776OG/9HI4pc2Ee+8hc9p/L+ck8&#10;+lrng+VcYpgyj9jlPOKW84hbylyYA7OJX56dU2dunTl2rjfnztw7c/DMxYs5eZdyLDFXz5w9c/em&#10;sU1ibp85fvcHYu6fOYDmApoTaG6gOYLmCpozaO5gzCE0l9CcwolQk8Rcw2rqVTCBfcWcRHMTx3EM&#10;Gcsxx0DMZTSn0dxGcxzNdfxpYBSxMhmd3BuIOZI/Zp05k+ZOmkP5g0DMrbyLY5prac7lnex3OiYa&#10;czGNkRorHR5ipzGGaix1SIitxhirsVZjQGdisMZkjc0ao42xWmO2xm7LQyzXmK6xXWO8xnqN+Rr7&#10;NQZsLNiYsLHhGCM2VlzObxVjyMaSjSn3ZL30oC4xBm0s2pi0sWlj1MaqjVkbuzaGbSzbmLaxbWPc&#10;MdZtzLsoxMBjLDxqwqoNm6kVq3asGrJqyaopazuS+a7OrJ/ve3tlI22W723brWzblW27TucDZ9su&#10;261s2xX7686v7bpQ++oPtFWraZeM32pffZmyH+VaYmFn2Eh9I3rOmWxiuTFeYv3b8TLbMtnM8rls&#10;YV3jrGX9v89W9nk7trFtG8fPZDvLmexAu/o/wk72izxL+XY8w7HO5WnWneYp6pmsYflsdrJ8hiep&#10;N8YTrH87HmdbZAdl5DHKTB5l+TSPUD+XP7Iusp3yDKupn8sq1kW2UUYepszkIZYjWym3Ekc4mwdZ&#10;PsMW6mf4A/XIZj779jzMfueyiv0bYzXr/y3+yPbGeIT1jfEo68/lMdady+Osy+QJls/lSdadyxrW&#10;NcZTrG+Mp3nuGucl1r8dm9h2Ns+wHNlI+R/jWfY7wwbqZ3iOemM8z/pMzrRFme3Shnc85vJYI+0h&#10;zWFoE7PtYrZdzLaLZ7eTjbWJrmusTXTduW2iy+e2iS5ntonWz20TXT63TXS5sTbRdY21ia5rvE20&#10;rXy7NtH1Z7eJLv+5tYsXahd+mLyZVTR8/4A9uJHS+crX0g4eSj3GXEOn5yOO8xM7T3Gcr/hJtsma&#10;9KHAU9TFeY6fYZ08S12cD9l5kZ0f2XmSnS/5RVjPPuvTB+EAvAGvw2vw6v9m7zygrDrOBC2P0ZNn&#10;13P2nD22d9bjIE/weDy2Z8YG2bIsW5aTrIASkhCSSCJnkekmI6CbblLT3SiQoaEbECBik0TOqVEW&#10;SIAkFJGQ1lEeezz7fVVcvdfNa6xx986s7ffO+U6Fe98NdevW/9dff9UNPJ86i2w4i0w5S7mf5Tmd&#10;Rba9zbN8G3n/VuBlwtPwSupM4FXC1+D11JuBNwjfTL0Br8NrgTOpV7H9v0r8FTgdeCP1Mrb/l4m/&#10;BC8G3kidIu8knAi8HsIXiD8PxwOv822T1/nWibzGd09eQ+98DXmW6IyvEhf1zqiTRp010XvVidWT&#10;1aPVsaP+rQxUJiovowxN5G9SH62bp0Jdt877Pvie+P74Tvmu+Q76fqrrqAepH0Ud6hThSfSqk+ha&#10;cgJegOcZ2zkOx+A5eJYxnmfgaeJPs/1p/iNPwZMc40mO+QTHfoJzyOPE5Sjxo5xbauAI1yI1ITxA&#10;/ABxw4OBw8QPEz/M9R/mPuQQ93SId/wQ93iIe5WDvHtyiDI5RNnIYcpJDlHuhyl/OcKzOMJzkRqe&#10;kxzhmUkN3/uq4TnKEZ7tEZ6x1MBRnvtRnv9R6sFR6oXUUEdqqCs11J0a6lANdUmOUK+OUM+OUPfk&#10;MHXyMPXzMHVXDlGPD1GfD1Gv5SB1/CB1/SB1/mCj6zIjs7zD6jK+x7l32fc59y7n3uX/N+9yQ+Xv&#10;VZfgn8rL6ndK9hNql9lHuIW2N2Er8f8o20L7bRueDdv1C2P7fz7KhWwoM+pDmZJGOVMbZU+CsuhC&#10;JDIrHSrHsqGMqx9loNRvU3DbzkC0QWTaJWI8bbfYjg2jPrax7XxOk3eaZ1qXV8irzRb2ycZj5Gdj&#10;M/n1sYltCRuJX4gNXEdd1pN3PqfJq59qttVlHXnZWEt+whrimawmXZuXSWcSt69iv0z8zyqu+0Lo&#10;S1Qf+hpdCP2RsqGvUprov6Qfk/5M6fxs8dNsT3iZeGQF4fm8RF42XiS/Pk6x7RT3dLIe3BZZSVib&#10;k6Qjqwjr5wTbTvB8MnmBdJo1xLOxlvz6eZ5t9XGcbcepVx+Mao5zIdazPXKc/erjGNuOsV9djpMX&#10;2UD4u9jI/7NznPw0m4h/cI6xb308x7bnaCc+OI+x7+/Ps/w3G8+Qf2ESGZgt/Bj6bWN+I/2aLLJY&#10;PVp5nJPJ9cnltCyO/cns8lgZXb88dltOJl9IHrutrjw2fb48Nq9+eey2uvLYdDZ5bF4ijw0z5bHx&#10;2vLYdKY8Np6TyWn5XJ88Nj8nk5XbF5LHbsvJ5Nry+veXx8rybPLYvAvLY7dnk8VJXkP7w+/S/92O&#10;vHVewLOEcwjXIIMdN3b8eBdtym7YE4hj0nGcOo5lO7bteHcc/45j5Y6jx7H1OAbvmPwT4Fi+Y/va&#10;a7Xbar/Vjqs9V7vu8UC092r3zbQDaxfWPqxtSXuxdmPtx9qRTweifVk7s/bm1wLRDq09+g3Sbwbe&#10;Iv42tkU5y35n2f8deBfb47scS97huPIu/B/4CeeTn3Ju+RnXIj/Hpim/4Frll9g75T1sn/JL+AX3&#10;JT/nHn8GP+V+5Wfcv/ycspD4XW+/7+13vv3e9xP83+9/+x1wvwfud8H9PrjfCfd74YcC8TviznHY&#10;H/gVNuBfYRN+D+KcCOdGOEfCuRLOmdjJeZ1D4VwK51Q4t8I5Fs61cM7FFu7ZORiZczI2k3auhnM2&#10;NlFmzuFwLodzOpzb4RwP53o458O5H3EOiHNB4tyQ1YTOFcmcOxLnkrwa+oL2F2PfMZFzUZ4p95SF&#10;ykblZpS1sa+sjLZ/bf/bvrn99tifj/197QDaCfR3sD43tv76XpZ3R/3V9yf3DuXeoT/Gd6ih8mYv&#10;fb7NvCQjeXccB51CeIZwXZPFvONpqolHqnjnz2cDebIxg03EEzYTr81i0rIElp7jEcJlGSwnvpy2&#10;ZEUdHiWdyUrSq7KyuclqjpFmE/FNTdYENhKmWUt8LfkJ64ivIy+hmnhd1pMnG+qwkXTCJuKbs/AY&#10;eQlbiMvWDLYR3x7YQJidHeSnWU+8NjtJ18cuttVmA+ns7Ca/PvawrTbrSafZS7w21aQvxDq212Yf&#10;6TRriWdjDfnZ2Y8s24+sSzhA/HxWknc+B8mrzaOks7GC/EyWk85kGelljIfW5RHysnOY/MhSwuwc&#10;IT+TuN8S9q/NIfbL5CDpbBzgfwn7iddlH3n7+G9d9pL3QdnDvtnYTf6F2MX2+tjJtvrYwbY0S4gn&#10;LCa+mP/VpYq8ulSSdz472K+hbOcYjcE2jnNhKtmesIj4+Wxl3Yat5GeyhXSaSuKVtF1pNhPfzLkz&#10;2UQ6zeIQ30jeRsq6LhvIS7OE+BLa1fOpZr9M1pFOSOdXsU9kHWHCWuKy5hyrCVedYyXHOZ8l5EUe&#10;JYwsRRalWc77mckjpJcGlhEuQ7bJI7VYzP8XkxdZRijLkY8r4NEmlbQ3aVYRXx2oom2LrGX/BGV0&#10;Y+vRNVl0AvVo9YKcbqB+kNMN0npCfXqB+bX1AtNpvcB4bb3A9IX0ArfV1gtMp/UC49n0AvOy6wXm&#10;53SDJbX0AnWEbHqBeYleYFhXLzCd0w1q6wcN1Qv8f2PoBR7jwnqB2xO9wPB8vcC8nG6Q6Al/KLpB&#10;Q+0DM7AHLETu6x/t+mem56ALDKLNGAyD6GcMDhxJDaEfMgT/0DzC/EAN4dHUUBgWeDw1HB/Z4fjL&#10;joCRgSdTo/ClHYVf7WgYE3g6hPcTHxt4OjUO39vxUACFMAE7fFHg2VQxtvxixucnBo4RHk9NgsmB&#10;54nLC6RfCOFEwon4ZkwCw4mMzRYHTnHMUxxbXuQ8copzyoucX14K4Tji44iPw46ZDk8Tf4Vrllfh&#10;NXgd3kjdH3iT+zoDb8HbcBbeYds7IRxNOApGkj8ChgfepuzepgzfpizfomzPUMZnKPMzlL28mRoI&#10;AwJvpPpznn6csx/n7gv3BV5N9eF6+nBdvQOnU72wzfYMvJzqwT105166BV5MdeXeunLP3QIn2XYC&#10;XoDn4Tj7yzHi8hzxZ+EZjvc0PAVPcnx56lz4BOeVx0k/znY5SlxqyK/h2mq4VjkCh7n2I9zDEe7n&#10;CPd2hHuUw2CdO9ToOq/rL9Wt5+q81nXJ1fdcff+vrO8Nbce17y6lQutfW03oeswPUq+LaEOKA2/R&#10;Dr5Fmyhvw1nay7OpKYF3wnqGUxlzcn1D1zl0vcNpgZ+mXAcxc11E10l0vcRyxrdcP9F1FON6ipnr&#10;K7reousu/oZ94nqMpSH8LWlJ1m380CV+LyB+N+DDl/gdAb8nMI11vPy+QAnhVJgSuJi4pEhLXPfb&#10;7xX43QK/X+B3DPyegd818PsGfufA7x343QO/f+B3EPwegt9F8PsIfifB7yX43YRC4gWBvyD86CXj&#10;YRyMDfz3S+7nGGNgNIwKfPSSkYQjAv+N8M/hI3AJpNgmF0MT+DB58md850o+BBfBvyMHfgv/Br+B&#10;XyMP/hV58CvkwXvIg/eQB+8hD+SX8Avax1+EcDDPYDDjiEN4PkN4VkN4bnmBd/nvO3CW40iUMcMJ&#10;lTnKHmWQskiZlMioscTHkT+O/cZRT8ZDQeAMclLeQm7KGXgTWSpnGr2tLshSl22rrc+5Op2r0/8Z&#10;dbqh7fFVzFnSz8N2+UnCqYT7qL/PYut7Fjvfc4HF+CcsxldBluC7sBRfhqX4NcgjsAxfB1kOK+BR&#10;WIkfxCpYTVzWEF+Dj8RaWEe8mrxq/lvNsao5ZjXHruY81ZxzPeeWDfg/bMAvZAP+IbIRH4iN+D7I&#10;JvwfZCM+EBvxgdiID8Qm2AyP4QchW2ArbMMnYhv+KLKd+PYQHsRefiiwk/RO5r/txFdiF+zGV2I3&#10;fhKyBx+XvfhJ7MVHQva9H+4kvhP7w47APnwK9kMMd2Cj2IH9YnvgEOFhSMIj+FYcwSehBt+EGsYL&#10;5Sjjg0ex6R1lrE1qQriB+Hri1YGjhI9ja5InsDE9gd3oCeyy8jgchRo4Qv4Rth9hPzkMh+AgHID9&#10;bJPEZhXtXdEOltjKtJsl43KO3SXje3EscCNlGccJHS90/NCxRccYHW90HNLxSMcpo43S8UzHNR3n&#10;jOOecSw0jpc6buo46oowzhrHXh2DdTzWcVnHZx23rWSfRZSZLKT8FlGOUknZVlLelTyPSp5PFc+r&#10;iudWxfNbDFU8T1nMs13Mc17M817Ms6+iblRRX6qoP5XUoyrqUxV1Syqpa5XUuUrqXyX1cBEspE7K&#10;IqhsdHlyTZZ3UXni+5h7J3PvZBz7zr2TF3onGyoPP3buHRx3Th6WET7G+6dcUj4pp5RXJ2jfTtDO&#10;nQxsJNyETJPN8BhsIU+2wjb2le38dzvH2M6xdiDrdiDrtsMO2pMdtC+yk/ZGdsFu2h/ZQ1ske2mX&#10;ZB/t1D7aq320W7IfDtCOyUE4RLsmcS73QcJkbrdzvQ8E4tzvzDnhzhGPc8Xj3HHnkDuX3Dnlzi13&#10;jrlzzZ1z7tzzOAc9zkl3brpz1ON8xmdpm6N/avRj1Z81+sw63yXOh0nm0xxDziTzdOI8Huf5xHk7&#10;cW6QPsnOKYpzjpyX9DzyTY7DMXgOmSfPwjOk5Wn2k6eIy5MQZaayUxmqLK3mHpWtylhlbabsVRYr&#10;k5XNymhltTJb2b09kCnTle0Hg8xX9tfWBfYFHUFdQZ0hU4dQp1C3UMdQ11DnUPdQB1EXUSdRNzkU&#10;2EFcMnWYqNuo40RdR53nMeqAqAttom5EHUldSZ1J3UkdSl1KnUrdSh1LXUudS91LHcw639hjun6H&#10;SX0z8/1SxvmO5d6z3Hv2p/qeNVRuteW9clxkAvJqJ6H2taO8U9EXSV8l/Zn0ddI3Ko6PxrHTA6TF&#10;cdVDjJ1K4uOlP1fi+5X4i0VfMv3L9D2LPmmJD1scw3Ys23HuOAa+P/Q3Yr/D/of9EPsjsX9iP8X+&#10;Suy32H+xHxP7NbHNfiq04bbltum27bbxsa1/jrQoA5QFyZzUOKc1znONc2CdIxvnzCbzak+m4nwf&#10;5/04dzfO741zftPfO3CesN8/WBqI68773Ry/n+N3dPyezqLAi+E7O35vp4JzLQjE7/H4XR6/b+J3&#10;Tvzeid898fsnfgfF76H4XZSHAs+n/F5K/G7KiZTfUYnfU/G7Ki+mpkM5xy8LnMTeeRLb50lsoHIC&#10;m6icxFZ68lz8BfLledJynG3JeNQx7KrPkZZn2SbPwNPwFDwJT8Dj/F+OQg3nkyOc+wjXcYTrOQyH&#10;4CAcIE/2s132wV723xvCUupfGZTDdPKms/0BeDCE+4kfgP2kxfy9sIe8PSF8iPBhmAEzA3uJyz7y&#10;94VwJuFsmANzYV5gL9/62cszkT08nz08q908N9kF0Z9OP7vofxf98qKv3s5Gl4FdsryrykDf19w7&#10;69z03Dube2cb9s42VJ4+zwu5Alyndz2h/gZ9eD8n045OOdee+oxsX6cGTpBvuxvbXttj22XbZ9vp&#10;ssAp2r5ToR23Pfe7WdOhPPAy+4jf13qFvFfYJn5/y+9w+T2uN8gXv9N1hv0kfsfL73nF73r5fa93&#10;4F3OH8fLphA6fuY4muNpcVwtjrMV8z/H3RwfcZzE8ZI4bvJWGEdxPKUgEMdZHG+J4y5n8SdI+wxE&#10;HwJ9CfQpOIMvwZvB10Cfg+h7oA+Cvgiv8H/RR+FleCkjrO3boK+DPg/6PugDoS+EPhH6RhQHTgaf&#10;ido+FNG3IvGx0OfCZ5b4YDR2f+Z0lnpCVqgrufpiXfnDri8NbUeKaTcWUyEKz7Uj2pNmUD8m0V+f&#10;HNjOu7mddmM77+sO3lvZSZuxk3d7J++57OLd3w1pXSjqRupI6k2ZulPUqdSt1LHUtdS51L1q62Lq&#10;ZvvZJgfYT9Th1OUOkxd1PHU9dT51v6gDPh50wqgbqiOqK6ozqjs+y73Ic9ybqGNGnVPdUx3UtjN5&#10;H/WN0kdqIvvpM6XvlD5URYFneNef4b2Pvlb6XOl7NTbwFG1LbR8tfbb03dKHa2Qg+nbp46Wv17BA&#10;9AHTFyyf+9E3TB+xIcT1GRscOMy4tb5k0b9nEGUyiLIZRDkNhAGUa//AXuKyj/x9bJe9/G8vx9rL&#10;cWUP59jDuPYezi+7YRfXs4ux7V1c5y6udxdj27toM2Un9yU7Qjj2XHos28bBeCiAQpgARYGdhDtg&#10;O2yDrZShbKFMt8I22vttja7DKhfr1mvbPet2rn5HeZOr3/959buh7fSX6JMdpALfT71+mdBx8J3U&#10;5V8zLvlrxrJ/A/8WWJX6LePav2VM+9/hootlTepDhB8i/LPA2tSHL5Z1qSaBasL1qYsDG1KpizfC&#10;ptQl8JHA5tSfXyyPwRbyZCtsY5+t7LuV/27lGFs55lbOsZVzbeW8W7kG2cb1bOP6ZDvs4HplJ9cu&#10;u1L/GthNuCf1K3gvsJdwH2sJy344AAfJE9cYlrj+sOulum6q66f+JBDXVXV9VddZdb3Vs/A2vBWI&#10;67K+SZv6RiCu2+r6ra7j6nquruvq+q6u8/oSuO6r67/GdWDjurCuD3uC/Vwv1nVjnyd9PFCDfVri&#10;OrOuN+u6s8+A69C6Hq3r0ro+revUul6t69Y+Hojr2bqurWMlcczkQBhDiWMpcWzFMRbHWhxzcezF&#10;MZinArvD2MzTlKljNY7ZOHbjGI5jOY7pOLbjGI9jPY75OPZzgufjWFAcE9oSxojiWJFjRpvIF8eS&#10;NrCvrD831hR9JfSZ0HfiJXgZTjOe/gq8Cq/B6/BGYA1rWqxmXdzVPItVsJrnsprns5rntJo1cVez&#10;Jq6s4lmu4pmu4tmuYk3cVawHLSt57iupAyupKyupM+J78Gijy5GmWd475YjvXu79y71/ufev9vvX&#10;UDl3KXMqtWvo7+V3fycS+h35Bfi0LMCnpTZVpNPMJz4fv5nIEsK6LCUv4RHiy95nHvHIcsKEFcTr&#10;8ih5CSux4a4kvep95hPPxgLy61Lxft5qtqWZjw9SJvNoM9OsI55JNelM1pOuzVzSdZlD3hza8Exm&#10;k55N+16XOeTNoe2vzWbSCY8Rz2QL6S0cJ4bG56AHzK7FNtLbyM9kO+k0s4nPRkbJnDok+elwJ/vt&#10;ZNwiMhvZ97vZzT6RWYSzkJ2ZRBt+2pY/ExmbmaedPxuOAYjjAXVxvCAbjiH8Luxfx362fe3slHPf&#10;H5zYh7cfn2C/PpNppGOfP+n77wh2AG0BmWgfSNBekDCZeLQjJPaE2N+zz5eJ/cDYH7RPmMZ+Yv08&#10;Rn+yLpvJi0wgzEYhdbl+NrItGxvIjxQQJownno1x5I/jHRtfB/MSxhK/EPezvX6q2XY+Y8kbS/uQ&#10;MI62I5PxpMezXQrOUUieTKiHIvIjawhrU0w6sprwfCbSxmUyifYyYTLtaF2m0N7WZjn1Spa9Twk+&#10;vTINSmnPMykjHVlCmLCY+GLei4Qq4pHphPIAsiXhQeIPkpfwEPFMHiYtMwKVhJW0C7WZRTqT2aQT&#10;5hCXuRnMI54wn3hCWt4tanTd9gtZZK26rfI2J3NzMjcnc5W3OZlbW/7WlbemczI3kbeGmfLWeE7m&#10;Knf/MGVuQ/uzU1JxfN7+rDLV9QFmEi6iP7sIOZ9QSTyhinhdFlN+mSxBl0lwnaT0WknpdZSSdZVc&#10;YylZb+kRdKbMtZiWolul12lawTHTazglazckazlkhlXocel1oVwjKlkvKlk/KllPyjCuM/VB1qRa&#10;wr7nr2e1nrz0ulfpNbBqr4/lmllx3az0elrptbXSa265Blckc22u9Lpd6TW80mt7pdf6On/Nj8z1&#10;QD7I+iGNt1ZJw9ZNqaQPV3sdlmzrtsU8fdDS6JOWjcRnrXaoL1s29HOri/5vkegPp19cXeaRF0n8&#10;56Ivnf50CfrXZUPfuwR98UT/vGzos5f47aW3Jz596TDaBbQN1LYPZNoSYjxtb4h2h99to0jbM6J9&#10;I23v+F12kbQdJW1TSdtatL1E0nYZbTTRVlPXdpNp2zGe2H0M69qFzrcfRXtSbVtTtDudb5fSTlXX&#10;fhXTmTYu45k2MONpfT3TdmY807YW46uod+fb47TPZbPdmZdp44s2P+1+iR3QsK6d0HRiRzSM9sVM&#10;m+N82uK0PVK7ZF17penEnpm2c6ZtnnXtoYu4r8hCwkyUN43tW/RAFtlm/1H5lpNxrrOYrLlomF53&#10;MSfj/iNrdeVkXPQRT8u2nIyLss/xgbRsS+I5GfenLOMa2l+79GLW+kF+9aefpv+Y85W+S9iuSUGq&#10;faAwdW8TmZDqAB2hE3SGLtAVukF36BEoYg2vItbvmgBFrOElxazjJROJyyTikwgnE8oUmAolMI38&#10;afy3FMqgnOPJdHiAtDwID7GfPExcZsBM0rMIZ4Wwd5PZhHNgLswjfx7hfEJZABWwkOMu4tqlkvuo&#10;5H4qua8qqOQeY7wL6S7oJp2hU2AJ4VJ4BJbBcspGVsCjsJI8WUVcVhOXNbCWtKyDasq1mvKV9ZT5&#10;+lS7wIZUW/p3bQKbUq3RO++Bu+EuaAV3BjanWqKf3gG3BzalbiO/RWBz6lbybmXM6Ba4ObA5dRN5&#10;NxG/EZoHNr8f3sC2G/jv9YGNIbyO+HVcx7WBDYTrUz8OVKeu4bqvIf4j+GGgOvUD8r7PvX0vsDZ1&#10;Nfd6Nff93cDq1FWUw3cok2/DlfAtyukK+Gbg0dTllN834OtwGTSDpoEVqa9Rvl8NLE/9C+X9z4Fl&#10;qX/iGXyFZ/HlwFLCJaRlMVSRrgrhV3ieXw5Upb5E3j8GKgkXwcIQfpH4F9nnHwi/AH8Pn4e/g78N&#10;VKb+hu1/HahKfY5jfI7zXAqfDVQRVpKWRbAQKthHFsB8mMf/ZS7HkjkwG2bBTPJlBjxMWh7i3A9x&#10;DfIg1yMPcG3TucbpXOt0rlnKuYdy7q2c+5Tp3Pd0ymc6ZSXllFs5ZShllGcpZStllHMZ5V1OuU+n&#10;/KfzHKbzTKSc51POcyrneZXz3Mp5flLGsyzluZbyfEt53lLGsy+jDpRRH8qoF2XUjzLqi5RTd8qp&#10;S2VQTt0qp65JGfWvjPpYRr0so56WUV/LqLelMI26LCXU6xLqeAl1XaYSlynEp4TwdtqS22lX7oCW&#10;cCe0CkzknSmGIpjAOySFUMA7VcC7VcB7VsD7VsC7J+ND2Nj9hy9kaWtpakN7m2tzc21urs3Ntbl/&#10;6m1uQ/XZObSxJTSqHdFjlxHmE7YjvKFJW2RMO2RMe2RMe2RMe2RMe+SLtEO+tEO+tEd+tEd+tEd+&#10;tEd+tEd+SDvkRjvkhbRFZrRFZrSBtsiNtsgNaYfMaIf+1g49rh06XVt0O2mHvift4V70R+kAHdEn&#10;pQN6ptyL3nkv+ue96KHSAb20A/ppB3TWDujFHVj/tgPr33Zg/VvpyLwX6cCclw7MeenAfJcOzHfp&#10;wHyXDsx1kY7EpRN0hi7QlX26sq9043/d+L90Jy49iPcI4cAmPdmnJ/tLL+K9yJfe7NObc0sfrqUP&#10;19WH6+vDdcp9XLP0JS79oD/b+4ewN2HvJgNgIPcnA7jXAdzzAO5/AOUgAymTgZSPDKK8BlF+g2EI&#10;ZSp5lLHkU94yFIbBcJ6BjICRpGUUjGZfGcN/5X4YS1rGsX0c+yv3o+xXF1AnUDdQR1BXiDrDhKBD&#10;RF2imLoxMegY6hrqHOoe6iBRF8nUTaayTaIOoy6jTqNuo46jrqPOo+6jDqQupE6kbqSOpK6kzqTu&#10;pA6lLqVOpW6ljqWupc6l7qUOpi6mTqZupo6mrqbOpu6mDqcup06nbqeOZ7ujzqfupw6oLtiM/10W&#10;mEZYAlPZPvVcOIX9p/A/mQyTOI5M5LhSzDmkiPPJBM49gWuQQq6pkLCAUMZzneO5XhkHY+F+8mQM&#10;cRkNo2AkjOD+ZDhxGcZ+MpRjST7Hzud8+Zw3n2uQPK4pj+uTIVyvDOYeBnNPg7mnwdyvDEIXloHE&#10;B5IvA9hH+rO/9IO+/F/uI96HUHpDL9LSk7j0gO6ku/N/6QZdOaZ04RxdCDuT15l9OrNvZ66vM9cq&#10;Xbhu6cp9dOV+pBv3Jt25z+7cs/SAnpSD9IDulE136kJ36oT0oH70oJ70oL5Id+qOdIOu1CfpQt3q&#10;Qj3rQn3rSt2TbtRD6QpdoDN50ol9OrFvR/4jHfi/3AvtoR20JV/asF8b9m/b6Pb4yixtvfq07X2u&#10;zc+1+bk2P9fm59r8/9o2v6H6/M+Yj+b6dG3R458hHET4C9r4Y01uYT7fLcznu4U5ebcyN68F8/Ru&#10;g9vhDmhJ3h1su4N97mDfO5gDKC3hTmgFd8HdzA+8O4THmtzDftKa/7Thv205hrTjeNKeeYFyL/P+&#10;pANz/6QjdGIOoHRmHmAX5gFK53NhV/KkG3QnT3pAT+YK9iTsBb2hD2m5j7j0hX6k+xH2J5QBMBAG&#10;McdQBsMQ5hpKHuSTlqEwjP1kOIzgGCNhFNcgo2EM3A9jue5xMB4KoBAmcE9SxH0Wcc9F3H8RZSHF&#10;lE0xZVRMWU2EYsqvmHIsZs6lFDH/soi5mEXMzyxinmYRczaLmOtZxBqZUszcTpnIXM+JrI84kfUU&#10;J7KOohSzxmIxay1KEWsvFrEGYxHrMRaldsMu2Ak7YDtsC0xgHchCKGBNyALWhixgncgC1rUcz/qR&#10;UsBaklLIupKFrC8pBTAOxsL9rH8mY1jbTEbDKNYvk5GsfyQjYDjfB5VhMBTyIY98yWfffP6XB0Ng&#10;MAzimIM4vgyEAaSlP/SDvuwj90Ef6M0xpBdx6Qk9SHeHbtAVukBn6AQdoQPcC+3ZV9pBW44tbaA1&#10;3MO5pTVl0ZryaU1ZtabsWlOerSnf1pRzG8q9DeXflmfRlmfSjmfTlmfUhufVhmfXGu7hOd7N87wL&#10;WvFs5U5oSfoOtsntcBu0IE9uJS63EJeb2f9m6sbN1BG5hfpyC3XnFurQLY2uI/4mS/uhjmgbkmtH&#10;cu1Irh3542xHGqp3tGxy0UXzaSgGom+sI3S9oP9BeB82jr7IqX6BSSHsT3xAYFIIBxIfyH6DYDAM&#10;gTzID0xm/ZnJrDszmXVnZAprz0xh7RmZyvozUsIaNCWsP1PCnLcS5raV4GMv0/Ctn8Y8tlLmr5Ux&#10;f62cUKYTlwfgQXiIOQoPE8oMmEl6JvPVZjA3TR5mTprMCOFk4pP5z5TAw8w7mwEzmXMms2A2c89m&#10;h7CEccppUMKYZQnjlyWMZU4LLGBeWgUsJL2Q/IUcYyHHlAqOLws5nyziGhaFcDLhZMZJpwSqCBeT&#10;Xsy2JbAUHmHfR0I4iTHeyYHlhCvgUfJXsn3Vubl4yVy9OLfPOX7O+Yvz/+K8wDhvIc4jHMM49RjG&#10;rEcHqin3ap6BrOeZSDXPR9bzvKSaZyfrYUMI84nnk5cXWM+zXs8zl2qefzX1QNZTL6Q6hP2J9wts&#10;CGFf4n053n2B9SHsQ7wP4+2GvQPrz4UbsZfKBmymG2EDdlPZiO10Y4h3J92dYxp2I69rYAN21A3Y&#10;UTdgQ92A7VM2YvuUTSG8l/i9xNtDO2gb2BjCNsT1RdAnoR3/1UdBXwV9FvRd0IdBX4bo07CWc4i+&#10;DqvJk1XEZSVx0UdCX4nl5Ik+FPpS6FOhb0X0tdDnQt8L/TGiL0YcJ9RHQ18NfTb03dCHQ1+O6NOh&#10;b8d8yks/D30+RB8QfUH0CUn7iOgzEn1HHiZfHiIt+pg8wHFF35Ny0qJPSin7TePZiD4r+q7owzKZ&#10;fP1Z9G2RicQn8jxlUqPrNm2ztFHqNrZTubbK9irXVuXaqlxb9fu0VQ3Vn07T7yqhHWqB3rSIsDPh&#10;T2ibbm1yGWNezRhrbcYYWTPGw6QpY2dNGW9tylhaU8bXmjLW1pRxN2nGGFwzZE8zZI9chuy5DNkj&#10;Xyf+dfK+AZezz+Xs+03+I1dwDPkWx5MrOfa3OYd8h/PJVZz7u1zH1fA9rkm+z/XJDxiT+yH8iHE5&#10;uQZ+DNeSJ9exz/XsfwP/leYcqznHbM7xm3Ou5pyzOedvzrXIjVzbjVzjjVzrjVy33MQ93IT8lJuR&#10;oXITMvEm5N/NyOqbkXk3I/vkFuJyK7Rgm9wGt8Md5ElL4i0J7yS8k7AV3EVc7oZ7oDXHljbQFtpx&#10;PmnLudtyHXEM27Fsx7Qd23aM27Fux7wd+3YM3LFwx8QdG3eM3LFyx8wdO3cM3bF0x9QdW3eM3bF2&#10;x9wde3cM3rF4x4Ti2JDjQ63Jk3vgbtJ3s+0uaMUYUivGk+ROaMmYVUvGsO6A2xnTktsY37qNca7b&#10;GPO6jbEvacE4WAvGxVowTtaC8bIWjJ21YBytBeNpt0ILxtdaMNbWgjG3Foy9tWAMrgVjcS0Yk7uN&#10;8T+5Hf84uSOEXyX+VfK/yj5fC9xKeAv7yc3E5SbiciM051jNOeYNHFuuh+s4l1wLP4ZrOL/8CH4I&#10;P4Dvc13f4/quhu/CVfAdrvk7hN8mlCu5F/kW9/Ut7u8K7vMK7vcK7lu+SRl8k/L4JuUil1NGl1NW&#10;l1Nul1OGl1OWl1O234Cvw2WUtTSj7JvC13gO0pTn1ZTn1ozn14zn2IzneVmj6zJvZWkv1GVsM3Lt&#10;Rq7dyLUbfxztRkP1irtpJ7TL9ESf0C4zjLCGNkIfIn2J9Cnqjb29T2Aw/S4ZFMK+xPsFhuC3JHn0&#10;x/NC2B/b/YDAUNIyDIazv4yAkaRlBPuNoE8vw+njD6evP5x+/3BsADIshPnE89knn//kM44wFIbB&#10;cBgBI8kfBaNhTGAEtp4R2HpGYucZic1iJLaLkdh2ZBQ2nFHYcEYTjiYtY9gu98NY0jKOuIyHAiiE&#10;CeRLEf8t5hjF2EomwiTsJjIZG8pkbClTYDL2lynYbabQd5oKJTANSsmTMraXw3R4AB7kPw9BbXuS&#10;9iXtTNqbtDtpf4p2qIdJa5N6CLRTaa+azrVJOXFtWWVcc2mwc2nv0u6l/Us7mPYw7WLax7STaS/T&#10;bqb9TDua9jTtatrX8gPR7qb9TTuc9jjtctrnMu112u8y7Xna9+yv22+3/+7cFeewOJfFOS3ObXGO&#10;S49AnPviHBjnwjgnxrkxzpFxroxzZpw74xya9oG0j7n+Zvqd6X+mH5r+aB15nvqn6aemv5o+DNF/&#10;bST/F/3ahpMn+rvp95bPvpLHf2UI55fBXMsgrkmiP51+dfrX6Wenv51+d747H+Md+ij8BWTGP0/6&#10;U5ACf7xuye/PknfZbf8T/L8yuxV0yPKeuq3mHLn3Nfe+5t7X3/99Td69j7B06Bd4p3z3Mt9D39PM&#10;9zgzfjvbrr/4oovG80K2ZMdZhH0Irye8gj6FfQv7GLGvYZ9D7IPYF7k69E3so8S+in0W+y7XhL5M&#10;7NPYt7ku9HVin+eG0AeyL2SfKPaNbgp9JftM9p3sQ9mX+hp9M/tW9rFiX6t2H8w+mX0z+2j21eyz&#10;2XezD2dfzj6dfTv7ePb17PPZ97MPaF/QPqF9Q/uI9hXtM9p3tA9pX9I+pX1L+5j2NWOfM/ZB7Yva&#10;J7Vvah819lVbk5bo56i/o36P+j9GP0j9IfWL7EC+dOQYHdm/E/+XzsGvMvpX6mfZjTzpyj5d2Tf6&#10;ZeqfqZ+m/prRb7M71ynRr1P/Tv089ffU71P/T/1Aoz9oT+5d9BONfqP6j+pHqj+pfqX6l+pnqr+p&#10;fqf6n+qHqj+qfqn6p+qnGv1V9VntSp7ozxr9W/Vzjf6uPfmP9CIt+sX2Ia2P7H3Ql7joR9uf/8sA&#10;jinR71b/26bIra8RfhX+Bf4Z/gm+Al+GL8E/whfZ7x8Cg5kLN5g5cYOZGydDmCs3hHlzMpg5dIOZ&#10;TzeEuXdDmI83hDl6Q1KfCQwmHAQDU5/mGj7N9Xwm0I+wL/v1ZX+5j//eF8JLuZdLua/PgeGl3Odn&#10;uefPEn4m0JvjSC/oSZ70YLt0Z3/pBl05hnTh2qQz1ymduOZOXH8n7qMjdIB7oT204x7bhfDz1LPP&#10;U+f+PtCa8B64mzy5i//fxXHu4nh3cey7OE8rztmKa2jF9bTi2lqlPoVd5a8CLVOfpM5/kvr/Sd6D&#10;/x24LfWXvBt/yTvzvwK3pj7Bu/UJ3tWPwyd4dz8Ohp/A7vHxwI2EzeEG8qQ5/5UbOc6NHLc5xPCT&#10;xP8KPgWfhs/AZ+FS+Gv++zfwt/B3geu5p+u5v+t5znIdXMuzv5Y6cC11QX5MvZBrqCPyI+rLD6k3&#10;8gPqkHyf+iTfg6upX/JduIr6Jt+Bb1P/5Erq/JXUyyupo1dSX6+k/l7Ju3El78iVja43tcjSLqs3&#10;2Tbn2udc+5xrn3Ptc659/uDtc0P15NXoxStpe3sT7iLMI1xIe7ycfvYKeBRWgn6g0R9Uv1D9Q4cH&#10;f9HV9NdX029fExiFb6aMhjH4Zcr9+GWKfqj6o+qXWkh+IfsU8r9C/l/I8Qo5TyHnK+S8UpBaDsvg&#10;EVgaGM+6geNZe0kKWBtQCmEC695NCOFiwsXYLaoCxYQTYRLbJ8MUmAol5E2DUuKlrH1Xytpapay1&#10;VcraYqWs0VXK+l6lrD1Xxno0ZayrVsbaz1LKmnAyDUpYY66E9eRKWEu6hLWlZRprTk9jjdlprI85&#10;jTWqpQSfIZmK35A2p6nB/qQdSnuUdintU9qptFdpt9J+pR1Le5Z2Le1b2rmivUu7l/avceTLWOKi&#10;nWwMaYl2tGhPG0VatLON4JgjOPZwzjGM8w3j3MO4hmHYuoZxXTKUaxzKtcowrnsY9zCM+5Gh3JsM&#10;g+HcqwzjvodSBkMpCxlGuQyjfGQoZTaU8sunHPMpzzzKNY/yzaOc8yjvPMo9j/LP4znk8Twkn+eX&#10;z3PO55lLHs8/j3owhPqQ1+j6yKYs9V99xHcg9x7k3oP/X9+Dhrb7B5vE77e7LtKTVPhRhF8itG21&#10;jV0aiG2vbbBtsW2ybbNttG21bbZtt224bbltum27cxCci+CcBOcmOEfBuQrOWXDugnMYnMvgnIZt&#10;tGvOcXCug77Kzn1wDoRzIZwT4dwI50g4V8I5E86dcA6FcymcU+HcCudY1ASKw9wL52A4F8M5Gc7N&#10;cI6GczWcs+HcDedwOJfjGBwPTAxzPZzz4dwP54A4F8Q5IadInwTDU5zjFO3zKdrqU7Tbp2jLT8KJ&#10;QAlzRmQax5JSKOP45ZxHpnPOBzi3PEhcHiJfHiY+A2bCLJjNPnO43rkwD+bDAu5B5nM/87mvBdyf&#10;zId53O887l3mUxbzKZP5lI0soJykgjKroPxkISyiPGUh5buQcpYKWADzKfsFUMFzqOB5LOC5yHye&#10;kczjeclcnp3Mgdkwi2c6i+c7m+c8m+c9m+c+m+cvc2AuzIP51I351JP51BeZR1zmEpc51KU51CmZ&#10;Tf2aTT2TWdS5WdS9WdRBmR3CFcRXEF8emIOskLmk52aE84jPJ08WEJcKZEsFdb2COl+B3KlA/shC&#10;5JG4pvOic+tuLiSsQGZVILsqkGGyEBYh0xYh22Qhcm4h8m4hck8WhXAm8ZnEZwQWIiOlAplZgeys&#10;QIZWIE8rkK8VyFp9jCuQvQtgPrJY9EOeS1q/ZMn0V9Z/eSZyW2Ygxx8Gx6z0d34QHMdyPKuc7WVQ&#10;yv7iuJfjX1EvUT9RT1FfUW9Rf1GPUZ9Rr1G/Uc9R31HvUf+JelAp9yhRT1JfUm9Sf1KPUp9Sr1K/&#10;Us9S31LvUv9SD4v6mHrZZPImgfqaeltR0OPU5zL1u6jvFbBNxje6PvBklnZRfcC2Mdc+5trHXPuY&#10;ax//kNrHhuqJpYxzV9H2ud7QRsJ+hCdoD2dil5+JjX4m9vqZ2O1nBDoQdkRGSCfinaELdIVu0B16&#10;sE16Ik+kF3HpTbw3cqYXMqcXskd6I4d6I496I5t6I/96I696I8OkFzJNekIP5F0P+rI96dP2pG/b&#10;kz5uT/q6Penz9iKU3sSlD/E+hPdBX+gH/cmTfvyvH//vx3H6Ew4gLQNhEAwmT4ZAHuTDUBjGtuH8&#10;fwTHkujboo/LOBgL+r6MCUSfmFHkjQR9ZfSZ0XdGHxp9aaJPjb41tX1u9MHRF0efHH1z9NHRV6d/&#10;YGTw4Ym+PMODb0/08RnKPpJPnmT6BA3hPzKY+Tm1fYn6kNbHSF+j6HPkekZxfaNknaO47lFf8uX/&#10;sneeYVYVWaNG++xtToBINJCzkhGa7gZRQCSjgJLpNox57pjjoE520qcOImaUDjQYoZsoCkpoaJAk&#10;qWmSiuCYHeN437e2PsM8l1/i/Z659zs/3qfq7FC7qnbt2qvWWmft6zlekjhJxksybpLxk4yjZDyl&#10;GwPXUP9raIck8ZeMw3Qj9+9fcZmuJC9J/CbjOBnPybhOxndK4jwZ78kYIHn4I0ku/ZVLH0oe/Sm5&#10;9G0ufZxLX0sefjV5+NjkcS/yuCd53BvJ5T5JHn45eehR5FLu46XcU7mM+3sZ9/kyxoVczli7nDEn&#10;lzH+5FLIY1xKLkxgrMp4xq2MYwzLWMazjGNsy1jG+VjG/FjG/lieARnD8zCGZ0VGh/RR8j5zB9q5&#10;D8w35pn8MX4sUw7yfPOYh2c8/Zynn3PjmqWf8//+5/xQ39uX81yr1x/L+1q9/vWka3muZ2HjnoW9&#10;exa279nYwWdjD5+NbXw2dvJZgUvIj4RRYGwFYyyMZZ8Ye2E863ExJoOxGYzR4H+sjdlg7AZjOBjL&#10;4UqOvQqM8XANv+Va8nIdXA8/p2wxVoQxI25g7S/GkkhiSxhjIok1YcyJWynjNvQAktgktE1oo9BW&#10;oX5YPbH6YvXG6o/VI6tPVq+sflk9s/pm9c7qn9VDq49WL61+Wj21+mr11uqv1WOrz1avrX5bPbf6&#10;bvXe6r/Vgyf68NuZyyXRl6s3V3+u/lB9unp19evq2dW3q3dX/67skMgQyhLKFM45NwdZI5E5lD1u&#10;YNsN38skiYyirKLMouySyDDKMtezTdlGriUv15BX/klkImUjZSRlJWUmZadEhrqG+kkiYylrKXMp&#10;eymDKYspkymbKaMpqymzKbspwynLKdMp2ynjJbKeMp+ynzLgZey7FPLIi7LihCA7JjKksqQy5b/e&#10;e48y/h6Dx+EJeBKegqc5ZirpM/BsYBTpSO6rXAIXc59HwHAYxn2XixgHciFjQoYyPoYyVoYyZoYy&#10;doYyhoYyloaiX5Ih6JpkMGNtMONuMONvEJgOgaE/+bv4uoM8s76LfW7Tz2762U0/uz/ds3uo79eG&#10;PKv6l17De/Vh0jtJX+U51Y9Pfz79+vTvM96mcTc7QicwHqdxOY3PaZxO43Uawy0zkMTzNK5nNuQE&#10;bsenUe7A11HuxPdR7iIvxgs1bqjxQ+/hOLmXvBhn1HijSfxR45DmoDfNhhxsL8YpNV6pcUuNX2oc&#10;U+OZZqJ/7Rq4n/rJH6mvGAc1iYvaifTAeKlJ/FTjqD5Ae+VB2i8P0BcP0CcPwkP4oz0UYvQbq9+Y&#10;/cbuN4Z/K7a3hBbQPPC3EPPf2P9+A8BvAfhNAL8N4DcC/FaA3wzw2wF+QyD5lsCj/Ba/MeC3BpJv&#10;DtQnf0bgCfzunsD/Th6Hx/DHk0fxzXsUH70p8Ah5mUxeHoZJ+PBNwmdQ/gYP4d/3EL5+D+HzJ3/D&#10;B1AeggfxC3wwpDVodw303DXQc9dAv16DPjsl8CfyfyIvf4T74Q9sk99z/u/gt+TlN/Br+BXHyH3k&#10;7wvpKdzjmlArcA/pRPgl9ZO7qfNdcCfcQRvkdtolt8GttDvxEdVXVJ9RfUf1IdWXVJ9SfUv1MdXX&#10;VJ9TfU+bBW4KPqn6puqjqq+qPqv6rurD6jNw4Nr0wPyPXae2PMjz5rvRZy793KWfu/Rzlzx3h/pe&#10;+4bn7CUeLP93uIb0PtIveMYS+6523ieD3Vf7r3Zg7cHahRdjr9ROrL1Yu7H2Y+3Iib1Eu3JiZ9be&#10;rN1Z+3Nih07s0tqntVNrr9Zurf1aO7b2bO3a2re1cyf27qnB/q0dXHu4dvGNgcROvpGy3gLTjVxv&#10;I9faQByd9bAO1gYKKLOAsgu4Tj7XK+C6BdShADt5IXUrpJ6F2MalgPpLIe0qoI0FtLWANufT/nz6&#10;I59+kWnYv6dh/34WpmEDn4YNPB8KsIMXYPcuwO5dgJ27gPWtFLLmLWQtUcj6ooB1huSz5shn/ZHP&#10;WiSfNUkBa5MC1iiFrFWS7wL7nWC/Hew3hf3GcPLN4WmsgZJvRU4lncr2p+EpeBKegMfhMXgUpgQK&#10;WI8VsHYrYE0n+azv8lnn/fBt50LWf1IE01kPTmc9W8x6tph14gyYydpRklhVScwqY1fNYH0pxaw1&#10;f4htZayrIvYVcrwYCyuf35LEyvohZpYxtIylZUwtY2v9mfxfwJhbxt4yBpc2cm3l2sy1nWtD15au&#10;TV3bujb2KYFptFf+3Savjf4J0Gav7V4bvrb8xKaf2Pi19Wvzf5Zj7Ft9AfQJ0DdAHwF9BfQZ0HdA&#10;HwJ9CfQp0LdAHwN9DfQ5mMG4/XdfBP0SnmCbPB58F/RhONCnQR8HfR30edD3QR8IfSH0idA3Qh8J&#10;fSX0mdB3Qh8KfSn0qdC3Qh+LxNdCnwt9LxJfDH0y9M3QR0NfDX02fLYPfEcfmP+x7+tU6v+cR3xf&#10;O5ek55P0fJKeT/7/nk8OVQ6ZhxzyGhPGhcgfb5FeQfouc8c6YrmsJ6bLemK7bICNgS6877vgN9cF&#10;Xzrpit9dV/zvJBOfvEx89KQb/nqShe9eFnGfJZsY0DnEg+5OnGjpQQzpc6AnnEtc6fOgF7GmexF7&#10;WnrHe+G9QJ94H//F2sf/svbxX639/GdrP//j2s9/u/bz/6/9/FdsPzrDfYHBpEM4byhcCBfBMLYN&#10;J5URlCsXwyVcR0bCKBgNY9guY8mPDele9PF70cXvRY/6XiCXfC55ySOfx7F51D2PNsiltOkyuJx2&#10;Xk6bL4NLQ2zvJMZ3Lv0hE+gfGU9fyTj6TsbSl2Pp0zH072gYRV/LSPr+hxjjxhy/GIxBbizyJDa5&#10;McqNVW7McmOXJzHMjWV+IduGsm8I5SYxz42TbLxk4yYbP9k4yhvAuMrGVzbOsvGWjbts/GXjMK8N&#10;GJf5IhjGtmEcPxyM33wxv+US9o1E7hsFo5H9xiD7jUH2S+JBryQ1PrRxoo0Xbdxo40cbR9p40gvA&#10;+NIlAe0jMpJ38iVwMXnRlqJNZRjbLgJtLdpc1Bn/oEMeyP6BlDOQ9/VA3tcDoD9l90dO7I+82I9r&#10;yQW8p6UvnE8dpA/1kfORO89H/pQ+yKLSG3rBeXAu9IRzaEMP6I7c2h35NQeyaVs2bcxGxpUc2pxD&#10;23OQf7ORgyULukEmdIUucDZ9dTZ91hk60X+d6MdO9GlH+lY6/eRyxOKDzAPKEc4F6fkgPR+k54P/&#10;7PngUOWAs46vUqWYB74R7/8jYTTcx5zQK5oV9YpmQ0nUOyqFOVGfaG50PvSFCwLzyMt8ts9n/wLS&#10;hfAKLIJX2fcaLOb4xVG/aAm8Dm/A0qh/YFk0IJLlsIJtZexbCaugnN/lbC+PBkaro0GBNaRvwlpY&#10;B+thA2yEt2ATbIYtnLOVc7eRbiOtIN3OdqmEHdHgwC7SPdGQ6O1oaOAd0nf5LXvhPX7vg/3wPvw9&#10;ujDwQXRR9CF8BB/DJ/ApfBYNg+HR59GIwD9Iv4guDnwZjYy+jEZFX0Wjo6+jMdE30VgYF30L/4zG&#10;B74jL1Xi8dFh8QTIhbzo8PjSKCO+DC4PpOIroij+GVwJV0UxHAFH8vso9h0Nx3DssZx3HOcfR1nH&#10;wwlwImWfEI+DsTAaRsFIuBhGwHAYBhfBhRw/NDopHgKDYRAMhAHQH/pFVeMLAifFfTn2fOgDvQMn&#10;xb04phf7e0XV4OT4PDgXekbV43OgB3Tnd/eoRpwD2dAtOiXOhK7QBTqzrRNpR+gQqBm3i2rGbaEN&#10;nAVnRrXi1tAqUDtuGUmduEVUN24OzaBpVC9uEjg1bhzJaXA6nBE3CtSPG0b14waBBnF90jPgdDiN&#10;/adCPY6vx3n1OL8eZZ0aqEte6kDtuC51qAO1AzXjWtSvFvWuSTtOgRrkT4ZqbK8KJ8GJcALbjofj&#10;4FiOO4Z+ORqOpI+OgJg+jAJV4xR9mgGHw2FQBb5LVY3/Cd/CN4Fq8dekX6dMq8dfpU6Ov0zViL9I&#10;nRL/Az4P1Iw/S9WMP4VP4GP4KFUr/hA+gL8Hasfvp6QOMnddqIdsLaciC5+KLCynwelwBtvqQwP2&#10;N4RG0JjfTaAp+5shNzeHFuRbkkor5OhWyNCtkJ9bITe3Qm5uhazcCjm5NXKsnIksK2chz0obZNo2&#10;yMltkYPbItO2RaZtizzbDnm2HXJpe+gAifykHKU8pVylfKWcpbyl3JXIX8phymPKZcpn2UFeU25T&#10;flOOU55TrlO+U85T3lPuU/5TDlQeTORC5UPlROVF5cY+QY5UnlSuVL5M5MzepL2QO89DBj0XmVR6&#10;wjnIqdIDmVW6I79KDrJsd8hBts1BxpVs5N1s5N8s9Fjd0Gd1Q7clmeg5M9F7SVf0YJKJTiwT/Vgm&#10;+rRM9GqZ6Ncy0bNlom/LRPeWiR6uK/q4rvh/SBd0nV3Q20lX9Hhd0ed1Rbcnmeg8pRt6z27oALuh&#10;E+yGbrAbekLJQmeYhe4wGx2i5KBPlO7oFrujY+yOvrE7esfu6B8lB11kDnrJHHSZ2eg2s/HLycY/&#10;R3LwscnB10a64z/aHV9S6YFfaQ98THvgbyrd8T2VHMjGF1WyoBu+qZKJn2pX6ILfqpyND6t0xq+1&#10;Ez6uHfF17UDant/SDj/Xduxvx7HSlnPbUk5bymzLNdpyzbZcvw31aEN92lA3OYt6ypnUW1rThta0&#10;pxXtakn7WtLOFrS3Oe1uRh80pS+kCf0ijekjaUR/SUP6ryF92YA+rQ9n0L9yOpxGn8up9L/U417U&#10;455IXe6P1OF+1eHe1eYe1uZe1oKa5OUUtksNjqnBsXIy+ZPZVp391aAqx1dlLMhJjIuTGCMnMlZO&#10;gOMZN8fBsYyhYxlLclxIi8gXpY5hnB0NRzHm5Eg4gjEYk0rEvojjIs6JKCOiLElRdorrSAbXzODa&#10;GdTjcOpzOHU7jDoeRl0Po51SBb6LHkv9E76NHg18Q/o1fAVfwhfRlMA/SD/nt3xGXj6NHgl8Ek1O&#10;ycfwEXwIH0QPB/5O+j7sjyYF9kV/S+2LHgq8Fz2Ykr3RA/BfqXejvwbeif6Sejv6c2pP9KfU7uiP&#10;qV3R/YGdpDuiP4Dp/alK9lVyTCXHVnJOJedXUk4l5VVSbiXXke1cUyqog2ynPtup43bqX0E7KmhT&#10;BX0g26LH4Ql4MrA1eiq1NXo6tSWaCs+kNkfPwjTID2yKClKbokIogumBzVEx+4o5vphziymnmLKn&#10;B7aTl8poBsyE5+B5eAFeDOyIXiJ9GWYFdkSzaW9JYGdUmpJdsDukc8jPZdu8wI5oPsfN57wFsJBr&#10;vRKoiBZx/UXU5VXq9Cp1ey2wOVpMXZdQ79cDb0VvpGRjtDSwgXR9tCywjnQtvMk2WQOr+S3l0XJY&#10;EVgVlaVWRSthFZTD6tTKaE2gLHozVRathXWwPrAi2pBaEW0k/xZsCqyINrNtC2yFbVAB2wNlUSXH&#10;7ICdsAt2B1aGdA/5PVzrbdK3Sd+Bd2EvvAf7YH+gLHqfY/4OH8CH8BF8zL5P4FP4DD6n/v+AL+BL&#10;2vcV7f0avqH93wbejP5Jf3wHVZCzD0POPhwyIIW8HQU2RDFy9xFwJBwFR8MxcCwcB8cHNkYnIJuf&#10;gGx+IulJUBWqQXU4GWqw75TAJtLN/N4CW2EbVLBtO1TCDtgJu2B3VBN5vWb0Drwb1UJWr4WsXjva&#10;B/vh/ahOYH9Ul9/12H4qnBZ4LzqdY+tzTgPObUAZDaER5TUO7ImasCZowjWacq1mXLMZ125OPVpQ&#10;n5bQirq1oo6tA1uiM6nzWdS9DeuPNrSlDe06C86kr1rTb63px9asW86M1sBq9q3mmPKobWAV6UpY&#10;EbVjHdSO9VA71kbtWCe1Y73UHjpAJ9ZPneFs6BJ4PerK9q4clxkw/yosgldgISyA+TAHSmA2x86O&#10;ukEWZLPOy4HugdlRD7adE5gV9WTbuXAeuB480G51YP7H2rA6H2Ttqe7J9aek16DpNWh6DZpeg6bX&#10;oNnBdpBeg6bXoOk1aHoN+nAqvQZNr0HTa9CI9WV6Dfo/aw16qPbOm1lXTmORqd+T/9+9nHQja87b&#10;8Xu5Hf+ROwJDSIei85UL4SIYhu53OIwgP4L9F5NeQnoJ58lIGIXeeBT6Y9PRpDKG/Fj2yTiOH8d5&#10;MhbG8HtMSO/k2LvgbvglTAyMie9h/0SOncg5pvcExpGOB7eNhwmcM4E0l1TyKEeS2AzGaDBWgzEb&#10;jN1gDAdjORjT4Ra4GW6CG+EG+EUgj/gSkkvsily+ZZLL/9RziUORy/c+cvnuh0wgP55UxpGXseRl&#10;DIyGUTCSb4WM5Jshcgl5uRhGsG8E58hwyh7ONYZzreFcU4aRvwguZPtQGEJ+CNuHUC8ZSl2HUucL&#10;4aKQ3kj+RrbdBDdyzE1wM9zCfb2F9NaA+cFsH8z+wRwngyhLBlKuDOA6A7ie9Ofa/alfP+rZjzr3&#10;o+4X0Ja+cD704bf0Zl8vjpHzOF7OhZ6c35NyzoEelCvdIYff2ZAF3ThGMslnsq8rdKEecjb1Opv2&#10;SWfq2pl6d6L+HWnHD/aKjtzXToylznA2Y0m6MAakK2MiE7oxRkR7SDbjR7STdA92E+0n2lHuo573&#10;wj3U+R7qPzFwHmkvyuhNeb0puw/XkfMZV9IXLqAO/aA/DGCM+UwN+sl9lu4+yDOs3sjnOP0sp5/l&#10;9LPs8/x/51k+1PfvifxvQX+jYbx3l5Lqd/wtz632Zu3O2p+1Q2uP1i6tfVo7tfZq7dbPBboGe/bz&#10;5LVva+fW3q3dW/u3dnDt4drFtY9rJ9dert1c+7l2dO3p2tW1r2tn196e2N3PDXZ47fHa5Rcx12mn&#10;1y9U/1D9RBN/0Qs4Xvpxfj/KSvxL9TPV31S/U/1P9UOdFRhE3ZJYB8Y8MPaBMRCMhWBMBGMjGCPB&#10;WAnGTDB2gjEUjKVgTAVjKxhjwVgLxlxIYi+MoM8uBmMyjMRGKsZqSGI3GMPBWA7GdDC2gzEejPXw&#10;GBj74YfYR8ZCMiaSsZGMkWSsJGMmGTvJGErGUjKmkrGVjLFkrCVjLhl7yRhMxmL6C/KAsZmM0fRn&#10;fJ6N2WTsJmM4GcvJmE7GdjLGk7GejPlk7CdjQBkLyphQvwZjRBkryphRxo66F+6BiaBco3yTyDnK&#10;O5LIQT/IQ8pH/y4vKT9JIlcpXylnKW/9u/ylPJbIZ8ppymvKbcpvynGJPJfId8p5ibyXyH+JHKg8&#10;OIKyZTj5YaDcqPw4lHejKFcO5lwZ9P37cQB535f9wvszeY+ezznSJ7xnfd/63vX9O5Fx6fvY97Lv&#10;Z9/Tvq99b+sHoT+EfhH6R+gnob+EfhP6T+hHoT+FfhX6V+hnob+Ffhf6X+iHoT+Gfhn6Z+inob+G&#10;fhv6b+jH8TDP1uRA4uehv4d+H/p/6AeiP8gTgcRPRH8R/Ub0H9GPRH8S/Up83g+0IR2Y/7H2pJoH&#10;mVuUC5xf0nNMeo5JzzH/8+aYQ5VXyqIqVZ5iEmmJnLKIVL3BVaS34i9xG74St8MdcCe+EncF1kZ3&#10;41Nyd2pd9MvAetIN0UR8TybihzIRn5SJ+KfcA/cGtkT34bdyHz4s9+HL8iv4dWBr9Bu2/RZ+F9gS&#10;/Z7j/hDYiq+QbIMK2A6VcKAvkb5Fu4KvkT5H+h7pg/TX1DvBJ0nfJH2U9FXSZ+mhQOLLNAlfJn2b&#10;9HFKfJ3UN38QfKASXyh9ovSN+gR/I/k0+E7pQ6UvlT5V+lZNSelj9QW/Rd8rfbD0xdIn69vgo5X4&#10;aumzpe9W4sulT5e+Xfp46eulz5e+X/qA6QumT5i+YfqI6Sumz5i+Y/qQ6UumT1niW3YEeX3NjmKf&#10;HM1xx8C/+6jps6bvmj5s+rLp06Zvmz5u+rrp86bvmz5w+sLpE6dvnD5y+srpM6fvnD50+tLpU6dv&#10;nT52+trpc6fvnT54+uLpk6dvnj56+urps6fvnj58+vIlPn1nBB8/ff30+dP3Tx9AfQH1CXwQ38AH&#10;Ak14Z0tT3t9NeY83453enHd7i+BjqK+hPof6HuqDqC+iPon6JuqjqK+iPov6LurDqC+jPo36Nurj&#10;qK/jXWy/i2Pv4rw7A62RVaQVcksr5JiW0AI5qQX6CGmObqI5OgppBk2hCTSGRtAQGnBMA46tz3ln&#10;wOmUcRqcSl7qQV3214HaHCu1OE9qwilQA13IyVAdvUg1dCRSFX1JVXQn1dCjVEOfUg39i1RHJ1Md&#10;/YxUg6roa6qSngQnsu8EOB6Og2PhGDgajuJcORKOoLwYIkhBBhzOdjkMqnC8fBddHfhndBW+iFcG&#10;vo1+xpi/grF/Bc/AFTwLPwPTK3g2fsYzciXPy5U8N1fyDF3JM3Ulz9ZVgY8p76PomsCH0bX4I17L&#10;83gtdqBr8UW8Bq7mWb2K5/YqnuMrA3spcy9ly7vR5YF3SN+GPdFlzAmXMT9cGthJuiPKYw65lLkk&#10;jzklj7kljzkmj/kmj3kqj3krj/krl3lsAvPZeOa2ccxz45jzxgbWRGOYB8cwL47Bp2x0YFU0Cn+z&#10;0TAGxsK4wCrOl3LKKqfMcq67mvqspm7l1HcVdZeVtEXKaJesoJ3Lae8y2r0suo789fBztv+C/Tdw&#10;7I2BVdFNnH8zZd0CztUHypcH5n+srLnuIO8FZU3fDen3Q/r9kH4/pN8P6ffD/zvvh0NdJ1zH+2AK&#10;c39v1gfPkWpXvJBUOSORNxL5QzlEeUS5RPlEOUV5RblF+UU5RnlGuUb5JpFzlHdqBflHOUh5SLlI&#10;+SiRk04NcpPyk3KU8pRylfKVclYibyl3KX8phymPKZclcprymnKb8ptynPKccp3ynXLenYEzg/yX&#10;yIFtvpcLlQ2T/8b4Hxn/K+N/ZvzvjP+h0TaljUpblTYrbVfasLRladPStqWNS1vX9eiMtH1pA9MW&#10;ltjEstmXA9rKerBNzuGYnvShaFs7D3lLetHPvYINTlucNrnENteXbRewL7HdacPTlqdNT9ueNj5t&#10;fdr8tP1pA9R+oE1Q26A2Qm2Ftwa0I4rbE9tiYmPU1ijaIf9li9Q2qY1SW6U2S22X2jC1ZWrT1Lap&#10;jVNbpzZPbZ/aQLWFahPVNqqNNLGVXkJ7JLGlalNNbKvaWLW1juUcGUdexpPXLjsBcilDJnD+hPhn&#10;cEUgN76c7ZejV70skEs6Ib40MJ50HIyFMTCafTIKRsIlnCcXkx9BOoJ0OKkMIy8XwYUwlG0yBAZz&#10;bRlEfhD7BlH2oDiPvs8NDIon8HsC+fEwLjAgHss9GgOjYVSgfzySe3gJXAwjYDgMg4sC/eILuddD&#10;ufdDsE0OQZ86ONCHtDf0YpucxzHnQk+Ol3M4X3pQVnfKzIFsypcsrpXFNbtBJteXrtRHulC3LtTx&#10;bOoqnal7J9ogHcl3ZJt04JgOHNuBc6Q9ZbSnvPaU3Z5rtOd67bm2dKAeHahTB+rXgbp2pN4d4kEw&#10;EAZwTP9AO771Lm353QbOgjOhNbSClhzbknNacq60oJwWlNeCcqU512jOtaQZ121GHaQp9ZEm1E0a&#10;QyPqKg2ptzSgDfVJ5Qw4nX1yGpwK9dgmdTmuLu2uA7Xpg9r0RS36pSb9cwrU4J6fzBiozliozpio&#10;xtioxhipylipyrj9Yb1W9SfXG998kLmbqTvM3+k5PD2Hp+fw9ByensN/2jn8UOXts46oUuUCJmnj&#10;gt9KOonU73DcnzE1vj/jGXg2/iP8KWNa/Gf4C/w1kB//V4YUxA/Ag/BQoDD+W0ZhPAkehsnwCEzJ&#10;KIofhccC00mL48cDM+InMmbETwaK46fY9lTG9PjpQHE8ld/PBGbEz3LMtMDMOD/jubggY2ZcGJgR&#10;F7G9iOOKOG86FMOMQFE8k2s+F5geP8+258m/ECiMX6RuL1LvF2nLi7TrJXiZ9s6C2VDC7xL2lXBM&#10;aaAwnsM5cwPES2XbPPbPhwWwEF6BRfAqvAaLYQm8Dm9Q3tIAcWYpfxn55YH8eAX7ywLEdqX8lbAK&#10;ygPEfeVaq9hfHphG+my8GtbAm7CWctaxbx3HreOcdbRxbWA6+WKYEa8PzCQ/k33yHDzP+c9Tzgvw&#10;IrwEL7NtFswmLyVcS0q57hyYC/NgPixg+0KOWcjxCylPXuEasohrvgqvxRsyFscbM5bA6/FbgTfi&#10;TRmyFJbBclgRb4YtGWXx1oyVsCreBlszyknLSVeTypq4ArZDJeyAnYHV8S727yK/O/BmvCdD1sZv&#10;B9bF72Ssi98NrI/3ZqyP3yP/Huk+2J+xATbCW/H7GZviv8MHGZvjD+GDjC2wlW3boIL9sp1jKzlX&#10;dsBOypJdlC27uZbs4bp7qMMe6rKbuu2ijjup8w7qLpW0o5L2VNKu7bRvO22toB8q6I8K+kW20W/b&#10;6L9t9KVspV+30sdb6e+t9L1s4T7IVu6JbOP+SAVjp4IxJdsZX9sZb1LJ+JMdjMUdjE3ZyTiVXYzZ&#10;XYzd3YzhXbATdkAlbGdsVzDGZRvjfRvjXrbyDMgW8lvYLps5ZhO8BRs5bwOspwxZR34d29dynLzJ&#10;ebKGMtbwTK3h2VrNM1bOM1fOs1fOc1jO87iK53Mlz2kZz+sKntvlPL+yjGd7Gc/4Mp75ZTz7y5gH&#10;ZDlzwnLmhuXMEcuZN2QFc8gK5pIy5pUy5pcy5hpZwbxTxhxUxlwkK5mfVjJPSRnzVhnzVxnzWRnz&#10;2kooY46Tlcx3K5n3ZBVzYDlzoaxiblzJHLmSuXIlc2YZrGAeXcF8uoJ5VZYzxy5jrpWl8Aa/5XX2&#10;yRJYzPHyGufKq7CIsuQVWAgL2LaAY2Q+58ynjPmUJ/NgLr/nQCn7SmA2zOL3LPbNYr6fFf8Bfg+/&#10;g9/Cb+DX8Cu4L/Ay6UvxvXAP88RE+GXgJdIX4YX4buaTu5lbfgkTyd8TeI5zZCbMYJsUs1+mc6wU&#10;cV5RfBfcCXcECkN6O/nbmddug1vhFrj5+/QW5rxbmftuZQ68DW5nPrwD7gw8Q3nPUO4zlD+Va03l&#10;ulOpw1TaMZV2TaV9U2nnVNo7lXZPpf1T6Qd5mj6RqT/5eqnzQd69rpd8/6bfwel3cPodnH4Hp9/B&#10;6Xdw+h38r3fwoa53/4xv6yO8X3/FOtfvh7jerUd6W6oUm4vM+T4twWYjpdhtpAQbjZRis5ES/HpK&#10;8O+RUnx9pAS/HynFB6gUX6BSfIKS9FeU+2v4Dfw2MJd0Hn5E8/EpkgX4F8lCeIXfsghehddgMSzh&#10;+CWct4RyllDeEq6xhGst4ZqLSReH9F6O9/c9gSXUbwl1XUKdl1D/JbRlCe2S1+EN2vsGtqY3sM3I&#10;UuwyS7HLLMVuI8uwxyzDHiNLsetI8vvG1HL2ywoog5UcK6ugnOPLObYcu005tplybDOrwHQ1NprV&#10;2GhWY1uRNdhW5E3yb7Jd1pKXdbA+pFeTv5r81akN2GA2wlvoszfBZvKyhbxshW1QgY1mO1Si+65E&#10;B16JLrwSnXgluvFKdOSV6Mp3oDOXnejQZRf69F3o1WU3Ovbd6Nt3o3eXXejhd6O7340ufw96fdmN&#10;nn8P7Ebnvxv9v+zCFrALu8Au7AOyE3ZgL5BK7AeV2BEqsSdsx9awPb4gUEG6DbbGfQNbSDfDJra9&#10;BRthA8evh3WwFt6ENbAaymEVrKTcMlgBy7mOLIOlXHcp15dl1GcZ9ZOl8Ab1fR2WwGJ4DV5l+6sc&#10;J4vgFc57hTIWUpYsIC/z2S4LOGYB58h8zpd59MU8+kXm00fz6a/59J3Mox/n0Z/z6Nd59PE8+noe&#10;fT6P/pe5IR1HfjxMCMzlnsm8kOaRz+NZuhQug8vhisBc7vlc7v8cKA3pVSE/lzEicxhDMpdxNQfm&#10;Mt5kDpSG9Dry17HN9PpAaUh/Tv7nHPO/AnNC+gvyNwRKQnoj+RuZB26CmwOlPFOlPFtSwrMmpT/5&#10;emLSQeY2prYwv6XnuPQcl57j0nPcf/ccd6jy2nPMaVczid2NnPYb0odIG5FGfOMr4ptdKYj4hlcK&#10;MgLFpNPjwwPFpDNgJjwXHxaYGdIq5Kuknif/PPvkBfLyItvlpfg79Fv/DLxMOgtmQwnbS2EOzIV5&#10;HDuf8+ZTxnyuLQuojyykbvJKHAcWxUfwLj2Cd+oRvGOPhKN43x4dWEL6enwM7+JjeCcfw7v5WDiO&#10;9/fxvMuP551+Au/2EwOrSMvjkwKr46q8/6siB1RFHqgWWEu6Lq4eWM83OmUDvzewfSNs4FjZSBkb&#10;KUvegk2wmevIFq65hetvoR6ylTptpY5bqbNso/5SQVsqaN922rmdNksFfVBBf8g2+qaCPqqgryro&#10;P9kWfxuoCOk35L9h+9ekX8GX8AU65C/QHX+B7vgf8Dl8Bp8GNsWfoE/+GD4K/KCf3xz09ert1d8n&#10;evwNQa+vfl89/17SdwOJHeBttmkX0D6gnWB3YE2wH2hH2BlI7AvaGbQ3aHfQ/qAdIrFHaJfQPqGd&#10;QlYG+4V2DO0ZiV1D+4Z2jjfQ4cvrwQ6iPWQDOl3tI9pJtJdoN9F+oh1Fe4p2Fe0r2lkSe4t2F+0v&#10;c9heCiUcI7M5XmaRfxm042jPeYFtz1OeaO9J7D/rSbUHaRfSPrQW/av2Iu1G2o/Wk65n23r2bYCN&#10;8FZgOu2Yjl1CiqCQ9hbS7iL6oIj+KaKfirBnTIdibBvF9GMxfVpM/06HIvJFId3DeW/DO/Au7IX3&#10;YB/sh/cDRdzXImwvRdhhirjnUsj9lyLGQlFIP6bsT+BT+Aw+DxQzfmQGY2kGY2smY0xmMN5mMO6k&#10;mHFYzLiczhidzlidzpgtgkLGrxQwnvNhGmN7GuNc8qEACqEIpv/k8lzJQeY+5Tnnv/QcmJ4D03Ng&#10;eg78T5sDD1Xemx4lfii3Iuf5vfq/kuaSfpnxMHP2w8zZk5ivJzFfT2K+nsR8PYn5ehJz9STm6UnM&#10;0Q8zR09mPp6MTDIZ2WQyMspk5JXJyC6TkWEmI8tMRq6ZjHwzGTlHHkHukcnIQ5ORi+QR5CSZjNz0&#10;CPLTI3zP/BG+Z/4I3zJ/hO+XT4FH+H75FL5b7vfYp/Ct8kfDN9r9VrvfbE++3Z58y/0Mvm16Bt8v&#10;9Rvv//rm+5P8lqfYJ0/DVHiG77/LszAN8ilLCqCQ34UcIwWcK/mUmc+30GVa3AgaQxNoCs2gOfua&#10;k7YIPPt9mk9awLfRC/g2uuTzfXRJfpu25jqteb+1CkwnLeZ3Md9Qn8E31GUm31GfGbcNPBe3Q65u&#10;H3g+7oBc3RE6QWc4G7oEXoi7ImtnQjdk7SzIhhxk7u6Bl+MeKZkVnwM9UrOhhH1SynGlHD+H82Qu&#10;ZcylrHkwl3JlDteZw/WklGuXUgcpoT4l1KuEOpZQ19lQQt1LaIPMhlm0SV6mjS/T1pdp88v0kcyi&#10;v2bRjzKbfpUS+riEvi6lz0vpeynhPsjskDYg34Dt9QNzSOfyex6pzIcF3EuZz72dzz2WBYylhbCA&#10;cSXzGWOyIKR1yNcmXwdqc1wd+CGtw1qjbmAR21+F12Ax+2UJeXkd3oClbJPlsALKYCWsYnyXw2pY&#10;A2/CWlgH63kG1vMsrOeZSNYX1Uldb7juqMZxrkNcjyTrktU8V1LOMya+u1fy3K0M6xrXN65zXO+4&#10;7knWP2+E9dDR1NX1kesk10uum5L10yKeb3mFZ10W8tzLAuYASdZjrstcn7lOS9ZrrttKmTtKwPWc&#10;6zrXd8l6z3Wf6z/Xga4HXRe6PnSd6HrRdeOB60jXlcn60nWm683pXFtchybr0mR96jpVXLcqLyo3&#10;Kj8qRyZypfKlcqby5mGBfK5XQH0lnzrmM+/lM//lMw/KNHiW38+G9Gv8G74KTCV9Gp5C3n0Kufcp&#10;5F95Ep5ALn4C+Vgeh8eQlx9Dbn4UGXoKTCY/mW2T2TeZYx+GSZw3iXImUZ48/JPLui8dZN5X1nXu&#10;T8//6fk/Pf+n5//0/P+fM/8fqpz/6fe6Df/n+Xvm+HGkHUmP5r9Lx8CxcBwcH6iBrCCnIDcI3/kL&#10;1EK+qIWsIbWhDjJIHWT1OsglUhfqIafIqcgschryy+lwBjLOGcg/Uh95qT4yVgNoSF4aQWNowjZp&#10;Cs2gObSAltAKWiOjnQlnQRtoy7Z20J5zpQPld+BaHbmmdKIO0pk6daZ+cjZ1li7UvyvtyKRd0g2y&#10;IJv25kB32t4DzoGe9EdP+kfOhfPor170m/SmD3uT9iE9H/rCBchR0g9ZSvojT/VHluqPDCUDkEOk&#10;PzKUDEAWGYAsIgORRwYiiwxEDhmEHDIYOWQwcsdgZIzByB6DYCB5GYB8MABZoT8yg/RDfpALkCek&#10;L7JFX2SMvsgafdHj9UWn1xfdnpyPnk/6oPfrg/6vN/RCF3genAs9+S3nQA+Oke4cnwPZnJ8d0vdJ&#10;92dkcXwWusQsdIpZ6BYlGz1jNvpGyULfm4UOMgtdZBb6Sb6xDpXs2x7IQo8p3dBpSib6TemGrlMy&#10;0XtmogfNRCeaiW40Ex1pN3SlWehOs9CjZqFzzUL3moV+VrqFtJx8ecj7OxO6ckwXOBs6A9+qDvCN&#10;xYwOlCPtybcP6dqMdpTfluu0gbPgTGgNraAldZAW1EeaQzNoSh2bUtem1LkJdZfGtEUa0bbGtLMx&#10;7W5M+xvTD43pj8b0izSBpvRTU/pLmtF3zehH4duTAb4/yfX2cu291OM92Eed9gfO5B615r5IK+5R&#10;S+53S+57K+5/K8ZBK8ZDK8ZFa8ZIa8aLtGL8SEvGUgtSaQ7NoCnbpAljrTE0YuxJQ8ZjQ8ZlQ8Zn&#10;Q8ZpQ8ZrQ8atNGIMN2I8N2JcN2SMN2K8S0PGf0OegwakUp98/ZAewbxwZOB00tPYdirU45x6pHXZ&#10;VgdqQy2oCafwTNWAk6E6VAvp0eSd06ojyx4Lx8GB+R8bN+Wb/83eeYdpVZ2LfmC++TZIV8oAUfow&#10;FAEVBEQEpJcBKTOUGerANHoTVOyCYKGNNFFANKBJwGiiUUlMcm6qMSa5kSKJNcWOXQFFzu+3dkzG&#10;e3nO8xzxlnOe74/fs9be3/52WXuvd633Xe961ynkp/1lZWhKjqbkaEqOpuTof0c5err9znHEPJ+E&#10;jCyiv7mA9CrS3yE3n0ovZC6UTGNu1DTmSE1jvpQU0l4X0k7LdNpnmUF7PIP2eDrMoD2eQdtbRLsr&#10;xbS3JVBKmytlMBNmwxyYSzs8D+bDAtrjhbCI9ngxXE57vASWkr+C/XIlXMW2LIOr4Vq4Dq6HG+BG&#10;jpGbYDnnXcF1lnMPy7kfWcH9yc3cq6zkvlfyDCt5lpU810qecSXPuornllsog1soi1uZF3Yr88Lk&#10;NuaF3cacsNuYE3Ybc8JuZ+6WrIY1zOFawxyuNczfkrXM35J1zOFaxxyu9czhWs8crvXM4VrPHC4p&#10;D+njpI8F7mA+l2yAjSF9lPyj7HsksIE5XhuY33UH87vKYT2sg7Wwhvlespr5Xrcz1+s2uJW83MI8&#10;MFlFfhX7ZSVzwVYyF2wlc8HkZuaCyQpYzvZy0pvgRuaH3QDXw3VwLVzDfrma/DK4Cq6EK5hHJkvJ&#10;L+V3WQKXsy2LyS/m3LKIa8tCWADzYR7M5b5kDvc4G2Zxz7NCupdvaC/f0oPw3UApz1vKs5dSJlJC&#10;+Ugx5VVMuRVThsWUbTHz5Yop62LKvoh3MIN3IdN5L9N5P9N5T1LIe5vGO5zGuyzknRbyjmUa71um&#10;8u6n8g3INL4HKeT7KPza+zZTTlFH7dtYT1N1NVVXU3X1q9fV020/b6Nu3khlHEa7uY10CumfqZft&#10;0JHaYVdpD+eiN3WAjtAJfeo8OD/QjPG2Zoy9SVPG4ZoyHteUcbmmjNFJM8brpDnjd9KCsbwWjOu1&#10;ZIyvFWN9WYz7ZTH+l8U4oLRmXFCyGSfMTvYLtEn2x04zADvNwEC75CDsNYNhCAzFbjMMcuCLeD6m&#10;cXwf4/wY78e4P+dxzPlgPKDO/KcLXMj/pSt043zdOW93zt+da3Xnmt25tlzEvVzEPV3EvUkP7rUH&#10;992D++/Bc1zM80hPnq0nz9iTZ+3Jc/ekDHpSHj0pl56UT0/KSS6h3KQX9KYspQ9cStlKX+hHWUt/&#10;yl0G8A4G8C4GwiDeiwzmHckQxi+HMHY5hLFLGQrDGMMcxhjmMMYvJYexyxzGKXMYn8xhXHI4Y5LD&#10;sW8Nx7Y1HLvWcOxaw7FrDcemJSNCmknaIDAcu5bkYNfKwa6Vg10rB1uWDMeWJTnYsWQYtizJwY6V&#10;gx0rB9tVTrBZxbarIf+wZWnTkoHB1qXNK7Z9xbYwbWKxbezSYCvTZqbtLLahaUu7ONjWtLFpa9Pm&#10;pu1NG5y2OG1y2ua00Wmr02an7U4bnrY8bXra9rTxxbY+bX4d2dcBtAVqE9Q2qI1QW6E2w9YcI1mU&#10;n7SiLFsx1tsSWJM20JxylmaUuTSl/KUJ76MJ76UJ76cJ7+sc3ts5vL8mX3ube8cp6rVtrnU7Vb9T&#10;9TtVv//v1u/Tbac3U5+N5zOJ9nkN6SzSF6nLylZlrLJWmavsVQYri5XJymZltLJama3srse+esj0&#10;etj/6wdGkh9J3nQUqYxGhsoYZKjkIkMlDzkqY2Ec8lTGI0/HIxsnIBcnIBMnIBMnIA8nIA/zkYP5&#10;yMB85F8+8k8KkIEyESbBZPbJFJjK9tSQZhGnMYuYi1nEYsxKzOD/RZyniPNJMeeWEq4jpVxTymAm&#10;9yCzuB+Zzb3JHJgL87jfedz3PJ5hLs80l+eTeTzvPJ59HuUwl/KSOZSdzKYcZ4f0LM55JtSGWlyn&#10;FmnNwOyQ1iBfg/2m1QOzaftmYzeejQ15DrZlmYvdWeZgg5a52LFlDjZtmY19ezZ2bpmFzVtmYgOX&#10;MuzhZdjFpRQbeSm2cinBbi7F2NGlBLu6FEMRzIDp2NynY5MvxD4/DabCFOz1k2EStvuJ2PClAHv+&#10;RCgI+Q9JP0zP5xgp4D8FnKOAcxVwTskP6XHyn8JngYnc20TuUQq45wLuvYDnKOCZ8mEC+Qmk40ll&#10;HL+P4zgZz3/G8//xnGs855RxPJOM5VpjubbkkZdc9ueSjoHR5OPxLMe1HN9ynMvxLse9HP9yHMzx&#10;MMfFHB9znMzxMsfNHD9zHM3xNMfVHF9znM3xNsfd7MtY7yra/Svmv+oYwI5T1HHbbOt5qq6n6nqq&#10;rv+/q+un237/LCMtbSaVuZB2+zbSq0nLSF9CJr4MryAj/wJ/Jf83+Du8Cq/B6/AGvAlvwdtwBN6B&#10;d+E9UE4rr5Xbym/luPJcua58j+X8tCD3lf+2A3F7YLtg+1CCzJTi0H7Yjtie2K7Yvvjt2d7Y7tj+&#10;2A7ZHtku2T7ZTtle2W7ZftmO2Z7Zrtm+2c7Z3tnu2f7ZDtoe2i5WD9hm/qvdrNie2r7aztre2u7a&#10;/n65PZ4T2mnba9tt22/bcdtz23Xbd9t523vbfdt/+wHnBObQT5DZ9BvmwFz6EnND2pTjmibmsz0/&#10;pE0TCzhuAf+ThbCI88hi8pfDElgKV7DvSrgKlnFNuZrryzVwLfdzHVzPvckNcCPcxP3exL3Lcp5j&#10;eUgbJFaQl5thJaziOeUW8rfCbRwnt8NqWMO+NSFtkFhLXtbBeiiHO2AD/98Q0vqJjaSbOF42cg8b&#10;uZeN3J9sgs3c82aeQbbAnTyXbCUvsc+8vvP60OtLr0+9vvX62Otrr8+9vvf64OuLr0++vvn66Our&#10;r8++vvv68OvLr0+/vv36+Ovrr8+/vv/OAXAugHMCnBvgHAHnCjhnwLkDziFwLoFzCpxb4BwD/Vv1&#10;c9XfVb9X/V/1g9UfVr9Y/WP1k30vsIU6tYW6JZthE3VtI2yg3skd1EEppz6WUy/LqZ+ynroq66i3&#10;66i/sp66LOuo17Ieyqnn5dT3cup9Of4Zcfoyv70SWMf+deRlLcfKGljNf1eT3k56G9xK/haOkVX8&#10;ZxXnWoXPxyp8P1bhA7ISbmbsaQXjSSsYR1oRxpEcT4rHlW4M40zxeJPjTo4/OQ7leJTjUldxnDhe&#10;dQXbV4RxLMezHNdyfMtxLse7HPeKx7/mhfGweFzM8THHyRwvKw3jZ46jOZ52gL7ofnCczfE2x90c&#10;f3MczvE4x+V+T//UcTrH6xy3c/zOcTzH835Dn/VpZNpvwPS38ExgMv+ZBBP5fwHnKuC8ks818rle&#10;PtfN517yuad87lkKeAbJ55nyecZ8yi2fMsynLPMpUyn42vt6T5+iPbCvZ5uQahdS7UKqXUi1C7YP&#10;qXbh/+924XT1guuSaWk3IPPbow98i3Q0qfMkByZ+mTEo8auMwTCENd2Gsp7bMNZzywFiQWWMCDyV&#10;cRn7R5IfFXia9LcZo2EM5AaeycgjHQvjYQLkQwHEa9A9k+GadK5NF69R94eMKaxX59p1rmHnWnau&#10;aefadq5x51p38Zp3h0ldA8+18J6HFzLiNfJeIn0ZXoG/ZLiWXjFr6rm2XrzGnmvtvZbh2nuuweda&#10;fDMDb2S4Rp9r9blmn2v3uYZfvJafa/q9yz55j9/f47j34QP+K64J6NqArhH4Cec8yrmPwXHyX6wl&#10;6NqCn7F9gmMkXoNwNqlrEro2oWsUulZhvGZhZWJFSTq4pqFrGyb5LQLXPKxKnClxLUTXRHRtxBrg&#10;Wom1iEVVG+oQmypeo8O1Olyzw7U7XMPDtTxc08O1PVzjw7U+XPPDtT9cA8S1QFwTxLVBXCPEtUJc&#10;MyReO8Q1RJqyT1xbpDnHuc5IC2jJb9IqrEkSr03SOqxV4polrl3iGiauZeKaJq5t4honrnXimieu&#10;feIaKK6F4pooro3iGimOqTrG6lirY66OvToG61jswEDbMEbrWG2/QDyG61iuY7qO7TrG2xsc83Xs&#10;1zFgx4IdE3Zs2DFix4odM3bs2DFkx5IdU3Zs2TFmx5odcz4/EI9FOybt2LRj1I5VO2bt2LXjao6v&#10;Oc7meJvjbo6/OQ7neJzjco7POU7neF3zQAv0PWmJztcKfU+y0Omk4tyB1ug94pwC5xa0RB+SFuSb&#10;oy9JPCfBuQnOUXCugnMWnLvgHAbnMsRzGuI5Ds51cM5DPPchngtRh+/BuRHOkXCuhHMmnDtRMxDP&#10;qXBuhXMs9EvWP/lf/spnsi11oDbHSC2oyXbNkFbjm63Ot1udb7hG4AzOLVW5TlXSKuyPIAkZHJeA&#10;dKjM/6US55I0OJlxBvWpWuBERnXqWXXqXA3W9awZOJ5Ri/pYm7pZJ3A040zq65nU27MCH2XUpR7X&#10;pT7Xo17Xo47XhwaQGfggoyH7G/J7nL6f0Yj9jZAHjQPvkpd34Aj7jmR8I/B2xtnIknOgSeCtjGbI&#10;mObQAnnTEloF3sjIQhZlIZuyWA+4NWuCtkZutUZ+tUaOZQdeIX0ZXspow5qgbZF7bZF/bZCDbZCH&#10;2dCadUFbsy5oduAQ+w9yzIGMdoH9Ge2Rp+2Rq+2gPTL2XOTtuazF2QE6Ioc7wXms03kBMvoC1u/s&#10;HPhNRhdk/IWBpzK6Ive70i50g+5wEe1ED7iYdqMnXAK9oDf0Yf+l0I98fxgAti8VbdYV81/Vfr3y&#10;FG0ZTVloz1JtWqpNS7VpqTbN+X2pNi3Vpv2fatNOVx/rnWCMhkZrIXrY9aQ3kVYl1f9eP3ztqNpT&#10;tatqX9XOqr1Vu6v2V+2w2mO1y2qf1U6rvTa222q/Fe25azlGKtp71wd9v6JdWDux9mLtxrH9eF2w&#10;J2tX1r6snVl7s3Zn7c/aobVHa5fWPq2dWnu1dmvt19qxtWdr147t27G9+z3s3dq/tYMbN8L4EcaR&#10;MJ5EHFdiBzbzHdjPxbgTcRwK41EYlyKOT2Gcim9id5eKcSyMa3E/Nvl4vvPnpMa/MA6G8TAqESPD&#10;+BjGyTA+m3HajNdm3DbjtxnH7UT6Hv4vcZy346TGfTP+m3HgjAdnXLiPA3G8OOPGGT/OOHJfjiv3&#10;LZ5V4vhzxqEzHt3bgThOnfHq3gDj1xnHznh2xrUzvl3FeHfGvzMOnvHwjItnfDzj5Bkvz7h5z4Nx&#10;9P7E/w4Hvk0ax9s7RGr8vYNwAPYHjM8Xx+uL1326H9v1bmzY8bpQvyf9XcD1ou7H7i0PkJd4fanf&#10;kj4dcN2peB2qp0hdl8r1qVyn6leB3cwB2M1cgHg9q5+Rur6V61y53pXrXv0YngzsZo7BbuYb7GLe&#10;wS7mH9wH98JOuAd2sF+2wza2tzFPQe6Gu5i3IFuZw7CV9E7YApvZlk3Mb9hEGs8Tcd7IY4Fy/hvP&#10;K/lifonzTZx34vwT56E4H8V5Kc5PcZ6K81Wct+L8Feex/Iz65rwW57c4z8X5Ls57cf6L82CcD+O8&#10;GOfHOE/G+TLPgPNnnEfjfBrn1Ti/xnk2zrdx3s1+6v+BQDwvR/lQsQ9dMf9V+9ODTiGLEEVBHqVk&#10;krFuUjIpJZNSMuk/kkmn2x/6EJ804zQvpx+0nXQD6cfIoE7ETDO2WhxjLY65Zuw1Y7AZi82YbMZm&#10;M0Zb10Qcs83YbcZwM5abMd2M7WaMN2O9GfPN2G/GgDMWnDHhjA1njDhjBRkzzthxfUn7QX/2DQg8&#10;nhzIcYMCjyUHs28w+SGBJ0j3Ya+UH2K7lH0hzSGfk/gRdk158p/pF+sgmLougusjuE6C6yXE6ybE&#10;6yi4nkK8roLrK7jOwi+wnf4SXH8hXo/BdRlcn8F1GlyvIV634SmuJa7n8DT38FtwnQfXe3DdB9d/&#10;cB0I14NwXYj93O8BcL2IQzzHc3CY55LneNZDPLscpBwOUiYHKZsDlNF+eJbyepaykz9Sln+kXP9I&#10;+f6RcpZnKXfZzzvYz/uQZ3k/z/Ke9mN/lQO8PznI+zzIe/0iPUT+Od71Yd75Yeyx8hzfgxxi3soh&#10;bLLPYZM9jE1W/oRd9s/YZOVPcBieg0NwEA5gq5WD2GsPYq+VQ9hs5TnstnIIu+0hbLYHsdfKAWy2&#10;B7DVHsBWux877X5stPuxwe7HBrsf+6scwH9F9mODFePdGffO+Hd/AOPh/Y7fnwHj5Bkvz7h5xs/7&#10;Ff8X4+oZX+/n7JOfkRfj8P0b1/op/IS8/JjfK8bvM56fcf2+HO/J+H/GATQeoHEBjQ9onEDjBRo3&#10;0PiBxhFsTr4532ocX3AfeeMNPs62fDkuoXEKjVeYBa3BOIbGMzSuofENjXNovEPjHhr/0DiIxkM0&#10;LqLxEa3TFfstFfNftQ/z2Snkh30YZUhKjihDUnIkJUf++8mR0+13aIcxTuS4f9hhSv9hhzE+k3Ga&#10;jNdk3CbjNxnHyXhOxnUyvpNxnl4M9EIX74VeHseDMi6U8aGME2W8KONGGT/KOFLGkzKulPGljDNl&#10;vCnjTlWMQ2VcKuNTGafKeFVx3Kp+HC/GsxrAvoEwiGMG818Zgp1F4rhYxscyTpbxsoybZfws42gZ&#10;T8u4WsbXMs6W8baMu2X8LeNwGY/LuFzOa3B+g/Mc4vkOznnIC/MgnA/hvAjnRzhPwvkSzptw/oTz&#10;KJxP4bwK51ekMc/C+RaVmHcRz79wHobksy+ep+F8DedtOH/DeRyfBeL5Hc7zOBaI530cJe98EOeF&#10;OD/EeSLOF3HeSDyXJPZT1l9Zv2X9l98G/Zn1a9a/WT/n10C/Z/2f9YPWH1q/aP2j9ZPWF0+fPH3z&#10;9NHTV0+fPX339OHTl0+fPn379PHT10+fP33/9AHUF1CfQH0D9RHUV1CfwWfSJ0PsS1jRt1Bfw9jn&#10;MI6NYIwEYyUYM8HYCcZQMJaCMRWMrWCMBWMtGHPB2AvGYPgJeWMyGJvBGA3GajBmg7EbjOFgLAdj&#10;OsSxHdwWf5tBOp3fCkkL2S7kPzINpnKOqZxPpnDuyTCJ68hEKIB8rj+B+5jA/UzgvmQ8jOM+ZTz3&#10;PZ5nGM+zjOe5xmEPkbE8cx7kkpcx/DYaRsFItuUyfpcR5GU4ecmBYWzLUI6XITCY7UEwkN9lADaX&#10;Adhb+kNfuJTylz7QG3qBsdW+HG/N+GvGYTMem3HZjM9mnDbjtRm3TflQsd9SMf9V+zDaYf5XWWQf&#10;RhuMpGRSSialZFJKJv1HMul0+0PjqqSlPYKseZJ+0GHS10lrwUOJodHD8L3EsOj78EggJ3o0IcOj&#10;HwRGRI8lRkSPwxOJy6J9gZHRDxMyCkZHP4In4ceBUdFP2P/TwGjSMZAb/Rv8D/hZYEz0c/b/nPzP&#10;E3nRL0h/wfYv4VeB3OjX7Ps1+V9zzqfgN4ExpLmQFz1N+lt4JjCGdHT0u8Co6Pdc+w/k/8D/f8/v&#10;f4D/CX8M5EXP8v/9gbHRgYSMiw7CgcR4mEBe8qEgOhTIj55j+zn2Hw6Mj/7EsX8OTCDNh4Lo+cDE&#10;6IWEFEQvwkuBidHL7Hs5MQkmR68EppBOjf4SmBL9NSFTYRr7pvHbNI6VQpgOM6CI8xVDCeeWUq5T&#10;ynXLuH4Z91TG/ZVxn2Xc90zuX2bxTDKbvMyBuTAP5rNfFlAeCyiXBZTRAspqAWUmCym/hZTrQsp3&#10;IeUtiyh7WQyX8y5kCSzlPS0N6W8SV/DblXAVLIOr+Z9cA9fCdZzvOs57Hee/Hm6AG9m+iVSWwwqu&#10;LzdzP7KSe1vJPa7kXm/mnm/m/mUlzyqreO5VPP8qymEV5SG3UDZyK+V0K+Ult1F+cjvlKasp69WU&#10;+WrKfnX0t8Aa0rXR3wPrSNdDOdwRvRrYEL2WkI2wCTbDFrgTtsJdcDdsg+2wA+6BnXBv9Dq8EdgZ&#10;vUn6FvvfhiMcc4T0ncC9pPexLd+EXXA/PMB++Vb0buDb0XsJ+Q7be9gvezluL+fcy7n3cI09XO87&#10;XPc7XF/2wF6eZW9IX0s8yG/f5Rh5iLw8zG8Pc8zDPPfDlId8D77P9iPwKL89wjHyKPyA//yA//+A&#10;6z0Kpo+xLY/z2+Mc8wT/eYL/yj7OtY8y30fZ7+Md7ONd7OO97OMdPcH7ksd5d4/zHuUJ3usTvN/H&#10;ec/yGPwAHoVH4Pt8A/I9eJjv4iG+kYf4Vh7im3mIb+chviH5Lt+UPMg39iDf3IN8i7KX73Iv3+qD&#10;fMMP8i0/iOyRvcgk2YN82oOc2oPM2oMc24M824Nck+8g4+Tb8C14gH0PhPSnvLOfJHbDLvgm3Mf+&#10;e2En3AM72CfbYRvbcjf/l7u4hmwlL3fxm2zl2K3IW7kzpE+S/1HgTmSybGFbNsMm2Agb4A4oh/Ww&#10;DtZy7Frk+lrk+xrk/BrkvaxG/q+mHVhNuyC300bcTltxO23G7dFD1KHvwoOwF/bAd6hf34ZvwQOB&#10;W6L7qX+7YRd8E+6jXt4LO+GewMpoB/V3B3V5O2yDu6n3dwWWR1uRBXciE7bAZtgUuDHaiMzYiOzY&#10;iAzZAHcEriW9Bq6GZexfFtJy5FA58qgcuVSOjCpHXpUjt8qRYeXIsvWBhdE65NvawIJoDXJxDTJy&#10;DbJybWAOv8tsmAUz2S9lUMp2Cecp4XwlXLOEa5dwbyXcbwn3LcU8QzHPUswzFfN8UhTSu8lvg+1s&#10;74B7kPU7kfn3IvvvC0yj7KZRhlNhCkxmWybBRLalAPJhAuUt42Ec5S9jeR+Sx7uRXBgDo3lfo2Ak&#10;704ugxG8SxkOOTCM9ytDeddDeedDefdDo4q6UcX8V9WTppyij0JXJfRTUn0V+yupvkqqr5Lqq6T6&#10;Kqm+Sqqvkuqr/Gf6KqdrPzlUNS1tK52RR7GZ/Jr0FdK5MD/RNZqf6BYtgIWwCBYHukeXJ7pHS2Bp&#10;4KLoioT0iK6Eq8hfRboscHF0deLi6JpAT9JLoBf0jq4N9IquY/t6uCHQO7qR/TfBcrZXwM2wElYF&#10;eke38NutcBvcDqthTaAPfdU+9FX70FftQ1+1D33VPvRV+9BX7UNfVS6lr3opfdW+9FWlH/3VfvRT&#10;+9Ivl370VfvRV+0PA2AgDKLfKgPpuw6k7zqQvutA+q4D6Z8OpE8qg+iPymD6o4Ppiw6m/zmYvqcM&#10;od8pQ+lvyhD6m0Pobw6hvylx39M+qH1R+6Rx39Q+6ojQZ42/h5GhL2uf1r5t3Me1r5sX+r72ge0L&#10;2ye2bxz3kSeEPnPcd7YPPTH0qeO+9WS2xT73VPZP45mkMPTNd9JHt69un92+u314+/IV+/b29e3z&#10;2/dXB1AXUCdQN1BHUFdQZ1B3UIdQl4h1iplsi7qGOscc9svcoJPEusl8thdALA/Wk6rLqNPEuo06&#10;jrqOOo+6jzrQVUEn+kI3inUldSZ1p1iXUqeKdasbuNcbIda91MHUxdTJ7gqsCLqaOpu6247ASspE&#10;Yh1PXU+dT91PHVBdUJ3wgUCsK6ozqjuqQ6pLqlOqW6pjqmuqc6p7qoOqi6qTqpuqo6qrqrOqu9ou&#10;qMuq08a6rTquuq46r7qvOrC6sDrxlqAjqyv/KLAVG+aXdWp1bHVtdW51b3VwdXF18nj7bn6TbUF3&#10;j3X4HWyLur06/r38dh+o+2sD2I2+LveH9EnyT5L/EfwQ9sET7Hs8sIvnk908726eexfPv4uy2EWZ&#10;7KJsZDflJLsoM/km5Sf3UZZyL+W6k/LdSd3YSV2Qeyn/e3kP9/I+dvJedvJ+5B7e1T182/dQh2UH&#10;73EH73UH71e2843LNt77Nr6BbXwLsp3vYjvf+Da+7218L9v4fuRuvnHZxre1jW9vG9/nNr7lbXyz&#10;sp1veTvyaTtyajvyajtyS3Ygw3Ygz3Yg12Q7Mm47sk62wd1s3x3SFbyL5YGtpHciF2ULbEZObkZm&#10;bkZ2yibk6CZk6iZk6yZkrmxGBssW5PEWZLNsRk5vRm7LFmT4FmS5bEa2b0bGb0bWb0bmb0b2y6Zo&#10;XmBjNJfva05gUzSb32bBTCiDUigJbIqKOb4IZgQ2km5gW+4gf0c0PbAhKmRfIflpMDVQTro+mgKT&#10;A+uiSdhwJkIB5AfWRhP4/idQHyZQP8bDuMDt0Vjqz1jq1Fjq2ljq31jq5Vjqal7g5iiX+jsmsIJ0&#10;eTQaRgVuikZS7y+DEYEbSW+A6+G6aDjkBK4lvSYaFriadBlcFQ1F7gyDnMAVpEthCf+Ty2ExLOJc&#10;i7jGIq61iOsu4vqLuY/F3JcsIi8LYQHMZ988mAtzYDbMYr/MhDIoZZ+U8IwlPGspZVFKmZRSNqWU&#10;VynlJmWUYRllKaWUbSllXEpZSxnlX8Z7KOO9lPF+ynhPZbzDUt5nKe+1BIp5x1LEOy+GIt6/zOB7&#10;mPHPdA773J4bMC/FbEsR31ER31MR31YR35jMID+dfdNDuoB2ZwHtzwLaogW0SQsDk0kn8V3KZL5R&#10;mQQToYB9kk9eJsB4tmUc/xtHOhbyyEsu55UxMJrryigYyb3JZTAChnO/ksP9D+P5cnjmHL71HMog&#10;h/LIoWxyKCMZRnnJUBgCg2EQDKQsZQD0Z7s/x0o//tuPc0hfzteX8/bl/HIp15I+0Bt6sU8ugZ5w&#10;MfSAi6A7v0s37lG6cr9duXf7bF2/dvvVS6foI2q/sp+Y6ium+oqpvmKqr5jqK6b6iqm+YqqvmOor&#10;/tfqK562/TBKS1tBZ3AHfcHvkT5B+g5pVuIE820+Z76NnGTOzUnm25xkrs1J5tqcZJ7NSebZnGSe&#10;zUnm2Zxkjs1J5kdJWnQ+XJCoFHUOVI66JCQ9uhC6QjfoDhdBD7g4kYh6BjJIkxCxrwpplegS6JWo&#10;GvWGPokzokuhL/SD/jAgUC0aSDoIBsMQGBqohm4nZ6DTSTV0uWroctXQ5aqhy1VDl5Pq5KUG1IRa&#10;7KuFjlcLPU1qoqfVRE+TWuhqtdDVpDb6Wm30NamDziZnwlnobVIX3a0uOltddLZ66Gv10Nfqoa/V&#10;R1+rj27RAN1CMtEtMtEtMtErMtErMtErMtETMtERpCE6QkN0hIboCA3RERqiAzVEJ2qIftQQvakh&#10;NoCG2AMaYhdoiI2gIbaChtgNGsEXaWP2Nea3b5DK2fx2NvaFs7E1yDnYHqQJdgg5B5uENME+0QRb&#10;hWlTUmmG/UKaYsuQZtCc7eakLUilJce15D8tOYe04pySRV5ak5dsriltuAdpC+2gPfvkXI6R9vxH&#10;zuWc0oHzS0foBOexT84nfwF0hi5wIffSlfuSbthhpDv2GbkIesDF2GykJ1yCTUdi27U2bG3Z2rS1&#10;bd8QiG3e2r6vDfTmPkXbuDZybeWx7XwZqbZ0bera1rWxa2vX5r40ENvitckvDsS2em322u614asT&#10;qhuqI6orzoZZMBPKoBRKeM7iQBfSznABnA/n8Zt0go7QAc5lf3u+u/Z8g9KO71Ha8m1KG77TNnyv&#10;bfhu2/D9tsH2INl8z9l819l849l889l8/9nUg2zqRDZ1I5t6kk19yabuSBvqkWRTp6QN9a4N9a8N&#10;9VCyqZPZ1M9s6qu0oe5KW+qxtIP21Ov21G85l/regXrfgfrfATkgHcl3ZJ904vdOHCfn8T85n3PI&#10;BdCZc0sX8hdC15AOIj8w0IX/d+E8XThnF87dBXkjnZE9nZFBnZFFnZFJnZFNFyCj5Hxk2PnIMjkv&#10;pN3JdwtcQNoZmdcFLoSu0A26IwsvQib2gIuRk9ITmSmXID97Qe/oPOgEHaEDnMv+9tAO2kIbjm3L&#10;f9rx/3acqy3nbBPoHmVzjSyu1SrQNWrJtVtyDy2gOTRjuyk0gXPg7MCF0Tf4rTGwpljUkPtmfbEo&#10;ExqQb8CzNOCZG/BsDXjWBpRzZqAjaQe25Vzy0p58O2gLbSAbWkNWVD/QKqqHPKiLbKiLvKgXaE6+&#10;GTRlu2lI6yJ36iKH6iKj6iK36gUakzbiPA0hk3Nmcr1M7jWT+5YGPEMDnkUyeTZpyHNKJs/cAOrz&#10;/PVJ60HdkDYl3yxQlzKqS1nVpczqUoZyFuV5VtQ6cCblK3WgNvtq81ttjpE6/Kc21OL/UpNz1eS8&#10;UgOqc12pBmdAVa4tVSCCJPuSpBmkkuA/kg6VOZdUgjTOLSeZNyyfM0fWNvvE1z5P5KVT9BG0H9lP&#10;SPUVUn2FVF8h1VdI9RVSfYVUX+G/Xl/hdO0H3fCNXkI/YC92g92kvyeNoAb9uZpQC2oHWkZ16Oud&#10;CWeFPl9L+nCt6L9JVugXxv1D+4n2F+03tgv9SPuT9ivtX9rPzKSvb7/T/mfcD7U/ar/U/mkXfrPv&#10;Gvdf7cfan7Vfe3Yg7u/a77X/az/Y/rD9YvvH9pNbBbrRp+sW+tFt6Evbr7Z/bT/b/rb97rj/HffH&#10;29E/bx/oQ3opfXXpC/3ou/cj7U8qA+jPy0AYRP9+MP18GUKfX4bCMPQAyYHh6AYyAl1BLkN3uAwd&#10;4jJ0CxmBLUWGo3vICPQRuQzdREaiq4xEZxmF7jIaHWY0usxodJrR6DcyBl1nDDqP5KL/5KIL5aI3&#10;5aIb5aIr5aKX5aKj5aKr5aKzSR46XB66XB463VjIQ8fLQ9/LQ/eTXPRAGYNOKKPRD0ejJ8oYyEVv&#10;lDx0yDx0yTx0yjx0yzx0zDz0zTz0zjz0zzz0UMlFJ5U8dFQZS17GkR8X0kLGjQsZQy5kLHl6oAC9&#10;Viai58okmIzeOzmkRYxPFzFWXcSYdTFj1yWB6aQzoAidWoqhhO1Sjinl2HiM3bF2x9wde3cM3rF4&#10;x+Qdm3eM3rF6x+wdu3cM37F8x/Qd23eM37F+x/wd+9cHQF+A2CdA34BZ7BN9BvQd0IdgHvvng74F&#10;+hgsYp/EPgj6IuiToG+CPgr6KuizEPsu6MOwhHcnS0Efh9jnQd+HoWwPgcEwCAbCgMBSvgdZwvdx&#10;OSzmW5FFfDuykO9oAcyHeXxXc0llDsyGWTCT/VIGpXx/UgLFfI/FfJfFfJ/FfKtFfLdFfMNFfM9F&#10;fNtSzHcuJSHtQr5zoIQ6UQxF1BOZQd2RIupSEXVKiqlnxdS5YuqilFBnS6izUkq9LaVeSwm6mxSH&#10;NIt8K2gJLQKlyIZS8lIGM9mWMuRGGfKjDD2tDJ2yDNlShoyRmcgbKUMPlVIogWIoQi7JjJBmks8k&#10;3yBQhBwsQiZKMbpuMXKyGHlZjNyUEuSolCJTS5GtZVGNQGlUne1q/FaN46rx/zMCxVFVtqsESqKI&#10;3yPySTCNOCbiuknICBRFCfanB4pIZ8B0KIRp/CZTycsUmAyTYCIUQD6/ywTOJ+NhHOeXsZAHuTCG&#10;/TKavIyCkdyLXAYjuGcZDjkwjH1DOUaG8D8ZzHVkENeVgTAA+keVA/1I+0aVIC1waXQyXfpEn8OJ&#10;QO/os3TpFX0Kx+EYHIVPApeE9GPyH6dfEn0EH8IH8H6gZ/ReulwcvRvoEb2T3iM6Ergoepv0LXgz&#10;cBFpd+gGXdkvF0IX6AwXwPn8R86DTpxHOpLvGNIj6R04v3Tkeh25rnTiXjpxT524t07co5zH/Uon&#10;7r8jdIBzoT204/mkLc/aBtry3G15fmlHWbSjbNpRRu0oq3aUnbSnHKUdZdoW2kA2Zd2a8s/iXWTx&#10;XqQV70la8s5a8u214DuU5nyTzfhGm/O9Souv3b+l9yn6INon7Iek+iKpvkiqL5Lqi6T6Iqm+SKov&#10;Yn8k1Rep2Bc5XfvHsERa2t10NjbT19B/Yg9pddKliTeTV8CVcFXireSyxNtwhLy8w/534T2Okffh&#10;g+TSxIfwEXycXAKmSxOfwFF+P8rxR/nvUc5zLHl14njymsSn8BmcgM/hJKQx9lwJKjM2LemMmUsC&#10;MiDJPomgClSFM6Aav1Vj/Lw6VGOcuxrj3dUY967G+LdUZ5y8OuPj1RkblxpQk3kQUot8LX6TmhxX&#10;i+OlNv+XOpxLziQvZ5GXulxH6kF9aACZXD+Te8nknqQhzyKN8AmQxoynfyP4Lei/oB+D/gyxX0Nj&#10;xtjlX34P+kHoD6FfhP4R+knoL6HfhP4T+lHoT6Ffhf4V+lnob6Hfhf4X+mHoj6Ffhv4Z+mnor6Hf&#10;hv4b+nHoz6Ffh/4d+nno76Hfh/4f+oHoDxL7hdSJ9BPRX0S/Ef1H9CPRn0S/Ev1L9DPR30S/E/1P&#10;9EPRHyX2S9E/pTr7JPZfGcm7G8k7HBWoQhpBEjL4vyQ4l6STT2e/aWWoxD5J45ppXDuN+5CTybF8&#10;S3mBE8lcvq1cvrExgU9Jj7MtxzjmGMfKUfLyCfvlY46Tj5KjAx+SfsD2B/z2AcfJh/xPPoKPk+MC&#10;n5AeTY6HCZDPuQsCx5MTueYkmAxTAp8mp/L9Twt8FtJC8tMDx5MzOKYocCxZzDmKOV9J4BPSj5Ol&#10;UMa1y7iHMu6H9RbhfXiPbXkX3oEj7JO3k7MCbyVZxxHeTM6BuYk34HV4DV5Nzgv8PTk/Ia8mF8DC&#10;wGvJRRy3OPBG8nL+tyTwJvX7za99zJb3+r/JJXUiZVNKPqXkU0o+peTTf0Y+nW4/aVlGWtpiZE85&#10;/aM1pN8lHUf6cfph4useJs6v/An+TPzd54nz+zwxfp8nNu8L8DxxeuWFkH5O/nPyJyEt8UKyElRO&#10;PA8vJNMhEXgxmZF4MZmEiO0qgeeTVTmuauLPyTOgGlSHGoHnSV9I1gy8mKzF/2olXmJtUnkZXknW&#10;CfwleWZC/po8K/A38n8nL68m6wZeI309WQ/5Xg/ZXh8aBN5KZtJ2ZNKONAwcSbKeZ7Ix7cw3aG/O&#10;od1pAk0D7xMr//1kc2hB29QSWgU+TGbRZrUOfJTMpg3Lpi1rDVm0vVm0ca0Dx8gf4z9ynP8f5zyf&#10;kspn7JMT5D+Hk/wmadi2Rf+iysHfKPY7SgQ/JP2RYr8k/ZNEfyX9lqryu+jPpF9Tdf4r+jvF/k/6&#10;QekPpV+U/lH6Sekvpd+U/lP6UcX+VGeyLWfx21kcI3X5T+yPpV9Ws0A9rqPvVkX/Lf25pEHw89Lf&#10;S78v/b/0A9MfTL8w/cP0E9NfTL8x/cf0I9OfTL+yevQh9TPT3yz2O9P/TD+0in5pzTimOWDPDMTj&#10;mo5vOs5ZOxCPfzoOqt1T+6e6h/bQM6AqVIEo0DRKcv4k18mABKRDZXzfKtHHrcS9pAUaY5uVRthp&#10;G2GvbYTdthH220bYchth022Mfbcxtt7G2ICl0T/Tj8h/CB/A++kNsR9LJjTApiz1sS/Xx94s9bA9&#10;18MuXQ+dUerCWdEb6WdGr6fXgdpQC2pCjeg1eJX8qyGtTlot+nvgDPJSlWOkCkSQ5H+SwTklAelc&#10;QypzXalEvhL7K3FcGpwkjvZJ4mjL5+TlBPkTxNU+QVztz0g/Y/tTUjlO/jjHyDHyx9gnRzlWPiEv&#10;H/ObfMRxH4X01fQPST/gtw84Tt4nL++x/114h2PfIbb3EWJ8HyHW99vE/Ja3iP8tb/47e+cdpWV1&#10;7u3hHXweYShDEUSxKzYsVOlFkQGxYAUEQWZQ1MRoYnpMoiknOSfWRKMmJqJS7F3AglgQGcBKb8PM&#10;wNCL2BBFPdd1P5pMvsUf3xKzzre+875rXWvv96n7afduv3tv2ADrWbae9evYTtbCGvarYX9ZTVxW&#10;sVyq2VaqoJJ9KznGSqhgbHFZwTjjy2FZ8i42c1uwhLHXlzAe+RLGJZeljFO+lDHLl37j5crf7MKO&#10;Y8bDlufted6e5+153p7n7fm/z57vbjl8HPb7q/L3Qxjucsrhown16dC3Qx8PfT30+dD3Q11nKegT&#10;om+IPiL6iugzou+IPiT6klyCPivzLdHHRF+TdiwXfVD0RekInaAz6zrTnpb5rujDoi+LPi36tjge&#10;guMiOD6C4yRk4yU4boLjJziOguMp9Ga9OM6C4y2cyDLJxmNwXAbHZ3CcBsdrGBtk4zg4nkM2rkMJ&#10;aRfHe3DcB8d/cByIU9lesnEiHC/CcSMcP8JxJBxPwnElHF/CcSYcbyIbd8LxJ86kLVEcl+LsGKci&#10;G6/iXNoa5bzU8Swc1yIb38IxLoaljnuRjX8xnP8ygv/iOBmOlzGKZTKS/cRxNS7k+OJ4G4674fgb&#10;/xyPw/E5rkLj4Xgdjtvh+B2O4+F4Ht8JvvqfjQPy1fgftccFcZwQxwtx3BDHD9E3NNNEXcx9FbVS&#10;aqbKuF9l3LtSUFOltqq21krt1QXcdxnB+yPDeZ9EzZbardpariGsl/NYLueGBkwtmJowtWFqxNSK&#10;qRlTO6aGTC2ZmjK1ZWrMMq1Zpj1Tg6YWTU2a/cFq1NSqqVlTu6aGTS2bmja1bWrc1LqpeVP7pgZO&#10;LZyaOLVxauTUyqmZUzunhk4tnZo6tXVq7NTaqblTe6cGTy2emjy1eWr01Oqp2VO7p4ZPLZ+aPrV9&#10;avzU+qn5U/unBlAtYKYJPBXdk6gVPCW0g2oI1RKqKcy0hf1Da6jmMNMeqkEUNYknhkaxLd+OmkW1&#10;i/oU6Vukj5G+Rvoc6XukD5K+SPok6Zukj5K+Svos6bukD1NndJH6NGW+Tfo46evUiWvpCPpAtef6&#10;/tVHSp8pfaf0odKXSp8qfav0sdLXSp8rfa/0weoH+mTpm1USdOYZ6L/1Tx8ufbr07dLHK/P1as82&#10;0o59JPMN00dMXzF9xvQd04dMXzJ9yvQtK8GO6Wumz5m+Z5kP2lEcW47kPZDMZ03fNX3Y9GXTp03f&#10;Nn3c9HXT5+0s4vrA6QunT5y+cfrI6Sunz5y+c/rQ6Uun/a09VnHt+Ncdt/i+Xdh6y+ra+7zNz9v8&#10;vM3P2/y8zf+ftfm7W56/Et/M4djzuynH/5rQ8vwCwodoG3uIdrKH4RF4FB6jDe1xeCKokz5Ju9pT&#10;8HSQSyfT5jaZ9rcptMVNDfaI8Bna554NkvQ52uyeh2nwAkynLW86bXovwkvwMrwS1Etn0N43g7a/&#10;V2kHnBk0+Ef4WmGDdBZtheVBI+KN0tdoT3yNdsWZtDHOpK3xNdocX6PtcRaUBy3S2bRNzglaEu4N&#10;rdK58DrxN+DNoFX6Fsvepp3zbdpA3wlaE+7Hf9mf+P7pvOCAdH7hAekCWFh4YLqo8CA4OF0MSwoP&#10;TZfCssLD0uWwAioK26QrCw+HI+BIOCqthCqohlWwGu1sDayBtbAO1sMGNLgb0OJuhE2wOTiWtlap&#10;rfU9PjTAmRa4PduKGmG1wmqG1Q6fwHFETbHaYnU9meZY7fEW/qtFVpP8btCDdl7pSduvZFpmNc1q&#10;m9U4q3WurX1WC60mWm20Gmm10jvRTH8WZFpqNdVqqwsoU6q1rgNqr3OUNdViq8kuDG22Gu0BtGvL&#10;QNq45RTau2UQbeCDaAs/FdR8q/0+g2WiJvxMthG14mezn5xDXNSUqy1XYz6U5TIMzuc8Mpzzihp1&#10;tepq1tWuXwijWS+lxEWtu5p3te9q4MdyDZdApos3zLG8TnAR13sR134R7fByMfdFLuIeycXcs4u5&#10;d3IRjOFeShnt82XcZynlnpdy/0tplx9Nu7xcyLOR0Tyr0Tw7KY1wK/GtrNsSjCIcCRfwrsgI3okR&#10;vAMynPdMRvDejeD9G8F7KMPhfN5LGQZDeU+H8r4OgX8NV7FsFcuqoQoqYSVUBEP4FobwTQzh25Dz&#10;+E7kXOLnRri08By+Hzmbb0nO4rs6i29MzoTBES4gvoD4fJhXeAYM5tsczDcqZ/Ady+kRvkn8DXgd&#10;5gJzNMJgbMJg7IOcAafDaXAqduNU7McgbImcgh2SgdgkGYCdkhJsVgm2KwtfKezPOjmZbaUfnMT+&#10;ciLHk74cW/pwHulNGqQX6ekJPaA7aexO2A26EpcupF1OgM5ci3SCjtAB2yXtoR0cD8fBsXAMtOUe&#10;yNFwFBzJsiPY73Bow/HacPzDONehpEMOIV1yMBwEB8IBsD/sR9r34zr249paw75c777ci9bci9bc&#10;i9bY89bY9dbY+P2w9a2x+a2x/a3JB/ZNn4GpMAUmB/uQh+xDXrIPeUor8pdW5DOt0sewxY/CI0HL&#10;9GH6mB7Cdj8Y7JU+gE2/Hxt/P7b+fmz+ffQrTYKJMAHGw71wD+vuDpqk4/h/d1DMcmnMNtKI7Ruy&#10;XwP2lyKOJfU5rtTjHLInpJDAHlCXdBRCjnRJHSjgv3yRPEA++mDkpZ9/430pP95F3k3WHfl3Pg/P&#10;5+H5PDyfh+fz8Hwens/Dv7k8fHfr2x8n9JWRSd9CPfs3hE8TTiFcijZjGSyHFeg1KmAl2o1KqAqq&#10;kmo0HavQdqxG51GD5mMN+o+1X+pA1IOoC8n0IesS9SLqRtSPZDoS9SSbWCabWb+Zbbck6k/UoahH&#10;UZeiPkWdinoVdSvqV9SxZHqW2vqWj1gn29lOPiYumU5GvYy6GfUz6mjU02S6mp1sq84m092ov1GH&#10;ox5HXY76HHU66nXU7ajfUcejnkddj/oedT6Z3mcP6ieShB4o0wWpD6pHPUXqU0eRIuKirijTGak3&#10;UneU6Y/UIalHasJxm3KOZqBeKdMvqWNSz6SuSX2TOif1TuqeMv1TK+pbrUIXpT5KnVRt3ZQ6KvVU&#10;6qrUV6mzUm+l7kr9lTos9VjqsgrQjqnTUq+lbkv9ljou9VzqutR3qfNKg0z/pQ5MPVimCzs4/Gb1&#10;n9WPNg0OYx/J/G3rEhbif6sfbuaPexTnOhracm7J/Hf149WfV79e/Xv189XfV79f/X/1A9YfWL/g&#10;zD9YP2H9hY/j+o+HduFPrF+x/sX6GetvrN+x/sf6IeuPrF+ybRibg6xtwzYO2zps87DtwzYQ20Js&#10;E7FtxDYS20psM7HtxDYU21KyNhXbVg6PthbbXGx7sQ3GthjbZGybsY3GthrbbGy7sQ1nXpC17djG&#10;Y1uPbT7vUG+xDci2INuEbBt6M8jajGw7sg3JtqSsTcm2paytqZzQtifboGyLsk3KtinbqGyrss3K&#10;tqvyoCHxhiyzneufbV22fdkGZluYbWKvBFlbmW1mtp3ZhmZbmm1qtq3ZxmZb27PBHtS5sra4qV+G&#10;U6i32FZnm93TQdaWZ5veE0HW1mebn21/tgHaFmiboG2D1mms23xVx3mA7/j+YCfL5FP+f5rcF3xC&#10;uAM+hu3JJJgIE2D8l+EEbMkEtHPj4V60c/dic+4J3iPcxn95l/WylW23wFaOs5XjbeW4soW4bGb5&#10;5gjvw97dh5bufngAPd2DwcYIHyL+EMsfhkeCTYSb+S9biG+h3VM2R/gY8ceIPx5sSp7g2I8HG4lv&#10;TJ6Ep/j/FOHTMBmmBBuSqZxrKrZ4Knb5GZiKju+ZYA1xqeF/TfIs8WcJn4PnsfHTglWE1ckL2P8X&#10;yAumByuTF8kjXoKXyTNegRnEZ7BuBtvNYPsZ5BOvsv9MwteC6mQWy2exvhxmB5XJHPaZw75z4fWg&#10;InmD470ZrEjeQjP4FprBt4NlyTtoB98hPg/mwwJYGKxIFrHtYlgSVCTma7X7ImvHv26/ZAH13v8z&#10;D7Xeaz6az0vzeWk+L83npfYL5fPSfF76/1teurv1zwbUP+3nvZl65wOEkwivJuxTd17SF04M5icn&#10;1Z2f9AsWJCfXXZj0r7soKYEBweJkYN3FySl1l8DSZFCwjHB5cmqwgrACVianwelwBn5Qg+HMoCo5&#10;q65Uw6rkbDgHzg1W49u7Gp9eqcGfdzXU4NNbg0/vanx6V+PTuwpW49O7Gp/e1fj0yir8elfh0yvV&#10;+PNKVVIGYzjnRXAxjIVL4NKgKrmM9Zex7bfg2+x7ebA6+Q7HvCKowSdX1sDa8NG9Inx19dndwHYb&#10;w5dXn95vB5s5lmzhuKIPsL7A21gm+gi/z3/Rd/hD0vIRaRJ9iz8mjbKD9ErmizyGUN9kfZRr+yzr&#10;w3xhkPk26+Osr/OIYEf4QOsLrU+0vtFDOYe+0vpMZ77TH4QvtT7V+lbrY62v9dmkTd9rfbD1xdYn&#10;W99sfbT11dZnW99tfbj15T6X850T6OO9k//yGevlc7YVfcMzX3F9xvUd14dcX3J9yjPf8kKWSV2W&#10;yR4sF33S9U3fE+qhkRN917O5GJyTwbkZnKPBuRqcs8G5GwYF9VPndHBuhwHgXA/9We7cD84B4VwQ&#10;zgnh3BDOEeFcEc4Z4dwRziGRzSWREnduCeeYqMuyumgwszkouhI6J4VzU3QG56pwzoqOQR00j3XQ&#10;PxaghZRsrgvnvHDuC+fAcC4M58RwbgznyHCuDOfMcO4M59BwTG597fS50/dOH7zMF+8Tlknmq3c4&#10;ob57+vDpy6dPn759+vgdHnzA8g/YXjKfQH0D9RHUV/DAIPMh1JdQn0J9C/UxbBVsTvbm3dYHsWWQ&#10;+Sbqo6ivoj6Lzfk2mvOdNAvWJJlvYw3/VxOXVUmToDp8IjPfyMrwldRnslFQkehL2RBfS30r9bFs&#10;UHcZ8WWsX8a2spT9ZQkshkUcdxHHl4WcTxaRloWkTRbgR7mAdC8g/Qu4ngVclyzkGmUB17sg2Q/2&#10;hwPgQDiIdQfDIcEi7v0i7t1i7qMs4b7KYu6xLOL5LeI5ykKeqSyCxbAElsIyWM4zX86zXwZLeQ+W&#10;MgfKkuR4tmsXLEna8789yztAR+jE/06s68zxOoHhCcHCpAvn6UJau0I3bHb3YEHSg/89g/lJL5b1&#10;wrb3Bm197XpY7fjXrZM130W+QrYSeUs+f8nnL/n8JZ+/5POX/z35y+7WU75fmOlS76N+8h0ykmmE&#10;C8lP1Pio9ck0P83R2OyF3kZahDZIjdAjQaYdUkOklkhNkdoiNUZPw+Qg0yCpRVKTpDZJjZJaJTVL&#10;apfUMKllUtOktkmNk1onNU9qn9RAqYVSE5Vpo9RIqZVSM6V26pDQUqmpUlulxkqtlZortVdqsNRi&#10;ZZostVltQ6uVabbUbqnhUsulpkttVwf2EzVfar86czxRE9aF40tXziXdiKshEzVlPUlLL+hNuqQP&#10;aZe+XIecSL+DnMS1idq1k7le6c+19+ceZFq3FwmnBwO4TwO4XwO4b1LCPSzhXvaHEu6r9EfvJSVo&#10;vkq49yU8gxKeRQnPpIRnMwBKeE4laL5K6G+Q/jxHORnd18k8W+nPc5aTee4n8w5IP+L9IryPcBIY&#10;3kf67+da7ue6Hgj6sJ/05n/vCB/kXjwQ9CTswTLpDt2gK+eTLsTlBLaRzsSlE3HpCB04j7QnLu2I&#10;tyM8Ho6DY+EYaMvyo0mbHAVHkt4j4HBoA4fBoXAI+jM5GA6CA+EAtGmyP+wHrdGryb6wD7RCw7Y3&#10;tIQWsBc0R9/W7B/6N3Vw6uHUxamPUyenXs5vqnYZsHb865YHr97F92t50G84/x3nv+P8d/zv+Y53&#10;N9+9hO/2HD5U890LCV8gnMc3qy3JbIq2RRuzd9iczPZog1qHTcpsk9d2QNiszHZpw7Rlh4Rty2yc&#10;tk6bp+07ImxhZhOPDhuprcxsprZTG3r8lzZVu9qeuHQgLtrgTmGTtc3aaG21NlvbrQ3XlmvTM9uu&#10;je/BNqLt78V/qZ039GG59OU8ciJpPAmyPGYi4YTgZML+XL+UwADujQyEU7C9MhDN8UC0xwPTu+Dv&#10;8De4E/4Kf4E74Ha4Df4MtwanpLew/5/gj3Az3AQ3wg1wPVwXDCQ+AEqgP5wM/dhGTmJ76RfhTcRv&#10;Dk7kmCdybOnLefpyzj7Qm/NLL9IiPaEH/6Un6+Wr/91ZJ91Iu3QlLl2Iywlc1wlcXxbewXO5g+d0&#10;B8/r9qADYXtoB8fDcewrx8IxnE/acr6j4SjSKEeSXjkCDoc2cBgcyvUcAgfDQXAgy+QA2B/2g9aw&#10;L8eQfYi3gr2hJdu3JGzBctmL8zWHZpy/KWmRJqSvKWmXZlxTM55dM55hc56lNOO5NuP5SlOetXyl&#10;NW/KOyDNeCeaf+N57ZW7+GbNa/1u899u/tvNf7vf3Le7u/lr26KCgrp8nL8gX+1F+CDhDOhaeG/S&#10;tXB80g26Qw/oCb2CCUnvwglJH+gLJ8JJwcSkX6FMSE4Ovvo/if9yH9zPenmA+ANJ/+DBpKTwwWQA&#10;DIRTYFDwUHJq4UPJacHDhI/Ao8npwWOEjydnBE8kgwvlSXgKnobJrJvMNlNgKvvJM/AsPMey51kv&#10;09hWXoDp8CK8lJwZvEz4CsxgmbzK9jPhNZgF5RxHZsMcjitz4XV4A94k/fIW1/MW1/U21/c21/k2&#10;1/s21y7vcB/e4X68wz2kvxP6Qp9gPuECWAiLYDH3XZYQXxJhb8ZE6xUsI1zOM1rOs5IVxCtgJVSy&#10;rgqq2UdWEZfVUANrWLaGY8pa4rKO5esI17NMNpAu2QibYDPLZAtshXfZVrYRl/fYRt7nmj4g/IBl&#10;H7D+A477Phh+SNrkI9jOf/kYdsAnbPsJ4aeEO+Ez4vI5fMH2UpD2RBvYC71g76Aw7YOGsA9awt7B&#10;HoQJ/yUlzvzrQT32k/pQlPYI6hPWS7tDFu4Z8W787wpdgvqERfwvSrtBdzSR3dF1dEMr2TVozPrG&#10;6QnQOWiUdmJ5J+Idg0ZpB/63Dxqm7di3HfHjg8bpcWxzHBrMY4Mm6THk0ceQR7cNmqdHk1cfBUfC&#10;ESw7PGiatmG7NuTtbdjv8KAx8cbpYXBoUJwewvKD4SA4MGicHsC6/WE/aA37wj6saxU0IWwKzdK9&#10;OV9LaAF78b950DRtxvqmQZO0CecvDoojbEy8UVCcNuR4DTl2AyiC+kFxWo/le7JNGjRNE461R9As&#10;rcs5CiEXNE/rcO4CykFf5KRFhJ8Tfha0THfmWqafwidBi3QHy3ewreHHsJ349lzz9KNcM2iafphr&#10;kn4A78N7sC1omr7LunfZZitsgc2wCTayfEPAWJFsu574OlgLa6AGVsMqqIYqqISVQZO0gn1WwHJY&#10;FjRNl7JuCSwOmqWLOM8i0rgQDBeR5oWwAObDPJbNY5t5bD8/aEJcitN3gsbp27nG6VtBo/TNnDRM&#10;34DXYS7MYdkc1s+GcpgFr7HvzKBJ+irHmxE0TV/hHK9wvpfhpaB5+iJpmA4vwDR4Hp6DZ4Nm6TNs&#10;9wz7TYUpQRPCYv5LY9ZJI7aXhuzbkGNIA44nRVCf49cDNMRBynkFn3x4GV7h/4wgIc2yB9cgdbme&#10;ulyXFHKNhVxrIdcsOagDBdwL+SJ5Hd4IPk/ezMlnyVvwdrAzeSe3M5kH82EBLAw+JfwkWRTsSBbn&#10;Pk6WBNuTpbmPkmXBh8ny3IfJitwHSQWshEqoyr2fVOfeS1bB6mBbUpN7F7Yma4ItydqcbIZNybpg&#10;Y7I+tzHZABthU8BYnLkNyRbYCu/CtmB98l5uffJ+sC75ILcu+TBYm3xEuD1Ym3yckzXJjqAm+SQn&#10;q5NPg1WE1VCV7AwqiVcSX5l8FlQkn+eEMYxhZ245LCMuS1kuS5IvoIB8qg7kyLcKg0VJXfKyPSCB&#10;FPaEesHipD7bFAVLkgbs14C8rQH63oYBYxuTrzUKKpLG5G/F5G9NgsqkKflcM2gerEz2YnmLoCJp&#10;ybZ7ByuSVuy/T7A82bdwedI6WJbsxzn253wHwIHBkuQg0nBwsDg5hHQdCocFi5I2pPlwOCJYmBxJ&#10;Pn0k+fWRhfNhHrwDb7Ne3oI34Q32eR3mwhyYzXGkHGbBaxxfZhKfyfqZ7DOT48hryVFwNPG2wavJ&#10;MZRJjqFscmzwCuHLyXHBS8nxhfJi0i6YnrSnfNMBOkKn4MWkM+s6s90JwctJF/btCt2Clyj7vURc&#10;XoTp8ALrZRo8z/bPsa88y3HkGY4tUznPVM4nUzj3FNIxhfRMIX1TSOcU0j2F65DJXJM8zfXJU1yr&#10;PAlPwOPwGDwKj8DD8BA8CA+wvdwP93GMSRxvEseWiZxHJnBOGc/5x5OO8aRnAumaQBonkNYJpFsm&#10;ch0TuSaZAOPBcvC937g+oeMuyt3WkS1758vf+fJ3vvydL3/ny9/58ne+/J0vf+/M5cvfB1Pmzpe/&#10;//eWv3e3nfvqhDZtCtg/pHw9hPBGwtsJf1J4XfJT+BlcHVxPeAPcmPy88KbkF/DL4GbCP8Kf4Jbk&#10;Grg2uDX5VaHc8o/w18R/A78Nbk3+g/W/Df7McrmN/7ex/Pbkd/B7+E/4r+AOwr8kfwj+Snhncl3h&#10;3wj/DnfBONbfDfcQv4d198J44uNZNp7jjOd44znueI4/nvOM53zjk1/Dr+BauIa6zS/hF8FErnMi&#10;1zuRezCJeyH3JT+hPvUT6lU/BsOfws/g6uBB9pEHIvwF8V/CNXBt8BDnkoc5rzxCGuRReIz/8jjr&#10;H2f7x9hPjD8BT8JT8DTrn2a7p9nnKa5DnobJXNdkrm8y1zmZ653MdU/m+idzHyYn18MNcCPcFEwh&#10;nMr/Z+BZ1j0Hz8M0/k9j3bTk5uCF5I/Ua/8UTCd8EV5imbwMr7CdzGAfeRVmcgx5jePJLCjnfznr&#10;ZsMc4nNYJrNJ22zSKOWkt5x0yyyuYRbXMotrmsW1zeIapZzrLuf6ZRb3Yhb3ZBb3SV6DmdxzeZXn&#10;KDN4FjN4PvIKvAwvwYs8t+k8P3kBpvE85Xme7fPJj7gfPwyeTX7A/fkB9+n7cBV8L3g2+S7Lrwye&#10;S65g2yvY7ztweTAt+TbH+xZcFryQXMp5LoGxwbTkYpZfzLYXBc9FOIb4GJaPYZsxpG0M6RxDeseQ&#10;7jGkvyyYkZRyPaVcXynXWsp1j4YLYRT3YSRcACNgeFCenM/9Op97fD73fBhtLEODOYSz+S/lxMuT&#10;IXAenAvnwNlwFpzJNoPhDMj6dcqjnyfr77HfZ2b0A9kfZL9Q1j9kP9FLLBf7j+xHsj9pGtvL8xzr&#10;efqDngP7n+yHmsoymcL6yWwr9lvZf2U/1hMsl8fZRuzvepT9xH4w+8Oy/rFBhPaX2W9m/5n9aPan&#10;9Q+yfjb72+x3s/8t64ebxH+ZyH+ZwPYT2G8C+8tEjjWRY07i2JPow5rE+SaRBplIumQCjId74R64&#10;G8aR9nHcj3Hcz3Hc13Hc33Hc53Hc73Hc93Hc/3E8h3E8o3E8t3E8P7mLZ3kXz1T+Dn+DO3nO8lf4&#10;C9zBstvhNuLyZ7iV9+FW3otbeT9u5b25lfdHbuE9u4X37k+8h/JHuBlught5P+UG3tUbeG/let7h&#10;63mXr+O9vo73+3rec7mBd/8GvoEb+B7kRr6NG/lGboIb+V5u5Pu5ke9IboDr+a7kOr6x677xdqPf&#10;7CIfs93IvCyfn5mn5fOzfH5mnpbPz/L5WT4/+6bzs92thw3eo6CgM3nV76h/DSP8C+FphJZDLY9a&#10;LrV8ajk1K69Oj/Kr5disPGu51vJtVt613Gv513Kw5WHLxVn5OCsvW262/Gw52vK05WrL15azLW9b&#10;7rb8bTnc8rjlcsvnltMtr1tut/xuOd7y/M3wR/hTMDe5hb68W+HPcBt9e7fRx3d78Bbh2/AOy+ax&#10;XuazrSyAhbAIFsMSjrOUY8oyjr+McDmsgApYCZUsr+T8VVBJWipJUyVpkyrSKpWku5JrkCqup4pr&#10;q+IapZrrlVWwGmq4B7KG+yFruT+yjnu1jvrGOuoba7mX62BtxK9lu2vZ55pgNfdbVnH/pZr6RzXP&#10;pYrnJZU8P1nJ86zg2VZQNqqgvFRBuamCMlQFZakKylWykjLWSspaKyl3VVD+kpWUxVZSJpNKymdS&#10;RXlNqmEV5bdVlOWqKeNVU9arosxXRflPKikLVlImrKRsWEkZsZIyo1RRxqyirFkNqyh7ymrKocKY&#10;DgHjO/B/KPEhhOcFNZRfayjH1lCelTWUbWUtrIP1lHc3UO7dCBsoA2+gjLyB8rKsp+y8PsLT2PY0&#10;9jkVBgXrKF/LWlgDNbCacrfUUAavoTxeQ7lc1lBGX0N5fQ06sTVoqmQtuqq16KrUaYlxyfRc6roy&#10;fZc6r1Wsl2riUoV+qhLUh1WEXkzdmPoxdWS9eAfVlakv+1e92WKOL+rR1KWpT1OnlunW1K+pY1PP&#10;pq5NfZs6N/Vu6t7Uv6mDUw+nLk59nDq5TC+nbk793Bzun2T1MOtj1svMz6ynWV+z3mb9zXqc9Tnr&#10;ddbvrOcNZV/rfdb/rAdm9cFynrVk9UXrjdYfrUdan7Reaf0yq2da35zBeySvRH00q5daP7Wean3V&#10;eqv113+t11rPtb47NsjqwdaHLwuyerL15cuDrB5tfdp69ZVBVt/+HuUX69/Ww62PWy+3fm65xvq6&#10;9rK2X1TteBvqA62BqkL8MLFf/XJf2W/XNYUGgPktOB+G7sI2u077nLfReRudt9F5G51pm/M22jbR&#10;/xsb/ZW93bOg4JojsKXa29q2V9tc23bXjp/HuqfqFhT0wP7eyoZnEqrPb0NoOcnykt/kleTj3w2q&#10;CKthFctWE66O8ErKD1cEawjXskzWEZf1xGUDcdkIm2AzZTHZAlvhXdhGviXvwfuUz96P8HK03Jej&#10;4/528BHltY+If8Qy2Q4fs6/s4LjyCXzKOWUn6ZTPuJ/yOXmefAEF6VXou69C230Vuu7vww/gh/Cj&#10;oG76Y3TeP2YM2R+j8f4J/BR+FqSEe/K/HtQnLkXp1UH99Of8/znxn6Ph/jk67J+jwf4F/BKuCRqm&#10;17L8V0Gj9Ncs+xVc++X6X6Jh/kVQzL7FHLeY4xdzrmLSUUx6ikljMWktJs3FpL2YayhOvwffhSvh&#10;CvhO0CS9HA30t+FbcBlcCpfAWLgYLoIxUIY+ugxNdBl66DL00KVBC+ItiLdMR+M/diGMgpFwAYyA&#10;4UHL9Hy2GQZDYQicF+ydnsv6c+Bs/p9NeBacCYPhDDgdToNTI2zJ/xawF+v2Ypvm0Iy4NGW5NIFi&#10;/hdHeDr36rSgEWFDaMDyBqyXIqjPMYRxtOCsoD5xKeJ/EekqIo1FpFXqQz3SX4/r2BNSrkkSri/h&#10;OlPI4sN4P4YGddmuLvtIIfszrleQ49hSh/91WC6MCwZDYCgMC+pwzDrcSykgLl8k5/O+DoOhwWeE&#10;OymX7qR8yphjvOPn8r6fF+xguTDuGRgO4fsYGnzEMeRDjvcBvJ8MhxFwQfAe4TZ4F7ZSdpUtsBk2&#10;wUbYAOthHaylbCtroAYYkw67MAr7MIqy/4VBVkeyrmSdybqTdSjrUtaprFtZx7KuldW5GJuOddbF&#10;rJNZN7OOZl3NOps2qbb9qh1vgy37OmXS53dh/zB/YQPzdjBvB/N2MG8H/1+0g7tb7ruEQmJTDN1j&#10;lPf6Es4m/BPhqtyR+Bkdib+RHIXv0VGEzEGQa0u8Lf5IbfFLYo6CgDkaWbcRNsFm2BK0xb/pGPyc&#10;jsHvSY7FB0qOwx9KmB8B3s+1g/bEhbkT4CPYDh8H7fGvkg74XXXA/6oDfljSHr8s6ZB+Dl/kOuK7&#10;JZ3w4+qET1dnfLvkBPy8TsDnS7qkCaT466f47qf48e8J9aA+FAU9CHumDaBh0CNtRNg46JUWMz5A&#10;E2jKeAHNoDnjB+wV9E1bMJ5AC8YWaAl7QyvYJzgJvzfphw9cv3Q/2B8OgAMZt+DAWuFBxA+GQ1h+&#10;KBzG2AZt4HA4Ao6Eo4ISfPVK8NuTAfjwyUD8+uQUfPxkEH5/g/D/E+Y+D04jZE70gDnSmf+vE3SG&#10;E6ALdIVurO9G2J2wB/QMzsC38Qx8HGVw2gf6wolwUnBm2o+5CU+G/sxZWAIDgrPTgcxreAoMYq7D&#10;U+E05j48Hc6AwcEQymBDKIMNhWGUk4ZRThpGGUnOp5w0nHLSCLiA+AUsu4D1MpJtR7HPSPYfybFG&#10;csyRHHsk5xjJuUZyThnF+UeRjlGkaRRpkwthNGkdTZpHk3Yp5VpKuSYp4/pkDNcqF8HFMBYu4R7I&#10;WO7JWO7PWO7TWO7XJXApXMb9u4x7KZdyX+US7vEl3GsZy30fy/0fy7MYyzO5mGd0Mc/rYp6bXARj&#10;eJZSxrMt4zmP4ZmP4fmX8R6U8T6U8V6U8X6U8Z6U8b7IGN6dMt6hMvwwx/BujeE9kzLeuTLevTLe&#10;QRnD+yhlvKMyhvd1DO+tlPEOSynvcynvdynvuYzmnR/Nuz+ab2A038Jovo1SvpNSvpdSvptSvqNS&#10;vqdSvqtSvq9SvrdSvjvmC4VCyHHP60ABfJGTUXy/o/iOR/FNj+L7HsV3LiP55kdiA+QC7IGMwDaM&#10;wEaMwFaMwG7IcGzKcOyLjMDeXIDduQAbJCOwRzIc2yTnY6dkGAzFbg3Fhg3Flg0DwyHYtvMI5VzW&#10;yTnEz4aziMuZMJj/cgbby+lwGrZRToVBcAr28hTs6EAYgM/mAHw2B+CzKSX4bfaHk4n3g5OIn4Qf&#10;54lpRdCXeF/iWbgy14e49Ga59IKe7CM92L8Hx+7OObpzLunGubtCF+JdCE8glM7Qie2kI/t0ZF/p&#10;AO2hHcvkeDiO/3IsHMN5jomwCptfGRzNf2EuGvKJqtwRcHiE1cSrWWY+Urt8Xjv+dcvqV+4izyLL&#10;inwrn3fl86583pXPu/J5Vz7v+ibyrt2tX/2evKqEzOl66lWXEt5P+FfCJ+kjfpI+5KfgafqOJ9OH&#10;PAVtx1S0Hc/QT/0sPAfPwzT6r1+gL3s6vBi8w/xXMo85sOYxB9Z85rySBcRlIcsXwWJYwnZLYRn7&#10;LuMYspy4rGD5CraRCuLZ3FrTCZ1ryzm3XqAdzjm4ptE255xczs3lHF3PBmtIaw1pFuOylvhawnWE&#10;4txfG7g2yeYGc44w5wpzzjDnDnMOsceD2nOLbY45xx6j7bH2XGTOTeYcZQ/THvlI4Nxl2Vxmzmnm&#10;3Ga15zpz7jPnQHMuNOdEqz1HmnOmOXeac6g5l9pEcG4151hzrrXxtIE695pzsDkX2z30Rzg3m3O0&#10;OVebc7Y5d1s2h9t2/mdzuznHm3O93Rc495tzwDkXXDY3nHPEOVfc/cFnxOWrOeUKUufRzubTzqXO&#10;r+082863fT9ty9n8287DvSfUS52f23m6na/bebudv9t5vJ3P23m9nd/beb6d79t5v+8OsvnAxxG/&#10;K2jCGG5N0r8FTSO8k/hf4S+svwNuDxqnt3GcPweNGCeuEWPGNWL8OGnIWHKNoCHj7DVkvD5pAEWM&#10;vyf1GZNPihijr4jx+4rSPwT10/9i+X/C74Miwgbp74KG6X9wnN/Cb4J/9o/YX2K/yTVB1p9iv4r9&#10;K1k/i/0t9rvUp89EiqJfxv4Z+2nsr7Hf5me039uPY3+O/Tr272T9PHXTH3HP7f+xH+gH8H24KrCf&#10;yP4i+43sP/o8sT/JfiX7l+xnsr/Jfif7n7J+qB20W8vHtGGL/VVZ/9VX/Vj2a9m/lfVz1e73sh9s&#10;G/uK/WP2k9lftplji/1oG2ED5xTmaAnWERfmbwnsl2NOl+Cf/Xb242X9efbrVbJeMp2Uobop9VPq&#10;qNRTqatSX6XOSr2Vuiv1V+qw1GOpy1KfpU5LvZa6LfVb6riuCWpC35XpvNR+ZfqvawnVg6kLUx+m&#10;Tky92G+xK+rH1JGpJ8t0ZerLqkNvpu5M/Zk6NPVofyAN6tPUqalXU7emfk0d202grk19mzo39W6Z&#10;7k39mzq45V/q4tTGLQ29nLq5TD+njk49nbq6+aGzU2+n7k79XabDU4/3ZnIHdvwO7Plf4K/B3ORO&#10;bPydxP9G+He4C8YFryd3s/yeYC62ZS62ZC52ZQ7MxS7NxZ7MxX7MxWbMwVbIbOzcbOzdbGzhbGyg&#10;lGMry7Gb5djTcuyqeUz5N95XctMu8jSytMjX8nlbPm/L5235vC2ft6lhzudt48jT/p152+7Wz26n&#10;378jmZe6p36E6p4OILyQcoHaBTUMmZZBTYPaBjUOah3WhvYh00CohVAToTZCjYRaCTUTWxM1FJmW&#10;Qk2F2opMa6HmQu2FGgy1GGoyhgbbQ6vxr9qNHeg65JPQeKj1UPOh9kMNyFDKnGpC1IaoEcm0IgWh&#10;HVFDopZkWJBpTNSaqDlRe6IGRS2KmhS1KecEmWZF7YoaFrUsQ4M9OI6oe8m0L8bVwqiJURujRkat&#10;jJqZTDuTaWnU1KitUWOj1uasINPgqMVRk6M2J9PoZJodtTuZhkctT+NUbc+/an3U/jRlH2nGMaQ5&#10;8b1YLi3Yr2VoiQYRngIDYQCUBC3o92lBv4/sBc2hGTSFJvQDSTE0hkb0CUlD+oQaQBF9QsyZB72D&#10;IvqAimKcz56s7xE0pA+oETSmH6gxfUDZuJ2GjuPZLda5TQPi2XifjvvZheM5DqjjgXYDxwrtzn2t&#10;PW5oD7bp8Y/zOb4o8/YFe5KePUlXCglxcXzSuvyXQuKSY/sc+9UBxzf9Ah2+OO7pZ2jxZSdxx0V1&#10;fFRxvFTHTd2Ofl8cT/VD/ks23qrjrjr+quOwZuOxvk/8PZbJNo4l7xKXrbAFNrONON7rRtjAMlnP&#10;tus5duZ3oP9BX747/RH0S9A/oR/or6Dfgv4L+jHoz6Bfg/4N+jlk/g5qavV/WIdPgGT+EfpJZP4S&#10;tf0nMr8K/Sv0s9DfQr8L/S8yPwz9MdYk+mfop6G/hn4b5wXM38k59evQv2NYwBye/Nf/Qz8Q/UH0&#10;C9E/RD8R/UX0G9F/RLtTu4+kdvzr9peM24WNs7yuncvburyty9u6vK37n7J1u1N+q73vedizPi0L&#10;CioIb6EMNwLbNoOwfI+CAseedQxax6LdHqyLMWo/JO6YtY5d+36QjWm7Lbc+xrh9N5eNebuFcDNs&#10;CrKxcR0j17Fy1wWbYgzdtTnH0t3C+LqyNcbadczd1bltMQavY/E6Jq9j8zpGr2P1OmavY/c6hu+y&#10;4KMY23dJbnuM9euYv4tyO+CTGAt44X+zdx6AVRT7Hl7OOdkTqiEJIQmggFSJ0iFISygBvCoaafaO&#10;DREBAQUVy736rldFpepVowYs2FGxoIAUA1jACoLSe1FAAZXyvt9sNm7OE0Qv4n0yRz9mdnZ2drbM&#10;P7O7/xKST2DPR7B8BX8C8h28wOD5FJZvYfkY/tDg+R6WD2L5IpZPYs83sXwUez6L5bu4wOD5NJZv&#10;Y/k4lq/jWfg8nmmIGl/I8oks38jykTwNv8hTDfHGh7J8KcunsudbuYzxtSyfy/K9LB/M8sUsn8zy&#10;zSwfzfLVLJ/Nk/EDLR/O8uUsn87y7fymwfP5LN/P8gEtX9DyCS3f0NMNns9o+a6TD+mZBs+39Gza&#10;lK9p+ZyW7+k5IF/U8kkt39TyUS1f1fJZLd/V8mE93+D5tv6YevJ1LZ/X8n39qSGRvJBv7GTKPJ/Z&#10;8p0tH9rFfWonRRdSTz635XtbPrgXGzzf3PLRLV/dSw2J6FMkojfh+fReSSof3/L1LZ/f8v29DtYb&#10;yqOzIhLRX0lEn8XzXSgf4vIlLp/i8i2+1eD5HN9Offkgly9y+SSXb3L5KN9Jn+WzPOjD/EeW5dtc&#10;Ps7l63yPIQX9HM8Xuu8TXT7S5Ss9ZEhCr8fzpR5HKt/q8rEeNZRHD6g8+kAJ6AUJzze7fLTLV3tZ&#10;ysoZyqNfV9y3u3y9Jxo8H/DJtCef8PINLx/x8hUvn/HyHe/5sJQv+QT0mBLQafJ8zVchPRrkg76q&#10;wfNNLx/18lVfw+D5sJcv+9qGBPSphHzdJ1ImkowvfPnEl298+cjPMCShlyUS0dEqDwnobImj0OMS&#10;5dDpEmXR7xKeb/4mpPLVL5/98t3fzOD59Jdvfz0j6JlBzw56hmjFtnqm0LNFa+b9etZoa/CeQfQs&#10;omcSPZvoGUXPKnpm8Z5d9AxT3jzTeM82esbRs46eebxnoE6keibSs5GekfSspGcmzw7Ds8uQfYbs&#10;NGSvIbsN2W/IjkP2HLLr6GHw7D1k9yH7j7PgbINnHyI7EdmLyG5E9iOyI5E9iWdXItuSCuSF7E6S&#10;INHYo8guRfYpslORvYrsVmS/IjsW2bPIrqWvwbN3kd2L7F9kByN7GNnFyD5GdjKyl5HdzPUgOxrZ&#10;08iu5ka4yXBUVHY3ss+RHY7scW6D2w3e9yh9l7rDUMZ8r7qTc6/vV/qOpe9Zdxm871z63qXvXvr+&#10;pe9g+h6m72Le9zHve5m+m+n7mb6j6XvaSND3tdEG77vbWPqk73DjQN/l9H1O3+mC3+30He9RQ0JU&#10;3/cUi0kxmRSbSTGaHoGHDckmhpNiOSmm0zhDIu17MZ8U+2k0jKJcMaEUG0oxohQr6n6ul2JHeTGk&#10;0ihPh0osC8WaqgJHwzFQlfpCsakUo+pYympATVAMq9qgmFZ1aUMcx/5EPfafAcfzzVEoNlZ9+ica&#10;QENQDK3G0IT+C8XYUqytn2NvKRaXYnIpNpdidClWl2J2KXaXYniNNrRif6I1y6IV64RigLVhWbRl&#10;vciij9n0V7TjeNrxvVO053oWjzmmGGSKRaaYZF5sMsUoU6yyznz/7AIncZ+ILtwzXbh3unAPiZO4&#10;t07i2+dJfPs8iftOdIHO3IeiE+RAR+7NDtyjHbhXO3DPivbcw6Id97PI5t7O5h5vx70usrnvs7n/&#10;sxkH2YyHbMZFNuNDZDFWshgzIpvxk439mMjChiyL8ZXFOMtivGUx7kRbxmBbxqLIYlxmMT6zGKei&#10;LbZkog3jV7RmLLdmfLdizLdi7IvWyAHRBtpCFmQjH0Q78u1I20MH6Ag52JnlYGfWCTpDFzgJ+SL+&#10;hqw5mVScAqdCV8q6Ioe68n6qK++muiKjxGnIq9ORW6ebtDv6yT2hF5wZPoNtRDfoznJ3yruzvjvb&#10;dae+6AE9oRd4OsrSVZbOsnSXpcN8msHTbZaOs3SdpfMs3WfpQEsXujP7kW60dKSlKy2daelOtzec&#10;hiz3dKulYy1da+lcS/e6tcHTyZZutnS0pastvTfpbkuHW7rc0umWbndjw6lG57sR50Y64NIFl064&#10;dMOlIy5dcemMS3dcOuTSJZdOuXTLpWN+nMHTPZcOunTRpZMu3XTpqEtXXTrr0l0P6rJLt1067tJ1&#10;l867dN+lAy9d+HSDpyMvXXnpzEt3Xjr0FQxZRrdeOvbStZfOvXTvjzK0Njr5ZbmPpKMvXX3p7Jdm&#10;WTr80uWXTr90+6Xj7+n6tzC6/7IBkC2AbAJkGyAbAdkKyGZAtgOyIZAtwd5QY2NbIBsD2RrI5kC2&#10;B7JB+MHQiPmT8GwVZLMg2wXZMMiWQTYNsm3wbBxk51Df2D5sC53A/Ex4thGykdgSygDPdkI2FLKl&#10;2ADrDZ6thWwuZHshGwzZYng2GbLL8Gw1pGsrnVvp3gZ1cT3dXOno1mOeKTLIi6BOr3R86xudX0/3&#10;tyHLQjrB0g32dIWlMyzdYekQe7rEzdm/9IqlYyxakD8RPF1k6SRLN1k6ytJVls6yp7vc1ugyS6dZ&#10;us2+rrOWv4IlsBi+hEWwED3ohaRfwOeGtsSracscXGRBNnPybObs2cSmacdcvj10gI6Qw/y+I3P9&#10;jsz5OzL378gzgOjAM0F7UtEOsiEL2lIu2vDcIIgfbSCWNMcxj2OaxzHONbRgfQueMUQmzxuZPHdk&#10;8tyUyfNIC55LRCaxZDJ5Zsnk2SWTZxjR3KTvkL7D8tuG5jwzNed5STQj34y0Kc9CognPRU14RhKN&#10;eV5qHH0NXoVXYBLX6WVDw+hLXLeXQg2iLxrqkxcnsCyOJ388dTOgHhwHdaEObYja5GubdFKoFmlN&#10;lmuyTU22rRl9AZ6H5wy1os9SZ6KhdvQZtnvaQFxT2nrSUDs6gbLxhlqkNaP5oRrRJ+BxeMxwbDSP&#10;9FF4hPUPw78NtciL2lAH6sJxrBP1yIsM8uJ4OAHqQ4PoQ5yDB2GcgXkC52iMoUl0NOdwFPmRhibR&#10;B1i+n3N8n6GJSUeQH8H5H8G1GMG1udfQgvTE6D1wt6ElaStoHf2XoQ150RayKBPZ0bsM7aL/5B77&#10;J/fa/xg6kHaM3gl3wD/g79yPfye9HW6DW+EWGG7Iid7MfXyToRN50Rm6UCY6R28kHWboHB3K8g1w&#10;vaFTdAj1h7Ct0sGGnOgglq+DQbR/HQw05EQHkPYHL80x+f70rT/9vhb6kb8G+sLV0MfQMXoV21xF&#10;e1fCFYXplZRdAZfDZYYO0d7Uv9TQPnoJ7V1C/mK4CC6kzgVwPpwH58I5cLahA2n76FmcxzOhF/SE&#10;HibNZjmb8ixoSx3RhvqiNbSClrQlToQWLItMaE7dptAEGrN9I2gIDViuz/r61D+BvpxAv46njyKD&#10;/mbQ73r0XxzHMYm6HJ+oA7WhFtSkvAYcSz1Rne2qs3112qnG8Vaj3Wocr6gOx7IvUYP91qQPteiL&#10;qM0x1uaYa3PMtaPdoZuhVvQM1p9B3VxDDdJjoXr0dNo8PVQVjoGjoQpUhkqsF+lsl047abSXRrtp&#10;tC/S2Vc6+xSV6EMlzkMl+iMq07fK9LMS/a5E/9MhjWMRPM/BxXCJoSLHXZFzUJHrX5H7QKRyT6Ry&#10;n4g07hmRzn2Uzv2Uzn2Vzv2Vzn2Wzv2Wzn0n0rgf07hH07hX07ln07mP07mfK3GPi8rc75W57ysz&#10;BkQVxkMVxkUVxkgVxlAVxpKozLiqzPgSlRhrIp1xlwapUJGxmMKYrMDYrMAYrcCYrcAYrsBYTmFc&#10;pzD+KyIHKiIXUqAC8kIkI0OSkSVJyBWemciPhjGGCsifCsiiCsikCsimFGRUCrIrBXmXgtxLQf6J&#10;isjDisjFFORjCnIyBXlZAfmZDEmQiEwV5ZGvIgGOgnLIXVEWyiCHRWnksiiFjC6JvI5HbosoMjyK&#10;LHchDrkuIsh4EUbeh/l7IkL8bREl+DtTgr83wuFvj9jnvmHY677JO8Y3ed/4lmG3O4X3kFN4R/m2&#10;4Uf3Hd5bTjX84E7jPeY03mdOh3cNO90ZvOecEdrhzoRZMJt3oO8ZvnMLeC9awLvSOTCX96bz4H3D&#10;VuKpbeX95re85/zWnQ8L4GPeuX4Cn8Jnhi28KxWbeX+62V0IiwybeMe6ifetm3jvKjbyDnYj72I3&#10;8U5WbHaXGTa5y1lezroVhg3uSt4Br+T98CpYzTvjNYa1vPdd666D9bABNhrW8M54De+O1xA/Tawm&#10;htpq91vYGlpF/DSx0t0O3xlW8D56Be+ml/OeWixzd8EPhqXETVtKfDTxNXHQhBcTTbHRFCNtL2V7&#10;DEtZp3qKpSaWkxeKtaaYa6tMDDbFYvvBsMYNvksPfnMM5n/P98eevI+vnMA7eNKxgffyDt8k7Xt5&#10;vZO37+Xte3n7Xr5q2L6X7xi27+Xte3n7Xt6+l7fv5fV+3r6Xt+/l7Xt5+17evpf/a76X17uBDtGf&#10;dfaki/wO7wjmktr39np3b9/b2/f29r29fW9v39vb9/a//t7+t/p999/5oyI/3M/zp9fx26G8WOyO&#10;4LeAYD6HelqOBzfBi/OhskzIgLjCMhKnozPE6edc4/R3BjrnO12d60j7mX/Pd5qxPthubZZTQf0w&#10;v3PWMDtwHL+vwf5pRXDb/X2r6Nu3b9H2LtskQhnQcfeAjNKOE2HhJhpsQyp7UNkRtCD2ZItwvnsi&#10;tIRW0BraGMZjpzbezYJsaAftDRPcDsQJ7EBecS87mryWnyQvnoKnWRbPkH8GGzbhxdVUfE3F2VS8&#10;TcXdVPzNk0HxOL24nM+TvkD8GvEivERMIPEyNmtC8T0V51PxPl+j/DXqTIbX2U4oPqjihL5F2RTW&#10;i7epKxRXVPFFFWd0OvZvQvFHZ8BMysQs6s8GxSstgDm0IxTTdB7tCsVwULydD+Ej+i/mcyzzOS4v&#10;Tk9nUsXtUfwexfFRPB/F9VF8H8X5yQbF/fHi/ygOkOIBKS7QQs67WER+kUnb4rND8YS8uEJenCHF&#10;G2qFbw/FH/LiEC1j/XJYwTZiJXmxClaDF9dI8Y2ysA9sa1hHuewQ11MmNtAvIXtF2S1upkzInlF2&#10;jd9SV2wlL7ZRR2znmDz7SNlJyl6yDWWe/eT39E/IrnInZUL2lrK7/JG6ssGUPeZu2ENeyF5zH/WF&#10;7DhLGLtO2XfKzlP2nrL7lP2nZwfqsiyiLMdTV5RkOyE70tLGrtSzL/VsTz2703hjhyp7VNmlyj7V&#10;s1P17FZPZDvZsbYMl0UXsRx1hGfv2py0maGc0XWXzrt036UD3xikEy/d+IaGckZnXrrz0qGXLr10&#10;6qVbLx176dpnGDwdfOni14U6lNU2JBqdfU93P4EycRRlno5/DVLp/Ev3XzYA1UDfHmQbIBsB2QrI&#10;ZqAyyIZAtgSyKUhj/56NQZKxOZDtgWwQKrDPZINno5BIH2WzINuFBEOCSWXbUM6QYGweZPsgG4jS&#10;UMqQYGwkZCsRNXg2FLKliKP9CMjGImRINrYXssHYh36Ab5MhG409Bs92QzYcsuWQTUfQxkM2H7L9&#10;kA2IbEFkEyLbENmIyFZkG2w1JBpbEtmUyLZENiabQTYnsj2RDYpsUdYbPBsV2arIZkW2K7JhkS3L&#10;CpBti2xclho82xfZwCyBxQbPRka2MrKZWcg+vjAko++XTF5UIO/Z3Mj2RjY4ni1OIvp/ojzLIsHY&#10;7siGZwHMN5QzNj6y9ZHNj2x/ZAMkWyDZBOkbpGyEZCskmyHZDsmGaBbMNCSixyeS0OVLQpdPeLZI&#10;skmSbZJslGSr9Ba8aUgytkxvsN3rMNkgW6cElsVRrBflqC88WynZTE1Bh+NtQ2nSUrRfEuLRGRRR&#10;9AiFZ4slm6wZLM80uPRZxNF/4dl0FZDKxku2XnNBtl/z0O/wbMEczoXwbMU+JJXtmGzIZEs2HxYY&#10;PFsz2ZzJ9uwzkC2aZ5P2IzoW4gf0LHahZyF2omexAz0L8T16Ft+jZ+HZvMn2TTZwsoWTTZxs41YZ&#10;trqymVuN/oZs6GRLJ5s6z7ZuEzoWwrO9kw3eRthk8Gz0ZKv3Dch2b6vBs+nbjr6GbPxk6yebP9n+&#10;7SDdaViLnoVYgz6EWI1+hFhldCU8nQnpTiw3uhTSqfB0K5aibyG+NroX0sGQLsbu0BJYTF58yTqx&#10;yN0HDn+nSkCIv1thwxduhL9lceBCFOKhpGGhW4o6pQ2L3DJsV4a/bWXw4VfWsIT0K7ec4Wv3KP6+&#10;JYSXuuUNy9xEbMmTZE9uWOpWoDzF8LVbkbqphq/cNLZPNyxxK4WXuJUNi90q7ONo9ncMVDUscqvR&#10;h+qGhe6x9KsG1DR84daiz7WhjuFzty5/p+uGP4NP4RP4GBawXsyHj+BDtvkA3od5MJd2xBwogPdo&#10;X8wmP5v1s9lmNu2I99zjoB75DMMs93jmJMczNznBMIP0Xbe+YbrbgDlMA+YzDQ1T3UbMbxpDE2hq&#10;mOY2Y10z6jU3vOtmsm0LONEwnbnfdPJiGkyFd1gv3oYp1H+LbcWbtCPeoG3xOvt5nf2Jyex7Mv2Y&#10;TH8m07/J9HMy/Z7McYjXOCbxKscnXuFYxSR4GV6CF+EFeB6eg2dhIjxDffE0PEUbT9Lek7QtJrAf&#10;MZ59inz2n08/8unPePo1nj6Op6/j6beYwHFM4JjEeMgHzYOfcDVXHsYEugVz5EHMj3uS3ks6llTx&#10;yG+AoTDMcDfpPXAvPuFGuDfBzYb7SO+HB2CkOxxuMYzCD5wYWZTeRv52+LthFL7gRpEXoykXY8iP&#10;oXwsfuHG4hduLD7hxuITToyDB/ELJx6Cf+Mf7mHSR+BRyGP9Y/A4+cdZ9wTkk8+nLJ928mkvn3bz&#10;aT+f/eSzv3z81OXTv3z6nE/fx3MM4zk2YWOD29jgNjb4GchwGxt8PM+24/FJIybwPD+B594nef59&#10;kufgJ3kmfpJnZTGB52cxHvLhCXgcHoM8nrXzeO7O43zm4XMmD58zeficycPnTB7+ZvLwNZOHr5k8&#10;fMzk4V8mD98y4lH8yzyKbxnxCDwM/8bPjHgIHoRxlI2FMeTFaBjlXgAXwkVwMVxiGOleivztjby+&#10;zHA/6X0wAu51Lzfc416BrL/ScLd7Vfhu91DHBtffntN4+WPje9v43ja+t2J8K7a3sPG9bXzv3x7f&#10;W/LUxn+18V/lX+NSuATkd8Pzv5FMauO/2vivm5kj/vfEf5XMsrELbexCG7vQxi60sQtt7MI/Knah&#10;/s7YGE42hpON4VTaxnBCD6evwcZwGo6e1C0GG+ficMRw0t8hG6vCxqqwsSpsrIpT0D89GZSegg7q&#10;qfDf4L9dMsr6YLc+2KUvKb1J64NdftitD3brg13xo6wP9oGcA+uD3fpgtz7YrQ9264Pd+mC3Ptit&#10;D3brg936YB8Zsj7YrQ9264Pd+mC3Pthfxi7X+mA/sn2wu7xHt37TFdPUvku379JtPFMbz9TGM+3H&#10;u3Mbz9TGM7XxTG08UxvPVDFNbTzTaNjGM7XxTG080yMtnqn1m27jnfYk1qmNd2rjndp4pzbeqY13&#10;+vvjneKusMjfud67J4L8gePKsJg/8YDP8eEH4x89p3D7oE/06oVt7+NXjbzWtSxM65HK13lrOjQG&#10;31bvERelHRVaFa5vT+r7KT9U7aiPmZABB+ujvSl1f+nYfk9bzQ7QlvpUFfx+lSLfyungXOr0di7E&#10;X3wf/Ma3oWx/fanDuvTA9pxO52S2vIgW+jgDWPrlbQ/VuT1U7QR92temz7pHuD2K/QL3ZrH71y/n&#10;NhoebKcWW1cGt7AV1nu/ffv26xv/LGo0wTd+Ce7PYSHHySZ9npTE+Me3PvKtj/y2+CCzPvJL4v/e&#10;+shPxTe+9ZFvfeRbH/nWR771kW995B+JPvKD8289j+j5TXPuxMI80+diz5iHYo5+OzuQX+QBNH4W&#10;6X2Fc3T55be++a1v/hHEqbC++a1vfuubfzyx5qxv/kPtm//P+JvXK85xGvP37Xb+1p1N+nDh37xT&#10;yIvBxOMZQmye6w1vE5tGvANTiVEzlbg002A6vAszYCZxamYSx0XMIq6LmE2MF/EeFOD7qoDYLwXE&#10;gBFziAczh7gwooAYMQXEiikgZkwBsWMKiCEj5hBPZg5xZcRc9264xzDPvZe4RyPgPrgfHjC8744k&#10;LtIoGA1jiJM0hnhJYw3zSRfAx5R9wnrxKXWFjQlgYwLYmACKMapYo4o5amMC/PaYAH+GHJ8S8eKJ&#10;3Y/87obc9r8v1CIv+hKv7hri1/UzLHOvJa7dtcRxvZYYrtcSv7Uf8VuvBaX98E14jWEN6VqWxTry&#10;Yj15sYG82AibYDP+HcUW+Aa+ha3u1YZtpNuJZbPdpFcTt/VqYrX2Mewgzs0O8jsoEzthF9uKH2hX&#10;/Ag/sU+xm36KPW5/w153AHFcBxDDdQAxXAcQw3UA8VsHELt1IFwHg2CwIRIdQizXIeE4cKPXww0w&#10;1BAljWe5JJQiL0pHhxlKRW9k+UbyNxKn9UZird5I3NWb4GYYbigbvYXyWw3lordRdivcUrj+ZuKU&#10;3mRIYNsE2k2g/QT2lUA/EuhPAn1MoK+enxf5exkA/UG669Jhvwb6GspHrybOQB+4Cq6EK+ByuAxs&#10;LILS0Vyu1RnQDbobSpGWjNpYBP9dsQj+DFnZj/c8CYUysj3pB4Vz3gfIi5WhusTfrUscXnEcMXmP&#10;I60HGeQzomthHaw31COObz1i+tYjtm89YvzWI9avyCDu7/HEAD4eP2biBGIDi/rECRYNiBncgLQh&#10;NCIvGhJLuCExhRsSX7hhdJehEfGHRWNiETeO/gS7DY2IVywaR/fCPvwAOGHRlPjGTYl13IyYx6I5&#10;8Y+bEwdZZEZdkO5zNHwi2BgINgaCjYFgYyDYGAh/VAyEP+Pv2wj+vnXk79g/+bvWh/TZwr9vD5EX&#10;k3iPMon3J6/Aq7wveY340ZN5T/I670ne4JnvTXgLpsDbPAu+w/uSqTDN8LE7nXcn03lv8i7M4L3J&#10;TMNn5MXnlH8BC2ER9b6ExWy7mDbEEvLiK8q/oo74mvxSypayXixjn2I5+18BK2EV/VlFv1bTP7GG&#10;vq6mz0J5sZb8WtJ1pMLGXrCxF2zsBT1D29gLq3j3LGzshUeQ94/C4Yi98Gf8/cvjXVgj/s49wN+9&#10;TqT+u7BjyIsL+NtyAX9bzjesIF0Jq2A1rIG1xOsT62A9bICNoBh+en7eAt+45xq+Jd0K22A7caO3&#10;u2fDWYbviCv9Pexwexl2Em9a7GJ5l0l7MjZ7GH4kJrX4ieXdrNtNHbEH9tLGXtoU+8CJnm0oET2L&#10;911nGpxoL8p6Qg/obrAxH2zMBxvz4b815sPh0GuSvWvlBMfZQToKeXge8m82qYOM/CG0xt1lWOvu&#10;DIl17g74nvz3pN/BdsN6d1tovbvVsMH9NrTB/Qa2wGbYZNjobgxtdDfAelhn2OSuDYnNsMVdY/jG&#10;XR0S37qrQlthm7sSVsDy0HZ3Weg7dyl8DV/BktD37mLDDvfL0A53UWgn7HIXwhehH+BH93PDT6S7&#10;3c/gU/gEPoYFBusLy/rCsr6wrC8s6wvL+sKSHyzrC8v6wrK+sKwvLOsLy/sObH1hWV9Y1hfWkeoL&#10;azGvA2TrVJ13A9NI55KOQ/dkHPolY9EtGWNoEh2Njsko8iMNNu6EjTth407YuBM27oSNO6GYE0d2&#10;3An5CTqY9/n+99A46vt5/twW+dGivMjGWeVBu+Zg3vozesbtGH4GO0Qx0e0EnaELnAR/MzyLHcuz&#10;2LCI5+B5eIGY3+JFeInY3+Jl9zTDJNJX4FV4jfLXqDMZXmc78Qa8CW9RNoX14m3qindgKkwD68/I&#10;+jOKj7bE3sD6M0qKWn9GSdgHWH9G1p+R9Wdk/RlZf0bWn9Gv+zOqztxfPo8Opb9b/3nj9zx7BPuT&#10;U/hcwjOPk5zg+TH12+b1YdGzjJ5fEkHHofLg84tfn+Lhfp0DPe/49dV3v35sm7VorDKoHf1QcSr6&#10;+dsH+6R8D2gAAyGVBjdClbDnJ7Z1iez41iXGxM2OCuWz43Xsql8dfP+6uHZ1Ojn9nQtp5QrnYuNh&#10;91KnIaVOkU9YfOgWPR+q34nwS+fFf4YM9lP1f+u589tXO/6xlw30QefG3xeHa47Hv9+C+6rOOr+8&#10;Gnld85aFaT3SVPB/k9nBpJK/7Hc52KZ/nbRf/VwvMf/6fdW64DEEt/f7kUId9U19EMrzCwW3y6Wg&#10;HydBx7uWwaQK/m+ETk7hL5vrdwVXsI9f8DvSsevLpT1VuN0bE9cMvnPCF7Vmzpvk3DUxdbCOZxr5&#10;r57OOEG7XUf+y4mbBql61fcnOXWgBuTkbhmk/NjNXzplSF/42+ZBSmeR7l70pRlHWW3vGTw8PjlX&#10;xzvkve1uBuuxaM3NW7tq8CaTd5w7KVf+cvioTqlcpWtJR1KetHZqz3N2TnKebZycq3ZUpn48+q4z&#10;bRr1ml+ZpNPm/Iv8990qnK197G7PzUPd1O27TLta1i+53a3urk93X3fJIHNrFN1rOt/+uTenedf+&#10;zn3Y+c/P/ZZBu+Z652wJqc6Z0thzduLRvV2H837H+i2DlNd51HVJaJQ2WMcaYV018irT7zSWW7ba&#10;PEjLr/dZ7IwoP2dw1eTUNKUT2m8alMn6ieQdZ6Gpr3XnULZz07brPt272NRVu592udvkVakqDKTO&#10;EOqofgLLjtPbVZ1lVXq777PuysXRXOUnL5vaU6lYBapZg21KcO30U9kvnXudb38c6Tr4+dhy+aXO&#10;gBkhxg8HWUBak1T1yBp6I/d6R3vEJ7Ks+y3Yxv7kier4Y1Od/rWxqfp/7Ngc5v39Gbp+8FNlSqZp&#10;bA5ZNsfN+ODnsVmH/KUveGPzNPL+2LyT/Aj4F2hsKq+xOZBU95nS2PssODZHst4fm90+9K6bxqby&#10;81mnsanUH5sT1+x/bNZhG39sfsc2vzQ21e6vjU2d71zoR0b3h/MHj80LGAM6Zx1Idc6Uxp4zjUfJ&#10;qF8amzrWPqwLjs3XWY4dm3XK/zw281gfHJtaN5Myf2xqWe1q3Cmv01AVllBHY1NlCSwHx2YT6vtj&#10;syvXKXZsZrDNr41Nne/g2MhhuRecDCUSvDHHSERN+8QsigK/M7O8BT9lqW/3nHiSTKe58yKzktpQ&#10;3enoDB9fcF5wzHejzjCYxKCuwfj+nLQ+KUnRrzcTlLNoTO2pL8Gf5qD6nUNh7L6QAU45UIwBpXGF&#10;KdMAJwF0fJUL8+Uo0L3n//w+6pyoXjJo/6GE4nJG2wTPWXA7P686fl7t+XmVB+VcAgctOVcFtE7n&#10;QPRmjtc7emucv59UykQZ4FdsTuG3HZR/aqsOqL7277ejc7K/dnJZ54/BwyX/Fpb25N+IlUeu/NP1&#10;8c+9rpuVf4dP/ul8B8dGDsu94GT4Wf5pbDanJPjz5Z6fsu7ijHPjSWJl0lM7vi7rj1Fd624wDCT/&#10;4kDyT3KA/4t+kn83xf058k/nROchGXQ8sfJPxxA8Z/6xaTs/rzp+Prbcl381OGDN8+qSxs7zpsZl&#10;x0+N6xHv70cySxys/NP+6xTWD15j9wDt5LJO8k/1D7f867z6yJV/Ot/+udd1s/Lv8Mm/4FjW2MiB&#10;XvC75J9zzS3xbJvpNCs2/3OyujcIyoJu1JH8q8C41/wvkzR2/jc17mDnf8X39f9p/if5J7kv+Rc7&#10;/5saNyZuatxff/6XWvj8W7D0yJV/GoO54P/tsfLv8Mm/4NxAz0b/kfwrmv8Vl0n7m/9J/mn+J/kX&#10;O/+T/Du4+V/xfR0K+adzovOQDJLnf9T87x/sSPO/u0hj539pkez4tMhff/63rlD+NVhx5Mo/3W++&#10;/JMstPLv8Mk/ne8U0HOVC/uXf9VZG/z5z71+yrppw7725n9Ni83/rt7P+7/BXHjN/x4kjZ3/pdGx&#10;g3v/V3xfh0L+6ZwcSP7pfg2eM39uq+38vOr4+dhy//lX8k9yX/Ivdv6XFhkTlxb568///Pd/u47g&#10;51/dH778031j5d/hk3863/5YPvD87yDkX9H8r7hM2t/8T/JP8z/Jv9j5n+Tfwc3/iu/rUMg/nZMD&#10;yT/dr8Fz5ss5befnY2VesNyXf+uor/nfZm1Hqu05HYb+oez4/qG//vzPl3/Dl9v5n55/dd9Y+Xf4&#10;5F9wLLuceo37XvB/3/9RWOznz/v8VCsvMc+LmU6TYvO/oPzTGO8Gev+3EDT/+4k0dv7XH0FwcPO/&#10;4vs6FPJP5+RA8k/H4Ms/nbOgbPPzquPn1Z6fV3lQ/knuS/7Fzv/6h8bE9Q/99ed//vPvkaz/ovsj&#10;F+z7v8Ov/xIcywee//XmCgV/vtzzU9YV6b8Ul0kXpMw+yx//utbdwJd/mv9J/sXO/yT/Dm7+V3xf&#10;h0L+6ZwcSP7pGHz5p3PmHxufrIfXYVnvEhDrRfqyHEoxfWF/21TKherzCyXyj/JB2cnxFLWp/frt&#10;q071wvrSBUouzOv4g+XVWI6HloVpPVLt0//9Vh1h7Vc/10vMv/7xa13wGIJ98vvhH7vO2/6OPZd1&#10;/lzoj/0OjR7pgD1xOl/6SQ8x68MhrtUR9u7fP3oeanWEf5Ydkhf+ONI49/Ox5f7cqQ91Lgw5zvWk&#10;vUk19kgMrUuc6daBRJYPVp5oP/7YTCf/a2NT9f/YsfmzjvCuQh251A1H7jOizncu+HLxjx6bVkf4&#10;5zGo8RgcGzks94KTobiOXG9Kgj9/buSnrCt8R9YILZGfdYRPdYLPiLrW3WAYdIHzGNhXk15Byv9F&#10;vxoM+ovcX9eRi93XgeZIibSu46sMCfB7dYRj5Ykvzw4k2/w62taXc2s5YMm57yBWzs2OnukuhhTq&#10;S84daE7htx2cT2k/dQq3DV5jyb5fk3+qf7jkn/+O7IJ1R6780/nOBck/XTcr/w7fO7LgWNa4kHzo&#10;Bf9X/lWnNPjz5Z6fsu4g5J+udTeQ/NvOuJf8q0gnYuXfUh64/iz5p3Oi85AM8XAgHRGdM1/+aDs/&#10;r+P087HlvvzrQx3d8JrnxZEWn+c58XVKOEU6wr9V/mn/dUCyU/v35eh/2/zPl3/O2iNX/un6+PJP&#10;183Kv8Mn/3S+g2Nj//Kvt65M4OfLPT/VKk9HuFExG7FTnaCOsK51N5D80/xvD/JP8794VpAt+mn+&#10;VxLhI/lzclGpl9E7If3OYTF2X//f5n8STpr/xcq/2VEnfjH41+a3yj+dZ1/+Ba9xKuVCcpFfsfdy&#10;wTF4uOZ//jeCddZGzM7//gQbWY0Tf4xpXOxf/h2EjVjhN9JYmRR8/tVY9OWf5n+Sf5r/xco/zf/+&#10;LPmnc6LzkAzxcLDzv+A3As3lEkFyhkP8xW8Ev1Wm6dzVKWxTfaxemNffAvVV+5L8D5ZXY1nH0LIw&#10;rUeq6+z/fus3Au1XP9dLzL/Bea5/zDp+vzx4XrS9XydEPtjvYL4W6yrDn7U/9V+/vn37Fh1HsO9a&#10;H+yvf6xxfNPZ3/H5xxQxLf/yOdQ6f3vtowc0gIGQygnbBL/mM0f90jV3E7xnihzyv1TWivITIK6w&#10;XnnypzqXOoOdqk4H42HnQnI5xtvO1ZRXZbahn9obST/uhKQEbx/a9glQ/4P8enudsKLvik+f9s4Z&#10;ztncu9qin/EO04FeVMdrRge8lnRzujunmPUdnPPZYhC1+sMAzsz5Tjvq93Uuw6PMhcgglV5utjzD&#10;Oc3pTO1c9tCFdtR+7LbZbHElfoTUko6yr2mxodPCacw8TvtvZnLNzVyrGWesMTogTSlvzJVpwHIm&#10;/zak7rn8l8Eec9nXKezH66+8FV1q2h1sPBZ5PdN2DUz97hxxF45PfetAvcsK62vPXi21rT02pgct&#10;oCl7a8F/TShpbPbKSddvxOAsk2be7qX+8syR3vKSwjR2mfrpMz9/+phd3bI+uv+5guSclkXLZ2zt&#10;1SRtR8us95K/euabpt2zYpf9+ma/sfvzl/3++PuPXfb749ePXY6tH7tM/Wp0QPe8n8bKu+tLOM4d&#10;3K+ZDNBGoHtf9duD5CarzX3dgLQ6+GOiNHndXRc7V5krc41zHXfIJZQW/xvhjzVtq/Ykk//TvmTS&#10;Tgb4fUkg39EZwui4hntE931XejOQZf17PvdpcZlUm+VU0LGZ3zlrOAM/y2WVJ4L6qxWSEcrrb0gt&#10;qAxmg0AalIda52+vtmqCtue8Du9BmpfiODtJa7FyONwNj3HuZ4WPCs+G96AA5oQTwnPhffgAPjSU&#10;D38ULh+eDwsMieGPw4nhT+BT+Aw+hy9gISyCL8NJ4cWwxJAc/iqcHP4alsIyypbDCkMyeVGBcpEC&#10;FalX0aTLwqmsS6WuSIN0qESZqAxVqCeOJn8068Qx4ZWwivxqwzGkVcNrYC2sg/WwATbCJkO18Oaw&#10;qB7+FrbCNtgO34WPhRrh78M1wzvCtaA21GFZ1CV/XHgn7DLUIy8y4Hg4gXJRP/yDoUH4x3DD8E/h&#10;RuHdhsakTcJ7DE1Jm7EsmkMmtKDuidCS7UQr2mlFe61ouzW0Yf9tIYu+ZEM7+iraQwfoCDmUi07U&#10;E53ZTnShnS60dxLt/o19iJPZpziFvpwKXeE0OJ2yXDgDurHcPbzX0IO0Z3hfuBecCUTrNZxNnXOo&#10;ey6cR7vifPYjLmCfF8JFcDFcApdCb/pzGVxO38QVcCVcRZ/7wNUcg+gL/eBa6A8DYCDHeR3XSwzi&#10;2g3mGg7hWl4f/ga2wKbwDVzvG7juN3D9b+BeEEO5L4ZyfwzlfhnKfTOM+2cY99Iw7qkbuQ9v5L69&#10;ifv3Ju5lcTP39c3c4zdzr9/MPX8z974YDrfArXAb3M468Xf4B9wBd8L/sE78k3Ej7oJ/wd2UiXvI&#10;38O4uofxdQ/jTNzLuBMj4D6Wxf3kH4CRjMuRjM+RjNWRjFkxCkbDGMrEWNaLcfAgPAT/hofZ9hHa&#10;eBTyaPMxeJz9iicgn+XxMAGepM5T8DTbiGfIi4msm0jdifR5In0Xz3Ic4jl4nmXxAutfoN6L8BK8&#10;zLKYxLpJ1BOvcH5e4by+Cq/BZHidc/0GvEn+LZhCnSnUFW+zrXiHvJjKumkwHd6FGZTNYP277GcG&#10;zIRZLM+ifBbrZ8N7tCkK2MccmIvsmsc1fh8+IP8BZR9Q7322eZ9t36eNefR/HsftpZ9Q9jEsoN4C&#10;zvZ8w0ek+m8BfAyfwKcsic8oEZ/DFyyLheQXUUt8CYthCXwFX8NSWAbLYQV1V7KNWAWraVusgbWw&#10;DtbDBtgIm6gjNrPdZrYXW+iJ+IaefENPvqEX4lvYCtso28a6bdTZTvodfA87WN5h0s9JP2d0fmHY&#10;RV78AD+y/kfq/cR+fmKfu9m32AN76Y/YB05kfrhE5CNDKPJhOBT5wFCC1IF9nFWxF/bAbs74bq7Q&#10;bq7UHq7abq7gHq6k2MvV3ctVFvvAicw0lIjMov1ZtDsb3guHIwUwB+aGIxAHLkQpi4eSrC9FvVJs&#10;U5o2SkdmwLswHaYZSkWmsv4deBumUPYW6ZvwhqFk5HXamQyvwau0+wpMIv8S61+i/ovwQrhM5HlD&#10;2chzYVEOjoo8a0iITAyL8pAYecaQRJoceTpcIfJUOCXyZLhiZAKMD6dG8uEJeJzlxyAPHqXOI9R9&#10;2JAc+Xc4KfIQ7TxIm+Noexz7Gcc+HyR9yFCOtCyUoawM68pExsIYGG0oGxnF+pHwANwP98EIuAfu&#10;hn/BXfBPQ5nI/7DdnXAH/AP+DrfDbXAr3ALD4Wa4iW1uNJSLDKNfw+jTUPo5lP4Ope83cOxDOZYb&#10;DCmR6znGIYbUyGCOfRBcBwMpG2BIifTnHFxL/X5wDdv3pZ2roY8hMXIV5+NKuIJ9XMG+LofL2G9v&#10;uBQuZvki0gvhAvp0PpxHH88HpefR73PhHDgbzoJe0NNQNtKDOj3Ypjt0o40zaC/XUD5yOvs8nX2f&#10;Bl0NSZFT6dcpcDL8jf6eBF2gE/3P4ViI6x75X/bu+8uKomv0OJxuBoxEFdPMmAOPOQfMGXMABVRQ&#10;CSLmnCMCKhhQycggSA4GgoEkWeIMKkkxK4oBRTHr+9l13ueHu+4fcNe6izXrS3dXd1dXV1fVDrXr&#10;cJJ3O8F7Hp/YNj8u2zY/NtsuPyaxfd442z4/GkdlO+RHZDvmh2Wl+aE4BAfjoMSO+YHOHeCa/V27&#10;H/ZN7JDvI20f+/9BI3k2kn8jz2rkuXsnts73Up69lGtP5dxT2ffwLrtjN++2K3bBztgJZShN1M13&#10;dM2Ort8hUT/f3v3by2e7xFb5tt6vIbbB1mjgOfVRz/m6qIPa7tkyUS/fQj6by3MzbIpNHNdCTedL&#10;UAM5MhSkV0c1/Fuol/+Dvwv1878S9fI/bf/A7/jNuV+xAb/g50LdfD1+wo9YV6iT/4Dv8R2+TdTN&#10;1zr3Db7GmkS9/Cv3f4HP5fsZPk1slX9S2Cr/uLB1/lFim3x1YRv7QUNs63jb/MPCdvkHWJnYNl8h&#10;bZnz7ye2sd0aW6GB9KB+vjxRz7Yu6kir7fyW+XuJLfJ3C1vkSwub51WoLGyWL8FiLCpsik1QK1+Y&#10;qJkvKNTM38G8REk+t1CSz0nUzGdLm+W6We6ZiRnuf1s+UzFF3pPxFt7wvNc9exImKssEZRqfqJu/&#10;poyvqZtX8Ypyv5xokI/zLmO91xiMxkjvOQLD1c8wDPH+g/EiBqECA/ECBjjfH/0SW+d93ddXHn3k&#10;2Uf+vdELPRP18uc9+znleBaxfU7ZnlfOnsrbU9l7eYfe3qlPYlN5BZvIv5bn1PS8Es8t8fyghrLU&#10;UKYcmfIVUF1Zg3+zwYV/8Hc2pPBX9lLhj2wohmE4RmAkRmE0xmAsxiV+z14u/J69UvgtezXxa/Za&#10;IdiQjU/8kk0oBD9nExPrs0mF9dnrhZ+yN/Bm4cfsLUzGlMK6bCqmYTrexozED9nMQvA9vsO3WJvN&#10;KnyDr7EGX2WzE19mcwpfZnMxL/FF9k4h+DxbUPgsW5j4NFtU+DRbXPgkW4JKVBXoMHgX7+F9LMPy&#10;wkfZCqzEqsTq7IPC6uxDrE58aPtB9lFhJVZkHxeWZ58klmWfFt7PPiu8l32eeDf7orAUVdmXicrs&#10;q0JAK8LXicXZ2sLi7NvEouz7woLsh8T8bF1hfvYjfnK8PrEw+9n2F2zAr879Wngn+y0xL/u9MDf7&#10;E3/h78Kc7J/C7OzfwizQPmgk1UIToX9Wz6ZnhWwapmZZYkqW011r0GNr0GtL6Lcl9NyaqJWgQdB9&#10;N01MzDajC2+OLbAl3bg26qAu6qF+YjxLejwrejwrejwLejyreTyreTyreTyLeTyL+TXWcvAqy/gV&#10;VvIrrN9XWL7By6zdl1m741i7Y1m7Y1m7Y1m7Y1m6Y1m6Y7O90SgxhoU7hoU7mnUbjGLdjsz2ZxMc&#10;wD44kK1wUGKo7Uus2yEYjBcxCBXZIWyOQ9gehyYG2A/6O+6HvizgvizgvizgPizg3qzfXuhpv6e0&#10;5517zjXBs+iBZ/C09Kecf8p1T7KSu7OSu7OSu7OSu7GSu7GSgydYyU+wkp9gJT/OOn6MZfwYq7gr&#10;i7gri7gLa7gLS7gLS7gzS7gzS7gzS7gzS7gLS7gLS7gLS7grK7hr1tS9zXCxvC5Bc/m2SHRjBXdn&#10;BT+Jp/A0Szh4Bj3wLIv4OTzPKg56sox7soyDXqzj3qzjPlkbtE30ZSH3ZR33Yx33Yx0H/VnI/VnI&#10;/VnH/VnH/bPrE/1Yyf1YyX1ZyUEflnIflnJvVnJvVnIvVnIvVnLQM7sz8Tyr+PnsbtyjXPfivsSz&#10;rNxnWblBD5ZuD5Zu8Awr92lW7tOs3KfUzpNq5Uk18qTa6K4muqmFbumvu3+7O3oSTyUed9fjcnhc&#10;To/J+TFPesyTH1OSoKuSdVXSrkrdxRt08TadvVlnLSV4VMt5VCvqhEe0qOBhPIQH8QDux33O34t7&#10;cLd77sKduAO3yye4DbfK+xbcjJtSzRVr8Hr71+FadFSO4Bp0UK6r0V4Z26Et2uAq5Q6uRHzF1tJa&#10;u66V+1vJu5VntfLs1srTWvla6xFXoLh90f5g+0PwkuuGYpgWMlxrGa4FjUi0tG2hxwXN9b5LcLGe&#10;GDTTM4OmempwkR59oZ59Ac7X08/T+/2PXxivVU/AREzC63gDbybONTr5X74S57Gwg/ONXhcYyYIL&#10;jWrBRUa4oKnRrilbrFk2G3MwF/OkzXN+nmvnuW+ePObJa5585ybOsT0bZ7knONP9TXCGvE7HaUbS&#10;U+V/Ck72vOAkzw9OVJ4TlOt45TxeeY9T9uO8w7He5VjvdIx3O8Y7Bo29b2Pv3dj7N1YPjdVLY/XT&#10;WF01Vm+N1WFj9dlY3TZW143V+9G+wVE40vc4wnc53AgWHOZ7HYpDfL8gRrSDfM/gQByA/bEf9kUj&#10;7O2avbAn9sDu0oLdsKvjYBfsjJ1QjjKUek6wI3bA9thOGbZVnm2Vq6HyNdROGipvQ+XeRvm38R5b&#10;Yys08F5Bfe9YD3W9b13vHdRRB3W0izrqo656qat+gnrqKiRLPfVXXz3WV5/11WvQQB03UNcN1HkD&#10;dd/AN2jgWzTwXRr4Rg20gwa+WVAf9RzXs61rG9RBbce1fdva2X991eHDboYd6vzfvuqYyNroq97o&#10;q97oq97oq97oq97oq97oq97oq97oq97oq97oq97oq97oq97oq97oqw5/9f/fvurwDQwuqVZtb7Fr&#10;Ecd2Da7CIGz0ZW/0ZW/0ZW/0ZW/0ZW/0Zf+/9GU3JaPGCdq+mUyqi9fRBG0sWGkpEuNSXIbLRWa0&#10;QmtcIarjShEeV+Wr8KH91fjIfvBxoY1IkbaJTwvtRI+0x9WJzwodRJR0EFnSQYRJh/xLfIU1+Brf&#10;FK4RkdIx8W3hWlEq1+F63IAbcRNuTqwt3OK6W3Ebbscd0u/EXYnvbL93HPzg/Dr8iJ9ct17aeufX&#10;F+7GPbgX9+F+PJD4ufCQKJqHRdM8kthQ6CTCppNIm04ibjqJvHk08aftX4XOiX8KXUTqdBGx01nk&#10;TmdRPJ1F83QW1fOo6J5HRfl0Eu3TSdRPJ9E/nUQBPYrO+ebYIuuCriKFHkNsu4gc6iyC6FGRRJ3w&#10;SKJO9pC0B/EA7sd9uNe5e3A37sKduAO34zbciltwM27CjbgB14tUuhYdRS1dgw64Gu1FMrVLbJW1&#10;zbfK2uAqEU5X4gq0RqvENtnlop8uEwV1mWioSxPb2W6PHbKWaCGCqoWIqpa4FJfhcrRC60SZPMvk&#10;Xe4Z5Z5V7pnlnh/spCxBuXKVK1+5cpYr707KvVN2Xb6zd9jFuwS7eq9dvd9u3nN377u7997D+wd7&#10;2g/2sr+3bSP8B/u4bl/X7+u+fd2/r3z2lWewj/z38ZxgX/vBftgfB+BA1xyEg3GI40NxGA6Xx+Hy&#10;Olzeh3nGYb7DYb5HcDiO8H2CI3GU73W073a07xcc5Vse5Zse5dsGR/rOR/reR/ruR2YP4xF0wqPo&#10;jC7oisfwOJ5AN3THk/J4Ck/jGfn3SDS2PcZxcKxzx+F4nODa4ET3BSfhZPkEp8jzVJwm/9NtT5d2&#10;hvNBE/c0cX9wpjzPlP+Z2bN4Lj8rex4987OzXolzst55cC7Ow/m4wLngQlzk2qApmuFiXCKPoLn8&#10;ghbybuEZLXEpRCbkl3tuK88PWuMKZQquVL7gKuUN2qCt43bOtXfd1e7rgGvQ0XFH6R2d7+i6jt71&#10;GnRQt8HV6jlor87bq/ugne/QzvcI2vo2QRvfqY3v1cZ3u8r3u8p3vMo3bePbtvGN2/jebXz3oK02&#10;0FabaKuNtNU222kzQVttsq022UY7aqM9tdHG2mhbbbTF4CpcqR9cgdZopV8El+My/eQy/eVS/eZS&#10;fail/tRSvwpa6GNBc/0tuETfCy5GMzSVFlyEC113Ac63f75zwXn67Lk4R/89Rz8Oztanz8KZ+veZ&#10;+nkT/f0MnJ41xyXazMXaTjM0TZySXaQ9XaRdXaiNXaitXYDztb3ztMNzcQ7OxlnSzkSTxInZGa47&#10;3T2nJU7OTpXHqfI6Rb6neM7JOAkneu4JOA7HKssxaKxcR+MoHKmcR+BwHKbsh+IQHOz4IByIA7B/&#10;okm2n3v2k8d+8ts3cVq2j2f+J3Ga7elZI+cbua6RexrJq5F6aaR+GqmvvRPn2Z6PC3AhLkJT54Nm&#10;uBiXSGue7YU9fac9fLM9fMPdE5fZXo5WaI0rst0SV2a7agu7YGftohxliTYiZ9uImm0jQraN6Ni2&#10;omPbio5tKzq2rcjYtiJW24pWDdqJVA3a42p0wDWiUCPy+FoRqNeKVr1OVGxwvcjg60UIB9fhWnTE&#10;NdKDDq4JIkq5PdrZjyjldq5pJ8K4nWjjdiLK24kubyfKvJ1o9nai2tuJbm8nyr2dyPf2ouDbi4hv&#10;n/0rZuUf/I2/8Ad+F8vyG4rrbWLdTXvHQTvn2iLW58Q6nVivE+t2WruvFS4X4R9cJq/gUvm2lH8L&#10;NPesINYFXey4GWK90EWuuci1FyLWE53v+DzEOqNYb3S2tLNwpnyDJp7TxDPPUJ7TlS04LYt1TLGe&#10;KdY1xfqmWOdUXO8U655i/dMJ0oPjXXccjnXfMWgsn+I6qlhPFeuqYn1VrLOK9VbFdVex/upQZQli&#10;XdbBjoNYr3Wgaw903wHKtD/2k1+wr7yDWPcV678aSQuK68NinVisF4t1Y7F+rLiObHfHuynrrtgl&#10;Wy/2I9ad/YhYhxbr0WJd2reJ4nq1WLcW69diHVusZ4t1bbG+7QuxIrHeLda9xfq3WAcX6+FiXVys&#10;j4t1crFerrhubnvnglhPF+vqiuvsYr3d/7n+LtbjbeWeoIHrgvryr+859T2vvufXV44GytNAuRpk&#10;a137bWJrZd/aezT0Tg29W0Pv2ND7buPdt1E/wdbqJ9gKDdRlfdRTt3Vsa2NLbIHNsRk2dW4T1PIN&#10;avoWNX2bEm2qRBsr0b5LtPMS7b3ECo8Sbb9EHyjRF0r0iRKrMEr0jxL9pER/KdFvSvSfEv2oRH+q&#10;qV/V1L+CiCKvpa/W0m9r6c819e2a+nhQor+X6Pc19P8axoHceBBkxoaggOrGimr4t1Aq0rxUpHkp&#10;nbZMlHkZPbeM3ltG/y0VYV5KHy6lG5fSk0vp06X06lL6dRk9u4y+XY6dsYtI811sd7XdDbtjD+yJ&#10;vRLfFvamqzfCf+jv+2BfNsB+ia8L+7MJDmAbHJj4yvZLfIHPpX+GT/GJ448LB7E9DmaHHJL4sHAo&#10;u+SwxAeFw0WkH5FYVTiSzXIU2+XoxIpCY7bMMWyaY3FcYkXheGnHO38CTnT9SYkPCifL4xScitNw&#10;Os5AE5yZ+NB2deEsZTlLmc7GOTgX5+F8XIALnb8ITROrbT/EB4VmiVWFiz33EjRXjubK1CKxrBD2&#10;WNhrLS0s7shGOwJT0BZLBCOFfA05G/I25G7I35DDIY9DLod8Djkd8jrkdsjvkOMhz0Ouh3wPOR/y&#10;PuR+yP+iHtDUuSD0g9ATLpEeNHdd0CLpFaFfhJ4R+kboHaF/hB4S+khRL2mV9JSivnJF0l+KekxR&#10;rwn9JvSc0HdC7wn9J/Sg0IdCLwr9KPSk0JdCbwr9KfSo0KdCrwr9KvSsBxB6V+hfoYeFPhZ6Wehn&#10;oaeFvhZ6W+hvoceFPhd6Xeh3oeeFvhd6X+h/oQeGPhh6YeiHPfAsefes7XN4Hj3RC72l9yEP+5CL&#10;ffIbsr7ol9+Y9ccAvICBqMCg/CbcnL2YuCUbnN+K27Ih+e24A3fiLtyNe3Cv8/e6/j733ScPcaL5&#10;A/ILHpT3Q57xMB6x38lWrGmis20Xx13xmP3gcftPoJuyBd2Vs7vyPqncT3qPp7zPU97raTxjP+gh&#10;PXjWNc/aPofn7fdEL/RGH/SV3g/93dPf/QPU0QB1NUDdDVCHQX/12V+99le//dVzP8R2ALsieEH9&#10;BwPQn03T33fp7xsFA3wz0bR4FJ1c9wgexkN4MDFQGxioLQQiavNB2saLGKydBEPwEoZimPYzXDsa&#10;gZHaVDBKGxulrY3W5sZoe2PZcME4bXGcdjlO+xynnY7TXsfSy8fQy4Ox2nQwTjsPxmKM4zg32nXB&#10;KIx0PALDnRvmmqH6x0v6ykv6zGB950V9aJC+NEi/qtC/goH6m+hb79fae7dK9NeP++vT/dBXHw/6&#10;oLc+31vfD3oZC3oZE4KedPCe9O1edO1edO1edO1edO1edO3edO3e9OugDx27Dx27D926D726D726&#10;D726D726N726d3Z8og/9uk92LI7x7MY4OtHPtj89OxhA1x5A136Brh0MpG8HFRgEkane+VAcgoNx&#10;kLQDE4Po4IPo4BX07gp6dwWdeyBdW3Qq9pbfXtgzMYCePIBO3J9OHPSjE/ejE/enE/fPdkI5ylCK&#10;HV27o/t2SAwkEweSjQPJyAqyMoiVicGLGEyWBkPI1ZcwlIwdStYOy+qhLuokhpLJwTDyeRg5PYy8&#10;HkZuDyO/h5Hjw8jzYeR6MJyMH07WDyfzh5P9wQh6wEj6QDAKozGGjhCMxTi8TG94Ba/iNbrEeEyg&#10;V0zEBDrGBLrGeHrHePrJePrKeLrLa3SYV+kyr9JpglfsvyJtLMZgtOPR0oMxdJ8x9Lkx9KCx2Q/Z&#10;uOz7xFi60RiMxihpo5wbiRH2h2OY9KH0qOCltF0r7RvnvsYa+1/ZfpkYQQ8bYT+2I+llwai0/cz+&#10;p4kR9LcRdLlgZNp+ZP9D+x9gVWJUtlJ5VirXCixPjM2WKfcyZX4/Mdba3uJa7tjG2u5Y411c6z3K&#10;cVBcCx5rwmNteKwRj7XisWY81o7HGvJYSx5ryotry4dYJzwYseZ8kLSgwjUD8YJ7BqS16sU167F2&#10;Pdawx1r2XlmsbY817rHWvbjmPda+F9fCx5r4WBsfa+RjrXysmY+187GGvriW/knHQXGtfay5j7X3&#10;sQY/1uLHmvzi2vxYo/+YtKCrughiLX+s6Y+1/bHG/xHnglj7H78BEL8FEL8JcL9zxd8KiN8MiN8O&#10;iN8QiN8SiN8UiN8WiN8Y+BjxmwPx2wPxGwTxWwTxmwTx2wTxGwXxWwXxmwXx2wVrEb9lEL9pEL9t&#10;EL9xEL91EL95EL99EL+BEL+FEL+JUPxthPiNhPithPjNhPjthGu14aCj9nwNirZf2IBhC4ZNGLZh&#10;2IhhK4bNGLZj2JBhS4ZNGbZlTYStGTZn2J5hg4YtGjZp2KZho4atGjZr2K5hw4YtGzZt2LZFGzds&#10;3bB5izZw2MJhE4dtHDbyf1frhu1ctKHDlg6bup1xIyja3GF7hw0etnjY5GGbh40etnrY7GWJoi0f&#10;Nn3Y9rtit8QVyfYv+gDCFxA+gfANXJp8BeEzCN9B+BDClxA+haJvIXwMTZPPoeh7CB9E+CLCJxG+&#10;iXOdD8JnEb6L8GGELyN8GmckH8d/8vB1nJp8H/vaD19I+ESKvpEmxuqg6DsJH0r4UsKnEr6V8LGE&#10;ryV8LuF7CR9M+GLCJxO+mfDRHIvw2YTvJnw44csJn074dsLHE76e8Pmcljgp+YLCJ9QkUfQVhc8o&#10;fEfhQwpfUviUwrd0gWsuTJyUfE/hg2qa+F/fFN36g02qVbuLPt0cI9EdN9CtQ+aF7AsZGLLw5Lyv&#10;8vRVjv7KMAAvkJvBQFRgEF6UPtg1Q/AShir7MPcFw+UxAiMxyvFojMU4vIxX8Cpec348JmCi50/C&#10;63gDb+It5ZqMKbCyJJ+OtzGDjJ6JWZitTudgrvoN5uEd9f1O2h5ne1w+HwscL8Qi54LFWOL7VPo+&#10;QZXjKucrXRtUybvKdqm09/C+/felBcuUYZkyLVPG5coerLAfrLS/0nYVPsCHjj/0rqvVz2r1FHyE&#10;j/GJOvxEXX7qG3/KF/gZPeVzfIEvfeevsMa3Dr62vxbf4jt8jx+kB99rC99rCz9oC8E67WGd9rBO&#10;W1inHayjG62jI/1IXwp+sr8eP+MXbJC2gT61gW61gY61gc61gf61gS72K37D7+Blyv/EX84Ff+Mf&#10;/CstqJa3yqvnrROF/Iq8kF9p/6pEtbyN823st00UbDPk0oIaKEFN1MImzhnR0B5X55vmHXANOjq+&#10;1jXXJWrm17vnBtyIm6Td5PzNiU3tbyp9U+c3dV2wifvi/sinmN81+Wby3swzNscWnmfkRFu0wVW4&#10;ElegFS7HZfmW+aVoiRZ57bw5LklsmV8srRma4iJcKP0CnI/zHJ9re05iy/xsx2fZPxNNcIbj03Ea&#10;TsUpODmxRX6S555k/0TXnYDj8zr5cTgWx6BxXjc/GkfhSByBw3GYc4fiEByMg3AgDsD+2A/7Yh/8&#10;B43cszf2yuvBbwrkflsg3wpbYxs0zPdIbGu7HbbHDtgRpSjLd8du2DUvz3fBToi/Mnul2DGxs7t2&#10;dnewk5x2yrdFQ9dtkyjzxDJPLlWCUiUpVaJSJStVylI1UKo2StVKmS9X5guW+aJlvm5QriWUaxHl&#10;WlW51lWulZVpcWVaZbkWWK41lmu15VpwuZZcrkWXa93lWnm51l6u5ZfrHTvpJTvpLUG5/aBMOm9R&#10;YkfX7aCHbO+e7dy7rTyChvILtsHWjoOtnG/gOnGiJOqvJOsGEvbXRG1pwZbYAptL39z5zT1rM8/c&#10;FJugFmpKK3GuhmtquDaXZ4YCqntGUM3z/qU//IO/098//v0X1bxtNW9dzdsX/+KoOgrOFNL2H/n9&#10;i2pqqzriL0OOGihJVFe/QTV1Xc32X6X7Ryn/Vtq/lfovpQ/+9EbBH+BB/N+3rP2/b17Xtq60qJUG&#10;iV9tNzjeoJZ+ce4XNRT8rIbWq6H18vhJvsGPnvOj5wXrPHudMqxTQz+ooeB7NfS9Ggq+80bfpW1u&#10;HM2Npxny/BvXfOPab9wXrJXHWnl9Yxt8bX+N/Nd41hrPXOP5a5RjjfKsUa41yhh8bT/4xv43yr7W&#10;O6z1LsE3vn7AK+vaBsb2+gkeW+N9feO+X6Rwz2fuDT6Xz+fy/9xzPsOn+MTxx7Yfe37wkbKsVqbV&#10;yrZaGVcr64fKH3yAVVgpLVjhfLDStcEK961w/3Isk9cy+b6P9+y/J+1d22CptKDKsyuVaQn8Ah0Z&#10;Wo88rY8G5OtW2BrboCG2TbyjRwTzMFcPCeZgNmZiBt7GdEzTi4KpmEJXnIy38KbjN/A6JmGitGAC&#10;xsP6efrEjvSKUjpGKXuylL5RSu8oo3+U0UPK6CNl9JJSOkopXaWU3lJGfymjx5TRZ8rpNTvRb3am&#10;64Q9HXZ12NdhZ4e9HXZ32N97Jop2edjnYaeHvR52e9jvYceHPR92/YGJF5O9f7DnHYLwAxyWCL9A&#10;+AfCTzAw+Q3CfxB+hPAnhF8h/AvhZzhaGcLvEP6H8EOEPyL8Escniv6K8JtuLs5lO/pcH3TC+zha&#10;nMufvLl/4W/8g2q0jmq0juqJM3jHgyY4E2fhbJyDc3nPg/PyHDVQ4rgmajm/SeJsER5n55u7bwts&#10;idqoi3qonzg7b+CarRLn5Fu7b2t5bCO/hjSVbW23w/aJ8/MdpO1Ae9mB9rID7WVHlKIs0VR0RNBM&#10;dEQz0RHBxbhEhETQ3H4LtMSlrgkuw+WOL3P+UhEULUVQtBQ90VLkREtREy1FTbQUNdFS1ERLURMt&#10;RURcKhrisnw/9+2PA3AgDsLBiVb5IbSdQxOX54dJOxxH4EhpR+FonqzGOIZH+VjerWN5uY7D8TiB&#10;5+tEnMQLdjJv2Ck4NWvPCriaVRB0YCl0YDUE17Akgo6si44sl+BaVsy1rJlrWTbBdbgeN+BG3MTq&#10;CW5mAd3M031zfhGaohku5um7BM15/VrwALbgCWyJS3GZ48vRKnF73lraFbyFV/IaXsl7eFUiPNN3&#10;s+ruYvXdxQIM7kzbq6V34HW8Bh15IK/FdbyT1+MG3sobEw/wED+Ih3iIH8pvwa28nLfhdtzB63kn&#10;7sLduCfRiYe4E+9w8CgP8aO8w515h7vwDnfhHe7CM9wVXXiGu+Sd0QVdpT2Gx/EEuqG7dL+MgK48&#10;wV15grvyAgePpa3fPuABfpwH+AkexW48iN1YR930uG56YDc9spueGd7c7nps0E0v7qY3d9Org+5G&#10;l+56enfW0ZNGnOApo0/wtJHoaSPSM+hhdOphlHrWaBU8Z+R6zijWk6UU9DKq9TK69TbK9UFfI17Q&#10;z+gXDDASvmBUrDA6VhglK4yWFUbNCqNnhVG0wmhaYVStMMJWGGkrjLgVRt4KllOFkbjCiFxhdK4w&#10;Sg80Yg9kJQ00og80ug80ygcVRvwKI38FCTCIJBhEKrxIQrxIWgwmNQaTIMEQ0mQIyTKE1BlC+gwh&#10;hYaQSC+RUi+RVi+RXkNJsaGk2TBSbRipN4yVM4wUDIaTiiNIx5Gk5CiMJqHHkNpjSfGxpPs40n4c&#10;yR+8TBN4mXbwCm3hVVrFq7SLV2kar9E6xtNAxtNEJtBIJtJOJtFUXqe7vE53eZ3e8jo95Q36SvAm&#10;3qIrBpPpjpPpkFPoklMxjV45HW/bD2Y4N8M1M1w7w30z5DWTLjRTvrMw2zPmeNZsz5zt2bOVYZay&#10;zFKmWco2UxlnKutMGtBM5Z5J65npHWbRbGZ6n5nea5b3nEV7CWZ77zm0lTm0hznqY466maOOgrnq&#10;a57tO7bz1eF8dTlfnc5Xt/PV8Xx1PV+dBwvUf7AQi3yPYLFvs9g3Wux7LfHdgkpU+Y5L8a7vGrzn&#10;G7/nWwfvYxmWSwtWYKVrglX4AB9KCz5w3QfaSbBKm1ml7azShoKV2tNK7WqFNrZCWwtWaner8IE2&#10;GHyoPQar8RE+1kaDT7TXT7Tbj2kQH2vDwUfa80fadbDa/uq0neH+GfJ6G9MxDVMxJbFK/1ilnwQr&#10;9Zlghf6zQj9aoU+t0LdW6Gcr9LkVPBXL9cHl+uJyfXK5/hkso2kE7+M9vIul+u9S/bhKn67St6v0&#10;8Sr9vUq/rzIWVBkTqowNQaVxotKYUWnsqDSGVBpPKo0rlcaXJcaZJcabJcadJcafoNJYFFQZl6qM&#10;T1VmqqrMWgWVxq1K41il8azSuFZpjKvCUuPdUuPeUuPfUuNglfGwyrhYaXwMqoyVVcbMKjNrVcbQ&#10;KmNplTG1ythaZYytNNZWGnerjMFLjcXBu8bld43PS43TVcbrSiwxdgeLjeOLjeeLjeuLje+LjPeL&#10;jPuLjP8LyYGFZMJCsmEBGbGAF3IBmTGfDAkWkCfBQvJmIbmzkAxaSB4tIpcWkU+LyKlFZNYismsR&#10;GbaILFtEpi0i2xaRcYvIukVk4iLycRF5uZDsXECmLiBb55Oz75C375C775C/75DD88nj+eTyO2R0&#10;MI+8DuaS3XPJ8Llk+RwyfQ7ZPoeMn4s5ZP4csj+YTReYTSeYTTeYTUeYTVcIZtEbZtEfZtIjZtAn&#10;grfpFm/TMYLp9I3p9I7p9I/p9JDp9JFp9JJp9JNp9JSp9JVgCj1nCr0nmJy2pfZLndsROySm2U6n&#10;O71Nh5pBl5qJGfSqGfSrGfSs4G26VzCdHhZMo5cFU+loUzCZvjY5r5O9hTfpb8EbeJ0+F0yi202k&#10;402k600U2TuJ7jeJDhgYS21rSq9pvK1p3K1pDK5pLC5BbGsao2slXnZfMA5j5TMGozHK8UjXjLAN&#10;hmMYhuIlDMFg51+U1yD5VtBFX6CTDkB/9ENfemof9LYf9EJPxz3pscHz9N3n6b3PiQAJnqULBz3o&#10;xc/Qj58RCfK0SJCnRT8/LRrkKdEgT6K7iJDuIkK64Qk8jsekBV2d74LO9h+V3knUSCdRI4+IGgke&#10;FjnyEB60/6DtA7gf9+Fe3CM9uBsRrX2n+++Qz+3yu02+tyrHLcoT3KxsNyvjzcp6szLfpOw3eY8b&#10;cQOu927BdbgWHaVdY3u1bdDe9UE7tEUbeQRXye9KXCHvoLXnBFd45hWeH7RWloAnsHA5LpN2KVq6&#10;pqVrW7ivOS6xfzGaSW/mfFNc5PrgQu90Ac7HeY7Psz0X5+BsnIUz0QSn4zTXBKfiFJyEE+UXnIST&#10;cQpO9azgNM89TRlOy8MWWufH1p9j/5yKz9EFh7CFPjPKfI4vEu1tr86+NBJ9hTVGpa+NTt/QWNca&#10;qdYasb7Fd4kbsu+NZD8kbsrWGd1+NMr9hPX42aj3S+K2bINR8Ff8ht/xB/40Qv5jxPwX1WrclVVH&#10;AVmNu7O8xj24N6tR476sBDVr3J/VqvFAtgk2xWY1HsRDeBiPoJP0R53vjC7o6vrH8Lh7n0A3+XTH&#10;k/J8St5Pe87TnvkMenjus46fk/6888+7vid62e8jLejrfF/X9XV90E+Zg/7KP8B7BC9kf5Naf5Ne&#10;f5Nif5Nmf5Fsf5Fwf9J0/yTt/sDv+I30+5UU/JU03IBf8DPW4yf8mBhpPxiF0dLM0ZKwP5G2P5K6&#10;6xKv2L7qGwSvYbxvMsH3meA7TfC9Jvh2E3zDib7lRN90km87yTee5JtPyj7Dp4mJNIhJNIfgdfvB&#10;G/bfoEG8afuW7Vu0iLdoEJNpC6EpTKYhTKYJBFNI/2Aq6R9MoQFMht/Adv8yLE8UtYmV8l/pWf/V&#10;KpYr4zK8j/fwLpaiCpVYgsXebREW2l+A+YmJtpPwOmkVvEFavUEqvUkaBW9hsuNginNTXDPVdprj&#10;ac5NI52mkUzBVJJiKukwlWSYSipMw3S8TTLMIBmCmZhFQswiHWZjDuZiHt6RHszHAtctdO9CeS3C&#10;YvkGS1DpuApL7b/rmX7xO7FUWZYq07vK9q4yvqus73m397EMyx379W/a6XzWxHya6nwa6wIsxKJE&#10;aLJFrXYhLXcRYruQ5ruQBrwIixOf2X6OL/Al/CZ3Yo39wG9zozLxje/wjf3Ab3WzQJbQwJewQhYn&#10;frBdJ+91nvGj8gQ/Yb3j4Gf8gg34Vfpv+N1+8If9P/EX/vY+/3i/f1Etn5eons9lPRQtiIxFEeTJ&#10;upiR12CBlLBGarJKgloslGAT1orfvmaZTGahvIU3WSxv8oqT4iyc2qydOiyg2iyhYMt8QqJ2Pt7x&#10;a4k6+auueSWvm7+cqJePy4O6+ViMwSjnRyZq5yPcM1wewzDUs17CEAxObJ6/qAyDEpvlFcr1gvIN&#10;QP+E32lV5r7oo/y90Qs98TyeS9TMn/WOPbxvD+/dQz30UC/P4OlE9fypvHr+JLqjG56Q/ji62u+C&#10;zngUnfAIHla/D+FBPJD4lxeiWn6/cw+47wHPuD+R5/ep8/s8917Pv0c57sZduFPZ7sDtuC2xSX6r&#10;97gFMdcUc04x9xRzUDcg5qSuS9TKY66qo/MxdxVzWDGXFXNaMbcVc1wx11Wc84q5r5gDi7mw3Lkg&#10;5shirqy6tKBaflWieh5zazHH1jpRPc29Fefg/s1iTq44NxdzdH9lMWdXnLuLObyYy4s5vV+dK871&#10;xZxfzP3FHGDMBcacYHFuMOYI10v7CT/a/zGLucSYU7wIMccYc40x5xhzjzEHGXORMScZc5MxR1mc&#10;q4w5y5i7XCv9a6yxH3zFS/glYs7z8zQHGnOhMScac6MxR1qcK4050+IcasylxpxqzK0W51hXOY45&#10;12CF/WC5/eVpjjbmamPONuZuYw435nJjTjfmdotzvDHPWymtMs0Bx1xwzAnH3HDMERfnihc5Hyx0&#10;7QLEnHJxjvm/c83Fuee50oM58p6NmKOemZ1gTC3OXU9XpqmIOe3JyvgWYq475rxj7nuSsk9EzImP&#10;T3PkxbnymDOPufOYQ4+59NHOj0LMsY9wPBzDzDEPU09DEXPyQ9ThYHX5IgYh5u5jDv8F6cEA1/R3&#10;X195BMV4uIiLi/i4iJOLeLmIm4v4uYiji3i6iKuL+LqIs4t4u4i7i/i7iMOLeLyIy4v4vIjTi3i9&#10;Ytxe3yzi+CKeL+L6WiUGpHi/iPuL+L+IA4x4wIgLjPjAdoh4wau9QwfvE3GEEU8YcYURXxhxhhFv&#10;WIw7HO149P+wdx5+WlXnGp35zlGR3kHEAHHoRI0NbIiiRkFpSrHRFAUpg3SBKfQp9F6li4ACauxR&#10;sQLGHkTsiknsJcZYIupda+9wJf/CvQO/Naf37+xz9nnfZz9M28Y8Yn7iDoZlO9NkG/NuC3mN5jeO&#10;APMdzXs0/9E8yDFgXqT5keZJmi9p3qT5k+ZRmk9pXmXMrzTP0nzLDXzdlPWUK+tgLcQ8zUl0J3F8&#10;5m+ax2k+p3md5nea52m+p3mf5n+aB2o+qHmhMT/UL4vil0aJ+aRz6Jpfap6p+abmnZp/ah6q+ahL&#10;YCnjzVM1X9W81Zi/ah6r+axLGL8YFtFvvqssYBmZz/Iyj/65jJ/LPHOoYc2hpjU75NOaV2t+rXm2&#10;5tuad2v+rXm45uOu5suC+bkxT9d83akwhXGT+aI4CQqpxUkBNbp8anb51PDyqOmJ+cDmBZsfbJ6w&#10;+cJjmT4GRtMvo6gZykhqiTKCGuPN1BxvpgY5nNqk5FKzzKWGmUtNM5caZy41z1xqoLnURnOpmeZS&#10;U82lxppL7TWXWuxwarPDqfkOpwY8nNpwLu85Mox3nGG84wzj3WgY7znDeJ8ZyvvMUN5nhvI+M4x3&#10;mWG8y+TyLpPLu0wuz/RhPN+H8ZwfynN/CO8LMph3h8G8S9zEu8VNvGfcxHufDOIdcBDvgoN4JxzE&#10;u+Eg3h8H8b44kPfGgbx7DuQddCDvogN5L70xeQ/ehwNgfcb6zm7yegZSx7kaZoF5PYPJ6zGWZUyr&#10;Eb8hY1zGumLMa32IgcVY2CbG3Q7GyIyVbWXaHWAMzVja9hBbizE2Y23G3Iy93R9icTEmZ2zuIcY9&#10;DMbsHmH4UTCWtzPE9mKMz1ifMT9jf8YAjQXuDrHBGCN8lrihxBiisURjisYWjTEaazTmaOzRGKSx&#10;SGOSxiaNURqrNGYZY5evMk72Me61EOM01mnM09inMVBjocZEjY0aIzVWGmOmxk7fZtzbTI+xVWOs&#10;xlqNuRp7NQYbY7Hv029s9gOGY8y2Gt1qDFeHGgFju8Z4jfWizgl8FGLBxoSNDRsjNlZszNjYsTFk&#10;Y8nGlI0tG2M21mzM2dizMWhj0cakjwZj1MaqY8z6U/ZfYkzb2LYx7hjrNt5t7PvwWHiMkRsrN2Zu&#10;7NwYurF0Y+rG1o2xG2s35m7s3Ri8sXhj8sbmjdEbqzdmb+y+Ju8WxvKN6RvbN8ZvpoMx/0MZDjEX&#10;wJyAH1mvHGQ7B9neT2z7J/bhZ/blF7rmFghqokDMQTAXwZwE/5ujYK6COQvmLvx3LkM242O2g39j&#10;7kPMhTAnwv/mSJgrYc6EuRPmUJhLEXMqEo4gZc+P4MiO4CiP5KiPAnMxzMkoz7gKTIs5G+ZuxBwO&#10;j9QjlqpM9wx4NqqzXvwtOEPmhPzIr9wckZgrUpdhOYbpxzBfPeY/luXqs/xxgEIJzEExF8WclK/h&#10;K4a/hC/gc6Z/Bp/CJ/Bx4Dh+JcfxCzyOX2J9fqHH8suUevx65Rioy9tWbcAPg/17n/18n/19n/3+&#10;NfOgIndABSgPv2YcvMU5eYtz8ybn6U3O/xvkkbzO+dsfyOIOzOJOzOKOzOYOzeZOzebOzXAHS8Ld&#10;nHJXyxFwJHf5kbxl4XnBOf4z2/kz23s2UIEaaAVKjYqUHhUpRSryhlWREkUq0F+B8eWZXp75joZy&#10;LIdvBuuL/kIp46Lv0C66+hDpR/Q0+/NUIIsSSn5J9C/Sx0g/o6f5fehvtItfiX5H+h7pf6QPUvRD&#10;0hfpF/KdRb8kfZOij9KLdPVV0l8p+izpt/Qzec+iD9NB8p4Pkm/9Y6JPk35N+jZF/6bvyVmW7xiW&#10;6Pd0yPcp+kB9w3L6QkWfKP2iom+U/lHRT0pfqb2BL9iORP8pfaj0o9KXKvpTfUJXvyp9q/Sv+jv8&#10;jXlEf6sP2NcPWP4A6H+lD5Z+WO/A26BPln5Z+mYRUQL9tPTV0l8r+my9yrDsZd2iH5e+XPpz+f9F&#10;eIEheZ4pzzGH/Orzpe+X/l/6gOkHpi+Y/mD6hL3JsL5h+ofpI6afmL5i+ovpM6bfmL5j+o/t5Qrv&#10;5Uq/mjzB+CeZLvqVPQ47GfcYPMp04TtPIPqe6X+mD5p+aPqi6Y8WfdL0S7uX5f/I/HIPy97DduRu&#10;jkP0XdvBcMzh30fXnH5z+83x3x+Iuf9qANQCvJncAVEjoFZAzcDhGgI1BQcCW7lC/609UIsQNQlR&#10;m6BWQc2C2gU1DGoZ1DQcrnFQ86D2QQ3El6xXTYTaCDUSUSuxjeHtsINpO4KmQm2FGgu1Fmou1F6o&#10;wYhajO0M3814iZoNtRtqONRyqOlQ26HGQ62Hmg+1H2pA1IKoCYnakLu5w+4CNSPbYRt3lqgpUVuy&#10;lTtuK3f3FogaFLUoalLUpqhRUauiZkXtihoWtSxqWviyQWktmyj15HZKwKiFUROjNkaNjFoZNTO1&#10;ee+vE1BLs44SVNZSmq6lVF1DCbuG0lZWU/LKrZTGUaujZkftju9ph9pdP+QR2ubErKxVvNv14l3u&#10;adglaCP19DiR63AC10CvDz0/9P5oGYieIHqD6BGiV4ieIXqH6CGil4ieInqL6DGi14ieI7bXpgeJ&#10;XiR6kuhNUg/0KqkLdUAPE71M9DSpEYheJ3qe6H2iB0pl0BNFbxQ9UsoHHkj0TiFeBNFTRW8VPVb0&#10;WtFzRe+VhPsr4V7TkyXDfadHi14tWdyPWdyjerjo5aKni94uerzo9fIDfJ/ZEzxg9ILRE0ZvGD1i&#10;9IqxHT69Y/SQ0UtGT5kvA88Fr5nPMi8E75lPMy/iRyOUfKBHjV41fw+8Ejxs9LL5a2YvvBo8bvS6&#10;eT/zWvC+0QNHLxw9cd7JvAV65ETPnLfovhmInjqvZ94NHjuvZd4Lnjt67+yFv8AroDePHj0vgp49&#10;zwc+CF4+evro7bMnED1/9P55JvBhoidQ9AbSI+iT4BkU22PUQ0gvoS/xF5KvgteQnkM74THQi0hP&#10;Ir2J9Ch6KPN18CzSu+j+wDfB00hvo3sD3LkZ+Q4fJPk+eCLpjbQjED2T9E66E+4APZX0VtJjSa8l&#10;PZf0XtKDSS+m6MmkN1N28Gpan8mk6zIJpKleTno6rclEjye9nvR80vtJDyi9oJYHKgSPKL2i9IzS&#10;O0oPKb2kDveW0mtqSSB6UOlFpSeV3lR6VOlVtTIQPaz0slqdqcv2ucNBrys9rzaAHlh6YemJpTeW&#10;Hll6ZW0DvbP00LorUCN4a+mxpdeWnlv3BqoGLy49ufTm0qNLry49u/Tu0sPrsQzeh6C3lx5fen3p&#10;+aX3165A9ATbw3nRI0yvMD3Dng+UC15i0VOsfPAYe4l16Tmm95geZHqRvRqg1sT29SrTsyx6l+lh&#10;VoNxUjN4nEWvMz3P9D6ry/i6qLqPQd0t0StNzzS90/RQe5fpeqq9A9FbrTaKcd43OT8HAjVQvtdI&#10;9WbTo02vto8C0cNNLzc93T4LRK83Pd/0ftMDTi84PeH0htMjTq84PeP0jtNDTi85PeX0ljvI8EG6&#10;es7pPacHnV502aA3nR51KRwBR4IeduUYr6ddeZ4IetzpdVeJ4cqBGqleeFV5QlSD6qBXnp55tXlK&#10;1AG99PTUq8e4ekw/NlAjrc9y9VnHcQGy21nvb3jyNIBGoHff8ZADjUFvv6bQjPmbsWxz1qMHYAvW&#10;rSeg3oAteQq15CmkZ6DegXoI2j7zCYHoMXgS4/QcPJmn0imB6El4Gk+o00GvQj0L9S48m3nPgbaB&#10;euRN1CN/4hjyKKQuORV1ya+oQ55FbfIZa5NzUSu9hP3qAB3hUvbzMugEnQPRa7Erx6D3YrdA1fRy&#10;jk9vRj0aewQqpT15MvfkCd0L9HTU21GPR70eewd+9YDswzJ9oR/r0CvyOtand+QNcCMMZHhQoBpf&#10;X6Ln5BC6sSWYGny1qcEXnJp8AarF16RafFmqzRcmqcMXpzp8fYrelnpcjgvU4StVHb5W1YZafLmq&#10;RVdvzBqgV2ZVvmhVgcp83ZJKfO2qxJevinwBi56bem/qwTkV9OScDjOgCPTsLAlEL089PfX2nA1z&#10;Qc9PvT8XwELQE3RxgLKP5ZbCMlgOKwKV6FaGKoyLnqPRe7Qqw9UYX50vhjV4I6kJtXhbqcVbS23e&#10;YOrwRuMbTh2+clLmwUa4jeFNoAfqZubdwnJbWH4L69ka0DO1Km9lUoU3NKkMlXhjk4q8wVXkTa4C&#10;b3RSngjv0UR4y/GlqRxfmqJ3K28RfB2X6O2qx+ufmF/P10dBD9idgegNq0fsk2Cd0LqhdUTrirtg&#10;N1iHfDZQPtQtrWNa17TOad3TOmisi6ahbmod1bqqdVbrrtZhrctap7Vuuz+QHeq81n2tA1sXtk5s&#10;3diMfLPzrTPHunMFviBVhJjVH+vY1rWtc1v3tg5eO9TJY928XqirW2e37m4d3rq8dfqPA7Gub53f&#10;ur/fAPwW4DcBvw34jcBvBepY1LOoa1Hfos5FvYu6l4OgDkY9jLoY9THqZDKgbkb9jDoa9TTqatTX&#10;qLNRb6PuRv2NOpxKUBldjvocdTrqddTtqN9Rx6OeR11PnUDDoPdR96P+Rx2QeiB1QccFGjF3I+aM&#10;CiL/qidSV6S+SJ2ReqOoO1J/pA5JPZK6JPVJdVP1SlG3pH5JHRPlJXujvkmdk3ondU/qn9RBqYdS&#10;F6U+Sp2Ueil1U+qn1FGpp1JXpb5KnZV6K3VX6q/aMk09lros9VnqtNRrqdtSv3VhIOq61Hep81Lv&#10;pe6rI/OpA1MPpi6sc6BKql5M3Zj6sctBPZm6MvVlPaEXXBmIOrSrma4uTX1ab1Cvpm5N/Zo6NvVs&#10;6trUt6lzU++m7k39mzo49XBRZ1ee2GV54phHB91cLv3q6NTTqasbGYgxUGOhYwIxRmqs1JipsVNj&#10;qMZSjakaWzXGWhBIUmOvxmCNxRqTLeSXZ4zWWK0xW2O3xnCN5RrTNbZrjNdYrzFfY7/GgI0FGxM2&#10;NjwvEGPGxo4XsI0YSz4yxJYXsS/Gmo05G3s2Br0MjEkbmzZGvSoQY9fGsI1lrwvEGPcGzpUxb2Pf&#10;xsCNhRsTNzZujHxrgDKP34AxdGPpxtSNrd8VqBZi7sbe/xiIMfn7WM4YvbF6Y/bG7mMM3zh+NcZJ&#10;deaRGsTxpSbrqEkcvxbrlNpsozbbqsN267B94X0U7mD6VtgCm+F2ltvEOjaxvttgI2yAdWxnLd01&#10;gRrpauZZzbyrWcetAd6Jua9Wco+t5F5bETiWc3gs51Lqw3GcW/kN/Q2gITSC38LxzCs5LCuNoQk0&#10;ZVwzaA4toCXzSiv4HcMnwknwe4blZNYvp8CpXE85DU6H1tAGzoAzmS5nwdlwDstKWzgX2gEtf3DH&#10;LuWOXcrduixwId2LgKgod+ty7tYV3K0rAx05B5dyPi7jvHSCzpwv6cK568o57AaXp+u5Y9dzx67n&#10;jl3PHbuBO3Yjd+xGVKMbUY9u5G7dELiWbm/ow7i+XI9+0B+u4/pcDwPgBoblRhjI8ECuoQyCmxgm&#10;UgobYQN38XpYR/bBOu7k9YFhjB/G9FwYTv9wxt8MI9jnkTCK45DRHJeMgbEMj+W4ZAzzjGF9Y1hG&#10;xrKOW+iOZ5xMYPoE5pvAMhNYdgLnSCZCHuQzTgroL+A8FnI+J8Fkzu1kzrNMgalcg6lct6ncp1O5&#10;X6dx707jPpbp5INM5z6fzv0+g/t+Bvf/DMqBGZQHUkTZIOg+0hKIf0uYUsJcJcxdGphDv8yFeTAf&#10;FsBClpRFsBiWsLYlrFkWwyK2LAsh7pF7NxWmwGSYBIVQEFjEES/i6GUxZ2IxZ2QxZ2sJZ25JOg7G&#10;BhZzRmURLIQFXAGZD/O4KjKXqzQHZsMsmAmlUALFXEUp4opKMVdXirjaUsyVL+ZXUMQvoohfRhG/&#10;khn8cmQ6vyKhFakArUpxRAM4ogEc0fVwHfSHfozrS7dPYAq/2MkwCQpD91r6r4Gr4Sq4EnpBD+ge&#10;KOSOKOTOkEncJYXcLYXcNQWQzx2Uzx1VwJ1VwDOxkDtNJnHnTeIOLIQC7sYC7sp8nqf53KX53LH5&#10;3LkF3MUF3M0F3NUF3N353Om0NhvI4+6fSEkwkRJhIiWD5EE+JUU+JUY+JUc+pUg+pUk+JUs+pYzk&#10;UeLk8V4gE2ECjKckuoUS6RZKqHGUVOMosWQspZeMoSQbTYkmYyjdxlDSyWhKvjGUgDKW0nAcpeI4&#10;SsfxdCfARMiDfChgfCFMogSVyTCFYZkG0xmWIiiGEiil1JWZlMCzKJFnUTrLbErqOTAX5sF8WAAL&#10;eTIsgsWU6EtgKU+E5ZTyK+jKKrgVVsNaWMe0dTwJ1v3nCbGOJ9c6nlBreVqt5Qm4lqeixCdlBUqF&#10;8pQO5SlpysFRlExH0j0idDcxfDvjyfUGvr/CZtbhE3Qz69zCurfwFNrCtmQr270D7oRt7Md22EG/&#10;T9W7mPcultnBsjtYxw7WtYPtkmseuIvtyN1sk5x0npZH8dQ8iicoNQy4Hx6AB+Ehxj/Efka9kLoh&#10;9UPqiNQTqStSX6TOSL2RuiP1R+qQ1COpS1KfpE5JvZK6JfVL6pjUM6lrUt+kzkm9k7on9U/qoNRD&#10;qYtSH6VOSr2Uuin1U+qo1FOpq1Jfpc5KvZW6K/VXr8E+eJVsir2gTku9lrot9VvquNRzqetS36XO&#10;S72Xui/1X+rA1IOpC1Mfpk5MvZi6sZ2gjkw9mboy9WXqzNSbPQjqz9Sh3ZfcCiupt8kK6nCyPOjX&#10;1LGpZ1PXpr5NnZt6N3Vv6t/UwamH25zMpy45jzqlzKV+KXOoa86hzhl1derr1Nmpt1N3F7NkDmXI&#10;RH2eOj31eur21O+p41PPp65Pfd/hej/1f+oA1QOqC1QfqE5QvaC6QfWD6gjVE6orVF+ozlC9obpD&#10;9YfqENUjqktUn6hOUb3ixMBUvgNEPaO6RvWNY8kGGgOjQf2jOkj1kOoib+YN+OakgG8QBXyLyOeb&#10;RD6ZJHl8o8gjg2Qi3y0m8g1jAt8yftVdqsM81Grg9UxTp3ld4Jag31TH2TcQ9Z3qPNV7qvtU/6kO&#10;VD2oulD1oepEe0B3UD+qjlQ9qbpS9aVRZ6reVN2p+tOoR1WXqj5Vnap6VXWr6lfVsapnVdeqvlWd&#10;q3pXda/qX9XBqodtnwwI+tjzkqiXVTerflYdrXpadbXqa9XZqrdVd6v+9vRA1OWeyjR1uup11e2q&#10;31XHq55XXa/6XnW+6n3V/ar/VQesHlhdsPpgdcLqhdUNN2K5qCN2WNQXX830q+BK+kUdctQlq09W&#10;p9wg0J1veVHHrJ456prVN3fj+59E/bM66LoMq4tWH61OulYg6qdrJJ34nhh11eqr1Vmrt1Z3rf5a&#10;HfbRgc58p+zM98oufLfswvfLrnzH7Mr3TOnCt01R363OW723um/13x349imX8B1Uol5c3bj6cbUV&#10;aizUWqi5UHsRNRhqMdRktA8aje/oj5oNtRsXBy1H1HR0pF+Nh1oPNR9qP7owj1oQURtyOcNXQHfW&#10;Jz3YVs+gKfl3plfQmKg1UXPyQ+Yapsu1zN8b1Kb0hX6Mk/7M0595pR/LSv+gdVHz8lPm+qCBUQsT&#10;NTFqYwYGrcwvmUEcv7oZNTRDQE2N2ppcxslwuJn5R7COEaxzJOseyXZGsk0ZxfZHsS+jOaYxQdOj&#10;tkeNj1qfqPmZGDRAUQukJkhtUCHfsgtoVbaAFmQL+M5dwPfuAlqMLaC12AK+hUs+38XzaS02n2/k&#10;UsD3cink23kh39EL+Z4uBXxbL+A7ewHf2yWfllglj5ZY82j1dSLf6CWPb/b5UMD3fSnkO75M4pu+&#10;TCYmMJnYwGRiBDKFeIFMJXYwNX0pMw2mwwwogmIogVJiDDKTuMNMYhClxCJK0z/Ds7AHdsMueAae&#10;ZpmnAsXEN6SIWMcMmA7TGJapMAUmwyQoZBkpoF/yIQ8mwgSWm5A+Hhif7uS87+T8PwY7uRaPZ8bC&#10;GOYZw7yjWccoGAkjGB7B+OGQyzy5zJ/LcsOIwQwjFjOMmMzQ9OHAEGI0Q4nVDCFmI0PT+wNDiOUM&#10;hiHEdmQocZ5h6T2s5+7AMGJBZKYybTtsgzvhDtgaGEwMaTCxpMHElIR6XYAMWIY3wgZYz7h1gUHE&#10;owYRlxpEfEoGwo1wAwxIb4VVsBJWBK6nex1xrv7EyfqlS2EJLIZFgb7pQu6lBTA/0C+dx/i5gb7p&#10;HMbNpn9WoC/dPulMKOU+LKVbAsWB3nSvhWvg6rQIZnD/zshcmU4P9EqncV9P4x6fHuhBtzvDV6RT&#10;we40yoTpgW4s1411dGVd0oXtdKHbGToxvhPdy+BS6AgdmN6B7iVwMfyB4T+wf3IR/XIh/ReGbgnl&#10;VgllWGnmfDgP2jHcjuXase52bFvOZV+kLfsl57Kf0i6dEjg3nczwJCiEAsgPtEvzmJ7HeifCBLYx&#10;Hm4JtE/Hsd1xbH8sjAlcmI5mv0bBSBgBN7O/wyE3cGE6jHFDmXcIDA60T29iPYNY501sYxDbuylw&#10;Lv3SNh0IN8INMCBzTnp9oG16HcP96e+XORvOSvvS7QO94drAOek1TL+G+a5kXb0C7dIerL8H2+rB&#10;Nnuy7Z7sRy/2qxf72Ivz3Ivz3jNwCd0O0BEuZX7p+J/uZXQ7MV460985dHtybXsEutLtBpfDFdA9&#10;7c5zoTu/l+78dq4IXEn3Krg6vZzfWjfoAp0D19LtDX1CtxP9nei/DC4N9E078nvuAJfwe7440D/9&#10;A/fGRfRfCO3h/ED/9DzGt4NzA7TrwXOkLZwDZweuS8/i3jqL/jMDA+jekJ4RuJHuQBgEN8HgtA33&#10;exvKgjaUD60DuenplD2nwak8Y04JjKA7EkalJ1NWnUyZ9fvA2PQkyrETA+Pol1tgPNMnMN8ElplI&#10;Nw+o08JJcGKggG4hTEpPCExOf0e52orytWVgKt1paQvK3xaUw80DRXSLoSRtBk2hCcONIQeOh0bQ&#10;MFCSNmD6b+A4qA/HQr1AaXoMZX5dqAO1oRbUDMykOyutAdUDM9NqdKtClcBsunMYngvzmDafrixg&#10;vMxPK0Ml+itCBSgfmJ8ezfzlWO6owLz0SIaPZN4jAvNIJ52XJkzLsP5Mhi/KgVlpFtvNov+X7Dnp&#10;z4HZdGelPwVmpgezZ6Y/0v/vgP1SCiWMK0l/oP/7QEn6HcPf0f8d83wbQFPM8L8Y/02glO7M9J+B&#10;Urol6dfZxVAEMxieEbpfZ09P/wFfwZeM+wI+Z57P4FP4BD5muY/gw0BR+nfG/S1QnP6VcR+w7gNs&#10;+3229R77/m5gJt1SKEnfZp63AiXpmwy/Aa8HitP9jN/Pul6DfWz7VdjLvvwFXgnMSF9m3EtMfxFe&#10;gOcDxemfWfZZ2M26dsHT8BQ8CU+w7cdhJzwGjwZK0keY/xGWf5R1Psr6HwlMS/+UPS19OHtq+hA8&#10;GJiSPkD3frgP7oU/wj1wd/aU9K7AZPonM24y0yYzj0xifilk+XzWJXkwkXXLBLYzHm5hmzKOfRgL&#10;Y2A0+zQKRsJwyIWhjB8Cg5l3EMvdwDr6QV/W2ZttXAvXwFVwJeN6MU16Mm9PluvBOrpzLq7gnFzB&#10;Obqcc9aVcydd0ufghezOnNtOnONOnOvLOO+Xcv6lI9eiI9ekA1zC9bkY/gAXcb3kQrgAUEZlo4zK&#10;RhUVQBWV3ZZlz4azWM+ZrFPOYP1nsJ0z2F4bttuG7bdmP05nn05P98Du7NO4lqelz9D/NDzF9KeY&#10;70mWeZJ1PMH6nmC9jwfO4fq2hXM5N+dxvOdx3OdzDs7nXLTn2rXnOrTnmrTn+lzAdbqA63UB1+6C&#10;dAdsD7RPtzH9TrgjcH66leW3sK7NHMvtgXPTTWxnU/Y5cDbjzoIz4Qxowzhpnd4WOD3dmH0q/B5O&#10;ghPhBPgdtIKW0AKaM38zlmvKOpqyrSbQmO02Zvs57EsO+5TDvuWwnznscw77nsMx5HAsjTmmxhyb&#10;NOE4m3C8TTjuphx/U85DM85HM659M659c37/zTlHzTlvzTmHzTmfzTi3zTjHTTnXTTnnTTj3jSGH&#10;63A8/BYacV0acX0acr815Fo15Jo15No15Bo25FpKA65tA65xA653A65/A+7lBtzbDbjHG3CvN+C+&#10;l4aUAQ3TdwKNKBMaUU7Ibykz5HjKD8mhLMmhTJHGlDGNKWsaU+40pvxpTDnUhPKoCeVSE8onnDLg&#10;C/iKaf+ArwM5lG05lH05lIU5lI05lJE5lJs5lKE5lKU5lLeNKYObUBY3pWyWZpTTzSmzm1N2t6Ac&#10;b0HZLi0p61tS7rek/G/Jc6AVz4NWPBda8XxoxTOjFc+XVjxnWvHcacXzpyXPoZY8j1ryXJIWPKta&#10;8MxqDs2Ali0DTXieCZHnTA4cD78FWrbMEKXOELHO1Oc5eCzPw3o8G4k/QzNoDi2hFeN/ByfAicx3&#10;UqA+z2bycOBU1nEq6zoNTofW0IZxZzDtDOY9k3WcFajL+0Yd3j1q8w5Sm3eS2ryjkHvDuIvJs7oE&#10;OjDfpWznMugEnVm+K3SDK6A79IQr4WrWfw30Zlt9oR/b7U/3OhjA+BvgRhjIvINgMOsbzPqHBOrS&#10;rQO1oRbvpuTQBKrzzirVeH+tyntsFagMlaACEEMmh20kOWyjyFEbRd7aaPL7RpPrNyaQ8E4sGd6P&#10;JZt3ZsmCX5LxgZ+TCRn5KZkYOJjkkUuYl/kxyYcCcgsLYRL5iJNhCjmKU8hVnBr4NplGHuP0wDfJ&#10;DHIci8h5LCb3sYRcyFLyJGcGvkhmkTs5G+ZkPk/mBj5L5mXk02Q+LCDXciEsynycLM58lCwJfJgs&#10;JR9zKbmZy2A5OZvLyd9cASszHySrMgeSWzPvJ6vJ+VxDTugackTXkje6LvNWsh42ZPjSSz7pbeSV&#10;boLN5JhuJt90C2wN7COnktbeyUfdFiCbnPzU7eSp7oC7Mq+Qjykvk5v5cvJHuJe81vvg/sCLyQPk&#10;vD4YeIF8zxfI+3weniMH9DlyQQWNf+BZckRlD/mie5LHybt9gjzcJ+EpeJq83GdgFzm6u2EPPEvO&#10;7p/hucyT5LA+SS7rE8mL8BK8DK/Aq5nHyYEl1x72wxuZneTK0lJT5tHk7cwj5NA+Qk7tn5L34H04&#10;kHmY3NuHycF9iJzch8jPfSj5ED7KPEju7oPJJ/ApfJZ5IPkcvoAvGf4K/hF4iFxgeZi84IfJEX6Y&#10;XOGHyRmWh8gffhAeIJ9Y7ie/+D4gJx1+zPwxORi4hxzke8hFFvwKMuSik1udDRnyrBNI4Qg4Eo4K&#10;bCP/eRu50NvIi95GfvSd5EmTBQWVoQr53FWhGlSHGuR414RagS3kX28hD3sL+diymdzszeRp306+&#10;9u3kbW8ih/s2crlvI6d7I7ndsiH5LRyfrE9yAuvIA19HPrisJTd8LTnisiZpDi0CtGmZrCafXG4l&#10;t1xWkWe+ipzzVclJycrk98mK5OTA8uSUZHlyarIsOS2wNDk9kSWwOGmdLErawBn0n8m4swJL6V/G&#10;uOVMW8E8K5hXVrKOVXAr/bKaflnD+tfCOlgPeGhwbKdwnKdwzKdw7CfD7zkXJ3FeDuXQI33M0p+8&#10;ftWsrO/o9iV33hz62yErLcuhL8uhL8uhL8uhL8uh/4x3ss+hLIe+LIe+N7nYfSB2y3Loy3Lo0Rol&#10;ZTn0ZTn0ZTn0ZTn0ZTn0ZTn0/3dy6A99G/iEzwFL+SbwGKiv99tAWY69+fVSlmNflmNflmNflmNf&#10;lmNflmNflmNvrn1Zjr159mU59nqfleXYl+XYl+XYl+XYl+XY/9/KsffbQLsqv7a9dzrfBR6EPUlW&#10;VlkOflkOflkOvnn4ZTn45uKX5eCbh1+Wg1+Wg1+Wg1+Wg1+Wg1+Wg1+Wg78t5N+X5eCX5eD//87B&#10;J5Se1Qwqgvn41Q/rr/mf/kp0D+XsH5GVVXhofkPxh+a3//D5L/rPcDm6R1bNynK649pAKziiahxH&#10;J+vCrHFZw7Nys0Zkjcrqk9U5azTd4eFvn6zWTD98vU0Zrguuz3+/ZD3tbv/v/h2+T044fNkmDNeH&#10;sMBh3WHDhv3v8k6rDp4P13XouDmOwh4Mr6kdtQpNmFgI+jit5aQ8jTLkGdgFu2EPKpFn4Tl4HnBC&#10;gmrJi/ASvByonryCiuQvsBdehX3wGuyH1+ENFCZvwluBmsnbqE3egXfhPcbRBm1yIFCTfqnFeKkN&#10;dZivTui+hxrlfTgQOIZuPTiWcVIfjmM++Q39v2GaNEg+gL/S/7dAA7oNk7/Dh/ARfAyfwKfwWaBR&#10;8jmqls9RtXwF/4Cv4Z/wDSqXb1C5/AuFy7eoW75F3fItypZ/BZrT3yL5Dr4PtKRfWsHv4ATGy4nJ&#10;D4GTkn+jKPkRZcnBwCl0T8V/Qk6D0xmW1tAGzmDeM+EslpOzWc/ZrO9s1n0OtGX750I79uc8OJ99&#10;lfZwAVwIFzFe/sB8cjHLySWs5xLW14H1dmQbcinblMvYl07QGbpAV8Z1g8vhCoa7Jz8HetDtmfyS&#10;9IIr4SqG5WrmuYZ5r4XerFf6sB3pyzb7QX+4Dq6HAXAD+3MjDGTfZBDcBIPZ5yEwlGOQYTAcboYR&#10;MBLwSU5Gc71kDNduLNdwHNfyluRL+AI+S8Zzvcdz3cdz/cfzW5AJ/C4m8PuYwO9lAr+bifx+JvJb&#10;mshvKo/fYR6/23x+v/n8lqWA33UBv/ECfusF/OYL+O1LIUyCyTAFpjJNpsF0mAFFUMw0KeG+kVKY&#10;CbMYJ7Ppn819NZv7azb3mczhvpO5MI9hmU//AljIfbmQ+3Mh9+lC7llZBIthCeNkKdNlGSyHFbAS&#10;VrHsraxjNaxhnWthHduV9bCB4Y1wG2xintthM8vIFvplK9O2Mu9W9nkr+y53cBxyJ2xjWLYzfTvz&#10;7QC9ae5mWKJ3jR42etnoaaO3zX68PqLXDd7G+HnogaMXjp44r8G+wCOsV/BIDuCXnOwEvXX02HmS&#10;8dF7Zy/dvYlePNGbR48evXr07NG7Zz+ln14+evro7aPHj14/ev7o/aMHkF5AegLpDXS4V5DeQXoI&#10;6SWkp5DeQtFjSK8hPYf0HtKDaC9D8ipjZB+8xrDsp/915hK9jfQ40utIzyO9j/RAwsODX+Zf+IW+&#10;wi/15YCeSX9j3aKXkp5KeivpsaTXEj7D/PL1YHqZ0u0V0JtJj6a9gS/Zky/Zky/ZC/kK/gFfM+5r&#10;pn3NfP+k+w38C75lOHpE6RWlZ5TeUXpI7Qv8QPffzPdv5vuR7fzINg+ybdGL6mf2R/SoyqLtwGza&#10;DZToZaWnVfS20uPqF86q6H31E0RPLL2x9MjSKwu3Fq6kRC+tJ+lGb60s2hmUbNoclEyqF9euJHpz&#10;6dH1bJLCEaB311G0U1gOjk719tLjS68v23e3nXdz1R+HnYHYHrztwts+vO3E2178Q2D78bYjb3vy&#10;94Pty9vOvO3N2+687c/bDr3t0dsuve3T20697dXHduur0Gah4IkcsH17WqgM2O59TdowpF1l2m63&#10;XXzbx99IO/m2l2+7+bafbzv6tqdvu/q2r287+7a3b7v7tr9vO/zLWHdsl78yw1UYL7bbb/v9sT1/&#10;2/W3fX/b+V8ciO3/6wOgH4C+APoD6BMwG/QN0D+gFEoC0V+giGX1G9B3QP8BfQj0I9CXYBLoU1AA&#10;+SyTF6ic6megr4H+BtHnoEYafQ/0P5Daqb4I4wJ1U/0SxsBoGMU4/RT0VdBfQZ8F/Rb0XdB/YSgM&#10;CUR/hps4J4M4J/o26N+gj4N+Dvo66O+gz4N+D/o+9IGoYYlalt7stz4R+kXoG6F/RC/oGahEG4dS&#10;OfhN6Duh/0S3QDXaNJToU9GZrr4V+lfoY3Ep6GvRAfS50O9C3wv9Ly7g2PTDOC9wTKpPhn4ZbQPR&#10;R0M/DX019NfQZ0O/DX03ToVTAsel+nLoz6FPx4lwQqB+qo+Hfh6tQH+P6POh30edtEWgdqofiL4g&#10;+oPoE6JfiL4h+ofoI3I86Cuiv4g+I/qN6DtyXKB6qh9JfZY9NlAzrce69C3Rv0QfE/1M9DXR30Sf&#10;E/1O9D3R/0QflMqB6qn+KPqk6Jeib4r+KeVAPxV9VfRX0WdFvxV9V/Rf0YdFPxZ9WfRn0adFvxZ9&#10;W/Rv0cdFPxd9XfR30edFvxd9X/R/0QdGPxh9YdS2qXFT66ZvjP4x+sh8DB8Fos+MfjP6zug/cyCA&#10;/wJtGehP827gcN8afWyOCb42+tu8Bfrd6Huj/40+OPrh7KNNhH0sG31yajJeagQfnf1sL/rqVGVc&#10;FebBrTSAgyntI+jHoy+P/jz69LwIL9BeQvTvKUd7ehL9ffT50e9H35/dsCtwVPAF0h9InyD9gvQN&#10;0j9IHyH9hPQV0l9InyH9hh4A/Yfu41zdG6gW/In0KdKv6G72/a4ALe9yLNs5P/ob3Qn6Hel7pP+R&#10;Pkj6IemLpD+SPkn6JembtBr0UVoFKwO1aYtOaHmYdeq/pA/TUlgSqE67dNX/y7dJHyf9nPR10t9J&#10;n6dlHNPyQHnWJbTjz7HrD6VP1GpQ86p/lD5S+kmto22J9bQrsZ42JfSb2pDRd+pn+Cn4UelLpT+V&#10;PlX6VelbpX+VPlb6WelrtR12BH6gvYUfaGuBloAD39HegnxLmwvyL9pdkG9oe0H+SdsL/wz+Wvps&#10;6bf1J9B/69FM9OPSl0t/ridAvy59u/Tvij5e+nl9Bp/S9sInoN/XR/Ah7TDI32mLIfqD7aGrX5i+&#10;Yc/S9sRzmQ9oj0EOBH8xfcZegpdB/zF9yPQj05dsH7wG+zPvJvqWvQFvBt6hjYbob6bPWfQ7e4u2&#10;Gt6A12mvYT/tNchrtNmwL/il6Zumf9rfMn+BV2i7QV6m/QaJvmv6r+nDph/bZ4EXgk/bl5nnaMch&#10;+rfp46afm75u+rvp86bfm75v+r/pA/d9YA9tN0SfOP3i9I1T+66PnH5yWbxvZvE2ksW7aHbyOG03&#10;7ITHaL9BHqUNh0eCP50+dfrV6Vt3FOhjp5+dvnblA9HvTt87/e/0wdMPryroj1cdagSif54+evrp&#10;6aunv54+e/rt6bun/54+fPrx6cunP58+ffr16dunf9/xvKPn8K6ur5/+fvr86fen718LaBnYRg13&#10;GzXcO6ndyh3UbreGdhJsL8F2E2w/IbajcFtoVyG2r2A7C7a3sDa0v2A7DLbHYLsMts9gOw2212C7&#10;DbbfYDsOtudguw5nUYexnQfbe7DdB9t/sB2I1tR5WlMXak2dqDV1ozbUk86AM6kznU396RxoC+dS&#10;v2oH5wVmUkueSS15JrXkUmrHJdSMS6gVF1MjLqZGXERtuIiacBE14RnUhGdQE55BTXgGNeEiasJF&#10;1ISLqAkXUwsuTnqwbE/oxbquhKtY79WBWdSCZ1MLngNzYR41YZkPC2AhNeJFsJhasSyhZryEmrEs&#10;pXa8jNrx8mQA3BBYQQ15BbXjldSOV1I7llXUkFdRQ15F7XgVteNVSW5gJbXkldSSV1BLluXUlJdT&#10;U15GLXkZteSl1JKXUkuWJdSQZTG14sXJBJjIfuVBfmAhtdyF1HJlATXdBdR0ZT613HnUcudRy53L&#10;2aGFayiGEo67lHM9E/w/OzCTKTOZU0pZqpQ1lLKmEtZcwpZK2HIJeyLF7Fkxe1rMXhdxBEUczQyO&#10;bAa/FJnOL2c6NddpMJVflEyByTAJ8IBnr9dyBGs4kjUc0RqObDVHuJojXc1Rr+YM3BoYQ3c06x4F&#10;I2FEOHPxDObSPwyGwhD2QwbDTezXIBjIPt4IN8AAuJ79luvAq9iPcf2Yry/L92XdfdlWX7bdj/3p&#10;x/71447oD7G7nv4N9G+E25hvE9zOL2Qzv5bN/IK2BK6hezV3nFzF3Xcl9OJOlJ7cmdKDO1W6c0df&#10;wZ19OXTjTu/K3d+FUqALJUJnSo7OlCqdKWk6U/J0piTqTIkkXahld6GUkq6UWNKN0utySjK5glJN&#10;ulPCSQ9Kux7UxXomz8Au2A17GLeH6XuYdw/L7WEde1jXHta7O9CZbie4jGXkUpbvCB3+h71zAdBy&#10;2P/428z7zvNGh21bayPsVtZi6X5TsXRxKZUVQohKSRJqyzlxQpdFCDmuB4fjclyOSx234+C4Jpfi&#10;uERuhyiEIhQd/p/vu+/sPr3eXdt2sX/eh08zz8w888z8Zn6/Z56Zed4lr/1hPyzpvuTfG3pxP9GT&#10;+4selGcfyrU3Zdyb8pZQ7hLqsBd12Ys67Und9qSOojv17U69u1P/7sihO3Lpjny6I6vuyK07MuyO&#10;PLsj2+7Iujty70YbdIU9aI8utEtnZkZEJ9qrI3Sg/YQsWjvaU7SFNtAaWsHusCvsQpqdQb+Mo1/I&#10;KSRM7AgtORctoDkUQD7sANtzH7EdNINtYRvK0JTyNKVceZQvj36SR3n16z36JZ+tqUcu6Bd+cqiX&#10;aEIds6Ex9W1MvUUWMsiiX2Qhj8bIpTHyEdnISk+WbOTXBDk2QZ5NkKvIQcY5yDoHmecg+xzaIIe2&#10;yKFdcmijHPpBDm0mmkA259m4jXFFFmzJ+Za07ZbV/q5OeK5a385l5qozc9WZuerMXHVmrjozV52Z&#10;q87MVWfmqjNz1Zm56sxcdWauOjNXnZmr/vXPVevbub+6SGQX9q5pbuBEGAY3QGYuOzOXnZnLzsxl&#10;Z+ayM3PZ9WEum+nqTbo/vSf36wh+f/pW+Pdm5/oh7EwfmdyhfnzkWHwnRXZL7FofHTk9MoLd62NI&#10;WbHHXXvMt4Agq2IPOY/VxBHei566j73zrRXb0v1+c13j96FrT3r42kLOdQ+F6/BuTfvYDyXdLL6N&#10;70bGx8OecAK8Q/iBrDxURz/iakN119cu/F/cf/3oy/V9WUlZf/5JHhuah8jzIeq47vTjmpqoWGXU&#10;SmN6BhBed7RyWcVB+DccD5NXXdEqas341dZ1dfuTb3oeIbyK2uiE0tTU/3uje9JrfSMTz6qwFeEw&#10;/91Mc+IbwY8cBUoLXZPurrj6HuZ0dHk6hqAz36K0hW7J+B64upboyIbKR2XsDMXg7WQW/l41fMfT&#10;kfh0datLXp1qyGtD2G/fJl7+KqPqmg++vpvh7xbpGRke0dNgfGQ03yztSVh1dSwibpvQ9QH+vlx5&#10;HDmMjpzGWcW1fXFLwN9H19Qs13yeQ/kpJan6binK9bq3+gDdo9pnin/u0HVq9X2XZKQ89W1YAcQh&#10;FxSmZ19e0o9jspN+9cFSGItH/nfpzziVx0wFJo+9ecKegHxG+4B1dmdHhnFN0bOzIwt2WF724O0f&#10;TfiB+615Znbk/NvzJvAojKzCf9lNxbvrtvlzZ0fevH1ZmW4zCP8QGAy9Sz8vk/+Kz96M9MS9q89n&#10;ZXKfwl3zxpsJmZbsdeGEyfGcUtV94jNfuWHERyJZpdcvWTyhJffXUU64/NcTN79os1K5S3BnEb7o&#10;g0cPG/zt7Mgd7XJKlY/CdM11j0ceW0W6TqOaSGyRJ/F/PXCrI3WPNT1oKNLmfbUqka/OdYwuPNut&#10;emXN+GFliSap/H5NdfSyN0q4qjrZW8Y76yv7z8taI1vJLAdXMpObKrPHc1e7zoRP//jzMvklR0vR&#10;sto2naC6diOuAL/CdJRz3rXbZ2U6f2D0osjMxs9OmDhvtZN7c49lZWOJvx1/JLIwkV5xswj7dtmX&#10;41/5YVEirfJ9Zf8LEn4lyoc7SDORNEqfxXkkstopzUjKFCX9qEVBqfx/pJ3kitGglJO4psG3s+WN&#10;KCyd7CVvr19qB+9XeFhnenM+CPpCg6yqcV2DyP6EhI/DSyrOvKuzHRMN3iOyH6kH0oaHQb9ITpel&#10;Z/v76d4DYRKUcnIpXAJ/gUSfIFzHWwh4EIZDOq2yhA9UKHEMJjD1XtJ50RCyYSvYHlRHhat+zSAL&#10;tuAfblt5+DKqHEon+6L7m6yKdD5e1yi/RiA748NrL8vjuSp8eBl6V3HD08pyyn1r5vv7qRxelppD&#10;GwUaV0+EsCxHIMtPQXX59clyPwkrdHgZeldR6ybLFsjvHzAUnkiR5dHI8d5Mv/yJ3lXXLy9GfkPg&#10;JRiTIsupyHH+b7pfjkur45HI00ek0/HTkN9OMBs6pMiyHbLs9KuV5Ya3l2XIb3+4Dw5LkWVXZHlp&#10;Rpa11vFTkd9YuBfOTJFlG2T5/a9WlrV59lQ8d1PHKZFqnuMHIb/BILup53n4Ob4QOT79/0SW4fFT&#10;+B22M0/jYvDvlln4D2HecixvWcdGhvKkHhbJZ5QSfiutLq8crtWYxuffHL/GZHrHKkjGdU26u+Lm&#10;waaco1D5VB69n/q51hj+8OHtvMKzQenV5j6c+k0O51NIXDNwoEP1Txy8SvlrFOfzogtV/n3Tlfhb&#10;EHA2XKSIaGYfduY3QzK/GZL5zZDMb4ZkfjMk85shmd8MyfxmSOY3QzK/GZL5zZDMb4ZkfjMk85sh&#10;v4XfDDmMaQDtwy5iPkBzA5qjHwE3QGYfdmYfdmYfdmYfdmYfdmYfdn3Yh6258CKeV5ojD89xa748&#10;PEfePJlGm0QK8GuOfH3XAfzcOvP0k72f6fPKfW2ErzXnHi5PeC7eX8uaQGVdeNRW5qO6hMsfzicc&#10;3pt0ilPdcrLW3p/CElFlfiqjv7/yDufny0LwZJ9GZQmnCft9eupamT41z0Ku1/qE7qvDu/L76xUW&#10;vt+hnLeG82EFfEMhBPdhvaZN7PQG002nmJC/TSxcd7/2Ey5nAddJLrmgvpKXRH6OtHsBVY8l9JdE&#10;iuQ/MymDP9Z/P1okkn/5Ra44maH2Al5x89LCvvOr9gLuh7/XnRV7Acfi93sBb8V/N9wB2gsov/a1&#10;zcLVvja5qfvawnsB5xDv9wKOWyB/xV5A+ZcTp72Acv1ewPMXV78XcD+u8XsBc/Cn2wuofP1ewFlX&#10;pd8LKHmXgtaNE2LeyHsBJ79YIbNhuJKZ3FSZHVB0vCsnXHsB5Q/vBVRdZxAX3gu4kPPUvYB57y+r&#10;3Av4GPHhvYCKW0yY3wuoc+WrfX7yq13yYQ1ptBdQYVmcs6srsRdw+U7Hu4G0k/YCyt+KdpIrVoJS&#10;NuMavxdQYen2AkreXhfVDt6/scKlr91gd/Drvo3x92O1dwI17slq7zjIZ9fdqbgnEZ4faUeKin14&#10;syhkOTTJqugruvZGkB0J8/P57cs+5v6RfdnZcHDkSOysrhjLHUdThp6cF/Pv3uypOyRyYCK+J1/c&#10;9IqUkepUOC3xtyH2If0YvrbRevWwROjIxJUHRwaw77EXvbo/ux97Jq5PvXZvrhjFTm3lpFqOSeTY&#10;JtKF2nZK5NIx4esUact5RyTWLtI+0oFytcNCtua8M/+2Ie4o/ivmjqXc60DuWlHefRPlVL4T2Lk8&#10;lK+FVCdd1zqR/hBqrJ2Zqrv2jY9Ipq9Kpbx1x3aUoAt04G5d+K89Ie0Sd0XoOlZeVpJwr5hc4frz&#10;4osrzh/+S4Wbek76W07tGOmUe0hJz9dPnPPCTV0rz1ddfOm2X9zcteS4IfN3v4n41HOfPnHf1Pv5&#10;c18ef//Uc18enz71PDV96jnpCyiAni/eTR1bnMGDqwn99R0S9aWDqu8rfQ/QM6gBSCdaQ3PwOrE5&#10;fvWuoZETEy1zMj1lDD1Gh9LngPLxzzxdq/xqGufUtiydyacYfFmy8Ne0578T8SqP7p9uf0Pq30TR&#10;szw7mR7RrHVtIefNwIEOxesIf0umOH+95HcotIYtSTwXt9Tyd1iJ0H1KYyOipbFvGzRsKOQfEfU2&#10;juaoHBuF80wtk09PfpXjNOUdLkO4/r2JS20fhfWEjuDluhX+jfktn8qoI/VbvnDZU+taSPq6yF/f&#10;8u1MZi9xvfYezkL+7+Dv71pHj3Yto8PcTtFTXIvoH1x+dLLbIXqh2yY6y/H7zq5p9FH8T8N81yy6&#10;gDSPkP4Gt2v0Srdb9FLXKnquaxOd6tpGz4QJ5HcqYYe7wugA0vVJUIC7DeRAVnR/1yjay7loT2ei&#10;e7tvbHf3me3qltjObpHt6F6CZ2Gu7eAetW3cQ3C/beXusbu4W20Ld53d3l1t89yfbI672Ga7GTbq&#10;zrQ/xH5vv46Ns1/ETrWLY6Ps67GhdkHsGDs/Nsg+FzvIzo3xu5ax7tDZPhPbDXbGvx1ujp0X+x1p&#10;fjTPx1bBSvNcbBl8CO/BG/AavGjmxZ6Ch0kzxyyI3Wpei/3FLIxdY96IXWHejl1i3o/NMEsZ+34R&#10;O8t8GzvTrImdbhq48SbLjTVN3BizvRtlCt1xZhd3rOngjjL7uMNMf9fPlLoDzGDX04x0JeZk182U&#10;uc5miutobnRtzWzXyjzudjMvumLzNnwAS2EVtAxamVawV9Da9IVBQRszNGhrzodZcHnQ0VwPtwV7&#10;mPuCbubJoMQ8F+xj5ge9zSvBvmZR0NcsDg4yHwcHm2XBoWZ1cIz5MRhhbHyUaRSfaLaIn2my4pNN&#10;k/hU0xTy4zNMcXyWaRO/0nSJ/9nsFb/B7Bu/3Rwcv98Mij9ijor/2wyJP2lOiD9nRsVfNKfFXzfj&#10;44vM7+P/NWfGPzRT4p+Y8+IrzEXx78wl8Qb2sni2nRVvBi3tpfFiaGcvjncHfjU4foA9Pz7ATosf&#10;ZafEh9uz4ifaM+On2YnxM+wp8Sl2THy6PS5+kT0sfrk9IH6t7Rm/0e4ev9Pmx++xTeL32y3jD9l4&#10;/BH7Y/CEXRHMs58Ez9vFAX8BJHjDzg/etvOC9+2/giV2TvCp/Wuwwl4HM4Kv7DnBN3Z8sMqODVbb&#10;E2FY8L3tH/zP7hE0iO4eRKO5QRBd4jaPvuq2iL4AT9Kfn4A5Ljt6F/37FrdV9Fr05nK3LTqUHy13&#10;BdFJ6MAI9OtwVxw9CP2QzoVt0Pp+y1eb50ZzdF32/5d6/oTr65+JCtsQNjedLS8m73zwtnxjfX83&#10;iHscELrPDvhr+8xI/yVe1Rg/Sl5FoHZz4J9nqc+EHZNpeG7U6vkneSnPun6Lp+fTuxv1/fu3+S3e&#10;lA/HpX0HlLxLYSzPbPWD+vAt3nGNDqj8Fk/+8Pt3bb/FWzXhjztW9y2e4sLf4uncf4snv8SQD/5b&#10;PIVlcY42Jt6/45TJf4snv77FkysagVKu4Rr//q2wdO/fSqibSV/UDt6v8NxkuL4r6w1DYCA0yKoa&#10;FzfA4hIUOg4vqTjxLme8Ryn/CruRn/zdiPzEl8L63Qgd/r4qg+4xCy7AELSgT7yC2wZXdsEfrYJI&#10;ZDfGecq3rw9MunoG6BjGeXX3VN1yIA/0fV4T0DuP/LKl/ps9hTUD1V9uFlT3rZ4jTumUbxxSv9VT&#10;3XRfldnL1KcNPzM6E18M3rZn4d+U+9I35fO2OXWTPNReBbiSW9ekuyuu2mddy+NlrGuF8ucw2fwj&#10;P12psr+pTxUlw9U+3q+2DJdN7aRr9UwJh4fb+9cy990IoTxFPQeiX9cjLMnljFif6BmxJuaduJC/&#10;T2KMV0xcPvi+Kt3RzI9m0TTro18CGE7YjiD5obaVz3Cyr/aZ79shWkManydJJmfzj2/bcFuFw316&#10;2rCyDFS1ss3VL5on81F/DOdTQHgcUvsmQYnjfjKdjdHoxpnS9YB05SkkvBnoXjrUz/zhy6e4cLnT&#10;lSOXNMo/L4n8HGv18VICxpKZ6rix1xOu+HiLpqOTldJ6QvnNrxc++VzVesJj+N/+W8V6wlL8fj0h&#10;//nZkSJoCVpPkF/rCY1wNTcuN3VuPLyeUEy8X09YlvBXrCfIPxK0niDXryc0WVL9esJjpPPrCTPw&#10;p1tPUL7rsp6g/ruxxzOr5lXI7C1cyUxuqsy0hhBB7unWE1TXKHHh9YQBnKeuJwwZVzWe6Ux8eD1B&#10;cYMJ8+sJOle+Wk+QX2LIh3Gk0XqCwrI4D68nPE+cX0+4/72fricM4xo/nqluPUHy9nqkfu/9qeFH&#10;EFcMl5PoavrtNbi34qoL6zqxwvWJrnBDotn4pV+K8/lVZ0N0H6+b0m3pZ026qfQbVzcnJeqS84eP&#10;JyzcvGFT6eaC9551xS9U6WYR/uF3VejmAPxeN8vxz4QZIN2UX7o5Dlf9TG5qPwvr5izivW4OZB1J&#10;h373Q/4FxEk35XrdvP2j6nWziGu8bq7kmnS6qXx/Tjcl71LwdnFj6+YQdEAy64krmclNlZl0UzYq&#10;nW6qrqOJC+vmA5yn6qbeD/y7xvXEh3Uz8W5BmNdNnStf6ab8apd8eIs00k2FZXEe1s32pPe62Z92&#10;Sl3rC79rVKeb0qmwbvTmfDD0g7XfKQhY6zi8pOLUuzrrkBijd2Y16G7WhtrwVWNrnt69IvNfPXR0&#10;lZ6qvQfCFJhKAW5Bie/EvRdX5fHHCpR1GIk17u/rA5OuxgI6hnD+0/tVjAk1ntfYR66IJV3llwWq&#10;a7Okv7r3B5VH6XJAY4jU9weKt5b8vC3Sdd6vNN6fGh62ef8inWzePFzZNaUVK1wTs8L90CAXfyOo&#10;aXzh7xO2hbp/UfJa5efzkUx+zhYq/aayhUsbZWyh5F0KsoVqt4wt3HS2MKzL0g3p/WDoB2vbwuwS&#10;gkKHt4HeJWrV4JNkZ35qm9a2hWrvgTAFZAvvxZUtlC1QnD9kC7+jT6y7Lcyy2IKE/VtfWyj5SCY5&#10;kM4Wqrxh2+JtUfj9UnYtG2THlF55ya8y+mvX1b4pH2/fVMbmoDz1fAjnHw4vIF516Jp0d8XVff2x&#10;ru+Ouq8Omqny8PVXXDaoTKp/uEy+HL7u9cMmRyLL+8aaNqasOjQ+zc/apmnm3bGi/Ta2Tc68O1aN&#10;l6QvXo+k596fGu7HUVES6W8GNMZthat0uk6cEdvBjoRs/F4XfX7h8ZLSenui671uboNfNkLXcqSd&#10;11H6TTVeKk+OlyJLfrvvjpJ3KWi8pHbb2LqZeXes0kHJO6wbvTkfDD8dL7UnNHz4cZJ3FVfx7qh9&#10;jXezk7BL8t2xX0R7AKvuqfYeCFNgESc7gXS+rW9/wnUMi6HD9ufHSz+9X6Poz42XsslfdW0GWVDX&#10;d0fVJSw/b4skV+9XGu9PDfc2rz/1lM0bjJtq896J72C/An+fmsYX/j5hW6j7e1uo+/t8ZAd/zhYq&#10;/aayhX4erfz9364tlLxLQbZQ7ZaxhZvu3VHyDutGb87T28Lj1TKhw9tA7yqqOltY/bvjkei+bOEU&#10;3FRb+G28rrbwg599d8ymtKrrz9lCyUfp9O5DcX4yj6a+mwuNQHbF26Lwu2OUcN1PaZReeckffndc&#10;V/umfIqS+aiMzZP+TfnuqPvqcBVO4l9ff8X5Osvvw8NyCadJlUtYRoVcr3b6pe7n7xvetx0uu/zh&#10;8vq6xkJryan183VSuI50MlRcNqiv6B6HQmvwa+qHoDPXE8F9ql1TV7nUb8N7QlLDfHl1D9+nwveW&#10;P139CJ4cLl84Tdi/EwmlG8pHx/LlyxOuv2/qvXw45Z4czsfLLJq4uqJeCe+tU4y/RnHhMm3LeRZM&#10;RVYPwuH4Z5BoZyo7AAbCJGgGU/l7HlP5OxxT+dsZU/lbFVP5GxNT+avxU/ir8VP4q/FT+KvxU/ir&#10;8FP4q/Dn8Ffhz7FPwzMw155tn4V59iz7HDwPL9jJ9kWYb/9oF8BL9kz7sj3D/gdesZPsq/YP9jV4&#10;3f7eLrSn2zfsRPumnWAX2TL7lh1v37bj7Dv2NPuuPdW+Z0+x/7Vj4WT7vh1jP7AnwWi72J5oP7Sj&#10;4AT7kR0JI+wSezwMh2F2qR0Kx9mP7bEwBI6Bo+0n9igYDEfCEXC4/dQOgsPgUDgEBsLBUAoHwQDo&#10;D/3gQOgLfbj2ANgf9oN9oTf36AU9oQfsQxn2hhLKtBfsCd0pazfoStn3gC7UpTN16gQdqWMH6toe&#10;2lH3tsigDbJojUxaIZvdkdFuyKoYme2K7HZBhrsgy52RaRGyLULGOyHrQmReiOx3pA12pC1a0iYt&#10;aZuWtFEL2qoFbdactmtOGzanLZvTpgW0bQFtXEBbF9DmBbR9Pn0gn76QT5/Ip2/k00fy6Sv59kF4&#10;AO6H++AfMAdmw71cew/cDXfB3+FO7nEH3A63wd8oA/v07S2U6Wa4Cf5KWW+EGyj7X+B66nIddboW&#10;/kwdr6GuV8NV1P1KZHAFsrgcmfwJ2VyGjGYhq0uR2SXI7mJkOBNZzkSmFyHbC5Hxhcj6AmQ+A9nP&#10;oA3Opy3Op03Oo23Oo43Oo63Opc3Ope3KacNy2rKcNi2nbafTxtNp6+m0+XTafjp9YBp9YRp9Yhp9&#10;Yxp9ZBp9ZRp9Zhp9Zxp9aBp9aRp9ahp9axp9bBp9bRp9bjp9bzp9cDp9cTp9cjp9s5w+Wk5fLafP&#10;ltN3z6UPn0tfPo8+fR59+zz6+Pn09fPp8zPo+zPQgQvQhQvRiQvRjYvQkZnoykx05mJ05xJ06FJ0&#10;aRY6dRm69Sd07HJ07Qp07kp07yq4Gl28Bp38M1yLjl6Hrl4Pf0F3b4Ab0eW/wk1wMzp+C9yKzv8N&#10;boPb4Q5swp3wd7gL7oZ7sB33wmyYA/+A++B+eAAetN5myc4VYZdk58P2S3YxJxmusYJPj3ey92O2&#10;0tpshYevDfs3uj0e++PP2uNrscUNGQzIHq9kcSBKgU+nwkfjvoxbBtfazYJr7ebQCH4HW8CWkAWN&#10;IRuaBH+2ObAV5MLWkAdNYRvYNrjGNoPtYHvYAfKDq20BNIcW0DK4yu4IhbATFAVX2p1hF9g1uMIW&#10;w26we3C5bQWtoU3wJ9sW2gWX2fbQIZhlO0In6BxcarvAHsEltit0Cy623YOZdk/YK7jIlsDewYV2&#10;H+gRXGB7BjNsL+gdnG/3Dc6z+8H+wbn2gKDc9gnQMjgwQMuCqXxhMcUOCM6xBwVn21I4ODjLDgwm&#10;20OCP9pDgzPtYcEZdlAwyR4e/MEeEfzeHhmcbgcHE2GCPSoos0cH4+0xwTg7JDjNHhucCqfY44Kx&#10;dmhwMl9wjIGT7PBgtD0+OBFG2RHBCTDSjgxG2BOC42G4HRUMg6F89XEcHGtHB0PgGHtScDQcZccE&#10;g+FIe3JwBBzOFyKD4DA41J4SHAID7anBwVAKB9nTggHQH/rBgXZc0Bf6wAF8YbI/7Af7Qm9bFvSC&#10;ntAD9oG9ocROCPaCPaE7dIOusAd0sRODztAJOkIHaA/toC20gdbQCnaH3aAYdoVdYGcogp2gEHaE&#10;ltCCvJtDAeTDDrA9bAfNKNO2sA00hTzYGnKpw1aQA00gmzo2hizYkrpvAb+DRrA5stkMGkIcmQXg&#10;kGEMomCRrYEGyDoCP5qTgh/gf2Z0sAa+NycG38FqMypYBd+aE4Jv4GszMlhpRgRfwZfm+GAFLDfD&#10;gy/MsOBz+Iwvo5aZ44JPzbHBJ/CxGRIsNccES8zRwUfmqOBDMzhYDB+YI4P3zRHBf83hwXtmUPCu&#10;OSx4xxwavG0OCd4yA4NF5mAoDd40BwVvmAHBQtM/eN30C14zB0Lf4FXTJ3jFHBD8x+wP+wUvm32D&#10;l0xv6BUsMD2D+aYH7BO8aPaGkuAFvt56wewZPG+6B8+ZbtA1mGf2gC7Bs6YzdIKOwVzTAdoHz5h2&#10;0DZ42rSB1tAqeMrsDrtBcfCk2RV2gZ2DJ0wR7ASFsGPwOF+MPW5aQHMoCP5t8mEH2B62g2bBY2Zb&#10;2AaaQh5sDbmwFeQEj5omkA2NIQu2hC3gd9AINofNoCHEIQAHMYiCBQMNIAI/usfMD/A/WAPfw3ew&#10;GlbBt+7f5hv4GlbCV/Cle5xdGI+b5fAFfO6eMJ/BMvgUPnFPmo9hKSxxT5mP4ENY7J7mC7qnzfvw&#10;X/eMeQ/edXPNO/C2e9a8BYvgTTfPvAEL3XPmdXjNPW9edS+YV+A/7kXzMrzk5psFMN8t4Ou8l8wL&#10;8Lx72Tzn/mPmwbPuFTPXvWqeca+Zp+Ep97p50i00T7g3+KLvTfNvt8g8Bo+6t8wj7m3zL/eOedi9&#10;a/7p3jMPuf+aB9375gH3gbnfLTb3uQ/hI/MPt8TMcUv5KvBjc6/7xNzjPoVl5m73mbnLfW7+7r6A&#10;5eZOt8Lc4b6Er8ztbiV8bW5z35i/uW9hlbnVrYbvzC3ue1hjbnb/gx/MTe5HiNi/ugZg7I3OQtTe&#10;4GLgILB/cXFoaK93m8Hm0Mhe534HW8CWkGWvdY0hG5rYP7sc2ApyYWt7jcuDprANbAvNYDt7tdse&#10;doB8KIDm0AJa2qvcjlAIO0ER7AyMF92uUAy7we7QClpDG2gL7aA9dICO0Ak6QxfYg7y7QjfoDnvC&#10;XlACe1OmfaAH9IRe0Bv2pQ77wf5wAPShjn3hQOhH3fvDADgISpHNwTAQDkFmh8JhyHAQHA5HINsj&#10;YTCyPgqOtje5Y2CIvdkdC8fZW9xQGGZvdcPhePs3NwJG2tvcCfZ2NwpOtHe40XCSvdONsX93J8NY&#10;e5c7xd7tTrX3uNNgnL3XjbezXZmd4ybYf7iJ9j53Ovze3u/+YB9wk+yD7gz7EF/R/tP90T7sJtt/&#10;ubPsI+5s+yg85s6x/3a8J7qp9gk3zT7pptun4GlXbp9x59q57jz7LMxz59vn+Br3eXjBXWBfdBfa&#10;+bDAXWRfgpfdTPsfeIWvdl91l9jX4HV3qV0Ib7hZ9k1YBG+5y+zb8A5f+L4L77nL7X/hffjAXWEX&#10;w4fwkbvSLoGl8LG7yn4Cn8Iy+IwvhD+HL2A5rHDX2C/hK1gJX8M37s/2W1gFq+E7+B7WwP/gB3et&#10;/REijMcagAELUYiBgwDi0DDwY9d1HfduiLmjKONNf/hyaKycDX6eResT7WEGfEFkHG5jPKp0ul78&#10;E1s+qcGesUkN2sIuMZ/XpixjMeXYjUKpjKvhrGQZcRJzLTujN3vGfrmydaFMT1OW31EgzbPwf6Jc&#10;Kt/+vE2dFtuq8j1hU8pNbXsihZkMTSnM9cmy+bZ90droB3BprAf0qfyNhU1ZRrXtUsqm8u1HwS7B&#10;DctvXnB1bOTm890v1e/epzwXQW/Ktj3vcuGyPRj0iA/b/D8uhzpIp/TuWgDoe+Vc+fb480DxHGn3&#10;JKg9ruOPniRSJP+ZqRslj1782o1+JyaflduT+U5oHF8DrtvxedlYfqdIe6oH4mpPtdzUPdWb3Vvm&#10;JhKuPdXyh7/ffOul2ZFJxIX3VM/lPHVPtb5RCO9nf5g0fj/7JPLQof3s8q8iTvvZ5fr97Od8X/1+&#10;9gFc4/ezN8Ofbj+78vX72e++pyzt95uSt+9PtNlacxKlxI1F9pk22fRtMhDZi7+jbwG8CtI9/q88&#10;jsY43cgigtSjb2VohUdrQjoGcHoPnAjVtXNIJ9d6JjbnGumq8slJ+qXXYX8B53XR8e/qgY4/HtJx&#10;+f+/6/hI6pDuG+0obVRd25cS53U80yYVfz94Q9rdmtpE+i0m0kCPocQP4bZM0fE+KOBlsZ/X8Xsj&#10;s/mv+nb+JXS8M3aDIlUeM2Woksemeo7vclfVc1z+/+86vuDv66fjmTbZ8DpeU5t4Hf8T/f4TuAs6&#10;oQfh5/gczlsmx9M1PcfncG0vyAE9l+s6xuZWkRdr0M0N8fuw+p5b74E6/PfcM/i9T/+34svxx5K/&#10;D6vfgPXfjC7Fr99vXQb6ZlR+jdVfwdVYXW7qWD08xl5JvB9jz2EsrUNjbPlbg8bYcv0Yu08NY+xy&#10;0vkxtt4R0o2xla8fYz987NS0z1/J2z9nGa5t9L1u+q1WyeyvuJKZ3FSZ7bN8fOFcwvV+I3/YLqqu&#10;zxMXfr/JQ66p7zf6ztN/MxohPvWb0ZaEhb8ZVb6p34x2I83a34yOL1SapV+ML5xFnL4Zlf8Lfh9W&#10;rlgGEmP4m1GFpRv7SN5+7KN28P7ahudyjXStpndXnyeP78p1Wd2rKHmt7tU86d/QY2nlvSl0+Vnu&#10;o+O3osvDzkivy5K312W18cbet1obXX58cZUuy1/fdHkkZfK6LL90Wa4YDRJjWJcVlk6X66K/XjfV&#10;brlQF13WtV6XVYaNpcvKe1Po8gLuo+O3osvX9Emvy5K312W1cX3QZfNNlS7LX990+davq3RZfumy&#10;XHEHSIxhXVZYOl2WvL1u1kWvc7m+Lrqse3ldVhk2li4r702hyy9zHx2/FV1+a0J6XZa8vS6rjeuD&#10;Ln/yUZUuy1/fdHkmZfLPZfmly3IT4bgSY1iXZxGWTpfror9e99VuuVAXXda1XpdVho2ly8p7U+jy&#10;G9xHx29FlxtdmV6XJW+vy2rj+qDLB/Ac8+/L8tc3XV6+skqX5ZcuyxUrQWIM67LC0umy5O11sy56&#10;ncv1ddFl3cvrsspQF13O4zqh+3OYbP6RX9PO4f60cXV5YeEw7qdDc2DSZfmLmfvwc19F+Iffm/y9&#10;NPx+7kvzTTNhBiR+Lw1X8zjjcDWPIzd1Hic89zWLeD/3NZC1Xx2a+5J/AXGJ30vD9XNft9cw91XE&#10;NX7uayXXpJv7Ur5+7mtceXpdVlt62auNN7YuD2HOSDLriSuZyU2V2S6rePckXHNf8od1WXUdTVx4&#10;7usBzmua+7qe+NS5rycJC899Kd/Uua+3SJNu7mvBt+ML25Nec1/y96ed5IpXQGIM67LC0umy5O11&#10;We3g/bUNz+Wauuiy7uV1WfeqTpd7E9cMNI8dZFXoqV8i8mUlarLPy3CSDV6nw/PgYf9OpJEdUPrk&#10;kfD6PMP5yB++tpBzlSnRV3GjkDwq9y0pLht8OQ7F3xpegtOIXIJ7Fm4Mt53p07CdadtwaAL5+zT0&#10;5VBdfd3CeaaWyacn+XrLgvlHZV/ZF3Ti6yK/v1ece62vXLSnrjN8AJLLalzJRfWWbMRQ5CHZXJJA&#10;/ir5qAzrKh9f/rBsw3VUeLheYf8v1W9WUibJZ3MK5/vNJchBMnk8gfxVcgnXjcvWar9wfbwsSFIp&#10;x7rK4pfoN46KSi7bJeWievt+8zjykGy+TCB/lXx+K/0mLymfYUn5SDZfIgfJ5G4r5K+Si+S3rvrk&#10;0/9/6jfHJOVye1IuqrfvN5KJZDMmKuSvkk9t+42eW9Iz0kfCf5umumdZWCcLktfl4ur5UdO6Uinx&#10;Yym8dHzjjlk/TjtmncP4xI9Z78b/WXK9diF+P2bNYpySBzmgMav8Gn+tIY3GX3JTx1/hMWsz0vsx&#10;61sJf8WYVf5BoDGrXD9mbVHDmPVu0vkx6yT8Xw/c6siJjH81RtU9875a5ZSvH7PWl/Xapay1SmZa&#10;c5XM5KbKTGu0ywlPt16ruq4kLjxmLUHuNY1Zi4hPHbP2JSw8ZlW+qWPWYaRJN2bVuuzDxPn12md4&#10;/6zrem1YN6RrfWFPqPpdy7LCBuwSJih0+N8k8S5ROW/fJt1vHblzbg4Z+eeh9Glgkhdx9XskC3HH&#10;4srO+aMdJ9s2rBivqAzhQ+u4OgYQ2Dryqt0WV2WVDciC6n5nyRGndN5+pP5Gr8qWC942hP15yXCc&#10;yndbldfXK4q/KJlG+Xi/7tk8Ga4yh+2RD/+BcG+bupI2DruC7umP2v7OpM/n58qutikF2TiVMWPj&#10;KvYmbUgbV1/WsWtj47R27W1c6jp2fbBxWq/2Nk5+2bi6rmOHdaM3fV/2pQTqYuMM13XACuX07lri&#10;bYH0STZuEGShX7JxLXFTbdyXXCwbpzxqsnHKXzZO9k3llZsF1dk52R+lq87OqXy50Ag0BspO+lUO&#10;X4fw9whK7+2Z8m6eTF+dPVN4AWlkx34Je6YyZuzZhrdn9WUtvzb2TOv33p6lruXXB3umNXtvz+SX&#10;PavrWn5Yl3vT9wfAPlBlzxqWNIgM/DdBoePwkooT73I2PbtEutMGe9M65W8xKFw2bQiUJm3aKWls&#10;2t0klE1T+upsmvKpuMd2gbdrtbVtskWqY3W2TfcNy+PnbJvSe9umvOu7bVMZM7Ztw9u2+rK3oTa2&#10;TfsZvG1L3dtQH2yb9jB42ya/bFtd9zaEdbk3fX8ArJ9t02hq7d/HlE5523Zl0rY9kMa2jYnW1rbp&#10;Hivcuto22SLVsTrbpnLmQmbchhDqdPw259rqy16P2tg27e/wti11r0d9sG3a0+Ftm/yybXXd6xHW&#10;Zem9xksl0CCrai4MM5Ry+PGad4lmrs3gtOVNNPweKnsiu6b30GWg99BIGrt2CRfX5j1U+XubpvJq&#10;zJYF1b2HOuKUrjp7puLkgrdn4bR+bj87Ga/6pXs3VR71ZfyWR1mE6sNROU+oNiyFTTPXVrH35Q2V&#10;gMPvZ2vGfLJfT9A6wfjkHpgS/H49YSL+ySA903qC/JobH4aruXG5qXPj4fWEKcTTI0qvX7J4Qs/Q&#10;Hhj5HyNO6wly/XrCP2tYT8gL7YFZzDXp1hOUr19PqC97YAYwDy+ZtceVzOSmykz7XgYRnm4PjOo6&#10;mLjwesKtnNe0njCT+NT1BK0fhdcTlG/qesLzpEm3nqC9Li1J7/fAHLMee2C8fksvpN+DYQCsbeM6&#10;EBI+vG3zruLaJf5GXx/+MvFofn3kpMhwfn9kOL9CclrkhZt+OvdWzhV3ongnYSBiGI+zcWVD/PF7&#10;xnJ9eE/djIC+PjDpav5KxxDO092vgPDNkzTD3RnkbpF0G+M2BdVX4VlQnY2U/QrbvdQ1CUd8LjQC&#10;yVC2VP50358qXiieI639iRFxF3VLpEj+M1MGKnms//ensyPDyGsQurlgh+Vlsj9a3yimP3n7U4T/&#10;17YHr+/W4126fWCSt7f9gWS8qjrZ28j6y/7zsiHotOxPT1zZH7mp9ue4+Go3knDZH/nrzx681U42&#10;Kk6Z2iftj/zagydXNAKJMbwHT2HpZC95+zGD2sH7axse1rvq9MrnqUIVgXRP9/J+3at5Mhw1WGv9&#10;LzsZLrvk86mv8+6qf3Uy8P1btuwu6ohTeWxo25J/+UVuvxTb8msf21RnWyRvL/uEUmxk21KbsY3s&#10;iR/bpNqWX3ZsU2Vb/NhG9kRjm7rYFsk7bB96cz4EBkLV2MaUNIg8fA1BocOPabxL1IBFe8lutInk&#10;R4YyssmPdId2ifMTOb/3u1f38vZBba57zIIFUExAOc/vfriyI/4o5uTBeIU96usDk67skA49p6u7&#10;527EbQ2yYz2T/ta4qvPu4OM19lG86t8MsqC6sY4jTulygKJFUsc6qpvylyxka5RO/nRjHeWlNIrn&#10;SDvWke19nXomUiT/2dD2SN8ZPMCzKjzWmcGz1Y91yvH/2n5rY86c9N8bSN7eHukZuLHHOo+x70pj&#10;nZp+a2ObWFnh3OTeLfnDY52BtNsv91sbZYnf2ngsWlb5HaD8+nZIrngSJMbwWEdh6cY6kre3EWoH&#10;769teFjvqtMrn6f0tAike7qX9+tezZPhsi9h/Q37C0gTB3/P2uiy8s7ocsW614b83Zz2g9PrsuTt&#10;dVltXB90ubRxlS7LX990eVVWlS7LL12WK9aAxBjWZYWl0+W66K/XTbWb1yvpsUj3jPTpw7qsa70u&#10;qwwbS5eVd0aXN7wuz7o2vS5L3l6X1cb1QZf/j72zjZGrKuP47OxYZ1qwN9N1dnW3sLtFulii1dKE&#10;2AbXQtZqFrMZlqXFalq6FJDNdtOWRRJfNoQYw4tBLJGEGptYk4o1IcKHhhQRg0kD9Y0vvsRo1UL8&#10;AMUoAYto/f/uvc/Mmeu9s7OzM92J29P8e557zrnnPvc59/nf555z72w+VfZl5Nbx5eA3sI6eLX/T&#10;i4wvk4NjAmZ0fZmyOF/G3uZr9fh1vb7MscyX0aFZvkzf53258b7ccyjel7G3+TJj3Aq+3L+07MvI&#10;rePLQYx9PFe+LyPjy+TghIAZXV+mLM6X6/Ff833GrV5fZl/zZXSox5e1W2Is4F5Pzfblcemx2NYG&#10;Nj4V78uMpdmeMW62L9eyNvDD7HTp+3xk15df1/PyhOYz3LXJo9qutjZ5UPXRtcnnVOauTdJvdG3y&#10;92pTuTYZ+PIW6XSF2rM2iczaADnYJmBG15cpi/Nl7P0+wZ5hTa61vF5fZszNlzlWki8Pqa5HYO4r&#10;+n1+tTo7Dx1nxo6j6cGKd/zdZ3FXxngck/akTJD5/1u/bl/IfGd+ubBSDxKfFfoE1lypS4cYy3bm&#10;xrJvZa2Pc63bU6FuP4rR7UyuM3cmt3C6jcnI2O3TyqN2e3RZZ+7RZQun2zWh3T6h/HOCO6bPZJfn&#10;nlnAMZ0IdZuK0W0gtzw3sIBj+lCo2zdjdHtQuj24gLr9KdTtpRjddixdntuxdOGut2zoCxcoj15v&#10;z0u35xdQtw+Gul0Ro9u6Zctz6+Sn8HKHkAVe4C8LxXnGx/DKTRpr13fhYnglTt+ke8t1Oqe8wP0S&#10;Xrfz0v2pdJ/RYUr3tiWSk+5tbnmf2mGvDWG+RnmXYKne7145Pv2gr1LadMcORWFKAm3ORbx7UvGK&#10;uz7Eu1m2PvS45P+3b/uT1oewt9mea6XZ8W4t7xuzJmTvG0fXh3gPcuG+7S+vDx3TNUK8y5oQ7xvX&#10;sz6EvQsC/sA4DAnDwlVCeb064AkVOcnWqS0PqvCjtWEr4wL6HQ3RrQNyb14lzAjpsC3ZmBz+Er17&#10;Rx/o4CbWjUgjKuTb/k7l6NojeELS2rIOUXVtGd0Kgp2/8QF6mf4ul9F+IGxP3/2hjG5wPP0Qm7vl&#10;fdrWqS0Il6HjeS5r/HdhSetj2Lso2H2kFbiMNTHjsuj6WCtwGetgxmXIcFk962NRXx7SOIwIm4Qy&#10;l831m1e+SK38Lowxhs+2C49rAz47LkT57Iy4DD5TVSKf0c+H9G+tcvgDXquV2zhfzpH94Jdq783Q&#10;Ni/AT2khjtvQ07iN9v0C7VuV29DxPLc1ntuS1guxd1GA27hWWoHbWCM0bouuFy4st5XXC43bWCOE&#10;2+pZL8TeBcHilCHJI8ImoV5u+7C+DItyG2Ns3DacCbjtZuVRbnt0WW3cFhzj7FnjtVq5jfPlHJO4&#10;DT0LgtkjH8pp5XHcRnvjNvruD9u3Kreh43luazy3Ja2fYu+i0EpxG2umxm3R9dOF5bby+qlxG2um&#10;cFs966dRXx7SOAwLg0KZ24LnQhU5yZ49Ladqmx/frNc3qSTjAsYXXtsi3KyNKWFaiPLaQBizwSPo&#10;4Ca4gjSiQvo3TkPfHsETkp5DOUfaJfEZ+hUE4zO3rc0Z5sN6dLPzcp9N6cM4juP1h+3RmePS97l6&#10;NtWhWmKebTF+F5K0rsw1URTOVfxWy3chrCXbdyHRdeVTmmfbpjkud135sLarrSs/qProujLzqu66&#10;Mv1G15VPqE3SuvIlam/rynwXUs+6suvf+Ab+vU0YESo5LuAtFYfJuM3yoJjvU+O+QR2byA8aNzDe&#10;cN5XhdszAec9qTzKeS8sC2K5er557Vbf7Cfa9PlwVZirS9//4Zt3C5zvbByJjWgHV2WF6PMs51MQ&#10;4DES7YzTbI7N6mnbFdYrKz37MrdoPvAOydEY6xjkGqb5f3ep7xD0HcjjL1bO89+j79Rsnn9G8son&#10;gr87cViyfXN/UvJfhVMC39wj803DCeX+79Eqj36/6X5z/4rqdUfyv7k/ouOT+LsTyAMC39yT2zf3&#10;15155oZtbz6ROrKuo0g/+9WWfb79k9SPZ9TOfsN3WHLcN/f0+/bV7JFKjd9195KkdyvM9u+kYeS7&#10;tLLtG/PNK9/fYLMDyrEZedRm6R9ML+G3B/jmFdl9r4VzfU51Lv94smuUf7bvK//N1X+qvcs/1PVo&#10;H+MftukX/kHGDL3CFWoD/1DmaVvRif/N6+Ej00vuVx38g/zmW/o9OOXgiEDLce3TprEjURZne+xt&#10;vMB1b3Kt5Y4vpfPaH7/Dl6wfFBkIy+nfZPrvD8ujcYj1k1a99ePGM26f7VX6cfs3Htig9llhjYDu&#10;lhq0bhjLJ+jYbD4Z1zF+qevBXTc8pGvO+OSg5H+Hv+FxXLLxSUr7ZIWMAJ8g4xuvqA2+QR71DZdP&#10;LlB745MTvhzwCfJmAT4hNz5Zp+s0iU8Oqp3xyYTkOD6h39n4BHsXhaRntkbzyW8UI2AznnmwGXnU&#10;ZnDISZXH8Qnnekp1Lp+sld2jfNL151eW2N9w7lK9yyfUbVSZ8Qnb9AufIMscPp+Mqg18QplHocMn&#10;R1RnfPJrxTNRPunRPrPxCQcqCPAA8pDAtTkmVMYzKqhIWweDTcuDLeKEQc1m3Za6PbVDv93RK5l8&#10;0v89j6CNcQTjPiocEG4UeexSwQvK71SurJT+KMVyCkzoe7hUGghwEelWbVY7LjzGb+Fynp0O2Kbc&#10;yt4byu9Sji16BE9o1PNgtVgHfgPopFTBz0UV4B/w8K90vjSwVPaPVAN+Y0K+sQhjndHJ+FgHe5vt&#10;uR+2QqzzScUGFusg1xPruH9fPhrrUNcjLjJuYttiHWTM0CtYrEOZp23jpr99vxzrIBPrkIPXBVq6&#10;7/BSFhfrYG/jCsbB5FrLC9oHX+KA+VCWC5X6gX/gBdrQv8n03x+Wwy2uz1o/adWbPm6s4/bJcZP6&#10;ccv71C4rNDrWgUtANT5Bx2bzCfeTxRbrJPEJ9i4KcDnXSrP5pJZYBw6xWCfKJ7XGOnBAUqxDnRvr&#10;sG2xDjJm6BUs1qHM07bLJxbrwCHEOvXwCfYuCPgDfjEkfEGYFCpjnY+oxE0W41hO3YT/G2BEN7fo&#10;Nzx26NfKbtNZjOgXy3anpiVP6rc+blbJ7tQu/f8pyVNqNaF6knEH1wMx0CnhW1Lw4rZU6ssZ/Rqa&#10;8rTKLH1X8c9lqn+PCoatMMzhKNKMtueuT8BR3dp3pfB+AdkTiLeIg3qFvEA9dZSb7G57Yd0q5dYf&#10;8VStsRTjw5h0CPBhtXkjxo92jCX69AnsY+OLTBvqlWJjKXj+adnNbxH+dz6Wmv+80TU742Mp7G3c&#10;x/222dx3VM9Hs80b3XRouhRLIbdaLJWVTvcrFuM5D5lYihxcIGBGN5aiLC6Wqid+Mo5i3Myv8Kkk&#10;v7L2KDUg4HvsazI69Ifl8JXrv/AL7dOC9SO/nrF93T7hiaR+3HLjhA1qnxXWCF2CpXrnkOiLfqpx&#10;Czo2m1vGdYzFFlclcQv2LgrEVb5TNHlOupa4Cj6xuCrKLbXGVcwjJ8VV1LlxFdsWVyHLHP692+Iq&#10;yjwKwzkkOMTiKmTiqii3uHPSSdyCvQsC/oBvDAmjwmahHFfV/r4m/Q0rXrpFmPRno8qcwDjT95TA&#10;710/q/xJ5X9QDndYekOKjKgg6MtKgxzuIW3RpnucAW1fKlwmYDxywPn0CJ7QiHkgqVY1dulSPajG&#10;L3Bps5/bDj6wrmuxrXkd+0x87IK9jV+4p7VC7PK7x6ZLsQtyPbEL88rGL9F5IOp6nHkgtm0eCBkz&#10;9Ao2D0SZp23jlxnpZLELMrELObhHoKU7R01ZXOyCvfFH/KGeOKYQ7ovfJfmV9Q+/DITtOZbJ6NAf&#10;lsMdc4ld3D456aR+3PI+tUPfRscunD+oxi3o2GxuWYyxSxK3YG/jFq6VZnNLLbELfGKxS5Rbao1d&#10;4APjlkavf8EhFrsgE7vUwy3Y2/gBvxgSZoQ9gsUubakXL2xLbfmoipy0dTDYsDzY6lZ2depWzf/s&#10;S92p+Z5JMeS4tvZqe4/yncr/d07oQr17c/3g3T8v8xzXBHHOKeFhKfkP5bsy4r+2yjjn6znFP+nZ&#10;54XmrlPAU8zzMH/jCXAk8zkXCcy5UEfOOXvCCoFt2ngC+9EGmfJVgu1PThn2ni220un77TqUw4nz&#10;mReqhf/g+mbz32KMrS65Nj62wt7Gf9xzm81/tcwLPfad6VJshdxqsdWIdLLYCpnYihyMCpjRja0o&#10;i4ut6omn4AHiB8atEMrV/Mrao9RA2J59TUaH/rB8rrGV2yc8kdSPW76QsRU6NptbxnWMxTYvlMQt&#10;2Nu4xXeKFpgXgk8stopySyvEVnCIxVbIxFb1cAv2LghwBfwwJOwXviJYbKVoaW9bav1WFTnJYirL&#10;gyp4ZJNiqx2KpFhvm0rdIak3da3miYiudqtkt1bYiL1uC2Ovnf7WXTExV7lP9OM6GRUuV3z1DW1s&#10;Vv6zjN7tVp4Omvr/36d4a7/q0WXYKUeEu0iPSG6knnAXcRRx1grB4ivKAGXEUvCpxWJ5ycRp1oZ6&#10;i+OQaUedyeSeQN+zxW3UM5Y9gic0Yk6M66NDYCzQpU/ICu71QxvqldKcH7KGp+Tf3Eeaza2L8d2o&#10;Ax+Pj9uwd1Fgzp37eSvEbQ/p/QB7Nwq51eK2K6WTxW3IxG3kYKOAGd24jbK4uA17w0H4QD0xXC1+&#10;Zf2L7ipiNXiG46ID3IQM77n+a/6ZVp31I7+esX3dPjnppH7ccuOEDWoPN6wR4ARL9a7n0QfgPJRi&#10;uQUdm80t4zrGYovbkrgFexcFuIVrpdncUsucGHxicVuUW1ohboNDLG5DJm6rh1uwt8sPQ9o+JDwi&#10;lOO2zsE2/Z6Kipy0dTDYsFxbU90XfkDZZkVme/y4bKeitglJxG68H7XLj+f4q0jBm1L7FOFR/jHF&#10;GNeLd4ra2isQ9e1UXa8/lxa8b7Vb82us0JU5hutmVNjeFsRpn1feK6K6XzlcZOkBxXEdmeBvHQ1b&#10;YZjDZaTD2m6m3nDbSmGF4AnEPd0CZcheKFNPuZURo1G2JiyjvRfK5BcJtIHP7BirJHsCOXX0Zzl9&#10;IdMPsR2yJ9CGnONSR7/LBa6HHsETkmK/dtXRrkPICrPN2dk9Qk1L9wjGKy9wHhq+iviQfilHN9tX&#10;wzxj7dnXynX8GZNVXJJ13yy1r9b/au3UJdCnn7a97IvWJxt5AX2QXd0u1Ta2km5+8neUNDk5WdKP&#10;OtsfPcaEtcIWGfE15fcpX6oK2p3OPps+nf1S+o4cQH42bXpwPgNqgx5un1GdrL2aldrTxtXBPQdX&#10;tn3Vf8l27Gvl87W1e6yo3V8eDobAjuXqHNXBbMg7At2y3deUrw9t+EZ2ffsb2b+nv5gDyOvb3eO6&#10;ctL46ZRLdpctKmx3o7avFKLHZmxpC+J0sPPChrWMo6un7auuK65v68e1FXq4+ybJ1qf0PedjfTb1&#10;U1QuXVeu/kljfYPGeJNO7l7lPLdL79Sr2QPtr2a3tu/NAeQDTRnr6LHdsY7TwWx7fqzlK4fn7tdw&#10;4x4ZGW68Nxzr17Kdmdeyv22/IweQOzNJ1/Z8/Dp6bHes43SYz1i7+vfpetb1UhGbdWkbvleKfW7B&#10;B5r93LIY17L23RM/J4K9i8KULgrdj5v+3FLLWtZTzrfxyK02J7JdOtmcCDJzIuRgXMCM7pwIZXFz&#10;ItjbfI1xMLnW8oL2wZfwqTi/cu87KDUQtudYJnOs/rCcZwjXf/NhuduP4tfSvd7tU7SW2I/bv3HC&#10;BrXPCjwToLulZs6JoGOzuWVcx1hscyJJ3IK9iwLc4jtFC6xlwSc2JxLlllrnRPjeK+k9Ieo2Ot/J&#10;s02/0d/9sXeco9+OwSE2J4LMnEiUW9zvJ5K4BXsXBOOHIcnbhVGhPCdy0WBb6qXZ3xN6fcUg/Vyr&#10;OY2plM17lL8QO3TxikHjLsacY+wXjmrjFxr71ZlU6i/K4RFLpzWf8S+V0++wFYY5PEQa13bSMVer&#10;jud9nvOZAyD3BJ6vVwk2P0Abyjj/HsETkuYAsBntOgS4KToHwLkVBHSGs+ycJc6YLD4t8SPnmxdo&#10;r9Nv+WeYR16ee1zLb9kd18l9T/lJ5dxbrsq9nbkq93TmOR/Ib88a13IfIjnXSOl5lTrXjva8Gj02&#10;Nub4STrYGGlsS2Pk9s2xGXvGi2vGlfvD8v/ourR+1KbUT0b1XBPsS3L1dfuxfd3rBL2tfVQHa68m&#10;87rG3P6tT1d/ru0BAf3xA1dn1ycKXnAt43O0IXkC8n8BAAD//wMAUEsDBBQABgAIAAAAIQCRgaOm&#10;3wAAAAkBAAAPAAAAZHJzL2Rvd25yZXYueG1sTI9Ba8JAEIXvhf6HZQq96SbVSI3ZiEjbkxSqheJt&#10;zY5JMDsbsmsS/32np3ocvsd732Tr0Taix87XjhTE0wgEUuFMTaWC78P75BWED5qMbhyhght6WOeP&#10;D5lOjRvoC/t9KAWXkE+1giqENpXSFxVa7aeuRWJ2dp3Vgc+ulKbTA5fbRr5E0UJaXRMvVLrFbYXF&#10;ZX+1Cj4GPWxm8Vu/u5y3t+Mh+fzZxajU89O4WYEIOIb/MPzpszrk7HRyVzJeNAomcRJzlEECgvly&#10;sZyBOCmYzxnIPJP3H+S/AAAA//8DAFBLAwQUAAYACAAAACEAW0Y1HsgAAAClAQAAGQAAAGRycy9f&#10;cmVscy9lMm9Eb2MueG1sLnJlbHO8kMGKwjAQhu8L+w5h7tu0PSyymPYigldxH2BIpmmwmYQkir69&#10;WfaiIHjzODP83/8x6/HiF3GmlF1gBV3TgiDWwTi2Cn4P268ViFyQDS6BScGVMozD58d6TwuWGsqz&#10;i1lUCmcFcynxR8qsZ/KYmxCJ62UKyWOpY7Iyoj6iJdm37bdM9wwYHphiZxSknelBHK6xNr9mh2ly&#10;mjZBnzxxeVIhna/dFYjJUlHgyTj8X/YN+Qnkc4fuPQ5dE9n+OciH5w43AAAA//8DAFBLAQItABQA&#10;BgAIAAAAIQD9yzhMFQEAAEcCAAATAAAAAAAAAAAAAAAAAAAAAABbQ29udGVudF9UeXBlc10ueG1s&#10;UEsBAi0AFAAGAAgAAAAhADj9If/WAAAAlAEAAAsAAAAAAAAAAAAAAAAARgEAAF9yZWxzLy5yZWxz&#10;UEsBAi0AFAAGAAgAAAAhAKyt+UdJBAAA+wwAAA4AAAAAAAAAAAAAAAAARQIAAGRycy9lMm9Eb2Mu&#10;eG1sUEsBAi0ACgAAAAAAAAAhAHBW3V7UcgEA1HIBABQAAAAAAAAAAAAAAAAAugYAAGRycy9tZWRp&#10;YS9pbWFnZTEucG5nUEsBAi0AFAAGAAgAAAAhAL8ljTYsBgYATDUUABQAAAAAAAAAAAAAAAAAwHkB&#10;AGRycy9tZWRpYS9pbWFnZTIuZW1mUEsBAi0AFAAGAAgAAAAhAJGBo6bfAAAACQEAAA8AAAAAAAAA&#10;AAAAAAAAHoAHAGRycy9kb3ducmV2LnhtbFBLAQItABQABgAIAAAAIQBbRjUeyAAAAKUBAAAZAAAA&#10;AAAAAAAAAAAAACqBBwBkcnMvX3JlbHMvZTJvRG9jLnhtbC5yZWxzUEsFBgAAAAAHAAcAvgEAACmC&#10;BwAAAA==&#10;">
                <v:group id="Group 62" o:spid="_x0000_s1027" style="position:absolute;width:61722;height:25146" coordsize="61722,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 o:spid="_x0000_s1028" type="#_x0000_t75" style="position:absolute;top:285;width:29718;height:2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8AXxAAAANsAAAAPAAAAZHJzL2Rvd25yZXYueG1sRI9BawIx&#10;FITvhf6H8IReRLP2oOtqFBUELx60pb0+kufu4uZlm0Rd/fWmUOhxmJlvmPmys424kg+1YwWjYQaC&#10;WDtTc6ng82M7yEGEiGywcUwK7hRguXh9mWNh3I0PdD3GUiQIhwIVVDG2hZRBV2QxDF1LnLyT8xZj&#10;kr6UxuMtwW0j37NsLC3WnBYqbGlTkT4fL1ZB1D+X+2PV15P66zvfro3fH9Zeqbdet5qBiNTF//Bf&#10;e2cUjKfw+yX9ALl4AgAA//8DAFBLAQItABQABgAIAAAAIQDb4fbL7gAAAIUBAAATAAAAAAAAAAAA&#10;AAAAAAAAAABbQ29udGVudF9UeXBlc10ueG1sUEsBAi0AFAAGAAgAAAAhAFr0LFu/AAAAFQEAAAsA&#10;AAAAAAAAAAAAAAAAHwEAAF9yZWxzLy5yZWxzUEsBAi0AFAAGAAgAAAAhAAd7wBfEAAAA2wAAAA8A&#10;AAAAAAAAAAAAAAAABwIAAGRycy9kb3ducmV2LnhtbFBLBQYAAAAAAwADALcAAAD4AgAAAAA=&#10;">
                    <v:imagedata r:id="rId13" o:title="" croptop="2122f" cropleft="1835f" cropright="5128f"/>
                  </v:shape>
                  <v:shape id="Picture 70" o:spid="_x0000_s1029" type="#_x0000_t75" style="position:absolute;left:29718;width:32004;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5LWvwAAANsAAAAPAAAAZHJzL2Rvd25yZXYueG1sRE/NisIw&#10;EL4L+w5hFrxpqoh1q1FcUfC66gMMzWxTbCbdJta2T28Owh4/vv/NrrOVaKnxpWMFs2kCgjh3uuRC&#10;we16mqxA+ICssXJMCnrysNt+jDaYaffkH2ovoRAxhH2GCkwIdSalzw1Z9FNXE0fu1zUWQ4RNIXWD&#10;zxhuKzlPkqW0WHJsMFjTwVB+vzysgvP3ftF/zU060N/Qt+kwW16PlVLjz26/BhGoC//it/usFaRx&#10;ffwSf4DcvgAAAP//AwBQSwECLQAUAAYACAAAACEA2+H2y+4AAACFAQAAEwAAAAAAAAAAAAAAAAAA&#10;AAAAW0NvbnRlbnRfVHlwZXNdLnhtbFBLAQItABQABgAIAAAAIQBa9CxbvwAAABUBAAALAAAAAAAA&#10;AAAAAAAAAB8BAABfcmVscy8ucmVsc1BLAQItABQABgAIAAAAIQC7U5LWvwAAANsAAAAPAAAAAAAA&#10;AAAAAAAAAAcCAABkcnMvZG93bnJldi54bWxQSwUGAAAAAAMAAwC3AAAA8wIAAAAA&#10;">
                    <v:imagedata r:id="rId14" o:title="" croptop="11378f" cropbottom="1517f" cropleft="3256f"/>
                  </v:shape>
                </v:group>
                <v:shapetype id="_x0000_t202" coordsize="21600,21600" o:spt="202" path="m,l,21600r21600,l21600,xe">
                  <v:stroke joinstyle="miter"/>
                  <v:path gradientshapeok="t" o:connecttype="rect"/>
                </v:shapetype>
                <v:shape id="Text Box 71" o:spid="_x0000_s1030" type="#_x0000_t202" style="position:absolute;left:791;top:25146;width:6171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2072A3" w:rsidRDefault="002072A3">
                        <w:pPr>
                          <w:pStyle w:val="Caption"/>
                          <w:rPr>
                            <w:rFonts w:ascii="Times New Roman" w:hAnsi="Times New Roman" w:cs="Times New Roman"/>
                            <w:b/>
                            <w:bCs/>
                            <w:i w:val="0"/>
                            <w:iCs w:val="0"/>
                            <w:color w:val="auto"/>
                            <w:sz w:val="24"/>
                            <w:szCs w:val="24"/>
                            <w:u w:val="single"/>
                          </w:rPr>
                        </w:pPr>
                        <w:bookmarkStart w:id="3" w:name="_Ref149405191"/>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Pr>
                            <w:rFonts w:ascii="Times New Roman" w:hAnsi="Times New Roman" w:cs="Times New Roman"/>
                            <w:i w:val="0"/>
                            <w:iCs w:val="0"/>
                            <w:color w:val="auto"/>
                            <w:sz w:val="24"/>
                            <w:szCs w:val="24"/>
                          </w:rPr>
                          <w:fldChar w:fldCharType="end"/>
                        </w:r>
                        <w:bookmarkEnd w:id="3"/>
                        <w:r>
                          <w:rPr>
                            <w:rFonts w:ascii="Times New Roman" w:hAnsi="Times New Roman" w:cs="Times New Roman"/>
                            <w:i w:val="0"/>
                            <w:iCs w:val="0"/>
                            <w:color w:val="auto"/>
                            <w:sz w:val="24"/>
                            <w:szCs w:val="24"/>
                          </w:rPr>
                          <w:t xml:space="preserve"> Representation of the Experimental demo plot and GIS map of the Research site</w:t>
                        </w:r>
                      </w:p>
                    </w:txbxContent>
                  </v:textbox>
                </v:shape>
              </v:group>
            </w:pict>
          </mc:Fallback>
        </mc:AlternateContent>
      </w:r>
    </w:p>
    <w:p w:rsidR="007E7766" w:rsidRPr="00570125" w:rsidRDefault="007E7766">
      <w:pPr>
        <w:jc w:val="both"/>
        <w:rPr>
          <w:rFonts w:ascii="Times New Roman" w:hAnsi="Times New Roman" w:cs="Times New Roman"/>
          <w:b/>
          <w:bCs/>
          <w:sz w:val="28"/>
          <w:szCs w:val="28"/>
          <w:u w:val="single"/>
        </w:rPr>
      </w:pPr>
    </w:p>
    <w:p w:rsidR="007E7766" w:rsidRPr="00570125" w:rsidRDefault="007E7766">
      <w:pPr>
        <w:jc w:val="both"/>
        <w:rPr>
          <w:rFonts w:ascii="Times New Roman" w:hAnsi="Times New Roman" w:cs="Times New Roman"/>
          <w:b/>
          <w:bCs/>
          <w:sz w:val="28"/>
          <w:szCs w:val="28"/>
          <w:u w:val="single"/>
        </w:rPr>
      </w:pPr>
    </w:p>
    <w:p w:rsidR="007E7766" w:rsidRPr="00570125" w:rsidRDefault="007E7766">
      <w:pPr>
        <w:jc w:val="both"/>
        <w:rPr>
          <w:rFonts w:ascii="Times New Roman" w:hAnsi="Times New Roman" w:cs="Times New Roman"/>
          <w:b/>
          <w:bCs/>
          <w:sz w:val="28"/>
          <w:szCs w:val="28"/>
          <w:u w:val="single"/>
        </w:rPr>
      </w:pPr>
    </w:p>
    <w:p w:rsidR="007E7766" w:rsidRPr="00570125" w:rsidRDefault="007E7766">
      <w:pPr>
        <w:jc w:val="both"/>
        <w:rPr>
          <w:rFonts w:ascii="Times New Roman" w:hAnsi="Times New Roman" w:cs="Times New Roman"/>
          <w:b/>
          <w:bCs/>
          <w:sz w:val="28"/>
          <w:szCs w:val="28"/>
          <w:u w:val="single"/>
        </w:rPr>
      </w:pPr>
    </w:p>
    <w:p w:rsidR="007E7766" w:rsidRPr="00570125" w:rsidRDefault="007E7766">
      <w:pPr>
        <w:jc w:val="both"/>
        <w:rPr>
          <w:rFonts w:ascii="Times New Roman" w:hAnsi="Times New Roman" w:cs="Times New Roman"/>
          <w:b/>
          <w:bCs/>
          <w:sz w:val="28"/>
          <w:szCs w:val="28"/>
          <w:u w:val="single"/>
        </w:rPr>
      </w:pPr>
    </w:p>
    <w:p w:rsidR="007E7766" w:rsidRDefault="007E7766">
      <w:pPr>
        <w:jc w:val="both"/>
        <w:rPr>
          <w:rFonts w:ascii="Times New Roman" w:hAnsi="Times New Roman" w:cs="Times New Roman"/>
          <w:b/>
          <w:bCs/>
          <w:sz w:val="28"/>
          <w:szCs w:val="28"/>
          <w:u w:val="single"/>
        </w:rPr>
      </w:pPr>
    </w:p>
    <w:p w:rsidR="00584AAE" w:rsidRDefault="00584AAE">
      <w:pPr>
        <w:jc w:val="both"/>
        <w:rPr>
          <w:rFonts w:ascii="Times New Roman" w:hAnsi="Times New Roman" w:cs="Times New Roman"/>
          <w:b/>
          <w:bCs/>
          <w:sz w:val="28"/>
          <w:szCs w:val="28"/>
          <w:u w:val="single"/>
        </w:rPr>
      </w:pPr>
    </w:p>
    <w:p w:rsidR="00584AAE" w:rsidRDefault="00584AAE">
      <w:pPr>
        <w:jc w:val="both"/>
        <w:rPr>
          <w:rFonts w:ascii="Times New Roman" w:hAnsi="Times New Roman" w:cs="Times New Roman"/>
          <w:b/>
          <w:bCs/>
          <w:sz w:val="28"/>
          <w:szCs w:val="28"/>
          <w:u w:val="single"/>
        </w:rPr>
      </w:pPr>
    </w:p>
    <w:p w:rsidR="00584AAE" w:rsidRPr="00570125" w:rsidRDefault="00584AAE">
      <w:pPr>
        <w:jc w:val="both"/>
        <w:rPr>
          <w:rFonts w:ascii="Times New Roman" w:hAnsi="Times New Roman" w:cs="Times New Roman"/>
          <w:b/>
          <w:bCs/>
          <w:sz w:val="28"/>
          <w:szCs w:val="28"/>
          <w:u w:val="single"/>
        </w:rPr>
      </w:pPr>
    </w:p>
    <w:p w:rsidR="007E7766" w:rsidRPr="00074DE9" w:rsidRDefault="009554B5" w:rsidP="00074DE9">
      <w:pPr>
        <w:pStyle w:val="ListParagraph"/>
        <w:numPr>
          <w:ilvl w:val="1"/>
          <w:numId w:val="5"/>
        </w:numPr>
        <w:jc w:val="both"/>
        <w:rPr>
          <w:rFonts w:ascii="Times New Roman" w:hAnsi="Times New Roman" w:cs="Times New Roman"/>
          <w:b/>
          <w:bCs/>
          <w:sz w:val="28"/>
          <w:szCs w:val="28"/>
          <w:u w:val="single"/>
        </w:rPr>
      </w:pPr>
      <w:r w:rsidRPr="00074DE9">
        <w:rPr>
          <w:rFonts w:ascii="Times New Roman" w:hAnsi="Times New Roman" w:cs="Times New Roman"/>
          <w:b/>
          <w:bCs/>
          <w:sz w:val="28"/>
          <w:szCs w:val="28"/>
          <w:u w:val="single"/>
        </w:rPr>
        <w:t>Soil Properties and Observed traits</w:t>
      </w:r>
    </w:p>
    <w:p w:rsidR="007E7766" w:rsidRPr="00570125" w:rsidRDefault="009554B5">
      <w:pPr>
        <w:jc w:val="both"/>
        <w:rPr>
          <w:rFonts w:ascii="Times New Roman" w:hAnsi="Times New Roman" w:cs="Times New Roman"/>
          <w:sz w:val="24"/>
          <w:szCs w:val="24"/>
        </w:rPr>
      </w:pPr>
      <w:r w:rsidRPr="00570125">
        <w:rPr>
          <w:rFonts w:ascii="Times New Roman" w:hAnsi="Times New Roman" w:cs="Times New Roman"/>
          <w:sz w:val="24"/>
          <w:szCs w:val="24"/>
        </w:rPr>
        <w:t xml:space="preserve">Based on the soil data of the experiment site, the soil is sandy loam with an acidic pH of 5.52. The soil has medium organic matter content (3.42%), medium total nitrogen content (0.20%), medium total phosphorous content (10.5 ppm), and low total potassium content (5.5 ppm) </w:t>
      </w:r>
      <w:r w:rsidRPr="00570125">
        <w:rPr>
          <w:rFonts w:ascii="Times New Roman" w:hAnsi="Times New Roman" w:cs="Times New Roman"/>
          <w:sz w:val="24"/>
          <w:szCs w:val="24"/>
        </w:rPr>
        <w:fldChar w:fldCharType="begin"/>
      </w:r>
      <w:r w:rsidRPr="00570125">
        <w:rPr>
          <w:rFonts w:ascii="Times New Roman" w:hAnsi="Times New Roman" w:cs="Times New Roman"/>
          <w:sz w:val="24"/>
          <w:szCs w:val="24"/>
        </w:rPr>
        <w:instrText xml:space="preserve"> REF _Ref149405155 \h  \* MERGEFORMAT </w:instrText>
      </w:r>
      <w:r w:rsidRPr="00570125">
        <w:rPr>
          <w:rFonts w:ascii="Times New Roman" w:hAnsi="Times New Roman" w:cs="Times New Roman"/>
          <w:sz w:val="24"/>
          <w:szCs w:val="24"/>
        </w:rPr>
      </w:r>
      <w:r w:rsidRPr="00570125">
        <w:rPr>
          <w:rFonts w:ascii="Times New Roman" w:hAnsi="Times New Roman" w:cs="Times New Roman"/>
          <w:sz w:val="24"/>
          <w:szCs w:val="24"/>
        </w:rPr>
        <w:fldChar w:fldCharType="separate"/>
      </w:r>
      <w:r w:rsidRPr="00570125">
        <w:rPr>
          <w:rFonts w:ascii="Times New Roman" w:hAnsi="Times New Roman" w:cs="Times New Roman"/>
          <w:sz w:val="24"/>
          <w:szCs w:val="24"/>
        </w:rPr>
        <w:t>Table 1</w:t>
      </w:r>
      <w:r w:rsidRPr="00570125">
        <w:rPr>
          <w:rFonts w:ascii="Times New Roman" w:hAnsi="Times New Roman" w:cs="Times New Roman"/>
          <w:sz w:val="24"/>
          <w:szCs w:val="24"/>
        </w:rPr>
        <w:fldChar w:fldCharType="end"/>
      </w:r>
      <w:r w:rsidRPr="00570125">
        <w:rPr>
          <w:rFonts w:ascii="Times New Roman" w:hAnsi="Times New Roman" w:cs="Times New Roman"/>
          <w:sz w:val="24"/>
          <w:szCs w:val="24"/>
        </w:rPr>
        <w:t>.</w:t>
      </w:r>
    </w:p>
    <w:p w:rsidR="007E7766" w:rsidRPr="00570125" w:rsidRDefault="009554B5">
      <w:pPr>
        <w:rPr>
          <w:rFonts w:ascii="Times New Roman" w:hAnsi="Times New Roman" w:cs="Times New Roman"/>
          <w:sz w:val="24"/>
          <w:szCs w:val="24"/>
        </w:rPr>
      </w:pPr>
      <w:bookmarkStart w:id="4" w:name="_Ref149405155"/>
      <w:r w:rsidRPr="00570125">
        <w:rPr>
          <w:rFonts w:ascii="Times New Roman" w:hAnsi="Times New Roman" w:cs="Times New Roman"/>
          <w:sz w:val="24"/>
          <w:szCs w:val="24"/>
        </w:rPr>
        <w:t xml:space="preserve">Table </w:t>
      </w:r>
      <w:r w:rsidRPr="00570125">
        <w:rPr>
          <w:rFonts w:ascii="Times New Roman" w:hAnsi="Times New Roman" w:cs="Times New Roman"/>
          <w:sz w:val="24"/>
          <w:szCs w:val="24"/>
        </w:rPr>
        <w:fldChar w:fldCharType="begin"/>
      </w:r>
      <w:r w:rsidRPr="00570125">
        <w:rPr>
          <w:rFonts w:ascii="Times New Roman" w:hAnsi="Times New Roman" w:cs="Times New Roman"/>
          <w:sz w:val="24"/>
          <w:szCs w:val="24"/>
        </w:rPr>
        <w:instrText xml:space="preserve"> SEQ Table \* ARABIC </w:instrText>
      </w:r>
      <w:r w:rsidRPr="00570125">
        <w:rPr>
          <w:rFonts w:ascii="Times New Roman" w:hAnsi="Times New Roman" w:cs="Times New Roman"/>
          <w:sz w:val="24"/>
          <w:szCs w:val="24"/>
        </w:rPr>
        <w:fldChar w:fldCharType="separate"/>
      </w:r>
      <w:r w:rsidR="00A20DDC">
        <w:rPr>
          <w:rFonts w:ascii="Times New Roman" w:hAnsi="Times New Roman" w:cs="Times New Roman"/>
          <w:noProof/>
          <w:sz w:val="24"/>
          <w:szCs w:val="24"/>
        </w:rPr>
        <w:t>1</w:t>
      </w:r>
      <w:r w:rsidRPr="00570125">
        <w:rPr>
          <w:rFonts w:ascii="Times New Roman" w:hAnsi="Times New Roman" w:cs="Times New Roman"/>
          <w:sz w:val="24"/>
          <w:szCs w:val="24"/>
        </w:rPr>
        <w:fldChar w:fldCharType="end"/>
      </w:r>
      <w:bookmarkEnd w:id="4"/>
      <w:r w:rsidRPr="00570125">
        <w:rPr>
          <w:rFonts w:ascii="Times New Roman" w:hAnsi="Times New Roman" w:cs="Times New Roman"/>
          <w:sz w:val="24"/>
          <w:szCs w:val="24"/>
        </w:rPr>
        <w:t xml:space="preserve"> Methods for examining soil properties at the research site.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
        <w:gridCol w:w="1982"/>
        <w:gridCol w:w="2473"/>
        <w:gridCol w:w="4319"/>
      </w:tblGrid>
      <w:tr w:rsidR="007E7766" w:rsidRPr="00570125">
        <w:tc>
          <w:tcPr>
            <w:tcW w:w="313" w:type="pct"/>
            <w:tcBorders>
              <w:top w:val="single" w:sz="4" w:space="0" w:color="auto"/>
              <w:bottom w:val="single" w:sz="4" w:space="0" w:color="auto"/>
            </w:tcBorders>
          </w:tcPr>
          <w:p w:rsidR="007E7766" w:rsidRPr="00570125" w:rsidRDefault="009554B5">
            <w:pPr>
              <w:spacing w:after="0" w:line="240" w:lineRule="auto"/>
              <w:rPr>
                <w:rFonts w:ascii="Times New Roman" w:hAnsi="Times New Roman" w:cs="Times New Roman"/>
                <w:sz w:val="24"/>
                <w:szCs w:val="24"/>
              </w:rPr>
            </w:pPr>
            <w:proofErr w:type="gramStart"/>
            <w:r w:rsidRPr="00570125">
              <w:rPr>
                <w:rFonts w:ascii="Times New Roman" w:hAnsi="Times New Roman" w:cs="Times New Roman"/>
                <w:sz w:val="24"/>
                <w:szCs w:val="24"/>
              </w:rPr>
              <w:t>S.N</w:t>
            </w:r>
            <w:proofErr w:type="gramEnd"/>
          </w:p>
        </w:tc>
        <w:tc>
          <w:tcPr>
            <w:tcW w:w="1059" w:type="pct"/>
            <w:tcBorders>
              <w:top w:val="single" w:sz="4" w:space="0" w:color="auto"/>
              <w:bottom w:val="single" w:sz="4" w:space="0" w:color="auto"/>
            </w:tcBorders>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Soil Property</w:t>
            </w:r>
            <w:r w:rsidRPr="00570125">
              <w:rPr>
                <w:rFonts w:ascii="Times New Roman" w:hAnsi="Times New Roman" w:cs="Times New Roman"/>
                <w:sz w:val="24"/>
                <w:szCs w:val="24"/>
              </w:rPr>
              <w:tab/>
            </w:r>
          </w:p>
        </w:tc>
        <w:tc>
          <w:tcPr>
            <w:tcW w:w="1321" w:type="pct"/>
            <w:tcBorders>
              <w:top w:val="single" w:sz="4" w:space="0" w:color="auto"/>
              <w:bottom w:val="single" w:sz="4" w:space="0" w:color="auto"/>
            </w:tcBorders>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Value/Rating</w:t>
            </w:r>
            <w:r w:rsidRPr="00570125">
              <w:rPr>
                <w:rFonts w:ascii="Times New Roman" w:hAnsi="Times New Roman" w:cs="Times New Roman"/>
                <w:sz w:val="24"/>
                <w:szCs w:val="24"/>
              </w:rPr>
              <w:tab/>
            </w:r>
          </w:p>
        </w:tc>
        <w:tc>
          <w:tcPr>
            <w:tcW w:w="2307" w:type="pct"/>
            <w:tcBorders>
              <w:top w:val="single" w:sz="4" w:space="0" w:color="auto"/>
              <w:bottom w:val="single" w:sz="4" w:space="0" w:color="auto"/>
            </w:tcBorders>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Method of Extraction</w:t>
            </w:r>
          </w:p>
        </w:tc>
      </w:tr>
      <w:tr w:rsidR="007E7766" w:rsidRPr="00570125">
        <w:tc>
          <w:tcPr>
            <w:tcW w:w="313" w:type="pct"/>
            <w:tcBorders>
              <w:top w:val="single" w:sz="4" w:space="0" w:color="auto"/>
            </w:tcBorders>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1</w:t>
            </w:r>
          </w:p>
        </w:tc>
        <w:tc>
          <w:tcPr>
            <w:tcW w:w="1059" w:type="pct"/>
            <w:tcBorders>
              <w:top w:val="single" w:sz="4" w:space="0" w:color="auto"/>
            </w:tcBorders>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Sand%</w:t>
            </w:r>
          </w:p>
        </w:tc>
        <w:tc>
          <w:tcPr>
            <w:tcW w:w="1321" w:type="pct"/>
            <w:tcBorders>
              <w:top w:val="single" w:sz="4" w:space="0" w:color="auto"/>
            </w:tcBorders>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49.3</w:t>
            </w:r>
          </w:p>
        </w:tc>
        <w:tc>
          <w:tcPr>
            <w:tcW w:w="2307" w:type="pct"/>
            <w:tcBorders>
              <w:top w:val="single" w:sz="4" w:space="0" w:color="auto"/>
            </w:tcBorders>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The textural triangle of USDA</w:t>
            </w:r>
          </w:p>
        </w:tc>
      </w:tr>
      <w:tr w:rsidR="007E7766" w:rsidRPr="00570125">
        <w:tc>
          <w:tcPr>
            <w:tcW w:w="313"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2</w:t>
            </w:r>
          </w:p>
        </w:tc>
        <w:tc>
          <w:tcPr>
            <w:tcW w:w="1059"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Slit%</w:t>
            </w:r>
          </w:p>
        </w:tc>
        <w:tc>
          <w:tcPr>
            <w:tcW w:w="1321"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34.9</w:t>
            </w:r>
          </w:p>
        </w:tc>
        <w:tc>
          <w:tcPr>
            <w:tcW w:w="2307"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The textural triangle of USDA</w:t>
            </w:r>
          </w:p>
        </w:tc>
      </w:tr>
      <w:tr w:rsidR="007E7766" w:rsidRPr="00570125">
        <w:tc>
          <w:tcPr>
            <w:tcW w:w="313"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3</w:t>
            </w:r>
          </w:p>
        </w:tc>
        <w:tc>
          <w:tcPr>
            <w:tcW w:w="1059"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Clay%</w:t>
            </w:r>
          </w:p>
        </w:tc>
        <w:tc>
          <w:tcPr>
            <w:tcW w:w="1321"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15.8</w:t>
            </w:r>
          </w:p>
        </w:tc>
        <w:tc>
          <w:tcPr>
            <w:tcW w:w="2307"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The textural triangle of USDA</w:t>
            </w:r>
          </w:p>
        </w:tc>
      </w:tr>
      <w:tr w:rsidR="007E7766" w:rsidRPr="00570125">
        <w:trPr>
          <w:trHeight w:val="515"/>
        </w:trPr>
        <w:tc>
          <w:tcPr>
            <w:tcW w:w="313"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4</w:t>
            </w:r>
          </w:p>
        </w:tc>
        <w:tc>
          <w:tcPr>
            <w:tcW w:w="1059"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Textural Class</w:t>
            </w:r>
          </w:p>
        </w:tc>
        <w:tc>
          <w:tcPr>
            <w:tcW w:w="1321"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Sandy Loam</w:t>
            </w:r>
          </w:p>
        </w:tc>
        <w:tc>
          <w:tcPr>
            <w:tcW w:w="2307"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Determined by Marshall’s triangular coordinates by USDA system</w:t>
            </w:r>
          </w:p>
        </w:tc>
      </w:tr>
      <w:tr w:rsidR="007E7766" w:rsidRPr="00570125">
        <w:tc>
          <w:tcPr>
            <w:tcW w:w="313"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5</w:t>
            </w:r>
          </w:p>
        </w:tc>
        <w:tc>
          <w:tcPr>
            <w:tcW w:w="1059"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PH</w:t>
            </w:r>
          </w:p>
        </w:tc>
        <w:tc>
          <w:tcPr>
            <w:tcW w:w="1321"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5.52(Acidic Nature)</w:t>
            </w:r>
          </w:p>
        </w:tc>
        <w:tc>
          <w:tcPr>
            <w:tcW w:w="2307"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Digital pH Meter</w:t>
            </w:r>
          </w:p>
        </w:tc>
      </w:tr>
      <w:tr w:rsidR="007E7766" w:rsidRPr="00570125">
        <w:tc>
          <w:tcPr>
            <w:tcW w:w="313"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6</w:t>
            </w:r>
          </w:p>
        </w:tc>
        <w:tc>
          <w:tcPr>
            <w:tcW w:w="1059"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Organic Carbon%</w:t>
            </w:r>
          </w:p>
        </w:tc>
        <w:tc>
          <w:tcPr>
            <w:tcW w:w="1321"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3.201</w:t>
            </w:r>
          </w:p>
        </w:tc>
        <w:tc>
          <w:tcPr>
            <w:tcW w:w="2307"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58% of OM = Organic Carbon</w:t>
            </w:r>
          </w:p>
        </w:tc>
      </w:tr>
      <w:tr w:rsidR="007E7766" w:rsidRPr="00570125">
        <w:tc>
          <w:tcPr>
            <w:tcW w:w="313"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7</w:t>
            </w:r>
          </w:p>
        </w:tc>
        <w:tc>
          <w:tcPr>
            <w:tcW w:w="1059"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Organic Matter</w:t>
            </w:r>
          </w:p>
        </w:tc>
        <w:tc>
          <w:tcPr>
            <w:tcW w:w="1321"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3.42(medium)</w:t>
            </w:r>
          </w:p>
        </w:tc>
        <w:tc>
          <w:tcPr>
            <w:tcW w:w="2307"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(1-S/B)0.6810=3.42 because I have 11.6 and 23.4 value of S and B. (Walkley and Black method)</w:t>
            </w:r>
          </w:p>
        </w:tc>
      </w:tr>
      <w:tr w:rsidR="007E7766" w:rsidRPr="00570125">
        <w:tc>
          <w:tcPr>
            <w:tcW w:w="313"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8</w:t>
            </w:r>
          </w:p>
        </w:tc>
        <w:tc>
          <w:tcPr>
            <w:tcW w:w="1059"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Total N%</w:t>
            </w:r>
          </w:p>
        </w:tc>
        <w:tc>
          <w:tcPr>
            <w:tcW w:w="1321"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0.20(Medium)</w:t>
            </w:r>
          </w:p>
        </w:tc>
        <w:tc>
          <w:tcPr>
            <w:tcW w:w="2307"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Micro-K-</w:t>
            </w:r>
            <w:proofErr w:type="spellStart"/>
            <w:r w:rsidRPr="00570125">
              <w:rPr>
                <w:rFonts w:ascii="Times New Roman" w:hAnsi="Times New Roman" w:cs="Times New Roman"/>
                <w:sz w:val="24"/>
                <w:szCs w:val="24"/>
              </w:rPr>
              <w:t>jeldal</w:t>
            </w:r>
            <w:proofErr w:type="spellEnd"/>
            <w:r w:rsidRPr="00570125">
              <w:rPr>
                <w:rFonts w:ascii="Times New Roman" w:hAnsi="Times New Roman" w:cs="Times New Roman"/>
                <w:sz w:val="24"/>
                <w:szCs w:val="24"/>
              </w:rPr>
              <w:t xml:space="preserve"> Method</w:t>
            </w:r>
          </w:p>
        </w:tc>
      </w:tr>
      <w:tr w:rsidR="007E7766" w:rsidRPr="00570125">
        <w:tc>
          <w:tcPr>
            <w:tcW w:w="313"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9</w:t>
            </w:r>
          </w:p>
        </w:tc>
        <w:tc>
          <w:tcPr>
            <w:tcW w:w="1059"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Total Phosphorous</w:t>
            </w:r>
          </w:p>
        </w:tc>
        <w:tc>
          <w:tcPr>
            <w:tcW w:w="1321"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10.5 ppm(medium)</w:t>
            </w:r>
          </w:p>
        </w:tc>
        <w:tc>
          <w:tcPr>
            <w:tcW w:w="2307" w:type="pct"/>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Modified Olsen's Bicarbonate Method</w:t>
            </w:r>
          </w:p>
        </w:tc>
      </w:tr>
      <w:tr w:rsidR="007E7766" w:rsidRPr="00570125">
        <w:tc>
          <w:tcPr>
            <w:tcW w:w="313" w:type="pct"/>
            <w:tcBorders>
              <w:bottom w:val="single" w:sz="4" w:space="0" w:color="auto"/>
            </w:tcBorders>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10</w:t>
            </w:r>
          </w:p>
        </w:tc>
        <w:tc>
          <w:tcPr>
            <w:tcW w:w="1059" w:type="pct"/>
            <w:tcBorders>
              <w:bottom w:val="single" w:sz="4" w:space="0" w:color="auto"/>
            </w:tcBorders>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Total Potassium</w:t>
            </w:r>
          </w:p>
        </w:tc>
        <w:tc>
          <w:tcPr>
            <w:tcW w:w="1321" w:type="pct"/>
            <w:tcBorders>
              <w:bottom w:val="single" w:sz="4" w:space="0" w:color="auto"/>
            </w:tcBorders>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5.5ppm(low)</w:t>
            </w:r>
          </w:p>
        </w:tc>
        <w:tc>
          <w:tcPr>
            <w:tcW w:w="2307" w:type="pct"/>
            <w:tcBorders>
              <w:bottom w:val="single" w:sz="4" w:space="0" w:color="auto"/>
            </w:tcBorders>
          </w:tcPr>
          <w:p w:rsidR="007E7766" w:rsidRPr="00570125" w:rsidRDefault="009554B5">
            <w:pPr>
              <w:spacing w:after="0" w:line="240" w:lineRule="auto"/>
              <w:rPr>
                <w:rFonts w:ascii="Times New Roman" w:hAnsi="Times New Roman" w:cs="Times New Roman"/>
                <w:sz w:val="24"/>
                <w:szCs w:val="24"/>
              </w:rPr>
            </w:pPr>
            <w:r w:rsidRPr="00570125">
              <w:rPr>
                <w:rFonts w:ascii="Times New Roman" w:hAnsi="Times New Roman" w:cs="Times New Roman"/>
                <w:sz w:val="24"/>
                <w:szCs w:val="24"/>
              </w:rPr>
              <w:t>Flame photometer method</w:t>
            </w:r>
          </w:p>
        </w:tc>
      </w:tr>
    </w:tbl>
    <w:p w:rsidR="007E7766" w:rsidRPr="00570125" w:rsidRDefault="007E7766">
      <w:pPr>
        <w:jc w:val="both"/>
        <w:rPr>
          <w:rFonts w:ascii="Times New Roman" w:hAnsi="Times New Roman" w:cs="Times New Roman"/>
          <w:b/>
          <w:bCs/>
          <w:sz w:val="28"/>
          <w:szCs w:val="28"/>
          <w:u w:val="single"/>
        </w:rPr>
      </w:pPr>
    </w:p>
    <w:p w:rsidR="007E7766" w:rsidRPr="00074DE9" w:rsidRDefault="009554B5" w:rsidP="00074DE9">
      <w:pPr>
        <w:pStyle w:val="ListParagraph"/>
        <w:numPr>
          <w:ilvl w:val="1"/>
          <w:numId w:val="5"/>
        </w:numPr>
        <w:jc w:val="both"/>
        <w:rPr>
          <w:rFonts w:ascii="Times New Roman" w:hAnsi="Times New Roman" w:cs="Times New Roman"/>
          <w:b/>
          <w:bCs/>
          <w:sz w:val="28"/>
          <w:szCs w:val="28"/>
          <w:u w:val="single"/>
        </w:rPr>
      </w:pPr>
      <w:r w:rsidRPr="00074DE9">
        <w:rPr>
          <w:rFonts w:ascii="Times New Roman" w:hAnsi="Times New Roman" w:cs="Times New Roman"/>
          <w:b/>
          <w:bCs/>
          <w:sz w:val="28"/>
          <w:szCs w:val="28"/>
          <w:u w:val="single"/>
        </w:rPr>
        <w:t>Meteorological features of the study site</w:t>
      </w:r>
    </w:p>
    <w:p w:rsidR="007E7766" w:rsidRPr="00570125" w:rsidRDefault="007E7766">
      <w:pPr>
        <w:jc w:val="both"/>
        <w:rPr>
          <w:rFonts w:ascii="Times New Roman" w:hAnsi="Times New Roman" w:cs="Times New Roman"/>
          <w:sz w:val="24"/>
          <w:szCs w:val="24"/>
        </w:rPr>
      </w:pPr>
    </w:p>
    <w:p w:rsidR="007E7766" w:rsidRPr="00570125" w:rsidRDefault="009554B5" w:rsidP="006D0EE6">
      <w:pPr>
        <w:jc w:val="both"/>
        <w:rPr>
          <w:rFonts w:ascii="Times New Roman" w:hAnsi="Times New Roman" w:cs="Times New Roman"/>
          <w:sz w:val="24"/>
          <w:szCs w:val="24"/>
        </w:rPr>
      </w:pPr>
      <w:r w:rsidRPr="00570125">
        <w:rPr>
          <w:rFonts w:ascii="Times New Roman" w:hAnsi="Times New Roman" w:cs="Times New Roman"/>
          <w:sz w:val="24"/>
          <w:szCs w:val="24"/>
        </w:rPr>
        <w:t xml:space="preserve">The weather parameters were recorded at the weather station of the National Maize Research </w:t>
      </w:r>
      <w:proofErr w:type="spellStart"/>
      <w:r w:rsidRPr="00570125">
        <w:rPr>
          <w:rFonts w:ascii="Times New Roman" w:hAnsi="Times New Roman" w:cs="Times New Roman"/>
          <w:sz w:val="24"/>
          <w:szCs w:val="24"/>
        </w:rPr>
        <w:t>Program</w:t>
      </w:r>
      <w:r w:rsidR="00970128">
        <w:rPr>
          <w:rFonts w:ascii="Times New Roman" w:hAnsi="Times New Roman" w:cs="Times New Roman"/>
          <w:sz w:val="24"/>
          <w:szCs w:val="24"/>
        </w:rPr>
        <w:t>m</w:t>
      </w:r>
      <w:r w:rsidRPr="00570125">
        <w:rPr>
          <w:rFonts w:ascii="Times New Roman" w:hAnsi="Times New Roman" w:cs="Times New Roman"/>
          <w:sz w:val="24"/>
          <w:szCs w:val="24"/>
        </w:rPr>
        <w:t>e</w:t>
      </w:r>
      <w:proofErr w:type="spellEnd"/>
      <w:r w:rsidRPr="00570125">
        <w:rPr>
          <w:rFonts w:ascii="Times New Roman" w:hAnsi="Times New Roman" w:cs="Times New Roman"/>
          <w:sz w:val="24"/>
          <w:szCs w:val="24"/>
        </w:rPr>
        <w:t xml:space="preserve"> (NMRP) in Rampur, Nepal, 500 meters away from the research station. The 3-year weather pattern for the mung bean cultivation season is given</w:t>
      </w:r>
      <w:r w:rsidR="00970128">
        <w:rPr>
          <w:rFonts w:ascii="Times New Roman" w:hAnsi="Times New Roman" w:cs="Times New Roman"/>
          <w:sz w:val="24"/>
          <w:szCs w:val="24"/>
        </w:rPr>
        <w:t xml:space="preserve"> </w:t>
      </w:r>
      <w:r w:rsidR="00970128">
        <w:rPr>
          <w:rFonts w:ascii="Times New Roman" w:hAnsi="Times New Roman" w:cs="Times New Roman"/>
          <w:sz w:val="24"/>
          <w:szCs w:val="24"/>
          <w:highlight w:val="yellow"/>
        </w:rPr>
        <w:fldChar w:fldCharType="begin"/>
      </w:r>
      <w:r w:rsidR="00970128">
        <w:rPr>
          <w:rFonts w:ascii="Times New Roman" w:hAnsi="Times New Roman" w:cs="Times New Roman"/>
          <w:sz w:val="24"/>
          <w:szCs w:val="24"/>
        </w:rPr>
        <w:instrText xml:space="preserve"> REF _Ref149405228 \h </w:instrText>
      </w:r>
      <w:r w:rsidR="00970128">
        <w:rPr>
          <w:rFonts w:ascii="Times New Roman" w:hAnsi="Times New Roman" w:cs="Times New Roman"/>
          <w:sz w:val="24"/>
          <w:szCs w:val="24"/>
          <w:highlight w:val="yellow"/>
        </w:rPr>
      </w:r>
      <w:r w:rsidR="00970128">
        <w:rPr>
          <w:rFonts w:ascii="Times New Roman" w:hAnsi="Times New Roman" w:cs="Times New Roman"/>
          <w:sz w:val="24"/>
          <w:szCs w:val="24"/>
          <w:highlight w:val="yellow"/>
        </w:rPr>
        <w:fldChar w:fldCharType="separate"/>
      </w:r>
      <w:r w:rsidR="00970128">
        <w:rPr>
          <w:rFonts w:ascii="Times New Roman" w:hAnsi="Times New Roman" w:cs="Times New Roman"/>
          <w:b/>
          <w:bCs/>
          <w:sz w:val="24"/>
          <w:szCs w:val="24"/>
        </w:rPr>
        <w:t xml:space="preserve">Figure </w:t>
      </w:r>
      <w:r w:rsidR="00970128">
        <w:rPr>
          <w:rFonts w:ascii="Times New Roman" w:hAnsi="Times New Roman" w:cs="Times New Roman"/>
          <w:b/>
          <w:bCs/>
          <w:noProof/>
          <w:sz w:val="24"/>
          <w:szCs w:val="24"/>
        </w:rPr>
        <w:t>2</w:t>
      </w:r>
      <w:r w:rsidR="00970128">
        <w:rPr>
          <w:rFonts w:ascii="Times New Roman" w:hAnsi="Times New Roman" w:cs="Times New Roman"/>
          <w:sz w:val="24"/>
          <w:szCs w:val="24"/>
          <w:highlight w:val="yellow"/>
        </w:rPr>
        <w:fldChar w:fldCharType="end"/>
      </w:r>
      <w:r w:rsidRPr="00570125">
        <w:rPr>
          <w:rFonts w:ascii="Times New Roman" w:hAnsi="Times New Roman" w:cs="Times New Roman"/>
          <w:sz w:val="24"/>
          <w:szCs w:val="24"/>
        </w:rPr>
        <w:t>.</w:t>
      </w:r>
    </w:p>
    <w:p w:rsidR="007E7766" w:rsidRPr="00570125" w:rsidRDefault="007849B1">
      <w:pPr>
        <w:rPr>
          <w:rFonts w:ascii="Times New Roman" w:hAnsi="Times New Roman" w:cs="Times New Roman"/>
          <w:b/>
          <w:bCs/>
          <w:sz w:val="28"/>
          <w:szCs w:val="28"/>
        </w:rPr>
      </w:pPr>
      <w:r w:rsidRPr="00570125">
        <w:rPr>
          <w:rFonts w:ascii="Times New Roman" w:hAnsi="Times New Roman" w:cs="Times New Roman"/>
          <w:b/>
          <w:bCs/>
          <w:noProof/>
          <w:sz w:val="28"/>
          <w:szCs w:val="28"/>
        </w:rPr>
        <mc:AlternateContent>
          <mc:Choice Requires="wpg">
            <w:drawing>
              <wp:anchor distT="0" distB="0" distL="114300" distR="114300" simplePos="0" relativeHeight="251661312" behindDoc="0" locked="0" layoutInCell="1" allowOverlap="1">
                <wp:simplePos x="0" y="0"/>
                <wp:positionH relativeFrom="column">
                  <wp:posOffset>-231140</wp:posOffset>
                </wp:positionH>
                <wp:positionV relativeFrom="paragraph">
                  <wp:posOffset>345440</wp:posOffset>
                </wp:positionV>
                <wp:extent cx="5715000" cy="2043430"/>
                <wp:effectExtent l="0" t="0" r="0" b="0"/>
                <wp:wrapNone/>
                <wp:docPr id="72" name="Group 72"/>
                <wp:cNvGraphicFramePr/>
                <a:graphic xmlns:a="http://schemas.openxmlformats.org/drawingml/2006/main">
                  <a:graphicData uri="http://schemas.microsoft.com/office/word/2010/wordprocessingGroup">
                    <wpg:wgp>
                      <wpg:cNvGrpSpPr/>
                      <wpg:grpSpPr>
                        <a:xfrm>
                          <a:off x="0" y="0"/>
                          <a:ext cx="5715000" cy="2043430"/>
                          <a:chOff x="0" y="0"/>
                          <a:chExt cx="5715000" cy="3038475"/>
                        </a:xfrm>
                      </wpg:grpSpPr>
                      <wpg:graphicFrame>
                        <wpg:cNvPr id="73" name="Chart 73"/>
                        <wpg:cNvFrPr/>
                        <wpg:xfrm>
                          <a:off x="0" y="0"/>
                          <a:ext cx="5715000" cy="2743200"/>
                        </wpg:xfrm>
                        <a:graphic>
                          <a:graphicData uri="http://schemas.openxmlformats.org/drawingml/2006/chart">
                            <c:chart xmlns:c="http://schemas.openxmlformats.org/drawingml/2006/chart" xmlns:r="http://schemas.openxmlformats.org/officeDocument/2006/relationships" r:id="rId15"/>
                          </a:graphicData>
                        </a:graphic>
                      </wpg:graphicFrame>
                      <wps:wsp>
                        <wps:cNvPr id="74" name="Text Box 74"/>
                        <wps:cNvSpPr txBox="1"/>
                        <wps:spPr>
                          <a:xfrm>
                            <a:off x="0" y="2809875"/>
                            <a:ext cx="5715000" cy="228600"/>
                          </a:xfrm>
                          <a:prstGeom prst="rect">
                            <a:avLst/>
                          </a:prstGeom>
                          <a:solidFill>
                            <a:prstClr val="white"/>
                          </a:solidFill>
                          <a:ln>
                            <a:noFill/>
                          </a:ln>
                        </wps:spPr>
                        <wps:txbx>
                          <w:txbxContent>
                            <w:p w:rsidR="002072A3" w:rsidRDefault="002072A3">
                              <w:pPr>
                                <w:rPr>
                                  <w:rFonts w:ascii="Times New Roman" w:eastAsia="Times New Roman" w:hAnsi="Times New Roman" w:cs="Times New Roman"/>
                                  <w:b/>
                                  <w:bCs/>
                                  <w:sz w:val="24"/>
                                  <w:szCs w:val="24"/>
                                  <w:lang w:bidi="ne-NP"/>
                                </w:rPr>
                              </w:pPr>
                              <w:bookmarkStart w:id="5" w:name="_Ref149405228"/>
                              <w:r>
                                <w:rPr>
                                  <w:rFonts w:ascii="Times New Roman" w:hAnsi="Times New Roman" w:cs="Times New Roman"/>
                                  <w:b/>
                                  <w:bCs/>
                                  <w:sz w:val="24"/>
                                  <w:szCs w:val="24"/>
                                </w:rPr>
                                <w:t xml:space="preserve">Figure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Figure \* ARABIC </w:instrText>
                              </w:r>
                              <w:r>
                                <w:rPr>
                                  <w:rFonts w:ascii="Times New Roman" w:hAnsi="Times New Roman" w:cs="Times New Roman"/>
                                  <w:b/>
                                  <w:bCs/>
                                  <w:sz w:val="24"/>
                                  <w:szCs w:val="24"/>
                                </w:rPr>
                                <w:fldChar w:fldCharType="separate"/>
                              </w:r>
                              <w:r>
                                <w:rPr>
                                  <w:rFonts w:ascii="Times New Roman" w:hAnsi="Times New Roman" w:cs="Times New Roman"/>
                                  <w:b/>
                                  <w:bCs/>
                                  <w:noProof/>
                                  <w:sz w:val="24"/>
                                  <w:szCs w:val="24"/>
                                </w:rPr>
                                <w:t>2</w:t>
                              </w:r>
                              <w:r>
                                <w:rPr>
                                  <w:rFonts w:ascii="Times New Roman" w:hAnsi="Times New Roman" w:cs="Times New Roman"/>
                                  <w:b/>
                                  <w:bCs/>
                                  <w:sz w:val="24"/>
                                  <w:szCs w:val="24"/>
                                </w:rPr>
                                <w:fldChar w:fldCharType="end"/>
                              </w:r>
                              <w:bookmarkEnd w:id="5"/>
                              <w:r>
                                <w:rPr>
                                  <w:rFonts w:ascii="Times New Roman" w:hAnsi="Times New Roman" w:cs="Times New Roman"/>
                                  <w:b/>
                                  <w:bCs/>
                                  <w:sz w:val="24"/>
                                  <w:szCs w:val="24"/>
                                </w:rPr>
                                <w:t xml:space="preserve"> </w:t>
                              </w:r>
                              <w:r>
                                <w:rPr>
                                  <w:rStyle w:val="Strong"/>
                                  <w:rFonts w:ascii="Times New Roman" w:hAnsi="Times New Roman" w:cs="Times New Roman"/>
                                  <w:color w:val="1F1F1F"/>
                                  <w:sz w:val="24"/>
                                  <w:szCs w:val="24"/>
                                </w:rPr>
                                <w:t>Evaluating Meteorological Data of Research Stations from Weather Stations</w:t>
                              </w:r>
                            </w:p>
                            <w:p w:rsidR="002072A3" w:rsidRDefault="002072A3">
                              <w:pPr>
                                <w:pStyle w:val="Caption"/>
                                <w:rPr>
                                  <w:szCs w:val="22"/>
                                </w:rPr>
                              </w:pP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id="Group 72" o:spid="_x0000_s1031" style="position:absolute;margin-left:-18.2pt;margin-top:27.2pt;width:450pt;height:160.9pt;z-index:251661312" coordsize="57150,30384" o:gfxdata="UEsDBBQABgAIAAAAIQC5+9o5ZAEAABkEAAATAAAAW0NvbnRlbnRfVHlwZXNdLnhtbJyTy07DMBBF&#10;90j8Q+QtStx2gRBq2gUpS0CofIBlTx7CsS2Pm6Z/zyRpqYoIBDax4szcc+eR5bqtddSAx8qalM2T&#10;GYvASKsqU6TsbfsY37EIgzBKaGsgZQdAtl5dXy23BwcYUbbBlJUhuHvOUZZQC0ysA0NfcutrEejV&#10;F9wJ+S4K4IvZ7JZLawKYEIdOg62WGeRip0O0ael6cOJBI4sehsCOlTLhnK6kCOSUN0Z9ocRHQkKZ&#10;fQyWlcMbssH4t4RWY/s3gs3zSoKycleT+wSdB6GwBAi1TvpzDEUmxms5WnymKfhKQfQifHgSNVXM&#10;lUcOC5tZmXRR4xpdP2qMB4dJ5nHTZ53KH9OWJbGQ98d8AuJysEfcZ0OUF3vaG2pGLzgRjuGgYQr8&#10;XN9gu8ubyJBWW4//gAyJU0iBVh94/zx1ewrv545eyP1Wq7J746GZMMZzJ2lTMkp7heakzvsfe/UB&#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ChnjgO8AIAACEH&#10;AAAOAAAAZHJzL2Uyb0RvYy54bWycVdtu2zAMfR+wfxD0vtqJ0yYz6hRZuhQFirVAO+xZkeULYEsa&#10;pcTuvn6UfOklGdb2xaYomeI5PKTPL9q6InsBplQyoZOTkBIhuUpLmSf058Pmy4ISY5lMWaWkSOij&#10;MPRi+fnTeaNjMVWFqlIBBINIEzc6oYW1Og4CwwtRM3OitJC4mSmomcUl5EEKrMHodRVMw/AsaBSk&#10;GhQXxqD3stukSx8/ywS3t1lmhCVVQjE365/gn1v3DJbnLM6B6aLkfRrsA1nUrJR46RjqkllGdlAe&#10;hKpLDsqozJ5wVQcqy0ouPAZEMwlfobkCtdMeSx43uR5pQmpf8fThsPzH/g5ImSZ0PqVEshpr5K8l&#10;uEZyGp3HeOYK9L2+g96RdyuHt82gdm9EQlpP6+NIq2gt4eg8nU9OwxDZ57g3DWfRLOqJ5wVW5+A7&#10;Xnw/9mUURovZ/NRlFQwXBy6/MZ1u4Wu5AYQypj9AjAaI64KBJfPoGcQNjPjeD2o+i1CNPjWXxBCg&#10;F9ZbhPF/pXOXM6qBx97q1cAPtPDWSH0AbIZXYjoSoBPqpeK7WkjbdR6Iillse1OU2lACsVMRXKeT&#10;vkI9eNcKvmIjGX3RXtYJ2988KdwcJPUuhd8XTAvfOMapdyj/bCj/g5PmN9WS+axTgD/mFE5si36c&#10;ZIPfoPOfQp8uwq+LTpIsPi736eKsF8agWRZrMPZKqJo4AznDKYXJspjtb4zt5D0ccW6jqjLdlFXl&#10;Fm5jXQHZM5xoTVFa0dP94lQl3Vmp3FddQOdB4k3cAXKWbbetb/0R7Falj8gBqG5OGs03Jd53w4y9&#10;Y4CDEZsYh729xUdWqSahqrcoKRT8OeZ357GauEtJg4M2oeb3joGgpLqWWGc3lQcDBmM7GHJXrxUi&#10;neBvRHNv4gdgq8HMQNW/8B+wcrfgFpMc70qoHcy17cY9/kO4WK38IZy9mtkbea+xfSaee6lWO6uy&#10;0vPv2Om46ElDbXrLz+Hnaj6q7qc/2/IvAAAA//8DAFBLAwQUAAYACAAAACEAkZO66O0UAADtmAAA&#10;FQAAAGRycy9jaGFydHMvY2hhcnQxLnhtbOxdXY/bOJZ9X2D/g9cIMA+LqrK+pUJXBmmnMzvY9HYm&#10;Sc/DYoGBylZVeSNLbklOqnow/30PJfGKdupQ7qQz22moHhJbvrqizr28JC8PyW/+eL/NZ++zqt6U&#10;xdXcOV/MZ1mxKteb4vZq/uPbF2fxfFY3abFO87LIruYPWT3/49N//ZdvVperu7Rq3uzSVTaDkqK+&#10;XF3N75pmd3lxUa/usm1an5e7rMBvN2W1TRt8rW4v1lX6Acq3+YW7WIQXrZJ5ryD9BAXbdFPo+6tT&#10;7i9vbjar7Hm52m+zoulKUWV52gCB+m6zq7W2lRNW7kcat5tVVdblTXO+KrcXnTL9UlDmBBfyVk8B&#10;0jptMidZ+LP3aX41X8wv1MU8LW67C1lx9uOb7mJV7ot1tl6WVQFzGPLb1eWzvMmqAqqWZdGg1D1e&#10;25MQ36bVu/3uDMXd4SWvN/mmeWhfe/70G+he3pXAY/Y6+2m/qbL6ar5y/AEC/5cCsIgu4gu3tyte&#10;1vEv6+Yhz7oXchauetsLeW5bhBdpnl+nq3cKG0NYRIff1Y3HYKi7Vnn1fbr74X01u751ruZ548xn&#10;zT0+rd/h0/Ut7Jg3rrqGT+t3+JSuVgASEv0HfQW/d1dExtNXPC0DUDoZANV9CPSVQF8J9ZVwPrvL&#10;N8U7AKn+m89uyvw/ugv6U+cAbVVQL5Pum/Ltpsmz51meNdm6h66T2uVl86zKUiWYpw/lvulcalNk&#10;S1Uh1fVb+NIOlay7sau+1bq7/31aPSzLvDxwMcCeVerOzfre8LzVZVmts+rgSnOv5Oqmep3dqE83&#10;T//gLZ8//8O/PXn9xPnmQl3ofl+mCALq865ZwrWbw7doZniUqhBK4v1Td+F62/R+9re32VYpeQ8f&#10;UXe2/+FhvTJc00/Gx74ou1coenqZF7MPV3M3DiLYYJXuruZVsYb69LIu8836xSbP2y/V7fUy79/p&#10;xYsF/lqPPBJra6PyVKVY3Zfd3GSr5mWt4FbFaJ+6ulSVq4Oufthel4ilqp4XiJWtVlNglbbGKfbb&#10;j6D7yxP38slfnjjugCDEBMEufi7LdfZ0/T9n220LkXHxI5DdPtDsjmD2/SQOD/FVKHe2cHpbKKGI&#10;CbmGUMyEPEMoYUL+IJQsmFBgCLXYDI4xFDw0hFymKTKEPCYUG0I+E0oMoYAJOdqzgWbCITcwTyjm&#10;jgF6QkF3DNQTijpie1fj/ACeT0svuEOK4u4I8JCiwDuCPKQo8o5ADykKvSPYQ4piD+8f3pFi7wr2&#10;0EWxdwV7SFHsXcEeUhR718Deodi7BvYOxd41sHco9q6BvUOxdw3sHYq9a2DvUOw9A3uHouoZ2DsU&#10;Vc/A3qGoegb2LkXVM7DvouxjkcQzsHcpqp6BvUtR9QzsXYqqZ2DvclQN7F3q0b6BvUux9w3sXYq9&#10;b2DvUux9A3uPYu8b2HvUo30De49i7xvYexR738Deo9j7BvYexd43sPco9oGBvUexDwzsPYp9YGDv&#10;UewDA3ufYh8Y2PsU+8DA3qfYBwb2PsU+MLD3KfaBgb1PsQ8M7H2KfWhg71PsQwN7n2IfGtj7FPvQ&#10;wD6g2IcG9gHFPjSwDyj2oYF9QLEPDewDin1oYB9Q7EMD+4BiHxnYBxT7yMA+oNhHBvYBxT4ysA8p&#10;9pGBfUixx1BBegohxT4ysA8p9pGBfUixjwzsQ4p9ZGAfUuxjA/uQYh8b2IcU+9jAPqTYxwb2EcU+&#10;NrCPKPaxgX1EsY8N7COKfWxgH1HsYwP7iGIfG9hHFPvEwD6iqCYG9hFFNTGwjymqiYF9TFFNDOxj&#10;impiYB9TVBMD+5iimhjYxxTVxMCeD0ETA3s+BnUwZJdqG1PwnYWBfkzRVykp0cZHos7CwD+h+DsL&#10;wwAJNYCzMCyQUAs4C8MECTWBszBskFAbOAvDCJZB6cKwgmVUOgxxg4VlWOoYVrCMS4dBbgD70oHp&#10;MMqFGLeCMcyFfbm2wQqwLxcbrAD7crHBCrAvFxusAPtyscEKsO+hGBJQQ36o+9LmlPCxzzIhDaWc&#10;+rFk02uVbEKybjzZ9KcMqeg0V8/+lGwTHzdol3CTc1ovda2EDMVSV0lvcU6B1PWRjzy0E3jO+RHO&#10;H+eY+MhEG58/R9udj820yflTpNJ57nmUmH+06FIBcQvmXIw/7vEafPUU4wZbAkds4XJbSLWEXl6P&#10;xB4ut7zknmA06h6SerJ4ojaKVY+2ixvzh0nWyQ0sQuL5tNmSjBMcnzq1JJzg+fT1Jd+Ed+OaBG2b&#10;Jh0AT/c6ST3hFl5CQZ+6oqSdPI/rkawThFyzUvDmS1JQ1vii64HNppKAsmoaD0OSfMJLnFi1JRNl&#10;BUcik29BUCzhn4ygrhWeRa/kpLyQP1xSUp6l6khGyiokUSg4NdZJdspaQqklthJKLQlONaAkqiy5&#10;LLFMzGPmkKSy1GLJUXnxqeUbElaLU91CslfA88S6KKksmJYGKslkWZJw2kpuaNEjVoKnn9a2SUrL&#10;5nqS0bIKSZ2Bi5z2cMlu8feW1JYbndPOrmS2IEQDsiS2bM2h5LVUoDrxJcQylhZUclwIKCcGQEl4&#10;wdloT1LyXV5kERLL0JZZcl1ewmuipLogdKJ7Sd4L9fLUWyTO8dJKi8NFtFV4lllyXzxBLokvm+NL&#10;3suiRyzgcXgl54WHneh7kgDjFUiyX7zjLakvWzMhmS+U7kRLShoMt9AusWTBOHqSAkOPkA4FJANm&#10;fZjY4eSugGTDAA4N4JIMO735GTJjlgHekBiztH1DXowmDYakGBeRtsPhxpKEGCLAiWFsyI4557Qn&#10;PCTHMI47zAcM41QjN2apRUZqDB1mrkt3f/mckJEWW3BIhqwYMKEOMiTFTvcQI0Nmsb6RILNK6a6W&#10;b8VO1w/f5cZyZKDuoz6e1kg6MlLHPbSJdiRTxvuMjqTJ0ORZNEkTYRmjOY60ErQhcYbhOG2FHRmN&#10;8yDrCA2Et0iOkECO39+SFevTYfW2LJu7Az5bdq9IXSpXhk+zfbW5mv996XnxYrn0z4Ln4Xdn/iJZ&#10;nn37neeefRe5z90k8gJvufzHwJEE1e+I9zpGEvUNfmR4uS82P+2zP/c8v79rZzn7LkncM995Fp8l&#10;fuyfRbHr+IkXei+SxT96dhnK3NLR9FsAgp7Jd0zoczr6n0Ho669wQt+bzyT0/W27Kf7JhL7F4tsF&#10;hjkdce+A9zcR+kxW5dBgSIgH64/Wb93bVNRAWsF1MFGMN5rA17FECdFmVreySoi2TjqroYRomykB&#10;HUK0dyXxHEI8WMqcE6R4E6bze6pUtBsmEVxJUdAlhispirqkVCdCn2A/EfqGGc2J0NcSzFE7JkKf&#10;IEGjyUTo02x4SZbCcyZCn/acidCnkZgIfYIE7cFIYhN1aCL0abwmQp9GYiL0aSQmQp9Q8Pgo1Mha&#10;Bgs+Dp0Ife3CyWGI70yEPrWS1ABE0pU+WIQ0LzBkLJUYzwxI0lKJWVIDkmeA2FFuwJK6HCf0vVGE&#10;PiTrvjihz7FQcPTgmy8N05kmx0Kh0IkmJ+STWDrP5FCodZKJl0VnmBwLD00nmPgIWmeXHEu6Xhud&#10;L9KTmQIU5sgtTJfth/S8NJJVcix8HEkqwZbc8QVim8EFZd8yDSJA8zcTnKk9pYJxk8ukAF90KAQ9&#10;rkXWhNogFIKeRY/4MY0aQs6zVQdZC2otj2DsndOuuNDx4GQUZ1kIaqvoQsizCQkhD29HHycUPAjR&#10;DK4sAkXBKZhCwbPhJEtAbYgLCQ+aaJZEaHe8MsrqT+ihKWxZ/AkoqeU8iSD09YVkx8sjFDvbywvF&#10;DkK00JIiQozmJZIIAhIYm1+WFZ9Owl9fFnzytb1ConMi7key2BMP4yUSrMGQY8WWzJALThwVkvYQ&#10;E956Rq/9n856CHGOxxUhygF7/miNPUdM1nvyFlIWe+JR3gGlllYLocnBDhw9aTRjbixZ9+nY6GJ6&#10;Rsa1RAahxsHs1FuFGmcVkphueTuhxrkON5Cs+ORtlVDhUCIKpZDf4Ij83Qa8ma/KSk9bjRbym80k&#10;Qn5DAKFhX7JC1sdptAEkfTdZ5MlX4csKT5tpheRmA1JobtYSabShiTZpsrqTbwsgNDdbjBFim61E&#10;Qm3jGAm1zapHooql4yhkNmiiYULIbDZPEjobD2JCZrNipCM6ggSNmEJfgyZa24S+Bk3UtEJY45NN&#10;QlfDw6hnC13NKqR74Da7ySJOFJu/m+6DQ4h2RISk5oKey2KJkNRccIOZ0EBSs0vpNhR0bj5WkeWb&#10;Nl7zQFODFLXeQFOzrfcYaGp8w46BloayU78baGl2KQkqlh7XkOTBMhSOvAw2rW8oRDSYmvroQETj&#10;C9oGIhrekHqWIyQG+/PE32nbMhDReLgb0jp8K5WBiGZ7N4ktRxhZsjlfIRHN+Twi2vrldV6r7Ft9&#10;V354md1mxfo/s4cDDp765a9pv3dav3WZurZMm/9Kt/3Wgcb1N1n16PVXWaU29ftI97f76+s8e7P5&#10;2VQFI0nRul3cuvt6WtwjVMH0XnP0sKNj6PthgLUZ7e57wy9gfQdxFLroPncbxWGnv2FjvoMvv8Iu&#10;fe0OiQe79PVXOKnv7eeS+l5jw80bbNh4GNwV8fCLbdMXLbzFs4nVN23T1+9UqNtDRYyjHQMdnJXQ&#10;UXw20qp6DKmkLK2K5lNBiretOsGtdPG2Tg9slBTtI0uDOLH6dCdQIUGxl5yskqLYy6ppJUWxl8ws&#10;pKZt+vQM9bRNn0aC9/olVQvP4X1LydYqKerRkrBVUtSjJWOrpKhHS8oWUtM2fdqOE6tPIzGx+jQS&#10;E6tPkKAxR/K3iCYTq0/jNbH6NBITq08jMbH6JlYffEEvKRjSvYictjGpjG8hxgelE6vvd83qe6tY&#10;fcjWfXFWH12rqUfeVEAnPKiAznVQAT2pSAV0yp8KaPITFdBTW1RA1zYqoDNJVEAmVbjEKJbC3uM6&#10;RtGUrBHXMYqnUGO5jlFEha/HdYxiKmw9qkPIelxi1EElI8R1jLqokPS4jlEnFXoe1zHqpkLMozqE&#10;lcclRv1U+Hhch/ZTTEvTqU8h41kmwYWLxx81Cqzw8LiOUWAlrUN1SEqHS4wCK6kcrkMDyyVGnVU4&#10;d1zHKKbCt+M6RjGVDeuoDqHZcYlRTIVSx3WMYir7zlm8Wfh0/DmjqA7sOU5QkD3m+HNGA6vsJ0d1&#10;CGducU7JikKZ41pGkRWyHNcx2lwJUY7rGG2uZH84rkOjaqEjCkGOahF2HJcYbbDk9AOuYzQGCCeO&#10;6xj1VmHDcR2jMUB4cFSH0OC4hI4BWIPhnEZTFUYc5QEJIY4/dhRkocJxHaMgCwmO6xgFWY4zoDqE&#10;/WYh9gn5jWvRrgtWH00dCveNqxkFVrZp4zpGgZUt2riOUWCF6UZ1DDQ3i4j2X4uIRtYiMhprB2qb&#10;RctotB1obRYto/F2OIfAokVHXC5yyqhrHN0Txl2yZspSllG3HbZRsxCaDfqaZWf8gcBGI9jAX7Ms&#10;tht2Uks+Isf/vihs2Lrtc/ZSE57Y74nCFmEnuzgJsGXpEYXNicBwdcO4PxgVx8yaFDZ1oPGz9gzY&#10;gfR2TIerVynuuVXJ37LagJHXHq7c0euwJ9z36X1PjjME1+1ZtwfUvfT+VdkfhHzdFRLHWbzYNjhB&#10;V50nrc5DxWG+7YGoOKS63IP89xIn7GZrHGTdyW/T/y2rt5vVu+9xTGunGwfm9r9tiuPf9LGtOFoW&#10;94C3KM8vsMHe27K7sTv6Nb0sSnWmLMDTZ88mAVIB3dGzNzhPGh+3O5SlLm5xKHB+i/O1V00FJtHR&#10;UbPtYdmZnEmLY4tbmXy//b7UZ/+Cr9Ly3/Co/faHm5vuXWJ9GafUipb2zNpP2vquue9O0r0u1w+v&#10;qllVNlfzM714CQjvVi82Vd28TOvmVVqlCmV1dHjzA/65yUucvpvlOQ7Q3uAIbXUd2yKW1c/z2YdK&#10;ncZb/7RPqwxIFCtc7rDovywbfG9NhvermzfqvOgW150Cqz/fd53dvEap1NnZeFB7bvas/vlqngCZ&#10;2bU6SniGvRvx774/fxfnllebd3CRonzTfprPcFSvOuUcJE3cktaZ8uzuEOJjmzzUYhAcV74uP7yF&#10;B8zx9LrBD7in/VMOobA3DxhWJ4kXs+Zhl93gaPSr+b9vi7O89TkcIpwe/ZClSkV6uaqPfljVve7u&#10;tdvH9ECAQKvgPwajKwoQQ+juLInDYHBUef2sP9L5kJra/5j1FUydOf3fWdW7uPrWuVhfkfLrHF5X&#10;Z/oU584bV5cKxLebbfZjsel/WqcPXdG7s8+7UAHW83HMOC6NEQp+pZiRd9W1jQF/qjZrZeyOiHxw&#10;YvTXXWth7I9fsFGHh6vo29GAq83qTjnZQb0O/M6Df6vVGp3nL1GvcSb51h5rQx1UD2Otpy/bY+0X&#10;r/2VsmR1FAjVtYMgVH9q/MLbQbnS1zzFWew7nP/U7CsV5NRGs/ixffxjZfhCAdUs0GyGyLrM8tVm&#10;Xx8ViQTFXxWY4RldOG5DbVe52pjb9nfQ8OXp0fKGPt4cdBhUyeQCXtJ6yvyjLfNUg/Or+WO9pd94&#10;DR7c6KAz83H7rZxKR/JHer796Wynd32H7i064b9i3/fzXXnqZP5eOpnHQ8G2B/p4J7P96dus+ZBl&#10;RdfZvO6+tD1f7FatO42PDjmPhq+f233s+7m/0SHnQT/+cHz+/92PPy7N5xpCVtTJ2Lvq+vESCqdO&#10;7XFnb+rU2gflZh9yWL742+jSoke73U6d2akzO3VmcdTw6Z3ZL5THnfqyn5gw/bgN+ppyo85Rd/Kg&#10;27rt5iv6ntYpPdZHpwh+gWth5LfLy+ZZlaUqqZC3uyYMn6Rr1E+LIOGA6qB+36bFPs1fyvd7TCH0&#10;mx5k69us60k9PHaxTxJjSzMv8gAHDjnygyAGlRN2XF0eZjQ+dP11HMrmRtjuIIjCIHATbwHSQyut&#10;j1g6x4SmE8ZhGLuRCyls2aO84ricuDC8QvlPy6AgvzjNaXxlcxrKVaQ2qDry1039Q5H37tmP4tab&#10;evctJore1c/66Y3bdNd5pprBfa52JFGTVpiI7B25d8vVXVq19UhX4MOk6mGMu75tH4fO5YFUXsww&#10;E/Z1zyroGSQ9Z4BK+wtn5szZNVXlZRrv5OxXeyAb5uvS/HnapLPqcoO51OrP645poWaoftypzMCh&#10;BTFLJ/e0kaY16ZsdpuKe/h8AAAD//wMAUEsDBBQABgAIAAAAIQCiCAeR/AQAAIcmAAAVAAAAZHJz&#10;L2NoYXJ0cy9zdHlsZTEueG1s7FrhbuI4EH6VyA/QAD1aWpVK3VYrnURvq72V7rdJHPCuY+dss5Q+&#10;/Y2dxMQJadilsIW9f3gSOZ5vZr4Zz3ATqetojqX+W68YCZ5TxkGgxmiudXYdhiqakxSrs5RGUiiR&#10;6LNIpKFIEhqRMJZ4SfksHPT6g3C9Cyq2wY1dREY4fCIRMsVanQk5K/dIGezSuwhTTDkKaDxGg8El&#10;ur2B4+Fnqr5QzYhdMf6ZJPDC8xj1UGhFCWWsISRJQiLdECeCr4Up5ULCR/C1VZPcMxl8x2yM9HPf&#10;itkifRRxLrsY9nr2i/gaxJ+SJBefl+KwssvtTQgHL75lzxiT5POTDNTLGPXNPsE3Ijn8BqWNFuZ1&#10;X88IazITcnUH2h+z4ip7kgZhxoPlGF0NB0MURDgbo4RhDT/TDGyt+AwFmM0AkUgXFhGMxh/Bslua&#10;p1/awTfPqBTXzAPGqn5AigWPjR3MQXNz5AcHu1RMd7XZcg1b2Vi4kwQHqYghmDBjYvmXMOp8+k6k&#10;pDEBda1sQjkpZbm/H8zDC7+rumlpLQ+cWnBMZ33rsjUIT8LAbbHpDJoHM9Z4gqcEfBP842D2smFU&#10;YaTL0rd9lx+U4prLtzNSi1vHnppudW88d6EPp3v87a3ZeBs3Z7rFzS0hVcmjFh+bjuts4pvKWbBm&#10;Ki+0fpyTwNJTEa8g30ihTZ4MVBZ9pFLpCVb6CUvIzH0UABNpQz0JEBEQL6MZCuZCvtRl5j1I5fAE&#10;BUtpuFv9u8CSoID9yYHdzi+Glxco0HbRHw1GIxTI6pNp9QnmEWyVE32QL+41rHMbq+xuoYEodUFO&#10;uR45I2/0QCN8EpRv54/mI4COMsWOy/YYvlgm4aKWsG/tXEL8JMFmczhak2JNjZA7rvnl6+1W5w9b&#10;xeUJ4lBo7pAwibWJRYf5LZfbd7yi0jIBgL5Pj8jz52A0vCwrJMljW4W+loxbfAVft1Y0nvM4kBxs&#10;j1hCafp2wHUA/o7jzZSCrmbtIv0WOzS420O/gnUN/wleQYoN1CqdCriPRFRGDPhW0RcyRkPDDVUK&#10;+IdKkkicHqG/Vy4EB3B3HyiD+Rc8Pe6LZVnKcHu7AMfw3Pbkrlq+zWKx5B/wBrbKA8Tj8LJbsBOH&#10;m9ruJ7P6prLwB3sKXlno2bmLnt6goeF9fDOvVawRS5G55HKwG9Irpqlw+V6CwvWB/ArfWfi1Cr8r&#10;W1exhO6BkAf1eeM7vxBYh6APrMN7B2A9LOEWJA7IJB2oenRuotsJNobe+vAzaC4xKH0f8dd3pM6+&#10;o29P3T9TrTUBdRLTPm5WyvvKPR0es2+Iy66SH4ZXpXiHMGziOacT8VtlD9cI8tF1baMd0PWxJDgm&#10;8reC1iUKH1qXVnaAltXQJDPC48MSgq33Kz1hp5avrQOhpi3wW7X93z3qYGsdMyb00c04DKOXB7eW&#10;KhfnD0c1q6nqUXS+FJGUqGOfF3a7YE3PfPk/pY2Ri/1akHs3t467Rg1NfUpz9z/M9HZq5yGV6buZ&#10;jVjZFCtiKufijwUmwtbqawnUbp426d1K2icKLS3lN2lHbFUS9q96Q1DcDt136rFlMEB6wGqe//FB&#10;rdSD0MWYwh+aW+g8wBx872Bs6sJkTylyg66L7KA39h26VK1Tz6074cYn61XJLtczILOmd60Bhf/r&#10;LMjpJz1fzSWM4JtE9Isunq4zkRuqq1WRn91QxPofY7f/AQAA//8DAFBLAwQUAAYACAAAACEAHBSn&#10;qAIBAABuAwAAFgAAAGRycy9jaGFydHMvY29sb3JzMS54bWyck0FugzAQRa+CfAAMJKEVCtlkXXXR&#10;E4wGO1iyPZHtps3ta0ihhapI4N3M139/ZiQf0VdImtxbuGuRfBptY8PXrA3hWnHusRUGfGoUOvIk&#10;Q4pkOEmpUPDGwYeyF15kecGxBRd6CvvGwB8KXYWNEZKcgeBTcpeBYXSkZCU3oCxLjAhtzfCOWrBE&#10;NTXLM3Y6QtVPI87aJTfQNQNEYUPO+L9asaDtFrT9gnZY0MpOiye9gVMQFNlZ2Q2q380LNY8Nyiy+&#10;zsN/m6aIued58PSoVykfqHi+7agV8ePI0/j9hvjDBs/T4JnG74b2ik1G1ArPOPI0fmzPUF35871O&#10;XwAAAP//AwBQSwMEFAAGAAgAAAAhAAEnK6XkBQAA7RgAABwAAABkcnMvdGhlbWUvdGhlbWVPdmVy&#10;cmlkZTEueG1s7FlNbxs3EL0X6H9Y7L2RZOsjMiIHtj7iNnYSREqKHKldapcRd7kgKTu6FcmplwIF&#10;0qKHBuith6JogAZo0Et/jAEHbfojOuSuVqRExbHhQ1DEuWi5b4aPM8M35ObGzScJ9Y4xF4SlHb92&#10;rep7OA1YSNKo4z8YDT677ntCojRElKW448+x8G/ufvrJDbQjY5zgu2DLSYg98JOKHdTxYymznUpF&#10;BPAaiWsswym8mzCeIAmPPKqEHJ2A/4RWtqrVZiVBJPV3wWFA+VBZYS9FCcx1dzIhAdavwmlNIcRc&#10;dCn3jhHt+OAiZCcj/ET6HkVCwouOX9V/fmX3RgXtFEZUbrA17Ab6r7ArDMLplp6TR+Ny0nq9UW/u&#10;lf41gMp1XL/Vb/abpT8NQEGA04KL7bO11a0XWAOU/3T47rV62zULb/jfXuO811D/LLwG5f7ra/jB&#10;oAtRtPAalOMba/jGfnu/Z/vXoBzfXMO3qnu9esvyr0ExJel0DV1tNLe7i9WWkAmjB054u1EftLYK&#10;50sUVENZXWqKCUvlplpL0GPGBwBQQIokST05z/AEBVCTXUTJmBPvkESxVNOgHYyM9/lQINaG1Iye&#10;CDjJZMf/IkOpb0DOXr8+ffrq9Okfp8+enT79zfRu2R2gNDLt3v787b8vvvL++f2nt8+/y6dexQsT&#10;/+bXr9/8+de73MNmWi727PuXb169PPvhm79/ee7wvsfR2ISPSIKFdwefePdZAgvU0bH54DG/mMUo&#10;RsS02EsjgVKkZnH478vYQt+ZI4ocuH1sx/EhBzFxAW/NHluEhzGfSeLweDtOLOARY3SfcWcUbqu5&#10;jDCPZmnknpzPTNx9hI5dc3dRamW5P8tARYnLZTfGFs17FKUSRTjF0lPv2BRjx+oeEWLF9YgEnAk2&#10;kd4j4u0j4gzJiIytaloaHZAE8jJ3EYR8W7E5eujtM+padQ8f20jYG4g6yI8wtcJ4C80kSlwuRyih&#10;ZsAPkYxdJIdzHpi4vpCQ6QhT5vVDLITL5i6H9RpJvw1C4k77EZ0nNpJLMnX5PESMmcgem3ZjlGQu&#10;7JCksYn9XEyhRJF3j0kX/IjZO0Q9Qx5QujHdDwm20n2+GjwADTUpLQtEvZlxRy5vYWbV73BOJwhr&#10;qQGJt5Q7Iem5Mp7PcDUCDjJ59uMLB+erEW23YyviF5TrPU6c++VgRaQ34Valuct4SD58Ze6hWXoP&#10;w2ZYb08fhfmjMPv/e2HetJ+vXo6XCgzirA6C+ZFbH8CTjefvCaF0KOcUHwp9BBfQd8IBDCo7fa3E&#10;5X0si+Gn2skwgYWLONI2HmfySyLjYYwyOL7XfOUkEoXrSHgZE3Bt1MNO3wpPZ8kRC/NrZ62mrpi5&#10;eAgkl+PVRjkOVwaZo5ut5VWqdK/ZRiJnkhNQthchYUxmk9h2kGgtBlWQ9AUbguYgoVd2JSzaDhbX&#10;lftFqtZYALUyK3Aw8uA41fEbdTABI7g3IYpDlac81Yvs6hBeZaY3BdOqgCp8tigqYJnptuK6cXlq&#10;de+daYuEUW42CR0Z3cNEjOADjP4oUqSw2BBrUV7SuGiu28uUWvRUKIpYGDRa198VjMvmGuxWtYGm&#10;plLQ1Dvp+M3tBpRMgLKOP4HrO/xMMqgdoQ60iEbwmSuQPN/wl1GWjAvZQyLOA65FJ1eDhEjMPUqS&#10;jq+WX1YDTbWGaG61LRCED5ZcG2TlQyMHSbeTjCcTHEgz7caIinT+CAqf7wLnW21+ebCyZDNI9zAO&#10;T7wxnfH7CEqs0aqpAIZEwDeeWh7NkMBnyVLIlvW30pgK2TW/C+oayscRzWJUdBRTzHO4lvKSjn4q&#10;Y2A8FWuGgBohKRrhOFIN1gyq1U3LrpFz2Nh1zzdSkTNEc9kzLVVRXdMtptYMizawEsvLNXmD1SLE&#10;0C7NDp836VXJbS+0buWcUHYJCHgZP0fXfY/Wb1BbTmZRU4zXZVhpdjFq947FAs+h9j5NwlD95sLt&#10;StzKHuGcDgYv1fnBbrVqYWiyOFfqSFv/RbH7HwAAAP//AwBQSwMECgAAAAAAAAAhAG1g1cYhjgAA&#10;IY4AAC0AAABkcnMvZW1iZWRkaW5ncy9NaWNyb3NvZnRfRXhjZWxfV29ya3NoZWV0Lnhsc3hQSwME&#10;FAAGAAgAAAAhAL93m/OpAQAAmAcAABMACAJbQ29udGVudF9UeXBlc10ueG1sIKIEAiig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yVy07D&#10;MBBF90j8Q+QtStyyQAg17YLHEpCADzD2pInq2JbHhfbvmTgBIVSatOkmzsNzz821k5ktNrVOPsBj&#10;ZU3OptmEJWCkVZVZ5uzt9SG9ZgkGYZTQ1kDOtoBsMT8/m71uHWBC1QZzVobgbjhHWUItMLMODD0p&#10;rK9FoEu/5E7IlVgCv5xMrri0JoAJaWg02Hx2B4VY65Dcb+h268SDRpbcthMbVs6Ec7qSIpBT/mHU&#10;H0raETKqjHOwrBxekA3GdxKaJ/8DuronisZXCpJn4cOjqMkG32j+af3q3dpVtl9kh0tbFJUEZeW6&#10;pgQydB6EwhIg1DqLY1aLynz73sOPk5HHYXpiI837ReEeH4HWG3g8jrcQZXqAGLYa8NSxR9E+cik8&#10;qJfg6cs4uYHf2j0+lBefjQXenYzPvRPq4UryGJDH4WRM2vNRcBg7Lv4Qdo1p+5216rFu4OtZbT0e&#10;wZCxsNlIB+R4OXojd2t3RI5D2GNzPIIxLEf6fz5762g7Wg+Hh/jdKprq1JEQ+FDBT7PY9dP9IVIX&#10;Gr1q0PQ5BWoHm8e+Ov8CAAD//wMAUEsDBBQABgAIAAAAIQC1VTAj9AAAAEwCAAALAAgCX3JlbHMv&#10;LnJlbHMgogQCKK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JJNT8MwDIbvSPyHyPfV3ZAQQkt3QUi7IVR+gEncD7WNoyQb3b8nHBBUGoMD&#10;R3+9fvzK2908jerIIfbiNKyLEhQ7I7Z3rYaX+nF1ByomcpZGcazhxBF21fXV9plHSnkodr2PKqu4&#10;qKFLyd8jRtPxRLEQzy5XGgkTpRyGFj2ZgVrGTVneYviuAdVCU+2thrC3N6Dqk8+bf9eWpukNP4g5&#10;TOzSmRXIc2Jn2a58yGwh9fkaVVNoOWmwYp5yOiJ5X2RswPNEm78T/XwtTpzIUiI0Evgyz0fHJaD1&#10;f1q0NPHLnXnENwnDq8jwyYKLH6jeAQAA//8DAFBLAwQUAAYACAAAACEAH6pElE8CAAATBQAADwAA&#10;AHhsL3dvcmtib29rLnhtbKRUXW+bMBR9n7T/YPmdYkNCCCqp2tJqkbapUrP2sXLBBKvGRsY0tFX/&#10;+65JSJd1D1WHwF/XnHvOvdc+PulriR65aYVWKaZHBCOucl0ItU7xr9WlF2PUWqYKJrXiKX7iLT5Z&#10;fP1yvNHm4V7rBwQAqk1xZW2T+H6bV7xm7ZFuuAJLqU3NLEzN2m8bw1nRVpzbWvoBIZFfM6HwFiEx&#10;H8HQZSlynum8q7myWxDDJbNAv61E045odf4RuJqZh67xcl03AHEvpLBPAyhGdZ4s10obdi9Bdk+n&#10;qDfwRvBRAk0wegLTO1e1yI1udWmPANrfkn6nnxKf0oMQ9O9j8DGkiW/4o3A53LMy0SdZRXus6A2M&#10;kv9Go1BaQ60kELxPok333AK8OC6F5Dfb0kWsaX6y2mVKYiRZay8KYXmR4hlM9YYfLJiuOeuEBGtA&#10;I0Kxv9iX85VBBS9ZJ+0KCnmEh5MRRfNg6nb2JhmDfWUNgvEy+w4Or9kjuAeRxa46l4BPwzuVmyQm&#10;9O4lPo9OZzTKvHgWX3qTCzr34vAs886ns7NgPomDSZy9QoxMlOSadbbaaXPgKZ6E/zD9YP1ooSTp&#10;RPFG5IXsHs/1fzWj7dUJcqf4RvBN+xYFN0X9rVCF3gyansaxR4M5AZGbwXYrCluBSkIhNru1b1ys&#10;KyAchm4f5NrxSvEBn2zL5xIezzUHfPw/CA23BRAbeqSGDIfnWQaXkrtHhhBjZBLnwSyLIZX++FPO&#10;ZA75dJ3bSJxYLfm1eOaQtjLFpzRZ0TB26/54ny1+AwAA//8DAFBLAwQUAAYACAAAACEAgT6Ul/MA&#10;AAC6AgAAGgAIAXhsL19yZWxzL3dvcmtib29rLnhtbC5yZWxz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FJNS8QwEL0L/ocwd5t2FRHZdC8i7FXrDwjJtCnbJiEzfvTfGyq6XVjW&#10;Sy8Db4Z5783Hdvc1DuIDE/XBK6iKEgR6E2zvOwVvzfPNAwhi7a0egkcFExLs6uur7QsOmnMTuT6S&#10;yCyeFDjm+CglGYejpiJE9LnShjRqzjB1Mmpz0B3KTVney7TkgPqEU+ytgrS3tyCaKWbl/7lD2/YG&#10;n4J5H9HzGQlJPA15ANHo1CEr+MFF9gjyvPxmTXnOa8Gj+gzlHKtLHqo1PXyGdCCHyEcffymSc+Wi&#10;mbtV7+F0QvvKKb/b8izL9O9m5MnH1d8AAAD//wMAUEsDBBQABgAIAAAAIQDKFCp23ysAADgWAQAY&#10;AAAAeGwvd29ya3NoZWV0cy9zaGVldDEueG1snH3bchxHkuX7ms0/0PDeJLIuAEomaqzRsp6sQt0y&#10;CzvvEAlJtCYJLoCWum1t/329qtwjMs8JT2dO20y3lB5+3CPqIDLixCV//M9/ffn85o/H55dPT1/f&#10;X1RvLy/ePH798PTx09ff3l/87/u//+Xm4s3L68PXjw+fn74+vr/49+PLxX/+9B//68c/n57/8fL7&#10;4+PrG0H4+vL+4vfX128/vHv38uH3xy8PL2+fvj1+FcuvT89fHl7lX59/e/fy7fnx4ePJ6cvnd5PL&#10;y6t3Xx4+fb04I/zw/D0YT7/++unD489PH/755fHr6xnk+fHzw6vk//L7p28vhvblw/fAfXl4/sc/&#10;v/3lw9OXbwLxy6fPn17/fQK9ePPlww/L374+PT/88lnq/a9q9vDhzb+e5f8m8v9TC3N6TpG+fPrw&#10;/PTy9OvrW0F+d86Zq794t3j38CEhcf2/C6aavXt+/OPT8QfMUJP/WUrVPGFNMtj0fwh2lcCOzfX8&#10;wz8/fXx/8X8v9T9/kf+tjv91mf/LbP/v4qcfP36SX/hYqzfPj7++v/hr9cN9Naku3v3044lB//3p&#10;8c+Xzj+/eX345fD4+fHD66NEqS7evD59Wz/++vq3x8+f319s5cGRsb88Pf3j6LmUMpcS5OXkcQzy&#10;8OH10x+P59KtlH75P6ew8o8S8V0K2f1nC//3E8f3z28+Pv768M/Pr+3Tn/Xjp99+f5U85lLzI3V+&#10;+Pjvnx9fPghnJfDbyTzV4+eH14effnx++vON/P7HuN8ejn9N1Q8T+VMsu/7044dj4b8eK/n+4kWq&#10;8cdPlz+++0Ny+6C2266t6tv+1rVN+rafu7Zp3/b3rm3Wt/3XQC511zbv+y27tqu+bdW1Xfdtd13b&#10;Td+27toWfdum1y7QaEeSpAatoNV2PSM0275nhHZrBtrmyLQcEhr10DNCy933jLnp3gmVEp/kj3gE&#10;n46ljxw88mk2W9zA73E7OVkmlxNot78lA7TZz8kA7fX3ZIC2+q8gh1odb96C4/JsqC7fAhtWZwOk&#10;fHd+Or1EnLXiwE+xKaJsvWx2KRvg7b6I0wS1bjUOkPmgUaZvkRsYpUcK6YxHkOJYuksKqNDt1CNF&#10;MiApkgFJkQxIiiCHWh1v3sKvtjwbqgp/5dXZgKQ4P51CXuvz48XbG3s9nf8XWmJTxNym3KBSO8ut&#10;30HtiyhN0AKtRlm8RYpoFCQIRukRZDaKIMfSXYLA39/tzCNIMiBBkgEJkgxIkCCHWh0XbwFxeTZU&#10;gLc6P0Z6GAq8bhQDSm+KGFvFoP5rpygTTHFfxGmCGrepxvDLHzTOnPoMjNOjhAxjRvQZx9JdSgAp&#10;b+ceJZIBKZEMSIlkQEoEOdTquKA+42yoINDq/BgpkVCwz1AUeh1tijhbD2dn2eDPtS/iNEGt27OX&#10;vPbg3X7QOFdvoVe7xzg9WlyNosWxdIcWCxyzXnm0SAakRTIgLZIBaRHkUKsj0+JskFcJ/EGtzgYk&#10;xvnpFB6vFWWCo5RNEWVrKNgp7FI20NvuizhNUOtW40DzHjQKcOUeY/QocT2KEsfSXUpABrfXHiWS&#10;ASmRDEiJZEBKBDnU6siji7OhmuIf0+psQEqcn8rfHvYVikNd/6aIs/VwdpYPjCiKKE1Q61ajVNgh&#10;HDQKjigwSo8URxHp++e1x9JdUkB73d54pEgGJEUyICmSAUkR5FCfHfHve3l+XM3xN16p4ept1RtE&#10;QqJ3ms+CpiXqP0XD5mzAmaylRx2H4QBHiihN0AitRoFGPWiMCb5a7zFKjyOLURw5lu5yBH6/24XH&#10;kWRAjiQDciQZkCNBDrU6zmiIcTagwrA6P8ZuQ1FgDLVWDPgz3BQxtuen04rooChTGnUWcZqgxq3F&#10;6bProFFgdnaPMXp0qET+GqOFHYt3CQHBbgXvqGsU1ItsQUpkC3IiW5AUp7wHEqnN9YYmI2opjDHU&#10;gtTQxwUVw6Bm2H1vylBbg6I/2p1BTZHG+zJUE7VAay0AQ82DRbqkuQlF6lNFpLAxVDkW7/5C8Dd0&#10;W50lsBJVkoWokixElWQhqgSJ1JYIDPKW+ryiYeRKLUSUcw7SAUAOa4OaM1HOPqSRKlSBKGdLBX95&#10;+3JOjTwe/Bla9UM55pBq3+9l7ilOnyTjtNAKJLkFiqFSwOtPXDk0+xBJXEE0SqRWUBqK6PMSScqS&#10;qAFN3gK51wbFow+1EElUXpUhbW+4gxpYBobm3ZeBm6g12lyJ60X3P9TXqHY6oQkvRe7TaJx6WoFw&#10;t0D5VAp4NHIF1OxDNHIl1CiRWkF5erJUi8xzUBNRC/U2qqNe4htjbVAznDJtylBbyyokkuqchZdU&#10;WVCN2qP9zsiHVCXsjQYl1mqcxnoq3n1locgqBTwauTJr9iEauUJrlEitoNPgB1tqOSEV/EWs1EKk&#10;OudUeoUlSRMV+TLU1nKk3kiBaMC+LwM1UWu0uTWuh/rBg7XGjEc+g7LscXl5zMgH5MEFCrOC59HI&#10;lWazD9HIFWdPeXf5DInUBnrFg2RVKlGGUw+ijeZAM/K1OggD4Y9pU4ba6uOp9INDr5adAc9oUlUG&#10;bqLWaC3yhGTbXAmcXFGs/mtsnHJb9QTEuXC539vdSgGPOK54m32IOK58GyVSGygv9ailINephaiT&#10;tGAaNKswOiM1pgy11cdTocQwdRR4jkOwfRm4idqjtcg0XD/k9qCdBYMCbzVO4T0VT3/qQh2UeKWA&#10;Rx1X5M0+RB1X5o0SqQ30mvsc1Tzhb2ylHkScpJ0ScQwIR0abMtRWHwtxaDuKQl3TylAZqonq31qs&#10;CSIe1FIR3+8pVr+XGaf7Vj29UaiCwq8U8KjiSr/Zh6jiir9RIrWClgbLKn7Cz7VSD6KKSajDHcNa&#10;3VlY3pSBt1ZtGrTvDOrm7dWQFL0vAzdR27TWNrRSdrDIuMRIkfokGicMVz2NUkiEyrAU8EjkasPZ&#10;h0jkqsNRIrWC8sTdRFncDlfWhw0GMlvrc6EMzK03aqFJu1YFXgc7A7rGgdK+DNRENW+tOXGzikXC&#10;BUeK09/kNk4pPu6rzPKfEASVYingECRbUP7LFiRItqD8FyVSq2uhl1GLaDs4DFYL9jMGJdOyoQHI&#10;2oBpuLwpA28NGP6mdwZ0Ra+nMlATtUZrkbhfSbFgCk6R+rQZpxrL1uM+bVA1lgIebVzVOPsQbVzV&#10;OEqkVtApcHSpz2UATKQpSr13BhSSRoVfmqxtFAF7GgMWh8HhsGVMI7J9GbiJ2qa1Br+hMU6KhSTC&#10;tumTaOQO256qLH0PbbF1VeWJqypnC5HIVZXFp89mSKRWUJZblmqRvgflQEsEJZ07A4Oedm1QtINi&#10;oxYijurKV/hO2xkUrZzvy1BN1AKt1YZ2yh0sFr6mKFKfKuOU40lPORaqoHIsBbz+xlWOsw9RxVWO&#10;o0RqA6WmX6qlsAShFnpNqXJMRFF5lySVTRloq4+n0sMMLkBYhjAS2Zdhm6gtWmsLkJQOFocFPorU&#10;J804nXjS2xYqpEGdWAp4pHF14uxDpHF14iiR2kALpEk7YWknv1qw775TsCm819b6vDAEVgv1Lyoy&#10;y/BnmDaaCU++y8BN1B5tbg/cmWmVoN5mUBmWE0ajjn70lGEhDirDgucRx1WGsw8Rx1WGT3l35SJU&#10;hg2UBT614PrzSp9TX6N7YaVPGfqt1wY7J524DLzVx9M5ijw7gyqMZ8rbeaPWaC0WbZk4pLRxPDO4&#10;oXcyThc+Fe/8WhXqwlLAo42rC2cfoo2rC0eJ1ArKW6CWaqnw9Jk+J9roXtngzbI22MLYprhHd2sZ&#10;4vTbyW9fzq+JWqLNLUE9TVKf6TzRoCI8GacIn4p3SYOKsBTwSOMqwtmHSOMqwlEitYLiDpSlPq9o&#10;wrNSC5FGFWFaWVwbFO1D2JShtpZTOLKxfbqk2pSBm6g1Wotc6GuSrE3EGdwWPBmnD5+Kd4mD+rAU&#10;8Ijj6sPZh4jj6sNRIrWCylIhTcJVHyYxbaU+RB1ViEXIHX5NpV23uJxZBt5ajrIluf+K2KkFe8R9&#10;GaiJWqO1SMLxwT05FpdWZO8pcn+QPE4hnoBCjKe/bqWARyNXIc4+RCNXIY4SqRU0WnFearkqkPRX&#10;Wo4optt2Q52nvI93U4bdWvb0QlOYwuC5vOs4aqfWIvHKlbUMrZzfU9I9Sk3Hacqn4t2eCTVlKeBQ&#10;KltQU84WpFS2oKYcJVKbKwyrl/pclvhwHKQWJI0+Pm70GVSUDZgV5TLw1oCDcfkuNQIpzGXgJmqb&#10;1iJDox6sCnzOmiL1STROYZ6CwlyhwiwFPBK5CnP2IRK5CnOUSK2gx35p6J201HKiOOPKuVqIVLq5&#10;mHcOGtSctlyUobYpR3i5WYPwTsEyUBO1RptbA36wQ64/josoVp8441TlKYi5FZ3Rd1VlcVVKUe+T&#10;LEQcV1WOEqk1XPhC03LSG6HGrBYijgrD0WTegOnwxaYMvLWMK5rMW9PhdvcyUBO1TfudbXOwKtC6&#10;7j1F7pNq5L0PoD9XKCVOXf05W4hUyYdI5erPgtZbqsBE6hQOZzpLtUR0W2k5IpW7jzmFhNtlykBb&#10;y4PPTBgQjU/2Zagmao3WEBe0wqUWUUPhBXdPsfrEGadBT0GDrlBKlALea8zVoLMPEcfVoKNEagWt&#10;5GaP/u+4VMtxv97QC26l5Yg4KiOHYyOVkWkT9KYMvLW8ghfvzpqLZlL7MnATtVVriLwaZq1Ig+97&#10;itWn1TiFegoKNV5CdCsFPFq5CnX2IVq5CnWUSK2gQqvBDVZLLReTrKgN3yV3uI7EwtM+iY1acNHD&#10;GgHnafYcmmZvAbCDaaKWaQ2x0Dfprm5eHzOf7tnVPo/GSdZT2Mo8QfVRCng8ciXr7EM8ciXrKJFa&#10;QWVWT92TatBh91RUmu8UOCLe2hLgS0zUQkxKecGgaGdQeB1WGaiJ2qa1KsCPd7A4fL2NReqwtk+j&#10;cSL2tHd/wvxyglqkFPBo5IrY2Ydo5IrYUSK1gsbdUdKoByf0K8Wjd566h+881YppxLMpA2/1sSzl&#10;D6qHu9R4uP1kXwZuopZrLbK8ngd1S2vhGd6+dU+R+5QbJ39PYXv0BHe2SgGPcq78nX2Icq78HSVS&#10;K2hpYKVqNu5AUw8ilRan2dfaQvCR1DLUVh8XVmWtCaAv2ZeBmqj2rUUiuehgSeNZHYrUp8k4eXsK&#10;8vaEtEhX3hZXTw1IFqKJK29HidQpHI6+VY8mkpQ3QCtMNMtba7nCHnq10OvM8gi2KVo9KlpqKwM3&#10;Ucu0ViUaDh2sEqSM3FOsHolm4wTtU/GOoD1BLVIKOH1NtuDsP1uQRNmCgnaUSG2udLfJUi24K2il&#10;z7GvScUDQVvLVdd0Y0IZePudwLtcE7zUqwzcRG3TWuTg2NnBqsQLbxS5T6pxAvcMBO4J7n6VAh6p&#10;XIE7+xCpXIE7SqRW0MILTC2hpKTliGQqcNPeoLWFpIXhTRlqa5lEZwqtgeh1tC8DN1HrtDkyCt5W&#10;CZS7KVKfRuPk7hnI3ROUu6WARyNX7s4+RCNX7o4SqRVUaDTtDSBx8U3LRbtVV1qOSGW7okEJsPDX&#10;tGZSBtpaHqgEWOPQMGxvIeBaMzzk2URN1eYmIE7pTR04aKI69Dk1Tu2egcg8oVtsXbVbXJ1BU7YQ&#10;p1y1O0qkVlBUVZf6nN92xfsv7qy4bEUc3FZi4fjGDrXgoMmAUQGwxqD39D6HgAFDEzVGmypNYreB&#10;Fu65HbyYYzby8mMQuycodgue1xe5Ynf2Id64Yvcp7+6ADffNGmhhnJQ2PeOhVfWh/kYdoN9da/HC&#10;ALsMtNXH0WUhO8sdl9rKsE3UFq3FZTHbrcI9xep3N+PE7BmI2XgG9FYKeLRxxezsQ7RxxewokdpA&#10;6bTPUi0yoR7Wi7QckUi3X0sHNLh/RN2FVPBi2JSBt5ZXdGWQ1YzXSMrATdRWbadFBm97sSrR2ch7&#10;itwn2TilewZKNx4IvJUCHslcpTv7EMlcpTtKpDZQus9uqZYjyQYX4rQckSxt1sYTReqAexw3ZaBt&#10;ygN2k1jmJEPty0BN1BatRSJyHFLKuCninmL1aTNO2Z6Bso27n2+lgEcbV9nOPkQbV9mOEqkNlIal&#10;S7UcB9RDncvKEHDT210HYHh4pGq23Oc/NMLfKB4NllQ0x9PTWlyWfkAP2ZeBmqitWqtQ4ZWnVaBV&#10;8HuK1afVOPV6Bur1FNVrKeDRylWvsw/RylWvo0RqA6XdGku1THGLpD6n3qcsdq+1OG5k2ZRhtpYP&#10;TeN2BkSWfRmqiereWg3lOtDBJY/U8HC6iOL2KTNOyZ6Bkj1FJVsKeJRxlezsQ5RxlewokdpA6bDP&#10;Ui3yAqPBtW6Dxj/xu+SC03l1oNXzjXpQ76L6tWx2Gzxmr+6iaOJSfxm4idqjtSrgTtocCbcgUaQe&#10;cebj1OtT8c5kCCfFt1LAIU62oHqdLUicbEH1OkqkNleAXOpzZPzKntPu1TuzwCh5rc/5x92oBVlj&#10;QMHAfGfAKFaXYZuoKVqLS99ZOFgkOvJ5T7H6rBknT89BnsZu/lYKeKxx5ensQ6xx5ekokdpA6XKn&#10;pVrw5brS5/iGsuJ0BmitFj7itilDbTPU8NFpN/d9GbiJWqNVvxmfS7NK3PBXbQZv9ZiPE6RPxbvd&#10;DQrSUsAjjitIZx8ijitIR4nUBkrdTdo+jRv11YPvab1TSzQ1WxsCfVpooxbqgDSZQFjYWWVw3d4C&#10;4o/eRM3TWpWEL4Ojn/Tb0EyMqtTvkMaJ0nMQpacoSksBj1euKJ19iFeuKB0lUitoYb1MLfwiOweb&#10;v73sz5tgaH1n/pFOnTNAmUgtxDLd3I2XAKf2ocX8MlATNU6rftI/DQ7DDrkKg/tG7ymPPsfGCdhz&#10;ELCn9K02V8AWV2fhI1uIY66AHSVSJ1DYLaLP5WQ/jrDVwje+3plPdKjWEOio4iZHhR5za5boDhGr&#10;D+2b3qsFGNtELdRa5ED1OFit8EYRitsn1shvAILEPYPq3M5diTtbaAyefIhYrsQtaL3zI5hIbeFY&#10;RjILDTxXaqHxlIraNDxfq4PI2MCXTRlqq49x6rIzILrBbG+Wy7fVkBbVRA3SptD8lUDdpk0XH9xT&#10;LfrcGadcz0G5nuEebSngvfhc5Tr7EHdc5TpKpE6g2FRLtfAFaiu1EHdUqw76jbW6izZIb7ridu+t&#10;ZUKXT+wMCm+/KmfYRK3RWiS8WCS1EqhFFr8zjOrTZpxyPQflegY/9K0U8GjjKtfZh2jjKtdRIrWB&#10;ssSoFlyrWelz/GbYnZWnWfPaPPioo1poRKRidDju/j7Ne18O00SN01rj0CV/B6sSbi+iSH0WjROq&#10;5yBUz1ColgIei1yhOvsQi1yhOkqkNlBeNlOL3BxL87lzOOp8VKqGGcZagUQGwFtF1EIkMs070BwN&#10;mFYd9mXgJmqN1uocHIo55CoNLtncUx59Uo2TsucgZc9QypYCHqlcKTv7EKlcKTtKpDZQYP1Sn3PH&#10;VN6UbcUL/ZLK2LTAuVEfopTK2NGNR5Y5HXzbl4GbqC1aqwQvmqmFNwHfm6Uj6/eIczVOyj4V72hL&#10;M9yILQUc4mQLDqOzBYmTLShlR4nU5orEsed00+NKLfSNwjs1TJk8asEbDjb6HKljQHwVn2XF31sv&#10;QzVR/dscC3cwWtK0mntPsfpUGadfX4F+PcPt1VLAo4qrX2cfooqrX0eJ1AZKZ8CWaolulVlpOVoK&#10;uzMAGfUMLtxbCjTp26iFqKQ7t6FRd7kuuBBSBmqi1mmtCrIGO7iNSMvxROCeIvdpNU7dvoLt1jNU&#10;t6WARytX3c4+RCtX3Y4SqRW0cGe1haPNjyu1VJDGnWFFumOqCM3GzIJDsK1B4y5rS4WHRGqZ0XpP&#10;E7VJa8FwSmbZ8al9tWT+98kzTsK+Agl7hhK2FPDI40rY2YfI40rYUSK1gfJnec2C8qI+x6G0Pg7X&#10;RVItmDnFLdtbA6YPyO8yFJ6vthxxk0ETtUdrmLQp4KAWEftxHpai5abqk2ecNn0F2vQMtWkp4JHH&#10;1aazD5HH1aajRGoFpYtCLRhR5xyKDtbfGdA1fToz5Q1Xzuhzel3pHu3ophCDZRW6DNxEbdEaImnm&#10;B7WUiKPtkerWp8045fkKBN85Ks9SwKONu7k6+xBtXOU5SqRW0PAeNQtOM5uVWqgP0pyumEaWLdKo&#10;eMnI1jKMLuPTcrwAuDcLrmZEjdNaaP7ei0HSCcx7ao4+j8ap0FegQs9RhZYCHo9cFTr7EI9cFTpK&#10;pFZQ+uKLPudfZWVp0NvuzrCipbFUEVKGLCpdh7BNeeK6+c7QaISzVwvRJ/hx2lyPYBStzU5Dw3uK&#10;3CfTOG36CrTpOWrTUsAjk6tNZx8ik6tNR4nUCiraIc3kTfjt9x0r9ZDD6sNr+QkZNjamamCflK4K&#10;gWHN1pBw8d6QcEuIPp/DAKKJGqM1QP5ekFpQibjX597weZwWfQVa9By1aCngscbVorMPscbVoqNE&#10;agWViTu0/VIt0SHYlZYrjIk0K1p0XKeacB9UlLm3bpY7gyItfW8WELQXMJNpoiZqLbjoXYO7i3KD&#10;4YcSrYmcYdI4SfoKJOk5StJSwOOWK0lnH+KWK0lHidQGesU9kmnJ2COdnxfkIdWSaeFtnTLHTkhD&#10;0OUeW/XAt+7OkFiHVosoNvDLNlEbtBbsCu8YOqTEeTqG0nzvBXY9Tog+Fe8I0XMUoqWAQ5dsQSE6&#10;W5Au2YJCdJRIra4FGUgtfKxmpRYcRxsUTbnXKT+avatFRj899Q4/M7k1bDwobcisTJeTbKIGaS3S&#10;NXEnNQgszFOkPnPG6dLXoEvPUZeWAh5zXF06+xBzXF06SqRWUJmPwY+yVAueul/pc+KNisXRIDrB&#10;0gvMLHS0Z2tJ8nYOaxOey5fTbKIGaS0Wfs7MsuMTrGrpjpf63BknPl+D+DxH8VkKeNxxxefsQ9xx&#10;xecokVpBecl9aeFQBLLn/b+9OwPiO8/UQmdW9TlKQAYUbUS0PPiCmDJwE7VFa5EX+Hd0sCrQePqe&#10;YvVpM052vgbZeY6ysxTwaOPKztmHaOPKzlEitYIWZltqCcfNWo66IN3fXKDR2cKqwMZCYm+0tSwr&#10;HIHtrFH449DlvJqoRVqLJZsuB5e/LFm+B50i96k0ToS+BhEa55C3UsCjkitCZx+ikitCR4nUClp6&#10;exko/rAr9SHyqHoc3KGwVnehEtRjYxY6Ebm1NHEh1dpkRhvvy0k2UYO0FilYCz5YroW32aAufT1O&#10;lz4V74ygr1CXlgIek1xdOvsQk1xdOkqkVtDjBcFDM9WlBa9wPrNSC/FKc8JtZqkWPA4q69KWIZFI&#10;A9DFiftyRk3UFq1FoiGQRqJZ3j1F6nc/40Toa9A5r1CElgIeaVwROvsQaVwROkqkVlA8Nbm0YBBq&#10;pc/pz/3OgAqTrnN20VXGG0WgAZHusJZR+eB56NQ8dB7aLPSjN1HztFYr4pG2OB6Ipjr0WTROfb4G&#10;9fkK1Wcp4LHIVZ+zD7HIVZ+jRGoFDb8QY8FJr1uppQqOQdxZpPAdZ5XhvulsuUHJc9uBHiaaQtMX&#10;OfaKgKseUfO1FhmE7oM1Cq/ZU6Q+z8bp1degV1+hXi0FPJ65enX2IZ65enWUSK2geLxmacGotyrv&#10;m04wwXYzg63wnMhGLdRXfec+agPmW6zKwE3UMq3TMof0M5DOSJH6FBonS1+DLH2FsrQU8CjkytLZ&#10;hyjkytJRIrWCRhegLS04DYVXaqFRUtrwjLdWGRT1epsy1LaT4+AHzTMwNNDeECoUD5uogdocHHfE&#10;WrjC4GlQs74Zp1mfindH3KhZSwGHS9mCmnW2IJeyBTXrKJFaXaMbYJcpBCx46HPaNnRnwNGpMgPm&#10;a/bUgh3UdwLvDJjv/SwDN1FbtSlyvw0OqW3o+1YUqddB3YyTs0/Fu6RCOVsKeKRy5ezsQ6Ry5ewo&#10;kVpBo++8LC04CpT6HLsng+VDrgbEH2UoQ20NKpIoDZi+kr03YFQam6h1WrcaB4uGNw5TJfo0Gqds&#10;34CyfYXKthTwaOQq29mHaOQq21EitYLiFQ5LC0Yroyu1EHE0Bxicrg0Ies1NGWZr+fChjgREn4Q1&#10;Cy28RrVvc7ThfUSp6elOEKpGnzbjlO0bULavUNmWAh5tXGU7+xBtXGU7SqRWUOl9cDHNwtHUf6UW&#10;Io5mQTLj2qBoyWtjFhiYX0INtzlN1JLUImpD1Rs74eYiKwf+TdRCrYXGvfmWOo+OLJQ/t+1za5zU&#10;fQNS9xXut5YCHrdcqTv7ELdcqTtKpFZQvOZqacH4K9ZquaSbPhMUbZU1MHrPbdRCo61tBhu+BCs1&#10;Cn2rSi0V/M00UZO0Fhpa+ZBqAUv8Vr68l+hmnLR9Kt4ZE12jtC0FPOa40nb2Iea40naUSK2g4ZZr&#10;C04vmZVaqI865xTNBtcGTB/w2ahFrgiBHmZrSfPym6EVBkZF4byJGqi1WHz/sMUqdEsYq98LjVO8&#10;b0DxvkbFWwp4XHIV7+xDXHIV7yiRWkFJ8bZgqCHpczlMD2O9O0OK9osYMm2T3qiFZmnfKXkbML3b&#10;ileKNFHTtFahYGB/yBWiwTZG7nNqnP59A/r3NerfUsDjlKt/Zx/ilKt/R4nUChoLARqCl94Ugc5t&#10;3Rl0dKTR6kVraBu1EMnOuUifOjhE3mVgGOnvy8BN1FqtVYl66YPFItnqnmL1iTVO8L4BwfsaBW8p&#10;4BHLFbyzDxHLFbyjRGoF5e8fLi0cbThcqYVedapN08h+bVB0pH9ThtpaVnTYYKeWwoki88GJVhO1&#10;QZvaAJWjc4UKJ6kp7T5ZxknbNyBtX6O0LQU8srjSdvYhsrjSdpRIraDRMfxlCk4bS9RCu4/uzIVP&#10;OJql8HJDUfjDm+f3F1vLMlrPNWD+PqNacJktap/WIl/im/yQWgSH24O69mKcrn0q3h1uo64tBRwi&#10;ZQvq2tmCRMoW1LWjRGp1DYfbFoLXSNSCfZA50JmAtQu1UQsoJlvLkTfUGhTdU7FXS0Vn3JqoSVoL&#10;x++s1M4kIVEj9LqhxTgB+1S8yx4UsKWAxx5XwM4+xB5XwI4SqRU03IeUguPsfqWWK9rbemc+eF+6&#10;PYdqbCyX4GPQWytHB6F2DvJen2MnFLVO+52tc0hxmVaDt2Avxgnap+JdWqEyKQU8WrmCdvYhWrmC&#10;dpRIraCFPbdqKRyYtURuSEAyNOhP1+ZBRNLrrenVuE1IKEXtDAvIutfnRB1YW7iGn6K1SHzFXmpw&#10;ujLdfDrJ9XuhcUL2AoTsaxQbpYBHF1fIzj5EF1fIjhKpFbRwnsjC4cKZPqd3lm7J5oUzA6JdHBu1&#10;VHjyc2tZ4fEhg6Jt0ftyVk1U/9YiRbeiW+QJrb9S5D5xxqnUC1Cpb1BrlAIecVyVOvsQcVyVOkqk&#10;VlBaOLNgvHdNLUQc3Y5N7yrNjbeDWGhcCNumnLiPUTAg1F49cHUjqn2rfnLtOa5vpPrDGFmfyzQs&#10;91d9poxTpRdwEcgNKolSwGOKq0pnH2KKq0pHidQKGt0ZtLRyJASv1CIXEg5eHn9nCLizyKrFky+1&#10;oOiTU6EeSNuBt6RZELqqvYlaqFXXwkc+0g9C+9Io8z6ZxsnSC5Clb1BClAIemVxZOvsQmVxZOkqk&#10;NlBaLV2aBaZxK33OurQaeA13naDoPnO1EF9UiS7MsrSqtPVob+GDCX4TNUmrQHiP+CG1P3NnUH5e&#10;jJOfT8U7Q+MbVAmlgMcdV37OPsQdV36OEqkNlC4OWpql8NLSazpkURqOMqpPeBWaYeOF5vqcqKR6&#10;swiWg9urDZbUyL1a5rSnMWqgVj2ZSUmPx0vRqBL9Xmic3rwAvfkGJUQp4DHJ1ZuzDzHJ1ZujRGoD&#10;pTtcl2aB1Ff6fMo0Ur0ZvzdtQPxNBbUQcWxTdZ+nu5QR7RuynII70ZuoOVoDolnfwYLTEu491aLP&#10;nHHi8wLE5xvSDF3xWVyVU6QZJgsxxxWfo0RqDRceAbG0iEdFtfjOYIlFmiktf2zUg1ik27OjO9Es&#10;P7nHtc+3vVrgF2iilmmtCovgBhmLTH31PVWpRynZ5yTfSvn28PVFXlY/TORf/lXNHj788PHfPz++&#10;fHj8+vr+Qg5lHYd3JwH+r+fy3RcbSonHEk5/1DEhrTom5FXHhGJ0mE1tzuGW/RSFdrKuEob8vQ69&#10;fe5SQWiTdQKf4UR5YyakXE4ceq5OokgyMy1IiWzClmrNeUYzjUMnfbyfiNMHeo0TqqtLuDnkBvfI&#10;Hku49HK16o4X08tVq8NshF567Qf8YS9TQAgnZDp7LOhqFqGPgmF/lcBorUTog4LueaEsYfHgO6Hx&#10;sWszXdHAXAgU/DJCoHMqM+pWhUDaxiKlgwLAFQACjZOkq0sQQm9Qkz6WcAnkqtIdLyaQq0uH2QiB&#10;VBtmAikqb2w0H5lT9+8bwsF4AmdCJXAcgJsP90eaaPQOTC3FB7JT4jRPFXoFv5vQ65yAXIkNr3+h&#10;l1anRK+zKVcH6DVOwq4uQcO+QQ37WMKll6tid7yYXq6OHWYj9FIBOhjNSn+lUehgqvRYZxNKlAkb&#10;3srytvOwpLs6m8KrshJ4cFZ31wmGt/GbiXRxYVvwMwrbNFFSx4RtWj2aMd9zUwHbxune1SUI3wsU&#10;vo8lXLa50nfHi9nmit9hNsI2U62DWyRSAtSEwja9gAP3l8jrUdFpgCKM06y5N1O0/ltnm7Ciy7IT&#10;MnUtezPxzQBhSwm9znnh98qEXFoTuktbyIV1AXKNk8qrS9DKF6iVH0u45HLV8o4Xk8vVy8NshFy2&#10;3br/W0rXpah0W6iQqbglWqiUtm6jKp7Q4J0pXVcRS6iUsKABpW8yXRxmg2aQGwtwRhg2hHDnjCrC&#10;OL8INSDdISfswfSBPeO08eoSxPEFiuPHEi57XHm848XscQXyMBthj4rRPM5KWjS8P4Q9ZxM1pvAn&#10;b7Ie/OZMqg7vrDVTdIeyECzp6MNHTFIw3DNgBtw0EDabcE1jL2hJL0cjJZ3jAdfGaenVJezlXqCY&#10;fizhcs2V0ztezDVXUA+zEa6pWh1dppQSKI3xNQE5igYSe4LncZf6yGCv7yOd19nEo3pNNfiAsHRl&#10;CRtXi1M+V5iqjLOCX04IpglEWw1yAjSBxKoB2cbJ7dUl6O0L1NuPJVyyuYp7x4vJ5mruYTZCtrQ1&#10;e7B3kNekRqHhsHR0ZxOP8BU7OqSSsGnTnTBPw0KtpVszaZ72JSQf2qwkg65iqsK04GcTpp09C+vJ&#10;nXiQpbw2MR6wa5wkX12CJr9ATf5YwmWXq8p3vJhdri4fZiPsUuU7nj9qFKiPcEsN1DvIW7TsI8N5&#10;NfDWBDPJrgfo/oRQmisJBNJ7GSANxMynbxA+BT+U8OnsWuRTqjPzCZcq+nyqRsrxp/IdOX5BcryU&#10;8PiUTSTHZxPxKZtIjo+yqSt1lu0FEHJppklBgVAv6p8sFTr5tE5o0HtvzEAfHdh2chteZE7YJMfu&#10;zcRfCW2Opt5X6fGnas25pHBZTfnCylShxGBg1EgFvgKdd0EKvJRwGeUr8NmLGeUr8FE2wigVzYMd&#10;I8IvjUKLc6uEQedw75IJkhaCKVxhZK+mao6H9lGFsNyjy1BSMDxF18kCvy9wNPX5BiWEb0mwB9xD&#10;wpV1RxxvqZenqFYjBftT+W4PRoK9lHD55gv22Yv55gv2UTbCt7SZG3CFYYrLJ8jNRB/VFoIpXsBf&#10;IVzS7KGFpE87m2SOj9M06dWybj+4dSbh8/dQEgbt95FeDXR7/EiKsEx1ezk5NXi7c6f5cEONmVzO&#10;jVTxK5B/F6TiSwmXc76Kn72Yc76KH2UjnFMVP9j+JAzUKHzPiplkIt//ZBP86Qshbc96/w9fCOiB&#10;CwHPJjkchRcZJLjCQqQBlhhn6wTQkEK44LcTwqkviWvSraUqMMVwlQNeoyOl+6ov3ctKXb85bysp&#10;4VLMl+6zF1PMl+6jbIRiKq6TqCikMnEdh9zy4izK68IhReO3pifUG1KhA1OswrDeMqNtFTIQ00B8&#10;XO9o6r4Y6acRBlnI/m8m/DF1nl6Kw9p8NVKbP5XPL0VZJCf2+Nq8ODubt6psYvb42nyUjbBHNfB4&#10;EKZRaJqoCDzEV+Rg2Vl6J1sFQOlLDXgGNOVMg75dwirskCjnKd1SfzWFfjEhldaEv5Kac8dFr3sz&#10;uW++kbJ91ZftZeWciOXL9uLsEiuZmFi+bB9lI8Qy2T5aUbTc5nQu3TDk5QS5ST+V4GkdKAPyFPLs&#10;Jas3MNuW0VbOd/D2VSs44Z3KZiK1PmotoZhGp7vRpOfSX4GmK0Kxs8ml2Ei1vuprvrImThTz1Xpx&#10;dimWTEwxX62PshGKqfMNfWsumWjsIm++sxd9nE04ldR/5lQS0WmhWr1mYBBGJYUeT9100qMVH6sU&#10;3X54dOq//eDnERaZJE9vP00fWC8MOhu6K+Ewehopwld9NVeWvolDvggvzi6Hkok55IvwUTbCIdWy&#10;eUqoqLR9QBikevQEjyQIhZKmzxQyFZ9ec2fDjYx6ewN8QBBC+bq7tRxNU2U8dfZa0F59efUFP5Yw&#10;SkPiHfVmmAAHhVFazUWncYBSI5X3qi/oylyZKOUr7+LsUiqZmFK+8h5lI5RSZZoppailOd7ZJD8S&#10;v+mSJM2UMkCilMLhAo1wSJMrjZ0UTY4l9vGEQ2fTnD6fIBwKfh3hULk95M1mNaMxuXqk530CHTe7&#10;j9n5firfHZOT1C4lvBldNpHUnk1EoGwiqT3Kpq7MmT74vUwmGnyszERfa7szCx+KXyc8equlCvBq&#10;jZqik2K7BE7XB+2TiXaENUdT/zUHv1ab6kOdkiVNyqcaupujgVIjtfZJX6KVNW7sk6SESylfa89e&#10;TClfa4+yEUqp1k5rNxaQ9o0Loc4+87eXw58KT+B8x5iZZGmIpE+Fv6ZPB20TYLB2KQyzlQHssMxA&#10;IlTUVMIuW5bAQZQT7N48Ft0Ptpzp9e7l98fH158fXh9++vHbw2+Pm4fn3z59fXnz+fHX0/kcGdE9&#10;f/rtd/vn16dvx1M7x+9c/fL0+vr0xf7t98eHj49yjZZcvXbx5tenp1f7l3c//fjx+eHPT19/e/P8&#10;w6eP7y+elx+rC3n67s+n53+cov/0/wEAAP//AwBQSwMEFAAGAAgAAAAhAMEXEL5OBwAAxiAAABMA&#10;AAB4bC90aGVtZS90aGVtZTEueG1s7FnNixs3FL8X+j8Mc3f8NeOPJd7gz2yT3SRknZQctbbsUVYz&#10;MpK8GxMCJTn1UiikpZdCbz2U0kADDb30jwkktOkf0SfN2COt5SSbbEpadg2LR/69p6f3nn5683Tx&#10;0r2YekeYC8KSll++UPI9nIzYmCTTln9rOCg0fE9IlIwRZQlu+Qss/Evbn35yEW3JCMfYA/lEbKGW&#10;H0k52yoWxQiGkbjAZjiB3yaMx0jCI58Wxxwdg96YFiulUq0YI5L4XoJiUHt9MiEj7A2VSn97qbxP&#10;4TGRQg2MKN9XqrElobHjw7JCiIXoUu4dIdryYZ4xOx7ie9L3KBISfmj5Jf3nF7cvFtFWJkTlBllD&#10;bqD/MrlMYHxY0XPy6cFq0iAIg1p7pV8DqFzH9ev9Wr+20qcBaDSClaa22DrrlW6QYQ1Q+tWhu1fv&#10;VcsW3tBfXbO5HaqPhdegVH+whh8MuuBFC69BKT5cw4edZqdn69egFF9bw9dL7V5Qt/RrUERJcriG&#10;LoW1ane52hVkwuiOE94Mg0G9kinPUZANq+xSU0xYIjflWozuMj4AgAJSJEniycUMT9AIsriLKDng&#10;xNsl0wgSb4YSJmC4VCkNSlX4rz6B/qYjirYwMqSVXWCJWBtS9nhixMlMtvwroNU3IC+ePXv+8Onz&#10;h789f/To+cNfsrm1KktuByVTU+7Vj1///f0X3l+//vDq8Tfp1CfxwsS//PnLl7//8Tr1sOLcFS++&#10;ffLy6ZMX333150+PHdrbHB2Y8CGJsfCu4WPvJothgQ778QE/ncQwQsSSQBHodqjuy8gCXlsg6sJ1&#10;sO3C2xxYxgW8PL9r2bof8bkkjpmvRrEF3GOMdhh3OuCqmsvw8HCeTN2T87mJu4nQkWvuLkqsAPfn&#10;M6BX4lLZjbBl5g2KEommOMHSU7+xQ4wdq7tDiOXXPTLiTLCJ9O4Qr4OI0yVDcmAlUi60Q2KIy8Jl&#10;IITa8s3eba/DqGvVPXxkI2FbIOowfoip5cbLaC5R7FI5RDE1Hb6LZOQycn/BRyauLyREeoop8/pj&#10;LIRL5jqH9RpBvwoM4w77Hl3ENpJLcujSuYsYM5E9dtiNUDxz2kySyMR+Jg4hRZF3g0kXfI/ZO0Q9&#10;QxxQsjHctwm2wv1mIrgF5GqalCeI+mXOHbG8jJm9Hxd0grCLZdo8tti1zYkzOzrzqZXauxhTdIzG&#10;GHu3PnNY0GEzy+e50VciYJUd7EqsK8jOVfWcYAFlkqpr1ilylwgrZffxlG2wZ29xgngWKIkR36T5&#10;GkTdSl045ZxUep2ODk3gNQLlH+SL0ynXBegwkru/SeuNCFlnl3oW7nxdcCt+b7PHYF/ePe2+BBl8&#10;ahkg9rf2zRBRa4I8YYYICgwX3YKIFf5cRJ2rWmzulJvYmzYPAxRGVr0Tk+SNxc+Jsif8d8oedwFz&#10;BgWPW/H7lDqbKGXnRIGzCfcfLGt6aJ7cwHCSrHPWeVVzXtX4//uqZtNePq9lzmuZ81rG9fb1QWqZ&#10;vHyByibv8uieT7yx5TMhlO7LBcW7Qnd9BLzRjAcwqNtRuie5agHOIviaNZgs3JQjLeNxJj8nMtqP&#10;0AxaQ2XdwJyKTPVUeDMmoGOkh3UrFZ/QrftO83iPjdNOZ7msupqpCwWS+XgpXI1Dl0qm6Fo9796t&#10;1Ot+6FR3WZcGKNnTGGFMZhtRdRhRXw5CFF5nhF7ZmVjRdFjRUOqXoVpGceUKMG0VFXjl9uBFveWH&#10;QdpBhmYclOdjFae0mbyMrgrOmUZ6kzOpmQFQYi8zII90U9m6cXlqdWmqvUWkLSOMdLONMNIwghfh&#10;LDvNlvtZxrqZh9QyT7liuRtyM+qNDxFrRSInuIEmJlPQxDtu+bVqCLcqIzRr+RPoGMPXeAa5I9Rb&#10;F6JTuHYZSZ5u+HdhlhkXsodElDpck07KBjGRmHuUxC1fLX+VDTTRHKJtK1eAED5a45pAKx+bcRB0&#10;O8h4MsEjaYbdGFGeTh+B4VOucP6qxd8drCTZHMK9H42PvQM65zcRpFhYLysHjomAi4Ny6s0xgZuw&#10;FZHl+XfiYMpo17yK0jmUjiM6i1B2ophknsI1ia7M0U8rHxhP2ZrBoesuPJiqA/a9T903H9XKcwZp&#10;5memxSrq1HST6Yc75A2r8kPUsiqlbv1OLXKuay65DhLVeUq84dR9iwPBMC2fzDJNWbxOw4qzs1Hb&#10;tDMsCAxP1Db4bXVGOD3xric/yJ3MWnVALOtKnfj6yty81WYHd4E8enB/OKdS6FBCb5cjKPrSG8iU&#10;NmCL3JNZjQjfvDknLf9+KWwH3UrYLZQaYb8QVINSoRG2q4V2GFbL/bBc6nUqD+BgkVFcDtPr+gFc&#10;YdBFdmmvx9cu7uPlLc2FEYuLTF/MF7Xh+uK+XNl8ce8RIJ37tcqgWW12aoVmtT0oBL1Oo9Ds1jqF&#10;Xq1b7w163bDRHDzwvSMNDtrVblDrNwq1crdbCGolZX6jWagHlUo7qLcb/aD9ICtjYOUpfWS+APdq&#10;u7b/AQAA//8DAFBLAwQUAAYACAAAACEAGh/remoIAACrQQAADQAAAHhsL3N0eWxlcy54bWzEXG1v&#10;4kYQ/l6p/8Gy1I/E74Aj4BRI3J50TU+6VO1XYwxx4xdkL1fSqv+9M2vj3Q0QlsRhhe6CN95nZueZ&#10;ndkdezP6tM1S7XtcVkmRj3XrytS1OI+KRZKvxvrvD0FvqGsVCfNFmBZ5PNaf40r/NPnxh1FFntP4&#10;22McEw0g8mqsPxKyvjaMKnqMs7C6KtZxDr9ZFmUWErgsV0a1LuNwUWGnLDVs0+wbWZjkeo1wnUUy&#10;IFlYPm3WvajI1iFJ5kmakGeKpWtZdP15lRdlOE9B1a3lhpG2tfqlrW3LnRDauicnS6KyqIoluQJc&#10;o1gukyjeV9c3fCOMGBIgvw3J8gzTFsa+Ld+I5Bpl/D1B+vTJaFnkpNKiYpMTIBOoo6O9fsqLv/MA&#10;fwetzW2TUfWP9j1MocXSjckoKtKi1AhwB6ajLXmYxfUdszBN5mWCty3DLEmf62YbGyjdzX1ZAsbH&#10;RgMVqdVRIGe4Nx4HW/bGo31JVo/k9KjCvw6Mao5j31nQk5T4RgsKsuhYBLYOj64LWfue0amsQx5Y&#10;ruZjPQggNlimeZC2Dt2wEebPTJB3MWHe4GIjcwInGHQ6MsEXOf9oTIkCnaBLU54QGNwMbi9mzu6F&#10;HRtdE4gvNQNwwnVrxYSPj/t+Mgjwcwk/uXBK64gxmkErSKFJmrYZ3XEweUPLZARrHxKXeQAXWvP9&#10;4XkNqTuHZRqa1ajvO3H3qgyfLZumL7kOVZEmC9RiNaMLhmbaz/p3weyOyuU0k9XiCGgQzAYfAHo3&#10;9Wfdazrz/a5B7QA+HYPeePjpfPhAVWc2bSas25WSLZ5GElwXm1cD3/eHVn84HPquY7kuNfK88egk&#10;X8TbeDHW+52ZaV8DDzTwnaHft0ER0x1SURfVwAEFBp439CzfduEfDdEfr0HXNvV01axyGihildNA&#10;Eat0hWl0EPmbmdJXziqngSJWOQ0UsTroOAIPlLPKaaCIVU4DRazS6kiHcxWqTIrzKqeBIlY5DRSx&#10;2tnis4nAvnJWOQ0Uscpp8G5W6e4K9nPzolxAtb2t0Zqwl6rbJqM0XhLYuZVYlYSfpFjD//OCEChJ&#10;T0aLJFwVeZji3m7XQ6InVO+hUD/WyWMSPYEwoXJYr7FrER8loY0OLq663YFrDlzP7tcbm45EZ/Ei&#10;2WT7o2tlH+QPzIi2PT1wzoZYZa9N2Ox8WSHDQP4a+iR7UKop05IdwCd2LiHZo4sxsqKe7Bi5HnJj&#10;5DpIjpHr0ZEXLYoNPDh6SXAQDE2T7o7O9pfDgK9b82SffXue7HLAoif7dOE3Uxs/dBUpOTe4HnJ+&#10;w3WQ9Buux9v85uDEE4oWp+0t3P6aGk2oh8wRxWn6DWP5n8s2fUDlYjLaLrV8kwUZ+QxFC3h+i8/e&#10;dl+hPNh8rVNFfQEp5FgnG/of7qSF63X6fL/J5nEZ0Ie6VBptxTIku5rSHMeub9JklWcxrb3oNczX&#10;siBxROhDZ1oxPaaPc0QfqwGS0ec98t0j8sFO0vZ4j3zY2x/kA+yiVD74mRJ/gF3xzh5AAe/Ur+nT&#10;pUfCDm6nAZCgQgPYbew0APdUoQGsjHcagIMyDUCdV7ziPfPAwsDWBCbwASYS5H+USIgxB0V+4CiP&#10;hV8Y8kWmu8XFW3B0Zma4+CgzHwuxqkIMRzvMNGYCuHiNA8i63aQ861jMV2YQLuiCDswiEAYu45Vc&#10;zAWZKiIe5xQYilSrAOqoVkFR+rU4X8BopdoMijIw749CCn49SHS5EOJVEFLyBVXgnUHIV2rMIOQL&#10;NSqoj4+2qvjIOQM8zlYdGWxVAZLbIamPj7aq+Mg7g/oAaasKkJwzqI+Ptqr4yDuD+gDpqF9AOurj&#10;o/PB8dHgC6Z1+ZSrnL6tcKptl4crqBZukU7WXdvuh7ZN9SMGVBrU5Mq9YrG3HZSGxxnGum3+pPW0&#10;myiC8ipwWutnoY9vkhSey6O66G/RpoJHXdO6sTng8RoWkFNj2ZhDOCyI5+diAUKDhSGIw4JwcC4W&#10;iK+xqAczLKiEn40FaaHBwgTBYQGZ5+oFXRos0faepO3dQzzSlRRnLyBYRi8ei/GIiZjDgiGfi8V4&#10;xDjOYcGQz8ViPGIY4GwPQs7FYjxiluWwwN3OxWp5dDFIMyxP0vb9gzxitOXsJemrPBbjUfRVR9JX&#10;eSzGo+irOGQZe/FYjEcxTriScYLHYjyKccKVjBM8FuNRtL0nafuXEVX0eFvS42sUxp3o6/A6v5S9&#10;axTGmujljqSX1yiML9G/XUn/rlEYU2JUcSWjSo3CYqZoXVfSutNwsYu6osPYkiaBc43RJoVTpHB4&#10;cpc6RXfBTZzMlJg9xtGTNoPk3QKJ8wHTqAzQ3XadhnlIivJZe4i3pIUTSfck4X4uitZGIgLuSGQU&#10;+gVO7MJhYK1dXIg+jAufc2DauSCaB6t658C0k0H0Pzzyeg5MOxvEoIrrJxmYz/l60zIkxlJM3TIQ&#10;X5L8KV6IniNaGHfQMkj38YaUYet/LwKWpGHu8cF+iyGGCPqc/uWa8R6e47c++sKKkib4bUM4M9Lq&#10;OsuVWMiRGf1DQuDVnd0kFtItPk+RgigIGzo6JJey4YiUFMYfYZnjbBGm7gsfPTIitl+B1f9iy17y&#10;oHYneKadvv7R7gfAvIt4GW5S8tD+cqyz77/Sl+LAmZq7vibfC0Ihxjr7Ts9AwyyGd0Ig3Hyp4A02&#10;+KltymSs/3s3Hfi3d4HdG5rTYc91Yq/ne9PbnufOpre3gW/a5uw/7mT9O87V0z8EAO+lWO51lcLp&#10;+7IZbKP8N9Y21rmLWn36ihGozevu233zxrPMXuCYVs/th8PesO94vcCz7Nu+O73zAo/T3Xvj+XvT&#10;sKz6JD8q712TJIvTJN9xtWOIbwWS4PKVQRg7Jgz2VxYm/wMAAP//AwBQSwMEFAAGAAgAAAAhAID2&#10;yc/pAAAAbwIAABQAAAB4bC9zaGFyZWRTdHJpbmdzLnhtbHzSPWvDMBCA4b3Q/yC0N/ow9CPIylDo&#10;1qWkQycj7EsssE6uTi7pv69COxVbo+7lHiGQOVzCxL4gkY/YcrWTnAH2cfB4bvn78eXukTPKDgc3&#10;RYSWfwPxg729MUSZlV2klo85z3shqB8hONrFGbCUU0zB5XJMZ0FzAjfQCJDDJLSU9yI4j5z1ccFc&#10;7n3ibEH/ucDz3+CBW0PemmxfI+bRiGyNuA5+hx/gUqellltBbQW9FZr/4coHd2HdEcJa64LHzfZW&#10;nndy07SyqCqoqqCqq6C6guoKqmtoU0GbCtqsoKJ8GPsDAAD//wMAUEsDBBQABgAIAAAAIQD9/G7k&#10;iQIAAMIIAAAYAAAAeGwvZHJhd2luZ3MvZHJhd2luZzEueG1s7FZdb5swFH2ftP+A/E7BxuFLIVUI&#10;ME2auj5sP8AypiABjozbpKr632cbaNKOaV21SnvYS3J97XvP9T33OFlfHrvWumNiaHifAHjhAov1&#10;lJdNf5OA798KOwTWIElfkpb3LAH3bACXm48f1sdSxIchE5ZK0A+xWiaglnIfO85Aa9aR4YLvWa92&#10;Ky46ItVS3DilIAeVumsd5Lq+M+wFI+VQMyazcQdM+cgbsnWk6cHGVCYPfMfadtvTmovRVQnejRbl&#10;7cZdO/oG2jQByvhaVWduvTI7gh82EOLxvF7MXn0i8NU9nrZMjMl7ApP8BBoug3ouDucsUx0nZDQF&#10;vUSGK4QXoWfAG0H2dUMLQTpmdYQKnoCpO/3dp7PN66lB9OruWlhNmQAErF5FJWBXEyEtqMJIzI7y&#10;yyAny7oVTQIeigKlq7zAdqEsG7spttMcR3aBvDBHQbFDnv+oo6EfU0W1VFP2uZwphv5PJHeNqnPg&#10;lbygvHN4VTWUzUOjRgZix5BsqnzIchRlLvbtLE89G4cwsLdb7Nru1g9w6hfeLooegbNZO6b6+dvc&#10;YmRf33ii5+pFT3SYnpDlXh0roYaJxKpC65gApZp7/amCDJRFRyedvSbVHDQxo89OZkYkGVv6xxKi&#10;miLVYhoba+otfYN8xkxTglepeeQn4/S2Y70cJS1Ya2ge6mY/AEvEeqDE5xJORJzd2BDy1AzTovOh&#10;nYhpG5VbN2hmZEHbv5V7tKw8hAN/dXoKnmseecuaVzFo9WrNQ38ZeqX0+0toL1iGhkpXi9h/QfT4&#10;uei9f1T0AdyuvBxGdhQWuXpyXN9OQ7yz/TREhQvzKMz+i/71v8DvK3r0XqI3j4X++7H5AQAA//8D&#10;AFBLAwQUAAYACAAAACEAdzeNZ0sTAADpigAAFAAAAHhsL2NoYXJ0cy9jaGFydDEueG1s7F1tj+O2&#10;Ef5eoP/BNQ7oh8JeUa+Wkb1iz5tN015yh9tLPxQFCq3N3XVPlhxJvttNkf/eoSSOaGcfSpuXok11&#10;H5K1TFPkw+GQHD4z89kfH3bp5KMsym2enU/F3JlOZLbON9vs7nz6zfur2WI6Kask2yRpnsnz6aMs&#10;p398+dvffLZeru+TorreJ2s5oUqycrk+n95X1X55dlau7+UuKef5Xmb03W1e7JKKPhZ3Z5si+USV&#10;79Iz13HCs7qSaVtB8iMq2CXbTP++GPL7/PZ2u5aX+fqwk1nVtKKQaVIRAuX9dl/q2tYiLNwf1Ljb&#10;rou8zG+r+TrfnTWV6U5RZSI44169JJA2SSVF7PiTj0l6PnWmZ+phmmR3zQOZzb65bh4W+SHbyM0q&#10;LzIaDqP8br28SCtZZFTVKs8qanWL124Q4ruk+HDYz6i5e+rkzTbdVo91t6cvP6O6V/c54TF5J789&#10;bAtZnk/Xwu8g8J8LgBOdLc7cdlyps8JfltVjKpsOCcdVvT3j99ZNuErS9CZZf1DYGIW5aPe9+uEp&#10;GOpXtRipP6ptlUr1R05CnSaPR7iX+7fFy8+SZZZfbdOU2pEs0+zowZl+Im9v5bp6XVaqtdSq+pdU&#10;/UNTw02+eXxbTIq8UoM6Kffrq21RVq+TsnqbFCTHYqpmVfWG/nOb5p/OpzJNSba2JF3qOaGaF99N&#10;J5+KZH8+Lb89JIWcTpJsTY9pBKpCf1hV9FkozKhlZXWtoKw/7NWTtj8befuOWlN+R0V9h9pzU7dq&#10;W//3cD7NaOqqaVxsP9AUzvLr+q/p5AMJFf2EJmLdhbr4TVLKdKumukPykSzLPN1uFFz1BzWv5Sot&#10;GlirB1GXSQ+7r/JN8ywMHKquae9h9+b2tnns6ceEcK0dVC0E7ckL1DTMJtXjXt6SXjmf/mGXzdKq&#10;qU4mJ1/IpPliXZ58sS5rIUuWDTD1a1qoZLZRA6TgUrOQxkXPQGoKYUpj3Yyx+kPLUnKo8vfqw6VM&#10;ZSXbnraTeZ/m1UUhk2ZiP+YHJTI0xwnDldKQ6sMdTe49ab0Gi0afFptm3n9MisdVnuZHc54kThI8&#10;6+V283AkwnmxkS367furh2baFO/krfrr9uXvvdXl5e9/9+JPL4TqT/2UBn+V0OipEvtqRbqmamdk&#10;04p9NaFXNYO+Xn586Tqus0seJv94L3eqko81NHvqjZoNXFnzoX5zjVzdlBbqNJuQ3LuLIAqmk7WS&#10;8yLbPCFTxd0NS9TVFUlP3bFTyajVo5qMPTNUabsGuvJxd5PT4qYUbz0DmqncFVgn9eBkh90PoPvi&#10;hbt88cUL4XYIUjFGsFnQVvlGvtz8fbbb1RAZD38AsquF5QRm348X4TG+anyasVCTSyGvCkWokGsU&#10;WqBCnlEoRoX8rlDsoEKBUajGphOMruGhUchFNUVGIQ8VWhiFfFQoNgoFEEylzlo0Ywy5gXkMMRcG&#10;6DEEXRioxxB1WmzbdikNCVvPuFMpiLtg4KkUBF4w8lQKIi8YeioFoReMPZWC2JP0d32E2LuMPdWF&#10;5Z2xp1IQe5exp1IQe9fAXkDsXQN7AbF3DewFxN41sBcQe9fAXkDsXQN7AbH3DOwFRNUzsBdYjRjY&#10;C4iqZ2DvQlQ9A/tGyz6lSTwDexei6hnYuxBVz8Dehah6BvYuRtXA3oUS7RvYuxB738Dehdj7BvYu&#10;1uEG9h7E3jew96BE+wb2HsTeN7D3IPa+gb0HsfcN7D2IvW9g70HsAwN7D2IfGNh7EPvAwN6D2AcG&#10;9j5eQA3sfYh9YGDvQ+wDA3sfYh8Y2PsQ+8DA3ofYBwb2PsQ+NLD3Ifahgb0PsQ8N7H2IfWhgH0Ds&#10;QwP7AO9eDOwDiH1oYB9A7EMD+wBiHxrYBxD70MA+gNhHBvYBxD4ysA8g9pGBfQCxjwzsQ4h9ZGAf&#10;QuzpqMA7hRBvHQ3sQ4h9ZGAfQuwjA/sQYh8Z2IcQ+4WBfQixXxjYhxD7hYF9CLFfGNhHEPuFgX0E&#10;sV8Y2EcQ+4WBfYT37Qb2EcR+YWAfQewXBvYRxD42sI8gqrGBfQRRjQ3sFxDV2MB+AVGNDewXENXY&#10;wH4BUY0N7Bf4OGRgv4Coxgb2+AgaG9jjM6igIztP2wU+EDkG+gt8IiIbIdeGT6LCMfCP8ZnIMQYg&#10;xocixxiBGJ+KHGMIYnwscowxiC1nUmMQLIdSxxgFy6lUGKNgOZYKYxQs59LukBvQ+MKDaXfKpWJ4&#10;FIxjLtmAcW3dKND44mLdKAjL4dQ46Qp8OhXGUVc4FtNANwri9HxKxq/OPtR80Eax1spEZigl1E8Z&#10;m/6kjE1krOs3Nn0h6W4gSWurXn2nUpugBlub3MUcY9rOOSqDT5y6TDzHZ7GuDN7nDyijBcHWHi0F&#10;+KSjp6Hr417pOUhvwvqZ0em1L+HG8MTzHPwmnnaeOyfDvPEPD51WhG5oqVerQdcyeIJRjyw1dbBb&#10;CmnkLXBo4K1w6EmHz6lsXfIEFm82LlH3sd1FLzzWQoy2BUi2LFGbsDFIo41P12xV8rw5Nj0x1t7c&#10;jc1/2IrGQo+NY4w81TpMENnWRK0d2BA2PLnOvN/uJGJLIT0uVCg8ai8Ejm1QYmGpV4/SM+rVM8Ta&#10;XtZN2EbGo2SRIk+Pk+1lbImiQt6RiGBTkt4mYEsf26RcS/t8ni+k0ODdA2snF48EG6TodXht0di7&#10;rqUQY+/NsfWO0cfN1ti7JPDwykRvy7ABk81QtjFkKxQ2qrIJyoZQwFg7uPNsgLLByPYnKoSNZx3W&#10;ECFGGhuxGGkXN5rtTraVgM1OtvWerU5YNbPJSSm7YfqR7U94MQt5TXDwOsW2J9ojYDMW4x5aauI1&#10;2LJ2suGJeortKFrKaTXHhbROoULYbqNXYevrtFbx/KFLDVugsNGYzU/DF7CId0PYeMTrczC4rTwu&#10;tKUbJlxsolKIDPsJ26uwSZ6NVVQrtuN0IwYvcnm8Bs8Wtlrh8WKTlTcYJrZfeYGlQzxitGYN21Gx&#10;LWu4OmDD1nAZZiuXbQKxkcumBtnGhceeDVwE1UCJYmuX7ZTBxi46r2ArFq/jlgNp/PydL9u9VKeG&#10;DS0bwfCdVGcBs5Vh7Tf41Yov19jChje3M4zZ2qI3AbYyvBYN1rFkP9HtHayFyJjyI/rICtLHS6Bg&#10;w9lwfS7YimY7uonuLD9YQ4juaG9ZIgUb1J7T5m40hwq16M76NqsQU0rwRkiwmc1WZoiVRTCd5HSD&#10;ZLGvtYa1cpfn1f0RV04+KAKnmj701+RQEB/yXyvPWzirlT8LLsPPZ74Tr2avPvfc2eeRe+nGkRd4&#10;q9X3BgP42fxf36C+hstDtv32IL9sGYP/0svy7GIl3Jkfha9mr4I4mF1e+eJiQa+/WoTf19zFus01&#10;2U73QlHtWmLbCTWwpocS47WjBrZPMDXwy59IDfzHbpv9h6mBjvPKoUv9hgJ4xEodqYEmP7Oj4Y3U&#10;wCmb7P3Ydg0zUgNbxqlxbTVSAxu6aOCM1EBGYqQG1hTiwBmpgVomRmogIzFSA9vZMVIDtUyM1ECN&#10;xEgNZCRGamCrJ0ZqoJaJkRpoMAhHauBUOCM1sDbdsTMk2yt9Ihr+v1ADv1TUQDLW/eLUQGGh3zAR&#10;xMavaqcvdmpjeg5mU+g6xBw7oPB7LDQAXYauWfq8T7FDn55/wtIapt5Y+A98nyBshRhjC5GE7w+E&#10;N8e+qYwzph3r2wKqB9NdmfaEWc5Mc8K8X21QwnLB7FvCBzeZkfZwISYCUk2YdMdIW4bD1aZT25ix&#10;j6nFRZORxl6vjLOFvMk0QBFhog37lhKbbSABjh1NhY8lgf1MSVyw26Smf1BNmBvMF6DD+YF8/zn4&#10;PpH9T4cTIZgI+IyfPP9ylN1U8Z0r+6haivDNZ7936vArRCYIDmdSsN+qxVXTuL3GfqZMDRl8Lc4O&#10;rMOZCUweVB0cdu/Prq2YgMJ+rdQQ3MHurhryHzuybS+N0MbEYSIhZnUwjZDut7H/6RCSMxMJbTwT&#10;JhJizhvTCG3UMfZitdTTkZoxu4w9WBW/fpgcMK3QRnPtaIWYkcf0clyEcbfsOphGaGOLMpEQu/Mz&#10;jXA4KZj9WQV2/uWNk4VXwJRCTC5mR1YcHYC9WId3gF1abXxz9milAccutB1lGW4y2Z3CstdgAiGm&#10;B7MnK9GMseMvSz/2wWUSLXYCZbKywDsNJgWSW02/AysVwh6zLO82Nl4/0kwEtI0YU/+Iroz9Wzta&#10;vqVvHWHZ0jdG28KzZkKfbS4zoQ9PBabz2ajYHaHPcpLrKHzYD3WIXLOzKo61wfQ9SxEDadyejhyO&#10;3bNYsC3iSB6M2tErsLjKMSnPRmDsaHhWtyx2T3UDLG/kvajbZW09cyYDy8GO6Xb4DrOzPlGrLM6w&#10;jHtgOZDyAZjqwmdJJtTZdEpHobO2iyl0lh6yQ6oV944kZ6E/CybJkX7GB3Omydl7yALv2+oykD85&#10;Bvy6qHLi56XK1SElj6hy7RNMlfvzT6XKvaMIpbcU4fJYNf2iYfQo+pdDu9aRK6dCGrK7+xhGjyIJ&#10;4qAFI1dOx100YjyMYfT0DeUYRo9ZcGMYPc2Cw/Zg4/py5MqNXDm1EI9h9PRl9hhGTyMxhtHTSIxh&#10;9DQSYxg9RsLwxxi5ciNXrg7R3xkp/cAZw+jRAX/kyqnEDEbigP9LrtyfFVeOrHW/OFcOB0NsjfQ4&#10;lHxfAX0dhkN399WgLwpwEGTNjgvnFLXA+IeD8va9U5/1cKjUvhr4jsASaLK3Dn29juvohZdvBXAd&#10;vQDzbQCuQy/ruEQvpOwqj4WNb7zwRQKHxcO1MBXOQrzrxZXj4eH39OLKJDhcRy+uTHjDdWgzKCzB&#10;Ue5wCW1yxiV6ZZVZbLgOfS2OS/RiypQ0XEcvppwxAdfRiynTz2AdzDbDJXox5VB0uI5eTLsgdJbI&#10;cdqAjN/DvFh8vcrZEGxxsDgZAnwVJ0KwsYaZNxbMnePwgDjBAisGCymFA9Lh5vUizgwyzNVmBhl+&#10;Ta8YdwkQsLpku02MlSGzxXAWGOaKweZy/DkLLZ8D0OFamDhjCW3LRDF/Hgwcejba2FqnAbdB1bvK&#10;MU8M9rGjiUEWVq82ZlIYfkvvCtflN8A0Dg4vR94WYlgUTmaH4ab1SjanOIgskfl6VTRbZWBLmBaG&#10;S7CKHkAJw7V0rHo8VZkRZolkzIQw/KpOT/dnMcC1aHBDi/cCM8EoLiXOctAry0wEg61hFhg5Ewz0&#10;E2BOWIgB56huSrjRXGRSmCWcMbPCcA+YUO3Oo2fGcIujucW9kL0YTs5Glsj2TBmDze2CuNmcrDid&#10;gaUeLfiRjZTFVLHYFhmtd4vShWUj/polvUL/SaWLwmYhyXdx10ILD45ZYhTj+ViBWjwC+8+FTBjD&#10;2PPJ0Obg0gVVCy1S1qXpc22leAG1uYSx99TC4jzFZ8W+3d2vizvm/jTu2Ob1TVrWCU3v80+v5R2l&#10;jv2LPEkoTN/8NWlzjLYpPkt6tkqqr5Ndm/PYeH4tiyefv5XFWqV1NpNEq3peHW5uUnm9/c6sigap&#10;a9oPo94lDzrcnFhQwDTXjYhiWqekPfrG83wR0hGjSYp6lK1W5ay+qLPK4rrKdUK/uVPw5MWW2l7n&#10;z246QLHhvkoe2pqNgps6e+5RJ5OHt3mb6/qmaSQlyLjaVZMumer5tEmxSimK8wPB9HqbfZCbNiny&#10;erlL/pkX77frD19R4tembkrB29RFDTn9TieCVdl91x9ohPn9GQXae583P3wyUbTKZhsHlA2ySWZ7&#10;S7mK6c/dntpSZneUsDm9o2zKKnfzj8mbLJ7Om7wYljd5aAi8p/JXz/Qm4L8pj3X8I9NYj+mrmyGm&#10;lOiUpr68aLNHkyowJnz7pWxnnkpv/TdZtLKvPh2lhk5vUkrjXUqdMLrJz7xeKqjfb3fym2zbfrVJ&#10;HpvM203e+0aHkE57QpkctebnVyZpqwCUcvii2G6Ufmt0+VFy6v/t6UwLQa39jjr4hP5sswYNV6Cd&#10;kvx5NajSi1mukskPSOQ9qqqd5Lzo1YM6+FHq88Puq7yNJhs+vWJ4w1YMWr222aR63MvbZC3Pp3/Y&#10;ZbO0XjeTpUxOvpCJmk/Jcl2efLFu5nuy3Mjbd2+LOj17O8Nou/Q2KRJ6OkmT7O58KrPZN9ctJ31f&#10;h7ZFqupo11LrsadVVf3VK1l9kjJrVNZN86Hde7DqeXI9f4Y00kzbp3l1UchE7XjSejPY/XW6h8k/&#10;yiJNTraKLSws/zqP/U+aEM64Zp9Pfy0TgaSskywlb3/dlm+ytJWjNqbzZlvuX9GE+lBetMv3XbJv&#10;Vrun4l0H4av485W4nHmLgOJdC38xix1xNYsWlwvyEomiaOWY8a4L79kRr6MzxzODXhfekk4QySU1&#10;lCbBm321zbNShDRdRKi+o+dfJxdl3Qljo3HWfv3kTwka6t1RPGwKh00npEt1SHtD841OHMbJgsqv&#10;75OiZkXoyX8UM7pc30tDv97c1fCeJcujUmn269v014o8Lavr6jGV9QdSxsmyVU+NHm+W5+cr8n2x&#10;zaprWdHScldvt+5lspHFFYVml0V9Bt0nd5JOanfbrJzcnE+dOdnEJ2n9x3RStP+v9BfNz9Unb0pH&#10;QlVL84Hropcd9s0Z9uTlWgSu97S+vfw3AAAA//8DAFBLAwQUAAYACAAAACEAoggHkZ8EAACHJgAA&#10;FAAAAHhsL2NoYXJ0cy9zdHlsZTEueG1s7Fptb+I4EP4rkX9AA/RoKSqVeq1WOoneVnsr3WeTOOBb&#10;x87ZZin99Td2XojzwksLtHD7DU+C43lm/Mx4xreBGgYzLPVfesmI9xIzDgI1QjOtk6Hvq2BGYqwu&#10;YhpIoUSkLwIR+yKKaED8UOIF5VO/1+n2/NUsKJsG12YRCeHwiUjIGGt1IeQ0nyNmMEvnyo8x5cij&#10;4Qj1etfo7haWh1+o+k41I3bE+DcSwQsvI9RBvhVFlLGakEQRCXT9XcFXwphyIeEjeGjVJA9Mej8x&#10;GyH90rViNo+fRJjKrvqdjv0iHoL4axSl4stc7Jdmubv1YeFR+i27xpBE356lp15HqGvm8X4QyeE3&#10;KG20MK+7egZYk6mQy3vQ/pQVV8mzNAgz7i1G6Kbf6yMvwMkIRQxr+BknYGvFp8jDbAqIBDqziGA0&#10;/AKW3dI83WbzDFrMA8Yqf0CKOQ+NHcxCU3OkCwe7lEx302y5mq3sXriXBHuxCGEzYcbE4k9h1Pn6&#10;k0hJQwLqWtmYcpLLUn8/modnfld209xaDjiVzTGZdq3LViA8CwO37c3CoOlmxhqP8YSAb4J/fBgj&#10;XTe7fG9nRmpx69BRsxg9GM+d6+PpHv7YNxtv4+ZMt7i5JaQ17NS03MImbvAoLFgJHs7W2p2TwCkn&#10;IlxCvJFCmzjpqST4QqXSY6z0M5YQmbvIAybShnoiICIgXkYT5M2EfK3KzHsQyuEJ8hbScLf6d44l&#10;QR77gwO7XV71r6+Qp+2gO+gNBsiT5SeT8hPMA5gqJXovHTxoGKc2Vsn9XANR6oycUj1SRm70QCN8&#10;FpRv54/mI4COMslOEe0xfDEPwlkuYd96dwrxRoJNZrC0OsWaHCF1XPPL1bsYXT5utS/PEIdM8wIJ&#10;E1jrWGwwv+XyelJpmQBAP6RHpPGzN+hf5xmS5GGanK4hmxZfwcPWjMZxngKkArYnLCE13R9wp7vf&#10;nJx1E+m37dlqPumgX8K6gv8YLyHEemoZTwScRwIqAwZ8q+grGaF+du4p/vM3lSSSOD5Bfy8dCI7g&#10;7i5QBr/veHLaB8s8leH2dAER57yPWq7NQrHgv+MGtjpUYcDkdm+M6nvIYttPXJvoaQ8FjfU5qeW1&#10;kjVCKZLmCHzIms0a0xz6eFrUgdwMv6garcvwN0XrMpZQPRDyqD5vfOcDgd2x7rZtYcc4rIMlnILE&#10;EZlkA6oOnZvdXQhqx0FbaiwWP4XiEoPU9wn/84nUOdHikIG2DmghMeXj45aAPnAfNhebbt5ZX3UQ&#10;LvCc0bH4X0WPHUt5u5CciyXBIZG/AvMI7SMwswqaZEp4eCZdqpaaMFvpmDChT67HYfgmX7i1VD64&#10;fDypXk1Zj6zypYikRJ16v3Bzt62iZzr8RWn7obQKmvqc+u6/me7txPZDSt130xuxsglWxGTO2cUC&#10;s8NW6msJ1G6e7qsyml9eOHxJuXvT6YPitun+rhpbAg2kR6xm6cUHtVSPQmdtCrdpbqFzACvg+wRt&#10;071d5GgJkQ26zpNTqVK1dj2L2xtvKTW953JG43l3BSjc15mT8w96rpoLaMF/moPnjqWKdO2GIlY3&#10;xu7+AwAA//8DAFBLAwQUAAYACAAAACEAHBSnqP0AAABuAwAAFQAAAHhsL2NoYXJ0cy9jb2xvcnMx&#10;LnhtbKSTQW7CMBBFrxL5AHESIK0iwqbrigUnGE1sYsn2INulcHucUGhDIRLBO/vrv/l/JC/RV0ia&#10;3CYctUgORtv44GvWhrCrOPfYCgM+NQodeZIhRTKcpFQoeOPgW9ktL7K84NiCCz2F/WDgH4V2wsYR&#10;kpyB4FNy2wvD6EjJSm5AWZYYEdqa4RG1YIlqapZnbLWEqk8jPrRL9qBrBojChpzxh1oxos1GtPmI&#10;thjRyk6LK92DUxAU2ZtrF1R/mU9qzg3KLJ7Ow/+ahohbz/vF06PWUp5RcX3TUU+Mv0Yejp9PGL+Y&#10;4Hm73372CuqJ9tfIw/aPmnTk3++1OgEAAP//AwBQSwMEFAAGAAgAAAAhAOa/nw3gEwAAF4wAABQA&#10;AAB4bC9jaGFydHMvY2hhcnQyLnhtbOxdbW/juBH+XqD/wTUW6Iciid5fjEuKrLMpiu7dpptcPxQF&#10;CkWWEzWy5JPkTbLF/fcOJXFEe/NQ2r29vlyVD0ksj0bkw5khOXpIfvP7p002+5CUVVrkp3Pz2JjP&#10;kjwuVml+dzr//ubyKJjPqjrKV1FW5Mnp/Dmp5r8/+/WvvokX8X1U1tfbKE5mpCSvFvHp/L6ut4uT&#10;kyq+TzZRdVxsk5y+WxflJqrpY3l3siqjR1K+yU4sw/BOGiXzTkH0BQo2UZrL+8sx9xfrdRonF0W8&#10;2yR53ZaiTLKoJgSq+3RbSW2x6ZXWJxo3aVwWVbGuj+Nic9Iqk5UiZaZ7wrU6I5BWUZ2YoeHMPkTZ&#10;6dyYn4iLWZTftReS/Oj76/ZiWezyVbJaFmVOzaHIb+LFeVYnZU6qlkVeU6k7vDajEN9E5cNue0TF&#10;3VIlb9MsrZ+bas/PviHdy/uC8Ji9T37YpWVSnc5j0+khcD4XAMM/CU6srl2psqazqOrnLGkrZBqW&#10;qO0JP7cpwmWUZbdR/CCwUYRZtP9e3HgIhrirMSPxT53WWdL88yR+l2l8f/ZNtLgtVs9X5awsatEI&#10;s2obX6ZlVb+NqvoqKsnuzLnwgvod/VpnxePpPMkysoWUrEFcJxSK8uN89lhG29N59cMuKpP5LMpj&#10;ukyI1aX8sKzpsynqGC2yqr4WVW8+bMWV7VUp/qyS9XsqTfWRRB2DynPblCptfu9O5zm5mnC7Mn0g&#10;l8uL6+a/+eyBjIBuIcdpqtCI30ZVkqXCNQ1qz2hRFVm6ukyzrPkg/DBZZmWLfv1kNjLZbvNtsWqv&#10;ea5B6try7jbv1uv2si0vn5BKqYUa7uABwm3yWf28TdYUB07nv9vkR1ndqkuigy+SqP0irg6+iKvG&#10;KCQwzWM6qBq8SgJL+Ay1SuMvLXINDPrqP1dcdwo6q+LxJnmq56SrqukLgqz56R6+h9xhxc5vo1U6&#10;n22jvKgE1pbx2vAMh/6azW/LIKfZpnV8fxlt0uz5dG7TBWGWVdLYnLD6aEE1Ee1Snz0mUX2flKSw&#10;jDYJefesWM/oyoxcMInK+F5E3SYkidvq9uYWGPotDZv+qRs7L8hIs+h5L8pUHYR5IcyhbeH8UxP5&#10;UoyoWFmjLlmvk7h+W9WiiuTAzWNFwdq6Tq4nIv//oOsl+UrERhGpVOdrDZnCWWN8oo3FPzLsRru6&#10;uBEfLpKMzLoLMl2/t82K+rxMorYPfC52wmSoO6TwtRSDCfHhjvrBLQ0QWlNuhx7lqu0iP0Tl87LI&#10;ir3ukSwuoULEi3T1tGf/Rbkit1L73dZXKK6+T9bijvXZb+3lxcVvf/Pq/StTVKO5St8vIwp5QmJb&#10;L6lbrrvOqy3Ftp7Ro9p4Gy8+nFmGZW+ip9nfb5KNUPKhQWQrfFZ0Z1JZ+6F5MrutdNEsn1GXYwWu&#10;71LQEF1Mma9eCOfl3S0HtMtLEbxeil3NSKJtJq2HioFBC131vLktaBwoLLXpfFpX7gXiqGmcfLf5&#10;BLo/v7IWr/78yrR6BEmMEWzHfstilZyt/na02TQQKRc/AdmSxnIAs+OEgbePr2ifti1EvyaQF0I+&#10;ErIUoQAJ2YpQiIScXig0kJCrCDXY9IbRF9xThCykyVeEbCQUKEIOEgoVIReCKUYSHZohhlzBPISY&#10;mwroIQTdVFAPIeo0Lu3KJQYnsPSMO0lB3E0GnqQg8CYjT1IQeZOhJykIvcnYkxTEnqy/ryPE3mLs&#10;SRe2d8aepCD2FmNPUhB7S8HehNhbCvYmxN5SsDch9paCvQmxtxTsTYi9pWBvQuxtBXsTomor2Js4&#10;jCjYmxBVW8HegqjSSJJtoo2yL0USW8HegqjaCvYWRNVWsLcgqraCvYVRVbC3oEU7CvYWxN5RsLcg&#10;9o6CvYVjuIK9DbF3FOxtaNGOgr0NsXcU7G2IvaNgb0PsHQV7G2LvKNjbEHtXwd6G2LsK9jbE3lWw&#10;tyH2roK9gztQBXsHYu8q2DsQe1fB3oHYuwr2DsTeVbB3IPaugr0DsfcU7B2Ivadg70DsPQV7B2Lv&#10;Kdi7EHtPwd7FoxcFexdi7ynYuxB7T8Hehdh7CvYuxN5TsHch9r6CvQux9xXsXYi9r2DvQux9BXsP&#10;Yu8r2HsQe5oqcK/g4aGjgr0HsfcV7D2Iva9g70HsfQV7D2IfKNh7EPtAwd6D2AcK9h7EPlCw9yH2&#10;gYK9D7EPFOx9iH2gYO/jcbuCvQ+xDxTsfYh9oGDvQ+xDBXsfohoq2PsQ1VDBPoCohgr2AUQ1VLAP&#10;IKqhgn0AUQ0V7AM8HVKwDyCqoYI9noKGCvZ4DmrSlJ3dNsATIkNBP8AzIkqnszY8EzUNBf8Qz4ko&#10;h9lrw5MiQ2mBEM+KDKUJQjwtMpQ2CDVzUqURNJNSQ2kFzazUVFpBMy01lVbQzEv7Sa5L7Qsnpv0s&#10;l8RwKyjTXHpdgrX1rUDti8X6VqBMNRbrW8HEs1NTmeqahiY10LeCeTg/peRXnx9qP8ikWJdlojSU&#10;MMOXkk3vRbKJknXDyaY/JPQaLcpEhb8k24TnDdIkrPAYz5Y7PyIZPC/qZGzjGM+KpAwe/bLEMR49&#10;SpnBBBOe4Ujvw3Mz2eR4/sNOZ1vHfqj+4PSRRJtuofc9yg+2eBkSxVNG3iLDI92CjVoGRxLCfiSd&#10;koRwLJMuaZsaIemQGkuUjaLVI9vFCvDDOOtkuRohtnycS5LYk+Hj5BWjbWgexmibGk2Mtk4Toz3a&#10;6jj1pGtFzjzhqTynnWxbEwdkV0RC1jiv4BSUNr5wW2jalBNQWk19W8CsObeEPda1OROlBUd6ge1o&#10;EGQ/cEYjyNFKo5dzUraHH84pKVsDM2ektELsF+7YWMfZKW0JuW10JWQvccc2ICeqNLksbpkAx8w+&#10;SaXxYs5R2cHY8vUJK2OsWXD2ivAc6YucyqKmxRk29iAsIlvJ8jR6uJXI0sf1bZzS0pkeZ7S0Quwz&#10;ZCLjHs7ZLZx85NSW5R/jDBLHMh97Iie2dN0h57Uo6oytBLeMpgflHBcFqpFjG054kbHhbB17kK8R&#10;4pbB+SnuZULsiZzqssOx5sV5L/LLkRbJSTCcReYMmEaEoxrOtvUxDb5Z5f5FExs574UT7Zz0IrPC&#10;ORxug9EOxAkw7ECc/cIDb0596boJznxRDBjZkpwGo1twrYdbIeBWMPAshjNg2ocp/frIAM7ZMAIH&#10;p8x4HjK6++kzY5oJXp8Y0/R9fV4Mp844GYBFlFnHcEKMIsDIMNZnx8xjnI7jhADN4zDvgLMyGi+i&#10;1InMUtGAGevizJhGhtNihmZKx1kxwgTPDjkpNn6AQhkUWRNN61MCZZQU58e02CntoMkZcTuQP46c&#10;QvepMl1dOFOGx4wmp8lsTWdvcpZMO9M2uZfAqVamguD3lSYTQTTZDc6N6fRwfDpAX5MV69Jh1aYo&#10;6vs9PhuRWYl2KXJl9N9sVxKB+J9L2w6M5dI5ci+8N0eOES6PXr+xraM3vnVhhb7t2svljwrF/bMJ&#10;7o7C7fYWuzz9YZf8seP5/VMay5HvBd6R4xv0dP+1d+Q61pvw0n8dnjsXPzactabMDUVO1kIQ5Do6&#10;2gGhr+FTxwuF0NddwYS+659I6Pv7Js3/zYQ+gyjFNM1piXt7ZOSJ0KeyKnvy3ETom3M8d0Ldy5OJ&#10;0NfxRCdCX8eYnQh9kjs8EfoYiYnQ13nHROiTNjER+hgJhVowEfraBQKuMRH6JBIToY+RmAh9zfIZ&#10;15gIfdImJkKfwvubCH1z05gIfU3qjpcwcq7SIXrg/wuh71oQ+ihZ97MT+kwNBUe+UMBLw2SmydRx&#10;aToHNz38EkvyAEzMA5Ba8OIGKaHhock0B14SJ73P1L144icNLhU1iVyFyaVSD+bNMcAaPg6/GKC2&#10;xJoYYl2Dy9cCpoPfWfF7AbwWkF8L4PbktwIaETmxwA9igh7WwmtCqU54eSnjPEzP03gDY6yjCyoY&#10;4/LIN2DUpJhVyNasoWcyHU/n6EzI0wnxMlBydogSJ41ICC+jZLQ1bFCm4OnajZeAagOQgjhecsqI&#10;43WdffTAL1h58aeu5Wy2bLxEUb5rxKGKKXa6yjPFjoTwCkz5wpdiNC5RH6Q1mhjrEBsuL/jEa3uZ&#10;RGf62I54sadJvBwUZZlGZxJFAQkxjc4iThwU4v6QXnjvvf7FNPThuMJEOcIeP1pijxHj9Z44PvFi&#10;T3qUvUepxStS2eZ9DXrcaQa4sXjdJ7UD7sOl1VuayMDUOGp2rImR1wmx3Wtqx9Q4y9Qw8dju8XID&#10;jjDEIUE2xuQ3MkRctx5vqIcjjMajeaGnrkmY/KYL+0x30wUQJrgRkHiZJFs6XpWpxBisR6KtA5LX&#10;d2pLxGs8DGzdTHTD2wLw0k5djGFim65ETG3DOxUwtU2rp8daw1NjmqeJmZa8pFNnSUxnw0GMyWxa&#10;jHjphoY0xfQ10gS9jddyUrjBHC0m2eK1lzKO6IyN6WpaIQVtvPCSbVszuwh5oYyFe2ImqVlEz0Wx&#10;hFdwWsQNHiap6aV4sYyno5aN4TX3qzeJIq1ZbslGrhmU09o+uTRNs9SSYdf01D0tjQjrGoodBxVN&#10;fDZ51SYtQ9FMI7nT1NWQiWjU1LiOTETDC9p6IhrVUEMfY9y1z+vp/cNLNXG464loeCuVfpGmrm4c&#10;Ww4w+mUR0cyvS0RrdiTdI6J1VzAR7eanEtHe0wa3a9ogdd9sftat5XzDNs4nJtq0tVzHhuBMPZHM&#10;MHVc4Zhp+paJiTYx0cTemAqLU9l1YtpaTr4vnbaWk0hMW8tJJKat5RiJaWu5jmEyMdEmJprYjXra&#10;Wk4SKaat5RiJaWu5bgYzbS3Xb5U+bS23P/+YmGhkG+qEzPy/ZKLdCCYaZet+diYa3iCwy43g7dWH&#10;BOTrGbyd9ZAGmabGGwMPaZB9Dt5idUiDTE1joOSLAM1ei0MP4RcAWMcgmrwGHesYxJNZZljHIKLM&#10;McM6BjFlhhm2PvlKC0vI11lYYhBTXpeIdQxiygcMYB2DmDKfDOsYxJSZZFAH08iwxCCm/R5uGt4G&#10;E8g0dAs+QQAXRr4ZxBKDwDJxDOsYBJZ3ZoM6mDOGJQaBdYbDqUxd4qcMGiuTxLCOQUyZIIZ1DGLK&#10;1DCogzdUwxKDmDILDOtg+p2GJjaIKlPA8HOY8aXhcsk3H1jLIK68BxrUwTwv4xjvtD+ILG9/hp8z&#10;aK3ecPc/GAGY2YXLMYgq79+vodAxqQs+hxldWGIQVU6rYB2DqPJO/VjHIKrM4MI6BlFl7hbUwakT&#10;LMHcUDLWcdTKfoMyxHxgEhd+7CDIvBcZ1jEIMhO3sI5BkHkLfqij33AMM4OYsIW1MO8z0NCeBnsw&#10;TozgBw3GBN5rH+sY7MGYoIV1jJgWDM8LOPkBnyOOqG13wdeIDE8NeNcwjZbhyQHvEKbRMjw94KV2&#10;Gi3D6PL23VgLc680IsPo8jofjZbBeNAnMXSbbPPsS7ebu7L7F+ZuycCgpaZJkMNPuNq/LNqV9dNo&#10;V6u3t1klfLC6Lx7fJnd0EumfkoPDbembv0TdkZXdiZFCehnV39GBuvsH4dL166R88fpVUsbiQG31&#10;mFCh5/Xu9jZLrtOPqipqpL5on27HFj3JfdDoxG/PcTyXxn7NCaf9N7Szphv4nkXj0/aMzb3DT8Vp&#10;4efNgb5YVxVHdM+dgKcoUyp7c0xwWwHatOzb6KnTrAiumsNY9yoZPV0V3Snjt20h6byFy009609L&#10;OJ23J3bSYdPFjmB6m+YPyao73jpebKJ/FOVNGj98S+eItrrpRNdWFxXk8Dt5rqg4LDZ+oBbm5+e0&#10;A9xN0d744qHF4nDU0KXDBduzUdd0ODP9u9lSWar8jo7ezu7oXGxxCveXnIBtvnwCdjDuBOyxe7O9&#10;dBzykVxd8990InlIcf5LDiT/d53E/dWPGB99zjEdM18WVXXeHTO878rdl0nnU+Ic5L8mZWfV4tPe&#10;GcLZbUZHrdPR4N3V9iDfeCFAvEk3yfd52n21ip7b09Ep9nB0oGh1GCYOS/P1w0TWubZw+z+U6UpE&#10;rjZKdweNt6cY/287KoX4Jq7tVfCFyNgdLzM+NPbh7+vGRhHx+IT3LzmT/b8zCJFDfP0gRId6bxI+&#10;QPuXfCT7Qag6HI80cezlUNV89TqpH5Mkb4PTbfuhG1Vw6Hmxp/4MayRP2zsPvhnmiVFN1vx3ODop&#10;PiRlFh0MArvAw/YfLdoDz3+SQ5DlVdv4Mi2r+m1U1VdRGYkxz4wKUL+jX+usoPFIkmXptkqr9jrt&#10;oluUH+ezx1Ic3l79sIvKhMYleUyX25FJ92FZ0+dm91oqa1Vf189ZQgPBaLFtfl2V4s8qWb+/KmfV&#10;Rxr2dL0xPZ9296Wi7boT2md0snz6kIhP181/8xkd5k7DIJN6AvId6khEgG6PqY8We/vJVs8Ve8Fj&#10;mq+Kxxsags1nGVWXvqB7mp+XtqKloVeaz+rnbbKOYtL+n+uNyX5aS2leXWdF/Ze0epdnnYV0GwSv&#10;0mr7Oovyh+q865jvom3bj720ebLrvQ7fLM2LIztwafNk0wmOQsO8PPKDi4COCfd9f2momyeX9mdv&#10;n+yfGLa6g3Jpi349uqCCknm/29ZpkVemR5UyPfEdXf8uOq+aSihDiJPu6xdvJWiodnubK7dzqQsx&#10;sRI2TLMEZTZA8vF9VDYkAOnW+wazHzlv7xp4qbfZk/ol9P80O3lqnfC2WD1flY1vDjhqu2NzF4s+&#10;YzS5LdO8vk5q8qi7ZiB1n0SrpLykfb4T8WAKkNFdQrOruzSvmt7wmFLJs4z889ifz4Sfir9185e+&#10;aG8Xn+w5TeOElvYD66KH7bbtvPPg4dIErrfk1mf/AgAA//8DAFBLAwQUAAYACAAAACEAoggHkZ8E&#10;AACHJgAAFAAAAHhsL2NoYXJ0cy9zdHlsZTIueG1s7Fptb+I4EP4rkX9AA/RoKSqVeq1WOoneVnsr&#10;3WeTOOBbx87ZZin99Td2XojzwksLtHD7DU+C43lm/Mx4xreBGgYzLPVfesmI9xIzDgI1QjOtk6Hv&#10;q2BGYqwuYhpIoUSkLwIR+yKKaED8UOIF5VO/1+n2/NUsKJsG12YRCeHwiUjIGGt1IeQ0nyNmMEvn&#10;yo8x5cij4Qj1etfo7haWh1+o+k41I3bE+DcSwQsvI9RBvhVFlLGakEQRCXT9XcFXwphyIeEjeGjV&#10;JA9Mej8xGyH90rViNo+fRJjKrvqdjv0iHoL4axSl4stc7Jdmubv1YeFR+i27xpBE356lp15HqGvm&#10;8X4QyeE3KG20MK+7egZYk6mQy3vQ/pQVV8mzNAgz7i1G6Kbf6yMvwMkIRQxr+BknYGvFp8jDbAqI&#10;BDqziGA0/AKW3dI83WbzDFrMA8Yqf0CKOQ+NHcxCU3OkCwe7lEx302y5mq3sXriXBHuxCGEzYcbE&#10;4k9h1Pn6k0hJQwLqWtmYcpLLUn8/modnfld209xaDjiVzTGZdq3LViA8CwO37c3CoOlmxhqP8YSA&#10;b4J/fBgjXTe7fG9nRmpx69BRsxg9GM+d6+PpHv7YNxtv4+ZMt7i5JaQ17NS03MImbvAoLFgJHs7W&#10;2p2TwCknIlxCvJFCmzjpqST4QqXSY6z0M5YQmbvIAybShnoiICIgXkYT5M2EfK3KzHsQyuEJ8hbS&#10;cLf6d44lQR77gwO7XV71r6+Qp+2gO+gNBsiT5SeT8hPMA5gqJXovHTxoGKc2Vsn9XANR6oycUj1S&#10;Rm70QCN8FpRv54/mI4COMslOEe0xfDEPwlkuYd96dwrxRoJNZrC0OsWaHCF1XPPL1bsYXT5utS/P&#10;EIdM8wIJE1jrWGwwv+XyelJpmQBAP6RHpPGzN+hf5xmS5GGanK4hmxZfwcPWjMZxngKkArYnLCE1&#10;3R9wp7vfnJx1E+m37dlqPumgX8K6gv8YLyHEemoZTwScRwIqAwZ8q+grGaF+du4p/vM3lSSSOD5B&#10;fy8dCI7g7i5QBr/veHLaB8s8leH2dAER57yPWq7NQrHgv+MGtjpUYcDkdm+M6nvIYttPXJvoaQ8F&#10;jfU5qeW1kjVCKZLmCHzIms0a0xz6eFrUgdwMv6garcvwN0XrMpZQPRDyqD5vfOcDgd2x7rZtYcc4&#10;rIMlnILEEZlkA6oOnZvdXQhqx0FbaiwWP4XiEoPU9wn/84nUOdHikIG2DmghMeXj45aAPnAfNheb&#10;bt5ZX3UQLvCc0bH4X0WPHUt5u5CciyXBIZG/AvMI7SMwswqaZEp4eCZdqpaaMFvpmDChT67HYfgm&#10;X7i1VD64fDypXk1Zj6zypYikRJ16v3Bzt62iZzr8RWn7obQKmvqc+u6/me7txPZDSt130xuxsglW&#10;xGTO2cUCs8NW6msJ1G6e7qsyml9eOHxJuXvT6YPitun+rhpbAg2kR6xm6cUHtVSPQmdtCrdpbqFz&#10;ACvg+wRt071d5GgJkQ26zpNTqVK1dj2L2xtvKTW953JG43l3BSjc15mT8w96rpoLaMF/moPnjqWK&#10;dO2GIlY3xu7+AwAA//8DAFBLAwQUAAYACAAAACEAHBSnqP0AAABuAwAAFQAAAHhsL2NoYXJ0cy9j&#10;b2xvcnMyLnhtbKSTQW7CMBBFrxL5AHESIK0iwqbrigUnGE1sYsn2INulcHucUGhDIRLBO/vrv/l/&#10;JC/RV0ia3CYctUgORtv44GvWhrCrOPfYCgM+NQodeZIhRTKcpFQoeOPgW9ktL7K84NiCCz2F/WDg&#10;H4V2wsYRkpyB4FNy2wvD6EjJSm5AWZYYEdqa4RG1YIlqapZnbLWEqk8jPrRL9qBrBojChpzxh1ox&#10;os1GtPmIthjRyk6LK92DUxAU2ZtrF1R/mU9qzg3KLJ7Ow/+ahohbz/vF06PWUp5RcX3TUU+Mv0Ye&#10;jp9PGL+Y4Hm73372CuqJ9tfIw/aPmnTk3++1OgEAAP//AwBQSwMEFAAGAAgAAAAhABWvqjy9AAAA&#10;KwEAACMAAAB4bC93b3Jrc2hlZXRzL19yZWxzL3NoZWV0MS54bWwucmVsc4SPzQrCMBCE74LvEPZu&#10;0noQkaZeRPAq9QGWZPuDbRKy8advby6CguBtZ5f9ZqbaP6dR3Cny4J2GUhYgyBlvB9dpuDTH1RYE&#10;J3QWR+9Iw0wM+3q5qM40YspP3A+BRaY41tCnFHZKselpQpY+kMuX1scJU5axUwHNFTtS66LYqPjJ&#10;gPqLKU5WQzzZEkQzh+z8n+3bdjB08OY2kUs/LJSN+MjNMhJjR0mDlO8dv4dS5sig6kp9VaxfAAAA&#10;//8DAFBLAwQUAAYACAAAACEAgfGgP8QAAACtAQAAIwAAAHhsL2RyYXdpbmdzL19yZWxzL2RyYXdp&#10;bmcxLnhtbC5yZWxzvJDPCsIwDIfvgu9QcrfddhARu11E2FX0AUKX/cGtLU0V9/YWRFAQvHkKScj3&#10;+8iuuk+juFHgwVkNucxAkDWuGWyn4Xw6rDYgOKJtcHSWNMzEUJXLxe5II8Z0xP3gWSSKZQ19jH6r&#10;FJueJmTpPNm0aV2YMKY2dMqjuWBHqsiytQrvDCg/mKJuNIS6KUCcZp+Sf7Nd2w6G9s5cJ7LxS4Qy&#10;PYaYgBg6ihqkfE74WQqZZEF998j/55G/PNTHk8sHAAAA//8DAFBLAwQUAAYACAAAACEAgBvcgdIA&#10;AACPAQAAHwAAAHhsL2NoYXJ0cy9fcmVscy9jaGFydDEueG1sLnJlbHOskMFKxDAQhu+C7xDmbtPs&#10;QUQ23YMg7FXXBwjptA2bZMJMEPv2phexi0ePM8P/fT9zPH2lqD6RJVC2YLoeFGZPY8izhY/L68MT&#10;KKkujy5SRgsrCpyG+7vjG0ZXW0iWUEQ1ShYLS63lWWvxCyYnHRXM7TIRJ1fbyLMuzl/djPrQ94+a&#10;fzNg2DHVebTA5/EA6rKWZr5hp+CZhKbaeUqapin4jWrMnqr94ri+UCR+r2vERnM8Y7Xgt52YrhUE&#10;/bfb/If7Ritbix+r3r1x+AYAAP//AwBQSwMEFAAGAAgAAAAhABHKeiHTAAAAjwEAAB8AAAB4bC9j&#10;aGFydHMvX3JlbHMvY2hhcnQyLnhtbC5yZWxzrJCxasQwDIb3Qt/BaG+cZCilnHNDoXBre30A4SiJ&#10;Odsyljkub19nKc3RsaMk/u/70eF4C15dKYvjaKBrWlAULY8uzga+zu9PL6CkYBzRcyQDKwkch8eH&#10;wwd5LDUki0uiKiWKgaWU9Kq12IUCSsOJYr1MnAOWOuZZJ7QXnEn3bfus828GDDumOo0G8mnsQZ3X&#10;VM137OBsZuGpNJaD5mlydqN23Z6q7YK5vLHn/FlWT5WGeaZiwG476ZtaEPTf7u4/3Hda2Vr8WPXu&#10;jcM3AAAA//8DAFBLAwQUAAYACAAAACEAN3rejSIBAADpAQAAEQAIAWRvY1Byb3BzL2NvcmUueG1s&#10;IKIEASig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JFfa8MgFMXfB/sOwffEmEAokqSw&#10;jbKHFQrL2Nib6G0qi0bULc23n02zrPvzqOf4u+cey/VRddEHWCd7XSGSpCgCzXshdVuhp2YTr1Dk&#10;PNOCdb2GCo3g0Lq+viq5oby3sLO9AesluCiQtKPcVOjgvaEYO34AxVwSHDqI+94q5sPRttgw/sZa&#10;wFmaFliBZ4J5hk/A2CxENCMFX5Dm3XYTQHAMHSjQ3mGSEPzt9WCV+/fBpFw4lfSjCTvNcS/Zgp/F&#10;xX10cjEOw5AM+RQj5Cf4ZfvwOK0aS33qigOqT/10zPltqHIvQdyM9f2uxH9vS8GnXFTNziiMoudg&#10;X9JzfnvXbFCdpVkekzTOVg0paFZQsnot8W9APY35+Tn1JwAAAP//AwBQSwMEFAAGAAgAAAAhAMBr&#10;77eAAQAA/AIAABAACAFkb2NQcm9wcy9hcHAueG1sIKIEASig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JJPT+MwEMXvK/EdIt+p04LQqnKMUAvisKut1AJn40waq64deYao3U+/k0SUdOHE&#10;bf48Pf/8bHV72PushYQuhkJMJ7nIINhYurAtxNPm4fKnyJBMKI2PAQpxBBS3+uKHWqXYQCIHmLFF&#10;wELURM1cSrQ17A1OeB14U8W0N8Rt2spYVc7CMtq3PQSSszy/kXAgCCWUl83JUAyO85a+a1pG2/Hh&#10;8+bYMLBWd03jnTXEt9S/nU0RY0XZ/cGCV3K8VEy3BvuWHB11ruS4VWtrPCzYWFfGIyj5MVCPYLrQ&#10;VsYl1KqleQuWYsrQ/eXYZiJ7NQgdTiFak5wJxFidbGj62jdISb/EtMMagFBJFgzDvhxrx7W71tNe&#10;wMW5sDMYQHhxjrhx5AH/VCuT6Avi6Zi4Zxh4B5yrxXL5ia6/MJ/zn/MvF3b41Gzi0hC8J3c+VOva&#10;JCg57FOyp4F65NCS70wWtQlbKN81nxfdOz8Pn1lPbyb5Vc5POJop+fFt9T8AAAD//wMAUEsBAi0A&#10;FAAGAAgAAAAhAL93m/OpAQAAmAcAABMAAAAAAAAAAAAAAAAAAAAAAFtDb250ZW50X1R5cGVzXS54&#10;bWxQSwECLQAUAAYACAAAACEAtVUwI/QAAABMAgAACwAAAAAAAAAAAAAAAADiAwAAX3JlbHMvLnJl&#10;bHNQSwECLQAUAAYACAAAACEAH6pElE8CAAATBQAADwAAAAAAAAAAAAAAAAAHBwAAeGwvd29ya2Jv&#10;b2sueG1sUEsBAi0AFAAGAAgAAAAhAIE+lJfzAAAAugIAABoAAAAAAAAAAAAAAAAAgwkAAHhsL19y&#10;ZWxzL3dvcmtib29rLnhtbC5yZWxzUEsBAi0AFAAGAAgAAAAhAMoUKnbfKwAAOBYBABgAAAAAAAAA&#10;AAAAAAAAtgsAAHhsL3dvcmtzaGVldHMvc2hlZXQxLnhtbFBLAQItABQABgAIAAAAIQDBFxC+TgcA&#10;AMYgAAATAAAAAAAAAAAAAAAAAMs3AAB4bC90aGVtZS90aGVtZTEueG1sUEsBAi0AFAAGAAgAAAAh&#10;ABof63pqCAAAq0EAAA0AAAAAAAAAAAAAAAAASj8AAHhsL3N0eWxlcy54bWxQSwECLQAUAAYACAAA&#10;ACEAgPbJz+kAAABvAgAAFAAAAAAAAAAAAAAAAADfRwAAeGwvc2hhcmVkU3RyaW5ncy54bWxQSwEC&#10;LQAUAAYACAAAACEA/fxu5IkCAADCCAAAGAAAAAAAAAAAAAAAAAD6SAAAeGwvZHJhd2luZ3MvZHJh&#10;d2luZzEueG1sUEsBAi0AFAAGAAgAAAAhAHc3jWdLEwAA6YoAABQAAAAAAAAAAAAAAAAAuUsAAHhs&#10;L2NoYXJ0cy9jaGFydDEueG1sUEsBAi0AFAAGAAgAAAAhAKIIB5GfBAAAhyYAABQAAAAAAAAAAAAA&#10;AAAANl8AAHhsL2NoYXJ0cy9zdHlsZTEueG1sUEsBAi0AFAAGAAgAAAAhABwUp6j9AAAAbgMAABUA&#10;AAAAAAAAAAAAAAAAB2QAAHhsL2NoYXJ0cy9jb2xvcnMxLnhtbFBLAQItABQABgAIAAAAIQDmv58N&#10;4BMAABeMAAAUAAAAAAAAAAAAAAAAADdlAAB4bC9jaGFydHMvY2hhcnQyLnhtbFBLAQItABQABgAI&#10;AAAAIQCiCAeRnwQAAIcmAAAUAAAAAAAAAAAAAAAAAEl5AAB4bC9jaGFydHMvc3R5bGUyLnhtbFBL&#10;AQItABQABgAIAAAAIQAcFKeo/QAAAG4DAAAVAAAAAAAAAAAAAAAAABp+AAB4bC9jaGFydHMvY29s&#10;b3JzMi54bWxQSwECLQAUAAYACAAAACEAFa+qPL0AAAArAQAAIwAAAAAAAAAAAAAAAABKfwAAeGwv&#10;d29ya3NoZWV0cy9fcmVscy9zaGVldDEueG1sLnJlbHNQSwECLQAUAAYACAAAACEAgfGgP8QAAACt&#10;AQAAIwAAAAAAAAAAAAAAAABIgAAAeGwvZHJhd2luZ3MvX3JlbHMvZHJhd2luZzEueG1sLnJlbHNQ&#10;SwECLQAUAAYACAAAACEAgBvcgdIAAACPAQAAHwAAAAAAAAAAAAAAAABNgQAAeGwvY2hhcnRzL19y&#10;ZWxzL2NoYXJ0MS54bWwucmVsc1BLAQItABQABgAIAAAAIQARynoh0wAAAI8BAAAfAAAAAAAAAAAA&#10;AAAAAFyCAAB4bC9jaGFydHMvX3JlbHMvY2hhcnQyLnhtbC5yZWxzUEsBAi0AFAAGAAgAAAAhADd6&#10;3o0iAQAA6QEAABEAAAAAAAAAAAAAAAAAbIMAAGRvY1Byb3BzL2NvcmUueG1sUEsBAi0AFAAGAAgA&#10;AAAhAMBr77eAAQAA/AIAABAAAAAAAAAAAAAAAAAAxYUAAGRvY1Byb3BzL2FwcC54bWxQSwUGAAAA&#10;ABUAFQCQBQAAe4gAAAAAUEsDBBQABgAIAAAAIQCQ5XwV4gAAAAoBAAAPAAAAZHJzL2Rvd25yZXYu&#10;eG1sTI/BSsNAEIbvgu+wjOCt3aRpY4mZlFLUUxFsBfG2zU6T0OxuyG6T9O0dT3oahvn45/vzzWRa&#10;MVDvG2cR4nkEgmzpdGMrhM/j62wNwgdltWqdJYQbedgU93e5yrQb7QcNh1AJDrE+Uwh1CF0mpS9r&#10;MsrPXUeWb2fXGxV47SupezVyuGnlIopSaVRj+UOtOtrVVF4OV4PwNqpxm8Qvw/5y3t2+j6v3r31M&#10;iI8P0/YZRKAp/MHwq8/qULDTyV2t9qJFmCXpklGE1ZInA+s0SUGcEJKndAGyyOX/CsUP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o3OqvSIBAADIAgAAIAAAAGRycy9jaGFydHMvX3Jl&#10;bHMvY2hhcnQxLnhtbC5yZWxzrJJfS8MwFMXfBb9DyLtJO0VE1u7BP7AHEXTi44jpbRuW5JbcKN23&#10;N2UKq3Tbi4/JJef8bs6ZL3pn2RcEMugLnouMM/AaK+Obgr+tHi9uOKOofKUseij4FogvyvOz+QtY&#10;FdMjak1HLKl4KngbY3crJekWnCKBHfg0qTE4FdMxNLJTeqMakLMsu5ZhX4OXI022rAoeltUlZ6tt&#10;l5xPa2NdGw33qD8d+DhhIWPigue0bjAVJGEVGogFF2I3Gc9zkdi5nMaaHcByRgckrKPQ6OSOKJHk&#10;+XhZqVsV4h1aDK9xa/dY9HBHR73z//D+Y0sDxVHXqwOuEyGfDuKnBqMIwH1ANRSP5NPvL64feg12&#10;/Y5hQy1AFL2lfshEjvpXfgMAAP//AwBQSwECLQAUAAYACAAAACEAufvaOWQBAAAZBAAAEwAAAAAA&#10;AAAAAAAAAAAAAAAAW0NvbnRlbnRfVHlwZXNdLnhtbFBLAQItABQABgAIAAAAIQA4/SH/1gAAAJQB&#10;AAALAAAAAAAAAAAAAAAAAJUBAABfcmVscy8ucmVsc1BLAQItABQABgAIAAAAIQChnjgO8AIAACEH&#10;AAAOAAAAAAAAAAAAAAAAAJQCAABkcnMvZTJvRG9jLnhtbFBLAQItABQABgAIAAAAIQCRk7ro7RQA&#10;AO2YAAAVAAAAAAAAAAAAAAAAALAFAABkcnMvY2hhcnRzL2NoYXJ0MS54bWxQSwECLQAUAAYACAAA&#10;ACEAoggHkfwEAACHJgAAFQAAAAAAAAAAAAAAAADQGgAAZHJzL2NoYXJ0cy9zdHlsZTEueG1sUEsB&#10;Ai0AFAAGAAgAAAAhABwUp6gCAQAAbgMAABYAAAAAAAAAAAAAAAAA/x8AAGRycy9jaGFydHMvY29s&#10;b3JzMS54bWxQSwECLQAUAAYACAAAACEAAScrpeQFAADtGAAAHAAAAAAAAAAAAAAAAAA1IQAAZHJz&#10;L3RoZW1lL3RoZW1lT3ZlcnJpZGUxLnhtbFBLAQItAAoAAAAAAAAAIQBtYNXGIY4AACGOAAAtAAAA&#10;AAAAAAAAAAAAAFMnAABkcnMvZW1iZWRkaW5ncy9NaWNyb3NvZnRfRXhjZWxfV29ya3NoZWV0Lnhs&#10;c3hQSwECLQAUAAYACAAAACEAkOV8FeIAAAAKAQAADwAAAAAAAAAAAAAAAAC/tQAAZHJzL2Rvd25y&#10;ZXYueG1sUEsBAi0AFAAGAAgAAAAhAKsWzUa5AAAAIgEAABkAAAAAAAAAAAAAAAAAzrYAAGRycy9f&#10;cmVscy9lMm9Eb2MueG1sLnJlbHNQSwECLQAUAAYACAAAACEAo3OqvSIBAADIAgAAIAAAAAAAAAAA&#10;AAAAAAC+twAAZHJzL2NoYXJ0cy9fcmVscy9jaGFydDEueG1sLnJlbHNQSwUGAAAAAAsACwD3AgAA&#10;HrkAAAAA&#10;">
                <v:shape id="Chart 73" o:spid="_x0000_s1032" type="#_x0000_t75" style="position:absolute;left:-60;top:-90;width:57240;height:276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QPwxAAAANsAAAAPAAAAZHJzL2Rvd25yZXYueG1sRI9Ba8JA&#10;FITvgv9heYIXqRst1RpdRURLT4qp0Osz+0yi2bcxu2r677uFgsdhZr5hZovGlOJOtSssKxj0IxDE&#10;qdUFZwoOX5uXdxDOI2ssLZOCH3KwmLdbM4y1ffCe7onPRICwi1FB7n0VS+nSnAy6vq2Ig3eytUEf&#10;ZJ1JXeMjwE0ph1E0kgYLDgs5VrTKKb0kN6MgeTtf9XbS28n998eJLodJtT5qpbqdZjkF4anxz/B/&#10;+1MrGL/C35fwA+T8FwAA//8DAFBLAQItABQABgAIAAAAIQDb4fbL7gAAAIUBAAATAAAAAAAAAAAA&#10;AAAAAAAAAABbQ29udGVudF9UeXBlc10ueG1sUEsBAi0AFAAGAAgAAAAhAFr0LFu/AAAAFQEAAAsA&#10;AAAAAAAAAAAAAAAAHwEAAF9yZWxzLy5yZWxzUEsBAi0AFAAGAAgAAAAhAE3VA/DEAAAA2wAAAA8A&#10;AAAAAAAAAAAAAAAABwIAAGRycy9kb3ducmV2LnhtbFBLBQYAAAAAAwADALcAAAD4AgAAAAA=&#10;">
                  <v:imagedata r:id="rId16" o:title=""/>
                  <o:lock v:ext="edit" aspectratio="f"/>
                </v:shape>
                <v:shape id="Text Box 74" o:spid="_x0000_s1033" type="#_x0000_t202" style="position:absolute;top:28098;width:5715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rsidR="002072A3" w:rsidRDefault="002072A3">
                        <w:pPr>
                          <w:rPr>
                            <w:rFonts w:ascii="Times New Roman" w:eastAsia="Times New Roman" w:hAnsi="Times New Roman" w:cs="Times New Roman"/>
                            <w:b/>
                            <w:bCs/>
                            <w:sz w:val="24"/>
                            <w:szCs w:val="24"/>
                            <w:lang w:bidi="ne-NP"/>
                          </w:rPr>
                        </w:pPr>
                        <w:bookmarkStart w:id="6" w:name="_Ref149405228"/>
                        <w:r>
                          <w:rPr>
                            <w:rFonts w:ascii="Times New Roman" w:hAnsi="Times New Roman" w:cs="Times New Roman"/>
                            <w:b/>
                            <w:bCs/>
                            <w:sz w:val="24"/>
                            <w:szCs w:val="24"/>
                          </w:rPr>
                          <w:t xml:space="preserve">Figure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Figure \* ARABIC </w:instrText>
                        </w:r>
                        <w:r>
                          <w:rPr>
                            <w:rFonts w:ascii="Times New Roman" w:hAnsi="Times New Roman" w:cs="Times New Roman"/>
                            <w:b/>
                            <w:bCs/>
                            <w:sz w:val="24"/>
                            <w:szCs w:val="24"/>
                          </w:rPr>
                          <w:fldChar w:fldCharType="separate"/>
                        </w:r>
                        <w:r>
                          <w:rPr>
                            <w:rFonts w:ascii="Times New Roman" w:hAnsi="Times New Roman" w:cs="Times New Roman"/>
                            <w:b/>
                            <w:bCs/>
                            <w:noProof/>
                            <w:sz w:val="24"/>
                            <w:szCs w:val="24"/>
                          </w:rPr>
                          <w:t>2</w:t>
                        </w:r>
                        <w:r>
                          <w:rPr>
                            <w:rFonts w:ascii="Times New Roman" w:hAnsi="Times New Roman" w:cs="Times New Roman"/>
                            <w:b/>
                            <w:bCs/>
                            <w:sz w:val="24"/>
                            <w:szCs w:val="24"/>
                          </w:rPr>
                          <w:fldChar w:fldCharType="end"/>
                        </w:r>
                        <w:bookmarkEnd w:id="6"/>
                        <w:r>
                          <w:rPr>
                            <w:rFonts w:ascii="Times New Roman" w:hAnsi="Times New Roman" w:cs="Times New Roman"/>
                            <w:b/>
                            <w:bCs/>
                            <w:sz w:val="24"/>
                            <w:szCs w:val="24"/>
                          </w:rPr>
                          <w:t xml:space="preserve"> </w:t>
                        </w:r>
                        <w:r>
                          <w:rPr>
                            <w:rStyle w:val="Strong"/>
                            <w:rFonts w:ascii="Times New Roman" w:hAnsi="Times New Roman" w:cs="Times New Roman"/>
                            <w:color w:val="1F1F1F"/>
                            <w:sz w:val="24"/>
                            <w:szCs w:val="24"/>
                          </w:rPr>
                          <w:t>Evaluating Meteorological Data of Research Stations from Weather Stations</w:t>
                        </w:r>
                      </w:p>
                      <w:p w:rsidR="002072A3" w:rsidRDefault="002072A3">
                        <w:pPr>
                          <w:pStyle w:val="Caption"/>
                          <w:rPr>
                            <w:szCs w:val="22"/>
                          </w:rPr>
                        </w:pPr>
                      </w:p>
                    </w:txbxContent>
                  </v:textbox>
                </v:shape>
              </v:group>
            </w:pict>
          </mc:Fallback>
        </mc:AlternateContent>
      </w:r>
    </w:p>
    <w:p w:rsidR="007E7766" w:rsidRPr="00570125" w:rsidRDefault="007E7766">
      <w:pPr>
        <w:jc w:val="both"/>
        <w:rPr>
          <w:rFonts w:ascii="Times New Roman" w:hAnsi="Times New Roman" w:cs="Times New Roman"/>
          <w:b/>
          <w:bCs/>
          <w:sz w:val="28"/>
          <w:szCs w:val="28"/>
          <w:u w:val="single"/>
        </w:rPr>
      </w:pPr>
    </w:p>
    <w:p w:rsidR="007849B1" w:rsidRPr="00570125" w:rsidRDefault="007849B1">
      <w:pPr>
        <w:jc w:val="both"/>
        <w:rPr>
          <w:rFonts w:ascii="Times New Roman" w:hAnsi="Times New Roman" w:cs="Times New Roman"/>
          <w:b/>
          <w:bCs/>
          <w:sz w:val="28"/>
          <w:szCs w:val="28"/>
          <w:u w:val="single"/>
        </w:rPr>
      </w:pPr>
    </w:p>
    <w:p w:rsidR="007849B1" w:rsidRPr="00570125" w:rsidRDefault="007849B1">
      <w:pPr>
        <w:jc w:val="both"/>
        <w:rPr>
          <w:rFonts w:ascii="Times New Roman" w:hAnsi="Times New Roman" w:cs="Times New Roman"/>
          <w:b/>
          <w:bCs/>
          <w:sz w:val="28"/>
          <w:szCs w:val="28"/>
          <w:u w:val="single"/>
        </w:rPr>
      </w:pPr>
    </w:p>
    <w:p w:rsidR="007849B1" w:rsidRPr="00570125" w:rsidRDefault="007849B1">
      <w:pPr>
        <w:jc w:val="both"/>
        <w:rPr>
          <w:rFonts w:ascii="Times New Roman" w:hAnsi="Times New Roman" w:cs="Times New Roman"/>
          <w:b/>
          <w:bCs/>
          <w:sz w:val="28"/>
          <w:szCs w:val="28"/>
          <w:u w:val="single"/>
        </w:rPr>
      </w:pPr>
    </w:p>
    <w:p w:rsidR="007849B1" w:rsidRPr="00570125" w:rsidRDefault="007849B1">
      <w:pPr>
        <w:jc w:val="both"/>
        <w:rPr>
          <w:rFonts w:ascii="Times New Roman" w:hAnsi="Times New Roman" w:cs="Times New Roman"/>
          <w:b/>
          <w:bCs/>
          <w:sz w:val="28"/>
          <w:szCs w:val="28"/>
          <w:u w:val="single"/>
        </w:rPr>
      </w:pPr>
    </w:p>
    <w:p w:rsidR="007849B1" w:rsidRPr="00570125" w:rsidRDefault="007849B1">
      <w:pPr>
        <w:jc w:val="both"/>
        <w:rPr>
          <w:rFonts w:ascii="Times New Roman" w:hAnsi="Times New Roman" w:cs="Times New Roman"/>
          <w:b/>
          <w:bCs/>
          <w:sz w:val="28"/>
          <w:szCs w:val="28"/>
          <w:u w:val="single"/>
        </w:rPr>
      </w:pPr>
    </w:p>
    <w:p w:rsidR="007849B1" w:rsidRPr="00570125" w:rsidRDefault="007849B1">
      <w:pPr>
        <w:jc w:val="both"/>
        <w:rPr>
          <w:rFonts w:ascii="Times New Roman" w:hAnsi="Times New Roman" w:cs="Times New Roman"/>
          <w:b/>
          <w:bCs/>
          <w:sz w:val="28"/>
          <w:szCs w:val="28"/>
          <w:u w:val="single"/>
        </w:rPr>
      </w:pPr>
    </w:p>
    <w:p w:rsidR="007849B1" w:rsidRPr="00570125" w:rsidRDefault="007849B1">
      <w:pPr>
        <w:jc w:val="both"/>
        <w:rPr>
          <w:rFonts w:ascii="Times New Roman" w:hAnsi="Times New Roman" w:cs="Times New Roman"/>
          <w:b/>
          <w:bCs/>
          <w:sz w:val="28"/>
          <w:szCs w:val="28"/>
          <w:u w:val="single"/>
        </w:rPr>
      </w:pPr>
    </w:p>
    <w:p w:rsidR="007849B1" w:rsidRPr="00570125" w:rsidRDefault="007849B1">
      <w:pPr>
        <w:jc w:val="both"/>
        <w:rPr>
          <w:rFonts w:ascii="Times New Roman" w:hAnsi="Times New Roman" w:cs="Times New Roman"/>
          <w:b/>
          <w:bCs/>
          <w:sz w:val="28"/>
          <w:szCs w:val="28"/>
          <w:u w:val="single"/>
        </w:rPr>
      </w:pPr>
    </w:p>
    <w:p w:rsidR="007E7766" w:rsidRPr="00074DE9" w:rsidRDefault="009554B5" w:rsidP="00074DE9">
      <w:pPr>
        <w:pStyle w:val="ListParagraph"/>
        <w:numPr>
          <w:ilvl w:val="1"/>
          <w:numId w:val="5"/>
        </w:numPr>
        <w:jc w:val="both"/>
        <w:rPr>
          <w:rFonts w:ascii="Times New Roman" w:hAnsi="Times New Roman" w:cs="Times New Roman"/>
          <w:b/>
          <w:bCs/>
          <w:sz w:val="28"/>
          <w:szCs w:val="28"/>
          <w:u w:val="single"/>
        </w:rPr>
      </w:pPr>
      <w:r w:rsidRPr="00074DE9">
        <w:rPr>
          <w:rFonts w:ascii="Times New Roman" w:hAnsi="Times New Roman" w:cs="Times New Roman"/>
          <w:b/>
          <w:bCs/>
          <w:sz w:val="28"/>
          <w:szCs w:val="28"/>
          <w:u w:val="single"/>
        </w:rPr>
        <w:t>Model of the SPADE (Soil Plant Analysis Development Meter)</w:t>
      </w:r>
    </w:p>
    <w:p w:rsidR="007E7766" w:rsidRPr="00570125" w:rsidRDefault="009554B5">
      <w:pPr>
        <w:ind w:right="-180"/>
        <w:jc w:val="both"/>
        <w:rPr>
          <w:rFonts w:ascii="Times New Roman" w:hAnsi="Times New Roman" w:cs="Times New Roman"/>
        </w:rPr>
      </w:pPr>
      <w:r w:rsidRPr="00570125">
        <w:rPr>
          <w:rFonts w:ascii="Times New Roman" w:hAnsi="Times New Roman" w:cs="Times New Roman"/>
        </w:rPr>
        <w:t>This involves the determination of the Chlorophyll content index for a specific leaf surface area</w:t>
      </w:r>
      <w:r w:rsidR="00970128">
        <w:rPr>
          <w:rFonts w:ascii="Times New Roman" w:hAnsi="Times New Roman" w:cs="Times New Roman"/>
        </w:rPr>
        <w:t xml:space="preserve"> </w:t>
      </w:r>
      <w:r w:rsidR="00970128">
        <w:rPr>
          <w:rFonts w:ascii="Times New Roman" w:hAnsi="Times New Roman" w:cs="Times New Roman"/>
        </w:rPr>
        <w:fldChar w:fldCharType="begin"/>
      </w:r>
      <w:r w:rsidR="00970128">
        <w:rPr>
          <w:rFonts w:ascii="Times New Roman" w:hAnsi="Times New Roman" w:cs="Times New Roman"/>
        </w:rPr>
        <w:instrText xml:space="preserve"> REF _Ref152157273 \h </w:instrText>
      </w:r>
      <w:r w:rsidR="00970128">
        <w:rPr>
          <w:rFonts w:ascii="Times New Roman" w:hAnsi="Times New Roman" w:cs="Times New Roman"/>
        </w:rPr>
      </w:r>
      <w:r w:rsidR="00970128">
        <w:rPr>
          <w:rFonts w:ascii="Times New Roman" w:hAnsi="Times New Roman" w:cs="Times New Roman"/>
        </w:rPr>
        <w:fldChar w:fldCharType="separate"/>
      </w:r>
      <w:r w:rsidR="00970128" w:rsidRPr="006D0EE6">
        <w:rPr>
          <w:rFonts w:ascii="Times New Roman" w:hAnsi="Times New Roman" w:cs="Times New Roman"/>
          <w:i/>
          <w:iCs/>
        </w:rPr>
        <w:t xml:space="preserve">Figure </w:t>
      </w:r>
      <w:r w:rsidR="00970128">
        <w:rPr>
          <w:rFonts w:ascii="Times New Roman" w:hAnsi="Times New Roman" w:cs="Times New Roman"/>
          <w:i/>
          <w:iCs/>
          <w:noProof/>
        </w:rPr>
        <w:t>3</w:t>
      </w:r>
      <w:r w:rsidR="00970128">
        <w:rPr>
          <w:rFonts w:ascii="Times New Roman" w:hAnsi="Times New Roman" w:cs="Times New Roman"/>
        </w:rPr>
        <w:fldChar w:fldCharType="end"/>
      </w:r>
      <w:r w:rsidRPr="00570125">
        <w:rPr>
          <w:rFonts w:ascii="Times New Roman" w:hAnsi="Times New Roman" w:cs="Times New Roman"/>
        </w:rPr>
        <w:t xml:space="preserve">. The values obtained from leaf measurements are typically unit less and are commonly represented in SPAD units, or in the case of the Minolta SPAD-502, as the percentage transmittance ratio, which corresponds to the Chlorophyll Content Index (CCI) </w:t>
      </w:r>
      <w:r w:rsidRPr="00570125">
        <w:rPr>
          <w:rFonts w:ascii="Times New Roman" w:hAnsi="Times New Roman" w:cs="Times New Roman"/>
        </w:rPr>
        <w:fldChar w:fldCharType="begin" w:fldLock="1"/>
      </w:r>
      <w:r w:rsidR="0037757E">
        <w:rPr>
          <w:rFonts w:ascii="Times New Roman" w:hAnsi="Times New Roman" w:cs="Times New Roman"/>
        </w:rPr>
        <w:instrText>ADDIN CSL_CITATION {"citationItems":[{"id":"ITEM-1","itemData":{"DOI":"10.1007/BF00032301","ISSN":"01668595","abstract":"Use of leaf meters to provide an instantaneous assessment of leaf chlorophyll has become common, but calibration of meter output into direct units of leaf chlorophyll concentration has been difficult and an understanding of the relationship between these two parameters has remained elusive. We examined the correlation of soybean (Glycine max) and maize (Zea mays L.) leaf chlorophyll concentration, as measured by organic extraction and spectrophotometric analysis, with output (M) of the Minolta SPAD-502 leaf chlorophyll meter. The relationship is non-linear and can be described by the equation chlorophyll (μmol m-2)=10(M0.265), r2=0.94. Use of such an exponential equation is theoretically justified and forces a more appropriate fit to a limited data set than polynomial equations. The exact relationship will vary from meter to meter, but will be similar and can be readily determined by empirical methods. The ability to rapidly determine leaf chlorophyll concentrations by use of the calibration method reported herein should be useful in studies on photosynthesis and crop physiology. © 1995 Kluwer Academic Publishers.","author":[{"dropping-particle":"","family":"Markwell","given":"John","non-dropping-particle":"","parse-names":false,"suffix":""},{"dropping-particle":"","family":"Osterman","given":"John C.","non-dropping-particle":"","parse-names":false,"suffix":""},{"dropping-particle":"","family":"Mitchell","given":"Jennifer L.","non-dropping-particle":"","parse-names":false,"suffix":""}],"container-title":"Photosynthesis Research","id":"ITEM-1","issue":"3","issued":{"date-parts":[["1995"]]},"page":"467-472","title":"Calibration of the Minolta SPAD-502 leaf chlorophyll meter","type":"article-journal","volume":"46"},"uris":["http://www.mendeley.com/documents/?uuid=996f126f-f12f-4091-a2f7-830336187b90"]}],"mendeley":{"formattedCitation":"[20]","plainTextFormattedCitation":"[20]","previouslyFormattedCitation":"(Markwell et al., 1995)"},"properties":{"noteIndex":0},"schema":"https://github.com/citation-style-language/schema/raw/master/csl-citation.json"}</w:instrText>
      </w:r>
      <w:r w:rsidRPr="00570125">
        <w:rPr>
          <w:rFonts w:ascii="Times New Roman" w:hAnsi="Times New Roman" w:cs="Times New Roman"/>
        </w:rPr>
        <w:fldChar w:fldCharType="separate"/>
      </w:r>
      <w:r w:rsidR="0037757E" w:rsidRPr="0037757E">
        <w:rPr>
          <w:rFonts w:ascii="Times New Roman" w:hAnsi="Times New Roman" w:cs="Times New Roman"/>
          <w:noProof/>
        </w:rPr>
        <w:t>[20]</w:t>
      </w:r>
      <w:r w:rsidRPr="00570125">
        <w:rPr>
          <w:rFonts w:ascii="Times New Roman" w:hAnsi="Times New Roman" w:cs="Times New Roman"/>
        </w:rPr>
        <w:fldChar w:fldCharType="end"/>
      </w:r>
      <w:r w:rsidRPr="00570125">
        <w:rPr>
          <w:rFonts w:ascii="Times New Roman" w:hAnsi="Times New Roman" w:cs="Times New Roman"/>
        </w:rPr>
        <w:fldChar w:fldCharType="begin" w:fldLock="1"/>
      </w:r>
      <w:r w:rsidR="0037757E">
        <w:rPr>
          <w:rFonts w:ascii="Times New Roman" w:hAnsi="Times New Roman" w:cs="Times New Roman"/>
        </w:rPr>
        <w:instrText>ADDIN CSL_CITATION {"citationItems":[{"id":"ITEM-1","itemData":{"DOI":"10.3390/s23052699","ISSN":"14248220","PMID":"36904902","abstract":"Chlorophyll meters are portable devices used to assess and improve plants’ nitrogen management and to help farmers in the determination of the health condition of plants through leaf greenness measurements. These optical electronic instruments can provide an assessment of chlorophyll content by measuring the light passing through a leaf or by measuring the light radiation reflected from its surface. However, independently of the main principle of operation and use (e.g., absorbance vs. reflectance measurements), commercial chlorophyll meters usually cost hundreds or even thousands of euros, making them inaccessible to growers and ordinary citizens who are interested in self-cultivation, farmers, crop researchers, and communities lacking resources in general. A low-cost chlorophyll meter based on light-to-voltage measurements of the remaining light after two LED light emissions through a leaf is designed, constructed, evaluated, and compared against two well-known commercial chlorophyll meters, the SPAD-502 and the atLeaf CHL Plus. Initial tests of the proposed device on lemon tree leaves and on young Brussels sprouts plant leaves revealed promising results compared to the commercial instruments. The coefficient of determination, (Formula presented.), was estimated to be 0.9767 for the SPAD-502 and 0.9898 for the atLeaf-meter in lemon tree leaves samples compared to the proposed device, while for the Brussels sprouts plant, (Formula presented.) was estimated to be 0.9506 and 0.9624, respectively. Further tests conducted as a preliminary evaluation of the proposed device are also presented.","author":[{"dropping-particle":"","family":"Kamarianakis","given":"Zacharias","non-dropping-particle":"","parse-names":false,"suffix":""},{"dropping-particle":"","family":"Panagiotakis","given":"Spyros","non-dropping-particle":"","parse-names":false,"suffix":""}],"container-title":"Sensors","id":"ITEM-1","issue":"5","issued":{"date-parts":[["2023"]]},"title":"Design and Implementation of a Low-Cost Chlorophyll Content Meter","type":"article-journal","volume":"23"},"uris":["http://www.mendeley.com/documents/?uuid=6fa395ad-833b-4013-93aa-31cddbca7be5"]}],"mendeley":{"formattedCitation":"[21]","plainTextFormattedCitation":"[21]","previouslyFormattedCitation":"(Kamarianakis &amp; Panagiotakis, 2023)"},"properties":{"noteIndex":0},"schema":"https://github.com/citation-style-language/schema/raw/master/csl-citation.json"}</w:instrText>
      </w:r>
      <w:r w:rsidRPr="00570125">
        <w:rPr>
          <w:rFonts w:ascii="Times New Roman" w:hAnsi="Times New Roman" w:cs="Times New Roman"/>
        </w:rPr>
        <w:fldChar w:fldCharType="separate"/>
      </w:r>
      <w:r w:rsidR="0037757E" w:rsidRPr="0037757E">
        <w:rPr>
          <w:rFonts w:ascii="Times New Roman" w:hAnsi="Times New Roman" w:cs="Times New Roman"/>
          <w:noProof/>
        </w:rPr>
        <w:t>[21]</w:t>
      </w:r>
      <w:r w:rsidRPr="00570125">
        <w:rPr>
          <w:rFonts w:ascii="Times New Roman" w:hAnsi="Times New Roman" w:cs="Times New Roman"/>
        </w:rPr>
        <w:fldChar w:fldCharType="end"/>
      </w:r>
      <w:r w:rsidRPr="00570125">
        <w:rPr>
          <w:rFonts w:ascii="Times New Roman" w:hAnsi="Times New Roman" w:cs="Times New Roman"/>
        </w:rPr>
        <w:t>.</w:t>
      </w:r>
    </w:p>
    <w:p w:rsidR="007E7766" w:rsidRPr="00570125" w:rsidRDefault="009554B5">
      <w:pPr>
        <w:ind w:left="-540" w:right="-720"/>
        <w:rPr>
          <w:rFonts w:ascii="Times New Roman" w:hAnsi="Times New Roman" w:cs="Times New Roman"/>
          <w:i/>
        </w:rPr>
      </w:pPr>
      <m:oMathPara>
        <m:oMathParaPr>
          <m:jc m:val="left"/>
        </m:oMathParaPr>
        <m:oMath>
          <m:r>
            <w:rPr>
              <w:rFonts w:ascii="Cambria Math" w:hAnsi="Cambria Math" w:cs="Times New Roman"/>
            </w:rPr>
            <m:t>CCI=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Percentage Transmission of IR</m:t>
                  </m:r>
                </m:e>
                <m:sub>
                  <m:r>
                    <w:rPr>
                      <w:rFonts w:ascii="Cambria Math" w:hAnsi="Cambria Math" w:cs="Times New Roman"/>
                    </w:rPr>
                    <m:t>(931)</m:t>
                  </m:r>
                </m:sub>
              </m:sSub>
            </m:num>
            <m:den>
              <m:sSub>
                <m:sSubPr>
                  <m:ctrlPr>
                    <w:rPr>
                      <w:rFonts w:ascii="Cambria Math" w:hAnsi="Cambria Math" w:cs="Times New Roman"/>
                      <w:i/>
                    </w:rPr>
                  </m:ctrlPr>
                </m:sSubPr>
                <m:e>
                  <m:r>
                    <w:rPr>
                      <w:rFonts w:ascii="Cambria Math" w:hAnsi="Cambria Math" w:cs="Times New Roman"/>
                    </w:rPr>
                    <m:t>Percentage Transmission of RED</m:t>
                  </m:r>
                </m:e>
                <m:sub>
                  <m:r>
                    <w:rPr>
                      <w:rFonts w:ascii="Cambria Math" w:hAnsi="Cambria Math" w:cs="Times New Roman"/>
                    </w:rPr>
                    <m:t>(653)</m:t>
                  </m:r>
                </m:sub>
              </m:sSub>
            </m:den>
          </m:f>
          <m:r>
            <w:rPr>
              <w:rFonts w:ascii="Cambria Math" w:hAnsi="Cambria Math" w:cs="Times New Roman"/>
            </w:rPr>
            <m:t>=</m:t>
          </m:r>
          <m:f>
            <m:fPr>
              <m:ctrlPr>
                <w:rPr>
                  <w:rFonts w:ascii="Cambria Math" w:hAnsi="Cambria Math" w:cs="Times New Roman"/>
                  <w:i/>
                </w:rPr>
              </m:ctrlPr>
            </m:fPr>
            <m:num>
              <m:f>
                <m:fPr>
                  <m:type m:val="lin"/>
                  <m:ctrlPr>
                    <w:rPr>
                      <w:rFonts w:ascii="Cambria Math" w:hAnsi="Cambria Math" w:cs="Times New Roman"/>
                      <w:i/>
                    </w:rPr>
                  </m:ctrlPr>
                </m:fPr>
                <m:num>
                  <w:bookmarkStart w:id="7" w:name="_Hlk147926653"/>
                  <m:sSub>
                    <m:sSubPr>
                      <m:ctrlPr>
                        <w:rPr>
                          <w:rFonts w:ascii="Cambria Math" w:hAnsi="Cambria Math" w:cs="Times New Roman"/>
                          <w:i/>
                        </w:rPr>
                      </m:ctrlPr>
                    </m:sSubPr>
                    <m:e>
                      <w:bookmarkStart w:id="8" w:name="_Hlk147927987"/>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e>
                    <m:sub>
                      <m:r>
                        <w:rPr>
                          <w:rFonts w:ascii="Cambria Math" w:hAnsi="Cambria Math" w:cs="Times New Roman"/>
                        </w:rPr>
                        <m:t>IR(931)</m:t>
                      </m:r>
                      <w:bookmarkEnd w:id="8"/>
                    </m:sub>
                  </m:sSub>
                </m:num>
                <m:den>
                  <m:sSub>
                    <m:sSubPr>
                      <m:ctrlPr>
                        <w:rPr>
                          <w:rFonts w:ascii="Cambria Math" w:hAnsi="Cambria Math" w:cs="Times New Roman"/>
                          <w:i/>
                        </w:rPr>
                      </m:ctrlPr>
                    </m:sSubPr>
                    <m:e>
                      <w:bookmarkStart w:id="9" w:name="_Hlk147928145"/>
                      <m:r>
                        <w:rPr>
                          <w:rFonts w:ascii="Cambria Math" w:hAnsi="Cambria Math" w:cs="Times New Roman"/>
                        </w:rPr>
                        <m:t>I</m:t>
                      </m:r>
                    </m:e>
                    <m:sub>
                      <m:r>
                        <w:rPr>
                          <w:rFonts w:ascii="Cambria Math" w:hAnsi="Cambria Math" w:cs="Times New Roman"/>
                        </w:rPr>
                        <m:t>IR(931)</m:t>
                      </m:r>
                      <w:bookmarkEnd w:id="9"/>
                    </m:sub>
                  </m:sSub>
                  <w:bookmarkEnd w:id="7"/>
                </m:den>
              </m:f>
            </m:num>
            <m:den>
              <m:f>
                <m:fPr>
                  <m:type m:val="lin"/>
                  <m:ctrlPr>
                    <w:rPr>
                      <w:rFonts w:ascii="Cambria Math" w:hAnsi="Cambria Math" w:cs="Times New Roman"/>
                      <w:i/>
                    </w:rPr>
                  </m:ctrlPr>
                </m:fPr>
                <m:num>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e>
                    <m:sub>
                      <m:r>
                        <w:rPr>
                          <w:rFonts w:ascii="Cambria Math" w:hAnsi="Cambria Math" w:cs="Times New Roman"/>
                        </w:rPr>
                        <m:t>RED(931)</m:t>
                      </m:r>
                    </m:sub>
                  </m:sSub>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RED(931)</m:t>
                      </m:r>
                    </m:sub>
                  </m:sSub>
                </m:den>
              </m:f>
            </m:den>
          </m:f>
          <m:r>
            <w:rPr>
              <w:rFonts w:ascii="Cambria Math" w:hAnsi="Cambria Math" w:cs="Times New Roman"/>
            </w:rPr>
            <m:t>……</m:t>
          </m:r>
        </m:oMath>
      </m:oMathPara>
    </w:p>
    <w:p w:rsidR="007E7766" w:rsidRPr="00570125" w:rsidRDefault="007E7766">
      <w:pPr>
        <w:rPr>
          <w:rFonts w:ascii="Times New Roman" w:eastAsiaTheme="minorEastAsia" w:hAnsi="Times New Roman" w:cs="Times New Roman"/>
          <w:b/>
          <w:bCs/>
          <w:sz w:val="40"/>
          <w:szCs w:val="40"/>
        </w:rPr>
      </w:pPr>
    </w:p>
    <w:p w:rsidR="007E7766" w:rsidRPr="00570125" w:rsidRDefault="009554B5">
      <w:pPr>
        <w:rPr>
          <w:rFonts w:ascii="Times New Roman" w:eastAsiaTheme="minorEastAsia" w:hAnsi="Times New Roman" w:cs="Times New Roman"/>
          <w:i/>
          <w:sz w:val="28"/>
          <w:szCs w:val="28"/>
        </w:rPr>
      </w:pPr>
      <m:oMathPara>
        <m:oMathParaPr>
          <m:jc m:val="left"/>
        </m:oMathParaPr>
        <m:oMath>
          <m:r>
            <w:rPr>
              <w:rFonts w:ascii="Cambria Math" w:eastAsiaTheme="minorEastAsia" w:hAnsi="Cambria Math" w:cs="Times New Roman"/>
            </w:rPr>
            <m:t>SPAD=K*</m:t>
          </m:r>
          <m:func>
            <m:funcPr>
              <m:ctrlPr>
                <w:rPr>
                  <w:rFonts w:ascii="Cambria Math" w:eastAsiaTheme="minorEastAsia" w:hAnsi="Cambria Math" w:cs="Times New Roman"/>
                  <w:i/>
                </w:rPr>
              </m:ctrlPr>
            </m:funcPr>
            <m:fName>
              <m:sSub>
                <m:sSubPr>
                  <m:ctrlPr>
                    <w:rPr>
                      <w:rFonts w:ascii="Cambria Math" w:eastAsiaTheme="minorEastAsia" w:hAnsi="Cambria Math" w:cs="Times New Roman"/>
                      <w:i/>
                    </w:rPr>
                  </m:ctrlPr>
                </m:sSubPr>
                <m:e>
                  <m:r>
                    <w:rPr>
                      <w:rFonts w:ascii="Cambria Math" w:hAnsi="Cambria Math" w:cs="Times New Roman"/>
                    </w:rPr>
                    <m:t>log</m:t>
                  </m:r>
                </m:e>
                <m:sub>
                  <m:r>
                    <w:rPr>
                      <w:rFonts w:ascii="Cambria Math" w:eastAsiaTheme="minorEastAsia" w:hAnsi="Cambria Math" w:cs="Times New Roman"/>
                    </w:rPr>
                    <m:t>10</m:t>
                  </m:r>
                </m:sub>
              </m:sSub>
            </m:fName>
            <m:e>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 transmission IR</m:t>
                      </m:r>
                    </m:e>
                    <m:sub>
                      <m:d>
                        <m:dPr>
                          <m:ctrlPr>
                            <w:rPr>
                              <w:rFonts w:ascii="Cambria Math" w:eastAsiaTheme="minorEastAsia" w:hAnsi="Cambria Math" w:cs="Times New Roman"/>
                              <w:i/>
                            </w:rPr>
                          </m:ctrlPr>
                        </m:dPr>
                        <m:e>
                          <m:r>
                            <w:rPr>
                              <w:rFonts w:ascii="Cambria Math" w:eastAsiaTheme="minorEastAsia" w:hAnsi="Cambria Math" w:cs="Times New Roman"/>
                            </w:rPr>
                            <m:t>940</m:t>
                          </m:r>
                        </m:e>
                      </m:d>
                    </m:sub>
                  </m:sSub>
                  <m:r>
                    <w:rPr>
                      <w:rFonts w:ascii="Cambria Math" w:eastAsiaTheme="minorEastAsia" w:hAnsi="Cambria Math" w:cs="Times New Roman"/>
                    </w:rPr>
                    <m:t xml:space="preserve"> </m:t>
                  </m:r>
                </m:num>
                <m:den>
                  <m:sSub>
                    <m:sSubPr>
                      <m:ctrlPr>
                        <w:rPr>
                          <w:rFonts w:ascii="Cambria Math" w:eastAsiaTheme="minorEastAsia" w:hAnsi="Cambria Math" w:cs="Times New Roman"/>
                          <w:i/>
                        </w:rPr>
                      </m:ctrlPr>
                    </m:sSubPr>
                    <m:e>
                      <m:r>
                        <w:rPr>
                          <w:rFonts w:ascii="Cambria Math" w:eastAsiaTheme="minorEastAsia" w:hAnsi="Cambria Math" w:cs="Times New Roman"/>
                        </w:rPr>
                        <m:t>% transmission R</m:t>
                      </m:r>
                    </m:e>
                    <m:sub>
                      <m:r>
                        <w:rPr>
                          <w:rFonts w:ascii="Cambria Math" w:eastAsiaTheme="minorEastAsia" w:hAnsi="Cambria Math" w:cs="Times New Roman"/>
                        </w:rPr>
                        <m:t>ED</m:t>
                      </m:r>
                      <m:d>
                        <m:dPr>
                          <m:ctrlPr>
                            <w:rPr>
                              <w:rFonts w:ascii="Cambria Math" w:eastAsiaTheme="minorEastAsia" w:hAnsi="Cambria Math" w:cs="Times New Roman"/>
                              <w:i/>
                            </w:rPr>
                          </m:ctrlPr>
                        </m:dPr>
                        <m:e>
                          <m:r>
                            <w:rPr>
                              <w:rFonts w:ascii="Cambria Math" w:eastAsiaTheme="minorEastAsia" w:hAnsi="Cambria Math" w:cs="Times New Roman"/>
                            </w:rPr>
                            <m:t xml:space="preserve">640 or 650 </m:t>
                          </m:r>
                        </m:e>
                      </m:d>
                    </m:sub>
                  </m:sSub>
                  <m:r>
                    <w:rPr>
                      <w:rFonts w:ascii="Cambria Math" w:eastAsiaTheme="minorEastAsia" w:hAnsi="Cambria Math" w:cs="Times New Roman"/>
                    </w:rPr>
                    <m:t xml:space="preserve"> </m:t>
                  </m:r>
                </m:den>
              </m:f>
            </m:e>
          </m:func>
          <m:r>
            <w:rPr>
              <w:rFonts w:ascii="Cambria Math" w:eastAsiaTheme="minorEastAsia" w:hAnsi="Cambria Math" w:cs="Times New Roman"/>
            </w:rPr>
            <m:t>+ C= K*</m:t>
          </m:r>
          <m:func>
            <m:funcPr>
              <m:ctrlPr>
                <w:rPr>
                  <w:rFonts w:ascii="Cambria Math" w:eastAsiaTheme="minorEastAsia" w:hAnsi="Cambria Math" w:cs="Times New Roman"/>
                  <w:i/>
                </w:rPr>
              </m:ctrlPr>
            </m:funcPr>
            <m:fName>
              <m:r>
                <w:rPr>
                  <w:rFonts w:ascii="Cambria Math" w:hAnsi="Cambria Math" w:cs="Times New Roman"/>
                </w:rPr>
                <m:t>log</m:t>
              </m:r>
            </m:fName>
            <m:e>
              <m:r>
                <w:rPr>
                  <w:rFonts w:ascii="Cambria Math" w:eastAsiaTheme="minorEastAsia" w:hAnsi="Cambria Math" w:cs="Times New Roman"/>
                </w:rPr>
                <m:t>CCI</m:t>
              </m:r>
            </m:e>
          </m:func>
          <m:r>
            <w:rPr>
              <w:rFonts w:ascii="Cambria Math" w:eastAsiaTheme="minorEastAsia" w:hAnsi="Cambria Math" w:cs="Times New Roman"/>
            </w:rPr>
            <m:t>+C</m:t>
          </m:r>
        </m:oMath>
      </m:oMathPara>
    </w:p>
    <w:p w:rsidR="007E7766" w:rsidRPr="00570125" w:rsidRDefault="007E7766">
      <w:pPr>
        <w:rPr>
          <w:rFonts w:ascii="Times New Roman" w:hAnsi="Times New Roman" w:cs="Times New Roman"/>
        </w:rPr>
      </w:pPr>
    </w:p>
    <w:p w:rsidR="007E7766" w:rsidRPr="00570125" w:rsidRDefault="009554B5">
      <w:pPr>
        <w:jc w:val="both"/>
        <w:rPr>
          <w:rFonts w:ascii="Times New Roman" w:hAnsi="Times New Roman" w:cs="Times New Roman"/>
          <w:sz w:val="24"/>
          <w:szCs w:val="24"/>
        </w:rPr>
      </w:pPr>
      <w:r w:rsidRPr="00570125">
        <w:rPr>
          <w:rFonts w:ascii="Times New Roman" w:hAnsi="Times New Roman" w:cs="Times New Roman"/>
          <w:sz w:val="24"/>
          <w:szCs w:val="24"/>
        </w:rPr>
        <w:t xml:space="preserve">Where,  </w:t>
      </w:r>
      <m:oMath>
        <m:sSub>
          <m:sSubPr>
            <m:ctrlPr>
              <w:rPr>
                <w:rFonts w:ascii="Cambria Math" w:hAnsi="Cambria Math" w:cs="Times New Roman"/>
                <w:b/>
                <w:bCs/>
                <w:i/>
                <w:iCs/>
                <w:sz w:val="24"/>
                <w:szCs w:val="24"/>
              </w:rPr>
            </m:ctrlPr>
          </m:sSubPr>
          <m:e>
            <m:sSup>
              <m:sSupPr>
                <m:ctrlPr>
                  <w:rPr>
                    <w:rFonts w:ascii="Cambria Math" w:hAnsi="Cambria Math" w:cs="Times New Roman"/>
                    <w:b/>
                    <w:bCs/>
                    <w:i/>
                    <w:iCs/>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m:t>
                </m:r>
              </m:sup>
            </m:sSup>
          </m:e>
          <m:sub>
            <m:r>
              <m:rPr>
                <m:sty m:val="bi"/>
              </m:rPr>
              <w:rPr>
                <w:rFonts w:ascii="Cambria Math" w:hAnsi="Cambria Math" w:cs="Times New Roman"/>
                <w:sz w:val="24"/>
                <w:szCs w:val="24"/>
              </w:rPr>
              <m:t>IR(931)</m:t>
            </m:r>
          </m:sub>
        </m:sSub>
      </m:oMath>
      <w:r w:rsidRPr="00570125">
        <w:rPr>
          <w:rFonts w:ascii="Times New Roman" w:hAnsi="Times New Roman" w:cs="Times New Roman"/>
          <w:sz w:val="24"/>
          <w:szCs w:val="24"/>
        </w:rPr>
        <w:t xml:space="preserve">and </w:t>
      </w:r>
      <m:oMath>
        <m:sSub>
          <m:sSubPr>
            <m:ctrlPr>
              <w:rPr>
                <w:rFonts w:ascii="Cambria Math" w:hAnsi="Cambria Math" w:cs="Times New Roman"/>
                <w:b/>
                <w:bCs/>
                <w:i/>
                <w:iCs/>
                <w:sz w:val="24"/>
                <w:szCs w:val="24"/>
              </w:rPr>
            </m:ctrlPr>
          </m:sSubPr>
          <m:e>
            <m:sSup>
              <m:sSupPr>
                <m:ctrlPr>
                  <w:rPr>
                    <w:rFonts w:ascii="Cambria Math" w:hAnsi="Cambria Math" w:cs="Times New Roman"/>
                    <w:b/>
                    <w:bCs/>
                    <w:i/>
                    <w:iCs/>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m:t>
                </m:r>
              </m:sup>
            </m:sSup>
          </m:e>
          <m:sub>
            <m:r>
              <m:rPr>
                <m:sty m:val="bi"/>
              </m:rPr>
              <w:rPr>
                <w:rFonts w:ascii="Cambria Math" w:hAnsi="Cambria Math" w:cs="Times New Roman"/>
                <w:sz w:val="24"/>
                <w:szCs w:val="24"/>
              </w:rPr>
              <m:t>RED(931)</m:t>
            </m:r>
          </m:sub>
        </m:sSub>
      </m:oMath>
      <w:r w:rsidRPr="00570125">
        <w:rPr>
          <w:rFonts w:ascii="Times New Roman" w:hAnsi="Times New Roman" w:cs="Times New Roman"/>
          <w:sz w:val="24"/>
          <w:szCs w:val="24"/>
        </w:rPr>
        <w:t xml:space="preserve"> are the measured leaf light transmission intensities at the specific (in each measurement) infrared and red wavelengths and </w:t>
      </w:r>
      <m:oMath>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IR(931)</m:t>
            </m:r>
          </m:sub>
        </m:sSub>
      </m:oMath>
      <w:r w:rsidRPr="00570125">
        <w:rPr>
          <w:rFonts w:ascii="Times New Roman" w:hAnsi="Times New Roman" w:cs="Times New Roman"/>
          <w:sz w:val="24"/>
          <w:szCs w:val="24"/>
        </w:rPr>
        <w:t xml:space="preserve">and </w:t>
      </w:r>
      <m:oMath>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RED(931)</m:t>
            </m:r>
          </m:sub>
        </m:sSub>
      </m:oMath>
      <w:r w:rsidRPr="00570125">
        <w:rPr>
          <w:rFonts w:ascii="Times New Roman" w:hAnsi="Times New Roman" w:cs="Times New Roman"/>
          <w:sz w:val="24"/>
          <w:szCs w:val="24"/>
        </w:rPr>
        <w:t xml:space="preserve">are the light intensities of the </w:t>
      </w:r>
      <w:r w:rsidRPr="00570125">
        <w:rPr>
          <w:rFonts w:ascii="Times New Roman" w:hAnsi="Times New Roman" w:cs="Times New Roman"/>
          <w:b/>
          <w:bCs/>
          <w:sz w:val="24"/>
          <w:szCs w:val="24"/>
        </w:rPr>
        <w:t>Infra-Red light</w:t>
      </w:r>
      <w:r w:rsidRPr="00570125">
        <w:rPr>
          <w:rFonts w:ascii="Times New Roman" w:hAnsi="Times New Roman" w:cs="Times New Roman"/>
          <w:sz w:val="24"/>
          <w:szCs w:val="24"/>
        </w:rPr>
        <w:t xml:space="preserve"> source and the </w:t>
      </w:r>
      <w:r w:rsidRPr="00570125">
        <w:rPr>
          <w:rFonts w:ascii="Times New Roman" w:hAnsi="Times New Roman" w:cs="Times New Roman"/>
          <w:b/>
          <w:bCs/>
          <w:sz w:val="24"/>
          <w:szCs w:val="24"/>
        </w:rPr>
        <w:t>Red Led light</w:t>
      </w:r>
      <w:r w:rsidRPr="00570125">
        <w:rPr>
          <w:rFonts w:ascii="Times New Roman" w:hAnsi="Times New Roman" w:cs="Times New Roman"/>
          <w:sz w:val="24"/>
          <w:szCs w:val="24"/>
        </w:rPr>
        <w:t xml:space="preserve"> source. By calibrating the SPAD meter against a reference technique for detecting chlorophyll concentration, such as chemical extraction, the calibration coefficient, k, and the constant, C, are established. The wavelength of light is indicated in </w:t>
      </w:r>
      <w:proofErr w:type="spellStart"/>
      <w:r w:rsidRPr="00570125">
        <w:rPr>
          <w:rFonts w:ascii="Times New Roman" w:hAnsi="Times New Roman" w:cs="Times New Roman"/>
          <w:sz w:val="24"/>
          <w:szCs w:val="24"/>
        </w:rPr>
        <w:t>nano</w:t>
      </w:r>
      <w:proofErr w:type="spellEnd"/>
      <w:r w:rsidRPr="00570125">
        <w:rPr>
          <w:rFonts w:ascii="Times New Roman" w:hAnsi="Times New Roman" w:cs="Times New Roman"/>
          <w:sz w:val="24"/>
          <w:szCs w:val="24"/>
        </w:rPr>
        <w:t xml:space="preserve"> meters (nm) in the equations above by the numbers enclosed in parentheses.</w:t>
      </w:r>
    </w:p>
    <w:p w:rsidR="004F0A25" w:rsidRPr="00570125" w:rsidRDefault="006D0EE6">
      <w:pPr>
        <w:jc w:val="both"/>
        <w:rPr>
          <w:rFonts w:ascii="Times New Roman" w:hAnsi="Times New Roman" w:cs="Times New Roman"/>
          <w:sz w:val="24"/>
          <w:szCs w:val="24"/>
        </w:rPr>
      </w:pPr>
      <w:r w:rsidRPr="00570125">
        <w:rPr>
          <w:rFonts w:ascii="Times New Roman" w:hAnsi="Times New Roman" w:cs="Times New Roman"/>
          <w:noProof/>
          <w:sz w:val="24"/>
          <w:szCs w:val="24"/>
        </w:rPr>
        <mc:AlternateContent>
          <mc:Choice Requires="wpg">
            <w:drawing>
              <wp:anchor distT="0" distB="0" distL="114300" distR="114300" simplePos="0" relativeHeight="251678720" behindDoc="0" locked="0" layoutInCell="1" allowOverlap="1">
                <wp:simplePos x="0" y="0"/>
                <wp:positionH relativeFrom="column">
                  <wp:posOffset>-114300</wp:posOffset>
                </wp:positionH>
                <wp:positionV relativeFrom="paragraph">
                  <wp:posOffset>74295</wp:posOffset>
                </wp:positionV>
                <wp:extent cx="6172200" cy="4170045"/>
                <wp:effectExtent l="0" t="0" r="0" b="1905"/>
                <wp:wrapNone/>
                <wp:docPr id="84" name="Group 84"/>
                <wp:cNvGraphicFramePr/>
                <a:graphic xmlns:a="http://schemas.openxmlformats.org/drawingml/2006/main">
                  <a:graphicData uri="http://schemas.microsoft.com/office/word/2010/wordprocessingGroup">
                    <wpg:wgp>
                      <wpg:cNvGrpSpPr/>
                      <wpg:grpSpPr>
                        <a:xfrm>
                          <a:off x="0" y="0"/>
                          <a:ext cx="6172200" cy="4170045"/>
                          <a:chOff x="0" y="0"/>
                          <a:chExt cx="6172200" cy="4170045"/>
                        </a:xfrm>
                      </wpg:grpSpPr>
                      <pic:pic xmlns:pic="http://schemas.openxmlformats.org/drawingml/2006/picture">
                        <pic:nvPicPr>
                          <pic:cNvPr id="82" name="Picture 8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72200" cy="3343275"/>
                          </a:xfrm>
                          <a:prstGeom prst="rect">
                            <a:avLst/>
                          </a:prstGeom>
                          <a:noFill/>
                          <a:ln>
                            <a:noFill/>
                          </a:ln>
                        </pic:spPr>
                      </pic:pic>
                      <wps:wsp>
                        <wps:cNvPr id="83" name="Text Box 83"/>
                        <wps:cNvSpPr txBox="1"/>
                        <wps:spPr>
                          <a:xfrm>
                            <a:off x="0" y="3400425"/>
                            <a:ext cx="6172200" cy="769620"/>
                          </a:xfrm>
                          <a:prstGeom prst="rect">
                            <a:avLst/>
                          </a:prstGeom>
                          <a:solidFill>
                            <a:prstClr val="white"/>
                          </a:solidFill>
                          <a:ln>
                            <a:noFill/>
                          </a:ln>
                        </wps:spPr>
                        <wps:txbx>
                          <w:txbxContent>
                            <w:p w:rsidR="002072A3" w:rsidRPr="006D0EE6" w:rsidRDefault="002072A3" w:rsidP="006D0EE6">
                              <w:pPr>
                                <w:pStyle w:val="Caption"/>
                                <w:rPr>
                                  <w:rFonts w:ascii="Times New Roman" w:hAnsi="Times New Roman" w:cs="Times New Roman"/>
                                  <w:i w:val="0"/>
                                  <w:iCs w:val="0"/>
                                  <w:noProof/>
                                  <w:color w:val="auto"/>
                                  <w:sz w:val="22"/>
                                  <w:szCs w:val="22"/>
                                </w:rPr>
                              </w:pPr>
                              <w:bookmarkStart w:id="10" w:name="_Ref152157273"/>
                              <w:r w:rsidRPr="006D0EE6">
                                <w:rPr>
                                  <w:rFonts w:ascii="Times New Roman" w:hAnsi="Times New Roman" w:cs="Times New Roman"/>
                                  <w:i w:val="0"/>
                                  <w:iCs w:val="0"/>
                                  <w:color w:val="auto"/>
                                  <w:sz w:val="22"/>
                                  <w:szCs w:val="22"/>
                                </w:rPr>
                                <w:t xml:space="preserve">Figure </w:t>
                              </w:r>
                              <w:r w:rsidRPr="006D0EE6">
                                <w:rPr>
                                  <w:rFonts w:ascii="Times New Roman" w:hAnsi="Times New Roman" w:cs="Times New Roman"/>
                                  <w:i w:val="0"/>
                                  <w:iCs w:val="0"/>
                                  <w:color w:val="auto"/>
                                  <w:sz w:val="22"/>
                                  <w:szCs w:val="22"/>
                                </w:rPr>
                                <w:fldChar w:fldCharType="begin"/>
                              </w:r>
                              <w:r w:rsidRPr="006D0EE6">
                                <w:rPr>
                                  <w:rFonts w:ascii="Times New Roman" w:hAnsi="Times New Roman" w:cs="Times New Roman"/>
                                  <w:i w:val="0"/>
                                  <w:iCs w:val="0"/>
                                  <w:color w:val="auto"/>
                                  <w:sz w:val="22"/>
                                  <w:szCs w:val="22"/>
                                </w:rPr>
                                <w:instrText xml:space="preserve"> SEQ Figure \* ARABIC </w:instrText>
                              </w:r>
                              <w:r w:rsidRPr="006D0EE6">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3</w:t>
                              </w:r>
                              <w:r w:rsidRPr="006D0EE6">
                                <w:rPr>
                                  <w:rFonts w:ascii="Times New Roman" w:hAnsi="Times New Roman" w:cs="Times New Roman"/>
                                  <w:i w:val="0"/>
                                  <w:iCs w:val="0"/>
                                  <w:color w:val="auto"/>
                                  <w:sz w:val="22"/>
                                  <w:szCs w:val="22"/>
                                </w:rPr>
                                <w:fldChar w:fldCharType="end"/>
                              </w:r>
                              <w:bookmarkEnd w:id="10"/>
                              <w:r w:rsidRPr="006D0EE6">
                                <w:rPr>
                                  <w:rFonts w:ascii="Times New Roman" w:hAnsi="Times New Roman" w:cs="Times New Roman"/>
                                  <w:i w:val="0"/>
                                  <w:iCs w:val="0"/>
                                  <w:color w:val="auto"/>
                                  <w:sz w:val="22"/>
                                  <w:szCs w:val="22"/>
                                </w:rPr>
                                <w:t xml:space="preserve"> Photographs depicting key stages of a rainout experiment on mung bean seedlings: A) Experimental rainout setup at 10 days after sowing (DAS), B) Mung bean seedlings under rainout conditions at 20 DAS, C) Data collection process at 21 DAS, and D) SPAD meter measuring chlorophyll content in mung bean plants under field conditions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4" o:spid="_x0000_s1034" style="position:absolute;left:0;text-align:left;margin-left:-9pt;margin-top:5.85pt;width:486pt;height:328.35pt;z-index:251678720" coordsize="61722,41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EkIXOAwAA8QgAAA4AAABkcnMvZTJvRG9jLnhtbJxW227jNhB9L9B/&#10;IPTuWL5s7BhxFl7nggXSXaNJsc80RVnESiRL0pbTov/eM5TkJHaK3eYh8nA4HM6cOTPM5cd9VbKd&#10;dF4ZPU8GZ2nCpBYmU3ozT/54vO1NE+YD1xkvjZbz5En65OPVr79c1nYmh6YwZSYdgxPtZ7WdJ0UI&#10;dtbve1HIivszY6XGZm5cxQOWbtPPHK/hvSr7wzQ979fGZdYZIb2H9rrZTK6i/zyXInzNcy8DK+cJ&#10;Ygvx6+J3Td/+1SWfbRy3hRJtGPwdUVRcaVx6cHXNA2dbp05cVUo4400ezoSp+ibPlZAxB2QzSI+y&#10;uXNma2Mum1m9sQeYAO0RTu92K77sVo6pbJ5MxwnTvEKN4rUMa4BT280MNnfOPtiVaxWbZkX57nNX&#10;0S8yYfsI69MBVrkPTEB5PpgMUauECeyNB5M0HX9ogBcFqnNyThQ3PzjZ7y7uU3yHcKwSM/y1OEE6&#10;wenHfMKpsHUyaZ1UP+Wj4u771vZQUsuDWqtShadITxSPgtK7lRIr1yxeQD7sIMc23cqmQwKGjpBV&#10;c4ZTTvdGfPdMm2XB9UYuvAWz0W9k3X9tHpevLlyXyt6qsqQ6kdymhi44YtEb6DQMvTZiW0kdmpZz&#10;skSWRvtCWZ8wN5PVWoJB7nM2QJHR7gEssk7pEHsCPLj3gW4nRsSu+Hs4XaTpxfBTb/khXfbG6eSm&#10;t7gYT3qT9GYyTsfTwXKw/IdOD8azrZdIn5fXVrWhQ3sS/Jst0A6Lprlik7Idj6OAgIsBdb8xRKgI&#10;IYrVO/E7QIYd5OBkEAWJOYBs9TA+bETUn4Gmkng0DFvXv5kMaPBtMBGM/90wo9F4NJzEhjnQHpRw&#10;PtxJUzESAD0ije75Dnk0uXUmFLU2RICYS6lfKeCTNDF+irgVkQA1P4ay7/iC1c+BTiP5rXH2UHAr&#10;ESW5fdEEo64JHoken8yeTUfE69aM5g4Le+hbvpO+ibSbAkfjZzTGhBm2I4Z8ngyhyfnF+TAO//dD&#10;6k2psq6tCOtl6Rpy1YUKMnYmCPLS6j+gf06IpLBf7+NAjqOANGuTPQEDZ1BoTFFvxa3CfffchxV3&#10;eK6gxBMcvuKTl6aeJ6aVElYY99dberJHNbGbsBrP3zzxf245zb3ys0ad6a3sBNcJ607Q22pp0EZo&#10;d0QTRRxwoezE3JnqG2iwoFuwxbXAXfMkdOIyNI8wXnYhF4to1IzPe/1gMXQHkc6E6+P+G3e2JXpA&#10;Pb+Yjkl8dsT3xja2rF2g5W5VbIZnFEFvWoDVUYrvKqRXD/fLdbR6/k/l6l8AAAD//wMAUEsDBAoA&#10;AAAAAAAAIQDcUFpLx+4KAMfuCgAVAAAAZHJzL21lZGlhL2ltYWdlMS5qcGVn/9j/4AAQSkZJRgAB&#10;AQEA3ADcAAD/2wBDAAIBAQEBAQIBAQECAgICAgQDAgICAgUEBAMEBgUGBgYFBgYGBwkIBgcJBwYG&#10;CAsICQoKCgoKBggLDAsKDAkKCgr/2wBDAQICAgICAgUDAwUKBwYHCgoKCgoKCgoKCgoKCgoKCgoK&#10;CgoKCgoKCgoKCgoKCgoKCgoKCgoKCgoKCgoKCgoKCgr/wAARCAMkBc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vF/iFtPt2MAVpNpIXn6&#10;9vb0ya8n8T/E74m2bKdJ8KpfxldwaG9jQgHsRKUYH2xmut+J12LS2jujOwZrhECqoYuGbBABI5xk&#10;8HOAcA9D81eMPid45tPFOpWFtru2G3v5o4Y/s0R2qHIA5X0FfO8RcT5fwxRhVxcZSU20uVJu6V9b&#10;yicOOzCjl8VKabu7af8ADo6bVv2v5NBEknjnwB4g0W3jba2pX2kSrag5xzLjao/2iduOc1Wb9rjw&#10;dfKTDqS/dUjDAhlIyD+I5HtXJD4rfEBRhfELf+A0X/xNY+r6o3iC7bUNd0jSL24ZWU3F3odrJJg9&#10;cM0ZIz6g5zXyMvFrhvpSq/8AgMP/AJM83/WTBfyy/D/M7qT9qjwqZCj6qq8/x9Oe/wBKdB+0v4bu&#10;br7JbavbyMF3Hy7hW+XOM9fXH0rxe4+FHgG6ga3n0LcrSGRv9Kl3bj77s49s4FNHwj8AiQSnSJmx&#10;ztbUJyp+ql8H8RU/8Ra4e/59Vf8AwGP/AMmP/WLA/wAsvuX+Z7k/7QOnRXCW8kjK0kmxd3GWwOM/&#10;iD9CD3FOj/aB0iSPzRerjcR94en55zwRjIr5x+Jfwk+MF14ej1D9nnwTf65LYyot9o1pq1qkkmSp&#10;iZRqE8UO1fKP8YI+XAOOPm34p/tXftFfs8yahqHxk/YS+Odvp+lSLLfatpvhO0urGEEZDfa7O9kg&#10;2knrk45yc8D7zJc2p57ltPHYeLUJ3smlfSTi7pNrdd9j18LiaeMoqpT69Ha+9u5+lg+MtkYnme8C&#10;qmB83G4k44qCT432ar5n2tdo5zux3x/Mivye0z/guT+zdqMr6dceH/F2nzZUedqWmwRL1OC2bgEA&#10;MSTtBODwpPy17h4d/bF+APxU1OGD4Y/tPeB7rS2sVuNSn8UapLoBhc4XyojfQrFcMSRwsqjg5YDD&#10;V6bc47o3fPHdH3dafHvS707Yb0bvMC/dOOmc5HT8fwpuq/HzTNKkS2nu/wB5MAY1X5uPfGcHP9PW&#10;vgX4UftsfA34mLZXHgT4s6cutXDeTH4X1K6Wz1SJ9u4xfYpCJmIAySgZDsBDYANdtq3j/TtUvzaa&#10;fqE0k0jKkkhmCLHnaxG4kiPqc5PGTkgdF7TyFzPsfYSftAaDDareXutQwqwPM0m0YxkHn1/DNVW/&#10;aW0HOVuZDyQPkK5OcYw2Mn6dMjPWvle403SZ2h1jxBrFzPcmNpZo5psplj80ZQMGDB9wwWwQDnaQ&#10;RXW+FoYI5l8O6bcWsMl0Y/skzQhFkhUn946hzJI4BGCFwBGxJkJGF7RlH0LH8eEnByfJ4UgSsqnn&#10;GCcnpyM+matSfGWC3j8+7u225wu1fvZOBgg4xuIGenv6/PX/AAnmo2d7Npelais27b9nvBGNlwZB&#10;0G1hwcM2/d5XVQWcEBYtT1RRDdX1yyyrGrTCSzLeWFVnaR5R5eNqY5cY+UgBd20V7RE3fY+hLf42&#10;2lyk0sd0u2GUxyM3yhW4GCT0JJUD1J7YOJ5vi2Le1+2zSMsbNtUspXccgEDOM9R07dcHArwa41S3&#10;tFh1OTVYWvjbki32XH2e0di22TZjdIqhM8HG1SF2DmslNVmvDJeQafdXkd5IqzzwzhG+zOjPskVm&#10;IDHapKq3LCTg4DuvaA+bofREvxphiYxecpkXJaMH5gAeuB1Hv0/MZZD8cIJwuxvvKW37soAP9oZ5&#10;Pp7H0NeCDRLh7Vl1iHyVmufLZpdr3AKIElixuIUlVVCoLcYJ3b2UW7aGMC6Otak0KwssV35NyELx&#10;NEyYySWQbyMNgEsCEA3Gn7RBzHsfiL9ozSdCjike83LJOIjIv3VYpuwTzzgHjrwR14M3hb4+6d4o&#10;sGvtOvFlUTmJRHklnCBsDjrg8evbNfJn7TGrazY+CbEz61DP9q1wPbxtbszxs1rM6BecAHYFO4Eb&#10;d20O2VN/9k/xJcW2hSRXNzdusniCfzhJ5uYgYIOGMWXP+p+VgCcyNhQucz7RlR97VH1V4r+NaeE7&#10;BdXvJd9usgWdVbLLnGMDv1/Dr0yRHbfHay1fT/7U0PUI5oWVSjSSLGpzsAG5yADl1yCR94deccfB&#10;4cu7vULc69dxTR3ix3P2fTmRmiaQRiI7dkjSbCtwzSAmIytEjeYnnpD458QtJ+In7Lfj6T4keEfB&#10;ZuvD7WKz+JPDunakDFCsls5kmtZZEdkMUamRonjRrbcrMrxK00B7SQHueo/tcaH4dvm0/wAQu1vM&#10;q7mgkXa/l84kAPJUgEhsYPXOCCem8CfHzwn8RYWk8NeIY5mVY2aBF3ScttK7cfMc7cYzuLBRknFf&#10;OPiKbwf8TPh34g8fra2NzoU94txocGoXX2eaxmMqps34XJljikdo1MawONm6RGMy+Q+Nvgr49+Fv&#10;jObWfhz401G+/s/Un8u40m6eG6AhTJXZCGYbyzBGBV38o7lwrSk9p3A+/v8AhZyC3ika4TzHhaSW&#10;GOeJ/LxAZxyH2sXQMyKCS6ozDIVisd18W9KtYYbqXVo1jkwrSZICSHftRj91D+6lyXKhfKkyfkJH&#10;xH8Hf22tGOu6TpPx/wBAZbWDUoZrzXrOxjkkvbIys0ttcQOxEm0TTshhAmikd3y7+a7fSdz8bR4v&#10;s4rr4Xa7pPiHVNaks2guoLeGSyiWJVkCSxRPAoiF202yQAtEtuFZ5XjWJt4unLqZS5z0k/F/Sord&#10;Lq61ONUkYCL7PIsokLNtjClC2d5+73bggYKlrGn+N9X1DS21uOKRoFTcI4Y/MkKnHZc7uoJ25wCM&#10;4yAeX034Y3+mPd30unp4i1y4vo2tmuPtC6fa6dMspWZEt7aVVghivI9zFTIxaVCYkw0XX6r4CSW4&#10;jn8SaZb61qkkd1Z3mjLZRyCOO5upDGAly8qXMYdUZreKRlikjdRLsMiyaezJ9py7sefFmoNJbQW7&#10;LI8zLu2tkCMqWEikZ3rjGSPlwSQcAmi38YtOqkX0KmS4jhiUyBizSFhEfkJwr7TjBLE/LtzxXO+J&#10;PFfwz8K+EBq/iTxS2lP5cjy/aLOea4tpApWOK1kt1I0423mSRywi1YHZtcQvLKH+d/iL+1N4i+J/&#10;jCLwf+zL4JkuGaGQ20Kx7hbu7Qo0rsskkdvbD7Nb4PzCNQGDrsYCJKMdBe0lP4T6S1f406Jocckm&#10;ravFbtC22eGST5o2wCVx1OMjpn8skY2g/tGW/jTxCfC3gmzn1K8VFZkt1ysYYMVLtwqA7G6nqCBk&#10;15H8Pf2Nb641HS9U/as+I13LqWo6fLPp3g/R5GkAaOSGNY7mdZAWjkNykabdqO6hopnEkBf12ytf&#10;hV8P/A1xI+mReF/D+h2C/atJtb6GRZbbM6k38MA8wTqTHAzeYSjMJGhhMIZxR6spTtpe511j4o1i&#10;RLY3O6RrxC1nHCpH2geS037osB5nygdMDLAFsnFMb4gW63Elv9vjYW8e68dd3+jnMi/ONuVDPGyp&#10;x85zjJUivL/E/wASrCz1STx34h8JX1vqGoabA66zb6pCLhriMGFZLWaygDbnl8yEW5iKtN9iKlUD&#10;qrdF8CeKviaw1i98M6lpfgjTPONjosV5f3U2o2H21I3hE0IXZCBHGpiUmSFIkeeSEI9mVLl6FKUu&#10;p32h/GGHxVfQ2Phy4W4FxJ5UM6yIVkk/iRCGIkZejBSVQgh2UgrWrbeNtTudXn0GHSNVa4t7hoGY&#10;6TNsdwMhkYLh4yCrb8hQrocgsAfPvh9qfj+e+i8P+AfCmlWOp22nxaRceJtNZzptvdQ3n2e2gXdA&#10;jIhddvnGANuhaQhxb7U5eObSvG2j6b4Q8DzTedb6tBrFhpN8JpbFZN/nzKxV4lulga5Eu25ihYyW&#10;skbLPBL5sMlSl0R7GnxHiuNI/tm0maSExpJHtjceYruURlJGHUsCMrnBKAAl0DSr48uNSlki8PxN&#10;crbmJbqTdgQmRN6ZHJOVy3AOArHtXmHhHWfEvxP8OWuoXPii0vdas9NjmGpWmoyCK9WeOKaZmui8&#10;8vmG1GALZbiJjp4EkwyEHWar8OWfVLpPF9tb64/hvS5/sOj3sMujaTLd/wCk4g/eRmCQvaoUlzPJ&#10;AWjWWMR+aynRRTM+aSNiw+KljrFlHfaBqKalFMp2XVi263LCTyiolOFZlfarKuWBdeDuGSf4kSbm&#10;ihlDS79irHIGDthduwbvMmzvUjy1YlSCByDWfqXxH8ONbre+HdQ1W7t9Umt723g1e68ma7sYzEZJ&#10;wsWy4xGgMyPEYXVZIJZ7fyy903H+Pv2kvh38JtGb/hNfGhs9PvNHklXwncaHa2zSwSzzQJHD9nMk&#10;u2FJvtHmRxG3lc4E8QlmDzKKirle0O+u/itbQ2y3ME4bz7iSCwUyrm8kjZQyxAEmRsHdtA34524w&#10;SP8AFCXzJILSaK4aOKKTMchYFXBIbgcAAZIPzY6An5a+K/jP/wAFDLPxxfX3wy/Z/wDhTfa9b63Z&#10;2qx6fq1u189xNFOZZUKI0ktxmKIu0nm4lIDSRBlBrkbf9ln9ujxyq618UvFEWnzaLbzy/Y9c1NYb&#10;y3jRbm4aRpFPlCVpJFVWuHjbzLpQ8i5XGTk+holJ76H2tqH7W3gewj/c62LhlwD9lUSRlsA8SqTG&#10;45xuRm5DDAxy7R/2k7zxJazapouiXU1nD5gnuliPlxMn3kZjhQwyPl68jivmX4SeA/gFo+n6xqnj&#10;rxRqF/4m0axMlrp/irwne3Nu0j2nmtuVvs9tskVo583TwqEmJWQmOQD1qPVtRu9O0/wZ4v8AA/xA&#10;+Hd/5jw6XrNj4fmsnms763Z40bfbyRfu9rbIJZklE0LRQAhS8r97qDPUdT+LPirS9Gg119Aup4bp&#10;o1tvscfmmQyDKEbR9084Psc4GCV+IXxovvhnbLqurKJrCTkXtu+6NRwMsccDJGG6EOhH31z88+K/&#10;23fgX8NDD4G0LSbyW1mtYJG0ezktb+FoRLI8sJvLe6ke3uXLSKXlUSQB/mti4Eggt/2kv2sf2uPE&#10;Opar8Cv2bY/DVprH2DT5PEK6V5k8MUEiszo7qI7lmwPMjht3cIWKr+7DqcyFr2PoXw9+1R8PNbtG&#10;a48UwWdxCVFxBfXCQeWCQA+6QqpXr3yDgY+YVn337Y3w5gvo9PsNYN1LJcNBG0bDbK4kKAL/AHt2&#10;ARjPUV8ya7/wTh+OmneEF8V+CPG1hqmpR29xJHp7Rz2sF7PCm+W3hmk2pKRvjTZJFEkjSHYxCOye&#10;Tfs1/tGfDDwPrB+DPxz8EQ+F76+vorRNcvIv3Nuk4LxyXUbtGwAlEDcMqm3dj+7+eSSeaS3L5bq6&#10;P0K0v45XmsOschhsDIxCR6hJ5MnQnmNvnUHBwSAD2NR+NvjkPA+nx6pqVwRAyBpJJI/L8tWYqrEN&#10;yAxGBnvgdTisz4daH4V1+KbQ9MmtbmG10YT2d1/Y+YjNId21TFb74omJjURvGGDNcBPOMW6tDS9U&#10;+DUPgCT4SeJvHfgO4lt/NhubezvI5Li4tJUkcmWzTdLbSzFxixVJArhCBKRmr5lbUi5c8J/HvSfF&#10;+mWt74d1GO8N1JJGkcMyFt6Bd2RncB83YEkFTjDA1tX3xAvtMuZrS/cwyRI8rLJC64iUgNJ8wB2q&#10;x2k4wDwSM5r85PDHjzxT+x/+094gtNL1OPxB8L9Uud9qdSj8u4ijViYZIlufLJuoMyQmZEEdxG8m&#10;VRpEMX1J40/aM0zWfCKeJfhlp0Nvb6boMeojxBcatAZraGBY7gPHHBahmtXhQoUjmHn7ogC7ljLl&#10;7Qqx71pPxIg1jRm1e2mlLLbea0YjbK5+4hHGHYchTg8N2BNaUXiWaSNjJMY2jZllEikBDGwWbnqA&#10;hIyxAAyO3NfKPhzxr8V28XaZDpvjW0jtvEgeC1Xwutnp0mrtKVTybO9vl+6fPmkDxzA+WiuRIrQM&#10;2l4OhsPE1hpOq6h4ru/E+leILuRZdLsfFVzfrJeFVhilJkhMbQoLS7mYxDfGYZEDARSpHUZ3RPvH&#10;uGrftAeGtJuRAdet5isyw3UcNwjyQORuBZFJONuc8cFcHBxlLf8AaE0K/aZNPmkdobkW+1uWkkIL&#10;/KibmPyK7YxnCnpg18+WHiHwDaaleeFYdasdRmj2vrUl9pV7DarfJLdmK7igKzTQshgjEkKkqY7S&#10;MXUkSmVlueFPizp/hPXL7RtG8J3ialpdy10lvcanIlq8Mce2Kz+0hGlhuFb7VJG8ibVjW2MnmMUU&#10;HNJsZ7x/wu52XzXUQKzP5T3TiFHVWwzAseitlWb7ocFSQRiti+8dz6Sl0b/Uo/OswPOs4WEkwPyZ&#10;QAdXAkQ7RyVdWAIIz81a/wDtI2/i3UDZfD7w5Yapb6bI/wBok8P3l1eNJZwwLIryXCEMpd2kbzpr&#10;JZbbaGHMYia98MW8bfEzxDHpPiTwBpuj+FPEyXdz4juJriSJL+3inVY7W3lWQrC80AmlZSoZ2t1m&#10;kkCh5RUpcoHvdn8VLueWS1l8uOZWjAhkmw4LllG5TggFkcBuQfLfOCCKkufi7pdldNZ3mswxSRiQ&#10;tvcKG2NKDt3YY7jDIFO3D7TtyQyjw++8B/tC6Olhq/jHxG1jrEPiL7BLY21k6217HFHDLAo/0hZL&#10;lGa2hmdvLDS+Qz7WRsLn+J/hrN8F/itbtqvi2+m0HU9Yuo7W6kski83zGK20EhtEjjm3qyTEhngl&#10;jtbVCmYpYnj2kgPoGb4v6Hb30GnS63HFPd7haw3EgQyMrIpUbupBfnAJGD1wcQf8LhX7JJfuxht4&#10;71rcXE4MccjKu59hcKHwOm3O4AlcgEjxqDxl4Tkt/EGnWWqnQdQ0lpLi4sdAjkEF8rvN8+I42W0R&#10;IpI45pkEzOXIkEqs5WDxB47nv/EkR+GHgD7PaRbb28tNUXazTOLgLzG26O3dYUk2PueMkyMWaWMO&#10;/aKwLU9tsvi7LcXy6fcxSW8zTKqrOu0SKxwCp789cD9avt471RFklW3kaMKGiZsATZYKBGTgSnLI&#10;Pkzy69MivmXxH4i+Jt5pcunavq9no0dxZ20Fw/h63khuby0lSEXKNK08kgl3LIudpbfHKP4dsmTL&#10;p2o3WpLaapeS6tfWekBrO0+3IVVo1MjQDgSB1BUKrRoMrkyb5dol1NdAPpz/AIXx4WDStF4kguI4&#10;xkzWDfaI8AAuSyAgbQRuxnBOCQQcVYv2hdKvXCacZJGIHy8Z5IwRjOc5xjvj3wPEdF0jxDpvgy/0&#10;G68trBo5L+PxNqCpZwwJ8rJC1xuUpucRBeRuMkQBZmjV7mo6BqN/p83iDxH48m861htlisLFWupX&#10;UybHeG7GI8RxLEzKfLZvuoNyAzHtGNK57HH8cxcSXEcIY/ZXRbnavzRswYhSOvRSSegHUjnD1+O+&#10;mq2z7ZuZUDttbcNhI+Yeo5HPHUeteQ/8LC8IXHjnQdG0fU9S1jVJdSudI8aafJq+26kkDoZIfKWA&#10;IqeWqq8scjyEFc7BHGrYPi3x/wCK/Cllc3PhywvdIZdUt7a3iWzktbRIIQsk0fkPtlaEvtVPMYqE&#10;aN0bJXce0EfRi/FR2hWdSzLNHvt9mCXGdvAHJG7AyOnfsDI3xLmjRHkmVg24BoWVlyMZGQcZzkAd&#10;SQQMkHHzvpvjfRfBXiVfDfiTx9p+i/aCusfbNPj+zz3FqbpU8pJLgx72RkC7AJNqxMxXChK43xj+&#10;0Z8C9Img1y11u8aO+t2bxG11CHQvmNAzEPbJIud+1wrFt4VgoQFj2gH1NefH3QrK6+wSarH5+F2R&#10;+amZCQeFG7J5GPYkZxkZmk+M3lIZZI5II9isHvSIcFlJUfOR1x2OOQM5YA/H+iftMeKPhzFa6cng&#10;NtF1aNWvYJ9cvhZW00KGVvNQpFZkA4KAs74EKhWGMDnfD/j/AOPXxRk8Oy+BvBetrZeLTJLa3ej6&#10;FNG1hGTIY4pri48iFo5Og/0l92FLMSo2ntJXGk2fcVz8ZoLPSl1bULvyYGiMvnGM+WIwCWfecDao&#10;HJ7fgao3/wC0f4T0o/6X4ks3+4W+zXSzY3E4+5lc8cjPH5Z+R/CX7Pvx+8f6UfFfjjWbDTIbNmuN&#10;S1K+vjd3FtYq2IlkjgzFhgnzbbzKrLFs3MCq9Fq/7N1r4Y0rUJPiL41u7CW81K1tF+x2tnbafdGc&#10;IIre3fUkvJIpmJkBZLhS3kM0ZHCle0a1BxcT6Ntv2ovDWoO0OlSzXUiQtNIkK5KxqCS+Bk7QAcnj&#10;GD6VST9rnwhcS2sFhrVvczXsjR29rZzC4nyMZzFFukA56lcE8V4742+Gvwu8Lava6HpXgCTxV4i1&#10;KFtL0mx8Q3l1PloRFEtvZHVCttLGyETGe1LfN8qqdjRmzbeKPEcHgmTQvAGiLpd5oRfT4YZC9pcW&#10;jtKsm1tIl8lpM+ZEqvFcjI5dUG6Kl7QfL7tz2/TfjjrGsFotP8O6k0nmMkK3Fv8AZ/NKk7tomKM2&#10;MHIVSQBnsavW3xWv7mRY2eONmC4jWRmkyWKhdjBTnII714tdL4jsNYuLDxHr1qdFs4UuodS2QDS1&#10;mSPDXFzDcqbm2lbcjBobgkEAkqeKraddC70/R9PvfFcP2jwLqLQpaxxXethXLM2BkTXcMzusbEMc&#10;BSd2zLOT21tyT3P/AIXLpUfnRNryyTWjbbu3t1MkkRJOA0agup46EdfqMrZfGO1uLz7CzlZ9u54m&#10;mj3xgk7Qy7iwY4BwAeteJ6Rb6Pr87aF4X8HaxefbYUS40dmF4bdEldBMAnmzh2zGQmQMbcqpQg4e&#10;p/ELw9H4Th8NzDR7abSbyZbq31W+jeeBd6IMG7mikjk2q2AYz/ECG20KtfVAfQ0PxrtJWktPtKrd&#10;RsN9oGHmqpUNyjbWBx8xGMhcnopNTQ/F1p7ZbqBZJEZsbfLZWHOOQ4XAzjv3HXNeCn4paKda+3y/&#10;ESS509rVRD9hF5Ji4iGIsqIIQxPQFpSojf8AvAoMM/E74fzeELjTfiNa6+trDdzSxXWqR2SRSylW&#10;8onzZLhRh2XqAwGePuih1fesB9MTfFuGDUP7Oe7jL7Q2FkBYAttzgZ7/AJU0fF2PLK9z86tgxshR&#10;uuPutg9j268c187+Jv2hLfVdYsdS1LwtcXVwm1tLuNQ8QzTiWMEFVkTiN/u8cAAEYzgsah+J3j1v&#10;E8vjHS/BkNrf6gwEkml6HMpdtpH344igYgsD83XAHAWj2jK5ZPofSdr8X7fUP+QZcrctnDJbtuYf&#10;gKdB8WobhWKXW1lbBhmUxyfgjYJHI56EdM184aLa/tA+KbqbSNN8Oapfag0IlksptPSSRl6/diaW&#10;Qc7sfu88kdCRW7pnww/a40/wjcXUnws8UtGs2FjOiIrwxnngz28L7QB2JPrk4o9ty7mkcPXk0lF6&#10;nuEPxlsZbh4vte0RrmQycbev+B/Kqul/H23vryOzEEiszcszpx78MTX5wy/8Fav2ZNNtLrSdV8ba&#10;1JqW6UTSNp958pPCgDy9pAHBGcNyQRurjJP+CpX7Ml5qmyDxlqyhSd11b+GpQenYNgn6ZGfUUe1l&#10;0RTw9SO6f3H66Q/GHT4kV1vkK/3lJP8AStfQ/jNpFxcrbf2jDuP8Pmfzr80v2bP2nvhD8aNOvNZ0&#10;n436DpUNnME2+KtSs9HkuGPzN5QvLlfMAG3cVBALAZya9n8BfHT4OW/jCPQYPi74dvrjarL/AGX4&#10;mtL1Gzn+K2Lru46ZBHftQ61nZolUZM/QrQPEUN1EsscyspUfdJrUvvHFhoVt9pupl47bjXlPw48T&#10;Wd1o0U9hfrNGyLtdCTnj3Arhf2p/iNPofhmbyJ3VgjfdbB6V1QtLc5asvZxbZ7s37Tfg2xOyXU41&#10;7AMRVy0/ah8IXBCRajE2f7rCvy3ufF/jC7mknfxJcL5nVFIwD6jNQ2niHxTY5+zeJbtQTnb5mQDX&#10;y/8Arzwl/wA/Zf8AgEv8j5//AFgw3c/V5f2lPCqJva8hZf4vn+7T2/aX8GBSy3kfy/e+bp+tflVP&#10;4/8AHk8XlHxXcr03MmMt9aWHx/43hl84eJbgsVw27Hze596f+vPCX/P2X/gEv8g/1hw5+p8X7Ung&#10;R32rqsOf94U6X9p7wPEm9tShHp+8HNfk34w+LHi7QdJfUV11lZ5Ao3SFRk15o/7TPxOTUPKXWnuI&#10;9/yDzf8A6/WvqsmrZfn2D+s4OTcLtaprVWvo/U6KObRrR5on7Wx/tQ+CH5+3x++Gzj8qnj/aW8Gy&#10;bRFqEXz/AHfnHP61+N1h+0T8To4ftEN5MVYZZo3PC+px7dq0l/at8aWqwxyXbL5kYb/WnB9WHoc8&#10;9/61639l+Zp/aEux+wUf7R/g2VmRbtGZTg4apv8AhorwgI/NfUY1Gcf6yvxy0z9q7xglwbX7TcNt&#10;H31Zhu49iBjPvU9z+0V46luZJNOv7zMcZdYmmf5gBnqTg961jk6l1M55ry9D9gD+0l4OZth1CMZ6&#10;bn6/rUkf7Q3haRtsV5Ex/wBljX5DeGP2ifHWrw3C6rdywvC29d52llxwQSfr6VP4d/aT+IdxeXFj&#10;9uuCE5gLdZFBx69Mkdue1UslXczec26H68L+0F4WMPmreIV9mJprfH7w0zr/AKZGVzzz0r8qYv2i&#10;Piat3s/tRljfazebMVIBA7Ag/rWwPjd4wu42bT/FU7MFG1XbOG/Ek4/GtP7BT2ZP9teR+olz8evC&#10;FmiNearbwhzhfMmC5/M1RuP2lfh+kDzQa9asYxllaYKf1NfmjP8AFbxf4j0WbSNcu285o/8AR5o5&#10;/uyYOOc5A+nHWvM/EfxF+K+nXcdr5dwwDBJhDuLcg85zt9eeemaznkco7GtPN41N9D9WNe/bM+HW&#10;gmF7zWoFS4XMZ3Dms8/t3fCvJH/CQW/H+2K/FH9rb4yfETRPA91dabeXK3VnMJrZlbCug+/x1I2/&#10;NxwNtfJcn7bvxbilb7Tr9yrD737xh/WuOWWyhKzO2OMU1dH9MI/bx+FJOB4gg/76FKf27/hUODr8&#10;H/AWFfzMv+3D8V4pCP8AhJLnrnBkb/GnSftwfFd+viC4b/tocVP1Er6yf0wP+3x8KIx82uw/99Ch&#10;f29vhSyhhrkPP+0P8a/mRu/22fi2j4XX7jO3OPPb/Gq2m/t2/FjEkMviO4LK3IEzf41P1PuH1k/p&#10;3/4b4+FH/Qdh/wC+h/jSf8N8/Cf/AKD0P/fQ/wAa/mIm/bn+KySsq+JLojpzIf8AGo2/bl+LAfH/&#10;AAkNx+Ejf403gg+sn9Pf/DfPwm/6D0P/AH0P8aY37f8A8JEOT4gt8f7w/wAa/mDf9uj4rvu8vxDd&#10;f9/iP61Da/t4fGCK4W4TxHdLJDJujZZTkMDkH9KiWDH9YP6gm/b8+E6SNE2vwBlOCNw/xqSx/b8+&#10;EU1zGJPEVuqs3Lbx0796/mN8aftv/Hex8TrqGs6xep/alul1DcTSsPtKuoPmjn+Igk46HI6Cuft/&#10;29fi7FrItz4huPL3HhZm/wAamOFXcX1jQ/rY1j49+EdGbbdahGA3Ct5nGfzrPtf2mvAt0/lwarGz&#10;enmV+L/w0/4KD/EL4nfs/wDhvW7/AFqCS6vtMhhuJp2Zczr+7kzk4diyn6mrWlftHeO9BH2ubWJm&#10;aNfuByD+HNdksup6crPElntWMnGS1R+1Efx28KyDK30f/fypl+NPhlvu3q/99V+QPh39sHxrrEKs&#10;t7dRMOqsx/xr0DQ/2m/EU1orS6ozbhz+85zWscpjLqZPiGovsn6hL8YvDTHC36/99f8A16rD47eE&#10;vtH2Zr5FbOBmTrX5v2n7QviW109ry41Yr8pKln24GK5a0+OHi/VPEsMVrrhkWS4UlWk+8M8jr6U6&#10;mURitGL/AFjl/KfrBb/EvQpSNt0pJ9Wqx/wnem/31/76r8u/2j/+Ciln+zNpWi2dzqKvq2uMxtbe&#10;aN5fLiQfNIQpH8TKBzzzgHBxx3gP/gqd8XvGUcmveGtd0vVIbWXbPYvabMgnPTKv04BBxx3xiuep&#10;g8HRqezlLU9DC43MsXR9rTgreZ+md1+1h4B0v4iP4E1HWYIrmO9WBlkkAwW+7n65H516HaePdHvI&#10;VuIZ1ZWGVYd6/nu/a/8A2zPiJp37Tdj+0RBFJpGl32qWD3miyXjSmGW3jTd821QyusJPKjBz161+&#10;vvw++I81/pMXm32crnn6V0UcohXTcZaGGMzqtguRTjZtfifTJ8ZaaOsq/wDfVH/CZ6aejj86+cNX&#10;8a6xa6hDeWGrmWGSUK0OAVHB5BHP5kjjoK1V8Yz26Ca7v/LVsfeOCT6D1Nbf2DHucn+s3ke9Dxlp&#10;pbbvX86d/wAJfp/Zl/76rwO4+IVpbRtcPqUg2jLZiY44+lcT47/aXu/COmzNujEzbha/MxDnHG4f&#10;wmsamTwpx5pSsi48RSk7JH1gfGOmqMs6/wDfVVbn4g6RCMtOvHo1fA91/wAFCxp89noviD7PDc3E&#10;UqrcbX8tpsrsDlSTEuN24lSMbTxXyp49/wCCxXxt8P8AjJfC3imx8P2V6ymSO10a8F6kik/IRKrF&#10;drgq2ewcZAIKjhqUMJTipc256eDx2Lxkmqcdu5+z8PxI0R8sLlTx0LVFdfFbwzbTLBNfKJHXIjXJ&#10;/kDX4/ad/wAFbviDYlYbrS9OaRrfzJZpZPl3f3F2uN3+9jB9u/qHwu/bb1r9oD4cN8RLLRm06/0l&#10;pINYtZbrcrqqLJuj8t8lWRgQrYOQRyAGNUcLh8RLlhLUMVjsVg481SOl7H3n40/a++H/AIQ8RXGg&#10;anrMMc1vt3K7Y6qCP0NZEX7dnwpe5WGXxFbqP4m8wfLX4a/t8ftg/EDwz+2FLcxNP9mXT7C7k0+Z&#10;mjV1+zR8YOflOO45H1zXk/j/AP4KA/Enxfomn3Ou3suk6Q2tX8cc+j6bC0kflwwMAsXmRA/66MNl&#10;1BxnLEYGM8Goyaub08dKpGMkt1c/o68K/thfDjxVdINH1dZIpGkRX4wWQIWH1w6n8a66P42+GZRl&#10;b6P2+frX86/7KP7QfxW07X9N8aaR8TrLxB4de6bzLprx7U2Ya3n8yS5EuBCqtHCBkktv4ByAfsUf&#10;tga9oZ0+3Go3mpQ38btaXkLGO1k2nBaKRg3nKCcEgKPrmjC4eniYNxezt8zjrZxy1uSOp+sv/C5/&#10;DmM/bo/++v8A69Qn45eG1Qu90i4z1avzbX9pq/msVuP7ZaJmUY3P7Zrm9X/arvtMuk0/xHrr6bJc&#10;MVs/tTcXI55TYW7DPOCAQTXR/Z6XUqObaXaP1EHx98KEZ+3R/wDfynJ8efCsnS/j/wC+6/L2f41+&#10;MfvR6o+GP/PQ81BF8fvGFodi6lIzH+Fsn+tH9nxNXmUrbH6mr8b/AAyTg30f/fVPk+NPhxE3/bEx&#10;/vf/AF6/Nzw38ZfG91B513dyKrL8p3GtKb42+I7azZrrUZBtHy/Mf8af9nmP9rtdD9CJPj34ViO1&#10;76Mf8Dpr/tBeEI13y6jEqjks0nSvyF8f/tB/GfxD8TYbTSNWms9K0yRRKscv7yViM9RjC7SMqc9u&#10;hzXYR/HHxj5Syz6lNgD5t7Hn681lHBqUrMv+1HbY/VOD44eFrhFki1GNgwyMN1H505vjX4ZQZbUI&#10;/wDvr/69fl5b/tOeKbKSK3M8rRghWLSdB7VsXnx+8RsgnTU22KOW8w5rb+zo9zP+2PI/SR/jz4Tj&#10;OH1GP/vqqlx+0d4Ohba9/Hx6SV+V3iD9qTULLUZNNv8Axbbx3Cxea0Ul0AVjyQGbJ+UE9zxXB+K/&#10;23bYWjzeF9V1PUVDSJuktzCpZVRtyNuYPGd5CsOSY2yoGwtlLCUYOzkjejmFatK0YN/I/XDVP2wv&#10;h3YahNp02swq0MPmFWfnbjJP5Cm6R+2D8PNUhSWHWIWDjI+av54vjZ+3147n8b61daLqNwsJtxCt&#10;wtzu8vEA3LgdTu3DkjH1FdT8Jf2tviND4e0+4utTvJlktUlVotzfLt3Z68nA7etYexpxerO/mrOK&#10;stT+gwftO+BFjEjapHt3Kv8ArO5OPX1qRv2lvBSnH9oR/wDfz/69fgv4i/bv+Juh6NJOl5cWluYV&#10;mtLnzlVmZX+ZGSVSQ2CMIuWyMZA5F/Tv2zPjF/wkVrJaeJbiazW1Ml1HJcnbK3I2xEqA4HXIbt0O&#10;eJ5cO5ctyn9YjBya+R+67ftNeCM4OpRj/gdOi/aS8GScjUFx/vV+M+mftXeLtaVmiuZV2JmZtzYT&#10;6/8A663dN/aH8aXEeBrLMNvG1z/jXZHAwlszglmE46NH6/r+0f4KfhdRj/77pf8AhozwcP8AmIxf&#10;99V+RifHvx1bOZhfPtxlDvPIqyn7Q3jVgFN+zMPvYdvl/Wq/s1dzD+1n2P1pb9o7wYnL6lD/AN9m&#10;of8AhpbwUOuop/38r8mpfj74zmUl9QfPO0bm/wATVC6+PPj6NNi6m3J5xIce3ej+zvMpZsfrov7S&#10;ng12ATUo+enz/wD16sw/tBeFJuUv4/8Avs1+SGn/ABp+IisksuqzLHv+8x6d8c10Fl8d/F0ibI9U&#10;m3MuWZZCMe/X0o/s5dwlmzXQ/VqL44eGJF3G+jH/AAKrUPxe8NzLuW/T/vr/AOvX5Qaf+0N4utS0&#10;Ca/czc/xyMQOfrxU6ftJePrOc41+fym4ZfMJC5PGOeKr+zYdznlnFToj9XJfi/4at1VTcbnkbEaL&#10;yW4z1zgfU4HvUM3xv8LWt1DaXTNGZ8+TIcFWIGSOCccZ64zg4r807P8Aag8T6fFDdSm8vJNwRY7f&#10;5mw2M4PYcD/IqEftqX/iIyQaF4e128ul+VbVbYxwxj5iDNcyFYIAQrbfMkXeRtHzFQalllG9lI5Z&#10;cRyg7NH6aSfGDw0qyXj6lGIY4txCtzxnP6VZf4oeH/INy92kaqm5t0n3RjPNflxqP7UfxN8JX3nX&#10;621xaqubiKG6jnYjP3P3Mh2nAIIOTXP+Lv2rPjL4vg+26tqiW9vGxNrpdrJiNBkEM+M72/3iSMHg&#10;ZNcdXD0aVTk1b9Cqef1qrShG5+rEPxu8IXWTa6rHIAPvK3yn6HvXB6p+2n8NrPWLrTBrUBa3naJt&#10;r55BI/mK/MjxF+2V4utrHZb6lbaVqDN/oM01xKbCNCeVkUlpI/lBAfc67iu5UTcw+bPhbqf7UfxS&#10;+LGo6baeDdU0/RNJ8TR2fiC6vb1LaOyXehcb5JiJ5RFIkhSFpTiVXGUdSV9V5pKMUejHNPZxcqzU&#10;Uuux/QFpXxt0DULaKVZh80as3zfd4qrr/wC0b4C0G3M02uW7Msmx0WcEoffHoRj61+a2kftladaX&#10;FxpFr4i+2NFMyyXFrMCkoGMlf7w689xyPWtnxL8eB4+8F6hoq3LNDdW7rJ6oxGQ4z0Ib5gecMAeo&#10;p1sHyr3WrnNHOpTvY/QZv2jtBGlR6zvzbyLuWRRu+X1OOQMc56VY0T9ojwhrenrqFpqsMiMSPlk6&#10;EGvz48OftEWviBZ9L0XXIrddPkjtrpeI1s8/Ku4HG0cHb6hW2g8VzniP9og6fP5Gg6jNJJK5M8+0&#10;KsshJy4GAeevzfNnqKqhgY1YqakrE/25KVRwir2P0yb48+FVOPt0ef8AeqGb9oLwrHx9uj57F6/L&#10;m7/aT15XVF1WZWK5YsxA/nWh4U/alt/BWq3XiH4m3LLo6WCvNdGJppLf9/GquiDcTkuCcIz4XKlQ&#10;HDbSy6Hc3WaYiUW403J9lufpe/7R3hELI6XyssK5lZWJCjIGTzxyQOfUVAv7Tfgj739qQ5/u+Z8x&#10;/X/P51+dPxq8d+NvG18PGPh/xhJH4eih82G4j1KTUJLpZF3+dFGWCxq3AAWTay7W+TGD4RrP7SOu&#10;Wt62oeHdY1C6sF2j7ZeQ+QwbC5QqHcAjcv8AFk5BwM4rlrYX2bsy8Pmkq60i0ftn4S+LGg+KVVrO&#10;6jO77vzV1kUiyxh1PWvzT/YF/aG1rxJrFvaXUzSSSSfL5jEk9RjB/wAM/Sv0a8O3sl1pccueqjpX&#10;JKPKetRqSmtTxjxhdBOXY43Y57Z4H618oeOznxvrB/6ilx/6MavqbxTLnIB27sjmvlXxlMLjxdqk&#10;6qw36jM2GHIzIa/HvF7/AJFmG/xv/wBJPneI/wCHD1f5GbUN9qOn6XAt1qd9DbxtNHEsk8gRTJI6&#10;xxpk/wATOyqo6lmAGSRU1fM/7eTfEL4k6XqXhP4Q65Ja3nw10y38YalNazori9WXNnBkOWDLBFeX&#10;GwocstqR98EfjeSZWs4zKGGlUVOLfvTe0U2km/VtJebR8xRp+1qKN7eZ9MUVyfwJ+LGk/HP4QeH/&#10;AIr6Mixx61pqTTQRsxEFwMpPCCyqW2SrIm7ADbcjgg11leficPWweInQrK04Nxa7NOzX3kSjKEnF&#10;7o9W/Zjs4rs635ke7b9m7/8AXWvSJ9Ijc/umz82V7ivOP2YZvK/tw7sf8ev/ALVr1OSff8q9PWv6&#10;p8NYx/1Iwrf/AE8/9OTPqsslL6nC3n+bPMfjJ+yt+z98eGaX4z/Azwb4tka1+z/avEPhy2u5o4+m&#10;1JZI2dMdtrAjAxg4r8U/+Ct/7GH7PX7Jv7ZGi+Cv2bPh1H4X0fUPhra6jfafb6hc3CSXkmpahG02&#10;biVyuY4Il2qQo2ggZJJ/fCe5xER7V+Nv/BeRVm/bl8OjH/NKbHb64/tXVK+yqPltY9zC1J+1irnk&#10;Hwv/AOCJvxo/aO+Afhv40fDH44+HZn8V3l+1/wCHfFWlTW0NhFBfXFqu25t/Oa4LCANhoo8BsZOM&#10;my37LX/BYj9lRbbzPgh4m8V6THdNbwwaPNH4mjuAseyM+TCzXkMAGGVQYlyOQclT+p3/AASr0KCX&#10;9gz4fyNGpYjWN3t/xOr/ANv85r6Oj0W0Uhojz0wvb2p1IR5rWO6tiPZ1pQaTSZ+Gfgr/AIKc6V4e&#10;1oaJ8YPh/qmh31hMkGoWEMhidHBPmGSKYReQA2AYw0jYB717t4M/bb+B3jGwSCy+Jmjsk90PIl1K&#10;4+wyTSbT8kccjBjkgYMfXgnAzX6cfEn4G/Cr4x6RDoPxd+GPhvxZY28m+3sfE2iwX0MTEYLqk6Mq&#10;tjuADXyb8Yv+CAv7AvxLuf7R8G+F/E3w7vy0rzXXgfX3VZ2fkK8N0J4wgPOyIRccZAxjnlQj0JVb&#10;Dy7o43RPFHh/UnN/ZzSQzKG3tNMVmLOVdn35DLkvGfMVgC65zvyB1n9upq8FxCdTmOn3EnmPa6Re&#10;NAgwd4TzflkZgT1YkjlTvBNfMfj3/g30/a8+FrXF3+y9+1lpOpR3Nqx1CDUI7vw5eOVb5IVlsmmE&#10;7EAZklaIZHQDmvCfij4W/wCCy37KenGXxt4Q8faLp9lYm6uNY0rw/p3iGxtrcdZLm9t45mTGSSsk&#10;gYDnA61i6cuhoqcZ/BJM/SPQNPuILYwkSIpjY2tvdSSSFm3SbyspPmR7zsU7cKpwU2lmI3WttHtL&#10;2NLJZIWt7VTI0kzSrJhgq5BURqSZdhyQWBYr8wDL+V/wc/4K3/tDeF9Us7TxzbaT4z0wTRw37RIt&#10;nqU6lmLyIFEUYZVcfKUYOsKgFGYyD6u+D/8AwUc/Zz+Jl7aWMHjL/hG9UWZvL03xBv0+bzXby0Rf&#10;NOy5dl52QNMSSpIHfPlktwlRqw3R9RafCLeD9xp8sbLJHHJDDeOxmVJSE2sTGMqu5tu4BcvgM3Ab&#10;f6Gl3ozam+j2rXXkzM/nSLM4YJtDyPghsYVuSAwJXeTiuV0v4k219qj+Gl8R2Erx26SNZ3EZMmxy&#10;CFkCBgeMkqQ2F+8FAq1H430aW2vtUk8QNb3DWJaSbyxJGHXaXLleNu4sp3BfunGfvUGbOf8Aj5o9&#10;1r1hCpgvDHo80E1vp/2UNJcsWEcaLuYyDJlwUAUsZUIJAIa/+zPZa1pNvr0l/DJdNa2LWkdvM9tH&#10;Hfs8TxnzA7BGXMcib5CUbYCo3KfLbrF5D4q8Jf2B5tvp0UcUX2q8ur+RltURwxf5AM427l3bNxOG&#10;Cg5ap8NvD91FJcWGtabZs7CFrjT9QUbfPEd3HCsnlhjgMP8AV7XKyAOTtIKpFRvGOh6l438RXunX&#10;Vt9m8A+fHcWlwk9xpMoWG4/fQytbSoQRKCvmBI2cxeXIsLB1fzqwF8fyrfX0ep6rY3lxHdwbrqOZ&#10;YFvfLiS4kuFb/WOkt0vmsrBAzgttQEgwWoS0toLhrK4Mkdr50bSObfdvDFk3KGbKAjBBxtzgL8zN&#10;evtTutSubWe3Yw2lrJ8sDTSCOHCKqHOQSdokBPJ2mNRsKjcyTzGz0m6+CepTeIPA1pNa+Hrea5uN&#10;W0m2uDH/AGVL5JVri2+ZB56LiPy0ZBHu27hGcR9sg8Nat4dk1iTWYGt9UuJVm1xoftGJXCM0ggHy&#10;RhiN8m5QCwYbJjH8pea7f3qR2WgzzNHKJGnhjkcqjN9xiCpOMl2BO0oSvL4GOVvvAeu/DcL4g/4Q&#10;e1vNFNwY9WjtXMlzaTShvLaOIDbKoZIsLu2lVVGMK/vIwBvjD4H+F/jR41uNRs/DNiNQaFv7Puo5&#10;JNrWsA2fJHJIGlQyKT5j7SoeOMbSefP5vFH7Vf7GXji68caELf7DYzGPz4mZ9NdneIYmi5Kvulhy&#10;vyvh2VHJJB+sB4m/4SSy0PQvhzpF9ql5b3A+yapH5lnpat5pk3Rqzkukaw+XIpdycuHibgvT1vRN&#10;d8Wa3aX2veIYrez8lRcaXYzKDJsXgM/BK4i8oLGF++OVAZqrlfQehn/Bv9v34d65o+/VvAn/AAie&#10;p29w1vqlvcIi6atw32RPtckseJGi8vzGycROiOGzlnmwviL+25qXi/WpvAnwV03UtSmvrK8kn0PR&#10;bqO7srIlbqVZ3wTbTRo9w7SJCJrSWOQb/Ka3KR818Sv2Jo/GcB1bwtpuoQfufslwHmkmhjWKaJJA&#10;JcAQM0jQk+VsYhkUAFnFc5+zz+1rB+yz4kuNDl0C8kt1v54dWtdEmWO9juhLtfc6ki7KNHIpjlzE&#10;xdgVLFZK2jWle0nYwlQje9j2P4e/sDfFLxX4itfEv7XPiu706xm1LT47fwXY60oSWJmkZLdJ5pHM&#10;zpAdgjiMsjR4XfuQFvbPCPhr4a/DHR9F8LWHgDwv4N0W1axn03TdVt7eJfEVubK3e6eS3aR5xcwv&#10;NOqyB5cNEI5JUUzM9Twd+0x4V+OdvrnxU+FnizQ9Ruo9Pt5L6HUriOCbTrSVZxtZpkuBaOjyKJDI&#10;k1u0UF1IWZSnl6bfHP4e6nf6ppWq65fNq2rXjQQpDZG0ltljFu+IJrWeGVoB59vM6eeEa2E3mNkz&#10;SnaMqaXukS9pLS2nYPF2i+Lb/wAS6oln4UvtattN01NO8P8AgW1uyh1a232c13IbrAi8gQXTRBZ5&#10;5Yrh3LSqCdg8pi+JXhrT5dX8N/DSybxJbx2dzDq3h+1jgtbPw3DYulq73FxahrlH4ucWw3tDHfOm&#10;22txDMNTWPG3xZ8a6VDp/iDSLWz0OS+jdND8PzPpeqWUcEnkQRSYZFs9skkUbJDcjb5VrK80sMsq&#10;vka1fa3Bcaf4I+BPhPUNY0ZljGn6fZ3MUesWUjysMSxxJu0y4hmmjjjaSS2WGeOc/Z7lAwYbi0XC&#10;Bd1L4a6T4D+Ls2g3fibTda8Ra1qWo3jQyabcSWen6pm2eSK1tvtLbZbiCWKc+UstzLFt8xbsyK9V&#10;vi54ul0nUrOx8c6xa2+oP4mjuV0Cx1uKaXTsFbVQGsmt4pUeyhspreWR4hGVEE2fMWOtn4c/Arx3&#10;9kl1z4s/FWTQftW2wvJLGza8v9Vt7i0mdbUytKLePz5XSY2tnC0kkgTc07lJK9C+GXwa+GFjpDeJ&#10;/CXg3TdL02XTWZfFfmyzN9o3Wx2S7niuF33Md0ZMMiNtjaNt7h4s+SRT0+I8zg8PfFb4reLtJXxB&#10;4C/4RPTTFqAt5PsvnSfvpZi0TDfGQkcl3LAEV4mAuIofNuDJATt2K/Cvw/cf8IDqehLLc6P4gsUu&#10;GkuopLee6W5hR0nig2xG6e4gjkjkcFolglYOuHRtz4sftDfAL9n5tP0LUPGd1Z3mkTt5cN9c3ELy&#10;iMEQztbLCZJ4JZDujyjwxLdTFXKmKM/J2p/tTePfit43/wCEL/Zy+H+o6mupW/2D+ydS0eC1ty1z&#10;fR+YrWloxWOG5Ij80z3At5pLiQ+XEIYljzvGLsik5S2R9bfET4g+GtH0ufXJvHFqupXeg20fiB9S&#10;1ya1uNIt3uIRJIbm5ltpNsUc3lbC1s0EsdxI0E5EUUPzj4+/bX8C/BySx0HX9UX4geMtD0+4tYda&#10;8P6tJeqgVY0tVe/Bj85DFNM26JTCruf3DOxxij9l346/G+zm8e/tg/HBLVYZo5LXwvNdRRTQyTyJ&#10;bZ2borWyA+aNmj3jcjKwAYmvU/g5+zZ8Dfh5rLXXhTwRYr/ZurW8cnjTXIWvY/tFs6/6iZoWheZ7&#10;yR7GT7MFxEbeZYZAzMj/AHjQcsd5Hinh3x1/wUR/aP0/+zvCDXvg/wALajHbCO/jvrizg8vb5sUn&#10;22fddzxgB4Fe1Y4imAYPgNVjwR/wTM0+3h1LVPi7/a2p3mlyfbJLSw0+XTdHaQM5mhuJ2zNKHeFV&#10;E5MW0zo0yIME/W2sav8ACTwp4c1LVPix46s7qHVw9nPc6m9rbx20iacyS6bEMyIJUSR1MPyuwIkV&#10;Z2G4+WXf7euk+KPE0dn8FvhTr3j7xJNBaLJdXVtPHK1osc5M0cbK8sU8VzeNFhoSogJR5pBIWA4x&#10;6u7FGf8AKjtfAvwl+C/wQsdN8D+E/BFppb33iaxh1ya4tDmS3t4xbakUu4owlqyR/KXldZfMVV8x&#10;JpIwlf4q/H7wL+zvcWNxH8QNE0rUoVjkt7yO6SW4ij/0fy4UhtG85tPmKSOihZImKbDtigXZ5B46&#10;+H/7X99MPF/xz+M3hv4SaTp3N4uj3g+1WtwLabyZVFrNJiGZZ0Rl+0+WTcW48gthQukfsz/s1/D7&#10;TP7S+E+h6h4w8RWFkz2t94s0s3ttOrQN55Fk1kIo7eOZbUCWWMgNLPCJGkjBV80tg5XLVsxLr9qv&#10;4t/FHwxZ+Ff2Sv2ffEGr6bo7afYaZ4g8TXk32fTfL+x7LKIeZ5dkJRBb83V7KZGVPlG5Y18fvf2U&#10;PjF8SFsfGnxk+IWj3kmuACHTbHyFmulnSWKWCCKGwliiu0nzb7YLaWR5oNyLuMbV9c+JPFRa3/4S&#10;O6uNUs7rwzpsG618O6G2qf8ACPtI5ZZIPLgjt7ZII7i5mDNbF5rSMAmMmJ7jl9Y0uHS9cgvrfV7i&#10;2tZEkb/hF9J1pJF07zbkk28bzqskiC9VvMikg4M0JWYqyzS5y5upceXt955v8BX+G3wA8YWMOifs&#10;0eA9Q12OzWaK7vPjNZ6pe+dDdtG08Hn2qLC/2drlx5DIp8oq7b12DpNX+KWvxapoqeGtc0LQtBjU&#10;XN4viLwbe3k8cMMTi8u9k+pEW8aQ2xEDxJ5qvazIDCQ0lx1beFfDvjHxdolh4r+FOg+GbyzFzo1+&#10;9vCsK30iu1vFZp9ilkUtFbkqslxN8kr7TAjrNM3PeM/hhdW66P8AD34EeHbOLT/D9vBBqUNppLya&#10;qsz/AGdpC17ERKCkjqkCJEoEazNMsMoikrP3uhpaPUy/il+0H4w8NeAJ4LjXdI03wxcTrdQL8ObK&#10;xUXM81+1tDbPHqMMn2eTYLhnSHJjeV0kRftTKKf7UXwWf4q2MWt+OvhL4uv9d03w7Jb6DqV1o8MN&#10;xbW3nyE+bbQ5ilgikjt8PC8ikNJt2SfM1wz/ABS8I+CH1ux8Q+G9MhuNQjv1VJW1ZIlaCSMm3+3x&#10;TyXebaAFXeP5hciR2RC0kfQJ4c1nV7abT9G8QadqGt6tGgutS8I/CsKZ9iW7lt7LGu8Fn+bcxSK3&#10;VEETww20k3voyoxtsfL8B8dfsnfE+z8KfFvwt4f8UaZGzJY3s2mwSPYRkyKUjlVlEbhmEjQs5BaJ&#10;gCPmavoP4E/FDwD8TtP1DwpP8Q/CljYSaaLiz168upbh9NvLcfJE8hLLcYAgGZ4XLRoxkW5jZol2&#10;4PAviLxJqOoeAPiP4/1rWF1SP+0I9H/tayNvPZhikt08VyJJ4vNMk+GVZC4s/MYZhKReIfH34Aw/&#10;CbxdrOpfsufEGDU9NiijdvDcOqabeyxxlpHWEtChSeNfKwYHdpWMJIDgo5NUEoxPXfjNrPwk+Lnw&#10;g1zRfiHq+rR+dcacmm654gW7e5SQztBHdMGs/IMpM100kcbqmyF4VSKSKTb4n+zF48t/gV8Qrr4R&#10;eObK1XZrEy6fqS6g4Nw8TBCbcR+WXkdolKbw7Of9HIRJXib174D/ALWfgrxnb2WteMtOh0PxGrO1&#10;5N4V0Kwa8t1jXaJ4LqS4jIiVCJJI2ZrhltwTJJtMlZv7RvwP8WfHzwbpfxO0I+KtRvrHQ4rrRdYv&#10;tPguNSu7FJEXyZ1sRJ9n/wBezwieVEi2zL8uWcVp0Znqb/iF/ibr9nqUs3g/U7CzmthJ9r8TNa2w&#10;sLya6EZtoGkaGU25ZgsYO2fe8ZeR2CA2fCeo/HCPwkL7xb+0xZtY6bfw2GmeLri8fUJdIkuIiGBW&#10;d44/3gZDDHudpMs7M7xuF5D4V/FXxN8eNG0/TdEutLj8daOqabeahfaVj+1LW7/crJOHuVhKxyEK&#10;7eXIkfms+I4y8c2+JNP1j4nN4i8eQNHca/fQx6hayeHo7OK5hL+ZG81r5cY3GLGTuDRPLM0crNMz&#10;SF+wrGt4p+Evh+8tbXxhrOpaRqX9iabHqlxr2pyRT6fp1/evNetDNJGJza7HSzdjFIkEgVmldNoN&#10;ZuteBPhv8PJGh8ENotnqEd5FdWNl42vo72TTpB8tzHAGdo5pXF3EXhZHdHjlkTIMSQw6F4v0a4s7&#10;r4i654b1S9tdSuLeHXH1m3e4TVP9IiikUSTIHjLAq6lFgUNGYQIV2iO3YeD77w9C/hTxrLNomnza&#10;WtxY2OtXjtCGaeV0vx9qZXnYbWREJ2Sxq6+V5a+Wtc1loLle5c1P4reCNXiuLu2spNevZmmDaWzC&#10;zMFsZ3Zbe3uJGhRSscojjuEZinJ2+aUmldp3iqTxNHNdX3hG6h0jSbmFv7c8RXCveWkkbjMUb29t&#10;Dalotsy4kOxwDImNiMeYtZ/DXhzxU3h7xVrcmhzNfXEmf7MNuGu13tNawBjGkiuGiHySBtj8qx/d&#10;nY0u18P+Dh4g8HeHrHWLq+aOAarokyszrdg3EcqRK0vlXccMZQbWlhaSK3UJHGZARN5Pcdr6FjXN&#10;T8ffFvWPD+ufE/4k3Un9rafFYn7PGkEcmmPJNOzI0cbQhHiaRwA+0RrbO5+QKsOj+Cl8b+G9HvfE&#10;13caoda0dWtdJ1jVHtYxEjlFa0eR5RHHA0RhkCy5ZodxYIZJB1nh/wCIGg3PhDRdU1z4VGbU9D0H&#10;7HqkM16kV9Y6iAkogMdx5MDW+HuA6IXLi4P7vf5ari33ib4miwgu7zX2gsbazg1Sf+z7+SO1Zhde&#10;T89rcGOJF8+7i+0DItzjzvLZ7W4YEdNx8ti9pPwz1m68ETeJtD03SdDNnpxhaTWLhrdbtYgUWXy5&#10;0aPEkbwLuDBUKSMzXJMrR6F/4e+DXhzU/Hml+LLhoW0prjV9L0vT7HzprOWNlndIftkkcNw8gzt8&#10;toWO3zJdjtJLH5vq/irwJ4OuryW/+LFhDpV1JdXt/Db5vLPUJpriacyGKL5Ih58AKgSwSKJEkUqV&#10;Vqb8T/2kvgzofl21l4f8UQ2+q2MkCQ/ETxFaQfZ7F5ZHSS0u7hZT5wZrcx7WUAoTh5szsPl6E6no&#10;Fr8Y/C134wsfCGnaUdS1STQxdW/9iz3N9DqLiJ5EsZ45P9Jgi8gXHmDMhIZ2V4eTNm+GvE93r+m6&#10;ba6VpEjWd/cfarKPS5kaO2SKCSN4V+xo81oscUksao2VhCx5G4RuPM/EnxB/aD8a/Y9M074M3UM+&#10;kfaF0+TVtHuYruG3VmV5Hvr5ltL35Ww5jYluCUXLVlan8M/j/wDEPTrzS7PxVC8M8cKzadfXEqyW&#10;cYZHIkitI7i3cBYmmOx1T5C4fc2Qij1fV/in4WtfGqa78T/EGk2qxXjT6ppZuGa+tbhxN5Dbg7TL&#10;IESNvM8hpt07CQqNyy8PqHxm8GjxH/wiXgu0vvG2oXVzPfxrptvNB/aADNGD5LwxiKTyzh3SxZCH&#10;Lne5zVjT/wBkLw1oV1q/iTx947uIdNfw68Nppdlptra2oubc+XdefNqMtz9kKM6hpysajgqVwM9O&#10;fhJ+zDaajZ22qeb4kutK0tJ9EbWtSutYtbq1kHmuyLAotrQ7cfuZFiUAMihsecQFaPU8k1v9o6+u&#10;tJ0/+y7Lw7oWjXmo3ElnC2qRyDT5iHEk8kdukbqpkePaxgwxiA2sDIGzLiy/aQvNb8/xDpXirTdU&#10;02J4LhZIhpVrPAYWDeXOxhDysVO8CFiE3biFBA+iPDWr6fLPofhzwP8ACBdD8N+ItRutN1K9Swit&#10;prGSYrOjtDY2ximf90knltJkRwsxYhyEx9e8G+PNXluvGfijxRawahosymwt9EtomstXskkgtoyz&#10;RqZImJRmYMqRZVhJGpUlFoV7p5V4U/ZQ8Q+JLCz0K58RaHoMesXEtzpOoXc1ze3OmGCPz5ImG+zt&#10;TGSYw7HeWYso4xu9F8Ofs5/Bfwz4k19PjH8UNYXULS1YeLNB0O5g02cQBF23n9k6dHFfRsIpVmVZ&#10;GLbbaQFCUKLZ1vwj4BbRdTstf1q6vvD/AIgFrf2/h3VLoT2NtebGeSOxLs8doqzyFicLGQBskcsH&#10;arrHx2+EfhjSbe90CGxm1zQbW503T9NuMKjqyxgN5sSzR3EO7zDh443favzKxLqcwvdRofCy/wDg&#10;t8OLfw+vhD4cz+FtW8VxwtofiiZYm0+d13D7DdXcn+lTsQp3eciR/wB8cmJdjQdd+L9l4ZjtNclk&#10;hu9PuLS18QeGdSmkmFvMqm3WSzu/OgRLSRJY0McgdneQBQHkGPONY/aw0LVdZGh/Bv4dxzL4c0Ta&#10;NL0u2jtbyCQiUfb2iDXBmlKTMvMbL8sWF3IhGVF8R/2ntftNDn07w35Gl3UckX2+4mZGh3TSS7ri&#10;1klViQZpNrCBiBLIP+Wjhpc4pasIqT2R3uo+GJNDP/CKeLviddW8/wBi+y+GNd1C9jt5b1zBBcC3&#10;mVBHb3cYjht2EcieTmaORULMkgnvvEPgXwCtvr9gvk2c1q2jeJtGsYYtM0y5uhbxia/ns7tbddsj&#10;NKPNgMxYtJkSgqw858Nfs3/tJ63Hqnga78Z/2O2n2/mx6Z4dQxRxrnlWtytvhfmICpkZOAcVVl+A&#10;f7NvhTTtN1fxv8ZLHa901tqdm2uJdSQSLtyZLXZ5uxt33o2YDkEggms/aRLlTk3qdZ4n/aI/Z98L&#10;6R/wgmh6nok2j6fPHdaDNHbT3QWZds217SNI1iw/l42zNygbd8+Fwf8AhrvxQfsunaFpmvasWmmN&#10;w10qWlterIYh5i+cxkQlYYxjcAQWyOoPJy/Gj9jPwJq2qeCdF1O31C42rNpN1YaX51rqAKD5RDqE&#10;trIoDHaWRm5BbqStdJ4L+Lfxr8S30XiP9mv9gjxlr9i0Js72xOi6hcafJNwHeGV4rXyos9Nty3y4&#10;wcAAF6j0USvY30/r7y5ZePvjv461CH+w/A+n2B85zpNnrU81zJaSsChkjkcHJKk8tJwpIBHU3U8H&#10;/Hvxtp97f618Qbia08BSF9Xk/s+Fl012bY0zzhZ23ZjYgscgxggBgcdDZ/sdf8FgPiL8ObTwPH8D&#10;vDfhxbPUk1Lw3411zxNDba1o5z/qg1pLNKIwvy+WXYH0BwR6P4b/AOCUX/BT74k+NbT4j/FL9vXw&#10;74L1eGzEFxrfw50F01C9X0uJQlu0h+9kljyzdckmvY1paXS/r5lOnTj1X3/5XPPNO/ZQ8T/EOHT9&#10;W1/xzqmvWOs5az8S2v23X9NZ87SsklucW+Pm+aVFUDq3NZ9n4P8A2SvB7/2D8SP2n/CPhvXrGZRc&#10;Qr4q0lbK/AlCiMSWxubqLcqyEs0WUABJHG/3u3/4N5vhj49urjVv2o/2vfif8RL65cNJNcaksKtg&#10;55WXzyeecAgA/mfU/h9/wQs/4JteBLFba7+CE2vTL/y+a5rl08h/CN0T/wAdrojh19qX3L/hh81C&#10;Ktf8G/zsfFNr8bf+CZjS3Nr4i+ONjFdWUqPcaPqWl69r1hfsEwyWtzbFFRW/vSxMQcDOM50fCf7c&#10;f/BPnTLkW3h34XfE7VLHao1TT9J8B6ULKYhCoEE6yW9xCucHLhs9wWJav0n8G/sDfsU+AbCPTvC/&#10;7LPgWGOP7jT+GbeeQf8AA5UZv1r03Q/C3hnwxYppnhvw9Y6fbRjEdvZWqRIg9AqgAD6VrGnRj0bF&#10;7Wn0v+C/Rn5ieFf2tfEmuWuoj4Qf8EjfiP4x8P6hEsNpceItaufLhhChdsTfYZSgIA/5auQBhSo4&#10;rtPD/wAYv+CpXi7TLXSvg9/wS78E6Bo9iwezt/HUxmkicD7yme5t3zyeduQDjNfosFC9BRWl6a2i&#10;iHVj2b9W/wBLHwfd3X/Ber4ktHptpoPwr+HKK3/H7Zqk27HYiSS7x+Cj+tM1z9k7/gtl480OXQPF&#10;P/BQLwpYW91G0dwNL8NW4ZFIIO11sY2PBx1H5jNfedFP2ltkvuI549Ir8X+bP5q/+Cq//BHDxx+w&#10;ZfaX411f4iQ+KrfxRDPLPfW9iYFiuVceYhHI24dCDkfeI2jAJ+IvAPwwk8Q+N7LRMbTJcBfu8AE4&#10;r+i3/g4utIrr9jjSRKkbf8VKvysvP+pk6cf5zX4T/Bmxhs/inYXKlf3dwPm69T1P0PP4Vy1Faon3&#10;/wAz6Pm9pl9Oq92nf5N6/cfu1+wV/wAEUP2GdL/Zg8H6n8U/gLbaz4ju9LW61PUNYuJGkleQl87Y&#10;5AirtYAADIULklssfaL/AP4Jz/sUfCi0bVfAn7PWg2NxG25JkhZip/4Exr2D9mWZrj9nzwTcMeZP&#10;Cunu2fU28Zqf4uuU0KQ5rqqv947dz5bDYjEVMNFyk9Un9589W8Wn6Q7WemWUUManCxxqABXgf7Yl&#10;682iyRtJjK/3vb9K9uubnF/Jg/x189ftmXhg0GR0b5tpOMHnipj19GY4r+CzwodKM0YA4Fevfsaa&#10;L4d1nx54gfxJ4Z03Vo7Lwdd3UFtqlklxEJUmgw21wRnBIz1wTzzX8hZ7m0cjyetj5QclTjeydm+l&#10;rvY/N8vwbx2Mhh07cztfseQ5or6B+EviDwn+0DpXizw/42+Dfg3RLDTfDU98viDw/wCHzbPYzoR5&#10;ZZ1c8Y3vtyNwjYHIyK+fgcjNc2T55UzLGYjB16LpVaPLzLmUotTV42kra6O6aTWj2ab1x2BhhaNO&#10;tTnzwqXto0/ddndP8Gm09ezOc+KcFrP4TkW6XIWZSg3EZbBx0Oa8mGgWtqW1VVkkhkYsnzH5T6j8&#10;T3r0f496uNE8CC/MKybb6MbWPs1eQR/Fq5a3W2S3iSNm+bP3s/THrX9WeFckuGH/ANfJflE9HLF/&#10;s3zZtWmoy2t6l7b3Ek9tMpjuFWTyyY96FlOQeflBGRwyqeCoIp+KdP1nS7ttCur5DJa3TwzzK4G9&#10;1YhmHJwMj/PWpPCF3pmq6+0evXPk2yqZBAh+a6fOfKX3PfBBC5wQcGu4YeCvirqOs61Bb6DoUWly&#10;F9a1LVNVvIXtbiRGdEVRHKJfNYDYw5d1lVYwPL3fb4jM8PhK3JO9/I+mwuUYrGUXUha22v8AwxyO&#10;gaVqAtobqOVvMK7493HzHvjPb9K0Jra8tGe7uLhmaYYeMSMF3Ho2AQfTjNdhZ/C/wdrWnta2Enia&#10;1ks9wvNakaK8t2XYJEl+zxIskGVbPlMzuCrbTJyRn+JvhefDcNtdaN40t9ahumUWthJYTw3Up2qW&#10;IjKlSASP4+4OMnA7KGaYKpZKVvXQ5cVk+OpK7hf01/4JV01ktF22N2q7tqyNHIVIx2bHGP5VNa6+&#10;PDOrXDRIk8isRJuj2nyzjgc/TnvgVz+ka5Yxai1l9nkgaORfNWRljVmY424OG6cnC4GeetWvEds8&#10;aXEkFtbyRQrmSWG68xkZiCBtB6bT7diM8kerTrQa0dzw6lGcXqi5c/Ea7kuZHsJi3OPlY7R7Y/Ot&#10;bTfEeqvErXTysWbHlr8oPHUn9O1cJ8OfFunXVvLY67aRW7Rv5LtMpiyN33xn8jz3r07Rbbw9uLRb&#10;cKmSzMcjpjPf/PSuyM4s5akZFvTPE82kv9p1Cd7LcAqiZhtDc4GT6/561peKPFXidNBj1DR/Cdut&#10;837uZZCJMLnhgQwOcDvwDjmvL/jZ4uv/AAqYf9LtlsZDH5NxMpVBIDnYWcbQeOM4HT1rc+FPjG48&#10;RWf9n+INTtYVXb5Ea3QCs3OTgN0KgcHqeRU+0hKXKTGnJQ5ix+0z8P4/if8ADa2vptSWFrqzwCLX&#10;GxiMMp54zyMckd+a/L34geG7/wAO+KtQ8PahA0dxY3stvIuO6MVz06HGR7Gv1u8Ya1odrpLaRb2a&#10;3AurdvscYLfKvQlRgZwemP0r88f2vvCsFv8AFuXUbCFVjvrZXdlGC0i8EHjhtu3IPOTXn46nFJSW&#10;56mWVZ8zg9jwFopCuXb7vHNNBf7uDmtzUNEMNy7Ro21mx93pj19OtQxaSQTKznrjd6frXlylynsn&#10;OzvIsgkwaqhdt4z4+Vh6jrW5e6VC5di2GDZC7T83vnPpVO60eR1jMceWLfL15rGUtQMi7ZgwIPau&#10;j8DfCvxL40EN3HaXEdnNN5QuY7VpeemcDoo7sSFHrVJNFFsxubxFYx9fNUmOPj2I3v6L0H8X90vu&#10;vG3xJ1KCTw74OOoLDKu3b57qCMYzxgKvsoVfauinruLXodVqvwM0Xw/qEstz40t7zT44yPOtwY5T&#10;Lt+7gggAHuGOenHWvN7q2+yX8lrJJt8uQqzSKRj3Ixn8MV1Vnba54O0X7Vrl9b3mqGNVjgkkPko3&#10;8O487iCeOBite28MXXhe2/tvx095ca5N+98+ys0lhhXPLAEABgPu4J6Z+U1ljJU4xXKrExU0/eMz&#10;4g29jJ8N9JuHWSe4sZPLjvFYBDD6DnLc98dsZPbh7jTY5L2KSOXaDzuboBXq889144imtPh3p2sR&#10;276THbSW+pagt99sOz97IzMiplpNzBCuUyNpyAxteEv2SPi9r6yS2+lN5FnEJby4jjMkcMJO0u5U&#10;fKMsBk4GWHNcEa0be8zaFGbWiPff2OZ73RPhLB4avZpZIFuHmsLz7O8UcscmHOCTkqH3dQv0IwT7&#10;Rea7apbx2cl6vnLjcQxw1eUfsx/ALwT8FvD03jH4j6nNdNcRlLHSdPZkOqyBjtZiXOyBed0irliC&#10;qc7mTT1LxP4t1i+kk07xB4T0/DnytPvLF8Fd3AIEjcAcZYbuOua2pY6jdxvscNfI8RKpz6a676ns&#10;XhvUryaxT+zrizm/3byMMf1FdNYatrulIZbjSLjy+u+Nd6j8VyK+aRb/AB+vbhbp7PwjDp/2oRu0&#10;N1I5Qc/MAsvQ47nuK9G+FPg7xm1jJ4i134qaPpEcbbJLW2+3Rzy8ZGzYzDHuR+FdtPHUo9SFw/iK&#10;myPYJfippV9Zi3lvBGy8FW4/SsOb4i2+n6tbXcF4qmFydwxuT3HrxWL4Psfi74wSTQtK8UWV9NBM&#10;fNe8t1vNycAhRJJu+XGcgYw2MggZ2JvhR8P4jOvjbxpbxX8e5t2nsfL2IgkZ/KVizfKH3BA23BP8&#10;JrlxOd4WjK0nr2NqXCuKqaqx5P8Atv6r4m+JOuQ/EKx0u41DT4tNiskkswsphcO/BUElclh8xAGS&#10;BntXAfDzxPa/CZrfQ72WSG4uIW8+8uoyCw+9tz91Tk8fToea+h/FHjL4eaMP+EM0OxtvEM2paTJb&#10;SX1neCaxVOSuyLc7Fg0QDbiCCrH5WzVrwt4L/Zz+HWgWfjDxPZaZb6dcakbDULdtFihnvpmj3eVG&#10;6TvxgZI3NyGDKoGK+erYxVsR7SKtfe9j36OHng6McMk5y6KMZP8AJP8AI8L+LXhn4k/tBeCm0PwL&#10;4OvPEX2Zo7qGTT7cyLEdwTezqNqrsZwSxA5BJ4r7+/Zd/b++Ej6H4R+HXjf4r+GV8WzaVbW2o6da&#10;eJLO5kW9EYRkxbzOMlw2BnPQV85+FPg2PjTqEen/ABPfTx4Ysbk/2P4O0FpI9It1B+WVg2HupiAC&#10;ZpwZCS33Ado9I+Lv7Ff7K9x8HtYutc+F2l3ENvp5ffBCsMsAyPnSVBvQqPm69F54yK9zB5pWoxfJ&#10;a3mfcZl4V4KplSxuNrtWg5e7G9la/XV+mnY9m+KHxq+IHi3xKvgzT9ct9LWPVmktZNK1Y26SWu4b&#10;TdcGQltuNsTKx3scLsDH2nwJ8VLeHQID4h1azuLvaI92mrKYRGBhQDIzMfcknJr4G1P4beIPgHpE&#10;PhO4i8QXS2Nutsviy41VlkuofNLxvK8Kr+8JAUlySQCAoJJPF6R+0F4n+HEsl/pbap5f2m6ab7d4&#10;klWN2IMjPsUgBmy3TnfwMmnLiSpTl70L/P8A4B+M0eFadZyl7RrVrWNrpdbXP0y1747+EdPj/s2W&#10;9WOWSNnjhVcs6jk4WvIfi58a/BXizT41sVDFh8shjKk8kfNuxtPYA4r5v0/xP4s1K21HxXrvx81D&#10;w3rEEBX7PrVy7i0CqG8pSoyVOSRnnAHDHLDldbg+O/xF+HTeMfAX7RN7q0O6W21i1Hhq2litow5R&#10;JFMgSVS21pBhmAyACCpAxlxFHG05QjDXre/+Ro+GVg6inKtbWyurb+d7Gl8U28Lyxx+LPGPh/wAO&#10;ySWDebcfb1njmginIMHlyRTJ84Qxhgy7lfJQ4yR8j3ev+BfHvizWtQ8O6RHoepaV5hbRrO+knVoU&#10;RwghWXNwRtiYsN8hO7IEajA+nNXTR5b3VtX+N3iS9t7BnW402Sz8N20i2cP2iFRH5LITO224jQyA&#10;jJ5zlDnB0b4P/AnUfHkeqaJp0lxfR3CR2epaNZNYzK8Eny4IkKxsC27fhgCOp4z4CxKjG85L9f8A&#10;M+oo0aGAw6dVOLW71s/TW1/xPl7wp8VPGF1qW/TfDbzW6w5jlmQR29qMf6x2JwfXLY5r6b/Y+8ef&#10;DrwTqviWbRfjZb28msJbx6jataPLNbhFaQbRsZG+WfmX50HI55I1viF8FPhTq1tHcaD4NXxHa+ZE&#10;9xb2tvctNFIqu21ljJUA4X51VTnJONwVYbXwZ8G9Lu7c+Ore48KvqEcjmx0u4kaQMURdrG6g5zy4&#10;CSuUPXOSq9WHrSpVFVg07fd9/wDwTlxywuK/cVVKN9tFd9dFq/wON+OPgDwd8U/imvxTtLnUr5rT&#10;RbGxt3tLqQCbajrywjdwSIzuI27BxgfKK0/BOhfsva14b17TvFH7P+k6Nql5GLHRdUsfDtxr0FtI&#10;VfzZobIne8i4b94FYcR9dgQ2/EH7OXw9t/iTo/hRPHnim10HT5JYtXtbOGNbu4u5Jv3zmUuFVkTb&#10;CFCMAYd4RizBxfCvwx8B63qnh/xh8SJvFmj6deQW41jVLV5S6m3mECQwsmDMjcblJGEypJAU6PMK&#10;1NOo3e72R4OLyPEzsoVHZbbp28+n3mbD4z/Zo8I+H08RWCaLdarZ6ZtEvg+3haCOzjuvKhdIbqOd&#10;UO6UBlMe2N3Zcnbur1Wz+Kvh3VbGw8ZeHPHcMPiDUNKtLq81DVIpZZ9sltDKkUMsMJVPklDFV2pu&#10;PAGa8t8B/Dvxbod74m8PeLNe0/RbW8sXt7a10mMo1pLFdQqHl8lWZ2YBvmKksoY4wSa0tL/Z58YR&#10;3Hh/wZb/ABF8Oqr+HtPnm1671Q2lrbMtskMu4sod1DQKV8tDhTyAAzLpg8z/AHjjFLXscsckwVOX&#10;72rr6o9f0Tx1q2vQ3mr65c/2hcWdmLn7VqWJGZvMhhy2fvY3qQGBXI6ckFIvEiarbrJelZMTb1e4&#10;bexkBzuyRktnnPXNXPBHwo8P+F/g14w8TaD4j/4Tm81SzOiabfSQyaXDpbK7PPP5MzsbiYPHbrGH&#10;aJAX35YfKfnBvDeuapra3c/ia+H2GNQ2k22pzlN/DMsrALG5zwU2hhyGBODXqSxsYys0etl+FwuK&#10;UlTn8PS2v3aH1r4g0W+8O2tvdfaobhZl3bkZsr/vZXAOfc1kQ65YRP52oS29usfLM04A/MivE9Y8&#10;aeILyVYTq19bW0aBpJmvuZfnyECxhTsHOeCANoYtjFcN468UeKm0ebSvDfgO61BGVfKaTUEUJtIb&#10;cweRVYgkeg4Py9TUyx3ZHdHKebeX4H074g/aZ8P+DL9dAtXkvC0Jfdp9u1wsSg/xMBhT+P8AMZ8n&#10;+J37SfxU8W6/FZ/DjWLWxsjJD5cN3biOSc5O/IcE42nIyUAxknFeX+EI/GMGqXWra/rWmXDXLIrW&#10;0l0IpkyBwTHG6IuTgKM52ZGBXoWleC/D99e299qPxT02CJWjcwwrPNHLkcRSeXGokU8ArkqeflGT&#10;WM8ZUqKydiamBwuEXM1d+acl9yRk6n8a/iFocTT3zw/vGxNcJCGkWRvl+RckHnpnIHv0q94A+O3j&#10;C6upLjW9UjW3FvIzW94oZWVRndvjUAOR/DnHXJHWtTxN8IPA/hvTbMa7a61qWm6lEzabq2nyWn2N&#10;oQ7eWFUpMJXIVQ0UvkvGHG5Puq1N/iFHo2ixaJ4Q8K2eg2TbVae3txPNKduDvkRSCRyRIqhhtGMY&#10;ArGVSrH7RNSMa9HloUk76X0SX6/Kx3mieMPFOs+FP7cbQrOyXaAl1qV59ntt+O5IJU+3P1ryfxv+&#10;0d8TbfUvsPhvxzpOqNJCUW38P2c0iRPwdwldTHKuD/rFfAxyo5p2s3czXlrcWVk000lunmPuimlS&#10;NWKdI3ZlUlTgkHg9M9MfV7nWbvxBHp0dxc/Z2k8qOKKzaMkll2PKGkAYDcGCfL0BLdKJYus425is&#10;LlKp1OebT8rf53f5F74hfDP4h6Z4daV/iLp3i/UdYk+1rZ6TO6M8DKph3LLCjCeM7t0aFiUnHG2M&#10;k4c58c2XhhLPUNJvbXUm3Qyi6t2gty5AKRA/u1kfBDfMxGWXGQBV/U9aXV4/tOnxstv/AGgzRNp2&#10;nrJ0KkRtP5qkbVwBnCknnftU1LqGjtfWOnnQfC+paksY8ixka5WGSZnd2aUrIEMhIHLruYIqMxwC&#10;1ckYylPm7nq0Yyo0rVJJ266LT/gHlfiT4d+DdQ1qfSdWsLiRbiNJ7q/3kLGp52oDGPLDcrlsnoQB&#10;nn0PRdJGh2kd7p8995cMiqLdl8vyd3QkKm1mO4jJySrgjAOToy+Av2g38UQaLpvwa0exsoXjmbWL&#10;/wAVafJGqyFNxSH7SGD7eD8oYCP+LOB2Hin4faroEyajqHh63uIJpfIkurW8jmgJGfveUZNm/khW&#10;bLKPu8E12So1oxvKLsYUcyy2tV9nTqxcn0TVzktWhuoJo31l7QGHd5rzMzksG/1WM/KwOc9ffbXL&#10;3HiQ+BfEFtr+keKNuqWTRPNb6tL5VultlcpEHlTepAKAYZRxyMgju5D4XstO+z6xqMMNv5h/0S3U&#10;ybT8u4LtQcYJzu2jluCesSah4O1fR5bKLwx4YnbToyF1DE09xIm53wv7xf3uGXaECDaFG13YseaU&#10;ex3HPeFWg13w1/Zl7datbzTeXIlypuI/K+bd5LCVnZ1JbDAhm3DG7AOeisPEN1oz7YNQs7SLy43+&#10;0LI8m44A2sVdliB+YtwShGMdhmf2f4Q1BpL7TY59S3sqx3XmRxRowYDCqylkAQbi3l4JUZYnro6B&#10;p2kaYsmt25aR9uySMWyzY3gEjaFRS2Cy/wDLMAMwOSeHSnKlL3WY1KFKpG0lc7LRPGV/qcGZrm1Z&#10;pJpIQ63cbLuRckDnt8xPOQEPHBFaem/EnwRaWdxZ6leW8M00kltFdT3i7YnH8SBXyWGOCwKdipJG&#10;OLvfhB/wl+kyt4Pa1kuLWzWeaOH7CkyxPlAiKCZY3Ulm+YbkMm5WVlWmS/syR6Pe6xcXN7PF9jhS&#10;wWbxBq1pLYz3SBGnhtpmeI+d5WXVQ0kjAkiBtysvb9exC8zw8RhcDTUlH4ktr6/iz1Tw14g8Izal&#10;b+DdWt9RutSuLEva3Fpdxx7y24xMwMbCVmKlVjUxlyANy8tWXpnjTw1rert4a0vWIWvre6mtpoZb&#10;OVD58PEsY3KAWQ5U4PG09iCcHwXpXwD+DUbPrnijVArSW8ks1rZpPHG8Y+R2WaBJA7GXy9sYh8ox&#10;+Z5k6sI17T4R+P8AwXfazH478BHSLTXNPgZLPUJLE20sduWZBaQ3CQBnRQH5JLASkHIVUXGjmlaV&#10;ZRm46vbqj5GrilRi531T2/yZrR/Z7iNNOn1KdJuvlpCOfw5J9O1c58R/EU/wqitZvGei61aWF05R&#10;riO1hR4+uCEnki8zID4Cn+A5x1rj/FHiPxT4D8NJ4k8d+P8AT7GO+v7gWJ8ZXcEP9oQRpanzLeNF&#10;ty8TC5jKiFZE2lnJdWNcdFf+Etf0mxvfHulaVcafHcOdDGj2IZNLhd5mMMOwF45CW3koY0dgWKqd&#10;rHqljKzuos+uw+FwtSClJaep6T4e+PXgW81S48NWb30ckX+rvLyNYvNkYuUhVMFZJm+VAkbvllIz&#10;lkVuhh127+IWu2mi+Br+5+0S2scq2rQ+ZJIxjLn5DCjJ8qMdhBO0BgWQq585sdK+Htl4Hli0D4e6&#10;etjdXVu9nHdWMjLLMi7hMH2SbmUSupClyDIQFCuzLN4Z+Lt74EEuseF9at9BjkP76z0nSS9wYgST&#10;DuGHQnAkJUB28uJX4RAMVi8VzWlLQ2rZbhKtNulGz6au3z3PZL3wH8a/CvinS9F1DV5vMuoJbmGz&#10;s7iB7pF8pxFNFDH5jyqs/lZzGVPKnJIr0Tw/+y14n8LeGpIdD1nXrpmvZGW1vra1W/uUkdQLrzGl&#10;XDbRI+2V03LFsZFbAPzp+yb8RPjBpvxj8W+LL7xLrsNnqBt5fDzQxytbxr5BMjm38olZF+0WqrmL&#10;dI12NysW4+v/ABH8RdH8K+DLr4zftDeM/wDhHf7AjVJtQt7ya2tymwsisI2/0t2MwAiCuGkA2oSB&#10;XVhcR7RSd3a9temi6nzuIymEa3JKV35aL7tfzObm/ZdnVtHsdR8USrdahMq31rcPGoVhbyzEJJsY&#10;SESxoOASAS2OOMDxj+yl8TrWwurmK5s7kRnNrZwzBpJfm4yXjRQR9fw6VgfCL9tHxfq2uXXj7xTo&#10;upapo7S3EGif2tcQ27QWrPEdzCCzAZmKK3J+XG3Lklq9Eu/25fhqtpb3N34f1iZbpnjj+wzWcgRl&#10;xkN5k8bIRkcOqnkYz0rup/Vq/vNjhh6mF91fI+Sf2j7Rfg/pc138ZvgVqXi/SZtqX2gWmuNp4uiz&#10;j5GuYopGChVbKxlWOR8wUMDk/E/9qaHxtZ6HY+BRL4V0nzrjR9Y0q81yC+cXSJakWsVwqKHXdK6h&#10;48Gb5uWR9tfR3iz9pzwR8RtRXw7o/gLXtQvpLqMWUdncac1w8m7KGJUvC+/cuRgZyvQ4xXzfZ+Lt&#10;a0QSeFPhx+zzb63e2Md2stiy2lpIbVniC3V0gtriUFTNHG00RjIVI1Mu3cp5a96cXKlqkbwo4PEV&#10;F9Ysn0u9Pknpcb4a1/wZJa27L4oWNY9ShtoZLe5TdLctvYQ/7RIjfKjOPlBxuXPsXhLxNLpd1H4M&#10;1DWpG3TXR8u6t1M0G0rvV2iUMmxpoY181lHmSwRk7pUVq+g/H/wJoXiCL4d2y+G9L8TW9xBHrlit&#10;nPtgUJumntIpd8dwqgRxGMLKZJIyFiDlki2PgH8ZP2a/iB4T1u08Na/pmt6tptzerq1ta6RZQ2cz&#10;u6r9r8mHzIZhGdsImiZo2OWUsjwFfGp4yrVqWilr5nVjMLgMLgZYt81l0tZvp8l5s4f4r/FH4mxa&#10;1dt8MPh0YLe38P6fqN1f3vzAfarSORQQw8zIb90SYh80UvGIZfL8u8MJ+2b8bvGtxN4Y0CzsYYhJ&#10;F/wmF5qcccSRrhxGxjiaQbleNxENzYkVsYBYfSfjPRvFmrzxNYa9o9j4T1DSIJb7wr/wjdpL9tkG&#10;wxhmMQKR+XHajcG3bYI1UqFQrg6P8T7UafJokEMOntaNsj06PCiNsFmQDHfBZWxhwc9QcGGwNSsl&#10;KtJ2PpMrxlOOBpuhTUbpPZX17mx4C+G+mfC7TftfiHx9qHinWDu83VNQJSKP5jtEUAZlj42cs0j5&#10;DEMA20cb8ZfEUFt4anvSYbqK8vSk0D8tD5acuBgHD+cOpwPKJAHJbF8Y/GuO1V4p5OnOeTz6cV5b&#10;8ZfjLPfT2tkZbWRY9Oike4t5M7zOPtHzcfeXzvLIyceX9a9WTp0aahBWR2QpzqVeeR3H7Pf7R+pf&#10;C6dvBni25VvC7ahGmm6nKxaLT7qbe6W7kdI5PKkZW/hdTngkpV+OvgfwdfeIY/EHw50qz+zXUhbV&#10;LOGP5rGVmUttULtKEkEqSQhkXAAkSvHfFfwd+Jviz4cafe6H4dsYbG7ufOku9W1aDTG3XGFtof8A&#10;TJY0li2R+ZHLH8pa7aPcWAWvQ/g54p+KHwS8XaH8IfHvwstYfE2qaXb41q48SW16NSgSRY2f7Xby&#10;eRb+WXQOrtvSPymkZ+JDm2sRRaqbdH2Pn8zqYXD13Uw04yn9qHNFfPe689GfZv8AwTLD+HPEcd5K&#10;7zNcXJgE8kg+fCciPO0sQWDE87d6A4yu79avA8om0KJwvGxetflb+yR4l8RX/wATZILC5VdJmuVW&#10;GNYVjkKouwhwhLhi2SyM7BWO0Zxk/qd8PCB4bhAycRqPXtXlyteydzowcpVaaqNJN9nf8dD5f/ah&#10;8ReJdA8PSXXhmW4+0LkqIJtpH6jIrweG61a+iW+15919MvmXjFcZlPL8dvmzxXvv7SMzx6XJPGqs&#10;8cbOqt0bBHHtmvBPO+0f6Ts2+Z8+09s81+O+Lsv+E/DL++/yPH4kt9Xh6/oUfFHiXRfBnhrUPF/i&#10;S8+z6fpdjLd31x5bP5cMaF3baoLNhQTgAk9ACeK8v+C3wy+KLeF5vH+tfEXVND1jxlfNrusaT/Z8&#10;En2GWaNFjtczxlgYII4ID0BMJOASa9N8VeEfC/jnRJvDXjLQLTVNOuCpuLG/t1lhl2sGXcjAq2GA&#10;YZHBAPUVa0zTbDRtPh0rS7VILa3jWO3gjGFjRRhVUdgAMAdAK/HcPjqeDy+VOl/EnJc14xceVapK&#10;995avTpGz01+UjU5YWW78lsfMH7GUh/Zu+Pvjb9jDXbthZy3A1/wPcXK+X9qgdB50SGR8yFVCgBF&#10;IzbXLEjpX1NXMap8FfhHrfi2Px9rHw20W61yKWOWHWZ9Oja6jePHlsspG9SuBtIPy4GMV0444ro4&#10;izPC5xjI4uCaqSjH2l0knNJKUlZv4rXei1u+ulYipGrLmW/X1PUP2bXCjW+f+ff/ANq16hJMy5wg&#10;z+NfGPxZ/Z5/aP8AjbZ2viD9mr9qLVfh7rHhuRmOnWok+x600xXZ9q2yBdsIicjdFLkSuAAeG5m5&#10;u/8AgvV8H55I7GL4V/FxrhlXdKsNotkNob10zdkHGfn5/HP9GeG8rcF4Vf4//Tkz63KaHtMvg1Jd&#10;dNurPui4mDKwK+vNfjv/AMF4pPJ/bv8ADoO7/kkenkY99V1Uf0r6al/4Ks/tT/Cxlg/ae/4Jm+Pd&#10;J0/SwV8SeLvDrS3FkjY+9EskAhKkg8m7Yf7VfCf/AAU2/ay+GP7an7SOh/GD4UaXren2Fr4CttFm&#10;s/EVnFDc+fFqF9OTiGWVNhW5jwQ+euQO/wBtUloexh6FSOIjp8/kfqp/wSV1FJ/2BPh/Jv3f8hbd&#10;7f8AE3vTj/PrX0slwrrjdzu7/wAq+Qf+CNOvvrP7EOkQMyn+z9dvrYxq2duSk+P/ACNn8a+sElBG&#10;WIrWWsrix3+9S9TUj8t2G1/flakRQASzZBHbisyKQqOG/wDr1ZjnDrSORFwQQTjY8SltvVqY/h21&#10;kOI5mT0zkgfn/jS27M7Kd3+Aq9byKG5NZvU6Is8X/aA/YM/Za/aXhu2+Of7PfhfxNdX0caXOsT6a&#10;sWp7EOVVb2LZcoB6JIPSvjv41/8ABux+zX4nNxP8Dvi54w8AyyTfudLvkj1zS7SEj5o47e52TEnO&#10;dzXDEH1r9NoPL6gjrRPaQXC7J4lYZ7rmsZKzOuniKlPRM/D3Uv8Agkt/wVY/ZWvoLv4Ca5oPjfS7&#10;NjHYaf4b8Rix+z2yS+cGay1MLbQsxB4tXMmWOGycnjJP28/jV8CvEFvafte/s6+IvCOrXlw0+ny6&#10;jot1pEkuGLbkguQY549wKl/PUY24QgYP7y3nhawnDPCWjb26flXN+KfA1rrehXnhzxDo9tqmmX9u&#10;0OoWN5AssNzER80ckbgq6nuCCDWcoxZv9YjL41+h+Svwz/bz/Zz8R6LDLafFvS9LjXTXF7DrX+hQ&#10;SxOzj7Os0q+XI/rseQ4ZR0AYfQnhzxho19FBrttcW7Qatbxw2c0IZfPjABjxKm0uMOG3KWyxYgnJ&#10;z4Z/wXY/YH/Zg+EXwo8J/tE/A34M6Z4P8SS+OLbRdU/4ROFdPs7mxls7uYiS1hCxbt9tGNyqpYSO&#10;H3/Lt+B/2f8A4PfF/wAcfGaH4afs6eK5/DnibxR4gtNJ02+stVu7GMRz+T5kk0ll++8pQZHZlU7Q&#10;hbBC1j7Pm2ZpCmq8fcZ+xb+JtJsUW3EckEPlgW6x3BO/sFONu5Rn7rZBXGc9DsaXYWeuCK30y83Q&#10;hN/2OzlhS4eP5jtUswEI6dh1JPBUN+Z/xN/Y5/4LK/sqanH4hv8Aw18Rtatbe687TNR8O6q/iixV&#10;o/ma4kt4G86OIhjvS5QJJj51cAV6B+y1/wAFOvAXxC1Vvhp8ZdB03wzq6x7NP1aO6kmt7+8TeJI3&#10;hdEaxlf5dqkSozKyB4z5aOcsooiWHkldO/ofo74Q0a80R5LvRNT0vTdmnsq3i20s1xceb5iAq7xI&#10;IxtdSCiyEFtrM5MZR5+G/hLQla/1aa4v1XzLiG61rVpJIY2VBgBSpjiCA+YH24KSFVG5Tt8btfiT&#10;448Nx3D2PiZZJbWO1kvFuJDcRqRCFV90keEU7Fbho9q8MzYJO/o37QNlaa9a6P8AEbwXdXl5vt4L&#10;y70u6VZLmWCOJoI44HUCRirYaSO4TewcncPlU5kZcstzXn0u2/Z/1G61zwrZXsnhmaWCW+0uaPzT&#10;paS28bf2jDglXQKUztLBtqxBlABi9K/4SDwxqNnY+MtM1yZdJZWksW1K4AtZmkkih+zBpI/JErt5&#10;JUGQF0juMMoG9vPbr4+aL8R4bfw9beKxpbXEkVqsc7ql0k7KsS3EKzW/kzxB45QVt42dWWTYsqgI&#10;fO/h9q198GfEUKeDL241bQ5EV5P7L2rJpzbgZVSbY0blX8pXRiTuR12KoRpXz8ocrPcLrUY3vdP1&#10;jxRJqmnrYRywXWnTaS0cqvDEV8yfbPsVGaOOWM+SxjaW4BUM6xj490LwO+qftR6ha+J9Bm1SzuPE&#10;GtS3EMETzyDba3cnn+XbYYXIC7PMhDTK0KiPc4VK90v9C8YfEy/WeGK8htP9KluBFdSXiy3b3bSy&#10;TyNdGRdpjLKUKFlGwJJtj2nG8D+E9MsPjFceCINAvkWzW4milgkeaVov7PuJFEW8ZL5ddrFmZeGQ&#10;qwDCJSciorl1Z59oP7PGrfC34i2/jvwT4v1jQvsCqNNvZby3+0eVGixl18tf3qNGUcxncJI3EcqM&#10;ysZPQPCHx88JeE9Ts9A1e5gXWhttL/VL9Lu6e5t/PR2ikm8qbbKux0SUhzGZXO+JUXb7ppPhTwTZ&#10;3VtPo0dvN5upyQR3E0kkMiSLsMhklkRo4hGRIzGUlXUIeTKEPl37Q/hj4Tarp6+JPE2uaXodxJqr&#10;R6deW2tRm5e3CvLJEyKg+0lpXLnKsVDE7Q7rIaXuhJxke0+EPhT4disbg2njzT/Fd9qWnafa+HdC&#10;1TU7KC11d1jjW3kETXLNPC1tGsckAmTz4xG7W7ErM/TeEPHnwm0TT18E+H9HjvIY5hbWdl4d0uO1&#10;TStPMghjuH37JI7eSO4M+ZVEQjlIjkaIbJfgr4efHP4l/s/3kmo/Dd7fVI9K1Bp7GO+jkawe4gIk&#10;82JZyskTFW81wCpIXEpbacdn8ObjWf2yr3+y/jt+05eCHT7y1+z+Fn1RbNTavMwe433R2LJCzvMd&#10;qTSLGmCEygHRCt0SMZ05bt6HrPxC/bi8C+GINWuLeG61O+i8i2jvPB+rTxNaPLZyp9nt9QEhzC8d&#10;vbpGUeSISK8xt9xQrxXiZ/2zfjxr+j3tppN78O9HW6kg0fV9d1i/VJXulVTcM9wzXAMpkdftUEMU&#10;JMjEtHtFez/CP4XfBP4UJpUPh3w/o8GuQN/p2qli1y7QXsPk3qXN5FutXdUuo5II1UN5M0aiNiWj&#10;xPij+1n8EdDh0i20XX9cvkuL6V9bh0S7hurq6E7rMEkuYPIjXbdCdA0UjO8UzqjBJvMXSVvtMyjK&#10;Mdlcr/DD/gnr8LNCY+I/j9pfiPxFrWpWtxO/26OOFbqXYZS0cMUvmyXETyxs7ymWJlZ2ZIyjrF6r&#10;oul+FtC8BpbQ6daeCfBdrcahPdXV9pKafZ6OscySfZzG4laJwjrPG8nyw3MUhjaZXhih+frz4qft&#10;Da3rdxN8IvCNn8PZ9Nt57a68QaoJ7rWPOjYzRGXMB+yySW7YMSQeRIP9XtQxRoWX7NWk+N/Dl78V&#10;vjN8QvEnia4tdY1FodXv7wrpksa21v5lxGXfy405Ta3nRIywKCqBsqua2kUae893Ym8R/ta/s2aB&#10;YhI/Dl54q8U6rJOlrb6Np8avZ3U9o0X2dbh4Yz9muJblm+zRpMitujARR5FNj8Z/th/tC6hHp95P&#10;Z+CdNupBtvljNxq0tqscPnKJnHnXRhItrkyeVC6J5ZLt5eF9D07w98PfhZ4ZuW+BHwsstTt5r+zt&#10;ZdNk0t5obNvtkZtprl7lImcMN1usgW4lgdVKuZKg13xN4wuNMk1zwR4svF09dJ1C81Kx8M3DyxwW&#10;tvcJcyrcTXMvlyP/AKUqQmAwxwGVGXYsahc5c3/DDjGPb7zi7H9kH4RfDezf4sfGDxQ3jjUJnjXz&#10;tQ1X93rVvbRQl5ITE73F5KiD7PJbRmZhLGiYUOoPfaP8Ytc+HniZvDvwv8K+GPD9jYvJNpulyQvb&#10;C8ae5ieGS2tIpEVI5IxLNtnnV9k2zypQksaec6X8P/iNqUF9afDjw3Jp9rqzLcQ3ltcyWU+kW+mx&#10;XumLPcSugM0i7ubhTIoWNInZnuIbp9rU/h34P8b6l/wkvjbxVcf2LqVrql3rmn+L9TmnvZhO8EM7&#10;2jW4ia9tIra0KRSlLto5ZQjrO3liDNuS2L9Sn4pt4vjbbab4v1S9k8Tw6X/YOoX769awR7pbhYra&#10;K2EskrOiujW4ltolC+bc28k0kUoZ66qP4V6tJ4Q8N6vJYw/2PqdnC+j2sDf6TYuNkcMkiWcsvnwX&#10;Pm+b9sUMH2xKzQeaQketfEjRvCvk+BrLw/Hql5pGtQaaLzWLcaldKmbpS0TMXub0st5JDIxkaEmZ&#10;1VU/0yN5pfGHh7xN4mXwbceGv7MuLyaOLXG1XVpdUXyJZhKnmQxRKfK8zc5COAj+fiQCVpEIy7it&#10;YueLLu60tLfxoPEEerWGtKyLo8OoW15HdLEsdpdx3VonmRgCW4aOSPMsDE2+JIZIoS+b4u07QvG1&#10;vrXif7Fe2cNveJYLo+tNL9ovbOa3tWWeGS5ldd0MrWzlpp5LZPOSV44pHAOnqq2XhO8t9c8Q6BDa&#10;6fHrVmkega5dCRrWSW/dWg8jaqyusb3BRJmWRm3SRRRb5opqHiKwXXvD2m6t4j1aOe/F9LBINU8V&#10;PeXEFy0IhgkRJFdPLa3vLOR4yqEmVQm1v9HW7aAczbw6PaeFNcvb7Qbzxb4P0e4Gk3AtIbmJrmJr&#10;tJpY9kw8yYtM1u7xhVsZhNKhgRmg830690Sz+LOoNePb3mpakbRJ/Dv/AAjclvbi8023n224Tz2l&#10;EZFzNF+7kVyikDYFaJUpatrWvyahr2t6mo1K4tUv/MX+0pI4dQCFEWdLeWOUDaDKywXDbWjtISJx&#10;C65z/Ed+l3eXFt/YsixiPbJZ/wBnrJcW8RvGaQxvMUkJDy2sQiZ2x5atG0UIKxRFoZka/wCHLD4u&#10;+F9cum8e6bCsviWGa+0G1ibyrqb7FAthczyLGiXMkk8HPmpGBgJE0O0AeX3nwuuPAuv6t4W8TiCz&#10;0ppp59Q8Sf2BBFcWMQNzKkzorReRJB9mSRnLSbS8QDSOCo+grH4havqeo6Trj6HaC407TzJqUdxM&#10;Jrd1S1Ef2hZIkH7p1edQpSRZGzC4ijSMtg67430/4hWdlInhOw0u6aXyo4yrWyiVIIJoWLqI/Kdl&#10;jusNEQ6ApE0AaMtSnGPQalY8n0/wFf6RPdeL/I8O6ToFz4aYx6tDGtsguCm97ZZfLmuYyN0ZkYt5&#10;gRpS7MyhW6fw7c3ut63L4l8BeF11DUbOS6Fx4c1TUJ9UlZS0twsyQxlmKrcNaybQI2URMm7ZAHa/&#10;qEV0X8mw1ZdF8RG/+0GSSyuYodSurqeRmdYYomJkNzK00ssccMj7VAmULJG7o9d1nwRdX1xquvQ6&#10;9b2fiBbjUHnudU8u6tw108Zd5zLDaBHtmYmaAxwSSSYkJkl82NDTm0ueK+Of2d9D+MhOqaVq1ha+&#10;KktTqGqWP2OXTbQeaZZYkV7jbGVcjMTRFhgqGdsoap/BX9onX/D4n+Gnxstdak0O8so7T+0tP1SR&#10;UZYkcwRtKCGjXa8gaRNr/vHRtu95B0mj/HL4J+CvCmsXWsx+BNYW81QiOx03xhpkevWJDOfJhaGy&#10;gu2BZ1kLeYrOYgvylmJhln1nxn8K00rw38LfGt3dahZg3Gj+MtC17THhdGT7NeQ6nfIUErmUZ2TJ&#10;D5blXR48mk11Q2uY5P8Aax+G+h6tcWvxM+E+h3dro+rWKzs+qadJbQXyM2yKaJ3iL3AkO4u+0hyP&#10;MXcGZh3HwS8aa18TPhvor6nomkz3WgtfaXfa81vNdvPEyiUM3mJutXE0rStIWw+Lh8qGPleev4j/&#10;AGo/gFaXmlQfBjxMvhW+jWKSOfWrDWI4lmYsVnS0u7mNY87l3kFDKwZo0keNRzdh4g+KHwxFhHZ6&#10;HBo/hnxVJD50tmt/qEemqjhJ0v4IY7C4kkG5ZEkDRrIG/dGby95V+Ui0rWPpj4a6j47Twrqmh6R4&#10;p0/TZmZYLrS9Whxp94kqlW3Fp4hFCQWDxhQGVW581lDY3i+6+Fb2um2eo/HHw9/wjupfZ1vrWy03&#10;7V9sMOnxJbyJDbJEk4WTzW+d1WN7hgolwRHlW3wW8CLIqW37RetalqV3fRw3sen+HY47aOzl+ZBb&#10;rqdpdxuyeYiD/SGYsqlDsw47fwF8JfguPAusab8NPC/iyK806S3e2svHnxEuBpupTzXcaOrWUF2t&#10;q+8hgv8Ao5VidojJA3XF+6Ty9zylfEfhnwXpF94F8T6TrXhzUNRw/huTxFDBBpZEaSMiw3F84IdQ&#10;8iZDpGRGrrbgk7WaD8ZvFHiL4UaHeeDvAdrr0dvG2maHfx6Nqd8EZZfMFxm0V7GNI3kcK8w3Lv3Y&#10;J+c+qaR8N18OQw/En4V/Bzwf4R1uaURQ6LoOlw2t5Nb25Ju0uN0Nsk4Y+UrIkmbdFkwwMiSJc0y3&#10;1t9A1A+EPHs091cW88+q2K6aIZLW6SNl8lJI4ZpIYmZGkRoy5BilEbKscaJXKrbhpc4nXfA37T2n&#10;+Nf+Eck1BtB0ezaMQzWt1YeH7U38EQaKMSaU0+wRALt82IMMAjlsltt+y5qPjXw3H4n+P/7Sej6P&#10;epIsupa7Y21xey3wEjqYbbUWmMGSA0X72yIBaFSA0sZf0izTTtb8Tr/ZfiXXNQlvLS3tYPCuuXLW&#10;tw0DRGN5dP8Att6kEeGn81ZJIZGIikZl/fRrJin4j/BP4d+C5tF0nwzpf2TSryWTxFokOpQ6fqll&#10;qEsbQvJAYbSNtQ8stI2d/lkSbVcGMMJC7WqIR8JPgb4S8a2OmXGqeIbm51C186e+0i8+yreW/klY&#10;rW5h0aGCyuI9rSuPPidJkjfLSGRYm1vBsnhDwzot5L8Dv2dLDRf7Qju7XVLHQYbC0ijWa4jjimnS&#10;DzZYcEz+WJVViYkYQcmSOj4k/aR0GDxTouh2F19vh8R2R/4RLTZtJW1u9LZZHaER3FyxF8yhkU5j&#10;SPYoXb0FcTqHxf8Air478OS2OmfDi+aXRNUaTStUbUJ9LnWZIceZ5m6ys7iRY5SvmZIKvgLguSua&#10;PcPel0O88eeKY9VXUfFfjH4g6D4d0HXrDF54imvLRk854YZHMbXU1pDC4lXPEUkjxFY96wowfkFs&#10;/s3hTQrDWPF2qRWKyIW1DSZJUREPJMpslS5VnBeNo5VZgoRJBszGs+s+CfipfvcfFrx/8Tm0vT5r&#10;ERal4k0PR2SQMSXEc9wsIQoGYgym5Kswxk4zXG+JvCnwF0LxFoNr8XfijqGpa9qEjTvez6lbNp13&#10;b5yBOsYvZIWxnOXBZjjceRUSqR9Soxk9DrvE3jH4EeHV8WaYNO0u31bVZoRJPc6gmoLMIZYsPHPa&#10;IbgNhZnRCVQqUSUBjlcLWv2qPDt1qGn6To1rcalqOjaeJLPSb6NEa1XeXZrdjIjuw2ooHk7Ts5Qq&#10;WFYHhu/+FnxD0HxRoHwS/Zl1bxhrFnqQMHh+DTdR1K0urdQpWVVSd1iXcCxDRqTgcZXLe3fD/wDZ&#10;4/by8WeItD8VfDj9mOHw7o0ekiymXxRc2tjd2zfuxhMETLCoUYQxtyDnOeFetLaJfse7PFtH174+&#10;+PdKs/EXg74d6hBp99qDRaXJqCyLNpvyJD9oUTG3WI+UoQNnL4GQ2d1XtZ+Gfxo8UXesap4u+Kek&#10;6Dc3EzbJ7WSOINGTud7iKJEVGC5Y5mbcA3OMmvovw3/wSI/a28WWM+k/Ff8Aav0/R4Ybzz9JuvDd&#10;rNcXEK5/1J3iBNgHyjKtwMAAdfV/DP8AwRs+AEfif/hPfiT8SvG3iTXLi38jVpxqiWEF9Hn7jJbI&#10;r7TxkGQk468mq9jVl1sK1KJ8FReEv2Y/Cdj4f8eeOPi3fapHqS/YYrWZN1pdSgqPN5EjxAqr4USj&#10;GVOCp+bJ0vV/gTqMuofDT4bfArXvG13Yyg+HrLU9OuNSW+lBZt9tOwlKqMjGG4OcBT8p/WP4b/8A&#10;BPX9ij4TW8tr4K/Zt8LxrM5Z/wC0LAXzZJJOGuTIQMk9DXrGi6Bonh6yj0rQdGtbG1t1CW9tZ26x&#10;xxr6KqgAD6ClLDxtq2yvaQj8P6L/ADPyi0f4Tft4+PTZ6h8NP2OdWtdI0+1MWp6d4w1BLG4M5UIf&#10;I+0yIJIgETHyknaMAd/SvA3/AATM/wCCgvivwzdeEPiR8avB/h3R9auvtWqrpdu8t9CwKlYlxFgo&#10;Nq52zqDz1zmv0au42lKoG/iz+VSSZ2Nj0rSOHpxWqE68ux8M6P8A8EVPD3jTUJvEn7Q/7UXjHxRq&#10;7Oq/bNLWO0R4V/5ZOtybolfZSmO2K9Ei/wCCVX/BPj4WeEtR8R+IvgrBq0FnYyXGqSa/q13cW8sc&#10;abmL2zS/Z8bV5URhTzxya+oLWEQxbcd814f/AMFLviVB8Kv2Efif4nmOGn8Kz6ZCc9JLzFoh/Bpw&#10;fwranGKskOnOpUrRjfdrbT8j4r/4Nu/gf4VsfC3xY+O9t4H0u1XXPEsGnWrQ6bHH5HkRtPIkYCjy&#10;0P2uP5RgfuxnoMfpxpUUQuZJIVULuxha+T/+CI/w+sfAX/BPXw9rEULR3HibVdQ1W9WRcfP9pa3Q&#10;/Qw28RB9/pX1rpKbIiQD83NZ83NUuRWn7StOXdsTXLtbLS5rh22hUJ3HtUPhGe4uvD9rd3a7ZZYl&#10;aRdpG0kdOaz/AIj35t9Da1STY9x+7VlUMRnjODx+da0Ulvo+lrklhGgCqWAZj0C8kDJOAMkc1PN+&#10;+9EZ9C5RUcN1b3ESzQzKyuu5GVvvD1Fc7r/xi+G3hvxlY/DnVPF9iniHVIfO0zQzcotzdx5I3Rox&#10;G4fK5z0wjn+E42coqN2xWb2Omory/wCMf7SGs/CjxVpfhrSP2ePHnjBdSjV5L3wnpsNxFbbmZQsh&#10;aVAhDAElyibW3BmKsoXxr8VPDmifFexn03ULy6bRrG6XxpHZ6ok0WjWRtmuEaeyW6WQzSvHH5ciW&#10;9w4jWVcRpIXqfaR1LdOcYp23PT6KqXOu6NZaM3iG/wBTgt7FIPOkvLiQRxpHjO9mbAUY7mk0DxBo&#10;firRrXxH4Z1e21DT76BZrO+s5lkhuImGVkR1JV1IIIYEgg8VoQXKKKKAPz5/4OKrjZ+yXocGfva+&#10;x6jtC1fhn8JefiNZvHIB/pQ649a/aj/g5FvYdL/Z58H6fbQRJFNq188iquPm2Jk/Uljn1J9a/E/4&#10;RSG5+IdiYiF/0gbc89+n5cfjWVb4o+n6n0lP/kV015S/9KZ/U7+y4Mfs6eBRhv8AkUdO+91/49o6&#10;s/GH/kASf7prnf2Wr7w98Pv2S/h9c+IvEot7ZvCul7rzVr/P7yeOLam+Q95JAirnjKqOwra+Mt5H&#10;/ZElsD95c1tUkuZnymFVsND0X5HzVdS/8TKQAfxYryL9pFbD+xZn1H7Kq+WwMl1bpINuPRiP8K9a&#10;uv8AkJSH/b9K8E/bGnSDwvJcHUmjEbZby7USyYx/CGxz9CDkcZOBW+FxFLC1PaVFdJM5M2wtbGYG&#10;dKk7Nrc8OPWva/2Gb650z4h+JtSs5fLmt/A95LFJtB2ss9uQcHjgjvxXigzjmtz4e/Erxv8ACrX2&#10;8T+AddbT717doHmWGOQNGxBKlZFZSMqp6dQK/jPirKa2e8O4nAUXHmqRsua/LfTeybt30foz4fKc&#10;ZTy/MqeIne0Xd23+Wq1+aPbf2efjT8Wvj98R4/hf8UvJ8TeHNSs5xq9vcaLFtt1WNmSYPCimJvMC&#10;Krk4BfjDbSPBvFmn6RpHirU9K8P6l9ssLXUJorG8/wCe8KyEJJ0H3lAP411njL9p748ePtIk0HxL&#10;8R7t7SVWWaG0hitfNUqVZHMKIXQgkFWJU9xXBgADAFeTwxw3iMnzCviXSpYeFSMEqNBt01KLk3Ud&#10;4U1zyUlF2gtIq7lpbqzXMqeMw9OkpTqSi2+eduaztaO8tFZvWT1bsl1q6j4O0nx21v4c1vSLe+t5&#10;rqPfbXE0sYb5sZDRcqRnOTkYByDXguvfDb4YyWcOs+FNb1Czkh/0TVdI1FhvgvAASqSSJEJsqyna&#10;i5HLLuQ5T2P4maInibw2nh8eMm0Ge51G0NjfR3Ajc3CTpLHGpKOu52QL8ykDJOMgVzviz4D+L4PC&#10;ttoniHxdeatdTWc1tfPD4OutUN1CZESNFfz4I3lIVizBctvTC4Qyy/2R4S5llceG5YPFKSvOb5op&#10;NptRs7vXS21mjnwWU5xVSxmDqLRpOEm+VrrotLu6s9H5nFaJ4X8J+G/EFvcax4kS5t1MTQ6nb6W7&#10;rbSGYQShj91Rhymd5bIOYXGK9+j+A3x4vtFt9A8F6v4P0/QIrgy3F1JqF5HdxxOj5z5UTKZDuyJM&#10;qBtyAxAevDdD+DXxC0nxzpU3w38MeJI/B/nA65ZePrO2hunhXqsUk1woYEYUK6qUAzl+RX0VY/G6&#10;JtHvNXGt6X4Zmh+WaQ6tDceZGCSQy2pk6n+IOCATj1r6GWXyxNdzqXfZ/wDDH6bRxUsLRjCk0u/W&#10;zI9M/Z+1HSdVj0jS7TwzdQramVXztvJpCMHb8ib8kH7xbA9Sc1478VvD8v7OJuviV8S/Bt5dW006&#10;RzSQ3UUa+Y+0J9rlBcqmzeRiIAGNE4BzXsXiH4rfEq80T7dp+kaW1wLeSS3OpK8sVzHnksRHFIAQ&#10;eOCD0Izgnn/h/wDtg/E/wLo4n8TeBdL023humjEdtIWBfPG2OfdIrfeIwu3BOV6Vt/ZeF5OVSaf3&#10;m8MTjPispLtsfNfh34veAPiZ4lfw+LizvHsrd/8ASrO7U3LSRIhfzZXk8lo8HcJmWND8w3jawHoU&#10;PjT4RaAiXPiH4z+H9EaWMbrbVbidbvyzzt8pkWNjjo0csiehPNdN498f6H8SJpdR+HOqWvh+6vFM&#10;GqDTfC9sPt4cYInVkIdcHH3hnqduAp4P44/CbwF4x0TTZ/H3h6dde8P6GlmW0eHdmPmUbLeV40JD&#10;SvJww372xklALo+3wceSNTm7XPLxWM4fWMjHGrlbdna7ab2vbuT6ho/wn8aaRbah8O/GEmsafNG+&#10;ZFsHtdwVyrbVfd0wQGzz+VdhHp1j4f0OLUYtRgh01oWVTdFSobPC5Y5Uj8c9sivHNE8QaN8NdEs7&#10;K10/UFtJLPz9Lm1PTvsr3EDk4kCB3G0tuAZWYHH4VpP8ZPiRrq/2zrHiPQdM8NwwqmoXniXwTFfy&#10;KoBEYiRI180BvlwzgLnrkgH2o4xRpxb36ni4jAYWONqQ5moptR6t66ab38jU+IVz4I8f6LJ4J1u8&#10;guo71XRW/tKGJo5OqsplcDcDgqCeeg7143olhrfgu/h0C6vLe3vFaJ1tbpZ5JLXYSc/JuHzDa23L&#10;EZx7CDxr+2F+0F4Z8TXml+Fl8Az2kTAW99pvg6GNbqIjKuQCCjYxlTnacg5xmsjWf28v20tVsRp0&#10;fxFOn7V+ZtLWWHaM8YXzCv5iuOtjY1JXue9huH/Z077p66u34W0PWfDnwd/ac+KusS6/JpU0mn+V&#10;PJC0+kSwxmNiCxilljWNd3BA35+Xpnisb49/Duxn+F9tFZW8l02l3TM1xCysqSABXQ7SeQMZyTgj&#10;tzXm3hT4w/H7xr4u0u/8Z/GvWNRht9QheYPIisyhwTnaoLgjOQcgjrX1DpuoeE7jRtS0vxH43vri&#10;3mtyrWzGLy8FDvwywl2yCf73OM89dIYii6b5mzy8dltbD1ouml8j4k1nwJqGvRySWNnPCylRGq4O&#10;/nBH16+lei237HvgS106PWfENtq1rCyAu15eeTHnHPOBj8/xqSzvNXtLS40j/hX0k80E+E1K6uJP&#10;LkjyekQjU9P9v8O1N1rTfEmpxNZynSo43jIkjs9PiPXoQZGkIPY9fpnFcf1qn11NPq1WWxleMPgd&#10;+zn4S0oa5rvjfTLOz6F38RCZifTajMxP0HeuAvPhjovxT0S+1H4FX+m22n6LM8Nzeanqnl3GoukX&#10;myQ2kLjc0u0pjeULNKqpubO3xr41NfR+P7q0fVJJrpLl4tNt0mDR2kI+XziB/G3JHTHX0wnwotPG&#10;Piaf/hUnw28UXVnHrZMWpQpdyxQXWAR/pG35dp3Fd0g2LvJYqu4ia1SXL7rS8zOVGpy6Ssdt8TfC&#10;HhnwFDt0X4p2GoywzGG4sfsckc0DrgOpBLfMD2bGRnByCK4+3+J0elQSG3tf3j8IS2GY+uTX0d4/&#10;/wCCY37XPiHTdD8eav4I0vT7jUI2t9T1STxFa3FlOyxhk1EtatJIXmU7ZfkctNG0u9hMRH5N8Lv+&#10;Cd/x3+J/inSzpHiXw1cWGqPKYdch1gGCPZI6cxsolYnYzBUjY7eoBBAzjjI06fNOSVuosLy4iXJT&#10;lzPyt+g34E/s2/tN/tBuPE3w48CedYmcJHfX7IkcshJBWPzf9YRgglQdp4yCQD9Waf8Asra2y3l/&#10;4p8LteWOm27RSQWutJFBeN9n5gijtkWUyoWRtzzIo4GyTOB7p+yP+x14P/ZE+CEniLxTb2dx4g1b&#10;fDf6pqkhhgjjW4R4QqF0dFAR5WJGTGpLhEWRT0vhHwT48+LPxY1LWte1uOaE3kkljrVvdLNFe/u2&#10;kjVGMhweApDNkAryysGPi4rNqeIqOMXp3VzLMMPm1F8lKF+bRabed+bT1seHeB/+Ce/wsbXvsF74&#10;5+zW8NvJEmm6XsjZ5AuyJlZld3K4MjbgxOeepA97+HXwS+C/wg0KPwGPEdw1zZQy3JM+nztFPKCA&#10;k/2uNI4YXjbywHjZCvzEkM7sdhf2cfhVYeIJYviN8RdW1C+uplvY00+z+zrCrsQPminDFQy53xkM&#10;DuJY5G3ojrHhu60KbVtd0HT79rYXkOoz6fAjLcMblYoczDbJHIgRY2znkMCAyjPi1o4xuNOct/P8&#10;/P1PU4ezOi8FOddL93o3q3Zb3/4F7nC3vhvSNG1Jdbs/A+m3WoRmQzanrCxCK3xGTHExlTddI7ZX&#10;jd5e9XwdoroNX8K/AW88Jnxbr3w10O6+x2pka30dnt7gspLSNmIBtpBUhpAQCADtGWPP2o8I+KdW&#10;h0mLT7mBbeBorGL7ZLKGZc7S7PvcjBGW6gKWxng9trc/7QXhTwvs8IeFLH+ybNgixaS8LIrsm4gh&#10;WCu+N29lzkhsk9T6ccJQo01GdS07dXp/XzOKnxJmmLxEq9DD8+HTaXLG8nb1atuns+3mcrqv7Pv7&#10;NPjPQG8U2viHxJoMct5DBJayasghVifmhzIgCvjBVmYg7lOTzWpb/sjWfwpsLyfXNYutQ0+3WUx3&#10;9nDGreXwQjtMQImKheSAeeHwcV0nwVtPF3jzWNU8FePPhnNDdaYttu0XWtBC2t1cSFvJmiZAqXSY&#10;jkJy8yh04BOAvpGqfBf9oDwLNY6l4H/Z119tLhWCS8vFvjdXV3DJcRwG1VGfzv3XmCf96FREWQAA&#10;EuOS2MqSdOm3K3Va/ifUrHYGnhY4ma5b9GtV5Nb6HxL8T/jV8VLDxJB4F8HeBH8C+H7mKOZ9Su4/&#10;Oub62Me8KJDuRS4Izgsyv/ECDXD/AA78LHSfGA+IfiqTUNWkso9z+VdPvklKnbGzk/LkkfMASo5x&#10;xX7Oan+wb4l8afaNG8VarodxY3MTRy27meUAbdoZSNhBICnrlT0PANeI2n7APhK4+O/ij4c6dbxa&#10;La+DrfT0udQutNu/7O1J72PzPKh2T/vZEVQJEYY+eHLHdtXqw+BrR932eve6b/zOfEZ1gYxu5+is&#10;/u2sfDfw91rTrO0mhtfDtja/bPMmmstPjZVlkPzOzKMbsc4zuCqvGAoxx/iDTPiv8br2C18GfCnX&#10;vE1v4P1yWFrnSdLmunspntLWV1lEIOFZZYwu4Ar5bYI3Nn9JNf8A2Bfgf8PvEEEP9pW+oaz56vH4&#10;f8NaOZ55Y3YR/KjyhYR98MzMgUIfvcivcvhN8DPDWi2beHtK/Zm0rwrDLJPJcK+yG5u920GctC1w&#10;FkPqswfPJ2gjPdHJ6spWnOy8jw+H8+wOS55/aNOhKdRNOKlJ2T6/C+vVM/Kj4c/E6fw1K2i6xYXF&#10;nc2YH2q3uoykkRyB86kAryQOe5HrXq/h/wCMV34ojbw9o62rxyr5N4020oY2ByGXPzAqG4HXnkV9&#10;Rft8fsQeDfib4XGreFtKbTrjyzDNqCSIl1bLncgJ5E0IfBMZBOWLBs/Mvx18Lfg/efBpW0WfV9T0&#10;XxULyf8A07UHM2dgEStH9nfy03rI2EzL/Fl+grnrYbFYGpy3vHv+h+3Y7xYyfH5P7SpSkqzdnBRc&#10;1bZvpp1d030s9zsfiZ4m+Dvwy0FfE/xn8YW+l2t1vt18m1El9eqMbkG1c4GRwFwARk968W8B/EX4&#10;VfETxvdwfCKW485mWaGbW1w3lyMyx8K+52wRkAj+LOO+98af2d7X4xavHrfxMuJ9e1SZ2+xW6+I4&#10;tOUx+XGGZfKtn8s4jDEFJSxLO7EscJ4G/ZY8E/B/QrPxPrXjuKxtbO2VrqFbOE3NxJ5jyKiXUjR+&#10;ZGrOVUMq5TBLEhSOPFXlbZ/PY/EMRmmV5hTlKnRnOfNfVOKbfVWsl2tZegvjT4P6zMVv9P8ACt5q&#10;7albie5s7fTJ5beS4ARtxADiPcHICMSp2joQBTtN+H/7UEnm6bonhe10/S4S4aZbt4WeNWwVUO4C&#10;5H/TNT0OQKXTfFvxOsPCixfAvxjeSafazRxmxa1uZRZyFCpjQoT5cLOC4OWALYJJIJ9A+FPxj+Iv&#10;wJ0HWvFvxY8QyeINcvdLWz0Oz1W9Dafp0jE8tAW2TbnKALuV8ZVXG852w1H2nxXiurPVq4iosLHm&#10;9mr2ShKV2/K91+RwzfAW6XU7jxFrut6TZaeuj2FudaurxpZonhWDzN2ZmRj50RAyuSerbuGy/Fni&#10;b4GfD3wrqWteFvH91fzTk2tvJNrVjbyXUzxbiYoBC8qoiM7kO8TeYIQ0bAqaqeOvEnw58eW9vB4n&#10;uobCTUtOZnk+2PGrpNdqilOGCKxiUgIQp3rnhQAzwZ8NPC3xKvdM8GfB6HV9as7CMg6xpemxX0Mi&#10;zFZJmklCKFYkRqCXDBYEB5Vqxo4eM435b/eaYajmGN5lVqXS+ynG3/gWlzgND+MWhazod54V1uZt&#10;Ps7i8ghna1t5Enmk2SMZd006jJERYn/V4wAMYFdpoF94C0LwrJrWkQaU+n6Da2raffx3kayNf7pI&#10;UeXCGPzTHbeeSrtypRierR/Ef9nD4o/s9+PUsPH93pWpTanYy3Gg29vIby2llVXQRt56u6zKZEkE&#10;YRQzqqDeHIFz4keGvE/i7wFo/hjxJfaXY6hPIbua3mhSzLSNbRDy0gjfzMBe5H3jJ0+6Lng6lN8q&#10;VtTql71tDhdS8S+JPB15dal4U8beHbiWW3Bmjh0+6vWtpiNwxvSZd6n72xVkIHIWsO0sPHGn3F34&#10;j+MHxcutU1Jb+OK+s4fDOoW76bchJgMJNaLIWBJbLRqoaMDOTg7mg/A2wsHknuJv3qwuLpPLaGNY&#10;yqZMk0ihUwrAbifm3BRgsM+rfDz4B6T8RrXUtSutRm8RQS36S71kuoTDMGGXZp0Ub8Blbg/eyWLH&#10;NW6LkuSRz5tS+p4N168EorV7Xt99732XU858NaRpfj25n8PeF9XWS8n8Fw39hcarp81m9qsF3Hp0&#10;jSEW8aoHctIEky4R1I/doCO5+HX7MvgnwBpI8Q/Efxf9tNxp+57XwrJcO6XxnLeevkr57zxxCGNM&#10;LtYbjhiqFO/1L4W6f8LfCl3pNtqdxDJfbzHYz3YvJY42eA/LtQFEHksoBL/NLnIwQeITQta8VeJ4&#10;vD/hGxvGm0+YLHcacJy8JYujh2gLblYMqSB8AGMqQoZwedRo5dUcowu27K3W/kfmdb2mb4qX1Gn7&#10;ttktXr29e3TW5mfEPU/ihrssfiDUNZuW1ObWLqLUZEkERuraO1s0tmdyFVgA8y4MaHIPyIykVy76&#10;FfaMk/iX4k+OmMSNuhttLtQssuRgglVBY/d6A4wSTjkegfE74deOfgnYQax4l8N3d4zSf8eNjbtc&#10;XU0ecJ5MYKr82G/iDRqMsmWRXqn9mzV/jRaSeM/hrfOzGBJPsuobnSRXUPH5QwHyVY/KcYI429K7&#10;sPDFYqo7Ll8utj2sFUxvtlGqlRSsnZe8121vb1PGvELavpN7b6lJqVwlrPIpgtxcM8rKxxjjHOOp&#10;wMHrzT49Zhe7NwHv/tEagMrGSORV3YzhsEc/TPB71mi6jsLy4k8RDUJbi3uHjZLmNWQFWwRtkK7S&#10;CCMfeXp14Fewd9f1aS2m0fTrjT1jU2s8YkikeVSFLHcgXbjnK7jyOvUaSpSWx9pFrlR1nhpY5Zjd&#10;6Jps1y/l7PmYF3XOcDcct34GTWLrvjaGG5a4l0u4huEkwsd0pSR1ORuVGwxUnPPSvWPCN94Y+EkC&#10;32meAbHxF/afhuGfT5tbs3eOO6AYTmNGAxHHMkkPQsxg3AgSgDyvxL8Add8R6lN/YrXOnr5+6SOz&#10;sPtbW8JZgVBCjBXOSeCSBjAzWcoyjFO/yMYVKk68ouPuq1n379enoemfB7xnr+t/Bm8+36m1rpb6&#10;osK3msSKuzLqXMYBV2YF8KWIG5lwHAkQ2vDKeBobWV9T/aAurO3UFVjtbN3muM8sMRyMI+wBbkkc&#10;hTkDkbvTddu/CEnhPw/diGCz0jyppFjSF0Lja0rI8reWxZi2N7EM3BLYJ4/w58LtYs9SVovHtv8A&#10;Nx9n8kvv44wwJwPc9q4cDmFbExmpU7csmle+vmeXlWX47MMRiK1LmhFytZRXRb6p2fc9M8eeM/A0&#10;WkCw8A+KfG3mQlUdrySIx3GeOQkqlFABOSGPQY5yOX8K+NPGGuWki3ev337tWG1dQdWQgcEHcRnP&#10;sQM1saL8BNf1qAXM/i7T7K2kkW3+1TSvBAZRtYjzZY1Tnjqf4scmr0XgLSvB8k0Fn4+0uS+jYmZY&#10;YzJH1GGSWLerHdnjG0hfvDPHVKUnqz3KeFqRi4QvNrvZv8BLnTbDTNJmvfGXiHWLi4bd5Njb3W1U&#10;PGGmdt4YkbgUUZGBhyciun+HWt/DXw/4Wbxb8TdN1RlupgtjYza01vG9vgkXCGZkklRmJUNGrKgh&#10;O7JYGucTw78QvFZhsPg7YSaxfNNAkk0mlfaGtiSfNl8p4/LYAeWAxbhXf5QQrLuazpPiL4ZaZoen&#10;6v400u3s9U8NvfyRa4zXDSAzSwsGeRGbJZWBUKpIC52gEL2YPGRjWjT5PO9r7dT87zPD59KrKGLq&#10;ciktm7R9Nv8AMf8AH342fDnxV4Sh0bwj4K03R9U0+RRb/wBk6bEDMCBlriSPbI2F6Z3biR0JBrxz&#10;Rta+L+peJYdC8N+IvJbULhILS1a6WGKZy+Yw8jkIqhvmDO3B9Kv/ABV07xF8UfE9rrGjaze2y3i2&#10;setaX4ct2mbUPLbZD5LM25AFkWFIB5gjK5QFf3a6v/Cs/FfgZtP8KeKdCttHtZrPy5tO1a6WOSBS&#10;hws8IWa4iJXa2JYw2NvOWJrbEYipXqNp3Xlpc+i4fyCOHwalTpqdV6p25rej7easRa/B8XvDPiOb&#10;w9470FhqFtCpuGh1wSN5Z27f3qymOTkkHafkw27GDhkHk3llJd6LBfRyec6zLcxyIwcNyMnGST3I&#10;5zkZHNasPwk0Kz0uCbR/G9jNdrNKtxa2N5cR5XcnlwRB4IzPJmTG0KGO84BwScX4eyr4N8byeCk1&#10;zSL+a1vFkkn1KCKJZFMwimjiV4ZFeT94iRr5JCMplZcRSGuGnUdWs4WstOt/v0Wx6WIr4jL6f+1Q&#10;tLolu3a7SW6+fcr6ot7qlr9uvHj3RqFZjfbiQcED73Prj8alh0eJLBZ5NatftnmMg02a4RbjCkLx&#10;EzB5OWx8oJzmvV734C6p8QPH1ppr/CTxFbyW9j5t3qEFrJHbG6278orRXMRIchSYohhgUaPHK+be&#10;LPAEGjeOtB0a4F5p0i3DJeXR8P30Vxb3EcY2SFZXkeV5HGUlTYCzZCR7SF2xVOrhabla+tuxwVs3&#10;i6MXSjdySdrp2v3s3r5bkHhrxP4q0HXol0y8t4WjYmW2gnSLzlAAYSu5wB7dmxgZr0K78V23iLQt&#10;+j65N9jvHDxyIrqvmRllVjG4AIXJ4I5VtyEAhqr/ALP2ja34OWXW/FzWfirwjaXEn2HRLi/uNunX&#10;UgP7yaBoU2swY4cFfmRsq2PlsfEHQLS+h03xNZ3R07STa7dH01prmMTTQOIjIJVnEYSIlN+6M72G&#10;wk7nKefKpWqUW/hkfPYiKx+YRpO8K8evTvZ69jhx8M/EHiD4beLrvV9Jm1XXvFGpSLpFh5LC6uba&#10;EyT3tzaRZDTiOdrKQvEGYJDcEgQpcY1PAvxF+L/wZ8FaT8HfCnxC8ZeFryxhFxb2Nr4luLdNSu7g&#10;mdIEjWRF3vE8O2PBJl81cEuNu5pk7T6tDoM+v29hfR6l5ySTXBt9+oDyjnywA8M6CKKFpAzs72oO&#10;EXaQ7xd8LGuvGVp440SWz0u+m/0f/hH1h227zMp8t7Ng2FV445F+zKQA0R8ttsgig58Lh60qinJa&#10;rqelGeW0MUqGKpKLezaupej/AMzya6tfEHiPU5tQ+Jdlf3mn6vfNfzXK6eGltZpSSbuGUgBnLEGW&#10;Mt5csYZT5cghng6aw+KnhXTvhRqXgOHw3ZWiWeki5F5qBP8AZ+oXAvLK2m852aGSOSNrqORo5GTY&#10;nlndsZGr0Lxj8L/DOpwWEvxX8C+NdO1q4laOf+zdFh0pZbiVzLJeSzvKQ8QJiWS4nR/3j5zukLV5&#10;vcXXws1uHXLDxD8KrqTRdStIx4i0m88URy6XrcaXlu5kCWccHlzxvvyoVViiSbOFklSvahKWFXNd&#10;X6p9rnpVvY1afLFXj3Vrfmc/dXF/cfDC6+LGjfFvS5JLFktxri64j2t7IrodktwJXUsDKFWQuSC6&#10;s7uOTR8A+JfE3j3xRY6DZ6pcXCSTKv2iHUgFi3KDK6vtZZMIWOFILdMjJI7fTvg6fE3iZfA+l6h4&#10;d8O+GXvLHUrPSbfw3a2+jRbtkguobWKNd0z28ud821yMJI6SISO0+DPwT8BaLrEOo+GrPT7W7vrU&#10;xM1noLxXN0f3Mm5IzukcyWskFyrs3lO0soSQHMadU61GvaVNfiY4atRp05U4STa6Lpfz/Qn1HXdH&#10;+FXxatvEGk+M7Gzt410+VrOQ3QnjumtbuKQopQrtKtaIWV9oW0y20kA8/rninxF8fv2pdOl+PeiW&#10;/ibwXos99c2fhG21Ga3aNWildTGIpY53nBVWOzeAuf8Alnml+M+haEnxD0W1tbUapEBcW99abZry&#10;WTzo99ldwRWzwpG0YCwvG9xKQ8pJiYJsFDxjYat4VuIdeXwbarcQ3FvEylZLgtCmWaOSJ9ySIZFR&#10;sOpG5RgdjxOpiqbcaXVt6nh5l7ejXpul8U1b8rWffUoHwJqWnahLbaTplrrUmj28kR1C5t4rqM+W&#10;JZXVPM3xvwj7fLMgbAClsrlPjD8WtSubbT5tU/aaiuZrizKJa6HPKrbPOcBtttEyxIRGMIds+GBe&#10;NA+Kv2HiO9tvDNte6Hd6tZ3umqqSW00bsywl/llibaNih32NEQNpKurOJHWBmpeOfjF478MX6f8A&#10;CCXniaZbWVYLqOwS81C3dUn2ReS2WMJW4lYAIrK7pKjkxeWyti/Y+9Us/RP7rWDkzRx/eJLz3f5W&#10;/EwNC07UdO1a2s/iD4jkvLHVtah0tdQ8+8lt72EkRTG3l839+1sZI5AQ+xAE5YMqHU0b4W/Fvwr4&#10;5j0nwH4n1C2ttQ8JudCuobmWaK5vjamZbK5toIjLcuN8ccogikVImikYr5iqeT1LRviV8ArS+l8b&#10;eF7rUrpo4pNatVuTJpscjMJLMXEsayJPOHiuDHGcCOVYJllZkaOur8W/GXX/AIc/HC++ImkaPG19&#10;4B1a4tdMlmnXe8aZtH2ggArIm+IKGjaMSRybiNyr5tOnTw+Lhy3vK7bvrfTX1MoYedCpGcoc/Mno&#10;+r6b7XZwXj/UPin4dcaZf+LJtPv2VbOCHUo5YNRtQDMi3LIzyNvSLNvBHczXLjZNLvQR2HkdN4M8&#10;T3PhfTrbT7eBbe8junuhe3RWa8FxsRPMe5PzDKqMxpsQEsQoLuK+q7X9oR/ih4LXxR4c11v7P1FD&#10;Ddae0S8v0ls7mPJVZOzdVcFWUujAn5I1j4C+LNC+Fus6zceOWbxFBp8s9pa2MLyR7ovMLxg7TJNK&#10;6iPZ8i4fKkNuDp3YmMsHJOm73+VjzswzqpmVsPVi6dnZq+nz0Wx6F4p+MPjXxD4ajuNVnm+z3SMv&#10;9qLJIJ52jbD/ALzd98HbnBBxgHgkHza48f8AhrRfFUNrL9q1Rpp0iv5tcvpI2Qfu/lVoWDrtk80b&#10;2LBkZT5aHNc/+2r8QfiL8FtI+Hfwx8I+GTeWsGhz6re/ZbczTPHJe3EW15M73laSOQyMxYOVicku&#10;zkcLL8Jv2hPHFjNqp8Fz6bHuZWh1pGt5gwJBBi2mVeR/EoBzkZrzqeYUJ044qq+W213b+vQ+hyrB&#10;xw+H9ti61otWjq1bpdfoe16Z8TP2d9R8d2viTx3oV1caTdan/ZcugLrTw21tcmUobiW7/wBb9nWN&#10;llVVG8MrB32oomjtPEfg3x74wuLTwv8AtD/BfQ9J1e6bUdQsfEHgF59Wtcostxua5026VJ1AfdBD&#10;crDuR9iorEDz39lv9j/4m+JPEGr614+tNUtNG2/YrXXNNktZbNPNim+3xSwvKk7CS0Btw6iNopbi&#10;NxuHluW+Fv2G/j74O8S3HxUvvjAieNJNJuWUyXMtlImoXOIZ7xLiNt2BFLdyREqSZVhDoVaQL01s&#10;9w8Y80ppprT5+h3/AFzAxqe7iHdLrqvLdNX89+5R1L9vD47/AAr1LVvhV8J9U0mNpGt0juNC0u2E&#10;ktzvDBLN7UYuYmmkkSFJPOjeLygqbsh47SX9trwj4Qn8afCb4g+JvHWua7a3MVzfadJPcW+nRQN9&#10;naZbiQMLguySwRuGVY1tLhWQ7o2X0z4M/sj/AAy8FaTpulRTf2tfQ3l5aWc11dJbsvmxt5KfbvL3&#10;RNGvnSNNhU4VtiRxuknXate/Cvxb4i17xpq0mm/alnuy+rXsccZSG3NtsgFm8gRZzFKs8skUS+ZJ&#10;I8iRhUZjx0sf9YioRk3FeTt+K/I78Lh8DiJN06a11b5bX+bR9B/8EvdG+I+mmz0/x74LvLSZFH22&#10;4vvL3PqDDMwhdZDuhXDBWDOZAGf7rlY/2L+HSeV4ahQkcKvQ+1fkT/wTcsbfWPFlvq9vrdrdcQfY&#10;tqmTzo3jWQMHIGGw+77oG1lwMkk/rx8P8jw7CGXB2Lx1xx7V6tN3idcqcaXupWPl39p5pBoU/kMu&#10;5Y8/P0I3rkfkcfWvk3XPj/4M8LaBc6hcRzXcml29vJqVnBdWkdxDFI3libyp5o2kjD/KzIG2ZBbA&#10;Oa+tP2k4XbSpvLjV/wB0flbvkjj6/wBa/Jf9qj9gr40/HX4n6h8S/BPxC8LWdja+F7vS7rQdYutR&#10;gvp/t4kSORWgtnh8kukceXkVldX4QtG7fMcScO4LiOlCliOb3G2uV21at2Zz18uw2YqMazaSfQ97&#10;8P8A/BQT4U+ItC1rxBbfDrx5DDoVnZ3N8s/hr7qXU6wwksshRFZmyJJGSNgvysxZA3qvg/4w/CLx&#10;nZ2str8UtD0+6vLJryHTddujYzyWyLKZLiPzwqzwp5E26aJnjHlt8xxX5a+Df2ev+CkXwV8eah8C&#10;dF8Lf21JqGhm01fRNI+IGlSak1vje8K28FwJ/LKqUCtF/pEUMjqTAz1nnxv+234WvX8V6t4I+Lmn&#10;6Ro8V9obXnmahHpum28m2PUbNVCwpZsSVeYbgXBEjgqyl/j14ZZDH4lU/wDAl/kKXCeTyXuTkvmv&#10;8j9mdJ8CTaz4Gb4mW/iXSofD6Wf2uTWNQmktbeO3A3GZnmRQsYUbt5+XHOcc1NJ8LvE0Xhiz8WhR&#10;NbX0MMtvFZWlxczMJXCp+7hidsYKuXAKBG3FgAxH4yfDj/gsn8YvCPhK68G+AdSP9patItprGq6o&#10;oubzWbJLYQQxuJ4pFmWMBwsbhZCHChsM6r694Z/4LN/tI3ulXkOv/GLUtLtLV3trG30/w/pUMF4o&#10;ZzLiRYoniGwOyyxjBKkbRnzBp/xDfhVbqr/4Ev8A5E4nwfRbfJLT1/4B+r3wsu/DnhPULrSr/wAb&#10;6NNdXkliIbex1COYsZpFjgUkcAytcweWud8gcbQcGvRre6S9iadHwFkdGC/wsrshH4EEfhXxn+yH&#10;/wAFL/2AG1KXStA8Xaz4Z1LXL147iTxffF43aJYwJPt000jzEliQHlkkG9gSyiJh7H8Iv2kfgt8a&#10;vFsPhT4AftP6Xql3b+ILzV9S8P3GkiS9u9PkUu1pFH/o8qRRtO0iylZXV0CPlYniP6JkWBwOT5bT&#10;wWHb5YXtd3ercnrZdW+htHL/AKnFUkmkur+/oj2chlbKPX5T/wDBw14Sx8Z/hn45eSRZdQ8N39hv&#10;ViGYWtxDIATnkD7X06DPvX6Zab8Y/B2vazY6baXE0ceoLcpa/bbdrK6S5gWGR7WSyudl2sxhnjnV&#10;fJ/1WXbapQv+e/8AwcQaPeSQfCDxXCpa1s7rXbOdv+eclxHp8kYPoStu5weeterUlHluXR5qdeL8&#10;z2T/AIIV3zXH7Gup203/AC7+P7tVDdQp07Tv03buf8K+zvMbdsx34r4F/wCCAvil9R+DPjjwnGys&#10;mm6xY3Ry3O64S4Q/paLX32ztk4U/itb9vRfkdOOivrD+X5IlSVivWpoZ3wNvPPNU4XXJANTK+3+E&#10;VJxqHLqaUNwQBlj97+GrFvesNpD8HnmsuKQ4yxXp0qwLiIDIOKC0bEN2Qclu1WIr5m71hw3aBsGX&#10;7vapkuivzK3vWLlcs2PtsatiR8D+dV9QvoERivTb3FUTcyMoJweM9Kq3UxcEY6nP1pWe4Hxb/wAF&#10;xvCsWvfsH6xrE0W5fD/iTSb9fmIwWuBaZ49roj6H61+Vf7KXiS38FftV+FPF91IscOk61od8zPgK&#10;PLvJmLex/drkjsOa/XD/AILKlLr/AIJx/EyK2/fNG+iB1TllI1vT2Ix647e9fir4dmuIPiJby2/y&#10;vcafGqsW7xzcfkZh2rLaoj1Mt6+qP6f7DQYUj2LI3AI+fBriPjd+xt+zR+0xZtaftA/Afwl4xb7C&#10;1nDea9ocM11bQsclIZyvmwc85jZSD0NegWl7FIzTQ7drHKkehPH6VbW5+TK/rWhyu8ZaHyZ8Q/8A&#10;gmH4J8O+FodO+A2s65o9rpcLDT9Hm1b7YLdQrMDBcXe+4M3m7HVppnCbQE8oBSvkdt+yl8dJppND&#10;vdG1C7DfabuOy0yMWBmi3orSv9rkjVbhjOM/PITvcFiADX6HSXG5lAOOfzpzJBN8siK3sVzWbpxY&#10;Kcj8H/20P23fih+y/wCPLXwyf2ONQ0PQZ9QaHVtZ+Jfhy9tU1+RZYXmfT5VVLct8hJmfzMvsIUKg&#10;aTrvgT/wVm+C3xDuobbxZdjw7PciSOSPWo0k013Pz4S6hBgCIu4+bOICzKoVRuyv7Oa74c0PUbWa&#10;z1CBWhnheO4jYArJGwIZWByCCCQRjBBr48/aM/4I8f8ABO/403El837Nmj6Bqy2skNprXgNW0Oa2&#10;ZiT5oS1KQTSZz800Umc8gjil7GK2NFUpvdHmHhL45eGW0Sw1nw/JBcaLeXdqkKT63Ilslr5nmTSf&#10;KdskLbmyFJV2kUAjzizFzr51LxJNrEniu+XUPMVoZIbVZfs5+zrHE6ttVicM0gdlbJjUbSOnkHjL&#10;/ggL8b/hpqFx4m/Ye/a61Lw60dpElr4c8ZQNNbX1woIae9urcFZsjYSjWjrleNvGPn/4h/GX/goL&#10;+xX+0DD+yr+0d8JNL8ZeIL3Q4tV8NSeC76QyeIzLM9nC8CQRbRI8kcsK24s0clcKoDITnKLWxUaa&#10;ls7n3PFpviPxHrj2reLNSzcyu13qF3qkUKX7CXchnAiQsu7cQwYnPAKkgiTSfAfhq31SF/Etjb6h&#10;Jc6hP9ss5I5fs6IihklEKnL7jAmWZiJAv3Dn5fh3wp/wWJPhHxX/AMIJ8UPgVqnh/VLC5aHUreHU&#10;BFqFtMA2YWtruKBg2VUEMVA+Y4wMH6i+EH7c3wK+LiLafD/xdY6gzRh2sYi0N3FHFErMxgkgWcQx&#10;qVRpRGYlK43nqY97qgdPl1seuz3Xhn+xYbDwfZPpdpMVuza6XamyW2u98zyKqRkAoVKj5uAAoyxA&#10;I848R/CGK0u9Qv8Aw/Dc2nmy5859ghG0CND5ccezdwGPBXfuYLkrt9I0Lxb4cvLS3uLl7ebzFU71&#10;uAwZXUsnALMSw2Nkj5RuOFHA2lXwvq8ySQ2emyStGWVfMkb5RglNyhjz2UDnPTigmyPE7CKO61rT&#10;tN+KepazeaLarNBHCkpaOKISmVFQykKixzSBxENoUKNo+TaPZdKsvA6Is/wF8EteeGbG6txdXE0Y&#10;gumgiJkUfaZknbekvl3MgaGIlbVYtqKTLcZ2u6B4O8V2M1jfgr9obCq0I4yzBJXVtvK8YPHXndyR&#10;53Y+GLn4aalZ6p4F1G4+1W9xvP27bJbvkvt3AIWbhnXGd6jBBVjkVGXLK5PKpbHv2lfENtf+I914&#10;nutatzZ2Gr3lnokmg6REfsyXsc16+n3MV3byWyAgCOS4RbVna6QScA+XU+IXwi1DxjbanrWleO9U&#10;azjnlEnjL7fcaktnZg28j2f2mWRZLcFDcSyloJCjSAx+VEWjbkp/jYfFcbP4k+HOm/2u2h4vr6PU&#10;ZNLa7vZX/wBLkMsYacmZSGB37l2YUyNK5rQ8ZeOvFstlrGn6H4jt3WbXbm4tLieOzjkktgI28rdD&#10;bQxFCY3JJLspKsu4E10RqQ6mUoy2Os8CeCbLw3pt03jWW2XXtDurewutKgRo76S9j09ryUBxbQC6&#10;mN2yzp5CM6nyGjaUbYax/GnhvwZpd5B8Q9G0zT4fEH9rpoQ8M6T4gEX9m3VndXEUqxC8t2tpD50t&#10;0sTCBPKcPlFXfHaYPiXxx4W8d+JW1vVbK+uZ9VuEM0Nvb7IlkWSKW4SGBmDIJ28+SVFmXgRqgVjL&#10;I7rqTWvFAvBpngazuLy9sI9Jk+yLE0F5aW9w8+1GhAaeZnBaTDFmZFRchGDPmT1QkpdWdNo3xU8S&#10;avrVra2FjHJDdWcGlaK0Omp9h1iPz1iuLm6tHE8kbStcF42hXyI4roCaNH+WDjtSgO680nxFp0LW&#10;txrNq2l3mqeINkcSSzebELguzXjq5SO9EjqQ5ugpwiRrW3f6B4kl1azs7zXtPikju47fUpLi0lC2&#10;5WWNnMcls6zLLkqrMMv5e0LInMB1tK8C6R4Cubi88a/EO9t49P1CO2vLxhIFksns1MG57ZUk8gMq&#10;ybpI5FdPOyhAQtD5pIo5m1mh0n+ydJ1/w/Lpd7efaJtd22sVhfxIJJJmAnu2aS8jFhC+Hyqqk0ef&#10;9XIV2LXT9b13RbrRPCNxcRQ29vBZWun6bZmOCNYnWOOAwTkPLAh3YWVT+82hCQ6lOgvdbf4e+Krm&#10;9k0vSdKmkh3x64tmXe4t7iGHLhZIlW4/dQw+Z5io0j/aky4ijZefh1u+8OXiaFBc6bfJ9klFqo8O&#10;2140QCLDZR2t26pNaIksZlES3EJhkceWqApbjJlqN9Tb+FLeHtAfT7XxNOGiWTNlpmm2L20CTeZH&#10;DBLI0EzG9LGCGKJsExJe/Osnl7Y7+vNaRaHb+Itc0eJbi11zZq2otMizXlhY+SoEquHkdDIyb7hw&#10;ceUCHhjaWWvOdQ1Cyt7a/murjQd01j9kvdTvrARXGoEvH5sF9gPG+J3bZcTv8zSozhpGJbR1P4m+&#10;E9I1CTRLrX/ternS1mPh4TQXVw7SHzbmxbTVuPL1omV2CTKfPgKglWMLQhxmxuGuh1SeJLbwvqN9&#10;Z6yNcj/sdbC3SFPMMVtJbMJrMXCLM7W8wb7Psnn8sySM6l2cNcS0tZ1m7vdUjtdX1CHRbEaoLux3&#10;2aXzfarS3t1lNvaxzottOsCySiS3klVtzExb3UNyepzfGiQKPhH4V1/xNb3Xh+w0vTbq8gk0W3Hl&#10;3YZ4JVu5Le8jSMtghbWRXMMW1hnAji8HfEGeXXLzxT8VrLw/FdeIpdV1jw74CjS+v76SeNTHA814&#10;i2cjSiVG5tFZlMQUlQNow5Yo6bR31i68VaXpumabNqt1Z3VrbXk2PtTQveeUi3KWsSS7l375ZZHt&#10;7fiVI5FRlYF/h/4x+GfFXibVH0S9XxN4w0TS7m7aDw5e20bNJYyf6EzX6u89mZIbd1eK6ukBWcru&#10;JjMbblr4R0mC0t4T8K28RSWtta6jYtqV6t5Bp0kFy8EN7Dbbmt7CSUxzCN7aOKMyAFmVgoOV8QPA&#10;lt8V/FOleM9D+Kd1o/ijQ5ru2j1Dw/qcF3ewMIkkmikdYbgPEm9Z9zKU3J5pA27mAjHTUseJ/BPx&#10;7+JeqWGgeJvEPhDwNot5cR3Glahq1nLe6pfXIjN7NdSW5+yx/aiWLtLidWGFQsN+7mNM/Y8+Gc+q&#10;WF/4w1LWPHmqSXi6jbjxZMbmxjm+xJdKqadD5NoJD5pDR3QjZWxk/MDT9B8YePfDl5ceHbjw7p3i&#10;LT7tTLqGpWerJpOp3UasFktZ7eUNDdSqjPKs0rxgMEVQseWk39M/aA8L/FnTbeJLmOGe1vI47zSd&#10;akiivdHk8iWIxTKzMLIiCJtrxxR/NGhV5A0JI5RC8l6HVadongbXfBHh/wAJaAkelLDcafa6fp8M&#10;0Uem28l7BKkEPlIIkMYeVXIWRHlMYhL7gobiPibb6rolneWukSapqCtcS2aIqmWO1j8xkw9vcSxi&#10;PCxM8sjsYVVP3kszlmatqXxc0DTfD+BrGpahDawS2d0uh2rgy2ss/lwXJuZQ7RzQjfIYpYTE5ZUV&#10;9rfJQ8R/FObXvFUWoaT4PuI7W6uPJS61aYIsskNu8GnXRdpbiK3nhiCIWEqRy7WzGpI2588Y7m0Y&#10;yn8KuQ674et38Lap4+8B6GukXeleQdaZdDuY47d5GjAe6SzspYiduNioGU/LtZlRt2F43+AGq+L9&#10;Kb4i/CXU7nSbSS+UeIvC91qSQxQkjd5sKXsSSQrh1Cx+QE2yboyqph+l0zwr8ffEegWPxTso7LRb&#10;Ozvt83ia20uPTbdiHVJriaeOIxKXAWIysoIRWG5Adz+M/tcfGL4KfB34T3WrXv7ZGj+J/FDSXN5a&#10;eG/BuuNqNneypFvzNNZNcx2iTSxxQorRnBkjLiNA0keftY7LUr2NXsO+A/xR19NRu/AHjmx17RrX&#10;y9+n61faGkbJZo8c0kEc0MTKWAjOxTFGzBpYRuMsMY9Q1D4/w/DW7t7yy8batqmjx3iWENtNqkui&#10;3FykTMsZV55YYnj2bdu4TMIwqoIyor8pPH//AAVC+JOqag2naP8ABfQbW6tyv/IUY3bRsMgjdtj6&#10;dBgCvvr9hr9m3/gt98RPC1j46uP2bvh5pGn+JrOzvND1Lxb4geHTo7BoSxEthZ3bzFpVeM5kXdHg&#10;jau44r9/0SD2L+1oj1vxZ8Vb7WPHM2rzfCSxj1PT7ZRanxRqlldRWe55pXZTBp/nbWD/AHI71Txh&#10;ixY1V0HQfiZ4p8M3mh69LM3hptG3S2Wk6G19586+ZI1yZb77Q6/MWJZJVHYAYAX0zwn/AMEkv+Cg&#10;Xis6pd/Er9trwr4EW+uhMulfDHwDHObbIAIt9SuWivbcDHRXYDJPXFbGu/8ABC/9mrVNaf4i/tFe&#10;PfiZ8YNRtYTHj4geM5ZvtJ7bWt1iuB02qvm46cNkGi1beTS/Enkw/c+T/EXib4M3PhXw/wCHPjt+&#10;1PbTXVrdt/Z+pQ69b3kmmQbwojms5prswRjaFYqqONowAQAJvh/8XPg/4/17xlZ/Av4H+MvGWujT&#10;Vg8vwjpGoXujahGfvL5C20qwoUPJCpyepDYH6DfCf/gn1+x58GraHTPAP7MXgOFbObzbfUL7SVvb&#10;6B153Ge5WWRWGVA2ysp6/wC97poWl2az7NRuXa4jj2rj5SVwM7c/wjcACCQOB1FSve3uH7tK1j8z&#10;/AHwI/b08YeGvD+nfBX9irS/hrbwGSOX/hKtYt4LBoGJLSPaLcyyRbmb/V/ZOduWXufa/Bn/AATX&#10;/a78V+Mp/HHin9pzwh4EuFZI10/4e+G5ZVmUE5ZpojYMGJZjkozZPJIGK+4bCzsbl2mitdrMzMfM&#10;U89R09O+B/OtjSrHyczFVGW42jrWkacb6ImVTlVkv6+Z8h2v/BH79mXwlpWq+LPjP8T/AIheOLdo&#10;5L7WoPEHiURQuyK7mTzLWOK5woJxumcgDkk5J8V/4IE/szfCX4kfs6+JPi98W/h1pHijUh48kt9D&#10;uPEtimoSabDDawMFge4DtGN8zZwRnaM9BX2d/wAFBPHNr4C/Yg+K/iKSfyWHgPU7e3k9J57d4Yvx&#10;Mkige9ea/wDBE/wY/g//AIJ1+CZZbZY5NYm1DUZflwX33syox/7ZpHj2xXRs0l/Vv+HFzS9hfz/Q&#10;+qrewsrQAWtpHHhQo2IB8o6CpsBRwKKju5RDbPIR0WtDAejrIu9DwaWquhsZNJt5ST+8jDfMMdRT&#10;7W8FxNJEB/qzg/kD/WlzAT0UyeXyoy1VrW6co3mN/F3NZVKnK7FKLZaDK0uAPu0y7klSMeUed1Q2&#10;Eu9mJ7se9LeT4lVAR96p9p7hNmWUzsGT2r4W/wCDgb4jJ4V/Yv07wNFdqJvFHjC0hmtucy20CSXD&#10;H/gMqW/4kV9zLOgVQa/NH/gsw1p8c/25/wBn39lV1kaC4voZ9TEf/PC/v4oGbH+xHayn2DVspxUb&#10;+R1YOyrcz6Jv7lp+Nj7g/Zv8B3Hwe/ZY8B/De6tI7a60Twfp1nepGMA3CW6LKfqZNxPua9G0h91u&#10;oz/CKydcCjyNOi+7kZzzmtKzUwQ7t3bP0rihL3rmPL7iuc344H9reI9M0tpW2m6VmXdgHac49+B/&#10;Oub+P8tz4qns/hRc+B18Q6XqyLLqFlpviSKz1KDZcwbJxHJtY2yZZpLiGUXETrCI43Ll4+k3eb4m&#10;m1UxSSLbQkpGm3JYA9MkAE5xyR0HIrF+Bvw88FeGrLU/iDpHwck8G654y1BtQ8S2N81s15JOGZVM&#10;xtppoc4y+EkYAyMSd7PUSblJ+ZatHXqtjwvRvh58V7L9qLUfgBDc+P8ARvANxpiT6TceANHj0bw3&#10;p1x5e94CxtzOjMQZDJb3RVpZNjAF3C69x+yzP4L/AGtdL8V/Drwzoelx6b4euptT8Qa1qF3qV34g&#10;+1RTROhjmYzXDwyrAzs9yRHFMqqMz5X6V0Cwxq2pa3Nb6lDJO0cKx3l5uhMca5DQxK5WMFpH3MVW&#10;RiPmyqx48i/aqvvizofjvwr450P4l23hfwB4XhvNW+I1xJpsdzNfWkKpItvCDbyspJT59rIxVgY8&#10;uoK9DpxVFlwrTlOy0uvv0/N/mVP2S/j94j+Lfwm0rRINP0/+2obG+tpdU0uS1m061+zzyW1vcNbx&#10;zRTJBO8MxiiRc7beQMyfKzaOifAz4+W/wh1C11n49RzfErVvs0s/iyLw/ZLDb+TKJFtI0WBd8AHm&#10;orTrKyGeRwvOyun8RfBTwZ408W2fxElubi3vLKzt7ez/ALOWKA7Ybjz4g0saLNIiuSRA8pt93zNE&#10;zDNcXe/tI+J/BN/Evj3RJrfWJnY23w30myTU9Ze1bUTZ2960tvcGOOGRFWTc4CI83lGVnX5s7+7Z&#10;7XuTze+5QVtb2t/WhNaQfG/w38Odb8JfGWx0fUtP0fQ3vJPF3iC0hksJbxJPNiC2Ynd2t4kVXeSe&#10;SBlki3L+7YeRwv7Dfhz9qDVPDPhbxH4o+L2gLoNjo/2G403RbdzHILe5ljS2WPaLdFSPbGJ4BG2Y&#10;mSQTYRo/fPH/AMffhL8Lb1NH8c+L47TUH0u41FdNht5bm6NnAjPLP5MKvJ5ahW+bbgkEDJ4ryUfF&#10;v4U+JrbS/Hui6zZ2/g/wqPtviG+0nWtS0uay1Zylx9nvLSCOOLaoYyTR3TgxtIBNGgLF9pcqjFIq&#10;MpSg1y79bf1+H3Honw8+I3j6y0DWo/iRoOrX13o+uPavqUXh0afBdK8w2tbo87s9vEJAv2hioKRM&#10;56Enwn41/wDBRnxbq/j/AFr4Afs8fs7+NvEWvadp5ub64s7GJfLt8OWDD7VFLZtIi5iMm2Zjt2Qu&#10;HVq7j4t/tJ/GT4Tz6t451rwRoMvgWTRIDpN5deJrO3uBelJGEaJLII7tZcrhmltwqwsQHHzn4f8A&#10;DHhD4UfEDW9Z+Jf7cfwnb4Rw+NvGFhqXh+8t/Dd8V1a2jhnYhgnm28O7aZZ5jHGDFcXLOUWRcVOo&#10;lE0w2HjJOU/lbX108ked/wDBf39p6H4h/Cb4deEtH8FeKNLsYPt32a88VaPcWU10qw2asQLj95Iy&#10;yCVWZgpJGQGVkkf8wfgrLcS/ECwC8t5w2rnGW9K+8v8Agur8b/hz4m0H4bfCP4Xx6K+j+GNBZbW7&#10;8N6pbXFlK7kCYIIZZGjKyIVYS4kLKSQchm+Hv2YdOh1P4u6PCSfmvIwu0DIYnAwPX/Gp5uaMfT9T&#10;1a37rBRXaP5tv/gn9L+g/AbTvHX7NWj+F/ix4L03xRZ23g+xtNE0izt5bO7twbNYpojdfaMgSg7H&#10;MflAxFkcSKcVseMbnSH8G6aPDujrp9iulQ/YrGO2WFbaLyxtiEa4CBVwu0DAxgdK9GudS0zwf4Jm&#10;v7+/t7K00zTWlmurpsRW8UaZLucj5VAyeRwO1eA+BfiVpvxL+F39q2nxDh8VS291NbTa3BpLWS3D&#10;I52t5R4VjG0ZbbhdxOFUfKM6k9V6nz1CMvqyXRWX4fd0OBuiTfyN/tV84/tu/EGw8GeF5Ly60y4u&#10;Gj5jVbhkXdjqcSL+pr6NuDm9k6feNfJ3/BRaPPga8b/pmefT5a6vihbuVTgqkuV9TyXT/i98J9U1&#10;OPRNL+Jvh+4vJCRHZwaxA8rYBJAUNk4AJPHAGaj1r4z/AAg8N3Ull4j+KXh3T5of9bDfazBCyc45&#10;DsCPxr5J/Y9T4d3nxN1zT5vG82i+KIpm/wCXGCfzLEiPACzI4IEoJYqoIPl5YDg/RniT9gn4W+M9&#10;Vt/G3jnxNNqV5bTNJ9qht0tpJiziQrIE+VtzmRmO3JMrYxkk/mtTw/y9SajWlp/h/wAj8f4hq0cm&#10;zeWFjGTjFbtatvXTZWOvPxb+FY2Y+JWgnzFDRsusQkMCMgg7uRirugeOPBfivWIfDvhbxbpupahc&#10;bvs9jp99HNNJtUu2EQljhVZjxwFJOADXgHxS+D3wffxDdXuiabp9r/ZcjQqNPtYmdpiAXfO4LkFm&#10;Q5yQyknGADzT+KvDE2nXHhfwssumWqukeoxyTKJr+Q8CSYocFSflSLJWPnGXdnfKnwDgZStKrL8P&#10;8js4ajhM8rPD1LxnutrNdb31uvLfy3PojWvjX8DorCSXU/jPb2sKxs4m8Pa2vnNtUvjMQdihCngD&#10;LEKqksVUyaH8dvghq1jcfELXfitHb6fHayTWuj6x4qUi7jDSI0sVqm28KGYSFQSHJUKEVRsHyfqf&#10;hfR4m3pYpDhvvLCBu9uRz17VHHDbXmlNoJVRJbSPc6cpCLuYqomj+7kkqiMMtgeUyqC0or7zI8op&#10;5Hg1h6E21zNtu19Ul+h+jR4XpUKPJCtNa9LL9D64139sL4HR/De91Xw9bW97GIpI28jw7NcMG2bt&#10;jLdKCQQpIVnUNtYBvlOPgfxro/w5+IvjnWvida3gjmvtWEkNjPpbW7tE6ksyxiW4SGNWXiMTnG9Q&#10;iqq4X1DwH4oj0i5wxh8mZfKvbeZv3dxCSCUbHbKqw6FWVWUhlVh5/wCCvhVdXWtalenxNY2PhPSb&#10;pY5tauszXEjNMUW0igj5luyqSMI2MSFY97yRRMslfWU63LFKbNsHg6OW1JS9pJ3/AJnf9DovE3/B&#10;TnxDpPiHVfCdt4Dj8mG48iWxvtQiuLVI14XyopbdiikfMoZmYbvvE5Nd9L+1B4i8Z6fpvjHSdE8O&#10;6baNbRSyT30lw+1iuTGPLmjy2eCeBgDrkCvFda/ZM0Lxz8QTqum/EOPTxf3GxZru23SSxjCxySQE&#10;qluxRcsPPkUH+LAzXQWf7ENtY3i2GreN9QkVZNkcy+GZWjcYyNu12GMfxKzA9RkHNcdXGVo1HrdH&#10;uRqYOUFZWfzPXJf25bbR9Rt7PT/Advq00OHluIWnbCHsqySyZfGQOQOcbQOam8Gav+1x+0j8d9O0&#10;bxBdaXDoFkoiurq0sRFappzsCrjKRyyStvXy0+Vw7YcIolIo2H7HvhPw0IY7TX9b86S3WSSxv9BC&#10;MysAV3E7tqkYcfJuGe4IJ9y+DfgvVfhD8PZrnw1Z6liS1228l5dtNJ9oLHZ5O5IyqozSSheFUlyO&#10;WJPFXxlTm5keDm1HCxpynSpxlOdl7yvq9L69kc38fPix488TeJrTwn4b0ibUtF0FYtLbU9U1d/8A&#10;T/IcI0gEIWNmbbJ9/ehVlIjjbdnLX4F2/jfwVLdax43tdNurq8KjS1sZVhWAJ0VxKTyW3EMpOV4P&#10;UHa0/wACXmjyw6N4K8O3kNnJCizLJpsiGHC9AwkLsuRwN6Kvbdk46fS/A2v6dcWMeo64kuntIztp&#10;8KQKsMZBJAkkEjZ+7jBYkZy2RmtI472jXOc2IymdHBr6rK042avrdrX8T4o+Mvwq8R/B/wAStoni&#10;HSZzG2TZ3gj3JOoPIDDgkE84JHcEggni5neQl4NNm/undGRX3/8AFH4L/DT4wWmn2niBtUtY4r1f&#10;s+o/bpZEVWDL5ZQ5jCk7TlVDAoOSCwbDT9gjwY+rxrpWrqslt89vDeK88NwcZUkq4OwH7wK89Djm&#10;qqYqnTloexlubVMdhL1ItVI6STVtfK/Rnxt4AuLq01eEnTGjjWZfMkVlJVc8nbn0r6k8G/EX9mr4&#10;j3CaVpHxSsIZZZML9svGtQvHQmVcDp3PJ6V6RoP7MPh7wZ4wt7q80TS5tYSFpBe6fZm3tonwxIgI&#10;2ISFxwXkdD0KnC1cf4CfDHTdNkjbwb4ZK6PD58djb+H0MkfmA5xhdoZymS2Az7OWzzUyzCMYmE6k&#10;q0XOsuS2+q0Fuf2QfDltoX9tx2Vpqxm+a0Frq0h8wEfe3EIuc4xtLDmvmz9ufxX4S/Z4+FTWWneE&#10;LWz1vWPMhj3TyPcWiIqmRjvGFb5lUZIOXyAcZr6S8Mv4Sfwn/buk+FJGWZRtP9n+c6O3RChOSeB8&#10;u/GBjPFfnf8AHL4NftT/ALTHx88deHfiu02hzaToLan4ctbi8MdgsPnqkaRKwkYROBJiPcjKQSxJ&#10;BBqjjKNSV3pYzp0/bUlOi+ZN2ukfKcHiCDUHuvEGp6mv2y8kZmbccqAeAD6Cup/ZjTVde/aK8Kad&#10;4Ru4Vvf7cjnHmQF1kWP95IuzI8wsiuoTK7iQuRnIqeF/2ZvjJ8T/AIor8KPCnwt1RNeeDe2n2tuZ&#10;Iox5ix+c8hIWKHccGQsVDYGSTiv0U/Yw/wCCYd7+y5pi+NvHOvnVPFV80cU0Ol2cUlraZckxxS5L&#10;yyEKmJCBGpJwpYBgY3MaVPDtbtrRGuFwM61ZKS0vr/kfUHwF8HWXwh8PyzzwLdXGrRwDUtQu7e3F&#10;7dhIiUNw8apveMP5PkkEoVbaTli2P4r8Z/D/AOEHiO6tfDiaBpmlX8c/9ox6bIsMi/LIGkIERVpB&#10;PIx270OVXczBmWtS98NX93/aOmax8YI7LSZLdnt452dLiz/feQiwzMHt4QpaOIxtCWdwpdyxJaho&#10;nwp8LtrFv4t/4QHUdcu5jFFqX9qTJNbi2Kqu/wCx3CKu4Dg84Y5+RizE/IvFylThQ/r/AIY9GGVx&#10;weZ1MZF+6425V5JfjppYxJ9fb4reG4bLw7dxtPpupxNaWfiHw3BcpdBFiljn2K5SRGYBmD7wdpjM&#10;QEgI7T4afGyz8Q+F5Pg3qXhR9N1jT4Uu7XVPDl3O+n211EcGE7Gb7I5UvGY8mKWHz4y+AEaTX/Av&#10;gzUprrUho8i2t1Jbpd7ZY0luYQd4SOGNVVFOwZY7c+oHNYHhz4k67onjDWPDll4d0vTNJsfD5utP&#10;05dUtLjUI3EltbQkxBMoCspiBYyKvyqq4OK6Jt4e8ItN9Wtf0OSlGWYRdeqnFP4VrFpd3Z7v8Bbq&#10;8udd+Iv/AAkF3p0snlrdaXZ65Y3LXOnMbcrJcRypbwv9mcM80Q8548SWzoAd67uq0u+8ARaUmrR6&#10;tbXGj6tAlxNcxxC3juCuZHleTCu0J8oP85Ds24yZUhV49vEHiLxb4k1G1gtrmOTT/C8VzfPJNG0N&#10;usflma5YySRxxweVtRborFCHbDspkCnc8PeN/wBnuwspPAWp+L7W7vtJtWhZLHxVpsTXlwycBb9Z&#10;2s03MqK04k8uMbiowrLVYOnKpJ89rLVXdrvbTufJZx/Z2X1mqU3GUrKVtdOt+zMPwZYav4fudV+L&#10;XhGVb+xk8Ky3Gh/2fdrFPBdsBvhXzUZt+3eo8yFZF2Orx54f6c/ZW/Z8+NvxyjtNf+K3w5k8KeE4&#10;9Pgu49c8QLCb68LrmVY4FhTCj5MSTrEQc/upFI2dR+yt8FrP9oe/sJPAHwWj0PwTb6dfGf4kX3j7&#10;Tte1u31CO98uCOzu7G+uIbaRo4hLKiw7Aj+Xv3MQftXQdD8QaVcLod5Lb3Wn2tjHFfalfag32qVl&#10;U/P5Sx7WDfLlsp828BSAM/SQy2jKXPiJcz7XPQweaUMLh/Y4KHJC+73b6uz/AD1PNPgr4P0zwfq8&#10;2lfBv4VWsejLtSXXLhTvmYtkqm8ZZBljtUqgz8or0LVdO1PwjfSeJLzU9W1iaVWjt9BikhVTkrzG&#10;r7QoDdWLAANycBQPMfjV+3FqXgS0j0z9nP4UQ+MsiVW1CTVEhhhcABdsf3pVJz/En3eCcg18kfEb&#10;/go9/wAFHfEF/fRaH4N0fSY5LYWksek2duvlsDIGKvPPIQ/zYY7sKY1wFOc9zrRgrRikl0R6FPI8&#10;djoupJqPW83b8+/mfob4d1rVPFklxBpuu6NLNpt8bLXLXR9T+1fYbgRrI1vIwRSkgWSNirAMA6nG&#10;GFcn8VP2bP2VbwN8Q/jR4Xtb+a23SR3F9cTzMWC5KxxK2XbAPyqpJ9DX5l/C343/ALZHwt+Hh/Z1&#10;03xrqHh3RbW6mn8NXWi3VrFcx+dPuaNkWQM0JeRpG24dDJIwaQKlu0niPUf2htStlPjT42+NtYng&#10;hbbdar8Qja2sUrAZWOOUzMeMbjlM/wAud5hJ3SVrfI1wvCtPFYhUqtRT78kXNbfzWUV21d/I9n+G&#10;n/BR3wn8Efjn408Pz/s/LH4di1B28Paf4X8Ota6hJBCyw2rSRztGQjQ7pNpUMrzPkHt2viD/AILG&#10;+IL4LfeC/wBhzxBftbyPDLZ6lr0llcrlhhxH9jcNGe7BiVZG3qqmN5Pii2h8U3GuWviH4n/HjSft&#10;kMrCMx680hiiwAsWcFiB168sT2xj2XwV8TrS204/ELWPihdapp1nMbZU/tAGOSbaSVfzWynyjcvA&#10;3YJHHFceHq4ypJqUm9dNtF/wD0cDw/hcow9T+0KOnNeDbez+y1GyTX6nrWv/APBU74v6xeQ23hz9&#10;iq682XmSG/vppYtmFGN5iQEknJH93buwxZE8z8d/tRfGTxhYW66V+wtoNjJO33tLt57KSy2yELvd&#10;pY43VlVSUAZSoCsp5WvH/jJ8Z5fFXiO8b4Z6zeW8f2ORtKOqajLdCG4ZdjMWZ/MK7znG88EgEDAH&#10;FeItH8XpPZxeOvjrqWh3E2myys15DbXy2MTMzx+aJEKTTjcck7IhGgyhYAsRxft60qMpNtaPb/Iz&#10;wmfcI06tSnVoRhyO1/ecpei5rWX37dz3HTFj8W6tNqWp6VoOktputR3Gpafdahta1kkUM/7vc2+M&#10;8bSDtOJACAMVD+0t8Ufgv4On1C9+LXwng8Y6GZo7Ealp8cyx2TfvtsLmMgrIyeY/QlirkH5cD5x8&#10;IfDuW91bUNFuvjj441a31mzitLjUreO3tYLZZLmOeGXFnbgQLMYPKEpbYIppsMASw9o/aI/bx+KX&#10;7Qei+K/2X5/2abJtJtbwWoXQtHvWkhS3uJGjuI9rtGrNsfLbMFS2QATUxw9GjUktb2utL/edmW1s&#10;nxGIhSwqVSCevMuSyv2lbVXOL+F/x3/Y08ca6/gv4E/ALxFJfLbuZrXTZtU8m3ibIMjMxWOE8YEj&#10;MpBwAc4ra1/x78DtD0xdU8V+FbEx6HMhjj8Taxd6xLbTTBtgQ3EsgiJWKQ5Rv4cZG7Jx/wBlXwR8&#10;YfhFb31l8Jvg54mtV1S6WfUZLqMxiTChVXfJGkZUZOByfmbr29e8f/Ez4s/DnTbN9RtrOO8vLUtF&#10;Z300LhZ8EhHaONtozgEqjkYJAPAO91CjzVE/PTQniLG4HK6/uUYOGlmmpS9XZu2vkcXbftK+EPhz&#10;pFlfaF8AvMk1C1YW91pvgmKd7ZRPJ+5KySFl+bMmzA5lyeSVHM+Lf24/2gfG1v8AYPh74rvrPT5I&#10;2As/+ETZJFXdjCFJ449wOPlAk57GuM1v/gqR8XtO3C4+DFrbXP2iSK4SXXoUKSoqHjNmeiyIeg5P&#10;4nIb/grF8ddxk0v4WWcdwxAjlj8WLuLdBwtjz/P0rejy8vuysjPD5k40ly0Ivz5rL8jsPDPxH8da&#10;n460fxPe/D3xnrF1pLeastxprNHHMvHmbFi8vqd3TcCFwa9y8OfEv4hfEPVv7Y8TfsxxtNbqRHea&#10;lpaWsgyR0lkaMjGSc7h0r5F8a/8ABTb9rW8vXTw6lnCvlpu+13kkxSRlBdAYgmcNuXOQTjJCklRx&#10;eqftR/tqfGNJfDK6lDH5kTLcf2Np1xI4jIO5j58soGB3AGMVq6dG93Nv5I6I47FOk4U6EFfveX5n&#10;2n+1L45+Hv7OeiWfjTx58J457O9vkt2bQtannlidkZ1EoNxuA/dnlNyggbiCyg8t8PP2s/g14tht&#10;U+HOjNZ+ZptxqmrM91uTR4Yjsaa6lllJiZuixgs2CX2hAWr5j+Jt98fPiDYaP4Y1RrjULKZri7ut&#10;PvGj01Qnm/Zkgk83YhdUtBOjkEqbskelOuPgn8c/BXw/uPhB4d8DWf2bUtU+1a5qi6tZebqgRsWy&#10;Kok3rAqbZQrgsHlbhOQ3lVcTUlNuCdvPU9OvwPleaZLCjWVOFVyTcoJRtHz0u7X2Vru2trs9rT9t&#10;zwo3iKEfDfwLrWuXup273Nnq01vF5chW7a0hUI0u+MSXCCMBkDbZlZsD5VwtW/4KQfHO48E6HrPw&#10;++Hek6XP4m+0W32aC4jP2aG2nYJvWKJdrO9xIwAYYTYed2F4fwj8Ldd8IR+IrOaYaZu8F2BtLqN0&#10;eW1u11DS52dQGHSRZMEEfeU85rqvAHwX8NwyXF62rGbTdF8V3lxp/kxlGlWWGBYlkkwQqhrdWym/&#10;5S3KlgV82WJrxxClKVtV+TPUw+R8I8NYf/Z1dK138Tk7Natb6tabKx7hrfiHWfEPifR9Mv7v+1PE&#10;EekQtqFrFfYB3f6xQH3kgSRCQKQxjKxsOQprW1iXxn4AjjvLf4mKI7yOWOzXTdXlVnABLPshXJO3&#10;5+AMYJ4xmuT1v48yeF4F0BnMMFys13eeXBBMr77hiGkM0UmMKoBGdiq3QEb6ox/E74H6To09z498&#10;A6TcXawzXtv/AGfodzI+nxRh5cBbeOQRIEjnkUMRkW8xX7rV6UsVGnyu71e66H5ZKFHOc+jgbPni&#10;22mrXsrrXtdo0tQ0Lw34mlbUvEtzpt6bM7pN1pcq6s+CnmTTeaVI/hB6Fc7jkqsF94A8NwXL3s+m&#10;TXkUbG1mhF5EywyqrBgoSeJnJ/iBVgeBjiqlt+33+xpaaMLS+0GZpWhSN410vWAqhTnbhLcfKD90&#10;cgADOTk1W0n9tn/gnXZFrzW/C1rdGVG86xbw1q+2RyVLPJi1CuzbfvdcMea2WIpz6n3VPhXNqf8A&#10;y7XL2vdlTxN8R/AvhmPQ/B2l3d9fS2uiWLWdnY2QuFH2m2iup2LIowVmuZB/FhSmGODj6Q+FkNt8&#10;TPhJYXtt8F9G1Lw/p6yvPFrFnbRzRqrPvmaJpVmcsFzuRWYhl9GC+J6d+33+yV4a8U3vivSvhFpM&#10;ek6V4bhaf7J4QjZY1KxvDAjyxq8t03lxIkIfam1mkESW80seXqP/AAVe8I6v4W1b4hfD39ne5huF&#10;1O1skSPQ9Ps7y8K5nWIPHPLJ9njWFfMBUKTKg2sHcLXtsOnfnOejlWcRqONGmlrvJN/dqvU908M6&#10;Fp2qadJD4A/Z9uFjgjkNummt9hjuY3I3xI9xiIqS7MQzjcGk25GAPnnxZ+3d+x34A8Q6hotz+yTd&#10;adqVlPNa3lncaNIs0EyOVZGRpEClWBBGAOOgxVXXv+Cpv7bHxCsrdND+AGrabHINtvFdNdXiSBcY&#10;AW3gt8cYIG4/jg18peP/AA18X/FnjvVfFfxA8AawNS1K4ae4X+wpYWdj0AXYAOnXqepJJJMSkqdN&#10;RpvmfXQ+gyXJsHl+Iq1sXCMZSSu1dXa762+dr+Z9Nx/8FMPgJJqkd9oP7K+oXV9I0aRzHw/atK/z&#10;Aou43oY4YLgdsDHQV0F1/wAFAvi7BqcEXhX9iW60mZ2MsX9uaFZ6WJGYct5k2/rx82T0r179nnQv&#10;2CNE+GH/AAqPwPpselXP9lx2+seItLuI31rVWZUaR52JMqRM4D/ZnRYlcf6sbVqDx/8AslfAfTvD&#10;S+JPC3xL8dXNmzqtvbp4Xa9mlYkKApiVFVQTyzEKo5JFb2qQjfmV/uPSjVyWScnSsr2Tte/3fkeU&#10;Wn7cf7ZvinxVY+Etf+GGg6HpN8znVpG8bWF8v2CNGluR5dpGrH9wknytwT14qx44bwT4n0PTbbVP&#10;HVm2l3WnyPY2cthciMwG5uVZRshDhPPEzbXOd25hhWBO58NPhBrGi3GtPrdjHoNmFSze68UWMdx9&#10;nU7/ADZCJIDxkQIArLFJuk5JUY0viH8LfDOnDR9Z0DxrpPiZViltLSytNPjij0+ISPIC8YbEm955&#10;dreWsZKtnDKAPNxFepKTlKS00S/y/A+NzHNOHa1T2s8LOUUrJRcVJvr7tm+3y3MH4GX9v8GrKO8+&#10;G3i6O4NlcySWt69rKbiLzCd+JJkC42ExHhj5bY4b569im+NXim68Ax/FDxDrfhL4gL4gviLjSbq1&#10;TU2sVjSJfkhjZhEoRlaTbGNpZRIWkkVT5s3wt0zV9Bk0HXI7W7kuY2D2sLSLBZ7WDpveFkJkLKG2&#10;REqEdDuyxEfnz/Frx38KLq80mXxpZWdrpFwuntcXeqFY4f3KgKd8gKIke3czYReAxGCRvhZxoU3U&#10;xM+SL0Xr6H5lW4lx2CziOJwuFlGhBtKnJ6bWacrJc3otNj0J/wBqH4aoupJc/Azw7oq61p/2OPT2&#10;s1hUIrPunCWkjsoZptpUnJ8hBtIAzxVr+1R8Dfgt4judC1PxXDpN7Na241K40fwPc273cLKWCtJF&#10;YnzTh9pLB13puU1836v8ZvDWv+JF8T6jpFneapeQ2tvqFlp/iKGOyfygbdpme2DRS7DC2GCKrE+Z&#10;gFt7d1+0d+0R8G/GH7P/AIf+APg5ItXuPDeuTXth4kj014n+zymXfC0koSQkBoEwE/eC3jeR3cEs&#10;8PinGlOSkm03bz7H0/CuWrjriuVfFYV/Vluk7KLdrc0klzdd7XX3Hv8AB/wU2/Yp0SzgtY9DimFt&#10;N9oh86z8QMfOIXfKA0ARXYruJAAySRjNYPj/AP4Kqfsias8+o6t8FdM8RtNtEsl34Zubhrgoxcb/&#10;ALWqCTDMWG44yc9a+Ff7J01juXfn/rs3+NXtB+HKeKr2RbSGJIreEz6hf3kzrbWFuGVWnmYBmCBn&#10;RQFVnd5EjjSSSSONj+1MVLRpf18z+g1wRw7haf7umkl6I+zPh1/wUC+HHxxubz4dfC74Or4RiubV&#10;pJjN4XtIbc/NkpGyzyASspcgbAdqOwOQCOi8UXU+s+HZofE+uXGpWOnSR31vYaxqc8lorRxgLtTJ&#10;EZ8keSrBcKpAwyjafn/9nTw74cXU/t/hvSJItJ0iORoZTCkV5ql0UdRc3GN6q3l+YI7ZHZLdJtqt&#10;M73Fzce9eE4r99QD6jpkgg2hohMwVWVjlTlW9MHGeMgNgggc86latWXMvu6I/njjrKa0eLqcsFdU&#10;48qeu1nd39UYGka14WuNT/tWw+HC3P2XzTFbXmoXkq3ckyFJA7L5MwUgyMHUxsp8s/MAyOxfjHrM&#10;HiWPw1pOjReHL6x0tmk0HQJLrzGjluLeEqWmaaaeSUzR4VnZ2VVQY3YO5418U6l4azf7I5QGbbDD&#10;ftCrMoGcth2boRhVyQOAcGsmw+GfhH4v2uoT6l4j0DSdY1iNLe71WHUDcyLbsTug8z5Gd8RxBo22&#10;qAQDu2rnWp9ZjDkpOzdgzDAwxtLl5FJ9L6/d0v5ljQ/iNpHiXTZfGXiW5VdS8u5WxeCYXUOr2SQ/&#10;MFWFWCypHHIWflZFWQsY3j/0ijDpur6zqlvpfhPwzq0dvJYhbe4ljP2OO3JkaSTyRCZWUBOoJJC7&#10;UDHiu4074SeIvhdEvhT4aWkd5o1laB/D+raBrHmawt6jLKJ1WVFtgXkDKFf/AFQXfuGERvL/ANod&#10;/jVbzQ6teeGL7wnoc83mQabZzRbLG5Z8yW8jwl/MCvBlGkYs8aeYFjLlF580jiMLgZVJ3eiv1OXF&#10;YKeCyiUeVJW1t5vU9O+DPg/wD4Z8TWb/ABOkuVkXIH9nLHMUuElkZZMqH8l1Mdu8UtuTIJdrxzqC&#10;YT0Hi7wx8GlvLKH4R/tTQ+FdMht0gtfC8dm1rbeTHuIQrC0Zmw0kzPJMJHO85bAFfKvh/wD4aM1G&#10;YjwV418QXFstvJHFHJeTyJb7gI2jUPuRZAshYPwYwpbcvBbpo2+LV/bN4ij8ceLLKaeS4F9Ytq2p&#10;29kJCrhWiH2JlgMLk/uSzsNoKE9B35bWwlPAxmo3i1e9nc7svy3KqOFhONT3ZK+i1+Zp+KP2UI9d&#10;1C+uLD4zfD3VNy/u20/Vzb5YDkuHhkyWyc5b+I4yAFqtp37PnxI1vQrXwHqfi/w41vawMUWbxOJf&#10;MHztHB8iJlcrswpUqpU4HG7nvBHjf44SLIPHuj+MLi0eU7fEusa5qtm0eEGN7NOlvHAS27a+1/4i&#10;+Fwa2u+LviTqNppfi/QPCv8Ab9rHcXK6drtzNHqjS2++NljvLRA0clwIzIGaeFpZUmVkjVkiYXiM&#10;bl9OMfdk3LZRu5etu3mY4rE5aqsKfJOTXvR91bq6TWt/vSfU9k/Z7/Zh+MfhbUVj1n4e+DLfR7q3&#10;t7W+uFuJL1rqOSceYwMPIYw712yFYHjMivg9ejtP2Xvgp4P0y1sVvobya4t20S506HVoLH7THC4M&#10;csgtsxqAsEWC8iiWSFJXD3EhkfzL4fXn7Xnjbx5f3U/hKPxpbx3C3KzeNNDvpdNZpQd0sQmEbJg8&#10;GONFZN3QDGO28P8A7OXxstda1PT7DU9NhuLzw/Ff295qGg6dbx6bdNNCZrGAXIvBKscLOvmPFIhc&#10;ru3BcN20adOpFfupeVznxGT4qv8Avqlflvb3Ypp/N3ev3GtqvwA8JWGn3Vv8Odd0XRPtEBU3Oo38&#10;TPA+z5XHMrPtPPzKuSOQa2LLTf2cdYZvEP7SWpaZNc32sXWs/wBiyeLCselx3XlvFAlukMcbFUSP&#10;e3JlaWSRnkBTHxL/AMFLPhP8eP2ctXtPGOjftJ6B4w0fVLw27Rx+A9F0+606dvMkSN4YLcJIpijB&#10;85AgLBwUQbS5YwfFHxT+1abXUfiJ4kttD8MeG/DM2qaTo+q/Yhql5/ZWnxm1ba8YCSSCVnHdY5FB&#10;QlXTlrRwuDzSMpUtXF3u9NOWxrDh+MVzc7d+vNK+lurR9sL4O/ZF8QXV/wCJv2a/HeueGb4qJtSa&#10;10f+0NKvG84AW01iAJGRQBh7do440uyu9ZCAmof2Z9P8UavHJ4W+L2k3GdOjla6h0yWNXuDhQ0cJ&#10;kk+Q5dlJlY52jnknzW08CapHe6H8VrHwZdWWkR+XLFqlxrcctvqVzIsqRW6GGYySmNoj5zQsWhjg&#10;OVCnzI8Pxh4a+NnjfxboPhLwxfaf4f0BpJIrW98L2TQ7dallaSB5HwfkUbI1AdDEmXRMRiKTjzDN&#10;cBKoqVelo+ibT8u258hnWVuniNZNuyabtJ+j0T+89k8d/sIeDPGOm6VAviO11LWtHgWyk1JtMlt3&#10;uYjdy3Iiylw6+SjSsSvlliTu3DAUcfq37PP7Rmg6H/aPg34UR6lJb6ZdEW/h/ULGSCNokkVFQvIj&#10;yFv3ciKIwwYbSjjIOH8TPjN4E+GnjK10rVNW1nxRceFNBXRrjU7fWzpttPPHDJE5RI0ZvLWVkkUK&#10;6xs8e0b4jufQ+HX7dmq+NNe/tjQIW1iyk1IWWnWtnp8n27d5jL5bCFCp2xeXIyLvybmJUZj5gjKm&#10;W5HiUqc1KPLslJtfP8tPvPVw/C/E1TLaWLrKMqdrqEpcrt5JW166taFD4x2Hij4aeE/CXhyC7mm8&#10;QS6XJc694dtdOmjsNTL6xq1tAuxxBNFI8MdvyYNzPBEflXzEPnVtNNP4Wj0G41Hx9N4mhnmkis9B&#10;ukKCYCJljkb7N5oaJVO8YCo8TMuBKzD1TX/2kPiF43+ImrL8MPEE3iGz8PwwxW8nhvRzc2eqwWsU&#10;dodRRA6yIl1KkUzABigu5HyfL+bjT8ffH+nWtz8SG+HjSf2pdRRJ4ihjRVfEaqYtrqYyxRgRgIxJ&#10;ySQTXHHAYWnik4Oyv1jsvI+jo5LmuCcKtF000k+V8qaT6Xlu1fqzidU034uDS7e70n4VeLI3ktZ7&#10;dZZ7e7nvZkniH2h5VbcmEhmNvuEUAJlY8lC9cvf+Bv2hdI1X+2v+FOeOJ76FoRYyWPhue7kgUch9&#10;yRnaFO1RyOCxX7hx9LWnxs/aI8P+B5vG8PifTptDt76O1WS01S1IeSRS4SNk3LMV4RiufmbIDIDI&#10;HaP+2X4g1ixhGl3+tXUsirxZ+IrdUViwUQ/8ehBm3FVMIbzFLoGUEgH2lTy/mvKUvuPYp/2kqajG&#10;VJvzkmz0r/gmn4O+OWh6pbyeIPAV1pNu7ZYahpsVtI/y44Eiq54yOnTPvX62fD5JF8OwrMNrbRkc&#10;elfmH+xf8Qfif428T2914xu76K1cpJALq3Mm+NhuQ7vkHIIYEDkHIr9PPh+Zj4ehJIb5R83rxWMl&#10;RT/dtteZx4qNeNT96o3/ALruvvufMP7Sp26VIdm7C5YH0yK+TvHfxA1f4ZeBb/xnq/inVo/7evDo&#10;/hzS9J0W2uLm2AtWuLm4ty0bqZJIrd8x3YeAGwjdkAO8/V/7TDrHpzbk3D5cjP8AtCvk+4n+Gnw5&#10;1eb4zar8Hde8O6lbw/2nqnxKs7W3Gn61a2AlSPS552eSSKTfMsqKIQZWt0CE+UWXll/EM4/CejeB&#10;vhj4Yufhbqvw2vtO1vxRa6vp+leHLzWbFZrTUbIXsdpZzCG1d2mtY4mZ7iXaQ377c/nlJZD3Hirw&#10;f4J+Inw2bxNpfjSO8j0iC6spfE6uLm6PyrBdtb3MM8S20g/eLJJEdvmJOskUmTGvE/s0weHb/wAb&#10;aY+oftGeHNavtIgtb2y8K6R4m0/ULebT44lj3XDpY20p3PALhsoDDKVBkCTGI9R4/wDCOs/EzSde&#10;+DGn+MbxdI13wiLG+jvGurjULe6adohcytLdJJIr/wCkxzwoImjktfLdkxKse28NrnHWlNS5fn8j&#10;8/Z/hx+y78H/ANpvSfhh4Tis9Y8F6xcWt5a+GfF8lreWGsQXlvYeZMYBpk7W7v8AZ9wkdIAnnZt0&#10;C22JvWPi9/wT8/YH8C3GmweLfgP4HsvD+tLbTeKL6HUNcdnn2OG8q102QbYpZwRG80qIhtXb5pA4&#10;j98+AfhS10HxFo/7Kn7THjbw7rXjbRdKa60230OS4zcWszmRI3KxxK6oqN5lvKnlyj7KxjAhjL4f&#10;i83X7O2ja3Ya98S/CvhO3iGgr4Ns2uvMih1O5EtlezqY4I5bmfyjMXjmWYSmOGZzDDLcQR4wpRjG&#10;50+2lzJRk/LXc+er3/giT+xL8X/EN5qHhO88aaD4fj0m41TRZPDeqPPZzW5VHRYnvbeR5JGB84jz&#10;GUrLEsW/Exi5bxR/wbo+LNJ0m81f4e/taf2lfQzyCPSNe8Ltbq0YUOgkuIriRyxzEMLECDkjGK9+&#10;8Y6t4y8c/CzUfh18YLvxP4mbR/iZHo/i6x8J+FbebUNa0+3Z7uMPbIlsNLhnjMFxDJFLNKS+zfIz&#10;hB6zqPxx8ZX+raD4C8J+A/F3g8eJtJ0678N+K7zw8pt7e3kRJpNOWHfcQtdIkEgw4jznKI0SF59o&#10;yi90aSqYqP2vyPz+8Sf8E3f+C0PwxtPD9p4B+NCeMLXw7qy3el6H4f8AiNPDbaXcxMwSXyNT+zQL&#10;g71G0EbSyj5SRXjf/BQj4lf8FK7nSrDwn/wUC8A61Fpun69C2kawvhyxislvjBOogS/sYvJmLJ5k&#10;hj8x2PlbhgBs/r18QfiDq37O2reJPiz45tNUvdEW6EMOi+HJxqEEVgbyYJOI5IoZYLhTKm9E3x7Q&#10;sXzSbGHzt/wXJi0v4v8A/BO/T/iZ4FP9raLpnjbS9X/tK0mVYkt3W4skuPnKtIjS3ccYCAsTMrY2&#10;B2Uly20MvbXkm4p6rW3VnxD/AME5P+Cm+mfsETeJNJ1f4XN4ht/Fs2nCZ49aWzNlHbNc5cZhdZWP&#10;2o/LlPu/e54/Qv4d/wDBcX9hLx9rb6Lq2reKPDUaQB/7Q17QN0DttyUX7JJO+RyPmRQcV8S/8EQP&#10;DHwq8cftJa54H+KfgvQvEFlq3gu6gt9L17S4LyF5kurScN5cyspISCXnB43V+iXxB/4JW/8ABPv4&#10;lasNb1/9l/w/aXCweXGvh2S50eBeOG8nT5YY2YepUn1rVt2Wp0YuNHmXPe7W/wCH6HafDv8AbX/Z&#10;H+Kem2us+CP2ifCU0d5MIrW1vNais7p5CcBfs9wUmBJ6AoCe1eqJIrIrFsZHHvXwH4+/4N//ANmj&#10;VdOuP+Fa/GHx1oN+8xe1/tKe11Cxt17L5HkxSMAfWfPqa4Uf8Ecv25Pglrcl7+y5+25axrd2+3UL&#10;q6u9T0GaTAO1AlmblX6nBZlxnt1pc0tzl9nSfwy+8/TpSSoWOT8qkALDDZr8s7n4gf8ABwr+zhpK&#10;XF58M38caDoswG9bjS9WudRXPQpbn+0JF6Yb5X5+Y9RU0f8AwX8/aE+C99Npf7X37ButeHb2dfM0&#10;+xe3vtGkCbupF5FKZFxzuG36Ue0kkCwtR/DZ+jP1Kij7b/u+tWS5B3EZ5+9xXwp8LP8Ag4F/YN8e&#10;XGl6Z4i1LxF4ZuNQj/0ybVNPSa1snxyjPBI8h54BEWD7c4+jvhP+3X+x38bLK4vfht+0P4XvktZV&#10;jmW61D7DICSQv7q6Ech3EHB24PaplONyZUqkd0z1wSZGBVe5lIjkk8osyrnYuMnjoMnH61V1+91m&#10;Pw8994T06zvr14PM023vtTa0t7jdjbunWKUohHO5Y3z6c5Hi/wAZPAP7QHx78I6Xf+HfiRp3g6fS&#10;7q4uJNDh+2SQahcxpc26xXF7C9vOtsxZW/dRpLGwWZHLxxqCpP3bpXMnfoeT/wDBQb4mar8Q/wBl&#10;z40eDdS8IXVrHo/g2fa11aPZLLdbpli2G+ltzcxBo1uPPjjKAW8ioJ2K5/GfQtdtP+Es0O5uF2s1&#10;pcM26Ehjte3LDHBGMdOoz7iv0V/be07xmvwdmi8LfEzVNU0fwx4bgtDr2veHba+0zVhqEl95WqQz&#10;wyXZig8w2UVvNcSJLFbyqkRkMkq3X50eONJ8SW/j3R/GOtxTW7atfaj5sMirtzLGlwSrR5SSPe2F&#10;IPzCMPhd4A8+nXlKu4tHs4Gny0ubuf0rfs/+NpvGHwQ8GeL5pN0mr+EdNvmfH3jNaxSZ/wDH67ZL&#10;/IyW/SvF/wBinW7bV/2P/hZe2Ds0cfw/0e2z/tQ2cUJ/VDXqkN55i4LN+PfjtXpS+JnDVuqkku7N&#10;U3wBwTSG8fHyN+Yqh5p4y7flSLqEQuv7PeQCYQrL5eefLZmUNj0JRgP90+hqTBykXJRI4zIKj8iM&#10;nKxKTnOcUGQtzuP03UK+O9BcdENuIf8AR2jC7VK449MY/lX5V/8ABVKwttH/AOC0P7NvjO+AENvp&#10;+gB244EXiK5lb8twNfqpPMxj2BuPpX5T/wDBdieXwh+1z8D/AImwPtmg0+5EbMo6213HMOf+2tZy&#10;+JG2Hl++SP06+K/7NfwU+O+h2/h74y/Crw34s0+2LPa2PijQrfUYoHZcF0WdGCNj+IYPpivin46/&#10;8G3n7Dvj0R6p8Hn8V/DTVLdJHtZPCniJ7i1+0ltyTSW1+JgAjchIHhA6AjrX6GG7YDYRtZTgjNKL&#10;gn/lpVSJjOUdmfkLrf8AwS8/4K2fsu73+EPxh8CfHLw/ZrBMNH8XW0+h6zfyhwZAJGkkSRioC757&#10;3bgKQg2ha4jx9+3b8ZP2UbXUpv2yf2CviZ4HTT7yO0g1O006DVNIndhncNSDR2hLAf6tJCM9D/DX&#10;7aBopk2yhWHfdjBqvPoOmTnd5Gxum6NtuKx9nzGiqX3R+TP7Ln7fvwU/an8Hy6z4Lme3vo941Hw/&#10;dNE13CoZdrFFY+YrBhhkZk3fLkMNtej3PjLQdc05JfDMdpOzfKfOkYKW2/Kv+rOSQB36sOOtfR/x&#10;j/4JS/sMfEnxbb/Eq+/Z70DSfE1reS3kHijwrE+jaibiRcNJLPYtEbnIJyk3mIQSCpBIPyD+238J&#10;vhv+w5q3hnxJr/xCupvD3ia4k0+x/tHSwzQXEUCvib7MgjZHO9siJFTCqVYEtWcvd2LXLJ2R60NI&#10;8La1FMtpqrNJt3Iyjy3A4yxVgG57ZGCMnPrR0cXfha9uLTX9Jj1SzunUSC1BjmVcFZGjI+64XBG/&#10;cpIxgYOeJ+MK/tK/Ab4WXnin4cfspeMPGFysNxDY2+h6bFIy3fzCEPaeYt8Yi4Xc6QSEJyMjFeF+&#10;DP8AgqVofiPxK/gvxLpll4F8RWEz2+o6F46spYJS8UZeQ/62MW2AMBZijE/Koc4NJuS1SFy3R9ue&#10;F/iZ4fu4bya38FLplxKjw29nbLJvghnjCNF5ruTMkGwuszqZCzcRxqxjrI8T/EzVpdBt7LS7iGMx&#10;3UZnaa63QTbdm9JLZFijeVWjQRyKzNuLbfKHlyV5dbfGeXxjM1nHpmsaXPaiNmk0toJlm6790VxG&#10;PLGcDG9vf0r0KytvCPxM0Cx8J+IbQ28doFe11fRdWvtNmlnOSjXQtpogjhgh3NGVygysYGaca19D&#10;P2fKJP4l1V73VrvVnu1j8mS+ntGNxbsltI+95nfYV8ohoXdpGUSP5jkkMiLFc6/8UNS1H+1dQ0fX&#10;tcsvFU3lQ+XY3P8AZd5DMkYWNJ7UPZcRlR5itGiKqq24gNXcaP4mktPHQ+KD6pZT65f6Ra6Zdagd&#10;Hh828tY5xKv2hxGHlb5FH71yP3fPPFbGn+O7yWPUDeatPd6jfsDDb2BjKSmO2QSRERxoynfGSEJI&#10;IlYHYuFGnNfqTzeRzegfDD4vRXCweL/BN4bjSY/tbf8ACV/EIWp1S8dcbbWWya9kgMCGaNFBBLbn&#10;2RGZq664/Z+8B6fc3HhHVvGUGnwrpvn3Np4bjWbU9D1eV5ZpGW9nmEF0f3bwtHNbRqI4ZiIo1kBb&#10;H8SePr3VNQYa/p2n2OqW+qPJpOk6rrFnHYHzJTIfKaWZ2RfNJaSOaJkjbI2YgVGlk+LnhkxaV5+q&#10;WWqajd6hHJrOjeH9Iv5pINuG/wBDmuJtOjcBgSV8udGOMAINtaL2fUOaWyLdj8OPCHhXxIuoajpF&#10;9rl9Npd1p3i+1upvPtb2KONikV1o8aLbCXyw8avHCjFzJ5YYZifa0qePwp4Xt08N6Jo/hbwtpMbS&#10;axp8NjALO2jMqCcXEc8am2abYm3BBjVcM6Mw2cTrWsan438Ea1bTaJcz6bqCqljqGt6xBZyWS7i0&#10;Rxp1vb3cFsWC5XzZlYEkiTKAc34r1vWpvJ+MPin43eHbGw8QXkdv4on0HTZNVjDoQAWudovLYBoz&#10;mWRSSThiRtY5SlHmsjSKlJWPWr1JItKtbG00qTXo/wCyJLjVtF+ym6t7nS2G1Wtp1U2k4L5eZJZR&#10;vSVnDyEKW8/17xV8P7XV5dKt/G1lZ28+m2kvhuWPVFv7qBd9wlzFL9lhn/dyRLCNsiBy0smwsmHG&#10;Fe/D/Uviz4p1jSdE0Txx4yuo7GGXQ7pLWTUNHa2UALClwple2J24G+HCgcHB216R4M/Y5/aA8S2m&#10;hroX7MGgaDpT3slxq1r4z1oSyRMHDRNE8DkkAjO2S2UkKqtxnMSk+xt7BrVtI4TUf2lvDkq3HiXw&#10;94Q8Vahdadq+nx339k2arJp4tkZItPaKPfNNGZJGk8lomSPc4ZHDEqT+Nf2gvEWqSrF8PrPT/scz&#10;ahENUjhmgdGeKVxtvtscMpYZbfbx8hzld8gr6O8J/wDBOX4watYLH8Wv2k7eMtr0+oTxeF/DNvDN&#10;IsgQLG1yyjdtCYGYseoPOW/tN/sEfs6fD79l74jePdUtNf8AEmu6D4F1jU9J1jxJ4luZprW4hsp5&#10;EZNjIo+YdNuMcYxxUt1OhSjRWl7nyH458f3l/wCHNLvfiL8fLG30+3k+ztDp3m3EMER3qRm1Z47U&#10;7WZQQ4Qh+F+cZq6L8MrnxvbXFh4J/Zn+KHxB1K31RW8N+IE0HybZoXjVMQaqnkRwRBQR5m8vgBc8&#10;ll+7v+CVnwb8K+BP2OPh740uvCumnxRrXhmO71TxE1mhv70Ts0486cjzJOHAG4nChQOAK+mHkAUn&#10;Z+Q5qYxjJXbbJlVjTdoxPzL8C/sUf8FIfGOs3+qaH8KvAvge0ktZdMk0z4h+Jk1KS4tTIXSVZ9Kg&#10;83zQSMZmAURru81mZq9X8H/8EuP2o73To7D4mf8ABQTVNHtZpPOvrL4S+CbDw3cRyYxtGowYmmVc&#10;DmRCTjJ5r7bsQIbFJJ0aNmjBZJGG5eOhIJGR04JHHWueGu3HjqR4dHuWi0X7jXkMjJLd5HJjYYKR&#10;4xiRTufO5NqhJH1UacempP1irLRWXy/zufLGjf8ABHr9h/xTqtzfeMtE8W/ErXLe8EOoeN/iB4yv&#10;Lq4d4wA0QMbxRzleFJMbIrBlYs0bx19C+Av2df2V/wBniwu9Z+GHwL8I+F/7P08i6vdI8P29vM0K&#10;ISd8qqHfgZLMST3J5ruLCDS9GhtdD0u0t7S3ht/LtbW3VUSONAAFVRgBVGBgcDivL/2y/Ex8D/sc&#10;fGDxe1wqyad4C1ue3k3Y2OthKU57HJAH1q4y1JdStKSUmz+WHwx8Pz8T/jfeadZW0aiRbm4WPaNo&#10;WKF5dmDn5cR7celf11+FNJsvCPgyw8O2KLHDp9hHBBGnO1EUKo/ICv5ef+CdHgM/ET9sfwzpiOqx&#10;3Hi3R7e435y0Nxq1rayrj3SdgfbNf1ADVoLzTfPtZwwYfI8ZyOtZxnKNR/I2xS5pJEw1eG2hjDXM&#10;Mb3ErR26TOF8xgrPtXqSdoJx6Kx6CsfXtUkdY7ZLTzlktfNaQS7EVuqEHng7T82DglTjnIhaW78j&#10;+zLIeXcQxO1iZJAWIQIGdwT0JdQcc7W6qTxoRabpGgaGLSzRmzti86SQySM2BHvZiSWIAAJJzxzV&#10;ayOdR5TH0fT5bvULcpFhbezT/SIfnSZpCr9TzgBOpGMOMc5xvW9gQqySx5ZWPyqo+bqPy79u1SaR&#10;FZxIRp7Kd0h85vVhx+eatM7QjEq+n3aOUJSsOsrCFFU7G3Jna3FXCVtbfp90VT1O/FsII45BukfG&#10;0Hr3qbUZHW2Xa3UfN78VrGy1MW7nxx/wXB+Ilt4U/wCCdviTSp5P3nibxBpulW+Dj5luVuj/AOO2&#10;r19E/si+C5fhr+yv8N/AEtssM2k+CdLtbuNhtIlS1jEhI9d+4n3NfGf/AAXGW98eQfAX9me0dg3j&#10;j4kbmww4ZDDaKMen/ExP/fNfoH+6g8u0hUKqrhR6VEpNSXp+v/AN5fwYJdb/AOQusajbW7Rwu3LN&#10;gYqr4su7j/hFLxdNDG4NqwgG08tjgce/pWDqr3t38R7G3+0MbeHTLppo88bjJAEY/gHx65OO9bWo&#10;3Eplt7aA7Q0yhvoP8aXPJsz5NDZtkS3s0RfurGP5VS8NoWS4utm3zLhsfNnocfyFTa3enT9JluVX&#10;LKnyr/e9qj8ORxWWiwwBvljQD5myenvVuS0I8x2szGFQ27AHLVmm8WONo424AJ6UeINZjWXyFk3c&#10;dARxWS+rI+Izt546jmsJ1FzM6IR906DQ/lt1RUxtRQPem3DPLdrg/wAWKjsb9IbPzJDxux97FZtl&#10;rUlxdvI5XCtuXa3P0/lSco7By6lXX76Q+Mbq6NzDHJo+ixSws6s21Z5ZPNLAH+7bAKccbm5PQfn3&#10;4Qv5v2hv+DgLVNfsLhbiw+G2iTLtk5CiCyW1kHTqt5et+XXtX3ppGuSRDWNX8TTWtqr6tMGWOVm8&#10;m3jARWky7KrFE8w7Qq4cZGck/AH/AAQ5e9+JfxU+OH7Vmv2mbrXtcWG3vNuFLXE893dRjrj5janG&#10;eBipT9yX3HRTio4apLvZfe/+AfonfXZuNbEufusFB/KtrUNQSzsGKy/NjHNczYXiXc6yj+/36nmn&#10;eJ9YRbXyVZizH72azOcd4enS4WaWTcyTFlZeOV5Hb2qbwdPcwW0Om/2Ta2MVqzR2lnYowhitQzeQ&#10;Bujj2nyfL3RhcRsWjBbZuNHRrlLK0VS67jz94VYsfEEX2zeZsru+8CMHmrjy9QOj8LeH4vDMWpMf&#10;EGo3i6hqUl4F1K6Ev2XeqgwxHAKxAqWVSW27yAQoVV8q8QfDb4f/AAu+Ktz8apNT8ZatquuXUNjD&#10;DN/aWtQ6ZDJL5sscEUEUzWkLsqyHO2JXihAKKFU+hat4z0zR9Nk1PWdRitbWJSZLi4lCRqPdjwK8&#10;j1j9vL9jXRdUmsNY/ay+GlnPGSJYbzx5p0Tp7FXmBHpWspx5bE0766nZT2Xi/TI/FeveC/FS3fiv&#10;U7iOWz0vxBI8OnWcYhVYovLiDblUOXeaMl5pE8syBI1SKj420HxpPdDxVF40htbjTEa4ga1sY4IL&#10;ho45PIi1BnWaRrQPI7MYTEyEs2SMlfmv4of8FPP+CY3gH4g6h4p8TftrTSX13pyWsdpomtahq2m2&#10;bjP+kw20Ec9oJ+E+ZkYAxggAtKX42X/gub/wTQ8G+ELOx8QftC3nxEv7WwEFxdw+DbiKe8bHznZP&#10;BCiBjn5dx+XAJbqcebsaKEnsvwPqX4v+KvG/iL4J30XhH9o/RYdQ0qGwt9Qu/C+nWKNc3ksP7uA/&#10;2leSRRR3U01oqIzh9rMgkcyq6edfBX4BaP8As4fCj+0NCjg8Zf8ACQa7pNv4qkXwyt0kscNwUeO0&#10;sreVIwkKSFvNCyMPJnnYTNtQ/L3i3/g4q/4Jtal4Z1nwjpXwS+IEX9ttK141r4P0lfPnkcuZyGvG&#10;DS+YBIGdGy4DENyK474e/wDBeu48A+BNI8J/BL9gfxp4i0vR7MBbm3gGlRTzkky3HlW9ncIu9mkc&#10;rvJLSOzMzYYVKp7qRrGnW5bW6+h+oH7Q2ha3rPwnsPh58NNMvrE32qWFgb7w3fQ2VxoVn5ih7m3L&#10;KQNiKECIAcPwyY3L+c/7dngPwx4V1DwT8efhVr83j7xxp99DcaveeEfEUmm6Jp+m2LGaJG82S6js&#10;1kijmCL58cY8pWjhIzGfO/iv/wAHCn7QPjJtMtvCP7F/ibwpqljfm5s4LjxgNt4fKkRllil05DNC&#10;FdiyqRt+/uRo0dPJ/wBoL48f8FTf25vBc2qaV+x/otvotveNNplv4eimmS2vpXj825aOO7CTXjDz&#10;F82aNynnMUVJNsizTrXdtztwdGrSmrrTX8Tx7/grt8YH+JXxn0G/uvgxofw+uovCNst14R0e4LNp&#10;0jTTy7LhGtbZoZyJd5QoQFdCrFSAvnX/AAT6sZfE37T3gnQmVW+2eKNPtlVep8y6jTHt973/AKVz&#10;f7WGvftBeN/jDqGuftJ+EP7H8Wy7G1LT/wDhHhpm1mUMHMCooUuGEhbGXMhkJJcseg/YW+GXx8+I&#10;Hx+8O+Gv2c4Hh8XTalHJod42xY7WeLMwlLOCilPL3Dd1YKByRVKXK1FHRi6d6Li3bS2vof1IJrkY&#10;tFaU/Lt5w1eGPeeLIE1lvGmraddSSatcPY/2bGyrBatIzRxNuPzMmSpbC7sZ2jmvz4T9iL/gup4z&#10;8dTeEte/ad8cQrYrbyahd6b4mW2VY5Y5Cpj23Ue/5kCnbwCWyQVwadv/AME9P25fgh45t5fE37R3&#10;ii8mOLy602bVVEiJMznzMLeOG3yxNksRyrHJIAJKnOnrJaHnxwvLT5eePR7n2oJBJdyFTkZr5m/b&#10;08LnxH4Vk0+J2Nxcfu4YY2GSzfLznjBz3IHXPHX3P4WaVrmlaHDb6/dSSXQjHnNI+47sc8555796&#10;4D9qSztbnR5N1t5ny/8APPdnjp3+n412f8u7nnx92ofjV42/Z88UeJPE/wDwmPw+22uqaDaG/tdV&#10;0W58u4iVlQ/vUUybgPMGQkYTZ524lQ2PpT9n748eINZsk+Enx6tb/T9ZhjjC6jBDJDDcsQp2lFIZ&#10;CVOdz4U7ht6gD0zxX4F1TU9Vs7Tw3p5vr+8lIZppmmm2mN0dWyT1ViAcEgZJyMgZmofDe51C7h0m&#10;fxnafbLhoFjgk1wDeHUOUWdEbewUPiNVzuG0hRg1zyhzas485yfL89w/s8RHXpJbr5/ofPHxg8Ne&#10;Ijd3Fv4K8ASzTMrS6hcTagkRSUklgPOdQeTwMk9q8/8AhZ8I/GcPxDh8UfGfU7jQfDC28ouI9Hv7&#10;O6urpmwEt3BcxojdSSXPygBQWDr9tXfwk0K3tLfwxrOoalJcTXE3y2a3Eyx7GXfE5mt49jgE4DPz&#10;wQp6mRf2ZPAckf2GXw1qlvNExMk91cQNFK3KgiOIeaxK5Jy+AW+XdgmseWK6nn4LhDLcFBOEp8y2&#10;ldXT7rTc+SvFdlDbW2oTeEbzW9Q023lfyrOTb9tReq9X2McHOc4PY9hxHhfVNd8ceKbXw58L/DXj&#10;HVtckukS3t9O09ZJopArOGAQ7jtCMxK524zX3pa/CL4ZaJorw6f4Y+3Xi7obptKtzLHGyjJ3lYFk&#10;ifDDOWIBBwcjIvfBqO30Hxi81n4Du/D97DKsUlxFFMouoHBGD5jFQP3ZIDjYXSPAYnjpjU5Y3bPa&#10;jm1Nz+rQvKSXxNaN2/mSt62W585+BvDOgfDSzl8Q6p8LVvfGOrXN1Cmma1AZbXQl5hcvZkbTM0hl&#10;KRzptiVYGxIWBGp4W+Evxc+L93rV58R9T1m+tDcLL/aGpXUji0dWcxCNmKhSVaRPJVgNrbgreUNv&#10;1R8TvCum+JvEunazaaTa3N1CxNvJZ2GJo0lz5kRCq29gzFd4wXZc4VXZTNpfgzTpdNuLhLi8ulaG&#10;NYCixxsm6VXDLgbx8qt2wR61f1qLRy0o1q16leHLK9v8rPsfLnhb9nS5gmt3u/CC3jNgSQ6hHcTJ&#10;GzNyXUKegH97HB/H2Lw/8HvDXg7U45dD0OSwwn7ma30mGIRSsN/mKRO/HO4EBHDc5Vua9HSyu7LT&#10;Zb208K3t6sTbTHHMV35wNxBA2ge+MgHqax/GmrS2Hwkj+Inw8+H83mCOzv5Jm2LHLayyxly0ar5h&#10;BgcsrKT8wVmyoYVMsdRjpNm1SXsYtu+ivonsZ4+Glzp2qnWv34W8KvNatZiMk4H70b1k6njhx0P4&#10;9h5mo2XhWx0nSZ5reWOTfNGzDc/3vvE56s+ffjOK8/8A2YP2iPD3xt1vVPC1v4z0GPXrdhLptjb2&#10;bg3NqFj3zFmmKKyux/dguxRS5CjIX0TxFrw8LT2+map8RFmvrz5rexSTTopHX+8nmzQ5HI+8w68B&#10;sYM1K1OWqFQp08yhCtF6J3XrqtfvK9/4R8UIkOoy+IfssBk3zwrY2cmd2OSzRF1AOPlU45JOatwe&#10;GrqC4P2+8juAY9zSTWsEeeOoKooP+e9XrHxZpGo6dJEtxI2rK+y1tHkVTO+CeWCJH0HOJgMcgkHN&#10;YniPVvFuoeH307TNDkksb77P5MOj7kuoWDRyeSkkczMrkxup8t3DLLhcEYOEalNys2l62X5s7cTK&#10;WFouo03btd/kmy1PEserJp00s00bKmJIxGY4VzjJyMvnheP1pz22n3EEmt6dZrrGoWMmy3sJWik2&#10;HOC5jRkLAZycgkjjkDjjfg54W8DXOgf8JZ4V8TawbWS3kt/LkvJd9zbec3mFLVHVIgj+aN8nluQp&#10;HK4r1WGCxj0lLvTNBvLi8jkIt547OMoFYfxBY5SDnIChwnAGRg1FSpT9o1HoFHEezw8alRavZRu9&#10;9raJ/gcqms+M9R1uVrX4dtbSRxyFb6/mVYY3bjdGofcSuSAqxkYGAMcV5pDpPj/Qtca81XxVeala&#10;6hpbQ3V3eQs6200ZuJHIjCYPE8QMePmKgDaMAepeOdI1n/hHdQnvba10+RokKXD3kEfmMSD5LQ5+&#10;p5yAVzng45/w/wDEfQ7vQbK+1G60XS7jTtQjt7iHyFVZYnVlNz5YbfMynaWVRwFP94Y468uayR5m&#10;ZU5ZlWpYaUJRb1S/mXVaN6pa23PM/hv4C8aw+Cl+HHhvx7eCzaQSzTWYsLGdUK4dU+0yTyOyls8R&#10;ByBgbS24afhX9mL4MfDLT9R1rxrrd9o82pBk1K3vFbUNa8QHBbeXYG4A6KfMaTbtAWFl4r1l/Hvw&#10;uutJjudJ8WWdzfSFhdRta3tvvU5DB9qEgkHhgxIwvYFTH4e134TaTpl4tjZSXX2oIWtJNQu4G3gk&#10;ZkbMgderbduCeQVqqbqWtY+3o5NiaFONONJpLRaWMHVvBnjbxDrCeJPhr4O8O6Jb30KDVrtZrlL+&#10;ZZlXcSkdur3EnmbtzO6ryjFVJQGPw78HZm8NaZo1vpoks9J1BzatrNhNcPMwUuyos7KMliEUBs9g&#10;QOvfeH9F13xFr2mTfAfUdN0HVrebzZfL017h5lMRX77p5cZG7iQBc7QCGyQXfEj4d+LtU+I01x8R&#10;vD01xJcXgma3l0+O4t7JAMiVHaVVcqwKgqmwDb+6MnmTPMsPWlHna0/Azr4X2VRKpGzWqPKdY8Oz&#10;a3p178SNW8T6asU1pJbx2iTXEOnpscxvHMwAgfcsrkpIcuQVQgM4HnWl/EH4WfDvWYbnwUlrqV3Z&#10;s8FjFHoQZLe4dHVTliWHJlVSHZfn52jivcvEvxM0/S9HuvAfgXwr4f8AFWi26XLPb6fosc8LPE5e&#10;6iby1EQmRxuaP7xJyASGC/Pl1+17+zbY3sdkvwX0uzKs0jx2uj3cfnMMkD5IevoAc54Gc120crwd&#10;SClJu/3Hk4jFZhGbjCOnTqZfjb9oN/HtlHNqPi7xxqCxzRlbW81xbWJXQhldY7YBc5UYOCQPXpXS&#10;fs4fFL4Afs0zav8AETRv2aNF1rUNYjVZG1zVpZrSKJnBay+zqgXasqeYS5ZjtjICg1xuqftv/sn6&#10;HLDc3PwM0aa3vrXzoZ7jRL2Tzhkq3/LE4IdWX/gOe9fQH7KHiPw9+0v4Ab4iaB8PPDWj+GYbqS10&#10;+W40l5Hu5I2USKIZAhCDG3cccjABwSvr0cDhKXv00vz/ADPn8wx+Iw9FzxF1H7vlocN8c/GHxC+P&#10;fxL8XeEPC3hzQ9AXVdUR5NM0fTQLPULrTopFVZhceYwlSINHGylYlOU8ofaZJFrfss+H3+HUtlP4&#10;h/ZW8LeIVma5D6vr+k3c9xIZUZVIX7SkMXl5Oxo40dCd25iqius+Knxl8TfAX4n6pYeK/C2itoUf&#10;h/VNch1bTPCtvbf2zNBbS3MtvExkLfaisMjspypjiLMwDLnyD4X/APBSn4iftD66PAXw80DUNH8Q&#10;XzAWKzKkFvd24kBuJ3kjEuy5toQZAJGSG4jVhvjuVjjvvHqZRh6eYSrutLRczsk7Nt6Watb7rHy9&#10;bD/WovEUVpu3dW/E+zdc/aN+M/7THxXtvN+KTeDbW3WS01mz8I3X2e1vJ4WCuJVkkdLiRYtsZhJL&#10;RjZKMAbX+pU0n4XeP/2b9S8B/s0aEfEWsarFceH9Q0vxLq072sbNCXkubnynCxJtIIngC4aRQAHX&#10;Yv5u/A3wdqXjG916f4jadqmgatc6+8Gl2e1rx9ViaYFZ5WgYiHcCP9HBcg5/ernJ9P0X4aftwWuh&#10;x+G/hR4g/sPSdQT7UsLeJha2t80iqNrQwuVk+UAfvwxAGOa9bLsXKWD5Kkm53f3efQww8adRuSje&#10;T001t531SPqz9tH9jXTPBf7GbeOvB+p6P4L+J+k6PbXusXGn6sDY6lPHBi7tYVnWKLDHc8eyCJna&#10;NFCIHZR+W+t+Mv2wtXj87T/HlmRDIRhv7Phk4HdTIh6+owfzr2zx9+wV+2p4puY78aF4JsXjj2ef&#10;Z6tBa+YmMgyJDGqlwercn3Ncnp//AATx/bXsdSBbxT8OY4S2JpLzxVKrBe+0Lbtn8x/Wivg3VldN&#10;r8D9j4f4olleWqjWUJ9udOTj0tdNaaX+842XSvHvinSLy6tvHK6D4kvtMjhuL7VILW9toJhcW370&#10;uC22EqJmYJC5jVyFErKpbidZ/Z0/bBumnstR/aP8NWdxbzPFdWslmIZInXhkOywyCCMHBr3fWfgF&#10;4s+GniLTdA8RP4f16bUJI47ufRddMlpBl2yJF+SaJAoy7kbeRtYE7Rf8T/Av4YeIPGGsaf8AGf4/&#10;6pMNQae6u9W8KyRJumLeaWCSA7VyG2gAnJUAPmuajlMqN+Xq76s58p42w+ErVqGH0XM27ptNvflb&#10;bbXqfKGt/sSftVanH9tH7UWm3MskbbYbXxPqcO4AfdAFsiD8wPUivr34T/HjxZ+z3+zN4Z+HvxY/&#10;Zx1f+wdI0mC21XWbLTbbVtPaWPas1xPLayS+XJKzeYROiO7Schy2TkaK3/BM74Fa3Z+IdYtvEniL&#10;VdNEiQan418TNboxOM7o2kihYZHQxnGPYVf+JH/BXH4Q6foV14b+Hel2YsVgkjTSdBt2kjnUJ93z&#10;ZEEW0jg7Q4wx4PQ+pQwsMO25VFt0KzTOsZnUY05YdySd9dPy/U89+M/xm+FXxD+K1j4O8A+EJtD1&#10;vRxPpmsaNb6LNbonkOWLHESwqVZShO7n92q9qo+LP2l/gQvxV0vwlrHhLVYdd8H2N/eatpDeH5vK&#10;1SOytZr95JSwVWXyoZXDKXWZAiglWDV5XL8TbTQDoPxr8MeEY7G41zS4Z9Q06W8MhKgeTMjSEbt0&#10;ssTTbmBY7om5HDel2vhnwV+1GPDPj/R9TXS2t9QbT7vVp18uVdLn/calYzEHG82s8yoDkLJIpVlS&#10;ZnPzV5UcZLERXx2XzXX5ny+OyzK8rzaNfF0W6FRJOV7uE092l0dvz9CWL/gsH8FluItK0r4JTWdu&#10;0ixfao/CNosVshIBbmcMAF9FPAxg9Kk+Lv8AwVg+J3w38a+KPBPhn4T6leQ+HdfutPmvWW3tYgYp&#10;mj37wkvDbdwYgE5HHNZfw1/ZB+Dvwgjt/ipo1zP4wutFA+2TaffxSxW82EImSLyRLAwzkK6yOjjH&#10;IHmHo9V+AOr+MPGWpfaPEvh/T9LKqqw6rps1wZ2cGRgCkYUnLlXYHd8vy9yfoIYquqnvTSfp+rOP&#10;G8ScM/X1Tw1FuHWU24q/kkm/S9tXqjgY/wDgoT+2H4yOk+ML/wACx2HhS8Sa7uLybVp7mJ7e3V3l&#10;hMlt5SQySGMxJ5gHzuODg15bpvx7+Luuv/wm/wAU9ca4mmuPM+w2o+zhod3zR7l+fa3IyxJx0xX0&#10;PJ+zL8RfBuoyaL4G8RaO2nfLJHe2tnHZJJKWQNmOPLFgoJ3NxtQ4+Yqhtf8AClF8P+EJde8UJDq0&#10;oVfJt41ktAZC0n7pcmPzWO1SxYYTeCeDuPHWx2K9o1U96Pk1+R1YjNsvjTl7ClGUN04O8kuzi3e/&#10;mn8jzew8MaL4o+Ddrd3MFoFsjqFxNqltMkYSGOVIlmHmENJ5ioH2gMcBjhQAa8pm1O3tbmSysrq3&#10;mCMR9otvm85eeQeSMjqo6dOcZr6CtPhL8QvHfipdA1a61i38Mm3FgtrDqUUzedOD5cuZn8zy0kZQ&#10;7gbQsbEMVy4ZpPwm1V/GreCFhhmutKkWC3eZDt2IdqyKGUjgqASpYA5wzAZrPAqcU5pOze36rsZZ&#10;JRqVHOU5uEekZL8j2H9nj9mj9l+9+FHh99Q1z7T4o17SYru4v77T4ZorQyqHKxiQFAqghfM5YFRt&#10;KFyCfED9hfV9ZT7Nov7S+g3G1WWzh1RZP9WNoWIs0p24HQqoGDgjjNHwp/Y5+LxvrCexFvo2mu6N&#10;qEdpNJpg2luTutGhkcqMsFLAbsfWuH/bf+EfxA/Zln0/xH8Jf2nPGGs2N9L5V5YajrRuprGXYCDv&#10;cbZEbD7TtUrtAO4nNehUhiY03U5dF33Pv8pWW18RHDRrOM5aK2zfa9tPK/3nYeJv2LviGviGTUp/&#10;FfhG/kuoGgVb7UoVM+VwXVMHMmVEh+6MsRuGDuj8G/s+fG/TTD4ZtvjN4X0qPS5bhpbW5kd2uGfc&#10;wU+WzbU3OWLKwJbkBDzXxvdfHj9pNpoZIvi34iVoMmFibZsZ65ynOffNP0Txt+1l41urm70Hx740&#10;1KWzt91/NpdtEz28JON0jxx5RcjqSBx14rzo4iP8p9R/qfR+KpO/z/4B9k2/7OFjHrk6a7+0D4Xl&#10;tWjWOOKy08tDa2kbA/ZyDli7F1w+d22E7iSFIw/GnhDwZ8NNeh0v4feOzqELKbi7kgtAiDchj8jc&#10;wLNHgbjyCeAxK/LXzofBX7SviXwdpOlt8fvEml6o+u6g91dS+Op3VrM29ibYH7E0jDEn2vKhcg9R&#10;0rq/ANt4x+D+lmLx546k17WbW6MNo8k17cvcCWRLgX5kuUidjEivD5Mvyut3CyHMRK4znR+KUOp8&#10;rxRw/jqmV+wyiV6kpWa5tbWe2tr3VrnqGi/E79mXwhNqmjfHCaP7ZJZqNNhuNchs47fzCPMlUmRX&#10;80qoC4G3gggkjbDP8X7HUfB9h4P8Uw6XY+GrG4M+g2dzHExtC3J/euu92DAOysPKfADRsgKV4j4r&#10;/Z98JfFDWL7xpH4l1DVNX03W7q5vrZNCRWhtr26e5MJWKV9ixXUtwzyP8zNfoMAKK3Nb8FeE/GI0&#10;fS7TV59seln7Pb2+pCRo4RcSKMhsk8IoBPZRVYjFc1F8sU3tt+Z4Vbw/xkqWGWW1Y068L+0k6i5p&#10;PR2um3prptY9K0j9h3RZdP1TxLr3iueWWDT/AO0bTwXay+TqMGntKVWa6Z1JLR7Ss0UKOUDIWkiL&#10;IrZvw2+AE3jDVLi/8AeEvDkzSXkVhDp93ptxqol3lB543Q3QhVQysXdowcsE3FWVfQvh58TNSu/G&#10;Ol3vi6e3j1S3ikh03VLeGOGZi4QSE8hOUU/u0UBiUwF2LjsfFWr2viCbVL3wdq+raBr2oQqs15pt&#10;x9jhvwrMzC5EQXdI3mOwkJySFDEKBtjB81SLXKvdf36Hp8QcfZlwnivq+InGU+yjf3bKzumkrvSz&#10;TfXQ8BlufiN4e1VLH4KeJ10uHS5kbUv7K8qKHVrjdiU5jcoYVX93EdxTYpmSOKS5mUtsNG+IreDN&#10;Uj+JVxr95rK3Tf2LFJqUN59luTdIs/mt5pcR+TG6+WqMwkZCWTy3SS5aeJdG+G9i2seC/DsjanBI&#10;6vLfW8qXb3OfLfeGVXVw8ZzGFGyRWG1SMDzX48+K/if8PvjL4i0bxT4a8aeGWijm1KaHxFYw2yQL&#10;9rEDraFHkgvLZZZUVJFxhQEBwm444jBxoWryk5PqlsvU+Gy3ijizOsxlmlCLlOi0+WLaVnf7Cd5L&#10;vbo9dD0eP4+fCrwJqZ8KT/B7UvEF7HLDb3zWeky63DBvBZN8kcbIJ/lcPEio67QCud6p3tj8efGG&#10;oWWla7rHwU8aR2t7OyW66XY3LSQrtJVvJbY0Kkq64dYyp25G142fzb4K/tVftBaQg8A6PoOra7ax&#10;2jvZeRZwKyqvPlM8zxRKvlhiA8uPlVEyWCn2o/GXxh4D8K6l4h8TfElbPQbVWvZL6a2LeVG4jUwu&#10;WHDgqFUReazSTFFUkru7cHWp1I80T2cZLhziaKxeaYhxqybTpuVSU1LayinJ27WXyvodh4dk+IGr&#10;QwXa654k0bzov3Sa1YedtRmIKsqFihOzqXBCsCMAg1xvxd+GfhnxDJJr/wATvh74f1R9Uk3XVxFc&#10;bbgFpCdwlidLiJyxySHJOfmYjr8+3H7ZnxW+OfiXW9H+HF9o+iWWnsv9m3fjrx4tvJfK77URIbeE&#10;SO5VWlKpuWILtd9zR7+q8HfCnxde2a3PxM+P8emanIsg26R4ZFwkTGPCustxdGVtrndhY13BCMqT&#10;vXqnW9tBqKuY5twjwvwvJTqZjVw9W3NGNpN6q6u0tPO92j0K0sinhjRvBPhLTr25l07T2is7fVp7&#10;m+ktoQ5Ajfe/mOpAKhd64GCpG3FY9x+xp418T6HAfEfxB+I37vULq/ae38RR2krtPHbqYGVBCscC&#10;CDKRoqhDPMwwXOPD/wBqT9n744L4htdX0jSW8WaFoui6fZWuqaHbsZlkFtvmlmtCzTxFnV5PNKlP&#10;LeEeY2AB474qtTo3g3wbJa3CvZ61pN1rsPlsCUuH1C5sJCCDxldMh6Y6Z968aFOth3F4iGrbOrhz&#10;gSpmOFjjcvzaKlU+LljzSTs205c6kn3TS13Prb4j/sd+HfiNqN74j+JPjzxhJOGYzfZ/FGnJbW0A&#10;5CiMJiNFA5Jz3ZiWLMbnh39na08H21/pNiGXT7+PyBDq2ijcsLSSPJ5rwQhTvDpmMRgIIkT5tgav&#10;J/2Y9Gm1K6j8eeL7i9k1eztVTTY2mLNFbTL8krjDNulHmhQWXEXztGyTwSH2Dxj490DwVplnYanf&#10;MDqE+xYYLg+Y0YOZ5k4JxFGS5JwDtAyCwFbc1HERcuXSN/8AgnwfEWGzijmkcjWJddxaVuVJJ9o6&#10;t2tq3ocP8VvgV4C1TwnJoF74UvPD9xDGstnrPhfwXZ3ywnLYgmIubcqjbyflZypU5Q5Brw/V/Bfw&#10;v+Dekw3vxn8OX+pTXEm23TQviDHYzzDn5/Im0iYqB3O8qDgbiWUHP+Pnxx+KNxFptjZeJ9ThWS3k&#10;N1dWbGJnmDZ8sOuCNsbRsQp/5ajPavG9Ssta1XUZNd1mx1K4ubxmknurppHkmbuxZiSx9TmlTh1t&#10;Zdj9n4EybPeH8PGlWxUFSu5OMU+Zt6aybVtl0eh61L44+AXiK6j0n4e/CXxfHeXGRCupfEyxaNcD&#10;Jd3OkQqkYGWZ3ZURVLMwUEi94RbQfHnjW1+E3gmbxBe2d1dBlPh/QJNQuNVukjcs0UDNbM0aIJfL&#10;3hZChd2SIu0UfmsOgr4f0T+zD4VWbVtWtVmuDLYStPaWJwyIu8AIZvlkZ0ViYTEqyhZp4j+kH/BJ&#10;7xD8Bfhd8Em/sPTNPm17VlaTxJPp8ONSLliEikXcZfLRcKgQBMlpAFeRyeinTi5an6Bj82VGjanP&#10;ml0XN+O5yfg34OeHvhrJZ2I1O4jt4ctqE3iWxWJj5iNw8enS3nl8hUaGSRZFJwVU4z0GseHrnQfD&#10;kPi7W9e8RwpNJcNfX+uaeILKIwnYzSOrTTWy5JJa4jQEEkmMA49W1b4a/CPxxHfa9B4nvdHGtT/Z&#10;72xs444lihdVhQNE+EjcxKJsBFZTuDZbzGfk/h/+y38OdK+I058Yao11pVvYTafYut5HbzyKjGeJ&#10;o/Ig8iNiyviSQSNIPLTdAwUP1R9mptryPyjFUcRUxU5zhzyd3vrr10a/yPDJf2jfgR4Vvj8OfEuq&#10;x6tealLHDFHp99Kr2shUBYAPsrjc7sFDASfwDKFXZZbn4ifDPSbC28PRWiLapdXM9jarqkUqt+88&#10;t5NjQYlO6GSMlox9x8DOCPdPEP7F/wARtI8JtoPhXx7Dq0nlrLbXljqUen2r3MbAxotkYpSiHAZn&#10;a4kkLAEuw2hfJ/Hf/BNL9qfxYbq88LeDfC8k0kmyy1DWvGmoQ31vCrK4RJLdFhLvIXd5DCGJYgHD&#10;EDKUKs6iaewU6OMpyjN0EuX1189x/gjRr7xzpM2veH9Z15mmuzIbpfGVtGlyDvcorvkNKQm0luFY&#10;7n2/dNW58b6Nr+mXWhz3/jSaNW2TWt14ktZI3ZWz8wFjyOOoPXkGuj8XfsRftTeOdA0nwonwt+Ds&#10;19pNmwa+/t8rMZRMcyTSwWwd5UZGjxIrqx3lhuUV0/wu/ZF/aZ+Gk/8AY3wu1vR/CU8LRzak2m61&#10;dql3NIiiYm4eT7gZQVUQtubecx7ip1lSrVKbjzaPRrozanmWI5JqpQU1LS19ujXW9zzzwf8A8JL4&#10;b0i9s/CPjDWPD8MzJJat58c0atn947oVVpyV24SMhhjgPuC13Ufxj8faZ8OreG6urzWLWTT7salJ&#10;cQeRc3yKEEi+UheXHzhgm1cZjAEwdjXpPib9lf4iNpU3ivXP2ldXbUooQ8NiviW8uVsyBl0hkM0c&#10;obeNwbec5KMu3YqeZfFqx1HwdJpWkeK/iPceLrhtLkR9a1a6mmnLm4WYp5sjNIWUxwMwZwCpQbGU&#10;jGHtq2VYNQhpFaJPbU+R4l54ZPyRo+zgmrJN6a+uvz+44DQP2rNT8cnUtG8U2fiDXPDuqaexuftF&#10;jJZ28FhNAFeXL7VYwuzZkldEOBujXPPyl4Y/bO0L4H+Idcg+CeveKrfT768MTXEOmxBL+GKSQQy4&#10;kljkQ7WJGQrASHcoPyj7/wDAvhr4W3Hg+H4jeKfGXiKNmt/9OgtdQjgt49lxMrhnaNRHGIhHJuMj&#10;HMkowoUbvzq/bRvPh/8AFn9rPxRqvwS0uPUNLvZbWLS00kTTLK0NjAkoj3fNLh45TuUFSASpZcMe&#10;l1KuIjTxFVK6V01ur9nul8zq4Vy3HYiX1nMPejKKcW5beitpdb6+qZueKf8AgqR8Wrj/AEfRIPEc&#10;qq3+un1yK1/EokMmTj1Y1j6//wAFBfif4lsli1GwureRofLt7rUdenuArF0ZiyxJGzJ8gOByGCkA&#10;4wfIbLRYku2glsvnWXY0bLtKMDgqfQg8fWvavgN8TPBvw08OW19PotnDeeK74WWm620ksFzLbrdt&#10;bI8G/KywpN9oZrhQkQMTxsWkh2NpWxVanS5m2+x9HnWJp5XhfaUqfO7qyW/rfXY8f+L37RXxR+Le&#10;mzab4o1a3i01ZkuV0mwt1jgEscbKrnq8jBXfBdmI8xsEbjX6KwfBqDQPGniI+LptZ0+HxF4yvb2f&#10;VNNhaSFYY7po7f59qxlVjSNTGz4Vkl3PGSRHp/AP9iL42/FrxTc6Z4cQ6lPHfeZqepeINQH2ETIs&#10;zJ55dG3qHXySqwzN+8+aMrvYdp428B6j8LL268W/2/4km/ti40i6i1eLWlWRpriOK7WxiLxzGRk8&#10;7ykSMDZILfIZ2iDeV9crYip7arBqyaV3e+x8th82xudUlUpU/ZrVJt3vt5Lb5kz/ALQ/hjwkIfFX&#10;xMtrErptnJHcWuva1YhrONrkQ5a1nxPE5dRiOYl40bglZGd+9t/2ifhD8RfDNhYw+HfDtxpOuLay&#10;QrawtmaK1mLkeXAjloAbZt8gygLyKMDbnxDx5bPa+JdUt7L4X22i6/oelrPcX1l51vJbx2nmSTS2&#10;rPOzBI1iEQlWR2YRM24Btq0rq1vfiddXmjeFfgZo/jjU57iVNQ1o/CuB7i6m2xSSGMy2YuLnaqTZ&#10;uJCVZJifLjaMOYw+MxFSMvaU1dPoumm5rlmRY720pYjGJS6JqMk7pNPeNvv26Htvjv4s/sm6l4f/&#10;AOE5+Ifwp8E3l8ZAtrqmpW73UkkUO2Ii4uJV3TL8sUce9wSqFBvjRVi5XRrz9j2fxpo/jjw3oupW&#10;cmhQyNpeoab4xuIYNPMspjhlt3iUqJElmjuAHdI0cKW3gEHwH9qjwD461G9t/BPjxdQ0fV7a4e98&#10;QW7RpNeGENPNLdPE7ozhUkMnmNIqYVixABYWNW+Gmk/BP4f6Jp2pWb3F9dNKdWvPEMgjVLuJEmVI&#10;EbH7prW5s7iNtoLfb0jBZ1Cj06WP91qVBaa39WL+xuJJZlGk8ZH2T6tRSXpFtv8AGzPoi4/Zd/Yc&#10;ubVdN1TwLr08TyJJ9nmvJERmSParBURQDiQgkDDhsnO456XVPgz+xV4gtLjS/GXgDVZBcSLPfmG6&#10;uY5Z5QiqHmdJFaTjDEOSCzFyN7szfF+oaHpXjTw1b+IfHumveyTWsos7a6sJ5/s6wq8kcEcl3HEI&#10;lyfMKEqqDzGUM4CPzkfw/wDC/ibVYPBMvwO1y6stLjGqXkNr4NS7kht5fLR7uGAsMozeUGclFZth&#10;ZslM4/WlzaU/yPrcLDK6lKP1mcYyTtLRvbS6067pPZH6AH4K/sOz+GrHwtD4R8V/2dYvv0+xXWLl&#10;oIX67hG7spOSSCQep9ao23wK/Yy0eVm07wF4im84x+Z9vVJlCocqilo8ogIB2qQMquc7Rj450Dw3&#10;4Y0fxnb+Cr/4GeD9CsV8mPVLjxR8L9Laa0iZ0DzHdCx+VWZ8GSNyE4G7C1mXnwH+AuhapD4x0zS9&#10;D8RfaN7tp1oZ0iIRgh/dW8kRQHnbnYCQ3dTW0cZHrT/I7ZYfhfZVE/8At1/5WP1H/ZW0v4E+A7q0&#10;8OeCPCv9npG2If7S1Hzp8Zzw0rF8Z/nX6BeBJY5tCjeIjbtX7pzX4+/8E5/A3w6j8Q6f4s8MeENR&#10;0WG+2yWVnMhjikjKj95E0jStImdwzvPTqQRX6/fDtVTw5Ci/881/lR7T2mqVj5XHQwsKtsP8P3Hy&#10;5+05Gn9jzSSDcqruYdOjL/LFcR+zBpuj+P0u/A+pXVrPturdry1nHmRwWYE0jGSJn24kZRHk7WdW&#10;lCgrFI9dh+1c86eHLgwKzHyiSqdSoIJA+oBriPhb4X8Oan8FtQ1vxtYWM2l6f4mGoQy3UrQLbyRW&#10;9pl5JlZfLjALPuLJgxfeJKKcf+XxxS/gs6E3vhL9m0eBdM8O/Dy6udN8SarpXhtLyCzihvNP8yDY&#10;slwkcccYjEsFusihYlXzHIXMaxPhfGmO3i+MFtFcfDnUrf7PpdxH4e8YW7XFwdNuJ4yHuoI0sbyz&#10;tVleSKGS6ufIdFglLrJAU830PwF4113xXo1xc+MPDF/btpZ8u8vpGs5E1G55BuLc2lwziNYtrbp4&#10;IGkSaGSOOIJsPE/C/R/GXxC8feI/iF8V/BviDw3daOlvbaHaaL8QLqK01GzfzCoe3stQEMjO+6XE&#10;0EeBeBD5/lmU6c0onI7c12GgeB5vHfxN8P8AxQ+Jeo+G7rUvD9/q2kafpMmg2tzNFItxBHaXdrNO&#10;GubGdnQSFTI4czfKxEYY/Jv7TPwn8E618QvE2qeN/BPivR/EWtz3Gk+KvFPg3wPd3L3FrZT2yxXF&#10;7ZPLPaPp0K2sMz3FtItwJoYiIYGikVvtTwrreoa5Dr3hjxBpl3pS6b4ru7bRbq38y2OotKl2gf7P&#10;sRjAEe6+ZlMC7WnilUKht/IPD/wE8Na/+0j4s+Lfgrwl4j0XxhqvhGcTatdXN/PpeoPcj7PJGWJh&#10;UrFJbxywok0LSRys6uAivFMlGWxpSlySuuiOz0fWPAH7TWhXnwt8M/GDWrW+8L2+lnWL/wAG3txY&#10;lpGYOjwXMsXmSWsrW/yyRzMZY2b5yrrI/C/Gz4XfHXxjpureH/iZ4K8P+ItF0zxLBrEMekzzk3Gj&#10;x218kVhbQvIJbO9WYQuZ/NEIEoAkCxzrJ3P7G3xq+Pn7QHwn1S1/aS+C+peAfFFntj8xdPaO0ure&#10;4iLxyW/2kPmWPJEsZDojMoJLGSNO08J+L7Dwl4F1Jvi5rL6O2h6ibK81TxZrFkv2+38wWtpqDvD5&#10;cMYu1VG2hIgJmlRU+UZGrq5Tlyyf9fM8K0/4ueD/AI5/DlfFurfGPw54S8O+LdBvfDuoaD4s0ZLG&#10;W51y/hUwSp9qk8uRhHLnbHHIjqJFO9VUQ+a/to/sweGdU/4JDeJPCvgHx7faxp+i6QvirR7ltakl&#10;t41tZFurqKNkKtcQbFumRbgysJGDsxdFZde2/ZP+C37WfgxvB0cOteILq/abXdL1vxV4fuZtIt7O&#10;OU2VvBEbRLJAWtoreQ2cDwqyz7isiIqDX1L/AIJ8eI9Z/Zu8Q+G7j46eP7PWtW8IanpcnhDTfH1x&#10;qHhyxmls57SS1tYr2HzDbHcQElLtEGIjfcqS1K52tUaVOSMG07a7eh+dP/BFjX4dL/b28F/abnyo&#10;bpdQhJVh87SaZeLGn4uU9K/cQxsMYc/4V/PJ/wAE/vGFr4G/av8Ahn4pvbqSOxtfGGkvdywRNIy2&#10;/wBrhExCICz4jL/KoJPQAng/0PpiSPzYm3LjO4Dr7/59a6Y+9TVzox2sYS8n/X4lcgg4NNIJHIqZ&#10;43ZiQtNMT7ckVqjzxo4HSnQzTW7M8ErRsy7WKMRkeh9qBE56CneRxyfrUyiB83/Ff/gnL+yn8XPi&#10;aLDxx+zF8LbnwvqmhyyahHaeGU03WV1COZSLhL20VJJEdJdrIXjKmPdufeFXwXWP+CIv/BPb4x/E&#10;fxJ4c8E+D/ix8PY9FX7JbyaLcXC6PqQAjEhjuNRgufPKThkeMSoS0ZYKVAkr7jvrPUx8cNGu7jxd&#10;Z/YZPCeqJa6BIqLcPcrdaeWuoznfIixny3UYVDJGTuLLs60xyk5I/Wp9mbxrVYxWrPzDvf8Agh5+&#10;2X8G7y88afsp/wDBR7UrfXr6RoPK1SzvdK/0Un5RJd2dzM8jD/riAeox0rk9W8P/APBfb4a6Evh7&#10;R/i7ofj7wxoOpTWzeIPDXjDTSZL4XMlo9nM9/wDZru5l+0s0X2aQSB5Sq7HOyv1mdMcOteB+J/2S&#10;Pht4y+K/iTwf43+D2j6l4I8VahbeKLqa1spLVrPWkj+yFpgsqQXkbKs9w0ZR3Mk8jSI3mRucasFa&#10;0Rxrc3xpP5H5n6b8ZfiX4e+E3ib4q/Hf4T+IEPxD12GDUrrxU0ttaLdRanbz3E0YMgguXd7fi3EZ&#10;a2dnlMRSZzN8S310dEfR9JtLSOztIvFEjxWCypI9p58UnyyOqqTIAVUggEcDauMH9yP2r/F2v/si&#10;/s96bqXwZ8MJ4T+z+Joba30uSx3XOp6bp2xI1R2kuIDfSwW/2gSTBZpbe2EflvPFGR+JfxO8M+Ff&#10;CfiDWNA8LXs15ZaP44mOn3jWckKzWxuwoMauobYrecpZxknA6/KPNoqnTrOCldrp2TPWhWjVV4xs&#10;v8j9uP8AgmF+3B+yxYfsSeDPBni/9oLw7pviDw7pskGuabrepR2Utqz30/lhRK4EkYR48SKSoXBf&#10;yyGVfsLR/Fek+JLKG50HVre5+0W7zWrR3SMk8YAIkV1yGRty4YZHzDvxX5a/sZf8Env2I/21v2Ef&#10;DPj7xxD4i8N+JobrUF8SeJvC/iqaB7opcyMglhuRPaxqsBiB8uFSQNxJYk1yNj/wR8v4bmTx58DP&#10;+Cl/iLwfq3w/0uztPEMWsW9sJtCmd1gEhvINRtltrRkLyjYZdiJJGWeZGjr0ZSkcNalGVRpysz9S&#10;PDn7R3grxd4NvvGmi6rHY2Nnp/2jVNa1p0XTNJullFtLYyyO8DJJGyNM4kKZV8q+2SFK7jRtLu9P&#10;a41CQ3cC6xcR6j/Z15FFm1Y20UPlkx5DHbDGWId8vv2uY9ir+N9vof8AwVY/4J0/Dv8Atiw+POkt&#10;pbXFrbalJot9FfWNssk10ftf2W4t3eGBoxc4DRiEyuwASRUEeP4f/bI/b++Gni/xd408VfE+S91L&#10;RZRrXidfDWrXFrpIa4MMEd7cILO4s5fMV7ZYCjiCZTayxQztPum8yvmkcNZTizGWHlTs000ftw0r&#10;R4GSfQA9abJdE/Ltr8rfhH/wcEf8Ibo1jpnxw+GGqJa6BZw2WoQ2cMNxe/uYhE7XFzNf72uGuAse&#10;TCvmIWuG2ghT9c/DD/grP+wT8TbWPU7L4/2unR3doLrdr9hc2cNuyxMz2yyzQRpNKBGzFE3nJYK0&#10;gAI7aeKpVPL1DkqLdH0vJOxGVG2vyz/4OP1SO5+B9/GQsjN4pVmVTuwF0nH/AKEfz96/SDwt8V/C&#10;vxEXT/EXwg8TeH/FWgTSSLeazp+q+dCnGI2jEKuswMhVWVniZQS+Ng3H82f+DizSv7K8OfAuWe9n&#10;vJrS+8QW8l1d7PMk3Q6cctsVVyfLPRQK1coytYqj/Fj6n60alcLDq1zCG+5cODn/AHjUf2xOx/8A&#10;HqwtO1KTU7OPUzNu+1IJd2eu7n+tWBNNtwsv6VoQ9zZS/wADAH/Aql/tBlTiX6VjR3cgXDH24pTe&#10;PtwD+lRKURF3U7rzEZt38Pr096/Nj/g4V8hvg18ObmdAY4fGFyenraEfyFfojc3LGJuBn6V+df8A&#10;wcLuB+z14Enk3Z/4TpkXHfNnOcdf9n9Kzl5GlH+NH1P0p1q20m7nlWa3V9sjDphuD69a82+Mv7O3&#10;wN+Oukw+Hfi78LPD/imxtZmktbPxRosGoQwOy7S8azI3ltg/eXB9677UZ3/tG42t/wAtnH3f9o1D&#10;9kuJuQn/AH0OtS7B713Y+LfiF/wSD+EcHhi60P8AZ++L3xD+GMcmnLbW9t4c8UPfWkWzPl4j1ETy&#10;QxqMDyrWW3UqAD0BHyn8RP2Ef+CqP7LCXHiP4SfH/wAOfFvTbKOJl0/xB52kalOMfvY0VneMqCA2&#10;ZLwA4+4cbT+vMvhue7jKEr7g1geN/hlaXfhy8mvJmYR27P8ALjHAJqH7PqaL2h+M/wAEf+CvWmeI&#10;PGQ+FvxC/Z812x8VWtz/AGXc2mk6pDK11qhnWDyyjfZ4YjvX55PM2BQeirur6e+F37QXxO+NGh6N&#10;Z/B79kv4oeKbPxFp8V01zpWgvbaTaMqbTay3WpvaQGWIho3EZkjDxuA7EZP5Z/GbwNZ6j+1B8Sra&#10;CMeZP48vlXy+M7tWdX591LA+oJB4r+l7wZoOi+DtMuvDXhm1js4LWOaKCzgwFtI2k3mGPaFAj3HK&#10;qAAO2OaxqOMf6ZvGkuW7Pk/wb8Af2l9cgj0+P4YeC/AK2xC6hp/xO1v7Xb3MbOo2wnT1kt92cHa0&#10;24k8jGCfetA/4J3+J7hrSPxr+0ZfW+nx26LLoXhTwza2cKY6xpLP9ofZxjouQAcA5r1j4eXk1pZw&#10;q8jbZLi8ZNzbi6veSsh+m3ge2O1dNFZWFhbyS6ZB9jk3Syj7G3lq0h6syghHJLZ+YHminJS6Gcox&#10;jLQ+X/20v2U/hZ8B/wBmz4hftF6T4j8W6l4t0XwnMnhzVtU8ROf7NkIWKJY4YFjh2Byh8soVO0Da&#10;cYr2n9kX4G/CTw3+z94C8SQfCnw7Hrl74P0u/wBW1WPRYRcXN9JZxPNO8mzcXaQsxOep4xXnX/BW&#10;DU9Y0v8A4Jy+PUlvEnWa10uB5pVCyt5mqWikkoAhJBxgKB1r6C8FNaeFPCmm+EJLaa2j0vR7e1jZ&#10;lzHiOMR43LkD7vQ446d605rSFrynQaVIft13dNO0jTTDdubpiNRj+v41rRXUdwFAf7uM47Vzfh64&#10;hmtru+trhJI2mZlkjbIPyqAc/QVqaQztklshkXHrnnn8sUcybsHKb1sqMMlq+fP+CovjGTwh+wX8&#10;V9Rtn+eXwnNYY56XTLbH9Ja+gLPzBDnHbGa+Rv8Agstq0dp+wN440yd28zVNQ0ezt1TOWY6rauV6&#10;c5RH4ok+WLZVNfvF6nun7IdkdE/ZK+FmkXR2vb/DvQ4pNy4IYWEIx9c132p67a6LHNfalMsVvDGp&#10;aU5JLE42gAZJztAAyWLAAZxnGT+xfBGgWOhWsTeRZW8VrY2sKfM4RQqIqj2X6AAkkAE1btfD1xqF&#10;1HrOsBGkjOLWFCTHD6t/tORkbsDAJAwCxYimo2RMurZWvJL/AMVMtzqMElvp6qwjsJgMz8/6yUc4&#10;GB8secYOWBbCpofbRDEuT8uOCtT60scEK7V5ZsHjtWfc7GSFYxu+Ybl5HHeq5WQrdC5azSyXwmi+&#10;ZfLIbPTjPPT6V8r/APBY7xZqXgb/AIJn/Fm9nv48X1jaWULQx7Ti4v7WB0OWO4lHfoBkdhjJ+n9G&#10;V4WkbzGKlemT9786+Ev+Di3xZH4V/wCCeMejRzsv9veOtOtXRpD+8VIbm56ezQIfwq0i6etRep+a&#10;P/BDf4aHxt+3L4J1OQt5Nv4o8yZVbHMOn31/Fnn/AJ7WMR/Cv6FtRLw6Q8rwtM0f7xYYgNzFeQBk&#10;4znGMkAHB4xmvw9/4NzPCdze/tW2/iW6nZbOx0PV73bgkG4iFlZLwO+3VpOfQ+mcfuA81xIuLsLF&#10;iRtqxybht3fLzgckAZHYkjLYyco+9JvzLr61C5p+nObBbu+X95IWGPvAqW9fcAH8vSr89rbmNYli&#10;XaGG3C4x9KikulNvFGo+VP4dtU5tblZjELV1KjKszjB/I1rsjCPN1LGjR2xuGuLdVWKRshUHyt1y&#10;ffJOc961Lp7d2UMc/SubXWmslUttC9+cYqrceNYbZ9091na3vgUvaRsS4XZtXyrJr9ukZ+WOFi3t&#10;kjb/ACarer31vEFjkyTt6DvXn/iv4ueFvB8U3iTxTr9pp9rHGomvry4WGNFGTgsxAHXPJ715R4h/&#10;4KQ/sT6ZDPfav+2B8Nv9F/10MfjixkmX28tJS5PsFzS9pEFTZ4b+2VcL8WP+C1X7PXwie73WXhrQ&#10;38RCP/nlcRveXP8A499gt/zFffUmuW8e8fLlfU1+NPhn/gp9+xra/wDBXnx9+1T4++K6x+DLHwPH&#10;pfgrVV0m7m+0XghsopFRI4S0YP8Ap2GcKpB6/MM+8N/wX5/Z78V219d/Cz4CfGrxdp9pnztW8N+B&#10;Y7m2XuCW+1Kyj6qOPpiolNc/3HTOEpNWWyPvS11VZPEl5qslzuUIscY2/dAyevqST9OPerieJ4H1&#10;K3U5xhmyDwMV+VNh/wAF7PiDqmuXFv8AD79iHVprXewW68XeOrXQJHbrgrcwFc4H3VcnOACaz9M/&#10;4Kzf8FTvHviWa7+H37HfgvSNH3fu7rWJL/XEYHkAS6VL82B1IjH41l7YFRqM/WzxH4mhkgWIHcrS&#10;Ip/FgKvReIrW20xcyLuxxjqK/H66/aB/4LzfG3X4b3wzeeG/BmlNJjy9F8HgM3OCVj1qDeR053jJ&#10;9K7nQ/2J/wDgtp+09NFqniD9tfxB4b0tZMNM9vaaE0u3qE/se6kI57sv55xU08RGpU5ItNlew5dX&#10;JI/R3UPEHm6g0rMvUgNuxWD4s+Jfg3wCI9W+IfjPS9Bs1+ZbzWNQjtYiADn5pWUf3e9fGPiT/gg5&#10;+0D8YdOt9G+OP7bPjrU4YsFn1D4gT6wm7ByViubKMDr/AHvxrptB/wCDcP8AZmtNNh0rxD4u+3CM&#10;fvL+Ozv4bqT6ldR8ofhFWv1epLUX+zref4M978af8FCv2JvD/h5ry+/ax+H7RqvzLpviy1vJQB/0&#10;yt5Hf/x2vJLb/gtb/wAE49G0q4nb4+TXl1Gzt9lt/CuqB5cHACtJbpHnbt/jFdH4S/4IIfsJ+E7d&#10;bZNN1m8Xbh11JbG63D03XFrJIPThs4716f4J/wCCU37CXw9tvJ8J/BCGydsefNZ6pdW5nPq6wSIj&#10;f981X1Wo92U6mEXVv5I+C/jb/wAF4/2WNe+A/jzwF8LPA3xGvtYvPCdzp0GsXGkWa2sc01t9jjuZ&#10;5Fu2eIcx/wDLPlsDGTXz9/wTz/4Kx+M/2TvgIfgz4O/Yv1jxK2sa5caqniaTxMdPtLiWSOKHgyWT&#10;x7FWBAT5uMhuR2+rP+C9Pwe/Zo+Df7LemWXw88O+HtJ1LUvEcNs0NnbeZczQRRzSTMzkk/LJ9nBz&#10;z82CTkY9e/Yv/Zr+HXw2+CnhvQrf4YR6PqWj6LZafqV42jizkv7yG3iS4usEByrTiQB3VS5QuAUZ&#10;HbnxHNRtG17nRUlRp4aL1aetvTQ+RdV/4LHf8FO/7ZYeAv2Uvhu1vP8A6mGbxAmozIPVjbaih4/3&#10;ByKyfiH+11/wXB+ICw654a8SeFfDTOwH9kaP4Ju5wn1e60+4UnntIR05NfpzrXhfSNVuhqGp2cMk&#10;ojSGIyKMJGgwqKOiKB0UAAZPrTE8KaEsy+RpESsq8Y4x+IrFyqdLHL7fD9In5e6l4a/4LN/GnRd/&#10;jj9rTxfpN0u3y4fB2iWtgvPGS8NxZNx7pn+tLSf+Cef/AAUD+ImlyaV8e/2w/ih4jsip26bdeN5r&#10;dSOwPmNeqT+VfqmmiabBLt8qNFz0Xk1Yks7OKBmiTgKTuI6CqSrS+1+BDxEOkUfklov/AAQZvJdT&#10;XUtW8WassHVrO61kXAbjqWhtYG6+jV3dp/wQo+E+uBTrOiWtvDH/AKz+z7vVFfJHdpL11/DaM4r9&#10;JPs8HkeWrM2I8Mrchjk/TAxjr37+kMcEjB4IoVVRjdtwc+9Lkl1kP65U6I+I/Dn/AARP/Z70WyW1&#10;j8PWDImG/wBI0SwuJCuOhee3d/Xqa63wJ/wSP/Zv8HXf27TPAlrZ3LMf9IsYltWPfP7gJ1Ptx7V9&#10;dpLHax4PI6Md2cmpIJUlcM7KPL9uuTj8an2alu2yfrlU8T0L/gn78DbONU1DQPte1cBb6aS6H/kV&#10;29/84rorf9ib9n6xV9Rt/hHoM11HGfLZtJh3MccAsVJH15r1i2+zyyYSTafp2rpPDFnpUpa0m8xr&#10;yXclupUGMFlIBbqeDk5wcY9qj6vRvsL6zU7nzL+x/wDAjR/ib8WtS8eeOfDnhLVL7QdUYN4VW4st&#10;RvfA12ohjS2S+tifs5ZYXmePCyBnXltrM30H8Y/hb4L0b4Z3Xg7xN8LdS8U+HdY163SbwnoOlG6k&#10;vVJwqsS0aW6qyo8k0kipsjKE5dQfRfEVpZaBcaLrV5421SwtdNkZJNPsoY3i1RmiKIJh5TynZy6i&#10;N05+9uAAHC/Ef9qHRR8P7f4hfB3xR4X1bRfKuLnUtaur6WSGG1gR2leJYEbz3XYwK7027T1Py16V&#10;OhhcPJSk1f8AIcalWtVVj8A/+CqNv4e1X9sPxhL4W0yW1sbfXLi2tbeSbf5UMTmGNQQzDaERQAGI&#10;CgAelfQH/Bvl4K0a8/a0sb3ULC3mbS9Ou7xZJI1cIQgjVwT91gZQQeoz618a/tKfEjVPiZ8VdQ8S&#10;6pf20k2oXDXNx9iZtokdiWXDfMME9+2OT1r9GP8Ag3C+Fuiap8RfFnjjUbDzpdL8NiFZGkwsfnzI&#10;ccdyLc+2B61M5c2Mbh30PoM6jGODkl5L8Uj9TPEfjW8j1K41G08YXFnbwRuv2dlt/s5UMjGZmZN6&#10;lVR/4yu2RsrkKV8n+Jt1Lc3t1c6mGPnELbOJPMaQhfnL/uxsPTA3HKgYxg59UuND8HeIvB+o69qu&#10;oWuj28byS3M11MrRRWsZBfzllChIyoJbOGCnO5Twvk/iPw0PCeh6hol946vNeuF1C4mkvNYNoJd0&#10;kzsVVbeKFSisWwdu7+8xJBM1Iyk02z5uLVtDz2y8tpT5ZHIryv8AaV020utFcSTjceQvlq2OOuCy&#10;g49CRn1FeoaTkSHf/wCg4HX0rz746W9xcxeRbRBd2A07MB5angtjcMkDJA9a7v8Al2Zw1kj5etvB&#10;FppN3BqkXhjWteDXJdbi8vlC20hjK5URbtqbFIBIY9QS24ku1PwKuqRJInw20i1urS6ZpI9ab7T5&#10;YztcAEWrI+R34GcHpXYW3hPWbq4ur66miutMik/csk1vAQCoOX3oxBz6df50/wDhFrPWVjaPxtJJ&#10;b2O542Gus0m1Tx+7gzHIMk4Ownp9a5JRd9z0Ixiug2fwDdLZwvpNx4ZmkunRbi4EVwEnTOHVStzk&#10;NuGFPG0jkSZG3qtF8NaNYiGLUvD9vefY7eWWHT76CeZpbhU/du8y/OBvAy27KA5Ac9Kd3pPwg0G3&#10;t9atvBGjxyLcGe41CNV+V9yiQq88oEMjqcEiNhlUJBxg6EOdQ0xvEt94m0u4sfJd4rjT9KZ4baQ8&#10;+csizORt5UBywU7SxbJyRp3CdTljc4Hw/o8mi+JNe1zQza28M0sbNJG+5Z52eVJYvLchTJGykOCC&#10;pyvcFV1oPiD4a8Qa/ukHiCa5tbVlTUrfw7dR+XbhQWVZDbIrdF+XMhJUYBIXLNY+JvhXw3ZNr2if&#10;E621CaG5wyafZWccMrAY/etNbu+4d2UbSV4wMoEv/jJdeJY1TU/AWtaXdmRYrW6t7p44ZJJJESNs&#10;Roi7meRUQFMtv2jG6r/s+tKDaX5HhwzzJcAlQ9pfdqyct3eyaTX4klrqWkasY7ubS7ia4+2osOoN&#10;bxWOWADFmEkiPGBtZQNvI2nLZq4+jXiXVx4H0GSGS38qS6t5tP1I2628YMYKrMocAoHLZA4Ur6Zr&#10;xvxp8UtItr+Hw9Ide8VTTYnb7BcSIoVgQcyOGkLAoMK0e0qyurkEbsTQvjjb6XqsC+GvBMOktawv&#10;PpdvfSTzRzkxsRE4kYROJN2wnZhS5YKGAx58sPWjLRnrYSnjM2pqrCnyU007ykk3bXSKu/vse+a9&#10;8SPAfwm0W1l8dfFRbeNUXzbd9e86RLiQB0JFpB5tyo+8ZJEBOM5yc1J4WvvBkfhv+0dPmWz0ma3F&#10;9Gbho/KVD85ZYHZnQyeYCQqqSxAOJCBXi17+1vqPjHRP+ED8V+EtHjtL6LytHuNR0tL3S2fekMIU&#10;BTJb24lSWWVnSXayFAsAUldT4VeL/wBq3Slh8MR+A7iG20m1t4NPutD0+G4glhjiWOH97DGd58qN&#10;MiX96uF3DJ5iWHxEamqT8tTso4GnmlWdF4iNKy0vo33s2mreWjKvib9n3w9qGt+F/jZ+yzf6Doev&#10;WCXDyapeaf8AYTqFtOwZeqhXKgupXYXdZTkjbivRJdU8Z+A/Co1nSPAvh2G2jjiuNQEmoyyiW5kl&#10;SPITyViaEvglGClVwSWwCb0d38ZdNvZNF8R6tZ6fqjSLKI7qW3WWHjO7auChUjhhg5PBJxV7xh8W&#10;9G+EukQeI7668P3moNLM9/Ba2sS3igrt2sqgOoZ5A2QreYI3DYVmBUKMo6yXKtFrovxPLqYfLMgp&#10;TpRxUZy62lza90kaWnGy0bxBcWFxPbreWUkdrb2txorXGYxECj5QmMAbo9qRBEAyo2MhAfd6X4/1&#10;xm8UeLrHVr7w/Y3kS6o1ncCxt7Gx8wkyPESNxGWYyMshhQne5RDJXnugfGPWrvxQ1p43T+yrRWws&#10;dnpUb2byvF5pt2njk8tnxuOAMHDAMcED0TwZ8T73wZuTwFe2tqLiH5YWkmLM4/ibbI27PPyjbwBg&#10;DnPTLL41KfM3ddWthZXmWDxklTlNp6qza5nb+7dv9Tzb4g/s1/GrRZ7ldN+G13o+m3M5kOn21isy&#10;XM5yTLthU7pOP42LYAwxHIseDvgZ+0r4l0ebwPonhnxH4dutJtvtUOpabGsEWoLsuZWt7gNcIzHM&#10;aRwsAiq0mHEm4vb9D8V/2uPjD8IfhjFqXh7wBca/pdvc/ZLrT2up7CTT03D7Oyo1tI3lhxsHCbT5&#10;O0vv+TgvCX7dH7a/iL4jeFrtf2fbq1s7/ULSC9uLuO+fMf2qHeCRFGGUIzbWOVJl24G40qX1GMrp&#10;NNbn3uX8O/Xqf1mha3nbRryd/wAiE/skfteeNfEklvq3wvTRrX7TKBqeqa1Z7pYd5USPHHcOPNZQ&#10;DtDEAYBfitq2/Yb+MFotxpvib4oeDdNs8qIri31KSWQqOoZBGAD34YgH868U1P8Aam/4KP8Ai3Wb&#10;nRo/CPhXT5ljaRV1DTruydk7MPtt8qscc8A1xesz/t8eNLS6kT9oXT7W+Vzu8N6T4XP2g9jsmSwk&#10;jI9/tGDxziuz2mCqWumz6KtkEpKnOvVj7mq20ffQ+trP9mz4W6XD9m8TftDOdigOPDmmuJXbGOXl&#10;eQY74CA574wKm1b4tfsMfBEQvrl2t1cWsOxJ/EuvQ2wk9cpuTcTj+6eRXwRq/wAMdfW10vxF+038&#10;Vfj7a2eoXGbmxvvD/wBns7lMc/Z55L8p0IP+oPT7vORw1l8GfgZcNfatod5qNoWdf7L0W8nSS5fL&#10;nLzXAhWMEIPuojZY9QBzt9cwuHXMqaXrqc9elGnDmryqOmteZXcddN1r+iP0K1j/AIK+fBO3mt/C&#10;Xwg8OTaldvMsFnaeFdJeQvITtVQ8nlq2T0278npmp/il+0Zb6vpNne+OPEskt0Vhur7Q5tSMcqKw&#10;H7mXYSXZWyHhkEK5TDbxxXjP/BMfxv8ABD9mXUde1j4reGIW8RX3lQ6XeXWwSRWeG8zyfMwuGbAf&#10;YdzAAEECvojU/wBnv/gnr8ZtVm8YWPhfVbPUtQyJr6zvL9WALZIWN2aEDPTamB+Qr0o1frlFJyVn&#10;0Pl83lRo1ObDUpSp2vzr3lK/bsv1PGdQ/a88CaZDqGmm0Oo2d6o8yzuJYo4GZTlS6KjOyggHyzLs&#10;BAwowMeX32sfDn4mX2oeNdQ8G6a0j3LT3N9/aktsiO2Wy265AZiQTjBJPABPFfVz/wDBPn9iNLK6&#10;SPVvFt1JcRjyprq55t+OqBYdpz/tq/tg81laR+yR+zf4O12S9tre7urOONVtba401wzOAd7SlMRS&#10;g5GFMfGM57Ajg/Z/CkeHWxuGcfcjK/mlY+XNSfwZ4Xf+yE8D+G9QjtY/Mkk/4R8SeRuPClpYcEng&#10;8Ej3znHqH7Pn7S/g/wCF/g6TQ9fjs9H0m+1ZRYz6XarGtvI2xZXkSM8IoMX3VL53fKf4e98Sw/sP&#10;/BTVofEtzb2dvqEMgaGbXPEccDW7KdwEe+VNpDAEHGQR1HFc5F+1j+yr4i8S6T4S+HHgTwVrWuXF&#10;w8ekw2l5FqF0rFjIzBofNZFHzSM+QqAFmIAJEyodHJI5cZQpZjl0qVak+Xdyva1ut9lbz07nqlt4&#10;u1Tx38Om8V/DiW51CG+ULp91pOGEzMzRF03lFO1vvKxURsjbtuKwPEWo+MLeI2/iK2ubSSRXg2zX&#10;SyXFyAyZffG5GM7kKnGH+7ko+3T0748fEQ6Teal4/wDDdr4Y0eGW3g0e6WXFvfSMs7NGXByFVYgz&#10;thPl3AOrMpHC/Fzxl448MeD/ABB8UdN0Ww1XVNP0uS6htrq8MUJWJDkZRc4SPdhIxHuCheM5Hi1q&#10;MamInCE77X/y+fU/LsU62D/4T6VpxlL3ZJ3TvZbp8ra2fZna+AfDUOnXNvruq6w+nrJIrLHasrSj&#10;b8wRdysuCygP8uSOAythh5z+0H8cP2jPAul6tJ4C+IFrI2kXbainnafBIJ9Nnkji2jZsxJbTlVYA&#10;l5Eu1faogkY+G/Cn9pD44/Fj4qaXpvjHUhDpd/DK1xa2WlxgAQReYqj7rMpkRF8tpApVmUnlifT/&#10;ABNq/gPWNQs7RtZ1jyZJri0kn1TRreGKwtbyN7adx5VzIR5cMzsvyli0a5OTuredP6mvZR33b/r0&#10;PuclyeWV0XGq05bvseR6l/wUX/bOn/cTeONLUKMB/wDhF9xX83IrB1z9rv8Aay8Y6VcadqXxT+aa&#10;SN47m18NwRSW6ruyi/LtZW3DO9WPyLtK5bd5/wCIYNR0jVrjTr5JYZ4JWSaFuqMCQQR6gjFJpevS&#10;IcO/yqOprripSjfmZ9Ao4SUeWVOL8rI9X8F6B+1d4l0WXxdc/HGS+SNRPBo8K26G5mwpWGRrWHbG&#10;SpztZ12naHCjOPFPiJ4X+L099NYeKvih4h1aEs2w3niie4UqGIG5d52NxyjAMMjIGRX2T8Gvht8V&#10;Phl8M/8AhZXj/T7fT4bxrRdK02TSoZri4g2SN5NyMBkjbYrCJ2cb1LvCXCOMDUPgMh8Wf8JD4U8B&#10;aNpE2p2cF5J4XvLUM+2SWWLPlTpJ5KOYnkEmxtqzIRtWSJDnUp1HaSXWz119UeVg8yxeU5hKLowd&#10;FvTliotL71r3dvmj4q0j4daLY6rDFd3MYnuHxHGqb5JGz0A5LHJ7CvXJ/gv4os7zRodM8KaydqT+&#10;f9n0qaQy/KpERwp27wCgOM85Ga+r/iDpGg/BPwfNOvgZLOG+ut1rpOqXUlgyyPFGZLaKGRLiF4Vm&#10;yiEqzgDDzSA7wz4faJrvhvUofEl5c6otzqTQ3N9Z654bt9LjS1WS3mjso0ncw6hEskAC+aqiQhN8&#10;XO2uiVONOLiz16nEdDGO9Hpp6M8x+AHwx+M3wm0zV9X+KfwPvfEGn3E32yMRXNnEsHneQ1xJKzkk&#10;DFraoIZAg2vNgjDCvcPgL8QbXxro2paj4g+HUdhFayW8dr4budRjkgsZFd3+02rWsh2nEFurs0cW&#10;P3cfzK53SeOpfHyTWek237QOof2TqDXFvD4WjUbhJ5bhnLYiiZk8wZ2Ha5GwlyShpeBPhZZ6V4W8&#10;jRfG93bXscsNvcT3+nQxSiAKQEjVpmkaRsAs4jZSygsDnjllTjGPuq9jw8dGjilPEzhzVbaNt20X&#10;VbM9N8SfF/wtqviC18ba/wDCDbp0LRrLd2tpHDvtwjqFSY7D8rMvIcKcFMhZDVHXde0TWNOt9Z+F&#10;1lNJI1uv2iSx11uZCuW/1kikFSwB4ZCcBcgMa838S+D/AIleNRJ4A8M/F7w/faTBp8Ed1prSSq93&#10;OsIUsxW2KDcwLYVhlhgEcFbHgKx+N/gy3+2w+H7XRddkS4uDLqVxGsdxF++ifZ5pdS4LRsTtkUpc&#10;DdGVRxWWKrVacIzcLarW3S+p4eJxOS18P7OVNzdleS/z6P00N7xr8X9B8A+HrrxH8VPDd1DCsaTG&#10;PUdWmt47+AsUEaySzCKH5plYzqGJCBQoLKBz+l/t2/DLxrJD4e8JfDTRdavbHT1QWOj6wt0IY+eR&#10;HHNKVQnkk5LsxZizEsfaPCPhPwL4fuovFfxfeKW21PS8yadeQrd2ZmljSJo5DulWSUbxCO/lyOcy&#10;IssifO/xCtvhl8IvjPrnjD4Uy+IvB+g2dhAG8Mzao2n6LZzNFulnjt4ykQDBxuEm5VcSOozsx21s&#10;ZRwdFTml6WTZOFxeDyXByjFc7esVK6kr9Ha1/U7K4+MPjbwZ4fk8UaL+yn4dsNNiUSXFxFprS3HT&#10;giGKJ5nPyhQFRiTtA64rwTV/+C2Mmjs8Xhm5hhZSQkeieE2Ak7A5maLj6gV47+0D4k/aF/aPguPE&#10;tn4O8WTfDyGRpLLVLXw9ctY3ojJ33DyFNrDcpwCTt28/MDivrP7NvhT4+fDbS/E37OHwCm068MqR&#10;6nqVxPNpunpJFGxkjhuNRv5Lebc0m0qHEuIVYxwA7ZOynmFX2acY8t+h9ZlcpVKMZYynG8ukfs/4&#10;rtu/otDtdS/4Ke/HL4xa/Z+H/Dd3rnn3V/A0dzdaklsqOJAy/u7Zdw5AH+syM5zmu4/aE+OHxM8d&#10;eHdL0Pxf4n+2W9n5ssXy7ZfnkO2KZwoMpXbuUsXIMrnd82F4H9mv9mm2+CPjTQfiL8UfFmir9juW&#10;mk0TTbiWW+gmRWMLMwh+zyKJQmVWY5XIyM5Ho3xY/wCFKatY2qXHirXrqGzkk/fSCGOZomO4RrzI&#10;qqmOOPXPLDHHjMRUrNXkfWZbh4YXMoVlT91J622fRq/9amt/wTj/AGevhX+0l8T9Wl+NWuyx6R4f&#10;gt/K0yOUwJeXE7SbPMlBLbFEL5RQC7Mp3gKyv9aftBf8E8fFniy/U/Bnxdoq6DDNu03w99qNtb2C&#10;ybfM8pUQqoLLu4UEkgMSfmPzb8SP2PfFP7H+pab4o/s74j+ENTvrfE0zavaz2wbdM620ki2P2aZz&#10;HA03kiV2Cn5kUgitq2/bG8a6fpaXlu/9oQ6e0EUmtfZbuGNppIyQC0TRQlzh8qq7QVPABBPJKpGj&#10;7k1qex/bGBx+Ki6GKXNK6irp3tvZX8tzrtR/YO/aY8MmG18KfDm71C4ht/JOoaLrEduzyM+48yMp&#10;VfLl2lk2vuUqHXhldcfscftSaDo9in/DPV5qlxNIZLy1b7GZrNUtbNAY3kuCsjPKLmRmYsMso8va&#10;EApeBf29fjnrGrw+GPDcaXl3PJLJawtdTMx2q0j/AHpgAAqseTwF571fv/8AgoF8TYdZ2XHjmKRI&#10;1YefYNL5cgbacL5q5xx6AE+owaUcVh+S1jlxGQVsRiHKVV82+js0n2tsOtf2MPjjpHjjz5fgbqVp&#10;btO0VmlrDppjjj+XZvG5EKxt+9VfJfEihhlncHjJ/wBkb9vXxRp5tU/Z0k0Wa9ja0vIZdXt0iEMa&#10;pJEzRpOIjukJyqghDEGAUELXc6d+3jrurrDZx67rXmMQiyrcxyc5xnb5IyeexH61Hd/tB/tWeL/E&#10;U+nfCmB/FittGn6KfHEelanckqDnbNam3RR82QtxJIQPlQk/LUamHqSsmzkfDOHwsXKdR99f83ov&#10;m7G58JP2Cv2nfB9l9t+JC+Gb24nkt3k1BfFzQz2xCTLNiL7PIsobzYyCZEcG2T58O4rj/Ewn8MeJ&#10;jplpKqukzxt5M6yKjqQGXch24J+6QSCCBknNcfo/7Znxk+IXx4034C+Pfg7J4Nhnv3OrNq2pX95e&#10;2yGJpljMTJbSL5mUVXlDBVcOFdVCn2DxNq3wn8K61pen61ZRW9vfMwuL662xKDGAyJgsGlkZ9uyL&#10;BLYY5+XBnFexp0nUg+W29z8b47weJjmVCjKg4ykrxfNGXNFtpaRulrfqzH+BHwu/Z48G+MdU+MPx&#10;98ZzeIrq9vZbrTPCsul3EFrbNOPMma4MkWLibc7RKqnYqJuy5dfKp/GHxt4k/ao1xLn4ufGHSbXS&#10;rW6WbSfh/Z60yWOnKxZjbzmFDJdTPGsLvcO8cpeWfyxGjIB8/wDwf+MnxJ1i2fQfG3iKO9t5LdwZ&#10;v+EZ02xDzYtnCW/2a3WZAsiXWJWlHmxSJuiiZWDV/ip8WpPC8Gg63qfiFl02PxRawa1Gt5JBAsc0&#10;E6NM7xASMYggkCggP5QDgjGN74OpRUZJ8t9Ve1/N9/mXi8vzzA4inw/KnGFSaUoyjza6X1vq27Nd&#10;LM9Q+P2r3HwH+D19f2Xhu6vrbVbORmbwrZoum2UsQgto7m78sLtlIn/cySIWmaIr8pO4eI/tC2ms&#10;aOtr4S8ca3qeprDqC3em2eqXkkoKoCi3OHJBBRnQNn+NwvRgO++Ev7LvxK8Z6trieIv2mPFC+H4d&#10;UtLeLRptQuHbVbFpInuo52SYCAoHVUYQsJXAYpCMCvB/il8U/EfxP8Zjxd4x1xri6m02z+QNiGzX&#10;7Oh+zRICQiRklcDJJDMxZmZj5WZYKNTHU50rxjFPS/ppp0PvvDrhfJambYarQxKqTo3nUlHmTbdu&#10;SLUtra81uzT1KuhaJa/aVWKNY1zyQv8An1rrtF+IXxA0T4yaJ4I8C3FvfafcXVrpL6Dq87mymMr7&#10;ASFOU+aUOCpBDAE5HB5XwpfHVdTj0zSoJLq6kb93b2sZkkbvwq5Jr2H4a/CXQfhpcN8S/FumXd94&#10;ivha6jp9tqbsY9LRJDM88cf+sV4wu0kjMRh81MiN1kzxFaOFw7ct3ordz9H8TM5y3C5fTo14KpzX&#10;tG1+m/l6/cbfiLxL8d5l8ReHNJuPDvg3Q4dVmtrXWvEd01tCbUpbyKYDHvmRnV5l88RJG6g+XJJt&#10;cmTxj8PvAvx3uPCp8YeLbjxBLpmiWU2o6hb2F7bwTebaw3Laf9rulgkFuVuobkbQ9wquI1WF7p54&#10;vGviHpHxQ+Mfjj+xrHTpYdLmuWuLuYQjy7OAEGS5mBIO2NVXjJdyqKNzsi1r6bqnxI1b4qR6Lo/h&#10;e80fTNG0eHRJr3VjbXFxZ2FtFaWxkfyiu65H2cKXUxiRjCmVVEWsY4jFckKc29k5Xd3ZW26Js/Cs&#10;Hkcsuw8sww9X2OIs3FRdlFWs+Z2u2+y0R77P8TPhT8ANL1a6sNJvba4a4NzaXuh6dY+XctNB88Sy&#10;3F15wihGI0hdEEQYLCCmMs+HH7Yut+K2m8OaB8AdN1rS5rKNbdRqE162oebKqmyntxCyxyFRMWhK&#10;OGEJKh43SRvB/Et78V/GnxIstJsvDeirGdWFho82tLBfptkZYogyTqYSRyxbyYstJIWCrtVPu34Y&#10;fDvwD4Q8A2Pwu8C3l35Oj+GhYWusXWrO93uufMF3ApkZltVBgtJYo418uNst5Zy6v7mFxWKcVa0Y&#10;6WVlsdWS8IYfMqDr4tOpVdnzOUuy1unqz5g+L37MngXxI1xqNz8FLn4YXWqax9pmt7rXpLyzSRZJ&#10;PMjntGRbqwDCQsAI2RvJjRY415rzHQP2a/hVo+o3MWta/Jdta3KlYbPSBJBdqr4JaTz45Eyg/hVX&#10;OSMoTkfRnxH/AGLPjzqN39h0G40jUrM2auuoW8JhuhcLvPlKEDJKq7gxlmMbyGNFUx5OPJ9V8Oft&#10;u6NceHtU8UXA1nR5LwQ6fNqV/FrlnFFuMbsIkaWOMByyMGAUNG2Rhd1VXlKcnK33H2WGy36jRcOW&#10;Uu123+OrfzZzXiDwP8NvDeqzeGPHmkeKLzVpGZ5LOw1z7O11eyMxOYpEdFy0nzFzhP3jDecRmyul&#10;+DvCfhqW38LaTHfazHqTWWuRvfQ3OIFMLxTQSvBHJGkjm4Vlj8t4toSYkvGldX4q+Dnjb4keGdT8&#10;bal4Z1rQ7GSRtN0vVNPs9t5dqsHImsrtA8wuEuWtjOpMcSeZF5cqtuPjWuW/7QnwF1dTp8uhXWn/&#10;AGH7Euv3mpC6s7ZZJJLdoIkuhutxKIp5CkiRF45iUjRDg8vsq1SKb0PPpwxHt4VakHGyV4u+/wBx&#10;6R4E+Kfjbw5NrkusfFrxNJPJo5XTLW61FrqP7V50SJgShguyNpnH8O5VBVhgV0nw7/aJ+J2kxXGo&#10;+LvF+qa9E06RQ/abOzgVMhyVDQ2yqTgLwwY45yOc+SaLqHi/xBJN4r0LwHqTLqF7JuTR7VpJLZAZ&#10;EBdppJNiKCj4LMzqvDvuGPXo/hj4h+K2nLo/wj8BXEK3TWt7a6xrU0h2gzGGaEPm3gukSNjIxt4p&#10;pFZChJLFIud4StKXus92pxBgsH71eNk2rtu1rfmd3D+1n4lGmR2/h/R2s7gBhm7mmuYwex2wLFgD&#10;nPzc+q92ab8fvi9rGnXkPjPxhoqrNbskVvB4LvZIZQwxtkL6sDtIyDhDweh6HX0P9hnXtVXTr7Sf&#10;iP8A2TJeax9ntdGmVbxZYdzBB9omFoxc/uznyVUfvAQ25Smh4u+E+jXjGH4efE+OJNPuEj1LwzqW&#10;n6ha3c7NtY/ZmmtzHbqXQ75GSdE80qoj3KB0Rw2MjHcwXiHw/Sk+ZSnDa6jJJfO2p5be+Ov2i/hl&#10;p8nhD4Q6J8N47W3vnEejjUtRW5uZJDukuZXebyFLMcsrXDtGPk3vsBrlT8Xf+Ch/hdJtL0H4J2Ml&#10;pv22smg+H9UvNPVURRIkEsF08MoVnVSYjsRgR8xbI+sNL/Z40+S/k8b+EdA1S0udSuLidby9ZZI4&#10;2kuJiBGSURFVZDH8pYEKMksK37r4UxaZbfbvHeq6futWUrLe3EFwQApDqoMZ2hs9eW+UYIBOezC4&#10;Kv7Nc7t6Hky40rSpwjlWVznFLSUrxi/RKNrX816HxInxn/4KS62y22nfCW+sZP78fw9vCDnuxuw6&#10;KPUnAwck96d4ph/ad+MPjrUl8IePRbeEVjEOj6lqlvZJHfJbpGq3S+Vbeb/pJLXKkJ5QErKrbVAP&#10;t3xz+N//AArK/uLD4WRXUnh618Om8N02qKyzXk080CpHC7qqrvjy2AxG0sVb5EbznxD+0bFaeCo7&#10;3wTo2jWi6JbNqfiDxNJYvFbW6xWySmGWGa6kaQPNIbdFhYzSOCMRFkY+fipRjinB3ajo+ur/AOB+&#10;Z4+Z8TcTVqfsquFpwltZ3la9t1qr9NdDkfFf7Bvib4v6hofiXxr8Z7uPdBGNS0OwsZJ7OCZY1SU2&#10;s0sqLGH2Bi3lfe3nac8eiaD+yF8KPg9YaT4gv/jFdeG/DlrqjG0tvGXiTTrLTLy/MaqvmTRQQh2I&#10;jjzl8t5WH3AbT4d4n/bT8bfEP4MLq0XxA1zwvqXiBdT0TQ9dgvoLNY9RhurC7KzSWiW/lo1tOlsG&#10;feqJcgu/7qWWb5a0z4U+MdQutPsbme2trjUViuLWxa4VLhYZg0nnyISfJ3IFkHmhGdJY5FDo4avS&#10;oxpezUHDRaWZ59PKuIsdhvZY7FckFpyRjG1vJ2Vu3Wx9+ftTfEyH4N+AdU8c/Bz4v+B7rUorGG2j&#10;8OW91pst1qclxKHh1JXtw0115dvLO8QVbdAWt5hPMg+xyfn74n1Tx58RvFZ8VeOp5ru6mtbW3mu5&#10;oVj229tbx20EYRVChI4IYolAACrGo7V9/eE/+CYvjn4uTab4q1m3PhfQG8A+H7W1muozcXkslv4d&#10;to32WcSCSaRJ7cxvDI1sz/wbs5rQ8GfsTfsl+AbP7V4xsL/xNJbaf5N1Hqt59jtnumJ2TwRWrLJb&#10;HIP7uSeUAK2HJ21nh4ylRVTltdHRltLD4GioJ8zWl7K9uzZD/wAE/wD9r20+DHwm0XwFi58NtqOo&#10;T2mly+QJB4inklVEYIih0YOxhMxBjVY4xuyhFfS3gL9tLw74in0y3TX9CvlSzWx8JtA0El1HHDDF&#10;LcCBZ181pZF+yiWMA/uY4AFXcHPilpH8MNBC+H9A8GeEdXnhn8yDUIdBsLi8tFiMKosDyRLcxrEJ&#10;oFTYPl+UD7nyxfEX4jav+zJp6QeEvCln4bt76+T+zdZaZLSxvL5lhkVy6tGS58zeDJ5ZPlS87kO3&#10;z8RLFfXlCEuna6Wv9ep71HM4K0akL2VlsvvPrH4a+P8A4I2a65qXiD4eXlvqWtahPPM1tGzpp0ck&#10;ryeRCGDKh3s8sj4y80kjLsTy4o59I8QfD/Q/Ef8AwkHhH9oPxLp4lULqGmXlwGhvFVGVEmCCNiFB&#10;P3WUtj5icAD5C+DX7aHxa+OXiK38Eaxrv/FQssxkY3d3JDLsDMFj2efJnywOowSDyMgVe1n9ottB&#10;0+5uvFHj3TbHUrO+aCbw/wDaJZLlY1YqLlZViNs8ZZSBsnZ/l+4ACR6kFH2fK2elRzLB8yi8Or+v&#10;+aZ9O/tD+AtA/aqbSbzxF+1LcaHdaWJl02+8P+dbPp6yxQRyLbo8zhVb7NC2wsQGUkffYGnoX7DH&#10;7E+oaVLpHiT4sG+judUmv5fstrbwtGZUdPIiB3rFCisFRVG5BGgVhtr59tf2mfFek3qx3fjG+s7m&#10;FSzRzyyI64JBbHBwAD+R9Kn1P9sjUSmNb+KElxEflk+0a7Iqpx0wXHYfpVxdOKtY6JywNTV0fxX+&#10;R9Cz/wDBNP8A4Jvam808mv6pMJNP+wyC71oTZh80yEZYEly+1vMOWBjTBAUAZ3ir/gmd+wlFp11P&#10;4Y8deJNH26f5Zh0S9tAtxHFCY4omVoWDgKNoB9TyMmvIrD4qTaN4dj+Ir+FL5dEMkMb+IptNaTTf&#10;MmJ8tDcSxmHc20nDNwvJwCDW74o+Lb6XqTSeJvHvg+zeNYhZ29vPbXFvdFyozu0mKcqEUZZn2A5O&#10;ze2BUS+rx6I5fa5bfWnL5am3c/8ABK/9kWxjjbR/2ofHUMMN0LmOO4vLaTyXVCu+Noo42jkwWzIp&#10;DHcVztJWuPg/Zl/Zj/Zl+y2Hjew1Pxl4KkdUvfsusSwHziT+9uIUYEZBA3I4U+Wu/DBXbj/G3xei&#10;1jxHpr6D468VWWmDQVW+sfD9rp9ntv8AGA4kvra/MyDqf9VuO3CxgYaDxR8TPH3xC0WXQ31rSLWz&#10;kuIIUs7PSZ43EKkMbie5S7Ikcug3ILYqVd9qoduOepiqcYXhTv8A15s8/HSy+tQfsXOM0m09Fquj&#10;Wqd9tvuPtP8AZN8KfDTRfHk1z4C+Hfk2P26Vrdv7UmuoV3HJMImCYC5VNqgqoUAMduB+iXgQ79Ah&#10;YqvMan5VwOlfl7+xl4n+JereJbNdeuW1K0RmWTUrW5WQTNvYK3lgKbdCpRVV0RiFJAPSv1A8AxeV&#10;4fiiK7dqgbd3TitIy9pBSta55NGWIneVVWvsuy/zPlX9qeTZozrtLZik4Xv8p4rJ/Zeu7LXfhdfa&#10;De/6RZ3EwdoVZlG2SPYwGMFc+XwQQR1GDzWt+1VMLbRVmPq6j3ypGP1riv2NLy0t/B98IrhpAtpY&#10;qZGYFjg3O4kAfeJOTj8qz/5enRL/AHeR6jd+FPDzeF7fwgunadY6Pb2P9j3Wmw2iW9mbQRNHFbpC&#10;u4JEC8QSJXXajkZHKn56/b38H6Bqvw5X4bP8C9I8XeTpt9e2Nz4o1ueGOxt7K3tZJFE9oDfyr5k0&#10;DlEKhlM2+RY40Mf0rqr2tnFJ4iSOBT5KtfSNArSPDCHlXaeMMh3MmSVyzfKWZWX5x/b9+LPxj+Hv&#10;gzQT4D+F+j+J9A8Ras2j63p+rXTj7RPdQ3CrbZaB7eKAeZLDK0pVpPN8pduGkWqq5oNM8+jzSqpd&#10;zk/hr4k8BfDvwpb/AAn+JfhnUJL7R/D8Os614c8D2TJpuhzR3V7dPb7YpESR/JaadLG685JxYNlb&#10;kwWsbekfDvwj+zX+yXr7fErS/D+jfDi38S6hbaFFD4n8TQWgu7G2tpjHPZRtJI7zTXDW3mRSNFM4&#10;86WRBMuJ+D+FXwz8H/Bqz8beAP2afCfh2x8eWV9Y2+r22u3sktrbG5mjbz3t7JJRbwSwtApjhXeV&#10;ABuGRFlX3jW/Evwp+M9jqnhjwxJ4X8Xah4P12xOr6HNrzNHZXizpKFd0il3SIyMyq6BGlhCu0WGZ&#10;JpR6I7K0knp/Xy7F74MafZ3fh+18baD8ZdY8SaNqto0ml29xJYva20G/EcUTW8CM3kgGIs7u7MHM&#10;jMwUInx18XL8OPDf/CcWlpMt1cR/2PDfWsFxJJFJcSIEY+VvUEBZVjDRMXmnjiVgZdj3Pgr4F0n4&#10;c/D+Hw1p3w58N+F5DIzX2n+FyjWrSKRGs4kW3ty7vFHEWJiUjJT5gu43fiD4q0Tw14XuJfFOuaHY&#10;faFaHS5vEE8UdpLelGaGJvNIVjuUttzkqjMPutjoqRXKcp5n+zt4b8L/AAP+HVhoGp+KtS1C41Dx&#10;tfW19cahc3FxHbajMZ5It8lw0slus1u1ttSaZ282aCMvJcTM0vbfD5NB0zTL7w/oUelxzabrF5/a&#10;MOj2Jt4knlne4yUP/LVklR5Gyd0js2ea4H4VfFHw5dnUvDnwk8OMbCy8fQWGhyX1vLZW1xZXUCXD&#10;XVuyQyRzo0K3dwCGxPsWVpEa6gkk7nwXr8mo+MfGWkXOq61JNY6lbsthqt3pMiWcMlsoj8hbImeO&#10;JzG7AXmJSdxXK9J6WOireo3J9T+dqTwzqnwS+LWpeAbibF94N8SXmmtNu+YT2lw8e7PHIePP4V/S&#10;Bf6R4avtf/4SeLRrOa6XK2motbKZljOQNr43AbWPAPRj61/P7+3V4QuvAf7fHxW0LW/mkuviJqGq&#10;MvTEd/N9tT/yHcLX7o/st+IX8T/sw/DfxLLeedPqHgHRri6l/vTPYwtJn33ls+9OjzOGnc7Kz9pg&#10;YS/rVL/I7chupoqQ/wB7PzdqaI3JIx0rc88Fj3Lu3UiruOKeuSfm/h/SlTA+VN1BV3Ixr+11i18b&#10;6bq9jHokWnXFnPa6zJOjLfSy7ozZrE4BV41Y3IeJgCWlR0YbHSXYmuLa1MYubiGPzG2x+Y4XccFs&#10;DJH8Kk/QE9BVHxJocWvJZwXGk2N0lvqUF1t1CISLE0TiRJUUggyq6qyMcbHCyA7kAOpFvU+Zuw3q&#10;OMVjza3RXL3K2rvqFpaySaVp8d5N5LvBH9qVY2IBwGcZ2gsApwGYZztIBIryy+L0vd0Og6Wbf+y0&#10;k+bWJPM+27jvt8fZivkhduJ87iSR5IAydRYTs3bhinhF24Ynj0obuCgfNf7WngLwdu8J+Nvj/wCM&#10;bl4/td/pljo2l2omhjk1DR5hdRqXG+cRmCWW3YqH3JDCI2d0Kfir+29p954n/aR+K8enad5cVx8R&#10;Ne/s+O6t57O4gjOsnUhLJBKY3WUR3Q/cum5VTDojAkf0DfG7wDafFnR7P4dCzb7ZcXBvdKupNQkg&#10;it7yBWeF22SxNIytmRIw2d8YcAGPen4h/tl/D/Tvhv8A8FJdY+Fx8Uaf9nt9W04I1j5scMMbaRpx&#10;eYyOZBGJLWRSfmkLTRMN4U5rz8VL2Wp6WBXNUUL/ACPuz/gjNqGhePP2KvG3gLxDcWtppOpeLNRt&#10;Z9OutQuIEiWXS7BPL+025C28LOJkbaw2vJGgJMyBvqLQPFfiC50Dwj8WtY+EFpq8upaLHJ/b3hFZ&#10;xGkk72kMFwYsiW4tLiN453iIk+zpYqDvZVevzk/4Iz+OtWmstP8AhimvXV14fh8af2trGu29vdJa&#10;PfTNZx20iSRoHVxPbyS4lj+zSRQbXjMjbov1Y8JeFTf+ELfQtLs08JSaT4mvFWx8Jx2MluLK3ubm&#10;K085XikUfaLZLW5AAjlR3UDiOQHWnL2kU/IMZTdKq79T5Q8YfEX9kj4UeDfDvgeRtb8axrea1qM+&#10;ofYP7Wb7PJPJJPe3l5a3Eq3d2sEdzEl5DKXtkvNs4tygU/MH7Vf7K3i/4hePPG37VF5p2pSMPCOi&#10;+JfD+k+E3sLnWJPP0+1ijv5dNDLLZWsdwokuJBu2MzCJTFGLhvunWNN8W+Mdc1zXvFml2nw6+H/h&#10;vxIsNtpvjWws0sLtre4k26pAwlMlspkiiPmboBLFdtEibkkluYYNN+EX7THgPW/jl8TIPCPh976y&#10;bSPCXjaeaxurC1jla7Xzo5by2tblxI948U1tcAW1zEVMamO5kB87FYX6zL33otVptpuc6laKZ84/&#10;Dfwf+xp+1X4U8S/8JD+03pr/APCxoBP4st9Sv4rfW9cvrNY5RqXkTW8a2otY4LiMLbWqQOXKtJcJ&#10;gSeZ/Bv/AIJe/s//AB5/Z81DxF8P/wBmLWtLvdFvPsem6h4q8VnTbe8htZtTnmvJW0uBTJdxrMYD&#10;HHuiYxWihwscwH0DrfhWT4f6Bc/HL4s/HDTfGnhnWtP1XxR4eNv4Z1SW+0ht+mrdww2tvfmWOxjF&#10;rDBLHPNEIZTDE7xK9xGe0+H2vafov7IWjq/7TGuePDqPiTTZdP8AGLeFhax7pr544YIIkeMWzubQ&#10;q5umCrPdhboBLmaClRhUvFzVrJ32+XVl06klJWZ87eMf+CDHwCj8O3Vh8Bfjx450DxBJqm3TNW/t&#10;S3v7GOSF47OR5B9hglQC8DQJm6bkxsWDSuF+cv8Agop8Iv2ifhf4L8H3vxH/AGmL74veF4dQs9MO&#10;oahNqXlWOpzJfB4LWWeS4tW8tbFlkaKbe7iMlGVnA/Qn9n7/AIV/4y+Kuh+KGbWPD/iDX7a78RaP&#10;oMbzo1neONPiuSstrvlitbiWzlaYXcgE8m/z4DJHCI/kf/guf4x1zWPh7P4l+0S654f8L/FzTfDt&#10;rdyNdwx+cdEe4knKi5SCd2uJL8K6WiKESMrM8bBD1yasnY3jUqKok3+B6H8DP26P+Cz+h/B/S/FG&#10;k/sbaV8RvCFpHaGz8QLJEmpX1g9pBcQBYoL0OzmCaElxbuQ7FTuYGvS5P+C6WkfDK5V/2sf2Ivih&#10;8M7W8hT+yGv7ItPeSYJb93eRWYEY+X51Z8lwMcE1037B1l8QLP8AYW8H3PhHxlpd1DJ4b8Ot4j8Q&#10;apr11HBplg9rDdz26p5sohmtbKWOEjEMZiaGcOsgeJfoz4N/FY/Gt5fGNhoEljo1qskuk3X28Sif&#10;zlt2kjBaJDJLHmP97btJbSrcAxyyEMEpVJbN2M6ip8zvE8h+GH/BZf8A4J4fE2y09j8eY9AvtQm8&#10;r+zPEmlXNu9u3P8ArZhG1sq4H3vNKjoSDxX0F8P/AItfCf4tSXC/Cj4peG/FBtQDdf8ACOa7b3wh&#10;BHBbyHbbn3xXC+Pv2J/2T/izfXl98Qv2WPAOoXWrCT+1NYvPDNo2oSYOEdbhITJhgN2fNjkUbcru&#10;yE8T8af8EHf2C/FkNrbeDNC8VeEbwu3mXHhjxNcFnLMcLt1BrtAANvRRk56DiqvImMafQ+xpLZ0B&#10;jc4NfnX/AMHFKsv7L3gS5UcD4lxJ8vvp16efyra8Gf8ABMH9sLwVo8Gvfs1f8FP/ABvoWg24+0eD&#10;PDuvRy6taSWbgPA8oZ4II96MC0YtHCEnBbrXy7/wVv8AC/8AwUs8F/AXw5b/ALcXxP8AAfjDw7de&#10;PIf7FvfCK+ReWeofYrzaJUFjboYTEZicb23KvIGQVzSNIU0qiaZ+2l7Av26YZ6TP+PJqS2QEda+J&#10;5v8Agq/8ePh1rt/Y/tQ/8Euvi94Zt9Pj33+seD4V8RWaN1JM8ccNuq+4mbGMGuu+FX/Ban/gnb8T&#10;IbWJ/jZN4dvriby/7N8S6HcwNByOZJo0ktkHuZeO9Z80kyfZyW6PrSKNcYAGPYVj/EXEPgjVJjxt&#10;sJf/AEE1R+HPxx+CnxceaL4T/GLwr4pa3Gbj/hG/EVrf+WP9ryJGx+NWPilcKngDWApznT5h/wCO&#10;GpcuYD+c+DR4/Ev7b+t6LIvmJqXxUlt2X728Pqspx79q/oSXWXh0+6ntTG800k8ULpxvzI3lsfUh&#10;CnPoK/n/APgjdWur/wDBR3w3HLt8vU/jtaqyjuJNSkOP1/Wv3e8DSTa3dSPNK629mxlnkC8KvmhQ&#10;B7lenXkc9Kyry5ZI60vcR6R4ek8zWtL0uJSFjtZdx2+nr7kmuovbg2ej3F3FAZnh0+ZljQDcx4O0&#10;Z7kjFcr4av7a01yztD8txJpsk8iNJlYA2NuWx1wCB0zgn1roINYsbLTljinyqLjccdN5/TtnuOST&#10;1qqT7nLU+I8L/wCCwN9awf8ABPjxVpAkVpLzUtDt48j+Mapav16Z+T9K+pLlib+7MTYjEhChTxyT&#10;zXyZ/wAFW77TvEHwK8D+AmWNbfXvjF4b0uRGxgh52bb/AOQ+mK9f8Wftcfs4/DvUX0P4h/tA+C9D&#10;1GTlrTW/Flnayqcc/JLIpHetuZcxP2V8/wBDvLXTrO7026uzHslaaWPzoyVc/vMYyCD2/StLTf7V&#10;s0jjt7/zkRQu24wxGPcYP4nNfMfin/gqp+wh8PJl0HWv2ldFu7m6vGeNfDttc6sG3SN/FYxSjr7/&#10;AIVlfE//AILTfsj/AAj0iLVG0P4heIreSTyo5dH8B3UOZM/c/wBO+z8/TNLlfN7o4qT6H2PbeI57&#10;eJhqFhtCxkkwnfj+R/IV8d/8Fcbm28ffDL4a/DfStQX7V4l+OHh6wa3bKsY5FvCNykZA3IOo6g+h&#10;FYuqf8FgfE3jnwkuv/sxfsEfFbxs7yvE0ctnBCYWDY+dbRrt06HG9AGGCCRXzX+13+1T+3l8Z/F3&#10;wX0DTf8Agn3qvgfW4fidbav4Ys/FmtM51rU4FJSFxLBamOMbyWJYALwCoXgqc8o2sbU4tTuz9ZNP&#10;tVtrlL+9laWYgje3RASPlUH7o6dOuMnJ5reXXEi2hUHJ/iNfBPhS1/4L9+PrR9K1jwD8JPh+2R5d&#10;9NIbhgPQBLu8X0/gFS/8MV/8Fx/Fkbab42/4KHeDNOtZSNz6H4dgMseWGSrDT4XyBk/fBJ4yM5rS&#10;ManYxlGPVr7z7k1bUPtRQgrt3fN83T3qKWeGytpL65uI44YVJkmdgqr9T2r8rfiP/wAE/f22bByn&#10;jf8A4KgfGWCO4uriGTS9Sh1GyiuBHL5ZMTLqLwlCpEnAxtIAz1rx3xf/AMEevhxqWvJP4r+NXjbW&#10;LibMlzqEmoRMZWL4BG+OTqAc5Y4x1Nc1XGQoaSQuRfzL8T9ate/bX/Yz8F3d1o3i/wDa6+GWl3cY&#10;PmWl94+0+CaPvyjTBs/hX5Z/8HDn7fH7Of7Q3wy8C/Cj4BfGDTPFbaZ4gvL/AF7+yGeSG3YQJFb/&#10;AL3aI33eZP8AcY42c4yM9t8IP+CMf7FaWVvaeKfBGqa5NMrSfatU8SXKNjsP9GeJQPbGfeviH/gs&#10;x+z/APA/9mD4w+Ffhd8D/BMei2dz4VXU7wDULi4aeR7u5hG5p5HYbRb8AHHzVpRxPttkVTjGM97/&#10;ACOu/wCCOX/BRD9nT9gLxv4k8c/HW5168a88Jx22kaZ4e0tbiR3nvA1xkySRopC2VoeXGd3fHH29&#10;4h/4Ob/2ePEQ+wfAn9mX4h+JNSHKWWrpaWWXzgY8iW6b152/hzXx7/wRd+CPhvxN4e8SeM/G3gvS&#10;bw3XijRtN0W8vLGN7iHy0NzP5TuCYy0V7FkjkmNM4wpH6HfsheEtA17wTdeKbDQmH9rXzzWKpa4m&#10;mWVUeL5XOQxMhB6Yxg8gmvNr5hUo4j2UY387/wDAKlGm5c0rnG+FP+Crn/BTL9o26bwz+zv/AMEv&#10;tR03VFjLPdeLNWne1jXOPmMkFmo7ceZnmuf+JH7RP/BwBe38ngC/+B/w48I3isom1rSJIZntNyhh&#10;uWa+uEbgg8If1r9KPgh8PbnwCt8k2ntELqOH95uQq5XfyCG3dGHDKuD69sz9oOy8C6bBJrmrpMuo&#10;3FlJ9nSCMbJPLX78nGcDcgOMtjbgcV6KhVlh1OWj7My9rT57KJ+ZXxF+Bf8AwXP13TbbTLz9vbwt&#10;cRXVusl5DpWlRWU9opCtsNxaWIy+GxmN3AKkEg9eCvf+CdP7eXxEtE8O/FH9vT4hQwtj7Zbx/EDU&#10;NVt5fUCCWKAKpGeNxOOOOtfon4n1mK30mYIN7Muzd8ueTx0PuT7Vwd3qQVpGNztZt2c9wFJPA7dq&#10;5rVHuzT2zS0S+4+KdI/4IVfDHxMiW3iTxXFMVj3XN3pttqFtPI2OGZpNRlQn6RqD6CvU/C3/AARJ&#10;/ZgtrG10W+sZ9ShtZsrbahpOmtI/puuPsf2h85YYL46EZzx9W+F9QjsVayvoQrRytHcboirRyKzB&#10;lYcbT/eDDdlR0w26r8WviY/w0+EvjD4l6arSf8Iz4V1DVneFN3l/Z4Hl46YyVABPBPHfFbKLlpcz&#10;+sVeayZ+eX/BI/8AY8+CPxe8SfGz4nXvgxpPDKePm03wasepTwrbWkclxO0WInVXHlz2X39wHl8Y&#10;yc/cOm/sPfsw2KxG5+DXhuRhz5k+jwzOOc/ecEk57k14H/wRE8Mal4E/4J8aXrd35bN4s8V6vqqh&#10;u6xuLI8d+LIk9Bj0619h/wBvtEJHilRY8N9o2bGjVd3TrwDgEZ6Dg81NSMXUbQ6s6rqOzItO+FXg&#10;rw5Zx6XomjW9tb7dqw2saIqqOMfd49sCtJPB+k2tp5llHHuTja0YJP3emPUbjzgDb1JOKk0/VNtw&#10;mmyQQKzYKxSSLGQW2ICcqCi4x1baOvGSajbWYjHaww+WJri6WOGMSEbpGbaqhTksSzKqjOST3rP2&#10;dNdCFzdWdLpmm2UE8cr+XEitmXC7V2YyenT24PPY9K9L8B+Gm8I6SviHV/EKWcdxAkl7ayYWOJyO&#10;hYtjhmIyMZ49K8i0zxotpD/alpKwmiOxFVEKvuI3FmZwFwBtxtfcHYAA7WXV8M6jqXivVreBFkvb&#10;yS4aJWvpmZcAHdg4/wBkng4I5HGMxTq06NS7QpanuWlazpetwG50q9jmjVtrNG3Q/wCfzHPSrVVj&#10;qdhayQ2V5fW8NxMp8uFphl8DJ2g4LY+lTxyxzRrNDIrKy5VlOQR617sZXMB1c7pnxK0rV/iFffDu&#10;00LWfOsbNbiTVJNJmGnyHeVaFLnb5ZlT5C0eQcOCN219vRVxfx/8T6r4T+E+s61oAtpL2Gxme3tb&#10;i6SEXBWNnZPMbhBsVmZtrlURyEYjFEnyxuVFc0kj82v+CtfjP4T/ALUX7eXwd/ZZ8I39nrVvZ66V&#10;8YS6TcR3HkmW6jF3bkg7VljgtXd0BDDndjBz9fz6rAupKbi8g8m1feyzdfM6bi24cAP90hgWZW4K&#10;Dd+YX7MmuX/7SP8AwVa8QeLdZ8TafY33gbwxeCxvvAd2k1jZmJE0sQWwuI3DLtujINybWMZKgByB&#10;+hdzrJhvcRTPIWGY3jQZDncCwIHLBflB6lQBkjGfFr1vaVObY7MXypxj/Kkv1/U7tdaS+t45lMyb&#10;l3Dem38CCBg+xwR370yXW4oYsrPu/wBpmHT14ri18Sam1y1xiaNWwu1pAQ2PQj0568VFc6tMYNhR&#10;Wk6ZTnuOT17Z6YojLmOE6+11vz5f9YwA6Kylc8/hxx+NXLrVYfJMj3J2t0w3GOe9cbo17NJHjEW5&#10;WOx9vIyc89OeasXhu5GENxqLfeO7cwXGPqeKsDYl8Rw20f7sN8zbV+Ukg5xk47cdelPh1aaIjfKW&#10;Y8E7hwPXtXMG6aKRJHmZY1X+LA3f1/XnFOW4+1s1/DLMpUbVdmIVTnj8ePrg/SolK2hSi5HTXXia&#10;OWKN2K/MoO1227QRnkZ6/lU1trUMceXLL8u71Y98cf5xXC3UksbCYqZJy+WdhgYAHHf0qZZrlmVt&#10;7LtUbpD9M8Z/nRzxiV7M7CHxbp6nzFmB+ZcbTnnnitKDxI8rrJM21S2VOTx6f/q681ydpaWU1p9t&#10;k12CPJJ8lY5nYPhmAf5NvO0AEMcFhnADEPjvntZkkhNvNtJf94qygNgjDIwKng55zg4OMgGs6lT3&#10;dAUUdYPEtwmpNqH7m8ZgCz3UzDGzGM4Qu+QNoyQBx2zXwt8adV1jwfdfG7xjdfEPwzZ+AYdE1bS9&#10;Ntbv4sR3l1Nqk1tNarBHClxuMsoaWeRbqAXG63BaaXyi5+srbVZGnaKCORWYAmVmJAx3LZ+UkfiS&#10;DXwZ/wAFjPD2h+Dfhxc+K7CHQbm+8U63HC0zeGZPtsEMEQGVvZLiTYGMaKY444Uk2lsFhIz44etK&#10;nW1XMtNPR+qPUy1KWIjDq2vwdz8vNa1ISa9cTQuWUzEp7jpn9K/Wr/g3t1nxhonwz+I2uWl/Law3&#10;11ptpa3UaKzLIiXTOQHVlyolhbkEZPII4P5E/YpFu987AfN93djPfpX7Af8ABIPxH4W+F37Nmg+B&#10;NW1OJNY8ea1q2r6HZtYyv5sEEUFq7GRFKoA9pMPnK5IIXJqsRW5btPc9HOKclh03/Mv8z7Y1J1ng&#10;0vSNU1jULiXRrlLlNTN69vLczJF5ZaVbYxo+8Hc0ezyWwRsA2rWT4t8S/arVvOIZAcKwyFLZPY9w&#10;D/Xio/s0M1wt+LDcLeNo42mmZgVYryF3bSflGCQSOcHBOcPXrqLOYIUkaXLYzwOQCT09R61nQrfv&#10;Fc8PlvG5DomC7YrzL9pW9l0/SWu47KSby4Xk2xnaQcY64PPPTr81emaED90r/D0rz39oGeC2sHfU&#10;LqKGBkIZpFDdRjOCwz9B1zjvX0n/AC7OanpNHzNqWuaTb+HodF8VeNJFUSQTWUOh6TZ3C3soM5jE&#10;kce648uJv3bo8UChiY2jIi3jZ8Xy/DrxPbr9r1y08T3Mn+l27232uW2glW4E8TywRxzRTKG8pTEv&#10;2VQo8uRcz4FaP4YeHdV1JrPR9Jtrx7ry5V1JbiWJQ2/DxyPBOJE+TdwyMiMEzhmQE1nwf8O/C1je&#10;aVFoJ1K53Rm+ZLq5lhtSEA2l5JQ0nLso2lCd3IGWUeeqdTmud1TGYeNRUt5NXsu3d9vmc5pvjzTb&#10;3RdLuR4khtdVs459Mg8XSTXc02/5TIGupHbzEUIoHmDIXb90tz7r8EIvg94h+DWreEviLqNt4gv5&#10;7y4h/tNruGc2/GyJ4FKRgdPMV9rHcThyoFeb+FPh14c1eb7XBq8MjrLvaG50P7LEp4JCyujSyIQP&#10;442yx64yp2tR0O/1rSpi194NsGspoVs7GLXbkOwBwxMoitRCQEDHcSr+edqxCNTJ0U5cstzTmpyg&#10;1OHMmtUeH/C/SR4G+IV/oXieWaS3sbg2l1Nbw/IrLJtinVJPkZfMEbAOACXG1ldlkT3bV9I/ZP8A&#10;EWuR6b4q8LeNDcWKrJbXlv44uoRPJMzq8arFcpLxswN6op3nYvLiuH8a+CT4YuG8Y6ffaHrdm0Hl&#10;69b+HfElvfSWsTxn/XCGV5olKq6CZ8KGQAPkrnzfxF8RPDn9tW9/pmhi+8UWlq1hYX0MflzAsBHJ&#10;dwlhugkmijVRKAWWOUM2/wAvy68CjjsRg8wcKj5lJ7vt5HxuX4qlkOMnSr4fnhryrr1sk+zdr2PW&#10;viTqv7EXwmga6u/Bv2drazMc0mueJ5ZPJ/e4RpXurkwZLbl/eZZmkUbuCp5HUf2w/wBiLwrq/wDw&#10;neraj4H1C+EanzPtkOoTylUKoxMPm7Dtc7lVeWVcMF3KfnP4kWt94pvJTrT2d4u4ybTa/uUcAgLG&#10;oYBEVcKo7KABmvN9Y8AsX3TSWkOBx5doF/mTXv8A9pcqtGKP3bg3w/xmLwEcwzWCjOp70YL3eSL2&#10;TXfq76q9t7n10v8AwWf+A2kNexeHvCmjxW9u261Om+ELnfdMTkkCSGMBs9SxUH19OR17/gtvH4l1&#10;CyeLwx42SGO+Qy7dOsrfyISw3tGVuHJO3PyEru6FlBzXyXc6B4chLST62sYViG3uqY2tsPbpuGM/&#10;rXv3/BNn4dfs5eMfjbqEfxL0ODWpdI0szafY3Mf2m1SYyCNpZY8lXKA7QrqygvuIDKhqo42tLRn0&#10;OYcI5Th8PKTTlo9L6v0Nbwt8fPjL8WPD9r4wsfgl4b8GtPIkrXnxB8QTrZ6pYSt5bS20sUaTMzKz&#10;5cQSQqIpG8wuyQGVvD3iaP4g3XhPxV8SbyW3v98Wn6Ho/hlNOKXAObbEsz3conkRmie2aMeXNIqs&#10;cxHH2b4l+AH7OfxB8fT+P18XRNcXUbiaDVdtxbyTkjMxjYjLYyNpygDcICFI4n4ifA34c+Hr6ytk&#10;8Ym9jtbVGt4dN0WJ0tgHXbEn7wBQNrED5QDsx1JXlxWGoVanPNJ6W1SPyDiCjHJk60Mvg6SVrycY&#10;2fTfVv5Hzb8Q5NSt/Dvh2XS/FX2W3mjmmurm1vDJ9l33d1BCjJBFkSj7NMSwBUq0ZOAWYy+GvEUn&#10;iHWW0Hwh4v1i98UW9iL+90rTfD92rLbHAEiTsmyQZDqcNy0ZSMysQp9L8Y/DH4S6741tdX8Uwazf&#10;WkcOzUZre1CT6jtjRI42WGTdAFxKAwkd9pADKcsPQrfxFoem+Gzp/gXwjqUdlZ2skv2WGyWL7KgD&#10;uzGNSGBYq+04JlkO0FnYAzhqkqdS3MoxWyvq/wDgH5bWxdLFVnPD4VOUndpJySt0Vtl6a+Z5no2i&#10;fFDT7dvHvjOK5kuFgJtdH1e7VYr6OVCrwSrmUwIULoyNGD8wAAyStO10/UNLsX+Ifh/wvb21hFKu&#10;3RdPuDLNp95IVjS3uZQrmW0LkFZSQs+6OExxSyPGnrmi6foHiKwt/EniC/aayvFWRJLVXbdGQCNr&#10;Y29Pf60zxl+0D+yf8P72303S/Efhnw/qSRNDJda14zt45pVK7XRkklO0N3AUdwRjiuiWBlKr7RWX&#10;e/U++yup4gcrr0qXLFKyjJvVdEuZyenS/omeSaP8HPigts2p6j8LJVfyfvtrcTPORjHyxhtoIz94&#10;jHA6mvQPhV8OPFWvat5iaZDpf9nqkS2d5Iy7y6ri4ZmhcfIzHjcobADY52+Uan+038IPiB4xvtH8&#10;FfHyxm1K3jnktfDPhvwYk0+qMmwJDa3l5GkFxcHczJbqd8xQJEZJGWM+QeJP29Pidb3l14f8GW3i&#10;tljYw3R8SQ6dZeXIDh0eCG1kIIIIIMgII5x0rSjDDxlrH5HtYbFcdY6Lji4Jf3ebkdttkndfOx+g&#10;3hfwz8OvhNY32r+MPHkF9dTRpDdWsNwFWXYweNTjklWAIbBYA4VtpIPxB/wUV0T4EaT4nsfFfwv8&#10;O2PhvUbz93qOg2S7Y5lA+W5EQwIegU4VVfIIGQxblZPjz8ZPiBoK6DHYabo8keHuNS0RJLeWQ9Me&#10;YrcLgDjnHOMV4R4X8D/HH4yarNL8PvhzrWtYvPIvNShsXNvBMQWxPcy7IYiRzmR145rsqYmnKjyx&#10;hY+ky2X9l0PrGKfsu6cla3m9jtvh+mp/EGI+H3+IVpZLpdvPc6fpepfbpQ6LE81w0SwQSpEFjh3u&#10;zmMEAHJ2kr3vizwv4N8Z/B2zi03xKureItJkkXS7zSbe5NuLdmDtA3nxwsMM7uu1SAxOcbznjvAv&#10;7Nn7SPhGw16w8U/Cq3hk1LTZrfSfENrr1vfS2dwtvO72yxWVw/8Ax9xCS1UsrhppYI1IaTDezfC/&#10;4B/G74feAtIt9f8Ag9ot5avfKdWsdQ1oR3ssEhG6Ty/PjiUqpyELhyU2sBzXL7S8XFI8LNOLMH7R&#10;ToYmKimraxafdaa2+a1PJ9M8DfAKC0gvvGPxLur66vLUPp3h/wAUNd2McuXkiEks9m1z9nUFCQrB&#10;WwVfBRlZo/FPgT9nXR9QuNC8S/svWEguYVbTde0zxtdbbi2EpAubSSSF4pEfY6bnjfHzKyq6ELyv&#10;7T/hL4uaf42u/Gfj7wMdNa9uo7ZG0uN5NOhYRYhtLaTfIuxIYwqRByUSPaAAmB0nwt/Y9/ag8XQW&#10;+oa14FbwvYyXDQteeLLgWMkRC7g5tDm8aNs4V0gZSehNbUalaVPlUfwv+dzvp4fK8VUhmdXFNxa0&#10;XtLRT8uRxT7O6lc85ufg94fj3TwWFrGv8AWPccdvTJ+lfdvwM+DfwS/4J1/BdviX8VQsPibWIUj1&#10;m4trWOS9bdtkGl2Y3lAqbQ0jbwsjoHZgqxCPmP2ff2GLnTfE/hXx7r3xY0fUprXUIdXg0zS5LRoL&#10;60gdZfORp7mO4MfynJNptYAgE5zXafH2L4C/Fr4uWun/ABCuZPEH9nn+yYtEm1qWG1hmaUq7BLd4&#10;5FlZyEY7xuEKDHyiolGdO/krnhcUZphc4xVHL4zl7B3lUcVq0toq9tG9/k+h4R+0B8bNY+NvxD0P&#10;SdbsYNP8n4b+Ir2bSbGQtFZQz6Jd3NrbliF3yrbpA8jbUHmyugVQgA88+Gf7VHi/QPhFqXwb161f&#10;V7Waxe30e7muNslnGyFDExwfMjVSNmTlAuz5k2LH9SaT4L+D8Xi/V9el0jw3NquoecupXEmqwXbf&#10;6RA+4Kkkj7UeNmUiIbNpK4C5FVdN0fwD4A8SBND+D2hyXUMCyS/2doccbIpLBcvCrCQnY+RtJBxn&#10;BIzxYOjKjUc6j1kk366/8ML2nDv9nrDPDrkjZq7tyyTbunv1769T5l+H3ifW/D19pPiya1j820vB&#10;cW8Lfdkh3dvl5BKMMjuD3HHp2v6j8WtAWTVLTVkXw+XmN9dy2sNs1tEjkGR2bI8vbsYSj5SrqMhw&#10;8ae4W2o65LrS+JG1XWrGRtry21vfPHE4H3UZGYZCjoMDB54Oa67wJ8YdZ0HUbmzTX76GGOUSLDDc&#10;SNGVdmOHx8ocsGOM5AI9q7q9aNapz/I4Y4rBYipywqRbfRSTf5nwb+05aXqfELUPF8LfaW1SG31G&#10;+WONh5Ut1Cl1txgcYm68cYziovgf4Av7y9s/iT46s2sNFsDb6nHYzTQRXGqWolx5itcyJBaWrSAQ&#10;/bLp44WdmSH7TKjQH9Ide+M3g7StDa2+I17HPHez7ItHvG81JPM5UyI2VIYn7pBzkZGDzx+t+H/2&#10;bP2k449B1z4b+HvEytqjX403TZpYZnuiEhkuJJLKSOd32xKrs7nhPmztBHPGpOSUYfeayptarQ6b&#10;wZ+37+zfq9hHa+APGGj65POWijt7e7jtrhnB5eK3umjlGF2hXOCcYUAjdVzRPi38F/Akl1peneDJ&#10;9Pt9Yj26pYR6TtjvBgn94kalJGyeWcMTjr3r57/a9/4I8Wng7wBdfGT9mHxtqkNzp++8ufCOuOsk&#10;mwFnzZTxqrgoAqrHKHd+vmhgFb5d0rw1Dr/hyPXNS0nZeLCTcSQyBGEi8M42HG0/ex1AYZx0r0qi&#10;rYO3Mjvy2OWZtTlTa6a6v5/0j9GvFfxh+CmuSwNqB1C38tmEUNnBNBExCsBvRcLIV3Nt3A7SSRgk&#10;1y8/xF+EGuazfarbW2tR3bxrBJf2t1cJNOqgYMhK4bnsxYHAz2A/O3V77xWknl2HjvXY2Viv7vxB&#10;dKWX2G6ucnv9ennJ1nxTrF8vpceIrlv/AEJzUxxie8T1I5Hl1Gmo0oJWP0ftviv8FPC1zDFpPwxv&#10;PMik2xFrZ+AMY5Jzk4GTkZrL8a/tcfBLwxHDHrHw+0GwkQZkbU7yCAEc/KS7g4PIZehHByCRX50+&#10;Gfgz41+JOuXCeBfhjqniy5tYfNvLXTbO5vpVizjLCNXKj3IrTj/Yk+MF3pFv4pm8G6HZW90+Hjl8&#10;QWMNxBju9o032hOvTy89eK1eLio/CkZrKqMtOW59w+Mv+CnHwq8FSWsmh+P/AA3p9jPYxG2k01Hu&#10;GzsCy7BbxuCqSiWMEcHy/XIrh7r/AIKc+H/ikNdtNKvPEPiQaTo8dxbSDS0tY1knvbXT0CmV9xLT&#10;X0PLR8KjHBOFPjPiP9inxDq/w/8ACc8/xJ8Hx2uiWN1o0K239oK0xF5LfuxzaAFgdRwcHGAuCTkL&#10;1X7Of7JHgzw98QNN1rWfilJ+81Kzm1DS7TQd0VxDbXUF75ZmaZdg8y1jO7yzjHQmuDGY32mFlTbX&#10;/DMjEcP1MRhZR9m7fdsdZ8A/2mvEfxN0nWfih46SLw14e0O2SFbi61aSaae4OGBD/KqCOMAlVQHd&#10;JGVJ2kH2T9nfwd8PPHPjjTfjzqmq63Y6pr/hKO18MzS6leWLLayJcNvka3ukMryLOcRyFJF+xuVA&#10;8ouvzZr37H3gXxR8Prj4daf+0dr1tZyXAm58Ew7QwAGRjUc5IVe4A2jjivX/AAHout6B4z+IXxq1&#10;74jX2rXvieTSYoYU0c2y6csK3WyNGWdhKOjnIRWki3sjF9o4cXjJOoql1K3S2627ep8dn3COZ1J1&#10;K1N6uyiotNpaK2j1u7t9kfbfw/tdfj+HmpeHr7xVDq141p9h0m60/Szbw2irb7FbZ5jsi7yCFQYR&#10;ePmwM/LGvfDL9ovRtWvNL1T9nTT/ABBY5KQ3V5rUzzOifIgjij1GFwmD8oEfABG0cA6fwc/aAv8A&#10;RtGbTvFmsXTaotw5kv8AS9FW3tpF3EJ+5e6lYYXA378sMHaD19HsfjP4juU8yDxTo7B+YIboXSSS&#10;+ikpC6gn3YKOuR27KeIoVLSbsz08q4LzjK8LFwo3lbWSWvfc8n+H3wM+F2pX19rHjGxn03XINN+0&#10;SeEdU1Ai2tYZM2wM3l21xcW8ZuMhZG8sswASTvJkO3hqy+KOnw6b/wAIXo39lWtst9q1/oI8u7ZH&#10;8vd5aEFVAb+Jwu0KryBmDP7TefFn4iLab5/2fxqhv5Ta266JcWl3dSsc8iKJzMoxyGZQPfpXk3w4&#10;/aw+G3w8tp9C1b4fxalqyajObzzpLZ5YJxiNo8byyFVUKVx1Bzgk0VK1N1IpO0db6fcTjOE+Ksyr&#10;wi+b2dnzJzWu1lbm6nr/AO018VtT+OHwi1D/AIRC503w94VvNUuZPEzXOoXrX+tWNuC8gi8zTgQF&#10;XezSRJOS3lqhJysnkvhD4T/FXwNoWlWNtq/9jeF9Sm+xW+vf8JLcafb2dzIoEQeWNvmjDtFM6vBG&#10;8n2CXekKxnf1mjfthfCSylbVYf2fre1mC7POhS3jJXO7GQw4zziugP7eXg9VOrz+CrW3xCqrcX+q&#10;WgPlrkhcySdBk8dBk+prqjWoTlzOV36GVDgvMsrjaFKy73X53bPD3+JI8ReE5INC0prPUrq6CSaD&#10;J4XuNSeWeOSSWS4eSFJYHQBwkjuA4fcVEQLCtr4feFvjDNqx0XQvA669dXWn3VxfNe+EZdM80TR7&#10;PssF/PbxSqdjEeYjYAlkAVyuG6p/+Cn3wij1iSC01nwLZyKMedceK7NW6d9hJz14GfXvgcb4z/4L&#10;GeDItTbTbT4k6TugwFm0nTL28UrxkBvKVG7fxdqpfVea7kdUspzapDkcXZ+b/Q9W+FH7InxaTVNX&#10;1G8+E2i2ti8drHa2/iCYQ3UW+SITxxyRvJD5MMXn7D5IllkEYMgBMteseGv2fPgH8E9Qk8WeJ9ct&#10;Uuba6lm0+4S48uS3Q/dUFQv3Qzrk72/1bBhJGJT8A+M/+Cvc2pNeW2lXPjTUvkxZmKO302Fm9yXm&#10;YL9FB47V6d+wt+1OPiZL4g8eLpUNn4i0uKMW9rNeS3lzFBj57kSSYXazsqNsUBSqA/61AeqjVy+E&#10;0kk36HHm2HzbJcpqYus5OEbXSbu7tLVt+erdy1/wUJ+KOg+J/HXhv4teANZW4/4R+8hj02S+hCth&#10;Hc7YpVAmuIC8cok813AbIRkLyhvNvjL8Zde8ceCND0a806TSJtSZr+6sY793c2wYC3ZxtXG9xJII&#10;2H3Et5QSJVI9P/b0vPhJqnhHQfir8TfDmmrr66vJFp+l2m21uPEEJV/NS4eJkmNpHIsJeZdzgs0E&#10;LwvM80fymPF994l1x9b8Q6slxdTMBuWNI40UAKkUcUaqkUSKAiQxqqRoqoiqqqo8nMZfWcU+XZWv&#10;5vsfXcG08nzzK8HmNWi1Oi58rlutWrK1lJdU2tHt1K/7Weq3+k+H7ZtHvZtP1DUteTVbFrVnj8qL&#10;yzOpVlIKuplt2XB4IyOgrh/hfceOPj14iHwg8U6urPr0dtDp81vZyzfZrqG4WRrsw+avmP8AZTeL&#10;sUrvaRBwBkd98Y/BWv8AxFm0OfTZo1tbeGW2SPzoVcspRjK2X4yjxRhSQQIumCCfVv8Agnp+znoO&#10;l/EjUviF4qt7HVJ9Fhtf7PtLyKN/stw8/mxXSo6n95G9rlZFI2ZOckqRxrDutaL32Xqdee8S5Nhc&#10;sqYqcb1aUZKEuVNp7Jpvzs2dtqXjaP8AZp0fxF4gtNVWKw0m7gfR7W+vWdby/Fr5kFurq0pmAd5Y&#10;ROjPuSGSUkqrlfhfRdEdEW2OrbVjUBYpFR1UdsllY19ifti/sz+H5fHr+KtP8R3C3fiLQpYYbDVd&#10;YZltJoL6ydzE8zk+X5c0v7ltsUPVSqlUWj+zt/wTA+K/xZtpPG0+qx6N4TivmsV8RSLHcPqNyWEM&#10;NvYQLIsd07TukZkaeK3XL7pgYytdkqNSm+WWrR814c4jJ8ryieLjUlOdd3k3G1rXVt31b1vqL4b+&#10;KPwc8AQapqHw1+F+j6P4O0ubEetahocWqatdySZTyoZr+OZ7YTDoAu2JInmMZIEFQeEvEF/8YvF8&#10;934S0C613UbXw9dxWtvawy3DQ2rQzW8cECBC5iDz/cXcFyx67q73xLpHwA8IPonw88GfCvSfEF1p&#10;rMllN4pvLa4acy2sa3UhW7iW0UTYE3nTwGVNqBZIoYY4YZfDUniXQdFmufirrl3e6RpOnrYWEHhv&#10;U7e8ktGF5sVIYFkdovIkt28yJkHlKVZo2HyNjjqkqOFblq3ZJevT1FjMvwdOM8ROr7z2TblN+rb6&#10;7votjm9H8A+JrbwrHp0H9mmS5khXU2/tqK1uIHaQCOFYJJPtJUeYjP5cXLYUlhEpre1ywPxCkvLh&#10;vjN4e064vNWnvpNJ1zUL5lZ3Z8mNILaVVVSXVRu5AJwhYovC6ZbJp+tx61Z2Z8SQafZnVfD+s2dw&#10;by7guHaSJbS7nkmjTzcizUpGmAk0m1InUtJs+D7LUvH95Z3vwj1Dw3428QWhSW/8PrLHe3hxv86E&#10;2UrmbzGl2ffjRpFy6MFVSeeNGdWo4tX7vz8jyKv1acvZVYtwa11s7+WhZ0X4fWmi38f2nWdN1KZZ&#10;Ga4uLG4lwpOD8okiXjtzzjnjNd9ZeMPC2lWd2ZfFGqXV1Nfb/OWxUv8AIqREFvOUrnysDGeMNyTX&#10;L+P/AAfqfgDw3YeIPiL8OLfwXcay92NUXULPWrhNMkVYFjWBIxsRi0jyhZGKjEiEbIlL87p114bs&#10;NEbTdc8U3tteSajMtjfR2sH2WSNL2WFinmOqz+YEd0czRLjALFtsb9NSNaMVGNtD67IcyyHBuF1K&#10;LVl1attra6sut/Wx69pPxwutPljudG8ea1mUYlhvraCRE9CmCpbjGc/mepvaT+0H44tSLa28S2T2&#10;xkYi+v0k3gEj5iEWTHPXacfjyfIvDUGr6JHq8ni/Rre1vodPuJPD+keI7eWI6jcCeSyCv9mZvs+y&#10;4BwrsGaRACrI43d3p3i3QtPHiCzsvDGkXthqulJLoctwJrFrK48+RngWzdpJZpREVSNTMQ5HzSq0&#10;qrFnGNbe59HiOLsvo4hqnT50utlb8bM6Cw+ME9nq+yXV9K1RZJB+53SoWz2LyxKoHYliK3fEvjq7&#10;uJIbDRPg3pOpXjxmeOHT5LXUlCj7zEwb9hHuRx9K8+uT4IuPDdjBb+H4/D969mkcOrPJc3l7c3nG&#10;VeEk2caY2Rqke755YZGaMTMV6QfEHwV4A8G3euyWdnr9ro0drb6hdahounJcXN8TKLlYftULWriJ&#10;fssghQsWjmDGbIfZrCVaI1xxgZS1oXXol+F2cdpX7d37PtncPDc6x8N11Bbnymg+3WKuGBA2E7ww&#10;YPnoev6bVx/wUZ+A9xq1vfv428FNIuVk/wCKutNjKQ3yuPN5G4557/WrupftKr8S9T0h/G3wY8MX&#10;Oh6T4XF1Zr4r8I6AocyXRg2aU3lR3REuyZFWNUdpImjUO/B85/aP/wCCffwJ0fUNZ+I37PfgLSvE&#10;Gpaba2+oat8OvFCalHB5M6yPjTrnTZ7aOcxlGiFvlpGMUmJN4SJ+qKxXK3FMIZvw/m2Ii6+Gim9E&#10;2k/vb28uh3lp/wAFBvg4IGGgeMPhhp6hifMh8TW6SEZB4MWWyT71x/g//got4G8X/GjR/hx4Z8Sa&#10;Xdap4j8QW1oLrTdLubiSWaeRIt3n+QF4G3kthQoHCqK+btJ+H1x8ctDMfgb9k34Z+EbNVbd4kjvf&#10;EYEn+sXahudWuFkbdE6kpC4RsBwuQD6v4C/ZF+Cfwz0NvF/h7TfiVJ4ph8N6lHJrB1m1+xwSXVjL&#10;Zh4LdNOWVmR7ncj+cNrIrEMAVPm4jMKkab3vb8fkcufZ9wZksnQxLiqqTsklJp262b5fnZnd2v8A&#10;wU5+GviTXbfwr4P8f6wul3lrlZrnSfs1qNx2C2IkUurhG/1vygAMQ6nGaXxo+MmreBQ3irVTHqek&#10;anavqtn9nvvMWKzmhBRFWWOZX8tZRJumVWUxo+ZFKs/D/Cv9jL4KX93qFr4mTxbpFjJZkf23JdRS&#10;SWRWJ3ZlVrePJYrsCnJLOirhjuHYafq/wr1uw8J6tonh6GzvNJ0eTTdS8PxX08S6dKtksradao7r&#10;A7wSS4+2SRvGYYZLjzZEhht5MZ55KlQVrpLR3TT8n6eZ+Z5zxNGvW9rkeJqcu0k0uVO2nKnqrnF+&#10;FvFupeIvBEP2Zl146payXPiXTdQ1K3luZvPuD9ijX7PMjRkGE3AhYjhwCoYqoPHP7Nnhn9oPwHrM&#10;Hw0+GWoeHvFEKpFf3Nvp+ty2EempMZFTypobm4kJmNswWAKctI7KyQySP5/cfEO31bXm1HUNTOqa&#10;Wt08t4tvY+QZMs0flxxhtqhgN+AQAGUZ+VQPqn4iftD/ALSP/CMah488IT6veXtjNNJe6dZ6PNqE&#10;SQhbfy90RV5OWlXJLEgEtyqnHfl+Kw9GKjVTak+17t93v2Pg547PJYqNSNR3b6t2but+j87nz9ov&#10;7B99Y/CTSfhr8a9I8STLpfiDV9YtLrwvLHHvkvrXTLcKS0M5VUGmI4V0jdhOQVXbuPo8nhH9n3wZ&#10;p/gfQdb+EkOqTaPgaLb+JrW9mmumEsfUG5BkQPGi+XtWIDKhFDOD2mn/ABh/aJ0iSx/aCvPCmjya&#10;svhO3uJNIW0W0tNQ0uS4ZI7i4tkmjkdi92jKyYAyoOGBStTw98SdR8Ym5+JXiT/hU2l6h4Te18RL&#10;Pplp4iW4s7y3v7VrcTO5khO65aON0BZnV2GGXeD2VcVRp05ygndN2Ttr6foe7/ZPG2Yy9pUc+S+v&#10;K3H7tNddrntHxJ+OfjHw/wCNvEngbSPD2j3FvpN0dPiF1cO0cstuxieUBVdgvmxGQbmDAFTyc1x2&#10;qeGtI+I3gObwxrei6XJd647Nfapa+F03QSCWOTzbe58yPEjFSJXkZzKuwPuC4Pzj4T+OfjzQPiNa&#10;h9Q0i/0ybUIYbfRbTT5DGiNIquYJXQT+YygAGV3xwdpxtPfaN8V0ttPk1P4t63HNerb/AGlbXTdD&#10;lgntoxx5cim4fdKd0bmFfmjRj5gVg6pEc0wuHoxjVfRdjkrcE8X4Wo6sp8i3u52svO+n6dD1TQv2&#10;ZfhNa+Pl8QfCZ5LO6htb19O0+S8t454i0D4VJ0kZd6sFRZGXzAvWR9uayPEXhL9qFdJuvjR4gtNT&#10;0TWrWOFP+Ed8P3rXIZV8xWceURFJg7GA3sTubIUoA3CfDT9ovQfCM48X3n9vW8uo2WYWsbaJxHLN&#10;IZJrdiWj4iKpHGTl2jjVmC5Fd7pP7esGjDyLj+1JlYbGd7CIHqcMcSHnA564OQM9a2w+ZYGUXKnJ&#10;K773v8z1sLwXmWYU1Xrp177ST006LllqchqMf7SfxIa5+IXxQ+Gun+IrSGxuLTS49d2R6lFLNEtv&#10;cuiFDJAuxnVZ4/nKBMIScDlbP9jHxPdeLvDvxn+FugeKrfVW086kdD1rR217T4LyOV/Lt7Z/sr3N&#10;lcrKI9slzCylJCySIq7n+jvCH7Z/h28ibUbn4g2Fj8pHk6hY3hbHoPKgcBvqcc11uhft56HcyNpy&#10;+MdPdvMCq19IbVAOgwZxGMD17Z54ro9th6sdaifrY7KfD+YZbU/c0JxfVLmafqndfqfBH7UHwp+J&#10;uieINnxJ+FPxQS7u9Hs7yTVtF0q00ZdJ1uNXQMsbF4Z4kikdSQ0LTYB/dqqq2D8cviF4+1Ox1Lwp&#10;ql3rWo2FxaW8eu3sV5cX1voewu8FwZ7s3M1nI4R5JRavFxG0SCEBkj/Ujw/+0R4X8c6iuiaVo2ja&#10;/dLCWMOlz212+DyeIy3HPNRt8XfA1ldMkXw7tF8mTbNCtpCCr4zgrtyD19zVRwNKp7yqf195rWxm&#10;NpytUpNet1+aPyB1bwqPiD8e76Xwl8TfE3xEbWLW4bUteuIfO1K/gjjE4tzZSyI1zKslv83lyTbE&#10;jWTa5Gxt/wCG37Of7YvxGtLjxToPgbxDHp9tIUgt18LypKiqAQWiKo/KkAEJtHc9q/Vq6/aB8LaY&#10;N5+G9vEzMy+ZHYRng4B58vOOAOMmrdh+00llA2p2vhKxsLONMyXTbYQ2B8oBIHA/E4qf7Npv7f4G&#10;X9qYjpT/AB/4B+b+i/s9fGnXPEdto+r+GvE1jcxyxRtp83h+7jt3jLlo3E6R7ThAVkMkpUPuOF3K&#10;kXvWkfskfFH4bW8fh7xJ4H09X1FSftHiCeaSAzO+23t7W502Oa5eRiI96EeSS5VSTuaT3rxH/wAF&#10;E/AljeSaXF498Ex3QbbKLzxLaqVI+sgOR6YJ9q5rx1+3l4fnt4rW9+IOg3U67SraWDfRksCMkIHA&#10;43A5IwDzwa0jluHpLWVzF4zFVH8FvvO1/YE+H+peH/Fc1zf6tqd5Cyq1vdXPhqTTo4lbqi+bIzXA&#10;II2uAOFJKnctfpV4MRBokfln+Efyr80/2TfjZoPinxsYNLJm8+YOz2lqsUTt0zjOegHYdB2r9KPA&#10;Epm8PwyY6qvT6Vy1VCL5YnVS55K8j5L/AGv7g23h2OcNgLcoeen3q/OT9pj4Rft4/GLwnY6F+wj4&#10;+8UaXr+n6h9q1aPwz44fQWudPVGjdXmEsaviaWABGbHLHsc/oh+29exwfDy9ieLnyzh+4447V89f&#10;syaLbfE3xNr3gQeLtS0/7XcS2M+peHb/AOz3lmQgulZJBny3wkfY5VuhDVwVP4qOymvdZ+cdh+z/&#10;AP8ABeLxTrUnwg8aeEvGfiq5aOO9l0jxx8RLXU1aANvWRlvb1keAvbr1zGZIkXmQKtdP4g+OH/Bw&#10;58MZJvh3r/w7+IFrpmo3Ci4s/Cfw90/UtyhAp8m5t7aZo5dkWVaOQMPLDBsrkfuXE7plY2YKfvBW&#10;PQ/nWb4i8PJrmlyWP9pXdi7YMN5YyBJoWBDBgSCpwQDtZWRsYZWUkHolSjHY5ljIv3eRWP5/tU+O&#10;n7eXgXx5omgfFX4b614R8SaJrFx4utdS1DQbrS754/Nj8+4RZkjEkJ28HYDJ5BUlzHgem/B//g4b&#10;/bC8DatpNp8bPA2g681m8kkxOlHTrzUGkEgZZXO6FeXTayQK4MKAud0xl++P2m/ht8UYLU/FD4i/&#10;tE32lw694gt9M0XTdF+H8MUPhq4e4E0VyZcSzztFcRWLmZXiOYUUxsXMDe4/s5fEDxD8W/Amn38v&#10;jqGSO306ex1lItDaxvjfLjy7pEaUraRgg4tnilJGwiUqCrctOnao9dTrnWpTw6fLf+vQ/M3Qv+Di&#10;nxJrHju613Tfhj4m/sm4Z57rR7fxtpky2mdxPktH4fDlEQgjfKzDYuWbkH0+D/g5K+D154lWz1D4&#10;H642l26m4t7mx1Pc09w6jbHJuSIxwIJJQSYpW/dxMFZydv1tB/wTm/ZQ0XUdY8Q698KrHxUt5a2U&#10;Mlh4/nbXINOtbdHU/Z2vlnfneZCkplXdGAgi4ZbviD/gnT+wh4r09fDD/si/DWKGNiL6fT/AthZz&#10;ENGpVRJbxRsrfMG4OMN06VqqdVaJnNzYeT2PDov+C6H7D3j3wpJ4o0PUPEGj39rqFqLfT/FFilnN&#10;NGLmPe262N1tAjMhKjb5iloyyhyy+jeAP+CqX/BNrx74yvJPCP7Qkf8Aa17DBFfNqOl6lDCgTeUj&#10;MssQt02mSTJRtpLMcnOayLv/AIIq/wDBOF9KuJ739mKNb2a2keSTT/F+tRpE2cDykW6YeZg7lBjK&#10;cAEdRXhGsf8ABAz9lqT4i2egT6l8VItEvrN4o9c0HWNOS0t71JSEgl+1R3Eu6WIZabakCzIygoZ4&#10;7eHXlktx2wso7tHxz/wVt13wLr//AAUO8beN/h58QtB8Saf4is9Gvbe88P6tDeQwtFp0Fo8TPAzB&#10;ZA1sWKkhgHUkYIz+sH/BJPxLH44/4J7/AA7vYdUW+ns7TULS78ttxt/J1O6jSNsfdxEIvwZfUV+U&#10;/wDwVF/YK+Cf7E/iL4cX/wACPHXiDWvDvjzR765t5PEtxazTbrY2x3q0FvB+7ZbqMgFecE5IIA6L&#10;9hX/AIJRT/8ABQf4P6n8SLr9ps6Lc6Frx0yHw/deFG1BVjW3hkSXzvtsWwM0kihBGceUSCd2FdOU&#10;ldI64xhPA8sXouvpp+p+3khiVghK7tudueSP8kUBJG6Ofp6V+UsH/BIn/gsH8PLeTwT8CP27PDvh&#10;7w0v/Hutn4p1fSpMY7ra2kmM+m8jk+pqXTP2cv8Ag4T/AGadEl0PwN8VtF+JBmO5rmbxct9IGViy&#10;sp1hYcEE5BxkHB9a09o+qOP2N9pI/VZYmDYD/WnlGHb9TX5U6B8Yf+Dl74aMfF3xF+Ctr4qsVdZG&#10;02NfDbFlU8qE0+TzmDAEcckEFSODWh/w9r/4LIR6pDd3/wDwSn1tbGLC6hDY/DPxE7s2eWjkMhUD&#10;GOqkD1rOUrj+r1Oj/E/UpQdvzU5Bz9zNflr4q/4OZLTwBND4b8UfsH+JrXV2AFxb6t4n/s5w38QW&#10;GSzdj7ZavRPCH/ByN+xDceFv7T8f+DPG2latjMmjabp8N5s9vMeWEZ/Cp5hujWjsj9CsApgfKPeo&#10;dQ1LTNG06fV9X1G3tbS1haW6u7qZY44Y1UlndmICqACSScADJr47+FP/AAXs/wCCbvxLsJdQ1j4o&#10;ar4PEQJ8nxXoMqyN9Ba+fk/jWwf+Crf7DXx4vLz4efC79s630FpbNf8Aic29m2k3UYFxEZjb3epR&#10;rBHK8JkjQsgKl/MVgy7om5RFy1L2cWe9S618Rtc8G2niPwxrVvazatrFje6esvhqWzms9L/cSyW1&#10;6l1c7lmYRzo8yohjWZQtszxF5PxA/bVvfHHw4/blvtS+M+oWWmXUU2gp4g1DQZjexyLpmnpp9xLb&#10;PH5ZeKW2R5yrKmx1ljChoZEP63ab+2d8CPFFn4P1XwJ8VPh/feK9UvLK48SeF9L+O1rJJpkn9nyR&#10;OjeTJcJfxqxEDRCIo0ji6ULNEkq/nd/wXO1TR7r46aZd6ImoNP4p+Etpc3M2oJIlrIkt9rARMTxJ&#10;IrLPMFRmQbQCriIFmXgxzXs7ndl7tiUvUvf8ENvDk/iv4laxpEviqxutPh8DyPqXhi9lVm1mQvq2&#10;y6MModZ4I5Xt87VEn+k28m4xCdZP01+Dmo6F8PfFWn6J4d8IapJp2teF9Mt4tfuNeNxYXzRQ6he+&#10;XZLd37M0OydrqOe2RoHto3jLA2qrB+X3/BGbwE/xC/a61Dwh4kjm0V9D8LHWdT0eNja+Rf21/E0f&#10;mkyMrCK5u7O8CSNIoZUbdIY2839P/H+s6lqvim48d3NtcafdfD/VDq8XizWtGi1C1lhNjPDLNBID&#10;5kZa2vDbvHthJw8UPmvteqw8v3KZrmHvV/kR/Fzw9rHjTUdc8O2PwW8XXWqa1frZ6a2reKvtOh2t&#10;5a/JZTXNkl8VgtpWuLeaWOOJ2ZIWeaFSnm1l/sleDfhv4l+E9loGkfBzT73wxqVjdahqUlxqVpq1&#10;hNeK2nosMEBKwAGWK9CrDDBFCLRN0SLLAZMPwFqVn4y8G3n7Nmn/AAcs5tJ8Ra8dGuPFXw58UOkt&#10;vaQygaje311bWtpHbTRywRo0SSyvdu0ibTh81v2V/BHxH/Zz/aHm/Z+8F/CTxdpfw/g1bUrm88Ra&#10;noejQwXaTwwyWay3ls0kt4qzpfGFcxS28VzawyK4bERpOW11szkjH9209HuvP+uhzP7Lf7N/j/wz&#10;+10vxA8IfC7xx4G+F2h6XqGl6L4d8XeJpL3zZVkEO+CynaWS1gd7ie4DJKR8jsWWOZY39E/af+Dn&#10;wx+JXhM6t4l8WeLdQTxQTH4E1LwLDqV1bxwyWZliWdLE3CTIy/2gouFhRWtb2SEkMiyS958atP8A&#10;A3gLW/F3xl8Xad8UtQGoeFbfSLux8O3moX1tFazSXCS/YrKzmLW00aJFJJd+XGqYhaOUym6B+e/2&#10;X/2qfCH7Q/7VWm+D08Kax4H1uz1TUNWnsrie9sJNZt1tNRs1N1pipNYxXcL+TG80kxkzbxRIPLRI&#10;Y8aao4dqh1d3/Wll5GceaTuuh61+zhd3njP9jzwP4fjsNNhik09dB8TW+r2sbQAC1l0+4juISAJC&#10;t5sjlhV4S3lybZgB5cv54/8ABbD4N6R+z5+wRp/wM0Hx7Z6xrGofFQ+JNct7WxuLfzr2DS4Vupli&#10;Z7jZttJ7aaQSzlmaZ5VYqfKj/Trwxqnj7wfrEfhXxb4z02K+uNbv9S1xbzSWtraXTryK/uLa202a&#10;MRRvLE8CtKkrSSpGLku7gQyH4J/4OBtI+IMn7Jviq+Txrr1vb6fq3maxpdn4W8mwnJn0qK3aS7+d&#10;jstb2O3V3ci5eO5P7toUhrSokoprodEJN1L+Z6v/AMEzPH+j/C/9lr4X+DdU/aBtdNvdf0zQbLwP&#10;pvijU47yae+uYbUzTpCI45Ht4XuXt1hMpxHZwRJIm7A+hfgp4Z1Y+K77wv4wWG+m03wroLah/aWv&#10;fbL13S7nn0+9dUO2JzPa3MhkjWHF1DMqGaKCCUfHX/BO/wAS+I9b/wCCf/w1+JfhjxNYyX3g/wAO&#10;/Yp9P1iHWTY2ltLqd5bR3sVzaSRpZXX/AB8xzzrHcyJaxxlTbASs33P8KvGfw/svhHoPjjwr400W&#10;Hwb9j1EahOt1Ncxi++0PLJdfbZZBi2WS21QNNKhWd5I2SRduJXF6tFVvjZ6AUO3cwHze1RlS77gv&#10;uFYcH2NSWt3banp1vqWm3MdxbXMKTW9xC4ZJY2UMrqw4ZSCCCOCCCKGTPDr+lWZplWxtG0vSLXSp&#10;Lya6a3tIoDdXBXzZ9iKvmSbAq72xuO1VXJOFUYFfnh/wcZIv/DJfgklP+asWob8dN1Gv0VmhPJwe&#10;+c1+a3/Bxtq2rXv7KngldPsLZdMj+K0aXVxdTSxXQuEs9RiVY4TFgxHZcHzGdc+XGUV0kElT7sS4&#10;v3kfpbrZR9SnBO4Cd+3+1XLfEP4RfBv4w2sNn8YfhT4b8WQ23/HvD4m0K31BIv8AdWdHA/AV1OqW&#10;5k1KYgEnzn4x05NOg05cMDuP4VjzW2EfL/xI/wCCTH/BPLxzLeX8/wCz3DpF9cR5W68N6pd2C25J&#10;+9FBFKtsG46eWQOOOleH+NP2V/E/ww8Uaf8ACH9mH/goN8atP1CGzmb/AIR/xHqq65ptvHGy+bH9&#10;mP2WCHETGUK7MxRQQpDIX/QbX73RdDNtHqt7HC15N5VrASDLcSCN5CkUed00myORhGgZ2CNtViMV&#10;86zadc2Pxv8AFMsXhzw7pV61pq8+qXw8Kxf2lq+mfYdJmt4HuvtHnQPFdXcjvuR0KRxx7ImZGIqh&#10;W+5+FfwC8U+NNU/a98Ca34MttPl8RR/FDSpdPa4huGtpb/7SrDzIoQZCm/7yxAsRuCjOBX7nfD/4&#10;cf8ABUjxZ8Ore1s9M8J6fJfeZJ/a2h/DobVdS4VW/tHxHDL95AM/ZgFzuCvjDfiz/wAEsbGTxv8A&#10;t7/DPTryNpZbf4r6Re+Yg4WMNJJj/wAd61/Vl4RH2HQrW2trZNi7sktgj5j7V0Ro06k7yRVapyxS&#10;R8C+Ev2EP+Crdzpup2njf9rDTla/mbybixuNOsJo493y7o00K4YNsH3UucKTwzYyei+Hn/BIv4/a&#10;Xq95rnjT9vrxprNrfSbo9F1TXNbdbVf7oksNSsEk5yc+So6cDHP3Jd6i63fkpaSMvlktKrLtU+nJ&#10;B/SpLHUICq2zeZv25JMLbef9rGP1rojRpx2RyOtNu5+VP7an/BGH4F/Dbxl8KfG118RfFWsat44+&#10;OGiaBrEd1efaLWOzuBO8vlpem5lJAh6SyyIdxDK4wB9f+H/+CNf/AAT20XVLXxJc/AuC51mzffDq&#10;9vey6bKGxj7mntbxDj0Qd/U5X9vvVYdb+O37Nfw+tpkdrr4xJqrKG6CxtJWP/o4V9O3N9Z2cfm3V&#10;1HGu4Dc7gDJOAPxPH1oilzPQcqk+Ranm8n7Gf7LF/cpf+JvgV4d8Q3ccKxR6h4rsRq1ysY6KJrzz&#10;ZMD/AHq3fCXw08AeEp7e3+FPw98O6DphXzLi40fSYLcTqVO1IhEoHcMXPG3hQxYsmpFA/jnTJote&#10;0yS30+aTEdjMxD3UI7zLgFUc/wDLI8lMCQDe8S7eVUYJrQz5pdxkFtBaxeTbxKq5JwO5JyT7kkkk&#10;9ya+TP20ktdf/wCCiv7LPhRn3fZ9Q8SalNHxgGKyiMTH8Vkr63zXxz8W7SfxN/wWu+F+mOVaDQ/g&#10;/f6kq/3Wlnu4Cfz2flWdX4fmvzLo/E35P8j7GplzcQWlvJd3UyRxxIXkkkYKqKBkkk9AB3p9Q39n&#10;FqNjNp8zyKk8TRs0chVgCMZBHIPuORWhkfPH7SHxqs/GFtH4U0K3k+xw3TC+FxHEyzuknybTlhty&#10;hIIwWB9MhvlT4k6bFfa/9sstQ+zvG0JMtvOOWHnEoRzv4ZTjH4nNe2fF7wJP4Q+IN74Z0u9mvprO&#10;4iWGzuNLvWW7+0bmUh4UKrHGhyd0hdvImIVjhR4X41im029m+0W97/o+rTWtxcT2bIqXEJVXiAPV&#10;lDx7lbDJ5gVgOM/I5jOtKV5LW50Rj2Oo8I+LPHOg6h9itb20mt4YV2rdAJKTgYGVGDwOm3KnIPUV&#10;+RX/AAWh+IE/i39t/UrC5iaNdD0PTLCGEtnyla2W6Kj233Ln8a/WXRtUgh0uR4nWOMqoU78jrnIy&#10;PkbaxGO3HuB+JP8AwUR8Xy/Eb9uX4hXwbe7eLZtPjXkZ+zsLRRggY4iH0rsyyTkvka017x9rf8E3&#10;jqmifsd3FpqVo3m3PjTVLmPbaiXzIbezhtAAmOSz2HlnONqyM3zY2t+g3wq17TLb4eWOjjUIZIWa&#10;QqVhC78kNGGOSxKoFAyTt54BJWvgn9it5rv9h/wbrep+EbSW7vvC+oxzXF4qq2zVNW1ORHjypLsi&#10;RPKCDtUREOVDEN7poOv/ABC0bwrYCLxjcTTSQJF9q1SRLpoLfawEUbzK2xCkodgAmyUI6kMqSDw8&#10;ZiPY4uUmm9WLllLY/Rz9ki2WWDU9WttVVYphG8mnxyBf3rAKZZEwOQsUaIwyCoPJ6Jf/AGjPh7bz&#10;+Hn1nT9M1jUp7i6WNrVdSlkih3lsy+WyS5XLBfLUKAPulDzXgv7JX7T/AO0Nqni6D4Y6X8LvCd5a&#10;yXE0t5dbf7KnTJ3MjCNXjYxs5A2qXKRMSoYNj6i+KWpy3fgKaJ7KWxnkCv5l1atILNVcFpzJFuWJ&#10;oxmRWLZBTIweR9JluIo4jA+7fTuvmYyjKNQ+Xrm+tb5JnspGvLW3WGS6khY4hhYjLbxlUJyVVmDA&#10;PjIbla5qfxIhvv7StoLq1Hmebax2N4ZHtmDB1IkCKWK7eCFU5II6YOP4w8bXKeIdQEmryain2xol&#10;1BkQxzxxtsSTcjyZypYIUaRSpYZ4OKCauUnsrH+0Bb3CsovI2vFYJE2GhCKEwH2cON5A5UBXRieP&#10;65F9dgkpHcajrdtoNrH4btvC8DXNnayw3VxY36/Z45Wiha3KyCSUTqP3scpQRlGwqhxG0j+I/wDB&#10;Srx3q3gr9gr4ha6Qmn3N1pNppTi3klzdwz6jDEyuGON3kzsCQqg+XnAwAPUL3xVp1xeLBb3ZB+RW&#10;SWbJLYBOemCchlXHRvYsfjv/AILN+MovE/7L+l/DTwv4qe41bxB43txbWqzZWSKG1mBX5Bk4kls2&#10;A5wxUjtW1DFRqVEkbU/iTPpb9g/wpD8MP2RPhj4S0yf5V8J2upzecoYI17H9plXDHG7fcSD5gRjd&#10;gBgpX2W01XSvPmv7tEuUMmPs9rMiDPmIX74BMfmoML8rFTg4IrgNC1LR/Ddp/wAItpN01rplnDBb&#10;aeq/Kqoh2Y3bgDtWMg9SPlXAUZOnbeKNN1Gyku2nhkaY/uZJ2QrtYGML+9bK4zwQAwbbg5INZ+3e&#10;pLudGEFhb29+fti3GpXUaq11CkaSAth3V8/MAWjLsdixhh94ZcOknn1BpL03gmhhjWVpLjYp2Rkj&#10;5WZgSCDnYpy2MjJAxyln4mFhaw+F7fWI4YWutkK4hInYL+8cMuXJA80iPIGd3C7marWseOtGstCs&#10;bKZbO3S1ikVb42qx3EhlkBDSqkkikDjaoYkBgpLHk5uv5hynR2MkuoSBIo5E2r+7mj+/tODuzjO7&#10;gHvjHtzqXOs3eng25lZkmby7i1EZYdCcc87c4POQOAM4IrhtP8cS21jBrdxN5YaNxvabyI5EzhiC&#10;BISVGePRWzxkBIfEHiC6hgS8uLV5lys0cMbTFNib3YF0+RQc/Mfn2kAHarE8sqkJysSekTeLoodN&#10;FxeWtvNNvZpWktWbc5b5QRIMsA+flwVY9Q2cH1D4RfHPUtR+x6Lrjz6jJfXAC3snlxCFcBQAqRIN&#10;uRnklvmPQbVr5r1rxLZyaRPFZWUN8/lOfL3LiZQjSGPrtYlQ2OQcjaehxPYeLNM0W5kWCf7BNMsx&#10;hkkhmiEkSTMsighQNxPksrbhlGY7GVXNEq1XCzUqcrBaLWqPs74leMpPAXg268XJaQzQ2ahrgTTM&#10;mEPGV2o+47iowdowSSwxX51fHPX/ABx4e+Jmk/GXxR4Wj8dzabHJcalfahpFlb3Ok2cN0jxyRX9x&#10;c7h5cTSSSQ28GHe4k+eGHZHF6X47/aA+MemfB6TwF4V1Rbq+1a1h0zT4dU0W31BI5pgDJdTqNkap&#10;GjPKS22PeqgRsSsEvyB+1j458cfAr9h/xdpvhvwzJf6fN4Nn0vWNQvvFgv72C81GeG2+wJAsESsq&#10;pe7oniZVYAymPMmJOqpmX16UIJNX3XT7zSlD7PdnH/8ABFbWZZ9F+Nn7XvxN8S6fbweJ/EcUVxqU&#10;kvlCCaITXl5lpFXap+3W5ORt+QenH3DJ4ts1vozMrR+bCsjxzwnzEkIy8ZONpdCQpwxG7oSME/Gn&#10;/BKnwt8J/hd+yBo9l4kurN/F2sXl1qureH73UGnktZBfutncm1LERSGOGzZZgivzGS2ETb714l+K&#10;Gjy3rWkBWVFmWNYYywLMXGcFFOQF46dfvHOa58RW/ePzJqPnrSa7nrFlrsTqP9DkkGRt8uNhjqDx&#10;1PUdBxjk84qG68QSSP50ULtGjYVZGcb1PcHJBx37dfUA8bp3xK06ykS6mm8vL+THulDK0nBAOUBy&#10;CM8ev5ah1S+kmi1W+jV4/tCtHLuZdn3lxgnJbI28EHnrkYojiHT2ZjUVjvrGS5az+0SWO2Ef6xYw&#10;3PAIOCOp6dfX04me1Vg05nZTHIP3bd+OOQfp6g/hXM6V8RHu1PEvzSGNvtCspXaSMjOOCe/Ix0Jp&#10;uqeNxFIA8czgSBX+zxucEkDjaDnnH0Az7m/rfMtzM3r/AGyRsslxDCrctIkO5scD5VyNz4GBlhyB&#10;kgDAj0u8M8Ukcq7WWMuyxymQDHIA+Ueo7f3uuDWPDql7GdySyRCUl40G1s8sW7kf3sZPXORkVVsN&#10;f0eMb7e0n87OGjij/eepbO4s5PyjAx6DvSlWju2bfZ0NyJoY5ZDdXEkiyfOrG6KEDsAMj+f4062l&#10;lVnv5L54VY5CtMWB6hcDJ64PTr6dKxr/AMRWdyjSXSNG0KeXhnKswyRs+YjsMkcDnJ9RUGsxGZtR&#10;09Le6WRUMksJb5wAwViZCDkAJxyfT0Gf1ijzayHG9tTs4dRVC8LRxblDNlXG04OMd+SOfzpZNUYb&#10;ft8ENv5rKpxKGU+ykgZPtxXIjVPJmWeNp4Y0ZhKseXySOoGB0+YHpxj0OK+t+IEs7GTUoxcSQW8c&#10;kkv2dI8RqEYklmIAAA55BGD1xitJVopblRj2OqXxBZpO3mAeZJcLDDbsp8wtzkrg88AscZwqng1+&#10;af8AwWu+Lmv6v4l0DwJq+gQ6fDp1jNeafdRXSu+pW1x5Q811AzEUmhniCsSxEZbChgW+3vDseoa3&#10;41uPipq/iW4FnNpAsPDtgGVYvs0kqSTXJaN5PtAm8iBo8FUSJUbbukc1+WX/AAVw+JS+Ov2uNbsr&#10;e5jktdFt7XTrVY5NwQpCjzr/AOBEk34mjCVI1q1l0R7OVx5cRzW2R85aRdxz38ayEt8w6dh3/Sv1&#10;o+DvwU8LeBv2efhX4u8G/Eqz8Ja/pPg+TUdavbHwrFq188V9CLyOcxNvceTL8pdYmYxjaHjVc1+T&#10;vwu8Na3438baZ4S8PRLJfapfQ2dkrNw00rhEGfdmFftwvgv4T+CvFEN9psa/brXUF0y1ks9JihWz&#10;eRLWcqJQN0m9HjkcBpCREykKNytnmNSnRspPdM6czryqSjT9W/yPXm1N9Kj0PRtW1v7RNfXEOnjU&#10;bhY45ruVLWSdn2Rqqb3SCZtqAKpJITapWnXVrqaX91NcW/lLJtKlbgSKyjA2HIDBs5bhcdMknisv&#10;RNatdR+2PayI629qpnu51VXaN3KlFVSrb+GU7cjHYkim6n4igt2+zxIs0fyqPLYAtnvyPX15/CuW&#10;jjKdSpFQdzzHRtFm1pLESMx6454xXn37QE0EWlyS3t5HBCq4Z5WCgceuOPzFd34bPmoM/wB3FeW/&#10;tT6Zo2o+HpbPWNHl1CGb5ZLeGMtIwIxtU5BXPTIIPIIKnDD7eP8ABXoePUmqcua1/Q8b1/4geHfC&#10;mlxatqPi2zhhuoWW0lmnLrKvDfugmSU+YElQQcqO+R5/b/H/AOFWrwT6fpfxBuI4muC8n2N9Sw+x&#10;yV81PLRGzjOCWBGNwzlRwvxg+C/xA8b6pqHxHv45b3R5pjp+jwW/i6xs4dOaKISfZJI549wlJkaT&#10;b5h+WQHcc5LfhrHqn7O12ur+Fda0Sxv9LS8Q3Wh67aTXEd1P5kRkhlnSRI3aGKIu3loGLOjRhVLU&#10;6cYTpp2LwNHDUoyrzvKc99bWXRddjprD46aZ4p8aP4F+Hmr3Otazbsytp+j6W/ntIpJKvboBJyuR&#10;uDf3sAHNdPrGseI7bwzb+LtXk0/T7eSG3ex1DUtSt2s51uHGwLDHK3JUqMZBXed5Ucjzz4V+C/FU&#10;fw7m8E+ENKtpr7xF5lo2oatGruYS6rLEksZUW6MqgiNcKrZcHcQR3Hwa/Z48T/Dr423Pxf8AF/h3&#10;S9VurCSaXQ73WJDGLHUXiVPPtrRFQeRHGzxJly6sAy4ISRdqeFlUekWdcsVB6Rp2+d/0Rr/CPwVq&#10;viXxHHpOtXFlYxwr5mqzXyyWot7JbczPMIzG0cTiFvMjGT5jeSPn3AHE+Pfwt15LubWPB3ha+m0+&#10;SGIQx2d013JLGyRfv3RSSZJWiiaVljRQ8ajaqRR49k8c+NvhL4Zs4PEGr6tFb6rqWmqJPKv/ADor&#10;e1S+aXyg7IrZknt4mkRwzbbS0KuFbaPIdb/a80/RbVdF+GHh6W8jZNsd4+VhCooGAzZZyABxlmx2&#10;9eink9HERcqzslt3XmdmU5lWy/MoYylBNweilqvX17PofNuoa7BGWQDjP+s45rm/EdxpusQNBOFk&#10;UqBtcA9CCOO/Irsv2lotSg1e11+HQbqS81WRmv5I7dxE0zIJg4wCQGQ53EAN8p6vz4frHifXYHKP&#10;pjrgc/uZe/8AwCvn62HWHrOF7269z9+y/i2jmGEjVtZvddn1RoX/AIU8OX13KbuO1y1u5aS9yVKr&#10;ukCEgHqw4yOWIJPes2x1O40eeDV9HabT7uD5reaBmikh/wB0jlfwNYt54q1YlsafcFh0Kwg/+hMt&#10;ZGp614tuz9pS0kyeP3hSPp34L/yqqauYYnNIud4bNfj6nrvhr9q/4x+D51LeP9WurfcTLBcagz78&#10;jqC+7B75598jivoa5+NvxC8Q6XpfxA8Lax5mm3FozWelW8a/ZW+QoJbhsmeWQOCNomCK8GHR1d1f&#10;4FvpPFt/+6uZYF/3mZz+G3ZXun7JXj//AIV94fX4f+Mdv2XXLpry0vJG27Fd1tUf2VZoipGCT5xc&#10;sqxNlYmlKpDQ+cxFbL8RWhHG04yjfS+tm1a/l2v2PfvilqPxXX43eIPBPiH4h+IJ9JvNc1Cxh021&#10;ulFtaRz3LRuLU+WhQxuu3IXazwlXEiFka18ZvD97ovg64sNP8Ta9b6heXizyXmm63NbTK5LNgmN1&#10;/d7cgR8ICwKqMKRt/GKTU7T4ga54vutGu7WKTxRqGs6LcXUJhjuFW4aaVVdlAYeWFl+9hQjcEuKz&#10;9NOr+N2vNR1Yww/aysUNjqCTRmRdoKOcrt27wq5Vg6iRmHKqy+ZGm6MrqN7Hx+fZPhZZtgq+GlGF&#10;KknKpaSTbTjyqyd22vK1rnzH8QP2fV1a+Gs+LorrUrhlU/aNW1F55ACfuksWP61iS/A/QbONXs7K&#10;yj3LgKqksK+nPFPwp8ZXUzQxXli1vtDoNT1zTreZFPZlNwcsB1xgj0HSuXn/AGcvihriifRv7Fkj&#10;kAdWtfGWlOSpH/XwcZ/M9q9KM5Ssz9EweJyiOHV68L/4l/mfOOsWGk+EtQ/slrVbmZoWmkjEiIoQ&#10;cEdGbcQchcDdg4PWvbLDVtC8aWC6b8WrBri8a2ijsPGG0yXkCRjaiXQPN5EqDywzHz4kWMI7xwpb&#10;NX8TfAL4weHGbTNL8Ba1qV9Nu+x2+mwyasskx+7k2/msoBHRSMAnjms1tP8AHnhAR+F/iR4YvtJ1&#10;SGJWmtNSt3hmXI6lHRCB/wABrp5Yy1PNx1TB1qnuzjLtZptfNf0zp4vCLeCdYt7XxB+8sJmWSK+0&#10;+TfFe2pP+thcDDD5WUjhkcNG6rIjorPjD+2Z4y+HGm2/hT4X/Cy10TSbbzINH1D7OZoGIdt/kLH8&#10;rHzCxbLOS2SwJJzH4Z8YXml6VdaBdx/bNHvvnu9NebaokwAJ4mwfJnXA2yAEHaFdZIy8bVNftfAm&#10;l2svi3T5X1TS4ZI1vWjsna5sJ34WO4iQNgMeEmyY5ARgiQPFGpRk5Jzf+T/4J+Z8UYWjmFamsS+Z&#10;Qbsvsu/Vq+6tbW6seTeF/jl+0LdfFDQvjDqA1bWLrQdUhv7e11KQwQzCJiWhMY24SRd0TAKAySMp&#10;4Y17lq37M3xp8X/tE+JvC3hzVtaGiaP4wutMt/Fmr6tmNLIXJVJy7ktLiEpKQhLlXX5RuArg9P8A&#10;Et5qvjExaf4f0+TT2khCW0d4tvMoyuTubKxty33kAB5PQivpjWfiJ4k0Pxjb6J4f8OxXFra6NpN7&#10;ebdUSFhDPYwSW6yOolZn8jCGT5yTGSGfhj0KUYHxOc1qmAw6lhqKdu9lFL718kj1/wCKv7HMPwf+&#10;DVr8Q/g98WNQk8QabJc3Go61Fry41eMrnz2QERIioHPlxsjFH2h3J218teJ/iX8VfGOoWcPgzw1P&#10;qWo2d5HdRtZQ3dy+nyRuo+3KtuVYeVJ82XyvIGG3AH6L8LftQeG7DwTrvgLWfEGuR6HdaRfQXUmj&#10;6bCWieUPGD5jGRbdmjcyq0m2BcYd/lZa5j9kLTPgJ8O/F8Xxok+KcKC1F1bWGn69dQ2l1C7N/rdx&#10;YLIChI+4Ad5+6UxXlyxdSpmFKlhp6L4kn28vToeDg8R9ar0pUYcrfxR7262X/DnAwfteaN4m1KDw&#10;j4vsbx/E1o6TTNaWN1NE88eDvRZVcxhtu4xuCAeCW4Y87pf7OHxZi8RaF8VPEfiCwm0GfW7a+8P2&#10;+rNeafqFz5ZEzsytBiZ1I+RGOx9oOYwcD7i1n9qr4J6+sljP4i8L30Lyb5LeTWrSRWbqMhmIrk/F&#10;37RP7O9jo11pqeL/AAXZx3GnvbN5mt2UQhUoVAjw3y4zxgjBxivVnhZPmbm3dPQ9+WHxUJOVGclf&#10;o/eXyvqvvPEfBPwd+OVpf2OhaL8N/C194N0XRftE+raJeaR9ttbxvK3zskEhZkMMe4MweXI4Yb3B&#10;r3Pw+/ah8OWOueKb/wAKeBZNFsbVZ7FrLxxbO8EfKsZnk8sEqq+YQqhVXC7iTlfR/EX7Tn7PemRX&#10;sDfFXwbpN64KahZ/8JPbxSpKOHV4i3Dg5VgV3cAH7oA1fiVq1r8dP2edY+G2l+KhBZaoq211qCRt&#10;MY5La6QyKMlQSskJjYZABDLwQRWdWjHlct3y6Ju2qPOx1GjGn7XFQTdre9dK/wB58l2HxT+MZ8Ca&#10;l8VL/VNDutF0/UI7fUI9DluGmiMgby3nVmPko0g8sN3yNu48V2X7LGuaJ+0J45g8JHxBNpOvCKXM&#10;mn+E59Ss4FkPlRXMjxoZY1XzArmQRxIzZaRkyhx7ay179mX4j+G7XwJ4iurSH7VZx/2z89rDcQ+a&#10;sk6ShSQIzhmZSSNkYbkgke6f8L++I2pn+xzod5DZ2cbQx6je643nSmI7N/lAAbGVAwzNuO/lVbIr&#10;zML++xSp15Jaaxte/wA79Tw6NXByl7RxhC1top6+W7PWdd+Cej+HXYaz4/tbiaMB1mNq0kMryBl8&#10;wlpt6kPwwCuQrqxLc485trXw18NbzS7Kx8IWZ07RdUh1G3Ph4yW9v9pjJ2SFIvKVioZsb1K/zrwz&#10;xz8f/FrTy6c37VvhvQR5n7xtH+H5vr+HH8G2e9kVmzjkL/SvA9buPiz8QfE01v4z+K+o+IreSZWE&#10;zXU8dnJxwyWzrGFIzjBjXkHGRgn7CnhcLJL2UWux6uFyfC5hepRqSpvvaa/NJP5M+9/jr+1Fr0oW&#10;40ZpL1ZFL2tvYuWSRhkFZXI4wf4QCSCCMqQx+LPF2g+K55Ly51PS7OONd0+220t4cFm5OdxG3jA4&#10;AHbAr0jwt4q8O+CfDFhYQrJ5lvCISu7y8kKe4VyMnj+EkD2FWv8AhNbbzG1GSx05obiNkkjvhM3m&#10;oWIIbJGAwzgBuM8EHgebjMRVqVHCf2XY+zyajPL4p3vLq1pf5dNDw/4D/sy/Fn9rT4u2/wAHvg/p&#10;9udQkhe6vLy+uPKt9PtUZQ9xK+C20F0XChmZnAAOa+rPiP8AsA/AD9jOLTdFn0P/AIWB4qnt1u7r&#10;xF4stf8AiXRsGkjZLfTsmFlOAWW6+08kFdvFaP8AwS4+IPhX9n34u+MdG1TxBYw3Xii3046DbXK7&#10;Pt6wvdebFHK3y+apmjYRZ3SLllDCNiv2x8QZ/hH8Y/C914T8ZaZDcLc7iy6jbq8kMhRlDhW6OFdl&#10;BGGAYjK5JrKnUpxjdrU+ujKtiI3ps/Lrx18W9c1a4s/C83iJo9NsIWTTrFZMQWyjkpFEnyQRgfwo&#10;FUdhXI65e3Wm3clre291ayRy7LiK6gMTpnH8LemQa+8pf+CbXwel1abxh4JutU0a6EZXT49PvhJD&#10;A6qoSXbOZ33Dbu4dTk5zXB2n/BL3VbWwkjvfEN5qDrIsm68hC2DDB58rIZWBw3XA2456By9jU3Jk&#10;s3o6wjf5o8Jsfht4in8D2NwtwNRF3eWsmj6fYLc3Lr9pSVZGaOCJm3MbaNMKSdyjjBUtBoPhOSGy&#10;1LWZdShs0s7UyQySXe2STMJcoIwGk3gZUqQAG4LAAmvoSb9iD43x6q39ieLvDNvYrbqC9xrU0S+Y&#10;I2jD+ShQHbu3qd+CyKGXaNpwLr/gnr+1Vc315YN8Q/hOui6lDCb3zt01yZFdZWdZTaB4W8wKAYpF&#10;BVFDKRkVnUoUXHQ4vbcQSunF/ced6f4K8K6D4t+xah4vtotOe6+yteafcXErbxGGmIV4Y97BiYwg&#10;YhmQ5IjZZa67w5ceANct4fCVnY6g011HCVgabazXgLqEbCJ+7CSM5wJCxBQGDAZI/EX/AATf/awu&#10;PGc3ibQfG3wmuLiZXVLmTxZq8tzKhzuaSGS3lt3Y7gzbUUZzgD5QveeEf2Uv22/BOrvbWmg/Dy90&#10;248kGHU7SGcxQJFJG0Ekk9qftalSu35YSFZoxjhxnHCx6RIrRzyrJczkrfL8rHhwvND8OeFofG/j&#10;LxpHayXV1DYTaPa21zcXdvMZryNfKUQhZo1WyaNkLpIjOpJYYQaOj/Frwh4d1O30l/GP266mnaP7&#10;PY6b9ojjjAbDyOXQxEuEGzBdRv3qhVVk9q8bf8Ewn8aWT6m3i/R9NvnF+0emxaajW1s9xcLPGUlO&#10;9x5R80ABVyJcApglt3w9/wAE6fhl4C0TRda1L4nR3PibTblLqS8uLWKRC0bo8aRsyZhCMo2yANIv&#10;IDAHAv6ipPax6tDOOIMNQ9lz+75pN/fa55V4J8fzeKZfsaQpDMIc2NvcXCxXUzvIAoiVGPnOyHzQ&#10;InceWN2TkZ9W8F/syfCr9rnzfAf7THwUs/Fmk2+mRxWOoavbH7bZAXZwLK9jxPbQFopiTFIsUgVg&#10;244U9R4Y+G/7LXwntNSi0zSY7ePUNRjuzb2uoPI0UiNvUrIQHBDkkfMeNozgKBd8S/tM+E/hV4bv&#10;tbj1Gy0vS9rXV1rGtMlnCFdxumdiVDZZhlgpJJzXTh8FTp1FNvboRWzLHYqnyPR+V1899/Q/Ij/g&#10;qL/wTcj/AOCfHxj0zRfCXiWTXvBviiC4n8NX2oNF9siMLIJrecRgBnQSwt5oRFcScKCrAfO+l6RH&#10;KUzY26+7Mf8ACvsL/gqF+3x8Nf2ntL0n4ZeBLpvELaPrTX134onszFGhETx/ZrXd8zRkyMzsVAYx&#10;Qldw5HyTaTxg74ztU9FzXl4yNFYh+yeh9blcsRLBx+sfF/Vn9x1j/Bzxjpng/TfHuoeHJLfRdYZ1&#10;07VBb7oZWWSWMpvB+V90EuFbDERsQCOavW+iRT2sVvMI08teWhhC7vr1r66/ZXuPC/xN/Y20z4ez&#10;n7RbW8eoabrS7MCG4N7LeJy42hljngkUgEbvL4zmvAvjX8HvFHwc1mMXyi40e8mkTS9UjbiXb/A4&#10;H3H2kHBwG+YrkK2Ig0mfJZfxbhsfnmIyuslCrTnJR/vxT0av1tuuq1Xlxll4f0qBsvbs/wBZO/45&#10;r1L4O6lDpfjP4d+G9HttasNR1LxzDJqWraTqRgZtPZlt9gKYaONVa781ww3RSOpwFOcfwdofwR8T&#10;R/2DeePvEFjqk3lm1vpvDoe3LFlDW4hglllkc5YI2UUnbkLnFfVGi+I9Y/Zp8LWUngTwg0OuQw2+&#10;kPp2lSRx/wBsTQi4keQ30m0XcJmW48sH5lacBLYorxpUMVR9pyttPzT/AA7nLxdntPA5e6MKUpTm&#10;+VJ+6tU9byVmk7beR6x8fP2OfhX+0euoeKL+5m0/xRJp8cNjff23dNDaeVFtiRYHkaJYy2XdQoaU&#10;tI+4Suzt8Q+D/hprNr4zuvBuqWbtrFrqB059Ms9k8kl79oFutrFHb5+1TNOyxIibyzsMZHI92+C3&#10;7Uvi7XvDE2nfGixt7HVbW5Z7ebTLPbHJbvIdqmOAFIfLyqDn7oQnLZZuT8dRT+DRr1n4W1Cb7d4s&#10;1S8v/EGpfZSqw2dyD/oO1GHl5Mt1vcK7PFKkYKJLdRz9MqlNNQhHX8D4HhPNM7yetVy7Gyco8vuN&#10;3aTW/K+1nt3WxkweDfBHhvwxcXHj7XI76S2aC7/4RrQZFuryfBhIge8y1rbpNBdFvOh+1yQyQbJb&#10;XcrRjU+FfxQNr4+8MwWHhy20bR7HzrCysdJjlYytdLHGZppCSZJ5ZYbaSWYBVBiARYYYooo+fg0b&#10;xJoWoNaQX+i3lnDDIyw2qiWT7pH35F+YlQcKgw25RlmJUd14C0Dxjoata2fhuwbVrW5jhjsYfDH2&#10;y4lkYjaE/wBHOX+aIoVbo6MGORRFKEuZnp4yjTxeHnRm17ya181Y6j9oPx34s8SeNtPsba5s5I9N&#10;kuBdG5tmRUaZUaRC4UqFaPyyM+jAZIOPrv4G/th/srSaF4H+DGo6xHHZ6ToLnQbO+tmjN5Ipms45&#10;ppLc+WjlYrvepLB3nVvviPd8VeC/BPiX4r22qXjfDvXtT0Y3DyrfWMYjubmSNWd4Y44onLyEh12o&#10;zlAdzBVBZdy00z+zfG2l+N77woumaxa6XdWUK6hp8lj5CC0e2tbd2vQu8qDtA+6sWxCXBxBz1q2Y&#10;SxD9mly6Xv18jkyfC4/Ko0sPScZU425la7d3eVrfgfWnx1+B/wCzF8V7zUtajium1XUJDJdf2fJC&#10;0mrySQ+VHETMBGm9n2tMf3zHDPOOWrh/iX+xfr48X297J4xj8S6lf6bFdNqkn25JJhBA32WzeWG6&#10;M3z7YZFmCjC+bOYX3IDn+HvGEXgTxRqWr30+iQx6ddMmhw2XiePa8bRlUlO4sSAhyxVkUmRApykq&#10;JY8J/tCeI7TxXdanLrHh1ZLxRbyNfa5Iqr5cszbsvc/e3SSck4YbSODzyfXJVpc1WD0elk3t1/Q+&#10;hzDHZJUxns4YerJae8o6a76p9OujOb8K/B/4u+H9b1K3T9luPw9daf4i/tXwz4i0fXDPqYa3S9Nh&#10;G2o3VzHJF81zBFcPHCqyx2ofy2kY7fOPjT8CPi544+J1x408Q2Fn4fvJtUs7iS78mw1i6ExZvMlk&#10;nMO/zHcnO+TyY1z8kwbfX0O37T+teHri51RrHw7cQeYZLibQ9QNzcXL/ACxhisbzsSBsAG3OxT0C&#10;5XUtv2vPiFdxwxaX4Rm1Jbhd0cdlZXMjcj7pCxZVh0KnkHggHIr2adaLjdL8D2sPw3leJvKM+VrS&#10;zlHsn6/r0PkdvBPi+9/suXQvGGvMumapJe3Wof2XfLqMsqxwyPIrtag3kjTRpgTSeb5rO32jY4KN&#10;nvfGngH4fRXui2uj2scW+/tfC+rQxX11fTzt5EzSrGm4EwzXamPzGSSF4/NiaZZHr6d+Jf7fet/C&#10;sW4+I1jL4We84s/7bmNn5mcfd84IcYI9eornP+G5fhBd283iBvGHhmO+3rPuj8TWqMWHOWw43Hk8&#10;NnA4qZVInb/qfCcfdndesTwPwr4vl8cXeleCNR+GW3xFBNMWurO3Sx08RO0DpdlILcQwyLJHOpjT&#10;MrI67mJdWTrNL+En7Tnw+0C+8Y/Cz4YeG/FT2NxPJbi91hVuYyI4B5kcWlidlTJuEWJpIztEbMfv&#10;Rt0Wtf8ABUfwYmqyO/iXw7cTQ4iWWTxFFvHJ5UBsDryRjj2qlcf8FHtOut2pnxn4c8tYyGMPiCOR&#10;2GcDKISSe/APXPY1l7SMndjjwtRox5ee3zS/Qf4J+DHxi+Jek32leJPhl4Q8Hi5m8uS+0Fbr7dYp&#10;lELol7FawtO2JRvWRZUEw/1ZjVW9O+H3wd/4VhbWPh7z4dW0+3toYZ9S1JoLe9jkEQ+0TbY/tKzF&#10;5RnHmIzCOAu7SRiavm5v2/vB1vatpnhvxtFpMEKgJb6b4dnjUKowET90FxwAOnYcCuG1P9vPVtXt&#10;byCzbxHcTLny5ruSC1Qgn7wKmRvTAK/4VrTqQXQ1/wBWcNH3pSX3tn3l/wAJ5oOhaTpp+Jnji41q&#10;50OzMFtqWoSRQStKdwkuDMA1yzyh28xWnMb7m+UBmB4X46ftd+CtI0C4u7Vrex0WSxa3uGuJjHBM&#10;m1yYUjw3ms2ZFUbH25woXJz+evxS/aR8YraQyxWkFnJfKdjTzNdTLs25kPmnaCc4B2D7rYPFeb+I&#10;viT4h8Z6n/avivxLc387f8tLqcttHoufuj2GBW0sVLlcUjtp8O4GtTcaj916aXT+9ar1ufQGsft4&#10;fEn7ddR6J4U8PW1nKrJYxyWc7z28fRQXEwR2UbcfIF4+72EvhL9p/wDaPj8Ea54xk8drcLazWGix&#10;RnSbQi2lu3mu0nKiLaxEemzRZYHAmx6Y+ctO1RtQ1GLTNLjlurq6mSC1traIySTyuwVI0RMszsxA&#10;CgEkkAZOK+vPg1+xDrcfg6G3+KPiw6WL3Wlutc0fTJFmaWOCGaK1Xz8mOORGnumJVJVKSIAdxIXz&#10;ZxjG3qvzPKzrD8A8K4PmrUKcXLZOKnN662veT83t3PObT9tz4u6Z8XNH8TX/AMSH1L/hH723lHh/&#10;T9ZTTUuLqKZLmEyx20YRts0cTfMu/aHCMhIcfQ3/AAT3/ZC1341fs/3nw08WBdDsNS1m71aHWI9K&#10;SeRrL7NBY3CW+fkjeSOS/tVJJ2h3kAYqUqh8TPgL4A1LxJYWnhu8j0zS0h23R/ta8umjUbVVVind&#10;kwNuRhgMs3GAAfpH4b/tKWHwO8NQWXh/QBdW7aTb29iJ52iWC3g3pGgUiQlQuf4umOaMRRp4ipSj&#10;J6OSv6Ru7fej8tqcRcOVoOrC1NN35VG1lfTSKaPKfih4C+Dn7Lniiw+F/wAF/hxZTSaTDpzal4s8&#10;WTJe3V1FK/2tXjlnIt7FtvSa1jhYNAzbgFIqfxJ8aviH4x8M3Wm6dd3rWc0fk3clnJNJ5EBbbJKT&#10;CGklVUZmMaK7SAbVR2YA2/i94yi/aC1qGXxZ8NvDs/2VglrCdEjnktw7lsLJOHa3Rn2swDIjOqsV&#10;BwawPHfxD8JfBjTptR+Lvji3067jtftEOg25WbVLlSG2bY+Xw7IyCUqYQ2N0ijJHsy5k23O0fuPk&#10;8/z7B5liqLwtL+H3+1qnstem5P8AB79nHwJr/gic3viLxRpF1qFhcafq2m3OkwR23mCYeWy3I1IX&#10;LxJPFDOu+2j8xYAD98E9VoH7MngPwb+zLeWHjL4ia9pa634mjv8AxJqVjpts0cVnZxSR2tvcLNqs&#10;NsFV7m5uHkE0mQsOQrRgHw3T/wBuv4o674ljvPhp8KNB0PQbeTba3niLzry/utjuBNlJFjgLxmJj&#10;GgfY4JEjg4Homu/tpfE/xnpyaV4p8DaCul3E2n3F5p9qs+3ZZFCuC08ht2bbl5flZiTuJUYHmYit&#10;gV8MXL52X5HrQ4x4grR5alRQjdOyTe3zseS/FeOy+GPxdh8JfDfx5p2pf2PM128l7YwpbyQCPMa3&#10;GfM2mSQbC6SqkBVmzITxj+C31fxhZ2ep/EHwhelYJC1s1jY7rrVg0hCR+QJeX3yeR5qMyhi53SAL&#10;GPRJvBn7NXxGi1b4ofDD4lap4N8Rafbs9v4Tm1mJJpZsyXUkls10kkdzGoj34Ro7lXhaQbQ0Ucnn&#10;fhOHwlZ6zY+Fbbxfr9vCpt44729hittSudeWa4WDyppJ3QQROY1juDEWEaSFgihd/H/seYfuLLXV&#10;9WtV16Gn/Chm1b2tao5x7J226W2Ow8faV438Iaguu6DcaPoeg+IBFdW13o8oN9dL9nW+SA7TEInd&#10;GQCPZbW7SQeYgQx+YvP+HfHk2srd6vd6lar5i3DzNqF0GgjliY+YzTyE+UfNPlyF3wrOGZv4U7D9&#10;pr4hWnwj1zw94U0rw5rE9jrmr6drOreHdH0OePSVlt4TGm+O4mltLsIA8TyS2w3xqrmVd+G4/V9W&#10;8F+LPDWp6jp3h5tEuJ11WaOG1tpLO8ubq5k4W9L4hujCpEcMUMcTbBHknYRVzyvC07KmrW2PocHg&#10;44WnzUbxle6d3dP+tPM3PDHxG8D2+jtrniHxD4b16KLV5LC3stJ1iOF0uoW/eoI5Y2mvIjviUTw+&#10;Wm8GMOWb5eM8WfHn4Zax4j1DRdJkubSR3xpKrCJQ0hAYwvMjFCE+YeYOoC5A3ccJffCb4m6fDcS+&#10;EPEurQ6fYzssWktobWOrNbBnjDyRSlmDGONJXaBpwhljEkoMgWrfhX9nm6h8HXmv6Non26xmhlbU&#10;IbOa3n1B7GL9/wCXGkDPJktACzLGSgiTB2ySqOiVGOzR9DTzHMKU+aM3+f4PQ9D8JeNdPvbER6d4&#10;qjx0mjnVo2Zum3DAe/5/XG/rXxB1v+wV+Fd4NQ1DSdSxcr4ZSY3FrqABf5/shYpNzFJwUbmNuDtN&#10;eSeHNA8LnxRceErTW4Zmht9Qu5L+7sLkhUhieYwQx2ylkkQKY98wUM0iKiJyE9B8F28fhHxbpfjW&#10;58J6gtvDcTQW4sFNtG9rOiTiaWS5crNIvnIpkURRLGDhwkYVco0eWV0z2v8AWPGulyaetv6R2fib&#10;4UWHiBdP8LeNPgnoN1Zs63ELeG9HWwksCYoDNDH9ljW2RykEakyQSAEEj5t5qOX9iXwnrXir/hFP&#10;hTqulza6qvLJ4X1q5jjuFXIKLBcw74brC7iWY27HyyRHjIXpC3jPWdLtfFHhXwJ4o1vTta8oaPrF&#10;nplpbo+VUFPtE0kMJ2yrIjjzCqmMkFlkBrrv2XPgB4w8HfF66+MXjO0u5dQb7Lc6ToZjhjksZo55&#10;Y5BfSLKImESTQS4t3lWVZSBLu4b0sLKtGS7eZ59er9c1nBLzirfeeIy/s7ap4a1NtD8RaFHpN3bk&#10;Ga1msWEi5GQRuI6jkHBBGCMir2pfD/TEtvsKNebY8tN9nG4uoUsQQFxgAH0yzKpIJUN9vftM2/gv&#10;Xvg/daheW0f9raHp01xptxPiRvOWPcehDMGAAZQQCNvdVK/EPizXI5f7QPh20lmS+j3W1vdqJIQP&#10;MDL5rNEQuAiENyBkrzj5vSxGIpxp2W587Vw9WnW953R9Vf8ABOfRF0vUtNjjVfJjCLEstuEkIKgg&#10;tnHzZDcjrk+lfrf4AAHh6HAx8or8g/8AgmbqA1C50/7dLpvneY01v5cwkc27tujBIIAO1gNoHVSQ&#10;B91f18+HxH/COwkH+Bf4favOb5tTM+TP2ztKtdS+HV8lzBlfIfzD7Yr5b/Y+1W4s/itZwWJdTLd6&#10;aJpWJw3nMkTgc56Z9sEepr6+/aftDd+ANUjWPfus5Bs454PrXwr+zp4hk8PeNI7qzG9443nDSNgb&#10;4JvkU88dB+R/DjqytUTN6PVH6II0gHJqK6nitbN7i4l8uOONnkkZsKqgZLE9gAOfT8KyPF3i8eE7&#10;e5vPsGoXv2ezlnWy0vRZrqa5KozBIypCb22lVUkZLLyMjPL+GfGfwx/ak8FQ614M8aahqXh2S/VF&#10;1fw3qV5pciTRxxT4M0M0NwmBIilVIKOGVwHQhe+Uo2seV7J8zOf8W+AfijpvjTxJ8RbjxauveHdb&#10;0Ca3ufBd9oSBRAtvu+zefbo8shkbzlTflI2upCA5doLnz/8AYg0/4Z/CLXfEPw90LxJfaXeXfiaS&#10;1j8OateWMcN/PHaQtvsYYRuWdUkgFxGrSojYVDgjb7h8MfA3iz4ffDtfC3ifx5qXiaaxWY2+oX11&#10;vvrtCxKRl9ifPtODI8hYvkhlUqsfkPxg0/4BeGfjHpsXxx0/RrWLxpp63NnrGpXEC6ho+o2zxAyR&#10;NsYW6sn2dpWEhhZ4H3JsYg8soqMlM6qb1dO+j00PoO7Nw9pJe6ZetHdRpuhm8gyGPnkBMruOOikj&#10;LBc9Bh2hC/TRbVNVu2urrytt3efY3txcTLxJKEd3YBmBbl2JDZ3HOTgeFfEMd8ltFLd29vMHkgt7&#10;q1U/YdTZNy749/IP7uVxBvZ0Ech3SRDzZcfxlrmmfC3UYtb8I/DnTbrWfEc1vpk2oLaXY84wOEtY&#10;bu6srK6kQD7S3lPMnlDdIGkjYqJOi6crmLjJHoAEcyNHliOjfOQfzH9K+df+ChPw+/bH8R/Dd/Ff&#10;7HnxdvNJ1vTLSX+0PDsVjaSf21Cqs6pDNLC00Fwh3mMo6hmYKQCVdPoO3uUu1/5Z+Yo+dI23bOOn&#10;+QOO1EgZsjHH0qpwVSO4RvGV7H88PjHxL42+OXw60b4G+JdVltdW8D61qNz4e0/WFMS20l15a31i&#10;fMwbcvLBG4VvkSVHBWMTSSJ9m/8ABvlrfxNsdZ+IngvRtS0W3so7zSn1zSdc0+c3qIi6gsjW22WM&#10;JKszW6SLKpARmb78axv3X/BbP9h/4cWXwv1n9uDwO0ej+INHmsY/E1rHGBDrcdxdwWaSMMgLOjzx&#10;kydHjUhskKw8Q/4JK/tafDb4b/tGyeJfipcNZ3GvaDJoV1qKqFTe89o8VzcD+PZ9n8vcBvCzEsWV&#10;FUcdNujW5ZM+goyp4nDz5FrZ6eZ+svxB8TeMfDHh3+1/Cvw9bxFcQzJ9o06HVI7WV4cEu8JkHlu4&#10;4+WV4VI3HfkKjZepwWvxb8M2uheMPhPbvoetRS/2xofipraeYxxPCUKxQ/abWYGVlPM6MipvXcwA&#10;HW7or+2huLW9ZY3aORZbcq3mLkNgHkFWHGR2OQQcEeLfBPTvjBafEnR28YeIotUurPSUl8aWLaha&#10;BNCup4pnt1t4Tazztlo28yP7cscRuR5aSwiMR9Upe9oeNytaHt8It7l28sqzD7yr2/Cku0t9Piaf&#10;UJI4I1jZ2adti7ADluewAJz0wDWPF8P9HNlb6fc6nrV1FbzNKFvvEN5cCVjG8f70SysJlAdiqvuV&#10;W2sAGVSM3wz8FfBPw88Xy+JPhR4csPDsepb316z0ezS2iv7guZFu5I41Ctcbnk3S8O4cb2fZGEfM&#10;xezNLQfib4N8ReG9P8b+DPEH9s6Vqs5jsdW8PxSX0MrDflg9ur/IDEyl/ugjBINcn8RfhD8I/wBo&#10;eysNe+In7Pfg3xVBcQ272958QvCnnvBBNvDt9nntnuBNGRE5gkWJX3ENLEVJrtPD3gjQ/C+s6hrO&#10;jxXcP2+3tIPsbahM9pbpbLIsa29szeTagrJ8/lKm8ohbJGTqRX5EKyXFlLEzNjYQGPXr8hIx+NLW&#10;WpVuXY8X13/gmh/wT/1/S7jRL39jn4cpb3E0r77HwfZWc6q0jMEEtrFEyhQ20bSDhVzkjNecP/wQ&#10;t/4JYS+c8n7KamSZSPM/4TrXhsPqoF/t/MEe1fWpuYA6xvMu5hlVLcmie6tbONrq+njjt4VMlxJN&#10;MI1RF5Zix4UAA5J6Ck0hqpUWzZ+ceg/8G9H7FWva5qzw+Lvi/wCE7y31a9VtH0fxVYiH+zxqF0lh&#10;IjS2lw2yWKJWHmPv3rISFIFfLX7e/wCxb8K/2HPiz4V+H3wp1HUPGSzTW15fya94ktJNVs7qNnuZ&#10;bbZAEUi5gCKjS28KgRIyFnY5/WH4KN4v/wCEckg8N6A2vaTdeAdJurfxxqk1zZarq128bxL9qjNs&#10;pUu6yZxObi3nLJNFCksM5+Bf+CxHwwn1D4haPq2s/CXRZINb1TUNOl8WaHtVtetTa6bDOrxJumtJ&#10;I2R8OTKqvdRISyF3Xysyap4dtLserls51MZGDemv9f8ADHx/+xv4V/aT8cfF6+8G/A/9oa18J+Jt&#10;SivbHWPE/wDbl3ZtHb6cUaSG7uLTM+2YWhG+Nm83yXLA/Js+1NG/Zb/4LdfCX4rTeF/hN+3P4dtd&#10;UuNPS6WPx9fXeow3U0/ls0NoZ9KmXdAYY42WVw2FjJTZGj180f8ABLGH4eX37RmhfDPxvrur3beN&#10;vF+vaPr00TiXUpU1Dw9JaR3U/LqrRG5uyY1dhDuO9i6sZP2ffW4P+Fh+JpPiPpkVldaXZtdeHbm/&#10;8L2s01ysdobaa7t2WSW5uYlhvPszSF4FQ6nJDsRnXZng4xq0+a700OzM/wDZ6iVk7q+vqflX4u/Z&#10;x/4LPeAfjB/wvQWuk3niKz0uab/hJvDGsaWsDXsZuDd3cdrbTR3BUum144rZhtVo2gKkqd3Vf+Co&#10;H/BYy1gvdA+KP7KGg2svirTtPQ6Gnhy+VoLfe+nx39s1ndiS3uZJocp5jbc20TRiJSpl/TPw5+zn&#10;4G8Dy+JtU8PjUfEVx461RNS1zw/421h3toRcM++5SBbbasm37PlPLTzIYIAWwI1f5y/a3+HvjDWd&#10;Z8M/Aez8I+FdV8L21jp6aJ/aVxr6M0qhTLpUuo+TMLlZbyaGYTq8fkw2Lh2jlltpASp+xTaurnDT&#10;rRrNKUVp8tD5a+Lf/BaP/gorp13pfw6+Mn7LGu6DDpvk/wBqXGk+FLzS7/W4JJJbfest9bTeVHdQ&#10;rOqtbRW0zMGeOSJS0S8l8K/+C3nhrw3L4F0fxX8ONS0u48A+Jbr7BNJDb65qg0u5/tBpbJEuUh23&#10;Cma3ja480GYWURaMFWjl/UH4OeGNZ8ReOrzxlfaj4i0nSY5tOu/E+j+J/EEd89lrSWsBewjJnkhW&#10;02TzNKoht9lyyGNm2lLXhf2jvBHj698ceAdM8QeFtI1abW9Zuba71y31KTS9QsbJfOurLTYYVZ7y&#10;6uLi4EckhVY4x9g2iGLa80WjhLlvdh+757cv3HzzZ/8ABab4FfEu7srO3OraT4r1e3+xa5q2veFY&#10;1lXTZbHUlsI4vstxHNGYbm8VBcCSF3W+uZUEMdxHEnlv/BS/9t39mn42/sW/Er9nH4S+N9SuNUNv&#10;ZJpOg6PoZt9PFwdZtppIERoFMNuggjlgIkdj59zE+2OK1WP2GD9nnWItQ8Rf298JfDfiXxFrniW8&#10;1+w8N+NvGUuqR6PEY9RjuRNbXenKHae8ivnFuhXznsoDJAiafMz8x/wUj+D/AOylF/wT58ceJ/gr&#10;4d+Gt14+8L6db3niTWvCv2DT9QFvIwmS6k+wxIt8blEtLnyyHjCTPJ5hMavJMfbS1b0K5cPG2jOy&#10;/wCCUnxk/Zg8I/8ABMH4eeD/AIn/ALSPhPQfEem2euQPpb+MLKx1qzhk1m/aZYBJJ5m6WAxSRKUA&#10;3LG2SAhT6Q0TSbL4efAL4a6N8LvhvqWt2ejWpuL3XNJ8aLJPo0Vwwaa1+1f6QbxJp3aBgpKLaJJI&#10;0sZghd/jv/gmP/wTD/Yr/aM/4J+eCf2gvit8DH1bxVrFrqia5qVv4m1FZJY11K5ihMcKXCwRPFBH&#10;Cc7fmO4sCwy179q3/gkl+y7+zzoek/EPw18V/iVZtrOtWWm/8IiPF3mDUInjkZbC2Asp382JiZBG&#10;xVWhjmVSzMxqqkpRjzMzqRj7Rpy/A/T7Ty7adCZppWbyl3vcSq8jMRkligClsn+EAYx16mSSPcd1&#10;fnPbf8Eh/C/wR8PR/EH9nT9rzx54Js4tJjuLXTI7yCCS7kfY8UM9zHc2Rkd5W8iPzpwqmVEDpgFW&#10;63+wp/wUa+HPhy/8SeAf+CxXjDX/ABF5cc9r4d1bwiZTcMzJhW36hP5A+ZdzeVsQH5tqbiKjUl1R&#10;HJHpI/RWYbR8+fxr8u/+DjPxDpWqfs3+Apvtt7cXUvj5IpLhbuaS1RrJb6zZCIjJbpM8k0p2uyzb&#10;LZkK5ikVOx8F+Bv+C5134n1ibwL+1j4CuNO0y9/s+3bx54bubNbxI1iQXUcZ0uRyN8c8TMJPnfew&#10;AAV3+b/+Csn/AA3PB8FLXTP2yrn4Y6lop+JGnibVvAWrX09zBqkemXDW9rLHdsPJtzA9xcmOOJf3&#10;k2/gS4aeactWi40+Wau0z9sLwRNeTHy/m86Td05+Y4I+owatWcMZTBGD/FXwj4Q/4KAf8FJ7TxD4&#10;g8J/E/8A4JnRaprXh+G3n1dfDPxJ0+BIVuBI0OE8y5MhYRSfKjMy7fmAJGdD4f8A/BWP41za7Lpf&#10;xS/4JefHTS4Ijj7V4X8MXesKcHrlre3XHurN/WgmUZR3PuiPTrYSLclFaRImRZHBZkQvvZVz90Ft&#10;pbGN3lxg5EaBfkn9qS00fwR8YdQ8WaZ4T8RanENJutZ17UIdav4dPgkWxk0/7SYmCafcSqn2a1b9&#10;6LgRRBRHL+9Ix9d/4Ln/ALJ3gTW10L4rfDP4teCy23dN4v8ABIswpJ7oJ3kx/wABrx39qP8A4KV/&#10;sH/FLxPB8SfBvxitdaaTw7daTM0ej6tFcWQmtrtCqlLFWRXVkJfzJE81I4zCA32y3iS7E2Z8Cf8A&#10;BCHw5a6p+378NLBI2Ez6/JdP5mSf3NhK2D9OeO1f0ynxJL4f8K3Gt3ES/ZrO3mncLMAxCliR82FH&#10;TqWAHcgc1/Nd/wAEEta0LwN/wUk+G9x8RdZstHsba1165vL3VJktoIFj0adi7O+1FUbSc8ADpiv6&#10;DfEn7TP7LPh34b3c2ufGn4cS+ZpcwuYdU8Vaesd0rBsxtvk+ZWGVwcgjjpXXB8o62tkbvhH9oDQv&#10;FUlrHdW32FtTvZoNOSa6iLTbOQpBYMHxglQrKCQN5JAruBriwWu+SOTC9ljLH8hmvzz8Wf8ABQX9&#10;nWz8W/8ACcS/tReEZY7zR4ZtRsbHx1axMwjmbFruilEkiSssS+S+4rFMVyiI01eiWv8AwU5/ZQ8C&#10;+DbGy8A/GjwnrNmyw3EI8SfFbRbWa1snHCxxRSOz+Uikm3kVLgs8aBW3N5XPRxnPJxm9jLlijp/2&#10;vvF9qf26f2YUawup9174vuY7eG0YytJHpUWwBTtxlpBlmKqvViqgsPUJfiXbahfaX4st5Zby8kmk&#10;gW00PTZLpbGQTTxSTyRtHHI0eYJE+0EICiskYBmHmfnrqX/BQD4C+Of+Cjn7PvxH1L40aTJBY6R4&#10;lm17UNU8XaZ5ejw3emxJbpM0E7WsTKd48tVjkZvkKPJlm9Y+K/7d3wRn1C71v4e/tkeGtF09bu3m&#10;vrbUNW0OdraQ3Mc0sy/Z7l5nkRIIskfuyoSNoZpXmuIdJVlGLmtfQ05YuyPsL4nftN+APhUbq1l1&#10;yO61iGaGL+yheSLh3KnDvtZIsIS3z7R0yVB3DotE+MPgrWdVk0mz8d2cl1bxb57OSdY5Uwzq25HC&#10;upVkYNkDaVwcHNfmjc/8FGv2L9d1OHW9f/bO0m6b/hIM6lpmox6pPJJpTlkuYmENqkdwuySeSGQC&#10;KQfaJvubx5fP6t/wUJ/Zp+JNtbv4P+KWqtJpKywQXEPw/wBYZJLVGkNuAkVky2hjhcoVjZ03ZI2K&#10;xFeRWzbF0o80aTZaoxlomfqpN8bfCdw8Gn+HtU/ti6kaPfZ6QonmhjaMSec6qcrGEKnPUl40UM7o&#10;rfK/hrxhe+Kv+C3+vRW0SzR+GPgZDbXDPuR7cy3cc4ULtyxIuFO04++e4wfE9V+P/wAP/GdkvjS1&#10;8K+JdQv7O1mitNLt/hb4oew+zzR3EeyWT7AZN6SmJlkDFisxQOr4mh8F/Zn/AG5F8MftwfGb4heG&#10;vDvi271I6N4f8PWca+D9SuLq3CaQFkLwG1kfzDNaK6Qui71jeTHlRSEKnnFapKSq03FKzT+a/H5l&#10;KjyXt2P2x0jxTY399caXHebri2IEkbRsoGQDwSAGwGXO0nG5c4yMw6r8QdI03W/+EaSC7ur7bA72&#10;9pZs+yKWYReYTwpVWIL4JZFIYgAgn8ptW/4KJeNNA1XU9YHwi+OGoSXF2ZGuLX4Z6hCXUPmNpT5V&#10;uJpFCgRyMvyDHliMIgWxon/BZ7xZ4Y8Tpqt1+yj8eNUv7W4chrz4ZyTvskQRyR/NMvlLlUcBNrF9&#10;2Ww7hhcQx5+Rwa89DCVDqfoh+1f4x8R+G/h217oOqalpkayBrrVdPaMFOQqxNuIkAYtndEQ4KKOV&#10;LV8W67Poo0i88QabpQsZ9US/kw/z/ZVd5QLffnLoI0DDJOUlVSWZGY+LeKf+Cmvin4oXEd747/Z1&#10;/aO1G3u4YiyzfC5dpdN6lowLxYxhHboo/wBbJ93POYf2ubTX9FkWx/Zh+M1r5ieUq6j4Usoo5d/y&#10;bXeXUARnIzgZGe3U8+KxVTE1uaKsktLtf5mlOnHZnpdnHqzXbaTa6hGqzSRLEsXVN8o4wduSFHOO&#10;SxIGcKT+GXxZ8d3Piz4zeIviZbbGnutcvtcZeoLebJct1+hr9gr39pLxB8M/B994os/2XPHMeneH&#10;7S81GW71LUdEhhtVjTeZiF1EsxVVPAUnBbg9D+KIv7u0uWkgg85preS2ZFUkssymBhx3IkOPfFdO&#10;T05RjOcvI3lboftB8I1msv2TPh54Y07QrONLH4a6ALy1urqGHbdSaUm+RYvMWSaWOaZHO1JCoZcl&#10;eVPsmlWGheLvFH2e+1LRdMj1s+ZfXWs2zeTuMcyhJJYlYoqrPJHuQKA0qngjzB4M0/7aOveCLf4c&#10;/Dr9g6Ro9U1m3s47iD4naFDcRuXZbaIIk0qKyG3Ta1ykkavb7goGc/UP7PVp/wAFBfAEd7/wm/8A&#10;wR+0fXLy11pp9O/4vhoqixR4IQYJRiQSFWUyLuACiQEAEBjwVMDicVU93RX1f/DGUJR5dT6k/Yn+&#10;DmveHIbr4leP4bPUdU1QyeRqk0TtcIqSNEro8md0c0CwyBl2DaVXDYyPWvjf4H8X/EXwDJ4Z8DeM&#10;ZdDvpLqFmvIZpIyYw/zrujww+XJwOGKhT8rGvkn4of8ABQX9uDwh4Nk1Xx1/wTp0nRbKSRkW4h/a&#10;EsndmilCygG0s3dVRxskYlVQnazLnnEh/bQ/br+Jfi7R/h6f2RYNAvtJ1ItJGnxjl23wdH2JK9np&#10;0rTosXmErG7SfujK2DExX2qMcPhKPsb+utnr/mYyjNy5l+hzX7UfwW0b9n2Zp7r+1Jtc1dn/ALS8&#10;SSLcxLcSxlJC8KhRHK7LlcvJMQpkYqrMvl+ZReItfXT5JLC5XUF1ST98Lu3jifaNkWV2/KquqBlB&#10;VuxTPz59r/at/aD/AG49D+HUmoav8Hf2fY7q4abStMvpfHGo32o2M0fmI08bCyWRXikDgNkMsg5A&#10;PX4R0nSf+Cmdhd6dZ+DPEP7NcdmqNbwW2sRa+VYSMSPMdYlDPulJJUjez8ggKF8PMqdGnWtCaXk2&#10;VKPPbmZ9EabriaTqq+INd8NaiqxwyLBJbXC3ttEjOdpMkYiZsIgJCoFDbdwJXFfKP7YvxN0z4qft&#10;zfs5/DPR5pLh7DxRca3dw3EhZprVry3k2yDAYBRp9wuGGQvA+VUz0kWvf8FX7bSGuhafsurawhpf&#10;m/4SeIxqGYcYGRkgvtbHGBgcLXzL4qk/bX+M/wDwU/j0TWofhfD48+HvgGOKZrG31GXRUsJ4TKrl&#10;bgPcPNjWF5YKEOOnlnM4KKhNy51onszqj7sbWP1IGpw3s0dvMlw0LSQypD9oi2mPypcpJtC7zvkV&#10;1ySF2qTlgGOg2tW8slvdrKn+kWx8uOa+dW8tcnhHXbk/MoKt8x3A5MZFfE+nfCz/AIKE6bCssf7a&#10;mj6Hb5ZRb2nhBbyOFVO4FIrtuDnONuHByMVaf4d/8FGI0m1nTP8AgpDp8kMaKJ5f+FN6JmEDKna8&#10;sojGN/Xeuc8428YymutRfj/kW6emx9keI/FuoQqdMs9JjaaWxT7DC2JZ5tm6V5GLKdhEZALMAT5I&#10;ThhiWhcN4hNg0dysVrezWypbot+drTjaZVlGBhxG6yEKoUeZ9K+TpvDn7bLQyR+MP+CkUmmXCOv7&#10;vVf2a9D8sCTe2/zo7ho0XCHqwCkFW2naHmvP2f8A9u3xp4atNbb/AIKwQ3WnrNHDpzaX8I9NCMH2&#10;pmJorgqyK7bSFOQFY4C/NXFWlTf/AC+S/wDAv8jJx5T7K0fU9PGh2r3utWentDavDatcNITGzBVC&#10;lGC5+VWAcDfhmA2nGcW08QQ6tLdQyBJ1tZZY7dLgGOSSTzmWKYocHI+TGRlnZQQcZb4ouv2Q/wBq&#10;2/1O303xN/wUs8cX11dTWwn0nw34ZNoEkuJDHCgkRijlZBvePIZUAkbAZC2r8Lf2HPiHraWiX3/B&#10;Rb44WVjNC0rW+i+KpIHluXCmR0CiRdocsS//AC0Ta4I3HFYSNP2Lkqqd+tn+qM5U5Skfbtlr+oTR&#10;3H27Wxc6hMqrcxLdth0ftldoChZCcDJGW2A4GL6+M9HbSpvBPhp4bplvIHhuoLGXCMrSAzORKgYJ&#10;5iAq6yqVCbsCCID4z0j9hjWVhjvb/wDb9/aa+0eWjeXa/FoKF67jk2TZAJGCCMhgRnOK0l/YR1K7&#10;0bzIf+CgPx/dfsck62WofF5S0jrtKhc6eE+ZnyAzK3yv04y+bDvSdW//AG6w9lJH18txpT2dxb2m&#10;t3kci2zC5kh1KGPyYgA7BR5IaMnplTvO0FWUsa+F/wDgsLrs/wAK/wBmbQvhH8K/DkiX+veJp7+4&#10;jju7m8M8duk0s0rtL87zeZf20pZy7ZVQSRGKYv8AwTC8L+IdYXTvFf7SnxkeOSBxHJqnjCx8prjy&#10;S8UW97YjDMrKWOFGUBILHZ80fHT9kHwV4e/bw8J/sXfCLx54t1bRfEEVvc+KZdW1BPtUkMdxcTyj&#10;5IUUf6FbxTqskbbZGUnO0V6GAlh51G6c7uN3t/wS6cYwqXfQ+/bW1+I3we+Gmj/CbwX8PfEmrL4F&#10;0nSdFh1b/hF3uNNvrsW8QlmjmtvPuF/du8jTi0aNZfMRz5jLv76y+HPjCygt5fiZL4W0vVtRsJbr&#10;T9PsdTuzbzRIN0i273KQvMw8zGTGBhtxyBtb5c0z/gkj+yPZapa6pf2euXFnpxtkunXWbRrgXJbz&#10;TJkh8wlN0exowFcYJYuFE/iH9iT9h/w5461D4ZS+DJrwapYw6r4d0B9Wu/38VvHOLpN1tLFIVkJD&#10;oJTlTBKEjZdmJlUw8pX5n9w1FSlZO3yPpHwx8SfCkl9b6ZbG9a8utcv9MtftkluF1Ge0l8i4aBPM&#10;LMgMZUZCc7i0eTuPoOufEjQ9B8OyWeseNI7OFdnnWt4xjheUEHzCHYADlsFRzk8jkD4y+EX7I/7G&#10;Xxe8CweEvF/wcXXovDnizWLSCPUfF3iGG10fTpNZv0t5Idt2LZEFvbKjsrKzSQ4Yyyht1f4j/sM/&#10;8EsPBt1bjxP8L9N8Lw3dulzCp8aa/fT/AGUs2LgxxanuWMhJF3ldgMTc5IrH6xhdYyk16L/gnPKl&#10;GpU5U/wPo7Uv2jvhRpOoTXPiP4reEbPdBGPMk1yHD+XITkgsSeCcHA28gEFs0x/2uP2XLe5lttS/&#10;ab8ArDN80yTeLrJVbB+b5TKcfeyMDJ2sD/DjwjQf+Cb37HWveDtKt/in8HJ9PbT1nh/stfHuqj+y&#10;PMuHnNsWivmSaSMy7WmLtv2jBVdipctf+CVX7DH9kw30PwbnVZLdZIpP+Ex1uQyOw4j8oXJdmyRj&#10;bkEHrnFZxxeW83Km/uX+Zfs6b0X5Hu0n7Yf7JDwLBb/tO/DOXcd3mSeOLHcrbSN2WkDFuV68jFRv&#10;+2F+y5MrCP8AaU+G8jJKF/0j4gaeyuOMHDPt2j5srgnIHXBryFf+CYH7D2it9ob4GRttYJIZ9c1K&#10;cFyvI2vMeMZPPfA9qm1D/gnj+xnJPcWlh8ANJUxsvl3N1DJIvOCVYyucEtkBSoPBwelbKrg+8vuR&#10;Sw6lsz1zVf2w/wBld9MjgvP2pfh20kWFkW18f6Zu4UY5Wde+Tjbx2J6VgT/ti/smpFdHVP2m/h63&#10;7vMP/Fa2Dktgr/BKdvynqc9enWuN0H9hT9lJ9Q+22v7MXgiXy9kcdrdeGLeUSfNjf8wLMCO55A6H&#10;PToNW/Y5/Zm0+FbTSP2P/hzJtmSCVn8BaVIEUgnLN5YkDnGQoVtoYZboWl1MBfVSf3GvsYoZqH/B&#10;Sr9kfwzZPqEP7Qfh2+/s+xaWSx03VoXaZtp/dod+1nIwMF1GSeQDzzKf8FO/2JviF4Vh1zxJ8Wrf&#10;SLW/iuYb7wnrm+6Zo3WSA/bEto5IZQytLIqKSoWZA2XXK9JP+yv+yZovim3879lv4a2WoXFu0FpD&#10;deDdL8mTAzuAZDAWEjRfPsyQdu7GcZp+Bn7IfxQXVvhl4X+Bfw4tta0Vrc+I5fDPgPw2brTpJmkZ&#10;LdybS5EO5YpB8yCTCkqUIDNcamBtdc34FRpRizN0j/gqF/wTx8Dix0ay+Mf24Q3Ucdt/Yfha4hTT&#10;7ZVUBIlECbUUbiNoONuAANor8yfjf8Tbj4nfE3XPiBeQQwza5q1zfzQW8RSKNpZDIyouTtXLHAyc&#10;DjPGT+mP7Z3wa/Zg+Df7PXjLxfZ/sreCdJubjw61vpt1b/DfTxLHc3P+jLKksdoDCUlYsJRsCsqL&#10;uVmUH8mL+dzeMoX2r1ctjQlCU6Se/U9XCqMYuXyPSv2YfiL4A+Gfxo8NfEr4kQ6o2jaDrEGoXSaP&#10;Cr3BeFhJCEDSRj/WrHn51IXcQcgA/YGlf8Fg/hzqPjzWPG3jz4Y6hqa2Vwi+DZJIbRbuG08tlYTu&#10;07LFJvaI7ogSy8NkLEqcP/wRh+Fdn4v+M2tePtSu/Lj8NafZrZnzlhkj1C5ug1tIspyY9q2lwSQC&#10;D0cMhZH+tfip49+I3h74b6XcWnhLxT4o03+zrT/hO9Y0fXLWS4up0kEkUZgFw1ziKS4Pms4hKI0Z&#10;FxvURzcWZTpSxHJKDbSXW3mc2IlRqVXJ77HlnhX/AIK//sk6fJq1pqEXxUtZtd8Qf2rqmqfY9Pma&#10;YskayRrJLfs0AIghQbHyqKwXaTWz8D/+CqnwWvPG918LLKbxhrVjY3EcWi+INaFvdXF/EDKGeQiS&#10;Hy2I8kjKMciTcWJDV6H4S0T9orxh8R7O7ufE39k+F547bU/7PE1s8ll5ckUyWNwkcguPOdXEiOHW&#10;KJIog8dy0jsfeNMn1KItqJ1y4jmdcFHuJG354J4yOvrx0rgwssJDEKKi/v2/A56so8t9Trfhd4ps&#10;vFujQ6rp6Sqk0YKiVQCMjPYmvO/2svDek6x4dY6vq9xaQq6mSSJsKRxlW4JwQMcc+nIFep+ES72w&#10;aRsnb/SvI/2xPE2g6X4RmTXPMihVdxYdDx/s89PQV+gxk40bxV9NEeHVlOF3CPM+x80+FtY/Z5+H&#10;st3Be3NnqGm6hCtr4k8LmOS4sdTjUgosqTMx8yNsvHIoDoWbqjOjV9cj+Bvwl1G2+K/wx+FemJof&#10;iy4OmxaxZ6JBBHp1wwcvBcwR7GjlRd0uwKqTRndExDPt+bPjP+1ppA0uHwj4b0LWrG4N0DqF60MZ&#10;2gFgVijWQH+LJ/eAscD5Qp39r8Ovgxpt7da9qVp4p1jXvDHirQ20jxh4I8e6PcWcN4I1WRA9qHmV&#10;JLedhJDfW8yGORGKtnzlbm/tKtGUeai499Vb+vM48wxtTA0VPE0ZU1LTSzv6a6Ps2e7eOfjf8QPD&#10;/ha3HwvfSGtRp/2lY7FWSN42CsskAUlXVgxbGR1XBYtgfOMH7W2s/FP486b+zz/wlPiqLUNUZI7i&#10;6Xw3Lp9voamPzpbi9juAk8Vtb26vcSuE+WKNn6DNezaR8NPFtn8P9N8MxXfhlbfR7G3svDNnYaw7&#10;XDWMUEaRI/ngAOhVgp3sGi8sMA6sW868RanbeJvtXhHxPpatOtlqWj22pWsaNcafFdxNaXqQSOh8&#10;mR4meNgmVfAR1KFlPof2zy07JpHzOW8WYjC1PZ4qHPDpLaSXRvo/TT1PnD9oD9t/xV8XfihrGueA&#10;/Csek6LJGlhoUmvTPf38Gn2wEFmCZG2rItrFbxtkPlkY5OTWl8I/FvjTxd43j1vxJ461ia7mjZlZ&#10;l/dllQH5YYcKhITnavPfOTXc6H/wT00/SfBc2p+JPEN8dUjnuI7O30+3ViyJcTRrI8TjflwqERqc&#10;YP8ArDn5bfwU/Y51bXPEKv4+uLrQ9Gjvltbz+0rN7O6iJZFEjRT+WDGN4+dHIY/Ih3btjp4j6zQ9&#10;2Ta6f5n3mE4h4fxEvY0p2a7q1/RvRv8AHyHeNPin4k8NWFqg+I1xcW8FwrXlgulxKLhSMJE/7nIV&#10;gDgrg/veuRhUufg74z1zTI9Z8W6bb+E9z7Jx4kEli2QFJljtnDXDwFWDiRY2UD5dxYYPquu6dY/s&#10;/wCoXthoEWi/DlV0+88u31K6C6vdMAFkDNqDmWMYkTcq7I2UhlMvEp5rVbL4P61bRm5+L+n+GdS1&#10;+3t7fS4reC81OR7GaQo08b2xzIViDxsoCiSRGjBVWITKODi9ZHfQz7EYOUlQ0T76nFP+zf4egluo&#10;PEPxES8ksdcWxupvDkNtc6dLuVmXZfvcKqsRG5O+IKgU7m4r1bw1+xF8J9F8aaxp+uafp2uaFZQb&#10;ryS6168eW2MY/e+TNBHaR7gQykzJmM9YnbEbeO6d8L5/hn8Qf+Ez+Hjtq3iK3uPtCa8NP3RSTIQM&#10;GO4aZBKJJd2ZUQqYwHJYhF+mtQOoawq6HoWnQWeqT6o0mqeJ7jWLi8fVCiKEkYmePyxKVO5Yo0VQ&#10;VVY4gMVp7OlT2iRXz7NsQtazXpp+Vjn/ABj+y58HPD3hbSdB8J+L9F1C6+0LPrGl6b8Pbe/v7W0M&#10;smyeK7MUUkjNAiyIrMiySMIy0TEonl/in4v6Pa33/CtLj4m+ItQ0fTdNjubPTdSUW9tIstss0cgU&#10;uskTYm+SEtgOq5dlBr3a0f4i+Fri0tNXvPEE0LKt1Z/abyTS87iSiqDFvWPZsKM5feuCCzNuWj4i&#10;1/4T658O/FPiX4veItPhltbe4j0/SW1VG8phsuDI2E3NuXZFHlUO8ybhnay4y96VrWPNliMRL45O&#10;Xq7mDqkF1NoXhG18NWNjJKfBekazHqWqXVrbLA02n/bHYNPcwxyN+7Xa5E+WS4w8XkSCqOr2PiXX&#10;NSsdN0DUobNrPS8/ZLbVEkjMMDTTSKrQs4eVFLR+bslyIoRIWaRS3I+PPFd78X5bHxP8MfBerzSX&#10;Oj6bBar4ZhmuLaFRpdikkMk5jLZYyM2FEjEKhKsZGMfQeEfhp8evFM03wt8F/D/VrK502zhMOqTa&#10;hvt4GVCD9ldUWM4H3QZVeN2iwHEUgXKVKcvhjcJXju0i38QItd1fXdJ1fw+3naTqFhDP9suLyCP7&#10;exZgTGG8yJJQ6jduMiKSwIG1q7GPUtE8NQrqvxFvvBd1p+n2skf9qabrTW8btBapO/lyTSJHdukh&#10;KssDFhtyoflVqeGv2PP2yPF2iwm3bw7oXk3W1tR1+Q3WpD5kJmVZCVPILZEsbuVA+VHdT6j4G/Y1&#10;vfDFjfaX8V/jlY6pamzeDT1tdDjtfJ8xFEhlZi0kzAhtrmbdhgGL7Qa0w2WYhq3LZeZjUxkKcbRn&#10;93/DWPDfG/7SPw4fUYdHtvB2sXVrqek/aozoN7PI0u5FG2IvHHnJcYbcjHIIUEYr2T9mqy+I3xE1&#10;Rn8QfDnxNp/hKHe95oviJZLX7bP5aFFaA7FdMvuEzBVymBuZSB1rWn7K3wdt4Lez1eSQWsqSWscd&#10;0zmzdOAYGOXjGCQRuOQfXmqniL9sXRPB+iXM/gnSl0+zRRJcX+qzJa223geYxbAPbnqQMc4AHp4b&#10;J6dOSnUltrbocdTMsTKl7OOt9Nf0MT9tf9kPw14s8CT+LPh3qqaXrVrFvh09ZD9nuyAAYY4OI7Zi&#10;FO0xBVJJ3qxKun5wWHxC8W/D7xXNrHg9YftCmS3uBeXDSpPnKPG6uGUoytteIqVdSVYFSRX1Z8Rf&#10;24tR8VX8h8Ged4s1aMssMlvGV0+yOcE7iR5h6EcqCDwcgV4PpvwG8SXmrXnjPxTriQ32o3kkrs1m&#10;HMkrHJOXxlsnjGCCcjFGPp4ecrQXrbY7MBLERouNX5X3MXU/CieJ7S+1/wAJm9aa1s2upvBs2oPc&#10;NaRNDue4ikmcvNbRqS2WHnRrG24yLE1yfUPFHxJ13TNfs/CT+H2utPk8E+Hb3UNMsbhUlliXRrGO&#10;VAWBUYRBnKSDAJK4WpPhh8DJNDuP+EhsdEW31hLpbn+02W5FzHOrZEodXdQwODuBJJAx2r1DV/2f&#10;tL1K+8P+O18U2kWszaUsNxHoaNbQwGGeSKKNYg6rtMMcJMe1UAO1VK/KPDxGGrOKinp33sLGYd4q&#10;l7PRrzVzz/4VaxefHPx3ceBk+HN1b6eunw3flPH9ntbaaCaJlllZSWcOvmII15JmYjYqlk9W034M&#10;Wfw+jvIdQvnn01oo2jvtyF49qfOJF24AYksDtwAME563tN8Iz+GfGcnii18V6bosN8scF5Y2el29&#10;tCSON2IowVG/JyzEjdgkivSde8PaPZeCbm7lvxeTXFn5huLWRWV1U48xck5OVOTnBYHgDiuXC5bT&#10;wOJ9q/ek9bvT7j4inUxmW5xTqRjdN26dXZ2a28vyPDdb+FWg6xcTTWuoWLZypim0/cd3fJDf0rkt&#10;a+AOkOsn/Es0qRsbvmsQufyJrrr/AMN/E/UvEM1to+iapqzRK0kcml6Hz5ZOQJBApyRnG48kD6gZ&#10;nh+51jxG09suqabbTW7FZ7fVdatrCTcOoCXUiM3I7A19RThTlG7P0tVsRY5PxZ8GYNc1C61S4g0/&#10;zrome4mktdxeRxmQn5h/Fmp9Vu/HOmeI9UvNF+Il/Y6e2qXF4mnwNK0KmWRnJ8vfsYndydvNdENY&#10;sLWcWOs6/p1ntbaJvtH2mMryetr5nHX8unSrl7pWh6lbvq1h8TPDbQxttkTdd54wAyobcOwIIPCn&#10;rg4OQJjDDxs21omvy/yOTFOPsr1lptqrrXYyNF1fxfqumy6h4h8XXdwk1wLe1hW1ht1ZYQtxctmN&#10;VbIiVI8NlWFwcDcgI851vQWv9PXR7/V769s1fetpeXryQqxJORGWKjr2Fezz+GbC787SU8ZaLD/Z&#10;cP2FZH+1FY7guxlzttzvVibgKVyceXnGDjlfE3wahtreRoPjB4TaUx71t1XURn23NZhAfqwowUsE&#10;qkqt43enToYYfAqMm4Ura9EeSzaTp9kvl21pFGo/hjjCgflVjS547OVZRGWK8hVH6VvXHwb+I19p&#10;8+padpthJHDGzqqa9Z+fMo5/dwGbzpDgH5VQtx0rA17w148+HkFje+PfA+taGl9k2Emt6TNaC4x1&#10;Keaq78deM17FOdOesWmdNSnUirNNHWa5pq6xplndac7G6tbhZ1jSA7nw/I3MdhBA+6wIzjuKr3Le&#10;K9X06RERbSBmBVmmKlWB4+4AFxx65qexvrCDw1Drd3qsKqYlkkXbJuXJ6cZ9uMA81kt8QNL1eJho&#10;t9LbiE7S0mlyW5J+roC34EelfLYr3sRJru/zO2i1GmvQ5290y/uLaa11zxTHexKrGaFYwy7ce2W7&#10;9zjgjvk9B8Kf2zfj78GfFmneHbv4jzat4e+2bZtN11luUhDqqB/MkBlREAU7FYLtBwASDWDd/Eaf&#10;w27arfJq98u4/Z00fR385JM5DM/mcAAHouSSOmMHznxbrfhvxxNcRw+BPHFrdTZC3A0+JEbPdt7l&#10;hjPt9K5+W+h2YfGSw1RTi9U7n3VF+3F8UfC009tq/g7Tbybzj5Bs7+azVQc4HHmBvqPyrR0j/gpl&#10;rGm6ZJJ4o8EeIobsHasek6rDPGP+BShCfyrzDweG8Y/C7Q/FmqWksl1cWSw6h9qjVWa4QbZGIXjl&#10;gxGOMEfSsXxD4N026VfIsPKkGTIY2K9+OhxXlSrV6crXP6FwGFyfMcFDEU4K0kn/AFqeia1/wUts&#10;tT1L7Tq3gXxpDtXCTyQ2z4XI/uT+nt2q9Z/8FLPh1NAkeq+ItYtViUGJW8JmTH/fLHNeD634PkkV&#10;UlvJiu3P+u3fzFYF14Fjb93/AGhL0PVVBPt0qli6x1f2Tg4xsrn0Xd/8FL/hbHff2lp/iLXZLpWy&#10;si+CxGP97/Xe/XGaw9R/4K+LHfKI9P8AHF1CrfvHh020T/vnfcD9RXzxqfgS5tgGmkkVW43DZ/hW&#10;R/whm648mK5kkaQ4Vdy9fwFaRx1eLPOrZHgK8ee90uuh9MeLv+Cq+jap4dWTwR4N8eXWrs/7y31q&#10;/tLa2A9fMiLtn22/jXm3iL/go78XtX0pV0z4W6TY3ycTXepa5c3wH0QeUPwOf8fLrvwBBZSrDPK7&#10;fLnb5zbR+vX/ABqzpfh7T9OmP+gxndj5igP+f/rV1RxeIluzwK2U5fKnz07NPY7O+/bL/ag8WazD&#10;qmk+JrHw+RZtbSWnh7RIY4ZVbILsZhI24gkZDD2Gea+b/wBr7xJrNz4i0nQvEvi+91WW00vzS9/d&#10;STSRtJI3ybpCTjCKwHQbjjkmvftFtYI7kNBCu7029K+b/wBpSK38RfFnWNXjSSFVnW2ZS5xmGNYi&#10;eCOpQn8adSc5U/eZ8/WpYejVtBJHl9rcoZMJP35y1alvf+SgDn/dO7rWTNo7Rsy+ZJ7YUHvU0WmD&#10;y1j8+RTtA++v9BXKUq8oo+1f2BfDPxz0PSpF1bwdfWPhfXoE1DRdS1C8W2VZiEw8cTYcpPE8bCY4&#10;QrDHtbDZr3HWtG8H/EL7T4A8YWNpqi3kjL9j0mWO6MUyAZkjeFTt4ZtuwDAOAW+YV8i/Dz9pjVdU&#10;8C6b8J7Tw9qUOyFU1C8h15RatHHJ5xb7LsjYRLEsxa3jnRpGc7HQ+Wg7bSPi2dQNvpPw/wBX1DQ4&#10;rPyyum6Cs0kUaBTvmlgEbec6MYwXBjZ9sxBRrgsOfEVJR+COvm/+Afzlxhg83XEEsdXiqc5O8eR6&#10;2jopN3dnZLXT0Jm+D0v7OPiLWrTxBe6TrHiCS7+zeB76y1VhLp9ry0mrS28asYLpVCQxJJIrQSyS&#10;zIJDDDMvbahpOp+DNLt/hnYyNZR2OnrD4is7AfYYrq9kbz7hbqBFG6aLfHZyZyH+woTzmtrQPCmq&#10;+K/Gvh/xZ8VdTsNUXQdJuLvWriDT42jurWH7MyRXBR9kkRYC1MyEjF1C5DMxaus/Zi+C/jj9pP4o&#10;toWraxPpOkxvean4g1a1sWWR7afaslss2N0jy5ZVW5klQIksm1yhR+3K5U8VHn37+v8AX5n1OHzT&#10;EZxg4VsW+aSVnppp5ef5mb8Cf2avFGt+LX0vS/CkNxf6XavdR6LNM+9phEJbe2uYChWGCVtrHzvL&#10;jkt4bkiRPLZl1L34eeCvAPiX/hMvip8fpzrVx5d3Jp/htle+aRwWnjn1GSVgkgL7fOiF0Cxc54Bb&#10;6r+Pui3Pgn4Mx+Bv2fvBlnZWVtfQaLb6bp1qd1rbyNtnuGkG6R4zOIluC26QPChfOST8w6X4Y8R/&#10;DPwl4j0zWvg54c8QeLdP1aFtK8YaD4lstbWyt5bho455rGKd5HjJkMayS28LDzbZsJI0Qk9qGHjr&#10;Nm9PEUovmqX8kjL8C/Ff4WzfFTSvCnw6+Cmk6tcSSTR2s3i7VJ9SuXh2O7eY0ssdv8uN3mCKJtql&#10;fMjDM1aemar8efGWkx3Xwb+GmpeGbrw7M1vqGrf8JNp+jW00zNIWZAFtY9zllYbWZ1WaNX3u4d/L&#10;/CMvh3wb8Hde8RXngLw7NrWq61aNpvi3RVube1tb6H+1J4bdTLAsLykQsFg2GMieFimPkPNfHm3+&#10;KfjNf+ELj+JOm65punWNu9jqmtaXZWrjN+8lpb280s9xMoWeZdlvvEqCKQCFUgZzyVNZWNY4nAxx&#10;Uasad3brdr5629LnVfEL4o/EHwyln4W8Ux3lprmoLLeapDfM6TBsyQW8LiQfeUpI+8H/AJeAjYMR&#10;A5zwl4j8WfEPX18PW8115sTIdRvvssskGmQNcx2pvLh0UiO3SWVFaRsKCwXOSAck2N740+L2qPML&#10;PWrW31TyfCuixtcJIkLN5sdrbyyJGJVRG8sJ8zFo8qWWQM294N+PPxb+HumeIfDngnx5pugmW6jv&#10;9dl0bSpI7xJ5DJtF3LKD5jwrMJd3CxyRTbgcvK3K4uS1e57VLiL2EX7OkuZ9b2X5Nmv4Vg+I/wAb&#10;PEeqeLPh94Qa40mC1a4tbeXVbdIbWAFooImaSRFZo1T7p++IckMG5zvh+F8XDUGg1y+muJI2+xwx&#10;5+1G5V8yNMpbcIthb94scgZ0wCQSy3fFq/tLeMNK0TSr28uI/FkLX2r2viGaaGG+WRpJbTyoptqz&#10;IY9xjSOLbGZ5VKqkoBHAaB4ntZtOg8O+L4U09bsR2iaxa6ZH5JQucXDvCvmiIKFJMXmS5KcEtGCq&#10;dGNOKS6E0eIMzlC0uWHZRTuvVt6/+Ao9w8D+GviLqMF5beEb5v7Q0uSW5t5L6WFbe+KjAtX+0Msc&#10;c4RXkC4kVhKh3quWqxfL8cfg/NpmpfFO1k0221AebaafqUjXIvYSXQANZrOiOXR9qEhwY9xQjGfP&#10;dKs/Guu6vH4p+FHhSTxJJ/ay2epafcaOsmlpC8ojXy5YWb7axAmLm3WRoA8UgcSCMJ03wg8L+Eb7&#10;T7z4oajqOp3WhpaxMtxDq0Emra3eugCq32cyi2iCy20k1zKS8asyCF5GhR868anLakm2/O1jlxPE&#10;GLp05wlTjLn3drNfPX8juk+Inj7wr4nuP7A1q+0/TbQPc6PeXMM1i7wm4MQJ3bSjA7wQ2QGidS28&#10;Faj8eeJ/DXiO/k8V/FLwB4b8VTeINLif+3PFHgyCa6NpL/qJDd3ERmhV+SkqOM9VIHI4zSdJ+Kvj&#10;HxrqHjHTby1+22bXM2uatqFx9kt2vHmV7tYWsYWlmjePESvGse2K2TaFDpBH2snivXvEfgXSIdD8&#10;I6n4guJTPeW7T6NA0c08cyPcpaXYtWkeyhjd5UkTb5xuXLxHzTbJnhcPjIP95Xb8rL9bs8XLMxrU&#10;Z/vKrlborL724tv70cXefAz9jvxt4fkHgzRZPB+tLp6xWMOn3tzcWjzbt3nTpeLNLISMoRHPEAME&#10;KSMNk6n+wD8T7Pwra+IPh/4hsvEzPag6hb6ToNy88VwSf3McMCyySfKA25lTh8jIVmH0549+EnwG&#10;8A+GLP4qfHzwtqHgm88XWsUnh7S9Nv7i+aeQm3a4ky91KLplRt0khmh2l5sRySIFfuv+CdGkePpb&#10;bUPiJrugrYWOoWs9hpaSWjwzXrJORHcJbSPJJDbqFd8yOSrSCMM0gkC+1Rw9StWjDv2PpqmeYehR&#10;denJvl15Z2s/JPc/Kqz0WPXdYaws7kurN8lyJEihk4J3B2IwD74JJ75rT8M+HoJbqAmyXEhHl+Zk&#10;t0PB9OPyr9Dv+CuH7JPgjS/h5J+1J4RsLDTdWs76FfEn2eMQDU47iURCVkUENcLPJH8+FLI772Yp&#10;GB+fsGsLpemz6w97a27wofKku5QkfmHhAzNgKCxAyeKeJwVTC1OSXyPpctz7DZtl/wBYguW2jT6N&#10;WfzVjyz42ajc+IPiVdw294ot9PVbKBfs6ZUR5384JI80yEH0IrnBYmJWmlvlVVXc7CKPjHU528V6&#10;J8P/AIGfEf4neIF0fwF4a1TXNSlDSeRpGi3F5LtDKGkIjQkKGddzkbV3ZYgc19KfD/8AYK8d/s1+&#10;ObfxX8fdR0m31nTWY2/hezuobqayuM5huJ5YmeIAoDJHHGzSZMcjeXhBJwYiX1ei6s9kceZcW5fl&#10;mDlVlK9lolu30XzfU1v2Mv2YNB+Dmh2/xE8X2VzceLtSs2MMV4xVdIgdQTGqNwszLxLIwBVS0S7F&#10;81pvZbjxZNLeJYRPuk6KsfzM3TGc9v8ADpkk1zEGvXOraa4srXzXYsySQ7TjYG3klTmMD5g2du0K&#10;STtNT+GIoXn+0T6zIirKUkuYtrNvK5wvoMdueMDrmvBw9apjcVGC6v7kfzbnmaY3OsdPF4qV5PZd&#10;EuiXkvx3epq6Z4Y+Lur3N3dabb6c6wySSeSL5oZltxkp8siIhfapHzOqswHzDOK8Y/a4/bCsfgnq&#10;1t4TsdGm1jxNFZwRXFvArTW1j8sbEyLE6tLvDSYxJEwbYcOrV7P8Q/2itO+FnhMWWhw2q+YzGGFJ&#10;B87JjLN8uSQcE556c8mvOfjh4m8Yat8Q9SsLa51K8h0/TrG5u0haRorJZLaBmfA+WNWklHYAluxN&#10;e9ivqlHEQim+ZJuyenRet9dD6jg3heefTcsVFQo2bTafvNNJ9Vor6va+h5n4X179tz42Q2F5aL4+&#10;8O6NfX0l9p6+F/CN3p/2FGLNsZ7K3a7ljHZXebOQcsMEdB4K/YI+IvhdYbvRfAWqTo0rJamGxulW&#10;YIT+8jd0RWTC7lkB2MoDKWUgnLvdeTRPENrH4hs2mjEyPN5bCTzEIDsuULclP/r45xRsfHOranOs&#10;cEskzSbm/dpuYbQWZsgY4Ckn0wc964KnvTu7v1Z+s0/Djh+pSXI2klq4ta/fc9l1r4SeLPAfhe91&#10;v4kW8OlaXpctnBeT6trVuFR7hJzbogeXMpYW0+BHu2iIk7eM3fD3hz4RR3EQ8SarHDNNgsr6asq7&#10;cDBxJx0Hpiq3xv8AEHjH4P8Awv8AA/wF0+11mC6g00+L/GLxx3aoNQ1SNGt4GVo1VGg0+C1B2khZ&#10;p7tTyGrivB/7Q/xt0/UYbTw38SfEEbT4WH7NrVwm0epKtkKByT0ABJ4Bpe3jGPNJf8MGT+HPDdNT&#10;r4hOrG7tebSSXV8tt99T07x14W+D9zLp+lfD/wAX6pHqWpXRn1zV9sOxbKG3kxAsaoh3SP5KLywV&#10;UckFcq13xJ+0n8RtV0JfAHhrwb4PsdBuJCToq+H4Y4JZTIG3NI7n94Gk8wszJtYBgc7WPl2v/HDW&#10;bXxnLeeINUutY1DzkGpXmrRiW4kZRtKiWZTIrKpZMjod2CykV2iaB4b8R6bDr+i6nJJZ3w+9EMuO&#10;T1GR8wbcMH3GRmpy+nHFKVWHuyfbR8vT/P5nwfG2Ex2QypYrB03Rw9RWSV9H0u97ta6+fZl74c+J&#10;Phb4pW1sfi//AMJRp10JEmku9K1JPIxhmTMTRGWNQuzGGfJbd8oNeofEPw7+z3pdtpms3XiDxNeQ&#10;3G62j17/AISKWQaekyMoMiedEotXEj7iHRVYxHDFU2+LRaDLbXkmi6koPzbopBjcRngqTg4P4e4y&#10;ONnRLhdBg+x6l4Q0bVd00LQy61rF/ZW9uiNu8wtZxTSbkOGUrHlSM7hgEe3SjWp/Er+phwnxfRrY&#10;yOCzJLlnpGaSun0vpqntfdddDa0/wv8AAjwZql54O8QfCW6tvEVpeGfRrHwv4ytbddSlgRvs0sRn&#10;u4ZSwKOU8qCXaj7VJlWWFNDwn+zToHxFvPDvxN0nSvsNjqSie4k07Um0mOycYYsts0IleNgv7mRS&#10;hG9WMMajD8FoXxM+Knw4tbjTvh1+wsniTTbrUCkbeG/ildazJKqDeJBb+U91DDwTmaKMKxwdrYFY&#10;S/8ABS621C03WX7LdvCw3fvIvGkkgB/G37H8qdTFUn9lI/Y1w1LEq9Bp/wDgP6W/I+yrfwL4HtfB&#10;N14P1fWtN1i3XdAtvqWm2sm2PzRKIGkljckMFi3DC4xlMEKazvhvrf7N/wAKrnUJfBOi6foxvZM6&#10;hHpdzKkVzxgOy5CMcZyACOvrk/D+q/t9/HjULhf+ET8D+FbNV4KaklxdDqf7ssX+fwxLrX7XXxw8&#10;eaSukz+DvBOm3vnZGsaP4eZbgew86SSM/UoTznOcEZ/W6cfhO3D8M1qCftFf5pf5n3jZftF/CbSL&#10;n7B4WggEki526fb4Lrnqdo9uue1cf8VP2gbLWAsMWl21nBHcBmfVrjyxuwS2Vzk5XO7gjHXpXyh4&#10;UvvjL4g0+Oz1bxffTxee0irCYrWR5GABkZ4ostjjCtkfTJNZurfFXwPoV7/ZniHXGYXEyoskNtNI&#10;9xJsb5vkJZTyc7SqkBWYZ2gdMJVKtPmvY8DNsdg8rxDoRp80ktddF+G56T8VP2tLPV11LwmLi61O&#10;8uo5LW6mEO+305nVhJFJErea0gQDGUIDOMjggecap4w8MaZrtjp8Hi3RlHkiGKzuL2KO5kRlMIWU&#10;hVmkZcbWycYMjfJzt5fUNW+G3iO3/sbwZqukrfXEiNbNfSNL5MjsuwCJJowI9wYbZlOcnqqgDyWH&#10;9lnxVcXtrq994xspJPMAkuNStZvlXOCTmZcAkZyxAwcHP3jhJS5u58jisZUxEuaSXyP1H/4J4yz6&#10;j4k02eVlljhhhSyuo/MZZIQuFG4kqSMdVIyMZByTX67/AA9yPDkII/hX+Vfjb/wS68G2vhnWNNnH&#10;xJvtQaaCMLDNp81vHCuwHbh7mUnnAAKqe5xzj9kvh7j/AIR2HLbvkXnHXitDjPnj492Yv/COoWpf&#10;bvtpBuz04Nfml8JkvYPilGEMqrHrU0MxSXaNjxlgcZ7sDnPHH0r9MPjjGlx4eubV5NqyRsGKtg4w&#10;envX5c+KLe80T4u6tBYXUsL2etW14PLXI8lZCr7h3GHxXDiX7xtQ+K5+iN58V9N+H3wkuPiJ4j06&#10;S40fSNBtpTJp2+e6mZQVmBhKKqKpCHfvYYMjP5ax7m2Phvpfgrw/4esLbwR8O7fw5DfabHdT6Xba&#10;bDaNYbgrLBLGgUhgXkUYXaPKkztOA3kXw58dfGJdMt/C3hjwppMdhBao9x4u1jWc2umsFlZxJbRI&#10;zsoEYIw0YkaYIXjwHrsfhJ48+LB8GSH4s+G9J/4SRVkuLfTdJkkilubMHEMrpMT5LN8y7B8u5QSV&#10;Z3RdqddS0M6lGUOazW/fp6HqBb5R8tcB8a/htoPi7W/C/jPVPD0V5J4f1GdppGjbdHaTW8kc+XRl&#10;KqBtkOdwPlbdpLV1Oja7NqGhW+o6lYXFvJJCryW7RbnhYj7pCFskHg4LDuCRWb8RtUMHh9YW0+6n&#10;+0XlrH5lu+zyAZ0/euSRhQcZHJIPTAYjZ8somMYyjJNHk3gnTfG3w6+JF54Y8Tw6fa/DS3azi0K1&#10;N9NcXWkRwhxaXk10wZpke4VpAty8hhby3V4/s26T1T4f6jPqOnXmia7qv9sKboz2uoTXBnt7+xuX&#10;ka3IYKIzhQ0Xl75SVijkZiZ1LYd3Z/2TcaT4pstYtxo0Ol6jb6wG1S5VmuJRbqv2dElFureZC4fc&#10;hJZiE2mSUv4z4K13wB8FNf1jXdZGj22m+GrwXotLFbmyisNIuIltjKbWW6eCO2meXzjFAEWWaO1k&#10;aLzRbxpzRl7OVm/vOzl9ovNdv18z6WtNT8SwX+oWXiS4Dwy3JOlSQyeczW/lQjEjtGo3iUyAIxd2&#10;UB/Mky6xWbOOYXnkx6pNcbYPMljkYK6DOFbYEXAO1/Tp0PUch4JvIbTw9Jb3Xiq48XWN5CyA3K2a&#10;p5Z+VlH2WKJTwdpznnjtxzuoWH27xLo66voV1qdjpNlHBbRnWpJZbOeSP98XklmBnjkUBXErbn/d&#10;krIZPk6+aXQ5XHm1OL/4Ka6HP8Sf2Mfih4W0XX9ONrb/AA+1fUb63uLFrh3msI472LawlTYwMG3+&#10;La00TlWUFW/Dv4UeF/HfxC8X2Phz4dadJfazcrmxtY50R5mAyI1LsAzE8KucsxCgEkCv3r8b/DXS&#10;YtJhls7/AFBrPUrex8O6tZ6/qlzeW0mn3DxWcwC+fiORkdWaUh13RBmQ7pHP4a/sPeN7b4R/tJ/D&#10;Xxr4y097KGPxZpE628MmPs0NvqEfnSukgZjkxOEwww0b5wAFPJiNZK56GU6VpRvpofoP/wAEsf8A&#10;gqJYaXFa/s5ftAat9mt4QLfSNavG2/YHXjyZsn5YCeA3/LFjhv3XzQ/Y3hrR/BXi/wDa58TX2lft&#10;C6pPqXhjTraLXvAFrNHaxQvN5M9tJI0UUUs5UQlmWR58pPCu6OPzIZPjv9uH9i7w9+1DY3X7T/7N&#10;Ph3UdD+IyLPda/4SmtHiGrxwSCKVlKjEF8Cw2xSMrXCDMYbAd0/4Jof8FSIrLSo/gJ8fbuRW0m3e&#10;HQNSud7S2TAkfYZ12NIIMjahA3QFEQhoQBBEasoSUZ7dGdVWjHEKVSHxLdd/P+vzP0tWUD5UY1It&#10;xsP3eaxvDPjTw3418P2fjDwfqButJ1K1hubC4ZSrPDLGskZKnlWKOjbTgjcOKtTXZU7fNz7Cu7fU&#10;8hpxdmXTcKzYK7eacsseAF3c881kX2rLaWsk8bxsyqWRWbAPtwCf0p9jqyXNrHM0qDcuT5coYfga&#10;BGwtwqx7f4qyfGsutw+C9eufCOjWd5rLaLd/2XZ3rbYry6ELmGGRsjCO+1ScgbSeQOasLck/ePT+&#10;HNPiuY3+dm6erUAeVa54b+H3w2+C1n8NfF/hzUbiCPwdHYTeHfD+pXl5cRWUUljC8Vvcv5LSQiV7&#10;aEmcpA0Qcyqsa3CP8of8FRfh9afBz9kb4S+GdM1W81LUPBvjSy0O/wBS8QSGZpLX7DeXRuHKh3Kx&#10;/ZXVVysbMZ8DgbPpP4r+E9Y8IaleeEPgzrniebxF4+8QT6nMW8VXkZtDFprDy4Ll45o7bP2cGFZW&#10;AEuzYVS3i+z/ADv/AMFFXeT9kLR/h5qeuyXV14TudDmsZ9U/0y51NLm1u7MznNurRzSRi7eWPy5l&#10;LKrMypHcufLzBxlhZq3Q9DA80cRTaf2l/wAE+OP2Dl0Pwt+1h8JVs9Bt7W6bxpouk2eq6fqRuWJu&#10;LqJJINkyeYm+381sqQqLKm5Fa6Kt+5t9p3iO+8vQtEsYdUmu45bd7W1ljiS7R7aUbi7CQhUZhLhH&#10;VjsxvwzI/wCBHwR8WXnh39qvwD8SvD/jXT5PDPhz4hwXGtr9pkMMWqWd7HNK2959ssswZRCF5kW2&#10;BChY5dv7heOPFGsXtnofgv4Z3txbX19MsTXWl2Mzf2XYlfs73Q3xBcRmaFkDD5gRKEaNSTz5PL/Z&#10;nfv+iPT4g/iU5LszrbvXV8VzXGmwrHJquh6pbWkl9JDuxmITM0LlQwzAZIyQFVZS8eSCGf4F/wCC&#10;nHwevrDVNN8Z6lDoPiqSK41HTvDtjbyLdz/2Pa2x1lrhGuDcCa3jtpJYpS25vNnjeBkWdrGP720X&#10;TNL8MWflaR537+ZZprhnkaa4mCLiVnOWMmEX5s7iV3EliSfn39sDQNS+Ilra/D/wX4vs9P1DVLu4&#10;0Wx1S48HDVraztls0WfTpXSJvsi3NxcaeRNkSI9uT+8VTFXZi6calFxkeJhZShWi0dXcfC/RNS/Z&#10;lHwm8V/CnV9a0HRY7jw14f0PR9Zs57jVdLt7Z9OinhuhPb/ZhLZlvNXzIZBi6iBkWSNZcL42eAfh&#10;r4mt/C/jDx9q2i3mmQ6TFZXfgXxB4f07U/7UihnEDuZrtvN3Rw6jdRCEMWMl3GzoT+6l6D9nXxT8&#10;QtH+EOqaR4y0HS577QNb1aSzsfBsY+yvaAvJGtvvzGGMzTwhW2hZImVk2ozGv4i+Gl/8JdM0zTPC&#10;fjjxBruvax40iisr7XrwajNGGurG6uLSLy7fEFlJDpNwzQIsFsZPKjURO8Mtuf8ALtWNpP8AeP1P&#10;Cfip8P8A4W/DPx14P8Ny+NotJbw34s1LVNQ1C88N2txolre6hHNa3trbTzGNY0a4tFdG3pJv87aX&#10;YtGml/wUp8J2/j39jb4oWXxZ8M6HcSf8IfrPiXwp9o1JyLT7Az2sZy4gmhl8s2ZklBYSebNGEEXl&#10;Me4+K37PHwB8dahZeHvEujaxcNeeA21HSP7Uglv9TtJF8iKWe2lvYpri1uFhNuhhYADa5ETSO4HO&#10;ft9XbXX/AATm+K/g/wCJOqzTL4V8Aahbx68WhWLxHfDSrxpFcXikxzbmS4lWNmkEjhUneVZlGfe5&#10;UpR9nfqZH/Bvn4gk1b/gmD4RtUutr2OtanBuuI8g5unkwMEZP7z+fHevrTxT4Ms/GkDeBb/Q57zT&#10;9YkKakYGiVdPwTL9qTzDu370UgJv/fLCzKEaaQfDv/BtnrkOq/8ABN9og+5rXx9qNvIitwp+zWcv&#10;Ht+96+ua+5PFVhoOo6X9k8TmP7BDNFcLcTH/AI8ZIGE8dyW/hMckSOH6qwVjxkjokjOp/EZwf7Hl&#10;54g1DwHqN14heBrqTxNcRR6db3azHS4Ut7WJbdlHzQEiFJjA2Hja5wVQHYvaanri3vw91vxXFd26&#10;xTaLe3ViZNeZbN7U75YpxeoHaK2khVLjcqMYd7KBhBjK8B2t9qXwrPh3xdpS29wt5dadqUtjZi12&#10;fZbmSzkeaRJmHnSrCz5hCooMigq0Sl+tvtTjSLzr+5UCSRU3SyD5mdgoXJ7sxAA7kgVEYxsTJ8zK&#10;7abHplvNbwvvRp5pxuyuGkneUjrkfeA/PpnFfmr/AMHE3hLSE/Yx8I+JrnT7OTWrf4rWKXGsWtmY&#10;Xnd9KvkmcqWPLm1gHJOVhjUHaqgfoZpPiibW9U1crdOFs51s/sSzI8cTKXcScAMskiOhKkkBBCQA&#10;Wct+fv8AwcV6iIP2JNFjuJsu3xNsWhwoIBFlqJHX7o255HPboSDa0JjL3kfd82pSfDPwZY2et3Yt&#10;WS9X7RNrGpTXEFhb5lubmJrzy2+WG2t7rymmEYcR28bNG0qmp4fG2v209vot54PkuNWntTc501nf&#10;T4oTc+She7lSNQ2z940YDSYSTYjgKW09e1GWLVbuJbhv+Phw+1sA9R/IkfQmqS6moXBl7+tZz5UG&#10;tzQ+2TQSPqtxeXAQyCFbO4SFY0KylftCbNz/ADrkjLn5GGURtwX4b/4LK+MrXUPh/p9tq8ljeWtj&#10;emW802+0s3kk8JjxviZn2w7CcMxjYfvUXfEHLH678aeJ57W2jkhlHlo26XK5O3/9eP8APT4b/wCC&#10;qd7rWufs6eIvEGlaJcTRjT2dpGuY49luqO8lyqSZbCFMEKu4h42UrgMOWVTXQcdJHwL/AMEgfC+g&#10;+Mv+Chvwz8KeIPCmm6xa30l+0uj6lpkN5bTrHZJPseGZJEZSEPJU7Qd4wVBr91vjV/wyVpWgL8Pf&#10;+FTaL4YtdPubc/aNL8IWMfmRhHaSJwFjKxEOqD5+DDvAYABv58/+CbHhnxr4y/bB8A2Hhfx7eeG7&#10;68l1JJPEOl6fbSSWEf2KRpZUinUxYEYI24Hy5VSpwR+8Ojf8E947y1ttd1X9tH4zXdx++aNriTw9&#10;iFcySABZNHbBw2zPJ5wMKAqzjI4iUOWk0u9/+Aa1JU4tOTPA/H+v2up+FpLHwf4St9E0m8t7hZLx&#10;LCJjNFJIjME3xOwQGFcSt+8H71BGu4O3g8fgmD/hINC8bP4Y037TZGwe7m09mvHla2DTK0toquZb&#10;jMjOu9pDsVcxthcfanj39hHw94P8ICKb9sz4zxWqOssdnp9z4chaTdO0LAMukKvCq0hDlV2lehPH&#10;kNn+xZ4l8Q6/o+seDf29vjouk39siXKR65ZR31qswDBsJYD9386qV2KVYknsK+IxmTyrTTnX1Xkw&#10;9pR6M+c/hr8UPGGlf8FXvDvjT4c+JdKs/sXgW6voV8Pxw/ZYDNJJZyRKEj8shnjUsqADez5Ktux9&#10;wfEz46+N/GOnQ2OhvfaPthhhmuG1/fNJApUrZrGkMSrGZFjkLMXl3q2xkUmvkPwH8ENYP/BTnT/B&#10;3w8/ao8ew311+zrBrUuu+LILDVtRt1fWvLaw/e24hEQLLKP3Yfczc/MQPrXUvhB+2jbatYeGvBn7&#10;dXiy4tpraS5vJn+GGiy+RAgGcRxWRZmLFQAcZJGMngd88JiKdKF8RZWSejd9dzWNaj16mIPiX4z8&#10;TeIJfEEOrJqWrTNHFHJDdfOAirEmRncP3Y2mQEyMGbJzIzG1bav4h1CJb6R5bq3kt7hLhZMyLLG0&#10;Oxk2rhXDlgcMCDsXcCMGuktPgr+3JqWhW2qy/wDBQzUVjuLhIi158IdGVlYxiT5wIiRtVvm27iNj&#10;KAzfLW5p/wCyx+2/eSQQzf8ABS94vMjaV7qT4N6O6QELv2uxAw23JJ+6PU55MPgKeKdoVr+qf6sc&#10;q1OO5zemeLH0Ca4nuL/WNr6Wun2dlJcyNJDb+ckqIpEm1PKZZAqthdkwXqWVviX9lPxI+gftU/GP&#10;x3/wj2pahBdfHxNIkmuk/c2c0EOq6ZH50h3uVb+0LdeVVjJIuGDBA/314r/4J7ft162GlH/BUeYS&#10;Z/dsvwX0k59OjDPNfB/7Df7Onx28Y+CfGPxqvP2x7e00xf2itTadbr4PwamuoaxHHDcHWpJo5A9k&#10;JOYzHGY4Vxs3kTMjdtTI60cPKPNujONeh7TmufYGi6VPq8n2fQPDd+p81TFHIC5hXgqpYAZO0dgM&#10;kDgA5q1ceD9Zgmd7vRL3b5OJJlsZTjg5UgAfLl88YGVznqKl039jj/gpTp/kW1x/wVIRt7eUWg+A&#10;ulbo1CEhmJmHy/KFHXlh74tXH7Nf/BSqDXoPD0P/AAU7aWIfLJdj4G6PHsXLcqPMw3Q9COCvrmvO&#10;fD1Gj/En+AfWKctipY+Gri+ljurbw9eNHDDlbeSOWRrQ43IHbYTkDADcBsghRxitp/hXxDc61JcW&#10;Xh+WMw3Ktu+cRh8NtfOFySV2qSSfmOemR0tt+yb/AMFBtV0gapcf8FWZpLGJnRd/wK0lsMjYdQpl&#10;x94gHBIJPqDTbP8AZD/4KUif7Hp3/BUWz2th2jk+A+kqzbeM5EozjPX3rp/sWi/iqt3JVZS2PB/2&#10;8NI1rwT+yT8Q9e1ZWaJfCF7bzedBN5qSXcP2NSxcEkA3BAJYfwjHC7fyG/ZX8LzeLf2k/AvhCTQp&#10;NSg1vx5oumz2cS5aVXvo5SvQ9RAfwzX6w/8ABWj4R/txfCL9iLxNqPxs/br0/wAX+G9UvdP0+68M&#10;2fws0/S3vWa5SaPNxE5dApg8w7QchNp4Ymvzv/4JofBn4s/Gz9s/wX4C+DHjnT/C+vSXF9qOneIN&#10;W00XdvaSWljM5YxHh2KuVXPRpAeoBr6HLsJTweFcIO9ynNcrP2S8Fat8Z/hb8UfDPiLwd4V1q4j8&#10;O6K5e31K3mw73Mlz5wZkQHzCkwxhSBIsb4dVAP1F8Bv2tfGGt3GtyfE3w3qFy2kaXaRxx6LolxLJ&#10;dXbrcSeQiIjqZfLRWLGRFCy25ZU83j4xl/ZD/wCCx+ksqaB+3n8P5nZmTfN8NY0GedwyQxyQCcAd&#10;Rj2rmbv4B/8ABZjSvEkfhqX9tzwa15dQNLaSW/gOIxTrGVJDKR2LjYSOBvxgE5zp0qtCo5KXy6GK&#10;9ny2PdPjBe+Pvi58S7HxfqXhrxpqixxXDQ2t/wCGzpr6dcPdYhAkXeA4txal1KNGShdcl3JzfEXg&#10;r40eOtG1i21r4KH7fqGkyx2GsWOk7r1boDZbiVpoJJ44VMUWPs8qEojqUaSR5R4/Zfs4/wDBZma8&#10;kj079rrwdIY3KCf/AIVraYkIIA2fOSdxYgZGflOQMHEkH7Pv/Bbqxg+1Wf7XXgKRfKDBrj4e2p+V&#10;hyfuHuMc4B+lc9TBxrScnNpvez/4BblGy1R0vxG+GnxG1vS7rS9d8D+Kri7t7mGLT5NTsr3zIIec&#10;A4j2yTkzBSx2RRedcERrJKXSr8Pf2evjJPdQ614g8D65dXU8y3SSafYjy4ZI/MZZAuV27ZCWX5k4&#10;24CqA4567/ZZ/wCC60j/AGm+/bB+G7L99o7jwFY7ecfLhYeMZ7988nBp2nfs0/8ABdGOXzo/2mPh&#10;erM3G7wHaB+CQpH7jgccZ54z71zvI8PKV3J/h/kEZU11R3U37OPxjudPW2sfhHry6f52ZWljiVbe&#10;EZCqdso7dlyAc9OSfjH/AIJvfDD4m/HP/gpN+058Tk0SS8vPCuoR+D7hrUJJ+4W4lgj25dQxC6NC&#10;uVYHLZyM8/UXjT4Bf8FtbLwdcXvjT47/AAZutK023+2X0154DtVWKKHExkY+RhdmzflQGUoCvzAG&#10;vkP/AIJ/+Dv29/BX7JWt/tf/AAQ+NNr4N0vxL42mtPGDJ4Mh1y/1a4j8hY75IJEluJ8y3E0brECf&#10;NYHYFZmXqjlmHhCSV/eVv1Noz547o+7NE/ZN+NAuHsf+EIns44XVPs8UojaIOpIdcHjlRgANgocZ&#10;wDRpH7JnxpgeTSG8KSQ2aweUpdoxNHL1ErsxZpNzM5IY/KW4BLfLg/C79nD/AIKveO/D58Y/Dr/g&#10;qR4T1PS2mngjv9P+HOmaikot5XgIWbb8+DGcgZ+fcTlmNdDp37GP/BaXXJBPb/8ABSPw9vh+YNef&#10;BnSEYZ6YMicCudZNhXo2/wCvkH1iUVy8y/E14f2PfjdqunWt2mhrHfMpi+1SXLGR+EVCGVWx8iLn&#10;YB945GeW5+7/AOCefxZ1PxHofiSDSdMmvobW4OpazBdm1mtx9mkKLDKsO9g9w0a7I1i2xo7bvkEU&#10;mpf/ALHf/BcbTgryf8FMfC6/u8Kf+FPaKSPmxjhMjofY1y1/+yF/wWJj8bx+N7j/AIKC+D5Neh0s&#10;6cmst8DfD/2pbFnWVoRKybjCXVHKA7SyqcZHE/2Dgb63+/8A4BHtub7S/E0dO/YR/acktL2+0z4k&#10;WH2e7+0WEOl6pD9ohSJJXgmAkRWmbJiaRTJJKys4DqrDEet4a/Yp+NVpq02o+Kfh7ZmC4uIUhs7X&#10;VlvkeM/JJNdfa7e2KjaFX920pCgAKQDnndF/Y/8A+Cu/h97i303/AIKUeCdNa9vpL2S1X4N6BD9p&#10;uZH3STnbHgyM7b2dsMx5OSKq3P7Ln/BZG21M6bH/AMFBPh/Ijgia+/4VboDR8L1kGMjOOPlySMcE&#10;YG1PKcHTVop/eHtF/MvxPQrf9nYpfS+G4PH+k2tw19Jp9rZ69PPZtqMwAdo4mubWE3C7lI3Qo0fG&#10;VJwCOw0T9hj4uX3mXFxr2kzBWRoWs9WdmSRDz8yxjGGTGCQRls/3R4i37KP/AAWbf/QrL/goj8KW&#10;8yMvcLL8K9EWRV3YB/49ycFs9D1981yMv7F//BdPwvqDweAP2xvgqbGGMtaE+EdKtUkyU4+zx6dL&#10;hyWOBtPTkjNDyXC1JXs/vD2vaSPq5P2E/iXo9jPBo0GgL52x3u5tQkjkeQN935bd8AgnlWBBPcV+&#10;dv7IH7Pvij9pX/gtP8a/FSaBp8kXww0+80exmWRxbC6gMOjwoNhDbZIIbxuMD5WwMcV6f44+Dv8A&#10;wXt+H/gDXvGnjz9pz4NDSvD+lXt/qk48E6JMVgtoGmlK/wDEnMmQivxtGCO2c180f8Egf2Ov+CkH&#10;xltPEfxx/Yz8eeB/CsF9cnS77VvF+j21zDeNGEnkjijlsbpYwhlhOVVd2/Ck+WwHZh8qwuFhJ007&#10;yVr3DmvTblJdrn6gRfsk+MreT+z9ITS5riCZpI57m4kiPDZwWjtyrI25lPyqcEHJwQ3kvx0/Yh8b&#10;x3+pax4c/Zt0PxvpGv2MOj/Ei50XWHj1qSygE1zBCiFYYiRMbUec0zzYXgBEDJg6p+yb/wAHB/hy&#10;8ttFuf2ufgK8c7KSkPguz3Y8xQoH/EgxndgDg4bHBrzb45fCn/gtP8Afh34y+Ovij9rf4M32m2uk&#10;zt4pvNH8G2i3cvlB4/IJXRw0riT92uG2qxyxSNXZcf7NwqewUZR5laS/E7H9iPwN4v1r9ny18ax+&#10;INP8N6L4H8PaVJ4isfF/gm+k2yizjuri4Z5XCFZVLyriKRmSeN2wzANznjP4qaJ448R6fFZaPofi&#10;aw8D31jqV9eaBpup6gZ55vOgsLBfOsEkt5JbxY5BKqtBi2ELykSsr8Z8VdI/4LR/ss+C/BXinxd+&#10;1L4M8MaHY3CWqaPLpcPm20S2oWS8eLTNPnN7ZRxfZiXYO8ZkhBg+VS1j4f8A/BND/gqNc+JtP+Kn&#10;gn9pvwd4f8YeFjb67H4f1fWdWSPQ57qKSI3Eunmwe2tjJ5d5GRHG8bMki738tmHJ/ZlGSty7312O&#10;iMcPGTnKSu9rP9T688Hfsn/tE+OPCOn+Jb74eWGkXGoQrLc2PiC/ea4t42wUjdVtXUZXOcSZBKkn&#10;K7B05/Yk8czylPEttotiq7Y45LW4nEjKpJUAiONTtwwB+bOADwoU+EeHfgj/AMF49Su4ZLD9tL4E&#10;6hcC3MkcdrpbyNsPyllEeiZOBt5XuR9a2I/hX/wXn0OwnWb47fCa6MkgMkh8P6vGcnHGRpKJnPJL&#10;c9BngCrWR4FK9vxOWLtopI9fm/ZG+J0N3Jbp4w0ua1bzB9o+03cMkyFNqK7owwEGBtDYIB3bgcCp&#10;cfsc+PLe/k1eTWNFt4bptzTW7M207huXf5ZDEjOWI/AV43rOm/8ABe3S282DUvh7q37kj7PZXV9b&#10;q56biPLgOR9Qo7iuTv8A4mf8F6LeZEs/2bfDupN5gX/RvFl3GpwOAQ+pIPyH+NEcnwMen/kzKXNH&#10;aS+9H0xqX7JPjTUJP7Ih8TaPDbxx+b5Mm+RETOD8rxA8jaMHBBA5bAFVtP8A2SPjFDpM2nx+JvD8&#10;1j5bJbt9pmt0aMgcY8iUY3buOR0GQOK+dk+N/wDwX+0tQkP/AAT+8Nz/ADfM3/CXBxkd8PrgHfOA&#10;MdPStGz/AGj/APg4JRF3f8E9fA8LKw2tJrVtuH+1/wAhv/D29a2jk+B/l/EXvP7S+9Hudh+x18Qr&#10;a8k1e8udDNxcRyWsawXwW4e3mZDMpdrPeVcKA6MoDhBnLKCND4e/szfFY6PNe+IdcGlxI08Ukd5M&#10;iRwQxMy5Z4nKBNqEhi7LswSqkbV8P1X9qr/gvxFBDY3H7Afwthk85ls5l1+Nikpik5/5DpAON33u&#10;PrivMfE37SH/AAXOPgrw/d+If2RPCF0vhezja31zQ/iBJZNdqiDMlzHpmuRRXG5QSVKbeSVVa0hl&#10;OE2S/EuMaktmvvX+Zwv/AAWZ+Hfxg+AHw3vPC3xB8b2F5pvjTx4174cs47y4murfT7O0UGCUBhbx&#10;R+dcK4WNCXcM7SEkKn5fQFprnG4fM35V9Mf8FGv2oP2oPjr4q8P+Df2mvAOl+GNS8EaDDpVjpOl3&#10;k9x/o5QSpPLLPdXLzTSJIu6UykuFXPOSfmrSorma7URx5A5r0qeHo4emowVj0o1JQoxT36/16H6n&#10;f8Enf2bNRT9j++8XP4x0XQ9Q8feLLWOFrm8zeSaPBdpaC4jjQrIgSc6jtl6KY2bHyk19PftC6x4Y&#10;/Z/02H4t/H3xsW1hY2Tw3ovh/VgmsXlhcyfvLk28c9vHOrtDDIZhkAry0nyhfgb4M+NP+CiHwv0H&#10;wj8PvCf7CUlp/wAIutrLpN/BZ67s1WW3uptUhF5svPshZpLuV2x5bKJeiDFe2/Ez/goB/wAFd/jN&#10;Z2ekfFT/AIJrQ3lnZurtp2my+JY7W6KujoJ4rbVdlwqvGpCyBgOcY3EHzauBw9apKT3fmcVN1HVv&#10;PVeTR7N+xL8MfFvxq8HTaz8NNfumt9V1qaWGHx1LbW1/qM8UMBuJkgtbVVwsk0TGTdcFvPjd5DLK&#10;6L75q/7I3xW8MQf2rrNxpbMHzIsN1Jk49N0Y3fUkH2r5Df8A4Kr/APBYS2nN5cf8EwGX9yUkktvA&#10;PiFyVIQbQwuD8pCJkZIIAGMAY2vCv/BTX/gp58V7yHw/8V/2B9QsdOkwJ5rrwTriqec8+fIV6jPP&#10;p7Vz08rw0Kyn19R1I1pRdo6H1Z4f0+505Wt7lRuUYOGzXz3+3s0ieDrho4/+WbfNnp8te6fDzxD4&#10;i8RaVHqHiXRmsrqRcyQNC0e0/Rua8N/bv+bwncRF9oaNs56fdr6uikkkcOH/AN5Vz8k/iTpTTa/d&#10;TllLCb5t2OnX05/HNXIvjD4oSz/snXJvMjt2T+zGtZm32AVg8awNksiRssZQBgYygKkEDFv4io8W&#10;u3C7tvzEMvZh6VyEu+TMSDqnOVHzU8RhaOIjaaPpsdl+BzGgoV4XttumvNWPcPgd+3N8cLfxCvw5&#10;8SfGux0yHWoRZeH/ABBr2l28kWl33WFryQxlntJHIjlkYZhDLMX2RSRy6HiP9qrTPgT40tfhT4i0&#10;C3bU9N01J9aurOPdFBrM9utxfW0kIkZ4gl55FrOyTvH/AMS7fFBufaPH/gzpeiah8UdLufFFpZXu&#10;maWtzq+paXqLOsOpW9jby3stkzKcqZ0gaBTwN8q5qT4tp4t/aa8MzfFrUrybWviL4PhQ+KpTZwSN&#10;rmih1it9QklTa7T2rOlvNlSWga1cK/kXUp86pgcPTxCk1ptfs+/z2Z87icgymLs6Ss1Z9PR6W+f/&#10;AA59X/D/APbB1q80v+zH8FaTdalLp63ekx6JdOtrq9vulBvLZnDSyIxUL9njjluInjuI5Y0mi8lv&#10;Tfhn4j+JXxZ8I2/jjwR9ja4CrPJY2eqxtNAGLmGTOQjxSBCyyRlweVLLJHLGn5z/AA5+Md34HiPh&#10;XWNH/t/w3eXXn6hoK3RgkhnwFF5aThHaxvIwqFLhVZSY1SeK4gMlvJ7DJ4hvfsWj+OtA+JWoapoz&#10;3n2bRfHmlyC11bSb6SJj9j1BVcizvnijfbIZfIvooZF852tzNYOX1rAe8vej1VtUu6727Hz+M4Uy&#10;mTuoNeabuvvuvwPvPwL+0V8EPjZqWmfA39sT4XaPc6ta3pk0hvF/h+KaEy4ZR+6uE2JI21grooD7&#10;ggyRlur8WfsS/sFeL76PVE+HmjWSwruWLQ7l9OjXgciO2aNB7cZHaviDW/jL48j8N6RoPjnxHZ62&#10;2jNDeabe3Wn3F1epIkq4nSR5WmjcyQ4Zgq5KFHAIZK9D8P8A7WHxe1Lwn/bGgxaHqgVzGyaxoe6S&#10;I9gyxNGfcHGGB7EEL6NHHQqU1LdPZo9bLckr8vs/bcy6N728+78z6Jg/ZJ/YZ0WRotL8GQwzsFWS&#10;aPXJ9xCkkDO/pkknsc855rn9d+EHwb0rXl17wPpuq6bFo96vled4ikT+0HjAzJs84oYhyp85WMwR&#10;1ZPLZJH+X/FP7YXx3gkaZvCngGNk+6zeHrgFeP8Ar57c9u9cPr37cX7Rd1enQbfUvA9q7QtJHPZ6&#10;SdzqdwAczOyjBxlduGBwCecafWqMt4npVMhxMdpL+vkfcHhKw/Z2t9MnufHXgq31KKa6YQQeIWTU&#10;nRVDjzGa4BI3FnChRvCOu4KWdETQ/EX7Mnw41WTWfBngLR9Na5/10elaX5Zlx0JC8HH04557V+eX&#10;iL9p39qjSbya8Px8WxmkkaW3sbDQdPaKFCxxGC8DNgDgFmYkDknk1wPjD41ftO/EKPZ4h/aD17du&#10;yp06ZbEn/wABljrWONw8do/kZx4fxEvimvvf+R+p/ir9p7wml9Hf23w/vftKoVhnazVdy9fvso7+&#10;4rhPiL+3unhVo9P8V674b8O+ZlY21zxBbw4GTjjcTn8K/LHxfa+NvF8Udj4y8e+KNfWNcLHrGqXN&#10;yoOe3mMQOR2rHsvAvhmyuFh1h7WzZuI1up0jaQ+gyeetH19vaJquH6cdZ1Pw/wCCff3xB/4Kl+Bt&#10;NubzTLj45RTSW67o4/DOlz3SSt6LKFEZ/wC+sV4v4w/4Kd2Wu+WfC/grxNq+QVuF17VEsozxwQIR&#10;ITz2JFfOcngK5Sd1hRVUcepx+lXtK8BRNIsc85bc33c7QPyo+uYiW1kaxyfLqcbu7/rysdlqv7aH&#10;7Quu3n/FPXejeG0aYlP7L08SzbT/AAmSfzN31ABrFsLfxh4z1aHVfF/iLUtSmVvlm1S8eZkBOSE3&#10;E7QT6YFWoPB1ppEojgCjCg7u9b2heXa3Kybc/Pn6Uc1SfxO5Shh6OlOKR9afCXwdpGqeBNHk0m18&#10;lv7LhRpIWCs8gUbhlVGRkHgnjpxzXqWl/DtmWHWNR+yfaI4SqubY+YMkksQ+7nB28YXAHGck8X+y&#10;zb/EnXfhvoOjaalvNa3Bul01IWkYrsmdna5ZXPkR5O3eyBQShJO4AXviJ8eNT+H91N4D8OC317XE&#10;Hl3moWMMrWOmSE48tA3z3L8H943lqN2DGxFEYylseZWhHVS2Z2i6Ra6boklxc3iQ28cxknutXuhH&#10;bwLkKGJ4jRcngkjG/Gegrz3Vf2h/g34SvHtLnX5dQWxuGt5D4e0dLiKFiMr96SNJIztcbkJ5XnAY&#10;MfGfGUfxN+IPxFh07xl8RG1Rba++zXkl9cTyWukgkhiyxqxjTzMIVgRyGcHbyM9Nf/CPWr74byal&#10;4u8K6P4JvL6G3W01TVLo/Z5ZVllYpFIAsWHtzACHi83ckjc7/mUo6WZze0w1CHZeS/yNuP8Aa0t/&#10;Emj6lqXhX4Z2l7eWoCyabeXRlllHlyP5kLRlDI6LE7FCjErgAHmqkut/HX4+/DvwrrvhD4kQeH9a&#10;0WTUbO6unMVnJb26NDNAxmjAeJP9IlDHO1QgYjBBLdWt9A0z4L2PgrWPG91o+g6ibq90240/Q3t/&#10;tF2tuDbXC6mluJ0LMI2dkZ4mWaPYnlxDNPR/GfhW8s9S0DStZ1rWtWxZy6lpNjeWs7xwiTy5DCqR&#10;kSOwnDFCih2aNY0TarHysVKVOUXDWz/4H6mcMTRo2nCN0n21/GxwvjPwh4X0zx6r+J/2mIfEl9d2&#10;qT6lHa6bcyTQNIgClZmRo3QSucDK7kXrGzbV9O+H3wr+APiDRDHFrGsat5zSi3uGt54J5ocAJPbA&#10;bVCcEstxErRyEA+anI85g8H/AA08BfFvSdLf4V2dvf6Xr9na2tv4hhnmj1+a4SaG4RrK9jj2rHFJ&#10;uS6jYGOdEcBo4gJOk0/4qfHW61xNG+F37Lngnwzc3twtnHrCaFZ6RYzQgsftJNtDEs6FfNcSeTJh&#10;ZFwjMyCtqdSty+89QzLMK2Kw96F6bXVtL56X/roYTQeDtKn/ANB8Uak8bGMx6Tf6bJa3arsVmEsb&#10;xDY4LYKiQnGTwSBXoNj8QL+w8e2vw9ttEtYbWOMvbraqrW05ESXKOTdS7kLbhGGlAQM7fMrjMfpH&#10;hn4OeGfG2n3ega14K8J32oNarqWpf8IX4eTSry3uFVvMnkvftMcckYkbhGVBKxVmRtzZ4vR/2XfD&#10;XgTwv5Wi67ZNrlxdmS61a+jae5kt8nZA+JEib+GRvlO1mZVLBTJIVKdepTfJq/Jr9WeTjs+yuNFR&#10;xl9Nrxer7q6X3nP+NvEXhnRtWTUvFniXT9H0PUr5Lh77TrSN4nDogSMHK7JF/fZUnJAJJ5xUmt6F&#10;D/a914T0/wAc27wsk0sdtfYWcQQxCWRiqk8BPmwCWwrfKCrKvQWvwB8AppetQeOtNsfFV9rVvDbW&#10;8mo3E+3SbdLhppTbpvlje4cMAGutyIEAAVWcmn4I8J+EfhjNY+EvD/wo1qS+tYbpnlguBcr/AGb5&#10;7757WBpoozPHbRFm+y5QpGxEpXzFTGlhZ4emvaK13+PrtcvLeKMHV/dYWSdtk9L/AHnI6b4a0vRb&#10;tp/GfiBdJhkhV9N1WbcitG2Ar5YjGQchX27lDHPBx6N4L8cfET4dauW8D63fRw6fOsWoFcrDNGSA&#10;RLCSyMDkAgk8enFYGt+HfjJ+0Lq1ve/DPxVrDWdjZppOn3kFgNFaSW6t2muYLuUtKIricFI0VXET&#10;xwLjzPNjZfpX9nv9ky90DR9I8SfFiw0m11ez0OGwEMNnarB5CO0iOYFtYvOuTvUSTTKDm2C7ZY5Z&#10;RJ6WFwGKxEr09PPY+nlm0YR/eK9+mhT+LX7Gnwg+MngSz8VeH/DY8G+IGsreSGTSIhDZ+Y0SERS2&#10;w2x4JbGUCSFtpJfBU/n/APETwr4t8KeNr/wT4nvJLW6sLkx3EMbMFbj5XUkDcrAhgehVgR1r9TPj&#10;R8dfB/w48PNpNveQycEtbyTbpDx94kks2T1OScnmvhH9uyXw/wCN7TwnrXhotp3jK8juo/FkkNqi&#10;rFHHLFHZBVQbGbYZVkDESLJFIsgB2BvZzLBUY4f2iXvK1/P/AIJ5eFqVnJ32e3keM6TZJpsPl3M8&#10;8rSMCWaQcDv+H40viGa28Nos+kXkf2qZWSGea+ijxuGD1ZSy4JBx2POBk1Z0XRdVtrJbdddNxIsi&#10;xebJH94E/e+UdfTt6mif4YaXd6tN4iuYlupplRFNxNI0aqFA+ZgD+O7Ax6V81O1tDrl7R7HbfAv4&#10;h6PbtffC9b2H7VHi7ms0YHyfuIQXQbMgleAT1PFdffapCkXmnaygkNGzfN+leZaBpXjPTBHcac1m&#10;trHvEWntaq6xeYUd3jkDNsLkZJRQcHk/eBs6h4y/s6aSxkYls8hDlgTnHy9e3YEdea83EUZc3Mz9&#10;R4Pz6VPL1g6kkpRbt5p6/h+R0usX1vI2YG25XA+X3rJuTGV8+SVTt/i9PeuP1Hx3p8MzD7aquOzN&#10;/nFUJfH8NwgWG4VmPXdiuZU0z7aOaVXHfQ63Xpba7ijMF7GeMDa2ePwrnrlAh3BkDL93a3Sso63E&#10;yhor1llVQzR7cfkaaddtSG33EaheXZ2Py/pWsaMnK5nHPcvweFUIVOZXa0+9mhc3xuI3T70jMCz/&#10;AE6Dj61TE8ckmImLN0FR2fjDwrpsZN1qETSSP8uJAcegAxyaz/EPxQ0eK4860Zom2hVaTanGe27r&#10;z6DnpXZGj1Z8fiuJqNGcoUYaLbW34WOj065jsy11LdqqRoXm254Cgk9uuB+o6V5P4i+G/wDwkjSa&#10;mb4QtNI0s0lwoK885OCcfXJz7V1sGpwXGh/23rfiFNL0+W4EMVxcYj+1yhQ5hRWUs3BGTtCqSoZl&#10;3oWvWc90T/Z+laTcRwpHuCyO2HUggEbgOeM8OR9a6PZ8ysz4nF5pXlWdSMmrnj1x+zr4qupN1ncW&#10;s0LcxyCYj5fX7uMfiaig/ZZ8fySeYLuxwX/imk+RfUnYa980/RtYtI4n+33Umxg08lwu7zgTkk4A&#10;wccfKwHse+xaaNqlzdzLcWNm1qYSVW4unjkb0yoQjkc8tU/V4c1jn/tnGraX4Hheh/sr+Kjum1Px&#10;DZwd/MtZHkbr7hf5ivWvhB+x34R1e9s9T1D4mWfnWtyrXkbXEsNxagEsJUUJmVhtyFSXjqSvSu70&#10;7wrDb20pstVs7fMZKpqDmOMFVLY3Fc5OMDryQO/Pqvwc+CPinxpDJrXhf4dalrcN1Iq3V54d0OS8&#10;RVzg+c0KO8fygcrmTywcKRICJxEY0aLcFd9F5nm5jmWOqUJcs2n0slf01M3QtA0/UtHttDu7UzLp&#10;9pFFZ311cEearwRrtlyWVgz29vJIGwrOOWQAMvqv7Jeq2nwR8f8AifVJ7fDapJClvpsdp9n814Wu&#10;RtMZOIJW8wKEAVOGH3s7+E1y28VWeq7NU+GGuadZiMWkDWnhm4a2kVNqCQTJGUeNtoKHKgRopwOc&#10;xjUbaztvLulkj1BYQqQy/Kq2yuSUbaCVKqFYZDZTgFBHGG8qh7TBONRRtfW3Rn5XWrZpk+MUpt2e&#10;tm9Gn000uvwPuDwfrfhmTwdHZTagbi6XcZriXbC7SnJeb5cbZHJZmK8bnPXqeH+Jf7H3wl8YzTWx&#10;vta0S1izH4g8J6LrD6Tp+p4AlVb2KINCxgnVT5YiU75rreyyZJ8n+Gvx/wDE2maVd6hfPb3V9Yss&#10;Gl/Zr5bO8jYGQmUSSPmSTAiSERqx3NJI8sLxRLPv+D/jFqes6jb21h4b8Rfa2YxrBdeG7q4itSpB&#10;U+dAjxDkcMDyR2PFfT0a0K1NSj1PusJVjjsKq9PZ/wBNGD8Qf2W/HF14jbxX4ZmstS1gWFtDN42a&#10;6vLHUNQ/ezh5Ntizws8UMhgCsFa5hdo3ltwiseO1D4BTfCq2h8V+Ev2XfsunapI1tq2nzanZPcwv&#10;KtqS0sP2pheWiPb7s3Jdoin7oRhmWT6L1zxv478HeHH8TeM/A95Y6dCwVr66hkhQe/zheD+FV9H/&#10;AGitOWxhvLjQbz7G5DrdRbjG/pzypGfftWn1WNQzxGHjWp8jbV+zaPljwr4C+B9r4duXb9krxtp1&#10;zJHcSX2v6H4LKKJFSNrYLGVfYsZgUnbGHbzZIxIFlZH8c8Na0l94kXXVuNVvriSEWs8clvcWcmnp&#10;EN0c3CySQuI45YyoTyyDbx7lVVlj/SJPj38JtQizrdt5kjYwsll5gAz0JCmmav49+CV263I0PSZM&#10;8t5lmoYDPQkjdx+P0o/s+Ml8RNOKo0+R3a21Z8K6V46+Bf8AbmqeNNW0yHxItloFnDo2kazMtuvh&#10;0G0dWW+8+Kziv2hcIFaB2zJKqyJM0g39Z8Wfib8M/H+qX2j6f4gsdF/tK2Wa7utI+36lao5kiuIT&#10;NFPp0bkKMPvEm9xDI7SbmSJ/sSD4ofA2+jV7a+s7drf90zW2FaMgAY+XBXjHb3q4Pih8Go5Fl1HV&#10;Y7rzGJZbiNHQk9yMZJxgD24rT+z+aNub8Cvayj8KPh/wF8M9Q8b23ja7+E+pTWtpJG9pPb+E9Jud&#10;LlhMUYlSaO4urmS7ihNyI2YNGskyJIrOqOMaHxFb4s6/4Ps/gvrnw41G1spr7boOk+KvGF3DpOlw&#10;us7iNAttKYsRuFZ5nO5nY/JvlK/Uni740fCbw5FNqNvothcbJNgtYbOMMyEA5bg8g5OAPpzwcG7/&#10;AGmvh0LoR+HNAWG8jg8tZLexAkUNt+XO3uQvUHOBXPLKP3l/aP00RjUpyxEuabl6XseOv+xt8TNe&#10;1qHw5rXha1/s3UrNILjxVHI8li9urllDC0e4xwSoYqTG251Kl9te0/DL9i/xL4Cs477QNbk8K6pb&#10;ahFHqrWs641zT4lkhwJIHjFs00LqsqrbBZMOZA7OSGal+2Frtppa+HT4AupYb1REn2qB0Urn+9xt&#10;4zzx+HWua1/9rU+FHXSvFHi7wz4bV1RLJta8Qwxq7OjPHGHD8llRyCSRhGJI2k16GFy7AUVd3fq/&#10;+GOOOHxGHjyU72bPoTRvhF4M0/VofEniy51XWru3t57WyudWaW5Ftp8pcixQ3DvGIYy8nlbY1eMO&#10;wD4Yir+s/HzwP8Okur25uY4pH3O80lxvmnOOsjH5mOBznJr4H8af8FOfhfEsML/E7X/E0skk9tca&#10;f4d0fyjauoIR/NuSkckGf4kJY46AEMfmP4i/8FIfjh40ufK+G3hzR/CcJjjWS+mDajfOwDozrJKF&#10;jjWRGw8YiOCThvuhe947BYSFo/cv6/U7sLkeZZlLTbq27W/X8D7E/wCCj/7bulaj8N7rwVrUcbXm&#10;t28sek6HJjzETzWha5lTBKBCkuwfeMiKeACa8D/YZ/ZFuf2vvEU2napqVxpeg6WY5dY1C2n8u4iD&#10;7gkcIP3pZFEuGIZIgu5gWKRv8y6Bpeq69rM3jLxpruoavczOi3V9qE0k0kzhBGjSuSWcqiKoZiSA&#10;gA6V+l3/AATX8feH/hn8F9DsLGzuLe21Sa6nvZZ2Yb7r7VLFuw5PHkxQqGGFbZnlg1eRWxn1yspz&#10;Vl0PqIYeWTYGWGpSu3q/+Ae7fEnRfBn7If7OetaD+z14Mh8MWNj9m8/+y4Wjlg84mI3LSN880hCx&#10;w+a7NIAVO75Rj5Jm0HXvFHwvt/Hmh+ItNk86+vIZtLudRaG7Rorow3Cskyqu5ZHXCK5kIlXahByn&#10;35rHibwp4x0nbcy28kX2OeOa6uAj2xhZcPBMG+/E4J3KVZcJk4IWvijxD4D+D/wc1TTtD+BnxBEn&#10;h23vFktIvDGoS3q6JJMtzLFNDdoV3bVY7RIwkxCN88pYunh8SWlgPda0d7X36ad9z5HOoxrZf7N6&#10;S5r3b1ejXzPNtNlW6txrlzen7HDCGt7y4kJkjhUbY1YAbdzLyWXf1UAAllLdP8by6tqVrp9pbtJD&#10;dRtNBHNIIGnt0l2ySIXwHw+4fIGbIbCttIF7xX8PNZ+NHhO6a18PR6J4z8JrcS6r4X0nEen65Ehw&#10;09qkKkJeKSqG3VfLlBb7KsbMLV+X+J3wgFx8G49b0L4s6pfS2Nq5ttDg0eVDawEEttaV1mDPiLaB&#10;CjRlTkbWbZ4+SYWdpVY/Fb7j5nL8twteuvbzS1sl3b2Xc9avP2cv2efHP7ON/wCOdZ8Zaha+MpLy&#10;W08K/wBqalD9n1c3GqToIo2jtYpZJhElnCjyyJCq3bkW8SRMG5b4teGItd+IAk0bR31qaO109L7T&#10;9Mv4d0M0tqEiEylQIAUij3OxcRi4ikZANgk+ftR+MPxdPwn0vwTceNbOx0W31eHXfD866xH5klzI&#10;sdyibWYqT5W1lVRuRTjHHHpX7S+v+JvBvxM8SeGvCeoxyfarfTV1uwGuRRXEoNlEwSOEuGI8soTg&#10;EqTuwwYivUqKLxdPTXllfzd4n6VTdaMo0+Z2SaS6JaaJFa90KPwdolv4snt44Yb3UobeS2vrp5Ji&#10;rpII5PssjlWg80Qp5gURMzsQSElKd/8As9+JLHxZ8YbXxZ4p1CGx0PwJDfa3rFvZzWzXv2OEZuIv&#10;NhEJkaZ5YdOtpDKDFNfSCJFWUlvmX/hIWOvXHiLxBp00l1Hq041C7u5ri4vrl1UlpfLlZSyKwi3f&#10;NuYunyDlx78LDWfh9+zhZ/Cxrixh8TeOl/4SDWhZs0EbaLbXDrawvtxJtlH2y72xeZ5sdpo8kYVX&#10;aRNpR0sjoqVJU4WvuO8U/Gn4v+L/ABbq3jfVdXubxvEsf2zUDYoFsy126XTQxZYbCCXjMJy4xJEx&#10;JEgDP2cvhhH4/t20PTdV8I+H5JvOgh1nWntNNjSMyKUCyzmTMytvUbAspDyJOh8shKHhTRfFmm6Z&#10;Z3XiZ2g024g0+aDWPDmmTm80u3kWVkM0fmybyzvuSacAqEkjBdAGtrmu+F9Q8eeEo9FstYfUFs9Q&#10;jvLmeXXt8kzRp9mRysqh2lRp7nzZVJSVJ42Lu8DKvLiqarVIYdbby/wrp/289PRM45YqtH91Tk0n&#10;vZ6W7Hu3jb9lf9hf4S/AjxFrnxE+Jd4mrw3+qXVv/ZNxZ+ZFjf8AZbSOIQ3LLErREYW+QyLHMxZS&#10;UFfM3wi+JN7daTM1/pccVhdXUKaXqUOn+Rbyq0LEK6NcSGOVViB3AurnJkZZCDLs3HwI1bxjJ4d0&#10;2LUde1KaOYXei6fp8s3mzXlvN5cMtj5bB5TFjd5yAPEpbAIKl+Yb4f2vwl8RQ+BdT+GtxFrTblVf&#10;EMM8f2Bpwt08hFxiRZI5wsBCIynbKEdkUM3o2jF3hFR9B5l7fNMvnhcRVlJPu27NbO39aHrtrrM2&#10;qad/ZWqPHHK0gNvcTR52EcENjLAfNzt54HBIArS8K+I8f6Jc2Ucm35ZLO4YMAQe2enfg5H655GRU&#10;sYoH0+WGTAQyrDeec9uzAjZN8qYf5cnChT2JwcTPqTN/xMrIFvssamY+b8+3IVX6/MckL34xxgE1&#10;rHE8vxH43isDWwuIdOWjT/po5vxouu/D3xvFoUav5F5LG2kTXEyxmSGSTYpZ2OFCuGjaRyqjymc7&#10;V5roLL4n+G/GyLD8XvA+l+MLdfJhkXXlZL5IYZGdII76Nkuoo1ZnxGJBHl2yjAkHF+Nuv+H9X8OW&#10;Wt6zr9rpf9n30NvJdXluMD7RIkIEhVd5HmmMKoBwXY45NdP4P/ZOtp9EvfFd18XLGWG0FxJdPpMM&#10;c0dtbRQxTNJI8kqIpEc0WVkeFEeVFaXDAr5vsakqjlSWh/RfDvFGFzHI6NTEzcasVyt2d21pzJru&#10;rN+dyfS/2MfAvxW0STxJ+zR4lZrqzMa3nhXxI8Yu0Y7hujuUVY3Vjs271jUDdufK88fpPw/17SvF&#10;a+GvE2j3Fhe288cc1rd2pjmRmUMoKtgrlWVuf4SDzkZ9v/YW8C+MtC+K914svv8AkG+Hbuew12aO&#10;YNBdzbWAtYmU4kckRuAM8FCcBlz9BfH39nzRfjF8MLqG21XzPEVro7WsV1IYzPICCxtzJgERsxZe&#10;eELswGSwbvo4KNah7S1n+DO/GcZYzLcRLCzftItaS+1Fvv3+av5s+GfF3jbQbqyk0Twhf+fDGf8A&#10;TLq1umiMYRgPJWSPaQzEPuywIAKnIJAzdY8JfB/4j28el/EXQPtLTCK4XUbiZ/kjG1RyC21/MkXr&#10;hwV7DLVWsdKs9U0VrtNdu10xU+W6muJxAQ+U/wBb9w5Y4DE/eIxziq9xosnhu2WZdVvPL3Rs00zb&#10;1A3KPn343A/L1Bxhew5r2nKrHx1aUq1Rzk7t63LumfDH4XeEdOisvAfiNJNQjmRbWK88S7kh3ht/&#10;yypM4Un+ESAM2CCvzCn6rB410aBrTTNR0/UFh8wQMlz9quy24sfNhtlkMcG053ZJUMA6gsSvOX+i&#10;WNpqUesa99jvrq3g82zlltk+WE84PkhdwGchiAclDnK5bp/Cvw61L4ieFm8e/Djw9qz2+mSSHWrr&#10;b5NlC0drHK6wIGjc7fPieR8vED5oBdQZi732OadSnRa53vofUX/BN/x1cX+t6Ss+h+UPJ8uI3DK+&#10;6PPQOkpV2JJb5eMnPbA/Y74bz7vC1uyDGUHH4V+Rf/BOzw01t44bVI7nSWjuL+Qw/wBkarHJayKN&#10;qqytIfOO4iQlXwR1yN5SP9ePh5GB4diDKv3R0PtQncGfKf7X3xLPwz8F3Wv/APCPPfmGNm8uObac&#10;YyT0JwB6A1+TPxC/aJ0LxR411bx7aW8lrHdJ5TLbqLtEPmxnY2xg55Q7/kG0HJOAQ36Zf8FDdVn0&#10;LwXJqdtn7RErNb4YjL44+6rHr6An2r8e7/8A4Rf4i30+p67qcd1Z2s8sOnxz6gLWSJ4olOVcPGXh&#10;3Sxbl3sWlj2mN2+avCzWpOnJNHrZdQhW3P0G+Hn7VX7NnjbQIfA/ivVdHnW+uLJrrTdfgDQFklS5&#10;KyGQGI7fKb+IqWQYJOK634mftKfBbwN47jd/Ed1q3/CT6PJHqVpo7WFwtvbRvHPsaN8uPO3sFBDi&#10;WRdmFOHT8stZ+G+oWPiS+vLDXPshuJjEsNnY2omyRFI6KHQuy4UbiykgNgMARuo6p4r8aeCPDviP&#10;xHqni3S7zSbOygbVrNNPih1KM+Y4SRxb28crKVXCyl12/M24khh59PM60VZJHbUyynOV22fsB8Ov&#10;2zvgF4y0K30+8+M9q01vdItrfQ2c9pa4wcfuVIPlkxv8jPKUbI3FQpq9N+1V8BvE0txrEXx7t1ii&#10;YSLopuY4XjS3uY5Wl8kRR3QlKwuqrvIYv8qlioH5E+A/2q/DepzS6r4jvvC97dNYtNNpqeZHqFyQ&#10;ItjKZJmdndWkX91H5Ywq5j8ts9Z4K+LGjWmkyTXunalbJbC4imurnw1cfZVELZOTHbTyCHJwJlKo&#10;zoOiFitSzfEx3gjOOU0Z/aP0J1bxt8Of7N8Wfa/i9pMen67atZW0VnG9lNFMz3xknljlWVVkzIgE&#10;kkaiRoly6EB5uUsv2mvhd8P9CkstU0izXR28O2trZ+JNU1GxuNRvLKPAitDHbhcKIs4mOz54drRu&#10;4EjfHms/Ey0udEmvbnxHbzWl1DLNqFxcTGGPTlkZl2vLIE6tlFBDhAGC7FArj9Y8c+ONH1jTbGy1&#10;rQ9QgmWIR6naLMXiAjJUnyInhjjxgbWDGTeyBhtGOaWZ4io/hSN/7NpxjZs+/fiN+2N8NLP4f/bv&#10;B/xOs7DVNVukm067vNJulmsbeSaKWSScPbNE/wC7ATeqsSHjz5h3FofD/wC3Z8F/D9rB4X0TZqWo&#10;6pqUj6lJ4T8PwSTX7F1238hSaFBKIkCyS7OJYuEKgCvgA6v4101rS5tvEGmXX2izET21vqEy2lux&#10;dgEeItGHCvgLIIw2FwC2dxuXvxHk0Oby9e+HdvBFIsbXUsNxNd28EoLg3KTAn7PI7PtebfHnGSpb&#10;Cmf7VxlOV0bRyrCyjZ39dL/kfoV8Q/24bGPS/Ot4LLSdJk1QLp+pzaxKb8vCIbiK8W0js5QgdgVS&#10;GZ1l3hPMjjAcD8xf2gvhjq2n/E7xF450mBvDtn4h8dXll4dvte1KCCCPTbiQvYJA7sCgaFJ5ZZIv&#10;MXMiq3liQ+b3NjrN14X8fjV/E2gSLutrWOO9vrJYLe9vNkjy2vzuwUqu+TcG/cpaKqtNgBdzTdd1&#10;f46+ADH8QPBbWlnqcEQWBZBIYxM0MjszI863BNxas5wXfcQzkOSqzLNsZOonK1jroZXg8PrG9z76&#10;0n9pvSvilaaR4l8M+MtB0ttWs4NYutE86NGWG5sZEVfkwwHkzlS2ATsVsgIq18t/8FCP2PtD8SGb&#10;9oL9nnULSz8WWE91c65pEksED6lE00kkTIIVjjNxGg2bQoaRPJ3PNMWmm+d/CHw18EzeO7rUNb8S&#10;eDbK50/UobNbPXruwsLsBgwgLeRbxPAVe32pDEsu8OSzoQC29pGp+Hohqnw3+Jnin4f+G7XTv9Lu&#10;Yb7TGGlxgTbRGZBCS0jLgMYoyQJVO0kSKNnmlSo/hOb+zadOpzKdj1j9hX9vWP4oaLJ4E+IXiO+l&#10;8R6dpsqeCZLzWoobKHUEAaKK5aVC0aSSW9svnK6+SsIACqzkfpN4P+KjukGja34E1jTXNzHAjRW9&#10;zqFuzSiPyyl0qv5qBnZHlOFRo2OdgDn8Q/2nvhv8MPBOpWXx3+Gf7QHhmLxJqFs2rxaSG1GA6/CZ&#10;mP2i0NzbQpKwBwGDkTKDjL/6z0T9nn4/r8ZtIEXhXTtPsfF1mZJLrTb7RYpm1Z8PhozLPBHHL5rF&#10;5Nzr5mW+dSCW9CnmFWlT5uV+ZzVsBSxFT4tfwP2M8AfEvwh8UfDGm+L/AAnfStHf2qz/AGS5tzHN&#10;bsSVaKVCflkV1KkDIJGVLLhj0L30cUyxb87Vd5dsbNlFAHBXvueP14b3r8a73wD8etS1WTxJqHxY&#10;8KWNvdWtvBHHH8R7CBYtsUhmaGKK7iDh34UOJGwzK2Rh66OxuviXpb2trL4z1rVZlhVbiOx1qS6s&#10;p1aQCSIxw+YVEnlLI0Kb4MFUJOxmkiWdcqvyP7wjkMqm019x+uRuLaa1+1wTqqMPleRiAT6c45/W&#10;s3WvFukaK1ulzdM32pglrthLLM/ZVbGC3B+XOQOTgc1+PWtftP8Ax5+E+r3Xwy8Lx614Uu7+4+2Q&#10;xSw6hYxLIyF3jlQCaJmcFGLuysFYkjav7zjvEX7XfjLw94skuvN0nxJJMzbZtWmu0kuI2yW37bpV&#10;bIYggfIwywAyAEs65vsNfMHkfs95p/I/Tr4s3PwX+J3xGTWfHlraalrXhKxuLnRN15LDb2J2CYec&#10;jHEzboYlaOMkMhMvz+ZBEvzF/wAFJ/H+tftHfD278NeEPENq+k2DW+mx21vdy2/nBGVp7jzvIIW3&#10;EdtIsaEvJmSSRFKF/N+a9H+NmseKJh9rPhvw7Fc3CrqGn6PYktdxhWURl281owAzFWVwynPPJFYn&#10;j34h61pXiy80VfDCarp6nbHHDdTSXV9FKkgEVrEkf753G9DExzvVYyxEodvNr5piKl4KK1PQo5PR&#10;0nzPTbyPM/hj8H/itY+J/F3jzRvAPiq10OH7HZ6LBNotxdJegy3AkYIkLrHdbYFuBJKIxFvdSMTr&#10;NX7afD79prw5rHxB1Dxrc+EI9QubfxVNov8AwklrrDn/AIlTyuQsFoyu0xid7MmCEKwFzO5x5TLP&#10;+Zel/GDVLbw3ef8ACGa3cX2oaXdaX/bV1rmkySmCa3gYSOqo8cf2WJhIEfaUxHcMJpFRyHaj8TvE&#10;cHhyLRfDnxIunVdTL6RN4bt5tP1CWeS8zbS74mR2lCbJEQ4GJVUvGsexDD51WoyalE2xmUwxFNKM&#10;tj9qJfEGgeN/DN0umarJHb3VrJF51rey200QZWQlZIXSWFxzh0ZHVhlWVgCPJPib8IPhZC+g2UXi&#10;eOzvNFs4dStda1PVLRr2dtJlkeztzeakJfK2/brrE2d6khix2ivyX8dfEv42TeHU1Tw/rnjDWPFG&#10;i6hHqVrrbaxcXVzOFvmVLlIgYopZEeaSHYqS4csyIFw1Yug/8FFP2ndU8Lto2qeMfDmsWbaZcWl0&#10;bjVrhfNtXQRS2bJ9qiRlkEpjMZRY3J2DLEiu9Zyq0fgPH/sadGVlOx+r+ja14g+G/i68+Hum/Ba6&#10;k8N+INavb3xV4subsx2rKLu2jurmS21CGJN91Cqie1RmVfNkEXmGNlX1f4jeIIPF1h4o8Gxap4us&#10;be30m0+1eKfC0c6zy3VzePGYrWaCNts0EkUbzsqskEdwNygeY0X5O+G/2ivH3xm+z+K/FHijUL2S&#10;zMcC2Ftr9/Ktwx8xBH++mlXG0yjcHbYSoBUkV1OhfEX9odtTuL7Vrr4oafqkNnZaVb+I7/xZdyTX&#10;cYldvs0ySr++tEcIWRX+8xWXY7ybcI557O6cG/uN5ZLKpZqaR+k0d3qt3ZTaF4w1m68O+Jr5b7SN&#10;OW6uLG8mjkk8m+ea2DPsltIoiYY45I45HEMPnKklysr+d/t6fC/SNJ/ZX+NF/oPhy8urXVvhjrGl&#10;2+kaZdMqw747qdbmVBtF232ieSaR5CSqyT4WQyS+d+X3i/xv+02txrGqw6Z8RvDOoWcgvdSn8Sa1&#10;dqrxxpJZyXbzTTbQvlOf3qbxHHdSguIwzScQn/BUmEaVf+FfHX7Q3xe16HVLJ7XU1XxheXNvcRz2&#10;xWZf9Ikj6mZ42RonAMAZXIfjphnEakLxgzH+w8Q5aST+8+/v+DcbwzL4D/Yh8RnUpGtyvxY1iyup&#10;LrMRYR6bozwllZsLhGnYjGVycng199eLNKsde8PXvh/WrS3ubHUIGs762urNZ4poZRseN42yrqys&#10;VKsCpBO4EZFfg78AP2srvSZNQb4EfHfxhocOqXl7qa6Laa1JYRrfTRJC0j29qqwyuYoWJIBO2QZ5&#10;SNF9I8KftfftITm2uLb49eJbhTNGbf7V4yuY4V+bOCISu8DA+8WKtggqRuG39rQtrF3IrZTW9o9U&#10;fr39ltrHxB4s1XwvpqaTfavIs/2m+W5vElvGRgs2PMA+zhz5PlB4NrQZIDXaSPt6xY2OtaXdaJqt&#10;lFdWd9byW15Z3UYkjnhkUq8TqeHRlJVlIwQSCMHFfjxf/tfftDeIrq88FXXi6+1p472O30m91XVr&#10;u4uLK9cB1aIbRHLGz+TGjOqyAxSNuI4fp/Av7YX7Xd3axiL4p65q94yqLi4OqLbW9lEcb7nbImdq&#10;LHISkihh8wUFigOX9tYdaOL/AA/zJ/sXEPaS/E/T6G41KDW9Ytb7Up7ppr6O7VriR28uJ7aKIIh5&#10;CoskE/yjGSSzDe7Mfzy/4OPrib/hjTwnnHPxWsV+Zu/9l6ocfkP0rhrr9u34ueHtUvLzxD8R/EEc&#10;erfZpWv4rhBeQoXaCEBLeB2lbMNwHY25KLsZiACozPHniO9/aU8FafY/F3SfFfjvTbbVMtofjTxd&#10;Hp629xkpHdJJYxS75Cs0kafJGdoKsUMm2S45tTlqou39eZH9k1YyV5L7/wDgH6r+IZ5YtYuvmXPn&#10;Ple2dxrKuNRZI22t831r84vjH+1T+1z4H0zU7zwZ8fPEWrQ6fpqXE1ibbTLu+sIHV2Fzculj84CK&#10;ksgGxkW4hJYrIr15/F/wUe/ap12f+yNM+IfiK1vtuPLWHTB5DrkSJLFPpxk3hwU25+/wQApJj+0a&#10;MtNRPLK0eqP091rUEuSqXTeYm5dwDHnB6V8pf8FKW01PgB4qvLWeSFYfDt5tg+Uq5W3mcxqOdu5V&#10;wSB0z9R82W/7f37VFyYbOP4xeduLRx3up3Oi29sPlLBpZns1jQ/IfmcgEjAJLbaw/iT8Z/2g/il4&#10;Pm8I/GXxzouraB4ghmsL6HS9Z0CbzGeCeRSTbxF4QRDLskXkGE52EbjLxdHuSsDWvqedf8EitI0H&#10;S/26/D/hzXdM85rePxBZw3H2gqtrcfYrtdwwOf3cboFbJO7gltor9rNa+NfizwF480836TfYdY0W&#10;6PnLHO8aLaR/aJ0WGOT/AEi4K48tRE8zAMIwwEmPxt+BNlrngvWtS+IPw48WW/h+6u7OS3e5t9Ns&#10;ZJDYsAcs8sMitJKCHaQfe+UgjapH0R4c/bd/an8UeKD8MrD4jeANQ/s6zja61rxdfQRwRZeOSGWB&#10;7e5t7fcucOQX+6EfbtIMYqs6yvF2McRl9SdrH3B8cviTrFv4qtPhn4DuI7ewbT4cx3NsuLUwRrGM&#10;MzCT7jxq27gqq7ckuwzfhd4j03Rkur59LkW8j8PXEkyxyBZEWPyTIN3DcOUUkLw23nA5+LfEP7QH&#10;7Y2keG4dJ8P6t4P8XXUdnNPfWx8OatFe6fh0+S4vJ702+4o4YKruUWIoVRoyi9f4I/aY/aDk1uPw&#10;zP8ACbw1crqdndxajNaa/c28NkVUSxyvG9pLPGCsTkF4hjZnkBmTwqlWnCrZyV+xjHAVvhSK3w7a&#10;a1/4Kl/Eb4k6hdQ+T4P+HOjaJI3lsrvJeQafdpGFyRtMgl28k5fGT3+x9Q/aFF/daDoeiadHDf61&#10;fi2ke+SXyksijm7KvCVKv9mWUxMHBWRFfa6o6H40+GF78ZfDXxS8ffEOXwH4fk1rxpeeHYNQW11I&#10;zW1lHbaPsCpcJbC4nl8svmIxKgexmEbyNu8zXvfiD4buPGWh67d+Lry61rT7OLU7PQdPuLoz6lqE&#10;dq2k3CG2uEC20apNqWFD7Xe23bsufOiclK12tjs/svFcqbXQ/SvSJdH8NeFrNInkSG3VbdrO6kzJ&#10;bsIslHIY7tpBTcCQSuemM7GreNNO0rSdS1+1FrbwwWV+FmvpAlvCyxNh5fmBCAN82CMAHkdvzA+N&#10;f/BS34ofC22tfCHwY8Gat4rvJ/ECf8TTTbuO3MVpK5MSxFpPOE7M0cZjVG8tEZHCEoB83eOf+Cxf&#10;x9l0u9t/Fuq6tpumrfSaNqv2izvdPimkiy33S6Ric5VjGsaOwjBdAFKn1Mpp+0leLjp0vqedUwta&#10;OkkfvbpXxP8Ah/eWdnqVl4ts2t7qGG+hdr+NmmtZHYxTcHJR8PtbGGIbbnBr8lPgp8Pv2o/B/wDw&#10;Tj8O/Bwfs3abNrGrNca1eWfiy0ktdUttTk1DUMvGZZYltnjhs9PdDKQZGuUKh1Bx8eXP/BR/T9St&#10;bq2tvjZrl419cG7vF+fy45mcFnMM2I2AI3lY0ZSdx2txUU3/AAUi0PTQ0+o3XhG9t4YWZWtoTbXN&#10;xJgKqCOPKIDhiT5OR8ucBtw+oqRlKNkyaeH5d9T93vCP7UfwYs/hfo/iTx58UtG07UrrTba51LS7&#10;7WIjfWc00Yla3ltwTKsibtpj27l2EY4rivCH/BSr9jDxh4st/BF58YrfQ9WvGRLW28QW01nFOXjL&#10;KFuZUFszFlkjCrKWLxkAEsufwM+L/wDwU9+K/iHULvQfBWiaPpui2ch87Ur6TzZ7tVcArEkbKuWU&#10;jKqXIILCQLyPFZ/2vPjD4ov9Nvta8Qz3GnafdCabRY7h4YZmLBpSGUlojKd29oypYuzHJJJzrYP6&#10;zTtLoNYTW9z+t7QoX1LydNubdttvMtxHatCNqPln6nn753Z67umBxW1BdNmYhhuW4WNlIC8BUYdu&#10;T8x9vpzn8T/2IP8AgpZL8IrfRfF/w6/as0K/8AvfWLeI/B/jzxhYWXiXTrdWUXVvBHeSQ2918u8r&#10;cBkmKCOMyzFF2/o78B/+Ck37I37VM2qWfwF+LUfie40u3S6vLVdNvbK5SM8B1S8hhaVQwALIGALK&#10;D94Z8SWHnhYuU9dDKpCcdD56/wCDkX4iWlv+yD4X8DrdKt7rHxAs7q5t1bJVLexvhIpI4JWS5i6e&#10;o45zXyT/AMG73h3TvEn7bF5PqMKrP4b+Heq6tYyZIYNPe6baNzjj5PNH0JrtP+Di/wASCWX4TaTF&#10;fXEbSprd9cad9pd4YA32COMhSdqsSk3KgZxznAxB/wAG8uj2S/E34hfEeO4jhutC8H6foHlNKqtO&#10;95cXd8AoIJYhbdTwDgLyK66OJj/ZiqPqv1Ld40bH7AwRWJtIrmG4ZmRYwzPubCg5bvx/FjsM9COK&#10;bPqWnad4khtb2doy0jC2jjgDCUvD5h3fJuQqtuPmDFT5uCpOGGTpqJpen2jXusyyKqrteSfBba7E&#10;qxPYc/UAjnPGD8Q/Efjm78N2978OdMhm1C6uoXiW4lhh8i3XaXcrKVD5jHklN8RxKSJYgGccEcZ7&#10;yi92ZWPREvNTRIJPOkaRZgsOLgqUjyPmBzxgemPbtS6rbWC6Mz20WxlLMq7d3bgKFzx6DrxVfUpt&#10;QsX+zjSZGuFZlaPcSxIyeSTkDqM4ABIHoKzpvEjnSnkjtpN0LKr+YpXaxGOOuf8AE9c8VpUqVIyb&#10;ktCuZNWQeIIbsrbWukTyYaaNJMLg7DIgd+uMhd7epPvzXQ+Gobe21S3LFTubLOxOWYDH5bQP/rVy&#10;DeKIU1eG3nnhVZLeSRWeVUKGNd7bsnIGwM27GAI2yVwN21p+v6XG9xe3XiK1tk05bj7YJHAdPKRS&#10;xG47doZ41ZiAoMijdk4rjpZlepylyg5Rukcf/wAFJfihD8Mv2D/i54q3DjwHqNjCwfbiS8i+xRkH&#10;1Elwh/CvBf8AgmB4g+HHwZ/4Jp+FNG0XxR4Ss/F2qW9rLPJHaJeSJq2p38lvp4vYreVJmdWihtjv&#10;eNlFjt3IIxjz/wD4LQftA6lpf7A+rWltdNfafr/ji30W5mu48R3kRkm1FPLwArxIbSKMP98PFIGU&#10;AozfQXw5+D3ijw5o3w98I6z/AGW154C8IXmhaVcR6fJdi3+0wQ2MN3Hcsbe4eRI7JZLiKFoVIvnV&#10;ZUNvHI/sSxEpU48q3b/CwRjGnRtPuaXwQ8A+MvhXoC+PR8WIbfxNZalcXfxoa8n+0afqs3kYEsdr&#10;DFGltGYjA8TxrHLHE9uJ/tRRom9s8D/GXTPE7w+G9U0t9H1ue0ju1sTOXjurfgPdWlwo8u5g5Q7g&#10;VkRZYTNFC0qIeH07wXoXhjxPbT+FbW8ht4dFm023086pcyQ4luvtEjMskrRu3yhY22ho081QxjkC&#10;JX8aeG7Xx1aafputJazWsFxd3dxZxwSC4+1mPbbzWs6zKbSUM9wdwAYs+5JbdlMtKNSUpJNGTlHm&#10;u2eva1q9sZoLWWSOPdGJfmJONznnH+8M1h6h4kiaSa7h+aSfyo/LZR+5iiB+YHoCdwXHJILHjBrw&#10;hf2lNR8L/GC3+E/jHVL/AF5dWkUaHqF74eubG/ZTAC0K24tUjvtsqvn7Lvnj8wmWFYozcV6VHrlt&#10;qtja6tpOoWt1aXqb7W+tZBJDNGWxvV1yHTGTlSeASKdat+8aXQUIxW5vSaiLyb7Q3DJGVjTf90k5&#10;OD343HjHPNWU1KR9MRZIy8cSE7WIb95vyTnHUqR1yMAfhyZmuraRvtlqLeVrfzPLMiiSSNWK4Azy&#10;cnOOu3nHOabF488NWviSH4VzavbtrQsRrEmnruE4snkNuszDGApkhljAznKNU0KvNuVPujejhupm&#10;lnNwq/IqxqoCkt8y9iP+eZyfZc8kVa0fS7O31LM2orcN9jWa4tWZtsbY4AOMcoACoPXI7fLni4lm&#10;RZ3+Ytg7Wb8Bx+fb1p0909tO22QbT8oaNSqkAYHHbgCtpVo09TP3mfOv/BY/4yD4S/8ABOD4iS22&#10;pLa6l4kt49E08cfvXvJo47lPxtTct3+6K2v+CPngS4+DH/BPP4S+Gpnjmm1Lw2NbmkgIUuuozS38&#10;aNt53KlxEuTyfKHQYA+Wf+DhbxJ4l8e+D/g3+yb4ACz6x46+IDXFvbB8E3ESRWdqCMco7alIMjjM&#10;fsa/QnwfpehfD7Q7Twt4ZsxZ6bptnDZ6baxqNsFtGgijiXHYKoH4V11qns8NBt20v95rUv7GMe93&#10;+h2s91JqGqQ3k1zlmkwuYyu0ZyCVBABByemecV8//tzWTeHf2VdY8P8AhGaDSbNpdH0FbOG4trG1&#10;On3V9Bp5tWklt5Vgt9kyBtqp5cakhwqlH9itr5J7GSFLh1Zlbcdx9PQk+prxX9snX7X/AIRTwXod&#10;mZtYvLj4oaMZtH0iNLm7eS3SbULdXhEqbVae1thmVkQCRWZgmTXBGvFe9J6Dw8JOpFRVzx/9v/44&#10;C80Twh8IvjT4T1jTPBvi6xs73x5N4c1wXjNZxJJ/xL/O8iKWJHjhfMsjwLm9uPKSVkcj0P8AZY/a&#10;W0Lx18e/Gd1YfEG6huNehtnsPBGuSXUup6JNaPNDcxuk8SxwRLvt4miid0WaOQGTdGd3h3wa/wCF&#10;VftEeI/+E+120+1apqWn/ZdP8DyQrPZWq2ts1np/2KxvV8ieS4W7ubqNrpkhgbUI3YO0o+1d5+xV&#10;H4C0r4s6/wCDbn4a/wBlzaPrV9ceHdQhZ2t5Fuks0uZTIIjGbmTyLV8syho7seV5gBml4amN+FQf&#10;U7q2H9nh3GSd0v8Ahz7ltkt5dJ0/RL+wtLhZ2YSfarVZC6gBgOeoyQBn0UAEVzPhnxL8JfiTokni&#10;n4eaRoepaat/d20d5b6XEI5Jra5ktpdrFQGUSxSKGXKsAGUspBOhp+o+TrNrcTXKwxw7AG2kKq8Z&#10;J5+uSDzivmb/AIJV+LbS+/Yb8LLYXsM3l3GrrI0cwPlM2q3h2MOqttKvg/wyIe9e17RaX/rQ8uNP&#10;906nZpfen/kfUNlYaQx8+70y2YKv7lZLdVC5IBIGOM45A44A6Yq7LLpqM0FqnllUxE0MpRVJ6n8h&#10;29vxwbC6ZLNFhl+ZuGy5JH/1varsl3K/8bfdww8w88fT+tFk9TNykbM+rNDGts8auP8AlomOACeT&#10;35z/AFpJdXkukN68qyMufLWRto45A4Hb8cAelYN1dnCxeZubJ3Lk9+9ZPi3xrrHhrw22q+H/AApe&#10;axdK2yHTbaeCENjJZ2klZQigLk43seytg1Pu9ylKUtDK+Lnw80S+1zw542XTZf8AhKNMvmtvDupf&#10;2Hf6mLITtHJdForVl8pJIbcwtcSMiR7wu4ebsfj/ANrbx7p/wz+GEOgeMvD2sa5Ya1bXFr4g0yw0&#10;k3ccdu9nP5s7XEl1AkMUUvlM0mCR5Y+RPMQjvdM8b+OtS1aYeFbHSdSbSZbq01nTbPxFbS3Ec6rH&#10;JbpIUA+yyNGSzxO0hQyxqPMXMq+Ff8FRfEPwx1v9hzxH4/1nxpdXsdxp8dz4Zh0jXJ7KG9WbMSI6&#10;wuFuVjjlluCrEktGM7UISppvmqKJ2YenGeIhGR+E37Y/xak+O/7Qnin4qm2mhXX9cuL1bedy7wpJ&#10;IzCMksxIUHaOTgADPFN/Y9+EJ+N/7R/gr4TNaXE0HiLxRY2F8LWHzHS1lnRJpcAjhIi7k5GAhOVx&#10;keeeONcM2vzOSfMMnz9+f619r/8ABCr4Cah8YP2ldS8W2Vpp0l54N8H3ur6G2t2P2iw/tYlLezWc&#10;c4AedpgwBZTb7lG5QR3VJcsGz0MZWtGVj9hfAngKPU/iQvjDwv8AtFeJvFjaNdXlpdgXukTWljLK&#10;zvNYypb2cS8OLd1Ow3KtDgusbmNvbvD+nazGskl9rZkXzCdot4twHbny8cdOQcj0PNee/Bzwla6N&#10;4j8R+L9Q8KaPp+saxHp8mqTaezTtNIkLDYZ2jSSWONt6RllUbRkJHvZB3h1HyFKM7cnPLe/Xp7Vw&#10;8lzxeflaS6HVnXNLtYY45ogzHALOgG0bc/MBjH4D5cn8OM+MHiKC50xk04RrvY/ejJ456c88D/61&#10;JdXc3+rVuG4P+fz7Vx3xA1SYRuqeXyuAcDPT/P51Lw/NJM6qeIjazPPYGZrlvMbryTjHevIf2m/A&#10;Gi+L9O8rUmuWXGDHFKq7uPUoa9cs5N8pP+zXkf7TV2YNNaNr+WH5kVmt49zqjHaW5Vh1YY4I7kHG&#10;G9qHwozjK1S6PmIfso/stw3RufGPgMTKzKM3GuXkbGQsMHdFMignOMAD86ztV/YM/Y58VbhEuv6P&#10;vJMbaRrYDbj/ANfST5OWzznrj0rI+KXxOeW1jvPDniW68N6fHcG9k1Wzsv3uoK8yIbWCGdmjdY/L&#10;ucSK78lgxlaPNcRqvxE+Ld94htbXQ/FXiSxS8tba9g0vVNEt7XULhXgG0qlszs0RZZZVOXJVV5G1&#10;tzlUe6PQjiq2zm/vPS9P/wCCavwDsNB1zQfAvxK8URy+IrKPStSutWu7O5NlD58V6JYVitoSJDJZ&#10;xxnLgGKaYdSpHl1//wAEkvid8MNY0nx38Iv2lPCOsalbyXDz2ev6TPaWs9uqPHPBIyyzLNG6ebBP&#10;DJ5atGZFbKlgPQvA3xL+My3sJ8K2Nn4msZIYr2O4EC6e09uY5FSYkfKqFJUKbtquyrk7ZBs+ktLv&#10;X1KK1jtrzyY7dXMbQsyvcTMgVnBO0qqgAISAx+8yrwq6YWn9Yk1NXic+YYudGmrT17b6H5M/tJ/s&#10;y6/8EfEsL694bl0zT9eje80nT7jU0umshu/eWZlU7LhoSyr5qk+ZG0UjbHkaKPM+EfjPWvhtrn9q&#10;+GYLSaK5tWstZ0rUIWex1exdkaSzuo1ZS8LNHG4KskkUsUU8MkU8MUqfpv8AtKeCfBnxe8Ct4K8f&#10;aLHeQy3Am895As1vMuQssbAEowy3OcEMynKsQfh+f9jvVdG8QXVpqups2npcyLDeRuVPl7sRsY9h&#10;ySNpOG4zxuHNa1Kbw/uS26Pv/wAExwuPeIptSWqNTXptN17w9Z6l4Fv9Rk8K3dyttBNeTJJfaJqD&#10;R5Gm3LKqI85RJJLWfakGowwyx/6PcW8q6ZV8Ea54t+DHi5dO8U2rXFpdrH/aEsN5ut7mDhvPiV41&#10;JIRiUztcElWKZkU958KJ/D3wiuL3w7qnhXT9b0vWNNk0zxDHYyyafeT2zsj745MGASxPEk8R8n5Z&#10;oYi+5AyP03jPwXpfh6/m8KaX4qk1Kz2rcaDq11am3jurd4UmhmVizL5UyuNqsyyxzBo5IYn3qPDm&#10;lhKznFe4912fdeXf7yqftKNRSgyh430mJrBpdClhb7Ra+Za3Bh81MMuUfAI3LyD1GR3FeBeN7Hxb&#10;q9rHeaRYXVjqRm2X0iTb7ZkTO/EEhYBjsUAAbSzYEkkeZG+gdGu/Ei6dceH9Wgy0MZkga4Z45IwV&#10;+4cgFc5DZI6n/ayPJPiXLfR291Fp97cR3KsDG1uQZHXPLL5ilWOM8EcnjjOa6otI99YuVWOrPPdO&#10;udctNRsNFupIdS0+6tT5OotlZW2DDmV2YESZ2/u9hbDNlyY2Lb0eiWEVyiX00ce07trsGyPw6GvN&#10;729n1rXbwQ30d1NDeCT7LJGVjgmjkZCzRiR1RmGQzhQfmztGSR0FzrU0R3I44xxtq2a060uW1zU8&#10;ZRaRPc+XYopAH7xlXGf8a4yXwvq0NxPrFjqqQXU6+VDG1uJISgziN8/NgkliykEEjO4Lg2NS8R+S&#10;8l/HbK0zR4Yxx/NIBnC+/U4+tc9a+Lp7K2VNUe4aW6k3bp/l+YjG1VJ3AADpgAYJPUk609iakuaN&#10;manhaXSbTRmCzWaz3lvHdLp8ahfswdB8oXce/cYBOeOSTYeSF4Nn3WHoK5/SVYXK3urXzyzRhkhl&#10;kZeEYgnOFXqVHY4x7mtRtTtYFIkCt9H5rqucsvdL1tOZmWEzfMe7E1cur21sbRIvtG6QcyBV4Uem&#10;fWsO48R2Fon+i7opNg+ZpB09awbrxTGImiWYZkyu5h1PsOp/LFCkkclSZ+xH7A3wTs/B/wCzVod3&#10;bQyR/wDCSaPbanqEhth517NMiSrlxlkihVvKRQdrZaTaC7buFtfgB8SvhH8UtftLnwFeeItCkt2u&#10;/D+ofZ4dSt7vzIXSS1v7I2xlZ4SrSqwJikWVEaZJFYSV/wDgnR+2h4f8VfCTQ/h5pGoWt1qnhfw5&#10;Ba6h4fkm2XMUFuiw+fGGP72MgRFiPuvLsxgAn6m0/wCPPw7nb7Jqd09nIrbZLO8t9pX16gc/nXpU&#10;+TlVjgrUZVo2Ph3Q/wBpDXfglqOhfEb4X/DdbrxNPDcKthoKSNrVsu1ZLkt9shLqSp3ItvG8aW4k&#10;BE0cIePJ8O+J/G3jn4k6P8PPGHgu48S295fXmqWtv9usoNQ+1X8okXzruODyiF2SB4YWRGJQsqkK&#10;i/fXiu8+CfxI0RvDfjDS9J1nS5QA2najEk1uwDBxmNsqcMqsOOqg9QDWDrXw9/Z6n8Nf8IrafDXw&#10;zHpZmac2NnoNqkTSFNhdlWPDNtAGTk4HtWEsLJ3k5b/1oebUw/1eLqTlZLVt9D8/fiV+zzL4c8W6&#10;LY/FPwz4i0ua+sml0O6/tu3Y6ewmEkMsy2SmS3VQ7gwmONmLSFNot5s9R8SfhX4E0/wBF4K+F/w+&#10;t5LuWQ298trMB9lhjigzc/a47aO6EqJZRyO4lSKUqsh6jZ9NzfCP9lrRNRWS28CaZpzOpCro2m29&#10;thN0jMNsMY2oXnmkbgK7yyO2WZmNvTtF/Zb02JYxp7XisyHydS3XX3AoQESgnA2JhTwNq4AwK5J4&#10;OnUjbmRwxzTLZaKvH5u35nyzpnjjV/h/4q0e08cG1m8RWtu0xeMXa3tikqEJJEJIw0s00CSK6RvK&#10;uDECHaRVTofGmoJD4g/4SG50yw+3RtusNRuNQlguIm2kB49pPllUlYH5ldVkIwMgD6Tfxx8MLSxl&#10;hsLDT9M0uyulureLTYYbdYyo/wBcdiAxyAjqNpAVec5Nc/46/bH+HPhnR7yw8NmTxBe3Ui+ZYyXB&#10;uVcFlV5JPOkEYCpljudchNuRnjOpg6dGnKrKeiV3bU9ShSp1qbrU3zpdndfhc8W8P+H/ABP8PtU0&#10;P9oPxj4J1bVtJutcsbKbQdJ0FIorjR1niN3IFaOJZS8Kvao8r7JvtVwzsstrG9LF+zn+1BNruj+C&#10;tN8WQR6fNcRwTeMZdPF5by2aIFe8G0PIkkxHmJDMiFN+1xFt8uvRtW/4KF/CvQr25h0DTYLa3di1&#10;vDptl5aqMnCcKNxAwN3Vjknkk1xfjj9t/wCIGqaxb6Xongi/tZrpd9q2qD7OkiH+INLtUL/tZx2z&#10;XZhctox9+cnd9nb0X9dTrlkscU+atSUv8ST/ADOh+HP7KXi2Lw9Yy/ErxnctqkFxGuq29xHaWyTK&#10;YzuKSW/mc7yCu6NeFAxk5rt7v4BfDDRfDy2Os+MPtF1a3X2ixur6FZFaRTmL7TGzbZlXowjEO9WZ&#10;TjcTXyj8Q/2lvF4vdWT4j/EHQPCeqDT/ALPeaPquom3vLu0DMwlhUjEu0tIUKNvJZtmSa8x8Y/tw&#10;/Cd7i4hh+IXibxhJJbiTT5bKzayjjk7xXMc+1gG6bo3baOcE/LXqw/s6imr/AHtv87nFHhPBwqc6&#10;oxT3229Oi+R99eJ/2rfhn8JbmDQtA09RGtksEN5bzefIsMf3IiWJfaM8AsQK8y8eftmeN9fWSGJb&#10;fRbGTZt1HW7tYseYhaJsgZSNyAokwUDMu5lBzXwJ4k/a++It1dNefD7SLDwui3CXFvJG32q5gcDB&#10;VJpFBKHJ+VlPvXM6dq/i7xnr8N7r2tXV/JHuSGSZywg3tkiNfuxr7KAo9KupmlGOlNX/AAR7UcrS&#10;1kfTnij9pvwnY64l9oGqXOqXDSNJ/wAJJqm22htyu7BVZOVY+YAcbmSSEPHJtJB4/Wfjtoetak2m&#10;3l95LRLJG95EscaRssfEBeFS6qQgjVdmFLAkou5qj8E6Zc6T4UuNW03RrNmRWit7iS4UPA2QSoD5&#10;2qflO4ZOR04FUf8AhUvj7VDNe/EfVNPhWWYTQ2/h68dGdcHCMw2b1PQjGCxzwOa+dxmMrYifvP5G&#10;NTD1Iy92Wna3/BNkeLob60aTRr+wuLK+jAtrxrht7gJzHhJGRQHOG+bcwUcIrOrSnxr4fTTF019a&#10;t9SWaF4GtIbFJUY7FGJC+/aAFYjBUkuwJJKKu74e8JeGNNitdHtrCSO4ggaGH7LdSTpBERyu/O5F&#10;LA7lX5W4qpf6dFfWE7w+CZPJsbeQ3N3tMK+SrYDPwGVe5YjHOSAa4TSMGjl9cm8R69osa6Dq0djb&#10;WaGCOC9tBctbgEBMl3KKDxgEKTyFBxurM8H2et6dbSaD4v1qPWY5xs+1fZYolLLx9xc8nBzlyflH&#10;TmtrX9CghsJMaXPb3UiD7NMbcyoyEA8mLaZVx8wVmyS2edtcl4subo3nk6JeG1aPbGrXckMahjjI&#10;RNxby1JHzDaGJxtyMDOS5o2OrD1pYesqi6FjxD4YtYZNtvfXKqy4TbcNsX/gJOK5LUdENmmBd4bJ&#10;5a1hb8fuVq+JNV8QxD7RplpPqMe1f9FjaNJtpOBw7KhwDkncCecL0B5u+8YWqSJb6noesW80kgRI&#10;m0e5JZm4A+RDnJzyMiudUZH0f9sU5Qtew7ULDVDL576orfLtO21jX9AAKgTSNQucmO8XG75dtvEO&#10;3+7SalrUVtdLY6oLqzeT5ljubKWNmGSNwDKCQSpAIyDinQ6hbO4t4bTWJGJyWg0S6ZF+rCMgde5r&#10;ojHoeRUxDvoype6feRI0LXly3OG2zFcflgUuk2Efmf6NaR7s/M2ASfrxn9R9a6KL4ceOdV1FbPTv&#10;Cd427AW5mlijiz2B5MnX0Q19cfBb/glMPCPgm2+On7a2q3fh+zW3gu7HwXpkf+mXe5iRFcPIF8nc&#10;qqfKAMm12EptXStqdOU9Inm4jExh8TPlH4bxeOdY8XWWneB7XXr7UNVuGtNN03R9JlmuLiSBWdo4&#10;vLBkLhd8m2M52FWIIJx7JpH7H3ju0tP7T+KXiPw74JaSzinhs7vVvtF66SLv2+TZpNJBIqkEx3Ih&#10;POMjkV7lf/E9W1mf4Ifs1eENO+HegyaNJf6vH4egk8+e0tHRFmvrmNXuroobjaGcsdksgYlFdh5b&#10;430nxz4QuoJ/E9hFZ2kzL5N6uoQSW7Aorj/SUYwn5XUsN4MZyrhWBUdfIoLU4VP2nkbmhfBv9k/w&#10;t4Ws9W8QfGnxNrk1xqEf2KbTYLKzuoIkllDGaxeWUzRk27KXS6BCyqAikhg6D4k6Naa/qOq+DPh3&#10;4V0uC9YA6amiJe20caooMca6gZ8AkMxYfOWc8gbQvM+GIvBuvtop1r4sm9urvVHk0fwPBaND/arM&#10;LfbEk0jF2ml/do0dvC8gwq7lYqVsLLaafPqGu+FNDt7rzbGOC003T1ubgC83rmOP7SnnJIuYWO4F&#10;HLMoYgmMclas49DGVRUZNayu+trL02/rqd5pPxW8feGLGPw/4d8T65oljcMl19k0WQWliiPHulZY&#10;oiiFlVwSBg4LAkA4rBn8em81GbXtU1az/wBHb7dcXF4zSINnKpIzOWRZHEcGTnBkUZ9aKjxfq2na&#10;bf6Qt5d2155tto48QWl406mOOO4mVIblNty4iaNIzCNk6IuVXLIya/b6R4T1O68H3PhCBdc8Qa1N&#10;psfhSNrldQaFJka1tkikMTyTTbVuSskZiIit5IyVbA46nPUl+C+e51UalJTvJGZ4e8dzanqlro+h&#10;TJeT3lysMKZ8tGZmCjDsuwZJADZx3Jrvk8WaPqNxH421PTYbKxbRYbeCOLxAk9+b2KNoYvJEcMYc&#10;5hDPINkYRWcSF5ILd8PRPBPg6fSPCvizwt4jtdStvE2h3GpQ6XrViuitKsNvJI9tDNNeNCsqSR4e&#10;W4aJUSCaRIrt4xbueBvCH7RninX9F13VvhjoVv8A2hbanpVjperXhsbjTbrMsMipDIN4ngjiMrhd&#10;z+W7MuCVYY1qfNJJvQxziOEzKj7Op8K1avZ/f0Kl14g02+sLi504RqfO85iLVUIk3c+gywU9AQBk&#10;dBk6ek6ncJYw3+oWt1DHcRhonmULG6l2TcuQcjdHIuRkZRh1Bx0V5+zLrfhrTbb/AISbxNoWntp8&#10;P2a3t49RuFm151ihlle381nQN5rOoDBSrhsyS7oooPP7DV/2evCXwvk8GfEz4leN/DmvX1+Q2mX2&#10;gwNobSLNJAxbUrkyJtUwbiqxhEWFNq7VlRpwyqR5lv2OHhn/AIT8NUgnzQcrx/K3botj0zR/G934&#10;WaabRNQ1JGhmKQqtv5LHYcSFwCVXa/y/eOSGAIKuF0NQ/aM1rV9LXTPEviu41i3W8X7LY69El9aQ&#10;SnkN5U++PIxngdOmOtcL4F8SeFL3TbrxZ8d/BB1KfxJ4iMunW/hzxo1jBumn3iPdNps7usYLSKUR&#10;mUxLGxDlQx8TviB8DfDNpqk0nwv8dw2VjqYtrHVLPxZaait6RHlJYQmkw7hIVlVWG6F1Vm8zqF6Y&#10;yxC2uj6anisNP+JFv5L7j0pfi4fEmi3Mt3pluX1SyW3t7jS5jp7WgXgvBBCPsiyZ7vbuCeqtiuF1&#10;T4QeONf3P8Ov2r9Q0nURYILXTfiZ4dtL23urndyZNS0yC2a3QqSQPsbjIwWxkjznwt8Y7Lxtpy3N&#10;/wCFNct00uSN7i1s7m0lktZU+cpIRbRtLIBKNqIJGfcoQbnQP6h4b8aaDqerSWV/pusTwqEJubfW&#10;badUMj+TGHCQM0aM5YB/ujZlioKFt6eOxVN6u/qXPD4Csrxhb0t+W34HmPxok/4KPfs96ddeJfHX&#10;wz8O33h+zY/8VloOkPfaa8I8sLMZo5cwxsZY1UzLGS5KfeVlHj+tfte/HXxFCok1rw/a7cFXtdFX&#10;juD87MPxxX6HfAf4+/D7wbqHlar4D8SahayTQzRx/wDCYW2yNl3qLiIfYC0bqGYq6ur88MM1lftX&#10;f8EzPhN8XNY1jxL8HdEtfAt/os8Mk39jRpeR61ZNbKUZrELaQ21y+wBfKMUTSecX3l/MT1MPiJYi&#10;N43utzwsXGGDqJVI6PZ6fitT8/NJ/aY/aliukTTPj9d/MyrHbW+g6eMt0AGLfLHsOSal8e/Ez9pD&#10;UtU+wfED4heJrS/t1y0a2X9nTrnPLeUkbc89TV74h+E/gro+v23hP4deO/FU9wt01trz/EDwLFoc&#10;enSI5SRHS1vtQmLqwYMhiUggg4IIr03Svib8QtL1q3+F/gP9o/w54rbULNhcanba9daTZwtsKr9p&#10;udZisUZ1zwRvyeWBG4nHFYqtRp88YuVt11/4Jw4rE1MPBTo0ubutU/lo7nznr974z8UwLD4q8Va1&#10;rES8xrrGsS3Kj3+d2rAuPD6xuShjRf7qR4/Wve9U8G+FPHcFvZ+GrSFL28kNtpMNkqGSeTzpceWY&#10;Tsuhyi+ZhGdiVUBU3Dw/W9Ss9K1BtK1a9htLpMbra6kEci/VWIP6Vy4PMKWOi3FNNbpmmBzKljYu&#10;ycWt0zPvLeDSNIuruGNdzR+Wm48lm46+oGT+Fc7pDw3N19kguI2kjx5qRtvaPjPzYPy/VsCvRLXR&#10;fD+oaOup6zDa3NvDMGVZlRsEDG8bjjgE8+hrvNC/Z++KOvroMOkfCzXPK8UXfkaG76U8drfrjduW&#10;eQCIqMOzbigRVyW640rb3ue7hsc8LTaVtTk/hx8ONX8bwXSeHtd0e2vLWNilreXrRz3J3BdiuYjC&#10;nXHzyp3H19K/Zu/aE8WfDnWrXwrp+lR6l4bvtQjW806SRIjeXEpWNZ4nmZSj5EMZOY1dYlQmNnMg&#10;8r8PeLvC/wAPteXxB/b8lwzmKO40+GE2kcEbyWUscbLNCJZiT9ttZosIiskUkclwHVR758IhY+Ot&#10;XvPF2iIv9l+cZrVJNPYeTdXEZ8xlnZSsp8iQCZQQxP2dnBaNduFfFLD4dya/4L6HzeaZtiMBUlUq&#10;LmjLbyfm+z6ddz1Xxh8U9X8b6fL4P1HXbyz8O28y3c1rGweSfy33RxytgL1QOpIIU84do1zjav8A&#10;EBPgrcaVrs3g+zvNPt9YL31lCy83CsrrGzFpQ8e0si8kOFc9WNXtDtYfNXTo5H8qyYTkLIV8ydmw&#10;GbaV2kiMngYbywG44PM/Gz4qj4ULZ6Zpej6bealfRs93FqdiZoPshLJ84yBucllUncoEb5H3QfjO&#10;XE42v77u3/X3HxeEjjM7zGNNO8pPfol19EjlfGf7S/hmaea48M6eul2skXkzWsV2ZJJkEm5fMJKi&#10;RhtiHyqisYVcr5hZ27L9mrSPD3x7+IGn+C/iEtvfaC2bnUIbrUp7fdJGN8YjEMkMsh80Ku1Sfl+c&#10;Z2kj5r8d/CjTPi54h1LVfhroh8NyW1nJfalpfmST28cCtumulkUFgVDhjCkSoqIxTG0IfTv2ctdT&#10;wpbsLL9qDwt4Vk0O8VdM1S4hMb8qwwEuokMkZzydjZ5VioKg+1g51sLW5N0t7Hsy4VzijjlKnT5n&#10;Fp36d9+h9pfGH9huH4t2M/h3wx8Tte0DR7jS0tZIItUfV3eRZJG3j7c4xEySCMxBtgEMLIEbzjN4&#10;v8Sv+CdGoftI/E6y/aHg8bSab9ssoba6t5jctFM0MLWjHNrBJLt/cofmYEbvl4QBu0+GfxP/AGrd&#10;F1R/F/jD416NrmksEk+x3GhWVmJIdy5eERPE4LKDhsOvzE7DjI7v4e/Hy4+Hfw802K+8K6pLaRRy&#10;PDcQwkR3DMxfarEhc5bHJAB9K9b2tKtioScWtJb+sezZ9hRwuOVnOFn2un+p5d8Ff2BtO+H/AMR9&#10;D/4T74VQ+NPCU1xqN34outc8U/2XcaVYr5bIot4Z/Mu5TF5jRwhmQ3CQhpgEHn0PGB+JOpeOtN8X&#10;+BfgL4hhm1g3rMvhnw/FfppltbxQW9tptvG+nhre2ht4hHbPKkUhVVUmQbVX6R1X9qvQ/C2iWy6l&#10;JJZ3WvwrdfZ5Fk3x2KsywhuAyea6vJ5bKytFHaTIxWUVnw/tLeCbgtPda5Yzhl/1TKM+4yc/y/Ku&#10;yXsZdTWWDxc9XF/cfP3wx1nRrpbGx+MHwx8QeEdN028fU9W0HWtH8rUBNIdsEXn+SJLeAETSFcNE&#10;SrsqSSPvl5jxt8RPh9ZeLdY8FeFvHWnXmjrYRy2F9/wkdpbXGmtbr5dvCzxxxy3EiTSMfMWP96EY&#10;q0QjIj+gfht8U/hFPY674i8SJpRvPEmsz3KSSWEUb29qAsFvHxwSIokYkYJaRu/JxNC1L4e+A/G0&#10;OuWPibTbvTbiKSz/ALLW32/uyzz7i0hkLt5rsB88Y2MFPmeWgGOGhTUXNvWT/Dovu/FsVPA4iOvI&#10;/uPEdL8RX0/gvUvDPg608LaTo/iDU0XVIP8AiZ3G3Dq0iTgzPDDCRtjkDnzDHGoYgCNj0Vtqfx91&#10;LTdN+EHgz4E/C7Spob+4nGu6F4evL6XUEaKNBcRukcpl85od6tLvVyf9YigLF7drfxI8A32bAW+h&#10;KG4d2UMwBwQUXZjpnqRyMYPWtLRPG3wq0bSl0b7PpM0EMZZri4ii8xmz1PHJ9+OnUk5PVy0+5pLC&#10;17X5X9zPEbv9j/4ofD94h4i0vXNYudQjaO0YnUYI0jjlbfIfkS2hkaIIypNIAxZcuWVmibrvwW17&#10;RPB1x400sm9tbDzBr1ldS2y3loA7qXK280gnhMXlyNMhBQSOGVRG7j6A0z4tfCHTLo6h5ul27Kv7&#10;uSGNFb9K0pv2t/hvo1qxs/EFuyqOkbDP5D8qqWGw9WPvM8nMMjlmEbTpu62aTv8A8MfMfwJ+Cusf&#10;Ff4gyeFNA8XarpsbaTK+oTaO2Hu9Nd40kt+JYgjFpIpAzM6CSFQ8UybkP1f8Lf2WfCnw0+Gkfw/m&#10;8DeE9Su0aQt4q8SaLb3uqsrqq7IzsAtsIiKvlNgEE4Jdy3jvw2+J3wV+HPjW+8UfCjRtSk1TV7f7&#10;Nb2Cs0kcMRfzHjgQKGw7KhIYuR5ahdo3A9Prf7SnjrUlnS10NrOeGTypYLqZI5lbBY7YmIkfaAWb&#10;YDtHWtMHRp4ejadm7nPl+UZlgcL7Gatq2e0+EdN0X4b7r0T7nMjcyeWqpnkiNEASIdMhFAY8nJ5O&#10;F8UviloXiBpotBt1a5jiJmvpAF+zJgqWZxggYOMd92O+K+Y/HH7S2nFZ7+98YXmvfZ9zta+F4WdZ&#10;YtoAZXYbt4frGyAsqsQeRXC+If2jPFnjbS5tK0bwxq3hfTI7j99HPG0InkSPG2WUn5gWZ2AJBKuR&#10;kAIR01MVCnE6vqMvtM499Sv9P8W3z+HWur3RYr6Y6e9556bbcNhFeOElmPUYIIBP1xoJ43+G1xbe&#10;T4q8Jah9mtWH2qSG6ZI1YliFUSgyMc54UZXnIrBmuLJrqeS60x/NmdQupR75Ve6RGLKwI2Iu2WQ/&#10;I0jOyoApyrLo2fhKy8War9vudWvr1rdpDNbXu4eWsioPuMy7umR90AlunbxneTud+25ga9rX2l2W&#10;9sNQeOeSBreGd5BG6dC6xhtrttDZUHbuPWPIwQLN4cso9L0K3W40+21KeTTRCxRUeSVfM+VzEux1&#10;UDO4MCqksOQe/ufhxYXn2i3g8O2ctrcW6tdJCpjUNuO5W8sMHYHDb8tkFhyQKki+HU00Ej6Xe3mn&#10;yQrcFYZJg6yqpAZolbaJOcAA/PjPAG4CRSjGR9Bf8Ev7i4k8QwNqVr5DTTLzettkZtuN2A7qd237&#10;wYg8YwBgfsf8PV2+HYlHHyrx+Ffkh/wTu0DUrbxVb3txC7QdJnyzYGQV3KW4b7o+YZxnknIP63/D&#10;tg3hyJl6bVx+VbR+E53ufFf7f0Qu/Ad3Aw+QxN5nmKvlgAdTnpivx5+IvwmtvDUms/FrXdV87+1N&#10;Qd5LrVJ2+yRWqbBtEpl3Ru+/zkkAZNqBdsfmKT+wf/BQLVJ9L+H91K11Hbwj5pLmYyBUVfmOTGQ3&#10;bscnpwCTX4mfFnWvC1xrdjqfi3xwun30TxX0NrHocU1ut2ZpjAZN6SO2ZDdyK3mRysZ5/uZEcfg5&#10;vFykj3splGMW2dl4T8EeNvEtm2p+CvjHPp9nbLLate3U9usJYqBHKomRIQqRxIvlApKOYyM4aT1H&#10;xF8PtEvrTV9T+Hum6PeXUd2wvEGoBrzR7yGMxyGL7Sq/aoojn51UvGIyzgCOSI/H3xM+MHxjS7m0&#10;+48OTSWrNItjNpetW1na3SnY8LPaITPIQ2xABMAC+VKE5PoPwX8Ta14Q8Zw/E6/1nWPCcl1JZ6Xe&#10;abs+y3F1qUkESeSbhyX2RJOXjRLlptjrsSVopol+drUKsY81z6ClUpzdmjtbv4JfAW3sW8E3urT2&#10;91fXEk7PDI1j9ovQrOtxcSWiLCJMEZUuUYqpYcKa850T4bxeANe1LT/EPirzLfUbh7w2d/pJ0xbi&#10;6MuUVhc7WchmVVjVZArxDaATGlewfCi9+C/xF19vi3rOu6Ol3Z395NrGjmV4Y7RYDvuXmNvbvZ27&#10;udymVCX2yTsTMS7L6tY/AzSNB8VaD4+8IeM/GU2m31495JJ9stprydbm2LI0F0ECswn2u6NuZRM6&#10;5jAVK46mIq0ad3+J52YYyng5JRV3+B823V94p1RrbXxpt1eRWuvF4rXULV3hDbQJHtJLiOJf48sQ&#10;rqNu1WGNw0fBap4n1HxDovxH+DFmb610KSbSY7zxJe3cqXaPJPJItzcrbwxxhQsax2nmMXaM7SjA&#10;10K6F8P/AIn3N9438M+JfEMehx6daxWen6zqUYW8VYJWZ3hWwVl8tV2rBDM6Pskk2qVY1D8Ofgnq&#10;ug/EpviN4M0fXIbC60dJbhLPxBZ3VvoF5DA0jubmWaZJGdN1ukJa2J+0FpAEDk5wzDmpydk3a6Su&#10;cNPMKlSPM0bFrpmkP4cvNC8LXF7461A6tE8Oh6bY3v2dJpUPmw2dz5jQmNo23mJIWPCNOwByubrm&#10;k/E/4O+MtY0zSfhrb6FYQoLVpNVmkm1C9tpUYRRCR1KQ/NiLz4SqM2Q3l4Z4vUoZPEXxN8CWM/jn&#10;wLa6Z4QvdB020u4tB8DyT6gsj6PFPKb24jkgtre2AREZoBxFiEeUfJcea3/w48PeJdXv/Dfwa+L9&#10;ncWuq28jyXX/AAj7XU2nyRz6e8sn2VZFWSQfYF5imJmkaWVFyCrFTE7apXa8/wAjf69ypPbv1Lfh&#10;r44fGj4X3+veDPEX7RHibUbVmtbWSx0eS8ea4uPKSeZBqKvMsVyyyMNqTKEBWMEiHEePof7ROpTe&#10;CIfF3iKa5utJtI4bXTbjT4or+ZLP5EDxGLUV+xlXaNnkPlAyN91jw0Xxj+Ht9awaLfT+KPGWjTWk&#10;0GmTeIdTuLW3/t+SZmjT7PbQQKbWFWSBw8qNKkJkCqJN8h5T4Ur8G9A+IOoeMPHsd3Zz2cMljNa6&#10;34blMDXO54YJo7qO+Ekc6o6xtK1q7KsE0uIm8sp6EuSMfeZ1e3/c+0ir/mb+gX/wP1z4Zn9pGPx9&#10;4ptdQ1rzEh1C7Vr6O3u1aSSa1hU26zW+2KSUJHESdvlyogaMbbXwm0u7+LIuLj9lPxbDrFre2zJo&#10;0dzq0dw1vC0xhQXVvIVlhDyuC0YRm/cptZgCXueKPid4A8JfDPUPCfg34dyabrGlSQTXmoap4Cs7&#10;izt7v5xDaW5nMqtdubeKL7QYtrIisxSRE2c1J4om+FdzDrtp4e1jSdNN3PqNrpFnosd44hRbaYxt&#10;cwTT5RWWTexfkM0YVIo1MeLqRceaLflqaYWFXFRvKLijivip8C/h14B8LR+Hta8K6SmpXkUMNney&#10;3FtNFc2yMdsdtI0jSCA7ZEMsczlmgeOTJZivH/8ACs/iJ8Ory4+Jng9bi3ttPa0X+y0s5o5H3RI3&#10;mwvDb+QYWaOaRXMoBSJ1Bco276I8CalY/ErXZvAFhYTatq2m3Gpxa5onh3QftEMmnFCZLqGHycec&#10;SqRKkruEcQTSJMsSOIbb4aeGPipqGqv4j+Gd3o+n8S/2ZeaymnRWMyW+wrA9zEswt2dEUwwBliiZ&#10;YY0AhVjtTx0oxtI7vqcqfwq54brvw+8DftU6Tb+O9K0uOXxdY20w1Twzb26H7cN+77TbRsBHHN/f&#10;jQ5mwZMeYref2f7KfwIjvPF9lp3hbxdq+kxvGJFkt7+aONFxld4gZG2+4KhepIGa5rUf2YPE3wv+&#10;I+laPpPxNs7rWJtZgtNtxaNCsEhnCfvHypMkb7d2FQBlJDAKrP8AQ3he48L614Ibx74gvtP0HWpL&#10;mSG+XTI9Ruft1yXXieSGIWzTBg4kWMLHK+XCIUKtrVrc0bxd0deH5qcWpRLHi74Aad4y0238Ya/q&#10;PjI3k17JYW0V5Bp5uJ5toRN0f9pedIF/cjYkSq8qkEk5jHKeNtEi8G/DOPXvhf4G0PXNK0vUktbp&#10;vE3geyNxG8u5xuuJGuGdUDWyENIMNcAKqqOL978XvCes6rcWPh/xx4o/tySyEk0Ph22u7cWqAFEl&#10;VVkQMSdpIcsheMEgkbK3PD9/pF5pdvpmm6Zq2r3moyS395nR4Zo7JyZrFHkspFZBKphfJBR2OMuQ&#10;EA4/3kTXD1PZYmM5Q5kmrrTVdfwPIX+I9/PGqS/s0eCI3U7hLBYwQ8+uI4Oo5wTxV7SviDaandrN&#10;qn7NHhy5udvlNJ/bbRPJGeMZ8ggADr04rvrT9nS+isNU8I6F4k0G81CG1/tW503SLG6mv0dJYkZj&#10;KtoW8sLJIrxhyoYksoZNyzeOfgN4/wDhva+HPFPxO+Cninw1oevJDd3mvWcYv7G0gnkd0hVI/Mkj&#10;kEIT91JK9wu13aNtu0TKVTluz9F9twxGOsV8tSj4Z+Jd3emFNM/Zw8L2UUKwj/SL55C2Fby8+agw&#10;AHOAMBcn1re8T/Ev9n+K9tNM+KvwlbT9Y0VftcNtoaW+lWE0MjZWQEXUK3RLv87KjOoypO1mR9D4&#10;F3X9v6hdQeC5bm3Ol6X9qaxFrMhvbYXgQTRXhgSaMlzOjHy+PJYkRKqgeV6DoH7R/wAUf2g7CdvG&#10;nxE+HdhBqkl/qXinU/B72baTm0bckYDRrk7TG7I0Ubs8LiKMttOOHqe0qtSWiPjM+x0Zf7Ph6Cg7&#10;77u3npZX9TtPBX7Q37OMuot4X+C3gDxR9paWEahcR+IAkcn2hnkNw26edJsshLzOBIVQqXwDGcnV&#10;f2VvhHp/xOa/1K+v7/WJoU1bTdNsdLsrZ7WFrdpJX2OjfaH8pZU2oSszKC8O9sD1a9+Fvhi4tLq9&#10;8FfH288bvqS29lq8fjG/1GzR4VOZHfyIx5j+ZmQeY5+UKpLEbjyt7+zn4q1WSHUL34y/B23uVjzD&#10;/aGtXjzQjyypj8ybTnZQVJR1DlHGQwYE57ZRf/Ls8ihgq9Re/v8AM5vxLoV1Y/2l418XeHla00zw&#10;/wDbtH01IVuJ/LhiT7WS7TPGqxyJO4WVZSywKJTL5zo/FfC/416voOpx+BfFuu6lcalrHmWOheIJ&#10;PiBP5WiqqeWiGxtZ3EQTzh8ssp4LAYji8ke/p8KtQuPiFcatqf7R/wAJf7AbUtsNheaxNcXCaY13&#10;JP5QLWB2sd/3QwCngMQOeX8Qfs/LZ/FyLX7H4tfBe3nk1I3kNhY3l5b3NzaR3CsqSQx6WgcB2jLH&#10;J+cIcltpHPKjWlTlGUt1p5E4jJsRyOTnZfM828EXnjFvF39m+J/FWpQ2cMLT+IPDOoeLJWj1ZAZf&#10;OkeyD2ym3zBLDMluznZBLNKY1jaOX5B+Kv7EHjj4d69Nc6Lr8F5oEd3MF1YQ3NwtvbpGX86cWsUu&#10;1c/uty7hvBJCqQx/Rz4efs4/CSa/mtPi38evD+m3Gl/atPXR2hkMV1DdyyyOzxpcWjJEzTySqZAs&#10;vlSYVYuh6nVvDP7EngPWNF1Dwl4p8NeKNW0dHgvI/EFxZSSTRs90WniNxI7xCOUyKqGRm8oRDzMA&#10;uCjUxWEcVSs1s0+vp2OSGExdOnGdF3Xz1Pzj/Zd+DXjq512z1uzhhW2/cXEjx6rbozRMRiSIGQFy&#10;r5TcoOyVChwyMo+/NC/Zq0Lxf4es4Piz4se48Q/2Uq3drdJHPJaRmMASbZWZ3Y+QA2EDiR3+Ygbk&#10;sa78TPhxP4o1DXpP2ZNBmWeErfXPhXxxZwLIqpuuEeJNStkWPzhISGjIYBSxf5WPG/Ff44fsx6Nr&#10;GreBJf2M/Hmr30Ek1lD9j1pr1SIVMSsQmrMxUJHkblUhR0GK3lSxWId+aK9G/wDIqVbEykuem/uP&#10;S9J/Zn+HVp4ft7r4aa3Z2Okta3dhGPEE1ukE8j2khniuUZhNG0u6YFZEZwB9xQAVxtO/Z5hl8J6b&#10;rHh/4+xzQ2+i3EE2nzWsJtXUSOwUmCIK29buEowVjlTJ+7Y+SPJfE37TH7K/hof8I94p/YW8d6SL&#10;1kupLW81E2rXGYpI1nK/2kDuxNPtcHgSMBnJNe1fsoeLv2ePifpd14v8CfDrUPBsOhSQRWlx4m8V&#10;Xzb2/fzpHAI76ZQqy4Milo1ZZQQJdpURLA1oxu5XCKrVJWUWcf4r/Ya0NdC08aT8am0+GzX7Lpbx&#10;6H9rac3CRzRQ+SsqSecQHmC43MLmBMARJu1rr4GeGvClw1r4u+N90pkkaOO00WxSa+ZY5VbHlSt9&#10;4hFJAQlM7MPy59Q8QeK/FusWVjH4a8D6fb6hZ7orbxNp/wAQomkeHGGilMzSSTKzMXG9WcHO1lLO&#10;X4vSNU/a08E313rV1411S+mtLKbyW17xfbYtVmuFeS3DRxxhIwIgTvfGCoIGwGsnOtGPInb5HdHL&#10;Zy+JJMpfCZ/hxqXg+x8deMvFOszRatrV5pl5rGuaPBcwXDi2hS0trtYpJiwEA3pIu8+ZCQzKw+fM&#10;0vwH+zX4j1iLVrbSNFtvEWl6DYXnh7w/a6yizXwubO3uQuy4uJFQJFh4wYCm0OQdzArra78Tfihd&#10;aUvjP4k/DvR7HUtIvJotB1bzrdV863h8xGW/vXaONZZpYsiSQYYHy4cJlMT4r6P+0BoPjLSdb+AO&#10;heFYtK1e0t7bW77xbY2d4NKli+QO1vDeXDeQyCMKbclSICvkoEUyeZRhJ1NZvR/13MaWFcqvJvZ7&#10;9P1OP8Q/AX4b/H3UbPXfB1zB4cmh00Lrjab4x0i6WO0nSGG02ySakEtipM+1I4pBH9oVPLk2EC34&#10;X/ZYuvhn4quPB2s6rrXi7w7pMN1PpjQ+HLi68m38vO1fJLwT3ErzOP3aiQLtdPLYsY/paf40fEz9&#10;nr4GR+INQ+JE2qaDbtm6tvDviKO21HSEmd4o4/tV7O1vsiDW5JkiLyyunlJtUxj511T4kfsP6foN&#10;vYfEr4ifF7QfMQ+StvGZIDjB/ctaaNHBIAMcoxC5xjivWo81Snyt/K5008r+sStFe92/pljUPhNq&#10;njvwLF4h8E/s26h4WWfXkTxBY23gnU31AiS0G5kWSwmnWEtBIQQkcUssvJElu7z6H/DH1xquivof&#10;w50nV31RZFuEurvwXqdxZwz25ngl0+4Ntp0jTOX8yVdxjkaQRKsajy4T5j/wsr9iPV/Eel+F/CXx&#10;X+IhjuPEgm+z3XgXzlleWWEBEMvliFhtIEiICA4UhljiRd7WP2jvAvw71ez+I/hD4za9pHifxN4K&#10;ZrC4svAkAt2tppW8hPM+0zi2EkMUKyIYi0YmkfDELvxnTqUrJXsuzMK2SYujLWm/L5F5PAXh7wP4&#10;mb4hXHjHwjJcn7Df2OuaRJrLWbXkIlAliilsHhmtVkEcirHlNw3KSmwJFP8ADN/F7WfhXw9+1Xou&#10;mtH4Z3f2hqWkapNDcRRpDc/a44YIGiWYG2m812y6qnkOSytsn8aeK/AWiSmbxH4U8Kw6gt9NaeH7&#10;fUPCtvqNxrupRTi3vLeBJNIWEeSyR26ofJgRpV8uZ9sqjjfBXx4+LHjHxt4q0P4X/sY/DvWtU0D7&#10;Rtt4fh/p0cz6eLtLRt0kNvJsIM8W4kJEIzIS4CDfOBpUsV70ouMrddu2j6nn+zjU910WnbXX8j26&#10;5/ZV+OLaV4Tn8L/HzVPEHh2/kS3a+8N/ErxF/aurXHC25NvdNHDbx7oy88ywlZIg7I8RYSrl3K3F&#10;1fWvgzUJ/Fyw3F0LcX2qauZLy48uSD7Ne/w+cspaUtIYCJZGBBaTGee+BX7XfxH0f40eCPD/AMRP&#10;2W/Anh7TY9YUfaPDX9j3n2JmDrGEe2XCb3ZVby2+7IwOcspwviz+2v8AFW28Qx+GdYu9P03xDq/w&#10;6vrrUNW09XBtNVUSXumwpCJVtQGU22T5G/znYB1TKVWMwuIlUUKc9DlrZZjOa9O6Xa56l4itPh5J&#10;e3nj7wT4r1Xw+umatBqWoQW+n2LrLFp7RzXFtG/21C8TQIhYs+2MRTSFQ0m2vlf9pr4X+DL/AOHU&#10;1r+zJ+0F8S9Z1vw1Zo03hW28Hz3kuomS8LTTXOpabdTW8IihdAsbxxx5gYJtaTbXQ+IPjh+194s8&#10;R+FPDHhL9pzxr4VtY/Demf25eTanBGJL+4t4pLm8cwRvLIjDy/lIZgyPhVBCj6Q+FPxR+JvwW17x&#10;N4f8Y/t2658VrUaP/o+j6rO1rDPasged5xNC6BhCkiBDIysGJPQA92Hccvj7STTfpYJZfXjTvOS/&#10;r5HwV8Pv2KfjJ8ffA/gvxJZ/F34f+NNLuGsr7UfDLfEDydStYCOYZmkCokhjLLhZWaMtsYKQUrb0&#10;b/gkJ8TLWGe98UX/AIJhknMS2+lyfEm08+3RpVkfEsRlDTJEAnMRRvMkYD93GJvrmKb4L3Pw20ey&#10;8OeHtLs7HS/EH9uab4fsdYt2aS+t1+0CKNLaFZUjk3ygsUWFftDSOThRXn3in9kX4NXviSTWfGXg&#10;y+8deHdOtTFqExuPLmtrtWeGeU7pVgiuksbOFmjk8stLHEnlukZLqhxRRrVXFvl7ef4HBSnSlKzZ&#10;8/XP/BKD4x3Nr/Y9l408L38zQj7Pb6Xqk8wMmfu/vPs8QwPmLF9vI5yGxx/iX/gm/wCJfhp4gHw+&#10;8d+J5PD/AIkm0e3vbexuJ7K4t5llbasokjuP9WWEifKHKsm0kuHRf0I+HH/BOn4OeANd1jxpofwE&#10;8EyaW2irDaya5r9vdWMczQRs4jmkvIQxx5pZxBEUYxhJVVDJPx/x90D4Y6N4kuNE8ffs6eGdD8Q6&#10;bdvcaze/C66W1tIVik23F35jpKkiQtvRhDG77oZRsCxsT6Mc55o3VSy87HTy4d6yX6HwF8Fv2Qvj&#10;d400q98ZWPhPU7O70fUYoNPsI7WGW/mvleNjH9ikkSQKEJYSFSjMgjUOzHb7p8CLnVtZ8N6LqviT&#10;U9A0+0vNSuJPJvLy7+1W0yBWmV4rK8/0QZ2KkeUaRWWQpgyMvoPw8/ax/ZX8Hz3Hh6C18XaebPVr&#10;3dfR6zHdJeyy+VG8geDS1dkJtonU5Bbau8MAqr7vp/xF8BaNaXmjadpvi6xkkttISez1zwTc2Qt4&#10;orGS6P7o2EcV6gZpEEDFmRzuUAhanGYrMJaqzj91vnrc5ZYGpRmmnozhvE/7K9r8RTZt8RbLWPEV&#10;5GxXToY9bvLgS7BfSeRGspmuNzC2mVYkLZaeILvY/L4lqfxT+J37Psu74E+PfF3gkaldRWmsWOgX&#10;1xpZ1GW2UIhaQORMojlV0WUsY47kbRIvmlPsHx/4z8H6B8KL7W1i1HxGun+F5L610WTTr7S4WWdG&#10;iMEgtoZA3mRuzbHQFdkbYZiGX501P44+JtH8cah4e0L9gdb27stRltvOj8deJZJLmSNvJaRWgaPz&#10;FcxgjjH5nPl0ni5VLTk7dr6HpYHJljm/eSt3t/md98Gv29v25vC3h1NevfjxrWr6SLNn1KXXLWDU&#10;44QHUN5brbuzuqsDtL4YbxwxUDvfDn7cn7T3ifXdRmv/AIv+JpLZrS6utYe78H2ENtcBjNmZoorV&#10;UwyLJ5iosEz+aCJs+ZKlX4K2WueK/DMPxO+Kv7HHgGGeSO5tLLw7rHjjU5tcSDbIrPHb3c4EMZcS&#10;APuE658xFKlHGXrXhw2dprWnXnwW8eSX1vpsjo/hbwjYrpc8NzcWr+WUtIoVuZ1jECSIXZW8ufAK&#10;KxkyxOFxUnzQbv6mGKyuhh6rjFqR0Hwa+LHxz+H134kufBPx3t2stYuLW48VXBsNWRLpWa5eKayu&#10;I9TE8rCMOTDHNGpkCRO2HFej/wDDcf7XvwQvbrVPF3xX0O+0YaYl7D4K8VaP9svjYskU7XEl1Jet&#10;cxuRLtKzvKyK5Xy08uJj5X4h1n4QaXoOl674n0PVI77TlU3GreJPCH2z7JZmMXZhNvLNL9nZJZFj&#10;MmQo4UAZyPHVtf2bPEWnf8IP4P8A2opZra+vLG6j0OKG+DW8tvHKshBht3Yxu8nmtzsBRTIGAXbh&#10;hcPm0pfvKjS+/wBTkpYGEZ3nBH1f4F/4KefGnx1qUnh/RfHXgGPW7O3a4jm1fSZdt0BFEYhAqXds&#10;W2XEO4lBOsv3wNrxRx0f2gf2x/FWs/ArTPiF8Q7HUNR8Q/Y59M1S80zVzpsGmRxWGoXlu7RyR3Er&#10;yIsflq8zTTRSJuEuQRJ5L8Hf2fPhV4cuJvGPg34o+F21a4a2sJPGWraxJdSaZFLH5UdoiJZKbSSV&#10;iyldyyS7lUlgdi8r8Qbf4tfCP40eJPhpYeDNc8ceHZLhbe4vND0u5P21GjWVJIgqn98gKh48sY5I&#10;m2GTbiX0qkfZSun+R9ZluWZPiacr2jNdHez+b/I9E+K37Xnh3/gofZ+DPA+s/D+Lwf4X0TWLLVYr&#10;C2vhkTIiRQRC6xHCEO540QD92LiNQMDI+pNX/wCCmXws0HWPCWkaj+zf4gsfD6zRv9n0yTTXt4o4&#10;4JzaQxwyyxMWWbyHXY0LI1sArMFkjf8AN2XWPix4F1K10C+8Oa1exosc3h6KbRodP/s6NXIjMlq0&#10;SSxkNJ5ayZk/eiPY3ICdj8Bf2kNf0H4o6foFpNcQ6pcXFlOunrCY7mdJAr3U4J+YI0KRhZotwaFl&#10;mQgyGSueOMx1GSa1Rw4jKMrqR5WrW2sz9BdG/wCCwHwv160sH1n4JeMNN1K51Ca0t7GDVtBuPOkj&#10;uHtgUJ1NJG+X5iPLwCTtZ12u3VeG/wDgp38E9a1a78LaJ4f1bS7m1vvs11Pr1lIYIJFiZm3i2859&#10;yyo8ZjQZJRvmXDFfgr9oDx94zvpdH8c6Xrdxq2syeGILSxk02O9DF7O5ee6iuIZUScSI9xHCXCSE&#10;eWqbFDOh8Qm+I994n1my0bTteupk0mGO20+yjYWaqrMiBNhYMx83ZsTexRjtUt95vRnmWIjrojyF&#10;kmXqPNK/3/8AAP1y1v8Ab6/Y/wDDur6f4osvF17fa5eaRPbWPiTT/DN/cC6Y3NvK1tLNJDGkLzyi&#10;1UbhFEUREV0VI1ri/HP/AAUj8A+G/ihdapqHhVfDeg3lylvaeJrHU4pbrVZBbjcb7SpI1ikDNFbw&#10;qY5vtBSPZHcRhlQ/nF8N/APiXxj4rsf7BuNO8URZjm16LTWn1BLbTzJHHJf3FxBlIoY96N5jMUHD&#10;cojCun8T6P4s0LxBf694Bh01v7EuLfStQ8L6nr1qbiWS78+xmiY2nlCOaNgpGXRconkK5VpFx/tC&#10;t8UXuZf2bgorRN/M/Tj4Tft16Z8YbWybV/hm2k2Vvp8o1a4n1RWurW7McLW0SW7lZNrCSR2cb4x5&#10;LIkk3+sGB8P/AIx+MdD+MPib41eKvEfg+ZfE2k6Hp3h+y024u5vsFjZHUJZ4WkktoCTI93Ewdhkn&#10;zMpGFRD8U+G/iJ8R/g58LrjxjpPw78QQ3l9etpEeg/8ACTf2jMl06yG1drydLoTDzRBCkDAP5l63&#10;GAGHjHxc/ba+NGgeJ1034WeC9YuNTkEK3d5qEN2rxXIQrLHJamIQl2kVzvULja5CAfJCqGZVK0/Z&#10;ta/5fMzjl9ByaimfrNpX7Zfws8E6jql74++INk66lLbrDptmz3MzXpaCERxWwaSSEbU3mNAiFpnk&#10;K75cvIv7ev7Pms/E628CaV43kazktSsuqyW/lWcMziOVJJJJTHJHGEym7yyu6XdJ5SRh5PzXk/ad&#10;/aM1b4NSeEvA+lW/gPxdNas6aTrmgt5WrWxRjPbxSPJHKHbPysXCHYqlUDBk8X8H/H39oLwh4e1f&#10;T7jXPDul2159njbT7PQ1tjKxuIYZGmja8EjRxRSu+4lFHlOvmqVK111HiZR0s/maRyvDSb57o+tv&#10;26vjBb/Ff/gsr8KfE3w58CXnj7QfANnpdnpb+G7qP7DqOuMZL+xH2w5gjX7Rc2KyuzHZHDI2DtIr&#10;9Nb7xVe6rY3UHgfSm13ULXTTJGmnt/or3Ks6i3a4bEYcyAhkXdMqnf5LAYP4Eab+234psobG28Q2&#10;l5Y6vY3V9bXlnptkbq+0yOSCO3gjRrghRK15cSxTTwxkebDaGNUbIf0TRvHnjqHwxpvxGg8Kah4f&#10;kktHeTw3HdCPUHkdtqGWRJI1gHljlfMZwrkP84kNPGZhja0eV0lbT7Xb+ugVMnw8uX97aytt/wAE&#10;/YTxz8fPht4H+HGoeHNT+NnhnTriWSG21q2vNesrm8W5ik3Xaxw3sbC4V1CrHG1vDGwfzMxLIGT8&#10;9v2xvjD8KPiL478Nn4QzaDM1lqMVvr1po9i9tZuZR5IMdvIqbTGzyMzugdkDbcxtHHH86+K/2mNK&#10;0GW7t/ETXluuuebHpS3lvMGsdhVvmkiidnAkBZcudyLGRtYyRp0vhr9pv4U+L5NJ07wd4tsZLoad&#10;EqWttrFpfNcSoWmZow0LybjHbt8kCxFGQCQnIFeLWr45UWnD3fvPSwOBwWFnzqpd/cU9J+KEHha3&#10;0Xwvqmp63pvibXtNkaW21K1a7sPLS9iZvJtIYo4pUR7NVkjd7iJ1QKy74ARNZftGfFPxFqOseMvE&#10;WjPPLcXMWvRJqGjyWdzPGFkF3dwJFcGUy8SgwsfPKbnd98jzJ3s/xf8AiPe/YV8M/EPxR44stN1C&#10;S38SW/hTRBut41jEEZktYpA2x5QYyW2hHimLYZVjrz7w/wDtWeMNfh1q8j8OeIrO18QWv2K6tfsc&#10;UU7BHUTTrbSAxBUiKt5cjNkM6sY/llrjj9YkrpfienKOFnvZn1V4K/4Kj+O9HgnufGl7oc+mw20u&#10;mQyaILkwiSaA+U/kt8oBkt12tiMDzCqYWRRL7V/wS9+K/wANvAf7E2k+Ab2+mh1DRXv4dRuNH8M3&#10;19DG0128iSxutq6nctxEyhjIw3KCW4FfBGt/GXx34J0TS9Z8G+JtU1Cz0+8Wz1zw/wCUtuwmMWwe&#10;aWgXylugBdxliixmaSJRvgkEHR/CT9pNNV1sf8K5svEdrrOm3Mt5D4mSzPkWEe1/NSCcXDNudAis&#10;UbLhQHCqAyd1HH46nO9RXR52KyfD1qHLS93W+h+xHw71iz8eaFJ4k0a4ji0+Lb9lkvme1muV8pWZ&#10;/s8yJIgLEhQy8rtbJzxeS5O7G9ef7zdK+ANG/wCCmPxks9dtdCi8H6HPc/2HZ6Z4bW/hlhXWbh0A&#10;WOKKKd0imRv3WWYoGVclVZmj73QP+CjPi/TPhzpXifx58II5L5ZVTVo1vJoWRv3yqQogdFdyq8iU&#10;om0q2xnAHt082w8tL29T5upkeOi9Yp+jPsYurMZWYem0Gsu+0HXrzxnpevW/jH7PpdnaXEV7ob6S&#10;sq3skhQxyed5gaFoymBgMGWSQEZKsvypon/BYP8AZq1e1uE1nSdQi2XDQxy2kkd7byMi751FzH+5&#10;OyMNIcSHIIxwys1LVP8AgtV+yel1/wAIPJ8O/ilJLPZrJcXFv4BN3B9llQMJI/LlbeGVgAGUBSfn&#10;UlWjPXSxNKq7cyOaWX4ynvTZ9h+H9Pgt01jQdWutQ1SZbySPU5NXVcSmSNZAixgeWIhFKkYCqM7T&#10;v3PvY/Af/Bwx8a00j4Q6B8L1vtzXbvq2qfKQwVAYLUsRyQQ14oH+zxjv6/4E/wCCon7D0d1f22k2&#10;Gv8AhPUNQuES8bUvBbQancMIwkRaBVe5mcBgyiSNm+8CM7hX5Gf8FXf20vFn7Wvxbvrq70mTSZNN&#10;zaLplxDJDJY2cdz5ETzGeOBSGmkd/MCqo+0ZIQEqvdh50lLRm+Dw9anVdSaei6+eh8qaP4d8T+Pf&#10;Hz+EdE02RtRM0ivDcHy/I8sHe0nGVC454J7AEkA/rd/wRK+DPg/w78PPGWr2nx6aPVNW1ZdBHhG1&#10;1KDTpNXlgtJriNpbqJJb20haTzgrW3lPm1ckz4RF+J/2BbDwcfhRefErxBZ3mt3Ol6i2l6JHpum2&#10;dk9vjdcz2d3d7WkniZ2hYNG5MazAqxB2JxnxK+AH7a3xF0axmufhd4pt/DeneZB4X8O+H4nvrXTI&#10;DIzCK2gieWRVZmZiXJkkZmeRndmY7Sqc8uW9h1KbrKx+5Xwz/au/ZC8T/DnQ/CP7RnxY+EMV/Yw+&#10;VN4c8WeP7HXJtPukmkRma9vp3dgyLFhH+aNgw3uCuO98HaT+yH8X7+4174C+K/Cv27R7VrF9W+FP&#10;iWGL7A0ykqHOmy+Uz8bl80OOOhGQf5iW+GHjqe7uH+xa9cNayeXdgabKDFIOGVsqdpB6gkEEc17H&#10;/wAE/V+OPhn9oDTfGXww1zW7GPQ5GfVNShkli+zwyRuvl74irK7gEKAeCpYghDTkoxV0zkqYVLVM&#10;/eL4iT/tU/smaH/wmfg/xPdfE7wJpMYOoaX4gfdrFpAN7yXH2tFLXJyRvkZW8tOkBVWkXt/Bvxm8&#10;CfH34c23xF+Ht80lrMzRXFvMoWeznGC8EqgkK4DKeCVKsrKWVlY/NnwU/wCCjnxR8NW9vpvxX8Lz&#10;a1o8eA15Db4uI1C4ALqu0gcH5lLH+8O/jv7N3x/8W+C/HvjDwJ8CPBN1qmn+LNUV9LeGZ5ZNPt4Z&#10;LjmOIIfNdoXQlztCrDkg9VmM4z30Zm6b5b9V+J9yWBHnyLuGR1GeleV/tGRadPbLZaspNvdN5Rz9&#10;1if4WHoQMg9QU+Uhttej+DNCudA06PT7+8+0XIX/AEibcSGfvgnkj3PXrx0rmfjH4Z8K6pF5/im1&#10;iuoljYeTNEkin8HBGfQjBHY16cYOdooxlNQjdn52eGvhR8R/iD4q1bxP4J8PXk2jTxvb2+qazZxQ&#10;RwXBi85BG09yFfcInhjLcES7mSNjGR678Lv2JLa28Ual4z8QLarp+s3vntp91pcczOvkjy4JnmjK&#10;FYXLgRQwRIxCv5hdQ49q1H4xfDn4eXD3Fl5a3CxoguJDumYHgJuPIx0HJHb0rlfiB+0N4xsbeZtc&#10;sY9FKKmY/EE6WUsikbgyRTFZJVweqK3WvYpZdh6UVKo/v0R58auOxlTkw8HJ/wB1Nv8AA67wppPw&#10;6+H9g0U80eoS25cutxH0YOcn5izyEZwHkZ327fmIxXJ+MfHPhddRkutMthKyuzxqryBdhzwwLbe4&#10;GcZ9+a8f8S/Hv4cBl+0eLr7VJ5F3QxaLo0jQhvR2uHgbkZG5VbFef/En4r6Xc6tHpGteAtehWCPb&#10;qGga5rElvDcbuQXjt4re4QFTkIZiCrLncCGOlTH5bhoWTu10R7GE4L4lx1Rc0FC+vvySf3ay/A7X&#10;xb43m1q+urLw/eSNLMv7ya48xoolIB2psRyxwynjgAg5GRniv+EZ8Ta+rQah4bMkdurGw1CSbYJj&#10;vBaA5G4gklgWBIbcvORtp23xy1qwEdt4c0nTdOto7NbWOFdP+1NHCmdkYku2mkCqDgDdwAB0Aof9&#10;ob4nlG0e6+I2qx2L/csk1B4YevTYrBR+AFfM4zHvES5rbbH3WXeHtalTtOtFd93/AJGpZfBbVbGz&#10;m164+DmpXDHb/plm1zJhcZAjVoyvOeCFz0OeK9E8MeB/EnxJ8EN4ai0K1ttRsxjQf7avo5Li7hll&#10;LT2J+0uuMSu9zGo2KHa7AWWW6jCeRt4sk1qz/wCEjR3kkh2pdje5U8Aq/pyMevqOGwOg8Bx/Fvxf&#10;pz+Lvh34O8R3Vna3EiHWNHsZgkM0ao7bZU6SLvjbghgWQ9WXPGsTKXu8p60eCcDCi518Skl10S+9&#10;s0fEHgv402FnYeDpPEEV0soJ0uBNY0+VbuFGV2hR5ZJvsrqrySNsZPNhSSRt4gkZeG8Y/sxfFrWr&#10;s3+l6NotrNDsPkyeONKO8lTuI/fqq8gZAzndxgcV6xqp8I3em6P4z8Z6hb6PpviKZ476G3kNudLv&#10;raULO6qIHCKrFJlWOJ1G8xIr+U1Hg34t/D7XdR0W18c2+k2eqapdQC7sobe7t7WGOaJys0ckiys0&#10;SumyQMybZCwQvGvmApxqU9EtDw5YLIcFUtUruUXfWNnZrv5PofPOrfsSftWasrTaX8P9LkjVCxWH&#10;x1ojZ9xtvDnvxXnvjL9lP9rTwtcrY337NHji7MuDHNovhq41CJhnqJbZZIyOP71fdng34j+AL7Qo&#10;dW8L+Bri61R7dkTw/JeSxKuqFd0OlmT7KXWadwY4i8aksCSoC/NseHviFoH2nUtU8VTSaFd6O11E&#10;tjZ6ss8gmWVEETIsiRW8x6Bbx4GX5QDiQMehSqdjGTyVztTqyt3a/wCAfll4xs/Fnw71j/hH/iJ4&#10;J1fQrwrn7DrOmy2sxHrslVTj8K4LxTq2n3hlktx5ElwF3z+cpZFB+7g54PcAYPOetfs74U/af0Hx&#10;Z4m1TwboviNtcXT5prP+yNcjkgudQt2ErI8cczLlJI42fG4lVyWGCAfMvHn7EX7Jnx1u7y3i/Z7s&#10;fC/kxC1gvvC6/wBk3UDMyMZRCyR28w+8N7rKyrtAU7kp08TGVRU9U30sefjpYfDJS9peL2dml+J+&#10;UdnrSwLNEl6bjK/I0e5/bgKqovA6KAKtQ69d3W1LfS5+f4pJFj/HqTX05+1F/wAEv/j78CtQh1X4&#10;Z+ENa8caHeuwt7jQNFnuL6DpgSW8SsWU5KiRMglDuWPcgbw7xP8As+ftBfD3Rv8AhLPH/wADfGfh&#10;/TpmZIr7xB4YurOIt/d3SxqM/rXYo1IvVHnfXMNPRVE/Ro5eO21ScHztQjt9zAssKksfbc2f0xSx&#10;Wa2kiyWtq0kmdrSOTu/Xn+lO1zTdS0K5+weJdOmtZfLjkMNwhjZldFdG2kAkMhVlPIKkEcHNXND0&#10;zUr9N1jB5cYwWMw2ZB9OOv1q4ySMpO70LmkXB8Ot/ben20llcR3Cva6pa3UkTx3Q+ZJNyR8MrLkH&#10;epG0YYEV7p8Pf22/2m/Dem2Gk6l4wj1rT4blpZF1SOSdb1mIy008zySSDqQwcEfSvJ9K0OGxXHmu&#10;GUZ4kYFePvAjHvXR6R4YmtZftt/aNcBo9xmkbd17k8478dT6cij2ko6p2JV07o998Oftw+MPFOoP&#10;qfiLwFo9+1m26az0Lfp6kYOCpAckDudoOeo6VoeLP229ZktG1Twr+ztY5hbPnR+Nr5rqJgcZIUDB&#10;yQMhe4OK8M015NK1KO60y0lMck/lMsdmy277lzteXywFJAOATkke1X/Eukw2Vy84Rdskf7tVTCn1&#10;B55Gc9c/jQ8VWW0j6HL5YetT5ai1/M7pf+Cj3xItott18L7e5byTtS/8SuXRc8Hcbbe+c8ctx9M1&#10;ueDv+Ci8/iDUd3iP4FyCGO3CtJF4sjvJD/uxyWqKq/V8jI68mvAtUOn3Fy99PaQwytCEkaH5dy4A&#10;+bB54GCMAdDWQmmaDbx4USGQyfdAyCpHDA5B/DGOfWsZVKkt2c+N4R4bzC850Em+sW4/k0vwPqnx&#10;j/wUTuPDVqsmifsx/wBoWPl/NdXXiwW7Rg+ipBKg9as/BL9on4cftH69q2lah4WTwQ2r21vp+qL9&#10;ohvHv/OlMzRCYJE7yTJavtLACJoBxMZQifLZs4VRbG81G6e1e3z9nTUd6yKTjawDHyvUqQT7DOa1&#10;NC+F8F78KvGmtaLp0Mdvp+p6LO0TTCTAIvoQSWUZO6Zc8DqPpXDjE5Uku8or/wAmR5k+Ecsy/Dye&#10;CvTm7JS5pNq7XRuz+4+wdY/ZagbSv7Lh+NHiyS23HZHJHpzsiBvuqZrR1jJ7FBuFfN/xm/YC/aDv&#10;NFvvD/hL43ax4q0mS8M1x4X17WJoF81pFWNNskn2d2Cs7M7+SFEZ2g5wK3gD9tz43/Dpk0zxZrkf&#10;iXTVKrNFrEn+kBQWJKXI+dmbIy0wlxsAAHf03w5/wUC+G/iFre18V6BqWljy2MytD9qtYznOFdP3&#10;mCP+mYz3r0I+26u58jiMPx9ktZzhP28P/Arr0dpL5fefEN58O9S8NT/2Jq2hXWn3cbD7RaXkLRzR&#10;ZAIDxthkO0g4YAkYPQiiHTIdIk+3pJtijz80kagY6DPJH/16+6/iNrH7N/7Qnh6Gx1rxNo/2yTy4&#10;9N1H7fHDfWzBiwjTOGKkuwMTqVJfdgOqOvyz8fvhxqPwW8Yr4PbzLqO+/wCQHqqxgW92ucbup2yK&#10;eHiySpxgsjxyPvTsfT5PxLTzKPscRTdKt/LJNX/wt2v6br8TzXQNdE8lxLcW1zcYvWCyxxn5YyRy&#10;SccD0HQV6x4Mj0+BboQpJDuZfLSRhuXn6DNeY+B7PRBOPMK72kRY4/LceayxIS23pjOTu/MjivSP&#10;DgUQ74YmOzIk3HgZP+FbnsyleJ7l8HdG0S70OHWdZkmBt7hkP+lMsLrsGFkjU4k+8TnHB5znFdLr&#10;Hh/wh/aDalpMEa2smDeF2mmSTgjaEAJ5x94KclhngZHnnw/mh03R11ae2vJvLkYKtvdMBnaD9zID&#10;HqM5+U84OOdr/hI4fE6QxS6hptvMNPkmvIfOZSrZA2ky7I5JDyAkZYnOMAZx59X+IzgqS94mOp6l&#10;q2oSSalpzWsenN/o7NbpHNIijDP+7YbRnrvVTjGdpzibVtQsv7Gm1dk1Br21mj+wtJbmbf8Awlox&#10;EFCDnJWRgT1Byi4tWIubMrHq9u0bRqsipOzRzNGRwQrxnCnHBHB56ZqOfxn4et4rxlENq0MbtJK1&#10;ury7VGThsg/gOvpWZl7SKV2ZPiPU9FuD/b8Wteb9sm8m1E19JMJZGchkERZ08w4yGZt4CsoCncGy&#10;bi31vUIFaDQdsNrE1tcPY3jbXfduZ5FkICMhby8JjhFyu7cT0134k8CXtnDDr+r20a6hCsiC4cM0&#10;ocf88ye/Q/Lx7da0NN0CPQoFg8OzC3hiVY47eC1BiRcnGAo2jqehBwDQR7WM/hZzHhPwet9JcSyW&#10;l15ixlPKx5qsGGNqgp1wxw2SVJHOVG2y3wv8NalIsU1kt9bLIHljnZmUsDwSsnQjBwdoOfTnHcWm&#10;lpqE7SQ286tHGpmWzV2LrzgbeB368dxg4zXGXMfxWfUTF4b8NrdSLcbVn1DVLcRSRsRyFT5t2Rjo&#10;AMkZOMUD5pImv/D/AIF8KRNLoHhNWmmxut9L0sl3IXgsV4HA64PvjjL57NdFja+v9Cs1jmwLRY9Y&#10;jMhOccgoAvXgEknjOMgjqPAPhDxzotvI/jLV7GS4mkZxaxwlimSNqr3yoyeeeR0A3HpLfwvZa9Hb&#10;3GvWtuA0ayCCRhuVh0YYyTjOc9Qe3cAc0me//wDBMv8AZ+8MXupTfHLx7oDXF5p921r4ZsVtc+VI&#10;oHmXu50DEjcIkIKhXWbhmCGPrf8AgqnqmqeHPg5afEC6uJrTTdLmvBqd8WZo7SUupt3mGDkbAu84&#10;JEfncgjjR/Yc1a18DfBPR/Bml21jaxTT302npFYi1h2/bLhzCOACctkv33luSTX0LrXh/QPiL4eu&#10;NG1m1RYtSgNveWsly8a3CjlG8yJlkjkQ/PHLGyyRsAyEECvWocvsUkeNiHNYnmkfjV4E/as8C+KP&#10;Ctn4ak+JHhvU9amtxLDJfSy2MmnTb3farIpWeVRNN5fmNhld083zAok7v4feJ/FPxX8FafeT3l54&#10;gmkmtpdFdo5VEUlv5fmL5PzkygmAOdj7IpZ0DySx+e3sn7VP/BM74y6RNN4g+BmkeHfElrFHMlnp&#10;HirSLVNRkZvIjjja/balzmSS4lCs9sESFVbzGfdXgHjfxH8UvhF4Wju/in+z7feHZLe/zqGpXXha&#10;e3QOrW9kES5iPkNZxFIFR422kshCnzPm5a3NE6IzU43R2tp8NoNQ0mPSdX1OSHQV8TLNc6TZ3Srb&#10;fvI/ML+TFGYYgxIQeZE3lyS7ZFHmSSna1P4Q6j4FjtdZuta0HRdIt7i1TVrfUr5ZvKi+6DGYg+JI&#10;oopdzASJ5Zlc+W0KTRclY/F/TPEcGn6F4U8dSXH2yGS3Wzj8BRSyWt1PdvbRT2rpAblSGSNFAaVk&#10;ZY0+TdIsfW22i/tQ+CNUvtesrzVtBttK860uvt/iWxtbGM3CxFkgT7T5F1MsswMYhYMVa2jVbbbE&#10;lccqbluhxvtI5PxLc65q93Nrup6R/aOmTfDex8Vabo19bQXEk1xmTdazRz7I3maS3jZ4AYzOYzEq&#10;yyMjnvPF/wAVofFuk6L468D/AAr0u11/w74m1DzvG+pXUOmrqE7zmWYlPLmmuTI6kQzCONwypFHg&#10;RELwP7Ptp8T76DU/HXhn44/EPwbb6jIrWZ/4SKf7VqCCBvLgWR33SOWjjjRFWaVtw2r5apHHdX4r&#10;fFvwN4o0OHwB+0TDN4cXMN5q+uXV5b3Fxf3Eksi3dxBDcx3l4sVsqKIpJoYpGdSA+15ouf8AeRk7&#10;Jfecsq2KrVJKhCL5Xa7k1r1W36nY+LPGug6z4xuvGHxNvdCjubo2drdeItG0V1nuI9mWhV7qb7Re&#10;ENlRuUMdqMT5a4TjfCr6NrfitfANnqq3smp6zcC7bXdUwb25/fQNDbmzjnf7bJFK6754TEjMom83&#10;Yd+J8RP2ubHxbp2hfZfhj8UNSmur6ey1rWNG8dX9lJpV4k628T3dpLIscKsP3jB5FSMuVZmZGI8g&#10;1r/goZ8RP7R/4X18PPC+peKofCt4dMtNWvriSH7dZpDJahoNshaEOsqSGWONZVeMcx7nV8pYKVav&#10;GpLTa/e3Wx5+HwOOr4iVWrKHMtHbf03dj7c034G+EfH/AIpmstX1jxHb6+bGztvsPhXScR20H2qO&#10;3M8JXc/mP9kMTQPM7lBIzhS0Yt/F/j/8A/i/8HvFWoL8Q78Hw3DHLejTftUWmywScLAbhDvAWSST&#10;Z5huEUvO0KlWllUZuuf8Fz/F/j650fx7rHwCs9I1e1trm51JY4xcyRzvGYI3t/MG6GEGRPMT78hC&#10;nzFG9G8w+Kf/AAU817xrqou9F1C506+uzJHqVvHp8MNtp6tKPIit1k3tmG3bZGkhMMJnlWFTEylv&#10;b5cvpwaitT3IRxWkVZRXQ9LWz0WS4nlsdHuNQ8c/2PctY+G7GwgEum6grxCGRjC7Qea8cDq8Knyo&#10;4RlllVhbNHdaXpHiayb4c3Xw21DXIvDXiJdPs9Yt7i1bVruQSBhHDNdLGbV44bW6dzJJKdyblVAQ&#10;a+drz4o6R8V7m30HX/h1p+saauuRnw1eW32Jb6wbzHkbzjDstJGkzcBIpY22NKcLIxBb1C4+Df7Q&#10;HjHxVfJ8KvhJ43WyuJoobG+/4QVZrW0me6VIHMhCCcrMRlljHKu21SGNcvJKWxtT56cbVJJ/gdN4&#10;M8Y+FLWyt9J8PaTqEOsWcMFzd2ty0dxbyRRqm0o6HAnkc+UqBpYywQqzAvtv2Fx4jk0+68UR6Xce&#10;H/D8NrHPesukq139tERfy0meNvLURyBE3xlw0j+Z5SRTRv3Xh79kL9qD4neK9Q13VdO8Kw6prWtK&#10;smpalrl/Hc6c1lbpGrLpX2SQwEzeascsluRGsMDwrAoWU/QVn/wT10KHTYvGvxB1PWvGeu6XJFd2&#10;Nz48mhZ5rlYFjDy28D+S74BB3SGLaVBgYrlqo5biamvL9+hX9pYehpOd35f8A8L/AGT/AIDa1eP4&#10;duYdI1iy8JoIZ/EOuahAbOPULiZG/wBHt4XQ/vpJB5irGUhtkZ1Hmq1tu+2Wj1ay1i6+IM99YXT6&#10;nZw262tnGkwS1USEYmIG3duiLEAqVQYDEgh/ho3ngm9bXLm73KtnFAqXj26raqiAeXEsKBVXOcgE&#10;DI+UAdfO/i7+0HpGqJceEfCFopvnjCwMmFjil5JcnOAuCCSRtwGySM497CYGnhoeb3PDxuYVcZVt&#10;0Wx8Kf8ABVjwBoXhn4/2/wASvDkkH2XxVbyQ3Ki+eaR72zWFJH2lQscfkT2aqFJyySHAr5jNwNuC&#10;3/j1ewft9/F7R/GnxJsPANiPMl8Im8h1S/WQ+XPezvGZUUHtGIY1yQrZ3Ky5Te3g02twwcSTLnsO&#10;5rixHL7V8p6WGpy9jHmOu+G3iew8OfELTNa1B2hjs7gvHcbgvlS7T5UgY/d2ybG3dtucjGR23xM+&#10;H+lw6ZL8QfA7W+n6hby+ddSWQELsw3MQzDH7zAaRWLHcibQxcFa8J1TxHHGcbSN33d3H6dT+Vdp4&#10;C+JOs2ejW6yzSCayk/cyeWWMSgAoBgklhjHQYG33NeFmFGsqkK9JXa0t5HmZphMR7eniaG8dGu6O&#10;0174v/Ezx1p//CM+KfiBr19py28ccMWo61cXUUoWIbiN5KqGZXbbuO3O0ZwDXP6Zod5G0MiXU62s&#10;YjK2sMKeTvUjDKoTci47bjjg84yeb0PxRe21z582g3sttlxbx+W0DzspxtV3j2g9ipzyRg96JPF+&#10;u6XrDarY+GLm1t50Wc2es6sZ2kGQcKvyqWAP3YiO5I449RJdj20l2Om1Sz1bWtc/tDxDNJJdSP5c&#10;1xJMCz7d2CJMF1AQRryDtwcE8AfRX7Pfw40rwV8HrGDQtFm0ltWuri9ubeZT5k8skuyKQZUYJgjg&#10;+YjDhQwxmvn74TfCr9tT9orxxDq/7P8A8Av7SsfOaDUrpVkXT4ZkiMhWaa5zBB+7beFkkUkFQu5i&#10;pP6J+I/gVofwt0ibS9c8ZaL4VnsbAQaLpt8q3tzBGv7uJvs1uwzHhc/6xCdoX5dxZeDHYaVamoRX&#10;U8HiDB5hjqVPDYSm5uTu7La3f7/wPIfFfiHwn8MfCEms+LNZtLWOJS0McsuxrqbB/dR7jksSdoPH&#10;ABbABI+R77x7rPjvxLdeLNckRrrULoSXKxoFRYwm1Y1HooEagklsJyWJJP058Wvht+yVeeLp/iPr&#10;GheLvHE6w7I7XxVrAs7BF+UL5UNmsEqRqcYQy4J+dizs7vzNjr/wv8L6H/YHgr4FeEbaG8lPzXul&#10;vql2pOBtE148zr7bcY56jiuKnhaOD1veTPsODuB8wwSlOpFKo0rt6JLsuvroeX/DLQ/CeqfETT4v&#10;E+pXlnp98s9jeXFlIyusdxBJBj5T38zHcd64ey8G6p4l1AaV4XjGqXDdLGGEyTZx02pk/wDjtfUn&#10;gv4gePNA1i2+F3h28Hh6x1a+gg1DQ9G0+HTlvFldV2vHbxp5u4OPvBiVPpXYeKvgD+2Hr+rzX5+G&#10;3xEvPD/2gvpupXml3z2stuzbUmjbaVkUxtkeXuLKeARWMnfEOy3S/B/8E/QKWU08HXarV4x0vvpo&#10;/NrufJ9n+yT+1poV8ninwx+zl8Q7O4hjLRappfhu+jeNSOokSMMBz2PevWtV8N/HTWf2ptQn0e98&#10;Y2fgm2aC51Saw0f7VH9itbSIzfYRPBNb/apinlW427HuriFWPzsa6bxx8GvjL4G0a48XeOPhZ4os&#10;NMSQo+sXmgXUNuTnaMyzRqBnoM4PPrVXWI9Q0DwreRWLyJdeJdQZppEYbxpttK6rGjg4MU12rGSJ&#10;sFZNKt2HDZMy5vbLTo/zRVSjgZ4iEYVYyTTu0k7arzZw3jX4sf8ABSzxxrup+IvEXwf8S6hpuo6g&#10;0tp4dl8GXwsdJjJIis7Xy1R1hijCwxqzsRHGgycVzD/tA/tT+C7PVNP+Lvwz0Pw/pdppc8sv9p+A&#10;5be5lkIWKKJJ5ctGWkdctjIAYjGMjuNLuNTuNY+w3GpOJFwIotylnPJ4C5JPBNbWlXuvm8+26X4g&#10;uopoWaGORZ2U9iyZyMchePUfSidSs48quehWwuSxSpxqxu9NrWXXr2PAbH9su/lWK6vPhvHeMv8A&#10;rPsfiDykfJ5wvktjj3OKsRftz3drm3j/AGfNKljy25brxJc7zz6oqgfkf5CvrTwn4k+O813/AGMP&#10;i5rmlxzR7J2utau4Y8BWZUdVyxzgqBtPJ5wMkY+qfCHwx4Q1H7bP4D+HerX1xD5l7cL4VsLxixYg&#10;iZpYN/mYAbJ5wwOck42/fRp81mlscMcZw/LHLBwqxc2rpKT2+V0tu58zyft03BVRB+zbocXy/ebx&#10;PfNn9Rn3/TFJD+2zqN64N58E9HhReMWmtXasenOZC4/8dHX8K9ju/g/+zK894+t/s+aHJcXikNcW&#10;+sapbmFj1eKNLsQoR2Xyyg/u44rnbj9kD9nzVfDvk+GLrxXpuqrNlL7ULy01K3dc8p5CQ2zKfRvM&#10;bHHynvEa67nvPLafLeMb/P8A4J55P+154uhl+1eDPBlhZTk5J1y4GpRY9BGyIB+tXz+1N8YPFLed&#10;qOi+GUuG/wBXcaT4eW08lgSQyLAVTOT/ABBq7Rv2IrP7VcN4D+MXh+4tY7XzLWHXrO5067uJgeYQ&#10;ipNAhz0Zpwp4JK5IDX/Zb+M/hiCO+vfh3eXdr9jku57zQpY9St7aJM7jLLZtLHEVxyHZTgE9Oa6a&#10;cpy6nlYyhHD7wt8jL0/4tftBeLNPe08U/E7WL4SCP99MFa4QL91YnVd8YPTbGRu7g10nj3QhcaVY&#10;+G/Euo6gbuynaO+tdcAV/NdVAb98fMRhkqvC5EnKneMU/C66Xp09vNd6a10twrJbR7JWQ8ctvjwF&#10;bB4DHBz+XQeJNR1Dx3qc2uwzLNcanPJPdbowFz/sljwmAFUDhQoxlendT5kfAZviFOryx6HDfDzw&#10;/wDFbwZr9zY+B9MuJvDOnzxzxyXnlSGeUY3QqrXELD7p3Mknyd0lyoHV3/xT+Juo6JLNf/Au/typ&#10;d1ttO1y31KULw25ATEZto3DasquwUA4PXm/Dvgf426F41hbxF8Rrefw7O0zR20tkwuI4248qDIy3&#10;ykqCG3ADhc5r0CxvNQ0ax+y2GhXV9Nuijk1ExdIiXaX93taOQoACDxleuSSRo/M8PmIfD2iW3jJJ&#10;fEfimw0tIvLc3s32X7OJYsK3zwXG6eF/LLAqHbGOpY7Kd4Qm+H/iTxhG/iHW5PD6+ZHNYw6hpkUh&#10;dQQPOlUtG8MeAqlSjsWIDbSG3aXiXW9L/s7/AIq+axjVVj3Q6tYrcRsqh1wXbaqAOwwrEfKSMKuc&#10;UNX+HWjXdhbzeEtSvdB01blrhYPDMyFp5AcwpGWzJGgaPBZmaRtqnerJls+ZR2JO98L+OJrix8nR&#10;7Ga7WXzVSee9QqhVmZ0i8sxszyD7qM3y/KpVFORR8UXWkandX+h63pGvaTZ6p5N1fXGk3sll9ojh&#10;eJVklmjMDHGJAu4na0cOdocMPP4NW13T0vPFGl+JdQsZrfT7RrqPVJo43KqZAVdTPicKoZVLNsYy&#10;DeVDOjRax498SeGPFceleGbKbUVu7y3Gl6xo+pS6a9lG/l3Edy4u4JpnyNpKAvjEqO0gaQVG7A+7&#10;P2APEuvajc2Ninh610ywSYQQwWtsWcKqqqh5ph5kh4J35wxycDnP6t/D0g+HYcDHyr94e1fk/wDs&#10;GeMZNa8RWMt7ZWqStIRP5Oktp8gn3NI6zW8rboiVkQqVdwwBI2ghF/WH4fY/4R6LaT91f5VrH4TG&#10;XxHxl+3pbQz/AA7vvtGkLqUflkSafNdPFHOMfdJR0YHP+0BxX4y/tC/Cv4iftJfEwWXgz9nHw7dX&#10;M1x+7On61qwu7ZnnLP8AL9ultRD5s0kjP5aqu/kAZYfs9+3PLeL4IuhbaXFeHa2LeZW2OdvAbaCR&#10;noGwQpwSCOD+Tvw7+IPjPwz8RfEP9m+GtT0ZnUu15DHcalGEEiHe7RyxGIBFkYxxR3AOxSo3sEbw&#10;8znGNZc2x7WWxcqbtucXc/8ABOn9q3RdG0W6+J5uPCKXlvLMtr4F0q+1qbTp1cKftluZmtXDeW2z&#10;ZcrnzSzCQnAj/wCGQtdsT4f8O+I28U6ppemYnk1KbRZLKa92ENLLMt21xFbZAwV2ZKrg7o9qV9gf&#10;C3Sf2r/E9p/afjv4tR6LBNZtKtvp+rfapxN9+OGTdDHsRlyC2S6kY8txya+o+NP2vbPxTcf2b4c1&#10;i8sFRVt11C8s5XjIGGdZITEc+zpznp1I4a1CMo3TfyR6Eak46cqfzZ8u+Gv2dI9V+Ksx8LfsnePN&#10;N8P/ANtzatcX3iOB2T97PFc+WBKtvJH+9tUJ2xPlkUP5qEmT0z9nZPDHha38P6df+C1Go6ppNvHH&#10;PeSX0s8l5FcXMdmxeeVt0IiitnjIk2YG8oSsEieh3Wu/8FCbvTZLbQ9V1Jb1lk8q3upNOkaWIMQs&#10;gVVXYMYY/NuAZQcHNefaZ8KP21Be2+pah4W8VLDcGRrtrHxJC6edLOHe7VWmdWk+Ynpn9zGNxCqK&#10;8fGZfPFQUYqT9Uae9UVp8q/rzIb/AOBHjL4e6vFY6X4LvvDfhmZ9PvNT1jEojt45rZ4GUTXCCOIi&#10;3njUYbzGlkmDkCQ1vfDr4M/tbaDo1jb/AAv0TUo9HWxhl1GOOzsrWKS6ea4knZUedRsihZIo22qz&#10;yTlwGiyo808Tfs1/tmeK7DQfE3jL4a67qOoROsGq6LN4ztAkEJRE34ZNkmC8pIEsZwM7jkIFb9j3&#10;9qz4jS+KrTUvgpa6C2sMt3Z6lrHiazeOO8aZpJW2296TtZZrkBWjYeZKrEgRhTnRyepTsmmS8PTt&#10;bQ6B/gN8aNe8Z+MNS8V2Hhbwlo3iC4uG8Ptq1xpyN5TTRrA1xGssvmO1s80a+Yizb3OAEeaI71t4&#10;G8WWVrd2UP7VXwz2rNprPr9rr9jaWkMkcTLOtxGkbxSXEojLRZifAafccxq7ch41/wCCe3x71Pxl&#10;4q1rSX8IadpWvWkXkWq+IHNxDOr205ypQIQ1xC5b95tK4wFJwJbX9h74i6/ocnhzxt8YfB2kxXfi&#10;BdX1e6PiCS7YyLFOuFia0j2gvKOfM6I2D8wA7o5auZNxFHCU46q3ySPRr74dfs3axqFifEf/AAUA&#10;+H/9mJCX1r+ztH0xZJyGAKJPbTq0RZSW3GJsEHJ6BneNde/ZU8P2Guz2nxo8P2Os6LZS2uhXGqeJ&#10;J7iW5mRzHHcXk00iNLKYsoYIYWNuSWHnFyG8j1D/AIJ86Nc3M89x+35odjAl8xjZ/BssswUO3y4X&#10;UIw4KkgMwcEbTgMi42PB37BX7HcOiWukeI/2p/ix4quLRg7Xml3SbXKhuUTyJQi/MeCzZwM5Crjo&#10;rYOnWjaSNY0531b+4hHhLwz4y8Qaz4yf4UahdaA1vfXPiDUbElLhhFqU1uiD94Zf3mIxiIhUXfI5&#10;CREVq6H461HQXt9bsxPo2l3fiS1TQtPsXh0yKeTY0KQxEoQ0ksW2KRPMBClYBMIl49TbWf8AgnD8&#10;D7231bxV4Ft11ZfOhhh8e+JYbZ75nkeWRvst3PHHIrPI78RiPLHHYVN8Y/if8I/2ttMsfCNh4E8L&#10;ajNeaesltcvpJvrxLdZV8uKJsKcOouGRkc7Wi3oxK5Hm1cDGjFWlt0PVoVXBW5Sj8Rf29tD8LeCE&#10;1PXPg3pvibw/oMP2i2vPDvhVJLWNJJY42limlnhVw7FNxQHdsdmOFIHiWuf8FQ/2Ttft5E1P9mL7&#10;LdqrfZNQTS3S5gk7OpV3AIIXG7cOOQe/aXv7KGu6zf3Wj6H4K16K8ZnR9Q1zWEh8y3McixQNHE2S&#10;FUtiRiXEV20LLIsjLF8i/GD4Ln4ZeNtS8Da9BbyXWm3ASaSNBtdWQSI4AJxlHU4ydpJBOQa3wtTn&#10;92auerhvYVp8j/M+z/gRqfw1+OXhO4+M3hr9ka0/spYCdFuPEl0sAuJLV9nk2igrM7sxYCRkEG6I&#10;r5kex8c58SvGHw6+DXiXV7PRf+CWVr4i0+S3SJb7T/AszvLGwVGEjIssTYX+BZMsq9RwK+ZPDX7Q&#10;HxN8EafpekeHNSt7eDSYykMSG5iWVf4Q6288SEr2YLuY5LlySTga/wD8FGf2ltA1i4s71r6Tb95r&#10;HWBGp5PKiaGUqMHuzcAc+vqRo0Z+QYjB+z1ilZ/M+gdK+PHxFvSZV/4Jw+DYY4Y/3WmT/Aq4Kwwm&#10;SRBEZizI7M0/mbdzbdu4+X861Tn/AGqv2zvBOn2M/wAI/wBn7VvB8c1zdCaz8PfAeK3CW6wwrGfK&#10;bTmfO7zj5mcYQA5OK8Lh/wCCp3xtIWODRdVaRTu8y48TQtkeg/0Mcf59Kp6r/wAFLv2hr6RpdKbU&#10;LVmZsBvECOMke1srfk31zTlhKb6nJ9XqS0t+B9pJ+2r+3zq+hLYaT8PPHE9/DYz3luq/DO4tFkki&#10;glYrdTyoybnaEiOOOBNwuo8FXCleRi8Xf8FKvjDp83w88c+FPEt7oeofZ4ry58QaBpkSQRrMjSSC&#10;O4RJGkCRsoUrtJkyemK+UY/+Cg/7WU87LZ3tnsk/1kdxd3r5XHT91cRfT1x3qjdfti/tVeMLr7Fc&#10;anCjXNwqJHayakSzn5Qq77tuegA5/GsvqtON76+prTwU4yvqfXXhfwh+25Ha2+n3PgiHTU/4R280&#10;g6pHqOj2ccazXT3BVo7a4ZsncMrtZAxZgSwDDovB/wAP/jLpviOx1v4gftD+C9Jt7e5ml1u+j1Sa&#10;8u7ozJbgQOxit3eFfsyttE0YDyNznGflPSfC3/BQ3xX4qPgzWLTWdMvPs/mfY/F+g2Onx+WwDAiX&#10;VY1HIwc78ngitDQPg5+01p3jKSLxv8VZPCKw4+06gviQxWIUlQSRpG+NlOAW4I+XmuKpHDx7fcj0&#10;qeBqT1lI90/bK/Zl/Zs8ReArf4keFdd87V7eC2g1CGTTVWz1Q7o4lktnkJKYXe2zzJ32oFBO0ufk&#10;fU/gd4NtWK2mlwx84O1AAec9q+1vi94r+CjfCe1+FXhJLrVrvTbOCGx17yQqPNCm0Syb1jkLSgur&#10;ZAC+e7hWICny+P4M/DS/0i3PiP4m3VldXlrFcPcWmkxXir88iusa/bIdihw8LearF2t96bUfBwjU&#10;i9EexluIWHpuFZPfS66Fr9kv9qv4Q/srfCCb4bwfAuwmvr64lfXNUtdBtLq51ZDKGWF5riWJo4dg&#10;RPJ3FQytICpkO307w9/wUH/Z98YLo/gzSf2a/sn2HTby7jWCS806TR7e3hkklYzxMY4vkyFKSHYX&#10;ypV9pHj95+y/8K5pFFt8eNY8pstl/BMKyBc9QP7QI9O4rvPh58Cfg3pOt/8ACRS/FXVLoXlrJaXT&#10;SeELZLeV3UBpJB9ubcI5dk4XokkcL9UXLqVLU3be2hx5r9QqRcqaTlq7O9mxvizxx+wN8P75dY8T&#10;fs022kyappMcWl6xa6r4klF1GYI8iC7EcsMqlPLOY3YqerbmJGLqH7SP/BOJbaW4h+ADw7pHNwsn&#10;jDxYV8qQqJF2bVVQVBAwww21snbg7fxd8E3viCPUPBes/HXxV4njs7GKx/sPxXpwht7GaLCKbbbK&#10;VhC7Np8uMgssmWcMAMTwv8B/hvqngH7Z4n+HHh59Wt7cxw6bD4u1GK51FgDgsFga3V2xuJ3RqM8g&#10;DIqadRypqTR59GtWp4D2sqHN5R7eja18iGX9rb9iTwq2ma5Z/sd3F1qAkW50zULPWtfWOdsh97R3&#10;eoxrKpkOdpJXBVccBj6B8GP2tvghqGkf8IjY/sr61azanLIbWbxJa211ZanA0c+zT/LScZMjyyNG&#10;0hl3TThWKRlpF5m68Hyfs16VJ4l8O/ArxJ4Cl1iJtGXV9P1mW80u9neOd9iXMZWO5YLE4kVZWCGP&#10;bgEtnofhxb6d47+GOj3fh3TLHU75bg3zJcWKxXVmUvIURRLAsTEYmim2u7YTCfvVwa8/E46dGpbl&#10;tHu+/oeDLOKlSol9WaTdrvT/ADN7xz+2x8IPiF8DtU/Zpk8HeC/A95fRgWFvceG44NLtI2kL288Z&#10;s4JpRcBbgzr+7jhTe+ZWDNv8I0+2s/Bt1feFfEuq2a3izT2Ellp+oJLMtwJGgeESQlhHLvUgYOc4&#10;xzwOX8O/C/x34/vY/Gdt8VbD+xLjxjJolrpGqaw91dX9skEbSXP2LYIZrdrZmLySOitKWQsryxl/&#10;pT4a/F74Pfs0a34o8EQ6dp0/iTxt5N34k1K+tZWzc3kEZmtZpg8z26STxPcukjLGhukcFlI2d0ZY&#10;iyinbS91r991ocVLGSxWaexc1B6tLpZPueM/D/wR8VrL4m2uqeNPi54qTSNN1KeMQ3WvSytNcIji&#10;GOO0nvFjnJnVFAcSQbv9aksYeNnHQrrxL4w8X/EZvFsvka5r2oeZpfivxC90YIJ5vkPlW2+S0eVD&#10;fSJIFk8nyIgpLbXb2XwJ4n/4J3Hx7e/EpJ7HQ/EF1dLd3kdn4+ggzdb0l8yO2a62ghgMIkW0fMMH&#10;OBdtPhD+xj4gumufDXxD8XR2EcdvD5Npa280flRIwXc8MQaRiZHJcMAc8DIJbGpQqVOuh+h4nD4r&#10;GcrnSaaVtOv/AA55f8cPhFdfD+wuvg34b8YaBocc3g6zubiHTbjUp7mHUrmSxmnUXdwkkvlqtuyr&#10;h1bDAEY6V18jRvhNZ+NY/jT4r0vUdU1PQ7CBIfEV7taz0/QFgu3SBdrjfetIzuWKtvjyqtur1jxP&#10;8Dv2WvFL3d/q3xO8Z291cTNJb2v9kwmNiInUBc2rsgBYNwHYFOdyl1bHj+C37K1/cWOiSeNPHcdr&#10;pdntsrZ7FD5TCRzJEfJz1Y5IVhwijIwRUxwvKtPmVh8PVwqSp0Xo73tv69zC8KePPAOj/DjxppXi&#10;DxDI3ijWWWQ3FrDdrcSi0t2gtYXdo0XzWdHd2DbWFwqnjlvArvwR4k1vS9U8af8ACK7ra33T3jXU&#10;0CTSZ5LbGffISeuAxz16V9GaL8PP2UoNRuLjX/ir8Tr+H5nkabRbe0MbMrZ5e32KA2CNy8HA6ZFb&#10;0Ovf8E9LzRf+FfeEPE+talr1xcpHBef8Jtp0epSStLgIITtjJJ+UKIScEDAJFbQpqmjrwsp4Gcqn&#10;I7y1d7aGvof7EH7NngLwzouo6brc+seJLWS1k1qaaxEUdncDFzFLat9pgjjikjKKTMZyy+XJGoDt&#10;jE8L/s2+Lf8AhGNN8NW+rfCW8kk8iDRl1bVra7OlQRwLG0KrcwurtIV3TFGyrwx4LBXU9j8ePHvg&#10;bxV+ztP8AfFPgvTxJb6ncRaPq1rDFHf6PqEXljz540VfszmSFVlltox5yeYoVRKzV8rfEHwj480/&#10;w+PB1p8Yb7WbjTrW+u7DXrXxdqq/ZXdraQrEswhZMRWhVVYSIHmkZQrOGUl7Obvc8DGYjFyk6ntG&#10;3fRXWh7R8ZPAXxP8CeKLLX9b8E6fqC6RC1xeato/guDUjYaiXkuZZoWks1RI3uiCNhWNmZSu9zKw&#10;wfhLpn7W3wy1vVtL+Hfwvm0Vbz7M+r3T6XpWg287ogSNPNvRapMw3tgKWy7u2WZmY+bfGL4m3fhL&#10;x1qFpq3xd16xtU02e3bw/b6dHrcdtGYpreF/MmvY2Zoi+4R7zGzRozFw7rXW+IPjtp/hhvCXiV/G&#10;3ji40RriZFs7mxtdj31hMrwtsUiGNUea4jlT97sSJVClX3HnjKtTkrLf8DwZYrFKSbSd+ll/wD3L&#10;wZ4V/bS8aPH4n1VtNj0lriJml1bxVoM1q4MnlqdkUsrBTJlAUA3k5QsGDHrrP9k3Q/iB43uPFnxh&#10;8RfA3T7q6WNWjudEsdRuYXWS3iQ+XNbRvcARlYyr3KlHaIqzIFVvhHxfq8Hirw/faPpPxUvprttN&#10;tLnR9StoTpiG5iFsphZVlmHlC3eVlVdjJIWAZkRVN2fSfjFe/Cibw34Y/aV1611C4v4isWqeMNQU&#10;S28MM4nttqeZEXIkiLKWVlQkkMJMjqjKXVHf7T2lLVRTv2/4ck+MX7XeufCX4r+I/hX4i/Yz+C+p&#10;3nh3VJtOuNQs/DNnJFc7GOJY2NojbHVg6hgDhhlQcitn4Rftj/Fnx1At34R/4JyeAb3Tba6SK41b&#10;R9Ht7W2spNwdWadLFlhcMoI+YMT8oySAaf7Fnw68R/D7xzoPxJ/aH+FC+LNBh02fSfCGi3Kw+IFS&#10;feWAOn280twsQEk+zNtInmzqwUPtkX3b4oeLv2Ivjd4zvLnxJ4l1TQ/FGoXUL6ja2PiuP7fK8P7o&#10;xG2nkadMhNrp5SyKVB+RgQfSjRVanaNrmWMjGjHkUdbb9L/qdF42/aKTx/pmk+A9Jhs/CelWOrWV&#10;zD/ZMMVnEsFtdRSyw7LcRbY5ooljMRYxKWk3BgxZeL8PXfwDudUtYfF/xG8XR6lp1ze6enhez8SB&#10;dM8iS41DEE1tBdJLJ5UfnhHV4wFiwhJAVXeIf2UP2cvGOkSaL4B+O/izQ4luC+otqXhu4nkki2xI&#10;0OB5QVT5PzO4Z/3jjdg4GN47/Zo+EHxO8aQeHNT/AGybWw/4mT30entoMywqEaeUW6pLMVDNJcPI&#10;0nVhHt4wgHmxyWvGpzPU+Zw+FxlOEvaVOZ9Hy2t8up0du3w5uPi8PEfgj4xJ/Zul6Ks2u+G9b8Ua&#10;g1tAwsw7vOWLlUMqxzFrnDGPznjMzDFV9e+GPjrxTHNPoHjPRpdI1TYk2saL4ynss2TL5MUccrkq&#10;VjtvMhWFQibUbZtLORj+Iv2EvhLqGsTazB+3FHC01itlNaw6fbqdgsWtM5LrztZCCQQCvzBxjGvq&#10;X7F/wQdL7TP+G0dAsYZrr7TYW8Wi3LC0nxdBXbfdtG5zOH2qqrvQnCqwVNv7J9330dlLDuUbVJXf&#10;p/w5x/h/4JftPfDj4ox/GH4f+GvCviKf+2ppLTULPWNFhvRFFDHEl6JPNyjz7JXlUMxDSsWBaR2X&#10;0XxR+0H+2D4ta4XxL8CvAOvWFhrDC3k1hrFpIZfPaGMPLPc4WcbipyFx5h5OW253wv8A2PvgwNes&#10;dG8V/tuW+uaHpuqm5m0W28G/aLaeTzUH7uBZPLR13ZLOsoIOCMK4qL/go/8As+fs2fDz4a6H8Qv2&#10;WPHOsWOqQ6pBpvizSby2ijhdmjllGoeXcxCS3l80RqyxKtv86lEg27G2vGj7tzb2NHrqeufDf4Ta&#10;98c/DEngL4q/BHw34M01raS4uJL/AMeBLO5uwyKmBYXvmRgrDE2ShKc4DCTJ8T+Ivx8/Z1+DXj3V&#10;PhrefsleIbq40u4aCa+0nxSZo7oNhlljkm1aQNGyFXQ4Bw3Rea87+Cfwz8ZeG7GLx5afEfULeOO6&#10;NtdalDezW6W6B41ZogpjjmG9tuMgqYnHByK6zxd4Zg0nWZhr/jprrWJMyX0F1ZvFcbnbhiHYsxPz&#10;FiQMEc/eXOdPMcCq3snK8npZRb/FKx5eIr4WFf2cHr5XHQfthfs2vcrNB+x544DF41Wb/hJI0YLk&#10;D5T9sIzkDkYJPXIHO98XP20v2db34V694O8M/s/+IPCvja6tbebS/Ed1qovLmGURr5XmyPdyDYYy&#10;coUkUiTft3bJFp+BLLwfoEFx4h1q8jt7W3QzX2oyR+YIolBZ+F5PAPHr14r5Pt7j4o/tAePtVuPB&#10;/wAOdd1jULi5mvLmx0WxkvpIImYkfLEGbao+UEgDAruly3OvDRp7zN6L49/tZLcfa7H9ofWlwxZI&#10;4pIYwv8A3xCCPwPNdJoX7TP7YDX0E9r8ZdWa5jysMxvpWaLJ3cNvGBnBx6qD9Oe8DeA/GXhbx1YL&#10;8Tvgt4mt9M+2LDqTa/4L1gW9vG5CtMy2vlzOYw29VR1ywUMduc+z6r8Hrm48UeEfD3w18Cana/bt&#10;MuLzXC/hG8svIm+2Twqkk8stxIQ1usO63WV0VovMVS7tjnrYiNOSh1dzrnUwqkkoo9G+FvxV/aPv&#10;PBd94x+Jfxc8WaxFpNwsepGG8aa3RblFUblIkYACVYyxAUPcRICSybrmi+N9Zl1RseKItQtZFKeT&#10;qGlxpIobbyDEFHA3j5lbOcn27zQvgV8KvA+g60dO1HVND1S6jtt3iTxBam7iLyAreJ9lhCRrBOxZ&#10;w15LOAWwMLE2OZH7NfxOsdJj1XwB8WfDPidWhlWHTWtYYYdrBxEcxNxtJDmNMLvAUNty68dShVq3&#10;kjP6xh4nUeF/EpgLaRcaMdQt5bgxwrpunx6fPE00kvlMs+xvNdT9umklm/d5gVHcpEPLf498IeK/&#10;At9a/Fy7+FuraTa6ghOl3kOl5a3WAzv58ZMss8ULLcuQWZ1ZZ5snEzqtHwn4a+P76Pa6l8StKur7&#10;UNLsLGRduiRbYbgapd7zDHaytE4W3KStEsQLm8kbfGGMY88+Hv7Vv7bel6dcQ6/8BfEVwsNrNczy&#10;at4M1WEu27YDECgErxl0k2qjvJGrKu9wxTgpZfiJVW2jGNSjKer/ABHTfED9li1g0zXNR0nQ76y8&#10;PtutYb7QLiO3t5GlFyiIIrfbD5jOxLxgMASQTncvJ/DnxJ+yrqXxMk1jwD8P77wjLHpOqzOum6XZ&#10;3MGnSrp08iSQ3d7bpdqytHGyb5GDHCMNhOLmo/8ABQf4l2WoyaH8dvhX4bvrC1aZJ7W9094GgO0b&#10;h5dwu5Y+haRF6R85HNbWi/ta/Bi41hrPxV8F9N0/T9YtpFxpOqS2t1JGwKnHktCXx8xEm7erDKsC&#10;Ca9Wnh6kY+8ehTjh6itp95p+KfjHN8J/Gt1ceA/2rb3R9PudWvmhg0fSbSN4yVlMXlOiXLgqzBsG&#10;LlS/yoSxbGn8a/EfxfPceNv+E58I61NNDevJrl94YsYDGVhu3tJJJDpEciyQSyQMJEZQfs3RQ5UT&#10;2WvfsAeK7DWPD118IbbRYdcvIbOe1h8falA2pbnUL0dlBVvmO98DapycYWp471P9gP4M+OW8M/E7&#10;wp8UvBOqJZ3UFvb29wLW3uLSSKWxcwNdaeYpoNplUSoWVyGO9yBV+z0sjqjgaVT3Y3+VhuneIp5P&#10;h9/wjcV38E9SsV1ZL9f7H1i8t3upYZF+zXAigvYEimjDyysRIdzIiDBCyDtdMt/DfizxgdK1P4a/&#10;DvT9Ck8QLeahq118SVuFuVjPFw1sk6qDISzeSoWPcWBVRiuB0HU/+Cd+qaNZ6Cvx9+JDaVb3wni0&#10;i48ceHSAyncrLE9qsYYt03KM7vm46wftP+Nf2Ln8Aw638Etc+IPh/wAexuryC88WJcafrm+SFZoz&#10;FZgW1u0MT71EKW0ZAYMrs8YpxjSjujSOVzp1IxT36tJWO4+NHif4IfBPVNJsT8EPD/iiz1OGa403&#10;WvBPia+uLa2midZJVYR6hDJBPEJIHY7Ng3KFeRVbHjfxk+PPw5+Mfj7w5c65+zrPoOkrDJ9o1Lw1&#10;Z3cl5rqSy7QbhlNwRJGTJM1xMxnaNWXZKfLUbn7LelTXct38ZNZivr6SzkjtreRYZLma4lfIyMZZ&#10;1jXIIGcPPHnbu3V6xonw/wDgb48WTXfG3wliivbxZpdY1jVPDP2P7ODtBYyXqxGQ7TJjajsVjdgi&#10;dK5/rMacjPNKVKjJUoWbW77v/gHzx8M9Y+G/w/8Aiw6+IdCls/Ft9qQ1TVpNYj2zGO8uW8yK2llb&#10;yn3lmiCxyfvvLVZSSrbOr+Nvj2HwxDo+seAPF0N9Y30clxb27Rie5dIpCN8KSlZDlredTyuPKnBJ&#10;H+r9c8VaL8H5tC0Hw/q2j+G/Ehkv7pdPiSOxv5WWRQrI7SyebIsiQPyWeNQIgxV3IPoXw5/ZT1zw&#10;LHo/ifS/hdoOl674NkW6h0vR/Dq3Nza2rP5WyKQNFbiWCa2uJDD5iyI27l2aNT5EqlStiKdWTfNF&#10;NNRfuu/dPtuux85KnUk1ffyPnX4T+A9M/al0fUfE2paba+HNNm0uG4uPEmmk3zxM9ywkLQWKSvJc&#10;BVlPklhKyxuhZneEV6N4B+E2j/s1aP4zt/Emv6P4nh17S7mx0/VvDmgpax39gwMCTajAk3mzs01y&#10;0ReSOQusDRFow7SyXviD+1L8CPDV5eaB8QdK8TeJtVvJjda3b/FPR4ri7EUuJViME9w/lw70ikEQ&#10;2RiSNHA3Ku1t543/AGUtc+GcN5H4D8p9U0KDSNM0fwvq0sF5K1xqF3cW9udOt9QVpFVf34yyK0ZZ&#10;YWALRmXh8ZClJU5cqlay1dred2YVsvx1PW1r7ar/ADPPdP8A2bPC3j7X7/xLf6340kvrrSpbfWpG&#10;1hb2y0pjJM8V81vBEWUmO3tZDIoCxPdDb5VxAsqHhD4deJtE0218U+Cvh/q2sRpcPFHrvgvw3czX&#10;Ntthjxa3EjCC5Mi7juMpYfvAFkbaAvdeGD8Evih4Zb4r6vq/izQrXwrrEst5Be6lZxMGuDcPHDd2&#10;l3I0zzIyyCFkEeJXMqhwGA5DxB4s+AvjV4vG+n/tf+NtHlkmS4/s/W/As+pQLtjCjbFbmAxjO1sB&#10;kXcHJVg2KvK8Pio4u9ed4263t95nQpZjCTlFN/Js47xdpPjHwjenXtL8A+NBJH5rahHr2g3dqH3M&#10;ryDYZmWQN5UZPmKwYqCR8oJ6bRfi18WfEl3Z+KdE1bUFuNNuIL3/AIRG40d1S+dG+RSkFsY9rHaO&#10;WXJKfNwMbY0uLVvDWn6i3/BV6F4tx8lLnw3baVJN87EK4WcSJ0AO4Nwo4APPbeIPh78dNc0PRbPw&#10;n+014Qt7WaKMSeJG8Qam11qQHlluJFeKMlfMYFWkHbHRq+q+r4dxvb8TpWOzCnpP8V/wDgPGXxM+&#10;LHgawtfiV4v/AGcbGHWNY1CW+bU9XsxDd2VpG8QZJZYz58bZWPZOzx8KTiXdH5GXqP7dPwe8F/DW&#10;4uLX4KnSbjS7X7T9o0/xRb3EMjIrZ/diyD7m3FkJkJMqqGbDO1e3eF/hR4/vdYezn/act7d9P32+&#10;m2Oqa9/aEdxFPKpugs32KMQ71iQrblGV3ALumFB+V/jj+wu3xB0XVTo/izVtHbUNQ3ajqGtwQXAW&#10;BEIYLbW67m2llxtkJJUnA4B8+pTw8KlnsenRxEq1O7SuVbf9s3x18dfC/h3WdVs/DuireW/9oXEd&#10;rpcSedMtxKsbShlkkEy+WrqwOQSpL4CotzwRHoMNjHZLerDH83+h2qs0aZZmICjaF3MWY7euc85J&#10;rN8G/sJeKIU0/SdK+MGn3Oh6bp5s4y2hzRTLII2nclZJB5cbyyOQ8jHJdlBxGEFBPgJ8RtK0BRrm&#10;r67puVEM7aZ4dtr0zNnDTqkGrwyQr3BYMcNxklgNqbwr0i0jjqe26no1n4i0fQp1tkvZomkXZH8x&#10;VsH5QN4JJY9OoOT9M2fiReeOPEum2+h6RqkGuaLb6fMz+G7y7gja2dAhCwLOWt9pi85SsqoyvLEV&#10;O1vk+cvGH7MP7aPiv4hx+FtG8Z+LdP0i3WJ47/8A4Qu5hllWQBRgpLM7HDZIMgCYBO0jjt4vB/xS&#10;8EeE449S0T4pXE1jAsVnNe6Dp5ha4aRlWdknsVk8qM4lKmVDhdomQYNU6dG6tJMxak46o7+DVI/B&#10;37L9p4p8J+F7fSWkWbVbuztdLgtR5fmhRKUhijRmNrHGSQoJxwW4Y8BcfGLxp8dfBBsF8ZX1npwk&#10;aC6tbXaFnwFbbJuB3KMjC8AnkhsLj2jxtr2pS3txZ+I1SVv9VN5UKxxuVHJCISFUgZ25OOmT1ryz&#10;wt8PfD/hW/ur3TS0drN88VpuJXkDqCPvcYyDyMZ5r0aUtDzJxMrwp4YGgupt921VCqvlqoOPXGOv&#10;/wCrFaGpRQatKsWoWKyR27A+V5BILdM9evv6V0Liz8tlgjVhty3y4IrGi1NPt2y2O75sfN8o64wP&#10;U/nXXzLlucdSOp0PhrSNJmg/slNFgjtZ12TJDbqqsD1BwOQe+RXs3wM+IWueAvHZsPh4uq2tnfWn&#10;2PUNTjvJYlYNLkwqY3LMhCI2WIHOAhCgnybwr4c8e+PpZPCXw2VZNcvLWYaZHLcxQDzvLYr+8l+R&#10;eR1cY45HavXPDX7PXxV+FHxdWx8NeHfFlza2d2PsN+okuJoUx82+W2URK5Z2yVwSAAQNtefWrctS&#10;KT6l0oxlGVz9AvhRdXU2iwm6u2lKqF+8SOB2z/gK89/ay8Vr4b0hrs2IuWjBPkzTOkbjb0PllX9+&#10;GFd38HYtTi0CH+2IZo7ho1MkdxuLg7eclgD1ryz9tPU7Kx0Fl1bSPt1ucCSOOXyZQuRuKSYO1sAg&#10;bldRuJ2E19LRlL2aaepx0lT9uudXR8JeP/2i/inHfXFrpfi2XS4mh8iZdHjW1aaH/nnK8QDzLnn9&#10;4zc89a86j8Ua/q5dbGS4kkPzSOrHA7liR36n16muz1/w34X17Wbe68LeJNOluPMWe50PxE8tnPMm&#10;YGaOJEGbs7ZcRrBJ9oufvLbwqVZmePdK8MeHUtvgV4K8BaprGtNIsnijUdQX+zZtMufs0Uj2kkbM&#10;QDHumjaOWSHZLG8bM0hAW5UalTWUj7SnxhhsvoKnQp/JJJGS/j3xH4Y0yHR9Mi8NyTLdS28mpWUB&#10;1Bp5Y2AKlpDJBlXbYWhUDdGwYkg5uP4e8caVpdtrPiPQLPy7iNryDTPssO93Mcz/AGmdoke5SEiC&#10;WdlkIG1G2rHG8QPvnwC8M/HT4V6gLzxLc2a+SJD/AGPqG+2tryFbgxxy6XZ/ZUk0eJVW5RxO6/al&#10;P7qN1L56D4vaRD8a9aTUPH9x/aCwyM8GnafE0MWzyfLERky07gDDZVo/mBwqq7o0/VaPVnyWYeIE&#10;sPeMox5n1im5fn+Z86eL/A3h/wAReGv7O+GuoahceILvT4m0/S7OYXUszPOqRXZZLbybCPc2ZfOm&#10;PklVjUy5a4X0eL4G6Dr2sWupX3w6/wCEUsY7eRLzRLrXJb+a6kWZXhIkDHykClkMiuJJBCuRl5He&#10;7L8HvEtjrd1qHwh0GGxvIdLSyvoLuSVPskDhWWRJJAxBZfL+UMA6qrKrGPI6UfGjSNI8N3era94a&#10;1HS5rOS4S+k1hLW3a5eFC0pSYvHDMVc7NsZ35ZDsAkQtz1KmHjP2atc+UxHE3EmMq82Cclfq/if4&#10;2seUaL4usfBHjST4H+GP2ZbHxB4j8UW99HqWt2Vhc69Fo+liOKAXCWvkSeSBcy7JLiRQQ1y8KhEO&#10;9+Y+Of7UP7ZPi+18RarYeNbrSPA8txPDeRx6XJfeTeyiUJpcdo8bSWcYZTGIcCOOFFIVRH5K+qXP&#10;xk8T61pVjcW00umw+INPkeb7AbieSBHhjkgj8hkjd5zmXeg2mIxKVaRiQnzD4k+I7aJ8c55tY+Jl&#10;14mm8QXjrN9o8OtsiEk/mRmFI55kWVZpJHDMj/flQldzA6KVo6aHu4GtmWKop46LU+t3e/npt6Ho&#10;Pwe+Heu/CzwzY2PjHxj9ot/iNZ2cm430Ul1puqIsptJWVQuwyFru2jYu0SQ3s7uzGF3TH0jSvDVp&#10;4ekNl4gug81rJbaWmvLH5kYS3jU/MrRq7yPFIodwTEzW8g8mVSU3dFkl8NQx6z4y0e+tY5ODDZMk&#10;qxucqSY7hY2jyHZiMEjJG0k4HK/EfxbN4S8TSa/oulX19ayxNcrczWskKW6ufLjG6IFfLdiV3Zwp&#10;yuDkVne56ap2R2DftWeOV8H3HgTwOlxbx3lrF/bFmsFpavqE4aLzEuZG2CeMTeaYmkx+7V8KoVlH&#10;mHw31b42/EG+8QaRqmr2d1p1vrGLPWLfT0kkjS2lCSWlu6qmwSxyxbw37wbUztDyB9P4MfDb4kzj&#10;VfiNe6Zopsp9PV9Cn16+fUQNQj8tPIFmxl3gvIpZnCiLLFW83EMvs/wV/Z1+KWtrHq8mkSadeRaL&#10;ZnQpptYn03T7aQTkXkF9HBHJJ5pU28iWkTl3hdhKg3/uiFOpLRDactEcNrM3xe034oN470jRb6Gz&#10;vm/0W0uNNt7m2ljtHLxTzQMbh7jy5Jw25QyyrsCxcCvsP4UfBvwND8EtN039sbxXJqGuXmsG/wDF&#10;t1rtu0j2MeZ7yCyvFcTIJBEZZpppAnlJiMuBGGPpvwK/ZY0fS9UuPHjldJ1SRYna6+xtH9lJjX/j&#10;wtzJIbSMOrMkksktxH5jhHhR2Rtj4hWmj+Btegv9A8TRxx2oja40XVFF1p140RLJJ5Tgva3A5xNE&#10;wGcGRJiqhfUwOWxo1HUqybv9yIjgP3ntHeTtbXZL02OF/aG/ZY/Zqiv74eFtPvtHvvsyrcWtq1ym&#10;l3cfy/uZIpB9mmRggVosMGA+ZSCM/lR+0F+ybpPwX+Kc+iWGozR6XfRw3um2VvGFWKKVOU3ljKAr&#10;iRF3OzlFXczMST+gGueOvENj4Zh0PXNe1abQ9It4Zb7Xdcv7WSOOON0Js4zBFA0rYGBK8OQrbmdm&#10;2xP8lfE/xXL8YfivJ4/0jTP7QsBsW10+8mXyWiRAFUEBwi9W4LAMcg5NaY72cYrl3NqmHo0Yq6Sb&#10;PK/BXwU0m70/U5dGs7HZpdl9pkbyzhIYxyN2Cu7GcbyB8oUHJAM2qfDjVPBt0E8Q6JJaxsfu+X8y&#10;OT90/wAO4YYMv3lK4IyDj06Hx546s9abVbH4IeFbee8jzdzL4muZDISicndBtTdgBmSNZCAo8zau&#10;Dm6nbfE/4iaBb+FfFE1hb6XpqpJGqRzyM92E2mQuQv7obn2xqMYIBZiu4+TqYy9ny6HD3GpaFprw&#10;xxL5G5SI/tF5HD52M/c3MSTkAdhk9q07LxR4du9P+zWniPT4bzcJIrGSTzFchhnLKN+cD+EcdiM7&#10;h0dl8FtShmtUuteaHywxb7NYwESHDHHzLnGOSvquc9Qbl54S0jw9Yf2Vp00zuu0XUjzHc74xn5cH&#10;P+7tA7UGJzej2OtXHk3LaknmFNxhhs2wq5P3d7llIyOWyeD0yAN7XtIsZtCQebcSSAnd5jIyhsYI&#10;QbmYc8/OxIHtiq9wZvL/ALO0COykaOCR3utQk2xpGkXmMzMWAZtvfLEkgYyQDzusW/xB1OeS4m1i&#10;PSYYv9TNCyPJtxwVUkr0JwpUMC3HU0HVTlKm1Y5TxBb3FtKYv7oIO44z+HrVRbu6mtWEnmbYSNpM&#10;nAHXChv6Y/WtzxDa2NvcQ2cmpNeT+XkyPH80nH322oFBOD06kGubuTb280ksUaj/AGlk/oKrmdrH&#10;q0sW7WY19UcW6/ZpZJjxu2qAFb/PH0Pau5+BN5Z6h4tuvB2pQw+X4l0efTLWS8uitvbXxAmtZCBk&#10;O5uIYo1Vhj98c4GQfOALeR9ksrRrwNud2ffaMfz9OtTWGqXWj6pa6l4dkmtL6znjns723UHyZEYM&#10;rgEHlWAPPpyKmvTjUouK67evQ3nW9rTcSbxBdl9sb3LSGNd0LO3zfhn+nHNc3rGo+IrixmaxhhhR&#10;Ldi2/AZjjJCHJwcZwSByMAdDXp3xzhtL7X7b4meH9O8nSfGFu2pQrHHMY7e63lLy28x40yY7gOOA&#10;f3bxHjcK818T2l7Lbxtbxr9nfKXStDIW2/3lAI3DtwQccj0rfD1vaU0/v9eq+8l1vaU0/wCvMd4f&#10;g1cIsd6irbtErR7pTJI2e5JAx+varWpanq2h+D7nQLPXbqGx8xphb/aNsTTHcFYjIGQXI3HJwx98&#10;5Ye/0/TbWx0zXZPLVdk25ijSKFwcFEZgen4E8g8inqktnql+9vq33I4Q3k3ksqsTnGclyGHB+6p9&#10;66TjqSi9GWPBlnqV752rWZWzXft3bmYTKg24wyoQRg9xknB6Yr0LQWBZUixHuYAlZOrE8d/w9/eu&#10;H8M2jW2mx6Zp6s8a8q3zKuT1Pcn9OK7zwZp/kyi4ncO0aF1+XhW9h1/EnNPmOWU7HpHh3xRptvo0&#10;NjLevtjH+se2whJPXO2m+KH8N2ulTapNe7Y44i8kq54+nOM9OnWuBsHsdO0xjcRTSRr5flRwhpWP&#10;OCNqbhwOflyxwOO46jw4brxA8a+TeWwuW+V7mxdQcZ6K5VlB45ZR34IGThOnzHBKXMzN0n4p+JrC&#10;K+0z4cW3iCD7fG0ci2+oS28Myfdw+1grqd4z97g1lw/CXWdXuYb/AMUX2oabdWuVkkjvEkbJ6bc7&#10;iM9B908DjPNel6F4Q1a/ljM32iEMD++fakX+8PkbPuM4/Ou/0nwfojQwwarercOfljBjDNI3p8i/&#10;NjPc9B0HbL2S+0cawtPmbn71+/6HmPgr4R+CvC8sd1aaFNdXK7fNunmafL8DIJ6DpnGAOPWvRLe9&#10;1CINDHoarCsh8uRlPJABBG0/KRkHnpnkGtCDwhqSy+Ta6fb2K7SEWOQNlemeduB6j8c9j0ul+FNE&#10;FtBdXyRySRMGZXyu5gPukEjnB/XPTmsjqpwjTjaKsZ2kaTrGq3C3FlY/Z47WRnjbKgqc8fPy2NuB&#10;g4PBGed1aItFDRwTCHyWvPNu1tLNY1EhGGJBIYs2RhhksYxjGSG6PS71Lm3kaFVDRKw+yiHaEHbD&#10;bueOwGTVc32meILyRNj7o22qvlljkEHOFyRgqT05+hzQWZV5pjSW9vNpxCrHGWa0jkZcJu2+ZlD8&#10;jDH97J3A/dK1vWmmT2qx6TdeGnuYpGbM19cMQr4RtpdAQXIf5lJONykk71qfw9pt9YalHJLLZ3Hl&#10;r5kirb7WKgkjIBA+UfeO7J6gYbATU38e6gix+G7Tw1uAyI75LqbDE/MB++IKgdTjnGOBlqVwOt+E&#10;XxEtvh/FNpV1pxurK4vlku4tLtpN0EuFXeh4+ZVKDnJOFwCMo/u3w3+OF5qNwsV3fNqtqvliG3jU&#10;pOqtvZHZAckFULYXO3o+xldB8oeHdA8V+Anl1HxHr95rVxFtuLe6t5v7P8oBWBCkrIdzYIBU8Ags&#10;2SWOr4Z1XxNdahZ3mq61p9h+8Uafb6fq0U7SQssjozkwxszbFVcguzDnKhSDcakobMKlGM466n3d&#10;o3x68K6vHJBJcwtJ5TI0dxjBBx/MDHOQc1n6Vq2heOtUurSLSYIbWONl/dj5ZkJOVwCPrggjsQc1&#10;8g/FL9oDWvDb6X4ksvDcOp6TMrrcWN7bz286yx4EYaeT98qYyNmBkKMHpTPA37XfgFGuJb6fxJ4c&#10;uWVHuPMt/tEJdx80MMcCvN8pzhm25+U8E7RssZT5rSepf9h4v6r9Ypxbhr52tvdbnsvxL/Yt+BOq&#10;ahpyf8ID4c0uzsbxrq2n0jQrLTXdnLM6STWkcU7o7szuu/52wWzzmvb/ALHei3MlvLbaxbyeHk1a&#10;31G88N29jZXlneywoUVbhdQtruWWJhsZozLsDQxMqqy7qwrj9omW8Zo7Hx3a3VtHzG11aSqz4Ax9&#10;1WA5zxnt+A6nwT8ePFfiCw3T2emSeQ2UlXUo42f3wxBB9eK2jKjLZo8CGMwtSfJTqRb7Jps89+J/&#10;7IlpDoa2HhHxJ4i0eDSrxpFutQ8QXt9LcRSRGFrc+VcwM1oIJPLCYQp5e9nOZHk8m+O3wb0DwMLj&#10;4qeLT4Xm0T7ZG+j6XqvwyhvltZY2kXNrNcXbC3C+ZLGFkjkVVyAvQj6R8YftCXeh6dMt34VnDSDG&#10;YJBIzYHqMgL6nIFcXH8dPib4v8L6poQ8DR2ovLCWK1vptPeTfKVO1VikUecAeTxtAHzHmsa8sLQX&#10;POy/r9QlT92UoWUu9lf/AIJ8iy+ItN8b64njrSNMbQ7S3VYCdI0y3tmugBgHfbryMYXcxzjgEDGI&#10;/GUT6rFdeK/h9a6DJqf2bEzagQGAQHkSbCpYjjBPtVfxx+wd+1T4pv31eyvftVuoO60t7WaMBs8r&#10;hUOeT0BArX8I/sO/FzTfsWofECdkl0+QSQ2K6XI0ETKcjcMKDn5c5J6104epdWcGj4mtlWcVMU6t&#10;3d79L/ij3T4Z/wDBNFvifb6b4z/aI8bR6nr1rGslqvg/WG0+KzBBBGWgcyMQVBYBCAu1cBmLeyeC&#10;P+Cfvwm8HajJ4hfQtL1LVLy2aC+uPFTSamLmJoVtmDoDDGS9siwOSh8yPcH3F3ZuV0T4/wDjHQtD&#10;h0+9e1a8gjWOW4JWBS3TG1j8vbjNO1z9oP4nXWmLcPJpxjZv9ZDqkMu0d/uMcfpXbGnQUuZn10ZT&#10;wuHUObliu72+Z3vw/wD2B/2aPhF4kvfGPw/8DeH7C+vHZ5Fj0qGS3jJJJWFLsXBtl5I2wlFAJwK7&#10;rStE8OaLYW9hr11ayafYxiO10ma6kkt4Vzn5Y2YoOgxtUYAAAGK+ZtS+MnxDuY4x/wAJ7ahXHzfZ&#10;vMLR+/zqoJ+hP1rCl8U6jfXbnXfHOpXit8qrbssLfTo1bQxGFp6L8DxcTnWX0/jr39Lv8tPxPqrx&#10;v8fvhr4S05YYtdhhVWbyfsrBdpAxjryuG+6cjnp0rx34m/ttQeJtGksfCentd/Y1+1SSCNm8pYvn&#10;EpOBs2lQxbOABzxXmcGj+Gzd2d5c6fcR3NvOZmvbq8ik88EfcliljkjZR1GIwc9Sa8X/AGtvFvhi&#10;CLR9C+G3xW1aG+tpoYxpdjqKyJpscTeazwzbDPbSPKELIkiqRuARV4rSpio8t0XleZZbmGKjQp80&#10;pPydl622R6p4+/a5mGmx6t8YPiRb+HYLiNZbe3uFczSobiKIsI0DSSxjzW3NbpMYyjBlXDFfk343&#10;ft/eMvFmlL4O+BulzeH7NpPMvtYvG/064drZEITYzC32yGZhIHdySrxm3JkRvIfi5qBl8aTQL8/2&#10;eNUaXzNxlZh5hYnu2XwSeeK5213Jy5VcN2bNefUxVSStc+wjhKNPoOtLDVJPnlnt1P8AsxEn/wAe&#10;JqzHZ3TAxz3sjL6LiMH/AL5AzT0uRHHkvxTWv0VFKQySbjhAvVjnoM4BPHrziubmRuCabp9qPNkj&#10;jVR96RmAA+pJrQ06KMpJIl+rtH85VZEYgbcggduBx61nvFcXxW6iH2dYY90i3mFXvzkZA6Zz29u/&#10;onwv+Avxf+J1kL34ZfBzxN4iVh+51TQdDuruOTHHlq8SsvynB+XJxzjijmRMpxj8TsYnw6+F/wAS&#10;fi98UIfBfwU8L3Wt61qTwL/ZOkiH98VRFMsjzgeWABmR2KomMghQAP1V/ZX/AOCQXw1+FkFr4x/a&#10;Ua38eeJmjV20Wdv+KfttojY/uHTfdLuWRCZ1KSxzAG3Vhk9R/wAEvP2O9O/ZR+ELeIfFentD8QPF&#10;iiTWV1hZIbjT48F4bEwCPzbQKrJ5m9Pnm35kZFjVPZP2j/iHZ+HfhZ4q8Qy6I19Da2tkslnqVwyA&#10;rM5haKRYH3FC7Z3xzqSAAQuCTUXGW2ppRrYepNRi1J9lb/hjwf44ftWeKvEN9a/Br4AWMun6WrW2&#10;l6Db6HZlLm6AXyooLWGMZgBOERIx5m1EAK5KV8/+OfA3xB8NGSfxX4i8O+C7q6sJbsnxhqjf2g8n&#10;nGNIjptrHcaiJJJCzK72wj2oWLHcMw/EX49/E/xFpusaBonxNtPAHh2wtIZNUbRFGnRXCJGwjink&#10;gHnX0giE8g895ZWVLh8sEYjzHR/i5pXh7TtJ8OaX8WJNQt9Nhkmjt9PvI7qzsJMNDsiWCQxrdlGD&#10;MJREWTz1dsgscZOpUdtkfSTzSrl2F5cLGEZW63bfq7W/Bo7HxL8Ovgx8M/HJ+HLWnj3x9rU9xFNZ&#10;ixns9HtJIld/3exPt8l4JnjO3a9rII3VgA7bV3ZPHnwz8MF9OuPDvw78LWnihn+2W9j4ZOt28BAd&#10;VjdtW/tCeEFo1QfZuJjcblEkiiEcN4a/aCvtf+I2i6b4+16FbFbqO6v47ryoo9GjkeVWC3UEssEo&#10;iOJlyJJGW3h2SLMdtZfxT8Yfs/3nhP8A4SnV7nT9euks3EK6LrAsP9Ku5QfLMdxZedcNGInMuORi&#10;Ixlg8nkYexp0pN7nhvPs6xlKNLEx1t70lJ2bvso2SWnl8zV8a/tSfH7W/AsfhS5+JFxHptlNcWx0&#10;nULq7vSkUavHFHDbSRNHao0hTYpjUxh90ixeW0dek6N4iutAkg1HUPiDHpfh250t2TUNNW9ksjMW&#10;lmcSxx7MSxtOLdg5IkcSASLHG0deWXPiWw/Z98SaL8V/FXh1tW1PZa3nheHVIBHY2MCxRyQXWqRi&#10;aVjNOs0E8Vr5g/dSxzyNHA1vHdd78H/i/wDs46J8G9V8fa9+z34v8Q6XDqixpeW3jHU7PT7Ozjuj&#10;bLYyXNrP84W1NvIp8kytKCFIXmo5eapfbQ53WjT95o8y+JPifxnF8Urf4YeG/Gul2+oXmrx6fpba&#10;hoqAX3m6n9ltZomAeHcVikdw0UcSJskBMhbb1njn4R/tf3003xO13xFozaDqem6fa+HbfXriyjt4&#10;tN2xvaeXcOQLcsnl70MiSFpRkKfNCcz4E1rwZ4C+E0eheIfh/a2cmm6Nu0i3vrN9TMvnKHjmjmvV&#10;uQkf7zPmkkRRq0cTqxDvmXeqfFf4qW9non7LuuahZazrGlvB4s0XU9chtI3h3wjaJ3kiTaxS2mMb&#10;SyDKYVU8raucoWrXfb/Iv21Tl5ouxB4U8ZfDjxPo7eIZNCuLLxQ+G05oYwI5nB8t50VZCy7Ayxli&#10;DvQkKrEs0dbSfidpmia/p+o+MPBek6tquj3F+bWzXVZYEMcKOYN8SSQtdzSb2DBy0RjV5GHzRx1w&#10;F/8AAfVfglp/iL4feLNYuLDxYtv/AGlcRvOr2NtdGMXLRJNBMwYx24ibakYnkmlMTqjoFrLtPhT8&#10;WZ42uPE3h7xXqmn6hi7trXSRdQLmSJ/LKyohQoQxTcokPluCSQ7MVGOtzWtiKPs/3skr93Y+gk/b&#10;S/tH4Zah42134eafbaxpcy29xoulzbo55brc8ZtkuG/dB4UBlQFsLC8mWVgiVYvHereEtaW4h1tW&#10;024e4mh1O01yC4t1dLmSIjzBLOskQXdmZHZgp2hdwIrw2H4ZfFbWvBl7Y/C/RtW1Rmk0+XVjouky&#10;Mt1P5IYW4crcGZVE8TEOkflmI5JYgH79/Y2+DngL9jz4bXmvfFvxAr+N9R024ttZ8RR3FrdahpcE&#10;izTJ5D20gEkZjS0uHaR5CzJbpHC8iRzv0Sl7TSex5uGp4XLK9SphpWlK11zfp0Pk7SPifB8RdDg8&#10;axQSP9rvltofscUkhupWbanlbFIk3NwEVmfggqCDj0X4WeKPB2m+I7zw/wCNzNDqVszCGwvozbg7&#10;ZYkkZ/M2GPZmfLOUiQxZdmGUPqfxu+Bfwg+Inww1b4weHP2fdJ07UtQt7q60nQvDWiDTxPp8Czfv&#10;S1jPZwm98zKfbJLe6jRFYzRqp3ReF/A7V/Dnx08dWPwT+G2t6h4PvfJez0/TPGcxvVszBJLL5cl/&#10;GisJgj3czbrSJF8pIwRuL1z/AFeipKSR9JR4wzjEYNQjOytbZXt6nsHxSvPC3w78LXfiH4meEtc0&#10;3So2Uya/Yx2X77zDiNI9PN1FeRu+1wiPGhMnykLHiVfCdZ8bfFD4TwaXJoXjg6kL61T+y7a5ult9&#10;QicKrhyNoaeKWJZJI58hHUqdysGV+yn8CaVpmsTat4F+Iuh6x4kuLq6gN94bvIsw+VLGPPWK4jjv&#10;UDRiRlMEDbkUv5qK5ZeKuv2ZPhx4Q1248b/F3xdrHkak8lw2tafPDb6ZfRzK7RXUUbW7mD9+0bNC&#10;ypGYXjeMReZAZn7OHYzp55mKtzVHp5nX+Fvj/qvjeafRfifoWj69eG0jgZtcs1lma3UgqiXK7bqE&#10;dCArqVzggciu4U/s9eOrVbyTRb3wl528Pay2/wBttwoBxtQuJOX6b2cgHkg8V5T4G/ZQ+ONw9j8Q&#10;dN+F3i7VLE6q9louj22lx+fqcxR8W8SzukjYbDsUjkSNUYCQ7XZfVtJ+G/ijxzAtprfh7+y9Za6k&#10;Opf2tp9xYzSy+a6vM1pLGskDHaGKMFUlsxlkKuV7PER/hXZ3YriDKq8ebMFCCX2krNv5GLF8CfFO&#10;laPdeLPDHhltes7xv9KvNB1JriFGjjLbJUby5AqqhGWj8pSOGOVLc3B4k1OPfLLdNBaSW/lTJJqD&#10;iOZsI2zkBJFUquSDwwBAJww7vwOuv+BPHd5pvhHxNqWk3lrIpimtYWuAdyrIv3WQSD724DC9CC4+&#10;Y+n6nbfCnxuiW3xm8OeZNJDvfxfodm1jNJPuiVPtMSF1YBY44/OkV9gztCEBj0UfaVKbk1s7P1R8&#10;3LMMhxWIjTwde8pK6i4yX3NpJvy3PmefVNBtbMWOp3Nxtmkks7f7a8M8MzDO3964+YkErhskCP5W&#10;ckbdjS9I8P2GpRat4l0NdQ023EZOiT6xevp0S/d2xQLIBtCj5eFUjKhQcqfTfiD+z38RPhRNLqGj&#10;aBH4h8LzWsZXxBolrCqLgFpGmg8wsAFBw4yp5DFAFDcZBqelT6i9pBN+8uVQf6TZhWEg+U88O2cr&#10;nPTbmplHlKlCUJWZRu2uvG3jbXNY1qWO6n1O7ItrXVIZhZ2/3ljYJYvbn92dqLukc7Y/mDnmsVfC&#10;Oj+HLIzw+HJvFGuR3MhsvsN//Zlna5k2uHheKaRwGkZhIsjnEmTtYFF66TWL+fW7WC1+yW8czMs0&#10;80LSeSwyNwIY4YMTuDZJHYYzV1NO0+DycpnzJOI42wyg92wq5cALnIGQNwGQKkls+mv2CtN0eG90&#10;+ez0qazuvM+axit1aKDPOxZSysQCCMeWoBBwBls/q98O1K+GoVkHO0fePtX5YfsNadNaeLbXYVjT&#10;P3VXqpOQATjHHbH9c/qh8Pww8PQnP8K9vato/Cc8viPk/wDayFlHockk0sqyfwsrJgf995Xpz0P6&#10;1+YPxE+H+jab4xj8XP4H8R6xare3GnahayaxJc2l8jqSxKJHcyAlZJI3fCD5SpUIVx+oX7Wuiyaz&#10;4VntxqUNquCfOluGjCkcjkc9ccYPPXAya/L/AONmkfGjU3ZPA19r2i2y3ax3GuNeRT2MyguzxCU3&#10;oaDLN1fOOOq18rn9TlrI+oyGjUrU3yohv9ci8I69ajR9DvbefUtfmdvO1NYvs8bq5a4RYyAWPlsg&#10;j25Awd204XxP4p/twfHP4P8AjHUvDo+H+qXUcd00lnqKeLvIj1G2YZinAFs4Ksm04DuFIZCSVNex&#10;fD/S9V0a1m0b4h+K7O3ZoVkjubG1jk3PuZW2GOW9jRiu7G/adrhWC5OOb+MPgj4efFH4cafYf27r&#10;Fn4itcb7280O0nWUEsSjvBJBleQFPljaAcD5iT5uGzDlkuZ6Hv8A9i4qpK8Y/oeE6v8A8FOfjLqV&#10;h/Z9/wDDXUpI5EZHhk8Z/Kc8Dcps89Oo45HbpWTP/wAFIvj/AGdv9kg8JaxbqvC/Z/FisMcY5+x9&#10;QOPTkdK9M1r9nf4F3Oi262umeIY9Sh5up21a3MLtz92MWgZVzjrIxHqeKqeLfgn8Dda0i107Tfg/&#10;p+nzW6qG1Cxv7/zpWAHzuJLlo2yQeNmBk16X9q0Y92dtPhrFS1fKvV/8OeXD/gpF8X599pq/g7WL&#10;jKnHmeOJI+TjqY4F9McYPJ5rm7//AIKAftIPMZNL8MaDa2rY2R3mqarcMMAZBP25QRxn7oA7e/0B&#10;rFl8PxocPhTV/APgxbdFCosng3TfPbn+KQW/mMOvLMfx6iPwz408S/BGSfwz4c8Z6h4dtFf5tNs9&#10;UmtRuyWwY0xyOeOBjHBxgH9qKT0idEeH4x+Kql/XyPnbw5+1t+0X44vXsdG8IeHdavHl3rFbpqt0&#10;6tg9IlvmU4ySAynn6DHSzaR/wUjDx6zf/CbxRo1jJNxdQ/BnzIUbAONz2MsjLwO7e+c165qXjC18&#10;RzyXviC/juZNuFnuiJCyDIGd+c4GeucZqrqHizwp4bj3XerafpyTSgN9s1C3tCWwSCFkZGc4Vvuh&#10;iMGp+vTltE6v7HwNKF51kvWy/U8F1Pxz+1/rmorpuqeIPHWhzLIFWPR9Bm0Hcx6jFpDAp9856V0u&#10;pfs3/tGfE7Tbe3+IWtXWsLDuIj8XeOYXMSg5yftVxgDqepPBPAxX0Z4c8QeBfir4XfVx49tvteka&#10;jZ2GpS6awunuFnV3R5ERtvnCG3nILFTJsQMcsrnBm8LaJpGg6h4pHxCs9HmNytw8+oYhF7Am0blk&#10;IkTcd2TvKx7A7CX5VDeb/bFD64sK3ap2s+177W2PHljspw9f2XOuZdlf8UmeaeFv2CfilbXtnYXW&#10;n+Hrez+1RpdeV410pBGhOMgrcsRx/EFJHoe/15oEPh/wH8RbjSvNktY/7UnGlTaHrSam4jVl+zpB&#10;FbRliu3KM4ELFXkQIoLb/KPhL4R+K3xevtPfwn4C8TNY60uNBvrrQ7hYNSlAw0UVxCkluOx3yyxL&#10;huSuOffPg/8AsVfHbxBp8eueLx/whGn2esQ2OpTeKreSzmihbBa4h81FinCnCYEoLN0OOTvWftNG&#10;d1f2GIoxkpWNDXfiZf3Wqw+GR8P/AIgahK8LyxyeM7e60qC4UHlrZZ7NGdATj5HbavGTwD4l8Uv2&#10;ZfButeE/F3xJ1JLq11VdDvLrSbTTdU3w/aIbcuDM0sQG0yKcqAmEbGcgFPsrwN8ZP2TP2DFvLXx5&#10;+0cureJLi3dLi30vTL2SyvGDSlFRreJ4U3o0KvvaRkZGCuqPIjeK/tv6p+yd8Y/gRfX/AOzf410S&#10;51g5utc0v7cYbLVbdUXzYf7NullFsAB5sawwhgyKBk4ZfNnUXtFGlNXv3/yPn8ZHEyjfDVEmtb9b&#10;eR+X998R44pGhksbyTaxVjHYzFRg44Oz5uR24xWTc65YeKXkSOxmjlhywWa1kTeMjjLKB6fmfQ4+&#10;0Nc/Zp/Y+8XfA+y8Uad4s1rQfE8Omq2rR6fH58NtcLFG91JJBdFD5Ee2UqVlhUKS2W8srXyff/DL&#10;4g22rrbafaWN4kisFvrG4ZoZzkgiPzESR124w+wAknGQAze/TrU/acqeqOrD55HEXhJNW7q3zTOT&#10;toI1nBktGVsY27QcnPsa0oNPtph8qR/Vsc1h66+o+FdVbTtRsWjVV8yOTyn2up5UjIBH0I474q4P&#10;GqXEUTDSWgaOLA2oAZB68Hkn6Aceua7Pd6Hq0MXTlsfbH/BLP9h34GftJarqXj39ozXbq38P6RqE&#10;Vnpuj2d19mXWboBZpo5Jh86RRxNEGWMq7faQRJHsw/6Da3+xP4Ls9E1Hw9+z/c+EvC+gNodrbpou&#10;m24jOrTQuxX7ZMDun42kSzGaTdu5C7VH4meAP2qfin8JrK40vwJ4t1HTbO6mjku7GO3Wa3ldGVgz&#10;RSI65+UKTjJXK9CRXsvw7/4KJfHvxN4mD6ZeaFudQ66VJpt9BHKFyXVfKli8o/xfJkEZ4GBnlxEI&#10;1ItS2OymnUrXjOz6dj7i1j9gr9sTxPGJ9Gi+HthIbpVuG1zxNL+7jAzuXyoCrgngfOv0HNeE/ET9&#10;hr9uG013UNG8QanJPH5HnW0fgHw2+pwLKBjyTdAxouU3yFWkEinYuxw6MeP1v/gpl8WLNI7MfDAC&#10;aNssYfGlwI9wz8wEsUhHX+90/OsG9/4KkftY7Gj0jw9JBbp8rLD4kbgEAY3eSMDA/X6V58aWFjsj&#10;pqZbmk9XOy+49C8F/wDBMv8Abq8eeEtN1GD4ctZ+dpkzXeoeILq3t7qeYSSrGkq3F8JI1xsc4t42&#10;AyFb7kg6j4df8Ejf2xP7M0+417Q9J0PUI9SupLya+8U2tylyjxBYuIDKY0HljMe6TmaU7jkLXhMf&#10;/BVX9rR49lxYXnloxO2PxK6qGznPEWce2efarVv/AMFUP2hRIW1bwbfXgKAKbjxlc7RnrgKi/r07&#10;dKu1EqOQYiSu6j/r5nsfxq/4JJ/tw3F+x+F3jPwjp+izahlNL1bxU6mzg27fKE0cAa4DMWYF1Uou&#10;0N5jAyHrvg9/wSH+NSaE+n/G79sDwLp9rFHdyaXBpunyTzy3FxBFG8kshaNSAYo5FQ+YqPEpUDc+&#10;fIvDXxO/b7/aE0KHxb4Z8AeGPBnhi6m2R+LPF+s6isM33w7wb7nzb0IY5N/2SGZkYfMororfxPqH&#10;w10lbPxp8UP7e1TVLOSK1m0HQIlSC+Vl3C2+1C+bUYtrxkKI7WQBxlQSErCdSmvdt/mctTKaNN3n&#10;Uvbz/wCCe/6F+wL8LbHXJ9d/aP8A2wrXVr59Wub3yNF0+Lbch4oUhiuZ7gyu6QeQCgQITuYPuU7a&#10;7jwH8Af+Cfvgmxs/F2tafrXizUtIukuDrE00kduuGG2Ew2wjgMYOfkZWyOGJHFfB3iT9v7QPCuta&#10;Lrnww1HT9J1VtNWK+uirG1uNwGySaC4aUB5DnHlxqAT/AHclcPwf+1hqr/Da6+IGheKm0fxRqmtY&#10;zDrv2O1hgKxZlnHlhpXLuFEf7vaMtk5YJn+8+zE5amKy7CwSjUb8k/8ALQ/R34r/ALYH7O3jTRbP&#10;9mn4bQaRdWeoNHp994b0m++3RNYIhMhk8kyR23lxqrJKzLIsqRbMkNt+Q/2WtY+Knwu+FWuTax8I&#10;9e006b4L1SbS9R1/SZLWaO4uorBUTyvnFw5Gnl9qsrKRg/fBX5i8K/tO6t8RfiHb+H9PvLO3vvEt&#10;82gw3lyoE7zXzNZiR1J3g7ZgzD5sE7SxKtjodH+K+seMvA+val4Z8TNaW+oaO8X2eS3hX7PJJKi7&#10;2tzMZ5U8h53BMSooicu6qVc41MLUqX512POlWwlaTUZaM7P4feFrDwd8R7O01yGSG18JabqLeI7i&#10;zW6uoZFRryOKSaFkeSeIPcwReWky4WNXAJADeR3nw3+IHifxPqWtaJ8XfFC3WuXx1W4vtU0NrgR3&#10;LtkRtHuEe4bRHhBFEqRjCuiQ5m8QfH3xw+p3un+DdNvrnXNY0+eXzHmiTZGwdWuAiNKJ0Pn+YY1L&#10;BfIRg8h3LH57dfGP9rK31e4gk15tNkVpni02WC1DQpAR5j3AZWaJdvmcNIn+rLdARXoYejWXws86&#10;rHK6db2kk29rrt96PfPFf7K/xM1DTYvEkvw31y6h+yh7/UrfQ2eDzAuXdmVSseSM7cjGQAOleQap&#10;8KvD15ezWSR2vnW8hWSEoC0ZyRhhng5B/Ksy4/aP+Ouo2z6TeJNdLCn27UrfVLW2s2toUjXMoZmx&#10;ymcKWO44A3MQD07ftLXPh3wrLpPhrxHqWgx6jK0d1pLLdojqpQyRXMMQj3EJJ0dkBIYHABNTUwlb&#10;mP0LL+OMBRoRhU15Ul1TenmcrcfBDSSNv2a2xu+6sPB/WqF58HNJtmbzLKFuo2pblifYAHJ/rX0l&#10;8FvEHw5+KY0fwt4u+FN9JdarcWemaDH4b0sW8qQXEjyB0MMjuJxGnytcw3YCNHksD5tdl+3Z/wAE&#10;3fGX7Pfw0svjjoviCTXvAd7DFdXN1a20i3GlGZysMU6yRIZ4iZLZFm8uPzZZljaCMnyzzqMoScWf&#10;SYfijJ8ZZRdm9rrT0ufFvh7wF4a10td6dahYUZSGk09ot6kHDrv5K5DDIHVTX6g/8Eerr9mn4RfD&#10;m6u7q0tLzxrqOoSSXk1tM0Wp2ltE0axW6qjK8lqT5c7FVaN5Jgkm4wqF/ObTvEmpXd20NzBIkYdQ&#10;WmCbjJtUs7FWKnOdvygAFG/2RXrXwRmub3xPamx0q5vls5obi6SwhEjwKJFCzEZHyq7IxBOSoYjJ&#10;XFNXhUva5Wa+wxOWzjKfLpe68tbeh9zftAfsd/s/fEfUWX4Q/FzVvD9/LHHb2OnzW/nWFtIkZZll&#10;Lp5qGQR8u8gQN8o+dkRvG/HX/BLD406t4Sk8Q/C34safr19MxtH0y5l+whJEkcNOjJdZkiZXIXE0&#10;Ljy1baCSB4nrXxS+Nvhm5u9Z8A/FHXrSxvv+PfTb66N3FbRnICRwXiOsZT7oOxWAXBwSQGaR+2l+&#10;1t4U0T7JeeJdK1rOWtbnU/DZt3VgeV3WDW+7HU53dR34roj7He1j4aGS4jE0lOM7po950j/glB+1&#10;HqGkSWd9Z+H7eS6hDx29z4u8qXzzO7lphGJYLhWV5S0bFcZQKxYM0vA+Ov8Agnx+1FB4/h0nV/CM&#10;h1glpri+SO2tLc2qXbyB4GEk5aVi28tuQxtcfOWHznjdP/4Ka/td+H58Xml+E5olTa32U6rbyHns&#10;xvmUEf7vapIP+CofxfsvtF2fATQ3l5erdX1xY+NpolnkEccQd0khk3HyokjyxOFRcYKg0+Wj0ZEu&#10;GsQ9/wA/+CXviN/wTx/aU8T+J5NO0HwjrGh2QsbaabMOZok2TW7Wyxh2eQNuXPzFSrylniAwOs8B&#10;/wDBMv8Aay034a22ueGfHGg20ehSahPoum+JrC8t5bmPUJYXSaM2+4+YscDEtGHUrHsbamGHHXH/&#10;AAVU+L92Ofh1dNI3EJuPHkrqnQcKtuhx9GGc1lXv7fn7WPjCTdY+GfDturRiPzGk1i6kVM5wNt6q&#10;9h/DzgZzUykorcUeG6/Mrf1+J9Y/Aj/gmF8WLuyuNE+Knxf0LwveAG40S3jhk1KC/hKiOV5LiMwJ&#10;DIvmcRldzFchSgfHs/x4/YL/AGF/iV+yrqXw21K/s9b1LT9NkbQfGc1xa/avD0wjmOZJwAsdhHcS&#10;fNbF1hG+QlVlUTP8ZfDj4n/tR+OZImutY0/Sbdo0N1JHpMRV0HRCbsTyQjjkIFyOD1ryf9tL4keP&#10;9Z0zTtM174j6hqeg3XlvFpn9qFtOQoitBJHbKEijYiR+VThkbB7nHDylWr8sHbzKzHAf2bTh7aV3&#10;LZJ9u/3nyddfDfQby2+32um23mMoeNlg2urdeT1z/jXRaN4/+MuiItr4f+LfirSbcKQLXS/FmoQR&#10;AdhtExxgYAHPAHU5Jy31qONv9Z8wwfm5zz+NXLe41G4snjsH3xw5eaNtpyD8vX6kdPr2r6T3lHQ8&#10;zmoyJpfG/wAdynkt8b/G+0ybio8a3xy3Y/f68n86LDxh8XbeQXGq/H3xdZqZvmefxnerlgecgyZ+&#10;veobe+uYbiGe0vpI5Fk3b0O0jHOc4HQ4PHp1rotN0Ow1PTLe/ga6k1KSbFxHcTK0IXczrOExv3Ax&#10;feDEEgqFUlnGcnLlD90ddFe+JbTwHqXjDxl8Qdd1630uyWS1i1TUJrwNcO6pH8szspAd1JyOQpHQ&#10;5HbeDvD2i6/q3gjxRceI9J1DTdTuo9A1i6Z5bS3uZ9MFtCbaLzI42VTp0+mKZpTGolmmdmVVZh09&#10;v+wh8e/jV8FvDt3oPg2LRvCragL3VPFmtXbWFtHGISYGjx++vY3Ekv8Ax7Ry7TEMgYGNrRP2bPA3&#10;hX4XX3wr8ffFSzvr1biW+hhTwzHeWiMIiJpIr+4liuQrQQjMJiRfMWF9pI2yeJWcVrfUxxr9tJRp&#10;LRLW3c479oHxZ4g/aG/aBg+Geu662i3l9qWladYx6fDbxT2tvcxQtBH5kkImVBHcJmLKAMGOxTkD&#10;m4dbh8d+NtQ+K994yvbW413U7nV5rOS5UwQyXExnkTau35AzcgY4Gc55r6I1v4m/AKLxra/EDx/b&#10;a9r2tQaTpk8cjeNBaW262tEeJUH2aRlUkbjhjuZjgDeQcXxXqv7Gmmx654x0r4U65J4d03WrOz0i&#10;NtchhYJPHdSRmNmtX+Qf2e3DGYsrnJAzhUq0oU4xS6HhfU5U3ax0Pwl034M+FLrUfD2uXd3qjMsG&#10;p3k3juykubbRVgCSPpssG6K3umS4Bt5ROAsxCqBH5iRv9S+M9ftPHOieHT4TXRrPSbHR49Kj1C/s&#10;9L1W10lZMnz47aCSWKKFn4XKRKTiJWwE2/EHxQ+NjeG5fFWkz+LpbzXdTukGmzWd3FHp7Wtx9nv0&#10;aMw2yG4j2pb58zy5T5sJyPnDZ3w5vtN1PSte8Ya78YdZ8L6kLezfy9C01po7q8RlVbjBnjQYgRoW&#10;8wEFZerbylefOhWxFpOcl7yfyTWnkmOGWyrLmjJo95+KP7DnxC+InjGOX4e/HjwXrOpX8JivI7XT&#10;TpttBL5bNu+x2ls6IQNhaUyIFEsZfDTRMzNc/Z+/aU8eW/i7x1q/hT7ZZ6TZ3MukW1ha2OrXM8kw&#10;+0RRxC3kYb9r2wDTQXAe3/ehgZYxH4nonjP4pajcXa6f8V9HtVhZf7MvfFdxcqZsMzYZNDhtyy58&#10;vAlLhD5hH+s46zwB+1b+2jY20kmifC3Rp7O0vJBc3Wn/ABHi02G4LyEtLDbXwlmIZi0jfKWO4nGT&#10;z7XsaMtTSWBxUTEm+AnxBtPhhqGv+Fvht4sht/CtlK0tlrngt4Q8BuZJQYSUtHZ1Z5t0cm84AVdo&#10;2lsbwF8Q/GunaVr1r4W+LHk2el6WJ5I9F1WVJ5mkZETfBGyeUFknhEhyxQyKmPvlPTte/wCCt/xd&#10;+GmkWOo+PPhL8QND/tRCbNdQ8OxPHcKOC0Lyy2/mjvwg479MT6N/wWT+Gt6sOo6/Z21tdfxLqvg2&#10;aORSfVrczD6kHrVeztG0WL6vil9k868L/tVeL/CiXMHh7x7ftY6pHi3uLho5pCAp80IrtI8bowJY&#10;Ah8ENgqCR3Hhv9rzxrcaNa6HD48ummW48yTVmuHa5MWclP3xaJRjgEx5HXnFbWof8Ff/ANmPxdbS&#10;J4t0rwbqEzRgRjVvCN82CBgcnT2x9c9z2pvhv/gpl+ypp8v9o6R4Y+HsM0du0ayR6G0LDeCHPNmv&#10;UEjIAbk5zVR9pBaMv2MpfFSOkb9p74haw01h4Q8XeXqk+qRw6PpviK8XyXiMZ3mS4t7N5fM8xdqR&#10;x2z5LLlhjJ89+LP7b37W/wCzL4g/4RH9oL9mzXfClzeL5kEbQ2l1bXqKqMZILgbIrgDeoZo2YKfl&#10;bDLtHq3hf/grv8LLmJtL0PS/C81rb4nktZNBvTAzKS2U/wBFEKuQzj5cMcjrtFeU/t4ft+eF/wBq&#10;X4UWHwe0rwuLWHT/ABJb6tC1np0draiRba4t2YEs0jny5FTZtiUABvmZSDUK2IvZrQKeBpymrxsv&#10;UzvDv/BWnxhql1HYaB8O49sUgklOqaPbqsa5ySGjnfDE4x8vUd8/LjftMftheK/2tPhtpPwz8ceH&#10;Vt7fR9cTULKYaksygCCeHy1UQRsuRKrZMjAlcbc4I+dde8Tw+HoodC063YKf394yRSPl8ERr8qYy&#10;q7jwcESjPSr/AIG1HXPF2rxaToWjXFxO0buFWylVcKMnJZQBx/nNY4iUmz6zLcLleDtUt7y1vd6f&#10;obOoeE4fDXhaS68M6IJtZv28jTo413ShQu6WWNc5LKg2gg7leWPGSap2Xw28d6hrdvqnirwReW+l&#10;2p8q3SS1llkZUGXxGsZbzG67T/E4UEquR6N4O+EmlfGbULPSrnWfM1Ce6tY9F062Y23zCaMxukrn&#10;5i05LF9g2LCGYose5vffEP8AwTC8c/D74RahrviPx3DqtjDexPF4R0nw7Lq095vljjiZ72WaGSGU&#10;NKqkQxzlSzsplVN64RUpRdjzc0ziVTFXTstl/meWfsd+NvAHhXxFZ+G/2kPD8Np4fu7i6Ec2p6pq&#10;Ed1K+0272MLokQtUzLExJUN5aqBgN5ifckVx+yh8Xfh0vhP4Z6muhWTQeXpsei2djfwTCS2WOGI3&#10;Mkczyt5qmRpHleYvK4L4EYT8/brxF4B1S4t9P+HFncaRot+JLY2Pie5tbtdRny8hil3W1szebIBG&#10;jSYAdkcPlRWT4X8aaBp/7T/gK90aaLT7VvFWmNb6b5dxbXTCSaFYSzQRNbSM8Xkh2XZ5vkurJFgY&#10;5JR56jhKGlrnjwxlGVR+2V13Pua6/Za+N154ht/Fmm/tD+G/E1/rNjnVNSurOBpEDRmS0k8qfcJI&#10;NjKwG4kbgFXY5ZeH1rw9+1x4A1/T9B0zxBqc2uXB8yxt44dL0+31QQEtOkZt55lmH+oI3FJyjzs8&#10;SxQlx8v+M/2ivj43x5n8L/DD48/8S631abS9L07XLWO4NpZ2o8ozXU95bvLDHHDGJJJHZiixyPnC&#10;Ejv/AAh/wUe1vRtWXU7LwPqF5YowgstSj1oC4SyjCRr5qpE8cjiOCJnCkB3iPIJ3DojgYumnHS52&#10;RxuX8qs7f9u/5Hf+Jv2tP2g/BOlW978edCm1PQ7NZLXUYfFnhBfs90XVf3c0pt1U7c8opUk8H3p2&#10;Hxr+DVg9r4z8a/s/+FJNO8m3v/CF1odjJYyQbJLy1gJVJXjkihaKeGMY+RQyhVzzi6V/wV0+JkWp&#10;RaFeeHfs9i1x5N7Nea5HcRqCwBxughUKMnO9+gG5jyT23xN/4KQ/CifWJPhH4y/Z/sfEmn6ZLHbX&#10;VtqWg6bdWcV2iAzSRMZpQUaYyMpXpu29ixqOBtLWTZtTrZbOS55eu6/Q8j8N+If2e5LbXrPxXo95&#10;4b8K69oI0q8m8MzTXLLsUeUf9MxEjwgDZsI2qxwFDZObqn7Mv7FnijR4dP8ABv7UfjbwBqGnwsWt&#10;/Enh59QW7z83nNFbTAIdvA+baRt6uSa9W8RfED9g7V7eTwXrX7JHhV01V42ku9B8KXluquRlvMng&#10;ig2jDYz5u0FeMcitDwR8DP8AgnBdX03hBvCviC+uVRbmTTdB+Jt5cyWgBRw7rHeTMuyQ7l3r8uRu&#10;DFN1dEcPydTqlTw1TShy/KZ434X/AGCtB8S6dY32hf8ABQTw2W1XUVNgs3hv7PLK2/Zt8hp/MiJ/&#10;usgG1srjHHUaj+xP+0L4K1nUV8J+P/hzNfWN4q2zR+KrzTb6CHqA263mAYrhjhkyQDyMKPQj+yz+&#10;yB4u0maT4WfFv4oaPatJ50TLFa6pBAynOFAtFm7MmBKCQxHPIO/8Kfg/4M0XwlJo99+0f4g/0maO&#10;fUtEuvDMAsLidDvjMiBf3ijhcuu7HJBJIOc4y6lxwcqa1uvndHnfw9/Zd/ahs47+01/xX4Tt49ek&#10;8zVL3/hJBcXDszqJF+0iP7RCjpvVzEyll+Uj5sj6B1P4JeHvC+jXvjax8Y+H9R1MWttPrWkrCI47&#10;m3tom/0a0ZS0kUgUlllmS5eQqzF4vNZTR+NHww/Zsm+FNz8Tvhx4r8QaX4n8P6S1/rEdvYp/ZHiS&#10;aJJHnJjwz2DSeXgCB0hhDbEjxyvgfhf46eL/ADrXXTaeMPB95MIodCmj8VOLf7UA0qk+QwuFwjbg&#10;yMJFCxj+FgOOa1OTEezXTU6qf4gQQ+F4PEt5aWHh+ObbAzeJGudDWa4ZirR2sl1bxNOFQKTJtQZc&#10;qCSDXQTafZ+IJLPT7vxDJZfbrfzFkZiolZVXe6bkKlmOWAGBjcANoNcn4hF5FqV9rfxL+O/xJ1DW&#10;WaZ1KeJddkM9uNjRQreyzCJXh3t+7ZmaQKCGUsVO4nxJ/af8ZfD3WPhRr37RnjGXTL/GnXNv4p8Q&#10;T3d5cFkLILQzM8kUoH/PGQMmOXygqbU7WZ5nvc2pseHmsI3utI03xPZXaQqst015YpK0rqoVd03G&#10;18bTtQgnbuYEZrFj8PWXiPWb5vE3gfTrNVYLZzW9x9ra4jK5LFjEioMkAjJIbOQOCeV0P4K/ED4a&#10;eKI9R0mTWobOOYGXS5tFFxHf+YdpS9u54l1IQ7UUOwuJySGZQ+PKq1f+Kvi/deJ9T1d/AHg6ZLe5&#10;ul0/StL17+yl0+zgZULyCS0IUANCQ0kNsGWRTxyRPXQqTjbRFDxL8G/D41E3eg2F1Z+TatFAsOoP&#10;FChfJZvIwYWO45DMpPXpXGH4K+LLfQ/J0DxfHdXO4iS81rA8rn7qrBHGHGMcnBHfdya9Gsvidqo0&#10;+TVNb0TUbW1t7eSa6u/ttnqELtkkxww2M091N25WIA5GPStjS/EUXiyzTULDRLgwTRh442sWTZkd&#10;H3AMreqkAjoRW0cRUh1OaVGnLoeNad8C/irbknxJ4i069QnldP0hodq56AvM3OPUDPJwO0Evwl8T&#10;Rau6HR7drXbtXdqcvmBunKJEMD33nGOnGK9ii8OWx1v+2NNsJLeVoxG7W9wEL/NyOhGD6Y+hq9ea&#10;dq5EYnn2yyfdLFSw56YJI+pH6da2+vVrWM/qdHqjzDwD4d8aeG9TuZrnw7p9zprbFt1vrGRyGVvm&#10;LNLMd+dox8vbOecn034P/DT4d2fjeTxTceDoF1jUJA13c2OrXlvHcEKVTzIg7RNtHAyhxj04rrvC&#10;cb6foq3N68ateTGNIZLVmESIVBmYrxtJ3Abd5JjfIXClus+HWlaHPq7Na2lvFcKyiV7PA5AyBgcZ&#10;wfyOaVGq6ldXM6uHpUqL5UfVHwoihj0GHyl/gHJ7nHWvB/8AgoJJqZ8E3S2pjj3Lt86STZjI6Bjw&#10;Cefyr6C+H1mLOwW2D7vLXbu/vY4zXnP7S9nMtpJqdr5kUsURMd1FBHPIzYysEUTYLySNgKAykEbi&#10;VClh9vR/hqx8hUlyyuflvpeh6hP40tPC2kzWWmt4m1BdPn1zTZLPdHPKph2LARE1zE0F6yl5QqOZ&#10;JITMRGUPrnw68R/8KJGn/ETwVqXhPUp/Fmm2i6N4Xvo1vtSuLiaDMhkvJJgum+e86R/aY/KR0MiN&#10;a+WqTR874v1c6b8T5Na1D4aabJqN9eTQ6RqOva5dC1EkMqjzjNpcsaieNCE3rjcS2ImKg157p/ij&#10;4+fCG2v9S+GPw78A6W9xYywXeoR3clykcAnV1w2tXT4V5USVQhJfy0yhOK25pc17Gcqcq1O6R7D4&#10;w1T9onV/iFrWs/DnctveT3l7JpWqNf8An3ctpORIyK8SRGye1BaO6VohIsUz742jjtovpWTwP4Q+&#10;HXgWW58LeNNM8WXWpW9y2sTWehXSae08TxNIWuRdfLAsiyLFMrXIRQTEQC8A+N9O8e/G74w2Fvcz&#10;fE/Q0ubzxF/aes6fHN9mjtWWyjiE0kdtbiJZ83BhZzCgcRrtmmDZi9Y/Y3i1f4OWupaJ4I+LdnI+&#10;pPcaj4yHi6R20b7S8joy2sSqjIrhklAG/wCdgC5Jk8xLmk9TP6q4007K/kv6Z6dB4w8EeH9N+06d&#10;Y6foej6lqXn6pcLoMSXGpHfEROkyO4knZ8u9wsESuo5QJwfLfiN4l8LeNdSvE8Yu1xdatMZ7/VLz&#10;WnW5XYoPn+TZwpbmdh9nOAQvlSHaq/Jj0T4z2XjzSPAGnah8IPCV9qumLayPb6tb6H9oyHjDxQvb&#10;WsjvbLyDvMwVl8sDaI9zeUeCP2ev2q/E+r2mpSeLdB1C3vrwS2tzpV81/DZKGwyvGtteS+YVLKyO&#10;g8sjaWyDKMt7x5deun9XNMLSlKd1F6dbNf8ADnAat+yx4i0fxzp/jz4X+MLa+0W1tJL2Twz4wnj1&#10;KytJnilHm+QVa4u0W3minSJ93lyyfvHj2PG218Of2e/CHwr0rxBouk65pEUN5eR306jQxCNgaQ26&#10;CTcGmZZPOYSbJAihMqEZQffrb9mPxXf2+m+GdYN/Ne2sbreaasC2umkSKytOGm82d51Mibdwb5lE&#10;hjzmvTPDH7A9vDDZ33i/WYJNQtkt1huJbia6zHEOFZJpBa4J4O22UEKuRlVYKNGpLQ9pUaspabHx&#10;vF+zz8Qb46bD4g1nxnrd1fTW9xGt9p63GbRCGdg9vDGzwvAvDkeZtLlHDKFbeu/2AdG8ZeIbO08b&#10;6lJdWz6hIYbVvEDy/ZSJp8PaQW0/ly5t2SNknuUYmIlTFvTZ9oP8J28GGG0ttR02W0hkaQ2d3HG0&#10;cM3J3xR7Ht4svyTHGmR7nihrXxrg8I2Vxa65qkLNtUMzxJtk+9jAX0AA6VvHDpbnbTwtSWlmct8I&#10;P2CvhZ8PrLT9KnsY5NN02NjpdprMsV69k0krSy+XH5axbZGbcY7hbnaw3K4Ysx9qGrfDT4ZR/atN&#10;jt4ZoVVFuZl82bYAAItzD5EwANqbVGOAOlfP99+07r2vR+Ro+mhlMhT7ZLIsMKtjO3cxCg4xwSOv&#10;SvBfjT+138N/Dd5LB4x+IzapeR7h/Yeg5ldXBUFX6KjqWOUkKZAOGzxXoU5U6Mb7Hr4XKaktEvuP&#10;rf4j/tX20lzJZeEIpLyU5JjjyT0zkcHnivAfjX+0ho+hS+Z8Q/EJuL2ba9r4esZt8kikkBnIPyrk&#10;dcgEKwDBlxXyt8QP23/iV4ot5/Dfw10mHwzp8vySTW/7y8kX94OXPCDDjHDPGwJWTmuB0KG4bUJN&#10;Uvrma4uriQzXFzcSF5JXJyzMxOWJPJY8k8muetmMbWgj6PD8P8sbz0/M9+8QfFj/AIXAIn1PV5tK&#10;0m3Zlhs1tWjUMpIBKuUOTyNx6cnGSzHm9U8EadcXyS2CS7GyJPtEjwYUdNrcgnqD04bgdSI7Pxfb&#10;6zp0cfi3TrjUr+ziSSw17TWji1DTbcR7FtzEgCXduFThWVZsof3x4U7mqab4mstN/tVPFqapY+ds&#10;GrWitJFK/DYcSRq6Ej+EqrAckDBx58pyqSvI/N8XGpHESUtbNr8TnUtRomqyTNocyw2tuu66hsnm&#10;jlyzKEMxUrnd2JJAIPTkXtP0bXrq9t9dW/vlhm+5Zx+X5C8giQjIY8DbjkYPSrGk3dnLJGmo6v8A&#10;bvLj2TSHarKM8g7AEAJHGBgHPI79PpPjXzI/scFlD9nWNdsbMu0up+9vKtJuxj5iT0GMc5k54xbJ&#10;rvwB8Q7ywkuNN0uK385UW1RRCGlB4PAfCAHnnB9B2rmfFfwY1Wzgjk8X6v8AZ13MzC3ulVSpAyTy&#10;cL7nHQ47itfX/ijLYyyRTXtpa+fgeYu0FiAeNxxuIGenpXC+LI/E/iex0bxBa3twum69FIw1SbUT&#10;dWq3UVxPGsIct5ELqqb3RXDFZF3FfuqG0Y9jFj+HnhPwBdTTeDtLvGuby6UyXh1IMII8kk5kJO08&#10;/Kgwx2gjAyG69baIB/pOtSalcO5bdJCfL29iRkjOD0H9K2NTTwnFoUkdrfx3F5cKu64uvPCwffXa&#10;0oVWZxhSdq+WwbqeQMC7uE1N2hbxHZLdyRkTPHHLsh5XDBlQFg3OclSuON3QAWZzmp6wbWWWLSPD&#10;tzPIqkRXCPb7SMYwfMkDY78gH0IrnvE+hWuotCGSOCaSNtvlsJF3LgdySCSfbPbOK6PW4dV0+0a0&#10;is1aRlPlzecNm44xu3qncj/GsO+8La3q10z/ANkWv2yVA+6ObyypH8QYEE+mNwOD1IyKC4y5Thb7&#10;w9rWm7gLdGHVmaQg/XrVdRfuMPblWZsCOSY4HvuOOfwrtNQnmUfYtaVYLqFcyKUIBH97B6A/U/U1&#10;Qa5tLcmKe6gVv4fmGRQbqpLoaPwq+3+MPDWp/A3Ukj87UpP7T8KTGVUVNVjQKYC7bci5gDRBdwBm&#10;S24PNcOLTVLyIOHt/L28MIASc98sTmuuh11tMngurW+eGW3dZYbiKUxvGwOVdWGGUg8ggggjium+&#10;IVrb+MLe3+Mek2MQXWppE1xYVfy7bVFw0wywOFmVkuUAOB5zxj/Uk1nF+xreUvz/AOD+fqSqjhL1&#10;/M8tfw/q9xEsa61MY5Gy0ar5e3jHHllfU9Qa0NF8JWOmpHaW4Mu1fnkb5pG9yTya2poPKCpPIsat&#10;wuXAyPxpNK0S912S4h0DRr68ktI1llXyPLVkLhco8u1ZCM7iqMWCqxxhTju9oTKoaXgrwGvii8j/&#10;AOKh0zSbb7ZHBJf6xcPHBAzpIwZiiMcfuyOhOSOPTt/Efwsj8Azrp1r8SfDetXMqRGJdFmuiJoZQ&#10;+25jklt40lhDRsheJnw/ynBDbev8C6DaeIfgzqXg3xtpckbW2mR/8I//AGc4b7Le/wBo2krSDfGU&#10;V3s0vN3yEZkk5YYanLo2gaZ4KsvBNnetJBa3k11B5izzMJHVf3Rcu5VflLDlFJlO4Hhhz0sVUlKX&#10;NG1nb5d/meJ7fGYis9OVKVrd13v5/wBbHNaF8JNK13S/K8QRW95BI24qW80b/wC8SQR+YbJI9K7S&#10;18G3Npa/ZNG023uobeTz447y6W2h3okipJlY2JIWRlPB4cnrgVNoVnfFFXS5YGj3mNWuLdkVv3ZJ&#10;TPIO04yoJPPJ4weh0K10HVZ00nwrdvdNHvWZLpIAFbB/1Y2DKAgZJDZyVyvBGzrdjr5e5n2Nr4i1&#10;C6EeladcQwQ3Kx3nkxpPjLNuwu1lDfdO7B+Q5ytdpomgane2Ra5je32qERbrdCXIOevABIXuCuC2&#10;McEXtN8PXFnFJdWSQrNbt5dy25LeKUE/6s+ccNw3Qdgx6KSJdP1S61/bJq8V2qNEhe1ksYXQOzLw&#10;2clQAG+YFgCADjIIiVS4cqFj0G+t1/thtQ+T5DHuUrlmA5YPgdegPbr1IqpJaanDN9guNdmtV3Ax&#10;t5ZDAY7BoyxA5ycHkdcGo/Enhy5vNatI7aW0vLeFBLcfaI3Znby9+0IhXzQpZUZmIJJlUZG2R5H0&#10;bWZNOae6s41hht2lEemSk7Yk4+cMxlCruX5duPnXIxnGRceXqXtOs4zCwtAbiRvlaZVyrj3zlcn1&#10;wD2+lyKVNNv4dQeVo2t8I0e11jC7XUDltuRk9jxt6fKRg6NaW7X8+mXerx21jCv737VcIy/vFIET&#10;bgDgs4+QqM7H+dtpzcu7SLTdPhu/Nhht47v7RdLCF+cg7WaPdtUkRqNqgjOOpyBU2YjpItTsrWVp&#10;4Pld/nEsrEqcKSAnIBPyk4BDdfrXNv4xtZIrr7EsFxdRTNL5d0uAxEoQbn8tEBDAcEl1J7YXGHou&#10;nfF3RbhtQsNZsZnyLe3vtUhkuTeQF2lI8lnKx56HZGHVQQjkFmY0z4W6i2rf29rfiOS/aaRpLtNP&#10;WNLBoN43MEkkmZnUbQqt8kZjReigk5S4u+h1GreHbWSL7Kty8Qkhklto5FE/2SaQMjSxZRl8wB5C&#10;FLbQWYjaCNnQ2+gaL59nd6kdQupLG3LQ3FxMwRd43Mzx79rMpbG5lwgJVDsrA1HxLo8Vs7eFddtV&#10;k86NftWrRvNM6n7sbLuEplYrvDEOcnJJwyjUsNC8aXcFvb+HvB7W/mSBo5LqExqgYHa4VSo3bupJ&#10;zuZSdu5nEmuxF4ttdE1S0eK8sYluIsBJN5V9qhSwCfxttUgdAM/n599ktdL1K4TRNPjRlbbJdtgg&#10;KOmMZNevn4X+IdJs4zr+r2rTMuGmgVdrHHEfztuHykcgndtyQOBXkXxeuD4LuWtIxHF8qxrIisqn&#10;jdk8feAZQT6iuTEQk/ePH4keYYjJalGjVcacU5SSveW2mnTq/QxPEGt3Jm+xm9mDtxnccH6/w49s&#10;H61qxfEjU9D0axtdKuwsT74vtkfyyI3GCCvVc7s56nHpXlE/ilJLme6+08Y2q7MSWJ+tQ+GE1i90&#10;u4nvbmQ23nE2cMmG2diQcZwT+eK5oSTlY+B4SyWGZZ1GhO/K1K7XT3XZ/J2NnxT4z8QaHrH2nXLm&#10;4v7eSTm4aRmdc/madqvxSu9c063tfD3xL1azksNzR2tpqdxA+09QQrKXAxnGD9KteK/BtzdfDuz1&#10;+41ErNcbv3b9MZbbz6kL+tcD4L+DfjHxRrq2eg3bXFzHksWjHlQKeMlycDr6HPOAelY05yqVOair&#10;pNp+q0f3HpYPh3NMrzR1pJOFKTvNtKLSdnq/LpuQeKPjH8cTcRjQvi14kVV5jZr2UfXBfn1GcnrW&#10;R4V8IftdfFu7F14b+JPxCkj37Xvo/F17b2sZBAOT5yoxGQdgy2OgIr6K+Gn7MHhXwrb/ANo+ONZk&#10;8RXXH7u8hjS1hbuAiKvmdT9/5SCPlGOe41rx7pejIthYEqFXYu3GMDgAAdPpXsc0lvJnvZt4iYDD&#10;xdHLqEZv+eS935Ld/Nr5nH/CL4SeN/hjOvib4g/HXxdqV6pBh06LxXfm0hwOEIaUtc4yy7pflZW5&#10;QEZPYXetCeTyYcyNJzFCq52+/HX61k2dhqviZvtF7dSW8RbOwKN7D8uP89K3JrfQrSJhaQlWP8Mb&#10;HJPvnn9a2jUl3PyvMs0x2aVnVxMuZ9tkvRLRFOXRru6dbrUrgW6KM7Vb5j7E9qkk1XTdBtpJ454o&#10;I1UtNPcSbeOuSxPT61l+IvEVpoOkXF79hmubiGBpo9NtXV55gOoRSRn8OfrXyX+0b8UfFvxKM/gv&#10;xHaahoS7kkj0eESRTRMMSxtMzL7KQWAXoVGSM6U6sVLVnZkPDeKz6taDUYLdt6/Jbv8ALzOu/aD/&#10;AG2dR1tr3wl8KUl+x2m5NT1NXKyyfKpCQjqAwOQerdAVwd3D6AfKkQh1DSDqvp359K888FeBBpGp&#10;3Gs6xqrXD3Fy0iqv+rDkg7iMhWYEDDBVxluORjt5bxNN0uW5FxHErKEEkx+UbjgsfYDJPbiuzm5k&#10;fsmX5ThMmwvsaEbd31b7t/0l0I9T8K6frl/LqlvAnltNIcRhWCsWzgk5yQc9T3xis3/hE7eydoZo&#10;o3XpGfs6rg8/ePORj0/+tXQ6fYaN4Z1SbQtXgtdRu9Na4t/t9j4gVoJZkkP7xMK6zKduAyOqsG3q&#10;cYB9V+AnhPXNb1my+M2s6HDo/hLRtauFvNa8Q3Eclkl1BAbiCwWXIe4vHwjLFbxSOgZZWMKBpI/P&#10;rVHTi5dvxJrS5YSkte3mV/hh/wAE7vH3xGeHUfF9np/hGGN5I7iPVtPFzfQsEyreSroiKz/IQ8qO&#10;NrHaeAfoX4Sf8E1/2avDc0GqeMLPWPF7rp7Rahp/mSw2M1wR/rlW18ueFh1C/aJACTyRjHX/AA0/&#10;aQ8PeNLG10r4d2PhnWLpVDajbaS0kxs2CRhZlUyeYRL+8yriNkZMEygh6i1b9qwQX1xpd74q8J28&#10;nmSIjXl0FlQrkN8sk7hmGDwB9M1x08dzfEnftY/M8bmXEmIquKbgu0Vb8dz3j4O2PgH4SxLefCf4&#10;K+H9BH2OO2vJtN0+CwnureNgfLmmDCaXOOXkYyMckvkknf1L4ieLNfubhbbWdSsbFmjeLTdL1i2t&#10;o96yNISzoxmuA24K0c8kkZRVGwYyfhH4iftw30Fk2meBNQTVplZluLueCOyhhDRkh0AiM0pWQhWT&#10;EQIB2v0z5Nr/AO0R8evE+qW2rX3jXUGhs7iO4sbNtQlNqHjm8xFaPgSqCFz5hYsvykkE5741OePv&#10;RDBcNZvjJc9efIn1d2/u3+9o/Vzwp4gn8I2SwWVha2tnDGu61t44MRjPQLFIO/OAuO9aXin4ieE/&#10;Fvh2aw1XU2vrG9sJrC58PzzfZZLu1ePawjywzMBkhhhsdCudw+WvhP8AHOzbwnY+OvClzILPVFE2&#10;pW/y77O7ZszIwRVUDzN2MKq5yqgqFZvcvBXjrSvFscYv77zVdA8lt5hU89TwQPoOxH0rppVYvQ/R&#10;su4KrZPNVY1lUi7O/Jr8nzNo/PH9qf4fy/s7eNZtO8beMtSvvDesSofD/irQdHeWM28lwBIiy7Sf&#10;tUccRWSHEcyFWO/ylWQ+M+E/iL8MNXtIfE9/aeKJNGj1s3N9dW8kUZS4ULHcvAUaD5pXihQkPEoE&#10;Y2grFtb9WPjR+zv4f+Jmi6olvpVlNpuq2LQ634d1aEvaaipUfMRH80MysqMk8ZWRGRHVlKgj4U8a&#10;/wDBJrxS/jCaX4U/Fe10WxuLz/RPDfja+ura1gidoc7Lqy/16/6xdoCTuGLu7tksVObofQf2bWn7&#10;8Fzd11+7qLafFP4Y6Rcab4h8Cv4cub6OObWDHo1tY2ckUxaNvLd4rd7diCtuhMUKg75xbgbdxk8L&#10;/DS5+y2XxN+G50triaNlt7u+0G3khWYXUUEjX6nc07M80zlbl1V5LlnkUiZ1uPCdJj+OvgbxNr3w&#10;18TeFNN0kaTaiS+S6082c8MvkSyRqp+1SzO4M6FCvk7jcu+dgMg6L4U/s++GpdQks/jD48zfafp9&#10;umj2vhfUrW0W+lCRy5judxhcxvMPniZjINzpK+xRNhGnKW55tSUVo1seu+EPHPxc0z4h6x8WItU0&#10;X+07HQ7PT9cs5L661h/Egubme4Gpi4t3na4keeWzRIwkiytcT3HmK6SRq/wn8afh9qmoaFb/ABSs&#10;fD2g6NdePJLj4iv4eui19Gl1PNe3kdvYQ3EE0MYQRW4nkJktoiRJCZVUt6XdaF4W8bCDwzrnwX01&#10;/O0CG5tJNJ1WbV5obYx/Z22rLvD7YZZHjhikeNpnaQwv87J49p2ufDzXrvXPAn7YnxE1Hw/Dovh2&#10;S50+18P+HbeO8kuF/c5mkjCI0xK3sQmujFKGuFLsESLzeqMVHY8ytRo4i3Otndep3HxK8aftE/Bj&#10;4ceINH0W10XUPDPizSx4chubjUNQkuruKcLbSXFraXsGG3wQXSvJsldYtTgT7UZF8x+V0TwX4ls/&#10;D+peJL7VbuTT4YWk8TJNqH2bVJIII4pZJE8uISqmWlAcQZCg+Y8rQs7cfeeJfGOqxaXrMmreKtI0&#10;+1vYZ9L02WaQ20lvAUxJssYY/PhQWsaqQimFUPlbFLBblv470e98OWPgG3/4TmON7i0stSk1GxGd&#10;QtUnnlmCeWXlkkMCRQ7cjIYocoH3c1bklo0dMaceTlZYu/2ctf03wjp/jKXw/r0Fjeaxbabd3lxH&#10;9o8ySaxt7q5khe5jjDSIHuHKOXWQvEVfGbg9V4I8FfG+68U3b+IvjnJe6PdafHfQ39nYlJUuJhvk&#10;tnRYbr7MI4TE+fLNvGWuIWnjkgKJoav4r8b3Y1Lwo3xq8SXFjDqVtbafo91cyahDfxwuI4X8iHzS&#10;1vHMHQROHKqkciwSRyLM2j4N+J3/AAqK/t/FmieJ18ax2006Wfi+zj1ObUrqzyI4oIZprXzzGCGx&#10;tVowoOPLjXctU+WMbtHHjKUq1O3Ip+Tt9+tw+JWiQ3fhzT9b+Fep+LLgWdneW0ek6Dbm3smFzGge&#10;6KaNBFOYIQXm3FZ1RdqqyYSKbynxf+1N+3F4V03Q9S+IJuE08qo0nWdcZ7CBI2KgiO4whgLleVMi&#10;kHHClVUes/Dz4oeIb/X7rwbrHjq8sr6azuLPSLjwjPdyvqUkcqOUkv443Fx5ToFK25jkkMbRNhmO&#10;7oIJfiRLe2/gGb4oeI/EW60fzNWj8WXMtmsCghbeWK4uQWuXJDeesTBFhXb88sjKpR9s/dPPwao5&#10;bRVPGuKm27N21X3L8Tx6/wDjh+0Np2mx/DFfjzp/hzR9R0yy1CzutW8YmW5hk8zzP3UlvLIyCO6s&#10;ZI4WTaixxxEqgmRa8uvPAOqC0h1qDxTdavp2n3mbWHSdSkj0+6k8yBpYAN0WdwuViYxq7pGWKo0c&#10;RC/QGu/Dq3+Dt9aaRd+E5LjxLdXBv9KspZL+6h0QLKgAMdtBOssnno0kseIWfy0jbYjqBwWu2Xx5&#10;8ceG7y1+Inha2uLy+09prnydPHl2UUjvLMZre52NDOMqqlGSFQ4kDqQJGw5eVW7Hu0qcKUFGOyG2&#10;/hr41aXoOmeJ/hvofiHxVqumazN519ZWNxcS3qGNG84NLEJXmkT7QCxXefMnY5Lsi+w+AtX/AGiP&#10;FkF/Hrunat4d0/TVtGvPM8IX/wDbbRFR/pFuLXUYcy7XWSS33EEvGBDHvunrzuXwJ4c07QNL+KHi&#10;P4YeHtatbi8KappPiKztrrzZ4ZbdbiAQWt79oVEknhmSNmb5IZNyyEp5vkmpLqjaprepfD7wHDpf&#10;9pXMMiRW+ubjGoyzK0kECSTu6MB8rLIx2u+91UidmaX5tD7H+Gugfto+CPDPhX4f+I/GrWfg/RdL&#10;/s1ptYtZrGXSNMt44mEzm1BWW4aMYJMkiGRQhldTIV+fdc/aJ+IH7TXxu1ux1zQLm78I6K3lzWMs&#10;d1/aGj6e3zPePdEPdGf7LCZphFI0Lv8APJGwdw2L48+E2snwk3wt8FWn9oXGpRyav491O2SN3BTd&#10;Na6V9ps4US7EKATB8szu8JiwW8uui8EftE/HT9nnwO3hfwdbaDosOsaheCx1631C5OrwRE79hmF3&#10;91Ypoo1cxqvy5jAZWxl+8+K/oRVp80eU9c+D2o+EdP1DxTfeEPCN5fX15dXWo3dlJZtIdTguXfde&#10;CMNBIJUlypNi7xwGVgVjjmiduZ0/4l6n4D8VXmi+O9KgtfDusaTDBoq3Onm1vJbny5N8e7e+HZIv&#10;MihdQ88kMiqYlBdeBi+LX7U3hS5XxBc/EuSG70WLytD8QazoNhrbRXJUq9taz3dqYbaQw7wqoUQo&#10;ZgzKSga18Wv2gvFnibwJq+mfEr4IeG/FV6iQ/aF1LUbu3aw1BiYhLaC1vrVIoVmjLRDaFj8tg0jN&#10;ulq6UpQ0aM6dPkknbY+mv2bfHmp/DHx3F8PPFOuiTR9VYxWCxlZIoJiw2SxuMh42A6hih3bl55O1&#10;8ef2S9A+IkS/ED4R3lksaosd9o0VinlSmMMiPCo27HG7kE7XCrgISxfxTSbzQNe0nR7C88P+KNQ8&#10;Xapp2n/ZZ4vEVtFbWrvGm1Ps7WAkmwpUBnnUsArEgkk/YvhY2WnW9voei6vdWuo2V1GmtWNxY20d&#10;rP8AuGJRJBNJIAGkiY/JkABeS+5dsLUjK9OSfkfSYqnKvSjWktZL+nofHentr1z4c+0a3bzRGaWa&#10;1Sxa2d5pkUEGRViikVYySFzKsJ2nPzYwzb2P7HdfYoNH23DfdguoJJRKo/iVrfcS2cZ6kZAO09ff&#10;Pi/8H7PWPihcL4T17QZI2hV7ia81dNKhkk/eqWH9oSW7LIzxy7SFdXEe5JH3HbzX/CBfE9NEuNRX&#10;wb4h/s2xuM3Wuf2RMbe2PyksZ8eXKuBjerspPTkZVz5YuyPn6lqcrM9T/YGvb2bW43uWLb5D+8ZT&#10;0zjb9M59h+GT+qHgH/kX4cDjYtfmH+xrpcC+JrO6tRGzM25WCjoSeh6kYx/+rFfp58P+PD0IZdvy&#10;r/Krj8Jg3dnyl+1s2oQ+ELj+zrOWVpAQohh8x93sACwPuK/OH4g/CT4132vza+3wh8UXUckzH7Sf&#10;D9ww56ncUxz+tfpz8f8AxpN4M0eTU4bFp2jUnanNfH/iz9s7VZ7+4tH+Fl9dJb7WYJYs4wWABIIO&#10;ckivnc5wccTUV3Y+44WqVo03yxufMupfDP40W+bgfBzxSy9C0Phu6kOcDGdkZwCCMevbNee+Iofj&#10;ZYXdvY2v7OfxEjWSVRNqF94Mv4bSOP5tzb2iBbb8pwqncGOzeVK19bax+35a6cWEvw/vFQ4DRNaF&#10;Qcn0xnn9ea5bTf8Ago3qOo6vcaO/hy1G24V4LNbhY+No253MB0I64OTxxgV4sMvow+0fXyxGOk7R&#10;Vj5aivfi14p0Oa68M/Bnxcb+HUI1SzfwrdPatDIAA5u7dJhG2V2mOUAruU4yWQblx+xp/wAFLfKh&#10;1jV/2dL270WZhM0ej3Fil1ahuGXc9wZJAuDgGEBvlIAYnH0p41/4KH/FLwxbm81Xw7p9rbyHKyT6&#10;5b4H3ct8rjgdcnOf0rgbf/gqdaeKZ5rMfG3wPpcsa4xfa5G2Wz90CPdtPbnA/PNdEcLRpo19jmVT&#10;4p2+48b+EX/BLr9vr4mapqi6zqOk+HYVu5fsN144sfLcQg/ux5VqmN23BPmeYAQcZ3E10HhX/gj9&#10;+2jqfxRW/wDiN8SPCtjp9qy3Fh4i0O8WPypox8jCNIVkfJ5HKFSC2SQtWfEn/BV0aZ4itfDWs/Gm&#10;1htbiXy5L7Q9PlvsHOOkKHceenXitXx1+0B8ch4uj8L6DJ48ukmhF2o8SaWnhdpouSPKk1Z7eOTK&#10;jICsxPPrmr/c9gjk6vedT8WbOt/8Edtcj1tJfGn7W2k6hpqwN9r1FfDskN8zMSWOftDqT6tjccYG&#10;3JNc7q//AASt/Y0t9Yj1XQvjTrGpXkce/VIdY1aG3hv/ACyMI2EaRQeFAMq4XIAABrI8ZfFTxN4j&#10;0C18QeGPE81pfLdLFqnhfxNrs5k4yrPHNaWs1u4z3M3I5yOpxPFvjLw54e1rSPGuia8t5HcSKdZ0&#10;fVNL8hN+C3lw3Bu5gw4PzPESQM44Oc5VOXSBOIyPL5L99Nrzvb87nuHwl8HfscfB7WLzxDp3wp01&#10;dTuNJh0u9tYdQu57KW1iAaKDdd3E6mIC3gVkTG0CJSoQjbs+GfiToukfE6HX/gx8HPDvhfw/4lgt&#10;4PGz6Lpbo0pad4mkW4CEXMS5m3RyJEq4yC53BeLXWrCH4Un4t/CyHQ1a+1gSR2mpXlxdW7xSqgaE&#10;S2EUTR87W3IuAE5OGZh5V8RNV1bwJ8RfFHji70DVLfSfDd1DZw6Q0d3eaLqRYtBbhoLySSMxYiIu&#10;JUwzSExmRJZxMvje09pWlrre3npY8KWFyqVOVLmfWz6+WyPtd/2wfEHhG8l8JadquhQx2cKGGSLU&#10;kSIwlVPEjIoDAiTMYTI2r1B3DxPx1/wU08Oiw03xhceONU1fT7jxFNbwQ6Hp7W2Ram3eY77tokcq&#10;txbSK3KhnVlBK5X4z1nx/H411y38QtpOh6ffaVYww2t1omi2Wl3EEKAqhT7KsbBQFP3MhOny5UH0&#10;sfGL4u+OvgvZ6V4c+KXizUp9D8RSR6zpz6ldTRmzurNfs6YLsZFR9PlPzKFBunGOSzdjjWluzpy2&#10;tTwcv3rdRWSS0SVvvZ7X4c/as+KnxbutWT4deENS1jbpWuXGn3195989zJHo91JaRSW1viEFrhI0&#10;2EyeY7qF+ZgB5H8Ufgn+3Z8XYLfT/Hng7x81jHYqsN5eeF5A0TAMqxraiyWKNdrEluWOT0zlfNfh&#10;38QovDPjC31S1W1a5Fy0TTBUjZGwUKlwu5cMRnB+XHbmo7H4z6xDHJdX81nsgXDeU4iWNQeB904H&#10;QDpya1o0/ZzbtcWY1qOPrc0FyRtayd9e77nrvwi/Ze+MWqeMtFTVvDGtaHpUc6jXJtQ0y5hje0VS&#10;Jo3ElqZWeWMmNY0yrSSBchfnXltL/Zg+Kvh251GT4ffAX4iXy2d3I01vpHw61Wxs9QZnUfaIs2UP&#10;m7gi4OA+2QblADY4LSPj7rnhTWINY0tIZJrG6S4gZYwQGjYMEX5geoBBz1A98W/FPxi8QaDqV94S&#10;0uS18vS76Wzt74x+Z5sMTtGGPmFwSwCnd7DjrW6jUjVueVLD4eOzOZ+Pvwi+KZv7HRviJ8Nl0XUV&#10;nLaba3VqLNo1kYNic3DDdL90MRg5xuAIYL5TP4H8e2zMsng3VVh3MIJBpshV8IX+XCkEBQWDDIIA&#10;IPIr3X4fftO+PfB3im6ksvEUkU21XaW0uo0aKUsSIyFYbCw5UKBkLkcYI9k0D9rvWdW8VWmt6n4D&#10;0rxhqf3pl8beG7XV0mQAIyJNeJJIiBpYchWQ8qMjIrqVapEvDU5Snywf3nxAvw/1dIozN4XvrZZt&#10;22a8t3RGKjcyb2wA4GSynDAcsAOa6zwF8Jvipo3jTTr+w8JwkNdMoj/te2jygbZJjfLnbjcpYA4L&#10;dDyK/WT4Cfsnfsu/tm/C6XxV4a+H+reB9Qt9UvLCRtP1aW4s57gxrNHI8NyXcRqrofJjliK7/LLs&#10;pBPmn7RX7OHxB/Zr8Y2tl4l0ufWLTVJJl0XWNJtNkMyqx/dyuZNsUwiEcnlyDLDzRE1x5TlcamIq&#10;Podkq2KoS16M+LvEujRy3EyyxZPmMkjMu4MwODnI68YzXMzeHdOO4taLlvvKVGD9RivYvjZZWuj+&#10;Jd91YQ2i31rDdNbrIzRRSMCrGOQqBJ86ynIAGcjCkFR5/ey6fF8gkRtzAiXdnjA/TmsEmz9By/NK&#10;VfDRlLqlf16nLr4P0eSXym0yPn7pMefb0r6W/wCCZf7MvwM+I3xxuNT+LGl2d/o+g2KzQadeQxND&#10;NqMjH7Ms0cgKyxhY7iTy2BR2iUOGUtG/z9e3cts3+q8vnIYA8e/NaPww+L/xG+Ffi4a34Q1q3axm&#10;jWPVtLuLAyrexg5ALLIvlsucpIBuQk4yCym4xtJXQ8wrKth5Rpy5Wz9Wv2tP2HbP48wf8Jp4B+Ls&#10;+j+Ibe7W6jvLu4muI1h2KLiExtKIyjxoNqKIij4ZJEGQfzt+L/7FvxM8C69f/DLwZ41F5q3izUbX&#10;bp2m2sU2o3VrHvDTPl/PkQHyzuAIiEU+X2JmvUPh/wD8FMbJX0vTtdu9Y0OOa6l/tFZIU1C0tYiz&#10;eUI/nSVlVdgIYMWIPIr1D4df8FJ/Aus6jqGgQ/Grwrb2yh/Nm8UW9xpsdwuM4xcIoIwOgJGFx0AA&#10;qpRjzXjofE1Mvq1I8rd/vPi3Vf2WPHfgR9etfF/gbXNYtbNFmutQfwheX/2lmJW4VbmUzRxgvuck&#10;+W7NhuQXJde/sqvYSaX4lfQr7xjaS3kbapZaP8P54J7RmjVftC3Jt4goBIbahUNIpYIQSK+19V/4&#10;Kc+FdSXUPD6/EL4c6tcyW5W3n03xJaxttPMinEn3WAUZ2qQB0J5qfwd+3ZqUngp/CNvY6TJ9nuWW&#10;0EPi+1keZGbdxIhByp+UCRCQirkEgkzJSXU5f7DnfY+PPGGufGjxHp8I8M/DjVbfS7HV7O70X7fq&#10;iJbwCFVZVfe6LCHlOS2UEcsSMCuF8vhJPgp+0BeW9rDpsOuWGs+NvEX2PWornUnvtJtrLYs8d/GF&#10;gikVUknuf3nnTBsyth3lzJ9h3nx18O+GNM1S48c/B/S9bsZ9Qkn+w+IvGVlqMcckoBaXE24r8o2q&#10;GOUz0BKka+vf8Ff7LQPCf/CORw+DIphtTy7jxdp2DZyBt0TbZo+T0+UDAHOWOTMZNGn+r+IqLTT0&#10;aPjvS/2OPjN4iutD8E/C3wJ4mu2s/Lt7E6pdR28OtlCjAragv/Z10mwhUZplk+zIVmVIVSbsrT/g&#10;mj+3r4h8f6nr2tfsoXyR2bXcOm3mpmZ4b3E3lLJG9xMZrUP5k02QQWJJeNgwYfU3w4/4Ky+E7nwp&#10;punWXxJ+HOjBrcBLeXxVEixEk/KUjHydOmMA92OCeT17/gsgtv4rTwzqHx00dYFYhrzS9M1C8jA9&#10;jFAwZgPcAn07V7WUdRrhecnZ3fz/AOAeUXX/AAQy/bm8U6zp9r4v1rwfNouqsft0NlqMlwdJ8yYe&#10;eTFcLBuONufJlQlI8D+6fc/g9/wQB8DeDYNWv/it+0TdSzXNxHNbr4dT7DHPGrLK/wBrSR5meTcC&#10;CyykfOxBztYcD4j/AOCr1jJ4pXSbPx3408Q6a8SPJqem+H4LVd2BlFW5mWTg8bin0yK5+P8Ab4+I&#10;vjSK40Tw34HVTJcL9lvPEmvT3ISEf3re3EABPA/1jgc4HSsqmMlFas9PC8Hu6bh9/wDw/wCh97fB&#10;P4d/sN/sn5uvg78NtH+0X93PZSNYwPeXe2STdLG80m+eWEyRKdksjqHVMYOK8b/4KX/t0fCLwt+z&#10;t4q/Z7FhpJuPEGkz2uj+C4djT2U8yeZHfXCJkWixPLFdIrAPK6qBt+Z0+ePiJ40/al8afDTVrjwt&#10;4qutJuNQa3EVn4Zs0tlsVgTczR7ZEmk3CNht852LSAhc4A+RvD/w/wDC3iH95Y/EN76zuNJuLq01&#10;TTfDs62800bqrRRs5Illy3CLkk8ZLYBwop4j37jxlHA5PXVKpuley/pHF6fpF7d38c7ao6EthoYV&#10;3I3PdZN36V3Xh/UbbTLG+8F6b4OiundYoorqfVpIVWSVXIK4IwUdBnZuI8xflwCBc8K/CFrOWNNS&#10;stRuLjyHJ2RSMitwzSYiCuyBTtVNyMTnO7Ix33hX4W2HkXtuvhS11dfMlWztryZore5yWdDIwjOQ&#10;YyqllTbIVLbSDsHU4KJxZhnssbR9lBNLd3e5kfDjVbS78HNo2+SSGxeEafI0BWMWskSTRrH+6iDI&#10;BLwQD9T1L7i2QykqMqzd2x/nvXfaz4I8NWXgiLWfCvhptO1JbZX1K1mvLiUSbN7vEnmDdIRvlIbY&#10;jOVjXpgL5O3jbRrrzGinf93xJIVyqe24Dbn2zx3HFSfR8P46n9RVOT1X9I3Xs9HluSUjfy2Vchjy&#10;Djn9c/hxz1qhq2lW9mbf7NpEl0s86x5ijG2Ik4Dvj5tuSASqsRnJG0MRDpmt2uqxtPpUqTKq7i0M&#10;i9PXr0qrr3iHWZreOxsdQaxeSVA1z5KyMqZG8Lu+UMRwCwYAnoTVKLPUxGOpxjoybTvDuv39ja6t&#10;qFvDpf2v7PLPpMylmgj8omWNiyBzIWdfmV4gmUIGI2Wf0jwPoPzqYI1/6ab3xgZxkAD6cV5todzY&#10;6bqNxqEMzTXF1IrXT7lQTsMiMlEUDeE/d7gAWUDdu2pt7Twb418PLLdalLrcPk2MwXUriFvMjsTu&#10;xiUrkRD1LYx3xzU1locVDGRjLVns/iq4stG+DOuWSagtlNq1i1ik7TGIxJIhWWVGCkiRYfOkUdWM&#10;YAKkg18b+KbDQZNB1CXVG8651VG8y8uI7Y30ym6WQcW8EPkrmMTIyOytGWIU7SF+jviVFdeI/Bd1&#10;rmveIPC2neF9P0e7ljsvEHiJYL7V7qG4e2uVsLaLc0ssMecPMrxEvG/lPC2+RLT4WeF/EOn+IHl+&#10;NltDF4fs9twvibSZbWZbxt/nI0ksUMZ+znCyXARMrIdgmzIojD1qeF0n1Z8TxLnVHGY7lg7xgraa&#10;69f8vkfAHiPwxBoWqtpv/CTrbyyQ+dBbeQqxnGcguhBVjgY3DBGRuyQKsaWPFMEP7vU4Y4ivzRxx&#10;tk49yzV9k/Fj9jL4ZeENDuvH/wAStb8FsL7TQ+m2/h+91DUMu8jKLeBrW1FvaucYVWkJ2n5vmAzy&#10;Wsfsf+H9Lh0HV7n7dD9o8PCa10G3uo45tbf7NDL5qz3LFkH71SssduYZg4ChGWRY/ZjjKfKePRxH&#10;tI3ifOOn2fiux3IL9dsmTumgiY7SMcEpk8H1689cEfTH/BMn4beGPHP7Umkz/EuLSdS0vTVfUpNJ&#10;vLH5tVeHDLa43bZP+epjZWV44JEYHdmsvQf2PtXutFvPEd/4/i0cfbGTR9LuvClzPNcRggsZGSQb&#10;HVTnG0hirYIAJG74Q8H6h4K1l9R8I6tcNJJbwt4chm0mazuZL1LiMoWe5jWKNhJEAoDNxMrBldBW&#10;csXDobzlOUGrn65/EzTvCX7S3hi78M6p4ke3+3MHgvLGQRXETqPlOdrAtgupDqygSMSpYKR8Q6v/&#10;AME8/wBpT4KaXqlvp3jHT/H0Lag+oQ6pP4Yt47iH7PAHPmLPdqqROzyKuybcGjD+XnYrV9P/AGqP&#10;jt8MLKx1D4t/DqRYmkhU6haaxa/apo+C8yeRLKsyjA4kWJiXX5iCSvqXw8/4KTeBZoozN4/s7W4W&#10;386a18UD+z54zvYeX5jE27t0PySE4PQVpGjhcVq1Z/iecpY3Dq0dvwPkPxF+z9Y/Ek6f4b13xTde&#10;C9WutS+2P4U8WaW9ndG1S2Kw7EugPMjZeQ6eY8REmzakknleda/oDeFfhpqnww8La3rD6Lr3i7Tt&#10;RmuNYltUuNWCWV3JIik2QkiLLIqqn+kIknO3AmJ/Vm5/aB8Oa1bX0PjPwJHtv7XbdO1iJEe3YKQr&#10;upbdkY54BB6da5TxD8Af+Cffxk0Wx8J+JPBujwWOlz+ZHY6SraXG+7G4OsBQuDsAJPJA5PSqWW2X&#10;uP7zP65KT/eL7j8tvjv4c8JfED4mW+l/DOO/XR7O8tLDQ7mRRcJbrFY2VqXuZMj7O4FpE7KY8K2f&#10;m2+UK7DRNA+IHhLwL4j8NvZWGoX1xrWnxWUCapbfaLiONLgTCNJEjeM+e8H7tV3kYU9Gx9/al/wS&#10;0/Yl8deJdU1y38Saho9jqVj9nWw0bVGTbl5HMnmSM7SMWlf/AFm8bcAADIPL6n/wSS8IQasljpfj&#10;7Sde8Pxq2yPxM07T27uCrun2PyI8tiIkY+8hfO53Zpll9aMFHexdDHxpTbi2rnxI2taJp/hWx1y4&#10;8W2dxNNZ+fNHDbuqyD5GYRZO9vLR8tlQSPmIQ4Q1P+Fy+FbCyiMnjC3tIbp2SBpLsRllB2lh8wyu&#10;RjeMjkc9K+nPGf8AwQxu9NZ5/CHxuv8AxIt01w7WeovNYraPIp4Qm6ljYKx3KfLUrghg+QV838Rf&#10;8EYf2wn02DT9D8L6BcTw3yzLdy+JLSSN1G/C+TLbnaoBiCqHAAR8hvMwh9TqdjtWdVOtmVfBnxS8&#10;YeF76LxBo3iye1uYYyYprWcQyRoflby3CgjOSeucZ7ZzauF+DXj7To7Pxh8JdC3w280cF1YWgtLg&#10;SSklrl3tTGbiUMSQ0/mjdnKkZroj/wAEfP2qb/WYZdK8FeEvDq29qqQ3C+NJ5ppZmj/eTH90YlCy&#10;klEjhhKx/KXdx5p9w8Mf8Eevijc6LFqWr/tG6RZagsGLjTf+EVJt9+OGE8d0Sef+mYGO1ZzwteMb&#10;o6KWbYWXx6HzJH/wTs034rNdSfs6eK/tl7GrtB4T8Q3EaXlyqqpK292iLBPIFEsrrKtrsRcJ5xDE&#10;eI2nwjWz1BNL1jTbi3uFCO8FxGY32uodDtYA8qysPUMD0Nfsj8Fv2HPh38GLuHU7Hx3qTXjWJSbU&#10;ppV82znaB45HtWXCBWEnWWKVlKDaVyTXiv8AwVhsfhzYfBTRfFOjWU2veLPAKW9oNXnvZ9QuLnTJ&#10;ftXlw3NxK3mzMbsoxV2KxRoTAIjM8ZxftI/EaRzCMqllqj8yfib460Twh4ofwH4d0mSSLRYRDdXS&#10;TRESXRG6Zcs4b5DiIqeA8TY6msnw34h1bxYbi6ttGmjis40dvtG1FmdmwkSNkqzseAM/XA5rP8Ja&#10;N4o+J2rR2Xh/Sry8vbq6VJBMw8wyux++WPyliD8zEZPfNe1ad8N9a8FfD5rOytry4umkhvVhs0ST&#10;ZcrKytGB5TCQOihMs+ASQFRsl9JVPZxsaSrR3RwukfCD4lalPb6hex6PE2oSTttl1QqVaORldR8u&#10;xl3pMgZGZN0MqBt0bgeifDCbVvANhfJe6NayTXY8qKa1u2uAVwrMF2RkbhyCy7vL2HcMbhUfhvwF&#10;beI/E0/iC3+L1w91Z6WhvtJnsYYbh7CHy/vvBbx+RBFb2+EhDKqxqCmAm86HxH+H0vhuwjudO0aO&#10;aaGx/wBOVokuwtu08fmMplkNuxEceQr5aT5QG+aUNxykqj1Od4itLS50PhD4u+L/AIe+JI/EnhPS&#10;tHuLKO4kjbw/JNLDcvcEbWldVgZ1iaLcyyovzEuFf93Mh+i/hr+33rvh3StP1HxpcvpFvfuI45Nc&#10;jYw/6hXVhdqoGxm3gNJHGF43YyCfnXwt8NvjHr+oyeKfhp+zF8QvEei2rXcbXnhXw3PqK3W4bEvP&#10;Ps5ZysoH3IlnKW4kmK+YZXeTW1/4XfEbUPh1HpHiL4c+KNMjsVmu76HxVpc9g6sZlijd31CUyzHa&#10;WHmfKOTuCsyglOrGjG8nZdTlxNCVWLk1sfTM/j/9lj486f8A8JR4s+F2k6j9u0eKOw8TeH5U8yG1&#10;jkJUQ3FsWaBFkx0OM/wjaCeE1z9hf9j/AMXeXrXw78ZxeH9W0+9N5oNxNqj3zQyebDLHFN9p+eSJ&#10;JIiUAdWUSOpZlbFfJPiD9k34waDrqah4H8KasdUla4tRJ4TuDPexMDiSNmsWdo+ccOUByMZ5r1nV&#10;fhf+0/8AD/wJ4V1UeOtdXxWuhwveeF/iTp8dwl8k0bP5XmzxrcROrh4l3yKDiMEplmacRnGT4WnC&#10;pUmnGT5brVJv+ZrZdLniyqfajtt5Fjxh/wAEZvi3H4WtfCXwg+PehXtrfsh1aa6aTToHYOWAuUxM&#10;8iqAgUqWC4bEQaV2rznwx/wSk/ap0DXtVsdV+HeqW/8AZkPn/wBp+E9Zt7iDUGyV3xMDDIrDKMFK&#10;s20N94gIaHhr9vH44eELCTQb34a2t7rH2r7RHNpuvXVgVtmIwjQyLOeB91uPcHpXoaf8FSoG1rT7&#10;HxF4S8VW+mqoea4v9PtL9YJhn7gEqsw/2goPtXt+zpyXus15cRHVo8r0/wCB37Tes+L45JPBHjPU&#10;NLs7rGsW83hmWOOwjEYdonbaY3RN7oCwBL7inDsRzFv448eeJZ7iSdLG4vI7ndZLodvbTyGP7QsC&#10;qyMk00spDYEUjLIQM4O3cfqDwj/wVS/tDxc2kWHxqsdL0+OIhI9c8O3iRS7sYAcJ8rAnkFioAbkj&#10;BHoHwp/4KK+CdZ1S60a28T+B7jWftOJJNO1ayiku4t3yriba+eSCoyeRhsnhewXcJTqW+E+Rx8WP&#10;DVtqUzX3iuOG4uI1lhS/1FIRpseRxcW8cM0rg7jgoS2E3EDla67QtR8Y6taQ61bXVtPo9xcqlvqU&#10;dtcCG6Vj8hjEkQZgV+bft2ruVXKudlfT+rz/ALKnjPVI7j4l/sm+HtUuFunmjefRIpFMrBQ7gDIJ&#10;bYuTnJAGc8V0d1a/sg32myaRB+ynpOnxzNnzNB8I/ZpCyjOSYlXOBnr0zmrjh5S0uc0sXy6Siz49&#10;Xx9408P29j4a8Xi70uG0m+3aboN7fRTJBIdwMwiQmJty5zwcrnPHFdD4b+JrX7PpOpT3D3l5dxyT&#10;X2n3UtrNbw7tzw28MTCziLLkZ+zscc9ea95utB/Yf8VaXc6Rc3GveXNIxkZrwSTIDkbVlljaRACT&#10;8oYDPUcDGz4f8EfsB3OmW/hu6t7ue1sZBJZ27yW+6M7snDiESYOSD8xJHyk4AAiWDl1Oilm1Sn8L&#10;aPOtI+Elt8adJh8NeFtQ1KTUluWOn6VqGqNC0y7wY4luPuzTlEkdml8hAcqgPy7c3UPCvjD4TeMZ&#10;7DWrzUvD+r6fZrFJb32nyWrS267QpeZ0JMLSRlk8p2VxCrK8gFfXenfHf9kTwqLNfCPh/TrHVbeF&#10;oItS0OxKag0b/fRnixvVxgEOGB4rjv2j/j18Lvj54S/4RbxZ4Kms/wCxYIxpepXWmslzExZDsiiK&#10;tI+/aq7Ywd20cHAI83E4Z0lzHZh8dLES1Pn3wD4WGoa+um6x4W8L/bLqFfJuL3W1iu7qMw5V5DOV&#10;njZV8soQ0inK8AEk7Fh4Ps/CY/4SCw+HcWmu0Iu5NSsYbaa7MyS7diCAOZJHAyx3kAPk7QWw/wCG&#10;/hfwbLYXmjpcXV1faFZyP9jn0Oa48m1WVnlSaSOMyGGORklVjIGTzGyzJ5Qh0vDPwq8HeJdZXWNW&#10;tfCusXlvCh0ldMjltLiRXk3KUExdFcKoU9yc4KlsV5LPR5Wy14u1vxt8StOspWtNQtwkUgt9MnuJ&#10;bK4tXEO9fPS2nVEYo+Qpdg28EDONva/DnXtcs/Aq6bNqc2o2ZUvNa3N5LftOGDxn5XeTeQyOoBOQ&#10;duBgDHFWOifDx9du/Fei/EjXNJutQt44PNk12zjAtonIMYDx+eQCrrhm2gSnAJUY9GtbbxFrWoaP&#10;ZHRdP8R6daaf5mg3+paQLmW3YPtby3jLMFRGK7lVSGYHByQQiVzhPE/h7xVqV1d2EXi/VGkkzcXm&#10;m3Gn2G24jDCRt8ZtmY5YLuDDkHkHJqHwTdfEqfWVTwhY+Gb+1uIrhNSgRoLW8RYwPPOI7clDF8vy&#10;7QPmViVGAPVp9T8u7ku7mPdqDMqy2dw89qFYAbV2neoGBjGM8cj1kurTwxqkDabdanN9nmjk863t&#10;9TEKlXDKw/dkb8cgcfw9cg4CG2eJeLz8T1N2vgX4ZWMgEIazurzxF5LxuozuRpIdj7sc43oO2BwY&#10;dN8W+OdJuP7L8Y/D7xNa314yi4sdBZ7jzmAYodweNSDz8rAKC45PIHqY+D/gbTtOW30XxrewfZmD&#10;LNqsMd/jP3sPdo7DtwCBwuQcGqNv8LdTm1W+1/WPj5/aekrJ5tnp95pFvHDaEL8wSaz2SNuPIEhI&#10;GAORkGoxUhOVjznwt8TNd1jxLFD4rtjpmm3V4Y5Pt15pNuPMJB8kW6yGVWBIXhGBLA55rvvh9bS6&#10;d4wkm+HGo6Ja2kOoGSzZdUjKS+YynY1tLZrgL8x5lDAn7z4zXX38htfCq6FY+F/Bd9DdOI44NY8I&#10;2V/hBz5jmaHzAw5wSxIIHJNZHhz4R61beP7PVNQ1PTVkLeVCqwxqAhwyQJDFFAgUjGRk52AFcMcd&#10;OHivbR9TGtP90z7K+E89/c6LDJqYTzmjUyeXIWXOO2Sf5n61h/HTwDB4ttFhu7qX5WzGquF8vkEl&#10;cIWB4HIIOfetr4UWH9maNDa+WF8qNQcZ9PfP86o/FTxYumZiiTdIB90kgnjrnFfd0WlGJ8nTpqpi&#10;OVnh9x/wS9+FvxS8W2HjrxJ418VS3ltdRXNr5esQrBDLDkJJsFoA3JHByrYwwIL59S8N/wDBPf4H&#10;+FPC7eD0s5JrFojBNbyaxqRSaEyCQxMqXSIUaRQzR42MQCykjNR+GvjNqliCEsUU7du5rgbce/er&#10;epfGnxU6eXa3Fsvynav2xGP5ZzxXV7m7PsaGU0uRJRX3C6B/wT7/AGVNAvbjXIfhhpNxdXAT7RLd&#10;2i3hk2JsGWvPNP3eOvQD0FdN4G+A37PXwpWYeAPAOm6JHIzvcQ6RClnHK7YyzLbhFY/KvbnaOuK8&#10;h8XftWeG/BUrW/j74zeG9CfHEepaksTN06A9q8o+IP8AwUT/AGbvDUkg1b49fbZGbEa+H7F71Dxn&#10;loz8o98HFHtKceqO+nk8ui+5H1n4zsPA7TWsMU9rp+nxq7XzWaFby5bjaq3O4PCgO5iUxISEw6AM&#10;r+V614vi8EeJbGy0DxX9q8KRoY5tCurhUNnhcI0LIh81BwPKcgLhWDDbtPyP4z/4Kd/A+R/sWi6R&#10;4q1o7SftkECxwE44UpMY3Az1PNeU+MP+CkPju48xvAvwJ0XTWlXbHcXmoPdRkY++0TKCG+kn0xxU&#10;yxlJdUdEeH3UfvJ/kfd1r8TPA/hTVTceCvD0jt5flw28e7CqB0VR8oGPQVjeNf2lPGaRzTXE0GmW&#10;0CsbmS+uVUwIBksy9VUDnOMV+a3xF/bJ/ak8fXH2e5+Ia6Pp/lqG0/w/D5Ee4dXBcs6k55AYKMDA&#10;Fec63P4h8bzR3/inXNS1eaGPbDLqV5JMyL6AyE4Fc7x0Y/Cj0qPDtKnrZfiz7m+I37e/wosLmSHU&#10;fjJLrNxt3x2Xh5ftEbqCRhZUyqn2bb9RXifxA/b61I2sifDn4bQrLKiqL7xHceaxyPmDQKSAeuGS&#10;RSOuO1eCad4TvkmNxY2iKvGV7r/n61pDw+037uVSV3Z+7j/P45rCWNrSPQp5LGMk7aeZP44+NXxj&#10;+LDSr428dXU1vM0m7T7E+TCY2IPlMEwZUG0Y8wuR68msPT9ItreeO3uruONpOIoTIAzH0HPNamo6&#10;U+nxwtaRkr9oUXAhXLiPuVA684zjJwSRzgi+LO3axSPTbdEKZ8l2i4jbH3tpxn6dzWUZSlq2exDD&#10;woq0VZehLo+lR2agBBx2FdJo0EMy7JSR9K53SbnUpitm6s80kpeQyKqiKPdxuwT/AAkDgnJz2yR1&#10;GnWzRs10flwpH196tE1qsYxN/S9XtNJ02aCGb7PeTRhBcbiWK5B2EddmVBwOCRk1FofijxFod1qE&#10;/h7xdIv2tFa8jkt45o5n7eZE6FH29V3qWTseTXI6z4U1PXtcsdYi8Q29pbwRtHJbvGoacjL43l1I&#10;AUE4wQApPA3Gu48PaNb6lCs/9pzbYM7oo7xFABPUiNCccZAcEgjNWfjGaWp5lVj/AHmV7jXvGt7f&#10;x6hqElnceTIzss2j29rFNuxmPbZmJh2/hwO3U5s+B/Fp1jT9Vh+LWiLptis63FmtjrUsMMcZIXYR&#10;/Z167tk8F5I0IGMg8HQk0nw5A8hmmubj5laHdNu2D0zhN3zdsHjAIPOahu9JublpLMwv825VvLcS&#10;KAPZz09hQcPNExfDPxV0T+1IYvEuia5pvh22vFuYr5dIs55pJY8rGzXcTrOMg4GE4yfu8AdT44+N&#10;3h2/8U6zc+DtD19oNQaN/J1nxBBcLcuFiy86TQTFmLoxVxIHVNgHILHGk8RW12E02wjt7Yeb0WNI&#10;kyTnC4xjnt+lQp4X01LyO5u4oLppPnxyqrtPOdwGDlvx7Z5xPKX7SIaf468LJp9zp+tfCyCLUikn&#10;2eZNVmnhhYgbETBVwQerMWKsoyDjFOuNTOn6e174c+H/AIdmt7O3ffNHdahNv+YRea6faVeMOxAD&#10;MFyW4HrY1Tw1o0tw1zZ3rf6wPNa8lU5J42nPOejE9BgCswvdWbSS+D9R+wzyOhN0unK0q7XD/u5G&#10;OYjuUfMhBxweMiiwe0iZWo654t1WAz2Hhfw5YyfKXaO01BsKex3XbBc5XHHOfxqK8ufFsz+X/YHh&#10;uGTP724htdR8w8DtJesvYdAvv0FaNrp9zf36vq2nqzQx7RcWbLDMgHlY3Q7zHPhY24JiZ3kLPIcY&#10;Nv8As7w3cX9rHDb3DbUX+045Ld7ZLmQH5xC0pfC7CPnYcSBsJs2lqM91octrHhjUfFsS6fLoGn+f&#10;IrBryzXUXYIm9mzvvXVAF3ZbACKC25cEjLn03S0mj0eO80fUNPEG6z/tLxJBO1tI20yLKv2oS5ST&#10;ci+YfuqOMGu/v/COt6jp8Ol2/wBnt7V9nnR6ezP5+08GRt2XBILbc7FPKqvFdP4D+D/jfxjaX0/g&#10;X4Y614gSCQLqn9h6K9xHayBm2g+RGfL+bOV4BC7eMAhqMnsifaSjueQal8JY7TS4/FsdrpN8v2fb&#10;M2k+I7O6DMecrbREydAeNxAHXNeh/DP4S+Am0zVH1W3sW0fWrO3t459QKxMdWgMJjA3xmRDGtxKz&#10;zLH5UcU0yF90kSS+teEv2Nvjvr+jQ6vf+D7fTdOkm/0q91S6tbWW1UOA+I7mVCSoDcccjkjpXR67&#10;+zLrfxIvGuNA+I/gHQLGwsfsei6RrHiqMPAA5Ys4tI7hCXJkkciQlpZmbIHyBVKEqkbaormUlufN&#10;3gxrvwv4ni0FfAmlaVHY6gtvPoukaKjPdeUzK8LCUPtuHJ2CQKuGX5yCAVWztfGHim/s7TXvFuoa&#10;q+j6VHbx363dxmCzIb91Cm5h5Zjd1MSfIu4qMsSB9E+KP2N5PEGvx6hq/wAc/BVrffYIBrWraTeX&#10;rpeXAeRdy/ucu5jWN5N5GWPG7cdt3wt+xL8OfCGizWFp+1vp87vlt3/CEmaRDuUqEdpB5YADZJGS&#10;T1xlS6cJzjf7zJyk+j+5nnfwn8BaFZeJjdIkaSfYdQtNNuNUvmgtmvbqwuYwrOx8t1CyEFmIWKSS&#10;F5ZEjDBtdfhve+Gtes5ta0eE3lrNJHqkE9jsWCRQQwaNpN8TgjHzA7cFWVhmvavD37L/AMJrpodU&#10;1v8AaGvdU1C2tQtqdQt47aFNq4wkaRskYAz8sahcnoTWz4u+BXir4gaVP4K0r4g/DuXSnspLbTdW&#10;m8QXKalBuU7Y3/d+VcRKDt8tgvyKkaPEq7aU6dWF5JX8ro4pVqim2qcvmrL87nzT4z8OWfjLWobD&#10;UdObSNMuLJbSWGS4W/MgdrpHubeBY4QESS38hkZv3e5SC56dL4BvWhtY/wDhE/DUq3C2ttKlxf7r&#10;94pI0AkQE4ie3lAwFkjYqeATgV698YP2QfjlqHgzw98PPDN9putalp+n3N1rC6XdQW8z31zfzzrf&#10;HzCuVksRpwOHKsVYMrjJPHeJP2O/ixor2uneI/hXrepXElwv2+PS7jMLQiMt5jSQ7w0gfACPDtb5&#10;8sOASNGtKN5JhF062s5fK9v+D95mW2u2muXNxJLPdSXFnH5UUdw7M0JyP3QJHyIhyAuei4B4wI7x&#10;9bikt3t77dJBJIvmXWF8xXwcZAIxt43bS3AOTlt17TfhyfDUNq+u30NlNpkdwNQzZfZ7eS4aUyNd&#10;SRu7CORTlDtKgjczA5yNCxudK0HXbzQ7q8k87T4vMuma3ZUtYXKlFLhQC2GXABLkYYjAJo2O2EYR&#10;jYhsUkSNbj7PdSQRqYvKjGPMwTyFPJzjnOFPo3Q07zw5qOp3C/2W10iwlS0MPkqu3fuwwdWG77yr&#10;gYBOSWXK1q6ZfabrurTiy1K1urXyY4IrqGSR4TIxPBw+wjbgfeLc4IGU3M1/wxZa7BJbS3c109yx&#10;gupYZowCCBsQbjgDL7yWcnJBOVbgHK19DOOg2cPhgiwnutsjfatjWr3kF+67TtZlGwMfkG0MOm4c&#10;b2OB4S8bi+8Vynxl40FnpEUlqrTWNrPcNax+b+8uDHES7sN8e1IyS/lqAiMSG3NT8Ka3NbNpS2t5&#10;Hp/mMkqQ3QZ22JwpDTsFG7IOGO7CkkDcBkyeEfCuna817NNatBNqYvFh1BYyqNHhVPlk7CnzfJxk&#10;OjEBTtchUY9zbt9Y04Xlvba+GTUmhtmWzmnjma0MnOHwuX/eL99Sykwhl4ViYvGEniO7S8XS9a18&#10;RLaq9rHplxGcBOcAsJMszYBZ1Jw6hWA5GPBatpKfarKXUGjkujD5MjMtvAjspDq2CTHukkYIu0FM&#10;DLFDVzUbW61yGG3k0fU2t0n3Rwahp4XzlaLKlVKksQ55BCkHsvyZllKKRz+gaB4u1DWJjdXGualN&#10;Ype2t6sGpOtnJJuKNAFkkhhmUDMa7o5MgKwIKMz39f8AGnjq2ddH0O8vtP8AL8yW4+13krSpHnyh&#10;cRKXVgS8gYBdhYMecqprm9QHj+3uFvLD4j+IdM01r6E3kyXBupfs6OrA2sc6mNS4Ur5SvGMK65RS&#10;TWZ4V8AaxfeN9d+IsWpaheNqFstrO2ogGS8ttgWVf9HjjjVWYBiqjJZS/GZFc90HFy0PbPC9x4Z1&#10;DwLJpHheVLWS1uoJWsbiM6gsaI6oWh+ZlUME6R52qS+A5YLzvxY8A2Q0B1N0LpGXGyOEBo0I+VwB&#10;wFUckZ6HgHNVNY+IovbxLLw48eqRqBFFHuNvHFJ5hG8l3jWQ5/hHyksM4JyMbUNeS61GbTrzzZF+&#10;1M9mdpmZuMiNA5LEBgRgZIw2W5Ss5R5o2ZpGnHlals9Gu6Z4L/wrfxpq2uTWmr3f2OxN1suJUwzM&#10;oGcIMEZwM8kcc9BXZeXZaRMmlaM4a3iVUh3Y+Zf6kn8cmui8U6HDdTLqdsvk/MPtETApsfPXgvt6&#10;YIy3T8sHw7Ja3PjLT7V2jc3GowRKGjO0ZlXJHIBOCRyCDuPfBHnyjHDxcux6+R5LlOT0JV8MnzNO&#10;7ersunkvzPSviN8PdS8QnS/D0M0MFnp1uBNcMzY6BNijqThc4PHPUcA6uj6f4e8F6Ktnpnl29rAQ&#10;Z5AoLzNjGWPdjjr2AwOMVD4l128k8ato0DNJBboskwUcIuSWOfyH1x74w7+3k8S3YhuIHuLeEnyb&#10;VZALdRnqzHAc+wyOT14I8vKcRbL4d3q/Vu/6n4VnmdZlmS+r1J/u4tuy6tu933evy6Etx4j1zxhK&#10;YdARre14H2q4BCkd9oH3sfh9an06w0LwvM1+JmmuiDukbLNyeg6YHA4AGcVLDYXc0P8Apuq28AB/&#10;1cHYem4/4VheJfiR4C8HxySSarC0+dvl26mWQn+n6V6sZSkfP4fB4nFVPZ0YOT8lf8jpH17V513S&#10;RCGLHRlw39a4Lxn8fNGsWu9C8Marb3WoW/FwkMgbyT/tkdDnj+dcX8afiTrOryWtl4b1TbpF1p/m&#10;NcWrHMsgd1ZCeq4AX5evOTwVrxu8s9JtL2PVGt40vIfljnVR5iZUqeQMrlSR9DjvW0qdath2qc+V&#10;taO17H3mT8A1MXhPb4mpytrSNtv8W33L7+h0vhb4m+JvEmsaxYahrl0NV0Sa5i1aG33qZbVJsNIG&#10;ICOoURuyZPG6QAKHKdxp/wAWzbaxa3Xi7w1o+s/2bdM0UWq6XHdwuhYB1MUo+QP5a5KhJBtRgVZV&#10;I8gvfGetQ6v/AMJZNr0smoSX0l3LdXjec807sXkeQyZ80uzEvuzv3HdnJz2Xii6n+PGvr4q+HGv2&#10;i30lnCtx4avr6GyuBIsbhvIDlFvidgP7oNcSPISYRya8nFZXiKeKVShU5b7von+lz2cdwnGhVjUw&#10;9Tl01eyT02s7pP7i14/8I+HdR8P3Pj/wj4Ks7K0t5IHmn8PXk5trZGuJ4Qt1bXMk8sE0jeUwkSc2&#10;yr5USqZJa5ezu7PyM3EasseCN6A4YnAPP4Vt6D+zP+1HqV/YX2r/AAW8d6VbzNtGrar4ZurS3hhZ&#10;DvaWa5EUUUJTId3kRQrEllHNXrDT/g58AtUsdW8S6fpvxG8WQy2bJo9nKraFZQeV5jrd3O1xf3Al&#10;2g28ANlkEtPcxs9vX0FCvVjRUZy55+Wn66ep7FGpVp0VCc1OXl/w7N3wj8JvCfgWz0P4pfH2NrzS&#10;tSjW+0HwfbyiG+1qHdmOSSQAtZWLlcNPgyyrlbcBibmCj40+JHiT4g3kMviPUttnpUMq6X4b0+3S&#10;HTNHhmkaRobWEAeUryBmZ2JkmfdJK8sjPIeT8c/FfXviP4tvPGfiTVtWn1DWNQE99dalrVrLPcuc&#10;AsSLRPlGAiqABgbV4XAparrz6hci6sNNFyqwsk1ncXSsxUnAkyiwj5TtcAnBZRkkcV0QpyvzT3/L&#10;0Go63Z0tlc2eoxx6lpiC3a2kXy5pmEX2eYRyTIol3BVkIhcoNwLlMLliAY5J77VdRS5jmtDCkatM&#10;/wDZflL5mM4BLKygAqCpjXB3ADaFYx6HqbX4a6v7O3jvip3QiEBbdDIX8sR8eUodyfLwApJ6E10W&#10;j2lsixvfy71aTeqpnfuz1weB7c8dq1KOTl0rwn/bUI1zX7WS8uGRobeRiPMbeVBCZ2n5sDdjOfwr&#10;rjo018kaRJgIx875W2gbh2zwcZH4962LfStOa8W4hj/1g+aR5OcehA4PXv35q9Jodmsf2i0v5TI/&#10;OGPC+nU/L1PsaXMiuUsfCr4i+KvhZf3F9otxHdWkhAvLO6mIjlCkHgBW2uB0+Xn5cggjH1D8KvGe&#10;m64kOvfDnVVd5IYXudJlk/e28jq37rrjfvSRQhJLceWZQQ5+XdI0u+u55PtNoivIuJG2jbnvyMc+&#10;+OwroNB03UPDuqW+vaBqc1ncw7D+5IcFQyttkQ5EikqNyurK2MMCDg88rvY9rK81qYL93Nc0O3b0&#10;/wAj7p8F/F1dVvoYL26mtv3bCZllVSsowFGwoQR94k7uCoGGDHb61Ha+E/Gui/2fq9nb31uy/Ms0&#10;Y3dOmRjj8xX5++F/2pdOiuI9B+KGiARwQxRx6pZKxZtiImWH3gzCIdNyAyHakY5Hs/wv+Oqakhn+&#10;HnjeDWIYR89s7mOaJcD7yPgrySADgkDO0dinjOjZ+lSyX92qsU0mk79O51fx0+APgpGlslto9Ys7&#10;WxuDDp+pWT3C2azRbJhBsJmiZkRc+SVZvkADFVFfOvxY/ZQ+Gvhzw3qTfD/wzZ6Hea5pNwokazku&#10;rOR3UKhuB8p2rHJKu+eC4mKkgOvz5+ldd+NNjremS22r6F5eqxxskbXTGEq2PlDEZOM9vc465rho&#10;Pil49gux4bFtZrI1ypuUhu3MaRlhskLfecMSmflUAEgmm6zT0djzMblVLEQ/e0+Z9+v3rX7zwfQP&#10;AfjTwoLHT/CPw3ttQB1KIJqnhvxRqd1ZiK4wGSTToLgXd0IFYqWe2bepZcMw314j8PvEfh/4V6Tq&#10;Hwy8balofhzXNBvbee30fXNahsZI1RJEmjC+UqyTStOSsNyo2BXQkeYy1+pWg+D/AIW+I9As7vxN&#10;4MsZJzbosjmEpISBjcxz5mevLHPqM1z+t/BbwsujJp2o+MLx/tcztZaDqBj1CDcY2BjSGaNlb92S&#10;pwCduQSQTnVVqvLrY+SrcP4eUvck166nwTZaj8KfiHrOnt4Hhv8ATtLvLwajqOteIobCfRls1M4E&#10;tutraqJ9yjfNDHG6xIkZkjfLBer8beFPjFB8dptAuPC2ta54h0r+0pvEz+GvDt+0d3fzXEvmySDU&#10;LWM/aG891Mi2+wIYZVhZzIjfQs/7JE+ofEOb4pWfh601LxO11FcQeIbq6vI5rO6gbNvdwRySvaw3&#10;ELhGjkEH7sxptwFxXA63+y7d/D3VLWy0bw1qWjQ2sHltdafptlqc24gKSvlG2cbgqg8HIAyxpqd1&#10;eR4uOyfNsPZ4aCqf9vJfnY848Pp8RTYxweNPCvh7R4dDsJmCahdCC+s4oXc2ls9tdpA06kfZkQW8&#10;bxLDAixoTbyqnWyaf4R8Qy2/iKDxU1z4h0O+l3tpqywWF7BDLDBDcJc3UhkMhiijZfMtvl3ENE2w&#10;k814y+A+uaq1zqFpqWk2bmZZri68Q2+o2lxqDINkQmMFrOgEaPMF3MwBcAMgLbszwt4a+KkviR/B&#10;9l4Js9P06fbFBr0njLSVt0jZEHmtFJJJMgjZpWwF+ZYo8rudo1zp1Je095e6eTUy3iypG9Khy+uv&#10;5N/kdVd+BfCvgzwhp/iO08B+HLKG0eSO/wBQhvI710jeWJIXnmktYXQDKRmQ7lIRS7DiqthP40ub&#10;jXtO0vwJpLx+F7iziZZYi8NlGkY23Cz2cToVMTFV80so6qysiGPhIvhl+0Pq2jQWy/DzxNqniG5h&#10;nh02ysfERmsY4JGknQvdLILVZYndBhYow6NJ824Fq7jwF8IPHuu+Dm8J/Fn4Pa1eWq3kk0EFwly4&#10;08+WpbYzKhRXG5QITtdiC2PM8wdH7tyvBWRz4XJsdSrSrYtOU35OyWmyfXQi/wCFn6Wusw+EfDfi&#10;mddMhjWO4m0OS4s44AkhlKtGZFBWJ5MNhFwdhAkJrQ8U+HPHXin4gf2Da6jaLrV15U2g65NBOlvB&#10;cG5heKRXuIwxkR1ljEckbbjOxJ3RoG3PDPhm98Na14b/ALZ1XxhqNt4XsZTa6TcACHDlSHdQr24Z&#10;tib1SDcMviMY2LOZrtPDepWfhrxdZPNc3kMUEw02KS40zTwVdILZJZGijLmCNRIsKODGPnwgU6Sj&#10;Hl1PU9nJaWPOn+Dn7Rvh1dc8I6rDdeMdPS0h87xJJCJNQiheWZdiFGLTKW3q2TIhe3/dMSolrD8S&#10;aBY6jbX/AIV0Dw1rUOuW9tbw2fh6HTBK1xeo6RStbeZsUHKJNsjaaRRtYSFvudXZ+IPjzquv6Nc+&#10;BP2ZNYt47DTZrS61fUvBqaxa28kVs0iuHltwF80xrGHSIElw/wAxjOOc1K4+KHiEDUdQ/Z28caLf&#10;a1eeX4o03wSjwWRtXZmaWNb1TD5quLrMbOisLv5X8uQpXHJR6Gkacn0MGX9nz4iaXocWj6X8StH1&#10;GxkurFjHr2nStDbrJJCJZlieQTPPKXkVtpilOyUOYV2edT1T4efEm28RW+leJfAUd5qmpX0kukJb&#10;6BHbWsshCBYrZnkI4V41QKkR2qXkZmZ5G7bwB8D/AIpeIPE/leLPE2peH9N1C3Fu23VvD8c0cccc&#10;yLMkey5kSVo5IxtO1w8aOnkqqxD1XUvg7rXxA8UR+FvF/h/TtG8PztHPql34LWWa4u5Y2V1jiS5s&#10;4Y7Vt6RujL5xjER/eFTtAotmioVJbHy94dvfEfjDxfp9xd/s5eMraISZub2O3k8zUFdJoSiSxQSk&#10;IPLeVndSFWBl+ZnCnqtW/Z8+OfgHVbG1svAdprtz4pvFjsdL1O9e3kW3eFIkMlv9oWeCEusbhj5M&#10;Adl81g5avrT4b/sjfD+zjbTrzw/q2tW97YzW8v8Awl2oQRw2yEuwJtrSOIFQWIChsIxB+8okrvvD&#10;nw1i8PeGbfwz4O0+z0fw1tkn+waXp76ZZQzYh+UQ/LI4lRnzvBIeIgk8Z0jRvqzaOEn1OD/ZV/ZQ&#10;8S/CXw5ptt4vstP1Txlp9nLHNJo7SR2WmfOqxqN4BeQRL8xBX5jICXDh69Yb4canoq+ZYXPmX003&#10;mXFxNyZWJORgH8ueOMV5z4ph+Ivhu9a58K+IWtY7W83W2n6VcB/PgWNshl8tWSUkqVKmRC6osi7A&#10;z1veGPjVdy2Da1qc0zTX8hmS3ubVod38JeMMA4QHK7SAoHl7AqbQemFOnHY9KMqyioy2Rh/tDaPq&#10;dpHZ/wDCVSxyKy4itpptqxrn5yuFJLE7PlbPG3aUzJv8r86G01hdQ0rxBIskKFo4baR8JIUT5wCS&#10;fN2xRqD8rEAKSV4PoHxo8SX/AImht9LNxbpKsjS3XnxEvAgUBI+CMbsl2yDgxx9DnHmtlDPc2Mb2&#10;rQyBZF/0qFQ0UsOCwmV8AFM7V2kknsrLkjmrfxDx8a4zrH1F+xr8SPHHiHxPp+n+JvFV5qUMLLJA&#10;upXL3CxqQPmiD7gMkj0IB5r9OfAchl8PwycfMin5cYr8uP2K7LyvEljZ20McSW8u9dsMe7OAGyQv&#10;Q4BAzgHJGCTX6i+ACp8Ow8f8s14J6UQ+E81pJ6Hx5+3BaNqHgS8skLqzxMY2juPKIYDs54X1znIw&#10;SAcYr8R/2hdM+KukeL75rH4neIHtYpTtmttYuFDp0Drlxweo6jHQkc1+6P7VGhz+IPDs2nWviG30&#10;+Q7nE1xffZwgUZ3btwxjHU1+dXxU/YR8XeNdXvtW1DxJpem6bZ6p5Oparm7lkkiwhkuFR4kjkjAJ&#10;I2yAsUbAAIY+Dm3N7RNf1sfWcNYj2NZXdl1Pzo8SQfEHWbfzNS+IPiK9U8eXc6zPJg/QuaZ4O/ZA&#10;+LHxW26x4d+Hd3cWskkkX9t6nLFZ2IkjGWia8u3SBZADwjSBjnABzivttdM/Zl+Dus2uj+Bfh5B4&#10;vuDbN9q8UeLLRLqHc0SJIsFk3+jiItuZDMskqdmPUYnxk+OXiLxnq9xr/ibXTcadYqI7Wa6lB2oq&#10;qNy5zheCAowAAoxxk/N1MdH4aaufoyzCjTjovvPA/Df7APgiztprzx38UV86EQNb2Ph/R5JUnzgz&#10;QSXFwYRA6/dEkcdwhIJGRjPeaZ8A/wBmXwa0h8OfBxNRX7Qs9pfeKtbkvru1YfwYhFtaSxE/wS2z&#10;nsSRWZ4s+O1tFHF/wi3hx/EzCZhNBa3Gxo9pxI33X8vYM7iy47ZBO4eb/Eb41+LPCviK+sU1O3ia&#10;1RI7jS7W0a4nikYkMzyxB0BTgGIZJPBKnIojHGVvL8DzcRxBTg7Rf3HvN18T7/wzY6ppXhBLDw7p&#10;+sTb9T0jw3psOn2dw4GAXt7VI4W+pTt64rzXxl8efFNtMthZaQsyq2I0t4yu8g/KBycEEcEV57on&#10;7UNpoPhe6f4t+Bmu7tWil0pZLdbM3EL7QTK9wHeWPLAkWke8YBLxIcNw3jDVNC+KtyPEHhTRPElq&#10;00kr262NjcvAiqBtaF5XDFAQdzbWx8vzYyK7KWBqc15ng4nOKlZ+6fT2paZ4W8KfCiw+KXxJ8Y3t&#10;/qGtwsbXw/oIGIDJECiMU8zzpVkyxMbLhSAVQ5evJv8AhpHS/C+san4V1dre10q42pqmpReLI5r0&#10;WyogMTtGgbpKBjaPm8zG1tj1xln8WPjf4406Sw1ctcalMwXU1WNtOa709oAYS7Hyo0hcSAhP3iHE&#10;hIjDoG7Hwf4s8MwTXUWp+AdJhs77TyNUurqO3sreV4DKNjGKI7mV3O6SUElBzgoFr0Y0oxjojyZ1&#10;qlR3lJs9I+GXiD4Vf8KD8VeDNGh1y7gsfFGlX1zJourQ/bZp7iM28LGdGeNJ0eD7RtjDqWhjBGZC&#10;tZvxptIPjHq2qfFbwX4btNFW81641e3XWNXK/YU1HStKacs8FpLhzIlwBuXcA7gq+7zF8tX4sfAL&#10;QdGvtQ8NW2uReHtsA/svSNOvG0mWRYtojmkuGbzskyo0qMNzA7dygO2F8RfG+o6R4M0qO+vrhjBc&#10;NBdLcX0qTyks8MRDwsmVb7McYO1iqtg4DDglgYwxLqW3d/wV/wAjeNpU9y6fj945+Gnhe48B+OfB&#10;XhqG41TUZbuxXWPDMN1JNasA8M1td3MZZYlG0BSvOMOVYstdp8Pv2l7DW/DOoSfGH4tX2l6Lpa22&#10;m280ckzNHJIZnijikj3bI9sdyysSfL3bl27a4rwzf+L/ABTY2vhn4TfD2DUtSZJDq1vH4fup2iJG&#10;8SnzWGXMZCosjMmEmUAZRBY0uD4ga9fwpJomiLq0czmGx2xvqTTDdsiKFJJYZDj5GAjbJG1wVyOt&#10;06b0aIVSoup0fxl/b1+BL+HbnR/A/gdtW1CxEp0nWJ9UWZ7eQuv73y1iI8ryiwA3bgyxklDGtdhr&#10;V34Y8aeBP+Fy/D7w1fag1nDEviZfDej3cE2klwytcWwt0RwQobY4KqV5dQw214nf+E/iT4s1TVfE&#10;fw+8N38OsWcf2fxFC0d3Z3mnTNlBvIeIyoXQqf8AR2G7IY7wrjtPAP7NvjP4t+Hbe/0z4M6nN4dv&#10;buO2g1jTfCdiNMj1dj880d80MK2cX7qFfLBAcIA82WZ6fs6EfIIzxE3pdnPaR4G1mTxT/ZMevXWq&#10;WsljJeyatp/iCPVYzbtOlu0scixmS5YO+PLTbIZI2PGGI7G6lsfC+vW9xpvg7W/GUMlpGurW+m+H&#10;pLoW0kpmK8R3McolEcaTFDtYpIxwcAn6S+Gv/BKL9q7xpqsOqXlnJ4Zm0u+WJTeaob69ijZgTf27&#10;g/2fdOFw42XEJWU/KflLP9JfAv8A4IzeCfBdyNR+NXxu8QeKrxb2R7ry9Sns4L+FlIRmjtGjubaZ&#10;cnJW8miIwDGQBnP2kY7nXSweNqaJW9T4B+Dlro/iey0ewk8J+Im8UapeXH9m6H4fgN9rGoRRhcw+&#10;RDvVXk2PIkzeZCFbdtcoqH3r9m//AII3fHD42fE7/hYvx18UNoPhVbeSHT9P06aK7uryCSVpA0hl&#10;jktbVijNG+fOmilUhrYIwx+iHhb4S/sx/s+eHDo/hLwnpFukkMX28izhU37Q5Mb3Cxqkc869BLKG&#10;l9WJJJzvEf7VBtjcad4Ptbe8K2bfZbaG3k3x7VycsjsFxjkhTtHY5rGWIjF6Hr4fJql1Kep6P4D8&#10;B+A/gD4N0nwl4F0m2jsdPhe1jRZmVLWDa7kqZHZ2dnCb2Zmd2bJIUAL4H/wUL8beAvHvwV1a38Vz&#10;R/2LoLJe/bZ42lQXW7y4o+Q2N5cxng5V3GCCRXFfG79tXwt4Hnl8LeNfGcNxrMYkEfhvT7pZZxtC&#10;7vNZcrEAJEcZOHQsVyVIr5m+JXx38Q/GLVU8WXWqQf2XZzIfDmi2bIIrWeSKbfLIcHe/lqIhIWJP&#10;nKFVN827m96pY2xlbD4eDhe72t29Tj/F03h7xv4CWPS/B2qappdvqU9uba1FvbSWUwRLeK4VEAdy&#10;rNjmN1VWkOWCYr5+1nwn4g0e5ay0zxDazWtu7Rxy2oYM+Gxu3MzrgkZ+6MenavX7Hxt4ft9tzd6R&#10;qa3SxbJLXWP7SSEMwdQsSXIjW8cY2/KDlcZO01xfiXQPHbI1+nhyG5jbzpMWMcdu8rNJK6iOERRJ&#10;l8lvmO8E/Ozkh364U7Hm4THSw8vJnnN3N48glaF7fzomUgs2sKDg8Yx9kII+uTWOsXjNBJ5eozQ9&#10;Pmj1AMPoV8hT7dfyruNQ0TxdaWizXfg+6jZR80EMXnyLliBkQ7+pDc5xwT2rn4NO8U6tb3VzZeH5&#10;Yfs4LSpfKbVtuSOFm2k/MGXAyQylTgjFbK3Q9B5on1Zg6hB4kuozFPf2OzgPmOfceeeVmUZ+oI9q&#10;9Uk0pfFfhfTfE80e4TWka3UzQBfNmBMcjYy2AZUfbn+HHrXDweCNevNVWzvNX02C1a8+zNqHnN5K&#10;NukTczlNqANE+8MQ0fG5RuGfpn9nL4Hfszaj4CvvBnxB/af1Tw3r39uNHZ6hq3gOUWL+awjQKBcl&#10;vJXyQzzSGGJWZ8O6BZDjWSlp1/D7y8JnmHw9dOabXkr/AJHgN98N9PuhJdCxh/chd0LRld3bPX+V&#10;UJ/hxo95E0Y0O3V9v7shsdMYB4/z3r6h+KH7H8fw51hr7T/jn4Z17wrcWNxd2nibRJS0c0cQlQb2&#10;bbaCR54LmMRRXU7KYxuPzLnjtR0D4CaPok2lDXJtcuL6Njp93p99I8ksjTr5Bh8toVYNEGMkL/vB&#10;uADnIz4lfMqdOfJCMpvbRbfN2X4n0U+KMt5V7GE6j8otJerlypHg8vwg+xsskugomeQ2M7hj6YqN&#10;PhlbK7D+zIweTjn/AAr6vvfDnx40HT28T6D+yddHR7P549Q1j4fx3VuINu0OZDajaclSWaWXJP3q&#10;8kuU1LxFfzalqmnxSTXCN5fkabDZxwMXRi6pbpGpOFKAOGAV2wN2GG9GpVqR5px5fmm/w0/E+hyv&#10;EzxVPnnTUV/iUn8+XT8Tzaw+GkG8eZBFGOjYT+lbFl8NoMhbdF8tTwY4cZ+ucn9a6ttGfTptt2WV&#10;zyqshXb71O909jbNPPZTXJVl2w265cFmCAdtoJI+YkKBksQASKk5Xseyox3uVvC/w/iSSaeTRrqS&#10;GH51m3RhWwMuo8x0BZUBcgE/KPXAr0T4RKNWtl1Sx0qa10y4Cy2xmIWSaFgGWTy1yqhlLYUuHGPm&#10;RNwzwdle2Gt3EV7qeg3EOjx+XFeQXFnIk15cyvsjtflVnmUMeY1DJOxRFZ0Mgb134aaDYWemQRaX&#10;4fj0vzlDzWUMEMaxbIwgD+VlMqihdwJACKFJwK4cVUp0qTlPTzeyB144eLqVJpQSu76fNnT+MNHs&#10;Ndm0/QrvUWWO2hmvp1WPccCNtkgyDzhJF4G4hvlwSA2Xq/wx1DQvC82uxO0NtJbR2dnBp13DC1yV&#10;aPYIxcFI9i8Zdtq/ME53bD0HiE+M9P8AA2qeJ/DXhK01rULeNYNN02/Kywysx2MZUMiYi2eYCu4A&#10;DcWwhZ66g/D3wrq/xbTVvhV8bfA9zY3Gjm11G51i1mP9jyx71RLe2lWaJVdT5ioFLKyyB5P3UUdG&#10;Q4qWZYeVSEbQTtFveXd+l9EfimcZzSzbNKuIpJ8l7RfdJWv8zxvRvgrrviHTE8XeIrm3kQW8YtLO&#10;6tXhmeQOW85bOaAPHIY9vzMwVS2CgwBVXXvCfgvVtBsNeHgqaPUNLk83zm1uSGSG4jfhnSylVXDg&#10;B/mIA+XKDt9K/Az4Q6l8PdVvl1zx3b+IXhvZJLdbxodOVRHnY0MUEUbYRw2MEMoUIOY1FZf7R/7U&#10;/wAGdQ1D/hEvFPwk8b3VnBpkZjuNI8P3k1nAVUwoHRgVbypEEX3pFKxNt3ARiT6COHXVnkyr66I+&#10;WvEHjHxDpGk+VLeWqs1yo/dqXQ7lCLGPk+XJ2k8YByPmzmvL9R0PR9clS+utJRbqPaZIZo0aa2kK&#10;glCVLAMM4OCRnoSMGvv3S/2KvC3iTU9Pvx4imhi8QaHb6xpOjw6XJaTaXbiBPNuZzJDK3lF54dxw&#10;ohMpRpGaSNV8/wDGv7APiGX4tz6HrOu6Z/YNpbff8u6guJS7kIN6xmWMM/ljeq7DmQllVd9X9XcV&#10;odWFzOeHldP5Hxcvh9L++khkfWB5cg5k1Kfy+nUKWKnHsOvfIr1H9mTQ7fwp8SbXxzq/wN/4THw0&#10;biPS/E0kfgePVvsMUm0+eiiBlFygUOu4gyDdGWAlLD61+HX/AASU0vxT4oj8YeLvFlxZaHNumXw/&#10;pssSm4jAIRIp3aTbv2qzbiWXzNo5yUwfiDf6T8EPE958FfBvjGyv7fwzp8emXmp6favHGt4wDzi1&#10;fzN0UCbvLO7Du6tKxVuWyqyjh1zSOmtmtfGx9lQgm3u27JL5a37HN/EP/gnlF4s8bnX/AIA/G/S9&#10;E8P6xrSxXlvp9zfWdtpsMUflThZ7V55p5ROsjeQRGqO5jDqIxXA6F8M/ghpWpXmreGrfxp42uoo5&#10;BZ6/Y2UFreQx7wpd0H9pvcKzuuSZImCtGSBvQHor/wCKdrqvxbtPHGk6XZ2tjqF5GNY0yG3tJLSW&#10;z8i2u52uUlaOGRJ0vSu0b3PlSuAzIzHoPjr4P+HnxJ8IWereF9FvPBMtzZRSat4N0PTZLezu2ili&#10;M0E1tFGoKqkDFJ9kYbzTvAlR2bz44p4iycbXOLD4rGYCKhUqOaeidtvXq/W/qYmqQReG/B+nfFK6&#10;+DWl6LeaBdFrlNYtbyzlntophm2+03l6YluJo3ZhutVheG4AWRmkkWKL4q/tP+M/EfxA1vxhrUNr&#10;qmuaxJdaONEstFtLzTo7NLyyssCFzjzhJLdqszQsJGuFIVAqxjzXxJ4K8A+J/C32+2+F2ueHP+EX&#10;8RR6ddabo+qTyTzWE0tyyo0ksF2tv5cm6R5QioGuxkMVVG+h/hj478EXvgeG613SZNYupdFubrVF&#10;8UXVlcPoqRXsaGW0/wBGEjMLm1ieRQnly3kHmp5Zl/eY4qO1/wCrbHNWjH2ntXFyfa1tPvZ4z8St&#10;e8I6JqEniT4UanDp48I+JX024sbrT7KxvdCMcs+14pYAVn8yS3u5GNv8yGWLAlLHbQ1r4/8Awy8a&#10;tNq/xL0m38Qa+NSN1a+Io9At7q8nzufdc3VybeaSR3dYwJFmMSwII5VTfE/deL/2fvhV8LvgMut6&#10;b8OPEfjbTdXmsNXs7+6mlmvJriOC5KSSrYNC6RiK4uANlpKd80aTZOwr4ufEXhLxHoGl+Fvht8ar&#10;zwDM2ryx2lquj3hlkVHuDGIVljke7aVzbxshKkyRurCRpP3fdhY1Zxd2ejRzDATp2jBu3eyf6vc7&#10;X4Y/tHT+BdMn0vQNE0TT7W6ZQ0LaDpswHyjJ3Pas7NnJD9R26ZO9P+0Xe+IfEdrqfizURcTb1jMe&#10;nwPptuQcAs8WnmHzOigjGcYx7+aaP8C/Clp408S+D/EvjyTStU0nR2vja2VvNNlldYpJYYLuYS3N&#10;sT++Bt2k2l5Ig7hEAq6T4U0PTBqFv4gsdQEZuIY7LxReWKxqvzGQhLcSNcTsyFlMUUEu51g2SqJj&#10;jo9nUj5noxxWUyheUWmevW/xI+D/AIhvludW8NTWNiI1jnstC1C5SSeEPlVMt+L51wQeYwMbsAY4&#10;OFrPwj+Dnio6pN/wll9od15jrp+ktp8V3DG2Bgz3RlhYAscHZakjHAJPHGeENB0PxBrGsaTa2Hij&#10;V20/EMknh23tLOKGVmBG99RZHyse7zYRBvjLAseAsna6H8CPGnia10/W9GsSLe7tTcLa6jOsj25Y&#10;Awo7xLuV8LIWVolOVQOkPmACoyrU+ge0ytytGTXmcNqn7KXx18CRah4m+CvjCG6WWxVtRvvAPiaa&#10;xuJz0aBYJvs11csp7RRPkDcOlcn4m/aI/bL+FHiWz8HeO/F+o295o3liTQ/GnhuDzlVhlftBnhE+&#10;0jByzDIr2a10Px94QvbiMWLT2Mbo899ayRi1cOX2yRtKyqeELFcblX5mUA5GvoHx1n/4R6Pwr4uh&#10;/wCEk0ywnklh0XxBp9veWsc2HXItLgGASqSw3FFZG5G1grDeOImt9C3Qozfu2mvxPEtF/wCCkHxg&#10;l8SvrHiL4beD7iIwlltdL+3WO9gOQGF0yxkjJ+4RkAAc5rU0r/gqr4ssfECyX/w48QWGn7/nXS/G&#10;XnMg4+6stuOfq3frxz6lrv7Hf7H/AMcNPZvCGuyfDXXHjUW482fVNDuJArKElWZ2u7NnkKFpfNnV&#10;VUhYeRXgv7SP7BXxr/Zc1O2i+K3gtV0nUpHGh+KtJuDc6Vqqh5FBguo/lLERs/kvsmVCrNGgYZ3j&#10;iqktmVDCYOXuyjyt9H+h69N/wV80OztwNAu/idDN5YGJrHT51X8fPTI/DPPX00fDn/BYZAFS58Q+&#10;NoFLE77jw/anvjkR3LcY9Oa+SrTwFpoG3YT/AMDb/GtK1+HukCNUMblv+uhrqp16j3OPFZdhV0Pr&#10;0/8ABYHS4I5JLDXvGEzyNulaHw5bruYADPzXI3EgAZPZQOwq94Q/4KzLrl99h11/iMkMi7Ue002w&#10;iDHoBzdufrx+dfI2nfDjSVkVFibHoZGIJ9Dk16Z4S8Avpmg32oeErSFdVW1ddPmYbRHMUO1iQrH5&#10;T83QjjHAJNVUrVIxueO8Hh1LY9evv+CinjDVPEupaFoHgO+vI5t0Fjc6/wCKHZIpcld7RW8ce4Zx&#10;keYADnkjBpumfFf4u/Gaaw03x/4TutJ+xTQzWujXWgzW9nLL5TIZNv2kDzCitghp3JfGVDEDxXwV&#10;8GdVtrNE8S3cmnyXTeQkmj3F3CtsokVkka6iRGthwMuQFAyN2Dmt7QvhTqWlyP8ADjwnpV1a2Otx&#10;mPVPEWg3ENzdSybGZ/tBlY3IBzEwyoJBB5DK6+LiKntHqzenCFP4Ueo634R8aWF4vjjUpNJv4dLj&#10;YxWt5CscKRsuG+aSTMRKHG7zDjrzxt4a/TR9H1W98K6Vb2/hn+1LeGbUNUsLq2lklXy1uI4yvURK&#10;pAcHaXByuGG48z4R+F/iL4TeDdL074eX8d3PqFwVa11C3n862tZHjkB+1fe3t5ca7mtSFbDGIsgj&#10;rU+FviDw/wDCX4pMYNGvdQNmbnR4vBsmo3BiuxcSRloHiuJXS/Hk3bxxB3RiYLeWYbGEEnKaK0tz&#10;7q/Y+/4JX/DTVvD2m/Ez48xXHirWpoRPpugwabNp9nppbCoXkVvOjkVY8tGHXaHZJEmJVmP29PiR&#10;4t/ZcvtHT4KeB9H+H9vregrFqmoeEvDUWl3M+oRuweznu4gZGaNFt9mCA8TeZl1cEdR8C/2v9O0u&#10;Cabwt4ittX0CG8kjuDp90jPp8hYDyZFDsV2lkGckHzYwdrPtHu+p3XwS/aN8HzaH42tbPU7e8hWK&#10;8jnjikMyruwrq6FWKlmZCVJjc702OqsNfZe0p2Wh6+Hw8aMlUST/ABPy31j42a5rvhm88Va94hmu&#10;rzz/AC7u6u5Glmb0JcjJPp79hkV4l4//AGgLqB2udP8AFt7HEsbtJJFqDwKvUnOSOygjPf0619vf&#10;tF/8EbNfla+u/wBmD4qrp9jeah9qutB1j7Re28bNI8srRvl540RFiiitwtzJI3LTR5yvwn8Yv2Q/&#10;2tf2fbDUPHfijwVeaHZ2kNtbawsyrfWA84GWGGZGmurcM4+/DK6EOcGJlOC4Yb+ZlYnMJUVeEfvO&#10;q/Zm/az8W2fxw8H+FLHx/pM0knifT4Abq3srxYpp5I7NLrfLE3mTRlopMvliYgzAjeRpeDPjN8UP&#10;j747/wCEq8SQaD9un0DU7CPVNJ0PS9JXzrrSp0tfNmtIYVfy5JoJkVydpRWA6mvMvhPrmi+AXn8R&#10;+LfhBp5axt5J9JuE1i9jgt73yVghNoI5VDu0jXLkyAiRfMDNuIkXnv2fvhvbeGfiVoiWt1JqiW/i&#10;eCKZbW2FrcQ2pYLG+9WlMW5pVDRsrIGeRuvz1n/Z9GPP7NWuuiWr1PH/ALUdOTfso69lb5ntXw6/&#10;afvvhXM1x4Ig1i81C3ZUsdXvvFUyLKipsBe3g+R1JG7DSSnJJ8xsgh3g/wAfp448caz8TPiN4L8K&#10;61faTod3erda5o6XYEpCxxFkuDIjgTSx4Urgjjg4I8L0DVZ5vHM3/CRalqXh3w/JqEdtd+Iry4j1&#10;tLVSxHm+bbRxfaJPKRZEimtyJhbZEiKxI7Twlcad4Y+H3xR8W3Hxa8P6rp1p4ZtYLS5s4LpXu4X1&#10;3TJI5hxGjrKkE6tEGWSJ4Z0YIsRc4VsspxtJLXS2+l3b0Oz+1MtrRtVpu/3r89PuPbP+Fr/s9fFj&#10;RrPwb8S/2fPBOk251Fbm4vfCvhe101nYOxWMvaRw3SRBcLtMz7iSWxgEY/jv4B/sOa9daz4lTwr4&#10;kt7iRZRpWi6N4ghisYWUIFGZ7W8nYn52LNKASQBtGSPm6Hxu1h+8m1u5vo47rNxcaPpT+ZHHuOwm&#10;O5EWwMcJuZ+pwCCy53NQ/aL1LXNd8m4+H13Hbo8Kw+XHB5kzSFiQVEqpEM4RCoOR/CTgv6Ko4yOz&#10;/ErCLhdYhTnzRXZc1n6q7X3GlP8AslfCrWNEitvC2sXF54nuNQ8u10mTw7EtnEh6F7tbl5NwOBlb&#10;Yk56LzjqT+xl+0n4E1xfCfwm+Jgug1otxc3Wh+NjpVrH6x7tQezaSQY+7Grc49RXK6P8SpdQuZk1&#10;DRZrG7RY/tFjeL5FztdfMDbZQgA25YZIJA4HKk7em/tL36vHpGi6nJdiPbGsUPlXUtvywG8QuzKP&#10;lOM5+XngEE0q2Mp7q/yPpP7P4Ox0E41uS/nb8JXOa8U+Af2p/DGn2/ibxl4l+KOl6fdXDWtnqWoa&#10;5qVrb3Mo/hjmaRUk6HBUnPUZrpPh94R+LXiK7h05Pi145mmkmIMLeKryQ/KeeBKSe/AGew9K9B+G&#10;X7Rur+GPEf22+8R6hBJEA8EmmxxLMhJXlXOGQYA+4Rk7eR1r1XSPFXg7XtAbXodFhvodVu2ub9ks&#10;0sr6+kYlWE95bOl3jcWJC3IBPIz3UsbUlGzVmeVjuFaNGXNh6qlH5focD4N1/wAY/BnVVbWtPm8Q&#10;Q3Vx5EOi+KbfUru4DOnMivCJJUTBLZKkIUADqNwO94dm0qbV7o+GtJkkuppIpbiC2t7iGymRoUHn&#10;+fK4ht5olwqtNbohIwyncz11Wn6V8Oddv9Ku/FaatpVrHNLFe2+h3UbWUlv95IUt5As3BUDdLdux&#10;GQMcATeBjdtoE3g++17S7i2ksWmksvB+vXMV1EstwypbMLt4pLly7ZKW7SruPAOQK86pKpJ3Z50s&#10;tqUdkch4I1e+XUr69ufH2qX2mW9xGlvbTeIbOa33ghCkclvBaWu5goSQIj7wkf71Wwo6fxF4i0zS&#10;dbt7eP4X61qTapG0YuY7FYWtGwWNujGdg6/K7ebF5qqGVDhydp4l8FaXocC+Cb0Naw2P/Ev1bTbr&#10;XGsNS3IyrIj+U0bCQ7ivly/xTLuBxWrJ4utPhqbe7iiTWLVW8nULO+8LR27NGN8aolxbsiINx3u8&#10;yvkCQ5jTkYy3MuWUdDhNM1L4cHxda6InhbxYbO8tluL7U9Rmka3u7gBpFtEcKwZNjL8iruJVhuHM&#10;Y9Mn8Q3/AIqsrrUL3RtLmmha3Fjb6ozabPKoKZhgjnLszAHcZP3YVQTwxWr+vePPBXi3Qm1r4h+H&#10;ZNLvo7K4kmutPNvcWtndKpR47Z4B5zy5Qnc6BlLYGDtz5t42/Y78V+A/iLF4m8FfHpbjVtNurJtf&#10;8K6suoX15aRTqfIN7593HDGF81jsld3jLgypvUrSXK9GzKUZb2O6j8Ra+be10688CDRbibcgug0A&#10;MQiKmMqUlIK5GCd2BkZ4Jx1GneNfB3hfR2tPixqV1oEmoWa/ZdV1J45YI7hX3EJLvMcMjLHvVXyj&#10;BZBncqB/KV+DHhbXdWk8T+KvB2i6jeWxWKPVItUeO5LROpVBMCnG4ZyWOMMvqDu6b8C/E2kaXqWr&#10;eD/Hz28095Eul2em3l2JbGOWUb18xL9EkXzBFLyAgEQBAQyI9KMe5mz12w8MXOsWVrr0ngjxrd6Z&#10;MyvHqVnpQU4wCCySSRnBO1v7vUHgYp3/AAjOlW0Exl8HeNrNHWXz7++0mGNQVyAFVLxn5ByNg/AH&#10;NefaR4T+LvwssdY0fwtqmrPfahPGy3S6XeX8Vsjt5bBLrSSiJJnDZhjVo84WQqG3v8UweNreW2tv&#10;Evxx1m6u7V5LW4t7H4mSxtcyjIYmJrhJJAQjHDK/3SMrzSs46kux02lDx7qGrb/C2neIri1tWVIo&#10;pPAtxbx7ETaS7TpljkfLiRfm5ywOR1PgTxl49vvGUem+PvBcllDF5iN9ntXEEQU/I8jPHtJK4Y4d&#10;CCwGGGCPGNM+HPw7tfiDca0mi+ddNpyP5uoaa08Qbcu1o5rmSSF5s4BWMGRQcFl5DejfD7X28Yal&#10;/bOtyOsekyMi40m1abJlMXAihYnlT8o3BQQWwduOjC39tFvuc2I5VSaPtn4bTQT6RDNbsu1owY9r&#10;DkY46Ejp6GvIv21LiXTvDc2oxWcjyRxsVaJTkfL6jkV6x8LowuiQ7bhZP3YPG3IGOOnt7D6CuD/a&#10;eEV5o81nLs37CRuPTjrmvuOX9yvQ+bwNF18dCClyttWfb79z8wfFnxz17WtYl0K213xfDJGzfLBd&#10;XsiowPQCEtj/AL5Arz3WfgJq/iZo9da3nWdo2xHfzs0yLzweuMjnGcjPODkV9Q+L4J2upEbb8jbf&#10;+A/1qjp+nWGoQyWF0qxzNGfLZQBnivIk5Rkf0jlWSyo4SP1mp7R23UVH70m/wt6Hy9afB/WrCVg9&#10;hDIwGGPnHA/DbVyDwdqzjYLGEbCR81qTnBwepHHvXtGqaGum3bJPAqkc5rHufIilKSWh25+V1bkU&#10;e0kejLJcLLVJ/eeVaj4Hu5Dtnby1IzshQKv9arv4PikAilEkgX/poRmvRb7SpXUyIm5V/iOKy57E&#10;FsPu9ie/vTU+5dPL6FONlFHJ2fhPTYpF22qx8Y3Koq/F4Xt522Wm10/vba0LiJcnLfU9xTIHmtgT&#10;ArBf8/rWkWceIw65fcsjEvdO+zP5JPTt0x7UttZny8FOauT3NxLKztcYLf7WMVV+0iP5d5/2gK0O&#10;WVPlhZkTIHfzJBtxxTJkgRgx+bd/tdKbd3O1iok+72UZqo0jkGQDcfzJ/CtorlOOUuWJo2Udpp8r&#10;LGihmbcx3cu2OSff/CtC5v1+x7kk+71U1zr6sluplkJ3bf4M8cdP8+tNN7JeSYVPmOP3adRxxuPb&#10;6dfpWsT5/MMTGnKxqReOLXSr5LE3FtmTDhZo9+AP4sdsZXnHUj1FbdhqqarDcLdanCskkeC8bPCX&#10;Axkr0KN7FwxHAz0rwW70rxrP481BtQ8SO1ul8729nFhTt3HbnjPA6dK63Tr+6Ba2u4opGjOFfzC8&#10;itj7rDjB6nkj6DGa6VT8j8hxtb22KnPu2dZJq8dtabE1toIvMAhDyGVt3Q5YlmOc9N3GOtbWnajq&#10;92qym5l86T+5EDuAxz8xH+fzrkbC71DzJpJPJKhsrHEhUlT3IJ6cDkMeh9DWtFudIxNPcp5bZQ2U&#10;zxA8HAJHLf564zVeztscvMdJJFqCQuNP1a3nm3MXjy0TZ2nqy52nOO3fpU2i3N1Dp4utYs1lumZR&#10;JFuLrwflG44OefTH86h8K+DvFfjrVLHw54X0bWNV1C6s5ZbXTbXSZribdHEzkbVUswAGWYZwATg4&#10;wfXR+yxZ+Bmkm+OXxo0/w3JZDzrzQfDCxapqR2SKGjl8vMFr5iHCS+a5DPGGjOStVGlKWwc3Q89n&#10;8TPZpGTpUaAFQsbW7KuScADJH6ZrsPh78Kfi78UrKTVPBnwsuJ1kaYNqlxaRQ2KiNQWU3juI/MI2&#10;gKzDGe5wDv3v7Q3wQ+F1ounfDH4Yaf5iqUXWvGEg1S7kxIsiyeWyi2hlVlXbJHErAAjJLMSsniL4&#10;0ftHeHh8Sdc+J+n3FtqF5INNt9S1zfcX0ytKriK0hDtExaKRVaVIUkYZVyoZ1v2UVuzSUJQjzVPd&#10;XmUoP2ftB0KCS9+K/wC0JoemzXGls0Wl+GbJ9UnhnLf6qZkaKEEKeSk7DKgYbJatSLxN+zD8P5Hk&#10;0TwHrniGSayEbz+KNeEUXnHBaZY7OONwdwBG6ZyPXvXF/Fj4Unwp4nTTNC+MUOrQeXdi8mutLmtF&#10;hlRA0aIv7xnQsSjSMI0BhkAZgY5JMfwD8IIfFvxI03R9e8ZXl1YQ2y32sfYdERxDGquXJiku4Xmg&#10;Vo38xlaNvLSQhkcIDDajtG510Hlr1nV+ST/r7z1CP9shPC0ljeeAvB3hPw/eabGy2Oo6X4fga9jD&#10;A7sXUwknJI4JLkkcHirS/tm6L460yNviP8bvGVvqGZPtkImka3m+dipRI4342kZ3YJYNgAcV83+O&#10;GsPh14+1j4f3HhSDxFqFr5SLHeajLaJF5N1JE6xQyyQMxdoBHtklyqNKSm4Bl7S4/Z8vdN8Ii0vd&#10;BuotW1G5judDWxtJ7qB7UxzBkeZZN8cvyB2i8qQxohdpEBUy4154irHli7eg8VTyPEUeS9SL7x5U&#10;/vdz0af406b4nuG8IeC7LSbyOKdYYJZLVmvtXLLyI41jeXfkHcztGOSURQuFteKfFP7P2naBq0Gl&#10;fEPVrO+05s3U81jP9nsJDIqeVNiLCLvPljLFgzjluFbC8Fr48+B3gpoPGi6hJaXXnaQul6HYw2/2&#10;S9Tyopb69aQL/pCJsh/dyKCbZ5WEisJj6JrH7Snjm18LWvw51DbaQ6jcNHqPhPR7F9NubATXZvYF&#10;eO4t7eNLWUNulYoInldj5oaURvxxp4rmaqS06d/nt+p89HBLD4p1MNUqRimmv3l+bvzJxa36ar8j&#10;zLwj4g8VNq+reF7/AMVWNrJNcNp2nw6jdG3nu79djRiCGUCQk+ZGGDImI5933l2iT4G65q3iHxi3&#10;iPUdMsbzT7OAnVrq+vvs6W8RRyspkB3MfkOFHBwMkLk15r8a5L/46+NNJ8OfD74dahceNtSurmWO&#10;Pw35dzfXdw3mTQJH9mR99vFbJvGwqMzbAu2De/p2m/s+fCuT4zSav438a60k2oLc3N14N1SKOxml&#10;vnZJCkK7g+FWUReQhYx3FxbLLKFEiMRoyp1Lp7nvVM09ph6ka8uRzVk0r2drbprXqnp0PSfEPim9&#10;/wCEdm8S6TpOoahpvmM1gbTUrdYreEfKX34d5ULM7dE2KhJaRSXXgv8Ahei7ZtQtboWciyPJ5Mcx&#10;KQjO7au7ccAccljjqScmvfvhV8O/2evDXgXSdR8TavqEOn6toMdrZ+H9UvIJLWy1S5Tz3to5LaBH&#10;njXFx5UkjTfaTLhpD5ZdvNfAPh/4G/FL9oHwX4J8B3/heXw74i8UaZo+ptcanZTXMkVzqMVmypGm&#10;1wTAbiMNGZIpEKSEyuzsnVOnUUb3OHJcwjg4zp11zX+Fq+q7y1a5m92tzofj58cE8A/FbVvAl7rL&#10;Tav4UmtvDDzRx7GkuNHs7fS3naXcCrSG0kcbQ2AVGck4l8C/ts/Fzw55jya1ez2MPlfaRdZn8kMS&#10;F3F88EkgHq34Cvn/AMead46/an8f654k1rxUun3Go3Sau1xp/h+ykuru/vJHee3cGe3VDCDGpJkc&#10;b924jIc9/wCAPht4s0DTtR8D67q6xtDZn+xoWhDLqLNEPMMlx5SFx5jRjcInVY3VWCNgPlGpWi9G&#10;duKx2Dy/LeeVNTate+1rq+ttNNtNe59R+Ff2wPh54xzZ+MfDNjdfaWExjh2sobGMiCQkL05IIyck&#10;85rR134WfBH4jWzav8PbaWy1W8uJLgQ6axZrqQodySxylcArlVy6IGKZ4ULX57eK/i18OfCOkf21&#10;rqa4k1nZxmHULG+FosrPG+ZIo7qEyeQZHtogzbASkjIhBAXY/Zj/AGov2l9C1rR9T8U+BfEkfhyO&#10;3neLVI/DUsUKKuB5rXIj2hUEbqRuVRufOeMbxxFR6TVysRh8slFSozcL7a6O+2/6H2V4y+AHi/wz&#10;P9os9Bk1a3Ty/sd3o86s0O1owpMfEgyxxgFl2KSSo3hfE/Ffi7xbqWiz6YupyW17cTI/nWF5FFPa&#10;oRG0IVJF2yRNyr5RfvjcCXy31b8CPiV4f+LEVxaax4huF1K5YXNvuvG2XO1VG35WONoAUgZUgA4x&#10;8osfFj9mzwd8TbWbxB4Mv107xCwb7RcRjG6ULt2z7QSflXZnIIBUgsFCHs+oxxNPnoP5HizxlTA1&#10;/ZYlfNf1+R8batf6rdTrqusaxNeWem2cbLb2cDNJc3bELIDMrbUVDyFVBu8/J2rGd2l4VstI0wSX&#10;moMsU1hIiwzW7eauMoAhbOfmeTaW53HHA3CtjxV8P/EHgvVrjQ9Y06+Sa1lklW3t40UOxYYKlTtK&#10;43YPuc4wK5nWEt4ruJGlXywsYhjuLgM2wM+6LgMImLfM2U2sdxIzgny5KUJcr0sexCVOUVJO9x0v&#10;jHT/AAtdrZG6imzuuYZJ4wlj8uMwEg7GIUgbW6qBn73PF32vRxa6bDRdWt47GGYyLY6bCY5biV4S&#10;0Y8wliynz2WRgzKrwxIkcRSVqsaJ4duL3+ztA8PaXdahqiBnmlMMTSIqI8W9hJFJGgcMhJCsuUEZ&#10;VvMCrc8N/sxQWWkwJ4i8VfY5LdfLbTtPuFs47eZyWIRBBG5ClV2F3cOjOxKkIynMupMmtzmvE2pm&#10;w+IGh6D4in1QMjLNqK+TLtihkZEh86MBWCvtuF8zeRhAXVGA3934V0HVLuXzp43W3gkaSGWSOS3O&#10;MkIWHOXyobao4LZ+TaN1Pw94C0bTLu+1PxZq141reTNt0HUL4Sw43E5kGMy/eICuWATC4wMDc1r4&#10;paJAWK3ETMFwGkOSW6/54qeeLPhc44yjhajpYJKTW8nt8u/rt6lhdA0mS8F5FDfTSbQ0kdqTHG0u&#10;f9ZvAVs9RgFVI6qTk02W1h0ezMGneGdDs/LXYq3FvCGKnqucE455B61hv4h8a+IP3luv2W1k+/NM&#10;5DEey9enqB/WoZk8P6bH9p1u4e+k6hpyMD/gI4/PNClHofCYrOc0xk+arWk/JOyXolZEWr3Wv6pM&#10;0Nrb6O38MqWqtjJ9diYGfeqmlfDKODVbXxXdyWsc9vMGjjhtyASD2II3YPQ46j6itKHV7i7gW4nC&#10;29ivMVvCCu70Leg9u/06kvi22k8sQ7flyEUt0HoB6cGufEU4TpvneltSMLmWZYWpzUKsk3po3rfp&#10;53OB8W/Efxtpep3EllYWeJpPms7mMybChI5KspbPJGcjBGK5PW/2hPibIrWyaLp9uq4Hm28ZVvyf&#10;cBWp4s1KLUfEN7qSlWdpmDMvbGBj9K5PxDeQXB+ySW2Nq9fWuTB4LD0aMYQWiR+25fkeVvCU5VqM&#10;ZTsm21fVq7/EwdW+IXjrxA7QajrOqPG3WMTRKn4qNo/SsC81K7sXLj7V3YbUjZT9CGwf6e1at5Af&#10;O2r8vzZ+orP1G4iAaNF2lTnhcc5zXpKMY7Ht06dDDx5KUVFdkkl+Bjy69fllka2uI8rgt9ojG78M&#10;fh689elZc8rxTNvtPMRVzte8cjdx1AUZHXoQfcVdurkSRmGJABuXaTLhQvOeMDnp345654qSLAJP&#10;JN1G3ON0Q4P0q4le0j3MxbW/v2bdP5UeT+7t0wBntltzfrV3TvD1pbTAyzgt/vZNWGVmbZaQSSFV&#10;LN5cZJCgcnA9BVixsda1Um20q1K/dxcyAbRlhu9eQuTyOuB64tb6nLWraEcC3b+IZ/swZYbWGEIq&#10;Ku1nJk39sg42Dr24xzV3VtX0+5uBbmKNpuDtaXHG7bkBT09OMZq6mhXPh2xFhbXYnkKgTTS8sGC9&#10;c989yck/jVKwAnuYyBOYoyPtDLakPCu37wLbVOWO0EA5Jxk9K25kea1cn1MPrU9oujactmqgPMbB&#10;ZJV2ZXk+a8gBI9COSMYHI67SpdBudGtmt/D80bLGFaT+1IzHt2krtjEIIz8uWMhGBwD3yZLSy1m0&#10;hs7i6a481d6xx5R3jVm5ZYycEhCe+OvTmtDT5PMuV1RNLNxtB8tpoWSRzzn5WUOeowMfexkNmpc1&#10;0DlLHhXRrS/uru61qO6tf3ISOWxYXEvPzhCJGRo13BQ2DnHQEDB1tHguNOt1eVZhFGpSJWjUbcZA&#10;XjuT7Dj8jRu5ZnsJGtZZFeSPeqhm3FCQM8D5fy49+aNavjo2lSx6jG17+7AuPs9luEaj5czDcAq5&#10;wCzYXJ4wSAY55FGlNqXimDEzwWqwmQrC0e5s8A5ZvlAPOCvO3KknnmwPHeoWhjtLkNI0cjbljhLq&#10;V68EN7gZB9fQ1xOg+MvC0159oi1FFWP9208yxrFIgJdYVIVflwzcc7T3JFdR4Y8R+EtZso/EFrqm&#10;n+U6Bbe4knDiNt+07ZQPmLZAzyScjOTgSB0lt4iglRrghrUM2IBJId0pyVwPyzzxhTznAM39vS+e&#10;sM0hJZhEw4+Uk455xjtkZ/njHe30mLUGs4tbU/aIXttsdz5ZZXIbaQxBOSqkAHKkKykFQRPqdjoW&#10;kabJfLC1uyyK4kjdFjKZA+bcAOgU9jgNnIOQAdDdwW2owR3drJ5iSR7kYEnqBx6g5zn6YIGKoQ2e&#10;qaXef2npN/cWd1Dlobq1maKRGwRkMpBHXnnua09H1c65pi3Ml40zQ5jMkjbmG3GxScdkKgY4444x&#10;U7Wm8lWCqDn5mPuP1+vXmvFrR5ar9T+jMixEcRk9CX91fgrM29D/AGo/inpt0lv41MOvWvltn7VG&#10;kbjdj7rIu1TlfvFSx3EZxjHomhftWfCnWY1l1fQ7zw3eeduRoCZ7eJMcBWy0jHIHLY6nNeIalaSS&#10;RKCAy7stGsfB9e1ZdxpUUakGMqOSCM8de3Qn8DSjWqR63OyvluHrRulZ+X9WPsrwV8WtT1p5Lzwn&#10;44sb6OFxGzS3SABSQcbgSoJHO3O7scV1+lfFvVdDuV1LUdGmkTzOZvOZo5WB6HBwcc4GcAYHHAH5&#10;73Oj3Mbx3mmX0iyRSeZE0blGVsHDAgjmrmkfHT46fD9saJ441L93J5m6723B/wB3fIrOFPoCB9K6&#10;qeMsveR4tbIpy2kn6q35H6WaL+07odwVh1BfKP3ScbQvH14q9ffED4b6ndfb2ulEki4aS3YKefQ+&#10;tfnVo37dnxE8u7Xxb4F0XVGkZTC1uPs8nA+YO8izO2e20pj3rqdO/bZ+FmozaZD4i8H61pvmFV1B&#10;rMB44D6mRpHZ191hB4+7XXHGU2tzz6uSyp6uP3O592aTD8PvOaZNck8vO9opGBYf7Of/AK1dDbXH&#10;w41K1aG68P6XNCv3RLaozfqP618N6H+0d8D9e8Uf2PofxYksWYBoJ75XjhYZ6GadYEB9iR+WK2dM&#10;/aB8NTa9/YmnfGzQ5JPM2xM9+jNK2eMLCZP84rqjioWPNrYCSlu18j6w1L4C/s9eJXa8HgbSYZG/&#10;1nkWUa/+y8fh1rk9a/Z68C+H5ZNR8N6BC8QLFmSaRWXp0CsP0GMV5FafFfxbYXjRQ+K4Lk/xSKsk&#10;fQ9f3gUj8q37L4s+PoIPtC31nIG5Lf2tBnr6b81o6tGW6Od4apHeR2ei+BfBU0DTrJqkMmcYj1ab&#10;5D7/ADHjv1rmvi18GLi9vrfVvB+q6xcpcSMmoW9zrjmGFNqbWQEFuWQFvmwM9xxXPzfErXri5a5i&#10;W2WRuT5N4hz78Go7n4o/EIx7rf516NtmB4+max5qexw4rB08RHluTeEf2e/HMbrJ4g+IVrZ6fI2+&#10;5srSxadUXezcMWAZmJJPyAc4wxUlq9z8LfCmg61H8O9S8WW95cLa/bvMmkWFghmI80JwFXd90KQF&#10;KDHIyYT8TPHkwx5bQ8g8zDleD0PTP68elc7478Qaj4sRbDxBL4dmjiIaOHU761O3PG5Vkb26jn9K&#10;XtKcdzzv7CdXSEkn5nolpB4P8EaXerp2vPJrGk7IjptnjzhMynZiPYWIcHJYcbQ7bsK5rdm8YaX4&#10;m8H22j+LfkdrZRJunMbFhjkhWDK2QGyMYOOhGB812moWHhaxk0zw94t0+wxsWaT7VJdbtqCNB5oM&#10;mVVVCqu7CrgACsK68d263hju/ie8zN/y00+1DnPp87Kf8/hWcsVG9oo9PC8NUadNSrTu/LY+qLbx&#10;v4e8L2rQHxRd7ZGD5k1KV2O1FQfOz7uFUDqK5u5+Pi6VavZx639quPPd3uI4MNKSfl3DJ3MECqWz&#10;yAOmBj5+ttRudauGa0XVtSwvEu5Y+c9do3HGcA88ZGSBXSeG/EEOjp9risoYb5FXZuLM211OF2ty&#10;jk7fm+Ur17jDjUqSJxVXI8vvGbu106/h+p6dDqfxB8czf2qLdNLt5JD++uGKFwB/Anc8/dHze2ai&#10;1r4peG9L1zT9N0yePVri2UBLpcSJErQEiSPBJU4dPmIG3ewOx1Brm5V8TanfNd3OpSXUu5WkDZAC&#10;b/vMwGOpIDMRjbgkcEC6TolhqMKXNpbG4mgeSCZZiWRixDKy5O3hYm4P3W5A77OelkfI43Nvb6U4&#10;2Rs2V8kl8CslxM8jks0yttGDuYlx8q8duO3pU7K9yMrf26jIEPky9D3BIbBye3b3zWTc65Lprtey&#10;2ayTLtIKsRltoC42rkLnknGcDp2PMy/FNdP1+PTv7YtbGzmmhkWTUFCjBZGmVQzKcru2gjcDuBYh&#10;soMzwz6+/Yysbi18WRxTXLlvOAY+Y2DjjkZ9/fkda/TrwDx4eh5/gHSvyv8A2C9WTWPEUd6tksLN&#10;MPljcbCNzAuuFAKnHGOMY5ORX6nfD4n/AIR2Ebf4F7+1bx0Rg9z52+NWhWWuWrw6hYx3MYU7oZgP&#10;Lfths9V55HORng9K8Q+Jmg6fruhaj4T1KP8A0HUdN+yreWNsc2LYOGCA/MM4+XnOAK9p+Pmur4f0&#10;iW/lX92PvN6V8/QfFrw/fSbft9s6j7sbsNwOeTx/nn6V4+YqMpWZ9LklNyg2j4t+K37Nfxf8K6jc&#10;Jonw7vvFlrHdCKG48IQjUJGJUPkwRDzogBkEyRqMoQN3G749/aR1rxxrutL4QFpJb29iu7VLGFXE&#10;7ZOAjQhldPQswCjcCCSMV+zd94h8C6zCq6rYafdeYMMs8atgE9On15p99oHwr1jT0s7y6uII423Q&#10;29vq00cUbHqdocKPpj9a8Cnl9OjU5on0Vb29eHJI/D6C01/WNKtNP8F3Nn4X02T97JZabcMHkuIn&#10;k2mQW8jMzbUUjKkg/MTgApp6NoP7O3hO6t5/EPjPXp7q3ulXT/7Nt4rGaG4EhUJuxc7FwFbzMqBn&#10;ABxk/sR4k/Z8/ZT8VWdxefETS5PEVnFG0MWnXM0t/HbqcBxFbLvAywyQqZyuSOM1z8n/AATF/YEa&#10;X7U/wp0WCMSE/wDID08BVxgLlrYsefUknuTXZGEjj/s+T6n5IarqvwG8Y6dJoCfErU/s81xNJa6l&#10;q9rcXcqzvGkm5YrZY/MeR90bzTRHasSKo+VM4HgAW/gLVLbUIPB2m3k80aC7Oq6M0lxp0rTGMJ5L&#10;F1WRgSrEZLeZtVVkAz+z1l/wT9/4Jt+H7jzrP9mjwq02xVaZdPQbumDxhQfTABGflxXoHhzQvgl8&#10;K9JOm+BZb7Q7dTmOO18UXiKT6bROOOP51cbon+zZdz8SdFi8afEifUvB3jfV9LW/1LT7nT/DUGnw&#10;wJGk1xsR71YlKyodseXaSRVGWIG5AKpeIf2GP2ntVsYbTxJ8LPGGsWNncIlxBc272VlPE5bZIGkj&#10;SFiOd7LHKqZ3GRAwr9l/EesfCXXpI4PEXh3S9YjinMrPrUCXjNIc5cGTdgnk5yM/hVzT/jV8NPBA&#10;P9jx6Xp8cYC7LWGGMdPbkcceg7Yp+0l0NKeWczsz8sPhF/wTm/bR06HTfEXgzwXpOkeFbi4hkvdI&#10;8L+M7e4v0cPGhklhtpZuHiSTmON3GSNrfdP0Jpn/AATH+M9nq0fxA8P6ImqW2rTxT6zoN9rdza3N&#10;niLZ5cf2nTIVBVsNlZgxKj59pwPrfxD+2F4Ys0aGyIZuuVJIK/gP84rmD+2Fq2o3q6X4W8MTXUzD&#10;CrFbNJJJ+AznGOvWsKlSMn7x6FDKltY82vf+CYGteLtZ0qXxb4xtbzTZpJl19G0m30rVLiOaJopI&#10;2u7cXKyp5byIqMgj2Y+QP857LwB/wSc/Zp+HfiPWtZ8U60dYXWrOe0jWcyxXVpFKFEqpNbSQRlX2&#10;7mQwbN2NqKqhRm3X7TXxT1uyutR06WCOO3l2tFHPGJVc448k4kJ56AHHf28r+If7c/gvRZprjxH+&#10;07o6tbcapp2h3QuLy1kzxGbc4kZ88YQHHcjtDlGKPSo5LFyXLG/yPqbw9+zr+xb8Frux8Uaf4S0+&#10;HVtNuWmg8SW1vDZ6i0n8TyXFjHDJOzH7zSF2cj5iT16D/hfnwC8H/arnwfomm2txdMGuJrGyCzXB&#10;A+87feJ7ZY5Ffm7r/wDwUH+D5tJBpC+KfEl7KWksbyG1FvBF1wkq3IV1Y8coGAweD34fVv29/itq&#10;12JvCfw38P6Ss0DQ3cOoXVxqCsMYDxMWjMbHJJ6gnGPfnqYjQ97C5DWl9m34H6Sa/wDtoahdzXEf&#10;hHw3JcCKEyTEknaM/eO0fKOnJ9eteYfE79tTWfDMNwvjj4g6RoX7hZ4tP/tAS3V1CcbnghjJaQrn&#10;7oGSeOpxX5/aj8Zf2gPHM0MviL4ra5ObeMxxx6fcfZVERG0RN9nCeYoU7QHLYH1zR4H+HVst9Bbi&#10;zit7dz82xeY1zzwCOg569q45130Pco8OxjG82vl/X6H014q/bX0fVnlj8K+GNU8Sr5zxjUNYlNjb&#10;SRsmUmjRd0gZWIG2QLnFcbqXxh+LPi21FvrfidbO2eQNJZ6Pa/ZLfcE8t8bTvcOr4ZXZlxg4yDXL&#10;waHY2l5LBDZ+Y0bEsJDgLt4xtAGDnuTznnmpbzVNMsm33eq29uzH78kwUFfmP8XYBST0A79hXLKc&#10;5s6vquFw9PmaS9ShfaksVvPc659kjjlt0uNHMd1DCsJV3Q28zSyo6OwjYI8IOwsASDms17/+wdZm&#10;MWtXWkt/an2W4sZZZlkmWGSWV3kkdnXyjE6hCirv8sOUDMFPSal+z18avHmhX3ibwl8BfGmqJLCG&#10;sruytdQtbUsrMqyxtDG26T+PzghRgqknYzNXr37HvwV1TR9QuPGHxz8FLv8ADOpJF4dtdZtT5sd0&#10;kCmS7miOITIu4eUyIFR3crl40dfdpU/cSPwjNs0w1CVSu5J6uyTXV6HjniP9n3xZrNjZ/EfWtA8U&#10;QaOwGqvdzeB55bS3sC6zGV717Xyng2RG48wbAqyRkMoUML3w3/Zr+Jnxnih1/wAJwN4dtvtrre63&#10;rGn27G5WIsVSzlwvnxmSMx7jHhWaVWmRid33DqnxOi1iJrLU5I76OaGQXFvLGJI5E5G11bO5SOoI&#10;IIOCMZr4b+LXxf8AiV4j8S618NvB960+m6drd9p8sOq6JLfRyxrcyR27vCsZdz8sbbgfLbcHK/dY&#10;bR5U7Hz2DzjGZlJwhFR8+y9OrL3xYt/gNpN1H4d+HPxA1LWtbjhjuX8RaHLCfD8j3F1st4o4E8+d&#10;mdgq+WkgD7/klO4pXA+NdQj8UzzH4aaXp2p6hGskcl1qdm0cFrIHVpLe3LJL5jlolDx/IpbcoAAK&#10;1zfjb4nQ+CprW21rw7dNdxyKsOm/8JBjyHuFIaYQwqrRoXIjY/LEd4AywAOxeXNjqAs9Z1PxlM0e&#10;lzG4v49Q8K+ZJb2zBy0dwDCRbIrMhEY3lwn/AD0V5Wco9tD3KanGCTk35s1Phd4E0O3RfE/xH8Za&#10;foulatNKY4PKtTJp8kju5hhhaa2k2FVclXVpDwWZ2BLdBrnhD4T+NoNWsPgj+0da69rMVuwaz1G+&#10;02KGN/kZmLfbTMM4bG5ZQNw6DLHtPBPg/TpLy18VeI7ORri3eO+tJr7RXSKBoy3JYYTd8zK3LBvM&#10;cDGc1z3xY1Xw/oVtfaT4a0Gzi1iaxkkstJ01I7V5FVVG9EGxEVAU+YfdXkZCnHmVqOJ5natL7o/5&#10;FqnWi+ZTa+7/ACPVLf4R/sh6TpvhW6+Kj6hc6vYeDoYrfwjCsyrf3ilL6eceQkfmM8955cckzxwz&#10;QS2wKAFDXAeL/wBq62Guf8K3/Zm/Z1sfDN1e3sgjhbQYX1CeYxf8s7S0BiSZWG7O+5WRFGVAqj+1&#10;J4u+JHi34kX2raLrUl1qPhX4u65oWk6Pb2LXH9oWV75EVlZeSgPnq40y4URqCS0y7SJMEetfsrfC&#10;Txt8R2uviZ8N/idY+G7nw/qkFv4i0O209NS03UbtIEZLaK+jkTY0CMnMMbxr56gPOqEv89h62Zxi&#10;uaKmnfyae+u+6t8zONbD4Ko8VjI+2XRTk7Rd/wCVaO/pufKPjHxX4s8ZazJJ8RNVvp9Q0+6mDRah&#10;vP2CQv8AvkSHpBhl+aONVwRjbnitHw3pmkyyNBdfFXRba6ZkTT4ZLe/aNmdgq+a/2cCFM9XAYLjJ&#10;GMkem/tE/wDBP39sD4i/EPV/HHwrk0fUJ9Vlib7HJrnl3ZbyY42cCSBISzOGkf8AeoAC21OQF+dv&#10;iJ+zf+1F8BfEkfhr42adcWck0e+EXTRmK4UBWJilt08uXAdQ21m2k4JB4HvQj7SmteV9tP8AI/R8&#10;t4oy3MsPCnhqijK3wx5VZ2WiTV7LyR3PxN+GXj3wDdR6/rottQ0m6lWK21rSZ2kt5uMgnzFSSIPh&#10;/LEyRtKIpGQOqMww7rxzoHgzR449Y0SCc3OpQRvfRXrxXcKOwjPlEl4QgZ1eRniYiNXwQdtbnwK8&#10;Z/ELw7q9j8L9UewvvC/ia8j03UNHvpJWiK3EhQvGfOBjdTNJIpTb+8O/hlR07/4c/tg6p8HLi80P&#10;4LfCrwHpek/asDUBpN002pwRswilnYXKtLIUIw7MQM4AxgDCm5qo41dbdV1X6M2qZxn0aMqFKEZy&#10;6SvyabXa119NPTY0fht+yxqnx5s7PVfhj4e8ZHSZtEunk0XxJ8P5b62vLpNu3z9Qt91qFc5VY0WY&#10;4Lfe4FdNH8M/GHwNsP8AhFPEvw5ktdUWa6EOg2a+T9rWOQ+WYAFQx20gbzWmCAA7k4Z6r6l/wUA+&#10;MXia3+ywX+l6TITt8zStPk3lyODtd3UHA445r2b4cWvxs+LXg280/wAQX63Wito8DeKrzxPpLm3j&#10;S4s0mkeLyUyHt/tHlSAg+WbWSXchTjzcZldPMbUJzk43u1pstbX3t63fmfG5tLiiWH9ni5xdKTV4&#10;qTb9LuO3lc4Pwr48v9J0aSGz1qLStMuFaSS6jvDCLqRCPMCucgDZ5ikIF46kbARkab+yh+yzrN9J&#10;4p8SaNNeXFx5bxWserXFuljJEGyYJhPIyrKrFSjLyp5II2N3PiHwz8Hfg94nuL7xZ8ZdMm0eW+ju&#10;bDTdBg88BVM0xV/tLSLFtgXcVwGJYsyrsZjy0PxB1bVLqN7fw/Z3d3M7x6exneYzRs4xlyAxbIGS&#10;nlqxCgKoJB+ipKGFpqnBJJaJLoc8KcOVJKx3fwI1n4TfEUav4f8Ag/o6nxNb3E0S6s2lmxu7Gxh2&#10;GNpX1GYSyxtK7wjy4XCkkFIuHrxf47/DK08UX2reA/iX46sdLvLFrPUJL268Ta5NANsAEzRrb20K&#10;xFRK67HLzBmnZyiKFG1N8dbq/wBUtNLs47i11CTUmgm1qwvoGS0JtxOx2ySbwGSQQjYu4GQEgqwZ&#10;sOfUdDt0mkN/HeQXNulxpC3SG1trt3ebj7WymPlkiY8k5XcV+ZM3KveJUaS5jz3QNZ8W+Dl/4V7Z&#10;vqOpWN1JCt22g/abi2uAuEXIBLPM6NKY2KrGzmQbdxJPpXwj+InxW1zxjoepfD66ksf+EovoT4gj&#10;s5mNxaR+Wsk07PMVWfYpDMWJEs0SziOQFJm8/bxtrjeJ00nSvDtrda7DZzTxyabYz3pksxuYzRxw&#10;27rDKoUuSXKrE5kMZIJTp/gD468TxfHXSrKbwQtnZzWtw954k1TV7W3lbzIpUjuJraN3kYNdLGvm&#10;ogSRmL4xKijKnKTqLUupGn7N23P1FvvsEOgRSRBVa1eOSGMR7vuMGCrnGPu8c1+Uf/BSCD9pb4M/&#10;GzxFqeg+BBf+F9b1JtTsdW06E3H2m3mkeVEKIA6bMmBy+FMqYBwwZv0U+HPxah1PQWsGtpjfW0bC&#10;SyXYr7lXOwbyFyexJA55IHNTeOfBvhzx7o0mjarYG+WaPetrNuRreVsDzonBxDIvU53KyhlZHyBX&#10;r18PCpG9rniUalSjJ2dr7n5QeH/jnYazrNjoWofBW4jXT7bS7nWNtq0a+a2nQJbWodo18kLJLvC4&#10;YqYyc42qJ9A+LPwH+I3iK7g+JPi/xEt8L2S4PhdtNkEIgihlnNt5CTKZFlUwsI/mUPDMGjQy5T6G&#10;+MH7Bvj7wx4l1TUNKu7zXNHv5rMQWdnbwpqscNpc7sCyTP2phBIEj+xk7zCrzRxbiB4T4sbUvC7w&#10;aDeQz6w2kjS4rS31LUJo00O4t12TSTWlzDDIJYyu5kkYk+dsSREf5PP+r8stY2O5VIyjvcvJ4i8J&#10;6F4XuvC+r7jrizalftY/2faWlheTRzlm+0WiMrLNOm6RVIikjjEsitFsJNzwj4y+3WkPhfU7+2ax&#10;s9etvsuoXGnx20lza3kq3dzLgApAp8yUrGjGNVEICodhkd8IvD3w2+Lc0fxZv9I16zs7axc3Vve2&#10;sUkdwxkVW1KMTR7L2CN5AjQkmBPMVoViMWEhis/CWvfFLXNNsvEmh3euaXKk15qWlx/Z7eSGHfdJ&#10;dQTWrSPAIlvbVSGZkThRLtieU4Ymj7SN2dNKUXuO0XxP48+Kj6pqfgGx1aTxJrrSRReGZLiGAXUa&#10;sZY7gfaTLYsFtY3WBpAYpoUutkkzwKJuqvvhx4+8YeEbzw/8RtW8R6FqD6lb/wDCQ6fosGmG1uJD&#10;OrNJNNZQXccdybRTGbhTGR5JlO2JCiN+Ifw7Xx1Db2fi/XPFS+StrcSatJqat/ooWSKTz/tDvPPH&#10;vLv+8ZmPmITIP3i1ua8nw78ADRPhRGurajoazeTqV1qUcUsryt9nuPNmEsLJeBPMt41ZxGyGZgqO&#10;ATG6U1TjZDlTUtTxfXvi1YeEfEkPhrxjpl/pmmtHJIulySreWtpAj7muGmjjjBdJIo900xiO5TIY&#10;0xgexaV8XdU8Q6fZx+GPjOsmkaat0Ly6tfC9veX1nBIyRLKpjRN0Yd7dXieT5ozIMMhjjfzj49y/&#10;CLx34Et/Dttp0UOiwtqGm2U+n3DPYMkFuqrMsTxedEM+aqQW7MIGiDtECyhU/Z0/Zq8MaH8NPF+h&#10;yarr8Hh7xZbQ6Z4X1Cx1mWKTT4Uu4b5hBLPaBAjywtMGjQsQ7qy7/mXpqSjKndOzOOUar91Hfa3c&#10;6h4p8N6fpVjq1l4btNAM+nv4Xi8MafDI0011BdyRQNaW9wLIT2VvLIbeFJWKyBy0mxzF3GhzfBL4&#10;b6XcQfD3xN9mW8vrfM2keD4bmW1t4ongna41KW4C3ErTwNuUgyKfNQ7WfzU8X8W/DH4WfD7W/wDh&#10;LdF8bR6HYeQltqa315eatqTyBU85UWW6iikmeFU3SSRjy1jiVYyhaReo034LfCXS5tN8FfEz4gah&#10;rFnbX1qv9kWuoTta6nbxWI8topYJJLu2gkdY98EUa5uJI8BRsjXSPwk8skTeNfhtrvjyexm+H/i/&#10;S9Y+z5h0++TQLu/aAxvM6RzyPbFXYPi5VXlgjjSQAo5KSHzHRv2dtZ8PXSweHPEr6lqE1w39p38k&#10;e21u7lo3nkleRZpMXBHzHYvlusqMFjIJk9ei8c6H4f17VtL0jwd4juLNLiC41TxZ4fsnj0+3ZUlK&#10;LdTyvBZwRtHcQXDFIVkdp3eYMChm1Pi38U/hj4o8ZLoK/CmbxVq8NmdImumvIYprSMsjho7lwkkw&#10;WOTf5asYyp+Zk3eYYqaxsdmHxFbD1FOD1/A8T07XdY0C8Msmo2rn7W1s6W88bMJAGH3VOQPlYZIx&#10;njrgV9m/sBfHrw74r0O++BvxS0231jwlq6FdU0jULFbmF5MHaVhZXEhYqFEYViXWMrtb5h53qviE&#10;/D9mj+HVlv8AD9q1teO1jHKb6d3mla4kiPnKJMRA7VxzteQBhGglu/sseC/HPhX4lx/tQah8KdQ1&#10;PwHLeQtZW+l7rm81O7ZmSW5RHme4lhS5DtKRGGQRBfLJ8/ysOWUdUz1a2bfXMO6dWKT6NdzxH9uz&#10;9jbwb8BfFl9rvwf1e5udHt0in8R+G57a5abwlJPO0cds88sYW6gWTbCLhWY72RHJLxvL88RyorYD&#10;j69a/b/Rr74G/tM+EPFfgHxFZ2sk0tjJ/b0LXUyiUTB47lVSTDIYx5SEqQY9+0LFkmT8M/G1pdfD&#10;7xvrXgDVZzdX2g6rc6deyWULOjSQStE7DGcAsueexrvwda6cX0MKdSVSFpdDotMuohIsboTnjrjt&#10;9a96+Bs2gw6Xvu/sc99Iy/8AEvm3LmNlDLnbhvunfxkEbffHzr4CsdY11P8AhJBpNxJp9lMDdeWc&#10;STAYZ4YgD/rCpGP7u5SQcgHrdfkn07xLb6sb7xZp1o0NpPq1x/b0Uq2Ue0mJIrT7M8j7XimiURhX&#10;by2kbYGJZV63Noc8vdZ73qF14P0zS1XxFro02a4C2cGp3F4li88xUkKjjYN55ICgA84HDAS6p4Zk&#10;m1CPWtFiaa/sZleOb+0o1uGYMJVSMYxtcoAQWUFeG4JNeaeGvjF4O8dSzeFPh98T73RtQ0xovL8z&#10;T3n2Kj/NGzsZYU3jChZMOq+Ycfdx1fhLwlrcttFLdS2cc6xLDPqFnZ2Nxb3+xjuTaiIFUyGRmUJF&#10;h2fg5yeCpFxZneMti/J4M00alputa4dT03WJdQgtbHT7PWrl5biTZL5Cm1QpvLMsxClWDLHtDMp2&#10;Vy/iL9lHwx4hVZPDHw+0N9yzL9qbi7hYrty6eU/lEAL8pIJyQy/KQO58ReO/GcuvRWM0tlcLJbyy&#10;WNrdLJGjzmKYh3mYSeTHgf3QSxUBgDsanp93o974Zm8O6m2r+G2kujPN9h1Ke0tJZhG7SXDNAy4C&#10;ohBlufLJOzqQuMyrHjtj8M/2pPgHrFj8QvCHi3dd2LRxw2K3Do1vGsgCRxu6OrxIkcahZAsaB3dE&#10;RgCPa/hL/wAFA/BkyWk3j6zu9Ani/cT614etd1rFJFlZBJZoztGNsaiNYXmDecHaTqKPAWp+MotT&#10;uLfxJfX0y29oba1n1iOGaKeIYSOQN5VvcSZOZMs5DMzFU8ooz+T/ABv8PWun+Kl0L7f9ukuNPS88&#10;+CxkhhAeSWPaMg4YeWGxubIbcDggDT2klsexkdNV8aqMn7rT/I/QD4Rftdatr+mrq3h3xNp/iaxW&#10;WOEzaHfLMySMm7yXC5JkVeWX+A4BwSM+naL+0Z8OfHdxY3XiNLdLmxk3afcTDElrIw2lo3A3Rt2y&#10;pB96/Gm1sNc0HWP7a8OapeWN3DG6w3ml3clvcRhlwwDowYZHXBrvfBf7a/x68GNb6b4lOn+KbG2E&#10;cS2+s2/lXENtHnEEc8WGTJYkuwdiTyT0Gsay6n0uI4dk7uErrs9Gfp74z/Zh/Zz+I/27WrXw7pH9&#10;pXmj3VnHeX2lwXnz3IImu5WfElxcFWKB5ZHG1mUgqxU/Lfxm/wCCLemSaoPG/wALvibZK2k2cEnh&#10;/R9S0OzjkuNSRgTMZ7NLKO3AVRsBjudoQghuK4z4d/8ABRT4c3csNp4nbVvBcjSSy3TtbyahaYY4&#10;ighEWZCw43PIFXAPUjn6K+HX7Wz+JopP7C8ceH/EEVnZmbUm03WopFsuCVWaTcI1dlXcFDEkZ9Dj&#10;WNSPRnz2KyOpTl78Gv677HxF4r/4Jb/tFfB9NUW2sJtbhWyhl17UrO4toLFo9m5oxe3vkyXDpMu8&#10;QwWe3IUhi43nkPi3+yj4p+APwavvBnjLSNU0ebxNqFtqlrcXUipHfWtpbXDRzRuzq5Ei6q0RUCRk&#10;ns2TPR6/T22/af0myt4brxBodxZR3tqs1vLdQmMTQsMhweNyEc56EV2Hh/4rfCPX9Zi8QmSzj1SO&#10;Dy47+FRFcojAcLKMOM8dCOtaRlc8mplEt0fhx4T+DfibVoITB4yabS45kSKz8u8D3haVUcpIsLIP&#10;LB3fNKAODtYEq7rT4Ba7rs0ejeHPBDRXNiPP/s64uLAzzpkurfZJJIJZJPlYlQjErIm5Bv8Am/a7&#10;WP2b/wBlHxp4fvvDWk+GtN0satffbNQ1DTIoBfXExIJZrmWN5hkgZw2DXmvxh/4JI/s4/HLxdpfi&#10;iHVtS8Ow2FjHaX1toOrXEb6gkasF8wzvcxry7fciUHoRjIrb21S5xyy+otEfj1rGuXfhbQm0rw/4&#10;dtbe2muFitrfUNPtrieaMNM0chEqvBCofy0cDcCu1VxtLVblt9NlvJtPHjHwzbPPaxw+avmwrLuf&#10;y4w8gtT5Qy4ZvmKqqYdvlVa/TDXP+CD/AId8QePW8S2vxq1LTtFt76G4jt4beO+1GYRsgCmU/ZYf&#10;uhuqFcsSQ33a8nm/4Ip/tK6R8Qb/AFHwx4j8P/8ACPLqL3NrJ4u1TUI7qdcMU3Jpq3IEisysHXZ8&#10;8a4UKWB09pAxlgcRbY+cNO+FnxV0678M299rOi+IrfUJo7+G1vvEkEmotbmRTC8MkzLGquCUVYZW&#10;Mivjb85cyeOPizr2oeMtS07SvDreB7e3vI7K38La9fystpKkUUjgT2yuZCWKyLIUXeJDhyEDN7d4&#10;g/YU/b78GeNftPgL4HNcta29xANb0XxQdMsWWf5Cv/ExS13LiR4ygXG2VgVKnFeS/En9gX9rLw78&#10;RF8cT+DdFOoajerIL+w8XaOJZW8zKzlIroxoxKh2bzMblzk7QRjy06krysFJ4rCy/d3R23ws+PP/&#10;AAsrQ0stKmjiks44/Ot7qRHnQY3fMFPzEjHzep5CsMD0Xw7rESoqx3CyNatzGVUFCRyP7w9MZx17&#10;V8/S/s6ftwpPJ4Bu/wBlG/8AFWpSGOSw1pdIu9Rktt7CRY472zdreHaxX5vMVkJZdwLEHoNM/Z//&#10;AOChXhlw2ufs4fEK4ka4Esdvp3gPU5lNu29sCVoRu2naPnZpACBtf5gvDUwsuZ2eh71LNFKmo1Iu&#10;/XQ+pPC3xJ1x7Gx8MXdhY3+jWOUtdP1GFnjs1aRXdbdkZJbbeyAs0MkZfo2RkV3R/Z88F/tF399c&#10;6Lr19/bjWjSab4U1q4iW1vJMSuy206fu3c4jVYbuJAABuuGGdvz74A8A/tQeJtQtzb/AXVdJuWh+&#10;VfFVxHo0ceD/ANPxh55PfjjrmvrT9nT9nfxubnTfE3xG1G10uaGdZ/7N0uYaldIyOh2rLa7rUBhk&#10;CRp/l6lO1csoeRVSdFrRnmWm+HfiF+yp4rstDu9J1a21LT/NuF0i81C3GoIdtwkN4sFvM8TQq+9k&#10;lAUM+1lA8sMOW1jxL4Dv7S6bxPZSXFvdX0b6lD4k0GBZDduwlWbfcqsjkY5kUHJPG7g1+mHjfwX4&#10;L+Onhe68LfFfwsY7eab7Rp8YkVLqwkTaY5oZFzskDIHypwcAEMpIPwZ8YfAGt/s26z/wiLzS36W1&#10;0rabNE32aC8tsbI98aKyxsqkK27JLDCqVMeOf2Zyy0jdHLx+GtL124vNbivLya6LN9qvLnVXltJF&#10;QOi70UwttUjjy2QYBDMwGTv2um2Hg54FvRc2+qXEMZ0+PyZkhfgAuIYl3NFiTIVgyLkMzHIK8ufD&#10;XgDxb4hC63LrVrdW832OSSJI5VNwo3xqx2tHK8aFWUnd8q7jwNx1/BngPTdCujok/ildXsVMkNmt&#10;9pU1mbS3Z9xhUW7bZcKoUsyxpyAo+9mlA5ZSJ5tA1XRtRg0/wlfrHqkMP2gy2Xn30qJkNKwVZUki&#10;ZyfuljnCgb9uK66x8PeObyx1DyNe8QTtelZJI9T1GeTy2AcRSGOcjYQW37MAE4DbgvJ4f8X68by4&#10;fQfCVxeWNpLbJbRyLC+ZQWGR9ok2SbQsZwpBHGC2cLXhvoL2Wez0Hx9C+pW6G61K1igge7tsF0Ki&#10;ODeMcsoCBslcfNgEEl3ZJWk+EF/e6/PrEvg2Ga8m1TzY2v7hp8wq+QrLJGYoztABMcRGTkHIzUvw&#10;5+C3xE8I6sljp/i+HXZJZt8l5rWyOaCLJ+VUgjSEudo+UbRlixCk4HReHdOury1mvP8AhKFmU5db&#10;WO1kjkWU5O6VZpHZuT90LHz2HIrY06bx3Y2ljMlqPMigAuluGjmmZhjIGAq5PP3dvIHGDxphub28&#10;bdzHERXsWfSfwogvbbRI4L3czqvzMygdvY9K8s/bAl+yaW16uryWrqDsMagnhTnAIIyQT149cDmv&#10;W/hs9u+jQy2dwZI5IFZXZcEgj0wMflXlH7Y1nJN4dnbzBGu3/WM3T5fYjHr17YyM5r7uOtFeiPj4&#10;txrXXc+R4tSsPGkLX8EKxzmRiIeB5qKzDzEGSShZWX6owycZrB1Oxe1lZkXbt4UbSD9fY03WPD+p&#10;+GNLuPEWg6D9svri+SBV021WG8gDMzMRlkEaAD7oUlcBQo5FY/jT49fDjwZ4w034c/EbXLe117UG&#10;VYre2LTTBTEXE06Rp+5VnCxL13tIrAKgkMfnVqT3R+5cL8b0Z0Y4bHu0lZKXR+vZ+ezJNXka6XZe&#10;Bl2r8rc8/rXP31k65dI2ZWY7fX9K7a8s4FH2revluMrIvKsp7gg4P51j6jHCrEQyK3Pv/TNcbUz9&#10;IjmFCUbxZy92JpbcRpBx34rndTYecYslcNmus1OaMJlAuWzubHbtXO6rPp6ZLXca85+ZsdulUkzn&#10;niqfc5243RSZV9w6dMVBNdgBgkKfMvyn5j9cc/hVjUdW05JP9HuhIxX5Ut/mb9Kw7/VrlZGli0q5&#10;HOfMmURgfi+K2jex5eJxkbaMW9V1ffIu3+6vFZk12kXyl/fdxgVR1XxGsp8r+2LYKF/1cDGZx1xk&#10;Jx+tZC3N3etttdMup26+ZO/kx/gq/MPxJrWN2eDiMyikaN3q9sG4mO52wscakk++BVS71UeX9kaP&#10;ynLdW+aQ8/3Qc/mRTYdD1V2L3F6sMZ4aK0jCAj3I5/Wrlnotrp53W0KhvXrmuiET5vGZjWqaX0Kt&#10;nZ6hfPhUaOP+OSQgyEY6Dsv4c1v6ZptvaJkfKq89OpqOWJbcbpG245+UZNZ2reIt7Lp+m23mSrHu&#10;WFZMnIHzO3t0yf0HSt6cT5TMMw6XMfWbm9t9XuksNUt41nuC0Yurdn+bAG1Arjd+hHOc8Cui0Xwh&#10;qWm2WneIJmhmtLwSpatCsaoHibDxMBko65RvLIDBJI3I2yIxj8AeDNT8aa3FY6HYtfTSqjpHb4kS&#10;ViGLZKk+UqhSSzYABJJwDX1d+x34B/4Qyx8RXOuR2+pNeQwwXlv5clxBFGsEjzeYrYiDbLhY1ldl&#10;Uq9yIzIQyNpWxCo+7Fc0ui6s+IxmKWHi5WvLou54P4X+BPxE8Q6zZ2Oi+ENSurrUpvL0+1tLN2km&#10;+UucqoBIVUdy5CgIhY4UEj6B8P8A7Nvwj+DunLrX7Tfj9ZNQhxJD4F8L3gmuJmDoVWe6ViiIdsqs&#10;se4MCCswORW5d/GbU9H+H3iLWPgzPpq6KJI49YkeMfbLN94WEOQi/aELyIqSONgYTCNU4Z/nDXfH&#10;1hHfvqnibV2uJpJlM0Xmbp51b5idxB2DaV+dskmRSquA+3owr5qKlU+Lt28jHB1sRiKfNVXL5dT1&#10;f4gftOeLbfwnfeH/AIOaNa+A/Ctrs+0WehM0cly+0+Us9zxLdTNtYLvO7aHydqMy+BXHjXxN4l04&#10;eHrKWSRbW3a5ufsajbLLkAyynI+VVZgnLeWueAZJZG9K+Ceh2WrfGGy8OfE3wjbaxofiK3ksbjR1&#10;3eZaT3FzaiKW3w/mFiyiHdGfO2uCTt8xhysnw213Q/iJ4q1P4O+Cby+8Lwa9dXmiqsUs0gsLe4km&#10;tJfLcbwyR7W+6JAY/m5G48OKxX8qubQ4ky/B05RpxcpdOz+e+nofU/7KnwB8KH9nfxJofjjQbO+t&#10;fFGiwR6pJIqs0jbnO8SPkARsY2jdQDHtEigOSzefa7rHjz4W+KD4f8XWNvqHhmy16zsY4fDNnd/a&#10;prC0W34Fqk8RKRWtyMjztsL3mwD5neuif4vXUHwD0/wvqPjTVtO164vIdRt20N4ncRIsoHlyvHLZ&#10;3IlU+YoD4jZPnIcNHHk6v8QpJfDkOv8AhP4d+Im1C8uraDXJpNHtLxtTYxfZrdZmtX3oGYpCqIY1&#10;3XAEYVnPmceDrxjU56kj43D5liJY6U6zb5m35Xf5aaFXxtr/AOzx4xtbe++BngXWovEV5rT3Mfhb&#10;Wlubi4uDFEy+e0O37PcQIG8yNgwy0TP5aIkax4dz8HfB+ma/qFzoV+1j5JmubPSbW6ht31DVJUyo&#10;ncy28OFltrWMoXjnLrbwtC6bgNbwRrfxQ0xZvFHgq40fwzr1vpjTrfXGipNK0jwHbbCBoHyspy2+&#10;OTylePKKwVd1K38Wabq/xKvNS+EHx51XVtT1bUNKGseNPFTLDp+k3ktoUXdd3c8skhaVp44457d3&#10;UpNsRwsrP714S0TPpMPXhUl+7adt7a2Ol8K/su/CT4eeNdF0228CWniq4s98cHhzxFYzXX2eaPz4&#10;EM8wlKuBEIQiRFbY/L5aiN5I267xr8Pv2fx4n0GLX/h54esdQk1abQ7DSLPUbghbuSMROBJc3kka&#10;NEs0EiogeEOQJ48TSSRdcfEfifRrK30G78d6XC2nw28gZPFWmR/ZbldUuE3XxiElrcYnuEhGQ7rL&#10;GeInmcT4PjjxfJ4qfVLP4bfGWa402z+zXt/4f0Szjj0y6IlMYW7+R/KkdkjjEzySuMxFVVpFEnNU&#10;jP214vTsc2IjipYhThNq3Toyv8a/gl8JNU1e58P3/jO207wmtlHb+FvCyalEsUsCrC94UbYZDGha&#10;FmWOOIoZCv71Q/mcf4M8RfCj4UeFr648Ma7p4stQ1RZNQn0fxII7fThFLCrTrHa2ZjtnUQy+WjrG&#10;Y4ZNgAngjLeheIdT0nxH4YuPBGofD/SfE1u1rNPJ9s16aCMSbLhkwXttxCH7Mn2krFhpzKFjWKQR&#10;+Swm60HxDp8fhHwT4J1BbyO1urWe+020vby+ulWBYxGrPB5we2gRViVk8uR7dnKb3Ltyl1O3L5Yq&#10;pTft42a87pno0mqa7pHj3UPD3gLQJNHh8K6xpVhpk95rzvPaXETCBGjuYTDbwkpKYo5jbzeaqQgh&#10;xLbIaXxL+AV74o+NHhnxnceEYr67sNY8nTtA8UaOlpa6b9ngtZ4YZg0kU8kayzCb7K8ayypaOkiB&#10;YoRHUtNH0zSLHwnYeK7qzlurjWLp5NY/tKKaRtV+yi58qPzVYW5EMUDiPzSrLDArggyRnVh8Ca54&#10;g8Q6M1pqzX+q6X9jtvsE9r9istTknZlkUyxyTkyOj21y0sUkQhkjnIkkZbd6ynroelFyUjnvGfwy&#10;+HqLrFl4t1XWJoPEVw0+m3XibUmZtPWWSWVgsQQJbShohHMYz9lighVDEzslwd74K2Xw++HvjGbT&#10;3vdLXxJpPhnXr1oRqkl0LXU9G0e5njf7J5CQySQXEEDG6aWM5wVd/tIWLQ+L3wk+Ks3jK4+KWtaR&#10;pp8O65LfaNdaf4JghsrMSC3ltJVimEdtd3G1nSTYsKJHMzgyvLto8I/CiPwb4O+I2oaR8ONRlGj+&#10;AUttH1jWLaY2wsRqem28tuZnQR3EclteTq53swW3k2x+WYty5ZFactkeG+G/E/iYPfeI/DOo22nS&#10;alIqw2MMckqWDKkqi68mJAEiWWRgV8va5kRQB5iNDy2t/Gvxn8IfCf8AwsD4h+M/s+tWtqscGnXU&#10;SG8F5g3As2wqAxTRW8quFSSGCaIpvi3O69x4x+HaW0994c/Z/wDDxvLfUr65jk1gJDDp+lpMpkbI&#10;lkDvG5tQisUBYJJIqMwV4d342a/4K+DniXS/ixotprVrfabo505IpPE0puL6Q7YkRomlWFi0ctwg&#10;UI3zAbRGqfNMYrm1OqVSHLtc+dfDvwD8SfHD4t6HovjDSo/B+ia1o66imvat4Y86+JMGLGxSMJbo&#10;RJdwfZ1dJYoysbSt5YQRL618X/2JtI8J/ENdQ/ZQ8cyeMrLwXHPNJ4T8eaxa2E6SRfemiuI5tPZV&#10;gf7PveNw0knmSRB4I2avRPEzQfEXV7O18LfErVPF+kxvu1WG4m07TbW+WUKqITdrEGY7CGg88rGV&#10;km8seesjch8an+KU+qWvgTxN4vhGpeIbzyoX8I602qppsYM8c73C2jxx/ujNdowWdpJWWSMRyRrC&#10;tdVoxjojllKVWWr0Nf4WftFa/wDCj4ixfBnx5qmmwtpc13p9leaePKgiWzaOIQxmR2l2GMxyQSSs&#10;xuUwQ8mEkl/RLwZ4gGpWej69DOq/2xpqu0LOHzIqkH6nrzgE7fbFfld4h/Ze/Zo8PafrHibxT8Tv&#10;F+qeMo4Z71tL0HdDHbTxQRpBCpubWW6eRNuJZJjAoBkaNyq+Qf0V/ZA8T63qX7Mfwvl8aPbrq2oa&#10;Qb2SO1kPlfZ5g01uyMSc7oXjfaGO0MegGK7spusVuebnUKMcvShBKz6LvuX/ANpf4S/8Jx4Pj1zT&#10;rPbrGlhms/JmCefkDMb8hST1Ut90jIYZYn4s1mxuJpE0eHw/axyR+W8897cCKRZchnCJ/GVJ5XkE&#10;xv1ACN+jPilA+nzWs2wxyRkfe5/ziviP45aPe6R4xXWorKSKC+l+0s0c+7dIs8kcq5PIZhH5xcng&#10;zFQCVRD0Z9hIRprEx9H/AJ/oedkeYRo81Gq7Rs2n2tuYng/V/EfhnTWtW8RQq0sYkElnHHHI0vAa&#10;TYymTqoIYsGyAxyCAcvX/GDWDNcX2peZLK+5pJH24bk8KOvJJyQSSx57CG81hLmBbPTbp0jXPmXk&#10;0pf1zyxJY5/D+VcvPqukaRI0+nIbi6Zdpurhg2P6AfTFfFVMRz6LY+dzvP6+YN0aN40/xl6+Xl95&#10;cu7vxVrbPLJJFZxM3+sbLP8AULx+uKI7Hw74dt11C9dbiZm3faLr5m+o9B7DFYsGqa9q8jPaWs14&#10;y/MY7SNmxx3wDx+VY2spqduZ9T1HSZD5eN0lxMCA2UAULnkkyRgYHJdR1IpRlJnzlPLcVX1p02/R&#10;M6LVPGzai2zSreSZR8pZXART+NVYh5Uyz6rdLcy8FY9v7te+QO+K4/xB43Gg20l3Pc2wt7fck0ke&#10;GVJAUGxwWVowTIgEjARE7gHyrAcg3xd1Rp7gX1x5s0e5Y9Os7d5SGXcNplCbXU7Rh1BXkcnIzUaj&#10;6HVTyPGVJWcbfp9x69f+IjqMi2ejxmZ1GJPlOM+mam8NebKl9cXNk6/Z0Ee5lGMknO0ZzwF//V0r&#10;mfDLabqUQu45b+Jp4fOEUDv5kSg52svGMd85UZ5NdNbRanD4JvLyKxuGmknwit+8aRFVVHCbskgt&#10;0/LjNcebc0sFyfzuMfva/Q+ywfDWDy+mpy9+baSb2V30X6/kcXqFjp+seZFdeH4rZfs4ij+1TOk0&#10;zFiWY5YkE5AIQ4G1eBmuV1nwzbwS5vpbu3byx++aTchI442hsHPqxIrvrC8TW73F/YTRbeT8uCPl&#10;7/KuMHHAznDZA7Z+u67YeHJHvtQhuXhHys1rCZWRMbi2F5OQCAv8RA6ZWvWVPlWh9vzTtozze88K&#10;a8HZoNZtLhc8ZtXV1HbOGJz/AMBFbGn/AAl8Matp8lzdeNofMhX/AEiWOMtHATyN6gHHbqR+FdT4&#10;Q1TS/FFwlnoXh8alcXmEh0u1tWaSZmbYqRqilt5YpgquGOMhh8puW2naTpdheNa3OmnUoZZtpmuh&#10;d2wYMyrsnQBZlAwWZMJIeEdkxK+c/aJniZlicfGP7tteln9/VfkeKP8ADW41S0bU9F8QWs1rJIwj&#10;mjtfO80L3QCRSRyCOMkEHHIqrpngXR49Qt5NbnvJbVvluri0hxlN6ndGhYDeAGGGkwd3VfvD0m7i&#10;8Vp4ouvEPiW+sWe/kiElr5jxQI6QrGDDkuUDlFYxktlySu0sc1zo+nxeJbjz7y6fT5bhZMWsqo+0&#10;t84BAYIN24A4PTocEV0U+a2p0YPFY6o7VkrW0aMzX/hz4Y+GdzbaddxQltStUm0bVi77NQt9jFZo&#10;3lCmRSFcfMAysrq4VwyiubLxLeeFF1a2Sb+z3aWKbWbFVuIYpNxWND5bEwyYKMBKEDq6lSQQT2Xg&#10;mLwLfrb/AAU+KIudK03ULp7rQfENnbiWHQ9SfarM0Z/5Y3PAkClVDxo7tGCbmDPXwT4i+Evjy6Xw&#10;xNLpGuaK0aNrehXZjZ4wY5VALIvmRPtik8uQBZFxvTkiiMpbPf8AM9K0ZWbPPZZdO1O/ktrrXbmC&#10;RcSzKsKysIcEZ2xA5UEHOw5JOMYDGn6fa6lrupJNp2qSYtbJoryW4eRJCULb2C4URhQH+YgFgQQ2&#10;1VJ73SdC0Dx3YWt34/8AA19oskdq8VrrWj2MZsZpvIyyXFkHCRzM8cStNaskCGQExFSHLvFPhPxp&#10;8NLf7Hc2n2jTLybzNN1K3hNzZah5skyRXCyBclJ1gaSMMYmdI0b5VO41zR5rPRmcqbWq2OKXw/d2&#10;Wtz2Mtm+JGZvtDB1WGMgHlxt3EZyACGBJJYtnFmO9t7GOz0GC8sYtSuG2x211lvOwCeAGz8w44Y4&#10;IJNXW1LxEujSagmm7pIf3iW7W8KmSQIrAIrMY2AJP3yRkfMcdbem6Lc311JDPo8YWbTXmW4upEjk&#10;m2SGMgKkjHzCuGKE5AO8DbyaMzJEc2pWkN1qNlujX545YGMecMPuHf8AMQTzycBcnuakvNOtr6B2&#10;sZ7cyLEyeUMFZDktlnGGb5icjeCdzcgnJvzaddaRrkQ8N6HNN55EQSOF1aNtqlSwUlxyPvjO1u4G&#10;SOdt0utF0q8m16ye6vbc+WtjGok+wZWQNcMkjgqqshPzqCRj5CpcAAfZfDe70i8g1jQp7CO5e8W8&#10;mRkZYXXbkL5ZLb1wBjcdqgD7wOKoLpE8niX+zbrxBY+XfK7XmnaPGv8AobAncXxnh2LFcomMFRuI&#10;LDpfC3gbXtSDJd6vZ4jij8yZoJJZ5flJL5JBO7AJHpuBOOnXadpdpp1zHcQ29sy282yO4hUb2U4J&#10;Unkhd5I25OOPpQBwuqaFcxa15stkZrqGHdGzNc3EM4IXI2FlQuGHB+8Tu4bcMXvENtDrjtJLfXGm&#10;rJDCts0MxZR8x+XY42oc5zJsOV4UkqNvU6wPDGq61FNd6VFDeKWRZE83ManqCgDFgwGTnqPasTWr&#10;fXdOnubm9nkk0l4jH9mtbEsBLvXO5zJ8mBgkADOee1BUfiOk+GPi9NTs5PDt5dpcNaw7oGiQKuA3&#10;Py5J+8R8x6ndwMc9KzxvMFd1YN93nHBPsOD/AI15F4H0+fStXsdYl1mb92oYpJF/pEu5dpjdo3CA&#10;Y3ZDRnO1SoyFYenw30M0W6B9xIBVt23I9Ov+NebjKdp8x+scF5pGWBeGb1g/wf8Ak/0LF+DKmd+G&#10;LA+Zwfw/+tVG4tJFVpyoZWU7Vxuxz9PmP0z/AEqzLfwgYQjIyOmcdP8AP4VY0tLLUo3j1NI9ysDI&#10;VP8Asj5sD/DjHpiuJLm0PuamYxw9Hnlqjn5yibWg/wCBbcfngis+8WWQ4Xp0w3P1rpPEFlaqqskT&#10;LGygiSP5kJPcf3QT0zXP34mdZPstxBHJuDKJIyy+2QCPX8M0crTsdNHHUsRRVSKM+XRLDUQGW1bz&#10;txEnzDByeNq44HbqfwrL1Pw9plvGsS+bHLtxJuYEdeCPTjtz655wKd5qnifxas2nWsirpqM4ur2x&#10;Zv37g4zGVAYAY+8CASPvY4LNC8UaLpthDo+u3M/2iPcY5rxZGadMnDlufp1wCMDgV0/VqnLdbnz7&#10;zzCyxXJO8Y23lom+yv8AmQS+GpZwHtZ2Uf3mCn/Iqu/hXVWb5Z7dmVemeCf8/h9RV+68deERH9pj&#10;15jH5hRVSNo1dh1Xc2Fz9TxWjowGq2K6hFHLbiZcrHNGFkC9icE9vepdOrFe8jojjMDiZctKak7X&#10;0dzl5dB1hkInsrdyFxvaP7v44otLPxrZCMaXrF5H3xb3kibcds8f5NdZdx2VsBJd3aoD1Mk2M/ma&#10;uWVrbMmTclV2bkO3du49qqPMZOVCmtEjnm8TfGRE2z/EDxEVwBj+3bj8vvU+28S/EqGNmj8b68qt&#10;0zrlxg/kxFWdT1DVbqZrXwvpa3Srg/bZpPLtz9Dgu/BB4Xbz97PFZXiGxu/D2jSa54q8SyzbXEdv&#10;pumwi3F5MxxHCn35d7HgbXGBkkAAmtoqWxx1KmFUW7B4g+Jnjrw1Gsr+MvEN5cSNmKystZmkuJOc&#10;F0QyAsB3IzgdelWPC/iPxb8TNOk1LXfFV9cbbqSIwXN1M0sBU8xyrIxxJuyWGMAngsPman4T8BeK&#10;k0Xy9V1uzsJrweZfyabpqi78wkna08kkiy43Fd7IWI53Z5ruNB0DS9IsVsNNgZU3s7b3LMzMxLMW&#10;JJZixJLMSSSSSSc1o1G1r3OKlUqSqKdrK22n5lLTvCcC/M8e49Nzdeld34M8Ffb72GG2iGG4bcAF&#10;GT1JPFN8PeH4ZAlzecN2jAGXNdpLpiw6HJp63txp81wv7m6t7dXaM8beJFKsCeDnOAG4PAqqdK+r&#10;PNzbNqeDoylF+909R2qeD/DKWbaVrmpR2ObX95Asdw8uA4YIZIVaF1DxKzKSy/OuHY/d1rTwtoNv&#10;OjadrDTQLgx3E21R5O4DEgQB1wCD85BxMhAYMtc/4buTLH9h8RX7W9x5KA2v2YeVKdh3tv6OT3bc&#10;uDwPlOK0EFprttj7XMZPtCPGyYfY4yBgkdlzxg5DH/gPVsfldWpOtUc5u7epsaSktlpjTHVkgjtv&#10;MlW5nkkkICRh8gLvYMSNin5sErkLk4h8K67D4uvL7VrHVzb3UbRQ7buRPOeZIA1ykq9RJHM/l4Yl&#10;j5YIJ3BjS8beDdV1/wALXT6LdstxFbbo4dPVttwuPugNliD8xxzuLnIBJJ2/AvhHxZoOktFr2vS3&#10;GqaldTXeqXgXcl1cSymR5AmAIwzHcABxnqSSxz5pe1tbSxmdC+k3qwXDeM0g0+3mUQ77tvLVi3UE&#10;sCGBOByMZB5OcHmvHPgGLTWvdSm8PTMto6f6VMLeeEoAzl1iZ2OVU4OVDZYlVbIC3brwx4r1KAxX&#10;uoySQhI0FsszqFIwcl8hmPC9ewweuai0L4daRolj/YsOnO1rPem4SC4uGkWScDb5pBY/MFAXPJwA&#10;K1duhOsVqfRX/BP17j/hJIG+0tMP3cckklusW4gc4RVUDt2yMAYwK/WP4fsB4ehB/uL/ACr8wP2H&#10;dBsdO8TQrH5at5m4rGFGW7ngdTX6geAE2+H4Vz/Av8q1g/dMT5B/bY16fR/AN4LF2WfynceWY95C&#10;qSQPMdVwehyR16jqPzf8W+PrrT/El1LrXg1oo1ZXe+sWENwRjcybN/lxgEdQWzycjgH9HP22tT0r&#10;S/At5PqzXCxiNzutbUzOMKT9zKq3Tu6/XFfkT8bdZ8DQ6mmv+K9b0aO1hkuItJvtd16HTJZngdN+&#10;I5JRNtdjGQsa3ClSjHzS4C+Dmzl7Vcp9JktSVODdz1mD4t+F7tWn8P8AivWFjik8t0hU3kkcmeFJ&#10;hXbnvweBk9jipZftPeEdCu7jTtX+N2qWUgUSww6nockBaNuAQWbDrwcN9fSvDPCHxM8Y3Xh6S48Y&#10;SWLSwmS21LxNoOgpJptjayKzxSCS5hgdXAcR5KTZbduCkkmh4j8PfEHxtaSeOfGWg6XZ6LGsdppk&#10;dnfG6mClZHSeXBzDGVRoyJFj2ybVG5Hjkfy+apHc+qwWJpTrqNR6Pr2Poo/tl/D9yyT/AB8sz5JV&#10;VZocMVI7HHp1xnHfGRTrj9tD4T2XGvftFeWisd66fZtct+Gxuc18Z3vgqGZ2nsx+7LsBImGVWBII&#10;4z0IIP8A9aqi/D29uLhofLTdjO4KdxH4n+lL6xM+p/s2jJXi2fYV3/wUN/ZhihaKD9ojxI0m7P77&#10;wHqSjpz8yI3H4elcf4g/4KMfATSpEe91/wAReIrdW+VdDhlhlGf9m7hRc9+vT8q+WLrwYxlXyQp7&#10;HdH82ceuaI/hxcajKY4IUyPvbUHNN1pPY1WWUYq8rnv2v/8ABS/4PX9u/wDwi3w/8dRyFVMcGqw2&#10;jpJj+88VyGUEdcDPI5Hfj9Z/4KYa3qM+NJ/Zws9OMOfJnt/E00nm8na8kc0L4xx8obGOM9DXl0Pw&#10;3E8jO86qyjhdgz/iDT28Ex252TbpNoxtDkfnWbqT6nRRy/C3uo/iddqn/BRH9qLWWY2ekeDdNkU5&#10;t7rTdBlhljxnBz5xVjznlfpiuN8Q/tK/tQ+PLaSLxf8AHTWJJJW+a6tfJs5j0OPNtkjc/n61ctPB&#10;mnXHyrYNHgZwWLhuR/8AW9asHw/plgQlvbGFj1L4PP0AGPx596zlI9SjhaMZfCvuOB1W11fxjfw3&#10;vjLXtU1yaEAQ3WrX0t00Y9mkZiB+NamleBxbgOlpCM4/i689OldtYaNG/wC+VFdUOWHAPT9K1NK0&#10;O1mnAkfZ8+Wxjt6Vnc9WnSjE5XSfBskh3b0j7rGq7Sfzz+lb2n+C4VKlLVpPN+Xactzz0z9K3U8O&#10;vJPtt4htyWUsoBPPXPb/AA/Gr9rptxazbfN25yfvBuB157cCuad2dsKkY7kOl6cqfIxDbhwqsOPr&#10;n/Irds4iURHBXHbzOnBAGfbnHX6EVHa6WkcuFPy7eS0h+96flWj5X2Rihf5tyrtXB+YDqfwJ+uPr&#10;WQSxVOxueHNR0jw9cw6teaHbaxNbyFzb6vJKLVsdiIHjdznaR84X5Srq4Irsta/a/wDirbeDZPDX&#10;h5dG0PRbFWlt9L0jSTFbQAEttWMiTYD1wqk54APSvLbq9Nn5iS4+983JOfb1546GuQ+KvjPTvDHh&#10;+HwxcyWrahr8M9tawzxl0X92RvddwKgkqm/DhS4Zo3UFTpQlWlUUaeh8fxGstrYaVTFQUuVO11ez&#10;fZPqerxftmftB2c1/qWtePDawNBKtimlSRzQm4IICIwTIgVxIrSygBVt24dysbeyfA/xd8c/iB4f&#10;2eKPBHiu+uL2fda6pH4funt7uFgrKyyJEEBU5GGIBG0qWyQvzL+wR8XdE8DftEaP4v8AEjjVNxtt&#10;MsbWTSfIS3MmIY7m3by4o5PIVggCqBHAzDYpERr7v+M/7bOg+B9Pk0lPiRa6LrFxGv8AZ63Xh271&#10;JW+fkGK1aNuQrJkyLtZ0J3ZVW9qcow91vX8T+fM4o0ZSVGnSWuzS1/BHkvxh1vxh8F/Cz3V21lY6&#10;9f2dumn6fr19HB5LSq224ETYmmVWV96RrIN0aKfLG9x4B4O+G1pKk15eahqWpOsMRu5tSkSaMlQy&#10;OoGxUdA27/WDJYcBdrBem1H4ceLfi98TW8Z/GbRryHT9T1ITakyalDYxMHffcMtzdMqhInlQeSq7&#10;mZ8qzlXjTpPEPh3xDr2lXPgfwTomj6Lr2mXCQQ/ZdQEgMMcqRiQW/wBocmDy2JLOIWTEZbzSStfE&#10;4jHVsfWaqVHTpx1ajo2vXdL+vMjAYOWCsnzWe7X9bHF+H/g58P8AwfNP4imTTmkvNSurhbdrWCO3&#10;tAzyOIokXaoCQhVGEyBH0+XdUfjGx8K+K9Ft9OiOrabZ3MxRte0fTbyZYxlSJQtqyySBsBVkj3gB&#10;j1XeK3NV8E2mgC2uNOnm8aNCwNxDp19bWdpDHskw8E1yWZ5vNG0M9q8ciiOSKeI7t1fWfEnhc6XL&#10;BqUsoht5nfVrya6T9wnMnlSFWjCkhQ+7G4gnOA2K+ko1sVKKdrR6LRv53f4avzPpo80o6K35nn/j&#10;9NXufAVp4L8eftBR+Kobq0kEIs2OnKJZGQCMQInnJEYyyyySDcGAB3eYwrV+HFjp8Hxd8H+GJtH0&#10;Oa1j8XaPDrUklvmO5aOfy9oUTv8AOC+7zCA3mwPu3I4VdvQLTwx4Z8LSWPhHwj4aWK1uCYJovDO0&#10;RpI/lfI0EaqI95TbOVIKsctt5XpPgX8PNR8RfEaK8ivLW0Xw+8OqXkmsw/Zn8tLmK2KQsIwrMTNA&#10;gXPzFh0K13VqlOFCUpvRJ3JqRqezfLvY9W8afADw6fhbr2ieG/EN8vjLWrVf7W8X3EzNJPJiUECI&#10;fJBG8dxcQt5IWRoZnSR5d7mTx39iz9o34pfsnjW/APxQ+F+r6poN/OuoX1toBjuZ9NkH7lrkoD8y&#10;SFYI33OpG2IrkkLJ9O6bbwaloD+No0v7qzYW8qw29izTzb9xUpFjc27jPAAH3iByPmT4vfD74weG&#10;dZfxRrvhS50Gy13WJbq5VrjzLebzgZ3tSHODgqzgAqxMWQgG8Lw4FUpc21nY+XyqVbF+0w+Kd07a&#10;Pe/l1Pp+H9pH9ne98NR+MNI+M2k6RDrVtPLpMfiaQabJJOhAOYrkwykK5VnXgEMPm2uufMP25fHv&#10;w/8Ai1+zZcanZePdLuvstxp+qaTf/bHEdk0jQpNcSBfmVPKmvBtkXomQpcJjyd/CPijUPhJpenLq&#10;t/ZrJrF5Aq/2a0NuYHhtoEJieB3Nv+7VuGjOJGUM2N1WdY8J+JdZig1uaKa4s7hbyDVp7i0MU3nQ&#10;3BmL7ZNpm3PO+MDBMcmG+cAc05OUlyu3vNfdf/I9jCZDHC4iNajOScWmvkeMaHZP4Z1LWPFfhvx5&#10;a+JofDfh+4uIdS8I2lxNCl7PI1jCEeSFC7xtIboFVYFbc7SSDjnvDelaprziKyMMgW1aSOOS6SPy&#10;2HCpLECZoyfePoG7jFe8a54L8N6J4WtdIm1e3ij8SXTXl9MJFmxbrE1lEDEWUSAB7sFN205AYlSc&#10;tg0ay0+1zaasslnY7F3Pdbdm1OvlRk7jgbSqhi3AO5kGN6VtZb9Pu/4Nz7FYzGPVyZzXwl+H9rrP&#10;irQ9P1fxEjWupaxBp7Lpha18mSUrC7K5jkM215AyOphGQp3EBxXqOpfFH4keLTNcTR3FtpWoapJr&#10;EdjHqEzbZmPmhXQEKQs37zbgrtAGDu3L1/wn+EvjrxRrC3OleGZPsVvb+fpmo3tqsMU8rweZE0fz&#10;tLtBkiy4iA+UgEsNtdFqfwS+DHgS1un8SXeo+MdUhvV87Q9B2WtmfKO17aZ/mKSrIDuEcisDtDJG&#10;CGaYyj7bTojgqY+Napyczk/vt/keM2lzfahJLdTTm1jjjlS/l02KTzllVQ6kbRmUY28bWV8bcctu&#10;0rjwxay6rJZ6r4nuvLhtc3EVrdYd0x5ZcuAHjwJIiTE6qGCvwxyfRtJ+G+gi5ewTwdpVrY3TFJfs&#10;tptWFXUZiTfNKygdRvbLYwzspBrnviL4N0PSNNto9Ie8juNRvo7fzriC1hkaUghQqTurblYfdMZc&#10;HdtWTBWujSXU29Tnl8OWvj+41fTPGHg+6WBdQUzWOvXgdZiCrfLG+4CMMANoIUkAqCMkYfxJ8C2O&#10;l6Hff8Jb4UTU9Pulje9sbDw4btzcN5xEoxPgxf63LyLIxL4XqyNpX2h+N/Dt7Z6RBNb+HNWkuLW6&#10;1XSdej+2TywzWyyYghFwmwbVVtiyBAVcMV+fPfeERL4y8KXh1Syht5rG8ntJmsJJJYxIhIIBaOPz&#10;gNq8IjAsSo3EAk1QHkvhPV/G2v3134esfFHi/RZtL0lbx7fw34qeGJS6YUSJ5H2fcZVkVtwlP7ty&#10;rA/Kvoni7R/FWn+DNFbUNX1o3Ucn2vTb7Voo5ri3fCozW4A22wbaf3ceIyQuVUrgVvB/wg8FXzRX&#10;fhdrK1S1ma7jbRPsSxT3RDGRWkWJS5P3TklSZME5XK3ZtRuBqE0l7F/Z9nJMwt71mfdPvV2dSrRF&#10;VjD42qM71+Xch2FRPXQCP4d/F3UfEPkWWrSz2PiDS9MiGrak1mBbtlmSMzRRu/lhsbgV3FUcLhwq&#10;pF614H/alvPCV9b2HxAj8hLpQYWkk3RzZAOUlXKsBwDgnByp5HHhur2/hG0spvEviHW9MSx01hJq&#10;kmyJxDOSQQsBK7F2MS5RigwXcqGkL5XxF8XaX8NvDUWhaRdW19dLOiahpd/dGeW7jEL/AL8iVndJ&#10;I2cBd6uqmQNy2wr6WHxUl7rOOphoy2Pvbwv8VvCvjXSBZvBZ3cNx8phfEivx0IYc/wD16oeL/hf8&#10;N/iPat/bdkyMbV7KG6M0gureEtuMVvcqy3NohcBv9GlhJI61+d/hz9qbwpZyzPBr+oeDbyKGab7L&#10;NJ59lI6RRsESR2BhjGJAXkeSSQj5IhlUPunhP9pj4o2SWsOnFfEUNxceTZSaU5kmuf3e/wAxYNvn&#10;eWV+YO0agjkE8E+hGUZnPLB1Oh2XjX/gnb8LrK51C+8L2bWWreKIoZF1+4YTzW1nDcNFKYJJAl3I&#10;wmTLvJfTSbwuQSyhvB/iZ/wS1+JXh7Sdeh+DHxnvrf8AtKz89P8AhLref+1LpyIB9nJtLU2scY8h&#10;cZn2FpG3eWu5m9s8H/t4aH9tmOr24gmaRVuisfz7k+XBKgZZeF+bOAAK9I0T9sP4f6w4htdbjhLL&#10;v3PIMn26/wBKl0oPcj2eIj0Pz60r4L/8FFfC2of2t/YVw1wbiHydB8N+JNK1qGWxDxt5LLJe3d3G&#10;4OSkhK+WplCkGU46nxr8A/jrq3w9k8M+K/gj458F6T5tpLe3154dJS3t4hFNPHZzbd1vGPskW1ma&#10;VSJIwEBt5XX9Ax8fPhx4hhNpc3tjP5i4aKbawIPX73X/AOtTLXT/AIIahdtfWvhHw/HcbsrcWtrF&#10;HIxzkncoB7+tZTwcZbGlOtWhpJM+FfBPhj4V/s/+GtH0rw38RPEGqeH/ABarvYSatrmk2dmLpXP+&#10;kGGxMF4Yjd208IgZk2tbhgFeVRG74naB4y8Jabb6bp3hLxpod1qHh1by1ns702d5a3n2jM1x5d1G&#10;9xDalGR90xnlY/OHbduj/QA6hoU0P2O18R65aQpnH9n+KL63A9ceVKuPwqrJb6RAjJF498bIvmFs&#10;/wDCwdXGT1/5+f8APFZ/U2+o1Wkj4MtPhl+yANI02H4g/tQalYa7pSrcaLa+Mrh3tVV2S5t5Z4uZ&#10;mUlxJvcJiID7m5Yk6/w78U/BuqeJrvT/AAB4+vvGetahHY6fpS+DfD63ckSpCpjniuDai6ghw8gN&#10;upZY2YI0ibmSvsa1TSIr/wC2n4geLn2xj9zJ4+1QpnJO4g3HJ5+mBwBTrnVvBV1G1lqGkrqVvtJ3&#10;axqUt2rkjGMTu2f8KtYd9yee58/2nhb9pHSdR06x8SeHbfTdCltC93pviaz/ALJtWKuvk75LnyI/&#10;MRlWXy9zjfklXZyTxOkf8ExvHHiXxLp+ufDLx/aeHbPWEC+JtL23evS7MmXzre4VzbuzOI0aOS6j&#10;SVFBIG0pJ9Zab4q+F3hGNk0zQ9D03knbZWkUIznk/Kop2qftN+GtOg2t4hjVYQdqxzZHt6dvyo9h&#10;HdhH2kvhOI+D37BHw2+FradqPjG+m8Q6jY28kcl54kWN0cS+esoFhAPKO8Sgst1LeJuRSFBVWHuU&#10;cMEDW+o6R4ovFuLUgm8ndJWdFbPlDepWOJsklECc8qVOSfn7xv8AtqeErOCT7FN9qk2fL8/9ecCu&#10;D1b9ov4keJmlhjjGg2cUPm3Et222RYyqsHCHDBCjZEz7YARh5U4NcskraHdTw83rI9z+LXxRg0PV&#10;2l8MX8dx4g1SH7Le3Hk7Wu4lDbVk2f8APPc21jnau8cgk1+LXx0v/BPin4z+M/Hmn/6Rpt/4r1TU&#10;bG4kbdugkupZU28n5mQg4GSScCvqz9pD9oO38S6PrPwK+HXj4WOoaiqWeu606+fcT27LmSOBVYYR&#10;2+UyAMqLu2mU+TOPmW8+C+nwQXGpyWmvTiGMxwrcQoixOqnqgXO9m7uwjH3dxYrmaEOWTkzadaNK&#10;Nolnwf8AFTwzfKNQ8P8A2NYdLVYrdRqUkbzqYombzIxL5Pmq4ZiVR1IWQB2UEV6H4Wi+Hmk+CZW0&#10;C6XR9BsdbSPRLq+t3H7q7trjy1t3YARjFtJMzMilUUKWBLBfELb9kW+065bVPCXizU7Sa5t/PsYR&#10;bAxzSZG+Fo2l5dELjflUyVG4kgH2Xw14O1KW9tb3S9fa4u7RorYXDWXlBbqOKSNbrZGkKkRF1dN0&#10;m6RJpMMQRu2nGnujjVWpJ+8bOt/G218Eie21PxDo8t5Z3MbTaTMsYuJbfy4xOpEtxGqy7pGZdzKC&#10;NmVO4Md3wf8AG74OL4R82504aParclL26jFvBZoJFDvegW08iiNpWCbmzIHGGwA2x0F/rHh/Q86r&#10;e6et9YWsj7l0fbYorBQ027zCo/vtGXEmFYKpztPL6j8MtUu5Tqo0B/DzRqJbix8Iws0N/HvB8yQG&#10;yimEmZJlZU2ycMuH3cYctOW5fNNand+FoPB2l6hHa6N8QpLbTbi8P28tD9njZJHM4hJVIiU3pLIq&#10;+aQDk7GAQV6XZ6D4bGkiC28QrqcM01zJHcNdMVkYuWaNucbFJChSAFACgDgH4pj8Map4c8zTpLTx&#10;BrEfnXDS6fcaHIjQ2+dkfmhngT58gDdEQoMnmsqK6PuazL4cg8U/2VoutavHeCaOC1h8u5v1a4jR&#10;nmV/JhhSFhs+zlN1xGCzAqoUYPq8ehKxElufRN5HpOh/abM6xa6Pq19cwvHDY3TbYr0xmNCYEMbX&#10;a5RgodTnaflOAo4D4hap4g1TUo7zWrq0kkFu1qt1aW7Q/aI45JY2aSJnYxzbi6uowoCqABkgcnde&#10;NvH2lajJZaO9/p88+vQPc6ZqNjHcxQIzEPOJTPEFd3bIaMSL/qULBhsrf+GnhvWPjD4o0X4deDrP&#10;SZLrWL54tNt7DT2tRGWJZi/y7mijiVGaUJnCSsQT8i5ypOKPYyXERo5hTk/60MK0l/si4OqLMsar&#10;G3nMW2jaeuc9BivSPCf7BP7Tnxzjk1nwf8CNVS1/cst9rKx6bG8UgBWWNrpozOmOS0W8457jP6F/&#10;sl/sQ/B39njT7HxDf6RDrvi6NVkm8QXkIb7NJgf8e0ZyIApzhxmUh2BcqQo639p79oGP4NfDCTxF&#10;psIfUL1mg0uOR8jAJ/e4zyBj65K9M5GDVj9ClmMpO9JJebPgdv8Agiv8Q/C87av8b/2i/AfhXQY4&#10;Q8moW8tzezoe48mSKAED+8JD/KuS8W/8E+v2QvCmsFbn9te+15YZFMS6H8L2ibIPVZnvyoPcHBAO&#10;ODzVb4v/AB71q/8AFn/CX/Ee/n1jbP5i2d5cOqzfMcx5jdXSP5vuqQB2HGK4j4heLvDfiH4a2vxQ&#10;tfHL+HrOzkEOorfaTcXE0ExVOYAuxbhZMq0YLR5WXG4tE4aUebjM6lg9a9R2emiVr/mey+HT8Ifh&#10;Tp91fw/tAfGyaS5b/Sr641LSGxGBgKpu4bp41I6qjAHjOa7bS/2gP2dNOKQXvw88WX0Ns/7ry9ds&#10;ozLn7wZktQz5OMEscdBgV+eup/tCa691BoepeKrfULG4jZhfaT5kkMv7sSMFRstuG8fKwHAYjgDM&#10;Hg34pPpnihrH4yaP4gurPcqRP4VjRZo1CBmZS6yQ3Hy5bBkhUBc+Z8yqe6OFxCjdHmS4gyeUvfu7&#10;9l+ex+gOr/tSfDGyvmh8PeE/FemySSH942vWsywHrs8jy1Yjry0mc+vFb3gH9r3TEV59R8feJrRY&#10;p/3S2/heCcsvGDufUUyeuRgjtX59+EPi1Z2+sWupmCTUodivDDeQyQi5LR8H/Rpd20OdylZASFGc&#10;ZKjvn+Pum+G7OTw/8QPhXdaW18yra3yyX8M1suxR5qLcSkzEMQ+3eiHIB65PPUqYqmrxg5eSsvzs&#10;dWIxGWqjzUYqV/7yT+5s+9k/bu8L2t8g07xo23funl8QaPcWjcnqFs1u1PU8bsY9K7Sx/bR8OfZI&#10;ZND8aaPrckm3ctrdNZsmVzg/b1t1yO+CePTBr4T0rxj+z/8AFnSHi8A+NW0zXGsGa10OZt8iNFay&#10;TyPskbdcuxi2iOAtGu/5pBsy9HxB8Mvjl4M8RyacPDdnqkMlxMljqGnSbnljSa4i3unAXJt3OUMk&#10;eMfvDuUt5tPP8LKt7KrenLtNcv3PZ/eeXh8dkuKqKlOTpz7SVl9+34n6RaF+0kbryYtOf+2JJmZt&#10;ug38GqGIBsfP9ieTyx6bsZFa11+0x4f0nWF0zxlby2OpJGG+y39qY5lUnOSrgEKT045x+NflrN4w&#10;1rTYca/owkt5JCgkjbchbJyu7lSwwQVzkY56V0XhL47+IvDkYj8HfELWND2/N5dnqktujdf+ebBc&#10;fWvT+tRlsfSYbh/A4iN/aL5f8Ofpxb/H34V6g7TmWzZm4x5KdOfXtTpviv8ADHVAtukWlIyn5Wa1&#10;jyDtPI44OPSvzm0v9ozxuljcaeZ9F1CGa48+48zSYI5nkyTn7RAiT4JzkCQA9wea6/Q/2vvB9qI3&#10;8Z/AeznWNGikm0DxBeWqByDhmE5nJbocB0U/N07P20WPEcK8tlBp321S/Ox9xp8S/BmlQJNZJpls&#10;UXCtbW6R5XGeSANwx7+9MX9oLRw/y6vGrdWUSbSfbGK+PoP2gvhF4gNjHZWUNizD/TpNchu4YoQO&#10;hiNrJdNKTn+JUwMnJ6V0/hjWbbWdQU+BNW0u4njvGhhh0+++1TOAceZ5Sbpgp3AbigHrjnOcqnY+&#10;cx2S1sG/fptfivvR9J6n+0ToOVhsv9Jk/hWJidxxwOBzk56f/q+ev2wfif4c1A2reIvh/o/iDXls&#10;XmtdJ1mGGRYYt4C7/wDlsm592CnQoe44seAviLb6vdHwzoseg63NbTXEF9Yw6sAbaW4HzmdreRGM&#10;i7XESyuY1IO1MYxX1/4ffCfXtdn05filb2GuabIYl8I+Ob62kupHYGN3tLt1jEk4byzsaC3IacQo&#10;spADYSktmeHUnyrlscBY6p4amK6jbavb6T9n8O2+oSXUdi1xY6ZBJBC00STTF4zMs+VktwquoK7T&#10;Iyu0S6T8ePCEXhaLV7J4b61YrDI2m+HSt1dNlVVZVtzF5ZJaMbngHBGOTkbl78Hb3wBrUHh3xpNr&#10;en291ZzpAPE9mY5i7seXdtqhNrFNvlgkDG4YIrHv9Ou/Bl/FbzLea/oc1xB52l2bmOSOCOJ1jgiK&#10;FUjjLRlpGlilyVILEuVfH4paGB0DXfiPQtUvLzxDJfeHtPurOSa2GqW/mR+WIt3lH7SB5gYBwGG0&#10;Mdqle5m07X9D8X3Fn4c8H/EXRdSuhcSTTWnhW5W8jWV0HyyywPPEoU4bCMgUjAK7CBwOo+FfhF8T&#10;NQ0bUdR+H9xZmO1kWaSHRbq3t7BVCs4P7uF5SWbhkhyVwMEE46bwFoWm2+kbvh34uvLaHUi2iWeg&#10;3OY7dLpMkOYrZ7edw3ygO7qG6ZBOArMNDqo7DxZ4bvVEkserX0mpGPzlvHSCzjX7ynDSyO+4FcbF&#10;wSQCgwB2nhXxlr1vdtYzeDdTtYo7gwWsd1bs8l2Bx5u2ESPEhyMNIqbsZAIya8yT4eeEdNfUtLuv&#10;hiJJNOuEEdw1wZ5JrkKIpTiSQ+QQ5eMAuZMk8Hk16P4Y8A+I9M0fSfiJeeLTJpd1r0mnw2/2i3DN&#10;JEs/mxbPKR41Ux7t7EbgRsJDMRph+b20b9zOvy+xdz6q+HFvJBpkaMcfuwTG38PHuM15Z+2Druma&#10;L4VuLrUY5n2L8scKMz88fKFIOfxGB14r1D4ZFW0iNg0n3B8ske0jjoRgH9K8o/bK0W/1Pw1IdJEc&#10;1y7kQ26xl3OFyXII2og6mRsKvXPY/fR/gr0Piv8Al9p3PzX/AGjv2gpdF0y68O6V48vvA63VzIJ7&#10;u1lhfUZoPLkjQxKgkVHPH7wukikKUOckfPPww8e6Bf8AxRvrHwL4FvLy41D/AEnVdUurp7y9f5ST&#10;I8su5thxyzMOWC7skZ9u8cfsg+OvHH7RN5p9t4WXWNWk022b+zX1a3u7SCHCCW4klDSJBb7N7ZEg&#10;JkjcAfMoXP8AD3hjxn4Ktrjw1oUVvpejpI73Om+GECxtE7BVBlXBnBaOM71bmNpFBUM6NlzRPSip&#10;IkPxl+Ivw41dbzwxaW1xp6B1m0y+bejQiQqkeY87JCAoDgAgbFY4Ri/vPgq78G/GnwfH4q8JLJC0&#10;G1NQ0+5jDS2kzDIQlhhgRnaw+VsHHIYDxo/DHXvG+n3lnZ69pOnR6ZbT3VxH9m23ct0sYb7KriM7&#10;2Y9PmZVJ2gnAFSfCfwj8Qfhvq9r42F3eWHiJLeS3fQcyXE1x5jhDbXCMqYYDLfIjqCiPmMqWjwqU&#10;1LVH0GT55iMtlyNtw7dvNf5dT0bxN8L54yxhkVW6f8eMB5+u2uTu/h/fwphtYeORe8NtEv8A7JXq&#10;Fh8Y/BniZYrLVLGbTdSYT+ZCJo549kTbXn8yFnQQ7/lV3KGT5SqlWUmpd6j4Zv7f7VpmsRzwzcxz&#10;RqWV8jsf8K5+Tlex91Qz/D1o6M8d1n4ezy/Pd6vfMPRrhlH/AI7iuevvhto+/wA6Ww8zy+S0h3fq&#10;Sa9Z1uXSVjdP7VhXauVVmGcj2JrkNZ17T1uZIP7QtS6nEi+aAQw6gj1+tXGMpE186wqVpOxxn/CK&#10;2luCYkjH/AMUy60VIIzIHRvXnpV3Wr9ZW26dDc3JV44glrGXw7k7VIH97Bx64NZVx4e8W6lolxrT&#10;6dDZ29tkzSajexQ7MSBDlWYN8uSzYU7UQsRjbnphDl3PncVm+Hl8LKU15bxSGALxjltwAFZt1r1v&#10;Ivk2yZZjhdpwSfSrA+F/jfXry3tYNc0+xjuY8wyaosltC8rLvjPmLHLIIXXBWYweSwljzMhJx3Pg&#10;fwh4F8P7/Gg8Eya9JlWtbC81BNNtLdpBG5tpowZZ7qOOUlN0d5GzK4PDCMpsfO4rMZVdI7Hm9/Ye&#10;LbyaTSorRvtEMaFrdXXegcZG7n5OMgkgsDgbG5A6r4Y/s8X8lzbw6pBJq1/cTLHY6f5ZcRyEkhVD&#10;4ZnLktknhsBQo2qv0R8Kvgp4k1+4bxt4b8CWuixXLbNPtf8AhFYb2z8pNjPLZjVDcna0Myyxyllj&#10;mVQI5Ca+k/2M/wBlSbSfEl18a/H+hWdhfyQzQWNs/wBmVbx9ixySNbWZ+zwIuJEChd7O8rPnbERp&#10;T5qkuVHi4qpGnTc5nnH7PP8AwTz8P+DPDyfFL486LJFKJw+j6PNbmWSJVwS82FbIZgP3RwoAAfO8&#10;qvD/ALTHx90vxVJc+AvhhaQ6d4esZf8ATHhwGvZ8gs7lRk5GMfMQR2xX0h+1z+0xpPiTxJZfs4Q6&#10;vJFqGqRO91pmlYmv7uGN1WS3hjBLFsFs+WkzKscr+WyRuV+Q/jH4i/ZZ+GvgeXwxYalb6zdXWqxN&#10;caX/AGharqDlUnZYpLuSPOnI5mlDbFiuEKWZe3lYF09DlpxWm54vNKrLmkjxPx7411HR77S7L4bR&#10;XD+I5r5bORLO3aQQQTgW/kvEqu1y0wn8t4VR1CS+WweSVo4vWoPh58PNQ1bTLT4l+M9J1ye31KK2&#10;1nTrKZLo6lfLMfMECM5KXLpE/m2/mIxkctGVjk8mG9pevfst618NNJ8F+ILS8s7+TS5opNP8EXTr&#10;feI3m+xXOl6O8s8d1cBZJISOYmcs+yPMTN5vJ/CjUPEcPiSbw78PZZvG+oMpuLuQ2cl1JO4SVOto&#10;6M+9ZJVkn84RyEhlIEcUlY1KMakby36CxVONaMVe1vz9dzvtG8c6sEt/DfgfQtPs10uO70/TdXs/&#10;BxvtVvgpl85Li9khMUVozywbonSMGCXbK6vlTa+LXjj4bfDfwtcfDWHxxY/bo9bllhWC6dTqIYJJ&#10;5SRh0ijDKnmBkKsIygAIMjVpab8K/GPifxHZ+EYdRI1WGOeXV20lJ9Pht45ftBKTy27JbOURy8L7&#10;JXkhhcGQ+YwOrF8INN1HULrRLD4o6HcTapZy32oaZ4HsbO1062uIoIpZLUwuls89xI0YJMnmxxxx&#10;mNkCqDFFPDxjHVHJTwtGL+FHl6y/DXx7FdWHjD4xWuiXE9jL9q0e92yXZs9hIS5mV0Z7ZI44FVEi&#10;Bdk8tIg7vK/ZeHrfwxrF/B4R0f4g3F9fLqdpatBY+HHuYNRtHZbWWRwk0is/nyRZbz4oR+92yyB0&#10;2dqfCWkeEvFT2ngu68Mw6Vcx3hvLWzhMd0Jp8LPaqvmG3ktmWKNWt2ADLDwwxGY+J+I/w+0X4W+E&#10;ZNP8PQateM0KXtnYx6tdxWdrIyy3FykWnvIskKBliLyp+9uFmxG9sJLh4pr06clZq52xw9Cp8aT9&#10;TnvD3wp8EaR4Z0XUbjw/puq2lq8t14iXUNCgu7eyaY5BMUzfa5ZDFI5HmKivcR7lgEUkMsWzqehe&#10;GvGPxLjsfFPiHUNNjtp7m0jtbK0Nu0KrItyrfZ1DF4ynmkOq26RzXb5muWMUaebeBvCVx4p0T/hJ&#10;N1lPqGjWgubq4uvD8SWFv5qXTzwRo1zbPI8GWjWMRESs0bIu85j9Vm1RdS/tbUfh/Ff6f4fjvWvr&#10;q4uJVk+zXUMDQyLGYyFcFY0cKyARsAvljyizqinzN2sOnTqUpNaW6WVv1ZseHtT+H+jeItM1600J&#10;tWsvB811/ZNs1tAtvYXb6hdT+WbViceXMbdUCTOzqkn+pIEgz/iIPGmvyW3jTxZ4kkvLjVI7q71r&#10;wPq8f2OytNPhuYY7a5u/ITdbP5jQAu8hW2FvFsVEKwwY/hnX/EWuad/wkllqentqcN6zRacvmyGJ&#10;JBOdxkTb5UjeXAgB2jkuSoG2L0Syi19/CF9428cfEa402+h0uKPRpfEF5ILOS3lZ5Y2e3hYCSOPc&#10;4dPNXzlWJlLsirFu5KOrN40+Z7Fjwr8GPHnj/VrjxHout+H44YbOz1C21COFhdX3mJFMjI899eIk&#10;GFiA3EiQTzbXJZRDseKfhtquk+JNA8MePPELS6joMcNpbafPoG++8Kxb3iu2WW6kZd5uRNGFjt7h&#10;TDFHmSGT5g3wt8cl0/wlqVxpPgDxdr+geBbvTYNWn0/SXMt3BKku6ZBHHd7ZVSCOQSTqrSK8n+rw&#10;5HkHxY/aF8Vvolv/AMIOZl1W+CNq13qtrO1vonmXBC+XJeW8W+MsGw8KMx+ZDDvkIcjKMjZU5bJk&#10;tn8QLbUPi7quj6H4I1TR9W0++WSbwq+qy31to2nosNyIZna7i8zzbgyyssW0o8SyRzIyxoPQPhX4&#10;80S4jbxO+i+LtW1zQ2vLu+aTTYhHHYyKlwJQIkiiYfaY3jQMCsiJHN5LKY2TzX9nLxV+zz8N/htr&#10;Hiz4peLJPtC+H3ttP0lLf7LrDzTGUs0rbJ5E84raBA6GKEIzCN5j5xwfgf4y0XwT4g+JniDwZo1z&#10;q0dhd2tzqMbCK+nhVJIbiO1jnuFhgaV4xfRyz/ZlEckUUCtN5sTR81any+8hS0n72x6Fq+rfBv4t&#10;WS+Kfij8N7PSdUu764stQ0O6bzEN1Ig84K8rpCrkNCu5QhCQfMP3Jx23iKDV/Df7PGpWvhnQ4NSm&#10;1xxAIdS12W/a/tYy01/DHNe7iYZGjsJ5AGCSuGKfvJJpW+R/iR+0HpXif4oahd+APDms2Om28rWM&#10;TW+s3Sal5JVFcSy/u5JVZog7QuoVgrqSqLhvbPiH8U/2hfhLa6R8H/hnpMy6dYw/8VJcW+mrJNb6&#10;s4ubmVsIzwiGJ3hsHZpVzJaOyLJjA0pv3LyJ5ZdGeiXfifwx4L8GeF/hXoHiSx1K/wBUvme402zW&#10;ztLe4u/Li+3SyrG6K0UMXlx20kiRs1vICqRqpiPgPxQ0jwL4r8bXGn+FPgc3ijXry+jXw7qaQywz&#10;2UjGaaZbeMoskohhgE0szDEXlodkSyStJc0fwL4p8ZNrvxR/aM8RX1hYa5d6fL4ivdDt3kNrMsbp&#10;avHJ5fzlllMOAqgeYkzB0hMbe0fEPULz4f8AhLTfhkfE9xoHiXTbE+GofDen+C7V7K1mhtzDBePF&#10;aXEErRiWC6D6gGuGEjTRCJwY3bPl5mX8MbtnjPjWCe2s9Q+PvxYvre48a6h9nj0nw7p9tFdTWkLy&#10;5CLHPGZIrhJAhKTAhQm6Fpm8wU25+NP7RXi/4eaxczaFP4X0+z1BdPvNW1iZbO5trxXTy7OcKNsC&#10;PtcPHxIomADyyDanrXh/4TePPCnhTUvE13HJ42+zzJcanHYwpdWK3c7OIrzzJYZJIW2woiypOkQj&#10;ExEQVWkXL0O98ZeEfE9zFf8Aw6hvfEnirXtVt/CaTWP2p7lo5Et3mWIzT28ckZLZkmnV7LbdSbSs&#10;XmQns9bIwoZhTrVnGKXL3vu+qtvp1PJ/2b/gV8Tvj/8AtAWvwr8YeOPDOpXFnIX8QSeHyjmwRZg1&#10;xdKrQhMGPzP33lyQfaGhhcg3DE/ol4misvEcmreNvClxCzWtlNbWrIPluGTzPMkkcLtyH3sFbad+&#10;/cQC7DH+GHw4HhGy1CwtLtZNW1ySKXxdq0MyxW0kywRweVCnlxoCIooYmkEaPKIk3gYVU7fUrfQJ&#10;tOh1y2muYzEiRpdfvInWONnBDRzAArhjuDKdy4/urX0+X4P2dO8t2eLmeN9pWtHZHMXXxdiuNBum&#10;aJrPUrS0hmvNHkjIeFnXPytJlXVlJXerFTzz1x8w/Ffxxc+JdREEm/7HbNKIY1U/OWlLNz/vHGM8&#10;nA68H3H48fE2WSSLwro9zHJNeXAitf8ASPmZyQhBZiNpDkjk8DGehx8o/GH4i+D9I8WXzeGtc8yK&#10;ziNrDDYXDb7qSNGjc7InaSOUyGQsjeWAWIyVIrDiKMpYFQva7Wnc8/B5bHHVOWTaW7t+Qy+ttfvr&#10;jySJpNx2x2Cq0eGzwpO0nB4GeMZXk54r6rD4Y8MPczapZ289rPcR/ZRJI+0rxuC85VuC2GZs4IBO&#10;QK5jxH8RvGt1pUdz4f0VbaC4t2bfcmRLq3keOX78Tp5ashMTAq0q5XaVKZNZyaDNqkcOp+IvEN3r&#10;GuKzTX19dWMcEZ3Hf8qefJFGmWwFjgRc9BgGvj40acI2ij6SllmBwtO1Omr92rv72egaH8atQjhu&#10;NB8NfDvSdU0+aFvJ/ta3kAjk27WUmOXaIygYbFAAZ8kno3M6xdfEzxq5tvEOuQ6VP8y28NjqTXSx&#10;pwFVQ6oyKi4ALtIvCkk8guitvF0s1uV+zDyIdpSO7T5gzYDMqx5UgMvAxwAe5ymq6Jem3+0i5jU2&#10;+XysjsqcEls5IGR145x78kYy63Zt7Ny+NN/gvuWhxeqeF73TNXm1my1+S81nT4ZDpzLuT7JIvzxT&#10;BoI1fduUNtj5yDj5sAM+GmseHPE2rLeazbzNq1u0cutSWlm5iGCyiDaqpIiFQvyjYFU7QTtLDorj&#10;4QzeIIF1HXNAsr4xqYHS7hwxjdMlXX5cgrjgg42g8FQama+1Dw7oj6XongFbe3iClo9JaNY1wpVS&#10;QhDHr/gQea2i/d1VjaPLBfDY7n4dNp3hPVr6412xvNSttP0m7i+0ahbySQXtxLZOLby2jH7xhKyO&#10;GUEKwVsbVzTvEGtDRvClrrl5BNJbLNF/aXlo1vJGjEmURq8bZZVVtocKHC/eGRnzhPGGhWV5CdSW&#10;a3EVuVuFmgUsWLZBbcd3HGMkkAYAxXVeNfFMWnWFh4f1PVZLaP5bp7YSFAxVGRSVBAJBZwO4y2Op&#10;rzcdKNXEYemv5r/+Apv87Eyq06kopPrcfd3FneW1hqTaBNHZRxrJBHfK4KyZZW3R42g5CcBckAHc&#10;doAp6vbWtnaLPqzSbCdkaxztsHPyqSD39OmTjnjNvxJ470a5tn+1Q+c4YSpbzuf3yjGMBNx49x0y&#10;epre+Efw5+KHxRij1rwX4CutajZ5orG3msx9nmuFjBZLiWdFgiiRcs6zEmZ2jgWKRWnaH14xlLSK&#10;udEqnu3bObvJ7DwDo3kWyxte6hYh5lhj/d2lnNGcLlT880yOPVEhPHmvN/o3nWoa2s+qxz315NHa&#10;thYpNzoqleWz91Rj72Tu4zkDg19c2H/BO34sXmlyeL/jL8VdC0NdQje5mubjzL64F5I2XSVnZEZz&#10;klnE0mSeASxaoJfgD/wTe+EN+1/8QfGtx4iv4oY4rq1W6UHzQPmcJbRRyAZ6KzuuDg5JJPZTy7EV&#10;NWrepj7anstfkfPjXWleOtLNhp2tpJeW6FLS4SNo1vEUElP3iK2Co7qMADBwVUYeh6ldazqC6HZx&#10;XU1zJM0a2bRkPNIjFANq8vgDbxwfQgnP07H+05+w/wDDqwt9A+Hn7N2m3iwSk299rmnxzlTuPzGW&#10;VZJyBjIHO3IAC8gZXif/AIKk+P8AUbhZPD/gXRbHbHsVpt07KmMbQcKccDjoMVvDKo0rqVReiRnh&#10;8PWpt8kfd3SfT+ux47q/7NHxkubD7JqnwQ8VKrDeoXwvd5bnORmMj+XTp1ruLX9lL9pz4r/DuOw8&#10;T+ANTuvEGjuo07UL9tNtpr2z3DMUsrPFJOwZ2mInIYsZ5C8ss7KIdU/4KBfHrU5nudN8RWtizdrS&#10;1Cgfnn9az7n9tj9ozUfnuviTeLkfMsaR46f7tKWEwsXq2/uO6FPEdLfib1z/AME/f2moUdrf4aK0&#10;smEZ5NesW2r0yMXHC+wOR6dqb4X/AGIv22fBMN9/wjngONreZL1U0+bX9NFpM9xafZ2kYNcFhkeX&#10;uwP3n2eNHEka7Dx8v7Tnxuv3Wa6+ImrM6rj5bxlwM+i44qpeftN/GV4Y7eP4o64F3ZIXUpFI/r3o&#10;+q4OUbO/4G1Ojib6SX4nbX/7C3xp1S2nvPFfwItvDd1dSOZl8Pahb3Vk4ZVMjSRw+bMpLtLgxoVb&#10;CYhiUnbzy/Bf9oDwrMuhn4F+NJDb26s0S6LNdK77d3yzRRbS3zY4JAPGeuG2P7Z/7QVgB9l+JmpY&#10;j+6Ww/fp8wxWnpf7f/7SFnIkh+IDTqjZ8u7tY2HT/ZAPWnHB4NK3M/wZt9UxU3py/iea/EDw3d6H&#10;rLaH438Fahot4ru1xHqluVby1Gd7KxbYR3yAMg4JGCV+HWg6VrFmE0PX4ms9qxXNrYzCRUKnJVEy&#10;VDfMOBtAwMmvdvD/APwU6+P1rcK2o2ug3EagYAtGiJ+rBjzWxof/AAUD+Eet65JqnxH/AGYNC+2z&#10;cy6nZwwTTSNkc5eNWUjjncSO1S8DRfw1PvRFTBYyK+C/o/8AOx4bq/wfv73UnsoNYtLiCZQhE3mF&#10;kZjyWDR/dJVsHnOCQe1dU/hfR9N0iRPsSxiJUSf7Gxi3hNzFP3aHCtkKVUFm3EYLAV69/wALF/YC&#10;+JscVnf2Wr+FbySZC90s0hO0EnYWlEsSryc8A88GtTWP2QPhT8U9Nurn4V/GzTdTt8q9np94y4Dd&#10;1e4jPQ5P3YsjArN4Gt9hp+j/AMzimpU3acWvVHyf4vsLa0vL6007T7KMRzMGNvbo0QbaPutGiZTI&#10;HI+ZuSxJzWGLq1s9FXUL52tVkm+zwGXdMbiRTH5wiCAPIEWZGZgQsYkhDuhlhD+9/ET9h741+B7+&#10;z1aDwXH4jtbW3I/4lVz5kJfzE2eZGClzIm6Q5WFVLLEy7rcP9oTx3xN8Mdd8GNJJrN7cNdRssd4u&#10;oWrQzRsXLFGjCKsf7yR2EagKDIzADcxPJUp1afxJo2jKEl7rOF1XXPHF0LjVpfDENmtrp7o8NxMH&#10;8q5jeJV5gaQuCHB84pGHkGViQNsTR8C+JRrWn3EMO6RrWbIuo4VVGDA4VWViCwwd2OmR64EN5b/Z&#10;7ZdR1O0W4uEjQzLZxHfKC2PlRidvIBwxwBzk8Ex+C1ey1t724l2LfR+XDH5ed+0sRzgYwNw9yT7C&#10;uStFyptHrZTivquOhP5febz6qY5AkjKyrxu3DOfQ89fzz2zUj6/cW4WaJ1Vtx2+SfutkcevI79P6&#10;Z2ooi3TeUzqduN4yMVjTXs1u/wC9RlGBuaFR1H+ySB+RHX1rzOTXQ/T6WNbj7x1z+KppcxPIrIqj&#10;fGV4P1Gfr0xjPaqcmqWEs7C3jj8xlYNukIVcr17dOoyeuOtcn/azz3JMDxyttzhWy/8A3yeen1pq&#10;+IYpG+xoreZu3eWWIb34604xe5208ZTS0dje1C7kmhZIpZI2Xq20A5PcZ69a5fxPolpPatqeptb/&#10;AOjneszN5TRjgZPUN06FcduKuR39zf5EQVsN8vUZ/E9fwqjc20l+8c92f3EPIVmIUt3JzjIH5VtT&#10;5oyuVicTh8TRdOpZp99Tmri21LUtN/teTw5enYoe2hktEbeDjLsPMJJwScED0ODS6bqtnpdxHpMv&#10;jRrOOTcVjmuEhCnOcNBMSQvbCg+4711/nxfZsx9xhdi5/Hgn8+RVTxHq+j6HpT6j4hSR7aPh3XT5&#10;ZhGMclgsbYHbJwDn3FdXtJy0sfORyvAUWpqdrd3/AMMU7zxxaeEdSt9Gm13QGkuFzHDPJFaKnI/e&#10;SzeYQqbTnasbOx5VSAcdL4T8U6HeafBZaprVreXm3/SJtFsZDalySSEY7lwM9d2TjPGcDzvxRdeE&#10;vEvhSHxN8ML3Uo9RsJs6bdaTok6xySYP7l0EYXYfVgApwc8kN23hbUde1rwva6jfKun3zW8b3C3F&#10;q+Ek43gJuBAJ3YBbI4z3FE4WitNSqOKlUxTipJwS0tt993r+h14vLCxXy7OIncMbmOWb356VyOt+&#10;M116xsfEnw6uodUvPtyRxxzabcNDIhYRyJ5irtt8KWcuwP3AuDna1oLr9x9y9s0JkDFpIHkDDPI2&#10;hhgke5AI6Gr3gLQV8F+HLbQGf7Q8an/SDhV3EliQo+6Mk4GTgdz1pU4q+o8VU5naL9X/AJHSWFgs&#10;42you/bn2Fa+naYpZTIA/wA3ZSBWXpF2kTtEseW/vLk10vhmy1TX9Q+w6FYz3lxE0Qkjt4WdYWlY&#10;rEZWHyxKxV8M5UYRiTgE1rGleVkceIx0qcXr936GwkVpotmputvmbfMZc5ZI9wBfGRkDIGMjJIGR&#10;mpotS1u4Tb/bYjaJflWaQeWU+9kg7S3AYYymd2Dk8VzOq3fjSz1O80C7srO61LS5kTUrexuluA7N&#10;EuAuyRyozlsdzJgYAU1XtdRtobcXmjapbzrM26WOO3OY14+Tc4JyOVK5LYGDjHPV7M/PcdiMRiK3&#10;7xNW6djodQ8SaCsF1e3zSWhtlbEjXSyIqdTnK8ADrkAEDuMGuvg0fxSNSt/hL8K5pZvFmp3i2eo6&#10;fsPnS3u7d9lcqmUhtyvzkB4y8MlwzvEIPKwfhH8OLzxIbf4q3R0vT9P0nWIYbK51uaKO1vb1XjZT&#10;O025EtYGaJpsr84kit0zJcq8e54P+Ivgf4W+G7nS/g7ov2rxHqlp5OteO9Ss9gKSYMlrp0Ep3QQ7&#10;tqtPKvnSEyZRFEW3qp01TjzT2/MyjSUafPPb8zovHGr+GfDPjS58LfDiL7RoejRi0XUzCWm1SaNU&#10;El8WEzxhJZTMyLGFjERhwqkMaLPxJNAm+4maNpPlVipCHGOOeOMjoAT+IFcZZC8ks5dRDSJtDKGT&#10;G51z1JGASMk9iPm7kitPSUUaj517CRJKVeGPyWRkHK52sxwexOOc5PIrnqLmbaRyyleTex3g1JhH&#10;timXdtz975gp9/8A9dMm1Qwzx29/C+1nI8yFc5PJAIHPoOM5PWucs9Itr64+2wzKG3BdoLbRyQQe&#10;SoOQcjC42njkY0BpGtWTRyS3UbMy7G8zLY56KCDke55HuM1iI+nP2KALjxbFL5zeZ5gx8zKMY/un&#10;PXj/APX0/UDwHn+wYif7i1+W/wCxJHNF4rhaQfeboZA2PpX6j+AedAhP/TNa1p7GMviPjz9trTYt&#10;Y8DXumy2c9ws0TL5NvCXaTAJ2qBlt3oQrEdga/H/AMafsteI/E/xAvtZ8U3Ekdw2sBrq6hjumuAw&#10;j4cPM8TxM6M0ZWDCgBGZyQqV+yH7YcOnN4IvJtUceSI28zzHwgGM5P5Z7/Svy5+L2vXHge3ttN0b&#10;4ex3Gi3GoQpGum+GYrsyNLLGvmFoPNkWP5AxaaMAsFVWyYw3i5n/ABND2Mub9m0eC/E/9lL4G6bq&#10;trpEvhm80LTdJ0ua/wBS8Sah4rdbi1EjyRQJHKXmO5ppGLeavlBeBkvxc1aa1v8AUNIbRPjrr994&#10;deZblbWWxnZr6GN4/KmU2tuoEYbG1TuWcmXdKVglFdRc+BJPhJBeatrXibxRq11ePC2n+H9Ns9Pt&#10;5BGsaNHCJ2txcXj/ACmI7wkoQ5ZQ+Cc1dD1Lxl498Tax8UPBUuleHdH09oZI9ZhVbvUIHkUtJHIs&#10;MEKIIpLj91cXaNhsstvk+Z5XvPQ9O+tzz228OP4b1zULjwlYWdxcSx29xc6HbxRWtxOxAWW4Iime&#10;Fd22NivmswBkYnLrGd3xF4cm0+4WZWZYZYkaMPyQGwcdTUGu/tAaH4I8U6l4B8M+F9N1bQ9NVdQm&#10;1Cx8Z2sUNws5jl3W8k3lxBtwDFESDcj+W0twAjSR6T4r0bWLm71O31h9Rs76SCXTGTyGFsjIkbQE&#10;W5OZEkSZpGy8ajrJ2qZU3Y+2yDNISiqEntsZs2lyRTuY0KktnnH+HH+T6Va0xLyxud72sPHBZmcN&#10;0654HSthYbfULJb6G68xJlzH82VK9QQcngjOMdc1TVACd8SN/svnGPXrWKfKz66U41I6Bd+HItWt&#10;/OijKs/3ZCN2V9SM8Vip4ZuF1A2Eg+UpuZ+u0DvyRnntW5FeXMNsotVVY8fe78474/zmoxq5jilR&#10;Im/fLiRnYcjPTv6Z705cz1ZlTUoMw7i2bT5fswuRJhsfKvG339quaPbwFvtMjeYzSHdu424HXGee&#10;cdqgnthDcCaJmCt2Zs/Xrj/GmSxx+YRGd+3Ddhn1HWoPQjWj1LL6dHNMzRFSWwGZX25x6/maeLEo&#10;FL23zYAG1Se/U8/49Kha6FoI28z5ckbRgHrn1zxn9KvWOrWM0I3ukf8ACVK/MMf/AKv1FTyl/XI0&#10;xoaTy2Ty/m3YVWwuPxOAOfUgc+1dtp8vw00ZvKvZG8QNFJsuvJuZrVSybt6xyI8bbWfau4btyoCp&#10;TJB4+W1S2+dX+UjgdM/0/OobfVLTz44smZi2PJtwW98sRwo92IH8q5a1H2ml2vR2/wCCedjsRTxl&#10;NQcpJX6O1/mtfuaPo74ca3+xx8WbO38OfEDw7qngHVWhjhS+0nWJrqxuJflG7dc+c8BJZsiXfGqJ&#10;uMgJwL37Qn7JXhf4WeBo/il4A+KS6tpP2e1kWz1No2up4ZGKG5hliVUmUllO0RqAqSNvJULXzJqP&#10;ixI1MVjKijgJDYkSHOP4n/1an7vdsntmu/0jxb4+l+EFpZWHjLUNBsdNvpIrtLDVHhDiZjLuLqV/&#10;jLYGAcn35xxFZ04pJLVpHy2MoYvD4iFXC4icVdJxbco/jdr7zm28eeFokW2tdWt5biVsLCtwhkIP&#10;AYgNlBz3w3oO48T8beHpviB4ul8aTt5lxot7v09LjVF+zXnlO2I7UofNhkCozFVR1aRNxyQzD2i+&#10;8aav4V1X/hOINc1u1uLdH+yXVjqlxHO6+XuZyyyK2eCBkjk9slhhfCr9pT9pdNM/sXx9481zxRpc&#10;l0kt9p3xNkTXoyuFYIrXJEgjw0nA2SDaVLEBcduD9282eVnWKxWIiqbafUyvgKngn4d6/LceLNO0&#10;zTF1Cye0h1S3tbmI7meN1WXzFIij2lcytIULsi53Kyp7dqviG/8AAHim81Dw4NLv/FzOE8P3F4iz&#10;Po1q6KDLAkjbTPK29hJ2i8uPYwaUO7xNoXwX+K/g6fU9K0CDwz4ohmjfUNNWz+0WGoq21GSIMQLU&#10;qqb/ACwFVQxUCUnemP4V+H0Os+OY/Ep0yK3kuJwi6hDb+RO7b4hGrsrDbh/urt5Jbdg7QuFWjRqY&#10;z621aSVvl3Pl44ONeXPUTVujK82n+ONP+M8mt+INV0mx0a8h8u4nvoZbaS9skttr2y3Pm/O2d5RI&#10;ghVpWJHWQet/DjS/hrqXxT1L42eEPiD4bvtPXRYG1q6k8WW6xaQkUXkbbsNK8vlf6NExlWOR1DEl&#10;GwxPn3xNm+Euj6y3iP4h2P8AbVxaxFbS3vLpXswEy6/uYyrO6rud45WZWaRtwwsYSv8ABzxbr3xG&#10;+Id5qnj7TbzS/BHh3Sr/AGnTIxbx2z20sBlWBFRlEqwlxGQrZdANpDAj5/2ca8lKWvu8tlomn3Z8&#10;7RzjE4jGqhCKjFuybu392mpoeIrX4SfZ4/7F+z6kjRxJMsluhjuJreJS4t5ANt2gIysqr5YTjcQp&#10;cWPCvha++IfiSKz8OeGNX1bVrGCG9tYbWxd2tYJJsPOybckcqCSFVVUEgjmuu8QfHr4K+EtWh8T6&#10;T8H7HXtQ1C13ahd69NFOwJP3iNksKz4OWWNF+Z2bcPMAOP4//wCChnhTWfCr+GvHHgRZtNwkMUNn&#10;rUtptVRhIwY0zgAdBjgYxxx71HEy9nHTU/TcHw/m1fDqsqPud3KKemjdm1+JqeHP2eL/AEXV7HUf&#10;GPi7RNLN5DcXK3viDxN5DaekoZni+xqWuIcBtgjMZIXAOQoFdFp/wLvn8PJf+H/iRFeazZ6hNHcQ&#10;6boos4TCgd4RLLfNbs6k/Z1kaOPkK8gYbVgk8a8JfH34NHwlefGPwx4L1aN5J2sbPw7p99HezQXP&#10;lvGDA80itI8rJtjidQ0jOwUskqIXRftl6zbWtxqXhPw5caDJGsaz2eu3sUdzaH5yY3jid1TYqowV&#10;3PlqcMg2FTOIniK1GUbeTPDx9WpHFexwdK66yk1a/XRN7d7u59C6z+0v/wAKCe40bw/omst/Z1xb&#10;QXela1qyMsXmJcASRhY9i+bNBMwAMmEj+8SQx5/4z/t62/i7wP4cvfAeg2o1waobzU9P1SFriLT2&#10;jSSPbnKLLuMgZDtYbVbcqPgD5n+MHjvWL9vGGqfEbVNd1C4k8f8Ah3TrKG2ntpbu4dbfXImbaFRI&#10;BPNG8zIoO1nbAG4qvj83xu0iPU5Ior5YyRmKF5FMrLlfkwQP3o3LuVMnAZhlATWOX4WtDDtu71/R&#10;bHt5LgeH54mNavb2sXfXSL06331v5n1h8Rfih8RNU8IeE/Glzf6foc1zaXzt/Z2h25YzbpzbpDEE&#10;2wxbIoFdtyqvmqcOcCrGnfG79prV9B0/w14D+KXigapqkEk2sR+HdQe2kuI1mMEQLRFBHGgyMkqi&#10;tISSM5rw258af2v4F8H6ZHqi6eskertfX6qZIYGivpYd8phDNs3KAXQOccqrkAH1DxH8U/i5+z/N&#10;4V+Hnw4+IWi29xJocTHSdKitL641W7ZrhnnWR4ZWkiL7griRVZSWiBQZXPlqQtHreT1+f+Z7mMrQ&#10;VNRocjk3Jq6sktey/U+mfGfgLxX8V/iEvjnUviT4g0SKS1hafRdDvZbVWnDjcxl8wmYNHviZgqyM&#10;AhEilSDznj3Qv2aPClhrOvL4uvtW8Rafm8j0ubxfe38bXMEkOyG6SWcwxo7PEhjn2bkfapzwPnD4&#10;7/H3xCfFOuaP408Tar/Zq6lPDHY6hdSra7LecwCYRn91jeFBYDG9hk5Izz/h74q6NB8NdU8R6l9l&#10;/s3VdW07S7HULVcoyMb65dt7ZUhZdNToSVK5IGBkp4WoqMW5vW1kvM+dwuX4ipWpxxOKbV0rJ8qs&#10;+nme56p+2N8Z/E9rqXiSHxvJoey4g+w2eix/Z0gkkSQ/ey0rjbCSPMkkMbPuUjaKseH/ANuH9pa/&#10;spNAv/jJrWoac8mZ7XVJI7vzRwCpaZHYLgY25CjJ45JPhs2v2cfhVrO21DzI5JoLlZhkLMjxuY3U&#10;55RgxIYEgjGM1Ts/EunaGfOuriOJcnb1Lbu/TOP0616FOnyNn6hgMty6FFqjSik30S6aH0ov7XUn&#10;/CLz/Dfxb8FPh3rOi3xB1LTr3wlBuuMdGLL0YY+VgMqRlcECr0fxW/Zd8a+El8Gat8CdW8O29tZe&#10;TDJ4Z8VTzSKmRmMG7ZgsX/TNQBgAcYFfN2j6pZ+JZpLrTtUVvJwGZoXAIOcdQK24Le/tB9qGYWMe&#10;GUK270/L6it1YqtkuW1FadJL00/I+p18Bfs5fEK9EvgT49Sadex2dtBp1j4ps3jnuJo4Eh2T6n5j&#10;PKHVBndDgIBGWKfJWl4g/ZG+Ofw/vLrxT4Z8MLrGkvaRRy3GjxwakLlWkynlrAsd5IyKzDncg81n&#10;2nFfLemaleQmOGXLb2UbmUrnPGM/55r0P4WftH/FP4WSQReDvHV5Y26MAdMZibdlBzgp0GR8pK4b&#10;B4Ipo+fxXC2Gld0pNepoa34i0LS9N8rxbfaTa6k+5nbULhYPJmgIMreS8hdWVwgZWwctjIOKjhvP&#10;GFxod3rF7oGm3UL30Z0e5tbxrOOSyLbhtyXDZUcSFkU4yFIwT9CeBv2zPhX8bY7Xwt+1T4AsZLlY&#10;FtYvEXlkGKIOj+Uk0Y86FHcDKA7Cobc3O0yfFD9hnxrN4Pmvf2XvH/8AbYmfdbaT4g1MCd1k3HEd&#10;wfLj4Z0CRvsUIpBfnANUfK47J8Xg5e8j5l1fx54Hd9aj8LeF5reTSbdvM8vS5Ni3XlGTykhgkbDF&#10;UUJlI1G7Cvk4PI+MbbwdbfDvVLXQbS30iOQpdRactiLPazeW7OVYKcsg3M4HL4XrwNnWfAHivRtc&#10;k0HxDeahpN3bzLFqWh6lcvCxLRrI6BLhmMSNEdyQARkZAQAFSYr/AE/wnqen2t340vpZpvsN0YZN&#10;SuhdJPbnyg7B34YkLDJiPy9jOv3CQDpD4jy+tj5o8baLvZpPK3fMc+xrgpb3xZ4TvPtPg7xFe6bu&#10;ukuZIbW4dI5pUGFaRAdsmBxhwwI4Iwa9O1/7Spmsb2T5o2KyDjlgSD/+uuD1yEkHAzxx+VenDU7K&#10;cTQ0T9tb4++HIbDS/FFvo/iSx07U2u4odU01SIlcfPHDEn+jIPQvA+O+RWjYftyeDbmw1w+IvhZd&#10;WN5NcGTSbzTZvtcoTj92w861hi6feSEjn7orzTVrLk70VQOcgdPyrn73TI5iS0fOP7tVKUtj0sPR&#10;pSex9Aar+178H5fAtnrHhfxbrGna4cLfWWpPc3Mi8jJCQ2iRDjPSc89vXpH/AGg/D9v4Ni8VeHf2&#10;joLqQoPNs76+s7F4+ufke7M5wf8Apkeo96+Sj4fhy6KWXP8AdBqo3hpl5VgS3O5l6VlKzPZo04Rj&#10;smfcnwu/aB8WeMIRN4d/aZ8Jsqy7Vh+3XskrdP4UtSTz+Bxwa9S0vxF+0NqjqNP8crqCo2VaHR9W&#10;yOB8wH2TJ+oH+NfmS3h+QFlO1trY3KvWnR+HZXG0R9+u3pSUpR6iqYajU19nH7kfqVCP2kNQHmp4&#10;rkt/70k3h7W1Xjrz9h4/Hgk8HsPN/iV8fdc8AeIbfwv4m+PGgx39w2xbe7kvLJg3GMm7tY0Ucgbm&#10;ZR6nAzXwTH4aJ2lwu7GNqp0/WtKz8MRGFVnLAg9BjpVqpLucM8to7qKXyR9heM/2hPAOkiOG9/aI&#10;aS+aRfMtYLdb6Er3AnsJp1yR0yBjIyD0rL1X9qD4SHxXCvhyHX9dtIbXfM11I0ltdSEEbOfsc0YB&#10;wcgNxx83WvmrS/DdnEVCISW/vYOPxrr/AA7YpaqPkZF/hK/TrUuUjGWFpUz3rwr8ffG2rKr+CfAt&#10;no32fTJhcNDqG66zKNnyXOEcoobhJRMDjnr8uTruq31zZnQ9Vv766vk1JdTtf7Zt1gigWSBIwsaw&#10;xtawuiooJCSJvPzGRi6tx+j/ABCtvh9Gugmzt2vNSkAW2urOa4+0wiIF3UQI4G1G/wCWhRgGDL1j&#10;Y43jHWLDxLouoa1r3g2S6vtL09zdX+n+Sv8AZzTo7QRtaG9aTy/9XIGllEjrvxC5fcJjGR85i8RH&#10;2rUdker6/wCKNS0HTIdUu7RdUEOpR3U1tazAhPljwIA8g+Ur5oRRgl3UKSFeqVx4b+IOpfE2GPw1&#10;8RZhobTefqmn2Mc8ssIDgSBJ2lCwHHleWkispcyZ3Fdp4L4ZfEPwvpngUaj8NPCratJZSRT6xJpd&#10;vG0cDR2jXE1xMoeOVI0xKhZ40yOI49vyV6HpPi7Ur6awuvFeg6q2uXESyw3MHh+4nQW8kZba0flr&#10;NEd0qspKhVAP3VHzO1jk5ubU2bTzYXbXNWXULO2tmaS3WSxCvbMUV2DSxSeXujaPaHVN22Qjn5nO&#10;Xc+FtE0a71C6TWV0m48ySaV768Eglbbk7oEliLBY1DOxVBgEqw6112naZp6aTZ6NqOvm1k2vAss9&#10;wLl5p1ilZ9iTiTDhTK2whtgVmXaoNamsfDjw74ovbdtWN9c20UaC0t7bVDDFGVbcdvlAM2cc5J6g&#10;jBwRnzK5oo+6cb4c8U3dvrML3txdWDPcSrP9uu1T92iKwlHmO+Uwy5IZguedrKy10cWs6xqWjRQa&#10;RqMMrve+e99dXAlkWJpGZvLdnIPJCrnICHHbI7C10qCK2TSo5HVZPlSQQquxeeSQDk8jknGFHTHH&#10;Oa18PtO0mWbWoNS23VxDhl+0SwrGOFMisCBuKgFm+U/IByoULm9zTY8n+O3gKXVNSXWdY1mC0tvs&#10;MkAEd+wlSSWVIyIWZg6xsmFfaAnz/vXICg+I22l6r4Iv5PCut6zpWtxwyLYw2+jl1uNPk80sZkRR&#10;KpWNZHbcqiPzJcM27Cj6L+IGna1o2mzbtXuLiH5YZ9rtLK+6QDfH5as33TvDop5UNkAZrzq8+G9n&#10;oNrb683ibXIbm+yWt7e3vJ1muDcyvuaOzjRU5Jc7ogV+b52I+XeDXKcdRNzZT8K6VZWul6fc3/i2&#10;zuPEVvJtm/4SLUntZMiJC0H+j5WZCR99xgK2GBdSx+8/+Ceuj6ZpHhSx8a6to1rDqOqaleWVrDb3&#10;LTJZW8BhAiRj13M28syqxAQFQEBr4Tsfhp430rXIftFtH5LIxaLS9NaFboqQGdllbO4vgABSxRm5&#10;yDu+q/2MPGzWvw6vvD9rcRy3nhvVpL/yYsfLbXIiQliP9YwkiPT5upIIBKklzHqZPG+Min52P0S0&#10;XUPtEZSK42sV+bnrXyz/AMFL21PTf2cYfiGk6xyeB/EElp4ihjkAjtLC+lUQXbGRwWjUrbx5Axvl&#10;k5Cxuy+x/C74hQ6tpsc4u45GMYLqB91uvb6j06kVqeNfDlj4l0681CDTbS/F9pMunaxpV8w+zazY&#10;ygo9ncKysDGyu+OMgsRnazBsnSifdOH7qz0Z+NHxZ8OfF/SPCN58SfFNgbq3msWm0e8tbdsWbOFS&#10;IS20xE3mtJPbqMQt5fmPIGXZHJVfXtc8VeO/gXoXjTVPhdb+F76xkd21/wAM2JWS8iEf2W9urmK1&#10;3RCWdVh8xp41J8gOuQ0vmfVPxZ/Z71D9nfRpdI2XusfC+8uph4dk1C3Z30qOSKWN9H1AeYzGRIiy&#10;RBi8dxFIPLO/IX5G8Pyv8EPEknh/4i+Fr6x+2SSahDqPh3VRZxbJfKkiCPHKsE1jvifewJRd5yGZ&#10;GRN4QhLS2x+d46OIjWtUbuiCy+IFlLHpPh7WvBek61JothK8F/eWFhcR2rbZQC/2i3khieWYR7Jm&#10;bau071IYMNS0+J3wW0DxkfDmufAv+0IpsRvcaW19bLqsyp87RwxXAsQoxKhAieMOHygEZ3cz8Zvh&#10;r4y8Fapb69qdvNHoNnNt0/XNNsBfaelxHM7EXiSiP96TAxZgYZxvV3XseI1b456/HNP4Xu/hTYG4&#10;0+WZLD+z5ZIpbe43je2JU8zeFG1sbTnb02gDojh4yWj/ABON15Q/4Y9q+Pnw7h8WaFqnxJ8QfDbx&#10;BpGj/wDCM2883iy+08TKHdWX7t3MJHMqB3DBmYRtBHscMFHjdna6p4+1a7dPENn4oWPUlC3+g6bf&#10;m+vDIvzqqF4zG3A3YjAYk4Z8NXQfDL4nfEDwlov/AAlXg/V/Eml6/FcyXOpR+HJLzSruGeQlzeQv&#10;G8hlbho5G8lX2yxosozlfuzwF8QP2d/2ntOs/Dvxy+FWg6H8QPF0K30moNam0m16TZGzNBqUKxTz&#10;SbJYyYjKZEZZFKt5LlS7w6s9Tz8bjKlOHtOW6W9uh8Z/Dr9ojwgfDV54c174JaDPY6hOTb3ltAb6&#10;WFQrmVBBdNLEd6lEVsxMqoxDs20V9KfsNfGy317VPEVhqeja1HofhLSJtd8QXHiC4iuI/stuGt0t&#10;hbvJcRxySubZ8BkaN8geaqB1v/Fj/gm/4F8SxX8Xwy1C30LUr7UjeTReIYpdQjV5FhWR4rgTLckk&#10;JPKxlknDSPgCNQSOS0rw/wDGj4Sfsyt8DrnVtB8P+LviF4+vCIdaurmCxXR9MgURniOQrvmLssoT&#10;ZKtvGw5aMHzcyWExWH5JJO7S1V7d38lc58JmNHHaQe3Rmf4L/aq+KnhvX7zVdL8TWem2N4I10/Tv&#10;FXhzP2eAu6owxdWshjVIpMeYxcgblEnzYsa/+3/8XtNaK88Y+FvA91osrGG4vPCdzqBUy7VdnKG6&#10;3xxo0iKQ8ahnUgNyK4P9pD9jn40fAjW/D+nftDfFnwrc6TrWlSX+k65oUdw1m/CRiOKM2TSRzrvE&#10;rFrcRlZUHmRlSy+U6P8ABnx54mW/Pg3X9D8RWNpcraLbWssUnymHe6Qrbu8pKiRlaXbLEGRgJHUN&#10;Tp5XltSPN7ONvQ9Dmi9UekRftQ3niXxdNdeGPA/gbRl+ctqy+HS3XcpklluZXjijd12o0wj5kG7o&#10;SvT2/jjXtL1HWIPHPh2a3n07UPIvGg0uRYlyiYl8xY/s6oxYBQjjcMOoKuGPg+seBtV8IanBp0Xh&#10;mxvrDzpHbSdQYySWziN9g+0qsRWQbsjyQrOIW3BVBA1/C/iXxz8QvEdv4Y8W+G7XUtet7NIvDN9a&#10;x20MilC6ui+a/lNvR5GCAHdsGYyAPL6fqGHhH90rI9PBZxiMI1bo/wCkewaf8S/DzyMJbyXG7r5I&#10;+Xn/AHs/pXRTeLfDsKLGfENrMsgVv3b7sD3AHH+IrE8LfsheMPF+gQt4u+KGg+FYpGj+xxaTam81&#10;InbInnTRhFSVCyOE2OsR2sQWODWB8Qvgp8V/hfNcaV4N8KXXjaG4m8qDxFpGiyzXnmAJtElom0QH&#10;IKFz9oQeuXQDm+q9Ez7ihx3DltWpv5NP87HtGkfGH4jxeHW0bTvHmoTafNatbrCbgtGieke4kxfV&#10;dpHOD1rtvDn7RwNvbWXjn4XWWqCG4DTX+n6pNaXc8ZCh43aQTxgHbuysakMAQRlt3xHY/HCH7ZHb&#10;W/naJM94IY5FWeGUucfu5IFE8m9lIHygx7pfvnaUXqfCnxC/4WF40s/BHg+78XR61fPHbx2tvCNR&#10;Wa5lYlYFe2KLlSAH4yBuIXI2Up4OpGN2i6vEvDeMjatT++Ov3rU/Qfw78Qvhfbmwt18W3HhfUb7Q&#10;VtrXWJpZbe6t7Hy2WKGK9tFZgS2FKmONVAADoMFbjfC7xTJDqni7w94rh8VWk0k1zNdQzRXTrarG&#10;HLXEiNI6soQuxZ2RQ2DjAC/In7VHxst9K+MN94E8LJbTaZ4Vt7fSrS4yGuJ/KjUySuYyoDGRpGKg&#10;DaSVxkEDS/Zb/aKv7T4gRwec0ayWUiX1ys21RGq+YCQFHQxg5yTwa8vD05RoqbPNr5XhXgHiKbad&#10;nK3dbr8D6RT4lNq9vHbyeHdW+3RwwrfW/wDZ87sjSMF8tGCAFV4PnZEZX5lcgnOlqXha31KWS+06&#10;GObzreVLNlDQzXT8rlZejJ/rcrtO7IBMZ3E+O+Gv2mdI8QahNqfjHQtO1WVpJJVvpITZ6jI75xvu&#10;YcNPgndtm8xCSSQcsD6Z4b+Knw98R/ZtP8MeM5NDupZokXTfFkz/AGWN3KCWX7VAjAA4LYMKj5hl&#10;1Cmt5U3I8qWV4yMeZRuvIueFdJ1PwGNP8PK8Vm39qO+l6RczSsspYT7mSGZI0ZduQyqhDHls7cjo&#10;PCKa9d6lZaLGqQ6fprXMMli0zH7bvk85JJlIIXZ5joq4BKFcvj5RcvvAbWWo6H8Q9auNH1zw7p7L&#10;FY6lfeIobGCG4l3ky28iKTISA37uTcSojYIChx6lceLPDdh41XwxFN4b05rO1SW3vtU1KC61C5Zs&#10;geQCEIA2jLNhewBxgGHvGsl5nm4inONKVz1n4WwtBoUETQ+XtiUbVUKB8v8AdBIH5145+3Ssb+Fx&#10;CLcsjSIs8dvDJNIckYxHHIjueDgIQc45APPtnw9ECaVGtvK7rsxmWbzG6d2yc/nXlX7XPh/RtW8N&#10;Xf8AbGr29rDuR2muLgxrEEwW/EpvQem/IwQK+7j/AAV6HxX/AC++Z8BeNrLS4Ws/GXi74a+GdS8N&#10;+ffQP4qttZv9Pv7q4dXkYXE7NObsi5BOZpZCERkt2jEspPL+IZPEPh7wZDa+DviHqXibw74daO8u&#10;rO/tTbQ2MfnKFllsBI8O0OIMvG00IaWGMuJGMa+kfE/4mXfxEfQPgp8N9P1DX4bdttnoGixRWd89&#10;5bwtBBHFcarcRCCDDh9xt7nLxsxlGSo8Y8Ea7rmlfEnV5NC1WzWSK61C107VV14TpZYDxxS/aLeO&#10;JrlGIIDAQB1IwRuyuNkerFysrnZTXF94y8C3HiPxB4f0Vru8k+1aXq1nosWmtabdy4VLZYodu7GW&#10;kR3C7lDEtkQXGu6na2EWh6lqd7ZWqzPbn7NcATSbgiyOHj3yZ2CXCho9xc7WCLvHpV7Z/DLXTdeL&#10;YvEej+HddNxPcXWoabprSaLM7RxxRw3Gm2Sb4ZBIctdWyEZmy1oS5lXivFdz4s8L+Im8KfGqx02w&#10;vdQEUkf9pXUcujxxbyyvHNBI8NyjOHjDo8wJjMaq8inJFClLl1KWiWOk6xY3ur+IreDS5szyNcR3&#10;H+i2b3bBpt8awkNvVD8qCM7oV2pujgB5vUNG0W38aXngUeGtamW0vIbeK3s2W6hX9zHIqiTc8Mid&#10;MyElJGRXBYMjtr6poWlaX4Skh8F6raag6alC1rNJYCR9940sFsxuFLbHCTmExbOVHzW6l2ki09Bt&#10;L/V9aa28Q6fqMGm6XbNHfTeGLVJGivpFlljSaE+VIfPKz84LEnMeN85DsT7TsUU1z4kXGtjTNP8A&#10;CFj4M0i8kWHWPEF1qVva3VvbupB2GJJkhBZtzMFkdkibYqPtYc/o/wADPhP8L/D99qXibxXcajr1&#10;xqKefNpdrJdefG8rTSTCe6kiaYs2QWDKxJB5Ylj13hPWNP8ACsMniXxh4YvXhvI45Le+8OahEhlh&#10;uiglaQvE6vtinRvkZs4KMz/Mz2NR1jwtrd5Y2vgrQL+O1+2OLjUZrqLbdTP5T48p7RLhZIgkkieW&#10;5VmMyI+9pkiOXsT7TuYt9o+iPDoI8Iz6rcXEtiYbyLWdNsbJp7PzGPk28wuJ7eK4YyoxaXYoj2tL&#10;JErlzyegSXXiN4Z/GOsrYQ3Fozvb6XHJZyRtskVTLcTEMQ8dz5EgaQwyLHFgHaSdL4j+OPh74d8N&#10;XHjPxraXM+qWM8Fhaq1ulvLqUkOSghhkEpZomkKbpnLN5a742baTxemT/Fz4yiTRPDvge68L6GzI&#10;0czRx3t8kSlDGqvHGiw489AhZk3M0cYeSQwKLM5VZPY75bu1OmCQzfarrTY1tGmhuPMS0lhSTaIx&#10;KAGhiEZVlxFEq45jJbb1ureB7m4e11GDxBb3k99NHfava2sM6y6dOIEZYkkQCQt5UdvKG2qFkeV/&#10;L27i2foHw10+LwKviq81G51Q3V3Da2dzqky2qGO2uCrXW0sI2iRoioBjAw7tl44JFFvwrH4j0vxJ&#10;cabq8C3moRvJDqEVqwGTjb5ZKsVWQswhwpdVldFkMYWWWMCMrnsHwz8OeLPjB4/034V3/iXVLrQb&#10;y9uk1i9XVGaK6iRpGuATIzSjhhiGVW8s3MW9U8xc/aniO60z4XaDZ2mm6EsenwyW9vFHA0VvBCoX&#10;92qKWUrGdqR7UVt3CopPB+bf2ArJ/BuueMPHvjTUJrGO2tbW0Fp57yRtLJdXDCHbglpd/wBnijjV&#10;d5MzABvNQL9CfYta8QahZ+MvGOnNYSRzBrPTluBI1srHkyFCVaTaOdpKp90Fsb27cLT9y66nk46r&#10;KVTl6I/Mv/gp/r/iDxOPEHh67ls/D1vqPmRajeNahZrxWP2pIp51TzZLcMsP7kfuTJbpMyCRQy7P&#10;/BMfw18E/Afwb03xn8c/2Y7bVrHxDqAv9P1fxBoMFxC6oI18q3Mm+QwQS287PLgoQ7LIceWHX/gs&#10;b4ZvPAXiS18RpYXV9pt1eRh/s7fMWGAyAr90mMZB6ZDHsRUdlceI/wBo3wL4Xs/CXgm6j03RfA/9&#10;njQtdMVta28VrI8U3zXEjERxpKjs0czKGkMaEvujro9mzOEuWmffWvfFa5+AWka5F8PdD8J3el+K&#10;ryHWLpdL0uedp70G1tEluI7aRsw+QiMIFWNHSwuUY7blQ/x78Z/Efx5h8K3Hhn4efDfRNDtdY+2H&#10;Xv7L8Lsra/JcTzSPLdIsgZ5kklmAu7cIoXMZ3BVZdrXfG3gj9nP4O+FdA8Z+Kdc1jVrXXJNDutNT&#10;Sbtp4rl5pBB9rKqywb1BEatIQ3l/KzqC1N+NniTUPBOr/wBpeKdb1TwrpaaDJrFz/Y+m2st9eT/Z&#10;CIraaN5Fe1UNJC26QJv8sIJIw0ZlylPlfIlqePPE5pLEunCirdJN6W7u2vyPP/glof7Qnwm8Rav4&#10;x8OSzaPqUy29uqSf2iiz22V3W6SAyzRIvkRsQ0g3MUO6TkDsPHOn6h8RLWz1D4v+KLrVNTj0+S2s&#10;rW7VbqCzjMBRLeFpCxijRXDJH8rRqRyGGa8rtPjb8XtG1O68PfEr4h3B0PUFnLD+y4Y9TlgTAENn&#10;O8LRQyvGyS7yHdvJk2BfM2yUtKm8M+IvEFve+EfiXNLeabLFBe3Nxq19qd3Ks8gjS4wsMtrEbebE&#10;hYbArXAUJlpAMpyrRjodlOOO3qcvor/qe2ab4j0XwtaWMuk6W+sX1nd2pmuLqFBDDAg/eqSAN5Yy&#10;4Xn90/mEiQkZteNfEkfxWuILbxF43uLW30dUk0mT+y7nWBHKolkkHk2KySW5Z9pkmWI+a7AskaxI&#10;Dw2geC5PC3h/Tdem8Q211p0l8f7Uhurw3UWn3AltWiXeW8stO5ZY0cPDFEH4RjvNG6+Jq+K9W1OG&#10;HV5fCdndJI8Gp2ccUk4aOVj9lSCNvMSV4JAgct8g+ZW3P5NZ06znbmPSowUqak9zhvjL4I+KLT2e&#10;m+G/Geh6PBqU3ktJea5IZspLKgRI7fJmRCJMo6ldsjSAGNnlXp9G8RTeKNIaw+KnjfxNay6nFNp9&#10;xdTLbu1+0CXIERwqSKwaaaJ41LEDETFlUpDueG/2b/AfjzUNW1vwh4+m1mTS2ubm+j1DU7SS3hs/&#10;MMyoBbTQyTOHwUCIZAnlkyMxbyvQo/8AhnD4caNeW3xE05ptU1C3tUhX/hJGs23gj7Mbify5TK6E&#10;KoUxK2WyvlkGuhJLY0jK2hz/AIe+GljoOvta+EdZ068itbOOx0+5t7hLf+z5ld7h4VSJYRJIFMDP&#10;Iwec7I33Phph0FlZSaPpdjLp2mX0LrJB51jfbreaS3RB5WxEVYoSyMEYFSw2ByZJJSIrug6v+ztr&#10;XhC71e3mm1PXDeTXcGj+GbiKOOyZVWdpQSY2hJwrZiijDFX3nJeRuU8b/tHfCLQtPkm+03F0I2XM&#10;VsqbUOPmJfcQxBDZGVyApP3+IqRctDlxeKxVFL2FLmfrZI7Z/iHaWegapbWGlzQ6Pcgadc2qRxot&#10;zCxQtDJE+1ljQojbWHlnyo2i3EIB4X8a/j78TfBPxNs9I8D/AA80fXPCtjbyaromsWF1NbX0TG1u&#10;7N5kkZJbaEJvuFxNbzxl4mTPmYVeh+Mup+O7HxJYeArbQo44VsY5L1ZftEMlvdtGJzasrgK0sZCq&#10;6IHdT5kYcPvQea+JEF74Hl0GXwlapJqCXWoW91Y6sI7iyvXSKAEics8AdbeHKuAjC3iZo3HltXlR&#10;xEvbyitkeHl06+IxrxWJjrstfh9E2unXU5v9orwTFffEO68WQeB77xYvjdT4q8M+INSv41uxaTn/&#10;AFFwsLTR+aty7wSyKrMssBZQqurGzoF34H0Dx74V8A/BJNX1/wAZ65Mmj6bp66vY2sThku5GcvNE&#10;qr5ckv7kkpslhVWXCbH3fDvgPWfivf2/hjUfDdlrem+G4Ut5tSbUIdPuZryW7mLXMF5MqLHDGjoq&#10;meOWELaI22GSRmHoPw0+BukfCa81DWdPuo/tH9nzaZeadrOoI5t4BMsjWqwRNND5ZePJczHJGNqk&#10;k10znL2bk9j6LFzUcPKUtrbLd+XzOY/Zm+DMvgj4g2fxMn1DSF0u40eK706CG4uX1SLUJWLh5XIA&#10;aFogZZGYhPPaJVjBijlftvHd34MufjFZ+Kta163szZ6bAn724TZO4nl+ZgSRlEkkxwp3tGzFvLQJ&#10;5h8Ufi9DY6dZ+GfBOpW2n2nksHmRz8qgd0YBicDuwyWHJPFebL4F1/8Asq1+IUdhcS6ZqGoJbw6j&#10;qV0sZupPmJdIiV82IbSpcKyhlaMMZMIfHqZnKUlGCu/I/P3jsyxGJ529bWtra3omtT6Ri8fSeMPt&#10;nhyw8NXV/bssNw+papHH/YkksF1JIttEFjFwXkSNIpdzsyCRWMUWXQ+rWHxb+FnhD4eX0GhrqUHi&#10;/UGuHTUJJoo5beOa4mMzebDFFHODC1nGlnLB9mEdmFnaYFI08pgt9E0fwoun6xptvfW9tGixrcW6&#10;upwuB8uCOg/yK858J/s2fGb4oeLb4fArxXpKWsIhZtL1COSMQhi/zBlhZSq7B99i2TwGGcd9PEYr&#10;mXJG77GlHPsVVqxo4WMYRX2bXTfV301O++OP7RP7W3xA8X6X8OPhfeaH4R8DtMDeXzLZwwGQPE0V&#10;1cxRpLcNIjQJJuUzFhtDIRuSvef2Zfhh8MNPF9beCfGUOvXQiSPXvFEbN9suIyzuIo7csws4GkWR&#10;kiIwoAXdJsDHyLSf+Cbfxn1exjf4n/HzQdKkjQsseiaG10ofqNxLQnB/3Tyeg5I94+CvwE+En7Nq&#10;T6n4SmvLzVrq3aC41rVL4STSwl1cxgRhY1j3Ip4XJ2jLNgEfQ5ZRx1SsnVp8q83r8kr/AI2PYo43&#10;Npe5VjBR8lZ/mz1rSdIi0qytW0jW7iC2j2slq0cOAoXGCfLDYP3jznIxnGQfOfjL8Yrf4eaQ0E/i&#10;KO6eOAIZHhUTO3f5lIXk4OAoAOfbHJ/Gj9qPRfCNlJaaZqiST4xhe/0r5y1/xxc69PH4v8YTLc3N&#10;4vmaXo7MMFWHyTyhsgIQwdVIPmLhiNjLv+mlWo4eOrPQw2V1sU+eatH8/T/M6fxB8QdVhsP+Enu3&#10;SPWdYjZNIt5JAjWtiykNMcEbS6HaobOY2LbGEkTHz+PT9E0Z99nZxvcbj5t48inc3YDAU5yT29eB&#10;gCqeq6vqGs3cms6/P5gvpDi6YxMjOX3n5yvXkHO7O5g2Qa55fFF3qOoXWmvZ3H7izST7an/HuCAQ&#10;dpLnaxKH5iMZOAQflHyOZYuWMrX6LZf13Pdw9Gnh42ijp9U1N5tslvN5zRRjzCh3rtOc/eAD4Ofl&#10;BBxwelVX1mFtunX014yfM00kdqfJjIX+6zbtpPJManIGeSKz/wC19C0mwa6tbhra8eSSORlYR77c&#10;xbduZGYOGyflATbgjMhYFad9qC6gtx9m06SWzhgRprhr5iuNqnazcYwCAecA5A4BA4Y0zWUjom1V&#10;3srq11S6GmymyC7dqXU+4ncrjcSyAnYdxAYjI6FlNzR9au7XasMy3E0jqI5pXjjMW+MEJ5eWbbtx&#10;hsFT/ePfz7Vr+/vZjqOsfbNLaRVgS3VWRwhIOMx4CMeBu3Hdlgxbc27o9E8WXYMFmdSTc88YSRbh&#10;TIEyv7tt7szfN94gBlyTx96q9mK6O41TWRKjuk8TrbzJBJbyYbe5i3DaM/KWUHg4b5OmMV57rvjH&#10;V/DlrP4g0qwuJFbaIVkgaN5tyOIxlyuVBc5A3bQT0JweqOqN4Xvo9b8N6teR/aYY4LzS4Yo7q3vH&#10;I2RyLAbd3V4gziN1yR50oDdc9t8Mf2cviN8X9ZWXwrbHT9OC+Y99qdkLmG6k8zZJIozG0jYDAKHR&#10;Mw5dlZyHqNGdSVlqKVrXPnLSvH/xCvrOOz8XfDVVnvLtLSOCCRAFDMFDiXmTln5CBCdpG5Tgn6l+&#10;G/7EHjb9oWZPHOrXVjpGkTWzRR319GtzLNt80Dy7dcEqso2tveFsNlSwxXuWs/Cr4efs/wDwr17x&#10;JaW9rBqU+jXVouqXLebdO8iyoI0I+WIHzth2gblADlyua+ePF/7d3irRPh3pfwu+ElnBo8dnpsUF&#10;9quS80020CQpltqjdlhwevTiphlcf7UjKo78sG7eba/yZyxw8qlS8T2O7+BH7Af7H2mf2t4z0u11&#10;jUWWYW8Ov3QvpHV2QkLbYEIIKLh1j3hcjcRxXB/En/gqN4lvrqTT/hP4NjsF+8l9qknmMQCMgRrw&#10;DzkENnvt4NfInjHxhrOp3U+v+ItVkvrlvnubq7kLSH6ms74eWHjv4z+JD4W+HelC4uGkCRtJJFCq&#10;OUZlUvIyxqTsbG5huIwMmvejKFKNoKx6McHSjHmnr+R6Z8Xf2l/i38WHjf4rfFW8v41iKQ291dCO&#10;LbuLf6tAqk5PLbckBQSQBjzW98Z2VmizwRyMqnJmWJgrenJPHX8j9a6LQPgJ4L1TxzNo3jz4jSXM&#10;0cySQvZ3ENnDfWwn8uYxz6ibfY4JQBGjCqJfMlaFFHmdpq3wm+Cst22hvYrbQaapvNOZrppG1HTX&#10;jDB7x/MQRXEYZSUhTDMGQ4KkSYTrSuRLGYOjovwPFW+IsN7C13cyXBWPCuyLlFJzgFug6E4zk4rq&#10;vB+ieKPFuq2Vhovw+1q9bUrT7TYxm18pZ4iyxrLvZgFjaR0jDkhWdggJbivQPGH7QWg+DfAb+FW8&#10;R2HhnR9R1SG4tzpqQ/ZpFVUuRLHG424eWJJI4Y2iA2Snyh5zbeun8YeMvAfw903XPix/wnVxqnjq&#10;xtP7J07T5ruO81HTHlncLI5ge3iDyyQjyZ8yx7w2QJHFYSrS6nPLNVtGH4nmPjf4efFr4XaNPrfj&#10;P4eaFptis3kpqE/jTTriFpAMlVeKZg7DIBRCWycYzxXPr4o8SmGx1PRvB2m6pb31rGY5rF2ZEkM7&#10;W/lyE4EcnnKY8PjJKkcMpb0HQPjV4g+Ffj2xKSto98skEWsstqbubTra4jj8y082KRkuIiii5M6c&#10;OHRIi6RmQ+kftEeJvgLf6/Z/F/4aahZ6prOsXBa7nvtP01oLm22LbrE7QwRSW6hbdHibCgqYyTIk&#10;29cZVoLqTLM60YNqCb9bf5njHirwP8WPD51KRvBVncw6fb+c19pd8Jo5IzH5jkIdkoCqGLZTgKW+&#10;7hjw82teMTd21ldeANYtnuoxJax3GnyBrgEgbo1K5ZeRgjOQR6177q2v+E9L8O29xD4c0W61xZHt&#10;5tPhgtmk0kriOWRIjEZH81PLK+WWeIxyOzONpW5ovxC+EHjDxLqfhL4h+G/BvhPTgtzEms2mmP5c&#10;s0dvNCVBiRyQ73oXdDFExEAaKRZEUrnTqS5ff3JwecYmFNLExTl5af5nzA3ja5FnNqSs01vbuv26&#10;VIFb7KrHajMMfdLELuwBuZBnLAHotH1bRvE1kLi3ikkYKo8yNshiAOvy4H4nIr1TwB4w+HUU2k+P&#10;PiR4X0fw1faG1lo994T1a4vBeavpd40cb3sNo8YjnBs5JFM0sjyy+SCQXkR25/RvF/gX4eanptro&#10;PgXR9bsbVby4juJtDgt0uV+0wiJ1RpMTO/kvHhwMCIYVhcNGle1Uep69HNqcvsv8DjdksDrDDaOz&#10;SdU3YwfTk8/pUM9xPblVueucMvzDb+n/AOuum8eXXw38RXP/ABZ6wvbHVLi6Bj03e09v877TGwk3&#10;SQsowQdz5bzBtUbdkfiL9lz4w+FtWvN2r6He3um2IvtWsdPvBcNaDyoXfcIxIu2EzbZN+P8Aj3mw&#10;CmyR19Yj0PVw+PwtSOskvXQy9D8RXNpq0d2tss0UL+YYZ/mRlXnDA9QcYx36Vof8J9PPqrazp8C2&#10;Mm5Ttsd0Sq4AyV5ypJG7jgE8ADAFf4b/ALPXxU+Jmj/2j4e1vS4Gj06a6+zaheBJpESRUICKpeJs&#10;yJtEoQOCWQsFYryet+EviR4Wjmv/ABR4YvreG31B7Oa8jlLw+cI1kKh1JVv3bK4IJBVlYEggmPbv&#10;sdUamHqStGSfzPdPh1+2f+0B4E2wab43nuIVcsLbUFMyN6bix3HHswBr2bwz/wAFCPBXxCs4fD/7&#10;QfwasNVtY5FeOaO3juI1kzjeYpV+XAz93Jr4d029v5U3Wk+9V52v/Dn8QT+dXotXvbC+SG+iXcXA&#10;zu24+ua6KeMnHS/36r8TGtl+DrauKv3Wj/A+47r9kr9jf9pKyk1D4J/Eu48O3kioptUlNxFGof52&#10;MEzLKHYcAeao4B2kE58a+I37Av7Qvwn0zMujt4ktY40MmoeHVM3zbjtPkbRMGGAx2oyLu+82CR5H&#10;Fr+qaBqUd1YXc8M0GGjuIZCroQcgjacg1798Ev8AgoJ8UvAttDpXiaZfEGnxnYFvpCsyr6hu/wBC&#10;OeuetbcuCxC/eR5X3W33Hl1MtxNHWjLmXZ7/AHnz6L8XpFrO6i8jX94g4WTgfMvXjP1I9+Cad3HH&#10;JK0LpsKjncOvPX/PFffmsaX+xv8Atv6OL7xFoFvaeIo0/c39ncC01C1kaLyQ4kHEpVPlCyCRAOMH&#10;NfPvxo/4J8/Gz4ay3WqeBT/wmmgx5aH7Lb41WFCW4kt1ytwQNo3Q/M7E4hQDA4cTktSMfaUnzx8t&#10;/uPQw3ENSi1RrKzXf/M+b77Tbdo1t5PlWTlWUZzk+pBH/wBaqM9hdRxi2juvP5z/AKYFYD25HFbE&#10;iQySzLE22SN9kkbKVZGx91lPKnpweRVN2MJKyuGX+X615LhKOlj2o5lCt1MOe6v4WMo05k2t96OV&#10;lx+DZ5/Kq0OptD+6MlxCOCytFu/VT+uK3Z0SUNOrbfMYksnXPrVWfTYpEXbnG3LMWyc//rzUo2+t&#10;NLRmLY/2Vpt3Pc6fYabbyTSN58scPls+fvZcKGOe/PNTWRsRPJeabrF0W3bW3688qL1G3bI2zqMc&#10;AEY7GtaDR7NYSz2ytuPzYjz39amj0LSJVLphpF527c/hn6VtCLMZYuVzM0TSdE0fW7jxVpdrHDfX&#10;key4kS+G2ReOSm8rn5V5Cg4A57VtxanKD5EhUZ5x9oTn361ZsNA0uO33y2durfxMVAx+VX4tH0iM&#10;KWjikDc7V+YVq0nuEMVKK00K+lXdrvwsq73bByztnHoACK3NM0i9vbkwrHI0a87toUD+f8qsaXZW&#10;MUa/ZYIeW+VtvIrorV3sEVk3LsbL7Y1ZG46HOT3zxg5XrjILjDXQ4MVjalPVsxdeSDSFXQtMaZrx&#10;lzcSRj/V/LkIvIyScEnsOAMnjnfDmu6nommXHhvXNW1a5sGuhcSaa9+bYq0ihWeFyxQ7vLjV45EG&#10;4RKEkyzAd1b28lvrO6z06O4uIn8ydWmb5l6lZOmMkqMj5st8pB6x+MNJGxYdatkRTuO2NgXQd+M7&#10;iMEL1+vHTsjHkV0fOVMwrzrc9/l5HEaT8Ptb8R6pp9z8NvEEGl+Io7oyafeXl3HYNG4kbyi5u5BC&#10;j8r92aQljwFyAPeLrwh8QPiK1pD8YvA934c8VWF0jeOlt9fspdO1qB43LahZz+fJFbzLHAsfkBfK&#10;jRAIwqRGJ/Cr3w4psYNc0hG+yXxaSzlhy8RVGwSvzDgMrg4GMhh1VhU37LyaB4f+PsHxU0rxVYLP&#10;oWn6qmk2C3Ekcv2+5tmtY5F5DqoeYSOYm8xUt2IIYR56KVSPNaS3NsNWoVaijUi3d9/+Bf8AE9g+&#10;POo+L08T6Z4N0jwpH4V8OabpO7w1oS6pHdQvDmQK7zwyuZ5JPMuPmMmFkmuPMJmlnaWppC6kpjS3&#10;tWmmAmkuFhiRkk24GQknB+8SBtwevpXe+M9Ims5rOwttYvorNlk/sPRtSvt0NtG/lRS26DcUgl3x&#10;fNEuQNi5ESqVXN13wXPoi2t9GJbyztGkjt7BYd1yF5baxVwEbKDPzE5VhyMbprXdRsxzCNRYiV9u&#10;np0KOjX+pafIr69cXMMccn7i6VWEbAMFaPYCxU89cFTtY5Bwa7G2vrByqSPFIZI97HaASG6kNnjo&#10;M4wBiuWvltl0iVNJlutN+yPsgM0TyAlXAUrGyrJhsbizAE7wx3FhurwXniYPGH0/T7jzFjKPDNtd&#10;8sdqCPHJOWxjBPltwcBTzSk0cLV9D0bS9K0HUm+2Ayoy4aJmYHaWHUdev4VasvDMMDpHJqd1Ju3D&#10;zGuGLNzkj07ccfh1rjvDOq2OpxWevJNH8qlGVY28uSUhSYz5iLiVNy7sEY3qeQ6k9XZaiZf9IDrt&#10;MYaPy5Bjdx6E/wA6yJUWup9JfsUWdza+K40mk3fvOFx0GeO5/XrX6eeAQy+HoR1/drX5dfsUCZvF&#10;cAcNjf8AKSxNfqL4Ab/inodx/gX+VbQ+ExZ8n/tc2k+oeFLi2thOzMrBo44VcMMEEEHgjn8OvOK/&#10;Jv4u6B4J+JOqDRIdXu9eg8Pwtf2VrNrE6tcS72RXt5gxmMaSoUfC+XuZMhzGVH6oftwXOs23gK+m&#10;0TSIb6WGMyNFMFfaoxlliLL5rDsuVyRjIJGfyb8cfGDWpPEmpal4C8bx6b4evrDz7i4guXhutPAY&#10;77U2xWCO3eQRybZf9KCDLKNrAP4mZxftD2st+FmKni7Q/D3jCXQfCFtqWn60ulwTLDNfRoHt4fNW&#10;OS4kdJZkZo5JixkjO9kVnKR/NTtO8VfD+TwT4+8f+ONJ022vL7z9Es9V09sagsa/IwLybEJaVAVY&#10;kIeAAeEPLeMT46thZ6F4b8Um3uGgkOtWOmusNvZBQInkaeM/aI4282JCSzvJIYkQ52JVrwT4H8Af&#10;Fa71TxZ8SNJs7pYLBZrcWentpcN7BbtK7rLYSbNrhl3CVVt8lDI2dzvJ5S03R6vI2c1btovi3w/e&#10;aT4T1bXIde0VZpxfeHdcjvzqUzfIoEcl/bfbGJKGRjG7DzVV3jMhStBPCDaFaw2zaL4hmS3hgm/4&#10;SLWrwSWtmwMkUkX2i+FuS+8JEYI48bEXZ8xklaj4e+LbftFanqHwc+EOmt4f0PR76Brq+luEury4&#10;HmyFtkwymxNoCsglk43ByJNg6n4g+FvBXwp8K6LpM7XTahq00UG2a8+1fZ3BJ8yNJiRKw+bc3lkq&#10;JWQhEOA4wqz0lobxxFPC2cHdlL7bYXcPlaRfQ3DQx4ulhmj3Qy4w6MAxIZWDKevzAgE4rH1bUfs1&#10;x5i+ZtZsfuWUL0OOMjp7f0rz/wAZfGuD4FWsml2eq6a0sl8JW+w2tsi7djedPIqW6RSXGCUBcyOc&#10;RfMCTs6n4aeO4fjZ4Xe/1SC90fWLUyRalpWrWivLG4kYeYGljDncMNjPyFtpzwzKWFlHU+gwPEEp&#10;Plkh0mtRwtsW4kY9cbcjNRLrcE7faDN8rKRuC/571X1rwjeLL9nXXLe4t0UjnT4GyOx+6Bn88e1Z&#10;K+HtZgiaKDW443k+9JHptvkN14JQg8n05/Klyux7Uc2lLoaN9r1jDOpa7QKOZBuG7p6flUKanPLM&#10;s+n2M80brxH9lkOVzgc4xjp371BBomspbeTN4nv7hmblkaOEj1/1arwarz+DtNeQyalFd3LMR815&#10;cSS4GOnzN05NR7qNfrtSa1ZPfeIorWNm1K4srVlx5f2i6CtIxIAChdxJ5445z+cFvr1zez7Lc3l5&#10;GPldLHT/ACSpyPmEs7AYAzxsyfpViHQtJ0e2U2ui28MZG2JfLXAOPQZxx7f/AFrmjy3tvqP2S4so&#10;5I2C7W8sjHfnOOMHFZy30IlWlLdkVqniC+l2Nb6VaxqVRGvryS8mkUc7vLyqRv8A8BIGPTAGzLo9&#10;vMq3OraxLPIq/vGvQsUa84AEakKfXp+BzUqWKT7o5I1jj2FVWMBSFPXBX+lZ19Bo1rdNrOpSNbw2&#10;6s373KbQByzE89M9vf3rOSuY/XKNPdmvpUhFyLddNG2NhiT5VVj/AHgOuM8jP14Ndf4CJ8R6d4m8&#10;J6yPMW405bqzibBLzWziYIgPqN4OOo644A4nw9eav4xMsHhPRjJb2kscn2qSJo0lRhldjj/WKy7i&#10;CuVYo2Dkcevfs9/A74jR61Z/EbUNKMdjaXgW81rUJIorOHeqxyxI0jBGkxKMRqWlAlyFZRXHisO5&#10;UJW33XqtUeXic09pFxR5bF4fm8esw8RWe6xWPzVhmjZJGKOXX5DtJYMilem4jJGBk+hfs9/s/eMf&#10;iH5mgfDn4bXevNpdnDFcJcyNb29vdGF5Ck1zKTHCJCu5BKew+Ztwz7V4e8Bfsn/B6aLXfF5k8c6/&#10;YW6xzaLLMYrZXdYp0EkcWBIsQLLmQmKVZQDG/wA4rP8Ai3+2D8T/ABdpcHhfwlbW/hnw7Z2/2ew8&#10;M+H1FtDbRhiwVQgVU2gtwoAx27jSNanyLlKy/KcXmsuf4Y93+i6mhafCP4X/AAt8PsP2j/iBp/8A&#10;aYik8/w54DY3szytFuT/AEyeJFhdGZhtMDIcD94d2TjxfHv4Z6DpHjLxH8NvgfoPhjT7HSy+oao9&#10;r9q1G7uJlFpbxtcvl4RKAwdYyEwrDGDz4Hq/jfW1gis9StoVvLi42W9jYq0mZJGIWNTjdK2WC8KN&#10;zHgDIFQeJPDnxi8UfsyXng/wL4Fvl8Yax8YrfRL3RdQt3tpfs0OlNegThgGgiQuzu7Y2KGYlR8w4&#10;sY6laCp3spNL5N6/gfQZlgcjyfK3pzVG0rve19bLpp67mj8Uv2uLnxH4+8J6H4peGz8Ja1JJcTwr&#10;MrRxM8zxM5DnIWOQRHoF2+YVBYua958N6qnw50211Cy0pVg87zJ0jlVo5N0ojlfy2AdxI8kJBPV3&#10;cOI98Ik+VvAn7NGhftReNvAuh+MvENhb6TpugXNvqOr+C7+CzSS5ktQ0Twi5Ehld5YnB3IgYy7ma&#10;F2jib7I/Zb/Zk8Ofs2+Do/AWs/EfVPFU80jSSXF9eNbraQlwPstuqMXS1UeUGjaRw535CI5irteW&#10;x+qr2Fk1dW6b6H4jxTLDrFwqQ919lva90/kfnr8S/ijFJP4fl8R+PpLMw61qmmeJdQ8PabBbrBMo&#10;RZBEIWZPKMLl2AjyTIV2bl+fqtM/Zk8OfEv4L+IfGtjJqEepajpq2mhW3iqT+0pi7yWsweJYLe2a&#10;CTEMocxsxSGQkpNFKC/pH7Yf7M3gXWPHt9DourWMci61F4hVfEOr3j/ZZpsI0MR2SqoIhG2OUBAs&#10;mFKAB05H41eLH034vv4K8S+IF1XTbec2VnfaX4VNuJ5pYk8mEPG11KWVnVxJKGkkXbIhKzrKvfSh&#10;GNNRj8SPro46tjsJDnm+RpOzbtt2vYTxx8JtL/Y68E6pb+JdEuNct7HxF4b1KGTTfEMlnazTfYrs&#10;Fts8BkYCQqzGVFE3mQsc7XBg+Cutn4r+JdT+LUWj6eNH0vxRBca5YeWJDpto63N/JLGIUw22Gxkt&#10;Wmlw8hukJG6QJG7wv8Sv2lvBXh74oaP8XNHt5bdbP+xdNt7rUoIYEs3kjhuEbZ9nWR5ba4tyE3W7&#10;PG6+WU8xd2b8GNC1rwFpvjD4oeKviLpei3upac4kj0e2Sx07S7m4lURHfboIhGgEDFVViiy7wkga&#10;Fn561Gt7Gpe129H6pGNH3alo6GX8avgF+0dF4L8ceCLrwLbnxhq3jzw7rbPosLW8Ukc+n6nMfs7z&#10;CMzvDJeLbuy+YxlWQKzsm6vD/EXwD+LvgmxtT8StA1jR73WlmTT4de0G7t5LzyViQtHJLGVUDzIl&#10;L7xwg3DlAfpj4r+HfHXijwg3w1vvEum6vZ6VqlrPa2Os6pdQFoorOd2t0e4KFAwAZHkKIyMXO2Mo&#10;g6bSfg5+0H8c/AsPirSP2glhupbFdVh0/UJ5dQ03MiIsqCUbZYHjZLptsMLQ/OAxjYCV+vB1HTov&#10;msrv9F/kRUovnsj518XeH5fBvwK0bTfFFlarceDdXug1ldQtBKSzm4QK6xOVKP5pMfmReY2A3mbC&#10;B6Homv8AiXwn+2/4d+CulS/2hanUvDenX1rEIF+zPYWlvHMuUkaTYoadv4RvDgqwVWHL+PvBHi7U&#10;PiT/AGePiJpfii38XePBLJqum3CbWtbu5kgmYqrOFlVgjBd7lTIAxJVlrtfhfrukSfFXxV+0Tpfi&#10;fWJNPt9Y8Qa3HpcmmRw215dGyvZhsmSdnDwwyRkSbDhXQNtLrWeIlH2MpeUvvdv8iK0PZyXy/I8M&#10;8O+Prf4n+KtWmvvE0fhXV9c1aS5m1xr4W1nA1yXulV2dVbBkXD5cbRCzKZMKlen+Nvhp4T0j9kmP&#10;S/FXj21uJLXxINTuINFks7ci5jsYoooWaW68uZI3uLqYtG0sssRtyqKrOYPP/CN/4h0O08mG6jh+&#10;y6XLaQQXCrGotVkUs3mwFJJULwEb1cuxLRbnV3ibu7Xwb4Zt/hnZ+H9c8Eah4ua61W+uLpbjUo7e&#10;TTbq4ngSGR9yJ5zPaWckmyPDE3JG9cSBe6cY80FHZNfkZQ95Mh+Gml/Dvxh4Zm8MeNfia1jb+HrU&#10;ar4g1y3voriNcsYo4IyYFVGInGxCJWZyELIAoSHwlJrF/wCMte0vwf4c8Ua5dWoZdLXXLO6nlSxl&#10;jws720DKz3CytjzXUINkRKKZNlS/D34Cv48nb4bfDL4aWd1q1rps1zfaHqPi63jklna0Ijm3PFbR&#10;xLDPcRKTJtV/upvf5DH4a/axh+GcFj4Sn8CaLJNocOoW91/Z9lcrdXDMlzHKZv8ASPL3I8nmFXiK&#10;EQRgAIu0uNPmvZXN44ytRtyya9G0Zc+s/E34Z6npOn6lbXEerSaP51np9rCDNfW80u63mncH7xjU&#10;PIJmJj8zDbTtQ+u+Jr3xjd2U2mw6jpM11Cz3NrHPez2yXMSrABsWe3Tywz3AQTTvCgkIi5JV5PDf&#10;iF+0pP8AGHzvD3w50i30vTre6W+07S7fTII3tkQY+ztOEMs0aJ57sdxVnkZ2RSw2IPCvjXxLosej&#10;WmoXFrp19qNqi6e0yNG11KJYghjDMiuSswEkg3ld5+QBs6vCU56yR3UOI83wseWnWlbzs/zueqaV&#10;+0p4Y13UNK0dru8ja28yIW7Xgjdbhl8ve87sLYQZ+ZQJWB2xBhtcvH0X7O/7RWlfEOy+y+IdQ8u9&#10;hhM9tebHVbyHjYxjdQ+/YGbBXkKWHy7S3jfifxxc6P8A2T4G/wCEZ0rTZtE1lptUbR9QnfNsERY9&#10;N3AuVjZ1meWQy7meWQLsXFV9f1+DXvEc3irTde1C6muLySTUH17U2kkedmlffJIQBNzK6AtubO7o&#10;CqrMsHS5bJHdguKsyo4hzqy5090/07H2l4a8VWF9At3puoR6lZXy5tZtPljkhdW4/dGP5WB3dBx9&#10;OlerfDz9pXx38H/CD6foPiKddIjkikjs2m2tBslRgIX+8pbHlheV+bhSSCPg/wCAvxJ+IvgXVdP0&#10;mTQr260vUr6FbKPRFAjs0jt2ZmiiiQ5YiNGVkZduMYYsrL9IeL9Xsh4H86O4R1upLVrF8FleRZY5&#10;lAOehSN2569z2HHWo+z90+2wucYfNsHzNW6NPoz9N/FfhX4LftdfDi11bxEP9KaNZLPxBpez7ZbZ&#10;3qy73UhkJLho3BQtztDorL8BftJ/s/fEb4ReLLPQ9Sure3huLp5rPXre0eOHU7fesaQIofbDLmVF&#10;IYmdGOFZ0cSSeofsL/GG58F+LZvB9/qEb6fq94sASRsYk2ouOCQWL5XkDkLgDJ3fX+sfD7wP8XPh&#10;lN8OvGEUkkcU2+G4tmCzWdwpzFcQlg2yRd24bgQQSrKysynkTlCR4+NyynUT5NH0ff1Pxi+MPhJf&#10;BGr29vb2tvDZyQ+VDHbR7ER4lQOFTjaMMhx0BZlHC15jrF2qMw+8eiive/20vA3xC+EXxpX4H+M/&#10;sn2WOOa6tNQhsHt/7Sg3OtvJDG4do13tMSNxXdC0avtxLL82+I7m4s7h7e6QpIrEN065wR7H2r0K&#10;NTmieRRhb3X0Kl3cxv15rL1BY1wpX5uvWnXWsADaku1sfeXFU5L7ceuen3sVqd9J8rGlFzgHr6dR&#10;ULwxlk3R7lSRXwzMu8DOVJUjg8Zwc8cEZOZDKZGMhUtt5baM4q1FYS/bBaoUOVzG0jiNGGMhgX2j&#10;BHTOKg9ijKNiu6G7uJLl4Yo97btsMQVEGeiqMAAelTxWgycHPp70qKs0asgUDILBl5+nr+FWYiSM&#10;y+vOKz9n5nUpQFSzGBKY+F69Kv20EPlcRBt38VRWa+ahaOaNVXqXkAyQOQef8PbtVi2jaaXCONu4&#10;c81SVjmqzii7an0AGOOnSur8LWMut6pHYCR2Lf6yQ/Nt4Gf0rlIo9jExqzMeFOPlJ/z/AJ7V6n8O&#10;9Js/DOnNrGuXyWEy7ZnuPOwIIwAxVsK33l4ZTj5WxlecKXwngYzEcsWXfEnwi1PxjoNr4cOtahb2&#10;+n3jT27NfPcgSYZV8xCp3Iqnb5QG1QmAQQTVvw58DdAuNQa78S2mn3k1rcStaagbcecodyzbxsHl&#10;5JJKgn3IratvCk9z4Tm0DUbuJbaS1Mcktlp8MXzOGDsFWIsHQKMM7SD5gSCAQdK01Xwjo1yksWuR&#10;MY4XIt7jUndljQjzJDAx3EAsMtgkbgCe1Z88j52VOMnc4vxX+z98O7vf4gtNB+w3sILJrGl3b2s1&#10;twcShw52vjktkYUdxT/B/hjxLouuyajqmt3niW6VrwqfEV1dQ3iN5SIVS6hn/cocpgywSqWCu0bk&#10;K9ek3U+g6npl3cXetRx6ddwsJNStr5oFlhIwSssbI2MZbgjqOQRWZ/YzaDeR6tp+uSPaeWLezxMW&#10;FpHv+7GgJG0NhmJ3EhfnyBgHtGxezS2IvBviXwub7+wdU8QajZav58It49chiimvEI2h0uYdsNxu&#10;eKR22hDtkjVoYzH83oVpLsDaVq7st1H8phP7r5doI3gZOcnJ6/eHGOvB21lo+t+HdR0/xJ4Ukmhh&#10;XZNd3VnCzXybEHnsIyW25LBt6jGNzccguvBXi/RLCx074c63JavYzeaui6pi7tYcRhAscUzh4IR5&#10;ezZBNCPnznIBEmsTrb7xXc3V5HpkPh+WELIYmkjUS2zJ5ZbcpSPcoBwuHEYDcAthd3BzfFvVoluY&#10;9be6V7b/AEi7mm0ZrO2lRbkfuYnmcxygIpXzQ6qS5dtnCtu6J8RvjB4WuprXxp8P11Sxt0nb+1PC&#10;827zogcpGthOBK8h5UDzmGCfl+7jtI73RLpYZkt5Y4xBhoZGYBeMlX5xuVlAz04faSGBIScfovi7&#10;Uri21G0s9O1C1jntx9s8/wAna/GEeJJC44IOdo25Y8kh8c3420TwR4m8SSRSaPDPfLM1l5k3hmdI&#10;SuchfOZEgkXPXDEuSq7jhBWp4t8T+FvDmrzzT22oR20kKNNdNl7cyPtVCoQkKdgwWCqpOwMWc8F9&#10;o7X8bava3jwGe3UgwW6SIcqHV2BXdvCkYB4Geh5zpCXQxl8Rk22oy+ILL7Aut3Wrhrl7aSCDTh97&#10;G4YJ2quNpw2R6DJXNN+G/wARIfgb4xs/FNjPeta3Lm0mWOSO6V98m1UVEkeR2UqN0SArIC0e9A+4&#10;cj478W/EHRYG0tfA95cBr4wfaLFbWGCXa3mbgWnJDeSjNuwmfLdiqDCGleahqxji1rULVtNuLiVb&#10;uWO1vpHW4n8tflJCK4AO0EqChCjI+cZ1sFGtKjWU47p3Pu/4dfEseDLW31PTb6S50y8kjKTNOG8l&#10;mTzNuQfnUowdJB8siMrDgnb7x4Y+IGlappyy28rKzKXWFQrFhzj88Y71+Zn7O3xq1v4Zvb+GPEN2&#10;tx4emmnCw3QkjksxI5ZI3j2sTC7qxcE7lfdLGSxkWX6b8MeNLnQoI9U0m7a80/zGW6sywaSzkDFT&#10;HKFbaVyMLIPlcZHykMio/RsvxmHzTD80dJLddv8AgH0L4m8b6HcahNoE2izLdXm+x1DTr7QzqFpq&#10;dmVYmO4hjWRHgdNw/ebSBIR8pZlr5C/aA/YI1WbUrzxL8B/C0WuafdXTN4g+GeqN9suJGSArLd6X&#10;JI5kut6I2+FHW5V4gUWQOBH9R+BPiho2qzxX9zeRmaQhUHJIHHGD05IPHJwPQY9Dn0nw14mZ4dSt&#10;U8xgAs3mfMp42sCD8pHBB4wcEUHLjMtp1tJL/M/Hz+w/G/ww+IbeGdNimuvBaWhSZVuZrk2a7I4r&#10;q5nhkjkhjNugmHl7I91vOd3mB2VvLPGKTeOtSfx5quoWphutRkguJNNtxYwWV0pxLF5UbPDAGLrh&#10;uVZSGVgu6Jf1y/aw/Ye+H/7Rfh/UoPFcuo22qXli1ufF/hZVj1aSPyhGI75NyJqtvtjtwUkKyhIA&#10;qSANx8NfEr/gnn4l+C0cOrT6jrWpeH7S1aG58ReHbCK6tYm3Dypbq3uHFzp2wRxHbJlHlSNY5FKh&#10;20p1PZ6tnyGOynFUdldd0eAeFNP8Q2dr5WuaorWFx5gkSzt3u5hJ5Ylty0WFmdJtyhXUGM5k5cqF&#10;PVTeK/AN8+n/AAx+KPiL/hLLPS5PMkghaVY4U+yeUv7ofvULQY5Xe2cMCd/mnotR/Zj8B6/Y3Vz4&#10;P+NVvqV818xsxrHhebSfOnaYb5JBaXs5iP3mVkgKyNEN2Bknj7n9mPxppvw+1D4g/G7W7zw9rkNx&#10;A/gWa9kt2uJ189UlkkjjDSfZ4Ywzm7CtHKI/LjAY7DtGtQrdTyJUalHdHtXgD9ti/wBI8WeE/Cdr&#10;4xspNHvdU26hH4w1XzEtYWctJJDdXLpMk5DSQp5zmFQkfEabzXovx6+MX7MWs/GxvBnin9nbxV40&#10;8Y+DdKhjlh0fUtRaHTLG5WOfzXW2KptzMhMrDBKqNwKDHzF+zr+zz4o+Ifx00PR/CWqw+KLZtRtr&#10;26k0jUohJcWPnI7SNbhN8MQYDcsiIUJIyPlevRf2hPAnjyw+MHjLxLp/wW1RbqS+1KF7m18cWpiv&#10;kLK8Fy1rHE91a+WsKyEhjuVMExRSGBvJrRj/AGpGlF6cjb9bpL8LnD9Tw8pOcY2l5afkek2/xE/4&#10;Jb6rrepeAtb/AGLde8Ra5AsX2iz8NTXEskEUbCTEbG5iMKbyFaNWUsSPlcENUI0P/gm98WdRtbf4&#10;K/GLxL8F9e0PT7i103wr4xsxbW9svmbblJE1Jnjnt32lHtRdq9x8yNBKBsr5N1Twv8GdYt43HxQ1&#10;yw2sZL/SdUjVbm1khQh0F9bRtES5J/1sKDC5k2EsB03w01r4Zanpmh6Z428dL4ik0/RWMMdu0Vu1&#10;sgRQE8l4HE+2UsDlkLOrSeY/yrJ6Spqns2S8JH7MmvmXvjV+yh44+HXxYtNOm+C+sX+n3mmv5q+D&#10;Y7m8s7KaOXZMLe4njaWCBsxzrHcqTEbhA6/L83l/xY+FHxD8J+Hbrxjpvw68SeTp80S3t9qypeR6&#10;c8pAiFwIY1UIWDR7pAqs+FABGD9FeIrb4P8Aifwcnw9tPHOvXGh6dqMUtjpWqXAmnggWDaWto5I1&#10;YQA3JDRxb0kRyG3MAgw761s/+Ect7Lwr4tkN1HHHEmuWd9LBPeWvULM3mRy7trJDI0qsxVdokQsy&#10;gp1JR0Z0U6MuX3mc/wCA/wDgoBokHhLwj4S+I3gFtQurfVmhvJrW1d79DIqhbu0mKyN5gKpgZDuE&#10;KZPV/SvG/wAadMuNZm1T4X3LXGjxrC2ry3j27bbqKRZ/7OmywkMi4EboG3xtMcbiux/ErjSLTxBq&#10;11o/xI0ey1a1McdvHfzO6tPcBi3myLujEzeUyjejnaIAAjZZRlfGLwgfh1Z6XHYaA6WdvHITOqHd&#10;OjBjEkUvzzwRMJDFhDyJThkUBhpy05amqUorc5D4m654N8deKHuYPhtb6beBI/ttlDD5QhlVQiMY&#10;0hgigLCPlFG3JyAcsa9M+B/gTwZ8KPEVj4w+N2fDscl8bawuI7e42+cIn3SSzNKyhFUqdywshd1G&#10;4r8rbvh74waFrWq2k+rfArQdUtozCtxaWmnQXLFiNnlny7ZJZbZd27blWO394zgArzv7Q/xV0/Q/&#10;E1m/wRn1DRNS0eO8tiseutGbZD88SQIZ5N8YBaJopE3BURIgQMhTlOTUEv8AhhKKs5XPfJ/2RP2Z&#10;fHb3V9oPxX8WWWvQ3HmWsfie1gvI73zMyM15CqWd2mZXz5rMzBUfbEQwcec+IvC/xT/Zj+LSh9KF&#10;9o91qkunaNq2k3kGpy6g6QrcSFbMAXEa+WG+WWDA2/Nlcgx/AHU/H/gu5tfgBqNjr0l9cRtdavJ5&#10;l3JbQ3EiiaTyVt5ALZ48wLJMQxRllOQpV69q8TTXNtoX9oeJfHNwt8beHzl00XNxDExL5C4w3KqP&#10;k2lA2VEpCiQYyio6S1OiliK1ODjGWj0foeS+K/iLb6xrGpajZ+ANa028kUzXi3sMcdtbSQosU8Ua&#10;BzLNGsyOGkjRnEhdTGoQ4TTPi7qul21rYX/h27huJPMRobjfG0bRhWZChHIClXyCRsdG6EGtnTfF&#10;2m+I/hwx0e41rTY9PlaBkht7i50++aOQRiKQnAXeCGG6PajxBQxIDyUfDug2Xwn0EWGgfDPXdUt9&#10;YuZo5tT8P3gbVNMvZrV4XW3tWZzKjxozblDZKsJDgKFiVOm1oj18vzzGYP3W+ZefQ9E+C/7Vni/w&#10;pq0cvgXXZtNl80KzW103zt0IYdCDnofU19R/Cf4yaN4o1y3HiDwfY2d1NcGS6vtFQRK+VVcGDPlh&#10;Su7PleWSzbiSRg/m34dXw7p9/M/wo8YN4p0dLczpe29q0MsEYKqwmicBo8FkzIN0RMihXJJUfR/7&#10;J3xNvp/FFrpGpq0jQYQ+ZJ86HIPJPPOeM4OMduK54U+Wuro+pxWHwmbZa8RTkua2tt/8z9XPhxFY&#10;xaPENMkDQeWPLK+mK8s/a10dNV0OUMjNHJmJlWEOW3DbtGe5Jxxz7ivRfg3Os/he2kHeNTz9K81/&#10;a/ujaaK93Hc3EZhRnU2pO8HaRkAdevTvxnjNfYRj+7S8j8XkvZ4lrsz87fiLrGta54jfSbCw0+9s&#10;7e6himvNcvIVuogJdm2KQ82m8FE89/lRXIaIttaNyXPiCTUiug+FvBzNqjeXba9Jpt3i3kgXElzG&#10;lwYITOfLSUzEkOFw4cySSS2dS0K18L+NreWPTodPW6kCptDRyTIUDEEuhS2kAXDKQw2ljhiwWt/x&#10;F8OvHvhW71vVdU1e11DR/D9vpvmapp95buHZ445kTEk8ZCLDcqmN2HEwlkz5gCYckTv9tU5TkfDV&#10;5f6F4UufHHiDxLLcawqt9lXV9rPL5kAR4pIYcTTJJCuzzInDKqqGPlGQSdXrM2p/ClZPh3qetTax&#10;or6rDu8P69pY8u3k8+3ExngspPtFrdzrAsBuDLDdjdKF8sGQmtf63r/i3RtJ+GF7471BtULta65Z&#10;z+Ip5obe4h3QJbxOzR7EGCsoB3StDsxKWLnK1/x9qGsagvgjTvBNlb6dp2mzw6fpPh3w+IJGvo5m&#10;jaC6tvKjhmDNBNunMflhHRy6Ih3tx7C57xNXwf4C+CPjDxDfa3o/jSTwrHZ6bJeXHh/xBbxWkepM&#10;tuhWK1urspw8iysYpArW8Sxqs9xOwZOX1XT/ABj4c8K2ekeNLm7h8Qw6pd2+reE7zSXtf7Lu49pe&#10;C5luUWNivJ2xrJidpVCk/aGTF8I+P/iJ8RtavNN8banNqF9caO3nx28E0qlUjkWSdW3qYpVmhdk8&#10;jZCJWwd0TNE/pGi33xe+NV7a/BrQXtNQvtYmu08My6sftOqW7mKR2gikgATy4RC7hLhGilKM8EUT&#10;3E6SCUrmfPGWh5P4g8QWfj7VtQ8GeLLkW8eoMxvrSSMSSm4zsUl0eRoI5MDajsj9GG4Om71zwx8D&#10;vjV8UvBo8c+F/h9f/wBj6fpp8zV7Now7RxpKyR25nZDJKJHL5XzCGB3oGkRz51oieJfDGsXV+LHQ&#10;J5tSja1uLPUfAtqJ/wBxIQJYBdQTXEEEfyp5svkK6yWobG0JXpPgrx74y0j4Xw674S8YWPh1dT8h&#10;JvD/AIb1t/tdwWf/AEi8+z74DbIsMto3mxyyquZjhyY1jzqyqK3KjSjTpa87PN4vAPwQl8QW2twe&#10;PLO6a0jWTzNWv4muJQ25ZmkLfvMs1vLvVSiIdwCoCFM//CwdDvfiDcWXhrw5/wAJJa6hN511cXtv&#10;5Fpc3n2mO6uBHiMM6N5B/wBQYwVb5JDuGLd3pfxGb4qXlxqvjrV3jsLXyrez8XWa6pcRq8Alklt/&#10;tyXDFdiwkHzNy7k3hSjFfR7b4tfEvWdCT4eQfHzXtMt71p4NH0+z1Ga2SylQSkSutokZtrfMkalt&#10;kpO3dE0hVkNXl0J5KfMbem+CvBnxH+C1udImutX8Wa0lv/YWmaTppf8AswETZk8394Zm8qCWOLBC&#10;rIqJOUEm0V38NeCdP0Gay17xLoZuLXUptP1S4uvElxLfTTiaMRS3NrYubm2iKRhJI0jkVNsUalFJ&#10;2c94j0ufT9ctbPxRFaa//YtreGWPxVqDXZ069c7pfIS5dzJEvlwIwdhKGeZRgM8jP8PW/h3UvBsW&#10;kTxyPDa6W6PLdwtE0XkvKrFihUKyxyO7SSZaTzASzLFE7RafVmjlT6I+lv8Agn9e6ZHfatoMV1dS&#10;NYx2ck32rwzbaWk1xJHMFuEihwdrx72Q7UTyZIQEVhKW+mNSik1IrbrJ5gI5HIyMnoPXI6dh618T&#10;/siNc+DfiouipJNdi40uJZdaupgy310m+c4VciFh9plUb9rOgi2LsUJF9qeDfFFpe26wCQLIsZDG&#10;QdD3xmvZwDTpcr7nh5jF+25kjzf9or9mvwF+0J8OdQ+GXxK0mO5j2rc2T3CuVVoj5mHMbo6qAMEo&#10;6MULAOpOa/Mzx14x/am/ZL1a5+Eug/sm6RqA0Kx+1ab4u0GS71GwubMnbvBTdKrKnyOjz7kKsSSh&#10;Qt+lv7Wnh7XfGsOmeG5hpf8Awjj3S3upzO1yt75sQdViiMcixsjq53b1OwxKV+YjHlGo/E34NeIV&#10;m8M/EbVWvNPmt3huYJLWeVZVxt8rKqWwVPJ6H15qcaqMpKEtfmz5jHY7DwrQo1FzX3u2kl3eu58F&#10;Wl7+2B4S8C6TffF79mnSbfS77xI2uPrk+lQx6hp95DJLEGf7LMG04wriEW8iIAGG9JJCc+q2vwe8&#10;Z3HiuwHjf4g6jeadqEzzaSZovPtrWHLzxl4w275E8wFmy+2XKRkHaPStQ/YE8MWNrLZ/sneNtW0G&#10;PULpbiS88TaQwMFuVEf2e3u3KTRxmNpi2EleUyhHcJjb4dd6n/wU5/Y5i1SwuvgdL4ojj1i+Ph3x&#10;Xp+j22o3Wnho2U3cfkRyyLuXa6/axtDRxkLlMVx1KVb20JU3ot/NHv0uXEcrpySX5nrFn8F/jX4x&#10;n0yC002zg0PUbiZl167ntYhcTzMlw0zGGzS5uSrQureermJl3IFXa8ul46+HXxP8E3n/AAl+raD4&#10;X+yaTBFpttrlj4pgVr2aG3V0ieO6vYFhuFeJ7dhEXYosv7qYPI1cl8IP+Cvfi3xPYTeItY8Aw2Pj&#10;a0nE0P8Awjeh2tnJfp9ozOt5dXZkdQYvOIW2gaRGVMFIxtGt+yV8OPGH7ZmoT/tc/HXxJb22oaH8&#10;QXs/+EN8XXim01LT1Y3JVhESbhJZDJFbxxs8SS20sTwzxlUTq5VLc6nTlTje5xni3XfEeqW8zNZJ&#10;pcejaxHNpI069sbm6u7VrV0S3cQTPuR4RA+1PMjM8MbLIZGAlxfD3g3xjrL2XjW/uNZsYo7eMyTa&#10;lfFTDOn7wMoj/eHykQHc07zSbcgLg7eo+NfibQtUu9QtvA3wB8Iah4VN3jxRc+D9FSGONbeB5rhT&#10;dSO0yrsEyF4vLjmaDlS4bd9OfCj45/B5PAGi/DfwhYLPN47sbzSrv7LZ7tSv2WULK4mjRnW1VWVI&#10;Y4FDFSzoySlpjFSMaavYqlLueF/Af9ov4GfA3xk3wn+JfwcY+H9evVk1fxlpWl2et3D2UyHapjlw&#10;ilZZZpJMpPKsLDLTbEWuk1rQP2WfFGoa14X+Fej69danpctzqd54w+INlFDfRahcFZkdZhFEssg8&#10;uIRRhIjEkjyJIJXRJ6/xZ+GHir4S+LNQudI8O+FvBPhXwrrkttdarr2tPM+mv5iW9neG3VZ75ZHj&#10;jitjN9ncXJR2DFGUVR8E+AfCMFjdapoeteIfFWtWNgsd5pnhuD7K8kZkmdHhupILmUxGSMOyTWdo&#10;5kdGVtyuauErxJlUpc14v7jU+H3w/wDDd9Jt1y6sfDdxNqmsTyaH4asftF9ZXlrZpNLZtajZGFES&#10;hhuYXHmbzsKsUO/ofgDwz8IfCv8AwuSLw4L/AFaS7jk8MWmpeRpttqGqyvK4js5IpZmnSFkMuwxF&#10;2MaZSVbgSnyrUf2mfi54f1XS/hH+zj8P9J0b4geIPEh0+Oxu9PuJr7Q5E8pYLl7y/LhZbiWdiqxy&#10;iCOONpGhUzgReW/tYfF2Gy8RQeF/hj4t03xHZeA9OurDR9a1i7eQ6xeyg/2trMqiScyi8klkwZWk&#10;gktY4YsbVZGxlzylyoU5SqSUdj1DxvZftJeKriL4W/29LfXa6zPJawa0I9Ojl8m1aR57Vrp0uLlP&#10;KQNM8sa+Uw+Y/vFaTkRoulQeFbPR/iBf6XqNvaafHNrFppurSRTaZLK80kU0iRzjzrmMyMuVikdV&#10;LxBWZdyV/wBjj9k7xp8cLiez/a+07xQ/hTwx4fml0bwrc2dxFHNeBoCYBK3z7UYRn7PFLE8skYB2&#10;iOZTsfEf9ga7v/GP2vwx8a7HRtPhmkES+IrNZL9MxhVdYLWWRvMUFlLyXDNIMMVjYbSLC041HPW5&#10;lDB0oV3WT1tYz/h3o+qW93Dpetva61baZcAL9g1qb7HDHDLtntUWGUqm/AEpBLElfunIrpNf8YfF&#10;n45X1x4O0/4iPDpOpzQaJcWdro96Vgia4BheUW+nhYZXNssaGHy4wkZKwhC8j94v7I/gDxHoMPh3&#10;xRp/iDxBZ/aY7pZ7e3j0+OO5DBmIecSSYYAqSgRmUkbsFlb2j4WfArw98NtKZ/hr4S0TwbDIs6G6&#10;0m1M9/Mss3nSxvc3G6Q5cLwegjjQYWKNVWGw+IlJuei6I58JLG88pYlq3RWWnm3rqfMvgv8AZq+K&#10;/wAQ/F1jD8TwdBtptNt7i/8AGWsadHLFdxyJOPMkke7ZDMhQxeSkImQSxs2wqHHo3w//AGPdI0ub&#10;/hObTxp4j1bVjpUkVzHosKrYJK4lEsaTTxNcSQkOAogWGTG8biJWU+xWvhr4d6RqCajd3AvLhpAP&#10;tWqTGSRpD2+b+M46AZ44GK6WLxvbWMUqXk8CRc+Sq7dqfgOK9PD4HD815K5tiqkZU+VKx8SftKP4&#10;8+BiQaf8Q/AWqWFrczmCz1Axo9vOdgO1ZUZk3fKzbCdwAzitz/gmh4h1jxP8WvEXiwH/AIlthoH2&#10;W48zA/ezTxvEMZwxxBLyBxnBxkZ+gvix8XPAGpeH77wp4yis9U0u+hEd1Y3UatHIAQwyD3DBWHoV&#10;BGCAR84y/Gj4e/B3QJ/A/wAFtB/s+ylumnkt4biWUPKVVdxaRmYnCKOvasaeVywuOjVU1yK+nW9t&#10;D5zB8OtYiNSneyPqP4k/GjTfCiM9xeRBFUls5GMDp7d+x6c9RXzN8Sv2qtX13U7rQvDE87m4jP2e&#10;GJsASDknHugYcc529s15f4+8Z67fW0+u/FHxI2i2UJbdDJ81wWwwCeXuGz5gFO8qcNlVfBFeY2fx&#10;o0nWtb/snwVpJis1ibczqpubxsoAu6QqGLDPyHZGOWAU/MOzEY7l0joffZflMKNN1Jrma8tEd14n&#10;+IuleGbySTVLuDWNalYAQ+YssFmuDknIKzPnA/55gK2PN3KyU9H8UXniCeS71DVpG1C7jaSaSWbc&#10;JNxb5yWHDh1J+8TkqWHzKT5DcWmraDqMmma3DJDeRsvnLKeeQCDn+IEEMGBIYEEEgg13Okpr99YW&#10;8QmuFsfs7hvkdYzliG2uCMDa3Aw+SDyNxxxzqOcT0cd+7opo6hri7kvJ9NvIMxsoUKVjMciNhsL8&#10;oIQbEIBJLHduONgWpqeva5pl0sK6NNqHkwFlbeFwy7CseArbRt3EupJUxKuwg/JmR6ynhu1jFvHJ&#10;cRRjPmSQuFjye4C4AyAo4xnaM8nGrqWt6RqcFnqlrsa6EhXjcq8dcE5UtyvDKcdcgDFcdlc8fmKN&#10;94kOsaleaf5VnHL5JW5WS3WUnB+VVZJl83AIUbUA5Klc5xa8D3Gi3k1z4X8Ozf2bJp6faZNMt08q&#10;RUZgHkRD80sQbglHcIZVL4ZhnB8Jf21d+TqNxeEWNwBK1v8AaJiJVLlY2GzZiPMcnVid2SByQt5f&#10;B0moa3HbvL5i2whkk85Y7rMoBw2XQsp+XcpDDJyFwQBW3LEk6a91CWezm8QazcXuof2hJLHJetde&#10;ZO1weWkcuA2WOAHbJYhtoba+NSPwzII/+Fj3VzcGyIKfbNOtCIZpCHEsG+CIKZVzJuBO5WicHayk&#10;VgaV4G0vRrBZdR0qAfZ5naS3ssQJuIUruRcqxIVADnJbac54r6t/Yb/Zdi8Y2Vr8U/iZp00ek2ty&#10;ZPC+jyrsjuQ28m6aDeViQbiEBXdIHLMEVVErjRlUlZEylyjf2Yv2P5PH8n/Cxvib4fnttJkYyWGm&#10;SwiOS4JUgyTYyUj5OFAVmKrnaoIk+hPil8X/AAD8APAn2+/sbe1tYVSLT7K0UK1xtTCqFBGEAGMA&#10;jgdlBrW+K3xC0vwB4JuPE0l7FHY2cLNGWyVmdR8oODl1BIyFxuwq9zn87/jb8avFPxc8Uy674i1X&#10;fGGfyLdXwsa54UDJ59ep+tenRpxorQIx9pLXY0Pit+0P40+Mvii41bXdXlWxtYpJLa03BY40HGSA&#10;ACQD1OMZ4wK8VF/rGt3keg+EdAutV1Kdm+zWVjGZXk43cBQS2ACeOcA9hmugtBqVxpGsTtHw2nSQ&#10;+Y2SFQjLEnGFAA3E5wACa7D4F2el+GvDqDwZrW1ZGa11nX4cmTVUDKzweWQAkJZBkAhjlSSCi585&#10;VksbVl5RX5v9ScZmOGy3DyqS6bHK+Af2XLvxVfsvxZ1LULb7QsqWdrpaiQCVWAcST7XhjZfmUw5M&#10;mQ2Quw56jxh8T4/2YTpHwy8BzaXoOn61NaRXF9dzyywPNbrcILy+iS3mMsgQSycxmJpYgfLIURp0&#10;37Qnja50/wCG82leGfFVhpepSNFk6oZHZoDIqP5TlWRJFLo/7wj90kxQFwtZnwW1bXm0aHxV8QtB&#10;1BpLyxhuv7W1DULe4WUvHFHJcRRxRRtaxOI7c7GV+cfvDuVBz1sTWjK/4Hx9POMzxieMnrDVKCfb&#10;qtNfxe5i2Evw9j+Emj3lro7XF2viSbVtY13Tr6W2e5u7i2aT7FMkZLzcW7qJN2GMZ8veBFK/n8Gg&#10;ahomi6r4ll8WR6hG+qW+masv21/tNmk8kk8TF1hK7pTDOh3GSUlLggERs6ev678QPgx4F1bSvG+g&#10;6X4V1O6gvIo4IpmjmhdQxf5rYyiGUZLZDKrOzKrSKhcN7l+y14O8VfFbwLrf7QPxR8J/EnWdY0ea&#10;bULW98KrZQwa/Hm3uxst1kt28p18qNiF8iRduxywMaCqyqRuz0sDiI4yj7SzXk9z468KeFfHKy3e&#10;n6d8RITq3277JPeaX4qTSdNZXUs6wPqFwscUe2KeMOMli6biokEazSeDPGHjrxvo/gLxP4/v7y/8&#10;RQ6fBYTakzK+rR3JtmSLznU/6Mhw5DNjCpJsByK+mT4L8L694V1H4y694X1jUrez1KXX4/FHi7Sk&#10;0PTdO068WJYoCblpGnhilhlR0tpAxedjBuNw3l+b/ED4heAdZ1DRz8OPDfgVrzVL921qxvLX7Pa3&#10;Nw+XT7LcZiktYJgVndI5oCrx28flR7HSolJ9Wdtux9ifDT/gmB8GNC8f6L4z+PPxxuvGWpSaeo0T&#10;RX0mzV726s4ElvEdJZZjdSbPObaQJEW53ySSeXG0PM/tNf8ABPv4fX3hHUrH4TfE+DRNSs9FtLCW&#10;z0/wPa6cL+a2H2kmV4pVhW4aGIRr5MUYDsrbSChb53sf2r/Gnh7w1DcaTrkOsDw3G1552tQvaWOs&#10;TLd2631hb+WzrcmP7VA5lhlTcj/caDca5H4oftXfFfxJ4BuPh94i1XXLzUrfTZrOGz1IjSbfSbqN&#10;2ZLid7aKKSV7eRjKiqkpMkSgBFOUftqfwqBUfNnnvxAif4UXl5od14gtdajaZk0qSS4hnQxKfL86&#10;RFbZc53ExblUI6tIqRumBJ4J+Jnwx1Twt4q8RfFLSNXbxJfapcXqas1tZ3dnPJPMsrLLbuqmFNyy&#10;lvs8iuySFRtCndxvh/S9dvri1s9O0WO6a6iie6bw+3SVVEhMNvJCrEYVuJQMMpHTDv6J8Bbz4qfC&#10;3xfeeP8A4Q2Fjp93oy/2fqrTJMyX2myzbW3dRbyGUQhW4ALAHK5V1KPM/ITSTOs+H2p6/wDFvU/C&#10;fxZ8T+NrTS7XRtT03TbJtc1u5eG4WGJ5ZIGZW3WoluIZPKRzEru5EUpkQgc7+0V+0MNT8RaPofh/&#10;RNJ0fxNZ3UkXiXXNDxO2uD7RIPmSRFkLsMmRWmMcn7vbHbFXQdB4h0j4c/CK+f4X/EBNB8Y2+u6B&#10;Drfi6bwPo6oulXcBlVraO6tLw+ZIVZfOUxRwK1pHKIp3YTScDY+F/hafh1a3ra5qjX0+sTXcOkaX&#10;b28jJYrbq8zXUgk8xdzCNVGGVESeQxxkos2co8pcXbVGMuveBZfEMJ1PUlvrxbgW97usWj2xCExI&#10;PMD+ZLKP3WfNV9iQhFyG2p2vhLQ9M0G/uIh461PVLFVaDVotN09Y5oYXjYEK5jYGMRujBxuQs8a7&#10;iWCtj6j8PvB3ifxHFp9j4e0+OzhmMYl0+5DsGmj3C4d5JGaRzGFYjBWF/lGQy7um8ZfCD4U+CPA+&#10;kn4e/tWabr2p6doyyNaf8Ixcw28FxCVG2C5tnuRLOG/1bhTCyrIzsm2EyZHfCnGS1Z1Xhr4p22mX&#10;uk6NqPxTuta0WCaD+wNPnaG4mtIhPJJIGhnhDhfnIZQY1cOyME+Vh6Zf/tC6ZfXdtqVt8LL64t1s&#10;lSa6+xyyzXEa3L3K4xbDNvE9vGyEKVBtixZ3jYH5c8LaXceDdGmbxd4Ce8vBqUV34kn8PtsZtNZY&#10;YYlEDbNpRt4OAI3afJET5kL/AIk/toa14x8P6P4Y8FaHLp9haRSnWLfSbkyXlkkcgtxFEontzcSM&#10;zNmFSQqFNp+ViNYVHsYxwlWnLm9o35aL8ke1S+Fv2cPiXoU+kaH8M4dK1bTdIay0BdL1SK18+Z1j&#10;MZk8x91zNkSt+9ZJC0pUgLGiV5TqP7O3xH1XxhdfD0eHLqPxBZWs11bqN0lvrMEb7GNp8iu5Zz+7&#10;HljeFZchxGj8jpHxIF/431XXdW0q6/tzWLghtAgtIoY9LZJZI5I5YJxNvQxZXaxEgkADE/vS/wBg&#10;6F8XPht4l8GRwat4TtYVb7FZz6fotpZeRJdDCq7CGViJpfJRZNwUyCMg7huBq9KWl7HfSzDFYfTd&#10;edz4yu77WdD8sm1VvMi+XkMrAcbgwOHBG1gwOCHBGQQTd0bxPFIFGpQqqtxvU8Z96+2Yrzw5pdhq&#10;GkfB7xhYppFxarq09m2g3MjaXcNeeRMXGnOk1wSZFuZBcI9wzoWj4iiI8v8AHHwih1i/0HwpqHgz&#10;wbqUs9mYP7YsdSTQxfrE7l7m4Mazx28oVpJJLp4kgeNbdgkTCeGIUpRPVo5xTqfErHj1hrc+jz29&#10;7pOpSRzIqv51vldjYzgHqcZ68c9MjBP07+z3+3Tr3h+G38P/ABQDX2n7Qsd+sf71PXdzhgMjoM/z&#10;r5v8beCLD4eXUljJbTQR29xbx3VrJK0/9mi5giuLYSz+WiPuSRlJKxMj28ytGoUE0YruO3i220jM&#10;VQL83GBjAH0A4+ld2FxVSnLmg7fqVWhRxlP3ldH3d8Zf2Y/2cP2w/Dn/AAlcFrbx6xLC32PxPpLB&#10;LhSYxGokKkGVAFQYJDALhHTJNfEfx8/ZE+K37Pmt/ZtWlkvNPnuNmn6x9iaSCf5QREdpzFKcnCuT&#10;nY5Quqlh2HwO+O3jb4R6wLzw9eeZZyANeafM37qUgDkf3TjAyPQZzxX3H8Kvi98Ofjv4WWa0WOZZ&#10;FKXtjdIN0TYGUZTkEYPTkEdMjBr1JUMJmkdfdn37/wCf5ng1vrWWyvHWH9fd+R+TrRa6ly1lcaP+&#10;83HaI7hV+Xj5sy7B1PYn8e8l5pmowwma7gufLRAzbF8wAevy5/8A1c19j/tQfsB23g7TW8Z/B23u&#10;9S0reTeaGZmkmskySGiOd0sYBClW3OuMkuCxT5m1WwurJ5P7OuFt14GX2siY6dwecY/GvncVgamF&#10;qcs1/kzsoZlKpG8WcFceJfDulAxalrVvb7cbhdSiPbnpndjGe2etWbbxL4Knh3f8JDYsOjbbpeD+&#10;BrtRpukXDQ3E6281xbgLI3l/vOE5bK9+T3xj68akFv4atdNhhm0mNFUAIrRBNoJI4wTg9eOvNc/K&#10;bfXqnc87s7/RdSMY0bWo9QVuP3LrL09MHmtzSbDUHtZr2PQr9mh6RSW5haTAzx5u0H867Kzh+x2/&#10;lWmlyLbupPzJuePPJHPHU+pGRV8/2XJZP9omeRXTYy3KABBkdABjnpnrgkdCc1ymzzSty2SXqctp&#10;NlrKan/ZNxLbq8mGjhhbcTk8biRleOoxn0xXQQ2U8MEgmuJC0sYY2okU7F4DHOT3IG4HAJB5yQdJ&#10;7CDTjHJFsWOQ7Y2t1BK8heQmcDP94DAGeBzUzeH73VLKfVrF32RBFe4t5hlPNDYbHDbSFK7iNuSq&#10;n5nQNS93Y4a2KqV5XmyGyv5tHEcltb7JoY384ySMWkdgBuB7Hlvl6eoJG6svTrXT9SvpI472Kz1K&#10;SN2kVbYs21sj942Du+UvlMgAswOMlq2Ly1KCNkEEbeWX+zvKBvHOHO7kjPy5/wBkjnFWNNhsdSuf&#10;7Lh+zzNGftH3EkkIQZZwrfeQBSSM7VCt6k1p7TocpRvPhvor6jDpmk3Vnqlx9oijaaO3VWh8ydIg&#10;2448tBLLCpkkKqpcAkBjjG1TSdA8DQWGqeDtLbU47LXbTUNY8l38zUpoWYI8cTFUVYY3k2DHmk3E&#10;jSfeSKHtdP8ADmnavYtBf2MOqfZ7csttdMETa20OAQVIJOz5hsLAKCSABXL+MdGje1sdRtriay+b&#10;bHZrM8ce1trASI2GWTO7Hc7uexOiqW2NKdT2ckzsfC0/gDxX8RNa8GateW91d3Gp3ElnqFtqjxrb&#10;XkzJO0QwVi+aUyHyyv3ZJMEyFWHTW3iDxppGvS+GLjQrxZtDjP8AaUbW6LcRwiRR5kcjHYY9zxEA&#10;q8ciONpO4M3Aafp+ifEQWWlS362urabZolkJGw1xFv2rEikBkZdybWVvmMj/AC4II7Dw14v8SWOt&#10;Wlj4202a4vbW0e2tdShR5LqHaSWwjEK4VMllZkzhmypaR30c7x2PSrVadSnzW31/4D9C3Z+HImvL&#10;q1vpb9l1BZL0iG3ma54gw7PBkNGqrDvZgrxpj7+ck4Y0YwafaalZ38upw+WJ49Sm2x/vXDCZzuCB&#10;TuJAACgjBwgULXU6V4F1LXJ4YrDU49aiurCa5kXauAxwzr5Tk3CAb+SyFQEYb8IAdDUdF8QT6Gbc&#10;+KLldNltPs9qseoP5Ih2FQqks2wYGAFBHQYABxm9Ty+U878S+FIbia61OG5vDcyLHdWNu2CNoOdq&#10;ZdFIb5FYjOdiDgqBUfhP4najpiLa6tOzTLcLDcRNE6yQEu2zhl5GwLuGRIsm8MuQa9C0/Rr/AMLa&#10;VaxXz6feSW006XUFxpEAdYysZRlHkud27duIR92TyNpxh+KPEzal5cvjHwhZxyNH5drqSaXDEVYH&#10;hlkijHGMj1I9QeZ5I2DlPrT9gjXl1XX7Ux3EDbmPCzAtwdpPOD1+v1Nfqr8PiD4ehKj+Bf5V+SX/&#10;AATwvrCDXLeyi8K6fa7WVJLqGeZmmbA+b55CBnngD8TX61/D0qfDcJIA+VR19qI/Cc8viPj79t27&#10;sbXwRdtqNvHMnlsVhk3HzGGMLtB+YZwCvAIPJAzX5L+J9Gi0Twmuq/EXTtJGoafI2o6LYahY3LW2&#10;kLDdb4zaATt9oyuSBGxYJx8yOYx+sn7dOmwav4AutKn8g/aGQRx3Fs0qyPnKgqHX5c9cEnHIVsYr&#10;8utbk8ZeL5j4L+JvizU5NNs1ePU/Dsfhe1u7O3CbmjW3tvsLLMcLsHzybdzAO5ADePmXxq56+XfC&#10;zwjwj8atV8U6ddMt5oC3NxqENt4fg8N2d3HdavGsrb4lR0k+3eWySP5kcp2SJI3znZv9c+G3wJhg&#10;ht1/aM+KF5rVvNGqWfhHUtQ803Uaz+bE91GI0+3kJJbbmdPk2ASl1JAzvFWpCz062vvh58NI7d9M&#10;0tIfCd9p6yXDyWjbPKLtHgQqwyBhGRk45XdnmrPwH8W/EfhbUfE2heMLNVtF+x7dJ1adbuIoyiYQ&#10;PK0VpbgIy4jVY0w0hXPysPLUorY9WXNJHdfGr4g/C/4ZeJLXTNJ0eG11q+8uZbXQLVY7iKJzKWmd&#10;o18wKWU4EQJYjHJ5Hzz8XvF+vNb33ijSPif/AGUX0Vk1O31jQ5L+8tvPclY4R9oWOEtvZW+ZpcOr&#10;KpCMYfQvFfgH4kfCHwvda3pV94WgdvEEd1bta28U32uNnI2l7+CYIQrJnY6/MWCnG3PmHij4X/s+&#10;WdxP4x+M2u3mnQW1o2pQ6HoaxW+lTQDYE2iN1LXJbYJEhkBMmWVUQqTtTlG5jKnfcxvgf4q1Q6la&#10;+C/hnBayeIZJsp4h8shrS3X5muJLc70jCqpUZlcGRwGRwRHVz42WWtfDjxMvi7wRplvHcLdAhY7q&#10;Sd2kcnHmzSZdkOVjSEuyjAO1GJRde60rwDpmi6bongjxfqWm6Vfso1a38MWV0t1qMbI5jRyiNPKY&#10;wBIEcOpZTgksHG38L/gRqOh6zZXXjq5m1y5fM9ozTRWOYiuCEknt41iuUjORE8cbZjEXmJytaSnF&#10;hGLjsN8NeOk1vQrnVfHOgXWkPa2K3uoSTWUsdusJyRLll4yFY8Eg7XPIU4mfTrG9ij1bw9rNvdWN&#10;2uYZo5wyNkAghs8g57VuWfgj4aa7f3Vvpl3rmqaxIxEy6jp8cN9HbPLKltclkUt5bRYRLgssJEzu&#10;cEohq/D7wBfalrl9qniGBru3ml8/T9D1CzeC6tbZlBJCDylVXXbh2gUPg7BtHPPLl6nfRxlWmYtx&#10;YyQRL5l0fMG7dnGO/Tp/LtUK3VpG3k+XHK2zdlf4ecdMc9ffj04z6DdfCfw5q1/qnie/V7z7Uubq&#10;NYQ4WYbNkbmLCKSrjLLtYghmdUVQMJvhVqOk2+jXWgaRYw69JcR6LY2mseH1v5LWW8LySXz3GySO&#10;2MUkYVGhLNEwBaR4mQRc8vZnT9erdzD0fS9W8QteXXhnwrqmqNp8STXx03TJphaxuSA7bEO1OGO4&#10;8AKSTgE07WvDnxN0TXY/Dl54C1KO6ubkxG1mMMdxH97ErQb/ADxCSjASiJozj73Iz7xe/Dj4s/Dy&#10;0t9Pb4/Jo2sW2pTalq0OgeD9Kt9KczuyzLxbqZZNwDebI+9l2ExxM3GXoGifGLzLXU/Gvxbj1D7H&#10;I8Wn3kmhWNnHcxKpIaXy4SsYVwxRo2iZQ7EuSdo53J30saSxlTl3OB0P9m34q648Q8UE2EbRyLcQ&#10;6RbzXEyOylogkksQ27sEZa3KZ43AfNXqn7P37FWu+NtSj0bwt8L7jVNSs5jNa3mpQo0sKhGQS+cw&#10;228biJmXHloWOFTe20+4/s+/sP8Axw8Qzad43/aB1vUhpdnM0dtoN9IgkljCsQ7hi8ahWYAL5ZJ2&#10;H91Cds1es+MP2h9C/Zy8HTeCPh9YafDcF99va6XhYoRsVQ8pyxeQqgGSSSAuSBinOUafvT0Kw1Gv&#10;jayhBXf9b9iHQ/2Qv2YP2ZdBg8WftIeJLHXNSinE1potirrp4njaM8jCyXJyvO9VRlchomxvryX4&#10;9ftl6x430i48PeFoo9D0FrL7HHp9mqqRbgMixhQAsahG2gKO3XgY8b+K/wAXPE/jrUn1bxN4iaa6&#10;kYlRu2lVznAU8Ac9h69848T+Jnxx0zQYPs13rOxmZ0trNpVDXDx4LBdqlywEi5AwgBXOM5rjnKpi&#10;vdpo+uoZdluWxVXEtO27e3yPQ21vSY7C0itrqO3hjh8hhJLgKqD5RuPouAPYAV5345+LkGnlrHSW&#10;jM0j4VG2hF92c8KPlJLEqqrknArzK/8Ajvc+I/D2qW2m6ZeW8lukMqW8yos/8KykoCflXd2JypBw&#10;Oh818Xa/4u0/RrjW316aG4k27VtfKRthCghi+ZIwTnlMMUJBJyd3Thcrqfb0OfFcTYfC0+XDK66d&#10;F/XoezeE9e1LVvHN94g8XxC/0vwxJcSalZ2dxKshuI1JgjEkEcnlhrjy1Zjyi7iASFFe56f8dvij&#10;rHwr8SRP8atQ8RatpNzbXtvJbeGhZOtoZVfyEhkDhByxUHyFXcoIgQFh51+zl4M8eeAPAl9r3irw&#10;kLWzaWC60ltNuoLa7l05bfMxmmZXBDEArE7x/wCrk8zJKKOptvDL+H/FGpXVlqLXFt4htrjTFn2o&#10;sYjSaNonKoqhSY2jUCNArbWKgHfunFU6UpW3Saf3HzdavXx0uerudP8AsxeO/EXxi+L03xQ8Xa/b&#10;6lqHhUPZeINWu47mO6u9QkTy1Vo5drCXaxUkrtTyljC5kLD3yPx3bXqzXkd2i3F4x8lY2DZWMsqg&#10;YyCd6nI5OCMZG0n4/wDhh480nwt40+IPhbw5cSteTeI43t1s5Cqy+XbW9vKVJICrvkSIMTgklgSp&#10;r2zwfpvjLxjd2t3DqU2l6RoN5a3UN00as1xPaNHNFbqPMV3jmCeQ7qrKPOYu+YyjcuIzKWHUoKLd&#10;lfReR+cZtg8Vj86lCOySXorXf5s8z/4aOvtI/bL8QaB4R1280++1TxDPpkOpQRozW9xaxLp+3eqM&#10;6wSTJb71QgElfMI2gr9DWsPh3x/rsknxF+DHhfxAsl1cSpJ4q8IpqcHkyyzXc8ojRS+5jIWiSBAq&#10;qiklywNfCP7T37VWneAfHviD4N/sxfDTSr+aTx9J4j8deKNS8Nxtqur6zDdSXDW1v8xeGzj5gYxb&#10;HmHnfNtlcyXPEv7Rv7R/wz8RW/hfxlbWdjb3Glx6jrmkrrEksGkRXEcv+hzoCRJi2gErRgxoyM+Q&#10;wbzK9bB4atUwsJSWrS339fI+qw9aMaag9lovRaGl+1z+z94J/Zh1iDwz8N/D2oabpev2cYjsdXE7&#10;Sxz2/lOxknkYxzb/ADY50wFMcVxGjjfuY+d+Ctam+HHwqu/GOhmztd2rWebi6aORpZIYLoqNmQXc&#10;S+XtUkszZwMqBVjxN+0B4+/ay17T9IuUtdWj0rRtSfR9V1K+MM2qXToGkmMayOYS0ghdN0aI0n+s&#10;+UuBnfDzSNB8Z+HbLwsk8n9n614s0+xvtQa5SM7RDeyCQSBf3TJvWTf0QRKWyN2eqVOXLyz7o1qS&#10;jFpw7f5nsnwO0X4h/tLa3eW3gObS9LCzRTag11bS2zXCvHcNeF1jj/f4NzZ5Qvh0jVCyiVAeK/aD&#10;1XwX+xL4w8MfBBfFF5rlvY+H4tV0/wAUaXprxzG5e5uox5LictNCXihzicFo1ESum1ZExrHWvGPw&#10;28SWdy3xKWxtdBh26Pa2+itrK2zTiWeST5WMkkjPKxZndmZrho5FMLSItXxb4/8AG958WP8AhaHh&#10;rxvrOn61ot9bx2viyGP7MYl/eRQRoYo4dkgdsFjEhbc5K5k3Ep04xlfoT7bmj5nW/Az9mT9tuG3b&#10;9oDx/wDB6z8J+H7O8S9sdJvdQsdPuriaS+gtVt4dPEqzw4lliyXiSJERssMop9H+KngePwR8KpI/&#10;Cfju2+x/8Iu/g/SY/E97GkMcdxdStdam7wDankD7espWKWVvMlmeVwBHH23xu1T4tWmn/D/U/iJ8&#10;JlZ9Zs9Gg8aahFrEy3tlJK9rEtmLGSUtITdT7PMWPcCvzlcoK8++Kf7In7QXwZ+BOleOvG2oeHbC&#10;4stPntdU8Jx3yefpMBiSOK4hlCfZpRvtrmVreAF18x2eeQvIUzlTVSpqtNCpyj7Na3ep4BrHxR/Z&#10;l8A69Y+AvDHiPxt4yXSbDF9qWnyW2mWepXrvIzWllFJa3LQwq0iH7RIzF2E22L542S9p3i74qaSN&#10;L8b+FtEXUvC97eS6eL7UPC00dndxwXby/Z7t49qRzBow5VZmdTBCySZVCeZtJ9Fh+0a7rWp2Gnfb&#10;lYiTSLKL7OCcFtkRwsGfNUKoGEOMJ8pA7f4w+LtI+NOu6N4F8HeKdci0nwvp10lvbWNvAtrb2KLA&#10;6m1MUDSg8XXmtM1yxCq4kI3buz2cTkjUcTuz8T9D8GaX4furP4yappevXllY2XiTxLp8txqCJEkb&#10;tHFf2zs6pHFtkSGNcy7SzzBJYtlx4x4J8dWVn4wm8deJGt7jT9XlkbxJqmqXBjutUs5mV7kTfuyx&#10;YynMjrsaX0jRyiR6P8LtMm1eTRvF+s6nFYW3lWtnHptsb97lmgluGnXesAkhWSJi6tt2AM6bwNkf&#10;0VoXw4/Yzkttb8N+GPjbLs1SPTxovh/x5awaF5aXFmbiKVb1RK1yrFtw/ciFl/dj7SGjkM8kafmX&#10;KUqmp4ToUHhbxL5mleELPUGuI74G6vtQupYIJrXyXEzg7CYziQeYzqdqrjdMqmV9HUL3xrreiQeA&#10;tK1u38I6T4RuvN8Pxw3EcN5E5jEID6nGiMFKRqyRReXCGnLSEyq7t6Ppv7MHxK8O+MLjWvG2s6t4&#10;fmkjafRda8PrFej7RBInmMI/tFvNFtIdlYoJXZNqx5Pyeb6xpXg3VvGWs+JtLGqXGh3FuiRzeIlt&#10;o7y5jBVhA0cEskLIshk2urLuU5KgMVTSM7rQy5UtGcla+CNG8NP9m03xZI7Wqxxwtp92syBlg3Rf&#10;6nGWwAN3ByeTkmrc2oaL4RuNM8ReD3kjt5402zXomjNnJhf30cgjjMpVyHBRTyoCl8My+w+EvjV+&#10;zpofhq+8LfEr4PaNDb2dvZvb3miW8sk+pSG7ihuG3SgvbExlLhUhwjNHJ5rYOT5j4Zs7e/8AE2j+&#10;Ip7jSfE0t3Y2LT3VzaCKKO4mTdMZE+WOTyp3CAELFIIgDiMjNRlLqg5Y9GcJqVvq02sXmnfEvw5c&#10;rNaxlF0O8ZYnt5DuO6WJ1YxNlg20sc56ldtfQWmfFrUdH+G/hPw54htP7Cvob6b+0rYzyO80cKzQ&#10;I1wZGZkLM7sI8IrNYtIwk3RFfLPGHiLVvjd8QYdTQadp9xqLCPUNQurVLS3a4knYmeUs2VAEqlzu&#10;OfKd+C+DH8WPGth8TfiLc2/hy3hbwvp+oC20eGOxEEl9bQbIuFUAwo4iTCIFchiX5wEmcVUSTR04&#10;TEVMNNyg/wDgn398O9SuLBY9WFzIrWe25t5vMIMTRqH3ZzncGQvnA5PHIzX3x8DPiU/i6zsdZv2j&#10;jfXNNS8gjWM5wAm7cQP+msYGTkgYHA4/LL4afFXVr74LrrWrWx+2W3l2Wr/aM5kkWJPNkC5DLgtk&#10;budy89MD9Mf2YPDWp6X4E8H2+vokjLoMdvt3Dc+xIcn3yTkYGfvfU+FWjJTP0iniKdahBrqkcf8A&#10;8FTf2cbH42/AT/hPtBjjh8U+AydT024kbaJLHKG/hOQc7reNpFAXcZIYwGUM2fyA+LeiH+2JpIom&#10;RZFBVW53Z+9n15PfPGPav6APFGpy6BpkjS3JSFYm8maaMOqso3BWBGMHGOeOufQ/ip+1R8NNI8F+&#10;Lta8F6SksEej6tPZWcd9LunmgVyIZMdXDxlGDAHO4dTmtsPL3mjzMwp/V5Kr30+Z8vazdz2dxI0x&#10;YkuzeYF3bjnvkgjJ75PXv0qjb6sBLJHM6SrGjlZrdjg4Xg42lsH0wM+3UddPaWkd3t1S0+9uU/3X&#10;yByDkg+/bHTlgK43WNLhS5k8mJljWYqsrRkAEdefb/Cu84vbdUzTs4xJawXj3MKrMR+7+0RtJnAJ&#10;JRWJUc45xyCASVYDR05EhuRc3N+Et4FMlwqwxySbcqF2I0iiTknKnoMH5hnHMSre26JBHq8jRxq3&#10;lqzeYo39SoYkAEY5HXANSw3Wq2B823Nm+5WVle23E7kZcjnG4ZyGAyCARyBQbU8VOPU6UXiMv2oR&#10;KqyEIzFAF3D72zGOOd2MDAIB9TbSe0LZyfu9V5I5rk7fWNSllAt7Wzjjjz5KrASRkBTyWJJOM9cA&#10;7ioGas2qX0xO942kYcr5rZY9T8rEj/PJPFLlO6OMfLqdQ18VjEhMbKpOPlHr0OKnh1FJpBaIPvMB&#10;8q8ZB5wc89O1ZdlouofY7pry6SNYJESaJjFHIp34yAR5hwSQQuTgEsMDI6TwzoelymFLRjG80wx9&#10;oVi746hcKSc8kfTqO65TlxGM93c7j4ReAG1yRrnWrNpIVTfGRAWD/MvBX+IYJ4yM5yeBg1fid8T/&#10;ABv4E8RW1vquqWVpJqFuqW8NvGI5bdduzzx5mGkZT5RBdCCDtIUODXT/AAugubqye9udZms7eaaM&#10;W9nJtjk+4Cnl7ZDgYjmk3EEvuz8qqq1o/FP4T+HfigNvjCyktdQO6S3mgkVp1PlDA3rhsDeqsBzh&#10;l6Hkyt9T57FVp1HozF8HeMdR1lvsNnBPd3E00aX0yKVcPuGFMSumFUHzHZCCybVHmh2FehT2Y8TR&#10;XGq6N4TubmSzinfTxpUyWhkm2bSEW4UyqWdQvzPgo5JV+A3N+Gfg3F4WS1a88Xakd1jHB+5CxtBC&#10;m0Bc8FAvlovykMfMXIbOB2kc5sLa3i0xfJh0+NFZY5PKjeIJJHgoE2/MWPO0Dcy4KhflJWZjGT6n&#10;O+MPE4Oq38/hHRdN8SaPCXt9avrq5VooGLl5Gu1lkLQr+6Dbc78bWKj5TW1Zxahf6Eun6FJHpkcM&#10;nz6hFeIzTyxsqmCKNvNHkspOPLkAAVQhYMCcfSfFejancavBHc6hHJZttj0/WNPiSKGbIV1t0BIa&#10;FlL7Z2Ch+B5ahMyT2OnjU7Szm8U6vqVrq9nDsna01RvLXAV5gcRBfnfDKrBig2kNuAAErE31IxJ8&#10;UtD8Qyajq1/LHCwEkq3E1va2tq0QkZovMaIybcMp8xsuPLBOFPGr4I8U+DdU06O3t4X1C0sYYoEu&#10;otPkhaJVjIAGSfM2kOAEVQDlSobKCZLa5m1ZLXSWvolurRIBN50dzayK26Z/LwWAXehjy8ChjMww&#10;ylhHzemXOsfDrVY/DvivTdcu7KSzji+3Saw8kMc0rmM9jKqKCpO53JIG1lb76cVIalKJ6QPFOjWm&#10;n3Ijv5NSs7O2MlxKtqZ1WMc7sDdI7MD/ABAHAI6sA1Wx+Lnw9uLa5nm8RrHPZrJ5lnfWU1rdfu9p&#10;ZxDKFlaNAwZ2VCFXL8qKw7HU7a2j0nxF4dlt4YtUsYp7i6v4pWmmjcNtUiciRX5jYs24EDB56V9P&#10;v9VW+vrB55tst20skcjR5kDRMFUfOFRFdkYABWbyyW3Fmeo9mac0T0Jxoz2jX16IViZ97LIgDScb&#10;QwBG4njAOOQOOADUeuaLBfWX2IWLvCq7/wDR9wMSLty/3s/LgfNjAxyeteaaN4u1eSxhuTpklzHc&#10;Xl3C11cSSPPC0by7XkRFLA70C4jjdY4tvQLtFzQPFms+IXtdP1KGS3Nqm66g1a1H2qK5QAqjLGPL&#10;RgTuIySN6fKm4ALkZMpLYteJPBtnpWu2vi3R7f7Pqcckjo9tHGrSgKUCySKvmGMNtcfNuBQY4XbX&#10;G+J9FgkW4exjk82Rmzawx2vnTgqxMa42sybj/EDy7dsCu5bKyRxavH+8mk3QyAFDM2BldpBzkDJ5&#10;HG4nADE5fiPTolaXUL1lXy5opN3ktcN94Hb5aH+8GzgHPv8AdrVaGcqbkrnlEF3YXht7W/gm0+8m&#10;fdaySTLcs53D7uxVTLCPqAAD0zu59F+EnxF8V/DaK4vNJSPY0pElmYY4llUhV5VUKLlAEK4dCoAZ&#10;SQCOS1B7Lw3OscegrMlvZM0K28gEnlxsEkJWRSy4VwWJEang787g12x1jSNUt7m00pfs7W+1Jrdo&#10;+FYMVypxtf7m07CVUrjg5FFR+6e1wxG+cU4vZ3/Jn0t8OfiVo/i65bU/h/dw2sltH/pVnfTbCG5Z&#10;RtZm2kqGGN7BmQhGfovsfw++O9zpV7/Z3jCJVaBvLkyx3JJwCG49QeByDX55yXmuaNqI1zQdUuLG&#10;8iO+GeMjIwc4KnKuhxyrAqwyGBBxXrfwu/aw0nVILPwF8X4Y7cqEhttYWYQxg+ZsXLsT5QCNHlZS&#10;0YCSuHhyFOMay2Z+rSy+K1WqP0S8NfFHS9fG6yn52kRgd+nbv1+tW9U0HQ/FXl6jcFrXUox/o+oW&#10;MzQTJyGBDDr0Gc5Bx0wcV8leHfFmtaRYrqvh7WRqmnoqzCW3+WWKNlVgZIuWX5WT5gSmXADk5A9V&#10;8CfHiC8EdtqLt94c7hweByPT6f1yNrxZy1MB1icR8Y/2C/hnreutr8vhq60lncH+2fB+beMA+Sp+&#10;0aekiRyAJG5BhaI+Y5dlc4FfInx5/Yu+JPgnUofiFb6I/iLTbXT8TapaeZrVjbBQkkiXKsqXmmQo&#10;isZHmjZSzlEkK7i36m6B4y0nU7bMF4rx7Rjc2M8f54/yM3xZ4B8H666+KbG6utN1O3XMd9pcxjmX&#10;jG0Mpz2Ht+FCjyu54WN4ew2Mi9OV91+qPyx/Zt+L+peGtXttI8MJDot1Nfxyatc2Wl28cKw28IQo&#10;kyITJGohVR+8VQUb5MsDT/ib+0z4C+JnjVvGniz4jXGl3F9Nue40vENwYgipEE4yFXbj5xuGF2so&#10;Wvt34gfs4/DvxpLfaj4p+H9ncX1+ksN34j8NrHpeqSpJJ5sryBUa2uJHOVaSWIynP+sGOfknxR/w&#10;Ta+M/gzV3vPhZrPg/wAaQ3W17rSvE2gwWeqbljcsIobkvGVDcDybkvIxX92MHGUadN13Obt2Pl8x&#10;4fzDBYdezp89r3a/DTc8V+Ox+BXiLRbbXLP4qWOqX0n2gJ/aGkuttEmAIMMNw807izhWYkgk4LNX&#10;Bp8L/G/jLwD4b8U+Dfg3H5WkyXdvJ4o0kXFnYHbNLKd13dOltAMXG5WYITtfO9GjRPaPGWoeHvBt&#10;rdN4w8Ma58N9d8PmAWcen6NFpupWMDvbAubW423kiOkz4EUyMqxszIyhmHn/AMZdK8R+PV0uXV/F&#10;F342uIXuJF1y48+8a6tvJhISN5P3n7shw0bfdfdgEFWO8KlWVRRWiv116eVvzPisQsRzaxscf4x1&#10;XUvhozL4p8SaRNeOF+zi21ay1maFX6hjbSS264BIwxBIJwozit6P4r+NoNGt7yy8O2ElnHpsUiye&#10;H7K3ZLRjKI0a6MKsYZJCH4mbfKzF+SM1yGi+EfB2qSNHquo2cD2MJNrbzL5LTFDnZuDBSrAn5Xwp&#10;2lckkI90WeleC9UR/D/2WCOWGQL/AGWzWzTKyOjDecRkYeSFtpYqWdG2/MB6Hs9CYyqRWpe0z4ke&#10;JZ4bez0iC9jWZwv2WzmNrKASMEMqk7skYypIKjpgV7XL4W8B6RpFrN4+04abLcaDJdaXrEWj7hJs&#10;U7Iy8vliOMOoHIdWXccLlHPjngDX9c0rxcvinwZBZ6brB+SOHT9Sto0uvMDCZonTMdscHBjchTvK&#10;xoflWP0Lxj8ePjnpXhtbXxR4UujbXWpR3cirfCeVLcTI7GTzYVk5QeSqhlESuAOSijOpTk9jaM9N&#10;TprX4UXFvoF1N4G1y3m137RcS6Ho+r6NNEdQjiUeXJBJCZRveQrshCncPuylyYqwo/gbcX08baze&#10;+G/C/ijS7l0a8aAxm7ijWF3lWPVZIraWXy5GYqT9pZ9ytCxDNVnx5+2j8OPH0Vnfa5+y7qWg6XaR&#10;G1j1rwzdtaC42IrD9yGFtneSzBQN2EMnmFVEeP4o+JXif4saPb/DW41CbxJ4X+0LfaHo9wf9LQCI&#10;lGZbdAHdFL4bbIHjIYu+AEy9nUuaR5WN+LHw60jw58a9P+LHw+8a2OraDJatq8Ph3UknilluZiUm&#10;0y4Mv2e6PzBzGzIV2SRks5ZgfXE/bhs9e8NQ+FLP9kbwfd2EU0bmJfCeo6jFayWxDZWeS8Vm2Mqj&#10;5srjCkfdA8d0X4bWepaFNqfibxPr1jr2m3ij7HDI9myRKyIzxG8nBZxKxKWyRRmRVbBB3Y1fCvgX&#10;RPH/AInt7i68Va08d9fSSahda/qSJNcvAX8xo9n2nevllvnJAbEQCyeWqrco+6uYOp3On/E/w/Pb&#10;W8n/AArzTbfULh0udQ/4r6O1tbqVFTaslrcliQ53K6I2WSRg7A/e7Lwt8XfC2saZ9tF7b2Gvap8q&#10;eHrmGTZNc4cw28txj7NsVmb5t0DbWy74TB8f+w+PdIu7/wAHR6NpPiyyjlE1j4msbx9Nu/spz5cc&#10;0VpDNtAKrl8xsVZfnAkyvOzeLfF0Hiaa68O/BDw7G1izM73WnxarLckSMu53Zd25WKFFOxlA53HA&#10;HPHlqfCaO8dz1T4x/CXw94efSPjd4Z8U2UupJfJa65b6PNBBHeXLucyF5y0YkPLBpPPE+1mZmdJa&#10;7P8AZ4Ph+f4yyw6/4IGhao1vHdyadbzWWn4k+aNk8uBPs2FEcY2KkEhJaV1y5YfMy/F3XbzVbWXU&#10;tM0m4g0jUjd/8I7b3Dw+ZOuQ5icMfJL/ADgnOA0jtnLNn6a/Zy/bY0fxL4r0/QtX+H+s6Sy3Ecr2&#10;tjcbrKGQIF8tcSZIBz8zZbnrgBRtGjPmRMa8qMnKMrM/VX4EzpP4VtXjDbfLG3cuD0/L8uK5z9oP&#10;TYdSt5kvoWa3SPM227WEYx0dvvBSDjKAtzxz16T4F6zHrfhe1v4/uyQg/dPcD1rhf2w75NO8DXl1&#10;eQj7MI2aa4XJ8vahPocMVBA43Dkr8wFe8taaPm3JyrXZ8Y+P9P0nRtZm1Tw9pmtRadpd9IuiCzjh&#10;drmMv52FLh5ZBmIyOtyrAgjcUhj2R+X6l4ytrXxRH4dm0vR9W8NC3uG1ddPkWe6DBGkZYryR3huG&#10;eBhh2whKzLtZUVnb481zxvFqF7LpVml9C2lLOk8lwN4Yv93zCAy4XcGZXXafugZDVxWqaRp1lp9x&#10;4Zv9VGqXMlvcm1sGAELA7t8rB8XBj2OzCQoFBUsWZlZKzOjmZt/EbxbpmvW0mg+C/Dl1eq1r5V//&#10;AMSwGdwyrGptEUK6yGFvs5Q7oSmATIQrjovjT4/8I+PvjLca/wCAdF/sPT9L0WONpmjWO9urprSW&#10;C3iljtZF2xpI8UchjYvHE9wxBUMo5PwR+0d4mTwxeeH9CtH1a9VjHpM+qXQt7WNfkCpGZFBlwglb&#10;LuxYBBgcvUulXmuf8I/pvjXU/wCxbPS9La3tre8/s2O1h86CYRpJeByscs6LKd07vOrMnzu7g7QO&#10;aVrGvo/gjUbTwtJqllrGitqFvaahbahfrmOW4meKykkngWFo/KkY7oreaV/vJHAuHmZ1ueCltJZv&#10;DngDw5e2eqaNp+rxtNr13azqn2q2mKzQojK7QykRtJPd28ckkkpg85lhdlOb/ZcOtajD4csdRguN&#10;U1y/Rr35Y7iBI5lWOCdrhYyITMZQzEcSb7dy4KKBuXN/oulX0ei/2ZG032NILyK2gbdLC5RIN+V8&#10;4khWKYijMhuJ8pFu2ABRkzB03wVpOmwJ4xu9MvhL/bFvPfXtrGIpdQuA24iJoXkMBaFSyqPmk2n5&#10;C4/e9B4Ngu/7PuNO166haNdP87T9S1DT1iiNzawo/lwohCtI7HcSzMS7oSAGKSdZ4k+E+oDwpY+N&#10;U1EvbWd/evql/oOlzXl1ZJHdbDI91bxzpbwOskbIygKwj3J5yxeZUOgW2i2/jfSE+IHiTw1p1o1v&#10;Nc6HoOlTNrSareOtwsEUgtHk3T7kDmFxtlDv5smRHEmbmraG0aUkVbHRvEdtZx6x4l0+CSF77UbD&#10;T7ax2xtObaL7VFdRL+8WWOOSOGRZIBsVpSWChlAdc6LYeF73UodSspGtiSIbrUppVkeFJYyrwmR1&#10;VYph5m/erOySDYyMIyu/pWv+FNK8SxwaMuva6mZBNa3k1pDpjCK4uJIo9kLzx3ltEskKZkd2kQMP&#10;tDK8YGJ8TNI8W6doun+LNS1LS4YZPs+nQ2Mej3N294wZH8uPMhZNyxs7sslvGAX2gNIwllSv0Kko&#10;o3rXSfL0pNeksbSG1j0prZLq1LW4KgO22Z5Ha4eTzpGLR7tycA+Zt2tX8JfEKXSvEX2Dw94ej1q7&#10;tVEtxrF6qR2MIXZGhOGU7wUEbRbIW+RX+YOrVVi0T7f4w8Ma1rNxqkupfY7hdcltmLR+dkFGkDyk&#10;q28FNu52cMB8oRg3WeLpfD9vp9vNNbW9rbzTI000IlNzcOIWcpHHDiVmCgSEhwyop+RlBJozlL3b&#10;oXTPDeoQ/Ea68NeNfHtxcW3h28DfYtN1fyYraYeZNZNMm8yzXEazJGszyyvnK+ZlGSvV/D3iPx74&#10;l1Y2ml/ES8hZbOO6ltrW6jiupYXTdHJ+8VdoZdp3Mp5dc/fUn5h0zwj4Q8GeC4/GFt4N8QWF7JJb&#10;6bqlzBFHDbx7leY7yobgtED5xWNVZEUq5mUJ2EGt+IU0+Gzt4I7W40Zpmn1C13Q3pAQ4mRnaRBcJ&#10;viiCY2BWlP73zF2c8Z4iEm5Oy8j5/EYGpisQq2Jk0oraMmo6d0bP7S/7Xvxa0a8h8Oat4Pm8N3Mc&#10;ZH+lXn2qUoMKirJkjdkNuJy2APukc5vhnT/i/wDta/s53Q+H7i91Lwz4kmW9s45EtxqVtPDCYz5j&#10;MEaSFklwpKjbMcfPnzJ9fW5/aPsWX416TY3FvZRh9PhgiEVxarI7Kr+YigMSsTEphYxsQqoB2j2D&#10;4KN4X+CngK38FfCHSraTS4ZnfNjc4kmnJ2u8qsWMsp2gEozBQqrkBAq44aUq9ZqbbVt3a583g8qW&#10;aY2pKlJyiu9k9dv6/A+OPhx8f/jh+yL43s9d8T+D/ElvZXf+k3HhfxJpNxZjUoBkHajgbXGCFkVS&#10;UdRuBXcjfq1N4VijZ5Ldmhtz96RGbZ7ZJOP6V5VpPxxkuZWj1KaSNnGJo4wY+nHJPIP0IrpNL+Ln&#10;ht490t4kbDjcWG5/TJ6k+/Ne9gaMqEWnK6e3keth8tr4NOF215mt4h+EXh3xTbNovjW18O61C/zI&#10;msaXHcoo44BVJNufw/lXk/xV/YZ/Zj8b6cyeK/h6LaEwj+1NK8J3cuhwXihlYGRrWVY5SGjiYGWB&#10;+YVOOAR6N/wtLR5Vka2vCZFGFUKefQcc4/KsPxH4ztVto31CeG6upgiGxiYcKT824HIHGcAnnP41&#10;3umpanVGnWjtc8d0b9j74D+BdPg0jwL+y1pX9n2snnWf9reJ73WvJdt+S0F672snLklmgbIPOeRV&#10;Xx9o/wAT9QsNF8E+HPF+veFNB09zNbeE/A11b6dpr75nmCNbQQLHsDufk24PUgsXZ/UtS8deIZHY&#10;6dokkUkpUHzryJRyevDE4A68dxxVKGa4s5rdtV1NWmXebiNZQyjJ+UBsA8Lj8vxrJ0YnQo66ni13&#10;+yHoOp3Gsazrvg7WNQvNblE19qF9rxVduxkaLy0UR4O7PC7l2gIUArqvBX7NGm+F9Nm8OaZ4Ft4N&#10;NvljS7tZtYuHFxtQqVY/eKNuJZMhGJ6cAD0a78TQSloBfqFyCV35Gfzq1pniCCW7tdMspVuLq6uk&#10;htLeOQKZJXYKiDJxlmIA9zWsacepNSUuW5keHfglpXw88Mar4t0PQNP0/WrmE6V4duI/tEktpuh8&#10;u5nimMolQrbyGIMrcvcbzuZK5zwx4Nf4fJ9i0KVdPkupE85dF0W3sVkHq7RoGcAZwSTyc+9ejfFX&#10;4jaHp3iyPwvHrKyWug2q2KtGW2SzBi08u3JxukLd8YC/SuE8V/Ffws1tIDfQq2ONzDpx71pRjHl5&#10;+/5dDjp+0l7z6mnGPh5rUdrBqupXN1Ky7oodS1KVxu9lYjnn071Ja6R4Q0ueaLSdNhVtoboOM5wc&#10;duh/LNeJ+P8A4seALzTxYWWqqr28yujWso3xsOevY4z055rk7/8Aaq1WLfb6Y8lzuz+73du2D/nP&#10;tRKMZbnqUqdSUT3vWfFPiW1M1pp+rW9ttgLrGy7zKcEcDK4wcZ6k9OKx7j4lS6Fo+67vrLz1jU7T&#10;dMVDH7xwclfwJJ9RXzxffEn4l67eDUYbOa3jlXZHcXTiGMD03ttTH4/yrkfEfii2gQ3PjH4gLCWZ&#10;leG0jMsisBxyxWMgnjKyH2B7rmhBHVTwNSb1PYfGPxvsNC1CfU7TXM3Fy26RYpGfDYAyAwJHAXOC&#10;OF7cY4y//aE+IHiVJbTw9a3Eyqv76QLwinjLHooz3OAK8D8aftO/CrwFFD5+i3t5cXCs0M959xsM&#10;y70DbBtLIwwRIMg88Yrz3xP+2T448YQfYvCosdPt0wY1hYTPCxPzbBgRoGHby89wa554ynHr9x6u&#10;HyapWkrJfM+iPF3iSy0yyk1j4j/EG2t9spH2KOcbpMbiR5p/djIXjY0jEsuFPOPJfG37W+kWKNo/&#10;wl8PMu5Sr3825WkHqWyJGBRnV1Hlodqnaa8L1C81bWbr+0Nc1Oe8l2hfOuZmkYgdBljmhICpV9lc&#10;c8dUlotD6XC5HQpWdR8z7bI2tW8T+IvF2oLqniTVJLmRVAjVjtWMYA+VRhR05wOe9XtNupreRLm1&#10;maN42ykkbFSp+tYMBPy5OK1rCRWO1B71zp80rs7qkIRhypaHXah4huta1R9TvLiSZvl+eZvmbHfH&#10;8IJyQo4UHA4FeuaJr8em2FhaTTtIyWUayRnI8tlQLxz6g9e/X0rwlr1LYrJLJthSPzJmVDIUQAkk&#10;hcngAnGK74a34m0/TJPDus/C64tbyMRi4sLu3u7a5hCwKirPG25gyoGfcQzN5mS2G47IyvofK5xy&#10;xjCK8zrGjt7xrnUbkXf72bcFWKIvtBb+KNT1O3n5iAPXkY8un+GBezXcvh22vZmsRJb3kwDPZlXQ&#10;nouZNyq67TyC4IKkbWr2NqV8HQ6lpGsaxqWofalRor7SXtLC2X5hte6F08rylYmIj8lTwTmreitq&#10;GticxSWNnLHC081teSShW2vvk+6yM54KqBzj0ABDsjwx1v5Vla3lxcqCywvdN5Gju0cm1irZGAwR&#10;SOcuOAcAABa0dB1u51C4updOtP8Aj1t9t00MCxwljIgLbtp3LvZsbHI64OCd1G2ub2DT2sV1C4+0&#10;reKYr24jiwFPLL5SEgsW4G1yu0sF27lZW3ur2MWitr8usxwzQuomsZPMEksIAZmMgjEZXcAu1nBD&#10;4bZwGpge8fsYfASf9ob4kquvz+b4d0eVbnXha3rRtOmT5MH3dw8whlYghtkchEivsz92eMfE3g/R&#10;72x8EwaxYWM+pSPDZ2NtKkbP5aF3+UYLbERiVGAAOeM1wP7InwVuPg58OrTQ4bm3guLyZ73X7q3j&#10;3NdTOGAjDEkhEBQAqQG2lsAu2em+IWi6F4c0bXNfE0+2z0sFmlkdhtB8xwMEbT8gBYZIH5V206VS&#10;NO6RPKj5s/bS+Ll7qevw/DbQn/4lumMhubQswhkdS2FYIR8u3J4IwSeeM14Jo3i3VPD/AIth8W2O&#10;lrq18lw0sFvNkCUkNlmY5EYAyxdjhNueQDV7x3rk9/rV9evKZJLifzZSJi23ccjAGOQpAGen5Y5W&#10;+8Yw+HptD8H29tpss19fTvqG21+1XHkGPYIgjlF3rGWlBQhgZY9zgqUTKVS8XGXUms4+zcZK6ase&#10;u+O/jt4JiVfFVt4kSW20WSSe4vbXdgDYwTY2MOWOMBcnJUdTiuD+Enh/V5LC61zwPol9b6I2rXWq&#10;W0F9p8cUlwrx5jSCMSITHv27VcINnyqxGAuVqHhP4i6HeW+na74Qvo7W1uINfubPTXv4LjSrG3lj&#10;PnvIE82yMbwCQMS0SkxtuIl2j1Kz+IaS+HrfW7nSrnT/ALZaLcR2t7DJG5z6b0UkZzh8AMBkZBGf&#10;mqlJYWUuTS7/AEPhs3wccFQpqCun3emjv+p47D8MPid8XvibNdfEiCzmt1kUxjUlje3PlSviOJLS&#10;4YPbhmlVZBKwmTa+XDKw73V/2dvjt8Q/iJaw6p4k0mWTVJPLj1KW3H2WHYJJIbcKkJmgZpNxEztI&#10;ieYqgxkBm5vWdR8Rt8cYfil8T/C/iZbf+z7JfCcdl4mGj2up2MV2nnRrvQJc5aS4Jkd9gOAfmSOO&#10;Tt5f2kPBeveM/wDhKfDovPD+nQ28iabp+seInAjuA6uk8kkEWx9seCse5ZBIVKvgYftpwqytNtWZ&#10;24f697k6fKo22tsn2ZY8Cfsi3WqMfCPjXxfJ4f8AEPhu1Y23h7WPKuLSeR1kE1xDJIVVg0VrBEpk&#10;Z3i2o5nUmELvaj4/tdauf+EWuPjz4ktfF0lmNMtpPCF9b6BpTxRuq27kQRxxEPDsVSUdFQoY5C0a&#10;wVR8b/FnxX8c/wBnu90zVNb0ezi8N+Porfw/dabGssDWaIxe3h8z94MyXfmFpW3MFQM+wKF474ne&#10;K/ip8TdC0nR/G1+sKaQhntbx7eL7VHIhBCROoEiRCN4woLFN0LeWM5U9U7dD1ouR1viH9mTSNQ1T&#10;wn4J0D49yeL/AB43h2SPSfCOsXVvqNnpjQWhuRptw8eoKtuSfNiwhjTdG4JYlA17xH4u8IeH7b4k&#10;eJvHn7N91peu64raJomieFZILax0g22x/KPktFdMryxwwTBPvq3LSSJg+e+PZfiF8TdC0+Q/D3xH&#10;q82m6PNZ6bJaabbCC3sU82V48xQQr96aRUyrnnYASqJXz1Y6l458T+JU1G9+IlzbXUMzC8XUFmjf&#10;znLPmQFSo34PJ67SfWstIHZSp+1vrY97uPgF4U8UaxrVungbXfD+safZbrPwnClzmWSRYozNEtxB&#10;M7ocNJ9naVGZZY2RxsK1D8DvDnw08P61ofh/4g6pp+oW+vR3drqljHrawT6WpYJG2X0y4aBkdbrd&#10;GCQxMLu8QQNJznwosfirp+iax4h1+yvvEnhuzs/M8RWuh2nmyJAqm43S3Czo0B2wALnmVvLjALSo&#10;j9L8J/h74dzD4h+IHwcnubPXtYkn0CfXYZhqFxCqKRFJbW7LBbkTDEbyhfPNzg7UAY7R1jdozlRl&#10;GVos9I+Fd7+yb4c1O20347DRI9LsdbF5pt9Is8l9qe2GVIYr6S3D3GAzF5DBsidzHuRFjVB3/jqD&#10;/glt4D1bT/FPhz4H3fjCzubUy61a6D4wvpfJaQhlMIF8hkdS0iY4WJFAcIwZV8Q+OH7K/wAV2t9H&#10;0H4fX0nj7w9evMNJ1G3U3GpRw28Ea/ZizFpFtoDFOiIirkI7NGMIqZcnwd/aX8GfCm++Hdn4V1C3&#10;8H6hfJdXMN9osn2eCdxC0kkc0iZhm228EYcgs6lljBErb3zy5b2M5U583K2XfidP+yzpt9b6v8Jf&#10;FPiLVhod1FDqUb+GLaJbCYvIxmWeJYPNUFURVMbEh95kZsJXl4+J1ytpqTeK7PVtY1RbeMWN02j2&#10;9xbiBVaFEkJdDG4Hy72WUgxqFKHBHt+r/s5fta6X4C0zwb4H/Z98aaxp99JZXF9qWk+GXmitJEty&#10;U8t7Vd6Dybwea7qvzA5G4MR2PgD9jv8Aah+GngK++N1p8N/HXhGS/wBNvY9WsdDhubG8vUimnkJk&#10;QadciyMqNCkEmLYhXVghRnlqZU5T1sVFxjpc+YvHXjt9f+H/AIZsfB+l+ZrEKl7nVLLRVVSzDH2L&#10;y0LqWUyOzh1zvZWVnEikZsmm23jDwLN4e8ReKEbXNOuJJr6CZ5ZI7K3VVPBSV2Zo1WRn2x/Kp2lt&#10;q7Y3+JvhjY+HPFmqXniPw9qkN9NYzvpuoalD9j1CWSO9jJ1GWB5XVyy+ZCqxbQg3EvK0chZnxAbw&#10;v4L8W6PYW2lTQ3NnGsMfiNbBrJXGfkKKJNqGN2bMiqjM2GdVcSK/HKn7PQ9SlUVTU3fC3gPTJtWu&#10;F8eeI7tpIfJSZTebpFt9jTNcRJbkZKRxsxiBcIHkyA22RfU/B2m/s2+MG/4RBfDM+l6bbta/8TjR&#10;dP05bu+i+12/nqZTbTXOPJSVxH9qYF1RSNkjIMK58L2XxDu9J8Xv4M1G2jsdPnkt9U1K6EqjeElt&#10;WSN8xLAJJZG8ooYnUrsaJvlXgte8DeOfgvpuj+IfHep2GqWl015bwz2DGMxssMrBpsJut5XZUVI9&#10;8rP5gJkjVS5nU0lGL6nZ/Drwz4s+I3h3xFpmreIF07wFoklrb315babK32kCZvL86SLy3EJxcTos&#10;i4SVWkCHKqsfgRvhB8ToJvD2v+LLePRY4I1tYWkEFtbKsURjSGWPZHvLNIioVxHGApdwvmIuk/tM&#10;/tLeG/DLfDrxJ4H0m+0mIWw8M/2rbS38S3EJjhVYZt5kC7QwiId0TcVkVw/nwdN4V1n/AIJ2+IvA&#10;kmu/Eb4hfEa18VLax3Wp6LJHbxqLryW3pBEwmV7d7ndgsDIPLAPAlaQjC77HLU5jAsvF/wASfAnh&#10;C58E+DvEo0uw1bVP7Vt5tJtQvlTC2SKSS3lZt0qMixLvPyl4UkTy2Jap/CXxk+K2u3mnaD4o8SXV&#10;9HazSSpPY+Za3cUjRlhIktu8bO6yHOSPn25bcVXPCaTqnjP4gWNx4lKrZ22l6fGt5b2rm2Z4ROPl&#10;BjwCC0oX5wePl6KFra0e/wDBsl/DDrurzWccwWK61DygyQQKw8yVl8xUYqqE5LHcwOcZZ1zlKUXo&#10;zONOTdzqbnwTdaZ8QNR+I99Y2d9D4k+z6he23ii1uGEjzTRn7RO00vmGIxzbZLoIwSaJSTiQl1/a&#10;G8GeCfA/ima6+GPhvUtNtdOka31zS7r5kRlKj7Wiuwkjidt//LNUBRgudrbdrwX8aLq7tbf45eMR&#10;fR27S3k8eu31rAkwhadh59xGju6SsUiKRhiwLRRqHBiz5I/inxB8YPGU3jvx/JcWek3VygjsZJPL&#10;ENurABA7Fl3sFLFmYKWWTGFQIulOVR1PI9bDTlThq/kbukXkMwWYsVUrlWwefauy+FvxE8Q/D3xd&#10;b+KfDGptE0YU3EatjzoupRvzxnqDXO6t8KfEXgHQdQv9MmXWfDdrHbhdejbasLSZXlCdwjEqSwrL&#10;jY7JjIY7Bi6Vqt7bRec9x5kcg+TywRmvShW5ZJp2PRtCrDuj9J/gl8XPCnxU8ML4ls7yZJDkXVrJ&#10;IAYG7jjsPcdMHvXlH7X37GkXi6x1D4nfBuJrfVPIMmpaTp8SA3WOTcW67Sv2jqWTH73G5f3uRN4V&#10;+zt8Yrz4XeM7PVhdSLYzOEvYVzyD/Fj29O4r7w8Oa1Z6tp0c9nIrRXS74mjwQB6ZH+cV9LT9jmeG&#10;5Km/9ao+UxeHqZfX5qb0f9WZ+ZlvZWMttnUIjlTL5TW0aNujCDAzvA3F92WJ2qNoGcnCRQSj/SBG&#10;sUawtNJvGXHP3RtJDHA+6CT19q+pP2wf2dY9Nu7v4veD9FjU3DmTXraGP/WNjJucdDnHz9Dk7ucu&#10;w+d7O60jWdM8xLDbMF2yfufmK5KYIwx2gAckYwAenNfLYrC1MJWcJfJ90dlKtGrDmRjw30P+tmnV&#10;o5V3b5oG8roTjOwDPB45JIPoatSav5FvMLTTNzSRqSvMfm/MGAORgrwpxyMrjtmqf9uax4N1OO5t&#10;tFhubfztjSNbzriNy2SzKTub1YAAheg5aumtdb8K+Jr4z6alrBaz25CiB/M86YB2ODkjadpGDyAu&#10;c84HKXcpxzNBNG4jkbzB+9UMY0SPH3gXC8fUc9uMVsWlyvnx3WkWwS4i2vGzSk+W/qSnOQcncDu+&#10;XpnAFK4n09XU2MEkl3bXO390wVS3IztUAcDGS3Kg9sgmEXN/eSixtdiySRssEtxI7bX4UKcZ3AEE&#10;4AHGRkdaLMRzPjHw/ql9qVxraWVpNZ3Ny0tmtrfTQSbgHBh3M7Fkw2Qx3HMa5x1NmwtdI8SaXb6n&#10;4c1C2jkkk+VL3ZtDeWpkhYhjkD90zQAYycqRuIbc0rU9Smlhu9KvbW4tTas8Ey4BVmAMeVzypBZt&#10;2QSdu1RuJEUdnYaReSWd3qjxz3YkC+ZfLHHCW+ZiwEWJMAsNvLZ7bSSKiu4FuSK60y/hMUE0FnDb&#10;CKO4ligZJJN/MqiJRyo4KguAXY5PykTeL9Xup7ybS5bq3uv9F81YPLJMMUcY2ltwbLHzAVQ7i20s&#10;coGyzQ9V0/RdWt5rrRYDJYyQ/Zbe8h2rdbFYBAq8MB8qfMu1icHIVlFTWNPuvEUUd/4iga9j81BF&#10;b3EOwp5ReZEKoBG4DxIQj7xgvIWUDIpKPQCxd6DqOpaPI+6WzUMzvb3Fr5lxZmSBFnAYbZDuj2KC&#10;Cm0F12kSsragnvPFfhW38Z/8JFqNsdQhm0yS2sVtH3S23kyPGbdmRZM/aEI+SB7f7THGjbFaOTJ0&#10;fWdS1m/t5L2eOMsrMFtYQs0ce+PKM6qFmQqFiDNnYp+XBC46DwTpmq6L4a1WO/vtzXDyXOj2fnSh&#10;rabaiyNnDAiWParc72aKDJwprSMrD5uUs+M/FHxE+FqxwaVokGrxSxyWNxfWs08kcsW1d0nlblw+&#10;HMbAZcpIitnd5da/wu+LukeMtDufDV5fXbsuYNUtvLltCZMENiNEULtUlzuQ7wQcNlQOd0Ztfubi&#10;Ofwrrmp2O/dLeWMjdY3YsAV2MVZGH95SRIcMeQb10/h7TbUx6fqsayxbds9rKgZsNu2ktySenOB7&#10;CpnUjDWbscGIzHC4drnktdD0G18a+Hnv2TUnjhutU1CYW9uiq0cZYtIIlZkBGVDYV8sx+UBiQKqf&#10;EWzOkR2dvpGux6OzXsZMMc0QREKs3zCZsFdwAO1Q5zxtwTXkNv8AFrXPDHiFYp3k0tZmha6uZoQ4&#10;vAo24LKTuKrn5m4Hbriu1074labqENnY/wBjXF0t191baRJI/wDYj8l5FBLBcfux13HIzmp5Yy1R&#10;tGtGfvRd196Ppv8AYHSZfHS2l6pRmmDbTamMAdenp1/DAPSv1p+HrGPw1CuP4R/KvyU/4J/S6G3i&#10;+CS1tFVt2NyqRxn3OQOBwelfrV4BIbw5AQP+Wa/yqoKxUpcx8jfto6db3/hOV/sX2ieJWaCPd1bH&#10;A4PGcYLYIAP4H8zIrS8t9R1m6ufCreJLy7T7Do8epRww6UbfdGkpVIg4WElVYOVLMqAxR4dzJ+o/&#10;7VmlR6h4anWe6aNGBHyQmQnPXjt9ecV+Z/xbvfiPaeMo73R7OxsdOsbkPPNqOqLHcSxodjAxospk&#10;yqs6lggDCME8bj87nEuWoke9lNPnpjNX+H2qzaLZ+GDa6a2l28C2rWJ8tY5UXaYykfOxARt2KUyM&#10;5B2jOLq/hfxVoi2fhrwp4Q0e+8KR6Lc2eo6PcFY1lDlAN3yeTjaJB5KxeWyyHLIFUHI+IHxt03wn&#10;qdmNS+x6z/aDIqbtSSAWrBC/nOXDAIPkICI8gGSNxIFaMPx48G29pDBp3xM00R6lm2h8SSTLPp+n&#10;ybEjCRElQSWZMCR13ZYjp5deLHmlsevKMY7nG+JPE2leIJvseu/DnUrpLfUPtumeHfC2kwhZI1fa&#10;k832hbZt4JUFzIYmPHIYq2DL4cu/DniDR/GPiDSNe8Jwz61cR6Ta3HiC0gnKS8fu2h3WjSEhk+zY&#10;ZPJd5nkErIE2vib8dPA/hnxDpev6Gb/VLY2ccV9fR6tIGmjIDKxt4j5bbiHPzLtKt8u0HjI1f45e&#10;E/EzQSakqSatdWTy6Xp+nwxfbZjHu4EUck84IUbsCIMFOMZwD2RUkYPlfUwIfgN4R1rXLP4l+K7i&#10;6uLB/s800WtajtmggaSPzUbbZBleRo1jWUjKiWQqVbaF7aOy1/w/aX/i3w5qfiaHVPFlxaW1vNp0&#10;NjdQ6bEhdkaLMCvOcBC7LAzFFVVQBYyvMX3w++K3jbTtS8XeJPCfiSG3tWtJbGxWzee+a2Fszska&#10;W5E0v7/ygFMKlZArMoAd11fDcvxLn+H7eK/iF8OtJ0KCOEanKut6rFPAdPjt47hXV0WQxh0w3lMv&#10;mMDIwVCo26bmZsw6rc/2t9n8U6bfW+pTqsl5HHqDXFxNMz/L9nWRysMZTaxYrFhmIjXjeU03RHsL&#10;OabX/h1b6zcfbJLuFbfVp9PkvVmkdUYpNZo0ckQiCiR5lSTy1bHyjEHij4r+G/AHie00zTPH15fe&#10;JvsouNQ8NeEfBrXD3QaNS8RtAkk6SoQrrcTG1R4yhAYgmuY+HXjC80KxuviH8SYvGDa8dPlMjeNN&#10;NisLmRY2y0cUaD9wjAR52xbWaHJYMW341oy3NKdnLU37rxr8aNavvtPxF+F1ja2kl1Gun6THeH9/&#10;GYioOFuWNr5bbFCqzl/m3HC5bV8F69reveP7ZZ9JabWobOTTG1GO8fy7TywGkglzC2+VWEq4DBuR&#10;kAFiNLxrp6af4S87xHO0bRWpS4spJJC1sGCuzMy5cyLtxlT8mHXIyxNf4F+DdW+OGsWGgeC5NTtb&#10;rdJLFtje2W2AIbfJIqGRUVSIt5fDFwMszru517x0ezfQq+I/gJ4s+Net3nhnQ/E19qniGFZFtpWt&#10;VdJ5j88aFXCWcqRyKu4Mv7tow8hzESv2Z+zX+w74Z+ETWfiTxzr974r8VRLiHVLycPb2CkfvPIh8&#10;tIVY9PMESttCqpQF9/c/AL9n/wAF/AHwnHaWDNe3zQIlxqEygF8AfKq/8s074GMnliTzXKftR/tE&#10;R+AvD3/CIeENRSXVNRXZJfWUy/6MMhTnI4OdwA4PBJwQASpUjQjzSPYy/J62MrKCWr/Ayf2of2jb&#10;Tw6t54D8F6kt1qM0KRalqa7t0WCWWINnnBdsKeFLNxlufkrU9c/sSJvPicthY4YYlQsdxAwoYhc9&#10;Bg4/PFaPiG+bSbVtSnDTXEkxlzIfneQ5yxPPPJ5x39a8V8V/tJ3GjeNYdP0V9EvpGd4p7bUbV7mK&#10;MLy0f7mZHTLKFJQFyCwG3cTXmQdTGV7f0j7qrTwPDeXua3/GT/r7kef/ALSPxqm0m9ttL0u0mke3&#10;1CJtQggvFWURgnKvN5YwGZMZZeFzw3Q+Ea1puo6pq2oeLda8YWui3k/mXN1dahGp3Eg4iiRMO5Y4&#10;T92uBkF9sas6dH8R/HfjX4geKdY8SzeB7fXrS1luIdR1/TdCNpbvc3L7pJLiaBVgSQPICGXaVO0D&#10;5cA5ejWnxY8WWUln8Nvh7q140tu1s0lnJJcSzII3XICPjbtaRdynBSZudrnP1ODwscLTt16s/L83&#10;zWrmVf2klZLZf11Nf4F6N4butBXxNLr93f6pqFi8EtkYovJslMysZC4Z97OI19FAOG3H7rPC2q/D&#10;/SfFmtXeoar5AjvoI/sM8yq1w7M/mP8AaNpdNgVAUXaxaRMOgjKlvw8+D9t4BuFh+IOn6xb6ja+U&#10;8Ol2t+n7+UneizMrnCsGUbVIxlc7WDhrWhfDXV/GvxctdE+EuhrNq2qXSawt1/aVrGtuQyf6V5ky&#10;lo+T8qo6kkDYGd1A3lKMW79TihKUqa8n+f8Awx9HeOdX+G2naA+p+PrxY76+gk/s6WHTZIpZo23r&#10;FOPsrx7g3+vxkPtC4KkkHy74a/FO+1zWNY1nVLm8tLqLUhFaxXkJ81rSNnaBHZRiJkV+owh2tgFm&#10;ycLxR4Q+KWu2OjazqD2Crf6at9cXralJa2tvKiwJNNOZ9oZ0j2lo4N6jz8rlmKnkvCujaxp/ima7&#10;1iG6WF7XdDeNZvFC+7ep8rLEyIAuQ4DAncucrz5iw9E7aeIqyqJNaHU+MPjN4kg8Q6b4w8JaTpUF&#10;xcWU9lNH9nnRrpGuoZ2ldUbG4iHyzNvErGQNztBHo3gL9rj4wfEb4g+D/AesabZLb3HizSYb1tFu&#10;nVFQ38Qkdg+7JIBXbuBTruBxXgN14P1qw8PfaNPWNoZLqa2tXnubeeK6MSLvVI1kMhU71KNIsavy&#10;BljtrrP2XNOa4+LHhPURCzKvjix+0W72CRRxS/bI2KoE+VcrlhwAeME7hnWth6P1Wei2f5HnS+Ny&#10;6sl8feCLjw98dviNq+iaFp1rqw8Xatd6brGs31stvaRnUGi3wByqyyo8y/M0hMLqCYwY3auIi+HG&#10;v+OxL4s1CwtbW1OrRLmxtf8AQoWZnmMf2VIVtt3lpMyRMUUiMRpuyoPsHi2fxH4U+NfxB8VaL8HJ&#10;ri41DWtce11idYtptxevaXAf90S9o00gVh+7lzsVJkwwk4HSfDGvzWjS+JNVhs9IN+gknt7L7JFH&#10;PNuKDdGpMcZKMwSJfuptCsPlbTB1ubDQ1+yvyRHs/Mq6zq2heGviNNqXw9lmN9p2mtFrUmsS2Fuq&#10;OszRNFFEvlDyAzR7dscb7i/BIJEmk2tz408Ex6lN8PdNuLGTU/s1qGtSpe6cNL5YETje48z5uoUN&#10;EpwskSt23w90Pxa2vJ4a8C+HbjVbiZXjsYLW6ut0jZObncjK7DJLBiV5bL5ztNe/1XxN4pvtWTUb&#10;+azuJrdrK8aZ5ZBa2ETuxt2dg7fLIS3mE79y5PI+Xo5lzWCUP3aev6FD4ffCTwnq2vWN7eeF5obG&#10;xXdqEln5yiUKxbZJ9nAbDFdg+8RliO4rsfA+oTaB8QNM8MWOrNY+HrFkgv8AWvCOtfuLe0njVfIi&#10;fEa3E7KJIyczBllkKRzOisMXw9ZeCPC/xQs9d8TavrF/pOoX0kGp3CNI8t5p4WJ7hVEbMu/yhHMZ&#10;EJaJkjmR90EbKeM49D8VPYzQeJ/Ekt/q2tTLdaf4u8RI02pWoUK8hmmTY0mAqNJJtVTEy7JFTjKS&#10;k5+RUOVQR65478c/ETXbjTbbwXd6b4xtfh7qknjK68L3jRHGnrMHW6a4mBdpoYbm4VHKRtsPnZmY&#10;oDn/ALQfxY+JXx3+G+gfAjSvAfjzTbzU7s6n/pWoCSO8tEURzWsUEcbBY4Lj5nywk2WySyKpaQrx&#10;vwm+B/xO8V+FrPxj4E8PfaJNYuJrK3vNLtbNrW7FtcK8l/5t/cC3yd+1Y41dSkbEGDzCz+geCP2Q&#10;4NO8NXVr4l/aBtbG8k0trtrHS2S5trOyiy5VT58KHcIrvzTAv3FVRMTNIj5yk42K5XM8f+HvwM13&#10;xrYwxeEdU0m3kkzZ3X2rVrJYIWuZXt1a4zJvgCKDJulER80FAh3xh+dt38I3kGm2F/rVzqf2WFJZ&#10;JIbJERFBAIIPUohYEbkBZlQSBs46j9oHwL43+Ffk+Fp2WddPvn02HXrjVg1tqFlGWMcAt2BhtnjA&#10;kPlkhT5jMBIoEjaXgn9sP9rPR9C0vwP4cu0h0ySaWOxtZPLstKkgu5Fl8qS1mlFs8W52dmmB2ltz&#10;bQCDpeco6GMoxi7MpiTS/H2raf8ACTw9ef2Xrljrl7ENa8S6bFBGlpDnd5+yPdDbx/ZpZZ2mjMeM&#10;+b5McTGqPhlda8GWOm2vwj8A6PfSWc0znVPEl5FHb3UNxDBbFo2u5baRoDIZ/wB3Lgj7SzMCIkVc&#10;/WfHGoa5pVzrmp6bIj+Irxh4ima0eGGRjJDJDbxoxKKHdNoBD5FurRiJywTo5/ivpNjLa393pFyL&#10;qzlt0WO7i877KY5F/d7J1wQjFv3MmU5O5y27cOMkaRkkjC8S33iX4d+GNU8Lp4StNCt/GmoS3NxY&#10;+HdUit7JUeecp5AhmQSQoVljHznagKlvmdWpxaNJbi10maGZlmj2xbYZHKKAwMhADAICpUsSAG47&#10;ZGpo/iSy1u2udQ8TeF9Wl1BdJEMfh/wrp4lkSzs7YA3s1xOz+UqkbxMo3qYlK+X5aMOo+Bvi/wAE&#10;XPgHXfCXxnuLqHT7TS0h8OxW2m2si2ErucMkzNG0Qe58rMreaYUS4BUxsVOsIysc9Tl6Hn9tY+Gb&#10;CXUE1DRTN5+nvHZ6hJK8bWs+5iu3EqMzcNtxuyxX5SADWzafsr/FDVdHWbStPS+t9dktWsyNctD5&#10;8l1t8i22NPlpCpTcnysvAbYzJUXwq+Cfxv8AjJoOsJ8Mfg5fTSaDp9xJLHp98ka6XZxrvM5uPLWN&#10;GZB5akSLJKGljWMFgrJr3j9/GnhHxB4P+3Wf2W8vJbW1h0m2trXCSQsPtFrvhkaJ5isbTECNnh2+&#10;a8srxyQjlK9ovUUYrdnQ+F/C/wACfB/jzVNR0rxLeeKofCwlk1XwynhthDfKpiikHmShhaL/AKT5&#10;atIJZIXhErMwaOUVPGHxH0FvFqaj4T8IW+s6HpuBYv4inlvIYVRFgV4rZ3a0RdsU7bRbEBYmCbii&#10;ipfhx8P/AA/4N/ZM1DxP8TPCF1FZw3VjrCapFbWA1EybmUn9/Kkz229vsxQFNrstyGKHypeo+E+j&#10;fDvwt4LtfEfxS+LutSNq1kyaf4d8M64Ylga4aAXJa6Vpopp5Y4YXeBAyBY7fMqyFkXHm11dzoiux&#10;V/Zdm8XftM/GbR/h74baHRdKl8Q2traxw+bLLc2XmiORfJAaLdFDO8oWFIooIxM8awg+Wf3A8K2n&#10;9meJV0uBo5rTRtPjsxMAN/nvh3BCgDGwW/bgemOfz1/4I2fBvw74Rsbz9p3xX8NbmxtrW4v7HQdQ&#10;s7djbSjKrPcDeu7YrRrAriQxmSW4UojIGb77+HNzeX2i/wBt3k48zUJGuJvlbHzHIAz/AJA4wMCv&#10;OxVSPtbI+tyVOnR55PfY6LxpGNY0yfTpYkX7RE8ZbqvzAjp7f59K/Mr9tPwpL4N+KjW2pXVxcXWp&#10;6DDd3qnfKVkFxc2sKjYcYENtCAD83Byeu39E/EvjzTNPuP7AuAyu0nyyFflZsZVfzxz05x71+en/&#10;AAUPt2k+Lml+ObHxKbWHUPDa26yLjG6G+uRK7BsgIFVwXxkFxjJesMPK+IXzPQzipKWWSv3T/T9T&#10;5CvNH8CfFmXz9C1eP7VHKwZYYEjjnjPzqm1FfzGwHHmBi/Xd5iqijkPEHwm8Y+G7hrRdDun/AHzw&#10;2k9navcDyyis8y7UfyVAcqGcBkcbgG2jd77Z6TOfJk0uC3knimaRpLKEskahC7g4x+8kPdjjGOAw&#10;G/A8d+JL/wAI6Lc6nP4Il1VXRpN6LAnkyvsVonkkcF4yxUqFRiu584DLXrnxarVI9T5XstK1nUdO&#10;3WYgfzMtHG18g87aDny1LjzGByPlBYHjHIqxoQ1eBmMVtdRrKoEi84dc55xkEZAOMnP619ReCvhD&#10;4b1zQ9J8d+P/AAvpeu65d20VxOslnDIbPzQHiRo5UBjYKAWVkDk98jezte+G3wn8Taf9rTQtHgSR&#10;ef7L22jMz4fpDsO/HOGB+UdMYItSSZvHGTSPnS30aW4SS6axyxfM3kx/d4yeFXp7DjsOmKu2dsot&#10;2itLKRQvzSBJGdS2WwcfdAIxjqcg89h6h4k+CHguw1SZ7CQL9nk8qe4iu523bgnlEFXQs2zBZQHJ&#10;MikYw2buj/DvwXHZf2t4diaTzpY7W1Zdba6bzGmCkglm5UrnlfvoAFBBWk+XoafXqh5y/hjV9XtL&#10;fVQzLFbt+8VbVtscYVW8zcMl1C7mOPmAQ4DZFeh+D/h/eaDPNPqVwlxLp91sntdJmE8zyISzwYyM&#10;SAZ68KXjJD5IHpWj+EdNu7rM+nG3ntHtoPsvlsxu5YkAEowcjeHyCoCIUYIFIIbJ1bwpNeWunWGg&#10;3unCS10v7RazCFdp34P75VkO6Nos4lzEWCNIhjPzx57mVTEzkSeANNv59Gs7JdYW8t/LZ5pLfR2D&#10;Nbq8mNsef9WjCNApVmxEoOWYqug8et6jp6zJo0tvdRrFOrWoUtM43gQncuGMgB5JRgrHIjbkTWp1&#10;LTrOQa5c27WMk90Li3kd5FthIsYgImzGQIwru4ZWJ85vlG1cdD4WtY9e1yS1htGnuIZVkjWONZFV&#10;RGuQFjBwQpH8O7JIOQc1Enyq7JjqQWk7avaF9W0y4hEd5AtnJeLEwgaTNs8e2N8hHjaUmRmX93Lg&#10;ZOUrNn8MXbiOPUtM/tCEWxeW5SG28+YROoiuIipGwiRvmOxWBdSoTJB6bx7okdm01tdx+TtjKSRt&#10;NiNpmRZozgMVbaqHAweCc9AUyb+80TRrG3uvENitxvmhh+1QN5rK7PtCHIH8R28EAFwASWIojJSV&#10;0EtFqfPfxM8OeIPDnxO03VIIWh0mSBB9gurA/Z4URmiG3YBGCFd32nY+Lhvu5Jr0rwPD4jbxHZ69&#10;P4RksbG4s47ia8k0ZBJo9+5Jllhc26SvkW25hllkYNuDN5aHqjpOoeJpL2R9M0+TT42MXk3RkS4G&#10;GYGNioZduMNlQcbyBuGFE3hbw1pfh1P7N1KfUYUuLfyFmWRZJ4hhyyLcRoswBwuMHClFEYj5qjA0&#10;LRIZdGe50nxDIsmoXEcuoXQuYZJpG3YYPIodlIGAVDgkIwO1uti+8PaClnb+EzayNGluzxxGaabI&#10;yTGJJpy83mKWUp+8LZjYjCIQKc1l4Sg0Df4b06FRayR2721sTC2CsaK56FisfykxlyWVQNpIU8vo&#10;6WmkxtdXFwyTXcJDTW8LCC38qI4jnCSzRhiADgtkqdu0MYyyLU2zso/D9tGi+fqsKzF4beZdUt/l&#10;ZSpR4mXI2EkEB0PJjz8wLBqHiT4eaVrs/wDbpk1SZmlRYfM1JysEhwqoCpDLjB7/ADEtj+7TbFdX&#10;e2+zajpsdvaqqvbvY3DBXj3FVkyQrxhgAAW2sVZcEfLiHT9dh0fW10PRvFtxmG1jaz0u48nzo497&#10;5l3rmWYyMAVeRnAEBUY6ANCouiaxYatbW+raI12qfJDcQr5hVfMGxjyCQOcgbuTn1K5Pib4e63Jb&#10;fa9J1ZreRZlMMtnJOq+WpklcrFBLEoIYqQgR1L4zE2S66V7f3d5ZzalZ3Gm+HZNLVFtoNQS2Uq+9&#10;UikhljLeTcBBsQqXBWXaVlH7s2Xe60fRNS1TXPHemo02oKLrUri1kVrKISqzws/mKX2DcBMWYopO&#10;VBOaCeZXsM0nUc2trc33hKAXVpZ+TClvsRpFDKpijbdwu0KcP0wOSah1Dx7qz2dy6eFmRoZivl3V&#10;0FaRBIACu1WyMM7YOWwp+UnCmS9awutFtdUtIDFp7HC4l84+Xt+XdIp27uV3MC4xzliwIr3/AIQ1&#10;PT7FtbuYfKS3t1muLrUHmhZIZBhZIkdT5iF1RcAgbioG5zigv2jXUwda1nxNqKvYXPh+xW1nVkvJ&#10;m1QqXVTwxUJ8y5wQMZBftzjF8KNpb6vq06a9qt7eX0MD3zalcbgnlIIvkG87ectnaCS+CTtAWbxt&#10;4L8PeJdOhl1uy0vVHiaP7LeeW6KzZ/fQR4O6FmCsCxy6eTtZSCVNfwzYWGnarcy6TfTEXNuqtaSy&#10;edHGyEqTHI2HYcYO7LP8rZIANVJe6z0ckr+zzWi/71vv0Fv4p0DNKuzd94fh3/z2rIvtOgvE+aMH&#10;/gPBrcnjiaRjLHtZmO6PZj+n+fXtWdIi+cVMSr2wOM+n1rhlHsfuFGpzRQnhH4t/Ej4TXcN14Y12&#10;VYYW/wBHt3disGBLzGQQ0R/fSPhSFZsF1fbtr3b4d/tT/Dn4hvDpur2zaDrEkiRQrCVX7RIzRrtU&#10;YWOQlpFjTaYnco7GEj5q+edRh3Ahio/utt/p1NYuq6Qk8bfOoIJBIye/TnrTjJJbg6Z9+ab458T6&#10;RZrqmnXy3djuA+16fMzx4LcZ4DR5OcBgpI5AI5ru/BP7QMBPkXpDKzgzDb82c9OfXP45r85fhx8f&#10;PiX8JpYY9P1q6urPcq/ZZrg7kh/coyRScmP91D5aKQ0aBmIjyc17v4F/a/8AhV4+tILPx9HDomoL&#10;CiyTQxpBufYhkKJxFIvmEoihklkP8HIrRVPMlxi9z7v0/wAbeGtftfs1vNGqtwm5SGGSf0qn/wAI&#10;9Nff6MbCG7t5N2chdjc9Srcd8/48V846V4l1jTp3/wCEe1VdSigyJFt2PmQ4zuDRn51KkENkbQRj&#10;Jrr/AAr+0XeWZjS8wpXA2sCQfxzxTlLmWpnKjf4T0b4ifCbwr4s8Pw+DPHmh2eqabH5jWem65ax6&#10;hawsyNGXiimB+zPtYgPEyMobAxxjwG9/4Jnfs22GuWviX4YWuueE5tPuIJFj024fV9OBAUSL5F4w&#10;u0Yj+ITsqMoKoxCivfNH+LugeLrWNLqSNXb7jddp/wD1c1teFv7XXVGksrmGaBs7o/7y4/Tj/PrV&#10;NSUdGeDmmUYbF071IJvvbX79z4D+Mf8AwT2+POveKLrUtK03T/Fkd+sVzdahol4Lm+W5DmPEsUsc&#10;V1cO6F1DR25MXnJmV40l8z5x8d/CH7FqUfg341+F7vw7rTXyWeoia5js3t5oyFVXtEjWNSo+VpjH&#10;lt27cTIrN+1194d8KeIUX+1NPimdl++BtZRjOFOc/kRjFc345+HlvrVjb2GpS2+vWdrcbrXTPElj&#10;FqMUBK4yiTqzRngHKMCCo5GK2hWq0z88x2Qwi24Nr1PxD8Xfs1eI/DviBre6snsrc6el5bzLEJo5&#10;YHYBXLbvulTnI3YJCnncF1vDNz498M2C+Hrz4pQ3cV46T6bNqknnxGPcWkZJ8gq2X2naxkG5QSqg&#10;Kf0y8VfsTfs1X+oxxJ8E7jQ5IbdvMXwrdblvJdzMJJkuQ87nLH/VTxcADOBXl/xG/wCCdcN5FdXv&#10;wn+ItlqFxHZtJBpvjKQ2MiyFFTyIYp7aeJX4eTzGuhGTIcJGFVRtHG82kkeBUy2pT1vc+PbLTBb2&#10;11czeK/sbT25OoeXcFre5ydxYh1OTnPA5+Yg5JIrL0ix8MeJtb8mx8Z6PZakyvJpssF/cK80oQBE&#10;EqW2yKV1EYAllQAOBvGDXtPxJ/Yj/al8E6k0Wv8A7NWsXmkzW6XNx/wiOnw6s0EQG6VlaGWaMEIo&#10;JjMsZZiMsRkp5zp3wktLlZJvDGnWGtWTWyPHNqjNFdBcLvQiYiOMZJYABXYLxuIcL0e0p2vc5fY1&#10;L2sYU91481q8i/4SM6xdW/SO0+2FlhYqflVC4jjRtoyqgZ6lSemf/bHjbQppJdFuJItxVLiK7t0m&#10;ZghUhHGSCuVxtyVK5VlwSK9I1L4bmy0uK18PaYf3cOb6wtWS7+zJ0MrOu0Rx/cUlQUUsP3hJycpP&#10;AurXKxzR6LI/nSeTYyxY8q6bzPL2xEnbIVIPIYgYJ6CpjWpy6ilTqR3Mj4iftCeMfjNpMOl/FHwp&#10;Ct5HctLYavocQsZLPdw6ooZQyEDDDnByVGQBVXw34i+123/CI654i1i7WGMWsNjqVmWnjEbthQxB&#10;+TLnB/iLcqAoNa/iz4ReKfBekw+MPFHgbUm0iXyz9rhtHiD7xlV8wqQCwDYUgklSQGxUXgvwrc/F&#10;COHwh4b+I81rpYulEOn3GrSeQs5yE2xEMHIBYY2qeuCM1MY4enTtFJIfNWlLXU7LRdZ8bape2/gS&#10;y8a2trZ6PC0Ud8rTKl1EF2/JbCNWZgH2r5ixqwDZbDbj6B+zD4W0fw747k8M+IPBNnYaqtzhb6Ox&#10;ls0hP2gjbAIJJbWZCEZSwjhRdzKpYpWD4h/Z88D2HhCz8CabdavY332yO71C6aPz42kUEExx/IsJ&#10;B+7Irbx90vtJz0PwM+B1j4T8UaLr3gyaR7qSSVNb01ocLxMxjmVpHIbKNghcbSo253VnTqU5VFZl&#10;VqNRU22j9d/gFax2PhG0t/O3bYR8y4x0rzv9sa91Oz8OXP8AY91FbzNE6tNeW/nQBSv/AC0jAPmL&#10;0ypBB9Old9+z1FJB4MtIZYXjZYQGVlxjgV53+2g4Xw9IGcqsnyMQeuRgDGefw5r6KPwo+b/5eHxP&#10;45+Dvhn7CvxK8N3ema5pl5pLXWqaXpt5LcXEEKuzNEq/LceS8ibCpxKhPlHdsVj5/wDCvwZof7R/&#10;j1vFuheB7mH+1L4xyR2Om3Dcbo1Ek04IFuHDH5yWztYMgHzC9t1mz8Sf2+ftVjdgImh3lrKiNb+W&#10;XcfvyRtDI2DGFZnXbhhsUP6Z8Ff2rdHt9Ge7k03TbPVIrVY9e1DSfC0BvNVuHYCS9s5G8lVYMxXy&#10;2WcIH3JGYt/lc8m1FndTjTlJXJviD+zL4Q8HTaf8K9W+KupCHxFNKbGzj0KWRxccZTdKSkkJhADL&#10;ChYuBtDBjGt5P2b/AIQeALTwnpnxH17VrzTJprKT+0vFmn2tpo8PlSxeZBmeS2n01tsjGKWSHkqA&#10;vmyCOJuw8T/t3fBbS5bKHwlpuoXF8jeXBDd20i3BMsayuJDt/d4LKq78ZZZAoYJlfkn4vfEmD4v+&#10;L7vT/HHjW88TXGn641ro9iunmO2sIVVhKs5IUPICYP3mEDFpNqruCryw+sSersdcvq8Nkmd98T/2&#10;jPg/qHxAvfAfwS/Zc0X/AIR/Qby8sbXWr/Wb6Rrp4pebu3nspoZnUmNngLeYCGypUyEG3qHiL4sR&#10;+EDo3hq0sdI1iZUmtdY0XRYrS8stylCJbuCJZmk2F8b5GJQqWIDFTheBdO0bwl4nbRdN0iw1xTMl&#10;v/akDD7LueRUDpJDKGcbSCEYLhyQyk7guvaeIraXVLi/bTVuVt7gJo81vCHit0d03GPzIPL3j5QZ&#10;mMUZIiLZZgzdCj0Odu7Jr3wXH458Wr4w134lzaxMJVSPVNW1gyavcyO17smjXMcUTL9ljWVh500D&#10;qJSnkyiNvW7LwJ8NvDFz/wAIXqWqy+D7+18uHVLqxkMsemmLhxHHaoI0uJZUAcRuBEHEbMJRJCnM&#10;6ppOv/CXX4dft9b03R5rqa3t7qK+upI7/T9Oaaxja8maSRfKkRiFTcQ0EcitkzE/YYfA2i+LbHQn&#10;8OTXV5pc32kf2ha3Wlw3qx4/cm3d43BguIxNPujJ4mhjIKhHWSpRlHccuaOjOg13T9E8N6jdJ4Ct&#10;bjUrNZyqaxr1ri4dRgl/IDuXDnJjUS7gsqFwj5hPO6/bxael74ml8Sa1Jc39xGiyeRBBBlA2ITO0&#10;MbQ26KrfPA4O9ZSzbzLI2ze614Q0XRJrS71Zr64sXuLfUIpJobYxvcssTPcM2I4kB+YBVeRfMG3d&#10;tAHLK9i+sWc1/wCHbu80+PSYFWO0066kWwjdjCJICWJk8yRXjEy7Cxj2gDk1Jm43kXtL07RNH0K+&#10;1HxJbXratf2YtIxFqVtBFZwEAmGMiBd6upKneg+ViBtLc1rPTf8AhF9Otrrw/p93Hb+ddzXllb3L&#10;RtO7RReUV85HVgreYqoUQxhiqnEjEaOt69a3HhiHW9antxDMuy7a3iaW4hkkkViojUIIysZcooCL&#10;tiwAG3GXi9b1iS512PRdet7UX0l5bAWrXgdY7cs6rKzO64Rn2rGqnLNvCKBtdAeiNyXWdH1HUrnT&#10;ZtXtbhtUX7bqJW7iu2Q28UWZgIRt89/LgwYlRokZ8qwV6w7nxl4c8N+JtNsdX1Hy766ty9r/AKO9&#10;pbyja0YUQvM2fmWUqwQjMjKrDIUQ6ANM+I2pag0ei6pfS3kkf2e402G1uLa8VwoQLcWieXcEu8u5&#10;hyzStHKMoorB+J3h220rW7/Qo9SvfCl7p+kre+Z4iWPTxH9pUvs33s9vtLLFtwBK7eQF2lmysyjz&#10;RaObEYf6xRlTv8Sa+87hPiYdKuNWWS+kWW5tYAq2qq0nlxBlwNx+YgSkjA4AzUnw01HxR8RL7UPE&#10;9ja6uIdJFvH9u0+xkO4EggTlW5VCOFk3AhmwACxHk/hpNXbTbfxXb61p2qDy45oltUnjeXzIw4iZ&#10;biON2yCV3BSrKflLggno/hd4/wBR8MRa54elvbu3t45o7jThdM0jWFxnbIUiLGGQuqxrKrRSsyQL&#10;saMBpF8bDxxGHxXLJad+h8zkuDxeW5pyzi7STV+ndO/y/E9g0P4+X66re+H2g/tVNPVRc3kcKNbW&#10;rNKYlWeZ3MdozOCMSNHt4ycEE7OtfEr4f2dqviTUb+O3S4jj+S2lkVo5yJAYFVlLSuDC/wDq9ytg&#10;7S3bzD4g2/h29sre/ufGl1qcbK8lvcWtisS2cjXNzIIbeED7OHBVjJuNvCHeAI0ryE1wmq+GvEfi&#10;37DbTW3lyWdjLNBZ291ceebuW3WOaeaX5Y54oyWMJjWKURTSITEcuPep159Gfa8sXufRmn/EXwvq&#10;FtL9j+I3ltHN5cgZkbY2ehIfP6cjkZqvrWp6z5vn2/jmK4AXKyBZQxPZd2zGf85r53+HHw18fWXj&#10;aS40nxBoP9lfvd2nmSWfbY74TKgEGE+0KsbyI7ZUeY2WIZoxveIfD8+nORJbPEeCVlUoyn0I7GtX&#10;jJR0tc9bLcnwuZRa9pyzXS17rutV8z2g+IvG7wie316NjwdrNtI46ciqk+vfEW6O1tYtSfe+iGOf&#10;dq8IM+o2/wC7t7+4jU53LHOQD+FZ91qWsxqU/ta844XbdPx+RrWOOlLp/X3HbLg1x/5er/wH/gnu&#10;Vzq/ji1kzPrtrDnrm/jbA+gYmvQv2ftf1HwvZ+JPj1rnjKzmt/COmeXpUbM8ivrF0GitAVMREqoB&#10;LKwRtyFI26c18UX9rK/zPNI/f55DzXsv7V+lr8Gf2efh7+ye8DQahJG/jPx1b7WX/iaXiBLaGSNy&#10;Wimt7RVjYAhWL7sA1FbHucPZKPxefTqeTjOGfZzp0VUu5u23RK8nv8vVom8U+INa0a0k1TxJ4juI&#10;I2wY5rjKRvnJ+85HUdOuc1yPiD4leC4tJg17UviDpUtuzATRQ61HJMRxnbHHvbOO+3rjivDbzRbN&#10;eBEP0rNu9LixkJ6960eLqWPRhwzQj8U38lb/ADPWtR/aD+DmjCOTz/7YS4k3E2Njcia2XjhhN5Ub&#10;Hr0z9a5jxR+2VfWc0n/CvPBr28iALbX8jJasR33xQLzk/wDTQnGCfQedXFiUf5U+mao3Fmgfdgf8&#10;CGR+VZPEVujO2GSYGlrZv1ZY8aftA/FbX/tF5e+IYdNhlj/fLZRhQvuHcs4J7/NXlfiLWPEviWO5&#10;1SzkmvZFiJbUL+RnaUgdF3HLYHfp9a7PxDo2iOi6lqyKY7cZ2SN+7Xn7xBOM/wCRWDqPibQbm1MF&#10;nqMo3D5ZYrR2xnuPlwf1rLnnLVts2+r04xcYK3ocx4d0jXbzT49XjvrEvPHnzprZ3ceo++Bwc9MD&#10;itLT9N0/S7i41C7vkkuGj/0iRVChVHsOn1OTVfw7Frem3UelaeGudODMXmuLQwsmWJ4z978vyqx4&#10;otrFrCS0u5/JNxgHyl+aQ8cADk/rRLUVGnyxWmo7S9RbVBJcRQMtvuxbs3WQf3selXUck7SFrD0v&#10;Q7/Ubj7XqjzLaqP3dvI/zOfcLhVHtya3Io85O3G09sVOx1RqSLVp8hV9m7Pt71s6XLBBBNKZdrMN&#10;qhR0HU/ngCseyKiZYzxu5JYgADvUb6qXbyIW+Xvngn2qjCt7yPTvgV4s0nwv8QYfG994ak1q402O&#10;SXS7OaJWtvtaqTHJOfNWQRoenlAyF9pV4mUSLtXsMviPXbnxb4o1ea/1qZWC3zxwbrRucKoRFjEY&#10;A2KigxqihFAUBRgeG72e203T0tLO1i85FZIPOb97lu2T6nB64PcZrob3xLqkwjGn6bYRyNIqMqtJ&#10;IVTHzZXzhuyM9BgEgncBiuqMZRPg8diJ1MTJvZaL0R1F68FzLM9npdxarNMrW9nG7OsatnoZGLAA&#10;YA3ZDdSSRklhPNpwWXRbm4XzFMebf+FeQcHGVz06heTxhiKj0fUrbWrm1nvfNuprnKwyzSxQJExb&#10;uGG1AGIPOAO+MYpZL/Tp47ieN7qNY9u5YYMhdvQBt6gA+ucH2HFac6OL2j7GD4iuvF+m2yWGg+Hm&#10;uWVo2+zuYl3RnOUJUY3ZKj5eDyO+K7X9nTwH44+J/wC0RoOk+Oo/7NS91S3ubvTZLHzYrmOPdLIj&#10;tJErnesBU8suWAPQiuXv/FPh9nmvbXXtN8xraS0kiaUrIFdSjEdcnAPGGBGRjkV71/wTv0fTLP43&#10;R65qjWvlto7zpqAud6rKZURVLt/FtyAvcY6YwNKLjOrGPmN1PdP0Qs7WKDT0jhjG5YwM/wCTXmf7&#10;Q088Pwd8Qy7lVnV4mw3UFFXH6mvSLFvMl/0S53Jjli2c15X8d4rzUfBGvaMs2QsDy/d+UgDPHvx+&#10;PpXvzsoMxjUcmfnl8Xddu9I1OytNLt2muJbgLZ2cNl9oN3Nv+SMxn7wJOMHIPAxit3wf8F/+FpfF&#10;prf4l3t54d8SQRvY6Hda1cQpBqMYMaJCL2JJvtD7HALLG5AaOIZWMJHxvxWi0W6+IWnX+vS7YdMu&#10;I0CrcNHukeUZLOoZowkauxKjOAcfdwez+NbfHf4XfsuHTNZ1fQdTt7yOx1/Qtds7p/t1rdC9tl/0&#10;ExHctyqywZuHKZhWTbuICr4VRxi9TPETlzJdzAbxmfAfxbhTxv4U1PTYLEx/bdL1LUybgEgy7w6x&#10;RgSb9jLhWUsu8Fl69z4S8N/FFmX4h6j8LbfVoPHM9np3hax1q81J1mmMqyCO233CGJZkzGru7MQr&#10;eVIpMm2/+xZ4Pm+Ofxd1fwp+0f4kOpD+zbC2RIYo7lXaOznmzgwTSb1EhG6Fo33yPnduwOy+OfwD&#10;8I+HPA2pweDLTWbNvClnM17o9x4sjltpFlik+wXEkKkJLK9vMHWSMbkjmMbeUICp45Ueb3uhhiJU&#10;21GSu0jwf4gfFLwLF4ntLWCLUtU0HSxG6273kjQHLu/kWr3CCdIhu27Jd21kd8nzMD0P9lj4Q/CD&#10;4xa9NNr/AMSNUtdD0ndcXek3UEdskmWd4bX7WZAjyMqBi8iQxqckttwX8C8SaN4pfRrVPEDXi2Kz&#10;RvJdtasq7mXJUsx5IHIxt9a+iLL9pnXPiL4U0j4YXemaXo2l6Zoqx2q3htra28uNF2mE5DGVpSGX&#10;BJkaU7j5fAEonNGHM9D2Dwv8JPg3p/jZrbx1rui+HfAkbXVlpUP/AAsGxkjhuods9uEiDG7lQPuY&#10;B5ZWZvlUxjyVV09t8MdCsfET6H4ibXJlEl60y2aNPHApCylsOxaJZIS244x5yMNwINed/BTxjY/E&#10;vQLXwV4+t9O8Pwa+8NtHf6tFAyxq7MArtESip56sqyBxzIrHZtrufCXxV1X4dTeIPhp8UfiR4Yi8&#10;D+EdYhtJdQ0TTkmV5Vn8+JZIok+0ID5CoZ4QdowCzyFmNRlaOqNNabMbX28SajZTReH0fVrG83SX&#10;VnNdGO4spROYzDIj7TFPGYQ5ixtxLklMBav/AAp+Muk+AZb7wh8RvAPjWyt9UWSWPUNN1ySOK2lt&#10;oFtUnjuHRpFeKT7NE22XyikiBx+7EcnLfGP416D4v17S4R4h8bWuh3E0c25rdYbe7tUJXfCsgLSv&#10;IgSUu5VVmkbESKiIPWrD9qb4XfDLwrH/AMMqePbrUT4f0MSS6L4nGo3FhZsl2bl2khkfbHdSsq3L&#10;JayJ5r2tzIY2LCONU5Xm3expzSkrWPNfjd8U/iHrvin+xdJ0PQdBsptPjbUJtHs71ReST28crx31&#10;vqV1cI8Wy4kAYfun+0OQ8gJNerav+zl4c+P/AMO5/wDhYHjjQZLybUEvYYNO8ZRTa5pk0UN1Mkd1&#10;C1rCjxm2m3RspQLHFGZMHZ5fzP4r1r4b67r/AIf+MF/4wg1jUvFfiS5sPHEdvpogks2ijtriacGH&#10;Cw3Cy3pCyR7XTzGGdrMJPoL4Eaz8Pb/Vov2evBniO3vvDfiC6u7nS7jVJJoVsbt4Zkhhimm2ghN0&#10;EQZiHkwyIQ0qBYhVftOWWxtKPLT5k9TzfVv2Zrr4Qz2jR/FrXNBt9WvrjSo7WS1v2a/hmZIpoCpI&#10;hZfJmhcrFcS74nR8qxRD3PwP1K18VXa6f4uuPEum6p4Y0+7uMWt99qt7dXMMUVzJZGRQsEUPyhIm&#10;IVSRs4THZ6n8Gv2cba7tvEy3cOqeM5tSbUdWVLzy7q5uGKKFFvcLCpLMct5zs5NzuYMTGp8V8a2F&#10;98IPHclz490tLqbX9QMNharI8lro8Ee9orRyPMvI2UNtLMI2RYZGBkccayjy69AjOVaVnuZ7/wDB&#10;Qr4keCDr3gv4iaXfQ6NqGkf2ct54fhg017eeON445EkthuYKWHzZ8wKuIzGNpFX4S/tf/HPS/hrc&#10;fFPRtC1LUtE03UI477TLm8h1Fri2kuMt9qthIt09u8hJY/vHJi3q4ZBs4X4j/Efw/F8Jj8LdS+H8&#10;Nwqa99p0/wAQLZwvcpakSFlMjPF5r8YQMg53DKf8tOu0v4afsYeEVuta+JfxggvtCl0NZ7bS9G1k&#10;nVmutwRolXTdRdTKAu5vNiKEMgEoIZVw9pUvozOth+aLhqvQ4HwKPEXhD4vWfj3SfA+oWniHxL4k&#10;uI9Lv9WWZY765nUCO3IuY/L82Q5VTJgyMSoBKLu1v2qP2tfih8SfHOq+Gbez8J+D9V8J3U2jeLNP&#10;1WxtS3im+MrQTySPbQiOJEZZGxJNGI2leSIq5+WPUvDPgf4r+XpdzdeKri40aF4NL0vxDqVuk9jb&#10;Osex4lZI4ySA+WEZfY0XzMEEq+qeHv8AgmVpPhiDw58W/ix8eLyzTxVYtq6zat4f0vUV1C6uIZJf&#10;tE6zXjPLEBGsrSsFSZti+WzNsrPD+2153dvt/wAEzwtGWF96o/e9X8tzxPw18Zdb+F/wx0PTYbXR&#10;fF11pkkV4xmig+1y2Gd1ykKQtEJViyWVZCu1fMUylFQryOtfEPxdJrN341+IXjDTtQmtvMij0u80&#10;+RIHU+WPNtESHy7dGQbwwZX43MSWVm9e8Z/8E5/iH4M8VWU/wN8Z6b4z0ZlnudNa13W72CjfL5bx&#10;NvSCMkMQRI6IT+8MRc5yvE+ia94D0yTRfi58EPsOuWbNpj6pcJdHZawcST2LLJ9jnkXzBJISWjYJ&#10;HzscrVSjOOrR6Eq0Z7Myv2T/AIW2/wAT9IvtS0/40LoOr6XrMaaD4UvPD4vFv5GkEiPE/nrJA6yK&#10;BuWJiEVccfLVj4w+D7q20TT7DRviT4M8RLb6mbWytfDerLKq3TTIARGse2FGiYTJIFIY70Z1lRo6&#10;8f0y+1S38bTalaa7Npupqsyz3kd3GnmLslEqtkn5nUbVTJyTtG44J9v+DXxi8Q6JPoXhz4eeHpPE&#10;F3cXhvrHT9ShXUpby7RgvmvCnzghVjjVG/gQqmFX5c5BTk+rMLxt8MbnwJeyabrLyabFeaXb6rpT&#10;Saa9umrWfneUFWFLi4PljbNIrSmF2jjAaJCyoIfGuv6NrdvcQa2+h/Z5pprnT5JNKt7CTUGBNv8A&#10;eMRdwP3aiFXXCIQi7mNbHjXw/wCOPjJ8XrzVviBMuhyzeI7fTbjSbq5calZNIIhtaBY1uGt2ZVaN&#10;Y4JMMx3EO++Xn5X0qa9a4tm1DxFq+pWNpbSXHia4kjhidY57YJtSQzXPlotu0MvmqqbTFJAUbbUn&#10;RF9SjovhX4m/tG2FvpUcFrZpLcNC2mz2spt7u8j2yOsDHdJIQ0to5U/Nbwzq8rrH+8TtvFX7QXir&#10;RteuPg/45gsJtAh0uSFdV1CFNqRvLD9nFl5Nx/ot4ITGBbvc3e4+Zv4BU8npnjV9dvrXxjrPhWHU&#10;Zppg17cx+Sv2G3diYVt4IR5aJHi4AjjCgQzYVUCxEdB8YPCvxavbz+1vA9pHPdrDPeaPf3Ulxb6n&#10;Z20c6xrsS6jQiGSKNWXIkVY3IJDAqlRLb0Ow+BniSe80az8M+LdM0NdItoVuXj17wvp0k+pW7s+w&#10;SXAgWaUFcj5XUv8ANllPTlvij8MtL0O7tdb8G/vNF1GLcsM1nCHt7hVXzowEGPLDt8hPJXAOSGNb&#10;PifV/Cd/4iOuXfjq3Xwxb2Stb6rdWdzBJqXmNG2+KC8iDeSZEKxyh1DBoyOGYN0Wi67o/i3X1udf&#10;sbGSzvo3i0/SoVAmtonWI7UJCncsscWdxG4KATt+YuyYqOKqU6m+hwGi/EO9azs/DWqaXo722n3g&#10;nEC6JBbyTgdUknhRJ2Q9CPM9xg819dfsefGaHxX4dn8HxaOIbizujKohuiY7eBiSscaSBnYgAqC0&#10;hJHU18efGjwdN4M8c3FnaiKRbabH2q3m3xXIIyssZwN0bKQytgcN2Nei/seeMY/Dnxk0ozSt5d6z&#10;W8q9mBXIH5gV7eW1uSvG3XQ6sdTWIwsvvR916hquh67pLJOmYZFKPHdQ4zkYOeox+NfGnx1+Ftz8&#10;MvHzC3kMmk3kbvp5FsxjzuPys+cMy5APfHlkkEnP2Lprqmp3mkSRL9jf549w+Zdwz9MZzg5rzX9o&#10;/wCHtrr/AINujZad9ouLVWnt4FUfvcDlF/2mGQOQN23JwK+gzLA/WcO7fEtV/kfNYaq6VTyZ8qvH&#10;+7WLcq+Sf3kYKgnB+oJPb64HTbVfTfCtlfz6h5Vq8jXcgLSJIy+UNgQrGeqDAJ+UYBYlcUy2tb+b&#10;xNeadBpF5dKljJfvHDCIZvsxIxIw3naejMScKAxPfGVpV4kNpHqlvft/pUzCG1jB3r+8aMAOCRKN&#10;yONwwMqy/eGD8HJyWxeZV8dToN4WN3/Wy6nZQ+FtIt9txr2pXCZjZJBb2SiMZXbnbjAx1AAAz1yO&#10;K1NM+C/w91K3d9K+IV/YyyY2PbqqYfGNxAHJ9STljkkkk1i6T8Vr3yE8ueYrH8jRSMRgg4IPv6+9&#10;dBZ/EjTJI2N14dWT+8wtxn8wM110atGWkj89xGd59Tm/3rXyX+RNN+zkk8Mi/wDCS294zNEy3Bs1&#10;ikdkKgNI3O8hVAUsrbSAcEAqcu9+EWo+H9XkuJ2adomZrSTeoYNvDBsEAAlvn65DEncW5PTaX478&#10;O3bosJmtWH3WSZmB9sN1rprPWU1GHyklt76Pk+XMNrfhnI/WvR9hRqK6OenxXnVF+9NS9Uv0seGz&#10;+CNa07Xfttu7R2ItfLaH+zyAJdhO9TAB5a7uAu1sK2MOQA+Tb61baCNJ0rXX0yS11eGKURR3gEwu&#10;HAdIwrMMyA5VynBwcZr3DWvDOlyuxjnmspWXPlSjKH3B/wD11x/iPw3cWqSW82m295asdzlULA+5&#10;IwQRk/nXFWwvK7pnvYPjZy0r0/nF/o/8zn9DN3aa4lzqkcdrJbBGFvDcB/NiJBVnxGAyOhUhgT8p&#10;QkkndV/xv43tdJ8OTazoUPyw27M2FRsFf4Su4bgoJ4AIAB6YFY8UJ0K1XT/DdxH9gF550lrLH5k8&#10;Xz/MIZXJKphpG8oAKznJJJDLHaT+HfElj5Vjd/2gsiyZjk08xuk0bhHG1mKsyksAyfKPLkYNhc1x&#10;an12Hx+GzKjzUZf5r1R5xp/7Weq2zu02nt5jSASSyAjI/u/SjWfEfhnWrf8At+Gy8jzI98ixybdp&#10;PU8cEGr3xN+BhtVtLnw40l19st1nmjktVj8liT8iFXbzMdCcJhgwAIAY+P8AifXtX+H98bG43SLt&#10;3J/FG6n0NcX1j3mpa2PhMVllajUkmtup69ofjG6vdHjtfD17CZrcHyzON8cq/wBw8/L+Fdh8JPEs&#10;+swzadqumIrLGEAWSOZAMnlHYHbyS2VIKnnk18px/EPUI2/tLR0+zsx/eJCzKAfzrb8G+OPF2i63&#10;Z6rYiVZLqYK0aq3zNnqK1p46Pw2NctlXwWIUovR7rv8A8E/WP/gnxZLZ+LLe3ngZdu1Ydzs5J75P&#10;IP485xya/WzwACPDkII/hH8q/Iv/AIJzXOsza5pz6peHLqDJbtjcp/zzj3r9cvAMiDw7CCf4R/Ku&#10;6Mro/QY6xPlf9rfR/FuseGp7Tw/oDXimNvMb7c0CoMdSykdP8+340/tjal+0PLe/8Il4N0Hw9bWS&#10;8ae1v4u07zNQjB2siNcOvlEtjMgZZdoZV3bjn9mP2trjxjbeGGOhSWUNr5g+3XV1OYjBD/FIrA5y&#10;oycKGY9Apr87vF/7T3wPsPFWtePdbsI9a1XR1W1t9c+KOj3WsabM8TB38mx+0WkrkPEBukeP7kmY&#10;RkV5OP8Aq3tF7VHt5bLEKm/Zs+dfgn+xp8d9e+F93418VeF9Ws9Sj1KaxuL+K8ivLfQIiyubdJYr&#10;kiGUMRHghpA2/MbALuTW/C/jOXxKvgLV/En/AAjdx9sbSItFXS7vUr3VQ7iRrnPmY2qm9zISsRj2&#10;ud27c30FrH7fHxF+O3h3WPBtx8RvHFx4V1LRYdKgg8C+FY7BbW93KG+zltGluIIoyokV/tWxE2rn&#10;5Sw8/wDAnww+F/w40v8AsaW/W41LVoPtepeJ9S1XVLPUr0ws7yO4WaNo0QSQF2bYJXcrLGCQW8nE&#10;VcLH+Ff5o9SMcRJXqW+TPONd+AXhbQ9Z0nR/EngvV764muGkuFvPFMraWyJCzSywIm2QSjfJI0f7&#10;sAt8gmCHb2fh74YeHbKCLwDrema1qUUNi0d3Lp+sPZ6ZdW+1fLTyoZozclUQATXG6QsgAdk2xp6L&#10;ffETwD4J+Huq6i+s6Tp8TXksU8mqeH7aC8vLiGSRIo5ZntluCN42xhRyu0ruL5NL4H6d4cefxJ4c&#10;8cWavo+pxjUJI7GzvVtXkeTEkP2qUfvirodxjbaGOQEJ2jl9pJoLLm0OX8QeAbjxDbfbtR1SdbOz&#10;0uS20fRbvWbxf9J80yRNIqytE7/PktLFKGI8kyPG21a+leJ/gTq/giH4K+N/g34JmXTL9dQj1DRb&#10;KwVtKZUYv5UiWhebzBEGfKhlMjD7QxREr2lta8AaTIkGj6NaxbrZo4boSwJ5UaAMIVzh8FQSAMgL&#10;Gc4GM8B4p8WeJfGtlql34G8R6pptvp9qYo7LTdPt7w6tJKJXi8hCW3BpQVZgYsq24yoq5rPnlc0c&#10;ebU858MeAf2ePhPpGpaHF8NJLubxBNHNrGnyMf8ATJndJMSWokltkWFSjrIzHaGY4UOpk3PiDYwa&#10;toq6zoN3HDq9vYQyW8sNvHDE/wA8ExllIMjsAxKhZHYRkM4Xdhjzfjn4peN/F0Oj6Ik/hfSLHSdl&#10;1I1wZs29xGxHl4jRjCVK5V3jly67fLAVmGDpPgzWLDSdP8HeJdcsW1Zbhru+stHvGWVoR5rR/arq&#10;aQ+YkatF86wqoaN9qj5CNo8z1ZMY2kaknwO8ZfFnxZCzaVeeJI72WKLRriG2axidhIfkEcc58tMF&#10;MtNlSIy4VAFkP6DfsufsreG/2d/CUmnwi3F/qMhn1OWxjcKzHpHGZCXEajgAnk5bC52jz79gP4R+&#10;G/AHgdvinLql9ND4k/03R7PUI2SSKKRE3TOjoG8yUruyS2FPDYdhXus3jAz3y2QlEfmvsji/ib/P&#10;4VUXy7nv4OjCnD2ktzS8Z+K9C8BeDbzxJcxKIbe3LRxRD5mYev1/z0r8+fHnxIbxPr1x4n8U3sML&#10;X2obLeP7qswzsjAxzwuPwJPevpr9rnxrd2mg22hG+liS4UiSNW2gIg6dBuzkZ56detfF3jL7Drr2&#10;0eqaNbyQ2t4klv8A6OGZJslRJznBAdgSADgt6kHwsdVlUrcvRH1uV1/qtCVaK1enyMr4v+LLqC2v&#10;rLUbFoZJrd/9IiffFCPu7A3cn5sgcYyOhFfEvi7x5Z694/a81mwvrjSYWMNlp9leeQzqP+WhO0kh&#10;2y543bdqkjYK90/bU+I8lvpsPw90Z91ze2jCXZ95FclSVyQCeAOvBPtz5ronwu8U+EtM0m9svH/h&#10;6xvmaS6bS9RvrlpoSrqqEvDEUZXYBlCvJtMe5thGG9nJ6Hs6bqS67HyvFGYyxmIjC/w7/O2hn6zo&#10;1nc6eNV0P4eabYLJcOtnqHia8t9Nt5IUjVgjTXUux5T8xYBkJ4UDLAjqf2f9X0y68Qab4W8K+HbO&#10;416G+2Lr2lzLLb6VDtCvMrZxcSojlQ4WWFWSMpKzuGbgviTr1/4w8f3d38YfHnhvXruzt1treLT7&#10;G5nWFUCoFhjSBFkbDHDbssykMw+XdXi8QfEM6Jb+FPhrd3lnYRXwuJ7zT7e3je5lSSJo1WVNxAR4&#10;VYHzmA+YqFLyGT3I0+aOp8jKp757N8adH+FeuW99deEvB3iKK1ntp4rfxDNcSLJc3TLHKJp0kJJl&#10;MqOkxX5T9od8RKyBK/7P3jXQfAGlNda1Y2+t29rZwtaw3Un2S9kujhE2NE4aJVikb5CzDMj7vNzH&#10;HWH4Em8Y+LdL1TUvij4yQKdsMPh7TI4rGa8zGTulvoUJgAKAbiC0jy7d24gVl3ni3xJo/hu68L6J&#10;8P8ASZJvtTST6010ym0hzCqpGocbbbYm3cyAkvKmW27FmVO6syo1LH0re+NdH8d6xc/Fz4l+I9N8&#10;OwRhdPstDtNNV7e2ghlt1ljQxqBZxhWM+xHjfzgyIMSjd5V8efJfxYPAWgppup/bo4zJpuhr9tuL&#10;S8kiWG5glhGJn2yx5xkxqgChlYTbXfDv4NKuix+LfFfjebWm03wyurWOgeJJLmO3sYy/mReRahp1&#10;mhkP+qjY4nbzYmhLOZI/P/jp4G1zw18TLnxf4eudP8MWutXUcun6dp3i7z5rVdrPOUePKRQPLJIV&#10;XepA3AqDhT5/1emqm52xr1IxvY9G8Hfs6+HdJ8C3Xib4gfF2x8MW9j4ge08Q2NvpdvPM1uYwry27&#10;RTsHCPEoKgrkviJHk3RTSfFLxr8KfgV8b9P0r4Za5ceItK0fULB7C41aaPz0mjn8y4lPlEDdGFjI&#10;LIoIlUMFbazeQ6v8MtU8J6xaXXxF8Ea9H4g1iYNp+o65p1xG10xJyInlQmdneQbtpY7ivTJBzPE1&#10;vpt9qraI0P8AZn2Mtb3lvLHIjI24IybH/wBUwbIO0L935vu8dns1Kna/Q45ysfRv7XX7RfiPw38X&#10;de+GI8Z6lqElk1rJYxxaxc2MWmTPaQzWspe38st5DlZV2HlliEu8Rqi8ZNDbLoTXXh74f68lzJNE&#10;19JcX5vmWGU+aknnCJCFEbOdzKp3Ls/g3nd/bI8N2fiPxO3xN8L6dJfR614N0/V7/WLyw/0XTLeY&#10;m0gljeORTPcuUUIjHCmNCFm3N5fkWpaQJdGW98N6xc2FncyvJtmhdJHYk4fEn7xTtG3LNu+XAxtr&#10;hy2EZYGnZbJJ+q0ZDqy2Z3ep+EPGusaDd/GaKyv9K8P6XC8OqX1rq62yDzIRvgDzMW3yQTkDACus&#10;mwBiyo3on7LGr/ChoLXTvBXg9tU8RabauNY1KG2kvLi7Rt8262imkEX2rYyWyQAb5WVCkkLFxLz/&#10;AIb/AGWvB3xF/Z9tfHN38aL/APtiz1L7JplnrEf2ixaGNJVkEaSsuyISq6BzIkZMEg+Xdkea/Dv4&#10;jQfAvVfEHiyTRb7XbqZP7O025luJ7mztgoliFx5IBjuFEcxdUwuS2Q8as/mdnLFppblRnrqdt8V/&#10;hHcv+zVpfxv8M+HpbTwz4k1y9sLHS3thJNpkyArBK4eTDI4tJh/HJHF5cZlkeV5T5x8PtZsvCmq3&#10;0Fg1qYNY8q2viu541nXMSXOQ6pFJES7iQSIMNKjnyZZo3+6vh/8AGv8AZt1v9jKzg8LadZ6x4d0q&#10;6tNMbT5PD0O17tFhn3SQzuII2YRs2+WUKH587O1j8cePvHnhW98e6x8T/G58O+E9P1LUJE0rw74Q&#10;VdWa7k2RjeGtriK3T/ns2yZfmKiSBldt2WDrVKkZqotpNfLocdCpVlzOfSTS9Oh2fwj1bxjqvhDx&#10;FeaZ4os47bQ9JshLZiya+XQLHbN5j2okuPkf7QJZGkIM6qcxZEqE+z+B9e8J+PNEs/HWieKdNmiu&#10;fEijT9Ra8khgibzVmkgtofP3QRlV/wCWo3bS58wBUih8K/ZO+H1t8XD4qOj683h/RPEN9b6VHH4m&#10;jgKM0dvLcPLLKTNscRxTSDCmNWnVQQ4Rl3vC3xC0DWjFr/hSbXw1jeXdlG9hb2/l2bx3srRXTXCz&#10;K1wrRlwkkm4FyCjnynZNZwV9D0KdRx1PV7vUPDHiPV/sPxC8K6Tf2+tXEK2NpHbA2bWTHy3V3R4p&#10;hNFGZJXkGNpsJfnhZ/3Py/4g/snw78TL1/B+qWf9m3lr9kjzCsf2fdGuIpBawooG9GTzI40WbzVk&#10;kCO7JHL+0d8Q/GXhC+8O2EmmWtlcaPp95ANY0nUpWlvUeWNAjHewGxY0QhQuTkFEUBBx9pc6Ze6f&#10;JJqmi311qF5dI1xJHFGqiUHbuJJYSM+EIIHAXJLF8LVKio6k1q3tOh29nef8I/All8PYodYvpzFi&#10;48QadHeeRLDJuRo3lMgQp5zDdwVAi3H5c06XTw/jSTUvE2vWOo37XjTa1BYj980oJeUOvlymOWQh&#10;juZGYSPudGOQcd9C8U2ulWfiTUYbO2s9YkJjktL4Ls5+ZnRZDKoxuwWKjO35mON1HU/DGoW7zQaJ&#10;dagbpnUeSlz5n8SA9/ukthQPlLOCSSSWvkjexz88jqPjV8VdS8LXTfArwR4Jk02Oxht7DxRJG0dv&#10;Jfywm5MoMqSf6Spa8ZQ8jyLsiVUwpjWPQ/Zj/Zqvfj3qUmteIPEP9g+DdHURa14sit0lt7KZ4h9m&#10;t497A3MzO0SLboQz+YDlFIkHqX7P37DXgPWvg9P8a/j/AKvrEOkyaj5elR6TDbyXOrqz2625t1eO&#10;RDFIzSxfaWKx+YoVBKEY1598bv2mLD4xeGbfwn4T0CbRfDGl30Vx4X8H6P50On6Tp/2Z2mjljmUT&#10;Xd6LiSPzLqVyr7vM2zM5VcOaOtKlp3fb/gmrjLSdTVdEafx9/aGsfE/gm6+AnwR0v/hEfhX4f8t2&#10;sbjVBNqXie5jMUa3N9NHu+0N8vyW6tsRYuFCxxxx8R4Z8DfDvQtJT4oeLNY1Owj2tBJ4f06B5Brc&#10;gdkeY3H2hUSKIBmKRsys1sVEluN0sV34GyfD2x+KdjoXxD1PybC/+zx2tpbsm6OaK8tpEEaqkpUl&#10;t6jJ8wqgiQ8KGm+IGueAdde18SeHtc1CCzsdQs7CGPWDE80H2MrIftEloFivVkO1pHNsPlOwGZwd&#10;h/DfKk/X/MUUqnvN/IofEnxtpuqaJpx8H+Dda03R1ha4spdS1I/Zr+4cW0Rg3y/JLHCnnRoAj4S4&#10;dGKBYmT0n9nvUfjf+2XqsnwO03RGs9Gu76LVPGXiK5ke6Gk2MEYhCW5kBCMQtygLb55VuSkkjRxT&#10;SV5P8Hf2fNZ/aWC+A/A/jjXbzWLaWIWsLW7HSbK0yzu0sryqbRE82chY45TIzlAC0vzfqJ+yx8Bz&#10;8H/h3J8I/gzpMNtoszRjxTqTb2m1OYQ+W8gZiWDblLBQ5jQMQM53DnxWIp0I8iV5P8D6DKcnxGO/&#10;e2tBbvv5I9O/Z/8AhRpen+E7f4feG/DEOieF/DhWxs9LtctE/kfu0+/87uq7t7MXJZyGZmDGvU7i&#10;8vPCAa2l2y2CrnzBJjyPbBHK4H3gScnkDqa2l6ZeaDpMOn6W8ccccChflwy9Mk4OOf5/TNVtX1hI&#10;dLmi1KRJVlhKyK3A2mvHl7p9bTwMvsqyOa+MnjDTIvDkN6wVZI2E0LmMgpjHPHTsfwr4h/aS1SW/&#10;+LdjZ6ndX13YroaQswtWhgtJy8lxcISzlQyFoVY92G/Chtq/SXibVJfFvjy20PS7J7qOwRZ2tRk/&#10;aAHVUhwBuy0jRR56r5gJ6GvhT4mfGrS5vjH4m8faprUFuus7Y9NulkEUmo2MYMcEzLsVgDFDGVDB&#10;nxI3I8xlOmDjetfscnEFsPl8YdZP8tf8js7fTtBF4NTuL8mWNUja7uJNvyq2UC4IGR9zGOR74Izb&#10;i20W8gS01XTLWO/ng864s1uGuvKbcSdrE/6vcxwSBnPQHgcr4O+JcPjbxBdQaVNbrpVqscdrJZ3T&#10;MCxJ3RleNrY8tsYH3yepr0rV9G1TT4La51GGOOO5jBVFw3zYICntnIPr0HccetsfCnh/jP4cfErw&#10;qGl+G5t7qyupy2paUqwLdPtCfPGZBsf5Y1yGZCUVlXJ+Wudnm+Mur3smk63od5ock0hlOpXEK3DS&#10;8GTaEtZGRZSjKqr5a8nC5Py19BaSBp9nHa6Q8l1ceSzsskxklePJYAFm552gFicBgCe9akdulkAN&#10;Rs/s9vDDIHuG8seXyzyluyhi8hPcMW5J5quYOV7o8P8AD/g2+0zSp/F/hi2ubfV2ka3urNpH3N5o&#10;3S4MMgDBwfkeNxgyBg+xWJ9Gn0eDxRhF1GM3WjsN10qRL/pToQY8qWb5Y5omIPXJ2gbiT0F7oS3l&#10;9s8P6vY2pS3+aSGJLhkLNkOQuQdu0/ITyHYYQlZUkPhR9Svry/0uf7OEmkWaa5tZd8CMAoCSkJja&#10;pO0/NgnqecjlccY3Zzb+EpknWXUr+abT4bppLaBbcNLuO3ZJKyKB5a+YyLEUcbYFdpA3yroeI7e2&#10;fw1PPoFpcfaGiVhao0kM0Blz5bkFGdACWYEoxxH91iABNrFj8Tb+9WXwxLpf2W1mliuNNul2iaPb&#10;mNxKVYyNjAcARqSvBXDJXQ2lhJIfKSX98oDecGcruweMEkkAnoeO+BjiHoWqZycPhC0nure6jtR+&#10;5jeGz8m18tLb5SdoCcIu0FSSQex3MSDo6fqP9gW0Wm32ojT4ZBHGy6VHMuZQr5knkLMzZ3Yy22EY&#10;XaisAa6GPTZBI9oxVfMhwzM5ySQw6EdOv8We2OlUNa02WPSZLa4uWWK5bLRsxDDjacknkYbjjjcc&#10;dam/NoacvKZ6S315c3ltf2dnH8wGk3lnqW15txbl0EYWPlQmVL7iG4GAKhMNrBZie9t0O5XmZY4I&#10;yrrtG4/IMNtXrjoB3zitCd4ZLJ9C160hlkm3eZZs0kjNN5jMyoGAJwysQuAFA/uiopPCHh+wjhht&#10;7axtPs6p9laxQx4X7xBAIAySxKY2hicZwDSVqcdSZe8cFp/xht/ESy6V4ejezuWvLhI5r7TpTI6K&#10;xjLgMygnehAVsHIPXovYQahNqdtcSRyWq3G6RLOOK5PzupzllJZ48qVODu+Vgc/MCOk8P/8ABPH4&#10;7/GLxHF4t+G3gY6Qsvl+drWs5tbOdQuQQvMrMVKbZo42AAUHcq7a+nvgX/wSs8F+Fo7O5+KfjK71&#10;ye1lBtbO2tljtYI+MQZl8x2CgYDxmDgnCKMKrdSKW5MYVHLRHx7dWN/5kMTpNcLDOrQsOWt3y2OB&#10;zt+fg4ODyc5zTdC+CXjT4nPJJ4V8EXXiW1tYdsn2TTzKLXCFi7uoGWYKSVYkvsXAJUA/pfa/BD9n&#10;34SWdvb+Ffh7okd9b3Bns7u+sxeXcUhIyyzTB5h0xw1S+KP2itF8JQNdXGoWsYXhvtE2GJ65K8Y4&#10;7Eisfb9jqjg6lTofBfh39hH9o7xRpFq/g/wAt59nhEcccmsWTmONP+WeyaVGTKpIBgKVyxUjG49t&#10;p3/BK39oL4gaOYfEvgrw/ok0kKr5mtXwlwm1RsK2pkViNoOCSPl5ycV6D8W/2+PAWpTSWl7b2txd&#10;Kpjju7H5JzGB8yiSP51GSeA3BAPBGBy2n/8ABU4eDLdtO8LaXeXVkrAw/apWZkGACN7OSy8Zwwzu&#10;ZuSu1VmVaXQ9CllVapvoOuf+CSPx2W2m0iL4keCZI5touvtElyHl2sNpYparuwFGB22rwSoIybb/&#10;AIJMftZ6hNDFF4r8NwFLYK2pz61PM7SbW3P+9t5XbJYDazFQFGOpAzfEf/BWj4lalO0VhpRtonZv&#10;MVb9lJHXhgNy/n2PrVM/8FLvjjqMtvZR6DHM0n7yOOSSQ+ahGRkADOV6evvS9tUOlZFG2s1/XyNj&#10;xH/wST/bD0PRJP8AhFvE3h3UJlm3RjT9TeALlWPmYkVMurbR1XO5jxgCvLp/+CaP7cM1/punj4cX&#10;sl0qyT6lBb69bmO6D3TFnLyXO0c7GCkhmBdsMQwHb2v/AAUw+NjWz6RqOnWaRJ8qr5rl0x3Hccj8&#10;O1TW/wDwU5+L+l6kdRjsLFpWgSOaRsZeNcgKcg59c9TgdcGj21RGVTJ1/MeP+MP2Kf2oPC+sy213&#10;+zDr900kzPeyWfhi5uvNVfulZIImQFSqgHJ4C5IwDXkvifw54t8O+Ik0XxPbXEN9pk7qtjdtOJ1j&#10;kLsZJFkAkZN2RtxsjAjIC4OPurw7/wAFjviPDH/pvhiB4mX5BJk465GCF9PbocHvXUWX/BYLTLt/&#10;sHif4bxy2swC3Vu1uW/iXPWUjoCMbSQSDzgqdI177kwyitTkpwd7H51/ZvNjWQOGCqAoDD3OOnqa&#10;qu0jp5xZgy53Hvge3XNfpFJ8Wv8Agmt8WrSXQ/F/7Oeh2DaltkurrTdNS2uN20cieJYpAQe4Yevc&#10;Zhv/ANiP/gmF8Vr21fwn4y8ReGWWPYtno+uJMsrf3nN1HctkDsGUc+1TKUux91heJKdNJVoSX4n5&#10;o3cBkXEZZW3nA29RVOa05wMfexx6+n1r758Y/wDBFTWL6yFx8Fv2o/C+s3U90R9l1ywksUWLsd8M&#10;lyzMOM4jXPUY4U+IfFX/AIJe/tq/DIXl1d/Bq71rT7a5WKG+8Mzx6g90T0aO1hJuiue7QrjFY69T&#10;3cPnmX1tFUS9dPzsfMN9pu9WY7dpH94/lisPUNF8uTdAeD/DuLfzruvGHg3xF4O1648L+KvDl9pe&#10;qWLbb7T9RtXhmhJGQHjcBlyOcEDIrn7qzMp3GDacn5dv+f8ACg9D2kakbp3GeBfip8QfhtcW6eHN&#10;XVra0VFj067Vmg2K8sgjXBDRr5kzyFY2Tex+bcBivbfCP7bvg/xBMLP4q6DJZSeSwe/8tpchYUGR&#10;LCvmGR5AwVHidI1xmQ9T4TNpkbAsgww/2RzWTeWDZdmABHPHQfl/nitIy93Uw55Rlofc/hzxB4Y1&#10;y2a78E+NreRvMkTbLdI0Lyoyho4rmImGXaWBZiUAzjr16m0+Ifi7we8Y1Tzo1c/uZABtkA4yjg7X&#10;XjqCQfevzn06/wBd8OX0mpaFqt5YTyR+VJPYztEzRkglGKkFkJ6qeDjkGvS/Av7Y3xX8JXUy6vcR&#10;6rbztcS3MPy2/wBokkKlRIoVojHGRxGI1yDgmtFcuVe8bNH6F+HP2jtsCx3I3HvKQA39OP8AOa7D&#10;Svjdpeq26xGZfMAO4njdx0B9uP15r4r8MftVfBfxhIserINGuZppNrN/op2qPvyZLW6rn7qK6sen&#10;HQeiaTf6ffxRT+E/GdtceZEssUV4fs8hjZch/mzHtOOCXGe3pVe0lH4keRWpYbEXirH0gLxfEVxK&#10;+peIJPLeQmFrcjKjtwc4PXPOP0qrH4TvtR3Tx3kzsmByygSccghs4Ge4wffk14ZD478VeHvn1C1e&#10;HptlZSFP0P3cH15HHFdD4f8AjrqVmyvPcuWZsfM3Sp9opM+bxHDqlJuLZ6Vd28Gjr5sDTWN5j79r&#10;IFZv++T069O+PpUmsy6l41hsLPxfb6bry2C7tPHibS4b5YDxyDIjOM4GSrDPeuV0f4mQ6lfLfXd3&#10;H5n3mTIA/L/Gu2tfEXgrWdk89y0MzxruaFgFX17Hr1P1xxSt1PMjw/iOb3nb8TAX9nL4GvqN3ruq&#10;/s5eGbq8vtpkudJvrzT2t2Q5V4I0cxQNnsiqrD5WVl+WuC1H9gD4NeJftGr+G9Z+KnhnV5vMjW60&#10;DxJaLb7CDlDHFFDJsA42q69ABgdfdLW1hkRp9G8Yq3P+puF6gHrnJ/kaJtZ1vTIBdWMsMk0S5Jik&#10;J3Dt6Y6dP/1U4xs9DLE5VGjG0tfkeG6x+wRp3j67874vftO6pfLZxzQ6PZTfCgQSWKvsJKz292A7&#10;ERhS0iOdpcADdmuNsf8AgnV4n8BalNbfD34y+Cb7Q7ht8kPiCxvLG4SRSdjlo7SX51ySrHO1m4BB&#10;xX2T4Y+J8GvW0cc8S+Yqjztyj8cV00fjCzmGDbQyKy/MrRgrj3BFdHkRSy/CylrH8T4m1T9iP4vy&#10;zbI/i38J7iGFpZV87XtRjnLM2VV5EsAsm0ADcVAfn5VACjuPg9+yReadcQ6h4s+LfhG8vFmD7tLn&#10;u524PQh7aIdOM4BFfVya1oEsKxR6baYHG1VGB+H9KkgufDkdwrWum20Undo1w2aKdOPtEx4zAYen&#10;h5OKe3f/AIB03w00e30bRYbS3uFkVY8blQqDx715H+2RKLfQpbpEJkUMEZV+ZSR1z2/xr3DwooaE&#10;MnI9fwrxT9smCC48OXEF9J5MRQ+ZcKoZ414yVGRz6YIOeMgV9VHWCPyuWlZ+p8J3/jS00u5vtH8S&#10;+BrHWLu8xJaza5HG0dlhwS4hIMT7mxI00ilgFkHzK7LXJaN4j/4RmG6srO5W9ubxbYxWtuVikxuL&#10;ELJ8ygSDds3oQF+bcxYmtbUdC0691oRG+hhaZhHC1zeR28aMzopaSR9ioeAC7FQgL5Zcsao6v4n0&#10;XRNXOmXOk2sgguCkl1a3StbGSNQCqSIGSbDFAHRm3h1fcckHE2jqcr4h8Nf2tYNpz6s01xfyNLq0&#10;lqo2nY+Qu/zd8i4KD5lUAsoIjITFjTfhbp+k6hpcOjWcTMm3farAkYMW0xbkCjPmMGYbcF2SRSGI&#10;OW9u8IfsufFHU/B+pePru1MYw90zRyST6hPuiDpJBGA7Ftrf6uby5CrhwpL4Hkvhm/t7LVrjVtca&#10;OxjS3ZrOxvoxtuGkfJbyMeY7bONwY8bSTzzCmpbGkqco7nQeF9Du/F2sWPh7xDYLa6TFiXTdFtVJ&#10;Zk8xS0krKobyzIeE4JYA48w7R0niTxBp/gK4uNN8H3lxa3+oW8Z/sNcyJbtBdJcSNJ56simEB3kh&#10;cBU8h1Zo2jAHP2+uS6ddyQQ6ZdWskdjdMlhfQ+XcxyJuZ5nWJwuRCkkgViER41CKytIrdVpnhOSy&#10;j0PUZ7kWDtbyfZY/Ot7WB/NeRN2bmTZDIDaXKO3mIrLbxqQVVEZFxiVfCnifSNJsIhZie61xby7m&#10;m1zVZHvI7OfkSSCBZfMZCVeNgzK6tsJVslhteHNW8R6J4evvDUml3kjW+q3tyVuJILVv3kgCyXfm&#10;vbkO7jzMODIQ8gCIiBRn3Gm/DDUPiKfCq6Fqu/VtPSSyuPD1vHHZfakhiu5IFQo6hgkcR8mIgN9r&#10;G0yJOiVJ4Z+Gfg+VW8U6rrl1qE2oSSCO6uUFsJ3ldFkljiKszbS4kO0MwTkKQMEH7Ob6kPwz03T7&#10;awNgLXw9p8etXtwlxfTN51g2xFR/3ckcUdxG7xuPl2B3cgRum91ST4S+FILa+sl8YROy6a0Oq3t5&#10;qf769HmQ7ZZoV/1rq0HmySySL5juz/eSJGefDeo2N3Jp2lWF4txqM4uNQ15NN3zabplrb7552iQP&#10;ExUhyhlkb9/NE6ws4CnN8d674Q1DxhNcaz4zsYLe51JrXUtL8D+fffbWkiFw+1YXNmIj98qLh5I4&#10;ET5MoFV2ubRoyauy9qvjLSI9HbxDY/A7WPDN9F5RW41GWOfT7t7jbA0c9nNbTkRjcyRo+QoaMbig&#10;JbjdA8Wax4X8H+J7T4lazqS6fo8lxqHiDQLe6jebVpiwaXybUMsKwRoqiN8RKzyXSlQscRpPGXxi&#10;8SatqOh+H/hZ4V0u6tbW4/4mGteJ4Z9QktrvzSVFrJMkSXauxdMS2ckUe2HDSFnql8SfDuo+NksZ&#10;NQ8e3niGO31Sc3mnvfIum224fM1vAoW2gIeOJtgXLmM7QjhSXZLqE404x0ld+W33nM+G/iTouj+C&#10;NQ8Q3/w+e4uJtahh0nR9Vvkja+t7hrlLndM8UasI/sqMUGwLHMUMaYAqxc+I/GfjTWtMfxf8K7Ft&#10;MVvNtdG8NSQLLPEC2ZJLqMSzQsArhY4onEjxbWCsoMexBqdk1lDe634ImvNN0H7Na6fZ6pfB18y4&#10;hucM1tkSNGES5IdYdsJeIbkZoixbbZ7281CxSLypLx/LlmnBgtI3zcRrvC72YGTBdg2SucKWwIex&#10;z8yuZ8z/ANlWNvZ+FPD9vealqEz3d1dWUph03S7YeUUumRWAiSPDxfvPJVN8kzGT93IadjqkOraD&#10;Fa6Zas1rBbCe3vPsIVrh5ACrbDvYxNGVK744mTe4ZUcKTtazFp2t38ej3UFnY21nqMlxDa3kb+Re&#10;P5rAXZZiu9Gy6xqCsMUaqsY/1jvv6H4ysvCqX2oyaTDq8GJYbLULS4FxPDFO0fzqpTaiRqMMkYBd&#10;thCgJ5jKN7amilEf4Y0rT7jRrY+K9ltY262xuLW4ZEMt4qgyqdiBSu3ank4YOu8P95kXT8N6no73&#10;l1dW7TC1nuJI9NmuIVjb7KM7QW/iyfkV3bDqiuud4Wsaxj0TWoIbvUbze0N5DNNC1rIWd0mk2h5d&#10;y/usuZGDMXlaKJ/kMRkXotK1jRNR8dX3gOza8tbjR9Ohure4iutiR2jRbUnzIQp2OwTC4cEIMkBw&#10;tBzO46OM+CdZ1TWpLfT1/tCOFJrS+a8CwLLFPG0jCN4sNI8o4LsSkzBSuSVw7X4gf8LFvL3WJore&#10;RfN8m4kWFLUmRSIyQNoQ7TjcVZicNwSAGxPE3iXVE1az1Pwo0M0MupSR29sIZLiGOQyPEtrGXkGQ&#10;HjaPcXCotszOyiORynibxjHY6rDol3BptmbhVtLoWeqmCSLy4bjdHErHbbmJoWEqSZRPs77XCAPU&#10;z+E6KGIqUaqnB2a2ZPrenC2lVlfdHIu6ORfusM+tYl3CDIxEynk/KMcV1Xiq1szFJ8S/EepzaXp4&#10;aFNUVtReaJbZRChuTHJu8sJGjhY4nGd4kk+66jh9I1fTvEmj2Os2DNC2oWpuYbG6ZBcLEJDGWZFZ&#10;tuGGCM5U/KwVgVGF5I/RMrzfD5hTUKjtU7d/T/I9M/ZF+EGlfFP476dD4wgjbw34dt5dd8VNMqFF&#10;0+1Ad1dXYZSR/LhbGSFlLY+XI87/AGgPiXrfxp+LXiD4pa3uWfW9SkuFjbGYoekUWR12RhEz3217&#10;5ZQzfs5/sNXmv3MKx+IfjDqH2ayWT78OiWjMHfDICpllZlYBirxvC3avl/UMyEj35wKVOfNUcn6f&#10;5nLhqf17MK2J+zH93H5azfzlp/26Yd1ACu7+QqjqltHBdzW8TpMkblVuI8hZAD95cgHB9wD7VpXr&#10;SISoX61nXLui7dv+9XVzHoTomNexEFlJ61zGp32v2l08K+HJbqH/AJZzW90gJHuHK4P0yK62/mXo&#10;iZb+8QRise8eVuGJquY5pUzifFUGseJ9Jl0T+wJrbz9oM1xNHhMMDnCsx7Vbe2EEKwn+BR90VrXp&#10;GflGT2rMvWCFtzjmlcy9nGOpj3tvdXDMiXawx/8ATNcsfoTwPyqC10SytZTJb7Wkb/WSSMSx+pI6&#10;fpWnMru8cMEy7pkyVnZIwrZPQlumB1OCScY4yWyy6GfCt3qMuupDqcdzFHHpbWb/ALyFg26RXXIy&#10;pC5Bx1GN2TtRzyMvKyybEA/76p0iRWZL3x2IB/z06cH2PfH+TkY8mp7ZNyuFbHyhetK1zeyOty0q&#10;sGG7ofl/MAD8PXr1oM5XSLN5fKbeOa0lVhIWVo+Q0eOhIIwQe2Ce4OD1uaBbm5vFj8rdyG3FQV2k&#10;Z5x/L1rPZory6VYLcL5m1cbs7cDnHAwM59fqeSex8L6dNZwtPMkKquC4lbbkAj5eh7dsVrTi5Ox5&#10;uNxSw9O7evQ7m4hh0bS7SxmjjZpGVf3kgUcjooYgZ9u596daNZ3ZUNNYiRG+7NcLEyFWAUkHHfjj&#10;JypyR3j8NXU/isLezrDNDGyusnmBvmGNwHAyuRxn6ds1enGj2epxL/Y/nXHl7zPJCI0YqDkswBRj&#10;gcj+VdstI6Hxe5oS/ZdJzePf2u5olZo7UmRl3EgAtyvU5wWz83Gegjt9RjvdS8ryLqZdrKysqLHG&#10;OzbizHnp0zgfnbtDod/FFNqtntAmYwI0O1M4PIyd5AxkEEA4yMjro6H4Y08zNey2CxL5TGZnkOxR&#10;n1JPAGAfbrjOBg3bUCK3l0YafY2t54GnhmXUop7rUF177Ss0AJ3oyPHHjcGJ+TaTgDLZr6d/4Jz+&#10;JfDXirxj4u8S6LpthHDPNpZVbPQ4rERLnUDtKxom/lmXcwLfIQzE8D5v1zwwkvl/20sgC+XKsW9A&#10;rhwCpP8AwE5xjOD6V7h+w/4l0TRPEOteGtHMeUt7aeQ26gKBHIVKk/3h568HB5z351wtT/aIhKPN&#10;Gx96T6X4cmsJ3g0qOIz/AOuktcxSNz13JhvfrXDeL9Fe9iuLYXsyx3lqIo4bj94oBXack/OTz/eP&#10;NdPpGqw6hYpcoCRtAVY14H+NVPFVjcPZLqMR2yQ/NtPcHqPyFfR/HE4eXklZn5ZfHbwz4j8I+IPG&#10;V0yavHZ22upp+u3VpayFbe1uISUeR4yxaFncxlTHt3SgfMTtbB8GeBNDOoReENC8faNDY3ipBfb5&#10;2KQlE3h9mCuB8u3gbGwWUKAR9L/t7eBPEXgbxZZ/FLQtFudQ0bxZYy6NqlrDNst7e8dWNvczgOok&#10;jDrG5D/u1NnEWYErjwfw5J8G7XwVY2HjrRLuHUI/Nn3Wsk1vdj7SqxyeWsTrMIyI8FQuAS/XcSfA&#10;xlKVOTVzlxlWdGneKcvTX5mcfCPxY8N60IvCWtzXWqeYJLeGzmKuCvy73lx5CcJ8v7wlsYAODjv7&#10;D4seNbRb/TPifdTRSO0VzrkwjZXCJ8z5SFWBjHyYIXaoxjAXC8h4M+IOjWnja7fV/EWpWmlmMJaS&#10;SWbXNymCPkJaVQvXlhvICjAIOaq+J/ihpFl491LwdYRXTQTBrm0mtdVXUY9SUnapZBEk0Jfbh433&#10;lWOVV1ZWfjp81rSRhRni5yftopK3z/M734mfD+z8ReZr+n+Iory18pjGv9oIViPAVfnAJY7eD24J&#10;wuSO3+PnjseIPhF4f+HGmfsneGfh+um6XaTrrsOko8+oXXm52Wtw/mTyoyusnMsqoh/eM7FWrnPh&#10;L4d0exuLPVLzx74f1DTLtILfVvs9obiJEkkiQI8RDzW0213kzLGpXbJtRpQIq9j+OH7JXhT4XJda&#10;ZPooutPUXD6HqGl3CTOkiySiOKVDNi2xEI5CJVCMWkAbEbs2kdnYcpR6HgvhzwDL45sbjxDd+NtT&#10;vv7NmaPS7W8t4Ire8kJ80W8StcJ5OVkyUA++AinP3c/40fstat8Mdc0/RNRvFTV7pfPubEQPLHGF&#10;dtzx3iFopY8KuCuWzuTbwGl+gfB3w5m1Xw/a2EeheI/FWhvqAn0/xBPoN35dta+c1ufKkd/MNu+6&#10;I/ZWbJbGyPLbm5DxDfnUrG412LwPcQvp6SJr9tpkjKws1dUYvKs43xs5RNu0B+MNllolblHDmkzC&#10;8MfBzSvEQuvEfh6+urfw/b/ubOz1u4hku7dVJLRO0cW11aVsr8hJDEgA/e6jxB+z58N9T8e2+l+G&#10;desvBuoR6DBPfNqul2ub6dyplGnLFa3bDbGQViO+SUmTy41PynF0v4g6bda5Da/BV9Lk8SXlqt3q&#10;FjcaTHPa6arFAksZ82RYz5YiZ02o8UmBucogGJZQwzax5PxB0LT5pG8xppGhjRGZUWIK0Mny/cX5&#10;GIDqFAGNtZxny9D0aeFnKPMmafhfwl8OYdD1LxP8L9YXXJC9q17cX+mh2vbiJI4ZTHJDHFJaoQru&#10;qACRfMYALuDtvfC7Sfjp+0Hq8ehaHptjpMHhmDf/AGneafaWEtq0TYWNriMNNIh/dgyKZBkoxQkh&#10;hzd34g8I6L9m/wCEm0eO3sYWNuxsbgOjl5PNEaspVSM/MyAKoLD5WY7h19rrvi/QL/wjqXhL4nx2&#10;lrbaTHZ3Vx4ps9OmtI7FDhEe8e2iuIo2Yu3lNMjq7hYy2U3T8RNSnUp+Zc8TeB/2ndVvbrQrH4Ea&#10;1qcksr2tvfXnhWW2s7S4muzO9xNPbgR+assrEs6lNpOxyhR6yfjz+z7/AMFB/AWnalYfFb4aaL4p&#10;07WdE/s+31fwd4fk1d7NreSCGErDbOJLaVhGmGmiJZCyhSY2RO6Pxq+KGnWWszaB4Ts9BvNJ1C0v&#10;JrPStPuoo547hiJ5dl1NNIw81gGZnWMm7UoRsXPqGka38YviN4V0e00JtPsZPtWn2urNdt9tklkk&#10;uUWFpGbygsa+XAVjje4mjWZyjLI5SuinKm7p3OaVapTaskfKviH4S+FPgJ8A7fUPEmiaH4g1rUo9&#10;0kt7c3Wl6hERllmS0mBMkIwyu4SIEBgSZcKvB+PPhT8N/G0VjcfDC9axmtdJtDfX+rxqxlk2D7VM&#10;BEu4RhgzKuxmEasSeSB9a/Hjxfrd98O9S0fVoLC+026uWabQbpbcxy3jIYnb7M6Ai3aYCKCVZzcL&#10;PJHMj3CrLj4p/tS38LeI5I/F2h+INPuNNuFK2OqWZQ28mxgwcSQqXBUxnABBMOOQ+5JrU1FXR0Ya&#10;+Ik77np3w+8d/s23Phex0PVvDnjr4f6lBDd2N3r3gfUHuLfUVjRWcTAl0L4y2392rFmDSEBNvAS+&#10;Pfifc36+DtC1vWNe0K40uWDTVijMLfZ4YpI0eaPBaMQgMQmTgR4RsEMdTwg/jDxnpepW3hnX4fK0&#10;mC4vDb6h9ukxcLFCkksSRMWjmkSCHDEpC7KmWDMpOtpXiC4SOzuPGceoW+pCJv7R1S/sZH+1WKyC&#10;HZPCFd5jHLFKfOj3PHFbyxLHI6Ii4c9tj0Y4D2iu5Hb+B/jJ400/RrCD4x6RdX003FjrFxqktpda&#10;oixwzQLJqUhaW5YfaLZtsjSALLGmUVhjB+IPiTxb42sZNZTwXY2lqtxFpenappFob5xGs3mW9vM+&#10;6Qlm3lEaOMCVYzGoKxCMVtOhbw3dbviTbQx3Vva3Ed3Z+H7qLzAs8vmQSoJA8CoC29XtiPMjLjzC&#10;HaQw3mv+A/Fnjixs/EGoaqmn6bbwvpF3qNvAypZhy8dlcwRtCLjLujSNGQjn7RI8UzSSSDeMuaOr&#10;PKrU/qsm2c14Uv8AUvFnxR/4TvRo9U03ULxWsre18MXFj4avrdolklLSvDCI4iVjwGbLOJH2ljEN&#10;2Jq2meLtDm1H4g+PdIkvtWXRil3JqHmyRvM8pzObiO53swDD5tygkIpDqmX7zxl8NPB3xH+NOi/D&#10;vUdYm02z1VlS1s7W9toWbdIm65FzNII428uN8xhDvUqQGYxxL6J8a/8AgnD4L+BHhCy13UP2w4X1&#10;K1vP9H8Ow+EZNQt47AzMqtcXwBBBgUHcbcASPtI2bnSY0Z1FeBnTxWHqRUlLfY+XbCwu/B0un6ku&#10;q2t1crcRy3WgR2kkz20bqGDSxzxGMsyDdhN6FcBt25lG1cJ4BufGVnNpfgjUtH0ifVEbUb60Y3Ul&#10;rbeaD5jYJcSbFOVDEshVd5dDnN0rS7Wy15vBN/Cs07Dy9Nnt5UZLphKV2RpGd0BAY4R1O7aCwXco&#10;r0bwZ4z+Gvw2updE8cfDa0vNSklkt76ae/ulso7cRx+S8UllMzFo5PnZQs4kXcoUOibsZROqM5RN&#10;zx14y+Htvr2m3XwA/tW30mGG2juGfWPO/tNVdDM7LtCpI3lccKRubG3c61z8l61z4pu/iX4F+N80&#10;13qsN7Jq0OtW8yXmmeXHbv8AY4JNzo0cspby4wIEjGVTf8qH2L45eCvhnB+y9pnivR/Emo2t4qxj&#10;T7yHxdLOsn2tbO0mmS3ilH2eOQqxa3WKeVkmUEll+zr8t/DfxL4aj8SRHTrORW0mN1ivotYL3EjA&#10;k71KoBtUnO7euUUYCkjEaov2t46npXw9+PfxM8NXdx8L3ma5gt9Sk12yaaR21GCd3AuiXjOY5CDG&#10;vmlJihzsMTM/mzfFHUZ/CnjHwnqngrS40m1RrtBpv2wtHaLKfPuIIYdvk28IlmfZGh4AByW3M3G6&#10;l8QPEWp3sv8AwmmuQ3Vn9phY2mtQWl/bKsY4KJcKypnZnywvJyWbufUPhRpXhq+8HWmvWHj2Oz8T&#10;Xk0lpZ2beIollJkaG3jgcXkyxbZDKSBkRn5dzh3wCNSNznqSxPMpR+HW6WrfbtY6Txj4Sv8AxV4J&#10;hlkjlusWzzL53m/6Eqt+8jjEb7SDI7B9yna0kW1l8whvP/gxqNxZeP8AQntnJaPUoQ23/fxXsnwf&#10;+zabrdr4T8T6rffaTpcrvpetahDuvIW8uMzl4CSsaqV+WUOQwUqCd615L8G9K1E/FKwsPs2yQapu&#10;PGcLnOSK7KE37aNu6PawdTmotSPvyLUPL160ZWj8yWyQ5kbLHa2COo/vVN42ZpbfDR/LImGXNc7A&#10;Um8UwwM8c8lrYqIptv3NzHP/AKDWn4jWeaEh5MsqfKu056V+k0pc0Tw5U1c+SfjNq9x4b8VS6DND&#10;GsFruRbiS7IDW7EGNdpVjvVnMa4OGAVQg2/NxWl+H7+HxDJKNGtHMjXCTXVjuabyWZDvDqqtgqpQ&#10;x+aSCZY8KhDH0349aDHe+MV1PUmkV/IK7VmKKNhwWIGA2Q6jDBh8oIA5NcfHp02grNeW9ztaaTe0&#10;NxMPLfJfds6hcEFeMHHBYcCvz/MKPscVOC7/APBOuPwnKw3WkTava2egwTfZoyI5FnkCsxVWAYjA&#10;KnKncqg7sYG3K46ewk1vR3Zobyzkk5Zbfds2hVJbduJwc7e4wSRg9RR1kazPatrWh2ELXlvD5hYx&#10;/wCuw2AzhRg7WkUnhiVBHUAVa+Gl83iO8a8MxhmMarNbzBGO8jjGCdyhepGQpPPHNebs7mGIweEx&#10;UbVoKXqv13Ov0jxXoGoWSXWr6LJa7xlpGVWX7uSwZT04PPr9RXQaZoeh3ZZtM13yZVwHXzRlcgHB&#10;B57g/jXHW9jrmo32qCTUI7hrWRUghtbgx+VIrL8rK0YDgxsT97g4ycqRTda1r/hGtTtbe4aW3hhc&#10;BvJjTOwglg5x2Y4BzweSQM12U8TOn0Pl8Vwbga2tGbj+K/z/ABPTIdM1myhaNL2O8hH3o5l6/nkV&#10;k6jpcE0DTQ2l5pcvRuTLC31Azj/PFcbpvifxDbXJu9E8QSW6v5YbDBkUN04OQQB1bDEkHk8Z2Ivi&#10;94qjj8lr+2lOMs09uoCDgfw89+uf6Cuh42nKNmjw6nBeZU5fu5xkvmn+T/M5nxl4GvVb+0bdF3Y+&#10;Z4W/dv8Anyp9iK5OC8Rbh9OvtPZmEybo9yru2nuWVgCOucZ+UD0I9RX4l69JAtxrnhPT5lncLGsN&#10;wVZ0J+9gg8Yx3z7DnGD49TwrD5Ov2vh64gbzAJGi+ZVUj+IHBxz+FeRjKkad6kdkdWX5XnGXV1Nw&#10;23s01bqMtItHlS1Syg+xxxxsJmN09xl2OSWMn3vT7q+49OX8UfBvQfEE2Lfw+oZmkMk0KCRdwCja&#10;y59WJ6uePu44rbbxFb3unix0OBZLjbiJY2APHOcd/wCvesS50/4qMFylxCq/dEOVx9NvT9K8LLcZ&#10;GtKrNr4pP7lofQVc0o4WLc022czoWieG9N0240bxL8OLIXCoI3ns43STDY2yFdhCnGfkJ5JX5hkg&#10;dN4Qm0nRtPbQ4NCtm8n97FJcW5ZVHQM4YKqEd25xnjOTipN4b8Wwut3Ne3APd2Vzz3q/p+nXymO4&#10;vNZXcMHcy8jDA9/cA/gK9qn73Q8+XE2Hi/4f4r/I+3v2Db26n8XRgFWiW4/du0IjYrx95QWCt7Bm&#10;x6nv+rPgU58Pwn/ZH8q/Jj/gnm8S+IIUF1C+6TLYUdcda/Wf4fhf+Ech/wB0fyrsjHlR9JgcbTxt&#10;FTimj5n/AGr9Hn1HwxcBU3IEIbcqlV688kDjrntX5yeOf2atF1iC38QWt1IsttqrfaY9DSFr0ISV&#10;AWfZ5cCsuT5glVlODkcg/pJ+1ppNzeeE7lbeSVWMTDbHOY+x5yO/occdRX5j+PPgn8N7HWo9a8Sa&#10;bDqmoxt5kf8AaEZvHtnDZ3K8wc78xq3y59cg5x87nDtWR9hlPwGC2jaf539qWkdnNPHclIdQ/s2C&#10;4mt22qjSxOEkUOMBfkPKr2+6ZNB1uysSfM1BbeO6a3mguLqRoZ72SUI0bss8aukv7qMYAZl8uMhw&#10;cotzW7+N7ePQPDF+I9TmjRfMtLNYxtO5d2ShXJK4+8xB5K44N3QdQvvDOhS20/hGSW/mEmLxlt1Z&#10;5ApVWcKRkFEiA+UHGAwG0k+Kz2eVWsYmmeFYWuW0u50loZryB0uGmedjGHZSYv3cxZgHjUsUbawU&#10;AD5cnidesvilE8g094LeeORbK1jW+u7rTYGk2wRoI1uUJRgyFVAhkidlU72GX7jQobnTtLuIb3XN&#10;JutQiZPLj1CzW5jlZEIUTNOd0mGK7XYHBUMuDyOftfFV5Z+HW1fTLe30zZpbCa3+z/ardlZjJH5b&#10;RkSB5ApVUDlPMIIDYqoyZk4QjqY7+HPiEBput+JPH+l6Wt/a7tRg0PTHtLqcKNzIQ8snyRRlCwcu&#10;EOWPEfz7UV14G8MeH7rXGW3utQ8RMqDS7C6gXVNVk/dJcMDyLe2jhW2eSaPfG4EaRnd5z29e8+G+&#10;ua5bvpWveFrO5m1BlMlhJbSpM7Da29pwpLMpxw7bk24HCqxSWC3+HmpSWl74gihkmjE+rxWduwuY&#10;4xICoMsbeasIZ3BRVKszEOGUbDUdZEy10MSx0v4d6CLj4haX8YNE1KWGMnS/D/he8t9wSHCmC3EU&#10;zL8pKExxnJfhpGjIQdh8N/COj+Jb7w38OtM8CaxBp914kmkXWI42W1Kxx+dIyRHbEu6JHgSbYcJK&#10;6KpBBXkdb8MaH4jN1qdvK+grbzSPdXWoW9u8yTQiZkjWS6ibyGP7gJuUYjZfLzgovvH7C9l4BvvF&#10;uuePtC8MQJqVvbQ6bcXkdqokug+JHkkm2gv8yLtUgHAyQC2ButrI0o0faTSPpbRdOzb29rBbCxtr&#10;WBEjihjCrFGowqqBwAAABjtTvD9hax+O7cea22GQtuc9CUJ59M8/jXQQNDAPJK7VYD7zdT/jVfxP&#10;JBpLQalYgBRMu7YOuTt/PnrTcXy3PoKeBqSV2eB/8FBdSuIr/SxCihEjZVKr/tKW491wfrXxbrPj&#10;SBvFcxljnE0ELGxgET7ZNm4kkFCrNuwAD2LEdK+8v26vCkmr+ALXxIttIr2Mv7xl9G+X+vT1/T8d&#10;/HnizX/G3xLvNHka4j26xdQ3UeoXkQt5WM2FdjHFEwVQMqJC+OAGAyD48cLLEYySvbqdmKx31HCx&#10;jbqZvjf4f/FDx58XdU0+FrVtTuoYmht9R1C3ZTbsFkSNC7hdzhkcLnODyoOa5TxhB4rsfEF9D4zt&#10;7q+1CGSNDGs6bJQUJ5MZRWQLtxuJVldSuQDj1PUz4c8P6VF4V1Tx19oury1k1CC4s57yaN9Qy6o0&#10;kc8SrGPKfYGQMSI2LOd6VzekX0EPh86dqNzdDXrOTfFd+ZGunoWmAEo8y33KBGqr/rN2/a2CFKD6&#10;TDzlRgo9Ej4eu/bVHJ7ttnO+Gfgb8cPFdla6z4Z+EeseXdXSpD/ZuluY5kzzhlUhhkjBBAJVlBJD&#10;CtxvGDaZavp2l6Rar5doFaaa8DLEvQMCNwUA8dBtIxgEYr0T4SftOfEXw/qEPwwk+NNnpdhJcF5t&#10;W1DT5ppI2QRw4VYUMkjpEocKCFCxspYDIOD4q8QePPjVd6p8StR8H+KPFE1vuOuarJoSytE6jDZu&#10;mR47eNAGfcFcYVipjLCRKjiavtHz2t0/4JjUoU1BOLdzlho/iaaNdW062ja0lYf8TW/EKLdbG3BF&#10;8087SmSV6fdPD7WyIR8NLDQ9Purfx/cO11a/vLZEU7WxlkCGTO0Y6kc9cDpXRfADVU+IvjHVvDnx&#10;O+JVtofh3SWju9Wuor1Fv7y5y8UaRTTI2NuWclN0eAoI5Dp9JWH7Pv7O/iu/sfiJ4G8H2dnoM9ij&#10;6TpOvTTzWE7wFMTGKOTD73mQRxycsJeNyGGMa1sVGnuiadPmPln4UeFfDNh4tsYr7TNT1a4ju4IW&#10;t/7Iea4uLhkCwoI95bBjZEWILuDEDAIKj7Hvf2TLO+0NtHsvi94YuviMLzT7vw/4a+2R6hL4Za0u&#10;GkVrySKUhVaGZ1kiJyZI4WjkdowDjXHxB1TxHqknhHwN4J07T7HT7pWt/wCx7X7HpkcoClJ4BLMX&#10;iKqMjbBC+8B952v5mtD/AGn8Ane9utP8P266syvqHiNQLu+u5GnkdYpZJi5cMfK2gFEWRsHcPmbz&#10;q1aVbVKx3U48seUlP7KHxkt5ofiJ4w+J/he+1WRD/a19cWEosdKt9ytMkbrM1xcW/lof3bIiu3D7&#10;Q3mp4p8Uv2UPih4E0JfiM+peFdW3aak2o3Gm6xdyz3bFD8zfareFY9saOTDnzCIwAFC7R6hB+1x8&#10;Lvit4zm8BahI2m6v4Z1SPXL6SbVMIwtlWQOi7ZEmkjXG7EfnKm6NfkjJPJ/H34jp+0NZQaT4D+J0&#10;Gk6Hpd4l9f6RJYWzR3tyqsslzcSIyoYFQyebF5BVi7+YJAqbFGpWjvohVKNGV7PURP2lPHmu/DG1&#10;8O6N4Yu9W8OTeA7bTLx9NxHM1wdkReWdV2W0IztBw2XOCoUjfw1joPhSTxPY+EdJjt/FElxJJY6f&#10;pM0k0JjDvMI3uZgWU7FkjZ3iWNdkOdo+Y11Wh/AX4qeL/hzY618Qr7WtP8JtcKmleHfC+m+T5EMI&#10;mkZXMFu0EY+eKV2eL5jGriPYv2gVP+FIXGvfFK88F/s8S6q80aRM5167tNNnjdjA32ZJ7p7ZJd80&#10;i7P3UbNkfJ8u6SqNfDQvCOi38jCWHnGKbX+Z7na+DvgN+z38G9S8EeFfiVHZa5qVh9qXVLO1SXUN&#10;Qintrd1R4YQk1tCpQyLC0jRotw7ys/710+U/HX7QOp+MdZtfE3gKaPSb211O5uJPEFp4ftNMnv8A&#10;95G0Um2LeyFCuf8AWMXO12DNyNf4t+FvjZo2s6tpXxH1W3025uJI52juF86RchygZ4n8uSN1bK8M&#10;QI4yrKuN3nl7pOj+ExHrevafZ3iYVLe1gmjkjuZX2rtZn3BPvhmJUk4KlVLZXtpwTXMncxqS1tse&#10;x/s9eK9Q+Gmgaj8Z/wBon4b2nxC+H+taxp1tqEPiC2t72NYoJZ7dr2zF8+6SaOW5jjAVShUzIDzI&#10;0P1d8Qvhn8D/AAvoVn4S0fR9HuvCWqQxz6LavGhsoLWBF+WGNAPObLl2kcGSTz2Du+ArfK138XtB&#10;1vwjq3ir4n68viiy0aa3nk07UtYMzQtsMKy26ScJtHlq0kMZYqYwQVPy838CPit8ZvEvgRvh94A1&#10;661C6sbu4u9D0OCwaaPT7OSVfMkmmD5gQzSBdxLFFYZBLYPnyw05Yh1W7d+z0X5dzKGHpxxSqxe6&#10;s13/AOCfYV78GPhne+Dn+HOk+AtJ1MTR3r2d5eaLbSNbwysPlSEpHGsZmywWONIw65IMoMknx3+1&#10;n+zL478DwprN7+1beTz3F4NJs/CMls+nyJaI7eREjwgJcrFDKu9mRF2ZCltoSvpfwl8WfjB8MPBu&#10;74vaPcaS76raadoN1fRwPJqlvJOkRMscMu23ZSwVElaIhpBI+9I5Ypce20Tw14i8V6BNZ3d9r11P&#10;qsVxMt9JbBNTlEYASAWswLoJmtmn3Eu6yNtIyrAjWqUamjueo8PGpDsfLHwl/Zt8UeLNSgv9Mvrr&#10;xdbadOy6bJcSOtsrbY3ZTJcMqoxZwnlg7nMkQ5Loh6yT4O+INF8Lah8VEv8AwdGum6kkSw6bqkOp&#10;Sb5JRHF5s8CSafApwQrXU0O8JKyK5GD6t+1D4b8d/FVND0/4pRR+E7uPzJriH+3vtGjvK4/0hnAk&#10;CvdRRyRk7EkBEcjuX8xStj4XeNtIfRtI+JPwt0a8t7y13Taz8RNXms7RnuFECXNvvWNleB2tmUzS&#10;LI3mHJnVrsK+08VV5boiGFp3s2cPr3wm+K2uanY2+oeFf7J0m40SaW1164mhvLG+wJ3+yQ3cAuIm&#10;naQyLDHC0svm/I2zaxF/TfAXwx+Dci+Jv2iPG3h/WPEmltJPb/DuOFpYI52IEB1IQFmlcbCwsndY&#10;gQy3DqyyWj9v4h/bn8T/AAi8HXWr6D4C0nSLjxJNqBvok1a9H9pTT6lMl5EdQtoEimt45I4vMFq8&#10;QKwWsPnsIzGeNHxF/Z88TeI9UTx74N8Kvb3WnSTXF5rVsNHXT7S4lLSXR2M8wYvefK1okn2h9hSK&#10;PEfk8/PiJb3t5blSp0I7My7v9qD4g63NH4yPinXZPFl1pa/bNauLmKNbmDeXNs9oibRYmNreFQsr&#10;RyKPnjLE+TR1jxv8Kfhh4Q/4TH4XxXOj/E6fWJkW+/s+zvdPs7OQQFpVhuopgJNyTKgRo3X7RKd6&#10;xrDE3WWX7PPwr8X+KorjSdUuNWj8RaWIo9P8L3AS8tZV/eyXX2R7edIBIzrtCMiCIOdsQLLaZvgr&#10;9mP4S+be6F8QfitYw6mutKmmw6hM8N9eH7PvitktrL7akMLzMFaRpGlxtMcW7CS7Rr0V8SZjKnVq&#10;6bnzTL4o8R6/8R7jxn8QfHU2qaxc3EsX27VNQku5hBGCVJMhAWMnbtTKgDgAEbR9HfA79nHwx+0D&#10;HGPhv8ONU08W8dxLq3jfW5IbrT7J33COFEa3/wBMWKIxuIQkTGaTdI6J5QHv3wv/AOCcXhewisfE&#10;Xx3s9L8OeEbW3tza6IukpHq9/LGSHe5nQylXkEce+SJkkuF2M3kmJQfZL+GDUJofDXg7wpJonhuG&#10;TZbWtvZiEbXkLH5U+VctuJUZ53HnJNY4jMOZctJWPqsj4TqYj97iXaHbq/8AJGT8GPBnhv4eeAYf&#10;hH8EfDy2GnqxGoa7JCgnvBlmZmZUUM2Xb7u1FUhUVAAB9RfDO/i0jd4TfUYzMkMZtYfLVRyTnoAC&#10;xLDnjGRnrk8N4J0bQPC1g2kRaTtby1KtlSozu4256dAc859Qc11HhLR9Htr++8R3dpukTbEJ8thu&#10;hz1x3xnHJGD0481U5OXNJ6s/RqeEo06KpU42S2SOr1XxE9pL5c43ESbRnv8AKfrgd/pXkfxg+KN1&#10;axyW0UuPnYBeVC4P8wO9aXxT+JyaVbLtuWWTay4aTpkr2yBntyMYPqePDb/xdY2WmXXxJ8XSRrpl&#10;k7PaLeq7x3EyYcgqoJkRFIZkCkOSkeB5uRMl0NY4aNOPOzH+P/xP/wCFTfC24tGumuNe8Qyb47W3&#10;ZWuGYrkqd8TLF5cbtukzlXuYyFZ4gK+U9Z8E6rPplxrB02z1I/bHurpJvNjt5XK7VTkMSOOsik5X&#10;LEk1o618Un+MXxLvtd1/VZIUMzLp0N/dOrxoCXADFm3EjzHlYHl5GIADADQ02+u10xTEFuGa8Ta8&#10;f7wLCXCOSzEL8oK4C8FjjncMenhaPsaeu7PyjPsyjmWLbi/cjpHz8/n+Rl+E572xhgMWnLGzrKJm&#10;MB/1SR/J8iK53Fm2kEIPmDBmBAfvYfGAv2haKWBpbeKRbf7NIHMSsMFG2ZMYJKHDbcjGPu5HBeLv&#10;HvhiC3kl8PeILGe5a0xZWuqTjLbg6RvEmArs7ZUbXADJ2KknVs7rWvDDrqUevahebtUaWy02PTR+&#10;9CAoyyPEjPHlQFV2cAMh52tsTrtc8E7KztbS51iDXJ9RmYtbmFYlx+9wQcp1G4kjGGG4bVIJTNak&#10;k1lJBby68tjp5u1VAtxeJIqymNC0ZdkUMQxZThcAfga4yy8SWunRw6Xr3h2OxhhRvJhCxxxeSzDa&#10;YyGKMQrcn5FLKF5DbVu6xC9xfTXl9L5z29qgVGmk3WbFvuoikFMrI212IMaF9o5GxWK5nsdlJ9kt&#10;riSDTdUtY4ofKkuLaeOaSR0ld13gLIPlJVv4WKkScHouUni3T7m6t73QZPMjnZJRdBf3M1uWjJxs&#10;bYx3lUCsUZnXO0LtJztZ097e5tdWt/Dd0JF8yBJ7VoIpArrBk+cX3f6yGIuzplsR/eUNv5/wv431&#10;PUtGTwp45sGk1Kzs/s+nxyTTS3E20CDzA+W2yN5gG3zXkDR5LScMFYSdj07TNUhtb+0m1O686SSz&#10;kbzo2IiVTLxGuFUFgpQKCN2AwG7ln2I5NPzNaCX94iDJfnLZYg5B5JPP1+teb+LvEGn6xE+kpJbt&#10;558uHTbW58q6gtApK3OUfHlbWUK65wznhSrMm94Gu9A06NtPg+2BrlWuvtFzdSSmQybiTuYt18rh&#10;gdrBRtJxwWNI1PeOi1C7wPsaxSSRfxPDIVxkEZ3blbCnDYBH3QDkZU8f4s0+TUdGkh8SX8bQpCzN&#10;dSXBZoWU/u5l2BSrj5XypVldFZGXHOh4v8ZaH4V1ZE1bTLu4t5AA0tvwocyKqjORzhycAndt2qu5&#10;lVvob9nf9hpPHoj8ZfHzRV/s3zkudI8PkbJHGWw1ypBaMbTjywwLjIkVQzw1lKSgzVr2miPLv2ZP&#10;gJ47/aD1f/hJfCUE0el3BYX3iTVZp2SRmP7ww+bkv1ZTFEzRhk2s0ZbA+3PgN+xf8KfhHBBfXlgu&#10;uaxDs8vV9VhVnixg5hjHyQYblSo3gHDO2M13vh7RNM8OaHb6doul21lZ2lusVnbW8axxRRqMLGir&#10;gKAMAADgYq1Frv2dPN1KdYLUcsGlxv8Abn1rCUpTZ34fCbdWN13VJNKT7NossKhukkkJYL+RH55r&#10;y34yftMeCfhDpGfEfiiG41Bg0tvZwfKXCnJBVSTgZAy2AfY15X+1N+3ctpat4J+ELqrsSkmsb/lh&#10;GcELnqe+48AHPJPHwv8AEj4qJqt9eXs3iEzTXU7S3l9eSHexJPGW5JO488dvwmy2R9LhcppRj7TE&#10;Ssuy/U9m+LH/AAUE+IutyXOieEZYbCznm+WR5A8mB2x3B46jtjJ5rwXxV8TfFPiTWP7R8XeJZJbe&#10;SbdeXF3eiOKBT/GVZgCBnG0c4OegNea+NfiPpekW1xqE97JFGsR2ygfMAAScYHXHoeM9jkV5v418&#10;ceMIfENxHqlpffZbWQLd2Zt/mt7go4VZum1lbIYBlIYFQytjHVRwsp7nlZhmWDw8n7DvpY97bXbK&#10;Syv77RFbVLXSfJGo3lnAZI7VncrHv2g7AzoQpPBbAByQDzvhj4w+GPGviRvCFhfsswgZgwt9xlk2&#10;sUXLMijcwC5yAvVunLvgt4rn8M62vxD8DfZ20u+ghWfwbe24vHhjs4s/ub6cKDPCly3ytsCfaFQP&#10;IEy3pv7Vuh+D/Gvw31W48SeErf8A4SG18r+z9eis1MoZDJ+7dlClmd9sYicEFZXYbWhjZdfqtOMr&#10;NHkf2xieX3bI8j8Ua34i0nWtU0rUrC2sZtIUS7dQunjF1GWTa0RUESKyPvDZCsFbDkYJ6jSNc8W6&#10;T8IZPjSfiq9jBDr1lYX9npehxRXD2/7vAjxKouFz5PmRERGRWY+epDZ+dT4vvrkW9lrE3760twu5&#10;BJtZULleCSAAXbAx1Y88kH1L4d/GrxP8W/i14f8AhrrPi2y8OW8elWsP9tWNhB5c5s5o7hGuluHT&#10;zXYQwpv3ZKwhMbCRV1MK1FKPzOV5lWqSblJ+R6PY+H9R8d+N5dT0DxIda0aGGKdfEtvCkLXshaJZ&#10;fNinnV4Sf3zbdrEMfmeIMqo/xZoOqaBpc3ju6WRdNaCK4uA1usTWBklCDIJBaIlkYMFBVGBYDa2O&#10;68D/AAh1L4QPH4J0PxXfWMjw/Y47u30s/axePi5e6BU8SMHuCFL8DhJFkjgWFmmeJEntVs/G+jSX&#10;ekrJGPtWl2MUFnMH3uu+FY2ypeWTzBgKRhpCvl7055RjE6qOKxEup41b/F3w1D54S3kmeNwuY1LL&#10;ux0K45+6STnoD161peF/i/p88kVpqlh5Me6VpZFtUOHA+UPu+dEIG0bQwLEMcA7l4f45fB/4e+D7&#10;C78YfDTXNW0u8SaOe103WPLum+yzMyGOKeDecRtxtmZXKsTglleXzjTtS8cWRXXtP8QRy2G+KJrm&#10;GQzQRzSR71gkVsMhwrY42kpIFZikgHVDC06keaP4nVTzp4epasr+h9d2/wARtD1KyWw067t2kVeF&#10;wSfoBx0x2PSr2neIkaZolvGHO5VjkKndx1AI9uv5Gvm/4dv4uMF94itNVs7ixsVWW4uoz8lorNwz&#10;thQqMehfA+X6mvTPDfi3Qtct/tsWoM9xHM0TlcFQ2MlcjjPTjOQOxFctSn7OVmfX5fWwOOwylBpN&#10;9Lpv8D3Dw18XvG/h7b/YnjbULZUOfLS6+UHryufbvXrXgf8A4KGfHrwTp/2V/Ey38GQVjuo8qMdO&#10;n+OfWvljSNRjJ8qWfa0mCPlJOemOOP0q/N5lunl3BaE7lDIylS2QOfunPGOuPUHgZI8rjqZVsLGM&#10;tT7gg/4KT+H/AIi6H/winx5+D+i+JNJmKS3NnqGnw3VvJIMfN5MwK5BHBOTWF4h+CH/BJ/8AaFVr&#10;yLwtqfgfU7q8WW6uvDOrNb4yD+6WG4WS2iQ85EUQIOMYGK+Q1u7jT9t1DLHcfIy5hYsEVOpcEAgg&#10;A8kcgE5PJrV07WpXtY5byG4hSVA0LSRld6HOGyfvKex6elHs4SMZSlh9aUnF+TaPWPHv/BGG41Ty&#10;dQ/Z1/ad8N+IluriQR2HiCzlsZYo+saCSIzCaQ8DcUhTPJ2jOPmj44fsI/td/AG2m1f4s/APXrGw&#10;t7M3V1q1pbre2NrFuxmW6tWkhiJ44dw3I4r1nQfiX4j0aWFNF8TTQGFo5Fj+0HaCHUg7emc85POR&#10;68V7n8Pf+Cinx78Fvafb9f8At1pbyfvYJokJnwOhbB2kZByoXkc5BIM+xVzow+c5hSlq1Jee/wB6&#10;PzKuLTZHuERdSeDtzgf1qjJpaBvMXau4YVW45r9dtd+K3/BO79q24aX9pL9nTS7XUprrz59et45L&#10;K4mlCbQz3VmySzYBwFlYqNoyOlec+N/+CM/7P/xW0w69+yL+1asc8kGItJ8ZpHNFNKTnm7tUUwxh&#10;c4BglY469aXLJHrU88py/jQcfPdfh/kfmbLA9vKyMVYKOvPNTaN4g8TaBO1z4b1+8sHkkjaf7LOy&#10;LNsOQHUHDj/ZbIPIxgmvob4+/wDBL/8AbP8A2fWur3xZ8FtR1PR7V52/4SDwv/xMrMwRLua5fyNz&#10;20W05DXCRd+ODXgbWDpubC425+714o5uh2RoYPFe/B39Gdn4a/ap+NfhidXnuLa8VrsS3Mm0wyvF&#10;zuhXyyIkGCcHyzg9iOD6P4Z/ba8MayYbTx54Pjt2kudrTCE+XBFg/MzwFWdunHlkZrwVrNpeCqfK&#10;uSuOlRnTzy7ZY5yV29qh23OxUlY+uvDvxs+C3iSK3ey8ZvaPNKVt43mjlmlbOMCJvLkAz0yDnP5d&#10;zpWq3VvcL/Y/jOzmnC4+zySNE6DHfeAnvw3TGPb4OXTZmHEfqFwtaXh658TeHkkt9A13ULFZsNIl&#10;peNGHwT97aRnkn8z61nKREqfY++odb+I4bzbezmnTjElr++Uf8CTK/lWpa/F/wAQ6dMY9ShmHygM&#10;jKytXxBpXxs+MOjLDBH4xaVYmwsctvH09CyqGPT1rrdM/bE+NELCO/Ec8MeN0cc0sefb7xH6U1OS&#10;IqYanU+JI+wtP+MuxleSMr82fMHUHsa2bP48SxMsf9pFl/iVgwz7dK+T9K/bW12KNf7U8CwXQ/iZ&#10;5onbr1+aI/z7V0ui/teeGdSaNtT8GNCD/BHptuc/Ugr/AJ/CtFWOOWHpU9oo+lovjqGcl7o/Jx8o&#10;I49sA+4roPA3xoh1bWobRbgyFnxn+v8An3r5ni/aX8AXrKn/AAid9nk7Vs0A+uRLXpvwD+Ieg+K/&#10;FEKWfhVrcLJ81xKoCg8453Grp1f3qPBzaUY4WenQ+9/h5IbrSY5B/EvX8K8X/bTa7i8PzC23D5SH&#10;df4eOucivdPhdbK+hwny1A2Dbt6dK8X/AG3/AA7d6v4Uuoo9Rhs4vLYNcTsUQZGOoBY+uFBPXANf&#10;YQd6afkfidT3q79T8y/GcuoeIdZXQfCmvrNdNNLJeSR2yG2it/kwJZEjLbhiQlQQACmCSABsaH4K&#10;0/wbpdr4kvbu1sory1je1upJpCJ1DtGj28WB5kbN5hLlQjvGyeZHh1bd0bxL8P8Awtda43h3wjf6&#10;u0lvPHDeTWcbxC8+R4ZILaTK7A6bDLKSCcDEQyDZ8K/Cbxx418Vw6tLbaxqOt30ou9R1bVtRfgFm&#10;jMscskTSO3lbWExQ7Gb5MmLzDh8Tsd1Kk5WsSS/HP44eD9C1DwlpXivUPDuj6ep/tJrG1jRBG7Rq&#10;BArhiJ5GLytsBySSVVUeuFttBtNN1K8uLe+bTdTa6K2a/ZAssRYsVld2ZtqbhksHkPBOGZSrez+J&#10;PgprngjdrGv+P9Es9Nt7K3LRsbjVLWydFjjMotY4cSPkA+YcMS33Q2GPOR+Jvg94W1C41vSbzxF4&#10;61qaKKCN4dNFhHPIQMv5s+4QqMfKqxjy12KMmPcKjSUey+46vq9SXxtfNmZ8Ovhp4Y0vwzceLtI8&#10;VXFvq+tXk1zJcavEsqS6eJktZJRIzho1aZ44N3lANvmww2sib/hf4A/FPxtPD4g+F/g+3UwSefqW&#10;oajrkkdmVhJcxq0St5YLLtWZFICrMDKhB3dXB8WpfA+l6r4X0vwX5N+dNj8/SraI6jLHcCRStiZr&#10;1jbpMPOleXEI8sbRsll3wo/4ieL/AIr/ABA0loPERk0ObVme70rSbiaQtbA28Q8w3k+xbZ1CFl+y&#10;LahWkVXjOFidy9l3NPY4amryld9l/m/8jm7XSNC0bWf+E+8QfEGa60yPSbeW107wrDDMslpJiVSX&#10;adbB9xWRGCXN0u2YrtZjIgx9e8a2z6o3ifQk/s1bq1sxJ4oVp9a1J9RZmKxSJcizh3NEoUxSQyAK&#10;u5S3DiLxF4q8MiO60yLUbiV7e4mVpNUUzm6uiivIdiB0aaRl+feuw4UMw34rptB0R9O0KGHSfA6/&#10;Z451lmXUo7bUvJkgkcIJJHVwCIyYWVEjjdEU7OSBDlG2iInXUVaEUvxf4/pY4Lx18NPEnxRvIL7x&#10;t4uvrqzWxuLqz0eO7aaG1uZ4otzYIW3QgkArDGjK3mKFbZuV1nofhWx8RLYXNjb6g0d1Hb2ttby7&#10;biZREzB8SnCohaQFfkRjuYo4ZWrsPFFvcarbX+t6W80UViRPcwWkMkghWSRXR135dCwlh2lm5XY+&#10;cNuOL4dm8W6t4i83VNAW00a1kaZprqVI5CAqqoEaqGUmRWIxyq8gFndqg5KlaUpakL+CdSsvGVv4&#10;o0i+vNOt5BHPbq8KvNMMbGjIkd2AQFdkbkbP9YW2gM9ez0TUtWu7bxDc28FxbyzahcGJJ0Q2F0Qk&#10;qXKFYzGVkkkYEkb2EbMqo2/PUf2T4Nj1DT5b6NvszTCKa4jsZLl/PVW4CzY2qWDKX+YLG4cKX2xM&#10;74gtaazPqRsdSmC2liGjuriPzVuJhNHmFkV4zEfKMxypXy2CZBAaMy3LmshaSOOTUvg/HcR6Zpvw&#10;/wBJhhhmt4LLQ9DhZ/PvHkSaa3efHkiS53zW8cTbtiQFyskUagZVt4X1bxnrg1X4u2ereIDfaoEs&#10;7WeO3FrYRoJS6SkMkfliU3DhTlgoUYZ40Yw+JvDFj43S58N+L7W4vLW4e4kuLq9uJGYyuDJt2ghp&#10;DjcF3FmXzGySWYr2Hg610fwVYX3i3xZe2WpeEtSaHzNXP728u79I4DYwWsaIUcrDNcu+4iMLI7bo&#10;t9vDK27GUotao810zx5438H+IvEd14n0HXrnS7XRZrLTfEV5dXUM9pps5jgidDHK9xchFjghjiun&#10;e2HlsoO6UM+n4Bi+G3iVtQtvDifZtB023MtnaXlyktvBbrudpDdpsjnaPPltKgWMrtdWIPkxV/2l&#10;ptb+JfiLRvC11ptrp/hmNV1GS18sx3l/h5UjYsIcbI2FyvmAnzGLrhRFGsNTS/E0OmyTaJFqdv8A&#10;2BBGgs7JPtMDmTzkaZyS0nEsUMcYRi6ISxKybYzHhLF4aGkpJepj9dwsNJSt6mhH4t8EppF3q3xM&#10;1abTzJC6WfnTTvHCsczeVMYoFEwBJGIDvJZCSqh9o6q+8N6X4FkUan4NsNLs4bGN7q4SOTyjKpRG&#10;gSOBWRWXBYbHdN7oytuU42/FH7R/hK18O29/4Au9LbVIlmhOm3ltcWQitzOhCwS2ytIkixI4QeYF&#10;bziZWJUV45J4tEXg/T7Cy1HTFvrXTEjkhvLWdkE5wJmaQl1dWw0qqscflyO20nO8T9ewf/PxfeH1&#10;7Bf8/F953aweF5NObX0sRNqWpWpht53ja8laRIt9/IjmFW3xwygebu2+WGKn5I88lqdx4n1PWL5f&#10;CvjWy0VrxnF9qGrXAZlijCBNwZhHGsbxQHMjFFKxEDMYw1/GC+IdO1DS28QeFtJuNY082l/r2pG5&#10;klW3xs8qKO2tAqSPEqIZMgfJEH84xI45n4gR/DyHUtJg8FePMDS8v/ajQTW80ysYW2OgDKoWSDeF&#10;X5cSKN2UyT69g/8An4vvNI47BX/iL7zS+L3iLx5Hotr4C8CayYBrml3dsI7+xEjSQrE9lcyL53lx&#10;IGCT7QR+7W5K5QzCuT/Zj+CPxk/aC+O/hf4V6V4rvbe48SXsGnX2o28OZ9M0uBJ3NxJIzx/aJjHG&#10;8gO5sqj+XwpWvSfCuj/s7X/hmWTWPEHhewuWtZLSbTdSfWbiPUEw2yR40tNka/vHJRGIJLAbQzF/&#10;Xf2QIb74L6H4j8X/AAU8WzzzeMtXutD8K6jrUiRPNGIWlklhVsIhChIjO/35Y2wsSth4njMPCPuy&#10;vd2011OfGZxh6NFulK8uluj73Ob/AG7PjVD48+OmraX4TtYbfwL8PdFj0jS/KaeYWljZwZ8zaI2y&#10;p2T7WUszRxRk43oG8b1611TTncyWDD1+bGOO+a0vif8ABC01Tx1Z+GbbRF0/Q/DsMp1rR5ok2RTB&#10;QR5jP86yDy5kByyjkjaEcNyPizxZ4h8Dagur65ZyTafeIZb7N39odXeQ5bCgmNYwfKRclWVU5TIA&#10;1jT93Q+44bziGCoQw1V3p20l2vrfzTbuV73WHJLtbSe/y5/lWXd6vbhSCJF/7Zmuo+z6Hrmnw6tZ&#10;XEclvdxq9rcRKGVwfwyGHQqeQcggEGud1nSYoJHj59trMufy6VPNJH3UpUqkbxdzDvdYi5CK5299&#10;vXisu71OaQFkgk7fwY/pWvPa26h3+zNI23A3TtlfpyB+YrOvtM0xiiwQyt8o8x5lGA3oOvbuffgV&#10;cZyOWtGyMa+vZpF3QwKp6KrSD/638qxtU1VJ7hjaW5WLagaPf5rbwoDHeFAALZIHYEAliNx6i5sd&#10;Li2CLTYWGTuVd67xjpn2Oe3rkniqdwllA0yyaQ7SN9zcxCp2xye3uKfvSPNqT5Tlb++vtRn8zURJ&#10;O/k7I2u7r/VrnjHzduwJxz0rLvbUtAson4brHGpH645/Ouhey8nc9tKcuCH3dCPfpVSPSHPytufs&#10;rK2fx4qlF9TllVjHc59bNFG9Ycc4Hy1rDQ7mS0LOrI23O3b1/E1dttKZriO1t7dppo2XbDCDnk4B&#10;x27cniuv0f4da7qqx3niGRY7Xco8mHvuJUbnHTLDGB+ZrWMbI8XG5py+7A5Xwf4XuNUvgIkWONZP&#10;nmPQY7CvUtD0G8tY/sdrpEc0YX700YYd/mGf19eM10OieDPD+lwraLLD50cO9YVXOzPr2pdGu723&#10;uWh+1x7mmjijhUszPkkAAAYDMTwB6Dit4SUFofN4rE1MTO8jInsdNsWVIJGhK5by7eIKp79MkHgH&#10;v378E2dE0UvcSajazRwyJIskjwxmRn7nHJUDjbjByWB55K9Do1poOswmebWWk8n5fM+z7fN5GQ5w&#10;B19BnJPTitaDTlvNKuktLewt4baCS8vJ7hQv7sD5SWCmRdzmNFzhdzpuKrllJVHI5+UydJNtdibU&#10;IF+WFfK+2tuQNjByChPAOQQSrBl6AHNaOjavaaZpNw92k18tq4aZlliJkAX/AFeGx8u0Dgn0PPJq&#10;u1nBc2bXkNr++iDIGOVeQMuQRnqO5PQnGDzVDwx4bstTv01a+WG+tSwW1+xyGSLZg5ZSPlduVG5Q&#10;Ap3KckcZhynQr490HxT4dm02TwfcsJoZWU+QFVlADOyxgEnIDN1+VQ2MDOek/Z08S6d4a+ItjYCZ&#10;VtbiGTTbdhE0QVHw6naVByZFTAIXA56k1wh1DxXretTaPpM0kfkzsLS3sVHmSlnO2ONeQ7EbfkAB&#10;ODtBOA2n4L0O/sYrVtJ09rZ9ySidZBIpw3JUt8x4K8nbgluCOTVOXLNMpH3x8GPGt3fWCadNJtkh&#10;kKzR+v0FeiX2q28kf2M8lvvFlPHtxXzL4M8fHThZ+KYGLR3tsryBW6MQCcn1B6+hzXuXhPXrTVNK&#10;i1aFVZpI1YuexI7V9Xh5KUTDEYeXNdHLfFT4f6V438OXnwo8bW63Gh6sjKRJGNyNyV2sQQjK4R1O&#10;DhkHpX56fFn4f6z+zZ481rwX4v07xI+qW7wT+Dtes2MMO0SKfPGyTckh/enILDfGFwNxI/TLXPs+&#10;twyQ3JUg52suMqR3ryv44fBHQP2j/CreAPEdwun69bhn8PaxziOTjgkY+Rtqbk77VYfMoKzisJ7S&#10;N1uYKg3ufnf8OPGM48SWv/CQ2Md7DbySxXV7fQu0io4O35jONrKd211XK5aRVLpGB1mp/Fbxf4c+&#10;McPjez8IeH9Fuptq6g2lw+Rb38Yx82yCWIopxn5Ch3DGF24HY/Fn4Zfs82fj2H4N/ELRLjwz46s7&#10;OEza7prm0W/QsEQfZC3lzkks3nW8PQbcuxYReZaxo3xQ+B/iTWPB2ti+1PwxcCKaR42dw7LKY4EM&#10;UUwEjq8g6gliXwqgEr4lSjyuxMoxlpax658I7s69qVlNGy2uoSrGt42mxKk0s6Om2fDtJ5zED5kH&#10;liRieCBza8HftBJ4w1u+vviraaX4kur2Sz0/T49Y1KWNgGOElkngSN0jiKR+ZvmhZlcjdgt5fnPi&#10;f4+/sx2Wh6b4t8OabeeBPEEUiQNq3hm+uJlvFU5Ilt5pwXViWDFmQFAq4IDbuF+C2jXPjTW7Ky1S&#10;5WKO4kkZr9MsLqNdxdt8hAGFDMN5UnA5HUcsqfK7o55U4rc+zNc1jXfF/gb+3bD4cWOgx6PaRbJP&#10;D888lrA1w8S8CaV/s9wzRRKeFYqFBDbmkrx228XeJ/h5dQ3EGoWV/orwXdvdRXOnpIr+croX8gFV&#10;3bSu1mJc+WhGAFAdo3wq8W+GUeW01nxTpuj3EOFurWxuGhujFLbP5IlgUqdjywPu3bVJjydzIpp3&#10;fiLxHruqa1HrFlHq1nb6gTqGoy6lHASxeUiUXE8CEBgAAszNIxDMBywSmnNbErkjIv8AgTxhpGtW&#10;9v4m03TLXT71bRre+abR44ra4bcUV2EYi27UIyDyxySx3AC3ceHden1+KXVPEbRxwTfvDBJtEZHA&#10;G/d8sbZGWYlVwOgGa8Z8VzfFbR7yY/C3R7m48xDLdaLHA5uUXjGVUcYUnLAcDB74O38Ov2hUutOh&#10;8PeK1k0jWIQUxfW7LsUnhcqP3hOeOp7HIzWDVj1qdSMo6M9p1nVfC/h3T7C+k8YxmVziG1W4icNx&#10;uflUJ3Bv4vmJ3AchcVn6l8VU0u1h8RSWl3b28ij7JpNxqyM+8t+8kXyt4wWQEElSdq5X18h8G/DH&#10;4zftDeMn0/4S+IvD2mW1mxgvLjxRceTHJIz/ACqnDTEk9WEYCZwzbWxXL3Hwf+L/ANobwz49+LFv&#10;aww4Ef8AZerPKyMrOdkTsWCgfNgI2M7uM8VajKMeaxMqlOUuW+p7Zon7R2r6hq2p+CtH8RX+paOk&#10;cNjY+GdW1CN4msUDRixHyIRsxKsUmFmVLgqrF1M8nafD/wAWH4f69M+p/E3Uri81pVe1WaaKa1ki&#10;mkC3Bu4J3dGZTGUeEhkeRVYSFEQzfOHg3wT4N+Hk11DoUd5e3jM0i6hqOoNPLK2dxT5cKBnHJAYn&#10;PPXFn4f61qms+J7z4b+L9b1aaLU2aTw0n9nrcNDqjbVjK/OGjMzKsDFcqw8t3DeTGVi/vXQRw9Oo&#10;tT7C+Mnj3w74e8HzeJ9O1u8hQW8U9w1jY+XDpCs7RtFbyWyPMBhSxnkjYgEMuwFUHw74t+Mumr4g&#10;XRvEsd5q0M00yteao1xMiR+WPKxJI4k3ZZsoVQLsXlwePVvgV8bodSe90a41tZplYCHz2ZRMFboV&#10;+mTkAEDOT1B8U/aH0/4n+NfFMl74u1uG7N8fMtdYu1jhO0KWbcE2xhyAF+6A33sfNW8pSqRszOFK&#10;OGl7p6h8OtV0PxNHH4jPiKSZoYViv5rWF1WLDDJOZRuJBkfaSvzHhguQOjhg1vXPCmo6dBr9nfWM&#10;Drd27XEki/Zy2Fkjw3Cq5C5IOPNCEMmS8vzT8FrD4sa54kuLDwhE0kaBY2ureFhbpuwD5hZcEYyS&#10;AOeoyQK+mPDfwc0zw7p9v4v125YeZ/rVXP2fcOxDqCGHPAJBU89a4K2Io4d2k9QxWdYPBwtOV5dl&#10;q/8AgfMi8CX3h7xa954cvLSOzh1CYm3maaaQaNKwR0l2yTSSNbSEmNtxZ1DFxu2IjaWqeH47XSW8&#10;Pat4Ga2W6EaXjQq0l5NcKZtrxI7MihA+whRFvY42P1G5onxSstIRYfBk0LrCyl1t/wDVliM7Vxx0&#10;Pb1rr7D46Xej232n4j3emx6W0itJ/as4iSJjlRiVs+XkMRuAzz0PSvKWcp1/ZqPW39aHy1fPqmMk&#10;l7K2vfX8jx/W4dQfwgvhXwvr0l3eaUsd9o7apbmOPULLywuRJJI2F3l8SKzAbcINp2rzM37T/wAS&#10;7HwrL8NtI0L7KuqJ5TXVvcO2z5xuCKvy5PGTg5HAIzW/c/Eyz8E/EeP4c+EPFWl654Q1e8zpf2mN&#10;Lo6e0xU4t5Au+MllEb4KxSAh3TeFZNXw1aeDYfHTWV/ZWmoNZ2MlvfWmnxrIUjS1ZC6zXUpVHVVQ&#10;lQpG5gkGHKeX7UJSpz0Z00aVGjXem+q0+/5HmNroz3Hju+8M2HjHTUXS1khl1gbWtbloSELxynDy&#10;I7fMGYKxHzELkKuR49sfHPh3XrHT7z4haGr6jG9ykljLHbwtsG4LJ5XCs6bdjOoDksgZmGD7T8Sv&#10;hHpvh7X473SfgTceH49QVY30nStWj8RB5MxhXsZDL5iliHjlzJuJ8wJuik8uuD+NnhH4VRpaay1t&#10;fWmpXGlxzm0mtfLvJZolMMrSxPNJsR2hE65IIhuUyJcHGi96R6ynzROP8JTeIfFr3Gp+JvONrb6b&#10;JtRZN/zMyqrLsKgSLu8xRkcxA4OK7y30S98ZXKaoVe1i0nSIbax+2alI8VlEpbMcaXDs/llizqpZ&#10;QpZuSSc53w3jsfE+khZdCtNMt9QvJ08nT40Mw8pVKMwkYs8ZM/lryCNpbLFXB1dF/s7+yJvFfh/X&#10;LrR9At9UtLe+1GSxlZ0uDjbJII45UjhkdS3LqVTIXz3Qo6lFolO52nwz+F3i/wAZ6Brnijw/crY6&#10;H4Jtxcai2uXcMeyWZT8sSPKEBb7PGrOX+YBM7sAHj9A8Z+EhcWPiDUNMtdPvbrbalrWNvMf5tqT/&#10;AGjYAHZFQgkhcQ5TOGkbov2fv24/E3wI8I3Xg2w8Grri61eG8vpri1CyG42RhZFbzgrLGUJXIC5e&#10;QMrByK4XWtZ8TfH/AOJX/CT3Pgm9bUrqxeKCTT7wSrcSIQ7blAxsEccn3MkHjAANQoG0LnsGm6p8&#10;DvAiL4sv/DtnfXUdlPFJd3+sXltE8sj+WEaIlnkiRYzMF3QBJpFYKyqyv6x+y+0vxN+J83xYudLt&#10;VjWyjxNZw+XFcFhlJcf32j2sxwMsxbau7aOF8A/Aiw03wnb2XxChsL64s7yZrTS5L25mktl4bfAI&#10;yTEQFISVh5ZwcbpAir7xbXt78PvCEPnXTS6rqR3TFVRcgKF3H5QoCIqr8uOFHFepgMPJ1VN9Df2n&#10;LBpHa6BqaX/ia918v/rpBFFhydyLxn88nv1rW1zXxBGzTqw+Xhl5rA8JRSW+lwySNGq7Rjy1wBxS&#10;eKLyKKzmu5nG1Iyfm6H9K+yo1JKmjlWrPPvGAsNd1u+lWL7V5M0flqp5BbePxGcZzx+VcL4h8JR6&#10;hAtpeaRBIVmBlaPStqC4UArKFDYfkJlySeMnOMDovDl9b20ep6tdXEiR/alQfKc7cHH657j09jk+&#10;JPGOj21tHqEusRRzfcs2kjfa5+Ukfe55xjkY6Z718xmnK8XJ+n5Fy916HNXfhZobWSN7yR5ZP3kN&#10;zbW+77PnCll3gqWIVMDBwecmmWOrXGm3CqlyWm2svlizaKSBjI4VSGVRIzDYf3ZPBXBDAqNTXde0&#10;/ULyaw1G3vlXzspCqO32RkZCp6jDZOPMAAOGxtwSGvoOkXFpJFql5b3E6qzW6tMsuRjC5GAwOOhB&#10;Y/UivJaT3EpvqVtK1PWLywFr9oZbsov/ACzXcx/ixl8OOuMZOeNrYIqLV5IJrx7PUJPlVS3l3Enz&#10;bSvzNlW2lgSMqvQYJyCSc+VdT06GOOymj+zRzbi8tur7ZBjnceB/EM8cjjqANO6fUNSaLW7SyVmg&#10;dWYtEGaLaWbeuDljx068L160O1tSudFLy5nhkvptLuIoY32q6ybi4PzHaST1JPYHrzyCW6c0zPMb&#10;IeekTf6tv4k5Xr0J6jnqc4FX759QmgvL+20PSL5bpllgmkikDQDaB+6jikjiYcYIdHz0JJ5pLCG2&#10;u9TWxgtZJPtVxthhW3JlQ7j5YUjJPbJwp9d2ATgOLugh1CWxt0kNsZI2lVZzFGGjhZtxzux8vfsM&#10;lTj7vFjTJ7XWF/sqU+ZFIwRlMJPYHbnHoR7c+uaZexJZXxSaKPbHhGbhnQ9OQfmDDn5ug/HNQaYZ&#10;3vLV7bUbrybNnlWGGX92xZznKOBwc7sjJyazqx5qcl5MmpL3Wkanivwf4S+GjxJLAI1uVQsxQNhW&#10;yMrznj2GOmSKy9K8T67arCbXWpCh+VWljaTccE8q3JGB/CenrXpPxMtY9f0rTNSKfu2s8N35GeMZ&#10;54JrzxbC+0+28qxjCxTKAiKDj1xjg+n19yBXDlPK8BCXXX82cFOjRr4dRqRT9Vc3tH+J+iXkDR+I&#10;tCjWRV3NJD8u8DuN3HbpnIPHORW1Zz/D7X7dLnStWsyzSsohuFUNlTgjnB6+3TnpiuDs9P0bXH83&#10;U9Vm0tDHskuFsVuBDjvtBBBwS3qec5yQcPUtAstJ1q/tPCep/wBoWhkVRfSoiszBAzOqAsNm8v8A&#10;LuZsKMhc7a9ylV7q54mM4Vy+u707wfk7r7n+jR92fsT+HdP07xRA0WmQx/vPvQHg1+oPgAoPDkI3&#10;fwjt7V+SX/BOu+1Rtagkn1XzF8xVaOR8OM9DtIBOeefb6V+tHgGZT4eh3cfIv8qJSUnoe1leBqYC&#10;j7OUr+Z4d+1VbSt4SuDDsDCNjufHoa/LT40fFq28La3eWq+FtJvJI4187UL6a6kM8hwVFpHA8IYA&#10;nb8zMp2sxYD5h+wHxp+HEXjzQ5NInmZUfr5fWvkrx9/wTn8P69ql5qMWmWcE1wpjhuFtQ0gXrtJY&#10;HCgjOAQc45xkV4uY4GWKldH1WAxkKEbM+Ftd8UiPWpL/AMPaDc6bdwRxy3Ef2s3e1ztJCPtQhQXV&#10;doEhO0vvxlV0ru28f65YTai93dwrJsLSy2kTI+F52lueSQDkE/KMFec/anhn9h3T/BVm9hYxK3Km&#10;HdkruwQznOck8dyoAG0DnOD4u/YO8M+IrW4ttSgmkE0nmKjXEkibwMBjHITFnpj5eMeuDXmrKqx6&#10;H9pU2fE/iLXZdDgWx1LwtDqjzmKe3mWGCOKYuQ0Uds0hKriMOxZpAdqr94E42dJ1XU5NCjsJNVvI&#10;Zprtbe6aw08zJNMZNsUKFJWAbdhfKUPt3LggIRX0xon/AATe8JaZLHvLLbRyGWeGPd+/6cEDjOAB&#10;u9uMcCu7b9m6fTtHt9N0VI4/s0SorNCMEZBZegJBGRyfrmn/AGXW6GDzKkfDfxS0z4n2s0PhDSdJ&#10;uLSbUleKa+ttQtpLi3CSxL5hjkl3CMiRnOwFh8qlRnJq/szeAPh7pHhubwz8fPjVcfar68mG6305&#10;7oy3KSribzijrFCgTmNmDn5mZY6+1tX/AGX/ABXru4PqS2sO1maOFmRnc5B4U8DBx6+pPbm7b9hH&#10;S47yWeW1VhNzJ+5U7iBgDONwHTpT/s2tYuOYUup8g6bY6h/a8nha3aTXLK7u7rZNeW/l+fZxPn7Q&#10;Vfeqhxx1JSXKZ3lN3vf7Blt4Wt/C95N4e/e2y6vMguvspiaVljQbSD1KcqSBjcGHLAsfSdM/YQ8P&#10;aNqdxq+maJFb3E0kkkdxa5iaGR0MZkHOCPLOwqe33SCAR6B4C/Z7l8M6ULUvlxdNK7DJLsQuWJx1&#10;Jz7emOlbRy+tsdmDzXDUaylIbNvkYSrOyqDgDktVbWbqF7CSC8J3Mh+VX2557V27/DWd/vH9Kz/E&#10;Xwfv9eTyY7xrVdw3PFwxUEEjPYEZB74PUVp/Z1Xax7kuKsLy8sUcZNqdn8QfBV34H16yWTzLc27L&#10;sY5UqRuyvCDH8R4B46kA/jJ+1X+zJ8Rv2cf2i9Rg169W2bUtXW80m5guXiC2sjFkcuQDuTgPsyA3&#10;QtkGv3K8N/Aqx8J3f9oaOjec2BJJM5bzFHQHPt/KsX9or9jr4XftReE4fDvxQ8MQzy2chk03UFQL&#10;PascbgrDBKMAAyZAYAHhlVlmGW1qdXnSPLxmcYbFUbX13PwXj8D6Dpuu6hd3vxCeb7UouFkvI3Mh&#10;ZvmfZ5bSZy67dxwxPUbSWrqPhHqnwf0/xt/bPxc8Ca94k0C3s5FsNNg1j7Iz3G0eVJKUUM6DO4qr&#10;rk4G4jIb9Ml/4JF+END1jfbaNbGNcrDhCwAPdc98evIqTXf+CTWmeIRDaXEMP2e35t1mwSrHqxOM&#10;k8n5jnjj2rqeDlbU8T69G58D+JvGqfCC6sX+D2qDUdI8QeG2OjeKruzS31O3Bc+dYXTKCRPbzBSR&#10;G3lEeVIgAcKuLd/tK3ugLqFtexadcLqlwHZriyW4mLDbtlZ1WMNKcEk7dufnADEmv0kT/gkz8OI/&#10;B9not9o4aa1vJpxcW8uM+YiqUK9wdkZyMHKdgSTX8Mf8Ee/gvB4gh1HxH4c+0W+5jOkblAQF+XGd&#10;xBLDnHY8YPJ5v7PjLdF/2j3Py18KfDX4ZeLfF03xTl0GbxJqF7qcsVv4cuJrmae4vztKS70dGnja&#10;QFQGZjglXWVnDp6B8d9V/aL0vTbO98U/CDUvBt9Hg6YW8Lmy80KRudGcId22QgtGDkn5hyWH7V+D&#10;vhN4a+GHh248NfCvwBo3hrTbizW1uNP0PSY7ZLiMJs/eMo3SOwyWkcszEjJOBXnXxe/ZAtfjJpcd&#10;h8QhcXdot0sjWMdw/lsqkhVx6BT0GAT1yODFTB1ZSWl7BHHU4xvsfibpnxB+IVhq65ke4MSMZIrx&#10;lVmk2YXDJjoQrFup2jljmvRPhTofx6+NXhG7vpdCt4pINQb+x9QZ487Syea3zSebeTMU27jH5arA&#10;UDDaEX9P9K/4J8eDrS4uJr/wRp91JNGkf2i4tTJtVVQBViLeUF3IH+7u3E/NjCjT1j/gn74K1u2k&#10;tLlbhI7hDKyxwxq/mZwvmOFxIAu8j5VKlz94kmqlga1rWsEcdS5r3PyD8b/CJPEHxf1DxN4q+Geo&#10;eLLzUrC1hutR1azGh6W0uPKJRkNvJMGVJAspaPAiaRxMofZ3Xg39prxv8H9Xv75/g34H0rUrOOKG&#10;Oz8M+F9Nggvo3njEsYuLZTJhIzJtMk0qs773jYrER+lWsf8ABNPwfrPg8eGdQXzpHaQyXspYysGy&#10;PLLZI8vbjK4wSqkhgStc74o/4JU+BbzTYYNO0G0t2jysSWkJjihjYl2ULk5y5By2T8oAwAQZllsq&#10;0VGauXHMI09U7H53/En4u6H8V/gffXR+G1v4d8S29x5dtcaJdRKr3g/eGVolCfI0PnIQRKd7bgyn&#10;aknk+jWX7Q2tfGWx1KVbXSJ5vJvbWS3sTNEJowV3CGISs7uAi7MN5jSneW3u7fqen/BJvw1ECkVk&#10;pLABm8sZrV8N/wDBLSLRLqO/0e6WzmijMdvcbmWSEH7xVh8ykgspI6h2Heqp5WqMWorcmWZRqO7f&#10;9fI/N34mfsm/tA6VpureJtMmhvo7W7/sy4j/ALGZZNUuZj862cbW6SbiGMrqSx3CSRQAMDzUfs/e&#10;PTJbaL4s8N6lpO6RY5LjVNNmtQhI+9iRV3EEjGDgkHPv+uerf8E1PE19ov8AYtzrv+h/bRcsq7Q7&#10;OM7WZ9vmPtLMyhmIRjuAB5qzpP8AwT98T6C1wmn6+7R3kCwXX2m1in3xghgoEiNj5gDxjlFP8K40&#10;o4PFRp2bT7dDOpjMPKXU/K34m/Arwb4Jumm8J/DnXLO3vdHWPVJtQt8R3kkckGfs2WLSbp4Xd2YB&#10;fMDKgCqVS/4c+GPxc+HdnpPi/wAG2V1o8fiiA/YbvdazLLg52tyVBRiNyOFIXrw+a/ULxP8A8E5t&#10;d+IFvb2nizX5bmCzffarJtXDZHLYHzngcnONijjauM6+/wCCVnhy4sptPtI5I/tW1bu9nAluZEVg&#10;QiuQPLXj+DafmZWZ1OKf1PES3sR9cw62PzWEPi3xVH/wsv8Aav8Aif4ln0/S7Ce68Jrp9rFbSXk+&#10;1XVbeRIwssbGHaZIi7I7RAYDE1d8KeP9Sht11lrXWNO1LWNWtB4Jj8ULdM0NnKC8t+5CwKiecRMk&#10;qiRjJDtQReYkh/Re1/4JXaDDpw0i4snktoYWitYd5CxArt3DGMMF4Vv4QB2GKoXf/BIbwpq15uuL&#10;bZH5e1d3zbFC4CDPYAAAdOgqv7PbWppHMIxPjH446FafFj4N3lz8IvhTDpejzeH5bnUNU1jUJri+&#10;1DVYlxITBn935c627+UMwtHcNPHbuoYx4vwo+LPw++BfgHTfAWqadJY2P2K1/wCJpaaVGRrjJcao&#10;rurRtE5j+3G5Rd7yoiWqBSDKzD9FvGv/AAT7udd8JQfDnw/plto3hyyVlstLsV27SxJd2kOZGdmY&#10;s2WwSTxyc5Omf8ExvK8PHwlaWNjDb3Ol/YJmezSQlDIzvKWk3HeWKZIwSIYRx5SYiOWy9naXe5f9&#10;pQjK8T84Lb45/H+fW/FHhb9nC60nSx4k8QTXWmw6btX7TA9tJBJdSs222hdYU853k+5JaGZGXzJp&#10;ZvV7628D/D34b+H9L+M3hVvD3ibTNHtdP8SaPo9xZ3l1qsaJbyjzbeKIsjIjFUjTylDyxAyTSRyP&#10;F90fDL/glD8K/hno0lrpMckl9cTBrm+uWbYyB1PliFWAKsqKrhnOV3Lwrujd7on7Dfwl8NeN5PiX&#10;D4Ht9U8RSSK66pqimUwMr+YhiDZERWQs4ZAGyxyTgYzqYGX2Ua0cZTqS9+Vj5p+GXws17xv4RgsI&#10;fhHo+n6a2oSLJrOuKPOtbW3mbyXt3MKNcCSC5dN7uySDzi5xIYn6Pw74ysvhbpk3hX4Y+H7HWJrO&#10;9a6a+stPSG3hmfaC7MuGkchHAOfkjIiVmVcn6P1/9nbWPGbqPE+oyyW4Py2MPyRLz6dz7mpbT9mP&#10;R9OtWt7Kx8vd1249K43luJk7n1GBzfIMHrL3pd2fOvhzwF4h169m+JHxI16XUb2ePzI7MRjybTCg&#10;bI1AGecD3OOhznM8UeMfGBt/GHge30X7HrehWLXGiTWkqt9pSRGa3lCuDtIdTGwO4Bk3AkMK+lz+&#10;zxcJEtuhCxbcPGij5+vyk/3eT0wfes+X9li0k8UReKvsai6XS5LGWRVA3xtIsoH4MGI643n1qVle&#10;IPoo8aZXyqN9D5l8O/FfxNqfxL0HVpG1GOx1vRTpuq2N9aywpZXqpJcI8auBuYhZ4iQW48vqeR2t&#10;38Qrvwzp0hnv590sijEbn5FHfk9c9+c9D1r2PU/2WIdSKGWD/VSiSPjow6Gql5+yJHqcwF1ITHzu&#10;Vs8j+v0o/szEHZT43yemtZXPlC71zUPHWrzapciWPT7aYSXUiLhUUt8sSBj80jHhFzyck4AYjwX9&#10;qL4r6j431y38DeF7prLQbG58rVITI3kFtp8uBSDkqrFcs2N0rl9uURn/AES8U/saSX2kjQNEj+z2&#10;/wA33exYAM3+8cAZ7AAD1HEp/wAEyvDyxsXtDI0keyRQuzrjODk+59M4OM81rQyitCXPI+f4g45w&#10;+Lw7w2F0T3fl2Xr1+4/MLUoFsGa2166vl0zUrMrPDDHuSJ1Vf4xHuB+8FkYbR1JV/mrf0jw9cNf3&#10;OpeH4tQtn1C3eCCPzV/cRs2fK2vHtIY+XuIKnKk9K/SS3/4JoeHzOLqW1T0aOTLAj1HoRxjtgnjo&#10;Rel/4J16OLF7KGIJuUjfGuGX8SCPxxxXb9TqHwP9oUT839G8PX2l6fby6dax3FzapjbebFhm2g9G&#10;2OygEcAAggfjWlB4gkh3aXcIsc39myNH++aadfLl+/8AKi8sJD8oTBJIVck1+hll/wAE6tIit1S5&#10;toptq7S01uN74xjceVPIB6dQPSo5P+Cc2ixmOKz01FW3XNvuXhJOMN6noPfIz25PqVVj+v0T8/rb&#10;TtcF2pn1W+uPsumyTRwXLM0crRhgqShJAG5P7tNysS65A28WdLe6uNautEsbdrG7WVL26a1U3EJZ&#10;97SifESqnEbLnG59g4QsY0/QK2/YFitrO409rdZInu2uFUwL94hSRkAHBcMx6nLsepNQR/8ABOzT&#10;0LTRnMjRKm64jE3yjcVUhwRtUuxC9u2Ocn1CsL6/RPib7NbTbbkP5c1qyHy5IflPDKoJX7u7LFcj&#10;uRwcg83rZ121gt5bWSzm2y7bi81ia5t3SN98I8zyjGnmZdl5UhGUAIzMyD9BE/4J36bLdNc3qq26&#10;QtthXy9uducFfmOQuDnkg46cVoah+wPpl5Gzw2cAaTHmJLGWVh06ZHOP/r5pfUau4/r9E/L1vBnx&#10;Gu4Y7XxdbPo8JuDcw3VlfpNcz+a7XPknbDF54yrkgoWyzEIwm+XW8CwfEpPsnh2bwndWcaaVdGbV&#10;pr1Jbi5kCHZI0z7x99gcsgbCjHyjA/SXSv8Agnz4f0Wwt9LstNj8u1haONZGdsAqF/izknaMk5zg&#10;dcCtz4e/sDeDdC1y01rWdMjnjsZVlgtZFBjZ1I2ZH91SA2OMkDPAIK+p1QjjaLZ5Z+xd+ytd/Z7H&#10;4xfFzSrSS68z7T4f0ryjthP8N3JuUF3IO6MEDYDvYbyBF9Wm4ttPh3y5Cx/Qj6dM1s2nhCS1j2gc&#10;1Fq3g+91XbC77Y1XGP61jLL6sj1aeaYKnFJI52XXXvl/tLUpBHYW/O37vmYz8p/2ePX1HrXyH+2L&#10;+1RNrt9/wj/hSP7Qbe3kj86NgZBA5DOi4yRHtTnkhhHzjaMfYfjn4balrWiN4e04+XFJGq+YudyA&#10;dcY9a8T8SfsF2OvSSXN5CJGZdvTbkYxjp6E/nWH9mYjY7aWfYKnHzPzb+IXxQuNM01/EOvRN9nVU&#10;e8it/vSIuW8sOQM4BbaccElip5U+M+KvEtp48czw6mJbFof3K2yypJ54jyEKMg+Q7h84Le2TkV+p&#10;Xij/AIJW6P4qP2e5TEPIaPbxj8un4dKz9P8A+CRPh7S4nsYraNo2YMGZAzAjjg4yP0H6V3UMslCN&#10;5bnnYziH23uxfun5P+Mvh98SdGuLXxSIXvfD9+0c+l6npzNdC3kG3yw821ArK8nllk3LvX5XbAJ0&#10;dVvrX4ifvfGnga6g1u1tbe2hutIt44475oxsVp1kkXyyYhF80YwdhIQbuP1bT/gkv4SkkV9S0W3u&#10;Nv8AH5IDEEjIJ6jpjKkY3N13GptQ/wCCTHgu61JbjTNLktIfJRdgm3Ou0bR85AJAAGM9O3AFdiw0&#10;zx5Y2Mj8pfCEnxH+E+vS6hYeGF1DTY9Qkl/s9b39zDqEaiINJIud0ZRgGUNGWABEgO0rm/8ACVeO&#10;NS0GKbWNT1q43RB7zTbiJY4ZFU4LosRVQMjeYyoCkZAJXdX6wXP/AASQ8PB/Lt7BYWjwBLDIQxxy&#10;Gz/eHt6fnan/AOCTnhO4gWRNMjhkVESSGKP92+Byw5yCSASvTLHGAAKX1WRP1yKPyr0b4cT62E8T&#10;Gzik0+e8ggvJbrUhDF80y7lSUZbaobcxXcwQ564zj6zaa5oPjybxJrXhOW7hmu5H1bTY58xXhMhM&#10;gEodnCHAIcM2GQNu3IDX62Rf8EqrGx0u+8P2UrR2GqKq6laBQY5dro68HJGGjjORj7v1zXH/AASU&#10;8EppawS6ZJ9oVXTEZxHsPIIGAd2eR82BjGOhp/Vph9bgfnD8EPHPh7Tot3hT4z6zop8uRF8N69o6&#10;vdqvlgQpFemQpJGJPmQoIniPmMsWCSep1nxRq3iuyZtD0W4uLG3u7SePWm1ZIzI00e+RgIWKtJkl&#10;pVLbkbakp3hJD9yaj/wR48NaiEEvmTeWAIvOYlogCThW6jnnIwc/nXa+Gv8Agm1a+HnlvbeGFLi4&#10;hCXTJb4WVQV5ZRjLfIBkYO0so4JBwqZfKWqOunmkIxs0fnt4l+G+l+OfDWm+GtU8J3Rtbhf7N09X&#10;tt11auYEijjQoDiUMw8pduXdI0XcZClfLWi+A/Feq6pDY2JvYzI6rumVPK5IPzbsc9+oBB4Oev7r&#10;Xf7E+/Sta0FNNtV0/XrOOC8s2tVcBo+UcE8fLxxg5wOQUQp574w/4JT+HvFHi/UPFIiRW1CXzJo4&#10;bdIVYlQHYqq43M2WY4wzFm2qXIFUMLWp3TJxGOo1kmtz8kdS1j4m+GfEL6NfaXah7XQ10eCTRbmJ&#10;ybB4wERXiZoJVMci/NvbASMK2UArS0Dxv4g1dIx4y8KTa1b2tj5FpdeZLazQMCMM0gBaVt5f7zZR&#10;JcJtEkgk/U+5/wCCRnhW5kaYWjBukZfJcqAAoY9G2jAB44GOgAFl/wDgkv4N8mCE6fIz28ZHm7id&#10;2fYjgDjGOmOc8Y1lhXLcwjjlTeh+Y1n8WrPwtbeVZeGNa8ogSNeSXcUjWsxdtyCN8LPAFCbVZo3V&#10;jIS7oUROh0/9oXwp4tsRcandXuk6pvCSS6hYvNbu2Th1kiBfbjrmPOTjgcj9DZf+CRvhx49gsYum&#10;Pmh+vpiqn/DnnwsQypZIu4nI8of4f/WrD+zY9j06HEmKovWV12Z8I+DviJp/ip0drVbOTAcrfXCy&#10;7ypXhWACO3zD5edwOVGAa7Kz0oWlgI7RLgJH+8W1y2B152sTjPX1Gfc5+ydB/wCCSXhXQpmkXTot&#10;rSbtihlx7Z5yAeRkHHOMZNdZp3/BPK8sYyu5pEZR8s3LBuckkYLZ45PPtxWby+pfQ9OlxJhq0f3u&#10;jPhi0n1bS7hLu3sVJk+Vo54VkjkU9v8AZPGdwIIxgcZBs/2jdQzG8k0ySGCPbH0ZssEXvk/M3DEf&#10;7Y4AIr7ltv8Agnuqbkeyj2swZVXICnP+GatW/wDwT106JppQjbriMxzblDArnPcHBzg5GDkUvqNV&#10;bnRHPcDGV1I+F9MvpltY7ti2243NGjD5l2sVwVySuSpPOOMEcMDWtoPjXxF4Xu01bRtYu7OZV3PJ&#10;FceXtPrkHj65r7Yj/wCCe2i4y1soPT7uP5U7/h3zpodJo9ytGwaNkcqVI7g9RS+o1Ds/1owFrN3P&#10;FPhN/wAFCPjr8OBHZX2pHUrVBjybxQTj/ex1JPJIOa7/AF34vfsE/td3jS/tM/s/WdprFxIkk3iG&#10;1LWt1Kyx+UrPc25R5gq9EkOzheDtGOqX/gnzYxSxywjiM/Mm7huCOhBB69wR+PNTWf7AlnDCqy4Z&#10;l4G5Bx9MY/qal5bUlsZf6yZXzXs0+6dmfP8A8Q/+CK3w+8d2n9u/shftKWmoRv5fl6L4zVUdRtO9&#10;/tdshDMT0j8hQO718o/Gv9iX9pL9nNxc/Gb4P6rpFuJI0j1RY1uLEvJu2R/aoC8BkIRvk37hjkCv&#10;1I8O/shan4Wn+2eHdVubGY/ee3kK5+uOtepeDbT4u+GIPsGpaw2pW7KVfz0GSpGCCMYIx6AVlLLa&#10;2x3UeNo0ft8y89/vX6n4UxeHLwuQLdsnP8IOB1/Cph4dv4mBeFufzHvX7NePf2D/ANnD4nu2oSfD&#10;C08PXzBd03h+BbWNtoIAMCjysZOWKqrNxlq831j/AIJd+D7RyNNljuIV+7JsKMRjqVycfgTUf2ZW&#10;PRp8e5dL4k0fljDoN8ZMLbMew+XrVy38L3uf+PR+B/F/+qv0zX/gmpoCDaLRRVm2/wCCcWgxDaLd&#10;f95//wBWan+y8QaS45yvoz83tM8AXhHnTSqq7dx45Ptzj37+v4buhfD+eJw62nB4l+X8c/yr9Erf&#10;/gndokS7fIjI6/dP+FWtP/4J5+Hba8F46gHGB8vA/Sj+y8QcNTjPL5bHwTp/w+1y4h32QZIEGTKk&#10;bOyL1OAB8zY7AE17h+zcfE2g+MLWx07Wbr7HMojlW3bynZtwIJkCZIO0DynZ42OcICc19RRfsIWs&#10;6fZ3srYw/wAMagqWPq3JUkccgA9c54A7z4c/siWvh3ypW8xriFwI5WwxCY6Zxn8f681VPLcQqibP&#10;m804kp4yLjF6Hq3wp05W8L25CdIxj5Nnb+70H4celeR/td+GDq2mzI3nFvLJXybdZpB0+6pIH5lR&#10;n+IV9IeEfCkWj6VHYpuwigc9q4n4zfD2TWbSQww7mxn68V9JGP7tI+HlL95zH43fGr4f+MvA3xB2&#10;JYnS7PzTN9laFY90YYiNioxIy5AULwvHYAiu58F+JvhvPC2o+KdX1u6aaQPeWul2Zjnn8tly0kjl&#10;Q0YHyhHUZ+ULsGDX078Sf2UZdb8Rf2pNpTyFZt7JJIzhycZ4bgZAAOOwrnof2Rrq3ulubbQ/JwzH&#10;bGpxz+HbtU+zZ1LEqOx4d40uW8S6wNK1OK6fw3bag0lnYwwmO4mjOQNzbztGwsAsbKrfKSWKhqb4&#10;P0ZPBGkw2ei6bDD4gmjDC42xj+zIXxidUA3LM2zMTkgouZQGldJIvfov2U9XLeYLFflbcqvD1bA6&#10;8ZI4FSS/sq61t/dWjBmb95JtyXGefbn6VPspA8VdHhGlXr+H7oaf4Rhh/wBBs/LjuF5V9wJI+ZQv&#10;8XY5O88daz9b+KPxO+Gui3J+FjXU15cypDHp9ujwwy4BDNJu6FdsYRslSHbkY5+h0/Zb1OKBLaPT&#10;mCRyF4+ueST+HJzwB/OnSfsx6yLdo4NOZG2gblz2+lHsmT7fzPDvEEuva1e2Gi+NDb2VlZ27Xdxq&#10;VxmSaaZo41IaWdmDKJg0kaokYUFQ7SkZbH8Oxahquq3erWB1C40+O4cWNvcXrLC6tndlCArxEu42&#10;yB9yn5s8g+53X7Jnie5sl0x4pGgDMfLZOOTk54B69gee/vf0v9mDX9GDCOKeTewd2Py5I6cAY4Hb&#10;pQqLD2/meXad4U0q10b+zH0iKFeXW2tUeNMBm4OTsAJJ4AzyeuTWN4ySK1tpdHGox2FxdTKjSQxm&#10;WXyeCRzgRZyAXIKqD2baR7hP+zp4oubdYfsske1seWIwVZPQ5GfwGPxHFUbr9lzxA3nQwxzIs6Hd&#10;82C57FjjnB6enWj2UiJVI7ngd3caDZ3tvpM6/wBqbGeD7JYl2UEKcfPGShywGHBwTj7+ApdfvLrO&#10;rrC9nJHbtFIZIWmaRGZiULfIcEZHGcKMD2B900X9ky90+aeCfSPNguo9s4aIMS2chuffqO4LD+Im&#10;pLf9k7UtP+T7FIybVwyzSb1YHqCe/wB7rn7xNHs5DVSPc+abvwta3MCal4u1rVtL0KS4WFZtPuBD&#10;Nq8wIQQQDDgAqWWeXBEcLbCHZ0iOHquieI/jFpUdsb+80+S3l8iLwnY2AZTpxYDZb/vG33bSOytD&#10;JIrz+Z5hknlkkD/Uuu/skeJtcghtZbQW9rDCsUdvax+WgjUHahH90biMdzknkkmrH+xdrdxbtYXy&#10;NJau6s0K267X2sCobj5gGAbHTIGRwKfs2X7aJ8c+H7O1gnt9b0LRJLdNS09rCaLUrjaxiaaGQKV8&#10;qN/KkEEJEWFCHzP3gJc16n8CfBGl/ErUfEWtXml2txax3VtJdXUzJGRibczKGZl8sK0od0jcSFXD&#10;szxoqfQ3iz9jy78U6XPHcrMt1cN/pV0IwJbtcHIkbHzSc58zGWyS2XJY2Yf2ULu18IXGgizZZLqM&#10;JJJGpysYChYwTliAEXOWJY5JJJpSo825nzU3vqfFWt3uh38Vx4b8EeCPsun3lki/8JZqlrHDdapJ&#10;bzBhNDDNvWwgERIYK7TzMV3uF2pR4Z+CF/4r0G41KznXUPtNosemSWliY1kmViGlLu+3yyeChUMS&#10;rBWBOE+rtP8A2J9Wsr06qNKt5ryPAhub2185kOCAw35GQOASDgU7XP2KvEXiWVpfEd7eaiZJfMaO&#10;8kZoUbGNyxDC7vespYKjLRwX3IylDDS3ivuR8d+KfhZpPhGwun1S90mS+tbKUjT5NQMbSy4YxvGQ&#10;oDqEMRZFJOQ7bgowuT8J9E8J+NfiD4c8HfETT9Q8MafeXEFvqF9IfMnVmTLSBc52u0ZWICI7DMu5&#10;p8DP2lqf7AenapqVvPN4aWFY41WQw26q0pChctgYPyjGOQa3Z/2PNT1IQtq1k1w0UKw7ZoyVCLtC&#10;ge4Cr7deMnnGWWYW3wL7hRo4Fb019x4/8Wf+Cb+iavdWl98BtXaCK1WKC7sNWulmfUmluzum37UF&#10;okEUnORK0iwBfLWTc0/FfGnRPCviL4gW/gjSLi8t/DHgHRV0vw3HYWwkm1HUZrhHkvgqk7Y5HPUn&#10;522lUKOJ4vr5fgt8R9P0a/e1vGh1HUF8r7Tbq48mM8Fl5OHIzggjBOR78gn7Gl4thHp0No0cMflj&#10;bt6hVKgnuSBjGemPQkVlTy2OzSstl+oVaeDqVNIJRS2tu+/6Hyl/wtjx14q8OaXceOPM1JrdrWXT&#10;/EXko2oQ2ynJtpGIIuogrysCT5iyuGWXYZI5Od8RfD74bQ6BN8QvF16uqLa+bcFdojt4PMkDlFji&#10;jX7gHlqWBLEksSxzX2Xb/seao2qw6jeaQt1HawyQQ2txHtVoGADLkD77ddxOVOCCCOXah+xDBFL9&#10;o0KxmjhlOTCyD5M9un1/+vVRwuKoytGXMvPf7zDDqtgfdpO8Oz6ejPy602Dxnca3/avge0v9JsLh&#10;1WFbxiVuW6l9uCqrjopywAyevHZeHLXUPEUATxFYLb3XmMrFcp0OMhW9CCCOOfxr9AJP2C7R2Qvo&#10;e0RsrKkakKCBgELjb046Vc0r9iSHS72PUo9Fbzo1bymWP7jEFSQMcZBOe5zg5HFdnLzKzR7mDzrG&#10;Yb+HJx8t1+J+e+pfD7UWlYQS/L/CzL1GPYmsvVfhnq1ugkL7s8fNGVPvxX6HXf7C1zfXr6rd6bvm&#10;6LGsIjUjjn5QMnqef0IOdRf2KrG4MEms+HpLmS3jZI41YxI2WL5YxgbiCeMgkAAZ24AX1c9RcU4x&#10;q0rfcfmS/wAP79nmupI/My2GaIng8+nGeDx6A1PF8N9burdXs7K4fzSQFKmPoD/eGM8HqRX6Qn9h&#10;GGK32W9lcLJubkkMmNxIAXA6E9c9ecU27/YXlliAFg+7IJZYxljgjOcZHUjjsT1q40jlq5/iKnZH&#10;5p3nwO1+Qs0sMaqpzKDMNyY5xgAjP6c461csf2d3t4ZhqkuoTRyq8TqqNEI3IwHUrhsjIbBO0gHO&#10;Rmv0hj/Ydn2gPphwW3Ptj5P145989e9Kv7DlwJ3ujprfNJJ5cfaNHPKjgEDgdPQVXs2cNTMq1TeR&#10;8W2P7PJ0rwd4d1ZLSFZl0uRljtYvLea3Ez7C6soO7fI2SS2cDtzVC78Hq9xNFp+hXlvZ/wDLRQyq&#10;0szZL7iABx8x4Y5CMQp5B+7ZP2O9cFra2UkEjW9uZhDGqn5NwTJGD1OGzzjLE4zzUV3+w0kl+10d&#10;HZN23cq8qWAIyM5wTnn8aOSRzSrc27Pimx8IafHct/Z0nmMGfzIfJDNChBZXyF28NvPBYcg4HJZl&#10;x4Lle8W50i2V4pBIZmwiN8yqNpyOc5YEgg/LyOQtfaMP7DF3ZybbS0ZY9jL5TICqgjqOOD79hkd6&#10;fp37C50/Bi05mbJLfLwc/wD6/wDOBRySI9ofHP8Awru8nkh0/T7UIzW++GPIVI415yTkIsa7WJJw&#10;oVHLFQGw6+0bxVrFtH4b8NwfZ9Ft7nzpJGT99qcwBXz5SEQnCs0casSsUZbagklneT7Rf9jW/ksm&#10;0oWb+S7DzlVceZhgwXH90MobHdlVjyq7XN+xteINq6awHcMuc0ckg9pE+No/D9xdaVHZahpMM3ll&#10;T5RkxHwMMo6gEDODjIPbOAJvsGval5Mlxx5aiJmjtxGfLyW3nGSc527s78MBnA4+wbv9jXUbtlRr&#10;R8d9q88YPp/n8altv2Nr22Zpf7NZmZiSdmOpye3r/wDWp+zkL2h8g23ga4mjlkubWRjcSNJJJIow&#10;ST97aMKMA4AAGFwBgAVpQeF4ZbHCXcRZl+VkXarKDhieDn8OpH419dJ+ytrEY2rpHA6KY+Kjm/ZN&#10;1mZstp77cY2hcDHHb8KXJIv2kT5w+Fl/eLBceE9RaQLCztaSTfxN/EACcgcbgMYxuPpXf/Bvxxqu&#10;iXk+n6lOVhim8uGORiSPf2FeoRfsmarC4mTTpN6sCCV7jpzVn/hljVTtlTT5FkX0WvQw+IlStfoa&#10;xxEOW0izpmvWdyrbHWTzEztGCee9UdW0X7Xhb2RUkU7o27pg8EEYwelb2n/AXxHbbd1vLlQMHaeP&#10;0rTX4O+JSMtCx/3lr0/7Thy2MnUj0PEPjR8KPCfxs0eDRfiCsdhrmnfP4Z8YWtrHJPYzblbpIrIy&#10;MUUSRN8ki8cEKV+Ufi/4Q+MPwL+Iy+IfEdhu8q8u7nQdc0uFDHJJcwTRqbZ0Ae38t2SbymbcrRR5&#10;Lrtdv0Wv/gXrN9F5dzZll/u7f/rVSvv2d7/V9Gm8Oa/o0eoadNjzLO8h8xeDkHkdQcEHqCAQRiuK&#10;viKdXXqYVOSpqfnV8Nf2cLp/BXiC48VaP8PdU+22Za30rVmkOtWcobcfIZo1hwUct5aONo8oAqQy&#10;vlfDlLWwW8vpQGjuZYopmfSkIhtjB5W0xSFsYGMMowrcjJClf0F1H9iPSG0trDS9E8n5f3cwjJmH&#10;P3S55K44HcfXO7Hh/YQdZmmuNNZ1YYEe0ceg6Zx/XnqK81wXtHI4J4a9TmPlRPAdpf8AhH+3dG+J&#10;NhcalJdPbzaJEN18LgAbcIRvWApwrxoygqQ2CVzzei/C/UvEs9/FpniXSFumnjj0/S7y4iS4vXmk&#10;SMRp86xhMszbscAEDOBn7Sk/YZspuBoEi9csmd3QjjjjgkfQ1Hf/ALB8OqaZ/Y95pjyW67lt45I/&#10;mijJ5QEAfKfT69K354i+r6nw5qvwX8WeE2jg8faFaRt53l3UNnqMD+X8hMWAhONykY3Z2kMTnIVf&#10;fPgL+xDc/Gzwj/wmb+Hv7atreZY1vLW/gZ7VV5IeEMJCSSo3IkhX5jwent2pfsT3+oQLBqFpcXA3&#10;bma5meRmb+8S3NegfD74VeN/hxpC6R4eikjt9uXtyz7PM6bxg5BP/wCrFZRjFyvIt0qkY2iz5J8Y&#10;fAST4POvir4cWNvc3FrcNZak9jd/MGildvMIikjDqQjbmyW+UMwwpC+CfEP4kePPiN4ht7jxPqN1&#10;JNpEf9n2rPudhCJJHy0ik7zvlk5LP1AHAAr9EfGv7L2o+ONUm1jUrKZZpm3ZhZlCtxz79ORjGea5&#10;e6/YWsLwNNJ4YU3kjs095ucNOSTkv1GeewHT8auXLsiqcKi+I+K/BHwL8erJea1HLBZ31vC1xC1x&#10;KsjmKNDI8iAPu3Y+baQCFRycY58x1+91W2+LUvjP4aafb+H/ALLqUd7pi6S0pjs5UIZJImuHkk+V&#10;1DfMzEn8q/S7Qv2Otf8ADUlzFZxtcR3Vs0A8wNmNGOWXJPfjv0GBxxXLw/8ABPi4EUtre6JDJDJK&#10;XX9wBKmeyyBdwHopyoJJAySTlyxOyFTlPzz8Z/D1rXWrLxTolusUesQ/b4bW3DLHYzByk0G52dlT&#10;ehKBmc+U0Zd9xYD0jTLnRvFekXnhbX7eN5DIk0eolA5ZSpDAk/LnfzxnBRShAZw32ZJ+wDFNoieH&#10;pNGbyYbqSe3cr8yF1RXU4+8CI0x0xhuu7irZ/wDBO46ZfLeaZYGNlZSu63Dcg55BUgj6jnpRGPKO&#10;VRSR8T6X8FvirFq91B4DF4bcQuZZtPtQ6vlcCQqpJTA53EYyo54xWF8MfA3xN8J2mufCn4l+Oby7&#10;8KaraubPUdQaSS40a5TJikhY5+TqskeQrKSfkYK6/o14d/Yj1jSlzILht21iSTu3Dvk1pz/sesz+&#10;Y+i7pD/E6An+VY1qMaitb+un3HlYijzNqMLt9dPl9x+fPgj4TfED4a2sC/E27sm+zJu+3W7N5U6t&#10;9xwxxn5dvbr6nNWNA1LxF4n8SXY12y1CbwvPayWWpaXBC0fnWblSHxLgNMrATx54WWKFirhCr/oD&#10;D+x0bjTm0rW/DVre2bOG+y3EZMY5zwoGVOcnIPOfz09T/ZquNWnj+0eA9Jt44V2xtZ6PGsowu0EO&#10;AG6cfT1rzcNlvsK0qzV5PbsvQ58Pl8qNR1Wk5P8AA/P3Rv2fte0rX4LH4deENU1iK0uI3tLzQpHu&#10;Y7oeWJNx2RKSjHa4V1jZVDKyblYLgWNlqGn6495BocNvrcKqli8NiFa5cFv3MkYUpIWP3CVLbioJ&#10;OQB+g5/Y8vm/0M2t0saMxhmhOHQNksMYwVJOSp4znGMnOl8IP2R9N+E+p/8ACTJ4ba71a1mD6dfS&#10;rnyW5AKjt9c55P4epGnzPXQ7JUJS16nwT48+LnxY8R+C4fhb8W4tS8NxQrbrDYW9hKyzRGON1u0h&#10;lH+sICyBlaMbLhxGAkjKaFt4w+IGl2+n/Cf/AITuyvPh8/iZpLW78ZeGWPlYZSspbbJPbBBsdlgm&#10;LIOhfPzff/xW/Zo8TfFfUv7V1vT4/OkULcTC3UPNg5VmO3qPbjkjGCRXIQ/8E9bC7uNlxooVWk3M&#10;yxn5fXHH9R+FaezjGV9yo05KOx86/F74OeDvhj4U8Np+zj8QYfFckMd7Z6y1uVurjUrMLDK1zb2m&#10;xdqErOzM8oCkjDxg8+I6l8O/iPqsNr4uuvE8NjJeLHaae41KG1lkSBdpzCmFMKAbVfIBYYGcNj77&#10;g/4J4aVYKwttODMVIjZ7JQy+x5xg888mr1p+w3DptwNRstGihuolIjkt7X5QcHkK+VU5wflTPoV7&#10;VU97bQpU5I+Rrbwp4NubRNHt9A8UaXcXWl6bBfW+itE7avciSGMWyW8EWCrTjzFErO8nkxkoXIQ9&#10;v+zJ+zL418C3a6hqHw2vvBVqzC3VtRWO1Z7bH+qZ5zuZ2KxEkYPyjnPFfWOifAPxT4c8Mz+HfD8N&#10;zD9qUGeZBtZmCFfTgAnIxjvnOchLf9mDWGSzn1t7y8eyhCW8M107xwjAGETAVRhVBwMnbkk1VKNO&#10;OsilCVrHm/h/R9Fiv7jxz4it1RrFRB9lhvPMicgt86DaoOd3B2qSNuVUgAamj2GlfEiFvEOuLHLZ&#10;3UJjt7VWOxYT249R1r0Bf2eNYmlVruxby4/9XDt+UH16cmrR+BevrD5EEMka/wAOxSP6V7FHHYek&#10;rWK5GtEcM99pnhqKPRtJRmjX73mO0jA+7MSe/eua8fa21zpEj28pKsrfL2r1lPgFr6Kym3c7urMp&#10;5/Ss7UP2aNZv3Hm2UjKp6Y6/pXTLNqPLoNQsfO95F/Z2g2cElo3mvGTIf97oTn3yPwFVRZExNGlg&#10;0kdxE3mfuF+8OQ2NuCQRyuMYI9CK+iLj9l/XJbz7SLGT5SNvXjHtTT+y1rcrfvrGRssScjj+VeFW&#10;rOtNy7g43Z4JpUdpY/8AEylhnkmmBE0zNtcZ/DjGM4HGSaqX/wBiuNxSNU25KbvvrzjJJx1+vX8q&#10;+g5P2T9UZfKTT3A9Tn/Co1/ZJ1UptawY8YO5TzWcXYXs/M+bpzcFfLt9OSHK/N5cvmHqclcAAe+Q&#10;e/0q3cwvZu1jb2htwqsrLG5YDjsykqe2R16/Svokfsm6iW3HT5A2c5xn+Yp7/so6s21vsTM23GWH&#10;/wBaplZh7PzPnIwPb6Q2jJCVkMgZbh4W3MM8j5QNwwo6hjySOgxlamJdNRb6+t5Ec7ZE/clw+7pg&#10;gZ5GM9ev1r6nT9lfVDGqNp52rxswfTHTGP8A9VNb9lLU/NEsGnuh5HCkAZ69Kj2ZSi49T5ltrXxC&#10;kcNlqFwws4VZoY2blWb77RgsQucAkjaDhcjpiG205obqSCOXbJtaQSPl/MAzjAx8uT0xjqM4619P&#10;S/sp63MSXt5jn727Jz/h+GKI/wBkS/SVpxZsrscswzzTlHmFyX1ueX6Xd3fiv4SG0ks2kvNJkVty&#10;Y3MvGR9e/wCFcNBYXt5ZT26tsluflme4jLzHDfO+4kkN8oU/e4PTvX1L4f8A2btc0mG4iFozLcRl&#10;HXbjORist/2SdSI2pp+Bn5RzxXFg8M8NKcfst3Xz6GFKjKm2ul9D5dl0ia1drpbho48ASeZbvluQ&#10;NqkHBOOfmI+6w/u5xo9DmudQlkgUwyxsp8mWAE7s5DdCD2x6enp9dS/sj6nMd7Wj7snPWp9E/Y5u&#10;4rpXGmknzP4l6V3m3s/MZ+wFp8kfi+O6fSpY2kmAjk8wSAjHfcF2nHoDjHev1e8CDb4dh/3B/Kvj&#10;79l/9nSPwjcwyvZYZTndnr719m+GLH7PpUcWcbVAxQaGVr9/bWyN5rrXIan4l0YllFyufrXmH7Z3&#10;x3m+Fnhe41OC42lI2PzH2r5r8MeO/ix420XTvGlr8RkjtdUsYbuO3/s8sUWRFYDd5ozgH0/KvHzn&#10;PcryHDxrY2pyKTstJO73+yn07k4irh8HQVWvLlTdlo3d/JM+xNU17SDktcKDx/EKxbjxFoQOPtsf&#10;ToWr5xutc+IFzbeS3jABv4mFof8A4uuO1Xwj8X9Rnaa0+MSW4b+E6KzY/wDI4r52j4kcIz/iV2v+&#10;3Jv8os4aecZPL4qtv+3Zf5H1lP4i0Ekj7ZGcf7VVn8QaC/3ryMe26vkc/Dv42f8ARdY//Cfb/wCS&#10;asQeBfjHFzJ8akk9v7DI/wDbitv+IicFf9BX/klT/wCQNv7WyP8A5/8A/ksv/kT6v/4STRe10v8A&#10;30KZ/wAJBoP/AD8L/wB9/wD16/OH48/tjeLfgH8Spvhlq3in7bPDawztOIjFkSLnG3c3T61xc3/B&#10;SbXouTenjr+9NfaYOpQzDCQxOHfNCaUouzV09nZpNfNI+nwuR1sbh416LvGSTT2un6n6pf8ACQaD&#10;/wA/C/8Aff8A9enf8JLoaDH2tB/wMV+TN1/wU/8AEcALLell/veYazbn/gqX4veXyre9b1+8f8K2&#10;9jI3fDWMW5+vB8UaGvW7X/voU1vFvh9et9H/AN9V+R+n/wDBRjx9qsi4vXCkfe3Guq0T9tvxpeSj&#10;zNQftnDH071UcPVlsilwxjZbH6ir4t8Pk4F9H/31UqeItHk+5cKf+BCvzZT9um00RFfWfELSNjIj&#10;jk4/E1c0n/go7cX1ythpwURscZ8wnHvn86p4Sta5MuGMwUbxVz9HBrukt8rXCj/gVOF/pR6TL/30&#10;a+EbH9p7x1fquqwtJ5DN80gB2nnsa76y/as0HQdB/tLXNY/eBc7WYuenYD+tc9GE6lTkaseDQw9a&#10;ri3h5JqSPrNZ7BhkMv8A30aXzLD++v5mvia9/wCCjuirN5GlRyzEtgOxwOvoP8al0/8Aba8W+IG2&#10;WLbctgbVwc13fUKh7q4bx3Y+1g9mvz71H/AqQz6eWy0q/wDfVfJlv+0JrkFsuoeI9djs4W5VppME&#10;j1A6nv0HaqN5+214H0pmjTX5751bBKt5aH3BPP6Cq/s2qT/q7iz7CE2kHrOB/wACp27Sv+e36mvj&#10;a0/btFyfLsoIVXnazZb6Z5xWpF+2pHbR777U19THE1Cy2sJ8P4xdD63CacwyJP1NAi089JB/31Xy&#10;hH+3TpCqscFs0rZwd0mMfXFW4P2z575ytjpcbccbWY/1/pTWWVnsR/q/juiPqY21mVyrA8dnqrHe&#10;6U0vlC4RWH95sfzr570z9oDxvqsAmgtvKVmA8xhtXn3NaFv8b9RdxDf+KY2ZTzHCTJt9OnH60f2X&#10;iCHkWMTse6X+o6dYqouplXd93nrVJvE+go3+vX5ffp+tfPvj/wDba+GXwjtfP8deOI45fM2RWMMn&#10;mzTMc7VVF/izxt5PTGa5a0/by8beLyx8N+HbfRdPZcR3OtSM0544dYEI+XOOHaNuelYVsJ7D+JJI&#10;FkeMtc+sF8Q6NOdizhvZTWnb2MdxEsixN83TBr5Oh/ae1IyJc634ynum2gSRw+XDEW9QFG4D23Gp&#10;H/a5sbKLcLp23Nn95dM5647k+lcrdJdTKWUYmO2p9Yf2XHnHlN+dO/sgdfKb/vqvkS6/buFpF5Sa&#10;tIoXhVW4OBWTe/t2iaTJ1Ddu+8zTZOP8mp5qa6mf9k43sfZcsNkh8uWZQV/hMgpvm6ZEP+Plf++q&#10;+NR+2y7DC3qnPbcen4U+H9tWEyfLer/38qeePcv+ysQt0fYrS6c5x5uf+BYoB0w9ZQP+B18k2H7Y&#10;ovW8uO8y3/XT9Otbdn+0neXS7kvP/IlUQ8urR3Pp0SacowLhf++qQnSycmdf++q+ax+0TeyNtjuv&#10;/HqdH+0FqZbBlLfRqA/s6t2PpMLpp5Ev/j1GzTv+ev8A49XzkP2g9Ri+V7j/AMeqU/tEXKrnz+D3&#10;3UXH/ZlY+iNmnf8APX/x6gJpx/5a/wDj1fPEf7RTMdpvKsr+0Bnh7tf++8VPNEf9l4jse/iHT26T&#10;L/38FRXsmnWUXnSONv8AvV4WPjso5N8v/fylX46zs2Ybpvr1FHNEP7KxR7lpTWesFjZDeE+9tPSr&#10;p0fHJhb/AL6rwK2/aF1C0O+1v3XPXy3Iz9R3qyf2otYUbZdTHA+6yD9Rjn8apOL6kPK8Wuh7j/Z0&#10;JbYEYn/ZOaeNIB58lv8AvqvELP8AbHudPCxxpZME42vGcfoRVuH9uG4iOZtN0mQf9c3B/R6Pd7mf&#10;9n4xfZPZP7HH/PFv++qP7IH/ADyb/vqvKIP2+vCkB/4mXhC3c7eDFeNGM59w1Tn/AIKA+BU6/D9G&#10;9M63j/2jR7vdE/UsZ/Iz059KVRnyW/Oq8kMETbZAFI9Wrz23/b1+HN2dup+Apo4/W31ISH9UFN1f&#10;9sr9n3U7HyI9K16xnLf65bSCXH5zLmrjGL3a+8zlhMYv+XbPRPJtyQOOenzVIYkjPluuG7LmvHdc&#10;/a6+Dr6TBaaHdeIDcM3+lT3VnDGu3BwFCyv/AEqpZ/tW+ALMebZ6tIu0fLHfWj4/HZnNXyQ7mMqe&#10;MjvSl9zPaw0JOAy/99UrIqNtcbT6GvHtP/aq8LyXPn2vimzjYr/y0tvLTPtvAxTYPj1/wkFwx0rU&#10;Vu3ZwFMMobJ9OtHs09mc861Sn8cGvVNHsBFsTkkf99ULFbsMqP1ryXV/iRfaRMg1RWgaRRhZHIJP&#10;tjt9OK1NM+I91NEyJbuvlxeY2+UIzL6gHtWkcLJmP12KPRvJg9P1pTbxDqn615s3xkt3lZFuptin&#10;Bb7O/wB7HQYHzfhTb34p6lbyedp9vJPbLjdcMGjH5OB/MUfVZEf2hT7HpTRW6/ewPq1NdrFI2leR&#10;QqjLNu6CvIL/AOOcl1cfKzLGrbfu/wD1/wCVfM3/AAUM/wCClOl/Am3034Y+GtVWTVtUj+03vzfN&#10;b2oPAPoXYYHsrVX1SRccdGUrJH3Xb69od1MsFvcozOcKqt1/Wr5jthwcf99V8P8A/BPf45eN/i/4&#10;em+Kfia48uxaVobDzpMbyPvMPp0+or6YHxcs4p2jN9ujVSWudh2fTdnGahYeRNTMKVOXKz0jyrfO&#10;OP8Avqjyrfpx/wB9Vw0vji5DxgxMvnKDHFnBweh5xnPtTL3xxKh8u0lXO395G7FWB/Hpj6Zq/qr7&#10;krMqLO8KWoOCV/76o8q39v8AvquD0f4hQanqNnbXFx9ntZFH2i8BaQRDPLYAyT6AAU6+8c2v25bX&#10;RtRkvYfOIWYQsqlfUgjI/EUfU5Gn16md15Vv7f8AfVOitI5m2xrnjPU1T8C6Pr/iS1XxTHZveafb&#10;3KRXENuzNK2SAQqgZOM9en649zg+EVvFGohttvy9NvNYVKfs9GdFGp7VXR48mlq//LBx9ad/ZA/5&#10;5N/31XsX/CqE/uf5/OnD4SZ5EX+fzrI2PE5YLOPjPPu1NaO1VtpK/wDfVb/7QWjaH4AFr9ovFhuL&#10;rJw0wiVAP43Yn5V7e5rzLV/GPhUWX9r+HPFP25WkMcMPkMhdgoO/BGdmc9h0z05rohQlON0ctTEx&#10;pyszrilsOuP++qQragZJH/fVeZXHxIubeCKX7aku4EvtViEOfu9OfqOKz5vjEJ3j8i9H7zJDBcrw&#10;fbNX9VkYyzCnE9c/0TGcj/vqj/Qx1Zf++q8jk+L9080kNicKqgtLIu3A9+38+tVLL4utJcNa/aEm&#10;24x9nmBH17fy7UfVZkf2nRPZwbNuQy/99VIbSMR+bs+X13V5PoXxMN/PIt1JJIiK/lrbzKXLDoNr&#10;7eCep3cDs3SrmjfELXtamWyaIBo1w0JlVxGueuVJ/pTjg6kjWOOpyPSlit2GVwf+BUGGBTggf99V&#10;yel6zcFGUxXDTMxKQo43BPXGD+fHH401fE+tRMbm8t5ImBzGscO/5R3bt+dV9RqA8dRj1OuaK3Xl&#10;j/49Ve5u9OtImmuJVVV7s1eXeMfjHqNrqcktzbTIsa75JmaNQE/vHn5RxnBx0r8/v2oP+CvttH48&#10;uPCvw/1XzNI0+VkW5En/AB8uOGfqcrnIX1Az3rP6rLmsXTxUKnwn6iN4r8Orw14n/fY/xqMeLNA3&#10;bhdR5/3/AP69fjFc/wDBWjxJn5dRbr/z0NWtG/4KneLdRuPJS/245dmkI2r60PCySNPba2P2UXxP&#10;odywiS4jZicAK3/16txz6b/z1X/vqvlL9k7xb44Pw5s/iz8VBJa3GtQLNpdjeN5f2W2Zco0gY/6x&#10;85x2BC9ciu4m+L7zz3F9bahZzfc+ztNcBYJFJ5OVySR2C8n6cifq8+pm8ZT5rHvfmachB3gZ+715&#10;qSGWxLgMwPpXyz8RP2m9MttSmh8JS3arDJiTbJtiOBzs3gsVDDqxzz6Vl6B+1X8S7KOOXVLFZQ3K&#10;/vFVox6EDnPsaz5Y7D+tRZ9o6fBA5xEM+2a3dOtEiwfLblq+XfCn7YKTWUFprdp9nZV3CaOMlTk8&#10;E7ck/iK9Y8B/HHwt4ju47a01hWdsfJg8n1HStPYe7e4o4qLlY9lsLcMoUdKg8QxaPa2rNqbKFVeW&#10;Y9Ks6Fcw3FsJAdwxwVr5s/4KEfFLWvh34Uk1HR7uS3kVSVkWQrtOPUA4rlqc0Yux1xaep6tdJ8NL&#10;h2P9pWrsOqrIDj9ap+d8J+R9vtSQf7y/418iaH+x5/wUE+I2kWPjKP4hfD9LLVbGG8s5v7ev0uFj&#10;kQOu9RYlS2Dzyfr3qtc/8E6/+CiP29rqD4w+ApRn5fM1zUI8/UfYm/nX4hT+kJ4V0sZPD4nNKUeW&#10;6vdvVOzWi/Ox3PK8x6Um0fZUCfC6QeaLu1VR/FIy80TyfCocG9tSB/FuVR+ZNfG93/wTz/4KNXaK&#10;X+Lvw9DL/CNc1L+YtB/Korr/AIJxf8FD7qwaEfGnwLHNghT/AG1fsvt/y5A/zrtX0gPB3/oc0fvl&#10;/wDIjjlWZdaTPsfzfhRjK6nZn2SRSf0NSeX8Mgu9poQp/iZBXw3on/BM3/gpnYXm6/8Ajx8O/Ldg&#10;GlttV1FJEXvj/Q8E+2RXyLrf7d+teCb+TTNA8e614h1BJGjku7qYw28TrwQA3PUdx+NfX8K+InBf&#10;G86sMhxsMQ6XK58jb5ea/Le6W9nb0OfEYXEYW3tYtX2P2aEfwtkJKahbn/dYUyRPhhEhlk1K3VR6&#10;uP8AGvxe0H9vf9qTUdZt4dT+J8dpaTSBFzN8qjGcYCjJ/En61sfG79t/49eCZraOz1i6vLe4Tebp&#10;Fc7s9ML5be9fYe0kYH7CJc/CxzhNRt/++h/jU0Mfwuuci21G3Zl+8vmDP86/IfwR+2J8aPE/hn7Z&#10;/ad3bzbfmbUNIsLNPwlmRHP61n67+178QvA//E58W/FbU42jk/1OlSGYEem8xrGPwJFL2kuwH7DK&#10;nwyclRfwDBwdzAc/nUc8/wALrYZl1K3X/ekUf1r8h9E/4KeS+JAzaJtuLu3yWg1SYytcDjkeWVCn&#10;6CuX+LP/AAUt+IusNb/8K5bW9JdW23Wn2v2pwf8AdzwPzNR7aXNsY+197lsfsw2qfCdo/ON/DtH8&#10;RPH86db3nwrmXzItQttp7+YK/Dyy/bX+NniaBl1PUbyORfvfaA6zH8CSarTftp/GjTiI9O8U36sO&#10;PLnLYHtxn+la+0Nj9zJNS+EkLfPqkAb3Yf40+O6+FNydsep27H08wf41+IOkftffFbxUn2a48TXn&#10;2peSJHdF/PB/lXQyftneN/BWlR6KvipZr+8bHmJcTSMD+KA/pXNXxkaOhLl0W5+zF3qfwhsZBDca&#10;lbhj23jn9afb6t8Ibk4j1i1H/bQH+Rr8cLj9qHx54Qgh1DXvEuqNJcYPmPLLtOfqgrt/Cn7Qvxkv&#10;rGTxFJ4E8TX1rGm9bi1tZF3r6/vEAYfQ15lTiLB063skpN/4Wl/4E7L8Ry549P0/M/Wu20n4dXS7&#10;4r63I6/fx/OpDoPw3Vd0mrWa/wC9cKP61+KPiT9sX4neO9UksvDySWn2cnMMKxeYhH98btw/75/C&#10;rh/bC/ad0jR10Mf8IjapvwLzVNRt7SY+/wC+2fyoefU4r34tetv0bOCeOjTnyS3+/wDU/ZG7u/hF&#10;ZyeU2vWUjdNscoP9ai+2/CqQAm7h9syCvy/+F3x7+LGt2sZ8cfE3wvFtUHDeILBlI/3jJisv9pz9&#10;vO4+AunW50H4s6bDdTHa39nywXignvthEh/lXPS4ip1q3s4wfrbT7zWOKVTSK1P1Xif4eXGTbskm&#10;OpVulPdPhzEubq5gj/3pF5/WvwvtP+CrHxf8T6kqRfHOa7BblLPT70H8jCVH5itjWP8AgrD4z8PF&#10;dP1TxBq99JxlYY2JHv8AORijF8QVsKtKEpelv80by9tCPNJafeftxFF8OLhhDBIjemMf41cbR/h7&#10;EP3uoWinuvnA4/I1+Knhz/gqpo+pWXman4x1yzuiv+qms/l/MMT+lZ2v/wDBWfxXAzW2gx3Nxt+7&#10;cfbGxj/dKA1NPPMxrJNYe3rJfpc6adGrKHPZW9T9s51+FlscTa3ZL7ecOf1qKKf4XTMEiv7di33c&#10;OP8AGvxJ0b/grF8e7V2udB1CN5Cv3LhQ6D6h1YfpTU/4KMftI+JNQ+26x4ht7He2f9FiwnX0VQP5&#10;V7GGxVatH34tP+vQXLrqfuDdad4BtIPtUksZjP8AErAj+dVgnw4mG5JI2HruH+NfkloX/BQH4u+G&#10;9Kj0jVF0/VFujuYX0cjBvydG/JhTdT/bb+LgVr3QfEek28LfesbW1mHl+3755N351r9anF2lH5nR&#10;9WpyjdS/zP13Ww+HAXLahbL6L5oyf1qPy/hoGIa/hCr95ieBX5K6D+2r8cbq1Ey3dv8A9MyulMzs&#10;ffa4Fbsn7YvxD02JbzxF8Q1kuGX/AJB4tlCr9R5hP4VMsZy7oqOD59mz9U1tvhG6Zk8SWK/70lWI&#10;NA8AXoH9mXMd1u6fZwWr8ZfEf7a/xX1/WJo7bXJI7QcJJ5ckYB9lCjP1Fetfs1f8FY/2p/g1bp4U&#10;8OeG9F8Qaez8Nruk3CsmT2lV1JH+8D9ayrYypTp80Vf52FHB80rX/A/VKy+FunX6CSHSWVTyGkUr&#10;VpPg3pRGZIIx9M18MaR/wVz+PNzrh1j47+Do9I0CJcwWPhHTXDXPs8xklcf8BC/j2+gPgL+3X/wu&#10;3RpvElh4Tm0DQ7TcZL3VpiZCAOfvkn8SBXk1OIZU4uUo6LzR30sjqVZRgpLmfQ9nm+EWgQI0kka7&#10;V5Y4rnJLD4apO0I1S0O1sNiYcfrX59f8FDf+C13xXub68+Dn7JHw1vprGNjBqPjC4hbZIehWEnC+&#10;vzbvp7fEz/tOftb6mjTXNtc2jMxPmJrCRsT64L1vh89p1Y802o+r1OPGYKOFqcnMm1v5H7o3d98J&#10;7GfybnVbVT3HnKcfrWhLpvw0hhW4l1G3VZBlCZBzX4X/AA6/bZ/aC8MazJL8R7XVLiwtwSrNNu3t&#10;wfvKSP5UH/go98VfHXjWODQrfXr2RpwkFnY4kIGfu8j+o/CuuWZfy7d+hnHCxlS5ozV77H7kpb/D&#10;aQ7Y763bPTDdf1pLm3+G1mnmXV/bxr6tIP8AGvyt8Y/tb/HH4R6Ppuv698O7zRJ5oQYWui9xI5x/&#10;GonKpn8ao+Cf2sfG/wAdjdaj43+Jel+HvJ/huII2DADqo85T+hrzf9YJP3klyrdrX7rFfUK0aipv&#10;4n8vzsfqo2rfCRX2DV7c/wDAx/jUyzfDJ8GO+tyD38wV+GHxR/bq+IWj/E1vCfw/1v7fDHP5MeoL&#10;CY1kbPBwGOPzr2XSv2mviB4M8MRL478TXy309uJFRHESLkdslt3Wpx3FGGy2nGVa6ctlbV/I4+SS&#10;lJNbden4H62Bvhl0+2wf9/RTlX4YsM/2hbL/AL0y/wCNfktoX7WXjHVYVRfGtnAZm2Rz6lqO1Uz0&#10;Y7eg/Cva/hn4i+H3hqKDUfGP7YN34w8R6kwXT/DPgjTVkhDH+De2S57EjH0FefR44wNe/J08n/ka&#10;UaEq0bxnH56fdff5H6BC0+HJi8/7XD5eceZ/D+eamg0XwJcp5sEkbL/ezgfzr5PvtP8ACPwySHxv&#10;+1F8ffCfw1t5IfMs9L8Q61FNqEq4zlbVHyWx7sR3Wua17/grb+xF8P7OaX4NWHiX4nX1v/qb+8xZ&#10;WRb23r5ij6RDPrXVQ4p+tyUaFNy+VjaWDlRjzV5KC83r92/3n3Ba+CPDF6N1vArL/e2nBq2vw08O&#10;LIsM/ko7fcVnALfQZ5r8v/E//BYn9p/4uap/wjfgbRNL8K2txJsig0a13XG08bTNKSc/7ShK5zx/&#10;+3J8bvBnxA0Xw58OoLzXdej2za3FvM7hTy26QsADj1YV1Y7PqmXqCqw96WyTu/V+ROFo4fGKUqcn&#10;yx6tWXyP1oPwg0dTu/s9h/2z/wDr1hazpXw+0C6+x6vdw28mM7ZDt/nXhPwC/bc+Gnxa0W3vor9V&#10;voB5eqifSYJHtZMcq+5jGcH0Y/WvHP29fj5p/g7Xv+Eym+OvhrT7W1gIjgkggMsx9FhjcZ6dia8e&#10;PHVNYj2MqTcuy3/EqthPZU+a915WPtHZ8LHXcdZs9v8A12Xj9aryX/wZi+94gsD7LMD/AFr8i7X/&#10;AIKb6P4o0q60yw1bXdWkjiILzWMdhbx9s5DlyfYgVR+Hv/BTG58L6xFIi30dnAx+0Ov74OM9PmOD&#10;Xe+LLPl+rzb7Kz++7X4XOGP7yzi/vP2AGqfCBxj+17XaOm6QDP05qzYxfDa+QyWksZQdXH3fzziv&#10;yJ+Lv/BX/Xba3e68CeAFmj2/u5Jo0Vvqw5OPoa8U1T/gqf8AtAeL5mP2iSGFv4LeyMaJ7Z6n8+a6&#10;8JnGZYyT/wBmdNd5Nfgld/fY0lCUT923ufhJDObaTUrZpOnlrKpI/Wom1X4QKzIb63yv/TQf41+I&#10;Pw2/bv8Aihr+qzRy+KbgG3hLOsS7iPyzWW/7W/x88QapLPY+K7zy2lO37QzR4H0A5r2vrChpN2M5&#10;1KdKHNUdj9y38QfB+M4k1O1X/elA/rVu0n+Fd2nmWmoW7+m2QH+tfjL4J/aE+KlvGtxrPiu7uvWM&#10;EhQf516/8N/2nfihcXCs13JHAvCqpxmuGvnWHo3S1PPq5ph6eq1P1Fitfh7MdsU8bH0Uj/GrFtoX&#10;ga7bZBLGzemK/M3x18fPitpV9FrGm6xdRxyff2ydPfpn9K6L4fftwePvCWt2WpalrEckccgMoMx3&#10;FeM8YNeDjOMKeEuuS9h0Myo1ZpPRM/RJtA8EpN5DtGrDru4x+tZF7qvwqsbp7ObUbcOhwy+YK5rw&#10;R+298FPF+lWkWoW1xI91B8z/AGbzNrY5ztHH44FfmH/wUL/bnnX9orVtM+C15cWtjZbYZkeQMXkH&#10;U4yenAo4b4zw/EOMlQpxd0rvy9T6XFZdHD4f23Ontbzufq8mt/CZ2x/aVv8A9/B/jT/7U+E7/Kuq&#10;234yLz+tfhgP25vjVbMjJdTSIw+bMpJz+Aq9aft7/Fu3nMEutKuV+VfObcPwr7g8nmufuEbv4WA4&#10;+22v085f8aX7d8MF4a7hHb74/wAa/C+8/b8+MYlMNprEk7LyFm3Lu+nFT6b/AMFKPipZRbdRtpFk&#10;9Bcs2P0zRco/cg6h8K2OxtRtf+BTD/Gka++Fhfab61Y/7Myn+tfiRqX/AAUY+L72kb/YZyszALIw&#10;wV6dcuP5d6saR+3r8SJi0dx4hWOT+FfMLDGPYmgR+2DX/wALYl+a9gH/AAKnRX3wrkO06lbr6bpF&#10;5/WvxQ1H9v3x5bqtrNrzGSTiNWkdVP0OMfrVa3/bS+NkjeeniGaNP4Su6RfwIak3ZXDoft1cXfws&#10;tSon1KBd3TLD/GnRzfDCYbodStmH/XUcfrX4m2n7ePxZSRYL7X5JpmbEblsY+oJ/rV+4/bn8ZadJ&#10;5mp+KdQik28/ZYdyH64kzWftGEb9T9o2k+GKqSb+H8HH+NRre/DBn8tbhc/hj+dfjAv/AAUL+JjS&#10;xRQy3zQucJcyWT4YfgTS+LP2qPibr9mZYvE9/BMB8s1ncshHGcYP9RWVTEOnZtaGFSt7KXvLTuft&#10;ALn4Xl/LF9CW/uiRd35ZpJ7v4YW4zNfQJ7O4B/LNfgx4k/a9+PGj3CWVp8QVmuG4WPUMrJn/AHgN&#10;pq5on7Xn7Tfh+M3XiGaa63cxvY5fb6dhn86mpjIU1dsnE4ujhoKTknc/diDUfhdcPsivYW/4EP8A&#10;GrUifDeJfMkmjVfU/wD66/COH/goH+1cblbbwZa6uLg8CUWbP+hO38zW/d/8FOf2qNERdI8Wa5PL&#10;dRrlgYkVhx3CHBrlp5tRqO0U2/RmdPGe1jeK/H/I/boP8OG+aL94P+maE05/+FcINzkDH3gR0+vp&#10;X4eeHf8Agpv+0p4iunkuPEWoW9rD/rJIGMCfQleT+dcr4w/4KLftGx37atN4mRod37qGDYzfmxBJ&#10;/E1MM2jUrOmlqtyo4u9TkkrM/eiO/wDhTJ0vof8Av4P8acmp/CJZBA+qWm7srSL/AI1/Pzqn/BUn&#10;45WyR28tzcLJJxvaUqT9MnAqGX/gpF8b7RVvrecyzNyWuLh3/PYw/Wto4qvzar8Tq9pT6M/oQfUv&#10;hDG+06nZ59FmXP8AOhNT+EDNhNStWb2Zciv567b/AIKM/tAahc7k1GFWJ+byZmC/lvJq4/8AwUl/&#10;aLtUIjFuw6boribI/wDHjW31iT6DP6EIL74TTfKl5bE+g25/nWnpmheANXG6wMTf7o/wr+d63/4K&#10;V/tE2UG6yv5IZJP4Yr5x/MGpNM/4KNftX6Y661q3jW40sSSZjjm1FllceqqvzH8QB71DxVRbR/EX&#10;7y5/RXd+D/A2mQLPqFxBCrfd8x8bvp61WtrX4cq25J4cKfvSSAV+Bul/8FaPjBEiW0OpXmoXTcST&#10;X7df+BFn+X6kVbu/+CnHxUnu1uLjxAysy4Nrbz/pkbf50pY6FNfvGlfzNJezjHV6n9CHg3XfAa3a&#10;2Wn6lbPJnpFMpP6V6dYGJoFKnt2r8Tf+Ca/7Y/iP4j/EG3gv9S3yNKN0MdwSFz/vEnNfs74MvpLv&#10;w5bTk8tGM/lXVRq+01JPgT/gqfqEh+Ht4sUn/LF+QfauD/Z4Zn+APgdm6nwjppP/AICx11X/AAVF&#10;n3+Ar0D/AJ4v/wCg1y37PII+APgcH/oT9N/9JY6/K/F3/kUYf/G//STy+Kf+RTS/x/ozsKM9q4z9&#10;ob47eA/2Zvgt4i+OvxLu5YtG8Oaebm5W3jDSzuSEigjBIBkklZI0DFVLOuWUZYeLfsyeEvjD+2P8&#10;J9G/aQ/aW+JnirQ7TxdCdV8NfDfwR4kk0ey0jTZkj+xtLfae0V9ezvCBM5edYgbkqLeMoAPxPD5b&#10;Ktg5YurJQpqSjezbcmr8sUt2lq7tJK13dpP4anQcqbqSdop2v3fZH05mivDrLwZ+0N8I/wBpbwjB&#10;pvxg1zxT8Lda0zUNNvND1zT7a4udCv0jE9pN9uSJZ5rcxQSw7rl3kEjjfLM0yCP3GufFYaOH5HGa&#10;mpK91fTVqzTSaatqttmm07kVIKNrO91f/h/M/Lv/AIKs3a2f7W1/J5u0/wBjWPVuB+7r5YvfGN2o&#10;8qO5+Xr8xPNfV3/BVLwTq3iX9rHUJ9P6f2NYj/yHz/OvnzRP2d9ZupA1xG3y8MG6f56/jX9gcG83&#10;+qmBsv8Al1D/ANJR/UXClKp/q7hWl9iP5HJ2OqzXvMs33mz96ut8OaE9467yDtPK9a6OD4V+FvCs&#10;O/U3WSRQdyIwPzenT1/GsnxL8QPD/haFhZxohC/KG7/5x0r6jl/mPorcu501rHoHh2DzL64UFRkR&#10;9yKyda+MkjZs9HG1M87epNeU6r8R9T8S3ohgdtrcZ6E/rXReDfDM11L5t0R1+Ueue1HN0Q/a3Ov8&#10;Pz6tr1ylxcPIwkb5l3HmvXvCcfhnwRBHqniCFJpFUNHZt6c4Ld+nbIrgdOe08IWCyRpHJdbcRoy8&#10;IPX69cVWGvXWtXBkuLlgGba2764roj7u5EpylFnuNn+0l4s8V6vDpd1crHaqoRbWFQqLj0Axiuj8&#10;a6k2s6MsNrOSzf3Xxg9a87+GFj4F0hEvbmdr26kbhduQDx0Gff1HrWx8Q/jH4e8Owm3tLLddY+5u&#10;DJFwCCeeSO46d81k4SqVlKx8viML9YzKM6dN+7vJ6fcbHhjTNC8NQLq3iURwxFj+8kAOOCenU5PG&#10;Bnk/U07xB+05HpkDaZ4E0xbdP+fxkBYgdDj+H+fIrwXxB8QNf8S3TXN/qUjbmyu1jhV9Pbr29ak8&#10;PwS3sq+e3zM33eo6/pnmuv2mtkfSJX3PRpPiF4t8W3rSXF7cTbmy0jtzz25P09uPxrq/DWgX93IG&#10;uSZBu6dMe+K5rwXoVrahHfc0n+6Dk/kO9ep+F9E1S8ga7mdLW1i+/c3PyIq+vv8AhWkdWTKaiOsN&#10;IuID5anbj+6vX9a29M+G2q6kftjxsIgB+/k+SNM9NzE7R2HJrH8T/Hr4Z/DiJo9Mkj1S+Xj7RJjy&#10;kb1CfxfjkH0rx74g/tbeJ/EjtCusuYwAI4eiKMnoB059BWkqlOK0M3Lm2PouZvhd4Gh8zXvEMN1M&#10;j/vIbRtw4P8AfPGeP4dw9aoj9pzwpZObLwdo8bZYqreWHPscnjIPoo6fjXyZb+IvE3i+9V7q8mm3&#10;vhYVySee2K9b+GvhW3024gg1FNs0ilmiU8qv+1g9/b8aIVuxNlHc9w0P4n+JfFo/eXVwqtlfmyzM&#10;uPUk7QPXg/TqfOvj/wDtdXHghj8OvhnNHea9dqyLIsu1IOu6QkHIQE9epJxWd+0D8cbP4PfDW4TT&#10;rm3tZFs5G/cxMGRRgKB7sxVQM5OSegJHzP8ACt9Y1trjx94nmZtS1l1mmZyP3acbIwewA+nJ964M&#10;0zL6nRtH4nt/mckmpSske0eC7S4stQ/4SzXtRfVtak5k1K4A3IpIJRByI06cLjOBnJ5rt4vHcllH&#10;vafJ2/eZuR/n8q8rtdbMcapEx9u+ankv7i4XzB04/h9/8RXw061WpJyk7sfKpbnoV38Sbnf5S3RV&#10;f98gEYrH1T4j3ufLW5PP3QrHHpXE3lxfu+352b2Umqr6Nrsw3fZmb/poO1HNJ6E8lPdnTXHj7UI3&#10;VXvG4HXcaozfEOSOXIn2/U5rmr7w7rCRfaHt5F28turHv7XVYixSNmZWz936elVHmRnNU9kdvP8A&#10;Fa/iGZLkrubg88f4VRvPjvJBbgC8c7V+8GJzXK6b4a13Wpfs6Wjs3svSnaj+z7481Vd8Fm23BGd+&#10;MD06df8AH61pGUuiJVGmtZHS6B+04NM1BRLdjarYO3G48V7/APDn41nxVZrdWcq8Ab+uSPzr471D&#10;9lLx7cTKiQIszMFTbcqDn8+le9eBPh1qHwxsbe2nvN0qwqt0qudp47f5/wAK6qab3OHEU6fQ+hB4&#10;5+zxpJ53GTt5/SrVp8RmnjYK/l/3ju7DHcj614RdeI9UtGWbzgyxN9xm9c1f07xrb3VlND57Ryn7&#10;oD8MfTFac1tzl5Y2se6x+MXk2PGVdmyPvH/69Tv4tEc8cDqvzN13dAPbvyK8f0Lx1FNHC87N8jfv&#10;frXUXHiHT5Nct5RKrRTQfu13YGc96gtRj1O1sfGlnd38losoXy/mfBJx7VPc+KrRJMQM7bQeFzk8&#10;V4bqXjv+wPH2qaVdSsHmVZIVGQdnrzVe3+LrLc3sb3O1oWwqhuo78fl/k0nZG6o80bnvB8URISTe&#10;MdvLZYjp2/l+dXLLxd5yiBZx/COhOeeeh9K8d8KeLk120hnafcWAPzZ6E9a7jRHYzb4/l+XJVm3f&#10;jj6fzqeYUoRid7DdXLL5sV2fvZ2/5NQXkN7JtdJmDH/P51S0u+s0YLv5Lc46CthL/Q9v7242sfvf&#10;N1qdeooqJyGqWGvRXYuYLo7VU7o8nB4qnf6pqWl2U13fRSII0+Xa33uOv4dfwruC3h66Amhu/wDe&#10;yvHt/n/JyfGXhbT7/RblLjVI4bdomEjSNs2gjsfWrjFt2KnUp01eeiR53p/jK91WZSX3KzbI/mOW&#10;x/jRrHxV8EeErnb4o1yNZlJ/0W2w8meevOF/EiuL8QazJpkb6J4e2pbr8rXe0gvgEcH+79OK4HxT&#10;r/grTrcya54imLlWPlxSqFI/Q9c9/wA69WngYxjzVGflOeeIUvbOhl0NnbmfX0X6v7j1jVP2lvD8&#10;yrFpug3iwr1ma8UdvRVbAPTrxVrSPjv8P7tt9/PdRNJ8u6SPzFX/AL5O7v6fyr54n+L3wxsRJa6f&#10;qdhnd8y3jZ546/e9KpR/Ez+2JFtPD/h/RbqTJCm22sR7kELjtUyp4daJr7zwqPFvEKlzSqXXZxVv&#10;wSZ9W3Xxaj1qa30b4dWC6lczMq/uY/8AVrzlnY4ESjrk5J6BSa6+0srVIIZPFUyvdfwxwXDDB446&#10;jf8AXaM+lfJ/hPxnrvgeQa2Lq1t7gr/qrX5R6Hdk89umP613nhX4++OviH4gXQ9N8Q2ulzGMBWh0&#10;2OTgn737zdz7Ar9RWVWjUp03Llv5aX/Gx9XlvGFPGctGcHzt20ejfq3oe+DStEDAWiiBW53Ts2fy&#10;6/oKz7qzWNfPgjmk2tjc1v5YxjqC7DI9xmsnwToPh2Ccx/F7SH1D90RHr0GoXcg3Ef8ALWzd2THu&#10;n5DofQn02x1bT1sbXUbe4ij/AOPXb6ehVuRWdGnWrQu1b5/8D/M9apnlTBVuTEwsu19fXs/vMXQ/&#10;iNq2iyIn9tyLwB/pWJVHsOSR+GK9Q8C/FPw1qdn/AGRr15Jp/nED7XuLRTZ7MTyn1wQO5rzVPDX2&#10;otHc6d5Lx/eO0YYexx+lR28drYyNEmWG77u3H9al1cRh5crZ3SwOU55h+elo+60a/rzPobX/AAda&#10;R+HY7rStUtZo1YPCyg7lX/exg/jxWOkN1qMItppLibkBsMdoHrnv/wDXrmfh14nhvLA+GNV1m4SO&#10;OPdp67icHP3AM49xiuui0qOW2Xyb1Wkbq0wIb6cU44+cZe87s/P8dga2X4h0qjv590cv451Dw38O&#10;fDmoeOfFEqW2m6TYy3V5K8hCrFGpZjk+wr8Z9T1nx7+3x+2FJqOnWzed4q1gLZWpJb7DYLxGp64C&#10;RAsw6ZDdM19mf8FtP2nrjwN4Bs/2VdDv7d77xJHHqOvtBI3mW1kkg2Qt83AldeQQQVVvWo/+CK37&#10;LV54Y8J3n7TXiPRmN1rKvY+H1khDAW6ORJMNw/iddowc4Qno1ehHEy9jztbhQ/d03Nn154L+H/hX&#10;4b/DnSvAnhy6Bt9JsUt44/JZX+VQC+RxuJySc5NaGh+H2mvGb7CscUsgM9zPP5hZQPTcNv44roNW&#10;05zttz+48zO1Ft42/EZUfqTVdNOkgdRbzxsv8bSKFDN7jGMewrnljKctNjll725PJDqtnqkWn3ga&#10;SC4bZGt5HJuI7FSHOB+H0Faup3bXOmSQsTGzMEVplZvL28YHIPoetY1xqWoRWPmPd2v2q2ZtwV5G&#10;E/tg8Ljtikh8Q6lcrb2ccas8zhI1mtSyhicc84/NSeK6KVWjLVMzVG70L6SWdgP9P02a4tGk2T26&#10;TeW4PUMjhSQM+u7r2qxDew6BFDcaczK8m9pFkkklSIHoBIrJk9MjAHt1rAs4LhvEUdveMbf99sf/&#10;AEWWPB7k/Lz144PFdzpvw68d61btqUujXC6JazKjanJbs2xWOAQrBN5J/EV0c8UdEaMzV8OftEfE&#10;HwLaabPoniIrDbvtjgtYdsRJOcNgYb3Dbua+3fgL451L4kfDOx8U61LaSXU24Sm0UhRjoDn+LHXH&#10;GeleG/sr/sz/AA98TabNrPjPQJmvLSdkkhlkIWbJyrlccfL29TX0zoeg6P4a02PSNC06K1t4/uRQ&#10;rgCuDEVIylZHrYSjUpK7enYt7F/uj8qNi/3R+VLXH/F/4y+Hvg9oDa3rVnc3DBcrDbx9vUscAD8c&#10;1zJN7Hc3ZXZwP7VfwG1X4qyQv4U0Izag1uQ19cXhWGJV6R7SrdTzxjJ6kV8o+Nfh9418B6taeH9c&#10;v4TcTSs1xa6fCk1wrAEldhbhenJIJ5+ldp8Tv25vGPjfUI9X+Ho1aOGBmaWxt7wxIY1PBk27di5/&#10;vNz+leUeKPiL4m+K+qNar4FsJNQu5FAutPsXZRk5PzOzEucEFtvf8/ToRnGKTZ42LlSqu8Vqc/ee&#10;KHtmuJ9RO6Vy6LDGRti2/wAJbaQpA7cVf8CeDLnxDdrqGq30tvps1qr/AGuSHYWHXCt5xOT2wBnP&#10;atK38B+NfDXiWHQ/iz4ZuodIW2+0W8Mt0/lNwcZRsMrcY/hA6EVJceMnmsLmDSfD1tZ6bDG/l2y7&#10;WYNjG44744HU/wA69GjTTXNI8erFxdiSHSbzQ7aSxW4tntbl1MkkmyNtqcFAOePpjJxnPWuH8ceK&#10;NNh1cW+iR3Fr5cf73aokeUj0JGRn0BFdDbrfatpJOnrG0dv+8i3ABoMHJ5bAHPYH8e1c/wD8IfLc&#10;3V5Na6xHcXE1uovmvFSWONeGO0EBgfTDHryaKtSnHREQUIayJ9M8WXaad5NtbXjL5W4tHcNGASed&#10;oDBWOevK9e4rsvC/iWFNLa5sreSRrdf9PYssjFzxyI2LHA4ypP41xtj4J8PW11G8l5eSTOyqsl9d&#10;EID32FE3DPoAe3WuySy8I6R4duPtEfzRsf8ATI7pvNAHVW3Llz7Nyp/KuZYjlRUq0LaG3F43s9Eg&#10;gMRmm85g80ksi7Yj/CCTjPB+6ay/EvxAu9SMkMV60kMs2IVsSRvPYHZhscnv6Vy2l3EKOutTeIE/&#10;s/zN1vZ3ETeZKBxkcpj2IyK8g/al/aJs/wBm34Jah8XfHTiW7uLloPC2iszYvbvadpJBAZE5ZmG5&#10;sAg9qX1nm0RNOPtJWW54d/wVc/bkk+G/hOb4E+B9YMevavBjxFJDM+62tCPliJwvzyc9M7UHUFhX&#10;5Y6rrV7cs8zyszMSfpW78Wfid4m+KXjLUvHHi7Vpr7UtUvJLi+upj8zyOck/ToAOgAAHFcm7eZl1&#10;z7VtHljuz3KdNU4qKJbaS7uHjZ2G5mwq19k/8Ewv2Q7f4xeO1+JnxPhhj8FeHNSiSQ3mFXWdRwHS&#10;1XOdyJ1YZwzFV+YBgPCP2VP2dPF37SXxf0j4XeFJRbTagxkvtQaNpBptig3SzsFB+YqCEXGC2MkA&#10;Fh+yHgTwL4a+DPhHQPhP8Iz/AGfoWiwi3htDbySOysxLNlmO6RpCXPDFmYnArGUuaWmyCtU9nHlW&#10;7NK7h8UeItUaPU9dsdN0G4bHneWkMmwkqEVpCCGOQPkPQ4Gd1U/EmpeIrvw+3hvS721/smRfLv79&#10;re4t5ZBnB3iY/dIDZU4ONoywGC7xpqWtW9xp2nFri4sVh3WtndWryRq+/wC+XlMjcc4ycc+ykUIb&#10;C98Q61FoOnwrJHDJHPel0LpLsk3KAd2xu/BBA9CK560pW5YnB725geE/Bms+J9chv7eaSbT2YLb/&#10;AGhSA7EqM8/45xxjPB9Wi8AWGnWVxpjaXDIkSxrIgcPvl64AkAZUAx0GeMcZzXRaL4s1rwpo/wDw&#10;jljcRw2/lhgzaXAm35jg7VQgBQdu4YDDGe5Nnw1KNLa6+03RuI7k+ZeWht4G83kc/MhUc8jOfcd6&#10;mFH2cdRc073OUj8FCIxPqNnGqsQ0arLhSndgMcn+vFdF8IPDM41dJ4ppJB527PllTk9cg/8A6qJ7&#10;Y308l3cazuXcBAsh+aNccIMHb/Qdq2/hbd3S38lubhgvA8ybuOowT19sGuepDmlobUOaVVNn1J8P&#10;7hl0yOOTsg/lXyZ/wVyvY7T4TX1wLdZGWJiu5to6euDX1L4DugbRdjHbt4OOelfLX/BWmfSk+C+o&#10;TXl35LfZ2/eMzBR8vfbk/pXDXqRpx94+gj8J9Mfs8SNN8APA0zoFZvB+mEqF6f6LHxXYY9v/AB2u&#10;O/Z0IP7PngUxtuX/AIQ3TMMO/wDokfPPNeGf8Fp/2mPjJ+x9/wAEz/iX+0R8APFEei+LvD66QNI1&#10;SXT4LoW/2jWLK1kPlTo8bnyp5ANykAkHGQK/w0w+R4vibjeOT4RxVTE4hUoOTaipVKnJFyaTaSbV&#10;7Ju2yex+nupGjhvaS2Sv9yPqTHt/47Rj2/8AHa+DL34If8F4PhN8OW+Lfwo/4KH/AA/+N2tjSvtV&#10;v8O/iB8GbPw/a3mYGfy4rzTrlX+0FtqRiRooSxBkkjUE173/AME4f28/Bn/BRT9mu3+O/hnwbqXh&#10;jVLHWLrQ/GPhHVlcz6FrFttM1o0jRxiYBJIpA4UfLKoZUkV409DPOAcZlOVTzPC4uhjMPTmqdSdC&#10;VT93OV+VVIVadKpFS5ZKM+Rwbi1zXsnFPFRqVFBxcW1dXtr6WbX6nvDYx/8AY1+E/ij9lf4X6fpM&#10;3iDV/jDp811eXUsjadZ+GftBjyxOGkYoOvsRx3r92DnHev52V+K3iqz0LWPAek+FLaLT7y/uDLeW&#10;2kzq6MZCC4e5QqxPqpI9MV/Sv0P62YUsRnKwk3FyWHTaSdler3T/ACZ43EFKVSNPTa/6eaMvUPCs&#10;a+LIdH0T4oSbVb92sOlR2yJjPVYnZulUfjz8aPHFqtr4Ag0LWNUWGFd19aSmIp3GDwScfWvPfGPh&#10;PXJNUhtvCF5rqxwMJDdWdr5bBh6yF3GM/wCzXcW3jXxZDp0LvH5F5CoDSSRm5aQDvlAoB+tf6HSx&#10;WJpUY+yi6j/vNR+bfL+SPknTqRha136nMQeINd8R2a2Guw3EVl/y0+0ag6zj6suT+ldD4Xh+G2hz&#10;fY9N8C2t9Ky/8fF1Jvdv+ByJn9a6nw/D8UPHnh69vrCX7U1quZ7ZtMjLY74EhyfqvNYF74n8AWvh&#10;iS7tPDV3a6smVuo5V/cue4CGaNk/HNaYfFYipG9any+kub9EKNOs17yt/XyJ7z4l/DbwdLINQ8L6&#10;bY3GMoWMjZ+jJIK5jSPiF4V+JviGWy07wrNdXqcJDp0hbzl9hwxP45rndCs9M8X6+V0Pwb4Xt7yS&#10;TP2jVMzEHjnaxJrrtT0H4m+DLA6n/wAJB4ZuLa35ZND1q2tpIv8AgEzh/wAkrOtjMZz2pUdO8pW/&#10;BKX6GEqNaWtvxPRvhX+ztd+LtUXUPFWk6ppNvG3/AB43azI7DP8AckZl7V6prHwl+GXhHR3e08L2&#10;8rIvzLOxDN9dhX+VfNXh/wDallvgtprVzql1LHwkh1RZf5f5Nek/BGw+L37UfiWTwX8L4dLhuYYP&#10;M+0+INWjiiVfo3JPbABr8h4noeIuZY2TlVWHw0Xf3Wkrd3JPmfpZehjL61VfslT+d/8AgEmpaN4L&#10;ltJIpo002Nm+7bSMnH45r0f9n7Sv2AfA9zF4x+LWoaffSW/zSW9+L6R93++icfgR/KvHv2kv2V/j&#10;9oPxD0/4aeGprfxVrN45R49M0t7Pycf9NPNYEerNtHfNdl/w7ms/gl8Lrz4hftOa9ZyX4t99vovh&#10;/VJGkRivSV3jxu6dDgf7WRXRgM7w+R4OCxuYuaqWSTblJva0LvmRphYVqMW/aLTq7P5K9zoP2i/+&#10;Cgn7CekXbS/Bb9ms65eQttjk1T7bNaHHGV+03xwO/EdfLPxe/wCCjvxd8cXjJ4W+HuneHYVG2O10&#10;+GRUAxj+BgD+JxVfwZ8EfCHj7WW1o+ObXS4Hmby7G41lYyVz3DHJ4xXfa78BfhZpGjNaaVcxalfM&#10;MRjS45ZGDe7IMfrX3H9m5XJp1Yyls/eb/wAzHE4vDyrL2l5P7l+iPmu6+KvxmuL9/EWk3cNlcTcz&#10;3WjwxQzH6smH/M5pl/8AFjx94kIsddljvrj/AJ+tQmnll/OSUj9K9w8S/sY/tU23hWPxPpPwKvL7&#10;Q7jmPVdKj+17F9X8lnKf8CA6Vz2l/sofFuVBcajo95tX/Wefp5OwehKqx/OvYpSy+pG0JRaXZo9C&#10;UuW0ZLdaX7eRxfh3R7nxxp7aV4j1PS4PKXMYMjMwHrsHP5Zqufhvp9jcyaZceMbXUrf+Kyk0mQRr&#10;9GY5FelD4Zr4Nu1FxY27yK2Gki27gfT5sH9Ks6zpUEkC3UOl6czH7zTwzZJ/3lYLmihh6ft2qb91&#10;66dGRTq04+7FI8u1mfxr4c0lvD3giVdLt2OGaxi27s9fmwDXIr8PtVguv7QvfE0008nVn3PIT+X9&#10;a9wtPCfxB1lPK8JeBrJo2/1kkaRenXDMzfpUlp8J/ihbytJq2n6pZR7hzBG4QfiFArv9jSgrMv6x&#10;T5tZJW9DxuT4ZeKb4RzS6TfXkZ/5aSOYwPw4/nXXaR8GwthHPPe6fppVPuyXCsw49FYnNdl4v+Gk&#10;VxaxsNebzk+9uulV29uWFY9p8LpLo7I7W4Zlx8/lqWP4gVtTp00vdLlXlLrcj8O+HdN0W58u/wDE&#10;st+in5YYY3EZH1c4H5V6T4a0zTrny7jR4kgbdyq3akp75JCj8q5Xwt8NFt9Q8u50eOXH/QQuJCv/&#10;AHygH6muj1r4aa9OvkQa3Da27cNa2lv5Sn8QS3605Qk9ioyprcn8QXmlw6yq6jd6Pqc+MbZbppyP&#10;Y7AFFdPomrRxx24vNYsdLiwNtvptswcjjjcTXm8fw7uPDRb7Syxtk7W4kU/yNaGlxardTRp58Kxx&#10;/wDLRrEp/wCPBT/Ojl5o2bKjLllc9l8T/EGyt9FjsfDmia1qrqvztdXixxjjvwc/gaqeA/F2q+Mt&#10;Sj0iw8HWtm6n999kupG+X1ZyePwrN+FngGTx/rv7y60mXT7FQbySSaKU47jayV6hLeeAfDEDaZbX&#10;NlZWyAj7JpNmBv8A94qoGfqa/L+MONsHw5UeFw8fa4hq9tbRvs5W/BL70b4jM3Rimlq9lpb5lr+1&#10;9H8MXXn6zp9jqkiriGLbL5afVy2ZPwC/Ws/VfiTDK/8AxL/D2k2bMP3cmn6RCsic9ptrSj/vusfV&#10;NY0e8j87Q9Aun5/5bQqoP0IZv5VlzardxIzz6d9nVeWVn3fpivxnFZ7n2aScq9aWv2U+Velk/wA7&#10;+p87i8yzTFP3p2XaLsvw/U0Nb+IHi3Wh5Wp63fXe3IVbi6kbZ/30awYvG3iPS52bTrmeEj7zQTMp&#10;/nVXVdfvAhldY/JP3clI/wBWxzXI+JvG/wDY8DTwSKZB/Ci7wPxHH60YXCVa0kkr382eXJVo+87/&#10;AHnbf8LD8Ui4W7l8u9fdnOoWq3QPOcbZAwqL4kfFDxr42tI9Pa00nRhCoCnw/wCG7G2LD1bbFuz7&#10;5FeUQfGfxZGvntMhjzhVexjYfhvJH44qraeMfEuu3WwreStI2FigZQSewACV9Rg8LnGGkuSdkul2&#10;19z0Kp4jEU1eLf3mzr+ofExtOaz0bxo0is3zLcbmJ9flKkH6CmeFfDHxCvbdrTTr5tMuJG3SXmn2&#10;RhZj3/5ZD9MV7h8E/wDgnL+2l8abCPUtI+HUmk6bIA4vNe1SO3Xbx8xj2GTHvsr0yH/gmT8b/DMD&#10;aP4t+MHgSWEH99p7au8wXHbaYBg/QCv0XLcVn1SjaeF5+0o6P5rZ/I7KecOMlGs0l6HlHwl+FNrY&#10;yrf/ABQ8d+Mpo1h+a81e6e4hzn7qhs7f0r7G+Df/AAST0H4veAbfxAnxas9OsNVj81V03TftN9Ip&#10;H3SWIEfvhTXRfA3R/iD8I/hcfhh4c8UeA9Os2Uq1ppXgyS98wf3nkkvEyT3O0Clk/bL8dfszfD24&#10;8LeCPirYw3is0kl1Z6XBJbxk5P3SrsOewkOMVyTp5/hpSvTnq76tN+iSWx9Zhcw4fqU3espNd9F6&#10;f8Ocb8RP+CD/AMAPg/4ZuvF95rF1YxQKZJtc8Ra5b2cEZ/vMHTj8Qa+MfjV4P8EfD/U10XTfjV/b&#10;dpasfJSzgWWEj0WR44wR7oSK639oX9t/42/tG615XxI8dNrUdtKTZ77J3jU9NyxkbUP059682vQP&#10;EWhXVj41vL68mkUm0kjkdUibHG5MmqrYPPcRR5q9Nu2ykrv5dmY1M0ynEXhBqPnfT8DF07w/o3im&#10;52x211uYfu1EZy57Beep9qwfih4M/aM8L3sNjF4C8UeF9F4WHWoY5YZJM9/MUZGakE/j7w99nTSt&#10;L/0jT5RPZ6pbXm3aynIyj4zivRNF/aG/aB/ad8QWuhfEj4g3N+2nQ7IdJudP2REj+IBDtY8dSM10&#10;4fCSwclN00l1ve6+Rwxp4edFzjO8uijb8ddPuPKbD9mbwH9h/tjWvEfim+1K6O65+0aojJJ7sTGX&#10;J/EV03hLw/4Y+GGkyaLpnh+5jhuGDB5Lgtj3A/z/ADr0zxH8M/iv4e0d/EWs+ANRtNPU/wDIQlsJ&#10;Fh64+8Rt61wM9no2o3MkmreJNOtXj5kkmulXH1zX0mHhGp73PovM8vEYzHRlyuPT+Va/etfU6rwD&#10;4qstIsbldE8WaTYapPGyw3mrJIqwL6ghTz+VWtL+IVl4E8KXXhH4a6rHd+INXcrqWvMsrtOxPRfl&#10;9T2rn/CvgvwX4unKaD4xtNZeL/WQ6O3nOPqVBArc0j9oOw/Ze11ZNE+HWl6hqEXKjVpklaNs8HCw&#10;71P/AAMVwY6FKnWliOdylby/Oxth8ZVrUVQnFRiuyd/u5kvvNT4V/Eb9r79ijWI/iSmiXGn2F626&#10;6t9WjUwXqdyYbhTk4/i2Gtr9qH49fCf9sOG38c658PZIZI4Ql9No0drHdWrAffWJFjWRPXCg/WuT&#10;8X/8FLviZ49uxqXiP4BfD3ULhY9tve6loP2iSL/dM7ufw6Ve+Hv/AAVF+OPhiI2NvqvhvTV6eXp/&#10;h+zO7/ZK+WQPyrwfbU8ZWjiJwUa6+0r2fk1Z39bI6KsqPsfYRlL2fZ2bXmtVb7zx67+G3gi506eP&#10;4f8AxEsdbhYnzLFllsLoqP4THOqhz7KWrjdW1bw94cj+yX/giW2njOFW6mKsPcDH616l+0t+0H49&#10;+L97D4m8UazodjJtytxb6PbW5f3YxorH6ZxXk2teLG8bW0fh7ULiHXJ4+IfsVo+U+rKOPxNfTZbG&#10;tWtUqRjZ725k/wAVb8jkwdOnTqPW66br8rr8SaL4jeF5rP7Fc3PDdVnkL4+h4xW54F0PwXqt55M1&#10;wdjfcXJKsa4k+FPhtp3PjK2ma4UZjt9KuRMxPo26Pav/AH0T7Guo8Iag+mw/2r8O9Tt7OcDbtWNJ&#10;rqMYPIMg+X6qo+te3zXg400/XZffqezWp+2p259+q3R694e+EGnxjdYWPlq/0H48Cus0n4W2FuwL&#10;wLn/AHN2fzrxrSNe8e6RY3F0PEF2103z+ffTMWY+5Nbfg/8Aaf8AiNoUyR6xJpN5t/g2ksfxDD9Q&#10;a4pYHFSWrTPlcVkWLjLmpz5l56P9T3nw/wDDC1Tbd3oCLn5URQors9K/sjTSttZ/NIfuxxx4J9s1&#10;4npn7X51V/setaTb6d/dlhYMD+ddd4S+MPhJLCaaDxbp8N3L91ri4AIHt0rya2AxNN3lF/meLWwe&#10;NpS9+L/P8j15tMu9QsDFdQxx7h8sbIP1zWBF4g+I2hXo0nwzY2rEN/z2hjLenDMK8/8AC3i23k1v&#10;7X4q+ONlDbtIPK07T5kEk/tuLfSuo8cXXhKe0/4SbTNXtI4YI907R3cErKMdWJDc/Qivmc4wspRT&#10;im36M6sLzx8j2Xx9+2FrHwh/ZL1Cxvvhxat4ovHMNnO9urMjNxuyoJIHXrivzNuW8R6lq93qF9K0&#10;t1dTNLcT3F1/ETk8PzXofxX/AGhb/wCJWuRWMvippNLs18u3MD8geuFAGa5rUJLEhLiy8Rx3O5v9&#10;XdWqSNx65r7bhDh5ZLgXOaXtamsu6XRfI+2r42viKMKctoqxk6VbfY42j1EXLq/LR2YH4HIqjceD&#10;bHVrrzdEjvIZdxLi6bJ/lW5dajpIj8y+vLW3mXhfKidWbH0GKy7y7jjnSZZ96vxG0kcjAfl9e4r7&#10;G/c41eOtjNvNS1XRm+wP4pVvJHEK2waT6cgVe/tAXtoJruKFpGHy7rQZB98Z/nV5odQtrf7ZqNrI&#10;0LJmO4s7Hdn2O3+tGg6NFfWrX1tpc5jVvuLDsY/hhqXNHuXFylqZv9uSGZLabWIbWFf9Yp2+X9Tk&#10;Ul7r3wj8zy721+2SMu1prW4kjH5Jwas69pWkakm23t5lk6eS9u36/KKybPw94V0S7S5iGoRuTmbz&#10;bGRYx+JBGKHG7LM2TSfCPFxptpNcQNJmPcuSntyhP611Hh6z+1zLb20fl8f8tplj/IYFXNFTRZL0&#10;v4cvGunk4ltY7Qqo/Grlzoh1N/L8q/s5N2Gjlj/dn8QRVGfvcw6bwbBpzfa4b6T1d1s5JlH5KRXQ&#10;eB9P8ET2l1qesWyX3kR/IslqI/Mk7DGwEDp3rCg8Ea1eyrZW13LDCCN3kXYYfXBFTeKLS7tFh8P2&#10;t7ewwRY3XCrgs3GTuH/1q83GTlKao03Zvdrolv8A5IipUfOoQ3f4Iu6hLp6QM1y/2ZWPy29vNFGv&#10;XpjGf0zS+DbTXvFN6dK8H+BI5JG4+TViZH/2iGAQfiRWbJ4J8EWVt9vvfGK31xtyWnl8x1OOn3uP&#10;yNYY8W+PNMlCaHq89lYhsKtnZHzJf93cvH4VtUjzU2jojGnJ2qbdT1DxP8LPEvhe7j07xRo9qs8y&#10;Aqpuop9vfB8tmHf/ADisPSPFuheBdXbRdfmk0GIMT9si8PRTr25+6xPPqp/XFc1dar8Vr+WJUTxF&#10;NCzZkbUNzKPcjmuqtZLm6shFdfZPM2YY3ERK/j1x+VeXRw8Y1PZ1UnfZ/oeZisFgZVnBRfK9r2bX&#10;4WOjh+OXwSsn3a38bPEHiBfL/dafDpL2MY+ptbWMsPYsR+tYGo/HTxR481VtD8BabBZ6X0e5msGY&#10;hf8AtrgZ98E1g3HhG2tfMudQOmtE/LeRK4/AYArY03wLZ61ophs7i4sY85VIY5CD7tIOn515uY+x&#10;oz+r4S3tXu2/dgu78+y6mdPDU8P+7pO776afckc/4q+Guo6ppJ07w54f1a/i8wm4/sS3Bd2PdiCM&#10;c+xNO+Fv7Mvx0u5/M039njTZrEsA1x4tsWZh2zmXeM/SM/Wtmw8V+GfghBNeWvxihjuWbbLaWGkj&#10;UJlHfBYbYzz1+bHpWjZftJfEHWtCW1t/BmoapC8xkkvfFfia4k89eNqrb2RtVRe5Dl89PXOFPD0s&#10;LDkoQc31k+r6tttJ/K5r9Vp0b1JTST6tyv6JL/MPiP4R0T4SW6v4zfw3aXm3b9h0nymkVfQDyU49&#10;jiuSV/DXiuH7d4b8OjVFX7yz6bHw3pwD/Oqes+I/iNez3kun3Fnp7XUgZv7F0K2tHTGMIJo083bw&#10;OC5z3JyTXn3j/RfjTrjrJpmqXV3LG2f9OAm2+4yCfpzWH1GtzqbqtPtfT8v1OKUcqqyUKdV83fVf&#10;n/meyeFPhP8AD/xVfx/8J5pdjpdrG26b7FqlvaHb7opyfyrrJtF/YL+H1/Nc+Jb+wmVh5cFvDc3l&#10;zIWPchDsz9eK+bfCfw5/aX1iRYpU1KZtvVbzyAP+AkY/Suw1j4Y/GTwbZw3fiLTntrdiP3lxHbzB&#10;jj0MeT9a2UMdKXs41Ob0kv8AMr2PLJQjWk7dFJL9bnq9/wDET9kvbH/wqn4K2SXNmwkTUtU02TUF&#10;d89TE1/FHj2IYe1ebeJLbwd418Szaz4r0u/1BnkJ8vSba10tEHYCNIpAMfX8+TWXZaf4jvW33Gtn&#10;b2SUYA/AYH5VuP4M8QpbC8u0vnUcg29lIVP12A/rXsYfLJ043cmn/ib+5s9im5cii2/wOZ1TRfhv&#10;4aYnRfhRr827nfeeKItv5LbKR+dY95410ezu1s9O+FETP12zatK2R9UK11Vt8Pn8R3zTf2XdTqGw&#10;WkhcKvv84AFdHYfCO80iGO9stIurzcwHkx4zz36hcc9ea0q5Tg6klOrdtdW2TUjQfxfmfSv/AASJ&#10;8W2F98TLdLf4aabZyfal3NFd3BOeOcNKR69RX9AXw/bd4VtW2Bcxg7R24Ffhd/wTO8Iah4f+KtpF&#10;c+E7S0aSVdrS3cbyseP4R/gK/c3wMjw+GrWMjb+7Xj8K9LBxpxj7srr1uVT5XrF3X3nwn/wUf+F/&#10;jzxP8N9Q1HwxoE2pLHCxeOzw0g7ABPvMckcKCa4X4CW9xZ/A3wZZ3cDRSw+E9OSSKRSrIwtowVIP&#10;Qgjp2r678R3F21/dWktk0kbWsgTywCwyMcDIz246n3r541Qo2p3DRwmNfPfbGy4KDJwuO2Olfmvi&#10;/D/hDwsv+nj/APSWeBxJipTwsKDWzvf5HyP/AMFuPCfizxf/AME1/iBaeEba8uJLNtOvr60soGka&#10;W1hv4HlJCgnZGo85m6KsJY4AJr1T9gfxL4d8WfsR/CXWPC1/a3Fn/wAK60eDdZ3CyJFLFZxRSw5X&#10;jdHIjxsvVWRlIBBFep6zo2keItIutA8QaXb31jfW7wXtleQrJDcROpV43RgQyspIKkEEHBr5u8B/&#10;8E/PHn7Nmp/ZP2LP2rdW8E+FJryS4uvh/wCLPD6eJNIiZh9203zW9zaLuLuwWdg7Nk9MH8fw+Mwe&#10;KyH+zq01TlCo5xk1JxfNFRlF8qk01ypp2aeqdtGfNRq06mD9jJ2ad09bO6s07XfTTQ+kL/W9G0q6&#10;sbHVNWtbabUro22mw3FwqNdTCKSYxxgnLuIopZNq5O2N26KSLVcZ8PfhNe+GtYbxv498d6h4q8TS&#10;W7wLql9DFBDYwOUaS2s7eFVSCEyIGy5luHAjWWeYRRbOzrw60aVOXLTlzd3ZpX8r2dvVJ+RyyUYu&#10;ydz87f8Ago38TtC8F/tRX1pfRZlXSbNt3plO9fN3iP8AaUskRlso2RduBtz+Vei/8Fc1lb9sfUfL&#10;XP8AxI7DP/fqvlmfRLi5b/VMPav7C4NxU48KYKK/59Q/9JR/THDWKq/6u4WK/kj+Ro+L/jZqeqlo&#10;LQbcjBb0/X8a42WTW/Edz595cM+efu/yrXbwyqSZb1+76mtHStNl3LFbwbu2B+lfROU57ntc8pbs&#10;t+D/AA9BbBA0e4tweB1xXo2m3EGjWf2qcAyHmNVHBxxmuZ0q0Fpb/abphjqrAgVHqHiCeabMk/3f&#10;Q9vat4SUImntOVaHRXGuTXcu6SZmLN/e4rb8P2UuoXaKq8s2Ny9P8/yrjtCuVuLhVaMkN/FXZXmv&#10;2Hgvw4WgmH2i4jwrMQWUY7Z/D6VrCV9WzRVlY6LXfHlh4D0ltI0kI17IpS4uGbJT/ZX+uDXmN/4n&#10;u7+68yeYkt/tHv8AWsHVvE8t7N5jT/NnHr3pNOuJLyYYmxn1pSquRjKo3K51uixPNMDvz3YNjg16&#10;p8M/Dcl1Iotrdi24r9z5V9/xPWuF8C+Hpbpo5ZpVC9WzJgfjXYeI/jBp3w70ltE0MxSSMjDzgoYn&#10;P6cfT61vTso8zK9tY9WbxR4L+F1r5+uTreagqnbaxsGCntnPf/PvXkfxO/ao8ReJ7iS3hvjDbqcR&#10;wQsFX8s/nXjPif4g6zrV1IZrqbczHdukP+NUbO2l1B182Q43YyamWI5tImblzG/rHiS+8WFreOW4&#10;/eYDeVMyZ9/lINdb4O8D318EudXk+83KqPbqT+Ge5zVHwlodnpka3bwqDt+UFfbrmuosvEtrZxrt&#10;AXaNvGAOtFPXWRUeXc7/AMIafp/h+3WeGFAUXLOcZ/P8vyFdt4c125s7CW7uZVZZF819hzhQPTcR&#10;+IxxjIzXjkHjeC4tvsfmjJ4O0de3bmum1TxrfaB4JutRgbMi2ipAFbDZY7FGeCDz15PTAJwK6FKN&#10;tDKtPTc8f/aS8dN8XPi9b/CrQ7iT7DaXBuNcdJMrMqnKL0U4z8uDnnnPp2mhWSW9uqYGxeVUcYFe&#10;D/DHWLaH4neJJ40RW8xIoTtUbU9OAO3fHPXvXr1n4qtoYY1jxuVQeue3P+NfF5lWlVxjvstjip1O&#10;bW52djFESJJG+9yE28/Q1r208CJ5ZK/d6e/cH/PavP18bNGqsp6H7ox06U7/AITlPOwzruC4+bj+&#10;Lr6A446VwxUS5TPRIr1oVKx+Wo/h3dh26j6flVe5165RMRXOWHTaQAf8muEm8brMCBdoynP3j3qG&#10;HxoCpiecMobOVH3Rj/65/ljvV3iiP3jOr1bUb6+ha3aYKvpuP9MU/TtPn8v97dQr8oIx1U9/yriL&#10;jxosEeY5VO3gt0zWfdfFSKBgjytxyuT3q4z00JjHXVnqkviHxBoZ/wBCvLdVJLHcuDjH+FaGg6h4&#10;18TP5kl/HDG7bYyzNub6AL/WvC4Pi5az6gqXlzu2yH/lpyeeBX1J8A9A8P65okHi/UbX7QZoQbdW&#10;fCoP9kCtqbUtxuXYx38Ka18PIZdeGhSalHNzcSLN+8Ucn5Qx4AyfauB1L4/z280ula35uD9ySSPy&#10;5B3OVIHQYwR6+3P0tqGs6LZDymjxHt+ZfMBIH0Nef/EXwb8K/HGnSWeo2drIpGVWZcFWHIOR06cn&#10;+daOMr+6yPe+1G54g/xogaVTHcRunK7mb7w/mKjsfihBpOo/abWWTy5HzIeoPA96ofET9l3TYi9z&#10;4I8XPbkEnyXmDr0zj5hn/wDV2ryfX/AnxY8JSESXEF0qt/yzkwe/bms71I7ov2MLH0ppvxe0q4SN&#10;7a9zv+9G3b6/5xWlcfGGaGNZUulGxh5UikcfUen+fevjqXx14m0WT/iZaVcx46nH+FWYPjM6bT9r&#10;dP8AZdazdboKNOnE+p/GvxUi8XWtvqsEu3VLNSu1WA81CB8oJ+ma5DUfGq3V4+o6ZebVm/1gY8hg&#10;MEH349K8Jm+L5uPlF4OvUYqnN8Q55x5iyPuz95an2twXLF6M+rPAnxpk0eaFZJFxnZksOfwr1bRP&#10;j9GYlRpWc+qsOK/PqH4o6nZybhdMx3Z+9/jXa+Ev2kECrBq1z5bcDcelQp1DZTo21PvWx+MFrFbr&#10;cNMvzcqvUn2H/wCuo7v4y3andGpjb+4sm3d16jB/pivmDwf8bLe6RJTe+Zz8rCQcD1rvPDF5pnib&#10;UVmju2mkflFZlP4dM/rVe2tuaRjT5eboe1eHPH3iu+aLJSKNhltsnz9OBuZcen8R6mqfxR+Imv2N&#10;omjrqDKzcyec/H8yP8mr/hXSNO0G2J1VfKZU3N5cY5GOmW614X+0X8QX8Va0dJ0HVls44sjdBGZp&#10;ZMdeh47ZFdtHEU6Np2v9x8Hx5WUMn9nCpy8zt11XXb8fIf4t8R6WsEk+q+NJF7+TZTqoyfqCev06&#10;5+nl/ijXvCe/zbbTvt0wf5Pt11PIDz1wfl9sDH0NC+G7suslzr1yobB/eBQzfpnP1PetnQbA2E4P&#10;hrw/NeXEigiZlMsuMgDb6cn0749q7HiniVZq34n4hSpqlLTX00MPSfANxrAbV9b8P6LYW7NhglnH&#10;5kgyDn7vHXuc10ieI9G8FaUsXhu3t7WNeG8nAZuO+Mfn+VJeeDviz4qu/syaBd2secM1xGUHU8Dd&#10;j8q9M+Gn7DmjeNbBoPHfxn0rSZXTMdrDA1y4bOPn5RR+BP4daqNTDUdYWue1g8hzrNbexoya9Hb7&#10;9jwXXfibca1qH2e2nklO4Zw3t6f/AF69c+Adw+iaiPFWuXDo+3FvbttO0HGCeevX6VNrX/BPP4te&#10;EviHb6XD438Or4dmceXrVnukkfPVfJIB39+SFx/F2r6f+En7OXwd+FNpBcyxtqOoKAy3+qSbmU9t&#10;qrhVx2IGeeSa53UrV9bn6Tw/wZTyypHE4z3pLaK2v3b/AOAY3hfXfF3iq2W503wxezxMcea8Sxx4&#10;OfmDsRkD/Zyc9q1ry38a+GLaTWb27giSGUeUtrcNIce+VXA9uce9ejf8JRoNlGyqbcLg/LuH/wCv&#10;pXP+JPiBoUyNayLBJGVIaPbuz6jBzR7d4fdn1GZZTSzak4yhbs+xc+GPxgjnv4rTWpGlWcqv7zHD&#10;H86d8d9Gl0CdfFGmsy2sygsqthlJ6n0xXl8MOgzaz9t0a9MWZFIj5UKR2BHT6V7R4I1618baUPBm&#10;vEzQtblVm4ZkyMA/59K3lOnjKfus+Fw/13hfMeSutH+KPNfC3xOgBUidhIrK6ei47n8ayfiN/wAF&#10;a/AHwi1fUNH8WfAbxdcLp8hVtQtxF9nlbHBy4GFI9/zHNYvhT4Z+NdI/a5sPgpcLGkVxO8/2i4hw&#10;rWaq8hfoePlxn1PBzgVwP/Bb/wDabsvC+g6d+yj8O9S8uTUY47zxO1uuz/RlJEUBIwcM67unIUj6&#10;8EKcZVlCSudvE+IwuJqUo09brmv5M+IPiN8Z5f2iP2hdS+LnxS1CaO31nWRNcW9uQ8ltZhgqxQg4&#10;U7IwMZwC3J6mv1E+FH/BWT9gnwd4G0f4eaHea5pdjpenQ2lpHdeGiFjVFCg/u3fsMnGSfc15z/wR&#10;N/ZI8P8Ahj4f3v7Snjy3hOs6wxtdBt57EM8NpyGljLMMs7EjaB91VOfmIH1/8Q/hj8LPFlzb6TN4&#10;D0TWpmG9o9V8OwSBcDGRu3HO3sQAPetcRiKLl7O11HTR/wDAPkq1SPNydEeY+H/+Cpv7Ceqal5+p&#10;fGabTYY1I8+48K30+7PbZHB/UVpad+35+xJra+bo37ROjtvkwqahYXtmduepEkRwP8R0rasP2VP2&#10;edbuLqKH9lj4eO0EYEzSeCdOdlJ4yN8JOcjtXpfw2/4I8/AL4p2cF/rH7NfhO0tzGXmm0/w9poYH&#10;BIU+S6GMkDOGAGPfGVTp4attCV/X/hiY0faS91v8zy/Xv2wv2dtN0KO58E/GDQdZupLyOKWODVVF&#10;tbqx5mmcgbFAz1wTjHet3SP2pPhLqWqvqOmfHLwfM0ax7nj16ydcqMAKrP09q7D9ib/glp+wt+0J&#10;4m8eG8+Bdq3gvw7cJosGnpqdzEl5qilnuLhmtrrEgVWjVSrbeWA6CuzT/ggx+w3qHim5e3/Zw1Kx&#10;0GJR9luF8dX0c07Hnd5LySlEXPGWDHuowAeilg6cr3k0djwsYwXLfz0PafgD+1d+zh8UdSsNJ1dN&#10;Fm1CaNUt7yMW8olk9MRDCMfb9K+lt3h/UbL+zVit5YmUhY4mHTHpX5/w/wDBAD9ii4uV06bwfrmn&#10;2pVt9/pnxAnlmLdlMctsExjuDx6GuJ8W/wDBA34G6L49htfht8VfiFpdjHa+dNcLqSzSyHBAVClg&#10;EXBwcmQt1+XHI7fYxejb+46abqwjayf4H6feG9O8M+FbBdJ0W0gtY15KRqFy3Uk+pzWk9yFj8wNk&#10;ddxXjFfl34g/4JOt8J9LbVtA/wCCi3xp0e3aPFu8V5MvlSdi7IUXaO+Sn1FeDePPgZ+1zo+pyaH4&#10;O/4Ko/F7VdNZUU3jf2gsMjkldgB1P5/wBB3d+cZVKFGnq5fh/ky5Yrk0kl9//AP1u8VfHTxppfjK&#10;Pw1o3hrR5IZI2ZJrnWGV2Ufek+WNkCr3BbPK4yTivJvEp/aJ/aA1rUvD194Fmk0e03JP9qgawEzA&#10;jAhkcusq9SDtXPfHQ/Ab/wDBPP8Abn0Dw/pWua1+3n4umtbiNvMvY9DvLyGwGQg82SO5cL1wQCSC&#10;p4JIr1bwV+xz/wAFg/Bl8kHwV/4Ka+Gb6SK2VxaatFNlIm5QvbzW02N3bcua09hT+y7GPtK1aVn+&#10;f/APsX4d/sY/BPwvoMuv+M9D1GF5pPNv7XUrpWX5RjB8tirLxkfU1W8XftGfsn/BfRPs/wAOvDdp&#10;cX9u22CO10lwFb/fIH6Ek182z/B7/g4ysLSaH/hrn4U6nG2QBc6bbq31GNJXn6mvG9Y+Hn/BZn9m&#10;O6bx74w0f4H+LPs7STfY9b1SJYZnYYOIme2Vj1IxjBOfpUaPvXk/z/yLnKpGNqcbPu7f5nqnjf4i&#10;av4v8XXnjTxJrbNJeAiO3mjeTYGPyqATmP1GcEd65W78Yllh8JX3iC4a2jj5t/tDfKzHLYycL6kd&#10;CefevnT4yftMf8FXNY1CPXdS/Y6+FWkw3SDdb+Gry1aJm7M0aatK24/QV5/qP7bP/BQSyt4vDOrf&#10;sUaC90u4/aNL0maS4cEc8JcSde3GR2xW7rU+W3MjxZYTEc12z7K1+bTV02Cy03UY/skhKRyBizF+&#10;uBtbO4euR6VgW+q3drNDb2upM8scLBntrVgrKezMWOffcO5r5J0n9uT9rXw1cPca9/wT88YXtyin&#10;5rTRdQVEU9/+PaT889Kcv/BTv4g+GpI9U8RfsD+KrXbLj7ZNqVzH7kLusBz685+lc8veldNfeKOH&#10;qR0av9x9mXMS2N8kcWrN5jKpkYW4OWPVuACK39I0jxLqFvYzX0/mRbtk0LXEYEnPDPlGMZPbIOcd&#10;u3xJ4S/4LifBrw/qceoePP2XtajuI1wr2l9FlffEqjcfyr0Yf8HDP7Gmn+HodFX4Q+NmhRjLIL7R&#10;9Ol2vg/NvW8XzMHplV4FaxjGXUipCotoP7j6Q8d+ILH4cwat4i8Wz2Vjp9hYtPeJdGJ4/LVdzfez&#10;wBj+7yeAOK/Ff/gol+2xrn7XXxnuNet4Fs/Dulg2nhvTYflSK3HBk93cjcT6YHGK96/4KV/8FVfA&#10;P7UPww034Y/AXwjrWj2MzfaPEGpazGsEtzgELbpFHPKqx9GJJBOAOhNfnzqt15shBH8XFaU6dtWd&#10;eDockeeS1Y2S4MspDZya1fDWjXOp6jb2drp73c1zcJBa2sXL3M7sFSJR3JJrI020kun+8qqvzM7H&#10;AQepr7I/4Ji6B+zt4a1aT9oz4z/GTwTY3VjNJa+EfD+r+ILSGa2IB8y9mSSQFGb7qHHA3YzngqS7&#10;I7KlSNGnzv5H2l+w7+yzo37JnwWsdC1edZfGviiRL/xlf2MKTqkYRvKtQokDGGPlNynbuLPt5NfQ&#10;vhDwdpviqcQ6HaahNrFhEpEXhdSzNETgsqNPF5bYPXexIGOhwOO8DftBfAHVEtfE+lftIeB77Vrd&#10;S0VvZeLrDBuDjEbvv4B/vZyR371s+MPH3hhYp9S8C67eR6jqTeTqNxofiaC8spmZfvEW108gz0z5&#10;fJBOe5yknGPM0eMpVK9T1Mfxh4V+EGn6zcfDvwl4n8WXuu6TIP7Wk8Rbiql280xu8zyO7DfgYdlX&#10;oDwFrqfh7pUenXKwWFvCsUcn+kv8/mTsec7uh/zxXlfhXwh4+s/G/wDaN34as4dHkt4/terSasVu&#10;GVedot0iZe+3mRSMk7T0PfeMfih4E+EcWn3HjS/uLO31a4aGwW3tZJQXA34BiXCgLlixHQEk8E15&#10;8ZVebmeh0SjU5lFO522tSfaJvs9xbqvlkf6RJ/dzzg9/xIFQ6eba2naVpYWXaRvm/u/Uc5/zmoLH&#10;XovEcFrqUKm4sZI1lhuo0LrLEwyrK4+V8/X/AOu6S0e9eY2mlTRxbcqbjHr6Z/oe1XOpOXUgv2+n&#10;x3s0t3M0flCMhiVyFyPTgk/Stb4fvbT3sdtBK6iNgqq7ESSZ53nLZ9eMDArnZpZWCaLZzMjTRkna&#10;pHyjsx/hOfXqK2vBd1a2FxEkKBZd+yQsRvDc98nI/GhVJcupth7+0SufS3gaXFsqk/w9+/FfJ/8A&#10;wV88S3Gk/Bq+EFyY2a3YKwVf7p9q+pPAkz/YoyT/AA/0r47/AOC0UsjfBe92SMG8k/dQn+H2BrzM&#10;dTVXDuLVz6JfCfaH7N8rTfs8eA5XKlm8GaWWPqfskVfKP/ByD/yhj+MnT/mXen/YxaZX1V+zISf2&#10;bvh9w3/IkaT2/wCnOKsP9tj9kP4a/t4/sy+Jv2U/i/rWvad4d8VfYv7QvPDdxDDex/Zr2C8Ty3mi&#10;ljGZLdFbcjZUsBg4Yf4n8NZtgeHfFTB5njG1Rw+Mp1JtK7UKddSk0lu7J6dT9KrU5VsBKEd3FpfN&#10;HeeC5o7fwDpM8zqqpo9uzMxxgCJea+DP+CAdxL4/H7U37SPhjxRdX/gf4i/tQ+JNS8D+fYywRXVo&#10;ZA/9oReaisVmWaKM5AKm1KkBgQOn1P8A4IVfDbxdax+Gfin/AMFCv2svGXhaTy49Y8F+I/jGraVq&#10;9qpybW5igs4maFh8pCujBSdrKcEfXXwP+CPwo/Zt+E2g/Az4HeB7Pw34U8NWItNG0ewQ+XBHkszF&#10;mJaSR3ZpHkcs8kju7szMzH28wzjhPIeFszy7K8XLF1sfOlzS9k6dOlTpzdT7b5p1JT5UrRUYxUve&#10;blZZ06depWhOceVQT63bbVvkjqj0/hr+de/+Ef7R3xk8ZxX/AIP0a20+xuL2ZXkluILFY8OcOygr&#10;IT0GVBJ/Wv6KCTjjdX5AaRpEOkaLJe+GPBt9e6h9olZFt1Cxn5yMtJIQo/Ov0f6NfFWO4XlmssFR&#10;VSrUVGKcto29rdvVad22kjxOKMVisPTpRopPmbune2lrHjnjL9grw54T8F/8JD8Vf2gtT+0RQh5I&#10;obNruIN3UGSZWb6//qrxCDR7vw1evcfDj4h3aWsbfu3uITayE9zsEj4/OvrbW/gF8U/irqn2/wCM&#10;Pj7S7HT14XSdFVrh9uM8yEKgP4MKZbfsE/C2W2mvdM8Y6tC0a5WbWL60ktlbPdfs6t+G8fWv7V4a&#10;8T8syujycQZlGtWm/hpU7wgu3NGPvPu7s+VhWlUl7zV+y/zPnXwd+0V8TvA9jcafo/jexiu7tf30&#10;t1ay3Rl7YG5tq/gK4/VYPFur6hJr/iPQbi48xi/m6baj94evTZXf/FT4LePPCHiOXTrLQ9Dv9NVi&#10;F1Lw/pZkZgPUKjY/76r039lf9i7xr8ZUmuPHGueJdN0VMCGSCFLZie+FliI7+lfsOFzTJ8RgljsN&#10;JOE9brd/LR38nYqtjJSornneK872Pl7UPil418P3WzSvh1PDGB+82aequfqNuayLr4nav4tuG08e&#10;AYftE3yr9otCzE+nAJ/Svbv2q/gXL+z58So/CmjXF5qFvdH/AEWS+zJcZ+sTxqf++a9C/Z88IeAf&#10;g94a/wCEi+K8k1rd6gwb7V5QjKjsPlVz+J/SubOuIMLk+W/WYrnk/hgr3k+ySTf3JmUa0akVJapn&#10;hf7Pn7FHin4ofELT08VabpvhzT76cF7i+vjAx77VRhnJ4A471+uH7Nv/AAT90L4c+C5v+FdJoNuV&#10;hDSxxwj7RN/tCbdluOnH8gK+UPFnhr9mr4p6Jb6mPF+r6Zbq2xdV0i+SFZG6YLNbkE/ma9p/Zv8A&#10;i98UvgBHFoem/FCbxl4ebCw2PiBkF5CvtOMJN/wJEP8AtHgV+F5xx/Rz6m6ONqewvoqcoTj98pK1&#10;/VJGmGqXk41tPS/+RveIPDWk+EtauL99IW31CFis1wxLOSD0JJx+VfD37dn7SH9rag3gV9IuGtoX&#10;/wBK8m42GUY5+YBiPyr7h/aj1LxBf6JcfEnwzpEwtbqEtIVVWSNscBmQlRj61+avxB8MXHifU7nx&#10;L40s9VjSS4ZIrjT7JJrctnoSzLjk+tfL+EfB1TM+LK+Y5nLnhQfuNttNv4WtbWS1M505e25EvdWp&#10;yvhz4k+GbeBZdA+EWk2+37t1rl7NdNn1GfLA/KptU+KvxQ1WX7DoXiGO3LcpHoliXCj8BkfnXv8A&#10;8Hf2ApfiLp0Wt/EzVLPT9J2hrez04/6VKP8Aa2NtTIx/e98Yr3XwF+zr+z58J41Hhf4Y6Mt0u0Pf&#10;awq3Tcd90+VT/gIFfsPEnitwPw7iHh7uvVWjjC0rPs23+VzGpg8Hz3qxu/v/AD0PiP4V/Hj9pj4N&#10;eL4PE3gn46eIobyNgZrS8uJjDIOMq8T5jYHpgjp6V+hv7Ofjz9hb/goN4buPCPxWvbP4T/FueHyv&#10;7WsJJLey1R8ACQZPlMzE/cYh+uMjBrxf4+/tGzeEhN4P8E3Vnb+ZGRNqFjqlu0SrjoEjc4+hAr4+&#10;8efFOdrtrfRtWaa98zzHuNNZg5bOcg/h68V7OUy/1yy1Y2rhPq6esfeTlJeaSVl5N3PZwGLqYONo&#10;qy7aaenY9U/bo/Yn+OP7H/jSbwz8U7ma+0W6lYaP4mt7ET2t8vUbXQ5VsfwsM+hODXivwn1Hx3L4&#10;kg8IaH4Gjka6l2Q395ZyeWpPRmUA8fhX0z8BP+CjF541+Fkn7MX7TemXGsaLND5Vlca9skaLsOXL&#10;HjjGOleefEnwGPAKtbeFtUvrbTm+e1udNkjU7ewyxH869iOFrYeHLGH7zZSWi9WkeVW+oxxfJqub&#10;p/kZPxj8N/tAfCsrYeN9RVIZlBg/slTHayAjOMKFIP1Fee6ZBr2rTMWjvHYj/V29xkH6hs19bfs6&#10;Raz8avhXceEviis11o8OUttUuJo5LluTxgOxB9z6V2/gT4EfCT4YxifwlosdzeBsfatYke4nHuqk&#10;eWvt3r83Xi5huHZ4jL86p3xVKVl7Je7NdHq/dfdNt9jo9nh6eiSX5nx94F/ZV+MHxGMx8HeAby+g&#10;Vt0hVNuP+BZUfka9w+E//BPzwVb6N9p+O+o6tpt0zfJa6TfLuQf7W9XBP0YV75N4msbe4W11m9vs&#10;qPleaNio9l52j6A1j/Ej4oeCrjw1JoPiuya4tmyFkN7OspXGMLtfj8BXw+aeMXFHEFT6ll2HeHUm&#10;veipTqW8lZK/y+ZUatHpv9/4JHnFzoX7FPwJu5tM0TRrzWNTiXfCb/RDdSM2Ojfv2jTP+7x+VcV8&#10;Tv2ofF1/YpB4B8M6ToUcagfaIkh3R9MFULAKRj0NZPjD4V+GrvU21jwZ8LPF13ayMSqtZmWNfcMS&#10;rEfUVzeo2vhjQbaW0j0iSzuG4ktpLYhkPuNxx+VfrfD3B2W4rD08XmVetiarV/30pK3/AHDUrL53&#10;Nfe/r/gl7Wv2lfj58Q/DjeF/FP7S3i7UrDyvLl01fEEkNuykYwyQlVIxxya890/w94dtLldKWK3b&#10;zG/dxggsf+BNLu/Ktjwb4Y1nxBNIhMMqM3+jPZ/apWz2G1FOTXrPgX9gL9uL41X0a6L8F/EUekwr&#10;ldS8RaW+n2jjrlWu40GMdwTX36+pYCnyw5YL5Jfoawp1qlrJv8TmLg6B4X0K18L+H9PtIZJF3Xhj&#10;Zs7v9o8k8+9VzHqM9tjzLVFXkP1P/oRP6V6te/sl6H8PWXSf2g/2pPhT4WWFgJNO0jUv7V1BenVL&#10;KJmBx6n/ABrP12//AOCc3w1Rvt/j34keMplXMcfh/SrbTYZT6F7p3l/8hV+M5xwXmWYY6piqNWNR&#10;zbe0vuTs1ovM5cRlVapWcpNL5/8ADnl15PqVpEyqrXLdmMYjUe/TP6CsC+1XUbq+UWUSw44Z4OP1&#10;Y5r0Hxf8Qvg74p0lLnwH8B/EnhWNpMR3Ou+Jn1J5V6Z2R2cWD7AnHvWpoXwd8aX2j2+u+HrTSbe2&#10;kwzT6tDOx+ojG0kfUivmsx4fx/D+H9vjuSC2V5xV32S6/JHK8rrdGrHndv4OuZV/tTU/ni6+Yzbs&#10;n2rmfFGjvO0qwDarfdWVT+lfSN98KNf/ALM+26r8QdMO2Mssdr4ZIUnHbMxIH4V5Br/h34q2tzOb&#10;rW/DNrYr/q7q8je2X85M8/QVwcPxxWcc1XDzg4x3vJpL70tTqjkdavG0X+v5HjT6ReQSvBFZznaf&#10;4eAfxPFdF4E8PeOf7cs9Y8IWd495YzpNb/Y7QzMjryDgKQfxrs774d/FbR/D0XxT0m5sbu1s5BIm&#10;p2ce2FWB4IaVAr8+xFPu/wBu/wCNXim1XS/Gni77f5S7FhayhiXb6fu1UH8K++pyjTiopc0utmrH&#10;n1slnhqlpzafSy0++/6H6EeGv2lPjb8UPgvodl4z8Ya9Z7LNUu7O1RbMysFx84+XjjpjHtXIjx3B&#10;4Wv2tQs1vGw/4+G16FWJ91MX9a8K/Zc/aw8OXsbeCPiFBpdmky4066s5pIRGxPSUHcD9QRmvbbjT&#10;ftJ/tNjHPbr80c0eNrKefl38kfnX0eUZpnWCgo1+WEb7aN26a6/gzkzTLcrVOUq3PKq17umi+fMv&#10;yL/ir9p2KHQm8LaNN51xMNs0ylchfTIGCea8s8Rapo/iCyk0yWwW3klXG6aRf5Y9a19Z1T4fwatJ&#10;cal4cyznIKsq7vfO7+lUtb8ffDGDT2g0vwvYpc9EaZE49zgjNfa+0+sU/aua1Vz4WMpRqKK6Hyv8&#10;UNB1HwJrtxG/ijUpI1JKR2zpDHjPTdisZ9QS1063129uLnyZpMeXb363Ux9yNwxXtPxb03w/4qjR&#10;NaKpYzr+8aFQVU5HvgV4R4ut/Dup6xD4W8LgWtpp/H2y5uI40bH8Rxz6189iMdjKdZw5332jyper&#10;R+mZXk+AxeXxxE/eb0snZ83obd341+GWkWZubuW9nfbnyWby2H/jxrO0f9qX4K+F7r7afBGtPcRn&#10;93LZ6u+UbnBAEIJ/76FY114c+FcUv/E41CTUpMfMsN0UiB+oG4/pTtJ8TaBo0raX8PvC8Mk0w2L5&#10;drvc/RmBY/pXJUzajUvTpxnUfl7sf/AnY6/qOX4aSdrNer/4Bc8V/F/4h/HV3Eeq+KNUsv8AljY6&#10;1NLHbxqOgBcsOncmuc034EyahdN/b+gWukw7syMmuRukn1VFYn866u70XxjMFufGWvpp6lQVt8GS&#10;Yj/rnGC354rm9T+IPg/RLv8As8eG9WvmH/L1qQaKPOeojQFiPqQauhTzCtHloRUfS8vx91X+TOqN&#10;a7vyv5u34bnUaTpGo+H9Pbwz4f8AHJ0+x+75ekrsWT6jCbvxzV4fs5afb6V/wk/iTXtUstPb72p6&#10;zeWunW5z3UsgZ/8AgLE1zvhPxv4y8UGTTPD+npYW3WTUNPsfswhHqZX579dwre+Hfwc+Bfjjxqo+&#10;MPxR1zXJs/8AHn4ZtzdXUv8AvXE7eUgHcjccVpUwVWl/Hqbdo8z/AAOjD4enUld0lr1ei+93ucD8&#10;VtP/AGVY7L/hHPC39ueKtb6NeRXVxBaK3ou5i0v4RqD61j+Cf2FPibdQx+M9U0abwnpMjfur7xJc&#10;G3WbviNGAeQ+gAOa/R7wT+xFd2vhGPxV+xt8L7XQ5OPO1xtFk1W868j7XcMgHusMQwehrmbf9m2K&#10;38Tyf8Ll8YeM9dvVYPeW/wDZwtZXI7Ca5mcgdvpXlT4kjh6ThhYtrq5O8v8AwHSK8tWduKwUadua&#10;MflZR+/d/cj488e/s2eKrp7O7svC91qltDHthvLhhDBL/tYzvK/XbXPa78L/AIhaRp0cTyW+nx/w&#10;2On3UIjP1Qcn6nNfR37av7Rnw4t7mPwL8IobvQLqzTybprrxQLyWRR/C+CFTj0zXz1pqy+Lka6Mt&#10;rLIrfvJ4LxCWb3BIr6LI62IrYWNStHl7J6v13sjwMRRpYepam7x9H+tmYtn8PvGF2Gk8SRrGp4WT&#10;zAxb/gKE1c8N+FdQ8LXjahpl2jeq3Fnt3ew3dak1rQkhlZmQX86/dgWZVP0xV3w9p8VjZ/atfsYd&#10;EQn5TeakXc/RAP619BKtTtqyqNWlJWi1f8SvomlXq6vcavp2lXSyyZM0n8AP+yqjH51D4Z1nxNo2&#10;uzTa8HQGQhTeQ5+X6YwK6zR7j4KanefZr/4l3X2hFysbecqyew8tZc/jinzTaG8y2mgtqeobvlX9&#10;2wVfQ8gfqBWax+Dpyd21bumGIrcsbyMjxdrGieL9Paxtlja6znfCPLP4kD+lZFtpjRQLaXE02R97&#10;O5v5CvePhR+zRoHj2zGq+N/j78O/BtiWxL/wkHiKJLjHfESEsTx0JFX/AB58CP2afB0zW3hH9qpt&#10;cKj5rjTtM8m3J/2ZJXLH6gVz4rifJ8Erzm3/AIYyl+SZH1ep7H2r0Xm0n9z1/A8GtfCmnrcrcLqU&#10;K/LwJFOf1GalubK3CSWAumgjblo0mZUf8Oldxrfhn4WeHLSSdPFGr6nIVzGPO3KfplRXEi6sJd6y&#10;2s7pk7WupV+UV3ZTm2Fzmm6lOnOMV/PBxv6X1Zz/ABaohsrDQbCMp5LMv96OQc/SqtxItwGi0qym&#10;3Bs7XwpP6nNW50aeeNYrqNVX/lmvb8BUuq+F7qJBcy/MwIKruKf1r1Hy7JifNHqZsEunQXKpri3M&#10;Lf8ALNpIgy/zrbS5lnhVbLUEmjX/AJ42+G/nVDT7fW2uwk/h9vK6LtuAc/hjFaD6ZY6ezY01l8xs&#10;4DsvP0zj9KcZez3JlKT6E0HiL7Cvl3fiua3U9F+ygnH/AAI1rJqHhux0yS9m8eSM8gP7v7CCf/HT&#10;/jXK+fHd3ajQtZt454W3CG8hyD+PT9a1tW+IfxdvrNdJ1DwpZy2q4/fW9uGOPUHkCl7spXaOepKa&#10;lFRje++trf5kegaZ45XdqvgfV2uo5GJdb6MLj9elSWWh32otNPrV/bRyLywVf3Y+oqvpfivxbYx/&#10;Y7S2s1h6t9viCkZ96NVs9X120C2Hi5VkzmaKxuCSPYdKi/szp5uU2PCnheaKSS9F7ZmH+7b253H6&#10;DI5qtfapfafqU32bQ57pB937bGAoP+6dxrCudJ8Q6eVjttX1Lj+GSbySa0fDSeILvUdtqVQ/8tjJ&#10;N5pI+uKdSUIU3OWyHKpGMOa5q6NfeLLXSJtUvre2WZs/Z7e1iACD3BwKo6PLc+JdSaynm1KS6zj7&#10;LasQvPqY84/Op/HGleKZ7fzZtLkW0Uf6zyzhqxvD/wATfEPgaxaLwUn2eQ8ySKEZj+DKa83DxqSi&#10;6zXvS/BdEctGNWVN1Y25pbX2t0Ossv2YNK1TWovEfi6xuhErBms7HUi0kn1JBwa9E1PxZpvwj0tb&#10;vwJ+zb9sKLj7ZfXU0zrx1OYio/Aivmfxf+0P+0hb3bXMfxZ1eFDz9mtXVcD22IMfnU3w4vPEHxx1&#10;Oax8a/EPWrjb94X2psyj3w5xWOKp4qUb/hrb7kcc8Pi/4mKqLlXSNzrPiN+1x+2L4oW6h0GPRNB0&#10;qMsPs0CxxuRjGCWJz+lcf4L+MfiSazmHjHWPMm3Hc8TjDfivv6VL8SdK8VfCq6Wy8KeKrHVLdW/4&#10;9xerKR/vIgFRaZ4+8Y63oDjxH4H8PQho8of7OLyN74OMfjXL9TxFSjyXUb9Yqz/E66NGnUopxsk+&#10;2j/E6Hw9+0XommRzX72Nq91G2Le41CNpFjPqqtwT7nNQeIvjnceMEbVdS8Q3mpXfPkwXlwFhHsEH&#10;Cj6Yrz/T9I02+kuJ7i0kbcxbEShcc9h/hVu18IQbxeR6RdSLtwsUrGNV+pzk11YPJ8Lg43S5pdZP&#10;V37nZTo0aPwr5mlH8QfEKN/aJ03Q4ZNwDCC3jaQj3Jyf0r3/AMDeKfBXizwsupa/8RdD0hIIcyfb&#10;L1IGJA5Cx+UrMf8AdBr51udKsrKRXiKRTN/Cu7av0PI/Wq+sxraNHb6xryqshwI1+cn8q3xODjiI&#10;pc1icVh6OMgo1E9Oz/4B7TrHx9/Zs0Ca4J1LW9ekj4SLT7ApHIfZpmXI9wCK5TU/21/DUUZs/B/w&#10;YjtW7XV/fmV1+qKoH/jxrk9N0XwZAqt/Z8dzuXHmsgO36AVcu4NBgG3SrRP3vG2ZUVRz9Ky/svDv&#10;4rs4qeT4On9lv1PSvCf7ZXjSy0dTB4L8MyOwyJpvM3D/AIDvFcj4m+J2vfETxKL/AMYWscjlvkW1&#10;iwqd+ERSfzNZeleDne4juVtpFkXlXVSYwf8AgPWt1fDEVu3nXetXAnb7oVhGufpuyfyrqo4PDUJc&#10;0IJPudNPB4ajLmhGzL+q2/hTS7eOVp5AhUNJNJanEfHTHJqvpfxeXw6+dI0yK62n93cXSMAw9gen&#10;5Cq7eCo7+fztbubu5O392scgXH/fSnNWI/hZoIuFv/t6q2f9XLOu4/8AfOP5V0M6jpNJ+Jfx+8Z+&#10;Xo/wp8Kak2oXKkIbWZZI199nltgfUiu20X4c/HDR7FtR+O8evaYIQHk1CxulkVh1wUMuB17LXC+H&#10;tP8AFvhmc3Hw78Q3umzbMNcaTqDQyN7Fgyk1l+JtO+Lviq/2+M/FniXVVDZC6pqU8yL/AN9uVz9K&#10;83GYH61povPqcGIwXtql3FW721PvD/gmh8QPhJF8T44fDNpruo3kkgDXWprHGgx6clj+GK/abwbd&#10;vd+H7ed0xujX5V7cV+Ef/BKvw1rcXxJtp9SvF8tZvuswX0r91/AbY8M2oUf8s1/lXXgcFRwlPlh+&#10;J1U6caMeWJ4Z4wjvoNdh1RdQk+zR8XNusKncPUNwwweeMmvEfGNrLH4g1DUEtJFtZNQl8mbyyEIL&#10;kgA9Ole0fEPxPp3hzfd6pM0MK5LyKjMR+ABNcL46uNE8QeDri5Nl9o0+SJkjZV2vn++jZBGPbnP5&#10;VlxFwbh+NMtp4add0uSTldJO+lratdz5rOqLqyV+h5XqPjHwhpF1HY6t4q021nmYLFDcX0aO7HoA&#10;CQSa1LSGbUIftFhC88fH7yFSy/mK+R/ivEviH46Waaluk+ysojuHfrg4GRgAn8fz619t/BHUdO07&#10;wVaxalDtmmVFSTy/3bsDgqCcYbPVSAfTNfmeW+D2BzDGVKP12SUNL8i/+SPGeX2hzX/Axv8AhHtf&#10;L+WNCvd390Wr5/lR/wAI74hzj+wL71/49H/wr1zTtRv4ZjC0ynDfK2/JdfXnv1rZhvJAN7Pt6jPW&#10;ve/4gJgf+g+X/gC/+SMfqvmfFX7QH/BH/wCCv7Xd7dfGHxB8S/F3hnxldQx2sckfkT6fHHENoJtH&#10;jSRmI7+co9q+f/iZ/wAG9PxI8P6Cmo/Cr9pnQdcvNw8611/QZdLRVz/DLHNcbmxjgqo9/X9UbqZZ&#10;siQ53fxbaqThPsjwBdjN/wAtFGGH6Gv2LKeHcHlOU0MEnzezio8217K17eZ9Rl/E+eZfRhRpVfdi&#10;kkmk9Puv+J+Keu/8EcP21LNg/hLwRo3i1VlMbSaD4gihCsDggm++zDK98Ej0zXjnxC+Anj34D6vB&#10;o/xt+HfiDwnNcTyxWza5os8MNy0ZAfypyvlTKCfvRswIwQcMCf3p8MWlx4b1yTSJFbyLqN5luMgB&#10;nBySQuOTu565IznmtbU9O0nUbSaO4sVcXEbRzRtK2JUYYZG55UjII6EdeK7v7Np20bPpsJ4hZjTd&#10;sRSjJeV0/wBV+B/Nv4x8X6Wsz251CFYweCbgc+/WsfTNT8P3k2H8Q2y7uo+1DOPzr+ha0/Yz/Y2t&#10;zHC37KHw3Zl+aMS+A9PfPrkmE5P1qt4p/Yq/Yz13Rp9Fu/2UfhvFHcLtZrPwLp9vKvHVZYoVdD05&#10;Vga55ZbXf2l+J6y8QcD9qjL8P80fhFpvifwFoUHn3GtQsVXcPMk4Hvmud8WfELSNYumaPWrcLyq/&#10;v1/zxXpH/BWz4ffDz9nH9seb4XfAnw2ui6JDpdtLNYx3k8w851LMwaZ3YcY4BAHYVa/4Jc/staN+&#10;3r+0ZJ8FfG3inVNGsxoNzd/2hpLJ5kcqbQmRIrBly2SvBIGAw6159SNaNT2SWu2jPYo8XZXWoqq+&#10;aK81/k2eOaTdabqM3OtWpUH94VmX5fc/5711uk6Ro0hWS21eHGPveYMH+lfeH7Q3/BBrQf2efh7N&#10;4xuv2/7f7YrkafpV/wCBmiNzyflDx3sjbunIjIJPO2uF+An7MPhrwrcQap4t1261u6jYc3ufKA6f&#10;6vOMY9Sa5a2I+ovlqrXtp/me1l+Y4TMqXtKEuZd7NfmkeE+G/C3xC13TZLb4eeDNZ1wLgSf2Ppk1&#10;xjj/AKZg4qn4m/ZE/a28RavHB4d/Z/8AF1wJLeNpWk0OaFUY8spaQBQR9a/TLw54l0vQtNSG3nCr&#10;tA2qvGMD+WK1F+I9qD/o17le5Den1rhlm05bROtyqS2R+afhz/gmP+3HrUCzx/Ay6i3ZO261Syi6&#10;ezzCuo0T/gmL+3BYy51D4GOi7vvL4i04/wDtwa/QL/hdb6ccC8Pyno2Tj6cU4/GzUNQOY9SXYc/8&#10;tCMfX/Pas1mk462FGFfpb+vmfC1//wAE/wD9svT7dUi+EDso4wuuWJ/9r5/p1rnNW/Yq/bA0oF9R&#10;+CGtMuflW1WO47/9Mnav0STxz9r3BtSXKnO7cR/OrEfirzPljv0dtv3gxHt61azmo/sop+3jvY/N&#10;GP8AZu/aa06Vo5P2ffGSMowX/wCEYuWX3ztQj9a0F+Evx7k0G60nxH8IfE1i3lssb3Hh25hVTjjl&#10;kxgg469CR6iv0aufFVzZPHI2qRqu7HzOTn261pQ+Jr0xZiu/MU5/jzx9a1jnE1vH8TGp7SS1R+DX&#10;iey8ffCf4uTX2q+DdWs7LU1OFm0+RAhU46EdsCu50/x8VhBaVcd8tj8K/bBPGFx3lbI/6af/AF6s&#10;L8QdQEeDdbj/AA+hzXmYitGtU5kjlp0qkWfil/wntu/ypdqvONpb0pZPGa7dxuc9/vda/ao+Mry9&#10;gMc8asmcNuIOR/ntWJrmj+A9dJOveAtE1DuftmlwybifUMv15rBG3LLsfjPL44HUTY9arH4gMDvE&#10;3GOm7tX66ax8Df2ZdVDSal+z14FupmXLSS+FrPd19RED7cV5X8Rf2Wv2JZ7iHT9Q/Z30VZrjCq1h&#10;JNaqvGc/uHTp+BNDiu5ap1ZaJH5ry+PFcsXnbaecA1n3XiWK6RsXB+mcV+hHif8AYo/YKW1SCx+E&#10;8a3kwxHDa+Kb9WZu5+edgAOvNeeeI/8AgnD+zSbOS+0tvEsmw/vrfRfE1tIyc9vNicsfrTjDsRKh&#10;W6o+KW1ELJ5huiSpzyelfTP7Of7Wmi2nhu18Ia3OkN1aR7EfzMB1556df8O9bOqf8EsPhtrv7/wd&#10;8XPFGlb8FbfWvDq3zAZ7vA8YJH0rofAH/BGb4SeIGj/tz9s/WNH1DG5reP4aiQgeoZtSj49yB9OO&#10;bjGcdjJ1KlD3nFteSb/I6R/jT4V12EoblJfl+67f1zXL+Jdf0i7Yyx3UijPyqOi4/H/Pv293/wCH&#10;PPwfsPh24+HH7buqX3iSNc2q+JPB4t7O4OD+7Jt55XjycfP8+Bn5G7fOHi79kz9rLwBqj2+v/CLW&#10;tUt45GWG/wDD4/tCGdQSN6iHc6qRggOqNgjKg8VpzSjudOGxtHEX5U427pr7rpX+Rz+ra8+Ggtpn&#10;deSu1iGPQ+nqKwtQtvEupgxxaBcSbh8p/vfyro9b0Dxd4UVV8T/D3XtJZ+P+Jpo01uc/8DQetT+G&#10;tJvdVCvceK2t4eixedyePxo5qnQ1qStqeaar8MfEWrjy5dEaNmHBkkUde/c9qydQ/ZlJBnv72Nd3&#10;3drEkfoK+jrLQvD2nwrHc65CfV2IZjx1zWd4hh8HQqT/AGwkm4dBjj2pxjHqcFSTlofKniH9n+Gy&#10;BNreGQ8nd0GfWuU1D4cX2nSbRfFeM/KTX034k/sKZmjs441U/d9zXF6n4MuL8s2k+G727O7G6O2b&#10;bn6kf1p8v8qMeTzPBLrwpqqNuF9IuO6n/wCvVCfRL9BtbUpuPSY/4171L8CPHuoL5l9Z2emx7sbZ&#10;5d8n1Cx5H5sKz9V+Amn2EP2jVb5plXHmSMfLQ/h1/WiMKm9jO/ZnjOieK/EHg2cSafrEmN2TDLIW&#10;U/h/hXun7NH7T76X48s49d0mdVOR5iQ7xnB5wTnFc/B8GJdRfPhzRfkP/LxJHgY9R3P8q6j4dfAb&#10;UdB13+3dWm3bI8xxbQq5PGfwrT6rHELkkt9DnxNOpPDzg3ZNNP5n1Rqv7QPj/wCLNx9j0Kz02K1t&#10;IVjM37tJp1xwq4ySff8AOsfw/wDEb4FeE9cvNF8XfB7+2NaNuXWGPWpnYNzyyxBTgdw3HTrXB6fG&#10;ngzQLjxY+prHtjOwQ3AA6Zzxz0ryPVtGsPGV2t9qGqW1xeXkm6RPODsq/wB08k5rzI5PL657KnUb&#10;t1tdr7z89hlt8e6Tlzwivta29NT6A/4X18NPD2vf8JFcfCu3WVZGaHTTo8jQoO3Lli57fMCPrwRD&#10;4u/b41a+spNL03QbqzQrmO1s7FoYx/wBAFx+FeO6ZFomnBdPh164Vlbb5dvI/GM+2OxrS0fw1ezR&#10;LqEl1qZab5lZZZPuc47HH6da9mnkUoR/iy13ufW4H+z8vS9lQjfv1/Ip+K/2n/GOpyNmPUF+bO0w&#10;uMcdcYrn7D9pjxzpl0v9n6PqtxKzfIsNvJ1+pr0CLw/qd1cLax3ezaR/rIEfPpyynPSus0XxXeeC&#10;7WO3u/Gy2u5sR/6HAoPtnZWkcjp396o/u/4J9LR4mxkFaEPx/wCAR/CLxZ8efiBfW2u+OtRuLOzt&#10;23x2SyE7cDPzH1x26c178Pivr0dukcF8Gbb95pOucc4z34ryWT40eIrqa10nTfE2WuG/eSeSuQgP&#10;PQD1/WvUNJ+IEWleH21TXb+3W3WPHmXF0EBbGe55PtXfHAUaVPlhJ/d/wThxGd4mpLnqwT+f/ALU&#10;XiHxXrq/apGZFU/M6senr/k9q8v+KnxoHhTVVB1AGXzMNMkhKufyxU2vftP30lneXOkahHukLRWt&#10;uqqVwfo3XNcfq/i7TNfgWHX9Ns7+dhhmm0uGQZ7/AHgcck1zVcr59VP8P+Cc9HiR392nb5/8A2rT&#10;9omK70xZ47qOOZOWcjt617R+yj+0ZY+LNbXTRdSTNsXa3K/gN3J6e30r5rtJ/CGkRXEd14T0uaO4&#10;jIkhWxWOUDH8LqAy46/KQPWrX7Mdp4n8P/FBp7DRLyOyW43L5lvJHtU84yyhT+HPHTnI8+VCtl9a&#10;Ki7pnynFGaVsw5YqGi1vu/vP0Su/2jfh58MNXa/8ZRwWtxHo91NHqtxCqyRW0UTTSKJCCQuItxXo&#10;cD0Br8hfDdp45/bz/a/m1nWZ5WuPFGtNPcTtki1s88AeyRjAHHPpmvqz9uL9r7UPhve6dpnhy7SG&#10;5MO5ppNHS5AXpt+Zoz2PIJ6cHk1zfwP/AOCkuiWV9a6t8WPGlveSWcKx2clvoJLRRnkgEy5Gc8/e&#10;B9q9inTjUi5XtJrTQ+RpyxNNuSpuS6O6/I/SnwG3hPwZ4I0Pwh4W8E6PZ6ZpNukES6bbsrqirgY3&#10;HJzjuTXc+BPhN4j+K3idbHQVuYXZFle5a3G23tz/AMtMs4/DAY85wRXxz4K/4Khfs13ltGLj4oWt&#10;vIygtFq+l3G2X/YDRI204xgkbc9SOTXsFn+3z+zSvhZr2bVNcjvI7aD+0NPi0mRW06OUAxmeQxmL&#10;Z8wxtLsw5RHxXm/V6eGqL20191gjTnLVpo+wPifq3iv4Q61o3hjQPBvh/UptUs5LKSGbRI7h9ct1&#10;jAxKEkYyOrbm3uScMfkHJPk3xt/4KWeIfgf4Ok+GOoaH4etdQ2jyfDt34dnmszbAETRywRSrhNuR&#10;tPyk4yMV5N4I/bl0DxN4cn8S/Db9o61urq0JN5Y2N9qsBkXHCozQwlztOC5VRnIwMGuA+IR+E/xr&#10;0nWLzwc9joviPxEFTVNevrOXULmUb/mVLguAoI4AIZRn7pPFehKnXqRU6DVjWhiMLCty1ZNeR9U/&#10;spftd3vgX9na1vPD/h61sdY8Ua3Nq/ii4sfD8Ijt0uH3BYI3u4sLGmyNRtfAUZDHJP0RL8Z9Otnt&#10;tZ+EmreAdVurlR9qXWJktL11bjblIkUAE85LE4IA718w/B/w18Jrjw5YabZeLria6t4hHJDfXEUc&#10;yFR2VdnHoQvSuutfgz4bu7mY289vH53/AC1CI8iejBjlgfcVtRw+K5VzJeY5YiUpNxenQ9W+Pdx4&#10;wn8Hw3Pxh+E2maOlnIEstY0OGHVrp1YZYWwlhBh4AyzYJrzLwh8YbBr6O6+BPg/Vr5wskWqeINaW&#10;VZSqLu2+VaXdvFgZwCQuPl+8ea29T0/xRqtjDo/iDxv/AGsdPjK2N5cS3ENxb5GMCSB0JAHZgQRw&#10;c9+N0z4UWuiaRLoX9jeH7xJpDJdXF7Ys014xzu8ycFZBk8naQf0x0Sw1Z2aZHtLyv1M34w/HHT/E&#10;vwrS50TXLi81G4h8qSKPXJ1XTlB5YwmWaWVm77p3TOCR66Pwl1j4jnwpb/Fs6j4oj0fSrX7Nca3p&#10;2rJfbW2hRGLS6EgjAIGSvT0ABrOPhrx/4bitx4b0nR4dWjZ449TbUJrrFs2f3PlXU0kYQA4GFBGK&#10;6p/i98d/+ETsfAljpVmv9kTiSGTSbNLOyKjB2ywAKk5zz+7YYPp3zeHxHtOZv5BzRbu2dlpnxg+G&#10;3xMs9JXWvjTofiCC1m2TP4j1q50W8jZhyksMEPlSAE8MNo4HJ610LaV8FNP/AGhdJ0zRPG/iuy1y&#10;SFDZahJefarG7h4/co8pZyCMqCpAHrnFeZfDPXvE+gtro8YadcXlvrlws95bbrRgpzllC3NtP8p9&#10;MgjsRgV3Fl8UPgNZSQ6j4m+C/iS8ktJt9jc32rLeTQyYGBHNLIJUUEAhAwVTyAOKr2NVxu0aRqX3&#10;t+J738SfFHhnwn4KudS8feKZPDdoZDF9qNwDIwz/AAbdxLEdMfMPSvir43fHX9nK8e+Hw9+Et5rG&#10;oXDbTrevTbthGcNGoyD9SAa7L9rH9o/S/jZ4ctfCuh+GNWt5C26SzvtPh3RDGM71nJ/TFfOWi/Dr&#10;xXq119g0/Qri4WNNv8G1PxMlc9SNfZI0rYpydo7C+EfiH4t0p7uDTpbGG6vrXyla4somntk5y8TA&#10;HymI4z1pdJ0SF9QfU9RtI7q4bOLi6QSO/qdxBOa0tL+GWv6Rr093OIYphGqQwqoZnOOwDfKPfJ78&#10;Vpt4S1yELLd2TbsEyKkMhCexIGCfpXP9XqtXkcrlKW7MCbwzfXN2tzJYNDGPkjM7lFHqewH40sfg&#10;vSE1JrV4/O8uMlppHHU+iqBwMcZzW89tNYPG0lvNHvXJbyT19Pc/WqtxCizNfT3LC4IO1nh8s49O&#10;QAfzrGdOotkR7xjzwXpjaJY7K3t4xtiRVkVpMHOTjI/MivmX/god+0d4W/Z1+GbXem2tvJ4p1yGS&#10;30iGSFWC8YefnI2oCPqSBX0H8Xfid4O+DfgPUvH/AI81lIdL063aW4kbbngcIoBOScYwAT7GvxM/&#10;ao/aK8UftHfF3VPiV4mPli7by7Gz3EraWy5EcQ75xyeTyeOAAFQwrrVLy2RtQoynK7PPtU1m61C7&#10;kuLi8Z5HZmck9WJyTVb7S9xAbd7YN83ysBzn603ckxLAfmK674S/DDxT8T/GWn+CvCtl5mo6lNst&#10;d0ZKwRgfPO/+yo6ZIySAOSM+vOfs4nodLs9C/Yd/Y1u/2p/ifDp3ii4kt/COl3CP4guFkaP7S/3l&#10;skYclmGC23lV7gspP6f/AAs/4I2fsM+IbXzYP2Y9QupI8LJGvjnUoUdSOJFDyhyf9kcd/Y6f7I37&#10;NPwk+Fvww0f4Q+DLaZtQsYWude2XMe+5nIG6Z/MT5iD1K4AGAB2r37xx8atB+FPw+g+FvghpYdWW&#10;3U3NxKRhATnKsrNzxg9SR2rg9pvOq7Jef6HjYjGVqtT922l0PkH4rf8ABH79gTR7q+t9R17xh8Pp&#10;bNhG0c159qkupexh8wt8n8JLA846Yrx3UP8Aglh+z/qELWng74ieOtQidsx3WpLaQwqAf7v2UEk9&#10;sN19elfV3jbxDB4tvbebxVpcHnx4+0XFro8ETS5IO3eF3D69TitrwzYeBdPK69a3kNi0Kt5cdrtk&#10;YjvnAGcjj+ea86WPlUly09EbU61aK1lc+RbT/giVoJ0T+2dB+PepaXcTDdDD/Z8U7IP9raIixIx0&#10;wAe561En/BML4waMsHhmb/goVrlnb3O5109dAuVhBT5hkjUNg+bABIHzdOcV9lx+PYbycXUbSNAj&#10;Fflj5/E8BfqK5Pxt4xh1S7sdP0uw1PzFuGdnt55QqxEbWMihirrzgBgRkg9QK0+s4iMdJG8alWTu&#10;7fcj501b9g/9sG1smbwJ/wAFGvE32WQeb/Z91ealp8Ic9c+Vey5c9SSoJ75NZ+i/s0f8FdtAh8vR&#10;v2wNJexUHy5NW8aaldRc+0lnKOfbPavrnQ76C70uGwUrG20pGLhdq4zk7ieMj8MYqvrHieTRv3Re&#10;zm8mXKSeUCceuRuPH0FSq2K3b/Bf5GTrPms0vuPlvUvCn/BZbwfAGX9pTwpLHMFM0lnaRzEDOQpe&#10;XTBz3wD0PpkD0T9lDXv+CkMniyNPinrtvqVt9sKyPEum9cZz8kaED+XseK9G8aalqmoumuPqdw0e&#10;QsMYuGHzkZykZwDkA/r7123wH8TQyeIbe4gR0jhsxEDMokcj0UfwDPbOfet44iclb9EdWHleS91H&#10;2L8IZdck0C3OurtuDGPMwVPb/Z4r5d/4K+2iXnwlvIZWVEaFt0jRltvy9cAivqr4ZSrNpUcnT5Bw&#10;v0r5k/4KvWK6p8K7y03yBngbG0cfd9aiUeaNj2Y/CfWn7NypH+zv4CSNtyr4L0sK3PI+yRV2mfb+&#10;dfyQ/FH4W63/AMJTdXCHzN0rEK0nP64qx8Ofh3YKrnxFYNHJ1jaaMyKfYAA4NfwDnP0K5e0rY3+3&#10;G+aUpcscLd6tu3+8a2vvb5H09PidRil7Lb+9/wAA/rWz/nmjPb/Gv5Tdf0VtPjWKxeaTcPl2qQor&#10;mdS+Geo6wyyaj4ySJCf9WkE7Y+uE/n+deDg/oZ4jEx555w4R7vCu/wByr3D/AFqW/sf/ACb/AO1P&#10;62D0zj9a/n/0v9qnxbrusTWtp4z1jSQt9Kkcdtp9tLb8MR8qmPfk/wC/jNfHvhD4VfDjRtZtzr/i&#10;xpGZgdtx5iA/kB/Ovsj4Q+OP2bPBmhQ2GmzaHFchPnkXEkh4/vPlh+Br9N8PfCHI/B/648TKpmbx&#10;CglH6q4KHJz3b5p1U+bmXRWt1vp8/nXENPGxgvZS92+2u9vJG43jL416nut9X+M/2VZF3LHdaWoO&#10;0g4JJwq/9903S/ihrHheRZ/FPiiTUoQcia8jikjb6A8Ef8CrWfxJ8KfiH5cC2a6osMgk2S6peSQk&#10;g5/1Rn8rHsF6cV1Vj8UrTwpH9n8NaRo+ksqgL/ZumRQkfioyfxJr6HOsZlP1dQoYH2Uv5Y0Y07Lz&#10;m4c1/Sx8rWzHC1ItT5ovtZf53KXhv9oX403kyX3w21DXLO3VcxvpNi625AzziNdg+pJHvUF5/wAF&#10;GvjL4f18eGtc8fak15uw1vcaXZyh+em5vmH6H6VYu/jPreozfaZtVkmkZssxUgD36k/kK6z4Natr&#10;GoeIpT4e8A2N5dSHdPqENikMgPAyZZUUH6ZzXl5VnGEw8msXCvFdOWrZJ+funPh/qdSpZxl5Wd/w&#10;/wCCO+IPiHwl8W/Dtn4n+Jlva2WvW6ebbTXWkQSQpxwfnQyp74lx7Vj6FrXgXxNdJqF3oFra6nbx&#10;7bHVtPma6sZscAfvWYRt9MV03xC+CXirxfrElx4h1vS9SgZcfYb2+ukVefu74ozj/gJrD0v9nOHw&#10;zdRw+F/BlhpayHdcTeH9dlmXPq6XoUN+B/KpqZ5hMVKVGriqtteVuzik+754z/8AAYv0PSwMquvt&#10;JcvRLy/JP7hulfEfxlrPiH/hEdH8XabbaiO1wtwroueowgU9ezYNTeKvCnxf/tGNNM/aGkZmP71Z&#10;NGijt4z6b1aSRv8AvkcDv0qr4r/ZU0zxRN59y2oXM8b7o7i8hsY44iOcgreFx+C/hXQ6X4U8feE9&#10;GTSbSLS9aMKfIL3UGaQ/8DU7u+BnIrzcxxGQ4enTeU+ydR6SjVj7RN/zRnU0ivJpep3UaEouyld9&#10;201+DX6lXRND+KWnrNYeNv2h9Hv9JZfmgsotRklfj7u2W2jTH1bFeraDrll4w0K10aw0SC2sbD+G&#10;FFEdxx/FFgqMYzx3rkvBvwp+KnxFt2i0r4Yzx3y8myguluFIz/C2Fz9CPzrpfENv4j+Evg1U8ZeF&#10;bnSXjIE0UsYikznrgn1r5/EZtxBjpPDUlCnZ2/dqKi3tvG8X6pnU62Ko0ZOUdLbpN3+epo63qdvZ&#10;af553QxxR/dVgqhR29K+Y/2nf2ltUEEvhn4e2oZwrC6uJLyNO3QbiBXUeO9P8eeO/M1Hw9fa7cWk&#10;sZ8uGGeGHrnuXCn8a+bdQ8AWdn4hutH8Y2GsLcNITwqPL16BkLKfzNfdeF/hhg8RmMsfmrVRQd1H&#10;dOW+vdLt1M8FTq4z33BpefU5tNO8TeJtNmnvfC8cQkbMk32uHP1JBOa6z4M/s++DobqPWyzatMrA&#10;zW0l8ixx898KP1NOTRvEWh5t7Dwl4is7EfduNUYIhBHYOAD+FYtl4R8Y6p4g+1eGNIW7tyP30tpY&#10;qHXP+3GmR+df0fnGDxmOy10MBiPYS0tJJNJdrXVvk1Y7sVg686fJBuL7pH1wvgv9n7xHocdjqGh+&#10;HjdxxgfZ5tPs0YnHQSKwZufxqj4g+B3w01/w1/wjd1oDWtvIu2P7NdyHZ7ruLCvnq00XxfaW7abY&#10;XGoC4bHltIZd0Z+pX+tem/Dn4h23wzsrew+JUmpatI7LuGmQzK789HdiwI+n/wBevxLNOCeNcppv&#10;FUM0lOonpGM5K/reVreVmc6yutUiva2063/HX9C14J/Zl1z4Uam0nwv+I/kxySAtp+qRkI/scA8+&#10;4UGvcLLQZPB/h8+JPid428HWDMpC2t5fT72x/dV44/514v8AFr9rrxvo1qum/B/wq/h7T5owkl0u&#10;lstycjn9+5LHk9gPrXhuq+LfEPiPV/teufbrq7uGHmTXDSTM31dxn+debW4NzziPBrMM3q03VhZ3&#10;jBRqNK3xNJX8rq/maVpYLC3Sl7Sa+S+/d/cj0zxX8eb7/hYG3RNK0+4t4bnK3Esz+VOufQYO0/Wv&#10;qP8AZZ+Pnh/4g6tBoOo/DvwjoG5VSbWoZDGoPQtnJYn6tXyp4Q8C281ot5qeoafaw9JI76RI2x7F&#10;/wClehp4z+DXgTS47C0+JEMM+3mz0TT2vLg+uGZVjU/UmvustyfJcLSVPBwvNpa2bf8AwPyPl8Pi&#10;82eKcqUbq92tErH238evG37HX7IfgtPiPf8Agi08daxdqEaa8drtBnqVQk/L14Ar89fi98dP2XvG&#10;Pi7Ufifa/seat4ovryYSLY3F42kaTFx2iid3fnruIz7VV8f/ABj+At0f7S0fwH4017WY34u/GGpM&#10;0cfusFu4Xb7cVh3v7cHiJNEk8BaHr1ro8UqlZNO0Xw3Ha8YxgyBDIT/wKvrMtynFUdWpa/3uRW7W&#10;V5fkfZYetLl5nTjD0Sb+ei/U3NN/4Kp/tN/CLw9/Z/wQ8FfD34TwN8otfDPhe1hmkB/vSzxyOzf7&#10;WQa8k+J/7S/7W3x/DP8AGn4w+JfElvNIZYba/wBaubuGJj3SN5DGg9lUVU8HabqXjHx7a6Xpnge2&#10;1nUby4C2sMmnzCVif9rJA5zkkYr7asv+CQ3xw13RbHxz438DaPZx+Wrvp0esxQNEuM8uAP6162Ir&#10;5Pk6Uq0UpeS5pfq/mzqjHF4j3ldn5rzeBfHWqapJatp0wSRv9fc/uRj8ciuq8I/AHw9a6zZxXujX&#10;mrahdSBIbbT4HlJcngblGP1r7C+IvwW/Z2+E/ihdH8U/FDwpZtGnzaWkd1rEysP7xjVEH4mvPY/j&#10;voHwR+MGk+Pfg14l01rqxuA0H9taG8Vmf+2QlYgfiDWdHiKnjfdwlKUrrdq0fvf6BHCyhUSqrTum&#10;vyvc9u+D/wDwST/aOsPC3/C3fiPqOn+C/Ddtb/aY7a8YzzSIBnBjRgU9MFs+1cr8QPijpuj28+n6&#10;Ds1WS1yiN5ghiGO5LsSPWqn7bf8AwUf+Lf7Q+hab4e+M3jDQ7fS4cPDYeGLh4YZ3xwX3S7m+h4/K&#10;vnMXfi3WZlvtJeHTdPbA3OyM0g9f3hxnHtXymZ8Hw4nxEMRnTbUL8tOLaj6trf5feds/YO0IL56/&#10;1+R2/jT44+JNQ02TSdVGmxqyMP8AQf3hUfUNgmvBfGdp44W7OueD/DOoXp3HEk+muUz/AL7KVFfT&#10;Hwc+IHww/Zy1uD4keJvhJqXjS4hXesuqrELWA9cgRoB1789K4P8Abd/bpuP2ttUjTQdC/wCEes7W&#10;Pb9h0+4do2+q8L+ld+HwWDwsoYPC4NKkuulvu3b82dFTA0I0rzqa9I2/XY8vg+Ivimfw7Hp3jfWl&#10;tUX/AF1it155Tj+FAVVfzFcB4k1DQGuoY/h9cXmoiaQb4b6GMNu9FCSsSazpItX3tZLdKvmfekuL&#10;XzFPHsa93/ZE8D+DfANhefF74iaMtxb6Spezke1/1snONqfU/wD169avl+Fo0/aNbbJaJtnlUcAs&#10;biFTbt3b6JGVY6R8Avhb4WtNe8f+LfFFr4juo1ZtHuNFMcMf0ZWOfr719Qfs+/GjQPib8OI7bS5b&#10;oiyj2qsw6r2PtXxN8a/ihq3xi8V3XizXPCl5bpNJ/o8l1Gy7YweAox6e3rXY/sv/AB10r4Uav/Z+&#10;qXs39m3Y2zSCLAj98cHH4dq8zOshxFbL41aN3UTTa026pWSuePnGDpVOdUFott9bddW9z6Q+J2qy&#10;W1yq2ZZQP4uQtcXbtc6ozSwW8kmD8zlnx+teiarN4a8c6Pb+ItJmjntyu6OZTxg1z2sXo0uHc1vE&#10;oZMrhlP8icVllVWP1Ve0nqtLdT4H2coycVF+ehzHiW+vLPRpYbVCrImVTy9wJx6V833g1bUvFMx1&#10;biaSYjy/s+3jPdf8K+ntJi8STTLr2lQpI6Sjy45lDb/watjx5+yFo2u6gnjrxH8V7rStfu4BJDp+&#10;l2/lrHkdyDk/hVVMwwtSVlJaaO2rXysz73I6NOjl05y3TWm34trU8n0v9lJ4/h6vxM1rxXotxb/e&#10;h0mDUgkze204xUs3gjxlpGgQ6t4ZtLLRLFyB5UF0hnlHAx13n8MV2a/sX/FU6FJ4uPiX7dZhm2y3&#10;V8d3/j3Q/jXkfjuS58GySWmoWeJ422xzzMvykHquGroyiVLESmozjJp7W28rX/Gx7mHrYetrOi4e&#10;d9/O9vwuSal8I/FenXa6v5cen290Mz32qBoYxnv8+CT9M1mzaD8KPBuo/aLm/wD7c1WZsiRmaK2T&#10;6KMs/wCOAa3Phr8TrSwLXnjDR7vxta+SVbTdQvHaNG9Vz0x7Vyfie5vNUv5taj0T+xbfzibWzWFf&#10;3a54UEEk/U19PQ+tVHyVXZeWl/Lv91jor/UqMVKgrv8Ava28+35k3jDUpdctcX4ka1X7gjjMMa/R&#10;cYP45rJsjoUfyReIA0y8LHuMZz9QeazvE/jbUb+3/sieCRVK7VVYW3H8ga5iXTbuygW81jX7exik&#10;basMjMrn8hXbHCxjGy0PKq16k53ufaHwY/4Kzftpfs++DofBXhzxBpl9plnGI7O01rSRKIkHYMhR&#10;j+JNcD+0r/wUU/at/ap002HxG1vTLGwj5ktdE0tYPMHbLEs/5MK8a8N3d1ZaeLeHWFMTLlfNG9WH&#10;44pH8OWGo3hnGtzW8kn+sjt87Cfp2ry/7CyqnW9t7GKl3SNZZljZQ5JybT8zl7fV9Glu5I9N0WFr&#10;hv8AWM20fiWrFvIdbg1Fp7G/jtzu5WNN6AfXpXq1nothodl9hvtUmtUkyFuPJUb/ANDmq93+z5qn&#10;iGJb3RvE99JbSHdJ58JUHPpwMfWvS+sYWHxM86rXjSaUtL9bafecHD4o8QQSJLe6gs20YXbxj8sG&#10;tqLVtO8aRR6X4j0SC6Vz1bKuo9m5rtrD4D2WhQA2li11MF6lTKT+nFcH44dLHVf7J1No7WePiPba&#10;7Tn06U/Z4fFL3X925M406kbx+TO08DfAjwto7nWPAt9bXVx5ZP8AZ+pyGORW9FYn5q5HUpfHuh+J&#10;Lq11Xw4wbdkquXUA+nOMY+tV/DPhPxN4kvvsNhC09xJ/q7ppiqwr/e4PGK9X+D/7Omv+J/EZ0a18&#10;atqk0EJku2vLpY7WFR1yTkn6V4FTD0sDinUxFRT00UtH96dvvSZnOq6cYxk7tvS27/U82glTVXWD&#10;z1SbHRbVBj2yFz+tRvLcaPNu1fVJuBgJLuIx+PTvXrfxi8f/AAE8DeGm8E/CrwVeSeKI5DHqfiCV&#10;Y47YHuIUUbm56Mf1rwjVviDr8A+wtGkjzNhWuF3r+tfQYGX1mn7T2Tj2vu/PyNpR5bJtf5G5Z+KR&#10;d3rPpv75gcKrH5f0rRnm8Q2wW9e18tW58ssx/U/4VyEWsa7pssdvrOpS2kLD5HsMRj/xwD9TUcuu&#10;+JUkke11yaaHnb5xyW/rXocs4hHlezOuk8e63M39l38jJCwwsysQE/H/AAqx4c1XxPp0RtU1VZoW&#10;bIlmkZgo/HmvPoNZ1y73C7s4t/TdGzce+Ca6H4bWFl/wkAbxdrV5BCx+WRbPzVU/7Q3A4+maym+W&#10;Ll2KcIylY9Q0fxX4M02FZtTOpatIvD29jZLGjH0ySzY/Ku8j+FfjD4raFat8LfgboujzXDqJNTvN&#10;WLylSeWIdxg+wB549q5zXz8WPCfhpb/wD4K8Pa5p7R5S+si5I/34+oP1ry7XvEfiPxXfRt4piWO5&#10;XpHa2/lRp7Y65+teTJYjFNSpSs11benrFNfic8adWVRqTsl5pn1dq/8AwT38QeEPCkWua/4x0u8m&#10;Kb7k2lwFCcZP3lGfzrwXX7TSvCuuSWeneIbyb7PLtZLeRFXP/AVOfzrkzq14bZtKm1G/SIclFaQK&#10;fyqLSYdOupGt7jUWtz/DuZtzfnXXhaOPpxar1uf/ALdS/UJUV7S6bt23OyuPGmkCNE1vw5PNuGBN&#10;HbgsPxFavgTQ/AHiG9zF4hk0+Q8rJcWBkXPYMFBI574rjbPW9A8HSi+sfBUNxcR/8vF3dPJu9wuM&#10;CtRfjN4q8RSRWHhbwt5M2f3i2VizZ+vStMRUrwpvkXz0MalOtH4F970+49Ni+CXxruhNqq+F9Ovt&#10;HQfLfNKkS7e2SQMfSsi/0xfDnmWlno8Ulx/H/ZsvnH8wxFehaZ8VPGM3wvh8O+KxNHahR5lpPbge&#10;nbr271wF74zbVNfj0PRdSjjjfmRYQqhB74z0r4+tnGNxlb6tGK397W1ku/qcL/2qagpNd1bT82cV&#10;/wAIH8dfibrDaD8N9C8UaxLn95aLYvKI89jtGF/E16lof/BJT9uq80ka0PBdjZr5e9rfVtcit9y4&#10;zgLknNWU+OvxH+D9sPCXwn/aAuNPt7j55odLu9u1j1J2jNcB4/8AiT8b/GN4174n+PXi7VcriT/i&#10;orhIiPTGQK9j6xnmJko0HThHz5pN/kl957mFxGWqPLOMnJdLpL77M4n4mfs9698N9caw8cAaXqSZ&#10;DW8d0ZI3I7qVJBHvXLw+FNGt7yOXWLK4vJJGzDGnyL06sw7V22m+CzrkMl5r1/iNHzuFw0jSfhjk&#10;/XPStTUfBjzaP59vq1xbrtxG2Avyj1GCTXqSxXsoqFSSvs3sr+W/3XOWtUjz+7p6s8/8RajpFoq2&#10;mmRWqTEYEahvLj4755Y/U1RsNP1yORrzWbxkjePAlUAflz05rtdI+Gt3F/xNTqUWobv+WXk/MPzU&#10;fyrt3+DPneCm1abw5FbtJ8y3Elqgbj3PaqxeOwmV0VVrvS6V/XyJlWjSjzSPDbGz0i1mMltra+Z/&#10;00k6mt7TrOe6cNdbm/3c4I+pNZviDW9N8Maj/Z8pgmlEm3ZDsz1/H/Gu/wDB3hXQdeso9R1LRtXY&#10;uuf9coX8utehGpTlFNPc3jLmV0c9qNgRFtgs9q/xSLjNUbaTw7ajbfWVxdSddjb1/pXph8EWMMxB&#10;0eRYv4PtBbcPyzWdqvhrw5bNg3cZkH3V8tjj8xRydi1Kxxi6jMf+PXwtHFBu/hjLH86uWcdncupW&#10;1jiZuu6M7h+FbGzVbWJrK21NFhfnatqF2/jjNUP+EbsZZX3a3HJMwy3z5YVmw1bFkd9Pcxf2mJI/&#10;4mmkaMJ/Ouq0C1069gSZdXjk/wCuSO7H2yf8K4u203R0vVtdQukkO7lTIcEfQV21z4csZtPju/D1&#10;iqtHj/SI5VYRHsdoP880GnLfVmy9l4gj2mySOFSML51qMkfUqRSX2neKkkVZ9Z09Vb+GOxUux/I+&#10;lO0CHxBNB9p8S60s0cK/8fl9IkUYHpwo/SsTUPF8Fjeva6NqGlzqWPEcjAH15zk0FHX2fg3XrC3X&#10;VGu2w65IuIkVR/I1DJfapBKGj0e1uc55sZx5h+p2nFZPhfxBtuRceONImjsey6W8hlcY7M5I/IGu&#10;oi+I3wNbbb6d8OvHUcnG+6k1yDYgz1I8lj+lTzBufTX/AATNniu/iJBLcWjQsswHlSSIzdfp/Sv2&#10;m8GuV8PW/ljaPLHH4V+Nv/BOGXwjc+P7fUdJ1C5ZWmGFuozuB44zsUN+Ar9kPB7B/D9uy9DGK2p7&#10;GdTc+K/21bq9t9DuLq31g2xjBO4bRxg8E+n0xXwjonxs8W3Oq3GgWms6pblm2G50/wASTR+YgxgM&#10;i7T9fmIJwa+5P26NSt7Dw3dNNt+ZW7getfnxoeuaPfa3dKjrJJuI3NCikc/3hyx+tc+OdOjhZ1W7&#10;Ndb2Zz4iryYd3VzpLc3U2snVLvUbiSaP5lma4fePoxJOfzrHs/2k7TXPihP4XPxX8VR6xpKq1u2p&#10;aNaapDbKO6eZbgN6kuZMDsKi8T6ubHRLgwgtI6kL8wyM9K8h8P8Aw38VeJNWuP8AhGvhnrF58xl1&#10;DUntWlUtnkDG8p35KgD2r43hutWlTqVYzer7v8ULJaFKpJuolY9+1j9sf9rTwXoENrp/7UFhb6tb&#10;tu0/T5dOsXt7qMkfO7jTt0R6/KN4XoM9a6bQ/wBv39uO38LzNq/xC8KXWsRqJLeGz8PLeLtPRpI8&#10;27lDz8wUe2O3y9pXgnxj4Se4srj4TaqbC4uBI1zbW8nmRNn76l8Kp6dzkjjGcD0bwx4Mu4bG4v8A&#10;WLLUNzQmOyur6zTcDjO5oQpEjLg/cde+c9vrP7dxmFglUm/keviMkwPMpRimme2Qf8FUP2rdI0ZB&#10;rVj4A1q/UYkh0rwXdQDIH/TbWU/LA/Q1YX/grh8ebK0Et78GfD+oysrD7HZ2N3bMp5x83nzqT7DI&#10;/wBrqa+cLy18SmeTUPCcmjzeTEAzbhtYnjBjky0Z4zjaw5GGzXO+PL/VtC0L+0NS0u9tZs/u3t4J&#10;I2LdyhQY+hB9a7455jJRXLUf4HC8jwt/gX4n0V4Y/wCCvPx5i8Xrf+I/2WvFFxaorQn5cRREtneG&#10;jtWJGOP4sY7c59Gtf+CvmuwXUcuq/szr5M3AltfE11Mzf8Bj00r6d/xr4F8I/Fb4q+DLG/8AE2p+&#10;I77SoQwXTtR1bVJ3ErjJwkDllcgDnB47gjNU7j9tL496nqDzeGfH99qExcPD9qSVY0PQssaR7Onc&#10;jB44540jnGZRjpP7/wDhg/sbAXs4/n/mfotd/wDBX7So75LOT9k3xxMvyn7XpML3EfOP70MZ6H0/&#10;Xio/Gn/BZX4JeCLhbTxn8DfHGmySKGj+3Xej2xcHuI7i/jkI6/wZr4H8L/Fb9qDxHJJqUlzrN1aS&#10;7kuIYpt0ZY9G3C3WRec/dcDnntXpngK8+J3iLw9PovxV1DbbcGC3jku/MHruM7n8gAR3rT+3sfHd&#10;plR4Zwtf3YJ3PkP/AIKPfFDU/wBtD9si++K/wj8D366fNp8Nta2kt1aNcSsm75itvPIp4YDO7t6Y&#10;r6O/4JQ+E/iP+xP4n1v45eJ9Mt/7c1PQTY6Pp8rBvsbO4LSS7T83CrhQR7ntXZJpmg+HWNppNpub&#10;OTNcNvf16mtbSg+pSxrJK2f7vrXNXzXEVJc0dH3Post4VwtOCWI1S6f59zf+IXjvx58Y/Fcnirx3&#10;4hu9SupWwryMWWMcfKqjhV9gBV7QvDmpAhVt5F+UeW+ef88HNafhHwpYqqGfPzHBUZNepeEvBMN1&#10;bhraNW7K3GR+Oa8yUpVJOU3dn10acaNNQpx5Uui0PNV8M63hShZV6sh6HB/KrEWhaqGZPmCnjPYd&#10;+mPx617ND4Lis0xPFHn27/5/pUcvhvTZFZcLuDcrj3rGo+VaGsObqeI3ugagyEbZCV556/h14rN1&#10;O08XW0Jkt4G79G5b8v6/4V7vL4QsyGkRU56hufw5qJfCmnO37yFfrnpXPLme7OqM7LRHy74g+IXi&#10;jw6jS3NrJtUlvm7j1/T/APX2w0/akgil+z/bCjspz0z7dq+u7/wT4bvoWgu9Jt5IW5KONyjnj72f&#10;15rjvE37L3wC8XB/+Eh+GmnzFmJaaOEIxJ/2lwaiKfcft4veJ883n7SEmqWyxJfqXA+Vn9f8/wA6&#10;2NB/am1O1s1ttT1YGQfKGjb5f84r0X/hgL9lQO01v4NvIC2ThPEF2MfgZcD/AD7YqTf8E7/2eL92&#10;FnrXiS19Fh1bdg+29GrT2lW3KR/s8t0zndO/aOgSfzYrpdzZ3ttGTxx3rWsv2jrNuZLmPcvO31/H&#10;NWP+HZfwf5e1+LXjGBuyteWpA/A2/wDWq9//AME1/DluhOk/HTV4QP8Alpd28EgB99oXP5ij9/si&#10;4/2f1b+43tN/aI0x4lKGIyD/AGj6de/5VeX41299twq43dc9v0ro/wBl/wD4I0yfEDRta+InjP8A&#10;aU1bXtM0iBzb+E/Bej21vql3IFyAs91LJEn0MTZ7EHAPn9/43/Zp+Fn2jwpF+zdrlzfWs0kc114u&#10;8cTXM0bKcEMtlDaxhgRyuDjke59bDZPmmJhzqyWm7+4+dxnFXDeCxEqF5Skt7Lb72jfl+LNioIkZ&#10;fUoy4zWXqXjzwtqQ+1TvFIy/6vcM9sEY/wDrVjXnxQ/ZP8UDyvEHwd8Y2NxuBkk8M+M4YYl4/hiu&#10;rOdsdON4+tW7D9mL4K/GeRrD4Cftfro+s3MwjsPDnxN8OPZrKfT7davNH1IUF4o8nsK0qZJm1NXU&#10;VL0f/DBh+LOHa75ZTcPWL/NXOY8VWPwH1i4/tjU9Pu7a8WNlWWKYqpJH908VwEq/Afw9byW954hv&#10;ovMZt7c8g+mcdvfinfGX9lj9vX4F+IP+Ee+IX7NupMrZNvfafqVncW1wP70brN8w784PsK4G/tfH&#10;mmo0Xjz9mXxNIuMFodHklH/kDdXkS+sU5uM429UfTUa2Hq01OlU5k9rSR6J8P/iD8BtEvJG0H4n3&#10;ENnGxHl3juJGbrnOSCM9ua6Dwr8VdH1rxRcazD43ikt418m1jRivmt1zgk8fXpn25+dNb1n4DaJC&#10;154n+BOuaSq8ySXmk3UQGPXzUAqpp37S3wQ0iP7L4akChVwh+UFR9QA360vbSXT8C+bmd5X+dj7V&#10;0n4jSLIskd+x287j2X2rvfCfxikjg8qK9bO7or4Cg/jX5/w/ta+GwMRa3lfeTJNaNr+1zbTfLbau&#10;m0+3SqjiOXdGNSnTqS6H6JJ8WZZ2KovnbFw3I57HvVPV/EHg3xBb7fEvgLRdRUAfuruxikAPTGGU&#10;9q+EtP8A2tpYG81dTVuMDB6VtWH7ayWrrK13ubGBubitVil1uc0sKr6NH054w8D/ALOU9s0d98Ef&#10;DayTDDGPSo4sfQxqMd+leY698C/2Z729mt9P+F0ke1Q7taa1c4TPYAykD6AV5vcfteWOrMZbzUo2&#10;7YVhxWbp37QWl/2k0huPLjkfMhEmWfA4+n/16ca0ZPc1jh49T065/ZB+Ea2znw74y1rTZHXEc8zW&#10;8yo3Y48sMee24Z9R1rmpf2R73TX3v8bv7YkVQGjm082cYwP9hnY89icY657xQfH/AMOXpEw1OQsv&#10;3I2f7vHaiw+MyNMWgk8xSOmSTW0a0YmEsHTk7WMnxl8HviJpsPl+HvC8OrSY4a3vExntw5Q/pXnx&#10;+D3jtHGu/EHwVqKeX83ktaMYUP8AtHG1ucd8c9+DXtJ8dPrl7BBNqbW0MkiiaUMBsXv09v5V9h/C&#10;D4Ufs82/h61vV1u4uri5t1MjNqkjDkegOPwrvwsa2Lk1BrTu7HLiqeFy9JzvrtZX/E/OBI7fYpt7&#10;JWYjChRhcZ6VyPj7w94m8XalDZWniD+zrdUCvDagZZjnrkHAwR1/pX63eJ/2bv2efFey8niaF40I&#10;WS3kj3fm6sa+Tf2of2Qvg78Pr6Xx74N17VhLYo00lnd3SSW8w9GGzjnkYx06V2+zrYaEpNXsm9Op&#10;4eYYynKlaCf3Hx3440KDQNK0n4e6RbTXPmS77hTJ88oUAklmI5Jx6DHTFWPD/hibUbiS8GnyKFTy&#10;LeJsMwHVvuk/TgkU7Rr258a+MtV8bSslvFE/2a0hmt87W5HqOeOeuPTmu9/4RrXtH0W1sNJkErLC&#10;TNNaTRxEvnP8Ybk9jyPUdxy5HQqQoOrV+Obbf6I8PL8urU6TnVT5pO7OI1LwfpujmGC2smhuLptp&#10;VyxO3GW69setUdSe71/xDb6bpemyfZ412eYuV3qp5HUBhkYIOfoa2tX1WdjNqeryTLJbp5f7wRsV&#10;Yj5s7MKe3TA44rpPgzpmnyWD30k7TTSSZa4kXBcY/wB9uwAyD2Fe45RjuepRwPtpcuxzNx4e8ZW8&#10;jSxWfC85X5eMV534isvEviHXVe602VreNsKslnIckN2yuOvpnivpjxhfJpOgXV3HZhvLhJxGQG9K&#10;5vwFE0vhL+2dXk3XmpXBW1jKogCnp9zrx+PFZ+0jLY7JYGNOycjhPhf4N8W69e/2sNIm248uFmjO&#10;No7j2JFeq6ppviS20KPwxsZftDYk2x4yO559q9s+E2k6G1lDp9hpany1VRHGuc/zNZPxK8EarY6R&#10;rXxN1fTvstnpkbRWwkBG5gQM492IH4VlzOUjysyqQw/uSZ8xa/pker+Jv7FtPs6w6auSkgVct9B/&#10;n6Vl3vgWET5FhHISuc7G4/8AILfzrqW8Rto1k2mtqunyNMWlkC4VgxP8TGdSev8AdrU8G+D9c+Jf&#10;izS/CnhrRlur3VdQitLVYAGyzsFHRW4y3JJAxV/vJStE85+xpx5mzgdD8HeJr3xBbeDfht4Y1DUt&#10;e1i48ix0vSYZJ7ickHO2NEDHK7hwOma/TL4Df8E8vDP7DX7PeofHn9oa/t/+Ekj0NrnWZLi4ja08&#10;OQeWGkhj5IklByHmGc4KRjG5pfVf2SvEPwH/AGE/As3w6+LF54H03XJHmEHjrw5oxSLXNOiAcrdX&#10;ixbTPBIZEeNnIA8sruLNjwj/AILV/GbWf2gPh9a/s4fCzx7pehWclxBe+Kn8RNdWckwxvgtVQQsw&#10;3Nhm3hQRwN2SB2U8JhdalSV5JbdvkfDZlxLVrx+r0Pcg3q+rX6L8z88fBfhvxP8A8FP/ANue30UW&#10;ctvod7fb5I1i2tZ6PC33WwTtkZSFyDgPJxwK/X3V/wBhv9n2PwFH4e8G/s/+B7i6sdPW206PWvD8&#10;ckI2rgbiELH19fevkz/glZ4E+Bf7HHgy68S/Gj4haXp/jXxJcbY7WJnne3tB/qgxjVhHvGZPm2kq&#10;wz92vp34z/t0+AvBVtN4M+F/iW3vPEV2yQ2+o3ELtYaesiqxupH2/vFVXBCoG3Hj1rnlWymjRk61&#10;WN9rcyun0Vu55GIxVStUUaT0X9NnmVj+yL8OLrXpvg9/wyR8F7j4gXG2ZbrQfBqPbeH7PP8Ax+3Z&#10;ljB8zIPlRDl264UHPvEv/BK79jTxf4Et/B/xM8GXOteXJ9ovprrXLyP7TePnfcMscqKHYk8gDAwB&#10;gAAdJ+zj4O8I/D/wPHf+D9bfXrjWpPt+q+KZZhLNq9w45mZwTkdlXOFXAHcn0465PDGPs6ytL3Zc&#10;Y/HkV14PLaaipzbfa7vZev6mFTHVopRi/n3PljxH/wAEOv8AgmhpOn3nidvh/e6bHawPM9xF431K&#10;NI9oLbv+PnA5ya8O+Ff7Hnw3+PfxD8VeBv2eviZqx0jTNNSTRNYn1B7wfaDkeSXZd5hIHXc5B5BP&#10;3a+xP2oP2lNQ+H2ha14Q8PfDjxDrOqJ4ZudRuNQj0eT+z7a3VW3kzEgSyAAnyoRLJj+A18d/sDft&#10;YL8HU1v49NDbeNPDPiPWF02RPCVrpNjPbX4TdtK3d3bPIpjIOERiMMTxycMdLD060IXsr6vsbUcR&#10;7WnJ1NXbS7/zPI/Hms/HXwL48HwO8Y6av/CQ6ZefYpIZNz+fHjCoRyHRsAglCMHJGDkew+Hv+CPv&#10;xR+I3gf/AITqz/av1rwVf6mPNbR9JjuJ9Pjyf4I5JYnCnHc4xyFUYFeor4S0/wD4KV/FvQfjXr2m&#10;6P4JsfC+5JNM0vxRYaprN+N2VMzWhkhgTHC/NI2C2R8w2/VXj3xZ4F+H/haTXPE+uWel6PaxxxNc&#10;XsgjjDcBV3HqTwAAOTURqRl8ErrudNOcaduXd9EfnTrf/BKn9vfwnbxw+C/26r/VIUYLJ5Mc0KRp&#10;2LAXT8cd/StDSv2Df+Cw2gWf2fwX+2Ro8lvHzH/aetXcX4YEM1fonoSW+tWq3di4+zTRKy7dwRlP&#10;Rsd+OfWr9zItsf7Ot1KrtCszMTkY9OauMUpXcn6Grxk+XZH5tr+zJ/wXW0pt8Hx98LaoZD8qwayz&#10;k8dB5lmtVZNe/wCC8XgfFnc/DTQ/EskOV+WXTpDx3OZIj/Kv0q8Ifa7K7nezaQ2szBGg84rnk5Yj&#10;aTgehxk1t6n4r0vTYgtvFmNX2MqwoZJvTA4H510qEXC6nYj67Lms4pn5eL+05/wW60OSODVP2NdF&#10;lMnHk29pas8gxzxHdsf0NUP+Hlv/AAUd8ETJbeNP+CfesTzBvmW18OX4H1BRHGfxNfp3c+LRqGqH&#10;QtC0uFlVc3Mk0eEjJ9Srcn1xmprjSIdWVJruztZJEHyvHDt59QOay5pJ6O5pHFRlvGx+ZM3/AAWX&#10;/aG0O2WTx1/wT11u0gT5p1uLO9j/AB/eW4x0P5VqeE/+DiT4UeF08vWv2ZNa0m7lX961neR7iP8A&#10;tptr9FL7w3p10WW58PW95MwHIY7gc91xwKdJ8IPh9JGRrPhDT2k8vKxrEv8APAquWt0safWcP2Z8&#10;C2X/AAcF/sg63eR3PiP4deM4plbmQ2tpNt/8iGvQ/DP/AAXf/wCCf+rvHJrniHxBp6+XhvtHh2Jj&#10;/wCQ0f8ATmvp/Uf2Wf2d/Fdq1hr3wg0i7jYE3HnWEEyn/vvNcDf/APBNn/gnzfSzXGq/so+C2Zmb&#10;Df8ACP2u8+/3etFsR2RP1jD+Zwtn/wAFm/8Agl9q7eZ/wsKGRgQS2oeFZkweO4hX+dXLn/gpr/wT&#10;K8YWzC2+Mnhy3bzAR5kM0I68jDSAH8q0PEf/AAR8/wCCb3iS0wf2ctNh38N/Zplh2ZHQ+SVAP0r8&#10;9f8Agrz+yB/wTl/Yj8Laf4O+DfgGZ/iJrMnnxwz+JL+ZdKsx1maNpdhZj8qqw9TghSKPej8UUaU6&#10;lCrK0W7+n/BON/4LK/8ABQLwB+0b4zt/gv8As/21tH4G0FVkutSs1kX+2Lvrn5mOY0+XB7tn+7z+&#10;fd/KJp2z13VqazqEt1IymX2qppWk3eqX32a2XcT7cD3PtWb91M9SnHltFEvh/RUvblROjuu5R5cf&#10;LSsTgRrjuTx3PPev2t/4JAfsEfBb4O/Ct/iR8bbyGTxp4jgR7iOO8Qrp1v8AwWyjBwR1Y/xNk5I2&#10;gfH37AH/AAQe+Of7cfwob44j412/w+0Frry9Dkn0Nr6W/C5DzbUmjMaBhgE5z144z9ESf8G5n7bP&#10;hOx+zfDX/gojp9wWbb5U1reWXH1EzfoP5YojTlL3pRujnr4jDv8Ad86Xc+/vD/wj/Z2a7ZfDEeqW&#10;93M22SUXkZi+vyMCfxqh4u/Yc+EnijxOdWi8XXDSMmJY1gbcxxjOSWAA+mSO9fnvr/8AwRj/AOCy&#10;Hw9QyaB+134X1COHJ3ReKNSViMdebVv5n2rJn/ZQ/wCC9Xw0hjbQPi/JqEagALpuvSAFSfvEywIS&#10;KmrCg1yzh+BhGNOXwyX9ep+i6f8ABP3wxo1rs07xbMIWX99I2nn17byeP5+lV9A/Yysbe7nQ+II3&#10;Mi/u7kQpCGUdB8sY/UH8a/Oe+8Yf8HFPhAtZ3OjapcWsLAMJL7SCvXv5kiv+J/Gq7ftmf8FxvAl9&#10;JDr3wig1BrVR5se2yudvTj/Rrj5voMmsfq+Xr7NjSNLm7P7j9MNT/Zdh0Xwm1xHoRlnW4ESppsbS&#10;TyM5wCxd0jCA9WJTjvk1wXh/9i3xFqHja+1ie7mhuoVSHybfUYpljyu8R4wwBx95dzAdd3p8QWf/&#10;AAVp/wCCymnRf2Nr/wCyJrH2NjiS6t/AOpoq5PUyxuFC+pJAH0pIP+Cwv7cnwd1PULbxD+yTrmoR&#10;3F200l7daNfokzsOqs6NhR0AGRxQ6GBcrNGsaVRRPt3xB+xl8YL67a2ttJWaWVSHT+0IVKLjgbYy&#10;eeRznHtXLXf7H3xq8JTLZQeFbh7yOPzZ1jvTuCH+JdqY5weAc/WvkS3/AODi/wAX2l8tt4y/Z0jt&#10;JlOTHHqUisMdsMgrprX/AIOK/hZqaKfE3wb12GR/9b9kvY3Ax2+YjNRLA4GfVkeyqR3ifStj+zb8&#10;RDH/AG/efDfVDaxoyMs0YSRH6AhdoYjn2q/8PPgp480XVvtureD7ixG/csL2oDEf3ieua8N8N/8A&#10;Bw9+zI9gNO1Dwj4wtYfRvIdUPsof+te1fA7/AIK1/s6fG+5h0Twhq2uRMzEeTfWYwvPYqzdfw/Oi&#10;WCw9On7rN6MpRlsfWnw0t5bXS4YZI9u1B8vccV80/wDBUuS1Hw4uRPJtxE3zeYV/h9elfTHw912x&#10;1/T476wnZkkXOWBBNfOX/BTzTLa7+GV5LdurKsT4jLc/drzJ+6erF3ifjHr0l9e306aL4Ba8+cj7&#10;YL8EdfZ//ZaTTvhz4ohkW/u9Ss7VZMfurnUQpGT6CHP/AI9U9hpevWnjC6l0eyupYWk+9BdwoqjP&#10;+0d36Vt+J/GFt4WtVGq6RdSSNxvaxaQL+IU1z82tri5UQ6n4VuNM06Oaa2s7hWALyRsZD9c5X+R6&#10;1jOPBRmjS+0S3kkY/dm/eKPYggY/Wr+keOdd8QyrpHhfQ7iSabmNf7CbB98nb/KofGfg/wCKaw+Z&#10;4k8JT2arwJY9PaPOffG0/hmpcoXs5K/YnmhezLWu+B7rUdP+22vhfQY7dRmOZLVGH0w3f8K53Tb3&#10;xVFN/ZVlbwwndtH/ABJ7cKR9dhP9aveE9N1a3gbTZL26VpuFSRxs9uCBj8q9O0j9lv4nW/h6PXdf&#10;8LXX2SZd0UljpsskkgPoQpU/pXDjMfg8up+0xNRRXmaOdOnG70/E5nQ/AXiOWzFx/wAJk0eR80em&#10;3TREfUIg5/CsPxR4Q8XWM32qy+LfiJTG2WtI7+SQkfiuf0r0i0+Hknh228onxJo1yWwI9Y8PW7JJ&#10;9CZcj8U/rW54Y0rxNdz/ANlabeLrlw//AC6LpsxP0xFER+tePWzzJo0/a04+0b/ljdv5nHWxWGXv&#10;KN36f8AwPgenw08RyR2fxT1nW9Ojt8eZM1vLI156gsF+T+uetfUGnftQfAnwfpcfh3Q9X+w2Vum2&#10;FIbOUB199icn14HNeQap+zJ+0F9k/wCEi/4Qq30u2bOVvWkRSPoQSp+oFee+Ivhb4k0nVVk1nUNM&#10;8zPzW/nlk/8AHFr8r4u4fyzjGKrYmu8OlpyP3fm0ou9+9zmeKlKPvOMPJ3ufSmoftlfCyEs2n6hf&#10;3X+zb2+0/wDkQrWDeftc3FzeKPDngTUJUkP+vvrgRhfqVBrB+BXwZ8FeNYi2veEZFRV+a/t1aO1j&#10;45JkBPP+9xVL9oX4QfAP4aaVJ4i8J/H6zluF+WTTrG5+0SK3ofJB6e65r4/D+E+Q06LnRn7V9NXZ&#10;/hFjlhZVKPPCpFvst/uZ6XdftFaHaacHvJ7aSVlztVceUfd2J3fXArAsf2ztN03UvscWkwzTHiN7&#10;i3k259i5EZ6Z4r5f8K/Ejw7f6m0Kat9qGcfvo3gLen+sTFdz4L0XxzrmoSXHhLwNqF7G3PnWOrWi&#10;keuVZ0ZuPavRo+HOBcbTTi+sF7j+UndP70TRy+p8VSrZ9mkvxej+89g8e/tZ+OSkeoeGpJNLuo8E&#10;3NsqGM/8A8sYH1JrmW+LmtfEnUotV8Q6rdSXX3BIl84Bb12cAfhTo/h78TP+EUm17WPBnmWaD9+G&#10;urfdHx38uQnP0U5x3rzGO51zRb2Y6Jfvb2sjZeNZPMX89oxXjU8lo5bivYU4tWenMlr89b/I6oYq&#10;rSqck3eL8l+Wx6J8RfG3i37N/YviPW7myCjbHIjGGSRcdi2c/rXG6L8OvhaLqPXPDup/EBtab55F&#10;FtFLHIf99THx71tXXw68X6/4Wt/F3iLwHqN1pfBXUmGYcf72fl/SqN1rtpoES6Zo2mwjjDKNQkYf&#10;oTX2mXcTVMlg6FKneb1aWifnsVTzDEYatpC6fSV/vVrFiw0XXPGuvLbwfDnVdQuI2Gf7WmWSFQO7&#10;/wCkMB9M1sax4U13Q9biht/7D01tv7yPRGMEQ56O28gmuB17xz4oELaXpc0Npbv96PS5JY2HuSTg&#10;1oaB8Rp/DGhpB4lvG1DLZVpoVYj6k/4V7E+MMVUpxvywfa0pP8GrHryzzDxo8rg+bdvZLyS1b9fw&#10;OysvDninxZrC6fY+LriGSNs+XHqFtHGf++2bdWx8YPh14gn0S31ZvGuqald2PEtrp+pO6J/vbI9o&#10;/A1nW03w98WW0Or63oCwwxoGbVLXVIbfyfc7kz+hrCkudH8X6s9p4LtfGutW8P8Ay86Xa+fGfYv5&#10;YzxXh5piMwxVaFeLqSS/upR/LmZwTxGMrUfaKm7Pvp92/wCR1Pw0+MMmi6bJp7aPocL7MXN9qljL&#10;dMF78TEpn8KxvEvxQ1G2nubnwpp2h61Dt3N/xIbeKP8ABY1FVbp9BtIJrOfwl5V3GuGkuTNDcKf9&#10;oZAP0ri9M1qSbWEPhXTl+2edtWPS5CBMx4AOW610Yj+z5ZaqrhKEu8lded9Vby0R58sZR9nyxovn&#10;6v8Ar/Iq2njO68XalnSfAl813NL5Y0/Q4WXzHJ6BdjZOe1e6/Dn9hj46+JNOj1yb4A6lpZuolkjk&#10;1bU7G3baR1MUro1fS/7H3wI8I/BX4Zr8YPGthqF7461li1m11E0ENlGf4UTdtf13EZPfsK9MvvF9&#10;+kkl7rN3NJNJyUmQ/N+tfm2f+LmM4Spxy/JMPGUt3Obbu30SVn97sj6jAYenTw69qlft2/A+SfBX&#10;/BNr4i2niCHUvF3hu3vIlkzNbtrFmqsvplHavQ/HH7KmiW0cL2H7M+lxra/8+XiC3iVm9XfegavW&#10;vEvxJk0PS5LqW6WNnXMVtISVH6jn8a8dsfi5H40vb698TXbSWdlJho45irMQT2yePx6V81gfEjxL&#10;zqpz16kUlslFr5LlnG/9ajxGOweCXLHVv0/yOfXSv28NKu1074S+D9H8NaSvCiPWtMd268jyrkN6&#10;dcmuc8b/AAs/bA123mufFfxB8RSXW07odDkeRpfYGFm7+9ej23xI8XeIdcgtvD8Tf2aq/KY9+xeO&#10;5OFzXS6Tp+rCWSfW/Fis0xB8uFtzL7ZJ/lmvqKfHOOyy08xwlBv+9zym/lKU/wALnLDN1Wdoxc15&#10;t2Pi+8/Z7/aKFrcXuofDf4gakzMRHHqkLLj/AGv3oDY+hrk/En7JHx08NW0PjDxt4Q1DTrdvmEEF&#10;0JWI9GXL/wAuK+sv2qfjX4q+CXhYyfDnwymsa1N8sCPKp8n/AGyuQxx7d+K+J49K+M3xx8Zw6r8e&#10;vHeuQ29xcEyRzasbdYlz91FClVHsB9a/YuDc6zrP8IsWqEKGH6XUuaSX8sdLLzf3HqYerUqxSqUr&#10;LpZ/8AmEGl28X9n6j4fjvoWb5obgxxtG2eoYfd/75rRu9X1m30ddN8O6ZpM0fAUX0yu8X0bAH6V6&#10;vD+zd8AfBrR6h4e8SalcQtGPObWmWVicfwsQuf8AvnNOvPh94d1pltvBDW7L0kN/KLfH03Fc/hX2&#10;UcdhZVN381ZHpyyvGQp6JfLc+f8AxbpninxjZNaeKtWkZYfu29nqDsD7YAwPzxWT4X1jQ/BlhNo+&#10;keD7a+uHUhjqErSbPwVj+tep6t4a1K08S/8ACPDQrhsyFS1qqyL+as3FUPFPg/4XeG7eZfFseuRX&#10;A5jXTfLCk46NuYEflXdHlmrLby/4B5vLVpyvLRrTX/gnl+meBfGuparHrl5baDptv5m6OPUNRhtU&#10;f/vpwT+PpXvF38P/ANoz4q+FrHwzqmk6cujx/PBJ4d8RWkkb49QOvb+KvIU+JXw+toWtNK+Dy314&#10;rYjvr65ZpFH0BwDWBceKPHqeLbfxTomjS2/kndH587ERn/ZI+YfnWk8LXrWkkk1tdX/UxliFRjy0&#10;5vXezf46I9T8V/s1eM/EM/8Awj66hp+mzRjas3iSN0ROO0iuR+XXFYc/wIuvDtt/Zz654fvL6Fvm&#10;vLXUJWjf/d3jBrD1r9pj49arqkcuseOtU+z24AVW1e4ZVx6bnI/SpvEH7ZnxK1TSE8Oajr810sY+&#10;WSGG3cke58vcfzqeTNqdkuT8V+h5tR13JuLXzi//AJI9R+CmhfEHTYZNMmuYdQtZFy0EepQ4j9wA&#10;RitHXtR8Y2V+Y7L4aahqMafdFvdW7bj7AyDP6V5H4H/aC8ReW9hqMXh3yHAH2rUtP3XK+4wwH6fz&#10;rpF+Ofw+8Iyx6lrWlWutMn3orO48hj+IDAf98mvFxGV1qleVX2abfRaJvvutTj+rRqYiNatSjJre&#10;0ml9zi7/AHncHxVLb6NcQ+OLa/0Pau8JfW8aNH07xyMMVHoniSTR2TxT4Y1m6vo7pf8AXXdqdjcf&#10;wkk14x4l/bM8RXutGPwx4KgjsWk3Q297qZkC/wC8TCQfyFdf4a/4KH/EDU/svgzxl8MrG+teEjaF&#10;kdAuOgxtx+Qr5DF5dxHlcnPAYFSTd5R54u69Gk0/+3md2OjQxtNU4RcPNWevTsfVnwe+N3jHQPBM&#10;lnr2oeHWsZtzfZbphNcHPcBZMD8QetfJP7WcfgrxT4hvfF2nw3MR3EslrNsQe4QD/Gus0rxpF8Rv&#10;FcfhvwnDHpjXbKi20syoFJP98nGPavsz4V/8E7f2Zvh78Pv+Ey/a38deGWuLyHeIbzxIkMKgjOBg&#10;jJ/HrXlZPmWIyHN6uLx1Kcee3LBR1XfXZ/ezWnRzLEQjh6TXLHdyPyn8F/H7XNyeBvCWiTX43fLN&#10;sG4dsnpW94t8JfGfxJGn9pWVmtu/LK9+kZUV9QftJfBr/gnNbXlxF+zl4m8R2Wp+Ywx4eug1tIR3&#10;H2pjx7jtXzZr3gq/tWe11LxXcGHd/rJVhkkx6HaVFfrGX55hcdHnjCUPKSs/zKxOHdCylNS/wu/6&#10;HEX/AIZ1vw5dB49ReOZeF2sXRvxTINdn4U8GaJ4itI7n4iwXrL1VIMbj1xjdnFTfDg+GPC+osJtP&#10;vNUZmwJZlIUf985x+dd9BJ4mubxZfDumaTCsjf6j7HK0jD0BZjzWmIzKtNuFKNl/M7L7l/meJjK2&#10;KppKjH703/wDI0f4f+AGm22fg5pI1+4NUuWkA/PC/pXS2entYLt0yOC0jUYK2Nov8wP61i+JPird&#10;eFNXW0udEura7h2nyJLFXIPY4bj8MGsjxv8Atd/FvXbb+wrr4gata2rKALOGzgtoiPQmFQx/P868&#10;L6vjK+IV5t37ydvkrNfkefSo5hipuNarKL6WWnzs1Y7WSe8upVtoZ5biRfurNN/7KOlbPhb4P/FL&#10;4ha7BpGj+H7hEmYL9qjtS6pn3J/rXkvwittQvPFi+I9Y0TUJI5P+X3YUVf8Aa3PtDfia9il+IWh/&#10;DfVP7a8O/Hyx03YMnzNU/fM2Pu+VFvz/ACrmx1OWDly4aKc2t3d6/idseHcRKcZTcqivrrGK/wDJ&#10;nr956B4t/wCCa/7QXgPQZPFlh470rVIfL3tZLDJHPjH3RjIJr5f+KPwG106VceJtZ8Ja5psdrJtu&#10;Jrqzk8nOeuStekXP7fHxRh1Rprf4wavqkSj5YYZGhVvYl+cfQVyvj7XP2ivjZ4fl8QQ+HNYvtMZt&#10;8nleZJGG9SxBX8hWOFp8RU5KpOql5/Cvmno/uO6tHL41LUKbjJdE7r10uvxMfwBN8K9I8OLa6ho3&#10;ibVbplAjXSVjhiY9tzPyBV5b/wCN93bzWHwy+DOuafayRkTXWj6fNdSMv+3JHnAx24rhdFmk0gvB&#10;4jsJoJs48lWk5+udo/T+lexfCnxv+2D4F8Lzav8ABTwb4m/sJVZriez02VoQO7Zxt6ehr0pYevga&#10;yrVpRqTm95yfKvJJe6l2un6mVHWpeVF37pK/46nismhXa3Ulj4j0nUkuxJicXVv5bBvcN82c1zvi&#10;vwjr94fK0zwwQq/dkDLz+tejeKvjB4i8S6zPrGv6ZDJezsTNcXm7zGbvkbqp6B461e/uHF3o9iyx&#10;9fKjk5/EmvsqWIxEqaul8np8jza1TM41HyQjbpd6/M4/TNA1DUPDf9k694cuheJ/q5o492f14rKs&#10;fDni7T7uSG70G4MC8BPKJyPUnFezp8T9JMQW3+H9qXThi1xLz+Gac/xOUW/mxeCNPXH8LLIcH/vq&#10;tI1q3WP4r/MUK2af8+4v0keOxaFq8G7UI7NY4epWa3JP6/561Mb66KMIGgjfoqmPZ/PFeh6t8ZPE&#10;B3WOn+E9GUNwGGnvIV+uSRWVPruta1ZSQX2n6YvckaeFNNSk942O+nUxEo/vIJejv+hk+AfFnxL8&#10;B6mut+FvEDLu/wBZbxz7o5B3BWvUpp/DXxV0/wC36pbw6brTJlpLVNm8+uGHrmvIPP0kXLJcOqSH&#10;iM2uePw/wrY8HeJrTSr42V7quoXEMzAFiv8AqwTz97+lRKnDm50te4VaMq3wycWu36mxqXhHV/DZ&#10;b7ZfNNHu4ZsEf/Wqs48Par/oEkUiSYz9okjDJ+HJI/Ku+8RaNp2m6fbDSrxZrW5jz5l6rDqM9cDm&#10;ud1zwnJpdmNRGrRtDI3ywxKXH6CuapjqdOSjPRvYx9tVoz9nVWvdbMyx8K9F1SzddJ1VJpsZ2Lc7&#10;CfYBhmnaFpPxN+CsiLoWqXNit8/zW8LKzvn2INaWk+IL/RAj6VpcPHO65Xp9MdK9G+F0Oi+NLmbX&#10;/EFtIosf3ksvneZFx25GfwriqYrH+05Z0bw76P71pb8RVsRKnRcpLT8xvizwb8ZtN8CReIPHF7NH&#10;b3kWbeNbhFllJ7bQK8J1C18UWd00IT7LucllWT5j9e9epfGT4lp4g8RQyPcSX1vD8ttbRn/VgH2x&#10;iqmnR+G/E6x6rqPhnUo5hxuF0qqv1LA/zrnwOFoYWtUxEl8T1foZYO0KfPKNr9OxwXhjw59l1Nb2&#10;7nmC78uqZGfwruvE2lQ6HqFrf6DfGOG5AElvJGXPpwM1rW2hfDqB/wC09V1W98teDHbqsv4ZwP0z&#10;XY6Xp/hPWNPWbwneacx2fLbXkDx3B+jONv60ZhWdarCph76Xvo7P/gna4xl7yPJtTvfF0NwY7LUF&#10;htI+ZHksx8x9FwM+v0qPT9b+JGoSfufD1n9nU/LM6yyMw9dqEV1PizVfFsU7aY+nLYKjEDy7VXz7&#10;7tpGfpVSwn8QtGHufCevalGnzLFbO0Kv/vOdoArow9Gu0p1kl262/S5nO0Ypxtcn0qx8YTW/9oDR&#10;bppBjC2unyRqf++ix/WsL4peK/iUmj/2THZahGjL80fzrx9e1O8R+P8AxNcXv2Ww8NWtjt4a3h1D&#10;zWX6sz/yFSaLoHxG8YypBol7KkkjYP8ApQO33PYD61vLAU61RVa75lHVJ7Lz7GDoylJVKj26N6f5&#10;HhN1DqHhvWodUX4UzXjeZlpmuvmJz/1zJ/WvcPCPiDVvF3h9IJvDR01tv3Z7osfyGDXVeM/hBrPg&#10;Pwr9s1z4mLqGpSDI0yztRIyfV8jn8K43T9BSe1XUNR8fTRyZ+fTzZurKPdgMfkDW8sdSjSdRK6Wm&#10;ib+5W/4B2Ks/Z3tp5amhr2neINKtVuNMvy4X70cEhDH25NcND4n1m91h4NSSO02n921xqMbM34Dm&#10;uu0L4t/DDw5q2zUPhvd+IApw63F9JCjH16evtXo3g34xeE7ufzPAf7HPhqO8c4SZJWuZAf8AedFx&#10;780v7Qrex51SfztH83+hz1MTUjtB/NpfmzgNP0jxzdaW13a+FW1CJVzutreQgj6gH+Vc/qOplnNv&#10;qOg32ltyHWO1cY9yWRcV9VzfED4i+DtIhu/Fnh7wv4f82MNFamCWWbB9lcD8zXHeJf2lbW5leObw&#10;lpGoZXC/a7BOfw3nA5/vV4UuJp06/s3R52+kHzNetk0vm0ctHMsXKdvZcy8n/wAC34nzTqWqeHbG&#10;TFl4dvtSuiceY2Mn9TW14P1ybQAdS0zxGdFvphj7LDGZN5PbBGM/hXqEnj/StdvI3f4eeH413bms&#10;0/db/YkHd+RFbKappPiLUI4fDvh/S9Pu0UFbHT4tyfUl3Yn8a6cRneJo0+ZYWfzcV97Tdj0vrVRR&#10;u4NfNHjknhv4ra9rK6jrGnNdW7vlZNQsWiDA/UKMV9IfBP8AZR+I/wARNNt3uND03wzbOn7m8mgj&#10;Yyf7SIp3H8SKydO8QeBPBrHW/FDxyahC277Hpum5MfHUscJn6Z+teneBf+CiWh2cSaDp3wt8Rauq&#10;xks1uLaKMf70jSsV/AV85j+KM7jF+xoxttdXlb5uy+5NeZxV8RiJRvol3T/r8j1rwj+yX+z/APDn&#10;w/JpXxItZfEWoyKPtF9qTIML6RQrINg68g7vc17F8Ovg/wDsuQeHk1HTfA1jpdhCuFutS0FVy3+w&#10;Zo3cnPpnPrXwP8Yf+Cv/AIh+H2p+T4X/AGaLGS6jb9zJqOvTXTDH94CMcewasHxJ/wAF7P2lfH+k&#10;w2XjLT10WOLCrY6H4RsZ4SAAB814JGHrxivDhLijHS5oySTe85fklf8AI1wcsHdyxNWW2yvr89Ef&#10;sh8BfAfg7wrJFr9lq1vp9u+Db2rRqryL67FVduf9rafavqzw9MlxpMM0fRlFfiH/AME9/wBrTxP+&#10;0v8AFPT7/wAT/FC8nktZAsFlNpcFuFHptjjAJ9wa/a7wK8n/AAjNqTLuzEvJHtX6Pw9Rx1HCtYia&#10;k+6d/wBEdfLh1rR+Hve58o/tSfDPTfiBpk9hrF/HHCysG3ae8/Ueisv86+JfiT+z38Hvhi73fg+z&#10;vnuJv9Y10ghUN6hdob8ya+5v2kta8d6ZazP4U0/TZW5/4/d+39GFfC/xZ8SfEPXtYeHxfDpisW+W&#10;Gw8wIPxJJz/Ws+KMZHC5bNNfFoRjKcvqt9dWeN/H744+J/gH8LrzxZ4M+F0L3kKl4vFN/oq3S6e2&#10;D88bSI0aNwTk59cV+Z3xq/aH+Mvxx8SSa78Uvil4g8QSGRnh/tbVZbhIlPaNWO2NeeFQBR2Ffsz4&#10;P8R/tCeF4Ei8N2PguS1K/LHqsNy0i8cEFGG1q+af2z/+CeHxK/av8TQ/EHT4/h74a1yNmW+fSrSW&#10;1hvIyOHl2xM8soI++xJI4yMCubIoSo5XCO19e259Zw9l8sPRUp0r83Vo/MmPWL9BtjkUj/ajX+oq&#10;9Y+LrqArHLbLx/EvFfYGnf8ABFz4kY2658aPDMMit8y2kc8gA+rIv8vzre0//gjFpipjV/2g1Mgz&#10;lbXw6WX/AL6M46/SvWsfTfVKEpaxt6Hzr4B/ap+L+iQtaad8T9SMMsaxSW+pMLlfLAwEUyhjGMf3&#10;ChHYivTJP2mYfGOgS+HvGmhXWltcH93qnh+6kZY2xhSYpH8wsT1InA9ENe9eEv8Agkx+zfoVvC+u&#10;+KPEmqXMbfvf9Iihhk56bBGWHHo5r1Pw1+zv+z18M4FTwt8LNLSRAP3lyjXDA4GeZi2CcdqI+6ct&#10;bKVJ+7L7zwT4M/sz+Avix4YsbnWfivceK9Lgma4a08uaL7RLnlbhZGMsQ7bgcnJI9/SP+GXvhn4S&#10;1COb4b6DaeHI2XfMy3k15Oj45WOSdsov0A5r0LUfEQtY1sdOt444lGFjjUKq/QDpWTdX7zRYxhy3&#10;DZ/SqlKTNKOV4dbobpWnaRoWnx2I8uZlX557jDM59azdZ1WYy5WRgpb7tWX8ySLbJgN7msjVIptn&#10;zvt7/eNS+ax6VHD06ekENFxE7eY0iszH7rHrWhp+tS2mW8phGDj07Vxst/dLqghV18v+8x6e/Irp&#10;rBJr2Hyj82VHSseZxOynTSd5HYeHfi5pujTbryb7uNq7Rn8810kf7UnkBV0ebzNvRPu9Pw/p3ryb&#10;VfAF3doWRpFO7IZcVhT/AA08URuJbdHPzZypxgelYynU3R1KOHkvePaJ/wBqTx3NNut76BV6KpYn&#10;HP0FA+OPxY1I/aLfXrZVY4wi9s5rxux8D+JYpAZppM7uW+9/+utyw0LXoWBkZmRfaspKpLds6Iyw&#10;8Y6RX3Hq9p8W/imxzceJ429THbqPrVuL4q+PVTaNQUAfxfez+deZwjU1PErfKfu5q1Fd6hGPnlbP&#10;4/4UvZ6WZMq1Psj061+J3iOWLy5bz5cYLbiSfyqSX4lam6hILh27Fun16V5bJr99EuXkbHps4rN1&#10;Lx5qlsMQM+DjqpFVGPKc86t9ke1WvxBdYh594rsyjHy4IH6U26+KCWpVo5WQezjk88/5NfOWrfGe&#10;axci6YKwX5v85rMP7QWn7WEupRFs8fP0/Wj5mXNLrE+lD8ZdSLbFv/k3cbWBOPT/APXUp+Il/qyf&#10;Jqkybo8AhsfrXy8/x206STzHm/75kArQ079oXRrNVBkB4+95g5/CtKcuWV2zGtHmjZI9M1z4jftR&#10;fCDXm8afBXx3rGm3EbF/O0y/YM3TAYZ2sP8Ae4rQ0T/gtX+2m2r2HgX4z/A/wx8SGmm8m3t/FHgp&#10;5pZ2PCgNEGUt9E9OD38xn/am0i1hJkuE29dvrWH4e/ad0K98bw+I7GwVjprbw3l7gZM8L/n/ABr3&#10;8DjZ05KKm1/XY+KzrJ6OKUqlWmm+/X79z6N8Rfti/De61CZfjB/wSa8N6LOy+Yxs9V1fSZHYADKx&#10;xwRYGB2/rmuc0r9u79mDSNTTVfhv/wAEztEv9QxiK61rxpq2p2sZI5/0a8Uxn9a89+IP7e+oWvhO&#10;/XV4LeB71GgjaOECRt3bOPQ1xvw6+N/g600yETW0aHb8yqBxXXi83xULxjVf3I8jKeHMLW9+rT2f&#10;SUrfmfZFz+3N8VPjRoGm+Htf8MaL4b0nS4wNN8P6DZi2s7Ze21MnoOOML6AcCs3UPG2qXcTGHVI9&#10;zZ4/yK+bZPj54fV9tncKAeOG24FV7349SQx77LVFbK/KvmGvn62KqVZc0pXZ+h4HCYfCU1ClBRS6&#10;Hv1/rczxyDWZLd9zbfmTPykdTxzXhv7Qn7P3wN+I2l3Goaz4N0qa4jT5byG38mTkjgOgDemBkYrn&#10;r/8AabuY4z583mLtw0Yk6enUGuW1/wDaZtL6yawEyjc3zrPnb7Cs41Io7pxhbWx8x/Eb9nhPBmr3&#10;C+HrvUrq33ErCbhWKDsOVOR+NcLd6s+gXX2W7e8t5F4/ex4/wzX0/f6nYa9ctfPeWsjTdVjzxzjH&#10;SsbxT8JfDXiuyMV3aq25em39c9a0UoPc4ZVKdOVuW6Pny38awgnGt3H08vP/ALNVgeLlc/u/ErDP&#10;95SP/ZqX4tfAXWvBiSaxoBkuLVcmSDPzoO5HqPbrXN/Dj4TfFv4uTLF8Nvh3rmt5m8ppNP02SWNH&#10;9GcDan/AiK1jRVRXiZVMyy2jG9WPKu7k0vzOus9Rv735ovGtqrf7UjjH5LXTaVoXi+Wx+3Q/EDR2&#10;jVh+7+0XBY/lCR+ZAruPhn/wSP8A2s/FMUN/4qk0Xw3CzHzIL++M1wg5wdsCshz/ANdM19FfAv8A&#10;4JnXnwl1VtZ17x/catMkf+jx2Vv9lRH9WJZywzzgbelL6vV5lpdHzmYcacLYeElTr+9bS15K/TZN&#10;fifHK/EPxzomsNpFzCGkU/KYbtGWQYHIYNgjHvXpel6x8Y9K0231lPCsmpQyRh1TQ9Wtb9xnHDR2&#10;0rujcj5WUMP0r7B1v9lvUtfu5Lm/kuJFaMDydkbLnGM/MjY/+uayB+xHdR23mHwDpt1N5jO1xcad&#10;yyn+AqihMD1259zXZ9Xw/LtK/wAj5L/iIkYy0kn8pHinhn4q/FnT7BdS1r9nXxq1mnMl1N4XvFjA&#10;H8Rby8Acd66jwX/wUJ+E+jqsCy6pp0mP3nk3AI3f7rDjr6V3Hib9lDXfDnh4XGp/DT4f6a0bY/tr&#10;Vbm6ssHnjMF3EM9s46cV5z8Svhr4S8ZSWfhuXxf4H1hpDvs9P0fxJrWvXCggbhEsC3DJ90EgEcYJ&#10;7YzjKNNvlbj6pL9WerhfEDD1mlUgpLra918mrfieiR/8FIPAEtp5Vr8WbiHghfMgLn8gBmvHvjn+&#10;3fPq2iTJo9/eak0x2iaWMqjH0A59vWuk8LQfsU6C5+Cfhv4R6xceMVAtNSbUoWjlt5TgSeQLmFnj&#10;ck8Bo9w4yVOSepsv2WNF8W6zD4Us/Dml2dra25m1aKa3+0XC4HCM+/Ckt8x2qufToamGJrV6nLCd&#10;11tf7jpqcX4SVRclDbq/0X+dz5H8EfEzUdT1C2tjZNG8Ja4vZvJK7m5PLEDnn1HSvdvhv8abfVIp&#10;LR9C1BplhBWS4hXy3J7Aq5ySSOPes2P9mLx18N7u48QL4Nk1XSbq4dbeWzt9+YlJ+8gJIyOcc8d6&#10;t6brWhP4ms7Cy8HXEUsLB7qOPT9rHB+VOBnG7B9OK9KnNx1ue3TxlLG0uak0zsfHnw90XVPC1nou&#10;pXsa3d2CzRTBnNw/UqABngnOe2BwaydE8K+OvCzLpHh/R7y6VB+7jhhL4H4CvYPA2m/Ez4gyJaeH&#10;/h9eJBx+9uIdikfVsD9a+j/g38D/APhG7dbrXbGP7RKMuF9O4z69a6oVpz2OTFZjRy2i5Npy6K+v&#10;zPz48WD4p+NvEMfguz8L35u7f55LaPTjJI2exUj5Rj2Nel/Cn9mr9oHx3rtvHL4J1CzsrFvL8y+h&#10;+zR7yATgEDJwR0Hevv2Sw8GeA7K41618IWKzxqW8+G1Xznc8D5+pJ4HJq54Y8O3llpMNy8g+0SZk&#10;kVo+S7dWPvXVCPNHU+crcVYqXw00n95xPwk+Btj8F/Dn9q6tNb32rSqsUEK7mVJW+UY9eT1x7157&#10;+2brktymkfBnQrS4uFRFvNYktbN5D1Plq5VTjcwZjn+73r17xH40uLbxBJOfDV9NZ6HbmW5uY5YN&#10;glKn+9KDwvoDy31r501Txpa+IZdU8Va0+qW91rVw0rQzQwsoh24RSBFM3CgD7vXJqlT1uj5+tjsR&#10;iK/taruzybW/hV4gMkd1c2/2dXkyrNOyDHH3iZUVTyODzz0NfSH/AASr+AmneIPilqn7QHi21t30&#10;jwnG1taSbfMSe6ZPnfiSQEJH25/1ikcjjg9H8Ti40+40XTNP1S8kaPbGtvpdwgZiOFR0tbdNx4GA&#10;+c4zjv8AZHhq20/9lX9lyPwj4b0yK+1r7GWktZL0RtdXcvMju75IVcn5juICgAHgV34GPLJ1JbL+&#10;tuvyOPMcZUlh+Rby0+XU574z/HPwW3xy1D9qf4kaBIfAPwz8Fzy6XqE5hkSW+dlYSrHuLRsNuxGI&#10;DESOAOefy2/ZB0/4qf8ABSX9uzWPih4jmvBDq2oTanr8bSZT7ADxasPusu3ZHtPXLMOQa9m/aV+M&#10;Pj74q/CnV/hj4m8GahceEbi4a81a40uFvIDwMqor3BAUqHG4cY3Lk9K7L9gfw7+zp+z/APs2+MLv&#10;SvG9r/aXi2y+wXnh230m5vdUkkkVkisI5IZIlLOf4VBwS25ivTx8RnOBxFSVLlaWrfMuVPy11/A4&#10;ZUVhYcyjaTVl/me7S/FD9hH4AeH4bex8K6f4w8WWlnDLdeXbNe24vUTeJHuJyYFCP94xFmjA+6Nv&#10;Hzr43l8AeMtHm8faT4/1PT7m9mM3iC+u9jWF3PcS+aRZyWcszPHFvO6JgZEG0sAW217N8F/+CZ76&#10;/wCG7j4gftY6gsdrPFvsPBGgx+cLBAVdFuJcMsshAZXj2Mpz94Y2iHxd8Dfhf4o+Lvhvwv4M8D2P&#10;h/wLYzufEGqW+rKb+3WMeb5UUcszC2hJO4rHHGFJbCjcTXyVTK86zSipTp06S3Uf/bm1q36/cZU8&#10;FGtFwgm3u3t8j6U/Ya1PSrr9nHw/pOkeHfENna2tosUV1r9nFDLqXAZrpVSRyI3ZiVLbSw+YAggn&#10;K/4KI/FzXvgr+y74g8efD/TtDur7T7fev9qBrjEpwFVIANsjk/3mCjOecYPzd8G7n4H/ALYXiu1t&#10;/h38WPE3gTQ7PVLnSZLXXNSt77/hKfKlO2a0eedZo3eIKx2RMihgByC1dD+118JtB8IavpnhT4Ya&#10;b4UgGnKscP2zRElvL+YrhjJK8UnnMqgkRAKSxDM5wUb7iGYYjD5eqUqd+VKPMnvZdFbS3mclHAyp&#10;4pKpG3k+qOcf4uftIeNf2cZI/DP7Of8AZeseIoxpN7e3Mjb7mQxZlmkik8nyEY5VI0OCMlnQABvY&#10;P+CYvwp+K3hD4MWdx4j1if7A1w0sml69b2dzDBIrYBs/sz/6OBzw5dsk8jkV5j4W+C3xA+I3j+Sz&#10;8YeFNS8EXVh/xNF1yz1qVrLUJgu2JNsgeMSDaOfLB46AEZ7jwv4d+IXwghtLwfFbw/42vE3rPoer&#10;6RdWzRZ5/dPbGSM88hnjJycZAxXn5fUxVOt7XERk9N9LL5WT/BnVjKMalLkpU+W/a/3an1RZ+DPA&#10;8PiBvE2geDtDtdQbck2pQ6XFHMwPUeYFDHJPrzXzP8f/AI5/Cz4r/tT6P8MPHvxK8P6b4L8E3CXG&#10;pW+rapFCdT1M4MaopcF1jwDnGNxX3FeiXP7QXiXW/hRqNlofgafSfFD2zRWtrdFvJhJGPNEoU5AG&#10;SOAemQK8L8L69+xF8AvDTWviDw9pmsfEa8haPWNXm0QavNI8h3SA/vo2Tc2OA0ZIwORXTj8bRpU1&#10;JuMIXu3J8q9NtW/kclKhiMJTdW2uyXXVbn3JpWveFRpTa/HrVpDpsEPnfaftKLCEAJ3bs7QoHvji&#10;uQh/aI+D2qeMLfwlpvxF0ltU1ZWbT4ILpTLcKoyWjXowx3wRXx1rHi7wT8Vb92n0Dy47G6EtvNou&#10;my2k0HyjaI910YI29duevIzzXHxXZtPivJ458UeG/idJrXnJb+F9R0nxUzf2bHkYLzSGRWBOdykA&#10;AAYGQSeCrnVN2nTjeD+0r2/BfqEaNZRvI/QXxN478N+F9NvdWv8AXVXy1WLUJiS5tgenmhAdhOcg&#10;EDOc9MUvw+8VaH4+0yHxF4Y8XQ6lpuPKjFk21Sw4JPAbOc8Z4r5X+Bf7eX7LHg6ym+Hnjrxj4ji1&#10;Ka+mbUv+Eot5m+1ylyH2SyM+8MehL5xjaAAAOx8L/tLfsrfBSx03V/h/4Hm1KGS8l2wabcExaRCe&#10;d8aSOVaQktub5WOeuMLVf2thadP2tWpGMOrb21sOUZx6H1DpwisSIbYfM7Zkcry35mn6t4it7Syj&#10;sdJaOa4kkKr5bD5c968oj/a2+COrrDf6Z4qVVmXetvNNEsgz2I38Vhad8YPh7D43m8Yr4ytI1khW&#10;O3tYGgLKBzyxbca96j7GSUk7p9V2MXTxTjfkf3Hu2n6zb6TdLDf3qBlXLSOoU89ulVNb8feHPC+n&#10;Sa/4w8YaXpOn25y97qdwkMEY/wBp3IArzW7/AGhvBv2KQ6VdR3N1tzDHcMVhZuwLxiTb9cGvL7v9&#10;vPRtGv7vwb8df2c9Wj0a8VobrVNHlGq2DxEYO8CNGKkdiufas8ZjsHgo3qSsn1s7fN2svmCp4pRv&#10;KDR9SaP8SPDfjLw9DrHhrxLY6pYzN+5vdJvFmjkGeoZflNU73ULbUwZZLOX7HC2ZJDhQ7D+H5c85&#10;rwH4e3/7Gcmq3HxJ8BnS7eCby1sWgMttHbrGv3EiXakRB64AJ75r0EfHL4TXMMdjH8SNHj3Zka3F&#10;8rEY5yAMZY5I9TWeHxUqsebRrpZ3TCUavSLIv2lv2sPDX7M/wx1z4seImkuWhtyml6LaqWlvJ8DZ&#10;Ei55OSCTjgdcAZr+fn9p74n/ABN+MfxX1f4m/F83ja1rl09xJ9sV1CRknZHGGH3FBCjHpnqST9uf&#10;t++Lf2tP2n/jZNc+CvgRqlx4M0Vmg0GP+1oLIyMPv3LB3HLdAGHAGR1IryHRPgJ+0D4l8UWVp4++&#10;FN1pFmpWNb4eLtJuriLaCfJxuDFHI28KWUtnOOnJisdmlPENQoJ00t+azffTX8j0sLDE0ZX5Nz4y&#10;j017mfEEW49Nv419L/8ABPv9inxH+1Z8ZLX4ZWEMkOl25juvGGpLkLa2uQy26tjiSTGDzwufTBjk&#10;+H3ifx34ut9Dj+C1rda5q2rSaV4bXTdchmmMquV/fNb7o2CEEs5UcKwz8ua/ab/gn/8AsSeF/wBj&#10;f4EWPg9Lb7Vrl8q3XiDUWT57q5bBbt0HQDPAVRzjNdGHlUxFnOPL/X9dDsxOM9jTtb3mexfDFfD3&#10;wh8C6Z4H8J6Nb2un2NqlpY2MUYSNVjUDO0DA4FfKX7VPwc/4KS/tQfE6bxV8KPHs3w00G2V4bXSm&#10;+IFzayXIV2H2gjTrcqu8YPltJKQO45UfWs2q6HepcT3NxZm1siy3PlzBUtwv3g3PB9c4968t/aD/&#10;AG9/2b/2bdR/4Rrxh4qvNY1aPyzeaF4btFuLq1Rs4MhLLFGQNrFGkD7WVgpBzV5tHD18LavWdOK6&#10;xlyv0vv9x4L9nFXkfMug/spf8FWPhfpGsfErX/22tQa10PSprueOHxRqGtTSrGNzRJBqMSQklckZ&#10;YDOOOcjp/h//AMFn9C8PlL74p/s5+PYNJTbA3iIyxyySSY+80DLDHGTjcVRmx82AeAdHx/8A8FNf&#10;2T/GPhnVPDOu/CPXs3Fqxt5fGFnDdQxuy5WSSLzZZIQy5ZQifMFO3oSPM/AH7Sf7O37Qfinw38MN&#10;a+FVrpf2TWYZ9O8TXXhUan9rBPmS2K6XBGSnnFgkYV5QpCnrkH5yjjKOHkqWW4y7e6m3O/36r5Wu&#10;Tem4+6z9FNE1zQPHHhm28a6cStrrFvFPprTKE8yORNykhkOTg9CPyrD174T2FxOFj06382XcSstp&#10;G2W7ElVPf1xXC+Av2p9K+MWqTeHvD3gS+0GaGaKTw3pnia4gs21bSy2w3VsITOSoCuV+TaRt+Zdx&#10;29R45h8fQ+GNcvU8XzW95Z295NpcNrYssc0flN5MciqtxK7A4JMAV3YYWMkhT9isVz0ee3Np2/zN&#10;o3POp/En7PfjPw3P4W+F/jbwhrXiC8vmsl+wzW1w24HEjbYmy6KufmHyjg5pfEtl8JPg/HYz/EXx&#10;n4a8OySW/kw3es61FZEyBR9xppkB+VlOByAw9a+A/gn/AME+f2vPiXrFvqU3h+LwXpdxHuE3iJki&#10;ZId214/skeZRIEJxHII1PTKggj9P/h38PpvBHgLR/h7b65fX9joumw2sMmpTSySSrGoUcv1Jx90f&#10;KowAAAMc+AxFbFRvVpqPy/R6ip1Zyi7po888IfDjwd8TrmHVPh98bIdcCIftMeleKYdS+UnqVTeE&#10;UHjOTyetXLv9ifwT4hkv28VaXZ6tO+YlW8sba4jVfdJIT+Jr17xTpuneJvDE3hLxbp8F9pl/CUvL&#10;C+YvE0ZBBHGQDgnuDXJ/CL4S6H8OdOvPBHgTXb9vDe+J9J0zUtUku5tNYBllSK4ldpTCQIisblij&#10;eaQ5V1SPok6alrFev/AOiNapHZnhfin/AIJefs63Si4v/gN8P4ZpX2q8nw/0t3dsddyxg4PX1q14&#10;P/4J/wDwY+H1+kul/CjwpZSQ8+fpuirauzeg8lwK+pr1EuYPsMFyUKsAs0nzHH4/zzWRfaKlptmn&#10;naZg3BI6VzVo0XFtI7cLXq+0SuyT4daFaaDYx2drbeWsaAKu5j/MmvEP2+/DOg+IPDTW/iTxVZab&#10;aspEsl20gAXHP3UI/MivoDw4fl/D+tfOP/BRrwhN4v8AA1xp1trS27NGw2GQqW+XoDnH58V81i50&#10;6VJynLlXfsfTRl7t27eZ8X2WjfsbeAo/N0z4n+GtSuv+Wn2fxDIrhs/3Ubcf0rWbw58CPihoclmd&#10;T8O3TSArDJqEkchjyMcedMpB/CvjzXv2R/Dd/wCLLh/FGla48fmEyD+0gof6Fc8dOa9F+Hn7KsHh&#10;6KPWPDWs/wDCF2X8F3JrX2qScf7vmAg+wFfB5xjMHlmGdd1b9btpL77/AJXOKGV0fac95O+t7pL7&#10;3Y7y7/ZL8M+Gv+JToPxx0/TYpmJ2m10915/23v8AcB74/Ku08O/sbeHfBXh+DxrcfHvxBeXUY3C3&#10;0PS1ktU4zxPFcTMeB0EQHvUPhLXPgf8ADnRmt/EnxFlVlTMl9Y2sW+Y46nzJs/j1rzDxt8XPhh4x&#10;1ya10XxBqF4sbYgkWJT5nXuz4/I1+V1OMs2zatKll2FnLdOcby+73fzLqU+Wpz04uq/O1vwPSfEH&#10;iP4T6Lq8Ovp4CEutRcLqU2hsHbH8W9pBuPu0Y/Ks3Uf2hfhbcXTWXjfw9rVzfuM26tYzRqv/AH1a&#10;upH0YCvG7nUtTa/FpaeHL1/M4hfzk+b8Iw+K6DR5da0SRU17T9P06Nhn7RfW8szj6KrAH8cV85mH&#10;DmcVo+3zV1Glsp1lF/JNN/JRONrHSt7WHLHzkkvud/yO9h8a/Em1lh8VeGNHittPg5ju9Q0iDygP&#10;VjMhGOf4uK9Mt/29Pida6Olhb2Xw6kkhiUCe30Tdu6clrS4RR+C4rzLwzrOix6bLeSeLtH1BApKx&#10;zyW2m/gBJOHbt3rzfxJ+018VdJ8WLB8JfA2r7oZMNqFtIYljx3Ry75+oNLh9Zp9a+r5TGSSer5rx&#10;Xm3KEV+HoVRg6Mlero/O6/FJfcz6L+Kfj/8Aab8deAv7R1OXTW0u7Uhm0vwy0UKg9/NkmkY/pXzN&#10;40GreF1+02OhWuoTKeY9QvDAre3XNYfxq/aF/aD1+w2+LvGHi5mk/wBYz+PrZEI7gxLCXP0Jry/T&#10;/FPiyOza6tY7yaTrHLdXhkGfqsYNfp2D4YzCtP2uY1lN30Udrfcd2Jy/L6lZVFK/krJfr+Z6tqv7&#10;TnxG8ReCW+H2r+IdY8KaWVKySeHdcgvCo+nmRtj6vXimtfB7QG1aPWvBnx5t9alZ8zQ6zbXEF3nO&#10;f4TMhP8AwOu5gtvGHizSYpfFWkteSBv+WcsUuwe3mwufyAq9r9hB4V0CO5g0mJlH92GMyA/7qxAf&#10;pX1KoYfD0+Sm7eV3/mTzYGlH3Gvxb/A4u68P/EuW+t5dF1G1LQYJhSacb8f3k8gqw+vFdZoPxS8e&#10;aVItl4li8JwqnEkskV3DIgJ7rCEX81qxp37QWpQaWukWizWir8u2+8M28f5EQhvxqro2qeJta1GW&#10;/wBOMcy9WLaSZAR6HeACK8zFYf6zT5JxVu75l+qMqlbB1LKS+9M1j8bfhbo07JD8QdNjmm/1q6Xe&#10;zKrfhJhu57VPbeJ7W/jku7a4vru3lXKyKrSkf8CGP61iaP4P8J33iP8AtH/hB/h8t4WPntcXhsZS&#10;3vFCSp/Edau+M/GXhnwmyWL+Gbe3kfAWbQ7gvEM+5jGPxNePVynBcqjRnLu1/wAO2ZVPYr3aL+Rn&#10;t4+8XedJoS6pfNYO2Ft3DLn2IqOz0i6g1uK4/sppYZm/etNf7th/3Quf1p8UGqanF9rsC15HKMr9&#10;lmXcv+8Vzk1Q1PQ/E2nE3sen3UK4O7zmDKf0FdGByWMLtxWvXr+B4ss0WFqOMYqT8zub3wrPpVn/&#10;AGvZRQwwsMtmMMp79SM1xOtfEZdPdobSIXDq33oYyqr+JGKx7bXdXS98uS3frgbZRz+GateKtSs7&#10;Zo59TsL+FmX7gQqr/wDAuMVpTyTD4eScpuVun+e50YGtSxWITrRce1ndGanj3xr4k1RbCeH7fGWH&#10;lwBTlf8AgS4UfiK76DRryazU2Gi6hp1/twsyxrKn5oQf0NeU3HjLxlqN4ul+CfCNrbyM2I7iS/ke&#10;Q9ORtz/Kvfv2VP8Agnp+2h+1D4gstPg8VazpFhIfMutSm1FreG3QY5w7qzE9gOv616VWOGnS5pyj&#10;BLvZ/kz7TC1q1ZclJt/K/wDwxwd1o/iSC7VdXs/EN9MzfK0WnzjP04JxXtH7Inwn+IurfFfT9Y1j&#10;wjrFtpdkwnMmpafNDHJ2HztgHGc9zX214E/4J/8Agv8AZC8N/bvHvhDxB441JY1WTWPFFwbqyJ7l&#10;FxJGvIyM/NgYyRW43xGsbixXQFj03TbXpb2FtMIx/wB+8L/Kv5+408RMvws55fhaFSpN3XPL3Ixv&#10;1irOUl8kvNjqZFRp1FUqVXfe1vzMvxn8Q2hukvtQnlaPZ5cYaTzFjXpjBIP8643XfiXZWOqWun25&#10;aZbj5vMZlXb/AMBwffuKofGD7Rd3sVnDYs3mYHlm3ZQfQ9CPxxWz8PvAemWlvban4v1C1ZowDHAz&#10;bio49D/LpXwtTAYPBYOGOxl5Sa0jG7cn2t+uljzp4jEVsRKlDRLqzMXwp448capJLaWVwLVm++0x&#10;2j3Vc/Wur8Jfsz6PpivqD6f50kzbrgXdvKoJ74BG3NafiHxr8IfDVt59/wCIZ7PauSIL6SP+v6V5&#10;9dfty/swaG8llcat4l1B42IKtJcCM/VnIz9QCK8+jLjfiOSpZPhakIvTSDX3zckvuaNKOHy+jLmq&#10;yUn3b/S3+Z6ungDxTZc6RHo0aLwsct04YewVUwe1Sa38NPjfHoby6N4cjvrqZcW/lxCKOI/3iWO4&#10;49utfNXxk/bY+EvjvQW0bwl4l/sVWb5ZI78W7D0JOcn864jwx+2Xr3hqAaXN+01dTW+0BduvJNt9&#10;hudiPwr9N4X8GcyUli83lBzvfks7v/FK8r+it6k1s4wEZOMVN6bx0/B2/I9B1b/gnn8VPEniy+8T&#10;fFHwrq2otdOzyx2fnRZ/2Q65wBWbe/sk2PgK0misf2Z7hkY/8fWr3U10y+/8RA/KuL8Wft+6Tptj&#10;JBpfjXxNr18BmONdRjjgZvd5F24/OvJ9Y/b/AP2hpTLNpvhiwt8/cea8WYY9Syuo/Sv6GwOBzr6u&#10;qNoqKVkldKy2tt+R4sljKivhpVY36ua/yPaNa8I6Q+mt4bmGh6C4X5JYfC8dzs+ol+bj1Bry34iz&#10;eLfDenLZ6rbeF9Qjjc+Xq8uluqKvqYwh2/nXNWP7Y/7W3iGJo18T2kMbE7vIs4ZlX/vtz/Kue1f4&#10;8fECaZo/FXxPhllb/WRpo9pH+GQgr1cLleIp1L1Evvv+l/xPVwOO4qw8eSdVTj/ebvb1V/yKtt43&#10;Tw9q7a1pHi3RGmf/AFj6Ms0be42/LmsvxV480W8uGl00X2pXsy5mkvoSIkPtuYk1kbv7e1mTUB4v&#10;s1TflvtUMXz/AO7tXiu/+GfhKXXbr5JbG101T++vbzUYH3DvtUru/KvZqexw8PaPp/XY92jLEYr9&#10;1bf52PN11Ca3/wCPrTZmZuS0KAKo9MKK6HRkbxBpQTSNcubuRh/x7tJcqVP/AHwV/Wur8falqdh4&#10;ktfCvwm8U6bbebIFNwugrIxPc73JP4jFdwPhFPDo/wBn8VfGnTr7Uyob7HqyCNVPsFZiBwO3auKp&#10;mMo20tfa9/8AL9T0KWUwld817b6K33t/oeXnwn4a0PSseKdF1G81ZsmJbjVFWBV7fKSMn61wPiTw&#10;1rGt33kWmjWtmrN8saNyfxHWu48baB8WNT8YRaPZ6dpfiAKwSG1j1CG3jX3V/Nj/AFzXsnwf+Fvx&#10;j8GeGZvFfiX4RxLcRp/o1xLqUF4kC46jEhAx+JpVMd9To+0qta/3vyv0+RMcFTxVRxh7sY9bfm0r&#10;X+Z8q6/8MtVsXjlnhvLZfLy8h+VT/wB9cVD4c+Cnifx1ciOw0E6jGGwGiZo1/wC+wcfrX1RdhPHu&#10;rtJ4mmjuZo/mmmupFitoh7quAx9v/wBddTp3j3w14bght/AUULSx8G/mjRJF/wCuUeMRj35b39fk&#10;c44+hg5KlhaTqVH52ivNu3+R83iswwGHk4wk527f1/wPM8I8O/8ABPD4q6zBbrqujweHbOYZ+0ah&#10;fSQK6+qMwzJ/2zDH2NezeA/2JvgF4Bs4W17UL7XL6OMFlssQRl/aWQO7Dthooz710Gn+JLi5Rrmf&#10;VGaed8zTSSbpAO/PUn8atDWNOs5F+wX25Q2ZG243HHcZPf3r4rF8c8R4mXs3KNPvyr9Xf8LHh4jP&#10;MRb91FR83q/8ijqPwf8AhFNLHc2nw00m1uIv9XcfaLmSTPYlZJmQn6KB7VvXUlhf2dvp/iXSNJ1K&#10;G2/1MOqaDaXQUe3mRnH5iqem6rHq+oSRLNbYjUsBv8vH0zyT9Kh1m6nEvmteyPu+/uG7jj1rKOLx&#10;OKt7abnbXWTf5vQ8urmGY1FedWWvm7FuXT/hhqitFqXgLwazdFWTwrYuB+AhGPpWdq/7Pv7P/jSP&#10;ZL4N0O3k/i/szTksx9cW5T9c1PFpM1wi31upRB/y2mQIo+rHAH50ulx3kF1MLLUITlstIqlh+ZGP&#10;xBINeg82lhY6JL/t53/BnN7bGfEqkl8/8zgNa/YE+Adrcfbob7xJA0ikpHpuqQiP8fNhkbv2Nafw&#10;3/ZO8EeF9bj1qLVfEF3a2koMljdXsflsv+06xj+ld1BrElxdLFcSRQsi4RsiTLfiNv6VpGG/vHXz&#10;ZGuO/wAy7uPYAYH4VDz6pUir1Z+aTVvvav8AidMc4zPDyXLVem2xzPxV/ZR/Zv8AHs/9r6Fq+s+G&#10;7xgC0NlqC3ccv4sh2n86y/Dn7PPwf8N3sN+1jfXE1v8AKJpprdSffiE8/nXoH9j2lzasJBIrK33i&#10;3Q/pUcksBVra4h+VR/rcjB9z6V1/Wq2Lw/Jzy5f8TT++9yqnE2duTarNN9kl+SMXxf8ACH4feMdP&#10;jtNROpbG+6PtkbgfnEMdun/1q871r9iD4K+JLt4Lmx1aFowXa4j8sjGPUoRXrz36RWflx7So+7JI&#10;w4+g/wDr1GUkvl3Sao7NnKqzAoD67QcVtl8ZZfRcMLOS7q9197u395xf25mSk5Oo235Jv72jB/Zy&#10;/Zi/ZJ+EN/Jfa/4dbXZpmGybUJlufKH+ykagD8cmvetTs/gRfWH2LRr+7sII1/d28MbRqOOyjArx&#10;lre2sRJunMLZy27IVj7HdxU2n+JrOe23TSK8m7aqbDhsd81eIo1cZL2leUvW7O3D8UZtThypprzi&#10;vzVj1Lwv4M/Ze0K4bxRrPhu18TXAb5Ydcs2hjTns6s4J+orkP25f2rvj14v+FDfCf9l/4GPoemsm&#10;y41HTdYikeRehSOGA7wD6kZ9qwZWSeGSQruk42K2SM/j0rmPHHxj8PfC3Tdmua9mZlz9ksQJZXPo&#10;PmAUfU1x08HRqYqEpQdVraLu/wAE0elgeLs6lF0qdOLvvZWevnqfGNz8Ofj1aant8RfBrWoZSczN&#10;Jo11kD+8SU4+prqtBtNDsoFgazMUm798rA53d855/Out+JH7VfxC8YabPpPgtpPDkcylWljmEs7r&#10;9furn2BI9a8J0jUvFOnXjRNNdX0m8lgdzFie56/jX6rlscfKlfEUlDsk7v59F97NMZgcZj6CslB9&#10;r3+92PYl0vw9eoqKI8t/CvBrmPGvgr+xl/tCx8ySPH+olkb9MVSsdR8Wi3F29s0WcDy2tmBFM1Oz&#10;8ZeKh9nv73zov4IPOMaj6kf416UadSE009DDL8rzDC1k3JW6q5X0SLxPdSCKy01beH+J3jO3/vo1&#10;c1SG+8N3DXlxPZKuAGb7RnPtisFtK17TbldMtNRsYXTrGtwWH5k81ZjsfEihp9Y1OzeNRhUhzzXX&#10;6n0PJ0Ot0+x8BeObT7RDfW9pqEaYWPzgVY/XtWHaeA9WfUriG+8O7vsvMUscnDc9eetGk+DdfvpR&#10;f2PhJ7eBfmN9dSCGIe+5sA/hXrnhnRdH/wCEWOoQeO9O1KRVxMtochfbd0b8K4sdWdGi3F+909Ti&#10;qfWMP70NY9uxwfjrxdIumafpd2szeTCF8mfbtU+/FX/COuDxL4blt7vT95j+VRHlh+lZ3jrSLe9P&#10;/CQPbq/kthfNZtv044qTQbWD+yE1fxPqi6baf8u9nACJJz9M9K8DMoSxuWxqWtNNNa2s09dexz1q&#10;8Z0/atfidN8LPgb4++JOopaXUx0PTfNCy3M1opyPQZx+pr1z4yWHwU+H3g23+FXhDxhb2ckOG1jU&#10;beHzZZWHUAZ9c9OmMV4K3xe17Tbhf7P1HyYY42S2gXLLEPXHdunNcb4h8az21w09tqNzdTTPmVWj&#10;wTnPc5q4rGZnKLpVHGMeqVk33V9/nobYZ+2V5QXKdFc33hyx1hrfwpod3qG77uoav97HtGhwPxJp&#10;2qfEW503T2W+vWjaM7Vjh0yJFPtkhm/SuIn8R+NbtRNo+h3DEcrIFZv0UVf0ZfiH4ohxq/hq+t5k&#10;+7JJbna3Pv3r1FhY04pSbl5vf+vQuXJRldtWPSPhh42u/FU0dn4i1m6htWbMgjuSvlr/ALqqMmo/&#10;iP410XwxquNBsNTuLCNsNcXFmsm73wTzXCWdn8QLO6Ed34SuJl6bljC7vyrW0Y6xpk7yXfw8vHDf&#10;89rxtn5E/wBKiWH5Zc0H8r6EyxFNpptP0audPpf7Wfwy0zSGtb7UtWMw4SNdLjSND/31VjXf2h/B&#10;esaJGj+FNQuI5l/18U3yPn154rzHx9L8R54WOlfD3Tmt2+8sfzMB+P8AhWh8I18Q+MNDvPC+seF7&#10;m2EKlo5eFAPfkAVxYmWKw8PaQhza6q+tu69DhWEw0pe0/X/hjWt7/SdUfz9H8Oafa7j8wdy230z7&#10;4rs/BfjaPw9YNpMd3azySKQkdlaFUjPuVTn8TXit5ZeJNF1ZlF/boscmGhk+bIz68c13PhX4laVp&#10;dssU3g+3eQjBkjuiSfzFdMKdSpC85N36XNJYOMtZtyXa+n4s6M6hcW+oSXtxdK0jNn5bcHHHoc4r&#10;Q8P+F9f8ban5Eer2MeeQtxMd2PXYoz+lY03xoa0tXg0zwDaCVhhZLiQNg569P51g2XjPx9Ncmaa6&#10;NnbyNmSOxvHiU+x2jkVy/wBh4ZqU407z6OcnL8G7HZGlKpT5VHl9df1PWjb+DPBOo/2Vc61b6lqA&#10;+9a2cZ6++cHH41spc/EXVo/+JbCmnwKmI7e1gVG/77POf+BZrySyv9YtiLjRLq0h77rSNo3+pZhk&#10;10Hh/wCLHxA0KfNt43u1mx8skxWQLx6HI/SuRZNino4x9ZSf4RScfvbPNqZViLfuuW/eWv3Lb8zu&#10;tP8AglqXiu6bUPGdhNMufmkbVBuJ9OR/WjXv2dfAVoRc3N/DY2+77tzfMdw79H5/KuF1/wAa+Ldf&#10;b+1fE/ja41JgflSSYhRj0CnA/ACrHgrQ4fHTNbXMbKG+7yTu9u/+TVVMvzajTu66hFfyp/kuUxll&#10;+aUqbqVsVypbpLT9PyO6tk+Cfha0+yP4x0lAq4RUtYrgj8GjIHNb3hz46+F/CsBtNB1HSbiGTp5P&#10;hlV3j1/dxpmqvhT4EappVr/aWpzaJplivLPHprtM4/38q2foa6CDxb8JfBoE95oupX8ip8si2ojy&#10;R/vzE4/4CTXytalisZUcKTlU+Vv1l+Z4salXFVOWjz1PN2S/J/mQRfEePxPuiX4Ym6QrlprfT/LA&#10;HXuSB+NYlxf/AAW0yyuoZtcs9NkudwktVt/N2tzzmPIGPrXE/F/9pXxZ4htrjRtCSaxsGyq2dvhJ&#10;GX/acgE14leeNxZuYr3wvrAYtxJLqKGP8hnv9K9DD8J5jOi25qnfold/PovuZ7uFyaty3qy5b9Fr&#10;9+yPddM8F/s16O0ni3UfiRY38iruaxhtZJJJD/dCSKQvX2HWvMPiDY+FvF+r/wBo+GdLsdHs8/8A&#10;HqVEjsP7x+XC/QVAmhQappSXpktYJJFzCYrkMw/3sd6uaJ4t8Q/D26jF54Q0XWF4CSajamRfxwR/&#10;KurCQo5LVlLEe0qTtZXbcbem3z1PTp0/qzu+aX5fdsfUv/BLXw1p9r8S7QWGnQyMsw3SRoF/HgV+&#10;6PgMbfDFqNpH7pf5V+K3/BNbx34p174m2882gWemxvN80OnzMIG+isWx+HFftX4H3f8ACNWpfr5Y&#10;/i9q+wynGRxlJzjDl8v6SN41PafZsfMv7Rkwh06diV+6ev0r4L8cmfUvGcgEZaNW9emDX3N+1RO0&#10;Gj3DK2PlP8q+GtWlaLVJpJASS2WbivneKKcsZjKOFj1d36HZThUx2Jp4eO17s04NWhtoEhDMW/vd&#10;Kq6j4ha5IU3Z+Tjdux+f41i3V1PIMxtx1x3qjJK8QLltvfGa9yjSjRpqEdkfqlOn7Omkuhsfaogu&#10;52MlRyapHEu5e/qtYMmosjbjcnb3Wq8+tQKC5nGdvtWhZ0L60kilVuNuOzfy61hatcPcAlDuOPvH&#10;pmof7Vjni5mH/AuKqXmtQQJsVt2MUw2KGoabcO+VLL12tVK4it7SPM9wu7GfvDmm694hvGAaBlVc&#10;YOe1cpqU93qCsVuCoX+I/SnKXLoioxctS9qviX7O5jjbc27j5jyMdawp/EUsshEpwx7BulRDTLly&#10;BKW+bnJx71Q1RY7NWlDKdrf4f1rHnkzo5fZrQtzSWyj7UCoKgHnvUelfEWSxu4wSzLyB39v/AK9c&#10;zf8Ai6AxNAY29NymseTXYNzNBIw2npg9ulZVJWOeN5y1Ppj4c+I4vEDJC7RndjhlFeueHvhd/bKh&#10;/JVlYY3beDXw34e+Ll/4buluEuWXyznd029816x4X/byi8P2y2cfi9tyfeXjj88f5FJYhRj7yKlh&#10;7/Az6fn+CUcZ3pYozc/N1qlcfB9Y0aT7AF/vME6V4raf8FINalGIdQRou3TJ49Qah1j/AIKM61cS&#10;cjzP9mPAA/z+FS8TS6J/cVDD1r9D1fVvhi9rmQwrtXPIb/Cuc1Lw6lrlCinry3SvML/9uHxbrW6N&#10;NL+RjxvkAC/gP8moofjvrest/pduqu3JZm+UZ7Y5xWDrep2xw7kvePQZLPTUYxukbHdzTH0HRrn5&#10;bm0hVW/velcNH4i1K8JlFx8/XavK9fWopNX1VSzNeybvdifwHNP2gvYx7ncXPwX+HXiFHS9jtzvB&#10;+ZYRznr/APrrmfEP7AnwI8V7jJqOoWch6yWc4jYfpWWfF2uWfKTvuxhfl4/z+J71NB8VdZtF8qe/&#10;f3bp/k1p7TyRjKnrpM5y8/4JOeALqVpdD/aC8XW/91ZJbaQD/wAg1ky/8EoPFMeRon7R1935vNNj&#10;k/8AQSteh2vxjvI13tqDEdfmkrS074/3SfL9q+77/wD16r2ifRHLKjUv8R4drv8AwSa+PcyMLP8A&#10;aPs3jDZKt4eYHHpnziP0rV8PfscftH/CrQl8NeH9G8IapDG257q4aRZp3J5YkhufyxXtR/aD1Myi&#10;Myt8y/wkj8Ov+cVai+PE0g8p9/Py7t2c+9EqnRaERwblrJ3Pi/4x/sfftm+K9a/tW+8O+H47WFmN&#10;vY2eoSIFPuTH8x468D6c1wep/BX9q7wqjCX4bPIka5Jtb4MP1Ar9DJfivbXTbJ7hdvbcc44rL1Lx&#10;3pEiMI4Vbdxu28EZ/wDrfpVKrfSQvqXs/gZ+dt1fftBaOdt98NdWXtldrf1rNvPin8TbHP27wLra&#10;YP8Azy/wNfeXibxB4dkcyz6ZE2F+VjHXCa7P4R1JpLqbSo/nyI8R9ePve/er/cmcqWKT0Z8ZSfHm&#10;9a48i+tru3k/ijuFKkfga19H+K1vPIDLJuzxlq958afB/wCH3xDC6NPptv5txIFjkkUKVc8A7v4e&#10;vWvAfj9+zz41/Z18ZN4Y8U6PPFG+Wsbn/WQXceceZFIOHX8iDwQDxTjCE9InHWq1aM1GbV3953Hh&#10;TxTceI9Sh0nSEN1czsqxRQgliT2r7E+B37AXjjxdp8Ou/E7xSui2soDJZ2sfmTlT6k8L+Rr4T/ZV&#10;1pYPjHpDXa/ItwhU+nPWv2A0LxTZ/wBkW/kFTuhAw3NepgcDSl71Q/LuOuLs0yurDDYR8vMruVrv&#10;5X0/Aw/Cf7GX7NvgyVLl/C66tcxnPnaxL5uT67MbR+VekJpXg3SbdXjhht41X5dq4wPTGP6VyOo+&#10;K9QiDG3YluSiAYzWLNrGrX04B0+4uJ2PyRQqWOccY967pSpYfSKPyKtj8xzSsnXnKpJ9239x3mp+&#10;MPBGkwmV/JYKf3k0zrGqr65z6Z/KvL/FX7bPwtsr6bQ/h94W1fxhqUP+st/D9mWhU5/jl52jPfGP&#10;XFV9Q/ZP8U/FXVbeDxR4lltbWaPfcabtXzoQe5SQlDx/eRgcc47cfq/7FOs6N4mudP1hvEHifwjD&#10;Mxhs77fY2afNldzieKJACfuohB7YHFeXWx9SXw2j+L+4++y3gnEVKaliGk30f621/Ib4q/aj/aEk&#10;lRbx/AvwxsbvAhk17UVvb8DjLoo/dOOcc7TXI+JPi74fmvJZ/HH7W/jLxfqUcHzaJ4PvPsVtdrj/&#10;AFaJb/uyT6tMvPUjt2fiD9le21NpLeb4IeE7eyePZcXFvCrMI/RN8ay7/wDa85QMd65/S/2DvAHh&#10;ixW8+HsfjC3vLm4L3kklxah44Sv3IZHim2ru6ZyccGuaMpVveqTk1934XPf/ANTaNGVvaJ/4Ul+M&#10;rv8AE5C58afATwTqVvY6H+zJqGsTahiZmv8Abf3CyHrvkmaTb0GSZAB69z0nw9/aE8ba9rt9qd18&#10;PNM0vR/D1ubi6cypcSROBmOA7JDGzM/y7VJI5bGAa9O8WfBv4fatBpvh7wTDrdh9nt1j1a3GoPLJ&#10;PMuNxklU45bgiNIjgMPkO1q831r4a+LpPi5/whureK7q8t/Kt1h02OcCz02FSxCIgjUhjuLsztI5&#10;OMt2rmxGYUaFP/Z431tfpfsu79NPPoY4nJMvw9Hn5OZ93Jv8G7fgXP2af2avD2r+JdS+PXjnTYbj&#10;Uby5muZJ5vmDTSZZm2scEAnA9Mdu/q2l6JpniHS7m0kutTa+1u6FnDMPPgMVv82drLhcYDHg4OR6&#10;VoXml/YfDdr4T8GxxCa+hW0WWdmwN3ygqolGQASSRz16V1GheAdXstVMv2u3vG8P2iWlrHYwFVeZ&#10;gC7BWcgEAL1foxHNfR5fhvquHUZ77v1OaNOTjsGsfCbTrJI5dO1ZUFvaLDa+bapcNDtzkh5PnOcj&#10;+IfdXpXRfDrQPDd7px1e5tY2kvG8yOWaNWLoOEJ9yOfQZrFl034oatJJ4f1yW0gW8uVtopIbULvj&#10;I3MykysThA2cgDofY+hafoGoaPp8dtBbQKkMe1Qu3AFd/LSkVy4iK0Rc0zTNPiP7qBf+AqMD8ula&#10;wsVRN9uin8K51R4hjl3Wu1VPJ+UEfl/9arh8W32k2j3F9axN5cRZmaFu3U/LWkafZmT9pHdEOqm1&#10;1vxBbeHzGrrbn7TcAMAAwP7sH1ycn8K1NZ1RdG06a/uJn/dxk52gn6cCuQ0W/s9Zsm8SSma2vryU&#10;y7E5Ty+iLzgg7cfQ+tZXiHV9Y1nxJa6HpdzGqWy/a9QkuFZ1VATtGAwIyRnr2rb7JlKpYz/jjdTn&#10;wPF4J+1v9p8RO0t/iRY2SHgyHOR6hce+K8Qt/BUVhrhghmmkhMwVI7rVo2UY9A94M8dtpxjpXT3m&#10;s6F8Utf1LxbqusaLqUxka00WOa6RTBFGdpdF8qVhufJ5ySAuM1saPGsOjXDazBcW9vBGXWS3nvMe&#10;pJaOG3X1PUdfSj23LpEn35PSLOT8b6p8LfhZ4k059d02GY20ayNHYR2vm+b/AAvlQrBQeeJG4HTo&#10;a5HxV8adItfH02vaFqepSWs9jEsdnfag6xjdErf8syGUAnGCzg/e6kKPm+8/4KB6N4H+LfiTQNA+&#10;E1nqGmXGrSQ3Gq2sy+ZKi/IzlZY5Sx4wH8wHGOegr3NvjJ+z34k0i217R/DMDaxf6YlvpNrDeOLe&#10;OQEtvnG8yPjJBKSR56dMg/O4+pmH1qU3T5oR2Sdnfvv+GpwZhDPJL2dBOMbp3Vr/AHnofwd8O6Lq&#10;uj6n4q8d+C9PsfC8dulzcTXEjzS6hIk4ljhWFyylW27SpKbhLHkOkjVufCbxb4B0/wCI1pPrHhKW&#10;G6tZPJ0fw/atNa23h22EYcPH+7MZmYIN7nAxwOoAz/AKzWnhqz1m90G1XR9CYSz6fZ7pIPtsjMqy&#10;bzh/KUeUgZiBuO04JGd59U0jVvDXin4o3PhrS7rXNDtpGtLqC7kh2xzbkMk53AOPmJ3OMjA24OMf&#10;IRxGYZk3jFTUYRdrJX1vbW+9r/fd2PXwNL2sYrE1HKeibld/c9rL/hz0Hwb+0R4Yk0ua/wDDi3+n&#10;3bO7PDrGi3k1vZx8ZiF6YkbBOGAeMIvPzAYJ8s/amgXT/B0ngXSLm6n8ZeOLlpfOXUNxkhcb2yQ7&#10;hUIAUKpzt+lcjL4pXxN9hfU9emXQ1VWFjGw+z3DDrxnLDI/iHPpWgmoJb6jJ8U/FjrdWOlL5elss&#10;LtNcMMH7PFmfaM8FtsYAVeOcV9dGrjqOHbqTvpZaW/C717bHu4XCYHD117SPMk7+7o79Nb7X8ixa&#10;/tP6p/wT1/Z1RPEXwa0uKS1jNlo2oaf4fWS6lm27nuJZVXESKed7nLMwAHynHh3wV/4KpaJ8U/2g&#10;fBfg7VdGurifWvElpYtqE0cRcNPKqFt/BGSRyOfr37P4iftd+KbLTbnWINVvJJJpAv8AZ0lvFaxm&#10;M/LtDlDwAT8pPPvXzb8Vf2gP2cZvFFj4n1/4TxvrFhcR3a6hptjawTRzI4dX8yJomZgwzls9O9Oh&#10;jsxw9KUZ03Ju6TTjp8ro5MRltOtJzV036f5ntHiP/gqfp3hb4ga54Oe/k0280vWbqyuoNavJ5HSS&#10;OVkYdQuMqcckfUVctP8AgpB498RR+RpvxQs0jZSFGm2tsCc/7pVvxyTXz9/wUP8AB/7E8n7SMnxB&#10;8d3/AI10TUfiBoFh4pSDw/c2zWc63kWd6B4GZSzoxYE/eYkZBrxLwbqf7H/hnXReR6Z4uulVWWFd&#10;V1SCRUYjiXyhAFdh2V9yeqmvSpcRRjRjzUJN2W0f1bPIWCnKN43Z9xWH7V3ie71Bf+Eh1bUtUaeQ&#10;fZZreNTMrf3QFZd27njJ/Gug8OfFX4Szav4ivNM1PTtQHhWxSXWnmheSGK4mOyOIgKyt827O3Iyh&#10;9K+Q/hz8fvCk3xB0Xw38NPjZ42t9QuruK0stLXwdZXUkzO2wQwC0VZVduFUqpIz0PNfV37Qvhy+1&#10;VPDfwr8Aa/r/AIe8YeKb1U1rx5ocImjiWzUKsd/ODGVj2uwDb3ViGKhhlT8rmeIyjG4qNXEYeUW3&#10;1vZJW11SW1/hT9TzKkJ052qR/P8AyOk8R3+uaP4F0bxv4avNHvLrVreS8vP7Pm8iOG23bY8RSCNw&#10;D/e2kcHnpTvhNq1ur6h8Tdc0JYJtJVLa1uNLujL9ou7nMUceM+X5mGJXzHUliu3dg4+b/wBrz9ob&#10;xF8GviRp2p6nb6Pd6WirpmqaDe3EF9rFvbBQ8VyFaVZNtwu5kkMaeXkFhuYA9F+1T+2bL+x18FPC&#10;nwc8G+D7vT/HXi5f+Ew1iy8R2oaTw/aXKGK1hfaVYXRt15GFMPmNg5YGvWw9HKKlGM8LDlnJ6NOV&#10;rX12kltpqgp4fEVLcsd9n3Pdn8TJ4HtXsNS8O6tq0d/CrXrN5jG1O4/u98YUeZjG4gFQcgFhyZfh&#10;58IrnU7uP4lWVvrGl6PPDM1vDql/tSaQYC7EZFbYWP38MDjAz2+XPgl8WfGOmXHgv4j/ABO8HfZr&#10;7xZqFuPh18L/AA7qd7a3PijdKo/tK9lmnlktNPGH2vgmYgsVaFT5noPiH/gpX8MLD4iX/giz+Jei&#10;tZafrb2kl5rGmy29nP8AOQ1zHd2CTsVU/IIxZKuwKwkck14PEmBxWK0opV5LXWysuqtJPTp8a/yq&#10;WErOVmmzv/En7T3hTwlrs/gn4i/CS8tZrWTaLq1u9xYdQQR1GDnp7Y4q/p/xm+A+sIpg8e3+msxw&#10;IryYFf0IP6V83a78afFHi1l8ba78ALLxTbazrlxZ2eofD/xdHqlwZE6hobdppIsqAyedFFvXlR6Y&#10;/jbXfCukaN/wkt74d8ceGbW3ZVvJ/FvhG4htopGxtQ3CLgFiQAGVeSORnj9BynHYSnhKdCceRqKV&#10;k043stFZy/GxpGNWKSsfYFpqnhO5PnaN8TNKuV/2dSWN+uBwxFasNy8zpZvNNdNMwSMJfbgzE8AE&#10;HHJr87tb+KPw11a0lMHj2xkmh/hmuNqtjsOmfwNdR+yf8ePCviH9oLwb4V0Kx1CO5TXI7mSbS71o&#10;45I7cNcOrJn5lKREFTnIyO9eriq2HpUZSbWzZpGlWeyPvH4lab4AsPHN9o89rcwyWJWEPBIyrwo9&#10;wKpQXXh5ojZrevcdlWYb8+3/AOuvhf4wf8FGviHP4n8SXmmJZXO7XLtdPuruANiNZSsY+Rhn5QMc&#10;d+pryST9sb9rrxXq9rqyeNLW1gtbkTJb28IjhfB4WRQR5ic8oxKnoQRxXk4XBZTh5rE06dqjWrjp&#10;e/dXSfzuXHCylqtz9R5f7OsrJtS1Ca1s7ZVOyaZQN+B91FALSPjoqgsfSuJ1f4wXFjdLc+FdNt9H&#10;WCTdHrXiG3aWdsHgx2S4ZAeu6VkYcZT0/OPxr+1N+0L41aW0+Iv7SPi27td4I0fR7uSKziwAAkVv&#10;EUgiUDA2qAB6HvV8M/Ev9qLW7eQfB3V/iHd+Sy/aIbW4u7zaDwCyruRfy/GjGY2tGLlFRt15pcv4&#10;pM1jQqx3sfprf+O/gr+z/wDE7Rf2lfhd4SuptW8TRzala6pprSTJFOz7biI24cRxtvByNoGe/Wvf&#10;/Cv/AAVK+OHje+tdC1rT9Kx5xN5Zzs2iPJCyPlmvZCbeNFCu5ZJEIKoCwBAf4b/Yb8UfF/w5pPiu&#10;L9uDVo9LivtJjXwpcy6XZXl7LMDJ5gVYkk8hkBQhpVXJdQS33a9e0/4l/sq+MYJPCNz/AG54da4i&#10;jJ1a9s2l82Vdu18pLN5ZJJY7FSP5SWC4FfDz4kxfMqEZ0Y2dr+0vp/4D8tTycZVtKzhzNdVqdj4g&#10;/aL+A3jHx7rnjPUvir8ZNE8RajeOum+H/hzpthfJGtuhEl1LJLeN/aAPl4MwMZIiwAVGal+FvxL+&#10;GHxi8KX2uax8O9a1zXtLunM2sN4f0jw9dXVukvliXZJqy3Al34RntwArswUqRXj/AMYNN+AvxAvN&#10;F+Fnwm8aeJNWtftlvdXGoXQFpZy3OzyDG8UqEtItvAkUc2zP7xzzysnh/wAbNP8AB/wQ8WWfhvSN&#10;SfWb3kQaLFeedLpqsx2JLIpGZWJZtqqnUEj5sHz45nWli3F2qRvq1LTXu3zL7kee4SnHVWPtz45+&#10;JfhR8Y/Alv4W0n4Oap4Z1LwzHt0/TtHt7domYu/mqI1vzFmVnLPMS8sjom9iqivO/AXivUPhRoug&#10;+JvFf7JureIdP+zRyapeaX4i3RWciTLvSR4IG+zyFVceW6uyxy7xllV1+WbzxL8dvhnDYzaz8I9Z&#10;8M6XqUkq6TdeJPDtzAlyYSDIkUkqjzNhkQtsJILqTjPPY/Bf4vfHjxfrOneH/AbSaPGf9M1HxBqW&#10;pXMSRLEx3/Z2lXL5KlRHCJGO5lCMTuX3a0cjjU9tSquM7btJr02XyCnh60p3nE/TW0/4K6+EL7w/&#10;pus2fw80fRbJtKe6s7e+8Rw24FtEFCtB5yxeajDHlhFyyj7oJCnR8H/8FLvAGt+Ol034p6fdaLY/&#10;YXnvL5zKi2s2AyRfZihkl3oysGTPJA2nJK/m/wDGDwDrPirxHqHjD4cP+71bzGvtL1DZJcQYRmMk&#10;cjIoZsqSYxs2yS4RWVjt4Kw8YePNA8PDwdda7JYw6W8gt7O8sQ1wvzs7wIxQFBud2ZPkLMTwWyK+&#10;dqcf46neNHllZ7tOz9Uti5U3GWrZ+zngj9rL9lzxoP7R0r9pLw7psO2QXUmqXCWM6O3/ADyS92Z/&#10;3irL2xVHWNe+MGp6lceJ/wBlD9sxfH15Gz3Ufg9rLQr+1lVSSYJbm1ihezRs7FdnPPZwGx+YvwG/&#10;aL+GmkfEVfE3xj8AxzafNGqeZp1nZX0dsjjDPJbalDcrcZ4JUPEy/MVJ4Q/qJ4W/aS/Zt/Zo8FW/&#10;hCx1+30y1s7WMRaHca5ZzXT7lXEjQfamkV2GM/dXvtFe5lPEmIzmhKpiZQpqP8spLXo9bL77m69n&#10;oeJfF79sj9ub4S6jLrfxW+DviXwnb3zM1tJHcaVrml2zlgPKxDawOpJzjfes+OQJduD6p8JP+Cjv&#10;7Nlp4Z07QvF3xrt77xTfNHBcz6L4L1aC3ad+kcYeFj14DEjd1AAIA5DWv2pP2J/2gPGssvxf8U65&#10;rMlxdJDovg2207UZtPXau0ERQIRPKx3sXK9GKj5Rk/Snwz8AfBvQLBJvA3gvRdHWNQscdhosdqyD&#10;HCkBARXXg62a4qo1h8TGpBPVu0pf+SuKXzuS4ckrpnzz+0P/AMFMfFPwB8ZL4Yv/ANmzVEs5ZGfT&#10;dY17WHsW1ONCA0kaeQ525I/jJwRlQTiu+/Za/bT8R/tVeZfyfDnQdJtLcHzfJ8YJc3a9QD9mEIdV&#10;J43OU9t1erfFH4VfCL4x+DX8LfE7wtY63p4bC2lxAS0UhGC0bAh4mxkbkIPvXlPwA/Y0+Fv7NPi/&#10;UPEPgzXtUvJtQjMdjb6jCE+yW5IJXKgeYxYfeOOABjIJPVHC5/h8wUqlZToNPSyTT/8AAdV8/Xz6&#10;MNGTxClF6H0N4XfzOT6dK+Zv+ClcOtHwbNNpVxHC8cbFXZmA+77Ka+lvCzFU3d9gr5i/4Kd313b/&#10;AA9uTFdzRr5TD93Ky8Y9QaWMo08VRlTmrp6M+sUYyp2Z+WB+M0kmrTaD4sR7eZJNq3TZ2OfUE1S1&#10;GbW/tn9pWetw6jF1+w6lGrJ+G1a4XxI9nqmsXf8AaXizWPL3sFhhvpZFJz/dZwP0rPguPEFpbP8A&#10;2e1/tX7n2hBg+/DE1+aS4RxGV4r2uDkpU73dOa5l/wBu32+RwxwNbD1Oei9OzOm1Hxzd6beMsDaR&#10;pzNw62/hSBtv/bTYWqFNY03xNYzW9z4p+0Nhju3RfKT6KwUj8K5PS/iR42u7mTSpb6S0bpHJsOD9&#10;QatWPhmW5vl1DVfEcd1IzZby7SMN+JaIH/x419XgcRRqfu3Dkkt1/ketTxVWp7s76HWfDPxHd+Ht&#10;cjubb4jaoyQviNWgjCZz93hhkfXNfSHh34ieJJ9MkuvEHg3RdStJIwVudXUw/jujuI8D65+lfJuq&#10;eENNvHzaWD6huX5kaF9w/wC/SVTk8NDTov7MutRuoIe9neNLsXjsso4/SvMzzhPJ8/lGWLgnKOzt&#10;qvRqzOfEYGtUkpwm166r5LY+i/EXxv8AhfoZmsdS+JWg2Klif7Js9defB9BHgqfxJrj4/j5oHieV&#10;vD+janpEcE3yF9Q1CK1BB4z5gACfjmvBL7wL4b1S+azs9MiuJsfeVWC/iN4zVqLwP8Noc2Xib7LG&#10;47afbtDj2Izg/iT0rXC8N4DB0FSpXSWyWn/B/EwhlOF3qrmfe/8ASO/+NkHgLwNoCLJ4n8F6lPc/&#10;MV0zX/7UuIvqyYUfmOleceGbWLWG87w/qmoM38MNjabiPzZq0tB+IvwW+H+px6Ynwktb5t3y38mG&#10;xz1KyPt/KvUbH4zaJ4p05rPRrCG2CoB9nWzCL+GF2n8KupRWDpuUm35vb9fxLxWJdD4abslvf/gH&#10;HHxr4ssrP+yWi1LzoxwbyxO4/URrmtPwj8YfiF5y6NDpNosjNtS4l0cqq+5aRCPzrltW+Jng6DWJ&#10;bW7ikSeN8vCnh1mz758sn8a63wp43+FHiPSptOu/Dmuz6lKoWxWzja2i3dsiWPnntmvm8bg8T7T2&#10;9Gm7v7SfT/I8zD0XjKloxUfN3Oj1pJNEt/7d+Iv7Qehxxsu46Ro9nFJK3tvSIgGvK/EXx8lW/m07&#10;wb8Utahs3G0wK20Ee+wD+VM+IPwA/aG8KW7eLPFHgORNHlYm3b7Ok7lewIQlencivMZPEXhGy1Ay&#10;R/Dz7VfKw3fbLcMqtn+4mAPxr0sLldHELnlU52uzVj1/7K5fdrfqj0HR/EnjjWHkTRPCC6wyjLXd&#10;1b3M23n/AK54H1zS3fjfxRpR2+JNP06GP+LydLWXb7dSwrV8FftQeK9F8N/8I6L1dNtzwdMKtDGw&#10;xj7ocdvSuf8AHvxV8I3NriPwzpIvnPWHTpF59zu5P1pf2Lz1Xz0tOjTu/wDgHdLC5bSoxUG3Lrp+&#10;t3+hGvxw0zTV26PpsPytmSaa1Mf6Z6fhXpfi39o0/Ez4Z2t3rngzRJFs1w39l6PbwyuAMcyLHuNf&#10;NGt+LNZuz5VlBar83zBbVVA5+hr279ir4UfFP9pHW/8AhUPhjwfe6pJeMF8yCAmOBCcF3ZfuIOOT&#10;gdq6ZZLh8PBVWvh7vb8jmlQj7GVKLdp6NJ7/AHFr4Z/ENfG8y6X8NvhR9s1WSXyrfTY1ae4lf0VA&#10;nJ4PQGvpyx/4JIf8FPfix4Vh8Wr+ytqltZyBWaF/EGnxTBfX7MZlmPXoEJ9utfo9+wR/wS8/Z4/Y&#10;v8ExyaGmn6h40uYd2qeJNRsmmaI8ZjjZxthUYGFDD1bJ5r6r+H2gzaUn9raB4z+2MX/eNHdB1Hqu&#10;Nx4/xr5XF5lGpUapxuu7v+SYsPkGEjZap+T28ru5+Z37L3/BKfx3+z9pEXiTxZ8N/Guta3sDSafF&#10;4duVs4m/3QhM2Pfg+gr3z/hlH9ofxno6T3fwvvYbeRdqx6jF9nW2XHaInfx6Bc1+gQ8ciC28q+v7&#10;SOYj5UWcEms/U0t/EP7zU98i/wADQ4K/of6V+UZ5wLLPMZ7bG4ypJX0glGMV5Lf79z6LDYf2NNQi&#10;rJdmfAPgX4K/F39nvVmKftC6ppbNJuGl6Tp5uFkB7SxXU0SOMeoPXiuo8caH4D8QyW+t6/8ADGBN&#10;Szltc0yGLSmmfrn7NulSUn1wc5619YXnwU8N+J9XVrvQ7do15aVfMWQHsS2/t9KdpXwF+FNvrUgt&#10;/C91cXQHz3j3EsgUemHbH6V6OH4VyujT9lODmv7zbXqlsn5pI0qU5dJfqfNPhT4I/C34parb6l4m&#10;+H2rWO1fLit7e6A85v7xhMRVf++seor0nR/+CZnwR1KX+2tV1/xJbrncunrqECw7fQhLdGxj1Y17&#10;nbfCbwzaTpdWgaz8tv8AVhApb3+VyB+Qp3ijWoNHsJPJjkutq9Ipyrj8uPzIrqxWRZVUaVSkn9/+&#10;ZHsqVd62b72/4FjwjVf2Wv2ZvDqTaCnwU02+kjO5btdFs7qcN/eMk6Fhg+hHArjPE/iHVPhFot1Z&#10;6fbQ3mkyKUm025jmNkY8HcjRxyoFOODgEH3zXql0mnatqUt3e6a2/cTIbqT5APcEDcfxx3rm/Ej+&#10;CNcaSwvdKt47Up5bSWHhmS4WVem03McbqPoG4rjVGVOKjTbio7JbL5HfyU1Gyil8j5S+JHhD9mD4&#10;4afH9p/ZC8E/ZXOI7fS/DqaZHG3di9ibe4f15mI56GuD8Zf8EY/+Cd/xeNpNJ8J/F/hfUFtiJLjw&#10;Trdx9mT5TiR/7S+2SS4OMqJohx1zk19d/wDCCzeH28uwe+s7GaYCG28ony0BzyeducY5GeK8z/aY&#10;+PnjvwBov9i+EfCVxrFrcSBI7Wx8OxzQ4z96W4d8p9AufaunDZvnGFrJU68k/Ntr7ndHHPC4WnTd&#10;SrFaeR+Wf7an/BIj4z/seaRN4/0r4mL4s+HckuLfxJpukyzfY8nhLqMvvtmHQtlk5HzAsFr5h0iG&#10;4tSIrTxa2oNuwwht5IwRn1WT/Gv6AfAOkWfjf4GyaV4z8ONBpfifTXt9U0qGJWjuSyYIYAMMc4+Y&#10;dO1fiX8d/hna/Af43a94Q0/xLH/xK9Wkis4tTRt3klt0W7GMnYVycY79MV+u8F8VVs8VTD4lL2sO&#10;q0utr2POxdCjFRnDZnPLruvtZra6fK1mvQtJv5x/vKf51atb1IyH1y0hfC8tJIrKe+ScDin+KPFn&#10;xF1LS0VtZgkhK/MtrGNoHp7ioPCFgxgZtRsNNcNxmeIcH1wDX2laqqUdVq+2pxe0jF6mto/jTwbY&#10;Pm2k0qM9PJBMm72+bgfrVjV/iUNYgXTZLU2dsvSXTlYKfchCvt61i3nwU1nxXPJ/wimmQXMkqn5r&#10;e1cRIPwAxTfDP7G/7Sct8LfTooY4WbO5b7oPUoMtj/gJrz8VisFhI8+JrRj/AIpJfmzqhi6UY9jt&#10;/CfjLwRoEqaprTzalFbxn/RxcbS3/fSbh+ZNdX4J8BaT+0nNca94V8Jad4f00zeVJq15rE0rBv7q&#10;R8szfhj1Irh/+GNdRW62ePvjHZWJ6sNLt5Llz7HdsK/98kV23gz4Z/s+/DhrW/Txj4mhuIZMzTWM&#10;sKNMc5wQIyQD3+bNfKZhxTkVGnKWGxCdS2jUZTX4WT/H0L/tWNe1FNWv2X4v/gnXRfsXfs1+EtZ+&#10;xfHn4m+P2YqJI/slpb2yMvqodJwR/wACU/Su7i0T9g/wH4V/sX4cXuuXzJ/yz1q5ljZ/xhXb+J/K&#10;sr4+/Fr4d/H3wnpdpMbrQRocHlWd/p/iL55V2gbpY5IFDdBwH9a4T4dfsSftC/EeUanZ+Jo00PrD&#10;qU9nNLJOn95AF2H8ZB9a+fhisRmWD9pisXZrVp3ivK1o6u3Tc5a1HF1KkqVDlnF9bN/8A6HxJN8P&#10;m8P3UvgbQrixMki+cz6wLmPHHA/dqV6+pri49YlglVnXeqn7uM5/Wuk8Y/CLUfhzEvha48RWbQQt&#10;m4nuL2GOWQ9eYw7FRz056VyMp0NJ1W2uYmb+Iy3SgE+wU/1r5b2n1ycqlFOeu6Te3yPmsVgcRTqW&#10;cLfK34G5F4ugVMjC9ynlKSP/AB2rdr4ntpI/4Y2H3WaTaD+HU/lWBZTPe3QsLEWs0j/8sknC7vwB&#10;GamuP7Vt5XtPsax7eGVrhNw/4DuzXDWw+Lpy/gyXqmjinh+ri/uOps9dtTItzbCSaaP7vl3AWM/U&#10;ZyR+Rqex8Y3DXZl1ezNvGxyzWPylT9ZMkfg1cjbPdIQP7MuGb+8V/wAKfa2mtTky/wBlbY+vEYDN&#10;+FTT+vapJrTsZezlty/gd+uv6NqiNcEySyLj99NnzPpnvWhp2sILVdt4+5v+WUgEmT6DcOK4azTW&#10;ZmWBFtYWUfu45r+KIj/vpxU9tq+o6Dcb7qexmlb7rC7R1T8VbJPvXnvD4qUnv8zCWHqS1SPQBc2q&#10;lTcxLJJ18tug9u9aVt4tlklaxCsG2/6hVIU/QDjNedjxhDcNtuvE1nHtXG2HfIzH2XHH5j8akg8W&#10;wRQ7I3mj6/ObfzGIPudv+FEViIS9/wDNESwlW15Kx2V3e3UF356XwhZgQ0KtkH6noPwBNMtdT+zz&#10;JbyXIBY/xPvH1AOK5KPxTYlFt7w3knzBtnkiMH2yC2PyqXU/FWlieO5TSBGy/dju70uv/jojPWvU&#10;p4qSp8nNp2M/q9Z6WSX9fM6HWNfiiJt4dqux2lXUnd781p6XqdvqNktszSRsqZ2qwBbj864q0+I1&#10;jbSs91p9vDGy4m8ry9x+jzKxXPsazdV+N3hHzfsWlazcLHDz9le/80g+vL4/QV62BqZpXiqeFpTn&#10;6Jv/AIY6o5PUqUeZPW+3X/Kx6NdWknkefqV5a+WxwI7u4VHb8CcsPwqO41LQtHsWmvJAyopZ5ADD&#10;Cg93YA/gAPrXgvi/4/m2uPLTSSpbnzpph5Y9yFU5/wC+qzr+9vPH1nHe3PimykgA+W3T5Y8+4zyf&#10;rnFfaZbwzn+Kt9atTj11u/klp99jqo5DKVlLRep2fxP/AGmbxbK40X4dwqsmCGu8nygf9kbcv9WO&#10;PrXkTXHi/wAaux8R6uzs2S0kdnlm+rAVKNJv5tZ/sm0aBWz1iu1249+Rj6VuapqWreGNNFp/aVqZ&#10;GXH7mUPt/Bf/AK1foWX5PgcqpqNGOvWT1b+f6I+iwmFo4WHLBW7+Zxmn+FbjRLt5kN1MzcbWXdj8&#10;q6nwtban4XSSSS+m0+G5/wBdItqJGPsMjiqljqc8BF/qU11qLZykELPEc/r/ADp974q8ZX90bqNZ&#10;NNt1XDxzXPmH8uv6V1Vqc6mlk15nqUKlOlrzNPpb/hzM8SaC/iZ2j0PxZdzd/L8kpn/gQrn5fAni&#10;/Tm81p7iNV4ZmbOfxrpB4hsZA1tqF2745WZIymT+IqzaahIkbIt5cNB1aNo9+RW0ZWVmjnkub3kz&#10;BsJ4LO32atoNret/C7bTz75zWz4f1yW3haf+zI7WT/llJaRgqvucim3lj/afGiQyQf8APSSWEKPw&#10;zmkli14qul6Neq023G988n6BR/Ok4oFV5d7GZ4rlh8SXkJ1zVo9RlVv3aXTN8nXj5yf0AFWdOU2j&#10;/wBmWdlJAZB8q2/Ofb2Fa+gfBXXtakXW/H2sRC3tzuPmfJGPr61d8Z/EfQbLRG07wfpA1L7NHhZI&#10;YVjhQjvxgsK5sRCdSPJA4q2KwdbmpWcn2Wq+bvp+Jyeq/EjxT4Nj/sRtKhuLZWLMt1GZAO+cjFdF&#10;4J1vwD8TrP7X4m0byrofKZY9wxj056fSvMXm8WeOJHk1W8t4YlJHlW64Uc9CAT+prS0a01/Rpoxp&#10;08UaxnG5sAH8K8yWT+0jaUvl0OSrls6lPV2a262O68Ux/DDwlEbKz0aW+lPK/bLh8fh0rDTxMb8K&#10;dP0ywsyvdUUsPzFO1+2fVoVvNT1W1EirjDBePpmsqw8PxW7tJd+IJGXH3beIHP1r0MJg44enZtv1&#10;bZ3U6blRjGtFaFy917xLqB+zW3jO5h28H7K3l59vlAqpJqmt2MoTVPEmq3C4H3XkbH4k1YtbKxWb&#10;FlqqK3PzXNqQP0qaO1EDfutTspnPeJhgn6V18kexpHD4eO0V9xXuXukT7Xa31wf+mc7sSay0g1bV&#10;592pRCFM9PPP9K6K3t9TknWK4Ea7uvlt/SppfDkjSYe4uFbb975Mfrio5FEFTjB+6jjPEUF0LdY9&#10;HlYSLniPp+ZNWNG13xfoei/Y7S/mi8z/AF0zZYn16Vry6dq1xO2nWUa4zhnaEN/LirkfhO4t7cJq&#10;EayN/eZWx+XSm6cZLVFSp05q0kcXd2dz9tD/AG+O6ZuS0knTPtg1asBfyBreSyVhztkhXBFdA/hv&#10;Nzj7FaKOuVbk/nWtHbMlkV/4Ru4mkVcK0EqqB+GP60csY6F2ORYWWm2wSG4kMrNhlnt2P/jxra07&#10;W5bG0UrN5kjf8s5On4cVds9J1y4O1NLkjJP3Z5FLdfrXS+G/hB4o8XXK2OmeAtQvbhiFXyoTjJ9G&#10;4FTUqUacbyaS8w92Jysvia8u5NiWVvZtnmaRWVSf8+1XTq91JbLBpMNncPn95LdW5Cn6ZAzXufhf&#10;/gmH+0v472i1l8OaVHIufI1DUpHl+hEcbBfoTXV+MP8Agk78afhD4Qm8aar4u8L3UkMZk8mC6kZy&#10;MdPmjAH41488/wAj9p7N143vbe/5G/1GtWjzcl0fNLa1a6TEp123jth1xDJ8pP0zRafHe+0i8S18&#10;IeIBpe75ZZLdcSMvseoPuMVQ8T6Z8QtXvXs7+TS7ZY2KbklXefyxWbL4Tu/DNv8A2le20dy33mmX&#10;Lbf1NduIpxq03FPR/wBdTklh4ctkr+T1X43PW5/j5401fQI9Nh8YssargyXFw7yt+OD/ADriPEd/&#10;4kuZS7eL1/ec7pLjkn6MaydC8aeA7y1aXX7S1eCPiSQXxilH4Ee1O1rxD8M9Rs1fw1eyMvQRyT9/&#10;Tg5NePk+V0co5oUocqk79233bv8AoY4ePsp8rhbt/wAOavh/RtTuW8v/AIS2S6m+9tW3Vl6eu3j8&#10;61JfCmpzybYYZJrg/dByFX6nbxXPeF21RnWztbO/8tsHcnyxj6lG3fnXovw88YeMvh7dzSWOg/bH&#10;mXCm8haQL7rmTd/npXp4zMaeFhrv0XU66lfC4fWo7fix3g/4fajqRNprNxuLceXbqz/gScc/hWj4&#10;i+F+raU32K08KajcWrD95JJD8o/HAzXR+FNZ+Pvi0MdK8P3kscjHdtyiLx2Lpx+datt+zJq/ibU4&#10;9a8XWUEl1kZW4uWkx+OB+lfE5pxEpXhUgl6vVfkeJis7otuFKH3tL9Wem/8ABNbwpqXh74mW4sXu&#10;DCZstFNHjZ7A1+1XgZzJ4ct2b/nmv8q/Mz9g34HS6H4rheA2/wC7f5kXI2/TLGv068L2622jQ26/&#10;woB8tfTcJ4xYnBuXNf8AQ3wdapWp80lY+S/2rRu0qYZ9f5V8M69cL/asyndye3avt79rOWb+x5xC&#10;GZtp+6O+K+CPFk95Z6lLcalrFjZpuO37TcBW/SuzFUoxxjrz6I+uyGpg8FKWJxE1HorssrK7xY2t&#10;k+tOuLOOSJvM+b0zXHXfxX8HaKds/iaO8fkYt4WPI/2un+frWFq37Rkat5emaRvXPWQkZHTt9a5a&#10;ucZfRj7018tfyPcrcXZFTX8W/on/AJHZahptsn7vzt2Vwd3euZ1qSGAssU+Dz1XArkdS+M/jnU02&#10;2ehIobaPuFhuPAGT6nH41Qk1T4o6jEz3FpHHGysCxjG4eh//AF15suJsJzWjGT+X/BPOqccZYtKd&#10;OT+5fqbF94kntzsFyrAn7vWqi+KriZsbiuPvR81mmz8SLbtLqOoQptHzEsgxWfPrmk2q4l8eaep5&#10;DR/alGff5f8APWpjxE5fBRkzD/XCpU/g4WT/AK8kdF/bM0o2vbMMn720j+lTJdKyBwir67sZNcc3&#10;jXwaY/LPjOOZmXDLDCzY9cEnkf54xVaTxx4QgyftOqydflj2KpOe2ef8/hVPNMyqfBh383/wxvHP&#10;OI638LCW9f6R3kqWRX5rqM4XnHUkfhWXrFvot1atB9rRSen8WOK46f4naQGYw+GpH9TJdMCR/wAB&#10;/pVQ/FC9Ri1l4X0xW7NNGZCP++jT+sZ1U+xGP9epXtOMq3SEfuf+Y6++FenXd2ZpPGA2ZztSEcDp&#10;/e/pVm1+Gng0L5Emr6hcP0ZbWNef/HTisS9+IfjOd82txDbf9e9qij2xx2rPvPGvji4P7/xNeZ/6&#10;Zzbf5YpeyzqstakV6L/gC+o8WS+PExj6L/gI64fC7wXCrSXOh61cDdj945UHPfKge3/16q6r8Ffh&#10;e8QmufA77pOFabWjGR+bjkZ7+nSuJubrWNQUm81u8m9fMuGP9eaqyaKshzLuPf5m60/qOYS+Ku/k&#10;jRZLnFTWpjpfJW/U7Cy8B/CPSJGRtK06BVbpca6X5/77P/1ufYVehT4VWD74IvDo2sPla6kk/wA/&#10;h05rirPw5a7sTx7v5/TpXT6L8LfCOtJl71Y3PDKzdOPrWkcrrbyry/I0jw/ivtYyr/4E/wDgnUWP&#10;iTwVEFFjb+Gg27AZreQnqPVDWmviu0I3WN74chYZC7dPfPXqCY+a5j/hTui6Wu6PWoF2/wB98YqG&#10;TTbXRm3R3Ucir0ZWHzCnLLLb1p/edEOGY1NJYmr/AOB/8A7ZvGXi4SeVbeMrCNSvSKxAI/Hy8/0+&#10;vbNv/FviyJme78ez8MSfKhkwv5L+P4VzI8X6dZN5kkqenzVYh+JHhwPzHFkd35rneU05b1J/eaPg&#10;zAy+KtUf/b3/AABt58btH0eZl1T4i3MbZwzSW74z7Bh/KqNz+0z8PoZVh1DxbDMo5DyWCnP5gY6/&#10;579dpHjX4bXZB1TTrObdw37tTn26V0Vho37LviD97rPw+0aSQr96a1jJP5iqhk9COvtJr5mf+p+D&#10;pv3alT/wK36HlY/al+DLvj+0tNfn/oFL+vIq/D+0v8IniEsWr6cfVF0MnH5NXqcfwM/Y51h/Mb4Y&#10;6KzN/dsU4/KiX9lT9jvUo9rfDjSY+f4bdV/Hr710f2bT6V5/ebLhuna3tav/AIGeWW/7Sfwcurn/&#10;AE6O12dWaKCWPv1+WSrTftDfAiZvKi1TyRjG4ST/ANc12uq/sXfsnTfPbeGLWNv4fKlK/j1rl9Z/&#10;YU/Zpb95bQzR9sLeMP681r9RjbStL71+qNP7FqQXu16q/wC37/milD8WfgnqbiKHx0yvuO1ftgX8&#10;cvGK0otX0DU4c+HPHsbMo4zJG+D9Vf8ApXCa9+xF8CbF3+z6tfLtH/QQk4/WuTb9lP4dJOPsfiDU&#10;tu7r/akg2/8Aj1ZyweIj/Drv5pP/ACJWW5tH+Fipf9vRjL9Eema9H46gVmtEtb8YLBYZtrH/AL6w&#10;Mn6muB8TeL/HCS/Z9T8G6pDt4U/Y3ZMf7ygj9a9q/ZX+EfwZ8Lao1r4v02XVLaSP95Lc307tARkr&#10;IpEgzjnKHcpBPGcEe0XHhp/Ct28eseCdFis5VWXT9asYwlvPGTlXRvML7WHbapBBB5FZU62MhW9n&#10;NxfbdX9Nzy8Zm2cZPiFSxHLO+zS5b/i/yOB/Yp/Y/wBV8Tzt8WvjDe3nh+O2YSaNpdxoMlxJM3GJ&#10;pELxhEGeBkknnAGN3194u+HHw0+KngWTwF8XLO38UWMjErFeaPHFFbYAAKja5BHZhlgTweMV438H&#10;vHWtp4kkmgvvDsFtJujt/wCxNSkF5sAIw6hcsPqwGO1dvq+qXHiy1Wy0bxPqEENwuZNUju45cx9x&#10;HmXhiM4baQD2NepTjLR318jhqY+WYS9rNK62V9vQ+ffGX7CP/BOH4aeO4dQi8R+LdO1KJx9l0Twb&#10;ri3cjS7h+7dLi2kIZiwwDIuQCAMgCvStP059HSO3t4dUs7fYptodY2/aAh6eZtAAb1GAfaup0HwP&#10;8KvhnpsUOg+FJGlkjH2jWr5DMz5Iy0rbg3LAcLxnkAZqv4ysrEmMQM3mRrkQWNuzDHX5VZyR34z/&#10;AFr0MNOtT1k2z5DirJsRnVCM4pc8dl5erI9M0u71efyLVmZtv8I6/lWtJ4U8S2lzAmg+MdItLot8&#10;trqkctuxyDz5iPkfUgCs3wDq1zP51rZ6Fq1vJBtL3F1ZvCoz6HBGc+4rvtKv/FrytaaLe3V5ccnE&#10;kwVFXt82GLZ9BggY61pWqTqEcN8L0Mtiq2ISdT8Ec5rHwm+Ouk6bcXlxfXkf73zGvbfXg1uqgD7p&#10;WUPg+rAHOe1cN418Gahd2kcni7UrdlWRVikN1LNJcyE4+RFb5zyBgA4+te1HTfHwtWudQgsY5pvk&#10;ZbqRZEZcYwA6A5/DisG0tLPS9eTRtOitJrpJnVriJ5zFaSAnA+ViitnPyKO3IUc15lZqnZ21fTq/&#10;Q+6jUoxjZ/kcPoPha48M2C239gw6RbxhZJF1KTylbgnmBf3gOMkbtpIGFyaq+KPi3qC3EUfhvwNZ&#10;zLDNmS4uru4t47heeBgykAcYwyuSuScEpXp3i3422X7NOoDxdretprGreICtpp+kwWKXl3cnKKYr&#10;ZV2NEu4Ju3AqWKZ3Ow3ePeKvh1+2n+2nrC+MfHhs/hv4bETpY2dnbxx6hIrJKFM3lbJ5nBKqxm8l&#10;MbWSLOc4Vak5WUk3/dX/ALc9vlt6nnV8YoS5YpyfZfq9kaerfEvWNL0ya8u/Auk2tmseRHb3E5VP&#10;RQ29c9u34Vyfw402O2t7rxVqttNJe6xMyD7NJHvjUkbj+8IBAHH4Vhaj+yf4J+EPjmy8NeHWubrV&#10;mtVGoSXEwYBizH5F8tNm4bSc7j8vBAPPU6dFp51u6v8AS7z7QmnW7QiOOVCgVByxypPr0P8APFLK&#10;6dTMMyTnG0aXRO/vPZfI8LFVq2Mq8ko8qj031Ok0O/8ABttqk/iKdovseh2LSAwQ7SZmU/J+6HXC&#10;4/4FkkDmus8J/E7RPBfhe1tr6eKS8ktvtl5Db3kAlUvuY5jkkVhgAjaRuwOATxXIeHtJv5ho+g3V&#10;n5x1SQ6nfNDZ7WEQKlVJLHjLIowPxNbni6P4eW9pfTtpml3OowwIJLTyYnlbkeWGGM9SuM9yMV9t&#10;1IVOojsvDesp4q8V3GrnVbZ47GJbe3jW+iyrsoZ2xv8A91fbawznIHVw21qw3zXEL8nH7xcfzrhf&#10;h9ZXWm6DDZeV/pCr5lxJtEeZG5Y4471uWz3UCu80ZRm+6Ouf0rWMrFezkze+zWMcwMl7CvzfdYrx&#10;VXxZ9p1VrXwvY+XIL6QfaGMi/JCpy3X14X/gVZ8V+9umZUkZccrgkVn+ENniXVLzxVPozGMt9ntW&#10;bvGDy30LE/XHtV+0XUh0p9/wO0vkOn2jyXEOFhXd90EKAO3SvPfFV5JonhNrh0uY9X8V3nlQraWs&#10;kzJDjJIRAW+WME8dz+V/xxZ6Vrd/Y+FPKnimuZCbiSGUoYrdeWOVIIycD8a5pdHXxZ4ivvEGljWJ&#10;bPTpTp+j+TrEuGK481xmdPlJO0Ddj5abqe7dmfsKk5JWRNc+HZ9QsYrLwiby3WxjEUYuNMvIcoF7&#10;g3ECk9QSex571zvjS08CeI54NAk8MaTdX9vlr4fYLCYZ6bW+eZgfTLVet/DHg1Ll9XDSaXqVqGZo&#10;bq/sX8zbk55+1SDJz79c88V5L8YYNP8AiDuPxX+HfjqSMlfs+raPrqi1mjUDaHX7GVix1BZffivJ&#10;zDFSw+ElODtJ6L1f3/joViJSowd439Nf0KMf7GX7KfhiaO11f9ne/vDcR53eHvF2p2ssZPIYLHcF&#10;W9wUx0xiuig/Z3+AuhyR+IfBdj4oj1ZWjh0/Tdeu/wB3Fn+I74S7Afe+/wA454Oa8h8E/A+w8YDU&#10;7v4ZSX1xdWKtNb6bc+RdLJbgfNMsrBEm2g/MAm5eDgj562rWz8V+DPhndjwmCZdSkaOTVmuzCqqw&#10;w/lcrhiPlAXtlsZzX53iOIM3wWF9jKm3Jprm5uZ+b/rY4Pb+0oxqWkvNS0du6tp+B6rDqnhDQdb/&#10;ALVVtet5LONrLy7jQ4pbGeMjEiswnYSxSZbIKHKnpnNJpb+C/g9peoeIfhl8N7jXrDXrOSHxBp0l&#10;3K1ta2qbRKELxGR7cmQLuYBo/l3k/Kz/ADzbaxqmn6rZ2Oj+Or+S4ht8xrZ30t4fMyCPlREKADOR&#10;uY8cZzx6R4X+MfxJ069ktrTw74nkurWTZZC/t47RbQhmaSRd+w7yWIYOH3KSCe52wOb08RRhSpwc&#10;UrL3mkml3trfzIxGOo1KL9lGcZd0k/zONuvBPhnVrxbV/FXiixhSMyxWdrqqGFQWPRHAY9MZxz7n&#10;NdZ4g8A+LvG722qeEbu+tbLT7OGy0uwmjb7JCf4g02wsjv8AO7Eglm6vjldmx/aS1uTQIPB2szx6&#10;TBp8LSW1lD4ZtktoQzHd5b2pKo5JbPyKOe/AO/H+1P8Asw6ZdW+m6z+1b4xs9QSEmS0m0O5ljdSu&#10;PlwSAu1pFzuBwxyPmNfd08xyyo/ZzqR5105tV+p8y8wzmjX5o1Zcq7xW34nwL8WfEviK+t5dRfxJ&#10;qE4UbD+8dUVu6jeBkjnOOO2TxXG+GP2O/wBpz4k3LS2nw0vbW3uJNrXmtsbUIrLv87y5CJpIwvzb&#10;o0fgHGcGv0+8PfH/APZC8SyfaG/aAbVrq3xDDbyeDb0XBkLYIUAAEndj5c5yeozXfXtn4A8P3DMY&#10;rO6Xzt0at4eWbcxOB8rzFQ3J6E9Rz0pxhUlF+xqQf3v8j3qnEGOxMb4ai3bd6yt9y/M+JPEH7B0v&#10;x2+EXwy8H/HXUo08RfDXTb7TNQ1jw2xdb3TRMPsUXnTRjaIiw/eGNh85A+8GO34E/wCCfP7L/wAP&#10;Na0/T5/CVr4g161gu5v+Jxem8a7WNgN7ws62siZkRQ0cZAAUkEsGb7F1/wAUfss6EG0X4m+Edft7&#10;i5tZDHJb6cbNo4pd4Z7dI79FiBJJBTGGyRgiuA8FWn7Hvw213Vrn4YXXimG68RS/aNR1DUL6GO4m&#10;kwUVmlkivZJFUZUAkgYPfOfFr5dnE6bhTrrySdt39/5nl/2hUndVazi+yTS/DU5nQPhL4P8AAOl6&#10;hoHgfwtb6TZPcNetZ6LYx20TSKn+slVEVHXO9jmMNgD5uoq9Z/EDwn4h+Hlv4Z+Hnw01BvFWn3U1&#10;5Z6nZtNCskUgPmxumTIqRhYjhlXCn7wLMa7vS/2Z/hf45nXW9C/aF/tVmkDf2TerNdzoC/mFC9w1&#10;opUtztBCjoAABXqnh3wt8QvhPpE2hfCrUPD+k6S1vt1D+2poraYShQqr5Nr9p84ED/WElhgD6efg&#10;+F8VUrOeMldPTv8Arv59DswH9n1mpVayXrdfja34/I/Pz4f/AAK8e698bdD8UfH6K68dNNqDXmia&#10;vrHgVrF/ClrbxvNNcTMSC6oqOsULr80oSQFcI9cX8UPgvq37RPxU17/god8T/gfN4k0vUNW8jwP4&#10;L0/S7/7R4nu1fbb/ANopPJItva26JGszRqkUhUoASXz+nHgm6+KfgzwBq3ijxP8AB23mtWuIbazt&#10;PC+kQXF1qMLMdxRLciXa+5QC6KVG5mGMCvKPEXxb8D+K/Gt9c/En4RLo8+gQiG4immv7K4s1YYjh&#10;McbcO2R1AONzV9RHA0cPH+KkkrK6tbySSSR9hhcFUxOuH99LTRp29Ldz4M1bx540/ZS1vUP2rPHq&#10;TeLfi34+jutPlGoWclto2k6ZiNJhDEH8wj71vA7NGNiswjYfM3yR8S/Cfhbxb4uuvEPw8+HA8Nab&#10;cEGHSYdQmuUibHzYeTJwTzjoOgr9i5PH/wANvF2tTf2Zb+K9NMrDcdB8eNAvTAVI5sYHYADHtWfr&#10;978APBdiz/FbUPEv2W5m/cy/EPT9N1G3eXnAX7XEA+fY5712YPKpQTqwnGUnv71tOittodX1Spgf&#10;eq0ZJ+d1/wAA/HHw/wCFta8K6zb+IPD+q3enahZzCW0vrG8kgmgcfxo6YZT7gg16v8Nv2mPi74AV&#10;bK/ubXXbRLMW0aXzMlxAvm72kjmiCs8zKXj3zicbXwVOFx97/EnSv2VvGmkyxfDvwP8ACbUGmXM0&#10;0ng77DPHg/wSWcpjHfPyY4xXBJ+wp8JdcMl543+Bb6arFmhXR9cvY5ZRjnET8IgOMkqvByNwzjyM&#10;dUw9Sp7HG4WXk3FSj6qUW7fgzixGMy96Yim12uk/uZ8xRD9hX433SWPiz4e3nw+vvLQLdaUCI9kS&#10;oiW6PbRtE0spMjPNLZqBtXMgwS3W/s6/so6b8AviLdfGbw944TxRFZ+EtRi0WO3aJVk1iVfKW1Se&#10;KSW3YiF5GZ/NXaA24Ljn3+X/AIJFfBSfVYb/AE344aHptvJ80cH/AAk0tvIfVWElvJhh0IDkAg9a&#10;9k+GP/BLP4X+D/DlxpPwu8faVHNqDRyahqWn/EB4by6ZFYbPPDI0aEM2VQqp3sCMHFc+OweYYOin&#10;gpTnGS+F++kvWTUl8pfI87HSp4dqWH5nF/NfjqvvPxj8deBPjr8IrVrfx98O9Q06CG+a0XVLqxaW&#10;2kuByUjuBuhlbgn5C3TNYnhHwt8U/jX4ot/Bvg/SdU17Urhv3Nnb5YIuQC7dFjjXPLsVVRySBzX7&#10;j+Nv2F9esjF4f8MWNrJqk0Zj/wCJfci4he3ZWjaFjCWRFYNubCEsAVJ/eMR5afBes/s/a9q3gTx1&#10;8PBpd8k0ct9Pp1qiTFX8xow8afK6DOAsJIjVX+Q8kcWK4szTC4OftMK/aLRavl+fb0u79zhjmScH&#10;7nvI8C+Bv7Afw4+HHhG3k8Y/Cez1rxE8KmS81PUGvraUMqbk8oxJDGc7wFHmldwPnnBWvrP9jjUU&#10;0fxo3w6174a+Hte0h7VppJtcsocaDaxKNxjPlyLFEowohUqASu3qQeA8WfEX4c6Ne2tlPrdvdWt6&#10;QtnqRu44LOc56FmIkzjBKFNy5GVBNe4alpknwu+BUPhGfwfdR614whOoavd2P2jFvZeWfsdqsiwm&#10;UswPnn92PmkRcna618LhY8UZlmEcXW92O/vO8bdlFt6fI8mtiOdOVSTfl/keTfFj9nnWPHnxB1PX&#10;fhO8dx4Z1S6jTTJNQuRanRwzZFtKsshbCgyMNhl3Jtb77FV5df2a30e7l8M6/wCNLVr9pPLkj0fT&#10;bu+KKVPCGNEG48Z5OThSMKRJ22r3MC6THf8AjG+1PSLO1uZEutGbVVt2sImfyowQvlrGm/YuLkwg&#10;AqU8zdzW0DxRqfjnwtrOofADXNHW10KM/wBrM3xDhluLWPdKiMbi6uFEaHc6AwCGN1GH88YavcWW&#10;5PHmqSg6k+qjflTfSy29LvyR5fNmFR3iuVel2Zg+F/ws8E+IrjQdAvPEeteMdPWF4dCsYWgks7gh&#10;VJugkY+ylSCrLvSdJBGDtPmFeo8LeBfjp4I0jVvjd471nQv7L0ALd29nb323ULmS33G0jkilWJYY&#10;sIzxohAc7kCo77hyfi79ln4ieL7LTZfiJ4w8J2unCCEQWaxzO+ZZA0sNvHboIrmR871VJ1QvkBkQ&#10;Ar558U/+Fr+GpofhR8PtI1jwx4f8OybJrzxBp7ST38yLEHjMVwgRWX5fMbYkkglTd5cIt7aPOjh8&#10;PGpKKp262TaS9d7v1fyOxOt7P3nZLq1q/wCvQ9h8ef8ABSD9uS38E2Pwjs/CfibQNOWyEFpDpelr&#10;Jf3EELgCWSFbZ7qKfKHDJLEoY8YA3VH8PPjl8CtYOn/EP4tfCX4rX2vaZriak3ia81QXuoXv2Zkk&#10;S3mgngDRo7IVSUyF1zGGc5JHlQ8feONQubX4oX15IuoTrJHql1pMQ0+SWZGVRueDYSFjKOFiMRPm&#10;lS+ARXa/Dr4k6G95pfhvXNQt/sklxNDdXWpWaXVwtuySOG3TIxjWA7Q6StOVQvIZGQIT7WAjgHJf&#10;WpOUtLcy0XpZ2RpRxWHrVFCo5W8rf5fqfS/xF/4KP/sAftIXby/F/wDZQ8daTcSRqy67a6LFDeZ3&#10;BQPNSVWlILf6s7wcfdPAr5//AGh739k7w94h1HwRcan/AGrbW8Hy2mqK0Go2CGKRkdrhIViAR3Ja&#10;MyhdzMDGeTUvxA8KXfwrubPXrm2s28SS2xax0ZrGO0i02Ej5LieOMAGZhysbYKjBYBjgcz8MtN+K&#10;mleIrXXvij4iXUdR8QXCr4L8NzRtiZicm/uvmBFnGgLhDzLtyMIuZPRzLK8FmknVlSirfaSSbf6p&#10;ee577wGD5bxuHww+E3gLQvHVnqni/wAS3Xh9preKe31LVvDc94lvcCRX89Ak8MsSfKqhh5jKCSDn&#10;DL9d/Czw9+y34Dkhni+GPwP8XeYqlXb4oXscrcdVs7yGaIHPVd/49a/P79pH45eIvE/xeup4PD2n&#10;6hpuhqtlYahf2kc0z+XgNIZCS2SwPTAIA7ZNYmi/GzxLrdi1tP4P8G3y3DLFJHrEMzI2OQPLE6rn&#10;g8Acnr3zzZXkscD71SMJ311grr0upR/BGCyWU4dj9v8A4N678J9d8Ox6X4K+F+k+F0X/AJc7AaaY&#10;+v8AD9kdhjrjIU+o7V2g8N+TdrcNF5a8GGUk8/gMDP51+IXhjxfo9vJHfeIfg14OihjXA/sDTUg3&#10;HjHEhk3fl6dKm1b41vcyLc2fiPxn4etQ37waH4oubHag/uCM7AcdCYyB6HpX1TzengopOk2vK2ny&#10;0OatlPsVpJ/d/wAE/dNfCNwlh5+labJJMzeYt0inOfQt1/DNc/fR3h1ANqNm6yD++MfpX5n/AAT8&#10;cfCDxNapd+A/2pfH0mpXEccUMOsfEJo763mJ+URi5gKyNnuiyL7Cvevhhe/tPvq6yP8AtP65rmlt&#10;iOPw/wCJtHsJposDLD7XDDGZOvAMa9+T0PbVx1OrS5lqvLUwwkeWukpfej7a8LOXj5PYV8y/8FOb&#10;mS38BTBNYuLXcjc28gVulfQXwhkJ8PW6G5WT90uGjAxXgP8AwUzlhTwDceZcLGfLbG4J6f7RFedJ&#10;3jc+sj8KPxx8aaDJDrU2oW3iW42tLl3urq2kYn6Fs1l6+t1q1jHbQaZb6i6rjK2cSuenO6OTP6dq&#10;6TxH4uc3txarZ+aqyfMxt4mX9Dj9am8Ka7pern7NdaXIqf3rXTd4U+/lyZH5VhY05pGL8Ofh5c+L&#10;dTGlXc0NrtjLeX9hc7Pqcj9TXCfE7T/GPgnxpNp3hyCz1Hy327ZLYgfg+AR+dfT/AMJvCml6et3r&#10;cMUgkkVgpmVk28YHB/GuB8X+Cr2PV7q7XxHBH5kxO3aZCPqdprxqUvb5pOMoq0ErO2t3vqc9PGRq&#10;YiVNLWO7PI/CfhnxRr8zP4lZrGaQcR29z5uD/wACzW+/guTRbVoNX8QXBj5PkPatJuGPTbx+Fdb/&#10;AMK/0Y6Y1zPPHcSEHfMVKxjn02k/yqlpPw18NxSPctqDTM/PlafOOPqrc/pXqyjFHV7SSRzuh3Y3&#10;fZtJ0VJI4zndGCCf+Alf8K2dA+FM/jzUv7Q1vVpLazjb54Y9N2se2N204/Suw0O0+H3h4f6VpOjr&#10;Nj5W1yaRm/75Uqv5g1geKPilq8epHR9D8WW9nGOTDo4MaY+qqfX1rkqfWJO1OHzbt+SZlKpUlFxS&#10;+d/+HO90n4K/A3w/Ct7J4NguZI+lzdwh3J/4EDz+FYni74m+HfDhfT9F+FfiK5jjbH/Ev0yNV/8A&#10;QgcfhXn9/cal4quFgh8STOrfelOoTOSeeozj9K7nwR8JfBs/w+1HxD4u0OTbBH/o80ZO8t6jHBHs&#10;RXLLB1lrKfys3+qPO/s2rUbc6l/v/wAzk5/EPiTxHd40H4Z6hYqT+8k1VolUe4Utn+Vanh7w+jXX&#10;mXTyNdLgsjqAo+gFed6G/i2wuZr3S9ZuhbmYmOG70AL8voWjdfzr6K/Zk/Zv+LH7R2i3njaTxto/&#10;hXQ9LJja6XSnubmeUbcqsXmoQvzAbi3U4APJHm4/2eVYV1qslGC3dmt+y1u35GSy+pKdqb9dGrfN&#10;nM+IbW+TR/7Q8Qa2IbOBM/vZt4H/AAH/AAr5z+I3xQ8BRavL/wAIhZpeXKtg3beYsYPrt2jP519Y&#10;/tLf8E//AIqR6d/b3gHxd/wkdjDDu1GxktWt5hzyQgZ0IA5OZA3t0z8sX3gTTtGeTSREv2pSfMt7&#10;fYJVxxgh8nrkcjrVZJisDjqXtKFRSXazTXqnZ/gdeHwkZe/z39Hf9ThbO+8ZfEG9/scQWcxkPa1A&#10;QD3JJr1r4a/sr+G76xW58YywtIv/ACxtWkCDjvjH6V6h8CvA3wU1bwssc3ha4W+jXEl8+oBZFbuP&#10;LBxj8BXoieBYvD2lvqQudHuLRTiOOXUoEY/UNIDn6ZrqxWZUaUnGXueb0v6HNmVTEKPJQfrbp8zC&#10;/Ze/YF+FPx5+Mei/Bx/ClqYdQuN13eLNOrR26DdIykvjdgYGQRkjPFfs/wDs0fsf/s7/ALIvhuPw&#10;B8EPhpqUNmi/6ZLarcZuXxgl58Bie3B46dK/On9ib46/B/wd8atE0u4+W+1TdZzzeRDHFbZG4bZ5&#10;yVyWUKFCncSB1INfY8vii18MeLb43C6hNaLMrW9xdX1syPuG7pEtuDycElyDXxOd46tiqygpPkX3&#10;NnXlNaWHwXPV1k5WbbvZdD6r0nw7pcGo/atG0JLJWH71brzJ5F+hlkX/AOtXRWieBElaaeXS5Nq5&#10;36ldIrf98gnjHsa+PY/jn8RtLEsmh6VDCskm1GjlRZFHHRbeRxn/AH3PvXU2H7VGtaPqtrb61DcT&#10;w+XmaW6KT4I7ZCbR24znrXgtSjuexRzPC27fI+hbHWPBLayYrLwfeebL8yzWGlztC4zjiQDFdVa3&#10;0+mQrNFoOp7eot5pt2B64cHaPxFfPGhftj6L4vacWGkw/ZLXcPMuJPMZ3BxhUzGAOvrSWP7bmn3V&#10;9J4es/C2l/aIR/pU86yQxxdcFtkTn+Yqfe6o7VmOEik+da7H1Tp881/bbwrwswyY9wOB/vDisbxn&#10;4wHhDR3a2trhD/Hdb1VR9WCt+gJr5l8QftteGvD1usmp+OvAtsV4jFjeahfXC/SH7Kg/NgPevJ9R&#10;+NV78RviNb+LPEvxJuPFdvbsJbe0js4bO3gPBBMMl4+7p3XORnANEqMqkW1p/XciebYGM1DnV36f&#10;j1/A+4tM8XXVl4fXWdZWRZZh+5X5mbkdQSoz69K+d/2lvj8nhLxNG+r+OfsKMpCpE108wyQeREyl&#10;foSBVDVvi1q3ifTpvEI1NsRp5drttfMVTjj5kIAP09K8P1b9nnxP8RfFU3i7WtPvNSM0mWaS6m3r&#10;xnoqEL9M9xXk0+Z4i1XQMwxmIjTSw0byf4ep9KeGLiT4g+BILu31mRrSU5czQyj7T15bE29ue2/6&#10;9617zwf4S0Cyg1nxL4wurNYwAi6bJb2vl+ym5nO3p6EmpPA3htfAfgG10+ytbWxuY4M7plLMhx/t&#10;GMg/jWTo+rWw1K48V3/2W/u4XYR36qJmiXkYU7Si9O8nHrXmVpL6xJra56VNy9mufeyuXvEtro17&#10;Ht0TXNauF+z4U6rc+Y31RkDKT7g8elee/EHw3pOs6zovhKQ28ryvvWxQ/vO2WZnTA49xXfav4z0b&#10;xZaGS68L6iY1Pz3Mdj9pVm9f9GSUn/vquO03xHp3hzX7yfRtEX7ZcLlrrUN0bhPRUILD8QK5sTH9&#10;3zrobScZxsbviFNK0u0t/Cdh4Kukihjw11CwljyMc4WdSPqVIr8bv2xdH0HWP2qPFmtafptxc/6c&#10;EzJFuwyqAeEK+nck1+mvxO+KX9i+GfEfxH0SzjWbTbGVWa5VJFUhSSRjBUZHrmvyR8c/EfQbrxHd&#10;69rmsWa3F5dSTSytIylmYkn+I9zXVkM82oYieIwcZXtZuN+ve3oeDndSc6cY0/UvaDoVvbLvvdAh&#10;uIWODDJpkTfrKkmK27S8m0W3aPwvoVxYxqPmWFY0Qcf9M4kH/wCqvOh44sZZC9lqdrdL/CfN3Efy&#10;rR8Oadrfj2UxjW0trWP/AF3+lJGAueQqZG446CvarZdxBmEva4jn17836ny041qceapJ2/rubt14&#10;9MUjHU9ej8zoyrJIzDnocNgV1ll4O+Lms6LHc6f4MjsI5I98c2tTx2ZlT/npGLhkLjpyoPWr3grx&#10;D4E+FtjNJ8PPCFqt7t/ea5qdmt1flsf8sgRst+rfcBbkcgiquvaxceNWa98Q3bSNI26T7QJFdmx1&#10;YMTk10YTg/6x71duKXSyb/4B5tbMaNGPurmb/rf/AICMp/ACSWwv9a+L+hxTu21tNFvqLyE/7wtz&#10;GfwY1XvvhlJYEXN9LbiBTlZHmEAkx6LcCJj26A102geHrewtv7UtLWJ3k4VWlEfy/QsP0NPu9Ktr&#10;+Y3mpGRdox9njugwx+O5u/rXuUeEct0leTt5r8kkcEs2xEei+7/gnGXng46+FsLvVLWOFm2qbhX8&#10;sfURLITj1x/9e5o3wBCTrDp3xlt1LN/qYf7QZE/3UFvgfgK73wV4W0ZI2v7tWeEthIPlVSfcsQDX&#10;WHU7extwtloMkW3qy3Cv/Kvew9H2HucsXHomk/weg6fEeMw8bRs7+v6M8r139lP4iTW8cunvJqUN&#10;1xBqFxqS2ayHHRUufLJ/LtXReDv+CRn7cfjbTY/EHgv4P6jNazcrOPEmmQrIPVWkulB/CvTvgnBp&#10;knjWDxX4t8NR3FhZzB2jvLtxuYdMdDwcH0r2f40ftr6Lb6S0Pg1bO4u5k8m3nm1G5lktweyQu+xc&#10;eoWta2dZpg5RpUIRa/wtJfc/8j6fKc4wuKoSq4uSi10W789T5E1b/gkx+2f4eln1HWvhvdWslqCZ&#10;N3jbS1ZGHck3WP1rj/HH7Ev7Tdnpr3+raBDqH2dSTHF4g028cr7+RdO1fTepftS614b8MtbW+rXW&#10;oX9wo3TXsm4Rt22oQcflXnOoftHfGfVjNc/8J1qEO/5WMdwwwMYwDn5R9MVDz3Na38WlTa80/wDM&#10;utnGBjpSUn91j5qf4FfG3Q4TqetfDfxFptquWa7OmTiJBnqXZduPxNTaNq2uQfuh4gjupozhR5gD&#10;ceor27T9B8b/ABD8RWen6dptzrGqahcLDY2drDJNcTyE8KgT53Y44AySa+kPhd/wSD/bo+NFxaXH&#10;iL4Rx+HtJuLcyW+peOdUii8nnG02+6S6iP1hBxitMPWweLnZ4TmfXlv+X/BMKeNqVv8Al1deT/4B&#10;8L3XjPxE9oyDWbGzZF+bzMFj9B1rEkk8SeK0kFp4p1K6mHMdrZ6ef0Kkn86/UHTP+DdT4na5fSN4&#10;5+L3gfRIv4JNBmvb8n/gM0MRB/4FVL4g/wDBuj8d9G09j8D/ANrHwzJNn/Va9pl3axkf70Qm9/4a&#10;+qweT4OEealh+X1Wv43/ADO6nPB2u9PzPzEuvCvjM2m64kngZVy39pSGCQfQSMM1gp4h8daJNi38&#10;T3KxZ2n7ReJtP+7tzmvvb4vf8EE/28vCGmW2sWmsaT48vwcyQ+GdWhSO375I1A2xceyhifSvlf4h&#10;fBf42fCbxD/wjPxj8F614fvMsILfW9Bks/NVTgtEZUUOv+0hI9D0rrqZPhalP97h4v1iv8jTmoyl&#10;aLT+5nL+HPFnjq2smu5/EF5JH95pvsy4T8cGtSy8S3GqSic34m+biTAqm0l1p+rte6Va3d0uzE0c&#10;sitGfYjFR2XhT4W6veNr3iDULuyut3+r+2NGi/QRn+dcX9j5TTleNCCffliv0PDzbAe66tNzTfSN&#10;3+Bm/FAyapAI7bUrdZI/mdp5Dlfpiue8P2QvtM+2Xc0cjA4WZZFw345z+leqeG/HP7NHge5ktrrw&#10;RJ4iumH/AB8W7bpE9iZyARWV4/8Ail4M1l1svCPwNjtRJJgXDPGZB74QY/WuzD1I0n7KFN2XXSx0&#10;ZfHE0aEIKm2nu3o16p6nJ/8ACF2l1tvptHW62/wxSnn680tv4J1CfzJtL0JVVVzhovM2/Sr4vJr2&#10;6+xy2mvIirlkgyIx+XFdB4Rv9d8MO2paGlxfQPw9vqABK/TcBzXZKUt0e1GMZbswdB8PaXpim51u&#10;B1bd92KzOSfxNb1lY6dfLu0rTl3Y4DEK5/DBp2qazql0kl7HYWRkYkm3voSGX6bTVfRvF2taOrXE&#10;WmR+cfuQx4Rc9sZ61PtJFezjcc+l3N9fLb3d/BGy/wDLlJbMGb8cc1dl+Gmtac39t3djbQx/wLtG&#10;SPXkmuc8Q6v491y/bUfE+lyW0ZX9225VIHrnim2Utld2n2ePU78nP311J2/A7iQB9BRGQSiW7q+0&#10;NplT7MlxcbgP3KRsE+pwf5Vfj8LeItTP9qQXFjFCi8u8jKqj0+6i/wA6r2Nxe6WixeG7LTY5P+e0&#10;itI7fU7AM1YudM1nWUMviDVVjm24UNdjb/3z2/KpOeUq20bLz/4H/BM291rwVoTbL7xN9tugf9Rp&#10;MJkwf97gdvX86ZJ4/wBXsI1vNN8MsXk4ibUGJYD1wuB+pqpbeHpNFuWP2mxaN+sgmkY/oK2l0bfY&#10;/arCIXGeG+UH8Bk5quWPclYfm1nJv8F+BzuvReMvigjQa9fW9nbwjLR/b/LX8EBOTTL/AMFavoHg&#10;5dG8P33/AB9cMY4wzEexIroYvCsRcXR08wu3VpWO4fgavJp8ujIrya9JMW4WGCQZQe+RgfnU3SZ0&#10;06MIU7QVjzGx+FWv6DYCV0vnVjnYs4YnnOduTW9oT/2bAYtQ0m58lsBnuLXay/TgV1+oWXmxtdo7&#10;K235pGuifzIJrEvPDWkzxrLqmurYwk58yO5wCfXJP9KqUlIcY8poaN8P7XxS/n+HtR0+ZlXKwy5S&#10;XP0YU248GXt6slg5hEkXEg+0Ih+nPX8KrRabocv7vS/F3mN0+0I0236E/wD166fwHp/w+8P6vDqP&#10;i7Vb/XPLbP2Kw89Y2/3ypyf++hXHia8sPTvq+ySu/wCvuNPaUYW50/l/wxxd38KHW2Pm6Ruzy0n2&#10;jC/iVWpNK+E1mLQGC+sbN/4nuGlaJRn2G6voTUvix4b8YrH4M+G37MElxfXKhIpLXxJPCw7Z8oZ3&#10;dupNe6/Ar/gm3q0vh+LxX8V/FOg6Dc3A8yDTbuGXUJoweRlRhQfzrw8RxLh8FS5sVH2beybTb+Sb&#10;t8zqlh4y1opy8np+Z8eeBP2dvFvjmePS/AMH9r3UpCxrpcLLuP8AwJR+tdx4t/4JrftK+AdCPi7x&#10;b4Bkt4UQyStLq9uzRgDPzAN/KvrTxdPqv7MMGNS+P3gXQtP/AOWcmraaLaZ1/wBlFbcx/D8K+bP2&#10;kf2tPB3xxuF0PT/jtrt9Y2xPn3FpaiKCU+yyMpxx3Br5qPGOaYjHQp0KadN7vllNpekbfkFOnTdK&#10;UqsHGXRXVv1ueEzeGNVsXJgtDJIjf8s7T5R+LN/IUJYaxqMi21xpF4GXlmjtl5/HNWbrX/CNhcme&#10;LxNfXsK/dj2orP7DYW/UitzRvGvw/ubb5dOuoZG4SOa7bBPb7qg/rX3ccdGpFOMZfc1+djnjBSdj&#10;P8P/AAx1bVrryxocsi/wtc3IXn6Dmtab4LXJkzrer2+mRL/C18oH68Vj6v4QvfGETPH4gt7GInCL&#10;Zu4fHuSc1xut/s4+Dr6cnXNdvry4GSGklYqv41NSWJqfDJL5a/nYxqUMVLSEkl3tr+dj1LRfD/wo&#10;0y7/ALLsviPp8l/wGS2vBPKfwiViK9m+Enh34g6ay3vgfV7xl4KyTLGkZ9h54B/Ja8S/Z71T4JfB&#10;CPPiTwLeXkNu24tp+mtI8xA6Ekgc+pNdz4l/b7+JvxAuW8N/AnwFoPw90tPk/trUtPE12VyOQNrB&#10;WxnsfrXw+arMpVpx9nddZy+H/P5K5jTy6EH7avWat56/lp959HX/AIt/aB8E6LJrfjT402+g6fGN&#10;25r+yUH8BDn+teK/En40SfGm3bTrX482+txqx/0f7b9/2KoQMfhVe18N/CrWdE/4uDqt94s1qaMt&#10;Jq+sgzIWP9xc7UHtgAe1ebv8A/CUWrS3djHo6xsx8tvtWwjn+7FkivnMBiMJ7Z88HFrZqCS+Wt/y&#10;9DjzTHRVKMaeJkvSV/vV0Zut/DmGCST7R4S85iflksRt/Uhq5uLw9eWk7Wk/hfXPL/2GRlUfiteq&#10;aN8HbrSNLfxBJrF/Daw/PHewtNHAOevmSsAce3NdP8N7Hw/4rv59Vvr6bVlj+WS6Z94X/dJHB+lf&#10;TYfOKmHpynzynFd+n4/qLK8bGCvWnKUe9rf5/meIx/Bmz8QXsNsula1CsxAVrq3RU9zjbz+VdS/7&#10;IX9kMv2eOS4VV3M0aRFR7H5lrqfFnx2uPBnimTwxpXhKxu7MHbHHeSSnPoSwdR+Gai1n9ofxlPaL&#10;ZLpvhmKFD86WNtJIVHufMYZ/Guj67xBiOWdGmlB9XJNteiPfqyqVouWDgnpvJ/ov8yTTPhXp2kaO&#10;bWe4maRf9TbafGi+n3jhgPzrNtNf8O+Dro2+va0mmurfNuaS7mVe4CoqKD9WrOP7YreG4ZI9G8N2&#10;WqSQ/eh/s84J9dwbA/GuK8YftQQfEnfc+Jfh2uYV2/ZrGHyx9TI6OfyNcE8uzTFVHKumk+1l+h48&#10;eH61as6mO5Z36Rk7L5K1/vPTLv436JqfjOxh8M/EDUYLNNqSfbNSazVznuEPyr9OfevWfiB+1J8O&#10;vhLo9rp0F+viPXJ4d23R8SeUvH35iXb8yD7Cvhq8+N2iXl+2ieHfh+tjIRgNNqjLn6yOBj8AM8ir&#10;Da58XNZsTo1nq3hpbOQcW9nffvfpvSNmJrOvw/GSipJafzWu/mr3/AKvD+Ao1faxdr/ZTdv8z9Kv&#10;2Mf2qtY8beOLPRrAxWkc0g85NhabOehdnb9AK/WTwE5fwzbuSOYx1+lfg3/wSY+GHj+y+JUep65Y&#10;FYY7oHzvMZgenG5wpP5V+8XgMvH4YtVH/PMfyr7bh3BU8LhnGNvkbunGnpGPKvLb8T49/bZ8RDTP&#10;DlzHFdeTkMC/93g81+U/xW8V+AbTxFcT614saSXzGLLEhZv1zX6U/wDBR/VjYeDrx1fbiN+fwNfh&#10;58ZvGLHxbdK1x/y14HIozTL44youduy6HfgcjwuYy567duyPYrr40/C3Tk2ad4fu7yReN1xMNp7E&#10;8Hngfr7CqF3+0q8YxoPg3TrUf9NMv/P/AD9a+eF8XRIcibP+yrU5PGxR8sR/31XmxynBx+xc+kw2&#10;QZDh/wDl0n63f/APcrr9ob4jTuzxahFCrc7YIFAH04rLuvjN4wvm23etXW45/iI/lXk6/EnYQhbF&#10;TR/E+NQCZd2OPm711RwlGHwwX3I9inTy2jG1OnFeiR3t/wCM7u8LG4eQtn7xesm6upbgCRWY/wC1&#10;0rmW+JloZMYX67eKZL8QbFvmVsf7ua3jeOljaVajy2TOkj129snxhsCtKw8cqp23TezZNec3vjaN&#10;9xE/0rJv/FrMxaJhnr941vGKZyyxHL8J7bD4vsGj8wTD6ZqVPFWm5Vmm49jXgJ8ZajEMglvxNEfx&#10;Ju4zn5vlPPzVMqPYqOOkt0e/SeM9NVcI6+2ao3njW03f6zbt/u968Xi+JlxMuDC3ru5NRy+M5Z42&#10;eMSHHU4OB/hWfs5Ip4++x63N43hU/LPtzx94cfpUUfjeXPyXikf71eNXHiueZd6z9/7xqqfE2oEb&#10;knI9w1XGnfQz+uSWx73D8U7vTfmaKObdwRnrUOsfG62+z4GnvHJg/MsleFp4r1dgyxTbv+BZxV3S&#10;U8eeIpltdF8O3t9JIcJHa2bys3qAFBo9kyv7QlE9FuPj3dB9vkzSL/tMeaiHx1u52wLCZfrJxWdZ&#10;fs7/ALUl8VEX7NfjqbI+VovB182c/SKnat8Af2jfDtg2reIf2f8Axpp1nHnzLq+8K3kMaYxnLPGA&#10;MZHfvS9iXHMntc2rL4oz3rfvYBt/Gt6w1qw1MqZX/wC+a8cjkuZT5cNwI26fe6V0fgj4QfGT4kXU&#10;lp8OvCmva5NGMtDoenz3TKPdYlOPypezN/r07XuetWE+mwpmKRdw/vNzWlZaxbRLkyMOefmq14B/&#10;4JN/t5eMDbahqnha08PW10oa3uvE2uQwnP8AdMSs8yt7GMYr1vSv+CMX7Qdtp8M2vfHnQ4rhgDPa&#10;2Onz3bRsegyuN314p+xk9jJ5tTh8Ul+f5HmVn4utrfaVvWOPSQ8VpWvxIEQ2C/VeOzc16Zp3/BHr&#10;xo8n2bV/2nvslwyblY+B2WFfZpZr6JVP1o1f/glUngS3W68Y/tAzaoWkUKunab5IKn/ah+2d8Y+X&#10;p6Y5l0Z9QjneGjrzfgzz3/hZN2q7I9XC/jTZ/iNbTR+XNqPfkiT9a9b1T/gnV8CtF13RbSXxz49a&#10;3vQ8dxNJq1usbzbV2qhFgZMZYAnyyTnjvXqvgr9gD9l2J4rbWPg3dakfL/4+L7xNqzs7euEW2X8N&#10;g9O1RGnzNpdDJcSYWUnFXuvI+LfE/ijRZoWZtV2f9tP/AK9angT9mj9oD4pfZb3wt4JvLXTryZY4&#10;dY16UWVud3IZPNIeZcf88kc+gNfo98M/h18GvhjrKyfDr4WeH9D1PTYfs39oWvhOe1nljJHDXMsT&#10;PJ0HIZs4Brr/ABJoh169gvdfvLW68tle387T1dY27EN2I45B+vStY4eVjGpxDP8A5dx+8+PvhF+z&#10;lpfwNjhl8e3N5rGvXBeC5jSS1W1gx95YkSd5Juh5kWMsGx5YPBm8e+CZfEfhuPwpPpmp2mmS3jLp&#10;OryWIjXS7hicKgIUyQOcK6qCRncOV5+vrz7fDOyakrSKy87ZnKyE++7+Q7muT+IMWl+HdNuPEWhf&#10;DZp9SjXNtMbpG/eHI5BDbV6E8YI69KxrYWLp36rW63Xp/WvU8DMsd7em6tdvTr/kfBGn/A/x/rni&#10;aPwsmkeJPDOpWcmfLksTdQ3Hyg71mt0khCsvK7nGQRX0/wCBtJ8X+HvB1pZeKLCaxuNNh8oXEtqi&#10;6fdxYGN0y4jtJOv+uMcbZwGDDaeb+Gvx38Xar4xk8P8AibxVe+HbhriTFxHGlxGpLMWgaB4wpXOc&#10;YXIJIGAxr6N8JeB/B174eTUdGfRLma4ysl7pun28JmXP3Syk7jjO4MccdB0rjweMljHpFxlHfbX5&#10;XvZnzmEq4fGe/h7xa6u2ve6vf+tzzO30rxX4hs7CXQ9LuILWUBmmjt5PMK+0hJjI9wGBB79a6pPA&#10;XhH7LbzJqWpzS8iadZrQs8q44KqoIPbG3v0q9r/wh8CaZOsPgXXp9Gn3CW90/RQIbW4bB/4+LaPb&#10;CSQfv4WXHRxVkfDfVdQ0r+1I/Ac00f2gLeSWOtT3MiwhsArCZD2OSMkjpzgV68amOlHlVP5rVHXL&#10;GLmaqStbs1+q/D8TmfEuj+DNHgGqeJbS8hm80Msi6skcwU5/5ZxFSe3YkD0qvL8aNcuLe6i+EvgS&#10;d44Yc/2trF1HarC+cH5Cx8xs/dAJYk8L2PTePfGnwm+GeqXFjefD6G8vJrOFo9X1aSK4hXcxjhWf&#10;ylgW3XcNhYuHjC5ZZDgVi/F3W/FPgHRpfGngbyvEmmmMNJqml+H1vdO03oWA3TSy243fKZJYV3kg&#10;KxAArz61THVG4Rk4d7Rf5v8Ay+Zjz1q0leryLySbfz2X3G94Yvvi34j8FLpPxJ8f6fZ3e4u0en6D&#10;5k1xCyHEbvHPCEwefXoG7ir13B4P+HVna6lfW2r3VvGqx3Qliit4UTAAZcPIxweg5H1rxGy/aJ8a&#10;alpv2xfij4Hjvo92LNfCMtxIvbB26cyrzkZJHOPasjR/2ifj74vvJoNN17QbiOCzdJl+z6bax2yk&#10;fe8qRUkY9B8kZPzckHIMRjTo3lKblJbt/wBaeh2xxWFpxsndru7nug1j4NtfTX1h4euVuJo1TBgU&#10;yiMEsoZ/KX5QWJABIyx6Vl6r470yztp7u0uoYtJtVLS3i226R8fwIeV5OBvPHYZzuXxbxB+0f8eL&#10;jU4PA2gaKniDULNnEl34V0my1NbmTJ+8ltHPEyKGACnqQG4OMF544+MvjaP/AIR34p2MljLFJlrW&#10;/wDBMGkXI92RUDbSehzhsZIFZ4rEyp4OVXmaVtF1be3mvzJxGOUaDkkl+ZteBdG1LxJBr3xDvI5J&#10;Lidn+ys7cCRjwSTnOB35JJPUnNYuleGn1LW7Pw5c2azyXdxuuhbvhTGo3OeVQeinqK5u58a3elXM&#10;3hqyn1C6W5m3PG7BY7dFwMp5aBucD7xPJ6jodHwp4n1CDSb3WbTVpBey/wCgaasi/Orkgty4b2/A&#10;V9RkuXSy/ARg/ier9X/Vjhpxp06Kb+J6s9j8K+CfDviCDV9fttOOnTajutIbu1jjjuYoE3LlJVBK&#10;lmLHIPIC9cCodO8EWejeMIfD+k3d1Nb7Uvb9Zgn3owViywUM5ZyXJcscx8YGAOK1mLx3baXBb6Tq&#10;UcdtZaYkMf8AxMru1kLKOXbyWVCeFPKEcEEEMRXQfCfx7qOpaRJ4lv4fMlv2BjkZuWiQbEPA6Njf&#10;9XNeoqdTc0jUij0tYJYZC6Hqv3VzipbWyur6ZUj2r/e3Z5H4VhQeNvNGLiy2/wC1uqxD4u08ERpG&#10;y/7rVpyyQc1PqzT8Y+HZ7TQWhs7lmutQkW0tY4nGWkk4zyTwq7mPGcKeKni0uHwnpUenWWm3Cx28&#10;OxVbc5AAx1Arl/D3jBvEPjeS5gkZrbSoyke9SVMzfeOD3C4H/AjWt438fXllaR6VavGbrUpPs8Pz&#10;crnO5/wXJ+uKLSLtR5dGcLr3xJtLOx1TXEivo9S1C4/s3QluLebyzklQVJXafm3Pweg+grBitfCH&#10;hcQeHr260GPUIIVRb/8A0K3ed++TN5su7O7Py5JycVD8WPH91rfjb7DYQ3w0/wANW/l/aLNrRVF0&#10;6gnPnsB8kf8AEBkF2H1h0DxJeThfJ1G8v7ORt8hhun3o3utjbg9eg38/jWNSt7yjEwcox8yz8XPi&#10;nqPgDwhbvqsV9LIWUxG01K7aKRARlsrFFEw3YB4IzwRzivOtK/bE8P3ImintLiCVt20QasNzntx5&#10;Q2/8Bx9a9s8K/s8/DL9oDwr/AG/4g/ac1Dw5frcyRi309Ypdkatwsn2wzNkj5sHGM8jNcX8d/wBg&#10;S70LRLbxPpH7XEF9a6W6mGz1TT4rv7R8w4SBdiBiOOMAHBOQMVzZhT/dc89IpXZ9Jl6jg8O6telz&#10;J63vayOG1ifxX8SUg174e3X/AAjc3iCzksvEFxcXjTQS6fGykzMW4TkOGbByFNaPhT4h/BS21Kxt&#10;fFVjqHjCLRVWDS7PVPDsC2Q2vuEkaI6THcckid5c5HygAKO+sv2Z/jz438Kfa/hdHpNr9oby7j+0&#10;bkQskQA2QouOByCT3246E4ybj/gnT+2ne2i2F8nh9Y1ycW+rrOzMe6psXb/30ee3avmcnyqnipPG&#10;VKduZ3ine1u7V7a77eZ4uHw0cRWniZ0Lxk7xjd6Lvvq/U9T0D9rD4Z6l4UvtEi+CGg6XYKq3FwbH&#10;wx9nU/OoyEijwznoOpHXtmqbfE39j7WrpdV8R+ELDSbibV2uLW4t4kt2tMAFdhKLubgNkkgFsntX&#10;mC/sbfti+FtKbRZPh1LeKrbZpLdomaVc9Rt4HcZI3Vr3EXxr/Zx8PDx78SdL1PTYzN5Gj6VHcS+X&#10;cSj5hLdy79qRKM4hjPmzFW3CKNWlP0uIlTw1NzqJKMVdtqySOyu8Pg8O6ipOKXZtW/BnY+Lf2fv2&#10;QtX+Hdv8LbH4salo3nXja0sl3qomuDcTxIqysC43fugMKQRtkzgbgT4h8Sv+CX/wtuI08RXn7Xnh&#10;y1UOy2Nxr1iLQlyMhDL5pD42Z247HGOa5rxx+078T9WvfLnv77UJvONxMupSy3aFc7iBHMXhWMEj&#10;5dhAHcg8894M+G/xP+IVrG+j+Bda1RLd/L8yzgkkjwPN3RtIyNGCBlkKggGQE8tivhMZxXgql4YX&#10;D+0ffVR/zf3I+fxWeYfFYWWHhBz5t7pNfJ25l8mhn7Pv7FGm+LNfe9k/aZ8N2viuPUWP9mW9nPNb&#10;PCYG3tFOVXz7jzCVESJgARskjMxROw0/4JfGnS7h4R8UtFFxa3EkUumw+KoILwFGYFVgkkSXzPlP&#10;7sLvByACRWdY/s4fE+ayhll8Lyj7PDGYWlUgRneZXZTIysGB2gtEUUkOOQTn23TPEXg+Kxhu77Vr&#10;vXI9MjW3t5PEkNvaeINJttjBPs2oiZheoBkFHEfyuxRFZi1XldTPPYtOmoRl1s29e3vLbzHk9TH4&#10;PDOhTiowerdlzdvU840f4S/G3+05tb0b4T6hrUKrJPda+si3zBykbKHSF2ERDB1KTFiyyDciEbRb&#10;8K/FX9sH4cXMGm6z4e8RLpunx75LW20dyjd/KDeWcZY4OPU4NehT3/iiytbHxTpviLU9Y0drhVsN&#10;c8NyP5ttLuwiTw3AmktZzkYXJDfMI5JArEereHdG/ae8U+GpLvw7b3fiby4N32TWlGi6w6l94+zz&#10;So1vcyHGCZ1yFJ5WvpsJTp4einSXMurWkr+ab+/X5H0uDjTwFHmo0oT7tX5n631+R8l+Ov2qPjb4&#10;10ibQ/ib4WuAsg2xTT6c0csAPOIiwGz8OcV0Hwa8deN5LCRZfBfjrVtMM0cH9oRw3Eq2LZwBnaUU&#10;HjKtngZArvfiB8ef2kfhdqDaHd6Vqtxr1tC8k3gnVPDcVtrWxQWZrWL7Q0WqIvyrmxlndmJzGo4H&#10;mnh7/gsx8FroXXhj4s3+qaXeGZre4jbwm8YiYEq6SqEZ0ZTlSD0I6ZHG/LhcRU9opvmXTVNeq0/F&#10;HBmqwGKX1j6mqk4rZNt2/wAL39dT3afR/HdpfSXNm9zp9vE6xMl1YYSRgv3kaQI7Hv8AIzIDxuyC&#10;Bl6x8WfG9pHNol9YjxFpX2lZbuy1qVM3MkZBXq5O0f3TKOMAjnFcf8Lf2sPgzeahDL8O/iZ4X8TL&#10;t3W+k6hfxO0an+7FINyn/gKmui+I3/BVzwT8EtUt/CPxc8G+HYYb+AvZwyrN5UsYOCAEgKjB7del&#10;cUqmYVX7ONVRfmr3/I+FwuF/tPE8kYqjUWqVnF/LVJ/dc2NN+N/wt0QtN4t+EWj2dwyh4rqTR7e4&#10;tYWdwApeAKigdAnLkldx5BM0/wC2/N8HdP1RvihoI1rwdqiIq6bofh23g021Ugjy28gxyb23Dc07&#10;YYkKO4PFW/8AwU5/Yt1e1a5tPhv4T0uRzlZtLilgk3Y4YH7I38ga86+J/wC3L+y/YeH73Vfhro9i&#10;upZRbXS9N+0iG7BYBluFkiSJQF3HdEEYs2WDnmujCxzLmSrwTXeDaXzT/wCCe7RhxFl8kpyVWK6S&#10;f63/ADucvoFv+zb8QP2odb/ad8AfDPS9LsLdUTwv4bXRxbLDfogJnCqXjRlULypYI0ytgPtavRPH&#10;fxk8dSaFLJosH9pajMn+gaPeNBbxq2MLNNuk/wBWGU4G45O4KFH3c/4NeHvh98RrPRdc+Hmmx+GL&#10;PVpUS6sPP86OwWRTcv5KgAsmZHwuAAx2BtuCv0Lb/sbfsFeLZLc+Jfjx4tvbyaNTc6dZ6tBZ28zA&#10;8llSESqD05kIGPaqtjcVUbo25U+renyW7+71PMxPtcwxnPJWS0t28rI+CvBHhPwr4X0rUF+LHxp1&#10;bXtT1iZ57vw9oPiaKFbG43EkvcvcR4YkniAlB/tZGPUPgR8Cfj58W9ViT4VW0ehaeImiGoah8RJd&#10;TkUH5Sdst0Imb+L/AFeQDkHHT3T4r/sHfASy+1an8CfgjomsQ2khMKf25rPnNjrnfcBZD3+RSD7V&#10;zdtF8dPC/gaCC2/Z+m0yzjMghfVbxtKh+XoFF7JCwbOPmz8xZQOTzvWw9GjLnrTaXXdR+5O33nux&#10;p0XHnlNSa6NpJfK6QX3/AATL/bp8H6RJrXhX9says7e3+fy3kNyQO+AYyN3uX6c5rwP4z/sd/tIr&#10;4jb4heKfjH4u1i4kaONdY/4QueXZgYwjJJjbjoMgdsV9VaZ4r+Ifw4gUeJvEGoi4ilbzLXTzdw2y&#10;x7BtLSXWZFYO3VYWRguAwzkc/rHx4/af+LPxEsPhX4U0GG6t9SaSFZV154oY7cKN91cy7hNFGiZk&#10;kwdgCnC9AcKmIwtaPs6V5f4laP4/omYxx9OpJ07Q+bUV+O/yueF6V8E/EEWialqfxa8X+Stvosi+&#10;XZeH5LfVGunm2hbmIybUt2BkUNLswWj8uNtxZef8b+LLmLxNefEwaHPqvijVv3+o+I767mmvs4xv&#10;VWAWMLH8oFvsIAAZ3HB+hfiV+3n4T0LxPH8L/hX8DLLUvCPh25ZrTUYbd7dtWuzlJ9SxAP3ZlK7U&#10;DHcI41BxyoteA/2ifgn8YJNX167/AGd/LuPDttFNNLPdHUbh53k229vBFLHuE0snyJtYHcVHJIFe&#10;PjMljHCzxEaijpfljdJ9lbW93ZdF5GMsBWdN1owtfVcrVvmtbmJ8IP2qv2bNP+C+l/DPxN8J9O8X&#10;uJn1LWLPxF4ft7iGG8HmHzNk5ZH2hpNrKCUjVQSuSK9o+Dvxg+Cfxs0PVvhr8I/g9pWi30+iSpNJ&#10;oVulvFaR8BXdYkWMKrYIAPPQZNfKHxL+Gnwi1H4xtrGp3d98M9Hure0aSTUH8+X7ZIrtthgjVNip&#10;5RRixCxFSMYUhPc0/ak+Hvwn+Hy6N+zV8EtYWwa3WVNQu45LT+0ZznypJZJgjMDvYqRuUYCqFVVW&#10;s8szKpgcLUwNWmrpuzS3vu7b6dLL07nlRxUrSpqD5r202/D9Dsk+G3w90fXbPXfEFvotk3h2zjj0&#10;9tP0uOe4+0YCLd3DnDTTKiLHGWHyKi4wwG2r+0lB4F8b+CmvLDw/HrWpXVy8mmT31iyPHcMgie4b&#10;Yy5jXYw8ty6tJHGWVvKyny/40+LXi3xB4cn8PeOPg8lvcahfNes1rr1vC0oVSicvvZwDv+bOGJ6A&#10;V03w7+J+p698JrqH4k/Cj4oX+rW8Pk+E9V0fUJnsSxOzzbqQBpJlhVFCRoWXIYEAEbejC4jLoQSq&#10;Rm5N78svza7mtTCylhnTUmm93KLZj6D+yn4k1HVrm1s9NWaO8uEnWSZdq28qCXI+bACMADwRxHGA&#10;CSMegeF/2I/B/hfQNRu/iR4Rsdb1K6dXtNHGqStBG6HKPJtUENlmwpJAH3i24eX2PjnxDqHhjxZo&#10;vjnTm8TaxatY2tstpZ+D9ZjWNgf3lzIZbRWcqoHEYO5jlsDr5/4p8Q/EjXNeudT1HUbGDTVZpbG3&#10;1/VoLB3+bC8SssvpuJXOeijIFaTVGviYwdoQtrdJv5Xa/T1OTC5PRw8rympPz/yOh8D/ALOHxB8N&#10;+JI/iNcWmt6tLp9uptbdtVWRr9lTam5oXMkigL829SzdcMWzWf4/0P4reIYtY8eat8M7Hw/4mvoz&#10;YQ6lDb3DeREX2mXy7gptJOFyoB2hicBuPPbj4y6vrur3tqvxDea7s28qe30XWlhRSBwES4gDTqP+&#10;mO7rjNeteDPEn7Wd54AstOsLzxF4kaST91HL4L1BZrSPGdr3qiRwOeCiEYwQDgV7sKeDjFclTm8l&#10;bT01PajTcWmrPpozyWx/Yz8Z6d4ZF/4m8R+E7FZF/ef21Iloz8cYcloxkc/fzgGuD8S/sx6xb203&#10;iLw9L4dvLVZhHNcWOqRmMt6iRMxsvPUN+FfSnxX17/goj4Y8HSeKPAn7E/ijVLaGLMl7o/xBvLto&#10;QOCzWF1psVzn3ClfUnivlLwH+3p8ZLLx00s/w48SXmuTXxg+wTat9sd5GIUW/wBnMKlju+UJgknA&#10;61GKjKnTvR389l576/edn1fNqkb0oJ/NaL/wIwbr4JeNYdRiki1XVI90ipDNoc0UkcbZyyvIolUD&#10;HqFYZPWnv4P+Jl3qUfhCPwxdajqF2ZJY445HuZhEMEsV3lkjVcEswCgHJIHNfoF4a+Ofjmz8DJq3&#10;jX4TeEbjxOVT/iSrFpcJ0z5QSJ5pZUSWb/pnGdqfxPuyg5X4vfGzxV8ffBC+B/FvwDtriGa9W5uF&#10;kkjjk8xAACPLnYMMAAAsFx0rgrRqSs4VF9z1/r0Mq2HxGIaatHza/W58k+GLPSfhBrFrq3gfxYdW&#10;8cQEyrfaXJM1noRG5SsPlERXM43fNKxeNOBHkr5h+kv2R/jh+0Rf+P4R498eapqFnIcRw6vF88nH&#10;JDMN2OcjBx65ryHx14BuotWj0XUf2V9bhsGlX95ptvHJuXPH3ZWOB16/Xjr2/wCzNpPiSy+KUJj8&#10;I3kFrFIIrW0XT5FkQDk+Z8oUEfU9PpWuDlJVeV+rd1b7i/7Pp0Yp2Tb62P1h+FN79u0iO4YfM0YJ&#10;Y9e1fPv/AAVAiFv8Mby/ubxIY1hbLMOele9fBUTjw9D59u0ZMK/LIuCOlfOv/BU+Oa+8BT2ITd5k&#10;bKokyV6Y6V3VL8uhdrR0Z+Mvia2v7zxJLe29il7b+YSfMkV8D6MVx09/xptjrxOorZ6do0djKTj5&#10;JpI3Y567fL4P/Aq6rxR8JPBHw/uG8UeL/tV5cytmCxhcxx57Zaub0vQtK8d+M7EHw80dxJIPsdhp&#10;umyTNL6fcBLdD69DXn08ZGpd20XXZfLuZ063tr8ibt1PobwHaTad8OVtLi+knvriP/lsxYpXl91r&#10;L6HrVzpmqRTXMnmE/Lby/L/46Qfzr23wX8DfjtqGoweFLD4QeKmuGhAjtm8O3KuinoSNg2j3PFdD&#10;8S/+CfXhX4f6Zcar8Tv2jodL1y4VXh059MnSG3bHzRSO4GWzjByo65HevkMPxBgcvxVSpiZtc2yS&#10;cn/5KmeblNOrUrVqtRcq7vT89/keP/Dr4LeO/jkbmPwnqmm2NnbpunutXWILD7YaN2J+i/lnnvvC&#10;/wCyR+z34Gga/wDiV4+1DxVeNIpWHR7dNNhHHKbxG7MM+gT8K4Of4Pmw1GK28IfE6O02xnzdU1SN&#10;7ONXHaNreedpB6EKPpXofgPwV4q0OFYvFfxh8M60pGLO20eO9ubydj6NJBGWbPGG3fyrkzbiijVi&#10;3gsZD/BrGf4q/wCCPSre0qQ/2eUb+e/yvp+Bo6L8PPgn4YuJNT8K/BOx3H5fOvLma/z7kXUzpn3C&#10;Afypdb8iZY30LwN4bhZQW3Wug21kV69WjhUE/jUupa/pfheeDSvEmkeJLO+lO5ba+0WSPcD0I9R/&#10;wHHFSajqVtaRo91okyrJ80bXV4IUbnoMqRn/ADivj5ZvmlWSeIej6vm/zPlcRRzWnJuq5r1bS/Cy&#10;CG4vJNJjgvbeDy512svzFWB68Z2njjp/9evpGkeFfDcEtponhXR7iGZWDWupaTbXUK564jdCoPJ5&#10;Cg+9XLbUdOiiadPDS7dp/eLrW5v/AEVt/wAmquoeJ7G7s2gttMng7/NqCsPy8oHH/Aq58TmdGm7Q&#10;qNPyvp+Fzkg8ZzXUmvmzk774GfDS61GTV77wj8z8tb297PBD6/cRgAPpiveP2fF8P2HwvvPCPgrQ&#10;LOyjs5vMNjFdSscZDFsSM8rZJ6lyPb5a8caC/a586a2jS36N8xLf4fyrq/hh4vXwj4nS10qxurmG&#10;+PlzeZZxrtXB5z5nufT9K8THZniK9P2c8VKSumouUrNrybPSwmIxalaU209HdnretWEWt+XfeFID&#10;cTQx5ZYpvuHoVfK7sY4xjqK8l/aCtPA+r20Wq/EH4ZWM14oaKLWtS8QXOyFTgZEfmRqwBGduCOuO&#10;pr0i4gh0zU11HRNR+yXTLkvFGFR/Ub0diSR781xX7SHwltvjR8PoV8Q3Zma3kEnzNOzlhngeXGxY&#10;ZPeu3K83rTxEMPRnZt2UrPmV+z2/Evl9jL2yvGS1smrfnc8Ntf2V/AuiXI8d6Z8avAl40kWY5v7f&#10;tjLG2cCL7FYfaJ1YDktIiKcZzycdb4t/Y58cRQ2k+k+JNH8cajdKPK0nwlJqN/cRgkDO0wIFByAM&#10;cknHUgGh8M/2Svhz4RRvH/xb8O2qaLb7TaxpqUkhuZByP3LJCyHPYnn1711msfH74daTffZLjxDr&#10;VrFDxZ2SfDu2kVIf7pnj1RnHcZIB9uK+0qUc0qy5va+0nG3xJW9PdtqFbMo4hJzhv2f46lrwd+wh&#10;8YXsIr7xL+z74m0GON/9KvvEHhXVLaNF7nzHTbwPfHvXpHjjxJ8PdA0PT9B1H4y32r6hp67Ifsjt&#10;PHDxja/mSEEZ65Ofbqavfs9f8FKvgL8EtcOofDPwb40i1CSHY003i+SK0JwBj7NKJOOPuo4HT0BG&#10;X+0L+2gf2k7i5v8Ax/dJdW5bMOnWM0cPln1I8pjJj1ZuO1cWZf25GjzyUYpbPT/h0dn1jKZYX2cI&#10;tzlo0+ay/JFWw+PHiTwFIs9tBZ3iXHMc1xpu9W+jRyY/TPtXoeh/t9eLNAscA6PaxsceXDpJ3H8J&#10;LoH9BXw945+Ofj/4WWssvgOdWt3kwdP1YK8Mi57gnhsDG4YNdZ8MP2iPCPxUW3hvfC8em6kQouLP&#10;duxx96ORSDIOOnX16gHfA4etj8BHFVaWmzs+3l2PNrYXM8FR9rQm3Hy3R9mWf7e+r68PN8SeE9c8&#10;QQxqS0c0It7bbzxgFnI+jf8A18qX9oD4XeKro3d5+z5pmnxzyETTK86ADuT/ABH8/WvKtO0bRb+V&#10;b3TNUu90Q3Rx3hBGe2EBJ9euTXQWuqeNtOeGeCGO4XeBtjmUYHoFZc/lW08Jh46QT+9o8+OcY+dl&#10;KV15pP8APU968K/DD9l3xxCt1B4ftbaZ1y32LXnQY9/OkyP++a3tM8Jfs22itbaX8SdUhaHiS10/&#10;Xvt2BjuFQhf++T9a8H8V/G7x1JpSeGI7CGwtwo3fatAhuGkOMf8ALZCP0rsvhV4M8OeJdLSf4ix2&#10;twsn+rjttDtIdvpj7PEuenc15tWnXjG85tLtue9hcdg6lRU6NGLl1bikj2Lw9rXw6trRdM8JarqV&#10;xGJCFWNVuHY/7QHP/jorsNES6Fltit7qOOOQSSQ3CJA8nfBGc4474/lXG+DPCHwU8HJ9iTwFNcTS&#10;EbJHvghOeg2K0W0fj+ffav8AxF4f0m9ksrH4O3VtiP5pNO1q6MjD3+z3Bx16ZFeVOUHo9fkfWYSv&#10;UpxXtHH0V9PwNbxd8Qtc1S3ltD4RtpGVdsckUe0xrjHzbw4c57cfh1rtvDejeCtM8G2lz46uVXzo&#10;9zRTafC6qSOPkVJcfl+VeP2V/q2p3y6cPA3iBYmkDxg2Oos3XvJK8uR+Q69KuePJ/EsdzBbarZXV&#10;v5oCrLeNhVUYGMY/livGxlGVGPNBcy/L1PTp1uZOe52HjPTPBn2aW40XUdLjtYWBH2zTpIZMY6J+&#10;56f8Brgm1O6166gsPB93ZwyTTeT563bOBnjcfukHBPp9K8t+OHjTS4tTmtPDXiS8uHijCSLYs3LA&#10;c/xNxWd+ynq/inUPGUkGp64zKJw3l3T7Sox23fQdRXDHlqYeUkcUM0jLMI0OXfrfyO+/bbs9D/Z1&#10;/ZE1jTLzxj515qi7JJJJVVpZGxwACDjr3PFfi60uhz3dxCtlBqF1MSZGjt5GdOe7bSP1r9FP+C1H&#10;xZ1ayutD8P6d4PuNS0+Dc915NuZgCAMNwRg8noK+K/BHxB8FNeW8s+i6pY+aMT+ZEsJQdOAUO78S&#10;DX1HB+ZUckwtXE1aMpuTXLbbT77fcY5lWj9Y5baRVjk9G0GPToVt4dIhl3fwsmXH6Gu20W0sYLRY&#10;YRIuw5wigYPv+NdR418cfB210BvDHhrxE2r38z7lCqd0f+9gcfnXJ2EheMKH2v8A3Q2Qfxr9IwWf&#10;PPcK5xpOCT69fPZHyec4rmpqna3X/I1EnjMohWT5j1YI2f0H9a3rC5S3AMUUw25+ZGP8uf5Vy9hD&#10;cPN+8tdzNjG2QnP4V0Wn2OpoqtcSR2anuzjef+AjBz9SK7vZxdOx8vOLk9DpLu+Wdo91/JGgjHyL&#10;D1/Iio7e30/U5RbQyzyM3CrHG0jE+m0EVHboY1VBFb3H/TS5vMf+OAjB+rkVpyypHa7NS1GFbfbh&#10;4bS5gWM/VITgn65NYrlhGxhOPM9WdFb/ANhaBpMdrdalHb3SD95DLGglUHHWMbm/JSaksLrwxJK0&#10;Z1eeRuAPJ0+RUP4ybQP++a5aTxl4N0qPy4Hs7wjhgYySvtlo6SHxL4Nv5g7+G9vqyySIPr1VfyFY&#10;uK3sL2cX0PRYdWe0sF0zRdLgW3PLfbpWfefX92Exz7msmfRdU+0tf22uw6fMWBXyo4ZlX/v8G/mK&#10;xRrNhGFj0jQLND/DJJcO/HptZiP0rrPBfwz+LPjO6VLDTLaCJjuaS4kjttq9yBwzfgDXPUqezV9v&#10;U2o060pJQ1fojKh8JWWsXbapq2sSGTj95FCIwx9vLAWvZf2Tv2KPib+154wbwv8ADqyaz0uymRdd&#10;8RahC/2e0U89DgyykchB1/iKg7qx7b4G+EbN45PGfxGjm/vQ2b+Xj1GWy2PqF9q/SL/gk98QfgZY&#10;/Ay4+GXwu8Q6bNqGl6pNJqltb3fmSiSRiQznqTt2jvgADtxx4eVHFYyNOc9PL8kfR5Zk9fE1L1tl&#10;ra+r/wAl1Z7R+y5+xf8AAr9kPwn/AGR8LvCUJ1S4hVdW8SXcKtf37cE75MZVMqCIlwgPIXcSx7jV&#10;muXkIuZ94/ugD5a1NP1czfLchVz0w2RUeoaRDOS1vIqyMc7mXNfpGXzw1Kmo0VZLofRzw/JHktZe&#10;RjpaKRuZ2Pf7vFMubcMMRcfhWzFoMoX55/u8bRQNG+YqU/TP9a9iOJRw1MJ2OXutOLqcSNz0rlfi&#10;P8KPB3xM8PTeFfH/AIX0/WtNuFxPY6naLNG//AXGPoeor1N9FXZh8Yx14rOn02xZT/pEf0MwrWOY&#10;Uo6TaX3HK8HW6RZ+PP8AwUP/AOCTPi/4VpdfF/8AZWvNauNGQNNqHhO1mDzWo6l4C/LoP7jEt/dJ&#10;4Wvzr8cXni+11iHV726vr6RQUkW+WMiM9P8AlmR0xX9PXiDw1FeQPEJvLVhjdHsP4fMCPzFfnp/w&#10;UI/4I++FvjI158V/g5ZpHrzMZdQ09fJiivCAfmXZGo8w/wC0SG744I4sVQo1vfoNPulb8Duo4uph&#10;ab9tGTS6/wCff8z8eUs9G+0x3klpaQ3EjZkaS4jWP/vk5Y/jXSjwJpLtb+Iw8ZUjCrYNjf8Ah8v6&#10;Guu8c/sxeL/Cuo3GnSW8TXNm7RXVhHCIJomHZtxIJ+hrk9F8NWdvex2eoWC+ZbyfNbSKDOD656/r&#10;Xj+1UpWi7W3uehg8Vh8Z/D97zXT5FqDxBfCOXRtEfWISq/8ALnGJAPYllJ/KsmGHULO4aafUdTeR&#10;s5WWFufzUc10HiqDxDMGh0W6uLH+9JaW7ll+rgj+dZJ0S2v7BYNZ8Va1dTd5JeR/6F/OtqdSXLqb&#10;VacYuyJtLms57eS9neSNlbHmXTRjJ9hkn9K6DRvDdm0Y1Ge408SNzHNLZksOP7zdD+FZfhXwTqEy&#10;tZ+FI4boR8tJNbqyx+7Sk7V/EitKfw7oUyLY+LfHdv8AbWXC2eksZVY+m9Cy/qKmUle1xxj1MTxN&#10;4d0fyZtUuLOyvLqNvk+2SSBW+m0H+VcFJ4e8W/2is1tYaZD5zZWOAupA9ADya7+Hw7YaJfNavpF8&#10;sq8xrNd43D1Ay2PxFW7e58SXqM6aHHp6rwtxc3sTH8MN/Sq0FaT1OP07TPifczNp8nhHTreBeGuv&#10;tO13/Bn5/KtEaReaHH9ouPh1JMB96Z5PlY+x5xVqXUvHmj6is8WifbExkTTa5FGzHPYbSau+IfC/&#10;iDxbp0WueJLC+tY4/mjhknjVSfUNnc3T0ovInlg1dlN7KO/tlu7jSo7HbyY9xcj8v8KzdVvxJtht&#10;bPVnkj4EiyJ5Z/4DjP5mo7GXVIbk2Vro8rYkx5ztI4H03EAH3rT1q413TJFvBc6ixAwIIHzn9aoF&#10;5D9Cgs4Y21LUgWlAyDMqxbfq2ahutesvEFydFvYbe5gb7v2WNpcc92BC/wA62tLutU1aCL+3NPC2&#10;+3J86EyMB/31Umo+P/AlqToegaXrkU0XDTLpsccZP59PxNR8TKcXHUp6DFqXhi3k0/w7qssdtMv7&#10;yxttNDs314p0HgeyvZ1mu/Dkl5cSN8sE8O0L9QvIqx4e1/QZb83Go2epPHGMtJcSRxqT/vc8fhUP&#10;ijxcbKT7ZBZXNxbu37qPS9PEq4J/ikZsGlLmvZGkIxtdkniyTWNBsGsbaEWIRP8AU2JU4PHoeK5L&#10;wl4R8eeJr1bbTtQERkb7z3WZB77c/wA67HT7WHWLSLVdU8GXskLEBn+wx7QP+Ad/Y5rrHsdV0bSV&#10;/wCEW8NXtrHcDCs2lpEnTuSBn/voVw1asqfuvd9en5ndSw9Ot7yvZdOv5GD8PfGnxG/Zx12TW/BX&#10;jyJtQK4mnuwJFGM8cjj/AIDWh8Sf+Cjn7VHiy3PhjT/i9Y6aHX520m1htXf1zKd0n5EVy/iL4deJ&#10;NOT+2PHniS4Xzm/c2um2cMm4ehIfCfrWfqfhsaTZed4Y0zTZPlzLJdp5kn6Ac/jXn1MnyzG1lWq0&#10;4zn3cUVKpWoppKy7XPN5NQ1vxF4hl1fx74sW+ud+ZLqadpm/76Oa2rzWvhQmlsJ/ENt5ix/MtvG7&#10;MfwwBTH8Ka7PLJcXcLMjt92xstg/xrTtfg3YpZtqF14fulJj3D7VbMoP6V6UMDTptWdvRHi1KU6t&#10;Z1FJry6HBQ/Enw/pt002lXTSBW+USYB69gxNdPZeKv8AhJbX7RapMJB/zwy2367eK2NB+G2pXVyZ&#10;9M+H9nL5PSW4k+Vff7wU/jmrWueAP7TgWzm82Nukn9n5iQe27jP51t+5lLlTu15nRTn5mfpl/qE8&#10;KzPqPnMrfMqqQwHv1/nXSJpOpalaLLFdWtscAqt0ysCf901j6P4X8OeCbqGFb2ONm6xpcNPKfrjO&#10;PzrY1uW5gaNNH8LrcK/W5ndh/IZ/Wj2d3obOWhDa6r41066/s+4udKjt2IXzFmSLePZEUkn8RXXa&#10;J8N/EetmORLC+McmDmOQQ7/xKlv0rL8O6N4ZW5hvfEfiixjaH5zarKy8+hz16Vt6x+0XotjcHRdK&#10;8VS25jXav2OYxYH/AAD5vzrwM4wuMxfLToWS6t7Hm5hgsRjaajGXKup6r4L/AGbrGDS47/U9Lmt3&#10;2/vGmupJB/QfnWf8S/in8N/gZC1joXhu01TVmXC3F5seGA+u3PJ/PpXlMXjLxL8RJGsrm91K+tf4&#10;XvNSn8v/AMin69K5vxFoPiXTb/A8NWs0Kc7vldSPxY5rwsPw/WlXtia3Mv5Von6u9ycDwvh8PJV6&#10;3v8AydvU660+LVz8S9VWTxT4ibUsyAta253KB6A5AQduBmvsb4BeIrs+BI9Mj+GMFtY+SEt08l98&#10;nHqxy31Jr4RuPih8bJdEXQvBw0XRYFwDNY6ekMg/4FGuc/iK9H+Dv7Y/x/8Ag94VvLLVvFbX1xJF&#10;tt5nwzLgdfmwT+NcfEnDuYZjg1CgkuV6RTX3vZfmz1qtJrGRcaj9nbblt+bd/wADqP2z/h3otnfJ&#10;4i8WxWPh61b/AFUd3hWPpgKrMa+dLvxL4HEi6FpGp3moLNx/xK1+f/vl1zWT8Tvj344+JviK61bx&#10;p4ovry6uGO6W8tFk2j0Tg7fwxXGmG0VcWkqxySdJtu2Q/TvX0vD+TY3K8rhh8RU5ml02X6uxXtaM&#10;Vy00/Xb7un4HsVhofwf8OKreKtR1iwdlB3ataybc/wDAIiKmfXP2edJlacePdFlaQY/e3sqsPojo&#10;o/Q1wOn/ALM+r6rp8PiDxD8S4dOimTcEvLieWYj2QLtH/fVdJ4S+DnwV0uXzNZubzUrhHHlzXMw8&#10;okf7IUcZ9Sa5cVVo0pO9ecn2S/r8zGtRqYOorylG+qu1/X4HQaH4e/Zl8X3IRPjjpukXEmB5U1lH&#10;LuPsFGTW9oGi+NfB2ty6H4K+IyLoW3d9sstGdJbgD+FQBkfiwHeum+F+ifs5+ENYh1LW9MsbNZHU&#10;yXVmkdvGnvkDP4n616X8dPj/APsoad4bFp8P7mw8RamkPyrpusK5BA6Mykd/Xn0r5rF53i44hUad&#10;Oc09uaMWl87L8WethafPT53NXXq2/uZd/YO8beKNZ+Mdvot3M0FulwNqzyN50n+0eor9sPAaBPDF&#10;rg/8sl7+1fhr/wAE5fFfiHxx8bodZvGjCfaMCHzNxiXjAyf/AK1fuJ4F/wCRYtf+uYr9SyuMo4SP&#10;MknbVI8HFSlKq+Y+F/8Agof8PfEnjLw1NYaUsMP2jci3N1MEiTjGWPOOvpn0Br8jPFn/AAS6/as8&#10;d+JdQ1S2tNHhtIy7tMut20jMgGdyoJNxGM8Y3e3TP66/8FGfFGqWHgm5s1unW3XLNGrEbsA46f5z&#10;X5o+F/ia3xW1TxN8KPD/AIlvLS/k0z7Rp7TXzWwnkjDGSDCvt2lWPzHBIHTqDOaYijg6Ptpxckux&#10;H9oZlgIxlRjFx63v+jR4H4p/YAufBzJY+I/jHbx3s0LTWlmujyIbiJSAXQyMuVByM46qR6E+vXv/&#10;AAS6+AFr+yppP7Sdl8YfElw8k0VvrGlmS1WOO5LCN0jl8v7qyEgZUkgDuawNC0OTxL4it/hz8JfC&#10;x1K6upBJqFtrN5fJHp4ZfmMrRSwqgUq5LEOz4ZRu4avZ/jH+2X4N+Fvwx0H9mf4SeFfC3iPTNIXO&#10;s31xHJcW01wBu2xLLOxb52J3OWAK4GedvfllPB4rL/rMo2utE7pp/wBep9HRzCpjvYexi073kulu&#10;t73a8jxHw5+w58AXvI/7T1jXpI2Kvh9XibdGwBXB8mLa3OP4skHHv71+z3/wSx/ZC+Ktj4su7vwv&#10;4suZtH02G501V14rbvIJlV45GCKcurcEMACjHgcV5j8J/i78VtY8ULLodrpqXFwwi0+z0fwnYgQ+&#10;Y+FVXMRfk8DYeSflCkivqfSNe8XW/hL/AIVRr3jx768upU1HxdqtxdPc22mW0IyEGT87IeoA+eYp&#10;GD8qktU8PHVI9zGczpcqiot266pJ6vb9fIwPCX/BLL9hzVvhpDqg+FaNfmbMtx/wlN+7rGQUGQsh&#10;U5dHII68YwKWX/glz+xNpWjLJbeDZNGuIU8yabUdeWSSccjG25ilQYA/hVTznnAx7R8F9Wtpfhpf&#10;eJdHsPs8N9NHBtmcyNbxRtKY1OPvMfM5O3GVJA4yL9x4gWe3hjh8U6VGkjKiyXTSx4XpkOMBmPPD&#10;bc9sYrxKMY1KKbbvt9zPno1q2quzySX9jr9jrw3oMOpafoPgaaaFlYSf8IrpV8JF6FMPAQxJ7lc/&#10;qK1Zf2QfgG1vH4n074Y/DPULO4kji22XhPRZgsh5AdUtcws3TbhOA2B1I9H0TW9Z1vWpLHTL2w1R&#10;Y5mSN9P0u4kjwvDFWZskcdQPrWmdVlsLmeOWwWMXkO2Qw3yxuVB6EeTjHXv1FaeyjEbq1Op5T4Y/&#10;Yt+FEniq4u9P+Gvw+3PCzQ6fdaDptlEp44VjGFYjr68dsGuvv/gV4ctF/sLTrXQ9HWNkc2ug3Vmy&#10;bgPusYUYEdD2PPOeK27k61eXSXM1v9oVVCs17qjSs+OFBPk/dVR05GB07U6w8Qm/ha1t7hd8K9I7&#10;GWZQFJ67I1I5B4xnj8mrLQz5pGPY/DfS7B2Mwh2eWQY9Ps3AnmIxhwJFAAx12Oen1Mjad4a8FxTS&#10;Q2+rC4u2zJHZ/aLhgm4EtseVNnDHlMH1zgCt6yTw74htVfUJkVWkaB3hkuP3jfxFo8Mw+hB4rLuZ&#10;tIe++1W3g+aFoZNkc0c1upxjgAs+4AZyO/t0FVoL3hbHQ/hdrFuy2cF5qH21WMsOoRtbyhsYPmlo&#10;twOP4jnj1rF+IHw6+FHh/wAEa3/ZsMNndW+mteeTPeTMoMSmQHho94BHY5GeMZrSt4vCXjNLjStT&#10;1XU7e7eNh5ja9A1wFbODHLNOpjbGSNuOV4BI4reMvg5olr8LNUutG1TVtam0vw/eBLXUtYupg0ew&#10;ncztM3nn5c4BbA4ByamcHKm+Va2FKNTlbR8s/Bf9ox/AEaaV488ApeWatJJcXGm7UudzH74D7o32&#10;hiNqrGWzy/Wvozwvpn7MPj3SbPX/AAnpul6etyPMsLjS9fexu2IPz+ZBEo+YEHOdx9ccV8sz+FtM&#10;eCS5jbb8p+ZX6579v8a6j9nH4h/ET4W65qXh3wB4tvNOt9WjD3UNvJhXdCdp5+62CRuXBwcZ6V8Z&#10;lOa46jWVLEe+n16r/M+UynNqlbGxoVZaSdrvofXHiHwJe3lvZa3Bp+t3ljIrRyapNql75UUSjgpM&#10;NiE8ADc6jC/ezWXdeJ/hH4fgtxrPiOaC3Wby28vxtBeMVYNkyxpNLKoGOgLHpx2rwX4jfETVdfim&#10;1vxHrkmobkHmXkt01xvwcAlsk4HPfgVyPhzSl+IGnyakniLT7eNlePTbV5vMuL+52grFGg5ORnJ6&#10;gc4NfWyrTt7sbH6GsPlNFc2JqtL5L87n1Bpfx2/Zt8LXUxT4t3d3Cy75LN4rq6WRiP7txa5T1+Vw&#10;uc8HrXPv+1L+ybp+qvcXMfje5t2lWZrexjNqpkA2kgxXkRII/hYYHBHzAEfKt/5Ca3D4cGrbdUuL&#10;fzl09lKttx1+UEk9eMZOMDPbL1P4WfFzxMko0eJLNVUs/wBouUjOM4yBIFYn2xmqX1i17HrU8Pwj&#10;ze9Jv1f+SPqy1/ad/Z9sraT+wvHfxCZX4VLjQrR2hbqP3jXvmHGF6sTx16Vm6Z+0v8PNJ1L7W3jr&#10;xhqjMxbbfWKrk/7WL1iccjIK8fia+LNY8R3fgPVf+EQ174t+FbW+SMs9neXRtpkOAdrxzLGynBHz&#10;EbWJ+Vjg4tTXXxG0nXLXw5r2r2Wn3moQrJYw3dnPG0yMPlK7k5zlcY65GOtdEfaveP4HT7Hg/l0a&#10;+cpf5o+u9a/bAt3aNRdSz28UxZoZtARtwzkDcbsk4HHzbqvt+37odvDs0zQpo5OMM2lWRXrz8pB5&#10;x718ZLe+NL7V10KwudPv7yQHyrW1vB50vJB2p97IAzyMVtfDXwl40+KOuTaP4QTT9Qn03ZJrVnb3&#10;wM1nHuXO/OFBIIwMknsDipn7urj+DNalPg2nT5nJf+BS/wAz6S8ZftERa9faP8QvEkF1Np9tcRyp&#10;YnG+QlssVQSBE6A/LgYHTtW9p/7cHwuivZJZ7XxXbWpiVY7W00u3Yh+7MzXYBHsFU/7XavI/iL8E&#10;Pjf8XIoj8I/CkNzplpdNC0i6pawiEquCCssilQc8N0+WvFfil8MfjT8JPEknhjx3pUtvcwxhnaxv&#10;EuYRnoDLbl493qN2R35rjwLlKm6kvtP8Oh8rw9V4dqUamIxcFec20uZ3jFaJWT19WfZvjP8AbQ+A&#10;HiXT7eKW/wDGkEiSKzXUnhfTpnRhnDBJbxl/qB05qxP+0f4T1LVJNW8BeONa1LRbG3DXVrNpdqsa&#10;IEXdIYkDXKKpPLlhHkgZ5xX5/wB1Z+KorNtQuLCTyt23z9zYLenKjnv06c1d8Daj8RI57bV/AOoX&#10;sd+kgltWs9yujdnV8YHTrkc8V6Ub9bfeenjJ8J+zvQTT9Xb82felv+078NL68hY/EWxso/JYzvf2&#10;eoKBITxhIFYAD3Bz6DpXTL+0z8Eltle++M2l3kyoAIdP03UolyO/7yKMfr+VfDOqfDL4ifGO0bxb&#10;pGiXGn+IIZFTU9LS3aK31N8nfPA20RRSADLwlkDHBiGTsrldXf4weENPjvvEHgTWrW1K48y/8OXU&#10;LKPVg6jaPcgCj92KhDhfFe45SXz/AOAz9Hbf41+DPGEf9n6L448IXdq6H7QNZ1a2tndePl2TSKGJ&#10;/wBo+5rkvFXxh1vwzpVn8KvBl7HNdTazDB/wkOl3cF6V09/+WhS2L/vVAZS4cn5VY4L8fAmnfE3U&#10;tVt1ms2tZl/56I24HH/Aq6Pwf481R777LfW1vGk1u0JaRN6qxA2kg+jBe9c9eml+9im2v6sVmGS5&#10;JHByjhqrba0V0vuaSsfXH7QP7Lfx81OeyvfhfPq02jxuslz5sc0MszE4LOzDy3GSf4wcnABrvPhl&#10;8efif8MtPi+G2l+HbdtTjt0+130zELp0ZH+tkViC8h5KRA/MVJJC818I6L8QWjm/sTxPFPDeRsWa&#10;4jDvs/vP8jKEAPAwp65zXoXhr4sfEm20xZ/Bnxa8QQ2N18sy2Pia4VpMqBtMY24yBjbuyQMZwK8/&#10;/WDHYF/7tJ+d1+aTR+X5rJZf7s8JNLo7px+9XR9+fD347fB7SrIS674Ov3vnkM11reoRmS6vJuAZ&#10;HlIBzwMKuERdqoqKqqNmxf8AZR8W6idVtbKLSdRW7+0Lqlq/lXizYI8xZ+ZFbBI3BhwSM1+cd34l&#10;+IT2Tzx/FTxBassm3Y+oXQmbtvBG5QM+rZ+oya1rH4t/GKza6k0/VVvltYo2ljjSC5KgkLud3R35&#10;6bdyk9mznPVh+NsHU92thZL05Zf5HzqzjDyltJfO59x/Hr4Ffs6+KrCPxFqtxDqF7cEW9qLCEtqe&#10;ozEZxuMojmcgEtLcRSbF3MSADXmF5/wT4udcv4V0f4jWeh2EkbG6is9LMkyMfu+UY3gQlQSu6RCG&#10;OWCJu2jzX9nv9onwPpPjGbxJ8evhJN4o0i8s0aO2tNXudLfT4GJT/VFj5qllyCsigsGy7bAo97sP&#10;+Cm/7JnhmGWLw98M30zQ/DNutx4ou44Tdy21u2dqGRLeVnbjIWSQSDDZQjBr0KOMyfH+/COvbb5t&#10;HsYHE4WvpCbv191t/gj51+LX/BM3422+oXGqeFPF2gnQ7C3ZprjXJHtleOPnzZEtmZjwGZlLjOSA&#10;QABWZ4U0qbw14LvNbsNKk22tuTJ9h08zQoT1Yhydq9T85OOnNfSf7S/7Yf7M37Q3wSth+zh45g1L&#10;ULrUUt7qLS7tXEdmyMzi4VbeL5mwoUZYjkZxla+YfiDq2jRwQ+Do9XvrWc2LfaLdmWHMzN904ySu&#10;AOgyeenNediPq+aZxSoRXuUlzy7X+yv1PQxFGrDEKnUd0tTh/h3rWtanpt3e/wBnw3DXF0SGWRfm&#10;c4C4AYEY/uqQOeleoWeh+KNMmtdEh8MpfjRLJrhvIgZd91JnA+Z+cfMTlh1HTiuf+E+l2loLW31X&#10;TXltdPLXV5GzK0bgD5QA20Yyc++K9S8FfEaw8NeHU1C78LS27X7PeXKeVxCpICL+7Drwu0YyCAOa&#10;+vjGUtjapKM5Xi7Hnuq+KPiBq91H4Q1HwfHYR32LeaSO2nDfMfmIYyOuAoY/lnHU+o6R4esrOxit&#10;rZJYkiiVFG/pgY/pU2jaxoPjDx63iRrG48vS7cQWO2ZlTzXUNKSgwCQPLHzA4OQMHNdgLrSJvma2&#10;ZR/vf/XrdRstjP5nGxafK7bo5mKnpvXAP5VU8U/2jo2hXF/byx7liJj6MS3Yc+/Fd75OksMxxbv9&#10;rANc5rC+HNb8aWWjxQ4TT1+2XZVQQWyRGh/4Flv+AilruO/mZvgjwn4k8K6LH5itLNN+9uZsctI3&#10;LHoP/wBVYeu+LPEVs2qeL7qWGSHTkMOn25QSGaY9VAVhySVUdTXoHjfxnpXhzw3NdC5/fYEdur95&#10;GOB+pyfYGvP5I7q81iw0zw7ps+pQaJD/AGhfyW6qymZsiMliwGd5Z+vVRWcpNReg4xbloybw14as&#10;vhlpUN54w0CH+0pl+0XWoW97bWpuJpMs6nzFllyucfKuMHg9qpfEnxMunaYJoYbi3kvpPs1tD/a1&#10;/cKA3QZdY4wwHbaen0rsdI+LFwobStXvjEsin7RbXE1mjjHGQLeN5CcerjJPUcCu1+C3gb4FePfD&#10;0njj4q6/c2t42oGXR/suqzW8kEcYeMOwZy2WLO2DwPkOAyhq46GH97na1/AqpP2Z8/fDr4rQ3p3+&#10;H/J1hGYh7hrWG7EuDgkSbTkZz82e3Wu4OqaLqt7b6zrfh+K1tmXbHZabIYvNYDmXMnmYwSO209gO&#10;TXefGvTPhzr+qaf4f8L+M/EGp+XN51xeaxr081rbRgFchCdjMdx+ZgzADjqCO60mT9lrS9Bj0efV&#10;9P1LyogJPtiI+WwMlSEDKMg454rxsbKWcY/6p/y6p2c/N7qH6sx+sVq1oczUeurs/kfNOsfCX9te&#10;bStU8e/srt4b8cR2bLJqmgyfaNB1CISSHyws73MttcnbkljJExxkIcgV4N4z/wCCoP7U3wO8UHwT&#10;8YP2dvFvhfVoV3yWeoeIZYZmj3ECRUntfmQ4OGBKnHBPWv0v0P4yfDTTra30zw9qgKWv/Hraxq8g&#10;jyf4Cx45J/OvIf8Ago/c/DT45/sv+JPDfinwXDcXlpp8l74evr1hHPb3sallMBA3bmC7cL98Eqet&#10;elUqVKWkXZH22T55U9rGjiI80W0r7NfpofHukf8ABcDVLWFV1rS/iBbMMfLbtZ3AH/fTR5/SqnjL&#10;/gpV4I/aa8N3Vt4y8Z6tpNj4dZbuW38S2cULztJmLfAsDyNOyBiCqgsBJnayhtvytYeBrPWLuDSN&#10;O0+6uru6kWO3tYVaSSVzwFVRlmYnsKu+KfgNc+GomXxIJNNvFkZH0e8wl5DjkmWEjfB1GBIFZs5A&#10;I5ry8fz5hhZUKknyy3Pts64cy/GYd4SpUcee2qtfdPse7/DL9sn9jPwxdxatqmpyag0eCljrHhW7&#10;ktlYdG8tFIcgEj5sgg8rwuPbo/8Ags18J7a2jstL8d6fY20ShfssPhW5jR1A4UjyOAPYg18J+DPh&#10;x8OIjNd+Ndf1iBY3RrWz0rSoZmuufmRppJF+z8dGCTc/wV6t4X/4Ys03U45NT+BPjLVFnRIUtNc+&#10;JVuLaF2Zf3pNtp1s/BBHMgUKzZ5AInBU8PluH5KMEvldv1Z4cskwGQyVLC4eU0t2o3b+b5U/k2um&#10;h9VaL/wWD+CU37h/GfhjdJyZbjTbpNv/AJBxXQWP/BX74WW1sV0vxl4Im7DzIpFIJHo0VfLvjX4f&#10;/sUat8QLrwP4E+ETWuoaaot3v4tekj0i+ZEy88dxd3cpKFg20qBuGOOazbD9kfSbbw8viy10GLUY&#10;YLpANJ8F63b6rrFyu9RiCzWUyynnPyg46kgVyT4gjGpy8kvuVvz/AAFUzjJ4wXtMNUjfZtRSf/k9&#10;/wAPkfZVl/wUpTxjpa+LdM1Pwjbx2AmFvr9sklssTKVMkaytCEkJ3JmH5t/AKN0r07wR/wAFDr34&#10;xaMkPw/8U6ZNrkNurtocdvcx/wBpYzuNmHVGklABP2YruPPltIxEdfmX4z/bi/Z80f44at4xvvhr&#10;4i1aKO6a2/4RPxJo0NsbVIzsEb3EdyLsOFGGjDJGGyDG3JOLf/Gf9iT4w383jdtN+IHhPXNNvWu9&#10;M0/+0nurG0YBSk0b20sUlqiFeTHb3Eg+VjuILHnqYzMZWq04tPtbddndr79D5jFVs6ljo1qWE5aK&#10;V21Hmk/Jpyin66NdD1P/AIKh/wDBSHQP2lfCum/B/RZNZ/tLw54ma6vLq90Y2DWc0SujRBZCZ1kW&#10;Q4IYIVKc5PA8A0z9p7wB8XrK38Hfth6BfeII441gsPiBo8iJ4g0xFACiR2G3UYRtA8q4y6qWEUkZ&#10;Oa9+vvjl+xh+1jqUmh/HnxD8P3+IElrDa+G/H1vNqIt9QlRfLittWkutOtXZMBEW6VJJI1xneqLE&#10;fn34n/sp/FTwp4u1LwT8QfgH4L8F6paqJTY3Xxa023vDG6kxyRrNqDJJGwG4MsZDDoaI4qpjayjO&#10;k4SS3vFOPprdr5NPZroe3Tx2XV4KniMLKEkr35oqz8nzJ+uj7Mzvit+ytrPw606x8e+GddtfF3gf&#10;WrryNA8c6CrG1nkxuW3uEYeZZXWM5t5gG3I+wyKu85moeCtS8NQW0l94b1K8uFj+Sa5gkeOJfReM&#10;flxX2B+wp+yr8UfhD8Orzx7e3DXlnrVuIte0eeFLnQbu3B3Kty214piD8wYFTGeVbPNdd4z/AGf/&#10;AARpmiXfjX4fWesXljlDdaTb3LXz6ZI2flGAGnticKkpO8HCS5ba8vqYfFyoVVHEJN9Gtn6ro/wf&#10;S2y8jEVpTm4JprpL/Pz/ADPhTSrDXfE2sW/h7RPBV5qGoXsmy2sbXTWkmlY9lUAlq+kfh9/wSL/b&#10;B8caab7V/h3Y+HYy+IV1S7klaUYzuCWMdwyjH98KfavVvhVqL+A9Jn8TarYf2LHDatdwXGt2c1lc&#10;yxiIyr5cZVnaNlU4mVTGD95xXoWqf8FFdf0C0uvD3hf4rw6fbSboY/EesxrOYz5q7SqIWijbYGBZ&#10;nlXDZAB6elLPcPzezjrLslf7+i+bMKeX4XER5Y1HKo/sx/V7L5tHj/hz4JfE34X+BdB+EnibVtH8&#10;Ma1DCyv/AMJBqBs4rq0kuplEytNg/IqnMLKsxXbtiY8H3jUPhH8H/hZLJL8S/j74w1jWm0+3naz0&#10;PT7OGN1ZEAkaa9iuQYmOfnDq2QxI6CuP+Fnw/wD2Y/EE+qeJNcup/iHca1qCXeoapdfEKWV5ZEU7&#10;UdbWSISqpJI81WPJGSvA900G2/Z8sD9j0bwlp/g37UQ2pXFtaupuXVcRuyrtDEBiPmzwSB94583B&#10;4HNI1ZVXJQ5n0bbt6WUV9zPIrcEZ9GpKpSkk30bv+SOD0/4paRYXNzbeFtauYY0WdY5NPum1K5KN&#10;sCYkSNoOFV+sCOC3DjGDuab+13pnhbULnUvC/wAP5IdUKSL/AGtqUiQ3hWRlLKtxfSzSspbnbuC4&#10;AG0V2fj34deAvFd/psPw++My3F1fXixND5Mdta2cWN0k7tHsbjAUIDlmdRlRuZX3X7I3jfyml8Pe&#10;O/BklvHHiKSVb5pTjP3ib3bz34ruhRl7Zyd5yXVvmaflfReiSPmcRwjxV7R/DK3Z2/NI4LUP28fi&#10;nfxrPa61omkyxqBIs2tSXLux6lhbqy9PQdema5jxH+13rC3UWsaz8ZvskwjWRo7Hw3949cK+Y2cc&#10;/LkH6GvRtb/Z5+IWm/C278aap4C+H+sX15eQf8IwNJvriCCW03Hzp7icyujl8rHGqkAHc7OwGw8N&#10;c/BPw22mp8Q/FXwua4ube3jkbQ9N8+8tEmG5/LlcRgykjyMxonykyIfM4or4+rRsr3b2XX8DxZZL&#10;nFOqoyV32Tu/uXTzOl8DfGDxT8TdMk1Lwt8RNYh0WG4VtU8S3McC2gXY7ssUbQ4klHlnITdt4DFN&#10;4c2Jf2gPD+vu3gTQ/GVxq3nwJb3upNI0i3RMbKcmJGAQtK5wiNlfLBLOgYeJaprHxP8Ai74vs/Cn&#10;xA8JSab4Qjjjjs7DT/tFjb2ywqNiSebbIsiAonyZjAI3KqsN1P8AjBqvwvlsLr/hOJLPQ9Z1K3zb&#10;6leafY3ywYJUK0rkYPvG5xnrXDGti8XilSrO0UrtLpfZPvfXy08z16eRypxTxEmm+iV3/X3n0ZfW&#10;nhHVdP1Dwn8QPgNcR2MYku76509fLYJvZncXRiS7t1PmOvmb0ZtxyW3VR1PXfhPoekR6z+zZ4t/4&#10;R3xF/atvJCmua5JdW9naQwmJ4YrQ3PlS7yA3+kxzAFmIHK7fF/iL4n8OfCv4NeH/AIIeDPiPpttc&#10;6ppq33im8muF0+TVr9sOEXzdrNHBCNqDaByXI3YNef6h4pm0Pw9aaBaeKtahvL5l2TXcJuLe2A5w&#10;hD9e7FQx24A54Poxjg5VmlFOy7pP/Ox9JluU5W6bVWu4PonG6t52en3M9/8AiP8AET48fYLiy1rT&#10;/AerWkl1Jcyf2hcQ+TIOuGhj8rJPQ4cKBgAVxXiSDxR8bPDLeH7XwxpK31tZRpZ2NhfbLTbC25Ig&#10;jNtjixldgc5AxxkV4feeMLrX9Wm0HS/EOj61dLGPOk+yxpIQDg8upYKOPmO33xzWx8L/ABd4r8M6&#10;lqFjpzw/aoVYMsc3mQmTptDQPsPHoc8cHrXkYyN5Kz5VFp7tvdeSOv8A1Zl7b21HG0pJdLyT+57H&#10;qejfBP8AaH8J2FjqEHwo8QeIdVvFW51m9s/EsVlAjYGy3QEMdqYPGSp3c7upl8T/AAf/AGzPiFq7&#10;WsHwN1aHTmSOSH7PqCjZcbc7JJDKwQrnGY1CjuKxdH+PvibSfI0fxa+qWb3WY7UWeqzxMh4Gcv5m&#10;4/XNXtY/aX8T+FYIBpHxE8TrMqkNDJ5ZAbsC+Dknk/d9gOmOqWDyvFVOWq5a7tvf9V2DEcOY6tVc&#10;HQhNtaNTvdd17y/I6p/2Yf23/FHhNbz4u/B6DXJI5Mx2smorqF0m0fwtceZEG28fL2XkY4qW9/4J&#10;0fET4zeHY4dV+Gd1o95bq0ttZ6lHBaxNJtCqhn0+MSBiPWIqMde54mH9tH9piwhV9B1O11RpW/d2&#10;v/CVvFKvOMnz9NSJf+/hA5GeK9R+EnxS/bc+K9qjJfSaRByZLyPxdazwQ4XcweWC3YFlGAVQOw3q&#10;SMGvUqUspjRUPdaWmsb/AJoJZJj8LBOth1CPd7fmzwOX9mr9or4IfEhdA8H/AAV8ZeCPElxCw03x&#10;Jo3irybaIqCWuDdeT5ixqPvDzoxjqBkZ52/PxW+G3xYv/G+ifELTPGmoW8LLda7qWn4n1O5eLbIP&#10;Pm3yqC2QJPORmXj5VOD9H/HP4/WPivw0vwnufH+sXUdhdh9XvtbuAo1NucK0IVWEYOGQbgDhSyk9&#10;OG8ND4e3cMkdre2N1DuAYQ7JGLehPGPXv+dfN4rA4WpK9FOH+Ftfht+BpDL6MldLk/wtq/m7/lY8&#10;dvv2hfGOkzx6f4z8KXltLJG0byaORPbTTHlEUF+DjOf3jkFW+XjA6rw74o8A+NdFjisvGa6gqgyX&#10;NldM8ElqwRC4Yc/dMoUuBtJyFJAJr0zUPhP8GvEvk2c+tRadGxzNNYxs86n/AGUJjVv++wK5O7/Y&#10;2/Z+vbC60qDUtYuzJLv0vUob60s2ibzA5ZofKmWRjgjJfOGPQ4I53DMqEfcmprtJWfykv1RXLjqM&#10;v3c+ddmrP71+pzsWoeHvDN0t54bZY7hJABcwSxA9RzuQgnp3FfRX7Lupav4gvoZr/wAZyLOybkVW&#10;6r7Z68+xH8q+WZ/BvjL4HXtxqfjrRV8VaHyJvEMdrHLc2++WR3lmicusjN94u4J3yKqyBcg/TP7M&#10;+haJqEul3/h3xN/aWkmMNpcsMmYVjzj5FY5TByCuFKsGBAIIqsDWqVsQ1KTi19lpfhZarzucspVK&#10;905OMluml+Gmq87n3z8LYymlR7nZj5Y5LZrxv9vXR7jXPDEunWOmzXFxIrCNYB83Tr7fXtXsvwuQ&#10;R6TGitnEa1B8VvDngXUtOuH8YeN7bQVaNt95JMFcLjquQRn/ACOea9XNqlSjls3B6207HJON4tHx&#10;J+xp/wAEZvgV4+1KT4xftcftJT2cLXAeHwXoGvKAyddl480RCZ5BjhCsMAiU5xX2/wCIPiP+wj+z&#10;t8Nk+D/wa8O/Y7O3hkitNP8ADWrTJHHuP3n+yzF3Bbk5BzzmvgP43fEf9n/4e68tr4d+Lfj7WIY5&#10;SPsmiTW8PmcnneZAQD7rXlnir9pe01N5IvBvgvxUkM0ezfd69EJySOpaGJsn/ezXwNSpmNejGNXl&#10;kumjv8r6L13PInxA6cXShBQ6bq3ztue//HXxd+xHoIutVvPjz8aL7xNefNNpfhnU7G3t4yScrvns&#10;3kwBx8zMTxXi95+0N8FNFsVkhj8a3c0f+pXxN4gtrxpPcg2age+COnGK8ij8GT6tPMlj4R1SG6mO&#10;/wC3XCyttPqzqUz/AN8dq56LwzdJf3dv4gv4rqO3BX99qQjzjPIDHv7g9KjELCvCtVaEpy7N2X3t&#10;pfmeX7epWqXjKK/wpX/VnfXeraF8StUmn8M6JeaTcS7iwXa0HtndtX8mFY6fDTWdCnmS5ttPurNh&#10;/pX2C4Cbh15TzfMP4Aj371j/AA58J2M9nc3ei6S015k7Y7F1miIz/EYv6EVv+HvB/iT+2f7S8U6h&#10;/ZdxF/qF3JGqDoOQ5/8AHq+ZxGX0c0pzVaiqcV1crvys4vU0jXjQlbWV/KxxvjPRtQ8JamL/AMLT&#10;TJZxLuazkj2fkgYtx6nP9aseEPjV4su7ldPuvDF9b25j/eXEIEhkfPcbYwB9STXouq3cNmZLPxHN&#10;Y3TOoK39pCWkPQANhWRsVg65rMJAW7aKaHhUe2tHcZ9G2kbfxr5bEZPL6ryexjPtJ25n8+pvV9mk&#10;p05XXVapr1Ost/HdpqMMcl9q1jNsjU+RBhXJP8JDYLH2UN9TXV+D/F2qeE9VW5s4bi0kkjx/o8ph&#10;mAI5HyNuAx29q8E8W+FdFu3httNuntbqRvmkljQoy8YAHBGPXJ+lOt/EfxK+FbR3thr91eWWxQ1v&#10;fMiqwPZFErNj/dKmvkqmSTpxvFcrd7KSa+56GUKtOTvdo+lZPBfhTxJYXGnXunaLDa3EytdXEemO&#10;bjeT/wA9/LeRST12kZzXGeI/2eGvLhY/hlrsjX0J8yOzWN+VAyWV5W3E8HjaSccelQ/Cv4u+HfHt&#10;iJxZSR31sf31pdMzKMnqMAEjHqR3rubYT3Mq6xDbJawqdyyKuFbIPALsc/hXm4fMM3yWtzKSai9Y&#10;S1i/VO/3o7VGnJqM1e/b/Myvh94x0TU9KuNA1+G4i1axXy5I5LcwbpOc7lmIP5Y4zxxXpGk/CzVf&#10;Gnhq31WwurWPT7KPzNSjmuo43OATtjDyIz/8BVj071ynhL4A+G/id8QrXxdP4+udHuVYNdoNNhu4&#10;ZIQy5LoLqGQ/3flBI3nHOK7nx7d/DHTdYj0P4XrdaoiswvPOtb2KGPa3JJm6KcdmYehr7TD5hh6U&#10;YY6lF881zcqU7RT03cVF/KR68eH3Uoe2clyNbXtL/gnCfGj4XeKte8NW/wASl1W8tdJs8/ZW07Up&#10;obiNhxk+Ww9h1PPvXnHhrwnN8QL+30yX46+KvDe2RjeatrSPqUZ4OFEW089PvMM+oxW98R/iVP4Z&#10;u7vSLXS9Q+yycwtotsZkB9pCy5/Xt1xmvOrv4+aG+lS+FNV+D+vat524faLjxVNDMD6keSc9Pu5I&#10;+taYHMs8zCMpQlOPZ80YL5xSbf3/ADOFYLL/AK0pStZbqV2m/JrVGR8bvCvhrStffRPD2vweIvsk&#10;mG1S+8OW9ush69FUsOD6iuHe60GOznh1LQ5ZbhhiKSz1BY0iPb5dhYj8a3rbw18RPEl2y6B8OruO&#10;1dh5f2q/VmjU9zmNN34AVxfxs8KeI/CupJpeuTRKrLuj/fNGG6ZH+rYfzr3shpZnn2YLBYmspW1b&#10;vGTS/H8jajTpyk1Tgory/wCDqReJfBXwy8RaGYNSm1H7cvKtNYl4hn380e/aufg8C+HvClvHqngv&#10;x7bR6hFIHj8yybKkHII+RlBBAPU9K46bwsL7UmuBZpdfN80cmrOoP4rEldJ4P8FajLeGRfB9lp9s&#10;oz5mn3DNMf8Agb4P9K/YMNk2OwdNU6WJfKujjF/kkd0YSh8Mj6Y+C37dHxF+G+iLH4w1fQfG0ccc&#10;ai18QW1ratFjHKyW3lSOSO8m/wBcV9B/DX/gq5+zzqmnyWfxD/Za8WWixoDBceEvENtqm89wUlNt&#10;5YOPVse9fm14uvvDml362t7ea+qlseZPYzCMfV/6gn8KNWiWya0m0ZNJmgkYbZZJppJh77POU/yr&#10;nxGQ+01fL6rmj+UmvwM5UKcpc0oRf/bqP2f+HX7df/BOrx1aW+kC+XR7y6i3zW3iKzFv5J/uPLND&#10;5Ofo7D3PWvUvCd5+yt8UmX/hEB4X16O3OHk0fUbKZlx2zBMOf+A1+Gg8M+FNDtf7Y1zzL24kX5fs&#10;KTIR/wABEjN/49ioxP58QmtLzWYIpFxGt1rUluifgbgt+eK+ZrcK4itUfsZ/e7/ojSlUblaNJP0R&#10;+63ifwJ8FIrnz7PwhcWLiPAMN/EVPviQkZ9Oa8w1n4ZQWAvLrwz4j1SyEnzRXV1qFoVRuSAfKHA6&#10;cEA+/WvyE0b4r/EX4SDPhL45eMNNnl5xoXixow3/AHy7n8SK2tN/bE/a0tLNrK0+NFzcW8nLL4g0&#10;201K4P8A20uLViT9fSuWfBuefYlF+r/4BpUXP9lf16WP1Hhh+JPhLw60sGtaf4i1bOPKaTcSvPQi&#10;JyfzHJNShviZpPhCbxf4j+GM1nbj5pLbTtMlu5JPqI40H/j1fmtoH7ZH7QEejMmv+FvDeuJDkxvr&#10;Ed/aL/wGOymgT8lrd0P/AIKR/GXTZIbvXvhtY6Zb2f8Ax6zeFPFV9ZyxfT7XPcEcegH86mPDGZU1&#10;+8ouT7xlFfg7nPThiKfwrRdpf5r9T6/ufHOmzXSQN4Lm0OG7bcq6hCUa4B9csxU57MRXQ/DLxXo3&#10;hDxc8s01nEsy7oYfJ5Xg9cDHbvXyLF/wVXs/F0zad8QfH/xEtmCny1fxPaauj/VJrQ7fwBrhfFv7&#10;b2rtFcX+nXmtJDuxpusPFaRmFfUoscSSHPYlfSvBxvDqjWknGVN9rOSd/RW+5/I78tw1apW9rOLS&#10;jd3tdfO23qfUf7WGoaX4s8X33224jDbcxSQxhcg9scZ6HtXyB+0PpT6LqOnyaH5QMnDSSKQBxnkg&#10;VTs/jR8aPjVqMl94V8V3WqSWvzTTalaxRDA7ER71xx0Dfjnms3xxrfj25P2Pxrr+jW9xGNxhjZtx&#10;/UY6H0rbK+HcVhq8Ze0Ths0m7/c4mGJpRqYx1Iyvpt+pm2Nta28nmtBA91J96WOM7/8AvpiWrVTU&#10;NMtisd/eKr9F+YDH1JP0qDwDc/CvVtQhtvFfjK40gBf3162mNJb5H+47OfwWu/0/Rf2YrqZY5/ix&#10;pZ+bEcs2lzW+7nqGMOPzIr9Ao0cPltFUoJ29Hqz4rMo1PrHNfm9E7LyOLTxRHaBo4bpWU/w253bh&#10;7nv/ACqWHxnJJEba108c87Qpb9AMfpX0B4N+CvwyvbZToPxg0VFdeVi8V2yk8ejTD16YrbuPgL8J&#10;bdRJq/jDw7cTf3JtXtpGbt3c/wA6mpmOHp6Ns8udOtu6cvuPnEXHiW4HnWfhzUGU8fu9Nfn6YA4q&#10;nNq2q2VwIX0G6t3PH72zZT+O4cV9J2/wA+Fl1eLHpR0OOQr8vl6lbuT/AMBGT37Cuisv2YNVtrdJ&#10;jo9q0fXzYbVMlfXDsM/mKy/tTDOKaZh7y/5dv8j5T0S9/tG7WGKWzkmZsbbvULeFRz/00YDt3rav&#10;rfxVZBcRWbHHy/Y9YtJQPYCKU5PtX0437O0HmK1zoMwzyHFqv5/ISP1qxafBR9MLNp1rtbookj2n&#10;8c9a1+v4eUdGONSP8j+//gHzv4CTxJqLebb38WnzRji51S0ux0xwBb28v55/GnahqXxUtdUETTfb&#10;YhJlruxt5ZPx2zpFn8SK+iZ/APiLToVmu7KNl5x+7TH16GoJZotKh8u8V42UZEccJOfx2HH6Vzyx&#10;UXsrlxq8sruFvvPI/DlzCrR30nj/AMSQ3TDMiN4VtWwfQE3vA/4DXV/Dv9or4z/BrxPH41+FXiLy&#10;761mDLNcSuz3KjrHLGXkUKSOiKuO2K65Lnw3qaBbrS8s33mk3Mv45I/liqEnh3wXf6xHZWOowwyy&#10;MBva8IjTPf5A3A9MfnXJUxFL4nC1v67HqYPMK9GonSaTb/rc/UH9g7/gpT8Nv2w9AHhyOJtF8baf&#10;br/bXh+8jceU3I8yNyqiSNiCQRz2IU5A+qrOxtLi0EWpRrchjlvPUMM+w6D8K/DaX4fP8PNX03xz&#10;8K/ibHaeILGTzI9S0/Rh5iN12bz8xB6EbACODX6P/sBf8FCLL432Vv8AC/4t2kWj+MrePYvzBYdT&#10;VQMyw5Jx2JQncue/U+nlHEWFqVlCUrN6K+lz7yLqYmjaSXMt7dfT/I+vFCqNqAAe1ZWoa9AlxJDa&#10;yKGiOJpG7fQdz/nmrys3XJry74r6lrPgC+fXrvc2k3EvzTRr/qWPZ/Ynoa+lzPMKlHC88Pm+y7m2&#10;XYH67iPZX1ey7vt6mxL4m0vWNUmjuNTZlg/hkkzg+uOg/AVnav8AEbQtN+WKWNz/AL4zXDtbaT4p&#10;nbUtH8Y/Y3mX5lbBVvw4NVf+FW6mZfOn8R28y54aOX/HGK8rBYjD1lzTfzvc+1o5Pl1N2rVHG3Rp&#10;rX7joL34p387sLKDd7D0rNvdV1TWf9JCrDL2dOGFOtLbRNGst9ze20ckbANHLMPnX1UqGGfY4rl/&#10;FPxWmsVa28PWzSSBjtkWMDjsO/buMV2VK2X0ve5m/Q9HD5fTxUnTw1L5vRfieJ/tj/sV3fx706bx&#10;h4d/s/SfElum1NejsYm89QOI51ZTvHT5gNw7dSD+efx2/YV/bQ8LztqniLQvDfifT7chjN4f1COa&#10;Zvm+6tv5cdznuSsZX/aNfph4m8Q+PPFBmtrhnUTcNHNIcP74xk/jXA+KPgHf+L4t2pR/eOD5UQ3L&#10;+JwP1rysZnE2vdXzbu/y/O5nU8M8oxFb28qnsp96en4Xt9yR+T72NzpmtXOl2fgaewvPM2SR3Go3&#10;plDDriJSADn1FaEet2Oj6fLYXnhy8udSZtqhrgwqh9/NPJ+pFfpxF+xZo9zAw1XXbiRNuIwku3HH&#10;baAR+Brz3xN/wTh8IaMkuo+FPHFxay3Tfu/7YvZLyHfj+FHfP4BuKVHiPD25akXH0bf6E4vgvEU5&#10;c1Gqqnqkn+Lav8z4j8FW/hwQXOu/E3xJpOmtp65stL1a/F4rt1B8tJgn8/pXP+O9S8SeNL6GLwr4&#10;r0vVLp+VtdHs0j8iPsMltgOMdc17p8a/2Mf2oPAOoR6ppfhLT/EWltIRNHpNxDZySJj7zJNBISPZ&#10;CSa8k8U+FPEtzcR3XjP4YQaPHZZNqmpLbNyP4mgdI3b67RXpYbF061Z1KdRSbXfT0tozwcbl+Iwt&#10;FUqtGUFfe2/ndXR0fw+/YT+IXirRovEE3jXTdP8AOUSSIyu0gX0Z08uNW/76xVzx3+yV4b8NWSah&#10;onxNuPPhbbcre3dnIjHHb5CR+efzrjfDfxO+KNzOfDfhP4y2kdsz7ZI47OCz+b+4qBt7f8BFbPir&#10;w7+0LLbf2PaWWraxcMm5FvNPuVh+u+Vo4+3X2pKtjo4j9/Vil2t/mv1M/q+Alh/3FKUvO/Xyszkv&#10;EPgHxRp9pLdxa956qcRR2sxXI/AHP6Unh7VfC/gyz/tL4o+A2mmZc25kvjHNIfXAjdv5Vrx6L+0D&#10;o9vb3nifUvAllHC3+kWbaxbpcAemUaTn8q4HWNR8XXXjuS/0K3sZryZtsP8AaEv2hB/1zDM2enXA&#10;/CvXU4VoaT+af6nhunUo1NYfJq/4HXaT4z1Tx7qn9kfDX4PJHaj/AI+Lq61SAKg55Yu6lR9cGif4&#10;YeHL/wAQrpOpXfh25upjlrfT7yKfaO+ZGfYPwNUbPwBrGo6ReXvxYGnLcKhKW6SRRg8cfJ9qjHbo&#10;BXG+DPDH9sNdwab4YvlaFyqXGi6FIXC+pYSOFqacvaXVOasvn97vqa1Ixp8sqlN6+aX3K2h6OPAl&#10;t4Wv5IfB/hvSbxoztkWaZJMsOy7GINUtaTxZGWfXfhxZ6dD0E8cwf/x1MkH61ieHWuvh5dt/Zmux&#10;2eoXAI+03lkbm8Tjsu7cDj2qWR/FmrMNW8R6l4g1aVZf3MmpWZWD64Mny/iK05cRGerTXzuZc2Fl&#10;DSLT9Vb/ADNTwt4X+E9xqY1P4i3erXVsvPk6cw3A+mJV24re8ZaZ8O9Qt2k+Dmj6tHGmAZr6OM4P&#10;puVPl/M1h3Pg5tWsF1K41lYJOoh02ZSq/wC8o4z/AMC/CrWs+JfjBrunxeH9O8W+JtRtLVfmsbdY&#10;LOIKPVyp4/Gs6ntPaKpF+qbsvyNqSgqbg16NK7/P9DLtvB3xjnSFbrXJrC1OD9okvLYBB1yA53fk&#10;BWp4iufi14ssV8LRfEXVNSs7fA+1EqIkP1JxXPaNpfhzWLqaf4h+G7p1VSscMbSag7HjvIVhH60/&#10;wV8Jm8Va7NZ2Hjm58O6XDy0N1GkKovr+6SRQfqayqVqNN89dJW1vb8mDlKnC1OTs9Gr6/cRppuh+&#10;H5PL8b+OLDUbhGzGkzOzg8ep2/pV7WLLw/rMMN6dWvlj2DbHHcOFPHZQgUD6Ma6SP4T/ALLHh0tP&#10;p/xpudS1SNczGezvZlZv+AIi+vIAFY+gu3iTxBNL4V1VNtup8uO2s5l+UdzuRgv1JryMfmtGph28&#10;NUae12mkvPVGP7yVNxjH56v8TpvCWh+Ir7wh5Gm3Wk2Fmwy+oXOkm3YDv/pcrbTjHRAxq1ZWnw80&#10;f9zNfzeKbwL8scEczWqN6tLMdxH+6gHvXI6xqerBZIdS1yOH5uJLjVJZAvvktGB9MEVg2XxNm8MX&#10;Hk6B4/8AJmPHnWlqhX06up/r1qMLk+KqR56tdy6pR91fN6t/eKfJU5Y1ptxWjS0X5q/zZ3+qfDDx&#10;NHFN4l1f4jaLpNnuzHY6TZy/IPRn2Z4+prh/Ec2kIrQW/wAUm1CT+FYbjBP5jP8AKtJND+JHxfmj&#10;utX8b3upRquIlvtRZY/oEXC/ktX9L+DPibQ9fhfXG0G2hjYFpL2RGVV9dglQn8cV6tGawcGqs1p0&#10;Vv8Ah2dX1PDyilhaLjHv/WhzejaLbxBZpr+HzOoZrxZHP/j1GpXF/q+opb2U94oT5WkS2kI/M/KP&#10;1r6s+D+lfsv3t1Hpd4uta7fQR7ppfDfhazkUHuFzLIwA/wB2uj+Ofxi/Yz8KQWuiahq934ZvFKiG&#10;5uba1S7Q+vl7mKn/AHk/Cvm6nGFsV7OnQlJd/wDgK7YlhI687UUtN0238mfI4GqaJAo0jTrHUJOr&#10;pdQ/aHb/AICvA/EVkXfxNh0vVFfxh4A0bT7UtmdbLTdtxIPYb1x+Jr6/u/2wPDHh3wuumfBLxVa6&#10;hcSQ7W1y+sxLeS8fwBVVVJ9lr5k8bWU/jnxTN4j8d6TeapdSsXZdQ1TYJMnPQNuX6Diu7B5xUxVO&#10;dTEUeSKT+03J/wDbtl+YVKdbCx546peVy4f2hPBXjT7L4Q+D/wCzw13fbflnuoU3uf73ylsfUtis&#10;f4g/Dj4r3t6lh4x8E2nh1rgf8fT3pKqPQkO6/hV/TdS8L2entZ+DtDPhq6jbMscKyzCU5/vBTz9S&#10;K92s/jp8J9B+AbJ8VPAOn6tqsqFbabVridEiHQECNTk+3FfM1uJaeEx0YYej7jvdyb5vXV2+RjTz&#10;qtjq7p1WowSveyitOm10eB+FvAOswSL4I8P3dl4gun4DWNjLOyD1xGP1PFP+IP7KHxc8Hwf2ve+F&#10;LpVkBLTSaWcKfpk4/GvX/hH+1t+zZ4Ksv7GlvW02Nm3PMdNlVXY91Cb2x7tg49OldX4x+O3w8+Nf&#10;hK68P/C3x5Z6jcdIrcxSj5uMAgqMfjWMuK80w+MU6OGbpN6yknZ+d0rJF1syw+Kp8rirLZpv+mfL&#10;fhn9ir4z/EQNfRaXplrCuCJNUnCs4J6hY1Y/mBXqHhb/AIJUeIdatY7rV/ibpenLjLNDpzyAY9/M&#10;SvUNQ+MviH4H+DbVNd8DtqGoLGAsNtgQMexZgCcewH414D8c/wBtL9rD4mQtoo8RN4Z0nkfYNB0/&#10;yyy88NK4Lnr2I6V00c24wzqs1hZU6dO9r6PTyTu39yR5tKXve8/RGX8fv2dPhF8Db9dHi+MOpeIr&#10;4riSGxtVQR/hvb9a8tNr4eihItfEmvRszYSKRYCPz5IrPj8P395c/aLma9nmY5Z76cKD7kswp3iF&#10;7Lw7bKZ72zMzjPlWzJI36Ma+zw2BnHDxjiantJ9XZK/yS0O2NS8f3kIv5f8ABI/FcOhSaB9l1PUL&#10;+8kkbJbc8gX/AICigdfeofhj8N/AF4v2WPxzdaTcStlYEs2Hmc/74Hf1JpnhlrqbVo9X13wpeahY&#10;r96OSJY0C8/3jXpdl8ZPgBpNuLWTwXexzLy0YuLXbn065xVTpexi1C/yS/yJq4iolalRT+dvTZn1&#10;9/wTM+COh+DPG1vdNezXbSSqVmuG/Lhf65r9kfBsEcfh63RF4EY6fSvxI/4JweOdA8UfFm3k8ORt&#10;p8LSKPIlvGb8q/bLwIv/ABTVtmX/AJZjnPXivUy/n9neV/meLRWIjJqtJtnwd/wUUsI9S8NXFm73&#10;m+TKxrY2IuJGOOipvXcfbOTX5bX3wh8DfALxVY/HH4mfF/WNE1a3mlvNE8P2GmQLfzSK37sk+dJ5&#10;Svg/eUYzjcpBx+qH/BRzxJrHhPwVfXujXq2bSQsDdLGS+MdAcHH4YNfhl8WdRvvEPxBvpp9eW5uJ&#10;ppJJppre4mYnks7ERk/Uk160fYzpOMo81+j2+4+gy+HtYOLlaPXv+K0PqP8AaE17wl44+DGk/Gb4&#10;ZeK9U8M+D/El1NB4o8O6D4ZtyVvy3MtzKJ0L+b33ttLnA3nOPG/h58NPCnjbXYPDPhe48QalqU8g&#10;8mOPR4Iwwz7XZ2ADqzcAZJ4HHQfsY+PvBHhy+1L9n34i/EXTL/wv8RYP7PaHT/tBFndOCsNysxt/&#10;JjO/ClixK53YHWtbU9D+OOj+MNa/Zy+CvhW3huNNuvsOuWehwzfbZkwTHNf6hNCkMMcijcqoQqls&#10;bSwFeZhKlWnOWFr/AGdYt9Y9Pmtn8j1sHKOHbowduqelmvN21a2+49q8D+GPhn8GjcQeDpBq2rQ2&#10;2zVvEurahttdLiLEMsJiUEMwJQuH3HBSMNuJfstBj+JHjzSl0Xw74Xu9J8MyRCTUdWXwbm41Yxrm&#10;NAPJk8mIcbJJiC255DvP7tc74E/sj+G/CWgQ6n8V7TUNY1C1RHj02PWIpLW2mPHmx4ZDM6lSdz4x&#10;kBV4zXe6tp3hPw15cy+G/EdxcSz4abSrNZMY2lGkkS3dgMnBCkHrkjG6jEYqXLaBVTEU+aybl59/&#10;66Lb1Os8B64vh3R768h+G9mLW3vBCul3d9GywM2wDmNo3K5+YtHEQM/MARziaL8ZvGD6vJb/APCn&#10;LyzsWCi2uNa0eSSK7jYYL28dscnY54kaVlYctGvIpnw30fRtQ8VXF/r3w5vpPLLRalHZyD7QkLhC&#10;wLyyS4jkK7ivzFtozgKBXoEnhLQ71vtyeGNP09jkq2l2MUDeXu+XdhiAfXhVY4O0V4WHjUlFrme7&#10;/NnLGcIx21OXvtP8fajZJBpvxala2ik8+6t9d0t57eKQNlRCodVK+4AwF6Hit6z0q9ls4jr+uabF&#10;eZHkx6HaxxxyBTzlDEZAuMk/McD86sL4QtY9P/saS+vJrLzWuIU1KRrjbITnPzSMSM4wBgLjgYrM&#10;8X+KND8ORR2evfD7XNWs5H2+fofhdb6NnOcB4xcq6KvBLbW9l5FeipRp6tGT5pdTT0v7LBZLFaSQ&#10;yzBspHdajLChkOcKXeQtzz/D05xxUl/oNslzHNZ3AheZR9smk3TQqwzwrnaSCOh2j8axfD1vLpFm&#10;ujQG9s7WOMvCrWl0kCR9ceSivtbPG3Hr06mO78RLBos2r6pDd2drFJGGK6LfK8rsCFCIkZeXGMMF&#10;DBTjOARTlKn00IjHl3ZuN4R0G4iZ21Gzj2riOTy3bf6jgDDYPXOfwqjP4RsJNPbTrrU1WGJVWxtU&#10;huQVU/8ALRi0ibicDJcSDk42kljTufhXYfEcQ6zqWqalov2ecWsnnT6lbXEbEbl8y2DJMoIP+saP&#10;AJzn5TjmLv8AZk+Hh8NXviDVvFHjG4t7KUQXS618R9Q09Un3ZWRBc3bG5ibgAIq7SfmwwC1m6kXs&#10;yXWj019Nf+AbMvhbXdB8KX1x4U8R2Fxc29h8t1HcTedP6BU53NtzgiTc3vXO/Dn4+eK/CmnM3xAt&#10;reDSbi3ilj1LUmCRz20pZVkjBBe4U7Gz5SyEEHIHStXw7qfiTwmH0bwfcw6RHHi4k+z7rx7Nyqxt&#10;iZruaQZU5EfmBc7m6gsOW8d/Dnwj4486bWPCi2uoxTGO61HTg+nzTY+UK6DfCxGwD97E3AAHHJ1o&#10;4itSvypfM1pYjERi1FJX76v7l/meL+I/iH8KfFVnqEHh7xBNod4dRlFla6naSPaJBvO1/PiVpMYH&#10;3fJyNy8nBr2L9hLR/B114c1m5tviPBH4uvMw33lq0lrFZYK7RD5sf2qKRssRMmOIw0akc/OvxO+F&#10;3/CLeKZtIsr+Nvs85EcxlGfmH3SABz6gA03w5pHi7SvF9rpfhKWaLUvMU2tjZxnzmJ4AiVfmbtkb&#10;R6Yr84w+Oll+ZOpXo8zTezaa9NbemnzPhKeJo4HMHUqQu03fp93Q+4vFn7MvgnW307xPBPoKa5pa&#10;v9h1fQNPk0O6EjgIT5lr5sapt42LCAMse7Z8t/aY+Cuk+Hvh/N4t8b6Drmsaj9vhmutUuNcgZCzu&#10;FdN0JSa4LbuDJGpXGSSFwOFvPH/7cfw9vLyaf4JeLGsbKSNRJNoVxufcoOQpQs4ySCyjAx1HWum1&#10;j43/ABN1LRtP1H4x+CvCLWbyE2un69480aJfMIK4ktp7wfMBnAkTK9eDX6VVjl+Mwiu7KSulJvS/&#10;dN7n6RWy7LcbgueM43kk0pSStdaXV738jC8W+BfGPh/UP+Ew8BNqTWsFjDuvPGlvp6w3SkFy0JvJ&#10;FvFGCPmicMc7VY4BPMP4Qk1jwxN4o+OnwdPj7RYlmi0fWNXt7W+t9PDnLKl1dW9xPAgyihpXkTgY&#10;HUV714Q/bb8F36zf8Jv8Q/C/h+S1k2KtxqbXhZgOqfYEuN4weoOO2ah1T9oP9jnxp4kS/wDFugeH&#10;9aDAE6pY6TGJmYgHJ89bdxz3zn29OeOFjTknQrNPsveX3a/gccshwE6a9k3zrqk5L8E/zPnXSPjN&#10;4X+EXw71W6vvgb4X0DQdPVLODTdS0htWje4dgh8yy+yWyIudhaRF2vvwHXhq6m1+PXge+8Xr4Y+I&#10;/iCPR7m8voLfULWw8D6dbWOlp5WUMjmZlljDOn7lwJY87vmwA3vreO/2UdWe1g8N69q062v7uzst&#10;Q8SXtrb28YzhEiSaW3/iJyQxyT1GBWHpn7N/7JninxfD4lt/CWnaJbwzGWAaTq9jIs8mOXdY9Ot9&#10;+T/edj15711ctSW85PySdvyR51bIJcyk+e/Wykl+KPmnxz488JfC3xdewXXiu60bXp2W3e+htLeF&#10;rlPm2q6WlsrpF1Ks0aKwbIfmuX0fRdE+MXibTfiF8S7exubnS5PMWHSdH/s+OC5HKu8jZlfruAfa&#10;xLBs44P3Zr37LXwB8SaxN4jDWtxfTzGTzr7UtYEKs3zMwih1SOJd3cIgU91PBrm9f/YdtL3V7XxH&#10;aeMdH1S3tbN/Ms0vruGaV1JaIAyNKkiqTjEwdsYUOFGK8zG0c0jT/wBmi33vy7fn92p59fK8dFNU&#10;IS9Xbb8/uPnf42/tD+Fdd+Gml/BDWPGVjpS2MN15UVgkV1eSyXDbpZnWW2fylJyWEciht2TnPHB+&#10;Dv2xNE+BWgXHhvwL+1VqWsWWi6d5I0610mKGPbzmEysyu2wYACO6j5RtAG2uk+Jl14S1z4lmw+OH&#10;w4+F+k3EMgtbiST9n/S9UdlzxI0yT2TiRcYVgXzyShzgdlq+m/td+A9SuPCn7OPjbXrG6uI1XS/D&#10;t08NjafZ2AOBp8PiCWQkIDgx2wI5J3DNb5XVrV6Cp0VdxST1as9uxeDdKpRUU4txsnd2d/RpP8D5&#10;9/Zy/bZ+H3jnwlrHw08Ear4phvNRs50s/wDhG/Cn9oSLckf69obdreRWIH+tV4zxx0GOz8P/AAp/&#10;aY8JQafp3w3/AGf/AIzalaXlgJdU1fUvhDqWoajJMWbzFWSSxeG3VtobDGZ8EDLHD16RqvwD/ag+&#10;I9tb6p4l+INjbalZ26/21p1xJ4ljum3N9+SD+z7nbuZcIwWNSMkZ5rnpf2VLyzsZNG1T4aXmv6hM&#10;4FvrzfDM6gbfliQ32m3gWUYzgmNSeNxBGR6E1iI6Sil8/wDgI9COV4utHnhGyfZs8j1j9mL4/aPN&#10;feI/F/wh+KVvb3V6/wBlXUvhrq0lxas4zIqKBC8MRyp6FMjBPQV6F+zt4E/aI8D+OYpvB3ws8baX&#10;oi6ewuNL1LW4dNs52JL75V1FgqDJOQkqYGR1zXffDr/gnvYaBoa6nok/xTjf7PJJcaXp82iaCs5Z&#10;/wDV4a/j2ZIzxIuB1PTHcaH+zZoGnXH9sahp/wDwjtxDEqWFxqmveGrye3j/AIo3m/t6WaRd2eQ4&#10;YFuvSsl9YUfdkl8m/wA2ZTy/G048rhLTum/xueXaV8T/ABV4J8aPqWv+IPhlb2a+emr+HvD/AI20&#10;SW5iZiT5nnWL72k3YyzyKyg5GTjCX3huSPTrPxfqfx8+H9xpN3qDweILpItX126kjMRdUthFZgxF&#10;QpG95Sn94N30m+CvhzVPHE3iHS/GWpaNp+k2s8raLb6xp1vBceVz5qx6dqE9zJMxbhfNfdyML0Ol&#10;4I+P2vfDLX01zwr8OtKN5cTTCa6uPDf+nTRAAfPcvFLLFuAGAJlYkcg4rJxnvJx9VB3/ADZxVKeM&#10;pxfLGXyi/wANzg/gv8XtB/Zz+Kdv400/4jW8eoziRZNZXxYNKt7ywkj/AHKyJcx26t03GMSKC/yk&#10;sVG30v4i/t7eJm8Nab4l8OeEtL8SQ3E4iSHUvhCb2TV40Rw8bySXlzF5aHg7GHB5kAPHN658Q9B8&#10;QeJrHxLe/C7XrGaNnVrPSfCMD7knY7jNcC1XzVBJYMZWkUk4w2cbPgv4TfDTxJcP4p8H+FNMtbnT&#10;2lhxrGmJayfvQA4xf2ySSLt6FRIobgYJJrroxxMaaUZtryUf1R5+JxGK+OrSqtvtH9Txr4jfts/D&#10;/wAS6PqHgPwJ8Bb5PEs8he1K6bbWElr9zzPs9vaNPBDEn8ETqQM5wWZiZdD8Y6x420xtMTwK3g27&#10;tYIZGmmWHUdTkmXJ37jHCtnv3bSY42kQKCNpww+hfEv7M/w/vXt/EPirxfFMYvISW1k1yfUZZY2K&#10;DYFidGi2jofmUBQDt/h5zX/AmleHoJvDnhdXbT4rxprdbh3kkOccbnYybRjhXZsZPXmvIxuW/WG5&#10;Tjr3vd/hb9T5vMMVGnTvLCuDe0pJpv02X5mH4R8c+B/AFmLW70y61TVnZrca3ezTzqkTghisHnRx&#10;FwTgMyE44ORxWfbfDT4feNfCF98IdI+LGtaVpupax9q8SahNo/2281JWYFWMSXkUQQsADhGK4UfN&#10;nJml+HtzHbnxFNb/AGjyZCrR7fmT2JXGG6Y7fXnD/DfhvUx43/4SHT7SVrVbWRZJJPmLbiB8+cnq&#10;QeeQxXnOK8rD0J5RepDSKWqbvp87nDgc0x2Hn+4aTfkv8i78Lvh94Q+CmiPYWNvqrWcmoswWbypb&#10;xowxy4CDYMRKZMZIXkE8E1zfibxHH4z+JaR2Wl/Y9NXkH7c8oeQgbpCGZsOQFBZAoOBwMV6n4t+E&#10;/iqWx0zxS+q2to01jPcaLHea1b6djYSjzia4liTcCNioG3tuJUHmuW8G+MvjZ8W7WDRfiV8Y/Ems&#10;N5gtLX+3temuFt1JIDJ5zkKAuTlTjHpX0nC1CccFPG1V71VuXoui+7X5n3mFjiKy56rvKWrO3+G3&#10;wi8N+M9Dis7S+1a0vtS1HIYW8q2/2OPG4klMOCOOD/GPfG74i0X+ydIutc0y1ludPtzJHHfQxBo5&#10;GQ4IzGSV5wBv29ceuO/+GcfhK0luNVvfFNjJZ6fH/ZWmiS4iWIoFV5ehAPIAPf8Adck4rR11PBd3&#10;4g0yy0S300iOFbq6ms1i4gjYGGLKj7pl+cKDjMZ4r244ispXS0Pe/sujKnd7nlfh3wtbaRoUcIuZ&#10;ftTr5l1Msp5lY5Y4A55zU4kvbA/LqNxKvozHA/Ajiuh8YtplrrczWiiNZsNtHbj/ABzXO3LRlmcy&#10;AZ/2q9anLmjc8OrR9nNxRJdeJ9VtIGu42baq5O65HA+hxWf8OZdckW61PVNaXzL+RpNrIpZFxhVz&#10;7Lg9OuevWs3xLrtlNdW/hu2nXzrh98gcA4jXBbPB45A/Gr+pa3FpWjSXFpNCphjJXMOe3TsTWlvd&#10;MbDL/XbXUfE0h1a+S6tNDj89ldV2+aVOAeg4U/qK8n1yy8R6hrcmrz+F/KfUrppnF14WlVkjHCqJ&#10;JykeQuPbr9a6jXr690rQo9M1jVNOWTUJDc3kn2prfagIJzISxTnaucfT1GTY3ni34geMbfQ3vlvL&#10;feBC1xeT6hbwL1JSe4KQoM89ulc9TklLkNsPiZYeteO5J4t+Nl18I/gvq3iPUdR+1XFrbmPTbC88&#10;QeT++bhfktQMBSRwW5HHHWvCP2d/2if20Pjn8S9J8BW2veH49PEqz6xcw+GoiYLNWAdssDljkKvX&#10;53XPGSPTP2vPEer+IvE8fgy917UL/wCxqGuvtV3b3H7zoFDW5dWwB/fY84wCK7P4YeEG/Zt+CU3i&#10;oQpB4q16RUsUkUMYZCDhtpHIiTLkEEFztJwwx4OfYz+zsGlS/iTfLBd5P9Fuz0JYmn7F1JxUpy0i&#10;n3/rVnH/ALWfxz+J+meLF+FfwV1SKxtdFjLeJtYOn208d1c4B8pWmVkRYQCGwAfMLqceWK8d8L/t&#10;c/Gt9dtNEHxp/sy3knK3OtSaTAVjQKTkJFDuOcbVBwCzDcUXLLwH7SvxnvZ5ZPh94CRrqwjk36rq&#10;kd0Fe9nDklPmU7kDfMWyNzc8gAnyJPFPiGD5n0+6AI/hhjb8P9YP5V5uFwv9n4ZUYSblvKXVye7+&#10;8+tyHJKFLC81eKvbS6vq+uunomfeBuvFnjG5jnvf+Cg1uzSRrlrTUo7DJyMLtEwxjJzxzz25p2v/&#10;ALK2qtJH8S7f4+SalrFuwZr77ZFcNKDwGJnlO7AI6SAYzwcCvhH/AITvV04a1m991o+P/Hd1T2vj&#10;+eMbpLfa2c8284/9p151TA5nUlf60/nGJrUyXMpS/dY9wXZUoK/k+XluvJ6H3Rd6L8Y7z4Oy6f4I&#10;+OWg+JbOzcyahb6l4itnvpJX3KE8iJnadGbOI7mSWJQASiBd58W+JPw1+M3hPSofEPxX+E+qeHLL&#10;zGFveXXhIabBMfaRIUSQehyRjketcN8Ef20NX+CltqWif8IxY6vpGsXFrNfWd2s8c0LwF9slvKBi&#10;KQh2BLpIpGPlyAR6L4s+P/7Ifx7vm8Z6r4x1zwH4qjs42bVX0eW6jnmGAQfs4dpShyA58l3Xbk4U&#10;KvPJ5hhMYuen7SDXxL4k/OPb0T9Aw+Kzbh/HP2tP2tKVrVIw95PqnCOy/wAMX31dzgReacYvNWdH&#10;U9G3ZH4U63vbE/djz/tbqj8fftWfHDX/ALP4LuP2lvEfjjRIWb7NZTaprD2SKHIVZLa9iSMkrhio&#10;DoN2NxrorP47eJ/EM9nN8Sfhh8NdTtbG1KWmn/8ACIxaREDjAaRtEfT5pmA/56SOPY17MZVJxuo/&#10;187H0VfiVU6am0mn0Taf3SjF/eZWs/Erwx8ONDa/vofMmk5gt1xvmYensO7dAPwFeh/srf8ABMv9&#10;qj9vy0Pjv4ifFWH4f+C9QZZdLhu7aS5nuUGfLeKzV4x5eC2JJZFY7gyK6turj/DXhn9nHWPHekeP&#10;dWvPFXhzUdKvo767MkNr4g02+kSQOltHau1lJaW+QAWa4um25+Unr9+fD/4xaN4+uEv/AIcfE/w7&#10;rWqXBTztN03UGea6unO5o4LO6jgvrh+cn7PbypnPzgdOqjToyl+809f89jxY5zhsyqck3y325tPx&#10;2v5XPUPCX/BFP9lyPwCum/GDxF4s+Lfk2UMUcXjS+tzNbpH0S1u7aKG+giGOIFufL56V598WP2Nv&#10;2Nv2TNUm1v4VfsQaBLokMKTnWrqSbV5rMgDcJv7VN4tv83TdGqnggnmu+0X9rj4keENSuPDWveHb&#10;mObTcjUvL3SPZ44KyoOYWH91wpHcV3Nn+1X8OfFHh6O98UFZIHLRx3U8LB3bcsbCJlG5nBkXcI8s&#10;AckAZNdWIo4SnRbbUUuux0VMI8vj7Sp8HraOvo0v8z4nZv2WdR15bvTPhJ4d8Gx+XvS40P4e6PNO&#10;7jGMyQR2Pl555Gefxz3nw7+JGt6voV14Av8A4t3D26q9xpy6L/aC6ro67wv2ncsXkfZ90q+ZDJcC&#10;M7sqyPtkX0zWvgn8IPj9qPmaH4Ls9FsmjLSX2qXm+5uGeIgPttmSclXK8y3CsNvMZ6VW+KP7CN34&#10;h0C30Lwp8Yp7G3SbzPLsiLO1hcqoZ0tbcIAWA+YeaA2FJBYZrwauGxeIj/s6b7Sfupel1d/dZrrY&#10;58XiqmKoqOHptdU5JJLzWnM/R2T72PIJLD42aTPI3ib4x+MtcWNnljtfCDX159rt4p5Y5JFmICQK&#10;3lEpLskXLAOEIK1wB/bW8crd2+n+Dr/W75tNkjE19qOqXF1eFRuDAzF91sSWKsIWjRgq5XIr0/w9&#10;+xj8YPBmj6x8LPFGtaXqfglYHl0G6tdP83VdNvMcT20TPNHk4VWjLIsinkowVh5nr/wp/be+Evg+&#10;LxFr+uaL4m+zpjw8W1S71IxoTgTW9hIs0IYqCMCOJ0ztYBgyDP8As/FVm6eKleXZaJruur8027dt&#10;jxK2LqRk1jMM63ZK0I+topt/Nu3Q6D4sSeFLSO18X6Zovinwnp3iSxha5/0Y6jbWFzGuGt7m2m2y&#10;ID/rEn8yTernbGxRseX+NtN8daBoNv4jv9C8O+IvD9z/AKvWtO8N2t3aIDjHnZtw9t1AzOkfPSvQ&#10;vgN44+Jceoal4Q+K3wauPDek60n2K/u59CvtPSeZ8mOdfMiEKgPklogABkE5YA8zc+JPiH4S8M2O&#10;q+CLzW9Ht7S4lhtfCq6RLoDQMWO6N/Lh+eHJLefLKsZP3mJPPZl9H2dSWGlpy2s0rXT8l17/AHkY&#10;XiXE5fTVKGFg7dWlp5bJ3Xr+Jwr6Xe/8JRZ6RqHwI8OT3Cos39mt4Phha5jflGD28ccwU44aNxnP&#10;B9eq8C+Pby38cWul6R4AbRxJcGGa103xRru2BFyXIiuL+RAEGWOV4A54p2nad8Vf2kr9U+I3wC1H&#10;zvLkisdU8FwwatDJCF3K02nwSbpEXn95aNC3I3hsjPtnhj4IeGfA3guGLwBa6VYyXNlFDfajd6W9&#10;nOts+9ljWJYFcyF1PmLJl4/lWQgMrVecyjgcvnOFR8zTUemvf5fnodOO43rUsPLlw0VJppNSd7tW&#10;vbyPNviT+0n4g8P+J5PDWiaHbjT9Pjj8yadDLLPIUDPIXbIAy2MYzgdecD1jwFruoaR4bm8W/HXw&#10;xdaDp9pbtNcaPNrT/a7pQYgqywBP3Mbl2XazCYsmwRr5iSUvw7sPhJ4Q8UXGq6LEJNRt43N9qmra&#10;giXgXaFMdtAFZomLRgrJ5bEJMw85lOK7/XfCvwd8X/Dz7P49tptNsbq8jm1aKzupdansrpk2AywG&#10;1G9AoUZUNhnLYGS9cGUVMwrYeFKMmnypyla7be77avq/kjypcbVpZfTw1Ki07LnmtZN9Wruybd9b&#10;P0Rx3jz9tvWPHNrNq1n4a1yPRIboJFqUGn7reNVLCJFDMqhdnARsYUgFVwAGeH/+Cknibw0kOlW3&#10;jG4hhRVjSO90IeXGo4wGhZ9oA9q8q8V/szfs0/D3WNS03VvhTr0v2sMLPW01aO1lnk3ZE0VnNDcx&#10;wJt/ikZeeqhsY6Dwj+z18NotfS2Gmzan/a1jGdI0jW9LlDvI2dmLrTr6KBAflJfa3BJ8sdD7VGWF&#10;wsZKnNOSXvX1fz/yOjJ+JuHcLF0qmGlF99JSf+Jv/hl2R6pf/tsya5r+j+K/Gmo+HdSjt1mk023u&#10;Q8EUxZdhkYSxgsV5C7hj5iRnk1tar+1v4E8QWsTD4feFxJbzLLJJp2oWbeag5eNhG24gjPUda8v+&#10;Mn7DvjbXLSOfwvrWhw3el2a289ra6Zd3UrBWwqbTdjYwGc7IgpznknNeELoXhb4e+K77TNX8S6Ct&#10;/ZRsYrcXEj3S3AVv3e3OSuRyxjBXgfXSjTxcKDnNRcpau26vsvkrI7o8QcNYvDTUOZy12W3azv0P&#10;sfQPid8G9YvbjXPiz8HptSvNRuftC3E3nTizt/l8q2VSTlVA6k9egIxVjVLP9gTVpmOoeC9S0ppZ&#10;RLItqPIYsT3bZuYexOK+B9Al+NdyjeJ4X1LR12tJLqVvpeq+XO3JIWVImAPBG5yF9SK6b4WeOPit&#10;qmsw2ieOpJ5L4+VBezWaX+ZWGEjHmxs3zMABg5yelaYWM8PTtUXNJ7s9TA4fIMTh1zzTla7ukreV&#10;tT7X1P4dfsK+IvD8mhaBr+oaLHNJua4i1aVnzu3fxttxnB24Kmub0X9nj9n3Q/G2neAfD37SWq/2&#10;ddQXGo3zPb2atDIpSOMgoigFi5Hc4U4A5NfOk2reK9JsprP4weO4NBluGwxt7yafVIwGKuFtWkaC&#10;3lU8+XcrDkdAwrLsviBLpvnaf4K8VzNMIVC6x4t8O2urzo4LNujitnsoY1b5crIs4Azya2lUo9YF&#10;VcrydR5qeq7rb79D7S1H9k7SvFojt/B/7Tdpdqi7isulweZMigH94Yly45BOcnpznFcLqv8AwTL1&#10;bxC7alrP7UOjyzM26SGx0+VYz8x7STMu7GMsfm6Dtz8n6z8Rf25r22js/DHj34aaxb+e0lvo7wT6&#10;S6k8s2x3jtYs4/hlqHRv2gf2rvBYudY+NHw70rRtI0+YRXGoWF1dXTXTkZWO3ENwY5cn+IyLGOcu&#10;ThTjUrYW/NJanPTyPBy/ewlr5av8/wBD680H/gmX4R0a5bU9R+Jdrr7rJHttZpXs7dQMiRZFid5J&#10;c5BXY8JBXnIJFeha/wDsueNdQ8J/8Ih4e8Sab5eoW8ceqXFxfJDII0beltbxxKscFuGyxVVBdjuf&#10;cVAP5zX/APwUZ+MNyWs9K+FIhtVkzGv/AAks7SHnq7+WdxwOnCjtjnPV/DD9o/48ePr2N9U8N3Gj&#10;aXIyhtQuPEcpVB6opjG845HIHqwrC+GlK6R0VssrKmp4irJRW12/yufoJ4K/Yl8e2CxS3Hx6WS1G&#10;0DSdchi1K3VQeilnG04yMqikE9a7zxl+wd8KPE9nJqPhL4lroGpNEzGxkEV7ZyS4zuxKgkQZ7ByB&#10;6GvhUfGS80dFR/jpefLkt5kbOPXki4UY6dDXoXgD4y+HNWslMnxGS8uuGW4uLmRBgfw+W0xB+nP4&#10;VpL2b3Rx4itga0bzq3fo7/fb8zP8e/CP4r+DtfvdLLeHryaxmYIqWP7qUZ6gqpODwSQM+1YfhzUf&#10;GwItPFvw00+Tb8v+hi8t068HfJAqge/Tjnrz3t3HBrDtfRa8ZtzEs0aRqrZ9hxj6frWRqOn6vbvJ&#10;JpuqFY2GCiBRuPuVGR279qw5Y8x4sqi5vdItL1bw/flWT4Vs3UeZYeKEuoS2c8qkLbD07g+1dp+z&#10;v4P8KeGvEfneEPDkejxPNvkslyI9+ANwULgEgDJAGcDPQV5lotzrWkXDG91m6s2WT/Vw6kZVPuBK&#10;uPwwa9Y+DN9q93rls0kt425vlkktUYjP97y2wPyA4pexg5KVtUZVqidPW33H3B8MHP8AZsbEf8s1&#10;rx39vzUo9F8JHV1mlhmhBeKSKMFtwHGCc4/I17B8LhK2lxrK25vLHzHIzXjv/BQO016fwHOuiaOl&#10;xJsI3NGWA+Xqc8V5/EVo5TPW2ndL8WfOVuZxdj84/Hf7SHjTWbn+zdZ+JWoJan5fLgl8t8AYwzCN&#10;QeP896o23jO3ubL7RD8QPEaycfML4Qxr3+9vfP444/TY/wCEY+N0Mslws9hJt/1dvDqVlaqv1Unc&#10;T+VV4tG+OWqRzJfXv2dlX5YYPEcMasR0PzTYz+dfz5LPsZR5oUqyVuqqK36P9DxZYelKd6lO/wD2&#10;6cvqepeK/Etz9k1HXL++t2b5lGrmQMPfBP8AWrEU1n4SeSN7aWztejbo/MSXOBjJUsPyFWL3wJ4m&#10;tGVtUmhVpG/eNHqkJBP+2bclj+tXIfhZZarAw1zWdQkkdd0cWi28tyoXHrOIypPsWH9c63FGieJr&#10;Sk/WLjf0jr94UsDSlFxjZeqt+ehk28vh7XL9LiC5t7eNiA1xeSACL3wm5lH1FdPbQaZd6LJFoF9p&#10;ckyx/urhr5eT6hmOfzBxmo9K+F/hy1eOOy067WBSPMm1NhPIx9kRm25PX5OBXRzpdWM0cJ1K1WKH&#10;hbdY3k/H/V8fj9K8fFcZ4mtWUU4yiul+Rf8Akr1KeWwpx1/NX/E5HT9I8T6dHjxPHp6q/Mc63iuG&#10;49FDf0q6fAerahbG4jgumVecpYz/AC9enlI4P4la6XTtN1PVZo5LK5hVfMyzvbyJGo92KBfzOKt3&#10;vh67ttVjOla9HD8wfFlu6+3lrt9cc8Vx4viXNsZpKtGMeylZL8PzCnh4UZc8Kbv6o4tY/CGoPC2p&#10;X7o1vxI08UcO8+nzHd+eK0pvBfhzx1p72S38nl5Jj8u42hD2Jx17dOa6GHwf4n1nxBHYW8P9rTXH&#10;ENvfvLIzZ7hWHB6d6PGfwP8AiT8Prxbzxh4Y1zw3CzJ5V5ceC52t5N3TE0eUOR7jmuWOZY7FQUJT&#10;vZaO6dvuOqOWyxkrwotPurW/P8jn/hD4OTS/Elwbq5s1isY/3U1loqAHnq0pVXBwB69fz9D0TQfE&#10;/wAUvFMdj4PHmWoPl3N01w64+b7u9ljXBORjJ5468VRTwh8U9F0df+ER+Dl14mW6Ks//ABI7yHzR&#10;13EsqKVwP7/4V6T4A/aM8BeC9NbQPib8N7rwRrkMH7rTbqRlhuGxjeCxDZPT7zcZ5rh+pvMMQ/aV&#10;FKasrXu/uWz9bHvUeH6sYRjVkklq7X18r2svvOwt/AvhD4R6NJqWp28dxrM0QjmuoJN8SKMhVViO&#10;ozgFepJbsBXifiPx/wCDtU1iX7drcixt/wAsbVVC7sZC7vvdPQH3rl/j5+1H4o1TU7c6FoK6lpc0&#10;zC9lt0jmYL3IUMcf8CXA4+lfP/jb9tDSPA8z2Bvb6S38zdJZJYxW/GehMa8f8BP5V7kshzzHyhhc&#10;PSb00V+i772+dl5k4qopWp0vut/wUe33/irV7bUpbi30r7Pbxt+6mnh3Fx2P70KBkc5x3rlPiB+0&#10;vo3gUfbda1JUuPLxDb2l0Bz6kRSDHvwPxr5W+IX7aEXja6WG28XyaHCox5en+ZuI9Czu2R/L9K4X&#10;V/HPhzWIfNbx0t5Juy3n7vMP6AH86+8yPwlxFZxqZpNRX8sdX85bL5Jnn08HKLvKVl2X/DI9x8cf&#10;toa34vujpsccNrBuYSRwah++kGe5df0zj3rHj1XxR4psPtWm+Eri4gjbcsV0sUB/NDj/APXXJeB5&#10;tP8AEVpCTpd5JjAVn08qD+CKx/8AHq9Ls3sfB2nK2qPb2e77v2jSJ2Xp67R+tfs2V5HlORYdUcFS&#10;UI+W7823q/mz0KceVWRQtbTx34sC+X8HrWBYRtEkmpfvDj3DgGn+KvEEfh/Tf7A8QfDyS4Z+dsqu&#10;6r+MSjP4tW5aeGZ/EdmdfltrOW3XlZIbeeMdPRWI6+wqjPoXhqfUI7zTvD1os6cGSS6Meff94wH6&#10;V6TlzM05JGB4O1LWpLzZovw5lmQ8bWubyMJ7/P5i/oK29Y8KHVtSjutQ8H3cUytk77pSsfpg7D/S&#10;tLW/EegLbrpdz8R9Nsroj5Y0khl2+2SvWhLTU5tMWzWe4ut5/wCPyJo1Q/ioPH5VDlEfJ3MjWtPk&#10;8OXayzPNeM/PkxyEMvHslamlaXc6vpxuLTTNQkPVo9aVTDH7jfFkj6Grdt4Vjlsdt3PbzMmdrJqm&#10;Sn02uP5VX1DXvhtoFjI/j3XbkWyD5fsN6ryZ9Duz/wCg1kpU7WQ6ajT+HYxNQ1bS2P8AYkHg4anq&#10;C9LiPTY4beD9AzY/zimaXpdxpupKNZmhvmm5ENvopzH7Ahe31rPi+O2kC/8AI+FHhLVkswf3l9cO&#10;u1/qfLH6VuWfxqFlbSXV5oF5cXEi4jt4Ixkt9SM/kKu/KtC37+5B4k0mHVdQiN99qsrUMPMb7Ljj&#10;3wS1aM3giGKEX/g7wZZazp8ahprixvEaVTjPzRfM69+q1g+J9H/aD8Q6JJ4ms/2ffF1npc3D6vJp&#10;1w0JHszIqnj09a7z4efsdz3fhLT/ABb8QP2jtD8Ix3Ui+Rp4llmvSTzllt97wj1LAY71wYrNcDhY&#10;3qVoxfa+v3LUUfY68zX3pfmefjxxqt3fzWnh7wrDppQbGkkzNvHcEZT+dcv40+Fd7pv/ABP2gaOS&#10;6HmvC0PlxyA85GXP6E19ET/Bz4dXvixfAmtfEifWI0iBbV9Jhlvi3GcYMcUpPsG46GvQPhN+z+3h&#10;6Wfwt8LvE2r3tpfyKt1p2teC7eWCTPGds0888TZ7ogbgcjGa8vEZpg8VT5qUeaXndJr1s0d2W8W4&#10;ijTeWwqc1Kb+BpSjful0fnFpnM/8E7/A2mr8Ide8UWcFtZ3l1eeXDNcCSVABgcglc9GPB7da8L+N&#10;fiW51/4sa/t8QSXMNndeT+7wkLMoAOFycc56/nX6SaZ/wTA/awtvhl/bvwpbwDJZxQSS2/hjU7zU&#10;oWumbJ5L7HDZJwDJGvPpjH55/GKGX4T/ABG1b4Y+Of2UNB8Ma5byf8TKSTUtYmkeQkkyqJbwrtOM&#10;ggMjAZBYHJ+bw+Iozxk7a36JxdvXW/3XPrOBctlR4xoVp0k05aRV9LK+7dvvZzeg+NfDkn+g6n8P&#10;rGSaM4W4bUPP3D12446etb0HiJGs2m8OaPZ2sirhfs9uoYH9f1qroN78NtFEeo+INK1jVpF+aMaT&#10;pkMaJ3+clGZvwAqTxP8AEOfxVKsui+AJv3C/u0vnmjQD02qiE/8AfYr7GjCPs1bVef8Aw58xxLOj&#10;iM8xFVuKbnJ9H17lmDxL8TtZlP8AwkVp5Vui/ubq81Iqp5/uIoP+elPt7qa+RrhtZsZHB2t9nuV/&#10;IK21j+VZHgrW/iLqt47rpN3Yo2R5McYhGOejNdBgPcmuluvgrq32YanqFja27SHMezXLS8Ysf7yC&#10;Rn/NqurLDwj76UfS3/DnzFenTxVPkv8A+AtMZ/wiN+kSz3Ni0O45WSRdoPuMmtXTH8W6bHHDYeJb&#10;yMqwdRFcOVH0XdipvC/gn49eB1/t6K/uY7VV4a10ue0DKO4eMFCfq9aMf7aHxm0kmx0O8u9Qmhym&#10;6+uEuhHg+r7uB+VeTWxCxEvZ0VCp5Xenr7rscqyWNOzk5JPZpX/VHbfDS5/as15t3wr1rxJqUg/1&#10;1rplgxBA4JZo04Ge5I/w6DX/ANpn46/BbW7PUfi4tvYXFj9yy1u3lYS8c5jZ8SH/AGsZHrXjPi39&#10;rH9oTxhZLZX3xE8Sacsnyz/2O0VhDt/usbdUeQexzXNeH/Bmsa1fJNeNp93avLumuJPmkbPctICc&#10;1NHh6pUqc1aFOC7RTb+/3V+DOp5Xg400oyk33aS/DX8z688Qf8FOfEd/4Tt/EHi34G6Xr2nyyAw2&#10;riOFeP4x5iORx/tCnTf8FIv2UviJFFL4i0RrCSGMJJbtawT+Tj+HeJd35L+FeE/Ef4S2nirw3BHM&#10;LiK9tYc6bC+5FbjqDkA15HZeG/FOnRtY+N57exGcRpcQuc/9++/516VTh/LqseW8l58z/W5U8so1&#10;I8rv959lWH7SH7HXjRTDD40t4GViI2uNPlTb/wACZACPYE1qeGPHX7NfiDUY/Dfgjx6+oX0xzHY6&#10;XptzNMzf7EMcJLV8TXPhrTYbiFbOysXkYfPJqH2uKI++NnIrc0WH7I8cdxMrNG4aFtBt2ijQjph5&#10;W3599tcVThnDRj7uIn87P9DzamT5fTl781H1t/wD9E9HtdXt2s7nS/CWr3Hk8wyeJfCF5awxEejX&#10;ESqf8/jnfF748/Eq5ns7Tw5pX2XVbOTNuvhOykiuZGUgAgpG5BB9BXxqnjL9pr4g6jb2ml/E7xAs&#10;loqrpl22sXFxc2q/7JdiqD/dC19u/wDBPjWf2mkT/hBvitZeL/ippc15Fa3OpW2h3Goy6VLJwvmT&#10;Rq2xR3LkYGTkAceBjOGcB7Rc1Zt32S978D6LKMtrYqjJ4WpLlW8npH0u+vofYH/BOr/goX8SviVb&#10;R/CL9qX4bap4e1mBdmkeI763Mdvq0fAAfcFMU4PBXaFbhlOSyJ9n3mn6bremvp+oWsdxbTx7ZIpl&#10;3K6kdDnrXhXgP9mnxJaWsmj+M7fTv7L3Zt5Ly4P2iLoRgKpHH+8Oa9U8KRR+DNKGiz+KJ9UETYhb&#10;yQNidhuJO765NfomDy6pTwsIxk5afaVn87nLKryVLS0a6p7+eh4v8ZfgJrvw3Mnij4fw3N5o65ea&#10;xhzJLa/7o5Lp7cke44HnNn8Qri5hE2n6iyofvKJDnH0/CvpjxP8AFm18I6lGfE0M1tp9zII11Bju&#10;gjYngSf3M+p4rjfix+zJ4O8f+Z4r8HynSdSmUu11p5HlTse8kecN9V2tx1rwMdw3iISdTCaPrF/p&#10;/kfoWR8aUY040MyXMuk93/28uvrv3PF4vEtjcEhb4tzlv8mrsHiPSLZfJeaMqy5y5x/+sVxPxO+H&#10;fxe+Gt0yajoE15aqzEalpsZljwM8sFG6PjGSwx/tGvMrv4hS30y2KMT8+C0bfMfxFfPVPreHlyVY&#10;uL80fpmGqZfmNLnoVFKPk/6sfSSatpktokSQbhM2P3fKn9c1DqOvwWk0dtIsSRhjumkU4RR2wTjH&#10;NeX+FPHcVrbxx3OqKjDG0Ow3/wD1q3NR8cvf4FpqMaNtwrTZf9Vfkde9cdSo5EPBKNTyLviH4i+B&#10;NLN9qeu+J7GGG2jV/O1C7jjiUYGSgGc49Dz7jtyl98dPDD+Snw/sZNYe8kdbPUdYuDbWit3IKxtK&#10;QRkqVRk45YcVh+I9Kh1jxdZ2V9puj6rfx7prd7iQJcID/EJfKPl9+A2OSDXPy/DbxFp3ie08Q6ne&#10;w2eJC1zcTTLIIV5IVZBpR9f+eo9yeBWcY076ndGnhacVq/69P68jR8UfE2+hRbfXrTUr5LnCahJo&#10;FjNbpE+P+WYUgk543tc7QMnaMEV4l8errwLqlvPoTajp+owRQZjmVhq06sc5WRSSyf73mtg9jX0N&#10;rnws0XVfHGl63p17aNMq+ZI194bkuQQR1SYt9ngPHDNCeoGDXNfEL9nATtfXSJrGsXl5CRHpzalD&#10;bsIz/FFJYpbSfXJ59ea9DDyw9OSlIyrSpyp8kevf/K1j89vEnwy8CaJ4ij8SWM8OkMsqt9pnuo2T&#10;qOdiqrf8BDDp1rttR+F3x8+OmkfZ/hr+0J4djjkXbDYrpkujzyY6jLeb5w68hyPpX0lpP7E/gFbW&#10;60+TQra1v4U85YbrT3muEPUZuZ2laUj1DN2zjpWBB+z1o89jHPreuX815p1x5bQzyALK3GOMk8HH&#10;TBPbFepUzCnUs4yu1/MlL+vwPlXw/h3KS9nZP+VuL/B2/A+YtJ/ZR/bu8E21xout+DtNu7WRiUvL&#10;6KC6B9xsLyH6tGK8/wBN+Df7TFp8QG8N+H/Cen2OqeYWkuLe6ks3UddwbhF/HFfol4L8YeM/B9o8&#10;Ul6+oWdu237DqkLiWJBgZDndIPqwZffrXaeG/i58GvH143h7VoEtrsHabW6aN1kP+wcbX/A556VN&#10;PiDMKTadGMk+1/yuctfgnLa/K4Vpxa72f46H55/8Kb+LGj6bea98dLTRZLGNsyX+uave6hLJx91R&#10;aEoB2ywOKb8EvFPif4qa5ceEfBnwKs7jw9Y58y68LzmyU/75leMtn3bPtX6V3fwY+Cniq1bTW8O6&#10;bMvRoZbFV/ko5+hrnLL9hv4D6HdyX2heF7izMjbpBb65eRoxP+ysm38MVnPPI8kueDUnt0S9NRLg&#10;/FRqR5KsXFb3XvP1umj8+/iTq/iD4W3D2TfskeHZITJj7brl4bxx74SWTmuBHiTxfr0/nW/hnSdL&#10;t5G+SC10WdV57Dc4GB9K/Srxv+wf8IviADbv4m8S6YrjE0el6ttD/XzFYkV5v4y/4JY+LLCylb4G&#10;/Hy70mZ48M2q6PJcSH2EqzxhfqFzzXqYbiDL/ZpO6l581v8A248LFcH5xGo3o4/3eW/4qJ8kR/C6&#10;zi8Lr4zvfDLOwYbrzz1SPPfC+UEH4ua6v4WT/DWZW0228Ww21y67pneeOXyR67jEYx+DZrQ+KP8A&#10;wTv/AGr/AAhp8mr+OvELa59n3GKTT7ia83L/AHis83yfQKa8rsfBOoeELtda8TfDySRVbaZtU0uW&#10;FM+oO6NSfxOa6ZRjmOHajiN+1vu1/wAjx62HxeX14xdCUEt3bV92nZpfLU6D4j6x4Dt9fk07wX8R&#10;ND1S8XP2q81m+ZYo+egERy34cfrXj/jTxV4yW8a0t9ega3OQf7ItzCsmemHdd+Pxr0jxNoXwg8Ta&#10;f/a9peXT3r/c09bqOKND/wBcxvYj6sDWS3wq8QPYCTTdCXyW4jZrYBj7Dk5/SuvBYbC06SU9X/eP&#10;n8VltL6w5xhdvW93J/i2eY6dP4r06Rr3SNSjgmYk/wCk3kjN09M4J+oNWNL0P4i6ndrqNrrdxHNu&#10;Bkkt7tgBz12h1x/3zXaXvwY8TrE15qcMdvDzw+FbOO3B/QVnadokFpc+VZaI91KpIG2Qgk/iPb0r&#10;0Fh8JLVQi/kgi8RS913S7aoy/GGrX3h23jtW8UW+sM3E1ve6XMfyZ4+T+NZlvb+GkhW6vPBkfmNz&#10;HHJGI8/7rHp+Vdhdw+N/tBn1Dw79nhXG5baRpHI9+Bimy6P4P12FZbqRFmz8sclq/mH9Ce3pVU8L&#10;Rhqv6+7QylZVLxVjN0Tx34h8PWZl0e2vtOh24ZsucD/ZMe0/qa1ND/aI+J/hK4/tjQLC51ZhkBvE&#10;luLq3H0SVWAH45rKufCenaVHJd2mrRwqOfLZvm/InP6Vnar4k+KV9YDTtL8TanPpq8LY2rJtHrkY&#10;J/SssRg6NaPLKCae9/8Ahjpp4icY2cn8v+HPXbX9tz44+LNEa18aNcrbRRkR2PhvUv7NtlPukG3I&#10;9a5jwJ8JPC37TGum11f4m6Z4en835bGa3lleTnu80i7j/u5rg9H0ea3iM+qeF8TfwtLI8bfUhGUn&#10;8q9P+CeneBLXVopPFOg69rWoySqLfTtOv3ggT0y6zxv/AORMV4WKy+jl2GlLBR5JdOVL8nob1MZW&#10;q01GWq8l/kes+EP2DPA3w7u47jWvjAl0jcrHZwmNSMd8uM/QfnR8VdM+DPw0tWgHxAt45nX5YoNF&#10;82UcdCzzv/Ku4vfDXiD4o6Bc6RceMovBtjFEPMFjfnz9gHIcmR9x9zIfevP/AIgfsL/DO58EzeI/&#10;h38V11DUlVmmvb54Z/m9eDgY+lfA/WMVisRF43EyTva0Ukvm0rfmRh6eNdOVT2vKuiSSf33b+Vjz&#10;u4+LHwsbS2iufH2pNPEd0cUmjwKrH/gLBqypvj9YPGzW/hXRbpypAutUsJpNv0V2dc/Va8S8T+Eb&#10;PwprdxHrHjGC7uY5Cu7zsLn2CnFV7Oaxf95Hrk0bt/y2guJQB+AY/wAq+m/1NoY2oqterKWmmtl+&#10;C/Q5MTJ4qSdb3rdz1iw+OnhWxsr65tvCWhQ6lIpD3S6XC4+ojlkMYPuI6xfB/wC0V8a4Na86z163&#10;vo9wEdu1sm1B6bUCKvXtxXT/AAK+Cmn+N9ut6/8AEpLjS4z+9ULbGUY7fvAz/jgVs+Pn+CngLxnb&#10;6Do9vbvp8jAXWqPDIZI/+/SgZ/4Ca6aFPKsPWlhI03Ukl1vK1vN2t6I48TUl9XdFar+V7fd1NKH4&#10;0fFTxDZqdW8DaVfNjn903H5NVGaH41+Pg2jQaDoGg2ZbmaS3upGP/AVDfzFehaK37Pnh+wjvNG+N&#10;en7pE3Nbz+ICGHtgkH8McVl/GK9+D2t+CtvhjxZcX2qM37u3t/EE5jHuSrBMe1cVH2McVH2eHUXf&#10;R8r0+9nzOFjW+uxSoK/+GVvzPnr4qfBjWdF1b+zvFGr5Vmz5kdtJGD68HJrE034PfDGN0Opa/eLI&#10;f4rezdj/ADFdWNCZMw3XiXS4rhuPLN007dO5Ab9TVzwn4i/4Q/WFePQYdT2NmSWFBz+O0sP0r7jn&#10;lGje/M7dNLn21GjLmSq2XfR6fK7ZxXiDwp4U0WWO2ZdTuYesbX1rKoI+gI/rUUPhzw/ro+yRumnr&#10;wfk0soP/AB7mvRfEHinRPEmsNqdroumabL/duri7uZvyJKj9KyJtA0vWJ9trJNNIWAZ7VlXHt8xo&#10;oz543krPt/wxvWpxp3UZcy/rufTP/BLXwP4f0D4m2stvq32hjKNqzR7cdO2K/dHwN/yLNr/1zH8q&#10;/E7/AIJieDNE0f4k2rz2Vx9oMnytcTRHPvhSTX7aeCIv+Kct13dI1/lXoUfhPNrfEfFv7edroWqe&#10;BNQtfEdmk9mqn7UjbwBH/eO0hgB3II/DNfjP8aF+HPw68dXmial8EvD8wJEkM0mp6oBJGcYYGO9U&#10;4OM9vvHpmv2M/bov4bLT5lvQfss8bRXPJwEIwT07dfwr8dfil4bvfFVzqHw48R6jp8d5a3kieHLh&#10;dWgluIpGCuttLEj+aqOCcMVwH47kjhxVWth63NH4d36d/l18j2coxVPAy9rUipQfxJ2uvNX7dV21&#10;6HKWnjT4Fx6vb60v7Nvh1pIJFkVYfEWufeUghgXvnIII459c5r7D039te+1z9nxfjT4a+H1he6l4&#10;du1ste0ltWmUwWjEeXMqg/vFHQlwdo3Hd2r88dO0fXLy+ksdOsp7iaB2E0McJZ1xnIIH0r1H9kb4&#10;1J8KvjGvh3xtLJ/YPiq2bRfENlJGSrwy/KrFMHdtchtuPmIweM1yYyNSpaot46+q6r5/5H2GKjgc&#10;RBTp0tY2e+luq36rt1sfVeh/8FWvAgsgmpfBLVLe82kSyW/iCOWFycdFMSsg6jG49fbnqNM/4KXf&#10;s1+KY4bX4h+D9bt4YwC1v/ZkN7GXA4b/AFyYx/uk89eOfjH4ifsl/GfwR8SPEHhBPDM1lpei3DfZ&#10;9Z8QalBp1ncW55iK3d48UM0hUqCI2JLA4HFaPhT9lrXfEMdut18XfCcc7R+Zf6dpdxcandWidubW&#10;F7aRj0CrcYz1Iq/bUJRvGSfpq/uWpxVJ5Dvytej1+67Z9x/Dv9sX9miPU9R8VnxH/YGg6o0Nppdx&#10;qWlzbXuIkbzRshEhQYZSCRjGehFdr4f/AGwfghrl82laV8TvDrSFv3c1xeC3jfIH/PVFPHoSOlfI&#10;X/Cg/hz4X+DFrpnxa1LXNL0+31a6uNPuPG00HhW4+WHmT7KV1G6ukY4CiCBmPUlRjdwXjL4m/sXe&#10;D9NXRPh38PNW8Yala/d8Q6nfXVknmbc5H73bdRBuAHs7YlQcjnjjo4mMU4xjJ6vZefnY8/8A4S6y&#10;/cqcne2iVvm3ax+lZ+I9n4ltWtPCGm2OpzeWGafR7xL1SR0O2LPPsTmodHPxAmaY6hNbRSW8LN9m&#10;ms3+0RbeAHhWQyRZOSC6qrDkNg5r8sbb9tX416Pd3D+CNW0/wit7arbX3/CG6Ha6W08ag8M9vGsj&#10;Zyc5bGTwKraD+1z8dfDGv/8ACU6J8afEi6m0PktfTatLNK0f/PMtIWJX/ZPHtW7jXnqrL1d3/l+I&#10;SyfGVNYyjFed2/yS/Fn6vQ+MdH11biHQNS0zU7jTpo5Jobq+jhaIr99ZLRZTKTkHDLIvJUc9DVtP&#10;Fa6taXl5F4mmtykjRHTW0mawd4yP9WX2bbhM9C5bBHXPJ+APBf8AwU+/aY0WzWz16bw/rlvuw51H&#10;Q4RO6918+FY5Rn2YHp6Cvbfhp/wVj+H15Da2nxS+DmoaSqyhZbzw3q8jrKuTy6XXmEDnPynP17tY&#10;Wq1dzuZ1MjxkVdyUvT/Ju33I91tXtr55NR1G3ure6t1It7d9PgfcVPXzUnYgnsCgP54G1pXiiHU9&#10;IW08RadPFeIpktZo76Z0LcDDwizXcpweGJz6mua8B/tAfsxfFm+ur74T/tJ2Om6hMVisdF8Taa9r&#10;LKx4+acMFK9eRFnkfQdvr3wb+N0enNqWl+IINS0lbbzZLrS7y2kUgDJCiSNXkx6KnPbNV9VnHq/w&#10;/wAjinha1N2m3/XojHh8beDPtsmmfELxF4eumkiZoYoNBuLO4jHKg7pJ2RlGD0jG7GB0rjbDxxon&#10;gXTYNW8IeMLOxtxI5l0n/hDY9UWdFJwivb24mgz65bkcE45uHwR4w02/jvviHe3Ee2Ffssb28EZR&#10;DzuG6JTzj6d8CsHxF4j1G21NbaxtJZGzuLSXEMaH6FgWbj03dh7jP2Pdv73/AJi9hR2f5v8AzMtp&#10;9X1/xI3jr4SeMNQ8L290m6aayuDpLzTc7vlLRTOCQP8AWZ61Yl0nXho+oWet6w+u3GqQNHdXGu+J&#10;nYRMR95BNlc9/vZHUECpIpvG9zrElsdJmitbWIPdzfalZpnP3sq1u3lLnAGSzN1qlp+mLqTXVlqN&#10;pYW890xEOjzSAiWMD7soiVRITzkKoGD9aI4HD83Nyq5xxyzL6dZ1VDXfW9vuvY/ND4tfDjUfDviy&#10;8ubG9mt72GaSJrqGcljhsHDg5I49ea4Oy8ZfFzwNJ5/hX4halYzxSbo5lYNKhx/DIQWA74zX1X+1&#10;38MNR8DfEa9sNS0aysUvEW6gs9Pt3jt4o242xh+QMg/n26D5217R497fdyG/TFdihy7H6jhY0a2G&#10;hKKsmr6GbaftZfHbRbj7bKdF1C4ZVF1catpIu5LjsSxmLAMR3UDHatjTv209Vtp5Bqnwls7qGbBa&#10;VtQm3wtjkxhGRQM8hSMCuTvfD8EjELGvsaybvQUDfKR6fe61cZSXUqWBov4br0bR7D4c/ba+Hmmy&#10;yR694X8WMWGIZLS8hhWPj+MYcsM+mM11Ohftn/DVJd198Y9V02LOY4bXQ57hk6cEuUBPv/8Arr5p&#10;l0DJwEXH4VC/hcfwQKw9KuNWQRwcub4m/XU+ybD9smC0dX0r4/Wf2NsFZb++jhcLn+KJXcjr7n8q&#10;9H8O/tqeMIWVfD3xe0rWI9gPnafNM6Zx90kxjn8/61+dZ8J7+toPzqF/BzM//Hsw9cVUcROJFTLJ&#10;1Ov4H6ZJ4+b4zM2p+KfsLahF86yWuoQzPJGGUHeisXXB24yB19RXReEP2kV+DWp6h4F8P+G9QjZp&#10;1e6jsdcvV852UfOAsvy8HGAcDp2GPze/Z6h8VeBvjDoms+CdPnuNQkvFt1tYVOZ0kO1kOAeCCc8G&#10;vWP29vF+u3vxH0nR/D3iLUtPubHRVj1NbTU5VWQ728sEBgPlXOOAcMMivPo4ieDzJuK0qLW3l/X4&#10;nxLyV4DimMeVSVaLe3wyju+6v+bP0I8Oftf+NvDME09n8OdeeSYATXN+t3eTumfu+bMXfywTwu7a&#10;M8AZNalp/wAFEEgmWDXfC6w/N8oaHym/xr8dLTX/AIpWTfaLT4ja0GVuN+qSN+jMa1rf4v8Ax3sE&#10;jjXx/IVHKtcWVvIfrl4yf1r1vrkpas+yo5bUUbJL5aH7Iab/AMFJfCMS/v8Aw1ujJLGTzC2B7HIx&#10;9a1If+CmPwuuJvNv/Dd0sy5WLy5pFx/3ycZ/Wvxmj/aA/aXiINj8W76Flxte1hhjPp/CgrXs/wBr&#10;b9s+1SOJf2hvEkkcbZWF9Q+X9MH9aiWK8kddPL0vjhf00/U/ZT/h5b8IZQg/sW6U/wB77Q+f55P4&#10;1Hef8FCvg1rNyL2a5vowFCrHw6r6n5gT+vavx7f9qv8AaVuNo1TxUt+AwJW8nmZTjvjzR+mKhuf2&#10;nPjUw8ttO0MD18u4/rMazliebojvhgcHKNuR/ej9k4f27vg7LE0VreS7iwLGS1Tnn6j8607X/goF&#10;8NtMuoL6LxFfLDCAGspYbaSJ8HOfmQsPThv6V+Lll+0v8cYTmGPRh/3Dy2ffJfNW4P2nPjwkvn/2&#10;jp0bdvLtWXb+T1H1qPZFf2RhZr4H9/8Akftprf8AwUu+E/iDQLvR4F8mS6tXiW5hhCtEzKRuG3By&#10;Oo57V47f/E74AalIssepSKwb5ZBahmx37ivy7t/2rv2ooXJ0r4q3WnHr/oACnOevOea19P8A2wf2&#10;3m2xH9pvxe0fJ8lbhdp/8d5qvryjujycz4FyHPJRliqMpOO3vtWv6H6b+EvH37LOjsItc0/VtW8x&#10;WM1s0xt45cqRklB5mRwQVccr6ZB6D4ofGvwz8VtI0vwF8N/ANvoui2t99rntNOs0h+1XATyhIwQD&#10;ewQbdxyecZ4r8tx8ef2o/Eii01L4o6tcGT5W8y0t/MOe27yg369K+3/2f/h5eXXg7wt8OPGWu332&#10;zUUC6lcS3V0bmVyrTyxCSOGZ0Y4KKdgUcDK8V4OdYyWKp08HTVnWko/LdnyvE3DuS8OZbTo4PDqE&#10;qkrX1cuVayd3r+PU9N/aQ8UeB/iR4Rh8Darda1bXOhpZrBpX2xFs3hij24ZAgYOG80ksx5Py9jXm&#10;fg/UfDngrVL3xDpEdrAttbt5MLzF2LuMALnnOCQMnHP5anxG1KQyNZ63O0l34djksn8yEriE/Mvy&#10;jGCMn+8Mk8LjFebvp0U0trZGxXYrC7mwpznPyAgjsefqK+6o0eWn7OOy0R8nzxjJSSsz3rQvHfhT&#10;SdBt7G7vRcND80jKo5kOSzfiS3YVk+HfiJJqKXXiKyhWP7dJiGR5eRCvCjBH1b/gVeHeIdN0S282&#10;W0DfbL6VVZmdiRn6ngADtxWN8cvH+teDPhwy+FrPxIqxhVWfwtaxTXEAXGCElwCpxtIAJIP4jphR&#10;gtyqmMrSjZH0FqGqX95Kz3EnzE/eqvEt1l3mnYKvPP8A9c1+ffww/as/al1rxcfCN94/1wW8s6xw&#10;zX1vo1hd8ngfZrlS0p7YWQE59eK+upPiDrmmeFLPTtQ1mS+v5Y44TPJHFG87nguwUbR3YhcAD25r&#10;ojZKyOHWaOu0K1mvtVuPFAtd6s3lQybR91fz4J/lVPxj4k02HXbXRLi5t4VVfPuhLJsBVeg598Gi&#10;y8Qf2TpUYkY4ijGfm6cda53VdTOl6F/aEVoz6lrl1mNU2grGOc5cgAhATyevr0pSkFOHPUUe+h6V&#10;o/wS8beMtC/4TbTrnWoY9UTdYyaatk0cNsnRt08gwCSW4GcEelYPijSrP4TeGbvU/FPi3S9QulhI&#10;X7RJJdO57KUjxCjH68+9U7H433muapaaF9o0xFgWKC38zS5NQKquADsT5Iz/ALQ4/ADHA/tdfE/x&#10;98RvF+j/AAl0m5ub+8kmVJHaNVyP+WeFRQNo5J3NlQOcV58ZSp81Wb0R7uOwGAw9FRgvee7uH7Nv&#10;gC5+LvxM/t28gRrGzkE06FfleQkbI8dh1bpjCgY5yPNP28f2sLvxp4uuPh78Nre8bTLKI2n2+G3k&#10;KvGpO8xMF6SHkuDygQepP03c/s9ftIaF8DNO+C37NHwK8ReKtV8QW80niDxJbWa29nFAFHn/AOlS&#10;skfmudsax7i4jBHJ2mvGdC/YJ/aQ8SaIv2X4dQ6L9jkWHUrib7NNFYDdtZJJC0cYfaAQqO5AK7gv&#10;BPx+HqSzjNJZhJfu43jTXf8Amn89l5HlYNVKmIVdLSOkdL/M+J4Fu9Ugvr6xtpJYdMt/P1KWONtl&#10;rFvVA8rYxGpd0UFsAswHU4qGLWIZIgFlRh6q2RX6nfCb9hjwF4f8KfbfjX8fpI8yedpy6LpNnHrG&#10;gSRtKj7bmG5kEsE0byboInlUNJu2pJuYZb/sx/sYi+1CD4lW3iaLUotQnt5F0+y0a2gkj6xSvutJ&#10;Zkdo3VyICIhgKjY5PqSrUYbs+slnWaYekpzhdXtom39y1/A/MlLkTdWHtUgvI4xhzH/wKv0gsLH9&#10;hTwElxpPhH9h/wALa9LGuyPUPGCm+kZep/dymQRHczEiNlBLbsAkgcRq/hD9jz/SLq8/Yg+H9m77&#10;pnCahrYUAjOQo1EIq47BQoB4AojVo/ZO76xmvs+d2S3s2/ytp6M+FJdU08piTy8exFRrqemR4aaI&#10;bW53Kuf5Cvuj/hVP7OrLNpfhT9kjQbFdSVI7yHT9a1tFmQNuXci3+GAdVPIODjsOMnUfgz8HtEgk&#10;jP7POjWrxuwlhm1DVWZWz0Iku+fyrSXKtbMxjisdirx9tCPq2v0PH/2YfhR8PfiL4os/Dvj29gs7&#10;XWCIbG7jRpFS4fKRLIVlXbGWZd0ihmTH3Hyds3xN+GujfDTxpq3w9ttBW31bSLo21zDqF1cNA/yh&#10;hJDJGgLKykMCRkq4yFIxXdaNH4HPjex8O6H8HrCG9W73We2+u0j+XLkjzLtUzx0z8xwOScH3z41+&#10;Evgjqvj3WPiV8X/A/huztbxoYpdcv9d1WG81iP7IjFY7a3vYkfaifKrLFvVcrvIJrlqY7D4fWo7L&#10;z3foup4uPweKo5lTpzxFOSnGT0k3ZpxS6c2t3ZWd7abM+IbTUr+DVFeW/s4bgHa1vaWtyY3X1+aM&#10;KD7gYr1T4e/BTXPiJZf8JB4jstW8NaLGitJq3iqT7JDOjqGQ26ODJMsgztkCeUWwrSJnI9Fg8Q/s&#10;5eH9c0/VPgj8C9Ds5rF43N1fXF7dgyI6sskf2meR4TvQMrxmORM4yTknV8Q658MvG93LrPjz4C+G&#10;dYvGaWTzr3W9bJiLtubYBqIVBknCgbR6VMcTiMV/BjyrvJa/KP8Am1bszSWU4/lvJxgn/M3d+drX&#10;++z8jC/4aSvPgH8K9Q+HPw98Yax8Ro1hS30+6+I3lX1jokKsxA0y0lEgsleNxHIitktDuDhTsrPi&#10;/bw8G+OpJD40nvfCOuXTIbq+utLTXtLmwm1YwHaG/wBPjGAWm87UJCDhYgFVRkWGl/CzxdqsugXH&#10;wd1LwnbtueQaRrEjxy4OFKvdLMSMZzycHsy4Yz3fwb/ZKkn+y6voXjzUAp2DyfFdpHhsA/f/ALLY&#10;Dg+nPHTuo5fGMlNtykur/RWsvkke1lGHyHD0YqtUftk3Zq7tfsmuX/yU7E/H/wCInhbSbzxloPwn&#10;/wCEw8L2No1xN4g+DPiQ6rFawou5rm9tJ0W+0yIc/NeQW4bYduRg1T8Mf8FOfh7eWMVtpHxvvNOu&#10;puVh1rS5BHCvfMvKE/oa811n4E/B+z8S2mu/BnxZ408G6hpsy3Fjfy30OoXFrMpyksTwrZsrKejA&#10;qQRnivRIvh18GvipolxL+1Z4yuPiFqEmS2vHwDBpPiJ2blpf7Wg1FjdzH5R5mowXwUDCqvJrtjXx&#10;UdHqfWfXYYeN5ONSPpaX3O6f3x9D1nwJ+2lL4nn8rSPi7ofiRlXdN9i1pFRfY79uB1HX+Vd74L/a&#10;o1aTV7nQZ9EmtLC+y6X1tcG4trS7OMSOY922N/uvjODiQZKsr/EOo/8ABKfwb8WPFElp+zZ+0x4d&#10;FvIrOmg/Eu2uNL1KL5/lhhe2iuINQOCqKYzFNK4JW2UYrg/GH/BPz9rf4TeI5Ph74S+IFvNdW7hb&#10;qzsPFEuji2YgHEkeqCzdDg9CucfWorVKlaFrWa1T6p/196E8Tk+YRcYSjzbpapp+j/4Z6n6EeJf2&#10;pfBk97qnhXx34Pjs9SCyWt8txaxtNExH9/B7EEMDggggkEGpH1j9n/4i+ItBsfHXw00vxFr50yCW&#10;zbULVbyQb41d5I0l3qgyCxIUABck4Ga8F8EfBP8AbG8Y/BzRfD3xr+IF54P1jQZ0i0/xH4e1LS9c&#10;PirSzuH2KaO3nlP2qJwqxzf3ZGRllYIFf8dfi/8AtOeG9T8H/Dv9nf4QXWn+G7rSwniL4keJtBuY&#10;IkjiklEkV1MyRLBJCsU08iOQ6mYKsUBBV/FqZtU+s2S9+Kakui2abfyvbfXoeDiswwtbFKhSoqVS&#10;Kalr7i2abl28leXSx9HL4O8OaX440/WvAN+1veQyLBNanLweUynEcUUTIoctsO8qykKVKtuVhk3v&#10;hvXfHfjf/hGZvFccyvulkm8sRfZlQYCbv3nOegKkAgcY6fOWkftb6JL8MvDPi3wb4CS40vXvi9B4&#10;Z0SOa8e3mktVKt/aEmBnzGkHmGPAwJFDHgls/wDaH/b2+Evwc+N/iD4f/wBleLLy506+fz7zQ54F&#10;i82T94UPmHcxUMAcYAO4dq8zCyqZpiHHGRv7zSe1oxtfTpd6dX5nyVHLYZtmrwdaC5pSfvWtyxha&#10;+myu2l33u2fSniT9iP4iapqZu/hT8Vf+EXMEM22K41V7u2nuHjVRcNEIYmYqucR+YsW7BCDGTx17&#10;/wAE/v2o/D1jbarL+0Lq3iTUbSND/wAedlaQyMOSWUCRmBI6ZJPcnofEfBP/AAU++FP2T7drfxW8&#10;QaTMMFLWbQZZnTn+9G23PA7/AOFdz4N/4KleC9Zum0+w/aF0+OHcA0muWc9oMY9w3f0r76nLCxjy&#10;qVvn/TPtv9T8rjT5Fb8Udt46039sNdbtdU+HGj+ALWXSzHJdNZabcNqEtxt2yMWSB0hXBwFUbgM8&#10;4JAyZJfjxc+DD4q8YfBLSfEGsXDyHUtP0XxV/ZcjDfmPbcS2jRs3di2woRgB87q1T+2l4f8AFXha&#10;6vrH4veE9WsLdlgu5rDUn2Qu4OxSZQqBjg4Gc8dK6Pwf+0E8ukx2elaL4f8As6/OCutW0bMOmctJ&#10;kg+/SuGWEw1eXsoP3U7vrd/1r9x49bgbL6snCmreaff1XbfyPPT+0X8WPC3hqHVfFk+r+CZJrqO3&#10;uIfEnxQtPEL6bb5UFo2ESvEpXDfuT8oXBBJO258Wv2efiN8RPCn/AAsDw/49sdeaZjdXGqeGY/t9&#10;zew7QN8WShmbA3YwzH+Edz2+vfGXwP4jgGm+Ivhpa3zdCI7hJ8+2UY7hWZ4El8CeCPFa6/4O+Hni&#10;TTY2YtJpdrJcrZs/Xf5QO3dwASBkjgnHFbUcLWw8XGE7rpfp6afmfP4zwzqUpxrYGo1NPZ35WvVP&#10;p6O55b8Kf2NPiRpmq2kumfFnxE9tcXitN4f1LwZeafcTx53NGZppZIFXbnMp3hTt/ckcDqPhX8QP&#10;iH4B8RXnhL4Z/DK28u6up7bXtLj0uGa3v/MIHMkpM0hbHzKJBEWIKRxA4r3W5/al+HYiW21f4XWr&#10;EY8z7VpK8899y81Fb/tJfs6TsIbn4N6GGXAVl0KHK9Oh2cHNdFGjUpws5K/dK3+Z7ceD60oJVKjb&#10;Xl/9sfPvxf8Ah7ouk+LV17xGvhnwzPqyNNDpd7aPEmlbQB5ckP2giXcTwUGMdScivPvAGo3ErXDn&#10;x/orSXurSCK002zlW4kVSApCGKRUiIGeo2/hX2lo/wC078B7SfEfgrT0XdkBdEj4x0429RWif2o/&#10;g208Z1Hwrp8ltwVYaYicDsVCgEd8c9BxWkotyumvwMv9V8dTjye1dvT/AIJ8X6AfCHi7x7qen2nh&#10;y+t/FP2NDJbQM9xDGqgjZGyxBnPAYkAqSe4Ga9D8BfBj47+GdRh1LT/CXjLw752N2oPotwnnxsRn&#10;5yIVKnnqQvrX1NaftQ/s+S263CeCtHb7x50ePgnrxs71Pe/tpfC6G2Sy0nw7awyhv3aw6MpGOMkD&#10;A4+hrCpRU1rI6sLleMwOzbMXwF+xZ+z78SPCUb/FvwB5niPzyovvCum29lcjdz5shsrlrZz33ud/&#10;TjNc/wDEP/gmRoHhATeI/B/x18TTaauTJa65Jc3LWq8fMVinkZwP9lD9OtdIf23NTs5IYfDfgvUC&#10;l1x9rGnyQxr067j82R+Xcmq/jP8Aa1vzpN1Ff32n2szQlVt4ZhJISRnBVCSowec4rBU4r7X5f5GO&#10;OwtapG9eb02uzxGL9li5urtrTwt8QfD/AIkVTg+XIsdwzZ+6kExjnc9P+WeO+etC/AvUdBkbTdZi&#10;u7a4hUFlWyWNw3+45YgH/PrQPEkOuXUmp6rPZyFj89vb2gjQL6BgR/Kug8L/ABZlt7UeH9IvVubO&#10;EbF0bUJ/tNvGO+yOQERtj+JNrD1rD96nrr+B8/JSjtqePfEPw34ysJjDo/jLVrKNc7odN0ucMWz1&#10;3xZKnluQO54rkrfWNYvvGml2Fz8QNct4YVxJpP2rVZpL9gVPzebGqgdRhVHBP1HtPxX8a/C220j+&#10;07zwUbfVJn8uObTZWmW1Xswjd0c4Jyd02M14XpHiz4ajXdWv/inJqWtaJHpsy6fpo0eEz3t6cCIS&#10;KZjHDCOrMsjvhQApycfO5pjsrw1T2dWLc3rva3a7vpfyPDxlXCUZtOL5nrv/AME+h7H4ZfG2OZG8&#10;Ofs++MNUtGVWFzDoM2VyM55hQkDPUZB969K+B9tqfh3xRFa6tplxp8+8CSLUIZLeQNjO3ZOiNkZ9&#10;MCvlv4Q/tFePPAuiQaHo8WuaJprTHyG0PS7yS2Mj/eQC3VlQ4bqdoxX058FPih8YfG+pWOg+Pnk1&#10;jS4Z/NsZrrUmkaJiMH5WjynQcBueOK9nKcRTx2DjWg3bbVduz6rzIpY7MK01H2fuW+I++PhVLu0q&#10;N9wJ8te+a8j/AG+/FkfhvwLcXR0/zyImxGt35WTt9cV618J026LGPK2/u1+UNnFeE/8ABR+xhvfA&#10;80eoeSLdlYStJJt+XbzzmuzHYPD47DOjXjeL3Wq/KxrFc0rM/N2+/aQlsdWuJ77wbbIpbB869EmR&#10;np83A+vP09Li/tWeGfsnnP4TsbVW48triCYv9D5YJPSum8L/ALEWpfEDde/CL9nO98VtInmNc3Ez&#10;xW2MnkSy3EUZ+lZXxC/4JmftH+HvD8vi641L4Y/DXbkm31fx5brd9eixQRXTu3P3QwJr8vrcCeHc&#10;qjjOjZ/9fKn/AMmV7CnF/DtrfVL7znR+1F4rsLvzdG+Fmrw2spwLqCMRhx/uj8e/StKD9p2MXBj1&#10;j4dRtJIOZtQ1Xy5Of9lWYV3XwC/Yt/ZuNhH4p/aR+KHi7x1JbzZa106+0vR9NZQoJRjcXAuZBnoy&#10;LGSMcCvb5fCv7KGn2kel/AT4V/D/AEmG3OFkvPD6a7dM3GN1w9tduuOuVI68YxWT4E4GjJKlgnLz&#10;cqiX4yv+Bx1MXllKN+ZNrotf+B+J8hXX7RvjTUdZk0rwl4M02dVU/uGlgnf/AMfYE8+gBrf8E6p+&#10;1X8RdSj0bwj8P7uxuJHCLPp+mytHFk5y6rIwA/4D2r7Hvb34ual4ah8PeDPiH4Vsdke57jTNDmjd&#10;FHOOYol/8cGBXk/gb9ozxH8L9b1qHxZ47sdc163naKGPULxwkSY+9tkfYTz91WPTBA6152bZHw7l&#10;GFlUo5bTk0tvem/WzWv3BhsZhcRWso2j3aXr3Pbfgx/wTe8MReAY9c/aI/aJ8Sy6hdMG8zQvC1jZ&#10;i3VlxsfKXbMQc/OdgxjIBrU8ZfEb/gl9+zVpK6LbXf8Awlms2uF33M0l7c7wOWd42McRJGcIiAZ+&#10;7wK+G/2gf2nPjb8XRN4M1H4jLa2N0u0w2dug+UnlUQgqB+B715jZ/ABfD2mPf6FKLqaRQ002tak0&#10;S/XaFC+vUYr53L+HoZhhYzxdqSltGMIxku1/dSXo7nXWz/LMLb2MeZ/P+mfV/wAaP+CsUosbjSPg&#10;JqWj+D4YeVuNP0O4ubzPP/LadEwenRCfSvkLVfiN/wALn1uXxZ8e/wBrPUriS4k27des7tvN9AEy&#10;pOO3Pp2rxP4q6l4ePiNtN1fxcLjyW+awjvo0th7DbtJ/GtDSPjH8MPDWkf2ZZw+GLf5cSLHHC7dO&#10;+Wb+Ve9geBcDToNe3qcz2ajTbS+cH+Ryf2lVxceepKVu0dvwPY31HVfAcCzfCH4qx6lGrZZbPR9Q&#10;tZmyfXbgjH+2K+i/2f8AU/AX7RXw9vPC/jW2tR4ttLcSxXV7p4juGwMY8yQBmwcDPPUckivgu1+L&#10;XhjXJfJ0CXQ7ebPy3Fro7XYX/gEKoPzNdt8EPi54u+EvxL0/x9c/EfVL5YJwDbQ2zaVC8ZI3IVeX&#10;BBGex9eoGPS/1NhRy+UKEpe03U5RipN9m4xR14LETp1LJS5Ho07tfJWf5nvnjjwBax21xpesPGtr&#10;HIRJhC2R6/J9c9+fcV47qdn+zd4DmlFxpetahcnJ+zaZpEuGPf5mBOPwr7E+LGg6V4x8N2fxJ8PQ&#10;xmx1i2EkgjYN5chXPJwOvXjjOa+U/i74eOlX7CS41ZVLfKsVw6xt/wB88CnwvmdXES+rzbUldNKy&#10;d1utrmUaM44iVGUmrbdLr7rnnfiTxd8IXuV/sb9jq3Zj93UNesbhl/HcYh+AJq1pXiPxDrsK2vhL&#10;4TeC7KOPhpl8E6ftjHtJKc/qax9Y0e00/de399qfmjPl28GtrIcY7gxEgfjWfY/EltLtW0xfDmk2&#10;KzHb9qcKCfdsxAE/U197Gjb4ot+sm/zZ3RwtOLvb8b/melP4Y+IGp6S103jfTLaGMfvLfStStIJB&#10;7AKmPyNT6K8+poukaX4K0fUbgLhr3Xo47qRj+AI/UV5gdPknimafx0sMNx95dNuY41+mUVf61f03&#10;x5qPgfRm8L+E9TVZpOI5Lq6imaQ+vmK2f0rqT5Y6aHRypI7/AFyx8W6PIsMvibT4WP8AzDLe3to4&#10;1+hFwGH/AHzVDVNP1O/jW4i8O6JfRRYM3mXUxcH8Isfqa4vR9W8ZXc8o8d60ueqxWzuyn6nOD+Aq&#10;3JdxXxNpfX808PSOG2mEW0+pUg5/L8a83FZoqGlNcz/A8jFZ1hcPLlj7z/D7zo7Pw18NLq8j1e/s&#10;dMhvFbCxw2rqEP8AteWnmH/vg/49fr0nhTSorO21TxxbyW0+N82j6PdSPbpjqq3K225hnoDj3Nea&#10;6fpFpCzD7Dbs+0Ks0juHH/j23P4Y9q0rLUdQ0yI2ypZum0gi4sYJevU/Oh/MV8/icyzTEO0JRj+f&#10;43PM/wBZMRH4Yx+5v9Udo+ufCDw3qG1r3xF4u0toxteSRNLukbj+/FdJgc9x2rHPiL4b2N7PfS/D&#10;Sx8TBuLOLxdHcM1oPVXtLqEMR6lOfSsGMG6mDLbRnavSOMKv5KMVsaB4N1XxBdrbWOkzSs/3VSMn&#10;H0Arznh8bKXtKlZ+dny/kkeXUzTE1JcyST7pJfkSW3xA8S2kdxbaP4b8LrZXKhXs9U8M2+oKnbCG&#10;7SQqPxJ9881qeE/FXxAk8P3Pg7TNc1W0tZVKto+iwbbVwf4XSNolUH3U967bwP8ACTTtMj8zxUsR&#10;ZFy1ulnFMzDuCzAhcHrjd16V6R4a8aaH4N04Wnh7wsLeItlZra6Z5AQeOqgLj/ZAFefiI4Wp1dRr&#10;vJtfi3f5Gf1rFVl79V/f/wAE8p+H37O/xE8QWsdrfldGtOWKXW7ywvXdtbCEcdi3QcV6t4M/ZX8B&#10;Wl7HfeMfEFvqG8hQtjbssZ442MuxPruiYVe07x/arJi50C8ka4cedMzR7UX1Kl+T24BNdYvifw8q&#10;QzabqOwKf+WltI5H5jj8MVw/Vqyu6aUfQ1o/Vb3nr6s1vB/gf4P+HNVXw7p3hC5uo3P7xpgVji9C&#10;Wi8tVOe4X8q90+E8ejfB+6/tb4a+H9Ns7qRt5mm8y63Ejr+9ds/X+leS+GoUubuO4tbuOZm5Rdu/&#10;P59PxFZXxs/bA+DvwCjXTNd8bx3mtMu2PRdJK3EytgcSFcrD1/jIPBwCa8jH4fOK1aNOhOTvpaLe&#10;vyR9Bg44PD/vYwSa62WnzPb/ANoP/goH8XPhf4WudU1bx2LVmjKxfY9MhALdv4A3fsa/Mn47ftBf&#10;EX9obxM/iD4h/EW61q43E24vFPlwDn5Y4ySF69qvfGX9pnxv+0berJq8A0/S7ckRWcRBUc9WY8sf&#10;yHtXG2Nhpar52m2nzf8ALSTyTz9MDFfb8N8Nyy6m6+M1qv52Xr3+ZyY/OsbOty0KskvJtN/8Ap6b&#10;ptxcTLHII5Vb7xVcf0r3bRv2D/H174Hh+INtLoJs5ofMQeewdu+M7NufxxXj8s99aZNjYSM+3jbK&#10;qN+vFaeheLfjVJGuiweOPEVhp27izj8RTLGf+2aOFr18ZHHOUVhpxgk9eZX08jz8FPCQlJ4mDlfs&#10;7a9/Mns49astbm8PeHdMZri3ciaVrwbExxn5Rk/nX0R+yN4d+J9/4n8nw94+gmhjVZdV064WZIWj&#10;784OT75Fea+HJfAmjeGprvV9KuU1RoyW1ibU2YR8f3GJ/nXlvxS/aoi060k8E/CXX7yzvrj5LzVI&#10;lljaRfRQMfn0rnxEcXmdN4bDw1enM1deb32/E9DASVDHwnRblFau1015NtW+7c9u/wCCgf7aE/ja&#10;/b4G/CjX9J0rw7pMmzWNPhtWmGoXHGQ7ZBKjuvOT9K+SxG/iC++1Xeq6DaqqkEWtvLakehLfOMf8&#10;BrzrUrK1t9eWDXLi5Mkj7jdNbxM5JPJ3Mpb9a6jR/glqvxu1S3+Gnwpi8S+KPEM8byWfh3wn4fkv&#10;Lq5VF3ORFbxybgBycLwOTX1WU5RhcpwUaEVr1fVvq/62PqMVia2Mqc0/l6G8/hm0v7eQ3vxt8PtI&#10;h/d2sN1f+aPYgWzI36fhUvg3xl4S0rUvsHi/xLeyR28m5IbGzilMuDx9+RNv5V9Ofsj/APBB3/gp&#10;H8SdP0+/j/ZR0XwnaapYyTp4m+JV/b2bQlT8sU1mqSXkLt2DWuOMsV4z9rfCf/g168J3NlBrn7WP&#10;7Tm1pNLcalpPw70OG1ezuuzRajdK/mxKvZrSMk88AYPqRjKXuwTOZ8tPVyR+XvjD42+IfHEceneG&#10;vDszR+YFWbWtWS1ijUdOIwW/AGvS/g34R/az+NKz6J8Jl1HxBJYWqm7sfh74dNxc28R4BkkgR7kq&#10;SDjL4P4V+nPgT9ln/gjL+x/qkem+D/2RfFnxW1BbE6ZqOva1p1x4jtrh1PzFob6YWnnEg5e2gUDB&#10;GQOK+nNA/b6+E/hW30fwq3wQ8SeD9J2raWclzp+nxWliirhIhHDcs4wAFEaRsQMfKADjo/1bzrER&#10;u48q9NbfNnlYnNMPL3VWt/h/zR+Yfwq/4IK/t0ePpptT8T+CNC8Mu1uk8N54u1yMm5LDO3Fr9olR&#10;x3EiLjpnPFfWnwm/4N8/hH4bhaf41/Hi81STy4Tb2/hPw5aaf5Eg5kV5Jxc+cCeAwSJgBnqePvCL&#10;xcmt6dHqljqG+3uIw0bjIBB9jjH4jNU5buQyELcFdxzhOM1pRyGjH+K2/X/gWOH2OGl7yjfzbPN/&#10;hj+wZ+xF8GZJrjwR+zb4fkuJvLMl1rUJv23p0dRcmQRnIz+7C816te+IL8J5UTCGPbgCPAArPW6k&#10;JZd7E+9QSG+Ztwb9a9Sjg8Lh/ggkdXPiJQUHLRbLovQdMxnk8yad2Y8jcTmk84j5O3SqZu5mO4Sg&#10;sOM+lNE9wSzSuvttBH9a6OaJRY1Cw0/VrKbTNThjuLa4jKTW8qBldSMEEGvP7bUPFX7NF4bu1+1a&#10;14Dkk/eWqhpbrRAe6jrLbj+7ksnbK4C9z9vKcSJ+Oam86K4hKeYu1uNrDIb2qZQhUHc0o7Xwx8Q9&#10;Dh8R+F723urW6hEkMtuwZXUjIIPcV5J8Vv2cfBvi+eS51Tw9Cbnq1xGpim9suhBP0ORSXmhePfgb&#10;r9x4/wDhJby3mh3Ehm1rwehGN2SXntST8jnJJj4VjzwSWPo/hn4j/Dv4u+D18ZeH9ei+z7SJjKpR&#10;4GBIaORDyjKQQVIBBHIFefWw9KpHlqRTXmdeGxeIws+elJp+TsfFnj79jS80zXo9W0nxJeS2scm6&#10;SwvsNv8Ao6gdPQj8awry0vPCF5H/AGhK8ci5ENqw2Ae+SDuH0/SvpL4xftKfs9fDm1nk8T+N7VTG&#10;p3biIx9cyFAfwJr5H+IP/BRr9n/xjPeaP8LfDUfi9oc+dDY3Ub7D0JYMBHx7SZr5bH8O5fWfNSfK&#10;+y1X3H6BlHGubYeKhiVzx87Jr5ne+HrTUPEwaVNct4dzbYrSONArf99jHSuo0rwNpGn6lHdzyR3M&#10;wbE0NxawMqnHXiEkdfUfrXyfZ/GP9q7VUh8W/D79mnUtR8MXEwFvdafHdXEec9BJGsyqPo2B7V9L&#10;+DtX8WeKNBt7bxfpVzo+qXMIP2ObVUeQNj7pCM2PxwfbNfGZjkeOwd6jjePdf5bn3WD4iy7NJckZ&#10;2fbS/wAujPRItK0ECaeO1tf3sfluTMwVR6Y8oKRg47cd6jb/AIROMSRQzwhhGFkkkvQDj+6FJ6DO&#10;Og6VhjwhdQS25N+y7VH2ho2VYjjuVyGz+JrY03TBPayBmjbPyxspL8Y68mvHjUlseg6MafvczMrW&#10;bDw3qo+06SrSXEKnyriGaMtHx0G9WXv/AHSR29uN8W+EptUthYnX7z7VJCTtZQQR2DIoAY5z82Vr&#10;0pPD89msca6kyKrZAbaoB9cfLz9Kqatq0MmqR2sOnNcPyJB5Mm0H6udmfwrSNR3NKdRrbU8Nb9nz&#10;WZdOaz0+0s4FeTdvaKNWZj1J+TAxnsDn+8eK5+D4A3fha/aS/NrLGlxulbghRjsuAoz6HcPbrX0p&#10;Jol/qjqk+nQ255JXzC2fUnaAM/Q4qpqXgc3xkX7VJ0C/8e5wR7ZGB+J5/l0+3qF+0hLc8g8P3On6&#10;AwudB1ySzkh/5ZqoMLHt8pULg98KP0rsNO+NwnWO38S+HbizmZcNe2aM0P8AvFACyn0ADdOcYq9r&#10;nwr8OXkcy2+prayMSGVV2Z9hz83b1rl9S+HeraAyXFlc/bIYW3+WZOhA4PHPTPQ0nGM0ax5ea8Tu&#10;9PFjrcck2jazY3Xlj94Yb6Jipz0ZQwZT7EVQuL7W9HuGE94qIxKw7lBB9h81eaeKo9B1e5ttQmsk&#10;Fxb870ldX3Z69AQemPYAGnxfEbWdFultrLxDeNCVxFHd3BkUj0+bO0fhWEqEuhsqsre8jurrXbl9&#10;1hf3md3RZoyP59fzri/EnwV8N+JWuL+LyA0i4k8yFGjf6j/JrS0v46t5Yk1bw/bXcK8eZatgj8Pm&#10;5/ECuk034ifDbXxGiacYbhv+Wc0BUr75BxWX76lrYp1KctLHzX4p/ZU8O6fdyatongq08xQf3axz&#10;GAn+8UjZRmvn343eFtJ8Ds1/428Iaq/z/e0ewLRwj23SsR+Kiv0kntdE1T95apJ/48wPvgkj9K5n&#10;xZ8LvCviO1ks9YDSLJw0NxZxsp/NOv49q9LB5xWoTTkrr1dzxcw4fwOPpvlXK+6X5rqfmTc/FLwT&#10;q2iR+HPBfwwv55CcrcXV4wkJ/wBxVK/zqGW71G1gS3ufhnpdjzh5NRgjXdz6+Wh/nX2F8S/2APBm&#10;rz/2v4S1r+yboligaI+Xn8Bkfga8S+IP7On7QXw6nY3Xw4j8SWIX/j80/WJZt4/65uwYf98kV9bg&#10;84wNayjp3Unrf1bsfnmYcN5thbyl7y6OMbq3mkro88m+H3g/XNG/eto32mb/AFdrpc1xdSZ9wkiK&#10;v5H+dcnrXgG98IXQsrHV9FiZ2x5Cakom/FCC1exeHfEd7omlyyeHPhfbaXe7CJmb/We4wSqj8a80&#10;8Zan4o1O8mutQttHtZHO1mubNGY/UoxzXbhsRipVJJbee/4Hj4zDYONGMpb+SOak8KabdZE2oWqX&#10;nQrHGxk/MDj8qw9STRtHkbTtUu9acscErGTHj14xj8RXoXhz4Xy6ZAus6vrVhb2suGZdNtZYtw91&#10;VRu+vNc745ufANne+RHLfXJbO1hJn17EHFehTrxqS5dzyqmHlTip6I5qwh8JLOqaZrl1JIxG4T3k&#10;YCjvy7cflUXibxjr3hl/s3hqKLy8fNeM0Fyx/wDHOB9DVw+KLXRIfJ8OfD43I3fKYSu9vc8f0rHu&#10;PHKtO194k+H1vp+1sbuI5fwKgZ/KtI4enVl77+/Vfr+RjUxFSnG0Ff00/M0Y/jd8e/GumxeANL1y&#10;4ltGGHVtWngQL7ouVx7Ba5zxj4T1nwsgsbS9864mXMgjg3oh7/N1P4gVak8Y+H9WbzLXXbqyUcbb&#10;qzjC/TeFyfxrWg8PXs2l/b7fUbaS33AsZI5CG/75I/lXO8LTw9TSyXZdTop1VUp2S179jz+x8Ez3&#10;u2W8lVtvMm1QP6mtKN/D9tb+TJb24C8BTAWyfqCBXeRar4f02KGyn0nT5WkOJPL37h/wEkY/OjxR&#10;ofgZrL7fbJtResL2pUL77uR+tVGdqnLJNdh+yvTcotP+v62PLdY0uO7lWaCZrYN/q23FQPwyf1q5&#10;pTT2x+yar4za+jAwsbtu2D8q0tQ060tyrabc3gWT7nlyKsfXoNrf0qNbYWErNd6JNcZ+9N9tjz9c&#10;M+a6mo7nFqNvG0a2ZY9J1hoZm42jbH+tWGvfGsBSJfssdsuN9xdXkSuR7Bzg1nXt34YnufLgsXSV&#10;ef8ASJApB+oI/Q0+5ivH8s3OuR3CjBWzdZmUfgwI/WpauVH3XsX7rwx4d1Sy/t0+I7i5C8T29hJG&#10;uT6ZiQqPzNVItK8L36fZ9K0LW7WVThZpLkOPrnP9K6FviH8S9Q02HR/Mt/s8ceyNVtyzKvoAxwPy&#10;rKtm1yLUPMuNPusMctJGygj3+UcVjTp1Ix/eP8f+AjorVKblamvW6/4LLnh/wVeJJ5l5fwyK38V9&#10;Zh2H0LqQDirWu+Hbi1uVudD1BEbvtt45D/6DXqHgPxn4I0XwuR408Q3GoSeXm3sUt9u32Yg/MPXO&#10;M1xvjX4la1NcvP4b8HafbWjN92HT44mI9dy96wo4iVas17NpLr0Z1VsJGjhlJ1E2+i1a9eiPpn/g&#10;l34V1i6+JFvquu65dXEiyfLH5YVU/wC+QBX7Y+BlC+HLdf8Apmvb2r8Yv+CWfjC6bxlDbXlleQLN&#10;NmT9wqIen8Wc/pX7P+CiH0CFk3YKDv7V6dJyuzyK0Ukj4s/bf8H+H/Ffh+e21jxVDo8cTb5biQwl&#10;pBj7mJAV/TJ7V+NX7Q2kfsvRfFBPEXifxR4i1SS31COLztP8Nafp91aEH57nzZra680JwNj+UCSM&#10;YBGf2I/4KB+GZfE3gy6trKNHumRhbxtIkZkb+7l3VfxJ4r8p/GPwL0TxJfRzNpclrotqph8Q+KtU&#10;8vTbHzc4/c3F156XJV1KnyIdxPAXB3DGvFSleTsvu0/MdNOUXFu1zc8J/Ff4V6Rrmo6z8BPE/h/S&#10;raztX+3Xs2ksdQ1S6VSPNZknurGVjgEH7MQOilMmuv8A2d9N8e/G74bTeHdL0+1hk0u7mbULHS7z&#10;XPC1rN/F5jC2eKEgs2HYRxsRuKkjBrkT+0Jo/wACPhHD8PfBUknjODTWuIjJ/ZcljayLcFsidIA1&#10;xdEADDSGBCmSY+AT54vxjvP2ktI1DQLr4i6TFpNnZmeHR9chS30nTQrD5xHaiERbPnYMUkz8u4nN&#10;Y0KdHl5Iw5kno5Nu3pe/6HFRp1OZq+i7ns+ueBf2dPi14Nab42eOPDt94g8FWZtvEF18NZLvUmNi&#10;pIhhF1dK7oEcKrSIs5T5tso3U2H4ifC/4a/CzW7X4ReEdY0ia5M0en+NtJ0vV4nsbRAiSW51PUkM&#10;5lDLx5EkcYYDMPB3eJ/A7U/FHgrWofEMXhmxtY5A0V02mrBf2msWxYq6RNauGU7RkjbKU+UnGal+&#10;IXgz4q/BRJovhX8WPF2k+BdWlaW1tdF8UNpzxM2WmjnijtWjYKN4Adl4X7zctRRoqlU9hUXuvVdv&#10;NW29L9NjqlTqVIayfp0+457xP47+H/imx0Xwx8T/ABx4kutPm1CS5u9UuNctri7kZjtBE0dt5c3J&#10;C7gpIbhhkHHMeNvhla/Do6b4rj0LXLnQ9RmIt7HUtWtrK8kGSBIm6OWEoCOWcpjIJA79R4I8b3el&#10;/D3xNq0fjRhenzGuJdLntzqtyq4UBXKIwGSW85Jt5K8DgYveAfiBesljdeJ/jpZSaBqUsaf8JF46&#10;+yeK2hVQzbI7HUohLbyb/lbypgMryzYGeqnhcPGnbzf4s71isdh/cpTaS6fn0Of0X9nex8deKk8J&#10;6frdx4T1BrXz7hvG7Rx2CqQSBFe2ZnhcYwd0nkBtw2isrU/2T/2htF1RtKl8C215cbZGgtdO16zu&#10;LieNAC0scKSmR0AIJYLxkA8kCvTfHvjL446do2oeG9F8M+ENcgWYPcXU3wws7KW4jUuBJJ5aKIwU&#10;+YvFJx0PQmsf4f8Axu+M/wAKNJl1vRPiVqGl2lm8ZvLTRdeMWnykliI1eC4w3PUqxKn72ScUfVIq&#10;yV/vX+R0U86zim73Ul2a/Jo8y0DwP4nurOe9/s+SP7OyiZZspsySOc4xyD+XsasifV9LP2WWP7vG&#10;a6BfGnwi+IHivUfEHjrU9Yh1TxBftezXF/r0q2q8DJMp8j59vy/P5nQBXbOTY+Jsvwv1Swt28HeO&#10;bWbUFuDHdRya5ZzRPhAf3fl4frwCx2Hn5u1V9XjGOh3Qzpy0qROf0/VLhp1DxY5wZFU8e9et/B/9&#10;r74/fAu9ju/AvxBvhaR/6zS7uZpbeRf7pUnj6DA9Qa+cPDPi7UpdZvbTU7O4jgjmMUFxuDK4Bxnz&#10;B8jc9xxzXbaEuoahe/YdFsbu8mjj3zR20bTMijqdqgnA+mKJU3Dc0/tGL+HbzP1o/ZD/AOCivgb9&#10;rjRG+HXxC8GWQ1Zgsd1pV4Umtrv0xFKGUrkZ6EA9QO/rfjD9iL4DfGHSptO8NRah4V1C1kbc1vpr&#10;CCKQhW+WOaMoqjqBAUU88nHH5KeGPib4r8K6LpervruqaXOqn7LJDdvbzxbTjOxSHj7feC+vcZ9L&#10;8Cft9/tJ+FbyTUvD/wAcvEF7uARl1C+e6YDtgXKup49B+NeLLH0VUcZLZ9GfMV+MMLHESpVKL0dr&#10;ppr16H1b8aP2DvEvwph/4SnUvDNt4o0ewt3E2pWVutwAirwZIW+aI4BZm5RQeXPNeZ6LqnhzQbex&#10;1u3l0vTYrtF+z21jLaSyFR2CxynjAA4AHA5rc+Cv/Ba74k+FJYtL+L3hWDxJamXM17astnequefl&#10;5jkIHQYTP94HmuX/AGnfj1+yj8fdTTxV8HtU8YeDdQlkDatp/wBgijtbsn/lqgQzLG5OQwxtbOch&#10;s52WKwkvtG9LOcrrQ5o1OXylp/X3nkf7bF1beObDT/Fun2U0a2+6CVpoPLdlbBUldx4GOo45x6V8&#10;j6/aKGbH+eK+u9Y1Pwz400K48DrqNwyyQ7Y7m8haTDggdFbg+hC45/L52+Knwl8S/DiZW8TTackd&#10;wSbcwaxbTPIuSA3lxyM6jg/eAI6HBxVSr4eMebnVvVH1eT5/l9PDuDrR0295bHlN3aknMcfT/ZrP&#10;/sfU7vd/Z+mTXTLy6wxk7QTjJPQDPc4FdSlvZws0jW5lPADSjKg57L9PXIPpU7Xl3NbeXLKywR7m&#10;jXO2NNzFjgE4UE5PGBXj18+wsZctGLk/uX/B+45cw8QcLQvTwkXUl32j/m/uXqZum/Cx5T/xPdZh&#10;s8q2YoYxPIrDpkAqpB9Q5+ldlo3hr4X/AA7s28atpgvLy3siLWHxA0c9u11gYcQhVznnCv5gGc9Q&#10;COduPFmg6Nl7TzLiUNhYfMBC4x1cAAjOSNo/xrkfFWp6t4ovotQvJV/dyHy4YyfLjU/3Qc/qSa2w&#10;08wxkrz9yP8AW19TDBYri7PqqdafsaPWys2uyveWve6X5F7wZ8PfGHxF1pPDngLwnqOualIpZNP0&#10;nT5Lmd1HUhIwWIGeTivQvCf7Dn7Uni3U206P4H+INNWHa11e69pclhBbxE4MrPOq5VRlm2BiAOhr&#10;y2CM7thTjP51ct0jg/1Uar7BcV63kfo9Z46rHlwsox/xRcvwUo/me3Jpvwm/ZLt/t3hjx1pvjnx5&#10;eWWyO60fEml6KsifM6TBiLmQg4UgDADblQ7c+N6s0mu6pNrGrzSXF1dSGS4mk+87HuaSGYSDa2M9&#10;vlqzDDHIOM596xVJRqc7d3tfy7HTl+WUsLUeIrzdSrJWcmkrK9+WKWkY36at7ttleLSbZo8Nbgr6&#10;4p76Jp4QbrVTlePl6Vfjtoxx2+tTLA2dwk3YP3cVV2fQUlR3aMceHbN/vWi47fLUieEdNY/NaI3+&#10;6vStyGOLOGXbkfe9KsLCoPmBG9unNHKVPEU17sI/gc6fBensSi2UP/fIBqVPBtnZsvm2CqWXcu5R&#10;nH4V0EkETfdj/wCBU6O0t2VQyevJqXsdVOb5Vol6rU5+Xwrp+Qy28ecdlq7aeFbQRKfJUD/drWFp&#10;uO5TwO3erFvApAUNzWLizqVSio7Ip2Xh2JTvEfb+FRWvpmiQsuDbt7MyDBqW0iIxF09K2rCye6ZR&#10;LcMvOQoaplFvQmVey0Z1nwE+HMPi3x3Y2ksY8uGUSz7s/cXn17kYr7g8O6D4Yk8LaoPFU+jvZais&#10;enTLdSXX2yxkJEiyhRJHC8bN5WMiUho+inBr5/8A2Q/C8caal4nmhwuUt4ZGUc/xPz1/u9Ov4Cvb&#10;tS8bXPhjTl0vT4/D9xptyGS+tbG+tpLxpAGZJmVna4txuLfK6xoxxx3rkymjLGcRSqP4aEbL/HL9&#10;Uj8W4ux6zLiNwb92jFR+b1l+i+R5X8VNEk8Paja+CFtzdy26t9smeby45BuJz8mM8Yz8owSQODzy&#10;fhvRk1PS7q7vra3iF9MH8lFDKsa8L1GD/ezgdR6VJqWm3GvapeatdLJJdX10bS3m84t5aHG5gT7Z&#10;4yR8vGelaniL4dWdnaLfprWowxWkAVbW3uAEOO/TcT7547Y5NfoUHy2TPja2tRtGTpWntJ4lknju&#10;POhs4dkLNJ0kY5bAxxgAAf7x/H5m/aX8W+FZ/jZNc6t4ts/Fmn6fCsU3hWbWLi1jsZ+BvDohgLfe&#10;zvYHIwTxx9A/EYXnwr+ENzqB8M6lrF1Ku3+zbMNJJNLKcYJClgBnr2A9cCvn9tfn+Cvh250C38Za&#10;z4AW6SW4/sDxJ4Tg1LzJGAL/AGS4wqSj7o2scjjcBg1rc5J32Ou/Zl+GnxAvviBa/EXTfDtvovgm&#10;SFjHo83iP+1knmBIEsLLlIwDx97cpXHc4+gobZ9W8USsbZVt7FQqdMNIQCSPoOK85/Zo+GbfC74V&#10;NqWlalqFx/bUn26RdSt0iYSOowBEnyoOnygnHTPTHr/h7wXfaZpEZuiWmYtLNIuOXY5PUevSi6CM&#10;ZJGR4o0e61eSHw/pOoTW73DYkaNVJEY+8eQfpXjPxi8bPrvjGTT9n2qPSD9kshJY7wzg/Oy84ByA&#10;M46LXqHjXxZqvg3QtR8VTabN51z/AKJpMjqrB+24bST1yeAOAO9eK6alzNfQk2Mt2sc4ea3EkltD&#10;PzkhiDvAJzkqytz61jVnaOh7WT4NV6jqT2j+Z7l+yB4f1fxWZrWVLVtTvJ4YNBGo6rf21zHISQTb&#10;raER56bvOGAMbejV9YWf7L3w1t/ipp/gnwro3neI7NWufFvimS8mvmaRwoMagiMbFUK2zaSCwUPk&#10;yFvK/wBm23uvg5qEPia08DW+i6hNaeZY6XCt7stpXzh2e6y7lc5B3MCO+a+pv2bvsPhjRZtTnvbe&#10;6v8AVpml1OeaMySyliTy+4dSc9OpPtj53OqlTHVoZXTe65qj7R7estvS7Cph1jsU4wTt18kv82eB&#10;/t4+EZf2PfA2m/Fjwzpuja/rM/imxi1C71VtSj0q1tpfMZpbm31PVJ7KOETRwQ7iUWFZ8jBKOtP4&#10;g/tX+JfijY2tv4f8X+EfiHr9rpFr/aXhzwv4xsFtrCcWILmLNwWEP2gqkYCSPIInBGzbI3154hTw&#10;P4qsLmHxLNDb2fkss4uCxROgJBOQFOSD2IJHTIr5B+LP/BPjw+fiY/xD+H9/4yu7aOQXFvH4X1rT&#10;re2Fy7FnMaXcV00TEElhFFGkW6MwqhGBusLCnFRtZLRJbaeR6zwtSnh1Tw6in5rX5P8AzMXxx8TI&#10;PBGrR6n411uyuhdW8kdnoy6GNEtlk8tAjr9o824uoAUdmWOUr8qussYkhC8vN43+Fd5450u4k8cR&#10;6JHd2t7daRqWveJ4NDuLK4xJtgt5987XqKxjUgRxtsX5XBcRt1Hxh8CftG/Ea11DSNW+IOj30OuW&#10;ZXUfBuoaxd2b6P8AOLgtZ2czWsd25liVV8y6ugSz/uVD4rY0uw+E9tJotjqvh344eFdd8M6RbeHJ&#10;JNJvNO0EafuBmZ5Iri2so543SSQx73SSUw7VLYZI8K2FxVSpzwcXH+XRNejt+Z8ljXnuAk9ZK/fZ&#10;+j2MXT/g38WLux1TxnaaXf8AiWTRL921zXbeGGT7bHEu5o4kvvNmeWR8eWIop90eSFZcMfOviF4j&#10;+Oup3mo6Hr/wwurVo9UmuLHw/qPhG5ivldWOIrwzJvs/MDfcNsSyguxh3Kw9N+L/AIS/Z4+E11Np&#10;Hjnxb421L4UNdW81ncaPN4aguYdaZSHuZoi13IAYgcSywxqNyI3zhXk5XWLb4jeIZJ9X+H37TWm6&#10;58P9Ys4bnXtS1C+ntZ7os+HtZra3L297OEKkM1wglyd8S/vACTqUKV5JRXXVf5fqYQxmInFOtJrT&#10;v1+SaOT8H/DX4zaPoU3xCim8Zap42unkOm6B/wAIHNBp9vZSF1aLyo7qRWmxIjLIB8sYOVYvvH0R&#10;4W/bd/aI0b4Rab8MvHHwkNjpc2kmx1iz1bVpHGrP5ceyXyZ1lmmiMY4CKYJHciRNhZV8s0v9oP4j&#10;/APS49Q+GOjXFo2q2Nxaya5omgadatMYfvwxyOI5GcbWZYjIxBDbYVCrikfjr4c1Lwhf/EP4ffDf&#10;Rdd1LS9NOpatrmueINWN5HKMyGXdblIf9UYJXEk0cI85TveM7g6eYYzEUbUI8qf2pL8lq36tpepz&#10;yhUqyu1+Ov5Io+PfiFonxC1r/hYH7NX7NGg6TprahIml3dxriWiT38ce9RbNdMy+a5aJVjtViiV3&#10;T5oY1eVOatP2e/G82zRvjp4Umg8ZeJbONbVLfxVHeapaMyAB0tUHkIokQ/d80SPMflHUdLYah4w+&#10;LXiXRdO13xV4d0C30rwRNb2OtT/2JDb3P7yT/iXtLGGkE6szSK0IEOJpCWCxtIPEde/ahbxRol18&#10;M/AvxC8XyWEcmpaTNpNr4x0/UIbtZFlDyu8EsuoIC0kSw3SAxF/Ky4QFzhTwN4upNvnf2nZtenRL&#10;ySt5HVJV46Rnyvo76ns3xA8HfDiMapF4Z8e6fdzaXb3lhPpGq+Kre2v0uUhZR5b3ItSgaZURgzB4&#10;9+8FgMrxPjH4Ua94m0OG88DeLfEVwt+trF4ZtdF0j7RdWz48xkvrcSMJCpfa00dw4f7PtKDckhoe&#10;FdF+IvwS12N/H/8AZun2eqaJa2LeNvF3iiO4Xy5ZsW8Ajt7aKSWRMK5bzEliyJGl4Z66zw98V/2h&#10;dO8UsvxA+H3hPSdOs4UvLPxJZfbbq4hdlEm+eHTJr2VUV/lEhlEXy8SAgqs4fL8ThZSnRcNXdpqS&#10;/KTSb7qJ58cPjqEpOE079He35tX+RZ8V/CqfQ7NYdH8MyS3SMDHLf2aXCiTGGceYuEOejjbt9e9e&#10;c6doE3iS0uvGOqePfDPh3TI0kZ77UGuSsssUpheKKOMs0km6OT5ItzHYzBSoLL7x4K+If7TXiHRG&#10;vdEtPBN9NHc+dbW+qXRgmS3WVFMcfl3MkwkUHPmTKmCVHlfeCfMf7bPh34UfFrUo/E/ibw34v8J+&#10;JJoWj0uT7emqaFdQhNy7ZZZ7Z7ZmZgWRY325x5WciqxGC5rupKXlZtL8P+AeJUjmtGs1VU5ro4t2&#10;XqlqvkTxeMPC51CPS7H43+HbyOQO0zQ2HMSqRwW2PcFmB4VRxzuIGRXsvwH8E+Aviz4V1C+fxpDJ&#10;qVu29V0fy1tUjGR+8e9eBYR0JkMjKozlQRg/PX7LP7JX7N/hnS7rxr+0X8X9C1OyYJmxXxRLbwwQ&#10;hk3F0iaOd2w42tgoMOu1iQyfaGkfDn9mb4K6hJrP7MVlo6w6bdJZS6lFrup3tvNGirLMI45L+XbM&#10;Vl2Bn3ptCkRDckh836risEniY1uWKWsZNtP727Pt+R2xlxBhoxnCcop9G5P8Hex5Fb6O9jfP4Qtv&#10;Buq6LrTXUls03iXTJJo5vm4dWijkt1jJztkV9rjkFgcnpP7E/aFFla6br0t1eW1hbraafJc2EN/D&#10;pdrjd5dtDd27CJSVQkRsikfeB4Fdl8YPDX7OPwpa1vvGt7pMaXkcuseH9JvPDc2qGS/CCOK4yZf3&#10;Cxt8rlEKqCCVYuwfUub74h+E/DDeKtY/axkvNFtGbUr/AMI6hc6dayvC372RI7mGE33lpnKRxxsy&#10;xso2NnB6MHhZZpT9tzyUXs7pP5pN/wCfkjmxOBzjFTVaGIl876P5P9Ecbrvg34geNdYtTqnimxj8&#10;QXmofZ9J0vVNQFq2sNhB/oZlwjzllkZ4i4kc7BCrkmNLWpWvjbxzol3r3gXQtYuvGgkis9c03Sre&#10;VrqXJ3G5hiQBzKWb98FBbOXx/rAtLXvjDqvhjRW8UfDn4naq2g65qjXvhNvtR821mhimIS5l1C2Y&#10;3KqoP70eVLww8xOc9P8AAP8Aa8+EGt+ErD4P6p43m8TXGn3UD/YdN1OynvfDk+djx2m60hmO92C3&#10;FtI94uxjgxEl17f7Mp0/Z04O/Ld+uq0fr/Vz6vAyxmDy2Kqvns7X2fdvzSPI49f+OOrtb2fjXT9a&#10;1Kx0PxC0dxJqmlXE0lvdKyKLeXzw3lsjx/IuFZXdsc4xzuvaB4S+KMN5F8TPgF4PvJBI6mVdAi0i&#10;cTkht9xc2YgnlOD82+UEkhmY85+lk0TS1uZDrl34rbSfCt55PiKz0Gzkmj8MFVQIk0p1VB5Rk2tG&#10;VRGG0KpfE2NT4SP8Jv2nZr241HxsuleFbPTZIhqXibwjaXN3d3KzACAxG7llkkQruLHzQrsm0sST&#10;XTHC4epJzpys9tVfzd9Vr8zWOfYzC4qc4K0rWuuz1e1tz488b/sg/sv65odj4g1L4ON4Xt4bsW11&#10;J4I8UO6ykx5Vn+3yXhLcMQq+WDhst0A8+1D9iH9m/W9aUaB8UPE2jWqxqDa3Hhu21WR5P7xkFzah&#10;VJ/h8tserV+g3jr4S/A74E6JPpPw60XTfHOoeI9Pf7Vp/ipdVVdFsUKzQ3EcVjZTAuHWGSZLmIeW&#10;AEACeZuq6xrh8S+FdH+DPw78L+CrdNWs7iXVb0abpMLzWcJD3V0hVUliXd5drCzyorSTKFIIdkpY&#10;GUryk7/h9yV/zZ6uC4wziNT3qrlfvayXzT/F3Ph/xn+wd45+JPhu38JfD/UPCln4e0nzNWu45bmX&#10;T1uLqVtnmOrq0KzFRuSFJGKRyYVVXgeY/ED/AIJiftJ+BfENp4bufghq2rfbLcTpceD4RrYWPGeR&#10;aF9hOeA5TOMjIr9ePGfilfiJ4DTwb4k8A2+ieH/7JntYbrR/DGmPcWMjYMXmC8ll+zCIMrMqIjbZ&#10;8qyuFK/GfjbRPi18AF/4SiD4d69HpdnDJcTeObLT5ri3W3QqTdGRAyafHkIVeXZIfm+chmQYxy6t&#10;C6lJWfZNNet27ndl/GWYxm41YxcfTX1vqvwPlT4f/sv/AA6+G/xZXw98edZ8XaVpM1iJI4fDer22&#10;na5BKRG6rPZ3fFsQrj5biSEMP3kbyrt3VNV8G69qeueIZ/hn+0v4ot/D9i0suknxVr1xZ3l3bgMy&#10;oI0d1eXC7eqhiVKgZIX6P0z9ujwv4rv5PAPjn4jafqOjwp50i+Jbqz1HT5XAUqFimaVdxZguSmVK&#10;sx4QmsyX4vfsiePrhtW8d/DHwfNcapItvcw+ANau47/TsBsPDbwwR2hYsAp/cMuW4J4LTLC1ov3Z&#10;/ge7g+IcKsRz1qk1e2louP3NJrzs/Sx8x2Gu/GS1KyL8aPFgVe39tTsPyLYrd0r40/tDaFP5ejfG&#10;HXPXdJHHNg/V0bn9a9t0v4e/sgfGeymvPgb8bZvDt5G/2YeG/iA9u03nK5Us1xakfex8qLbsxz1p&#10;7/sQ/Fy60+XX/AelWPjbTY5I0F54J1KPUXct6WqEXSgdy0Khcc4qJRrw7n2eDzPh3HP3a6T7PT89&#10;H8jyrTv2mP2sIX22/wAYNQC+Zu+bTbU8+2YuK3I/2jf2rXSDUda/aCutLtRII0urhba3QZ7DEY3d&#10;OgBOB7V0nh/4MX4vmh1OykhnViPslxmFgwOCGLbdnvnH4Vl+Mv2H9W8a6/N4v8Z+M5dQtYFP2fS7&#10;C+heO1XPSJY2JGR3G7J5I71nD285fE7epxZ1nOV5b7lFKdT8F6/5I9G0Xxj8RJfDb+IvE3xi8XeJ&#10;N8LGOSzlWSI8Y+URn5ucfewPWrlt47+I1qsN3YeKU1GEruuLe+jCXA4/ikgPloQOMfNn1yM1wMQX&#10;4IfYPDzeF/FEFq1qqqVsp7tkGMCQo+cKcHoMDniti3+O3w6+yyWWsXuoSzLIZIxcaEOFwMKVkdI1&#10;b/gVa3qR3u/xPzfEZliMRJynN/kvuR2Fp488TXlmo1vSdY8lm8z/AIlmofaIY/qHYNn/AHUOfzwX&#10;3xQ8ERW8LXnjS40351XyNS/0d35BxtmjVmBHHy9ecVzGhfEvwR4y02TTbG78QWM3n4jS48NtKXwe&#10;P9UzxRrjjOAffoa1bbxxq1lcSaKvw7s9ThmXyorvVNLvYJFYr1DJIIwOmWaMgHPUcVonO17HJ7T2&#10;iu399zttK8Q+H4RHDDq8EzXC7445k2S7eM4DAHFPu9N8OeKNYju7t72Py0wscNwI4/qQVbJ/z61x&#10;TeJvDumxRwa18LrOGVSYozoek27MidcNKUib9T+daHgy6+Gek3xew0TULVpmBkZLF2bd7hVbIx7n&#10;GOlWHLpudJ4k8I6a8arpUzSBV48yNt3rxgc1Rt/g9o8lutzqemTSNtx5NuAqEZHUEZP+eK6G18Xe&#10;F0jOnj7RdSXG3a1xo94gXOPaLB498dSaz/EfibxH4ZZobXTW8lmyscel3FwxGfu8O+3rjknj1xXm&#10;VslwGIxLxFWHNJ2320022PN/s3CSxDrT96T7vT7tvvNfSfEereGdLj0hLBXgtVCwQ3OnEqn48dPY&#10;jpXq/wAC/iANU8WWulXVzYrM/wAwtxPskI9QhJyPx7V8/wBr8VfCt9dvb6l4f1q3lSMGcTeG55Ih&#10;jqcpGWHfH0zXtP7LfinwXq3iKC5ivpD5mGXy7OVT7ZDDj8cfpXpU4xjZLRHVU5VTskfo18ImZ9Ii&#10;zHj5FHzfhVv4s/E7wD8J7BfFGu+Dl1K4hyVWOKNZP+/jqdv5iqvwikifSITExK+WuPlxW545+G/g&#10;vxtaxp4z1aG1hQ7laaVAp/77IAqMwcfqsubY8f8Aff8ALu1/M8bg/wCCo2meIddTSfDPgD+y9qbR&#10;dXFnPefhm1gmbjP93HH0rV+N3jP4e/EfwR/wnqeFPCWuX8cebq18UeB9TdZh3C+faW+T6cgZrL/a&#10;M/YS/Z7+K/g+S68K/EdNR1qxjZrW1j1aya3L7SAJIYypYA++fQ18/wDwK/Z48d2cFxB4VbwQ1xbx&#10;k3GnrYvpc5PP3Zbhpohx7c596/P5UsvrS5U3Fp+qOepiM5w+k7TUu35ep6Bp/wAcv2f/AAp4SOpa&#10;P+zX4JkunOJYbH4T30Pfnad6An/dNeZ+Jf2hvgNrGpQx+NPhN4iisTN/x7aRe6jpwTkcCJ7iTI9s&#10;jHYDtJ8Uf2d9fmjW7u9f8KaPK3M0V38VNOFzv9FSONVP5V5n8RbPwj+zt4Xb4i+PdV8UXmpJGV0u&#10;xndFt5ZcdVnMQEg9CMj9K9ClRwsINqbv6v8Ar7zw6tbMK0rOnGytvFfqfRnxk/a0/Yl/Zd+AtxqP&#10;w0sbzUvFWq2gTT9DvL29kMLFeC/nsVTBOW2kZ6c8V+YvjH4t654tvLzVHt44DcSNJLmESMzHOTub&#10;cRk+9ZPjb45fEL4j+I7jxDf+IL6zaZiVt4reOSJF7KGKg8fQ5rjfFHjXxffWjf2JMt20LAySLJHH&#10;sPv0P5V5Ko8+K5YScpSfa9l5voer72K5IKCio9Evx7HsnwBsvCFnol98QfGmp3EBg3NC3mRc4GcY&#10;IH868j+Of7Umm/EDV30e/vtQh0eCYpJb28iK0iZxkuOfyNeqfsl/GW21jU4fA3x68QWt3ZXsirZX&#10;GpakZPs8mMKuJDtIz/eB69hXoX7SH/BN74QfEzzv7Pgu/D+qTfNHq2msGik54LRsSCP9wrXFmWe5&#10;bw7mqhmtOUYv4Zr3oeellJP5M6aGXU6OIdaqlJPbTb9D438X/CHwxceEk8W/BGT7Qsg3TQyTCXH1&#10;2YOfrXlFvZ3lhqrXniaKzjmjJ2qdNlZlPfl1IH619l+D/wDgmX448G3E3hnwl8YINS0u4mCS3E8b&#10;W8lupOC/l/MrAegkye3t3/xF/wCCU3gbQ9Ps7vwj4017U38lftuy4trozNj70cbmHueRvJz0UV61&#10;TxF4LoypR+txftLpWTsrfzaXj5XR7EKftI3SPh9db8Ta/bi0t/EOqLAvO2O4KqfbAK1q/Dyw1/UN&#10;XKXouIrVeA095cl2PrgnbjPoa+mPiZ/wTr8efDnR5NY+G+rR69DIiskN1ptxZ33v+5c4OPZs+1eO&#10;31kngazB17TP9JhbNxHN5yyBvTjLA57V7WFz7K80pt4KqqnRpbr1Ts19x5uOrunHkg/eeiPrL9gL&#10;4jaRcyXX7PXiDxN9obUFabR1nvGJjYctGozx0DcHP3qd+1B8H7ye1voEsoYL+xZtnqfxOPqDn1r5&#10;r+HHxr1Hw34m03xxo1mVk0m8SeGJFu/MwPvDcEKnKkjB9a/SLx1o2i/GL4caX8WNEj3LqFin2vy/&#10;mByo68g9wevQ1+a8WUqvDucUsfS0jUevlJf5o2+q1PqkZXvOHXuj8l/G3i7VvDniKTQvOt5LhefL&#10;j8iZjzzzukHXPc1yWv8AxF162Zob+O48uXhre32QN+aKB+dfQf7Tfwek8I/Em61my8P2pNwCY7ia&#10;MsNv1Jz09G614J498DJ4juQJtQht9rZ2wxuWyPbdn+dfrGV4qnmGCp14PSSudUKvNDmsc5BpGu6p&#10;Ib/w94bk+YbmS+vEmkY/7O0DbXf/AAg0bVbdb/XtUsv9ItY9q2skzb14znHccdqp+GPhfq9tbfbr&#10;TXlZYBlWvLwIwx6BmJ/IVvWUepaO/wDwkMXi/TxcRDDR6lcRkOPQ/KGx+FdGIpzqUpQgyK8ZVqLi&#10;tG+pq6P4c1nV2+3SxiGItkM0f3u/euj07wbplsPOmzK/97bgD8sD9Ki8JeKLHxPpDXGieWsitia3&#10;WVSqHuyEclfT/ONI30aM1tcTu398bty9PUf418jVh7KTjPRn5/Xw9ajUcZrUnsI0tD5kAWAL92RS&#10;qY/KrdrYP4lvRFp4a4uHb7qqWOcf/W6+1U7WyvblFk07TWkXPDR7mUf4V6F4fsNL8KeHTfXEG28u&#10;htjbaFC/7xx9T+Fc1SVOnDmSuZckupV0f4faHoYWbWnkuLpW/eW9vN5aD2ZgMk/QjGDXSW2oqkct&#10;rpiCzibllUbAeMfe4L8D+ItXPz3gttr/AGtVVuFjkh3Hp14Yf0qq2rXW9lthGy/xSTyBvyUH9Dur&#10;yqtKdaV6jv5Gns+aOh3Wkz6qiD7LOZEb5UYRq+eOg4q5bRtpJle4m0+MytuZZFx5Zx/dj+bJznkH&#10;8K8/07VNQuJfImulkUfdiZvLjz9PlFa1n9simWO5t5PLx/DHk9ehGQDWXsVH4Ik+zS3keiW99oM1&#10;tG9t9qaRlywjUKhb2YkH81NdHoXiLTrC1TUG0qNYU+aS4vLjJQeuRsUfiD9a4bRYpIrFbsSLBG4x&#10;5gUpn/vrOD9CK8Z+NnxFHiPXZPCNrrgEFtJ+/nmjllbd6ZRg3/1vxrXC4LGZhW9ipcq6tLZHs5Zl&#10;9PETv0XzPTP2iP2mbfTLZfDnw48aabbw3ODdX1pdQK0h5+UFcDPrgZr531S6vL6SS/muYZppG3+b&#10;NGWZjntv/p3o1WDQrSNbzQ7mzvrhetxdWbKq/wDAXfn8v8alsLnRNal+3Q+HV0fVowB9qs5MQTn1&#10;ZUYlc+uBX22X5Vh8tw3s6er6ye79T636rTlRdNW2H6K9/dKto2k3DL38mH5R78g102iafe3uo/Zb&#10;dJXdVG5be3OF57kKf5Vy2qeJPilqOrW3hm20u3W3kYLJNYTLIsvbJwM/nzXsPha88A/DjSLdvFt7&#10;am6mYLDZW+ZLiWQ9Bt5IJ/CprVnTjom32W/3HxcsJiI1nStqgs/DrTwrDtmSTqVCjPT2UH9ah1zW&#10;vC+gXNvoILXWsXMywWenWYeWWeZj8qBQCSxPQDJ9q+7v2Pf+Cduj/F3VLDVPj94hvNL0/UohLH4R&#10;0O4Fu7RMDxc3QHmZwRxCyYOfmI5r9NvgJ+zt+zz+zN4e/sD4B/B7QPDcciL9qudP09RcXTBcB5pj&#10;mSZsfxOzH3rqwvDuZYxe0xFqaey3fz6L72ZqMeezf3an4P8AgL/glb/wVj/aruoW8Pfs7XnhfQft&#10;ghkm8ZRrpYhU/wDLVo7tUmkTHUxRvntmvq34Kf8ABquuoNZ65+1P+1Bb28y3DjUdF8AaPG6zQ4+U&#10;peXMaNG5PUGBwMYBPUfrbNqtxOcST/8AAQcU1ZlZeWwa+kwuRUcNFJNndRxaw9/Zr/L7v+CfKPwC&#10;/wCCCf8AwS4+AB03U3+B03jfV9MklZdX8eam98LneTxNZp5djKFB2rm3yMA5LfMfq74f+Dvht8Iv&#10;Ctr4D+Enw60PwxodipFlovh/SYbK1t1PUJDCqogz6AVyvxP+O3wu+B+kf8JF8V/Hel6Hp+cNdajc&#10;iMe1eH+Lf+Cwn7E3hjVG0eDx9fatKF3JNouh3F3C/t5kastepRy3mlaEG35bmk8wrSjzTdl+H3s+&#10;ptU8TQ2Mfm6jqEFujcK00wQZ9OcVyfiX4y/DrQ9Fm1/VfEyy2MceZJ7G3lulbPAVfJVvMYngKuWJ&#10;IAGTXxj4t/4LXeBdXNzpvhn9mvxJqPktmzuNSFtHbyN2YhnDqP8AgOfxrzHVP+Csf7Tt5o8tj8Nf&#10;gV4J8H3E0jStdiZrxGYn7zRCKPLHud3Xua97C8O5lUStRl+C/M8XE59ltF/vK8F8+b8I3Pqz4m/B&#10;74CfGzTptV0OH4n+FpL6ZbiXXvC+l3trNLxjBhuIHyp5P+p9+4zm+H/2HfgxoES654h+HuveNdYh&#10;3S2+u/ELxQAjYU7EmWIJhc9jbtjrzgV8X+Lf22/28/iJ5LXvx3Xw+yY8w+FdJjhEvHQi4Mw/LB+n&#10;NcfqOofF3xjr3/CSeLvjd4wvLtl2v5fiGa3jcYPWKFkQ/lX0uH4bz6pFJzUV5ybf4Hz+I4t4aou9&#10;3N/3YW/9KaP0+vPi/H4O0trjxx8SfAehaTY27faG0+8MotumPvFQoAz1HPoMc+P+Of28P2UvD/hG&#10;G5l/bE1XWbvzcf2h4Btoru4Bzx+4SGaMDqDmMg5PTAx8K6X8HvAcGotq03hu0lvJn3zXU8Ykkd/7&#10;xZskn611elaDomnhRb2kUfzZHlqB/KvSo8D9atdfKP6t/oePivErDw0oYdv/ABSt+CT/ADPf9U/4&#10;KX/ATwTf2q+AvhF8SPGlxOoe98QGRtPnlbAH73e1uvIA+VFCe2c5y9b/AOCs/wC0ZrV3cN4R/Zp0&#10;fT7Nl/0OXVvEjGdfQvHFCy/gGP1FeNy+K/CGmzfZZblpJl+9FaWkk7L7kRKxH41sW2paJNEskXKs&#10;Mr5kRU/kQCPxFd8OCsnjK9SU5erSX4JP8Tx63iRnvLalRhBPrZv83b8DF8d/8FLP23tRsr7QNQ+J&#10;vhnRZJW/0eXQ/D8n2q3XOAFkkkZWPXkrjg8Vl/AT/go7+1d8NvG8fifx98SdR8eaEsypqWjahb28&#10;Mqx5+Z4mijXL47MSDgD5ckjc1/8A4RGCCXUP+Eatbu48vARYk3SegJbj864m38baJo7LYeOPCFpp&#10;8UxxbPY/NGnoj+jfTitK3CuQ+z5Iwt53bf4srC8dZ9UjzO8munuq/okk2fq78K/iZ8Of2jPhtafF&#10;T4L66mo2M8eZreN/3lu/8SOp+ZGB6qcEVbTWri0k23CbR05U/wCNfl58Ffj548/Zg+JC/En4HPM0&#10;MzA6xoVxM/2W/TpyBnawHRwCR0ORkV+mPwD+O/wi/bM8ADxz8MrlbXVrcCPXNDuCEntJ8coy9vY/&#10;dYYIJBBP5fneS4nJsRZq8HtLp8/M/WOH8+weeYdNO01vF7/8MdFBqS3a7d23t2ryP4kfsgfDX4j/&#10;ABHt/Gmt+KvHGm2Mika5ovhPxVNpNpq+cBTcm22TMVwMNHJGcAAkjivVpNFms3MUiMhU4Oflx7VZ&#10;jhUR+RcIrLJxtavDkvaRtY+iUvZy0PAdX/4Jif8ABNz4GeHNb+M0P7IFt42/0N5r618WX2oeLpJl&#10;A5WODWbm5jVvcBfc18kfCD/grf4W+Dvji8+F/wADf+CXemeAfCcsT3cM/guWHT47yEKGaTZaaclm&#10;WUH5sXTqpyN5OQP0nuvEN94Hl+12NxtthgSQ7gRt+hwF/Oue+J37Xn7OXw+0v/hOPFvizVIbi3Ji&#10;k/szwvqGp3C8ZKqtlBNJt+gx+NZ/U8RiGoUYu/kr/obRxNGinKs1bzdrGP4dK/Fz4VaN8UYtJvtP&#10;TXrJLmPTdUULPEGGcHHB+o4PbiuD8YfCaNyXijO5SSr7jx9OnNYuu/8ABYX9guxuM3Pib4hMS3Ms&#10;vwc8SIPx8zT1x+IFafhv/gov+wZ8V9Rt/Dvh39o3SbPUro4t9P1yObTrg/8AALqOP9eKMTlePw8L&#10;16Uo+sWvzRthcdQqS/dTT9Gn+Rzy65rHhm8FlrgkmhXhZN33R75P9RXQC6uF8u9tbtlikAOONv5k&#10;/wAq7TxT4A03xJpa6ppVzBd28q7obqCRXjYHodykrj3r5N/ab/aJ8S/sm+PNJsbrRp9W0LUty3lr&#10;b2M0z2uNn71TCrEAAkkFSD2Ir8/znh+nK9XDq0u3f08z9MyDiaSth8XK8dlLqvXuj6Nm1hQ+60Yb&#10;+rRtvfd+JcL+ppJL6C7sxbap4djVZG5aaCOVi3bjJPbtnn2rzjwJ4yT4h+HLXxj4Yv7W90u/hD2s&#10;1jeMysCP4i2z16ZP5Va1XUdcsbeOyvLaW48yT5Y9LgjZhyPvbZH2j644r4tc1OVmj9CjhYSSs/xO&#10;pu/Emk2Uq6bciG1kZf3K3RWMH2X5h/IfSqcfi9Z7ny5b6b5fkZRA2CuezCMKfxNczrfi/wAPaRKu&#10;lanFY6XMy/u5JmMEin1DNtyfpntSadrOivBI2qah9saEbxfNeRTRgfQkhf8Avr8fWpS7M6Pq0OXV&#10;HXa8dNSxWS2la3unGftD23Xjuw/z/XznxNJdI00WkXbbo1aSV5Z1fOPxLfgPxroZUW8sJJdL1Ca6&#10;82L/AFVhcW8KIPdkcMO3rWE3gO+0qTennTLMuFk+2FUU4H99mJ59ODVU62tmOnTjFWv955t4g8a6&#10;+DJPLaBpPuxq8DfNz2O3g1ht4nnv7lRf+GCgGTI7yKD7sOO/pgmvRL7wzOmoTRa3o+mwSYHk/ZVk&#10;beP7zMyKo/8AHv6VVvfhVKsM2opNazKx3NHbyLIVHuQR2+tdyqU90ROmefR+LNCsXVhcSWcUrsGC&#10;yKCTnqSOR379DXT+Hr3QbuD7O+qmYZ73B3tx2468+oqPVvAtpHH5o04rIowj7hG5xnqPTjHWucl8&#10;DX1vcC5KSBZGO2Nbwscf8ByfwqpeznrsZxpnoOnare6ZCw0++eSFmzCs6NHIPx9MVa/4WlqUYVE1&#10;R12ja0DEsrenLfzrz2e41TTiI7nU7jy14Ekijdj0Kjr+p/Osy/1LUhcx/wCj3XlEsWkmnZkA9OnH&#10;04/pXPKjGRfK47aHqM3xBe4H+ko0YJ4ZJA+fr/8AWFQXHiRrvkpG6/8APNXzjnrg8iuGtNRkmj22&#10;AhWPHzSTyAMeOwXO4dua2LMrLJ9rTV4I224dueuOnal7Pl6FRnKxk+PPhz4T+Ils0firw5DMzcR3&#10;EeEkT6MuCOv1rxTxz+whpVxE1z4J8YyLuBzZarI0w+iybuPyNfQ9zJqVgfObUg0bY5bgk/g3Sud1&#10;0S3D+dZ325/4vmHH4ZFduFx2Kwsv3c2vLp9x42Y5TluZL9/TT89n96Ph34gfBbxB8MtW+y6hoaJO&#10;Wwky4ZG+jYx+dU4b/wAUD/R7u7mt4VXk2kiLH0/AV9leJPCmn+MLD7Jq1r+8K7VZVGRXgfxZ/Za1&#10;rT4bi+8MWn2qNVLfZt6h3+mQfyr6vBZxRrWVeyffofn+a8J4jC3ng7yj26r/ADPCfHJutfvY7bS/&#10;GcMCxcyI17aAMvvltv5mq1jpES27TXeg6KFVcf2g3k7m9x5JIP6VV1Twvb6dcyQ6j8LWW8WXmO62&#10;43Z7qcA/lisXVvCts4+16/oc0Kp9yCEqIVHpiJWx19q99NSs0fEyjOnJppryZY8SaVbOFt4dQ/tK&#10;STlovJ2hPoSDn86yrDwU19qLRvdarEy9LeG4gjU+3DZ/StbzdM+wpY22m28MeOPMt5Wz+Mi/4Vsa&#10;f8N7vxDoxudFfT/lz8r3GCfoT/iKmtiKWHp3qSSXmY+7e5k2azaPM9tbeL4dImZdsfmWxkmf8SuM&#10;/Q1Tu4oIrpZvEt3qOrMGztdZFVufRUxWxoek+KPBtzumntYAp48y9kcn2CoHA/Kr+t6xc6hdLd22&#10;nWkNwv3bpbGd3+uRGoFTzKWqRp9nczUuvCN5Ct1qmitbwovyrNcSbz7KuyqzaJ4cvZP7b0XUbi1h&#10;V/4rWQuvPYmHbx9a3rjxn8S5rFYPEM1rex7Qsa31m+4j0GOf1FTW+kePvEljGuk+BbW1t92ZJ7P7&#10;X8w990rL+GKl+0VjePs3t+Rc8PeJNRs4GltPDi64rDi41CNXf8N2Nv4CqviDxpq8DsLX4V6dbqw+&#10;f7VMj/yC4pdV0TxJcwLoscGh2ci8efNYv5qj1yiHNdd8Hv2Ydf11v7SHxG83a26TdZsoHuC3NcNS&#10;rh8KnVqPl++x30qWIxdqVJc3yV/x1POtL0LXdcm+0WfgOeRtuVjs93v2CNxVe813xppd01le/D2a&#10;3hDYaS6mEDZ+sgXP5V7R8W/EHifwtoX/AAhN18ZrUR7dq2yyeW3/AI7IrfnXh15pdnpt79o1W6k1&#10;M5JVZmbaT6ZZ2wPwrfDVJYqHtHaz2s3/AMA58VSjhans1e63vb/gj/L0bV5Nz6fMsn8Sw3y8flkH&#10;8DXTaTqmm2Gnrbw6zNMx4WC4V5B+WKwhY654giWDS/CFvYwlvluLdt27/wBBxW9Z+Dbvyo21VJby&#10;RSAFExx9OjV1y5UrHHH2l7o+vf8AgnBrPiO98d2cF/dwtbLL+7gjiMa/984Ffst4H/5F23xt/wBW&#10;v8q/GT/gnDo+PiNau81xCVkHlxCQYP6V+zvgcFPD1uvzf6tf5VtRjGMdDGvOUpe8z4V/4KEePtO8&#10;CeEL3UFtY5rpQxjNzbtNGOOf3QYBvxyPavxJ/aY+PHiz4k+J31Lxr4on1DS/tDpp/wBoYR3EK4wR&#10;5A/1S9NoDbfQ56ftx/wUJijh8HXV/BND5sasfLk8vlcc/fIyPbmvx38Zat4OTxVDYadqOm6VcTSM&#10;1xazCK+csTtDyQy+bG43AlTtDjcQGGcG5U4y1YUZSjqjh9A8H/CK9+Es2g3fh2+vre6uI1aO/wDG&#10;cUU6BTuEgYb5NuRgITtVc8g9NP4V6L4g+DPxCtbSfwzpunaPfRvcaRr2qatDcTWq+W3y/wClJDFI&#10;B03M52nBGThSk/gjwNrHib7J8UL+0RAMWFxY6ALG3kcHAaVVlhiBBJGVRyCMM5wTWpp8Hia1hil0&#10;XxTI0kl8q3Vj4dtWjhusfd/fLcGNc5I+UhsZwwJ2hUacaafL1YRpxhdrS+psaZ+1d8XPC+qXmlR6&#10;ZretWPnNb2KaHZ6dA0y4YBGciV5CQ2CRxt4PXNZ/gb9sbxD4U8YSeB7D4K3Hh7TZ2Imnh12C4v7C&#10;VhtdlhaWUyN8wyFRWU5BXANWNG0/4q6vc/8ACJ3PxWbwjpsmoSmXT9N8MxXEZaViZGY3kkrPKw3B&#10;i+GYDGT0rrfEfwz8A6lbx+NvEP7Quj6jqMMaweX4q0i2jVNkewIUlIhYlDxhh+YyaqU6dTSX9M56&#10;2Kjh5K7/AAb/ACR4t4qv/iz4c1W48LWXw+17UtFvLwXEestr1qkUrSMkm93n03b5nQ+WuXU54OCD&#10;2WrftFfHTwV4ZX4Z+MPEXxK1hriOJG0/XtUuLmzH7sL5X+mKyAkYwERACBwDgjN8O+BA5vZNF+IG&#10;hzKplR9N8Narpy3lpGxJeaOKCfbGh5JCHkDkkDAt+FPCnwX+J+hN4c8IeOZna+dI7NtZvZrq7Z48&#10;edOV8pLUpjGdonKgkYYkFedT9205Wt2ur+vYPr1GTvr62di3e+OtAudPsdD+I3wY8OaFp7Y+zNp+&#10;sR35mMajcJILZLiMkjqLgqrEjGOcVbPwv+z/AC3Y1XQ73X7O1ZnaWXQNRu4LqNXGT5+3TZ4oWP3d&#10;vmYAAwG5rtLL4G6X4J1CK2srvQr63gjUxyW/haOeOZsbSjI9ujbsDPmiQcnAjwRjtvDvhv4d/wBs&#10;RappOk3X9sW9qzbYdLHnhSc7sRhFJwcbxGGweSe/HiMdgaH2232Un/nY5a2a4anflk2+y/z2PLbn&#10;4WfDDTNFm8e/C3xN4102XSbiOGW91i6tryPzC3Plp5Vm5cAfdB3exGM7k3g34beLdAuvCPj343+L&#10;NP1GSFhNfQ+E7W+s7gHaFSEW1zNlyCMMxK5DbsHgesah4cku/tF1qEEekyS7TPNeeXPNcDZxlUfn&#10;qB87Ar6HpWTFo/hezbOkaQrbVx9qdgMjGOB6jGOK8etm2Kk/3WnrZ/ojzJ5xWl8On4nkHw5/4Jp+&#10;Ifi343h8LfC/W59R0bT4BcX0l54PeFjInJEs0duyxMwKkDzMuc4UmvTbn9mrxJpGs3Giab4s0W/s&#10;7EKTDDqKabLE+PnU2115Tz5C4wjKx9c4FfTH7Kn7OXju48Ur438cW97pOhBN/wDZ8qmOe/P8K7Mq&#10;yJ0bccA/wggkj6xTwX8L9U0FdB1n4Z2mqW7NlY9YihuueoIEmQp57AVtUwONzWjGVaq1bo0kn52V&#10;vxue1h8jxOdYFTqycJdmtGu/Rn5N/GT4G6n4R8CtLLomtWcnM1h9o0D9zISSSouftEhcegOQAe2K&#10;+dpdWlBaSaxjZzx0KY/AECv3du/hf8KtDtn1fTPhPY6b8pXzNICWcw57NAyn8jXkHxE+CH7LVy9z&#10;ruk/Cjwjda3Jko3iLw3FdKZSRmSR1KTOevLSMPY15mIyLFR1hNfiv6+8w/1FzRRvTal96f4/5n5D&#10;2Pii5A2alaSTKP8AVsZWBj9wT/Xiun8O+HPiLqdzHqeg3txaWYw0dxdxspIP+0AVYfpX374P+B3h&#10;yz8X2t1d/APwPql1GGVbzR9PgtxCpBz/AKNHbxRuvPHmeYwxnf6d142+M2lfCTwpfaf8KdPsbzxE&#10;1qyWMGmxSLFZnB3Ni2hlJYdvkIHTvkctDD15+5Vlyeq/Xb8WaU+E+WL+tVVSt/NF6/O6T9E2z498&#10;DWNh4ZsP7U0nRrLxBeMoWaC9vWhduM74mERG5fVACfUVjxeDPAPibWLi68SfAC1umaUvPdL4lnSZ&#10;+epLX7ZPI/hz/Ial74r1TxHqz20NjcXV00GLq4bQbhmyzZkLyxSwqJDnuqEf3cnniPHn/CR+HJd8&#10;2tRyQ+YUxdWsySq3oCFbI9ycfnXsvKYUae3P66nk4zh7EYePNQlzryVn+bO0vfg9+yr4r0pvDc/w&#10;j8RaBMMo+pabqN5JIrdAVk3PGTkcZGPUEcV8/ftS/A+w+EENnrHh7xlLqmmvL9nhs7yFvtdquCQX&#10;Y/6zJDZICgE8ADgdNrvjLVPDTR3F3qM2549y+XDINw+rBQR/LvivL/jT461L4kWdvo9wZo7O3kMs&#10;aSSZYvyN3+zx25+tbYXD1I1Fy01Hvokelw3hc2w2OjOMGo395tLbyvr9xwv9sWzjDPjH8JwKmttS&#10;t2XO7A/2mFYkmgX8XFvfSoM/dY7v51GbLVUGN0Mnu8GCfyNe0fqkcRLQ6mK7gkyF4/4FUkM6l9oD&#10;L9Vrl4W1VDgWsLNngrMw/mDViK91CPmSyuM/9M5o2/nilyxZ3QxmIUbRZ11qyl8Mozn0FXISFbcX&#10;79A1cdFr1zB8v2W9U7uWa3Vv5PVlPFARd0kl17509+PyNQ6fY6qOYVE9Vc7LzUjXcBx9M05HDkMO&#10;f6VyMfjK03cXLL/stbSf4VMPFqMNtvdIw/izFKP/AGSpdM9Knm1Olo0zsI5EPD/Nx61YV3dd+/5R&#10;/CW6VxaeL8HaJo1wP4kl/wDiBTv+EyjYYWbDf9cZiD/45S9mW84pP4d/xO5tZU53Ouf4vmqQzRyF&#10;olf5uuVJ/wD1VxC+Jri4j+z/AGy5Vd2SsdjIRnpnnHNPttR1GQKIVvT82Ay2a5+vMlKUJFRzqnvJ&#10;M7WKRt21zz/KrFvqDWNxHc23liSFw6+bGsikjnlWBDD2IIPcGuRs4PEVyFVLW43N/wA9JlX/ANka&#10;uj0LwVqt2+LwJtY/Mu52I49Qyj9Kz5S5Zz7uxtjWlvr1r66eBZJJCzCBUjXJ7BUAVR7AAe1d/wDD&#10;PwBrvjC8+0W1hJHYw5a71BoWaOJcew5J6AdzxWJ4R8IeFtLvRDfWVxdSceYsMZhCgjruVcHH1/rX&#10;o/hLVdLtdU03QPCcuqTf2pqkcENzqWoQOE52nJLCWUegBbkEbepA4xUXKWy1PnMw4pq0k4UrevRH&#10;0p8H/A1lo/gOO08MXNzIlvZ/b3uooLncQVDbyLdGdMKM8gAbeTxivFX1vWta/tDxDqOr/wBqtc3R&#10;jsplDjzYd21QxY5PbLYGTnIzXp3x0+IHhzwx8I7fQ7IaWdUvNT8z7Q1rN9qskRQEXJYQmOT5xt2s&#10;2Rzt+U145o8flyrcvYL9ntbf7RPCw2gs2doVeR15A4/nWnC1GUct9vJa1ZOfyeiX3JH5tRq1KznW&#10;m7ym238zr/D2kR6lqflBGhXS7cwqYWwplcZZxjAyPp/EaV9AvbLVLTRbPW766VP3032y5aRtozgZ&#10;OeSxH4A8VJoXh6WLSYvM1++tJGZp7wQy/wCsdjnad4JA7DGKWDxd4L8I6VceL/EXim10u1nfy1vd&#10;Y1BYlVBkKC8jAc/Mw55zX0TnIpxj1POPCv7RGsD49694C+Lr2Wg2NqqroC3zPG2oZYLujZm8t8k9&#10;ACxJwM4rpo/ix8EfiX4nk+EHjfws1vqfLLovibTU23Krn54yC8ci+mGJ9q8t0Txl42+MfxoutG+F&#10;H7TPhnxBpOmw/aW0/V/CxuntZFICBJUEImGckSCXcNvO4811GifA7xdefG2P4y/GJtEmbRdPaPS7&#10;jQ7i4ijzk58y2nMgUgMzbll4IGQcZrSVQzjHserXF7a3nia00C0tSIbNfPmZcbQvRF9snn/gNdJP&#10;4v0+JV0lbmEzzEIsLONwyOuM+nNc/wCBrK5awk1i8idZNQk83a2PkXoq9ey4z75rm/iPq2laRYat&#10;411ErNDpdq0VnDgnzZmHIweCeVUdeprONRmko8xxn7TXxKh13xrb+GNOnja00KMqyLCZQ07L2Odo&#10;KrxntuI61U/Z78PtqXj211G5RlNrIssdxFq3k3EbjGDGRG6qR16demOo8XsNP1K91dYIbtt9xKXu&#10;PLjNuvmMckliSByT0GP5V9e/ss/B3R9H8MLr6XcN3qOds9nYxeYEPoJhPmRyMKd0KgYODxzFatTo&#10;U516vwwTfrbZLzb0R7VWpTy/LuSL959u7Ow+JnxSj8K6HJpmsy+JNa1zxFGdO8NzRTLI8V7Kyx26&#10;TXEq7IBLIViEjgAMQRnGDgeCvjV8RPDr21pLPeadqDRGWPRddiNjcyopwxjEpCzgNhB5bF2PRB0o&#10;1f4eePPG+t397otrqmna1DZNcTRzxwrFp8CKCJLh5SUt4UJXfNlFXO7cMCvPdU1D4aeN/hq3jPXv&#10;E2k3XjO8kZr7Q/DOp2V6uo3wIae6uZLeRhGZUdcFlRDNbylnImiCfMZdGtRlKrXf72q+aXk+kfSK&#10;0Rz5Pjp5VpJX5tX/AJf1ue+TftnaxBcyeHviV4D3m3k+YalbsXhkxw3JzGcHuM4PvXUeDf2w/C11&#10;INF0rVprPagO+OIbQpJzt29DkZ6dSOvNfDvxI+O/iz4WaPFBobrf6dK1+lvo+qTefHbbwgLbZfN8&#10;mQsWLGIpkMQpXjbneGP2gv2fvFGuW4mj1Dw3Nda0ttDGsx+zx24iDec6TSFUBfcm9r0YIzsCmvWl&#10;Uk+p99gcdlWKpqUo8vmfp/pnxB8H+NNI+x6rfQ6xHIAVt9WAcK2AO/J9exBYgetMu4fDdjp0ml+A&#10;9Zm02N7YNNZnF/YsYm3xh7S4EsOUkQMAQuCucjFfFXgP4na1rnhyHxF8PPHlrqGlLdND9okSaM2q&#10;K2N8km0xk5JOyOSR8ZwpxXUa/wDHzx3JotnH4jm1qTQpy0Q1BY5IY74cgokhwyKRwQrZIx8w7Y1M&#10;XTjL2aXNPsv1fRf0rk42rCE/Z4Zc1+n+fS3rv0udTr/hHw9421DUPAp8CaBr19fSMJbuzmntreO8&#10;DNslmiaY2vnJCflEcYaLO0FUTcOns/2Vfhd4i8ByeEfjZf8Ajiya885re98PaLGbS1haMCOIGB70&#10;OPMBLvJEN6EAjAKyUPh7+2T8PNJ0+DSB4M0mxihXbCtrbi3EfzFuNoGBlmb6knua6YftL+ELfU7W&#10;70XW7hbRVVprX+1gRhShCrubcoG37se0EMwYMDiojgYTl7SvLmfRfZXy6vzfyseTTyGNeTlUp3b7&#10;e7b0tp82vuOOt/hBq/gL4dTeAPgP8c7rVtF0u+ne18P+JrvyWu/NYIPs9vpi3LoE8xpedOhcZlDO&#10;AFB+VbjVf2o/2aLpLHXvhF4gh8RNq0a23la8trPqOJohJG0Fxdi7vQcl90aW42urHMe41+gXhr43&#10;eAPiDaw6Z48TTdY8sbUn1PT4pJDyODmNVB6ElQo4yAOKvwaR8LtMhmtPCN1qWg+e2ZY9C8Q3dqki&#10;nHVFcxkfMeMdK7pRvHT/ACOeXCcYN8spR9Upfj7p8biw+KvxG1O+1HxH8ItW8K61o9wo1nWv7Sjm&#10;uLqJ7uOZrceXb38mZVd18xPOGJNzIyyvu6fUP2efEnxolvtO1b4UeF4tQ0XRVtdH8S3WtaL9u1uR&#10;9kgFos1rIWXGwxNKqkgujMC4VvoTUPhVBLpraP4P1TTmt5huurbUvD9mi3QAGI5ZLSGGZ0bADKzE&#10;EDkHFcx4q/Y81zxLqlxq9lfw6fbyTLIqeHNfljZ3XaVZV1S21KOPhMbEAXDtwc8EHGMbNHm4rhfH&#10;c3NCcX96/NW/E868R/sOWHhrw/pM2s/E9dN1STUJt01trel3011IVELJPDY2aMEaNWjZXATAVvMB&#10;RceM+NvjJqfgbxNY2dx+zTY2q3X2u20ZIFaz1Io0PEsJlu7lEkRnfedrsFKbOSQno1r/AME+vA7e&#10;Ita0Ya74gja8uGb+yND1jT7qWSTafNaVFntlkkb5dzC3Q4UAggADUh/Y31XUPB95o/xW8Q+Tp9rZ&#10;pa2Gg6t4FMLbIuI3M9rpu1JPmYBkdCByWLZZmpR7fmebLJc0h9i/+Fp/k2fMngj9p74TeB/GzD41&#10;eDPFXg24W3Wa1um1K4s7aaSFd8lvE0DPHLndypTLMQsgUhApr3xj+F/xi8RLraCzt9Q12wZ9GfWt&#10;Ws9QtTswWlISctC7rlvIYosQ3ghjux9geHP2bf2d9bS18d/FDw7HNb6bdtdyaVq3jLRIra5txFs8&#10;mSyCy3Sum5mzBJGXKEfeO59S8+Avj74l6rcfFX4P6R4pt9BvNNQNqni/X7u+s5pokIa4WMhvsayB&#10;UzsQjerEbVkZE5cZXp4eNoLnm9ord/5Lzf5nDU+uYdtVKUk13TX5o+dpDovwZjh8I+N5dHddexb6&#10;T4D0m3lR7653N5q5nmYsGLIhyEADqGKHAbzv4wftUeD7rwd9sg8K2d5oumkLYW8mht5FrDBuU3Ea&#10;eX+6WSR/KRj5XlxhXMattZ/oTwX4C1f4o/EnV/C/iT4SaXpcNvpdxBJ4kisra2aaaVJYoIrOe8jN&#10;08LRbgJZY1G2eYtDIwUS+T6j8JdD1HxpPcpqyRyLeTLcan4a025srSdY02xCS6tmjguJHWZmKxwQ&#10;Lu/gQsVrx8L7OvF4nFrWOtnpGNu193/e37W2OHC5jRxcW5KzXR20+78z0r9n/wCJXw2/bR/ZY8P6&#10;14Ks/C+l+K/APiyfTtB8P6trGRPG8MbrBBNG25QS0PLAoBGyuCMuvznoH7QvxA8efFK6+GvxM+B0&#10;Wp3vhy8uob+1utLSe50/DMXLpO6W6qjoDiMK52Z8w42N9OTeGLXwR4OtbgeEtTuNY0yBJNL0WKN5&#10;9Tlto2XkAnM0pBC5c/Iq4UEAEef2+n+PrXxxeWfw++HWqBfENxAdfv8AX7VZlh+0R5LwSIz5kV5G&#10;V3neHLbmGQGeurK44impuKtTk3KKd76u+3Z7ryNMH7aVSbklyN3Xdd/v3Og1658ZHWdD+HuuaXo9&#10;3p09mmoXmp61CsN7p8EMkfmATv8AJBE7ZRV3MXOQwTit/wAdyeBdbb+x7j4eXHiq70y+FjoejXEN&#10;tLam5CBn8ySDCIPMUmSSVF3EA4K/vK5CPSrz4W6VqllquhXmk32tXTvrjaQsaXjyIN2+Nob1GVJH&#10;L718wM5OHYhjul1/Sfh/r9xPda544u/Dsf7rbJZ6PbLfWa/68ef87CTEgDhnG6NlMsaxklj7UpS1&#10;dtTqrcqgoQ6fmzuNF8U+Kv2f9at9d8I+ENbs9WuLGRdc1aOC3utJv9OaM77eeCMyq8aksJFlxGse&#10;cKQYnFDxT+y9H8SJ08WfCb4O+JPB+n6ik2o+LLPVdVFnolvujVmms9S1B43eExsrKjfLGZGRpWBh&#10;ZotH+BH7Knw58P3PxG8SXvjRbq6VpNS8Qf2aNPZ7uVT+7NtcxKDJ83VmgRjwT0U8Vp37Xfx88MeD&#10;9N8Mpq2oatoehtCnh1rXwja3t1poMryRLF589uHU4wGVmVfJO1gmFrCgpNcs3/w5xxw7lRvGzlHr&#10;e10/8mbHxO+Jt74C+L3jbxD8Xte+I9h4XHiTUILW10mN47V0e9d/KWdo5IZEIdsBFGwbAXY8Vi+H&#10;viX8JfG1hq3xhuvj/rXhzxUl49np2o+JLdbyynhWMGCw+15Zo5CY3LzPbshZ0QIQHze+PP7XXgb4&#10;u/C4+IvjD+0fY+IIdn9l3yn4e3mi6loN08LhfLnjuDHJGGMbtEWu1YrM0S7A3l0/hR+0H8IoPAlg&#10;viGPUbOLWGiDxeIrabULW/MSGVJEEvl9TyZFWQFR/EBxs6sYy5U9hUY1PZtKDu1ulfT7jtbTTP2i&#10;/F/wsuvHniD9snxx8PdNuPsqWsa/Dk+QLhIw0Qjeyu5bqO2+432iWGKJt5IySQOEXwZ+27p9rq19&#10;4v8AjXqXjLR5pnsPEmo+E9clvLyNQzhTAxuIX1FFR/kiUTMSxQqjbgeqvv23Pgz4xdvB+t+MND0r&#10;XJpo59SvLWO8juvMV1AQQPAY5lKqBuKtuXnYpwyu8U/G/VtdvdJ1Oz/bT8FP4m8LXthJJeapoPiK&#10;zns7QN5skBvytzbpvjEyKH+QM8jqd6KRH1qab/r7nt95xxp46nJqUfTb9OvqeGa1+z38DrSHUZPE&#10;ngCe4ikWSdpPFHhzS9MvrWFWyjLFPdvIgLkKCrODjDkIM13ei+H/ANkHwZf+HfBvxA0XVI/BWmWL&#10;yPosKpqOlxSSEuRP/Z99Owy0bE7CJo2eNcruIHYXV/8ACbxj4ruJ/DX7Q/ibxRql1cXA1WTXvHlv&#10;cWf2d2UlrVDHBNHIWBjScyyKgTcVlZgyrrn7Neoaz4Q1LQvD3xH8B6LNqmntDNqFx8WLK3jVCcrs&#10;jvL5o13A8gw4Y8gLuJrWGKhKKl37r8zthDnppy0fY+cvHNh8CdA8Z6r4y8CeHtLn8Oz30TaXoM2l&#10;XMdtbfM7GKWQWMshTYFUOsMMh8wnzHdWkrQ+HGveOLC/s9c+HHhXxP4ZstWuIRC0ccqQ2DSOF3x3&#10;V2kLSw5LhcxOyIi72ZgWHceL/wBmz4833h29Go+ItE8VaTM0dzZz2fxK0C5zcI7JlYtPneKONeWG&#10;1k2kEbQfmHZD4V/tjeOILTw0/g7VZbGbVLh9Tj0xZNb1KKNGPP799rrIdxSOCR2JH3+FzvzRl1Q/&#10;axh1PfNA8UfEvwL4Rjk/ai0HwX4o0GxY2tnc+KPFmlXEyLIAM2syTtNCzr83ykSgDJUc13Vp+yv8&#10;BvjtPNB8C/HN54R15o/N/sHUJEvrTBjUoEclZtjdfM/fdcY5xXwH8bP2L/2pfhtpul+LfiZ8LPFc&#10;egw6oqRal4kiu4We3ViGkkhupU8nOFUKrN1ztIwR90/sn/s6+K7/AFvQPjPp+ufY9Dh0uK7udV1L&#10;iFk2Y8tM4EyhcL/dUL8xztDclSjGMbxPpctxWHx37utbRaNLX56nnnxh+BXxq+CzkfEXQLd7FZMx&#10;6lYo7WjndsDbl+aJi3AWQI5/u4ry9fFvgyTW18KeJG02OaWPzP3lo0m1Rx90K749wpxX6RaN8Qfs&#10;uoXnhfW/Fd/q+hX0eItQ1yO0iiMhkCMlvFb2qq6/MFO5GyMZLAAj51/ae/Yj8NalaX+u/Afw5baJ&#10;cW128mpeE49qx3AXJW4jWMA25YhtirmIgDGCdxxcXy3JqYePPamz42vNK+DWr6/BK1lc+H555v3P&#10;763t7i4O4DKLBOBICduN2Dz0Br0O4+BHjzTNMtbzS0v2hu4FeKz1LTYlZIz90lY4xu+pdjyOaw7L&#10;wWbu3iufF+lX2mrzHN9mWV4VA7n5A599qEj1PSqt78YtN8HmPwtfavp1rY2Ui3OnXNjHLYOWx9+V&#10;GTeXHy4ZkDDHCkgVk5S7HLGMdrnSQp4z8NWTReK/EYt4omP+k3kM9u65PfcCOM9QuPrWheaxZxWw&#10;Wcrcfu8LfQo0rl/ZTEi/m46Vlt8QtJvJYbrxJ4phma5kLGa21BbqKXgfedEUqcdpApBPqK3LSeTx&#10;Mq3fhXSzMn3Vyp2MPUMQRjPfpWq97YyqSjT+LQ4eDVIv7Yl0f+1tSuLhpg91a6hZW4S3Q9FVEnLr&#10;9XyeRz2Edz8U9C0+6k0e11qOGeMhEs5A7PyeMogbGfwHv1r1VfgnrfiSSGTXNejsLeFizW6CKY7t&#10;pAIAU9M9VdSPXtXSw/Bb4G6JbK3iCy/tADbtk1aYtuOO3cj/AHix9SetW/dWrPAxXFGT4R2c+Z9o&#10;6/jt+J87TeNZ4NcF9pvw4utSlDfNc6fp86pGc8MJZxGuOf4Wbr3r6V/ZUXxnrevw3jfC7X4MH95c&#10;No0pjf3LqpU/nXWeHPi94B8GLHF4Jt9HsWji8vdYQpExA4wTyccepr1D4VftHDxDfx2l9ceYWfGf&#10;tR+b3welSpU+55MeLcPiqyp06bV+rf6W/U+lfhRBcQ6TH51tJE3lj5XUj09f5VwH7ZHxT8Z/D7w7&#10;Ld+GdZa1kWNtrL24r0z4e38d9ZpOp4ZQc/hXh/8AwUPXVx8P7mbT/LVVQmSSRyCBjt1H6GpxXL7F&#10;3PWqc1SlZO1z4J8R/tXfH/SNevNS0vx9I1xcMSzQRorHtzuTP5muRn+O/wAfNWlbVtX1P7c0rHcs&#10;1uGT8UTaDj/61RjTdA8WH/SdZXR1aT95dXUULK/bIBUH1/i/CtTw74N8PSXX9lWHxXt9QtoPmdlt&#10;0jjYd13Y3j/gJNeC3hJ6pfgfMVqdfD1fZT18tzlbrxL4ykX+2/iDqsi24BaHT7eS4jSX6oWIA9q4&#10;D4ieLbvxRcfaNWieONAfJtBJAsKe4QqSTj359q6b4seI7zxfrzaW2m2txYaePLhW0dwrY7/MpJP1&#10;6V5/4k1PRPD1mbi4mGlxpnzJGVpdn0VU618/mEZ4qoqcZuOujTsezllSGFqcvs4ybVtVe3pc5aH4&#10;hXWmeIvIuPAM9/pynEk282qr6kMqFfzrqvD2g/AfxnrLnwp8R7qw1C6jKyaDrV0Ps7t6JMv5dTWR&#10;4b+Jvwg+Il+3h+PxJqUl0q/67UIvJtpfoNwOPqRXOeJPD3xg0/Vvs+g/8Iva2HGJNF/12MfxNNhi&#10;f90muyjicoy2ssLKo4VLbzTXN6Sa5X8merUowjLnjPkflt92x2+jeDn+BmpXM/iXwtomksz/ALiS&#10;/kWSN890flmz/s819r/sk/tEeEPjLo9n8FvHviXTR4gkhJ0K6jt5YvNUD7hBGOBjqcn+fw34T8Tf&#10;FbTfAl8mv+I4tcsY1P8AxJvEli/lqQM7kY7XX6g4rzTwlfeMdS8cQa3oE729wtwJI4dKZ5PL56K6&#10;nI+uc0Z7kOF4my+WGxNn2kns+jX9ano4Sv7GNq6TT7dfPyP1Z8Y6Lrnwy1k2N1b+ZMDgpJH8hX15&#10;HIp9n8b7HQrWHQ77SLFVabKXLQ4ZCe3fjJrif2e/2mdP+MOh2vwx+PdxaaVq1tbBNP1aZmDSqOP3&#10;hbnPvkZ780z4q+EPDnhPU5LWwvbW6uMF4I471CsuOQV556e+K/ljPODcZk+axw+Ji7XupK9mk+jv&#10;96OyVGpRpe1oNSg9OnXudZ8YPG39ta5aLFcCO3jQM8i5GfoSa5P4mfA/4LftH6LHpvirwtHcahDH&#10;/o+r28hhnUgfxOnLrx0bIx6Vzd7qupeLvC48SQ6R58lruSYR5l8lgfYgAj096xtK+POq+CLaewtP&#10;DqzTTZH2y8JxH7KoPy/ia9nBYTH4bERr4Kpyyi907HnU4U6dX9+mu254b8Tf2T/jR4c068n8AeAb&#10;y90OxuDDNq2n+bdRRtnAV2Usitk42nnPavv7/gn78Ofjx4P/AGe4Ph/8c/hfNYwxIY7K8W5SZLmD&#10;GVbEbnYfmK4OOV9MAfPXwW+NPxe8Ca9eeMPCfiZtL+0SZuftlnHIs3Xno/r1ODXrPjX9u74o+JvD&#10;7aV4q8QWEkYU4uNGvjE7cdHVSp/Q19txJnefZ5gYYGrRp8t0+fmfNddVHv8AN+h0wx2ApU5Salft&#10;pb/M5T9u/wDZ0uLzw7cyabp6s1qrSwTTTbI2T0zggY9wa+BdT0Tw7oUUl1qfxB8OWMwz+4k1IyuD&#10;n7u3aCPwFffHgn41/E74ozyeG5St3YFfl+2DJAI7MxGwY7dPzr5P+M/wzfwB8UtS1688KeH9VjLF&#10;4IJftfmRnJ4wsEiHoOdwzmvqPD/MquFhPLcTLVaxfl1Xl3PPw1aFa/KnZ7f15Hj/AIck8Ia5fbLf&#10;4lWM8nmAC3sbedt3PXJjUn8Celesv4A+F3hbT4dSuviJeR3E0P76103TW848ZwWkG39a8a8X+K/i&#10;Xr+ryRWfh3TtDt0b5bh7P5Que2Of0H4VsaNrq6HpK3vinxBb3zdI1s7Mhm/EZI/Gv1R80rWdvuO2&#10;PLG91+ZsanrWm6RqOzwH4c1eRWb95dXkkalx3yI0HH1Jrc8M/EzS7bVFjvLhdNu5FxvhkfZ+OMsv&#10;6j6Vzen6t4j8V2WNFs7axkbiKG6uQWk49oziq/gv4Yalr/il7H4rTSWNuvSOzdx5g9mCA/kDXPiM&#10;Hh8V/EV336nNiMLRxUbTXz6nt3hTTf7d1q12XE0nmtuQ+WMSe4Yvz+Vei+O/BF7pWnWd/Lpk0kMf&#10;ymTychG475PP0qz+xN8T/gJ8APHth4Xu/FUFv4burrbfp4gjnukiB/jBnBEXOOVAHXPFfrEngb9n&#10;HxL8Ol1HQotP1zQtTs8xvBfCa3uEK54VfkOc9q/NeJMfWyXFRg6XNF6p7X8ttH8zlw3CMsVFyVa3&#10;lb/gn48x+H47yJmurO/8xcnDP8pHr/rB/wCg1BdWGm2JH2iDaF5wNu5x/wABBJ/MV6n+1h8KdP8A&#10;hl8U76D4exvZ6VLLuht5vm8gnJwDliBnoO3bjivJ9Rt9M0pFu9R1ImVjkMrN5j8dgVFehhMRTxmH&#10;jVjGya62Pi8ZRqYHFSozd2nbQqy3UbBl0vR5WyelxyP/AB35h/30adaXmu+QLXzvKXd/q4Y1/INy&#10;2KyNQ8aPjytNsGlGfl+1yFif+Ajp+DVPb3fjFgIbaxu5J5+YorKylbb9XAJ/DJqqeHnianLT/wAk&#10;bYHD18VVUKaJtY8b6N4cuFtbyX7ReTjDQwv5k6L/ALXzAj9K4rXdWtptX26F4XtYf+WjTapl2HfP&#10;ViPWt+10m6hnuI767tYbvBeS1v8AWILZzz/cmZXI9q4nxtq3i+/nWw03xPo+nwxt/qbPT95B/wCu&#10;kUTA/wDfVfW4HB0cHStHfqz7vC4eOFpqJqR6c2to11qnlSRrx51vG0i/khJH5CuT8U2fh7SLmMyX&#10;ui2cbNlZrwuJCfZSpI7dTU2r6B8Qvsard2PijV0kUbVWBjE4P93bl8fgK6f4e/sGfGr4kqmst8IL&#10;rSo5mxA3iq7Nmrg91EojkYfTcfrW9THYHDx5qtWMfWSX5s6Y051HaCbOn+GHwi8WeL9Fg8V6JqrX&#10;tisfzTaa7sqd/mEYJH40fD/9knx54q8cR/FS+fS/DNnpuoB49V8QXVysM20jOQIpCvXg4HOK+6P2&#10;Gv2QNL+BHgsaL8a/iNYxxXTCRtJ0wMIh3KeZK+5/+Ajv7c+lfGn4IfAjxho2pWz6bp/9krblbmO4&#10;juUmmABztYq7evZfrX5hmHGlbC5hOOCs1fSVr9eie51YHhflqTr1no1tf+rFn4I/H3w144S003QP&#10;iToreKNHt1DR6bqiMl2qjlo84bHsVB5r7V/Zz/aF07x/p6+H9euo49Wh+VlLj95juK/n3+P/AMM4&#10;9F1WO++FF3NpFxosjSaPNaXBEkG3p1O76+o49q9i/YZ/4KU+J/Fmow+GPFOvrY+M9JbY26Tal/t+&#10;pGH/AJ1+2ZJnX13DQVd++0vJP5dH5H51WhTVSUqPw39bf5/cf0DC3Scb9n/16iLmM4Aavnn9j79u&#10;Twp8bdKTw1r18tnrlsAk9rMdpYjjIr6IytxHuWVWyOCrZzX0ESFqcJ8f/wBn34dftH+BbjwR8RND&#10;juYZFzbzMuJIH7Mp7EGvy3/aV/Y/+I37O/jD+x5Z2j0uYn7DfC3BSUduQOHHcHr26HH68M7wyFXY&#10;dcfL/wDrrnfid8OfBfxY8KXXhHxzpUV3a3MeMunzRnsynsQa93Js2rZXWT3g91/kedm+T080w9k7&#10;TWz3XzR+NsPh0XEPlazfG53R7JI9gVG/CtTSdItNKtltLZnaNR+7Ejbio9M+letftR/sp+Lf2e/E&#10;bTGKS80K4k/4l+pbeOv3H9G/Q15Ok5T5WB/Wv1TC4qhjKKq0pXTPxvH4XF4OvKjXXK193quli9Bt&#10;RsADFXYbgLypxisuO49OtShJ5PuxN9cV1KTR5jhJyKXxFvLpNCM9tcyL5bAzLHIV3LkZBwRxWYvj&#10;A+ABCbvUBNpl4qtGs0wMkGfTccsv61v3WnSTW7JeW6GEr+8E33Svv7V0Pg39lf4s+K9MttQ8C/A3&#10;XrvT9SIFveaT4ZnktpQf4vMRNm3/AGicD1rGtiqdFc1SaivN2/M9LBUfa0/Zezc9dkr9u2zPMr7V&#10;ryG+k1XwNqc0lncSBr+K3hG/BHWN2HPbIBzxUl14h0xbVrvS/F+qW80fIjnuppJCeu3yZs5HPZfo&#10;eK+l/BP/AASu/ahk1NdFu/Aen+H7OSMyNf6pr1r5Kn+6UheSUMc8YTHHJHFejeEP+CRHii4guX8f&#10;/GXRdNkX/j1XRdNn1DzM55bzfs4U+w3fUV5NbiTJqPxV0/S8vyufQUOHc4xCXJhpK3e0brz5rXPi&#10;PRfE3jLUdAa7vNIaa6+YRwk+T5gzwfmztz/kVtad4Sv/ABZpwh1zRPLMy4khMgcL/wAC/rX6HeF/&#10;+CXH7Pmi6dap4k8ceKNTvYmDXc1m9tZwSkdhGY5XUH/roT716h4a/ZL/AGXPCOpx6roPwb095I49&#10;ijVLy4vEPuY5pGjLe+2vLqcZ5XTdownL5JL8Wn+B6MOA86rS5r06Wt922vJWTR+ZngD4Uaz4ZhdJ&#10;9UE9ov8AqVmhw0S+hYE5H4CvSfht8Gv2n/BHi3TfjF+z34N8RxXpmjEd3p2jzTWl5GW+5JhdjRk8&#10;EkjHXcpGR91eINH+IfgDVotN/Z/8KeFtDs9SkLapfQ+GIZNhAJBaKG4s2IzxuDyNz93GSMPH7Zfi&#10;JbhH+I3h/R4zMwDX2gm7lUrwGhRZ9saPjOJHlYZ68YryMy4s/tHDSoqhFRf80r/gktfme1lnAtTL&#10;8dHFTxUnNfyRSXzbb0+R7F4Ql8ReK/h5puv/ABR8JQ6F4mks1OoaXHepP5Undd0bFWHuCcevUVzX&#10;jXx74D8DWfneI/FGn6eG3CN7q4VRkfXpXnPxW+HHxx8a+H7ddK+LMOh6gq7bxrWxaeCb0KhmjKE8&#10;eo6+1fIHjj9hf4sfFnUri8sv2orXVfs1w0OoS2MImkVhnMZdJyY2BBHJyMY7V4WU4HInTc8binFf&#10;yxg2/k72Pt8ZXzZ1FHC0ovzlKy+5K59ReOP2vP2afDk9wfFHjC31zav7mPSbgOAcdflYL/30SK+V&#10;fix+2X+z5431K6n8OeC/EF4qsR5l5rkMSpx/sxOMfiK5LxP/AMEjtf8AE0Ah1P43eIlC/cUrFJsP&#10;qDIjMPzrkL7/AIIs+M3Kx6f8avtsatl/7bsXZvoGjcAf98mvsMlz7hHKcTalGt/ilKy+6Db/ADPH&#10;zLhvOM0o3rzptrZRjf8AGVjlPiH+0J8LZHmj/szQIFLECObVZZZR+CSL/wCg18+/EDxV4b8U6o0G&#10;kWIurSTPmebatsXntv5Ir6b1X/gj9+0DpEbN4V1Tw5fbcEL9okib/wAejqT4B/8ABLXUfFfxRPgn&#10;9qr4lzeFNOuLZ1s7bwzHGbm4l7Fbq4Vo17fIYHznqOM+1nXiDk06HsqVW9+nLNv05pWRGT8HTwU/&#10;a1IfjG33RbZZ/wCCMv7SXxW8MftNad+zDpDzax4Y1y2muJ7CaNpPsCoB8yk8hefzzgV61/wW48M6&#10;HYeO9D8N2C2PnXVvJ9nku2tPk+aMNt+0SR84P8EiN9eh+wf2Wf2Uv2Zf2PvCl0P2dvAEME14yprH&#10;iJWk1DUb5sf8tJ8M4XOT5aBI1JOFUcV8m/8ABWDXtRHxXtdN0a4uZL/+x9kMGmveSOvmNjLizZ2X&#10;7n/LW3kU4PHUV+C5pKOIryqwjZN3sj9DwUvZ2TZ5v/wTF+Lt14B8R6l8EfFEky6LdN5mj3V9Hd7f&#10;tGfnRXlMkZB+8NkzDJbFfZfiTw7peoR5sDCGC/xs20/kRX5m/BnW9G+Evxn0XV7drW3h0Gfz9aW1&#10;S08+V2BEmUjNlOSAxOHt5MkdM4NfqPoVl4B8ZeHbPxJp0jzWt5As0bP0AYZ+6Rx1r8yzzC+zxXMl&#10;pL8+p+wcN5nGeBXNJ3i7adul/wAjz9fAd3BereSyttjYDbDI7L6ZCgk/mK3rHw9eRTSNcXMgRvlW&#10;GORF3/jksP0/w19ZsvBIf+z5dHmkx93yIYto+vmK39Kq3BsDZLDp6mGGPhVt7OVTjpglJ1U9uox/&#10;KvnuXlkfTSxVacb8rt8v8yk9lBa3Bizsy3zW4usvj13b1qvrmk+HxqEettDb/aocKgvJgFHP947s&#10;5+hrptMHhE2Ob/TbqS4b/WMnnKF/De47fSpLiDwhCfJtPCszSFf+PiSFlx7fIFpcvmjP61PmXuy+&#10;5f5nGTPY3tz5U5s1k2/L5MiO/rwGUZH0rI1KynhLzH7cu5s7Y7OFZCO69MfjXWamnw/ikk0+73iY&#10;n70NnN8gPbdLuX8RUMVvpejWX2j/AISyb7L1jhmuY1wOuB8o/rS5ZG8K6e6fzOEmtL28sJRbWlws&#10;a/MZLr5WB/Bf5f41mX+haTJYLMiFo1AGDIQFbu3Bxj64/Ou9n1OTUZtuk2VvcQj5mumzIAemPlYZ&#10;PHp6VR11dVMGz7Msar/dtWCnnsCW/L/9VXGc0zrhLmPKNR8NQ28rtFcyTQyqT5bKkinj1Qj9QfrW&#10;DeeCtkZW2WZYef3e7YCfpnBr02aayGbp7OZb5slpI1bpnqAwI6571LaC3jRns42uZJFyyzRruU9x&#10;lR6+pNdMZyHOPkeB+JPh5f3UQmjVXk/h27eFx/nqf6Viy/DvWIgsttdSRrn7m4E/ioGB3r3TxD/b&#10;U9rLHHYQqeRJG7Lj8sZ/ma4SePV7OV49P1CPKt/q404j56ciuuFSZg3y6Hmt74W16R1kvNSkglXj&#10;BbfvHrgA8d6zJPDWuI3kG5uJFz/rIywx+XT8a9U1KzuPJWTU9WghdueoRj/ujP8ASqUzeH4BifVb&#10;dvkw0m0+Yfxx0reNaouhi9ThrVb/AEJljknmCOeWyH5/ofr+dP1TVdSu7b7LFfSMvX5lAx75/p71&#10;p6vN4Yl8x7DV16YVQrMM++R/L1rm9TuyYfKiuYZDHznyzjFbRTqSvYyla2pxfxE8H6Zr9ts15fOY&#10;DIaSEMR9Mc14v4p+AOmwFr3Q9TvLZ+vlpI3lsPcAj+de8a5eRaha+UsYOf4gpH8xXMxafJITDLbY&#10;y2OvX8q9bD1qtFe7Kx85mGU4XGy/eQT8+v3ngcnwStls5NR8RalNcPGCUtdJs9zYH94ud35Zo8I3&#10;VlbhvD2j+Ko23OQthHpLGdDnqTyP0r3S58GRSXRlVGVuu4Kcfn3ptvol/pl7HqK2UFw6f6uVoU3L&#10;9GxkfgRRisTLFUHTnr9y/Q+ZxHB+HqRaTaT76/dZr8Tx2XwpY2eseT4xu4QjfxT2MgcD0/dL1+td&#10;x4V8CfBXTZ4tclOqXFvnhPP+zxE/70rdPw/Kuq1aK21S4lnu4LVbiQY/4mGlw3kYPvuCy/lJXI31&#10;l8atFP8AZuh6BpVxp02d0fh/UpIX24PJilDY+gcmvGwax1On7KrXkl2Ukl8moqX3M8mPC+OwUuXk&#10;dSHRxtf5p62+Z6F4f+C1t8QNQS40e38IaXpin/j8uvEAuWx6ny3xn24q54k/Z88P6RAy6F8bfCOp&#10;yqvz2MeoPbNx2VnmIzXl/hM2uow3Pga90+KK7uOJbDV7FZGfOf43hz37HrWhf/skaNpUYvLv4ZeH&#10;7CSXnz5tRjU467gjyDafoAPau+GIrYeSj7b3el/eb9XJtv5M7qOX4eVHSg+brdvT7rr7zmfFEmle&#10;FNffTruHSwxf5muNWllRhx/FG5rsbX4s+FvCvg2TRtPtPBttJdL+8d7W6vN/rjdKQPyqAeEfgx8L&#10;9ON7pmnW41qNd0d1cXksxRsfwLC2wj2bP9KdL+1jr8doumaJ4M+26gVwuo3Wnx2mw+o2ws36k134&#10;icsVTXLTckvPl+foc2HpxwdV3qqDflf5ev8AVzDbTf2eNb8Kz6jdfDmw1HWpcnz7Wa0s1J6ceYBj&#10;mvL9O8IvdeJHs7XWpNJhVsw2+oa4jxr7Axbl/E4rovFevftP/EbWGW48J61qUafO81rpt1NGv/bV&#10;kVensKy72Kzu4l0/xZcXlneR8SW8luQQfccfyNdeEoypxbVS9+l728v6RzYytTqWjOlZrra1/wCv&#10;Vmzruk/GDw5bxXekaxoUNvHHlZ7W+t5zIOeSG5/MVx1t8U9e1m8k03VvEStcM2N0KKo9OyhRXsHw&#10;q+EPgOGw/tyX4h6hO2PlsdMsHuGB7ZUrx17Yrsr34AeLPEuk7/Dvw3WSJm/4+dShW3m2k8/ezj6Z&#10;Fcsszp0arjN7ddvz3+RnUp4OnR5qlWML9HJP8j1L/gl34Ss7TxTbXYu9QkuHk+ZSocH3yM1+yvg+&#10;J49BgXey/IOG61+TX7Efwb8Y+A/GdjLbaCtpCsoM0jXgdi3soc8fhxX6weClmfw7btIdzeWMt68V&#10;72X4iOIp86dzwcVLDyl+6kpLundHxH+3hFrt34eutP0Tw7qWpeZubyNJsXmlLAcHCKT+fSvyV8Uf&#10;BD9sX4i/GaPVbLwH4ytJI5GWDUNStXsfKhUnj7U9qoB4JAEw5Ygnk4/bj4/WVreWkkVyzYIO5Vkw&#10;Dx9a+adX8FeA7m6kivNBtZuob7RGG3e3NelGnz9TqweEhiI+838j8/fG37FP7QfiHw0mhXPi7TWZ&#10;LoGW11DxlbDPUBg/nylUHX5U34PAJOK1NH/YL+K+m2cPhmL4zaX5DqPOudOvri5dFzxtDaQFMnT5&#10;twzjoeo+9rHw14VgCtFounxr3/c8j/x39P8A9VXYpvDmn/M9hHGu7iRFC54+lVGgo63PUp5Th5b8&#10;z9T43P8AwTV1fXtZbVx+0T4+mW4hWO8jttNNn5qBNpTclyigEAciMcD7vp2sP/BPX4C/DXRo9S8V&#10;6vq9voFjDtuoPE3iy3WGWM5xE8n2fzCpJO1fMzk4B5r6UtvEGiWUxuF1X5SwKqdvHHT/APXn8K85&#10;/aV8KeA/jhp2nxXHjq60u+0W8W90e6jjE8UNwv3XeFvkkAz0OM+1EqdGWk3odk8roeyfJQ5n2bf/&#10;AADwWW5/Y48HS6hf/Bn9mrw+2oRxiK21W68KSNFIrZDbPtMhkJXjJeDY3UE9a8/vPFE88jSagNHt&#10;vOl8y4TR9PtrJZXIP7wx28axs+DgtwTntX0d/b/iHRria8+Ifw1+HPjQTXce7VrZfsd3NHt273t5&#10;oJY2k47TIpHHGOZPGWvfBD4g/C3UPAtz8PIdEt7u3YR2LwwBrZ/vB0EMkkakMOqnI5x1rz8Vl/tp&#10;W9olHy1/VHzWN4Xz7NqjvJQgtoxi19/d/N+R4pp3hjxRPpS+Jz8K/E2o2MluZbe6/sqa4t5Vznev&#10;lQ4cHpglwemDTrHxl4U03wq+o3/xB0PRbWFdy6XCszSAE4LeRBEzIM8HcqDj3Ferfs//ALQ9r4G+&#10;GVj8NLrVre7utBU2sdus290jU4TI+9jaAeR36nmuI+Nn7avw78f6bf8Awli+I+g2baon2XUri61a&#10;GFY42Yq6IzMA8vBXaCSnBYAEVy08lwcZ+/eXpZfo/wAy6Ph/CNFTrVXfs7LU6Lwj+ztqnjrw/a/E&#10;z/hEY9a0u6t1uLOO38UQWtxLCeyIYZInLDlQ8kYz1ZT09i+DGsfs46Vb3l94T+Hp0TWLC48vULHW&#10;45WvrOTbt6yNIApU8GNyjZODnNfP/hr9o3WNV8O2vgz4I+Gpr+zsUNna3EzJpelx+WNv/H1deXHK&#10;uQc/Z/OYc/LVPQvFWg+ERN4g+JvxVtZdZ1W7A1JdNhlcR46Rw7sI0aDgHzMnqcZwN/q2Dw/wwS7P&#10;r+N/0Pqsr4Uy/DuLglLu7X18nY+ttT+N/hywzJ9oiZFXG0v8oP0rm9Z/aqMCGDRtOacNlSy5+Xr6&#10;5OK+bLn47eB8TLoOj3moNFNlbrUJxDA8Y5JeNcsBgHkS/T1rkb/9r1b/AM6y0FtH0+CO6UwyWtiZ&#10;2xzlVYfvDz/00I/PiFUqSfunuYiGBy5L2ml9j6l1H4u+NruwW6vH/su3Zd0c15IVUjp+7HVvX5QT&#10;Xmvib42eFPBniCS68S65caz8pKw2NwIudoYHYyFz16YU/TNfPfjX4k+KNYuPOs/GjMjRMLppmws0&#10;bNuZXhz83GF5ZsjHXnPl/iKL4Gx67Dqcq3Gl6sJvMmaz1eSJp1xnDIjrld3YLj17VXsZS1kzxcRn&#10;3JFxox+e3+Z7z8Xv23firf3x8NeE/BGn2OmTLhk0ia+SYrtOd/8Aoi8n+95rEEjHHNeOt8dJbyyu&#10;NI8QQ6tMrQkTW8MIa6hIOUYStIkjfNyP3ZcHnecVzHiCw+Ht0Y9V0q4liuJJC15JDqvmI+em2CLC&#10;IoP8O0564FF14p8J6DZR3gtNt8IDDayGyjjW7lKY2+ZvUjrztUgA9DTlhqM6bhJXTPncbUqZlFxr&#10;6rt0PRPA37QvxAuYbWx+IWrRXG24/eaT4tme6mClvlX+0GVLmJQDgRu4jGeTiuW+Mo8XeHwNXi8T&#10;XEOl6lceZs86JFhYLxG8oYGZWBO3GQfToa4vSbuxuJ10zQfDlnDJK4WS3jvEkjZm4JRYlwcnnjJP&#10;r0rdudQ8ZvpTaLYeN7rT44opLeTT4br7KjZJBBEajccsQQ3bj2rCGXyw9RToTdusXqvlfVP528jy&#10;6eBlhqydKTS6x3Xy7M5G/wDDGseLFe70udpPIszNPcKuBCgzlSGZcnjoM57Z6Vw+v+HPGFhYQ6tc&#10;6RcNaXQb7LdeS6LJjrtLgbsHP3civWvBn7MHiv4h6Yur+BfhbqWuQROYbj/hHtBm1CCKQHABePfs&#10;PXqQBjn29A8M/wDBKf8Aak1G7tbm3+EUmmw38waS/vNetLf7NGT1kiWUyKM9vLLYzxzXpRpyketT&#10;nWp/Bc+N7zWngm8qc7MtgrIu0/kaWG9V/vN17ba/QWw/4I+eKftrW/xe+MHgrT9JQfNfWc1xqE4x&#10;zzDJDbr/AOROKqj/AIJx/sBeCdVb/haH7V8mqW/l7Y7bwnpcNnOp9TuluFP08sfU01Rl10O6h/aE&#10;npBs+DYrhSuFQYqWNrdjtI+lfcej/AD/AIJNfC3UG1Oez+IvxEifKvp+ual9mji54KG0Szcnr95m&#10;H9F0rx7/AME/Ph54pGv/AA5/YO0q62KQn/CU+Ir++jHHU29zPcRN6cr75Bo9il1R6lGjmcvs2/A+&#10;J40gPKrUwhtRzJHgerAD+tfbuv8A7WPwzj1RdV8C/sd/CDTWUZjd/h7p7PEfVXWJT6enStDUP+Ci&#10;n7U99pcen6Dr0emWkMWyKHS7RYYo17bVAAUfQY4peyj3/A29nmHMuZpfM+Qfh18D/iZ8Vplg+GPw&#10;t8ReJGckJHoGiz3hJ+kSNXYXH7FX7V2myeVefsqfEaBv4lbwLqAb8vJr2jUP2qf2rPEsputV+Kd8&#10;zN/e2/h1BrA1n4r/AB91vc1z8WdfVdmJFXVJSq59AMAfSj2MO51yrVtIymjivDv7CX7T/iW4+zxf&#10;A7W7FgcN/wAJBarpg6jveNEMc9en5GuoP/BMv9q+2XE/gLw/GTghZPiBoQIz7fbcj8awdT8TfEW/&#10;bzrn4g6jdKvIZrt3Pp3b/Oay5ZtXMm+a9vGfruM5zz37mmqNPzJ5pR1Ul93/AATptU/YA/ag0Uqb&#10;rwBorDOPMj8e6Iy5+ovaq6b+x/8AGoXS2+s2/hzTSFzI114y0xlTjofLuH5+mRWLJN4uuLHzXu9Q&#10;axtz/rlvN8UecY5BIGcj8/Ws2fXFtI/Mmv2ZV5bfIP8AGn7Gj5/f/wAAjmlU2keuaF+xrrJt1udT&#10;+M/w7tW/iiuPFAJGP9xGH61pTfso3YiiGnftN/CG1j3f6R53ia5E2MDhdtqQD2yTxjp3ryrRPCXj&#10;vxBpTeILTwXeXGm/2Y9+dQikDRC3UMWckHHG0jB5zgYyQK5q41awL70Ro1boFBalGhhW/wDg/wDA&#10;MZRhXvF1H8mvxPbrH9lvXNO8RiTUv2lPgbc6XGxdRb+N7tLjGRx89koyRnnPFdn8C/gRF4a+Jd14&#10;tXxh4L1rT7NpHsW0HxCb2e2Djagf/R41b5dw35z2wcmvmdLl4TEYrazaOThftkqD5icc5dcfj9a+&#10;if2b9Y0/wH8GtW+IOsrZ2slxJKVaNRtnEQwgTy1YHc5KjqAeSQOa8zPo06WWShTT5qjUI69ZO35X&#10;PFzTCUMPhG4N3dkte/8AwDofjprXw+8Ya5Dpui63Yx3Om2eyYafZ3DDUGzlvMeS4Zd6EEZjUKw7A&#10;9MTwh4Bv9XvNOitbOxjjuo1vZpv7Q/feUhGxcHkAkjhmz96vK9K1KfWpzd380RkkuAWMkmG9Sxz3&#10;69ufzr0zwXqFjr1pfXmq+E9Ke21KRYcR24jZrePI6oEIBYuSe45719FQwywuFjShtFJfcrHix9nS&#10;io72Oy8U+ENcs9tpp2rXG6+kEMSrdx4Tg5IxycLk85yQPqPK/wBpXQPjYuv6HYeGI9eg8G7PJ1xv&#10;CmnrNqEbEgIUyrtt4X7gz97OeMdZoljpllrOofZL6by9NVodPE+oFlSVl5TARyiKu1enQnrzXmfg&#10;D9j3RbpdQ8b/AB88Uaf4i8RX9077ftF5NHDF1SOMvGmMHPbgYwRg1pTjfX9CZVISOF8feDPhtb3M&#10;kvw1vNe8eeIorhBc+HfEngc6jPKowHXzTaLPDheeJFx6en0t8Pvh7ofhfwTpng/QPC8mireqtzc6&#10;U1w8vkfdMkeWZsDOFwOOePfwf4dy/FT4eftH/wDCHeBv+Elh8Cw6fm4i1K4uJbNJdpwIXl3bTkjg&#10;HnnORXuPg/x14ou9Su/EEusyeWW8m1j3EBY1JB785bJ4xkYq5QlyhT5bt3PQfF+qWXhrQWeAqtxJ&#10;hLWHpukY4VeSO+B2r5r/AGmNW8SWNrY/D/Ro7rVLe2P2jVpFjh/1zcgMC6ZBJLdSckeld/438f3+&#10;sa8t/rWm2t1p/h+NrjzpAC6TsmF2HaeQpPQjhhzXG6L470+5n/tHxn4b0eRrm4NxcXmraXY3EsSt&#10;gARF0ckBQAAcHPcUezcY3sdFHl5rt7HIfBPS9Uu9VHijVvB2oXlpaSKphljDlMg/MlryLgggHBO3&#10;gAlchh9QfFbXNWsNKs9C8LaFd3mlxxob+30llt5w24LteOSVSdqgYCSup3EnhVNcr4n+JPwJ+Duj&#10;Q+PPB3g7XNbgMkDNb+ItJTSftFwv3oYltJHXZgu+8Kr8LzWP4l/b1+DHjeSPw745/ZebRreNY3mb&#10;QfEMssjkH5gY9QEy89RwD29ayxuH9ph1TdtWn923+ZtToyx9TmhtHv3PaPiNfeCvif8Asn6b4fn8&#10;Y+KrWYeJb5/FGnW+ilPMulWEaZFdeTeSSLAIvO8jEjoZPtZPluCg+efG3gYKLaN1t9YmtljVYvBu&#10;sXFreeWgcrHJbhjcxCMCTLTKv+sygYkkepWP7YX7IN2tvZ+HrLx3oM32Uw3V9qD2morLC/8ArYng&#10;QQJIjfLmNt0bqNpQgkV0WqeP/wBknWvBD6p8PfG2uXmsLbkeZeeE3tYNVvVjXEOwXDxpK8rhmMQ2&#10;orgJAFAK+S8NUoRbe2+6OqeBrtXlG9j4v+PXieHxwY9CtNJ/s+axtzZ3Fq2oNdvFLgKNz4yX2hD1&#10;Y8jJ3ZAxNI+C/hbwFo+n+LP2hbueyu5EZ7XwLo8hbULpUdkBmaRVWCPhWbndtYpmOQAH6Nvvhh4y&#10;+KFzD4p/ZW0vwdea5qHmQ3EU3jDT4L7T1DFQxF5OkaM4YnCszqrBG/uL4v4w/YT/AGzNL8cX39s/&#10;sw+L9W1Y/wDHxq3h7STrUMydiLyw86JxjHy+ZkDGQOK5Z08VW0inGPe2r9O3q/kup1UYVoRjT+E8&#10;vvv2jPjB428VaT8Ofh1oreFbWO5WDS/D/hG+e3kt5cMwkdvleYkLkzFvmKliA+6vof8AZw/Z6/bT&#10;jvtPn0H4s+BNMOlzSPDY+IfEkRuH3ZU757APc4HYeaMcYA6V8vyx6/aeMLzw54x8DX2n3mm3UkG2&#10;8s1R7YqBuDbm8wFuP4Fx0OcE1elhjYY2dW7LWlOhSw8eWKt+vq+vz1OxYfMuX/ZKyjr9qDk//So/&#10;qfoN4f8A2SP2opbSw0bxx4k+E+rBtQ87VdQsdau5JplOSRgaetwTzg4uMHHPODXS3/7BHiXWrbUI&#10;LbV9Ft9Q34sRZzX0cMIyPmIntmY5HbzeD3OMH849C8W+PPCEvneD/G+r6VgYX+ztSlg/9AIruPDn&#10;7dv7ZHgJvL0f46atcqPurrATUQPb/SlkwK3jKPY82p/r9Tqf7Niqb/7c5f8A5I+x5/2Gvjr4dTHh&#10;34w+HbmVTtmt7y6ntfm9FLx7H+obFU9Q+D/7eXhayaRfhddXVtF9240fUILxnA43BYZGcA5/uj6V&#10;4Z4N/wCCx/7YXha28jVrLwzrSsw8yW60URMw9MQMifmh/lj2T4d/8F2ba3EEfj/9n77CFjAmutBu&#10;omZ2x1CNHGV5/wBs9e9S40+jZU8+8R8PG2IoU6q7rR/+lR/IoxfG/wCPHgOBZvFOiatp81xIgi+2&#10;xyxq3+2PMG0DKgFSADuPvXbf8Ns+LPHPwrvfA+teGdLNxdKizXFzClut1HyxUyRxlo1Iwp2gggnj&#10;JyOx0X/gq9+wR8b1TT/i1YXmnSLG0Vnca9obSyQbv4lmh8x4eQDlJU57Cuh1j9nn9jf9oqD+2fhX&#10;8fY4ZJLeKON7HxGmpRMVIODG0r3CvgAYM68ZypGRW1Op7OV0zlq8Vx9moY7D1KN93q4/lf8AMwIf&#10;2zNe0rwdB4D8B6R4H8P6X5ijULWbR0khKsVSRwqpHDnG44KNuGCehVneGvjHefs7x2OpaJ8XdQ1S&#10;0/i8PnVLmJVmaRllkS3iCwiQbAVik3rtcEnIUjlNQ/Yg/aV8CeO5brw54M8H+NfDMMkjW9wPFkv2&#10;xUUZQywbLdQzHdlEklwO5OM/Ovin4m6H8M/FDJ+0v8Cvib4Ls7y4lTT7zWNGmsLeZhkMUZoZ2mQD&#10;GMAkqBk9K0q5piUvZ0krvq1ovNvq+y/I9KjS4fzbk9lW5peUtV/27pr5WPrXwr8XdU+NXiu88Tft&#10;HatNc6ZYyLP4X0fVLu3NsXeSZybiC2WHzTGDECSIy4yGB3HHqOhat+zkNGS3TwV4Zk3KplmtdPSI&#10;SdCWXZhlJPOAfUZ61+efgr41/sn+KvFraRN8driziR1+xtcJcQxdMfNNdNbxkfUKAcn0r0j4ZX3h&#10;D4qeKLjw78K/ilZak1pGzyfZtUEzomcbiIJJAvJwDuwTgDOeOKCo4WnKrUa7yk2vvfZeWy6I+mo1&#10;Miy2DU5TSW8nH9dD7c1jxL8LPCPhaXWdP1LxFo9rykf9k+KdQiR+P9WqrLtYkcbcEYPIxk1518MP&#10;g94b8Y+IpfiZ4wuRp7SSM+k6U0EN4x3BszXYuY5Fmc72wGXgnPB6eNeIvHF5oXiOL4feHHtZLzTY&#10;1W5udWmWONJP7v71hlhySRwv3eoIGsn7R/xq8HyLZXMGm3Tlv3f9k6lHcEjg9ImfHBHU/wAq8+jH&#10;+2KirVo2orWMbfF/el5fyx+b6I58PhaGcVPbzVqW8FLRy7Slfp2XzfQ9y8W/sZ/CHxZeR3upy6WX&#10;86GRbFtIW0t/kOV/c6fJbKwUE4XBGDjoSCar+wj4D1aNI/Cfg/wrBdNIWa+hk1tXQ47eZqEsY7/w&#10;4yBwSa870T9qv9oW1tftp+HWtG2HzNdPpr+WV9ckev61Ys/+Cg/iqFDbTxN8v3l3dMeoBr6P9w9b&#10;npTyVVNI04P5R/RG3p3/AATu1TT9Lk0PXBHqdvcX/mtFb6tBax+WEZOkljIQxBUuxYhjGmADkMuu&#10;fsbeP/Bk0bfCvQ5NLmj2lr3/AISKO+kuE2/KDi3t+nzBTuyu5mGSc1Db/t+y323+0tPZpFUgSLu3&#10;YP4/T8q09O/bu8OKZGurecGaRW+fPygDG3gdByfqT61Sp0pbSOH/AFdhGWuHi/m/0aODsf2LPjlp&#10;TXmnw/FzVLaLWZJJ7yys9BsN0cjOWZomfUAzHLMxZlPL9MZzlXX7AWv6NqE2oWXi34geTcGIyWsf&#10;gnRJI/MVVU8x6pGWBKhj5gcEsc5GAParT9ubwBdQvaXkkix8FXwMK24HkFenHqOTn2KX/wC2R4L1&#10;ZFGleIVt7qH5oJsJ8rejccqehzz3HIFHsKeykY1OGoy0jhlH0b/Vs+ctJ/Yij/4SWODxh4D1bxVo&#10;Om30bT2F14JtbhLKbYGcm2W9kQM8bpnBQhWTbgHJseJ/2KfAPxE1gTar+ybdSNYssOlHTNDh0ECB&#10;VXMU8tpaNLP9xPL+cbFUqCA3y+yeD/8AgpB4ffUZLXxD8PfEGkYvUtbzUo7a3ktnmY7VMZWUyXCH&#10;AHmLGQoOTtwSOnm/bPvx4iuPC8GoWU0Plm6sdZutLXyzCxAa3fy3UGVW5ByMoRwSrGl7GMVdSCnw&#10;zh6srOnqvNr9T578TfsQWt1Np+qaD+z74btr5ZIoNQtta+G51i2is8qA9t9pikkiuBtZjmRw5fll&#10;FcZr3/BPzxt4j8QSeGPCGmWNjb2cayxzWvgCeymdiDuMkEhliB3N8vzFVA/drGuUr6gtf2vbr/hJ&#10;20PXpdEvo2tXlhvNJtHgW1kQxgxzZmkG5xJuXlThG4OM1qW37Y/gyzmWLzVVfMG6GG4jDMSMDAyS&#10;OB/niolGMd3+Bv8A6l0Zaxpv/wACf+Zwvg/9iv4H3Opwan4h/ZEbw7awaaLK70/wTe3kS3mNoWeZ&#10;vt1uwkUA4aIxkmRi28YA7P4K/sYeDfgj4N1rwH8FdO8eWFt4mvL6bVLTxNdfarPbcIECLCdXDDai&#10;xjc7szYbldxA3tN/a58GX1pDp0sd1uXiS9utoJbH3jtAXPfgD6VpXf7THgq2w41eTcVO1WkGM5B6&#10;fQH25q426P8ABHLU4Zy+lNU6kHd7e9L/ADM7wX+w/dfCR7O98KeF9cumkaZJv7Lj0yziRpxjzGkm&#10;e8uRGj7HWJXZARlwy5AteBPg2nwzv4/hf4u8W61axro0l1pGn6ne/u0SAR7mt5dGsLGQzjKHaJ2k&#10;5bgBiTjwft929vLNpOmTEJGxGRtHQ8kE/wD6+azfG/7VHhDxhpT6Z4l0qPVrVlUzW10Sy7h9088h&#10;gc4ZcEHlSDg1XtKf8x2y4LpwXMoR173f6noWq2/wbtdNsvC/iTWNH1qFb79zNfaRYzSeeRJ/o63O&#10;tXcshkUb/kUlo+VYLwB6l8Pdb0X4XWQ0/Q/EuuafPcwj+z8eIGjt75vL3hIF88w7gEb92NpAjYkB&#10;MMfi/wAR/tNfERn0i98Cia81m3lW3a+uVaIX1sBIRBcYyNuDgSBGKSHciDcVqndeOv2iNc1g3fjD&#10;4aWGl3Wp20sVxZ/2ki2uoBygEkklyIBKQiBBuTIDOMkYxzVJ4d6tXCfDyp+5UlBfJJH1ZqPin4Za&#10;i39qavv8XXDGOwP9r2FhI+msv+vmeK5QReYwCFgIyhBVlTaeeH+MXxRtNR8Rw+JbnVbWa/tdsVqu&#10;laTHbxtEroxRo7YB1Xsqq4UhMvglUr5i8R/EPUtL1RrbU/HOi6frWoybLjSdPYTXzqucSf3HXqAy&#10;s3A9gKyfFHxfGieFmGgWyta7vL1TWrnEjNJkHY75VYQMZwuCcjn15JTlKVktPuPFzHL8swNO7knP&#10;y/pG/wCN/i/Z+Md0sPwf8L6HJHM0jTeG7zUYr58nPW+vJ4VbtxEAPQVm6n48+E+v2CWZ+EfjLSL+&#10;UKH1LU/Flpfqp7sYYLFB7489R6kd/mK++NOha34w/wCEb8AiS4mhVgDYxSJCXDKCGlVmlVOgynyc&#10;55wDXq/hvxjq11p0UXiHT443CqfLjzgNgZHctzkZPWuXGYyjg4pSer21/wCHPzrOsyoZbRdRO8ns&#10;rv8Aqx6PqXw4+CGrvZarovxY8SajNDIr3mlTaXDaW4254wLq4LDnHAQ9SG6Cup0jx34Q0ywj03Qo&#10;4YYR8yRIuxeeScY6/XnNeX27XqXax6fDbw9D80pRl+ihSen4V2vhW/0a4ZU1e5mlcYBjZto6c+/6&#10;is8HjpVtLL1PyzNs2zLMHevN8vSOyXyX5s3dQ+IFssZMN0sZ56Y5P4UxNI17xWzLJYzQgY3SXUfl&#10;qBjrhjz+Rplz4n0rRZDPp/hBfUzxQrux069TxWbqXx40+zm2HQNQyMZLQgbvp83SuqpyyfvyseXT&#10;5toxuzSk+EXh9FDavdxsW+99ntfm/wC+uP5V6p8AvBfhPS9XgOlWL71k+Z5pnbd9QTj9PWvF3/aM&#10;0S2tWk1PSbyFN4RXktW27j0Gea7/APZ5+N3hXWPE0MOnO9xI0hDx2imVov8AeVcsvUYyBntmqpww&#10;3N7up7eWYPMHiYy9nK3oz9B/himzT40VV/1Y4x7V55+2dq1tYeEJkuJ2jDKcuuz5OOo3EV3/AMLJ&#10;xcaTFMY5FzGPlkjKkfgRXkv7eU3gxfBU0Os+PNV8O3Uo2wapHZLcWtue7SopEhXH9zJHYGpzCpGj&#10;hJSkfpcaPtqag9NOrt+J+eNy2lav4mvLfT2m1MCTMtws23y+vVIwGz17EVq+PNAXQvhPfeJdJ0P7&#10;NdSApFcyI0cnTHBIVvz/AJU7wn8NtN8T/EAP8Nf2tfhP4ssyNkbeItWuvDeoNe4z5MdpcBpJgeds&#10;gO1jwQvOKfxt134oab4cufCHxM+HN14duFmMEcbRxs0jDHzoQW3qeoYZHP4V8HUzvC8vJGWvbZ/c&#10;zz6vD+Mw8/bcj5e6akvvifMmrabp+iRya7rE0duud000sqLn3/zmuQ8eaxd+PtDXTfC2q3Menr96&#10;byWbdz/DwoIP1rZ8R/DfW/H3iCbSr/4gaPaouT9jvIZGuGHsrOFFZs/wr0zwfdeW/iDUrry+h/tY&#10;xIMdlRTj8Oa56GaZLHFKVeTdRaqKjJ/PZJ/ed2Gh9W1d232TOJ0X4P8AjPWNQ8yOXWmghGWuoNNV&#10;VPthpcH8ia7DTr/wv4TjWDUPEbtt4aC8MSSD/gIbA/KjVdVh0+AuPEFxAq/8spNTkUP7fvG2/pXE&#10;L4jufGPiaPSfDfgXTRdM2F1TUrqJIwfUshH6mvpVisPmlPkqUJcvaUbfPV/8E6pSjVj70X80esWH&#10;xLsdCX7baapeaXFIuGudoijYHsxVuc5711PhX4s3mnWv2jw9eaLfCTkXEFmGX8du0E/ifrXKW3wr&#10;+Gllo/m/Hv4hwaldbfl0/wAE3klzJ9MhCi/mcVzl3qmm6ejWnw40TxI1sjHyYda1aS4kx/ur5ar+&#10;tfOYjhqPtHPLas6flq4/i1+pySwlOtpT/HY3vGD3PiTWv+Ej1jwhpC3w4Oo+Hbq9sL0rnpl7mWIf&#10;98Ae1dJ4G+LniXS7ePw8niHX3sVO4aV4q1Y3kJOP4XXYue/3O9ee+G7r4yXztcaj4e02G35/4+PM&#10;8zH4NgfiTUmua7daO+L6QR8fMQqkfmcfyNFTD59Ro+zxVGFaKW6tf7mrP5I6aOIzLAxslePk/wBP&#10;+AemaX+0n4H0Txmtt458LTLpxYJcr4fjW1dcnlg/zMw9jwa+xvhn8D/hF8ZvAZ8cfss/HC427R9q&#10;sNRaG4XcByjo6K8Zx32jrnuDX502OqeFr1ll1C1ZWY/61T8rf0/QV618IfjxrHwetjd+A9Y1G3O3&#10;5hY3QXf7HDBW+hFfJ5zg6WaYOVPCVY0K3RVIe4/J229U7rswo59H2372Df8Ahdmvme7eN/h14+0D&#10;Xm0HVfClrazeZiOaDzPKf/aCjcefqB7VV1r4L/EbxFpKpa6I0TRtn7RcRraxHt1cqSPzNeYah/wU&#10;E+LviDxUsviiSOayjYf6Pfaaq8Z7eWqAnHqT9a95+Df7RHwl+LKxaBca5N4f1i7ZYdPkl0uOSGeU&#10;kgBi8j7CeAMZBJAAJriwHCOfZbhfa45QqaXvCUml/wCBK9vQ0qYPEYzWhJa62k7P8Lp/eZPgz4af&#10;tE/D3TD40sdAsdS0W0wupzaBeQNPFEAQxZGtlaXHpvbr+XA/tjab8MvH2mafq/gv4g2N7fDJms9P&#10;miafIHI8tWLDGeeBjI47V7N46+MH7Xf7G+oNa+NfDs2ueEdYZUWe4hLWpjOAFWSKNdpO7HPboDjN&#10;eMfFTWvgn4/nW78DeA7rwxNc/PqUf2n7V5zNydpkYnqfRa5qGYUcHmNPEUqfNK+koSTi+6leV/uR&#10;6FSjhcLh4yqycZxXw6/hfp8z5a13U/B/h64k0jWdUvLG4RfmjF00coz/ALO4H17VizeKLWK8C+D9&#10;Pm1K8bhZNbSSdfwAJ/WvozxF4A8C+C9Kt/EXjLUbe0tY2HkjURteXvgDJUdupqhq/wAULPxbbL4c&#10;+HfhmxuG+7C0eqKWc9tqLjJ+gPSv2bKM0jmWBVfl5Xs12aM6cvaU1LueOeHdR8bGb7XqOvaTZzE8&#10;WNhpsaTE/wB0DcH/AJVveKPhX8XPFtjHq2o22uWVq2P3mpTQQqBnqpkw3611nw9+Ef7U/wDwlx1X&#10;xh8PdQs9Ij+Zbi+vfs6lfVVJy47cLXuOv+MvDVvpcWhzs0jKvy25mijgUjv8ww344or5xh4S5acl&#10;J+Tvb1sTLEYDDRviKnL5bt/I+ftP/Y58ZeNvCwPhv+z9cljUEG78RJsQ+h5Yegrovhxa/tk/srwT&#10;aPZ+M7H4eaReDMjaPqe2O6bplhE0YY44yxzXceI/Gniy00tn0e7WNdu2NYYgy4x0+VcD868j8Xah&#10;46u/MvNY1+6cbsrC2p7wD7JvOK5qmLqYmFpwUovo1/w55dbiPLY3VKEm+7aS/Vnbf8LA+LepzzW9&#10;5q9v4kmulLyXE1qYGlye8svmKSfZqz9U1K9tUje8WSGS4jH7lrjcEH1HBHPXFcl4ZbxaxW/1W+hm&#10;tlbHlhgHbn2J/Wp/F/iXUdYd5LPRLpdqhQtvInA+uSfxx+FeRiMPUrStSpxir620/r7j5vHYjD4p&#10;XjBRfe7ZgfEn4ny+Hv8AiX+Hp5G1Hqt0VLCLn+EEYB98Vw2oeMfiJ4gmjvPEXiXUrp1wVaTUH4/D&#10;IFaWqRxm/LTWFwsvRzOyt/49xn8qq32lWkCfaJ4lKv8AX/GvawdGnh6XLv3MadaVGNoNr52Njwf8&#10;RfFukX631tq9wrRfx+YC2ceuGI/OvULj9oTxt4uso7LxH4hW+VY9qx3dhDK6jGOJCA44968R36d4&#10;buVuGubePdztRyzdemBXR2F9Dq1sL23u7qcDqPMK7T75FLEZbh8VK7j+B20syxVKNozf3no/w78d&#10;W3gzxhD4vaG+S6tbgSRvNbxXa5HT5HKfL9DkV9ufB79tD4L/ABut49C8Ua/Y+DdShjVJNS1TShcQ&#10;Te6hpUER6/xEDtmvzliWKWXeYIoW4Ib7Yzn8fmq/DYXKwsJWVlf/AGRz+hrxMy4TwuNim5OLWz3/&#10;AA2PZyzinEYCTTipRe6en49D9PdF8XeGbPWLi4tPi/4T8RaZa8yTPfQW0eOSWIkuo1bn3fp37kX7&#10;Q3wo1K7u/CGp/F3wx5NwreVHZ6zE0MZIPygRowP4E/Wvy8i0ews5xPbQmNufmiRVP51s6Ef7Pdr0&#10;FyzcKGVWz+JFfO1eDqeH9+VZu23ur/M9xcaRqRcFRsnv71/0Pqz9oX4aJbWLeI9A1iC+hmZtlxaT&#10;Fo277vVT/iOB2+FPin8P/inpXxHt/Evwv0y92yS+ZdTxKTGjrg7i5GF+uR0r7D/Zj1/UfHHh/UPh&#10;dr5BjkhaXTZAxGxs/dLA9CW/At7V8xfHz4seIvht4lvPA92kKtFMVuGGoR7j3U7A4bBHPX+tfbZL&#10;UqS5YPVr+rnyuXwpyx04017uv3H1D+yp+1LrGs3FnpHiLXodL8Xaeqi1vre6BS6IH+rcg/e479a/&#10;VX9ij/goTZePli+HnxTuVsdbhxH5kzbRLzgfj0/Ov5zNN+KesS3ayaRcQyXcbblihnhTHoSWl/r+&#10;dfYX7LH7UcXxKsbXSPE2pHT/ABHZ7Ra3/nqTIRwEdlJB6cHNfbYXG1aPx6/qVjMulRfPT1Xbsf0R&#10;mW31aJby3vGCnn92Rz/OqVxNMp2x+Y/15r4f/Yf/AOCgc7SwfCn4uSmC+hwkF1MxxIPf29DX2/pO&#10;u6dr1ol3aXCOrLuXaeoxX0dGVOvDmg/+AcEanK0mjK8WeE/DPxD8P3HhLxtpcd5ZXK7ZYZkB7dR6&#10;Gvm7VP8AglD4FvtRuLvQvjZd2dvJIzQWlx4ZE7Qg9F3/AGpd+PXANfWJt7Vv3pXp9KkieJUwYuP9&#10;0V3YfGY7B39hUcb72/4KZzYzAZfmNvrFNStte/5qx8h6f+xN+xB4QuT4U8aftD6hqXiSxj+0X2l6&#10;fqthbStHkf8ALqFnmCn2JPoRW54YuP8Agmj4chXx/onwg1aS1t42/wCJhrXhPxFc6eQoOWZrmL7L&#10;j5fvNgZ6EZFepfEX9nOz8QanJrnw50nwFoN7dFnv9SvPAbz3s0hUKHFxb3ltIrADrknFZPw1/Yd+&#10;Fngo3Q8Q6nfeKI9QkMt3YeIlhvLbzznMqCZGlRsHGfMY9yScmu2WPrVo3rV6j8r2X4WRx0cowNCX&#10;7nDQXm1dr5u7Mfw5+1x8F/A/gC98afB74QW3hm3uJS8ck3h6LSbHUUVgvmi9gjkt8tuyiyyIzcD5&#10;eSJLL9vBL200vUNC8aeE/F39rXSpJoOkaw9trFtGx/htCZzcFM/Md0QC5btivSvh3+zz8DfhRNJN&#10;8Pfhfoem3E27zruGxQ3EmeoaVsuw9icV1Wh+EvD+gwtZ+GfDdnYRySF2hsbNIlZickkKBkk964Kk&#10;sDq1BvzbPWpwxUUlzJLskOgvZLu2jmZWTcgOxhyvHQ1FNdiD5lPHT5VrVj8NanctxZMB6soA/Wpm&#10;8CsU8y9uo4l/i3MOK8upUpxuk0elTU+qObk1MO/yyD3wKEvmc4iZmYc9aseOvEvwE+EuhSeKvix8&#10;W9E8P6XG22a/1bWIbWFG6YMjsBnPvXlHjf8A4Kb/APBNn4aalb6TqPx307VJbiPfFN4ftbnVYcYz&#10;hpbSOREPsxB9qxjHEVHaEG/RM2fs4q7aXzPUy19IeGyfYmuV8XfDD4teItWa/wBC1yWS24+z6f8A&#10;bp7H7O+OZfNgDGUf9MpEKn1GK+c/GP8AwX4/Zq0O11O2+GnwM8ValfWoYaZNfQ2tpZ3zA8EyCVpo&#10;0I7mEsP7teN+Nv8Ag4C/aW8VR2UPwl+BHhfQrxpALqPUru41dZh/djEYtWB9zu+ldtHLM0m9KdvV&#10;oxlisJHeZ9sWf7ET69r8fif4nXUXiS+WNgt3qUISaHcfuxyIwZU6fIcrxkAV3Xh39n/T/B9o0Oo+&#10;Jo/3nC3F7sabYOib9qlgo6ZJI9a/JjxV/wAFU/8Agot8WPFt9pekfF6PRPtkTRf8I7pekWMEURAw&#10;wja6V5hJ1/5akg8gDHHkuryftG/FHww1l8fPjj4kg8OXkzyfZfHni26uYrllbLCO3eRwWHGEITt0&#10;6js/sLM6nxzS8jL+08HT2P2X+Knjb9lD4P6hbaN8X/2oPB3he7vs/Y7fXtYtrR5+cfIJJVL8kdM1&#10;i+E/Gn7PPxO1KbSvgx+0F4N8XzW65uLfQdfguZoR6skbNtHuTX41t8Kfhxo/iSy0+88RapdaTdaa&#10;1yklto5WYYIAKiE3ETJjnPmAjKhgu7jjdbi0LS9bS58E61e3EEJWSC6vLFbSaOQHIIVJZACOMMGy&#10;fQVcsgrU43dT8P8AgmlHNIVHaKP3ZvtIOkS5vbcwruwskifKfxXOPxxVmDRNLvWWS/s43/iil4+Q&#10;+oPWvz8/YH/4KrTaR9l+Bn7WOvzXOmyMIdK8a30297TPAS7ZuXj6DzjyvVyRl6+9YpbnwpNG9si3&#10;Wl3Ch45o5A6kH+JSDgivAxVGph6nLUPZoyjWp3TO18PzSxL9iun8xRwJHx831xjmvjz/AIKR/sM6&#10;14/1+T9oT4eeHl13ULWyEd7osltZyM6pvZZY/tED/Mu9vlWSLOc7xivrbTr62uoVmjdmVgCNrVqW&#10;E8lwTbXbxeQRiP5SGX6ktz+QrnlHmjYzlGUZXR+Htz4c1u40OHwNdpqTQXF0760sa3clvAik5idV&#10;/ta0XHQqyRgZPTpXs37GP7Ww8B3l54QvtTgm8GvqS2ei2uk/2fdTW0pHJZLSdJRGT/05xhcktgfd&#10;+tP24v8AgnFo3xT+3fFT4SaPpdj4skt9txI2k27/AG5eOd+FlSQDoUljz3PAI/PPxj4b1nSPFkHh&#10;b4keG9S/s7wxA0upWuuQzTxx3AHf7bb6tag8jn7QnHPQgnw8wy6OKouEv6Z7OU5xUy+upx/4c/SC&#10;TU7O4iWa2e3KyKDumuHRgD/wE1TW1iZiALXB/u3crfnha+Lf2av2tfEXgnRbTTPEck2vabrmpMmm&#10;6R4b0u01CWwi9dunXty20DgJ9lhUbeAOg+oPDPj/AMKazYPfeH9RtZlDskw8hUeGToUdSAyMO6sA&#10;Qeor81x+BxGCnyzXz6M/Z8qzbB5pRUqcteq6nfabJbafI0jNb7m/2Gkz+cRqW68UWloqxpYWLZ/h&#10;hRsj8o8/pXFW+teGGka4uXj34yGDv1/76/lVux8U6MJFiXxHswTn/iZOnH0avN5+U9eWHi/M3016&#10;e5Hm2tvDDGzfdX+L/vpAar6jNrc80MtrrZtdrH9z9hDK4/74J/Iim/8ACY6CyGKXxjbtCy/N51xA&#10;382NZ0+v/Byym+2Xt7oUj5G6QRwk5+o/lVKXVMy5H0ia9wIdQH7yMzTHjdLbzxKD6ZYKvf1Fczr/&#10;AINe2aW/ufCfhmbDg/v7cl+eeoJH6mtr/hdvw9t4lt/D8qyq3DLZMMAfUSD/ABqO7+Nvhb7Mlrba&#10;JM9wGwqzRuc/iFbP51URR+sc3wMzbK20b7M1uIvIm25a3020lZFHHOEUZOOaoQ6TbLIwtLhmaQYZ&#10;LwFCM9sPgn6DHarbfEXxc+bq105VtwflNxGVUj8AG/Dv61np4j8Xa/cyFrbSbdd3ztJbvhff5wP5&#10;4rdX6HTzSW/5hqPgq0kVZLy1bsVVJxtznsCf6msTVfCN3FMTaxxxsU+bdGma3ycTKurX8LNj5P7P&#10;Crgdeu8/nmtOB/C/lqZNUaT18y8aQirU2tzOTvuebaz8MdTvYs3sUDIPupKSpwfQbRXI618G2jAM&#10;dkrq2dyhSdnP1/pzXvXmaA2ZYmeLH3mkXyzIPYEAn6jNcz458WaJo9hJb2soZ2XO3azH/wBBx+td&#10;VOpOTSRg/M8XPw/0O3uFtZ4VVuh8wYB9uw/Ws+7+E+mTpJPax267uFK8/hwcf4fnWtq1/bahPNet&#10;dKrdo2X/AAOTWHd6vZ28Mix68I5FX5lRCMe21iT/APrrsjCt0ZEnFbo5PXvAX9lyNFcWyybhxtyQ&#10;T26DiuV1LTbGxZi9s8bD5VXoPz4z/wDXrpNc10zsUfW5N395ocH6gAD6VxeseK7y2uAhElxHnBdl&#10;GB74zXZThV+0zmk4LoJNr9vbFbYSyKemNrfzHFW7G5s2k3yhZF9WYsR9KxRq9nfr8qK3PLBcDP4U&#10;xJbiGX9yWIH3Wj/+vnFb+z5kYqrGMjtdJ0fwvql2pkWFVk+60yq+D9OKtTfCW1M/2nSpWWQD7yfL&#10;+Ixjj6f1rl9N1W9Y+V++Hy+nJ9z6fWus8JS65M6t5DTRbtyrIdzD3B5J/WuDEUWldM7afLPZHPeK&#10;vh54hS3WPV9Ekuoz/q7pGYOnuHwcfga818Y2Hxc0i2ex0XxRqWoWsgIktrrV7n90P7vX+Qr6n024&#10;uNSBt44hudc7GhJZzxwR8oP4ZHH0qtJ8OG1dGNxpke77sitjjt6Hn/ZHeuOliqmHl0fkzPGZNRx1&#10;O0tH3Wj/AK9T4g0S6uIdUn03WtJ1M3UfEkNolxM6+4O1Rj8a9E+G6aBrGof2OthNHeSMfs1reaX5&#10;bMf+um/k/jmvoTUvgMtpcrqWnzXFqyD5pI9yv9MEAdezfrXP+KfgZ4+e+/tqz8X31i+4Nvjs+nuA&#10;uBn6D8a2xGce2i1HR97u33JHzlPhXEYWSs+aN+yv+aOX8VfDrSvDGnHVfGnw7urXyYtzvqE03ksO&#10;/R5Bj6pxXOeHfGPwLmt5Lu7XwXbxq2fJg8yaYf8AksuD/wACNe56J4u/aN8O6T/Z958RY/ENusOy&#10;Ma9oVqrJx0BCoW+pZjxXy3+1B4b+OktxceM/Efwj8PXlmZMyONBt2fHvsUuB7qc18rGOeY3EOMsS&#10;oK/2U3+djwOKuH8VWpp8jcF/KkpL1s7s96+GXjL4W+J0K+Dr7Rr6SMcwrcbZAR/sFc/mMV1Ota3d&#10;yWj248Dajx0+ykhceuQcH8q/PHw3qnhWHVYdSuvhnNp7Rtv8zSY0baw7qJsGM/iDXqcP/BRC28E3&#10;Nr4c07X5r5UIj8nxFDFI3oRvWRmP4EV60sixys6dT2ne6cX992mfl1ThOo6blSqK/aSab/A/Qb9i&#10;PWtevPGyR6vHJGhl/dqyuQuO3zcZ/AV+lHhnnSIiAw+Ufyr8pf2Af2r/AAT8QPF1rp93pEdldySK&#10;f9EeOVfrt2Iyj6FjX6seEpobjQ4ZoZFZWQbWC9eK/QOHKdalhbVYcrM8Hg8RgYunVWp8rftO+IoN&#10;G0uaSVl2hT96vhfx58fr201C4ttHhXzNwCs0hwB69D/Kvrn9vHxZbeDPB95q9/4eu7qOONmX7PCW&#10;H3e/zrgfnX44fEr/AIKYeKfDfjW40xPg3pdxpsUzKMrbxzsvbLPbSYP/AH1/j9Jz8ulz9F4bUJU3&#10;7tz6yH7RnjTy/Ing53bU8ts+nfA9fzpjfE/4leJLPz9O0G9mtx96eKBmUH6gYzXwDq//AAUZ/aB1&#10;S5kg0aKzsdNaTcumNcTMmOwbymjBPT5lC9O3SuZ1T9r39oTWrrzrDxFb6b82WWx05W3e+Zd57dc9&#10;6ylVjfdn1NoqWyX4n6IXGu+P713km8Q6fb+XuAhudWghkyM5G15ASfYD3qgNatbyKQav8UbGCaNc&#10;+R++dmHXgxRsuO/3sfrj84Na+K3xq8T3n9o6z8SdcZsgqLW+eBVP+5GVUflVDULjW/E18uoeJNTv&#10;NQn27RcahdPM4/FyazlXSWqN6bcfhX3I/QXUPj3+z3Z6fdR6t8ZLea5tM+fZm8gXzB3C7pg7HHYI&#10;T7V5t4w/aY/ZHm0Man4fi8QSXsTFY9M07xBqFvv77sRpBFg56l88cg8Z+SLLw5C06mZ2weflXiuk&#10;03Q9HTa6Rbvl43Vk8VP7OhpKnKcffR7Rq/7TXwNkm0+50n9nbTdemWPZqE3ijRrOafGc7FkuFuyw&#10;6/NhCCTw1R2X7T3xYhE+mfDvR9N8M6TMh8nS9LtxDHDngnZCI484AzhADgccV5vp9lFG6yCIbVxx&#10;t9q6TSvIVlUj5cc7W5rCWIrS3kwp4bD03zcn3HQWHir4ja0wOqeM9QaQnJ8ibyQfY7MZ/HNbWh6C&#10;yzLubMkjfNuyST169T1qhpGoW6BVhi59+1dVo19ZWVtJqd/L5awguzlvurg5PNcsuaWlzrjX9ndq&#10;NjP+KWtafoXhhfC99Pt/tAf6QvmbX8sHthl649cevrXETeINJ05F0bwsNTurWZBuuL+YQmF1zwpj&#10;nkEqkdQ44IyPUUPFmrTeOPFLa0+nRyNcSLDp63G99iE7VRQAO/IGWyT34r1X4YfsWfH/AMeXNu91&#10;bWOl6e0a+X/bEIhkTJAYKoje4LjrtmKDkYI7ehhaMow5Yn51m2KqZljpVOmy9EeX3OsW7TxvNdSL&#10;MMgR/ZxsY9zgEKT09aaum6lrtwIba/j37D5cdqE8446/Lzz7c19leD/+CX3wMWa31L4k6lq3iOSM&#10;SLJbyXX2K2k3YAcLB++Vlx187BPbtXs2i+EvA3wFspm+FnwGhtbW4jVtUm0C3srMNGmPnnaWWLzA&#10;MZLMTnBJ9T2xwdTedkvx/r5nDHB1t3/wfyPgnwr+zz8cNdsTqN74M1q2tlnit3uNR0wQyPkfeW22&#10;iaYAcsYo3IIyx4zXr3wr/wCCa+jeONO/tfU/iJat5N0YZodN0NpnhCsd6yG68h7eTjGGTIyDg9K+&#10;lvGv7XPwr8L2CXWgW/8Aa2oSqyCNWRlDAZKkqSSMgYYAqccE14f8T/2xPiL4nl+xRa3NZwyDy/se&#10;l7k57fMPmzx2KnHpRJ4enre50U8vqVNW7LzO9sv2Jv2DvhXYXEnxJW616O6VVRvF2sRLHBtHSIxL&#10;FyeeMsfToKif9oz9ir4K6jHd/C/4NaJFeWMaw2eoaR4bhikxgjHnsqM3Tk7iTnnPf5j8VeNZtXaT&#10;UtYm86TaxMt5PuZTz3OTXFnx5YvqEMevWsl1ab18xIZNr+WOyMw+U49uKz+ucvwKx3U8FQjsrn1s&#10;n/BSbxv4/wDGlr4Q8IWGm+HrWQ7J73VpWuGfk5MYXywHII2ozYJHLc4Gr46+MvirxVp0+nr4w1Jy&#10;pf8AewXxtpdpGBzAVHy++ffIr5i8Z61+xN4qm08eG/C/irw//pSnUpI5BM0kW3DRqZbiTYc4IfaS&#10;Mfd5r6Cj8D6Da/Du1+Ifhn4heE7fTDZK32jxBa+UViC8lykscUeAOTtJByck8jnliatR3lf0Wh8R&#10;xhjMyp4elUwjqUVdpq1rvdPmi3ftbyPnP4v2+o2kUOozeKL+7na4KGHWJhLJypYv5mQecKNu3qMk&#10;9K4G3vNXM/yR7FdsFiMY/lXu3j/wF4evdZvPFHjn+3NcnjtxNdQ+AUtJLUWpQbZIpJWWMncSCgaS&#10;U7gSDxXhtx8OPinrl35GgfDnVLVZFlk0611qa2tbuaFWByQ7q0nDpztGQwwACMqi563u/Xt+p9Zw&#10;jm2KxGVKGMqNzW8pLl9Fq7u3drU1DolxdqrW0vmLt3HzGAx6/QfnQNOh02HzrvaV+9G7KMN9Mnp7&#10;4/KsmH4W/F0xxzw2C/6vzbr7VqFsFhXHbbK8jc8fcGCDxVzS/h14t8UWtzd6prkmmx2cTlSuh3k7&#10;zlVzwfLRQCvIO4jBznqB0qTWx7OIxlCG9ZfLX8hzate3Bkezsbc+T95hGFyCQP4QOelNl1nVoh5k&#10;UAEuQGX7Ozc9CWyDk/54FdZoVt8K/B2nKvi/xa0l95bp/YlxrvktcSBf3ZaKJYp0IJBCB2zngtmu&#10;F1H4r/B698TXWheCPh3btqzXarpumwG6vLlpt3+oazmuJWfcdo+Q7h/tAkVpzHm1M2wlPTV+i/zf&#10;6Grqlzr2q2yWGlfa724kt3mltbeGTzEVBl2wOiKMknOMcnFZWn/Dv4z67qcdjo3g+7WVtSks2juC&#10;kRM0a75F8uVgW2D72FODlfvfLVi++Ov7Q0S/8Ir4R+D+h+HmhvYF161v9Ct/7JtcqzRG7t5Afk3Z&#10;ceejYYDbksK9DtPib+09a3OlWtz4h+GPhEG0ktLqbwvYPPqE0IkEztFDOY0hGQFO0MigYWPohv2a&#10;erZ588+lT0pwXzf6Kxxi/DnUfCPiC30f4ueIdUs0k1YQ3C6doU5Pko4ExZrgRFSoIzsSVhnJTpn2&#10;79nXxh+xx8P/ABbp6eKvCdnL4mls5ms18YeGDq2l3sczOttb3UAv/JhlKYYvETKrBh5QwAc7xxee&#10;IPF/jaN/jX4j8e3mi2cbpcXWm3ltqGqxRzOXOY9QsmUZOAmyKMAFCCUAA8u8fDwBoaWsWmJ4qub2&#10;6uLsQ614q8WroscEccQESSuthEspDgyeVukiG87Ej+UNrHljpY82vmGMxG82l2Wi/A99+Ivw2+GX&#10;xosNU8Rt8M18I6nqCzf2tb6fZ/Z7KJYnVYktld/KVgEQp5eFZS2/O4huStPgZ8C7CZZlsdP1RtPt&#10;1+w2sYb7RFcNPt8u4Cq9tLAxdFWXMjJjaQ2VI8j03wjIdL1DwP4l+IPh7xtNa7XvPDNt4mubFE8s&#10;vIFcWSwCfa7KeYyzLnEyZXHbeIvhtpvjSY+Ifh/4Z8Q6L9ljhgm03Q4da1D7JnYyPp94rRtaqq7T&#10;5YKgKMMr8Gj4exy+2xHScvvPoDwb8SNT8K/CvRbrw1+z6NGuI7qf/hFZdWtoJtPvPs0YMirDHEsC&#10;72dgzG5lEZVcJuUs3in7YHiX4A+JPihP4gsPhvrGlw3flE6p/aim6mXZvkCWqWe3/WuSZM3JEW0M&#10;Yhs2VPDnhzW7W61y9ufE0mrXmn+ZY3eu+LNUFrcWswXz5I4/sloPtAfG9zLvkcR7iwKknkdQHxah&#10;12x13wx8P1ulvoopLdr64v4bgzFgMpPb3kSTRYjAVpMSRAssYQth6l73QzozqUZOUW0/U0tL+Avw&#10;NMF1aeIPid4803UreSMz2fh/TLTVt0Mgzu3RoNhwV3BRIVCsTxu2dz8TPCukab4Dt/hn4X1TydLs&#10;izwyak0azywo3ythcIZDuBKqDj5iOFzXnng/wTo2ofEWW9HwsbRZle1tNYsbzR41FuRCZC4uIBKr&#10;SOVB2zzCQ5V1iXJI9J+I17p9rZvJf3lnFM0AFrHcYbzDuPzJhshxkjBAGHzzgV4uJisTnWHov7F5&#10;v5aR/Ft/I0rYrE1Lc8m1+pwujWdvY6oYLXWdJjutv2K1t5LaC5+0NINpfbIcAAN94A7cEjkV2L+E&#10;fAPhO18q4vbO4/s2HYq2vktGhz90GByoyeDgE56jqRj+C7DRrHXW+36sqtp9qphluI0iH2iRSJDz&#10;gnCllHThs8dK1IvAngmXVrWwhvJnmWR7q823AQsu9WUbsc5dexJ4Oegr6vlRj7SR03hPwt4O02xa&#10;C71GNty+ZJs3uyyNlnwcr3boVPA4J604WGhoWNte3CqGIVpNuCueDgEnJq3Bo2nW0amxhlGV5Msh&#10;fIznPPTOfpwKnNg6xNtOPl+73pi9pK1jjfFdrrQ00QaVa+ZcXkqxW4RPm3HqSDg8DJPpg1M2kyaF&#10;4ZEsemyQxwQ/eKkDjjk/41tWukajrXiCSa13Pb6aPK+Vgy+ewyeM8FVx15+c1V1y5t7jU10L7XbS&#10;QwRtPqicOqIh+43907s5zzgGjcXPI8zutKuvE6r4JOow2sk7tfaxcXm6MR4YbVyEdmJPAUKchCRk&#10;ZqTwL8LNV1DVhJd+GfssnmtIusaxqttbh40DMWiikCs2dvy/cJzjDN8pj8M/EXxBFq+seKdHs/sL&#10;ak5P9p6nI0dvDBH/AKobHXa7clgfRm5HNdt8Gtc1LwN4b1r4o61pFvrUAt5JGvNQTTZpHjRDLttY&#10;bzAHAY+bHtUYO5xhiKpxjKWr2KlWnGPunh/7SnjP+1/HMfhDRWjuf7JVkkmWMRySXB2l+FA6YVT3&#10;3I3NcJBq18dFWfxJZ6k9jeTfuLpd4Q7CVKpKc9OVK5IB6rlRj6H8PWOm+MdOvfG37OfhjT217QtS&#10;hlv77xRBFcR3DSyb5xLLZmWW3kzKqIomX5FIAYtiuY8OJ4y+Od1J8Dvgh+zn4F1XXpLWA3XiDTfC&#10;8Nv/AMI7aHaiTzXJUG1dnACxDYo83DK5kkD8NaXtKjaZ7mExyVONKnB+benqzy6w1/RvtMLgRx3E&#10;k6/ZLe4ESqckYMjNgBeQcsNrDsFOa9C/ZU8a+JvDnxSj+Ifhq9eP+xfDer6jHDgLva00+eeJWDjO&#10;3zhCcHvtY5IBHQ69/wAE3/H/AIO0yHUfEnw78RapeXUbtKmk+LtOti+25aF7yQagkDQxMQCBIN6E&#10;/vMZby+a8DfAcfDzQvGmheMtYttG1eYz6BZ6tq3ie3itbhTNHI8sEdvHOzYSCSFgCxkS4OFj6HH2&#10;cnrNHVUzPBKm1CWvozyfRNIOnaq1ql3LJYx3ClpLC78nMYwu5WcbMc9Wxzjr0rv/AAv8XPiBoUjw&#10;6N8SfEGm2rRgW9qviB5EdvLILfuiHOPnYR+USBgE8jOJ4W0P4V2/jO9/4SWy1xtDW8kXTNSjZoba&#10;RkXBVJLiKITDdkiMqJCpXO3DE9xbnwJ4uv8AUPDdx4H0HSrLR9GEM1xe26w399cxSFS6xxXcT+Y6&#10;tuECxsWXDDlC6t6bGcszu7p3RseHP+Cl/wC0ZHpbaJ4h+Kt5rWgvb+Sui+ItNgvrKeEkErLAwVZR&#10;3+YsC3tzUl1+2f8AAnxlpmnn40fsNfDTUra3mkjh/wCERt/+EdmVsKSzpp0kUky4bjzSVJyFIKtX&#10;lvxX074G6NYRa/8ADzx1pd5LdM32jR7exmZIEAJ8zaDLLCFABy7uCThiMMKwYLvwtr1ss0+k2dnF&#10;cRs8UtvDhkUDAUIGJBOD985GM56mldz8/VHq4fMKEor3X8j3m/0//glj481DU5BD8SPh3e3CMLKO&#10;1v01LStPlx08ueAXcihsowaUNkHDEcmPTP8Agnn8Pvio+j23wC/bZ8A6xNeKyala+Kra40iW1lwS&#10;u1YhdCRCBjJKsDj5cZI+etWtUCNeXCTXEaqyRwpOsRTj5PmKMAuT90D1HHBPOstw2opAyrZjzPLM&#10;zKdqZPOT6Zxz09cVEqdG2sfu0PXp10/gk166/nqe9+Mv+Cbn7ZPhENJF8CtU16z+3SWtpfeE1TVU&#10;utrMPNjW2LyeUduQ7IuNyg4JArxbX/DWueG9XuvDuv6XdWN9Z3DQXljeW7RTW8oxmORGAZGHcEAj&#10;uK7L4WftSftE/DAyXXw/+KGuQw6czJHDbX6uu0ZyyRMWV+OSVVxzn7p3V7h4Y/4K/fGbxPo8fg79&#10;o/4beHPiDoouzcG28V6XBeLK4jUxyCJ1IV1ORuzkZIAG3By9jSls7eoQxFWNT3rST+X+Z8oDRfPO&#10;TAGPXPrXQ+AfBMN/qS6pc6lNpsNn+8mvIpjGy47IwBw3+RklVP1hH8SP+CYHxz8Lanfa/wDs6+Jv&#10;B/igK168ngvWDDFcyAfLbxxTefb20bttUlYl25yo7Fvg7/gn1d/G34O+HNc+EPxu8Bf2lcbv7a0u&#10;41SdTFuLtEgkV5RcSr5eGSKFArOMs/BHHWo1fhg9e+9vMqtiKNRqMly9/wCkee/DP/gop8bfhj4j&#10;hfT4o9X0G1hjhj0nW5HeRo0H3hMWaRWI9S+B1LnLH6j8Mf8ABUT9mz41+GG+H3xd0a60e11C3WK+&#10;03xLoianpMnQhN0e+TG7pmEAYB45r5A+MP7F/wC0h8CJJU+Jvwj1K1hhsxd3V9ZbLy3tYS+wNNLb&#10;NIkBz/DIVbkccinfA/8AZf8AFPxUaPXtVhm0vw3Hl5NVkjwblVPKwBvv8gqZOUQhs5YBDy1pUcHQ&#10;5qkrJLd/1qzyc14Z4RrYZ4mdqX96Ls7+mqbv2V2aXxp/4J9w+Kv2ll8P/s/21jH4H16Fb6HWI7jz&#10;rPR4wxSeIuzbyyyLlIz8zCRRkhXdfabz9nu88NfCeP8AZ6/Zz8ceGfA/he4Tb4i8ceJNWiTUPESu&#10;ZI5ntIVBYquHXzGMQbG2E7Q0jed/En9pTT/CF6uh/BaRp3hiWFtXvJDOkQQbVEauCJW4B8xvl4GA&#10;wII8R16e+8YapJrHiG5+1TsxO54wAhPJ2qMKoz2UAD04FeFTw+Y5pOFTEKKpx1UWnq+kmr/cm9Oz&#10;PHw2T8QZphaca1XlhH4XJczlbaUo9Xb+Z762Z7VY/wDBJD4MzanFB4f/AG0tBe8WVRCRpVpG5OeM&#10;btRBBz+tei6b/wAEm/FOpxrF4m/4KFaxp+Y8WrJYySKVxwN0epHHH4fzr4/m8PxR4kiRd3Quy8n9&#10;K3NE8S+K9Nto5NL8V6naeW+IVt7yRNpBzkYYbee4619JT9pH4rP0uv8AM6qmS8YU5fusxu/OlG34&#10;H1dL/wAEvv2y9BgjsPgl+2b4N8QWqrtb+2mVJwO4CvDcE9eSWB7c1zviD9jH/gsN8KdQm1XwxfR+&#10;JrG1tTNJceH9Qs1U4/gWFhBcOwxkBEOe2TxXkukftQ/tQaXdQXFp8ffFc32XAt4tQ1mW7ijHtHOX&#10;T9K9Csf+ClH7aMU8Ql+JdlLHGuCv/CN2MO7H94wwox/OtuaNuv3lQw/HWFqqTrUqndNSj+SRxvxH&#10;/aB/b68Cabbj41/CK906O6/d28/i7w/qlv5zKMcedMoYj0A7D0rlfC37Y/xx0G8a5vPAng66jYbW&#10;j/sU7h+MrSD06g19VeFP+Cwf7Suh3VudY8C+D9Rto9vnLtvVlkGOu57l0U+4T8Kk8Uftt/sZfG65&#10;uNP+Ln/BOfSYVvJPMvtb8Pa6kF9K/rvitoJD0/56jIODS5paWkerSx3EEY81bBX84VE//JZNP8Tw&#10;HW/+Chfiq8sGt5P2f9EhmDBmkhjsY1Y5BI+SwBAIyPvZ5z2xXNw/tw+IBc/abz4G2s27JZI/EssK&#10;nnjhYMAYABwBnnpXveqfDz/gk38RdZmm0w/FjwGGj2W9rceVdWiOej8PczMAeoLLnHGOtZF1/wAE&#10;+f2e9fto2+Ev7cngu/vJpB/ovjCxu9Dj8vGeJZDJuYDjbtAPPI7kqlZ7P8j0aPE2Fh7mJU6f+KEr&#10;felJficD4W/b20RLxR4o/ZyXyTHhpLfxPNK+7PTaVQYx3yMHse3p+kft9/sqmy8vVfgH4i8wKCfJ&#10;tXfLY9f7TX88Vnw/8Erfj3qt95Xww03wv44s/LZ/7U8L+MrSWDjtiaSOTP0THFefeK/2WPix8OdL&#10;m1nx78EPE+i2MNx5Ml9qWh3MMAbOABK6BDnsQSD2zU+0xET0KOZZfi5WoV4yfZT1+69z1L/huv8A&#10;ZauJGQ/AbXI4ycqxhcsO3/QTP16mpNP/AG7P2dEnP2H9nu+2tkL5qSKc9jn7fXh9j4F0141lez/3&#10;UZTxW1pHw4W4kVLHSlX/AHVx+P8AkVXtq3LqzatKtKPI5u3q7HrGq/tq/Dy9Bbwl+z4bqREB8u7v&#10;prdS3GMlZpcAc84PQdM8J4V+MWseO9V8rTfgnHbpIc+Xa69KzBe+WaJsex6/XpWV4H+DcRMbalHt&#10;Xy2k2E7S4Xr2P06HqPpW9efDrQvGVzZ6XPZq2n2zZENrq17ZMHLDG9opIVYd/m9M9BVU6leprfQ+&#10;ZxmZwy+dqcm5euh6LoHjTSfDAjku/CUcy3EwjhjWztrp35AyXmsyU7/MRnHJNXfiDf2NnoDeLNE1&#10;HS9NkEJkjkuYxJGjYwMrDDBgggceYo5I68jm/B3iTw7oFqdPk0qYx2+A0a3slwyN/dOXkJI9MnHa&#10;vRPCnwm8d/FHwzN4w8FeBtYk0+1Yee66VPIWY5OI0KK8h9SqsB3weukvd3dvU8OtxBm1Ve/Wf4I+&#10;Xvj/APtd/tHeH9L0eezvNB1TQ4cjU9cnumkjaUvxGIzdSLAFXHyvGxOQd55A8quv2kPiDqv/ABNr&#10;X4rarpdrHdNeKmk65Z6hHtkDBo57WZVzHnohjZDvzuwqivsvxH+yJqPizxJ/pHw8s1vrciRrjxJo&#10;ItVLELh45pnVEYAKSwBb5QDgji1Z/s+/8IN4iD3HhvwVFcPb+XJq8msWEgtUyCwcpMZWU7QcYbHX&#10;tXLUxWBhG1SpH5tHnzzTET0nVb9Zf8E+Z/gn+0j4+8Q39r4ZXwxcX+61aOLXNQWbTorq4zy8juht&#10;YowBgKpjXPGe577XPiB4M8FarceDfFNr4Xkl1SdFdr3xwtm92ACxfkzQrbDBG2S4AOQNh3Yr6C1X&#10;wT4J09Vml+IHhu4tZFDzXFvLfSRKO5GbVVbjplgD645qtpPwP+EnjfUbw6DNq2p2mnSBdZ1GTRo7&#10;GKzYKCxa7lufKRdpGGZDnPGeFrjlicH/AMu5t+ik1+Cf4ERx/NveXon+dj511D4aWOjTQ67Y+E7j&#10;RdNvI/MhurfTobi2kyvLb7F2DDjhwBkKMjg1Y8LeJ/Cuo64fC+lfGDRftiRsJEESWrcHGCLlo2z6&#10;ZGDnIJGM+/eAk+DPwf1rW2+FGkf8JxHqEIgN9qHiZHWKPcwkESw2ltz2DhCcD5HAYk8jqXxh0iDW&#10;Lrxj4b/Zv0i4CytBd2skNzcpAy4D/wCj3byQ7lwPl2jJHXmvLqZfh61d1pUakpPrzWX3OSdvkeTi&#10;Mry3GVnUqUZSbfV2/X9Dk/EnwT8drbW+t6U10qSf69ri2kQyqVPCPHvXn+98wHoa6TwZ8I/GQ8Gx&#10;+JbD4Z+JNQvWmEdxFo++8s7YnsbhmiYnBycxKAOSccnQ+GfxxmlS40H4N+MvDPhG+1ZkaXQdN8Nw&#10;aNeSyEbVj8uPyluZcdPKMmBjOOal8fWHxavYZrLxH461gTyx+XJc3FwxlRh1+V1kRD74/Diu7D4e&#10;cdadKK9ZNv7rP8ylkuBp6Qw8UvP3v0/U05f2dvG3i2wltfF+sr4ZWO3V3WPxQpli4z/y5SSyZPug&#10;I9jXlevfsA/DVhY6j48+MGrXl+uoCTydH8My3iyYPG2W7lX5sY+bycr05xUmifCmFrmW8vdHaa8i&#10;C+ZqVmEUhhx83y4lJByBt+o4Iq74g+B3gjxfDC/iTS1jlhkSWOaKP7K6lDuXIiCqRnGVIwRkHIOK&#10;6vYY2W9VL/DH9W5fkb0sDTo/ClH/AAxS/wAzItvht+zhpfirWLS1+GPijXZNYIi3eONcb7MhUD5Y&#10;47VImO7g/MH5PXJ592/Z+8V6zYeKbP8AsfwFY6ba3EUcUa6L4fNoDCBlVZmVGdR25P49vGdS+GWi&#10;6dDFqHh82kTSsdrWsa7Dwefk2nOAMckD9R6h+zJ8J9D07xNZ31voUcbKqkK1pChX2+TuB69eexqq&#10;eW0Iy5m3J+bf5Ky/A2qU4cvvNu2123+Gx+kXwjleXSI5Jk2s0YyMn29Sa8N/4KRW9hJ4BuJb2B5o&#10;1jYmJWGW46dv517j8IbVLTRI40j24jGF4GK8H/4KWzMvw8uo/MVV8tt27PPy+3NGbe7gJvyPNTUX&#10;dn5LeJ/id4DfxCF1f4PaZLbWrtzDCltO/PG5kDKfxBJ9e9YPiv47NevJa/DrwNpHhy1PypJYRma4&#10;I77pHYqfwVevTvVH4seKPt2rTWtvYWNp5chy1rG6l/ruY/oBXFWthFfuDHdPJN02KBuPv61+UYWd&#10;ZS56iej0Sb/JMWIrU6cuam/nt/wTt/h98ZPE/hJ1imuZLqHzC7xyXTYdjzgq26PH/ADXe2X7SH7N&#10;GtauuifFPwPpllfXrbY7ubwuI97Z+7HNYLvOcjlkUc18+a54i0jwqxh1nxVZ28qrkQz3CiQ/h1rJ&#10;u/jjqvhqH7d4V023uJtuY7uZS233Xivfp1MViNVScn0u7f8Ak1ti8LLFVKibu0faHij9jfwp8TtG&#10;bWvhTrtvp1w6hkOpZuLY55ADRqzqen3hx3r59+Kn7LP7VnwsuTqXia3tbjS4RukutJsBeQRL6tLG&#10;rqn0fafbqK8Rj+Onxqvdct/Enhr4navBqisfLbR5mtprc47SW7uy9hztr2Lwd/wUp/bm8DNDD468&#10;nxVZQqAtx4g0wtcIvqLmLy5C3+05bk9K9bD0c2jR+KKfa7fyTaR7HtMHKPLVbUuj0f3o4ufxHr6T&#10;LHBrFtGucbfs6DP5jNaX/CTXeiWK/Z9GaSeTktNdPtb1OOB+ld9qP7XvwB+LQku/iP8AAea1vppv&#10;MmubeFJ3mc/xSXSfZrnb/s7n/HkVjyfD/wCBWryNrXhTx7cWsj3HmFWuo1t4Uz/q1jnhikYjnlp2&#10;9PevTpVKkVaon62VvwOdxp3upX/r5mLba7PcJHPfxtCrDkwR/N+GCD+taEER1FP+JLo1xKd+TLd2&#10;Eb7+vVXVieamvvg9qnipZNQ8MeOLGbT44yYZ721lBnYD7o8nzY1PuXA+lY8Pwg+IU2iwXy2lvprT&#10;TeXGtjrEV1dE5/54QszLng5PH48Vv7Sls3+g4uMtmb2s+LdbfTFsLjwX4ZLRjG6HT5FlHvsjmi5/&#10;CqGja1p1nb/bLzTHtplA+YzeWD/wEuxA+ua6nxL4Wh+HNnY+G9RBi1W5QNcf23Dsmcc9NxBH5U3R&#10;NKuIp/INg3lqNxk1KeCOEe48x8n/AL5rzcdk+X5nTtUXzTs/v6/M58RgqNbWUde/Uz7XUX12Pd5F&#10;jJD1xJdnP/oGP1q/oP8AxTmtWuveGZ7zSdSsZBJbajpd9JHNC2Mbo3SRWU8nBBB+lVvEzX/iFBp2&#10;leK9NkKnH2K3vHUt7ARwkH/vrFHhzwx4qu3+z2ultHtGWXUJMAfTgkV8xLI87ye8sDU54fyP/Ju3&#10;3WZwPC4rDS5qMr/12PZdU/bj/aL+JFvZ/Cvxp8c73UtHYBJodV8PpJMFGP8Al4UmU8gcs7cDHTpn&#10;fF34HePvDkWm6xpN5ql3bXzILQRtIN5boAnOM+mfQ8V5f4g0zX/Ddyk2p6M1q/8ADNFIkkbD3GD+&#10;RFfRn/BOz4jXfiH4z2PgTWtN8L2tmii9e4nh2TziFgWjgCugMpXJOBuCozDG0keBjKeX/VpThRWG&#10;rR95xUUlLvst/M7qGOjjZfV8WmpbJ66HD6f4r8bfD9f7O8WaTunXaxj1JFeeNeuA7pIqj8QfSvTv&#10;hV8dPhNpGkSXc3gK3tdYkPzatFaRzToc7uJmWRs59AnX2FepftLeM/hf8dtV1Lwbofw6jtWt7jyl&#10;VrZI7xJI+PMaad9/0QyFTjivEtT/AGari3h+2+GrwNLDxcQXE0UZB9FeGSRT37jge9a4avQx2BVL&#10;EuUV2vo/zX3o8XFYzH4Oo40ZqUVpsdNN4gvfiHJNcaT4+8SRpG25muNdS1jzn+DcVXPtnnk4pmrf&#10;ATxj4iS18QapdXOuRzIWaMalBKxXrlpY423Hr/Fx+NeO6hL4gfUmsLeHe9u214TGcj6MpOfxFSz/&#10;ABH8cLZL4fvfEmqWcW3H2X7UdoX0CBun/Aa745RUil9XrKPrG2nqjyv7UoTb9vTb9H+jR0Pjrwdr&#10;Wlu2l2thezKp+WwkZXCfQfxfgAea4nVLVdCvYT4m02RlaRfMtpo8FRn/AGgf5CqPjGwi1RY5JbeZ&#10;mA+/MyRn8tu6uW1HR9dj/wBIjj1DZ/AYb6QA/iVxX0WFw1ajTSlNS7tafqzzqlTDy96CaPQfE+uW&#10;0bLZR6Nb+X5YMJgs+FXH95VPOfeuH8Qr4hy32Kw2rt/592OfxYivbvBfwoufiv8ACXTPFOgatnUE&#10;k8jUluFMyxYyGLPgbT/qzyOjVxHjTwpZ+DZWsfEWu2Ujc7VsNVtpFz77XYqfqM0UMVhaknSXxLRr&#10;roXWwlejFVGvdaun6njGq6dfzRyy6pZmOTru5Ufnk/yqvofi7T9OH9kXNrIMtiKabLBD+WcZx3/l&#10;XSala2uoStaKIbiFuWVbgOf/AECq978Nkitt0di8cki7lUbNzD2+XiuiU4x1Oa5VvNK1W8jZl1eH&#10;aTu3Q8ED143frVaPwnqbyC50zX5POJ+VjdHYfqoArR0K18T+FommjsJLi3YcJNOo8v6YFb9jNp9y&#10;qvqup3ELyN/q7y6KIPfg7a1jiKMt20aRlPoZWjvrGjkprmledn/ltp9uY8j69/zFdJp0vh94DdyQ&#10;Twtn5RcxszH3wpb+ddBo/h3SDp6Gz2tb/wDPRjlGPtnr+FalnoNkLZRFBC53ZEmG6emFxxWFTELp&#10;J/d/wSvad0YVr4Y/tqWP7JEG8z+FIz+vNW5PCMEU7RSRMscK/MzDp/Kuy8H6RLdagtvDZBI+rMIm&#10;2geuWbFO1/RbLVdXa3nOy3jb7qw5Bx6gA/4V4uKxTjLlkzopyUo3NT9miW1t/ifar9rjVZI2SEIu&#10;SejYPRv4R61L+0T+wenxu8U3HizR59Ls9egXYgvVkaGfB4O1VJDf99Dk8c1keFo9S8J+JrXxLpdo&#10;tuttN8pCrwuDk7RyfwH4V9K/s7/Eiy0b4iSeK9BsrPUJrqP/AJaLMF3Z6sEjYjv0FcMsVi6FKdXD&#10;ys0rnoZRKn9ejFu3M7XPjOT9jv4sfDK6tb34y/ASH+z42/d+INO0pzlR/F5kZUqP98L9K5P4v2Gl&#10;eF9btvEXgjQ7iO4VwscoSTlf9sKWz07mv1D+JGlfEr4s6Dfa78TEs9H8O2tvI4YRlIpOCc7JNztj&#10;1K9ugr8ev22fiRZ+GvG1raeHriZoY7qV4XWdo/3eTtPHTIx1x9B0ru4bznG5vWcavxRXRvl1762u&#10;fXYzD1MPiqau3B90k3b9PU+vvgh8Zh8Q/D9vY6vNNZ6tYqPst3NC8eW7Lkgbl689jX3p+wt/wUDm&#10;06eH4YfFC/8AJuIZFhimkkHpgZOeQexr8F/DPxj8d2ljF4j8Ma/eQyxNv8yS4aTjuDkYII7Z/Xmv&#10;uv8AZd+NOm/HDwdZp4riax1aFQsWoqjbQ2B/FgblJ/L25r7rD4zGYGop3X+fk/8AM83HZfhKmsE1&#10;f00fkf0A+DvEkXiqxjutL3TB1BXy1znj2rqrLwvrE4Es0QjXGd0jAf8A16/ND9jX9vz4h/BnUofh&#10;V8X9cuJNJJCWd48xPlL25zytff8AoXjK28WadFrOl6l9ohmXeknmbs19lh8X9ep89Npd11R4M6X1&#10;eXLUV+1tmdv/AGVpltkahr0Cn+7H8x/nXmfxm/bQ/Yz/AGdzMnxX+Nmm2t5bRrJNpdvKbm9Ck4DC&#10;1gDzkZ7hDU3xG0vxJ4u8EapoHhfXDpuoXdm8dveKufLY96/D74y/Bf4ifBH4h3/gr4uabLHrMUzP&#10;cXdxIX+25Y/6QHI/eBzk7jzknODkV6mCy2OLk1Oo15KyM6mK9mrxgvxP1K8b/wDBc39iDwtfW9v4&#10;L8NeKPFSTru+26XoPlJB7Ot89vJn/dVuv1x4541/4ODPiDdxalYfDP8AZx0+wxldH1LVtfMoPHDT&#10;WyQrjn+FZv8AgVfB/hvT/hfceGr+fxdr+rWV+rbdPj021WbI+X5irbVbBLHBdOFrb8N+M/gl4SK6&#10;inw7vNYmtrhWjXxDeAxzxgruLCIqiZAb5SkgGfvGvepcO5dGzmr+rOGWa4rVRX3I9t8ef8Fm/wBv&#10;/wAc2VvFZ+PdB8KzQtmafwv4dT9//ssL5rkAf7oB968v8WftIftw/FfVk8S658cviJMdW/0aNbDX&#10;Luxs7n5eVEFu0cOcDJwoxznvXQ/D/wCJ3xn+JnijVPEP7HP7PK6alxatDcXOm21qtnEyHY228nS3&#10;tg+c5jdmJx04OaXij4YftM3Pgubxna/FTwrfxw3j2uqaT4LvtU1C8s5v44po9C0u4XIOcqHYA9T3&#10;r0aOW4GGlOmtO0b/AH6HHUzDEt+9K3q/8jk/DP7I3xU1q/FtFFoNjHdXLiS6/tm2mVJuSVkFs8jI&#10;5x0ZQTXB67o154Y8U3/g7Vt4vNNm8qbdAyKT2KllGQefQ8dK9I8dfD748+I/DVvc+JvFPiDWWs41&#10;+x2ereCvGsog4/h3aNIy4B/uDv8Ahh6l+zz8ZNM8OaTrwPhp7zXrloNJ8Ny6xPpOp3bj7wjt9btb&#10;Fnx7cn0rr+rSj8MX9z/yMY4jmd3JHG2l9/Zt3Hdy6dbXWwk+TdQ+ZE/+8vf/ABrrtA+MusWmo282&#10;p6Lpd3p1vceamiwabbRW6tkkYXy2C4JPIG4925OeP8Xadr3gDXf+EW+Ifh+/0HUWJC2urWbw+aR1&#10;8uRh5cwH96NmHvWbr13qSaLcDSz+/wDLPl7etY83KbSSnqz18+N9D+Nur6hYeB/gPc3utylZNQuN&#10;F1qaGzt+RtMy3MklvGAAowzAEBsL2X0GUfHC98D6b4I1fxZ4H8Kx6L8+nXPhXw1JeTSOcZEjPNax&#10;xnufLRgTznrXK/s4+NdJk/Z80nSPBk0cMkOTrEUJAkef+JpBkZOc9ferHje98Q6roc0fhHVU0++2&#10;/u7kRMzZHOAFkTBPTOehpQjVrxbbsuy3+bM51KdGSjFa92ZNz8EPFGoWzHxj8fdUu/Lk3wEaaVRG&#10;wRu/eTynPJ5BBwTzXMah+zj4oUvcR/F3T52kUtGtx4XlXe3oXF23Gc87fw7VjfEq48baddaf4y1b&#10;xH4qjmhjxeW7eJEt7DaAQcqkUoZiOf3n681n/ChvB+oXax6X4aW802O+eaza0V5I7G5LZJOwiNsk&#10;feKKfXO5icp4WMtLu/qdVPFVIxvpb0M3xv4H+JvgO2kvPEHhFbuyj5l1DQ7j7Sir6tGVWRfwVgPW&#10;vpj/AIJzf8FXZ/gTBafCX4y6lPr3w5kZYrW7hDTXWg84zGOWeAd4h8ygfIDgIeS0+9nnv0Ktvj3b&#10;WRl4x6dDXzR8dtI0bw58e/I8GhI1vId+oWsHCBv73senpmvnc0yueibun96+4+gy3MKVZPSzX3fi&#10;f0B6Lr+m3WhWnj/4aa5Z654d1WFbi1vLGYSRzxsMhlYZHQ11ei+IbS/gW6tJMqfvL3X2r8Wf2Ef+&#10;Ch/xM/Yw1r+xJbVvEXgfULhX1bwzNL80WT809qTxHL1O3hXOQdpO8frD8PPHvgX4w+BrP41/AHxV&#10;b6po+oR5YxE5Rx96KVDho5FPBUgHI7V8nWw9bCy5ai9Ge3GpTxEeaLPY9N1xXAjnw0eeRtGRXiH7&#10;Zn7CHw7/AGmfDdxr/h6zsdL8Wx22yz8Qx2p85gMkRSPC0cpTJ6LIhBJwRmu98NeKv7Ug3FFjmXiS&#10;JmwR+HWug0nV5Uug63koQrhoOCp9+mc/QisZGUoH4u/G74XeM/hj8Qb/AE74r+F5mXwva+TbS+It&#10;Ne6tnzkLKj6lZ3sQU9iLxMZIO0ggcf4B8aeNPBQ0uL4bX8i3mqak1zeSabNeXMPlEgsvl2NzqcEa&#10;9uLeIjoMZIr9qP2l/wBjj4aftV+CDaeINHzeQDdp+qWMzw3Vo/X5ZInWQAkcqGGRX5O/tXfsv+O/&#10;gF46vrf4u6NDcw2dmRpOrXUL3cMkfPzCS+tLjy2HdDeIRnqODXm4jDUcRFpq514XGYnBzUqcmmux&#10;o+Df2w/B3jDXNS8OeLzY6TJptwImmm1yBo5mI6LHJ5U4PrvhQc4+vqcC6TcWi3OkajbsJOVK4/ME&#10;DH5Gvj+fwvqXiTwfpvw/0hrrULO8vRcXkdjdXN5DgE9YbefVIB36268Z6Vm2fxE8VfCrxPrWpeBf&#10;Edva2OnqsEOh7rUAuBji3jls5AT3K2e7pkV8jjuHactaWnl/wT9HyjjfERio4j3l3W/zR9oRJKwZ&#10;X1Vm/vKtyR/h/Krmmnw0LkSalpttIy8qzFlwc9SVXnv6182+D/21vDlitnofxn0OHQLy8j3rNcWc&#10;scLcf9PMUTfkrj3r1S28beEfEFit5o09neJKoMUlm0e1h25BFfK4nK8Th5Wkj9AwOfYHHRvCX9fo&#10;eo3Wv+B4fkW2sIsc71j7+nMVUG+LPhPR70RWl7pzFeGXzI1x0/hMZJrzLUG0CZGlu/C8ki4w0itI&#10;AD9d1ZUvifRtCU/2fo/lMOkm1i2fqGrhVGtHe57UPq9VaM9wHxH0m4/eWGgQKzKB5semu3HXtx+N&#10;a1t471WztmuZLqZ405/d28iD2GGBHH+FfNF18X337ZbjzH6Zdrg49u9ZGrfF27kXEuteTtHyL5lw&#10;m3PHqM1006NXYqUaMY6H0lqfxl1gzecNKt7hVkG/zjKjFf8AgEPHTrnnrmqN/wDHvT74LFFbQ2s0&#10;bc7d5Zfxd+v4j6V8ySfG+5glZW1WO6+XDf6IzZ/4Ee1UJvjhfGNvKiWNG4yvyk/kwFd9PDTejOWU&#10;8PHZn0hf/GyTzvs94QinnzpGXn0ziX+lcT46+JcV1Pi2mt24y8y5+b26nFeI3/xiuJJd6zMpHRfO&#10;PPvgZzWLf/ESW6kMovW3dT15ruw+H9nK7PLxVWL1TPaLfxLY31ws81yPM77ZCdvue351auNc0y7t&#10;jFHdCRu2G6+p7dq8Jfx/cPnzrpgP7w4/l/SmRfEoRZjhnk+U9fMYbj+NejGPU5Y1Od6s9h1WO5ux&#10;ttl3LnC5Iz/Ss+XwlqV6MWSb2PD7lyB+vNeeWXxY82YfvmVc4z5grt/B37QWhaRKv20BljPRm+8a&#10;U6nLHQ3jR59i1/wpvX5FJTS7qMn5lMaHn6dfeq4+G3i+zkw2kzMozudlIP8A6DXrXhb9q/wJIsdv&#10;PFGWIAZNuQB2wePyr0vwj8VPhr4mj+13d5axrtw3mEDr+Hv+lebUzCtD7JssvUlufM2jeHLoNh7V&#10;uuNpXLE/5/Gu80PRNRtFjmvLKFldcJFcKc4z1AB6/n+Fe7wweAdbWRNPgVoScq0YT5v9rJwxHNEf&#10;g7wq7LNZM8cY+6yWbMJDj/ZB/wA4rgr5hKp9k6KWF9n1POdCtp7TYsej3NtI3zPI65YfgWXr/tE1&#10;2ulaZJdxb3+7cclpbcfMcYySn3ee/wCnruT+Erazi2JZPKzHPmTW7IW9MHYCPxq7DpcDpEpsWWRG&#10;BCs279eD+gFeTUxEpHfDlMux0iR5hBPFIvAKkRM5z/3yMD6nFaMXhC3hjZLmKO4VzvCht+36qBxg&#10;HsB9a6GB/stoDq10sUAOdytx+J4H86nGo6HLI1tLBbzRqf3IkkQ8+uG2j/x6uKVSRp7vY4PVfhNp&#10;6xfbbK0WbzGDNF8zv+C5579BXN3fge+F19l0hF/fMVWFocSDHvwR9OfrXrlqG8zD3Gntb78yRQ2p&#10;Vl9vkkYf59+NCXR9A1OPyZrezkX+6yAgfXJbnp3FT7aSD3L2Z8s/ET4BeFfEemT2/jH4Z2V1C74k&#10;uLeNI5d3ruG1gRxySelfM/xZ/Yjsp9tt4OurPasm+OPVdEhmkC/3RNsOeP72TyK/SiTwP4e02dpZ&#10;52ZZF/crHbBwv48/lWXL4D8O6rE1hqmswJJI2Ps91Akgb0whY/yruwuaYrCy9yT9Oh5uMyfK8dF+&#10;1gr90rP70fLP7Bf7POo+C/iZZ32p+H7e48mRQpt5mUJ/wBQAPwJFfsP4GWVfDdsqrt/dr8vpxXyj&#10;8CPhboekeIY5LSG0dFbO5bURsOf9noPqBX13oUSwabHEoAAX+9X6dw5jJ4zCc0z8T4syujluO5KT&#10;bT7nzV+0JYaJq2gXVhrkMUkMiEMJFz2NfhD/AMFIf2e/A3w/+JNxrHhy4jMN1NlrccDPrz0/l+df&#10;sx+3b8RZvBXhC8uoVyyxttXcf7pr8L/2qviR4h+I/jO4fV52dVkJSPdwPeveqS6G3DcdNXoeNLYQ&#10;WrbRDHx0aNlP6ipo4Y1BjaIDdz25qWOxmU7WAVcdOtKbUxjr+JrE+wjKjsrDobfbEvyrjtVhICeP&#10;LbNQ28T7WY4xwMmpopnXlGLe+aiSjHQJVtbIs2sOHy52r/tN/KtW2I6BmVccNkHNZKuzc/lV60uZ&#10;ECsr7R9Kw5dRfWLbm1HOFIA+Y/w/Ka2NIZ5fvJtUVg6Wks8ysfu5/WvWvgh8DNc+KWorFcXzadYj&#10;BM4tzJJP1ysYHAPTLMQAMkbiCtFOhOtU5Yq4njoxjfYo+E9O1LVtQh0zSbGa4upnIjhhUsxPsMV7&#10;14Q/Y68VeK9I8v4h65/ZFnOuJLey2S3BOehZg0a59gx57V7N8Lfgv4U8BabHZeGfD8Fr8o864kw9&#10;xLj+/JjJ9cdBngCum8Q+LLzwVY79M0a0umbCr9qvmiBY8Y4jfr9K9ihlNOkuerr+R5GPzR1KbW0e&#10;vc5X4bfsx/Dz4YQRr4e0EW5jQBry6Zmkc4A5ZjnnGdowAegHSvZvAvw91LUImntgqwKQPO2kbfU8&#10;+3pj8awPht4j1fxrbx614kS1021Zd4to5nk3IejbnWPrxj5en1GOY+Ov7SGu6KsngbwHqvkwlmW4&#10;uLeMxvjA+TIJ9+flzmuqtiKdGFoaHmU6lTEx5aVku7Nr40ftHeCfg60nhrw/ZtrGshG3Mq5ihPuc&#10;HJ9gPqR0r5b+Jnx38dfERXn8Ua9tt2m3xwriONCOFKjPA/HJ7k1a0fSNe+J2qR6Z4Ug3XM1+1qsN&#10;5a3LSTyjlmSKGGSeVAMktFHINqlugrj9V+CPxZ8Z+IdS8DSeFbfT9Zt1mk0PSdduGsRrEUUhVmth&#10;dRxcEIzBXXeRgMEJwPHq4ivW9Dtp4jA4OXJOXvd2Z3gj4s3XhHxRb3ulaPompahZRsYbXWNIS7jl&#10;GWzmBvlkbk/M6sF+oBFzVfBPxM+IH2jxf4y0bwz4NtdUmEmhXF9fJZx6vKxHywRICioM4Uoixkq3&#10;ORXKfD79m9vE2jTeN/El1ZSanAwjvLW31CIz3vzASI8Ms0vlomdxcLErAFtgI53vEHwQ0bRPCs3x&#10;E8JfAPXL6ytrlduqeH76ebS3XbgiO6WMGRgAXYAkI2FL5xghRvrJv0PCzDMY/Wuele+27t917GdB&#10;8Jry08QPpfiPxfbu0LiGSy02RJ50kMiqVCyFYcckkmQYwQ21hiujuv2bdTs9Eh+Ifj3RPES+HJ9R&#10;ezuNd07RorSOOQDCIVdPJ3MwGDFJIrAg55rL+DXxB0jS7OTVdE8V61ptzb3sgtdN1zQ4Z7W2uJIm&#10;CXEq3SXbPCp3gj5JQcAswOR1HxWP7R3j3VNL1nxP4t8QfE6/uFtrZdS0vTWWz0tI2MiQzKJI2VB8&#10;3zIojTjk5UHRU48uiOWWaYqT0mkvI+c/F+qeJPhf401TTX+GniTTNNhuELXNzogvBNGOW2XhiiaP&#10;HO17fZvGd2Rwv0Z8Fv2ovD2nfCa60HxfrHhy8jbYdJWxiu4JLZWIZo3kt5iGaQHax8ttvJY5IC4e&#10;rfBX9orwh478QZ+H8NjdW2pQ3ckFxpUcep6ijqUWTZfb3aLKsuIzGoHKBsZOuPCfhHSzceL/ABd8&#10;I9c02IxxS/aP7Nt763vJYpMiOMWVzJGhLYIRpA4yCV+6ar2akrpHHWr1asrzk36s4a88eeDfGHi3&#10;VJ/Bvg//AIR3Sby1a11SbVdWs9TImRwzvCs0RYQERSB0KF9pJWQAAn1K1vfhnqnwf0j4Qaba6dc+&#10;GdR1h5jofiDVJisV+TI/m6YY4t1kmTIBHHMx2n+5uL0Phr4D0341Q3F/4KhguL61sjL/AGDZtqCh&#10;VO5P9KYEpFvwHRpIJRJtwEZUJPW66fGHhuxh8P8AiTR/C2pR2luBZy6jN501qFmXzA5SREhlfDM4&#10;8hCsijdwQRpGm4qzOeUpSehx/ib4F/BDxhp1h4W0r4ca94j+3s11/Z3ia+1Fbq3EKNuuIrjLhFGD&#10;silaJechudtRW/wf/ZmfRbibVfhro9rqSwJ5kniDQ01a+jlbI3zTsViYFhu3efIx3YPIyeP+LvhT&#10;xt8OdNf4peDvi5pNtY3P7rSdF8RG9ijbdI7N5DM9sjrHuLKomcv5nKn71P1jx7Y+I9Lk1K/8Rz/a&#10;NPWF7WyXS0jF7PlS4iga6dSQuTjequFycFcE5OrdgjKXmz3D4QfsiaH44+GmofFv4X+GPD3heaC1&#10;EunTTaTAlxeAna5hgtIpHw6h1Xe8YJdvmYAAZdhZXlr4uT4da7pcFrrUFyXi0nT9Nkkk8oj92zRS&#10;RNtY/e5fcv7slsmrXh39tT9o3x/pGg+AtT+NOh6PZLp9vMura34cdrmCYhysDXTmRckF3VXdljCj&#10;bHGAueP+K/7MXjT4m65efF6Pxpb+Jr3XHEkfiDz7G+sSyBI1VTGqS7tqZLbiEyCBJyKqUacdrv8A&#10;IqMqjT5/+CM1LWfhn4LuJNf+KUH2i8maP+y55LIb5JizHyYU2xMzhuegYMAoJJUnt/DA/Zuks3+H&#10;/i/xdZ6M8mm/a47DVfDF1pxYrsQcvsDO4ByQ4/2+AufnHxJpXiv4aI3hjU/Dmm30lrIzIuj2FnK6&#10;zHLCVg6RLGMgg7Wc4wXHdvTvhh8Hbzx1NqGr+JX8O3lpfaZGYw3h+O6mtjIDuVhFLs2KFCiJdmcl&#10;dgA4rm5elyZR5melz/Bv4deNbR/F+lfFX4Q6Hb6fp1u8d5qOt3mmyW8YCqzuIFZ50GAFcFWwh4XA&#10;zwvj34M+D5J9L0Lwj8cvCXiG8e68yHT/AAn4+vjtuFiO9GnneJfOcHbmPcyiQgsGOK0rz9nr4RfD&#10;n4bN4i13wVZ69a6DG0F9d2Ph61t4lZFZ1nkaziWWMMFOXYyKu3GRwDzFp8TJfGukrY/s/wDw+1DV&#10;m0mSONbjSbrV57JdsQ4muLUwiGU4BEckiYG0lUBGV7SLls/vNI0Z8vxJjo/it8HfDngm68KQ22pR&#10;6w0lvc3VxN9qh+0XELCEx+cgDPIvI3qxYmJW+8rKuL8YtM8P/syaz4Uv/Dnju90uLxhbTT6LdQ+I&#10;rq+t737OyIAkQnVS5e5Bz5jhNxd9i5Fdd8J/FHxhItfEHxH17QrqKK7T7RpdprFniymhkSRrIsGJ&#10;nkI+cw4YlFb5jtLP6Ve+KdQ8Ua9bas2o6l4m0e11A3i+dp/2GWxuJI1iZwti0au2I1KH7O5C9GBc&#10;itfdtds5/fUtFofLOu/F/wCMWteG9S0O++F2o7jqYudZjutespodSnjAiivHSZpYIXhRIwPMkD4Z&#10;PvfujWL4H/aC/aZ8R/HzXLnwFBd+HdF8WiNNe1Sx8SWsK3lrEDEWbTrcmCdvKCqI/LDMFBO0uxP2&#10;F4n+I3h34X+FtQbxBoM3jOyZy2oaXYaHLcX6eZIQAIUklmuFz8u5iVQDB8tdoqHWfCvwt8b6dZ6X&#10;4Y+H2lWe2yglh0eDR5IbpHVBOFQxTJcNsKbjCqiPfvDqSNrZyclrE3jGL0aZ81/Aiz1BRqnibV/D&#10;d5Y6m109nIdU094rlYYiI0UNJI+YxHHFgIfKQBUX5Y66jXr+813xJGbiG8S0s42ubpZG2x/u1+Uc&#10;n5jngYB4HtVie80vTbdodL1KS6jj/c28plSN5CAQACAF4C/QBfQU3SPAsV3PZ3aWVw82o3DTSCG7&#10;IRLVCfvrkBwWCjABxu4rz8sh7bH18S+6ivlv+LCtyxioj/CWqeCpIvsfiHUNl/e4uJrDUYfLky5w&#10;PkZRkZwoIG0nH0rb8DeFLJbSbX10y4SO8mLWskbImbYDEfDL0P3wRxhse9M1vwdPqsUei+H4vs99&#10;qlwtsss0jRsQFyx/eMsZAQHkkgnjOenc6B4f1DQNKitNa1r7RJCqx+S8YChQOFyhChR/s5PvxX0H&#10;N2ZzKPRlHT76xiiEE1vL8kf90qP8M/nWlqGuab4f0GfW4/3ywqP3MMgLA84X6kn9a0I5tAtzNm1h&#10;TzP4yrSKi5Bwu7OMdj19SeTXF6lrlpceOrWLw7dxrbafJ9r+2MqZ3A4jymTtb+LqcY75zVXDkT6n&#10;b+G/FnhjS/CsNtqkC24WMyXkvkucyH5mbJ5Az+QFeOfF7WYvEmiNoltbtcT+JL0G3TyzM0FlGMl9&#10;mR2GOMHMnfmtnxprMmpXK+G7fWGhkumzNJZqMxRZyxGCMZUEZB4yPTFebaysGqam3iXVNT1KG0Ym&#10;y8O2ccfnNqEMbBZcFgXbLN/C3OwbsKc1Xu9NyeViah4M0HUb5G0K7j8QarCUS7aG3ktLTTsA5jcZ&#10;LCQAYCjcCVOGBwD9J6Zovh74SfCy61X4s+P/ABLovhLVLVTb+JFjezjtztwluJRcbBGWRiQ8cm7C&#10;ZeP7jeP/AA6+GXi/xTqbab4p0D+zVaGV7XQdJUxyXFuIgXkmEJzjK8qnY/OWyK8z8W+BPGfxC8PX&#10;niOx+Pvie+2Xzadbw3mqBdP09A4U2yXCIXRJHKqkcaxNgtslchqKlRU6Vur/ACCMHKXkh/7ROleF&#10;kv1+Huhaevi7x/eXCT300On2+pWkMbW5fywVZzJKhIJUxgMYoyQFGG9F/ZU+BegaX4U1Dwx4ZuI1&#10;1bSNTtX1TT/FnhnVJPK1KTzYrd5bUWkkcbl98KNMoEcij5lL/vPIU8PeOfg74MXRdb8DWt1osk0s&#10;k+laPZN9nmtmBeWznuZvMukVZZYgGySVBDSOy5b60+A/hn4i/Evwnf2P7PWs+F5/DN2bl7rwbrFw&#10;i/2lvXypH+0ONsJ2xv8AugIv9UgOQymuGM+aWh1SlGNHkWl9/Py9Dzu2+CHjHWr5vEkXxjupNN12&#10;8iutQstY8PhjA1zOhaOKO4aSO1R4ZXZkjFwS1uwZYyrMup4a8NatfajqHwS8S+MJtT0eQR32jeIt&#10;cupby4W4fUjKbeYJF5kLfYtxJEKW/mSOpdwySVvaxpn7QGj/AAc8W+NJ5vB/iCOOGW2n0u88XJOL&#10;CyhlE909zp93F5DFFhAUpNHCwj3C3mYRyLH8UIfhJ4g8HeDdGuvG+oaf8SNH8G6beOmgWsAjtJ5k&#10;+1SxFo1eOONFv1XAt9pOwCUh2K1KTjKO5jTp88JNdDw+88I+HYdYkvvir8Hxb6XqCzbYtN0O21Lb&#10;ygEkV2ymNkePZJtmgmeNvmRUZgF6r4YfCf4f+G/AFxF4j+CvgLw/danfXZ1rVG0/fNaQlDILeSC7&#10;ljCbomTy9nkuoy4jZgoNvQrfwbpWsWfibxJ+0ro9pNoFukdvpFjptwLe4jlt4GkgNyFguLDIlVJS&#10;MxpsCEFMbenb4/8Ax38LeK7+Xwdrep65p+u3VzbrIfDMUlrqyXRZlWHU5Z7yMiWKG4YO4Mu3zUER&#10;BCR1za3aMpU5cuhxcfwg8E694Vm1H4k+HJPC9t/aEQvbXRNEtpNDl/ciSG3nljfzkaaWQujFZzAl&#10;wdqAOzP5H8SvhN8NF1y90bRtasLO+sNXnt0trO7n2ys87mEr56hihEbA7GmKecMI7Da/2N8QPA+s&#10;aRZ2/wAQPh/Z+MNNltGe60+6srof2h5LRONj/ZwiLtVl/fyKh3KB1O0+U2+p+Hvit4xn+D9zo15b&#10;6bHbwSz6Pb32nWN7cNuZAsdtJI93c4FywUo8m+MZHloZlrSPKxQrVqLvFtHj3gH9kr4xfFWXUYvh&#10;JpFrfyQ3IjbULPUtOurONXxLG5Moj8pQySfPJHErICuI1b5vHNR1PVtF1S30e9W1trixV4UmjZbi&#10;C9aNtpmRmLpMpIwWjZo2ypHH3vuJPAHw/s9AvPA/ha9uvDllHINM1e3ubVIlgkkd3e0upzE0rNIz&#10;KXUiKQJDl1b5GTyzxXoVxrviC/t/Edi15o80gdL7RbWIXDXJmgMbzJaXMMnmCS3RFkwi/u1yIizJ&#10;UyjGx6OFzXEU6nv+9+B8/HSUvLdrqTRoSqwy3Nx9lzC7Qoc+au7d+6IYBW2qC25QCR81Xwh4T0zU&#10;Ly6e1vY5j5bG2hkvo4n5QsJI5XIjlCOEEijBKvgbc+Yn0N4k8BeOfgFpxsdM+G2h2dp4dsJ4te1O&#10;x8IPbX5gMgkMf9ol3tb2bLrDFm4kJk2x73Yjd5H+0L4+g+JniA+G/hH4St0ksYyusazfafYWlxOy&#10;CQbHu4ZfKlXylwp+UuF2kykrtxcI2uevh82rVavJay79kZEXibVLHw9LoOhX+62mYTyZDKkj42gg&#10;Z47jk8Dd/eOdf4B+Efjb8UPiVF4T+BXh7VrrXjG03k6bc4e2jBA3yTEoqR9AWkKICwGeRXbfsf8A&#10;7H/xL/agih8V695uj+A9LwdY8UXK7fMVOsFuH4kkG11Z8FYgMtu+VJPY/i7+398G/gP4IuvgF+xJ&#10;oFjpwdZLfVPGWn2zyTOAzDEU2RJcyElsSEmMKV8ssrAp4tbGSo1/YYaPPUe/aPnJ9PTc3xGbVFU9&#10;lhY+0n+C85P9FqesWf7QviT9i3wXHpfxx+N3/CSeNltGlt9H0uZXexhAYlo/M2EcB2MpEW7DovmF&#10;BnV+Ef7Uv7Bnx38NXnw7/aT0mc32qwwy3017rzKq7yJFVZLaRNhU7WKMTJncrrj5a/O/xF/whd9K&#10;ut6HrepatDfMy6zc65p7K6XjKJS7KX+dZSH2k5PySMCGUOuLHoPirSbSHUb3TVNk0f8AossO9kKj&#10;bu2h8NwcZONuSQCezo5XGVb2+LftZ9L7R/wx2Xq7vzFg8DRq1PbYiXPPo3ol5KPT8z9B/iN/wR88&#10;J+JrBfEv7L/x7jvraZlEFv4sjDRFcZaeS+tVZYg+5VjjkhVmYEZ5FfLnxG/ZP/aO+EUS3XxF+C3i&#10;TS7V42kjvn0uSS3KqJGbMqAqjBIncqxDBFLEBeao/BL9rb44/s6eIIZfh/45kt445I7hbFbhZbV9&#10;yhhjyiQpwQDtIZCGU4IIH3b+zR/wU1+GXxJbT/D3xL0PS/C2tQNJHDfW9jBJZ3JlyZElBKhwXZnJ&#10;DRuTwXILK3qyw8Z/DufQfWsXRjaLUl9z+9H5wW+Dw4Dx9Vkz1/KpoNPtoy1w+drc/MTxjj8P8/Wv&#10;02/aP/Y6/Zb+OOrTeJrrw1deENU1SaG30LxZ4NnjvLTUv9HjSNZrSRwUdHCx7VWNnBXDuASnyj8c&#10;f+CfPx3+Dl+s1p4evPE+g3DFdP1bRNFmEki4bYstqyiaJigUscPGGfaJXbIrllRlH4hPNKEoWu0/&#10;Xb8Dwl7a2dY5ifmkXeG8z37+h9jzgg9CCSO1JwxjLdeh4rrtP/Z2+LS6ffajd+DDpq6U7C6tdauI&#10;9M6AHANy0asDn+BiRjnA5q1L8M/DmgaJpt7rnxi8MxXF1cKt1p8E1xdzWseSGZjbQyRbx2USYJ4L&#10;CuP61hY6KS9Fq/uV2Q8zw0ZKE6nO/L3vy1/A4yGzKuqqWJ/3v85rRsVRYsIT79q7K2tv2edJ164g&#10;u/E/i7xDpiQ5gbT9GtdOkkmwMfvJZZyqcf3M9xg5BsaN4p+Eth4bvNPHwVS8vJnVrW+1rxJcSNCu&#10;QCoFr9mUnHqrH8BU/WOa/JCT+Vv/AEpo9KOde0iv3UrLsrf+lNHNafJbrMv2lW2/yrRl1Pw8jK73&#10;kKrIyqGeUZYnoAPU9vWt+f4hz3vh+30HT/A/hWxtbdgfMj8L21xK2OzTXKSyN+LZrV1L46fGDX7O&#10;DSNU+IutSWlrH5dva2uoPbwxrjGNkW1cenHFHtMZL4aaXrLX8E/zMq1apWlzQgl6y/yTX4jpPgx8&#10;To7WzuJfhb4iiiviv2O4n0WaOJ1f7rb2QKFOfvEhcc5xXXeHIf2nfh1e23gyx+NE3hPT5FDM1n8R&#10;E+z23puis53cHgYAjOMdq4iG81zxPKt1cPcXkkaqvmTTNMwHp8x9h/nrpw6fpGjH7R4i1eG1VY2l&#10;kh87dL5aKzO+xQTtVQWJ6KOTjscmOl9qK+Tf43X5HjVMRy3VXkfrHm/VL8DrtJ8MaNd+Jry0+KHx&#10;U0vWobiYyy6npelT395czeplnSB+cDLF265xWl4VPwD0jUb61mHiDWDHMWtZoFitUhjycJISswlf&#10;AwQhBz/CMgVzuga6LjToNV0fw1f26+YzyWclsnnNbrGzmaSNyGVMYBHDq2cjaC1c/rHiTw6JrZk0&#10;7Vrprqxa6t2sbUyRNv3bBh18ncWHqSgIZvl5qFgakpXlVl6KyX5X/E8qtjK0pPkqNJ9Ekl8klp+Z&#10;6V4/uP2czpFqmt/Abw/rV4t0qf2xrV45kQgrhnbzo41AJAARQScYBIwO2svik9z4NtvBWkeHtJs7&#10;PT7dP7LsbHRrdrcQ7iN3meVJJxgYIDc5Bx1r431/43/B/TbHSbG58VweH47i4232ps048+Q5VpNw&#10;V7ZnYAqcAblA+5wD6B4W8T/DvW7OTxnZ+KtB1J7PT1tQPCrQRy3ifO7B4o2MKJuIARCGZm5BPI2+&#10;o0pb3frKT/C9jzpUqO7bfq3/AJn0NrnxP+JHirSVt9E+OHivybeNESzt441mgBOQPKePESkeo6cj&#10;HWuXji+Kd1ZI934w1zazK066leSSTnaeu9J3Rc5bOxRwR7AcHa+NNcmu9QTUb3W4NPjSKXS5obRf&#10;spfPKyI370BTsIPHVgVUAEx/DPxb4mnv7+48XfFWW4aTVZreWb/hH9Ss9k25URU8mCWN1ydvmuUf&#10;qFY5zR9RwcX/AA4/cv8AImOHo/ZivuPSGkur2S48P2lpMtmluxtWguhdXj5BO1sQxME3cbt+7nnJ&#10;Azc+Hcl34k0Cx8Qa7458N+Hbe4vHjtTr1/8AZBdBCyMFimaSS5IkUoUtlmcNwVzmud+I1j4n1Cyi&#10;1bwL8RbSHXtNtykt43ji1sppV3DdHJLcRSNtBT7rIhZsZZQMmHR/i1aeDtH1O++IPxF8UeJta1aB&#10;ba88Az+INMvlc7QQ6Pp0gQE4ysq+VMF4LAnFbRUIL3EjaMIrod1418bfB7TvEEvw/wDDWnWPi7UZ&#10;ofOjGoNNZWZUhWEiWULvc3CfeUmR4BuG1occViSaVpvj3TYrD4nXn2rSdFkYw6B9ghg03Sbg5+ZL&#10;aKFEhcbmy20OSckknNWfAvhzStGQ6f4k+GeteGNSvdDuNUhs/FWpG+vzbhhue1sbuFvOjYDYrOIZ&#10;GbKruUGSodnw2u5ItQ8KwafpZsLxo4PGFlpNrBfX10T+8hmazjVYIVHyPG6EKcBpnPJOeLd7o0VO&#10;e2ppal4Pj8JXMZ0/Wp/Llhjkt57dkvbYIQSo2CRsA8Z2qGwwIIyCK0fjjw/rstvo174j0yLU7CT/&#10;AIm2no7QyXSgAboY3bKq+8Hy3LunHEoHmVRvfCHjP4NatfaRaaV4s0+O8YXF4Y/CM1zakswctHKb&#10;aVQTgrgSLtHRQMMfKvHvjD4hwWOuapqHgfUNY02KYLp99rlslnbWzGNWbzjLLasJAM4Ks2VIGB0L&#10;9pF7B7OXVaHpHjXwFoN3PC914d0WSw86RpptRmZZIFIZt0bYJdt3uo5J9qxLzxf8VPh9oLQ6HqGv&#10;SaLpMyvDp8czatF9l6hIo4DFNGWHGEU4LffIywwPh58eNV8UaToOneBfCM3jA3jS2mp/Y7pIVtli&#10;znzLiBpRGiElRtWQZIDurnBm8I/HjxbpuraT4LsvhBqFjqOv6z9nttH/AOERuL69Mu8bmee0u9iR&#10;iNXbzWh4Cs3KruBKNOp8cdSeepTl7jNLRf2itPvdKk8W/EGy1bSbeY3SzNZafbSJGM7Yd8M6xzxB&#10;F+9m5kl3LyoPFdN8O/Engb4k3Kw/C74raZ4gvLpgqWcVxJHPv8vnZaTt5zLgAl1iEYO45JBNO8U6&#10;0vgWH+zPjFd+HbPWrfzZbjTdN1AvbOoO5EeV2Eke6MqdwikG7cmMgNVCb43/AAp8c+Hp08T/AA8u&#10;m8N+fsjk1LS/9FuR5YxKzGElpMkrsXccJkZVs1MOVawf36r+vvKlr8S+47Pwxod4Vma+tTC6uVlW&#10;Z1cTOMjOYiBz7jjP4V33wB0vxRbeOPtN74gtbqzdcQWps1SSEj0kXG4H3Gefz+cbv4z+FdM1ZvCH&#10;wa8VeJv3emqLdYbf+2NPijL4EMcNxu+zHj/lgIiFHysOle5fsr+M/GXiDXodN8V6bo9jeefhvsLX&#10;1mVjXAf/AEW8Eju3IyROFHpjitlUl9pHPVprkumfoV8Ll2aTGu7/AJZL/Fn9a+d/+Cnd8bP4eXDK&#10;in92/wB6MN26civob4XNEdNVI5A21cce1fMv/BVsNH8NLyXJP7l+B9K5c0jz4OSPFqaRZ+Mnjrxl&#10;Y6L4mmvJVsWZ5OFu5Mru/wB1en6Vha5+0dLpGlPp2kDQ9PusY+0W9w7EfRPKJH/fVc347nij1y8F&#10;wI42aVtu7G7+deUeKrK8huTL/Y00nIZpZrhivHttx+v9a+Ty3A0ZS5ZE0fqta0pQu11u/wAjtZ54&#10;PGUzX2uarpN9dTfduGivSR74CY/Suk8PfB7wjqMkVzJqd5eMo3SQxxII146AOiEVwnhX4kaFawrp&#10;7+HEhZceZNuJH1+Vv5iuxi+MVrYqr2Op21sc4fyYlQn2Ne8sPy6JnZOrVl7sI2XkegaHrXwu8JJ5&#10;d54c1Zlj+XbBYwbBj1Pmn+Vbw/aT8B6BasNF+FR1PauGhudVSBiOmMCNwa8i1jx3p1+keoQ3G1nX&#10;5pYW27vxUVWuL0anYfbpvOmVR97fGo/EgAn8RR9Xtu395xrLactZq/ruXPHviTTPifq669pHwnuv&#10;D8KtlraJlkVjn2ijrQ0vw/f+Jrf+zH03VLeFQAzWcasxH02OP5ivO7T4hzHVBa6baPFIrbUmjbr+&#10;IKZ/Ouo0nxrr+jXH2vxPr0M0Lfetrizdc++Y3Y/jW0Y8sbI9CjTVONl0PRNC+E/hLwqyXOoeJZLV&#10;g/zLM48//vmGNTn6kV7xofgT4eaT4Jh8T2vjS81C8uF/dWOq3k86MPTDsdpHorGvDLb4p+HNb0a3&#10;XS/B8MdtHyzWepXQklz6/aJJVH4KK9x+C3h34K6LBpXxO+MGq6kdPkVZbPwrpVqJWuGAV0FzdPBs&#10;8s/MrIqE8ghiARXDmOIhhaHPN/cr3fY6IyoU9aiVvM4DX9e/aAufF9vpnwI+FwvFmk8q4uLG6ulS&#10;FsfxyqypEuOpkIGM5rr/AA1+z/4z8QaUfDvxog+G/hRZGSdpNQ8SWN3LMGPJQ6fHNdZHXDFQc9ec&#10;1oftbf8ABSf4gfGTxJFF4G0Obwvpum7obWz0DUJlZoyMHfLlQTjHSNc9OleP+EdX8a65drrVjd6k&#10;bwyeYiz3UQ3t1+ZyhY59Rg4rw8LiMZjov3VT8/if33S/BkxxeVrZ/jZfdZfmfXemfsj/ALLun+Gr&#10;PVm/bP03w3bwqomtbLw6+bsgZIWS71QkHg4/drn+6OlY3/Cjv2cdU8RQabovxH8cNb3HFvqy+Cre&#10;9SRuOv8Ap0BUY7810ng3w1H8YPgU/i347ahYaLJoseyytdJ87/SsAD5vk8yQk4+63U+tfPsXi7V9&#10;M8S/aNG8OXWhRrN/ot9gwycH5ZA0knmL6jBBFeZRrZhKtOmsTNuOn2bX/wDAdTPNMyw9CtFYaK5L&#10;bvVv7mejfEP9l34h+BJ9lj4z0FtPvJNumrbRiK+uB/tQO8ig9OA7eo4rh774WeL/AIf+I7RP+Ed1&#10;iDXIpI7qxazvIluBIrZR1CsxUhhn7uRiqPiXxM02o2+p6x8SPEGoagjqDNJI0zxqP4Q7yM2Ppium&#10;vdRuNa0SXU9S1S4vGESraf2xeifb9A5Yr34rtf16rRUMTyVO942/X9Dz62cYOpJXotfO/wCa/U9w&#10;+FPizxN+0zM2l/FXSNL0PxRYQpHFr7SNbXU6bQAJLaOMMx9XXylIYAAhcDW8SfDbxXoki6TqVrZ6&#10;+ySBmW3VWVBz8zDehxweXBGfWvmv4JXviKz1Zr3UvGN9p8EZAuJl0YGNlznGU8nI69ZP8a+h7b4N&#10;j9q3RrXRPgbrcniDVtFuVNxN/ZUli+4D7yuksxycjkyZyvbg18HnmBxmT1vrFDSi7aRjN8vm5PS3&#10;lc9qnlOBzKhz35ZW0d739Vv9yDU/AGoahO0UF3baekMYK2cLRrH9AIgFz9SSc1xltpfhbS57qHXd&#10;XWS+bK28XmJEynkfNuxu9sYre+JH7Pv7Tfwi0CbXvF3ia1gt7N183Q/E1zcX80uc8xkKZunrJt46&#10;evH+ELiw+KIUeDPFNnazRkDylvYX85iOiRgrcD6eXx03Hqdsnx1bGUpToV41FF2dktH2dr6/ez5/&#10;F8PYqnO3snLzV7/c1f8AA5Hxx8PvFMkz3izNHGDukWNVyw/EMPyNcLJ4J1mWRr6K7uvlbAJdfkx9&#10;UwK+l9J8D3Hh7V5bfxFbXHnZCLHHGxBbHPIkLKf94HpUF/8ADzTfEepyaVZ2M0N4eZCt2XVP9pv7&#10;v5da9yPEEaclTq0/mv8AgnztbLZQel0+z3PGfh78T/H3w31FzNqd1qmn3C+XfadqUwkhlQjBHGNp&#10;x/EpHXv0r0TwN4M/ZY8b683ifXPCerXFqx3TWsmqSzvaH0CrMh2c9Tux79Kr+KPhje6dLJpt5atq&#10;EcKkyXMaKFT/AIEApI+tYOm+G7DRrxNU8NxGO9jORJFIyKo9D8/T6kiuj6xhsRFypSlG+7i7GEcR&#10;iMPJRmlJLpJXR7lrXgz9kXUbaLS/h14V8rcoX7RBqE1rMpPrlSPx3E9c+tRxfsY+DtYszdWnxP0X&#10;T4du5IbjUVvJ5G9Cbffj/gWOn1rz+z+K2sarAtprXhDTflIC6jYyiFsgdSgzG/6H3qxe6DoHis+V&#10;deKomkYY+zXFwIevbnYrfRZGPbBrip4KUJe5iZL/ABe+/wAWdcsypVdZ4eL/AMLcfwWv4nm/xM+H&#10;k3g/xLJo+ja0t2y53RWNwLhn91VQGH865KbVJ7GeKC/0poZomIHmQqZM56EMCw7V7/H8G/jj4e0l&#10;m8Jx6TptlOrFYraaISSj+8YQS7H3Ydcc15Jqv7MurvrMuv8AiZdaurp2ZpHW2liQdTxhuPzH68+v&#10;TrYeKtKopfm/lbT7zhqRb2i4+XT7zMBstTu1+2W9tAV5VrfG8exC5I/IVpW2+S4+0W/iV8pjia4k&#10;yPzpnh74O6daXkl9JrkdqynEUOpwuGPuHD4/Ou/8JfDLV9d1G30bRPDtnfzMw+ex1aOZ8dc+WpZh&#10;+IpTxmDjpe34fmR7GtJ2Sv6al7w+97Z+HlvZnt5JJ4vlkVg24fVccc9wabbaS+ohZLqFWUc7o2OP&#10;wz0rt5PhV4+sppWufCmoQWsYCK9xattJ+rDaPwNaeh/Di43iWWH5u8YmXd+WeK+eq4qlUqOV/wAT&#10;t9jVguVxa+Rxb+FJJFh/0e4BkwvmiHcx/wBn/wCtmvSvhF4+/Z/+C/iiM/GTxxZ2sdvaq6xSWw3u&#10;2M5IJ69MYJ6n8dhPgnqllotx4z8Z7dD0W3XdcalqVx5KhR2w5H64r5V/aH+IHwM+IGpSxaRb6hql&#10;op+zfbbG8aILjPKrJA2cnuDgjpXLRrLMJSoUG5aWbjsvV7H0XDuWyo46OJrpJR1XPez07LU9z/bR&#10;/b28H/FPwkvgX4JNfRaG3/H1qN021rxf7iqckA9Dk59M5yPzW+Jn/CVeLfFF3fXHhK/ltlk8u3MF&#10;s8iPn+8F/rgV71pV94W0GwTR9Isfs6JxHNcRyNIw9C2AM89sCqviHXbXRNO/tzWbmHT7VQxa5vLk&#10;whh/s5PP0HJr7DKqNHJsL7KhT33berfyPUxWJxGKxjr1HzPZJbJeXX7zjfhR+zdd2en2+vfEWwgt&#10;9Pdd1rYw3QVW/wB9eQPpmval8W+HPAWm2zQXkUS8LbW9rCZXPHQAZz+Ar568RftUaKbpLDw1NrWo&#10;Qq372SKRIxJ9BLE/Hv8AKfT1rG8W/HLWr22bTvB2hXWimVcyXA1u7Mxz6oZRHj/gFdtbCZpjpKcl&#10;b56L5WOL+z/rNVTrTa8lFaffJfkfo78EPiPafEzw/D4f8d+G9UsEZQNL1bUbN49ucf3hkLyOGx6d&#10;q+rP2WP2mvF/7Oevw/D/AOIkslzoM7gW115hYRKe6nPK/wAvpX8/EfjH4zeH7hdU0DxZqW37QHkk&#10;tJUEmQf9lenHfrX39+xb/wAFBYPibolv8JvjBO32mFVS1vLhf3kZzjOe6+o7dfevpspljsHZ1ZJy&#10;Wl1fVedzXMMHhnFKlzNdb2vfurH9AXhnxNo/ijR4db0S+WaGZA8bRtlSDXm/7W/7Jfw1/a6+Hj+F&#10;PGdittqltl9F1yFP31nJj17qe6ng18h/stftZeJfgLrsPhbxVO954fusGCQOXCr/AHk5PH+zX354&#10;X8W6L4x0W317Qb+O4t7hN8ckTZGK+5wuNjUipwdmunVHy8qMoysz8Qvj78BfiR+zT8Rbr4c/ErTW&#10;t54ctaX0anyL6HOBLGfTplckqSAcggml+zb4W8GfFb9p7w58OfiS/maHJDJdzWrOdt66MgWJh/Ev&#10;zFip4YLgggsD+yX7Tv7MHw0/ap+HU3gX4g6Wvmx5fStTiUCaxmwdsiN+PIOVIJBBBIP41ftT/sr/&#10;ABU/Zl+Jg8J+MHubG6tbjz/DviaxBjWcA5WWInIDD+KM5xnB3KQW+qwOZRxEVGW/5nFiML7r5T7d&#10;8Ntpnxl8SatpXi/S44/D3hm6Ww0bwV9nVLOFFHEkkOQJPugLvBA25wTgjpfjJ8Rfij8N/CUep/CP&#10;4RWPi1bYgXWn3HiqLSWhiA+8jzI0eB6MyjGccjB+EvCf7Y3xG0TUoda+Imk6ld6pb2/lDxP4Rmt4&#10;rq6QHIjubW4BhnGAMtneOdu0nNet+Hf+CjXhy41LSPC2ta/4bmW8Vv7U1vX7fVPD8UDHpGsRtLyJ&#10;iBwWa5RTgkDFfVfW8LWppRajZbPS36a/eeB9TxNOWq5js9f/AGqviJ4/0W31n4NeNvANn/ZcCz+N&#10;tFkkm17ULFMZP2aTTnaKboV5Qc9xjB9K+E/xf0v46eC5tRPhHWLWxuEaKS28SeHpbX7Sp6sFk3JJ&#10;GwPGCeDggHivP/DX7Rv7FXgnVZ7TwZ8QvBelNfSma+vdLv8ASYIJ5T8xd3S4V3OerFCc1xPjP/go&#10;Jodt4o1Lw3ouu+GrmGOENpevaL/aWuLO2T8rQpa28akjHIuSMnninTqU1rzr71+mpEsPW6QZ23xc&#10;8B+CNCvNH+F8Ph6C+8K+JJDZy+FrmMTW9k/AWa1Vs+Rt4+RMIMcAV8Q6rpFt4L+IviD4cWWoyXln&#10;o18UsbiVtzCMgEIzdyM4BJJIAJJJNet+K/jT8ePF2ved4J+Husafq+rWbrD4o8XpHHNFDzlLS3Qi&#10;CJcHILOXzjduryi48E674PuJrLxJZX0N5cSGaebUIWWS5Yk/vMkcg9iPlx04rLG1qNa3Kter7nXh&#10;aVSnfmfyKdtpup6Bq3/CQeCtZuNJvi2ZJbUgxy9OJIz8r9OvB9CK6qx+PXxM0vy4/EPg7S9WjVsz&#10;XGm3DW0zr7RsCmfq/wCVc8srAbSPx3UpkWX7kvtg15vLbVO3odvutaq51l7+0VtfzLH4W+IdrL/z&#10;+WanHuPNAz+NWtH+LWu6np02r2HwD8VXkMIw0lvJayojE4AYq5xyR3zyPXjjrLy47+3ubhplWGZW&#10;Z7ebbIADyVOCAcZxkEZruNR8e/BXQBrGpanaa3ff2tGscKy3wj3OR0dYI4wz5LY4kzxnknO0XJ7z&#10;/L/IylCn0h+f+Y6Ow/ak8e6E11onhLT/AAlpbTGG4vmaS8u4/byUTzFPuEYDrXLeFP2amu21q9tv&#10;Fkd9q1pcf6RcW8Et8bjJXLk26tIoyTwIsAg5x27Xwj4R+MGs6fo/iltKs9BuNLm82z1XxvqUhlvI&#10;85UC0SOSTGCQC/lk/wB7kk6fjrwL4n8R+MLjxrD8aLWC71KAJqVpY+DHS3f2xLqD7h16qB7YOBhP&#10;2MpdZff+extTnUhG11H7v+HPH/F3wx8XeC7G11PxJok9ra3jMLS4kUqJduP4Thl4IOHCnB6V2f7J&#10;37Yfxb/Y5+IX/CY/DnUPtOn3DKmueHbuQ/ZdShyMq3B2Pj7sgBKnswypn8S/C34k+JLCHS9V+PM1&#10;1Z2oxBZ6ppU08cPB4UfbMJ17Dua4LxD8D/ilobGXRH0nX4Ry32W4NrOfXEb7lP8A33XmYvCxrU3G&#10;UHb0/wAj0sLiuWSamr+v+Z+1vwG+Pvwj/a8+Hcfxb+B+teXdQhV1jRp2C3WnTYyYpUB6dcMMqw5B&#10;IOa9C0DxKt432a5Uw3MZw0Z7+4r8EfgH+038Wf2Xfizb+NPhxqt54d1+ykAuNM1S3Ijvoc/NDImd&#10;s0bdPlbIyCpU4I/YT9k39r34VftzeDBrvgqZdG8Zafbh9e8KySgzQEYBlhPHmwljwwGRkAhTwPi8&#10;Zg6mElfePft5M+joVo149n/Wx9OeHPF1zo8ivBI23/lpGSMGrfxX+D3wn/aZ8CXHhfxpoMd9bzx4&#10;kVZHimhbH3kkjZZI2HZkYEcYIPNeZ6Vr+oRT/wBnaqdk6/dbGA369a63wv4iu9IuRPZnZJ028AN7&#10;HFebWoKpHTRmkJOMtT81f20f+Cf3i74EeMdV8d+IZLXUPDH2cpod5cG4vJbfCk7JmudPvdmMfea4&#10;hUkDBXIFfNcnhLVte+HmmeA9KY6guragJbiz0nUpL5SoPG6C1vNTjXHON1kn0Ffvhf2nhf4t+Hrn&#10;wz4n0WORbm3KXFvMoZJVIwRn/Jr8+/23f+CfeufD/wAVRfFDSE/tjwfo9i//ABL9Y1C51S4tpCRj&#10;at9Y6puQ9yohCAZJwCR5NTnjLlmelS9nLWOjPzf8VeCdJ0/xlqyW0lvYPpdjsjtYZIbSTf6eVHJp&#10;0hOP+nVj7NXB6bL4/wDg9Z2Oo+G9Tm0qTUJTKyXVsEimGerLcw227jv5rnB696+hZLbz/hxqVppW&#10;oLM+s6ls/s/S9SWQqNy8fZbTUZgBj+E6aB04HSuY8W+BNO0XxZY6NLFb6e9pYbpI38vT5GYrySrD&#10;SJG4/wBiT8c8zKlGpHla0NqeIqUanNBtPyOf0P8AbMv7KGSDx74XvIobfAfUdLikaFz6lQdiD6Su&#10;f6dJbfHL4c/EVdnhX4h2Pmbctb+ftkA9cSA/1ryfxV8O1bQLzxBeacYftF4wW6ltigfnr5skCA9O&#10;1y31PWvOfGfwy+13Rkht2uFjhGZEUzBT/vD7QP8AyIPwrgnk+HlrHQ+jwfFWOw+j978H+H+R9D6z&#10;YC4H2mPXWkTvJHdJ/JRWFdz6ZAC8utxrtHDMAT+eK+crTxd8TvB/lponiWae3jbC211J9ojwBwuC&#10;0jKP93bWzpH7TVkJvs3j/wAG7GU4+1WKCRR/2zyHA/76PsK4K2VypapXPosPxVSxFlNuL8/8z17U&#10;Nd8N2/z3HiHzPm4jiAP8hVO78aeDJQFljupfQbDt+uOK57Q/GHwy8duqeG9b017luRaPII5vr5b4&#10;f9Kv3OgXNg5P2KEjHO1On6Vx+y5HsezDHOtFOMrkr+NLP5obHRrh07Lz834ZFQS+I7/UEZLTwrtX&#10;pukkOfyqNr2G0TElkOueHQf4U6PxRpsCr50QX28wf0NGxftJS3ZSCeIZZt8WlrGVOP8AWHA+lI48&#10;QodrW8eRxx/+qti21ua7OLa3jWP+Fptxq5HFFG6yXbJKzclVB2r+dVGo0SsPGbvcx7Ka52+XeWUi&#10;/L96POD7Vo6fFYS8yXTLJ0VGzWnbPZ3J+zFmVQ2cLnA/Na0rXRNPmZXIXyzz8wOTz+X51nKpbc6I&#10;U5Q2ZUsNNvottwkzIucKxPX6DNao1jxHp3ltazTKqt82+RhihYYYZzHZqvmZ/wCWcfIqZJpEuFhu&#10;VZmHNcs3F9Drp161Pqa+j/Fz4g6fIGa7ljXG1RGSWxx3Nd74T/an8YaBtIv5iyZK+ZdEhfoCcZ/W&#10;vOHggvJG/wCWa4z83zZ/ChPD1tc/MSrRjjbtwP5Vyyo05dDtp42fLqfQvg/9tWSUMt5FIxYlZJS3&#10;zfhjFdt4e/ar8GPAtva6nLGyr86SMGce3z8flXyJNpKptRYiVz8rqCMfrWv4Y8LT3vmzN+8Kr+5U&#10;SHg47jnNcVTB01qdlOvGcrNH2z4c+M/gnVYPKk1aZWkGds6lpD+Yxj6Zrr9M8cafH5b6drtuq/xN&#10;PJgAegwQq9Ogx+lfDek2fidRDPJdN+7J+T7hXnjB+X+ldnovjXxpY2JebWTLtXEdqrkSc8ZwgJz/&#10;ALWcD2rzKmHjzaM7I04S1Pr2Tx/dRxfbLa/guI+oigRSx/76P49a0tH1651iTbf2MallDbZLXbj0&#10;O5XIJzjtXyTonxr8S6NcRs1vG3l/KyyO0hxzkb1Ukn659zXaaF8abyWKa7vxbWsO0mSGPa8ztjgM&#10;RIDz15H5VzSpyj0K9jdaH0hNb6jezNDaKkOevBy3TswAB6dz1rB1KyvdPv8A7PLqd0sjqW8mSMbS&#10;ccDOB/k15ron7Qw1jS4bWO/uo3+7HaxzKAwz0AKlT1/hz9a7DTfiI9xBcRXumfZ2ZcGO+R89Puh3&#10;38nP3V5PpRGUb6oxlTrUz1D4H6nH/bKxlfLk8wBl8pV3dOuD7+nevqXR2LWKN/s18lfs+Xun6pqy&#10;zi4a3kSbDRtJuDe3IAHXt+PWvrTRP+QdGM5+XqK/U+FeX6nofivHTvmS9D5d+PHwr8IfENWsPFOl&#10;x3ULZDpJ6V8v/EX/AIJNfsgePopJm8GtaXDZPmWt0y5PvX0l+0v4xuvBtrLqkDfdyWX8K8N0D9pG&#10;18SR+ZbXe0rkMN3Q55/pX0/taalyy3PGynC4iVLmg2kfGX7Rf/BFePwvYzat8IvFMzeXkpaXqhgR&#10;9c5zXwd8Wfhf4z+EfiKXw/4w0VoZI2KiTadrfQ81+52ofGjSrm1a3vpl2svzHI4Ffmj/AMFQfHXg&#10;jUdT+yafIjXfJVkwSpzWUvZy+E9yLxFH4nc+N47tfLwR/wDWqTesxwrbfwrPe/XPmSTL7BloXVrW&#10;IZ81fxrNxL+tcu7NyzhuXj+0iF2jVtrSheAcdM+vNWreZozgHdj+8a5seJJLWRWshMrr91k4P4HN&#10;eu/sr/CG6+KXin/hJvEF39i0nTXQNJGCJLmXqsasOBjqxzyDjnkiKdOVWahFbkzxjjsju/2Yf2d9&#10;R+Jci+ItcjEeliXaqORunPsvXHBzX2Z4B8NaF4O09NP0fTIY/LwvmbOW/oOnasjwd4csLfT7XRtN&#10;0/zIY12qZpN2wAdST+PeuttfDdgm5bq2sj2VkjGeeoPXI/Kvo8LhY4ePLHV9TjeKq1qnLb8f+Aa2&#10;oeOdH8Opbpqt3ZwyXMnl263F0sfnOQSFXJ5bAPAGeK4/VpLzx54gjW81GaxRZv3Y09zyMEYcAusu&#10;M9GBXP8ADkVqzeEfDOm3/wDa0XhxWdlZX+zrsVgQB8yKQH6dwT6dTWR4I1DTtc8axrfafd20ZUxs&#10;ywz26qwx91pFjZx0G4DGaqrGrzWbXp/SOKtCtUqqE7W7Xf8Akb/xJ+CfgDwh8P4/FV5BJe6pD/x7&#10;3kirEzEj7rLGEU8eo6+/NeAaRr9treo3sWm6hHqEy3EuLNLuMMZFHzRAlsZBGCedvfPFfSX7XcTe&#10;G/2ab7xN4Yvb12sYGm2+c85JxjHzljjnsQRXxD4QudH8F6Dovj7UPCuk65I86z28Nje6jarotwWJ&#10;WV4ZFdpeXPHzR/MQyjdgeHiE/b8rQ8RVWBppUoWb3aOy0T9iD9t/46fGeHxb4Z+HdrDpGn/Z7rQ/&#10;+KiaG5sbhBnzI1tJCzln4+aKTORjZ1r7tsv2KviAPA9xpX7SSeMNfvo7WF2sNEOn3lrNMoPnpMlu&#10;08qkMVHETM21gm4jNeJfs5/EfXtd8T3Wu+Ff2pPB+m3S2qzapa2dra2twIwNixW6Gztkec56QsOc&#10;liDg15j8Uv8Agot+0dqvxZ1b4YfE/wAZaF4u0jTNQEFjH4kW1sXS3SNQuIYx5ayHqZVmkLDqcnjq&#10;/wBnpwUZf5Hy9XEVq1RyZ9DeHv2Wf2Xbdbyew+G8PiOTS9ZgN3oum394kwII8yGSznRZODn7iQuS&#10;m3GAynlf2l9b/YG+N/w3k0TW9F8ReItTtdQZ9B0vVJ764tWmTy2SBYw9tKU3AjzpIGVTiNS4AI8H&#10;+Jv7R3w+0a00/RfCfgjw74G0/VbWS5tm8N6x563Nx5gcb/Kmb7PknbtJDEMQCABXkWjeFYvinDfe&#10;KdZ8W2NjJbss11DqU8sCx5ZtwNw00gVhg8sG3HncBWNavT2poIylz+8e/fEz9mDwT4c+FPhPV/C/&#10;wCu/Cywaw00dxJ4YtWnuIireYrTyQTeagJ4R9rI+05PQUfhb4zvPhlq+r2HwE8Ka3o9ksUEq2XiZ&#10;r6QX20B5MzQKBY4IOzzVYKWJKIrKT0n7G1j+1FY+MtHuPBf7S3iCbwy8bwr4ahkinspY5WziODb5&#10;cmctuePaxbJEg5Ne0+JfBlxpPi/xnaS+EfDsL6pD5MmueEbWfT3/AHiqzxmS6vHilXgq7Ksjlwdq&#10;sBRbljzKT+40vzPlcfxPA/jNrsPxO1yK9+LPwru/E2j2Un2rRbjSdWl069huCpiTOpWg8m4CruBQ&#10;urEFN5BwzV/hVH8H/Dh+z+KfB3xK0W3juPO8O2+teKpdU08yOgWQym8mljjboFZYZcHbh1wM7lt4&#10;a+Px1eRNb+IVtqmg6fI1roumarbrAttD5SMEgYJi7UKUGVQKuCpbdyNKTxFoOraPcado9ssvkwiO&#10;9mijikSGcH5rZ4Y5mn9G5RQobO0ZGcVWlzaM7JU/dNqbxV4U+Ingm21bQ4JrfVLDT/K+2RWxtpZg&#10;vPlS+aMuWxt81iCeTnk4858H/APW9P1qbxlb+PJD9sXzrbTfC+lxpNNMUDbygmuM7MNuxGj8H5gM&#10;mte8TTptOTSD4StdNur62D6fqg8Q3cG+MgFxBbyabKLhyu4jZIMDGNgxXnnhjxLfeFtNu7Pw1e68&#10;I473ZNqiWN/NcrtLE+ZHPAWyTwSkm4hvvDC1XvS6mF+R7HVXXgX4SadpEnijV/Btxa6hqNwkmoaw&#10;mgILppn2tK0yJECDzuOWCndknmm2994pg0K+1/4b3/hiGx8Pab9quJ766iuJoY4mYs7RtPHOmEw+&#10;QSD069S5vPjXIsNhp2taxqnnX0if2lL4Nt9Pg02JWYbXTULaee5YDGP3q7u8jZDG98S/h7pvjS8k&#10;8HeIfD9xa3EccyjxNZR2d1BKwJV1uIrYvHKG+YhQqPnpwSC4x7lVK3bQ4TVZ7/UvGNrrHjD4sQ6T&#10;oV5p8kcd/pM97fRTXEpMjECaNg4dsBY4njAU85yKta34A/4V3pEfxGvPirqGmtfX0ab/AA/4PuLg&#10;OiAbZXtphcRZ3qD5gKFS2PlJwavgf4e6qbbX/g/8NPGui6D/AGvl9SvIdNtLeZJ0HyXAUlmBwm0e&#10;VGQOhwwJrsJ/D/xe8XeH4/hon7YGseIL/Rd8fiDRNWvpJY1eVQsduk1ikE9uVT7zRmRjuBYIu5Tf&#10;PGLtYmNp9SnpHw28D+NL+2vNUg0vVo5daSQ2NzaxyzX97dSuxcpFcSARFyoUGLKtj5m+Uj03w/4b&#10;+GX9oR/DyLwzoNrqzaTKLTR21Cyia/Co42uZdpQfLtDOABkDsMcp47+CV5rfhC1u7PSLiabTY0it&#10;zp+p3EzTbggMZNzeRxlSodmkJSQsQcsflORb+Hf2hp/Fy6Fo2vazcaos8f8AZ/8AaFyIrabLDiSO&#10;3mkQyAFsF4gSvsAampLlhe1w5pU9Yxb/AK9T2PTfCsXg/wASqNO8P6fNY3FtHHLHcQytcQrGPkAk&#10;VWDKNvGdgBXgOa259V8Ux3ca6Y1jc6RdzxtdLc3ojgCo2WLLJERIeMBDjdxyMYrlV1nxrrM89vpG&#10;mSa3DcRvFcX95uNtdSNGoLIIrfMKiTzCqkspB+bnC1c8Y6j4vXQ4/DOs/DLUNaW8JE9lbaPJdQyx&#10;7uVYsiRj5c/fK5wK5oVea14tf15Nkxx1NS5Z2i/Nr9Gy6vh2x1O6k1S10/RY7WSTEf8AZ9nGrO6t&#10;tBMcSGMKP727d8vOKzNZsvD11c3Oj6ZpNrqU1qqtM3mp5MM2TgGP59hBZWLiI/KOjYo+E3i/4c6N&#10;pkWkLrdv4ZincmHRb3wzFp7WkjMTtdI7oqCeoxjdknmqHxIX4mXutX1v4C+J/hrWYrhisbixZU0t&#10;lEZCvGHk3lopdynftbbgqoIY9PJLe5NPMMLWqunFu68nb77W/ExNag1C3Nr4e0rxg+lrJeStNbWN&#10;1BNHcOI8gsHtUMa7gflQgElRtK5IwPFviPSrTSvNsby+1bUmhkhkuGn2RWzGJlAjjixkZ3dV4BLd&#10;UVah8Z/H7VPDurW3gHxf8MLOO4vG2Q3aXC7kZ2KQswETFUkYOA3AypJwF58y+PfjbR9JsL6L+y7O&#10;0ur2ONbrEguh55CDchVUUBUC7HAyCqn5ucaL3Vc2jGdSoop7s5rSPFLa+JNKsEhmaacLI0z7tuQT&#10;uA4DADJOSB3zXrfw5u4pbS48SWvg/wCz2cyxQ2MFu0fmGMcFiDtRW3Fs4Y5C8ZOM+c/BLQpbLSF1&#10;y0mkhkjk8q0j+wxbZ5pgBmVtu8hV5GCpG7GcZFen+J9SvvCnhBoI4rS6+zKqQqMoW+ULjGG3MW5z&#10;kdcY71WBoqhh1Drq389R4m3tnb0+40vCdo3iO5uPF15YGGS1zZ6fHNtfY3Bkc9QR90ZBPIIycVo6&#10;hpV1P++vLzdIvH7z+Ee3AHam+EGs/CXg3StGuXjaRIf33kx4XeeWIHoWJx6D862ZGsJUWYvHu7Lm&#10;uzms9Dn5VsZF60Ftpkl1c7fLhjLTN6j8B7Vzfh7wt4ei06TXtRVbaW9b7RcC4tyCqnO1cFeCq47D&#10;nPc5N3xlPaX+pQ+DodJiuFvFZro8bhCv3hgjJBJVcjpuznisL4kXl9asulWlxMlxdt5SrdMfl3dS&#10;AeuPvH6VXNKRKpnH+IIdU1BrjW/D2oOLvWZl0vRI/LDC3QHM83ADYARmbliPLAHYVsaNo6+D5ofD&#10;HwutY9S1yzs447rVrqOf7Do0W0ZKM7tskbn/AEdDu4BkJ4Br+FdNi8R6pqGu3t4mn+HtAiGmWN1H&#10;dmNpJ9oMrBWjKsn3YyytkbWyP4a6CG2n1jQmvLoR+GfB8duVaNbvypL4FsrPK7EGOPnOCSXB5wBV&#10;Rj7yTVwfKo6EPjWy+IHw38Nw/Er4JafPrWqS3S22u+L9Ys7q3t/J3MZoxcxLJCIFMfz/ADfKoztO&#10;Bjv/AAH+yd4++Omv603xP+Ec019bxJ/aA8B6mslvDCSxw+DBcXE/KeYzx7wqB06sa8Ivbb4n+LdM&#10;tpfhv+0T4o03w9atHBcWG6yFrbK1wttb27MkNvPbbWG5nieUlZE+ZHU7u38L/Fv9rv8AY10Sz+Hf&#10;h34yGSaa9Ev2+bwcl9txGHkWSNpHaZgDHh5yHkSVWKZZvJ5atSnWqu+y2+Rpy1KcFy7l3xh4Fk0i&#10;2tL3x74Uv/DCzap/Z/iJtbsxGqWpmAtH+0J5z71EbSeQHjxsmBcrvJ8j0TQf2brjxLD4Q8P+AvE0&#10;yzRxi+ttH1h7WFhDLnzZrN4omd5ANvnRSIqLtIDGYx17Rqul/tJ/ErxZqmi3XxFtdUvZ7eM69oWk&#10;atv0m9hklDOZrT7YoklCvu2mQ4XaqYUJENTVP2aPFngvw5ofxO8efB7wbBbrGtlJ/YOix3UbWkAJ&#10;eO6xCfs8waYMkwV5ZCCZGkiiwc+W3w3KlJPc4n9mfwFpHwksbyDwZ8R9J8I6vb3A0+y8RaWdGvrF&#10;JpvLaJnkFvd3F1cIHVA6izgRSGdmfdLJ1Xjr4Xp4v8WxfGsR+F/iJca5rkaapdXlimo2SXEFpAq2&#10;4S+uInjMcW2Mh0hO6JnVHTMo4Zr3wnr1nPKvhue+sv7R8mTT31EaAIyu8wxxs2WEBibeylANpyWh&#10;kytd14S/Z1+HGnaxq2p6X4J8VNr8ls00ms3HxKW2zHIRJD59nd4uLn5ZVjeSF1t2lO0xvGWiavel&#10;HbVE7XXc8Y8fWHx5N94k0/Q/AUlxqF1HDLappX2l9G0yK0MQnYyyStHNb7pkjkgbziymONQFAVcn&#10;w74l8aeGPhH/AMKx+If7OOtaI2pa6+oJJp/hWa0hkumuFkWS2thbNGrBd5UNE2UHzZ4VvUfF/wCw&#10;X+0VdeHtW1a4Njb21veWrWd9ZyG1m0uZS0XmFLG1YtCVCfvlMce4DPI8sedXnwq+JfgWe18C3Oqa&#10;l431cWKXMnhPWtYVob0yyMiSWs3kStqEcm3d5XkQANE20ylisRze6Vy6WM7wt4u+HnwQsI7hPiZ8&#10;Rm06HVgWTVZLexnu5jGB5D/a7S2E20MQVWUhQoZgochfa/AXxp8Ya/8AD/UvhX8MtItbOz1O+U6q&#10;dS1WDVkt5JI8pdSk31zCzqxeYxw5DmNmkRgwjk8hH7NMsU99qmseFtH0i6t5SjeA1+1z3xmNx/qY&#10;2vbWOzgklBCrkFoY/wB4rBlybHwu8VWvhux1TXvC/gqx8J232nf9h8aXEeoJZyxIiiFInuYkgnlE&#10;jKJFLuwSKMIjZklqMpLY56sbQfKrs6/4k6/8bH8SWepf29oOtWdjotnHYPDNHC87QxJwHjkJnnds&#10;I6zFnAILYEDgJq3jX4lfAPxHca58Yf2WvGHhWzuryRNO1CSxlkXUfN/fm2meSIo+DmTymMhyoLZK&#10;hjt6V+0DYa/od18O9W/Z71jUCdP+3+Nh4TuojHcWbBHkcpiZLhREgR08+SNzDtdDt8scR4tufH3w&#10;2+FGr3nwc+Cun3Ni+2a+tbjwyi+bp2N0cMmmLHHm6XfFIbkMWV2JG1dhSZ1tbSTv/XU5aFWtrzU2&#10;vmn+N/zOL8df8FCPjDqX9seDfh74X174eaTq0EN7rmi288dgLq92LHHIwgtrfy42eISP8zFmXbiL&#10;5WHafsw/CD4Z+BNOvPjT8a/BLG00a43z2jQvKr3KuY2baks8k4L4VF8wq5zuXkgcr8D/AAJ4v8Z+&#10;IY/id460a8kvrqEwR6p4kT99Lao4CwRq1wWR1H7thInmMhx8oU7/AEH4oN4l8SXUWj61pdjp/hbT&#10;rdrhLjVNanEN3IwB+cWYbefLV3RH2MY1Y8BmWvLx1XFYqpHC4adm/ikvsx8v7z2Xbc9Fyf1dqOl+&#10;vVl/9qL9r7xL8ePh/cfDu0+FLSaTbwwmz0H+1GsTbwLh4WNlGFkuNiBGaAJsQhAdwClvlHxd8GPi&#10;78PtF/4TbWLAXWn6koWcxb9skUYSUGWSPgJhRIMuQFVGJyVx9afBv4MadD4cj0nR/iH4ZvLe+YS2&#10;tvY6XJLc+Q+JnQRyyGQyGZZA7NGzEowIIUML3j/4XDQvA9jp/hX4uWOl6hdXFpPfXl8Wbz1AlwkN&#10;nGpWK4EsibQwDBVGfnwx64QweW0fZxsvnq3+bbMsLi1gtKe3VHwraeI1uoYri6X7RLGp3K1uyqkj&#10;f6zA7c+pOcDPPA6TSfEM1/ALX7FHIzcR/ZgzPIxI+UcFmOdqgDofck17Zq3hP9kvQfGNr4N8UaRq&#10;WpSWWqzXLapqGonStPl0t33bZfMun/eIWPKSwtJtU7QD5j9Z4h8VeFvBfw5m0/4DfELwLYX1wrQQ&#10;yaZCrTx2nlvIqyzWZuJp3Mpjx5zbUB3FgMCn7bEVI3oU2/OXur8df/JT3v7aw/s0o03f7l9+/wCB&#10;5Nbfsp/FK6WPWfFlrZ+EbD+1Hs7vUvFl/HYRQSBVwXRiZypLYDLGVZiMZKkhLHQ/gX4GGlzeMPi7&#10;rGv3G6ddY0zwfpYWNWG8RNHeXZTcpUpu/ck7s4OMEcDP4l8bzR3l7490bVP7QuJEjlvr6YsGKoMq&#10;zNuLtgx/x4UDGDkbSFIIo4bhXDM0atmaBWVHDnIAJYOCNvLY6sNvRhEqGMqK9SrbyirfjK9/VKJ6&#10;NOdatG8p2X9235u/6H1N8DP+Cg1/8Nf7K8K6Pb6zp+iKjQ6jM2sNdXUyE53biFROMgpGgGOhBzX3&#10;x+zt8ZP2a/jtI15/wjVvfLdW6qbbxFN/aTK4ZVHlmeaVosjH7oIMYYkgAA/jM1wLePzLe6O+SPy5&#10;YxCqKEVVCdOGyck5HVFbJOCPQf2cvjn4k+EHxCs7rTryUWF1Mq30O/AU9BIB6j9R+FEcHhd5x5n/&#10;AHry/O9vkb0svw85Xl971f4n6X/tn/8ABOv4B/EvUF8ceEXXwfrV5cRoZ9M0rzLWeQzIF8+BBsBY&#10;syh1MZLSbnMm3FfAHxu+B/xI/Z68WDwf8U9N8hpndNN1CEPNaX6q20mGQqOeFPlttkAdCUG4Cv0t&#10;+Bv7Q3jnxfa6dptp8JBqum3FvEP+Egi1eLyVRhgs8TjeAMMcLuzxjnOO3+Ivwk+H/wAUdAl0DxZ4&#10;JkksdS2rf2O0tGWX7rI6sHRlOCrKV2sqtwRmuuVGKjaKsTy04+6tLbaH47XOpCwsbWHSVsvOU75L&#10;i7fdGqq+CzbEcrycFWVicDGcir/h7xRZ2usw22q3tmsKzyZ8yAiSOPBBAKsA5OMjKnG/72FGfWP2&#10;uf8Agn746/Z6nk8W/DjVp9S8F6goje8ubV1vNNZ2XZFdKQNylsBZdqqWwjBWKeZ5v8N/gZd+ILlt&#10;PuL2H/RI2ub68n2WtvaQhHdpZpGwkSYjc72ZQSuMliBXLKfs9JI56kcR0f46BZ+IfC76rJpwuHn2&#10;xrKVto8RndnkOAVZjx8vOPyA6bQPCnibxJZ/bvCngC/ms/Jaf7XJFIiSorbf3Rk2mRiwI2oCcnoa&#10;qaH4N+GVzbzaivjFNcmtDHJp66Hr3kWqSJl9ryxStcXIzu3CGOBeVKzSABq67xZ4J+JXiXRbG08T&#10;ePdX0nQdOuje6Us0l7a/Zpnzt2Szs08u0kKqySMyBjgAZrndWc37lvUz+tVY/HJ/IytK8UWOka9N&#10;Y63eSadbwx+RFBeJPpq2d0VDRrdS3UcMao6EuZDICB5aqjmQGuucWVp8ObHw94B+JdlZ6hq2uprB&#10;uI5EuUuLsw+Q9mipIVngQMwDLKFkMhLRoo2N4p8YfBGmabdTeObv406l/bRSFFvtN1aR7oPsCLmQ&#10;kuVwuMv8vGDx05rwlqlzr/ha08E6b4qt9YutNW389NZ8U31q1/JJMWkmjeRHh84Zck3EuxULbQZD&#10;urHlxPNdu6M/aYapq7p927n0Rd/DH4feKdOtrG10zTbm0jZ1kmtdSNqkrrhvla3wr5OTgkY4xkmr&#10;mr63pXhzVV0S/wBZt1muLWRtPkvI5cSske8RCYo8als/d3KOpUEZxyPiLx78Z/BXwzuPDPw08B3V&#10;zrn9qQ58Ra5JYf2fbou6JYLhTKWlkZipRoXXas45JyD1GiftGeOPGXwsuvhR8Q9OsfCnxM8BrFea&#10;TNoGrTteeIJp9zSzytKs88SQkqQI7hoQrlWjRCipftXFe8rfPUlUOf4Zfgcvp3xM1zxtouqa9D4P&#10;a6h0Nl+2X7+ERfaRFI42+QZ4mTays5ZlDA5j3ZAVwOs0nwd4d1fWo/g9+0Eng+TSdWtUvG1610t9&#10;UsbN2bC25eF72OJskqHluItmFBiJcOXaj+wlYfFvSbzxH4o8fLrWt3t1ua6vnWRr24VdpPnwS2p2&#10;hyVDMGYfPlcnJ8l8OaP/AMIFd6f4N8NfDK2k1KHbIvjTRdPurtlVp3P7q723aFVdIgrO8Tbi2DFg&#10;q2vtF0Zj7OUfiRv3n7M/wnj8O6tojL4h8OxX18Y9Ek8B6GJlDxv+7EhgK3MK7lG8tbnG8gnaAavy&#10;/DS28C2Wm3mg3vxG/tFbjyJra5+Jwhsz8zjdJb6hG0qkY3AyPDGy7fmRywrttI1Xxx8OfG2qePLH&#10;4Y3d1/wkSTLqmoaVZxrdfvZUxHG7XIVEiRMrtTcdzKBg7hgaN8SPGGs6nB43N1pdrb2t/HdR33hn&#10;xHZ3OsMk7sP3ltBbRRO44Dw3U8cmCRlmzg9pKT1YuWCWn4ieDdG+LVjNDpvjnxNodxos0PnN5Wlr&#10;DPbWcYC/ZVmhQ2plDMFZVJBJXYXUmSu/8LftEaz4J8SNpfhb4TXS7rHOm+JrGFJtTgvkQkyLb3Kl&#10;ZsHPMEkZYkBc5DCh4GXU/F2u2t34V+BDR3k18oh8V+JBa6eJpoFDXTQW5P2M5STctq4lfEe6MTDO&#10;30PVPEGgT+ENL8PxeN/EWvQwWKzTX1pGbiBZ1GZ7RXvTafZ4cCNE8m1dU3McYGKzld6Di4xd9DiP&#10;it4ruI7OTxv8Xfhb8Yn1S7upI08Wap4N/se0Em5Xae5I1GZjFiQZZ4yD5WFQsvPUW93MumaHrPjr&#10;xzpWiwalpls+j6l4u1xbCC8OxPNaxjmCXd9EnmDAWKWMHyx5yA5S9Drnw/8ACfjC38LfCbwH4c01&#10;dGkjmWaTT/tOp6feeTHMYklvI4U8xfN+We1gRkx8twxD4w734fabpd7qXi/xpouqeIbjUpZLia+1&#10;iFGuJndy26WeSdsyIgCqxaNQq42u5U1XsXdD9tbSw3/hK/FHhrVtD03Vfh/qN9Lpt3NLpenQ/CF7&#10;i2kSZkaSYwx2skjtuXd5scu7945ZmIJruLrQfif4YS+sNa1zTfCuh/Z5DJpWk/BsbL2LaeGljnEo&#10;ky+WQnb8oweGry3xL4S+DB8Iz2fhnx1JpdneW8lreWPhPxMbRI7dolJE0UEyPhVyGSVAgBGWAJFc&#10;9o2q+LPAXhjQvDWmeNtSuvC/hsi40vSrHUUt4olUSFD9mgiDXsDCQCSN5CTtBiwflZ8r5SLxk7o9&#10;D8V/AL4B3Gk2ejWPgaS18RafdfbbjxppetLo2qJI77wcWz3O/rtUTbkjBwiq2a5HVfDfxaTQfF3g&#10;X4ea74Bs45be13JN4wtbW/isZJRuW6nRheOXCSsFxFGWlBKyEsK5vSfjJo1uJNE8XeHLHT1vJI00&#10;G30/Q7loYrnemS4YTBQDlck27qFBZBgsYfH3ivxh4cF9qPxD8P8AhW8t7WxibS7zUFurNjC7jaoK&#10;eZujCEsGRpH+YBYjkGrjTklfcPaRei0Nbwx4Z8ReHdCk1L/hAbyGOCTZ9qi00eIIbdQu2IwzxG0u&#10;X/hTbIsuAFIJALGPw/4e+E9zrNjN8PtM0SDWbpPtF7od9pdrY3miaaqhfPeCOGOVXOc7CzIoXmUA&#10;rWp8Jv2oPhr470/SNA+KGl/2Pf3V6ll4au7+aO50rW2OIlNld73gZ2xgQCRpEG1SCQcd/wCJPg98&#10;J5be40Gz8GW+i3WpQsdQWCxWVZxwAJfLkUNg7flYnpxjHGkY82phUi4Su9jmNO+Htl45nsPD2pQ6&#10;H5a3qWbXV14ms51ttwcpKyR3TS7DsALLHIVbhlGDj0P9n/4M3Hwv+JGreCLbVL6/tZfJ+wyLrF1I&#10;ligzlUiuNuxS+75gMMrLs4GTymofsp/DTxT4Z0/QJ9d1UWOlgL/ZOk61c6dZYPf7Na3EcUYB5wQx&#10;PfPOfUP2XPCWveAtebT7LxW8VqtukdlZxsoWGHAG0RLEqgA8K2d3XLnOA/eUrEVOR02fdHwihkt9&#10;CiilOdsSqrE5J/Mmvlv/AIK5SKPhxdRuu4GN/l3f7NfVHwtR102MtIG3Rg7goHb2r5c/4K0o7fDO&#10;8MMm1zC4VgpOPl+lZYhxjSblseS+XqfhD4t0e2vvE11JYyqsiyHc3mHcP1rndY8UaT4SgNpra3zP&#10;j7xhDRSD0yCRzXX+I9D8XLrtw0dwsitKxZpbeViOfRQB/nvUMkdxLZmy1yyhnt5MiT9yQvT+6w4/&#10;A1877HB83NdW9bHl18PGMrp3Xa9mea6l8RPhXcW7eR4Lk+0NyzJbxxqT/wABOateA/ADeLIZfEct&#10;l9j02Ni5aeM9B2HJrpH+CvgzxLrlvZaE0sJmb97EqjbjuQSePyNdp4rn8NwPbfC3Rr6O2t7SNRc7&#10;SMv7cDvivSoxoJfu2/m7np4NU407xv8AM4Hwv8Nh431/Fuif2Tbt96NdoYA/r0r1z4d/By0+Lnjf&#10;S/hfo73VrZSXEa3txZxoqwwhhvckjjg9cNyRweldP8Dv2Tv2mf2lWtfh/wDsqfCfXNSt7i6WC816&#10;PRmjsbUE4Z3uD8uFzkgfMPTnFfox+wV/wRz1T9gjxxN8X/2z/jX8NFt/soWzS68UCNbZidzllvLV&#10;Y2Y8dGzjp1NebmmcYHAUZxU06ltEtXf0/wAz16NCtUtJrTv0POPD/wDwSC/Z71jTLfwT8OfCnh/x&#10;5qF9bqjSax8UtrQy92SG0jtChB67zIPbFLpn/BFbRPhsLrTNX/Z98M6lNGzfaLi38Z3Vy8XXChYL&#10;lQxHQKVBOOp619ux/taf8E1PCXjGbUtQ+K3g3Wr6y4t5vD9hYx/Z+25J4hGCc9wW49sV4n+1N+25&#10;+xD4n1SbWbr9oXUL/wCQBdN0a3mvZAOcbZI2gRWA7ljjpmvgKedZs58q53/4F+jsGIp4WMXzVkn2&#10;Tj+qPhP4w/sfeFvhqt1a33hvXtJtuRDNGqW6xtn1kt5nK9OrA+9cZ8QdS028+Hfh/wAFaDZnyNNi&#10;RLqWa5dlnKxbCzAgDJOT05J7V6N8bf2j/gN45ll0vwjoHi26s2XYra5HGjxrnrl7mfd9MDGOvNeZ&#10;T6z8N1stunT6pJJ1aFtORE/Aq+f0Fe7GvVxWHj9Zcrp31Tf+Z83WrVafNCNaMk/NX/JHHpp/hN2a&#10;2WxhhmXhWWAuD7/eX+RrY8PeLNV8GXCwadZxyQ7vluGjK4+mAf1NT6f8OPC2rxyag2v3lrLIxKRH&#10;RS3PuxYfoDiqN34OvbeSRLfWxEseNrXWmyxB+f7wXbj8cVUcyo05WV13912/Izp4GtUipRs79pRf&#10;4Xues6F441tLYappsEBneP5jdXEjxj32sG/TFcDruly+MPFC3+panax+XLny7NJMOfQBmY/kBWh4&#10;ZIfw1Jqj+L9Hk8g7GtY9QgjlLeySOpP1xWL4m+JOr2ujf8W/gvr3Wd+37DJb4hUZPPnJKyn5ecbR&#10;yce9VQzHK6lZyTSl16fmbSyXMIvmUGrq+uh22keDPDNmY7vxDqE0ajDNbW67JGXrjafmH14qbxx8&#10;e9A0uD+xfBfhe3hSFcJG0Illbtksenp3rwHxD4k/aX1Of7DP4Tkt0k72luIwfQEbxn64pvhr4UfG&#10;zW7nyfGfiqPRrbeCs2talMYh34RRIvHpgVtUjhcVL3qsbdlJP8FuFLIcZUkud2/r5I7TXviR4h1M&#10;i5utL03TVJyy3V8I1b6qcZ/Cv0Y/4JsfCpP2YvhlqHxz0uW81zxB4osUjNn4Psbm7soow37tCV85&#10;mPmbsyIqjHGPl3N+YniXQPDXhvW7XRNR+KV9qkO7E19ovheJoY+R1Ms0DuDz0BNeg2Hxn1b4f+Er&#10;zwF8JvjpZ2Oj6jCRdwTadf20kxPcxrHKin3Vie+a8HifJcwzzK/qmFxfIpWuuWSTj25ldr7tT6nL&#10;aM8uqueInzW296Kt8r6nrn/BQD9oX46Pr83hX4k+HbfwvZzZMtj/AG6lxfzKSeX37XiX2IHGPUV8&#10;Y+IrfUNNdtd8KarcG33ZWa2uCGTnoSD/APWrcGm+HWkm1HxBqOoXkzPkSrYiSOU/78jq2Mj+6CKv&#10;WviWM6X9lntpLSFONseoCNGX1JdGI/A/zrbhvhXLeG8sWHpNX6uKaTfzbbfm2zOtWhXqObn+Kf5I&#10;rfDX9tDx/wCArFfDt14ivry2jufNjhXVp4RvznLKjBZP+BA5r6/+Af7Qnxe+MPh261XUovCxjX97&#10;NN4u1iO0eVf+ecMoyQMeo79cYFfCXivWIdKvlkspTLDKfleOZJE+gZVHb3NT+FfFfiPUtUjsNDk1&#10;WSP/AJ4x6lJtx/ur0/KurEZbDEP9xbmb+0rr8wjip6Rk+ePZq/5p/kfqJ8FPDPiz48Q3mo2fwT8X&#10;aDpNusi3eqWOqWv9lykDhonlllebjPzDYuT09OV1f4GwXWpXmmeGPirp9/fwxmW40qazjjW2j9Zp&#10;InkKkHr9elfDMWh+BdYuJo/H91dafDtyY7WGeedvq5B2jH+yMVDf6L8FYo1sPhh411yO6jOWjtFF&#10;xKx68lVVhz6murD8PYmlK/PFekX+fN+hGKwOQ4ymr0GpdWp2XyVv1PsC4+GHxAivEE3hZbm3biGf&#10;S74Yk/2ghIZh77RVbX7CLTLlrPxFpMmkm1X5pp7UxxsP99V2luOpJ/XNeFeCf26/2pvDeux+H7X4&#10;p6lqEdxMjahb+OLY3+pXKpyI47i6RpViPOUhnj4J717Fc/8ABRrxDNcrpvxE8A2VnAbpM3Atbu3S&#10;2jHBCWrCd5n57zqOBj3yrZfmlOXwRkvJ6/il+p5VThXKamtOpJPzt/wfzRteFvHmoWMH2Dwl4oju&#10;Id3y2rE3UTc9fLfKL/vDB967DRPijqkEP2WS8vNLkZcSTaDM4jfsSyZB/Jz9K89b4+/sXfEnxV9s&#10;1HRNJjvN6tDqWu6ClnM3yg7pGmGzAOQAXfIwcDOBteINY8LSeHJNZ8EWfhrXG2FI5v7Lggkcf3Y5&#10;rdY4wB0zsJ4615lSpCNRQrUWr91p99jkjwrLVU8Tbtdfqm/wR1XifwvrXjzw1IND1c3twrbhPKnn&#10;MPbY43D64xWP8BfhELHxLN4k+I+h3X2hZlh0+G1lMO5uct8yOpHTpjoeOePD4viH8Zl1FltktrDT&#10;oSNzNKJHTHTHO49O5INVNX/ak+LumTx2GheJ5ri9hO/zI9Phec8Y+6U2Y92HNdVXAUI0XG6jftp/&#10;kclPJ6mDxH+0ycmu12vXWx+r/wAD/wBnT4R+JfDzajfW+p2si8y/btahkLc84SOJWA57jtWF8d/j&#10;H+yT+y3pdxe6pqP2e+VT9nt7RjLcTOP9lju9OVwMfWvx48R/t6/tT69dX1z4r+Lfi6axtV2Q2Vvb&#10;i1jTA53taxqpHbgGvLNW/apW/uftWnbb6+uG/eLtmlbPqSUT9c14tHgatjKrlVre7/du197t+R9D&#10;Rx1KMOSlTjdfa6/l+p9b/tZ/t/8AxE/aQvpfDPijxs0HhWGQtYeH0ujGpjBODKihizYPQsVB9cDH&#10;hR8XeGYXzp1ik8A+6rKSufbA/pXAWtz8SPEer2t/4onj0+3f5ohZ6fHNcFccgZJA6/3ga9I0z4ee&#10;KvilatbfCL4Q3Gsvpqh764uvEFlHNkDkyRiXci/ge/vj7LC5XhMtoxowsortovm+5pHBVsReTk2+&#10;2rfy/pFNfiJ8QvEOo23gr4Q+Fb6fWrrPk2+kaXLPMw9VVQzH8BXWeDP2RfiNd+LG8RftTfDjXFka&#10;Pda6b4g863klPTJRmWQAccAAf0Pgh4Z/aj+It3ceDtC8YyeFNJglMd9/wjV9GIuOqGWNiGbPHPft&#10;X0RZfBbX/D+lQafa3t1dSRx/LNNdl2kPcscjk/j/AFry88zCWAi6WG5VJ9VdyS736Hl5ljcLgMK6&#10;MG/av0Vvzf4o5yy+GngrTfDyaZ4N+GPgu3lhBcb/AAVpazoP9qeWF5mxnGd5OBWba/DPUPEV3bva&#10;W+keYvMP2fT4JMDudyDgdeBXVz+Fb3w/N9nurya0uuN23AUjsThc5/E9Kma1+IrXEPkxG6EP/Htd&#10;Myxx5+sgUf8AfQJ/SvhY4jGNv2k2/Vv/ADPkXVxFWWkm/mzj7P4SaN4D1Rb/AE3wro82oycCO58K&#10;Wt3HOO48qe3kQj/eBrMg+D/gRdev7+7+G+n2er6lcCRdSsLxrMWhHeOC1226Dnp5J9scCvaNI+C/&#10;xW+IwSXxRrVhaW8v3fLsY5JW4/hEfUf8CFek+Gv2T/h94L02HxTrPh59cU4ErTQhWjbj/lmrbmJz&#10;0O6uijjsVT0p1pJ+TbX6I0jVx1HXna+f6XOR+GHx1+HXgDwzD4E+ImuaneafaQgG+UveywyZ4YEW&#10;0Cpn0P8ALp6p8M/+Cpmt/AEz+GfhRoB8QQ3CrJaw61csjJ65toBIT9fNX3Arz/xd4M0DWvElve6V&#10;8PdLtDH/AMesOnWqW92n+22UXA4HUk1nroXhWx1GaLUfiRoYuF/eSQ7Uuj9HdVdc/iK96nnXETpq&#10;KxDT8kr/ADdrkyzCrL3U2/NpI+htJ/4LK/tTazcM03gP4d6aGj3Rx3kF+X/HZOeeOhC1yvxH/wCC&#10;hHxP/ag8OTeBPjV8GvAOtaXHN8smk6LeedDID8skUkmpRMrdewznHINcZ4c8H+BvGOkTPo2lnUbk&#10;KRHcxWbrED6fORH+h/pXQeG/hbrnhyzfw/pfwFS4WZN0+pW+sRnDH+Ip8h/DOB2r5nMuKOMMLflx&#10;dRW7Ss159GehgVVxDSf5Xv5bHmFr8PfhgftE9x4L8YTSSZFvDFcR2ccf1/d3Zx7F+fWm+H/2Zorm&#10;SS58beJ5NLt5I99pHZWMF1L7K++5h28Y54yc8CvdND+HvhbTdQXUvE1hNDNkBZrVR/o7fTayk+vf&#10;3pNW+EWrz63JFJrn2yxf57eSORHkl/4CzgZ57HP6CufCeK3H2DXLRxsn/jUZ/jJM9n+yk/enFPyW&#10;n5WPItD/AGXvGPhzVYfFGjr4X8SQrKPJ0a8dvtUqH+Ix7HjyPRWl+hrevPHnhv4ReNbjRNc8TaN4&#10;dkvNP8udbPw3Gt2GYEJEY4YhC5LEABoQTxkc/N3/AIT+FMMxke5afTbUTAeZ5LwtKfTbLtz26ZHp&#10;mvW/+EFi8I6Na3vgvxtrVj9nxsjs9WuY44pG+9uUMo/ofev0bIvpAZ5gqfJmWFjW/vR9yXzWsX8u&#10;UxrcLwxUeaEnHy3R8v8AgX4RftF+JoLvxBafAbxhq1jDMzafpesCz8JxRKxYrLEJLi1aXORu8qLD&#10;E9ex63wt+yf+0rI1v4o0/wADfCzQJvszxNa6z4k1DzmB/v8A2G3eJ+2NzOcqCSTXt+lfHTT/AA1d&#10;y6b8QvGy3qsP+PgWZQqf9ryxl/qaz/jb+1V8PPgX4Nh8c+JV1G+tLrIs/wCwdLkuhI2Pu78CJCew&#10;dk6V++cH+IXDvGlByoVfZ1FvTm4xl6rV3Xmj5bMMpx2Xztycy7q7/wCGPlfxp+x1+1ZomoR6Zb/D&#10;/RfEFuJCy3nhbWLJEXcTwxultHIHYYIHtXlvj7wv41+GN21r8TvAOs+H/LmWL7Vqenstq7HoqXK7&#10;oJCfRJDX6D/Cz41+DvjT4Kh8ceFHufstx8v2e9tzDPE3o654P5iuhu7m2u7V7K/t1mimQrJHIAyO&#10;p6gqQQwNfffVVJXTPL+uVIytJH5gi+Rl3wbWVuVZec+9anwA1nQrf4+faPFlslxLa2XmaHFccoJu&#10;7j1I4x0616B+3X+zx4T+A15Y/En4W26afo2pXiwahoECbYInbCiSFc/u+q5UAL1PBzu8L1jS7LWd&#10;ksvmQvCd0NxCxV4z6g9jXl4qnUpy5WerQlCtTufTmueJZtUv5LvUJ/Md2+Yyt94/T0riPEo8azav&#10;dfYrzUItMubTb5mk+Ws0Egzypd8dh6dTXnmh/Gf4j6Fbx2OvWFn4kt4+PPkfyLpV+pBVz9StbE3x&#10;28M6jafZNQsPEWjsD8rSaWl4uM9jAzD8wKqni6fLaSsYfU5RldWZU8M/E3Xvh5b3GneI9dk1a3Eu&#10;23v9e1ApNEf+eboVyD9ZM8dDXoug+IofEmmR6zb6VIqyHlWX5SwPVSfvL7j+dcnpfxf+GFlBvm8Q&#10;6o0rfekm8KXCsfb5Iun1JqxZfHD+3NXt/Dfwv+EXiPxJql42yztY4REZ2z/DHzK30EdUsZh6MeaU&#10;tBvC1pytGJq/Gnwb4e8XfDe8u/FFrHHJZxmS1utvzwtjgg9a8g+BHxO+IHw31XR/id4J8S3Wl69p&#10;c/nWOp2rbZEbGPcEMpIZSCGUkEEEg+9J+wF/wUo/aZiuJtR/Zu13RNPs5F3aLqnl6OJM/wC1qLwN&#10;MOv3BjHWvY/BH/BD74mW0lrP8YP2jPAfhjTmtw1xHpclxqV9bvjiMwmOCJvQlZyB23V42Mx2XVbt&#10;tNPsm/yTPUwuGxdOyWj+4+tP2A/22/Dv7fnhe48J+KdHh0n4iaNYifUrWyz5N/CMA3MPdRuI3ISS&#10;pIGTkMfaNE1u88N60vhnWJvMyxEMkkmW+h9a8g/Y5+CX7Nn7CukX0vwUXV/G/jTVLdbfUPFV1Z7d&#10;qDGYoIkytvGWG7lnYnG52CqF9A0Pw14x8T+KP+Ex8Zxrb/Nm3tFbLJn+8enpwM18jGnH2snFWj0v&#10;v/XbqfRTqL2a5nr19fI9W0rV5reRJoptu3ldrYxXfaRrel+L7I6XrdtGzsMN5ijbJ7V5XaFoEyP7&#10;vatDT9VERwGZT1yvFc1fCxqIVOtKDPnn9vT/AIJs33iqS18cfCmZprC1vWu9Y0HVdXuJoNoUfNBD&#10;NbX0KkFR+6S25ySCDnd+fNwLGw8S+LJ9O1uPSlt4WgTT7G+t7OViMjYbaK906QnI6fYGPXKnpX7l&#10;eE/GltewLpery53fKkjf1NeX/tEfsJ/BD47W17JrY1rTZNQhMd1PoWuTW6yZ/jkt8m3mb0aWJzjj&#10;pXjSoypT5WrHpU6vtY6n4i+JvBZ8O+D9HudS0g6dJfXhf7VdWRsyy5znzZrPT931+1P9e9cf4l8H&#10;Jq/ijVLyO1lvRDagi4iha6Ucc/vFjvF/8mR9RzX6wH/gj9+zb4Ou7bUNV+KfiaaOwbNvCo0vSRnP&#10;8T6XZ2sr493qh4k/Zj/4JxfCSS68ReN9N8KXE0xBur7xVeNqchwP795JKVHtkDitadKciXK3Q/GL&#10;UPBUniCK10/TIW1K7kkKLaWrfaZvpsSS4br/ALC1paT/AME/v2n/AIgFv7C+B+vRwHjzNUtBYp9R&#10;9paPI6dEP0r9VvGP/BQn/gnp8HIotB8LeK9Kkwu21ttA0zdEPYGBCq/oK8D+K/8AwWu+FtjeTaV4&#10;J+E+pyTI22ObUGSGGT3BUyN+aA1tLD0eX35lUqlTmXunyjpP/BFf49awVvPEviHRdG2/Mv2WWW4k&#10;B/4AI1BHsxHFeveD/wBhLxTovh7/AIQ7V/ES6jqFjD/x8BfKaZPXbkjIrh/ix/wV0+O2sCYeGbzw&#10;roNq6kCN3ka4XjqGlEak+2w14v4V/bf+J958S7X4gD4tXt1qVrJn5pNsLqeqFFAQg/TrXyucYapK&#10;LdC91tdaH3eQ5lgsNJKqlro/6bPYvHH7MGveHriRZA29Cdsdwr8/+PZrz7V/hz4k0hzI2iwt/eNr&#10;J838j/OvtrwR+0H8MPj54Jhv78xQ37RD7RayMMB8ckZ/pXDePPBug3ReWBnVV/vIGGPYivlqOYVJ&#10;S5KsbSPv5YHD1I81OWj2Pka4uLvT38u7068hb+E7SwFWdL1XTs5k1GNXYfMtxkYr2jXvDOn27MpK&#10;/NnAZea429+H9jqMrGUx4z8qla9CMuZHNLB1qbvGX3mLa6/oVoi+ZfRyyN1RNpz+VXbTUzqksYt7&#10;ZY492A0kwUj8KrX/AML7C3VdunQK2fvRRgMfxHNZN34Yv9IBez1S4t13Z2j5wfzNTLlZHNWhqztN&#10;MsfsjM8lyzszZYKwwfaprnWvssaxpbJ+uf515zF4n8brcLDYmGbHG6WHZu+pyK1NK8X+JCTL4h8K&#10;MqLxutzuA9+OtRKnyoPrL2sdlZazd6iGe2tHX1bGM/rWnZboot11fOz8/Ln5V/Cuf07xhoV5Gsdl&#10;cNG2ctG3ysa2bS9glkxJBx/DyQR+tYSUjZVI9DWF4GC+W25f4SqnIrc0DU3tJBLLeMN38AAGPYED&#10;P865U3GgWL/aLwMv+1uPPrUUnjLQNmzTiy9QWx1/SsKi921jqpVrbHuHh7xPps8KWtxb20UrR486&#10;dnMj+i8nAH0Fatlo1wFl1W5MKwxn5ZIbwdccZwrEn2LDrXgOl+MvsU4ntL65MmPlZ2IH613HhrxO&#10;/iCJbW4uYYWHC8nn8h/UV49bD8t5I9ajiL6M9QsLrwo2nM13axSXEjA+W2wbR/eGGU/gQRz1rLik&#10;hvLp5EWSZYzsjhkl2gjnJzjOOf7w6+nFVba0aSZftAiuhEmcsihfY7h8w74GaluLtdqtptpOrNgf&#10;M4bn2zmuK/RM9GMo7m3o89hpr40p5LJvL+82cI3ZlOWJOT6EdscVsWfjD4iaROs9neTXbdQUZFZQ&#10;T0yxOTj1H5Vxoe5VQs+ryO1um5Y7iMccEj+HIGex4Oeo5q14e8VXd5cMup3Qf+J/J3jnjB4J4qJR&#10;uzXmifSn7I/iia68VMmr20kMzSA7mbbn3+RtrZPsT7ivvbw+yvpcTAj7tfnd+yPeWt74yj3z7mab&#10;dubGSufzHSv0O8MALo8Sp028V+ocIXWBaPwzxA1zNcp8aftnyk+HLkM/8Lfyr815fFWs+FvFt39j&#10;ufleT5tzbVHPf/P8q/Qf/goN4sg8M+DLy7k+bbG3yj6Gvw6/aO/ab8f3viW8sPDVw1hHvKNJGfnI&#10;PvXtYujUqVk4HBkeKjRw8ovqeu/tTftdfEbwBbyaXoOu2rSSoQq2p3sPxPT3/wD1ivjHxf8AEvxP&#10;401ebV/EOoeZcStlmkk3Eflmq2qxat4ku2vtd1W6unZss1xKWx+BOKsaf4esY0yYV7Y7VtGMoxN3&#10;WlObuzLjlv7yTMc9wxHeElAK1PD2iLc3LXet200x2kRst3tYN2JLK2fpwfeta00+zij3FcAf3R0/&#10;KtG0SEDEI9+tKcpRREacJe818xdB8J/2hqENsitNNcSqke9+pJ/zzX2x8D/A1hpcOn+GtNgtmXS4&#10;8ea0JZWmY5kdhkZ9Ac4wOO1fNX7O+naPrXxVsbPVg5jRXkj2qWG4DqT2xz7+3XHv/hu71fQfFDeF&#10;tFub2QdRdSy75ZcgZLHv9RivXymnGXNUlq9jCU41qypw2Po+Hwvp+s28LPZQXTxtG/7yPeFdGVgQ&#10;DnaQwBHcEZHIzW7ZQ3cZ23Fr83T73H/1q47wR4in0zSooLxwjqoEjbvmH411elavA6L5N3cFsY3P&#10;OTkfj1r6JKy0R2QjUofCr+Z0S3BggVZN2cfM3ynmuP8AGunalbT/AG/T4l8yBvNRYud59Dt59eM+&#10;lal54lt7bc0O+XaudseGZvYD8qy9G8a+OdXmVbP4d3FnD9oKSTaxdRKWQfxosLSZycYDlCByccA8&#10;9dczVjHE35lLW68j0XwVBB8U/AF14W1+yVrHUrVoZ7dmGeVwT7deO9fnX8U/+CfnxB+FvxD1T4f+&#10;IPjj461Sxvrp305brXBbWscbqSjxI94ZLp0wAQTEBgHDZ219uanqfiXwPI/ii2kmKNzNa2bbSRn+&#10;7nB/PtW14k8P/Cb9q/wNa6b4miT+1LdvM0fWGQC5s5gRjkHOMgErnBwK8nFUJy9+xyYlVMZTvJWs&#10;fBml/s1eEvgLpVrd/Fnxxda3HaruhsYtYVtiM3OYp5FkdAWyTHvJzyAM1qaV41+Gvjnxfe6JZvBD&#10;pxVWa6Omr57RqThhLNzbjhTnGSDgtgkV7D8dNE+L3gb7L8PfjXof9vWGnWzHw/q8il7a3ZuvkRsW&#10;ELHkHbsJGMnuPMtK8K/B74qaNNo/iLS9W8La1pshbQdQ0GE3iR4A38yyRlen3QHGOQOleW0ubU8W&#10;UJx0Oi1DwB8O0kFg3jaS70jViMxr4LstQCLEPmQTxMsoU4xlAGbJIwxZq5TWfgN8ALtrjxrPbXl9&#10;Ato86qNCks7jzEB2hY7xlBbC8B5PQE8g1f8AA37NfxI1+0nj0b4teHbwc+ZBDpUkr3HqkrLPGCAV&#10;zxGvLHPXAxbz9m79oLwx41uNRay0jXoXt3ia21CSW3DKOWATguCQRy5zyM8muepTu7x3JlRoytzL&#10;Xudvp1n+zboHwuX4n+MPGnxA0loVNxpPhmTwJqUt1eXDYAYFWjsA3AYjzwdqH/WErUEn7R+jXei6&#10;XYaFpviO63JGdS8qza1W1YurEs8kKyhuDwjFSAQSO/R2PhzX7rwJY6Lqnwmm0NZpLe21LUNS8Y6d&#10;HYyRjJliKyJCbaCRdwzJK4U7QSdxDYA/YY/aU8Yai/i7UW0OHQYY2fRdL0v4paPaJGjHAP8Aoks5&#10;O5CP3ghZSOcgHJ7EqjjaxXux20PQ/Cvxx+HFrqVhrHjyTwv5sFi27RvGekW0sczDcuUUZdgynOCY&#10;yGBySOvjkGk/FvV/iNqXxK+GOn/D63/tqXZD5ugzC6C4byymLiSPAWPcDjHCgZGBW/qv7Kvwh+Fn&#10;w7/tv4o/AGbxBDo8mL6+0/xVp2rNZuSD5RWyuYXIA5LGEFQdzHjJ5DwZ+0J8FfAniy4OieFNb/s+&#10;7ZY3Mjf2k+nFWRlijWQN5cQIcEJIzjIxnHOc709GXH39Udtqf7Rvx20OMaFp3wGsbqSG3Md5dQ3k&#10;k91KzsybjCLK3ZVbayDjDDADMQc85ZeL/H11q1lr/ivxfb6NqFgsyR2OiWtxMsplkKvH5UnGFVPu&#10;xxscc7vlG6p8UtN8f/ETWbbxp4G8HW/iL7Ldbj4NtdH8o+XKVKXDtI6tGfkVACpK7SSMndU+karp&#10;l8up+Kfi/wDCWHRdB0kRpcWM2nR3j2DBcu01xp08Nzb5jKtiVHGMEjA5qjKMtbnJiI4jZITSf2gv&#10;HFp4rt9S0LxfJp2m6VOPsx0Oa5jvt2TmMkXUQKgAfK0b7Q4A7sfu5Nd/Ya+Nmgw6rd+FddjvptJM&#10;UlxqqwTXUtwUUnz/ADw6zwlt2S2JBkbd43FfjCH4S+CPiEbdvB3hLVtMgvY1nWbw/wCPFiiW1aPb&#10;5jWN+8pkWQmP52MQ2ncAGHzet+GP2UtZ+H3wdS+0rxXodzp9vlpIJrqe5uokwN6TNCogi2vkYVAp&#10;3HDtjnqkoqFrXOWMq0etjI+INvofhm+k0jSrrVLjQbS98z7dqGrRm4hVutst3ZQrI0AcfJuRioKg&#10;47RfC3wt4fuYL5NHTwxpln9o87RWtvFIggmbfiSVkAlkc43HIKqSvCLmiy/Z28D+NfDcPj7wd+zX&#10;4ovm+3Gyg1BLiGLEkch8wLMrMYdpGCFkViW2lCOnYWXw8+Emk2+nweKfCtvpV0szQx22ta+0Fszv&#10;gYKu6whmAAPmMwbqNprldNrc7FUb1sVdU8e2Hgew1TSn8Yx69HtV11HSbjM0bknaGSSSCMIWz853&#10;E4PIxmsnX/ijf/Dr4q+H4B8RbNbqOVrnWbXT2cx6NbjbhZGj+0K4k5OXKgeYDhgGIk1nS9E8GaN/&#10;ZWpeP/AenaLY3USaGt54jhsHso0jZZLdLuGZluVbhghYBcAYHFeI2Gu6F4lsL3xr8PbrQfDmhaTa&#10;4klvNctLpLaN51i8y2hsbrfCsjFWG+B1807mDZJWXGUdzopVISZ9Bwaj4d1iWPxD8M4NP0y8sJgk&#10;dzdb4bTVxIp+e3l2yhz83zIDvHXaB81SSfET48WlwzWcNteS/JGtnpurqgBdgiSv5tsucseYxIrD&#10;jBbDY+dtU8WeOb+wg8I6Nrv/AAiNw0IvbPxBB4uLx3cuFUC7ifyIsgfMZQshRj+7HzDFGx+IX7S/&#10;heD+y9b8YNdaxJqAittUvbrbb7dipugNrPb7VHUOCDyxJINTtGxnLL8DjK3tK1NSa6tJ6I+pPEeu&#10;eK9P0ltG+J3gnVBa3kbL/aGuXETJesyOJUTEjFV2sVKyAAZ+RHUZHnvxT+Lln8C/DsY+Fnw68P3t&#10;oskV1qOl2+lvLM+zOXbaYW6rgMEkCnn/AGa8v8ZeMPiRpWlWp+IXj/xJY3kbMtno/hfxpc6gszxq&#10;pDTG/uLu12r5kbmMzRPtxwdxFdV4NvfiN8Y/hZda2PAGn6tDJbwQwrfeIEkvbx/MRsTPaW7JAqn9&#10;6BEJsH5QqnElTGMYrRbeoTwmHnZWt2tp91rHM237c+reLphp9r8A2tdNu3+yvZ3/ANtmtxsQ4E1x&#10;LajMjMBIFVgQEAZuSW8j+LMthqnxSh8IaNBahEuHvdSWxVVjeeX5mzt4LADrz948nrXcftJXPxT+&#10;HPhJ/BHiu502H7QqXISHxVcXEkUSfMYZI5rdCrKygqynLg4P91fGfghJq15ql140ntZJWeVpDL5B&#10;kxjpk44G7ucYx9TXdGPNFaHVhaf1anKr2266vz3PqL4eeHSbi3SW3eGS0tWaQR3kkiiZxwVDHaCq&#10;5HIJwfTravNO1K/8XW/hnVtdluYY83MvmW4UD/nmuVx3Bb8MdwD5dp3ivxro0dw8chiuixnvmt2V&#10;ZAxzktg5PGBk54/Ct/4W3PijWrqbVL26L3F1Hu866mSNdgOFyzkdvfJ6+tdJ5z7s9M8SYuZ/Is9T&#10;Qtbrgbm6njOewqnoviXU4opoLqWcSRqSCIwVP4rn9cVYu/DUC3P9o32rWJ3Nn93eJJuB6EbGYc0n&#10;inWfDWn20GgadcfZJ7i4WC4kO51SPP7x9o+YnZkgAgZpe0jaxhUqQWqV/QzPD9xr999o8Z3k0kiX&#10;3y2ga6jcG3VjsAVeVy28nOCQy56A1neLPid4i0Lw7e30VvazW9jH9ns47yRRtuXxkjeNmwDbuYlQ&#10;MNk4Feg+INC8I2fhVLnwxrVrc3CRrFbWrXQgyeAoCyZbAyOp7deuPOR4L0rxLfXk3inXXsdO8Ksy&#10;QzGYGS+v2yS0YjkywGfu+r8ZIrSL1I+sU5RONuG1jwimj3fivUWgs9P+fS9OhU/6Vcb8mVjBu3bi&#10;SRwQCMlcYBsfFHU/H3iS6j0nXtV8MxC4himurHUNUjhCRKwY26Hb/rHUAMzBlGWG1TjO0qW2katY&#10;+I/iHYWI1Se4+y6FpiTpLPByMqpfGTgBtxJA+YfdNbGoWGoancQ3/wBk0vTrq+s3ifWL6Zd6RSMu&#10;26k8vKrkE7ChyNmfMUMVG1SajTut3oa01zvQj1Hw74bvr3T9Q1PRYJLeFrq4Nnr2lvLZzeYIgUid&#10;VBikWNQhCRoHYbt8jM7K74g+DPHcegx6BdeIbiPSTHJc22nXGsO0NpDLu2RvIVadQ5JYEnlkI9iu&#10;p/D/AMfSaNNqnhPS50jjhjt47xtUkO2CRVYzSSy/u9q5fJVQAoHuT0+kXS6RdmLx7qniK3kEMUEG&#10;pW3lXsKuG3M0xlkYSqSrE+XGDg4XoQfNektGdLcjwDwrpfjHw94v1AeBRosN9NafZVu9UmS92Wnm&#10;AgssioEILjYYiZCpbktye/8AB3jvx3Nfnwx46/aa0S6vre4W40nUtZ8YXRSIOgVp3WeJGt4ty8xs&#10;UcnJwQCW9A8QfDL4e6vo15438QaHLIsu/UDZvou64v7d0YCWERcLHsBBZgf9W6nlWFYj2OgWGpW9&#10;t4f8NW+nz2cwBGnkhrvZLsC+aPuyRjOQ8Xyk7Q5BKnRNvQiz3PDvixbxfE7RtW8P3F9o3iaLSpnl&#10;uNahtdsE8jzIreVKiRidHOGVlYMQsnDBmB2/2G/irbR/E23m1z4jTSXnh3R47exiu9QexURmWM+R&#10;bhgJjGojO5opYcxlQSuMHuZtM8Fefa6iwl1BreObyklFvNc305O5sxLFtlcFduyMKsvlLvDkVm3f&#10;wJ+F/inTlv774Zt9quIfK+0a1pcipC0hZmlMays5KqCgULjBJAyARXuk+9JH0d8Q/wBvj4XxeDtY&#10;0LwsYtU1W58LzW1nq3gjUry4mEyxJAHDII7eGQxFo90KeYBGSJCzYrzT4IXfxp+JvwftvBPiT4ue&#10;DbxVsbWex0fXrq1NxOkcheKLyrg3EKgZaNRGIFi2rsyY0A4xvBHwj+BEv9vzeKr5ZIbRrBdMiU3U&#10;TyM2Puyx79mOT5cbSL8nyjBJ3YPgZ8MfEGs/Z5PhlfzW+nr9oVreJZ3lnDEuyW8UJZECrHk8vubH&#10;IIAzqWlqzKpGpGmuWXLbq7NHb6v+yF8f/BN2NT/sq+uLO+IXy7G3tzbF2E2C1rZ+VMVHmgBPMEal&#10;WLSFXCRZ9t4w8R3jW+peJrzQ7i6mYaQLzVPCdn5/kAxzPBMYwmFZY5wAglZPMVnkkAVhn3Wv/GL9&#10;nXxTFqM93ZxaZJut9J0e58TRW7fYgmLh1hluz54UbfkjiDKUAHDGuDsvH3xB8Y6/d+O/EOh6X4da&#10;31KI2eteMbxYzcQyBCZLaHyFOQORMvnkbcsMnYeeeKhCsoRV1be6sjip4jEOW8Zx/mTsk+27/A6v&#10;R/Dmuyaw3xY+G1hr2raWkssGl3Umi3UemuZ/9IkhJtotrR7rYDcCwUSynLFWZOA+Lnw38X2Xie48&#10;Y6r4Hv8AT5pJIImupP39qkbQukLLDGks0C7iWBZouIirLzlfRPCf/BSW98BadDpUnjm/1jWJE8i6&#10;nurG3is45FLFmV57dJJmIH31CRt8xEagqF0Nd/bD8VfEoSad4r8XX6WABSa1vJI7e3hkDBvtCsow&#10;0e3++67f7jcPXLipUqlNzlDmttfRPy+foaWxGKqKM6UWvV/ly6nC+HPCOo6FoCxRawun2sMkcWpa&#10;5JrRgkgSPc5mDmFXDNgR70jUKZFb5QAy7+u33w60S+Xw1431fUdU1Hwze2+oX2rapezNFZzt+6iu&#10;Lo2udzg8+bGvzLCSsTsGVut1bTvD978P18S+CoLfUtSZvsmn3TXVpcWV3EGDtOnmm38tIWjmMmJH&#10;LEL1Qba82Txve+H9U1i40Twj4U1u11y6kMniSx8E2lxdzKycTSvPcpFsUbiY/vI58rDbWAzwOX1a&#10;dG85crlq1HT5X3020sehUjHSMNIrZLQXVf2k7GDxJeXllrsd14fjmV9S1GR7azjPlxebHO0Ezia5&#10;8yA4DPsLHnAJKHy/xN8eW+IXivQdO8Ja5/bN1/bH2iEf2ZJdR6gRHEm6O2iL26yLh3Qs8cakyBsA&#10;ZfuPFXgO81u4h8T6j4Dk1iGG1T+y7G2037ZdKUky8Udz5jRxAMEjMMcbBHkdBjCq3D+P9M8c/BPW&#10;INA8TeHdX8O6ZNIq3slzbyxRw2twoglIZwELSiEB5EjbBWPoUOPQp4WjSd4Jfq/V7v5szlH3bLQ+&#10;jvhp8Krzxbqtp4W8I/AHTriHybPUoPE19p6WMussZtwusagxWFm2FiY8BxLcPExZYvJ4n4tfsjxe&#10;BNW1Txxa/s96h4H0gxyC402HXpZ473dO9t8ybJQxQMshmTKxZY/LuiceR/Ab4paT8K/ibL/afiW6&#10;8M6+sJjtVv8AXNQmKncyq0hmihtpQY5EUM3mqVjUq2BmvsPU9c/aw8b/AA81a18CpcWt1dWptpLb&#10;xJDZ2jXUEnHmR2wupgXWPaw+0eQc4YJjC1rOp7HW2nzb/X8EeTjsVisHNSai4O27s/8Ag/I+dv2e&#10;f2fPgz8Z/CWpS65+0Z/Yt1/aEMv9irE97dPDEVOQjyWjxF92x5X84ybwVMfDSeaftPfAnU/gJrGk&#10;6hB8TNP8V6TrZk+z6jb2T20iyRiPP2mGTesTNvO3EkgcI5LZDAe16F4a+MHwzvNR8X/FXwrqWtaP&#10;DqVvJq2rax4mWSe6XzCURDa3clwsYmbcI4o1LFtjI5fByPiJ+0n+w5pmgX+oQfs2T3d8vnXFvo91&#10;dTW0y3LABJzFeSE+RNIqOz7HRnXc4Lods06k51NtPu/QMPmmMw+OjUoXqUm9opO2ndO6t5nzxBFc&#10;adqb6HcNa3KR3LxST294si4QsCQQCDlguDnG1SeQ4I1bOJdJD/Y3b7RM3l200LAtzhWX0IKlunPT&#10;kYILI/GNx45t5p2+Gem6GYZmnhh0vcytDI275yZnwFZhtJyS0zLlUSGNeg0mC4FtFexIpeNgI2Ze&#10;QeDkZ4xWso3P0bC4iUqfNfc/QX/gmT441ez+GEOl+JNXR7j7cyxo0q/u1YGQJgHAX5ic8YY7TgjA&#10;+k/Evi+/06+1DSdLsdQjuntWM17ZrETalg2xiXyqudsmAwx8jk5ANfK//BP3R9FTTIdbv/B0aW9x&#10;IskV5q1rEvkSE4KxAs77d6L+8Ygsdp2gY2/QXxD1aDWr2bw+tpa3DvDI0lumFLoV2+YpP3CBuG8n&#10;GWC4ywwnL3dzGvUlUvKLMn4VahqHj/QZ/AnxD0y8XW9ShkmhutSuo5Yddi+/JdJah2EUJWRA/wC7&#10;XcJCm1gjCvmb9pf9lDw98Pd3h6fw9/xTurzQ3AmXc7z3EXzoJpOTKVGGiOdoBJX5/Px9Y6ZZReHv&#10;BExt7nWtNgjjV57+CRpDbyBAIUCyq+ZDDGv7sxhU2kKB5akO8f8Ag7w74v8AhZd+HLq9m/0izVrG&#10;8ugQQylniy2MEAyEAkGQpnJYk5xnS51dkVJVKlLlR+fNl+z14b1P7Quj+Iv3MbM15a3okkZHcbtx&#10;kOSDjDEFTu+UjHenoXwz8Q+ANIYP8U5bexguVkW300xwyIxGFidoF+ZgTg7CqkLyBztj8Ka94R1P&#10;4jal4abxx4g8MatLqUjX/wC7tlu7qGAc2cSyxl5YRtb54vuiNmLfPvboG8K/ETW/Af8AYfhHwd4i&#10;11pLy4utB1uz8LxX0k6iSPy0UJLCwOVYb9lxIdxbczfMeOUaSlqvwOKNTER0T0Me7k+IPjjW5vGF&#10;3NpGqXEMAs5LPxd4Rj1FhINm2VprlCyKVUuGT5FBHI+XGMf2crH4U/CDxF8YrH4S6DFpsmpws2uw&#10;+KLmzntQwTLHz7mS1lJdkCqkLJ+8ACqxVXreH/hb8aNa8I6i3jf4OeMfCEMP7mx8zw7qNjaPaxK6&#10;ksjSAJsUF9xdY9qhFikbo+98ZfDn9mP4N6D8NtS03U0k07xdfXUrLN5VpPdy4WC7zPcFLguInWOR&#10;HPEUjKqmLkjycyUX+LK/ecl5JW9Dl/E2v6u2v2GhC8+I2l3WnWYOqQtNYXsF1byxOFESiSwljCoN&#10;zKULYABVdymqmm/8Km8Z2raD4Z+NuoL4rt7q7uZLTxboOoRwXDTkbJo0xJGJThI9krvG5CRZjMiy&#10;p7N4G+KHiXxj4V1Dxlp/hK+1Sbw+8J8UaXb/AGe5+02lwsvleXHKz8lY7hvk8ojZDgsX2pk/Ev4e&#10;R6N4fm+I/hrwxeR+JrSxjMNncac1tPdR+UYktBaW+wyF/MKFSFlRWdkZXVWNylCSsyadKcdYnjev&#10;y/Er4VwSeEtT0LwfNeXHl6tp8setaVaJqcF0glE0LXLjzEkQ712xv8zEHBUoOB8D/Gj43WniG81C&#10;x8f3ln4i8L+ZeXmg2txHJHBb7sO0MULeWYwhQu0W3IdmKbQWPtnjLwt42+PPhOx+E48EXl14+8I+&#10;H4vEFoZr6GW5e1nCS3Fj5U8ZUhC8lxH5rEqyzIvMiKOa+HHhm2+Ecsvj0fDzUtQuNS05rbQ5/EGk&#10;22k2+n/aY2jeVv7MtrtJUKShYzJIkZLvmPcqEVT9ny3S1M6ntOblbPoX4eftBeHf2mfgqs3jKOG9&#10;FvH5WpNHHM5Rl3hZG5V1UNIoJLRsDIGVwcOPN/HWj6Vqfxb8ByfCvRbp7vUNctrTR9UuNVkTyLeS&#10;ZElgWSOTzoIvLDsRCyxjczYw532fCv7OWgftH67cXH7NviCfTrCymmj8QLZ6lcTW1jAVkEFusVp9&#10;naeNgBGVCvJIYSd2FdW7T4m23gX4K+Fj4Dln8PXkd9ouoP428UaGs3l3m4rbJa2kwm8jzYQjsy3l&#10;y5Ejl1gVnZ6qTpKVktSYe0UdXod745n/AGb/AB14l1zwDNbyWlrFcS2Xh19FtbnTpIrKIbMW+FUm&#10;ARoTkAxbDu6MWPD3n7JnxR09Y9c8P/G7xBatqeoQXNjqi2uZLcGIBVhjXJt8rtJk+bJ2ggg7W4XQ&#10;9J1v43RW1pqnw58UWelPpate6l40vta+1PdR4EVzGYvLhdpBkrJG4IYAuJGYht64+CXxz+OXhKz0&#10;rVP+EP1TUvDsM2nr4s0+2vU1WGz+dYRPIoMf2UReYDmBGWSBljIhlZgOLVkUpJ6o7jQ5rXwPq6af&#10;qfhC/wBaWPRYbS40+6m8r7Owz+88qK08tWzgFllBJIAVm27qOr+N/F3hKWytTpmpaJ4Nt/3f2fWd&#10;JufszM/BTzLQhGXcylBtD/LtG8ttrldD+FHiLwjpem3Hgq/+JWjabb6fFNNpbeKngt7Y73AeOCay&#10;kxEYwjbXjikQSMrKz/u13/h149/aH1bw3Jcat8WfEEdncLCNPW88OWF3DNC8LOdrw28bmJoxsViM&#10;uHXCglmokuzJ5+6OX1K3+IGh3Xh+P4N6La6lq2qSTyXmseFfElvp+qxWKyRkzfZZjE02M8s6OdqE&#10;MTncH+Afit8RPEOq63DNr11q9x5kuI9YkhV4biIrE0ayWzTGVGO9v3UG1tp2yoowdjwh4X127voZ&#10;vipoK32mNB9hTRL3SLlRZtIoZJI5Ht7mUBn+7MptziI7dvGNDXfB2j3PhXSfAlvqPiXW5YXjE8ck&#10;1pJHpo3yuszmS0i2FtqsYJjhRuIeVsBK5fdE+a10fLH7WE/xJN/YfFS78J+GfEGhoBJNp589riM5&#10;5KJEVYby7YkkjEZb1yufoz4eL4hf4a+H/Geh+OPEvhka9ZwzaRocf2At52Ns1vtuNOmm/wBZJkEx&#10;ZZI2cfKw20tC8H6tD4Th+HqRz+JIdb8QfatbbxJoVtp+opp8pe0mHnRQkxxx7FnAHkM4TdkkhDw7&#10;fs+ftPfArxDJ4p/Zy+MmpX0VpZ/Y9P0XxVdXE2nx2rrgqh8wNH5YVNqYdD2wMqKily6kKXvanp+g&#10;/DJPAviSbS9I1C28HpqAWXX99jE51Z037nm0026WUqAh1U/ZmbdiRVzyfSTcfCfwPHNL4A+EVrp+&#10;oy3e6ZfCdsdPk+ws/mszwzhBK4TErq06AlPlVMqp+etI+NPj7wX4y/4S3x/+xxbaBO1xHIt+t5b3&#10;32+aWVY9irNZhdpDPu+YzlS+xw53jzz4i6l+0Z4W0e41rwh4Fhs9PjtJr17DSZILn7LDDgF5bqZ2&#10;eV1yg2pGUdRmVTkkEYuMrl88LWTPsyf4ieE/EWut4S8MfFn7NrWkxtc6loEksNtLexmTEaSrfW2S&#10;XVkbbbAsM9wPn9o+Eaa74c8T28F54Ke3uL67WMvLatZeXHgbRIqI77uoPmbUPygKMEv+dPwr+J37&#10;X39meHo9U8FeHbrShf2tpDpt9NHY3Rh8oYkKG4+yuSqOykxkNnci7duz7W/Yt+OXjmbxC3hjxfop&#10;0e6juvm0ddXF7BNuztkG+JGD4UnO3Hl7XDMCdtP2m+5jU9ny2R+lPwqYnSYwynPljr/+ofyr5c/4&#10;K36f9v8AhndI7MqiJzlT0+Wvqb4YNI2mL50aq2wBlViV/A14L/wUi8M2XiTwPPaTakbfdGwMzWjS&#10;KvHfawNY15clO7OCjCVSolHc/Cvwh4bttU8a3i6o7bY5G2s4GB+hr0e80bQl8Py2NvdwQtsO2QSE&#10;MDjrx/hWV8aB4P8Ah74pax0jxZpepXkk21YINPMbn6FpD79RWp4HkGv2DDWITYzf8s12rKDkevSv&#10;l8Z7PSs2/wAjwc6weKpVvbOytbqn+R5zZ6F4s8PyXD6cLS8vJF2R3l6zcL7FVz/Kszwh8BPFX9uS&#10;a/retrdyXLF5I108sASexZuAPp/SvYf+EJ1C4vtl78RrHTrdj83nNHC34HArU8S33gXwL4e+3WXj&#10;H/hJJo05tdN1ZSVOP4vm3Y+maipmnLFcjvfyMXjsZWilGa+S/wAzpvgZ8e/2tfgF4Il8FfB3xxPp&#10;OluzNJFHp1u7AkkkhmjZ15P8JHNcH4j1bxv481u41/4i/EpdQ1CQHzrvU9Ua4n9hul3MB6DjH0ry&#10;nxN/wt742ztbeBtHnt7VX+ZbWTaiY/vSHG78TXe/s5f8E3Pi/wDtEfEqz+E2i/ERptauLdp5raRv&#10;KhghXALvJu55KjCgnnpjJHnyjgqEpV5Wg3u1v82jelWrVeWlUxEm9lGP6dihKvw+0q+jg8Q/EO3H&#10;myYVYo5XU899qlR+OK2fEnjb4EfDjSEvNY1aa83AFY9P8osfwMgP6fhX2zJ/wS6/4JZfsn+Hb7Qf&#10;2gdas/G/i7S4Vk1abxNZ6na6faMuTmFLGNpZgTwVMr9OoziovF//AAUo/wCCUXwh+Hel6Z+yv4R8&#10;B6T4qtY0S68R+A/h3Lb6isI27o4bi5s1ZWbbj55QRwfm6VwyzqjLTDUKlTzSsvvs3+B7MOGcJL3q&#10;9W3e8k389l+J8afDj4leE/Hci3/gL4JXHiCNWHmR3Uzgr0P3ImVi2D0zg5/Guq8Rad8TtQsYvEKf&#10;CbSfDunM5C+ZC9tMcZBXyricscdmHJ9TXYfts/8ABWf9oT9r/QrX4e/AXWfFHg3w7axiO8m1DVpP&#10;7Q1I4Byzx7liUNnAVyT3I+6K37NPiDwrDpCeM/2l/jj408X65aJi10HULrzIm9M3MsrSAdOAB079&#10;KVSpWqU1VqUXH+7eUpfhov6udUsNkeHh7ChO73u1G33u7fovkRfDbWtc8G/6XJp+izGRwWbUNHgu&#10;IwMdNlyHU/ka9I8A+FvAHia+1Tx9dfBvwvJeW9oZIbgeH7VVlkHTbDEsUXXplCT61o+GvgR8VP2g&#10;bhfHuleCvDtn4fZ9tra+H9UjOyP/AKaNuZyw5zkDnsK9F074NfDn4BeDL34h/Fm+itbWOExW9u0g&#10;kUt26OdzEhew9K8fNMVg8PhW5O0n0Tu99nZk4GWMwtbmivd72sl56r9D8/8A4w+O/wBp/UdauvE3&#10;xA+HeryaCszpYQzaPJb2aRhiBtKoFHHocfWodC+BXxO8SWcfijX/AIe2/hfSbhm+z6j4k22sL/u/&#10;M/dBz5swK8jYrk/jivSPiV8S9HTxB/angnTo7aB5maHVtYuEuL2Jc9YY9xWIAMR8q5I28g153d+I&#10;7zxDd3WpahrN9qFwqfNfTW6yvIMcBmk2v7ck4HT0pYbNaPsFTwuFUfO39K/m38jhxWaTrSbldvvc&#10;s3XwX+B2kyx3Pir4k6pqE0exri08O+H4reBx1KrcTTLKhxxuNqwB7Hvd8RaR+y/sjl8E/B7WNQ3K&#10;EaPxR8QLi6j46sFsbayZSemCzADPfmub0rxD4XgtsXvhnzrl2xut71Fx65Bjc/qKk1i60y0naXT7&#10;C+8zGf31+rLz2x5QOK2jXxMt4/8Ak0V+R5ssdiLWjK39edze0bx/pvgvT5fD3hX4Z+CLeO43CSPU&#10;/BdnqJjHolxfxTTD67siud1HVtKv5Vum8G+H4rrzNyyWuiwRDPTgRxD9AKzzcz3Fq1xc2/zlvki8&#10;3gZ+oNFpqVjb3qtfW9w+1fmaG6ClTjjB2Nip9piLaRj96MXWrS0lN/ezYtvD2m+Ikki8V6tpqrHH&#10;uhiuLS4YZ9AIoWAPpnFM0jUk8A3/ANk0myWG2k5njtmjETZ7lBtyT3z7ViXOsxSXhWwiuYkB+Zpr&#10;oSMwAwBnauaV9Ygh/wBMvJLs3PSNGtdoK/7xb+lYPE14+60vvRKlLpJ/edxq3xATVU+yS+DfCcyM&#10;iiP7Z4VsGcjB6vLGff8AziqWhXnwl8HanH4ivvhNpM87H5oINWnt7c47FLS5TH4AD61k6Fofirxh&#10;atqNrBIsMfVrxZfKH1cKEH/fQq43hnTdGk8/XfGFqjRbS0Oi28szJz2aQrGT16PXVTx2NlHlpU3p&#10;2T/NGkauIjqptf8Abx6Ra/tB/CbRrX7Xo/7G/gtm3blutQ1DXZ42OMYIN+qSZ9HRhxVWX9pPw9ca&#10;g2o6p+z18LbeGQgLZ6X4SWz2+5eCSORzjP3mIPpXCPF4Gk3XyNf6mjcLdXUkUB3Y6NEFl9P74Nbe&#10;i3fhi5sYzH4Y0uOSLjzWWabcPTZLK6fkorblzDEWlUi1bvJ/53NVmWMp6e1f5kOteJPhJ4z1ebWb&#10;r4b6HpMkseNum6bMsa9SGWNrjYW+oPQe+TQvAnh/xdf26aOvizV2t9pjisdNijK47KPLuBzg/wAP&#10;pxXRWus+HdLP9qurWtyrZhXSbP7G2fX9yqdPetDUfjVe6xaf6auoX00Hy27alMJyg7YMkny9B2PS&#10;t44rMMPHli/ld/qZSzPE3u6kivYfDWHQvGDaxrPgV7hZrfyo9N8XaG90ivjGWylrCfoUOPX1u6Z8&#10;NPFHgfTNS8aeMta0fStHmViLPwrosFrGg4OCbaRgOB0KjoR6il8Hah4m8V3AuNU1e7ZA2EtftBVB&#10;+Ctt6V9afs6+D9O8QeANc8JahoVldQ3Wmtuj1K38zcQDjGMnHzEdh0PvXFjuIJYWm/ax5m7LV6Hv&#10;YHMsRiaSw7m03s9Pn0R8Az+P/hrqd6ujWHiZoYN/yTWemQXcwOf7kjp7dz1r1ey/aL8LafaaWnxD&#10;gsfFFjpVn5MNvc+FYLe5kxwpYz3sqDtwEA44ArwL4w+MPHvgTxRdaH4t1bw/p1na3UtpayaVpdjY&#10;3BCucM0NoqZBAzz83PXuMnTPC/jLx7atqngjWm1ZlB/d28kcshOOBmXcVPt1r6yOCjiMOueV4+bu&#10;v+Ae5RoYSNP2Uk6nm27/AIM9m8YePP2IvFti2g+OvhL4s8OXt/dbm1Xw7dQyJbwE8vs8zYOuceU5&#10;44z0Nzwp+yV/wT88dxzS/BX9pLwjHc+YsNvH4ud4by8uD/BmWSEnJPVIz7c18yQ/Du+TUbqb4jxt&#10;p93ay5NjqDJBcAj+IqCGI98Y+tdF8DPA178QPiLFoFn4LsfFarcKzWNr5scoj9DJG6Kg9WJJ649t&#10;pYGnRoN0qrglro1b7n/mc3s4Ya/KuVdnZ/mtD6R1X/gnV8T/AIf+LI38feEtFk0h7Ys+seG9Qd1t&#10;DxhWW4eFmOOflDD3NZ3wA/Zy+Lfjf4sTeBvG81n4Z8H203mPqEWgWqvqEYOQqPMkh5AOTuJHb1r3&#10;PwD+zppdnZQ2viK6Xwdaxzb4fD3hiZpCp/6aXkzEsT3Cxrgk4bk19AeHZ9DNh9is7OW+mt4dsby3&#10;zXBzj72QST9fevjsRxE40pw5nK6smorTz1bV/S6OaOeYXm9nGVn3RS8WeA/DmkeAbXR/CXh+303T&#10;NOh2LcTQxKJF7kbVBcnHZcdq8uubTwBYt5FzLHcqW5hjtDGucf3kxz9dtexaafGuup9klS0dW4mW&#10;TSYixHoxdCW/EmotU+FGi3UTSaz4e0xjj5Vi09bdj7DyglfFYWVaEZc7bTd79fO7Pm8yjRxFb2kF&#10;r15v+AzzG21fwEHjMOj+SI1xbyrC5ZT0I3MeeD7ip7nX9AjuhMFt7WNFHmlo1j8w9ueR+dd5D4B+&#10;Gtp/ozeDUlY8C3hvrhdnuWEn8zWP40+Enw61qAaHNFe2DNz5Ojs0kpGP4jKXGP8ACprU6NZWje/y&#10;/wAzz/ZV3pzL8f8AI8y8R/GPU9Z1BtE06S2042rARXkcFvNgdSQxO3J9cjFZsfjjS7K5Op6zrGsa&#10;tdov7m6urxGRcDggRoAvTsDiu5P7MHwv05/ts97rckjrsMcd5ApPuf3Rxz7V1nh79nz4bDT1X+zr&#10;hY8fP/pEIZvcn7Oc9OpFdNKpTw6UIxf9feZyw1WXVHzr4r8V6/4qiaG98Q3VrHNnbcKxfj6uq5P8&#10;q6r4IeE7LS1bXbldS3Rv+5+3QyKr46Py3P8A3yRXquqfs6/B6z11Y4NAuLr5NzNHq0UWfb5LXn9K&#10;6GHQ/C8cBtVsZrcKpjSK3nj6dOgiBbr7mu2vndONP2cINPrsFPA1Iy1sVfCXxj8E6fYTP4pv9Ye5&#10;gjDpYrYttf8A2VwD+fFd14V8f6T4s0z+1P7Furdm4SG3mZp8f7rYHT1BHvXL+GPhL4civo7+7t9Y&#10;sUt42EM0yJ82f4cLgge/FejfD3whplhfJF5dsyNjd59u8kmT33AjA/4Ca8qtj8DRp2q03r6ansYP&#10;C4ytUSi0XP8AhW+tatCuro9y0CRbo4o3WYrxnLFWYJ7gAGu68G+BvCXibwW134nt2jWF9jGdS4LA&#10;dFG0fTkmsvxb4o8e+CgNN8M2UUdk020TLawbEP1ky2frg1e0jUNaksp573xIzX0y7Y1Kxsdx/uhT&#10;gH6CvipVaMazcFoz7fD0aULKV2zDsvDYnnu9Lt9Ct7e0yBa21xZbo92fvjJGCfUZq7p3hy0guJ9N&#10;1jVWvl8smZYoh5UfX7zkH9OnrXY+EPgZ8WvFqreS21xDbjGZFudssuTgnLsAOvIyDj+E9+L/AGsv&#10;2GP20/FHhj7L+zx4m8KwWq2rNfacuqTwahcyAjakUzx+Wd3q7RbfU9vrsh4L4m4krRdOk4Qf25px&#10;il3V9X8kzLFZhhMPu7y7HlniH4n/ALN/hv4oW3gu28WeEbfWRJmS01bVI1nBHRUj3ZB/EfSu5s/i&#10;Lo2qq+maV4/t5ljk3va2ur/KjHvsV+Pyr5Ik/wCCP3/BQPxHKset/s6QDz5P30moeLdIdUz1Z8XT&#10;EgdTgMfQGvRPCX/BAPV4bxv+F1fGz4aeHbPyMxyaLpcmq3CPj7rRSJbKMeqyN7V/VHA/CeQ8FYS0&#10;acatZ/FUcfe9I6PlXknr1Pic0qYnMql+Zxj2W3ztY9u1Dxz4dsVe91XxTp8McYzJNd6ggVRjuXb+&#10;deYeOP25f2cfBlvI9p4+g8QXg3BLLwun2xmYD7rNFlE+rMorrvAX/BGX/gnp4YtLRfFPirxd401S&#10;1m3XC+H9LtbGzuh/cMawyzIM/wB2cHnrX0B4A/Y2/ZT8DSTx/DT9g3w+0V5GEkPjRpNVjA4GQl+8&#10;/l9OigZ/Kv0GXEUrWhT/ABPIWSU73lI/K/4vfFT4r/tkfELTtH0/wZeLaJN/xIfCemxNd3VzJg/O&#10;4jB3N/soCB6njHbeA/8Agmh+3X8R7Ka90X9m/XLGO3m2Sr4maHRpPdhHfyQs6j1UHPbNfr1onh74&#10;u2GgQ+FPD1/ovhXR7WMJaaVomnDyII8Y2omEVMDpgYqPUfhda3f77xp8RtWukx80cmo+Sh/BNp/W&#10;vOr5tjK0r2X5/wCR30sHh6UVG5+dvhP/AIIj/EyO6hn+NP7R3gbw1YPDuk/stp9RvIZP7hhdLeM+&#10;5EpHpmvTPAn/AASb/Yn0bT4YvF/xY8f+NdSt598zeG7OGxtZ1Bz5bQ+VPIoI4JWcH0Ir6ivdJ/Za&#10;+G2pP4r1fWbOOeGEo0l3q0ssaqOSSjyFAf8Aaxn3ryn4mf8ABZ//AIJpfBq2mOs/tJ+FbiS2bbJZ&#10;6TqUd3cK3THk25eTP/Aa4JYvFS+KX6f5HTGhT+zG5veBv2NP2TvBd3NcfDr9hXQZvtUISSTxpLJq&#10;0TY7+VfSTiIn/ZVTXr3h7Qfixo+gweFfCtxoXhPSLddtrpPh/TFSCBfREARU/Ba/Pr4of8HUH7A3&#10;hCX7N4F03xN4izwZrHQZYlX6/afJPr2NfOHxH/4O3/E13fXmm/DH4CxwwAf6DqGo6p8x/wB6FYuP&#10;wk/GuKpWpfal+p0xoVPspI/Zv/hUmo6ku/xb481a+VvvRS3nlpn2EYU/rT7f4afCfw+fMu7bT9wb&#10;iW6kV3H/AAJyTX873xV/4ORv28PiDui0XxRa6LGVLKdF0ddxOeFY3LSgD3Vewry7wj/wWk/bTt/G&#10;R1nx/wCJG8UWErZuNL1aQoGHovlhVX67DWP1qnLRJsv6vL7UvuP6fm8bfDDST9m/4S7T49vG1Zl4&#10;/KnN48+HzxecniqyZeu7zhX4U/Bb/grz+yd8QxDo/wAWfBV/4L1C4jAmuLqx+02iseyzRZcf7zRq&#10;B1JFVviD8RvCth4wkvvBvxltdY8P3z+ZayWmvCaMr3RsMQAM96nFYhYampuzT7PX8jfD4KFeTSk9&#10;PI/anxx+1d+z74CJj174kafHKOfJS4UsfoK8x8Q/8FKvhPbxsPBvh/UNW2tjzfL8tQf+B4/rX48+&#10;Jf2rPgh4X8V2miaHfeIGvbgLuW1sILi03em7zg4/Bfzr0bTf2yxoW7SvD/wxg1CZotym+10Wq5x3&#10;DxZ/AZ+veuP+0qSlyvT72d0cspxjzXb/AAP0R1T/AIKEfGHX1/4pHwzpunRlvllkdpm/IY5/GuJ8&#10;S/tbftVeJ7trcfGTULFo+Ft7GFY0PtkhjivzM13/AIKg/GvR/Gtx4a0vwBoPh+TGY3tZ2ulkHsWY&#10;IG+qGuH8d/tq/tKeL7/7ZD8VdXtpGYq0cckMMYHoBDEpPtkn/EqYyjUjZq4RpRov3T9APjH8aviF&#10;ZSNqPxc+Ol9DB83nLdeImiLDjOEVhn6DNfKvxf8Ajz+z/fXjaVo943iRrh8tcXkLRLE/qHlAZj74&#10;x714DD8S/G8NuW8Qai0002WkkvtitMf97HP41h3CTeLbtptY8MLHCzfu7izuht+vyk8/lXDVrOpG&#10;1rG65YrQ9Yk1fS2uFm1DUbNbdjmJodQiLJ+IO4fhVHUpPAch+2aR4yaaZWw8Ajedvflfm9uhrz23&#10;8CR3ls3liaRYx8zSKMAf8Cxn8BWefDieHbvzLSyn29VaGQq3vgluPyFcvwoq3Mdq9z8P/Emr/wBk&#10;6jaR7gcborWdXY9uCASf0NT/APCCfDO21BbW00/XrebHDt+449eucVwmmas9p4jtb+axvo1jmBkk&#10;nVcsPaQHP516lrPjn4Z+KNOH9rzqY4VyrXGoSfKenVWIH4isZylLRGkI8quy34a8R+NfhVfpP4RS&#10;61TTWGZHkmT91+XzZ/AivavAH7cXh/Vh/Z2tXH7yHAkE0eNp/wB/HNfJXhrw1p/izxHMngPxFFHa&#10;x5/fXXiJk2887V8s7h+IrX8VaX4j8G2SW9r4i03VJF+b/R385l9QQXB/IVxV8qwmJ+Pfuj18BxBm&#10;GX6U5Xj2Z9lX/wAXvCHiqzW4heNvMXO5Zhg/kea5fU9Wsc7rMyfMf4nyD+dfOXgP4geBNqr4me6h&#10;1Bht2I0qRj6AyEV0J+L+gWMki2EeoOEztk8whT9M5H6/1rhWTyp6U3f1PpqPGsJR/fU2vR3/AMj1&#10;eWaYSZhuWh77SciszV9R1ZFdHlikU9Ny9f1rzq0+LGsa1prXemwTbVPytLcx5B9NqqD+tVrr4m68&#10;mltqt3Z+dbx8STxv5nl89wpLD8jUSy/FR+ydUeJsorfaa9U/+CdbYeJrO0vPsF3pyxyFv+PjzsjH&#10;suMV0v21UgBsNdgVmHEchUE/yrxG717UPEtp/aWmajDEm3Kyyb/yI27v0punfFK98PI9trVxa3lt&#10;2e1jlVk/B1U/zrGWBxH8jJ/tzLb6VEexT3tlO2dV00N83+sgTPP1H+eKF1++sYd+ia5uRedt1HuA&#10;9s4yK8/8OfEHw/ru2fQ9c2ydTHuKsM+xrSvHuZvuXMUmTli3y/yrlnSlHSWh1U8bCouaDTXkzoG8&#10;YeIbrP8AadoywMf9dbSF1/LFdF4f8U+GoYgr3SSMcbnaHBX8wa5HTrg2sMZnLJ/cz0b8asNLpd0d&#10;01oVk/hmX731yK5pQUkdlHFcut/vPTtOutA1BV+ziNiR/ezWhFoZiKzWflbs5XrnP515npmjavvR&#10;7Scup4U+ZtYDNdLb3XiTSdszXUzdlVufx71x1KPZnqUcbF6NHpOiX+tBFsxqUiszctJ8y10H2/xL&#10;uU3SrMkY6sGX8c7ga8t0j4nR20qR38edvTa2Mn8RXqng7xzoWtWccEstqs3TEkgO38xj868jEU5U&#10;/eS0Pew+IhUViSz1q2tZ/NvIEC7tzRiT7344zVi6M2sq1wl+qrt+RWulGf1GPoea24/B2m67KJlu&#10;4/L/AIo1kRVb24IH4YpLzwDPHORaxQoJGyqhgzADvx/hXB7aMTt5XLZnr37D/hO4sPF0MgumXMm5&#10;hwevTJFfpl4XXZo0K5/hHf2r86f2NNP1TS/FsNrJK8i7geAdo6eo6/jX6LeGyV0iLccfKOv0r9Q4&#10;Snz4Ns/EOPvdzJcx+eX/AAU2y3gq+DdPLYfoa/B/40GOLxbdEsDmXpuxX7x/8FLrC51DwheW8I+9&#10;Gw3M2AODX4f/ABb+HU58UXk19qVrG3nY2ovmHr15Kj8TivqZp30PkMHiI0Y6nlf2jZzDbBj6fe/r&#10;TxcTvtBmjiXp8zj8hXeeHfhjpWpRT39lL9uijONs+pQW2Oc5xuGP++j6ckgHo/DWheBPtd9BqdhH&#10;DtTZapp8MZWSQ93k8wHjOQFVw3OSvU4tHbHMOXVL7zy+wgmu5ViFtcDC/NcTWzJGv1JH8s1sRaLq&#10;25oLS3muI2KjdiOFDkcnmTcQDx2PqPTtbrSrXRl/s64sppvLjDNNJBtWU9ihClsc529Pxpmha54Y&#10;uJZrBFaadY/9Su4sg56HaOc5+9n0p+zja5zVsVWqby07HR/AF9U034i6SdQVFhH+iqvmDaPM4U9e&#10;PmxjHJPrXser/wBt+H9ah1iSziSS3ZoZ4mboQfbqTXz/APajp9/EpimKxbZd8ZJERyMNlTw3PYn6&#10;9TX0dpHjix+J3heTWUjgZlhjj1yOPl4mx8s4GTwR1I3dOcV6uW1lFuD6muDrKMhdA8Xan4u1dYIb&#10;4xqrkN82AD1x79K9u8MqkiRWAcq0ahWYt3r5htYdd8DeJpFkkDRTHdb3EB3JKP7w9T617T8PfiNA&#10;Z4ZbvVo4HjX/AFjEHP617cPM+mdb92lE9kg0eO3QN/Z25ivEkjf/AF61LOG5jZWUrt6bW6GuR0zx&#10;qlw4eW+WZWXO6OQHHbp6fpW1a6hHq0XkK8mWbhlk2kfQ5yP/AK9Xy9zk5q8l7xe1LSrm4jkSWdt0&#10;mAGVicHHYZ9q4rU/BPibw/et4k8M6hBHfLIWjEcbxo2O0h3NkepAHSuz0+DUtMwl/eXHk9ELSFmG&#10;e2c+9Wmt7K4/1W/H/AWJ/QVjLCueq0Jjh3Ukpp2fdMwrf9oLT/Ffh0eA/jb4Os5o5F2NHcrvizkD&#10;dGxGVP0x9RXiHjz9hbUNF1ZviN+z99j8VWvyyN4V8SNmVepbyZJG2MegAYoeSd7HFe9ax4F0PWrd&#10;oNR09pUYZ2uo5rDs/C3ivwPcCXwBrLpCvDadeKHhx7Z5X865cRl9OWr3OirTw/JaUL+aPnPxr4S/&#10;aC8Maja694M+B3i7TdMkuN2v6XpvirTrP7PJwMxnUlkKqByYljCnAIkBJNcZ8RNa8X3moX2NW8Xa&#10;poMW2VY7qGUTWMyqwAl+zOIwwIfJDKhBO0ckt9man8VvDXjjQJPB/wAavAcLW8nyzGdWeHjBysqA&#10;FTx26Y+lY3if4AfAvxr4Jm0j4aeHo/Dt0ZI3t9S8OeIGtLp9o6GSWGVTnPfBychl615bwFairr3k&#10;eVWyupON6Gvz1PLf2N/2h/iZoVrbxxeHddkh0stdWd3o7xpe7mUjl5WMuPTDkYwB1Feq3PxYsn8W&#10;X174ktF02DWrpruLdpT/AGvznId3meBVTcZCzF23FmYsWycV4ho/7OX7Rfg/QVsF8Q6toPkTB7hn&#10;Jla64ziI2zpGQR1/1rA8cnFc34h+HF5avJd6n4juLXzp1Sb7DcSr5hOCeHjKnnrzuzzjIzWPtpR0&#10;tY8epg6kZfvL3PrC1/bK+Ft9ot1oep+F3sVtYQY9QmvB5N5MFZc3ELQyzPuyPkjZAc7fXPmPir4l&#10;aF8ZfFi2vh/4TWehafpdrI7apcTx2MJO1THgQwSPtBJIVlcqoGV5IHid98OvB3gLx19uT4kNqFs1&#10;v5/9m6xNBI+wj7zAPAAqnPzHO7Yciu4t/iN8KtNezvrbxhqFvHcMR5tiHmhmLAkxrIrhWIC4xFJw&#10;Qy564xrVKlW2xVOnTprRHWeD/h18VfA/jCPxd4x0Pwvqdxfs1nNHNfzolpY7sqUb7J/pTFhk7oYC&#10;NoIz0Mi+In022ufBeqeOdd03Ub/UZG0+yt9flaKCMAMsMaSQgrEFBbKggZJYqflHFXXxe8S+Mtb3&#10;6J8QbWTS1OW0qXwzFK0aLjKpJPdwFHb+427k5yeAKs/7TeoeDPC194VtPFFndabLI8194dm8P2Nh&#10;C6vhgjxpJNASCoOfNkdienas0rbhK847Hpfibx3pN7aqmpePvO8QwrG39kaZbzXJVSx2GS3hYEBl&#10;DY3K3c5IGak1n4c+DvE95Z/EDTdO1mTz4VeG8t9Bu7aSy4JJ8g7RgH1XJyuOACPIfCv7Y3xX1G2A&#10;8EeGW07yVxItvfSmEtjhkigKRq2NuAvHy4GR11rr9uj9pC30m40S8uF1Dz4SLeaXSbWFGdyViikS&#10;a3aRzkrypUvjr1aqbcfhZKjGWkkmejeCPgXp3hn4lab4o8F6z4g8ONqTebdatp11eXUQdZGxc7QA&#10;TPnB2Sl0wMbeSzH7R+pzeB9ZsfG3jX42eH/FXiQadP8A2HqXiDRY9O1Io46+XagNKg2D95g53OeC&#10;xLeL+PPGH7XvjvwPcDxB8W5PDPiqa6/0G18O6bpUqadAQ6ZW48xXjk2liXWcMqOQRzgeG/DT9m7X&#10;PiTrqeIv2lf2tvG+tatChT+z7Wa7umhhBB2FpY5lKZb7qjZk8E1tCo7avb7yZUb/AAo+vf2f/wBo&#10;/wCD+la5q8aeNVs9fd4ktW8Qa3FG1xljtWA6lNJulG0/KjF2DfcQA5i1z9srwp4smurL4a+Nby6v&#10;od9s+kXXh2+8uSXJDbzGkCxhTkFkYsFzhWIwfn+4+Dra5BHpPw78Or4b8IiSOOTWLfwT/aF1dSDP&#10;yyRW4kZFfbyx8rocEE4PoVz8Ivg14Bsp9ebwPp1415bC21KODwqmi2l2pJd3kQO0qsAAfnXDbNyv&#10;92iVTsZ+yhGWqPQv+Fg6x4n1bTfEfxL8PeCbdB9nubXUtD8MXK3ga33eXHunZ3xHkmNVUqGJOFYr&#10;nK0W8+CieIG8eL8JPE2vJNqE0XmaJBFLbveK/wA0svnMixklhsaNgGyRtG2otK+H/hvUvCkNhp2s&#10;3Oj6fa2KbI4teaa0uuQwcPGsNxC3TASbOO56jL03QPhn8LNMXw1p3iee+ls4xJb21jDe30txPISN&#10;/wBol8xAx3YACll/iOCK5ZVKUXaTS+Z0e2jT6pfM73Wte0qawk8ZX/hKx8GeHd5kuNV1LwjBtG0F&#10;twa62mR/kYECEnJ4cDDV8/fH7wP8JtO8I2GqfC+PUtMjty9zcTLpMelpq8LZldltnTzJihAUOcEK&#10;5T5lCvXqmpSePLvxjpM2j+HPFTKupKHOtMLO1srJ4jua3ikmVpHU4LYRi3zYCZzUPifQNX02PWPE&#10;/gy606zu5oZYLy4huBPN5USlFWJInjcFckYZtwKL8/yADZSitYsn2kZxbuvvPh/wFqGn/EH+0hBp&#10;8kVjbXUy29w8fQyPmRV28ZI4O09DxgGus0v4qLotysOgW8UEDeXEsUMGxTFGAoLBVUMSRnccsSSS&#10;Sck+vaxo/hbXvCJ8ReOQ6apbxtHNpcWm3FrZytuIMklzEJFR2QAs+/I46AEjS0X9jn9mK78GyeNd&#10;E+InxKjkuIy8MNnocepW0Bx8kaPF1iD5G55QxVRwScjoo4qlUk29g9tGpRUISudd8Orj4EfF/RLe&#10;wuPixDpGtXEQH2XxRoP2eOTCB5dtws7qiEZXc20n05Ar0zT/ANlzxPHora5o2p6DqsLL+7TR9QZx&#10;KN33lZ1VeOpy3bGelfH/AIb+H37TXwg+KVrc6RFo+rao1itzZr/b1p5ltFtLiRo7tkeBvlOGZVHB&#10;APIz9DeBP23PGPgz4dzeJPjD4sjstQMk1vbabcRxELcKSqoXiBDKxBcMCRt5BKkV0UcPLEVLQmvm&#10;eDjZZtRmpUZJrtJf5JfizWTwgdL1Aabf6bNFcZYfu1comGxtJGQDnsDx3xmk0Lwkb/XLzWZI90ML&#10;G3t2kX7hGfMbIweThTnoU+tVPFPxjn8TaIni34i/ES3s7OW0RYtV8uOOR8ICYY1QebOQzltsfKg5&#10;45z09h8e/Anh/wAOnxH4a0iz1S1ji4kvWMvnEDH/AC2cMWJx3GQfauSnivbTahB2Wl9k7djop47E&#10;X9nUpXl3W33uxw3jnVjb6pMLTSJrj7CipbNbqhSW7kbbGn3g2QMHgEDcOemcLR/B1pZaRN4z8b3r&#10;QaTobPJ9nuriRRe3zZ3NsZVfl8qu0knjb3r0zQ/2mPhL441T/hXnjX9nHQJofsy3euajYhY1jmGP&#10;lULEwLgY6zAsOBuGRVTWfFf7MvxI8ST2HhPxBrGjwaDceVYWtza2X9nzzgBVSMRuZcqQf9Yrckj2&#10;HTGVSUrNP8yoYqXNapSlHz0a/B/oYPwf8HNr/iX/AISvWl0tdQhuPs5iuo2uFt2J4iRGMil1RgcE&#10;ghcscda7LVo/FieLLqHUp9J1ye4VZ7q30/T4PtF5GqHEpdL1whCbI8tFkiPHAxTm8ReMory00vwt&#10;dT32gxxO91JbLeW6vcxx/K/2mGVVcdMxqoGdpzg5ruPDeraRqha8uof7JvLaB5Lq71y1ktG3ICyx&#10;B445EuS8fzxhHlZUUlwrLzFepKrUtFaL+rnpU4xpxu3ucTP498dSahYaVougR28Mtp/pEOvQyQiJ&#10;2UFYy6GTa2CDtYLkDg5BCstviVbSy6npXivTIb5IyIpvtVhcy26kFiQWMRQorZ/eYJCYyMA51vHn&#10;w30PVriTxD4E8e6tp2pSR/M7+H1azuArSSSRido5EUHDF/LOcNGZMMwBpeHb4+I49Q07xNpVmlw7&#10;QnyYNUgmYRgrkOrj1CgAFueoDBRXO2act9WZvjnRb0eF9S8WfB7wRDtvrf7Nqn9k6w1vAptx+7lk&#10;WQx7mQvlZBwpjU7eK878Y6Hr95pnkza/owuNC05tNuLpLxJpZYbl/wBzIlxG0t7PIZNzDd858vyz&#10;Gyl1r3jT4NO0LT2jtfA0LX0yI9yqWsDtGxXKCUq+ZexPOGHfGa51PiF4aFheWUOhabMYZDDqL2Wg&#10;yTOJUO+Xjcp3FWeQbS7cAgNkZunLqTKPRHkuieDvjJrFhpugeP7/AEdo7m3Ut/wkjHz9Rbb/AKye&#10;ZliZSp+8JFb5jGSvzGSr2oaB8SvDcrQWOs+G9NsbFN0d4fOFrdRmYqI1MfmROSFUdVK4UYB3rXpW&#10;krbeJovM8OyWotyySSWepaW8FxEWJx5aPAPNyuVbJYqOWJAysPjnwNqj6Tc+BNNt2vIJIZJr2xNv&#10;bCNUdhwFAO1tvVFjO4KxGCcCrykTy6anj934d/ahv/GsmnaH4jh0aKPyRrFvHa2phaGSMbXxLIGw&#10;VJO6LzHXkpgjFdTN+zx+0Ta2S69pvxtZtOtbP7dfaeninVbXIjCBkwryIGLBmClSjD724YY43hjQ&#10;Xg8Q3kHg2+1DTdYu7r7Uun6zHq1naGUEbyRc2UULKXfLAoQDJuJYsAlzxB8LPix4203+yPFn7Tdj&#10;Bp814qzw+G7tY2v+ci1LARhHPy52sWCuBkZyaUU9zOUVLRq5w+jeE2bUVj8KfEPS5o9auIlsZNI0&#10;c3N1LcHafPm/0t/Nl/eKrAu2S4XzG6DzP4m6T8Ydb1+Pxdp/w7vtYnaRorj+zbX7NeXEBaNluBbw&#10;F7gwlRuBcxlQ4AChtp+mNI+Cfxi8NSWep6bJpMqysLfQZNW8VWMaYBISQKzu5KmQfu2iBUFlVXY7&#10;jj+H/AX7Ts+s/bfij4b07RbPWo1a1stD0lLyU3lu37uScxCPyYlTeWRpFMiK2EkKla57cs+ZnRUU&#10;ZU4xSPKPD3jT4/6Vodne/EBrzUtDsZDbafJqt/dr5B+0CSQTRX48sSFPkDpD+8BkBeRhIV9W8A6x&#10;4Y8KLqmox2GraXqSx27Wt0ttLsls2VvMiWOGGP5ZFBb5QowhH3WJrH8FyePvjf4yj8Q3Xjm1tfCX&#10;hm9ZLPULWzg0s6jNEDLvWASS/aDED8pkMrGPBfLSMD2vjO3uPhfdQ+EPh34QS6urtZJ9Nl0XQntJ&#10;mjWRZXS6Eyh7sIizf6QytO+CAgZdzVGPtp3lsvzFUj7CnZfE9/IdqfjLwn4k8DNfwX6wrpmoq0mp&#10;abbyaffafuU+dGtxFIixuxkdN3lfKsjDLFiR47qXxa0L9n3XLrw/4l0PxRcafqf2OG5hlu4rrTJ7&#10;coylp98Mk7SJE7qqYDfIp3tkPX0L4m8E+ErV7n4kN42tdQt9Bu2hvp9O1AXUYVmgZlms7i4RVZvM&#10;3RqI96KzCRGVFryL4xaZ4j1iJvF0fgSx1KNtXVrOG2tYQ01ruYkOsSKsj4GNsbGNgE+XYvHY4xkt&#10;UcUXKMtTT8OfFP4UeM4obf4ejUlkmFzPBrVr4RkWKCJZV8rYh+yF0Wby0OwyMqjDqR8rzePbPVPG&#10;Fol94v8AGdvrmj6bcRRSW+ieHEeTXOPLj8yOeeTYuY0lnURx7C8QIjxg894z8ceEbHQbXU/EPwqk&#10;8LpZ2E86w3Xh5Z/IMKLMsSJtxAmW2jeqJs5+UNhfOfAv7VumeM/FK6N4U8HfELVjayQeRb6fPO0L&#10;OxHE487ExdssepyuBvwFOPLLojZSjHWR7V46+CHwpt7qTxn8Svst1NcSCdbS6txDK80LIqxOyXEw&#10;kOYlJx8oAyYwFyfOdd/aitvg34wvfiJbaxL/AGHcrFbW/wDZ80rwXSxgrbqrsjKu1RhhGMKHI+Vh&#10;kXfiJ48+Ofh6wOn+Efgi3w/j1a7t7CXxV4u0k2nlyIJpUghWNnk3cBHkwhyWTgKCPOfGfwT/AGhd&#10;L1TUL7xlfXF02uQqLO8WSHWZJ/3axq7LgSwsnmbY3mUOvzMm7bms5UaqspIq+DrRftIqSs+lzo/H&#10;P7XnxA8cxW2l6M9xp7reQ36/YZfs8bbZAxjlMysJdo+UjdGAzx/e6rJofgjxd4z0e68b+LPFjf2T&#10;Z3iTLfSapJG0CSMqLJJtdyGCujtsWRl3JncWCm14F+HdmnwxuPDviyyZtQhuSbO+uNVVLdJM8CWL&#10;93PMxzMVWJCDIyZPVXonxVdQw6e2n+BPBZuoJoZDax6hGrTNHIojjaJ2DXB+VAIZdxzlcIMk7Qi4&#10;7nPTo4eiuTDxUV5fmStoGmS6bqFxorX9zaxQmwm1K8s7+4e9vFls2eXfcFY7KMorMrBRKynYyqrj&#10;HqP7NX7OPif4065FBp8EsOnw3AS6uIx8ykKche2TwcngdRnBrt/2d/2LPjj8bvEV140/aQv7PR9H&#10;jvBLHpOi2v2aa5QqG2iKNnjtkGUURxNhdjKqqCGb7L8HDwh8PbKP4d+BLObzrSGGNFhnO1UxlTIA&#10;BGGxkcAk9zzW0aTqO/Q+ky6nWp01zIy9N8MyfCbQYPDunrp9jatbZnuJncSNsALN0XBwpJcscsSd&#10;uMhmalqmnxGzvPsdpNqVzDJZ6fpu7fMWCOG3GISHPmb8hcqCuDjJI6fV/ADa5prL4jVdQl1CQLqD&#10;eYqkRkDmNNm3IIzt4Hp0GYl8Ba3pCXU2iXTNaSXxRrO602ODzbUvG2GMUf7zBUYOePm2gYWqlSl2&#10;OrESlJ7WJfDXjXQ/Fhj8KeJPDqWOpXVrHLafbbVvKvGRfMMYLoh8yM+YTHglQrHJwSMnW/EeqW2o&#10;ReDvG72+m28JWTS2hi2xAKBgZG4FcAYxjHI5zxV8eeEr7UotH1ca1p639lcCW3uJozC5b5yE3+Zv&#10;DBsKchQVJyAQQLHxf8T6V4n8GxywR2szRXUUiycOxbePlBzjrweo4ycVm49GVha0abtJfPqfAvxq&#10;8ZeFPDHxk8Q+Hbvx34y0u11TxLczXLXFkbq1m33Mh220luGFtGjgMVkAJTbnbgs3A+I/gTb+K/Fc&#10;Mmh/G+TVtI1TxDe79NXVEM82khvlupWgmlCEtHEVtp1McbfxBWDSerReBbHWfiVceOLrR7qTT7q+&#10;up9Qms7y9sds906uYog8ptSVy6qDCwBOXEpwatX2k61qGqXY8Panb2drNcwrNDeX8TXFwIpSWi8t&#10;So+cBV2rI25fLB2BitefKEOY8epKbk2tjxeP4B6R430aLTYPDmn6Z4gvILttTvV0WK3t1tLRbaJZ&#10;sXEqx2iSqzuJFdUkuCjJKisyV203w88Y+H/gz4X+FHhbwToPjPULXXr+bUrjUrOaXTYGskSxWMs6&#10;RLcfckAuEVjkyRxhwjGuyi0LStJhur+5N1eafZWt3FDD4c0/UtQbU5pHd2hUzyZilijGThH2sQI9&#10;qq2ej0nUPiB/Ydtqd/qGtW04tWtLyKLUbe1Nv5ikRokYzAZkO0CRidxQFTG7M5ylRi5KXb8TSNaU&#10;Y8t9/M8m8DfEn4q/BL43adrnxc8Gw2Xhm3WQarpehw6fb3FxbywMCYTDIn2kRF5AjTPMm9gzASqr&#10;J0Xwy8CfCr9oPwzqms+Bv2hNe1LSdH0OG01DwPrmi3N7eaU6wTNBGIoYQLpNlu7CRlnkkdVgVpHA&#10;lk6G7ufGsk+qWC/E7xlqKwWf+j6Lq2u3EBnnRWG5ZI5UDQyqwbbFjJOxjH5YQef6/wDDfTL/AFu+&#10;8eW3iqPS9Ts7iGXVtPj1C9mmtbp1dmjV9PiMkDGNXSPaGJDyDhMCoqYeO8dH6GlPEVI6N6D7n4la&#10;h4u8TXnxn+F+o2tjqFnr1zq2iWJl+wS2Wy4jeKDACl2UCOGZJw8bHIBUcV0Xxq8QeNJtGh8ZeArj&#10;R9HTxVDDfWdq0/k3CNND5cheF4y8nzwukcrl2lAiYozSmRuXOonXGsdU8P8Aj+3vfFzTPZ+H9ch0&#10;e185Y2gjVpdXt9RgjiuYU2yyG4ljcoiOTMBGrr6/rmr6V4ztpLbwJ4U0bUNK0XUI9K0q4W1svteo&#10;WNnbfZ7dlc2kkcDEJcMIgPMjEoT5SrFqvLmTSJa91ts5zT/H9z8SfhrYnwx4XfwroI1i4nmt/CMd&#10;tax6heRzjyLS+mkZZ7mWDMQhmeOMgyo7fOvmE8e2nin4paRJc+LtRt3W2+SfXNLmNrq0l9FL8909&#10;1aRxxLIkQW32rErthBIxRFaqeivd6H4JktdC8FTWOkuh1W98MeKJEkhku0h8iW4VXxdRALBbhpAL&#10;lMXEYNvKYxWp4Qu9S8YeFdO8TDV5NUaGGSbS7uzjFrqBuIHBNrJsleOWUNGHkjjHlSI24QmF1LHL&#10;CcveX9epN5JXWx853XwH+IPwtttQ1/4W/HDVrHT47W5W+0+GxklhjuJVzLDeQlkmKuroqhHuWBMk&#10;hWMFc6tl8TPjlbS29xr3wutfEP2qx0+x0Txr4KniLafCJHiaaJIdsSSbSxRVWRXK8grk17HFB420&#10;rxBcLqVzYtZ3GqOWaS18qK4ieOQyQwyxB4YG3wMwd1SPLcEyMVbn9H1HxLoOo6R4C1r4Q6hD4Z02&#10;4a3t/seoNqbQIVmMqzOc8owQhfLuUkjnVYmR1KV082lrHK6cujZb+FP7RPi+LTLfSoviFrlxY3Ol&#10;iWO+8b+E9Qvr/wA5G8th9qgMQuceWifLHFAVUgyOVy3Qv+0d4evmvo7/AF+1toLHyhbw+JZvssj3&#10;xVEniiuYxL+7yszbjCqbmMeQsW+SPw98MNLsnt9WsrG60XUbefzJ72Q2NxI+dgIlkhiyyugY7gwK&#10;sELYO8LB4v0rwZ8QpJLXxJoDQ3UcbbNasYkgtLmN12eXI0RCzqVLEhiX5QejVmlHmKcqlrM2/HOh&#10;209lY+Jb3WrGzWVpHluL/wAy6tYmhj6DkR5c7IQc28koyuCMI1jWYfHvj7wfDP5+g3OgXEkNq2j2&#10;9qZ7e9byXaSSQgkxp5zL8sc+8BFQE+aGXlfB3gr4paEn2Pwt4quL24s2jWH7VcMo8kQ/unKxyr5r&#10;7AgG/BAB6lWrW0/wj8RdQe4vNF8Ow2V1DiKFZluIw9xlmSRWicZCAJnKyFs8MPnD6KVg9CRNO8X+&#10;OPDi3fhLxZqnh/7Jbxw28d9p7zYiQLtnVJkVUjkjEnyFMgqMMpR93qngAeM7jwfNoWraxBcq1vJG&#10;19aJCzbmJZZEjVfL3KNgBwxbYN4bqfLbXTPF95c2t3400u1k1WN2FxLperm3EzxYAIT7MQHTGzc5&#10;3M0RIZSSq9J4M+LXiKxZ/Bmr6taxzQxxrbzzSLvuIzwu8pk+YXymdiK4HCAqcnxCjpudbqPjDwNe&#10;6PZ6/qOhzQ3FrqDXH2WRJIXeRT5YTl+ScupjlIKOPmjG0VyWq23gnVdbs/EviyGSFft3lzww2d+r&#10;zpIZEkjHlna4KbhnB8sFjvUZFSXPi2yfVJNRn0LSLXXbzD3F1p1xBcJOgEoSNnfbOFKxtgKoAYlV&#10;ZgpLXPAy+CPGujSazrl1ptvq1xCtrqH9gwxSWkkqF5CiMQ+CgDkRgsFVHO0bji7dAk0mYsXwU8N+&#10;L7+TT9Wsru9uI/3FrfTbmklZYxFzbwoqRgIWUyeUVUR9RuAHrP7NPgjSdO8R2v8AZdq8enyKGh0/&#10;+ybWOOOYZDuBFHFLuIAkOVI57EA1wBsNLh1ux1G1ms/tyXE0iRRaS08lwsjxhPKn3tJCMQbhJiRd&#10;p3FF+Tb9Cfszw2ms6rIX1LVrnUre3he8GobL+JZGcqltBvRJsIAzyO0SgucAnaML4Y6kVEuU+0Ph&#10;FbLaaRDaojBUjAVXXBAx6f8A1hXhP/BSe78Sw+AphomWYRNtXdj+GvffhfatbadFCFhwq/ehVVU+&#10;4wB/KvDP+Cj/AIo8LeFvhzdajqlpdXMyRsVhSVIkbjoWJyPwBrgzJOWEkkePW9rGD5HZ99j8avGP&#10;w98c+IPFc+st8N9Fa6eT/j9ns7Xef+B+Xn9aZceD/jJpNvvudV8M6eiLlWvNUghXj3fAz+NVfiH+&#10;0jd6hqOoL4elgsWMjCO3t7gbx/vO4Zj+AFeN6q954p1NW17UppriZ8yCRwyHnu2wN+or4aOSyq+9&#10;VqP72/1PFhgauLlevU+/V/ibnxI8P+JvFMzXGsLDq7RrtxperTGMjr0hZUOc9a5Hwr4GEusx2zfD&#10;jULIB/8Aj6vlv1iTHfcJVH5nBrttC8AeHdci+zajBb3Eca4a1N6sRk47AuB+NXNRuNG8A6dcxQ2O&#10;m6bbhCywRtDIBgH7zIcZ+pNZV41sK1Rw/PN+rSX4/oX7PD05ezpuV/WyOpPxN8ZfDbQo1svHOltb&#10;wr8sFtoLXQ7/AN+Ug/ma5PWP2uvGSWTt/wAJJfFZM5W00w2rDvx/pC7fwrzK41z4geLNSA8P+HJG&#10;tppNouWjO1gT1X7q/wA60fF3gO80yOOBvLlufLDzBo0ZwfTb5if1rSjl+LlaNd3cuitt56HTHJ40&#10;1zSjr3vqS6v+0P4W1d2vPF2meJtWaTiX+0NQeaOTj+7JJIv55qj4d8W/D7Vbx9T0L4PiZlYt814s&#10;aeuNoAAx7CsvSbD4W294t947bUNPuFb5S2luifgUY/qa9C0DxX8LkRB4SnNx5bAySOyRyD3UfMc/&#10;hXqfUYU9Ixn8pNL8LHRHCpu0lJ/9vP8AzOu+EEfjjx1qy2mifCW+htun2izMksePZkhKk+26vXtI&#10;+BNzp9y16dH1GzuNv7yaZSmfxYj+Vanwi/bT+HPg/R4Y9I+KF1p9yoUeXNY3BmznkYWMB/xIH865&#10;T9of9t74j/FyKfwp4btbideQdXucJI3bcsUXQEc/M+fWuCNTNPrHsqVG8e7b09W1r8mcn1OrXk3T&#10;ThbulZ/jf8D139nLS/Dfhfx/Ha6j4otZIZNxktbq53yFsjG0MG647CuA/bI+NTeJ/i0nhmBY7PR9&#10;JY7CsjfvWOcMRtXjGOg6/kPl7RdRl0PxPaa34o1S61CW2vI3miZTLMy7snAY/pmvUPEGl6Rq3jNb&#10;nVhJDp8sazwwbkWR9qgYwoIX15xnPSvKzvJqk8dCpKzutdLK/wB+uh04hVsLg1Fu+v8ASOdujqmv&#10;atNeafaSX21tv+js7SBc8fLycc+nWpLq88QQGOeaOb7uDHcBQV9RgHd/I1c1zV7vUN0OhaDa2tna&#10;n5Y2vI1ZlHcgORn/AICP6Vly3E18iz3371gv7v7PG0xjX3+6v86Pq2DpLlrVH6RWi+b/AMjxfek7&#10;pGhdWlmNPPiK31XTLj5f3lmyzh0b67Av/j386z9L1uW5bZq0LRWmSN6fvyvXBXcy4HHTI/xyr+Ob&#10;S42g+3rNDI4K4ZFKn2VCx/E/4VteHPD0nia3WZtPuFs4eZL6S8eKJR+KYJz2B61y1P7Iox92M5X6&#10;tpfp/wAE1iqlSVlb8Spq+rWysqafDLdW68/vo/LP14dv51seGfDGu/EayC33iG00bT7dS0dxrV5M&#10;sX0QAOWJ/wBlasanH4WiuVHh/R/NZeGvtRmM7NjuisAFGemQTzULw3t5IbmbVppHYbdskjbcenBw&#10;B7YxXTRyXEYiKm4+zXm7y+7ZfPXyLUqNJ2n73povv/y+8fc2/gfRZlsrm5vtaaLblrGEWcLD/fZC&#10;7j2IQ+/FX9P8V6dZzreeHfC+k6aF+X9xC8jex3TvIwP+7is+CyJBhjtnm29FVgVPuOmPzq5oGg6d&#10;b3yzsymY/L5cjh/05Fezh8py/DxV48z7t3/Db8DnliJdNPz+/c6jTbqbXYlvtYnmvm/gkkYts+hY&#10;8D8RWF4zLKpsooY23tjBkQFR653EfjXT3EMOjIr3N1FEsi/d8xcn9cfnXP3ukaLqTyXNibeZlbLM&#10;YUkK+/yA812Rrex0jZLtocnv1JXepRs7PS9LtEa3uETPMha6Ztx9OMCtrw3a2Gr3G9dKLAH/AFm/&#10;5R79P61z6eItSkl/sXw3o1w7gfMz+XbqR/wIhf1zV7QNK+JeqP8AYYdCkhRm+YyOmR9CCR+VKpia&#10;dRWa/AfLU3OyjtUgXaLOExj+ELGxP65ok068ucvFaIoZgFhUxpn3wH3H8qbo3ws8TRRJ9p13TY+2&#10;2S9dnH1+TGfpXa+DPh9qdnqkNmt79svrg/uYbYMwVeec46dOoFeNiqlKnTcgjGUpWL/w+0JglvZf&#10;2f8AvWZUG1mJ3E4xg556V7h48+Ktj8IvhjH4D0fUlbW7yHbJJZhP3C8D5pEOc+gwecfWvNta1qw+&#10;GWnzaXplzHf68wxdNHaq0NkvcFmXPmdfu49+BhuK0S6h8Sa+tzqv2lo92941RZMn15wPT3r4WtT/&#10;ALTxMZL4Iu783/l+Z7mD5sPdtavT0MLxj8NPDGuXU11YeDLiS68vzJrgzbF75+beBn6ivMZ9B+GT&#10;alGNWmudJvFl2R3GuRosIP8AstJGEYe4cive9U127v52i8PQRRoJCsbSJnj6j/A1Bb/CS2+J9/Do&#10;Ov8AiHzGuJArW8VoiA565zt3cexr7yOHwqw6lKfLpr1/Rnqxw9OpJTvy+auc4v8AwTw0/wCNdnY6&#10;no3xJ8M6xJOgMcUKnZg+9o3PXvX2p+xp/wAE/wDwf+yv4DHh3WtAXUdSvsy311p+oTxQpknhTJGN&#10;wGO7E8fWmfs+/ATwJ+zp4Wbwt8M9MFxqWoHzLu61TWJMwtjoq5WNR/sj1r2HQfEd3odg0t/Bppuv&#10;viS3hGTjBwQ4Cge+Sa/H844mx1apPD0a8pUr6X0v8ux7kaGF2ab73bf5hq/wj8DWVp8njiSNZGOL&#10;ceXIwXucbQT1xzgda8t8QaHp/hPxJG2neKmuIWI+VrOAN+P3SPwzXqmqfFG+1+1ks/smnyttO+Y6&#10;mi4XHQjKxgcDoc1wuu3VrqzeVd22l3EJj29Y5gOeisFk59s15GHzfEResm0edjMBg5fwopPur/5l&#10;d9Q03T38m3kXzj833mIOfRUBP64qhf8A2+7uxcTXCWcYXP8ApyrFu/3R8zN+hru/h5F8LNSsW0Lx&#10;Tpd5ZrwIrvTvPiUAjoVWL9elegeD/wBkH4Ta2i6lpPiO5msPvSXEbIm/P8O/axY/Qiu6OaRlHW5y&#10;/wBiYnEa07P8PwPnW61IWcKJbRWu1j+8mMUsY+vAJ/HipNMvPDULtZ3ut6Rayfe229vNO546F3yD&#10;+lfW0PwW+A+hH7DpHw0huLnvfXl0WY8dTgFm/MfUVheJPgz8NZCz3/w60lrtVz9mWG4l3g/xYWd9&#10;v/AsdPzunnVKjsm35FPhnGLXnj+P+R80T2uiWUn9p6/LNJhgLURqI4cdeqtVixk8P6tNvSdZlUjY&#10;sknyRc9VzwT7817VqXwS0bSLq31y08CaZpse3ELXPlRnP+wka+Ye3UE+9P0v4b30Nyt5LoTREcrd&#10;su1e+PvAg/U4px4j5V7sN+rf/AJjw/WUvekvuPFfD/g2XXvE8h8iZbU4DXiqFJHouVxmvoP4c+Hf&#10;hB4X8NTaX4K1aa11OdCt5qOrLpasM9o5ZJN4GMcKQc9qfB8M/EGuSMbXVoXuNucW9qHLH/exjH4g&#10;+1c98YfH3wY/ZvsF1T9ov4n6PpMojzZ6Wb2CK9uDjtGdrMv0I+tcX1rHY2so0Yt+Sv8Aoe1hcDRw&#10;Uea133aNix0jwr4Xu1s57vQryGOQFrhreWZ5GyOd3lKpHvvYVg/Fu30PS9Wh8eyeJNN8NWdrtB1K&#10;8uBYqX7FXlYDjHGD3ryHWv8AgqH8FZ7GS18OfEvwtoEMkPlPcTa/A90Rj+IMzBPpvavm34v+LPgT&#10;48vG8W23x70nUr15Ml5tP/tKA/8AfmPcB7B8Y7Vp/Z+MqVlGvCa7+639xtVqwp0f3aT+5f1+B9Ae&#10;Kv8Agpb+yR4K8RR6LrHjHxF4gnlf/iYavZ+G5vs8BBwQ91cRqW9jGJFP96vY/hF+1R8LNYurbxd8&#10;H/FGi6/Cu12s7eRPPHHeMndnr90Y9hXwH4TuPB3jXUofDUMGnas0xEccmjaXfxs/PQRS26qPxkr5&#10;f/bO+GvxH+Efxpk0rw6mk+G4J41e3sb7XrHdP33GATHYfrg1+i8G4fh/D5gqc8Nera6lN327RtZf&#10;+A38zzav1ytG8tI+R/Qx4e/bLtfFEqaXptxoOl3WNrQ61qBt2DY6bSAf0rpI/E3xS8QJ/wAlO8L2&#10;Mb97K4abj/gWyv5ttJ+MH7Rg0iPTtY+O3i2zjjGHs9E+ItwISPTyRO2B/u4FSzePP2nb/ULVfCP7&#10;Sf8AZ0kh+WHU/Ed000nsSA36mv22PEmGw8b1P0/S558sDF6ppfif0d3/AIa8LKvm+O/jrNOuPmhi&#10;vEhX/wAd+b9a4jxP+0p+wH8JmaPxH8R9Dkuom+7dakks2ev8Tbv0r8H/ABB4Z/aW8WaCo8W+Lrjx&#10;D5a5lz4gE0Y46gSMCPxArj/EEUsOm21nrVv9lazk3fa475Mow6AFX4rz5ce4WVb2dGmn5810vkl+&#10;p5rjKNTld7fcfuL8Q/8Agtz+x98PrFpPDGj6jqzx5CQ22ntHu9OZti/+PV4t4x/4OEdZ1h5LT4Sf&#10;BRTgZ8zUtWggZfoE8wH/AL6zX5kaTrfj/wAQ6clppse5AP8AXtbjcffcOP0qRrrU/D8zS+Jtdt1k&#10;HWFWj3H8F+b9K5Zca4ytLlgkvRa/jc45VbStFH2J8Tf+C1n7bHjDS7o6Brmi6BHtba0duzPHwf4p&#10;H2Mf+A/hXxz8VP8Agox+2v8AFC0uLTxX+1J4pWNWbadGvF09jz1BtkjP4E15d8QtF8Y+NvEv9sWt&#10;vJb2rNiNbWMssqj1AIJP1rlvFGlLoEU15cyiGSIZkDRuGXA9N3869GnisXiYqUqzu+ie33HtYPDw&#10;9necrvytocX8Ur74n+I9XfX/AB94z1fxKW/5iGt6hNcyKvX5mlJI/A4rlopIJGWNlaMsuPljyD+O&#10;DVjXda1nxNdfaL+6kkiB/cxsDgD14H86zCZIhtPC4yV5Gf5fyr26LrRiud3YSjD7LOm8H/Bzxd8R&#10;9WTQvA/hXVtZvpnxFaaXp8lw5z7KCcfhX3t+wv8A8EPZNTng+J37bV/pPh/QY1Lf8I7qOo/Zrhh1&#10;3SOJVEfHVTk9eB1r4t/Y6+F1/wDF/wDaB0HwrZQNIzXabY/Vi21Qevc1/YX8DvhvpXwe/Zt8N+CL&#10;a1WNdP0aGNhzncEArooyjKuouNzKrPljoz+f79sj9jj/AIIj+DfD7S+Hv2jLTwrqxhYQy+FJLrXo&#10;t4/56RW6zKpz6lOK/NXxLouj/wBvXmk/DTXLjxDpNnLth1FdNe2e5H97ySWZPxJr+hz/AIK6/Eu6&#10;tdY03wDojmNriTMy7jlh0A6mvzH/AOCgF5pOm+IdH8Jadpce6OzV7zYqRs8hH3m45OOM9feqzCca&#10;NuRJeh14XCyqYf2smfCVr4C8W30H2m40i4htnOXZod7df7hIP54r0XwP4Zg8OaO0egaldRtNzKt0&#10;vX6KvT+ddXZWZuF+zPfBV252XT8AVNHYTCfy44VkhU/8s4i3A+hH6V4tSrOpudEKfLsYOn6JrH2x&#10;dWec+epBjuGRw+QeobPFbOua34pu4S+o65fXC8BmaYyMw9OTWxpfhuz1aRpba5jtW2ZjYIQM+nX/&#10;ADisnWfEPg3Q9fh0TV9ZYXMzYAsVDq/TO4fOR+Q/whcu9jR81rM5ibRYGka9E8kL7usmd35gf1Fd&#10;R4G8JXGowvNHqOmybv8AWfO5kH+9uyBWvcadp966w2VvItvIuJppYzwv0GP5d6W00bS9HbyPD8tp&#10;fK3DQXUZjk/4CcDd9KiVTlZMpRjG8ipr/hq90aDy4NKN0rH70cgZR9AM1i6nq93H5L6Zqf8AZ6hg&#10;s27A2/8AfJH8q6W40rUrC8gvZljRZ2+awt5htT/eVGJP51DqdhLcSub3TbVo2/5aRLIrBv6/r9a0&#10;5oyjcIS2aNPTrDS9etY7m11Wa+2qD+8lG3P+98pH05rWe31fU7T+ybbwzapIq4WVFlYke+Sf0xXL&#10;+H9O1zRIGvNL0e39cys2MfRm5/Kt/TPiQUk3T6C3yjG83yqq/T5eB+Jrnk2dBFq/hbU7Wyja1sbt&#10;biNv30PkM8bD0yzkj8j9K5HxT4RsNdSWwuvten3ijdGklqfLPHouD+OP612WteLfHdxE13o81jHb&#10;tkK/9oK+B+CkA/WuVh8OapdzNrB8SW7K7briNj5jM3ttYJ/47VRiormYc3NocbpOlT+FNTWz1bRp&#10;2j6rcCYNn8AASPwr1LwRq3w+v4o4I79bebP/AC1j+Un8BkfjVfVvF2hSQx6VpWh2FxJtxIl5bqWP&#10;qQQ+R+VR2ngzRNXtPMfwxJFeN91reYpj6Hrj8ahvqgt0lqdpqWg+G9QCxSC4PAOGtXeI++VYY/Ks&#10;bW/DsehQNdaHo9rxy0kcyc/VTkms6w8GanYyi1k168hjbjyWuiCR7HJz+NV7j4feGrOOS4l1OWGY&#10;yZVVZw0pz04IP60RfcLdhujalca/4nt7XX20nTYd237Ta2qxkfUj3HqK9c0f4MeD7kLqt3Da3yyD&#10;/XTMJtw6cEn5a8zHwuu5vDv2u6i+zyOv7uPy5FXHqWZm5/GoPA3j3xh8EvMlttQ0jVLN/mmtGgRH&#10;Bz2fI/U4rixscRUjek/kceMw9WpG8W/Q+gPD3gT4d+Gm8zS/D1haiQ5maO1X16nFb3iLWfhhc6HP&#10;oVv4S0/UJJE/d3E2nxgq3rkgmvnt/wBp/Utbl8268JLFC/3HWZmXPocL/Ike9UPEHxl8fXNqsehW&#10;1rbrIP8AXQx7mH/fRI/SvmcZl+YYi3tLpLz/AMjyoxzDCxc3Ferd/wBSp8UfAXinwzqP/CT6Bcab&#10;o915m6Py7i3Cv9PMK4P0H4VgXXx1+LtikNnrvhyxvl80b77TIIvPb/eMRYHj/Z/Ko5tD1vxLe/2h&#10;4lvbrUJWb15+noPpXSWHwz8Lzw5uPDctvGFJknuLgkD6APiuyNWcKPLNJpd73MI5vXg00tV1Taf4&#10;M0vDX7RFmy/2frFhcRv1ZTG2V/3gyqD+HWux0Px5omvW4n065Eg/uo2Cv1GK8a8WePPCnw3j8nwV&#10;bxahcMdjLOzSKnuM/KfwNUNO+Imt6tBFeahcrBIW+WFbZYEGe4CAA/zrHD4aviHeKsj6XL+Lsww8&#10;Uq651/5N9/8AwPmfTOk+MJLJNtm6SN1I+6wovPHmuzzfu4/vcZ3V4bpXxd1O0T7JJaQ3qgY3JI6k&#10;f8CO4/hXdeF/GGma6i+TrQSZvvWVwoVh7Anr+FVVwNWkuaUT7rL88w+OinCTi+z0Z6Bo0l9fTrLq&#10;cjLux/GMD/69dZY6XfBllsdQZNvPDGuM8O+IYdJbIgbB4dG5P510+n+I9Ku2822mVWXnaylcV5Ve&#10;Dvoj63B4iL0b1PQPDXxH8WaUq2S3Mm1cD5Wxu9uv+Nd94W+MLidba7tpI1f76f3vqep/OvEbXxVc&#10;Wb5ntgytx8uWFd78PfEXhLWk+waii+ZuAjAXj69eteJisLTjFysfUYLGOVoSZ9y/saeKNA1XXo4o&#10;Zv3yvjLL8x/LjFfoFoar/ZkQC5+SvzR/Yp8Mmy8W291aTho2kztGeK/Szw4R/Y0BP9yvveD42wLs&#10;fkfiA/8AhSTPgn/gobci38LXUvkhmVWPOMdPf/Cvxb+K41TWfEs8t/okCx3FyRa/Zd0wYLnq+FVf&#10;unpgZGCc9f2a/wCCj+nrd+ELwyMoRUYsTHvIwPQnH55r8SfiaNaPim50+HxUq5kKLDcOZFeM9trf&#10;KOOOAevUV9jaT2Pz6DSNN/hiNO0lZZH0y2kkb95HdahGjJx97IWTdzjKYyMDJFMPh/xd4ru49f8A&#10;HXxU1KKw0W3Vpby6mE9tbw7wCEDksuWO3DYXJ6jrUOk6f8X5NBtbX4f/AA80HUNLvNP8m6vNSslk&#10;WYqxyyPNI4hPJXCFeEGApznPutJurALqPi29XWdaslW1XSzqqXHlqvKo7speJFX7objGAME8c8oy&#10;5tWdcZRtsN8Wsklst1b6pZ2dpMGij82UEzenCSYI4BxuIGPUVyLaRqFjc/bJ/EV7EkihY5tJt0XL&#10;HgfK0nHH+107iux0VvF/h6ylv9G0RLlkukkfR7dZriwaNUcl5rcI28/MV3GRCozweGXc8N634e8Z&#10;6dceEvEPgu10G4Fwk0es6X4Rsy1r83zR7pYppI4/mOWwWzxkjABzTjvsV7ONSVk7PzPPLI2FlZQ6&#10;lqPjXT5L+NvL8qZ7pbjauDl5Hby1JzjdGcjbyAMA9R8Hvi9rvge5i8Y6Hp7Xm+QrqFnHfSus0GBl&#10;ptwddvYEuHyRx65HijQ9b8OeM31HSLp4NKkcNawW90tw06NghXlSIKCMfcyhGORzxBrUOv3r/wCg&#10;L/ZfmRgMywwyyK2OSWIZcenGcetawnH7ITi6crdj6w8IT+E/iR4Um1/wYGvND5a50q42Lcae/UhV&#10;weMYOBxjHJ7cl4h/tTwxb/brCNryx4C3B+8jccMoPyn0/wAivn7QdW+NvgnV4fEPgbx4sUluPMuV&#10;mt3eAAMNyOEADBsKuSq/fGCMZr6S8H/Ev4W/FizsZ7i+tfD/AIruLfF5b2sc82n3JG3LFnQCLLEf&#10;KxK9gzAAn1sPjOZctRr1PSwmM5ZWqnKaZ8bdY8PXoT7XNGsmNwk5B/z619B/Cf4jan4w0aPUpDjo&#10;VVc8/iBj8/6VwWqfCe10jWWh3W+mSXEIZlmytq4zxtZuFBz1JA+nIq1YaV4q8CBbXTdL+ziKQmZQ&#10;GIOfocY9McH610xlUjK99D0q+ZQlGyS9T3+w1dZkzJcMyqPmZm6GqPi/4l6p4TSGx0Hwnq19NcsQ&#10;t1Z6f50cHu5Mi469s9DXnug/FUx5i1aJo0jUcMc7j6rjnqK7Dw/470fVrVbmG/xtbKrIuC3Pau2N&#10;bmjys5vbe1jZuyOg+HXirxxqWlSN41b7PN5v7qKSNQNuBjA5IHXqSfp0G3ClxfybRIi7sjdGAcfh&#10;gVg6brlhdvuiuozuH3nYfL19M/pWlHLZROXW8hm/242OP1AreNH3bI64w5YpKRoyaRZD91dgXQbj&#10;hBg/qa5XW/AFpY3Tah4fuLrS52532f3ST6r0PP0qzqnju3sZGW2kRVX+FXBp9n44XUY1heZFVgCQ&#10;y5zn8az9mo9S6dGvGPMmUbT40eJPAu201q3h8RWsmYbyyt4XM7Kc/MYwCu3HUnA7dxVm98U/s++N&#10;2WHW/DM2kSKqwwRXNorLCmB+7jWQPFGD1JRUJx14rqdIv9Eawayn8NWckkmBFfNJIJY/93a4Qg/7&#10;Snr9DTr7w3pWowss9r5gHDI44PHTFZ1MHCt8SuReVS8aqv6nl/xE/YS8CfEXVW8S+GtbtbfT7jTz&#10;ZtBoMkNqRCfvKyXUN0sjsGILB4vwzmuV1z4Z/E34BeGl0XwldeJrfw7YQqIN+km4W3jUHP8Ax4sy&#10;KrYycoASzErnJPY+N9e8BeA9Zj/tCLxVpv3mim8P6VcTxrj+/wCWrKvX+LHX6kJ4e+OHiAWUF14I&#10;1fVtWWSQpJb69o5tJlI6/LuL499pHTnrXiYnL6HPyxk0/Q8upRwftLKTT/rvc+a4dRs/iVfR38dz&#10;4b1KSGOYRwrJc26lWO+STdHA7FtwJ2pHn52JyeDl/EL4Z+JYfDMcum+CrXUpvtUbrY3Gi6iJrRdu&#10;N1u4hiwWACkGRskZwM4r6y8U2nhb4hxib4s/Ay21KQgr9sSENLCM/wAEi7ZU6fwmuf1H4K/stalL&#10;G+gu3hu6huUl2+dKpEiNkEl2RzyM5D5z06mueWV4iOsdUaVMvqzjzUWn6ux88voXxu+Idjo+keCf&#10;CfijwHYWlqyXk2l+CvMgu5OQZE2Suyswb7u1cHkgkhhseHdW1jwlqEfhzx+0WtalbzLFbal408Ez&#10;mdjx5f7yUEccbQig8EkFuT7ZrH7M3xBtIIZ/2evjppGnr5jTXdrq+lzTR3c2c8SQXKGJCOCCGPJO&#10;7tXDeN/hJ+1Pr3hi68KfGLwzcatb6kzG30/w69q1tbsqqQn3J5DGxVj87g5OCcHaOOpTrUZe9Tdj&#10;gq4XGU1rB/LU+n/h5+zhqXiX4UjxPqHx/wDh62ofYQ9wbzSBafY9ykKJIpd7bgAVDEDO3GOlfKv7&#10;XelJ4N1fw/4O8MaDfeJmm3y/2l4Z0G0tLeRQQB58p3SoPmyMbRxkgMq4p66f+Ea0S08M618PPBun&#10;T7sLet4V0zTvLmUARrusYBLJyG4KMwJY46BeVfw78ffG3ia7tfEfxP8ACPhnSrRoxZ60bgx/bJQQ&#10;f3RvBEwUMQpZ4mBOQvPNcVapJVf3UG/XT/M8iWMxkZcnI/V6Fzwha2Xga1uvGXijw7o9v9sv44Lf&#10;QpmWSQw7WG1rm6uUjkRcjeXGdy8Bxhj6R4n8T6D4KFjp0a2ttZX8LS6bdXU0VvFfLtG5rdnZUYcq&#10;DtOBnkDOK5Xwnpv7RXg7xHcQaN+1Jq3iiFYcXFnYeNpLWK3GM5WC2aVOh3AhFIGTkdDcvoviJZW0&#10;9v4A8eSafNqk7/2vHcS2V9De7XKskn2gGPs25irspbGOuZrQrVuW1rddX/X3nNKOKqVL1Zq3ZXX4&#10;/wDANqw0y81e6tvHukeKdd0ey3fYrq6i8LR3wu8YBi+2WvnJGozkIXU5GeT06T9pHwv8PfDFnouo&#10;+Cda8H6C1ja+bqFvqWnMHvVUqUMTxlV83Ib5XZfMzwwK88zZahfeIb/zPFeheDY5ZoTaWsNt4quL&#10;SNM/MSkdlaxhSTk/IDuIJIauu8eeLLjw74R0OHxD8HtIk1HT22ab4p0m3W/u7qFMEO8EqWy3EwUN&#10;tDThVLB3SQ8VtGNCSUXHRdNDpjhY4pJvSMTd/ae0TxFP4e8L+KfD3wil1K+a3ydQkEs9ppqS+Wrb&#10;xb5+0SHICRgMMhmw21Vf508V6b4o1vTbey+JOpeKPDPk30ZtdT03w7FaMYwPmzbS28Ukm5zjCxnA&#10;XLYzXsth+0lbeGPEMd6ZRqcl/eSww6TLqL2N48wBDh0uYoodwVTuXz8r7jGaXxA+KF/Pr82p6F4c&#10;j8PadezCE6Ves32UXKqA0UMsbSDPG47WbBLZA4xdPD04K6SdyPqEcPD91BNff/mecXP7P2q61Y27&#10;eHPiLpt9cSfei1fVEa42qNzZ2SpyOBsweuWx0rufAPh3wd4M/sn/AISrw2urXOnOJLW8hsTfQo0m&#10;C7hPLuIEwNrYc7iRjO5eMeys/C+mXWofE3QrDwHYXys3meKZNJtPNRclGSUxvCHILEeZINwB5LEA&#10;0fCp/iZ4s8bw3Wl6H4f8QQ6PYHyh4Xl09JLuEDawnZpQ42h2fKEqpy+4FcU/qOBjJTUEn5W/QdKl&#10;hubmcVF+h2mseHfhr8Y/EscuseDtTuW+0b/7SvNUuUK7QqCNAVQTscKu12KgKFXjgWNW8I+EvC3x&#10;Bs9Z+HEmvJcaXGqah4XnuFj0+23xlv3k87G3S4yC4jNyHOGwccVgxeAvhpceD4dI03xLqng3QbG6&#10;L6p4f0HVbHUgkxkaQzs86v8AaH5ycTkABQMba1PiW1taeCLdPBHgfXfEl5erHbx6/qFnF532QMCW&#10;VnjfyxuZXPlyOCAPkf5WTXljy2PQiqFb3Z7PffYx/GnwBl/acElv8X4rezs44o7nSda0fwmLa4sk&#10;yR89xMshlTBctGrrj5TtY4ZfF9Z/4J1fGKGSxn8DfFqHVNLKyy20urxGwtZWQthIir3G58JyWEag&#10;gAM2Dt9w1/42+AvBWjJb+NvhJa/apriP7Q2rXceoWZRCckfZ4RLHgMn34gg+UD30rP4/fDuz8bpr&#10;ll8SNX1KNY44F0zTY0eyhLIypvMUG9ohjI3yMikAFF4B3pTnh4cqWhnUVHaMbLyPg3x74R+JXwnS&#10;TS/H2jatpuoasZGtxLC7o+x9u/zVRQ65KnKMwIZSCAwNbmjah4W8D+DFsI/iHJpOo65HJbWUmoK5&#10;EpDHe5MjoqJkfeLBs/dBI2n9DtP8Wat4819NcHw68q4sIWmhbw5bT3LzLkH5HjtxIVGWxHIoDA5z&#10;wQPP/jz8GbH4hi40yfw7r2gq8kdxc297pcDQ3qk7mjK6hCxUejKyoDIcEkMF6I5jywacf6+4z+rQ&#10;k7xbPlnTPEnxKvPA1nZvZx+KNQkhEfk+MNFbT4LeTG75Z72bzJJwsbFBhHLMdseQK0PDcP7aEtjB&#10;Y6bd6bafbr7yrXR9a1CyvIIZFKuTHdxuWt3DGRvKRCASwBZiSPSNe/Zw+Ftz4gt/A/jP4eeG/Da3&#10;0TnT/L1FpXgCNy+wwCSUHngRvgDDcqWrS8B/C/4Y+I/EV1fJ4p/4Sa1t74lpf+Eg3Lbsn34MK0Kw&#10;oQ4xEYgSDu3tvyuHtIyVjZQqbnnfxC8FftLaJEtx4w8W6ba6DDr32lrPwjZvC+nowRVkcRRRCXBG&#10;1Hw4J7klhW54ETUZvHdn4d8XfDXxB4v1yHTZzouvXWgJcOqtG0iwyPJOkkigOWXywCCShZA5x7Zb&#10;fs3fsx6s0sNroWp6TeTQ7o7zSvElzbLp8nleS0kEUMvkI5QkBWB3ZOcjNUtE+BGkfD34fJcaf4u8&#10;ReOrhZJIYZNWt7EzfZx/yzcynaVDAt5hdHzgBgMiofLzamkZSMOW8/aFi8WQW2hfB7wzpZt7GCO6&#10;03UvEDrcyGQNjy5UXKl440xGUJGzhmGAOzsLm+1TTLebxm1jaTXEio39m3st1AieYCpOYySm6P75&#10;Gc5GBtNcp4Y+ONt4L+0afdePbnwTYTW3mXlx4g82G0vUkJPmpIkZjmlBIeLLyh85KspCjf1DRPF3&#10;/CNw6hafHnSNNj1bzLvSLdfDsEdjczEHa0MfkRvc4YA/NM6b0VirkBTpGMgk4rRssQeI7C88exaL&#10;N8X9BjmSOQaWureH7qa7+0MFYramKFS0R4DkuWIK4VdproJrzxpokVvoGp3S3WoDzvK03S7W4tWu&#10;7ry0dRbRuU2M6uWPzM2EIBfBxzPhD46/Ev4G+DItA17T9BnluGW4k1bWNcvLeAFSqKsbwabJCeFG&#10;P3UeAcKX2k1sW/7S1/raw+MPCPxE0KT7HtW+hsftt1P5zNkxxyiSPqAVQhMZOQrAYNe0WxnKL6Ev&#10;hu+0vxNc61D4ktrbVtWtY2iXzLPUfItI/P8ALt4ymd8typCg3Eflhuqlcx1zHxR+Etj8cvD/APwh&#10;Om+I38vR2t7230641b7PHp0whyweCS6RmZ/nJkcjf5vLtltyT/ELSryVfGngP9pTxB4Zuj+4uJLO&#10;ZYbizYoEZG+3QyeaQnf74VmC4yVrkNa8N/sx+PYsn46eN9c8SW1qNQ1i+8P31jDZ3ZhxuN8Wt4o3&#10;LB8KERmUg8rnB2jHmMX7rLc37OXxw8N315rngfxtpdrDpe61Eesaebzfa7Uc/ZhBdGdlLFzlc7i3&#10;Cgrmuf0f4U/Gn4n+G76x8Y/EHxloEd+ZbPVLdNJkgt5IllWP5YgzNiQDYrFpFcS5fGc10Pwr8K+C&#10;LH4qzeIfDdt4d8ZX3lrb2d5o82qFbJEDySNKLhlOwDDLHtKhsglmIB908QWvjBPhu3xC8U+FNQh/&#10;tK6Y6bJDdSW+mygbdkKwi2d8kfKx3hcqcs2TXNW5+hVP617ROFvndf5nmPw3+F954E1PTPDHgO8j&#10;1SSzt/s1rbRsQ0TtK0smx0tzLMzMY1YOqgeSvysQXabXvhncajfatpPxBvrzVEvl/wCJbp9nFZxX&#10;DXitJH5nnTQFDhSEDOAQiuAO53vhr4f8P+MprXQtYm8P6zqNrJBHHptvpb2ks0sW2be73OTK6kIR&#10;NFC211UksQcZ/wAYPCfgu/8Ah9qmlNoM+lzQ3l1dTP4fksLPE0a5F1L5ssaTlSImycyheyHK1nRq&#10;VOsfxOSP9pRxEnXSkm/s9PW7uxmmfCLwN4q0y3mXTNI1G4s/JuNPkuLiGCaPygyxt5hZGibcshVy&#10;D5gYbd4FeV+NPCP7QF54yFlp3h+S40e+Z5GuNB+I19b3SyyxAl9kDQgS/MreUIgFkjbeWzisLQfA&#10;3xut9Qk03WvGPgvxdJNp63MTeItJ+2vEJR5TrHLZzhVwm4qFkKYWRQDhs9x4b+H37Q8fhLUdQ8Q/&#10;EvxBFp6Q+fa2PhXQ7WOwC+aZTb+XJEzlFbZjzZSGKqz7mVs9PtGd7gjzfX/2SvhR4Iur3xz/AMIV&#10;aQ3tpqDPe3uqaTqN68DlCrRNuZ1fJPLFXYHDHYGQV0/hv4QQaOukWXw4sVm0dFN1datbx28m+JYw&#10;6Av58bBmYKQdr8bR8u3Ne5/D7wp8Wv8AhALTw9ofgHXdTure0dwuvXUtvDPI4ZyS6qYZFcn72MHd&#10;yWxk6E3wj+MFtdjxX8VNa0vR7W3t/May0iRruSKTIB3JHAPNLKP4mfBJVRgmqXO9kaU8BiMQ7Riz&#10;xbxL+z55cfh+zi8KzaxZXk32SfQ/7QiubSExOFBYW95cSSw8ZG2AJmJCqlSM8dF8HPEfgrVP+EX+&#10;FHw8bT7yZ0ubrR7OKeyWVpRujYGYQkEoMhANzhowQ4kCV9daB4W+BOg3U1zP9u8QXl43myRzvNMu&#10;fLCbURi3lrtUHbkAHJwCc10lsNanm+0eC/h7Z6SqrtS8vlQSgYwRgDd045J75rojTlJbHqUOHcQp&#10;XrTUV5as4H4Xfsm20nwuuDd+DtR8Pa7rWoz3+pXmsXgF1pMoH+jtZRwXM1qUG53w0SFGACjGGHQf&#10;Bn4M/s+fAWCaDw5YXniLWnVVnuJB9omkI/2iBHEDkkqmMnkgmush8D32oJnxr4lutQj6/Z1k8qEf&#10;8BHX8c112hwaBoGn7NO0+NI1BKRrwB3PetoUYntYbLcPhdIx5vNmN4avPEPxD3XOoTT6Tp3mmNtP&#10;SB4ZmOQcl3UMec8pgEZ5rqR4c8Jw6NJpFvoVq9pNHsmgeMMkgPUMD1GD37Gua134n2FlcfZre3hX&#10;DYZ2bgfUqf6VhH4p3V/qC2mm2UMjs2FCSli5wOT0/l+la3pw6np08LVlqen6XrVrpkCWhgSOGBNk&#10;a7cBVA4CgDAwAOM8UmofGLw4l4mky2r3XXzPJhLlFA6kDHH5/T04CXWfGKHN3pUlvGqZaa3nG3oT&#10;t6+2OfXvWBJ47/4Rezub/VI7eOa4ceXZ7kY4AI+YjIOTnnoD6GsqlSL0OatQp/a1O0+JvjzwnJpa&#10;XkXj63SGO6UT2sjR/MRxtbcCy4x2wR+FfM/7Rvxh1LwX4H1a70TUmuGvrBbTR9PWFIwszh1kuNw+&#10;6ETGMdGCNzgrWt4x8caakNz4x8WbrWwgkbzLhIw7SHaTtjH8RPPTuOa+bfiR+2xp2u/Es+JPAng3&#10;XvL0uxkh0GfTbNMWaSxJm4lg3NO0ah/m4U43llkxivPqylayPFxip4ePuvcy/h38dbDUdGmbVfGV&#10;nHqULyzr4c03TY45JXaM7ooxcSYZZDsaQ4g5jXbIoJc998NX8K/FXRdQ1PSdPlt9YhtX0y9uNcsw&#10;biO8bfG0d7b+cIwCTt2HbuDIwzhGTm9QPgz496KumJ4Vt49QkcxnTtPmgWIBJbZp4xBNOu8vJA8r&#10;LKgJIEhLKqJLa8QeC/DY8TWus/GQ+H9P3aPc2dnq9rpMlj5V2VSVkWeOfy1LCKd87FLRIqnGa5JR&#10;5TxW7vRnp/hrRLOw0u1sdbuJNRtdPj86yuNJspZng+Y7l5kbzXZ5HGd7vgyEkEFmu3VrYmxlv9Ut&#10;JLiS3jaeMQtHNNbKI2AuDuY/LskJHygbWy2RurgPDD6ZbWtrpmg/E/UtaW88SCbQ7bVLiLUkTeWk&#10;W2SaEStNsUFZIZmDKU8zeFiWUdbox8X2HjGTRHeNLW1uZvtem3mlskZM6LHHtlnk3FVCzTOY2ZGk&#10;VFYCWQiNSkzWOpDNr3gibwnNp2im+e0urGaxaG1tY7hriNlUMjIm9thZQCAAQU6jHPMav4h+JGv6&#10;+vhS18B39ndXFjcvANZiksprZGkD7x5i7XTJT7pBQOsf/LN0G54v8Oar4t8CyeA/CfjHV/CNjpOo&#10;pf8Ah7TfDwfTJ9PlnjYxeZ+8ZIp2W62yCNUL72HmIHJV8/w08DatenUtI+H+j6fpd9P5MU1xpi3h&#10;TYyCNt+8yMBuaR8ssrqjFCN6E1zKUdRvm6HAvBr3hy6k1PRvhTr15PN++/tT7RH+8mDpNhnYMgth&#10;sULDnNw8js85xHjWsIrN21HS9B+H013Y3yi0sZYbe2ltYtzPAfMg8+JolAM26GLapVZCoDOyV2mn&#10;eGfAEuha5pvhKOwt4befzLi4mtJ4klmSDaLkHKmU7RCnmDDR9MllC1yIsLDQrux0nwv41a3l8RKH&#10;XxBJtYyLapLuigd4WW73n5Q8gkUrHIQ6SCAS5gvMuTap4cbwdLpnhjTrzTtNhUWlrHfWJkufmQlw&#10;dtvHg7zg/IpYsMnIaNMX4MaxrNro2ueAzra2ul/21JrfhqawT/STqRU2t5E5V9oiVIY3DSAltuwb&#10;2YGJ0Hwp/tWykutb0GC8fUk83VNR0C6nWO8tAAot4jLdGSUtFHGG3zJCTIoGAmU57xt4VXwz4pfx&#10;JommW0ezTrG+vNPsJo47uMxsgeM3bpH50gPlt5EcsjFjCRgMY2zlaWlzSMZdNTqYfiDpdrdajD4i&#10;8ZWN5Atxcx3FlqGmWtxf3FmRgkSvBN9pgUoZFGx5CdplZhlY/RPD994a8O6ZD4cvtQVo1WG1kcRs&#10;sCzGMFETjZjAJAXGBzhelUfibY+F9N8c+KNV8J+KbaGwXxLcyTaxHbR3Nro9kHMluVe3ABUhXaMl&#10;XY5AwwR2Xh1tNFbwfe6NpniTXrHUbqFdMvtFt7m+sH1e3e3lmt5POSMRybDGBwZHVEmQ+WGwdOXn&#10;V4icuT4jvPG1jrHh2+tftsml2NrJDJNfNrmnyyz3q+UwLR7ZI1Bwz72O5dsec/IALc2s6B4dsrea&#10;C9tVXUIHnsfM1AQrLJIXmb55ViWQeYXIfGZAokyd5I4bw18dPibc3EF38Tvh/a6pZ6Hp8+lLqDXN&#10;jcajEsgCz+feFEhZkXEflhXSZY5fMMpZSN7X7X4ffGvXU0j4ZTpZ3F+dk1vp9r8yRSyxmR7gOWQL&#10;umkkBAYhQ2CcChRmpWaCTpyWjK//AAufwYkGmTalpOoWd/Jf4kjh05POijEU0ImSbypUuWPmSIqw&#10;O8pVyAr7m3bUPxTsfGGiaT4l+HniKC4027Jj1W31poUu7Boy8UzypJOn2YRTACWVi0Z8shOTubPH&#10;w/vr/wANaf4C16O4+2aZHmy1/ULWaO8tp4j5JeaSArbnCSFDuAEqO2SRvzW1LwzYnw7qniPUdPXT&#10;7/To0S5iaORI5X80zs+JIZgCHY4VuMSYKnyyY3HzRL+RZ1DUhFqs9xonjHR9ScX1tZTaTaaqyeSE&#10;YbtskEEjqhCbnfzBtWYsWjOym6p4Bn+KN3pumeHIFt9JkhaX+3TplrqEau1sPPgczkSSROivmN1m&#10;z5Ku7KzMynhqz+Lng3xHdWfifR4b66j1L+0NDvLPWr+RYld5Hm3yPqFrb+WQqGVBGRdko5ErAkV/&#10;BPxN/wCEdv1svElhqV3rlva3Vu0Vp46iMELIEzIbKVIxErS/I0Ando/JUgkMQuql0sZ8vNs0egfF&#10;L4Y6XonhvTp0smsbGz3/AOnaO0sUlhbJHKUjMaASmAlUTETLKqvhAh2g+Krc/wBl69HZFvElhLdT&#10;NB/ZMOtWKafqkYUxyRNFiU3oKusoEi7IxK/z/Irv7dPrD+JfCdxD4X8Q/wBl3H+kS6hb+ck7QAIR&#10;JIwgEsYlLDISQxj5hudNuR5Dr2l6h4W8PLoOkpLdaneNJaxxqpkUsjoWE7rJEgYz+aGkPmnerIcs&#10;AqaxVtWzOSl0O7+G/ij4f+O9Lj1PQDqusP5MVpJHeWtzBaCMOwcRCaIDaC0h3KMEgBmYsHr2v9nn&#10;wt4Y0jxRbafE1qslvGYrWOHSbC1ktwxDbke1gidfusvDFTlhg9B86+Gr/XJTb6prviqGGbR7dri/&#10;ia8mlmnjISKSWZZQgMbTSRqDgBpGAyCUz9AfswfFmDxRpNjLpt1HP580n+i2siSFm8x9m44J4UH7&#10;pwSrEDBBKlyyd7kSk+Wx+hXwp85NHgjmnaQiMDcxznj35r5l/wCCrWo2Wn/Du5mn0db5vKbbGWYf&#10;w89K+mPhJNLNpEMskZUvEDt9OK+ZP+Cr1rZSfD6dtS1eOzi8p9zHAP3fcjH5isavwnDH4j8nLPwz&#10;4U8faDd3Oq6K2g6gHbyZAzXETdf7rKwP4H+teZ+LfCHhXSmZdc1+dtv3Y4lTcf8AvsbvzNaV18R5&#10;/DN3d6P4X1ZbiEyMP9KkcYz3Roy/f1Nbf7LVn8Prj9o/w/4h+PNnHrmlSXqrJpciRXybmICmRJnC&#10;bB3ycjtzXgYj/YcPOrFOVk3bq7djTDYOn7Tli7cz66mb8Lv2LvjN8aEiu/CWvX2k2dxxayNfPMX9&#10;NsMbn8sivZbT/gkdpfhia11f4yz+MtRuI1Vl+3Bra345JXK7wM+jZr9fvDF74Dfwba6l8O4NNg06&#10;3twbeGyWHES4xt2oSox04NfFn7aH7YOi2viq48Ef8JZB5ke7zII85J9GYKQoNfl9HjLOM4xyoYWj&#10;byWr+bsZ5tlNfD0XNVnfooxS+93b+d0fPFx8B/g/4ehNrpPh+UyWqj/SrnWLq42Y/wCusrD8hXjP&#10;xy1b4f6VC0XhvQdGurtWxNeW9oDIn1YKT+tXviT8dfHvnzR6B4ls4bV2+aOyuBNK4PbhK84u9YOo&#10;AtqUUkcly3zG4jyx9/mHH4kV9rl2VY72yr4qbutkn+Z5uCwOO51PFVXK3S7f3nDeMbTUvFsOb9Z/&#10;s5G1be3tlQN/20JyPpiq/hzwj4d8Caf5+q6FKtxJ9yT7Z8wHYZyK6tWi0bV49K0uwa4nk+5NIOcH&#10;0xuH+TU+veG9OFyYNcltFmkHG+6Of++cCvptdj29jhrvxFq15qu3SrFZ4dw3NLtLc+jNz19vzrsP&#10;K1240iOwn025Xp5VnbXRAbtlvlH8qoRaRFod8sgsJJuco33R+GDXqHg3xN4X0wrNNo4M2PvbVOf6&#10;mhuS0GtThtG+C3jvXwpuNCVULZaM7mc+wIPP4mvSfH/hvxXbabo8mp6HcQKsOx5poVYR8Lnpx/D3&#10;PpW54n+KGv6Z4ek1HS7GSA7fl8uRogR+PB/OuHX4xeP/ABJbppOu2mLK7kWKZ55MqmTjcCIySR14&#10;PPt1rx84y+WYYZX+y727+RjjMO6tFxT1MHUbmz+0SLpNyslxC21ppIVQ59k4U+3XNQ3t3Z6ta7tT&#10;8T2qyIPkjFgLd2PTG63R8/jitjxZ4Yu7Fn0mBrdoVjDRzSWPzS5B4zsYn06isHwlbXsWuR2SX19b&#10;KZPmWHcFZRluzrjP0r42NGjUs4wsl63+9r8j5e8oy5ZM1/DXhzXZrb+3ZfFeox2f920vJlaTnjrG&#10;ODj/AD1HSf2jcatsFzeeTDCv7mF5ZGJ9zvzz9K0bu+1e8VkU3E8ca7f9I8plBxj+Ik/rXGyjW4NQ&#10;kMN2bdnbqt7Cqf8AAhkn8q+ny/C4fCxVVx9/p5ehjUlOV4xdl+Zeu9Vg3vFYlfM58xpIyFP/AI7g&#10;1njUtXgheSeW38vo0flpH368cmqZFsNVBvtXWZpGwy2MLTEn6soA/WtK5srzQJP7Th0WTT4VXH9o&#10;apaq8p/3AQFXPTIAPvSxmaQho3r6r/hwp4eTNDwdp/iC+uPtVlo8cKMvF5eNlB0+6OM+vQ5xXRQ/&#10;D21im87VvGskis37xLeHbx7N82B+A/CvO5vFlnpY+2ajdXFxI33ZWmErn/vmQYH1plvqviDxLPv8&#10;OwSTPJxJ5kbbU+rvtVfzrzfrtJ9G39y/VlSpS2iehyJ8PLS8UWiacu0czXAkmZiPUuGwfpimXHiL&#10;Q5JmmivYJ9nykNMFwO4+cjI56Vx+l+APFs0rQa1fWtoNu6TynW4dunTZ8mf+Bg/rXRaZ8L/Cdltv&#10;NZlvryMt8zW8kdo+PcFZQD7g1pSqVJawpf16smVNrSUvxLL+JrS4GI7mGHa33VcY/wDHQa1tI8U+&#10;fFs/tK0f1YSSFR+Q6/hVe28G+B7A+dpFrcNbN9xbyYXEw/7aIiL+ldX4D07wtf30Ph+P4fNM8kgP&#10;2i51K8jI99kcgXAHP3fzrSrWrU6blNWS32IVGlP3VL8zf+Dvhy58caqzSiNIYxma9m8xoYU/vbSB&#10;k+g7/QZHTap8SovCrTeEvh9bbYZnCXGsB3Fxc46BSNu1c4IAGeAeOQTxb4g8P6Lo8XgfwnBujjb/&#10;AEy6mjERlbkGLk/Ko6E53cbc4zu4nU/EGsSR/wBl2MtrZW6t+9WOFm3/AFKnnP1PWvh6mIqZxW52&#10;v3fRXtp3f6I9GNGnh42jv3Lms6jrd3NHpupSSRiP/Uw3ErqE+ilq5H4yfGjSfgvo/wDY9hcS6j4i&#10;v1/1dnM6Laqe7Hk7vbuR1wDWxq2ueHvAnha88d6wIpPssRNvCYZA0r+gOcfn/SvlbxN4pv8A4ga5&#10;eeIL67kl+0y5XzAQkQz91eCDjpywzX0/D+UwrVNV+7j+L/y7nq4HDe0ftJ/I17b4x+P/AA5qyyjx&#10;LqtlBJkbb66kuCf+AupwK6bwn+3H+0r8OtUW/wDDfjaSONJg0f2nw/p7iVQful2t2cAj0YH3rgdC&#10;fQUYyajdOskakL5ccMef+BKxz+dY2oeG75bmXV3sfMtQ5MXmbZCP++8fnX288Fha0XCdNNPyR7Mf&#10;3eqR9u/D/wD4LY+LtIMlv8Wv2dNB1jzoQbe40XXJ9Nwf9sSxXQcn/ZCY9DXomh/8FdPh5r1tBcXX&#10;wMm0sMAbmNfF0VxsHcqDaxZ9cEr9a/OjRDpN1gXl8nH0k2+w7Ct2xtfDUt8o1GSRrb+9EoU+xyeB&#10;Xy+I4B4TrS5vq9n/AHZSX4KVjoUn1P0q0n/grZ+wjNZyTa1pvxAjvIQq7bDwjZ3HmeuJP7RjGB7g&#10;cCvQvhz/AMFEf2GPirfx6LovxUXw3NIoEbeL9LnsjI55xvh82AH/AK6SIPevykvn+GtjbbrO2upJ&#10;OePtQOfyWpfCt34Jktmk13QpfN/5Z5kkHHr8p2k/UV5eI8MuG60Woc8PSV7femNS6NH7Lad4g+GH&#10;ju8a08K/E7w/fSQyYku9EvrK+H/AmglZf1J9qu69F4E8GS58Q/EnQrRVwxkvNUjtMnGePMC4OfRq&#10;/FSTVZ/7Y8jQTJHalvlSZUXPtkDnrjmteObUJtwV40mXqPtIU/juNeJ/xCejGXu4uVv8C/8Akv0B&#10;ezXQ/YVP2k/h1p15H/Z/7THgW2AYKv8AbXxK0+dV/wC2Ukw2/jmuo1z9r34YeCraC48R/tp/DBYu&#10;rQ6TrenX0if7Xl2m8/kSfavxck8S6bNaNp8l1qs915ZD7HQIvuArYP5msCz0nX9Mtvt+p3LQWskh&#10;HmyMpYKe5BBP5Ct6fhXgV/ExMn6RS/zNY1pR2v8Aefr18aP+CkPwZ+FnhybW7XW9d8XS3QzY3WkW&#10;bWMF0cZBMt1Erxr/ALSI/XvXyv8AFf8A4LT/ABlME2n/AAw+G/hnwxazMot9TvFl1K+hYZyTJKVg&#10;bPHWCvl/TvG2la7Dp/wt8e3+7TZGA0vUpLfb9mc9AQf4D0znv+Iz/jH4U1r4USppAv5Le6PNssMK&#10;Bp1PTZgZIPrk+9etlPA/D2Bqezr0+epuuZ3TXdLReuhdWdSVNTjt19T0Hxx/wUS/a8+IOoTa5q/7&#10;TPiS3hmjME1j4X1KTS7aVSMFWhsPJhYEdcrXg3iTxDNquoSX13o67fmaRb7dM7MeS3zLjP1PWtPR&#10;dA8QWSqbvSbhpLjl/tEkKlSeclt36YrLu7LxnBcXNutjbtMuQreYWj2n/ZJ6/jivt8PgMFg48tCn&#10;GK8kl+RyOpKW5s/BP4oaf4Fu5NWuNA8O6tNuK2djdRKskfXnKE4P/ATXrfhv476Vd+I4tT8Xfs1e&#10;G7yKP5pN2vXFvu57jBGfwP0rw3RLvxj4X+yWlt4NZgzfNeW8ABU+udo/nXXzXHiHXNradrl4s/8A&#10;y0aaDay/THP5V5eaZNgsZP2lWOu1+aS/9JaR5+MdSMeZWsu6v+h7P4s/b6+OelQ3mk/ALw34T+Ht&#10;i8e1k0fTxcXU3GD+8ZQhJ/vbB0H1PzB4m8UeLrvUtR8eePby6kumkZpriZ/MuLqQ9yzDn6DA/p2W&#10;keAdWm1J5dW8a6xeBjmQx3ThB+ACtj/CuY8fa14n8M+J1jW4ju9Os4/ltLqNZN/P3g7fMDj3rDLc&#10;swOBk44WnFN7uz5nbvJ3b+Zx0cxxVaXs7p+SVtv67Hnl7fab4kkjY2hHmNuk8xsN9OP8an0m8udE&#10;1dL+HS4WWGTMbNGWY/jnivV7DUvC3jLRlmm023uI5AD+8jG6I/0rhb3Td2t3UGj2e+NZNsczMCE9&#10;hX0dNxqe442OihjI4iTg4tM7zw/8Z9N8WaS2g+KdLmmwuLfzrtkRW6ckZyPwrX1HxV4ITwLJ4W1j&#10;wvPNc7dsVzZDEXqPm3Ajr1A7V5M8DiRkuCyzRnDJGxUE/hXW+BPiPpukagumeL9MuGt5I/L87yVl&#10;2DnBx1H4Zrx8VkNGFT21FO+9k/xRy4zCzilKiVhcQaTZ29lax3izSNjNwWkAH1A5/Guk034a+Jb0&#10;x3th48mt5GUFreVQqJn/AHVGD7kmtzU9X+GEmmrJpXiy0KlTtW+doZVOO29VyfoTXF6H8WdW0q+k&#10;Wa2tb6KJivmrN5bFQeN3XPHcCop08RiItUotSW/Mlr6XRy+yr2vCHvdbpfgdBffD3x/BaSTHxd5i&#10;5xh7pef++Wyfyrw34v6lqEWoHwhNFtWH57iRWJVs8gLu+teueOP2lLzT/Dj2mkeHdNRplIWVrgyO&#10;34OR+gFfPt9PdapfTX96DJNPJ5kvlxjax6k5VeD+PevpcjweKUnOvFJLayW/yKjLE07xmkr+n6GT&#10;cBJDhDGW3fOqlc9OmMEj8qqzRylxbouVHO3pk/7vf8BVm/ngVvKF0Cf4mZ9wUejAlv0AqbQbu3t5&#10;lkNv9o2jKQqxCyHn5vlH/stfR1NtCo+Z9h/8EfPix+yd+z1+0nofjj9rP4gR+F9NsLhbr7RNo17f&#10;ecy8qoW0hkZcFgeVA+X8/wB/9U/4LY/8Eu/iR4Z2+Bv23vA8bRW2IYdY1YaVLtx02XnlN+Yr+Ty4&#10;L6tftezurTsD5ZAV1X2bKfyoGliX55FHf92rgFW9QOKWHjKjLna1Cqoz0R+3X7T/AO1B8C/jT8bY&#10;vEmjfHDwrfaaZvlvIfEttJG4BOBuDkE+gzzxXwb+1T4zl8c/G/VdRivT9n8wRWreX8koX/b24H5i&#10;vlnQ/Bms3enjVE0iT7MvO9oC2frjJ/pXonhvxBq/9mQ22gX1naI3yusPUdf7w6frXFj6/taiseth&#10;5Slh1C1kh0+l2On3t1DbSLC0y5fcZi2fbDsv5CrPw/15dNd9FtdXnuJPuxR7gyE+h3If6VI0vh74&#10;ezN4lm8T2dzcS4M8Pln7x9Pf8BUPiX4g+BfGWlO7Wulw3m0eXdNhJg3blFGfxrz2WuZaCeJPB3xF&#10;1K/l1G/8Nxwwp/q5IfJZZOejAOrD8BTbLT9XVEv5fCWlwzwABo5LFZPxDhgT+Io+HnxJ8N2lwun+&#10;J7WS+jX7nnMzKPwPGPwr0xPjh8P4LbzrLTY4NnRobfkY+gqOeXVFqm90zj9PuvB2srHda9eSW89u&#10;vENurwIP+AgkH8adqvimzjk+yJqtksW790zAsxx7AD8hmtODxl4H8Ta9Lqz+HrxVZcSXVvGGkfHf&#10;Dfz4/KqGq6PYSs17o8F5EDLmMXUIjaT06feP0NPlUgXN1NjTvEcNkEuNUv73yZFwt1/Y8sOzjpyS&#10;XHHp2q4bXTdaibWfD2pwzNtxNJbRtuB/6aKSCD9ax7KeU2H2fVbu98xG5RGMap6dSa0tNj8VJMt/&#10;oolmk6f6Rcbcr/wNcEVzypcjvB2/I46mDfNz0Zcr/D7iSx0aa8TbLqEMTEZ2tb9foU3frWTP4Xgt&#10;W85p1mffiRY2b5fwUqc/lWhqXiDVtNuFbxXoX9ns77UurGQSo2f70YGfxHHPStCPWp7TbfahB9p/&#10;d/uWwNsgxwM4GOnQnNZxryh7tRW8+hMcXUpPlrxt59H/AJFjwjoXw/T573Uvs9yn3VWxVVb2Znl5&#10;79atXQ8PylpLa/iCswVEV41X8g239a5GK7/4SK9+z+JLW3s7VW3KJGZfccklTXWeEL34baVf/wCl&#10;Qw3EjLtXdbhlx6jylLZ+tFSUqcW1r/Xc9aj7Otbp56lfWvD+i6RuivIoWkkwyCERyc/7wPy9Omaz&#10;ZNSuBYC00OxErfdUSRxg/wDfROfxHFbGraN4e1G6KRai0cYbdHIlvJDt/wBndtX+tVbbR7/T7pvs&#10;WiXd1uX5LjzPNP5shx26ZraDjKFzOUeWViGLQbv7Mp1vSfscrLndHcCRm+v7wAVtaRFoszL/AGzL&#10;+8z+5j8qPH47GG4/XNZo1y6uJzZ3r3Fuf4N0Z8st6HOB+lE/h3TtQfzdV1e3iaPBUIvmD/vlUOPy&#10;qfUrVbGzrUGh2D77W82Ow+Zre1WL6Zwyk/rWKvgTxLrEjQWMUl0JBlVkiRcj6tx+tMvNKsluN+kS&#10;LcqOGczSCP0zxtIq5oNzD4dlkjuPHzLHJytskO7y/wDdd935ZqublIlHm3MG78HPb3LafPbNDNCu&#10;ZI1nG1Pxzz+Gao2Wn3dhdecVkmT+Py1B28+1bt9eaDFqTLLrbytK24XHmgOp99uMflTbpbu5Vdup&#10;Kqyf89ZBlvfknP4itJQjUp8stbnNKKleLLOmXETQtdWdrdE8gxyJtH8657VjH4tvGs7+6jeSNv8A&#10;j0Mg+X8O9dHa6BZ3p8ueOLbt/eLIqnt16Cq8PgCC3v2ttG8OrJMy7hEkJ6eoOP1zXn08vwtCTnF6&#10;+bvY4pZXRUfc08zmI/BGnadN9pk0q1kYL/HGP8msfVvh9qdxqEms2TTPDNlZre1uGjCL/ux9R9B+&#10;ddnffCy6S8jvJUa1+bM0C46+/Oa0LLTpbRsHxA0NuP8AljHBvUHvzgVpSrUee6qKXor/AJXMqVD2&#10;Mrud/K3/AA55TpHhyXStS2Ram0duvH2diNx/GTDDv1WukOn3IjaSCSNdn3Y1nVpB+CV2z3OkQljH&#10;J9rz95vK+U/h1rL1JJrnNpbabaw+Yf3kf2hIxJ7bjg5+ldinz7Rfz0/4P4HbGpKTskVfCHxH1nRE&#10;+x3ckl0qn/VXEnzKuOxPP6ivQPD/AMTvDmp3UcJvfss3HyzIU59Ax+Un6GuFm8B+Fri38q+WSwm2&#10;8bbvcq/jkg1x7aMdH1a6tboNfQpzDL9nTOPZlJP5LXHWyvD4i72fkevg84xmDlo+Zdn+j6fkfWnh&#10;/wAW20UaxXsK3CH/AJapIMj611Ol2GkXrLqmh6qYZg2QFYAj8zXyBD4/1zwRLbXWnanG9j0a0lzI&#10;yc+nDD/PFeoeDvjz4U1SeK0v7oWdy/8Aq2kUqrH2Pb8a+Zx2T1qOsfeXl/kfdZXxNha9ozfK/P8A&#10;zP0v/wCCeXiDxFceMILS/RSqycNgruGOvpX6q+Gs/wBiwYH8NfkF/wAExPFwuvGVvBeSeapf5XDe&#10;wr9fPDO06Jbkf88wea9zhun7LDtWPneMK6xGMjJu+h8jftf/AAoh+IXhe6somCyMrfeHtX4t/tLf&#10;BjxR4O+I00Wr29qqxu8Uf2yPzlUHoyrwRggHqB9Tiv3X+L14tvFJ5r4GDmvy7/4KTyeF7kb7OUTX&#10;okJS3h25b1yWIx+B6+tfR8/vWPm6eHjLDuXVHxS2qavY+DpvCmraxfapp92AZrWVppIFw2QixNI+&#10;wAgMMZx9awLu/wBLa4+xvogs1j8xlkiS6jC9MDFxIxORzuAIA96666g1eayhmlM0MMjZMd5Nvwvq&#10;cHBwfQnlT1qFYtOntlu7m2tVEkjeXNHHLFhckYG5ugI+8fQ44yC/cjfQ5fe7mdpviLU4tP8A7U8O&#10;3sMPmQmJ/MWMO8ZXB+8NxyOmB154NZA8T6lc2U1vcXqrbLJgNuA3SE5OCo5Ix6HhR3ArW1v4f6Br&#10;0Saitstz5g/czQxJmJe/UHJ/AHJHHBIo2fgbxf4cmjkjstLVm3Rw3lza+cyRBgQPKma4VFBUZMSI&#10;xBI6HFClGQLmUibT18QaY6azLczfZ5FC7vK2JLk/dP8AC4yORjr2HfNgu9AkvZLTWor/AE+Yxs32&#10;jRrkXQU4wS8cqpjPP3WUL2zgVYSy0PS7+ae709Ly+uWja5bT9Nit41I6YDbRgbeoAOfTmtKHXtKm&#10;sLm2bwhZ3jK/yNeGGTLbhyXdmZefTOCKzlGN9DT2ktrlLwvp2h+KLSOfw5r76g6yMvmRQgSKfmPI&#10;47deMDvmmeKNF8VaJF50niu2liW1khe2XT/LaLBBy5GRxk4JyeevTCa5rEN7D9vv447UqFDNZMod&#10;F+XHLA5+vfpgcg3bn4geDbfR4bG/vYdS+yqG/eRxmZ2zkMuxNwcZPr3xgdaUKm6V0Pmp+hvfBv4z&#10;/E3wHoUreNfEMOp+G2tfNsLK4t3uGlmI+VVlUu9uWA+VWCxkAkDvXuHw5+OPgP4oWtnZ6frUljdy&#10;DbJo+oRtiVuCFSUBQ3GeDgngFSOa8B1Lxpo3xfvNP13REt0u7GxEayaho0b3kO1QFG2T5Z1GMhtx&#10;IP8AD1I4yxvYNOvW0xdQ22KyNJJLcackV0sgDcEbnIU7vu5wTjPQGqp4ipHr8i5fCfYWueBdKN/N&#10;qkM5sWjXd9luPuswBA2YwQPyrI0jUNR0XVJNP1Dw5JbQyLiKS3YyRnjJO/cR3HQn0rxPwp+1n8U/&#10;h9JHo8a/2/Y+Yf3OqQloiuTnDcFDjH3R19eK9O0T4v8Awz+Imjh5tRn8I6kzHfaahcC6sLhjt6Hg&#10;gbuoZCoBGTxmvTw+KjONnKzNqNVL3W369i2fjRqXhzWpobfUZYfJkw0ccoZTz37dOtegeGv2goLi&#10;z87VbSG5jC9m2kH1+X+vrXluqeBdT1O2m1eDwYt/p+T/AMTLw3jyycZ5Vjtz7Aqex9uKv9FSSU2+&#10;h+Ik39BbSsbeb6Ybg9+jGvZp1nyq0rn0VGUa1Nans2ofFyO/1GRooI403Yxuyfatbw/45UyLM82V&#10;2kbW7Hp7dK+eZbLxhpM4W7M8LFcp9qVlDdhjPXP5Vc0n4n6hpUixanGxw23cGJxj+X61Lqe9Znr0&#10;/ZqKSZ9beEPGYuJY45711XdhCZDz+HNegW3iSKO280XCNt4PzV8taB8UdJ1OyhurXUI4ZgoJR1Ay&#10;cD0Gf8810uk+Pby8Kxx3UcnmYHlxTfT15q4ylHY5p0eepzHuU/xB0hXZXijJ3fNu71k6j8U4C3l2&#10;FpHg/ebbyfyrjLG1TUYPtFzetGjE7ipyfpj1/wA9au6bo2mRMZLnUY5FUdVk5FJ80tzSMcLH4jod&#10;P8cXt3Ng2zBN3ds/gOAK6GW10nxDp7faYYm7bZI93bmuSspdGikMUE7bkAPzwN69M4x+FbUPi2G0&#10;j+zXNwAu3hQn+fStIx8y6nsa0bRRWuPhd4cc77eymtvmy32CZ4/M5yMgHHHsM1T1XwV4lS2kt/Dn&#10;xM160jVfmaS437R/vZVh09a3NO8UJrV4tjb3EO5pAMzXCRqM9yzsAo9ycCpNd1TR9Gvzo2rXln9o&#10;jbn7Lcx3CH6PEzKfwJrGdGOx5Fai4y5ITevTVnJaR4o+N+iSSWJ8X2viOPZhrXUYB+8GcBRtXGeo&#10;78e2K29T1fwZGJL7xZ+zJp9wsqotxfR6dbrI+G4BKsHKg4Iy3/19fTtd0G5g8/yfMK4C7kwQPxxi&#10;k1DTfDHjO0azmmkh4B+SZBIPp1/l+tYPL6bVnb7jiqU5QlaVvuOS8Rx/steNLqzuNf8ACWteH5IY&#10;9ipplu9uoT0YbSrehYknHGa3bLwN8DtSihfwB8TdJ02GykzHY6zpDTo+QVOTHdQyE4zgs5wSMg9K&#10;vabp+h+HLL+xdPS9kXfhY5LyNQvTnHlZ9e/fgcVaufAGi6zZH7ZaCbdMH2TMrKBxxjGew749s5qF&#10;lsZ6JERwtOro4/j/AMA5Gz/Zu1TV1ayj+IPg/XLKS7InknzaTLESSrIYYdrtgjI6DpknmqXxn+Ev&#10;i2/fT/CejfCdvEuk2Nq4hlsdYs0SOXAVSQ88cgI6goeMkEHJB6q9+DvhARfLobKGX5o4ZWQH6bWF&#10;ZafCDTmQw6fq/iDTVjICww6odox7EEfzrKeV+p0LB04RcYqyf9dzgdD+FHivwJaPpfhj9nWaa5vb&#10;pnur6zCx+a5zuEjpLGCwJxuclTgEuOtGn/Cv9pX4cX01vdfCnT7rSZtQa4mXSdesIbxZc4TE3nAO&#10;pU5ZWlKgZwGOAPSx4T+IumRqml/FW+T1a6XzTjHT7yjrznHr65q3a+If2idG8v8As/4kW9yg4Kza&#10;WI/xyHz1rKWW1I63M/7PjHWLa9f+AeK/GT4calrF59msPAvhxnuLeNbxtN8aXVtcvICu4yvCkZkk&#10;VGP3nZRgYBBBqt4Ol8a6Z4duNI0D4SeL73w7FYp9umspknWRiMeYGhIL8KSS7yO4lG4Y4Pvo8d/t&#10;BX1vJa+JIvDWqRzLhoJnkZXOOjB4yCPr+VYmpXvibUrWPSvE37OPhPU4YXLW9uz2pijOMEKjwEKO&#10;g4H4VjLA1O5P9n+0l70181+pwdh4c8YeG7HStG+GXiOPRba1s0N1B408NzWFwG2AbLZILSfPy+WR&#10;MzRt3bqAdBfjfp/gTxFb+HvEPjvQ9Q1CRWRtNsJodWu5Vw2Q0NukrR4AzyoIIzkZBHZ2OvtpVhHb&#10;y/ACHT4YWDRR6fqiLHGcYG1YiuMA9qzbi78Ban4n/wCEt8U/BzxBJewoFW6/4SG6kXaRxhDeBW46&#10;YGe1YvBYiG7RjPK4R/5eI5jRv2k/DviBr6/8P6kupaXblbV7hfD9/ZrHGWDb3vUDpDEmXwHO4yZG&#10;MMGrsfh74a8Z/EOxvLzwS2m6R5N5ta4tYgguojgAR7JBFKQqgg5GW285yRkXl58PtT1s64/w5+I3&#10;mMcpfWPjTXGzzwrKt55e0H+AgjGcjIqS9Hg9vD95ouneMfjxpf2yYzXv9n+MNU5DdYlWR3jWMdAi&#10;qABnjrUxw2IfQwWUzkuZfmb+k+EvikPGd5q9jpOo+HLW1sbpLu71DxNDb3t2qyqsAiVbvEryJ8zI&#10;FYAsAkrncq8pZfFv4zfs4/E5fjB8RtX1DStFtNHvJtUXVLyxWGEhvLDTpHajzfMGQqRtNlmCkHjG&#10;x8F/APwh+Hdw3iK88cfFXWvtELI1r4smXUI4wcHAjmtv3fQYCAD2ru9WvfgLHosmn2nibxna2b3B&#10;mnsbNX+zzDbzG6RwlWQ45XHJC56YrSNCp1RzSw1SMuU47TPF3wN/an0AfFa68I29pfTSLLZ+KrfW&#10;tRKoqsQ6GxV4IosHKjdGv3UbDbVNeY/GLWPhh4fnHgyT9sG20eS18u5kbWNQEXmxsdqs+4tHs3ZY&#10;GSFg2zaGBy49E1nwp+zDrXi1fEWkeLfFnhe+hvlniPhXS7fTo0YAL8wjsl3HA6uSVySCM5rg/HP7&#10;F3/BPDxH47vviNqB8WR6pdKTMY1SeORsAbis1tJvbODySM9gOBEsLNyv/kbxw1blt+pV8It4U8Ye&#10;H9QtbP4u+BdSW+uFmvte8I6uquuGH7mOFlmjWMqoBdt0mS20pkE6fxX8JeAGW0+Kfwp+H+pX3iK1&#10;hjsmVfEt1PFesvKKyvciOOIOzyfJEW3Z6McjX8A/BH9hPwdayHT/AISa5cXHmMft1vcapbySBhtw&#10;UtGjhfgkfNGT06Yqa9+F3wMvLJ9P02w8bWtitws8NnZaa8Plspyu6QWwabgkfvWc4JFaRwtaO1mb&#10;rKa9SXb5nk3xB/ZGs/EOjtp/xYeRrCeYXa61aeFpXMVx5eJY5/OI2BCCAoY42ghtq7awG8H/ABm8&#10;L/DLT4vgX8dvEPiTSbWzxJN4wf8AsmysY5ZNsKW0UltNJNEgITJkXYcDbjAr3Cz8CfA/w3c/a08E&#10;ePrzLNvja81ExMxABby1lRAeBjCjAAAxxi9rOq/DXX7i33/s/wDiG8+x3RuLKLVRdtFFIwIzsa62&#10;AAE4Ujbg9BwaSw+Kj2sdEshxEtW1955b8Lf2SfCviSe1134o/H6/1a6siJJNE0vSoLTT5VkjUvbz&#10;RpG07ndhTMhjYpnAUsQurqHgj9la4kvPDHwt/Zl1NvEluudRvtQ1DWPNvJOVyIryRbWcHchQjZIT&#10;GCWbJr2iz8caRBdR3C/syXF6sEYEK3l5AI4sDAVY5JGUKMdAAPTvVq88c6xcJBPoH7MWg2twq7d1&#10;xLaKEUnnGyMn8iK1jhar6I53k+KjLc+MPH3gv4w+DPiLI134Mhk8O3UEC6TYfE6SSG61WbnJt7ix&#10;VjHhomXDhoT8w5LEDz7W/APiPxyljovgj9nfU2vJ8WMmi6bGbxRbNISCqHByW2SKzDywFOQwBJ/R&#10;mz8SfFlLr+2LbwP4S0+6aMJ9oXeXIAyBuSNSR7dqh1H4sfF/R3ZB4i0+O4ZWb7FY6eZJCgAyQrSZ&#10;Yc+nWq+ryh8TKqZXTppe0qWfkmfDLfst/tq+BdSbwp4T+EGra5a2/kLD9usLPT7aFMlmhOY4xcnc&#10;PmO6QOu0EEAY9a0X4Df8FAfiB4l0yz1L9nmLwbYyRqt3q2l+ItNisrMknJWESyyMuOCByWzgoMY+&#10;hrSP4k+NtQY6l4z1OS1bY8k1usVvIrN1Tay/w8fxd8dq6K08HaBJiHV/GevXxG5fKudVcA/gu3/C&#10;nHC82lyqWX4eWsW352PKW/4J/wA00cb/ABc+I/he31GFjNHe2Uki3Cyc7Wdo4IWl52tgycY4IxzD&#10;4e+Dvgfwr4cufBHxp+NVx4ws2mUwyaas0DBgqjLIskys2V3F3XeS5BbHFe52HgP4VSSp9p8PKzbT&#10;89wzSZ/76Jrf0vRfh7osezS9PtId3O2KELk+/HNdEcvpOPc7KeCo09ZK782eF/Dr4d/BDwaIE8If&#10;Dvxhrc0MflQtqWp3j25jGSsf2ZpUtY0GThEhRFzhVAwK9At7v4kS39xdeFPhVo+jtMxLTSeUpPXq&#10;sIB79M4GfrXbajd6Uq+dFBDI6rhWKHjPasebxRNA5U3Cx9lXj5vocZPaq+r0aejidka1Km9IJfIx&#10;oPDnxT1P95r3jpbLcuJbfS7VQAf998tVmH4b+HFnW51qW61CVf4r67d/0zj9K0o9UuLmPzjKrZb1&#10;9vasDWvEMNiJJLuRo2UZCj5v5VrH2UY6I7qNSnWVzT8QQ3ulaI0Xg+3t7WTpAZF/dhs89vf86zbj&#10;xVrWkwra6xcWzRi3XbJHblJZH5y2Fcqo6AAA9Cc84HOL4q1fxEZFsWjWG3b95LMyqFznB5IJ/wA+&#10;tVPEOuaNotn9p1q/muJJOI/JjBVfbrWUpUzop4eh7VNPXsn+hqf8JxErEz3cmW4yxPHvzWo3jTW4&#10;tL+0WNvLNbyHazLCWB+uK8c1PxTd6gv2q3s2hjTlWaQKX9uTjp/Op7X9pNfDujR2BuIbqcZ2SLGY&#10;lHJ2grnqBjJ7kE8ZAGLqOWkfvOitO9lBXPXNF0ex13QbjXtdgj+zbWO1crNGR1OGGNv1ri7nWtB8&#10;G6zHrFtfyXEMcmFj3BDjv2PU/wA6891346+JPEEqy21807TL5ccFrG5L5/hA6n+HgZzn61jyWd7c&#10;xLe+N/EQsoZGZ2sbICe6YDtsU4U+zEEYzgjGeeUkcqqVISk5vRnqPjb9pFfEDNpOi2EiuxIg8g+Y&#10;zMe2f8BXDeIvFB0w/aPF63Fxebo4YdHjjZiZZDhBOVBMSkkEnsuS20AmvO/F/wAVr/4frMfCPgqN&#10;rCFGW8mj17ybmUmeOAQI/ku0s8jP8kaCNTyWcDaDXPxq+CXijwTJJqHjHTLO71e1Zfs+syGzubaZ&#10;tuxxHJLGIUOyJkkkj8ohmk3EB5K56mI6RPFxGYUabcaWv5E/xJ8X/E/U/HcV94P8VR2q6L9jtNQ0&#10;3ULXybWzeR45XVUEgEgaJ/LH7xc+WzK/zhUqXXibwfeXWrXXiKOx0+wh1D7LeXF/N5O9WJDENcwL&#10;5KSER/NFIEImlDEJ5iildN4c8d+K/DL+Dtbh8T2o8P2+hWuleGtKuJYbLRRaPAZiltBM0gMjSuDP&#10;5QZijn5QXfE8K6HrGo6Brc3ie30nRZF1C5W1STUkhht1eSeNmijW5W48zEbRNLPtU71Xc0SqV476&#10;ts8WpKpW+LU2ra5a88H6f4h+CGlXWuaTdawzXqX11dxwo21ZXia4i3LGxVwFOGhZo1HzspIn0/4h&#10;+O/iPrzeDfDZbxBJou28fRo77zZGEM0ty0sl4IknR43gLqzKGB8tMyRrIyXfFtjrupvbfBqx1LwL&#10;pyxrHDdaFq2q2Mf2W28x8AwQ3PnOHaSFRAEjL72AmV33V3upaLD8E7TR/G2m/Ffw7JqEOs2n9m2O&#10;gsL4Q20EKOlzIi4YypNEFMKnyXDYZ2dh5b9tF6XMvY8u55tffB74c+BSF+H3jy+068voWsf7b0rU&#10;BeNY2+YoPs0e6QpHGGk3CR0BVIZA0iAxoPSfDNt8QdPiXS/EnjjUvEV0uqfvL7UrENDeIJUHl24h&#10;hWGM798eP3rASDcARtXh9H/aB+H2j6nb+EdR1zQra616+bWS01n9ntUhuYEeKf7YzlEtjE6w+SXf&#10;aViCIhjIrX0/XTDHa3Gk2tjp2l6rHGLW6utRt7i4NujKsjySW2+EoXX5UYoSJI0Lu0jFIv3L5XFB&#10;oUV14t8cabYWvibwlHrFlGzT2bXj20wWGeafzmW3iXzNiusoeVT5R3QAbWBra8S6Z4/hfUPDuuah&#10;Zx6gNYi+z2sOn7o5YtrzRyqszbZGUCISfMoJZmjXdkmS78OaTZzL4hvZd3kxyH+0tduEuCt9cRNb&#10;OjtNcPLCwBSLZFcCIFtxBKfN558UPjh4n+HMT6lZfC3Vmg1i6klu4ZJDJJptoLL95Nb/AGd9pR5J&#10;DIsZmLIqx7PmYiNO/QI+bPSY9a1fxm//AAj+haDqWnfY7+f7DqV5pcTLdT5Lqu0yP9ojQR/IA+HV&#10;2A2sJgOWvZ/D95p9zp40qLU7XVIopZJdJcKsK7VAuEkinQN1glOVKN5rlg4khUXtI8V+DtU1bXdc&#10;8FeKYda0GwvIPt1voEkOofZ7p7dnRnWNQu8eXs3sCMJGCoJEstT4Y6J4V8WLBc6R/bek295NcX19&#10;e6p4Xnd1MktxlXvUjDAtEWDh5PLVljCYby5RXu9QtrudBFbafq1n/wAI9B4X1i28RW1pLJZtoOoy&#10;fZrxpg8hWO3mgEbOFR2PnysiKcDy87q5PU/hJJ4p0LXL3xS6jUPt18sdtoumlWjSJ0D3hKRtJcS4&#10;liIUEhnkcAMsShuo1q1tJLm1ltdJfW2s2VFUXyrbokbw+UwMjIS6iAkKys6uEIywj2TfCycXWtW1&#10;rqPhDXtJt7eGU3VxLYxXdvHcFHltifKu2y+wSYKxOWd1YuHGCe6Gp594NstRg0WOx+Hvjv8As3xZ&#10;4MvLqyR45LRo5rN3W2M0FsxkVrh9rI7GOTzYwlykvnO29NC+JnxMg1mbRvF3hbS7iTzdRhj1LR9c&#10;n0e81CcykrNJMsNzA7RK00iW0USJw/7uPy3c958QtGu/EguoJ9QvVh2tD51x4bsL37TFExSZV+1S&#10;m4s432M22Jo1cSK3zlmJvajd+GNBni0bxb4buEkW5m84XWgwXk1rtWR40gW5uJZ02IjERo5VXWRl&#10;jOdpQe0lLd/eeX+CLrTNF1i20LxV491zQ/EFxYJfNfax4PMsN3ebkV9PWK1lu2uIZDhVElrEiSor&#10;+USgr0TwlqfiPxP4s8Pp4SntdUufE/g++l/s3w5qEb3ljGNh+2G0ilaWEK28rHMjnbtICEPuw/Fo&#10;0CK/urixh8Xalaho7zM9jYtHppjXy1mgd7syw4VMEISCQWSPDOsh4BTwZ4nebTNR8JeJHuvDqzRr&#10;4su7/TbC/ffDibfbwzoLqAxyR4RYxGZFBJlkO6q+zozLnjzWsehaRquniyaS9v4bj+0dQjawjlJL&#10;yQq2UZGKCRyGl2hCSRsjJ2sSDe1Dwpd6Bqb3cf2po7yzitIYbna/3Q0yz7nPRfNfKhQSI8AlVDVz&#10;Gi6bqMFl4d1bwn461BV0GK60zSdMvNPW8tUt5cM6NbSJLAsDqoDNgLsziTftcv0Pwf4l8PNolxde&#10;LtGmFhePfXF99qminvbSQ7vs+7zTHEisxCuqA4fYrEBwDmlE1tCx1+iaTe6Jp63l54hVPMkWBbO+&#10;t47yCMYCE/vSfN6hWVhgZwmwHDV9U0XRvENsungLbaha3Vxc6PqMNrLb+TMGV2ZGVsFfMeKQK8ZU&#10;MoDCRc7sq08YSWP2qLxBYiHTmaR76GO4e4aePajhlkkgy7cTDJjYAiGRQSSgbout3vjDS0bRNOS9&#10;FjDtktllDTT24ALuu2NjcOythN5BJCjKIwcnMZ8utkZWpfs8/E7xr4O1TxBc6bfafHJrHntqPh61&#10;DafqcJl3zBhPNHmXaXXzGnidCyNG6KGjr5y8c+Mf22/DVtpt/F8LZbqbRvMlnbSdYt5bdLRWPmGe&#10;OUiNThefNjkCDcVaMq1fU2jeM9O8UfDmY+B73UIWlhGnSaVfQrDhIsCESJb+ZDJEHUcBjjDKQu3A&#10;isRqPjO4Y6jokc1jNZwzxzXVqMJN5cT75YW+dPnYKiqmflJOzcAHGTXxFSp32Pnj4H/tH/DHX9es&#10;7zUNNk8J+JtJvrvUI9PW3ia51SSc5u45GuFEKpL1lij8sCJMA4YCvoj9mi7+DmrfFyG78CeHtX06&#10;5UrcTNpusOdM85yxLQrBNJbxRhsfLlGBUthlZVFnTPB/h3Wb6XSNV8NzGYR+f581pbSwrgiNFZCG&#10;Zmfe5CvuBXzSSwYhvX/gh4V8OaN4jhu7DTLX7VIym+uLC0QpI6qenloBkBhnGckEAkKQLvHmvYyn&#10;zcmp92fBQ37+H4X1HaZjGNzKcg8fQfyr5b/4K4ER/Du6leOFsRN8suOeK+rfhK4l0SGRRwVB6ewr&#10;5Z/4K5RQyfDG6iYMWkQqir/ESOlRW0jc86PxH42eEtAuPGfxG0/wsZL9Y7/UVjuFsmMjrFn5ig2n&#10;kKCehx6VqftM/D3Rvht47k8CeDrK4u7ONI/9K1aaSJw5QFsmJEAGeMbR0696+hf2Xf2do/gslx8c&#10;viXaxxatPbuuh6TNGWYKxGXfrtY9OxC7h1JA4D47eEfBniLx3/wlfibUFW+umZ2W4UKCxbOeF4Ge&#10;nQV+aYfiiGYcY/UcLPmpwg+a2qctPy233OicuS0Ou/oeZ/C3xz44+HcTWmi+JrvyGxutkvm8vqT9&#10;3dj8etWvF2r654+vI7nU/wCz/JQnelzcNuYd+VBYfga2fFFv8PvBWmtca3qEPnNH+5+zs3p6Bq5j&#10;4Y6r4h8Q3N5J4c8M/a7YsWjuLyFVUAf7Rb+ZzX3EadOMnKMUmw5pS3LWpz6PoOkf2RYXA0+H72Y0&#10;eX5vrIVIGc87qx2099aCQ29pGL52wt1NKJN/Hs39a3NT8XXSXc2m2usLazRZE8NvIIkB/wB/OPw3&#10;VV07w3rOvRtd3njbVnzJnyrXUHlQe2zec/lVlcqNrSfgPqN/oXn3l5aadJjMkwt0Rn46556/WuD8&#10;U2vhXwveyW11dtPLCxC/vAFY+vyjnp3r2XRfhn4w1jwn5eua3eW1qwOy6uonDEDH8AZRXC+Lv2V/&#10;COrWzTy/EHULpm/5Yu6Qq30JLOfzrKNSm5WuaeylHVo8jj8TaD4l1lpLy91m9kiOI7KHVLeOMH0A&#10;OG/X8q3/AAvd+J310Wcfg42cKgNCjTqzEf7RXP8AOrUfw+8EfDH5dWvLNYouVjuFO7/vouc/kK6H&#10;R/F2g6fFaeJ9D1yxksZJdo021UvIfYMu4DP41p7pHwnR6HY+I9Skd9Z8OyLb7cRrNMV7dRiLn8xT&#10;tJ8Gz32qv/aum3kcMMn+jvtZFP8A32pz+BrrLjQfGmvfZtXutA+y6XIoKpLOzSsP91imPyrWe70e&#10;wMenW9nOu1fmjnZfzAFedmGKlQw75d3ocGa4r6vhXKO70Rz/AIw03RLXwwq69ZrIWbbAxX5ouwOf&#10;TJ/L8jwth4Yn8P8AiKNrzbHG67o5hbISykds+xrvPiPbS621pYD5YN25gXA7579elZOox2msWh8O&#10;XOoswX5YfOtwvlnOOok6e+B618pRwlSpGdZa26dzx8vy+ri8K6iet9Djdf1vQYZ5PKhuruRpG+aS&#10;RI1GfZQD+tZupW+n2Nos15pcyLIm9vM34PPOMqVpfElo2m3Labd3EarGMpH9oYxnrg8Kf6VlTWjS&#10;MiWFtZyM7D5B9oOfqQAPxNefPEYjHWUb8vp+epMaKpO1tRb3xHos8KpI93Jt+7FNqAYBs9sxn/Pe&#10;m2fg/XfEsi3d9fPp8fSPcA2eD2BBH1OK6vwr4E8NRL9s1SGza8BDblaTbEfbexGfr9a2NWt9CijW&#10;JLrZ3Z4fLP6r/hXdhMpcvem7L73/AJIiVeMfMh8G+B9B0+DyJpVuG2/vG1CR2XseFDBRz7H6muw0&#10;288O3EjRTusjwrz9nYyED09h+NcbbTvq0/2fw14cu75oQCzFvk+pLED8xWzdeGPGdzo2y98V6XpP&#10;mcmzhhR2H/fBA/WvchTpYbSjFLz6/iclSpKfxMt3ut+H7e/WfSBDK275rVrkpn8BGST+NZuu+NfK&#10;ZXv4NNtYejQi8kMnT/d6/XFc3c+DvCOnQsNW+Jj/AGpfvQR3MSDPvyxxXN6hr/hi5b7HdzxzeX8r&#10;SRyMAV/4AVBraWJn9qKJjCMtjrV+INs862VnPYwru+VWkfJ/L/Gvb/BFlL4C+HkPjTWILVtQ1c7L&#10;EwzM5t48ffw3fAB78svXHPh3w2+H3gbxRqseo29rtCENbCOYqXYd8O5GPr6V9DeNdOstM8C6BZ2u&#10;lTCZIC2ZB5mCEHTHGOetfI8UYuSwsafSTSdu29v8zvwtKnFuT36HISanYcvbRXSuzfMzXg+brzgJ&#10;kfmeauWemWMVumoa3cPHHIMwwRM/mS49Pl6f49qq2Mv2OwlvTfN9oXhYEXC+5z0rF1K9km3XDMGk&#10;brJ5gz/+rHpXz0KvtF7OnotrnoU6S+KSOb+PPi77V4buLUSLCi8W9u33uoAHUc+vb2rxW+0W4SCH&#10;Wbb7Ku7/AF1qJEbd6/IGjBP1avQfiRdf2neLYR2MF1ap/rkLMGZs+vauR0vSrC58Tjy9BsUWBsFW&#10;uBNs+vJI/ECv1XJMP9Vy+MX6nt4eMo01c5q70Hw9qdtPM+syW88PKW0UKMq89SsbPj8WqvDDDqGm&#10;Rwf2jNMUw0bFiqN+ZJ/UV7ZLrWmwW7WlzNv2r02sF+g4FeW60tj/AGlNe2FrGqs3zRhScc+9etGV&#10;zp5UQ6dbST3Md5dQ7pI+FaGNR+HHX8Sa6K6udY1i3exaSRoduGjaMDj8BWTplhdXEPnQQoy/xIyq&#10;MfnjH51Yt5mctFCgBTjbu4H5Ggv3SZNI02zhWG5hWNUX5d3IH8qmhgtdSZbW3u48Kd22eIqp/HIq&#10;OEuzgmZJGA5SXGw/UGrU9rdX2Z766tVVWz5NtGqqPrgYpaoAhk0xZP7MuL1t0bfu28khVPsygkjp&#10;3FWJdI0+VP8ARplW43Za8SaZpW9vmbgfhU9veX0NstpBdW+1uhe1yR+Oefy71LHYNbQmRb1vMk+9&#10;swv4YweKQxunabJaPLqmmXpmbGxmmkBYn/gQ/rU+oaUuqPu1ZJJvJUFvLVnjXPQnb8uf5VUSP5ZI&#10;IotvzZ/d4XJ9+nH0qS/fTbHTZNR1qx+7H95LhYv5pz+ZoAgvZbKS5juraEzNBHt87YDhfTaqmux8&#10;Z/GLSvGPwd0+x1qSRdX0S422UzK376HpglCDjHqOMVyPhq+1R9KV5ZNNt7Pzd9tDcX2HuPYEcfgF&#10;pPF1p8QfEy7rL4b6c0K5VbjULpdgU91xhj+GK562HpV5Rct4u6ZrTrSpxkl1Vmht/qE3jC4sobHX&#10;otNjkcB3bUBmb2GSOfYg/wAq6vVrLU3tY7OW708LEAFNrbKuF9TgKD+IriNC0e88I6HcHW9KsL4s&#10;CEWK0Nyqt6fMwb+dUPD+qxJJN/b0t/YqPn8vzFTYvHIDAsB9K2dKL3MVUcVY7bVdTFtaeRZuGEa8&#10;zWeFx9S5GT9M1xGt+NvFGitJeaHqVub5kzDayQKzSexAwfxyOtUvGvhjTtcuIZPC97qF9PKu4NJq&#10;TSrtwDyHf5f0rKPh9SPsrXFwsw+UmFuPp8rHmt40aco2krmFSKqx5Wb9v8dvH0mibtZ0W1tbxYyW&#10;WCJEA9DwzHHHvXluqS/EfxnrUmv+KJ5vs0mcMtqXQD0GQMdueK77R9DfTla4m8K2V0Y+I7i5k2yn&#10;25Bz+lZs3xElutU/4Rs6VNoA2kefqcf7n6LyoP8Anirp0aNOV4xRzRw9Km7pJM5nUtKguNPjuLe3&#10;kVlOBM+UVfqfT6mrlg3hzwZF/aGsa9qgMihmWGMTW+e2GVePzr0TTdCn0zQNthrpH2r/AJeJrdXD&#10;+pVQV7+9ee+L9F8Y2d0/hq21KYNOf3c0lmYt/sC3B69jWnPE05XHYj8vxR4wna7ttQtI7OVf3Nxc&#10;RlZFHbhOv4111h4NksNJGp3ircGOPLP57jOO454/Os7w7pPif4ceHo77X7GxuoU5Zo3LSH/gJA5+&#10;hp/i34s+L9f0u3stK8ISrpcjbbySGRHuNvose7NCkHKYN38RfC/i2X7Bpej3kLq2PtAkMhXn0Y4N&#10;bFz9k0jS/t9tPG2EHyybd7n6AYB/GtrSb74S/DfSRPH4Ku1mkTels8J81+5JXBwPc1wvjPxdeeLb&#10;hro2At7Xg2aWvIjb0IePk/7tdGHputPyOetU9mt9TG1XUrzUHkuwWlXJ+WOYjy/fY2OPocVnSack&#10;7vaXMzxzSRl/3cKsHbtyH+X86ty+cHdp5bSzYLtkW4tGiEmOv3D/ADqfSdGuvEiyW+jWIlgh4aRb&#10;qRYh7hSP5E166lTpx10R5/vVJdzHs4EIWRxbxyLkTNNbsWPHHJAH6mpLPTLFgtsltZ3Thsqr3QA/&#10;IHaOncGvR9P+FtoLD7RZXOoahdK25rdmZYkGenDZroNRktNQ0aPwzJHDbTKR/ot3ZYAweqlQQDx3&#10;FctTG04y9xXOiGFlLWTPOtH+Geu3zLMunTR2/LObOMSBvptQgHjqDW1bfDWyvNRWy0J2kuogDPb3&#10;ilZMcdztwfoBXe6FfeJbZ3tNG1yyhgt0A2XWxHz7YJz9cVnakL+DVW1vXtXna4YgRMm5Vx7E4DfQ&#10;VxzxFaotWdEaNOnqkWNPtPBmmRS6BosM1jrDRYaN526+uGO01XtfB39jadHBfakzXfP+kRRkMxP0&#10;Yiqf9ia3cSFvLmfzHDpNPa8E9vmOcVv6fquv6Lam18UaXZXkkg+Xy5VJUeuVxg/lXPsbX7EWneF4&#10;NEtW1T+wdPvG3fvLyeNpGHseePyFQ2PhXTtTWa9giZo9xPkg8fQLyxFQ3Ph69kuJNRtdcZbebHmW&#10;/mOyr+uP6113gqG+n0z+zNPks5IdwH2hrciUe2cnj6g1MpcppFSkc2fA1p5AMehLHv5U7Su4+3y5&#10;zU9npQsLa4mluPJ8n5WjktyCB7lmGfw9K9DPgo3entDd3UwZuV8qNMMfoVwazbv4Zn7J/aBUzSfw&#10;wK/kKP8AgKnYT9RUe1iVy1InK+Gbe0sbg/YPFUVtu+byzII/mP5gVn+JvE/xKg1Fre21CR7Xd+6m&#10;8xTu/E5H6VratpmkCSRJpVivFYCS3vHiVwvqm0lSKvafo1nrMcdzBKzRw8bY5AT/AOgjB+hIp/Dq&#10;F+Yow6vrL6Wtn4klsrhrjGxt+GH18sf0Fbenalaw2ItrjxA9rJ92G3hjIU/iTn8afpvi/fJJpQmu&#10;rYx/Kv2hlw/tnj+tQatf3s8q2Z8K3U6sv7ySOJunuQOB75rCbl3Ha/Utw2UdveoNctW1KORfmhhu&#10;WaQt/vYcAf8AATRqsHh+zuoWnm1qxhk4ktWtVuIT+KopH5fSqdlaSabC9xY+G5sqfljslMsh9sso&#10;A/M1Yvk8W3MMJthrFui43RW9qjt+PzqP1rjrU+f4ptfdb8htw5eWdmvMsXHhvS4k+22sB1Cxz858&#10;mWPy89juAIH1GK9E+FOoeH/AOpNfaN4Et75mh/c3LQpcLET32ujEHPptPvXKeBfAPiy70661LVbm&#10;dbJozmO4CpJgdyBkDt3NW/COqPaPLpmiazb2UMbH5r+YgH6EA/y/rXl1aMYpwqTbg+l/8jzcPmVX&#10;L8Y1grSa72sn5Nsj+JPiW98WX8jaxqcb3XmZhtUVbdc+mVDlfx/SsHRNR1fT5ZLebSLW38wfKsU5&#10;mHA6nbEx/wDHaueJLXW9ena+1HW7DAbETW8LjHuSpDN+Jx7Vgzajqfh87Nb8RW93CxwslirpIPRT&#10;tL5/HHSvawqpxoqMFax6ksRWxX7yq/ee+t9TVv8Axbfm7SI+HbW6YrhLjiPb9Cyr+orC1XV9aOpJ&#10;cQny7fp50F0Qw9vNQY/Dmui8LeE31S2kvhLZuspDN/aDBbhB7HB5xnqBVvUNJ1rQdt3omn6Tq0Kc&#10;NFdWoSRfck/Kw+vNaSq0o/ETzWWpzqL/AMJbObfSr/T1GAJX1W8ly5/2SgTn3wRWna6B4Q0Am317&#10;WrxZwu5ZNNuTIsX44LD8RisueZdX1S4PijSGsRGuWjsdIZ0OfQkDb+gqTR/DNjHcteLFJ5Uy4Rd0&#10;kTY9QFbj8c05VKcY8zZjWxFLDw5ps1vDHiJTfk/Yri5jjbMdxcuCx92Oev0FWrxJtXuZDF5cMLcy&#10;FotyqO5+6x/IZqC4s/8AhGbeGC+udvm8wxT3K75B9Sefypkmo6pdrJJpGm8xrhvLnLqF9eAQv41h&#10;GpUrbNxX4s4ovFYqV17kfxf+RILaDP2Np45o48rG9xMxQj2Gcj6Fa3PDHxas/BMU8cmkWd9EV8uO&#10;0lEzKp6ZBjUp+BBP0rl9O8S3rShtQS4hmUlWVlRVHpj59x+oUCrs2qOLeS+tn0tZF5ltzebJR+DE&#10;c/iaqpl2ErxtUTfq3/mejRvhpcy1fnr+dzTs/FmsX1lcag/hW1azlb93+7byUJ9MEAnj2+lWrXU9&#10;bmsNtt5Mcew+d9ttothb0RW5OPrn2rL0vxxdWkAuBdzR27KN6uFJ+gHPH0PNb2l+LdHuJVvBpPky&#10;KwaO5a1khw34fKx/ya09jyRtGP3f8E6I1Yye/wDXyMNfBWqXl20kf2eRtm4xW6lVxjrsbBz9M1Vj&#10;0u6lmNvcaWyNH94HPP1yK7ifVfEniC8VtPmhF/J/qbi4uI1Vj027cc5+oFc74j1b4i+Crj+z/Ful&#10;53A+YIZYWjPHCiREYH6BhWkK1Rvlla/a5M8PTjHmje3poYE/hHVry8MFhJKpX5o47cn5T+BqDVPC&#10;t5FKtzqsFwqsuJDJZtyfUEbTn8a3ddv7/wAOrYvrmiX2jy3UfnW9x5W2N4z6SLJg/QkH2qjrXiLV&#10;JTi3u3vLMEFnOAufrtJ/XBrWnJy2OWdPl0e5ylx4SsbicwRXV8ilTkowUn3Ixu/M1DZ6PN4MkVdN&#10;g3DqsjR7mPPQ7cmuy0Tw3e+IbkXV5Mke35lCo3yDHRjszj2z2rYX4Z6nJA9xa6pbzLH/ALRiY/8A&#10;fY2/maJRpy0bM5RcouLWjPpr/gk1461qP4oWdnI8jxzTgeW0fQcc5OMV+83gg+b4ct3Yf8s1/lX4&#10;T/8ABMaHULL4p20Go20Ss1wq+Wt1C+7n0Bzn6V+63gFPL8MWqY/5ZL/KtsPRhTT5TGbkoqDbstvI&#10;+OP21PF+peG/DVzc6f8AKyo3zLnjj2r8kfjZ4v1jxZ4nmvry1jupYZiYZriHekfGDjJIGcnORyAR&#10;7V+qf7e2z/hHbnzT8ux/4c468/Svyh+IXiCW31uQbFbO7aphQn1zyenB4x6+1aSj71zaNaXs+S+h&#10;5541jDa3Z/8ACN391cKbdReXMkItz5uCGRRHNJ5iAYweCcY254qpJ4NvtTtbVfEdo9wsMbJbrcRo&#10;oEeTz8hBBySf59TXSXFzam382K3ijm6r5dqqbRjkKQMD6jPSqd9r9vHbrBqv2hUZmDLHw3HHbr1y&#10;Oe9XH3omcpcupY0zwvZxWklpZX1rawwhmjiLSJz/AHVwrLz9Rj1xzUdx4fkigWd3VVmyyXS3AePb&#10;2JCqcfn9OvNXRbvw9qCyRag89vDcDy5lvpzskTPy5UbhjufSqviXxZ4Y0O3kjs/EMUexVVbNFG1f&#10;o27pjHTPXtjBepSZj366fe6pJo2veIfs9u8KzK1osJkmBO3Iy7eWcg8Opf5clQCDVfVJdA0vT5oL&#10;PTbKZXjC2s1/eSSPC/dj5Rijb2AC8gZJHFSNJomuywXEqR4Zthm85o4zk/eZmJx9RgDFbniH4P8A&#10;jLw7YyaroXh7SdStYrrb5UOqRmSLg5fbIU3DIP3CxI6A9aiU4x3dvU0p0alS7jG5x0/h1I1trzU2&#10;1SS3urlka6sbUMWRPvlThY5QDwCkrAnO4piq2oWNtdN9gbw3HdWKxs0cmtRrHcebjAOyP7RgDjo/&#10;PI4616V8Nfgf438f6pHBc6bNpumxrvS+03T3jtrUtyJGZsiV8n7iAbgCQ4PFdd4t1D4PeF/C95ea&#10;l4m0rxE+ksIoLPy7eKe3aMg+WkbR3Uh3OGDLIyAAjcp/iz9o38OpoqD5by0PAbkeF7OSNTqVmbpp&#10;F2xrsjYccgbGZumefl49OlTXmo6Zc3MF342sdywgLHqWTDJgY27pCcyIMA7WJBPp1qve6tpNnKvj&#10;izs9YXVtSaV4/t1qv2P5ZMlVI8naoDAbEV+QSSAQKNR8afFjxdZ21h4yNvfWFrJiFmjUPCh6qjgS&#10;TEf7PmAcDjoarlUtieaUdLm94k8UxTWNtLM819DtLfbIb6T7O8e3CgoA2G6Z+bBHT1rAudR1Iot1&#10;LdskIYDdDcRg56quzJdx7gD9aWys4oxC0DRQx/aVjkhuLB13x8ZbcCWU89Sr+w7GHVdJhuDN9hDC&#10;FnPnQi7k+THGVDNj+RGee9Hw6EruibSvHWu+FL1r/QPEd5p96jKYrmwW4WdgPvBdgBA9CdvTqa7b&#10;w98dtd16zuJ/ijp3hnWLQyKsKXljPb6iFVeW8+1jCOcf31Jzn7xOa8106y8NaVqKx6jfRxCWYeVJ&#10;cNGyk8EjOxz/AOOgnH0rca21a71FrXRdWW9Xy8C0SyEKr8udwBiVmO3DYHXOaqNSpTd4uxrCVSLu&#10;j0XQvjH8LLF306z8dar4bzgrBrVib6yxkYAKozDjGcwqB69q218LXfj1P7X0jwtpfiS3Xb5114N1&#10;VXl292aFS5T8UTHevA/E2gWNtBH9oeSO4Zij2s1qIyvGRhc56eoGMe4rl3g1TQL5dR0q/lt3ik3w&#10;zQzMjoc9VK4Ir1KONrSjqeth8fLeWr8/6R9IPofhaN5I9H1y8024Vhiy1y327enHmx5U8+oWr0Xh&#10;/wAdwKLuyt3vosZE2mzLcKvuTGTt685xXiuh/te/HfSFW11fxc3iCyDbms/EsIvFb5icb3/eAZJ+&#10;649q67w5+1v8M7i/huPGfwrv9Kkw3m3nhPVyuD2KxThj1x/y1A9uK6Y4yP2kenHGtRu4/c7/AOX6&#10;no2l/EHxTo8wacysobbiViMcdK2rf496ovLyNGysMYX5eOMfSuZ0n9pj4S+J7aOwg+MUat5gEdh4&#10;00N9yj/rriWMDjHLgfTrW9b+ErbxnbSXvh7wfpuuQrjzLrwdrSzbc9Plj85Rkc4wv4c43jiKb2kV&#10;HGUZS963z0/M3Yvj7PDL5cOrQSb1BLiJsAntggfT0+tWbX4wM90st/cTPt+baqqoI6461wN94G8H&#10;SXn2S5v9a0OboI9Q0vzlBz3aMhuf9wY96o3PgHUoGxo/jXR7zPCqbw27n/gM4T9M1aqylsdlOvR2&#10;ie56P8WvBWpLi+LW8qr8uI8huP8Ae/p/Srsvizw1cQLMdTt9pHyqpwR/kdc5NfPJ8H/E6zPnWOg3&#10;80eP9ZYx+ep49Y9w71k3HifWtLuntNS86F1PzRXMJVlPqQcfyq3Wklqi+enzXufWPg34i263R0uy&#10;vUkwPmLtvwAcH8R+NdfaeJzDcCaaNMtgKD6/gcHr618QxeP7l9sCyFu27A5HvjnNdhY/Gu4SVJJZ&#10;/JjUfNHGpC59Rnp3/OnTxHvao5sTRpVJ81z7Mi8TaDKoMrKpbqFXitC28R2AA2yjn7vTivk1fjxq&#10;WmwRzXTSW5mh3wfbIGHmKP4gccjIIz2rWtf2lrV4ox5zTN5WHbaI1B64GCeO2eP056Y4qnzWsc/s&#10;Ve8T6g/4SmFDtMo2r+FTWviGxkDM77dv/PQjn9f84r510749afcW6yGaFNuAu643FgPwx+ZrX074&#10;86fIixTMrZXLun8HP+fyrT61HqVHmie4za1Y5Zh8/P3emPzpsMVhchoY3aNW52rhc/l9O/tXlNt8&#10;UlvwojyYh/FtAx688f5/OrU/xNi0kJJNfx7mOCQ3Keh6e/rWcsRRa1CVSK6nqy2lhbQbJLp2/wBr&#10;cM1PHc6TDB5USptVeVK8AfyrywfEuK5tGuobkSKuA374AKfT2pLT4oWkIedAuxSeDN5gx2OQAD9P&#10;b8az9tR7E05QqLmW56SmseHZLptP2MjbsHbasVPH94DH6/0q3Z2mgX7lAY2YDuK8yX4t6O829tYi&#10;jDZVkdtvrx2J5FaGl/EvQUlZrWSPcGAZsj5vcY61PtKMt7GbjVe6T+R6ZFZ2EOMOu04JGBVyA2Kg&#10;qIQC3TjpXmMvxT05pPLOoLuCg7dx4/WnN8UbCS1+03N05RPvP0CD1PFEpU1blsayjU5bRS/L8D06&#10;XWorEsXSPb3XaK5/WfiRY2eY4raNm9FOMfrXm+s/Gnw+5aFNcjYt1CtkkVk/2vDqt6JI4XUc7ZBk&#10;dvyP51L5ZaXNY4KFveiekXHxKv2X90LLrwvmH/Gq/wDwn10lusk8Vsrseq5/n/8AWrjIvCvhKXUR&#10;qmp3Mk0nGNshUDj/AGcfzrZFj4JdN0gSEJ0Y4B69ffmo9mjSKw9H7BsSeOIuFJYH+IKvFSx+KGvP&#10;3cUzKvfcuP51zl5d+HbGMx299HNLn5WZv/rVg3/jO/sgM5miZcq0a5H6/wD1qr3Y7nZSqRntGx38&#10;6X903nJIWXAHDD+eaiFjqjXAaBNvHJZhgVwY8X332X7THBMy7csVU4X8unpUKfEWRbr/AE66njCn&#10;IUsw659RxScqbOjmlbSx6dFoeoPG0t1PHg/xK3P8qo6rHq2mL9ssp2dV5YK3I/Dv29K5K08f2BiK&#10;jWpNvVmaRztz+H8quyeLvBduubvXhcMi4Z+Rkj64o5oLYw9vOPxfgi7B8T9dMezZJGATuaVQu4fg&#10;c1dsvFt9dszTz4z/AA+v4V5/4j8e+FpLVobQ/NnAdux/z/ntXO2fxMmt51t7WEW8ijDPJMu0Hpzk&#10;jj/6/pkRzqMtWGlVXsfR+ka/LNbhcbdw57H9ankvraQZQfNt+9mvnHW/jN4q0KGOFrq0ZZ+cwSh1&#10;/HB4P4+tW9L/AGhdOuLf7Lcami3SsfmjYspP1zxxVqrSloclSkuXmiew3Otahf6zFp2lK0axvme4&#10;mkXCr6bdwJJzkY7LzjjOzpviO60+z2a1eRzMvVo4dievTcxH4mvAL79oQ2aNbrOWXnlQMZ5H3hn+&#10;dY938cZ77bNBI7Nnlmzx6Y5/pWXuKV0zzY4OTlzOZ9O/8JtZeXujmjxnqWrIu/HukSR+YJWaONsP&#10;IY/3YOfu56DpXzDrHx91yPDs0ysFATyRtH4jg81zg8e/EDxPcyWuk2l5I7Rs8nkxtJJjHJ6cfl/K&#10;lOopbnVHDxl8R9N+K/j94W8K2JvfOikkyQiM2N2ew/L8BXnev/HjX/E1wVv7mOw0/bu2xqWZj1GB&#10;nv0ry6PwF4w+0fbdcMdjJKufM1K9RWUDsFY7vfgfhkGkg8IaHbeb9t8S3OoPCQZU0nT5JgO2Czbc&#10;c8d+h9K55R5t2dFKnRorQ7+9/aXs9CtDZ6MjMrbuSfm6Dk9s4rntR/aC8WeLT/Zui6LIzSHC+Wu+&#10;Rj2wB3/PNZlvB4V0r7UB4CaSS3hWe3k1CSS684MG+RVhURb/AJT8kj+metYGs/tGSwWF3B4Tu1nj&#10;jZVm8yZNOjilAy0cyRr82R8q75I9204OSAOf22Hp9TCWLwuGd9363/I6mbwz8R7+SP8A4SLUIdHi&#10;kUlv7SuxFjA/555Lk49FqK8bwNpFx9ilu7rWL2KFpWjV/s8IWMKZH5/eOimRASqr2zgHNYNtr/iP&#10;U/B8nirSIptPcWhaVpreGNIJmfzRGd/mMw8tDuLZKxgndhwJeqt/EEbWml3Ol3SJHJptybq1s0a6&#10;+1AWyL5alwI/9ZC0h3HHR2y+XrnqY6O0PxOSpnVSWyF8S+M7LwFDaxS3k+3UPOzZ6GfLjSNAF3yz&#10;ysHcb3wFLFXAO0nK1Um1rw/dWmpNq/hTVre1WSOA22YpI9jmWQefHJIFkG2IAplVCiQsrhiUp6zq&#10;OqvZn/hMvh5cD7DrHl/Yrq3mZo7yJwGUI0O0siSzAtPKNshIfzDGztesPCumeIg2t6V4njRtWmt7&#10;Wz1HzNypCGk3OHYiQeYE2MNzPuDOPn8zHFKtUnuzza2KrYj4mR2q6TcaRd6vc3WmavFr1tby3X9r&#10;XUnlXUgLSBVZlH7reThV3GJSGXc4G6n4s1/wxJ4vvYvDmkafaadcNcQ6df6t4FsLvUnvEYTmSRo7&#10;d8by9ym15WCy28bEqUZWs2/giGPw5He+K4/N+UXC3wtoVWC9tiZVnXzZQkC7wVLAKy4b90EZiEuH&#10;1G81KPU7fSbjVrVo5lh1LToI7j50ZHhmnWGSMlvULIVK5BjAPmNHyMNI7GP470y5+KWgXeg+IvjV&#10;e2usXVvaz2K+KNYvvLWJzM7CK3mlz5sceGGVJXytqtCTJWB8PdL8UeBJrjRYPhtpuuWAvDeXTLr0&#10;seqXLRIIzJny0a6CSovJhQbX2IBHGsj9u+m6xq3xD0/xH4K1bVn0uEeWskFrBNaXEIeOFYCG8xQQ&#10;5ghRVCsiXSfP8jBbmveBz/wmH/CT6VoFzJb/AGiNYU025jTzXdw7yzx7rdpBv8i4wJmMbw7gZDJs&#10;Wo2j0I06u5keOvghHqviG+ufA/w70nw/YX7yf8JNeW9wn2n7aVDeYWhcfuPskjYQOuDcrNGWLIy8&#10;J4b8F/ELwDp9rp+ofEu7ghm1NvIsIbq+srOGbDbpp7gubrY7xyLuMsiqksPyuCqL7t4I+HN9pfh7&#10;7L4k8L3kOlySC2g0u4hjmg06GQRweULeBjEgIGwKfMjzErEttDPR1WGe/wDHU2n+LoPDuh29xotn&#10;JHqWreHS0emzm5khV2vLcIIhJIgMeZYfmcbN/wA8S2pWeqJlTUjy/wCG3gqCwh0XSZtI13TbieGR&#10;dDtXWSGSwtJLchbmS2dp2kR5nmIKjAjMrsykuJPR7T4hWkcl9YeJ4IbPTLqaKS8vo/OdIybdpDAG&#10;EcjIscMUSiSJ9qqqrkKqyt5tp/w30jQ/C8OqWfgS8tdWtZ/sVhqHhexuU3MshkEktuylGJuPInDC&#10;VCht3R4hKcJu/Bzwnp/iawuNfubzTrPQ72ZrG6heN7VHtXFuJIkV4HkcCVHwskkTCSJlU7Rw6keb&#10;YiMuh6L4Z8OWEMkNj4V037VLaySC0uDfGM28ccQt3eNpGLbA8Z8wKwGGkbaWcB63jvRLa1sL6C98&#10;Nta2v9rLNcTaTfSyGdpBI7G6MCp5eWV2V1lMsjbhuVSQeO8YT6TqngTTbD4jCx1I31na6nDbaXqE&#10;JkhuleNWs7qK3dI7RljjjXaWwkCsx8sxba0vH8/ijw1oF3YeH727NjLZutna6lujlfzNxdNxZHws&#10;A+SCFRs2lscArjtoXzd0O8OweENd8L29vN4day0+NW/svTrbXJZFvxGsVtMG8uQwspCuQhR18ldz&#10;fO7RHrbLV/GWtQRxaX4qbUJtDmMumeZrbS2umQgfJC3mOzK5aOMFyuBC1wyMjYjfyTwT4dn0Ow1f&#10;T9a8FX19b3WqRtqlu0SXVhqEc88Cyz2qbiy/uvP+YgiV5FDl/LhMfeeBzqPiTxJqWueAvHmizXE2&#10;k295caG0cc1xaKkASR3j3rIyyPGMbpWIHl527wgzlLllaSOiMVy80fmddp9/4r1m68zxPDoMVnfM&#10;Xa8ttYuGLBm3G2jw0W90EjrvI5lV5CoaOMt0xhtYtRurHxFZ+d9nMEUKm1McVrPukXOwqoJxKFIB&#10;UDoFGSrcnqfivwt4z8H2viXUL+4mVpYz5fhdjqTWlxlXhnXAlzJHKqybCOMgyqCAyaNpeWvi26tN&#10;U8La/qmqWbieJY9NAEMwTzEj+WLcrsZC7qm1SgdVLblzVaE3Ohvmntb+GDVLO3Rm01iYpNyie3eY&#10;52lACsykQsrPKFwGB2lNppyeH9H1K009f7Tt5JZIrh49PvJvJliRm+bdApEbxqGZGUgL90KSGJTB&#10;1XRr20k1rVNU8d6Xp8VncxwlodUjng84K4lEnlRSTweVvAcbljB81sZPmyaWmeKfD+kaLrOp6n4f&#10;ksdL0+3+x2Xib7RGLG4s1WCdpo55JlkhgaRl2SKrEpCoYLzEp6Cly9TK8XWmmXMltq9jrlrMbxWl&#10;g1OxVGF0ZjMYzuUjaheVJF5dQyBs7QSebi8N+C9Ah83xHf2tovh9oZj4iK+Xut4EmW4S4kMwA2lU&#10;3lF+XcCBGB8vYp47h0LwreLb+FLrUNS8hpksdH1SS+knXy1iOy4naIRPhVYoXiztkcZYMzc7Yf8A&#10;Cb+P7y38WeLfhmsel/Z1mWKTR5H1DT4iBO4mikVZPMV4wmIDP5zyKRGjIsgOaa0FaL6EFpBPaNB4&#10;uXxRfTafJb2f2i9tbYgWzGVXlmeKJXubgqVYIgaVW3gFwFeRte8PhS81hfCK3KW7agzR/ZktZYPt&#10;svlEGI+Yi7mCLuwyjCtncVVjXk/iPxff3GtSXvwv1OzaW4igu57DVtPb/R4nEmC80c2yVCHBXGQV&#10;AKk4xTfCnxg8efELxElr46tPCsFquLmO6udYEiyX6ReX5iPLbnkmWTCZdvu5YDzC0ruEo3PUr3S/&#10;GN94gmg0S+tZodOtY5LGCS3l+1WyhkjMjhJApiyGUKdhDMGVmyUGoJtPv7iz16x0nTbPVIl8h2gt&#10;Xk861jYs0cgjcEhRG3yk7U5JBAYGvo2l/Dj4l65FpnibwtpupXDI1xb3wdJy/mfvP3WSTvDLGzHa&#10;doVQNwJJ3dY8Na5oNna+J/D90I72zie3vrm6SK9WNI0ZFkZblJEJZXkXiP8Adb5ME9XmVanGooN2&#10;bOynl+Kq0XWpq8VvbdfI5i20a1l1S88b+F7idb7TbNol0+3mdLeRVaQOisYGgBOSSArMGG0gj5Wd&#10;D4w+IXhK1tdNl02O6uisGYY7wQ75WROEly7NySMbixIPXjO/4fub3WfDf2ltP8P6nYXlwL2XVptB&#10;jWRZgoWCdSIkik2sVcMeuxSC2QDw3iT4jeNdTFve/D/TLe+33TWpuLO6hmiceaY2aNVICuiI7Mu5&#10;QuCg3MUB6Pdtoef719TW034j6V9pkt7u5trezWzaa5e+ItjAyun3nmLCEBWYBnO2TdgEnIPtX7NP&#10;ivRrrXrPQ9A161vIJXD7rO+SZXjPLPE8ZIf51cM27cCpIJJJHy/qnxZvNC8dNe3+iWd1I2mSWVn5&#10;1rDLNpZedJlLRlz9pyxUrE5SPdtxscK6/RP7L91car4kg0jXtXuNYs7eJY7G4urmWWGNXI3LAk0k&#10;nkIrBY9oYncnXBGCN+awVI/u7n6V/CkM2kQnZ95R2x2968t/bgh8O6L4Wk8Q6npC3t1GhNukygrG&#10;cdfr+Veo/CKAwaDbozbsRjn14ryT/gofqcOnfDe6vJmO1IWO1fvN8vQCvH4j+sSympCjfmatpvr2&#10;PJ977O5+Z3xY+J8nl3mra28S7eQGfGD27kdB0FfOuo+IV1/VLrV4LuaMvz5bqoXA7gMDWn8X9V8Q&#10;+O9amstaWDSdPjlbbb3Vy6+YPUhRnPtWX4Fjt57iZJlhh0+zXBluL4xJKR/dB4H4sK+I4H4PfD8J&#10;4mvb2s+nZb29e5dOl7NtvVs4nUvC2k6xNcXuu+F7i6VuEkttWfY31j+z9Sf9rHv6b/hDw/p1vo82&#10;ky65qFtHj9xp8ULxjGD1IlB/Srd5r/h7V9dktoNasIbeI4b+z285mx23YAz9M10ttFZaPpcev3ei&#10;ajDb7P3Ml7DHbK/of3hUn14/qK/QXI2KPw++Ak+tyTRafc/YraRS8txqG/5v+2amRmPvWz4f0yTw&#10;HdLeWtzusI5ts11fXUEaBRxxFLtk7jota3hnx/8AGPVdG+2eBrL7J8uEuoI0Q+uRIQfrxXGfE68+&#10;KXjC8WHXrS81a9Eflm81LUndY+5+YgEAfUVy1PbSlo1b8Ttpyw0Y635vwPozTviL4T8YeFB4K0n4&#10;hqy3EOYbVrR5Yy2MkbQdvX/ZFfN3xW/Z3+IsOvSX+lS+IGgmclWsfMWE/wDAIyu0f5+v0X+wr+xX&#10;L8QPDEHizVbKzvprebNvNHO7QIQeoVZtz9/4h619o237J3hLWbOI+JrvUJYYY/L/AHN/PbxxcY4I&#10;cuPYGQ/rXxeO4ny3JcW6d+Z9Ulez/ruz3fYxxmHj7SVu1u3nfQ/JGD9kbxLqekzanf8AhuOQEfNN&#10;cNeu4P8AvLIT689Kb8PPDnhX4bX81kkdnqOoed+5spjO0Vs4OQSHjznPfJNfsb4N/Ym/Zo0zSfs9&#10;l8HfD92pB8y81bTxeTSZyT88+5upzye9fHH7evhz9gT9n6C80bw1q8M3iq7ybfwnoAtpkic5wXXA&#10;8oZ9T2OMniowXHmFxmI9kqMtdrL87NnmYzAVKMVOlZ97u36Hze3jr4s+Nbop4gS1jjsVyk0EzfKv&#10;UBQQoHYcZIrQ8IWzapdNe3jySMD8zMxJP6074XfCO2g+G58T23jIT6pqUmZrG6tXLQjAO1XYHaBw&#10;MA4rvPDnwe8TaL4Yk1qa3j8tYyfllyen0rtzfNsHBJTmo+T0PkM9pYmpKMOXpfTX8jzH4nQXEt2s&#10;xlkS1X5Wj+zMyP8AXkZ+nesy4tvEieH1SxEflsuYmks1t4hx7szVqLrdpo+sXV5qOkafdL5mPOur&#10;cSPFg/w5xzn3FUrnxJdePYprHTtUgtDC+Pmtn3H06Of1r1MBKMsHBx2aPby2n7DBwjboeR/En4xL&#10;pDfZtVsPtV1Hhd0KyJx6bwBx/vegrO8E6np3iK9j1HRdHvZf4nivbFwucHpIjFSMepHYda6r4i/A&#10;fWtah+0v47tZNvzLHLZx5DezM5YVF4J8S6BpGoLomvlUu7VQm6O4WRmwOqgsB+QrWtleExELxTT7&#10;rT8Ca+Ew9d3ktSLV/FHibS5m+wwLbCTmMNAqcf8AAhyPxrAuvGOv395HHcN9pkZsbWhQjOfVSTXo&#10;niPxbouoaRLBqVk15CT8ou2WMDjrzgg/Q15xo/jfwja+I/sGmwut0uREpt2lj/CQZA/T6muL+za9&#10;PWUnJL7zxcVltSj71NXX4/cdLY+GvGmrssuo+LDYpuzHDDeSbgMdCu4Y/Wo9f0LR9LKpL4suFum/&#10;1lxLdK4+m3gj86l1OO/voWF54st7YMcvDKPLYfiDjH4GsaTwn4ckk+1X3jKMSfxSKwcn2G2LmnHD&#10;0ntFv1f/AATy1KW0vyIf7GmmucR+IJorc9ZlG5ZPyYY9OtdV4G+FWkX9yuoCWa9kRs+XJtVWbPoH&#10;J/Os3QtA8NecrXFlrE8ZkCqyqFWT/gIXJ/D0r3rwJoPhdbSOzjSezdo8rHNanB/DA6+9YVoUaa2/&#10;FlSlKOoeD/DiafbRm58PQ27N91jEd49txHSu08aafqWs+Ebe+gtFWPTcpJI10OVx0HIPp6/yq5pH&#10;hG7uQkFjaIzN8v7vjn3UdKtfGXR9Y8I/D/T9NutUEjXFzumjW4yuOTjGBk8LXxefYiLpqF9bq3Wx&#10;thY1KlbmPJTdPenAh/cw/wB9gAP/AB2uN+JnjnTdBtXstGuBJM+Qxbog/Bv8+lanjPx5pOhWm0SG&#10;S6Zf3VshB59SO3415S0dzr91d3l/aTXcrtu8q2UEMewOCOPpXtcM5N9Yar1Y2gtl3f8AkfRYfD9Z&#10;GSh8U+I45b7QfPaBciSSPCg+wLHJP0pNK8DR29o3iKw1wG4z/pEGD5gx/CSxz+VaFhNfx2K2lsZr&#10;GPcVa3SFYkX2yWZiaJvDNmLzybiP/XLko8gZm/4FtH8q/R/d2O5blArf+IJYhb3E/kqcSQ/apCPr&#10;8zGpofDf2G5MhtJFUn5UZhz+JI/StePSdM0qeKA2g8xuI45ovmOR0AGAfxFXbzRNW063V7vT/JhZ&#10;t0ay7P5AmloacvMZK6LBPKYJYJJHYfLAu/n8Af6VDN4eurCfy7QYjBy8cqsrofY9fzp0WqaTHfLq&#10;txeqsitiaO1EiA+2VC9a0ra2tnuWvJLRoVk/1e6Rwfruk6nPrRcfKijFo+oyXLS2NtdT5A8zyoS+&#10;33NS3QubKHbcaPcR4b5bya3dV+meF/PNWbfQ7a6YyXqbxu4Xj+a1Dq+haNI+bQ6fGkf+2/nM3tzg&#10;flRdSFflLek3Ny9v9o3p/stGpJ/EYx+pqXT9Zs9NklbU/OaM8/xyDPqccD8qr/2VaWNt9sttftVf&#10;r/Z6SK8g9PuJx+Oao2l3bm6+yz27NLJ8xaS4zgfTt+Io5SlJG7rHiXwONBa7hvpJryTmGGztvm/H&#10;IP8ASqFrYapq2npd6lp0yzq25Z4JXUL3755pbyKSPUI1tYJmaUA+YjAZ/EdaZ4nuLS6sFsRYahcX&#10;EJ+WGa5Z4c9iVyD+lHLYOZWuTQ2N7qOsx3093Et8pwbjUGfcq/7P7sL+eah1nV/F+pak2nC/tZdr&#10;ZWSOctkemMAL+WK0tFuNUlsY9G1zV9L0qN1wqSWcvnDPoJCBj8TSL4e8+9/sax11X2tlL5YQWbj/&#10;AHv04o06k7mQkd/pWpQ21xLdRvJ9+SO8Tjp22/1qhrunwSSzQ6lcNMJOPMm2D8+x/KupvNJ1tL02&#10;U91vdFwbq3j8slfba279akt7BYX+0CCT5htaNs/Px15y3/jxp8yJ5WefNpuoXWkx6b4YtbhobVsT&#10;XDMuwf8AAguR+BxUuseCvFt/FFcadpt40cS7mWK5T957B/k/WuuMGqT3MkGl6VLcC35axS7UH8RI&#10;wyPxrct/HniC7tg13pU8bQrsWCR/u+3D1ftH0DlPM9PtbHX5I49a1TUNIvbdiP7Njcb3565IOQfX&#10;mtL/AIV1a6/qm/UPO8uIho1mlI8s9juUew96y9fhDeMZ/EmsJ9lvJFK2kV1/ACeo5PBxW94U1bWg&#10;fO1SOS4t0+UPbxs4X8gaT5rXuPlj1Lk/h/xfDbtY6d4gitoWG1lht9vmLjvIdzn9K5OXwpF4Z8WR&#10;zXtvpc00y/J9utfNVh7E4Of1r19fDl7eQQzpez2sirlTc/ONv0xuH6Vx/wAQmsL3XLPTbKea6uoZ&#10;D5lxHHtWM557gg/Q1EeW+wSj5nO3miPc62upm+mZOhsYVeKI/RSGH4giqfjTXNN0qwlH/CHCO4xi&#10;O4TWGVz6Er8gP0yc12KiDTbRp9ZkeW1xlrhoZPM/IkhhXlXxe+LmmJbSWehXd40MY3QoIWCt16rw&#10;U+vP+PTRUqktFdGNTljG7OQ1rUJlk/tPWL796qlkurza0jDHQDd8w+tcrq3jkTvt0GwVCY8SXDbk&#10;59eHwP0qpBZ6/wCOb3fNJJ5YbKxKxk2+wHLH8q9Z+Dfwr0nRNZtdR8RaBdXzBx9nt7WESqresvyA&#10;L9Cc16s6kaML7Hl06bqVLHnfh/wfrWpahZTeMFumtZGBDTMdr/Q7q9ms7LwloulrptnqHk7VzDay&#10;Qyc+2eeK9iWO1uLdYruyFm0jGNbNY9q/T0/nXnviHwNqPhfxGvl6H9qs55Ary3V8C8WfRD2rzKmK&#10;9pLU9GOG5Cr4aeV7SRYdHja4kGGjG4H/ANCH8qsPZ+K4YXfSdLmWcglSLjcI/baQQR/Ktm48L65a&#10;D7ZoWtWdvaq2FyzI8n4Er+eTQvh+3awn/tXXtW+1Kd0P9n6oVYjvjcSv4YNZe2jYr2UjltH+JGqa&#10;JqkOgX+i2Zmmb97JNdMNh9cfw/kB9K7DU/D2kXV0uv6v4reNY03m3hwYj74KsT19qv8AhfwH4Au7&#10;IaudOuopET/kISXH70HHJPVT+Qq7r3g/Ttb0NrHStauLlA371byRQpGfRVyfwB96z9onLQ05ZW1O&#10;bm+LqXCLYaJo011CrYivo7NjE/thguD71rad4qu9SXz/ABFJPZ/vMRruhBx7n5lH0OKw9Pv5PB/i&#10;FdBvdDMyqoEMkSxhUX1BYBv5V0H2XxNZXsep6Ppd35Nw3+kW95cQIHP97K8k/WlKTWiKjTUviMTx&#10;DHYXuoxzS+Erp4ml2reTYWMDPXKnJ/LFba+GtTNio8P62IWxhkaNWRfz5/KtC+1jX1HlRaAkhb78&#10;knlhU+jEc/Ss1odZSVr66nsY41bd50h/eD2BJIx+FTGpKWjVivZxjK6ZnWuj/E99V8rVfEMUdqF+&#10;VrcMHYemNoA+uTWjrnh/TtS0s6bJr2rRXa5MLxOHYntkBOn5da2Ln+0Hsm1Q6VNDGww90tq4Ujpn&#10;ODx+AqXSNT021gH2gRq7clmkG4++TmnzcuwWv1PKtJl+IXgvxAy+JrzVvsKxky3B0UtHIOo+bZ8n&#10;T+L9an0z4g2OtXfnPJftYQyEN/YvnrP/AMDYbFxj0B6969F17xn4P0iF5NX1C3WFs+Y81wrKv4Vl&#10;6V8SNGvWxL4hEdsOLNrdTvb/AIDj6ela87lHYy9nyy3Of1G+1jVpFsPA19qVtFM2JJtSs1Bi+knD&#10;fmD9a6PwRP4o8JzyTarcx6gqjDeXI7u/vtA5Nbd1d+H/ABGiWVxaXV5IV3Ms8bbiuODgYx9TXJeI&#10;7idtUjTwnosTWaSeVdfbmxGnbhlbIP4GspU+aI+aKep6HF8RdUltPJ8O+XGrt++X+zY2Yex3Akfn&#10;VWD+2PHHiq30a415YY5G/ebZtmQOyhSOfwNcnBp11os0aWVpcSSTLjy4bpRBHnjjdg/pmm6hYyQM&#10;sFtcq0hXL3EikhG9MhcZ+oNcksHh3qoq762RTjTlo1+B6B8SvFektpy+EPDF/cJDbrsuJJm3bz0w&#10;OB39z9a813a7ZXrDS9Niks+paS4YLnHUqD/XFSeLJ/Fd/Ct9qniKFGWMfvCoQuOwLBQ35jiuTtUu&#10;vE1wmlpbyfvGwbwapJsmY8bfnkC/kKqnRSjaRMcLh6UeWMd/Lc7PSfGFzDasmraZucN+7kht3CdO&#10;m4Fv1qCy8YajPdkahY28iM37uS1J3Kue+/G4/TFU9W8A/EjwzYMl94cvPs8OCoxvVgemJFG3Ptuz&#10;UOh2OnpfNNqOmXEm+L94siudn4r0P1NZSw9Gcbwt8v8ANGOIy6laygov0s/wNDU/Dt5q0j6rZeIb&#10;wSEbtsluCEHpt+Uj8qyfDfiv4p6HeyfZfCYuvJ5aSGQEPzxkZzg+lTFtO0vUk1HR7lpmjbBt5p2G&#10;0egI5/A5rstN0P8A4SW3j8TaVC0LQ/61ZW2q/qM8/wAjU3lT0qap9zzZVsXg5Wm+aPnv/wAEsnU4&#10;vGGnWetar4Li07UFjBbyx5bKceqMMj2PFUrjxL4TiZhqPia0UqxEkbNwPq4YBfzrnfir8UfFnh2e&#10;FPDWh+bEjf6VcRxtLsHfIA4HXnP/ANbBUaF40uI/F+g6vElwy5nX9wV3d9ySODn8DRhcvjTjaN0t&#10;+9vvMqNCtisQq1dadF/me3eB/g78ItR0y58V6Z8TPDt3qCxb7Wx1TxOLuGJuoYwNux9Q4FV9O0+1&#10;+I2unwxA+my6pGuIzb2sCwSv3IlnvFVV+g/CvJz8OvDeo2TXthq01xdNhpo4LWOFA3oFVfm/76Ff&#10;Qv7LHxT1f4QeH0fxf4KkmbdmPUNLurOO4WPtkSwyDpjgSKfb0zxMcRhacqlNucui2/N6/gfb4WWF&#10;xUo0ZpQj1d73+5aMiuv2QvjHpWirrWoxQzLKP9TaWYuo09zIisnbsxHWuD8R/D7XNAuZLDWhDKu0&#10;ZaOE7o/bCIWH1AA+le1eO/if4R+JusyahqX7YE3hW38vI8P3FnEWkXqSZB5e7sMAEflXPp40/ZG0&#10;uzufEeha/b+INajUxxWs/iAO8p6F/s6Q8+w3E59anC4/FyhevG77Ri1b1bsvzKxmW4SM7UJ2XeUo&#10;v7krv8DxH/hLNEtNX+w20F1hvkbZCs21f9ks/P0J/DNPvNau7F49ltqAh3ZtFuNPSNW56HbI3HuB&#10;XT6honwj+Jdkus+Gtfl0q6t7oiSNvO+Q85DRtsMRyeMgVn6Povhrwrq11Hc2UetKvP2ixieZ8/7U&#10;UZJ79S2PpXsU8VTqXST0PFqYWpRV21bpYSLxnNczfaJLZrLavzND5jKPqcH9BVhfE8l2iGeWe+gT&#10;mSWG4jaQemIyMgD6H6VS+IGjeBLvQT408PSW81wp2NHanbt9VYK3DA/wkjnNa3hP4efD/UPDsGs6&#10;rZafDNNHumnW+lj3n0ZhKOfzrSXJ8TRjFy7mtaeP/CWrMIfEazXV2qLFaXl3C8kMSjoCqKjA++Di&#10;q+qXus5muk0xm835Yb7Q7KWfC4yDIpU7eO9ZF3rXhqy8VWWk+Fksbi0f5Z47adZlRl/vtu3dPc1d&#10;ufiT4fu9RfwxpXw7n+2RjHm2FxEsIB68q5Oc/wB5M59etYRpRpu8VobVK9SqlzM5S8fUZ7qWCXxH&#10;cRyRLuuGtjLI4X3UQkp3/wAaTTfFccztt8T3F0oXb81xtMR9SPKD8exrtPBWoWuiXN40l/c6ZNds&#10;wkm1KV55O/CNJCq7fwIHrXJ63FaJqN1qd14sOoahDJlRGnztHn722FcbRxnLD6V0x5WcvNLa59df&#10;8En7P7H8VIZZtTXyZrgSR7ijSbu/zgZPHrg1+9Hgcg+GLQqePJX+VfhX/wAEotWs9V+Itt9k1exl&#10;C3OHWGJCyMMcZXdtPsSD7V+7HgWNT4ZtS3P7pcc+1dVNnPU3PhH/AIKA3Jt/Cl1+9Vcq2dyZ/P2r&#10;8lfirbajb6xJrUWn3NxFI5Ec0ckiIeedrYx1r9eP2/bBJvCV20m7/VtyGxX48/FnMeuTA6nJEsMr&#10;7Yl+bcxxnPGO3fp26mtNbWSCny9Tk9XuLS1lXWdT1Ly24ePb8wBGRnp19uv9XS65b3lvLf2dy6XD&#10;N+6FxbL5arg5CowyD05GPXkniuuhaTdb31TUZm2/NGk0x2rxjhMY/TPFbV3qfw8axXTrvQLqwuPL&#10;H2efS5pZPPfH3SJXKp07ccn0rNylHVo0jCMvh1IdCbUtSi8h445MKxVljEYIAyeOfc/QdutYWoeD&#10;/EF9cXd34fupf3MOVWFdysdwHliRUcb+c7WxgAntXtvgH4UWWo6Gs0VxqCLcBpVP2ZH8w46KBnGB&#10;wP4v0zpXX7POhTwR3c2n3lwUy3nXWsyw3B+bO0JlVHUnpn2xXO8dTUrI7qeXzlrLT5nheh2/hfQb&#10;qzl8ceFta1y4s5GkjsdQ0+ztUGePmuF/eSIOmx0KjHc5pvhXxX8RviLr7aD4R8NadAkO5bq3t5IW&#10;ijQEkRxLsiDZAOCVbHJJbgH1zxj8HNGvLGS90rTtatZEGY7YsbpsHGdyyGPBGD95+g4J6V5RNY+G&#10;LLXF0DwnpEEjW98v2zVriRbhboJ/AYo3KR/NnPzyHgcryKzio1Zc0dZeZdT2tGHI3aPkP8Z6l8Zd&#10;LtH0fxVpH2Sy2lbXSWgmjSLBwsm5CvmOo4BJKjnAGcVy9vo9r4gW4+36dMuV23FuyM8fQdEcEHOA&#10;frXfeJPGWr3l35V1qV1cWGFZtFtxHaWZIA/ghRTg9TljzyMGqsEnnQMulWMVuJJCwijLEQLngAsc&#10;kdRzzx1JNdFK8Y/vIq/kcEpRcvdbZzMvgHRxK2o39nczXE0at9ok8rgEAjhUwT9Tx3FRalBp+nym&#10;V2aLK8rDtXPP90DAHsMAmuz0+0uTc7tW1JYQnIklB2DrxwCQefT8qo6xaJNsgtLi3kdm/fM0mEU5&#10;OPm5zxg5OBzjsCdPd7A+bdnA6zo9jqlutvY6t5KGP5vODPu6Ec449ec/QVgyxeHtF3QHxN9nuIfm&#10;+0Wrq+xh7MDz7YFd5qPg61voDY6mn2hlk++qhRn6jgj86qw/DfRNOEWoatotrb2V1Gxt5rqOO2t5&#10;tpwdskjKjHOVOCMkY5NVaNieaa2OX8G3HhjU9fbxVaaMupaqkCItxfrPbW843qxYwwSRHcV2gknY&#10;wOSpzmtj4hfFbxXrW3Rtb1XULWxN3I/9g6LZrb20DPgFPLgC7gcn7+9ju69MdXoejeAknaGz1GTb&#10;9n8yG4h01o445P8AnnKZAsiHnOVjkXA47Zh13W/FUOpvqHgjXbayvoYFWO7t7RLieSHYqSRmaWPL&#10;fMC2VUDBAAXkVzS5ea9rnR73LZuxzlp+zR4o1TTbfxT4t1VvAmi/aTC134uvI9Mj80DIj8u5/eZc&#10;Z2YVVY9GGCRi+OLH4dWmpLZ/D3xDqGtWKwgvqV5ozWaO+4jCJIxboAehXnhj0E2nabpeu6r/AG1q&#10;etXWrXw+X7bqF89xNtH8BZ3JC55wBkHpgcVsX1sLeFhb20c8m3Hl+SADz1BJ9jW9Oco6v7g5oxeh&#10;5hq+meaGFudo6jNZgtLu3YiWIFR6HNdp4kt4opF8q0a3aQ42swbJ79OgznrWDd2l4pL+T82Cchsi&#10;uyMoyO6jiLxtc5fULMPLu2/8Bx0qtbyPp83mQM4dejRttI565Fad1dCWUpc2zI341XlCkgxw7CBg&#10;suearlPQjNW1Om8OftKfGzwwY49L+JeseXFwlveXjXUQHTHlzblxjtjFdlpf7avxNhjdPFPhbwr4&#10;g3r/AKy+0loSOnT7JJCuceqn1Oa8ddJRIfNIPuM0RIqlolPX9KpM09jTlrFHu1t+2f8AD83Xnar8&#10;Cbiykbbul0XxEyonPO1HiLYxngyZ9667Rf2uf2eb6KOGTx1400mWSZd0epaaLq3RccgnzpGIyP7m&#10;cY4zXy1c6dOsX2yNGeMNh3CnAPuelVodLNywd4GEfdlG4j8MimqlSOzHyx6Sa+b/AFufa2gePfgV&#10;4nuTb6L8YfAl5uy23WNI/s/coH/PSSO354OOc9/eti38F+H/ABBGLrRtC8O6ku0t5nh/xYh3cnJw&#10;Xl+np0xwc18Jra2SySR2zy7c/Kzp19yATinPpzmPdHKynbndtIzWixFaJLjUvpN/P+kfaXiv4baR&#10;afvNY8MeINNRi2ySBYbiN8E5IcbQ33T0OOvbpgN8P/CKmOWy8Xy/dGV1DTZ48evMXme//wBavlPS&#10;/EPjjw5Or6B4q1exK42vZX0kbD/vlhW7L8cPjxdIsN18WvEN3GuAsd7qUkyjHtIzDsKv61/MjePP&#10;GOsv6/E+kJ/h/qlqPN0rx3o6LtBKw6oVB+nnBSfyHB7UthovxKXdFZ6zHcbj/wAsbiFyT7bCe3+F&#10;eAN8aPjI1mVudbgki/2dJtRnHuqZ/WpNP/aK8faTmBtL0m43dftFq/H/AHw60pYiPRGlOpTe+p9L&#10;WkX7RWmK1zDoWuXFvZ8Sx/YbkxLx/FtOOn+RTdU+LvxjW6aPxH4etYI5D/x63mkyIqjggrlt3HbJ&#10;PU/WvnnSf2mPFluvn3mjw+Z/G1hdyQNj6ktznPPv0610X/DcnjWELFb/APCQLhuWbxSznHYDMOf1&#10;NZ+1ppkyeHqP4E/wPVx4/vbmTzmjCyNgN5MjLjjGAOi8D9at2PxPuDEgFjcTRr1H2zaX+h2nH1wa&#10;8t0X9t/xHFJ5uo32vYbhhJcRXMbc85WQAH2/pWzb/th+Eb3m/kmLfd/0jwnYtx6k5Yn8vxp+2Xex&#10;pGo4xt/md3L8WdSjLeUzRxiQmONpN2wem7AyenIAz6DNRH4nzx/vmMrLnIVJO/8Ak1ykP7XngOKV&#10;Xms9FkVV+Uy+EIQT7ELFj+dMuv2q/hPqLD7Ro/h9R/FjQLhP/QMcZ/Kq9pT6SNYVos6k/G3V7p2i&#10;trqS2jLfwgkjv3zRJ8S7iWPbNr9+Y3YGSOK5Kh+OpAx/kDpXEzftJfCBtqnw3oLr/E32PUF/QSLU&#10;sH7SHwNjTDeFdHdv4eNQBPtnzuPaj2kXtIqpLSyR6LoPxY8P2sawXL3USr94xxlizducir198bY7&#10;f57XxLcMvbzPMDD6npXmdt8fvghcnaPDGkL/ALby35B/DzKtSfHT4LFvJXQdDVdvDLNe8t/38o9s&#10;u5h+85t2egQftATwkCHV5zkc7lOD7Uf8L61YT7kumZD0VmOD9BXnafGn4MeZuGl6DGq/wsb9yT+D&#10;8f5/C6vx3+Cs20Jpuhou7O7yL0n8Pn/n61X1hLqHPOO6ud/H8ddUC4uLiZlZejRrx/P29P8ADL1T&#10;4wa5qHym8uGXd8q7gPxrk1+OXwkEvnInh2Nd5+WfTdQbK4PoT1z+fcCrw/aA+HNvbrBZ6z4XdUJC&#10;svhm4LN16l4vyo9tTf2jajU5Hc3dL+Kup2SMk8lxMrYHzyHOOmOtTv8AEvUJyVMb/wC0u48n9a46&#10;8/ac8IW20LLp7ArhntPDMW4cf9NEGfSrNn+1P4KS3eW31XWI324YW/hfT488cfN5gOevOBjjHs/r&#10;FFbyL9s73X9fgdJN4x1VWCojLu6YyF/CpIde8a3H7ux0+VmZv+WKsxP6157qv7XF5HH5OlX2vyIu&#10;BtadLckcHGUZsc+3P6VCf2udQvLEWk+meJpNqKF8zxkTHkDrtNv69Bnj360fWqPRicq8/hPUG0P4&#10;t3q7z4d1HarFNxsHyWHUfd6+tV77TfHtjsGpwyW7fwrcXEat79W/zxXkKftGeMYkaGx0GFoXx/x+&#10;Xk7sMejI6du3SqZ+KXiq+uVvodPsbdu6x27SAnHUiZnzUSxdNbXJjGtf3me02PhfUdfuMan4s0+B&#10;FkAkjGqIfxIQnj14rq/D3wv8FQ3bDVPiBYSR4IRbOO4nYnHYBUBb2LY4r53vPiL461mZTcahDCwY&#10;YXT7OG36EkD90q5HPQ5B75qxjxrrcKjWdavrhS2Fju75yu7twxxntWLx0Y9DOrCtKOk+VH0FdW3w&#10;+0C6m0vWfE16qiMNHHdtBZeYP4SPMkc45JyFPepx4l+H9lYQ6Ra6JLdS3UZlsS089y1ygZkLRrbI&#10;glAZWUkZwR68V5d8PPh54bnLSTz/AG68t+GhCOYgzdB8gzkcZBBJyRtHDV0z+Ffs8WreKLmzt7zT&#10;W8PvFpul2NikhgcBXEjbYUZgyIu/aEEqq+7dkFMZZhUeiVjy6uIjDSDuaPh/4teDdeuY9D0/xBpO&#10;mz3G06Y0ul+XHcJ5asHjnZWLtl0jKqWfzNylQynMvhjxhqGv63PFd2fi5plAjjtZ1f8A0hmSORV2&#10;qQUHlyBm3ABeAxHOOZn8D3l3pWoaZq1tqUd1b6c3l6fqccTQI5X5VYISQgcKx25VwVYnKAGb4d+C&#10;/GTW9n4lg1PxBoFn/ZaQ3lrfyykW5kDNMI3kjUIw3qwmRNzJnczBw9YyxdaXU55YvES05rG14xn2&#10;6Vq2n6fpRsblYwI4XiaO4j8wKIifNAcMxcYUSKSwIJB4Oda68+q2+kaX4u8SQyz33k3kk2n31xPs&#10;ht0AaJzJMjSqzM3mSq0kKSxFPOBZ1rsvE19pumeGIj4xnjTSPJkf+3tQ0q6ktLO3j8xhJKYl3TbW&#10;eNcAjeRgsFBYUvC3g79nW08H6jrPws/aLuNNXRbwS3ui6xp8WoxS7JZEggaWCaJYY8gx+dGXiQWr&#10;c4kjVuepiJS3bM+apN6t/eY9loFrf+Ko/wDhJLOxhjtNUW3Ypp6/aEmnkdHR5ZIwFdP3kqLuTGyV&#10;gsphUPsfFNPA/hnwDJfx/F641o3AeSHSZNHa0junRg/kTmeW2b55NqtOrsY2ZXRd6Ba43RdM+JOt&#10;fEqaN9E0fXfD82iwtY+IrXXot8TSKYEuAIhhriNiQoAXEmH4YiSvS/DPww1a5j0fSvFp8LrJpQcW&#10;Ns9nPO6wJEo48yclZC7yM3yMF3Lwx5qYy6NGM1ra55Zc+J/Df7NuqX158PfCepwxQasLG61e1vJp&#10;lW3WRoW8uK8eSS1fbFJjgIR5yZBifNGPxt4k0fUP7V8M+NtW1zS9Jvo41n1DQ7AukLQFUlQ3MTiW&#10;QKnkswQf8s3EalZFfuvE3gf4k+F/D8mo6R4aXUCv2lJ/7JvhIXcDiQxm3hmnkAihSTa8Kna42Opb&#10;d4/4a+FtrcePpdVuvD2paPoc10sMGk29mH8+Ob5pDcC3822hSNtjYDKXWQFVLZjq5QjImMpR02Pc&#10;/h5pvwNIsVk8M+KL681e4si91pt48DT2yTbmfbGrWhjCB1WRI2aMqGjaMnJ3fAmn6fa20Wm+IrvT&#10;dNuNS1TyNLVna5W6bykjVYywieWQmMHCQx9XUBQAg8pn0zW7Wyt5Phj4qTXtkhid9amEd2ynyyiE&#10;qxhUhgIzDIiMnloAuUQGHT/2hLbSPG17Y+MvC1z9kur4XGm3GqQpdR4MKI25v9ZB8yDYIkKsJnGY&#10;9xwcvYFJL4j2mFdeW/06Gz8QSF4LQ3U2l294Jn1OcW+6a3SWdhGzbYrhgMJho23FOSCWDTfBybfB&#10;evWVqJrqS3S31iadIb28VpEeHz5Hdo0FxC3yxoHUIX3EI0VQaF8ePA/iC1+z6N4o2yXzNbKsiyxN&#10;54kZ1Ido+2xm3lGQF/lJIANC0sdO1G5jtPDWl69b2ljHNda1/btjFbWsEUYihZDAhk84tb7hLdOA&#10;y7Y2y0cxRVa2424tbnoPw7gi10zT+J/E+napqkcgeFrHTRtML7CgjlVGUwq6P8+5vvkZcDNUfiP8&#10;JbLxFpk/h680oy2tq6ywzWVx5N1IzM6Kz+W6kKilGY7d2Aq5lPyDJg8UWvh7VrU6jY6w1hdahNda&#10;jHp99GGntUMcMlxFLCrYMMitCWVQFb7y5XA4uy+Jl14+1Dwla67H4m0vT7f7WbaXSvGfmi2eTdvS&#10;bL2++UpvuNkfmPs3MUkYFJKihXR0kmvX3wP1VbK+tIptJ1T7fDa2UmqSTSWM4UmOEtcLv8qRiFUn&#10;DHy5HRXUEJ2Gu+ObbX2udS8B3Vxeaxo5nTT59W04LexzSrMiSwSTTCOM7ljBdv8AWb8jdhgeS8O+&#10;GrzVNJ0/whf+PGs4orwy2c90wvprqzU73jD8OM7JGl2qxyyLvIicN1uoeKvAukz2unQfFqxXT2vP&#10;s8MEkcltcwXKtHm2MpmQBMhv3exZCrY5EeajbYq+iON1Cw+H/wAPvGmm3XijRm+3XKhtQt/ttxcx&#10;zWjyQBt00E2YVSWRggd0RdpLo4R4j0niLw74Uu4JE1/TdFkjmtzarfGQsskf2g286lUVSWZoXRuZ&#10;I1fzkCock5Gtz6L9uOpOmmNqkSu9jFdWclsRCGi80S3EpUwxh43yzK6jfCckbA27oHgXxXGjwaZa&#10;yWsezzY1V0EMnljyh5zIyiQlNgO4vkRqBgIDTctA5dSHWPBPhy6jhIm3XCrIWcztDcXFuj7vMUGS&#10;JVZZRC/mEllG5EZSyOOZ0z4cnRLCPS9CsrS8toLNL2ay1Zgl0105ZjJvjeVQGYsskf7wurNICiq6&#10;ncTS9X8GeIm1QLa/Z4/KgVbq4k26eiBy88YiU+Zu8xslXQhI1QPu2qOhtr7xR4x8lZ7GKGxax/sz&#10;dHJbeT9pd/KiS53RkoMF9sm9VxvCoyhWWeaWwOMXuzzzwtoc62sZk0P7DNCqSahdae0Ur7gmDAVj&#10;IYSeYq4IOEMUb/MXIi5O58IRprFj4ztbW+1S41FY7kWepaKymGAFDIbe5SVUtbrK7d8cy4kKho5G&#10;jU11nh/UfE0ur6aZb2+ihsre3mSZY/mmYIVELyNECiFNxZQQ+6X7xHkonXeFfD6CSHRtYaSG6Gjx&#10;G11RpnmhaIwEO8jBkwHfywZHywM8RTH7x2vmil7xPs+xS+E/jr4e3mnaN4b+OvghNP8AIs7UWXjT&#10;wnpMW6GBJ8NbahZySL9qRYpJ83MDR3WzbkzMxC6HiL4F+F/Hfhu41b4b+JfDmraf5crXOoeH5DcQ&#10;W11JFBL/AKVEdktlINyhvOiRt8hKkyMSa2q+DtINhdavp+lIslv5VxJeWsplDfMSq7FQySbWIIZc&#10;uDhsnlhxP/CBz+HbxvG3gbxNc6X4jhupIoda0K8MVwsqOGeGCSNt0kcbgo6ncuFy4OcNEve2J5Zc&#10;13seq+DvBGu+GtTvLe/8X3GrW9/Cxt76S9k4uDHzJt3nZI+7O6Jo0AV9oUkbooNa1a5sV/4THSXh&#10;1OG+E32j5pIpflRc+XJ2C7TuwW3mQk/O5bze0/a2e28yx+OHwzk1SW3Zv+Kj8Mta2Oqbi0jPNOEx&#10;a3eXmTcWijLsqjzSenUeALfRPibp8erfB/4rWfji+WH57S4i/s/XUysbyj7FK5aXLyMD5EkyYiYk&#10;jAUHNI0XJcval411jTtB+3avo66hqFrc+dBqE+lytGAyDIR0ZmtSHDfMFKLGFJJfzNu1pFm13p9v&#10;FdtcahpcLPNIt14mmeWO6VZpmT/R5Q0eWVFCOJChRAikklOUlj1PTbqHSEaZZre4jtYbLUgtqtom&#10;RGyA/LsKDevzfMcHcQc1bh0jS9LvrqyvbmFbgb0nms7pJhuPLRpJCSp3MQ24dW2nPBpKUuo+XzMH&#10;4veD9Z13W49On8HSaRrDWn2C71JrqeRw4nMjwAH7PHtYAhXkw/zOM9FrwXx/4G/bE8EQT3Xhzxvb&#10;6zoMcciRvrWiWnklUIGJJrEOis5V/kdBjGCzfMa+gblrm4uP7Nv9Mu2ksyojmuNpltpgGG7Kg7uA&#10;CM5B+U7CVIrEOuG71Wx1CaLWrSOPSnn8QRiVbrawdI/NUCOR7qZ5o5URJII4nXzpBIOWq1bqTJO2&#10;jPnHwH+338WfAVxb+Hfix4Al0O+t5PL+3f8ACNpNp8qMQ3P2ZVkGFA2lGcHIO1QK+jfhH/wUb8H+&#10;KtRsfDHjfT/sP2tvLs7pfMczls+WSGhV+qbeBwW5ACsy+UaV4a0P4lzapofjT4f2djqEds11a29v&#10;HE17NGjurJciJ5XUgRw+Xl3VsqAUJVa2z8M7vUBYy/DjxLparcRrPILnT2jZLdQcBXikY3Cny8E7&#10;QSS7tJJu2Dnr4PD1Jc1vxPVwecY7CU1Thay8tX6nr13468DL4vvtO0zUrO3W1Kzec1wmJXErB4/N&#10;IKxoDhd0Z5VsHO0bsHVbb4beL4pvD9vpXh2/15r2S51abT7izEyIwJSd9pVv3v7tGkCglsAkKFY5&#10;2mfCwwwwxLqDQvazKt3DcaPHNlyhCostwsQdFXGDGpbaqBQu0Ie98JeCdA8NW66Ppa/8TC4VhbzT&#10;GR2lAAllO1RudguWyH+XOMgA52iuRJdjz6v72q5dziNL+E1xo9zZ2s19cafZbpGtbNrgKqrLCoKM&#10;xOQysx2urQ8DGGwMfSH7Mmk6z/b8UUupWt1JZ4W3aaycvIPlYyZZ+OGHOWBLE45GOV1G08IJpjeJ&#10;LufVrwWNu8i6fYwwtMyxxGRhGCQXl2jrySCQSoYsPTP2Y/8AhHIrq3a0l+3ahNHbvD/aFvDaXAiO&#10;RiSKMH5iyyHO1FBJwoAqubmOWpT5Yux+gHwhW4bRbfz4xkxg4U5A4+grwX/gp5f6Zpvw4uJta0ua&#10;aFYydscjru46fJlv0r6I+E8WdIhby9vyj5V7cV89f8FP9E0zVfh7NFqck7L5bf6PCoO/j3q6nwnm&#10;xV5WPxm8Y6de+PNYk1ceDIbextmJ/f3REpUf7CENn/fA7muG8T6hqeoQtpugXEdjCDzb28e5mxx0&#10;+avTfiB4o0v4XXcml2jQ26ycxw3ULDbx6c8/gK8v1P4zQTXcmjeHdGl1S6uMmT7LCz44wAcMQg9z&#10;ivOdSK1ehtaMTY0g+PvCeiw32nWUkqRfNJLcW8UO33yFP9DW34q8X+LfjT4Qj8M3viq1t4xEVkja&#10;CHlccgSMpY8Hs2a8ktLvXLfzpvGvh1bhJJMQ6aupSmQE9iEJX8CDXqHwa8LeHt41G88NNb3O7Nrp&#10;rWssojHTDbtgI/PrUqpTlHmjqVGVz1b9jr4V6KNE/sfU7yLVFtGCxyNeTM0GG5LDzGz9CuM/SvTf&#10;jfY6Dp1hH4R+HGjaFcNcJ/pWpXmotbtG2OixQyru/wCBKffNc58OPi58Yo9T/wCED0fTfCGgQNEo&#10;F9tS3kdQOxaWQKevVevGK9Q1nw54b1RIW8ReCfEWrSRrma/mvEmh3dco8yW64/3VP1NfB5pmeKjm&#10;jg2oJbXd7+e6X5k4zOKmDwrp4emm+smrtLyJP2X/AI2N+z1oDaDf6zZ2sEJaSO1mutsfcnYeWHJP&#10;G7HPTrVe/wD+CvXxZvJta0bwL8GtN1D7LJmOSZ5BGTjcGbawyvToR3rzb4h6PYaf5z6He3DDaR/Z&#10;9m/79QfUxsUz2614Ze6l+0P4j8VR/Dj4cfDuR45JNiw2d9brJMzEjMzx7ZFH1YAfTgeDHJcvxmMl&#10;Ure9zatuVkvPTuZ5HmuZYipyzu497a/IsftQf8FSP2//AInSTeFfEPjWTw1os0flSWPg6I2kbDdk&#10;Eyh2lzyB/rMcdK5v9kP4Gy/F3U5tU0jQdY1PUTNmR7WJZCXOSWdyeBnBy3X19frL4Hf8ErNKtbSL&#10;xd+1Pe2t/eTASnQ9HZhbR55w9wz73IPpx2IHU/VHg7wb4X+Ffhz+wvhh4L0vw/YQx58vTbB8j3JC&#10;/N+JrjzDjDJ8hpSw+BpKU11StG/dvd/L7z6KWGqSleo/kz5T+I/w41D9nX4Z2ureJWvg0ki/aor2&#10;6iMUGW4CmNAD26nvWTH8SJtf+G82pWcy/Z/LwH3dB6+mPeuZ/bP/AGgdW+PXxls/gt4TvdS1aOzm&#10;CXX2OzbfuzjGzaOBnJOcDFejeBfhz8HvgnosGl+OVj167uEAn0s7olthnpJIUwD6gHIx1xzXk18V&#10;iMywca2LjarPVRSd7d7Pb7z5zHVfbYySjZQVk29r/meY/BL9lzxP+0vdTJoXjO5ttJafbqGpG4iF&#10;tHz8y92dsHouB15FfVPgz/gnP+xR8NvDjP4tudS8Wak8LI1xfa5PCInxj9zHbFUwpzjernGM5rzr&#10;Wf2ivC8cMfgH4ZadHomnwSbYbTRb/Ct7bIkDDByPvkH0HSjR9TvrnWYdTazktY5TtdpLrT45JCOQ&#10;TwszfRj0xXTisy4gxFONKlJ0YRSso6PTu9/0O2jmWHi+SMb+ZgfFf/glvceNNJuL74R/Gi98tZC8&#10;HhrWZFR9vXatzEiA+gyoPqe9fCXxm+DFv8OfFNx4c8cfCDXNP1azfy5H1HULh2bH8S7JcMD6jg+t&#10;fq/4b0bx9rMaWOhXH9nWwx5t7JYrLhc9PkGATyOCa6nUfAPmWK6X4+0l/E2kwrib7dpJktVyP7ss&#10;eM++eOxp5b4hZrldT2eM/eR27SXz2fz18zodL2mvLY/G/wAEeBrC0tl1BNGSePjbbtDhl9jy355/&#10;Wuyto/CPhqQXmpp5Pyk/ZYosduh4x+eK/Qv44/8ABNv4N/FrwhPqPwYgl8M66ql7WxtNUaW3uXP8&#10;LxSzHZ6AK6Aenavzl+Mnw2+OvwU1q7+HPxI0SHQb6JTuS4jMMjLnGVy7I65z8wOM8V+lcP8AF2T8&#10;Sc0cNO01vGVlL5K+q818yJ4edPfU7Pwrf/DH4maL9nsdV8Nw6hb3AWRvEXiSx03yvm7GZo93HYBz&#10;hgcdx6x4Q/Yv1f4kW0c/hHxJ8MdSn+95j+LrK6kC8cKikdM98V8WRaPHbhpd8k0r/fk+0AgDv2/x&#10;qCwXxWb8Pp2oGFYm4mLLtPfkH5PxxXrVMHiHJulVSv3jf8pI4auX4StU56ifyaX6M/QzUP2eb7wI&#10;8dv4vazW8t0G37OIzFIPTKsykfQ1DFo1iL/fbXtrYonJWORcn12gAfriviGz1LxtqF356+NbicRr&#10;tkj+zwbT9Nqc/kas6fpdlqOqo+r+KZThvuys20H2Q7e/tiuCtlOOxEFGddf+A/8ABOCeSQcnyzdv&#10;NX/HQ+2ZviN8LPBbeZ4s8WXJ2sN8NkyzSn6AHj8SK8h/aQ/aj0nx/qlvpHw2sZrexs1CQ+ddRmaT&#10;I5JBPB68DP1OePGdevGkYaXomvytuGHkt1KjGPXOKz4fBVo48y+tDdSR9DJcbwP1OPyrGhwtl8a0&#10;a1eTqSW19I/ct/m2ehhcDRwsLbvuzasb6y1XVZReSbJMZbzpgWz7/wAP61XvdUt4pHFtqk1mm7aW&#10;trn5W9zg/wBDUMb2uiSCTTo4on24cRxqUT/gLR5znvms/WL9bGb7RZ3Ekt0x3Z+VWDdyPT9K+mio&#10;xVlod3LI0o5tIglWKW1F7I3zNczXLFW79WA2/qasw2y3LqiW9vCsb/JHG25z7eZtORx2rLsr/WNd&#10;dbaziW5unwQn2pY2/AjCnp3Of50msJq+g3lva3d9brcdTC1wCsXHcgOvpT9CTW1xtWu7cW6/bbW1&#10;UAzfZU37vrwOPxFZn2LTWhS5u7tptpwv2i6P8ixx+dMln8WazbfZ01lmhLZk3v8AIPwVMmksvCd1&#10;bXCtJfQ3C/3pLcqoPt8xpopF3TtK0eSZYrGCGGMfNuGxs/jz/StGO+WO9axRopdoyWVl+X8lApsG&#10;nQgbW0Hzmj5XzITx9MD+oq7DYWht/wDQdOW2mY/8fEEgDZ9OWOP0obNETWfijVpovssHl20Z4322&#10;Hc/8ByMfmaij06BJWlcsSzZdmkGWP0xgfnVm1imhulSGeST5vmuLhm4/AFs//Xp1xoUdxfNcfblv&#10;juAWTydoH1U/40iirJo+jzXUF/d6ZHIysdqzMZA3+HbviqGuabKLtr2KBYTJ8sCq22NPxPf6c1vy&#10;LDYZgWCOFiMP5ZIz9fmNV3stMjT+0L27deSqxySjafxIOPyquYiUdDlbvSNdNs2zRrm4uBGfJmWa&#10;Tyx05wSP5/hV/wADi30eK41DX9Cka6VsRzNDt2njgMc889q1xZGeOQwSOFI+dOi4/DH51Sjtf7L/&#10;AHVuzxySN8qNM/lgfmeaLkxjI0dVbxJqctvqQt1aMNlVvEB8vHfJwRV6Fba43GK4hZtuHFvz+ORW&#10;LrXiS403TQLa6jVZMJNbyEt5n0BXOan8PQhLFbwWLQxScI3IwfoQD6VMtTQ14zBbttWJlPq3Gad/&#10;ZttqV0j3WrwQAcp9oWVlBHrsUmoYtPV8SMzNxxsWpRFcbN5I642jOaAJxZ2oVluQA7cB7VRtb3y3&#10;P51i+JLnTfDe6VNXUxqmZoY7cOzDno4Zgp/AVY1nVp4njtfMWPzGwZGbYFHqCepretfDPgOzsF1C&#10;8uJp7oj95LJeBQfwUDvRzW3E1oef+C7y18TeJ7jXtJ8Any4Y8Rz3Mybl+p2jv6E1tanoesanIuo3&#10;g8iNn2ywczn8Bt6fTBrqNRuvDz6N9mtQskePlQNvYf8As361zMOqWLN9lF9IzjpGs3zDnoRjIH4d&#10;qG+oW7lyT7RCy6NJqUjWrR7Vk3MrdOnr+R71Jp+mLZGT+zJY1ijPzSQrz9SSM9+uTUVhbINQZ54T&#10;Ou7Ma5xtX8SKq/ETxX4U8HaU8t000LXSbF8qNThvXltuR/tYFZvm6FI5P41p4r8QwLZ+H7i5kt41&#10;Jk2QjZI2M43M2M9eAGPHSvnZfDFzB4ouD4qZo16+WYZY/NHsFjHv2FfQmgeIbZ7ZbSWG81KxeYSN&#10;fNiAPxkrKN6QkA8ZWVvu9B1HP+LfDmp3up+dp/hDwlYtcDdapvS6eJP70kqtJjjnJfAxivUwdaUF&#10;ytHHiqCqe9Flz4S/Ay78QRRxX3g/y72+t2fRJNS1JbK1WPA/euJwd+Mjoe44r074e/AOxsdOvPCW&#10;pePtLuJmOZn069ne3hbv84tguPpkda+Ytf8ADOp6Dq66lD4jb7RbsXW+tvKVGkz/AAPFk46c9P6+&#10;+/s9ftdtc2TeE/iFLNJr23yLbVJrVLqO6XH3Wd1zGfpn7orkzOnmP8SErrsun5/gjqy+WXRfJUVm&#10;uvf7ra+rOg1T4e6Q2ox2egLprQ2a4k1NbcbxIvdpoizAfULmr0VpqM9h5D20TND/AMtlUBZOv8Uj&#10;FvSt/wD4TDxBdw/2cXi8lfvLb6WjCMeo+QhfwrHn1y3hErvdymNW2xvIvlhm/EAHp71w05VOX3jo&#10;qez5vd2KOpx32q2u23UzCHhreOHcP+BbcN+VLbXWmy2raBe+HdLaeQCOMLb4fJ/i2yKD+IJ6Vr6L&#10;d+JJoHtrKNVkbllSHcp9/u1UtodehvZJm8+4kU7Jtqr5ak9ABtODn1FW5xUdXYzUZdCjN4Hl8L3s&#10;el6x4o0u/DDEdvoulne+f4WbykTP+8x+tW7/AMLazoUkFhp3h+4snuFLp9us3twy/wB5XZAsn/AG&#10;NbGqaB4i0LRF8Ta54Ine13fu5m8NyyPMQeiSCPH4bhXR+HPjlB4whiWe3Mz6WFDQ3WnrGyxkYxt5&#10;YY9iPrXJWxlSnHmhaSW/l9x1Ro4fao3F6W6nnc/g4wTRz6/rq3cj8+TJaH8sklv071teGrIu4bTY&#10;JG5yrPpuUHH3fnBz1616Bb2nwz8Syfab3SJbZlmzJLHDGN469Hu/l+uz8etbGheIfgd4Y8TR2Eeu&#10;/bLmOP8A0dbSM3+1j0XMeAh9txPbmsKmb6e7Bt+h3Ucl5neVRJPrc8sj8MXN1fSW6Q7ZZjnbtUEH&#10;0G/OPoMU+90C4hdbW5b/AEhf9Uk0bZLegO3rXpHxL02x1e3fUdHeSS+MmPs66bHDsXrh0SJXz7li&#10;ap6J8Pv2gJrRUj+C/ii8spGDCRfD1zPDj/Zcqdn4ED1ojmlL2PtJSUe6bS/FnPiMDHD1nTk35Pf8&#10;DyHxh4V8Z+MbT+yZPFNvEqcSWt4TFu/2crGc/ia3vhDD4M8E6Mvh/wCyQ2eoK+J5I4Y5BK2MZDKe&#10;fxAr2KH4Ba54pjju7QaLpMzKR/ZOu6tZW92Xz08t5UO38c1m3v7HmsSzsfFHxI8HaTcRMrSW8xuJ&#10;Aif3i9tbyp09ZSD6jrXK+Jsn+GVaN10TTf4XMvqFTeDUvQ87+I3i3TdSsZNINz9qULzbzW6lZPfI&#10;BB/KuN0Pw2vg3UJLrQYNtpeASTpJbq0cefT5c4/EV7d4g+E3wK8MSWcGpfH+zvJ2+QSaD4ahmRCO&#10;PlkkvYf1X0NZFzq/7OWk6qLGOTxP4glV/wB9L9vtYYZBkffjS3bIx1C3Ab3rohn2FqxtRhUn6Qkv&#10;xkkvxOephZU9ZnHE6fZ2sz2ltp1wsy4jmtYRC6n6qCf1FY/hq08OaYki+E/l1i4kx5Ud0ZJpCT3M&#10;gJxXpEPxM+HVrqufD3wg0GNSuIpFEsjK2ejxXktzD+IT8qytT+PPiaHT5tEkn0u0dmK+XoqyW0YH&#10;oYLdoYX9yY+e4rWONzGp/DwzS/vSivwi5GDjE5bUfC2s+H55dK8ZeHdSa5v181YLxT5Z9ArSbFXP&#10;TG7865uz8MfGDRRcyrpraRpsuSEkmVtq+3l7i34A1q6J4r1CPU5dS8UeK0tGDFbX7KI4IZ/qsYVS&#10;fzNdRonxt8GX+lXFtrWrwxSR5jmS4j4X0Pyg+n1rrpvHNXqcq8km/wAXb8jHlk+tjgfA/wAGrPx1&#10;dEJ4xiuIpX/eQQTToS3owZVI/Kvoz4UfslfCfw1oLa/4lv7W3hVcMU+R346byuT0618xkwR/ECfx&#10;R4A1e4a4k2siWtwY1dh2w0TZ6dMivcPh18WNVayji+LceoXUnSOFrWW3Xp90t/H+HB9K5c0o5hUi&#10;lRnZdbbntZRVy2nK+IjzPpfY0/if8NfgvrVktn4F1C+1CRZOUljWSOBcc/MPLwO+Sf5V57cfs3eL&#10;tS0e61P4cm4uFtM/abaOcTRP/s5DZBI/uk1teOLf4Ua74tXW9Y8Y+INPtZNok0/T9IhmuDzyI90k&#10;e7/gXT0NelePPDvhDQ/htCnha8um03YpuofFGuWTXozjOLZIxtb0+cgdzWEa1bB04U1dt9ZL9dDs&#10;lRw+OqynZRiv5Xv8nf5s+VbX4cfELWVa/uPAdzpUcLNHeJeM/ktjjcJGH8yCKsav4nvtH0u38M6k&#10;NtntC/uM4ce20s344Fe96JqVzaXNlpfiH4k+K49D2i20jT7++tx5chAwu3EaMPQbmz69SOX+Cfwy&#10;n8QfHPWtb+JGrXkmk+HY3kuoLi2+zOo2llZCgdTnnO09s+gNxzKm1L28V7uul/8AganHichjW5Y0&#10;nfmdtbK3no3ocRqM3gbw34XttU1Pw+sdtIV8mOSRNzse4D459+lY+o+IfBs3mPP8JrW7hh5kmkub&#10;f5fxYZ/Imq/xF8Smz8f3ep+Fvtt1HLcN9jsZJjKyx/7T4jLe3HA7nrVK78E3dj4e/wCEx8cadcLH&#10;K261h8spG7em48E/XNexTjTlFNu1+l/+CfN1Mtpxk1HmduzlYZJ8RPAtnF/ovwcsYeghVvLbPvhI&#10;+n41z198dLLSpZ5vDXw38OyXIYGTybFOMHqWVhk/l+FZGpf2pr8i6jDpEywySeWdOWZWj6/xMjgE&#10;+2Me/Ndj4H8Da9qJW0nvodPt9ylY18sMPYbf6mqlToUtZE08vpylon97/wAyj4S+LHgD4pQTSfEX&#10;wpo66iimOWZtMblR0CykMykezcVB4osfAXg64s/E/wALtQgsJuRJcTedJbAf7TMp/DAr0K88ENpe&#10;oqml6fJfTLHiTzptkZ474zu59h9axddeCF1TxJZW8gZmSZbXypJOPaR0DdcY3NSVRS+FaHdGh7OP&#10;Lcks/Fmq+LtEfxDotzJeahZQ7LjT0/ewyDH3wodCccnrx6dqg+HPxOuG8QNplnr3lXwwWa1TZEhz&#10;93bMJAf0x696yvCaahYay2o2Gnrb2O4pE0FzG0rLu6NCcAD6OfbNdVoXiq18Lax/bVhpsmoabMw3&#10;DT97PbyZ+b93ncPXOzFL3UEpStZs9EGm+EbyGTUviXPo99NMoP2lkhSRFA7MxUj6DivIz8HfEniv&#10;xFqH/Cs9e0+TR3m3pI1vDtweqcfeH0Jr0Lxj8Yvg7baMupeK9E+3fKQtvqujw+YhI67nyv6dK4+H&#10;xx4Jh1vTNV+FFxdWcFxKYryxXyZIWz0wWf5MHsDj0FaRnK10YuNOUrXNLTf2avH9nZLBD4i03avL&#10;Q3V48YDfRIz8ufSu7n0LxZoXhqCCDwXbvcQxkN/YuuIsZYfxYkaJifxrnLBfE2szSWN/b6hb6jAr&#10;GOFPMa3vUAONvzqoYj3H0rhNW+OHxPtGmsdH8EPaTwTNG3mXkxyQcfMu35vwPfr3ojOUtwnGMOpu&#10;+I/i9401Cc+HdB8FxWWqwqFZr7zGzz1Lbn6+uQPrVjVLbw1vs9R+J/gLWrXzYwuoagLhpYUbjlWR&#10;crz0Jxj1rBtfjs0cDPqPwi09tQkj23FxMsf7xgP4meIsfoSQKx/EPi3UfHurWV14hsbXT9NDMLq3&#10;WdpIpvRWG0IAO+APrWmr6WM7xP0X/wCCWnhfwJ/wnWnTeGfFt/dDzFMLagu6Q+wJ6DFfuT4HjMfh&#10;u2Q84jX+Vfz8f8EiD4c/4WlajQpLe1jadTssbvcjDjpGWKx/hiv6B/Aat/wi9rjP+qXr9K6qN7HP&#10;U3PiP/goPasvhO58yKdo/LbPkQ726HoMjJ/EV+RPxi+H3hS81ltR0bULu6k+9NHPpssMqsWyVw5K&#10;n6gjn161+837Qnwk/wCE40yS1ePcGUjDKPSvinx5/wAE+4r/AFSSf+zRgvu+Va2JUrKx+Y/h/fYT&#10;rpd14DOpQnIhg+0GFkJOc7wrZ5PfAAPBHeS+8Aat8Ov+K++IPh7U7GKHUN1vGqw+SGHIUDEhfg43&#10;Yxz7HH6C6j/wT68obo9PZT/CqqBt96xrr9gTVJrr7Rfwz3REezddTF8KBgAZPQY6VnKDlpcqnU9n&#10;LmSPkHSf2ybdk/siTwfqEMcbqIrixmgdnXPTbMBg9B1HHocYj1r9pzWb2yupPB3gMQ3EPyWt5r16&#10;oK/KMsYYyxm+gcDHfjj67f8AYADn5dGWFV4Cxwrg/nSD9gG+t5fNtrZcfxK0K8/pmueOBop9fvOx&#10;5liGraL5HwLq+geLPHt2viDxN46sdUmwwWJoZ41tx12j9zsQcd2Oe5JrQ8P/AA48RI0KWVqNu3c0&#10;1nGJo92Dx8nyhs8H5uMjPavuW8/4J/3Wo3IleCOHnLbFO0fhzSn/AIJ+GO6X7NpULEj5pTEMHPsR&#10;/TrXRGLp/Ccsq056ydz4l1Hwbq2nXCnUtNkjj/imkXG78MD8RzjnnitHw54D8V+JrGW48HeGNRvP&#10;JbbdNZ2cswTJwM7FOM+/16DNfc99+wL4f8O+G0j07Ror3WZ1w099ZpJFEp64jIKk+hOeefaqtv8A&#10;sWeIbiwudK1rUr64tbqHy5LOW/mWAjn/AJZowXgnPTHHTqCSi+a5PNGx8ZeIfgN4m061kn8U6noe&#10;hyR2Bu/L1LUka5kjUgYSCJpJnb0UJk4x2rg9Q0Xw8zSG4k1jWbiGRPJ+wRQ6baEhcsd8qTXEyE4A&#10;Bjt2xzkEAV+gC/sDLZmRbW1wsi7TtGBtxjHY9Kqv/wAE9I1tvKWwbg5XrxVPmlHUFPufn9qL+Lxa&#10;kaWbXQbcSZC6Xp7TSI3UMk9w8kyEdirLjriuVPgS/Ls7+ItUvrqaNVWaZ3a4kHACGT/WEe241+jt&#10;/wD8E9bu4tmtoEaPJBD9SuD2B4+uQfwqlD/wTrvP7Tk1G6hkmeVQHj4WM46Dy1wn6UlFLoNVJdHY&#10;/NfUdL8WTQLbWk90u0/Ktupk2YGA2dwB598g5yBWPB4G8YSahHeajq9xH9lk86Hy1O4Yx8p65OOM&#10;Div1HT/gnk9tbmGx8OorMfvKgXHvgDtk1Sj/AOCbt3bzCUWEsjscvJN938Bnp7Vat1Q/aeZ+ba6d&#10;rdhq8er2Vl5cEzD7QkyfdbB6D3/KukkiuplEqRKB/eVTX37d/wDBNkTI9o+lR7ZvvMIx8vuMnioI&#10;v+Cad5aJ9kMckkajEZ46duKnlF7Q/OnWNFvp3xHDI+45J/iFcvq+j6vDMZLOzkkbdhlRc5/+vxX6&#10;a3X/AATEvbqQubZlX/Z+X8KZ/wAOvkgtjFBp8jZJLJGO+OtXHyHGrbU/LO+tNQlPl3OkMjA4ZXXk&#10;fjUC+H7tjtCce+a/UN/+CUVxLmV7UIpOVVV6VVn/AOCU0x+U2chFaxqHZTxltGz8wbjw9drKALck&#10;k4+UE5qG/wDDuqW0rRCxK7a/UaL/AIJYSxxeUdJ3KVx8yili/wCCV/kybxoiyZGNsi5H9DVc52Rx&#10;sT8tltNUECx3NsrqrYMJiYEjPqP8aWTR9Stbkz6bZSfZ2PyxSNuK/jgZr9Q1/wCCUeGz/Z//AAHZ&#10;Ui/8Eq2U8adx6bKfNHuX9con5bQ2moRlj9jkc54AhORSX1tr/ln7Np0itj5gy9a/Uz/h1i4Xb/ZC&#10;scY3bMEVGv8AwSoYvltNYe9LmiNY6n2Pyj+za7FlZtOk45BRTU1pJfpLiUOF75U1+rCf8EqjE2Rp&#10;ysvvHzTb3/glHbXQw2hL/vBalz6XNlmVDZxPy2a6uDHsjgzj+ILz/KqFzpGpXCmSCLax7+lfqd/w&#10;6StTkNo3B/2RTT/wSOtNu1dIdfpRzDWYYWOx+ViaV4jjbYRvXpinR+H9Wkfznt3X/ZZTxX6nx/8A&#10;BI+KNtw01z9VFOb/AIJKEyb1sGX22/8A16OaJX9pYe5+XA0bW3i2Ju57bP8AGmDQ9bhPzaaze9fq&#10;V/w6Xuh92B6lT/glBdKuPsr/APfI/wAKmUl0D+0qHQ/LEaXqG797Yzgf7UZpX8P3rnf9nmVc87kI&#10;/pX6mf8ADp+9ByIG/wC+BTh/wSm1BRj7M5qXIr+1KB+W1t4ZuXh/dQ7sfw0//hFNQVh+7P4Rtz+l&#10;fqQf+CUkp5+wybvXApyf8Ep5+hsG/wC+QKSGs0o9z8vYPDl7jAhZf+2bc1Yg8K6lJ8xtJSP901+o&#10;Nt/wSsmt0wtm3oc4qVP+CWJIw9q/6U7oTzWj3PzBi8L3aD5rRj0+8rZpf+EevE48lh6fIf61+nh/&#10;4JWN0+wtj/dpR/wSv2psXS/0qfUf9p4fm3PzHi0C4ZNoRuO3TNWBosqAJFZzZ24Zmbdn6YUV+lyf&#10;8Eq1QZGnN17j/Grlp/wS6a3/AOYYvzDGWUGq0bK/tLDdz8xU0LUnYOYJFHutWovC+psdz2zDnrtr&#10;9Nh/wTAO0p9hX/v0o/Uc0v8Aw7CyebFv0xTko3J/tTD9D80o/DEmzmBjjGdwNTQeGblTmK3/APHK&#10;/S0/8EycL5KadHtH8XlhSakj/wCCYbNybHb71D8jRZxRS3Pzdg8NXswybZ2P/XPitmx8A6zdSLHH&#10;b7WYgBVXLHJ7DvX6OaV/wTLsoiHls5FLJ/FFwp/DrW3Y/wDBOrSkEYbTOYwDukXOX7tjPHoBnoBn&#10;PJMyk7aHPUzun9nU/PLTvhqnh2y0/VtctmuIb68aIWsDqs3DMhJ3AlF3KQH2svQnGQa7TTdPiW0t&#10;rSXwRdbhcFY3hCvHIvzsCzL8ylWA5OGAwBk/NX3NJ+wTd3cIgv41m2xCOPbCFVOoyBxj5SwyOTk+&#10;pBvaZ+wq9hdLdnT90yxlVmUbduc5/Ejqe+fXNZWle559bMJVt2fJupeGVXwdHqvh2GKzjt5LeXVL&#10;O4U74sZIQrkk5YJk4IwHySCCvP6XYpdaU2u+ILbVLNbdIm/0+HyDIuwERorOrsGZchBlvmIzknH2&#10;BrP7B+papol7pGpmWaO8hZGkDFWXOznAO0/c4yDjc2OpyWP7EGuWItbuwhjtzbz+abdYy0bFmyww&#10;CNyf7LHgnvjNLlkc/wBYgfKr3qaN4S1TU20rzJvJtfs9u1mhaNX8naJY3Ik43KzYA2IHycowHPR6&#10;n4m8Xb/Edp/blu0EUly0t413BICIUnZmIVN0KEFRGXYgQygBQxavtfT/ANiF7Se6u4VuVjvLWWG6&#10;jhuJEaeGQYeOTawDRtn7jAgADIzk05/2FbWVJNOhs2a1e1ZGtrhw6lsAZBY/I4ycEBeMgk4GTlki&#10;XXj0Phm4XxD8SNTHhXXNO8y1aMW15JpeoN5jsxhkNspt5N8imOPAjjJkMjAspiXzF53RpNc8Ba22&#10;l+D7Yafey6fMZdNk2LHeNIVlaGKKVGUyNGVZpUVPMVZVd9jMK+8tN/4J933huHVLbwrcXVj/AGyz&#10;NqEMLIsc5ZAPnCDLfd4AZQFLqOHfLdc/4J6R34uIxp/mQ3U3m3HnAZlbORv243bf4TkEAnuTVKnz&#10;bhHEqLuj5vudN8MLfN408DeHP7K+yo01xHb/AC3UM7geZb5aQEphmm8zhiLiP53PmsdK88U6h5Uf&#10;h+/nNrqM0zlhHMUdioYBUnSVgQoyCu7GQOAVAH0lon7C02kmO4sitlFHceYun2enrHGCFIUEg5fA&#10;crkk9ySxJatI/sZXF5qw1CSJVmkLNNcC3Vt2QylNzZYKcnhSowSCQOKnklsX9Zp7nzboQ8Wawy6Z&#10;otvNGtxdJJqF9dH7STmJsofMCFtwjXZlyQr8ZEZB5D4xfAPxRrWnRt4cZZ2gvvtdjbyWq7/NBSXy&#10;5J0dZXR5kVnZ2Mil9ysSik/aNt+x9aW1j9kudJh2s5lMkMPl7ZOPnHoRgevI5zU8/wCylqyMz2bX&#10;CrGMR88lcAEHHzHOPoQB+BFSj0F9Yps/PLwTp/xr0/xfH4V12x02O88Q2txbaPqGrWdlfRwm3iS4&#10;8jM0JYJIAAJY1diVJMbBXkHs2reEvgJ8LvCpuPiDf2s2tQwte315Y27fbpAVlVLgWtou0Jg72WOJ&#10;Y1KM55Uy19J6x+xibuERy28hYrtbzI/MRgHZ8suRkkkdMZ2jOMCol/Yx1az0r7Fo2h2sTRwbYWtf&#10;3W1gu1X2gDJ4XduJLcnIJrS0pakfWIo+KNJ8Q/s8+N9e0/wzZeKNUs7yZfI0lrHU47SO/fzPJRo8&#10;wNI8jI8I8sM0apFIgAVTv6jwV8NNNsLttA1TR21aCbUjYXGuaTZrM0drDtcwxxRunk3JWT51EsYZ&#10;grfKxXd77qv/AATR8Iar4Z1HTb/wLb/aNSt/3m2L7swVtjJnmNlLNyCAdx4wSKjt/wBgfxf4dVLH&#10;SLRltInDQ/YB9nWBgc5SJThR1xt2kbz64o5PMXt49jgdK0fRvButsugI2oWl3CI7m+1SGSG7uEBR&#10;fPmXzJpJ3jCLEJWaU/edsCZ1FXx18IfBsvh3Wr74a+Kre+kvo4bi8jmmtLG/0lEtUAuYuI452VYk&#10;G5DGFURAKxDbvoKP9kfU9T0fzNR0GBbya3SOaZbVRJKu0oTvXDBsYywwxHQ5AIjH7D1+2nxaQmp6&#10;kkCu7M7eXkow2tH+7VMqRlvmVst97cAqiVCRX1im90fJfhT4Y/GF9BgvE8P6hfX9nrTT620/h2VL&#10;e+3KZZB++gAl/f7Jl2yjaMFWRlZW0PEmi6mksfhktqV1CrImpP8AY4VUoZyJWDL5bxzKqt5aochm&#10;YMrAq1fWCfsPWd+LePX9PW8t7eF4o7G9YzQBW4bMbfKcjjkZAJAPJFQ2f7Dun+GtRm1fwpoEFjcT&#10;zQG4aFfleOJdixgEEKAvyjgYGMY2qAOMhrEUj5n1jWfEFzJ5uhMl2zPEBNHCY4bCVo4pR5ig4y8k&#10;qZBdFKMrAKwyath/aHiHV7jxBpmnX8bR3UYimuIZLYx3CsUaGRcCRQIxJgyrwZGxhCCv1Ef2S/Ek&#10;2vTalNpNtdQ3KAeXdsP3eM5O3aVJxx06E8kbcXm/ZN14Tm9htLXzVX5GntzIwB5ZAcrkHPfbjbyT&#10;nJXs2P6zTPjvXdN1C4vbN9GtJrFl1CNGuluXjt5VeMyKjs44DMI1Eqqx/eKQWBbPXaPoD3tlZrLp&#10;llBJLcy3O7T7d5Ip2WYIY2LDEbDnJb/VmYAMw3eZ9I2P7It5BazLPpfmyT7Q3n28fljDBsBMMAMq&#10;COcg4wcqCFH7IF+s0M9g3ktDI8oEisytM0QjMhGcMxVYwxbczbF5GN1P2clsL6xA+XfFurazFaNf&#10;eGbCHWNaa6lj2wtHGiK295FW4c7SSzzYZgWUuHIZBsN6xv8AUrhldXuoprO8Zpob21VfNd8uRG7E&#10;lyTJ9/I5EmB3H04P2TruG/kkbS2a3kUBN0hZhgtgZ+8owxAwQRzxzVfW/wBkDWtYstlveTWq/aA/&#10;kpGzNgAjGWyWHJPzFsE9O1TyvqgjiIRPJ9Bhlj26jDbSWsjXDnzYZiFUhj1D7SoOAANpHbpzXE+O&#10;vB2papeXU9ta2/meW0kNyHxvf5jghBxzyAoA9PQ/SGi/sna9oyNFM0kyzOGuhDMwU5QBjhs8ZzgA&#10;nGQOxzrW/wCy5dwOHtZWjZXV18uFMhvl7lf9kc5yCOCOc5+zlc1+s0urPiTWtC/4SRrq31K6sbjU&#10;hlofMswZLd2Gfm3E4/iYFMDGwrgZFcSnwGns3tLS8itVureTi8t5mSW4Pkt3GPmJw5AC4wwG0c1+&#10;gtx+yLeXdwst5czTR7XXY8YUruDDIZMYOTnI5z7cVTvP2OkubVrWaCY71CP6leO+epx1zmq5KhH1&#10;mnzXR8Y6b8dPjL4Yv7Xw/wDEvTYfHGl3dxHDBb6xayNdWMKSMzCC5jHmrFGu5gryCPdJ8yMBg6Gn&#10;+OfAfjXV7dPA/i250LUruANN4d16GBQDncI47q3iNsXdldQJFtgEXAmfG6vqDxN+whFq8bR3OiQ3&#10;CzIEmUQ/fTkFdq4AHJ4HHJ4osf2GZ4Lq31G+iN95Cqoh1CLzmOGzjzSFmAzz8r885OCQdOWTWquH&#10;1qn1PlLWLn4keDtAW9+MtmukyPNJbxWkMdxNb3EMdx5LXME8cW0hwxI2u6kRDYW+bfiaVeeL/Eb2&#10;1p4y8LWV9YurT6dqOnyMkhnAk2usfzyAgIo4kCxqXcqqcH7i+GX7KNz8NNEudFgt9QvLe4kWaTT7&#10;i6SS1aYdH8qWJhj1DbhkAjBznU0r9lzSLCymtvC3hS18N3kimNri1h+0xSw5DCJo5SU2l0VySCAw&#10;BVQQMDj2H7am+p8D6J+zx4P8ZM2lwaxNDBG7La2t1YeVc2spYIHlMiGS42kzFkZiNxyCCu4XIfgh&#10;puh6hBd+G9LksrW22/2dcW6SCFVYs5JR0XLHcpZ/mbLNlsZz9tav+x67GKG50WxvF8jypZU04NGw&#10;yuOS52YIyPkXkKdoK5Mdl+x8tokivokcckszN/o8Xl7uDgn1PJJyeSSe+BPLLYmOIhHZnyjaQ67p&#10;Ij1e71q1iuLe3d7iGG+MQa3/AHfSLLL5iqGOVBJAYDmqN98TJJtAvrTUo/tdjDJI2qtLbSSQx2ud&#10;siyh/vAgqAoPK7uGCnb9baj+xhe6mqi002OR1X948isdoJ+u3jng56jnIqHQv2BbK31FdauNOEl7&#10;GrQQzyQLhYmByvc7e/U8gccmmoMJYiPc+Z/CMfgDU/D8lt4L1G4urW5vWZ9La4W4jtZC2WBjZVYo&#10;VGVGdirwuOK+lP2ZfDPhnUPFVrqVv500qiOONI7e4WOKSMHayI7FVfDHLqMn1wVA7LQP2AvDSwbJ&#10;tHtWZ5mkP7lTtY55HTHU84+mK9e+DX7I0PgzWIb2GDYE2iNY2IAUdOBjkfpWkY8pjKspI+h/hPp4&#10;h0WGIc7YwOntXgH/AAUwhltfh3c3W6XasTfu7eMsz8dBgGvqjwdoLWFksRVjhR1rx39tr4EeKPi9&#10;4Uk0nRpZFWRSG8pRnp7g0qi5onLF+8fgj8VZfD8mt3OuePNWkjt9zeXptrNJLPJ9UIO0fh+VcZo2&#10;oaLrcLJ4K0yGxs41YtaeX5ef9p2ITcfoa+8/iZ/wRd+InizUZH0bSLiN3ky11JLvcfQkHFb3w2/4&#10;Ia6h4W0v/ifRT39w+Ny3TbkP4bf615P1WXPzS17eRpKMJS5pP07H5j3fiXRU8TQweIrb7JZhsSHT&#10;Z/3jDocLg5z6eleyeGJfBWqxx6P8KdRuLqWZceXPFFBJGx43OVjRvrls8V97R/8ABIN9Eib7FoKi&#10;THyrDbqMH64zWL4Z/wCCS3xt03XLj7Hohh024Vt0sYjgkJPckZY/p9BVToz5dCozpx3Z8dvqOi/s&#10;73reLbzxlbtr5jw/2UCRyB2yxfFHhj9rH4ifHG/j0TQfDGoavNMxEcMk0yq2D1zsZQO/QDp7V9jD&#10;/ggyPE+rtf8AiltRuvMbLxfbG2fjuzn9K77w5/wSV0j4GRR3/wAN9LP9rRsPJKuXWHjuXJH5D8K+&#10;bzHC0a0uaFHnq20fLZeV3vYyk8LiZcjg2u/9NHy03wS8YSaCZfiFZ3mkh1PnW9nfeVGFx0aXAJ/D&#10;GQal+HHxp/Zf/ZuMlvB4xjtbpmJuo9Ds1lndveaQ8n6uK+qPFv7GX7RniGyaLxFBY6i0kZRGVJ90&#10;PuNrqmfqprzfwn/wRA8XeNtauNQ8YG5gtZ23XM0m1ppT/skg4/L8K+alkOdYhOOPfLHryduy6l4O&#10;McDXvQvbzb/Sx5Hqn/BYDw1ayyJ8Mf2c/EOtaj5nlW194j8QRxCYk4BRYjIz8/wgjPTit+H41/tc&#10;ftS+FZrD40jw38GfDshz5NnptwNa1CHB4jWZ3K8dXKqcjhQK+zPgf/wSq+En7P8AYpN4Y8CWt1qU&#10;i7ZNU1CHzLlAcZAc5IGQDgEAEVL8Qf8AgnpZ+KLmTUf+EbaSdlby5mmlwpPXCGQqPrtrxq2Sxp1u&#10;XBYNrX45e8/VJ6L1d/Q9qrmVVw0aflt+O5+WXi3xP4C+DmoXPgr9n3Q0nmmk3XerXULPeSNjqzkA&#10;gZ5CqRgk9M1p/C/4RfGT4q2st9rHiC00vS41JuJJ7FF+uFGBn6kV9o6V/wAEq/F2ia9LqFjZAzzS&#10;E74rde56liB/WvWbf/gnBqZs4bea5u5EmiAvo5bdUbgdA0ci8deoPWvRr4HMsLTUaNK83vJq7/I+&#10;XjhpYqs5VpaX22R8K+B/Cfh3QLlrTQvBH/CSXSLsVrq3W6MrHgkJH9wfVj+deieEPhvrlxImueIf&#10;htqWlzLIDHHpehW8aqOOC4iLAfVs19meD/2Jrr4c2zW+g+HrdImXBXy/lHuehJ7/AHjWL4v/AGVf&#10;iXrySWVs0UMDHj7/AB9MP/jXmyynPsTUu6Xzbf5dD2KNPCYeKbd/JI8etdU0WBPPVbqNoxiS31K4&#10;toVPH/PSaUk456Jx+Rqp4a+JEGqeIZvM8KtdWtjuK/ZWVoYuevylwT7gDrxivZY/2ENQ1rRY9I8T&#10;27X6snzTOg3qcDhSRhenpTF/4J9WOm6V/wAI74a+H8dnA0m541ihk81sfeJ8tueO5HQV5OK4Hx1S&#10;8+V8z+47JYqN04v+vuPHZv2hZhr0mnaFrOqBWbE0Mel+Uu3J+XeSNw+tZP7Q/wAFPhv+178NZPCP&#10;jvR1fUoUJ0nUo28u5tJMcbWG75T3ByPUEZB+j/DP/BO24sCL+504RSbcLHlFA/CMKAfzrdg/Yd1y&#10;1vhPFDIox90yAqf/AGb9a+blwTxBgcXHE4NSjOOqa0/rzKpYjR8736H8+PxW+D/jn4G/EjUPhx40&#10;tnguLOQhT5bBZI8nbJnuD6Y4IYc4qvoOhanrV0th4W0e8vrhsny7Pc20DvgKcV+xP7Z3/BJXxF8U&#10;fHlj40tLcTN5BjkjVT8vQgck5HX8frXnWj/8Ei/iPoDLc6HbyWcin70GFP04r9zwuZZtLK6c3Qbq&#10;uOt9Ff5XZ5uIxlOlW5VFs+FvBv7Evx68daTHfSaPZ6La7xuk1q8VfMwecKiOx7jkDpXe2n/BPa00&#10;yyi13W/jFb+cwAmj0/SXuI1HUjzGlQL+K49u1fpB8N/2P/itb6TD4b8c6U91BBGFhuLcKrjA/i45&#10;P4ipNc/4JzeK9V1ZZdAkkRWb94xZsge4bIb8c18Jjsb4m18Q4RUaUenJFPT1nzfodX1jDuneCv6n&#10;5z3P7DX7N626yaZ428VTXzN/pDWd1aAg47RLblsdOpPua0NR/Ybk0PTvP0bw7rlzZsm7zbvMcxB/&#10;2UCDFfqJ8Nv+CfM3w2sJGtTGbm45uJUtlDN+O3d+AOKm8a/sY6prNk2nRaMfszKRJEjGNW9+K8Cs&#10;vEZVrRqVH3bdl90UjWSoVKNpSs/L/PqfjL4r+Aei6TebbaPULE8iQw72YfUSZAqz4U+BPwyl1CO3&#10;1C0urq4mb95PJduSp/7Z7R+dfpN43/4JI+KdQ/0/TL64/etnMjE7Ae3UD9Pxrj7H/glV8TdG1Nns&#10;HdmKnLKNvr9M19Jh8LxjiMOoSqzTXm0/v3/E8GtLFRlaMm16nwx8Qfg7onhnTm0vwtY7txyq/aGj&#10;Y/iW/rXkNx8O7TUdSks9YsPIuFX5Vu5N24euWJBr9PNX/wCCWHxQu7jcySL82f8AUg4P1zWb4n/4&#10;JQ/EnxBp32PVdOaaReFm2gN+Yr3Mry/ijC6OpJ+cpN/g9GckMRjKcur+Z+cegaDDpERsEuhG0fVZ&#10;Vdt+PTb0rQkkLx+WJIwy/eVf8CRX2/L/AMEYPi9f4ja0aNQ3ySMAzAflzXWaB/wR98UaPp6W8mkz&#10;Xk/Ad7rCqPfC9fxNfaYapj/Z2rw17r/gno0sf7t5xdz4A0exvriVYoklkXo3kx8dfbj8810+n+BN&#10;X8Q3i21pffZnY4/56H/vlSM/nX394c/4JH+OEm322iwq38RkhRUT8Op/OvQvD3/BL7UfDrrPdWHn&#10;3QXiVYxtB4+7XiZ1jc7pwtg4Wfpd/wCS+dyZZhiJfDCy/E/NnxJ8BNd8O6TJcavrrNDtLectsuCP&#10;TYC1cBHYst5va5aTaP3at5fH/AdoP4V+rfj7/gnV4nvPD9xa/wBkyu0y7VTaK8Zf/gkJ4/uLhWhh&#10;mijXAZW7/oKvhb/WCth5yzK976aJafI6cLXqOLdQ+EpYLgqzqgj3cMywAHp24xVGWzlkwr2m/wCb&#10;PmKdv4njmv0H1H/gkd48voFgNkrbBhWaJc/mQcfnVO6/4I7+PrqNVe1+ULjnt+RGfyr6r2c+x1+2&#10;gfCUE0IbYZFYLxsVRg/hxUF0l3dRYa1dVZ/3SjaFPvnd/SvvbSP+CNnirTh+7sGz/f2j+lWZ/wDg&#10;kF4wnYSNbSSSD7rS4wPwxR7KfYXton566xDq94y22ubfs8bKu1ZI3bPQDOR/L8abq0H2jTTomiDU&#10;re4C7lWTzfs7D/e5UdB3r9Dpf+CRXxAuh5F/LcSRDpH5pC/kKg1H/gjn4u1eBbS5+0GNf4FYjP5E&#10;fzo9nPsHton55aXq2sWwXTLt2juVGNisQD/tbsHj/gNWGm1fVryTw/BL9uuH48qwmLZ9iQF2n64r&#10;77tf+COXiqxt2s7/AE6X7Kv+ohs2aNh7swIYn/gRpZ/+CRHxD1exXT7a1vrGPOGdbws7+3JIHpwK&#10;PZVOiKVan1PgOw8CaZYag1vreoSxoqhpLNYTdJu9CyyYB/HNNv1FtbrY6fpky+ZJtjzcCPav+6xL&#10;H8Pzr9BPD/8AwRk8Q6LL5g0h/wDeHzsx988n863ov+CTvjS0Zp7WwaOTGFaMbSB7EGj2dQPbUz87&#10;Y/BFmdMjhn1MzgHezQWLRtn0Zgpz+JFOtPBWlTbf7KWZZA2CUU8+1foLD/wSJ8YQRtKuku3dsOFZ&#10;j6kjk/iTQ/8AwSR8Y43NpskS7fmXrn24zR7Kp2D21PufAV1baR4Yha61bU2jWMH5XULjjoQOteee&#10;J7yy8Z+LYrW88Q2uk6dGrf6Tq1nKYzz8u3bFLtbOcFlVffmv0L8Rf8EgfiLrRktbfRilqW+aKWFZ&#10;vMI553Ece1Vpv+CN/wARbq0ht7jQbWRYVxb2/wDY8eyLjqgxiP8A4DW0MHVlu0YyxlGLsfmT4q1D&#10;QLP7VczeJLK4MF0I5vLvPtksyju8UUkKH8Fb8MVgXvxKGhyzaV4de6uNOuMM0KRwRxufeKWFsf8A&#10;fTdBg1+oh/4It/ES7tmjfRIIHQEQtFYom0+u1VUMevJ55rP1T/giX8S9Wso4dTtruXbhcyS5Z/c7&#10;gSMfU16VHDxpr3mcdTFSn8Oh+WeveJPF9pbia305YbeNQEk+0MzdPXdz+AxXoX7PPwKv/Fd5b/Ez&#10;x3ZLdadu3wxLIXErf7Rz+hNff6/8EOPH02nNYXGjszICI5GPY9eOhP1FeufBn/gkL8RPhp4Uh8PW&#10;4lFqw3SW8kSyI2evysP6iscfKr7K1I0wcabq/vWfD0ei2MsLJZ27JGrYW3jVW2YHp1x+JrS8PaDd&#10;andJC0E1w3mbd0UsihF+jFsdOuT9Olff1x/wSb1/Vn87T9OmhkbrFEoRfyzgD2GaPDv/AASs+I3h&#10;TVFvoraNnjOVWaEOB3GDnI+oINeHKnWcNFqexGph41E5PTyPkkfD/wAE2zL9n8Jtq15CMyQNdE7e&#10;OrM1uwA6/dKmr3hm2sdCElnYeB47G4mmZ5JEuJWhi9yNwcd+VbHTgV9o6d/wT08Vzakb7U9Knlnb&#10;H7y8vJHKH+8GLZXjtk1S1n/gmP4lkzqul2U7Sbh5lusjeW7f3iFbrnPXmvn5ZbmVWTjUTafm/wDM&#10;96WIyeVNWm7/AHfofD/jn4nfF/wtqa+GpfCFjdWsoLf6TdAIV9T5znKkepI4rhdd+NniGAtoZ8E+&#10;HbFpuLeax0W3l28/dUxwhge3Ug+44r9EvG3/AATn8e+MtPt7C80WeTyyC2+4bZuxj7uSD19K5vTP&#10;+CT/AIx8L3C39n4Zt5vP/wBbHeadE6r7LvB4+mK7KORYdU/fpa9rvX8Txq1bCe0ahN27tv8AI+ON&#10;N/aI8XaDpkdtqvgzwfFLGVWO5l8AaXnOOGk32asO3zAMfrXX6p+2D8VdOso/7EmbWI/LzLqHhu1v&#10;LeK39VYwQxFT6bsD0zX1Zef8Et/EOp3UDv4Ns7NVUiSWxtQXPPHOVIH+6R+NR6t/wSI1O38Orb+F&#10;7m6S6Mm66EkAWNs55UdQfq5HsKyq8OZbWfv0Fd+V/vOqlmCpxdmpW+/8T5Om/bF+OtzpMl5aeJvE&#10;9zpxhJmkfUnlSH2/e8t1968kk+IXxY+JHjSOHwu2saldXE3+jyRxyJLnpj5Bg/XFfYWt/wDBF34g&#10;6ZrP9tRSR33nL8y7mcj/AHhxj8DXq37MP/BNz4mfCW61LV309/tWoKqQ7rNpFhX0G6QMR/s7gpye&#10;K2/sPB4PDuVHDQcui5Uv0MIYrD4nEJVJuEer3+5Hzr8Nv2HPHnimxXxZ+0Z4o1WONYSy2FvfSyz9&#10;cgEoSy/hz7UvhHSNH8JWXiXwT8LdD8YXeweZJa3VvczyuQDg5dRIij1ytfY5/ZM/aI0a+kjvHuL7&#10;T5WxHHHZwoyD0KtJHhf92TNN8Y/sqfF6bS2sPBXhebSY5I8XE0NgBLJx08zzZP8A0In0IrzKeW5x&#10;WquNaCs9knaK/C7Pe+v5HhaKeGk01u2ryf42R+ZPhufQfHHj/U9D+Pml+KtIuhC0WjxaFDNJJcyD&#10;+BhKhDfQOp68iuR+K1z4D+GZtNKtbzU5ZJpsXHnaSRLu/umNXZgfUAE+lfeXiL/glZ8QtchW3ub7&#10;VlLS7zHIJDHu/vEcZPXoaufCP/giH4e8RePrjxT8TdBIaNUW2W1knjjZR1O1pGbeeOdwHoor6SWG&#10;rYW9R3at8K/q58/HFUcUlT0Ur/E/13R8d+GP2VP2ovG+gWPif4eeC7iHTdQj8y3vmaKLauO6XTiQ&#10;Z9FUfyzY179gD9oXSpH1TXtWX7QsO6aOSx8yPbntuk2n/gIP0r9Xof2WbT4f6DD4X8I+DtQWy0/A&#10;srf7S+M4772y3Prn8a4X4r/s2/G74haedPs/C4s9y7GkW5kYsvoQNoIPocj2ry8PU4jrVtKUYxv1&#10;3t956OIpcO0aetWTlbptf7j8i5/hvpumajNoHjrxhZ2LMxEVxGpWMnoUIZV2nPbIzWjpXx4j+Hso&#10;8G6TJp8kIby1urW3CbxjgkNtH45IJr7h+IP/AASP+K3igWll/ZhkjWbzJvLiA39+ef5Vl+If+CM/&#10;iG4tFMHhyaC6VcSLGj7XX0POK+m+rcy94+ajXipPlPiHVfGmlePbuKz8V+GhHNHOGtZLPM3mAHIx&#10;II1A/wB3LA+9WvG/jPwhpq2s2tWk2i3FuwFv9rtUhjlzjGRgKT77DX6AeCf+CY3xC0DT4dDk8PrH&#10;HGv7uSGHaAPQkEnNdQv/AATD8WG22R20jO2dwe6LAe3Ocj2IxU8rvrEOdbpn5tL4k0jxXo8Or+L7&#10;1rWOaTyrW9gHn49AY4AAP+BfpWR4s1Pw3NfaXaaz49t9bgtrgCKJgUmV8cB/PSUqo/2G7fdr9J9U&#10;/wCCTlkYWgg8D2LP98tb2cSlH67lICkH6VlXv/BLb4n6hbLpEVld/Yhj9/IV80D+7k5OPc5/wl05&#10;dEP2sYnxLq73/wBl06Xxw2iSRQ3azWMNvGxZ17MCsK+Y3puIAqx43+NWq2es3WhaHZNY2OpW+zU9&#10;UPmAyrt2hGRZV3Af7vT15z9pD/gkd8QbiOO61CJjcW6lbTzHGSM9+p4Ht36VX0r/AII9fFYvJLIW&#10;l3tvXzLHDIT1AdXxzz1TNc39m0ZS5nFXOyOa4iMeVTZ8RxeC9b03wpJ4x074p6P4huLg/wCg6V9j&#10;mXYuB1aSLYCP7vQ+prhfGF9e+OLf+zfH1peSX1vhRHJcRpuHpDjC4xxyMkDgniv0mj/4JE/GOaP7&#10;Pb69fxQr92NrgblGOgMhP9MelQQf8EVfGGpwy/2jpzSXEi4W6v8AUHdhx2wHH4cVdPB8k+abu+nl&#10;9yQquO9pHkgrJ7ru/vZ+Ueu6d4b8JXn9h+JNF1jT8sH+z/aAp27s52YAY49civZfAMnw+8V2UT6b&#10;dSyW6xhfJsRCkoYD7rp8u0+/Nfor4c/4Iv8AjC60STwv4rvdPvrWGPbZw3mjQTgf7ImljEsY/wCu&#10;brXEXn/BD34m+HPFZ1/QNOayj35a102aQwuo7Z3My9O5PJrHEUq2Iuk7Nfc/vRrh61HDyTkuZPfu&#10;vuZ8VWVjYQedPcWGp6ev2kqtx5bSSK2OmHbAP+6Pw5zXG/ES51rRLmRYPhpq2vzKrMt5bqLqaJAC&#10;d8sauTCMe69K/TvVf+CY/jvxFpsMPiH4e3VxeWsWyzkuLh5Y06YP8OCPYA15vff8ETfiFf65/wAJ&#10;Dqr3DagrAreKzCRcdMN94Y9jSwdPGbVYpfMrHVMDGzoyvfy2Pzh8N+LfAviKS0vFsWsdajn+W3ut&#10;NM1tMwORnbx2ByT+PSvb9F0LUfF+ipeaz4x0SORYwu1bEwCI4+6C87g4/L+VfaN9/wAEnfitrcEc&#10;PjnTLbxKqoi51y13XDKvQG5j8ucgenmY9ulVdQ/4I93N3Ztbp8OltZFz9nVVWXa2P4WIDR49cs3v&#10;3rr9lVUtEcHtKMlqfC/xC8Cnwb4Um1ZvGlvqUcY3rBeQxxMOeW82B4mfHbkj1Brk/IkjW31OPVLq&#10;xV1Vo/Mia6jkb13qoKD/AL7I96+5rj/gh/8AFbVkaG/tLq8jXIjjurt5EA7A7j8w+ta3h7/giB47&#10;8KL/AKFYLMs3E1q106xj22Y29Rw2TVfVl1S+455ewlL4V6nxD4ge3We08RfbrOO4urdfstxDM8fl&#10;yL1ILRjPGOMoQfWq+s3vw0t0a8vNfmtb9lDXSapCrG5bGA4kCbSCem5+nfg1+gmqf8EWfFGt6Pb+&#10;H73RG3LJ5m2ZTOI+OxYnH0Bx7VnaP/wQX1azuJB4iv7z7E3K29jGqYHpkKB/47UxwvXYmpDD9F+L&#10;Pz60/wD4RfUNSh060NzeXF4cQwaegvkfJxgCKR0X9Md8V3ep/s9J8PvCq+I9RbS9HgmXK2M8jJcT&#10;N/d2xA72/H8RwK+/9H/4Jd+KfhppjaV8Gvhnb284i2f2lexlm9M8nc34kD2rnY/+CSPxL8Qaw3iD&#10;4laJe61dZPlzLdPH5XsqDAA/LpQ8LOO0n97OaVGhupNfNmH/AMEmtGFv4+spYdEs4lWQbZ10kLJ+&#10;MhXd+Z71+6/giNn8OWxZ/wDlmvb2r85v2Lv2EPEvwp8UW94y3sUKuCsNwoO36MOT+JNfpR4W05rP&#10;RYbeUMCqAfpXbh6cqcbNt+pHIoaJt+pz+u6dayRnfHniuR1fw9pTBibbp/hRRXSBzOoeHdJbJ+yq&#10;OnQCsu48M6Rv2/Z/1oooAry+F9GQ5Fr/ACqP/hGNH/59qKKAD/hF9GPW1oHhnRwNotuPSiigA/4R&#10;fRu1oP0o/wCEY0f/AJ9qKKAD/hF9G/59aB4X0YdLWiigAPhnRz1tqP8AhF9F/wCfRf0oooAP+EX0&#10;X/n0H6Uf8Ivo3/PrRRQAf8Itov8Az6L+Qo/4RfRf+fQfpRRQAf8ACL6N/wA+g/Sj/hFtF/59F/IU&#10;UUAH/CL6N3taYfCOhH/l0/lRRQAn/CH6F/z6fy/wo/4Q/Qf+fT+X+FFFAB/wh+g/8+g/T/Cj/hD9&#10;B/59P5f4UUUAH/CH6F/z6fy/wo/4Q/Qf+fT+X+FFFAB/wh+g/wDPp/L/AAo/4Q/Qv+fT+X+FFFAB&#10;/wAIfoP/AD6D8h/hR/wh+hf8+n8v8KKKAD/hD9C/59P5f4Uf8IfoP/Pp/L/CiigA/wCEP0L/AJ9P&#10;5f4Uf8IfoP8Az6fy/wAKKKAD/hD9B/59P5f4Uf8ACH6D/wA+n8v8KKKAD/hD9C/59P5f4Uf8IfoX&#10;/Pp/L/CiigA/4Q/Qv+fT+X+FH/CH6DnJsx+n+FFFADv+ES0LtZik/wCEQ0P/AJ9f5f4UUUAH/CI6&#10;H/z6/wAv8KVfCehqci0H6UUUAO/4RbRf+fNfyFJ/wiuif8+a/kKKKAF/4RbRf+fNfyFH/CLaLnP2&#10;QUUUAH/CLaL/AM+i/pR/wi2i/wDPov5CiigA/wCEX0Xr9kH6Uf8ACMaP/wA+1FFAB/wjGjf8+tA8&#10;L6MOlqKKKAAeF9GHS1FH/CL6KetoKKKAD/hGNH/59qP+EY0Y9baiigA/4RjR/wDn2o/4RjR/+fai&#10;igBT4a0gjb9n49KRfDOjryttj6UUUADeGdIb71tmgeGNHHItqKKAHf8ACOaV/wA8KT/hGtJzu8ii&#10;igBf+Ec0r/nhTf8AhGdI3bvs3PrRRQA7/hHNK/54Ug8NaQDkW1FFACN4Z0djlrbNOHhvShwIKKKA&#10;D/hHNK/54U0+F9GJybUGiigBw8N6SBgQUf8ACN6V/wA8KKKAD/hHNK/54Uf8I3pPXyKKKAEPhvSS&#10;MG3pjeGdIzgW/wDKiigBv/CM6SOkH8v8KP8AhGdJ6eR/L/CiigBD4W0Y9bb+X+FJ/wAIpov/AD7U&#10;UUAOXwvo6HckGKD4Z0hm3GDmiigBV8M6QDj7P3z2q7Z+GtIB3C2oooA2dK0HTS+3yfX0rptF0ixG&#10;1liwVbjH0oooA6fSraEfKF6LmtT+zrSZQssQbtzRRQBKnh/SO9mn/fIpw0LSgnFmo+lFFADDoOkt&#10;y1kh/wCA04aJpi/dtFH0FFFRU+ECGXS7CVPLe1Xb6baryaBpJ+U2a/8AfIoopOMVsgHR6Dpca5W0&#10;X/vkU4aZZDgQL+VFFTZXAP7Msev2df8AvkVA+m2Un3rdfyooquWPLsAJpGms202cf/fNLJpNhG2E&#10;t1ooqftARto2mvy9qp/Co5NH0yPG2zj/AO+aKKoB8Wkabs/484/++RT00uxTlLdV+iiiip6gOOn2&#10;rdYh+Qo/s+0/55UUUcsewENzpdg4USWqt/vCov7H0v8A58Y/++aKKdkAf2Ppf/PjH/3zT4NI00N8&#10;tnGOOy0UU7ICb+ybDtbL/wB81HNpWn7ebVTz3WiiiMY9gHR6XYmP/j3X8BUcmjaZGVZbKP8A75oo&#10;ocY32Ac2iaU6b2so+mfuioTo2mf8+af980UUAOXRtLJANlH/AN81J/YGk/8APkn/AHzRRQAv9iaX&#10;2tF/Kl/sjTkX5bVf++RRRU2XMBC+k6dIcvaIf+A03+xdL/58Y/8AvkUUVsAf2LpfX7FH/wB8ij+x&#10;NL/584/++RRRQAf2Lpf/AD4x/wDfNH9i6X/z5R/98iiigA/sTS/+fKP/AL5FH9i6X/z5R/8AfIoo&#10;oAP7F0v/AJ8Y/wDvmj+xdL/58Y/++aKKAD+xdL/58o/++RQNF0odbGP/AL5oooAP7F0r/nwj/wC+&#10;aP7F0v8A58o/++RRRQA3+wNG7afH/wB8ij+wNH/58I/++aKKAEbw7orddOi/75FJ/wAI3on/AEDo&#10;/wDvkUUUAH/CN6H/ANA2L/vgVINF0oDH2CP/AL5oooAX+x9L/wCfGP8A75o/sfTMY+xR/wDfNFFA&#10;Cf2Npeciyj/75pf7H0v/AJ8Y/wDvmiigBf7I0z/nyj/75pv9jaWetlH/AN80UUAKuj6YvSyj/wC+&#10;aDpGmE5+xR/980UUAMOg6QetjH/3zTv7MsAPJ+yJt6fd6UUUmVEeum2CDatqmPpTTo+lk5NjH/3z&#10;RRTJEbRNJYYNhH/3zQNF0tRhbKPj/ZoooAU6PpbdbGP/AL5pP7F0wdLOP/vkUUUAH9jaZ/z5x/8A&#10;fNI2g6OTn+zovwWiigBF0HRl/wCYbD/37FO/4RzRDGX/ALOiH/ABRRQA0aBoo/5hsP8A3xTxo2kg&#10;YGmw/wDfsUUUAL/ZWnEY+xx/98ik/sjTf+fOP/vkUUUAL/ZliOlutKul2JODbr1oooAedC0s/etF&#10;P4Uf2BpH/PlH/wB80UUAOOjaaRg2q8dOKenh/SXG97NW+ooooAcfD2jkYNjHx/sik/4RzRv+fCP/&#10;AL5FFFAEi+H9IPJsk/75FKfDujE5Onx/98iiigCWLw7pGzIs1H0AqZNC0kMMWUf/AHyKKKAJP7G0&#10;z/nzj/75obRNLbrZR/8AfNFFAFyy0XTYDuitVXHpV1VVF2qOBRRQB//ZUEsDBBQABgAIAAAAIQCk&#10;Psg34QAAAAoBAAAPAAAAZHJzL2Rvd25yZXYueG1sTI/BTsMwEETvSPyDtUjcWsfQhhDiVFUFnKpK&#10;tEiIm5tsk6jxOordJP17lhMcd2Y0+yZbTbYVA/a+caRBzSMQSIUrG6o0fB7eZgkIHwyVpnWEGq7o&#10;YZXf3mQmLd1IHzjsQyW4hHxqNNQhdKmUvqjRGj93HRJ7J9dbE/jsK1n2ZuRy28qHKIqlNQ3xh9p0&#10;uKmxOO8vVsP7aMb1o3odtufT5vp9WO6+tgq1vr+b1i8gAk7hLwy/+IwOOTMd3YVKL1oNM5XwlsCG&#10;egLBgeflgoWjhjhOFiDzTP6fkP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OvEkIXOAwAA8QgAAA4AAAAAAAAAAAAAAAAAPAIAAGRycy9lMm9Eb2MueG1sUEsBAi0A&#10;CgAAAAAAAAAhANxQWkvH7goAx+4KABUAAAAAAAAAAAAAAAAANgYAAGRycy9tZWRpYS9pbWFnZTEu&#10;anBlZ1BLAQItABQABgAIAAAAIQCkPsg34QAAAAoBAAAPAAAAAAAAAAAAAAAAADD1CgBkcnMvZG93&#10;bnJldi54bWxQSwECLQAUAAYACAAAACEAWGCzG7oAAAAiAQAAGQAAAAAAAAAAAAAAAAA+9goAZHJz&#10;L19yZWxzL2Uyb0RvYy54bWwucmVsc1BLBQYAAAAABgAGAH0BAAAv9woAAAA=&#10;">
                <v:shape id="Picture 82" o:spid="_x0000_s1035" type="#_x0000_t75" style="position:absolute;width:61722;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32xxAAAANsAAAAPAAAAZHJzL2Rvd25yZXYueG1sRI9Pi8Iw&#10;FMTvgt8hvIW9iKb+YVe7RhGh4EGU7arnR/Nsi81LabJav70RBI/DzPyGmS9bU4krNa60rGA4iEAQ&#10;Z1aXnCs4/CX9KQjnkTVWlknBnRwsF93OHGNtb/xL19TnIkDYxaig8L6OpXRZQQbdwNbEwTvbxqAP&#10;ssmlbvAW4KaSoyj6kgZLDgsF1rQuKLuk/0bB92Qrx6fj/pwkvUvWm+0i48cHpT4/2tUPCE+tf4df&#10;7Y1WMB3B80v4AXLxAAAA//8DAFBLAQItABQABgAIAAAAIQDb4fbL7gAAAIUBAAATAAAAAAAAAAAA&#10;AAAAAAAAAABbQ29udGVudF9UeXBlc10ueG1sUEsBAi0AFAAGAAgAAAAhAFr0LFu/AAAAFQEAAAsA&#10;AAAAAAAAAAAAAAAAHwEAAF9yZWxzLy5yZWxzUEsBAi0AFAAGAAgAAAAhACcHfbHEAAAA2wAAAA8A&#10;AAAAAAAAAAAAAAAABwIAAGRycy9kb3ducmV2LnhtbFBLBQYAAAAAAwADALcAAAD4AgAAAAA=&#10;">
                  <v:imagedata r:id="rId18" o:title=""/>
                </v:shape>
                <v:shape id="Text Box 83" o:spid="_x0000_s1036" type="#_x0000_t202" style="position:absolute;top:34004;width:61722;height:7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rsidR="002072A3" w:rsidRPr="006D0EE6" w:rsidRDefault="002072A3" w:rsidP="006D0EE6">
                        <w:pPr>
                          <w:pStyle w:val="Caption"/>
                          <w:rPr>
                            <w:rFonts w:ascii="Times New Roman" w:hAnsi="Times New Roman" w:cs="Times New Roman"/>
                            <w:i w:val="0"/>
                            <w:iCs w:val="0"/>
                            <w:noProof/>
                            <w:color w:val="auto"/>
                            <w:sz w:val="22"/>
                            <w:szCs w:val="22"/>
                          </w:rPr>
                        </w:pPr>
                        <w:bookmarkStart w:id="11" w:name="_Ref152157273"/>
                        <w:r w:rsidRPr="006D0EE6">
                          <w:rPr>
                            <w:rFonts w:ascii="Times New Roman" w:hAnsi="Times New Roman" w:cs="Times New Roman"/>
                            <w:i w:val="0"/>
                            <w:iCs w:val="0"/>
                            <w:color w:val="auto"/>
                            <w:sz w:val="22"/>
                            <w:szCs w:val="22"/>
                          </w:rPr>
                          <w:t xml:space="preserve">Figure </w:t>
                        </w:r>
                        <w:r w:rsidRPr="006D0EE6">
                          <w:rPr>
                            <w:rFonts w:ascii="Times New Roman" w:hAnsi="Times New Roman" w:cs="Times New Roman"/>
                            <w:i w:val="0"/>
                            <w:iCs w:val="0"/>
                            <w:color w:val="auto"/>
                            <w:sz w:val="22"/>
                            <w:szCs w:val="22"/>
                          </w:rPr>
                          <w:fldChar w:fldCharType="begin"/>
                        </w:r>
                        <w:r w:rsidRPr="006D0EE6">
                          <w:rPr>
                            <w:rFonts w:ascii="Times New Roman" w:hAnsi="Times New Roman" w:cs="Times New Roman"/>
                            <w:i w:val="0"/>
                            <w:iCs w:val="0"/>
                            <w:color w:val="auto"/>
                            <w:sz w:val="22"/>
                            <w:szCs w:val="22"/>
                          </w:rPr>
                          <w:instrText xml:space="preserve"> SEQ Figure \* ARABIC </w:instrText>
                        </w:r>
                        <w:r w:rsidRPr="006D0EE6">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3</w:t>
                        </w:r>
                        <w:r w:rsidRPr="006D0EE6">
                          <w:rPr>
                            <w:rFonts w:ascii="Times New Roman" w:hAnsi="Times New Roman" w:cs="Times New Roman"/>
                            <w:i w:val="0"/>
                            <w:iCs w:val="0"/>
                            <w:color w:val="auto"/>
                            <w:sz w:val="22"/>
                            <w:szCs w:val="22"/>
                          </w:rPr>
                          <w:fldChar w:fldCharType="end"/>
                        </w:r>
                        <w:bookmarkEnd w:id="11"/>
                        <w:r w:rsidRPr="006D0EE6">
                          <w:rPr>
                            <w:rFonts w:ascii="Times New Roman" w:hAnsi="Times New Roman" w:cs="Times New Roman"/>
                            <w:i w:val="0"/>
                            <w:iCs w:val="0"/>
                            <w:color w:val="auto"/>
                            <w:sz w:val="22"/>
                            <w:szCs w:val="22"/>
                          </w:rPr>
                          <w:t xml:space="preserve"> Photographs depicting key stages of a rainout experiment on mung bean seedlings: A) Experimental rainout setup at 10 days after sowing (DAS), B) Mung bean seedlings under rainout conditions at 20 DAS, C) Data collection process at 21 DAS, and D) SPAD meter measuring chlorophyll content in mung bean plants under field conditions</w:t>
                        </w:r>
                      </w:p>
                    </w:txbxContent>
                  </v:textbox>
                </v:shape>
              </v:group>
            </w:pict>
          </mc:Fallback>
        </mc:AlternateContent>
      </w:r>
    </w:p>
    <w:p w:rsidR="004F0A25" w:rsidRPr="00570125" w:rsidRDefault="004F0A25">
      <w:pPr>
        <w:jc w:val="both"/>
        <w:rPr>
          <w:rFonts w:ascii="Times New Roman" w:hAnsi="Times New Roman" w:cs="Times New Roman"/>
          <w:sz w:val="24"/>
          <w:szCs w:val="24"/>
        </w:rPr>
      </w:pPr>
    </w:p>
    <w:p w:rsidR="004F0A25" w:rsidRPr="00570125" w:rsidRDefault="004F0A25">
      <w:pPr>
        <w:jc w:val="both"/>
        <w:rPr>
          <w:rFonts w:ascii="Times New Roman" w:hAnsi="Times New Roman" w:cs="Times New Roman"/>
          <w:sz w:val="24"/>
          <w:szCs w:val="24"/>
        </w:rPr>
      </w:pPr>
    </w:p>
    <w:p w:rsidR="004F0A25" w:rsidRPr="00570125" w:rsidRDefault="004F0A25">
      <w:pPr>
        <w:jc w:val="both"/>
        <w:rPr>
          <w:rFonts w:ascii="Times New Roman" w:hAnsi="Times New Roman" w:cs="Times New Roman"/>
          <w:sz w:val="24"/>
          <w:szCs w:val="24"/>
        </w:rPr>
      </w:pPr>
    </w:p>
    <w:p w:rsidR="004F0A25" w:rsidRPr="00570125" w:rsidRDefault="004F0A25">
      <w:pPr>
        <w:jc w:val="both"/>
        <w:rPr>
          <w:rFonts w:ascii="Times New Roman" w:hAnsi="Times New Roman" w:cs="Times New Roman"/>
          <w:sz w:val="24"/>
          <w:szCs w:val="24"/>
        </w:rPr>
      </w:pPr>
    </w:p>
    <w:p w:rsidR="004F0A25" w:rsidRPr="00570125" w:rsidRDefault="004F0A25">
      <w:pPr>
        <w:jc w:val="both"/>
        <w:rPr>
          <w:rFonts w:ascii="Times New Roman" w:hAnsi="Times New Roman" w:cs="Times New Roman"/>
          <w:sz w:val="24"/>
          <w:szCs w:val="24"/>
        </w:rPr>
      </w:pPr>
    </w:p>
    <w:p w:rsidR="004F0A25" w:rsidRPr="00570125" w:rsidRDefault="004F0A25">
      <w:pPr>
        <w:jc w:val="both"/>
        <w:rPr>
          <w:rFonts w:ascii="Times New Roman" w:hAnsi="Times New Roman" w:cs="Times New Roman"/>
          <w:sz w:val="24"/>
          <w:szCs w:val="24"/>
        </w:rPr>
      </w:pPr>
    </w:p>
    <w:p w:rsidR="004F0A25" w:rsidRPr="00570125" w:rsidRDefault="004F0A25">
      <w:pPr>
        <w:jc w:val="both"/>
        <w:rPr>
          <w:rFonts w:ascii="Times New Roman" w:hAnsi="Times New Roman" w:cs="Times New Roman"/>
          <w:sz w:val="24"/>
          <w:szCs w:val="24"/>
        </w:rPr>
      </w:pPr>
    </w:p>
    <w:p w:rsidR="004F0A25" w:rsidRPr="00570125" w:rsidRDefault="004F0A25">
      <w:pPr>
        <w:jc w:val="both"/>
        <w:rPr>
          <w:rFonts w:ascii="Times New Roman" w:hAnsi="Times New Roman" w:cs="Times New Roman"/>
          <w:sz w:val="24"/>
          <w:szCs w:val="24"/>
        </w:rPr>
      </w:pPr>
    </w:p>
    <w:p w:rsidR="006D0EE6" w:rsidRPr="00570125" w:rsidRDefault="006D0EE6" w:rsidP="00D95160">
      <w:pPr>
        <w:pStyle w:val="NoSpacing"/>
        <w:rPr>
          <w:rFonts w:ascii="Times New Roman" w:hAnsi="Times New Roman" w:cs="Times New Roman"/>
          <w:b/>
          <w:bCs/>
          <w:sz w:val="24"/>
          <w:szCs w:val="24"/>
        </w:rPr>
      </w:pPr>
    </w:p>
    <w:p w:rsidR="006D0EE6" w:rsidRPr="00570125" w:rsidRDefault="006D0EE6" w:rsidP="00D95160">
      <w:pPr>
        <w:pStyle w:val="NoSpacing"/>
        <w:rPr>
          <w:rFonts w:ascii="Times New Roman" w:hAnsi="Times New Roman" w:cs="Times New Roman"/>
          <w:b/>
          <w:bCs/>
          <w:sz w:val="24"/>
          <w:szCs w:val="24"/>
        </w:rPr>
      </w:pPr>
    </w:p>
    <w:p w:rsidR="006D0EE6" w:rsidRPr="00570125" w:rsidRDefault="006D0EE6" w:rsidP="00D95160">
      <w:pPr>
        <w:pStyle w:val="NoSpacing"/>
        <w:rPr>
          <w:rFonts w:ascii="Times New Roman" w:hAnsi="Times New Roman" w:cs="Times New Roman"/>
          <w:b/>
          <w:bCs/>
          <w:sz w:val="24"/>
          <w:szCs w:val="24"/>
        </w:rPr>
      </w:pPr>
    </w:p>
    <w:p w:rsidR="006D0EE6" w:rsidRPr="00570125" w:rsidRDefault="006D0EE6" w:rsidP="00D95160">
      <w:pPr>
        <w:pStyle w:val="NoSpacing"/>
        <w:rPr>
          <w:rFonts w:ascii="Times New Roman" w:hAnsi="Times New Roman" w:cs="Times New Roman"/>
          <w:b/>
          <w:bCs/>
          <w:sz w:val="24"/>
          <w:szCs w:val="24"/>
        </w:rPr>
      </w:pPr>
    </w:p>
    <w:p w:rsidR="006D0EE6" w:rsidRPr="00570125" w:rsidRDefault="006D0EE6" w:rsidP="00D95160">
      <w:pPr>
        <w:pStyle w:val="NoSpacing"/>
        <w:rPr>
          <w:rFonts w:ascii="Times New Roman" w:hAnsi="Times New Roman" w:cs="Times New Roman"/>
          <w:b/>
          <w:bCs/>
          <w:sz w:val="24"/>
          <w:szCs w:val="24"/>
        </w:rPr>
      </w:pPr>
    </w:p>
    <w:p w:rsidR="006D0EE6" w:rsidRPr="00570125" w:rsidRDefault="006D0EE6" w:rsidP="00D95160">
      <w:pPr>
        <w:pStyle w:val="NoSpacing"/>
        <w:rPr>
          <w:rFonts w:ascii="Times New Roman" w:hAnsi="Times New Roman" w:cs="Times New Roman"/>
          <w:b/>
          <w:bCs/>
          <w:sz w:val="24"/>
          <w:szCs w:val="24"/>
        </w:rPr>
      </w:pPr>
    </w:p>
    <w:p w:rsidR="006D0EE6" w:rsidRPr="00570125" w:rsidRDefault="006D0EE6" w:rsidP="00D95160">
      <w:pPr>
        <w:pStyle w:val="NoSpacing"/>
        <w:rPr>
          <w:rFonts w:ascii="Times New Roman" w:hAnsi="Times New Roman" w:cs="Times New Roman"/>
          <w:b/>
          <w:bCs/>
          <w:sz w:val="24"/>
          <w:szCs w:val="24"/>
        </w:rPr>
      </w:pPr>
    </w:p>
    <w:p w:rsidR="006D0EE6" w:rsidRPr="00570125" w:rsidRDefault="006D0EE6" w:rsidP="00D95160">
      <w:pPr>
        <w:pStyle w:val="NoSpacing"/>
        <w:rPr>
          <w:rFonts w:ascii="Times New Roman" w:hAnsi="Times New Roman" w:cs="Times New Roman"/>
          <w:b/>
          <w:bCs/>
          <w:sz w:val="24"/>
          <w:szCs w:val="24"/>
        </w:rPr>
      </w:pPr>
    </w:p>
    <w:p w:rsidR="009554B5" w:rsidRPr="00570125" w:rsidRDefault="009554B5" w:rsidP="00D95160">
      <w:pPr>
        <w:pStyle w:val="NoSpacing"/>
        <w:rPr>
          <w:rFonts w:ascii="Times New Roman" w:hAnsi="Times New Roman" w:cs="Times New Roman"/>
          <w:b/>
          <w:bCs/>
          <w:lang w:bidi="ne-NP"/>
        </w:rPr>
      </w:pPr>
      <w:r w:rsidRPr="00570125">
        <w:rPr>
          <w:rFonts w:ascii="Times New Roman" w:hAnsi="Times New Roman" w:cs="Times New Roman"/>
          <w:b/>
          <w:bCs/>
          <w:sz w:val="24"/>
          <w:szCs w:val="24"/>
        </w:rPr>
        <w:t xml:space="preserve">Calculation model for </w:t>
      </w:r>
      <w:r w:rsidRPr="00570125">
        <w:rPr>
          <w:rFonts w:ascii="Times New Roman" w:hAnsi="Times New Roman" w:cs="Times New Roman"/>
          <w:b/>
          <w:bCs/>
          <w:lang w:bidi="ne-NP"/>
        </w:rPr>
        <w:t>Shannon Diversity Index</w:t>
      </w:r>
    </w:p>
    <w:p w:rsidR="00D95160" w:rsidRPr="00584AAE" w:rsidRDefault="00D95160" w:rsidP="00D95160">
      <w:pPr>
        <w:pStyle w:val="NoSpacing"/>
        <w:rPr>
          <w:rFonts w:ascii="Times New Roman" w:hAnsi="Times New Roman" w:cs="Times New Roman"/>
          <w:sz w:val="24"/>
          <w:szCs w:val="24"/>
          <w:lang w:bidi="ne-NP"/>
        </w:rPr>
      </w:pPr>
    </w:p>
    <w:p w:rsidR="009554B5" w:rsidRPr="00584AAE" w:rsidRDefault="00D95160" w:rsidP="00D95160">
      <w:pPr>
        <w:pStyle w:val="NoSpacing"/>
        <w:jc w:val="both"/>
        <w:rPr>
          <w:rFonts w:ascii="Times New Roman" w:hAnsi="Times New Roman" w:cs="Times New Roman"/>
          <w:b/>
          <w:bCs/>
          <w:sz w:val="24"/>
          <w:szCs w:val="24"/>
          <w:lang w:bidi="ne-NP"/>
        </w:rPr>
      </w:pPr>
      <w:r w:rsidRPr="00584AAE">
        <w:rPr>
          <w:rFonts w:ascii="Times New Roman" w:hAnsi="Times New Roman" w:cs="Times New Roman"/>
          <w:sz w:val="24"/>
          <w:szCs w:val="24"/>
          <w:lang w:bidi="ne-NP"/>
        </w:rPr>
        <w:t>A greater Shannon Diversity Index signifies increased diversity, whereas a reduced index suggests diminished diversity. Following formula is used to calculate the diversity index</w:t>
      </w:r>
      <w:r w:rsidRPr="00584AAE">
        <w:rPr>
          <w:rFonts w:ascii="Times New Roman" w:hAnsi="Times New Roman" w:cs="Times New Roman"/>
          <w:b/>
          <w:bCs/>
          <w:sz w:val="24"/>
          <w:szCs w:val="24"/>
          <w:lang w:bidi="ne-NP"/>
        </w:rPr>
        <w:t xml:space="preserve"> </w:t>
      </w:r>
      <w:r w:rsidR="008035CA" w:rsidRPr="00584AAE">
        <w:rPr>
          <w:rFonts w:ascii="Times New Roman" w:hAnsi="Times New Roman" w:cs="Times New Roman"/>
          <w:b/>
          <w:bCs/>
          <w:sz w:val="24"/>
          <w:szCs w:val="24"/>
          <w:lang w:bidi="ne-NP"/>
        </w:rPr>
        <w:t>(</w:t>
      </w:r>
      <w:hyperlink r:id="rId19" w:history="1">
        <w:r w:rsidR="00584AAE" w:rsidRPr="00584AAE">
          <w:rPr>
            <w:rStyle w:val="Hyperlink"/>
            <w:rFonts w:ascii="Times New Roman" w:hAnsi="Times New Roman" w:cs="Times New Roman"/>
            <w:b/>
            <w:bCs/>
            <w:sz w:val="24"/>
            <w:szCs w:val="24"/>
            <w:lang w:bidi="ne-NP"/>
          </w:rPr>
          <w:t>https://www.omnicalculator.com/ecology/shannon-index</w:t>
        </w:r>
      </w:hyperlink>
      <w:r w:rsidR="008035CA" w:rsidRPr="00584AAE">
        <w:rPr>
          <w:rFonts w:ascii="Times New Roman" w:hAnsi="Times New Roman" w:cs="Times New Roman"/>
          <w:b/>
          <w:bCs/>
          <w:sz w:val="24"/>
          <w:szCs w:val="24"/>
          <w:lang w:bidi="ne-NP"/>
        </w:rPr>
        <w:t>)</w:t>
      </w:r>
      <w:r w:rsidR="007849B1" w:rsidRPr="00584AAE">
        <w:rPr>
          <w:rFonts w:ascii="Times New Roman" w:hAnsi="Times New Roman" w:cs="Times New Roman"/>
          <w:b/>
          <w:bCs/>
          <w:sz w:val="24"/>
          <w:szCs w:val="24"/>
          <w:lang w:bidi="ne-NP"/>
        </w:rPr>
        <w:t>.</w:t>
      </w:r>
    </w:p>
    <w:p w:rsidR="00584AAE" w:rsidRPr="00570125" w:rsidRDefault="00584AAE" w:rsidP="00D95160">
      <w:pPr>
        <w:pStyle w:val="NoSpacing"/>
        <w:jc w:val="both"/>
        <w:rPr>
          <w:rFonts w:ascii="Times New Roman" w:hAnsi="Times New Roman" w:cs="Times New Roman"/>
          <w:b/>
          <w:bCs/>
          <w:lang w:bidi="ne-NP"/>
        </w:rPr>
      </w:pPr>
    </w:p>
    <w:p w:rsidR="009554B5" w:rsidRPr="00570125" w:rsidRDefault="009554B5" w:rsidP="009554B5">
      <w:pPr>
        <w:pStyle w:val="NoSpacing"/>
        <w:rPr>
          <w:rFonts w:ascii="Times New Roman" w:hAnsi="Times New Roman" w:cs="Times New Roman"/>
          <w:b/>
          <w:bCs/>
          <w:lang w:bidi="ne-NP"/>
        </w:rPr>
      </w:pPr>
      <m:oMathPara>
        <m:oMathParaPr>
          <m:jc m:val="left"/>
        </m:oMathParaPr>
        <m:oMath>
          <m:r>
            <m:rPr>
              <m:sty m:val="bi"/>
            </m:rPr>
            <w:rPr>
              <w:rFonts w:ascii="Cambria Math" w:hAnsi="Cambria Math" w:cs="Times New Roman"/>
              <w:lang w:bidi="ne-NP"/>
            </w:rPr>
            <m:t>H=-</m:t>
          </m:r>
          <m:nary>
            <m:naryPr>
              <m:chr m:val="∑"/>
              <m:limLoc m:val="undOvr"/>
              <m:ctrlPr>
                <w:rPr>
                  <w:rFonts w:ascii="Cambria Math" w:hAnsi="Cambria Math" w:cs="Times New Roman"/>
                  <w:b/>
                  <w:bCs/>
                  <w:i/>
                  <w:lang w:bidi="ne-NP"/>
                </w:rPr>
              </m:ctrlPr>
            </m:naryPr>
            <m:sub>
              <m:r>
                <m:rPr>
                  <m:sty m:val="bi"/>
                </m:rPr>
                <w:rPr>
                  <w:rFonts w:ascii="Cambria Math" w:hAnsi="Cambria Math" w:cs="Times New Roman"/>
                  <w:lang w:bidi="ne-NP"/>
                </w:rPr>
                <m:t>i=1</m:t>
              </m:r>
            </m:sub>
            <m:sup>
              <m:r>
                <m:rPr>
                  <m:sty m:val="bi"/>
                </m:rPr>
                <w:rPr>
                  <w:rFonts w:ascii="Cambria Math" w:hAnsi="Cambria Math" w:cs="Times New Roman"/>
                  <w:lang w:bidi="ne-NP"/>
                </w:rPr>
                <m:t>S</m:t>
              </m:r>
            </m:sup>
            <m:e>
              <m:sSub>
                <m:sSubPr>
                  <m:ctrlPr>
                    <w:rPr>
                      <w:rFonts w:ascii="Cambria Math" w:hAnsi="Cambria Math" w:cs="Times New Roman"/>
                      <w:b/>
                      <w:bCs/>
                      <w:i/>
                      <w:lang w:bidi="ne-NP"/>
                    </w:rPr>
                  </m:ctrlPr>
                </m:sSubPr>
                <m:e>
                  <m:r>
                    <m:rPr>
                      <m:sty m:val="bi"/>
                    </m:rPr>
                    <w:rPr>
                      <w:rFonts w:ascii="Cambria Math" w:hAnsi="Cambria Math" w:cs="Times New Roman"/>
                      <w:lang w:bidi="ne-NP"/>
                    </w:rPr>
                    <m:t>p</m:t>
                  </m:r>
                </m:e>
                <m:sub>
                  <m:r>
                    <m:rPr>
                      <m:sty m:val="bi"/>
                    </m:rPr>
                    <w:rPr>
                      <w:rFonts w:ascii="Cambria Math" w:hAnsi="Cambria Math" w:cs="Times New Roman"/>
                      <w:lang w:bidi="ne-NP"/>
                    </w:rPr>
                    <m:t>i</m:t>
                  </m:r>
                </m:sub>
              </m:sSub>
            </m:e>
          </m:nary>
          <m:sSub>
            <m:sSubPr>
              <m:ctrlPr>
                <w:rPr>
                  <w:rFonts w:ascii="Cambria Math" w:hAnsi="Cambria Math" w:cs="Times New Roman"/>
                  <w:b/>
                  <w:bCs/>
                  <w:i/>
                  <w:lang w:bidi="ne-NP"/>
                </w:rPr>
              </m:ctrlPr>
            </m:sSubPr>
            <m:e>
              <m:r>
                <m:rPr>
                  <m:sty m:val="bi"/>
                </m:rPr>
                <w:rPr>
                  <w:rFonts w:ascii="Cambria Math" w:hAnsi="Cambria Math" w:cs="Times New Roman"/>
                  <w:lang w:bidi="ne-NP"/>
                </w:rPr>
                <m:t>ln</m:t>
              </m:r>
            </m:e>
            <m:sub>
              <m:r>
                <m:rPr>
                  <m:sty m:val="bi"/>
                </m:rPr>
                <w:rPr>
                  <w:rFonts w:ascii="Cambria Math" w:hAnsi="Cambria Math" w:cs="Times New Roman"/>
                  <w:lang w:bidi="ne-NP"/>
                </w:rPr>
                <m:t>(</m:t>
              </m:r>
              <m:sSub>
                <m:sSubPr>
                  <m:ctrlPr>
                    <w:rPr>
                      <w:rFonts w:ascii="Cambria Math" w:hAnsi="Cambria Math" w:cs="Times New Roman"/>
                      <w:b/>
                      <w:bCs/>
                      <w:i/>
                      <w:lang w:bidi="ne-NP"/>
                    </w:rPr>
                  </m:ctrlPr>
                </m:sSubPr>
                <m:e>
                  <m:r>
                    <m:rPr>
                      <m:sty m:val="bi"/>
                    </m:rPr>
                    <w:rPr>
                      <w:rFonts w:ascii="Cambria Math" w:hAnsi="Cambria Math" w:cs="Times New Roman"/>
                      <w:lang w:bidi="ne-NP"/>
                    </w:rPr>
                    <m:t>p</m:t>
                  </m:r>
                </m:e>
                <m:sub>
                  <m:r>
                    <m:rPr>
                      <m:sty m:val="bi"/>
                    </m:rPr>
                    <w:rPr>
                      <w:rFonts w:ascii="Cambria Math" w:hAnsi="Cambria Math" w:cs="Times New Roman"/>
                      <w:lang w:bidi="ne-NP"/>
                    </w:rPr>
                    <m:t>i</m:t>
                  </m:r>
                </m:sub>
              </m:sSub>
              <m:r>
                <m:rPr>
                  <m:sty m:val="bi"/>
                </m:rPr>
                <w:rPr>
                  <w:rFonts w:ascii="Cambria Math" w:hAnsi="Cambria Math" w:cs="Times New Roman"/>
                  <w:lang w:bidi="ne-NP"/>
                </w:rPr>
                <m:t>)</m:t>
              </m:r>
            </m:sub>
          </m:sSub>
          <m:r>
            <m:rPr>
              <m:sty m:val="bi"/>
            </m:rPr>
            <w:rPr>
              <w:rFonts w:ascii="Cambria Math" w:hAnsi="Cambria Math" w:cs="Times New Roman"/>
              <w:lang w:bidi="ne-NP"/>
            </w:rPr>
            <m:t>…………………………………………………………………………</m:t>
          </m:r>
        </m:oMath>
      </m:oMathPara>
    </w:p>
    <w:p w:rsidR="009554B5" w:rsidRPr="00570125" w:rsidRDefault="009554B5" w:rsidP="009554B5">
      <w:pPr>
        <w:pStyle w:val="NoSpacing"/>
        <w:rPr>
          <w:rFonts w:ascii="Times New Roman" w:hAnsi="Times New Roman" w:cs="Times New Roman"/>
          <w:lang w:bidi="ne-NP"/>
        </w:rPr>
      </w:pPr>
    </w:p>
    <w:p w:rsidR="008035CA" w:rsidRPr="00570125" w:rsidRDefault="008035CA" w:rsidP="008035CA">
      <w:pPr>
        <w:pStyle w:val="NoSpacing"/>
        <w:rPr>
          <w:rFonts w:ascii="Times New Roman" w:hAnsi="Times New Roman" w:cs="Times New Roman"/>
          <w:lang w:bidi="ne-NP"/>
        </w:rPr>
      </w:pPr>
      <w:r w:rsidRPr="00570125">
        <w:rPr>
          <w:rFonts w:ascii="Times New Roman" w:hAnsi="Times New Roman" w:cs="Times New Roman"/>
          <w:lang w:bidi="ne-NP"/>
        </w:rPr>
        <w:t>where:</w:t>
      </w:r>
    </w:p>
    <w:p w:rsidR="008035CA" w:rsidRPr="00570125" w:rsidRDefault="008035CA" w:rsidP="008035CA">
      <w:pPr>
        <w:pStyle w:val="NoSpacing"/>
        <w:numPr>
          <w:ilvl w:val="0"/>
          <w:numId w:val="4"/>
        </w:numPr>
        <w:rPr>
          <w:rFonts w:ascii="Times New Roman" w:hAnsi="Times New Roman" w:cs="Times New Roman"/>
          <w:lang w:bidi="ne-NP"/>
        </w:rPr>
      </w:pPr>
      <w:r w:rsidRPr="00570125">
        <w:rPr>
          <w:rFonts w:ascii="Times New Roman" w:hAnsi="Times New Roman" w:cs="Times New Roman"/>
          <w:i/>
          <w:iCs/>
          <w:lang w:bidi="ne-NP"/>
        </w:rPr>
        <w:t>H</w:t>
      </w:r>
      <w:r w:rsidRPr="00570125">
        <w:rPr>
          <w:rFonts w:ascii="Times New Roman" w:hAnsi="Times New Roman" w:cs="Times New Roman"/>
          <w:lang w:bidi="ne-NP"/>
        </w:rPr>
        <w:t xml:space="preserve"> is the Shannon Diversity Index,</w:t>
      </w:r>
    </w:p>
    <w:p w:rsidR="008035CA" w:rsidRPr="00570125" w:rsidRDefault="008035CA" w:rsidP="008035CA">
      <w:pPr>
        <w:pStyle w:val="NoSpacing"/>
        <w:numPr>
          <w:ilvl w:val="0"/>
          <w:numId w:val="4"/>
        </w:numPr>
        <w:rPr>
          <w:rFonts w:ascii="Times New Roman" w:hAnsi="Times New Roman" w:cs="Times New Roman"/>
          <w:lang w:bidi="ne-NP"/>
        </w:rPr>
      </w:pPr>
      <w:r w:rsidRPr="00570125">
        <w:rPr>
          <w:rFonts w:ascii="Times New Roman" w:hAnsi="Times New Roman" w:cs="Times New Roman"/>
          <w:i/>
          <w:iCs/>
          <w:lang w:bidi="ne-NP"/>
        </w:rPr>
        <w:t>S</w:t>
      </w:r>
      <w:r w:rsidRPr="00570125">
        <w:rPr>
          <w:rFonts w:ascii="Times New Roman" w:hAnsi="Times New Roman" w:cs="Times New Roman"/>
          <w:lang w:bidi="ne-NP"/>
        </w:rPr>
        <w:t xml:space="preserve"> is the number of different categories,</w:t>
      </w:r>
    </w:p>
    <w:p w:rsidR="008035CA" w:rsidRPr="00570125" w:rsidRDefault="008035CA" w:rsidP="008035CA">
      <w:pPr>
        <w:pStyle w:val="NoSpacing"/>
        <w:numPr>
          <w:ilvl w:val="0"/>
          <w:numId w:val="4"/>
        </w:numPr>
        <w:rPr>
          <w:rFonts w:ascii="Times New Roman" w:hAnsi="Times New Roman" w:cs="Times New Roman"/>
          <w:lang w:bidi="ne-NP"/>
        </w:rPr>
      </w:pPr>
      <w:r w:rsidRPr="00570125">
        <w:rPr>
          <w:rFonts w:ascii="Times New Roman" w:hAnsi="Times New Roman" w:cs="Times New Roman"/>
          <w:i/>
          <w:iCs/>
          <w:lang w:bidi="ne-NP"/>
        </w:rPr>
        <w:t>pi</w:t>
      </w:r>
      <w:r w:rsidRPr="00570125">
        <w:rPr>
          <w:rFonts w:ascii="Times New Roman" w:hAnsi="Times New Roman" w:cs="Times New Roman"/>
          <w:lang w:bidi="ne-NP"/>
        </w:rPr>
        <w:t xml:space="preserve">​ is the proportion of individuals in the </w:t>
      </w:r>
      <w:proofErr w:type="spellStart"/>
      <w:r w:rsidRPr="00570125">
        <w:rPr>
          <w:rFonts w:ascii="Times New Roman" w:hAnsi="Times New Roman" w:cs="Times New Roman"/>
          <w:i/>
          <w:iCs/>
          <w:lang w:bidi="ne-NP"/>
        </w:rPr>
        <w:t>i</w:t>
      </w:r>
      <w:r w:rsidRPr="00570125">
        <w:rPr>
          <w:rFonts w:ascii="Times New Roman" w:hAnsi="Times New Roman" w:cs="Times New Roman"/>
          <w:vertAlign w:val="superscript"/>
          <w:lang w:bidi="ne-NP"/>
        </w:rPr>
        <w:t>th</w:t>
      </w:r>
      <w:proofErr w:type="spellEnd"/>
      <w:r w:rsidRPr="00570125">
        <w:rPr>
          <w:rFonts w:ascii="Times New Roman" w:hAnsi="Times New Roman" w:cs="Times New Roman"/>
          <w:lang w:bidi="ne-NP"/>
        </w:rPr>
        <w:t xml:space="preserve"> category.</w:t>
      </w:r>
    </w:p>
    <w:p w:rsidR="00085DE0" w:rsidRPr="00570125" w:rsidRDefault="00085DE0" w:rsidP="009554B5">
      <w:pPr>
        <w:pStyle w:val="NoSpacing"/>
        <w:rPr>
          <w:rFonts w:ascii="Times New Roman" w:hAnsi="Times New Roman" w:cs="Times New Roman"/>
          <w:u w:val="single"/>
          <w:lang w:bidi="ne-NP"/>
        </w:rPr>
      </w:pPr>
    </w:p>
    <w:p w:rsidR="00085DE0" w:rsidRPr="00570125" w:rsidRDefault="00085DE0" w:rsidP="009554B5">
      <w:pPr>
        <w:pStyle w:val="NoSpacing"/>
        <w:rPr>
          <w:rFonts w:ascii="Times New Roman" w:hAnsi="Times New Roman" w:cs="Times New Roman"/>
          <w:b/>
          <w:bCs/>
          <w:u w:val="single"/>
          <w:lang w:bidi="ne-NP"/>
        </w:rPr>
      </w:pPr>
    </w:p>
    <w:p w:rsidR="009554B5" w:rsidRPr="00570125" w:rsidRDefault="00085DE0" w:rsidP="00074DE9">
      <w:pPr>
        <w:pStyle w:val="NoSpacing"/>
        <w:numPr>
          <w:ilvl w:val="1"/>
          <w:numId w:val="5"/>
        </w:numPr>
        <w:rPr>
          <w:rFonts w:ascii="Times New Roman" w:hAnsi="Times New Roman" w:cs="Times New Roman"/>
          <w:b/>
          <w:bCs/>
          <w:u w:val="single"/>
          <w:lang w:bidi="ne-NP"/>
        </w:rPr>
      </w:pPr>
      <w:r w:rsidRPr="00570125">
        <w:rPr>
          <w:rFonts w:ascii="Times New Roman" w:hAnsi="Times New Roman" w:cs="Times New Roman"/>
          <w:b/>
          <w:bCs/>
          <w:u w:val="single"/>
          <w:lang w:bidi="ne-NP"/>
        </w:rPr>
        <w:t>Measurement of the crop water Status</w:t>
      </w:r>
    </w:p>
    <w:p w:rsidR="007849B1" w:rsidRPr="00570125" w:rsidRDefault="007849B1" w:rsidP="009554B5">
      <w:pPr>
        <w:pStyle w:val="NoSpacing"/>
        <w:rPr>
          <w:rFonts w:ascii="Times New Roman" w:hAnsi="Times New Roman" w:cs="Times New Roman"/>
          <w:b/>
          <w:bCs/>
          <w:u w:val="single"/>
          <w:lang w:bidi="ne-NP"/>
        </w:rPr>
      </w:pPr>
    </w:p>
    <w:p w:rsidR="00085DE0" w:rsidRPr="00570125" w:rsidRDefault="007849B1" w:rsidP="009554B5">
      <w:pPr>
        <w:pStyle w:val="NoSpacing"/>
        <w:rPr>
          <w:rFonts w:ascii="Times New Roman" w:hAnsi="Times New Roman" w:cs="Times New Roman"/>
          <w:lang w:bidi="ne-NP"/>
        </w:rPr>
      </w:pPr>
      <w:r w:rsidRPr="00570125">
        <w:rPr>
          <w:rFonts w:ascii="Times New Roman" w:hAnsi="Times New Roman" w:cs="Times New Roman"/>
          <w:lang w:bidi="ne-NP"/>
        </w:rPr>
        <w:t>This study measured the relative water content, water saturation deficit, water retention capacity, and water uptake capacity of various plant samples using a standardized protocol</w:t>
      </w:r>
      <w:r w:rsidRPr="00570125">
        <w:rPr>
          <w:rFonts w:ascii="Times New Roman" w:hAnsi="Times New Roman" w:cs="Times New Roman"/>
          <w:b/>
          <w:bCs/>
          <w:lang w:bidi="ne-NP"/>
        </w:rPr>
        <w:fldChar w:fldCharType="begin" w:fldLock="1"/>
      </w:r>
      <w:r w:rsidR="0037757E">
        <w:rPr>
          <w:rFonts w:ascii="Times New Roman" w:hAnsi="Times New Roman" w:cs="Times New Roman"/>
          <w:b/>
          <w:bCs/>
          <w:lang w:bidi="ne-NP"/>
        </w:rPr>
        <w:instrText>ADDIN CSL_CITATION {"citationItems":[{"id":"ITEM-1","itemData":{"DOI":"10.3389/fevo.2023.1048768","ISSN":"2296701X","abstract":"Optimizing the dose and foliar application frequency of growth regulators such as gibberellic acid (GA3) may play an important role in ensuring food security under changing climate scenarios by boosting grain yield of food legumes such as mungbean. A trial was conducted to evaluate the growth promoting effect of foliage applied gibberellic acid (GA3) at various spraying frequencies for mungbean crop. The employed treatments included four gibberellic acid levels (0, 100, 200, and 300 ppm) and two application frequencies (single spray at 30 days after sowing DAS, and two sprays at 30 and 40 DAS). Water relations, yield contributing characteristics and mungbean grain yield were among the response variables investigated. The research findings revealed that GA3 (200 ppm applied twice at pre-flowering and post-flowering stages) significantly improved the water relations, morphological and yield attributes of mungbean. This treatment combination remained unmatched by producing the highest relative water content in the stem (85.52), water retention capacity in the stem (17.24), and water uptake capacity in the stem and leaf (2.35). Furthermore, the same treatment combination resulted in the maximum plant height (50.04 cm), pods per plant (11.07), pod length (6.62 cm), grains number per pod (11.00), 100-grains weight (3.78 g), grain yield per plant (4.57 g), and a minimum water saturation deficit. Thus, GA3 foliage application at 200 ppm at 30 and 60 DAS has the potential to stimulate growth and increase the yield attributes and grain yield of mungbean. However, additional in-depth field trials with various doses of GA3 sprayed at a higher frequency may be required before recommending GA3 for general adoption to mungbean growers.","author":[{"dropping-particle":"","family":"Islam","given":"Mohammad Sohidul","non-dropping-particle":"","parse-names":false,"suffix":""},{"dropping-particle":"","family":"Hasan","given":"Md Kamrul","non-dropping-particle":"","parse-names":false,"suffix":""},{"dropping-particle":"","family":"Islam","given":"Md Rafiqul","non-dropping-particle":"","parse-names":false,"suffix":""},{"dropping-particle":"","family":"Chowdhury","given":"Md Kaium","non-dropping-particle":"","parse-names":false,"suffix":""},{"dropping-particle":"","family":"Pramanik","given":"Moaz Hosen","non-dropping-particle":"","parse-names":false,"suffix":""},{"dropping-particle":"","family":"Iqbal","given":"Muhammad Aamir","non-dropping-particle":"","parse-names":false,"suffix":""},{"dropping-particle":"","family":"Rajendran","given":"Karthika","non-dropping-particle":"","parse-names":false,"suffix":""},{"dropping-particle":"","family":"Iqbal","given":"Rashid","non-dropping-particle":"","parse-names":false,"suffix":""},{"dropping-particle":"","family":"Soufan","given":"Walid","non-dropping-particle":"","parse-names":false,"suffix":""},{"dropping-particle":"","family":"Kamran","given":"Muhammad","non-dropping-particle":"","parse-names":false,"suffix":""},{"dropping-particle":"","family":"Liyun","given":"Liu","non-dropping-particle":"","parse-names":false,"suffix":""},{"dropping-particle":"","family":"Sabagh","given":"Ayman","non-dropping-particle":"El","parse-names":false,"suffix":""}],"container-title":"Frontiers in Ecology and Evolution","id":"ITEM-1","issue":"January","issued":{"date-parts":[["2023"]]},"title":"Water relations and yield characteristics of mungbean as influenced by foliar application of gibberellic acid (GA3)","type":"article-journal","volume":"11"},"uris":["http://www.mendeley.com/documents/?uuid=c7e4e688-ed8c-4cbb-8a0d-4a0820b75ec0"]}],"mendeley":{"formattedCitation":"[22]","plainTextFormattedCitation":"[22]","previouslyFormattedCitation":"(Islam et al., 2023)"},"properties":{"noteIndex":0},"schema":"https://github.com/citation-style-language/schema/raw/master/csl-citation.json"}</w:instrText>
      </w:r>
      <w:r w:rsidRPr="00570125">
        <w:rPr>
          <w:rFonts w:ascii="Times New Roman" w:hAnsi="Times New Roman" w:cs="Times New Roman"/>
          <w:b/>
          <w:bCs/>
          <w:lang w:bidi="ne-NP"/>
        </w:rPr>
        <w:fldChar w:fldCharType="separate"/>
      </w:r>
      <w:r w:rsidR="0037757E" w:rsidRPr="0037757E">
        <w:rPr>
          <w:rFonts w:ascii="Times New Roman" w:hAnsi="Times New Roman" w:cs="Times New Roman"/>
          <w:bCs/>
          <w:noProof/>
          <w:lang w:bidi="ne-NP"/>
        </w:rPr>
        <w:t>[22]</w:t>
      </w:r>
      <w:r w:rsidRPr="00570125">
        <w:rPr>
          <w:rFonts w:ascii="Times New Roman" w:hAnsi="Times New Roman" w:cs="Times New Roman"/>
          <w:b/>
          <w:bCs/>
          <w:lang w:bidi="ne-NP"/>
        </w:rPr>
        <w:fldChar w:fldCharType="end"/>
      </w:r>
      <w:r w:rsidRPr="00570125">
        <w:rPr>
          <w:rFonts w:ascii="Times New Roman" w:hAnsi="Times New Roman" w:cs="Times New Roman"/>
          <w:b/>
          <w:bCs/>
          <w:lang w:bidi="ne-NP"/>
        </w:rPr>
        <w:t>.</w:t>
      </w:r>
    </w:p>
    <w:p w:rsidR="00085DE0" w:rsidRPr="00584AAE" w:rsidRDefault="004F0A25" w:rsidP="00085DE0">
      <w:pPr>
        <w:rPr>
          <w:rFonts w:ascii="Times New Roman" w:hAnsi="Times New Roman" w:cs="Times New Roman"/>
          <w:sz w:val="20"/>
          <w:szCs w:val="20"/>
          <w:lang w:bidi="ne-NP"/>
        </w:rPr>
      </w:pPr>
      <m:oMathPara>
        <m:oMathParaPr>
          <m:jc m:val="left"/>
        </m:oMathParaPr>
        <m:oMath>
          <m:r>
            <m:rPr>
              <m:sty m:val="p"/>
            </m:rPr>
            <w:rPr>
              <w:rFonts w:ascii="Cambria Math" w:hAnsi="Cambria Math" w:cs="Times New Roman"/>
              <w:sz w:val="20"/>
              <w:szCs w:val="20"/>
              <w:lang w:bidi="ne-NP"/>
            </w:rPr>
            <m:t>Relative water Content(RWC)=</m:t>
          </m:r>
          <m:f>
            <m:fPr>
              <m:ctrlPr>
                <w:rPr>
                  <w:rFonts w:ascii="Cambria Math" w:hAnsi="Cambria Math" w:cs="Times New Roman"/>
                  <w:sz w:val="20"/>
                  <w:szCs w:val="20"/>
                  <w:lang w:bidi="ne-NP"/>
                </w:rPr>
              </m:ctrlPr>
            </m:fPr>
            <m:num>
              <m:r>
                <m:rPr>
                  <m:sty m:val="p"/>
                </m:rPr>
                <w:rPr>
                  <w:rFonts w:ascii="Cambria Math" w:hAnsi="Cambria Math" w:cs="Times New Roman"/>
                  <w:sz w:val="20"/>
                  <w:szCs w:val="20"/>
                  <w:lang w:bidi="ne-NP"/>
                </w:rPr>
                <m:t>(Fresh weight-Dry Weight)</m:t>
              </m:r>
            </m:num>
            <m:den>
              <m:r>
                <m:rPr>
                  <m:sty m:val="p"/>
                </m:rPr>
                <w:rPr>
                  <w:rFonts w:ascii="Cambria Math" w:hAnsi="Cambria Math" w:cs="Times New Roman"/>
                  <w:sz w:val="20"/>
                  <w:szCs w:val="20"/>
                  <w:lang w:bidi="ne-NP"/>
                </w:rPr>
                <m:t>(Turgid weight-Dry weight)</m:t>
              </m:r>
            </m:den>
          </m:f>
          <m:r>
            <m:rPr>
              <m:sty m:val="p"/>
            </m:rPr>
            <w:rPr>
              <w:rFonts w:ascii="Cambria Math" w:hAnsi="Cambria Math" w:cs="Times New Roman"/>
              <w:sz w:val="20"/>
              <w:szCs w:val="20"/>
              <w:lang w:bidi="ne-NP"/>
            </w:rPr>
            <m:t>100.................</m:t>
          </m:r>
        </m:oMath>
      </m:oMathPara>
    </w:p>
    <w:p w:rsidR="00085DE0" w:rsidRPr="00584AAE" w:rsidRDefault="004F0A25" w:rsidP="00085DE0">
      <w:pPr>
        <w:rPr>
          <w:rFonts w:ascii="Times New Roman" w:hAnsi="Times New Roman" w:cs="Times New Roman"/>
          <w:sz w:val="20"/>
          <w:szCs w:val="20"/>
          <w:lang w:bidi="ne-NP"/>
        </w:rPr>
      </w:pPr>
      <m:oMathPara>
        <m:oMathParaPr>
          <m:jc m:val="left"/>
        </m:oMathParaPr>
        <m:oMath>
          <m:r>
            <m:rPr>
              <m:sty m:val="p"/>
            </m:rPr>
            <w:rPr>
              <w:rFonts w:ascii="Cambria Math" w:hAnsi="Cambria Math" w:cs="Times New Roman"/>
              <w:sz w:val="20"/>
              <w:szCs w:val="20"/>
              <w:lang w:bidi="ne-NP"/>
            </w:rPr>
            <m:t>Water Saturation defiet=100-RWC................................</m:t>
          </m:r>
        </m:oMath>
      </m:oMathPara>
    </w:p>
    <w:p w:rsidR="00085DE0" w:rsidRPr="00584AAE" w:rsidRDefault="004F0A25" w:rsidP="00085DE0">
      <w:pPr>
        <w:rPr>
          <w:rFonts w:ascii="Times New Roman" w:hAnsi="Times New Roman" w:cs="Times New Roman"/>
          <w:sz w:val="20"/>
          <w:szCs w:val="20"/>
          <w:lang w:bidi="ne-NP"/>
        </w:rPr>
      </w:pPr>
      <m:oMath>
        <m:r>
          <m:rPr>
            <m:sty m:val="p"/>
          </m:rPr>
          <w:rPr>
            <w:rFonts w:ascii="Cambria Math" w:hAnsi="Cambria Math" w:cs="Times New Roman"/>
            <w:sz w:val="20"/>
            <w:szCs w:val="20"/>
            <w:lang w:bidi="ne-NP"/>
          </w:rPr>
          <m:t>Water Retention Capacity(WRC)=</m:t>
        </m:r>
        <m:f>
          <m:fPr>
            <m:ctrlPr>
              <w:rPr>
                <w:rFonts w:ascii="Cambria Math" w:hAnsi="Cambria Math" w:cs="Times New Roman"/>
                <w:sz w:val="20"/>
                <w:szCs w:val="20"/>
                <w:lang w:bidi="ne-NP"/>
              </w:rPr>
            </m:ctrlPr>
          </m:fPr>
          <m:num>
            <m:r>
              <m:rPr>
                <m:sty m:val="p"/>
              </m:rPr>
              <w:rPr>
                <w:rFonts w:ascii="Cambria Math" w:hAnsi="Cambria Math" w:cs="Times New Roman"/>
                <w:sz w:val="20"/>
                <w:szCs w:val="20"/>
                <w:lang w:bidi="ne-NP"/>
              </w:rPr>
              <m:t>Turgid weight</m:t>
            </m:r>
          </m:num>
          <m:den>
            <m:r>
              <m:rPr>
                <m:sty m:val="p"/>
              </m:rPr>
              <w:rPr>
                <w:rFonts w:ascii="Cambria Math" w:hAnsi="Cambria Math" w:cs="Times New Roman"/>
                <w:sz w:val="20"/>
                <w:szCs w:val="20"/>
                <w:lang w:bidi="ne-NP"/>
              </w:rPr>
              <m:t>Dry weight</m:t>
            </m:r>
          </m:den>
        </m:f>
      </m:oMath>
      <w:r w:rsidR="00085DE0" w:rsidRPr="00584AAE">
        <w:rPr>
          <w:rFonts w:ascii="Times New Roman" w:eastAsiaTheme="minorEastAsia" w:hAnsi="Times New Roman" w:cs="Times New Roman"/>
          <w:sz w:val="20"/>
          <w:szCs w:val="20"/>
          <w:lang w:bidi="ne-NP"/>
        </w:rPr>
        <w:t>………………………</w:t>
      </w:r>
    </w:p>
    <w:p w:rsidR="00085DE0" w:rsidRPr="00584AAE" w:rsidRDefault="004F0A25" w:rsidP="00085DE0">
      <w:pPr>
        <w:pStyle w:val="NoSpacing"/>
        <w:rPr>
          <w:rFonts w:ascii="Times New Roman" w:hAnsi="Times New Roman" w:cs="Times New Roman"/>
          <w:sz w:val="20"/>
          <w:szCs w:val="20"/>
          <w:lang w:bidi="ne-NP"/>
        </w:rPr>
      </w:pPr>
      <m:oMathPara>
        <m:oMathParaPr>
          <m:jc m:val="left"/>
        </m:oMathParaPr>
        <m:oMath>
          <m:r>
            <m:rPr>
              <m:sty m:val="p"/>
            </m:rPr>
            <w:rPr>
              <w:rFonts w:ascii="Cambria Math" w:hAnsi="Cambria Math" w:cs="Times New Roman"/>
              <w:sz w:val="20"/>
              <w:szCs w:val="20"/>
              <w:lang w:bidi="ne-NP"/>
            </w:rPr>
            <m:t>Water Uptake Capcity</m:t>
          </m:r>
          <m:d>
            <m:dPr>
              <m:ctrlPr>
                <w:rPr>
                  <w:rFonts w:ascii="Cambria Math" w:hAnsi="Cambria Math" w:cs="Times New Roman"/>
                  <w:sz w:val="20"/>
                  <w:szCs w:val="20"/>
                  <w:lang w:bidi="ne-NP"/>
                </w:rPr>
              </m:ctrlPr>
            </m:dPr>
            <m:e>
              <m:r>
                <m:rPr>
                  <m:sty m:val="p"/>
                </m:rPr>
                <w:rPr>
                  <w:rFonts w:ascii="Cambria Math" w:hAnsi="Cambria Math" w:cs="Times New Roman"/>
                  <w:sz w:val="20"/>
                  <w:szCs w:val="20"/>
                  <w:lang w:bidi="ne-NP"/>
                </w:rPr>
                <m:t>WUC</m:t>
              </m:r>
            </m:e>
          </m:d>
          <m:r>
            <m:rPr>
              <m:sty m:val="p"/>
            </m:rPr>
            <w:rPr>
              <w:rFonts w:ascii="Cambria Math" w:hAnsi="Cambria Math" w:cs="Times New Roman"/>
              <w:sz w:val="20"/>
              <w:szCs w:val="20"/>
              <w:lang w:bidi="ne-NP"/>
            </w:rPr>
            <m:t>=</m:t>
          </m:r>
          <m:f>
            <m:fPr>
              <m:ctrlPr>
                <w:rPr>
                  <w:rFonts w:ascii="Cambria Math" w:hAnsi="Cambria Math" w:cs="Times New Roman"/>
                  <w:sz w:val="20"/>
                  <w:szCs w:val="20"/>
                  <w:lang w:bidi="ne-NP"/>
                </w:rPr>
              </m:ctrlPr>
            </m:fPr>
            <m:num>
              <m:r>
                <m:rPr>
                  <m:sty m:val="p"/>
                </m:rPr>
                <w:rPr>
                  <w:rFonts w:ascii="Cambria Math" w:hAnsi="Cambria Math" w:cs="Times New Roman"/>
                  <w:sz w:val="20"/>
                  <w:szCs w:val="20"/>
                  <w:lang w:bidi="ne-NP"/>
                </w:rPr>
                <m:t>Turgid weight-Fresh Weigh</m:t>
              </m:r>
            </m:num>
            <m:den>
              <m:r>
                <m:rPr>
                  <m:sty m:val="p"/>
                </m:rPr>
                <w:rPr>
                  <w:rFonts w:ascii="Cambria Math" w:hAnsi="Cambria Math" w:cs="Times New Roman"/>
                  <w:sz w:val="20"/>
                  <w:szCs w:val="20"/>
                  <w:lang w:bidi="ne-NP"/>
                </w:rPr>
                <m:t>Dry Weight</m:t>
              </m:r>
            </m:den>
          </m:f>
          <m:r>
            <w:rPr>
              <w:rFonts w:ascii="Cambria Math" w:hAnsi="Cambria Math" w:cs="Times New Roman"/>
              <w:sz w:val="20"/>
              <w:szCs w:val="20"/>
              <w:lang w:bidi="ne-NP"/>
            </w:rPr>
            <m:t>………….</m:t>
          </m:r>
        </m:oMath>
      </m:oMathPara>
    </w:p>
    <w:p w:rsidR="009554B5" w:rsidRPr="00570125" w:rsidRDefault="009554B5" w:rsidP="009554B5">
      <w:pPr>
        <w:jc w:val="center"/>
        <w:rPr>
          <w:rFonts w:ascii="Times New Roman" w:hAnsi="Times New Roman" w:cs="Times New Roman"/>
          <w:sz w:val="24"/>
          <w:szCs w:val="24"/>
        </w:rPr>
      </w:pPr>
    </w:p>
    <w:p w:rsidR="007E7766" w:rsidRPr="00570125" w:rsidRDefault="009554B5" w:rsidP="00074DE9">
      <w:pPr>
        <w:pStyle w:val="ListParagraph"/>
        <w:numPr>
          <w:ilvl w:val="1"/>
          <w:numId w:val="5"/>
        </w:numPr>
        <w:rPr>
          <w:rFonts w:ascii="Times New Roman" w:hAnsi="Times New Roman" w:cs="Times New Roman"/>
          <w:b/>
          <w:bCs/>
          <w:sz w:val="24"/>
          <w:szCs w:val="24"/>
          <w:u w:val="single"/>
        </w:rPr>
      </w:pPr>
      <w:r w:rsidRPr="00570125">
        <w:rPr>
          <w:rFonts w:ascii="Times New Roman" w:hAnsi="Times New Roman" w:cs="Times New Roman"/>
          <w:b/>
          <w:bCs/>
          <w:sz w:val="24"/>
          <w:szCs w:val="24"/>
          <w:u w:val="single"/>
        </w:rPr>
        <w:t>Multiple Traits Correlation analysis among the morphological markers</w:t>
      </w:r>
    </w:p>
    <w:p w:rsidR="007E7766" w:rsidRPr="00570125" w:rsidRDefault="009554B5" w:rsidP="00074DE9">
      <w:pPr>
        <w:pStyle w:val="ListParagraph"/>
        <w:numPr>
          <w:ilvl w:val="2"/>
          <w:numId w:val="5"/>
        </w:numPr>
        <w:rPr>
          <w:rFonts w:ascii="Times New Roman" w:hAnsi="Times New Roman" w:cs="Times New Roman"/>
          <w:b/>
          <w:bCs/>
          <w:sz w:val="24"/>
          <w:szCs w:val="24"/>
          <w:u w:val="single"/>
        </w:rPr>
      </w:pPr>
      <w:r w:rsidRPr="00570125">
        <w:rPr>
          <w:rFonts w:ascii="Times New Roman" w:hAnsi="Times New Roman" w:cs="Times New Roman"/>
          <w:b/>
          <w:bCs/>
          <w:sz w:val="24"/>
          <w:szCs w:val="24"/>
          <w:u w:val="single"/>
        </w:rPr>
        <w:t>Pearson correlation coefficient (r) Model</w:t>
      </w:r>
    </w:p>
    <w:p w:rsidR="007E7766" w:rsidRPr="00570125" w:rsidRDefault="009554B5">
      <w:pPr>
        <w:rPr>
          <w:rFonts w:ascii="Times New Roman" w:hAnsi="Times New Roman" w:cs="Times New Roman"/>
          <w:b/>
          <w:bCs/>
          <w:sz w:val="24"/>
          <w:szCs w:val="24"/>
          <w:u w:val="single"/>
        </w:rPr>
      </w:pPr>
      <w:r w:rsidRPr="00570125">
        <w:rPr>
          <w:rFonts w:ascii="Times New Roman" w:hAnsi="Times New Roman" w:cs="Times New Roman"/>
          <w:sz w:val="24"/>
          <w:szCs w:val="24"/>
        </w:rPr>
        <w:t>The correlation coefficient, denoted as 'r,' quantifies the strength and direction of the linear relationship between two variables. It falls within the range of -1 to 1, with a value of 0 signifying the absence of a linear relationship. The following equation is employed for the correlation analysis of Mung-bean descriptors</w:t>
      </w:r>
      <w:r w:rsidR="007849B1" w:rsidRPr="00570125">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{"citationItems":[{"id":"ITEM-1","itemData":{"DOI":"10.3238/arztebl.2010.0776","ISSN":"00121207","PMID":"21116397","abstract":"Background: Regression analysis is an important statistical method for the analysis of medical data. It enables the identification and characterization of relationships among multiple factors. It also enables the identification of prognostically relevant risk factors and the calculation of risk scores for individual prognostication. Methods: This article is based on selected textbooks of statistics, a selective review of the literature, and our own experience. Results: After a brief introduction of the uni- and multivariate regression models, illustrative examples are given to explain what the important considerations are before a regression analysis is performed, and how the results should be interpreted. The reader should then be able to judge whether the method has been used correctly and interpret the results appropriately. Conclusion: The performance and interpretation of linear regression analysis contains numerous pitfalls, which are discussed here in detail. The reader is made aware of common errors of interpretation by means of practical examples. Both the opportunities for applying linear regression analysis and its limitations are presented.","author":[{"dropping-particle":"","family":"Schneider","given":"Astrid","non-dropping-particle":"","parse-names":false,"suffix":""},{"dropping-particle":"","family":"Hommel","given":"Gerhard","non-dropping-particle":"","parse-names":false,"suffix":""},{"dropping-particle":"","family":"Blettner","given":"Maria","non-dropping-particle":"","parse-names":false,"suffix":""}],"container-title":"Deutsches Arzteblatt","id":"ITEM-1","issue":"44","issued":{"date-parts":[["2010"]]},"page":"776-782","title":"Lineare regressionsanalyse - Teil 14 der serie zur bewertung wissenschaftlicher publikationen","type":"article-journal","volume":"107"},"uris":["http://www.mendeley.com/documents/?uuid=52588709-b84e-46f9-aa60-3f665c6d1d87"]}],"mendeley":{"formattedCitation":"[23]","plainTextFormattedCitation":"[23]","previouslyFormattedCitation":"(Schneider et al., 2010)"},"properties":{"noteIndex":0},"schema":"https://github.com/citation-style-language/schema/raw/master/csl-citation.json"}</w:instrText>
      </w:r>
      <w:r w:rsidR="007849B1" w:rsidRPr="00570125">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[23]</w:t>
      </w:r>
      <w:r w:rsidR="007849B1" w:rsidRPr="00570125">
        <w:rPr>
          <w:rFonts w:ascii="Times New Roman" w:hAnsi="Times New Roman" w:cs="Times New Roman"/>
          <w:sz w:val="24"/>
          <w:szCs w:val="24"/>
        </w:rPr>
        <w:fldChar w:fldCharType="end"/>
      </w:r>
      <w:r w:rsidRPr="00570125">
        <w:rPr>
          <w:rFonts w:ascii="Times New Roman" w:hAnsi="Times New Roman" w:cs="Times New Roman"/>
          <w:sz w:val="24"/>
          <w:szCs w:val="24"/>
        </w:rPr>
        <w:t>.</w:t>
      </w:r>
    </w:p>
    <w:p w:rsidR="007E7766" w:rsidRPr="00570125" w:rsidRDefault="009554B5">
      <w:pPr>
        <w:rPr>
          <w:rFonts w:ascii="Times New Roman" w:hAnsi="Times New Roman" w:cs="Times New Roman"/>
          <w:b/>
          <w:bCs/>
          <w:sz w:val="24"/>
          <w:szCs w:val="24"/>
        </w:rPr>
      </w:pPr>
      <m:oMath>
        <m:r>
          <m:rPr>
            <m:sty m:val="bi"/>
          </m:rPr>
          <w:rPr>
            <w:rFonts w:ascii="Cambria Math" w:hAnsi="Cambria Math" w:cs="Times New Roman"/>
            <w:sz w:val="24"/>
            <w:szCs w:val="24"/>
          </w:rPr>
          <m:t>r=</m:t>
        </m:r>
        <m:f>
          <m:fPr>
            <m:ctrlPr>
              <w:rPr>
                <w:rFonts w:ascii="Cambria Math" w:hAnsi="Cambria Math" w:cs="Times New Roman"/>
                <w:b/>
                <w:bCs/>
                <w:i/>
                <w:sz w:val="24"/>
                <w:szCs w:val="24"/>
              </w:rPr>
            </m:ctrlPr>
          </m:fPr>
          <m:num>
            <m:nary>
              <m:naryPr>
                <m:chr m:val="∑"/>
                <m:limLoc m:val="subSup"/>
                <m:ctrlPr>
                  <w:rPr>
                    <w:rFonts w:ascii="Cambria Math" w:hAnsi="Cambria Math" w:cs="Times New Roman"/>
                    <w:b/>
                    <w:bCs/>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r>
                  <m:rPr>
                    <m:sty m:val="bi"/>
                  </m:rPr>
                  <w:rPr>
                    <w:rFonts w:ascii="Cambria Math" w:hAnsi="Cambria Math" w:cs="Times New Roman"/>
                    <w:sz w:val="24"/>
                    <w:szCs w:val="24"/>
                  </w:rPr>
                  <m:t>(</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e>
            </m:nary>
            <m:r>
              <m:rPr>
                <m:sty m:val="bi"/>
              </m:rPr>
              <w:rPr>
                <w:rFonts w:ascii="Cambria Math" w:hAnsi="Cambria Math" w:cs="Times New Roman"/>
                <w:sz w:val="24"/>
                <w:szCs w:val="24"/>
              </w:rPr>
              <m:t>+</m:t>
            </m:r>
            <m:acc>
              <m:accPr>
                <m:chr m:val="̅"/>
                <m:ctrlPr>
                  <w:rPr>
                    <w:rFonts w:ascii="Cambria Math" w:hAnsi="Cambria Math" w:cs="Times New Roman"/>
                    <w:b/>
                    <w:bCs/>
                    <w:i/>
                    <w:sz w:val="24"/>
                    <w:szCs w:val="24"/>
                  </w:rPr>
                </m:ctrlPr>
              </m:accPr>
              <m:e>
                <m:r>
                  <m:rPr>
                    <m:sty m:val="bi"/>
                  </m:rPr>
                  <w:rPr>
                    <w:rFonts w:ascii="Cambria Math" w:hAnsi="Cambria Math" w:cs="Times New Roman"/>
                    <w:sz w:val="24"/>
                    <w:szCs w:val="24"/>
                  </w:rPr>
                  <m:t>X</m:t>
                </m:r>
              </m:e>
            </m:acc>
            <m:r>
              <m:rPr>
                <m:sty m:val="bi"/>
              </m:rPr>
              <w:rPr>
                <w:rFonts w:ascii="Cambria Math" w:hAnsi="Cambria Math" w:cs="Times New Roman"/>
                <w:sz w:val="24"/>
                <w:szCs w:val="24"/>
              </w:rPr>
              <m:t>)(Y-</m:t>
            </m:r>
            <m:acc>
              <m:accPr>
                <m:chr m:val="̅"/>
                <m:ctrlPr>
                  <w:rPr>
                    <w:rFonts w:ascii="Cambria Math" w:hAnsi="Cambria Math" w:cs="Times New Roman"/>
                    <w:b/>
                    <w:bCs/>
                    <w:i/>
                    <w:sz w:val="24"/>
                    <w:szCs w:val="24"/>
                  </w:rPr>
                </m:ctrlPr>
              </m:accPr>
              <m:e>
                <m:r>
                  <m:rPr>
                    <m:sty m:val="bi"/>
                  </m:rPr>
                  <w:rPr>
                    <w:rFonts w:ascii="Cambria Math" w:hAnsi="Cambria Math" w:cs="Times New Roman"/>
                    <w:sz w:val="24"/>
                    <w:szCs w:val="24"/>
                  </w:rPr>
                  <m:t>Y</m:t>
                </m:r>
              </m:e>
            </m:acc>
            <m:r>
              <w:rPr>
                <w:rFonts w:ascii="Cambria Math" w:hAnsi="Cambria Math" w:cs="Times New Roman"/>
                <w:color w:val="374151"/>
                <w:sz w:val="24"/>
                <w:szCs w:val="24"/>
                <w:shd w:val="clear" w:color="auto" w:fill="F7F7F8"/>
              </w:rPr>
              <m:t xml:space="preserve"> )</m:t>
            </m:r>
          </m:num>
          <m:den>
            <m:rad>
              <m:radPr>
                <m:degHide m:val="1"/>
                <m:ctrlPr>
                  <w:rPr>
                    <w:rFonts w:ascii="Cambria Math" w:hAnsi="Cambria Math" w:cs="Times New Roman"/>
                    <w:b/>
                    <w:bCs/>
                    <w:i/>
                    <w:sz w:val="24"/>
                    <w:szCs w:val="24"/>
                  </w:rPr>
                </m:ctrlPr>
              </m:radPr>
              <m:deg/>
              <m:e>
                <m:nary>
                  <m:naryPr>
                    <m:chr m:val="∑"/>
                    <m:limLoc m:val="subSup"/>
                    <m:ctrlPr>
                      <w:rPr>
                        <w:rFonts w:ascii="Cambria Math" w:hAnsi="Cambria Math" w:cs="Times New Roman"/>
                        <w:b/>
                        <w:bCs/>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r>
                      <m:rPr>
                        <m:sty m:val="bi"/>
                      </m:rPr>
                      <w:rPr>
                        <w:rFonts w:ascii="Cambria Math" w:hAnsi="Cambria Math" w:cs="Times New Roman"/>
                        <w:sz w:val="24"/>
                        <w:szCs w:val="24"/>
                      </w:rPr>
                      <m:t>(</m:t>
                    </m:r>
                    <m:sSub>
                      <m:sSubPr>
                        <m:ctrlPr>
                          <w:rPr>
                            <w:rFonts w:ascii="Cambria Math" w:hAnsi="Cambria Math" w:cs="Times New Roman"/>
                            <w:b/>
                            <w:bCs/>
                            <w:i/>
                            <w:sz w:val="24"/>
                            <w:szCs w:val="24"/>
                          </w:rPr>
                        </m:ctrlPr>
                      </m:sSubPr>
                      <m:e>
                        <w:bookmarkStart w:id="12" w:name="_Hlk147689962"/>
                        <m:r>
                          <m:rPr>
                            <m:sty m:val="bi"/>
                          </m:rPr>
                          <w:rPr>
                            <w:rFonts w:ascii="Cambria Math" w:hAnsi="Cambria Math" w:cs="Times New Roman"/>
                            <w:sz w:val="24"/>
                            <w:szCs w:val="24"/>
                          </w:rPr>
                          <m:t>X</m:t>
                        </m:r>
                      </m:e>
                      <m:sub>
                        <m:r>
                          <m:rPr>
                            <m:sty m:val="bi"/>
                          </m:rPr>
                          <w:rPr>
                            <w:rFonts w:ascii="Cambria Math" w:hAnsi="Cambria Math" w:cs="Times New Roman"/>
                            <w:sz w:val="24"/>
                            <w:szCs w:val="24"/>
                          </w:rPr>
                          <m:t>i</m:t>
                        </m:r>
                        <w:bookmarkEnd w:id="12"/>
                      </m:sub>
                    </m:sSub>
                  </m:e>
                </m:nary>
              </m:e>
            </m:rad>
            <m:r>
              <m:rPr>
                <m:sty m:val="bi"/>
              </m:rPr>
              <w:rPr>
                <w:rFonts w:ascii="Cambria Math" w:hAnsi="Cambria Math" w:cs="Times New Roman"/>
                <w:sz w:val="24"/>
                <w:szCs w:val="24"/>
              </w:rPr>
              <m:t>-</m:t>
            </m:r>
            <m:acc>
              <m:accPr>
                <m:chr m:val="̅"/>
                <m:ctrlPr>
                  <w:rPr>
                    <w:rFonts w:ascii="Cambria Math" w:hAnsi="Cambria Math" w:cs="Times New Roman"/>
                    <w:b/>
                    <w:bCs/>
                    <w:i/>
                    <w:sz w:val="24"/>
                    <w:szCs w:val="24"/>
                  </w:rPr>
                </m:ctrlPr>
              </m:accPr>
              <m:e>
                <w:bookmarkStart w:id="13" w:name="_Hlk147690280"/>
                <m:r>
                  <m:rPr>
                    <m:sty m:val="bi"/>
                  </m:rPr>
                  <w:rPr>
                    <w:rFonts w:ascii="Cambria Math" w:hAnsi="Cambria Math" w:cs="Times New Roman"/>
                    <w:sz w:val="24"/>
                    <w:szCs w:val="24"/>
                  </w:rPr>
                  <m:t>x</m:t>
                </m:r>
                <w:bookmarkEnd w:id="13"/>
              </m:e>
            </m:acc>
            <m:r>
              <m:rPr>
                <m:sty m:val="bi"/>
              </m:rPr>
              <w:rPr>
                <w:rFonts w:ascii="Cambria Math" w:hAnsi="Cambria Math" w:cs="Times New Roman"/>
                <w:sz w:val="24"/>
                <w:szCs w:val="24"/>
              </w:rPr>
              <m:t>)</m:t>
            </m:r>
            <m:rad>
              <m:radPr>
                <m:degHide m:val="1"/>
                <m:ctrlPr>
                  <w:rPr>
                    <w:rFonts w:ascii="Cambria Math" w:hAnsi="Cambria Math" w:cs="Times New Roman"/>
                    <w:b/>
                    <w:bCs/>
                    <w:i/>
                    <w:sz w:val="24"/>
                    <w:szCs w:val="24"/>
                  </w:rPr>
                </m:ctrlPr>
              </m:radPr>
              <m:deg/>
              <m:e>
                <m:nary>
                  <m:naryPr>
                    <m:chr m:val="∑"/>
                    <m:limLoc m:val="subSup"/>
                    <m:ctrlPr>
                      <w:rPr>
                        <w:rFonts w:ascii="Cambria Math" w:hAnsi="Cambria Math" w:cs="Times New Roman"/>
                        <w:b/>
                        <w:bCs/>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p>
                      <m:sSupPr>
                        <m:ctrlPr>
                          <w:rPr>
                            <w:rFonts w:ascii="Cambria Math" w:hAnsi="Cambria Math" w:cs="Times New Roman"/>
                            <w:i/>
                            <w:color w:val="374151"/>
                            <w:sz w:val="24"/>
                            <w:szCs w:val="24"/>
                            <w:shd w:val="clear" w:color="auto" w:fill="F7F7F8"/>
                          </w:rPr>
                        </m:ctrlPr>
                      </m:sSupPr>
                      <m:e>
                        <m:d>
                          <m:dPr>
                            <m:ctrlPr>
                              <w:rPr>
                                <w:rFonts w:ascii="Cambria Math" w:hAnsi="Cambria Math" w:cs="Times New Roman"/>
                                <w:b/>
                                <w:bCs/>
                                <w:i/>
                                <w:sz w:val="24"/>
                                <w:szCs w:val="24"/>
                              </w:rPr>
                            </m:ctrlPr>
                          </m:dPr>
                          <m:e>
                            <m:sSub>
                              <m:sSubPr>
                                <m:ctrlPr>
                                  <w:rPr>
                                    <w:rFonts w:ascii="Cambria Math" w:hAnsi="Cambria Math" w:cs="Times New Roman"/>
                                    <w:b/>
                                    <w:bCs/>
                                    <w:i/>
                                    <w:sz w:val="24"/>
                                    <w:szCs w:val="24"/>
                                  </w:rPr>
                                </m:ctrlPr>
                              </m:sSubPr>
                              <m:e>
                                <w:bookmarkStart w:id="14" w:name="_Hlk147690008"/>
                                <m:r>
                                  <m:rPr>
                                    <m:sty m:val="bi"/>
                                  </m:rPr>
                                  <w:rPr>
                                    <w:rFonts w:ascii="Cambria Math" w:hAnsi="Cambria Math" w:cs="Times New Roman"/>
                                    <w:sz w:val="24"/>
                                    <w:szCs w:val="24"/>
                                  </w:rPr>
                                  <m:t>Y</m:t>
                                </m:r>
                              </m:e>
                              <m:sub>
                                <m:r>
                                  <m:rPr>
                                    <m:sty m:val="bi"/>
                                  </m:rPr>
                                  <w:rPr>
                                    <w:rFonts w:ascii="Cambria Math" w:hAnsi="Cambria Math" w:cs="Times New Roman"/>
                                    <w:sz w:val="24"/>
                                    <w:szCs w:val="24"/>
                                  </w:rPr>
                                  <m:t>i</m:t>
                                </m:r>
                                <w:bookmarkEnd w:id="14"/>
                              </m:sub>
                            </m:sSub>
                            <m:r>
                              <m:rPr>
                                <m:sty m:val="bi"/>
                              </m:rPr>
                              <w:rPr>
                                <w:rFonts w:ascii="Cambria Math" w:hAnsi="Cambria Math" w:cs="Times New Roman"/>
                                <w:sz w:val="24"/>
                                <w:szCs w:val="24"/>
                              </w:rPr>
                              <m:t>-</m:t>
                            </m:r>
                            <m:acc>
                              <m:accPr>
                                <m:chr m:val="̅"/>
                                <m:ctrlPr>
                                  <w:rPr>
                                    <w:rFonts w:ascii="Cambria Math" w:hAnsi="Cambria Math" w:cs="Times New Roman"/>
                                    <w:b/>
                                    <w:bCs/>
                                    <w:i/>
                                    <w:sz w:val="24"/>
                                    <w:szCs w:val="24"/>
                                  </w:rPr>
                                </m:ctrlPr>
                              </m:accPr>
                              <m:e>
                                <m:r>
                                  <m:rPr>
                                    <m:sty m:val="bi"/>
                                  </m:rPr>
                                  <w:rPr>
                                    <w:rFonts w:ascii="Cambria Math" w:hAnsi="Cambria Math" w:cs="Times New Roman"/>
                                    <w:sz w:val="24"/>
                                    <w:szCs w:val="24"/>
                                  </w:rPr>
                                  <m:t>Y</m:t>
                                </m:r>
                              </m:e>
                            </m:acc>
                            <m:r>
                              <w:rPr>
                                <w:rFonts w:ascii="Cambria Math" w:hAnsi="Cambria Math" w:cs="Times New Roman"/>
                                <w:color w:val="374151"/>
                                <w:sz w:val="24"/>
                                <w:szCs w:val="24"/>
                                <w:shd w:val="clear" w:color="auto" w:fill="F7F7F8"/>
                              </w:rPr>
                              <m:t xml:space="preserve"> </m:t>
                            </m:r>
                            <m:ctrlPr>
                              <w:rPr>
                                <w:rFonts w:ascii="Cambria Math" w:hAnsi="Cambria Math" w:cs="Times New Roman"/>
                                <w:i/>
                                <w:color w:val="374151"/>
                                <w:sz w:val="24"/>
                                <w:szCs w:val="24"/>
                                <w:shd w:val="clear" w:color="auto" w:fill="F7F7F8"/>
                              </w:rPr>
                            </m:ctrlPr>
                          </m:e>
                        </m:d>
                        <m:ctrlPr>
                          <w:rPr>
                            <w:rFonts w:ascii="Cambria Math" w:hAnsi="Cambria Math" w:cs="Times New Roman"/>
                            <w:b/>
                            <w:bCs/>
                            <w:i/>
                            <w:sz w:val="24"/>
                            <w:szCs w:val="24"/>
                          </w:rPr>
                        </m:ctrlPr>
                      </m:e>
                      <m:sup>
                        <m:r>
                          <w:rPr>
                            <w:rFonts w:ascii="Cambria Math" w:hAnsi="Cambria Math" w:cs="Times New Roman"/>
                            <w:color w:val="374151"/>
                            <w:sz w:val="24"/>
                            <w:szCs w:val="24"/>
                            <w:shd w:val="clear" w:color="auto" w:fill="F7F7F8"/>
                          </w:rPr>
                          <m:t>2</m:t>
                        </m:r>
                      </m:sup>
                    </m:sSup>
                  </m:e>
                </m:nary>
              </m:e>
            </m:rad>
          </m:den>
        </m:f>
        <m:r>
          <w:rPr>
            <w:rFonts w:ascii="Cambria Math" w:hAnsi="Cambria Math" w:cs="Times New Roman"/>
            <w:color w:val="374151"/>
            <w:sz w:val="24"/>
            <w:szCs w:val="24"/>
            <w:shd w:val="clear" w:color="auto" w:fill="F7F7F8"/>
          </w:rPr>
          <m:t xml:space="preserve"> …………………………………………… </m:t>
        </m:r>
      </m:oMath>
      <w:r w:rsidRPr="00570125">
        <w:rPr>
          <w:rFonts w:ascii="Times New Roman" w:eastAsiaTheme="minorEastAsia" w:hAnsi="Times New Roman" w:cs="Times New Roman"/>
          <w:color w:val="374151"/>
          <w:sz w:val="24"/>
          <w:szCs w:val="24"/>
          <w:shd w:val="clear" w:color="auto" w:fill="F7F7F8"/>
        </w:rPr>
        <w:t xml:space="preserve"> </w:t>
      </w:r>
    </w:p>
    <w:p w:rsidR="007E7766" w:rsidRPr="00570125" w:rsidRDefault="007E7766">
      <w:pPr>
        <w:rPr>
          <w:rFonts w:ascii="Times New Roman" w:hAnsi="Times New Roman" w:cs="Times New Roman"/>
          <w:b/>
          <w:bCs/>
          <w:sz w:val="24"/>
          <w:szCs w:val="24"/>
        </w:rPr>
      </w:pPr>
    </w:p>
    <w:p w:rsidR="007E7766" w:rsidRPr="00570125" w:rsidRDefault="009554B5">
      <w:pPr>
        <w:rPr>
          <w:rFonts w:ascii="Times New Roman" w:hAnsi="Times New Roman" w:cs="Times New Roman"/>
          <w:b/>
          <w:bCs/>
          <w:sz w:val="24"/>
          <w:szCs w:val="24"/>
          <w:u w:val="single"/>
        </w:rPr>
      </w:pPr>
      <w:r w:rsidRPr="00570125">
        <w:rPr>
          <w:rFonts w:ascii="Times New Roman" w:hAnsi="Times New Roman" w:cs="Times New Roman"/>
          <w:sz w:val="24"/>
          <w:szCs w:val="24"/>
        </w:rPr>
        <w:t xml:space="preserve">Where, </w:t>
      </w:r>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oMath>
      <w:r w:rsidRPr="00570125">
        <w:rPr>
          <w:rFonts w:ascii="Times New Roman" w:hAnsi="Times New Roman" w:cs="Times New Roman"/>
          <w:sz w:val="24"/>
          <w:szCs w:val="24"/>
        </w:rPr>
        <w:t xml:space="preserve"> and  </w:t>
      </w:r>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oMath>
      <w:r w:rsidRPr="00570125">
        <w:rPr>
          <w:rFonts w:ascii="Times New Roman" w:hAnsi="Times New Roman" w:cs="Times New Roman"/>
          <w:sz w:val="24"/>
          <w:szCs w:val="24"/>
        </w:rPr>
        <w:t xml:space="preserve">are individual data points and </w:t>
      </w:r>
      <m:oMath>
        <m:acc>
          <m:accPr>
            <m:chr m:val="̅"/>
            <m:ctrlPr>
              <w:rPr>
                <w:rFonts w:ascii="Cambria Math" w:hAnsi="Cambria Math" w:cs="Times New Roman"/>
                <w:b/>
                <w:bCs/>
                <w:i/>
                <w:sz w:val="24"/>
                <w:szCs w:val="24"/>
              </w:rPr>
            </m:ctrlPr>
          </m:accPr>
          <m:e>
            <m:r>
              <m:rPr>
                <m:sty m:val="bi"/>
              </m:rPr>
              <w:rPr>
                <w:rFonts w:ascii="Cambria Math" w:hAnsi="Cambria Math" w:cs="Times New Roman"/>
                <w:sz w:val="24"/>
                <w:szCs w:val="24"/>
              </w:rPr>
              <m:t>x</m:t>
            </m:r>
          </m:e>
        </m:acc>
      </m:oMath>
      <w:r w:rsidRPr="00570125">
        <w:rPr>
          <w:rFonts w:ascii="Times New Roman" w:hAnsi="Times New Roman" w:cs="Times New Roman"/>
          <w:sz w:val="24"/>
          <w:szCs w:val="24"/>
        </w:rPr>
        <w:t xml:space="preserve"> and </w:t>
      </w:r>
      <m:oMath>
        <m:acc>
          <m:accPr>
            <m:chr m:val="̅"/>
            <m:ctrlPr>
              <w:rPr>
                <w:rFonts w:ascii="Cambria Math" w:hAnsi="Cambria Math" w:cs="Times New Roman"/>
                <w:b/>
                <w:bCs/>
                <w:i/>
                <w:sz w:val="24"/>
                <w:szCs w:val="24"/>
              </w:rPr>
            </m:ctrlPr>
          </m:accPr>
          <m:e>
            <m:r>
              <m:rPr>
                <m:sty m:val="bi"/>
              </m:rPr>
              <w:rPr>
                <w:rFonts w:ascii="Cambria Math" w:hAnsi="Cambria Math" w:cs="Times New Roman"/>
                <w:sz w:val="24"/>
                <w:szCs w:val="24"/>
              </w:rPr>
              <m:t>Y</m:t>
            </m:r>
          </m:e>
        </m:acc>
      </m:oMath>
      <w:r w:rsidRPr="00570125">
        <w:rPr>
          <w:rFonts w:ascii="Times New Roman" w:hAnsi="Times New Roman" w:cs="Times New Roman"/>
          <w:sz w:val="24"/>
          <w:szCs w:val="24"/>
        </w:rPr>
        <w:t xml:space="preserve"> are the means of </w:t>
      </w:r>
      <w:r w:rsidRPr="00570125">
        <w:rPr>
          <w:rFonts w:ascii="Times New Roman" w:hAnsi="Times New Roman" w:cs="Times New Roman"/>
          <w:b/>
          <w:bCs/>
          <w:i/>
          <w:iCs/>
          <w:sz w:val="24"/>
          <w:szCs w:val="24"/>
        </w:rPr>
        <w:t>X</w:t>
      </w:r>
      <w:r w:rsidRPr="00570125">
        <w:rPr>
          <w:rFonts w:ascii="Times New Roman" w:hAnsi="Times New Roman" w:cs="Times New Roman"/>
          <w:sz w:val="24"/>
          <w:szCs w:val="24"/>
        </w:rPr>
        <w:t xml:space="preserve"> and </w:t>
      </w:r>
      <w:r w:rsidRPr="00570125">
        <w:rPr>
          <w:rFonts w:ascii="Times New Roman" w:hAnsi="Times New Roman" w:cs="Times New Roman"/>
          <w:b/>
          <w:bCs/>
          <w:i/>
          <w:iCs/>
          <w:sz w:val="24"/>
          <w:szCs w:val="24"/>
        </w:rPr>
        <w:t>Y</w:t>
      </w:r>
      <w:r w:rsidRPr="00570125">
        <w:rPr>
          <w:rFonts w:ascii="Times New Roman" w:hAnsi="Times New Roman" w:cs="Times New Roman"/>
          <w:sz w:val="24"/>
          <w:szCs w:val="24"/>
        </w:rPr>
        <w:t>, respectively.</w:t>
      </w:r>
    </w:p>
    <w:p w:rsidR="007E7766" w:rsidRPr="00570125" w:rsidRDefault="009554B5" w:rsidP="00074DE9">
      <w:pPr>
        <w:pStyle w:val="ListParagraph"/>
        <w:numPr>
          <w:ilvl w:val="1"/>
          <w:numId w:val="5"/>
        </w:numPr>
        <w:rPr>
          <w:rFonts w:ascii="Times New Roman" w:hAnsi="Times New Roman" w:cs="Times New Roman"/>
          <w:b/>
          <w:bCs/>
          <w:sz w:val="24"/>
          <w:szCs w:val="24"/>
          <w:u w:val="single"/>
        </w:rPr>
      </w:pPr>
      <w:r w:rsidRPr="00570125">
        <w:rPr>
          <w:rFonts w:ascii="Times New Roman" w:hAnsi="Times New Roman" w:cs="Times New Roman"/>
          <w:b/>
          <w:bCs/>
          <w:sz w:val="24"/>
          <w:szCs w:val="24"/>
          <w:u w:val="single"/>
        </w:rPr>
        <w:t>Yield Calculation Model</w:t>
      </w:r>
    </w:p>
    <w:p w:rsidR="007E7766" w:rsidRPr="00570125" w:rsidRDefault="009554B5">
      <w:pPr>
        <w:rPr>
          <w:rFonts w:ascii="Times New Roman" w:hAnsi="Times New Roman" w:cs="Times New Roman"/>
          <w:sz w:val="24"/>
          <w:szCs w:val="24"/>
        </w:rPr>
      </w:pPr>
      <w:r w:rsidRPr="00570125">
        <w:rPr>
          <w:rFonts w:ascii="Times New Roman" w:hAnsi="Times New Roman" w:cs="Times New Roman"/>
          <w:sz w:val="24"/>
          <w:szCs w:val="24"/>
        </w:rPr>
        <w:t>The grain yield per hectare for each genotype was calculated from the net plot yield, taking into account the moisture content of the grain. The moisture content of plots was measured using an automated moisture meter, and the final grain yield was adjusted to a moisture level of 10% using the following formula</w:t>
      </w:r>
      <w:r w:rsidRPr="00570125">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{"citationItems":[{"id":"ITEM-1","itemData":{"DOI":"10.1016/j.jafr.2022.100404","ISSN":"26661543","abstract":"Nutrient management has been a major constraint in mungbean cultivation, resulting in huge economic losses to farmers. A field experiment was conducted at Paklihawa, Rupandehi, Nepal to evaluate the effects of different biofertilizers and nutrient sources on yield, performance, and economics of mungbean in 2020. The experiment was laid out in a split-plot design comprising of three treatments of biofertilizers in the main plot i.e., Control, Rhizobium, and Azotobacter, and six treatments of organic and inorganic fertilizers in sub-plots i.e., Control, Farm Yard Manure (FYM) @5000 kg/ha, Poultry Manure (PM) @3000 kg/ha, Recommended dose of chemical fertilizer (RDF) @20:40:20 kg/ha, and Poultry manure in combination with the recommended dose of chemical fertilizer. The experiment results revealed that in the case of biofertilizer application, the highest grain yield was obtained by Rhizobium inoculation (1019.32 kg/ha) and with Azotobacter inoculation (962.57 kg/ha) as compared to control (756.35 kg/ha). In the case of fertilizer application, integrated application of poultry manure and recommended dose of fertilizers resulted in a higher yield (1045 kg/ha), which is statistically similar to the combination of farmyard manure and recommended dose of fertilizers (991.08 kg/ha), followed by the solo use of fertilizer and control. The treatment with the recommended dose of fertilizers alone resulted in higher economics, while interaction with Rhizobium resulted in a benefit-cost ratio of 3.96. Moreover, organic manure treatment in control plots contributed to a low benefit-cost ratio (3) compared to other combinations of treatments (&gt;3). The authors suggested the use of biofertilizers in combination with other fertilizers for better crop yields and high economic returns. However, further research is required to conclude the effects of different nutrient sources on successful mungbean cultivation.","author":[{"dropping-particle":"","family":"Bam","given":"Rajendra","non-dropping-particle":"","parse-names":false,"suffix":""},{"dropping-particle":"","family":"Mishra","given":"Sharoj Raj","non-dropping-particle":"","parse-names":false,"suffix":""},{"dropping-particle":"","family":"Khanal","given":"Subodh","non-dropping-particle":"","parse-names":false,"suffix":""},{"dropping-particle":"","family":"Ghimire","given":"Prakash","non-dropping-particle":"","parse-names":false,"suffix":""},{"dropping-particle":"","family":"Bhattarai","given":"Suman","non-dropping-particle":"","parse-names":false,"suffix":""}],"container-title":"Journal of Agriculture and Food Research","id":"ITEM-1","issue":"October","issued":{"date-parts":[["2022"]]},"page":"100404","publisher":"Elsevier B.V.","title":"Effect of biofertilizers and nutrient sources on the performance of mungbean at Rupandehi, Nepal","type":"article-journal","volume":"10"},"uris":["http://www.mendeley.com/documents/?uuid=672fcccc-8496-4c41-bf90-07eba336d085"]}],"mendeley":{"formattedCitation":"[24]","plainTextFormattedCitation":"[24]","previouslyFormattedCitation":"(Bam et al., 2022)"},"properties":{"noteIndex":0},"schema":"https://github.com/citation-style-language/schema/raw/master/csl-citation.json"}</w:instrText>
      </w:r>
      <w:r w:rsidRPr="00570125">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[24]</w:t>
      </w:r>
      <w:r w:rsidRPr="00570125">
        <w:rPr>
          <w:rFonts w:ascii="Times New Roman" w:hAnsi="Times New Roman" w:cs="Times New Roman"/>
          <w:sz w:val="24"/>
          <w:szCs w:val="24"/>
        </w:rPr>
        <w:fldChar w:fldCharType="end"/>
      </w:r>
      <w:r w:rsidRPr="00570125">
        <w:rPr>
          <w:rFonts w:ascii="Times New Roman" w:hAnsi="Times New Roman" w:cs="Times New Roman"/>
          <w:sz w:val="24"/>
          <w:szCs w:val="24"/>
        </w:rPr>
        <w:t>.</w:t>
      </w:r>
    </w:p>
    <w:p w:rsidR="007E7766" w:rsidRPr="00570125" w:rsidRDefault="007E7766">
      <w:pPr>
        <w:ind w:firstLine="720"/>
        <w:rPr>
          <w:rFonts w:ascii="Times New Roman" w:hAnsi="Times New Roman" w:cs="Times New Roman"/>
          <w:b/>
          <w:bCs/>
          <w:sz w:val="24"/>
          <w:szCs w:val="24"/>
          <w:u w:val="single"/>
        </w:rPr>
      </w:pPr>
    </w:p>
    <w:p w:rsidR="007E7766" w:rsidRPr="00570125" w:rsidRDefault="009554B5">
      <w:pPr>
        <w:ind w:firstLine="720"/>
        <w:rPr>
          <w:rFonts w:ascii="Times New Roman" w:eastAsia="Calibri" w:hAnsi="Times New Roman" w:cs="Times New Roman"/>
          <w:bCs/>
          <w:i/>
          <w:iCs/>
          <w:sz w:val="24"/>
          <w:szCs w:val="20"/>
        </w:rPr>
      </w:pPr>
      <m:oMath>
        <m:r>
          <w:rPr>
            <w:rFonts w:ascii="Cambria Math" w:eastAsia="Calibri" w:hAnsi="Cambria Math" w:cs="Times New Roman"/>
            <w:sz w:val="24"/>
            <w:szCs w:val="20"/>
          </w:rPr>
          <m:t xml:space="preserve">Grain Yield </m:t>
        </m:r>
        <m:d>
          <m:dPr>
            <m:ctrlPr>
              <w:rPr>
                <w:rFonts w:ascii="Cambria Math" w:eastAsia="Calibri" w:hAnsi="Cambria Math" w:cs="Times New Roman"/>
                <w:bCs/>
                <w:i/>
                <w:iCs/>
                <w:sz w:val="24"/>
                <w:szCs w:val="20"/>
              </w:rPr>
            </m:ctrlPr>
          </m:dPr>
          <m:e>
            <m:f>
              <m:fPr>
                <m:ctrlPr>
                  <w:rPr>
                    <w:rFonts w:ascii="Cambria Math" w:eastAsia="Calibri" w:hAnsi="Cambria Math" w:cs="Times New Roman"/>
                    <w:bCs/>
                    <w:i/>
                    <w:iCs/>
                    <w:sz w:val="24"/>
                    <w:szCs w:val="20"/>
                  </w:rPr>
                </m:ctrlPr>
              </m:fPr>
              <m:num>
                <m:r>
                  <w:rPr>
                    <w:rFonts w:ascii="Cambria Math" w:eastAsia="Calibri" w:hAnsi="Cambria Math" w:cs="Times New Roman"/>
                    <w:sz w:val="24"/>
                    <w:szCs w:val="20"/>
                  </w:rPr>
                  <m:t>Kg</m:t>
                </m:r>
              </m:num>
              <m:den>
                <m:r>
                  <w:rPr>
                    <w:rFonts w:ascii="Cambria Math" w:eastAsia="Calibri" w:hAnsi="Cambria Math" w:cs="Times New Roman"/>
                    <w:sz w:val="24"/>
                    <w:szCs w:val="20"/>
                  </w:rPr>
                  <m:t>ha</m:t>
                </m:r>
              </m:den>
            </m:f>
          </m:e>
        </m:d>
        <m:r>
          <w:rPr>
            <w:rFonts w:ascii="Cambria Math" w:eastAsia="Calibri" w:hAnsi="Cambria Math" w:cs="Times New Roman"/>
            <w:sz w:val="24"/>
            <w:szCs w:val="20"/>
          </w:rPr>
          <m:t>=</m:t>
        </m:r>
        <m:f>
          <m:fPr>
            <m:ctrlPr>
              <w:rPr>
                <w:rFonts w:ascii="Cambria Math" w:eastAsia="Calibri" w:hAnsi="Cambria Math" w:cs="Times New Roman"/>
                <w:bCs/>
                <w:i/>
                <w:iCs/>
                <w:sz w:val="24"/>
                <w:szCs w:val="20"/>
              </w:rPr>
            </m:ctrlPr>
          </m:fPr>
          <m:num>
            <m:d>
              <m:dPr>
                <m:ctrlPr>
                  <w:rPr>
                    <w:rFonts w:ascii="Cambria Math" w:eastAsia="Calibri" w:hAnsi="Cambria Math" w:cs="Times New Roman"/>
                    <w:bCs/>
                    <w:i/>
                    <w:iCs/>
                    <w:sz w:val="24"/>
                    <w:szCs w:val="20"/>
                  </w:rPr>
                </m:ctrlPr>
              </m:dPr>
              <m:e>
                <m:r>
                  <w:rPr>
                    <w:rFonts w:ascii="Cambria Math" w:eastAsia="Calibri" w:hAnsi="Cambria Math" w:cs="Times New Roman"/>
                    <w:sz w:val="24"/>
                    <w:szCs w:val="20"/>
                  </w:rPr>
                  <m:t>100-MC</m:t>
                </m:r>
              </m:e>
            </m:d>
            <m:r>
              <w:rPr>
                <w:rFonts w:ascii="Cambria Math" w:eastAsia="Calibri" w:hAnsi="Cambria Math" w:cs="Times New Roman"/>
                <w:sz w:val="24"/>
                <w:szCs w:val="20"/>
              </w:rPr>
              <m:t>*Plot Yield*1000</m:t>
            </m:r>
            <m:d>
              <m:dPr>
                <m:ctrlPr>
                  <w:rPr>
                    <w:rFonts w:ascii="Cambria Math" w:eastAsia="Calibri" w:hAnsi="Cambria Math" w:cs="Times New Roman"/>
                    <w:bCs/>
                    <w:i/>
                    <w:iCs/>
                    <w:sz w:val="24"/>
                    <w:szCs w:val="20"/>
                  </w:rPr>
                </m:ctrlPr>
              </m:dPr>
              <m:e>
                <m:sSup>
                  <m:sSupPr>
                    <m:ctrlPr>
                      <w:rPr>
                        <w:rFonts w:ascii="Cambria Math" w:eastAsia="Calibri" w:hAnsi="Cambria Math" w:cs="Times New Roman"/>
                        <w:bCs/>
                        <w:i/>
                        <w:iCs/>
                        <w:sz w:val="24"/>
                        <w:szCs w:val="20"/>
                      </w:rPr>
                    </m:ctrlPr>
                  </m:sSupPr>
                  <m:e>
                    <m:r>
                      <w:rPr>
                        <w:rFonts w:ascii="Cambria Math" w:eastAsia="Calibri" w:hAnsi="Cambria Math" w:cs="Times New Roman"/>
                        <w:sz w:val="24"/>
                        <w:szCs w:val="20"/>
                      </w:rPr>
                      <m:t>m</m:t>
                    </m:r>
                  </m:e>
                  <m:sup>
                    <m:r>
                      <w:rPr>
                        <w:rFonts w:ascii="Cambria Math" w:eastAsia="Calibri" w:hAnsi="Cambria Math" w:cs="Times New Roman"/>
                        <w:sz w:val="24"/>
                        <w:szCs w:val="20"/>
                      </w:rPr>
                      <m:t>2</m:t>
                    </m:r>
                  </m:sup>
                </m:sSup>
              </m:e>
            </m:d>
          </m:num>
          <m:den>
            <m:d>
              <m:dPr>
                <m:ctrlPr>
                  <w:rPr>
                    <w:rFonts w:ascii="Cambria Math" w:eastAsia="Calibri" w:hAnsi="Cambria Math" w:cs="Times New Roman"/>
                    <w:bCs/>
                    <w:i/>
                    <w:iCs/>
                    <w:sz w:val="24"/>
                    <w:szCs w:val="20"/>
                  </w:rPr>
                </m:ctrlPr>
              </m:dPr>
              <m:e>
                <m:r>
                  <w:rPr>
                    <w:rFonts w:ascii="Cambria Math" w:eastAsia="Calibri" w:hAnsi="Cambria Math" w:cs="Times New Roman"/>
                    <w:sz w:val="24"/>
                    <w:szCs w:val="20"/>
                  </w:rPr>
                  <m:t>100-10</m:t>
                </m:r>
              </m:e>
            </m:d>
            <m:r>
              <w:rPr>
                <w:rFonts w:ascii="Cambria Math" w:eastAsia="Calibri" w:hAnsi="Cambria Math" w:cs="Times New Roman"/>
                <w:sz w:val="24"/>
                <w:szCs w:val="20"/>
              </w:rPr>
              <m:t>*net plot area</m:t>
            </m:r>
            <m:d>
              <m:dPr>
                <m:ctrlPr>
                  <w:rPr>
                    <w:rFonts w:ascii="Cambria Math" w:eastAsia="Calibri" w:hAnsi="Cambria Math" w:cs="Times New Roman"/>
                    <w:bCs/>
                    <w:i/>
                    <w:iCs/>
                    <w:sz w:val="24"/>
                    <w:szCs w:val="20"/>
                  </w:rPr>
                </m:ctrlPr>
              </m:dPr>
              <m:e>
                <m:sSup>
                  <m:sSupPr>
                    <m:ctrlPr>
                      <w:rPr>
                        <w:rFonts w:ascii="Cambria Math" w:eastAsia="Calibri" w:hAnsi="Cambria Math" w:cs="Times New Roman"/>
                        <w:bCs/>
                        <w:i/>
                        <w:iCs/>
                        <w:sz w:val="24"/>
                        <w:szCs w:val="20"/>
                      </w:rPr>
                    </m:ctrlPr>
                  </m:sSupPr>
                  <m:e>
                    <m:r>
                      <w:rPr>
                        <w:rFonts w:ascii="Cambria Math" w:eastAsia="Calibri" w:hAnsi="Cambria Math" w:cs="Times New Roman"/>
                        <w:sz w:val="24"/>
                        <w:szCs w:val="20"/>
                      </w:rPr>
                      <m:t>m</m:t>
                    </m:r>
                  </m:e>
                  <m:sup>
                    <m:r>
                      <w:rPr>
                        <w:rFonts w:ascii="Cambria Math" w:eastAsia="Calibri" w:hAnsi="Cambria Math" w:cs="Times New Roman"/>
                        <w:sz w:val="24"/>
                        <w:szCs w:val="20"/>
                      </w:rPr>
                      <m:t>2</m:t>
                    </m:r>
                  </m:sup>
                </m:sSup>
              </m:e>
            </m:d>
          </m:den>
        </m:f>
        <m:r>
          <w:rPr>
            <w:rFonts w:ascii="Cambria Math" w:eastAsia="Calibri" w:hAnsi="Cambria Math" w:cs="Times New Roman"/>
            <w:sz w:val="24"/>
            <w:szCs w:val="20"/>
          </w:rPr>
          <m:t>……………………</m:t>
        </m:r>
      </m:oMath>
      <w:r w:rsidRPr="00570125">
        <w:rPr>
          <w:rFonts w:ascii="Times New Roman" w:eastAsia="Calibri" w:hAnsi="Times New Roman" w:cs="Times New Roman"/>
          <w:i/>
          <w:sz w:val="24"/>
          <w:szCs w:val="20"/>
        </w:rPr>
        <w:t>..</w:t>
      </w:r>
    </w:p>
    <w:p w:rsidR="007E7766" w:rsidRPr="00570125" w:rsidRDefault="007E7766">
      <w:pPr>
        <w:ind w:firstLine="720"/>
        <w:jc w:val="both"/>
        <w:rPr>
          <w:rFonts w:ascii="Times New Roman" w:hAnsi="Times New Roman" w:cs="Times New Roman"/>
          <w:sz w:val="24"/>
          <w:szCs w:val="24"/>
        </w:rPr>
      </w:pPr>
    </w:p>
    <w:p w:rsidR="007E7766" w:rsidRPr="00570125" w:rsidRDefault="009554B5">
      <w:pPr>
        <w:jc w:val="both"/>
        <w:rPr>
          <w:rFonts w:ascii="Times New Roman" w:hAnsi="Times New Roman" w:cs="Times New Roman"/>
          <w:sz w:val="24"/>
          <w:szCs w:val="24"/>
        </w:rPr>
      </w:pPr>
      <w:r w:rsidRPr="00570125">
        <w:rPr>
          <w:rFonts w:ascii="Times New Roman" w:hAnsi="Times New Roman" w:cs="Times New Roman"/>
          <w:sz w:val="24"/>
          <w:szCs w:val="24"/>
        </w:rPr>
        <w:t>The moisture content (MC) is expressed as a percentage of the grain's weight. The straw yield was determined by subtracting the grain yield from the total biological yield (measured in kilograms per hectare). After completely sun-drying the harvested produce, the weight of grain and straw from each plot was recorded separately using a spring balance, and the measurements were noted in kilograms per plot. Subsequently, the per-plot biological yield was converted to kilograms per hectare. The collective yield of all plant materials is referred to as the biological yield, and the ratio of grain yield to biological yield is known as the harvest index, as defined by</w:t>
      </w:r>
      <w:r w:rsidRPr="00570125">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{"citationItems":[{"id":"ITEM-1","itemData":{"DOI":"10.1016/S0065-2113(08)60559-3","ISSN":"00652113","abstract":"The chapter discusses the meaning and value of the biological yield and harvest index of cereals in agronomic studies and in cereal breeding. The relationship of biological yield, grain yield, and harvest index to each other and to other plant characteristics is discussed. Various models and actual relationships between biological yields and grain yields within a series of genotypes or agronomic treatments are described. The situation in which a number of varieties have precisely the same biological yield but different grain yields is graphically presented along with the genotypes that are ranked in order of increasing grain yield. Grain yield is proportional to harvest index and their correlation is 1.00, whereas biological yield and harvest index are unrelated. The chapter examines the interaction of biological yield, grain yield, and harvest index with plant density. Biological yield and harvest index are two valuable criteria for the assessment of the performance of cereals. © 1976 Academic Press, Inc.","author":[{"dropping-particle":"","family":"Donald","given":"C. M.","non-dropping-particle":"","parse-names":false,"suffix":""},{"dropping-particle":"","family":"Hamblin","given":"J.","non-dropping-particle":"","parse-names":false,"suffix":""}],"container-title":"Advances in Agronomy","id":"ITEM-1","issue":"C","issued":{"date-parts":[["1976"]]},"page":"361-405","title":"The Biological Yield and Harvest Index of Cereals as Agronomic and Plant Breeding Criteria","type":"article-journal","volume":"28"},"uris":["http://www.mendeley.com/documents/?uuid=53b8e35d-9307-4725-8f26-b13b67c86c48"]}],"mendeley":{"formattedCitation":"[25]","plainTextFormattedCitation":"[25]","previouslyFormattedCitation":"(Donald &amp; Hamblin, 1976)"},"properties":{"noteIndex":0},"schema":"https://github.com/citation-style-language/schema/raw/master/csl-citation.json"}</w:instrText>
      </w:r>
      <w:r w:rsidRPr="00570125">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[25]</w:t>
      </w:r>
      <w:r w:rsidRPr="00570125">
        <w:rPr>
          <w:rFonts w:ascii="Times New Roman" w:hAnsi="Times New Roman" w:cs="Times New Roman"/>
          <w:sz w:val="24"/>
          <w:szCs w:val="24"/>
        </w:rPr>
        <w:fldChar w:fldCharType="end"/>
      </w:r>
      <w:r w:rsidRPr="00570125">
        <w:rPr>
          <w:rFonts w:ascii="Times New Roman" w:hAnsi="Times New Roman" w:cs="Times New Roman"/>
          <w:sz w:val="24"/>
          <w:szCs w:val="24"/>
        </w:rPr>
        <w:t>.</w:t>
      </w:r>
    </w:p>
    <w:p w:rsidR="007E7766" w:rsidRPr="00570125" w:rsidRDefault="009554B5">
      <w:pPr>
        <w:ind w:firstLine="720"/>
        <w:rPr>
          <w:rFonts w:ascii="Times New Roman" w:hAnsi="Times New Roman" w:cs="Times New Roman"/>
          <w:sz w:val="24"/>
          <w:szCs w:val="24"/>
        </w:rPr>
      </w:pPr>
      <m:oMathPara>
        <m:oMathParaPr>
          <m:jc m:val="left"/>
        </m:oMathParaPr>
        <m:oMath>
          <m:r>
            <w:rPr>
              <w:rFonts w:ascii="Cambria Math" w:hAnsi="Cambria Math" w:cs="Times New Roman"/>
              <w:sz w:val="24"/>
              <w:szCs w:val="24"/>
            </w:rPr>
            <m:t>Harvesting Index=</m:t>
          </m:r>
          <m:f>
            <m:fPr>
              <m:ctrlPr>
                <w:rPr>
                  <w:rFonts w:ascii="Cambria Math" w:hAnsi="Cambria Math" w:cs="Times New Roman"/>
                  <w:i/>
                  <w:sz w:val="24"/>
                  <w:szCs w:val="24"/>
                </w:rPr>
              </m:ctrlPr>
            </m:fPr>
            <m:num>
              <m:r>
                <w:rPr>
                  <w:rFonts w:ascii="Cambria Math" w:hAnsi="Cambria Math" w:cs="Times New Roman"/>
                  <w:sz w:val="24"/>
                  <w:szCs w:val="24"/>
                </w:rPr>
                <m:t>Econoic Yield (Grain Yield)</m:t>
              </m:r>
            </m:num>
            <m:den>
              <m:r>
                <w:rPr>
                  <w:rFonts w:ascii="Cambria Math" w:hAnsi="Cambria Math" w:cs="Times New Roman"/>
                  <w:sz w:val="24"/>
                  <w:szCs w:val="24"/>
                </w:rPr>
                <m:t>Biological Yield(Grain Yield+Straw Yield)</m:t>
              </m:r>
            </m:den>
          </m:f>
          <m:r>
            <w:rPr>
              <w:rFonts w:ascii="Cambria Math" w:hAnsi="Cambria Math" w:cs="Times New Roman"/>
              <w:sz w:val="24"/>
              <w:szCs w:val="24"/>
            </w:rPr>
            <m:t>………………….</m:t>
          </m:r>
          <m:r>
            <m:rPr>
              <m:sty m:val="p"/>
            </m:rPr>
            <w:rPr>
              <w:rFonts w:ascii="Cambria Math" w:eastAsiaTheme="minorEastAsia" w:hAnsi="Cambria Math" w:cs="Times New Roman"/>
              <w:sz w:val="24"/>
              <w:szCs w:val="24"/>
            </w:rPr>
            <w:br/>
          </m:r>
        </m:oMath>
      </m:oMathPara>
    </w:p>
    <w:p w:rsidR="007E7766" w:rsidRPr="00570125" w:rsidRDefault="007E7766">
      <w:pPr>
        <w:rPr>
          <w:rFonts w:ascii="Times New Roman" w:hAnsi="Times New Roman" w:cs="Times New Roman"/>
          <w:sz w:val="24"/>
          <w:szCs w:val="24"/>
        </w:rPr>
      </w:pPr>
    </w:p>
    <w:p w:rsidR="007E7766" w:rsidRPr="00570125" w:rsidRDefault="009554B5" w:rsidP="00074DE9">
      <w:pPr>
        <w:pStyle w:val="ListParagraph"/>
        <w:numPr>
          <w:ilvl w:val="1"/>
          <w:numId w:val="5"/>
        </w:numPr>
        <w:rPr>
          <w:rFonts w:ascii="Times New Roman" w:hAnsi="Times New Roman" w:cs="Times New Roman"/>
          <w:b/>
          <w:bCs/>
          <w:i/>
          <w:iCs/>
          <w:sz w:val="24"/>
          <w:szCs w:val="24"/>
        </w:rPr>
      </w:pPr>
      <w:r w:rsidRPr="00570125">
        <w:rPr>
          <w:rFonts w:ascii="Times New Roman" w:hAnsi="Times New Roman" w:cs="Times New Roman"/>
          <w:b/>
          <w:bCs/>
          <w:i/>
          <w:iCs/>
          <w:sz w:val="24"/>
          <w:szCs w:val="24"/>
        </w:rPr>
        <w:t>Cluster Analysis of Mung Bean Genotypes and Promising Cultivars</w:t>
      </w:r>
    </w:p>
    <w:p w:rsidR="007E7766" w:rsidRPr="00570125" w:rsidRDefault="009554B5" w:rsidP="00074DE9">
      <w:pPr>
        <w:pStyle w:val="ListParagraph"/>
        <w:numPr>
          <w:ilvl w:val="2"/>
          <w:numId w:val="5"/>
        </w:numPr>
        <w:rPr>
          <w:rFonts w:ascii="Times New Roman" w:hAnsi="Times New Roman" w:cs="Times New Roman"/>
          <w:b/>
          <w:bCs/>
          <w:sz w:val="24"/>
          <w:szCs w:val="24"/>
          <w:u w:val="single"/>
        </w:rPr>
      </w:pPr>
      <w:r w:rsidRPr="00570125">
        <w:rPr>
          <w:rFonts w:ascii="Times New Roman" w:hAnsi="Times New Roman" w:cs="Times New Roman"/>
          <w:b/>
          <w:bCs/>
          <w:sz w:val="24"/>
          <w:szCs w:val="24"/>
          <w:u w:val="single"/>
        </w:rPr>
        <w:t>Euclidean distance Calculation and Cluster Analysis.</w:t>
      </w:r>
    </w:p>
    <w:p w:rsidR="007E7766" w:rsidRPr="00570125" w:rsidRDefault="009554B5">
      <w:pPr>
        <w:jc w:val="both"/>
        <w:rPr>
          <w:rFonts w:ascii="Times New Roman" w:hAnsi="Times New Roman" w:cs="Times New Roman"/>
          <w:sz w:val="24"/>
          <w:szCs w:val="24"/>
        </w:rPr>
      </w:pPr>
      <w:r w:rsidRPr="00570125">
        <w:rPr>
          <w:rFonts w:ascii="Times New Roman" w:hAnsi="Times New Roman" w:cs="Times New Roman"/>
          <w:sz w:val="24"/>
          <w:szCs w:val="24"/>
        </w:rPr>
        <w:t xml:space="preserve">Euclidean distance serves as a widely adopted metric for gauging dissimilarity in cluster analysis. It is formally defined as the square root of the summation of squared disparities between corresponding elements of two vectors, x and y, across multiple dimensions. In essence, the smaller the Euclidean distance between two data points, the more akin they are. Consequently, data points positioned closely together in Euclidean space are predisposed to sharing the same cluster. K-means clustering, on the other hand, represents a straightforward yet efficient algorithm for partitioning data points into a predetermined number of clusters. This iterative procedure hinges on assigning data points to the cluster whose centroid is nearest to them. The centroids, in this context, are the average values of data points within each cluster. In this specific study, K-means clustering was employed subsequent to the calculation of Euclidean distances governed by following </w:t>
      </w:r>
      <w:proofErr w:type="gramStart"/>
      <w:r w:rsidRPr="00570125">
        <w:rPr>
          <w:rFonts w:ascii="Times New Roman" w:hAnsi="Times New Roman" w:cs="Times New Roman"/>
          <w:sz w:val="24"/>
          <w:szCs w:val="24"/>
        </w:rPr>
        <w:t>equation</w:t>
      </w:r>
      <w:r w:rsidRPr="00570125">
        <w:rPr>
          <w:rFonts w:ascii="Times New Roman" w:hAnsi="Times New Roman" w:cs="Times New Roman"/>
        </w:rPr>
        <w:t>(</w:t>
      </w:r>
      <w:proofErr w:type="gramEnd"/>
      <w:r w:rsidRPr="00570125">
        <w:rPr>
          <w:rFonts w:ascii="Times New Roman" w:hAnsi="Times New Roman" w:cs="Times New Roman"/>
        </w:rPr>
        <w:t>Backer et al; 1988)</w:t>
      </w:r>
    </w:p>
    <w:p w:rsidR="007E7766" w:rsidRPr="00570125" w:rsidRDefault="007E7766">
      <w:pPr>
        <w:rPr>
          <w:rFonts w:ascii="Times New Roman" w:hAnsi="Times New Roman" w:cs="Times New Roman"/>
          <w:color w:val="1F1F1F"/>
          <w:sz w:val="24"/>
          <w:szCs w:val="24"/>
          <w:shd w:val="clear" w:color="auto" w:fill="FFFFFF"/>
        </w:rPr>
      </w:pPr>
    </w:p>
    <w:p w:rsidR="007E7766" w:rsidRPr="00570125" w:rsidRDefault="009554B5">
      <w:pPr>
        <w:rPr>
          <w:rFonts w:ascii="Times New Roman" w:hAnsi="Times New Roman" w:cs="Times New Roman"/>
          <w:sz w:val="24"/>
          <w:szCs w:val="24"/>
        </w:rPr>
      </w:pPr>
      <m:oMathPara>
        <m:oMathParaPr>
          <m:jc m:val="left"/>
        </m:oMathParaPr>
        <m:oMath>
          <m:r>
            <w:rPr>
              <w:rFonts w:ascii="Cambria Math" w:hAnsi="Cambria Math" w:cs="Times New Roman"/>
              <w:sz w:val="24"/>
              <w:szCs w:val="24"/>
            </w:rPr>
            <m:t>d</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rad>
            <m:radPr>
              <m:degHide m:val="1"/>
              <m:ctrlPr>
                <w:rPr>
                  <w:rFonts w:ascii="Cambria Math" w:hAnsi="Cambria Math" w:cs="Times New Roman"/>
                  <w:i/>
                  <w:sz w:val="24"/>
                  <w:szCs w:val="24"/>
                </w:rPr>
              </m:ctrlPr>
            </m:radPr>
            <m:deg/>
            <m:e>
              <m:r>
                <w:rPr>
                  <w:rFonts w:ascii="Cambria Math" w:hAnsi="Cambria Math" w:cs="Times New Roman"/>
                  <w:sz w:val="24"/>
                  <w:szCs w:val="24"/>
                </w:rPr>
                <m:t>(</m:t>
              </m:r>
              <m:nary>
                <m:naryPr>
                  <m:chr m:val="∑"/>
                  <m:limLoc m:val="subSup"/>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d</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xj-yj</m:t>
                          </m:r>
                        </m:e>
                      </m:d>
                    </m:e>
                    <m:sup>
                      <m:r>
                        <w:rPr>
                          <w:rFonts w:ascii="Cambria Math" w:hAnsi="Cambria Math" w:cs="Times New Roman"/>
                          <w:sz w:val="24"/>
                          <w:szCs w:val="24"/>
                        </w:rPr>
                        <m:t>2</m:t>
                      </m:r>
                    </m:sup>
                  </m:sSup>
                </m:e>
              </m:nary>
            </m:e>
          </m:rad>
          <m:r>
            <w:rPr>
              <w:rFonts w:ascii="Cambria Math" w:hAnsi="Cambria Math" w:cs="Times New Roman"/>
              <w:sz w:val="24"/>
              <w:szCs w:val="24"/>
            </w:rPr>
            <m:t>)………………………………………………………………</m:t>
          </m:r>
        </m:oMath>
      </m:oMathPara>
    </w:p>
    <w:p w:rsidR="007E7766" w:rsidRPr="00570125" w:rsidRDefault="007E7766">
      <w:pPr>
        <w:rPr>
          <w:rFonts w:ascii="Times New Roman" w:hAnsi="Times New Roman" w:cs="Times New Roman"/>
          <w:sz w:val="24"/>
          <w:szCs w:val="24"/>
        </w:rPr>
      </w:pPr>
    </w:p>
    <w:p w:rsidR="007E7766" w:rsidRPr="00570125" w:rsidRDefault="009554B5" w:rsidP="00074DE9">
      <w:pPr>
        <w:pStyle w:val="ListParagraph"/>
        <w:numPr>
          <w:ilvl w:val="2"/>
          <w:numId w:val="5"/>
        </w:numPr>
        <w:rPr>
          <w:rFonts w:ascii="Times New Roman" w:hAnsi="Times New Roman" w:cs="Times New Roman"/>
          <w:b/>
          <w:bCs/>
          <w:sz w:val="24"/>
          <w:szCs w:val="24"/>
          <w:u w:val="single"/>
        </w:rPr>
      </w:pPr>
      <w:r w:rsidRPr="00570125">
        <w:rPr>
          <w:rFonts w:ascii="Times New Roman" w:hAnsi="Times New Roman" w:cs="Times New Roman"/>
          <w:b/>
          <w:bCs/>
          <w:sz w:val="24"/>
          <w:szCs w:val="24"/>
          <w:u w:val="single"/>
        </w:rPr>
        <w:t>Genotype analysis by mixed-effect models</w:t>
      </w:r>
    </w:p>
    <w:p w:rsidR="007E7766" w:rsidRPr="00570125" w:rsidRDefault="009554B5">
      <w:pPr>
        <w:jc w:val="both"/>
        <w:rPr>
          <w:rFonts w:ascii="Times New Roman" w:hAnsi="Times New Roman" w:cs="Times New Roman"/>
          <w:sz w:val="24"/>
          <w:szCs w:val="24"/>
        </w:rPr>
      </w:pPr>
      <w:r w:rsidRPr="00570125">
        <w:rPr>
          <w:rFonts w:ascii="Times New Roman" w:hAnsi="Times New Roman" w:cs="Times New Roman"/>
          <w:sz w:val="24"/>
          <w:szCs w:val="24"/>
        </w:rPr>
        <w:t xml:space="preserve">Analysis of genotypes in single experiments using mixed-effect models with estimation of genetic parameters. </w:t>
      </w:r>
    </w:p>
    <w:p w:rsidR="007E7766" w:rsidRPr="00570125" w:rsidRDefault="0065182C">
      <w:pPr>
        <w:rPr>
          <w:rFonts w:ascii="Times New Roman" w:hAnsi="Times New Roman" w:cs="Times New Roman"/>
          <w:i/>
          <w:sz w:val="24"/>
          <w:szCs w:val="24"/>
        </w:rPr>
      </w:pPr>
      <m:oMathPara>
        <m:oMathParaPr>
          <m:jc m:val="left"/>
        </m:oMathParaPr>
        <m:oMath>
          <m:sSub>
            <m:sSubPr>
              <m:ctrlPr>
                <w:rPr>
                  <w:rFonts w:ascii="Cambria Math" w:hAnsi="Cambria Math" w:cs="Times New Roman"/>
                  <w:i/>
                  <w:sz w:val="24"/>
                  <w:szCs w:val="24"/>
                </w:rPr>
              </m:ctrlPr>
            </m:sSubPr>
            <m:e>
              <w:bookmarkStart w:id="15" w:name="_Hlk147691301"/>
              <m:r>
                <w:rPr>
                  <w:rFonts w:ascii="Cambria Math" w:hAnsi="Cambria Math" w:cs="Times New Roman"/>
                  <w:sz w:val="24"/>
                  <w:szCs w:val="24"/>
                </w:rPr>
                <m:t>Y</m:t>
              </m:r>
            </m:e>
            <m:sub>
              <m:r>
                <w:rPr>
                  <w:rFonts w:ascii="Cambria Math" w:hAnsi="Cambria Math" w:cs="Times New Roman"/>
                  <w:sz w:val="24"/>
                  <w:szCs w:val="24"/>
                </w:rPr>
                <m:t>ij</m:t>
              </m:r>
              <w:bookmarkEnd w:id="15"/>
            </m:sub>
          </m:sSub>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w:bookmarkStart w:id="16" w:name="_Hlk147692121"/>
              <m:r>
                <w:rPr>
                  <w:rFonts w:ascii="Cambria Math" w:hAnsi="Cambria Math" w:cs="Times New Roman"/>
                  <w:sz w:val="24"/>
                  <w:szCs w:val="24"/>
                </w:rPr>
                <m:t>r</m:t>
              </m:r>
            </m:e>
            <m:sub>
              <m:r>
                <w:rPr>
                  <w:rFonts w:ascii="Cambria Math" w:hAnsi="Cambria Math" w:cs="Times New Roman"/>
                  <w:sz w:val="24"/>
                  <w:szCs w:val="24"/>
                </w:rPr>
                <m:t>j</m:t>
              </m:r>
              <w:bookmarkEnd w:id="16"/>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r>
            <w:rPr>
              <w:rFonts w:ascii="Cambria Math" w:hAnsi="Cambria Math" w:cs="Times New Roman"/>
              <w:sz w:val="24"/>
              <w:szCs w:val="24"/>
            </w:rPr>
            <m:t>………………………………………………………………….</m:t>
          </m:r>
        </m:oMath>
      </m:oMathPara>
    </w:p>
    <w:p w:rsidR="007E7766" w:rsidRPr="00570125" w:rsidRDefault="009554B5">
      <w:pPr>
        <w:rPr>
          <w:rFonts w:ascii="Times New Roman" w:hAnsi="Times New Roman" w:cs="Times New Roman"/>
          <w:sz w:val="24"/>
          <w:szCs w:val="24"/>
        </w:rPr>
      </w:pPr>
      <w:r w:rsidRPr="00570125">
        <w:rPr>
          <w:rFonts w:ascii="Times New Roman" w:hAnsi="Times New Roman" w:cs="Times New Roman"/>
          <w:sz w:val="24"/>
          <w:szCs w:val="24"/>
        </w:rPr>
        <w:t>Where,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ij</m:t>
            </m:r>
          </m:sub>
        </m:sSub>
      </m:oMath>
      <w:r w:rsidRPr="00570125">
        <w:rPr>
          <w:rFonts w:ascii="Times New Roman" w:hAnsi="Times New Roman" w:cs="Times New Roman"/>
          <w:sz w:val="24"/>
          <w:szCs w:val="24"/>
        </w:rPr>
        <w:t xml:space="preserve"> is the response variable of the </w:t>
      </w:r>
      <w:proofErr w:type="spellStart"/>
      <w:r w:rsidRPr="00570125">
        <w:rPr>
          <w:rFonts w:ascii="Times New Roman" w:hAnsi="Times New Roman" w:cs="Times New Roman"/>
          <w:sz w:val="24"/>
          <w:szCs w:val="24"/>
        </w:rPr>
        <w:t>i</w:t>
      </w:r>
      <w:r w:rsidRPr="00570125">
        <w:rPr>
          <w:rFonts w:ascii="Times New Roman" w:hAnsi="Times New Roman" w:cs="Times New Roman"/>
          <w:sz w:val="24"/>
          <w:szCs w:val="24"/>
          <w:vertAlign w:val="superscript"/>
        </w:rPr>
        <w:t>th</w:t>
      </w:r>
      <w:proofErr w:type="spellEnd"/>
      <w:r w:rsidRPr="00570125">
        <w:rPr>
          <w:rFonts w:ascii="Times New Roman" w:hAnsi="Times New Roman" w:cs="Times New Roman"/>
          <w:sz w:val="24"/>
          <w:szCs w:val="24"/>
          <w:vertAlign w:val="superscript"/>
        </w:rPr>
        <w:t xml:space="preserve"> </w:t>
      </w:r>
      <w:r w:rsidRPr="00570125">
        <w:rPr>
          <w:rFonts w:ascii="Times New Roman" w:hAnsi="Times New Roman" w:cs="Times New Roman"/>
          <w:sz w:val="24"/>
          <w:szCs w:val="24"/>
        </w:rPr>
        <w:t xml:space="preserve"> genotype in the </w:t>
      </w:r>
      <w:proofErr w:type="spellStart"/>
      <w:r w:rsidRPr="00570125">
        <w:rPr>
          <w:rFonts w:ascii="Times New Roman" w:hAnsi="Times New Roman" w:cs="Times New Roman"/>
          <w:i/>
          <w:iCs/>
          <w:sz w:val="24"/>
          <w:szCs w:val="24"/>
        </w:rPr>
        <w:t>j</w:t>
      </w:r>
      <w:r w:rsidRPr="00570125">
        <w:rPr>
          <w:rFonts w:ascii="Times New Roman" w:hAnsi="Times New Roman" w:cs="Times New Roman"/>
          <w:sz w:val="24"/>
          <w:szCs w:val="24"/>
          <w:vertAlign w:val="superscript"/>
        </w:rPr>
        <w:t>th</w:t>
      </w:r>
      <w:proofErr w:type="spellEnd"/>
      <w:r w:rsidRPr="00570125">
        <w:rPr>
          <w:rFonts w:ascii="Times New Roman" w:hAnsi="Times New Roman" w:cs="Times New Roman"/>
          <w:sz w:val="24"/>
          <w:szCs w:val="24"/>
        </w:rPr>
        <w:t xml:space="preserve"> block/replications; </w:t>
      </w:r>
      <w:r w:rsidRPr="00570125">
        <w:rPr>
          <w:rFonts w:ascii="Times New Roman" w:hAnsi="Times New Roman" w:cs="Times New Roman"/>
          <w:i/>
          <w:iCs/>
          <w:sz w:val="24"/>
          <w:szCs w:val="24"/>
        </w:rPr>
        <w:t>m</w:t>
      </w:r>
      <w:r w:rsidRPr="00570125">
        <w:rPr>
          <w:rFonts w:ascii="Times New Roman" w:hAnsi="Times New Roman" w:cs="Times New Roman"/>
          <w:sz w:val="24"/>
          <w:szCs w:val="24"/>
        </w:rPr>
        <w:t> is the grand mean (fixed);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Pr="00570125">
        <w:rPr>
          <w:rFonts w:ascii="Times New Roman" w:hAnsi="Times New Roman" w:cs="Times New Roman"/>
          <w:sz w:val="24"/>
          <w:szCs w:val="24"/>
        </w:rPr>
        <w:t> is the effect of the </w:t>
      </w:r>
      <w:proofErr w:type="spellStart"/>
      <w:r w:rsidRPr="00570125">
        <w:rPr>
          <w:rFonts w:ascii="Times New Roman" w:hAnsi="Times New Roman" w:cs="Times New Roman"/>
          <w:i/>
          <w:iCs/>
          <w:sz w:val="24"/>
          <w:szCs w:val="24"/>
        </w:rPr>
        <w:t>i</w:t>
      </w:r>
      <w:r w:rsidRPr="00570125">
        <w:rPr>
          <w:rFonts w:ascii="Times New Roman" w:hAnsi="Times New Roman" w:cs="Times New Roman"/>
          <w:sz w:val="24"/>
          <w:szCs w:val="24"/>
        </w:rPr>
        <w:t>th</w:t>
      </w:r>
      <w:proofErr w:type="spellEnd"/>
      <w:r w:rsidRPr="00570125">
        <w:rPr>
          <w:rFonts w:ascii="Times New Roman" w:hAnsi="Times New Roman" w:cs="Times New Roman"/>
          <w:sz w:val="24"/>
          <w:szCs w:val="24"/>
        </w:rPr>
        <w:t xml:space="preserve"> genotype (assumed to be random);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oMath>
      <w:r w:rsidRPr="00570125">
        <w:rPr>
          <w:rFonts w:ascii="Times New Roman" w:hAnsi="Times New Roman" w:cs="Times New Roman"/>
          <w:sz w:val="24"/>
          <w:szCs w:val="24"/>
        </w:rPr>
        <w:t>is the effect of the </w:t>
      </w:r>
      <w:proofErr w:type="spellStart"/>
      <w:r w:rsidRPr="00570125">
        <w:rPr>
          <w:rFonts w:ascii="Times New Roman" w:hAnsi="Times New Roman" w:cs="Times New Roman"/>
          <w:i/>
          <w:iCs/>
          <w:sz w:val="24"/>
          <w:szCs w:val="24"/>
        </w:rPr>
        <w:t>j</w:t>
      </w:r>
      <w:r w:rsidRPr="00570125">
        <w:rPr>
          <w:rFonts w:ascii="Times New Roman" w:hAnsi="Times New Roman" w:cs="Times New Roman"/>
          <w:sz w:val="24"/>
          <w:szCs w:val="24"/>
        </w:rPr>
        <w:t>th</w:t>
      </w:r>
      <w:proofErr w:type="spellEnd"/>
      <w:r w:rsidRPr="00570125">
        <w:rPr>
          <w:rFonts w:ascii="Times New Roman" w:hAnsi="Times New Roman" w:cs="Times New Roman"/>
          <w:sz w:val="24"/>
          <w:szCs w:val="24"/>
        </w:rPr>
        <w:t xml:space="preserve"> replicate (assumed to be fixed); and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oMath>
      <w:r w:rsidRPr="00570125">
        <w:rPr>
          <w:rFonts w:ascii="Times New Roman" w:hAnsi="Times New Roman" w:cs="Times New Roman"/>
          <w:sz w:val="24"/>
          <w:szCs w:val="24"/>
        </w:rPr>
        <w:t> is the random error. the BLUP model is used to estimate the genetic values of the genotypes for each trait in multi-trait genotype-ideotype distance index calculation. The multi-trait genotype-ideotype distance index is a method used to select genotypes in plant breeding programs based on multiple traits, and it is calculated as the Euclidean distance between the scores of the genotypes and the ideal genotypes.</w:t>
      </w:r>
    </w:p>
    <w:p w:rsidR="007E7766" w:rsidRPr="00570125" w:rsidRDefault="009554B5" w:rsidP="00074DE9">
      <w:pPr>
        <w:pStyle w:val="ListParagraph"/>
        <w:numPr>
          <w:ilvl w:val="2"/>
          <w:numId w:val="5"/>
        </w:numPr>
        <w:rPr>
          <w:rFonts w:ascii="Times New Roman" w:hAnsi="Times New Roman" w:cs="Times New Roman"/>
          <w:b/>
          <w:bCs/>
          <w:sz w:val="24"/>
          <w:szCs w:val="24"/>
          <w:u w:val="single"/>
        </w:rPr>
      </w:pPr>
      <w:r w:rsidRPr="00570125">
        <w:rPr>
          <w:rFonts w:ascii="Times New Roman" w:hAnsi="Times New Roman" w:cs="Times New Roman"/>
          <w:b/>
          <w:bCs/>
          <w:sz w:val="24"/>
          <w:szCs w:val="24"/>
          <w:u w:val="single"/>
        </w:rPr>
        <w:t xml:space="preserve">Multi-Trait Genotype-Ideotype Distance Index (MTGID) </w:t>
      </w:r>
    </w:p>
    <w:p w:rsidR="007E7766" w:rsidRPr="00570125" w:rsidRDefault="009554B5">
      <w:pPr>
        <w:jc w:val="both"/>
        <w:rPr>
          <w:rFonts w:ascii="Times New Roman" w:hAnsi="Times New Roman" w:cs="Times New Roman"/>
          <w:sz w:val="24"/>
          <w:szCs w:val="24"/>
        </w:rPr>
      </w:pPr>
      <w:r w:rsidRPr="00570125">
        <w:rPr>
          <w:rFonts w:ascii="Times New Roman" w:hAnsi="Times New Roman" w:cs="Times New Roman"/>
          <w:sz w:val="24"/>
          <w:szCs w:val="24"/>
        </w:rPr>
        <w:t>Multivariate data in biological experiments are important for better treatment recommendations or genotype selection. Classical linear multi-trait selection indexes may not be effective due to multicollinearity and arbitrary weighting coefficients. A new approach called the MGIDI uses distance between genotypes/treatments and an ideotype to select unique, easy-to-interpret options without these issues. This concept is used in plant breeding and can improve the efficiency of selecting for multiple traits</w:t>
      </w:r>
      <w:r w:rsidRPr="00570125">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10.1093/bioinformatics/btaa981","author":[{"dropping-particle":"","family":"Olivoto","given":"Tiago","non-dropping-particle":"","parse-names":false,"suffix":""},{"dropping-particle":"","family":"Nardino","given":"Maicon","non-dropping-particle":"","parse-names":false,"suffix":""}],"id":"ITEM-1","issue":"December 2020","issued":{"date-parts":[["2021"]]},"page":"1383-1389","title":"Genetics and population analysis MGIDI : toward an effective multivariate selection in biological experiments","type":"article-journal","volume":"37"},"uris":["http://www.mendeley.com/documents/?uuid=92744d5b-510f-4dca-af10-51da24139da1"]}],"mendeley":{"formattedCitation":"[26]","plainTextFormattedCitation":"[26]","previouslyFormattedCitation":"(Olivoto &amp; Nardino, 2021)"},"properties":{"noteIndex":0},"schema":"https://github.com/citation-style-language/schema/raw/master/csl-citation.json"}</w:instrText>
      </w:r>
      <w:r w:rsidRPr="00570125">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[26]</w:t>
      </w:r>
      <w:r w:rsidRPr="00570125">
        <w:rPr>
          <w:rFonts w:ascii="Times New Roman" w:hAnsi="Times New Roman" w:cs="Times New Roman"/>
          <w:sz w:val="24"/>
          <w:szCs w:val="24"/>
        </w:rPr>
        <w:fldChar w:fldCharType="end"/>
      </w:r>
      <w:r w:rsidR="007849B1" w:rsidRPr="00570125">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{"citationItems":[{"id":"ITEM-1","itemData":{"DOI":"10.1111/jac.12409","ISSN":"1439037X","abstract":"Drought and salinity are the main limiting environmental factors that restrict the establishment of soya bean plants. In order to recommend genotypes for cultivation under adverse drought and saline stress conditions, multi-environment trials (MET) are needed. However, MET analysis is usually performed considering a single trait, which provides lower reliability in recommending genotypes when compared to multi-trait analysis. Thus, this study was carried out to investigate the stability of multi-trait stability index (MTSI) in 46 soya bean cultivars under the effects of drought and saline stress on seed germination and initial seedling growth. Drought and saline stresses were imposed by seed exposure to −0.20 MPa iso-osmotic solutions with polyethylene glycol—PEG 6000 (119.6 g/L) or NaCl (2.36 g/L) for 12 days at 25°C. The germination rate, seedling length and seedling dry matter were measured. We showed here how genotypic stability can be quantified by MTSI when comparing drought and salinity conditions in relation to non-stressful environment (control) and how this index can be employed under different conditions. When considering the index for multiple environments, we can select as the most stable genotypes TMG 716 RR, FPS Antares RR, AS 3610 IPRO, NS 7300 IPRO and FPS Solar IPRO among the 46 tested genotypes. Owing to high stability and gains with selection verified for these genotypes under salinity and drought conditions, they can be used as genitors in breeding programs aimed at obtaining offspring with higher resistance to antibiotic stresses.","author":[{"dropping-particle":"","family":"Zuffo","given":"Alan Mario","non-dropping-particle":"","parse-names":false,"suffix":""},{"dropping-particle":"","family":"Steiner","given":"Fábio","non-dropping-particle":"","parse-names":false,"suffix":""},{"dropping-particle":"","family":"Aguilera","given":"Jorge González","non-dropping-particle":"","parse-names":false,"suffix":""},{"dropping-particle":"","family":"Teodoro","given":"Paulo Eduardo","non-dropping-particle":"","parse-names":false,"suffix":""},{"dropping-particle":"","family":"Teodoro","given":"Larissa Pereira Ribeiro","non-dropping-particle":"","parse-names":false,"suffix":""},{"dropping-particle":"","family":"Busch","given":"Aécio","non-dropping-particle":"","parse-names":false,"suffix":""}],"container-title":"Journal of Agronomy and Crop Science","id":"ITEM-1","issue":"6","issued":{"date-parts":[["2020"]]},"page":"815-822","title":"Multi-trait stability index: A tool for simultaneous selection of soya bean genotypes in drought and saline stress","type":"article-journal","volume":"206"},"uris":["http://www.mendeley.com/documents/?uuid=b58574f1-c8b6-43a9-8e94-ceda87eb6f66"]},{"id":"ITEM-2","itemData":{"DOI":"10.3390/agronomy11112200","ISSN":"20734395","abstract":"In order to ensure an ongoing and long-term breeding progress of soybean, stable sources of major quality traits across multi-environments need to be identified. Here, a panel of 135 soybean genotypes was tested in three different Chinese environments, including Beijing, Anhui, and Hainan during the 2017 and 2018 growing seasons to identify stable genotypes for cultivation under varying environmental conditions. The weighted average of absolute scores biplot (WAASB) for the best linear unbiased predictions of the genotype-environment interaction and multi-trait stability index (MTSI) were utilized to determine the stability of the soybeans for seven seed composition traits viz; protein content, oil content, and five fatty acids (palmitic, stearic, oleic, linoleic, and linolenic acids). Based on the WAASB index, the following genotypes were identified as stable genotypes for some specific traits; ZDD12828 and ZDD12832 for protein content, WDD01583 and WDD03025 for oil content, ZDD23040 for palmitic acid, WDD00033 for stearic acid, ZDD23822 for oleic acid, ZDD11183 for linoleic acid, and ZDD08489 for linolenic acid. Furthermore, based on MTSI at a selection intensity of 10%, 14 soybean genotypes were selected for their average performance and stability. Overall, the MTSI was shown to be a powerful and simple tool for identifying superior genotypes in terms of both performance and stability, hence, identifying stable soybean genotypes for future breeding programs of quality traits.","author":[{"dropping-particle":"","family":"Abdelghany","given":"Ahmed M.","non-dropping-particle":"","parse-names":false,"suffix":""},{"dropping-particle":"","family":"Zhang","given":"Shengrui","non-dropping-particle":"","parse-names":false,"suffix":""},{"dropping-particle":"","family":"Azam","given":"Muhammad","non-dropping-particle":"","parse-names":false,"suffix":""},{"dropping-particle":"","family":"Shaibu","given":"Abdulwahab S.","non-dropping-particle":"","parse-names":false,"suffix":""},{"dropping-particle":"","family":"Feng","given":"Yue","non-dropping-particle":"","parse-names":false,"suffix":""},{"dropping-particle":"","family":"Qi","given":"Jie","non-dropping-particle":"","parse-names":false,"suffix":""},{"dropping-particle":"","family":"Li","given":"Jing","non-dropping-particle":"","parse-names":false,"suffix":""},{"dropping-particle":"","family":"Li","given":"Yanfei","non-dropping-particle":"","parse-names":false,"suffix":""},{"dropping-particle":"","family":"Tian","given":"Yu","non-dropping-particle":"","parse-names":false,"suffix":""},{"dropping-particle":"","family":"Hong","given":"Huilong","non-dropping-particle":"","parse-names":false,"suffix":""},{"dropping-particle":"","family":"Lamlom","given":"Sobhi F.","non-dropping-particle":"","parse-names":false,"suffix":""},{"dropping-particle":"","family":"Li","given":"Bin","non-dropping-particle":"","parse-names":false,"suffix":""},{"dropping-particle":"","family":"Sun","given":"Junming","non-dropping-particle":"","parse-names":false,"suffix":""}],"container-title":"Agronomy","id":"ITEM-2","issue":"11","issued":{"date-parts":[["2021"]]},"page":"1-13","title":"Exploring the phenotypic stability of soybean seed compositions using multi-trait stability index approach","type":"article-journal","volume":"11"},"uris":["http://www.mendeley.com/documents/?uuid=dc71dd98-48fe-4c65-8032-0cea6ec0e272"]}],"mendeley":{"formattedCitation":"[14], [15]","plainTextFormattedCitation":"[14], [15]","previouslyFormattedCitation":"(Abdelghany et al., 2021; Zuffo et al., 2020)"},"properties":{"noteIndex":0},"schema":"https://github.com/citation-style-language/schema/raw/master/csl-citation.json"}</w:instrText>
      </w:r>
      <w:r w:rsidR="007849B1" w:rsidRPr="00570125">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[14], [15]</w:t>
      </w:r>
      <w:r w:rsidR="007849B1" w:rsidRPr="00570125">
        <w:rPr>
          <w:rFonts w:ascii="Times New Roman" w:hAnsi="Times New Roman" w:cs="Times New Roman"/>
          <w:sz w:val="24"/>
          <w:szCs w:val="24"/>
        </w:rPr>
        <w:fldChar w:fldCharType="end"/>
      </w:r>
      <w:r w:rsidRPr="00570125">
        <w:rPr>
          <w:rFonts w:ascii="Times New Roman" w:hAnsi="Times New Roman" w:cs="Times New Roman"/>
          <w:sz w:val="24"/>
          <w:szCs w:val="24"/>
        </w:rPr>
        <w:t>.</w:t>
      </w:r>
    </w:p>
    <w:p w:rsidR="007E7766" w:rsidRPr="00570125" w:rsidRDefault="0065182C">
      <w:pPr>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w:bookmarkStart w:id="17" w:name="_Hlk147509450"/>
              <m:acc>
                <m:accPr>
                  <m:chr m:val="̇"/>
                  <m:ctrlPr>
                    <w:rPr>
                      <w:rFonts w:ascii="Cambria Math" w:hAnsi="Cambria Math" w:cs="Times New Roman"/>
                      <w:sz w:val="24"/>
                      <w:szCs w:val="24"/>
                    </w:rPr>
                  </m:ctrlPr>
                </m:accPr>
                <m:e>
                  <m:r>
                    <m:rPr>
                      <m:sty m:val="p"/>
                    </m:rPr>
                    <w:rPr>
                      <w:rFonts w:ascii="Cambria Math" w:hAnsi="Cambria Math" w:cs="Times New Roman"/>
                      <w:sz w:val="24"/>
                      <w:szCs w:val="24"/>
                    </w:rPr>
                    <m:t>MGIDI</m:t>
                  </m:r>
                </m:e>
              </m:acc>
            </m:e>
            <m:sub>
              <m:r>
                <w:rPr>
                  <w:rFonts w:ascii="Cambria Math" w:hAnsi="Cambria Math" w:cs="Times New Roman"/>
                  <w:sz w:val="24"/>
                  <w:szCs w:val="24"/>
                </w:rPr>
                <m:t>i</m:t>
              </m:r>
              <w:bookmarkEnd w:id="17"/>
            </m:sub>
          </m:sSub>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f</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Fij-Fj</m:t>
                          </m:r>
                        </m:e>
                      </m:d>
                      <m:ctrlPr>
                        <w:rPr>
                          <w:rFonts w:ascii="Cambria Math" w:eastAsia="Cambria Math" w:hAnsi="Cambria Math" w:cs="Times New Roman"/>
                          <w:i/>
                          <w:sz w:val="24"/>
                          <w:szCs w:val="24"/>
                        </w:rPr>
                      </m:ctrlPr>
                    </m:e>
                    <m:sup>
                      <m:r>
                        <w:rPr>
                          <w:rFonts w:ascii="Cambria Math" w:hAnsi="Cambria Math" w:cs="Times New Roman"/>
                          <w:sz w:val="24"/>
                          <w:szCs w:val="24"/>
                        </w:rPr>
                        <m:t>2</m:t>
                      </m:r>
                    </m:sup>
                  </m:sSup>
                  <m:r>
                    <w:rPr>
                      <w:rFonts w:ascii="Cambria Math" w:hAnsi="Cambria Math" w:cs="Times New Roman"/>
                      <w:sz w:val="24"/>
                      <w:szCs w:val="24"/>
                    </w:rPr>
                    <m:t>……………………………………………………</m:t>
                  </m:r>
                </m:e>
              </m:nary>
            </m:e>
          </m:rad>
        </m:oMath>
      </m:oMathPara>
    </w:p>
    <w:p w:rsidR="007E7766" w:rsidRPr="00570125" w:rsidRDefault="007E7766">
      <w:pPr>
        <w:rPr>
          <w:rFonts w:ascii="Times New Roman" w:hAnsi="Times New Roman" w:cs="Times New Roman"/>
          <w:sz w:val="24"/>
          <w:szCs w:val="24"/>
        </w:rPr>
      </w:pPr>
    </w:p>
    <w:p w:rsidR="007E7766" w:rsidRPr="00570125" w:rsidRDefault="009554B5">
      <w:pPr>
        <w:jc w:val="both"/>
        <w:rPr>
          <w:rFonts w:ascii="Times New Roman" w:hAnsi="Times New Roman" w:cs="Times New Roman"/>
          <w:sz w:val="24"/>
          <w:szCs w:val="24"/>
        </w:rPr>
      </w:pPr>
      <w:r w:rsidRPr="00570125">
        <w:rPr>
          <w:rFonts w:ascii="Times New Roman" w:hAnsi="Times New Roman" w:cs="Times New Roman"/>
          <w:sz w:val="24"/>
          <w:szCs w:val="24"/>
        </w:rPr>
        <w:t xml:space="preserve">Where </w:t>
      </w:r>
      <m:oMath>
        <m:sSub>
          <m:sSubPr>
            <m:ctrlPr>
              <w:rPr>
                <w:rFonts w:ascii="Cambria Math" w:hAnsi="Cambria Math" w:cs="Times New Roman"/>
                <w:b/>
                <w:bCs/>
                <w:sz w:val="24"/>
                <w:szCs w:val="24"/>
              </w:rPr>
            </m:ctrlPr>
          </m:sSubPr>
          <m:e>
            <m:acc>
              <m:accPr>
                <m:chr m:val="̇"/>
                <m:ctrlPr>
                  <w:rPr>
                    <w:rFonts w:ascii="Cambria Math" w:hAnsi="Cambria Math" w:cs="Times New Roman"/>
                    <w:b/>
                    <w:bCs/>
                    <w:sz w:val="24"/>
                    <w:szCs w:val="24"/>
                  </w:rPr>
                </m:ctrlPr>
              </m:accPr>
              <m:e>
                <m:r>
                  <m:rPr>
                    <m:sty m:val="b"/>
                  </m:rPr>
                  <w:rPr>
                    <w:rFonts w:ascii="Cambria Math" w:hAnsi="Cambria Math" w:cs="Times New Roman"/>
                    <w:sz w:val="24"/>
                    <w:szCs w:val="24"/>
                  </w:rPr>
                  <m:t>MGIDI</m:t>
                </m:r>
              </m:e>
            </m:acc>
          </m:e>
          <m:sub>
            <m:r>
              <m:rPr>
                <m:sty m:val="bi"/>
              </m:rPr>
              <w:rPr>
                <w:rFonts w:ascii="Cambria Math" w:hAnsi="Cambria Math" w:cs="Times New Roman"/>
                <w:sz w:val="24"/>
                <w:szCs w:val="24"/>
              </w:rPr>
              <m:t>i</m:t>
            </m:r>
          </m:sub>
        </m:sSub>
      </m:oMath>
      <w:r w:rsidRPr="00570125">
        <w:rPr>
          <w:rFonts w:ascii="Times New Roman" w:hAnsi="Times New Roman" w:cs="Times New Roman"/>
          <w:b/>
          <w:bCs/>
          <w:sz w:val="24"/>
          <w:szCs w:val="24"/>
        </w:rPr>
        <w:t xml:space="preserve">= </w:t>
      </w:r>
      <w:r w:rsidRPr="00570125">
        <w:rPr>
          <w:rFonts w:ascii="Times New Roman" w:hAnsi="Times New Roman" w:cs="Times New Roman"/>
          <w:sz w:val="24"/>
          <w:szCs w:val="24"/>
        </w:rPr>
        <w:t xml:space="preserve">index of multi-trait genotype-ideotype distance for the </w:t>
      </w:r>
      <w:proofErr w:type="spellStart"/>
      <w:r w:rsidRPr="00570125">
        <w:rPr>
          <w:rFonts w:ascii="Times New Roman" w:hAnsi="Times New Roman" w:cs="Times New Roman"/>
          <w:sz w:val="24"/>
          <w:szCs w:val="24"/>
        </w:rPr>
        <w:t>i</w:t>
      </w:r>
      <w:r w:rsidRPr="00570125">
        <w:rPr>
          <w:rFonts w:ascii="Times New Roman" w:hAnsi="Times New Roman" w:cs="Times New Roman"/>
          <w:sz w:val="24"/>
          <w:szCs w:val="24"/>
          <w:vertAlign w:val="superscript"/>
        </w:rPr>
        <w:t>th</w:t>
      </w:r>
      <w:proofErr w:type="spellEnd"/>
      <w:r w:rsidRPr="00570125">
        <w:rPr>
          <w:rFonts w:ascii="Times New Roman" w:hAnsi="Times New Roman" w:cs="Times New Roman"/>
          <w:sz w:val="24"/>
          <w:szCs w:val="24"/>
        </w:rPr>
        <w:t xml:space="preserve"> genotype.</w:t>
      </w:r>
      <w:bookmarkStart w:id="18" w:name="_Hlk147509717"/>
      <w:r w:rsidRPr="00570125">
        <w:rPr>
          <w:rFonts w:ascii="Times New Roman" w:hAnsi="Times New Roman" w:cs="Times New Roman"/>
          <w:sz w:val="24"/>
          <w:szCs w:val="24"/>
        </w:rPr>
        <w:t xml:space="preserve"> </w:t>
      </w:r>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ij</m:t>
            </m:r>
          </m:sub>
        </m:sSub>
      </m:oMath>
      <w:bookmarkEnd w:id="18"/>
      <w:r w:rsidRPr="00570125">
        <w:rPr>
          <w:rFonts w:ascii="Times New Roman" w:hAnsi="Times New Roman" w:cs="Times New Roman"/>
          <w:sz w:val="24"/>
          <w:szCs w:val="24"/>
        </w:rPr>
        <w:t xml:space="preserve">  represents the score assigned to a given genotype in relation to a specific factor, denoted by "</w:t>
      </w:r>
      <w:proofErr w:type="spellStart"/>
      <w:r w:rsidRPr="00570125">
        <w:rPr>
          <w:rFonts w:ascii="Times New Roman" w:hAnsi="Times New Roman" w:cs="Times New Roman"/>
          <w:sz w:val="24"/>
          <w:szCs w:val="24"/>
        </w:rPr>
        <w:t>i</w:t>
      </w:r>
      <w:proofErr w:type="spellEnd"/>
      <w:r w:rsidRPr="00570125">
        <w:rPr>
          <w:rFonts w:ascii="Times New Roman" w:hAnsi="Times New Roman" w:cs="Times New Roman"/>
          <w:sz w:val="24"/>
          <w:szCs w:val="24"/>
        </w:rPr>
        <w:t xml:space="preserve">" for the </w:t>
      </w:r>
      <w:proofErr w:type="spellStart"/>
      <w:r w:rsidRPr="00570125">
        <w:rPr>
          <w:rFonts w:ascii="Times New Roman" w:hAnsi="Times New Roman" w:cs="Times New Roman"/>
          <w:sz w:val="24"/>
          <w:szCs w:val="24"/>
        </w:rPr>
        <w:t>i</w:t>
      </w:r>
      <w:r w:rsidRPr="00570125">
        <w:rPr>
          <w:rFonts w:ascii="Times New Roman" w:hAnsi="Times New Roman" w:cs="Times New Roman"/>
          <w:sz w:val="24"/>
          <w:szCs w:val="24"/>
          <w:vertAlign w:val="superscript"/>
        </w:rPr>
        <w:t>th</w:t>
      </w:r>
      <w:proofErr w:type="spellEnd"/>
      <w:r w:rsidRPr="00570125">
        <w:rPr>
          <w:rFonts w:ascii="Times New Roman" w:hAnsi="Times New Roman" w:cs="Times New Roman"/>
          <w:sz w:val="24"/>
          <w:szCs w:val="24"/>
        </w:rPr>
        <w:t xml:space="preserve"> genotype and "j" for the </w:t>
      </w:r>
      <w:proofErr w:type="spellStart"/>
      <w:r w:rsidRPr="00570125">
        <w:rPr>
          <w:rFonts w:ascii="Times New Roman" w:hAnsi="Times New Roman" w:cs="Times New Roman"/>
          <w:sz w:val="24"/>
          <w:szCs w:val="24"/>
        </w:rPr>
        <w:t>j</w:t>
      </w:r>
      <w:r w:rsidRPr="00570125">
        <w:rPr>
          <w:rFonts w:ascii="Times New Roman" w:hAnsi="Times New Roman" w:cs="Times New Roman"/>
          <w:sz w:val="24"/>
          <w:szCs w:val="24"/>
          <w:vertAlign w:val="superscript"/>
        </w:rPr>
        <w:t>th</w:t>
      </w:r>
      <w:proofErr w:type="spellEnd"/>
      <w:r w:rsidRPr="00570125">
        <w:rPr>
          <w:rFonts w:ascii="Times New Roman" w:hAnsi="Times New Roman" w:cs="Times New Roman"/>
          <w:sz w:val="24"/>
          <w:szCs w:val="24"/>
        </w:rPr>
        <w:t xml:space="preserve"> factor. The variables g and f correspond to the total number of genotypes and factors included in this analysis, </w:t>
      </w:r>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ij</m:t>
            </m:r>
          </m:sub>
        </m:sSub>
      </m:oMath>
      <w:r w:rsidRPr="00570125">
        <w:rPr>
          <w:rFonts w:ascii="Times New Roman" w:hAnsi="Times New Roman" w:cs="Times New Roman"/>
          <w:sz w:val="24"/>
          <w:szCs w:val="24"/>
        </w:rPr>
        <w:t xml:space="preserve">is the </w:t>
      </w:r>
      <w:proofErr w:type="spellStart"/>
      <w:r w:rsidRPr="00570125">
        <w:rPr>
          <w:rFonts w:ascii="Times New Roman" w:hAnsi="Times New Roman" w:cs="Times New Roman"/>
          <w:b/>
          <w:bCs/>
          <w:sz w:val="24"/>
          <w:szCs w:val="24"/>
        </w:rPr>
        <w:t>j</w:t>
      </w:r>
      <w:r w:rsidRPr="00570125">
        <w:rPr>
          <w:rFonts w:ascii="Times New Roman" w:hAnsi="Times New Roman" w:cs="Times New Roman"/>
          <w:b/>
          <w:bCs/>
          <w:sz w:val="24"/>
          <w:szCs w:val="24"/>
          <w:vertAlign w:val="superscript"/>
        </w:rPr>
        <w:t>th</w:t>
      </w:r>
      <w:proofErr w:type="spellEnd"/>
      <w:r w:rsidRPr="00570125">
        <w:rPr>
          <w:rFonts w:ascii="Times New Roman" w:hAnsi="Times New Roman" w:cs="Times New Roman"/>
          <w:sz w:val="24"/>
          <w:szCs w:val="24"/>
        </w:rPr>
        <w:t xml:space="preserve"> score of the ideotype. The genotype exhibiting the lowest MGIDI is more proximate to the ideotype and, consequently, is expected to showcase desirable values for all scrutinized traits.</w:t>
      </w:r>
    </w:p>
    <w:p w:rsidR="007E7766" w:rsidRPr="00570125" w:rsidRDefault="009554B5">
      <w:pPr>
        <w:rPr>
          <w:rFonts w:ascii="Times New Roman" w:hAnsi="Times New Roman" w:cs="Times New Roman"/>
          <w:sz w:val="24"/>
          <w:szCs w:val="24"/>
        </w:rPr>
      </w:pPr>
      <w:r w:rsidRPr="00570125">
        <w:rPr>
          <w:rFonts w:ascii="Times New Roman" w:hAnsi="Times New Roman" w:cs="Times New Roman"/>
          <w:sz w:val="24"/>
          <w:szCs w:val="24"/>
        </w:rPr>
        <w:t>The relative contribution of each factor to the MGIDI index for each genotype can be used to identify the strengths and weaknesses of those genotypes.</w:t>
      </w:r>
    </w:p>
    <w:p w:rsidR="007E7766" w:rsidRPr="00570125" w:rsidRDefault="009554B5">
      <w:pPr>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wij= </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w:bookmarkStart w:id="19" w:name="_Hlk147510216"/>
                      <m:r>
                        <w:rPr>
                          <w:rFonts w:ascii="Cambria Math" w:hAnsi="Cambria Math" w:cs="Times New Roman"/>
                          <w:sz w:val="24"/>
                          <w:szCs w:val="24"/>
                        </w:rPr>
                        <m:t>D</m:t>
                      </m:r>
                    </m:e>
                    <m:sup>
                      <m:r>
                        <w:rPr>
                          <w:rFonts w:ascii="Cambria Math" w:hAnsi="Cambria Math" w:cs="Times New Roman"/>
                          <w:sz w:val="24"/>
                          <w:szCs w:val="24"/>
                        </w:rPr>
                        <m:t>2</m:t>
                      </m:r>
                      <w:bookmarkEnd w:id="19"/>
                    </m:sup>
                  </m:sSup>
                  <m:r>
                    <w:rPr>
                      <w:rFonts w:ascii="Cambria Math" w:hAnsi="Cambria Math" w:cs="Times New Roman"/>
                      <w:sz w:val="24"/>
                      <w:szCs w:val="24"/>
                    </w:rPr>
                    <m:t>ij</m:t>
                  </m:r>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f</m:t>
                      </m:r>
                    </m:sup>
                    <m:e>
                      <m:sSup>
                        <m:sSupPr>
                          <m:ctrlPr>
                            <w:rPr>
                              <w:rFonts w:ascii="Cambria Math" w:hAnsi="Cambria Math" w:cs="Times New Roman"/>
                              <w:i/>
                              <w:sz w:val="24"/>
                              <w:szCs w:val="24"/>
                            </w:rPr>
                          </m:ctrlPr>
                        </m:sSupPr>
                        <m:e>
                          <m:r>
                            <w:rPr>
                              <w:rFonts w:ascii="Cambria Math" w:hAnsi="Cambria Math" w:cs="Times New Roman"/>
                              <w:sz w:val="24"/>
                              <w:szCs w:val="24"/>
                            </w:rPr>
                            <m:t>D</m:t>
                          </m:r>
                          <m:ctrlPr>
                            <w:rPr>
                              <w:rFonts w:ascii="Cambria Math" w:eastAsia="Cambria Math" w:hAnsi="Cambria Math" w:cs="Times New Roman"/>
                              <w:i/>
                              <w:sz w:val="24"/>
                              <w:szCs w:val="24"/>
                            </w:rPr>
                          </m:ctrlPr>
                        </m:e>
                        <m:sup>
                          <m:r>
                            <w:rPr>
                              <w:rFonts w:ascii="Cambria Math" w:hAnsi="Cambria Math" w:cs="Times New Roman"/>
                              <w:sz w:val="24"/>
                              <w:szCs w:val="24"/>
                            </w:rPr>
                            <m:t>2</m:t>
                          </m:r>
                        </m:sup>
                      </m:sSup>
                    </m:e>
                  </m:nary>
                </m:den>
              </m:f>
              <m:r>
                <w:rPr>
                  <w:rFonts w:ascii="Cambria Math" w:hAnsi="Cambria Math" w:cs="Times New Roman"/>
                  <w:sz w:val="24"/>
                  <w:szCs w:val="24"/>
                </w:rPr>
                <m:t>……………………………………………………………..</m:t>
              </m:r>
            </m:e>
          </m:rad>
        </m:oMath>
      </m:oMathPara>
    </w:p>
    <w:p w:rsidR="007E7766" w:rsidRPr="00570125" w:rsidRDefault="007E7766">
      <w:pPr>
        <w:rPr>
          <w:rFonts w:ascii="Times New Roman" w:hAnsi="Times New Roman" w:cs="Times New Roman"/>
          <w:b/>
          <w:sz w:val="24"/>
          <w:szCs w:val="24"/>
        </w:rPr>
      </w:pPr>
    </w:p>
    <w:p w:rsidR="007E7766" w:rsidRPr="00570125" w:rsidRDefault="009554B5" w:rsidP="00074DE9">
      <w:pPr>
        <w:pStyle w:val="ListParagraph"/>
        <w:numPr>
          <w:ilvl w:val="2"/>
          <w:numId w:val="5"/>
        </w:numPr>
        <w:shd w:val="clear" w:color="auto" w:fill="FFFFFF"/>
        <w:spacing w:before="180" w:after="180" w:line="240" w:lineRule="auto"/>
        <w:outlineLvl w:val="3"/>
        <w:rPr>
          <w:rFonts w:ascii="Times New Roman" w:eastAsia="Times New Roman" w:hAnsi="Times New Roman" w:cs="Times New Roman"/>
          <w:b/>
          <w:bCs/>
          <w:color w:val="1F1F1F"/>
          <w:sz w:val="24"/>
          <w:szCs w:val="24"/>
          <w:lang w:bidi="ne-NP"/>
        </w:rPr>
      </w:pPr>
      <w:r w:rsidRPr="00570125">
        <w:rPr>
          <w:rFonts w:ascii="Times New Roman" w:eastAsia="Times New Roman" w:hAnsi="Times New Roman" w:cs="Times New Roman"/>
          <w:b/>
          <w:bCs/>
          <w:color w:val="1F1F1F"/>
          <w:sz w:val="24"/>
          <w:szCs w:val="24"/>
          <w:lang w:bidi="ne-NP"/>
        </w:rPr>
        <w:t>FA (Factor analysis) -BLUP (</w:t>
      </w:r>
      <w:r w:rsidRPr="00570125">
        <w:rPr>
          <w:rFonts w:ascii="Times New Roman" w:eastAsia="Times New Roman" w:hAnsi="Times New Roman" w:cs="Times New Roman"/>
          <w:b/>
          <w:bCs/>
          <w:color w:val="1F1F1F"/>
          <w:sz w:val="24"/>
          <w:szCs w:val="24"/>
        </w:rPr>
        <w:t>Best Linear Unbiased Prediction)</w:t>
      </w:r>
      <w:r w:rsidRPr="00570125">
        <w:rPr>
          <w:rFonts w:ascii="Times New Roman" w:eastAsia="Times New Roman" w:hAnsi="Times New Roman" w:cs="Times New Roman"/>
          <w:b/>
          <w:bCs/>
          <w:color w:val="1F1F1F"/>
          <w:sz w:val="24"/>
          <w:szCs w:val="24"/>
          <w:lang w:bidi="ne-NP"/>
        </w:rPr>
        <w:t xml:space="preserve"> Index Calculation</w:t>
      </w:r>
    </w:p>
    <w:p w:rsidR="007E7766" w:rsidRPr="00570125" w:rsidRDefault="009554B5">
      <w:pPr>
        <w:pStyle w:val="ListParagraph"/>
        <w:numPr>
          <w:ilvl w:val="0"/>
          <w:numId w:val="2"/>
        </w:numPr>
        <w:shd w:val="clear" w:color="auto" w:fill="FFFFFF"/>
        <w:spacing w:before="180" w:after="180" w:line="240" w:lineRule="auto"/>
        <w:outlineLvl w:val="3"/>
        <w:rPr>
          <w:rFonts w:ascii="Times New Roman" w:eastAsia="Times New Roman" w:hAnsi="Times New Roman" w:cs="Times New Roman"/>
          <w:b/>
          <w:bCs/>
          <w:color w:val="1F1F1F"/>
          <w:sz w:val="24"/>
          <w:szCs w:val="24"/>
        </w:rPr>
      </w:pPr>
      <w:r w:rsidRPr="00570125">
        <w:rPr>
          <w:rFonts w:ascii="Times New Roman" w:eastAsia="Times New Roman" w:hAnsi="Times New Roman" w:cs="Times New Roman"/>
          <w:b/>
          <w:bCs/>
          <w:color w:val="1F1F1F"/>
          <w:sz w:val="24"/>
          <w:szCs w:val="24"/>
        </w:rPr>
        <w:t>Rescaling the Traits</w:t>
      </w:r>
    </w:p>
    <w:p w:rsidR="007E7766" w:rsidRPr="00570125" w:rsidRDefault="009554B5">
      <w:pPr>
        <w:shd w:val="clear" w:color="auto" w:fill="FFFFFF"/>
        <w:spacing w:before="180" w:after="180" w:line="240" w:lineRule="auto"/>
        <w:outlineLvl w:val="3"/>
        <w:rPr>
          <w:rFonts w:ascii="Times New Roman" w:eastAsia="Times New Roman" w:hAnsi="Times New Roman" w:cs="Times New Roman"/>
          <w:sz w:val="24"/>
          <w:szCs w:val="24"/>
        </w:rPr>
      </w:pPr>
      <w:r w:rsidRPr="00570125">
        <w:rPr>
          <w:rFonts w:ascii="Times New Roman" w:eastAsia="Times New Roman" w:hAnsi="Times New Roman" w:cs="Times New Roman"/>
          <w:sz w:val="24"/>
          <w:szCs w:val="24"/>
        </w:rPr>
        <w:t xml:space="preserve">Consider </w:t>
      </w:r>
      <w:proofErr w:type="spellStart"/>
      <w:r w:rsidRPr="00570125">
        <w:rPr>
          <w:rFonts w:ascii="Times New Roman" w:eastAsia="Times New Roman" w:hAnsi="Times New Roman" w:cs="Times New Roman"/>
          <w:sz w:val="24"/>
          <w:szCs w:val="24"/>
        </w:rPr>
        <w:t>Xij</w:t>
      </w:r>
      <w:proofErr w:type="spellEnd"/>
      <w:r w:rsidRPr="00570125">
        <w:rPr>
          <w:rFonts w:ascii="Times New Roman" w:eastAsia="Times New Roman" w:hAnsi="Times New Roman" w:cs="Times New Roman"/>
          <w:sz w:val="24"/>
          <w:szCs w:val="24"/>
        </w:rPr>
        <w:t xml:space="preserve"> as a table consisting of </w:t>
      </w:r>
      <w:proofErr w:type="spellStart"/>
      <w:r w:rsidRPr="00570125">
        <w:rPr>
          <w:rFonts w:ascii="Times New Roman" w:eastAsia="Times New Roman" w:hAnsi="Times New Roman" w:cs="Times New Roman"/>
          <w:sz w:val="24"/>
          <w:szCs w:val="24"/>
        </w:rPr>
        <w:t>i</w:t>
      </w:r>
      <w:proofErr w:type="spellEnd"/>
      <w:r w:rsidRPr="00570125">
        <w:rPr>
          <w:rFonts w:ascii="Times New Roman" w:eastAsia="Times New Roman" w:hAnsi="Times New Roman" w:cs="Times New Roman"/>
          <w:sz w:val="24"/>
          <w:szCs w:val="24"/>
        </w:rPr>
        <w:t xml:space="preserve"> rows representing genotypes or treatments, and j columns representing traits. To obtain the rescaled value for the </w:t>
      </w:r>
      <w:proofErr w:type="spellStart"/>
      <w:r w:rsidRPr="00570125">
        <w:rPr>
          <w:rFonts w:ascii="Times New Roman" w:eastAsia="Times New Roman" w:hAnsi="Times New Roman" w:cs="Times New Roman"/>
          <w:sz w:val="24"/>
          <w:szCs w:val="24"/>
        </w:rPr>
        <w:t>ith</w:t>
      </w:r>
      <w:proofErr w:type="spellEnd"/>
      <w:r w:rsidRPr="00570125">
        <w:rPr>
          <w:rFonts w:ascii="Times New Roman" w:eastAsia="Times New Roman" w:hAnsi="Times New Roman" w:cs="Times New Roman"/>
          <w:sz w:val="24"/>
          <w:szCs w:val="24"/>
        </w:rPr>
        <w:t xml:space="preserve"> row and </w:t>
      </w:r>
      <w:proofErr w:type="spellStart"/>
      <w:r w:rsidRPr="00570125">
        <w:rPr>
          <w:rFonts w:ascii="Times New Roman" w:eastAsia="Times New Roman" w:hAnsi="Times New Roman" w:cs="Times New Roman"/>
          <w:sz w:val="24"/>
          <w:szCs w:val="24"/>
        </w:rPr>
        <w:t>jth</w:t>
      </w:r>
      <w:proofErr w:type="spellEnd"/>
      <w:r w:rsidRPr="00570125">
        <w:rPr>
          <w:rFonts w:ascii="Times New Roman" w:eastAsia="Times New Roman" w:hAnsi="Times New Roman" w:cs="Times New Roman"/>
          <w:sz w:val="24"/>
          <w:szCs w:val="24"/>
        </w:rPr>
        <w:t xml:space="preserve"> column (</w:t>
      </w:r>
      <w:proofErr w:type="spellStart"/>
      <w:r w:rsidRPr="00570125">
        <w:rPr>
          <w:rFonts w:ascii="Times New Roman" w:eastAsia="Times New Roman" w:hAnsi="Times New Roman" w:cs="Times New Roman"/>
          <w:sz w:val="24"/>
          <w:szCs w:val="24"/>
        </w:rPr>
        <w:t>rXij</w:t>
      </w:r>
      <w:proofErr w:type="spellEnd"/>
      <w:r w:rsidRPr="00570125">
        <w:rPr>
          <w:rFonts w:ascii="Times New Roman" w:eastAsia="Times New Roman" w:hAnsi="Times New Roman" w:cs="Times New Roman"/>
          <w:sz w:val="24"/>
          <w:szCs w:val="24"/>
        </w:rPr>
        <w:t>), use the following formula</w:t>
      </w:r>
      <w:r w:rsidR="00920045" w:rsidRPr="00570125">
        <w:rPr>
          <w:rFonts w:ascii="Times New Roman" w:eastAsia="Times New Roman" w:hAnsi="Times New Roman" w:cs="Times New Roman"/>
          <w:sz w:val="24"/>
          <w:szCs w:val="24"/>
        </w:rPr>
        <w:fldChar w:fldCharType="begin" w:fldLock="1"/>
      </w:r>
      <w:r w:rsidR="0037757E">
        <w:rPr>
          <w:rFonts w:ascii="Times New Roman" w:eastAsia="Times New Roman" w:hAnsi="Times New Roman" w:cs="Times New Roman"/>
          <w:sz w:val="24"/>
          <w:szCs w:val="24"/>
        </w:rPr>
        <w:instrText>ADDIN CSL_CITATION {"citationItems":[{"id":"ITEM-1","itemData":{"DOI":"10.1016/j.dib.2021.107096","ISSN":"23523409","abstract":"The dataset herein indicated the novelty of the article entitled “Dataset on the use of MGIDI in screening drought-tolerant wild wheat accessions at the early growth stage”. Data were gathered during 2018–2019 on a set of wild wheat germplasm under two control and water deficit stress conditions. One hundred and forty-six accessions belonging to Ae. tauschii, Ae. cylindrica, and Ae. crassa were assessed under optimal glasshouse conditions to screen the drought-tolerant samples at the early growth stage. Nine drought tolerance and susceptibility indices along with the multi-trait genotype-ideotype distance index (MGIDI) were used to visualize the dataset. The obtained data can highlight the potential of the MGIDI index in accelerating screening of a large number of plant materials using multiple traits or selection indices in crop breeding programs, especially at the early growth stage.","author":[{"dropping-particle":"","family":"Pour-Aboughadareh","given":"Alireza","non-dropping-particle":"","parse-names":false,"suffix":""},{"dropping-particle":"","family":"Poczai","given":"Peter","non-dropping-particle":"","parse-names":false,"suffix":""}],"container-title":"Data in Brief","id":"ITEM-1","issued":{"date-parts":[["2021"]]},"title":"Dataset on the use of MGIDI index in screening drought-tolerant wild wheat accessions at the early growth stage","type":"article-journal","volume":"36"},"uris":["http://www.mendeley.com/documents/?uuid=18acb59d-4369-42b2-8a1c-aaf64fcfd8d7"]}],"mendeley":{"formattedCitation":"[27]","plainTextFormattedCitation":"[27]","previouslyFormattedCitation":"(Pour-Aboughadareh &amp; Poczai, 2021)"},"properties":{"noteIndex":0},"schema":"https://github.com/citation-style-language/schema/raw/master/csl-citation.json"}</w:instrText>
      </w:r>
      <w:r w:rsidR="00920045" w:rsidRPr="00570125">
        <w:rPr>
          <w:rFonts w:ascii="Times New Roman" w:eastAsia="Times New Roman" w:hAnsi="Times New Roman" w:cs="Times New Roman"/>
          <w:sz w:val="24"/>
          <w:szCs w:val="24"/>
        </w:rPr>
        <w:fldChar w:fldCharType="separate"/>
      </w:r>
      <w:r w:rsidR="0037757E" w:rsidRPr="0037757E">
        <w:rPr>
          <w:rFonts w:ascii="Times New Roman" w:eastAsia="Times New Roman" w:hAnsi="Times New Roman" w:cs="Times New Roman"/>
          <w:noProof/>
          <w:sz w:val="24"/>
          <w:szCs w:val="24"/>
        </w:rPr>
        <w:t>[27]</w:t>
      </w:r>
      <w:r w:rsidR="00920045" w:rsidRPr="00570125">
        <w:rPr>
          <w:rFonts w:ascii="Times New Roman" w:eastAsia="Times New Roman" w:hAnsi="Times New Roman" w:cs="Times New Roman"/>
          <w:sz w:val="24"/>
          <w:szCs w:val="24"/>
        </w:rPr>
        <w:fldChar w:fldCharType="end"/>
      </w:r>
      <w:r w:rsidRPr="00570125">
        <w:rPr>
          <w:rFonts w:ascii="Times New Roman" w:eastAsia="Times New Roman" w:hAnsi="Times New Roman" w:cs="Times New Roman"/>
          <w:sz w:val="24"/>
          <w:szCs w:val="24"/>
        </w:rPr>
        <w:t>:</w:t>
      </w:r>
    </w:p>
    <w:p w:rsidR="007E7766" w:rsidRPr="00570125" w:rsidRDefault="0065182C">
      <w:pPr>
        <w:shd w:val="clear" w:color="auto" w:fill="FFFFFF"/>
        <w:spacing w:before="180" w:after="180" w:line="240" w:lineRule="auto"/>
        <w:outlineLvl w:val="3"/>
        <w:rPr>
          <w:rFonts w:ascii="Times New Roman" w:eastAsia="Times New Roman" w:hAnsi="Times New Roman" w:cs="Times New Roman"/>
          <w:b/>
          <w:bCs/>
          <w:color w:val="1F1F1F"/>
          <w:sz w:val="24"/>
          <w:szCs w:val="24"/>
          <w:lang w:bidi="ne-NP"/>
        </w:rPr>
      </w:pPr>
      <m:oMath>
        <m:sSub>
          <m:sSubPr>
            <m:ctrlPr>
              <w:rPr>
                <w:rFonts w:ascii="Cambria Math" w:hAnsi="Cambria Math" w:cs="Times New Roman"/>
                <w:bCs/>
                <w:i/>
                <w:color w:val="1F1F1F"/>
                <w:sz w:val="24"/>
                <w:szCs w:val="24"/>
                <w:lang w:bidi="ne-NP"/>
              </w:rPr>
            </m:ctrlPr>
          </m:sSubPr>
          <m:e>
            <m:r>
              <w:rPr>
                <w:rFonts w:ascii="Cambria Math" w:hAnsi="Cambria Math" w:cs="Times New Roman"/>
                <w:color w:val="1F1F1F"/>
                <w:sz w:val="24"/>
                <w:szCs w:val="24"/>
                <w:lang w:bidi="ne-NP"/>
              </w:rPr>
              <m:t>rX</m:t>
            </m:r>
          </m:e>
          <m:sub>
            <m:r>
              <w:rPr>
                <w:rFonts w:ascii="Cambria Math" w:hAnsi="Cambria Math" w:cs="Times New Roman"/>
                <w:color w:val="1F1F1F"/>
                <w:sz w:val="24"/>
                <w:szCs w:val="24"/>
                <w:lang w:bidi="ne-NP"/>
              </w:rPr>
              <m:t>ij</m:t>
            </m:r>
          </m:sub>
        </m:sSub>
        <m:r>
          <w:rPr>
            <w:rFonts w:ascii="Cambria Math" w:hAnsi="Cambria Math" w:cs="Times New Roman"/>
            <w:color w:val="1F1F1F"/>
            <w:sz w:val="24"/>
            <w:szCs w:val="24"/>
            <w:lang w:bidi="ne-NP"/>
          </w:rPr>
          <m:t>=</m:t>
        </m:r>
        <m:f>
          <m:fPr>
            <m:ctrlPr>
              <w:rPr>
                <w:rFonts w:ascii="Cambria Math" w:hAnsi="Cambria Math" w:cs="Times New Roman"/>
                <w:bCs/>
                <w:i/>
                <w:color w:val="1F1F1F"/>
                <w:sz w:val="24"/>
                <w:szCs w:val="24"/>
                <w:lang w:bidi="ne-NP"/>
              </w:rPr>
            </m:ctrlPr>
          </m:fPr>
          <m:num>
            <m:sSub>
              <m:sSubPr>
                <m:ctrlPr>
                  <w:rPr>
                    <w:rFonts w:ascii="Cambria Math" w:hAnsi="Cambria Math" w:cs="Times New Roman"/>
                    <w:bCs/>
                    <w:i/>
                    <w:color w:val="1F1F1F"/>
                    <w:sz w:val="24"/>
                    <w:szCs w:val="24"/>
                    <w:lang w:bidi="ne-NP"/>
                  </w:rPr>
                </m:ctrlPr>
              </m:sSubPr>
              <m:e>
                <m:r>
                  <w:rPr>
                    <w:rFonts w:ascii="Cambria Math" w:hAnsi="Cambria Math" w:cs="Times New Roman"/>
                    <w:color w:val="1F1F1F"/>
                    <w:sz w:val="24"/>
                    <w:szCs w:val="24"/>
                    <w:lang w:bidi="ne-NP"/>
                  </w:rPr>
                  <m:t>Max</m:t>
                </m:r>
              </m:e>
              <m:sub>
                <m:r>
                  <w:rPr>
                    <w:rFonts w:ascii="Cambria Math" w:hAnsi="Cambria Math" w:cs="Times New Roman"/>
                    <w:color w:val="1F1F1F"/>
                    <w:sz w:val="24"/>
                    <w:szCs w:val="24"/>
                    <w:lang w:bidi="ne-NP"/>
                  </w:rPr>
                  <m:t>nj</m:t>
                </m:r>
              </m:sub>
            </m:sSub>
            <m:r>
              <w:rPr>
                <w:rFonts w:ascii="Cambria Math" w:hAnsi="Cambria Math" w:cs="Times New Roman"/>
                <w:color w:val="1F1F1F"/>
                <w:sz w:val="24"/>
                <w:szCs w:val="24"/>
                <w:lang w:bidi="ne-NP"/>
              </w:rPr>
              <m:t>-</m:t>
            </m:r>
            <m:sSub>
              <m:sSubPr>
                <m:ctrlPr>
                  <w:rPr>
                    <w:rFonts w:ascii="Cambria Math" w:hAnsi="Cambria Math" w:cs="Times New Roman"/>
                    <w:bCs/>
                    <w:i/>
                    <w:color w:val="1F1F1F"/>
                    <w:sz w:val="24"/>
                    <w:szCs w:val="24"/>
                    <w:lang w:bidi="ne-NP"/>
                  </w:rPr>
                </m:ctrlPr>
              </m:sSubPr>
              <m:e>
                <m:r>
                  <w:rPr>
                    <w:rFonts w:ascii="Cambria Math" w:hAnsi="Cambria Math" w:cs="Times New Roman"/>
                    <w:color w:val="1F1F1F"/>
                    <w:sz w:val="24"/>
                    <w:szCs w:val="24"/>
                    <w:lang w:bidi="ne-NP"/>
                  </w:rPr>
                  <m:t>Min</m:t>
                </m:r>
              </m:e>
              <m:sub>
                <m:r>
                  <w:rPr>
                    <w:rFonts w:ascii="Cambria Math" w:hAnsi="Cambria Math" w:cs="Times New Roman"/>
                    <w:color w:val="1F1F1F"/>
                    <w:sz w:val="24"/>
                    <w:szCs w:val="24"/>
                    <w:lang w:bidi="ne-NP"/>
                  </w:rPr>
                  <m:t>nj</m:t>
                </m:r>
              </m:sub>
            </m:sSub>
          </m:num>
          <m:den>
            <m:sSub>
              <m:sSubPr>
                <m:ctrlPr>
                  <w:rPr>
                    <w:rFonts w:ascii="Cambria Math" w:hAnsi="Cambria Math" w:cs="Times New Roman"/>
                    <w:bCs/>
                    <w:i/>
                    <w:color w:val="1F1F1F"/>
                    <w:sz w:val="24"/>
                    <w:szCs w:val="24"/>
                    <w:lang w:bidi="ne-NP"/>
                  </w:rPr>
                </m:ctrlPr>
              </m:sSubPr>
              <m:e>
                <m:r>
                  <w:rPr>
                    <w:rFonts w:ascii="Cambria Math" w:hAnsi="Cambria Math" w:cs="Times New Roman"/>
                    <w:color w:val="1F1F1F"/>
                    <w:sz w:val="24"/>
                    <w:szCs w:val="24"/>
                    <w:lang w:bidi="ne-NP"/>
                  </w:rPr>
                  <m:t>Max</m:t>
                </m:r>
              </m:e>
              <m:sub>
                <m:r>
                  <w:rPr>
                    <w:rFonts w:ascii="Cambria Math" w:hAnsi="Cambria Math" w:cs="Times New Roman"/>
                    <w:color w:val="1F1F1F"/>
                    <w:sz w:val="24"/>
                    <w:szCs w:val="24"/>
                    <w:lang w:bidi="ne-NP"/>
                  </w:rPr>
                  <m:t>oj</m:t>
                </m:r>
              </m:sub>
            </m:sSub>
            <m:r>
              <w:rPr>
                <w:rFonts w:ascii="Cambria Math" w:hAnsi="Cambria Math" w:cs="Times New Roman"/>
                <w:color w:val="1F1F1F"/>
                <w:sz w:val="24"/>
                <w:szCs w:val="24"/>
                <w:lang w:bidi="ne-NP"/>
              </w:rPr>
              <m:t>-</m:t>
            </m:r>
            <m:sSub>
              <m:sSubPr>
                <m:ctrlPr>
                  <w:rPr>
                    <w:rFonts w:ascii="Cambria Math" w:hAnsi="Cambria Math" w:cs="Times New Roman"/>
                    <w:bCs/>
                    <w:i/>
                    <w:color w:val="1F1F1F"/>
                    <w:sz w:val="24"/>
                    <w:szCs w:val="24"/>
                    <w:lang w:bidi="ne-NP"/>
                  </w:rPr>
                </m:ctrlPr>
              </m:sSubPr>
              <m:e>
                <m:r>
                  <w:rPr>
                    <w:rFonts w:ascii="Cambria Math" w:hAnsi="Cambria Math" w:cs="Times New Roman"/>
                    <w:color w:val="1F1F1F"/>
                    <w:sz w:val="24"/>
                    <w:szCs w:val="24"/>
                    <w:lang w:bidi="ne-NP"/>
                  </w:rPr>
                  <m:t>Min</m:t>
                </m:r>
              </m:e>
              <m:sub>
                <m:r>
                  <w:rPr>
                    <w:rFonts w:ascii="Cambria Math" w:hAnsi="Cambria Math" w:cs="Times New Roman"/>
                    <w:color w:val="1F1F1F"/>
                    <w:sz w:val="24"/>
                    <w:szCs w:val="24"/>
                    <w:lang w:bidi="ne-NP"/>
                  </w:rPr>
                  <m:t>oj</m:t>
                </m:r>
              </m:sub>
            </m:sSub>
          </m:den>
        </m:f>
        <m:r>
          <w:rPr>
            <w:rFonts w:ascii="Cambria Math" w:hAnsi="Cambria Math" w:cs="Times New Roman"/>
            <w:color w:val="1F1F1F"/>
            <w:sz w:val="24"/>
            <w:szCs w:val="24"/>
            <w:lang w:bidi="ne-NP"/>
          </w:rPr>
          <m:t>*(</m:t>
        </m:r>
        <m:sSub>
          <m:sSubPr>
            <m:ctrlPr>
              <w:rPr>
                <w:rFonts w:ascii="Cambria Math" w:hAnsi="Cambria Math" w:cs="Times New Roman"/>
                <w:bCs/>
                <w:i/>
                <w:color w:val="1F1F1F"/>
                <w:sz w:val="24"/>
                <w:szCs w:val="24"/>
                <w:lang w:bidi="ne-NP"/>
              </w:rPr>
            </m:ctrlPr>
          </m:sSubPr>
          <m:e>
            <m:r>
              <w:rPr>
                <w:rFonts w:ascii="Cambria Math" w:hAnsi="Cambria Math" w:cs="Times New Roman"/>
                <w:color w:val="1F1F1F"/>
                <w:sz w:val="24"/>
                <w:szCs w:val="24"/>
                <w:lang w:bidi="ne-NP"/>
              </w:rPr>
              <m:t>∅</m:t>
            </m:r>
          </m:e>
          <m:sub>
            <m:r>
              <w:rPr>
                <w:rFonts w:ascii="Cambria Math" w:hAnsi="Cambria Math" w:cs="Times New Roman"/>
                <w:color w:val="1F1F1F"/>
                <w:sz w:val="24"/>
                <w:szCs w:val="24"/>
                <w:lang w:bidi="ne-NP"/>
              </w:rPr>
              <m:t>ij</m:t>
            </m:r>
          </m:sub>
        </m:sSub>
        <m:r>
          <w:rPr>
            <w:rFonts w:ascii="Cambria Math" w:hAnsi="Cambria Math" w:cs="Times New Roman"/>
            <w:color w:val="1F1F1F"/>
            <w:sz w:val="24"/>
            <w:szCs w:val="24"/>
            <w:lang w:bidi="ne-NP"/>
          </w:rPr>
          <m:t>-</m:t>
        </m:r>
        <m:sSub>
          <m:sSubPr>
            <m:ctrlPr>
              <w:rPr>
                <w:rFonts w:ascii="Cambria Math" w:hAnsi="Cambria Math" w:cs="Times New Roman"/>
                <w:bCs/>
                <w:i/>
                <w:color w:val="1F1F1F"/>
                <w:sz w:val="24"/>
                <w:szCs w:val="24"/>
                <w:lang w:bidi="ne-NP"/>
              </w:rPr>
            </m:ctrlPr>
          </m:sSubPr>
          <m:e>
            <m:r>
              <w:rPr>
                <w:rFonts w:ascii="Cambria Math" w:hAnsi="Cambria Math" w:cs="Times New Roman"/>
                <w:color w:val="1F1F1F"/>
                <w:sz w:val="24"/>
                <w:szCs w:val="24"/>
                <w:lang w:bidi="ne-NP"/>
              </w:rPr>
              <m:t>Max</m:t>
            </m:r>
          </m:e>
          <m:sub>
            <m:r>
              <w:rPr>
                <w:rFonts w:ascii="Cambria Math" w:hAnsi="Cambria Math" w:cs="Times New Roman"/>
                <w:color w:val="1F1F1F"/>
                <w:sz w:val="24"/>
                <w:szCs w:val="24"/>
                <w:lang w:bidi="ne-NP"/>
              </w:rPr>
              <m:t>oj</m:t>
            </m:r>
          </m:sub>
        </m:sSub>
        <m:r>
          <w:rPr>
            <w:rFonts w:ascii="Cambria Math" w:hAnsi="Cambria Math" w:cs="Times New Roman"/>
            <w:color w:val="1F1F1F"/>
            <w:sz w:val="24"/>
            <w:szCs w:val="24"/>
            <w:lang w:bidi="ne-NP"/>
          </w:rPr>
          <m:t>)+</m:t>
        </m:r>
        <m:sSub>
          <m:sSubPr>
            <m:ctrlPr>
              <w:rPr>
                <w:rFonts w:ascii="Cambria Math" w:hAnsi="Cambria Math" w:cs="Times New Roman"/>
                <w:bCs/>
                <w:i/>
                <w:color w:val="1F1F1F"/>
                <w:sz w:val="24"/>
                <w:szCs w:val="24"/>
                <w:lang w:bidi="ne-NP"/>
              </w:rPr>
            </m:ctrlPr>
          </m:sSubPr>
          <m:e>
            <m:r>
              <w:rPr>
                <w:rFonts w:ascii="Cambria Math" w:hAnsi="Cambria Math" w:cs="Times New Roman"/>
                <w:color w:val="1F1F1F"/>
                <w:sz w:val="24"/>
                <w:szCs w:val="24"/>
                <w:lang w:bidi="ne-NP"/>
              </w:rPr>
              <m:t>Max</m:t>
            </m:r>
          </m:e>
          <m:sub>
            <m:r>
              <w:rPr>
                <w:rFonts w:ascii="Cambria Math" w:hAnsi="Cambria Math" w:cs="Times New Roman"/>
                <w:color w:val="1F1F1F"/>
                <w:sz w:val="24"/>
                <w:szCs w:val="24"/>
                <w:lang w:bidi="ne-NP"/>
              </w:rPr>
              <m:t>nj</m:t>
            </m:r>
          </m:sub>
        </m:sSub>
      </m:oMath>
      <w:r w:rsidR="009554B5" w:rsidRPr="00570125">
        <w:rPr>
          <w:rFonts w:ascii="Times New Roman" w:hAnsi="Times New Roman" w:cs="Times New Roman"/>
          <w:bCs/>
          <w:color w:val="1F1F1F"/>
          <w:sz w:val="24"/>
          <w:szCs w:val="24"/>
          <w:lang w:bidi="ne-NP"/>
        </w:rPr>
        <w:t>,………………………………………..</w:t>
      </w:r>
    </w:p>
    <w:p w:rsidR="007E7766" w:rsidRPr="00570125" w:rsidRDefault="009554B5">
      <w:pPr>
        <w:shd w:val="clear" w:color="auto" w:fill="FFFFFF"/>
        <w:spacing w:before="180" w:after="180" w:line="240" w:lineRule="auto"/>
        <w:jc w:val="both"/>
        <w:outlineLvl w:val="3"/>
        <w:rPr>
          <w:rFonts w:ascii="Times New Roman" w:eastAsia="SimSun" w:hAnsi="Times New Roman" w:cs="Times New Roman"/>
          <w:sz w:val="24"/>
          <w:szCs w:val="24"/>
        </w:rPr>
      </w:pPr>
      <w:r w:rsidRPr="00570125">
        <w:rPr>
          <w:rFonts w:ascii="Times New Roman" w:eastAsia="Times New Roman" w:hAnsi="Times New Roman" w:cs="Times New Roman"/>
          <w:sz w:val="24"/>
          <w:szCs w:val="24"/>
        </w:rPr>
        <w:t xml:space="preserve">Where </w:t>
      </w:r>
      <m:oMath>
        <m:sSub>
          <m:sSubPr>
            <m:ctrlPr>
              <w:rPr>
                <w:rFonts w:ascii="Cambria Math" w:hAnsi="Cambria Math" w:cs="Times New Roman"/>
                <w:i/>
                <w:sz w:val="24"/>
                <w:szCs w:val="24"/>
                <w:lang w:bidi="ne-NP"/>
              </w:rPr>
            </m:ctrlPr>
          </m:sSubPr>
          <m:e>
            <m:r>
              <w:rPr>
                <w:rFonts w:ascii="Cambria Math" w:hAnsi="Cambria Math" w:cs="Times New Roman"/>
                <w:sz w:val="24"/>
                <w:szCs w:val="24"/>
                <w:lang w:bidi="ne-NP"/>
              </w:rPr>
              <m:t>Max</m:t>
            </m:r>
          </m:e>
          <m:sub>
            <m:r>
              <w:rPr>
                <w:rFonts w:ascii="Cambria Math" w:hAnsi="Cambria Math" w:cs="Times New Roman"/>
                <w:sz w:val="24"/>
                <w:szCs w:val="24"/>
                <w:lang w:bidi="ne-NP"/>
              </w:rPr>
              <m:t>nj</m:t>
            </m:r>
          </m:sub>
        </m:sSub>
      </m:oMath>
      <w:r w:rsidRPr="00570125">
        <w:rPr>
          <w:rFonts w:ascii="Times New Roman" w:eastAsia="SimSun" w:hAnsi="Times New Roman" w:cs="Times New Roman"/>
          <w:sz w:val="24"/>
          <w:szCs w:val="24"/>
        </w:rPr>
        <w:t xml:space="preserve"> and </w:t>
      </w:r>
      <m:oMath>
        <m:sSub>
          <m:sSubPr>
            <m:ctrlPr>
              <w:rPr>
                <w:rFonts w:ascii="Cambria Math" w:hAnsi="Cambria Math" w:cs="Times New Roman"/>
                <w:i/>
                <w:sz w:val="24"/>
                <w:szCs w:val="24"/>
                <w:lang w:bidi="ne-NP"/>
              </w:rPr>
            </m:ctrlPr>
          </m:sSubPr>
          <m:e>
            <m:r>
              <w:rPr>
                <w:rFonts w:ascii="Cambria Math" w:hAnsi="Cambria Math" w:cs="Times New Roman"/>
                <w:sz w:val="24"/>
                <w:szCs w:val="24"/>
                <w:lang w:bidi="ne-NP"/>
              </w:rPr>
              <m:t>Min</m:t>
            </m:r>
          </m:e>
          <m:sub>
            <m:r>
              <w:rPr>
                <w:rFonts w:ascii="Cambria Math" w:hAnsi="Cambria Math" w:cs="Times New Roman"/>
                <w:sz w:val="24"/>
                <w:szCs w:val="24"/>
                <w:lang w:bidi="ne-NP"/>
              </w:rPr>
              <m:t>nj</m:t>
            </m:r>
          </m:sub>
        </m:sSub>
      </m:oMath>
      <w:r w:rsidRPr="00570125">
        <w:rPr>
          <w:rFonts w:ascii="Times New Roman" w:hAnsi="Times New Roman" w:cs="Times New Roman"/>
          <w:sz w:val="24"/>
          <w:szCs w:val="24"/>
          <w:lang w:bidi="ne-NP"/>
        </w:rPr>
        <w:t xml:space="preserve"> </w:t>
      </w:r>
      <w:r w:rsidRPr="00570125">
        <w:rPr>
          <w:rFonts w:ascii="Times New Roman" w:eastAsia="Times New Roman" w:hAnsi="Times New Roman" w:cs="Times New Roman"/>
          <w:sz w:val="24"/>
          <w:szCs w:val="24"/>
        </w:rPr>
        <w:t>represent the updated maximum and minimum values for trait j following the rescaling process</w:t>
      </w:r>
      <w:r w:rsidRPr="00570125">
        <w:rPr>
          <w:rFonts w:ascii="Times New Roman" w:eastAsia="Times New Roman" w:hAnsi="Times New Roman" w:cs="Times New Roman"/>
          <w:b/>
          <w:bCs/>
          <w:sz w:val="24"/>
          <w:szCs w:val="24"/>
        </w:rPr>
        <w:t>,</w:t>
      </w:r>
      <w:r w:rsidRPr="00570125">
        <w:rPr>
          <w:rFonts w:ascii="Times New Roman" w:eastAsia="SimSun" w:hAnsi="Times New Roman" w:cs="Times New Roman"/>
          <w:sz w:val="24"/>
          <w:szCs w:val="24"/>
        </w:rPr>
        <w:t xml:space="preserve"> </w:t>
      </w:r>
      <m:oMath>
        <m:sSub>
          <m:sSubPr>
            <m:ctrlPr>
              <w:rPr>
                <w:rFonts w:ascii="Cambria Math" w:hAnsi="Cambria Math" w:cs="Times New Roman"/>
                <w:bCs/>
                <w:i/>
                <w:sz w:val="24"/>
                <w:szCs w:val="24"/>
                <w:lang w:bidi="ne-NP"/>
              </w:rPr>
            </m:ctrlPr>
          </m:sSubPr>
          <m:e>
            <m:r>
              <w:rPr>
                <w:rFonts w:ascii="Cambria Math" w:hAnsi="Cambria Math" w:cs="Times New Roman"/>
                <w:sz w:val="24"/>
                <w:szCs w:val="24"/>
                <w:lang w:bidi="ne-NP"/>
              </w:rPr>
              <m:t>Max</m:t>
            </m:r>
          </m:e>
          <m:sub>
            <m:r>
              <w:rPr>
                <w:rFonts w:ascii="Cambria Math" w:hAnsi="Cambria Math" w:cs="Times New Roman"/>
                <w:sz w:val="24"/>
                <w:szCs w:val="24"/>
                <w:lang w:bidi="ne-NP"/>
              </w:rPr>
              <m:t>oj</m:t>
            </m:r>
          </m:sub>
        </m:sSub>
      </m:oMath>
      <w:r w:rsidRPr="00570125">
        <w:rPr>
          <w:rFonts w:ascii="Times New Roman" w:eastAsia="SimSun" w:hAnsi="Times New Roman" w:cs="Times New Roman"/>
          <w:sz w:val="24"/>
          <w:szCs w:val="24"/>
        </w:rPr>
        <w:t xml:space="preserve">and </w:t>
      </w:r>
      <m:oMath>
        <m:sSub>
          <m:sSubPr>
            <m:ctrlPr>
              <w:rPr>
                <w:rFonts w:ascii="Cambria Math" w:hAnsi="Cambria Math" w:cs="Times New Roman"/>
                <w:bCs/>
                <w:i/>
                <w:sz w:val="24"/>
                <w:szCs w:val="24"/>
                <w:lang w:bidi="ne-NP"/>
              </w:rPr>
            </m:ctrlPr>
          </m:sSubPr>
          <m:e>
            <m:r>
              <w:rPr>
                <w:rFonts w:ascii="Cambria Math" w:hAnsi="Cambria Math" w:cs="Times New Roman"/>
                <w:sz w:val="24"/>
                <w:szCs w:val="24"/>
                <w:lang w:bidi="ne-NP"/>
              </w:rPr>
              <m:t>Min</m:t>
            </m:r>
          </m:e>
          <m:sub>
            <m:r>
              <w:rPr>
                <w:rFonts w:ascii="Cambria Math" w:hAnsi="Cambria Math" w:cs="Times New Roman"/>
                <w:sz w:val="24"/>
                <w:szCs w:val="24"/>
                <w:lang w:bidi="ne-NP"/>
              </w:rPr>
              <m:t>oj</m:t>
            </m:r>
          </m:sub>
        </m:sSub>
      </m:oMath>
      <w:r w:rsidRPr="00570125">
        <w:rPr>
          <w:rFonts w:ascii="Times New Roman" w:hAnsi="Times New Roman" w:cs="Times New Roman"/>
          <w:bCs/>
          <w:sz w:val="24"/>
          <w:szCs w:val="24"/>
          <w:lang w:bidi="ne-NP"/>
        </w:rPr>
        <w:t xml:space="preserve"> </w:t>
      </w:r>
      <w:r w:rsidRPr="00570125">
        <w:rPr>
          <w:rFonts w:ascii="Times New Roman" w:eastAsia="SimSun" w:hAnsi="Times New Roman" w:cs="Times New Roman"/>
          <w:sz w:val="24"/>
          <w:szCs w:val="24"/>
        </w:rPr>
        <w:t xml:space="preserve">represent the uppermost and lowermost limits of trait j, respectively. Meanwhile, </w:t>
      </w:r>
      <m:oMath>
        <m:sSub>
          <m:sSubPr>
            <m:ctrlPr>
              <w:rPr>
                <w:rFonts w:ascii="Cambria Math" w:hAnsi="Cambria Math" w:cs="Times New Roman"/>
                <w:bCs/>
                <w:i/>
                <w:sz w:val="24"/>
                <w:szCs w:val="24"/>
                <w:lang w:bidi="ne-NP"/>
              </w:rPr>
            </m:ctrlPr>
          </m:sSubPr>
          <m:e>
            <m:r>
              <w:rPr>
                <w:rFonts w:ascii="Cambria Math" w:hAnsi="Cambria Math" w:cs="Times New Roman"/>
                <w:sz w:val="24"/>
                <w:szCs w:val="24"/>
                <w:lang w:bidi="ne-NP"/>
              </w:rPr>
              <m:t>∅</m:t>
            </m:r>
          </m:e>
          <m:sub>
            <m:r>
              <w:rPr>
                <w:rFonts w:ascii="Cambria Math" w:hAnsi="Cambria Math" w:cs="Times New Roman"/>
                <w:sz w:val="24"/>
                <w:szCs w:val="24"/>
                <w:lang w:bidi="ne-NP"/>
              </w:rPr>
              <m:t>ij</m:t>
            </m:r>
          </m:sub>
        </m:sSub>
      </m:oMath>
      <w:r w:rsidRPr="00570125">
        <w:rPr>
          <w:rFonts w:ascii="Times New Roman" w:eastAsia="SimSun" w:hAnsi="Times New Roman" w:cs="Times New Roman"/>
          <w:sz w:val="24"/>
          <w:szCs w:val="24"/>
        </w:rPr>
        <w:t xml:space="preserve"> is indicative of the initial value for the jth trait belonging to the ith genotype. To achieve negative gains in desired traits, it is recommended to utilize the values of </w:t>
      </w:r>
      <m:oMath>
        <m:sSub>
          <m:sSubPr>
            <m:ctrlPr>
              <w:rPr>
                <w:rFonts w:ascii="Cambria Math" w:hAnsi="Cambria Math" w:cs="Times New Roman"/>
                <w:bCs/>
                <w:i/>
                <w:sz w:val="24"/>
                <w:szCs w:val="24"/>
                <w:lang w:bidi="ne-NP"/>
              </w:rPr>
            </m:ctrlPr>
          </m:sSubPr>
          <m:e>
            <m:r>
              <w:rPr>
                <w:rFonts w:ascii="Cambria Math" w:hAnsi="Cambria Math" w:cs="Times New Roman"/>
                <w:sz w:val="24"/>
                <w:szCs w:val="24"/>
                <w:lang w:bidi="ne-NP"/>
              </w:rPr>
              <m:t>Max</m:t>
            </m:r>
          </m:e>
          <m:sub>
            <m:r>
              <w:rPr>
                <w:rFonts w:ascii="Cambria Math" w:hAnsi="Cambria Math" w:cs="Times New Roman"/>
                <w:sz w:val="24"/>
                <w:szCs w:val="24"/>
                <w:lang w:bidi="ne-NP"/>
              </w:rPr>
              <m:t>nj</m:t>
            </m:r>
          </m:sub>
        </m:sSub>
      </m:oMath>
      <w:r w:rsidRPr="00570125">
        <w:rPr>
          <w:rFonts w:ascii="Times New Roman" w:eastAsia="SimSun" w:hAnsi="Times New Roman" w:cs="Times New Roman"/>
          <w:sz w:val="24"/>
          <w:szCs w:val="24"/>
        </w:rPr>
        <w:t xml:space="preserve"> = 0 and </w:t>
      </w:r>
      <m:oMath>
        <m:sSub>
          <m:sSubPr>
            <m:ctrlPr>
              <w:rPr>
                <w:rFonts w:ascii="Cambria Math" w:hAnsi="Cambria Math" w:cs="Times New Roman"/>
                <w:bCs/>
                <w:i/>
                <w:sz w:val="24"/>
                <w:szCs w:val="24"/>
                <w:lang w:bidi="ne-NP"/>
              </w:rPr>
            </m:ctrlPr>
          </m:sSubPr>
          <m:e>
            <m:r>
              <w:rPr>
                <w:rFonts w:ascii="Cambria Math" w:hAnsi="Cambria Math" w:cs="Times New Roman"/>
                <w:sz w:val="24"/>
                <w:szCs w:val="24"/>
                <w:lang w:bidi="ne-NP"/>
              </w:rPr>
              <m:t>Min</m:t>
            </m:r>
          </m:e>
          <m:sub>
            <m:r>
              <w:rPr>
                <w:rFonts w:ascii="Cambria Math" w:hAnsi="Cambria Math" w:cs="Times New Roman"/>
                <w:sz w:val="24"/>
                <w:szCs w:val="24"/>
                <w:lang w:bidi="ne-NP"/>
              </w:rPr>
              <m:t>nj</m:t>
            </m:r>
          </m:sub>
        </m:sSub>
      </m:oMath>
      <w:r w:rsidRPr="00570125">
        <w:rPr>
          <w:rFonts w:ascii="Times New Roman" w:eastAsia="SimSun" w:hAnsi="Times New Roman" w:cs="Times New Roman"/>
          <w:sz w:val="24"/>
          <w:szCs w:val="24"/>
        </w:rPr>
        <w:t xml:space="preserve">= 100. For desirable traits, the maximum value of </w:t>
      </w:r>
      <m:oMath>
        <m:sSub>
          <m:sSubPr>
            <m:ctrlPr>
              <w:rPr>
                <w:rFonts w:ascii="Cambria Math" w:hAnsi="Cambria Math" w:cs="Times New Roman"/>
                <w:bCs/>
                <w:i/>
                <w:sz w:val="24"/>
                <w:szCs w:val="24"/>
                <w:lang w:bidi="ne-NP"/>
              </w:rPr>
            </m:ctrlPr>
          </m:sSubPr>
          <m:e>
            <m:r>
              <w:rPr>
                <w:rFonts w:ascii="Cambria Math" w:hAnsi="Cambria Math" w:cs="Times New Roman"/>
                <w:sz w:val="24"/>
                <w:szCs w:val="24"/>
                <w:lang w:bidi="ne-NP"/>
              </w:rPr>
              <m:t>Max</m:t>
            </m:r>
          </m:e>
          <m:sub>
            <m:r>
              <w:rPr>
                <w:rFonts w:ascii="Cambria Math" w:hAnsi="Cambria Math" w:cs="Times New Roman"/>
                <w:sz w:val="24"/>
                <w:szCs w:val="24"/>
                <w:lang w:bidi="ne-NP"/>
              </w:rPr>
              <m:t>nj</m:t>
            </m:r>
          </m:sub>
        </m:sSub>
      </m:oMath>
      <w:r w:rsidRPr="00570125">
        <w:rPr>
          <w:rFonts w:ascii="Times New Roman" w:eastAsia="SimSun" w:hAnsi="Times New Roman" w:cs="Times New Roman"/>
          <w:sz w:val="24"/>
          <w:szCs w:val="24"/>
        </w:rPr>
        <w:t>set to 100 while the minimum value of</w:t>
      </w:r>
      <m:oMath>
        <m:sSub>
          <m:sSubPr>
            <m:ctrlPr>
              <w:rPr>
                <w:rFonts w:ascii="Cambria Math" w:hAnsi="Cambria Math" w:cs="Times New Roman"/>
                <w:bCs/>
                <w:i/>
                <w:sz w:val="24"/>
                <w:szCs w:val="24"/>
                <w:lang w:bidi="ne-NP"/>
              </w:rPr>
            </m:ctrlPr>
          </m:sSubPr>
          <m:e>
            <m:r>
              <w:rPr>
                <w:rFonts w:ascii="Cambria Math" w:hAnsi="Cambria Math" w:cs="Times New Roman"/>
                <w:sz w:val="24"/>
                <w:szCs w:val="24"/>
                <w:lang w:bidi="ne-NP"/>
              </w:rPr>
              <m:t>Min</m:t>
            </m:r>
          </m:e>
          <m:sub>
            <m:r>
              <w:rPr>
                <w:rFonts w:ascii="Cambria Math" w:hAnsi="Cambria Math" w:cs="Times New Roman"/>
                <w:sz w:val="24"/>
                <w:szCs w:val="24"/>
                <w:lang w:bidi="ne-NP"/>
              </w:rPr>
              <m:t>nj</m:t>
            </m:r>
          </m:sub>
        </m:sSub>
      </m:oMath>
      <w:r w:rsidRPr="00570125">
        <w:rPr>
          <w:rFonts w:ascii="Times New Roman" w:eastAsia="SimSun" w:hAnsi="Times New Roman" w:cs="Times New Roman"/>
          <w:sz w:val="24"/>
          <w:szCs w:val="24"/>
        </w:rPr>
        <w:t xml:space="preserve"> is set to 0 in the re-scaled two-way table (rXij). This leads to each column exhibiting a range spanning from 0 to 100, which considers the intended direction of selection (either increase or decrease) and maintains the original correlation structure of the variable.</w:t>
      </w:r>
    </w:p>
    <w:p w:rsidR="007E7766" w:rsidRPr="00570125" w:rsidRDefault="009554B5">
      <w:pPr>
        <w:pStyle w:val="ListParagraph"/>
        <w:numPr>
          <w:ilvl w:val="0"/>
          <w:numId w:val="2"/>
        </w:numPr>
        <w:shd w:val="clear" w:color="auto" w:fill="FFFFFF"/>
        <w:spacing w:before="180" w:after="180" w:line="240" w:lineRule="auto"/>
        <w:jc w:val="both"/>
        <w:outlineLvl w:val="3"/>
        <w:rPr>
          <w:rFonts w:ascii="Times New Roman" w:eastAsia="Times New Roman" w:hAnsi="Times New Roman" w:cs="Times New Roman"/>
          <w:b/>
          <w:bCs/>
          <w:color w:val="1F1F1F"/>
          <w:sz w:val="24"/>
          <w:szCs w:val="24"/>
          <w:lang w:bidi="ne-NP"/>
        </w:rPr>
      </w:pPr>
      <w:r w:rsidRPr="00570125">
        <w:rPr>
          <w:rFonts w:ascii="Times New Roman" w:eastAsia="Times New Roman" w:hAnsi="Times New Roman" w:cs="Times New Roman"/>
          <w:b/>
          <w:bCs/>
          <w:color w:val="1F1F1F"/>
          <w:sz w:val="24"/>
          <w:szCs w:val="24"/>
          <w:lang w:bidi="ne-NP"/>
        </w:rPr>
        <w:t>Factor Analysis</w:t>
      </w:r>
    </w:p>
    <w:p w:rsidR="007E7766" w:rsidRPr="00570125" w:rsidRDefault="009554B5">
      <w:pPr>
        <w:shd w:val="clear" w:color="auto" w:fill="FFFFFF"/>
        <w:spacing w:after="240" w:line="240" w:lineRule="auto"/>
        <w:rPr>
          <w:rFonts w:ascii="Times New Roman" w:eastAsia="Times New Roman" w:hAnsi="Times New Roman" w:cs="Times New Roman"/>
          <w:sz w:val="24"/>
          <w:szCs w:val="24"/>
        </w:rPr>
      </w:pPr>
      <w:r w:rsidRPr="00570125">
        <w:rPr>
          <w:rFonts w:ascii="Times New Roman" w:eastAsia="Times New Roman" w:hAnsi="Times New Roman" w:cs="Times New Roman"/>
          <w:sz w:val="24"/>
          <w:szCs w:val="24"/>
        </w:rPr>
        <w:t>A statistical technique known as the factor analysis model is used to express variation among connected, observable variables in terms of a possibly smaller set of unobserved variables known as factors. The following formula can be used to express the factor analysis model:</w:t>
      </w:r>
    </w:p>
    <w:p w:rsidR="007E7766" w:rsidRPr="00570125" w:rsidRDefault="009554B5">
      <w:pPr>
        <w:shd w:val="clear" w:color="auto" w:fill="FFFFFF"/>
        <w:spacing w:after="240" w:line="240" w:lineRule="auto"/>
        <w:rPr>
          <w:rFonts w:ascii="Times New Roman" w:eastAsia="Times New Roman" w:hAnsi="Times New Roman" w:cs="Times New Roman"/>
          <w:color w:val="1F1F1F"/>
          <w:sz w:val="24"/>
          <w:szCs w:val="24"/>
          <w:lang w:bidi="ne-NP"/>
        </w:rPr>
      </w:pPr>
      <w:r w:rsidRPr="00570125">
        <w:rPr>
          <w:rFonts w:ascii="Times New Roman" w:eastAsia="Times New Roman" w:hAnsi="Times New Roman" w:cs="Times New Roman"/>
          <w:color w:val="1F1F1F"/>
          <w:sz w:val="24"/>
          <w:szCs w:val="24"/>
          <w:lang w:bidi="ne-NP"/>
        </w:rPr>
        <w:t>X = μ + LF + ε</w:t>
      </w:r>
    </w:p>
    <w:p w:rsidR="007E7766" w:rsidRPr="00570125" w:rsidRDefault="009554B5">
      <w:pPr>
        <w:shd w:val="clear" w:color="auto" w:fill="FFFFFF"/>
        <w:spacing w:after="240" w:line="240" w:lineRule="auto"/>
        <w:jc w:val="both"/>
        <w:rPr>
          <w:rFonts w:ascii="Times New Roman" w:eastAsia="Times New Roman" w:hAnsi="Times New Roman" w:cs="Times New Roman"/>
          <w:sz w:val="24"/>
          <w:szCs w:val="24"/>
        </w:rPr>
      </w:pPr>
      <w:r w:rsidRPr="00570125">
        <w:rPr>
          <w:rFonts w:ascii="Times New Roman" w:eastAsia="Times New Roman" w:hAnsi="Times New Roman" w:cs="Times New Roman"/>
          <w:sz w:val="24"/>
          <w:szCs w:val="24"/>
        </w:rPr>
        <w:t xml:space="preserve">Factor analysis identifies underlying factors that explain correlations among observed variables. X is the vector of measurements, μ is the vector of means, L is a matrix of loadings, F is a vector of common factors, and ε is the vector of unique factors. Eigenvalues and eigenvectors are obtained from the correlation matrix of </w:t>
      </w:r>
      <w:proofErr w:type="spellStart"/>
      <w:r w:rsidRPr="00570125">
        <w:rPr>
          <w:rFonts w:ascii="Times New Roman" w:eastAsia="Times New Roman" w:hAnsi="Times New Roman" w:cs="Times New Roman"/>
          <w:sz w:val="24"/>
          <w:szCs w:val="24"/>
        </w:rPr>
        <w:t>rXij</w:t>
      </w:r>
      <w:proofErr w:type="spellEnd"/>
      <w:r w:rsidRPr="00570125">
        <w:rPr>
          <w:rFonts w:ascii="Times New Roman" w:eastAsia="Times New Roman" w:hAnsi="Times New Roman" w:cs="Times New Roman"/>
          <w:sz w:val="24"/>
          <w:szCs w:val="24"/>
        </w:rPr>
        <w:t>. Initial loadings are based on eigenvalues higher than one. Varimax rotation criteria are used for analytic rotation and estimation of final loadings. Scores are obtained accordingly.</w:t>
      </w:r>
    </w:p>
    <w:p w:rsidR="007E7766" w:rsidRPr="00570125" w:rsidRDefault="009554B5">
      <w:pPr>
        <w:shd w:val="clear" w:color="auto" w:fill="FFFFFF"/>
        <w:spacing w:after="240" w:line="240" w:lineRule="auto"/>
        <w:rPr>
          <w:rFonts w:ascii="Times New Roman" w:eastAsia="Times New Roman" w:hAnsi="Times New Roman" w:cs="Times New Roman"/>
          <w:color w:val="1F1F1F"/>
          <w:sz w:val="24"/>
          <w:szCs w:val="24"/>
        </w:rPr>
      </w:pPr>
      <m:oMathPara>
        <m:oMathParaPr>
          <m:jc m:val="left"/>
        </m:oMathParaPr>
        <m:oMath>
          <m:r>
            <m:rPr>
              <m:sty m:val="p"/>
            </m:rPr>
            <w:rPr>
              <w:rFonts w:ascii="Cambria Math" w:eastAsia="Times New Roman" w:hAnsi="Cambria Math" w:cs="Times New Roman"/>
              <w:color w:val="1F1F1F"/>
              <w:sz w:val="24"/>
              <w:szCs w:val="24"/>
            </w:rPr>
            <m:t>F=</m:t>
          </m:r>
          <m:sSup>
            <m:sSupPr>
              <m:ctrlPr>
                <w:rPr>
                  <w:rFonts w:ascii="Cambria Math" w:eastAsia="Times New Roman" w:hAnsi="Cambria Math" w:cs="Times New Roman"/>
                  <w:color w:val="1F1F1F"/>
                  <w:sz w:val="24"/>
                  <w:szCs w:val="24"/>
                </w:rPr>
              </m:ctrlPr>
            </m:sSupPr>
            <m:e>
              <m:r>
                <m:rPr>
                  <m:sty m:val="p"/>
                </m:rPr>
                <w:rPr>
                  <w:rFonts w:ascii="Cambria Math" w:eastAsia="Times New Roman" w:hAnsi="Cambria Math" w:cs="Times New Roman"/>
                  <w:color w:val="1F1F1F"/>
                  <w:sz w:val="24"/>
                  <w:szCs w:val="24"/>
                </w:rPr>
                <m:t>Z(</m:t>
              </m:r>
              <m:sSup>
                <m:sSupPr>
                  <m:ctrlPr>
                    <w:rPr>
                      <w:rFonts w:ascii="Cambria Math" w:eastAsia="Times New Roman" w:hAnsi="Cambria Math" w:cs="Times New Roman"/>
                      <w:color w:val="1F1F1F"/>
                      <w:sz w:val="24"/>
                      <w:szCs w:val="24"/>
                    </w:rPr>
                  </m:ctrlPr>
                </m:sSupPr>
                <m:e>
                  <m:r>
                    <m:rPr>
                      <m:sty m:val="p"/>
                    </m:rPr>
                    <w:rPr>
                      <w:rFonts w:ascii="Cambria Math" w:eastAsia="Times New Roman" w:hAnsi="Cambria Math" w:cs="Times New Roman"/>
                      <w:color w:val="1F1F1F"/>
                      <w:sz w:val="24"/>
                      <w:szCs w:val="24"/>
                    </w:rPr>
                    <m:t>A</m:t>
                  </m:r>
                </m:e>
                <m:sup>
                  <m:r>
                    <m:rPr>
                      <m:sty m:val="p"/>
                    </m:rPr>
                    <w:rPr>
                      <w:rFonts w:ascii="Cambria Math" w:eastAsia="Times New Roman" w:hAnsi="Cambria Math" w:cs="Times New Roman"/>
                      <w:color w:val="1F1F1F"/>
                      <w:sz w:val="24"/>
                      <w:szCs w:val="24"/>
                    </w:rPr>
                    <m:t>T</m:t>
                  </m:r>
                </m:sup>
              </m:sSup>
              <m:sSup>
                <m:sSupPr>
                  <m:ctrlPr>
                    <w:rPr>
                      <w:rFonts w:ascii="Cambria Math" w:eastAsia="Times New Roman" w:hAnsi="Cambria Math" w:cs="Times New Roman"/>
                      <w:color w:val="1F1F1F"/>
                      <w:sz w:val="24"/>
                      <w:szCs w:val="24"/>
                    </w:rPr>
                  </m:ctrlPr>
                </m:sSupPr>
                <m:e>
                  <m:r>
                    <m:rPr>
                      <m:sty m:val="p"/>
                    </m:rPr>
                    <w:rPr>
                      <w:rFonts w:ascii="Cambria Math" w:eastAsia="Times New Roman" w:hAnsi="Cambria Math" w:cs="Times New Roman"/>
                      <w:color w:val="1F1F1F"/>
                      <w:sz w:val="24"/>
                      <w:szCs w:val="24"/>
                    </w:rPr>
                    <m:t>R</m:t>
                  </m:r>
                </m:e>
                <m:sup>
                  <m:r>
                    <m:rPr>
                      <m:sty m:val="p"/>
                    </m:rPr>
                    <w:rPr>
                      <w:rFonts w:ascii="Cambria Math" w:eastAsia="Times New Roman" w:hAnsi="Cambria Math" w:cs="Times New Roman"/>
                      <w:color w:val="1F1F1F"/>
                      <w:sz w:val="24"/>
                      <w:szCs w:val="24"/>
                    </w:rPr>
                    <m:t>-1</m:t>
                  </m:r>
                </m:sup>
              </m:sSup>
              <m:r>
                <m:rPr>
                  <m:sty m:val="p"/>
                </m:rPr>
                <w:rPr>
                  <w:rFonts w:ascii="Cambria Math" w:eastAsia="Times New Roman" w:hAnsi="Cambria Math" w:cs="Times New Roman"/>
                  <w:color w:val="1F1F1F"/>
                  <w:sz w:val="24"/>
                  <w:szCs w:val="24"/>
                </w:rPr>
                <m:t>)</m:t>
              </m:r>
            </m:e>
            <m:sup>
              <m:r>
                <m:rPr>
                  <m:sty m:val="p"/>
                </m:rPr>
                <w:rPr>
                  <w:rFonts w:ascii="Cambria Math" w:eastAsia="Times New Roman" w:hAnsi="Cambria Math" w:cs="Times New Roman"/>
                  <w:color w:val="1F1F1F"/>
                  <w:sz w:val="24"/>
                  <w:szCs w:val="24"/>
                </w:rPr>
                <m:t>T</m:t>
              </m:r>
            </m:sup>
          </m:sSup>
          <m:r>
            <m:rPr>
              <m:sty m:val="p"/>
            </m:rPr>
            <w:rPr>
              <w:rFonts w:ascii="Cambria Math" w:eastAsia="Times New Roman" w:hAnsi="Cambria Math" w:cs="Times New Roman"/>
              <w:color w:val="1F1F1F"/>
              <w:sz w:val="24"/>
              <w:szCs w:val="24"/>
            </w:rPr>
            <m:t xml:space="preserve">.................................... </m:t>
          </m:r>
        </m:oMath>
      </m:oMathPara>
    </w:p>
    <w:p w:rsidR="007E7766" w:rsidRPr="00570125" w:rsidRDefault="009554B5">
      <w:pPr>
        <w:shd w:val="clear" w:color="auto" w:fill="FFFFFF"/>
        <w:spacing w:after="240" w:line="240" w:lineRule="auto"/>
        <w:jc w:val="both"/>
        <w:rPr>
          <w:rFonts w:ascii="Times New Roman" w:eastAsia="Times New Roman" w:hAnsi="Times New Roman" w:cs="Times New Roman"/>
          <w:color w:val="1F1F1F"/>
          <w:sz w:val="24"/>
          <w:szCs w:val="24"/>
        </w:rPr>
      </w:pPr>
      <w:r w:rsidRPr="00570125">
        <w:rPr>
          <w:rFonts w:ascii="Times New Roman" w:eastAsia="Times New Roman" w:hAnsi="Times New Roman" w:cs="Times New Roman"/>
          <w:color w:val="1F1F1F"/>
          <w:sz w:val="24"/>
          <w:szCs w:val="24"/>
        </w:rPr>
        <w:t>The matrix F contains the scores for factorial analysis, while Z is a matrix of standardized means that have been rescaled. A represents canonical loadings in a matrix with p rows and f columns, and R is a correlation matrix between traits with dimensions p by p. The variables g, f, and p denote the number of genotypes or rows analyzed, factors retained during analysis, and traits studied respectively.</w:t>
      </w:r>
    </w:p>
    <w:p w:rsidR="007E7766" w:rsidRPr="00570125" w:rsidRDefault="009554B5">
      <w:pPr>
        <w:pStyle w:val="ListParagraph"/>
        <w:numPr>
          <w:ilvl w:val="0"/>
          <w:numId w:val="2"/>
        </w:numPr>
        <w:shd w:val="clear" w:color="auto" w:fill="FFFFFF"/>
        <w:spacing w:after="240" w:line="240" w:lineRule="auto"/>
        <w:rPr>
          <w:rFonts w:ascii="Times New Roman" w:eastAsia="Times New Roman" w:hAnsi="Times New Roman" w:cs="Times New Roman"/>
          <w:b/>
          <w:bCs/>
          <w:color w:val="1F1F1F"/>
          <w:sz w:val="24"/>
          <w:szCs w:val="24"/>
          <w:lang w:bidi="ne-NP"/>
        </w:rPr>
      </w:pPr>
      <w:r w:rsidRPr="00570125">
        <w:rPr>
          <w:rFonts w:ascii="Times New Roman" w:eastAsia="Times New Roman" w:hAnsi="Times New Roman" w:cs="Times New Roman"/>
          <w:b/>
          <w:bCs/>
          <w:color w:val="1F1F1F"/>
          <w:sz w:val="24"/>
          <w:szCs w:val="24"/>
          <w:lang w:bidi="ne-NP"/>
        </w:rPr>
        <w:t>Spatial Probability Calculation:</w:t>
      </w:r>
    </w:p>
    <w:p w:rsidR="007E7766" w:rsidRPr="00570125" w:rsidRDefault="009554B5">
      <w:pPr>
        <w:shd w:val="clear" w:color="auto" w:fill="FFFFFF"/>
        <w:spacing w:after="240" w:line="240" w:lineRule="auto"/>
        <w:jc w:val="both"/>
        <w:rPr>
          <w:rFonts w:ascii="Times New Roman" w:eastAsia="Times New Roman" w:hAnsi="Times New Roman" w:cs="Times New Roman"/>
          <w:sz w:val="24"/>
          <w:szCs w:val="24"/>
          <w:lang w:bidi="ne-NP"/>
        </w:rPr>
      </w:pPr>
      <w:r w:rsidRPr="00570125">
        <w:rPr>
          <w:rFonts w:ascii="Times New Roman" w:eastAsia="Times New Roman" w:hAnsi="Times New Roman" w:cs="Times New Roman"/>
          <w:sz w:val="24"/>
          <w:szCs w:val="24"/>
          <w:lang w:bidi="ne-NP"/>
        </w:rPr>
        <w:t>Genotype-Ideotype distance is used to rank genotypes by estimating spatial probability. The FAI-BLUP index uses a Markov chain to calculate the probability of transitioning between states based on genotype distance and an ideotype. Closer states have a higher probability of transitioning. This index identifies underlying factors for balanced genetic gain and easy selection process. The subsequent mathematical formula is employed to compute the likelihood of spatial occurrence:</w:t>
      </w:r>
    </w:p>
    <w:p w:rsidR="007E7766" w:rsidRPr="00570125" w:rsidRDefault="0065182C">
      <w:pPr>
        <w:shd w:val="clear" w:color="auto" w:fill="FFFFFF"/>
        <w:spacing w:after="240" w:line="240" w:lineRule="auto"/>
        <w:rPr>
          <w:rFonts w:ascii="Times New Roman" w:eastAsia="Times New Roman" w:hAnsi="Times New Roman" w:cs="Times New Roman"/>
          <w:sz w:val="24"/>
          <w:szCs w:val="24"/>
          <w:lang w:bidi="ne-NP"/>
        </w:rPr>
      </w:pPr>
      <m:oMathPara>
        <m:oMath>
          <m:sSub>
            <m:sSubPr>
              <m:ctrlPr>
                <w:rPr>
                  <w:rFonts w:ascii="Cambria Math" w:eastAsia="Times New Roman" w:hAnsi="Cambria Math" w:cs="Times New Roman"/>
                  <w:i/>
                  <w:sz w:val="24"/>
                  <w:szCs w:val="24"/>
                  <w:lang w:bidi="ne-NP"/>
                </w:rPr>
              </m:ctrlPr>
            </m:sSubPr>
            <m:e>
              <m:r>
                <w:rPr>
                  <w:rFonts w:ascii="Cambria Math" w:eastAsia="Times New Roman" w:hAnsi="Cambria Math" w:cs="Times New Roman"/>
                  <w:sz w:val="24"/>
                  <w:szCs w:val="24"/>
                  <w:lang w:bidi="ne-NP"/>
                </w:rPr>
                <m:t>P</m:t>
              </m:r>
            </m:e>
            <m:sub>
              <m:r>
                <w:rPr>
                  <w:rFonts w:ascii="Cambria Math" w:eastAsia="Times New Roman" w:hAnsi="Cambria Math" w:cs="Times New Roman"/>
                  <w:sz w:val="24"/>
                  <w:szCs w:val="24"/>
                  <w:lang w:bidi="ne-NP"/>
                </w:rPr>
                <m:t>ij</m:t>
              </m:r>
            </m:sub>
          </m:sSub>
          <m:r>
            <w:rPr>
              <w:rFonts w:ascii="Cambria Math" w:eastAsia="Times New Roman" w:hAnsi="Cambria Math" w:cs="Times New Roman"/>
              <w:sz w:val="24"/>
              <w:szCs w:val="24"/>
              <w:lang w:bidi="ne-NP"/>
            </w:rPr>
            <m:t>=</m:t>
          </m:r>
          <m:f>
            <m:fPr>
              <m:ctrlPr>
                <w:rPr>
                  <w:rFonts w:ascii="Cambria Math" w:eastAsia="Times New Roman" w:hAnsi="Cambria Math" w:cs="Times New Roman"/>
                  <w:i/>
                  <w:sz w:val="24"/>
                  <w:szCs w:val="24"/>
                  <w:lang w:bidi="ne-NP"/>
                </w:rPr>
              </m:ctrlPr>
            </m:fPr>
            <m:num>
              <m:f>
                <m:fPr>
                  <m:ctrlPr>
                    <w:rPr>
                      <w:rFonts w:ascii="Cambria Math" w:eastAsia="Times New Roman" w:hAnsi="Cambria Math" w:cs="Times New Roman"/>
                      <w:i/>
                      <w:sz w:val="24"/>
                      <w:szCs w:val="24"/>
                      <w:lang w:bidi="ne-NP"/>
                    </w:rPr>
                  </m:ctrlPr>
                </m:fPr>
                <m:num>
                  <m:r>
                    <w:rPr>
                      <w:rFonts w:ascii="Cambria Math" w:eastAsia="Times New Roman" w:hAnsi="Cambria Math" w:cs="Times New Roman"/>
                      <w:sz w:val="24"/>
                      <w:szCs w:val="24"/>
                      <w:lang w:bidi="ne-NP"/>
                    </w:rPr>
                    <m:t>1</m:t>
                  </m:r>
                </m:num>
                <m:den>
                  <m:sSub>
                    <m:sSubPr>
                      <m:ctrlPr>
                        <w:rPr>
                          <w:rFonts w:ascii="Cambria Math" w:eastAsia="Times New Roman" w:hAnsi="Cambria Math" w:cs="Times New Roman"/>
                          <w:i/>
                          <w:sz w:val="24"/>
                          <w:szCs w:val="24"/>
                          <w:lang w:bidi="ne-NP"/>
                        </w:rPr>
                      </m:ctrlPr>
                    </m:sSubPr>
                    <m:e>
                      <m:r>
                        <w:rPr>
                          <w:rFonts w:ascii="Cambria Math" w:eastAsia="Times New Roman" w:hAnsi="Cambria Math" w:cs="Times New Roman"/>
                          <w:sz w:val="24"/>
                          <w:szCs w:val="24"/>
                          <w:lang w:bidi="ne-NP"/>
                        </w:rPr>
                        <m:t>d</m:t>
                      </m:r>
                    </m:e>
                    <m:sub>
                      <m:r>
                        <w:rPr>
                          <w:rFonts w:ascii="Cambria Math" w:eastAsia="Times New Roman" w:hAnsi="Cambria Math" w:cs="Times New Roman"/>
                          <w:sz w:val="24"/>
                          <w:szCs w:val="24"/>
                          <w:lang w:bidi="ne-NP"/>
                        </w:rPr>
                        <m:t>ij</m:t>
                      </m:r>
                    </m:sub>
                  </m:sSub>
                </m:den>
              </m:f>
            </m:num>
            <m:den>
              <m:nary>
                <m:naryPr>
                  <m:chr m:val="∑"/>
                  <m:limLoc m:val="undOvr"/>
                  <m:ctrlPr>
                    <w:rPr>
                      <w:rFonts w:ascii="Cambria Math" w:eastAsia="Times New Roman" w:hAnsi="Cambria Math" w:cs="Times New Roman"/>
                      <w:i/>
                      <w:sz w:val="24"/>
                      <w:szCs w:val="24"/>
                      <w:lang w:bidi="ne-NP"/>
                    </w:rPr>
                  </m:ctrlPr>
                </m:naryPr>
                <m:sub>
                  <m:r>
                    <w:rPr>
                      <w:rFonts w:ascii="Cambria Math" w:eastAsia="Times New Roman" w:hAnsi="Cambria Math" w:cs="Times New Roman"/>
                      <w:sz w:val="24"/>
                      <w:szCs w:val="24"/>
                      <w:lang w:bidi="ne-NP"/>
                    </w:rPr>
                    <m:t>i=1, j=1</m:t>
                  </m:r>
                </m:sub>
                <m:sup>
                  <m:r>
                    <w:rPr>
                      <w:rFonts w:ascii="Cambria Math" w:eastAsia="Times New Roman" w:hAnsi="Cambria Math" w:cs="Times New Roman"/>
                      <w:sz w:val="24"/>
                      <w:szCs w:val="24"/>
                      <w:lang w:bidi="ne-NP"/>
                    </w:rPr>
                    <m:t>i=n;j=m</m:t>
                  </m:r>
                </m:sup>
                <m:e>
                  <m:f>
                    <m:fPr>
                      <m:ctrlPr>
                        <w:rPr>
                          <w:rFonts w:ascii="Cambria Math" w:eastAsia="Times New Roman" w:hAnsi="Cambria Math" w:cs="Times New Roman"/>
                          <w:i/>
                          <w:sz w:val="24"/>
                          <w:szCs w:val="24"/>
                          <w:lang w:bidi="ne-NP"/>
                        </w:rPr>
                      </m:ctrlPr>
                    </m:fPr>
                    <m:num>
                      <m:r>
                        <w:rPr>
                          <w:rFonts w:ascii="Cambria Math" w:eastAsia="Times New Roman" w:hAnsi="Cambria Math" w:cs="Times New Roman"/>
                          <w:sz w:val="24"/>
                          <w:szCs w:val="24"/>
                          <w:lang w:bidi="ne-NP"/>
                        </w:rPr>
                        <m:t>1</m:t>
                      </m:r>
                    </m:num>
                    <m:den>
                      <m:sSub>
                        <m:sSubPr>
                          <m:ctrlPr>
                            <w:rPr>
                              <w:rFonts w:ascii="Cambria Math" w:eastAsia="Times New Roman" w:hAnsi="Cambria Math" w:cs="Times New Roman"/>
                              <w:i/>
                              <w:sz w:val="24"/>
                              <w:szCs w:val="24"/>
                              <w:lang w:bidi="ne-NP"/>
                            </w:rPr>
                          </m:ctrlPr>
                        </m:sSubPr>
                        <m:e>
                          <m:r>
                            <w:rPr>
                              <w:rFonts w:ascii="Cambria Math" w:eastAsia="Times New Roman" w:hAnsi="Cambria Math" w:cs="Times New Roman"/>
                              <w:sz w:val="24"/>
                              <w:szCs w:val="24"/>
                              <w:lang w:bidi="ne-NP"/>
                            </w:rPr>
                            <m:t>d</m:t>
                          </m:r>
                        </m:e>
                        <m:sub>
                          <m:r>
                            <w:rPr>
                              <w:rFonts w:ascii="Cambria Math" w:eastAsia="Times New Roman" w:hAnsi="Cambria Math" w:cs="Times New Roman"/>
                              <w:sz w:val="24"/>
                              <w:szCs w:val="24"/>
                              <w:lang w:bidi="ne-NP"/>
                            </w:rPr>
                            <m:t>ij</m:t>
                          </m:r>
                        </m:sub>
                      </m:sSub>
                    </m:den>
                  </m:f>
                </m:e>
              </m:nary>
            </m:den>
          </m:f>
          <m:r>
            <w:rPr>
              <w:rFonts w:ascii="Cambria Math" w:eastAsia="Times New Roman" w:hAnsi="Cambria Math" w:cs="Times New Roman"/>
              <w:sz w:val="24"/>
              <w:szCs w:val="24"/>
              <w:lang w:bidi="ne-NP"/>
            </w:rPr>
            <m:t>……………………………………………………</m:t>
          </m:r>
        </m:oMath>
      </m:oMathPara>
    </w:p>
    <w:p w:rsidR="007E7766" w:rsidRPr="00570125" w:rsidRDefault="009554B5">
      <w:pPr>
        <w:rPr>
          <w:rFonts w:ascii="Times New Roman" w:hAnsi="Times New Roman" w:cs="Times New Roman"/>
          <w:b/>
          <w:sz w:val="32"/>
          <w:szCs w:val="32"/>
          <w:u w:val="single"/>
        </w:rPr>
      </w:pPr>
      <w:r w:rsidRPr="00570125">
        <w:rPr>
          <w:rFonts w:ascii="Times New Roman" w:eastAsia="Times New Roman" w:hAnsi="Times New Roman" w:cs="Times New Roman"/>
          <w:sz w:val="24"/>
          <w:szCs w:val="24"/>
          <w:lang w:bidi="ne-NP"/>
        </w:rPr>
        <w:t>In</w:t>
      </w:r>
      <w:r w:rsidRPr="00570125">
        <w:rPr>
          <w:rFonts w:ascii="Times New Roman" w:eastAsia="Times New Roman" w:hAnsi="Times New Roman" w:cs="Times New Roman"/>
          <w:sz w:val="24"/>
          <w:szCs w:val="24"/>
        </w:rPr>
        <w:t xml:space="preserve"> which </w:t>
      </w:r>
      <w:proofErr w:type="spellStart"/>
      <w:r w:rsidRPr="00570125">
        <w:rPr>
          <w:rFonts w:ascii="Times New Roman" w:eastAsia="Times New Roman" w:hAnsi="Times New Roman" w:cs="Times New Roman"/>
          <w:sz w:val="24"/>
          <w:szCs w:val="24"/>
        </w:rPr>
        <w:t>P</w:t>
      </w:r>
      <w:r w:rsidRPr="00570125">
        <w:rPr>
          <w:rFonts w:ascii="Times New Roman" w:eastAsia="Times New Roman" w:hAnsi="Times New Roman" w:cs="Times New Roman"/>
          <w:sz w:val="24"/>
          <w:szCs w:val="24"/>
          <w:vertAlign w:val="subscript"/>
        </w:rPr>
        <w:t>ij</w:t>
      </w:r>
      <w:proofErr w:type="spellEnd"/>
      <w:r w:rsidRPr="00570125">
        <w:rPr>
          <w:rFonts w:ascii="Times New Roman" w:eastAsia="Times New Roman" w:hAnsi="Times New Roman" w:cs="Times New Roman"/>
          <w:sz w:val="24"/>
          <w:szCs w:val="24"/>
        </w:rPr>
        <w:t xml:space="preserve"> is the likelihood that the </w:t>
      </w:r>
      <w:proofErr w:type="spellStart"/>
      <w:r w:rsidRPr="00570125">
        <w:rPr>
          <w:rFonts w:ascii="Times New Roman" w:eastAsia="Times New Roman" w:hAnsi="Times New Roman" w:cs="Times New Roman"/>
          <w:sz w:val="24"/>
          <w:szCs w:val="24"/>
        </w:rPr>
        <w:t>i</w:t>
      </w:r>
      <w:r w:rsidRPr="00570125">
        <w:rPr>
          <w:rFonts w:ascii="Times New Roman" w:eastAsia="Times New Roman" w:hAnsi="Times New Roman" w:cs="Times New Roman"/>
          <w:sz w:val="24"/>
          <w:szCs w:val="24"/>
          <w:vertAlign w:val="superscript"/>
        </w:rPr>
        <w:t>th</w:t>
      </w:r>
      <w:proofErr w:type="spellEnd"/>
      <w:r w:rsidRPr="00570125">
        <w:rPr>
          <w:rFonts w:ascii="Times New Roman" w:eastAsia="Times New Roman" w:hAnsi="Times New Roman" w:cs="Times New Roman"/>
          <w:sz w:val="24"/>
          <w:szCs w:val="24"/>
        </w:rPr>
        <w:t xml:space="preserve"> genotype (</w:t>
      </w:r>
      <w:proofErr w:type="spellStart"/>
      <w:r w:rsidRPr="00570125">
        <w:rPr>
          <w:rFonts w:ascii="Times New Roman" w:eastAsia="Times New Roman" w:hAnsi="Times New Roman" w:cs="Times New Roman"/>
          <w:sz w:val="24"/>
          <w:szCs w:val="24"/>
        </w:rPr>
        <w:t>i</w:t>
      </w:r>
      <w:proofErr w:type="spellEnd"/>
      <w:r w:rsidRPr="00570125">
        <w:rPr>
          <w:rFonts w:ascii="Times New Roman" w:eastAsia="Times New Roman" w:hAnsi="Times New Roman" w:cs="Times New Roman"/>
          <w:sz w:val="24"/>
          <w:szCs w:val="24"/>
        </w:rPr>
        <w:t xml:space="preserve"> = 1, </w:t>
      </w:r>
      <w:proofErr w:type="gramStart"/>
      <w:r w:rsidRPr="00570125">
        <w:rPr>
          <w:rFonts w:ascii="Times New Roman" w:eastAsia="Times New Roman" w:hAnsi="Times New Roman" w:cs="Times New Roman"/>
          <w:sz w:val="24"/>
          <w:szCs w:val="24"/>
        </w:rPr>
        <w:t>2,...</w:t>
      </w:r>
      <w:proofErr w:type="gramEnd"/>
      <w:r w:rsidRPr="00570125">
        <w:rPr>
          <w:rFonts w:ascii="Times New Roman" w:eastAsia="Times New Roman" w:hAnsi="Times New Roman" w:cs="Times New Roman"/>
          <w:sz w:val="24"/>
          <w:szCs w:val="24"/>
        </w:rPr>
        <w:t xml:space="preserve">, n) will resemble the </w:t>
      </w:r>
      <w:proofErr w:type="spellStart"/>
      <w:r w:rsidRPr="00570125">
        <w:rPr>
          <w:rFonts w:ascii="Times New Roman" w:eastAsia="Times New Roman" w:hAnsi="Times New Roman" w:cs="Times New Roman"/>
          <w:sz w:val="24"/>
          <w:szCs w:val="24"/>
        </w:rPr>
        <w:t>j</w:t>
      </w:r>
      <w:r w:rsidRPr="00570125">
        <w:rPr>
          <w:rFonts w:ascii="Times New Roman" w:eastAsia="Times New Roman" w:hAnsi="Times New Roman" w:cs="Times New Roman"/>
          <w:sz w:val="24"/>
          <w:szCs w:val="24"/>
          <w:vertAlign w:val="superscript"/>
        </w:rPr>
        <w:t>th</w:t>
      </w:r>
      <w:proofErr w:type="spellEnd"/>
      <w:r w:rsidRPr="00570125">
        <w:rPr>
          <w:rFonts w:ascii="Times New Roman" w:eastAsia="Times New Roman" w:hAnsi="Times New Roman" w:cs="Times New Roman"/>
          <w:sz w:val="24"/>
          <w:szCs w:val="24"/>
        </w:rPr>
        <w:t xml:space="preserve"> ideotype (j = 1, 2,..., m); and </w:t>
      </w:r>
      <w:proofErr w:type="spellStart"/>
      <w:r w:rsidRPr="00570125">
        <w:rPr>
          <w:rFonts w:ascii="Times New Roman" w:eastAsia="Times New Roman" w:hAnsi="Times New Roman" w:cs="Times New Roman"/>
          <w:sz w:val="24"/>
          <w:szCs w:val="24"/>
        </w:rPr>
        <w:t>d</w:t>
      </w:r>
      <w:r w:rsidRPr="00570125">
        <w:rPr>
          <w:rFonts w:ascii="Times New Roman" w:eastAsia="Times New Roman" w:hAnsi="Times New Roman" w:cs="Times New Roman"/>
          <w:sz w:val="24"/>
          <w:szCs w:val="24"/>
          <w:vertAlign w:val="subscript"/>
        </w:rPr>
        <w:t>ij</w:t>
      </w:r>
      <w:proofErr w:type="spellEnd"/>
      <w:r w:rsidRPr="00570125">
        <w:rPr>
          <w:rFonts w:ascii="Times New Roman" w:eastAsia="Times New Roman" w:hAnsi="Times New Roman" w:cs="Times New Roman"/>
          <w:sz w:val="24"/>
          <w:szCs w:val="24"/>
        </w:rPr>
        <w:t xml:space="preserve"> is the distance between the </w:t>
      </w:r>
      <w:proofErr w:type="spellStart"/>
      <w:r w:rsidRPr="00570125">
        <w:rPr>
          <w:rFonts w:ascii="Times New Roman" w:eastAsia="Times New Roman" w:hAnsi="Times New Roman" w:cs="Times New Roman"/>
          <w:sz w:val="24"/>
          <w:szCs w:val="24"/>
        </w:rPr>
        <w:t>i</w:t>
      </w:r>
      <w:r w:rsidRPr="00570125">
        <w:rPr>
          <w:rFonts w:ascii="Times New Roman" w:eastAsia="Times New Roman" w:hAnsi="Times New Roman" w:cs="Times New Roman"/>
          <w:sz w:val="24"/>
          <w:szCs w:val="24"/>
          <w:vertAlign w:val="superscript"/>
        </w:rPr>
        <w:t>th</w:t>
      </w:r>
      <w:proofErr w:type="spellEnd"/>
      <w:r w:rsidRPr="00570125">
        <w:rPr>
          <w:rFonts w:ascii="Times New Roman" w:eastAsia="Times New Roman" w:hAnsi="Times New Roman" w:cs="Times New Roman"/>
          <w:sz w:val="24"/>
          <w:szCs w:val="24"/>
        </w:rPr>
        <w:t xml:space="preserve"> genotype and the </w:t>
      </w:r>
      <w:proofErr w:type="spellStart"/>
      <w:r w:rsidRPr="00570125">
        <w:rPr>
          <w:rFonts w:ascii="Times New Roman" w:eastAsia="Times New Roman" w:hAnsi="Times New Roman" w:cs="Times New Roman"/>
          <w:sz w:val="24"/>
          <w:szCs w:val="24"/>
        </w:rPr>
        <w:t>j</w:t>
      </w:r>
      <w:r w:rsidRPr="00570125">
        <w:rPr>
          <w:rFonts w:ascii="Times New Roman" w:eastAsia="Times New Roman" w:hAnsi="Times New Roman" w:cs="Times New Roman"/>
          <w:sz w:val="24"/>
          <w:szCs w:val="24"/>
          <w:vertAlign w:val="superscript"/>
        </w:rPr>
        <w:t>th</w:t>
      </w:r>
      <w:proofErr w:type="spellEnd"/>
      <w:r w:rsidRPr="00570125">
        <w:rPr>
          <w:rFonts w:ascii="Times New Roman" w:eastAsia="Times New Roman" w:hAnsi="Times New Roman" w:cs="Times New Roman"/>
          <w:sz w:val="24"/>
          <w:szCs w:val="24"/>
        </w:rPr>
        <w:t xml:space="preserve"> ideotype based on the standardized mean Euclidean distance.</w:t>
      </w:r>
    </w:p>
    <w:p w:rsidR="007E7766" w:rsidRPr="00570125" w:rsidRDefault="009554B5" w:rsidP="00074DE9">
      <w:pPr>
        <w:pStyle w:val="ListParagraph"/>
        <w:numPr>
          <w:ilvl w:val="1"/>
          <w:numId w:val="5"/>
        </w:numPr>
        <w:rPr>
          <w:rFonts w:ascii="Times New Roman" w:hAnsi="Times New Roman" w:cs="Times New Roman"/>
          <w:b/>
          <w:sz w:val="32"/>
          <w:szCs w:val="32"/>
          <w:u w:val="single"/>
        </w:rPr>
      </w:pPr>
      <w:r w:rsidRPr="00570125">
        <w:rPr>
          <w:rFonts w:ascii="Times New Roman" w:hAnsi="Times New Roman" w:cs="Times New Roman"/>
          <w:b/>
          <w:sz w:val="32"/>
          <w:szCs w:val="32"/>
          <w:u w:val="single"/>
        </w:rPr>
        <w:t>PCA analysis data</w:t>
      </w:r>
    </w:p>
    <w:p w:rsidR="007E7766" w:rsidRPr="00570125" w:rsidRDefault="009554B5">
      <w:pPr>
        <w:jc w:val="both"/>
        <w:rPr>
          <w:rFonts w:ascii="Times New Roman" w:hAnsi="Times New Roman" w:cs="Times New Roman"/>
          <w:bCs/>
          <w:sz w:val="24"/>
          <w:szCs w:val="24"/>
        </w:rPr>
      </w:pPr>
      <w:r w:rsidRPr="00570125">
        <w:rPr>
          <w:rFonts w:ascii="Times New Roman" w:hAnsi="Times New Roman" w:cs="Times New Roman"/>
          <w:bCs/>
          <w:sz w:val="24"/>
          <w:szCs w:val="24"/>
        </w:rPr>
        <w:t>PCA uses eigenvectors and eigenvalues to identify the principal components of data. Eigenvectors determine new feature space directions while eigenvalues determine their magnitude and explain the amount of variation in the data. The data is transformed into a centered matrix and decomposed into eigenvalues and eigenvectors. Sorting eigenvectors by eigenvalues provides a ranking of components for the new subspace. PCA creates new variables, called principal components, by combining the original variables in a way that preserves as much of the information as possible. The importance of each principal component is determined by its eigenvalue.</w:t>
      </w:r>
    </w:p>
    <w:p w:rsidR="007E7766" w:rsidRPr="00570125" w:rsidRDefault="009554B5" w:rsidP="00074DE9">
      <w:pPr>
        <w:pStyle w:val="ListParagraph"/>
        <w:numPr>
          <w:ilvl w:val="2"/>
          <w:numId w:val="5"/>
        </w:numPr>
        <w:jc w:val="both"/>
        <w:rPr>
          <w:rFonts w:ascii="Times New Roman" w:hAnsi="Times New Roman" w:cs="Times New Roman"/>
          <w:b/>
        </w:rPr>
      </w:pPr>
      <w:r w:rsidRPr="00570125">
        <w:rPr>
          <w:rFonts w:ascii="Times New Roman" w:hAnsi="Times New Roman" w:cs="Times New Roman"/>
          <w:b/>
        </w:rPr>
        <w:t>Empirical covariance and Gram matrices.</w:t>
      </w:r>
    </w:p>
    <w:p w:rsidR="007E7766" w:rsidRPr="00570125" w:rsidRDefault="009554B5">
      <w:pPr>
        <w:jc w:val="both"/>
        <w:rPr>
          <w:rFonts w:ascii="Times New Roman" w:hAnsi="Times New Roman" w:cs="Times New Roman"/>
          <w:bCs/>
          <w:sz w:val="24"/>
          <w:szCs w:val="24"/>
        </w:rPr>
      </w:pPr>
      <w:r w:rsidRPr="00570125">
        <w:rPr>
          <w:rFonts w:ascii="Times New Roman" w:hAnsi="Times New Roman" w:cs="Times New Roman"/>
          <w:bCs/>
          <w:sz w:val="24"/>
          <w:szCs w:val="24"/>
        </w:rPr>
        <w:t>To initiate a Principal Component Analysis (PCA) on a data matrix, Y, comprising of n rows and L columns, the primary step is to convert Y into a centered matrix Z by adjusting the mean value of each column to zero. The empirical covariance matrix is then defined as an L*L matrix.</w:t>
      </w:r>
    </w:p>
    <w:p w:rsidR="007E7766" w:rsidRPr="00570125" w:rsidRDefault="009554B5">
      <w:pPr>
        <w:jc w:val="both"/>
        <w:rPr>
          <w:rFonts w:ascii="Times New Roman" w:hAnsi="Times New Roman" w:cs="Times New Roman"/>
          <w:b/>
        </w:rPr>
      </w:pPr>
      <m:oMathPara>
        <m:oMathParaPr>
          <m:jc m:val="left"/>
        </m:oMathParaPr>
        <m:oMath>
          <m:r>
            <m:rPr>
              <m:sty m:val="bi"/>
            </m:rPr>
            <w:rPr>
              <w:rFonts w:ascii="Cambria Math" w:hAnsi="Cambria Math" w:cs="Times New Roman"/>
            </w:rPr>
            <m:t>C=</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n</m:t>
              </m:r>
            </m:den>
          </m:f>
          <m:sSup>
            <m:sSupPr>
              <m:ctrlPr>
                <w:rPr>
                  <w:rFonts w:ascii="Cambria Math" w:hAnsi="Cambria Math" w:cs="Times New Roman"/>
                  <w:b/>
                  <w:i/>
                </w:rPr>
              </m:ctrlPr>
            </m:sSupPr>
            <m:e>
              <m:r>
                <m:rPr>
                  <m:sty m:val="bi"/>
                </m:rPr>
                <w:rPr>
                  <w:rFonts w:ascii="Cambria Math" w:hAnsi="Cambria Math" w:cs="Times New Roman"/>
                </w:rPr>
                <m:t>Z</m:t>
              </m:r>
            </m:e>
            <m:sup>
              <m:r>
                <m:rPr>
                  <m:sty m:val="bi"/>
                </m:rPr>
                <w:rPr>
                  <w:rFonts w:ascii="Cambria Math" w:hAnsi="Cambria Math" w:cs="Times New Roman"/>
                </w:rPr>
                <m:t>T</m:t>
              </m:r>
            </m:sup>
          </m:sSup>
          <m:r>
            <m:rPr>
              <m:sty m:val="bi"/>
            </m:rPr>
            <w:rPr>
              <w:rFonts w:ascii="Cambria Math" w:hAnsi="Cambria Math" w:cs="Times New Roman"/>
            </w:rPr>
            <m:t>. Z……………………………………………………………………………………………………..</m:t>
          </m:r>
        </m:oMath>
      </m:oMathPara>
    </w:p>
    <w:p w:rsidR="007E7766" w:rsidRPr="00570125" w:rsidRDefault="009554B5">
      <w:pPr>
        <w:rPr>
          <w:rFonts w:ascii="Times New Roman" w:hAnsi="Times New Roman" w:cs="Times New Roman"/>
          <w:color w:val="1F1F1F"/>
        </w:rPr>
      </w:pPr>
      <w:r w:rsidRPr="00570125">
        <w:rPr>
          <w:rFonts w:ascii="Times New Roman" w:hAnsi="Times New Roman" w:cs="Times New Roman"/>
          <w:color w:val="1F1F1F"/>
        </w:rPr>
        <w:t xml:space="preserve">Occasionally, an unbiased estimator of the covariance matrix requires division by a factor of n-1. In accordance with </w:t>
      </w:r>
      <w:proofErr w:type="spellStart"/>
      <w:r w:rsidRPr="00570125">
        <w:rPr>
          <w:rFonts w:ascii="Times New Roman" w:hAnsi="Times New Roman" w:cs="Times New Roman"/>
          <w:color w:val="1F1F1F"/>
        </w:rPr>
        <w:t>McVean's</w:t>
      </w:r>
      <w:proofErr w:type="spellEnd"/>
      <w:r w:rsidRPr="00570125">
        <w:rPr>
          <w:rFonts w:ascii="Times New Roman" w:hAnsi="Times New Roman" w:cs="Times New Roman"/>
          <w:color w:val="1F1F1F"/>
        </w:rPr>
        <w:t xml:space="preserve"> (2009) findings, we examine the Gram matrix defined as n x n.</w:t>
      </w:r>
    </w:p>
    <w:p w:rsidR="007E7766" w:rsidRPr="00570125" w:rsidRDefault="009554B5">
      <w:pPr>
        <w:jc w:val="both"/>
        <w:rPr>
          <w:rFonts w:ascii="Times New Roman" w:hAnsi="Times New Roman" w:cs="Times New Roman"/>
          <w:b/>
        </w:rPr>
      </w:pPr>
      <m:oMathPara>
        <m:oMathParaPr>
          <m:jc m:val="left"/>
        </m:oMathParaPr>
        <m:oMath>
          <m:r>
            <w:rPr>
              <w:rFonts w:ascii="Cambria Math" w:hAnsi="Cambria Math" w:cs="Times New Roman"/>
              <w:color w:val="1F1F1F"/>
            </w:rPr>
            <m:t>K=</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L or (n-1)</m:t>
              </m:r>
            </m:den>
          </m:f>
          <m:sSup>
            <m:sSupPr>
              <m:ctrlPr>
                <w:rPr>
                  <w:rFonts w:ascii="Cambria Math" w:hAnsi="Cambria Math" w:cs="Times New Roman"/>
                  <w:b/>
                  <w:i/>
                </w:rPr>
              </m:ctrlPr>
            </m:sSupPr>
            <m:e>
              <m:r>
                <m:rPr>
                  <m:sty m:val="bi"/>
                </m:rPr>
                <w:rPr>
                  <w:rFonts w:ascii="Cambria Math" w:hAnsi="Cambria Math" w:cs="Times New Roman"/>
                </w:rPr>
                <m:t>Z</m:t>
              </m:r>
            </m:e>
            <m:sup>
              <m:r>
                <m:rPr>
                  <m:sty m:val="bi"/>
                </m:rPr>
                <w:rPr>
                  <w:rFonts w:ascii="Cambria Math" w:hAnsi="Cambria Math" w:cs="Times New Roman"/>
                </w:rPr>
                <m:t>T</m:t>
              </m:r>
            </m:sup>
          </m:sSup>
          <m:r>
            <m:rPr>
              <m:sty m:val="bi"/>
            </m:rPr>
            <w:rPr>
              <w:rFonts w:ascii="Cambria Math" w:hAnsi="Cambria Math" w:cs="Times New Roman"/>
            </w:rPr>
            <m:t>. Z………………………………………………………………………………………</m:t>
          </m:r>
        </m:oMath>
      </m:oMathPara>
    </w:p>
    <w:p w:rsidR="007E7766" w:rsidRPr="00570125" w:rsidRDefault="009554B5">
      <w:pPr>
        <w:rPr>
          <w:rFonts w:ascii="Times New Roman" w:hAnsi="Times New Roman" w:cs="Times New Roman"/>
          <w:color w:val="1F1F1F"/>
        </w:rPr>
      </w:pPr>
      <w:r w:rsidRPr="00570125">
        <w:rPr>
          <w:rFonts w:ascii="Times New Roman" w:hAnsi="Times New Roman" w:cs="Times New Roman"/>
          <w:color w:val="1F1F1F"/>
        </w:rPr>
        <w:t>Principal Component Analysis (PCA) can be conducted through the calculation of eigenvalues and eigenvectors of the Gram matrix in the manner described below:</w:t>
      </w:r>
    </w:p>
    <w:p w:rsidR="007E7766" w:rsidRPr="00570125" w:rsidRDefault="0065182C">
      <w:pPr>
        <w:rPr>
          <w:rFonts w:ascii="Times New Roman" w:hAnsi="Times New Roman" w:cs="Times New Roman"/>
          <w:color w:val="1F1F1F"/>
          <w:sz w:val="28"/>
          <w:szCs w:val="28"/>
        </w:rPr>
      </w:pPr>
      <m:oMathPara>
        <m:oMathParaPr>
          <m:jc m:val="left"/>
        </m:oMathParaPr>
        <m:oMath>
          <m:nary>
            <m:naryPr>
              <m:chr m:val="∑"/>
              <m:limLoc m:val="subSup"/>
              <m:ctrlPr>
                <w:rPr>
                  <w:rFonts w:ascii="Cambria Math" w:hAnsi="Cambria Math" w:cs="Times New Roman"/>
                  <w:i/>
                  <w:color w:val="1F1F1F"/>
                  <w:sz w:val="28"/>
                  <w:szCs w:val="28"/>
                </w:rPr>
              </m:ctrlPr>
            </m:naryPr>
            <m:sub>
              <m:r>
                <w:rPr>
                  <w:rFonts w:ascii="Cambria Math" w:hAnsi="Cambria Math" w:cs="Times New Roman"/>
                  <w:color w:val="1F1F1F"/>
                  <w:sz w:val="28"/>
                  <w:szCs w:val="28"/>
                </w:rPr>
                <m:t>j=1</m:t>
              </m:r>
            </m:sub>
            <m:sup>
              <m:r>
                <w:rPr>
                  <w:rFonts w:ascii="Cambria Math" w:hAnsi="Cambria Math" w:cs="Times New Roman"/>
                  <w:color w:val="1F1F1F"/>
                  <w:sz w:val="28"/>
                  <w:szCs w:val="28"/>
                </w:rPr>
                <m:t>n</m:t>
              </m:r>
            </m:sup>
            <m:e>
              <m:r>
                <w:rPr>
                  <w:rFonts w:ascii="Cambria Math" w:hAnsi="Cambria Math" w:cs="Times New Roman"/>
                  <w:color w:val="1F1F1F"/>
                  <w:sz w:val="28"/>
                  <w:szCs w:val="28"/>
                </w:rPr>
                <m:t>k</m:t>
              </m:r>
              <m:d>
                <m:dPr>
                  <m:ctrlPr>
                    <w:rPr>
                      <w:rFonts w:ascii="Cambria Math" w:hAnsi="Cambria Math" w:cs="Times New Roman"/>
                      <w:i/>
                      <w:color w:val="1F1F1F"/>
                      <w:sz w:val="28"/>
                      <w:szCs w:val="28"/>
                    </w:rPr>
                  </m:ctrlPr>
                </m:dPr>
                <m:e>
                  <m:r>
                    <w:rPr>
                      <w:rFonts w:ascii="Cambria Math" w:hAnsi="Cambria Math" w:cs="Times New Roman"/>
                      <w:color w:val="1F1F1F"/>
                      <w:sz w:val="28"/>
                      <w:szCs w:val="28"/>
                    </w:rPr>
                    <m:t>i,j</m:t>
                  </m:r>
                </m:e>
              </m:d>
              <m:r>
                <w:rPr>
                  <w:rFonts w:ascii="Cambria Math" w:hAnsi="Cambria Math" w:cs="Times New Roman"/>
                  <w:color w:val="1F1F1F"/>
                  <w:sz w:val="28"/>
                  <w:szCs w:val="28"/>
                </w:rPr>
                <m:t>u(j)</m:t>
              </m:r>
            </m:e>
          </m:nary>
          <m:r>
            <w:rPr>
              <w:rFonts w:ascii="Cambria Math" w:hAnsi="Cambria Math" w:cs="Times New Roman"/>
              <w:color w:val="1F1F1F"/>
              <w:sz w:val="28"/>
              <w:szCs w:val="28"/>
            </w:rPr>
            <m:t>………………………………………………………………………</m:t>
          </m:r>
        </m:oMath>
      </m:oMathPara>
    </w:p>
    <w:p w:rsidR="007E7766" w:rsidRPr="00570125" w:rsidRDefault="009554B5">
      <w:pPr>
        <w:rPr>
          <w:rFonts w:ascii="Times New Roman" w:hAnsi="Times New Roman" w:cs="Times New Roman"/>
        </w:rPr>
      </w:pPr>
      <w:r w:rsidRPr="00570125">
        <w:rPr>
          <w:rFonts w:ascii="Times New Roman" w:hAnsi="Times New Roman" w:cs="Times New Roman"/>
        </w:rPr>
        <w:t xml:space="preserve">The coefficients of the symmetric matrix </w:t>
      </w:r>
      <w:r w:rsidRPr="00570125">
        <w:rPr>
          <w:rFonts w:ascii="Times New Roman" w:hAnsi="Times New Roman" w:cs="Times New Roman"/>
          <w:b/>
          <w:bCs/>
        </w:rPr>
        <w:t xml:space="preserve">K </w:t>
      </w:r>
      <w:r w:rsidRPr="00570125">
        <w:rPr>
          <w:rFonts w:ascii="Times New Roman" w:hAnsi="Times New Roman" w:cs="Times New Roman"/>
        </w:rPr>
        <w:t xml:space="preserve">are denoted by </w:t>
      </w:r>
      <w:r w:rsidRPr="00570125">
        <w:rPr>
          <w:rFonts w:ascii="Times New Roman" w:hAnsi="Times New Roman" w:cs="Times New Roman"/>
          <w:b/>
          <w:bCs/>
        </w:rPr>
        <w:t>K(</w:t>
      </w:r>
      <w:proofErr w:type="spellStart"/>
      <w:proofErr w:type="gramStart"/>
      <w:r w:rsidRPr="00570125">
        <w:rPr>
          <w:rFonts w:ascii="Times New Roman" w:hAnsi="Times New Roman" w:cs="Times New Roman"/>
          <w:b/>
          <w:bCs/>
        </w:rPr>
        <w:t>i,j</w:t>
      </w:r>
      <w:proofErr w:type="spellEnd"/>
      <w:proofErr w:type="gramEnd"/>
      <w:r w:rsidRPr="00570125">
        <w:rPr>
          <w:rFonts w:ascii="Times New Roman" w:hAnsi="Times New Roman" w:cs="Times New Roman"/>
          <w:b/>
          <w:bCs/>
        </w:rPr>
        <w:t>)</w:t>
      </w:r>
      <w:r w:rsidRPr="00570125">
        <w:rPr>
          <w:rFonts w:ascii="Times New Roman" w:hAnsi="Times New Roman" w:cs="Times New Roman"/>
        </w:rPr>
        <w:t>. In order to obtain approximations, functional forms of eigenvectors will be taken into account. Specifically, the function u(x) will be defined on the interval (</w:t>
      </w:r>
      <w:r w:rsidRPr="00570125">
        <w:rPr>
          <w:rFonts w:ascii="Times New Roman" w:hAnsi="Times New Roman" w:cs="Times New Roman"/>
          <w:b/>
          <w:bCs/>
        </w:rPr>
        <w:t>0,1)</w:t>
      </w:r>
      <w:r w:rsidRPr="00570125">
        <w:rPr>
          <w:rFonts w:ascii="Times New Roman" w:hAnsi="Times New Roman" w:cs="Times New Roman"/>
        </w:rPr>
        <w:t xml:space="preserve"> as an eigen-function of an integral operator in a Hilbert space known as </w:t>
      </w:r>
      <w:r w:rsidRPr="00570125">
        <w:rPr>
          <w:rFonts w:ascii="Times New Roman" w:hAnsi="Times New Roman" w:cs="Times New Roman"/>
          <w:b/>
          <w:bCs/>
        </w:rPr>
        <w:t>L</w:t>
      </w:r>
      <w:r w:rsidRPr="00570125">
        <w:rPr>
          <w:rFonts w:ascii="Times New Roman" w:hAnsi="Times New Roman" w:cs="Times New Roman"/>
          <w:b/>
          <w:bCs/>
          <w:vertAlign w:val="superscript"/>
        </w:rPr>
        <w:t>2</w:t>
      </w:r>
      <w:r w:rsidRPr="00570125">
        <w:rPr>
          <w:rFonts w:ascii="Times New Roman" w:hAnsi="Times New Roman" w:cs="Times New Roman"/>
          <w:b/>
          <w:bCs/>
        </w:rPr>
        <w:t xml:space="preserve"> (0, 1).</w:t>
      </w:r>
    </w:p>
    <w:p w:rsidR="007E7766" w:rsidRPr="00570125" w:rsidRDefault="007E7766">
      <w:pPr>
        <w:rPr>
          <w:rFonts w:ascii="Times New Roman" w:hAnsi="Times New Roman" w:cs="Times New Roman"/>
        </w:rPr>
      </w:pPr>
    </w:p>
    <w:p w:rsidR="007E7766" w:rsidRPr="00074DE9" w:rsidRDefault="009554B5" w:rsidP="00074DE9">
      <w:pPr>
        <w:pStyle w:val="ListParagraph"/>
        <w:numPr>
          <w:ilvl w:val="2"/>
          <w:numId w:val="10"/>
        </w:numPr>
        <w:rPr>
          <w:rFonts w:ascii="Times New Roman" w:hAnsi="Times New Roman" w:cs="Times New Roman"/>
          <w:b/>
          <w:bCs/>
          <w:sz w:val="24"/>
          <w:szCs w:val="24"/>
        </w:rPr>
      </w:pPr>
      <w:r w:rsidRPr="00074DE9">
        <w:rPr>
          <w:rFonts w:ascii="Times New Roman" w:hAnsi="Times New Roman" w:cs="Times New Roman"/>
          <w:b/>
          <w:bCs/>
          <w:sz w:val="24"/>
          <w:szCs w:val="24"/>
        </w:rPr>
        <w:t>Mean performances Evaluation</w:t>
      </w:r>
    </w:p>
    <w:p w:rsidR="007E7766" w:rsidRPr="00570125" w:rsidRDefault="009554B5">
      <w:pPr>
        <w:jc w:val="both"/>
        <w:rPr>
          <w:rFonts w:ascii="Times New Roman" w:hAnsi="Times New Roman" w:cs="Times New Roman"/>
          <w:b/>
          <w:bCs/>
          <w:sz w:val="24"/>
          <w:szCs w:val="24"/>
        </w:rPr>
      </w:pPr>
      <w:r w:rsidRPr="00570125">
        <w:rPr>
          <w:rFonts w:ascii="Times New Roman" w:hAnsi="Times New Roman" w:cs="Times New Roman"/>
          <w:sz w:val="24"/>
          <w:szCs w:val="24"/>
        </w:rPr>
        <w:t xml:space="preserve">The mean performance of 16 mung genotypes and promising cultivars has been assessed based on 16 </w:t>
      </w:r>
      <w:proofErr w:type="spellStart"/>
      <w:r w:rsidRPr="00570125">
        <w:rPr>
          <w:rFonts w:ascii="Times New Roman" w:hAnsi="Times New Roman" w:cs="Times New Roman"/>
          <w:sz w:val="24"/>
          <w:szCs w:val="24"/>
        </w:rPr>
        <w:t>agro</w:t>
      </w:r>
      <w:proofErr w:type="spellEnd"/>
      <w:r w:rsidRPr="00570125">
        <w:rPr>
          <w:rFonts w:ascii="Times New Roman" w:hAnsi="Times New Roman" w:cs="Times New Roman"/>
          <w:sz w:val="24"/>
          <w:szCs w:val="24"/>
        </w:rPr>
        <w:t>-morphological descriptors during post-fertility evaluations. To determine the significance of differences among these genotypes, a Duncan Mean Comparison test, which is an adaptation of the Newman-</w:t>
      </w:r>
      <w:proofErr w:type="spellStart"/>
      <w:r w:rsidRPr="00570125">
        <w:rPr>
          <w:rFonts w:ascii="Times New Roman" w:hAnsi="Times New Roman" w:cs="Times New Roman"/>
          <w:sz w:val="24"/>
          <w:szCs w:val="24"/>
        </w:rPr>
        <w:t>Keuls</w:t>
      </w:r>
      <w:proofErr w:type="spellEnd"/>
      <w:r w:rsidRPr="00570125">
        <w:rPr>
          <w:rFonts w:ascii="Times New Roman" w:hAnsi="Times New Roman" w:cs="Times New Roman"/>
          <w:sz w:val="24"/>
          <w:szCs w:val="24"/>
        </w:rPr>
        <w:t xml:space="preserve"> method, has been employed. It's important to note that Duncan's test does not effectively control the family-wise error rate at the specified alpha level(</w:t>
      </w:r>
      <w:r w:rsidRPr="00570125">
        <w:rPr>
          <w:rFonts w:ascii="Times New Roman" w:hAnsi="Times New Roman" w:cs="Times New Roman"/>
          <w:b/>
          <w:bCs/>
          <w:sz w:val="24"/>
          <w:szCs w:val="24"/>
        </w:rPr>
        <w:t>https://search.r-project.org/CRAN/refmans/agricolae/html/duncan.test.html</w:t>
      </w:r>
      <w:r w:rsidRPr="00570125">
        <w:rPr>
          <w:rFonts w:ascii="Times New Roman" w:hAnsi="Times New Roman" w:cs="Times New Roman"/>
          <w:sz w:val="24"/>
          <w:szCs w:val="24"/>
        </w:rPr>
        <w:t xml:space="preserve">). It appears more powerful than some other post hoc tests, but this increased power stems from its inability to control the error rate adequately. The Experiment wise error rate is determined by taking 1 - (1 - </w:t>
      </w:r>
      <w:proofErr w:type="gramStart"/>
      <w:r w:rsidRPr="00570125">
        <w:rPr>
          <w:rFonts w:ascii="Times New Roman" w:hAnsi="Times New Roman" w:cs="Times New Roman"/>
          <w:sz w:val="24"/>
          <w:szCs w:val="24"/>
        </w:rPr>
        <w:t>α)</w:t>
      </w:r>
      <w:r w:rsidRPr="00570125">
        <w:rPr>
          <w:rFonts w:ascii="Times New Roman" w:hAnsi="Times New Roman" w:cs="Times New Roman"/>
          <w:sz w:val="24"/>
          <w:szCs w:val="24"/>
          <w:vertAlign w:val="superscript"/>
        </w:rPr>
        <w:t>(</w:t>
      </w:r>
      <w:proofErr w:type="gramEnd"/>
      <w:r w:rsidRPr="00570125">
        <w:rPr>
          <w:rFonts w:ascii="Times New Roman" w:hAnsi="Times New Roman" w:cs="Times New Roman"/>
          <w:sz w:val="24"/>
          <w:szCs w:val="24"/>
          <w:vertAlign w:val="superscript"/>
        </w:rPr>
        <w:t>a-1)</w:t>
      </w:r>
      <w:r w:rsidRPr="00570125">
        <w:rPr>
          <w:rFonts w:ascii="Times New Roman" w:hAnsi="Times New Roman" w:cs="Times New Roman"/>
          <w:sz w:val="24"/>
          <w:szCs w:val="24"/>
        </w:rPr>
        <w:t>, where "a" is the number of means being compared and "alpha" denotes the error rate per comparison. In comparison to the Least Significant Difference (LSD) method, Duncan's method is just slightly more cautious. The default alpha level is typically set to 0.05(Hsu, J. (1996).</w:t>
      </w:r>
      <w:r w:rsidRPr="00570125">
        <w:rPr>
          <w:rFonts w:ascii="Times New Roman" w:hAnsi="Times New Roman" w:cs="Times New Roman"/>
          <w:b/>
          <w:bCs/>
          <w:sz w:val="24"/>
          <w:szCs w:val="24"/>
        </w:rPr>
        <w:t xml:space="preserve"> </w:t>
      </w:r>
    </w:p>
    <w:p w:rsidR="00C62514" w:rsidRPr="00570125" w:rsidRDefault="00C62514">
      <w:pPr>
        <w:jc w:val="both"/>
        <w:rPr>
          <w:rFonts w:ascii="Times New Roman" w:hAnsi="Times New Roman" w:cs="Times New Roman"/>
          <w:b/>
          <w:bCs/>
          <w:sz w:val="24"/>
          <w:szCs w:val="24"/>
        </w:rPr>
      </w:pPr>
    </w:p>
    <w:p w:rsidR="007E7766" w:rsidRPr="00074DE9" w:rsidRDefault="009554B5" w:rsidP="00074DE9">
      <w:pPr>
        <w:pStyle w:val="ListParagraph"/>
        <w:numPr>
          <w:ilvl w:val="2"/>
          <w:numId w:val="10"/>
        </w:numPr>
        <w:jc w:val="both"/>
        <w:rPr>
          <w:rFonts w:ascii="Times New Roman" w:hAnsi="Times New Roman" w:cs="Times New Roman"/>
          <w:b/>
          <w:bCs/>
          <w:sz w:val="24"/>
          <w:szCs w:val="24"/>
        </w:rPr>
      </w:pPr>
      <w:r w:rsidRPr="00074DE9">
        <w:rPr>
          <w:rFonts w:ascii="Times New Roman" w:hAnsi="Times New Roman" w:cs="Times New Roman"/>
          <w:b/>
          <w:bCs/>
          <w:sz w:val="24"/>
          <w:szCs w:val="24"/>
        </w:rPr>
        <w:t>Testing Protocol of genotype inside Greenhouse/Rainout</w:t>
      </w:r>
    </w:p>
    <w:p w:rsidR="007E7766" w:rsidRPr="00570125" w:rsidRDefault="009554B5">
      <w:pPr>
        <w:jc w:val="both"/>
        <w:rPr>
          <w:rFonts w:ascii="Times New Roman" w:hAnsi="Times New Roman" w:cs="Times New Roman"/>
          <w:b/>
          <w:bCs/>
          <w:sz w:val="24"/>
          <w:szCs w:val="24"/>
        </w:rPr>
      </w:pPr>
      <w:r w:rsidRPr="00570125">
        <w:rPr>
          <w:rFonts w:ascii="Times New Roman" w:hAnsi="Times New Roman" w:cs="Times New Roman"/>
          <w:sz w:val="24"/>
          <w:szCs w:val="24"/>
        </w:rPr>
        <w:t>The pots were laid out in a randomized complete block design with Three replications. After germination, seedlings were thinned to 4 per pot in a square fashion. For the first 12 days after sowing, plants were watered daily with 100 ml (using measuring cylinder) of water to ensure strong seedlings, thereafter soil WLIS (water limited induced stress) was induced by irrigating 100 ml every third day. Twenty-one days after sowing, shoot length (SL) (cm), was measured from the soil contact point to the tip of the plant and number of trifoliate leaves was counted, SPAD value, secondary roots number value was recorded. For root measurements, the pots were carefully handling. Tap root length (TRL) was measured on intact roots from the soil contact point to the tip.  Comparative study was performed through analysis of the variance based on DMR test with Rainout verses Field condition seedlings</w:t>
      </w:r>
      <w:r w:rsidR="00C62514" w:rsidRPr="00570125">
        <w:rPr>
          <w:rFonts w:ascii="Times New Roman" w:hAnsi="Times New Roman" w:cs="Times New Roman"/>
          <w:sz w:val="24"/>
          <w:szCs w:val="24"/>
        </w:rPr>
        <w:t xml:space="preserve"> protocol defined by </w:t>
      </w:r>
      <w:r w:rsidR="00C62514" w:rsidRPr="00570125">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{"citationItems":[{"id":"ITEM-1","itemData":{"ISBN":"0000957720","ISSN":"17187729","PMID":"30111972","abstract":"Abstract Long-haul travel does not constitute an obstacle for tourists to travel and is fast gaining the attention of tourists in new and unique experiences. This study was conducted to identify the long-haul travel motivation by international tourists to Penang. A total of 400 respondents participated in this survey, conducted around the tourist attractions in Penang, using cluster random sampling. However, only 370 questionnaires were only used for this research. Data were analysed using SPSS software 22 version. The findings, ‘knowledge and novelty seeking’ were the main push factors that drove long-haul travel by international tourists to Penang. Meanwhile, the main pull factor that attracts long- haul travel by international tourists to Penang was its ‘culture and history’. Additionally, there were partly direct and significant relationships between socio-demographic, trip characteristics and travel motivation (push factors and pull factors). Overall, this study identified the long-haul travel motivations by international tourists to Penang based on socio-demographic, trip characteristics and travel motivation and has indirectly helped in understanding the long-haul travel market particularly for Penang and Southeast Asia. This research also suggested for an effective marketing and promotion strategy in pro- viding useful information that is the key to attract international tourists to travel long distances. Keywords:","author":[{"dropping-particle":"","family":"Ajayi","given":"Emmanuel O.","non-dropping-particle":"","parse-names":false,"suffix":""},{"dropping-particle":"","family":"Akin-Idowu","given":"Pamela E.","non-dropping-particle":"","parse-names":false,"suffix":""},{"dropping-particle":"","family":"Aderibigbe","given":"Olaide R.","non-dropping-particle":"","parse-names":false,"suffix":""},{"dropping-particle":"","family":"Ibitoye","given":"Dorcas O.","non-dropping-particle":"","parse-names":false,"suffix":""},{"dropping-particle":"","family":"Afolayan","given":"Gloria","non-dropping-particle":"","parse-names":false,"suffix":""},{"dropping-particle":"","family":"Adewale","given":"Oluyemisi M.","non-dropping-particle":"","parse-names":false,"suffix":""},{"dropping-particle":"","family":"Adesegun","given":"Esther A.","non-dropping-particle":"","parse-names":false,"suffix":""},{"dropping-particle":"","family":"Ubi","given":"Benjamin E.","non-dropping-particle":"","parse-names":false,"suffix":""}],"container-title":"Intech","id":"ITEM-1","issue":"tourism","issued":{"date-parts":[["2016"]]},"page":"13","title":"We are IntechOpen , the world ’ s leading publisher of Open Access books Built by scientists , for scientists TOP 1 %","type":"article-journal","volume":"11"},"uris":["http://www.mendeley.com/documents/?uuid=dd339ed7-8e85-4477-b974-ce9f8b80ec85"]}],"mendeley":{"formattedCitation":"[28]","plainTextFormattedCitation":"[28]","previouslyFormattedCitation":"(Ajayi et al., 2016)"},"properties":{"noteIndex":0},"schema":"https://github.com/citation-style-language/schema/raw/master/csl-citation.json"}</w:instrText>
      </w:r>
      <w:r w:rsidR="00C62514" w:rsidRPr="00570125">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[28]</w:t>
      </w:r>
      <w:r w:rsidR="00C62514" w:rsidRPr="00570125">
        <w:rPr>
          <w:rFonts w:ascii="Times New Roman" w:hAnsi="Times New Roman" w:cs="Times New Roman"/>
          <w:sz w:val="24"/>
          <w:szCs w:val="24"/>
        </w:rPr>
        <w:fldChar w:fldCharType="end"/>
      </w:r>
      <w:r w:rsidRPr="00570125">
        <w:rPr>
          <w:rFonts w:ascii="Times New Roman" w:hAnsi="Times New Roman" w:cs="Times New Roman"/>
          <w:sz w:val="24"/>
          <w:szCs w:val="24"/>
        </w:rPr>
        <w:t>.</w:t>
      </w:r>
    </w:p>
    <w:p w:rsidR="007E7766" w:rsidRPr="00570125" w:rsidRDefault="007E7766">
      <w:pPr>
        <w:jc w:val="both"/>
        <w:rPr>
          <w:rFonts w:ascii="Times New Roman" w:hAnsi="Times New Roman" w:cs="Times New Roman"/>
          <w:b/>
          <w:bCs/>
          <w:sz w:val="24"/>
          <w:szCs w:val="24"/>
        </w:rPr>
      </w:pPr>
    </w:p>
    <w:p w:rsidR="007E7766" w:rsidRPr="00074DE9" w:rsidRDefault="009554B5" w:rsidP="00074DE9">
      <w:pPr>
        <w:pStyle w:val="ListParagraph"/>
        <w:numPr>
          <w:ilvl w:val="2"/>
          <w:numId w:val="10"/>
        </w:numPr>
        <w:rPr>
          <w:rFonts w:ascii="Times New Roman" w:hAnsi="Times New Roman" w:cs="Times New Roman"/>
          <w:b/>
          <w:bCs/>
          <w:sz w:val="28"/>
          <w:szCs w:val="28"/>
        </w:rPr>
      </w:pPr>
      <w:r w:rsidRPr="00074DE9">
        <w:rPr>
          <w:rFonts w:ascii="Times New Roman" w:hAnsi="Times New Roman" w:cs="Times New Roman"/>
          <w:b/>
          <w:bCs/>
          <w:sz w:val="28"/>
          <w:szCs w:val="28"/>
        </w:rPr>
        <w:t xml:space="preserve">Statistical analysis </w:t>
      </w:r>
    </w:p>
    <w:p w:rsidR="007E7766" w:rsidRPr="00570125" w:rsidRDefault="009554B5">
      <w:pPr>
        <w:jc w:val="both"/>
        <w:rPr>
          <w:rFonts w:ascii="Times New Roman" w:hAnsi="Times New Roman" w:cs="Times New Roman"/>
          <w:b/>
          <w:sz w:val="24"/>
          <w:szCs w:val="24"/>
        </w:rPr>
      </w:pPr>
      <w:r w:rsidRPr="00570125">
        <w:rPr>
          <w:rFonts w:ascii="Times New Roman" w:hAnsi="Times New Roman" w:cs="Times New Roman"/>
          <w:sz w:val="24"/>
          <w:szCs w:val="24"/>
        </w:rPr>
        <w:t>An analysis of variance (ANOVA) was conducted to yield and performance of promising mung-bean cultivars. Data entry was performed using Excel, and the analysis was carried out using R version 4.3.1 (dated 2023-06-16). Subsequently, correlation analyses were conducted to examine the relationships among the chosen parameters at significance levels of 1% and 5%. For mean separation, Duncan's Multiple Range Test (DMRT) was employed. Various R packages were used for specific purposes, such as "</w:t>
      </w:r>
      <w:proofErr w:type="spellStart"/>
      <w:r w:rsidRPr="00570125">
        <w:rPr>
          <w:rFonts w:ascii="Times New Roman" w:hAnsi="Times New Roman" w:cs="Times New Roman"/>
          <w:sz w:val="24"/>
          <w:szCs w:val="24"/>
        </w:rPr>
        <w:t>agricolae</w:t>
      </w:r>
      <w:proofErr w:type="spellEnd"/>
      <w:r w:rsidRPr="00570125">
        <w:rPr>
          <w:rFonts w:ascii="Times New Roman" w:hAnsi="Times New Roman" w:cs="Times New Roman"/>
          <w:sz w:val="24"/>
          <w:szCs w:val="24"/>
        </w:rPr>
        <w:t>" for mean separation (“</w:t>
      </w:r>
      <w:proofErr w:type="spellStart"/>
      <w:r w:rsidRPr="00570125">
        <w:rPr>
          <w:rFonts w:ascii="Times New Roman" w:hAnsi="Times New Roman" w:cs="Times New Roman"/>
          <w:sz w:val="24"/>
          <w:szCs w:val="24"/>
        </w:rPr>
        <w:t>Gvlma</w:t>
      </w:r>
      <w:proofErr w:type="spellEnd"/>
      <w:r w:rsidRPr="00570125">
        <w:rPr>
          <w:rFonts w:ascii="Times New Roman" w:hAnsi="Times New Roman" w:cs="Times New Roman"/>
          <w:sz w:val="24"/>
          <w:szCs w:val="24"/>
        </w:rPr>
        <w:t>” Normal Distribution Testing, "</w:t>
      </w:r>
      <w:proofErr w:type="spellStart"/>
      <w:r w:rsidRPr="00570125">
        <w:rPr>
          <w:rFonts w:ascii="Times New Roman" w:hAnsi="Times New Roman" w:cs="Times New Roman"/>
          <w:sz w:val="24"/>
          <w:szCs w:val="24"/>
        </w:rPr>
        <w:t>factoextra</w:t>
      </w:r>
      <w:proofErr w:type="spellEnd"/>
      <w:r w:rsidRPr="00570125">
        <w:rPr>
          <w:rFonts w:ascii="Times New Roman" w:hAnsi="Times New Roman" w:cs="Times New Roman"/>
          <w:sz w:val="24"/>
          <w:szCs w:val="24"/>
        </w:rPr>
        <w:t>" and "</w:t>
      </w:r>
      <w:proofErr w:type="spellStart"/>
      <w:r w:rsidRPr="00570125">
        <w:rPr>
          <w:rFonts w:ascii="Times New Roman" w:hAnsi="Times New Roman" w:cs="Times New Roman"/>
          <w:sz w:val="24"/>
          <w:szCs w:val="24"/>
        </w:rPr>
        <w:t>Factominer</w:t>
      </w:r>
      <w:proofErr w:type="spellEnd"/>
      <w:r w:rsidRPr="00570125">
        <w:rPr>
          <w:rFonts w:ascii="Times New Roman" w:hAnsi="Times New Roman" w:cs="Times New Roman"/>
          <w:sz w:val="24"/>
          <w:szCs w:val="24"/>
        </w:rPr>
        <w:t>" for Principal Component Analysis and "</w:t>
      </w:r>
      <w:proofErr w:type="spellStart"/>
      <w:r w:rsidRPr="00570125">
        <w:rPr>
          <w:rFonts w:ascii="Times New Roman" w:hAnsi="Times New Roman" w:cs="Times New Roman"/>
          <w:sz w:val="24"/>
          <w:szCs w:val="24"/>
        </w:rPr>
        <w:t>metan</w:t>
      </w:r>
      <w:proofErr w:type="spellEnd"/>
      <w:r w:rsidRPr="00570125">
        <w:rPr>
          <w:rFonts w:ascii="Times New Roman" w:hAnsi="Times New Roman" w:cs="Times New Roman"/>
          <w:sz w:val="24"/>
          <w:szCs w:val="24"/>
        </w:rPr>
        <w:t>" for calculating Pearson correlation coefficients and multi-trait genotype-ideotype distance indices for Crop Ideotype Modeling. The "</w:t>
      </w:r>
      <w:proofErr w:type="spellStart"/>
      <w:r w:rsidRPr="00570125">
        <w:rPr>
          <w:rFonts w:ascii="Times New Roman" w:hAnsi="Times New Roman" w:cs="Times New Roman"/>
          <w:sz w:val="24"/>
          <w:szCs w:val="24"/>
        </w:rPr>
        <w:t>gamem</w:t>
      </w:r>
      <w:proofErr w:type="spellEnd"/>
      <w:r w:rsidRPr="00570125">
        <w:rPr>
          <w:rFonts w:ascii="Times New Roman" w:hAnsi="Times New Roman" w:cs="Times New Roman"/>
          <w:sz w:val="24"/>
          <w:szCs w:val="24"/>
        </w:rPr>
        <w:t>" function in the R package "</w:t>
      </w:r>
      <w:proofErr w:type="spellStart"/>
      <w:r w:rsidRPr="00570125">
        <w:rPr>
          <w:rFonts w:ascii="Times New Roman" w:hAnsi="Times New Roman" w:cs="Times New Roman"/>
          <w:sz w:val="24"/>
          <w:szCs w:val="24"/>
        </w:rPr>
        <w:t>metan</w:t>
      </w:r>
      <w:proofErr w:type="spellEnd"/>
      <w:r w:rsidRPr="00570125">
        <w:rPr>
          <w:rFonts w:ascii="Times New Roman" w:hAnsi="Times New Roman" w:cs="Times New Roman"/>
          <w:sz w:val="24"/>
          <w:szCs w:val="24"/>
        </w:rPr>
        <w:t>" was used for genotype analysis in single experiments, employing a randomized complete block design by default. Additionally, "</w:t>
      </w:r>
      <w:proofErr w:type="spellStart"/>
      <w:r w:rsidRPr="00570125">
        <w:rPr>
          <w:rFonts w:ascii="Times New Roman" w:hAnsi="Times New Roman" w:cs="Times New Roman"/>
          <w:sz w:val="24"/>
          <w:szCs w:val="24"/>
        </w:rPr>
        <w:t>ggplot</w:t>
      </w:r>
      <w:proofErr w:type="spellEnd"/>
      <w:r w:rsidRPr="00570125">
        <w:rPr>
          <w:rFonts w:ascii="Times New Roman" w:hAnsi="Times New Roman" w:cs="Times New Roman"/>
          <w:sz w:val="24"/>
          <w:szCs w:val="24"/>
        </w:rPr>
        <w:t>"</w:t>
      </w:r>
      <w:proofErr w:type="gramStart"/>
      <w:r w:rsidRPr="00570125">
        <w:rPr>
          <w:rFonts w:ascii="Times New Roman" w:hAnsi="Times New Roman" w:cs="Times New Roman"/>
          <w:sz w:val="24"/>
          <w:szCs w:val="24"/>
        </w:rPr>
        <w:t>,”</w:t>
      </w:r>
      <w:proofErr w:type="spellStart"/>
      <w:r w:rsidRPr="00570125">
        <w:rPr>
          <w:rFonts w:ascii="Times New Roman" w:hAnsi="Times New Roman" w:cs="Times New Roman"/>
          <w:sz w:val="24"/>
          <w:szCs w:val="24"/>
        </w:rPr>
        <w:t>circlize</w:t>
      </w:r>
      <w:proofErr w:type="spellEnd"/>
      <w:proofErr w:type="gramEnd"/>
      <w:r w:rsidRPr="00570125">
        <w:rPr>
          <w:rFonts w:ascii="Times New Roman" w:hAnsi="Times New Roman" w:cs="Times New Roman"/>
          <w:sz w:val="24"/>
          <w:szCs w:val="24"/>
        </w:rPr>
        <w:t>” and "reshape" packages were utilized for visualizing correlation coefficients and other Graphics, while "</w:t>
      </w:r>
      <w:proofErr w:type="spellStart"/>
      <w:r w:rsidRPr="00570125">
        <w:rPr>
          <w:rFonts w:ascii="Times New Roman" w:hAnsi="Times New Roman" w:cs="Times New Roman"/>
          <w:sz w:val="24"/>
          <w:szCs w:val="24"/>
        </w:rPr>
        <w:t>NbClust</w:t>
      </w:r>
      <w:proofErr w:type="spellEnd"/>
      <w:r w:rsidRPr="00570125">
        <w:rPr>
          <w:rFonts w:ascii="Times New Roman" w:hAnsi="Times New Roman" w:cs="Times New Roman"/>
          <w:sz w:val="24"/>
          <w:szCs w:val="24"/>
        </w:rPr>
        <w:t>" helped determine the optimal number of clusters based on Euclidean distance calculation. To evaluate treatment effects, the "F" test was employed. SPSS. Version is used to analyzed the descriptive statistics of the qualitative traits.</w:t>
      </w:r>
      <w:r w:rsidR="004F0A25" w:rsidRPr="00570125">
        <w:rPr>
          <w:rFonts w:ascii="Times New Roman" w:hAnsi="Times New Roman" w:cs="Times New Roman"/>
          <w:sz w:val="24"/>
          <w:szCs w:val="24"/>
        </w:rPr>
        <w:t xml:space="preserve"> SPSS is used to calculate the valid percent based on descriptive statistics.</w:t>
      </w:r>
    </w:p>
    <w:p w:rsidR="00C62514" w:rsidRPr="00570125" w:rsidRDefault="00C62514" w:rsidP="00920045">
      <w:pPr>
        <w:rPr>
          <w:rFonts w:ascii="Times New Roman" w:hAnsi="Times New Roman" w:cs="Times New Roman"/>
        </w:rPr>
      </w:pPr>
    </w:p>
    <w:p w:rsidR="00920045" w:rsidRPr="00570125" w:rsidRDefault="00920045" w:rsidP="00920045">
      <w:pPr>
        <w:rPr>
          <w:rFonts w:ascii="Times New Roman" w:hAnsi="Times New Roman" w:cs="Times New Roman"/>
          <w:b/>
          <w:sz w:val="28"/>
          <w:szCs w:val="28"/>
        </w:rPr>
      </w:pPr>
    </w:p>
    <w:p w:rsidR="00C62514" w:rsidRPr="00570125" w:rsidRDefault="00C62514">
      <w:pPr>
        <w:jc w:val="center"/>
        <w:rPr>
          <w:rFonts w:ascii="Times New Roman" w:hAnsi="Times New Roman" w:cs="Times New Roman"/>
          <w:b/>
          <w:sz w:val="28"/>
          <w:szCs w:val="28"/>
        </w:rPr>
      </w:pPr>
    </w:p>
    <w:p w:rsidR="007E7766" w:rsidRPr="00074DE9" w:rsidRDefault="009554B5" w:rsidP="00074DE9">
      <w:pPr>
        <w:pStyle w:val="ListParagraph"/>
        <w:numPr>
          <w:ilvl w:val="0"/>
          <w:numId w:val="10"/>
        </w:numPr>
        <w:jc w:val="center"/>
        <w:rPr>
          <w:rFonts w:ascii="Times New Roman" w:hAnsi="Times New Roman" w:cs="Times New Roman"/>
          <w:b/>
          <w:sz w:val="28"/>
          <w:szCs w:val="28"/>
        </w:rPr>
      </w:pPr>
      <w:r w:rsidRPr="00074DE9">
        <w:rPr>
          <w:rFonts w:ascii="Times New Roman" w:hAnsi="Times New Roman" w:cs="Times New Roman"/>
          <w:b/>
          <w:sz w:val="28"/>
          <w:szCs w:val="28"/>
        </w:rPr>
        <w:t>Results:</w:t>
      </w:r>
    </w:p>
    <w:p w:rsidR="007E7766" w:rsidRPr="00570125" w:rsidRDefault="00074DE9">
      <w:pPr>
        <w:rPr>
          <w:rFonts w:ascii="Times New Roman" w:hAnsi="Times New Roman" w:cs="Times New Roman"/>
          <w:b/>
          <w:sz w:val="24"/>
          <w:szCs w:val="24"/>
        </w:rPr>
      </w:pPr>
      <w:r>
        <w:rPr>
          <w:rFonts w:ascii="Times New Roman" w:hAnsi="Times New Roman" w:cs="Times New Roman"/>
          <w:b/>
          <w:sz w:val="24"/>
          <w:szCs w:val="24"/>
        </w:rPr>
        <w:t xml:space="preserve">3.1. </w:t>
      </w:r>
      <w:r w:rsidR="009554B5" w:rsidRPr="00570125">
        <w:rPr>
          <w:rFonts w:ascii="Times New Roman" w:hAnsi="Times New Roman" w:cs="Times New Roman"/>
          <w:b/>
          <w:sz w:val="24"/>
          <w:szCs w:val="24"/>
        </w:rPr>
        <w:t xml:space="preserve">QUALITATIVE OBSERVED TRAITS </w:t>
      </w:r>
    </w:p>
    <w:p w:rsidR="007E7766" w:rsidRPr="00570125" w:rsidRDefault="00D87041" w:rsidP="00D87041">
      <w:pPr>
        <w:jc w:val="both"/>
        <w:rPr>
          <w:rFonts w:ascii="Times New Roman" w:hAnsi="Times New Roman" w:cs="Times New Roman"/>
        </w:rPr>
      </w:pPr>
      <w:r w:rsidRPr="00570125">
        <w:rPr>
          <w:rFonts w:ascii="Times New Roman" w:hAnsi="Times New Roman" w:cs="Times New Roman"/>
          <w:bCs/>
          <w:sz w:val="24"/>
          <w:szCs w:val="24"/>
        </w:rPr>
        <w:t xml:space="preserve">This study investigated the frequency distribution of four qualitative traits in mung bean genotypes: hypo-cotyledon color, terminal leaf shape, raceme position, pod color. The results revealed a clear dominance of purple </w:t>
      </w:r>
      <w:r w:rsidR="007B0282" w:rsidRPr="00570125">
        <w:rPr>
          <w:rFonts w:ascii="Times New Roman" w:hAnsi="Times New Roman" w:cs="Times New Roman"/>
          <w:bCs/>
          <w:sz w:val="24"/>
          <w:szCs w:val="24"/>
        </w:rPr>
        <w:t>hypo cotyledon</w:t>
      </w:r>
      <w:r w:rsidRPr="00570125">
        <w:rPr>
          <w:rFonts w:ascii="Times New Roman" w:hAnsi="Times New Roman" w:cs="Times New Roman"/>
          <w:bCs/>
          <w:sz w:val="24"/>
          <w:szCs w:val="24"/>
        </w:rPr>
        <w:t xml:space="preserve"> color (83%) among the genotypes, followed by green </w:t>
      </w:r>
      <w:r w:rsidR="007B0282" w:rsidRPr="00570125">
        <w:rPr>
          <w:rFonts w:ascii="Times New Roman" w:hAnsi="Times New Roman" w:cs="Times New Roman"/>
          <w:bCs/>
          <w:sz w:val="24"/>
          <w:szCs w:val="24"/>
        </w:rPr>
        <w:t>hypo cotyledon</w:t>
      </w:r>
      <w:r w:rsidRPr="00570125">
        <w:rPr>
          <w:rFonts w:ascii="Times New Roman" w:hAnsi="Times New Roman" w:cs="Times New Roman"/>
          <w:bCs/>
          <w:sz w:val="24"/>
          <w:szCs w:val="24"/>
        </w:rPr>
        <w:t xml:space="preserve"> color. Similarly, ovate terminal leaf shapes were more prevalent (79.2%), followed by deltoid lanceolate shapes. For raceme position, the majority of genotypes (73.8%) exhibited an above-canopy type, with the remaining genotypes showing an intermediate position. Green pod color was observed in all genotypes.</w:t>
      </w:r>
      <w:r w:rsidR="009554B5" w:rsidRPr="00570125">
        <w:rPr>
          <w:rFonts w:ascii="Times New Roman" w:hAnsi="Times New Roman" w:cs="Times New Roman"/>
          <w:bCs/>
          <w:sz w:val="24"/>
          <w:szCs w:val="24"/>
        </w:rPr>
        <w:t xml:space="preserve"> </w:t>
      </w:r>
      <w:r w:rsidRPr="00570125">
        <w:rPr>
          <w:rFonts w:ascii="Times New Roman" w:hAnsi="Times New Roman" w:cs="Times New Roman"/>
        </w:rPr>
        <w:t xml:space="preserve">Mung bean seedlings exhibit a predominance of delphinidin 3-glucoside as their primary hypocotyl pigment, while malvidin and </w:t>
      </w:r>
      <w:proofErr w:type="spellStart"/>
      <w:r w:rsidRPr="00570125">
        <w:rPr>
          <w:rFonts w:ascii="Times New Roman" w:hAnsi="Times New Roman" w:cs="Times New Roman"/>
        </w:rPr>
        <w:t>pelargonindin</w:t>
      </w:r>
      <w:proofErr w:type="spellEnd"/>
      <w:r w:rsidRPr="00570125">
        <w:rPr>
          <w:rFonts w:ascii="Times New Roman" w:hAnsi="Times New Roman" w:cs="Times New Roman"/>
        </w:rPr>
        <w:t xml:space="preserve"> glycosides are present in lower concentrations</w:t>
      </w:r>
      <w:r w:rsidR="00C62514" w:rsidRPr="00570125">
        <w:rPr>
          <w:rFonts w:ascii="Times New Roman" w:hAnsi="Times New Roman" w:cs="Times New Roman"/>
        </w:rPr>
        <w:fldChar w:fldCharType="begin" w:fldLock="1"/>
      </w:r>
      <w:r w:rsidR="0037757E">
        <w:rPr>
          <w:rFonts w:ascii="Times New Roman" w:hAnsi="Times New Roman" w:cs="Times New Roman"/>
        </w:rPr>
        <w:instrText>ADDIN CSL_CITATION {"citationItems":[{"id":"ITEM-1","itemData":{"DOI":"10.1021/ac60015a017","ISSN":"15206882","abstract":"The amount of red anthocyanin pigment in strawberry products can be quantitatively determined by measuring the light absorption in extracts made therefrom at 500 mµand at pH 3.40 and 2.00. The measurement consists of subtracting the optical density at 500 mµof an anthocyanin solution at pH 3.4 from its optical density at pH 2.0, at known concentration. The increase in color intensity under such conditions is proportional to the concentration of anthocyanin in the solution. A solution of Congo red is suggested as a standard of color intensity. Examples illustrate applicability of the method, which may be used for objective comparison of the red color in different samples of strawberries and in strawberry products of different origin, and to follow color deterioration in the product after manufacture. © 1948, American Chemical Society. All rights reserved.","author":[{"dropping-particle":"","family":"Sondheimer","given":"Ernest","non-dropping-particle":"","parse-names":false,"suffix":""},{"dropping-particle":"","family":"Kertesz","given":"Z. I.","non-dropping-particle":"","parse-names":false,"suffix":""}],"container-title":"Analytical Chemistry","id":"ITEM-1","issue":"3","issued":{"date-parts":[["1948"]]},"page":"245-248","title":"Anthocyanin Pigments","type":"article-journal","volume":"20"},"uris":["http://www.mendeley.com/documents/?uuid=d85080fb-8087-4a36-ab43-63b11ba60b1c"]}],"mendeley":{"formattedCitation":"[29]","plainTextFormattedCitation":"[29]","previouslyFormattedCitation":"(Sondheimer &amp; Kertesz, 1948)"},"properties":{"noteIndex":0},"schema":"https://github.com/citation-style-language/schema/raw/master/csl-citation.json"}</w:instrText>
      </w:r>
      <w:r w:rsidR="00C62514" w:rsidRPr="00570125">
        <w:rPr>
          <w:rFonts w:ascii="Times New Roman" w:hAnsi="Times New Roman" w:cs="Times New Roman"/>
        </w:rPr>
        <w:fldChar w:fldCharType="separate"/>
      </w:r>
      <w:r w:rsidR="0037757E" w:rsidRPr="0037757E">
        <w:rPr>
          <w:rFonts w:ascii="Times New Roman" w:hAnsi="Times New Roman" w:cs="Times New Roman"/>
          <w:noProof/>
        </w:rPr>
        <w:t>[29]</w:t>
      </w:r>
      <w:r w:rsidR="00C62514" w:rsidRPr="00570125">
        <w:rPr>
          <w:rFonts w:ascii="Times New Roman" w:hAnsi="Times New Roman" w:cs="Times New Roman"/>
        </w:rPr>
        <w:fldChar w:fldCharType="end"/>
      </w:r>
      <w:r w:rsidR="00B422AB" w:rsidRPr="00570125">
        <w:rPr>
          <w:rFonts w:ascii="Times New Roman" w:hAnsi="Times New Roman" w:cs="Times New Roman"/>
        </w:rPr>
        <w:t xml:space="preserve">. </w:t>
      </w:r>
      <w:bookmarkStart w:id="20" w:name="_Hlk151999026"/>
      <w:r w:rsidR="00B422AB" w:rsidRPr="00570125">
        <w:rPr>
          <w:rFonts w:ascii="Times New Roman" w:hAnsi="Times New Roman" w:cs="Times New Roman"/>
        </w:rPr>
        <w:t>Diversity index ranges from 0.4152(Pod color) to 0.7484(</w:t>
      </w:r>
      <w:r w:rsidR="00274E30" w:rsidRPr="00570125">
        <w:rPr>
          <w:rFonts w:ascii="Times New Roman" w:hAnsi="Times New Roman" w:cs="Times New Roman"/>
        </w:rPr>
        <w:t>Terminal Leaf shape)</w:t>
      </w:r>
      <w:r w:rsidR="00970128">
        <w:rPr>
          <w:rFonts w:ascii="Times New Roman" w:hAnsi="Times New Roman" w:cs="Times New Roman"/>
        </w:rPr>
        <w:fldChar w:fldCharType="begin"/>
      </w:r>
      <w:r w:rsidR="00970128">
        <w:rPr>
          <w:rFonts w:ascii="Times New Roman" w:hAnsi="Times New Roman" w:cs="Times New Roman"/>
        </w:rPr>
        <w:instrText xml:space="preserve"> REF _Ref152156747 \h </w:instrText>
      </w:r>
      <w:r w:rsidR="00970128">
        <w:rPr>
          <w:rFonts w:ascii="Times New Roman" w:hAnsi="Times New Roman" w:cs="Times New Roman"/>
        </w:rPr>
      </w:r>
      <w:r w:rsidR="00970128">
        <w:rPr>
          <w:rFonts w:ascii="Times New Roman" w:hAnsi="Times New Roman" w:cs="Times New Roman"/>
        </w:rPr>
        <w:fldChar w:fldCharType="separate"/>
      </w:r>
      <w:r w:rsidR="00970128" w:rsidRPr="00584AAE">
        <w:rPr>
          <w:rFonts w:ascii="Times New Roman" w:hAnsi="Times New Roman" w:cs="Times New Roman"/>
          <w:i/>
          <w:iCs/>
          <w:sz w:val="20"/>
          <w:szCs w:val="20"/>
        </w:rPr>
        <w:t xml:space="preserve">Table </w:t>
      </w:r>
      <w:r w:rsidR="00970128">
        <w:rPr>
          <w:rFonts w:ascii="Times New Roman" w:hAnsi="Times New Roman" w:cs="Times New Roman"/>
          <w:i/>
          <w:iCs/>
          <w:noProof/>
          <w:sz w:val="20"/>
          <w:szCs w:val="20"/>
        </w:rPr>
        <w:t>2</w:t>
      </w:r>
      <w:r w:rsidR="00970128">
        <w:rPr>
          <w:rFonts w:ascii="Times New Roman" w:hAnsi="Times New Roman" w:cs="Times New Roman"/>
        </w:rPr>
        <w:fldChar w:fldCharType="end"/>
      </w:r>
      <w:r w:rsidR="00274E30" w:rsidRPr="00570125">
        <w:rPr>
          <w:rFonts w:ascii="Times New Roman" w:hAnsi="Times New Roman" w:cs="Times New Roman"/>
        </w:rPr>
        <w:t>.</w:t>
      </w:r>
    </w:p>
    <w:p w:rsidR="00584AAE" w:rsidRPr="00584AAE" w:rsidRDefault="00584AAE" w:rsidP="00584AAE">
      <w:pPr>
        <w:pStyle w:val="Caption"/>
        <w:keepNext/>
        <w:rPr>
          <w:rFonts w:ascii="Times New Roman" w:hAnsi="Times New Roman" w:cs="Times New Roman"/>
          <w:i w:val="0"/>
          <w:iCs w:val="0"/>
          <w:color w:val="auto"/>
          <w:sz w:val="20"/>
          <w:szCs w:val="20"/>
        </w:rPr>
      </w:pPr>
      <w:bookmarkStart w:id="21" w:name="_Ref152156747"/>
      <w:r w:rsidRPr="00584AAE">
        <w:rPr>
          <w:rFonts w:ascii="Times New Roman" w:hAnsi="Times New Roman" w:cs="Times New Roman"/>
          <w:i w:val="0"/>
          <w:iCs w:val="0"/>
          <w:color w:val="auto"/>
          <w:sz w:val="20"/>
          <w:szCs w:val="20"/>
        </w:rPr>
        <w:t xml:space="preserve">Table </w:t>
      </w:r>
      <w:r w:rsidRPr="00584AAE">
        <w:rPr>
          <w:rFonts w:ascii="Times New Roman" w:hAnsi="Times New Roman" w:cs="Times New Roman"/>
          <w:i w:val="0"/>
          <w:iCs w:val="0"/>
          <w:color w:val="auto"/>
          <w:sz w:val="20"/>
          <w:szCs w:val="20"/>
        </w:rPr>
        <w:fldChar w:fldCharType="begin"/>
      </w:r>
      <w:r w:rsidRPr="00584AAE">
        <w:rPr>
          <w:rFonts w:ascii="Times New Roman" w:hAnsi="Times New Roman" w:cs="Times New Roman"/>
          <w:i w:val="0"/>
          <w:iCs w:val="0"/>
          <w:color w:val="auto"/>
          <w:sz w:val="20"/>
          <w:szCs w:val="20"/>
        </w:rPr>
        <w:instrText xml:space="preserve"> SEQ Table \* ARABIC </w:instrText>
      </w:r>
      <w:r w:rsidRPr="00584AAE">
        <w:rPr>
          <w:rFonts w:ascii="Times New Roman" w:hAnsi="Times New Roman" w:cs="Times New Roman"/>
          <w:i w:val="0"/>
          <w:iCs w:val="0"/>
          <w:color w:val="auto"/>
          <w:sz w:val="20"/>
          <w:szCs w:val="20"/>
        </w:rPr>
        <w:fldChar w:fldCharType="separate"/>
      </w:r>
      <w:r w:rsidR="00A20DDC">
        <w:rPr>
          <w:rFonts w:ascii="Times New Roman" w:hAnsi="Times New Roman" w:cs="Times New Roman"/>
          <w:i w:val="0"/>
          <w:iCs w:val="0"/>
          <w:noProof/>
          <w:color w:val="auto"/>
          <w:sz w:val="20"/>
          <w:szCs w:val="20"/>
        </w:rPr>
        <w:t>2</w:t>
      </w:r>
      <w:r w:rsidRPr="00584AAE">
        <w:rPr>
          <w:rFonts w:ascii="Times New Roman" w:hAnsi="Times New Roman" w:cs="Times New Roman"/>
          <w:i w:val="0"/>
          <w:iCs w:val="0"/>
          <w:color w:val="auto"/>
          <w:sz w:val="20"/>
          <w:szCs w:val="20"/>
        </w:rPr>
        <w:fldChar w:fldCharType="end"/>
      </w:r>
      <w:bookmarkEnd w:id="21"/>
      <w:r w:rsidRPr="00584AAE">
        <w:rPr>
          <w:rFonts w:ascii="Times New Roman" w:hAnsi="Times New Roman" w:cs="Times New Roman"/>
          <w:i w:val="0"/>
          <w:iCs w:val="0"/>
          <w:color w:val="auto"/>
          <w:sz w:val="20"/>
          <w:szCs w:val="20"/>
        </w:rPr>
        <w:t xml:space="preserve"> Calculation of Valid Percent and Shannon Diversity Index for Qualitative Traits in Mung Bean Genotypes</w:t>
      </w:r>
    </w:p>
    <w:tbl>
      <w:tblPr>
        <w:tblW w:w="5000" w:type="pct"/>
        <w:tblLook w:val="04A0" w:firstRow="1" w:lastRow="0" w:firstColumn="1" w:lastColumn="0" w:noHBand="0" w:noVBand="1"/>
      </w:tblPr>
      <w:tblGrid>
        <w:gridCol w:w="3924"/>
        <w:gridCol w:w="2718"/>
        <w:gridCol w:w="2718"/>
      </w:tblGrid>
      <w:tr w:rsidR="007E7766" w:rsidRPr="00570125">
        <w:trPr>
          <w:trHeight w:val="300"/>
        </w:trPr>
        <w:tc>
          <w:tcPr>
            <w:tcW w:w="2096" w:type="pct"/>
            <w:tcBorders>
              <w:top w:val="single" w:sz="4" w:space="0" w:color="auto"/>
              <w:bottom w:val="single" w:sz="4" w:space="0" w:color="auto"/>
            </w:tcBorders>
            <w:shd w:val="clear" w:color="auto" w:fill="auto"/>
            <w:noWrap/>
            <w:vAlign w:val="bottom"/>
          </w:tcPr>
          <w:bookmarkEnd w:id="20"/>
          <w:p w:rsidR="007E7766" w:rsidRPr="00570125" w:rsidRDefault="009554B5">
            <w:pPr>
              <w:pStyle w:val="NoSpacing"/>
              <w:rPr>
                <w:rFonts w:ascii="Times New Roman" w:hAnsi="Times New Roman" w:cs="Times New Roman"/>
                <w:b/>
                <w:bCs/>
                <w:lang w:bidi="ne-NP"/>
              </w:rPr>
            </w:pPr>
            <w:r w:rsidRPr="00570125">
              <w:rPr>
                <w:rFonts w:ascii="Times New Roman" w:hAnsi="Times New Roman" w:cs="Times New Roman"/>
                <w:b/>
                <w:bCs/>
                <w:lang w:bidi="ne-NP"/>
              </w:rPr>
              <w:t>Measured Qualitative Parameters</w:t>
            </w:r>
          </w:p>
        </w:tc>
        <w:tc>
          <w:tcPr>
            <w:tcW w:w="1452" w:type="pct"/>
            <w:tcBorders>
              <w:top w:val="single" w:sz="4" w:space="0" w:color="auto"/>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b/>
                <w:bCs/>
                <w:lang w:bidi="ne-NP"/>
              </w:rPr>
            </w:pPr>
            <w:r w:rsidRPr="00570125">
              <w:rPr>
                <w:rFonts w:ascii="Times New Roman" w:hAnsi="Times New Roman" w:cs="Times New Roman"/>
                <w:b/>
                <w:bCs/>
                <w:lang w:bidi="ne-NP"/>
              </w:rPr>
              <w:t>Valid Percent</w:t>
            </w:r>
          </w:p>
        </w:tc>
        <w:tc>
          <w:tcPr>
            <w:tcW w:w="1452" w:type="pct"/>
            <w:tcBorders>
              <w:top w:val="single" w:sz="4" w:space="0" w:color="auto"/>
              <w:bottom w:val="single" w:sz="4" w:space="0" w:color="auto"/>
            </w:tcBorders>
            <w:shd w:val="clear" w:color="auto" w:fill="auto"/>
          </w:tcPr>
          <w:p w:rsidR="007E7766" w:rsidRPr="00570125" w:rsidRDefault="009554B5">
            <w:pPr>
              <w:pStyle w:val="NoSpacing"/>
              <w:rPr>
                <w:rFonts w:ascii="Times New Roman" w:hAnsi="Times New Roman" w:cs="Times New Roman"/>
                <w:b/>
                <w:bCs/>
                <w:lang w:bidi="ne-NP"/>
              </w:rPr>
            </w:pPr>
            <w:bookmarkStart w:id="22" w:name="_Hlk151999090"/>
            <w:r w:rsidRPr="00570125">
              <w:rPr>
                <w:rFonts w:ascii="Times New Roman" w:hAnsi="Times New Roman" w:cs="Times New Roman"/>
                <w:b/>
                <w:bCs/>
                <w:lang w:bidi="ne-NP"/>
              </w:rPr>
              <w:t>Shannon Diversity Index</w:t>
            </w:r>
            <w:bookmarkEnd w:id="22"/>
          </w:p>
        </w:tc>
      </w:tr>
      <w:tr w:rsidR="007E7766" w:rsidRPr="00570125">
        <w:trPr>
          <w:trHeight w:val="300"/>
        </w:trPr>
        <w:tc>
          <w:tcPr>
            <w:tcW w:w="2096" w:type="pct"/>
            <w:tcBorders>
              <w:top w:val="single" w:sz="4" w:space="0" w:color="auto"/>
            </w:tcBorders>
            <w:shd w:val="clear" w:color="auto" w:fill="auto"/>
            <w:noWrap/>
            <w:vAlign w:val="bottom"/>
          </w:tcPr>
          <w:p w:rsidR="007E7766" w:rsidRPr="00570125" w:rsidRDefault="009554B5">
            <w:pPr>
              <w:pStyle w:val="NoSpacing"/>
              <w:rPr>
                <w:rFonts w:ascii="Times New Roman" w:hAnsi="Times New Roman" w:cs="Times New Roman"/>
                <w:b/>
                <w:bCs/>
                <w:sz w:val="24"/>
                <w:szCs w:val="24"/>
                <w:lang w:bidi="ne-NP"/>
              </w:rPr>
            </w:pPr>
            <w:r w:rsidRPr="00570125">
              <w:rPr>
                <w:rFonts w:ascii="Times New Roman" w:hAnsi="Times New Roman" w:cs="Times New Roman"/>
                <w:b/>
                <w:bCs/>
                <w:sz w:val="24"/>
                <w:szCs w:val="24"/>
                <w:lang w:bidi="ne-NP"/>
              </w:rPr>
              <w:t>Hypo cotyledon Color</w:t>
            </w:r>
          </w:p>
        </w:tc>
        <w:tc>
          <w:tcPr>
            <w:tcW w:w="1452" w:type="pct"/>
            <w:tcBorders>
              <w:top w:val="single" w:sz="4" w:space="0" w:color="auto"/>
            </w:tcBorders>
            <w:shd w:val="clear" w:color="auto" w:fill="auto"/>
            <w:noWrap/>
            <w:vAlign w:val="bottom"/>
          </w:tcPr>
          <w:p w:rsidR="007E7766" w:rsidRPr="00570125" w:rsidRDefault="007E7766">
            <w:pPr>
              <w:pStyle w:val="NoSpacing"/>
              <w:rPr>
                <w:rFonts w:ascii="Times New Roman" w:hAnsi="Times New Roman" w:cs="Times New Roman"/>
                <w:lang w:bidi="ne-NP"/>
              </w:rPr>
            </w:pPr>
          </w:p>
        </w:tc>
        <w:tc>
          <w:tcPr>
            <w:tcW w:w="1452" w:type="pct"/>
            <w:tcBorders>
              <w:top w:val="single" w:sz="4" w:space="0" w:color="auto"/>
            </w:tcBorders>
            <w:shd w:val="clear" w:color="auto" w:fill="auto"/>
          </w:tcPr>
          <w:p w:rsidR="007E7766" w:rsidRPr="00570125" w:rsidRDefault="007E7766">
            <w:pPr>
              <w:pStyle w:val="NoSpacing"/>
              <w:rPr>
                <w:rFonts w:ascii="Times New Roman" w:hAnsi="Times New Roman" w:cs="Times New Roman"/>
                <w:lang w:bidi="ne-NP"/>
              </w:rPr>
            </w:pPr>
          </w:p>
        </w:tc>
      </w:tr>
      <w:tr w:rsidR="007E7766" w:rsidRPr="00570125">
        <w:trPr>
          <w:trHeight w:val="300"/>
        </w:trPr>
        <w:tc>
          <w:tcPr>
            <w:tcW w:w="2096"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Green</w:t>
            </w:r>
          </w:p>
        </w:tc>
        <w:tc>
          <w:tcPr>
            <w:tcW w:w="1452"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12.9</w:t>
            </w:r>
          </w:p>
        </w:tc>
        <w:tc>
          <w:tcPr>
            <w:tcW w:w="1452" w:type="pct"/>
            <w:shd w:val="clear" w:color="auto" w:fill="auto"/>
          </w:tcPr>
          <w:p w:rsidR="007E7766" w:rsidRPr="00570125" w:rsidRDefault="007E7766">
            <w:pPr>
              <w:pStyle w:val="NoSpacing"/>
              <w:rPr>
                <w:rFonts w:ascii="Times New Roman" w:hAnsi="Times New Roman" w:cs="Times New Roman"/>
                <w:color w:val="000000"/>
                <w:lang w:bidi="ne-NP"/>
              </w:rPr>
            </w:pPr>
          </w:p>
        </w:tc>
      </w:tr>
      <w:tr w:rsidR="007E7766" w:rsidRPr="00570125" w:rsidTr="009554B5">
        <w:trPr>
          <w:trHeight w:val="300"/>
        </w:trPr>
        <w:tc>
          <w:tcPr>
            <w:tcW w:w="2096"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Green Purple</w:t>
            </w:r>
          </w:p>
        </w:tc>
        <w:tc>
          <w:tcPr>
            <w:tcW w:w="1452"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2.9</w:t>
            </w:r>
          </w:p>
        </w:tc>
        <w:tc>
          <w:tcPr>
            <w:tcW w:w="1452" w:type="pct"/>
            <w:shd w:val="clear" w:color="auto" w:fill="auto"/>
          </w:tcPr>
          <w:p w:rsidR="007E7766" w:rsidRPr="00570125" w:rsidRDefault="007E7766">
            <w:pPr>
              <w:pStyle w:val="NoSpacing"/>
              <w:rPr>
                <w:rFonts w:ascii="Times New Roman" w:hAnsi="Times New Roman" w:cs="Times New Roman"/>
                <w:color w:val="000000"/>
                <w:lang w:bidi="ne-NP"/>
              </w:rPr>
            </w:pPr>
          </w:p>
        </w:tc>
      </w:tr>
      <w:tr w:rsidR="007E7766" w:rsidRPr="00570125" w:rsidTr="009554B5">
        <w:trPr>
          <w:trHeight w:val="300"/>
        </w:trPr>
        <w:tc>
          <w:tcPr>
            <w:tcW w:w="2096"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Purple</w:t>
            </w:r>
          </w:p>
        </w:tc>
        <w:tc>
          <w:tcPr>
            <w:tcW w:w="1452"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82.5</w:t>
            </w:r>
          </w:p>
        </w:tc>
        <w:tc>
          <w:tcPr>
            <w:tcW w:w="1452" w:type="pct"/>
            <w:tcBorders>
              <w:bottom w:val="single" w:sz="4" w:space="0" w:color="auto"/>
            </w:tcBorders>
            <w:shd w:val="clear" w:color="auto" w:fill="auto"/>
          </w:tcPr>
          <w:p w:rsidR="007E7766" w:rsidRPr="00570125" w:rsidRDefault="009554B5" w:rsidP="007B0282">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0.583415</w:t>
            </w:r>
          </w:p>
        </w:tc>
      </w:tr>
      <w:tr w:rsidR="007E7766" w:rsidRPr="00570125" w:rsidTr="009554B5">
        <w:trPr>
          <w:trHeight w:val="300"/>
        </w:trPr>
        <w:tc>
          <w:tcPr>
            <w:tcW w:w="2096"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Dark Purple</w:t>
            </w:r>
          </w:p>
        </w:tc>
        <w:tc>
          <w:tcPr>
            <w:tcW w:w="1452"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0.8</w:t>
            </w:r>
          </w:p>
        </w:tc>
        <w:tc>
          <w:tcPr>
            <w:tcW w:w="1452" w:type="pct"/>
            <w:tcBorders>
              <w:top w:val="single" w:sz="4" w:space="0" w:color="auto"/>
            </w:tcBorders>
            <w:shd w:val="clear" w:color="auto" w:fill="auto"/>
          </w:tcPr>
          <w:p w:rsidR="007E7766" w:rsidRPr="00570125" w:rsidRDefault="007E7766">
            <w:pPr>
              <w:pStyle w:val="NoSpacing"/>
              <w:rPr>
                <w:rFonts w:ascii="Times New Roman" w:hAnsi="Times New Roman" w:cs="Times New Roman"/>
                <w:color w:val="000000"/>
                <w:lang w:bidi="ne-NP"/>
              </w:rPr>
            </w:pPr>
          </w:p>
        </w:tc>
      </w:tr>
      <w:tr w:rsidR="007E7766" w:rsidRPr="00570125">
        <w:trPr>
          <w:trHeight w:val="300"/>
        </w:trPr>
        <w:tc>
          <w:tcPr>
            <w:tcW w:w="2096"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Mixed other</w:t>
            </w:r>
          </w:p>
        </w:tc>
        <w:tc>
          <w:tcPr>
            <w:tcW w:w="1452"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0.8</w:t>
            </w:r>
          </w:p>
        </w:tc>
        <w:tc>
          <w:tcPr>
            <w:tcW w:w="1452" w:type="pct"/>
            <w:shd w:val="clear" w:color="auto" w:fill="auto"/>
          </w:tcPr>
          <w:p w:rsidR="007E7766" w:rsidRPr="00570125" w:rsidRDefault="007E7766">
            <w:pPr>
              <w:pStyle w:val="NoSpacing"/>
              <w:rPr>
                <w:rFonts w:ascii="Times New Roman" w:hAnsi="Times New Roman" w:cs="Times New Roman"/>
                <w:color w:val="000000"/>
                <w:lang w:bidi="ne-NP"/>
              </w:rPr>
            </w:pPr>
          </w:p>
        </w:tc>
      </w:tr>
      <w:tr w:rsidR="007E7766" w:rsidRPr="00570125">
        <w:trPr>
          <w:trHeight w:val="300"/>
        </w:trPr>
        <w:tc>
          <w:tcPr>
            <w:tcW w:w="2096" w:type="pct"/>
            <w:shd w:val="clear" w:color="auto" w:fill="auto"/>
            <w:noWrap/>
            <w:vAlign w:val="bottom"/>
          </w:tcPr>
          <w:p w:rsidR="007E7766" w:rsidRPr="00570125" w:rsidRDefault="009554B5">
            <w:pPr>
              <w:pStyle w:val="NoSpacing"/>
              <w:rPr>
                <w:rFonts w:ascii="Times New Roman" w:hAnsi="Times New Roman" w:cs="Times New Roman"/>
                <w:b/>
                <w:bCs/>
                <w:color w:val="000000"/>
                <w:sz w:val="24"/>
                <w:szCs w:val="24"/>
                <w:lang w:bidi="ne-NP"/>
              </w:rPr>
            </w:pPr>
            <w:r w:rsidRPr="00570125">
              <w:rPr>
                <w:rFonts w:ascii="Times New Roman" w:hAnsi="Times New Roman" w:cs="Times New Roman"/>
                <w:b/>
                <w:bCs/>
                <w:color w:val="000000"/>
                <w:sz w:val="24"/>
                <w:szCs w:val="24"/>
                <w:lang w:bidi="ne-NP"/>
              </w:rPr>
              <w:t>Terminal Leaf Shape</w:t>
            </w:r>
          </w:p>
        </w:tc>
        <w:tc>
          <w:tcPr>
            <w:tcW w:w="1452" w:type="pct"/>
            <w:shd w:val="clear" w:color="auto" w:fill="auto"/>
            <w:noWrap/>
            <w:vAlign w:val="bottom"/>
          </w:tcPr>
          <w:p w:rsidR="007E7766" w:rsidRPr="00570125" w:rsidRDefault="007E7766">
            <w:pPr>
              <w:pStyle w:val="NoSpacing"/>
              <w:rPr>
                <w:rFonts w:ascii="Times New Roman" w:hAnsi="Times New Roman" w:cs="Times New Roman"/>
                <w:color w:val="000000"/>
                <w:lang w:bidi="ne-NP"/>
              </w:rPr>
            </w:pPr>
          </w:p>
        </w:tc>
        <w:tc>
          <w:tcPr>
            <w:tcW w:w="1452" w:type="pct"/>
            <w:shd w:val="clear" w:color="auto" w:fill="auto"/>
          </w:tcPr>
          <w:p w:rsidR="007E7766" w:rsidRPr="00570125" w:rsidRDefault="007E7766">
            <w:pPr>
              <w:pStyle w:val="NoSpacing"/>
              <w:rPr>
                <w:rFonts w:ascii="Times New Roman" w:hAnsi="Times New Roman" w:cs="Times New Roman"/>
                <w:color w:val="000000"/>
                <w:lang w:bidi="ne-NP"/>
              </w:rPr>
            </w:pPr>
          </w:p>
        </w:tc>
      </w:tr>
      <w:tr w:rsidR="007E7766" w:rsidRPr="00570125" w:rsidTr="009554B5">
        <w:trPr>
          <w:trHeight w:val="300"/>
        </w:trPr>
        <w:tc>
          <w:tcPr>
            <w:tcW w:w="2096"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Ovate</w:t>
            </w:r>
          </w:p>
        </w:tc>
        <w:tc>
          <w:tcPr>
            <w:tcW w:w="1452"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79.2</w:t>
            </w:r>
          </w:p>
        </w:tc>
        <w:tc>
          <w:tcPr>
            <w:tcW w:w="1452" w:type="pct"/>
            <w:shd w:val="clear" w:color="auto" w:fill="auto"/>
          </w:tcPr>
          <w:p w:rsidR="007E7766" w:rsidRPr="00570125" w:rsidRDefault="007E7766">
            <w:pPr>
              <w:pStyle w:val="NoSpacing"/>
              <w:rPr>
                <w:rFonts w:ascii="Times New Roman" w:hAnsi="Times New Roman" w:cs="Times New Roman"/>
                <w:color w:val="000000"/>
                <w:lang w:bidi="ne-NP"/>
              </w:rPr>
            </w:pPr>
          </w:p>
        </w:tc>
      </w:tr>
      <w:tr w:rsidR="007E7766" w:rsidRPr="00570125" w:rsidTr="009554B5">
        <w:trPr>
          <w:trHeight w:val="300"/>
        </w:trPr>
        <w:tc>
          <w:tcPr>
            <w:tcW w:w="2096"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deltoid Lanceolate</w:t>
            </w:r>
          </w:p>
        </w:tc>
        <w:tc>
          <w:tcPr>
            <w:tcW w:w="1452"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16.7</w:t>
            </w:r>
          </w:p>
        </w:tc>
        <w:tc>
          <w:tcPr>
            <w:tcW w:w="1452" w:type="pct"/>
            <w:tcBorders>
              <w:bottom w:val="single" w:sz="4" w:space="0" w:color="auto"/>
            </w:tcBorders>
            <w:shd w:val="clear" w:color="auto" w:fill="auto"/>
          </w:tcPr>
          <w:p w:rsidR="007E7766" w:rsidRPr="00570125" w:rsidRDefault="009554B5" w:rsidP="007B0282">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0.748724</w:t>
            </w:r>
          </w:p>
        </w:tc>
      </w:tr>
      <w:tr w:rsidR="007E7766" w:rsidRPr="00570125" w:rsidTr="009554B5">
        <w:trPr>
          <w:trHeight w:val="300"/>
        </w:trPr>
        <w:tc>
          <w:tcPr>
            <w:tcW w:w="2096"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Lanceolate</w:t>
            </w:r>
          </w:p>
        </w:tc>
        <w:tc>
          <w:tcPr>
            <w:tcW w:w="1452"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4.2</w:t>
            </w:r>
          </w:p>
        </w:tc>
        <w:tc>
          <w:tcPr>
            <w:tcW w:w="1452" w:type="pct"/>
            <w:tcBorders>
              <w:top w:val="single" w:sz="4" w:space="0" w:color="auto"/>
            </w:tcBorders>
            <w:shd w:val="clear" w:color="auto" w:fill="auto"/>
          </w:tcPr>
          <w:p w:rsidR="007E7766" w:rsidRPr="00570125" w:rsidRDefault="007E7766">
            <w:pPr>
              <w:pStyle w:val="NoSpacing"/>
              <w:rPr>
                <w:rFonts w:ascii="Times New Roman" w:hAnsi="Times New Roman" w:cs="Times New Roman"/>
                <w:color w:val="000000"/>
                <w:lang w:bidi="ne-NP"/>
              </w:rPr>
            </w:pPr>
          </w:p>
        </w:tc>
      </w:tr>
      <w:tr w:rsidR="007E7766" w:rsidRPr="00570125">
        <w:trPr>
          <w:trHeight w:val="300"/>
        </w:trPr>
        <w:tc>
          <w:tcPr>
            <w:tcW w:w="2096" w:type="pct"/>
            <w:shd w:val="clear" w:color="auto" w:fill="auto"/>
            <w:noWrap/>
            <w:vAlign w:val="bottom"/>
          </w:tcPr>
          <w:p w:rsidR="007E7766" w:rsidRPr="00570125" w:rsidRDefault="009554B5">
            <w:pPr>
              <w:pStyle w:val="NoSpacing"/>
              <w:rPr>
                <w:rFonts w:ascii="Times New Roman" w:hAnsi="Times New Roman" w:cs="Times New Roman"/>
                <w:b/>
                <w:bCs/>
                <w:color w:val="000000"/>
                <w:sz w:val="24"/>
                <w:szCs w:val="24"/>
                <w:lang w:bidi="ne-NP"/>
              </w:rPr>
            </w:pPr>
            <w:r w:rsidRPr="00570125">
              <w:rPr>
                <w:rFonts w:ascii="Times New Roman" w:hAnsi="Times New Roman" w:cs="Times New Roman"/>
                <w:b/>
                <w:bCs/>
                <w:color w:val="000000"/>
                <w:sz w:val="24"/>
                <w:szCs w:val="24"/>
                <w:lang w:bidi="ne-NP"/>
              </w:rPr>
              <w:t>Position of Racemose</w:t>
            </w:r>
          </w:p>
        </w:tc>
        <w:tc>
          <w:tcPr>
            <w:tcW w:w="1452" w:type="pct"/>
            <w:shd w:val="clear" w:color="auto" w:fill="auto"/>
            <w:noWrap/>
            <w:vAlign w:val="bottom"/>
          </w:tcPr>
          <w:p w:rsidR="007E7766" w:rsidRPr="00570125" w:rsidRDefault="007E7766">
            <w:pPr>
              <w:pStyle w:val="NoSpacing"/>
              <w:rPr>
                <w:rFonts w:ascii="Times New Roman" w:hAnsi="Times New Roman" w:cs="Times New Roman"/>
                <w:color w:val="000000"/>
                <w:lang w:bidi="ne-NP"/>
              </w:rPr>
            </w:pPr>
          </w:p>
        </w:tc>
        <w:tc>
          <w:tcPr>
            <w:tcW w:w="1452" w:type="pct"/>
            <w:shd w:val="clear" w:color="auto" w:fill="auto"/>
          </w:tcPr>
          <w:p w:rsidR="007E7766" w:rsidRPr="00570125" w:rsidRDefault="007E7766">
            <w:pPr>
              <w:pStyle w:val="NoSpacing"/>
              <w:rPr>
                <w:rFonts w:ascii="Times New Roman" w:hAnsi="Times New Roman" w:cs="Times New Roman"/>
                <w:color w:val="000000"/>
                <w:lang w:bidi="ne-NP"/>
              </w:rPr>
            </w:pPr>
          </w:p>
        </w:tc>
      </w:tr>
      <w:tr w:rsidR="007E7766" w:rsidRPr="00570125" w:rsidTr="009554B5">
        <w:trPr>
          <w:trHeight w:val="300"/>
        </w:trPr>
        <w:tc>
          <w:tcPr>
            <w:tcW w:w="2096"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above canopy</w:t>
            </w:r>
          </w:p>
        </w:tc>
        <w:tc>
          <w:tcPr>
            <w:tcW w:w="1452"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73.8</w:t>
            </w:r>
          </w:p>
        </w:tc>
        <w:tc>
          <w:tcPr>
            <w:tcW w:w="1452" w:type="pct"/>
            <w:shd w:val="clear" w:color="auto" w:fill="auto"/>
          </w:tcPr>
          <w:p w:rsidR="007E7766" w:rsidRPr="00570125" w:rsidRDefault="007E7766">
            <w:pPr>
              <w:pStyle w:val="NoSpacing"/>
              <w:rPr>
                <w:rFonts w:ascii="Times New Roman" w:hAnsi="Times New Roman" w:cs="Times New Roman"/>
                <w:color w:val="000000"/>
                <w:lang w:bidi="ne-NP"/>
              </w:rPr>
            </w:pPr>
          </w:p>
        </w:tc>
      </w:tr>
      <w:tr w:rsidR="007E7766" w:rsidRPr="00570125" w:rsidTr="009554B5">
        <w:trPr>
          <w:trHeight w:val="300"/>
        </w:trPr>
        <w:tc>
          <w:tcPr>
            <w:tcW w:w="2096"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Intermediate</w:t>
            </w:r>
          </w:p>
        </w:tc>
        <w:tc>
          <w:tcPr>
            <w:tcW w:w="1452"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26.3</w:t>
            </w:r>
          </w:p>
        </w:tc>
        <w:tc>
          <w:tcPr>
            <w:tcW w:w="1452" w:type="pct"/>
            <w:tcBorders>
              <w:bottom w:val="single" w:sz="4" w:space="0" w:color="auto"/>
            </w:tcBorders>
            <w:shd w:val="clear" w:color="auto" w:fill="auto"/>
          </w:tcPr>
          <w:p w:rsidR="007E7766" w:rsidRPr="00570125" w:rsidRDefault="009554B5" w:rsidP="007B0282">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0.576208</w:t>
            </w:r>
          </w:p>
        </w:tc>
      </w:tr>
      <w:tr w:rsidR="007E7766" w:rsidRPr="00570125" w:rsidTr="009554B5">
        <w:trPr>
          <w:trHeight w:val="300"/>
        </w:trPr>
        <w:tc>
          <w:tcPr>
            <w:tcW w:w="2096" w:type="pct"/>
            <w:shd w:val="clear" w:color="auto" w:fill="auto"/>
            <w:noWrap/>
            <w:vAlign w:val="bottom"/>
          </w:tcPr>
          <w:p w:rsidR="007E7766" w:rsidRPr="00570125" w:rsidRDefault="009554B5">
            <w:pPr>
              <w:pStyle w:val="NoSpacing"/>
              <w:rPr>
                <w:rFonts w:ascii="Times New Roman" w:hAnsi="Times New Roman" w:cs="Times New Roman"/>
                <w:b/>
                <w:bCs/>
                <w:color w:val="000000"/>
                <w:lang w:bidi="ne-NP"/>
              </w:rPr>
            </w:pPr>
            <w:r w:rsidRPr="00570125">
              <w:rPr>
                <w:rFonts w:ascii="Times New Roman" w:hAnsi="Times New Roman" w:cs="Times New Roman"/>
                <w:b/>
                <w:bCs/>
                <w:color w:val="000000"/>
                <w:lang w:bidi="ne-NP"/>
              </w:rPr>
              <w:t>Pod Color</w:t>
            </w:r>
          </w:p>
        </w:tc>
        <w:tc>
          <w:tcPr>
            <w:tcW w:w="1452" w:type="pct"/>
            <w:shd w:val="clear" w:color="auto" w:fill="auto"/>
            <w:noWrap/>
            <w:vAlign w:val="bottom"/>
          </w:tcPr>
          <w:p w:rsidR="007E7766" w:rsidRPr="00570125" w:rsidRDefault="007E7766">
            <w:pPr>
              <w:pStyle w:val="NoSpacing"/>
              <w:rPr>
                <w:rFonts w:ascii="Times New Roman" w:hAnsi="Times New Roman" w:cs="Times New Roman"/>
                <w:color w:val="000000"/>
                <w:lang w:bidi="ne-NP"/>
              </w:rPr>
            </w:pPr>
          </w:p>
        </w:tc>
        <w:tc>
          <w:tcPr>
            <w:tcW w:w="1452" w:type="pct"/>
            <w:tcBorders>
              <w:top w:val="single" w:sz="4" w:space="0" w:color="auto"/>
            </w:tcBorders>
            <w:shd w:val="clear" w:color="auto" w:fill="auto"/>
          </w:tcPr>
          <w:p w:rsidR="007E7766" w:rsidRPr="00570125" w:rsidRDefault="007E7766">
            <w:pPr>
              <w:pStyle w:val="NoSpacing"/>
              <w:rPr>
                <w:rFonts w:ascii="Times New Roman" w:hAnsi="Times New Roman" w:cs="Times New Roman"/>
                <w:color w:val="000000"/>
                <w:lang w:bidi="ne-NP"/>
              </w:rPr>
            </w:pPr>
          </w:p>
        </w:tc>
      </w:tr>
      <w:tr w:rsidR="007E7766" w:rsidRPr="00570125" w:rsidTr="009554B5">
        <w:trPr>
          <w:trHeight w:val="300"/>
        </w:trPr>
        <w:tc>
          <w:tcPr>
            <w:tcW w:w="2096"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green Purple</w:t>
            </w:r>
          </w:p>
        </w:tc>
        <w:tc>
          <w:tcPr>
            <w:tcW w:w="1452"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62.9</w:t>
            </w:r>
          </w:p>
        </w:tc>
        <w:tc>
          <w:tcPr>
            <w:tcW w:w="1452" w:type="pct"/>
            <w:shd w:val="clear" w:color="auto" w:fill="auto"/>
          </w:tcPr>
          <w:p w:rsidR="007E7766" w:rsidRPr="00570125" w:rsidRDefault="007E7766">
            <w:pPr>
              <w:pStyle w:val="NoSpacing"/>
              <w:rPr>
                <w:rFonts w:ascii="Times New Roman" w:hAnsi="Times New Roman" w:cs="Times New Roman"/>
                <w:color w:val="000000"/>
                <w:lang w:bidi="ne-NP"/>
              </w:rPr>
            </w:pPr>
          </w:p>
        </w:tc>
      </w:tr>
      <w:tr w:rsidR="007E7766" w:rsidRPr="00570125" w:rsidTr="009554B5">
        <w:trPr>
          <w:trHeight w:val="300"/>
        </w:trPr>
        <w:tc>
          <w:tcPr>
            <w:tcW w:w="2096"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Green with Purple Spot</w:t>
            </w:r>
          </w:p>
        </w:tc>
        <w:tc>
          <w:tcPr>
            <w:tcW w:w="1452" w:type="pct"/>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24.6</w:t>
            </w:r>
          </w:p>
        </w:tc>
        <w:tc>
          <w:tcPr>
            <w:tcW w:w="1452" w:type="pct"/>
            <w:tcBorders>
              <w:bottom w:val="single" w:sz="4" w:space="0" w:color="auto"/>
            </w:tcBorders>
            <w:shd w:val="clear" w:color="auto" w:fill="auto"/>
          </w:tcPr>
          <w:p w:rsidR="007E7766" w:rsidRPr="00570125" w:rsidRDefault="009554B5" w:rsidP="007B0282">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0.415247</w:t>
            </w:r>
          </w:p>
        </w:tc>
      </w:tr>
      <w:tr w:rsidR="007E7766" w:rsidRPr="00570125" w:rsidTr="009554B5">
        <w:trPr>
          <w:trHeight w:val="300"/>
        </w:trPr>
        <w:tc>
          <w:tcPr>
            <w:tcW w:w="2096" w:type="pct"/>
            <w:tcBorders>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Greenish Purple</w:t>
            </w:r>
          </w:p>
        </w:tc>
        <w:tc>
          <w:tcPr>
            <w:tcW w:w="1452" w:type="pct"/>
            <w:tcBorders>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12.5</w:t>
            </w:r>
          </w:p>
        </w:tc>
        <w:tc>
          <w:tcPr>
            <w:tcW w:w="1452" w:type="pct"/>
            <w:tcBorders>
              <w:top w:val="single" w:sz="4" w:space="0" w:color="auto"/>
              <w:bottom w:val="single" w:sz="4" w:space="0" w:color="auto"/>
            </w:tcBorders>
            <w:shd w:val="clear" w:color="auto" w:fill="auto"/>
          </w:tcPr>
          <w:p w:rsidR="007E7766" w:rsidRPr="00570125" w:rsidRDefault="007E7766">
            <w:pPr>
              <w:pStyle w:val="NoSpacing"/>
              <w:rPr>
                <w:rFonts w:ascii="Times New Roman" w:hAnsi="Times New Roman" w:cs="Times New Roman"/>
                <w:color w:val="000000"/>
                <w:lang w:bidi="ne-NP"/>
              </w:rPr>
            </w:pPr>
          </w:p>
        </w:tc>
      </w:tr>
    </w:tbl>
    <w:p w:rsidR="007E7766" w:rsidRPr="00570125" w:rsidRDefault="007E7766">
      <w:pPr>
        <w:rPr>
          <w:rFonts w:ascii="Times New Roman" w:hAnsi="Times New Roman" w:cs="Times New Roman"/>
          <w:b/>
          <w:sz w:val="24"/>
          <w:szCs w:val="24"/>
        </w:rPr>
      </w:pPr>
    </w:p>
    <w:p w:rsidR="00920045" w:rsidRPr="00570125" w:rsidRDefault="00920045">
      <w:pPr>
        <w:rPr>
          <w:rFonts w:ascii="Times New Roman" w:hAnsi="Times New Roman" w:cs="Times New Roman"/>
          <w:b/>
          <w:sz w:val="28"/>
          <w:szCs w:val="28"/>
        </w:rPr>
      </w:pPr>
    </w:p>
    <w:p w:rsidR="002617B1" w:rsidRPr="00570125" w:rsidRDefault="00074DE9">
      <w:pPr>
        <w:rPr>
          <w:rFonts w:ascii="Times New Roman" w:hAnsi="Times New Roman" w:cs="Times New Roman"/>
          <w:b/>
          <w:sz w:val="28"/>
          <w:szCs w:val="28"/>
        </w:rPr>
      </w:pPr>
      <w:r>
        <w:rPr>
          <w:rFonts w:ascii="Times New Roman" w:hAnsi="Times New Roman" w:cs="Times New Roman"/>
          <w:b/>
          <w:sz w:val="28"/>
          <w:szCs w:val="28"/>
        </w:rPr>
        <w:t xml:space="preserve">3.2. </w:t>
      </w:r>
      <w:r w:rsidR="002617B1" w:rsidRPr="00570125">
        <w:rPr>
          <w:rFonts w:ascii="Times New Roman" w:hAnsi="Times New Roman" w:cs="Times New Roman"/>
          <w:b/>
          <w:sz w:val="28"/>
          <w:szCs w:val="28"/>
        </w:rPr>
        <w:t>Evaluation of the Plant water Status among the Genotypes</w:t>
      </w:r>
    </w:p>
    <w:p w:rsidR="007E7766" w:rsidRPr="00570125" w:rsidRDefault="00A327D1" w:rsidP="00A327D1">
      <w:pPr>
        <w:jc w:val="both"/>
        <w:rPr>
          <w:rFonts w:ascii="Times New Roman" w:hAnsi="Times New Roman" w:cs="Times New Roman"/>
          <w:bCs/>
          <w:sz w:val="24"/>
          <w:szCs w:val="24"/>
        </w:rPr>
      </w:pPr>
      <w:r w:rsidRPr="00570125">
        <w:rPr>
          <w:rFonts w:ascii="Times New Roman" w:hAnsi="Times New Roman" w:cs="Times New Roman"/>
          <w:bCs/>
          <w:sz w:val="24"/>
          <w:szCs w:val="24"/>
        </w:rPr>
        <w:t>The highest fresh leaf weight (FLW) at both 30 and 45 days after sowing (DAS) was recorded for the genotypes VC3890A and VC6368(46-40-3). Genotype VC6369 exhibited the highest turgid leaf weight (TLW) at 30 DAS, while genotype VC3960A-88 showed the highest TLW at 45 DAS. Additionally, genotypes VC6369 and VC3960A-88 demonstrated the highest oven dry weight (ODW) at both 30 and 45 DAS</w:t>
      </w:r>
      <w:r w:rsidR="00970128">
        <w:rPr>
          <w:rFonts w:ascii="Times New Roman" w:hAnsi="Times New Roman" w:cs="Times New Roman"/>
          <w:bCs/>
          <w:sz w:val="24"/>
          <w:szCs w:val="24"/>
        </w:rPr>
        <w:t xml:space="preserve"> </w:t>
      </w:r>
      <w:r w:rsidR="00970128">
        <w:rPr>
          <w:rFonts w:ascii="Times New Roman" w:hAnsi="Times New Roman" w:cs="Times New Roman"/>
          <w:bCs/>
          <w:sz w:val="24"/>
          <w:szCs w:val="24"/>
        </w:rPr>
        <w:fldChar w:fldCharType="begin"/>
      </w:r>
      <w:r w:rsidR="00970128">
        <w:rPr>
          <w:rFonts w:ascii="Times New Roman" w:hAnsi="Times New Roman" w:cs="Times New Roman"/>
          <w:bCs/>
          <w:sz w:val="24"/>
          <w:szCs w:val="24"/>
        </w:rPr>
        <w:instrText xml:space="preserve"> REF _Ref152157236 \h </w:instrText>
      </w:r>
      <w:r w:rsidR="00970128">
        <w:rPr>
          <w:rFonts w:ascii="Times New Roman" w:hAnsi="Times New Roman" w:cs="Times New Roman"/>
          <w:bCs/>
          <w:sz w:val="24"/>
          <w:szCs w:val="24"/>
        </w:rPr>
      </w:r>
      <w:r w:rsidR="00970128">
        <w:rPr>
          <w:rFonts w:ascii="Times New Roman" w:hAnsi="Times New Roman" w:cs="Times New Roman"/>
          <w:bCs/>
          <w:sz w:val="24"/>
          <w:szCs w:val="24"/>
        </w:rPr>
        <w:fldChar w:fldCharType="separate"/>
      </w:r>
      <w:r w:rsidR="00970128" w:rsidRPr="00920045">
        <w:rPr>
          <w:rFonts w:ascii="Times New Roman" w:hAnsi="Times New Roman" w:cs="Times New Roman"/>
          <w:i/>
          <w:iCs/>
          <w:sz w:val="20"/>
          <w:szCs w:val="20"/>
        </w:rPr>
        <w:t xml:space="preserve">Figure </w:t>
      </w:r>
      <w:r w:rsidR="00970128">
        <w:rPr>
          <w:rFonts w:ascii="Times New Roman" w:hAnsi="Times New Roman" w:cs="Times New Roman"/>
          <w:i/>
          <w:iCs/>
          <w:noProof/>
          <w:sz w:val="20"/>
          <w:szCs w:val="20"/>
        </w:rPr>
        <w:t>4</w:t>
      </w:r>
      <w:r w:rsidR="00970128">
        <w:rPr>
          <w:rFonts w:ascii="Times New Roman" w:hAnsi="Times New Roman" w:cs="Times New Roman"/>
          <w:bCs/>
          <w:sz w:val="24"/>
          <w:szCs w:val="24"/>
        </w:rPr>
        <w:fldChar w:fldCharType="end"/>
      </w:r>
      <w:r w:rsidRPr="00570125">
        <w:rPr>
          <w:rFonts w:ascii="Times New Roman" w:hAnsi="Times New Roman" w:cs="Times New Roman"/>
          <w:bCs/>
          <w:sz w:val="24"/>
          <w:szCs w:val="24"/>
        </w:rPr>
        <w:t>.</w:t>
      </w:r>
    </w:p>
    <w:p w:rsidR="00085DE0" w:rsidRPr="00570125" w:rsidRDefault="0043592A">
      <w:pPr>
        <w:jc w:val="both"/>
        <w:rPr>
          <w:rFonts w:ascii="Times New Roman" w:hAnsi="Times New Roman" w:cs="Times New Roman"/>
          <w:b/>
          <w:sz w:val="28"/>
          <w:szCs w:val="28"/>
        </w:rPr>
      </w:pPr>
      <w:r w:rsidRPr="00570125">
        <w:rPr>
          <w:rFonts w:ascii="Times New Roman" w:hAnsi="Times New Roman" w:cs="Times New Roman"/>
          <w:b/>
          <w:noProof/>
          <w:sz w:val="28"/>
          <w:szCs w:val="28"/>
        </w:rPr>
        <mc:AlternateContent>
          <mc:Choice Requires="wpg">
            <w:drawing>
              <wp:anchor distT="0" distB="0" distL="114300" distR="114300" simplePos="0" relativeHeight="251669504" behindDoc="0" locked="0" layoutInCell="1" allowOverlap="1">
                <wp:simplePos x="0" y="0"/>
                <wp:positionH relativeFrom="column">
                  <wp:posOffset>-116205</wp:posOffset>
                </wp:positionH>
                <wp:positionV relativeFrom="paragraph">
                  <wp:posOffset>96520</wp:posOffset>
                </wp:positionV>
                <wp:extent cx="6153150" cy="3083943"/>
                <wp:effectExtent l="0" t="0" r="0" b="2540"/>
                <wp:wrapNone/>
                <wp:docPr id="92" name="Group 92"/>
                <wp:cNvGraphicFramePr/>
                <a:graphic xmlns:a="http://schemas.openxmlformats.org/drawingml/2006/main">
                  <a:graphicData uri="http://schemas.microsoft.com/office/word/2010/wordprocessingGroup">
                    <wpg:wgp>
                      <wpg:cNvGrpSpPr/>
                      <wpg:grpSpPr>
                        <a:xfrm>
                          <a:off x="0" y="0"/>
                          <a:ext cx="6153150" cy="3083943"/>
                          <a:chOff x="0" y="0"/>
                          <a:chExt cx="6515100" cy="4077970"/>
                        </a:xfrm>
                      </wpg:grpSpPr>
                      <pic:pic xmlns:pic="http://schemas.openxmlformats.org/drawingml/2006/picture">
                        <pic:nvPicPr>
                          <pic:cNvPr id="85" name="Picture 8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15100" cy="3543300"/>
                          </a:xfrm>
                          <a:prstGeom prst="rect">
                            <a:avLst/>
                          </a:prstGeom>
                        </pic:spPr>
                      </pic:pic>
                      <wps:wsp>
                        <wps:cNvPr id="88" name="Text Box 88"/>
                        <wps:cNvSpPr txBox="1"/>
                        <wps:spPr>
                          <a:xfrm>
                            <a:off x="0" y="3600450"/>
                            <a:ext cx="6515100" cy="477520"/>
                          </a:xfrm>
                          <a:prstGeom prst="rect">
                            <a:avLst/>
                          </a:prstGeom>
                          <a:solidFill>
                            <a:prstClr val="white"/>
                          </a:solidFill>
                          <a:ln>
                            <a:noFill/>
                          </a:ln>
                        </wps:spPr>
                        <wps:txbx>
                          <w:txbxContent>
                            <w:p w:rsidR="002072A3" w:rsidRPr="00920045" w:rsidRDefault="002072A3" w:rsidP="00401C3F">
                              <w:pPr>
                                <w:pStyle w:val="Caption"/>
                                <w:jc w:val="both"/>
                                <w:rPr>
                                  <w:rFonts w:ascii="Times New Roman" w:hAnsi="Times New Roman" w:cs="Times New Roman"/>
                                  <w:b/>
                                  <w:i w:val="0"/>
                                  <w:iCs w:val="0"/>
                                  <w:noProof/>
                                  <w:color w:val="auto"/>
                                  <w:sz w:val="20"/>
                                  <w:szCs w:val="20"/>
                                </w:rPr>
                              </w:pPr>
                              <w:bookmarkStart w:id="23" w:name="_Ref152157236"/>
                              <w:r w:rsidRPr="00920045">
                                <w:rPr>
                                  <w:rFonts w:ascii="Times New Roman" w:hAnsi="Times New Roman" w:cs="Times New Roman"/>
                                  <w:i w:val="0"/>
                                  <w:iCs w:val="0"/>
                                  <w:color w:val="auto"/>
                                  <w:sz w:val="20"/>
                                  <w:szCs w:val="20"/>
                                </w:rPr>
                                <w:t xml:space="preserve">Figure </w:t>
                              </w:r>
                              <w:r w:rsidRPr="00920045">
                                <w:rPr>
                                  <w:rFonts w:ascii="Times New Roman" w:hAnsi="Times New Roman" w:cs="Times New Roman"/>
                                  <w:i w:val="0"/>
                                  <w:iCs w:val="0"/>
                                  <w:color w:val="auto"/>
                                  <w:sz w:val="20"/>
                                  <w:szCs w:val="20"/>
                                </w:rPr>
                                <w:fldChar w:fldCharType="begin"/>
                              </w:r>
                              <w:r w:rsidRPr="00920045">
                                <w:rPr>
                                  <w:rFonts w:ascii="Times New Roman" w:hAnsi="Times New Roman" w:cs="Times New Roman"/>
                                  <w:i w:val="0"/>
                                  <w:iCs w:val="0"/>
                                  <w:color w:val="auto"/>
                                  <w:sz w:val="20"/>
                                  <w:szCs w:val="20"/>
                                </w:rPr>
                                <w:instrText xml:space="preserve"> SEQ Figure \* ARABIC </w:instrText>
                              </w:r>
                              <w:r w:rsidRPr="00920045">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4</w:t>
                              </w:r>
                              <w:r w:rsidRPr="00920045">
                                <w:rPr>
                                  <w:rFonts w:ascii="Times New Roman" w:hAnsi="Times New Roman" w:cs="Times New Roman"/>
                                  <w:i w:val="0"/>
                                  <w:iCs w:val="0"/>
                                  <w:color w:val="auto"/>
                                  <w:sz w:val="20"/>
                                  <w:szCs w:val="20"/>
                                </w:rPr>
                                <w:fldChar w:fldCharType="end"/>
                              </w:r>
                              <w:bookmarkEnd w:id="23"/>
                              <w:r w:rsidRPr="00920045">
                                <w:rPr>
                                  <w:rFonts w:ascii="Times New Roman" w:hAnsi="Times New Roman" w:cs="Times New Roman"/>
                                  <w:i w:val="0"/>
                                  <w:iCs w:val="0"/>
                                  <w:color w:val="auto"/>
                                  <w:sz w:val="20"/>
                                  <w:szCs w:val="20"/>
                                </w:rPr>
                                <w:t xml:space="preserve"> Comparative Analysis of Leaf Weight Dynamics — Fresh Leaf Weight (FLW), Turgid Leaf Weight (TLW), and Oven Dry Weight (ODW) — across 16 Mung</w:t>
                              </w:r>
                              <w:r>
                                <w:rPr>
                                  <w:rFonts w:ascii="Times New Roman" w:hAnsi="Times New Roman" w:cs="Times New Roman"/>
                                  <w:i w:val="0"/>
                                  <w:iCs w:val="0"/>
                                  <w:color w:val="auto"/>
                                  <w:sz w:val="20"/>
                                  <w:szCs w:val="20"/>
                                </w:rPr>
                                <w:t>-</w:t>
                              </w:r>
                              <w:r w:rsidRPr="00920045">
                                <w:rPr>
                                  <w:rFonts w:ascii="Times New Roman" w:hAnsi="Times New Roman" w:cs="Times New Roman"/>
                                  <w:i w:val="0"/>
                                  <w:iCs w:val="0"/>
                                  <w:color w:val="auto"/>
                                  <w:sz w:val="20"/>
                                  <w:szCs w:val="20"/>
                                </w:rPr>
                                <w:t>bean Genotypes at 30 and 45 DAS.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2" o:spid="_x0000_s1037" style="position:absolute;left:0;text-align:left;margin-left:-9.15pt;margin-top:7.6pt;width:484.5pt;height:242.85pt;z-index:251669504;mso-width-relative:margin;mso-height-relative:margin" coordsize="65151,40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Yzj7DAwAAtAgAAA4AAABkcnMvZTJvRG9jLnhtbKRW227jNhB9L9B/&#10;IPTuSPIltoU4C69zwQLBrtGk2GeapixiJZIlactp0X/vISk5V7TB9iHycDhDzpw5M8zFp2NTkwM3&#10;Vii5SPKzLCFcMrUVcrdIfn+4GcwSYh2VW1oryRfJI7fJp8tff7lodcGHqlL1lhuCQ6QtWr1IKud0&#10;kaaWVbyh9kxpLrFZKtNQh6XZpVtDW5ze1Okwy87TVpmtNopxa6G9ipvJZTi/LDlz38rSckfqRYLY&#10;XPia8N34b3p5QYudoboSrAuD/kQUDRUSl56OuqKOkr0Rb45qBDPKqtKdMdWkqiwF4yEHZJNnr7K5&#10;NWqvQy67ot3pE0yA9hVOP30s+3pYGyK2i2Q+TIikDWoUriVYA5xW7wrY3Bp9r9emU+ziyud7LE3j&#10;f5EJOQZYH0+w8qMjDMrzfDLKJ0CfYW+UzUbz8SgCzypU540fq657z0k+ybPOc5xNp/NpKFnaX5z6&#10;+E7haMEK/HU4QXqD03/zCV5ub3jSHdJ86IyGmh97PUBJNXViI2rhHgM9UTwflDysBVubuHiCfDbp&#10;Ice2v5VAA4y9i7eKPtTndKfYD0ukWlVU7vjSajAb/eat05fmYfniwk0t9I2oa18nL3epoQtesegd&#10;dCJDrxTbN1y62HKG18hSSVsJbRNiCt5sOBhkvmxzFBnt7sAibYR0oSfAgzvr/O2eEaEr/hrOllk2&#10;H34erCbZaoDSXg+W8/F0MM2up+NsPMtX+epv752Pi73lSJ/WV1p0oUP7Jvh3W6AbFrG5QpOSAw2j&#10;wAMXAup/Q4hQeYR8rNYZ7ljlxRLg/QbAo89pIyD9BK4vg0WTeI8PtcVzco8m49EITI9X9O7aWHfL&#10;VUO8AIARQ0CUHhBtNO1NOh7EAEJkiMf3L+aq7UuO1cdw81P1vYl0X1HNEYI/9hmPMeTj6HjwFf6s&#10;jmQ286l0Zn50EHeEvqOs1/8rVKPzLBtjZOCMyJowR54DNp5OJ8P/hRdKrGqx7TvDA7mqTeRHWwnH&#10;u2K8sKqlj0gq7xUL4DUYQ31CXnLHzTHM1DDmvGajto/AwChUEePManYjcN8dtW5NDV4cKPGKum/4&#10;lLVqF4nqpIRUyvz5nt7bo5rYTUiLF2yR2D/21I+u+otEnXGk6wXTC5tekPtmpdAJ6FhEE0Q4GFf3&#10;YmlU8x00WPpbsEUlw12LxPXiysV3FI8z48tlMIoT8E7ea8zNPHDV4/pw/E6N7ljswJGvqmcSLV6R&#10;OdpGlJd7p0oRmP6EYgc3WB2k8DRCevH2Pl8Hq6d/Ni7/AQAA//8DAFBLAwQKAAAAAAAAACEAJ4cG&#10;RlM4AwBTOAMAFQAAAGRycy9tZWRpYS9pbWFnZTEuanBlZ//Y/+AAEEpGSUYAAQEBANwA3AAA/9sA&#10;QwACAQEBAQECAQEBAgICAgIEAwICAgIFBAQDBAYFBgYGBQYGBgcJCAYHCQcGBggLCAkKCgoKCgYI&#10;CwwLCgwJCgoK/9sAQwECAgICAgIFAwMFCgcGBwoKCgoKCgoKCgoKCgoKCgoKCgoKCgoKCgoKCgoK&#10;CgoKCgoKCgoKCgoKCgoKCgoKCgoK/8AAEQgChAX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zXj/7TP7Vb/su+MPh7ceNvh9dXHgHxf4jbQPEnjmzaaVfC&#10;d9Mq/wBmzXkMUD7LG4mD20l48kcdtLLa7wUmeSIA9gor5v8AjN/wUU8KfCP4/eIfhjF4FvNc8K/D&#10;fwnbav8AGDxfoYn1K48NXWoTpDo+kw6Zp8Fzd3t7cjzbiRNka2tqIZ5G23EW6lqP/BVj4A+FNR8a&#10;+Hvid4I8YeF9X8E/B3UfijcaXeW+n3/9qeGbCSSK8ubS5028urV5IpUWMwSTRyFpYyFK7mUA+naK&#10;8w/ZX/aatP2r/hZo/wAavDHwj8WeG/DPiTQdO1rwrqXihtNX+2LG9g8+GaKO0vLiSL920bMs6xMP&#10;NUYJDhfT80AFFFFABRRRQAUUUUAFFFFABRRRQAUUUUAFFFFABRRRQAUUUUAFFFYvjz4j+Avhd4em&#10;8XfEnxlpeg6XArGXUNYv47eFcIzn5nIGQqs2OuFJ6A0AbVFcn43+Onwd+GuuWvhjx78StG0nUry1&#10;e6tdPvb9EnlgRlRpRHncUDMqlsYywGc10mnapp+sWEOq6Vew3NrdQrLbXNvIHjljYZV1YcMpBBBH&#10;BFAFiiiigAooooAKKKKACiiigAooooAKKKKACiiigAoopC3tQAtFRyXMMS7pZFXt8zY7VCdZs2O2&#10;38yZsZHkxlgfx+7+ZoAtE4GcV5p/w1j8EI/hPo/xmuvFU1vpev60mi6PZ3tjLb391qrXT2n9mraS&#10;qs32pbiOWNodu9TFISAqMR3/ANq1KRSY9N8v5hjzphnHHPy5/nXG2H7O/wAPNO+KVx8Y7DQYLXW7&#10;iaad3hlmMH2qWGGCS98gv5P2toIUh+0eX5vlbo9213DAGaf2qPAV22tTeGfCnjLXrTw/qV5p+oX+&#10;ieEbu4gN1aOUuYoWCfvzHKjxExhh5kboCWUgTeKv2ovhx4PvjBrmj+KobRYdPebVpPCV7Hao17II&#10;7eLfJEu+ZnZE8lA0oeRIyodlQ6WlfAHwVoVlrmm6HqmvWNv4g1B769t9P8Q3NukVxJcPczSwCJ1+&#10;ztLNJJJJ5e3zGdt2cmofiJ+zT8Jfir8N9U+EXjvSb+/8O6xpNtpt9psmuXYVreByybWEm5XJI3SK&#10;Q77V3MdowAYPjf8Aba/Z5+H/AMS5fhN4i8Z7dYt/EmkaBexQw7ltNS1Ta1jbyc5DSq+8EAjYkjZx&#10;FJtvP+1h8HI9S+ztqWof2ePEP9h/28NNkNh/aP2z7D9n83H3vtn+j9MeZxnHNP8AF/7N3wiv9J8R&#10;SSeFGZfEfiWx8Qa/FHfTIbq8tEtEikUhwYdqWVt8sZUExZIySTFefshfs2+IPGMfxN1z4XabqWvf&#10;8JND4ig1y+QzXS3sQXyGWZsyCOPYjJDu8tCiFVG0UAJ8O/2t/hF8S5dBk8Of29HY+KppIvCural4&#10;curW11lkhmn/ANGeRB5ge3gmnRsBXijLqSCCb/hP9pf4VeNfipqfwe8OajqE2sabDcSb20e4S0vV&#10;tpI4bsW1yU8q4NtPNFBOqMTDK3luAwICx/sy/CS30Xwl4b0/S9QtLHwKt0PCVrZ65dRLpnnWk9n+&#10;72yD/V21xNFFnPkq+I9mBh/hz9mr4K+EfAPg/wCGXhPwRDpujeAby3uvCVtYzSRNYTRRyRiRXVgz&#10;M8c06SFi3nLPKJN/mNkA7f7cP+fWf/v2aPtw/wCfWf8A79mp6KAK5v1HW1n/AO/Rrzux/at+DV98&#10;Mda+LMetXy2Hh7Vp9J1ewbS5jf2+pRXAt/sJtlUyG4kleJYogpeX7RCUDCVC3plcJrH7Ofwc8RfE&#10;2H4va74Oju9at7m2u4ftE8jWy3tukkcN99mLeT9rSKV4luSnmiMIm/bGgUAzG/ar+F19rWsaJ4Nh&#10;1vxM3h7VH0zXbrwzo8t7BYX6KrSWcsiDas0auhdM5TcA2DkDK+LH7df7NnwWa1Hj/wAc/Y5LrTLa&#10;/WGaAwyRw3HnfZ1dJdjLLJ9mudsOPMzBJlQRXa6B8D/hz4SvfFWoeD9Gk0eXxpdPeeIv7JvZbZZ7&#10;x4xE92qxsBFcOqrumQK7FFYksAa5v/hmL4N+E9F1VrLRtTnGpeBY/CWpLfeIL66N9pqSXLxxzGWZ&#10;jLIHvLn98xMuJnG7BwACvr37ZfwU8P8Aiu48IX0+vfaLPS9J1G9k/wCEau0S3g1OV4rInfGrM0sq&#10;NEI0DP5g8rb5nyV1Xif43/DXwj8TfD3we1fxDjxF4mmaLTdNht3kZcW13cq0zICsCvHYXZjMhXzD&#10;byBNxjfbwx/4J+fsqTeAfFXw1uPhdAuk+ONP0uz8TWdveTxrcQ6fbxW9qiEOGhEcUMajyyv3c9SS&#10;d27/AGQP2fbrx1a/EoeBGh1uz8UN4ijvrXV7uLfqZt3tjcuqyhZG8hzHhgRtCrjCgAAr6f8AtkfA&#10;fVvi/ZfA/TvFEs2u6j4g1DQ7ONbVtj6hY2zXN3BnqrRRLuYkBf3kWCRLGW9UyPWvPdM/Zk+FuiQQ&#10;22jWd5BHa+NLzxbaRtfySCHV7l55J7gFiWw73MzGPds/eMAoBxXcFNVTq9vIO2EZCP1NAFqiqkmo&#10;3UCl5NLkdQM/uHDfocH8s0o1fT/45vL5xiZSh/JgKALVFNSaORd8bBl7Mp4NKGyM4oAWiiigAooo&#10;oAKKKKACiiigAooooAKKKKACiiigAooooAKKKKACiiuQj+PvwWl8ZzfDyL4n6G2uW+oLY3GmLqUZ&#10;liumVWEDDPyyEOmEPzHevHIyAdfRXN6f8X/hfq3jGT4f6Z490q41qKSSN9NivUaUOgJdMZ5ZcNuU&#10;ZK7WyBtOOkoAKKKKACiiigAooooAKKKKACiiigAooooAKKKKACiimiQEZxQA6uR1r41/Dzw38YdD&#10;+Bmv6wbPxF4m0m81Dw7DcqUj1FbVoxcRQuflkmjWVJDEPm8vc+NqsR082o2Vu/lzXMasTjazDPTN&#10;cx8SfAnhD4r6RB4f8SaRqFwtpfxX9jeabdzWVxZ3MTApJDcRvHJGxBZDsYb45JEbKO6sAc7cftcf&#10;BFNQ/sS08RXV1qk/ijUPD+kaTb6dL9q1i+sE33y2UbKDdR2+HSWaPMaPFIhbcu079h8Y9Gv9D1DW&#10;pfCHiq1bTvJ8yxuPDN0txP5rlI/KUIfMywIO0/IPmfYpDVmXP7N3wlntvA1tZfDuw05fhtMJPBEm&#10;m3ElvJpSi3a2MUbxbW8l4WKPExKSADcrFQRoap8FtL1nXda8R3fizxBb3WvWtrb3jab4gu4FiS3Y&#10;snkL5pW2JLNvMIQybsOWGAADmvD37ZPwV8W6TeX3h/UdSurqz8ay+EZNIh0t3vH1qKz+2zWaxrnc&#10;8duHkfn5PKlVsMhWmeLf22f2evAfhy88QeOPGLaO+m6i1lqWl6pCbe7s5FjtZCZY5MCOMR31iTKx&#10;CA3tum7fMiNueIf2Zfg54ybXG8W+GDqa+JdSsr7xFb3ly7QajLaBBbiWHIjdFEcYKFdrbF3A4GMf&#10;w5+xD+yz4O8T6H4y8JfB3S9N1Lw34g1DWtGuLDfD9mu762FrcsFVgpR4Fjj8sgoFiiwB5a4AJ9N/&#10;a1+EuteHPDniHQzrF8fFVleX2g6fbaPK1zd2VtNHDLeKmObffNAUlBKSLcROhZHDUl1+198DYfhj&#10;oPxV07xHdalZ+Jlk/sPTdI02a71K6ljhlnntxaRK03nwpb3Hmwld8bQSIwDgrXJ+KdI/Y3/ZI+IH&#10;hLxR498c6f4RvrqfxDD4U/tbxZNHJf3OpXA1HVYxE8h+1B5I0uCGDiIxAqFAFaX7LXgz9je8m/4T&#10;X9l/WdN1lvCtjL4VmvLHxBNff2d5kqancQyCSR9lzO9zBczSMPNnDQM7OBHgA9a0Pxf4a8T6LZ+J&#10;fDWsQ6jpuoWsdzp+oWJM0F1BIoaOWORMq6MpDKykhgQQSK8++Gf7Xfwg+LfiWHwx4OOuPPd3mqW1&#10;o134fubcTSadcfZ7wbZEDosUuEZnVVVnjUkNIgbsPhv8MvCHwo0GTwz4Gt7m102S+mu4bGa+lmit&#10;DK24wwLIzCCBScJBHtjjHyoqjiuI8P8A7E/7N3hfRfAvh/QvAUlvafDeHUovBsceqXIawS/gkguh&#10;v8zdJvjlkGXLEEhgQwBABH8CP22f2e/2kL/T9M+FPiya8utW8Ntr+l28luUkutNWcW73KrkkKs58&#10;ptwUiQOmNyOF9X+3D/n1n/79muT8M/Af4X+D9S8K6v4f8Ptbz+CfC03h3w0wvZSLTTZfsm+HaWxJ&#10;n7FbfM4Zh5fBGWz2QfPWgCs+qRxRl3tbjavpCT/KvNPj7+2N8Af2Y9W8L6V8afGEmit4w1J7HR7i&#10;axlMAdNnmPNJt2QRoHDPI5CqoJJAU49U28YriPin+zt8HfjX4i0HxR8UPB0WsXXhuHUodJW5nk8l&#10;Y9Qs3s7tHjDBJlkt5GjIcMADkYPNAGP8QP2u/gX8MPE2veE/F3iq4hvPDfgvUfFGsiPTZnjgsLJY&#10;HuBvC7TOiXVs/kAmXZPE+3bIpaTwl+1t8BfG/wAK9J+Mnhfxyt1oms6npOn2v+jyLcx3WpT2sNpF&#10;LAwEkTOb21cblA8udJeY2VzTtP2Kf2drXwjceCZvCV7dWt54Z1rQL+4vtfvbi7vbHVvswvlnuZJm&#10;mmd1s7WNZXcyRxwIkbIoC0X/AOyp8C5NP8F/D+z8IGGx8GWukx6Wtvqc6SC10maKbT4J3D7rqOKe&#10;OORVmLjcGOMu5IA7w3+2V8BvE17paweKJrXT9d8UXXhzw/r2oWrQadq2qwTzwNaW1w3ySyNJazrG&#10;AcSGPCFiyhtTSf2kvhzf+P8ARfhrfQ6xpOqeJFuX8Ow63o81odTW3j8yUxLIA2FjIZtyrtBUNhmV&#10;TnXX7FX7MN54+0f4n3Hwg0n+3tD1681qx1JIdkj39yzM8823H2hlZ90fmbvKKoU2lFI6nwZ8G/A3&#10;gB7q78M2VzHeXyxrfaldajPc3dwE3bQ80rs7AF3YKTtDSOwGXYkA6rcp6GjIHBNVTY36ndHqrNng&#10;rNCrL/46FP60E6ovDRQSepViv9D/ADNAFqiqi6o6nF1p1xGOfnVd6nn/AGcn8wKfHqenytsS7j3c&#10;fLuGeaALFFN8z2p1ABRRRQAUUUUAFFFFABRRRQAUUUUAFFFFABRRRQAUUUUAFFFFABRRRQAUUUUA&#10;FFFFABRRRQAUUUUAFFFFABRRRQAUUUUAFFFFABRRRQAUUUUAFFFFABRRRQAUUUUAFFFFABRRRQAU&#10;UUUAFFFFABRRRQA3leAay/GPhXwn4+8K6n4E8eeHNP1rQ9a0+aw1jR9WtEuLW/tZUMcsE0UgKSRu&#10;jMrIwKsrEEEGtT3r59/brAFt4ayP+Wl0f0iqqceeVjz80x39m4CeJ5ebltpe27S8+5oRf8E6/wBj&#10;22/Zcvf2NoPhtfL4B1LWotX1CzHjTVv7RudQi1CLUI7yTVftX9oPOlzBA6ym4LqsMcYIjRUGT4e/&#10;4Ja/sO+HtB1jw8PhprWqRa94E1zwVql14k+I2vateS+HtY+zG/01bq9vpZ44Ha0idER18h2meHyn&#10;uJ2k8BxRXV9V8z4v/X5f9A//AJN/9qfcXwl+F3gP4IfCzw18Ffhboo0vwz4P0Cz0Tw7pv2qWf7JY&#10;WkCQW8PmTM8km2KNF3OzM2MsWJJPScnrXzz+wmB5ninH/Tkf/R9fQxPeuWpHklyn2mVY7+08DDE8&#10;vLzX0vfZteXYUMuODRuXOM18+aV+2f4mg+MvxR8P+MfhK0XgH4a+PrPwrfeL9IvHuriylm8PaRrH&#10;269tBGGjsgdWW3aaFpTAYvOmVLfzp7fxnT/+CwOvrqfwC1rXvgRZ2vhH4m/s92fxX+I2uR+IHaTw&#10;dpk8mlW0kioYAlxbW02rQTXM8kkIhsre6nwxjETyegfdWRSb1PRq+WvgV/wUitfi38UPidb6l8K9&#10;Tg8A+F/C/h7xH4D8R+HdNv8AXNS8U6Tqeo6xpiXyadYWsspt5J9GlubaSAzrNY3VvcsYgzonB/tl&#10;/wDBWzxB+zd4w8VP4F+EWi6/4V8F/CfTvGviC61XxlY6Trlt9oe6d7N9Fv57e/jlS0hhnUNFukLS&#10;wBRPEInAPuIkDrRXyz8V/wDgp/8ADX4f/tIeA/gdpmgeZpfiDxw3hvxN4p1y4fTk0y5/sLUtVVLe&#10;3lj826KfYYoZpCI4Y3u1iWSWaK5it/qagAooooAKKKKACiiigAooooAKKKKACiiigArk/jX8KfDv&#10;x0+EXib4N+KJJYbHxR4fvdKurq2VPOt0ubd4GljLgqJFWQlSQQD2PIrrKMD0oA5Pxp8NT441ZZ7/&#10;AMY6xZ6ebFre6sNHujZSXGd3zfa4Nt1FjOQIpU+ZVOeobf0Dw5oHhXQbLwt4X0W103S9Ns47XTtO&#10;0+3WGC1t41CRxRxoAqIqgKFAAAAAGKu4HpRQAUUUUAFFFFABRRRQAVy/j74qaH8NtV8P2vimzuob&#10;HxBqq6ZHrSxqbWyu5OLeK4bP7oTv+5jcja0zRRZDzRq/UVk+MPBnhf4heGrzwb448O2eq6TqEPlX&#10;un6hbrLFMuc4ZWyOCAR6EAjkUAeZ6j+2P4ZW7ktPDPw38S619o8fP4O8PzWkNvDHrepwwXE159na&#10;eWMCG2FpdI8r7VaS3dY/MOM9R8c/j54V/Z5+H2vfFD4jWstvouh2EM/2z7VbxrczSz+RHbq0sirE&#10;xlaFTLMY4V89WaRVWRk15fhN8NZ/Alh8MZ/Amlv4f0q1httL0drNDBZxwoEhES4/d7FAClcFccEV&#10;lWf7OnwQstN1fR4/hfpLW+vaXNpmrx3Fv5ourOVSJbdt+f3bj7ycBsDOcDABj+EP2nNL8eS6xo3h&#10;f4c+Jm17RdC0jU7rw5qum/2ZdlNQadY1UXphVtjW8ys4bYWjZVYspFYN/wDt6fBixvZNITTvEdxq&#10;S+MbPw8ugWfh+eXVw9xp8l+t1Lpiqb22g8i3vGHnQI8gs5HjR42jkfsLf9mv4B6fp2raenwu0dbf&#10;Wo7Max5kG43K2krTW29mOf3UrvInPyOxYYJJqC3+APwJTS7nw/pHwk0mSG+uo7m7ka1xvmiQpG5m&#10;PzkqjuqlScB3HAZsgHPn9t74TwSabZ6jYavbX+reKL3RrTw+1iW1oi2tPtUlz/ZIP28p5b27GNYD&#10;Mkd3BO8aQP5wteAv2vfBnjy68H6XF4S1qwv/ABdHrk62F4LfzNLg0q6W0uXugkreW32iW3i8kZmR&#10;ptskcbRzCPVvP2Xfgpq9hZ6drHw30iSDT7yW6so4bXY8U0ieW8nmg+aWZFRT83KxoCMKoFqH9nf4&#10;Y6OdBn8EaEPDlz4buriTS7zQwkTCK6uUuL62cMrJLDdOgMyupJbEqGOaOKZADkde/bf+HOjSXl+N&#10;B1dvD8PgDXPGFn4sa3Q2WoabpRsxdS2yq5mmUi+haKQIIp0DNHIylGfP8F/t0/BzxbHpeoeMNW1H&#10;wdpeseC28Rw634pjTTdN+zC7t7XCXkjeTMd93alZIZZInFzEUdhIhPqmseAfDk+sx+IrzwvZ6lJD&#10;pl1p6LdW6ySRWdy0LXECFuscht4C8Z+VvKTpgCsn4bfB74E/CmeG8+GXgPSdIli0/wCxW/2C2w8F&#10;sCh8hF5MaZSP5AAPkTj5RgA5f4g/tdfAzwL8NdV+LXgi8Xx9a6T4Zu/EN9J4LvINQ8vTLYTCW4a4&#10;MoiRS1tcRxqZA0r28yxqxil2WfiD+1p4Y8BaL8WPECeAtf1K0+DunQ3XiWazW2QXDGxXUJoLbzZl&#10;LvDaSQzNuCKfOVEZ3Dqvf+JtB03x/wCGdR8HeJfC1vfaTq1nLZapY6ogMN3ayqY5I2TncrIWBVsZ&#10;B965/wAU/s7fCrx74tk8deNPA2k3mrT2kVpdXhsV33NvE8jRQyk58xEMsuFbj94/Y4oAP+GiPhNr&#10;esat4K+G/j3w/wCLPFWh7xqHg/QfE1g+owGOdIJRJE8y+UY3cK3mbdrYX7xAPNXP7aHw4tPCnjzx&#10;ldeHPEVvZ/D6wj1LWINR0s2d5NphiaSS+js5ylykSeTdp++jiMjWkoiEg2lvR/EfgXwr4u0e48Pe&#10;KtAh1Oxutv2i3vl81WIIIPzZwVIDAjkEAjBGa5fWf2ZPhBqfgPVvhtp/hZNL0rX2t016PTcI2o2s&#10;cod7OZmDF7eVPMhkj6GK4mClS5YAHYaV4lstf0211rw8y31lewpNZ3lvIrRTRONyyK2cMpUggjqC&#10;KmkutYbd5FjCo6KZpzn6kBT/AD/KrYClcBaQsq9KAKrW2pzL5cl7Bg/e22xyR+LGqOjRXAEmlPqE&#10;qmym2BRtJMZHyEnHp/KtcP6NX51ft0f8FX/h7H+1L4L/AGV/2dP2rdE8Ot4i8Kz6tdfEHR/GmjLZ&#10;Xt4L6C0tNFtriTS9bV7xzLLI9u1ijMjW5juARJE4B+iDWLOpQ6jcc/7S/wCFNTR7VFC+fdNju15J&#10;z/49Xx//AMEZv22P2hP2zPhL8RJP2l/Ct1puseCPideaH4XvL7wrf6Vca94bSCD7Bq04u7W0Es9w&#10;4ui7xWtomU4tLbiMfZHmL/eoAh/su1/563H/AIGSf/FUn9k2n/PS4/8AAyT/AOKqZWGeTSjk5NAE&#10;P9l23/PW4/8AAyT/AOKpp0i3PK3F0rZzu+1Of5kirVFAFf7FJ/0ELj81/wAKzLu1ubvV4NNa9kkW&#10;3Xz3Zohw3RRkDr1P4VstIiKXdgAoyxPas/w/G08M2ryphr2Xeu5cERjhAfw5/GgCbGtIg23VvIwx&#10;w1uy7vx3HH5H6U5LjVFJ8/TlPPHkz7vz3Bf61aooAqNqhQDzLK4X5scR7sf985rnvF3xg8NeD/E/&#10;hDwneJNPdeMvEcujWHkBcW88em3uoM0oZgyp5djIvAJ3unGCSOsrM1zwn4e8SX2mahr2h215Not8&#10;17pMtxCHa0uDBLbmWPP3WMM80eRztlYdzQB5X8Xv21/hr8CbrxWPin4d1rRbHw7d6PZ6brWqwxWd&#10;h4ivNR8zy7ewubh0jmeHyma4bcEgjzI7BUcrj6p/wUN+CkvwIs/jp4A02+8ZQ3njaDwiug+F7yxu&#10;btdXlu/sqW5Y3CwYZyjK/mbHimilUskisfZb/wABeFdT1fT/ABBd6LEb7SVmGl3m395aeaoVzH2U&#10;lRtzjO0lejMDiat8CPhjrfiW48Y6z4A0O+1S6vtNvLjUrvS4/tE1xp7vJYyu6gbngeRzGxGU3cGg&#10;Dl/hZ+1X8EPjV4u0fwp8Np7yTUNU0nWry9ie2NncaPcabc6fb3djf27lZre7V9ShPlSJ0DMSAyF7&#10;f7PH7SGg/tHHxw3gaw1K1XwB8RNU8G6tHrUES/aL2x8rzJYWidv3TeaNpYBuuVGBnorb4Y/DXSfi&#10;lefGw/DHTLXxZdaT/Zt54otLJGurizDI/kPIoEjLuROCMfu19AKm8GeC/hj8Ml1g/Dvwpp2lv4g1&#10;641jWItLtlja/wBSnx51zIB96V9q7mPJwMnigDzPRv29/htqH7V3ib9krVfCOuadq3heayt7zX5o&#10;4m0ya7u9PfUYLZHWQy72tIbqXLxKgFrIC2TGHx7X/gpf8Hb3Q9F8S2ngnxQ9j4h+M2l/DzR7j7Nb&#10;/wCkTajYwX1nqePOytnLb3MEg3ATr5gDRKwIHpHiX9l74D/EC48UXnxB+D/h3Uj44+w/8JZDdack&#10;i6r9jAFp9pyP3xiwNhPC44rb8S/BX4V+LrDWNK8R+AdNuofEGpQajrSyWwzeXcCW6wzuRyZEW0tg&#10;rZyvkR4I2igDnPjh+1P4I+A2oalpvinRdUupNL+GmveNrj+z44mzY6SbUTxDe6/vX+1p5YOFOx9z&#10;LgZg0T9rj4d6v4t0D4cXOl6pp/ijWPEx0PUPDOoRRx3mj3H9l3+pJLOu8hreSLT51jniMkcjcKx2&#10;SbL2nfsvfBXQ11qPTfhboMy+I9GbR9c+22QeS805twazeUgs0JEkn7s5BLEnnmtrU/A/w18SeN9F&#10;+I/i3wFp3/CSeHfOXQtYvrSNriy86IpKIZuSoZHdWAIyCcjnkA4m3/bK8Iy/syv+1Re+DdS0vQbi&#10;3a80Gz17VdNsLjV7Mr5kU8bT3SwxeZCGlWOaSOQKp3Kp4rvdc+JECfDqD4j/AA+0eTxja30NpPpa&#10;eHL61db23uHjC3EU0sqQtCI5POL78GNSV3HCnG8S/sx/AHxib4+J/hNo92mqLINRgkt/3N0JAfM3&#10;xghGD5JbI+Ys2ckmt/xR8Mvh/wCNPAE3wq8U+C9OvPDV1ZJZz6FJar9le3XG2HyxhfLAUDbjGBjG&#10;KAM/4W/Grwj8ZDql/wDD+ZtS0fT7mOGz8TWckc2m6sSgMjWk8bFZ1ifdFIy8LIjpncrBewrnfBPw&#10;u8CfDg3R8D+G4dP+2+X9q8lmPmbN23O4npub866KgAooooAKKKKACiiigAooooAKKKKACvM/jF+z&#10;V4R+OD6KPGuoTGLw74+0vxdof2RBFJZ39jLA8YDKQskb7J1kEiuSLk7WQxoR6ZRQB4vqX7GHgfW9&#10;L8O+G9b8Tajcab4X+LNx8QtKj8uITf2pNqF/fmJ5dpPkLNfHAQJIUi2O7rI6n2ijA9KKACiiigAo&#10;oooAKKKKACvNtZ/ac8E+E5/Gtl440rUtHu/BcdrO9hNHHNPq9rds0VjLZJC7mdrm5jltYbfid54/&#10;LEeZIt/pNc/4k+GHw/8AF3ijR/Gnijwbp+oatoPmjRdQu7VZJLMSPE77CemXghf/AHoY26opAByv&#10;w7/aX8NfEr41eJPgPo/hrVLfW/Bfh/SdR8XfajCItMn1FZJILBishMk4iiaRmjDxAFR5hY4FDWP2&#10;s9E8Jav4X8L+OfhX4z07WPFEeszx6TZ6C+rT2Vrp08cElzKumm4/dyNPbGMru4uE37DuA7Hxn8HP&#10;hn8QtTj1nxj4Jsr68hhEMd5IhEnlhiQhZSCVBLEAkgFmIxuOa+o/Aj4QaxoWn+GtR+HWltZ6T5n9&#10;mwrbhPs/mHMu1lwRvb5n5+dgGbJANAHP6r+0/o1l8M7X4o6L8OvFOvWt1pk0iaf4c0dr68i1GMur&#10;aXNBFlra4WWKaF2mEcMMsLRzSRtxXD6n/wAFKvgbb/8ACWT6HofiLWrXwX4Z03XNc1DRdPW8t4be&#10;9tYbyNmkt3dY0FrMs/nOVhdUm8uSQwyhPTNX+AfwIks7Oz1P4c6RHHZwNDarHD5bbDI0hXKEF/3k&#10;jvyT88jt1Ziaesfs2fAzxRqz6xefA/QPNfTrfTpbibTkQT2kAdYYGjTAeJAzBUfgKxAAHFAGJ44/&#10;bT+HPw68ZeIPCfi/QNYs7fw3rmlabqHiKaKJdIia9W2cvNfGT7PZ+Sl1EzRXUkM8gZPJjl86Dzdu&#10;2/ah+HV1aale20GoTLa+Lbnw3o8Nra+bNrt/bbkuI7SJSXYRTxXcLlwgT7DcStiBPONnWv2Yvgb4&#10;q8S3/jHxd8M9J1TUtWuobnVJ7y2DJdSxRxRxtJH9yQqkESguGO2NRkgCtPw38IvC3g/xBr2teHZr&#10;u1h8QXkd/dabHKotre+ClZbuEbd0TzKIvMQN5TNF5gjWSWd5gDzS/wD26PC1po/g28uvAHiOC88a&#10;+PtY8J2Wk2um/wBoXltdaZPew3k7x2rOGhjNhM2Y2kYqVbbjeU3fBH7WX7NnxFsLSR/jRo9jdah4&#10;mv8Aw7Z6HrmsR6ffzalbXIgkszaSNHMLjLwN5DqJQtzFuQFwD0l78L/hzJ4f/wCEI8UeBdMk0ttW&#10;uNSiK2qrH9tnnlmmn45jmklnmZnGNxmk5+Yir3gHwV8OPhVobeF/hh4PsdLs5bye8ktdJtQqzXEr&#10;7pZXI4aRmJLOxyT1PFAHL+Ev2k/h94l+Jen/AA+8LeGdSex1jwzqWu6H4mitY1sNTtrGexhme3w3&#10;myoTqFu0cwj8qZMvG7ptZuZ8Lft7/CDU/wDhWdx4007UfCVr8WPA9/4p8MX3iK4tUgjtLSCG6mS4&#10;kjldYHFpOtxuY+WqK4Z1cbD61P4ds9S8SWnjO48P2Ueq2NncWVjfToJJ4baeSF54gR91Xa3gZgCQ&#10;TEmfu1heDv2fPhP4F8R/8Jd4Z8HWNjqP2Oa0ins4RD5NvI8bvDGFxsjJhi+UfL+7Xj5RgAi1n9ob&#10;wFb/AA6b4s+C5ZPGPh02E88GpeCturLcyJMsKwRLal2kZ5DIu5VKIYZPMZMZqtoP7TfgPXT4B2WV&#10;/HH8SNMFx4bu4Y47q2kuPsn2z7GZ7d5IvN+zLNKrK7ROtvKVc4G7X8ZfA74S+P8AU4da8Y+AdOv7&#10;y3hEUN1NHiVYw24LvUhioYkgE4BZiOpzg+P/AISR2PiPSPiZ4Ulmjk8L6K2m6FosNvELPTIZCBNL&#10;bxLHxMyJFFuYt5cURWIRiWcTRUn7ODla/oTOXJFyPQ/t10VYw6ZIcdNzKuePrVa61W5tozPe3VhZ&#10;xL9+SSYtjnvnaB+deMXXifxLegG7126k2/d3Ttxn8fpVJi0jF5GLMTkk968iWcR+zE8uWaJfDE+V&#10;v+Ctn7Zv7MGgeLdPX42654psbnwH4b8Ragvhv/hIvDSaX4nsyIYpEk0bU9RxrUkyxP8AZEa3k2sJ&#10;cBJGWue/4JSftjfs8+D/ABje6T+yx4H8STfDv4ra1YeJ/E0sWi2og8Katc6TaWkdrDa+F9KuLG1d&#10;1tbQ3UF7d2htfmkPmFnB+utP8JeFdI17UvFOleGtPtdU1jyf7W1K3s0S4vvKXZF50gAaTYpKruJ2&#10;g4GBWgBjpWcs4ly2UfxM5ZpK2kT0+6+K3g7Zv+26lMVOfLj+Qn8sfzqsfi/4RHTT9W/8Cj/8crzn&#10;2xR7VzvNcVLt9xj/AGlifL7j1rwl420DxfqLaZY2uoRukJkLTXT4wCBjhzzzXRnS7U/8tLjj/p8k&#10;/wDiq8m+EdzJB46tYk+7NHIjfTYW/mor2THPSvYwGIqYihzS3vY9TBV5YijzS3K/9l23/PW4/wDA&#10;yT/4qmjSo0ffFeXK9tpnLD/x7NWqK7jsKr2U5Hy6lOuPZf8ACs3REvr57jWYtSDedLsi3x7gY1JA&#10;4yCDkk9aueIbiRLBrW2P725cQx9ercE8egyfwq5Bbx20CW8K7VjUKvsAMUAVy2txPx9lmXH+1GR/&#10;6Fn9KVb6+Rcz6U27dhvKkVhjPUZwT+VW8D0ooAptq8MQY3KSw7TjdJCQo9933cfjU1veWt2N1tcR&#10;yLuxujcH+VTVDNY2cz+ZLaRsx/i28/nQBNtFRzWltcLsuIFkHoyg5qq+kuo/0C+uLdtrAbX3Lz/s&#10;tkdfTFKRrMO4gQz/AN1eYyRj8e/0oA8w+N/7THwt/Z28T2XhnxpZ+JIlvvCms6/9s0bSJ723tbbT&#10;5LNZvOEYb7OP9NRhK4SFQr75E+Xdmv8AtoeGrH4k/B/4ZXPhq8uLr40WusXPhm6sryzubaCCwtVu&#10;mlkuLed45ElhdWjaLeDuGSOa9Rl0vwvP4ptfGepeHo49WsbG4srPUZ4B5sNtM8Mk0ayDICO8EDMM&#10;8mJSfu8clof7PvwC8N6/o2s+Afg54ctdQ8O6hqF7ol9a6aiLpM9+gW8kh2geW06jDqmN3fHUgGTq&#10;P7XEejjVJtU+AnxEht9J8df8I7cXB8Mu3nQiISNqtvEpMt1ZBiI98KOxbJCFVd10LT9sX9nNbTVL&#10;7xZ8W9B8LppGo29neQ+MNUi0m6hknhaWDzra8aOe2MixTmNZ442lSB5Iw0e1z13iT4Z+DPG2ljSv&#10;HGgW+rqswmD3kYZlkAKh0PWM4Zl+XHysw6McweD/AIO/Dv4drcf8K/8AC1vo0l0U+0TWK7ZJQpJU&#10;MTnco3NhTkDexGCxNAGVrf7QPhrTPGXgPw3pmkXmrab8Qro2+g+KNKmt5tOdzp17qMfziXc6vb2M&#10;rB0Vl+ePnD5HfViaz4dsdRvdL1fXvD9vqk+h3zXulz+UPNtLg281u0sYPRjDPNHkEHbKw5zitS21&#10;C1u2ZI5PmXho2BDD8DQBPRSbl9aWgAooooAKKKKACiiigAooooAKKKKACiiigAooooAKKKKACiii&#10;gAooooAKKKKACiiigAooooAKKKKACiiigAooooAKKKKACiiigAooooAKKKKACiiigAooooAKKKKA&#10;CiiigAooooAbgkYJrzX9oL4Nr8XU0uOXxI2m/YWmPFl53mB9n+2u3G33616Z9TWX4hPMf4/0rx88&#10;x2Iy3K54ig7Tja2l92lsZ1sHh8fTdCvG8ZbrVflY+f8A/hjBP+ilt/4Jf/t9J/wxen/RTD/4Jf8A&#10;7fXt+B6f+O0Y9v8Ax2vzX/XziT+df+Ao4v8AUvhv/nz/AOTS/wAzl/2fPg2nwhk1bb4nOoHUBb/8&#10;uXk+Xs8z/po2c7/bp37emY5rN8PEB5cH+7/WtPg5Ar9IyHH4nM8qp4ivrOV76W2bW3yOyjgsPl9N&#10;UKCtBbLV+fW4yO0tonkkigVWmbdMyqAXbAXJ9TgAZPYAdqhOhaKyLEdItdq2ptlX7OuBCcZj6fc4&#10;Hy9OK+cfHv7MP7Wngz4i+PJv2QvjdpXh3w/8WsX2uXXihTfT+BdaCwwTano1oYGS7N1bKS1tczx2&#10;8F1bx3Cxzi4uYXuaV+wzCvxvkHjee38T/CfTfhvofh7wH4V1jWr6W68L3OnvcrNIHlaRr43kM9v5&#10;t1NMJgdOhDCbeXj9o1PoW20zTrLH2Oyih2wrEvlxhcRrnanH8IycDoMnFQaj4Y8OaxP9p1bQbO6k&#10;2BPMuLVHbaDkLkjpk9K+QvFn7D/7U/xrfwP4I+IfibRfAvgjSbHxXbatpPgPx1davc6U9xqGl3Oi&#10;3dq2uaXPBfSxQWupWjxzwwx2sGqMlqMRJjfm/Yp+P+ufsn/DH4d+JfimsPxC8CfEDQdYuNQ0Hxtr&#10;drpVzptt4qstRvLWWISbb1m0u2kto0mgFusrkQQ2UDLHEAfVElnbTPHJNArtC++JmUEo2CMj0OCR&#10;9CfWpK+av20v+Cf2kftkePvCdtrGqzeHvC8d99u+IGreG9buLHXtYjtTEbPR4Z4l3W1pOzSvc3EM&#10;sNyFto4YmAuZZIoP2jP2H/EPxQlh1z4UwWnhXxB4V8beEtX8H61/wmN7Ot7YaXdWUs+nXMElu/2G&#10;1aO3kT7PaP8A6QSzPJEbi4DAH05RXzP8Wf2Wf2nPiN4j8TftA6b8U9L0z4kaDq0MnwR0qLVLw+H9&#10;NsbQzgw6jHszLLqsVzc299KInW3iazNtG1zp0V3N9FaBN4huNCsbjxRplrZ6nJaRtqNpp961zbwT&#10;lR5kcczxxNKgbIV2jjLAAlEztABeooooAKKKKACiiigAooooAKKKKACiiigDjPEfxjtNH+KFj8Jd&#10;M8NXV7qVxp8eo3UzzxW8ENk0xhaVGlYG4dGALxxBzGGjMhTzYfM0/hd8SfDfxf8Ahl4d+LXg8ztp&#10;PijQrTVtLNzFskNvcwrNHuXJ2tscZGTz3NZPxL/Z6+F3xZ1+w8V+LbHWIdU02FobXUvD/inUdJuP&#10;KLBjE8ljPC0ibhuCOWUHJABJz1Hh3w14f8IeH7Hwn4U0W103S9Ls4rTTdOsYFigtbeNAkcUaKAqI&#10;qqFCgAAAAcUAXqKKKACioxI2OR3pd7546UAPophkPak8xh1FAElFRmQjqfp71XvNUW0dbdI2lmkX&#10;McMfUj1PoPc//WoAtGVRye3Wqf8Aaj3mRpMXmfKcXD5Eec+v8X4ZFNGny3krS6o6uvRbVc7Bn1/v&#10;n68D071aAWMbQgAHTHQUAQ/2NDMVfUX+0MrblVx8inGOF/PrkjPWrQUjjNNknEQLyOqqoJZmPAA6&#10;mqo1G7vsLpcWEZT/AKTKvyj0wOC314GO5oAtyzxQp5kzqi92ZsAVUXU5bhtthp7yL086T5EPTpnk&#10;/UDFOh0qFX8+8drmQ87psELxj5R0UfrVrYuc4oAqx2F1IgN9eszf3YMxqPpzn9fyqOTQVth52ist&#10;rKqgfKvySAdmHfvz1GevroUUAU7PVFnlNncxeTcKMtCx6j1U/wAQ/l3q5uFZPiu80XSvD95rmuee&#10;LfT7WS6mktbeSaZFRSzMiRqzu2AcKoLN0AJOK+Sfi1/wVT13wLYaJf2n7O3iTwf4U8Ratb6fY/GT&#10;43afP4c8M2n2i3geKS4jjjnvbeQyXKQol/Bp1vNLDNF9rifyhIAfZlFfP/jf/go7+y/8IdHgsPHP&#10;xh0vXtdg07dfR+DbN7iG4uViRmWLDukYdm+RZJjjOGf5WYfOXxJ/4Lea9cyT2nwj+Clvax7p0t77&#10;xBqBlkZeBDIYogoQgcsm9xn5Q3G4gH6Aa5qy6Lo11rBsbm6FpbSTG2sovMmm2qW2RoPvMcYCjqSB&#10;XzB4x/4Kp/DHS5Lq08KfDfWtSmhZVh+2Sx2kch43Bj87Jj5v4TkjHAOR82/BT/gr58dLX40Qav8A&#10;G++sb3wlfbLa80nT9OSCPTFJQG7jZY3nkKhWYxszBt7BQPk2+mft4fs36XdaVB+1f8KpLe50XxAs&#10;V3q0djzEgmRDFeR4RcpJnc5bB3yA87iV9LK6eDrYjkr9dtep6+TU8BiMT7PE9dtbK/Z+vQPE3/BV&#10;n4qXt8reD/hpoGn2giUPDqUs13IXycsHRoRjGBt2nkE5OcD5f/b0/at/bK/ag/Z48Sfs96PNLu1a&#10;0tb3RvEWj6lFpNxpWsWV5HfafcxzxFZomhvLW2mEkZz8uBzxUPbrTepz7+tfWf2TgeWygl+P5n2/&#10;9i5Yocqppfi/xNj4a/t5f8FLdc0jTbb4wa7pOlyyWezW7jRfEjSSLMI8M0MP2IAI0g+UGcsqNnLM&#10;uDs/8NDfH5uvxy8Y/wDhT3f/AMcrj9oHel7cV0U8HhqcbKCfyX+R1UsBhaMbKC+5f5HYf8NDfH/q&#10;Pjj4x/8ACnu//jlfp38IvG6+MfhT4Z8WatfQrdapoFneXCtIAQ8sCOf1avyUr9Yf2a1H/DPHgQY/&#10;5k/Tf/SWOvB4gpUadOm4xS1ex8zxRRo06dNxilq9lY6/+1tLA51K3/7/AC/405L60kG6O5jYdsOK&#10;mKg9RUX2G0PW2j/74FfLnxpQ164FxaDTLaUeZeP5Xy4OF6s2M8/Ln9K0IkSGNY4kAVRhV9AKybWx&#10;sr/Xbi6+yReVbr5K7VXDPjLnpnI4FXpNEs2DCJ54t3/PG4dQD6gZx+lAFzcPWiqv2O8Rt6apIwxh&#10;lkjU/wAgKZ5mtx7dq283y/Ny0fPt97rz6UAXaKqDVGU4uLG4j92jDD/x0mpLa+t7ssLe5jYrwyq3&#10;K+xHb8aAJ6M015FjTzJH2qoyzN0rP+03estssHaG1/5+NvzSf7me3+0evYHrQBJd6g7TtYadGJJ8&#10;Zdj92L0JP9Ov0oj0G2/112fOuP8An4bhh/u4+6OvAqzbWVtZwiC2j2qP4f6+59+9S0AUTp+oWxU2&#10;V/5ijhobr5sjjow5B69d3WlGrJAVXUY2t2bhWblCcZ+8OB+OM9s1dprRIwKsuQRjBoABIpGRTZLe&#10;OWIwyorK3DKy8H2qq2liGXztPuGhY8vH95G4x93t07YoXVnt2EOqRLC23JmBzEfo3b8QPbNADjpk&#10;1ttOnXO1VbPkyfMhGPujun4cD0NJDqqCdbO9iMEzLuUMflb1w39OtWRIx6U2WKC4jaCaNXQghldc&#10;0AS7valrNaC+0pFewZriBfvQu2WC/wCw3fjsevqKtW9/Ddp5tu4OPvK3ylT6EHkcUAWKKZvfsO9A&#10;kY9SKAH0U3ee1J5jH7ooAfRRRQAUUUUAFFFFABRRXkGo/tD/ABT0v4vP4Eu/gdaf2V/blrZQNb+L&#10;kuNcmtJz5a6r/Z0MDxQ2IlWfMk91HJ5drMwjMgSBwD1+ivB7j9tuz0XXdG1fxd4IgsPBfij4nXPw&#10;/wDDmuR6w82oya5DfXVhi4sRbhIrZ7myuFSWO4mfa0DyRRK0xg94oAKKKKACiioy79F60ASUU3zC&#10;D81JufOCKAH0UwSN1YVSk1We6xHpCrJu+9cN/q0Hc/7R9h+JFAFq6v7Wzj825lCL23d/p6n+dVS+&#10;qago8n/RY25MjrmQjPTb/CcdznntUlrpsMMv2qaRp59uGnk/XAHC/gBmp844xQAy20y1tXaZE3SN&#10;ndNIdzkemeuPbpVjPtVe51K2swqzyjc+RGo5Zz6Ad6rg6rqSNvzZxFcYHMvXrnovHbnrQBYutTsr&#10;LAuJhub7sa/Mzc44A5PUdKryPrF2ClrElt/02m+dh1HCg49O/wCFWrbT7OzH+jw7SSSzFiWOfc81&#10;yPxj+P3wf/Z+0KPxB8XPHVlo0E/mCzjuHLTXTIu5hHGoLuRx0BGWUdWAIB050O1mbffM1z82cTtl&#10;e/O3pnn0/lXk37Qv7YHwX/ZRilsvFeo634g1aPTft0HgHwN4bvNf8QNbfOqXCWNhHLMlszxmEXMy&#10;x26yskZlVnVT8v8Ax6/4LVahDq95oP7O/wAPLV7WCZo7fX/EO8m5UFPnW2XaUU/OBucsQyMQhytf&#10;E37Rnxb+Kn7WYWH4/wDxJ17XrVbyO4/s1NWms7N2QKAj21q0cLxHYpeFkMcjKGdWPNAH2b4Z/wCD&#10;j/8AYz1mK113UNLuodP1ixMvhvR9Jvv7Z8RX8jtM0JfTtNinS1iMMDtK0twsltKRBLEsqTLFV+MX&#10;/Bazx1qU50/4EfC6w0u18mRG1LxIzXNyzMi7XSKNljiKNv8AvGUP8pIXBU/Buh+F/Dfhi3+yeG9B&#10;s7CMqA0dnapEGwMDO0DJA79avUAeyeP/APgoF+2H8RZmfVPjprWnxtMsgt/D8/8AZ6qVTbgNb7Ww&#10;RklSxBPOMgGvev8Aglx+3oPBF5Z/syfGLU2/se8uFh8I6rJuZrK4kkCizfAP7l2bKsSPLbIbKtmP&#10;4howKAP2k+KHgRfDl5/bGmoos7mTBjVQBE2Pu49DzjsOnpnkhkDpXj//AATQ/bzsfiZolv8Asu/H&#10;a/i/tSG1W38M6xcSJGmoW6hI0s5DkE3Cj7jDJkA+bEi5l918Y+FL7wjqrWF0N0bZa2m7SLn+Y7jt&#10;x2INfOZlg/YydSGz38jwcfhfZy9pHZ/gZdFFFeUeaFFFFAHQ/Cr/AJH7T/rJ/wCinr2fvXivwvlS&#10;Lx1YyPnAMmcLn/lk9exf2na5z+8/78t/hX0eUf7s/V/kj3sr/wB3fr+iLFFVzqdoBks//flv8Khn&#10;8Q6TDbPcf2hC2xC2xZF3HAzwM16p6RCAdQ8ReZs/d2Me1W5/1j9fY4X8s1qVn+HrZ4dNWWTb5twx&#10;mmZe7Mcn8hgfhWhQAUUUUAFFFFABUclxFCjSSuFVRlmY4A981DeanDYhRL8zMcRxxjLSH0A/yB3I&#10;qvHYTXki3WsbflO6O2VvkQ9if7zfoD0HegBvmXmtf6hpLe1P/LTGJJR7f3VPXPUjpjrU0egWNud1&#10;khtztAzCxXOM9fXr35q4Y1PanUAZ5bV7VmOEuo/4dvySDqcejHp6VYt9Utbh/J3GOUEgwy/K3HfH&#10;ce44NThAKZcWdtdpsuYVkH+0tADt4IyKhudNtbzb9piVipyj/wASHPUHqO3T0qubfUrBGaxk+0Ku&#10;4+TcSfN9A/P6g/UVNaapb3T+T80cvl72gkXa4Hr9PcZoAhZNVsXJjf7VGcna2FkX2B6MPbg+5qxa&#10;albXi4ibD7ctC/yun1U8ipN7EVBeafbXpEkoZZF4SaNirL9CP5dD3oAt7hRWct7eaajDVB5kSfdu&#10;o17f7SjofcceuKupOsiLJG6srDKsOQR65oAkopgkOfmpPMYHpQBJRRRQAUUUUAFFFFABRRRQAUUU&#10;UAFFFFABRRRQAUUUUAFFFFABRRRQAUV5Rc/tb+AvCPiPxp4L+LMf/CP6x4Oiivl0+NnupNa0u4lE&#10;Vpd2KKgkuWklZbVoEQul3+5XzA8Mk1TTf2j/AIl+LvElz8KPA/wTtV8daD4b0TV/GGl+JfEzWWm6&#10;b/aKXWLaG+gtbhryWOS0kUskAhK8+aGBjoA9ioryrxL8d/iXZ/DS18Z+E/hRpOoX0N1d23iKObxc&#10;z2OnzW1z9llijmsbS7uLh2nzsX7KhWNJDOLaVBA2Np37X+reNZdDuPht8GdSbTL7whF4k13WfFF0&#10;1jBpUPntDcabi2hunl1a3eN1lstqBGXaZd3y0Ae3UV8waZ/wU48C+PrXUNe+D/gaTVNL8K+ENI8T&#10;+PpNc1M6fcaRp+o6Y+qQLEqQzwzTraROX82a3t1keGP7QS0hi6zxz+2hB4LvvGni1vBNtceAPhve&#10;w2fjbxKdaZL2CSSwtL4zWtmIGjuoEhv7ZmJuY5mInWOGVkiWcA9zor57+Ln/AAUf+AXwY+OCfB3x&#10;p4h02zjtL6wsPEWqXmuW8D6Zd3yl7VTbO3myRBRGZ5vlSAXlq3zobh7btfih+1n8JvhfpniY3Gqx&#10;6xrvhXTBe6h4M0XU7KTWpFYxLFHHaPOjtJK88CRocGR54kTc0iKQD0+ivir4n/8ABYCb4M6/pvgn&#10;x/8As06ida1LxBa6VCmkaldzW7veW0r2TxifT4budWniMUpjtWCjPkm6mSS3XI8L/wDBaWbxd8IL&#10;H4t6J8AdIurfVvjBpfw/0mGz8dzziS4vLN7oXsmzTDKkIHlKIxE07EzAxo0QSQA+7KK+fdM/bY8U&#10;R+CPE+s+KPgZdw6tojaVHpdvps98dP1WbUbprSCBLm9sLSbzY5l3TpHbSssUsLRCeV/IW98Ov20b&#10;O78Q6tofx30Tw/4Ht9N0lNRXX5vFjLp7xmdIGjY6la2FwJA8sOWSCSEedGGlV3SNgD3SivLfiT+1&#10;F4f8K+DfDHxC+HWhDxxoHibxZpOiDxF4d1yyfT7L7bq1rpgmkl80tIFluGAWFJMvEyOYh849SoAK&#10;KKKACiiigAooooAKKKKACiiigAoooPSgBu+vI/2pfif4t+GsGhyeFbiCM3j3Am863WT7nl4xkcfe&#10;NetKOTxXiX7ZOhtrdt4fVNY0u08mS6Lf2nq0FruyIvu+a67sY5x04zjIrbDxwsqyWItydea1ttL3&#10;03KpxqVJcsE2/Ja/cebf8NTfF7/oI2P/AILY/wDCj/hqb4vf9BGx/wDBbH/hXK/8IHN/0OXhP/wr&#10;rH/47R/wgc3/AEOXhP8A8K6x/wDjtet7HhntS/8AJTf6nmX/AD6n9z/yPoT9lj4peL/iZ/bv/CV3&#10;NvJ9h+y+QYbZY8b/ADc52jn7o+ld58Uvir4B+CngS/8AiZ8S/EC6Zo+n+Ws03kSTSSzSypDBbwwx&#10;K0tzcTTSRww28SvLNNLHFGjyOqny79jTQ5dDPiQPrOk3nnfY8f2Xq0F1sx5/3vKdtuc8ZxnBxnBr&#10;0/4q/CbwF8bPAl/8N/iboI1LR9QaF5oVupYJYpoZknguIZoWSW2uIZo4pop4nSWGWKOSN0dFYeTi&#10;I4WNZrD25NLctrba2tpuYThUpycZpp+ad/uMPSP2g0uPibbfCzxR8FfiDoN1qVxdR6Hq154ZN5pl&#10;8tujPJI95p73MOnqVVTH9va1aYyKkQkcOicb8Nf+Civ7Mnxb/Zu8N/tR+B/EGpT+HvE2reGNMgsL&#10;rSnttTsbnX7+ysdOW6tJtskKyPqFrKJCCklvKtxE0sTxu/S+Dv2ab3RvHth8RfiB+0b8SvG17osk&#10;z6DZ63rVrp9hZedE8UoktNHtrKDUMow2/bkuTCyB4TE7Oz8rN/wTh/ZnuPg18KPgvLpmsLbfBtPC&#10;kXhDXLfVmg1GWDw9dWd1Y215LEFW8t2lsYHkt5UMTOolVI5Y4pI8SSWT/goj+zhFrcMDXPiL+wbj&#10;4jN8Po/GS+Gbk6WPFg1JtMOkMQvnI/2tDF9raIWRcrGLkyMqG18E/wBuP4fftA+O7rwf8OPAXiG4&#10;sbPXtV0mXxJNfaQtoZLC+1GwklEIvzeGGS60q+iik+z4k8h2HyKzivdf8E/vgxq/xDXxh4p8QeJN&#10;Y0a38dR+NdL8E395b/2bZ+I47k3UepebHAl9ctHO8kkcF1dT20JdBFDGtvarAvwy/YG+FPwr8ReE&#10;bnRfHnjXUPDvw91S61X4f+C9e1xL2z0DUri0u7Se8S7liOpXTtBqGoJsvLy4iUXjbI18q38kA9xo&#10;oooAKKKKACiiigAooooAKKKKACiiigAooooAKKKKADcvrQWAGSa+dP2jf25LD9nz9oSH4LeNYtL8&#10;O6TqPw9n1rRPF3iS/tbWzv8AUhcPCbNJL27tIWeDEDvCsrSSC+jJ8hI2kf2f4U+KdW8c/C7wz421&#10;3Rr7Tb7WNBs72+0/U9JawubaWWFHeKW2aSVreRSSrRGSQoQV3tjcQDpKKKKAPF/GP7O/xLl8Wa7p&#10;Xww+I1voPgnxs0c/irS4I5o7yxuvPVr2fT5Y3AgN9b7opdnltDMxvI2Mzy769t+xj4Eu/jDqmr+O&#10;/AnhbxV4Hbw7pln4T8O+JNMS7Xwq9qhhe2sLeSNoIbWWMRSMVCymRCGaRBCsHuFFAHjdv+yz4T8d&#10;/D3SPAHx1+D/AIG1Cz0631eG1sNPhlltNIjuLnNtHZxXCsFZLbahlHl+U0eIUjjfy087uf2A/FXi&#10;/wAE+E/D3xW8Zafr+q+Ffhxb6HDq1xYWF7HcXluz+U3kavp+oLCzRsonu4iklwyKzw7UiSL6m3+o&#10;rNluZ9VuWs9PmKQxsy3Eyddw/gU9j6nHHbmgD5I1v/gmxrGsW2taxc/EdfGXjuz8K6Jpfgnxt4qZ&#10;1Oh3djp8Vq0+AskrubiJ7/iUgzXDqQhDSzdh4z/YV8Y+IdW8YeIrb4gxyeItb+JGla34Z8f3Sxnx&#10;B4a0iJ9Pa70yzufIIiiItryOOIAxlL1/NEhaXzPpWC0jtIFt7aNVRBhVqbPOKAPn3xX+zL4z1/WN&#10;e+M918SptN+Jza2LvwbqgmuF0vS9PtXk+yaVJEsnz2lxH818m4NNNI0ieWYLTyOu/aw+HPi346/A&#10;TWvg54G8Sx6bqmvfZIZ7pXUqtqLuF7uPc8UqL5luk0QLxSLmQbo3GVPodxePqEpsNLk+7JtuLgKG&#10;WPj7o7Fvzx3p9voFlaKPsrSRP/FLHIdzn1bs3fqDjPGKAPmOf/gnFpJ8T+PdF02Hw7Y/Drxr4y8K&#10;a9L4EtLFY7WJtMMRukiiSJYYFnNpYl1aObzRFcKWiNwklv61+zD8BdR/Z70/xh4Xj1O3fQ9V8dXu&#10;r+FdKs4Y44tGsJ4oMWSJFFFGiLMs7qqpwsihmkffI/oWzVrU5Esdwg6hvkft3HBPXjApx1u0hOL5&#10;ZLb0a4Xap6/xfdzx60AXKKb5g7UGRR1oAdXJfGL42fC74BeDm8f/ABd8Yw6LpS3Mdus80byNJK5O&#10;2NI41aSRsAthVJCqzHCqxHT3F7b2oDTyKu5sLk/ePoPU+w5rz/4neJfh/wCKtNk8I+MvDen61p8k&#10;u2602/sYrpWZSCC0cqlAQeecnIAwOSM6lSnSjebsROpCnG8nY+O/2gP+C0l/cxTaF+zZ4EFv5keP&#10;+Eg8SxhpEzG2THbo20OrFSrOzr8hBjYHj4p/aW+On7Qn7T2gX2kfEL4ojVPtedtj4h09rzS1DFg6&#10;tZRywo2Y5ZUHzDAfHKjafuD45f8ABJn4ZeOdNuPEn7KfjhtP1CGGST/hFdcmMkdyQ4OEmY74cKSo&#10;3iRWOwFk+Z6+Ifil8JfiT8E/FTeCfip4OvNF1MW6TrbXiD95CxIWRGBKupIZdykjcrKeQQKjKM43&#10;i7jjKMo3TPEfhP8Asv8AhX4U2VjZx+PPF+tJpUjnSYdW191hsoyyMIY4bcRReUhT5FZW2KSgOzCj&#10;0ykz7UtUUGPavrv/AIJr/tx6T8Kbhv2dPjpfQv4I1yRo7G81Jg1vpMkgfekgKnMEzMA24hI2JcgK&#10;0jD5Eoo21Qbao+yP2yP2XtS/Zy8eq+m/vvDesySy6LcD/lhhsm2bLMSyKVAY/fByOQwHj3Hevc/2&#10;Gv2oPBvx4+Hy/sP/ALT2oCVboLB4F166bMkM/wC8KRNPJJ8silkSABcMP3JyCiN5j8XfhL40+CPj&#10;q68AeObDyry3w0c0QYw3UR+7LExA3oeRnHBDA4KkD7bJ8x+tU/Z1H7y/Fd/8z9EyHNljaKpVH78f&#10;xXf17nN0UZoz7V7R9AFfrB+zWf8AjHnwLj/oT9N/9JY6/J+v1E/ZB8YJ4q/Zn8F6lZ6ZNsh0OKyJ&#10;DLy1v/o7Hkjq0RNfOcRRfsYPz/Q+T4rjL6vTl5v8f+GPVKq6pfLpunzXrHPloSFJxk9hQupMSQ+n&#10;XC4P90H+RrxC/wD+Chv7DF58ZIf2fNW/az8BaT41t/Ew0ebwPrnim3sNZl1HzRHBbJYzuk8pmkZD&#10;FtQrMrxvGXV0Y/JHw57bpFjJYackEp3SH5pmPO5mOW/UmrlVG1zSo2KTXscTD+GZvLJ/BsVYadEX&#10;eT8o70eoD/wo6cAVXs9V0/UbaO9068iuIZow8MsMgZXUjIYEdQR0I61V8Q+L/C/hDT49W8W+IrHS&#10;7Sa+tbKK61G8SCN7q5njt7eAM5AMks8sUMafeeSREUFmAMxlGSuncGmnZmlkCqOrHSo4hLfQKzZ/&#10;cgJly2ei45zn0outWbzmstNi864VQWG7CR+7nt9OvtS2WnR28zXdxKZ7hhhpmHQeij+Efz75qgKR&#10;0XU7yMNczbFU5js5iZE6fxnPPb2Hv1q2dQuLVsX+nsq5/wBdD86jr1/iHTrjHPWr4OelMznigBYp&#10;4Z08yGVXX+8rZpdy+tVLjSIJJPPtna3m5/ew4BOR3HRu3XPSo/tt3YK39qpujUA/aIUOPfcuTj14&#10;yMUAaFFMS4jkjWWNtytyrLyCPUU8GgAx7U10jdGjkRWVhhlYcEU2a6gtozNcSrGi/ed2AA/Gqr6o&#10;ZY92n2kk25cxtjap49W7fTNAHkfxS/Z5+JFj8R7r4u/sz+NrLwxrWv6HJo/iyK+tTPBcKImFlqcc&#10;WdjX1o+0J5gKTQFoJGULC8XPQ/sT/DmL4g+EZIrSz174c6H4Z1LTtT8B+OZm1GGPVJ7tbwayqXCS&#10;edfyO10k00zFyk+5GTMom9/S11OZc3F2kXzfdt1zjn1Yc8ewqFvDdrGRPZyNHcLyLh2Ls3AHzZPI&#10;4HHbtigDwHxf+yjf+O9AsfhhbeB/Bth4FsviZJqVx4P0aGe10+80JtKntPKkjKmI3K3kov1WOJYR&#10;JDCf9aGuGpS/8E8beH9lb4ifsz6N4v8Asdh4km12TwfbW8jww6Gt7bNDFBI1uIvtEIkeWdkKYJnZ&#10;W80p5sn0hY6hI7/Yb2Hy7hVyVU5V1/vKe4+vP51doA8T/ad/ZM+Fv7V8Wn+GviJ8P/DUkkl3FB4i&#10;1a70eKTVZNIjWaX7LY3bIXg8y4MauwOVhkuQhjldJUb+0N+xl8M/jj8NNW+Hq/DrQbCS38GJpPgX&#10;W4V8u68PzIJRCbX90wsljPkEPD8zBdrKRGmfZr3TYL+DyJ+3KOvDI3Yg9iKr2V/Mlx/ZmqFVmH+q&#10;kHCzr6j39V7denNAHjOn/slXfib4veJPF/7Reh+A/iRo+sWdhcaPHrnht5JNCv47OC2u4bWG6kuY&#10;obOdoBcAIVlWSR1kacbHT1D4TeD77wH4A0/wpeadpNmbQzeXp+gwyx2VlC0zvHbwiRmOyNGWMEBE&#10;OzKRQoViTpqKACiiigAooooAKKKKACqWleHPD2hT31zoeg2VnJql4bvU5LW1SNru4MaRmaUqB5km&#10;yONNzZO1FGcKALtFAGFYfDjwJpl/HqGneC9Mglh1GbUYWisUURXkvn+bdIAMJPILm4DygB3E0gYk&#10;Ma3aKKACiiigArhfin8K9U8UeKfC/wATfA+owaf4m8M3/lx3V0paG80q4kiGoWEwUbtjxxpNGVK7&#10;bm1tnbciyRyd1RQB8965+xdL4g8EaXd+KLfw/wCIfFN54wi8T/Eq31a2Yab4uuhZXFullN8jt9it&#10;Hnhe1jlSbYun26vucvNVH4ofsM+HtXsPF2ifCbwn4H+HOla1pWn2003hjSzbzawlvfwXj295Gqra&#10;rDIqXNq2+C5Z47xifkV4Jvoy5vbazga5uZVSNfvMzVStbOXVJhqGpxlYxg29q38P+03+17fw9vWg&#10;Dxb4MfsceH/hpeeMvDXhi2i0P4f+ILXTG0vQNHvporg3kLTtcXcrx7DH5ge2j8tGOVtvmb5tg5n4&#10;efsK+KPh9+wZp/7JMkPgXWNX0vU7640nV9f8Jx6pp+mtdarczm4isrjarTw2t3IsYYhC4w2ULKfq&#10;HbxjNR3F5b2kLXFzIERBlmbtQB4pof7Hv7NXhzwxoHwi8Lfs8eC5vCFjNeXGoaXrlpuaO6ljQC6W&#10;CSJ47m4YqEM8hV448qjFWKVw/wAOv2E9R1H4F+B/2YvjZ4htvFHgPwXp93DJoslxLJHqkhu3OnC5&#10;kVYfPSys9iBNgimnYSlIjbQg/SggudZfddxeVaj7kTL88nuf7o46dT3x0qePRltjnT7qSBc5aMNu&#10;Tv0B6de2KAOU+BXw78a/DLwPH4P8ffEK48XXmmzyW+n+J9SVFvr2x3loBdbEVDPGreUzoAJfKEpC&#10;NIUXuMDGMVRNxqVvLiexE0f/AD0t2wR06qeg5PQnpUsWq2UriLzdsjDKxSDax+gPXv0oAnyCMMa4&#10;34w/AL4Q/H3Q08P/ABc8B2eswwiQWklwpWW13rtYxSqQ6EjH3SOVUnlRWj4j+Lnwq8H+OvDvww8W&#10;fEvw/pfibxd9s/4RPw7qWsQQX2t/ZIhLdfZLd2Elz5MZEknlq3lqQzYBzWhea2qN5dsu4/3u34V5&#10;2YZpgsro+0xEreXV+iKjCU3ZH50ftM/8EdfHHge0vfFn7OfiGfxLp1vCjroGpFBqXA/ebHVUjmIP&#10;zBdqMQSoDMBv+NfEHh7XvCetXXhzxRot1puoWUxivLG+t2ilhcfwsjAFT7EV+6a3l2svm/aG3e54&#10;rjPjZ+zx8DP2k9Fj0X4x+A7e9kt2d7PUoWMN1buybCySoQ2Mbco25CUQsp2rjwcv40ynGVPZzvTf&#10;S+zXrsn5P7zaWHqR21PxTyPWivrP9pr/AIJM/Fn4VR3Hi34L6mfGXh+G2aaSHaseoW5D48vygcXB&#10;wRgx4ZiGGwYXf8p6rpeqaFqlzoet6bcWd7Z3DwXlndQtHLBKjFXjdGAZWVgQVIBBFfWxlGpFOLum&#10;c5BRRn0oqgJtN1PUtG1K31jSL+a1vLOZZrW6t5THJDIpyroykFWBAIIIIPSv1E/Ye/a50/8AbO+H&#10;j/D/AOI2p2dt460G2BkxGkJ1JfmC3ESl2ZiFRfOCqoDMCMBgq/lqM961vAPjzxn8LvGFh4/+H3iK&#10;40nWNLn86xvrRgGibBBGCCGVgSrKQVZWZWBDEVMoxqRcZbMmUYzi4vqfrNqGnXmlX0mnX8BjmhbE&#10;in1/qCOaj/Cs79nj9oTwz+238I28d6NYR2HjDQ1ji8TaHbs7rHuaTy2QsBlZFRpFxuK/MhLEBjf3&#10;jtXymLw0sLVt0Z83isPLD1LdGOooorkOU1/h/enT/GWnTlfvXHl/995T/wBmr3Fa8H8Kn/iqNN/6&#10;/wCH/wBGCvdlJ+6a+gyh/uWvM9zK3+6kvMdWXrcf2+4ttGA+WR/MuOn+rU5x+LYGa1M1l6QVvb26&#10;1k8hn8m3bg/u16kEdi2T+Ar2D1C02j6YeRpsKnsyxgEH1BHSg6bCDmN5l7fLO3P61ZLY7UBvWgCk&#10;1pqsSYtdT3naQPtUIbnt93b+PWnmbUUOJNP3j/plMM/rj+dW6ZJPHFG0srBVUZZmOAMdaAK0Wr2k&#10;pCPI0Mhx8kylD+vXv0yOKjuNSleZrLS1E0y/eZj+7i/3j6/7I5PsOajLT60NlvuhtT1mK4eX/d/u&#10;jH8XX09amj0KC1GdNmktz/Esbkq3Tkq2Rnjr19+9ADrLTktHaeSRprhhiSZup9h6DPYfqauY9qoC&#10;51KzXbfW/nr/AM9bdDn7vJKk8fhmrUN7b3CGSGQMFYq23+E+h9D9aAJaKKKACiim+YKAHVDd2Nte&#10;gCeP7udrqcMueuCOlE+oWlsVWaZQzcKnVm+g6n8Kri8vrkqLXTyq/wDPS4+XHHZRknr0OOnWgDzD&#10;4h/Cb4gaB4+m+NHwRvtDsvEd9o82l69PrVnJJa6pAkErWE1zHblJJJrW6KbXDgG2uLuMrvaKSLAv&#10;/wBj74Z2914J025s9I8WeG9DtNUXXtB8YWUV4Na1C/ntZ5delURGOXUBJDON3lKCNRn2tEvyP7e2&#10;lT3BzfajIw/uw5iXv6Hd39e1RS6a2ly/bdItxtJ/fWseBuGMZXsCOPQHH40AfOmrfsRan4mkvPDU&#10;Pg3wHoXgSbxxDqA8D6Hp9zbWt/po0u7sm+1pvMBn825ivESK2iVJrKHc7vtnj0/h7+wl4K8J6H/w&#10;hvjT4f8AhfxR4XsPGl7qfhnwrqkTT2ejWctmkX7uGVDFLcNMskp3qAn2yUIxKlpPoO01G1vofOtn&#10;3DcVYEYKMOqkdiPep6APkPwf/wAE6tU8VaF8OfCnx08ft4s8J+EdB1rTbzwreXCrbxTSagJtOu40&#10;jtoke5gtQ1nISsaBTmFIgXWS+P8Agnp4l8TeBvCug/FHxXompah4V+Gdj4fsv7P8O6W2mrd2ry+W&#10;YLLVNOv1s1aN445Z4WUzCGPMKiOJU+nb7TpY5TqmljbcceZHuwsy+h9/RuvbpVix1KC/h82IMu1i&#10;ro33kYdVPoaAML4Q+B9X+Gfwl8L/AA41vxfeeIL3w/4dsdNvNfv932jU5YIEie5k3Ox3yMpdssxy&#10;xyT1PS0UUAFFFFABRRRQAUUUUAZfim78U2Xh+4ufBui2uoamoUWlpfXxt4XYsAS8gRyqgEtwpJxg&#10;DJrwv+3/ANsXRPht8TLfxDrF1qOtaT8RtJg0nWtF8JrCV8Oy22izapcafauJjdNbpcat5KkXMjy2&#10;6x7Z3Xym+hvMGcGuT8I/H/4FeP8AwRqXxM8CfGjwnrXhvRvOOseINJ8R2tzY2PlRiWXzp45DHFsj&#10;ZZG3EbVYMcA5oA5n4H/FPx18Ufid42uF8KeJbTwLaw6WPDOoeLPDM2kXU+oMk/2+GGC4jiuDaRoL&#10;FlkmiBaae6VZJEREi9UrF8B/EbwB8UvDUHjT4Y+N9H8R6NdM62ur6DqcV5azFGKOFliZlYqwKnB4&#10;IIPIraoAK4zXPjV4b8M/GjQfglr9jeWl94o0m7vPD+pzNAtnfS2pQz2SHzPN+0rE4nCGPa0SSMrH&#10;ypAnZ1zvxK+Fvg34ueFm8G+O7G5nsWu7a6RrHVLiyuIZ4JlmhlintpI5oXWRFYMjqeMEkEggHF6x&#10;+1t8M9P1MeHNGstU1rWL7xZdeHPDWk6Z9m8zxDeWloLm+NnJNNHC0VsonjmkkkjVJ7WaDJl2I+hf&#10;ftD2Ph3wrqHiP4g/DDxZ4amsbzT7S30vVLW2kk1Ce/uls7KKCe1uJbUvLdOsJVp1MRZXmEMTpI16&#10;4/Zz+D8+i+C/D8XhRrW1+HmoQXvg9dP1O5tX0+WK3e3Ub4ZFaVGhlkjeOQukquRIr5rH8UfsgfBD&#10;x3f6tr3jvRtU1fWNctNLt9Q12fxFew3ipp9zHd2v2aS3lj+wbbmKO4YWghV5UDuGYZoAyfBP7aHh&#10;D4gaFql94U+F/jK/1LS9RtbSTRLGys7lpvPjeRJlvIbp9PWILDPveS6TY0WxgrywpLGv7dPwdPh9&#10;br7Hqi682uarpK+DZJbJb83WmJ5moASm5FmY7eL55ZvtPlIxEJf7QRBXXXX7O3w4uvEl943dtcj1&#10;7VL6wu9S1iz8SXltNdNZRyR20UohkSN7ZBLKxtGQ2zvI7vE7uzHBh/ZS+AOk+J18ZaZ4XnbxhD4g&#10;1DXrXxV9re51K01O905dPublHmLpEr2yRJ5BX7NmGIiL92m0AgvP20Phktn4Ji0HQtZ1bW/H0epS&#10;eHfDNvLY293Oun4F8RJd3MNtKIWK/wCqmk81CZofNhV5V6Dwl+0l8MfHn/CFjwjqNxff8J14XXxH&#10;pO238v7PpLRRMt3ceYV8pWeeCJY+ZWeU7UZIp3ij0f8AZy+Hej69Y+LtB0FNH1LTrrWLizvLOZpp&#10;UOq6hDqGpAmbch+0Twru+TKKSkTRisjRf2O/gZ4H1618QeG9OurOzXw3caBr2l3+pzXtrrmnzTzX&#10;Oy8W6d/PlW4uJ5FmYmTFzOhYrKRQBi+Kvjh+yN8QPFuteNvFOgW+sP8AA/RF8VyeML3Qnkg0u2nj&#10;v0kns5the52rp9wH8hZE8yJVBMsRWPP8LeNvg7+0/wDGjVPB/iP4O6r4d8ZaBoqC41aRYPtTWa3L&#10;pLZDU9Ku5VQJNgtZyyK2XWQRNgsu5bfse/sweF7XxLaaB+z14esbLxZ4R/4RjXG0jTBp3m6SfND2&#10;xEATy0KzybpIgsjbYwxPlRFOmP7Onws1+U6j438P2viaSbQ4tIEniJP7TxYJcfaUgBud6sDKImaQ&#10;r5kxt4GlaRoY2UA5v42XX7MXwpj0HQfGuiNFeahr1tpuk2nhm3kgurd9X1OCF53azMZtrWW8kiea&#10;VmSOSQIDvlMaNyHjN/2G/Beqap4c1P8AZ60uz8N+B5ItI8WeKNM0WytdL0T7QqXv2C7WOSO4mtGG&#10;oQzSgQy2a/ay8zKI7hovRPFX7E37JPjh0m8W/s6eD76ZW0//AEqTQYFmKWLxvaxb1UN5UflIohz5&#10;ZjBiZTGzIU+KP7Pvwb1XR/FV34o8Aya1pvizUbXUvFvh2e6eSx1a6thZLBPNE5ICpHp9vG0aARSo&#10;GE0coJwpSUY3YpSUVdjPiv4E+CukeF7W+uvgPqGuR29rZ6La+H/C+iuv2q03mKCyliBigezj85/k&#10;uCLaKOSUtsQuT+dH7Rf/AAVC+J3hqw+PnxI+FfwW+HTal8OPGlzF4M8L+LdPn/tUalpdnGbqfUdO&#10;s9S/4nObu1jtra6gVRa+TFMGmhhM6ffQ1TwPpt7qGo+D/hbpOg3OsajBqGtX2ihrK51C5hn89Hnm&#10;tvKecFyxZZCyyCSRXDLI6n5H+I3/AATv+LvxP1/xdP4j/wCCi/xYTQfGvip9b8QeFdLs9I0211Am&#10;CG2+x3EthaQXE1qbW3igeFpdkoUtIrOzMeB5phIu1/wZxyzDCx6/gfeHw98HfDG4+ENv4c8B+GNK&#10;vvB+vWdxdrbyTG6tdRgv3e5nkcy7/OWdp3kbcTv8w5zmtC5+Fngm++Hlv8JNY+H+i6j4ZtbG3tIt&#10;D1SAXVt5MGzyUZJlYPsMaEFskFQeozXmPhTxx8T9A8LaboWtfEW81u8stPhgvNYvrK2jnv5UjVWn&#10;kWGJI1d2BdgiKgLYVVAArqPAHjrxZrni6z0zVNYaaCTf5ieUgziNj2HqKmGaUKk1FJ66dP8AMmGY&#10;0ZzUUnrp0/zHa5+yZ8CPE9xpepeJvhFpOq3+iNv0nVdUupri8tWHnbGW5kLTbozPM0bbsxNIXj2N&#10;81Iv7J3wIZLEXfwgsZ207xNa+I7WS5vppmXWLYyeTflnYl7hRIy+a5LFQiklY0C+ojgYqOa4igha&#10;eZtqopZmPYDvXpHecx4z8MeHviTC3g7xx4L0/XNJVVkvtJ1G1hureZgQ0W+OX5TtZd4yDghSOQDU&#10;XhH4dfDrwHe/2no3hWeO/jjlhXUtRae9uo4pTEZIluJmkdYmaGJjGrhC0asRkZre8OpM1m2o3AIk&#10;vJDMVLZ2qR8q5wP4cVo49aAPAPiT+0p8F9W8Z+IPhFffBzUNfbwf4h03+0JodY0KzhW/ijstWtnj&#10;W91K2lfyzJayB9mzehAJKGr3iD9tD4c6Z4ksfDnhPw94k1lr7wfpviaG4hvtM05Rp+oPcrakprF5&#10;ayCQ/ZJS0YQtGNofaWwfSrP4NfDGx13XfEsfgjT5L7xNqSX+uXF1D5zXNwtpb2it+83BAILWBNqh&#10;VOzdjczMWXPwS+GF142vfiNL4QtW1rUNLtdNu7yRS4e1tpLiSGPy2JjG17u4OQoJ8zkkKoABzmof&#10;tJ+FdB+HGn/EPV0ulbVNc/sDS/D81qIdSvNaFzJatp0aFzG8omhlXzA/2fZE8/nfZwZhxvxZ/wCC&#10;hvwl+E/wOT9pqbwR4s174e/YYbifxd4egsngt2ku/sgt5IZ7qK5SZZysbxmEGNiVfayOF7S7/Zk+&#10;B1qNAvNa8AaTqsPhC1voPDdt4g33UWmR3kiNMsKzM6RjEcccYCHyYl8iHy4mKVi+I/2TP2dPG/ww&#10;8TfBrxT8H7TTvBfjLVodW8SaBZvNaQXd6n2VhJ+4dPsw3WsDERbA7qztlpJC4BtWf7TPhq01q10H&#10;4j+EdY8FT3Ph/WNd8zxJd6cYIdO01rBbm5kmtLueONM6hFjcwOI5S20BS3M6h+3X4E0jwhpPxS1P&#10;4X+M08G69b293ofimGCwmS+sZzGYryKxivG1F42SWOQqLXzY0fMkaYbHpeqfC74eeI/FWn/EC40K&#10;GTVLDR7zTLG+jkYKLO7e2kuIigPlyK5s7b7ytgR4GAzA8Rf/ALHPwfn+DFt+ztqOjalqHgGz0FtJ&#10;g8Nya9d+bHa70YRLdmX7Vs2r5PlCdY/J/dbSgCgAtN+158ItJ8d+I/hl45fVvDXiHw9+9h0fWdNc&#10;z65ZttWO70xYDJ/aKO7CPy4N06SFY5Io3ZVaHxX+2J8MvA3xJ0P4WeMdF8QabfanZW9xrmo3Gnod&#10;L8LPchhaW+p36yG2gnnmQwRRpJIXkKDhZYmfsNd8B/Dzx74y8OeM/EGipca54Nvrm68PzySvHJZS&#10;z2z2srhVYBw0Ezrhgy/MCMMFIwfF37I/7N3xA0HxF4d8cfB7RdYi8Wtcv4iutSgM15eNONrMbpyZ&#10;1KJtjiKyKYEiiSLy0ijVQD0jcB1NFU9E0O08P6LZ6BYzXUlvY2sdvBJfXstzMyooUGSaZnklcgfN&#10;I7M7HJYkkmrlABRRRQAUGig9KAIxyK+Tf+Co3/Hr4Mz/AM9L7+UNfWgUkc18vf8ABSY+GIrXwifE&#10;ulahebnvvJ+w6klvtwIM53QybvbGMe+eOHMMvxWa4OeFw6vOVrLbqnv6I+j4SzzLuGuIKGY46TjS&#10;p35mk3a8XFaLXdo+MctRz6V0vnfC/wD6FHxB/wCFNB/8hUed8Lv+hR8Qf+FNB/8AIVfLf8Q54s/5&#10;8r/wKP8Amfuf/EfPDX/oJl/4Ln/kfR//AAS04uPHAP8Ac03+d1Xa/wDBUr9p741fscfsOeMP2i/2&#10;ePAVn4o8X6DfaJFpeh6hps93FdJd6zY2c+YoJYnYrb3ErqRIoVkDNlQwPPf8E1m8KySeMm8N6PqF&#10;mVXTxN9u1NLjfn7Tjbshj245znOeOmOfqPpzjjNfU5dl+LynBxwuJVpx3V093ffrofhvF2fZbxNx&#10;FXzLAScqVTl5W01tGMXo9VqmfJPxu/bN/aq+EXgL4yeK/Ffgrwn4b8TeDvhL4g174b/Du50q91Vv&#10;FV7Z2M15b3cOqRXEEdzEDC9vcaZHbrdwsElMyxXFs0vvfxDn/aXh+Mfw7h+Flp4Tk8BSXWpj4ptr&#10;kM/9pxQfYmNg2nPHKIw/2zYsqyxuGiZirIyjf3e5RxnqfWpPNXGa7j5s+LPg5/wUT+Nt/efDbwT8&#10;TLPwP4l8Qaz4qh0vxhD8NbW4W/Edz50ccn9h6hdR3+kpau9tJeNObmaCK3uTJaw/O9r77bfEz9pX&#10;4k+G7628Dfs73/w91iK4higvvipe6bdWxikSUNcwwaLqN01y0LrEWt5ZbQSrJtSdDll9TyvRmp5l&#10;Qd6APNf2Nvix49+PX7Ifwp+OfxS0G30nxR4z+G+h674i0qztZbeGzv7uwhuLiFIpWeSNElkdQjsz&#10;qFAZiQSfTKaYz606gAooooAKKKKACiiigAooooAKKKKACiiigAooooAb5S4xQYxnOTTtw9aMj1oA&#10;KKNw9aMjpmgAoo3Drmqmqah/Z9qZh80jNthjJ++54A/P9M0AQajPNfT/ANj2cpUlQ1zKucxoT0HH&#10;3m5+g5q9b2dvawJbW8e2ONcKo7VX0uzaxtik0m+aRt80hP3n7/hxgewq3vUnG4UALWbdXlzqFw2m&#10;ac+wIv8ApFypHydcKv8AtfUYA9eKk1bUJ7VY7S02tcXGVhVj09WPsOpqTTrKKwtxBFk/NlnZss7f&#10;3m9SaAJbeytrWBba3j2xoMKo7VLRmigA203YKdRmgClJo1ofmti9s2Pv27bcdO33T0HUGvib9pj4&#10;of8ABT74meNE8S/Av4YReDvhx8NfiFLNqfh3UvE1tpni34qQaWtw6RWkzQ3NppmmXV9DbxhZzFcX&#10;1u0hMlhCwM/2X4m8RJpVrMI5tpijBnlCFvJB4HA6sSeB+J4ryLxF4mvvEVwDKojhRmMcKtnBbqWP&#10;VmOOSeuOgHA4cZjY4WPdvY5cVio4aPm9jw/xb/wVX8IXOrWngOT4PfFDT/iRqd19ns/hPN4XjXXp&#10;oTdPA11HMs5042KLE0z3iXjQKhVXl82SOI+v9RyPasTRfhp8OPDXjLW/iN4d8AaJp/iHxKtuviPX&#10;rLSoYrzVRboUgFzMqh5/KQlU3ltinC4FbnNfO4jESxEru/8AX6HgYitKtK7/AK/4A6Cae2lE1tO0&#10;bj7rIxBHGP5Vpa7rPhz4h+HG8F/GPwXp3ijSmkWQW+pW6tsdfukcdRz833uTzg4rL60damjiK1B3&#10;g7E061Wi7xZ80fHX/gk5pXiFrrxX+yX41hlVpJpv+EP8QTmOWFdhdYLecghyG+RfMIGMbpTtLH41&#10;8dfD7x38Mdffwr8RPCOoaJqUcayNZ6navDJsb7rYYZwecHpkEZ4r9Y4ZJbeVZ4JWSRWDI6nBUjoR&#10;71X+I2geCfjd4XXwR8bfCNr4g04KRFcSRhby1J/jhnxvjYccgjdjByCRXtYfNqctKqsz1qOZQl7t&#10;RW9D8jaK+x/jn/wSq1S4muPE/wCyz4rXWreSYyHwlrDLBeWcZAwsc7NsuBv3DnYVBQEuctXyFreh&#10;a54Z1SbQvEujXen31rK0V1Z31s0M0UikqysjAMpBBBBGQQR2r1oTjUjeLuenGUakbxdyrHJLbyrN&#10;BIyMjZRlbBU56j3r7h+D/wARvD3/AAUC+Cx+Fvi9vL+MXhHTXn8P37MF/wCEitEC5jd3ODL0DBiu&#10;GIlUlTMq/D3WrvhjxNr3gzxJp/jDwxqDWep6XfRXmn3UahjDNE4dHAOQcMoPIwccgjit6Naph6in&#10;B2aOjD1qmGrRq03Zo9h1TTb/AEXU7jRtWtJLe6tJ3hureZSrxyK21lIPQgg5HbFQEcV634j8TeGv&#10;2yvhrP8AHfwufs/xC0GzgT4g+GYgHa/t0RI/7Xt1UAiPO1ZFCkR/xbQA8vkmccE19/gcZDG0VOO/&#10;U/T8tx9PMMOqkXqt15i19GfFz4rfET4Pf8Evfhz4h+GPja/0LUrjxtPby3Wm3BjkeEyamzISP4dy&#10;oT7gV8512/7YWs6nB+xd8CvD8V2y2V1deJbm4g/heSK9jWNj7hZpMf75rzeIv9zj/iX5M8jin/cY&#10;/wCJfkzzT/hvT9tHSf8AiaaJ8ffEFzeWv72zt77UiYZZF+ZVkDI42E4BBRhjqp6HiP2VP21P+Cgf&#10;wk/ab+J37T/xO8TeGdQ1z4kahpo1ExXUl1bvpemW5t9OsPIa3iW3VPPvZne2aLfLcuzKcjbgjkZF&#10;Pt7ee7uI7W1gaSaR1SOONSzOx4AAHUk9BXxuh8CffH7O3/BVT9qP43fEK1+F9n8B/C+tahqs0aWz&#10;aa93aQ2cecST3DFrg+UoZWLADaAeGLAV7j+0t8bbLUp5/h54FMa2ytt1S+t9uLjAB8tGU/dBJDdy&#10;Rjpnd498CPg9Y/sYfDE6Unlj4meKLCM+Jr+ORJG0W2Zi62MMi8o/3DJgkF1BBIWNhCeTzX4z4ica&#10;ezUsrwMtdpyXT+6v1+7ufqHBHCvtmswxcfdWsIvr/efl2+8t6P4h1zw/N9o0PWbqzfcrFredk3EH&#10;Izg84NeHfHr9ov8Abm/aS1CP9hXx/wDDZ/CvgPxhprSeKviYtpaeIi6280U7afpjyQsljcSRkbb7&#10;UrXEUkMgto3lSGY+y4wKv+HPC/iLxfqP9k+GdInvLg8mO3jLbV6bmPRRk8k4HNfmmRZ9m2V1msJe&#10;Ummkry0bW6inZu+usX8tz9AzfJ8rx9HmxSSimm21FaJrRvdadmvmejfsSWn7Iv7MnhVvht8I/DGr&#10;eC9NezsLeHSdR8WalqWnwx2loltCIFu55Vtj5USq5UIZSgZy7819O2mo2eoWq3un3cNxC+dksMgZ&#10;WwcHBHvXzl4V/Z48NeHl+2/EfVvt10rBo9L0yX92OOVlkxnOey4xt6nIA7eLW57HR4/Deh28en6b&#10;CpWK0tlCgKTkgkD5iecnuSc96/Q6PihVyTCuObuNSqlpGHxX/v291fffyPyPNsmympiP+Ety5b6t&#10;/D/2637z+63ZnoureO9B0adLe5utz79siw/Ns9z7fr7VpWmo2uoQfaLS4jkU/wAUbZrxwAY5FeIf&#10;tQft+eJf2FvENh4g8V/APxDq3gfVpNMsYfG2iahbNZ2Gp3V99maHVFnaMadaIjxSi+d2hJMkbmJx&#10;EJ/P4d8XsyzXOvq9bDRdObVlGSUkv+3mlLvZWdtjz8RklOlh+aMtV3Wn4bH25UUksUaebNIqqvVm&#10;bGK+S/D+j/8ABRL4v+N7P9oW38e+BvhvqlloENpP8GY9a1LXtP1jbIJm+1ak628NnL+9uIRNaadJ&#10;JGywySS3cSLaD6tg061jl89lMkn9+Vi5XknjPT8MV+5YHH4PMsOq+FqKcHs4tNfgfPVKdSnLlkrM&#10;os/75G8PI7c/vI1XEBzjqTj16rk+xqS3ur/VZGha5+yNG2JIVT94Bk924weOQD9fTWAA6Cqd7pzX&#10;ZWeGZoZ48+XKv8iO4PHH8q7CB66TYCRZmh3uvKvIxYj6E5qxtBqnpuoPdboLgeXcQ4E8e4HBI6jn&#10;oeo/xq7QAUUUUAVdR02K/i2k7ZF5hlX70beo/wA8980zT9SuJ5JLK9hWO4iwSq9HU9HHsfTOR3q7&#10;j2qjqlhJcos9mFW5gbfbsy9+6/Qjj8j2oAvVV1DT4763MRYqw+aORc5Rv7wxRp+oR6hbLcIGU8h4&#10;2+8jDqCPUVaytAFLTNRnuRJbX0Sx3ELbZlX7p7hh3wR69DkVdrN1aCSHbrNqP31uD5i7f9bHn5l/&#10;qPce9Xbe4juYEuYX3JIu5W9R60AS0Ubh60bl9aACiiigAooooAKKK8a+L8P7UCfta/CG4+Gd9dyf&#10;DWY62PiZbrHaCODZYP8AYGJceed9xIARGSAYUJCjcWAPZaK+c2vP2xrfxToOpaEdQuNYn+K11D4s&#10;0XVbSP8Asa28GNqOpxW9zDKuwfavsdtaShY5JZRLLGJoUSYsv0ZuHrQAUUZHrRketABTWkVF3s2A&#10;OST2p24etZer79Qu00OIt5bDfdspPEecBf8AgRz+ANADbNf7buV1Rx/osRP2SNlxvb/np/MDP14r&#10;UCAdCaEWKNRFGqqqrhVXsPSnbh60ARzTrBG0srhVUZZm7D1qhbRPq8o1C5BFuvNvCcjdyfnIOPqB&#10;269ajnL67qP2JR/odq3+kHqJZOyfQdT78Vr4HpQAm0UtFFADdgXpWD8RrfxPeeBdYtPA15pFtr0m&#10;l3C6Fc6/YyXVlFeGNhC9xDFJHJLEHKl0SRGZcgMpII3skjOKyNStr+eXe8OVUfKFrxs6zHEZbg+e&#10;jTc5PRJJtLzdjSnBTlZs/PrR/wDgkX8arr9o2bxn4t/a18UNouveF4bH4wePLbXifFnxPIuDcrpo&#10;ZbZI/CWkwO0sa2+jSI88EoWR1kjSevu7QtB0rw1otn4d0S28mz0+2jt7OHzGby4kUKq5YknAAGSS&#10;ferbKYz+8Qr/ALwo3DP3q/Fs0zTMMyqJ4p7dLW+f9bLRaHo06cIfCL1pDg+lJx1xQa8nyLAKFZXH&#10;/LNgy7ucHsa85/aE/ZF/Z+/ai06SH4l+EzaaqzRtH4l0TZBfR7MDG8qwdSg2FZFcbegBVWX0gUe2&#10;K9nLM+zLKZfuJvl6xeqfy6fIznShU3Py/wD2lf8Aglp8d/gpA3if4fD/AITjQFSSS4uNLg23dmqt&#10;x5lvuLOChzuj3YKtuCgKW+Ysmv3djllhbfE21q8h/aI/Ya/Z4/aaln1vxl4Zk0nxDMsSt4k0NhFc&#10;OsYwokUgxy/L8uWUttVQCAq4/Scq42y/F+5if3cu/wBl/Pp8zjnh5Rfun5A0V79+0f8A8E4/2hf2&#10;fvtWv2WjN4r8OQzybNa0G3eRooVj8zzriAbngUKG3McopQgvypbwHIHevtKdSFWCnB3T6o5/I7L4&#10;A/HTxz+zn8UdN+Kfw/vtl1ZSbbq1Y/u722JHm28mQco4GMgZU7WXDKpH6jeEviH4D/aE+Gtl8evh&#10;derLZ3zLHrWnrkvpl9sRpYHyo5UsMtjDblZcq4NfkPkHk16t+yD+1V4t/ZW+Ja+IrANeeH9UMdt4&#10;o0NwXjvLTeCzKhdVM6qW8tm6F2B+VmBxxOHjiKbi/kY4ihGvT5WfpFRUOk694U8beGdP+IXw91ld&#10;Q0HWrf7Rp90nVAeTC/JxLGfkdc5DKQcHIE3NfJ1acqM3GR8xUpypzcZdC94UOfE+m8/8v8P/AKMF&#10;dl42/au+A3w58U3Xgrxp45NlqVjs+0240u6k2b0V1+ZIipyrKeCevPPFcToNytlrlndyfdhu43bJ&#10;7Bwa+bf22mlf9p3xO8qKrf6H8qNkf8eUHcgfyr7Lg3L6OZVp0qjasr6W307pirZjWy3A+0ppNuSW&#10;vaz80eq/tm/8FkP2UP2Q9K8Ni+ubvxZdeLb2Gxs7Xwz4j0C1ubGa4migtjPBq2p2UoSR5H/eIjpE&#10;tvM87Qom4+6/s/fHnwb8ZPhh4f8AGGm2TaDJrVn59n4f1bXNKurxItx2Oz6Zd3VtIJIwJlMUzjZI&#10;udrblX83J7S0uG3XFrHIwGAXjBrp/hN8NNV+JfiddD0+6Sws7WL7Vq2qy4EWnWakeZO3I4UHpkZP&#10;GQMkfY4jhnD0KcqkqtorW7X57GWG4oxWIqQowo80pO2j6+W5+njzopUl156ZagSl1+Tn6V+cX7Qn&#10;xq0vxg1j8M/hgs9n4L8Ns6aTC0jFruTLbrp885Ys2M8gMeFLFa5ez/aS/az8B6bBbfBb402+myQy&#10;JH5PirR5tYs1t1R1EaQC6gMZGVIKuFwuCp4K/lNTijA08bKik3FO3N/wD+i8L4Q8QYrJYYvniqsl&#10;f2bvddlzbXt0a02P1CvNThsY985+ZmxHGoyzn0A/zjqarR2M9/Itzq4G1eY7RT8qn1b+836D3PNf&#10;mt/wTS/aG+NP7Nvhy30z9rX4w+MvHF9NZzQ30l54p/tm3hlkvXuPOilvLZL1VUSyRrG9xIqQpDHi&#10;Rk80/ofoPxk+G/iD4dRfFZPFtnZ+H5I2kbUtUmFrHEqkht5l2hcFTyTjjIyOT7OFzLBY26ozTa6d&#10;T4XOeGc84f5Xj6LgpbPo/K66+W51RjUjFOr4p/aN/wCCx/w18IW8uh/s66KfE+pbozHq+pQSQ6ei&#10;nJf5CUmkYABcYQAtu3Nt2s/9lT/gr38OvHUGm+Cf2jo4fDWuTTC3/wCEgTC6ZOzECNpCTm3Yk7Wz&#10;mMEbtyBiqdx4J9o7B61BdaXb3L+crPDLuB86FsNx69iPYg1ynhf9oD4NeNvH3iv4WeFPiVpd54k8&#10;D3FpD4s0OO6xdacbq0ju7Z2jOGMcsEqskigoxDoGLxyKvULe3c/Nrp8noGnPlg8/TPb070ANXULq&#10;ydk1WNRGOVuYwduPQjqpH5e/apptTs4ApkuYxvGVG7JYeoHeoUsL+bm+1BveO3XYvbvy3696rppY&#10;0GZrrS7EtC6/voU5ZcdGXPJ4yCufcc5BALTahezPssrA7f8AnrcfIDz2H3s9eoHSm/2fcXX/AB/3&#10;zFSMNFb/ALtT+P3u/r+FWLe4huoFuoGDLIuVb1FTY9qAIbewtLXd9mgVN33tq9frUmxc5p1FABRj&#10;vRRQBn31nNbS/wBq6cjGRf8AXQhuJlA6f73oePQ8Vas72O9gW5hPysufcex981NgZzisu5X+xr37&#10;fH8tvMwF0N2FRjwJMfofz7UAae0VnalbTWlx/a+nozSKALiFcfvkH9RnI7npzWluHrRkGgCK2u4r&#10;yBLq3kVo5F3KwqWsxD/ZOqLaBW+z3jM0fJxHJ1K+wPXr1B45rT3D1oAKKMj1ooAKKKKACivKP2v/&#10;AIy+Mv2fvhBJ8VPDF/oqpZ69odncW2raXd3T3SXer2lo9vbrbMGNzMk5hgL7YlneJpmWESMvGeIP&#10;jB+1v481vwvoPgv4VeKPA8P/AAmWmSeJNU1bwZpuoR3GkrOpurVSutobVpE+X7SEuGjUuVhd9pAB&#10;7t4r0j/hI/C+peHEhsJPt1jNb+Xqtj9qtW3oVxNDvTzozn5o9y71yMjOR4X4u/Yw8X+P/HHib4ma&#10;p8WG0rUtebwy8Wlxwy6lpqzaHrv9r2k0iXEizAFi8PkQSwwqssrEO7I0funirWdQ8P8AhbUtf0fw&#10;3dazdWNjNcWuj2LxLPfSIhZbeNpWSMO5AUF2VcsNzAZI8lT9tXw6t7r9pL8OdYmj0K50fT21PTL+&#10;xvbGbWNR1BLCLSvPhnKpdpPJD5sbY8qOaORyA6bgDqvhd8H7/wAL/EvxR8a/Fkmlr4i8Xadpthqd&#10;vodqY7RYLBrowSMz/PNcN9slV5WKjy47eNUHkl5PRK4n4e/GA+MvHGtfDPXvBt/oOvaFpen6ndWN&#10;5PDMr2d5JdxQSLJC7KSZLG5UqSCNinowrtqAOF0/9pL4L6r8JbP44WHjeOTw1qEy29jefY5xNNdN&#10;cfZRaLbFPP8AtX2gGD7N5fneaPL2b/lqLUf2mPhRYahdadZ3Ov6w1jdTWt7P4Z8F6rq0EFxFI0cs&#10;DzWdtLGsqOjK0Zbep6gZFMj/AGZvhXB8X0+NUWn3y6pHqE2pCxXUJBp51OW0jsn1E22dhuvskSwC&#10;Qg7UaTaA0sjNe8G/BDw18PYvFFp4L1rW7G28U6pdalPa/wBptLHp95cu8lxNaCUN5BlmkeZlGU8x&#10;mYKMsCAY/jX9r34B/DqWY+MfFt9Z2lrptnf32sDw1qEmnWdvdMRBJPepAbeANtP+skUqNpbaGUl/&#10;iv8Aa1+Avgrx3P8ADbX/ABpN/bFnqmm6ZqEVnod7dQ2N5qDollb3E8MLQ28kxli2rI6kiRTjDA0/&#10;4sfAv4cfE34Uat8EviJaX2uaBr2gR6Q+k6jetcuUjDbZ1ml3y/aASjm4dmcPFHJkONxq3P7Jvwg1&#10;bU/GHiLWdA3at471nTNS8Sapbv5dw82npbJaCKYDzIRF9ljaNkYPFI0ksbRyNuAA7/hpb4U6trP9&#10;g3PiDUrW3bxB/Y39or4c1D7A18Lr7H9kbURB9kWQ3X+j7BLu8791kSfJVjwh+0r8DvE+tWfh3w3r&#10;15u1W+uLbR7648O31tY6pcRLK7pa3ksC2902yCaQeVI++OF3Xcilhk+J/wBlr4N6zrtvqOp+G7fV&#10;NSh8cxeLrdruwtzJHqUQTyZTMkaSKIzHDhi5ZhCqMzplDDo37KHgPwtoPgnw7Z3viS3s/h5Lev4Q&#10;is9WeZNN+0WtxZIE8wO7LBbXcsUIbcI1Cghgi4AOk8M/HzwB8QPiFqnwq8J+IwusaWbgXEVxp86e&#10;cIRAJmt3dFiuPJe6gSXy3fyXlRJAjttHaRaTZRyCd0aSQf8ALSZtzdvXp0HTFcDZ/s6fCKfwZ4P8&#10;LacNQWPwTrkGs6JqVrrU0V61+pkM1xcTIwa4kuvPuftXm7vtH2qYy7mkJr0gsB3oATYPWvGf2x/2&#10;u/g5+wb8HtQ+O3xYm1mXTbSGZ4tB8OaDcale6hMkZkEcEUCt5bMQI/MlMduryRiSSPeGO7+034sH&#10;hv4ZXn2P47WvgDUJIybXWrixhuyMKxZFgkZfMcrkqFYNuUY3AFG/K39pn9mr9pzwfdSfFj4l31x4&#10;003UF82Tx1pepPqlq6qUiUy3Az5WV8sKJNoIKqpO0ha5JcvNbQrkly81tD6I+EH/AAcRfCD4y+FL&#10;jxHpX7K3xE0WT7QJNNtfElsln5ti8k6RPI7DAuSIVkeGLzokjuIf9IMnmRRZsH/BbP4p3HjG1m1L&#10;4MeHR4d4XUNPjnna8ZcHcUnLCMHocNERgYJ5yPiPjOcUvbkd8/8A16gnyP2Ba+8KeMvDVh8VPhtr&#10;NvqXhrXg0um3lru2jkhkIZVKkMrrtYBlKsCMqRVfvXwX+wP+2P8A8M6eK5vAPxDmnuPAXiSdBq1u&#10;u5v7Om4C3sag8EYUSBRlkVThmRVr771GyitDDc2Op299ZXlulzp2oWcyyQ3lu4ykyMpKlWXkEE8d&#10;M9T85mOD9jPnjs9/Jnz+PwvsZc8dn+ZBW98L4ll8d2KMW+YyfMrEH/VP3FYOfetz4Z3Edr43srie&#10;QKi+YWb0/dvXFhf94j6r8zlw/wDvEfVfmeyf2dB/z1uP/Ap/8azdbtHaSHS7e/uF+2SbHTzsjywM&#10;seQTnHHXvV9Nb0mVcrqdv+MwBqnp11DqGt3N8t1Gyw4hhVZO3Vmx7kYB/wBmvsT6otxWt9Cu2LUl&#10;cdvOgGR7fLtH6U5rjVI0LfZYZPlztWQqc/iKsgqRxj1owvoKAKg1eNW23VtNbndj94mR0znK5H60&#10;25122iQC1ZbiZv8AVwwsMt/gPc8U24v7i7lay0gKzK22W5bmOL1A/vN7dB3PaiHQLOImbMvnHlrj&#10;zCHbp1I6j/Z6e1AC22myTXAv9VdZJVYGKNf9XF9PU/7R/DHSrpRTVNU1exPLfbI9vRgFkGAO/Ruc&#10;+nWpLTUre83LEzK643xyKVZcjjIP/wCqgBsukQDdJYk2sp6SQge3JU8Hp6Vn+J/GVl4C8P33izxl&#10;MsOl6bay3V7fQQvIIoY0Lu7IoLcKD90MTj3rcyvrWL430Xw94v8ACmp+CPErM1nrWnz2N3DFIRI8&#10;UsZjcLjnO1jyOlAHndj+2h+yh4p/Zxk/a4s/itZz/D+1SZ5PEAsrlWiMbtG6+QYxcBwQcJ5e9hgg&#10;EEE6nh79p34Oap8Zte/Z10z4gQ3vi7wqbVdd0ia1mhng+0232qEKzosdyTADIwhZmVQSyjBA4S3/&#10;AOCevwAtfCV14M8P+FtWi0W88H/2BPpF9rEjWzL/AGUNJ+3pESRDqB08fZTdLscx7lbO456nRf2U&#10;vgpdfED4gfE3UdLu7jWviNcaTL4qjmvHjCTaZD5VjNbhGDW0kWFdJY2DrJGsisrKCADTl/a1+BIu&#10;Lew07xZeape3c2qRwaXoXhzUNQvGGm3zWF7Ibe2gklWKO6Uw+cV8tmI2swYEu1X9rH4E6Z4StfHl&#10;r4uutY0O80k6pFrXhjQL7V7RLMbszyS2MMqRJ8knLlf9W/8AcbGNZ/sZ/BPSNHs7CXwZaa81hHr4&#10;RvElhbXsrnWrh59SYPLEfLMxklUqm2NkkKOrLjbY8IfslfADTPAOgfDa18Ky3vhbw3pyWdn4W1C6&#10;kfTpZA5le4vLTIhvbl5SJmkuEkYTASptkLOwB6R4Z8U6B408N6f4w8J6vb6hperWMV5puoWkgeK5&#10;t5EDxyow+8rKwYHuCK0KascaKqJGqqvCqF6U6gAooooAM18n/wDBT5/9E8GA/wDPS/8A5QV9XEHO&#10;a8T/AGwvFXiXwxDoJ8Pa7eWPnNced9mmKb8CPGcelcmM4gpcLYeWaVIOap9E7N393r6mlLI6nElR&#10;ZdCag6nV6pW1/Q+CNy+tJuH96vov/hbPxN/6HzVf/A1/8aP+Fs/E3/ofNW/8DX/xrwv+Jh8r/wCg&#10;Kf8A4Ev8ju/4gPmH/QZD/wABf+Z0v/BL8nf44/7hv/t1Xo//AAUL/ZMm/bf/AGVNY/Zrg1+x01dX&#10;8QeHr+4uNSsTcwPDp2uWGpSwvECNwlS0aLngGQEggEFn7HXi3xP4nk8RDxHrt3feQtp5P2qcvsz5&#10;ucZ6ZwPyqx/wUD/bV+H/APwTr/ZD8Xftj/FPwtrWt6D4P+wfb9M8PrE15P8Aa9QtrJPLEzonElyj&#10;HLD5Q2MnAPvYLiKjxVh1mlKDgqnRu7Vvd/S5w1shqcM1Hls5qbp9Vpfm979Tx3xv/wAEyviV8Sl8&#10;D+EPiB8dbfV/C3wb8deHde+D9pe2c0tzaJY+J7TU2OoSyyO11d2+k2a6LaXW4SmK6v5rp7mS7/da&#10;vw8/4Ju+KfhL8PfiNF8Mvi5b6T4v8dfEbxp4jvryPT3bTNXsdc1G+uUsNRtd48ySGO6jEd5EUnjk&#10;to8M9uZrSfR+Gn/BWr9lTxx4i1vQ9d8deH9Ot/D/AIG1Txdq2saP440nXrGw0rT3tkupbqXTLif7&#10;KQbuEosoUzAS7NxiYVsaf/wUr+DN5+zn8UP2gb7wh4m0u4+FHgifxd4i8C63Yx2euvpK6WdSguEt&#10;ZZAQs0SyQAuVCXdtd2zlZbWZU6jM+Y/Ff/BAe6l+Cg0n4cftHX/h34iR/s++D/h9/wAJOun6bf2f&#10;9oaLYyWI1K2XUtPu7zScROGVdMurRjIDISk/+kn6a+M3/BO34VftHfGE+OfjN4M8HXOj2+u6XrEf&#10;2HwyF8QaneWCQNbG61dnMsNtHPDFILa0WBna1j8yd4Zrm2l7CP8AbK+Fl34h8C+D7Ww1Uav42+IF&#10;x4NutGurdYLzw7qkOh6lrLx38LsGiDW2mSGN03pMtxbzRNJbzJMcfwZ+158Q/Fn7Q2pfs43f7KHi&#10;bTtW0HQtD1vXL248RaS9vaafql3qNtBMClyWkKtpV4zIqlgFXGS4FAHvFFeK/tB/ttfD/wDZu+PP&#10;w1+B/jrwvrUifEaLUJT4ms1iax0KOC90rTonuwXEu2e/1vTbVDFHIFa43y+XFHJKvD/FX/gql8F/&#10;hd42+JHhl/AfijV7H4bfDHxf4yvvEWmR25sdUXwyNOGrWNlI0o8+aKXUo7VmGIkura8t3dJbaRQA&#10;fUVFcT8Ufjb4f+FXjb4c+A9Z0y+uLr4leM5/DekTWoQx2txFouqau0k25gfLMOlTINoY75I+Nu5h&#10;8fa9/wAHB/7Jfg39jTXv2tPH3w08eeHdS0LwnoPiuP4Y67Z2tvrmseH9Yu7S2sdX04mf7Nf2jG8i&#10;8ySGZzbvuhmEUuIyAfe9FfO3iz/got8MtMuPiFd+DtCj1jw/8KfFS+GvH3jO88X6PpWjaZqxgtJj&#10;Z/ary7jVpUN9bwyAhQkzeUcuGVfSPg5+0X4J+PnwHt/2gvhRFJrmkXlvfSafb6Pqmn30l29rNNBJ&#10;DHNbXMlq8hlhdABNhW+VyjBgoB6DRXkvwt/alPxC+MNx8Fda+E2vaBq0OgSaz/pF3ZXiW1qtwkCJ&#10;eGznlFjPKzv5MUxUzC0vPLLfZZivrVABRRRQAUUUUAFFFfJ/hH/gp/aeMHsdPX4ceH9B1jULhYLf&#10;wr44+IEfh3XFlZ9kcculapbW97A0nytGJIVMiSRyJuSRGYA+rt69DTq8J/Zw8ffGf4ofH/x5458X&#10;anoNr4Mbwf4bsfDfhnRfGFvqzWmpx3WtSahdyGBAIhNDPpsa5Jz9jbhcZb3agDyX9oH4S63491Z9&#10;asde+IjGy8KX39l6X4W8VnTLAXyvGyeYtvd2VxcXMo+SMST/AGZFik3GBn3Sdl8G28fzfCLwq/xX&#10;gkh8Unw3YnxLDJPDI0eofZ0+0KXgVYnIl3gtGqoeqgKQK6by1oMYJzmgDyX4xftLT/DP4E+MvjJ4&#10;S8L6T4wm8ENq7a5p+h+LIjDYxafFPcSrcTGMtFceTEim3WJ2SeeONiIg9yup42+OV34T+NHhz4Pz&#10;eE7iGLxFo019beJZmWa3M8V5ZwtZLBExm8wx3LOZnVIYz5Q3SF2VO813w9oXifQ7zwz4l0i11DTd&#10;QtZLXUNPvrdZoLqCRSrxSI4KujKSpUgggkHINYvxF+Cvwd+MNja6Z8XfhT4b8VW9jK0ljb+JNDt7&#10;5LdyMFkWZGCHHGRg4oA8x8O/tv8AhXxV8Bvhh8UtJ8GX3/CSfF63tl8GeCJ3ZLia5kgM0rSSeXlL&#10;OCNXmluxGVEKh0SRpIopE+PX7T+ufBe617xZqfw5j8QaJ4Wktlmj8O6hLPPAGFtLez3zPDHbad9m&#10;tJ2uFWaYiaPDbos8ez3WjeHzq8Piu90i0bULG0nt7fUpLdTNBbytE80ayY3KjtDCzKCAxhjJB2Lj&#10;kZPgL8FfHHiHTPir49+DPhPVvE9i8c+ma/qPh+2uLyyKTNPD5M8iGSLY7F12sNrEsMEk0AeU/GP/&#10;AIKF+DPhx8V5NC0SK31Xwl4Tuorf4neILeG5mbTJp3MSxW7QxtCz2eBc36zPEbe2kR0ErkxL05/b&#10;E8K+KPFPxG0T4THS/EMfwz8F2+sapM2tQ2tvf3d3ave2dvFdSHyUhNtGsj3LZiUXUWGPlzBfX9G8&#10;P6F4dtGsNA0e1sYJLqe6khs7dYkaeaV5ppSFABd5ZHkZurO7MSSSTylz8I/hx4WvLfxB4R8JWGmX&#10;kOgweHbGCxhEFutikm63txEmE2wlpfK4/dCaULgOwIB51D+1rF4Y1TU9d8e6BqMtvcWGq3PhnTbX&#10;wnqVpqWoLZ273a2VrFcxCO8uZLeG5kIWWM5hQKjBmMWp8JPjn8YPib8LPA/x9vPD3gnSfDvjbT9J&#10;vhpOoeJLiK5sINQ8ow4ujbmO5uGEsarbeVErSyiMTHaGk674efswfs5fCPWG8RfCj4E+EfC+oSWZ&#10;tZtQ8O+HbaxnlgLKxjaSBFZlLIjFSSCVU9QKbpH7L37Ofh74hv8AFzw98DvCdh4qkup7mTxNZ+Hb&#10;aPUGmmDiaX7QI/M3yCRw7bssHYHOTQBL4C+J+oa98TPGHwk8U6RHZ6t4ZazvrWS3kLR3+kXomFpd&#10;d/Lbzra8t2jJLbrMy4VJoxXbbh61z3hP4YeGvBF9rep+HXuornxHrLarrVxJMJXurowxQByXBwFg&#10;ggiVRgKkKAdCTqi31aIsY9TjZeo862yw/wC+WX+VAF2qer6k9hbbreEyTSMEhj/vMf5DinJJrC/I&#10;8dvJ/tqzJ+mD/Ovkj9oP9pv9sST/AIKW/Df9mz9mP4Px614X8PeC9T8W/GTUNQtWgtpbWbzdP0nT&#10;7TUnVoYbp7sT3EkLKsjRWPyOF81GAPp7xHrdn8PvDMmp3f7+dmx05mmOevtxn2A715x/wtDT9QVU&#10;8ReBtPuPlKySW48tu+Mddv5180/t4f8ABSH4i/Aj4R6/8YfGv7DnxGVvDNullY6Xb6tol1Ff6xPc&#10;JaWtshtb6W5Kz3ctvCHS2d1DhzFwyj17RpdYm0i1l8QWdtb372yNfW9nctNDFNtG9UkZEaRA2QGK&#10;KWGMqpOBMoxlpJXJlGMtGjuor34S6u7bjqWlyNGp+ZRLErZGVGMse/Jx+HSj/hDdD1Bh/YPjvTZN&#10;wLCO8YxMq8Y7HnnpxXHgYpNoPX9e9ck8vwlT7NvQ554HCz+zb0OpufAXi61j85tEkkjMe8SQESKV&#10;+qk1k3EE9pK0F1A8br95ZFKkfUGqlhquraUWOmancW5fG/yJmTd9cHnrWnH8QvFIEwuL6K489lMg&#10;uraOTJHT7wrkqZPTfwSa9TknldP7MirnnGaTPoK0ovGOgXkmda8E2rZYkNYTPDgHr8pLA+3IFIz+&#10;B7o5tNUv7PPAS6tllH+8WQjA9gpPHGc4rjnlOKj8Ovock8txEdrMzkeRHEkblWU5Vl65rM+Knw/+&#10;HPx28PyeG/jN4LtdbH2VoLPVmUR6hYAsG3QXABZSGGdp3KcYYMpZT0sXh9L7/kDa9p91+8Eao1x5&#10;LscDkLLtJHOAR1P44rXmi6xYsVutMmTDEbvLO044OG6MAccjj865oxxmElzWaMVHFYZ3s0fEfx3/&#10;AOCZHj3w9LN4k/Z81U+LNJaRFj0WfEerwZJBYoB5cyL8vzI27D8xgIzD5h1DT7/Sb+fStWsZrW6t&#10;Znhuba4jKSRSKSGRlOCrAgggjIIwa/XA+pP41yvxn+B3wn/aGjhPxe8LG/uoLd4bXWLOb7PfQqVI&#10;UCYA7wrHcqyK6g5O3ls+nh82ja1ZfNfqehRzOO1VW8/8z81/hD8W/HHwO+IOn/Ev4e6p9m1HT5ch&#10;ZMmK4jP34ZVBG6Nx8rLnOOhBwR7p8R7XwL400eH47fCNVttA1y+ZL3QHmja48P3xDMbWQR8eS22R&#10;4GwpaNSCoKGsr47f8E7/AIofC3Sbvxd4B1aPxZotjHG9z9nt/Jv4wfvt9m3PvRD1aNnIU72CqGI8&#10;w+Dnxi8R/BLxJdwXGltqGi6iv2XxT4VvJ5IYdRhBOFbH3JY2LPHLgmKQA4YFlb6bLMxWGrKpTd4v&#10;df11PpsnzX6jiFUg7xe68v62O0zxkV0n7W+q2mpfsqfBGztLpXbT7rxRBcIucxyG6tJMH/gEiH8a&#10;ytd0myso7TWdB1T+0NF1aF59H1Ew+U1xCsjxnfHkmKRXRlZCTgjKl0ZHbM+PJJ+APglSx/5HDxFj&#10;2/0XRq+lzqVPEZdGpF6XTPreIZ0sTlcakHdXTX3M8aDZr63/AGIfgkvwn0m0/aT8b6a39uX1vIfA&#10;um3KYFtG4Kf2qwycniRYkkXBz5gz8jDy39kX4BWHxG8Qt8R/Hln5nhXQ7xRNYyFkOsXQXctqh2EF&#10;FPltPyCsbqMq0sZr6nP23XdRWOzsd00gSK3tbK3AVFUBVijRBhVVAFVAAFVQBgAV+C8d8YPJ6P1L&#10;Bv8AfTW6+yn19X07bmXCPDP9qVPreLVqMX105mv07/d6R3d1dX13JfXtxJNNNI0k00jZZ2JyWJ7k&#10;nk561Po+iaz4gvV03Q9LuLy4bpDbxFiOQMnHQcjk8V3fhb4DXDOtz46vmt0+fzLCxdWmGB8uXwyD&#10;nnjceMEA5x6Homn6f4ZsG0zw7Yx2MMgHnLBndLgYG5jlm6nqSOTX88VsRg8NUcsXNuXWMdZN+b2j&#10;53u/I/ScbxJhcPH2eCjzNddo/wDB+WnmcV4O+AdjYCPUviHf73WXLaPYzA7lz/y0mUkKCB0XJwRy&#10;D930G0uItI05NG8O2MGnWcaqqw2i7SQCcbn+8556knnnqTUKhnIVFyTwKmj06+Zo1aIp52fLaZhG&#10;rY6/M2B+vtXH/amdZlfD5bScYvpBNykttZLV37Ky8j4rHY6eJl7TG1b+TaUV6Lb5u78yEjPSj3Jr&#10;P1Pxv8O9Ejjl1X4h6XmSNmjjsZDdMSAOD5IYKeeMkA9uhrBvP2gvhhYBvsek6xqTBdybvLt0LdkP&#10;LHHT5h2PTivXy3ws44zLVYVwT6zaj+Dd/wAD5nGcYcN4HSriIt9l7z/A64nPAqSG0vLvcLe1kk24&#10;3eXGTj06V5lq37UOqsdnhjwFpNnH5JXfeF7qRXOcsCSq4AIwCpGRzkHFc5rPx3+K+tblm8ZXFsjR&#10;LH5en4twFU5AHlgY/D6dM19/lfgLmEmpY7Fxj5QTk9tru23o/U+TxninktLTD05Tf3L8T6ATw3ru&#10;lxjWb2SPTYoWG68u7lYVj5ABJJ9Tj3PHsdy7/aC+F/h2y2eJPHOnyXUeBMuns0456EbQc8Y6dK+O&#10;9R1LUNYvX1HVtQnuriTHmXFzKXdsAAZLZJ4AH04qEiv2DhLw/wAt4RjJYatOXNupNW9bJKz8+x8T&#10;mniVjMfK0KEVba93p+H3an3V4A+JHhf4maE3iHwrcvLbrcyQN5ibWVlPcdsjDDPO1hkA5A3N49K/&#10;Nb9lf/gqV+zD4C1681LXPiI1vnxJceGNe8G2Vo2q+IINUg1B7BYk0zTftF1PIZ8bViRy0MwkA2kE&#10;fRfwN/4KV+HvjX+2jq37JUPwK8e6HZSeAl8UeCPFvirwHrmgLrywXKW2qWZtta0+ykSa1e5sHBhN&#10;xHJHeAl43Qxn6qpFRlofTZNj62YYNTrQ5Zp2a/VeTPpDV7S4wuqaco+0W+Sq5P7xP4k/Ht6GrVlf&#10;wX9rHeW5JSRQy/4fWoze3eVEelS8nq0iAAY9mNZ1lLqNnrNxpotF2zf6RDvmOFycMM4P8RzjHGaz&#10;PWNujcO9VGbWXPyG1iHOdwaTP/oOP1pFttSlP7/Uwo/h+zwBc/XcWoAtbx0xS7hVYaaSxaTUbhug&#10;HzAY/IClXS4ActNO31uG/oaAKjt/Zmtg5/c33Deiygcd/wCIccc5ArzXxF+0pqHhb9ovWPhPf+Cm&#10;uvDmjeEtH1XUte064M11ZTX9zqkK77ULuktx/ZvzPGWkjaaMmMx+ZLD6Rrmh2b6TcSW9qvnbPMWR&#10;k3uSuCBk89sYp2k6F4bS8k8VaZoNpBeX9nBDcXkdqizTQRtI8UTuBuZEaaYqpOFMrkY3NkA+Zdc/&#10;4KL6rpsXhnxrpPgrSdW8H3F141vPFmr6fqEsr2mg6H4httIGpWvlRutwPKukvZRkDyYpthZgit13&#10;gD9rxfEn7Rd58NdB0W1m+H8fhfXdR0/xZCzyS3d5pV5p8N6kEUasJLZH1AwhwfMM9pcJs2qjye1a&#10;Z4B8D6LqEOraN4O0u0urf7b5Fxa6fFHJH9suFubzayqCPPnRZpcH95Iqu25gDWaPBPgzwtfeHbrw&#10;94T02xj0WzfRdJjsdPjjWxsZBEDbQ7QPKh3W1vmNcKfJj4+RcAGDbftC6DrPxAh8I+GfD+palp6+&#10;DbzxBqmqw2E4azEd0lvbW/2doxI8lwUvmQAbj9hbCtvU1yvjb9sO0bwd4R8f/BnwdceItC8Sax4W&#10;juvEF8ktja2thrWoafbQNGJI/MuLlk1COUQqoVFSTzZI38qKb0X4lfAn4JfGcWI+MPwf8L+LBpvm&#10;f2cPEnh+2vvsvmbfM8vzkbZu2Ju243bFznArf1jw/ofiG0Ww8QaPa38Ed1BcpDeW6yos8MqzQygM&#10;CA8cqJIjdVdFYYIBABcooooAKK5v4pfFLw98H/Bdx4+8WaX4gvLG1kjSW38LeEdR1y9Jdwg2WenQ&#10;T3EgBPJSNgoyzYUEjxGP/gq/+yFL4n/4QqKx+MDayGKnSF/Zs8c/ashN5Hlf2Nu4X5unQZ6UAfSV&#10;FZ3hTxNYeMfC+m+LtJtr+G11WwhvLWHVNKuLG6SOVA6rNbXKRzW8gB+aKVEkRsq6qwIGjQAVm+LB&#10;4ri8K6lJ4Gt9Pm1pbCY6PDq08kVrJdbD5SzPGrukRfaGZVZguSFJ4OlRQB4f4Z/a6n+Iv/CHeD/A&#10;ngOT/hNtYv408b+Gb95f+KLhhIN/9ukWL5G+V4rXcqreO8ckWYPMmSL4f/tHfFz4q/BiL9o7Q/B3&#10;hPw34fkF066H448RPaXUMENzJCz3t1DHLFp8qhC0luY5jE6NE8itu8v1/SfAfgjQfE2reNdD8H6X&#10;Z6xr3kf25q1pp8cd1qPkoY4fPlVQ83loSqbydqnAwKwdV/Zx/Z7134gr8Wtb+BXg688VJdQ3K+Jr&#10;rwzaSagJoQgik+0NGZN6CNArbsqEUDGBgA85k/bk8JxXnjy+vtAu9N0fwD8SrDwXqF7qml6ggu7q&#10;6bT1WeMx2rlVD3kkaLtZZT9mfzY4rhJKp+Bf2xLi88QA+JPhxNZ6dqHxHuvDkmtRSTy2lrHHc3Nj&#10;BcSXRgWB3mvY7W0W0jd3je5+d9ySRp6p40+Evwt13xnpvxJ1T4aaHdeKrXbY6b4nk0iBtRsrdvM3&#10;xxXDIZI0KyTAqGAIlfI+Y5m/4UP8EB8Tf+F1D4O+Ff8AhMsk/wDCW/8ACPW39p8weQf9K2eb/qf3&#10;f3vufL93igDz+5/a+03Tvi/H4f8AEfh9dD8Ef8IHr3iKTxXrkzW87ppc2lrLILVk3RW3l6ixWSQr&#10;I7QSERiPy5Zofg1+2A3xgvfDNjaeCZLOTxb4Lk8Q2fnyOiQbRpifZ4ZHRV1FPMvpWN1bnylWOLP+&#10;uQn2aXw9oU+tW/iWfR7WTUrO1mtrXUHt1M8MMzRtLEj43KjtDCzKDhjFGSCVGOT8IfBT4N+APFt5&#10;c/Dr4SeG/D8upL9p1y40PQba1bUJdzbDOYkBlILysCxJBdj3OQDr9NsU02zjs4zu2jLMerN3J+pq&#10;cOD2qBNIsIxtiiZFzkLHIyqPoAcChdMjQYW6uP8Av8TQBY3DGaWqv9n3IjCrq1xkDGWWP/4mmldb&#10;Cnbe2pbHCm1b+e+gCzuBOcV8bf8ABUz9uDVvgrp9j8E/g34l+y+Kr6SK+1fUbSZvO0q2SRZIoxj5&#10;d8zLyrE4iDBkIlRq1f8AgqN8ev2p/hbZ/C3wJ+zP4J1ST+3fHg1j4jeKrPR7ySy0bwjokLarqcMl&#10;9EjRWF1eiCGxgMysJRcTqgDgOn5E+D/2hvjp+1t8V/iR+0l8YLtYrHxF4ukh8MaTHHG6W8FqvkTy&#10;xTK7vJA9wrpEshysUEZBZXU0rAfaPgT/AIK9/tc+GEW28WXXh/xRH9sEssuqaOsE3lfKDCptTEij&#10;AOGKMwLHkjCj1Dwr/wAFprO6ubaP4h/AloYvtw+1T6DqwLC3+XOI5UG5x8xxvUH5RleWr4LornrY&#10;PC4hWq01L1SZSlKOzP1g+H//AAU5/Yx8fpBHP4+1Dw3dXEjqtp4j0t49gUE7mli8yFQQOMyZ7YB4&#10;r1bwV8aPgz8SXtYPh78W/DmsTX2/7JaWerRG4l2bi2It2/gKx6dBnpzX4k496No9K8DE8H5Fitqf&#10;K/7rf5bGkcRUj1P3ekt7iH/WwMPwpm72r8XPh1+0v+0F8Jba30/4dfGTxFpdnarIttp8OqSNaxB2&#10;LNtgYmMEsS2ducknqa9e8G/8FZP2u/C5RdY1XQPEUcdoIFj1zRR1BX96Xt2idn4I5Yg7icZwR87i&#10;vD2Ov1et6KS/VW/I2jiu6P1F3c4xQDmvhzwV/wAFp9Fniht/iR8A54ZFsV+0Xmg60HWa4GAxWGWM&#10;eXGTvIBkcrwMt96vV/Cf/BVL9jjxFDJJrHjHVtAeONG8vVNBuJPMYg5VTbLL90jncFzkYzzj53Fc&#10;F55h/hipr+6/87GkcRTl5H0XG0sLb4pGU56ivAP2m/8AgnR8Bv2hI5vEOlaZ/wAIr4mWzMUGpaLC&#10;iW9w4IKG4twAr45XchRyG5LBVA9Z8M/G34M+NWuU8GfF7wvq/wBjEf2r+zdet5xFvztztc9drY/3&#10;T6Gumk8yPh4yPqK5cLi+IOH6nuqUV1Uk+V/p9xUo0au5+RP7Sn7Cfx8/Zoe41fxFoX9q+G47jy7b&#10;xNpJ8yBlIBUyJ9+A87cOACwIVnGGPjQYGv3cido33o5VvUGvmb9on/gl78Afi9ZXGsfDmy/4QvxB&#10;5Mht20uMf2fPK0m/99b44HLqDEybQ2SrhAlfeZTxxgcVaGLXJLv0f+XzOaph5R+HU+O/2Ff2v4v2&#10;e/Elx4D+I9xPN4E164DakscbSPpd1t2JexID1HyiRV5dBwHKKp+/rq2+ytGyXMNxDNEstrdWsgkh&#10;uImGUkjccOjAghhxg1+Z37QH7I3x1/Zt1Fo/iJ4OmbTdsf2fxBp8bTWEu/OE87ACPlWHlvtbjOCp&#10;Vj61+wb+2JYeB47f4C/FjUlh0OaXb4a1ieRI4dImdpHaGY7MmGWR/vswWFzubCM7L9JjKNPHUVWo&#10;tP0ejR5GOwnto8yWq/E+0+tfK37RmsX+ufHvxhfajNvkTxBdW6t/0zhkMUY/BUUfhX1VIjxSNFLG&#10;ysjFXVlIKn0IPf8AlXyV8dTj43eMv+xq1H/0pkNfS+HumJr37L8z4nOOZYVR/vfozB0HQta8T6vb&#10;6B4e0ya8vbuQR29tbxlnkY+g/XPQDmu0+I3jXSPAPhKT4GfDPVluIWmSTxdr1qxA1K7QMpgiYYL2&#10;iEnbuHzsWbgEZy7jUF+Fnh+TTbGRW8Sa1YhL2Qw86XZSx58pWOQZZo3QsVwYkzGTueRU5fRvDt7r&#10;BFw9za2NisoW61bU7pbezts95JnIVOwAJ3MSFUFiqnwuPuLKuOxDyrANtL4mur7K3bqf0h4MeGuE&#10;yfBribPrQ0vTjPRRX87v3+yvmZ4PFbXhvwLrfiKwk14zWun6PbziK81zVrpbeztmKl8NI3VtoLbE&#10;DOQOFJIB43X/ANoT4WeCtPmg8FaK3irWJ7SSOPUtSVrfT7CQvt8xISBJdEx5ZTIYlRmUtHIARXl3&#10;xN+MPxJ+MGpx6l8QvFt1frb7hYWRk2WtihVVMdvAuI4E2og2ooHyDOcV8dl3Cdapapi3yrst/m9l&#10;+J+g8TeMWDwzdDJ4e0e3PLSK80tHL1dl6nu/ij9on9nr4LXzaf8AD3QB8RtetZJ4ZtV1qLydDXKA&#10;I8EAPm3JViwJk2J8pKhso48P+Kvx1+L3xt1FNS+KPju81UxJGkFuVSG3gVEKqI4IlWKPAJ+6o+8x&#10;6sSed0rQNd1veNE0a8vPLx5n2W2eTZnpnaDjpx9K9S8IfsN/tMeKoo73UPh9/wAI5ZtqBspLvxde&#10;RaZ5UmzdkxTssxTBxvWNhkMAcq2Pt8JgcPhKahh4JLyR+D5tnea55iHXxtVzl5vReSWyXoeR1leN&#10;PBXhj4h+GLrwd4y0hb7TrxVFxbu7KchgyMrIQyOrhWV1IZWUMpBXNfVnhz/gnnpUSMfiN+0NpdnI&#10;m9JLXw7os+ossgcgfO5gjdCozuV25IABGWHovhL9lb9jfwVaR/2l4K8UeMLzbH9ouNY1xbKDzEHz&#10;PFHbJlVdudkjyFQFAYnJPpU8Hiqm0H8zybnzX/wTU8e/Cf8AY4+IvgsfELw6+v2Phq6mTT/Gd/n+&#10;29MSe2+xvvnthG17beT5Qe1mWSMtbwzKguIxIf2q8P8AiPRPFehWPifw5qMd5p+pWcV1Y3cJyk8M&#10;ih0dfUFSCPrXxH4M13wr8Mr231T4W/B3wX4dvLaaSWLUNP0FZLlWdNjbZp2kkQbcjCMo+Zsg5Nei&#10;fBz9qDxJpPxBsdN+JfjHztO1ab7IrXsqL5cpVnVlPHQKxbnhNzfw10SyvFQpuUrafeF0fU1Fc/4N&#10;+K3w1+Isusw/D74haHrjeHdcm0XxAmj6tDcnTNShRHlsrjy2Pk3CLJGzRPh1EikjDA1sSanYxHa9&#10;5Cp95BzXmjKNwF0C6+1of9DncCZe0THGHHse/wBc+taoYHpVK41HS5o2tndplZSrrDG0nHvtBxVT&#10;QdSk8qTSxazyPZsE3FQpKfwEhiCDj296ANmiqovL1ydumsoH/PSRRn8s0C41NjxZwr/vTnP/AKDQ&#10;Bao3CqeNabn7Rapn+H7OzY/HcP5CnR2d7sxLqsm7PPlxoF/DIJ/WgCzuAGcVHcQRXMD28w3LIhVl&#10;z2NMXTQq7Te3Dcfe8zr+VN/sizMflOZmXGCGuHOf1oA53xZ49i+Gfw28SeMdV0XUtWHhPSbq9m0/&#10;RrcT3t7FBC0wjhjyoeaRV2qu4ZbAyM1y7fGDxnYjw14p1TxJ8Ml0XxPdadbWtu3iySJvMuY1c/Y7&#10;rymTUZCd3kxLFB5ykNvTBDd1d6Tp1prVnKNKg8uZXhb5VCq33lOMdchv84FZnhv4BfArwb45vPif&#10;4Q+C/hPSvEuoyTPqHiHTfDlrBfXTTPvmaSdIxI5d/mYsx3NycmgDw/xv+3RceGf2d/iV8WvHHgNN&#10;JPhW48WR+Eb/AO1M9hq02kahfWUFvLLsBtLmWWzX92w2uLiPypJHMkUOz8Vf24ofgzpHxA8ceN/B&#10;cEOgeAbmC2UQX00t7q7m20+5udiLAY7d0W+8qKKWQG4mCgtbxnzT7dL4C8DzeGL/AMEzeDtLbRtU&#10;+1jVNJbT4ja3n2p5JLrzYtuyTznllaTcDvaRy2Sxzgj4PfCjUfigPiNrXws8P3XibTY0GkeJbvR4&#10;JL+1hYSZjinZDJGgZ5vlVgP3rccnIBz+kftU+BJz4g1HXLO8stK0j4nW/gix1SGCS6S9vpvskKuy&#10;xITbJ9uuWtN0mF3xBiwEi16pXK/8KL+Cn/CzP+F0/wDCofC//CZdP+Es/sC2/tP/AFPkY+1bPN/1&#10;X7v733Pl6cV1VABRRRQB8n/8FV/gl4F+MP7Nnjl9K8J2Fx440/QtLj/tOTwna6pdR6VNqWJ7e3hv&#10;7aezuppYFvo44J1WIySIJpbWN/tMfw/4b8E+LvFXxv8AAM/wEX9o7wfFpevTXniNvG3wv+GP2rUo&#10;0tZjZ2ukzWVjIkGoPfizVXu/KtBG0zSzxFFD/pJ/wUL/AOEvh/ZC8Waj4I+NNj8PbrT5dNvrrxdq&#10;lxHDbWlhBqVrNfRzSSX1iEimtI54GYXdswWUlJomCuPzs/YZ8Q/HX4xfHXw7rer/ALVPjCx8B23x&#10;8uPF+kx/DPx5qPxKnurW+s7axs/Ct7faTc6jZadokctrcXE91qaIHMpFs1q0dxcAA/Tj9n60+Nfi&#10;34B2tr+1poujf8JNqjagNW0zTbURxJp8t3P9jt541nnjW6Wxa3S5WKaaEXAnEUssWx2t+H/2Z/2f&#10;vCelS6H4b+Dvh+ysZrFbJ7O302NYvsysjLEEAwFBjjIAHylFIxgV1mvxa1c6JeQeGNQtbXUpLWRd&#10;PvL6za5ggnKnY8kSyRtKgbBKCRCwyA653Dw/xJ4g/aY0jwj8WTpl/wCIJ5tH+Kmkp4d1CPw/DJdR&#10;+GZLfQ59TksYRAVvDBHPqywgRzyvJAI8TyrtYA9u03wx4e0jV77XtL0S1t77VHjfUryOECS5ZF2p&#10;vbGW2rwAemTjGTnSryf4EfFrxn8VfiV41mg8IeKLPwJYwaWnhrUvGHhafR7q51Bo5zfxQ291HDcN&#10;axoLFllmhBaee6CySIirF2HxV+JWlfDXwfd+Ir3xD4b0+a3tZJ428Va8um2hjjwZWeco/lqiZYts&#10;bHGcA5AB1FQ319Bp9s11Pu2qPur1Y9gPc187+P8A/goJZ+Gdd8faZ4V+Gkes2fgizsLr+2F8VWMc&#10;N9BPZQ3zXKQ72uZIBbzfu2t4Z2mkhljRcqM6Hxl/bH8O+AvGtjo9iPDWsafaeOrDQ9dvrbxhEP7F&#10;e4ltrf8A0qFY3mW5ElyAkCIyEFWllt1JIAPbtOsZ9x1G/VftMi4YZ/1a8fIPyz7n8Kdqd9Lbhbey&#10;i33E3EanouOrH2HH515XP+0v4o1X9oqT4DfD3wDpOrQ6FHb3PjrXrrxN9lj0CCcO1vCYjAzzXksa&#10;GUQDaqRsjvKgli343ww/bE8O+NtL+HHjO80vTYT8SGmE1nDr0cl14bhGnXWowfa02DYPKtZI5ske&#10;VcPGg8wEuoB7jp+miwiYLJ5kkjbpJX6u3r/gO1Wq+bPhJ/wUf8H/ABF+I2m+G/E/wy8SeFPDvijU&#10;J7LwR4u8ReG9WsrPVJhIi2cby3djDBFJfIXltUSaUuqBH8uaSOFvpHcCOaAK89lZXv8Ax8QKxx97&#10;oenqOlfC/wDwWD/an/bE+F3gjS/AH/BP74r+FdN8TXGo27eIbjVIkudSt7c3tp+7tjPBNbW8bWzX&#10;jSzzR3EqiOJILeRpTLB9uai8mo3q6FbZEe3feSL0Cf3Pq38ua8N+Kf8AwTh+BvxFvb3xDp+p61pO&#10;rXs1xcSXcN4Jo5LiU7t8kcgJKhiTtRkyCRkcEdWF+qe0/wBobt5fqdmCWB9t/tTaj5fqfAHiP4of&#10;Gf4svB4k+O/jO11vxA0WLq40yxa0soyTnZbwNLIYkAAHLszY3MxYk1oeAPix8RvhddyXfgTxXcWI&#10;mjkjuLfas1vMjrtZZIZA0cgIAHzKeg7gV6X+0V+yd4C/Z58S6T4P8Q/tOeG4tU1uNG06x1exntmI&#10;Mvl+ZI0YmS3hyeJZmRDskwcIxHC6l8BfiBb2ran4ZbSfFNiNQFkl74P1621RXmK7guy3kaQcEfeQ&#10;YJX+8ufsqOLy2tRVKMo22s/+DY/QMPjsnrUVRhONtrPT8xdf8Jfsx/H6/wDM1rSv+FX+ILp7eJdS&#10;0G0E2hOFUh3ltdyyW7NgANExTOGZQd7t4t8UfgP8RvhIg1LxDpsN3o8141tY+I9JmFxp94wUOPLl&#10;HQlCGCOFcDO5VKsB3l/pGraSV/tTTLi18zO37RCybsemeuMitTwX8RPGXw9nnk8K65Jbw3ieXqOn&#10;viS1votrKY54GzHMhV3Uq6kYY+tcOKyKjWTlh3by3T/VHmYzhnDVrywz5X23T/VfifPm70r6y/4J&#10;/wD7ZVn4Y8n9nn4z635eiXlx/wAUzr13I7/2VdOI0W3lZmIis2x1UYjdtx+QsyeeeLfAXwc+Iump&#10;d6fY/wDCG67DZojtaxtcaXqMgbbvaPmW0by+WZDKrFfljjzz5r8SPhJ42+F2ovaeJtOSS0+0NFZ6&#10;1p8wuLC+wMloLhMpIMHkA7lOVcKwYD5nGZfWopwrQ0f3fJnyGOy3E4W8K8Xbv0P1Xu7W5sbl7O8g&#10;aKaNsPG4wQav+C55bbxbpskLYJvI1PuGbaR+VfJ/7A/7W0fjbSdP/Z9+Ilz/AMTrT4Ps/hfUCmFv&#10;LOKEkWr4UBXijjOxiT5inZwyIH+q/DDOPEWnlQM/boeGP+2K+MrYeWFxCT73Xpc+Tlh5UMVGPS6s&#10;b/xv/bj/AGT/ANnzwtZ+Jfin8f8AwzpMOq6rHpOkGTUFma71CVHaK3jSLczO3lvgAc7cdcV6Rb2+&#10;laVpKm/kh228O6aaVhtHdmJboM5PtX5KeIPA3hz4k6S3gbxX4OsdesdQkjjk0bUNPS6iumDqyKYn&#10;Vg5DhSoI4YKRzivonwV4Z074beFG0CxhU6tfx48RXqzRyq+HDLbRMq8IpC7irESOA2WVUNeRjePK&#10;WAwsqtSnr0V9322v69l32P2bjjgvLuDMvjiJ4zmnO3JDl1fdv3tEu9ndu1j6e+If7V37Jfwo8Jxe&#10;Nvih8evDXhPSp76106DUNa1pNPRrm5cJDEPMZQWJ5xj5VVmbCqxHYeHdcj+IPhyz8VeEvE1rqWha&#10;rbQ3el6ha3CPHqFrIodJY5YsqYnUhlZc7gQcgGvhv4m/CP4P/FbwrHp/x58C+Gda8PW16txHH4v0&#10;WK+tY7jayK8cUkcm6XbI4+RSwVnPChyO0039vjWPAUNvpPhayvNfQTRvfXfiK6IDJucvHAi5aMkM&#10;uJHd8bf9Xjivc4LzPPuKqKk8FKK19/aD7JX1fna5+QyzzC0f47s/66bn2Ra39tCkdpNaGzbcEjjb&#10;G1jjOFI4P8/arxkQDJNfM/7Ff/BQ64/be8ZeMvCmm/slfEDwVpPhWdbX+3vHT6fbxancAJ50cNvH&#10;cyXDxgthLlI3tpRG+2bI2n3z7HqGkIs1xdNJarxJDArL5I45HJYqPTtnj0r6mpTnTk4yVmevTqU6&#10;sVKDTRsT6jZWrLHPOqs33U/iP4fhVG8hmv51a0sGjZPu3cj7GUZ6ADJPfhgBVqxtbCFDPYwxjzsM&#10;0igZfvknv681Y2CoLMfM0tz/AGfrl5J82BE0P7uOfI6ZHIb2yM9hWpBaW1suLaFUz/dXrRdWNveQ&#10;Nb3Cllb3xjnOQfXNVdIu7nMml353XFvgeYVx5q9nH9fQ0AaFUtR0ye4K3dlOI7qNSI3P3W/2W9VP&#10;5jqKt+ZjJP8A+qvAvDH7cMkjeD7X4j/Du10d/E2uQaVNqGjeJrfXLATXG9bVreTTxJM8csnkr51z&#10;BaQoJCXkVtiSAHuum6imo2/nCNo2VtskbdUb0qrqiS6ZL/blqjOo4vIV/jX+8B/eHv1H4V823/8A&#10;wUi+Hul/Gn7KfAmuxeATrz6HqXxKk0HU10pJVXat8bo2QsxYi732RuDc5Ei79nkYnqr8Nf8AgqL4&#10;b8QeKviVpvxN+FN1oGk+DvHWteE/C2padqRv5PFWqaa6A6fDF5MQW+uUnga1tFeWS4IuAuPJywB9&#10;WxXEU8KzwtuVlBVh3Bp9fIvhX/got41sPHPwn+E+rfszXE2r/EjX/GumXWl6H4qhlfSZvD9zNBKI&#10;WuorZLlZHhdsu0BRegkOFPoFz+25Pofgv4gfETxj8Fta0yz8I3sOm6H4dWQXniLXNUdmiW0Gn2ol&#10;MXmzeUtvIHdZo5fPysIEjAHvVFeb/sx/HLxV8efAt54n8Y/CTWPB97Y6oLKSz1bTr+2W6P2W3nMt&#10;uL+0tLh4ladod7QIDJby7dygMfSKAE3DoRXjX7WvhOLxXDoYfxXpOl+S1xg6rO8fmZCfd2o2cY5z&#10;jqK9kwVXivC/20V/c+H+P4rrj8I6+R44lTjwxXdSPMvd0va/vLqtTahmmKyeqsZh7c8Nr7a6fkzy&#10;n/hUtv8A9FW8Jf8AgfP/APGaP+FSW/8A0Vbwl/4Hzf8Axmuf+b0pPm9q/nP61lf/AECr/wADn/me&#10;n/xFTijvD/wFH0J+yX4Si8Kya+U8WaTqn2gWv/ILnd/L2+b97ei4znjGeh6V0v7UP7LvwL/bS+Be&#10;ufs1ftLeBv8AhJPBHiT7N/bWi/2ndWf2n7PcxXUP761limTbPBE/yOM7cHKkg8T+xYMyeJMDtZ9P&#10;+21c9/wV++Kn7X/wQ/4J2fEP4ofsG+FdW1r4saX/AGT/AMInpug+FjrV3N5mr2UV1ssxHIZsWr3D&#10;H5DtVS/G3I/ozgWVOpwvQdOPKve0u3b3n1ep5mIzTFZ1WeMxNuee9ttNF+CPafjJ8C/hT+0D4d0/&#10;wh8ZfCq67o+m69Z6zFpN1eTLaz3drIJbc3EKOqXcccoSUQzq8XmxRSbC8aMvA/ET/gnL+xT8ULyT&#10;UPEHwD0uzkufB2u+FNQHhi8utFS/0XWII4NQsrlNPlhW5jkSGIr5ocwyRrJEY5FDjB/bovv26fBf&#10;hDx18Wv2XPEWmtpvhv4E+LLjSfCcOgNqur6z4uFr5mkG0gWIbfLeJlKF5xcG4Ef2dCqynL+LPxR/&#10;4KOaP8ZfhdpafCbwX4d8CXXje2j8eeJPDF/qHi6eazliuIVsH09bCzltI5J5LZzqayvHZsivPE9u&#10;J8fXGJ7X40/Z6+DHxD+KXhH43eL/AADZXfizwLezXXhXX1Lx3NlJLZXdk6lkK+bGYL67URybkBmL&#10;hQ4Vhp6d8LvAekfFTWPjVp+h+X4m8QeH9N0TWNS+1Snz7DT5764tIfLLGNdkmp3rblUM3n4ZmCIF&#10;+QbT9pH/AIKkal4+039rU/sz6pp3wTe8lOpfCe80u2k8XL4YezgaHVxaxubhNaiuxczSaaHlMlhJ&#10;HbpbJqMTLN9JeFvFfxfvP2xfHXgfW9LvF8Aab8NfCd/4ZvJNLKW8usXOoeIo9SjS42jzXSC10lmi&#10;3HyhLGxC+cCwBtfET9nv4MfF7xEvif4nfD+x1y6XwbrXhOSLUmeS3n0XVnsm1Gylty3lSxznT7Td&#10;vRmCxFVKq8gbmdN/Ye/ZV03RdH8N/wDCoLK60/QvhzqngOystUvLi8hl8P6i9rJqFncrPI4vDcPZ&#10;W7SzXAkmkKuWkJllL+NR/Hz9sjRE8M+Mvi74P8fWPgXT/H3xG/4TTWPBPgFdR1lLew8YGz8LWjaY&#10;lvcXtzpt7pJmaSews5bgiO1uPPt4Wmlfo/AXjf4y/tR3nxXsfgf8Wfip4F0ebwvokHgHxN48+Dba&#10;UdC1xTfC7+z2etWNrd6jAUj0+ScTxlD9okS3ulcuLUA9L8Gfsd/s++B/HVj8SdN8Jajf6vpF5Lde&#10;G5vEXirUtXi8PSSQTW8n9lw31xNFpaNBPLCUtEhQxFY8FFVV5T42f8Ew/wBg79o/9mDwv+xr8bP2&#10;ddK8Q/DzwTpNhp3hDSby+uxc6PbWcUcMC298kwvIiIoY42cTbpUBWQuGYHz/AEb9p79uvwt8DYfj&#10;J8YfgDNqfjabxJL4A8N/CnwL4f1IWWsa0mtTafJ4mv76W0mm0nRpUtftsMjoYreykaSSe/lurWOH&#10;Y/Y++Jn7b3w58ewfs+/t1eHNQ8RXHiC1+1+CviVoOh+dbSPbWVr/AGjaaqNPtRaaSWumnmsjJIfO&#10;hdrdnaa2El0AeseN/wBj74EeO/EGreLrjQ9c0HWPEF9DeeItX8C+NdW8N3WrzQ26W0T3c2lXVvJd&#10;FII0jUSs4VUUDGBXTR/B74eWfw91b4V6H4bTR9D1ttSfULXw/cy6dIZdQmmnvJ45rVo5YZ5ZriaY&#10;zxssolkaQMH+auoooA8h/Zr/AGGf2ef2Rprh/gNp3izTYbm3aKbT9V+Jmv6vZuW8rdN9m1C9nh88&#10;iGNfP2ebtBXftZgfXqKKACiiigAooooAK/JbRrGx+MXwr8J/tEfAP4peOfFGk/FTxpJZaLd/thft&#10;DQP4S8VXd3K8cWmWGl2E+pWUlwl1ayNb2jaWgU+Y0cyGCGM/rTX5JeAv2Xf2crX4L+A/hB8RfhRo&#10;Pwrsfhj4yXxF4L+FnjL4+eNIrnwhqltdXL21ynyLHJMpmkfz7cy2zPK5gmnj2SuAfd/7Av7NHiX9&#10;mn4danpHiP4FfAv4czaxqDXUnhf4FeFWsrGFlkkjWS4uzFbjUJmtxbZk+x2wRhIgDrtYe/V8w/8A&#10;BP8A8fa94m8ZfEDwteaHr95pemW+j3Gk+O5PGWva1omt+d9sEtvYz6vGgM1s0P782xki/wBIgVn8&#10;yN44/p6gDA+IvxX+F3wf0SLxN8WviToHhfTZ7pbaHUPEWsQWMEk7KzLErzMqlyqOwUHJCMcYBrfz&#10;nkVwGv8Awr8TQ/G6L41+EtWs7ia68PwaFqOm60rNHaWqXMk7XFmyDMUshlKzRnK3AgtCWj+z/vNH&#10;4F/CxPgh8EfBvwXtdZbUo/CPhXT9FTUJIfKa6FrbRwCUplthby923JxnGTQB11FFFAFHxHNHb6Fd&#10;vI3H2dl/MYqza28dnbR2sWdsSBFz6AVU8V28lz4euo4yOI9/PopDH9BWhn2oAKzNXaOXVtNsJYtw&#10;a4eXPoUQ4/8AQv0rTrL1UN/wkWlS7G2q04Leh2cD8cGgDUooooAKMAdqKKADHtWT4dkNv4fW/vws&#10;bSeZPM/AByxO4/8AAcfhWseay9BeDUvDcAaINGbfy3SRQQ20FTx6cUAfPGpW9vrLF9XgS6JnWcm4&#10;USZlVw6vzn5gwDA9QQD1p+B6V2p+IFyrFW8I6GNpwQdO6frSD4h3B/5lHQ//AAX/AP1629jM9lZD&#10;mT1svvOLortP+FhXH/QpaF/4L/8A69H/AAsK4/6FLQv/AAX/AP16PYzH/q/mXZfecUCR/wDro/Cu&#10;ouPFd9NefbY9O0+FvL2bItPj24znowPPvSf8JXq3/PGw/wDBXB/8RR7CRouHcwtvH73/AJHMcetJ&#10;hfauo/4S3Vf+eFj/AOCuD/4iobnXLm9Ia4s7I/7thEv8lo9hIr/VvHd4/e/8jneM5zVi11LUbF1k&#10;sdQmhZc7WimKkZ69K1Pti/8APhZ/+Acf+FNe7QgqbK0G4drVAfzxR7GQlw3ju8fvf+RVj8S6mRsv&#10;fLu1K4b7VGGYjn+P745PZh6cjil/tjT5Cvn6Nt7t9nuCv/oQbH+elWRdjGRY2n/gHH/hTjelYJLk&#10;2Fr5cKlppDZptjUDOWO3gYGee1Y1MvpVF70U/kYVOFq8vj5Px/yK7z6SVWS0v5UZYyzLcQ42sMYV&#10;WQksevJCj6dvOfjb+yz8Ffjui3ni7Qre31QbpW1zR/Lt7yUsgjxM+3/SMYTAkDMmzClVLht7xv8A&#10;tHfBT4b20lx4y+IXhu1Mcccht08qadld9gKQxBpHG7OdqnaAScAE15b4z/4KT/Auw1MaD4F8Pal4&#10;pme8ihil03R1giuVdAcx+aFmLhiE2mNcnOCRgnjeW0aT5qc3H56fcebUyCnh5XVaMfRt/hY8T8T/&#10;ALLfxm/ZsOoabrun2+veEJl+1XOrWsbLJpBVtgupE8t5Y9qMHljjEiSR4JJaJWi5G68LeM/jL4i8&#10;K/Ayx0y5htYbh9Ya5S13TR29+LNDMsTsnmjy4YXRQwL71xwcj7R8BRftR/E3wxL4n8UeG9F+FGg7&#10;Lz7VdeIDJdaigQBYZxbHyo4QrGQ5mZsgAhNpBfzG51afUdU1b4ofCfw40lys8sc1vNM1rc+IFihZ&#10;0eZrSPi6kkfOIlRCJnQ4LLMvLjM/qUspqUaNSLtKMed35Iye17b+i7a2TOqnmWFwUY4LF1OaEndW&#10;TT0332Tdr+p3/wAOPgFZeGvCltpcoOheH9Ots2sM10XZWZ8FnMhOws7Fj0G5gAqggL6BY+IfhP4C&#10;gm0/TNYsoSrL57QSGd5CQBneu7cMc4U4GWwASRXyv4H+I2jfFi/mh0vx9rVrrlrIkF1pviDymupL&#10;hkwqLGTukRZAYyeSPlyqFkVuzluvibFDtsPEvh1xFYmXbd+HYFaSQf8ALFMQvliOjMVGepHf82/4&#10;hfLEVJYjMalarzO8vZ8tnfu7uXy02PrMVjszzSnGjgMZhqUErKM/axS+ShZvre+57Lqvx/8AB9kN&#10;ul6XfX0izYYHbDE6YPzK53NnOOCg789Kw9Q/aK1uTd/ZfhmzhG/K+fI8ny+hwV56cjg+g7eTanrX&#10;7QWlSSJN4c0u4EcatJJp2jafdIoJIALQqwzkdM59uawL74z/ABN0y6ay1G002CaPG+Gfw3aoy5GR&#10;wYuODn6V34Ph/wAP8ktzZdLm71IuT9fedjj/AOIY+KGeRvh82wzT/wCfc3+kGz1zWfjV8S9ZuPPP&#10;imayXzC0celKLVV54H7oKWAH94k/XrXN3F7e3m03l3LLt+75khbb+dcC/wAcvH0ilC2lDd/d0G0H&#10;/tMUf8Lz8f8AT/iT/wDhP2n/AMar67D8W8P4WPJQouC8oxX5M8XE/Rt8RsW262NpSv3nUf8A7Ydz&#10;jnpS4HXFcP8A8L18fjkHSf8Awn7T/wCNVcsv2lPirp0flWl1oyr/ALXhiwY/rCa3/wBeMq/ll9y/&#10;zOWP0X+NvtYqh98//kDqtpzxSgEVzf8Aw1L8YO17ov8A4Sun/wDxigftS/GDPN9ov/hK6f8A/GKX&#10;+vGV/wAk/wAP8zT/AIld4wf/ADF0fvn/APInSZFL7Vm6F+2H8TNHZmu/CvhHUvMOW+3eG4hjgD/l&#10;ls9K0/8AhuHx0f8Amk3w/H/cuv8A/Hq2jxplElrzL5f8OcdT6M3HFOVo1acl5PT8bP8AAz9C8L+G&#10;fC11qF/4Y8O2OnT6tqBv9UmsbVIXvLoxpGbiUoAZJfLijTe2W2xqM4UAfe/hC60/xloGiePL7Rbd&#10;bybTElt5GjVpLYTIjOiORkA4XOMZ2jPQV8MD9uLx11Hwl+H3/hOv/wDHq+3Pg3r914r+FHhvxLf2&#10;9rbzahottcyW9jCY4Yt8SvsRSThRnA5PArqwud4HNpONC91vdBLwx4j4BXtMxlFqrorO+sfm9kzq&#10;8A84rM1jyINT02+dmUi6aHjvvUj+YFadZviCN7iTT4oxz/aSN+Chif5V2GZpbR6UAY4FFFABRRRQ&#10;AYHpWf4Yjnt9Fit7h9zRPJGxz6SMK0Ko+H7iK50/7RC2VkuJmX3BkYj9KAL1ZniuaS20Ga6h4eNo&#10;2U4zgh15rTrL8XSCLw7dMU3fKBj6sBQBqUUUUAFFFFAHF/Gr4r6p8HvDlh4k0v4N+MPGy3WtW1jd&#10;2Xgu0tbi4sIZSQ19LHPcQl7eLA3iHzZsMNkT84/L/wAXfs9fH/8Aaq+OPxA/aTn8F/GT4e6te/EW&#10;4i8P/wDCZJ4m8S6dqOj2E99pxgk8OWMmhWNpa3MENpIYZ5NUS6t3KykmSZ5/vz/gov4ck8U/sw3m&#10;mL8Pfip4h+w+JNH1+P8A4UzFos2v6dPo+oQazbXcEGsOLe623OnwIbdY55ZfNCJC24sv546J8RPB&#10;GqfFjW11r9iK8+KXxI+O3xCsovDdx8Z/hr4FvvEGhXFl4Z/0qC8sz4pglO610IyGAppkNtczXOFy&#10;YrKgD9VvgPo+peH/AIH+DPD+sxWq3lj4U062u10/w7/Y8AlS2jVhHYeZJ9iTIO223v5Qwm5tuT2F&#10;cN+zj4Ef4Y/s9eBfhxJceLJH0Hwjptg8nj3VIL7XGMVrGhOoXFs7wz3eR+9kido2k3FGKkE9zQBg&#10;af8AFf4Xav8AEC++E2lfEnQLrxVpdqLnUvDNvrED6haQkRkSy24YyRoRLF8zKB+9Tn5hnfrwS9/Y&#10;z1XU28I+Grj4jTWui+Efi5qHxDhvtMXyr+7vLnUdUvTp7ZDLHbf8TERSOrF5oo5IyqCYlfe6ACii&#10;igDO1CGWXXtPKP8ALGk0ki54PCqD9fm/ImtGqN1cxRa7ZpI3MsEyp7nKH+QNXqACs7TLcDWdSut/&#10;35o02+m2NT/7NWjVHSV2XV+hk3H7Zu/AxoRQBeooooAKMAdqKKAPnz/gqF4tbwp+xJ4wNr4ifT7r&#10;UvsdhamK5MUlz5l1D5sC4ILBoBMGXoY94IIzX5BYHpX7Nft6eOovhZ+y74h+Jq+BfDviK50Oayms&#10;tP8AFGl/bLPzJbuG3LtHuU7gkz4IYYz3GQfz1/4eTeKf+jTvgf8A+EI//wAkUAfN+aK+jD/wUf8A&#10;FJuFuP8AhlP4I/KjLt/4QV9pyQc/8fHt+pqT/h5N4p/6NO+B/wD4Qj//ACRQB830Zr6Q/wCHk/iv&#10;v+yj8D//AAhX/wDkioLz/go94wubZoLf9l74K2zMMLND4DJZPcB52H5g0AfO2aK9avf21PjFdSl7&#10;fw/4DtVP/LOD4b6OVHt89sx/Wo/+GzPjQeth4J/8Nron/wAiUAeU4GaK9Ub9sj4zOnltpvgnBBH/&#10;ACTbRf8A5Erm9S+OPi3VZmnvvDvhNndgWMfgvTk5Bz/DAB+lAHH7Qe1dl4I/aL+PXw2vI73wN8Y/&#10;EmmeXdRztDb6xL5MsiHK+ZEWKSr2KuCpBIIIOKr/APC4PEJ4/wCEZ8J/+Ebp/wD8ZoHxg8QA4Hhn&#10;wp/4Run/APxmpcYyVmHoe2eEP+Csn7W/h8xp4j1bQ/ECrdLJI+oaJHDI0fGYgbby1A4PJUsCx5Iw&#10;B6p4G/4LQyC4jtviZ8DVMMl4PtF7oOrENFBgfdglTEjjnrKgPA45NfH/APwuHxD/ANC14T/8I2w/&#10;+M103hG3/aA8ehW8F/Auy1RZITNG9j8OLWRWjBALBhb4IyRzmvHxmS5JXTlXpR9dF+OhpGpUWibP&#10;v7wp/wAFOv2N/iBbQ2Gs+JrzSTds3mWfiLRmCxhMkGRo/Mi52gr8x5Kg4PTyP4n/ALE37GP7TF0u&#10;s/sp/HLw3oXiHU3uprfw9DqCywXkgWRii2pcTWq7lLZRGRIwSsW0CvLPBv7If7YvipY7nUfhj4D0&#10;G2msftMFxrGi6X82duIjHBFLLHIQ2dsiLjawYgjFdRq//BO69m0oa78YvjP4X8P2scMSmbSPDdvb&#10;RJO2MozfugR1wepx0Hb4+WK4YyjE+zwWOam38EP3t3/hV2/61O6nhcZXWtO/nseifs/eLvi98Hns&#10;/gB+1ToN1pmpRRxx+FvEVxcLLZ6mh4Wz+0birXCZCogJLIMEKUUy8B8YvFWk+Dvjj4p8VXF/YrMn&#10;i7UW0+S6uUWOGZblnWV1b/WAAllXkMw5DKCjp4S0H4b6dpmoeBfg74n8c6hoLQNCNQ8Ta9cJBbbZ&#10;dwSxgtxGnmkuk4klA2FAQob5X9sj+Ffgi68Yas9r4e0ubxBo+rTPNeXtijPJKkpVZ0f/AFiHcgJO&#10;SA5yNuRn66lmmKyvD8s4ypzxGiskpWWrtFu6k1sm772VzHBZLhY5w6tSiqzocs3TurKT0jz91fXl&#10;W+nR6/JF5r/ivWY7W4+HPw31bxA2p263kWs31rNBYuUkkM6KzbTOP3fll96YkEqKHwjmhqH7Mn7R&#10;HxQZ9b8eeNNJt5Psv2mztNT1CTYvmMzm3hitonjtsMf9WBGibgFAAwPte+tdA8KXbf2v4DjSP7Zs&#10;juVjS4haMjOQxC7m2n7uFPrgggWtO1HwBqfkx29noscs27dDdWEcXl4/vO6hORyMMffB4rPLc14N&#10;wdT2KqctTqp+5L581mdmecVZrnmItjqz02h8MY+Sjpbp0ufJ9h+xD8JtKZVvvG+vawyzq/mizhsF&#10;MeRujMe6c56/OJB94fL8vzd34P8Agz8EfAb/AGnQPhDo1zdLG0f2zX421JiCQSTDcM1vkfdBEIIH&#10;Q5yx+iLbw/pV7Cs9l4S0+ZGUMrQ6bE3ynoeF71H/AGVoGcf8Izpn/gui/wDia+yw+OyvlThDmXe6&#10;a/yPFu31PLv+Es8RRW7afYak1jZtHFH/AGfpka2lqqRqFjVYYQsahQOAFAHJHJqjJJJM5kmdmZjl&#10;mY5Jr17+ytCPTw1pf/gui/woOk6H/wBCzpf/AILo/wD4mu6ObYen8NNr7h8rPH/lHWggZya9gh0n&#10;QoX3x+G9Mzu3f8g+I4/Na1ItdkhRY00PRsLwP+JHbZA/791Us6p9IsXKeF1wPx9/Zs+En7TGi+H9&#10;C+Lugyahb+GfFdl4h0pI7po1W8tt4CyKDtmhkilmhkikDK8czjAO1l+tD4gm6DRNG/8ABDa//G6F&#10;8RSrydD0Uj/sA2v/AMbrOWcU5aOH4/8AADlG/sIfsh/Aj4FHxV8bfgrp+paV/wALQ/su51/wus0c&#10;ei2F/p1oNPkubGyiRY7aS4EKNPIMtMYo2bG0AfRMcUMTfuoVX/dWue+F12b3wJY3Qs7e33eYPJtY&#10;BHGuJGHCjgdM+5rpK8OUuaTa2uUGBjGKzT5sHiVWDr5dxZkFMcllYHP5PWlWddBJvEVkol+aGGZy&#10;o7g7V/r+lSBo4HpRgUUUAGB6UYHpRRQAUUUUAZniZIUso76ckC1uoZeP94A/oTWnWd4qge70SS0i&#10;+9LJGi59TIorRoAKzZLZU8Tx3W//AFli6bfTa6nP/j1aVUZjnXrdA3zLaylh7Fo8UAXqKKKACiii&#10;gD5//b1/aJ+GPwX+FGoaf8W7L4iWOkX0mlwt4i8E/D5NfaO5utShtbW1jgltLuOWea5aGFYjbyN/&#10;pCFcMVZfmvxH8Ef2DfhT+0n8I/jt4k+F3xI0vx9ffETS9B0TxX8WrfxDeaZc3lwLgrbQWI1GDSdN&#10;nklaSS3KWwtoJyPIthKYVH0t/wAFDPCGia7+zB45g8d6j4j1LQdatdE02TQdN0LRb6DT5P7VQG/Z&#10;dS067jWHM8TXc08dylta2RnghjmjZ5Pi/SvD+k/s6/G34T+L/hn+1b42+J+papqG64tLjx54Y1O0&#10;0GZNPvbu7N2YfCjz2dmba2ktZL6JoJ1+3eX+5WR5AAfqbhRzVXW9b0Pwxot54k8Sava6fp2n2slz&#10;qF/fXCww20KKWklkdiFRFUFixIAAJPAri/2avjppf7SXwesPi7pHh670uO6v9RsZLW6O5TNZX9xZ&#10;SywvgedaySW7ywTbV82B4pCiF9osfH34Sah8Zvhx/wAIVpPiW30i8g8QaLrFjfXWmm8hWfTdUtdQ&#10;jWSFZYjIjPaqjASIdrnByBQBv+B/H3gL4neHIfGXw28a6R4h0i5Zlt9V0PUoru2lKsVYLLEzKxDA&#10;qcHggg1Y1vwn4W8S+X/wkfhrT9Q8nd5P26zSXy84zjcDjOBnHXAri/hV8G7/AMMfErxV8b/Fq6VD&#10;4k8YWGmWOp2mgwlbVYbD7T5EjO4ElxcN9qkDysFHlx28QQeSZJfRKAM+/wDCfhbVdTh1vU/DWn3F&#10;5b7fs95cWaPLFtJZdrEZXBJIweCc1l6P4O8H6nfzeLrvw5pt1fTX7Sx30ljG0y7CEQhyN2VCDBzx&#10;gY6V0lZvheIWujLZF9xgmkjbH++1ADdfs0h0y7OnW8Uc15IgmcIBvZtse5vU7QoyewA7UkPgTwRb&#10;T3Fzb+DtKjkvI3jupE0+MNMjHLK52/MCeoOc96m8QSxw2C3Esu1I7mF2b2Eq1fzQBVu9C0S/UJfa&#10;RazKJEcCaBWwysGVuR1DAMD2IyOajOjWKsxjSWPdyVhuJEX8lYCr2R60m4UAY3hy2kuNPOoLdXEb&#10;XErPtYhiBnC8sCT8oHeqfxGs/ij/AMK78QQ/CTVNJ/4So6LdDwvJ4ijf7CNQMTfZ/tPkjf5Al2b9&#10;gLbN2BmtTwzO0mhW3mx7GVfLZfQqdv8ASn+JfEuheEPDt/4s8TatDY6bptnLdX99dSbY7eGNSzyM&#10;eyqoJJ9BSeiuB+AVp8Sf2u/izqup+MP20/iV4b8WeLvtEFnb694VtZILW7s7e0ggScwvDCIpJZI5&#10;p2RI0QNP8qp90Xree5s50urWd45I2DRyRsVZWHQgjoRX6SfB7w9/wT6/ab8OXfjv4BWPw18caPZ6&#10;nJYXWseFWtry1S6REkaIvESocJJG23rh1PcZ6v8A4ZP/AGaWZj/wo/w3zj/mGrxX5RifGLhvB4iV&#10;CtRrRnF2acIpr/yY9qOSYqpFSjKLXq/8j84vCv7Rvxz8HiGDR/idq0lnbrMkWl6pcfbbErKpWQNa&#10;3HmQuGDHO5DzhuoBGtL+0xqutNA3jH4b+Gb2WOMxy3mnaedNklGSwJS0KW4IyBkQ5KgAnPzV+hB/&#10;ZT/Zq6L8DfDf/gtSj/hlL9modfgd4b/8FiVNPxx4bpyvThW+Sj/8mdFHKc0oawqJekmv0PgHRPi5&#10;8K9RIg8T6Jr2jnc7vd6a0N+p5O2NYJDAV4x+8MzHK/c+b5dTRPHPhu0t0uNJ+Imlt5lj9qvtOuIp&#10;fL+Qqwtpo54hFcNnAMY8xG2tncMZ+3PEv7OP7JPhC1bUvFvwp8IaXDHDJK0l9bRwqY1GWb5iAQB1&#10;6/hXlvj34g/8EyPAUd3DL4Z8K6teWqxlbHQdDN0bjcR/q5lH2c7QdxzKMAEct8tfVZf4uSzD3aOB&#10;xFRedKNvvcrdO51fWs0oR5a1WnJdpa/krny7dfC/wv4iiutW8B3rabeabp7aiy2Fw15bLvljaBC6&#10;s0lpgSeWGcyEy+Sj+WS8g+y/2O/2rG+J/iC28D/F27tbPxlp95DJcTLNEkOsxli/2iBUwoZVXMiK&#10;MDG5cDckfkWifET9nj4p6gtt8Jv2HLG6tRqxt5dX1h0s7KKEKzl5HRX2ybF3eWN7HooZiqt1vgL4&#10;V654r1nTW8TJomh3Gs3KQxjwtpYT/SHLRNM0ty8s/AnfDI0YYqQQ3zAd2Ozh4rDuviMHKhFNWcpw&#10;1b0Xupyabelr/wCZ4GIWV5hjIYel/F35YapKOrbvskut7dtTM+F+jaR4I0m3+IviC/8As95dx3C6&#10;YsmVWOMR4Z1wctIyllCkYUMrDLOhTqWv/iRqI8/4f/DO+mVY454dQ1azCq6PGu1kif5XXecgkurK&#10;FLIAzLXYfsq3Pwz/AGmfhdY+O/h9dR6b4k0qPZ4p0izkKzW9w5OFR5QxWGRVdoyS2AxRnYoQvV33&#10;h34l+En+z/8ACTSCXa+5dQ0+OQM44AVjkFTgcjoOeRWPD/DvCv1pVcVarXh9mpdRjruorf1d+lh8&#10;TYrGcV5pLG5hWkltGMUvditopt/jbVnjq/svfFzxZftq/jjxjZrL5yxzyXd7LdXLRYHzoQpVgATh&#10;WkXlSOBgnrNE/ZH+H1gkf9u63qWoONwk8tkt0fJOCFAcqen8TZ56ZxXUXuo/Gm2VpbTUdJu447bz&#10;pmhtrZCvXKASojOwx0QNnIwTWTqHjX4z6OrPqWnyQqq7maTRYtoB9T5fA/Kv1RYzHVYqFOpGKWyj&#10;ZW+5XPNwuS8J4f3p0JVH3lK/5WX5nXfDzwT4J+FF3/aXgDwraWV9tVW1KUNcXBAUg7WlLCMsGO7y&#10;wgPToABm+Iv2m/2zfB/7R3gr4U/Cz9k6z+Ing/xZIH8TeNLj4jJpcnhVEuYkuJGtJbNxcqIJfOij&#10;jmDymCZNsW1Wk5X/AIXP4/6C/tf/AAVwf/EVwPxx/wCCi+q/skHw/wCLvEPgTxn4vbUNUkRtC+Gv&#10;g231LVBaQW011d3IhymIo7eF9z7vlLJ65Hn4nA4iUHUqNet2e9UxmTxwboYehyaaWS3/ADPvnTZd&#10;TtbyXRlht1VcSxqZCdiM3IACjIBB64x7itIxaoxAN5Eo77bc5/8AQqwvDXifR/FVxb+MtNa7htbr&#10;SYWji1LTZ7K4XzP3gWSC4RJYXCkbo5FV0JwwUggb66lp7jct7F/38FeGeKMa2vn66k64/wCecagn&#10;8wazdZtVtr+xvbi8uG8y48htjBCwYHHK7TgEA4zW0roy7lbI61meIQ8jWEcS7m/tKM7fQDJJ/KgC&#10;yujWAfzJonlOMDzpmkx9AxOKp2Pw88AaXqra7pngfR7e+Z2dryDTYklLNncd4XOTk5OecmtcsB1p&#10;cigDL1jw7pVz4XufDsOjW7WrWbQpZiFREV24CbcY29BjGMVHpnh3w3d6fb3cnhvT98lwuoNizT/j&#10;6IB8/p/rP9v73vWpc3CWttJdSfdjQu30AzUOhkf2LZ/9esf/AKCKAM298O6VF4j0nVodIs1kt5Lo&#10;RyfZV3xtKC7shxlSxUliOWLc5ya1JNJ0qa+XU5dMt2uY9uy4aFTIuA4GGxkYEkgHoJG/vHNfVWR7&#10;3T7YybWN0WUA8kCN81oUAJtX0paKKAG4xzmvMf2ifDmieIYtK/ty3ml8ozeX5c2zqEz29hXpwAJw&#10;a4H4329zcpp4traSTa0u7y4yccL6VjWweFx1J0MTBSg909nbX8zty+jh8RjI06yTi977bHkP/Cuf&#10;A3/QLuv/AANP/wATR/wrrwN/0Crr/wADT/8AE10P9l6n/wBA24/78t/hR/Zep/8AQNuP+/Lf4V5/&#10;+p3Cv/QHT/8AAUfV/wBg8Pf8+4/f/wAE6v8AZz8OaH4fk1c6Jayx+d9nEvmTb848zHbjqa9A8U+K&#10;PDHgXwxqXjXxt4jsNH0bR7Ga91bVtUvEt7WytokMks80shCxxoilmdiFVQSSAM1x/wAEba6tZNS+&#10;1W0kYYQ7fMjIz9+rH7RHwWtf2gPg3rHwlvdQs7ZdTWB45tQ0eHULcSwXEdxGJoJcb4meJVfynhnV&#10;WZoJ7aYRTx+hRweFwFNUMNBQgtktEr6v8T5TMqGHw2MlToJKKtZLbZfqN+Cn7Un7MX7Sb6kv7On7&#10;RfgPx82i+SdYHgnxdZar9h83f5XnfZZX8rf5Um3djd5bYztON7wN8Ufhf8UP7Y/4Vp8RdB8Rf8I7&#10;rtxoniD+w9Ygu/7M1ODb59jceUzeTcR7l3wvh03DcBkV4eP2JPino3jK38e/Dz9pCPw3qVj8FdW8&#10;H6Ubfw3cahFp+t39zaXD65DHqOoXCrHHJaIUsjnfuxPPcCOER7nhX9hH4ZfCb4n+A/ih8A9SuvCN&#10;x4V0OXw74it1klvf+Es0JhdTrbXzzylpbpNRuf7QF+5e5Mr3as7C9uC+xxHonhz49fAnxf8ACKT9&#10;oLwl8aPCWqeA4bC6vpvG+m+I7WfSEtbYyLczm8SQwiOIxSiR9+1DE+4jaccn46/b0/YV+F40b/hZ&#10;n7Z/wl8O/wDCRaFb634f/t34jaZaf2nplxu8i+t/NnXzreTa2yZMo+07ScGvF/2Y/wDgkb4R/Zm0&#10;bwT8M9B+Llxc/Dvwtp/hXUdY8DW+hrb2+veLtDshaRa5KxmdYY5mhsL2SzjQZv8ASrS6E243S3Xb&#10;fsyf8E9ND/Zz8O2fhr/haur6nDa/AHwL8L2uNP8AM0u5MPhv+1tl+k0E3mRST/2ocorfu/JGHfec&#10;AHruhfH/AOAvin4QP+0H4Y+NnhHUfAMVnc3knjiw8SWs2jpb27OtxMbxJDCI4mikV234QxuGIKnH&#10;LePv27/2G/hTLpEHxR/bL+FHhuTxBolvrWgpr/xE0yzOpabPuEF7biadfOt5Nj7JUyjbWwTg1wPg&#10;r/gnHpWh6L8K/AXjD4wX2ueEvhb4u1fxUvh5NFt7JfE2uTai19pupam0OBNNaSzXNwyxpFDcXssd&#10;2Y4jBFGKnxU/4JwXHxH/AGS/jJ+w/p/xnTR/hz8RLGa08C6Xb+GzJN4GguIwbq1ika5xd2v2jzJo&#10;ICsQtUla3jYwRwRQgHunwd+PXwK/aJ8MT+Nv2fvjR4T8daLa3zWNzq/g3xHa6naxXSojtA0ttI6L&#10;IEkjYoTuCyKcYYZ63aPSo/LfOc1JQAUUUUAFFFFABRRRQAUUUUAFfkf4isv+CTf7L58N+EP+Cr6+&#10;PNB8XaJePPa+Kvippt/dX/xF0+GaL/RvEGpaTcXlr4nSK7s7W8EFyUW3i/s6P7OiBvO/XCuL8B/s&#10;4fAL4YeHdW8KeAfg54b0vT9ejePX7e30iL/iaoxk3LdEqTcA+dKMSFhiRh0JFAHg/wDwTo/Zum+C&#10;3xJ+MPxG0LwLdeDPCnjrWtNn8K+BtN8O2OiaFpUFtDNCZINPtL+7Av5AUW7vCtstyILXbAvlEn6s&#10;rgfg7+zN8B/2ftT1rVfgn8MNP8Lf2/5f9p2Oi74LJ2Se5n3paq3kQu0t3OzvGitIWXeW2IF76gAo&#10;oooAKK8Jk+PXxj8G/GzRfC3xB0+xvPDfiLXNegsr7w1oM00em2djBPMkt9PJOkkUreSYtsdtLEz4&#10;AlBkjFO0D9oD46Lrfhv4g+J/hxCfh7448RtpulJa6XeDV9BtpV26bf3karJvhu5F3OrpbPZC8tkm&#10;UlLh4wD22/gN7YzWYfb5sTJux0yMZqHQboXui2twJd+6FQzerAYP618/eFf2o/2g7Z/E/h/xp8Il&#10;udb1TxRrFl8KV0/SbqG2u4LbW7jS1XUHJlMKwolrfzXOFEtrdu1tDK1tIppeA/i/+174h8QaX4Dt&#10;tJ0WxuHHjq41PUJvCNy0dwNJ1+30/TkgjkvY1gNzbySTjzJWD7dyFUyaAPpus3xE720FvqAm2Lb3&#10;iPI2P4Cdp/Rq8M8OfGz9rN/hRqj614L8Pz+PNV8aDQ/Bejrpd7bRaerWsUrS6rlnjU26reXEht55&#10;IJo4ooreeWSaMvS+J/xj/au8O/DL4k6SbPw/H428C+GdU1nS7O38I319Z+LbBbdpLGW3KXKG2maW&#10;OW2lti80qyJvAMckLyAH0lRXkf7I/iT45fEn4HeG/iR8a/ElrDq2veG9NvrnRdP8Nvp8mlXEtuss&#10;0EnnyzNIQXVRkIQVOQScL6gunIFxJcXLN/EzXTjPvgED8gKALmcDJqNriJE3vIqqOSzGoV0qwVAn&#10;2fP+8xOaeNM01V2rp8OOn+qFAER1zSug1CBm/upIGY/QDk185ftDft7XH7Jn7R/w9+Bfi79nrxZ4&#10;g8PfFD+0bPwz4m8G6ZdX88OvRvDNFpc9stuIoUmtHvLpbl7lQqabdFowkbSj6ZwMYxXG/Ez4U/Dn&#10;4gap4b8VePvA2k63J4R1xNY0VtUsEuG0++WKWJLyDcp2TRrPLtdcMBI+CM0AfGv7dv7Tv7Unw4+E&#10;HjLxf+y3+xz4w1rxxZWZ1PQtI8U6PE1tdRo4luEMdpdmaSQwrOsUcWXeXylAO6vVvhN8TPC/xo+F&#10;fhn4w+CJZ20XxZ4fs9Z0drqAwyta3MCTxF0blG2OuV6g8GvdPir4TfxDo66xp6b7i0UsFjwfNjOM&#10;/UjGR+Iwc15jbWN5e7vsdnLNt+95UZbH1x9K7Kcrxu2feZPilXw6nKeys1po1s/mR0VsWvw88aXm&#10;fL0GVdv3vOYR/wDoRGfwzXIeJvi5+zn4CMn/AAnP7R/hO2aO3Nz5NjqH2uR4hnO1Yslm+UgKAWJx&#10;gciqc4o7amaYCj8VRfLX8rmvSbuK8Q8df8FLv2S/CN1cWPg7SfFni6a3kjNvdQ20dhY3SkKWG6U+&#10;cuMsvMS5ZeOMMfK/Ef8AwVv8fQ6izfDf4IeFbG1FxI0X9ufaL6TZwEGVkj2nAOeoJP8ADis3Wied&#10;V4iwdP4E3+B9jWtpdXsqwWVrJM7fdSJCzH8B+dJ4iay8F6ZHrfjzXdL8P2UkwhW81/VIbKPzCCQh&#10;MzL8xCkgdSBkcV+bHjL9uf8Aa28eI0WvfHTWo4ZLU20lvpfl2EToSxOY7ZY0LEsctjcRjJwBjzLW&#10;NY1fxDqMmr6/qtzfXc2POurydpJHwMDLMSTgADk9BUOu+iPMq8S4iX8OCXrr/kfpJ4p/bT/ZQ8IX&#10;/wDZ2p/GOG+ZZJo5W8P6bNeLGyMF++AsbqedrozKwGQcEE+TeP8A/gqj4GtI2tvhP8H9UvJGs0K6&#10;h4m1JLdYp9/zD7Pbhy6beh85TuY8YXLfFeBVrQ9B1vxNqkOh+GtGutQvZ93k2djbtLLJhSx2qoJO&#10;FBPA4AJqHVqPqedVznMau87eS0PcvGH/AAUi/aO8QXDN4duNF0CNnRljsdJScqFTaVzc+bkMfmPc&#10;HgEDivM/FXxV+O3x28RW+n+KPG/iTxNqF3euun6c11Ncfvp2AaO3gXKpubaBHGoHCqAMCvo79nT/&#10;AIJIfE/xt5PiT9oHVZPCWm+fGw0W38ubUbqApuLZBaO25IUb9z5D7oxhd3258FP2YPgZ+z7ptrY/&#10;DDwBa2t1BAscusXCiW+uTggySTMM7my2QoVRuIVVXAHzObcVZblacXLnn0itfv6I5f8AaMRK9STf&#10;qz4V/Z2/4JOfFz4kC38Q/GrU28HaRJBFOtk1uJdRnBfmJo2YC2Yx5yZNzKSgMbfNt+4/gd+yf8CP&#10;2eLZovhl4Et4b6YFZtXuh515KhYNs81vmCZCfIuFO1SQSM16PgdhXhv7Y/7R0Hw18Oy/DjwfqMie&#10;JNShH2iaFQP7PtW6nJHEjgbVA5VSXyp2Fvj8DiOIOOs0jgqHuQfxW2S6tvrp8jHGYjC5XhXWq9Px&#10;fRI83/bb/aH/AOEq1ab4NeEZ5VsNNuiNaukkKreToceTtHVI2zndkM4BAAjVm534URRj4MWcwA3t&#10;4o1EM3qBb2GB+ZNeO4r3TwHoMuj/AAC8N38k6N/a2s6pdxqG5VR9ngwfxhNfpniRk2B4f8MauDwy&#10;souGvVvmV2/M/NMNjsRmeZzr1O33K6seI/tY/s7L4i0+X4wfDXSEj1LT7d5/EdlZLta6jUr/AKZH&#10;Gi8yKNzTEEZRfNIJEzngvhZ+2V4y8MXUGn/FC0l8U6b5khuLiS78vUj5jbt/2hlfzCGLf61XJUlA&#10;ygIU+tdP1C+0m+j1LTLyS3uIW3RTQyFWQ+oIr5y/bM/Zg0/Q7OT4+/CHQVg8PzSL/wAJRo9lEVh0&#10;C5cpGjLuckwzyF2QAbY2/d8DYK/OfDnjGWNorAV5tVYL3Xf4opfi1+K+Z9rl+K9tHklv0PY/h74x&#10;8E/FrT5tU+F3iiPVHtLH7bqGmtH5F9Yw+Zs3SRN94A7dzRGRFyMsMgncHiHW0s/7Iur2S4s/4tPv&#10;lE9u/OeYZAY2weeQcEZHIBr897K7utOvIdQ0+6kt7i3lWSCeGQq8TqcqykcqQcEEc19B/CT9vHUb&#10;O2/4R79oDw1L4mhmvDJ/wk1rIserWqsPmByQl38wDAS4bl18wBl2fslPMoVI8mJgpJ9bXPTpyqUp&#10;Xg2mtdG1qe7ajo/gbWGml1X4d6SZZoUTzLNHtdpXA3KkTLGCQMHC4OScZOaqX/wh+CutZOnaj4g8&#10;PSNcqFV1i1GFIsc/88XBz3+bgdyeNbwa3hL4u6OviT4I+LoPEUDWv2m50mMbNU02PoRc23JBDbkL&#10;xl4yQCGIdN1cBTyBSqcP8O5lFv2MfkrP52sfR4HjPirLbewxc1bo3zLp0ldW0OZuv2ary4Zf+Eb+&#10;Jvh28EtyyQRXlxJZyCMbsO/moI0JAHy+YeWABNUdb/Zi+PGhWy3x+G2oX1rI3+j3WjqLxJV6hx5J&#10;Y7COQxGCMetdpViw1XVNKLNpmpXFuXGHNvMybvrg814WJ8Ospqa0Jyg+26/zPssD4x8U4e3t4wq+&#10;sbP74tfkeEvBLEf3kLL9V603nHFfTCfGXx9MYRrmo2+sRQTeYsOtafDdZzjcm6RS6qcAEKy+oIPN&#10;VZ7z4H+ImjXxl8AtJURxsqt4fupbH5ifvYVvmPAHzEgdR1NfN4rw5zKnd0akZet1/mfZYHxvy+o/&#10;9rwko/4ZKX5qPkfONB6V7w3wE/Zs16CSXSfiZ4i8PypariHWtNW7V5jnO17cA7QcA5VSRyOuBXv/&#10;ANh7xLfq0vw4+K/hXxAFiby7cXxt7iaYAt5SIwKkkYwSyjJ5wBmvm8RwrnuF+Ki36an2mD8TuDMb&#10;p9Y5G/5otfjZr8T4x/ZX03/goR8VvEF9pmr/AAo8Kz3HirxpeyeFdJ8R+LZNPu9D0kOIoLe4Sz0+&#10;7jYiOFrh5FmcnzmGBtAH6Px/tPftM+HP2ofgX+yNZfskSeF7PXbHX9V8capH4kstR0600TSNOS3K&#10;2Uiuk7htT1HR1SSWCGQxF8wqS/l7/wCxN+yZrfwgkufiD8TtMhj164VoLCzWZZTZw5+ZiyEoXfj7&#10;pOFAGcsyj6MA4zivsMhwVTDYd1akFGUuiVrLov8AP8T8F8Q8+o5pmUMLha0qtKimlJu/NJ6yat02&#10;S/DQhGpPsDNp1wvHK7QSPbg1m3GqWdxr8MrrMsdjCzyN5L8M/ADDbxhRnJ9a0766israS6lB2qM7&#10;VHLew9z0HvUWjWUtvA092Abi4kMk3OcHoFHso4r3j89HrrelMyouqWpZvugTrkn061P5ynjj86c8&#10;cciGORFZTwVYdahfStNcYawh/wC/YoAm3cZNOqqdMsuCIipHO5JGX+RFNbTc7TBe3UTDnImLZ49H&#10;yP0oAlv7w2VlNd7A3lRs20tjOBnFQaBZ/YdGt7YxFWWIF0Y9GPJH51R1W2ubq6t9HF/JN53zzJNG&#10;hUIpBydoU8nA9CM14z4l/aB/aP0rxz4+0hfhitt4X8K+KoLCDxo2iTXarZS6LZ3ZnFlDP9ovPLup&#10;Z4pJIlVU326gOFu5rUA+gqzPEQM9vb6f5PmLcXkaSLn+AHcf/Qa+XYv2pv22fGP7VXxA+F3w4+Cz&#10;X3gXQI/D8nhrxNaeF4iLiO/sFnmkmkv9XsRIsbkjFtHKyhWV1Vtgk6XX/iV+1xpfiPwp4P1W8+Ha&#10;+JbPwv8Aa/F8dnpOrSQS3TLIZP7NeQRwy4SBz5M00bDKb3USoQAfSFFcD+zV8VNf+M/wY0r4i+JP&#10;DWpaTfXlxewXFjqmmJZzKbe8mtw5iSe4VVcRCRSs0isrqwYgiofA/jT4u3n7QHjP4deNdI05fD2l&#10;+HdH1Lw3qWn2c6NM91darHNDLJIxR3jjs7ViqAbfOych1AAPRKKKKAPPP2ntL8bat8E9Yt/hp4V1&#10;zWvEkSxz+H9P0Dxj/YMz3sbh4C94crHAJFUyq8c6PGGVre4UmF/lK+/ZN/4K3+IdLt9b+Mn7Wuha&#10;xp8t1e22peBvhukOha5Z6S63MUQt/FMtkXvbtYHjballpIe5YOLu2jiIl+7yqk5K0u0elAGH8PNO&#10;GkfD/Q9K/snVLH7No9tD9j1zWH1C+t9sSjy7i6eWZrmZcYeZpZGkYFi7lix3KMD0ooAKKKy/Ffif&#10;T/BXhXVPGWufamstJ0+a9vBZ2clxL5UUZdtkUStJK2FOERWZjwoJIFAGpRXh+v8Ax7+N954N8UfE&#10;zwb8N2t9Dt/EGl6T4YbVdNkkuZrQ3yQalrzwxyB2tI4pmkigKxyOljJKW2XEfl0fHHxt+Ovgedv+&#10;EY1zR/HN/N8PdV13SfDGk/DvVbaXULiG2Etov2wTzQWwlk/d+XMFdzIAhJUqQD2vWgsN9p+oFGbZ&#10;deV8vQB1IyfxxWnXz3bfEX9qC9sPE/hXxPd+DWluvCb654O8WaZoWovp1nAkqhW1KFpFkWaVHEkV&#10;vCz5FrcBpF2oXseF/jd8d1X4leGfH15oNveeCdJstXt/Emk+EtRurRrWX7S8kJtlk824u1jtGZre&#10;Bm2faIMNKzbAAe+Vl2wS18S3CBXzdW8cu7+HKnaR+RWvCPBvj79vCz+HnhPV/i/ZeC7DWPGnieK1&#10;ki0vwveyx+ELGSzupojfL9sP2idpo7S1fY0cUUtycPKqhmlm+Nfx7kv7jwL/AMIzBd+I18dXGk6B&#10;4mtvC93DpTaTBZ2k99qlwjSv5Yikmns44/NP2i5hjAMcbSyQgH0NTd3HArzH9nz4k+OviLp2s+EP&#10;ivouo6P4q8H6oum640dvHHY6yPLSSLU7FkeQ/ZbhG3LGz+bCwkhkyY97+jHSbVsbjKcfwtcOw/Im&#10;gCwZAOpx9aiudQtLQA3N1FHk8eZIFz+dIdK05iC9nG23kblzipI7OzhbfDaxo395YwDQB8yf8FLf&#10;2nYvgZ8N/DvhbXvh1fa14H+KGtS+BvFXi3w/aXuqXvhC41K1lg0u9/s2ztJmvIJb8wWjfvoXSa6t&#10;ljWZpNq/jB8IPjfcfErxp49+HPiLwRfeGde8B+Jm02+0XVoLmG7+ztGHt7iWC4ghkt2fEimFlLIY&#10;iCTkGv6Gfi58G/hX8e/h/ffCn40eANL8T+G9SkgfUNE1m0We3naGeOeFmRuCUmijkU9mRSORX5q/&#10;8FaP2Q7b4SfHS4/aV8J+H7OLSfH0kceqXFraiN4dRiRmKSkL8wkBkmUkli7XGQAAWAPk6ikGe4rr&#10;fAnwF+NnxOEL/D/4V69q0dzG8lvPaaZI0cqq21ir4Ctg5Bwcj+QBydFfRngT/glZ+1/4umjbX/DG&#10;keFLWazE8N74l1yJFZjtxEY7fzZUkIYttdFC7GBIOFPqXhj/AII+aZZ+W/xI/aOtQ5tP31v4f0Z5&#10;vLuPlyoeRhuQfMAxVS3BwORXn4zNsqy+PNia8IL+9JL82aU6Nao7Qi36I+IaTcem39a/Szwh/wAE&#10;5P2MvCNvcJqfg/xB4qmnWPZJr+vPALdlzu2LZeVw2RneX+6MY5Len6R8Lvgv4W89fBnwP8I6SLlk&#10;85rfw/AzPtBxnep4G49Bmvh8w8V+DcDdRrOo10hFv8XZHoU8nx1TVxt6s/LH4e/Af41fFiUR/Df4&#10;UeINaX7UlvJcafpMskEMj/dEsu3ZEOclnYADk4HNer+HP+CY37V2reW3iDw7pPh9Wulif+2Nah3o&#10;hIHm7IjIxQZ7At8pGK/Ru91zWdS4vtSmkBz8rSHHPbFVcAV8HmPjlusDhPRzl+kf/kkejT4d/wCf&#10;k/kl+v8AwD458A/8ElY1nE3xY+N0arHeYey8L6W03nw7RytxOY/LfdkFTC4wAcnJC+oeFP8AgnJ+&#10;yr4bS1e/8MatrUsPmec2say22fdu25WARgbcjGMfdGe+fdCRnFO8iYWc+oMu23t43kuLiTCxxIoy&#10;zMxwAAOcnoK+Nr+J3HeeVlRwsuVy0UacLv8AV+R3xyfL6EbzV/VnJ+Cfgd8FfhutqfAfwk8OabcW&#10;O/7LqMOkxveJv3bv9KkDTnIdl5fhTtGF4rqpJI7Wymv7q5jt7W2jMlxcXEojihQZYu7MQqjAJJJr&#10;x74wftq/DD4fpNo3w+2eKdY8kMl1ExXTYWboC4IklZRglVAX5gPMyGA+Yfin8b/iV8ZNTa98b+I5&#10;Jbf7Q01tpcH7u0tSRtCxxDhQFAUE5YjlmLEk/onDngzxnxVKOK4jxU6VN68rlzTa8le0fnf0PRw+&#10;Ecrexgoru1a/y3fq7H0H8Wf26PCehRSaV8KtN/ti8ZGH9qXW6O2t23YGIyoabI3Hkoo+X7/KjxPT&#10;T8SP2oviLJN4r8UN5NvD9o1K8m2iHTLJXVS0cJZQTmQKsandI78kli1cj4G8EeJ/iR4usfA/g7S2&#10;vNU1Cby7W3VgNx2lick8BVVmJPAUEnivoiXSvC/gHw5D8LvAredZ2dy02pat/Fq15jYZsbiFiUAr&#10;EoxhSzNlnYn+gcn4R4X4HwqpZZQSqNazdpT6auT19EtDwuMOJMHwnl/PH3q8tIp6/PyS/Fmbaafo&#10;2j2MGkeHtKSzs7VNkcYAMjnvJK4UeZIe7EDsFCoqqO48b6tfeH/i/r2raXL5c0WvXm3jhgZnDKfY&#10;jI9ea43oM11XxRIPxM8R8/8AMevP/Rz1+S+MFatRw2ErQk1JTbTW6aW/4XPC8B61TMs0zGpiXzOc&#10;Y8zfW7Z6jomuaf4h0mPXdJAa3l+SSGZQ3lvsG+JgRhgA+CcYZW6clRj6r8L/AAzqce/Tpn02424U&#10;/NJC5HHI+8pP94EgYxt5yOI+HPjtvBOrsbyF59Nutqajbxn5ioJIkTPG9cnHrkg8McevXtjHaGOe&#10;1vIrq2nj3215bnMcyY7H9COx4rr4dx2SeIWU+zx9NOvDSWlpduZPR2fVdz9H4g4dwft/YYiF09YS&#10;626q/dfjv3S8n1/wX4q8JJ51/aSfZ5Nqre2zboWYjOwuOA+M5U4YemDU9p8TfGsEflXOsm+XJz/a&#10;MS3DYIGVDyAuo46Kw55GDzXp9re3NoGWCT5Wx5kbqGR8HIDKeCM9jWPq/wAM/BXiq4Elmf7BuJN2&#10;5oVaS1LFsg7CSycEj5SVGBgDk187mvh1neVSlXyTESa/l5nGXommk/nY/Ncy4Sx2CvUwknNdvtfd&#10;1Oc0/wCLVuBs1vwfBNtjZd1nePA27Jwx3bx04xjsPetWLx38Or+2Esd7qFjOI490F1brKm8/exIh&#10;B2r7oCfbnHJ+J/h34u8JR/aNV0pns2ZhFqFv+8gkUNtyGHABPTcAeRkZrEGOor5SHG3GOS1nRxEn&#10;dbqcdf0Z8v8AXMZRk4z3XR7/AKHsGm6bY67Mbfw34m0q+k37Y4I7wRyynbuO2OQKxAHfGOD6U/Uv&#10;CviXSVeTUdEuY448bpjETHz0+cfKeoHB68da8dwB2rS0Txl4t8NjboHiS+s1ClQtvcsqgE5PAOOv&#10;NfS4HxZlosXhr93F2/B/5nRDNP5o/cz0Ikg4YY+teV/te/sreNf20PhRZ/ADwd8YNQ8DrqHi7RdQ&#10;1XWtFtZTqRtbG/ivvKs5454mspzLbxFbr955QVj5bEgr22lfHzxrbfu9fstN1qPcnGoWKF1wCCQ6&#10;bSSQcFmLHofXPq37Pnie28bapda1Y/DGKwSFnSTUo75mjDEKfLVG/i5zwAFH1AP3GS8cZLnleNCj&#10;zKb6OL/NXR3UcZRrytHc5j9jv9nH9qX4SfEb4pePP2if2k9Q8WW/iLVtO0/4d+HxqEc1homg6fal&#10;IpzAlnaxw391cT3UtzsVxtS1j86XyQ597c6wv3Li1Y5+60LLn2zuOPrg1cwPSghT1r7A6ip9q1Yc&#10;nToWHcJcnd+RQfzFULK5mudWuNWbTJCqgW8TLjI2klu/ILdx6e1XNVvJ4UWysj/pM3EfA+Qd3PsB&#10;+uBU9jY2+nWkdnbJtSNcL/jQAxtTEe3zLO4XccbhCW/lmkbWtPjOLiUw8ZBnjaMfmwFW8D0owM5x&#10;QBXh1PT7lmS2voZCvURyBv5VMH3fd/nTZbW1nIM9tG+37u5AcVH/AGVp27eLKNT6quP5UAThs9qW&#10;vnnw38Xv2ivEAs/gpqHw+h0T4mR69cW+ua3Npdw+gnRbdg/9t26JdDzEuUeC3jtmuBPFPPIWWSOz&#10;lYy6V8Tfjtrdp441nVPiTong1fD/AIkvbK10bUvAt7fSW1ol29vZXUspuU+0C5jjS4HlKFRbhVOS&#10;pYgHt2tt9ovLCxWRlL3Qlyo4KoCcH8cVp14rqnj744WfxE+Gd5ollpt54f8AFWqf2X4inn0O8S7s&#10;/wDiT398ZgjFBbx/aLW3h/eruBk2EBiCPMPj1+1V+3n8KPHfiKx8H/s6w+KdNtfiBo+j+Fo9KsbX&#10;ydUs7pbJpEmuZdVjntp8TXI8z7E8EXlozuU3uoB9c1l2wjuPFV1cAtut7WOFvQ7iXz+AxXlsXiv9&#10;qLVPj7eeE9G17wtH4Q8PvHdeIr7UPCF5G8kc294rC0n+17JZ0iVXmmMYSMTQ7UkZ3WHl9K+PHx48&#10;D/GXwhp/jiy0nWfBPjaHWpb7WtD8P3Mc2g3VjDLM0dwJJ2byCsJjSYIS0mEKR70LAH0dRXhXw8+O&#10;H7R41bRPHnxl+F6aX4O8b6qbLRNFs9HnfW/DHmt/oEmq+XLLEUnVSJWjCfZJp7eJhKhlni5T/hq7&#10;9oPx78AvDvxh+Hek+G/DeoeI/iXqmjNofjjRdSLaZYWb6nbeRcGxWby77z7FGdn2W6l3hDM4ieUA&#10;+oKK85/Z28e/Evxzp/ipfibYpFc6J4yutJsZIdJjtEuLeGGDMyKt7dF0aVpiruYXKbQ0MZGW9GoA&#10;8K/4KP8Awnsfjh+xz4o+HF9498QeFvtF/o13a+IfCfh3V9V1LT7q11ezu7ea3ttGlivnkE0EeGgk&#10;Vo/9YcojA/GWlfEP/go14E/ah+DOh+BPjv44+JHhLxb8Sbey+Jfnfsta74Sk0mw2NObx59UEdrJA&#10;/lPFK5uEnj82Mww3jt5Ve1/8FM/C3x5+KWp+JvAGkf8ABPCb4y6XpvgPTdY+D+rW3iLSrG30/wAb&#10;wX17cmPVftWu6fcNYrLZ+H5sW8b71N0jMwIjHjnwz+Fmr2v7cvgvwB8EPh3YfErxD4T8QaD4i+Nt&#10;j8UbXwnDZ/B6PULC9nih00aVctfw6oqHbCsiarDIkkQGox4muGAP048sYwDTqKKACvOP2kfjTp/w&#10;p8EyWekfFLwb4f8AGGq28o8F2HjBpJV1e6jKZtorW3kW5unYukYW3WSQNNHtjlYrG/o9G0ZzigD5&#10;x+J37c1x8M/jJ4o+GPijRLPTP7J1LS4vDtrNdWsmpeILV4YLi5nsrKW8gub0ymaSxgjtoZcXNpJh&#10;rhybWPvT8TPG/h/9qLT/AILzeFNPXRde8M63rtvqEN3JJcO1pNokKhgyokWXv7vKAy5WKJw6lnjX&#10;1HaPSs/WbW4eKO+skzcWrF4wf4x/EnQ9R+uKAPI/Bnjb9oTx18Y/EHw4vdT8J3nh3wqq23ifUovD&#10;VzaStqE9slxDZ2+b2YFkhmt7iWRl2hZoY03u8rW/mvg//goT4i8V6jDofww1Hwr8Ur7/AIQPWNUt&#10;7HwZD5V1fajbwrc2sMkCXl1NpcLrvtXe8jUi6aBVDGXy1+rNPu4721S6gBCyDOGHI9j7jv71Vut+&#10;j351GOP/AEacgXSr1Rugk+nZvYZ9aAPFfAX7Vmma9ofhHwfe/tG/DHVviRd6na2/irwjobTR3ALu&#10;UubeCyZ5L22ltt29zcQ8C2l85LRWeS390/s5zH5balccjBO5R/IVYUxuBKpUhuQw707I9aAMSPTL&#10;Sz1SSzujL5N588P759pfHzKfmwxOM8+9aI0XSR002D1/1K/4U+/soNQg8ifIG4FWVsMrDkEHsaqQ&#10;6tJZD7Lrkixsq/LcdEmwOSPQ+q8e2RQB5v4a/ZX+F3wlsz4d/Z/+F3hnwfo9w0clxpnhvRYNPtvN&#10;it4baNzHAiqSIIIIQcEhII1+6qgeD/tHfty/CL9nDxVqXw31vQdf1TxPp0bCTTre1SG3WQorwlp3&#10;c/u5FYEMiOQOq5G0/YrahJJj7DZyTfNjcfkVecZJbnHXoD0/P5O/4Ka/8Er7z/go23gnxBpv7Ufi&#10;n4V694Lurhob3wnYwXMOpW83lMYbuGcDzwkkKtHltirJOCjeZlfhcT4c8KY3MqmOxFFznN3acny9&#10;Nkn5HoRzTGU6KpxlZLbQ+bfHX/BWDx9qitD8OfhJo+iq0CL5upX0moSpIGyzghYUwVwu0ocZJz0x&#10;5T4x/bq/ar8ZK0M3xg1HS4Tc+ckfh4Jp7JgMAnmwBZWTDfdZ2BIBOSAR23jf/glb+1f4S8ezeGbX&#10;QdPvtEjdpF8X/wBpRQ2KWqlN08ys3mxbFkG5NjOfLk8sShdx7T4f/smfAz4Tam914lWP4g6nAYxC&#10;14stvpUciyby4iRlkuOFVMSMIzmTMbgoa+iy/hjIsBb6phYRa6qKv9+/4nj5pntPBU+bF1X6X1fo&#10;j5z+G3wK+MXxtRtR8P6NcNpcLSrLr2rTGGxjkRA7Ree/ytLhlxEu6Q5yFIBNe3eCv2P/AIVeErdH&#10;8XX03ijUWi/fbWe2sYtyYwijE0jL1EhZAc48v5QzetajrOpaqkcV5ODDBv8As9tDGscMO5i7BI1A&#10;WMFiSQoA5rQ8DeCb7xvq32KO6js7OFTLqGpXQbybSPH3nIHU42qP4mIHAOR9HGjRw9Pnm0kt+iR+&#10;c4vinMs2xCw2Ag05OytrJv8AT5feR+HtGtdQEmsarEtvpVn5cciWcKRru8phDbxooCxgrEEG1Ssa&#10;L0woU6/gfUpb34m6De3bKu3WLJVVQdqRrIgVR1OAAB3PHJJqDxd4isNVkt9K8P2Ulro+nqyabbzN&#10;mRgzZeWQjgyOcFscDCqOFFSfDHj4k+Hcf9By0/8ARyV/OXFPF8+IuIqFGg7UKc1y/wB53XvP9D+n&#10;OB+A6fCXDdavifexVWDc5dtH7qb/AB7s+H/2Zv2i/GX7MXxQtfiR4RRbiJlFvrGmyMqrfWhdXeHe&#10;Vby2O1SrgZUgcMMqf168E+NPA/xl8Aaf448J31vqmi61Zia3kBVsrnBRgCdkisCrL95HUg4Za/EQ&#10;EEbiO1fSv/BOf9s4/s5eN2+HHjiTd4N8TahD9smaTnSbo/u1uhucIIyCgmON2yNWHMexv1rP8jeY&#10;0VXw75a0FdNbvyv+R+c063LJp9T9EPEHwjtpy1x4duvJkLEm3nb5PXCnGR+Oc5zkY54/VNH8QeGL&#10;lYtRtZrVt26KTcQpIwQVYcEjjkdPavZ3jKNsOMjuKz/Eeu+FtAsIpPGGrafaWt1eQWkB1OdI45ri&#10;ZxFDEu8gNJI7qiKPmZmCgEkCvk8r40x2EqrD46DlZ2bS95eq6ms8PGWsTxzUptO1OGZvEWjadeb1&#10;/fXN5aIZjgg8zACTjAH3unHTinfsiePv2dvi1qT/ABE/Z+8UeD/FS/2aHs77wv4og1KFI3kmgFwv&#10;lySYRpbW5i8wMBuhuEUlldR6ZefAjwZ4na4stR0WObSbq1aC80u+jE9vOjKVdGR8+YjKTlWJB6HK&#10;nadD4Sfs3/Av4B6DeeG/gf8ACrQ/CNnqGpz6jfQ+G9NjslnvJmLSzsIlUM7McnIx7YAFfqGDzBYz&#10;CqpSk+WS2d1+DOOUeV2Z12laaunWxjMnmSSOZJpCPvsepqz5EX9wflVYRarD8sVwkw/6bLtb81GP&#10;X+GkTVRHH5l/by27L97zFyo467lyv65rQQ5tE0dl2nTLcDp8sQHH4VnQ6ZBqWqNcLLceRbK0UTNM&#10;+4ydGZST2Hy+5z6VZubyfVT9i012EOcT3S4x1+6nq3v0A9+Ku2trBZwLbW0e1EXCqPSgBjWEpHy6&#10;lOP++T/Skltr/jytS+b/AKaRAj9Mfzq1mori4ht4WnuJVVFXLMxwBQB4F8Qf2sNM8LfEHxr8M/iV&#10;8aPh78PH0+SGw8Lw+MrlLefVVlsbe4/thfOu4fNslmmmszHGvMtlMPtCsTHHzPw5/bX+Nvi749+H&#10;fhnpXwy0fX9Em+Cth4t1y40a3vbC7lupb64tJHsY9QWIvb74FaOKZY3eKXzVlbCRy/SmlW9zdXL6&#10;3exsrSLst4W6xR+/uTyfTpmrGpXxsbbfDEZJGbZDGv8AG5HA+nr6AE0AfJPin/godq1l40k8YeT4&#10;Usvh/ovxYk8K6h4i1m5e2uoY/wDhH7XUTbiG4lgjS8M73NvJ5skZtvI2NBJIWVbtp+3r8QbL4aeC&#10;dd+Iuq+CPCNz4pfxRcw+IfEvl2VlqVjpt4sNjJaQXGpRoBewz28ySfbJABhkWWGQ3EP1Tpdh/Z9r&#10;5TvukZi88m0fM55J6fl7AVb2LnO2gDkvgZ8T4PjD8JdD+JFtDMq6pab/ADJrA26zlXZDPEvmSAwS&#10;FTJE6ySJJE8bo7q6seupNq/3aWgBpGec/lXm/wC0JLJFb6V5chXc02drH0SvSAQDXkf7U3xC+F3g&#10;SDRW+JXjoaItxJcCzP8AZk9z5xUR7v8AVK23GV69c8dDVU4VKkuWKbfluXTp1KlRRgm32Rw/nz/8&#10;9m/76NHnz/8APZv++jXMf8NC/sq/9F6H/hM3/wD8ao/4aF/ZV/6L0P8Awmb/AP8AjVdH1HGf8+5f&#10;czp/s/MP+fUvuZ7j+z08kn9r+Y5bH2fGTn/npWx8efiV4s+D/wAKNU+Jng/4YX/jK40Vre4vvD+k&#10;NIb2bTxcRi9ktYo4pXurmK18+aK1Rd9zJEkCsjShl5L9lf4ifCrx4dcX4Z+Pl1z7L9l+2gaXPbeT&#10;u83b/rVXdu2v0zjbzjIr17I5IrnqQnTlyzTT89zmqU6lOo4zTT7Pc+cfiB/wUu+EWiWfiTxh8KNI&#10;bx/4O8A/C+48f/ELxj4Z1KKWz0zS/wCzH1CztLcru+16ldwiKeO1JiVLSQXEkqebax3XSWv7QX7S&#10;HhrWtP1n40fs++CfD/g3WtastM03VrD4vR3GpW817dR29oLu1urG1tVZ2lWMx2t7dyGd44oFuA/m&#10;D0v4bfCP4WfBvQrjwz8Jvh5ovhvTrvUZ7+6stE06O2ilupm3STMsYALNgDPoqgYCgCjoX7PvwQ8N&#10;eI4fFugfCzQ7XULdbcWc0NggFp5FubaHyFxtg2QM0S+WFwjMvQkGSDltM/aka/8A2oPH/wCzM/wr&#10;1ZbrwL8P9F8VxalFdQSf21BqM+pwJFbxBsq6yaXMn71kLMRgbcO3lXgf/gox8Vdd+I3w++E/jj9k&#10;u48N6/8AGvwNrHib4R6dea3ftJAmn21vcSWnicNpSHw/P/plpE3lf2hGkzSx72YQC5+lrfwD4Is/&#10;Hd98ULXwtYx+ItS0i10rUNaW3UXNxZW0txLb27v1Mccl3cuqngGeQj7xrN8AfBD4PfCtvM+HPw30&#10;fRiGnMJ0+xSPyVm8nzY4sD91G/2e3zGmEPkR8fIuADw34H/tj/tZfFqz8deJJ/2SPBc2g+E7u70f&#10;R9W8LfF+e6XXtdtb5rK7s4xqOjaesdvbTRTxy3ZZgZISkMdwclcH4df8FZ/Bmn/D34x+PP2vPhjP&#10;8KIfgvpunaprE2oXF8sOsWN/FMbR7CPVrDTL6V5Li3ns0V7NFmuY2igeZlcJ9G6V8Bvgjonwksfg&#10;Fpnwk8Nx+B9NsYLOx8I/2NC2nQ28JVooxblTHtVkVhxwyg9Rms63/Zc/Zxt08Pxn4K+G5m8K6pDq&#10;Xh2a60uOaTT7yEXfkzxvICwkj+33uxs5jN1KVwXNAHy/8J/+C5n7N/iP9lH4sftC/Fa30rT9c+CU&#10;Nq/jzwr8OvFkPi61la+40qPTdTtoorfUGunZLfgIIbnzIpSioJW7/wCPn7dXxx+Evj2y+FXgv9mX&#10;RvFGvWPhDTtX8dfYfF2rXkGj3N7JcRwWkMOjaFqWoyoWsrthdXNlZwOqJsZ5DJFD7X8VP2dvgX8c&#10;LqG9+L/wq0TxHLb6Fqmiwvq1is2NN1KJIr+056w3EcUSyIflcRpkfKMV/En7NnwS8ZaHZaF4z+H9&#10;vrS6fZWtpDfaxcS3V9JFbrKsKzXcrtcXG3zpm3SyOxaWR2JZ2JAPF/DP/BSn/hcPjjwz8Ff2f/gn&#10;NfeOvFXw51LxjY2vjXWn0nRbe30/WYdJvdPn1G1tr1k1OGeY+bZCBpbcoY7kW8hCnpvEn7aPiD4Y&#10;/BDxp8Xviz4B8KrP8Jbq4m+MOj+C/iImstoOlw6b/aDXcG61glnmWCS3ka0uYbOUxmZ4vOxbi69D&#10;1z9l/wDZy8ReF9M8F6p8DfCp0vRPO/sOzg0OCFdN85w832by1UweYwBfyyu/+LNQXv7Ln7P158Mr&#10;j4NJ8J9LtPC95qtpqWoaNpcbWcV/c288E6Pc+QUNyGe2hEqyl1njUxTCSN3RgD0KiiigAooooAKK&#10;KKACiiigAooooAKKKKACiiigArM1xbiFYdXtQzNak+YisfnjP3h7nofwrTpvlgjBoAI5o5o1mibc&#10;rLlWHcU6su3k/sa8GnSjbbztm1fgBWJyY+Pfkfl2rUoAy7qNdK1H+2R8sU+2O8YsPlxwkn0HQ89C&#10;D2Nam4UyWCOZGjlXcrDDK3II7isyxml0eZdKu5S0TtizuHbr/sMf73p1yPpQBrUUUUAFNZSylT/+&#10;unUUAZUO/RZxZzSZtZGAt5H/AOWbc/uzz06bfTp6V51+1v4R/aH1/wCEFyf2W/HLaN4ls2WSGxW3&#10;tyuoxhlJhEko/cuAMq2dp+ZGHzB09VngjnjaOVAyMMMrLkGue12+1nSNIvtK8Palai9+xzHTbm9t&#10;3uI7WbaTGZ40dWeIErnaykjjK5DUAfiz8X/i1+0F471W68O/HH4geKr+5stRkkn0fxBfzlbO55DA&#10;W8h2wMMldoVcA4AA4rismvq348fCf9tD/goT8b5vg5qP7KXhf4K/FLwv4XjuvFvxM1vW9Q1Pw94q&#10;Qi+igfRY7ezVLyISR6ezvdXFpeW8d28T20/kRs3xrL+xV+0B+xh8Rp/B/jvU7+x0i8muJ7nw7qul&#10;lrdLgvuMmmTiUiOA7gWhDSxAnMYi3MKAN7txRiitTwX4K8XfEXxLa+DvAvhy81bVL2Ty7axsYDJI&#10;7fQdAOpJ4A5JA5oAys1d0Hw94g8VarDoXhfQrzUr64kVLez0+1eaWVmYKFVEBLEkgAAEkkV9l/s4&#10;f8EffFfiOzt/Fv7Sfin/AIR+zmhjlg8P6UwkvuX+ZJ2ZTHD8gGApkPz87ShU/bfwt+BvwY+Bmjpo&#10;fwf+HOn6HCpbfcQq0lzLubcd88haSTn+8xwAFHygAeHmnEGWZTG1Wd5dIrV/8D5mlOlOp0Phv9n3&#10;/gj78QPENxDrn7SviH/hGdP/AHol0PSLqKfUXOMRnzB5kMYJO4n94SFxtUtuT7a+Dv7PXwX+AFk1&#10;p8Ivh3p+kSSx+XcagqeZeXC4Th53y5UlA20ELu5AySa7IpuOST+NKPevzHNuMMyzFuFL93Dsnq/V&#10;/wCR2U8PGGr1A5POaTJpe/IqprviHQfCHh688Y+LL+O10zT4Gmup5P7o6AdyxOAAMkkgDkivn8vw&#10;GKzTGRw9FXlJ2NKlSFGm5SdktTlvjv8AGTQfgZ4Am8ValPBJqVzG0Wg6bN8zXc+ByVBB8tMhnOQM&#10;YAOWUH4D8VeKPEPjbxFeeK/FOqzXuoX03mXFzOxYscYA9gAAoUYAAAHAGOj+PHxs8RfHjx3L4w1y&#10;L7Pbxr5Om6erAraQA5CZAG5ixyWPJJ7KFA40mv684M4TwvC+WRpxV6krOT63Px/iDOp5tirRf7uO&#10;3n5hX0jp2f8AhmL4Z4PbWP8A0tP8q+bq+pNE022k/Yu8B6uyfvoNUvoY29Fe5uSw/Exr+VfO+MlO&#10;VbgetFfzRf3O7J4fXNXq2/k/9uicnWh4W8QyeHNQkluNPgvrO8tpLTVtOuo1aK+tJBiWBwwPyuvB&#10;4P8AQ59FfxXhcVXweIjXoy5ZRaaa6NH0EZShLmR8t/tpfsny/ADxFb+NvAQuL/4f+IpC2g6kQW+x&#10;SHLNYTnJ2yoAcFj86qSMlZNvh+a/TLwte+DfEHh/UvhB8VdNS88K+JIzBfK8as9jKylEuod4ISRC&#10;Q2/BYbVIyVAPw7+1r+y340/ZT+J83g/X4/tOkXxkuPDWtRktHfWm8hSW2gCZQVEkePlZgRlGR2/p&#10;zhTiSjxHlqqrSpGymuz7ryfT7j6bC4iOIp369Tz7wv4r8VeB9dt/FHgvxLqGj6na7vsuo6XePbzw&#10;7lZG2yIQy5VipwRkEg8Eg/Tfwo/4KMWviC7Gj/tYeBhrqzyRIPF2g7LXUbVFi8stLGq+Xd9EIzsZ&#10;fm5cFUX5Vor6uNSdOV4ux0H6RaL4H0r4i+Eh4/8AgT42s/G2jltjNpcLx3sUgYKyyWjfvUIJU9Ml&#10;XVx8pBrnXDRuY5EZWX7ysOnNfCfg3xv40+Heup4o8A+LdS0XUo0ZI7/Srx7eZVYYYbkIOCOozzX1&#10;t8If+Ckvw98c2dv4Q/a9+He6RIYYofGvhW1SO637wGe5i4DKVZnYxg4IbbESw2+xhs4qR92sr+fU&#10;XKjtqMV2zfCG08Y+GW+IPwG8Z2Pjbw+rSJJdaWwM1vIjDMTx53FtrK3AyQc7QCpbk7PQtc1DWR4d&#10;stIuJb9pjGLNISZAwzkbeuRg5yBjBr2qWKo1o80JLz8iLHmFl+1N8HNZ/aJm/Zc8L+IG1jxZp+kt&#10;qHiCHTEElvoiE4iiu5shYriUbmS3BaYpG0hRYwHP0b8EP2efEXxLvLfXtYhaz0FZgZJ5gQ92oILJ&#10;GODg42lugOcbiCKi+CX/AASm/ZlttAhPxO/Z78HR2guHurfw7B4etlRJJHaR5ZWRB87M7sQD1Y7i&#10;SSBmab/wTm/aatfjzqXhfw7+218RvCn7O8ElheWfgKz+JV9rGt63eItsZIm1i9hGqaLYq1qq/ZbX&#10;UJzOJpj5lskjQHyMZmlounTa33/y/wAylE+xdM0iz0XTLfRtKt1gtrSBIbeJeiIoAVR9AKmllSKN&#10;pJZNqqMszdMetVZtYlsOdStMR5x50Lbh3xkHDAnHQA9etVoWTXWzdSbYUbctj/EfQyD367enrnpX&#10;glDreOXWrtNRnUrbQtuto5By7dpSO3HQfjwa1qb/AA/LTqACiiigAqO4uoLWB7md9scaks3oBTy3&#10;+NZSldfulky32KFw0fPFw4J5652qfwJ+lAE2kW1w7yareqVkuSNqN/yzj/hX69z7mtCjFIW/xoAr&#10;anfrp1k90UZ2HEca9WY8AU3RtOfT7FY5eZpCZLhuPmkPJP8AT6Cq9mx1i9+3yRsLeEkWqtnMjf8A&#10;PTHTHp7EmtSgAooooAKKKKACiiigAooooAKKKKACiiigArLtkGk6tJET+5vpPMiIU4WXHzAn3xkf&#10;Q1qVW1LTItRtDayOynIKSL95GHQigCzkUySJZUMcqKytwwYZyPSqml6g91G8FyFW4gbbcKvTd/eH&#10;sRyKvUAZmkytZXDaDM/+rXdat/ei6AfVTx9AK06qalYG8iVoX8uWJt8Mn91h/MEcH60abqYvIyk0&#10;flzRELcRf3Wx/I9qALdFFFABWD8RPhv4N+LPg28+H3xF0CLVdHv/AC/tljNIyrLskWRclSDw6KeC&#10;On4VvUUAed+C/wBl/wCAnwnW31H4U/BjwvpOq6eJDp+rLo8b3URcMH/0hh5xyrMv3/unb93is3Wv&#10;E3i43X2bVbuSGSA8Kq7Cp9cj1HccV6lJIkaszHAXkk9APWvC/wBs3xf8W/Avg7/hY/wl+El344sd&#10;P028/tzS/CsKS6+n7vMNxYQzyxW19skGHtZJYWZWLRyl4xBN+f8AHvDudZ9gU8sxMqdSK+FScYzT&#10;7269j0ctxOHw9R+1gmn16ou3FzcXUpuLqeSSRsbpJGJY/n9P0ph45FfPf/BPr9pL9oz48fCvSpf2&#10;m/g9pul65caDDqMHi7wPqa6h4d1hSfLnt0lBD2moWtwstvdWcgPlyRMY5JV3CP6Eyd1fybnWX5jl&#10;OZTw2O/iR31vfzv1v/w9j7XDVKVakpU9heVpPvdRR8wNXNJ0HV9bfbp1oXUNhn6KvGcE/SuPB4HG&#10;ZhXVDDU3Ob2UU2y51KdOLlJ28yrkVYsNKv8AUixtbclEGZJWIVI17lmPAHf8OK4f4v8A7TXwM+Ax&#10;k0+/1U+KPENtcmF9D0mULHDIoyRNIchQDwcAtkYK4DbflL41ftd/GX42p/ZWra0ulaKsbxroei7o&#10;bd0Z92JeczEYUfMcDbkKNzZ/fODfAHOM25a+by9jT/lWsmvyX4mVOWIxf8CNl/M9vkt3+B9KfFf9&#10;sD4LfB67n0SwLeMNYt2jWS0026EdnGx5YNc4bcQAMhVOG+UnIbb8rfGX9pD4q/HVobfxtrUcenW0&#10;7TWej6fD5NpA5z8wQfeYBioZizAE8/M2eEAIoOc8V/UXC/AvDPCNFQy+glLrJ6yfzep6VHL6NOXP&#10;P3pd3+i2X5iZz92rGlaXqmt6hDo+iabcXl5cyCO3tbWFpJZXPRVRQWYn0AzVfdkZzxX1t8CvhVZ/&#10;stfD9fip40tIx8QdesyPDenTxq0mjWzghp3RvuyMueoJX7mBmUV9HjcXHB02+r2Xf/gdzjzzO8Lk&#10;OXyxNZ7LRd30SK+jeAtK/Zr8G3Pw7tdsvjPVoQnizVoJtyW1uSXWxgbYrBWUxtLg4YrtO4YC4f40&#10;+7ubq/u5b++upJpp5DJNNKxZncnJYk8kk8n1NMr5WU51JOc9Wz+R8+zzF8QZlPF13u3Zdl0Vixou&#10;mXGua1Z6LakebeXUcEe48bnIA/U1237Q9rZWfxm1xLAL5bzRynYRjc8SOx/FmJ/Gud+FvHxO8OjP&#10;/Mes/wD0eldX+0yP+L365/vW/wD6TR1+QeMUV/YNF9qi/GMj9w+j7HlzTEvvD8mv82cJ+NejfBL4&#10;h26Bfhn4mdja3U3/ABKblmP+hXDn7vQ4jdsZHADc9yw85NNAyOBX4TkecYvIcxp4vDuzTV1/Muqf&#10;r/wT+m8yy6jmWDdKenVPrGXRr+tVofQGpafd6TeyadfRMksbYYbTz7j2PY1CD71D8HvGlj8UfDMf&#10;gfWbjb4g0y3P9m3D4zfQKMiIngFlH44G7n56nngntZpLa5jZZI2KSKezA4xX9aZHnWDz7LoYvDvR&#10;9OqfVPzR+a/vKNeWHr6VIbro10kvJ/hsyew1a/01JobaUGG4jKXFvIgeOZf7rK2QwwTwR3PrWdrn&#10;w4+HnjRWlsF/4R3U5JCV8nLWchI6besS5GPl4Geh4xZox71WaZHledUfZ4ykpefVej3R52Y5Lgcy&#10;h+9gr9+p5z42+FPjLwIFudUsFmsZmIt9Ss3EkMwxnORyuR/eweDjOM1zue2Pwr3fRfFGs6CSlncB&#10;oWUrJbTLujcHsVP+fwyK2fAlj8GE8Sv4gm8I22m37xpGqNhrZTjBZF+6jHgHjp0PL5/Jc08JJfWl&#10;LA1rQb1Ulql5Nb/gfn+YcIYrCy5qL5od+q+R8Q+N/wBnP/gqJB8TdL/aQ+HPhzQvGXg+z1pdL0v4&#10;H2eoLo8mq2NwoQ61f63csTbeS+6QwRWlxmIBI1d389Pvb9nfSvin4F+DPh/w18fpfCr+LobM/wBv&#10;XXgPRLmx0UTs5bZbx3FxcTBFDBDLLJmVlaQrFv8AKTvkw3zflTgFHNfouTZBl+S4eMKMFzJJOVkm&#10;7d7er8+7Oejh6dGNkvnYI7iGVN0UisuM/K2ah1HUksUVEUyTycQwJ95zj9B6k8CqOoJb6jN9l0qD&#10;9+G+e8jYqIeD3XG48/d598VNDpl3Ys1xbTRzSSNmR5wQzc/3h0HoAMCvbNibT9Mkgka9vJBJcyDD&#10;yDgKP7i+i/zPJq5VNNX2Rb7+0kt9q5feNyj/AIEuR/ntViK5hnjEsMqurfdZWyDQBJRRRQAUUUUA&#10;FZ+s3VzDEtpYOv2q4bbDk/dHdvoBz357VPf6lDp0H2iceyqv3nb+6o7moNMsZBJJqV/Gv2ibggNu&#10;8pM8KP5nHUmgCzZWUdhax2luuFjXC+p96noqtqOorp9q07LubpFHnl27L+P6UAVdUkN/dpoULkb/&#10;AN5dHB4iB6Z9SePpmtLbgYH/AOqqWlaa9oJLi7dXuJ23Tuo4Poo9gOlXqACqOm+HdE0e8vtR0nR7&#10;O1uNUu1u9UntrZY3vLgQxwiWUgZkcRQxRhmJOyJFzhQBeooAKKKKAPin/gop8Sf2UPht8edD1H4m&#10;fAnS/Fvjy68P29vpTfDHULu4+Jz2fmX1wsMWl6daNdXekKba5mxLObRriMiSH5PMHAfsbfDn4VeF&#10;P24/il8RfhV4SuvCPjL4ia54bt/Gml/tB3FtbatBa+HkGnrc6Fo9vaxNeRXSmSH+1FvZLUzvHPE1&#10;yYpbQ/oamlabHqM2sR2EK3lxDHDPdLEBJJHGzsiM3UqpkkIBOAXYjqcwa14X8N+JRaDxHoFlqH2C&#10;+jvLH7ZapL9muE+5NHuB2SLk4cYIycGgC/RRRQAUUUUAJvFJvX1rzH9on4cePdYk0P4x/Bu+m/4T&#10;DwQ9zPY6K180Vr4kspYx9p0ifLrFH55ihMdy4Y280Ub4ZPNjk5uL4K/GPXPC1r4w8W6rHJr3iDxZ&#10;a6v4/wDC66ky28ukpbyRxaBb3K5ZYbdmiuGHyxXs8d0sghhv5lQA9huIJ9MuTqFlE0kMzZureMck&#10;/wB9ff19evWrsVxb3kCzQnfHImVbHDA18y+M/gf8c/GHhPxRa/sx/DiP4K3moeFpLHT7jWfFUi+b&#10;f/araU/8S3SZ5rOCOa2Wa3bU0lGoREjy0VY0Zo/EfwP+MWueCfGkHwZ+FEnw70m/Xw41n4Rub61S&#10;4v5LPU3udUxDaXctiEubIw2iqzxNclZIrpkgEUigH0czyeH25VpLNsbcNloPw6lfpkj6VYi1hLs4&#10;06CSZeR5w4Q8kcE/e6dsivmX4P8AwU/a103wl4n8MeEvG2j+ALbVtdtNQ8Px6xosV9qWl2v2cQXl&#10;tHZwztZWKvJBHcRGOa6UyXNxJIqNJ5Sc9Yfsy/taeF/gv4e8C3lva69p+j/EDxTqut6L/az3l1qt&#10;nPqF5/ZkTRajctDfxlbs3Ti5vIpIjBatmaaFlkAPrvyNTuHJmvVhj7R24+Y8jqx6/gB16059D02U&#10;f6RarK2Mb5Pmb8Cen4VwP7Mmh+LvAvwh03wp8TJHh1j7dqFwtrcXQkNvbT3881tbAqWjTyreSGLy&#10;YneKHYIo3kjRJG9Jz7UAUEj1PTvkj3XUO4bdzfvUHOeTww6YyQfXNWbXUrO9BNvNkr95W4ZfqDyP&#10;xqbb71S1IacF33cfO7EZTO8nrhcc5+npQBYlKhWeRwFH3txr5k/bq/YK8X/tdeEYB+zv+0vrHwU8&#10;TWl99pTxHovhuy1K11JjIhdby0mVHmXYJQpjngO+Xe/mhAlfRCaZqU8KyXF0HVeYbe4+YdBjeRjJ&#10;z9ce9XVv7qJtlxprrj+KFg6n+R/MCmpSjsY1sPh8RG1WKkvNJnzjqf7CPirRtPjtvDvxG/tloISv&#10;2jWbdIbiYgDDOYVEZdsfMVSNc9EUcDoPEf7LvjHTvANr4P8AAd/ZqJFjm11pZir39ypOBkJ/qkyS&#10;qk9cHG7LH2/+2bADdLOsfy5xN8h/8ex/9arCzxvGJFdSrDKsDwfeuTNMJTzfAzwldvllo7Oz+8xy&#10;XL8FkOZrH4SmlUW19UvRPb+rH5qeKvHXxk8M/tgWv7Itl+x78VtZluJhG3jvSfBtyfDtvm1gufNk&#10;1KZI7Xytsrx7klZhLbyxFfM8tX+jvg58Afibo3xM0nV/FHg9obG1uGllka8iKqwRihwrE/fC9q+i&#10;tBX7SLjWCv8Ax9Sfu+T/AKtRhcg9O5/GtIJnivh6Phrw/h8ZSxFLmTg07Xum0763X5H6BW47zvEY&#10;adGpytTTTdrNJq2lmfkpp/8AwSc/bQvvEN5ozeB9PtbW3aQQate65biG5VXwCojd5BuHzAMowAQc&#10;HiuS/Zq/4Jzft5/GrxlqXhX4ufs0X/wpttPsRcR6x4p8TaRfW91IWAECrpt3cSBypLBmQJhGG4Nt&#10;Dfswqhaz78Cx1m31HdiOf/RpeTweqHH1yM9s1+hHxZ5t+yN8A/iP8DPgjpvwy+K3xGj8SXmlyPHp&#10;81vG4S0swf3VsHf55FTnaSFCKVjVdsak537SP/BOr9jb9rfXLHxZ8fPgNo+s65p9hPp0HiSEPZ6o&#10;dPmtru2m09r22aO4azkivrpXtTJ5MnnNuRsmvapbmKCPzp5FRO7M2AKh/tmxK7oZfN5A/cqX/wDQ&#10;c1xxy/BRxLxCprne7tr95XNLltfQhjvZrJ0tNU2jc22O4UYVz2B/uk/ke3pV4uMAhqozXF5dxmCH&#10;SdyMrBmumCg+2Bk/njiqr2Woaeixy3Ms1qrHfHCSJIx2wfvFQPQhvqOK7LEmlcapZ28gtzJumYgL&#10;DH8znPfHYdeTxxVZ7W81TaL9vJhYfNbK2S/sx9MdVH5kcVPZCxNusmnCPy2X5Wjxgj/GvCPEX7PX&#10;xg0+HVv2ePhd4nbw/wDDTxNetdtrWm3yR6n4atZvPfUdOst8b48+4aFreQ7vIjur4K0H2awjkAPd&#10;ItIsIGZrSH7OzYBNv8mfTgcHrSCLVrZ/kuo7iH0k+WReB3HB79h1614De/BTWPDHxR8W6h46/Zvl&#10;+JPhnVNSsT4Bs9L1y0uI/DOnwaZZW0ln9g1Se2t7ENcQzTB7RpTMJP3wQxRBuk+L3w68b+Mvgr4N&#10;8L+CFvo9e8OeLvCeoXENl4zvLiJYbTVLN76Oa8maOTUYxaLc589WaU7XMfmhCoB6zLrtrZnbqaSW&#10;/wDdZ0yrHB4DDjOB06+1RQxz6tIt7dhkgUq1vBuwWIOdzY/DAzwRzz08H/aT+BPxW8a6/wCLrjw1&#10;pWpa5qvibwN/Zvw/8RPqlpDa+AtYEV2hvFRjHPbK8k1rL9ot/tVwzQsCqLDbq2p8Tf2a/DPxd+N1&#10;tN4z+HWjyaPpOlWd/f6pZ2kK3niHVfNIjt5n+/Ba28dtG7oc/aftUcZbyop4rgA9yvL+3sYfOnLd&#10;QFVVyzMegA7mqdjZTz3H9qamP33zCCLtAmfqfmPc/h2r591P4M/HGb9oLw/428MeEW02TRfET3et&#10;a1e68slnrOmyz3KS24uRI19Iwhu1njsZLeO0intI40n8qGIPzcPwN/bytPFj/tjf2z4VufH0knPw&#10;3knuI4E8OEbv+EZF55zWv2hZP9I/tEWwd7keWZFtWKgA+tt60odTXz7ZfDX4y+INO+KNl8RfD091&#10;rGo/ESyvtPbTdfaO21TwtBcWz29hA8keI820NzFPZSHypbme6JkjhvBKvFQ/AX9r/Wvh3488I/B9&#10;NO+Fa+IPDcVtpl7cNFY30OpQ3KuxjttOnvbO2iuLWSaBr+N/tiOImETC3hJAPrfcOlLXJ/Cyzis7&#10;DVGHwnPhOeXW55b6ISWrpqc5C776N7eRi8ch+60yxTEJl4k4FdYaAGBsDrXx1/wVqKjTvA4H/PbU&#10;P/QbevsYKG4NeQ/tU/DP4efEOHRR4+8IQ6stq9wbVZry4h8osI92PJkTOcDrnpxjmt8LjKOX4hV6&#10;t+Vb231VjqwOOo5bio4iqnyxve2+qt5dz8xxQa+2P+GZv2dP+iP2X/g41H/5Jo/4Zm/Z0/6I/Zf+&#10;DjUf/kmvZ/13yn+WX3L/ADPpP9e8n/ln9y/zM/8A4JIECTx//u6V/wC3dfUnxq8G+OfH/wALNc8J&#10;fDT4nXHgvxJd2Z/4R/xVb6el5/Zl4pDwzSW7kLcxCRV8yEsnmxl03pu3jiP2U/hf8Ofhw+vN4A8H&#10;w6V9s+y/a/JvLmXzdvm7f9dK+Mbm6YznnOBjufi98ZfhT+z/AOA7j4o/Gvx/pXhbw3Z3dpbXuva5&#10;eLb2ltJdXUVpB5kr4WNWnniTcxCgvkkAE14+KxlHMMQ8RSTUZWtffRWPnMfjqOZYqWIpJ8srWvvo&#10;kvPseIX91/wUQ+Kng74gfEDS/Cen/DPxLp/wnvNI+GXgy61621O1vPGE9r5r6neXCxlZbKC6itbe&#10;zO2CRo21CW4g/fW8dvveCvEHxTtfGOg2S/s1/Fq3uPtlnba/rfiDx9pk+miGG3mtzcGNdRlLj96Z&#10;CIbaF5nWJ5MFAo9G+Ifx/wDg18JfFGm+EPiX8QbHRL7VdD1XWbVdQLRxR6dpiRPf3s02PLt4IFuI&#10;N8srIgMyDOWAOJ4a/bA/Z38W6L4X8UaP4+kXSvGdzHB4Z1i+0W8tLO+llMSwKJ5oUjXz2nhSHcy+&#10;e8iJFvZgtc5yHleiS/tw+Kv2qfB2tSeF/FGg/DnRZtXm8QaJqk2mRtdTz212UMl9DqV2b+1S4a3S&#10;3tFsbGSMbZnuysL2lz5Z8Mbf/gsB4u8MP8PviFYa14fuLr4Ha/pWmeLNuixzeHPEUlraLY3N20eo&#10;3I8S36zI2y7ih0S1G25d7Qi6hjs/qvw5+1v+zv4r1238P6R8R41kvhN/Zd5fafc2tjqflRPO5tLu&#10;eNbe7/cRSzjyZH3QwySrujRmGf4J/bj/AGUPiDZWer+HfjJYpYal4HuvGdhqmqWtxp9nc+H7ZoVu&#10;NTSe6jjia2j+0W7NIGwqTxOTsdWIB8y6xrv/AAWT8YXWpeJPD3wUk8G+HtH8C6Vpx8GyeNdO1PWv&#10;EF5Dr2nSXl1aak7RwxXU2i/2vbqJYoES5a1kM0gb/RfSPGuvf8FD9a1T4reJPgV8NdU0eTxZ4Z8P&#10;6P8ADPTfiJrWliDwtrm7VU1PXJltJLvdZR27aVItupkknuIJIykMcjTr7FD+1r8Az4L1z4ian4wv&#10;NI0Xw+tsdU1DxD4dv9NQNcSeVBHELuCM3EkkuI0jiDu8jxooLOite8IftK/A7xrpOva1p3j+3s4f&#10;C9j9v8Rr4gt5tKl0yyZZWW8nivEikitmEFxtuGURMbeYBiYnCgHl/wCyVb/t+eA/jP4o+Gv7Tfh7&#10;RdW+H15pkOp+AfFWk+LDql5pE8Yihu9K1Gae2s5bppZGN3bzR2oVEM8Mj/JBv+jq4n4FftCfBT9p&#10;nwDD8T/gR8RdP8TaFcNGsd9pzn5S8Mc8e9GCum+CaGdNyjfFPFKuUkRjk/F39sL9nX4E6tr2i/FP&#10;4hjTbjwv4Vi8TeJNuk3dwmlaPJLcRJe3DwxOsMRe1uvmYj5baZvuxswAPTKK8r+Kf7a/7L3wS1e8&#10;0j4q/F7T9FXS7+ysda1G6gnNhpN1dtCLeC9vFQ29nI/2m2YJPIh2XMLkBZUZvVKACiiigAooooAK&#10;KKKACiiigAooooAKKKKACiiigAoorL8aeNPDPw78G6t8QfGmqrYaPoWmXGoatfSIxW2toY2klkIU&#10;EkKiseATxwDQBdurOG9t2tp0+VsHhiCMHIOR71UsL+4tpxpWpufNAxDMRhZxjqP9r1XPuODWPr3x&#10;y+D3hnw14d8Zaz8StGj0nxdqWn6f4V1CO/SSHWLm+IFpHashInMoYOuzI2BnyEVmGP40/aJ+BXhi&#10;2km8Z/EC30/SYZJI7rxPPDMmj2M8Vw9s8U2pbPslvMtxE0BjklVxKBHt3MFIB6Fmobq0ivIGt51+&#10;VsdDgjByCCO+a429+OPw68M+LP8AhCfEvi+3F1/akOmteLDI1vbX0yxNDZ3U6qYbW5lFxb+VFK6N&#10;N9oiEakyIDZtvj18Jbzxhb+BbTxfHLqF5cXFtYmO1ma3urq3aZbi0huAnky3MRt7jfbo5lQW0xZA&#10;InKgG7BfXGnSCy1WRmVmxb3TYw3+y3o36HtzxWlmuFsPjn8OvE/iN/B+k63btI2pTabHdX0Mkdpd&#10;3kIlae0tpmURXc8It7nzYYnZ4jbTBwpicLX8H/FP4fePPstj4X8ZNqlvdWs1xp0Yjltm1K0i8kPe&#10;WnmKv2+0/wBJt/8ASIC8R86LDtvGQDubjUrS24kuPm6BVBZicgdBz3FRx3mpXUfmQWPk7vu/aDyO&#10;O6j+WR07U+xNg9sr6YI/KcfKYlABq1QBRj06dyXvr+SUn+Ff3ajk9AOfzJ6Vags7S1Ty7e2SNeu1&#10;VxUlFAGedPmsdz6MVVW/5dpP9WT7Y+4T7ZHtXPfFD4afDH46eELj4b/Fnwlb6hY3ADtY3iYeJxkC&#10;SJ15VwCQGQggEjPJFdjVe6sYbyBre5iVlbj/AD6UAfFtt/wRZ+EsfxdbxFP8RtUk8GrNHNH4b8sf&#10;aZD82+BroEYi3bCGCbyhZdwYCU/S/wAMfhF8MfgPoH/CKfCP4e2Wg2rRqlxJbw/vrnZu2mWU5aU/&#10;MxyzEjc3TNdr9g1CzH+gXPmLuyIrlj3IyN/J9eoNJJqdkB5epRtBk43XAG3/AL6+729a8vNcHjMb&#10;hXTw9Z033XX9V8i4SjGV2rmS7NI3mO+T6mk4PevnX9p3/gpF8P8A9mbw14kvvGnwL+IGl6lo999k&#10;02fxRpaaT4dvWku57S3uZvEMznTLC0keJH33E6TKl1bgQNNKkDYf7MP7Bn7RHw08E2/i+L9t/XrH&#10;UPEGqLrN54T8ItFqng3SbWS1McekaPDqiTz2+nwbkaIwywRsY1KwQRMLdPyrFcI5tR551tdmmryv&#10;ve9tV62O2OIp9D6o96MY70OrxHbIjKf9qnW0El3KIox1+8fQV8vTw+Iq1lRUXzN2Strf0NrxSuOs&#10;bNruXGcKv3m9K+Jf2x/2iV+LPiWPwJ4Wv2m8O6HdMYpsofttyMoZwU+Ux4yExyQzE/eAX1P9uv8A&#10;aOi8L6XL8CvAl9JHqM4Q+ILyF2jaCEqrLACAMmQEFiDjZ8pB3Hb8g8jpX9QeHXBdLJMKsXXV6kl9&#10;3/A/4fsfm/FWee2l9UovRfE+/l/mLgelFG4UZr9VPhQxX1jp1jf6b+xL4Js76zkjY6pJMrNjDJJJ&#10;dyKRznlWB6d6+Ts+1fbHxEA/4ZG+HuP+gfpf/pC1fl3i5L/jEasO6b+7/hz6bhyN51Zdo2+9/wDA&#10;PH6KAc0Z7Cv4gPWEwPSuztvDHgn9qD4WTfsyfFm9lj37p/C2q8ObG7VGEZAwCdm5ztLgMpMfGVri&#10;/MUttDc+lPtri5tLmO6tLiSKaKRXjkjYhkYcgjHcHBHNe9kGd4vh7Mo4qnttJd4/1t2Zvhq8sPUU&#10;l/SPhT41fBrx58AfiTqXwr+I2mrb6npsi7mhkDxTxMoZJY2H3kZSCOhHIYKyso5XNfqX8ZPgp4O/&#10;4KCfBqPw5qWpw6f8RPDNrI+i6pcbljbcybg6IfmikEaKz7SYmO5VIOx/nT4af8EYv2jPE2oRP8R/&#10;F/h/wvYec63DJM1/dKojyrpEgWNgWIUgyoQNzYOAG/qDLcwwuaYKGJoO8ZK/p5eqejPpqdSNSClH&#10;qfBHxZ/aL+DXwPhMnxM8bx2LrEs0ltb2c91PHC3mYlaK3R5FizFIPMKhMoRuzwe2+GOm+MPi1Z2T&#10;+FPh/rEt7fbTDpUMMd1Ph22p/wAesksbb8qQVZsh1HByB+pPw1/4I0/sreFYY5viI2reL7oxhLz7&#10;ZcfZbe4Xyyuzy4SHCBizKvmEjOCWGc8z+yh/wT2/av8A2c/iR8QLrwH8Y/C/wo+EviDX5bnwv8Fv&#10;h3ZHW10NXEbTXllqWp28S6cs8hnkOlQ2bWdu3ltC43SrJ3FnD/sXf8E2v2ufAnibTfidqvxUf4do&#10;0kctxp9jL9pvJogX/dzQ8wcjadrl9okyVDKVr9AtJ8OafpjQ30sS3WoraJBcaxPbxLc3IAUFpGjR&#10;VySoYhQq56KBgBvhww6b4bs7S88R3GoNZ20dvcalqXlpPO6qFMkwjREWRjywVEXJ4VRgCc6q9woO&#10;n2bTKwysjHYmMjnJHIwewPSi4F0KnUAVSbU1nl8nTbf7Q38Tq2ETHq317DJ+lKdKnu1U6nc+YBhj&#10;bx/LHu569yPrx7VcjhSBBHCiqo4VVXAFAFO00545Be38vnXHPzbflj9lHYe/U9zVi5sLO8C/abZX&#10;2tlGI5U5zkHt0FTUUAURYXdsm2wvm44WO4G9en4MO3c9+KVL69j5vNPkVf8AnpCfMHX0xu9OgI56&#10;96u0bqAILe/tLsZtrlWI6qG5H1FTsyqCzHAHJJ7VR1ZNKSP7TqMa53bY2VT5m49ApHzZPtzXKfEH&#10;x54Q+G+k2mt/E7x3Y6Pa32pJY6Pp+pThpdSu2R2is4UU+ZdXMmxilvEHkcphVc0AdIWm19mWN9lk&#10;smGYdZ8dh6Lnvzn2rTSKONBHGgVVGFUDgD0rzHxN+118CvAPgLWPiR8RfFsvh3SvDsNrLrrazpN3&#10;az2MN1cG2tppLWaFLhYpZleNJPK2O0UgUny32619+0x8A9P13wf4dn+K2jtcfECxu7zwa1vcebDq&#10;tvbWy3U80cyAx7FgZZNxYAqcjNAHdZrJnkk12ZrWB9tpG+JnXGZWGPlU54Hqcc9BXI2Px/8AhD4x&#10;0iXXLf4hafY6HHpt1qZ1LVJGso77TbZYXnv7d5wizWCJcQE3kZaAiZMPhga6LwH8RfDHjpLiLw3p&#10;eu2q2SoHXWvCeoaWDu3Y2fbIIvM+6c7N23jOMjIB0CRRxoI40CqowqjoBTqKKACiiigAooooAKKK&#10;KACiiigAooooAKKKKACiisXwr8QfCPja41mz8N6r503h/V30vWoJLeSKS0uljjl8tlkVTzFNFKrA&#10;bXjljdSysrEAuahp8s0y39jhbqMYUt0dc8o3HT+R/GpNP1GK/h8xAVZeJY2+9G3oa4DTP2uf2fdc&#10;0zR9R8PeOZtUm17RY9Z0nR9K0O9utUn0t3ZI9Q+wRQtdLaOylVuWiETFkw53rl/iH4//AAT0220j&#10;WoPiPY/2lrbXkOh6Tawy3GpanJavsvLeOxiVrqWS2fInjSMvbFX8xU2sAAejcGqN/pzXEq31o4ju&#10;IxhJCvDLnJRvbI/DqK5Gw/aa/Z/vPB+k+Pj8afCi6P4g1BbDQNUXxFbPa6rdl3Rbe0mVylzKXikU&#10;RxFmLRsMZUij4pftG/DD4OWF5q3jmbXI7LTrB73UNS0/wnqN7Z2lugZpHmubeB4YgiozNvcFV+Y4&#10;BBoA7Cw1P7YrRyRmGaPiaFvvKfX3X0PcVbLKq7mYADkn0rzy9+N/wz1DV7PTbzxJJps8t9bWq3E2&#10;mXS/Ybu4SF4LO7laMR2NzKLi3CW1wyyyG5hUIWkQM3xN8bvhX8P7m7i+IXissNPvGg1bUobSe6st&#10;JdYYZz9ukiRotNxBPFMWuDGBE/mbtmWAB3X9rW7yeRamS4k/uwrkDr1b7oPHQmkJ1m4baHjt17sB&#10;vY9OmcAd/Wk8Pa/oHinQbLxP4U1iz1HS9Ss47rTdQ0+4WW3uoJFDxyxyISroysGVlJBBBBxV6gCm&#10;dIs5vmu42m7/AL5twzj+707ntVvavpS0UAVdS0nTtUtvsuo2yyR5z83Y+oritb+Fd5HcM+hzq0bE&#10;bY5WwU9ee4/X69+8IbvS7TnJr5fiDg/IeJ6aWOpXl0ktJLyut15O6OrC43EYV/u3p26fcfP/AMbv&#10;jH8If2a7SEeONSm1PWZjJ9n0ext9+cIGy+SPLHzIMk5+cEKwDEfJvx7/AG4Pi78bI5tBsJx4d8Oz&#10;Wot20TTZeJUI+YSyYVnz02gKu3jafmLfox45+Hfg34k+H5/DHjnw1aapY3EbJJBdRBuvdT1RuhDK&#10;QQQCCCBXyr+0f/wTe8A6N4T1Lxx8IJ9fS6tRug8P2dr9v+0MzlQiAsrqoLpliX2ojHa5r6jhLJeE&#10;+GaKp4bDqD6y3b9Xv99z3stzLL5VFPGJuXRvVL0S2PisfWnEV5X4U+OPxL1H9qLx3+ylP8G77xDr&#10;3gnTl1i8/wCEPt7sXttpktxKIGvdK1OCzvrd1gNk8jxxTRAXkRZ4hLGremabqMeq6Zb6pDb3ESXN&#10;ukqxXVu0MqBlyA6OAyN2KsAQcgjINfpGHxWHxMb03c+xwuMwuKj+6kmWMY70mQe9LkdK+hf2Hv2U&#10;YvijqzfFv4oWq2/g/RWMq/bMLHqE0ZyQd42tAoB3knGRt5w20xWJp4Wm5z6dB4zGUcDh5Vqjskvx&#10;8jf/AGP/ANnHS/Avhtf2qfjhp3l2loom8J6TOpEl1MCrQ3Qw3QnIQMMEfvOFCku8deOPEHxE8SXH&#10;inxJcCS4n2gRqCI4UHREB+6o+pzyTkkk9F8dvjDP8VvEccVhAtvo+m7otKtVGNy5H708A7mAX5ei&#10;4A/vE8NkV8jVrVMTU9pPfp5LsfyrxtxVX4ix7UX+7jtbb19F/wAEWijI9aKk+HN74WZ/4Wf4b/7D&#10;9n/6PSuq/aaP/F79c/3rf/0mjrmPhFbT3nxV8Nw20bMw1y1YqOyrKrE/gAa7f9rTRk034vzXsbMT&#10;qFjDcN7EAx4H4Rg1+U+LlCrW4fp8ivaom7drNfqj+iPAOpTo5hW5na6aX/kr/JHmdGafbWt1e3Md&#10;nZ28ks0rhI4o0LM7HooA5JPYd680+Of7R9l+znLbj4u/CHxxodvf6pc6fpmratoqWOn3VxBZ3N44&#10;+2XMsdvCgtrS5m8yZ40CQszMoBNfz3hMnzTHScaFGUrb2TP6fxGZYDC2dWrGN+7R6fpOr6noGpQ6&#10;zo17JbXVu26GaJyGU/X6ce44r6O0fW9N+N3gtfGGjRxrrlkiprFhApyT/eAPJBAJXkkgFckjA+fP&#10;gR4O179pD4daT8V/hHJpetaBrNq0tlq+k+IrG/s3ZHMUsS3NpNLBI0cqSRt5buqvG4BJWva/gn+z&#10;38X/AIf+LrXxLLrWnWMLZj1G23GWSSLOTHgLt5wCGDDHvyD+kcAR4pyPM+V4aboy0ldNJdOZN2V1&#10;17o+K4pxmRYrDqvRxEFWhtZ3uusWld69Oz9SIHjJNZ/ifxFZ+E/D174m1K11Ce3sLdppodJ0m4v7&#10;l1UZxFb2ySTTP6JGjOx4Ck8V7Zqvw38Fz6g+u6hD5e5t0ieb5cecY7Y5J9+T61e07T/Dmlwj+xNH&#10;j4UBZLe3zvx0+f8Ai+uT396/oP2y6Hw1Tiajye5B3t8k/wBT8/fgt/wUq8D/ABV+KniT4b+KfhV4&#10;p8F3Xh3SLC+Xw/rOk3OoeJ79LxAYDBo2lQ3c0u0x3yzRo7T2rWMn2iKEcj7g8MfCXQVtY9R1a5nu&#10;TIgdYpImhVAQDhlYbg3qGx6FQa0vD3wx8IeFYb618DeANF8OR6hqFxf3kml6fFA9xeTzSXE1y4hC&#10;hpZJ55pXkJLO8js2S7Gr0lt9mn/4n7tcQ7h5czn92vUAOg+UdcbiMH2rJ1JM8SvnWYYiNua3poWr&#10;W602zRdO0OzWRYzjy7dQETr1PQdD7+1PksLm+z/akv7tlX/R4SQoPfLcE/oPY1bXYg2KAP7oFSVm&#10;eTdvVjVhiRdiRKqgYCqvAFLtXrilooAQop6rVZ9LsfONzHD5cjfekibaW9zjr171aooApCPWLZ8J&#10;cpcR+ki7XHTuOD37D60raxFDJ5N9DJbsejOuUPX+IZHbvg1criPij+0J8JPg94m8PeCfH/iG4h1n&#10;xb9rXw3o9hot3f3Wo/ZkWS48qK1ikdvLR1ZuOFyegOADtkkSRd8bhl9VNQXuoQWEW+dm3M22ONRl&#10;nb0A7mvMfFP7T3wN0TTLLWf+Egvoru+8QJocGnxaDfrqC6k1ubpbWazWA3KSm2QzrHJEC0RRx8ki&#10;sdPwP8Yfh/4u8UzeEtB8WrN4oXTjeyeHfEFlcaVqv2JWEf2qO0uo45vsvmsI/OEfll9y7yylQAdn&#10;Z2FxNOupamv71ciGMYxCp+nVj3P5cVobR6V5/wCG/wBp34N+MNB8TeI/C2v3mp23g/xNceH/ABEu&#10;l6Jd3ctpqUDok1v5UMTvIyGRMlFZQDnOASKOn/tdfAzVPB+teP7TXNYj0Xw7YX93q+rX3hHU7W1g&#10;jsXeO7XzZ7dEaSF45FeJSZFMUg25RsAHpF3eW9lEbi5l2ovf39Kp6fay3VwusX8ZWTb/AKPCf+WK&#10;kDPb7x7+mcVzfiX4neDfCOsfZvFF9eXeqW8MM0mi+H9Fu9UuLKGYyrFNLFZxSyIkht5lWR1VGaKR&#10;VJKmrdv8cfhLdeJ9I8G2/jywbUNee+i0WESHbeT2Tsl5bRvjY1xC0cokt8+ankylkAjcqAdXj2or&#10;hbT9pb4G6hF4oudN+IVrdQ+Ddaj0fxDc2sMssMGpuyIunxyKhW4u/Mkii+zQl5RLLHEUEjqh67QP&#10;EegeK9DsvE/hfW7TUtM1Kzju9O1KwuVmt7qCRQ8csciEq6MpDKwJDAggkUAXKKKKACiiigAooooA&#10;KKKKACiiigBNo9KXavTFFFACBFHRaNq/3aWigCvdWFvd7Glj+aNt0brkMp9iKrj+0dNi+dDeImTv&#10;UASYz6dGOPTBPpWhXl/7Qvhj4reKfEvwztvhj4q1jRbe38dTT+J7/SZowFsRoeqqizxygrPCbxrN&#10;TGVb5ijDayLIgB6Ik2n6rC1uSJByHikUhhg9wcEUG0urZs2F0du7mKcll684PUHH1HtXyt+0J4L/&#10;AGyvH0PxC0q2sNasppNP8BWWiX3hDxNLaQXfkeJr6XVruyKTLNYu+myW/nqWEg2+Sstwkccslvxt&#10;4O/bf8VWuk+ErrXtYtU+H3jrw2f+Eh0nUo7eTxxbnW7bz55hCY/Lt4dI3tdQtHsuLuaZYkWK1jNy&#10;AfSlx4gntHa2m09zMq5by23Io45JHzAde1TackErfaWvI7ib+J1Iwvso7Dt6+teI/HrQ/wBozx18&#10;Nta8Bv4au/C1i3ijTmtde+Gviqe+1i70uG8+0XBfd/Zz2Tyxwxwt5M10+LmVQrbQx5rwp4G/av8A&#10;DHgS58DfBeDS76ObxI1wuvfEf4jamdcOntp9kSY/tNvqf2acXZuYirARRpbqwiZ52lUA+o8D0owM&#10;YxXkf7Gem/tAWH7M3gzSf2jbBdP8VWHhzTrfUP8AipJdVubt0s4RJPdyzQRsl00vm+ZGrTqpGVmk&#10;zx6ft1aAghreft82Y/xz838hQBc2oRjaKxtdsLSOx+zWWnwrNcSCGFlh+7nq3GDgAE//AFqvJe3i&#10;r+/0yTIbB8uRWHXryQffpVL7Wt1rZu5LabyrRdi4h3YkbGTx6LgdO9AF0aPZJEsMayKqrtXbMwx9&#10;OakGnRDpPP8A9/mo/tK2P/LOf/wFk/8AiaadXswMsJh9bWT/AOJoAV9LgkUo89xhhg/v2/xqC/0W&#10;G4s5IIWkWQp+7bzm+VhyD19anGq2h6LN/wCAsn/xNL/adt/cn/8AAWT/AOJoAq6JbaZe6fDfLpsK&#10;yFQWPkgMHHB6jPUGtHC56D1rGsboWWpXMK2k3l3H+kxr5RBzwHHJ9cHHbdV57u/O1bfTOc8+dMqg&#10;DH+zuPX2oAt4WjavpWTruhT+JtBvPD+p3sttBqFrJbztpt5Pb3CK6lSY7iJ0kifBOJEKupwVIIDV&#10;4f4K8M/th+LfF1j8JPi5q0mn+H/COsi9vvHml6kFuPGtnHMkmmxKLcQfY5SY2/tGNozEwRY4d8d2&#10;5twD3HUBb6ZK17Y3ccMm7dLbufll79ByG9wCfUGpLLWZL9mhtrBo5EAMiXDBCv4ckj3wK+WdB8Jf&#10;G3R/Bk3/AAuTw58QPEvxi0+41Q6XfeCfHU+i6FqW28uZNNk+zQ3hs4I/s5gV1ubaVyI8Sx3GQJLX&#10;x/8Ahz+1T4m8X+J/F3gm/wDFsevw61G/wr/sjW2t9Mgsk03T2liv4vtMcDK96L/57iCWQK+QJAsU&#10;IAPqD+zZLg79QuWk+XHlrlYx17Z569yenanTajY2W23UfMoAWCFMt0OBtHTofavPNc8KfFKb9qrw&#10;v4lj8TazJ4QX4e67a6xp9vdCGxj1L7do72chjUh2maJb0BmLBFRguzzHEnE/Cf8AZZ1fw/8AtK6j&#10;8S7fx38SNH8M+EZDpvh/wvqHxM1fVrHxI01lFJNqdyl7dzApG9zJbxQBV2SWbzln8yNYQD3Xy9Uv&#10;gPPb7LGpBaOM7nbjJBboPwz9auW9ra2iGK3iVQzFm9ye59a+WbVv2ofhH8UdU+Jvw1+H/jLxZ4c/&#10;4RDUZNf8I+LfElx9uu9bH2ZrH7JJLc3dqN8ou43WzisrWKKcufO8m3jrU+DWjf8ABQT4ffF6x8Q/&#10;Gay8N654X8RPLB4stdB8b3F++mX0kjNb31nbz6Zb/Z7SOMR2j2qzP8nl3JLTC6luQD6WCgcgUhRT&#10;1WlooANoznFG0dcUUUAJsXriloooAaRnkVwPxtsr6/j08WdpJLtaXd5ak4ztxXfbs9Pxrifi+Bts&#10;f95//Za+X4wzZ5Fw7WxvJz8vLpe17yS3s+5pRwccwqKhJ2Uuvpqec/2Frf8A0CLj/vy3+FH9ha3/&#10;ANAi4/78t/hWh+Aox7V+C/8AEXZ/9Aa/8D/+1PR/1Jw//P5/cv8AM6z4IWV9YHUvtlnJFv8AJ2+Y&#10;hGcb8/zFdZ4y8F+E/iH4P1b4f+O/D1pq2h67pk+nazpd9CJILy0mjaOWCRDwyOjMpU8EMRXN/B5c&#10;NqAJ/wCeXX/gdO/aA8UfFnwR8J9U8Z/BXwRb+Jte0mS1vB4dmkKy6nZR3MT31tancq/bZLRbhbYS&#10;MkJuTCJXSMu4/eeDc3/t7h2hjXDk5r6Xva0mt7Ltc86tgY5dUeHi7qPX11/U898Jf8E+Pgvo3w3+&#10;I3wv8deKPGHjqw+J3hRPCPiC88Za6Li/i8MxWc1pb6LFdwxxTGCJLq9kWaZ5bp5r64lluJHfcOq8&#10;L/ADxv4f0bwloet/tY/ErX4fDNw0t9Lqh0aObxGAY2hS/ltNOhcrEY8j7OYDKHdbgzqxWvG7j/gp&#10;VqHxf8O+Lfil+w98Kpvij4P+Hnw11LxF4jvrHeJtY8QLpqXth4Osoo908epOk0cty7QSi23Q2/lS&#10;TzuLXpdP+On7SmmWfw3+JeqfE34F+JfDvxL17S7TT9D8OzanG/2e9ha583SdUia7HiBobdJJlxYW&#10;MU9tFNdyS2MMLgfUmZ1+s/seeDPEHx08E/tE6r4615vEvgmTVY/tkNnpkU2vaddx3aRaVqNxHZC4&#10;uLC0+1u8FssqK00UM8/2iaJZa8X03/giF+x2z6Fb+Odd8b+K9N8N/CvXPAWi6Lrus262tjY6tbGy&#10;vLm3W2t4mtLk2B+wqLdooEg6QiT97Wl+z1+3j8Yvi94m+GfjvxT4D0vw54L+LvibUfD+geGdU0+W&#10;LWtDv7Sz1q6ktbyeO5lB1GEaFOt3YS2dpHayzyQreXElmVuu8+HHx4/aN8c/tSfGH9mvxf4J8FeF&#10;z4R8EaBrngHWdO1a81z7XHql74htYrjUInhsfLYf2PCzWcLsF3uBdvuUxgHP2v8AwSm/ZU0ezaHw&#10;dpE3hi4OjaPbfa/Bej6ToiyanpeqWuq2muT29hYxWt3fpe2VpKv2iGW3jEckcVvFFdXcc/VfFv8A&#10;YN+EXxz1zxbq3xR8S+KNSg8e2eh6Z4y0uPUora21bRNK+2SW2iy+REkn2JrnULy5mCuJbhrh4JZX&#10;tD9kryfwn+2P+0fqHwM8dftR3Xx2/Z7/AOFZ6fbrp3gX4geLbe88KaRqWoDVGsJtSlun1G/jOlqQ&#10;PsrKUfUpJAEe1gaG6uMPxP8A8FS/iH8Ah8UPDn7Qvh3wzJc/D3xB8OraXxPNC/hvT7TTfFeoCw/t&#10;K/hmur5bS2snW4Z5HuVeZoHRobWMRXVwAfUFv+zh4J07496l+0HoWta9p99r3h9dM8SaDp+qGLSt&#10;YlSSE2+pXFuBzfwxQC2W5RkZ7dhFL5qw2wg8f/aq/wCCTv7Ov7YXi7xb4x+LXiXxHJN4r+H8HhOG&#10;F7XSNQXw7HHPNJ/aGkPqVhdS6bfOs8kTzQuFZfLfYJoYZo+y8GfGv4ieCf2lNF/Zp+N3xk+HnibX&#10;fFHhe/1rS9L8H+E9S0zUrCC0lgjNxPA11qEZs5DO6fapp7RUmjihjW6e4Pke5UAfL3xL/wCCTP7M&#10;Hxk1/wAVeJvixf8AiPxJqfiS98Pz6brmsSWU2seFBpUdoiR6PqzWv9oWC3Bs1llK3BdZ57ie3a2m&#10;meQ/UNFFABRRRQAUUUUAFFFFABRRRQAUUUUAFFFFABRRRQAU0opp1FAHk3wn/ZR0X4WfEe68TweL&#10;Li+8O6ajp8OfB81qFtvCC3AzfCB9xabzpOU8zP2WIvb2/lwu8ZZ4e/Zx8f8AgPwDY/BL4XfHabwz&#10;4M0m0Wz0VrDw7DPrmm2iNmK2ivLp5bZkjXbArS2ckphQbpGmJuK9cooA8Puf2KtNgv8AxZonhf4j&#10;6lpXhXx548g8YeKrC3muv7UbU0e0d0tdRFyGtbWU2MAeHynZUknjikiRolgPFX7KWt+J/itovxF1&#10;/wCKt09r4Y8RJrGiy6Xo8EOrJiSVvsEt02+KSz2XFxAwit4bp4GCNcvmYz+4Um1T2oA8C+En7F2l&#10;eBPDngb4dH4o3WveCfh3a3Vr4f03UNNRb29gntJrSSz1OVGW3vLYJcMRELSJ90FuWdikhm6f4Xfs&#10;yT+BvGHhjxV4k8cx6sPAvhO78N+D4bPRVsTHY3BsfMe72SNHNPt062CmCO2hXdMRDh0EXpd1piyu&#10;1zaStbztjdLH/Fj+8OjfzpranNZ7v7Uh8tVIAuFOYznue68+vHvQAXGllWa602byZmYMx25Rz/tL&#10;7+owfehNXaFzDqdv5BG3bJuzG+fQ9jnscH61dVkYblOfekeOORCkiKyt95WHBoAFfIyadWedNltU&#10;P9kTeTjcVhZcxlvp1H4H8DThqksC51G2MK7seap3J1OOew6ckAc9aAL1FMinjmQSwyKyt91lOQfe&#10;kknSGNppZVVVGWZug96AHk1SmuJLt2tNPRW6rJM3Kr7Y7n26D9KaPtOq8fPDannnh5R/7KP1Pt3v&#10;QwQ28SwwxhVUYVV7UAUYfDllbxYtZZoZP4ponwzc55GNp78YwMnGKr6B4dg8I6LZ+GfCumafZ6Xp&#10;1pFa6fp9nai3itoI1CJGiINiKqAAKqhQBgADitik2qOgoAoPqOw41DS5o1VSfMWPzFOP93J/MCnQ&#10;XWkxFo4J4kYjpuwaulVJzimyW8EqsksSsrDDKy5BFYvD0XUU3Fc3ewXex83+Lv8AgnB4H8Q6lJrF&#10;j8T/ABAt1dXEk99camsNy08jnJbKrHg5ySTnJPbv5p8Tv2A5fht4Y1HxrrXx08M6Xpdk6Z1DxNL/&#10;AGfbRq8qxp5s7MVjJLKo7FiFHUV9qLomlxvvgtfJOMN5DGPP12kZqC9063Wyf7VdzeSihn8zD/KO&#10;ecg5/WvcpZ5mlGKip6Lvb/I8etkGV1pNunq+zf8AmfiR4R/Zw/bA+MH7aesfs9/spftuy/EjQfh/&#10;4Hsdc8eeJNLvPCeo2Ftqd/dSLp2lSCKytJfnt7O9ml8piwR4cSQsylvq+1/Yk/avsNGhfXvhytxd&#10;Q2qm8msr21RJZAuXMcX2iRlBOSE3OccZY819Z/ED9h79kX9oDV4fiH8dv2VPhn4y11rNLeHVPGHw&#10;/wBN1S4itVd3jtxLPAziNTI7BQwUNI5ABY59c+zat1+3W/8A4Ct/8XXRR4izClfZ373/AA1MK/Dm&#10;X1rLVW7WX36an5uD9mv4/n/mj3iD/wAFr/4V9o/8Ke1rx1+zn4N8E3U39mX2m6Rp7Tx3UJzHIlqI&#10;2RhwQQWP4ivTwmupIv7y1lTuNrRn+bU/Op4x9ht//Apv/iK83P8AFR4iwbwuKguRpp2ur38zXLsj&#10;w+XOfLJy5tHe36Hgf/DGXiTPPjWz/wDAVv8AGuR+MX7D/wAMT4b/AOEr+PfjW0j0PSWDS3QjuF8n&#10;zHWMf6twTlig/wAmvqZY9dfl7i1j+bhVhZ8D67h/KpDb6vji+t//AAFb/wCLr4CjwDwzQqKpCk01&#10;15pf5ncsDhV0/Fn5Vf8ABOj4H/Av4EeIPilofjr4bfEy6tbf4gXknw7+JGj/AAN8UX954o8L3kdt&#10;c2onv5bW6uZmtX8yxzJsSSKxtpI/MB3t+iekfsqfCPTLYwX2n3moMX3edd3rqwGANuItgxx3BPPX&#10;pjsdQtLixvbXVGvXZmxbTSLCPlVuh9AN3c561oNpoYDzLy4OO3nFc/8AfOK9aXDOQzrutPDxlJ9Z&#10;Lm/O5t9XoXvyr56mb4b8A+CfBskl34c8PWdi0i7ZJIowpK9cZ9P/AK1af9q2C/cuFfj/AJZ/N+HG&#10;aBomlbzI9jHIx/jmG9vzbJqwI0HRB+VevRw9HD01ClFRS6JWRqko6Iq/2jcyPsttMkK5/wBZKwRe&#10;nofm/Ske21S5X95erAoPzeSgLHrxlsj9O3Wru1em2jA9K2GZdz4dtPNF9ZfJcq4ZZJMybunByemA&#10;PcHke81nqQmm+x3kXk3C/wDLNmyHA/iU9x+o7gVex7VXvbC3v4vKuU+625GU4ZG/vA9jQBYorNW/&#10;vNKbytWfdBuxHe7cY9nHb/e6fStIMD0NABRVe71C1skaS6uFjA/vd+M8ep9qhN7qN0P9AtSg3cSX&#10;SleM8/L94+2cfWgC288USNJK6qq9WY4AqkuoXN66rp1t+653XUnC/wDAR1b68DjqadHpauyzX8jX&#10;Ei7Tl/uhh/EF6A/mau7V9KAKtlpENofPeQzXDffnkAyfYeg9hXFfGr4B2Pxc1vwf44sPF19oXiTw&#10;Frc2q+GdUtbeKeIyy2k9pLb3MMqnzbaSKdldUaKXABjmib5q7y4uYbVPOuZljQfeZmwKq/atSvSF&#10;s4GhjDfNNMvzMB/dXtn1P5HigDzTxj8FPFfjjR5Ifih8XPtl42veGtRhs9F0Vrexi/sjWI9TTyra&#10;SeaQTXDRiGWUzFdkcJCKUbf5tqn/AAS/+EmpftKeE/2hPD+r3Xh/TPDsOtCT4c29vHc6NLNqdm9t&#10;PPFDLujtncOGkjRDDI0SExhjK0n0zY6dBZK20tJJJzLNIcs59/p2HQVZwPSgDxc/shS+JLE6X8T/&#10;AInyaxDafDvV/BOkzWug28M39m6iLIXE12s3n29zc4sLcgrDDb5abdbsrqsfU/DT4Na94V8b6n8S&#10;PGXjiHUNU1DTY7BbDQNPl0zSoYlnnuGn+yNcT77uSW4cvOzklVRVVCZWl7+igAooooAKKKKACiii&#10;gAooooAKKKKACiiigAooooAK8n+K37IngL4n+OLzxsurXmjt4k0u30n4gWWmqoh8U6bBOs0VvdAj&#10;BICyWxkIJa0vbuAjLxSwesUUAeZ658ANe074z6x8evhJ8SF0XWvEWg6fpGvabrWjLqOl3UNnJcyW&#10;86xpJBcR3K/apU3LceUUY7oWfbIlLV/2adfvfEvhX4o23xZnuPGfhO11yCz1LWtLFxYyR6tcwT3M&#10;bW0ckMgji+zxxW6ifMcSgSNOw3n1migDxfXf2L/C2vfAXTvgle+NNQuZtO8SW+rw+I9QhS4u49mv&#10;wa1Jaxk42W7SQJAkeTsijhB3mME9J4y+Fdp4s+JvhHxb421q5l03wpHdy2eixsy2N5qMhtxbXk6K&#10;wVpLZI5/LV1ZA9z5i7ZIoyPRKaY0I2lOKAPH/j5+y7rf7QN42m658YLvTdFN5De2MmnaPCNW0a4i&#10;MDo1hdsTDGPOtopt1xa3EyO8pjlj/c+RZ0r9mnWvh7/wkukfBL4jw+HdI8Y+Jr7XtcivdBGo3drf&#10;Xuw3MtjLLMI4S0ivOq3EN0iyyt8phCQL6R/Z9zpwZ9H27c5+yyfd99p/hz+I9qmg1a3kuGs5SYZv&#10;4Y5OrcdV/vDg9PxxQBleGfDereDPDtjoUPiK+1z7FYxQS3usyRm6u3RQGmdo0RN7kFmARU3E7Qo+&#10;Ua1tqttct5QOyQY3QyfKw49O/wBRke9WuPSobmytL1BHcQhtrBlPQqQeCCOQaAJc0tUUg1KxbEE5&#10;uItoHlzcOvJ5Dd+3B/OnW+qxSSCC4WSGX/nnMu3dxng9DjPOCfwoAuUUZqrealFZbUO6SSQ4ihTl&#10;nP8Ah6noO5oAmmuoraJp7iRUVeWZjwBWePtWsEYElva7uP4ZJl/9kU/99H2p8Gnz3cq3er7WZW3R&#10;268xxeh/2mH949OwHWtAKo7UAc14n+EHwn8dapoev+N/hl4e1rUPDN19p8OX+raLBczaVNuR/Ntn&#10;kQtA+6KNtyEHMaHOVGKvj34DfB/4oRzL47+HWl6hJP8A6y4ktQsx+TYD5i4cELwDnI4x0FdhgYxi&#10;jAxjFVGc6bvF2Kp1KlOV4Np+Wh80eLf+CXfwA13U21Dw5rXiDRI3kjLWNteJNCkYxvVfORpNzAE7&#10;mdgrHOCBtr33SPAfg3QfDsPhPRvDFjb6dBD5MVlDaqsYTuuAOh7+uea2di+lLtHpWlXFYivFKpJu&#10;3dm1fF4nFRUa03JLucfq3wM+E+sTefd+B7Heq7VaOALgZz06dfavI/2i/wBhjSPHnw2k8NfCLULf&#10;Rb+S+hkvLnUNU1KFpbZG3PHFcWdzFJbOSFPmYkUqGQph96/RmAOgrM8QM0tsumQPiS8fyl6cL1Zs&#10;E8gLn86z55dzyamW5fVlzTpRb72Vz84vgf8A8EjP22PCvxMsPGHij9s6+uPDl544vL7UNMtNanuB&#10;b+H2twbXTfJ1W2vDcMtxAitPHPaStFfXDb8xQoPqw/sNRggr49dvX/QwP/ZjX0DHbwQxrFFEqqq4&#10;VVHQelOKqe1VGrUj1OXEcP5Pipc1Sir/ADX5M8L+GH7K+v8Aw3+JFj4z/wCEktLy2smlK25jZXcN&#10;G6DnBAILA/hXtLi9Y5axgP8A22P/AMTVsIo6Cgqp6ioqS9r8ep15fl+Fyuk6eGXKm779fmUjHqBb&#10;K2lsq/3t5P8A7KK898f/ALKX7PXxA8SXHxE8X/s7eAdW8SvJFO2vah4Rs7i+klhVViJmljLEqqIo&#10;JPCqoGABXqG0AYxSFAe1RGMY7HbqZ1oLvVLKG7TUvLWSMP8AuIhu5HTLFh+lSrpYG5rm8uJmZs5a&#10;XaPphcDH4Z+tQaPiyvrrRm4VWE1uOP8AVtnIAHYMD+dagGOBVAV00uxVhILZNysCrMuSPxqbZ7/h&#10;TqKACmmJXUo/zK3BB706igDNNvdaSTLYI01v1Nru+ZP9z277T+BHSrdrfwXsPnWsgdTxnpg+hHY+&#10;3WpwqjoKz7vTpJJWv9Nm8m46MxU7ZcdmH9RyPpxQBoUVSstWW4lazuI/JuFGWhc9R/eU/wAQ9x9C&#10;Aau0AFFVZ9TggfyctJJx+6jG5uTjOB0HueKj/wCJte8M32NPbDOcj8lwT79KAJ7nULezC/aJNpZs&#10;IoBJb6AcmvGfjv8AsgeG/wBpX44fC/40+NtaurO3+G76y0ehxqQdSF/bRwfPKrq0Ozyw2FyTnBxX&#10;slrp1rZlnij+eQ5kkZiWbjAyT7du1WNq+lAHi3xB/YR+B/jGXw3/AGHoVvocWj/EC38V6uLO3LS6&#10;3PDp11YJHPNvEnEdyMNuJAiCgYYmq/jD9h/wxeP4rHwu8e6l4Nk8a6HBpWsapptvHc6lZ26zxmdb&#10;C7ud72iz24lieP540lMVzEkUyzNce0XWow2jJG7lpJG2pFHyze+PQdz0FQm21DUiv22QwQ5z9njb&#10;5m/3mH8h+dAHjfgf9jr4e/B74reGfG37P/ijxJoaaH4fTw7rOhXWvXOp6fqWjQwy/YrN/tskr27W&#10;s0nmwtAyEB5o3DLLlde4/ZJ0G4/Zw8ffs9N4qmVPHn/CV/aNXWzG6y/ty7vblwke7B8o3hUcjeIw&#10;TjOB61FbwQIIoIVRV6Kq4Ap9AHnfiD4Hatbal4r1r4YeLrPS5vG95b3PiWz17SJNQs5Zo7NbNp4l&#10;iuLeaKWS3hs4m/fNEFtEKRJJJLJJyc/7D/hbUP2cfFnwE13x/q+qTeJ7++1Wz17VD57+HNTnXMU2&#10;mqzb7aK1lAe3jMryRhQDKxy1e4UUAeP+I/2KvhD4mvfB2iS2Mml+Dfh/bvJ4S8G+Gbi40q3tNSZ+&#10;L9ntZkLyRIGWEALsa4uJGMjOhi3/AIDfAdPgDBrnhPw14turrwndalHd+GdBv5Li4l0FTAiT2yXM&#10;88jSQNKjTJHtXyjNIoJTYqeg0UAFFFFABRRRQAUUUUAFFFFABRRRQAUUUUAFFGaM0AFNMYJzmnZo&#10;zQA0Jg5zXkf7Wcf7QuoWfgbw9+zvr+paVcap41aDxLqWm/ZFa30xdJ1KbLS3djexwKbqKzTf9nYk&#10;sqAr5m4evZpuxPSgD5uvr79tL4beErj4eXOuat4q8Q+MLxLPwzrkdtZXs3hmMRyG91C5uYtN0+xK&#10;RxiI2trLBvmudyPK8Uh+zWbnxH+14fgTN4L1XR7j/hYGi+MvDljD4oufDME1vrWi3Gr2UdzqL21v&#10;K8KMLM3i3MMUyNGYHmQW8ctvj6J2rnNACjgCgDwnUb39oDx18a9O+Fsz+JPAunxeC9Xl1zxJ4Ytb&#10;a6s5L5bzRzp89pcXltNHuaFtUia3ljDrtlLIyi2uHi/Z18BftNx/E7xlqXxX/aT8dano3h3xlJYe&#10;GdJ1zw7oUNtrWmnS7OQXMj2umwTMVuri5UNFJGu62VSCA4f3vavXFGFoA+eviT8RP2qvh5+1RP4o&#10;t9F1LXPhTp3hbRbTVdA0fw+JpjfXt7fpPqdsyRtcXDWot7ITWyMwEF28qq0kao/nvhz4g/8ABRaw&#10;07xl4k8deE7rS/sPxW8IXVnoek6BFdPF4bujYPqtpEY45jeywpNOs88bsPMgmaAoojQfY+1fSlwv&#10;pQB4H+0h8Rv2jZIPEF1+znpGrSxab8HPFdzbyW+lW8wfxNutV0YRearefIDBqOYU3KMp5yfvIN3n&#10;vxH8Z/8ABTbw/rvgX4GeGNBg1DVo/EyXt18UrXS7ddH8QaNaWV3JLYarFtlfSLq4nWzjMtujRt5z&#10;PAUKtbj69wvXFG1RzigD4NsfjD/wU2+JPw81v9oPQNK8VeE9b0yxmm0/4O69oenWtvqV5bqZ3ihV&#10;9Pnvbi18r7PDxdRTXk81wY309Io0bu7v4gftE/Dn4YeFfFlx49+PfirXvFlja22teGI/hz4e1C48&#10;NNPbRzSzFrazsY7W5haRER7lriPczbrScKxi+t9q5zik2pnpQB8O/s2a/wD8FJotQ8JfEH42fEa+&#10;1ax1bwvO2teH9W8ErLceHbyLTTLcXc0NnpdhLlrwJbxWUckzujlo2uQ5ntum8Y/E/wDbh+C7eIrn&#10;4RL4m+NUT/DeLWtJi8VeHbayms9TTUIY5bXba2GnLvazuJLgWjvJcu1m0eICU8/692r6UYX0oA+Z&#10;rBv2zPDuj+OPh9Y/FW+8UXSXGjv4V8a6xo1rHsS61SayvrUNY6b5YuLeC381Wa0lihknSScyQZRO&#10;y/Ztn+Nk/i3xl4P+KU1x4h8LaT/Z7+C/HWqNGL3XFuIpJriOdIbe2hPkhoAskMCxlZRGXklhmavZ&#10;wqA8CjavpQAyG1gt08uCJUXOcKoGT607y/8Aa75p2aM0AN8sdjR5Y7mnZozQA0xAgZNBjBGM07NG&#10;aACijNGaACiiigAooooAYOu6vC/21/2n/hX+zbbeHbj4oWWvTLrElytj/YdlDMQYhEW3+bNHj74x&#10;jPfOO/u+Mdq+B/8AguUFGjfDXH/P1q3/AKDaVwZllmBzjBywmMhz05WurtXs01qrPdGlGrUo1FOD&#10;s11Jv+Ho/wCyV/0B/iB/4I7L/wCTKP8Ah6P+yV/0B/iB/wCCOy/+TK/PGivkf+IY8Df9Aa/8Cn/8&#10;kd39r5h/P+C/yP2E/Yn/AGo/hP8AtKt4mPwvsfEEP9i/Y/t39u2MMGfO87Zs8qaTP+qbOcY4xnJx&#10;7tnHJHWvgT/ghft/4ulx/wBAT/2/r7D/AGiP2ffAv7Sfw4bwD4y+0Wtxa30OqeGfEWnxxfb/AA7q&#10;9u2+01OzaVHRLmCT5l3KyON0ciSRSSRv9dluV4HJ8DHCYOHJTjeyu3a7u9W292zhrVqlao5zd2zu&#10;jz8uPf8AWsrSfBHgnQvE2reNND8IaXZ6zr/kDXdWtdPijutR8hSkPnyqoeXy0JVN5OwEgY5FfN0/&#10;wD/bo+NfhvxT4/8AjB8RPCvhL4iad8Nbzw/8JLfwvDNcaToHiS400w3XillnZ/Mke6Yx2kbxmW1s&#10;RMjOz6hdRJtfDv4W+MNB+I+k+LtC/YY0Hw74o+06dD40+IE3xMP2nV7S1tTZAzX8MEl/4gaOFswx&#10;aokSybEkkeCaOPHeZnvtn4Y8NWOvXvizT/DtjBq2pQww6jqcNoi3F1HDv8pJJANzqnmybQxIXzGx&#10;jcc3voOa+QP2XvgL+3R4Qvvg7pvxu1AT+IvBs16fjJ8QW8UxXkPj6FrPVRbJGyQwXWyK+1EXEFnP&#10;GtpaxtcIgkeK2lOV40/Zf/bs8fDxlY/CnxE3wrGtfBvxF4a8zUPHU98U8RXWl2Flpur2l9Z+Xd3c&#10;sD6ejPqWqJJfJFsW3WLzZlUA+1BgjbWZ4K8E+Cvhz4btvBfw98H6XoOj2e82ek6Lp8draw73aR9k&#10;USqi7nZnOAMsxJyTk/Ifir9n79tfxV4Q8ReDvhdZ+IvBNlffCez8L6lrGsfEppPEF/eJe26T6rp8&#10;lnK1tDqz6YdQB1C63SNdrphJWGK4D14f2dP22dE8HfE7xJpGv+Nl/wCEs1rwQ6+H7vxnbx6itja6&#10;4ZfEq6fFpzxafppvNKldEktfIupbozSSSq4glUA+w/C3gfwT4HOof8IX4Q0vR/7Y1SbU9W/svT47&#10;f7bey4825l8tR5sz7RukbLNgZJwK1hKT0FfCH7Tn7GH7X/xn034F63+z78bPsPgfwz+0H4J8SxfD&#10;XRvDcngvTdG+H+nOJxp1xYyFri6u4zHakwzeRGGiVVs7doq6Sx/Z/wD26Lzx1eWPi67urjVbf9op&#10;/FOg/EqPxshtE8ESapaXD+HjbokN1bRHTrdLVrOMSQT3lrDcTSSJLKFAPswvjtQJM8YrwiT4M/t5&#10;+Lb210r4lftmeCbLQPP36ovw4+Dtzo+q3MexgIY7y+1vUI4FLFSzLbmQqpCPGTuHzh+xL+yx/wAF&#10;GP2af2Xf2evBHx70n/hZl54YsvG8Xxl8NP8AEQtPqmpapqjXem6rJNcL5erLFCbuGS3uJVXfqS3A&#10;EktrHtAP0GEvH9KDIQM4r53/AGd/g7+3P8PfCXhzQ9a+PfhVNHt/EGq3mraJ4v8ADOpeI9c/sy41&#10;6+u7SwGstrMIEsGlzWdl5kkF1tltXk33CMq155Z/Bv8AaT0748Wfivxz8Jxb/B9fAuuab8ZPCOua&#10;43imDXYG0uwtkazt7a3N94gvJDpsUf2jVUkuDaNPDHEr3PlqAfZfmYOMU6vKf2NfD/xh8LfAS10X&#10;44Tak2rr4k8QSabFrWpfbL620OTWr2TRra5n3yGa4h0x7GGR2kldpI2LyysWkb1agAooooAKKKKA&#10;CiiigAooooAKKKKACiiigAooooAKKKKACkK7htYZHpS0UAUW03yz52mT/Z2G75VGY2J55X19xg0L&#10;fXVsxGo2/wAueJbfLLyccjGR+o964/486r8SvB+gWfxL+HhvdQh8N3D3niLwlp+nrPPr2neWyzRW&#10;+EaQXUWRPCif694fs7bfOEsXnvinx7+1vceCde+LfhbQ/J0XVNc0uDQ/Dv8Awj8ia1ofhxbkrqWs&#10;mBxJJdahJbs9xBYNCrxLHCjwS3Hm20gB73bXtreRCe1nWRD/ABKc1JvFfPuu/FX4i+PrrxB4v/Zr&#10;07xtf6lpPw61NbDw540+Gt3oNjfa8BG+myNc6jFYzMZHjlikjiZ4djKztakK0yfAf4z/AB8+KGp6&#10;t4ftvDGrWq23hNEs/EHivwzqdpbW+pIdscksF9pmlTXbz72kkW2JiVbTaTatLGZgD3LUYdNtcSIG&#10;jmY/u1tjh3PGRjoenOePWoUsdalMd1qAhnK/dt2YqAfUkDBbp2wDnGK8f8O+IvizN+z94g8XfFLV&#10;vGOl+JNF8Q+J5Vm8LeF7Y3+p6fZapqCWUFrb3VvOjedaw27RALulLRsHbfuYl8QfGb4PfBDQdd+L&#10;fj3xl4i8SXmvGe9Xwl4Wi1OO13QTTRabcf2fpkkpsh5aQSXsVsJnlcSKII3ESAHtg1WGJW+1wzQb&#10;eWMicY+q5H61Yhure5j823mWRem5GyK+YdC+O/7ZXir4Y6J4a8GfBfW7rxJ4g8Xamk3irxBp/wDZ&#10;Fvp3h2G6jZroRXVtHIl2I7hbO1iubWNp5LaS7eFrdSsnqH7Ofib4n+ItCuvBvx/8Cz6f4y8Mrb2+&#10;o63DbEWfiCNofk1C3mjRYwZGWQS2qszW8i7TujaCWUA9R3rnGaUHPSqf9mTRc2uqTrwAFkw68fUZ&#10;/WhW1eIsJVt5uflKZQ4+hz/OgC5RVU6hcR7vO0yXCnlkZWBH0zu/DH50LrGnscPK0f8A13jaPP03&#10;AZ/CgC1WXr+blIdFWTDXkuGOSCI1GWIIH0HP96rqahaSJvjuY2HqsgqlprG/1a61Td8kR+zw9eAO&#10;XP4t39BQBqAADAFFJuHUUm6gB1FFFABRRTd1AEOo2CajYTWMoGJEI+h9fz/lUOiXzX+mxyzcSqNk&#10;ytjIkXhv15q5vrLgdNL1yaCRlWK8XzYs4UbwAGH1I2n86ANaioH1Kyj+/dxr/vSCoX16yAfylmm2&#10;cf6Pbu4JxnGQMfrQBdoDA1X+13bH5NNcf9dJFH8iaikXWZkwksEHBH3TIfr1X+tAFvevXNMmvrS2&#10;C+fcKu77oZuW+g71H/Zu45mvZ3/4Ht/9BArivjVd/ELwX4Xt/Hnwp0VtTm0PUBe674btrdWude0/&#10;ypEmt4ZCCVuFMiXEYA/evbLAWjWYyoAde+oPOPLtdPkm3Hb867FHODkt269AapTabq1jC32S6Zbd&#10;mzJb2+NyKQc7Gb88cdOMdK8f1jx7+1RqHgLxd8XdL0ebT9JvdU0iHwj4bj8Nu2s6doC3iLqWsvC+&#10;6SS+ks5ZriCwaEyRfZbeN7eWd5bY5ev/ALQHxP1zULp/2c7L4g69qVj8N9WFto/jz4Wz6Hpt1rcU&#10;SPp9zNeajFpzB5pQ0Dw2++NhLvK2yxtIwB9BabFpTr9rsgrHOGdsswOehJ5z14NXN6+tfMvw/wDj&#10;38W/GNrrV/J4E+IENvp3hGJbrxBY+FbuGaO4V9puVtNU0awlvbp43kmKWkVygFnsWBXliiuNTw18&#10;Xfiv8SbX4qeKZ1+IWi+GdG021vfDH9j+AprfVpmiS4e4t7SDV9OiluJZEgt/3RtpVEl0VjuZC3l2&#10;4B9BXF9a2i7p5dueVXqzfQdTVY3Oo3TH7Pa+RGrf6645Lcnoo6fiR16V4RpT/tN/BT4Y+FfFPxa8&#10;T6t4hvL7xd5vxCl0HQY9WutE0fybySC3tI7GxSe9Y3C6dazyrbuxSW4mjS2UCSDNi+PP7VfjHR9Q&#10;0P4X/BjxRM3iDxxdJ4S8S+KNDTR5NP8ADMAsDd3V1Hcqphummnvrewiltg8qQQTTQyRxzSyAH0ZB&#10;psMLefcSNNN8uZZOencDoOvYCrleW/sv+Kvjvf8Ag+bwT+014fSHxloEix3WtadZlNP121cv9nvY&#10;WUtGkrKjLPbh98UiFtiwzW7yepUAFFFFABRRRQAUUUUAFFFFABRRRQAUUUUAFFFFABRRRQAUUUUA&#10;FFFFABRRRQAUUUUAFQ3FtDcx+XPErjOQrL0PapqyfGukeJda8G6to/gzxSuiaxdaZPBpOtSWK3Qs&#10;LloysVwYWKrNscq/lkgNtwSAaAJ0tbuxXbp9yJEXAWGdj8oz2YAnp65pYtWiVQuoxG1YnH70jaT7&#10;MODXkXw8+J/7Q/xl8Z6Tc2vgKbwPovhmO7j8dWPiDSpS2tauqywJY6dcSrGXsY323X9oLCUuEe2S&#10;PDC6jj5Dw78evihrXw68MeF/E0PxPs/ia2r6bceLtIsfg7cyaWJvMj/tLSIr24tYrD7CoM8cV39t&#10;LbUjkW4ufuzAH0xvX1psnlyp5ciqwP3gwzXzb4y+KXx10b47+H/hf8J9E8XT28njzf4ofXPBty1v&#10;FpTpcI8VtdRWUWmi2jVoLxJWvmujsaBo5Jv9HPN+APjz+2D4+8d+Gfh/rXh3xFoOoTa54gj19rr4&#10;d6h9jtYmgvZbKO6nktILQx2zrawiay1KX7Uc7Swm86AA+opi7XP2bQJWV1cec2cwoOMg5747Ljrz&#10;inWtte6UrTzW32uR+ZJ42/eP3+6cAAdgD+FfHXwt+Pv7eviDT9P07wB4A1rVL/SvhTrQ15fiB4Yb&#10;w9b3niYRCbTJLaO5sLNpBJcia3eFZjGkGySSVZF33Ho3/DUHxbg8a3l58LvhT8TPHXhfSfAMMd1D&#10;r3w7n0G8vfEcl9b21kkD3sFnvWaOW6lvJRCba0S3ik3QhmRwD6MGrWH/AC1n8v8A67KU/nVgODXg&#10;37Pnin9sPRfGh8I/tXeFbTULHxJax3Gla14et1lt9I1FbcNd6bKIl3LZsyTSWtxMMhc280rytA0/&#10;t66LYRNutozD827ELFRnGOg4oAsh1JxmnVUayv48fZdSyP7txCG+mMFf1zSm61JCd9hGwx8pjn6/&#10;mBQBaoqo+q+SwW4sLlNwyrCHeP8AxzOPxpU1rTpF3C7RecbZDtbOcYwcEfjQBarLtj/aGuzXed0V&#10;mvkx9MeYeXPrwNoqzqGr2tjZSXhljby0LKvmD5jjgfnSaNZNYadHBM2Zjl5m7s55Y5HvQBcoopA2&#10;aAFooooAKKbuOM4p1AGXrebG4tdZ6LDJsnO4D923GT7A4OK1NwziobqCO7tpLWXOyRGVsdcEYqno&#10;moq9gsF3MqzW7eTNubqy8E5OM560AaVFVpNW06INvvYQV6r5g9M01NXjmfZb2dxIduf9QUH5vgUA&#10;W6Nwqr9r1BsbNPVeT/rJgMD14Bpq2+pykm4vY41znbBD8w/FiQf++RQBaLqOtQtqtgHMS3Ku4OCk&#10;fzMOcdBUZ0S0kGLl5JuFGJpCQcHPTp19q+f/AIufGv4q/B/4k+LPDcum+MNQ0fUrWGbw23h7wBqV&#10;4dIT7KFb7M+naRfwzyPciRm+2Soy/Kot1iVZrkA94vYZtXiEaac0e2T5J5n2MnP30Ayfzx265NRG&#10;S8tpRB4humaM7fLnj+SNj6PjkHtydpz614d8SfHn7cPjc6fp3wO+G0Xh+60nwut3r8viXyI4rjxD&#10;LbxSwaWCfNWaxi3N9qmtWJZnjit7kPFcBeD8S/tO/tj6r+05o+teH/g14u0v4c6R8L7jWvGXgfUv&#10;CKT3eoapBq8+n3Wn293CsiyXAt83lvHC7LdpbxBSkdz5yAH2BDDBAm2KNVH+ytShwTgV8WfE741/&#10;8FA9M+Ffxi+Ivw08A69btJ4N8Pa38JfDDeD2uL7THuL29gntGTyi1zdG2t7a6nt3UtaNeeV8yxrL&#10;J7T448QfHTRPjFoN74vtb6z8DWmm31zq7+F7OXWRq0y2ty32KS1gs/tVqyqiTRTpI6SvGbUxmWe3&#10;yAewSataiVre3k86ReGjh+Yg89ew6HrURi1S+TE84tR/FHbtufBXoWI45z0HbrXzv8OfiH+3n4T+&#10;IFj4p+NfwdhuPBvinxBJaSeH/DZtZrvwXbzzQRaa7CJ2N0q5lN/KHkVHlSSFUgt5Wk9g+Fut/EPW&#10;PHPxI03xpZ3MWm6T40gtfCEk1j5Kz6cdE0uZ3R9o85ReTXq78nDIyZ+TAAOwtdPhs1220arn7zdz&#10;xjJPerFFFABRRRQAUUUUAFFFFABRRRQAUUUUAFFFFABRRRQAUUUUAFFFFAHzj8Xv+Civhj4a/tpw&#10;fsDeC/2bviT8QfiBJ8L18fvD4RbQ4bSHRjqL6cWabVNUswZRcKoMahvlkVgTh9vmif8ABc/9mvXo&#10;F8ZfCn9n340fEDwDJrI0+3+JngPwZb6lpVyq3f2Oe6ggS7Go3EEMwlDtFaOzLA7xrImxm+pf+Gd/&#10;gx/w0J/w1Z/wgFl/wsT/AIQ3/hE/+Eq+f7R/Yv2v7Z9i+9t2faP3n3d27vjiuV1/9g79knxXqOr3&#10;Hij4LafqWn+INUl1PXvC9/dXE2g6neyOJJLm40hpDYTTNMBO0jwFmnAnJMvz0AcfqP8AwUX8NeId&#10;W8eWf7OX7NfxK+Mlj8M/EF74e8bav8OToXk6frlnEkt3paxanqlncXNzEksW7yIpIy8ojV2kWRE0&#10;fAn/AAUD+Gnxg+IXh3wD8Cvhh448bReJPh/4V8c2/iDR9NtLbT7Tw7r81/HaX8739zbumwadI8lu&#10;Ea5KSoYYZik4h6zxx+xf+zP8RfGesePfFvwxim1DxNDDD4sjtdSurW08RxxReSqanawypb6kvk/u&#10;CLmOUNCBC2YwEHT+Cvgl8Jvhvrr+Ivh98P8AS9DuW8MaX4cUaTaLbxRaTprXTWFlHEmI44YDe3Wx&#10;EUBRMR0AAAPmm/8A+Cp2veJ/hR4J+N/wj/Yt+Jk3gbx78QPCei+H/iF4mbRLPSrrS9a8RWOlx6oL&#10;Yao2ppFLDeCa3ElkrsZIDIkSsxXJ8Y/8FvvgPpfjP4ieEfhb+zH8bPiVB8LvFWo+GvFus+AfC+nz&#10;W6avYqpvLOCO6v4Lm4kjLBP3cJDtxGZMgn3C3/4J5/sYWU+jrp/wA0a1sPDevWet+F/D9m00OkaF&#10;qdrcpdQXthpyOLSxuBOhczQRRu5mnDlhPMH3PHn7IX7PfxL8R6n4l8ZeA5LiTXtv/CS6fDrN5b6f&#10;r2IUtz/aNlDMltqG63jit3+0RyeZBFHC+6NFQAHK6R+29pXjH416T8GPhd+zv8SPEpv/AAR4b8W6&#10;p4gt7PTNNtNB0vW7m/gs5L2DVL+1vklX+zbt5YI7WSWNUClDIfLrzfw5/wAFFPiT8Yv2Ap/+Cif7&#10;NXwXPjTw2vi27vNL8KaTDJJrOteDLHVZLK6vLSOV4A2oyW1vcX8Fq4UkGK1IMxLn6U8HfBb4VfDz&#10;xDJ4o8B+AtM0a8l8M6X4d3aXaiCNNJ057p7GySNMRxwwNe3WxVUBRMR0AA539mD9lT4Wfsg+C9Y+&#10;GPwSS80/wrqHivUNd0rwuzRCw8PG9k8+4stPjjjTyLM3LT3CwkuI3upFQrEI4owDyv4t/wDBRXwr&#10;pvj74f8Ah34Era+JvD+seB5fiZ8Q/HAj36X4a8ApaTSw6iWEiO9zfTosNpEqvvSG9mYBbYhsX4Gf&#10;8Fcvh38bvi78O/hN/wAMq/F/wr/wtCd4fCviPxLZ6G2mSuNHu9XXdLZarcPh7WymKlUYFtoO0Eke&#10;0fCH9ir9k74CfDzxd8IvhB+z94X0Pwn481a+1Hxh4YtdKRtP1Se8hWG5823fMZjkiRYzCFEewbQo&#10;GRVfRv2Iv2adG8deHPie3gS81PxH4Pvpbvwnr3iLxNqWqXmjSS20ttOLWW8uJXt0mhlZJY0ISULH&#10;5isYoyoBxP8AwT2/4KLeG/8AgpD8KdI+P/wh/Zt+JXhzwD4gsby40Pxh4zbQooL2S1vns5bcQWeq&#10;XN0knmxzYMkKRlYWO8Exh/aPiw3xVj+HOsS/BFfDreLI7Nn0KPxZJOmmyTgghLh7cGVI2AKl0Vyh&#10;O7Y+Nrch4B/Yt/Z5+EfwX8J/s9fBnwnfeC/B/gnxBDrPhvRfCXiC909Le4S9e9aN2imDT28s0kvm&#10;28peKVZWVkIxjovjj+z58HP2lPBcfw3+OvgS08T+HV1S21CbQdUZ2srya3kEkS3MAYR3UQcBvJmD&#10;xMyqWRiq4APn74Vf8FDfiZ+0B8Yvhz8JPh98F9H8MrrmlT6z4w1zxj4st5LW6tYJHha38NfZWLa+&#10;XZROL1RFbRWskTyfv5Dap5P+13/wX3+AHwg+I/ww8Nfs9eMfhv408O+JvjhongXxz4quviFaRJpM&#10;F5NMl1eWsEbNJNDarAzTXkvlWqtLAkb3DNP9m+2Pjb+z18Gf2jfDFj4R+NXgGz16z0nXLTWtFecv&#10;HcaXqVs++C9tZ4mWW1uIznbLE6uA7rnazAnxk/Z5+DH7QX/CK/8AC5fAFn4g/wCEH8ZWPizwp9tL&#10;/wDEt1qz3/Zr1NrD95H5j4zlfmOQaAPIfiN+0P8Atit+0D448A/Cz9na6svBXgjTdFZfGWveHXvV&#10;8QXV1Be3N5Jp8UF9FJPb2kcNnC6oj3D3Ny6JCyoJGp/DL/goLdfFf43fAv4ffDL4aXnjDwf8YPgt&#10;qnjgfEvRGtrWxiNpPo8Xy2t5dpdpEP7SHmI0TSo1xaKok23bW/oHxP8A2Dv2TvjB4n8TeMvHPwht&#10;31LxtpcWm+OLjS9Su9O/4Sa0ihaCODUltJol1BFhd4lFwJAI2MY+Qla3r/8AZb+BF7rngfxDaeAY&#10;tLufhvpr6b4IHh68n0yLSrB2tGexSK0kjja1Y2Fnm3dWiItoxswuKAPK/Gv/AAU++AfgT4Cfs8ft&#10;F6x4Q8YSaJ+0t4w8JeG/Alra6fatdWN14htWubJ79WuQkUSIuJjC8zK2AiyDmo9X/wCCnHw20X4c&#10;+MvjFc/AL4oSeE/BvifUvC765Do9gy6x4itfEjeHI9IsIPtv2i4mur8RiGcxLaBZQJriCRJoo+o0&#10;3/gm7+xNo+l6D4d0v4DWEGj+FfHdp4y8J6BHqF2NN0HXLaa4mgu7Gz87yLIrLd3D7IUSMmTlThcd&#10;D8Tf2R/hF8SP2dfF/wCzFb2lz4f8OeNJNWm1ZtEELTLc6lezX17cKt1HNC7S3VxNKySxyRMZGVo2&#10;QlaAMH4Z/than4z+P2l/s5/EP9lX4kfDvXNc8Iar4k0W88XXXh64tb21066022ukVtK1a9dJVfVr&#10;QhZERWUuQ2VweM+Gv/BSew+KnhL4et8KP2bPiN8RPEHjD4O+H/iJq2n+ErPR7FdE0zWI3+wtcvqu&#10;q20KyTyW96qQQT3Dp9jlLkL5bybn7N3/AATi+FX7OXxnb9oRvip488deMl8L3Ph2z8Q+PtTtLu8t&#10;dLuLi2uZbQTQWsMksRmtIZEjmaRIW84wiI3FwZerf9hr9lWPTPDmn6N8IbTRpvCXhOz8L+HdY8OX&#10;tzpeqWeh2oxBpQv7SSO6azQ4b7M0piLqrlS6hgAL+xr+0TfftS/BGT4v3/hWbRW/4TvxZocOnXEM&#10;sUyQ6T4i1HSYnljlAeKZ47JJJI2AKO7L/DXkfir/AILA/s9eBPDfhnVvG3wr+I2m6prXi/WNE8Te&#10;G20eynvPA1vpOqW2m6lq+tvb3kltaadbvf6dcNOk0rNa6hb3CI8Rdk+gPhb+zv8ABf4HeCdG+Gvw&#10;Z8AWfhTw54f1a91HR/D/AIdL2djbT3clzLOBBEyxmNpLy4cQkGJGZWVFMcZTn9U/Yl/ZV1vxZ8T/&#10;AB1q3wS0W41j4z6BFofxQ1KSNzN4g06OzNkltM275Yxbny8JtyACclQQAeZ/GH/grD+zR8Hpxo11&#10;oXi7Xte1Tx5rHhLwP4Z8P6XbyXnjG80iKJtYl07zZ44jbWMjT288txJBieynjQOfJ82r4H/4KieD&#10;PiV4A13xXH8Avij4GvfDvxI8G+Fb3TPiB4Ojh+1f8JBrFhp1vc2k8F29pdRB7xlkaK4aS3aFjJCc&#10;xpN67rf7G/7M3iL4LeFP2etU+EWmnwj4FfTpPBWmW7SQvoMtgmy0ns7iN1ntpokyizRyLJtd1LEO&#10;4ZNE/Y0/Zj8PWF/aad8H9La41fWdH1bXNYvDJcanq17pN7He6ZPeX0rtc3jWs8UbQ+dI4iVAigJ8&#10;lAHjvjj/AIKu+CvDfg34sfFjwZ+yf8WvGfgX4LapruneNvG3h3/hHYbOO40WMvqiwwahrFteTC3Z&#10;JYywtwJHiYxeYhR26vx5+2V8UPB/7XHiX9m/wb+yN4y+IVlofw38N+Jm1LwVqmiQyW0upX+u2rQ3&#10;A1bU7JduNJRkMPmElpd+wCPfx/xw/wCCPHwJ/aG8X+OtY+Jvxv8AideeHviRqDXfi/4f/wBqaadD&#10;vy1tDbFXiewaVmWOCLy7hpTc25ihNvND9nt/K+mbD4ceCtL+IOqfFSw0CGPxDrWi6fpGqaoufMuL&#10;Kylu5rWBucbY5L+8YYAOZ2znjAB8l/BP/gr/AOH/ANqf4k/s+t+zJ+zv4w8T/D345+A9f19fFEza&#10;bZXGiy6Xqmn6dcwzW9zfRuRaS3M32kxrLuHkG0N2DL5fuXwa/aQ8QeOv2kPip+y/46+HF1pGsfDu&#10;PRtX0zXo5I2sPEOh6uLz7FcwjzGkjlim0+/tZo3UAvaiRCVm2Rp8OP2Cf2R/hB4T8B+CPhZ8FrHw&#10;9pvwxuryfwHHo95c28mkfa7n7TdxJKkgkeCeYLJLA7NFKUTejBFxsfBL9lr4W/Ajxv8AEL4o+F4L&#10;q+8V/FLxR/bfjPxPq3kvfXrRwrb2dn5kcaYtLO2RILeHB2KGZi8ss0sgB6PRRRQAUUUUAFfD/wDw&#10;WZ8c674G0j4eto1hosxurjUxL/bHh2y1ADC22Nn2qGTZ1524zxnOBj7gr4k/4LJfD3xB8QtK+H0e&#10;hX+g25tbjVDL/bnimw0wNuW1xsN5PF5nQ52btvGcZGQD4O/4X144/wCgF4L/APDa6H/8h0f8L68c&#10;f9ALwX/4bXQ//kOrP/DOHxC/6GLwD/4dbw9/8nUf8M4fEL/oYvAP/h1vD3/ydQB9t/8ABF/x5r3j&#10;j/hZQ1mw0WH7L/Y4jOj+G7HT9277bnf9lhj8z7vG7O3nGMnP118cvjj8NP2b/hZqvxq+MWuTaX4Z&#10;0NYX1nVI9PnuVsoXmSE3Eqwo7JDGZA8spGyGJXlkKxo7D5L/AOCM/wAOPEPw8PxI/t7UdAuPtn9j&#10;+V/YfivT9U27ftud/wBjnl8v7wxv27ududrY+3p7O3uYWt54VkjkUrJG6gqykYII7jFAHn/xV/aq&#10;+BnwU8TzeFPiT4wfT57HwjqHinWrhdNnmtdF0azRnlvb+eNGjsomCSiIzMnntBOsW8wyBbOm/tEe&#10;BtS0nwvrn/CP+MLa28XTtDprX3gfU4WtnEqxKLxXgDWId3UIZxGHByDgEjl/h5+wV+y/8NPhb4s+&#10;Cui/D9rvwx408Px+Hda0vWNSnux/YMVkbGDRYXkcvBp8MDzLFbIwjja5uJFAknld7fgn9kXwp4Il&#10;0ZYfjD8UNUtdCa3azstb+I2oXUcpgx5Xns0nmXGCqlhIzCTH7zeCwIBl/A7/AIKIfsjftJeM7H4f&#10;/BL4pDX9X1G3nu7extdNuFkWxjgt51v5FZA0VnNHdW7QXThYrjzk8pn3DMPhf/goz+yX4pbV1j8e&#10;ajpp8N/D2bxt4qXXvC+oae3h7RowHMuorcQo1hK0TCdLe4Ec8kGZUjaNWYVfhp/wTX/ZZ+EHhfwT&#10;4A+HWg65pfhv4ceINY1jwT4ds/E13HaaRc6lZXllcGILIGCiDUL0RjdmNrqR1IYhhNqH/BOn9nDx&#10;MNFj+Ix8XeLotC+G+seBLeHxV441G9F1omqiNb+C6LzbrxpkhgRpJy74giIIdFcAEngj/gpB+xj8&#10;SvBeseP/AIf/ABt0/WtN0JdGXUpNJjkupI7jVbo2mnWgjiVna5nuQIUgAMhkdF2gsK9F8DfG34e/&#10;ELxfq3w+0G/vIde0PSdM1PVNF1TS57O5t7PUEla0nMcyKSjtb3MeRnbLazxth4mUctrn7G/wb8Xz&#10;6le+Po9W8SXGqeAr/wAGyz+ItUe88vR75Ldb6BFkyn+km0tmlJU72gTPcGP9mz9hz9lj9kLXfFXi&#10;H9nD4MaD4RuPGU1u2uLoOmRWcMkduZmghWKFUjRI2ubgqAuf3zAkgAAA9aooooAKKKKACiiigAoo&#10;ooAKKKKACiiigAooooAKKKKACiiigAooooAKKKKACiiigAooooAQop6rRsX0paKAE2L0xQUUnOKW&#10;igBNqjtVefSNOuCrPbbWU5VomKMOD3Ug9zVmigCktndwgCDUWO3H+ujDd/UYpEn1WJ/LuNPSRMt+&#10;8gk568ZVsY454J6e9XqKAKn9qxqm+aGaMbcndCePyzT7e/sbwsLW7ikK/e8uQNj8qsVFPZ21zj7R&#10;bxybenmIDigCTYvpS/hXy/8AH74Y/tX+Gf2qJP2mfgRpWt+INI0HwboulR/DmHxVa2dl4kSa81X+&#10;0QguGC293bhtKuEnYxq6JLDly58vz7wl+y3+3ZZ/EX4zJ4+8ceJ9S0/xV4z+G194f1TT/GCW8It4&#10;b+CfxEunx+f51jbQoZ44432yyQxxruuHyzAH2nrMkdnp812turSbcRjy9xLE4UY78kU3T/D2mWdh&#10;HZvZRNsTDMy5LMepz1614D8RPg9+194p8fR6DF47DafY/CnxVpmj+OLO6S1mfWLqTSxps91aJhFu&#10;olhunE8KeVu8whIBIITmrpH7WNlqPiP4n+Hvgn4jt9BGii2t/hQ3jGzttU1jVf7VjlTUY75L+aC0&#10;iW0Lq8XnIZD5iMrqsOQD6VXRLJECLJdALwP9Ol/+KpDo8aSLLDeXasvb7UzA/gxIrx/9lDTPjDaT&#10;a9qHxH+FfiTwjHNDZw6Z4d1bxBZ3lhAim4Z3t2hvbuVpneQmV5DChT7MiRlo5ZJPZfN1D/nyj/7/&#10;AP8A9jQAfZLj/oKT/wDfMf8A8TR9kuP+gnP/AN8x/wDxNRT3WqxBRHpPmf8AXO4Xj88U3+0NX/6F&#10;+T/wIj/xoAmNnOeDqc//AHzH/wDE1DFo1uBh7u8c/wB5ryQfyIFfJ9p+zD+1t4z/AG0fjP8AELXt&#10;Xs9L8Eav/wAI7/wgi+Jbi71KBvK07yr37NBY6rbG0xMo3+Yn70lWXoxbeuf2Wv2ldV+KEMWqfE2z&#10;1PS9H+FnhrSB4g8VW15c/wBr6tb3GqfbrlYLLU7UwSuklo0jOrh98YViYnoA+lTotgxUyec+052y&#10;XUjL+ILYP41T13TrWC0XUbOxi8y1YS4WNRuUfeXOO6k/jivni6+En7Y+sfCLTv2elv3tjPrE1z4u&#10;8YXXiIpC9ik1vOdL0uS3cX1tBOJpII5JxJNBDaXEbSMzW1w1PxT8CP2p/Ef7L/jz4LeNtOk1rxV4&#10;f8G6pF8LfG2l+Lmin1Oa5guRaW0p3W5ju7ZktYmuJgUlGybeHeZIwD6ktUtHjW4tUTa6gqyqOVIq&#10;UKoOQK8f134H+KfCPiP4X6b8J57+PRdJ+IFzqPixl1RyfsbaBqlspk8+VjKn2qSyAiUNtba+0bC6&#10;+bD4fftGWfhTT9G8RfBjxbr/AMRLfRVt9R8eW/jiC30W+1Fo8m4Bi1O3urW3MrtvVLJ2iQlIY5Fj&#10;TeAfVWPaqsuq6dBL5Ut7EsnA8rcN2T0GOtfP/wAbP2XfjXdfEi0vv2fvjh4m8OaD461JrT4lW32i&#10;G+/siBbaab+1dLN6zGyu5HhismVFliAvBOIFkhMp5jxV+yj+1Bq3i6y1P4N+Mv8AhCtD8BmK0+G+&#10;kaz4svbozyRXQku9Q1RYmdtQS8RPIWCa4Zo7cmTMNxMywAH1KNU3lhDaXD7Wx/qSuf8AvrFCy6nM&#10;3FtHCvUNI25vxUcf+PGs34b+I/FfjDwPpviXxr8Or7wnq11Bu1Dw5ql7a3M1lIGKlTLayywyA43K&#10;yucqy7gjZRd6gCm1hcz8XOoSMuRlY8Jn8Rz+tTQ6bY25zFaoG6FiMsfqTyT7mpqKAGiNB0WgxoeS&#10;KdRQAmxT2oCgdBS0UAJtX0paKKACiiigAooooAKKKKACiiigAooooAKKKKACiiigAooooAKKKKAC&#10;iiigAooooAKKKKACiiigBNigYxS7RjGKKKAE2L1xRtXOcUtFADXhikGJI1b/AHhVVtIt0dZLV5Lc&#10;r/DC+1T9V5X8cZ/KrlFAFEQapEMpeRzYCjEkW0se/Knj8qd9vvI9ouNOk+9hmhYMo/kf061cooAp&#10;/wBsWgXdNK0I3YzOpQfTJGKnglhuI/Ot5kkVujRtkGpaqvpVi7tIbKPcxyZAoDfnQBZ2KOQKQxow&#10;wy5+tfF/wO+CX/BQ74OeL/i18Yv7b1DxBa6l8XPEF1o/wr8S+JYHt9W8OO8Uljc6ZdrIx0265mjE&#10;NwRC67FdLcqJxsfCf4Hftl+A9Q8G/FLULzXLvVvCvwV8F6RrXhu+8TQTx65eJ/aQ120G6Ywi9QnT&#10;p0u3wJngWH7SkUs8iAH1Dqlta3+q2ukmCMqrG4mHAO1eF+oJP6Vfl0XTJdp+yiMq2Q0LGNvzUg14&#10;H8MPhL+1f4C+NPjb4g3ms6frEni3QtAuLg6xrEw062vkudZ+02llFHuaFYLZ9KhEnlRi4Cea+6Yy&#10;msj41fDf9qDWvE3iTUvC/wAOP7c8Uapb2P8AwiOsah4i8rwro0MVtH5lpcww3tveOxuftsnnRQO7&#10;C4t1d2SLy4gD6T/si0/563X/AIHS/wDxVNi0s2+4RaldBW7NIHx/30Ca8H8e+Af2z9Y/aR8EePId&#10;S0ebwnpXjiRptJ0vXpraO10c6PqMLyXcTIPtk73M0BGCyxsluqRRhbm4l9983UP+fKP/AL//AP2N&#10;AB9kuP8AoJz/APfMf/xNH2S4/wCgnP8A98x//E14d+0d8IPjj8VvjZ4MvfBbWtj4e0vwvr8eszak&#10;09xaveS3OkG0Bt7a/s5Wk8uG92yFnVB5ikAyqa4N/wBnn9sebTrv4P23xC8QSaTbajeas/iq68QR&#10;ae01xdwyQ2tjpgje7mt7LTlxMI7sSPLdeQ4kaKKSKUA+qJtOkuE8uTVboA8kKyr+qqD+tOGj2o6z&#10;XX/gdL/8VXzfZ/Cr9szx74p8At8RfFF9oOseDfB+u2Oq+MdA1aBtO1nWPtGiNZXz2AK+dDPBHqCy&#10;W7xJ5LG4SJ4/9GuX1vgz8Hvjn4m+IXxUv/2nfDajTtY8U6Xd+FYdL8WzvZ+VDo9tbSyW4RllgRpl&#10;mZonVfnYn5+JGAPel0XTVYs8DSE/895Gkx/30TiqMdpbad4h2i1jEd9FhflziRO3TjKn8wa89/Y/&#10;+Eniv4Tfs++DdL8cadcR+MG8G6TF4yfUddlvpX1KO0QXG6QySIzecZdzRsVYnILDFeZ+D/g9+2h4&#10;KtfE9r4b1p1k8eeNPEFyt7rGsJeN4QkfXLs2eqwpK8izQPpDwbbFcIk1pao0SC6vJoAD6kWKNBhE&#10;2+wpQqjgCvmD4T/CL9pX4FL4W1mLRvEniTR/DcnjzTbjwyvi6C41OezvfEcFxotwj38/lXRjsbcg&#10;m4uUlijm2jL74zxf7SX7PP7Zfxr0DTbrwDd+OvCQ8QftIaFrOp29l40s7fVfD/hOLRYLC8dmS4lt&#10;S32mGW5WCJpw3nRs0ZcyRqAfaEjRxgyyNhQMszdqrrrGmnJhuVmx/wA8MyEfXbnFfMMnw3/b9v8A&#10;x5d+G9auNFluNF+D3ifTPDXxPs7qKGy1bW7ubTP7Mnu9MYu1vcw/ZLh5CiS2+JW8sr5jQL0Vh4T+&#10;JR8eaQPDH7OXjHQ7q11ayGqeINZ8eRTWFxDHcJ9pk82DVnubhWhV2jSWzHnSBBMsQdmjAPfDqF02&#10;5bfTJmO3KltqqTzxyc/oetNVNXlO+WSCH5vuxqX4x6nHf2rzX9qu9+JKeGdL0f4d/s9694+kudQa&#10;S7h0nxVa6XDZoiEBpzNeW7zhi/yxpuXcu9ipRA21+zZoXjnQPg1pmmfEb+2F1j7TfTXUOuLbrPbr&#10;JeTSRwBbe7u4xFHGyRxD7RKwiSPexfdgA7D+yIpWD3tzNP8AdyrybVOOfurgHPvmrcdvBCu2KFVH&#10;+yuKfRQAmxfSgqp6ilooATavTFGxfSlooAKKKKACiiigAooooAKKKKACiiigAooooAKKKKACiiig&#10;AooooAKKKKACiiigAooooAKKKKACiiigAooooAKKKKACiiigAooooAKKKKACiiigAooooAKKKKAC&#10;iiigAooooAKKKKACiiigAr4I/wCC5YH9jfDUf9PWq/8AoNpX3vXxn/wV3uPgbbaX4D/4Xboniy8j&#10;a41L+zf+EV1S1tmQ7bbf5nnwS7v4duMY+bOcjAB+ZdFeu/2p+wZ/0JHxd/8ACp0v/wCQaP7U/YM/&#10;6Ej4u/8AhU6X/wDINAH1F/wQvUE/FI4/6An/ALf19l/tDXfxwsPg1rusfs42Wm3vjTT7dL7QtH1h&#10;QLfWHglSZ9NaQugtjdRpJarcksLdp1mKSiMxv8w/8EhLn4D3J+IX/CkdD8XWe3+yf7U/4SrVbW53&#10;5+2eX5XkQRbcfPu3bs/LjGDn7E17xb4V8LCzbxP4lsNNGoahFY6f9uvEh+03UhxHBHvI3yMQdqDL&#10;HHANAHy/rv7Wf7ZvxXsPFfxO/Zk/Zo1HT/Dfgn4U6lqNvoHxF0a603XvFHjZ7D7RZaBFaSxoiWkG&#10;UWe+inkjluJlghYiCeSum0fxn8eZte8I6/Y/tQ2Orx3/AIgsF8QeEV+C90lwLK6WfgxfakutIXMT&#10;ulzeb0VYGVlldgD9AXutaRpt1aWWo6pb281/cGCxhmmVGuZRG8pjjBOXYRxyPtXJ2xseikjPsfiR&#10;8O9U8Z3nw403x5o1x4i0+3E9/oMGqRPe20R2YkkgDb0X95H8xAH7xf7wyAfJP7MH7Vn/AAUE+Ifx&#10;o8E6n8fvgrpfhPwr46M0F34Js0nvtf8ACFwLG/mU6rEII4rKyNxpd1bQ6n9quFvHNvss7c3ZWx6L&#10;wF8e/wBrq8/a8sfgFqGzxH4F8WfCm+1WL4oaT4Qe1Xwr4ojezkj0q8sHZpLDNlfRXSR3shml3Iig&#10;eXKzfUkOu6JcavceHrfWLWTULW3inurFLhTNDFIXWORkzuVWMcgViMExtjO04bp+v6Fq13eWGlaz&#10;a3Nxp9wINQht7hXe1lMayCOQA5Rijo+1sHa6noQaAPkOf4nf8FFV+BXjb44eE/EC3UFxrdlofgHR&#10;fEHwrmXVrSxOtW9jqHii7sIZoppEjtWu7y201MSy29vDJJIst0bS10PFH7Zf7Q/wJ1r4neF0+Eni&#10;v43SeHdL8MReArjwn4LnsF1/xHqt5qlrPpbXYR7SK0sxaWM11fZZbRLuUSBpESFvq6LW9Gn1e40C&#10;DVrZ761t4p7qyWZTNDFKzrHIyZ3KrtFIFYjDGN8Z2nEHhXxh4T8daDb+KvBHijT9Y0u63fZdS0q9&#10;S4t5trFG2yRkq2GVlODwVIPINAHjH7InxD/amg17xB8D/wBrm1TWtc0sx6h4Z+I2geB5tH0nxDps&#10;qIHieB7q5+yX1tcGWN4Wk2ywNbTRM7G5jt/eKKKACiiigAooooAKKKKACiiigAooooAKKKKACiii&#10;gAooooAKKKKACiiigAooooAKKKKACiiigAooooAKKKKACiiigAooooAKKKo674h0bwrod54n8Ua1&#10;aabpum2sl1qOoX9wsMFrBGpaSWR3IVEVQzMxIAAJJAFAF6iiigAorm/GPxd+Fvw6tdS1D4g/E3w/&#10;oVvo1na3WsTaxrMFqlhBczPBbyzNKw8pJZo5I0ZsB3jZVyVIq1428f8Agr4Z+Gbrxt8SfGeleH9F&#10;stpvNY1zUIrS1t9ziNN8srKi7nZVGSMswA5IFAG1RRRQAUVR13xDo3hXQ7zxP4o1q003TdNtZLrU&#10;dQv7hYYLWCNS0ksjuQqIqhmZiQAASSAKydZ+Lvwt8O/DlPjB4h+Jvh6w8JSWkF1H4ovNagi054Jy&#10;ghlFyziPZIZIwjbsNvXBORQB0lFcL8Sf2mf2dPg3rsPhf4v/ALQPgnwpqc1qt1Dp/iTxVZ2M8kBZ&#10;lWVUnkVihZHXcBjKsM5Bq58Tfj18Efgp9h/4XJ8Z/CfhL+1PN/s3/hJvEVrYfa/L2eZ5XnuvmbN6&#10;btucb1zjIoA66iuQ8WfHr4I+BPA2m/E/xv8AGjwnovhnWvJ/sfxDq3iK1t7G+82IyxeTPI4jl3xq&#10;zrtY7lUsMgGs7wf+1X+zJ8RGmT4fftG+A9ea3mtorhdG8X2V0YnuJ0t7dW8uU7WkmkjiQHl3dVXL&#10;ECgD0CisbV/H/gnw/wCKtH8D69400mx1rxD9o/4R/SLzUIo7rU/IQST/AGeJmDzeWhDPsB2qcnA5&#10;qPXviV8P/C011beJ/Hui6bJYx2cl5HfapDC1ul3cNb2jOHYbRPMjxRE4EkiMq7mBFAG7RVbUNTs9&#10;JsJtW1S9htbW2iaW4uLiQJHDGoJZ2Y8BQASSSAAPSotC8Q6N4q0Oz8TeGNatNR03UrWO60/ULC4W&#10;aC6gkUNHLG6Eq6MpVlYEgggjINAF6iiigAooooAKKKKACiiigAooooAKKKKACiiigAooooAKKKKA&#10;CiiigAooooAKKKKACiiigAooooAKKKKACiiigAooooAKKKKACiiigAooooAKKKKACiiigAooooAK&#10;Kyn8ZeFY/FyeAH8VaauvS6a2oR6I17H9rezWRY2uBDneYg7qhfG0MwGckZ1aACiisbw18QPA/jMx&#10;jwf400nVvO0m01SL+zdRin32N15n2a6GxjmGXyZfLkHyv5b7SdpwAbNFY58d+Df+E2Pw1Hi/S/8A&#10;hI10sam3h/8AtCL7aLIyGIXPkZ8zyfMBTzMbdw25zxWxQAUUVjav4+8E+H/FWj+B9d8aaTY614h+&#10;0f2Bo95qEUd1qXkIJJ/s8TMHm8tCGfYDtU5OBzQBs0VQi8SaHPr1x4Ut9bs5NUtLOG7utNW5Q3EN&#10;vM8qRSvGDuVHaGZVYjDGJwCSrYraV498Ga74n1bwTofi/S7zWtB+znXNItNQikutOE6F4TPErFof&#10;MQFk3gblBK5FAGxRXnf/AA1x+yt/wnf/AArD/hpn4e/8JJ/a39l/8I7/AMJnY/bvt3m+T9l8jzfM&#10;87zPk8vbu3fLjPFbHhz45/Bnxj481D4WeEfjB4X1TxRo6yPq3hvTdftp7+xWN1RzNbo5kjCu6Kdy&#10;jDMoPJAoA6yiiubsPi/8KtWtb6/0n4neHbq30zxANB1Ka31qB0tNWM0cI0+Uh8R3Jlmij8hsSF5E&#10;XblgCAdJRRRQAUUUUAFFFFABRRRQAUUUUAFFFFABRRRQAUUUUAFFFFABRRRQAUUUUAFFFFABRRRQ&#10;AUUUUAFFFFABRRRQAUUUUAFFFFABRRRQAUUUUAFFFFABRRRQAUUUUAFFFFABRRRQAUUUUAFFFFAB&#10;RRRQAUUUUAFFFFABXwR/wXH3yaN8NdsZOLnVun+7aV971T1Tw9oOuCMa1olpeeVny/tVusmzPXG4&#10;HGcD8qAPwN8qX/nk3/fNHlS/88m/75r95/8AhX/gP/oSdI/8FsX/AMTR/wAK/wDAf/Qk6R/4LYv/&#10;AImgD4W/4IZCSP8A4WjvjZd39ifeGP8An/r7T+NnwV8D/H/4Y6r8KfiDazNYapCvlXlnL5N5pt0j&#10;CS3v7OYDdbXlvMsdxBcJiSGaKORCrIpHQ6X4d8P6H5n9i6HZ2fm4837LbLHvxnGdoGcZOPTNXKAP&#10;mXTv2Mfjv8StF8W+JP2lf2lZpPH2pfDfUPAvgvxR4Asm0z/hErW6t44rzWbPBEiaje3FvbXzBnZb&#10;PyILWB3EU13eXfCfwR/aGv8AWPCHg/xf8Af2d9D8O+AdSsp9H8RaVY3epzTRWa/Z4xp+kva2kegS&#10;tbs3lSrfX4swPICXSsZV+jAijotG1T2oA+Pv2d/2Iv2qvhJN8J/hf4u+K/hnVPDvwluNU1C4+JHk&#10;pc6946vL2w1CDzb2wubFhYXiz6lLcyajFqM8ty0dx5sRGoy+Rz/7Of8AwTl/a0+G2s+F7HXP2kbb&#10;wxp/w8+HN14I8Oaz4Zmi1W81Kxn/ALNU3EVveafFHo2BpNq3kSyau/zKgugIGe7+4toxjFJtX0oA&#10;/PXw7/wR6+L3gvxj+13Nofxng1TQP2hPDXhDS9IXxF4k1C61W8h062uItXg1C+eNntGvVuZ4IrmD&#10;zxai480W7iBLZvc/2F/2RviV8Cvib8Sfjj8XrTw/Z+IPiFb6HaXlrouvtq8k39mpdql1Ne/2dpiM&#10;WS6WJYRZho1tdzXE4lSK2+l9i5zik8tP7tADqKKKACiiigAooooAKKKKACiiigAooooAKKKKACii&#10;igAooooAKKKKACiiigAooooAKKKKACiiigAooooAKKKKACvlz9sn9mH9pz49ftsfs4+M/h/8UfEO&#10;i/CLwj/wl/8AwubQ/D3xE1LQpNY+1abAmkZSwlia58q7jZ/mceWGbGQ7A/UdFAH58/FD/gnr+3V4&#10;n8Y+PNK179rz41avpOsapPF8Nbz4efGEeFLfw5oTW0UVrY3nmwXdxPeW8gmMmpf6RLcBklZDJmIe&#10;gL+zR+2lovxJn1n4vePfFnxS8KzeB/Dlh4Z0Pw58UrnwzeeHNStLV4tWmvbuwNgutNezGKdbloYf&#10;L2PGttAv+s+xqKAPkX4RfsY/tUx6h8KvDH7QHx88Vah4c8LeFPHdr4oj0H4q6stxezXuv6XceHIL&#10;i+QWt1qD2WmQXVu15J5czurFtwuZQ3m37VH7BX7Xnxi/Z8+PXwcvz4i8WeKvid/wl48J+KT+0HrO&#10;m6Hp2n35uU0vT5dJjCwRLb2Zt7eS3SCaG4dWkkmBuJWi/QOigD4m/aX/AGMP21PH37VHi74ow/tS&#10;/Fa/+Hut6fpY8D+CPhj47t/C7eFp4YGiv0uXlR/7QW4kEU8cmVaMtNGUACO/VfDr9jL9oWTVvg/4&#10;b+OHxx8e6x4f8H/D7xdY+MLiH4yait/qmsXWq6NLpE1xd6Xb6T9v8mzg1KMO9uhj83aRIztM/wBX&#10;0UAfHP7Hn7OPjiTxr+198AP2yfh3ca7Z/FD4oX2tx+JJLVhpvinwdq+lxafZaatwhU+fZWthLYT2&#10;42PGscM3zC7SWSH4R/saftc+L/Engn4Ofte/E291r4Z/AvxENV8H60njBrzVPilcW9x5mg3PiEC1&#10;gaOTSo0hklQPKt/qEcF4xjFuIpfsry+eadQB+dfh39hz/go6n/Cv9Z134y+Po/GWgfETQ9V8e6lp&#10;vxx1KHwtrenx+JYr3Ukg0y6lvbllfT2ltUtmmtoHjjB8uLP2ZvRf2VP2cv2wP2dB8evj78e7vxz8&#10;VPFV38dvFHiH4P8Ag2w+MV+9ufCV15QsNMS1vLuLToHjU3OyGVQkbbMOuFKfZ9FAGD8RtY8beG/B&#10;Woaz8O/Aq+JNagiB0/RH1RLFbqQsBhp3VljABJLbWOF4UkgV8b2X/BKi6+FWl+Fvin8OPB/hPXNS&#10;8D+OL/xj4a/Z/vr64tvAOiXtxzGuixbWXT7+1bMsOoPBJCZ7m/ljs7I3kRsfuaigD5M/al+D3xs+&#10;MXgz4jfDPSP2MNLg034ieHYZtZ1Xwt8TLLS77xLeTaU9jcWGtGTTpB5ccSwW4mX7aJIUQ7VEQhOT&#10;+z3+xx8af2SfiP4T+Ldn8GvBPjbVNK/Zk8E/C6a40DUV0670ifRptSmvRZ/aoMf2ddNd2p2ecjhr&#10;CDdE+A0X2TRQB8S/DD/gnn8XNF+BnwA+HF3aaT4GbwT8fvF/j7xJpPw/1vy4fDmn6za+MHg03T5v&#10;s0QlFvJr1lakiGJGjjlZVVQq17R8ZP2Dfhd+0J+zb8Qv2WPjd4z8XeK/DPxE0I6bqJ8QapDeT6cR&#10;uMV1Z+bCyRXEUvlzxuyOFlghbB2YPuVFAH57f8OtP2gf2pPhf4z+O37b6eAV/acbw/oGm/CLxtpF&#10;vBeQ+C7zw8v2vT9Tt5zYxy27XetyXl/cwxhlNrPBZnzBAS934j/8E4Pjx42/ZN+K/jfUfC3h2b4+&#10;fGz4veEvGvjK3t9Wi+yWlhoev6XNp2hw3otYWmSz0jTxGJJE/e3ctzKCqzBV+/KKAPN9B+L3xOt7&#10;fVte+Kv7P+q+HNI0jRp7+W80/UE1q5nMQDGGGzsFkuJ5WXcVSNHd2UIqszqD5x/wTF/Z/wDi1+zl&#10;8A/EHhH4nX8drpusfFDxLr3w78Ex6bBbL4H8L3moSTaboQEDtGfIhO/YmEg8/wCzR7o7dHb6NEZH&#10;8VHlnGM0AOooooAKKKKACiiigAooooAKKKKACiiigAooooAKKKKACiiigAooooAKKKKACiiigAoo&#10;ooAKKKKACiiigAooooAKKKKACiiigAooooAKKKKACiiigD438X/sM/tYeKP2V/iZ4W8N/tN+OND+&#10;KXjf4ia9Lp/iJPitqccek+F7nxjJew2VgxS5h024/sMJaxXCWkslrJKQmUQLWP8AD/8AYt/bX0DR&#10;PHH/AAr39pv4zeHdY1L4c61pvhu4+JnxW0/xHZRa5cWzR6dd/Z102SSNbaYmZpI54jlEQxXCuwj+&#10;4KKAPi/Tv2SP2uG8S/CzTfhb468cfDVfB3jPTL/4jeIfEfxm1TxtB4u0O0ikF1pEVvqFwcPeTeQf&#10;tjxQyxxrI+0MfIfUvv2SP2r9H/Zs8bX/AIS+JfiK++LGsfEnWNTtY9W+MGtxafeeGn8ayalDpELe&#10;ZNHpLzaCkenpcW1uJLQynYw2lj9eUUAfB+ofsJ/tM6v+0dr37QfwZ0vUPhxrd3+zR4y8B6B4j8Y/&#10;Fq+8UXtjr17eaTc6XdhLr7R5NtC9tcSHZK+5gQYV4aXW/ZE/Yu/as+C3xj8G6h4p+M/xy1HR9DsZ&#10;ovE8/jz9oC28Q2Wp7bYxIgtn0oSXZeVhJ5xNjIvlh88tbv8AbVFAH5t/DT/gnR+2h4a/4I9Wvwd/&#10;aV8T+Nvir8bbq7tU+JWl3Hxw1e8i8WaAni6G+vtIilvbxLaN7rQ4XsNxEIYTvE8ixySsfpT45/s8&#10;av8AFL4m/DL/AIKBfstWljo/xE8N6aljqEPibw3PY3HizwZetHNd+H7xJhDcWc6OI7u189QbW8hK&#10;SRqk9yD9IU3yz/eoA+F4/wBh39sb4d/DCx8X6XqPhrxJ8Wvil8TofEn7S3i3w7qV/oNzdabHZ3Md&#10;roujSwXkU0dvYqbS0tmnuWRVjluZLed7maJsX4ZfsI/8FIvBn/C3PCN1+1v481Dwl4y8Z/C7Wfh6&#10;3iL4lS3ev+GLSy1a2fxZZteLEFAmtLdtkceYJVlKMuXmL/oJRQBxfgLw7ffDjWYfhj4f8L67ceG4&#10;dMe7XxPrvjK41WY3TT4NozXs0t03yneGLFAPlGCMV4f/AMFH/wBlD4w/t02/hP8AZt0DSdB8N+DY&#10;Nes/EmvfFya4MviLw1dWUpaAeG4lANlqzZITVHk22sbSAQXDSbV+pKKAPjL4d/shft8/Dr4N/FT9&#10;k/wd+0PpOh33iG7/ALU8EftQNoqap4kumllgjki13TpnjS81OGzgFrHqEcyQtAlsFtrYWqQtjf8A&#10;BPv/AIJp/tK/sQftWeLvHUfxN+FF54L8WeDtDt/Fl5onw11W21vxXq1vd+Iria9uru88QXspvfN1&#10;OCWa+uTdNdRssCpbfZxK/wBzUUAfGvwR/ZO+PfwA+E3wx/Zp/Zb+FUfwr8OfDvxDY/appPiMuo6b&#10;d6ONWS61OBYVsxJeT3EL3cccs0ds4a486V/MQI3mX7Jf/BML9q79lT4ZfHrWvA3ja9sfGet/tfap&#10;8U/h1p8PxI1B7PxFoHmweXpGqPKZFD31qb22mnljndJJLa6fz5LOAL+i9FAHwb4I/Y//AOCnug63&#10;4Z0LVf2j7y40D4rajpfiP9oC6vPG2oXFx4Iv4bm81HVNH8L5kWW306/aey0qLbMv2Cz0+SVFluLk&#10;zR+ey/8ABP74ufCz9g/9tL9nH4o/DC18Va3+09+0R461j4U6fo+lS6tb2r63BB/Y2o6g6wmPTVtL&#10;m1F1JdS7Vt2gjKO0xhR/00pojOclqAOV+CHhD4geA/gv4P8AA3xW+ITeLvFGi+F7Cw8SeLGsxbnW&#10;r+K3jjuL0xKSIzNKrybASF34HSus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pA4&#10;IyKAFopvmLQJFNADqKKKACiiigAooooAKKKKACiiigAooooAKKKKACiiigAopN4xmkeeKNS8jhVA&#10;yzMeBQA6o2urZLhbRriMSyIzxxlhuZQQCQO4BZQT23D1FQHW9OIYwytLtYKfJjLjP1HH+FcJ8Yvh&#10;CnxN1Pw/438OhtJ8X+D9RN14X8RSWaSeQsqhLq0kVmDSW1xD+7lQYORHIhWWGJ0AO8u9b0awEzX2&#10;r2sItkV7gzXCr5SsSFLZPygkEAnrg1Hp3ijwzrEU0+k+IrG6jt13XD294jiIc8sQTgcHr6GvCZv2&#10;H5L/AMM6Vca34k07VvFUfjtfGPijVPEdpPqVlruqfYri1EbWsswMFnAJ1a1tkkK25tYCCzB3e58Z&#10;/wBjjUviX4c8XaB4G8S+F/A82vaNDYadrXh/wPCbxI0uIbhobsySGO7tZGieN7ZkVJIZ5Efdk5AP&#10;aLbxZ4WvLGbU7TxLp8ttb/8AHxcR3iNHH/vMDgfjTl8UeGn0ttcTxDYtYo21rwXaeUpyBgvnHUgd&#10;eprwvwp+xn4a+D9z4ng0C50++8JeILjQWXQfE0FxqkkD2dzJLNPLd3c8k8pYvEYogyxW7w+YqFpZ&#10;i9W8/wCCfXh+bV9atbPxrNH4Z1j4mf8ACVSeGGa78tI5tDfSru1Ey3IkQN5huIWjKC2kjiEa7UAA&#10;B75J4s8LQ6ZHrU3iXT1s5n2Q3bXiCJ254DZwTweAex9KtwX1lc28d3bXcUkUyhopI5AVdSMggjqC&#10;K+fNK/4J6+DNEsLHTNG8WTWcOl+JdQvNKJsotQktdOureFHsy2prd/aJGltreU3U4kmQeZDC0MLC&#10;NfSP2dfgbJ8DfhRY/DvWPFP/AAkF5bX2oXdxq81hFbmV7u+nu2RYowEjjQz+WiKAqoigAAAAA737&#10;Rb/890/76FH2i3/57p/30Kb9hs/+fWP/AL4FL9js/wDn0j/79igBftFv/wA90/76FQQa5ot1ph1q&#10;21e1kswjObuO4Vogq53HcDjAwcnPGDUv2Gz/AOfWP/vgV4VqP7DumT6jqXgfR/HDaf8AC/XPEkev&#10;634Dh09ZRdXRkaS6sRLMzrDpd1L5c01pHGpaQ3C+Z5VzJEAD2rVPFnhbRLhbTWfEun2crJvWO6vE&#10;jYrkjOGI4yDz7U/VvEnh7QfL/t3XrKy87Plfa7pI9+MZxuIzjI/MV5J4O/Y+0Hwj4g+IWuajead4&#10;qbxl4gn1vSZfGWl/b7jRp5YI4vsiSlwTZRtEpihXYY1ZlDHgjh/Hn/BP6L4h6XqEvxc+IdveIfhl&#10;Y6DZx+H7a+0qPTtRtH1Bku7eOK9K/Z2S+VDZyeYjfZYSzNjAAPpO88SeHtO1CLSdQ16ygup9vk2s&#10;10iySZOBtUnJyeBjqasy3VtA8cU1xGjTPshVmALttLYHqcKxwOwJ7V8o6p/wTc8Sa74f8bX8vxrt&#10;I/FHibw34X0rw/4gbwVZKdFTSI1/1lvGFhuhNL5zOpVVMUv2cgwqqDvfFn7JXxG8VftB+GPjzqPx&#10;9+1SeF/Fsmp6bpd94dVktLF9PvbJ7C3KTIsYcXrO8xRpZGSPezLDAkQB7T/wknh7+1v7A/t6z+3f&#10;8+X2pPO+7u+5nd93np05q5Xzr4e/Ydm8OfEPTPi3P4phvvEej/FXW/FlrqWbhBJZ6jFcwtpxtzKY&#10;cxwTiNJMfKVeQKrzTF/oD+0mXPnadcJ/wENn/vkmgC1RVU6xpqHE12sfced8mfzxVgOp6d6AHUUm&#10;4CloAKKKKACiiigAooooAKKKKACiiigAooooAKKKKACiiigAooooAKKKKACiiigAooooAKKKKACi&#10;iigAooooAKKKKACiiigAooooAKKKKACiiigA3D1oyDyDXi/xR+Jvx6+EHjjWdM0TwBqHjm18VWsb&#10;eAEsbVUTSdUAigksb6VVUQ2RyLwXLGSQKt8nJS1ilzdfk+P/AIV15dC+KXxs12w8P2fhOxum8XeD&#10;/BtrNcahrL3d2L6AxPbXa29rHG1l5MZiaUruLXEhilZgD3rcPWjcPWvnjx/8Q/i/pnw5VPCXxA8S&#10;XF0upTRWeqXHhNIJry2Q24WWWW3sb5bXP77DvYDz23BI4U2zDG8H+Lf2xdU8M+DbT4++M7jwrNcL&#10;rlnr1z4G8Lm6urnUYdW8jTnWS5sp4FsprHfMzvDBIXEbjYpeJAD6gzRmvjzT/iv/AMFEtf8AAumt&#10;8VNCj8Ca1L8PdP1COXw3pTXkd14iludSDabKjWV6Y4zbR2LyMApglcqpnDYW/rHxo/bF1T4ba54s&#10;uNJ8QeHfGFn4YiuvA3gnS/C8V9BreoHR7eaW31CcwyCIrqJuICiS2xWNA+WDqwAPrTI9aQMpOAwr&#10;5Q+Lfx0/bx1P4m6x4j+AH7PXiC+8L+B9SNlZ6bP/AGbZQeOJFbZftK1863lpHBg/ZJbaORLmVWZy&#10;0RSvSfiR8cfjNdfCDxJ4q+BfwG8Wajqn/CEzan4NvNU0+xt4L29e0ElvBJazXkd7GwkcLJHJDGwM&#10;cgGTt3AHs+R60ZHrXx9pXxQ/byvfC3jvw74Ri1DU7pdG0F/B3jDUtLhljttSuLwwajbyhtP06Ty4&#10;YmjmWRLG4Ecayyt5zlLKvT/2Q/GPx88WW/ifSvjVdahMlhqEMvhvXm08JHeWUseGieSSwsWkuI54&#10;pi+20ijWKa2AeZxIwAPcs0bh61TisdSiyDrDSD/ppCvH5AV5L8Yvid8Z/gd4vm1TT/DOpeNtG8S2&#10;f2bw1pWm6biTTteVVWCyllhjfyrO7yzG7nXy7R4JDJIyTxJEAezbh60EgdTXzRqmvftg+CfGOg/D&#10;/wCLPjvUI/DNz4Jnv9a+I3gfwnDdTReITqKt/Z6wNBP5VnHbP5cTvbvJKBl5Q6MZLuqeNPj7d+EN&#10;M03wl4u8Zrpv/CbXNnrXjjWvBNrHqUWkLolxeJeQW6QbJIzfrbWoZrRHIaRBHnbcMAfRW4etG4et&#10;fJvjz4pftn6h4O8Pr4Amv7S30u+1Y+JPEF5p6QPrVjE0MVi8bjTLuS1uJDcxs0LaYA/kXRDwxxxP&#10;cN+Kvxr/AOCgHhn9kiWTQvgrrF149s/BOsTa74s0XS9Okjh1e286OBLPT57sSzQyNH5ySmJ3MJhx&#10;avJO8UAB9abh0zRXyf8AtS/G39szSfE+sTfBrwTrGlw2Pw7stS8K6TdWsUjax4geW5M+nXHk2N+j&#10;pHGlqpCXFmDI5VZ2SUXFv9QeH/EMWvaVZ38ljLZXFzaxzTabczQvNasygmOQwyPGWUnaSjumR8rM&#10;MEgGhRRmkDA9KAFooooAKKKKACiiigAooooAKKKKACiiigAooooAKKKKACiiigAooooAKKaZFHWu&#10;a+HXxr+Dfxf+2f8ACpfiz4Z8U/2d5f8AaH/COa9b332XzN2zzPJdtm7Y+M4ztbGcGgDp6KKKACii&#10;igAooooAKKKKACiiigAooooAKKKKACiiigAopodT0ps11b26GSeZUVfvMzAAUASUE4HSqq6xZS/6&#10;jzJPvfNHESODg849aabrUJdvk6Zt4yTcTBfy27qAONtP2lfgrqPwj0r476P45XUPC+uXFrb6Tf6b&#10;Y3FzJc3FxcLbRwLbxRtN5wnfyniKb4mVxIqeW+2PXP2mvhD4f0HxX4rvNW1ifS/BMm3xFqmm+E9S&#10;vLaNlkaOZYZYLd1uzBIkiXAtzJ9maKQT+UUYCnoH7LXgbw78W2+LukTTWsj3l5qf/CPxbW02PWbu&#10;KOG41aOJl3JdvBG0JdWC7bi5YIHurh5YLr9lsx+Htf8AB/hH47+OfDGkeIL6/vJrHw5cWELWc99c&#10;zXV5Jb3ElpJcxNLPPNJu80mNn/deUFUKAX7v9qj4GW/imLwhYeMrjVbqaO0eObQNDvdStQbkweSh&#10;ubWGSESMl1bzeUXDrBMk7KIWElP1P9p/4L6L49uPhtqXiS+h1W116z0acv4dv/sovrqFZoYBd+R9&#10;nYlJIskSFUeeGNyryxq3Pa5+w78GteGuWt3da01n4jtYYtYt7rUFvJZpUt7W0a6W7u0lu4riSzsr&#10;e2eWOZW2p5q7LgmepPG/7MfhfxB4qs9U1fx94mazbxfZ61a2Ml5bSrZXFvOt0LaGWW3e4jtpp4ka&#10;SJZQNqCKMxxFomAJNV/bZ/Z70L4v6b8B9b1bxRZ+KNY1Caz0jT7r4d65HHfNC4SWWG4azEMsCZBa&#10;4VzCqEOXCHdWx4S/ai+CHjnXtP8AD3h3xdcu2sxyyaFqF1od7bWGrKm9v9DvJoVt7stHHJPGIZHM&#10;sCNPGHhBkGn4W+CPgfwj8VfE3xnsxfXPiDxVDZ215dX988yWdpbR7YrS1jPy28O9pZmVAC8s8jOW&#10;+QJgaR+yz4Q0Dw/4R8L6J4y8QW+n/D+1mi8C26yWrf2Ixs57GCaNmgLTPb2dzNbxi4MqMrb5lmlC&#10;ygAv+Df2nfgb8QfiPrHwj8HePY77xFocLTX2nx2NwN0aTNBK8LtGEuVinUwTGFnEEw8qXZJ8tdv/&#10;AGta/wDPK6/8Apf/AImuNg/Zy+F+l6J4M0TwzpU+kr4AuI5PC91Z3TNPboIzDLFJJLva4SeFnSXz&#10;S7OX83cJkjlTvKAKv9rWv/PK6/8AAKX/AOJrzXxP+2F8E/CXibW/CF+PGl5eeG7hLfXn0P4Ya/qV&#10;vYytaw3QjkntLGSEN5E8MhXflVlUnGa9Urz/AE/9mL4K2nxB8TfFC/8AAun6lrfirVEvtQvtUs4p&#10;njZdPtrARRkplYjDaplCSCzyHo2AAY6fto/s+3MNhLo2ueItWGp+FdP8SWY0LwFrOoM2l33nfZLh&#10;hbWjlPN+zz7UbD/u2+UVcs/2ufgDqPwctvjzZeMrqXw3eaodOtZE8P35vJrwXzWBtlsfI+1mX7Ur&#10;R7BFu+UtjaC1b0HwW8Aw+Mdc8YNpCSHxD4U0/wAO6hpkqIbM2FnJfPFGsW3AB/tCdWHKldgAGDnM&#10;8Kfs3eAvCVx4TaC71K+tvBFvfx+G7HU7lZord7llxcHKbpLmKHzLeO5djN5VzcCR5HnldgDnPiN+&#10;3l+zF8KPAen/ABT8b+M9ag8K6lo9rqlv4os/A+sXmmrbXMnlwmW6t7R4YHZyq+VIyyAsgKgsueo8&#10;G/tH/Cvxvqltomn3muabe3ljqF7bWfijwjqejSyW1k1ot1Ptv7eE+WjX9qN+NrGRgpby5NnD/Gz9&#10;iL4QfFD4NeP/AIMeINT16Dwv4+1S11C40HS57eGHTLxLiGd2sgIcxCe4hWeZCXVpZJpFCvLIW7rx&#10;L+zz8NfG3iOx8S+NNEj1NrTwnq3h240+7jSS0vbHUnsnukmjZTv3GxiABOArOCDkYAILf9pv4QXn&#10;g+P4iWmq6xL4em1cWMevR+E9SaydTH5ovROLfyzpxj+f+0s/YtvPn45qXx3+0n8D/hjYeJNS+Inx&#10;Gs9Fj8Jxxya1HqUckMqpKitE0MbLvuxIzeXGYBIJJg8KbpUeNeB8S/8ABPr4beKPh9p/wovviR4s&#10;Xw5oti2neHtN/wCJbI2kad5KwLZ21xLZNcRqsSRqs3mm4BjVvOLgNXffEH9nzwZ8TPiJ4J+J3imS&#10;afU/AOpXN9oJaOIp5s9rJbN5g2fMoWTeoBGJERs/KBQBFq/7TnwS8O+JvC/gzxH42bTdV8YR27aN&#10;YanpN1byI1ykrW0d0JIl+wSzmGaOGK68p5pIJYo1aSN0X0HI6ZrzHU/2Wvhpr/hfxj4S8a+H18SW&#10;vj7VHvvFEmsX83nTSDYLdYnTm3W2WKFYPJ8sxNEsoJmLyt2+jNfaVo1rpuqS6jeTW9okc2oXccTS&#10;3LKoBkfyQqb2OWO1EXJOFUYAANeiq66rp7SiE3Kq7fdST5Wb6A9am3igB1FJuFLQAUUUUAFFFFAB&#10;RRRQAUUUUAFFFFABRRRQAUUUUAFFFFABRRRQAV5z+1L8MfF/xf8AgD4u8CfDvxVqGi+JLzw7fx+G&#10;tR0/Wp7Axag9pLHbmSWE7vLEjKzDn7oOCQK9GowPSgDyH9o39n3VPjn4i8P6ha/ETx14dh0XT76N&#10;v+EN8Q2tqtzJcS2mBcQ3FvKsmxYWZZAQyAygK/m8dx8J7Hxnpnws8M6Z8RbbTofEFv4fs4teh0ie&#10;aW0S8ECCZYXnZpXiEm4K0jM5XBYkkmumwPSjA9KACiiigAooooAKKKKACiiigCrqus6boWmXOtaz&#10;fRWtnZ27z3VzM4VIo0G5nYngAKCSe2DWbb/EnwFd+G9I8Y2vjPS5dK8QfZf7B1CO+RodR+0gGDyH&#10;BxL5gYFNudwORkVuYHXFeY+CP2YfCngr4if8JrDruo3WnafqGo3/AIW8L3Ijax0K7vyrXlxANu8y&#10;u5uSjuxaCO+uoYykMvlgA6Sf44fB+08Ja149uviboUeh+HdQmsde1dtUiFtp9zDII5oZpN22N0c7&#10;WViCrcHBq5f/ABQ+HumX95pepeN9Kt7jTr2xs9QhmvUVre4vJEjtInBPDzPIiRr1dnUAEkV518NP&#10;2T1+CXgWL4PfBr4qatoPgu2uLtrLQzY295JbR3VxLcTItxdJI7jzJpNpk3lQQDvxy34+fsvWnxw1&#10;TzvFHxZ1nT4o7lJtHfRbW3t9U0jAg84affxIt1beZ5ILlXJO9lYmMhAAei2vxU+HF8xSz8daTJt1&#10;1tFbZfxkDUlBLWec/wCuGDmP7wIxjNV/Dnxq+E3jGe3tvCXxJ0PU2vL66srT+z9SjmE1xbf8fES7&#10;GOXj/jUcr3ryu6/Yo03UviPeeL4fiH4mt9HvvE1vr0/hl9SkGnreQ6lDqiPFZowt4mN7bxTPKsay&#10;y7pfMd2mld834Nf8E3vhl8Fdb8J32g+LtSurTwVql9d6BFc2Nt9rWOe2ubZLWa9CfaLiCGC4WONH&#10;c4W0thyIlFAHr/h749fBzxj/AGSPBnxM0TWG17T573Qo9L1GO4bUbeFkWWaAIT5iIzorMuVUuuSM&#10;jM/hv4qeEvHWral4f8D+K9F1C+0fK6paW+pRzS2TefPbgSpGTt/fWt1HyR89vIv3kYDyHS/2LrDw&#10;pd+EUb4t65DafDbwrfaJ8MbiG1tlPh83FnHYx3b5Qrczw26GNDOrxN5rsyFtu2/4f/4J+/BT4d+I&#10;fC/iP4Qa54y8My+GZJoI7e38e6td29zps8ci3GnGK6upEihd3SfdGEdJoIpFYFRQB6xqfiLQNH1v&#10;S/D3ibxtaW2oa5cSw6Lpr3CQyXskcLSyJEhO+VljR5GAJwqknAFULX4k/ByS3tNTh8caJNHeaPda&#10;rZT/ANpRyebY2jRpc3KHccxxNNEsjjhDIoYgsK4Hxd+yT8Nde02z0XTvFGvXkNjJdCbT/FWrXPiu&#10;3m+0NbbjLHq8lzhkNpF5ZyBFvuNoBmkJ53W/2BtB12/0W8HjXV7y30fSb2yXQ/Fdta6lo3mT3z3n&#10;2qLTp43ggmjaR4Y2RVMdsEgXCIBQB794c8Q6B4v8P2PizwrrNvqOl6pZx3em6hZTrJDcwSKHjljd&#10;SQyMpDBgSCCCM1eIXpmuY+Fvw91L4bfDTw98OrnxrqOtHw/olpp39sakwe7vvIgWLz53Od0r7d7t&#10;3ZjW7/ZNox3TpJMepE0hZf8Avk/KPwAoAkk1K0ibbLcxqd2Nu8VG2t2gDGNZZNv/ADxt3YHjoCBj&#10;P41Yjt7eEYigjUDgbVAxUny46UAUbmSe8t3tW0mbbIpVt0iAYPuGJqvot9qUtitv9njaS3byJ3eQ&#10;j5lHX7vOeD+Na2V7fjXyr+1D+3N8WPg/+1PH+zB+zf8As76N8Q/FUnw5HjLWrHW/HVxo5hszqI0+&#10;AW4t9Nv2nd3E7MHWFVS3JVpCWVQD6id9W2nZDb5xxmRv8KaqayVG69tc/wDXq3/xdeB/8E4v27ZP&#10;2+PhH4s8Z6z8JZvA/iTwD8Ttc8CeMvDbav8A2hDbappswVzBctDA8sbRyRNl4ImVmdCpCB2+huKA&#10;K3lax/z/AFt/4Ct/8co8rWP+f62/8BW/+OVZoyOmaAK3lax/z/W3/gK3/wAcpjDWhhkurVvmG5Wt&#10;2XI+u8/yq5RgelAEG7U/+eMH/fxv8KzNXe+1CS30iW0j/eP5syrIGBjQ5wcgYBO3mtrI9ay9GK31&#10;3dayQGV38q3bg5jXuCOzNn8hQBY/tK4VFeXSLhe742Nt9ejEn8Aacmr2LkgyNH2HnQtHn6bgM1aw&#10;PSjHtQBBFeW07YhuI2zwArCpeAAO1NmsrO4GJ7SOTDZG+MHn1qsmjwRHNrLPDgkgRzNt+m05UflQ&#10;BbeCKSNopEDKwwysODXK6x8RfhF4e8E6h8SdV8daPp/h/Sri4h1TW21NIrS0kt7hradJJNwRDHOj&#10;xMCRtdWU4IIroPJ1aKPEN6sjBf8AltH94/VcY9+DXDeG/gJ4C0z4Zap8IfGng638TaDrHiLWNX1D&#10;Tdds4by2uJNQ1S41N43idArok1wwUMp4jUnLDJAOj/4S/wAOW0OtXcPjexaHw3IyeIvPuEYac4gj&#10;uikzAgxHyJYpPnz8kqN0IzR1b46fDDw94O034ja9480O38O6xZNeaXrzaxCLW6t1s5L0yxuzASIL&#10;SGa4yuf3cTv91Sa8/wDGn7D37Mvxb1fx3qfxB8HWerat431q21O61O4soo9R0xoLCwtI0tp9nmLE&#10;BZJKUYsjNLKrqyOyFtr+xL4GutN0C1+JvxC8RaxD4R8MR6J4dXRtWk8NR6fbAbZyF0VrVSJo0tka&#10;IjyVFpGI0jy+4A9Q8TfFf4deCjpg8Z+N9L0c61rUOkaOurXa2zXuoTbhFaxCQgvM+1tqAEtg4HFW&#10;r3x74N07U9Q0TUPFemwXmk6VHqeqWs14iSWlk7SqlzICfkiZoJwHOFJhfn5TjxHXf2D/AAn448Ae&#10;AfhlrPxE8RSaD8MfidY+L/B4mkjeeKOzaU2ultI6l5LaJJvLV3JmKIgLkjJ6D4zfsR/Cb49XPjSP&#10;4iXWq3GneOPBel+HNV0uO9aNIoLC8u7uCWJ1xIHEt0WILFD5agqQWBAPUovGXhme10u+t9dtHh1v&#10;b/Y8qzDbebojKPLOcPmNWcYzlVJFZWv/ABr+EvhTw/P4q8U/EzQdP0211f8Asq4vrzVIo4477zPL&#10;+ylmb/XFyFEf3iT0rir34D/EDWfF2l+JfHPx78YXEemXlrP9l0O4NjBdeROsypLFbsqsjuMSKUbf&#10;GWQkrjG1q/7P/wAJvHHx18P/ALSF5oWn3WveHdGvtPsbj+z4HO64e2ZbguVLrNCkMscZBBRL24Xp&#10;IcgHSH4p/DpfHqfC0+O9H/4SSS2a4j0E6hGLxolClnEW7cQFZSeOAwPQg10FfPlv/wAE7fhVEYfF&#10;snxJ+IU3juLX/wDhIP8AhPJPG1757ax5YhN4bISCwwbcC0MQtxH9lAt9vljFfQdABRRRQAUUUUAF&#10;FFFABRRRQAUUUUAFFFFABXhfxa+Pnx68B/tn/CP4I6P4I0O48D+PpNeTWNYEN1Ne2n2LTRcRZZSk&#10;NtumOz5vN8xenlsOfdKMD0oA+b0/au+N0XiTQ/EUPhDTdX0HXPjNfeAZvCek6DdnVtHS3ur2D+1Z&#10;rsTvE0PlWa3jI1vCqwXIxM7Inn9x8SPi94+1P4n+FfhV8F9c8PWK6/pOt383ijWtHm1S0SXTrizt&#10;2sFhgurY+c5upX3mX5RZyKEclmj9YwM5xSbV/uj8qAOA/Zh+MHir48fs/wDhP4xeNPhtc+EdS8Ra&#10;Sl5ceH7ycSPbKxOxt2AdroFkUMquFkUOqsGUegUYHpRQAUUUUAFFFFABRRRQA3ecc0glPde9eIeJ&#10;vgb8YfAPjjxNe/s2a5Z6XpfxLvFuvEn2hYVPhzVCbWGbVrKPyirvLZx3DNHIJVa9jtHKCOa7cc3N&#10;+yXafDjx5Y6cnwVX4hfDHS/AOmaJoHhG61qOZtO1SC5vZbnUpNPvTHY3E1zHcReZfF/tQeNlCsk0&#10;jAA+lPM5xijzD6V87+OfgZ471/Vfh/rN/wDCu4vPBOh23iAeIPhPD4oW8ivJbu4t300zRXbx2k8d&#10;tGk7C3Z2itJHjS28xIY5Bz9z8BPjrJ8NPDvgnx74D1PxFJpcOpzab4ntfHP9oaxpVxNqU0tqzW2q&#10;yfZ/tUVmYAL+O6kmt5vNitwsDb2APqjeTwBRvbOMCvk3xD+zr+0/a+HdQ0bxlqFv40mvPhPoWkeE&#10;5LzWXktPCPiqytbyKbWZLm5ljvNzS3UUovrYG9ZY2BCvFCXZ8Tv2f/2kPE/xb1z4g6Lqeq6nrMl5&#10;pN94K1i3uoYdH0ua1trTzowt1O15pdtd3MMq3kNiJRPaSBWaWRpFAB9aCRicYpkt7DB/rpUTuNzY&#10;r570L4W/tbT6x8Umm+Ien6FruueN4bjQ/FC6CNQj/wCEXFsi21jbK00XkzQyC5LB9y+bPLMq/wCk&#10;DZxnhj9lj48WHwV8NeDdc1465p+g/GLWdZ17w/pN9cQ32v6HNe6zIthdT3l84vo5mvLCWS3upVAi&#10;idJWuJFAcA+sBrAlOyztJpz83zLGVXjj7zYB59M09n1WXiMQRf72XP06j+deQfAT4dfHrwdo91ZD&#10;+wfCejSeM7u7sPDmoSXmtXEOisIBBaI4vI7fTWTZOi29us1rFGYQikrJ5mBpHwN/aa0L9rHQPjb4&#10;1+Oeh6zpa+Fdb03VP+JBcWdtapNe6VNb2tvanUXRXKW9yftW1n+UiUyqYViAPehp8jxbbvUZ5Mrh&#10;trBMcc424/mcfnS/2Ppbu0stlHIxwC0o3cDPrmvnL4GfBf46+FbXwTHHo02h+KvDvh0WPxH8d6ve&#10;/wBpf8J3eppv2aNpI/PWW7hF0Eu1ubl4LmGOBbaJVS7uPK7H4s+B/jDruj6Hda74K0/xRq2mvPJD&#10;qmhRxRiwu/tMMtvcR6XqNy1qXWOJl+0tcPPAzHyVC3EpQA9lHPykUuBnOM9/pXz14A+Fvxz8J+Mv&#10;gvoWs+KdSvfEXhvwg1r8V/E1qszabrVillJFDbST3IaS9vBqBinjlbDpGt87mD7YsU/vQ0SywomE&#10;023/AJ7zu4PHUgnB/KgCZ7i1QlZbhFPdWcVmwXthY63MFuY/Juo/M4kGBIuARgeox+RrUisLGAYg&#10;soUycnbGBmqfiKFk077bbcSWbCaPDYzjqvHYjIx3oAmXVLJ0V0S4xj5SLKX/AOJpI9QeXcYdKumX&#10;djcyqmfwYg/pVmCeO4iSeFtyOuVPqPWpMe1AFX7Tcf8AQLuf++o//i6PtMxOf7IuP++o/wD4urVF&#10;AFf7bc/9Am4/76j/APi6abqcc/2Tcf8AfUf/AMXVqigCkurRNuV7S6jZWxtNqzfqoIqO517T7a2l&#10;ndnVo49ypNG0Zb2G4DPStHHtWVqjteara6Qo4VvtE+Gx8o4UY7gt/L8gBdDNnZ6dHHJeRmZv3lwx&#10;kXJkPLfXn9BV5HjlG9HDLnqrZFSNDE53PEp+q1Xl0fTJAT9gjVmbdvjXa2fXI5zQBY8teuaguLO0&#10;uiPtdpHJtGF8yMNjPXr64H1qP+y3Qt9l1C6j3DHMpkx1wfnzj+tZnjnwTa/EDwbrHgLxMq3ml65p&#10;c+n6laO0kJmgmjaORBJE6vHuViNykMvUEHFAGnHplpFtW3WSPauFWOZhj9aRbbU4pSItR8xcL8s8&#10;Qzx7rjr9D/SvBvCvwR+PPiLxRo/w0+Nmp6hdeBfhpq1rf+Hdat/ELy33jaaNhLYHUcOsq/YCiCQO&#10;0gv7hEuGEKoYXwtJ+C/j+28BWPgf4n/CF/HPxGsGuIIfi1feMP7AkvVa8mnDx6jas2qacrxysptb&#10;aFoojI1spa3/AHhAPplr6+iGZdP3jv5MgP6HFKmsWLv5Zn8tt2NsylCTjPRsdq8z+K/wZ8ReKPjj&#10;8Mfijour6lcL4a8aXl5q1tNrTx2trp8vh/UbPalsrLFM32qS2YO6vKvmy7XWMlR58n7P/wAcbj4o&#10;W95YfaLC6tfiE+r3HjzUtUjvJp9AbUby6l0RZN/nT2skFxBbpYyW8MFmySzJNcPDA0gB9KGTHGKP&#10;NPpXgHgn9mqxm/aN1b4xR+DLfw9H4YvG07wJpmhyRWljJbvZRC41C6jthme4eWW5gWKQlIo4Y5BG&#10;krs5wNB+HH7Vvw88WXHjL4U/Di10230/whqNq3hPUdbjntNX1+4GnpDfvdJMs+oKrWbvLfXypeGG&#10;QqkReaRUAPp/e3ftQZGC5xXzX8E/gr+0n+z18RNO1i/+LsPxGt/E179n+IEE2jyabdeYxupV1tBc&#10;ahLEWR2jtWhhRc2iW6JlbKKNudh+APxO8efCTwHJ4x8F69qXiTR7e4b4tafPrSLFruvzW1oJrmTT&#10;72L+z9cgDoTAzzxRWaRxLbrmFYIgD61EhPb6+1KZOccV8y2HwD+PNv8ADjRdFtNBkfR9N+Jn9rap&#10;4NvfGM9pPqfh0aVJAdOKQSTWcQW8ZJI9NieKwkgt4o5TEZZwOu0X4c+DNG8JeKLO7/ZWuPCHhXUL&#10;SzQ6DoN0Ptl1fJMxS4gstLZoLSVWeArfxzJcBoUaQxJaQygA9uorkfgTbfFGz+CPg6z+Nt4tx4yh&#10;8Laeniy4j8vbLqQtoxdOPKATBm3n5AF9BjFddQAUUUUAFFFFABRRRQAUUUUAFFFFAHP/ABN8GWnx&#10;H+HHiD4d3ttYzQ69ol1p00eqWb3Fs6TwtGVmiSSJpIyG+ZFkQsuQHUncOZ+HPwV1PwP8QrrxjB4y&#10;1KHSZNLks4fCa6tcXlq0pumf7dI907t5xhSBAkYRULThjNujaL0X5cdqPl9qAFooooAKKKKACiii&#10;gAooooAK5rx98UNE+HF94fg8R2N4tr4g1yPSU1WONPstjcyoxgFy5ceWs0oS3jYA7p54Y+si56Ws&#10;bx14H8M/EzwZqvw98a6T9t0fWtPmstStGkePzYZEKOodCrIcHhlIZTgqQQCADivE/wC1r8JPDGp+&#10;ItJe6vL2Tw7qmlaNI9hCjRXut6hMYbbR4JWcIbzeYPMR2RIVu4HldELsmle/HKTRPFOmeGPE3we8&#10;cWK6p4fn1NNUt9BGoWtvJDGskljM9hJOYrkKTtDL5czKUhklfCm0nwH+Ekfw3b4SR+Dol0N5ftDQ&#10;rcSi4a7877R9uNzv8/7b9oAuPtnmfaPP/feZ5nz1zt7+yN+z/canJ4m8W6LrGtXH/CP3WixzeKPG&#10;uq6kttZ3MKW9wIBd3Ui28ssahHmjCyuC25zvbIBzf/Dwv4L2XijxZ4F8SaB4g0vW/B+h2Wpalp0s&#10;Npchlubs2SQ/aLW5lt4JVusQuLiWFU5lLeQkkyTeIf8AgoL8AvCOgatqnim9msb7SZ9FgbRTqGnz&#10;T3UuqyyQ2UcU0N09rvaaC6jZWmUxi1llfbDsmfsG+Bvw8u5rm7h8Mapc3114V/4RttY1XxFfvdQ6&#10;bgh4oriSZp4nkZUeSaNklmeOJ5JGeKNlp+IP2R/gV4t0zWtL8R+DGkGvahp17qNxZ6nd2twJrCRJ&#10;LIw3EMyzW6wSKZUSKRFWSWaQDfNKzgGf4d/bT+EnipVtNAS4vtTufGR8N6boum6jp15c3lwLR70y&#10;j7NdSRwRC0inuP37xSFIGAjLvEkhpH7YPgzW/BGt+Jj4Q8QaTqmg+Lh4UvPCetaaI9TOtyCBrezj&#10;VXMMvnJdW0qTrMbfyZhK8yRpI6aWnfsl/APRfEWp+NdF8CfZ9e1fxbD4lvvEP9pXL6gdRiiMMbrc&#10;PIZEhWBngFqrC3EE00Ij8uWRGq/Dz9lr4AfC3xBpGuaV8MrSLWdHvtUvNL168up7y4kvNS8oXl3J&#10;PcySSSXcqQxxGaVnlEQMSOI2ZCAbHgH42fDn4g/Dqx+Jw8aRafZXjeRc2eqXEVnNpt8AfNsLlC5M&#10;N3CyvHLCzFkdGBHy8cl/w2Z8FIfjJq3wet9K1C41TRPFth4dvLyGSzkUXl1BDKNkf2g3TRx/aYEk&#10;kEOEaRicpFM8fc6b8LvhR4V8WeIfE+neH411DxZf297rlu1xLPDc3UUAgS4FszNFFKYURHkjRWkW&#10;OMOW2LjF1H9mv4Tatc3E8Xgi+hjuPGFn4pmsY/Ed9a2L6tbTC4iuvssMwiybnFxInlhJp1E0qySK&#10;HoAyfD/7Z/w38Q/FjT/g1D4Z1y31bUfFmr6BCbhrH93NYQzytPJEty1xHbyrbT+VI0Q3bVLBBLEz&#10;+vbgqbicDua8s0v9jj4G6Zquk6onhm5K6F4y1DxVo+nPrF7LY2er3m8z3SWks7wK2+SWSNQm2GSa&#10;R4hG8js3pY0exd/MuIGmbp+/cv8AkDwPwAoAc+r2ETbXvIuBk7WyaBqgc4gsLmT1/c7P/Q9ufwzV&#10;hYo0+5Gq/RadQBVa51IrlNPVeePMm7Z74Bqvq1lquo2Mlqnkx7hlW3MTuHI9Mcgc8/StLHtRj2oA&#10;y9Mn1DV7SG8fUNisnzJBBtIbuCXLdDkdOatPps7jH9r3Q/3RGP8A2Squnq1jrN1p+07Jj9oh4Pfh&#10;x+Bwce9amR60AV105FGPtVwfrMaP7Pj/AOfm4/7/ALf41YooAr/2bF/z3n/7/N/jR/Z8f/Pzcf8A&#10;f9v8asUUAVX0wlg0WpXUZH92QNn/AL6BoeyvdpEesXAbHBaOM4/8dq1uHrTZZYoY2lmkVVVSWZjg&#10;ADvQBi3kWp3uqx2TXMLfZI/P3fZzt8wnCA/MTnqR0/GtIzamBkW0Le3nEf0qv4fiaa0fU5U/eXkn&#10;mncBnb0RcjttArSwPSgCq19eRtiTS5G4zujkQj9SKbHrVm+BJ5kJK5xPCyfhkjGauEA9RRj2oAhh&#10;vYLj/UTI3GflYGvL7j9rj4a2/wAKtM+J8Gla1Nc6v4ii8PWPhFrOODWH1p5zC2neRPIiiaMrI7sZ&#10;PKEMLzhzCBIfUZbGyn5ns4n/AN6MGuOs/wBn/wCF2m/FiT44aV4ekt/E01jJaTXyXsxjkVxArytA&#10;XMRnaO1tojcbPOMVvFGX2RqoAMnw/wDtC6f8Q7TxZP8AD/4O+LfENj4Y1yfRjdQ2tlaxaxfW1x9n&#10;u4rP7bcwmQW8yyI8riOJmgkETylQDi/F39rb4NfBfVvAuheI9G8ZQzfETXdL0nQZLXwnewQQTajI&#10;yQfaJbiOOKCQMvz27H7SgO4w7QxF6b9kj4VWWq+Itc8OaXrmlyeKr99Q1+38M+O9Y0WG5vG2F7kQ&#10;2V0kMc8hjBlljRHlOS7OWbdt+Ovgl8GviDpHhXw742+Hcf8AZ/gfxBYa34UtLfzLe30y9sR/osiC&#10;3ZVCxhiBG2Y8DBUgCgDgvi/+3Z8NfgPqHiqLx3pWuf2f4O1mw0/W9U8mzxEt1bwTm6SFbj7VPbQp&#10;cxebJHbsVy+0OIZinTan+03faJ8VdP8AhNqvwA8aLd6lfPFb6hbz6RcW6WqswOoyiPUDPBaYUnzJ&#10;IkJZkjC+a6Rtd8afs8fBL4h60/jjxpYahqckmr6fqW2bxVqDWguLHP2cLbrceQsW47ngVBFNIqvK&#10;kjopGzovww8L2XxA174n22m3UOqeJbayttUnn1CeUzwWglFvEsbuyW8SmeZvLiVFZppHfLOxIBh+&#10;Hf2n/CGufE6x+FN74Y1nTNR1TzzpbX32RvPSOMyrI0MNxJcWySRLI6tcRRAbPLfy5Xjjc+Hf7VXw&#10;v+J3xCu/h/4aGo4W4vINF12a0A03XpLPyheiynVj5v2eSZYn3BAzpMIvNEExjk1X9lj4M6smkLPo&#10;2sQ/8I/JqL+H/sPi3Urf+zGvbeS3lMHl3CiLbBNLFBtwLVJGW38oEiprv9nn4XP4K8L/AA8/4QDS&#10;7jQ/BeoaffeFNNaDyjpNxYsDay28iEFGQDZ23xs8blkkdWAM3WP2svANj4Ik+JGj6DrOraGvjC58&#10;OpqljHbpA01tJLDc3LSTzxpDbR3EE9t5szR+ZLGoiEomgaWC/wD2yPhRo9jqFxrsV9Z3EGrabp2i&#10;2LPazPr82pOY9NFnJDO8JN0ynYkskTxJiWdYImWQusf2aPhRB4Rb4banNrEdgPGOo+JNFWx1y50u&#10;6068vZrie4FvdWMkMoUyXt3gB/8AVzmM7lAzp237LvwRg07XtOn8KXV9J4kuYJ9V1LV9fvr6/MkD&#10;mS1aK8nme4tvs8jNLB5MiC3kZpIfLdi1AGlZ/FvUH8d6P4D1n4Q+LtNfWtEe/g1aawguLC3mQRl7&#10;K4ntZpRbzjzOC+IpCjiKWQjB0fhf8SdB+LXgPTfiB4ajuIrbUIm8yzvoxHc2NwjNHPaXCAnyriGZ&#10;JIZY8kxyxOh5U1zGn/syfDfQ/FUfxC0WXX5PEtjo02naLrPiDxZqWsnS1lijjaWCG/uJYo5GEUe+&#10;RVDyYbezb33dP8N/h1oHws8KJ4Q8NC4aH7deX11cXUm6W6u7q5lu7q4cgBQ8txPLKVUKimQhFRQq&#10;gA6GiiigAooooAKKKKACiiigAooooAKKKKACiiuW+Lvxr+FXwE8E3XxG+Mnj3TPDui2qOXvdTuhG&#10;JGWJ5TFGvLTSlI3KxIGdtpCqTQB1NFcj8Rfjj8PPhbfWekeKLvU7jUL6GSe10rw/4dvtXvHhQqHn&#10;+z2MM0qwqzoplKhAzopbLKD0GgeI9C8VaFY+KPC+s2epaZqdpHdabqFhcrNBdQSKHjljkQlXRlIZ&#10;WUkEHIJBoAvUUUUAFFFFABRRRQAUUVDcXkFrEZ7mVY1HdjQBNmoLrUba0+RizSFCywxrudgPQVWa&#10;4vdQkKwhraHBHmsv7x/dQeg9yOfTvViz020sUKW8eC3LSNyzH1JPJNAEEkGp3y4af7LHn7sWGkPH&#10;Qk8L+GT7ip4NOtrUs9vAqs33n6sfx6mrGKq3GqxQyC3jjaaZlLLDH97A7nsPxxQBY3rUM+p2NtJ5&#10;Ms/7z/nmoLN+Q571XW31C85u7gwr/DFbtzjHOWx1z6Y+pq1bWNraJ5dtAqDvtXr7n1NAEG++vYvl&#10;tEhVh924G5jnrlQcfrVE6JPpaLIjSX0Krh7dmwRzzsHC8/3T+BFbPDc0p65oAr2U9ncQBtPddnQb&#10;Vxg+mOxqzXlH7R/x4uvgZ/ZcfhD4I+PvHXiTxALwaTo/gnw4Z4ZGtrdpiL29maKy09Wwscb3M8Rd&#10;5AsYfDAeM/Cr/go34w+IP7UmvfAz4r6V4X+D914HaSfVfAXixp9Q1/xXpsqbLbVdOuY3gsYbNJ9u&#10;+SFtSLb/ACZlsZlAeZSjFXbJlKMVds+u8uOaPMBODnivI/DP7W3gX4o+Fbfxp8Gdd0fxFo15u+x6&#10;3pmrRXlrMVco4SSBmRsMpU4bhgQRkGqOo/EjxnqQ2vrLxKVwVt1Cd+uRzn8a8+tmeGpuyd35HHUz&#10;DD09FqeyX2pWGlWM+p6reRW9tbxNLcXE0gVIkUEszE8AAAkk8ACvHfFP/BRP9izweLcat8ftIm+0&#10;7/L/ALLgnvsbcZ3fZo5NnXjdjPOM4ONbwL41ttVhm8FeO449QsdQjaBvty+asqyDa0LqwIdGBPXj&#10;Bwcg8fm//wAFFP2LL39lz4kt4q8Jae3/AAg3iK9c6JIjO40+XZva0kYqApyXMWSWeNDksyOa6sPi&#10;KeIpqcfmjooV44iHNE+pfEf/AAWu/Z8tdP8AN8KfDDxhfXXmAeTfRWtrHt5yd6zSnI9NvPqK/OX/&#10;AIKbftO/Ar9ov4T33w5+F37MXjrXPGuni2fw5N8QvHHi/XrFmNzbTXNj5klyII4Ly2ja1llW4haI&#10;SlxJHJErpkUm3tXQbHsv7OH/AAU+1b4C6xrekfsxf8E3vDvwe0vxBJ/afiB9Se2uo9T1DdtMzGx1&#10;MsZXV+WaLLCM7pD8ij07X/8Agsv+1rrGj3Gl6dofgzSZpo9seo6fo87TQH+8gnuJIyf95GHtXyaB&#10;jkGigD6A/wCHpP7dn/Rcv/LZ0z/5Gr9ZPhx4zs/iL8PtB+IWmwslvr2jWuoQITkqk0SyAfgGr8G6&#10;/b79k0f8YsfDTn/mn+jf+kMNAHoVFFN3etAFHXbx7XTWFu2JpiIoBuwS7HAx9Ov4VZs7KOxs47OA&#10;fLGgVT3471Sd/t3iEQhvksY9zfN/y0ccDH+7k5961KACiiigAooooAKKKo3Wqyee2n6bEJrgDLf3&#10;Is9Cx/p1P05oANUbTkg238SzbuI4dm5nOOgH+fc1Vh0W7uGW6mnMOG3R2hbzI15z82ep+hAHv3uW&#10;WmLbv9pnlaa4YYeZvT0A7D6Vb20AUTd6jasBe2PmKeDJa5O3oMlTzjk9M9Ks299a3S7reYNj7w7j&#10;6jtUpXPBqC60y0vCGlRg6/dkjYqy/QjmgCfcD0qtdaVBd7pDuikb/lrCxVgcYz7498io8apaS/K4&#10;uYT/AAkBZF4/JufpjPeprXUbe8GI22uBloXGHX6jqP69qAIfM1GyKrPH9oj3YaSMYcLjqR/Fz1xj&#10;6VYtb+0vU320wbuR3H1HUfjUmwetQ3OmQXEn2gM0c2zas0ZwwH9fxzQBYyOuaKzRqF1p6rHqqqU+&#10;79rjHyZz/EP4fryPUitEMG5B/GgBaKKKACiiigAooooAKKKKACiiigAooooAaZFAzRvWuH0/wr8R&#10;Nc+M+oeMvFfiG4s/DejRR2vhXw/p96RHfSNCGuNRuiu1nO6ZreO1fdGn2Y3GWeWMW+V4+s/inL8Q&#10;PDPxE8O+ENfuIdL07WbG90Kx8XQW0EjzzWot7ma3ceXckJbyNG5kDQ+cy+W5kYxAHppkUU6uN+A8&#10;Xxnt/hDocf7Q1xos3jNbU/27J4f3fZS+5tmNwGX8vYHYBVMm8qqqVUdlQAUUUUAFFFFABRRRQAUZ&#10;FRyzpAjSyuqqoyzMcAVTN9d34KabH5cZXi6mXjP+yvG765A9M0AWrrULOzj825nVV7Z6n6Dqfwqq&#10;txqV8GFvD9nT5gsky/Of9oL6dcZPpkVNbaVb28nnszSTbQrTSHLEZz+HPpirAjAGBQBWi0mKP95K&#10;7TyBsiScgkc9sAAY7YAqz90c9KhudSt7V1iYlpHbCRouWP4f1PFQ/wDE0unVmkW1ix/q8BpCeeCe&#10;g7dM/WgCzPe2lqFNxcKm44Xc3XntWZcxXV9dLe6RbtDJwWupflWRQR8rJ95uM9QMdiKvWmkWNm5m&#10;ii3SMMNNIxZ247see1WDGD3oAybV7i+uRa6tdSQTrnNvD8iS8feB+8Rz2IxgZArQt9PtLZjJBbqr&#10;N1bHJ/Gi9062v4hFcpna25WHBVv7wPY+9VkvbrS3EOpnzId21bz09n9P97ofagDRopAwYblP40tA&#10;BRTd3GTTZbuCBd88yIB/eYDFAElNKZGKqnWbUnECyTfMFzDEWU/8C+7+tOGoXTsVTS5eO7Mv+NAF&#10;bQcWguNJb/l1mPl8k/u2+ZTk/iPwrRLqOSa+B/8Agox/wVH8K/s6ftYeBP2adE+O3h/wjd6lpmoz&#10;+MtSa+0UPZFEt5LSzmvtRvBb6LK4mEw+2Wkq3UZCQyRyYJ9I/wCCS/7WXxj/AGzPgR4s+J/jfU73&#10;UNFs/iJead8P/FeteAJtCuPEOiiysbhbloWcRz+TdXF5Y/aoEjin+w7xFExeNQD6y3DvRVMW+qO4&#10;83UlUD+GG3Ck/wDfRanm3uh/zEpP++E/+JoAs0VVktr4p+61SQN/CWjQ/wBKFh1hRg6hbn/t0b/4&#10;5QBayKzdE3XklxrTPlbiTEIyceWvAPI4zyce9Q6zc6zDa/ZvMt2N0ywxyIrIUZs5PU9vcVatPtdn&#10;ax2w08bY0Cr5c+7gDHUgc0AXqKqnU3QAy6fcKO7BN2P++cn9KdFqljKdi3SBz92Njtb8jz+lAFii&#10;miXcMrzTqACo2h3r5bqrKfvBu/tUlV7vUIrNAXBZ2bEcacsx9hQBXuNNsII2mSZrUKc+ZC+0DnPT&#10;7v5g1Tca7fwnypN1qGz837uadcHuBgA8dlPXpV2KxmuHWfUyG2tujt1+4h7H3Pv0Har20d6AKVvf&#10;WFtGtu0P2XbgLHIoUD8RlT+Bq4HVuRQ8EcilJFDKeGDDrVP+yvsvOmXLQndny/vR9Scbe3XtigCx&#10;PZwXKBJ4lcdfmXOD6/XmoPsF7au0tlebl5xbzcoDgYwcZHT3HtSf2rPabU1W22Z2j7RH80ZJ/Vee&#10;OeORzVxJklRZInVlbuvNAFSLWIVfydQjNvJuIXzPuPjuG6fgcH2q5uFNlt4pozFMisrDDKwyD7Gq&#10;TaddaeoOlS5jVQPsszHbx2Vuq8fUe1AGhRVW11SK4l+yupimVQzQyfex6+hH06VaoAKKKKACiiig&#10;AooooAKKKKACiiigDF8eTePbPwhqF18MtH0nUNeW3P8AZdnrmoyWlpJLnH72WKGZ0UDJO2NicAcZ&#10;yPL/ANlbSf2tdD8S+PLb9pQafe2t94o+3eHtUt/ECziOBtN09Ta21ulrH5Volwt7s81vOBBD+cSb&#10;mX2qmiMKcg0AOooooAKKKKACiiigAoozSbqAFqOe7trZN88yqvqxqtLqjzM9vpMImkVtrO3+rQ+5&#10;749Bz24ottLVJFurydp5lUgNJ0XPXaO3p64FADDdX9+CLGHyY2UbbiZeTk9QvXp6457GpYdIt42W&#10;SctPIrZWWbBYc547D8AKs+WKjub2Czhae5kVFXu1AE2RUc11b26b5pVVScAsetU2uNUv+LSD7PHk&#10;HzZsbyMZ4Xt25PTnipoNKtYZFuH3SzAY86Y7m/D06npigCFdQublsWFi3l4/11x8inp0H3uhPUAZ&#10;HWnS6M17xql00yEDNuvyx545x1PTuSParpXPeloAyYYJPDq7IYTLZ7uAq5kiB6/7yj/voe9aUFzD&#10;cxLPbyB0blWU8Gn7feqE+nTWsrX2kFVZm3S27f6uX3/2W/2vzBoA0KKoxeILFwUkYxzK217dlPmA&#10;+yjJP1GRTl1C9mCNb6awVuS1w+zaMemCfTsKALQdT0oLqP5VTW11SUA3epBMhcrbx7QOeeWyf5VI&#10;+jWUxzdBpuc7ZpCy/wDfJ4/SgBz6np8bbGvI927G3dzn6U1tYtQrNHHNJt7R27HPGcA4x+tTRWtv&#10;BGsUMKqq/dCrjH0p+0d6AMTW7u8j8jVo9GnVrSQsxdkx5ZGGHyufr0PStHfqhQGK1h+puCf/AGWr&#10;EtvFPC0Ey7lddrD1HpVDw68i2ZsJzmS0kMJbbjcoHyn6bSKALWdU9Lf/AMeo/wCJr/07/wDj1WKK&#10;AK//ABNf+nf/AMeozqnpb/8Aj1WKKAKpGqqVxHbsM/N87L2+h71R8QXF7PbppZtxuupNm2G4G4qO&#10;WxuAHQEde9bFZlk4v9buL0Z224+zx/NwW4LnGODnAz7UATx6g0eEl0q4iVRhflVh9MISf0p41fT/&#10;AOOYpjr5iFcfmKsBQBik8sUANiuracEwTq+3rtYHFP3AVBc6Vpt4d1zZRu23AZlG4fj1pq6WIyTB&#10;e3C5bOGk3Y/76z/+ugC1kUVTU6rbkj9zcLu4/wCWbDnv1BOP93/AOrpDzfW8luN2NzrleuOSuQPx&#10;xQBcLAc1UvNQjtMQJEZZn5jhj+83v7D3NQS6pLflrXQysmCBJddY4+/H95sdhwO5FWrPTLay3OhZ&#10;pJGzJNI2Wc+59uw6CgCrBoKSTte6gFMzkHEJKrH9MYJPJ+Y8+mBxUi2ur2p2xXq3K/8ATwu1h0/i&#10;UY9f4fxq9RQBVj1i1G1LzdbyE42zcc+gPQ8c8E1Z3Cmy28U0ZhlQMrDDKwyCPSqkunXNv+80q72d&#10;cQzZaPpjA5yoGOxx7UAWpoEnjMUsSsrDDKy5Bqq2nXtqxfS7nA2/6iYllJznIOcr39R7U6PV9snk&#10;ahbm3f5QpZsoxI6Bumc8YOD7Vb3UAVYNUj8zyLxDDIX2qH+6/wDunv8Az9QKshwTgU2a0guIvJuI&#10;lkU/wuuRVMwX2m/NYMbiPdn7PI3zAeit/IH6ZFAGhRVey1GC/j823b+LDK3DIfQjsasUAFFFFABR&#10;RRQAUUUUAFFFFABRRRQAVzfxW+G+g/GP4W+JfhB4qluo9L8VeH7zR9SkspFSZLe5geGQxswYK+1z&#10;glSAcZB6V0lFAHE678GdO1D4iah8WPDfijVtC8Qap4VTQL6+sZI5Ekt4rh57aXyZ0ki8+Bri78py&#10;pX/SpPMSZQippfCn4baD8Hfhd4b+EfhSW6bS/Cvh+z0fTJLyRXma3toEhjLsqgF9qDJCgE5wB0rp&#10;KKACs/xFp+qaz4fvtI0fxDcaTeXVnLDbapawxSS2cjKQsyLKjxsyHDAOrISMMpGRWhRQB4v4N8cf&#10;tM+NPFmh/DTxL4Lu/DkmgtJc+PPGUNnD9h1fyZ2jtrbTlkeQqL1VW6lOJDawMbbeLhxNDzfw5u/2&#10;oPFfweh+LXxJ8dfEnw/40s8W+s/DjS/CehtYtqUZWMxW3mwyST2cj4YXBv0Vo5GdpbbDLD9GUUAe&#10;bfEaL452Pxj8A6h4R8UTS+F7vxTNbeKNHtdHh2xaf/YupSCWedw0n/H/ABWIQxGLBkKt5gb5fKtc&#10;n/4KFW/xN0fxXoWuWt3otx8VnsNQ8PxtELQeGxevGZjDNpMVxFKlkDMZv7QeN7iJREssc6Qr9PZF&#10;Ub/UXjmWwsUV7hhnDH5Y1H8TY5+g70AeG/D/AMN/tRJ8Z/FY1r48+LZvDOgRjT/DNjr+laLI3iG8&#10;ks0ke/kW20y1eK0gkmWJAkwaWWCUsURVWTF8KeKf2k/gv8QWu/iTeeOfin4X/wCFW/2wt9/wi9rF&#10;qA1tLqNFsoba2s7WON54pSwWV3ZDE4cwooeT6Q0/TFsUJ3b5XOZpSvLt/h6DsKtUAeM/DDV/2lvB&#10;XjXQ9E+Ks7eNtN8YQ3EupavodvarbeDNSVZLj7HkLDLcac8e2CGZ4muFlgBmLC6QQcV4I+If7QXx&#10;l+DvwZvbb4sa94d1LxZpM2p+Otb0fwjZTJY3ymEz6M7TxSrYvFJLdW8aSQSSFrErLKJUYXH0RrIt&#10;DIsQtfMuZF2w7X2OB6luoX/PXFNttE1CCdb6a8S4mXPEynamSeEP8P1IYnHagD568O+J/wBsvV/B&#10;Mfhzxb/wkWkLY/EqXSNe8Uafa2t9qsmi/wBmPKl9aBtNt4pVOovBalxYZEIlcKQn2mugW68e/C+/&#10;+IHhzxB8bvHUfhzR/AU2oS/ETxV4V0WOy0S6CyMZoJYIrc3bxxDznRrWWIeXhpgx8o+2JqMsLKl/&#10;YvHn+NPnToO45A9yAOKmhngul3Qzq4/6ZtmgDB+D/iTxl4y+Evhfxd8Q/Ch0HX9U8PWN5rmhnJ/s&#10;+8lgR5rbnn93IzJzz8tdNSB1Pek3rQAyaZYoWkfdtVSW47VxXiT4z2OmXElhpFi9xJG+15Jcoqtn&#10;pjqf0/Gui8UeMvD/AIQtVudavdrScRQxrueT6D09zgD16Vw7+L/hn8QJzD4hspNLuXf5LsYG7kDl&#10;wCOmPvDAAPPQ1z4iOIlT/dOz8zGvGtKH7t2ZzWu+NvEniNz/AGjqj+WTxBEdqAfQdeDjkk+9eEWH&#10;7Bf7MkvxNuvjP8QvA0vjzxZPfXc9nrvxCv5dafSYp7i5l+yWEVyzQ6fboty8Kx28ce6OOISGRkDV&#10;9DeI/hhr2ixNfWDLqFr1M1v1UA45Gf5Zxz0rm8jPNfM1vrVKdqjd2fO1vrFObU73BI0iRY4o1VVG&#10;FVeAB6U7pRRXKc4dsGt3XfD3gn9or4X33wK+K2iSahbXtuBbyRTLHMrJykiOfuSRkAhsEEcMGBYN&#10;hZohkmgkWaGRlZWDIynBDev1/lXRhcVLDVOZbdTow2Ilh6nMtup+X37RPwB8d/s1fFO++F3j2zZZ&#10;rdmk0+8CqEv7QuyxXKYYgK4U/LklSCrYKmuIr9Z/2ov2fdD/AG5Pg9/wjVzex2PjTw6stz4bvmwI&#10;pZGX5oXGf9XIEQMw5RgjgEAo35Q63omteGtXuPD/AIk0e60+/s5mivLK+t2imgkBwUdGAZWB6ggE&#10;V9ZRq061NSi9z6SnUjWipRK1FFFaGgV+3X7KGn2Mn7LXw1drZCzeANGJOOp+ww1+Itftl+xlr2l6&#10;/wDsmfDe+0q5EscfgvTrZmHaWGBIZF/B42H4UAejf2Xp/wDz5x/981BPY6faxSXb+ZGqqWk8uZ1G&#10;AOuAf6Ve3rjOaxtRvrPWkh07T7qOeO4upEuJI23KohciRMqeGDrsI6g5B5FADtD0q6S0+1yahcQy&#10;XH7yWNWDAE9PvqTnGAfpV0QapGmF1FX+brJCMnnvgj6cCrIUZwM0hdSMA0rgVmm1aM58iGRevyyF&#10;W+gBGM/UigatGrbbm2uIjnHzR57eq5FeXfGP9pVPAPiSPwz4Z063vpreRTqhmZgqLjPlqRj5yCMt&#10;yF6EE5Aq6B+2H4SulVfEXhq8sm2/M1vIsyg7uAPuk8c9OK+YqcZcOUcbLC1K6jKLs73tftfb8Tne&#10;Lw8ajg5WaPYLXULS+j8yzuo5PlyfLYHH19KlaREUu7qqqMsxPQetfOn7Vn/BQX4K/s0+DND+Il9Y&#10;R+JotY1iPS7PRdDuS/iC/upJFSG003TVja51C5kJfESBQFVndki3yL2fwJ+OOnfH/wDtrTB8PPH3&#10;hfUvDN8LbVtB+IHgbUNOVJPMmjHk3kqfY9UXMDN5tjPcwhXjYviRCfo6NejiKanSkpJ9U7o2UlJJ&#10;rY9H+1XusN5djI0Nrj5rr+J89k9B/tH8B3q7a2dtZQiC2hCL147+596rnUmtQBqNu0ascCRMsvXv&#10;jp+Ix71biuIZo1mhkVlYZVlbINalD8D0ooooAKKKKADHtVe7061vBukTbJt2rNGdrrn0IqfetRXW&#10;oWVipe7uFjx69T9B1NAFVr290wqL8+dDjDXSLyp/2h6H1HAPYCvHf2n9Y/a10v4geFte/ZtIvdI0&#10;jwzrWr+IPD81rA1v4inhudKW3003LI0ltNLbS6k0DoVXzo4zLujDKfZVvLm4ybaxbb2M7eXnkjOO&#10;T+YFUl0XU7KLzILhXUtmWzhzGgyBkJzxzk88HPagD58+MPjf9sma58TeMPh1Hqmn2eofB/xjJ4R8&#10;K/2LZyyW2t2z2K6JcyeZG0hubpXvJRbuRGsaxxyQiWOQs/w34k/bn8B/GjwL8GfF3hqXxJ4eOuXE&#10;+rfEzRbG3gtdT0mPSb8C31C1bLafe/bWsGDW48icKSphG+GvozSf7KljabTYVRi2JlK4kDZ6N3z9&#10;avUAfLfw/wDEP7dkPi7Qdc13xDJqug6oNW/4SKaaxXbpkUNpcGOeHTP7JtLmFzeC0WO3kvruQwyS&#10;KPPwbqPvP2cfDn7TVr4h/wCEg+KHxV1vVvDMmjtDa2viyx02HU7y73xbb0wWFjbrp8ZVJyLd5bmR&#10;kuIi/wBmkikib1q80mRpmv8ATpVhuf7235ZfZx39Aeo9ak0/UY72NgyGOSNgJoW6o39RjoehoAtU&#10;UUUAFFFFABRRRQAUUUUAFFFFABgYxijaOmK888PftUfBPxd8XLj4IeFNf1TU9es7ieC7fT/Cuoza&#10;fBLCD5yPqC25s1aN1aJgZsrMDCcSjZWr8T/jh8PfhDJYWni+41aa81QStYaV4e8NX+sX00cWwSzC&#10;1sIZpvJjaWJXmKCNGmiVmDSoGAOt2r/dpaz/AAr4u8LeOfDll4w8FeI7HV9J1K3WfT9T0y6Se3uY&#10;m+68ciEq6n1BIrQoAKKKKAOJ+O/jb4l/Dr4eyeOfhl8PZvFVzpt9bzal4fs9v2y80/zQt19k3yRo&#10;1wkRaVI2bEhj8sYZ1I4PUv2w/wC3vBfib4v/AAS8It408G6Doto+n6xo7u66xqFw6l1iIUn7LaQv&#10;HLcTRpM37ySNEaa1lhb3KmbHGdtAHlngT48xeKfFXhvw9pnxg+G/iY6vYzzXVv4Z1NnuDGj3I+1w&#10;LHJOGgDQCBt5RfM34l3KsL+W/svf8FEdS+OvjHwZpHir4eXOj2/xC8I3OteGYbIWd/8A6plLJLLZ&#10;387wqoMkRkuLe2DTQsh8uT9zX01fX7QstlaJ5lzIuVX+FB03NjoP59qdZaUloxuJJDNcMoEk0nX6&#10;D0HsP1oA8j+FPxV+LPxhl+IPh7X9D8M+H/EvgvxhBpFnp631xqNkyvpem6gZXYx20krbb2RBhUCl&#10;B94fM2D4I/ae+JfiH9m24/aP8Sa14F8P6Dq2qaaPBms+JobzTrebS7i8ht/t90js7Q+eJS9tGWXc&#10;rW5meEyukH0BNawXKeVcwpIuc7XXcKztRWaydINKuJmuJPuQs25MDGWbd0Hbgg88Z6UAeAaB+3dr&#10;eq+DvH0SeCbe88baH8QG8J+FfB9pdReZc372UdxFBdTRzy2ytEPtM1x5M8pit7ZmZVmDW6+ifCf4&#10;0az408U618GPiPc6Zo3jXQ2a5m0+xlKnU9IkkP2bU7VJD5nkspEEhYfu7mKeMFlEcsndxwXtnOb/&#10;AFO1+1SKWIkhYfu154VTjHHB6k/pV2C/s7gYjlAPTbICrD/gJwR+VADrayt7UMIYMbuWY9WPqT3q&#10;xgZzik3D86WgAoopplQAszYA6k0AOzTWWNx5bqpB4KnvVE6t9pcw6Zb/AGgDaGm3YjAPo3O78M9a&#10;d/ZMt0mdVumkLL88cZKR9DnjOSOe5NAFX7VHpM7RaWzXEe795aRfMYuo+U9B0+6fwx0qxbahfakg&#10;mtFjijPG6Rtzg8cFRwO/cn6c4tQRRQRiKBFVV42quAK+C/8Agozp62cd14i1/wD4KeeJNB8U6frz&#10;aho/wx8Kqthomo29vdxzw6XqC6av9rL5kMCQyXR1CNTNJNIsSwsbIAH3W+ltcc31/NKOR5av5a4J&#10;9FwT+JNWY7CxhO+K0jU5zu2DOa/K3Vf+Dijwl4c8OWPw08MfC3TvA3iDRbW0tbyx+J3iprtmXypM&#10;GCTzEa+R0iLLcmUuxjlEiCRXC+f+Pv8Agob+2J8R4Ht9X+Nup2UMkKI0ehqljna+7dugVWBz1IIy&#10;ODkcEA/X3xd4qj8Jab/aU+nXE0ZbbuixtVuwYk5AJ4zg/wAs8ddfHW7Zl+xaDGq4+bzZif5AV8H/&#10;APBOX9vuT4feIZ/gn+0F4qkufC/iO+lkt9b1a6Lf2beTMzyGWRst5U0j5Z2OEdjISA0jD7K8beEb&#10;nwhrDWblmgly9tN/eXPQnA+YcZHuD3rysxqYqjaVN+71PNx08TS96D0PFv8AgqDb+Iv2o/2LPGn7&#10;Ml18Fta8XL49099OtV8KtaRz6NeopurLVGN5qNijLbXdvby7RLl3VFKsrNV39mT9rH9uHxvpvhrw&#10;z+0T+zfrHg/VI/BaT+MvEs+q6HJp8muItqj29jBZ3l1O0EjvdyLJN5ZRII1IZpPl9GoryPr2IcbN&#10;/PW/5nl/XMQ42bNL/hM/FvX/AISa+/8AApv8a7j4Mazq+snUv7V1O4uPLEPl+dKW2535xn6D8q81&#10;r0L4CsN+qf8AbH/2pW2X1aksVFNt79fI1wNSpLFRTb/pHowUY6UUVDd3sVnbSXUv3Y13N9MV9MfQ&#10;lFR/aHiEuwJjsI8L8pH7xxyc5wcL+rVqYA4xWdoNpJa6aklwv764bzp/l25dueQe46fhWjkUAJtX&#10;0pHiikXbJGrA9Qy06igCm+j2TZ8lGhY5w8LlDzz2/wDr0hh1SIMYNQWT+6LiMD8Mrj+Rq2ZYwpYt&#10;wOp9Ko/aJ9TYrYuY4d3zXGOX9k/+K6Y6Z6gAjuNcuYnayFhJ5ykbpEbfGmTwTj5vwx+nNTaVBaMh&#10;uorpbiRuJJuOPb2+lWLeyito/KhXauSfck9z6nNRT6TazzfaTFtl6ebGxViPQkdRxQBawp7UtUdm&#10;p2beWNt1DhRuZtsnQ5J7N29Pxqaz1O0vVzE5VsZaKRdrr9QeRQBYowPSjNFACbV9KpNpZt5hcabN&#10;5Lcl48ZR8+o7H3H45q6XA60jzxRjMjhf940AU7TUnMn2XUY/In3Y27vlf3U9wfTqPSvGfjV+1t4t&#10;+E3xP8VfD/w/8Dta8Xf2D4N0PXIzocbt5K3t9qltNLclVdxDELGJ9tvFcXDh5CkEgjfb7FdXtnqC&#10;tYRWbXisuHwv7sdP4jx37ZNVZYdZ05VE1y/2TcfMeP8AeTRrjABJHIHrgn69aAPDPG37Uvil7/4f&#10;6B4O1Tw/r0fizwzr2sS+JNB8P39/DGbC8063WOOC3kMsZzfMsjSN8kkJQgFsCh45/bL+OPwk0HQ7&#10;r4i/CnTLc6h46l0wahe61Y6d/aekpaect7bR3d7FDFLJMREtvNdJNsVpTFw0SfSMenWEmy6ZRMR8&#10;8Ush34z3Gen4Yqy0AlVklVWVhgqR1HcfSgDx/wCAv7U2mfFSPxpBLq9jrk3hHxidFmbwjo99Ksf+&#10;iwzbZQyMpkV2lUmGSWPaIzvVnKLm/FP9qP4l/DX9tb4V/s03Xw90NvDvxMXXGs9ej1yaS9T+ztOS&#10;5ffbm3SOHMj7BiWXcvzHyz8p9heOfQfngLSWf8UeCzQD1X1Uf3eo7elX45UlCyxSBlYZVlOQR2NA&#10;E1FFFABRRRQAUUUUAFFFFAGH8R/Ftr4F+HuveN9Q1qx0230fR7q+n1HVAxtbRIomcyy7MN5ahdzY&#10;IO0HGDXlf7PH7Wcfxm+NXiz4RXF7otw2gaJp2oWNxoky3Iu4ZTLG90Zbaa4t44JmRJLeOSZLoxlz&#10;LboqpJL7b5bH7xpPKPWgCSiiigAooooA8z+MegfEvw74u0n44/Ciz1vxBeabD/ZmueBbfXBFb6vp&#10;80yFpoY7meO1hvbdv3qTMVMkQmgY5kieHhfE/wAMv2tdF0bwj4jvfG1/4oDeKLrW/in4U8O6r9lu&#10;rwSWuyz0/R7qSa0SCztLhYGeORoWuo4pJJGZ5JYbj6GqK5vba0ha4uZNqKMs3p7fWgDwD4h6B8f/&#10;ABl4J8feNvh3ofjPwRqmtDQ4Y9G8SeMLW4eSC1uydRNhBbXUkFhLc2LtbpIl5AXnCufsbRi7kr6O&#10;f2stU8I+JtV1v4Z6zJHda5Z3Gn2ba5FZas7pHhpYrdNUltFtFkisybf7Zbeehvt8edq3XvVta3Op&#10;ut/qKtHGrbre16Yx0Z/U+3Qe55rSoA+PLvwT+3jbTeC5JLrXk0NPibqGqaxZtq0KalYWktsrWgmj&#10;gvlhmsIrz7aWsvtsxMMtmRuWN7GPV07wR+1I3w38D30/hjxtJqmn2vi+01LRLbxo0kbW89032CW8&#10;mOvJLJeG1QLDtubiO3luZDuh8qKRPqmWaGJGknkVVVTuZm4A96zDaHW7hbyKJreHo065SWYcccdF&#10;478+gHWgDgv2UNK+NnhH9njwr4N+N3iWfWvGdrYt/bd9fzRzSWwaV3htp5ovluZ4YWigeVSfNeJp&#10;GY7yx9Ji0xIrhrudmmlYg+ZJj5PZR2GefX3NRwabe6XbLa6dJHJFGuFjmG1v++lH8wScnmpF1NI2&#10;8u+tZIM/xMu5P++hkD8cUAXNo9KKZFcwTp5kEyuv95WyDTi4FAC0jukaNJI4VVGWZjwB61Sn1Etc&#10;mysYfPkUZkw2FT2Y+vt179KI9JklAk1Sfz2xzHjEQ5z93v8Ajk/SgBf7TkmJh06Bpm5Hmt8sYI9T&#10;36/wg/hTX025u2xqF7I0f/PGHMa9+pHzH88e1XVQjjNOoAo3GiWcir9lT7PKrExzQrhgf6j1B4NN&#10;t9RlguPsOrIscjNiKZf9XL7D0b/ZP4ZrQqG4t7e8hNtcxK6N95WoAm4zRmsl7yTQpfKubjz7Zj8r&#10;M2ZYs+v99ff7w9+omttUlvohNptmzRt92SZtoYZIyOpxx3AzxQBoZozVM2epXG77RqHl5ztW3QDG&#10;exLZz9cClbSLdwyz75Q3VZJWIPtjpQBLNf2Ns2y4vIY2IyFeQDP51lS6lZ2Wux3sMjGG8i8uVlj4&#10;3jlD05yMjjrxWpBp9pakm1s4Yt33vLjC5/KvMP2u/jT4o+A3wh1L4l+Hfg7eeLItH0+71PUp4/E+&#10;k6Pa6Vb2sDTvcXF1qdzDHCm1GXfyq5zI0Ue6RQD04alEwyIJ/wDvw3+FRvqzIcJpl1J/uw4/9CIr&#10;4d/Yz/4Lp/Cf9s7xr8IPDvg34B+NNN074zXV/a+G/EGoaDqcVjHPZaZfX11Ebyewhs7l4m0+a2db&#10;a4mIl6bkV3X7uoAoyapcxrltFvP+A7D/ACapV1FGXcba4X2aBv8ACrNFAGdf65HY2skxjm3BT5at&#10;AwDN2HT1xTNJuNP06wjsZ79FkRQZDI5GWJyT82M85ovw17rNrp4+5D/pMxwecHCDPTrk4/2a0ipo&#10;AI5Y5VDxSKynkMpzmnZHrVWTRtOkkExs4xIG3eYq7WDdzkYPekXTGTmG9nT5if8AWbvw+bNAFvNG&#10;R61RjTWIPld4LgBV+YAxt7nuP5VDd+I7exXy7y2mjmZdyxlQc84+8DtAz3JGKAL1xcQWkLXNxKsc&#10;arlmbgCqJS+1n/WCS3s8/d5WSYe/91f/AB76U61sJLqVdQ1KRZGVt0MKHMcXuPVv9o/hitLIoApt&#10;pNmg/wBGh8lgMK0J24/Lr9Dke1NZtYtuirdL9Qj9R/wE8Z9KvUUAVbbUre7cxRuyyBctHIu1gPX6&#10;fSrW4etQ3VhbXsfl3EQYKwZfVWHQg9j71VKapp7ZRvtUO77p4kQexzhh7cEDuaANCjaPSobXULS8&#10;Vmt5d21trLjBU+hB5H41IXUHGaAEmt4LiNoZ4VdWGGVlyDVL7NfWEpksmMsLN81vI3Kf7h/9lJx6&#10;EVYutTsbM7Z5/m7IqlmPToByetQi51C5iDWdisZZfla5bGPwGT+GRQBx3x+8N/EL4ofBjXPBnwg8&#10;fXHhvXrxYY49StrgW9xFEJ42uIUmMUv2WSWASwrciORoWlWVVcoAec8E+IPGWteNvC+mj4L/ABF8&#10;I2vh+0livLjxR4y067hu7X7OUWGWO3vr+W7uDL9nkEsgikAjkb7ThngufTrjw7Jdk3NxqUn2rbhJ&#10;olCBRnIXA5K+xJ/A80ukSQ2h/suS1ht5k58uJcLIMfeHqPXqR3J4yAfM3hH4S/tweF/gH8N/DVl4&#10;kvtT1hrzwfceO5vEHiLdqulzRX1jNrPlXYZvt1s6x3Ya3lfO2d0ikaMRW67+s6R+1nB8Vf8AhD9E&#10;l1ea2m8fWusw+MLy8t4bNNOF1bvdWRhF8xeL+zWurCKJbEZuVjupCkub0/RoYHmq93YQ30Pk3UeV&#10;3Arg8qR0YHsRQB8u/CH4bftWaN+0DofjDxd4f8Y/ZLrxx4gm8Uvq3xAlvNJs9NlhvXtBZxJqwSaM&#10;TSWkMKyabGyxIzSJFIiyP9VVm2l1NaXK6ZqD7i277PPuH7weh/2se2D+daWaACiiigAooooAKKKK&#10;ACiiigAooooAKK8h/aG+Nvxw+Hfjbw74L+CXwLPjibVNK1G+1VLfXbO1msFt5bSOM7LqeEOkhuJP&#10;mDEqYgNp3ZXvPhZ48034pfDHw38TNB1GG6sfEWg2ep2d1axSpFNFcQpKroJkWRVKuCA6q2CNyqcg&#10;AHRUUUUAFFFQ3V5DZ2sl5O2EjXcfwoAg1O+lt41t7OPfcTcQr/CPVj7DINO07TksYWTe0kkjb5pW&#10;6u3r/wDWqLSra4Zm1W+ixcXAztwf3cfZOe/c9OT7VoUAFUtR1VrZ1s7SNZLqTmOPdwq/327hf5mn&#10;6lqCafbNcPlm3bY416ux6KPcmo9MsprZWuLqTzJ5sGZh0H+yP9kc4/OgB2nabHYxb5JPMmk5mmbq&#10;5/oPbpVyjA64ooATb71XuNIsLlvMkh2uP+WkTFG/NcHvVnNNkljiRpJZFVVGWZjgAetAHjv7V/xa&#10;/aM+Gfh7TPC37LXwNk8feOvFFw9roraxcCy8P6HjZ5l/q96gMkVtGrFhDBFLcXDgRxooLyx/Ldh/&#10;wU5+IX7IXw38J/Br9smz8feLvjd40vrlLCz0Hw3pF1BrOoLCJZ7TQI9NcBtPgIYJcagUljiMcl3I&#10;gkBH1R8UvilNr7yeH9BleOzjdlmmVv8Aj57DGP4Ovf5h1rzL/hBvBJ8af8LJ/wCEP0v/AISL+y/7&#10;M/t7+z4/tv2LzPN+zeft3+T5nz+Xnbu5xnmgBfBXiHxt4r8FaN4l+Jfhg6H4hv8ASbe41zRP7VF8&#10;NOvHjVprYXAVVnEchZPNCqH27gBnA1Mc5owOmKM9qANTw34z8SeFXJ0jUnWMqwa3k+aM577Txngc&#10;9fXOTnorPX/h14wRv+Eigm0u+dsm+jffHJjnBHQc5GMcALz2ric460cHms6lOnUjaauROnCpG0lc&#10;6vxB4C17Qo/tscX2yzYbo7y1+ZSmM7jjO0Y78j37nDDZ5p/hvxh4g8Jzebo9+yr5geS3bmOT6r7j&#10;gnr6EGt4a74H8ZbY9WtRo+oMqqLqBf8AR3bGPmXqo9+2eTgV4+Iyl70fuf6P/M8qvlvWk/l/wTn/&#10;AKUY9a0ta8IaxosIvtq3Nk/+pvbZg8ci+vHK/jjkHHrWZn+GvFqUqlKXLJWZ5M6cqT5ZKzJtOv7z&#10;Sr2PUbC4aOaFt0bL/nv39RXhn/BSn9laz+N/gq4/as+GNvaw674d03/istJjhVWvbWMZ+1AgcyRJ&#10;nJf70KABgYVR/buaueG/EOoeGdWj1awkO5TiROMSJnlTkdD+h5FdmBxksLUs/he/+Z1YPFSw8rPZ&#10;7n487s9KdX1J/wAFF/2Qk+GfiKT9oD4T6RCvgnxBdILy0tWx/YuoOpLwlCciJyCyMMIpYphR5Qf5&#10;bJwcV9RGUZRTWzPooyjKKaCvu+H49fFn9nf/AIJLfC7xt8H/ABZ/Y+qXXjC7sbi6+wwXG+3a51Zy&#10;m2dHUfNGhyBnjrgkH4Qr6V+PHji7tP8Agmx8CvhzHb5h1LWNf1GaVlYYa2vp40A7EEXb564wKooZ&#10;pn/BXP8Abe8P6JcRJ4g8P69ebWa1bWtHjgBkx8sZa2RQqk8FtjMBzg9K+b/gT+0Z4r1b9sfxt+1d&#10;+0P+wn8NJLjXfD9rZaHok2h2h0uyn+0NfahqMsMF08dzqd1e3Eha9kt/N8m2j/er5ssZaQOpFGB1&#10;oA+/vhp/wWw8R6zrOneHPF/7OJ1C6vtUit1PhnVn85kd1ULDbPGxmmyTtTzF3kquV619UfHD49/8&#10;IXoUeieH4nt9fvIUaa3laJ20zcoOJQjMhk5wACy/xZIxu+NP2C/2fNN+Bvg63/ap+J2lW11r2tWY&#10;PgDQ7qMN9ljYk/2jKrAMCwVfKZD9x92SXUp3+qapqGtahLqurXklxcTNummmYszHpyfpx9K/M+PO&#10;MP7JovA4SX76S95r7C/zfTtv2POx2M9jHkhu/wAP+CQyFpXaSRyzNkszHkknr9aratpGl69pV1oe&#10;u6bb3tje27wXlndQLJFPE67XjdWBDKwJBBBBBwcjirORQTivwFSlzcy379TwNTyH4e/sSfAn4QfF&#10;qH4yfCfS77Q9UjW5jkt1vjeW6wTSyTvbWy3gmOmW/nSvL5Fg1tGzFd6sEQL9JeBfj/8AEfwKFt4d&#10;Za/slB/0TUWMirwANrH5lAx90HaOeMmqNj8M7mw0lvFfxG1u28MaNEu97rVMiWVMZJhhA3ynlRgd&#10;SwAycgYet/tX+AfhpZy6N8B/B/2zUlSSNfGGtRjeWOB5sUPYY3bQ2MDbuU/Mp/WuEeDePeIMVHE0&#10;6k6UUrc8m9V6P4t/tfkaTxSwfv1anL5bt/Lf5uyPq2w+MOk6b4IXxr8ULNfCcZk2+Xq10i+YdpZQ&#10;nRmYqD8m0NkMADjJ81tf28f2er/xc2kR3uq6fDiMR6w9mRbzNu5VkyWAGfvFezdAAW+NPHXxG8c/&#10;EvWG1zxz4mu9SuGkZl+0SHZGWABCJ91BwPlUAfKOKxQAOBX9RZfwlGjhVDFVXOdtWkl89NzzcRxZ&#10;iPaL2EUku+7/AER+p2neJre50+HU2uYZrS4VXtNQtZA8E8bAFHDAkAEEYOcHsTmtMynoFr8epv2+&#10;v2uP2Mfibpth8Ovgta+KvCPia8hsLW4m1ydbO2vpQURNRiitppLaOSUxol1Erqpb995a43/Tn7AK&#10;/tj2/wAS9W8eSftEeFfF3gfxp4o1PVfFXwmnW/hvfh95rSyQvo99czTzX0ErlPOtpfJgR5S1r9lS&#10;M2kngY/K6+Bm/tRXWzW+39ar5n1OX5tRx1OLdoya0V0797f5aM+5ri+tbXb586ru4VSeWPoB3NQS&#10;ajeyHZYaazeskzeWo6+xY9PTv1pNLi0lovtenop3cNIeW+hJ5z9au/JivMPVKjafc3J23OouF7rb&#10;/u89O/LfkR1qW202zs0CW8KrjjOOfz6n8anwPSigBpQHrTsUUUAZ+o2U4f8AtDTnVbhV27WHyyj+&#10;639D2qaw1OLUYjLCpXaxSRG6ow6g/wD1qtbR6Vm6lBJZz/25aRszKALmNOsqD/2YdR69PSgDSqhq&#10;VjKzLqGnhRdRA7NxOJAR9xsdQe3oatwXEVxEs0MgZWXKsvfNP2j0oAgsNTg1GD7RBkc7WR+GRh1D&#10;ehFWKy7930q7/tdQfJkwt4vHHpJ+HQ+30rUzQAUUUUAFFFFABRRRQAUUUUAee+If2bfAHi/WrHVv&#10;FUCXn9m+JINds2j0+2t7gXkNxNPGWnhjSQorPCMAqzrbhZWlWWdZNrxB8K9I1v4l6N8XIb+a11zR&#10;NHvNKtplVWjezu7qxuLiNlI5Zjp8Sq2RsDOcEnjqM0ZHrQByPwM+CPw//Z1+EuhfBT4XaY1nofh+&#10;y+z2UcjBpJCWLyTSMAN0skjPI7YG53Y45rrqM9qKACiiigAqnqOpvaBILeJXuJuIY2JAPqSRngDk&#10;1Nd3cNlayXdw+1I1yx9qq6XbTs7atfQ4uJ14Xacxp1Cc9+56c/QUASabpyafEzPJ5k0h3TzN1dv6&#10;Adh0FXKMDriqeqan/Z8KsqeZLI22GEHl29PpQBHqOpSxH7DYor3UiFo1ZuEXON7egH6nip7HS7ex&#10;3SBmklkOZZpOWf8AwA7AcDtTNL0/7DGzzSeZPIwaeY/xNjH4Adh2q5QAm0YxTJbS3nG24hWQdcOo&#10;NSUUAUk0t7aPZYXkiAfdST51H5/Nj8aWO91KFzHe2AYfwy27ZB5PVTyD06ZHvVziqN5fzC5XT9PV&#10;HuGUlt5+WJePmbv9B39RQAv9vWTS/Z4PMkmz/qVjO4cZyQcYHucDmmJp1xenzdZYFW5W1RvkX/e/&#10;v/jx7U630WzSMfa4VnmJzJOyjczdc+3sPSiTT7yI+Zp9+yYX/VTDeh4PvuHboR9KALgiVVCr0Han&#10;Vl6z4ltvDGlXOveJpobTT7KF57zUJJlWG2iQbnkkZsbUVckt0ABJrx39kz/goh+zn+2v4v8AGHhr&#10;4B6xe39n4Svore3169WC3t/EatDHLJc6bC8v2q4s4/OhT7Y0EdtM0qm3lnUMygHB/wDBRD4K/ty/&#10;Em0af4BfFJpvDcit9s8I6TjT7sKICrZuN+68SQtKDCWRRmIbJCC6/l/4q8P+KvDHiK60Pxxo2oad&#10;q0Mmb2z1S3khuEdgHy6SAMCQwbkZw2e9fvHfarFbZSL5n9M/zrzH46/s4/BT9pPSJNL+LfgiC6uj&#10;ZtbWeuWiiK+slJ3AxS4ONrfMFYMuSQVIZgfn8RxNk+FxSw86mvVpNpeTaNY0ako3SPxI07wR4N0f&#10;U5ta0nwlpdreXEzTXF1a6fHHJLI33nZlUMzHJyxOTk1qV9ZftJ/8Eofiz8Nra58YfBCW48X6L9s2&#10;x6WsY/tW2hP3WdF+WfB+UmMZxtbYFL7PlG6tbuwupLG/tZIJ4ZGjmhmjKvG4OCrA8gg8EHvXuUq1&#10;HEU1OlJNdGmmn9xntoyLbX3j/wAE5P20bfx1pVn+yb8cfEAW5yIvBevX26R3YszC0llkk+9nakIx&#10;hh+667Fb4PzQpKMGQ4I6EdqqUYzi4yW5EoqcbM/X7VNNvtGv5NM1GHy5omw6/gDn8Qah5ryv9iP9&#10;rW1/aq8Cr8NfH+oH/hY/h2xZ7e4kU/8AE9sUx8+cY89c/MvVuHGQZBH6oysjlJFKsrYKt2NfK4zC&#10;ywtS3R7f5HzeKw8sPUt0ewV2nwRlt31q80y4s45PMt1lVmQHbtOMf+P1xdb/AMPfFOheB31nxr4p&#10;vvsul6PoNzfaldeU7+TBEFkkfagLNhVJwoJOOAelLAu2Kh6hgdMVE9i/szTf+gdB/wB+V/wrL1fS&#10;tPur+30qGFkMrb7hY3Kr5S/3lBHUkAHFePab/wAFOf2HNV1KDTbb48QrJcTJFG1xoOowxqzNtBaS&#10;S3VEXJ5ZiFA5JAyR4t/wTQ/4KJ+Lv2qNd8cePPjZ+0J8GX8MweOtZ8N/DWPwvp32O68S6dp0qQrr&#10;gkfWrwRW808WoKlu0au0ccMwfY67/rT6Y+200sw7hb6hcqp/haTfj8XBP60nk6kg/dXsbf3vMh/w&#10;IxUFj4t8MarpL69pfiOxurKNiJLy2ukkiUjqNykjP61YsdU07VIvN06+inXAOYpA3B6UAIt9fx8X&#10;Wm/8Ct5d6/qFP5A/X0ZJr+nxL+9l2vxiFlIkOTgYUjJ59K8Vj/4KKfsyH9rDxH+xFe+JdS074j+H&#10;ZNPL6XqmhXMVnfQXsMElrPBehGtmDyTNAsTSLO0lrcYiKR+YfZ49HilDS6ttupHGGLL8qA/wqOw9&#10;+p7mgAS1udUbzdSQpDuzHaevu/r67eg75q/5SgbV4HbHaqX9nzW0glsbyRF3ZaGY70b+o69jjjpS&#10;pqrQt5OqR/Z24/eFsxsT2DeuexwaAL1FGc9KRnRF3MwAHJJ7UABQHqagvNNtb35pVKuFIWWNtrpn&#10;0I5H8jUUmswM/l2UUtw2cFYVGB16sSFHT1zRINYuGws0duvdkXe/UdMgAd+xoAZ9svNLjP8Aaama&#10;MN8tzEvIH+0O31GR9KlGrRSjNnE9xzjdEvB59TgfrSDSLRipuUaZl53TNu59cdO/pVeaCfRjJd2E&#10;G63+9LbqOV9WQdP+A8ex9QCaJdYuFzcyR2+f+WcXzsOB1YgDOc9sVJDo9nHIZ5Q00h/5aTHcR16d&#10;h17YqW3nhuYVnt5FZWGVZe9S0ANMYNLt96WigDLkjbRCbm2DNZ5Jmt158rjO5een+z+WMYOhFPHP&#10;Es8DqyOAVZTwR60/avpWV5i6BdqAG+x3MmD6QSH2xna35A+gNAGpsFZciPoVx50YP2F2JkjGT5Lf&#10;3h/s+o7E5rWyPWmtHG6GN0DKwwykcGgBQ2RkUtZOmyyaXetoU7fIwZ7Fj3XumT1I/HI9K1s0AFFF&#10;FABRRRQAUUUUAVdW1P8AsnS7nVGsri4+zQNL9ntYjJLJtUnai/xMcYA7msHS/jB4H1j4sar8FNO1&#10;GSXxBouh2erapbJayGO3t7qWeOENKAUWRjbyHyyQ5UbgCvIv+OPBuk/EPwhqHgnxBNqEdlqVu1vd&#10;PpmqT2Vx5Z6hJ7d0ljJHG5GBwSM1zXwd/Z0+GnwHikt/htFrVvBKJPMtb7xNe3kUkjsGedluJnDT&#10;MVBaYgyNlssdxyAd9RRRQAUUUZoAY8yxqXdgqqCWJ7D1rOtUOs3K6pMrfZ0ObSFl6/8ATQ89c9PT&#10;r1PDr1m1S9/spD+5jAe8YY59E/HqfYe9aW0dcUAGOaa8yRo0jsFVRksT0p2e1ZMzjXb1rBRutbds&#10;XHX95JjhPoO/vgYoAWFZNcdbudGWzDBoIyceaeTvb/Z6YGeep9K09nHWlCqOgpaACm7Oc5p1Ryzp&#10;BE00rhVVcsx6AetAFa503TlzdlfIZRkzRSFPzx94fXNZ4Gt6nH5tvPutd3yq7+XJMnruUfKDx7kd&#10;x0qzFDNrUovLuPFquTBbsD85z99vy4HbP0rU2j0oAz1vbCwRY5rZ7VPVk+UcjqwyPzNXUnjkRXiY&#10;MrLlWVsgj1p+B6VTm0q1fcYleFj/ABQttOcdeOp+uaALlFUHfUbCFpbi8jljTndN+7YLnuRwePYf&#10;rVWLVrnUnj81pLGHCs3mIVaT2BIwBz/vH2oAvzarDHN9miVppuN0UPLLkZ+b+7x64qFINSu1Bu7g&#10;QqR80EJ+bvwX6/kAeODViytrG2g2WSxhGYtuXnc3ck9zU4C4xigCK3sLW1XbBEF9W7n6nqT7nmsP&#10;xhrWgfDjw5qnxC13xFp2i6PpVjNf65faxeJa2VrbQoXluJZXISBURWZpGIUKpLYAzXRZHrTSkbKV&#10;KjHcUAeF/suf8FJv2PP21fid4s+Ff7K3xbtfHV54Hs4JvFOqeH4Xn0yyeaeeGGH7YB5M0jm2nZfK&#10;Z1ZI94Yggn3ViR2r5z/bJ/Zq+Efxx1Cx+KXhf4i6l8P/AIweGrFrfwX8VfBccT6ppyFxL9kuY5AY&#10;dR093w0tjdBonBZk8uUJKnnnww/4KS/FHRvH1n+zL+2P4E0XwP8AEK+RU8NeJdJeV/DXjj5TubS5&#10;ZiWtrpSCX025YzoPmja6iBmrmqYqjTur3a6LVnPUxVGndXu+y1Z9RfGX40+CvgL4Bufib8RZrqHR&#10;7OWNLy6tLN5/J8xwiMyoCcF2Vc46sK+W/iH/AMFmv2aRouqaR4a+F3ibxFIyvBFb6ja21vY38ZO1&#10;tztJI6oy5OGhJP3WVcnHsjePda1F5rbxRL/aGn3kLwX9hNGjRzRMpVkKMpXBHUY5yQepr83/ANuf&#10;9ka+/Zn+IP8AbXhdDdeBvEU8s3hjUFYt5IBy1nLklhJHkAFv9YuCDuDqiwuLpYq/L06dfUMPiqeI&#10;vy9OnU8j/Y1/bL/Z4/ZT/aC+LHwC8I/sH+A/tVx8Rl+K3wnutdNpdN4esbyIW8tnYpDZRG0is70X&#10;ot9jxmOPUCirjc8n2B/w+5+N3/RHvCv/AH9uf/i6/OX4lfBDXPiF8U/D3xIsfizq3hv/AIRvS721&#10;tY9BtIPPna6aHzfNe5WaJ4sQx4j8nIZd+/oB6JXUdB+6Pwa+J8PxJ+EPhX4h6xLY2t3r3hux1G6t&#10;Ybj5IZJ7dJWRdxzgFiBnnFdTBdw3UfmWs0ci7sbo2DD9K85/Zc13QtM/Ze+GdvqWsWtvIfh7orKk&#10;9wqkj7DFzgn2NfOv/BarUD4y/Z08F/st/C7xLrWk/EL44/FTQ/CXgvxB4PhE99okMkxm1fWDGssb&#10;mC10eLUHaVc+U7wtmM7ZUz9rT5uXmV/ULn2HoI81ZtYkB33cm5QykERjhBjPpk/jWnXJ/C/4QeA/&#10;g/4Li8A+ArO+h0yG6uriGO+1i5vJFa4nknkHmzyPJsDysEQttjQKiBURVG/JYzEMLXVJ4WIwp3B+&#10;fo4P6YrQC7SFvauY+JPxP8KfBjwNqvxQ+LHjXQ9B8N6Hatc6vrmtagtna2cCjl5JJDtUbuOSM5A6&#10;9fDf2GP20fjh+2F4Pt/Enxa/Yy8YfC/SbyzkudL8UalqVqdN16JJEiR7eKd4NVt0nJkliF1YQM0C&#10;K7FGkRCAfRE2pzXUrWWkKrsrbZZ25SL1/wB5vYfiRViz0i3tFdiWklkOZZpOWf8AwHoBwO1TQQW1&#10;vCsNvGqxr91V6VJketAFOTRLYSedZySW0n96E4B69V+6TyeSM037XqFpJsu7XzIuds0HUcfxL+fT&#10;P0FXs0mF7igCK2vIbyIXFrIrxsMqympqy9TisrSX7Vb3i21xnPC5EvfDKPvZwenI7GiHWryeYWq2&#10;Ply9R5zlVcZxlRjceOeQO3rQBp7qgn1C1tpFinnUOy5WPqx+gHP6VCLC6uBt1C+Zt3DRw/u06f8A&#10;fX6/hVm3sbS0DfZrZV3HLELyfqe9AGddRXd7dR3enWTW8i8NdTNtyvHy7eS49jtxjgimx+ZeXP2D&#10;WbmWOVtxWCNtiSAZyQwwWGDyM8enetjaPSq99Yw38HkSg9Qysv3lYdCPQ0APis7e3G2CJY+MfIoH&#10;8qk2D196oWWo3Udx/ZWosPtAUtHJt+WZc4z7H1H4jitDI9aACq+oabb6jA0MuVbrHIvDRt/eB9as&#10;UUAULC+uDK2nX4HnICVdVO2VePm9iMjIzx9MVfqlqmnHUIFEUnlzRndbzKOUb/DsfUUmk6m2owEy&#10;r5c0bbLiH+44/mO/egCxeWEF9bNa3AyrLj/d9x6GqunXtws0mm3+WmjUsku3Cypkcj3GQCPWtCqO&#10;qWUlzEsluVWeFt0DnPDehx2I4P59qAL1FVtPvl1C0W5VWVvuyRt1RgeQas0AFFFFABRRRQAVDcal&#10;p9oypd3sUTMrFRJIFyFGWIz2A5PpU1fmv/wWA+AN58cv2kbq28JfCjxpfeIbH9n3Vnht7HUbxdN+&#10;JOniW6lvPB8TJYTrp11KkKRS3Vvd2F5Nbar5Km5QN9mAP0c0rX9C11JJNE1m1vFikZJGtbhZNjBi&#10;pB2k4IKkYPcEdquV8R/8Er9D/sr9ob47XuseGNFk1G/j8PTad4o8K+H30/SpdD87WBYaOkf2GyRZ&#10;rJ/tjMrRXE6w31r5t/dAxx2325QBl6/4L8J+K/sh8U+F9O1JrC8ju7E6hYxzfZ7iNg0cse8HY6t8&#10;ysMEEZBq/FbrbxrDbxqqIu1VXgAdMCpaKAOX8Z/GP4efD7XrXw94v8RQ2M1xo+oavNPdSLHb2WnW&#10;Sxm6vJ5XISKGMzQqWJzmUHG1XZZdE+JVhreoQ2i+FfEVrBeeR/Z99faHNFHP5tu8/wAykeZbbVQq&#10;32hItshWPl2VThz/ALNPwt1fTfHun+L7G61xviXazWPjC61C6KzXentHLDHYo0Hl+TBDDNJHGse1&#10;hveRmeaSWV4NB/Z8v9M8QW+oa7+0F8Q9b0vT7hZ9J8O6hrFvDb2jIwMQa4tLeG8vVRQYyl5cXCyh&#10;i0wlcBwAak/x4+HFn410P4fale6hZ6p4mvLy00GG80S6iF3NapLJOm5owI8RwySIZNizIN8RkXmu&#10;Zuf2q/gXqWmReJrnxr9m0OPwfc+Mo9RktZdl1ottDaTyXiqoLiNFvIco6rIW3AIdpNR+Ff2QfCfh&#10;34kx/ErWfiT4q8QzWYuBpdprcliTaLLG8IRruC1ivrxUhkeJVu7mdTlZGDzRxypgfCz9hH4LeHn1&#10;HV7vUNc1W11LS7zSrPT76eG2Fpp86+U8Rms4YLi8kMSoouLyW4uFwzLKHlmeQA9C1P8AaN+E3h+P&#10;Hi3XbjRbh9NXULXTdW02eG7vLd7tbSMwQFPMnlaeS3j+zxq06vd2qNGr3ESPor8ZfhxDdeJLHW/E&#10;sWkTeD7CO/8AEq60DaJYWUiSul48kuIzblYJ/wB8rGMGCZSwaKRV8z/4d/fCLUdJ1L/hM/F/ijXv&#10;EF7DHFZeMrq4tLTUtKWK+i1GEW32G2t7dfLv4IrvLwuZJI1WXzI0WNYfGH7EPgDxDpeoX/xW+Jvj&#10;jxpc6lcWI1yTWdRtoV1mytBdfY9LuobG3t4ZbJJ724nMflhpXfbK8kQEQAO8+C/xe8K/tAaO3jjw&#10;3ZapYrp901ncaLr1hJY6hp90FVjHdWkoElvIYnjkVZAC0U0cgysimu+znpXl/wANv2Tvhj8H/iZc&#10;/FP4Zi70W81LR/sGuabZ3LDT9TZXjaG6mt87TcxKjxpMMP5czIxcLHs9G26ojE+fCy9v3ZGP1oAt&#10;UVV87VVbBgt2HZvNZf8A2U03+0L9CVl0aRvRoZUKn/voqf0oAtAEnnivO/2mvjto37PfwqvvHF+k&#10;ct9J/o2j2bxlhc3bKSisAR8gwWbkfKrYyxAPmP7Sn/BQCX4EftgfCH9lXRPhBrHiZvHGl6/rvjm8&#10;0GzuNQvfCmi6fDHHBdtYWUU08yXOoXVrbLIBsXExOdp2/BX/AAUe/wCCnHw3+Jv7SPhz4d+CtH8S&#10;andXXin/AIRXRfDt5o1zpt1A0UjnUtRmt7xI5Io4FicuQhZlihyAH3L3Zfh4YnEpTei3/wAvmehl&#10;mFp4rFKNR2itX5+XzPqHw7/wUl8Jat9ntvip+z9ZktI732paDeeWzMdxUrCygnqAcy9ct6LXVaR+&#10;1d+yB4ntkMuueINBuHR8x39j5ixsM43FN2c8EAH8QenxJgHmjHbNfU1MiwFTVJx9H/mfaVuG8tqa&#10;xTj6PT8bn6H+GbXwN48Cr8PPi94X1qZrRbn7Db6on2pIyFyXizuTBYA7sEcZwflq3f8Aw78a2OGP&#10;h+4mVmwr2q+cG9/kzx7nFfnLtx3rpfDXxh+LPg1lbwr8SdcsNkHkxrbalKqrHx8gG7AHA4HpXBV4&#10;cf8Ay7qfejzK3Cf/AD6q/ev6/I+2isg+8D+VG4KOn5182+Gf+CgP7RWiQSW2v6ho/iRGgjhi/t/S&#10;EdolUHo8PlsxbPJcsSRngkk9hbf8FBPCGpee3iX4DRwyNsMMui600eOCDlZEZemOg9a86pkePpvS&#10;Kl6P/Ox5lbh3MqfwxUl5P/Ox7Jn2orjfDf7UX7MHi66aD/hNtY8O/vlSIeINH3CTcez27SABe7Pt&#10;xkHscddpereEfERX/hEviJ4d1fzJRFGLHWIt7ynGI1RyrsxyuAqnOcdeK4KmFxNH44NfI8utgsXh&#10;/wCJTa+Rp6D4o13w1M0+j37Rh8CSJsMkgBzggg+/OM8npk1qrq3g3X4W+2WZ0e66rJbgvbOxORle&#10;WjGOOMgDt0WsXUtD1rSDjVNJuIcMBmSIgZxnGelU8Z6e/wDn+dcdWjSrR5Zq/wDXc4alGFaNpK/5&#10;m5qei32mhp5EEtt5m2O8hy0Mh56P0PQ8Z7VUz3qLSde1jQ23aXfNGrZDRsoZGz6qwKnoOo7VpPqn&#10;h3Wpf38A0qZgxZ4ld4GOMj5eWXJOONw6cAc14eIymUNaTv5HkVstlFXpu/l1KF9pPhTxPot74M+I&#10;Hhq31jQdVh8nU9Nuow6umQQy5+5IpCsrjDKyqQQQCPzX/aw/Zp8S/szfE648N3MU9z4ev5ZJ/Cmu&#10;MuY9QtQRgbwqjzowyLKgAKvyBtZGP6YXdhe2aLLNGPLbGJI3DpkjONy5Gcds1x3xx+DXhD9of4aT&#10;/DLxrL9n2y/aNE1dVZ30u6CkLIFDDfG4O2SM/eU7hh1RgsDipYafsqu35CwWKlQl7Opt+R+Wde/f&#10;tDSRv+wt+zqEcExt4uVsHof7TiOPyx+deK+NvBfij4deLdQ8DeM9HksdU0u6aC8tZGDbXHcMpKsp&#10;GGVlJVlIYEggnsfFt7eXn7KXgW3ubhmS18deJ4bdD/An2TRHwPbc7H6sa+h3PcPOq98/Yk/Zm0r4&#10;larN8Y/ixpTTeB9BmaEWm8j+2tREYaOyBU7o0AYSSSYI2gJ1fK+e/s9/A7W/jv4/h8PW8klno9qy&#10;z+Ita8lmj0+1B5JwCPMfBSNTgPIygkAsy/bVvDpejeH9L8F+GrL7Louh2QtNIs/lykYJJdyqqGld&#10;2aSR8Dc7McAYA+K4y4rpcO4Pkp61p/Cu395+S/FnHjMUsPCy3exf8UeJdT8Xa1NrepsoaRsRwxLt&#10;jhTsiL2UdMfiSSTnO3dqtNYR2dhFrPiDVbXSdPm80RahqDsscjRruZUCqzyN0GEVjk4rl9S/aJ0D&#10;w5DJF8OfCYuLqSIKNW8RQK7Qnby0VupaNWDYIZ2kGEGRhmWvyvh3w+4s40xDrxg4wk7upO6Tv1XV&#10;/LTzPl8RiqNH3q0rPe3V/I7Sz8MxQaZH4m8Ya3b6ForzbP7U1DPzndtIiQAvMw54UdjkgKxGDrP7&#10;TPgzwMFtfg14Q+2X0arv8ReIoVb5g5JMNsCVjyNuGZiwBIwD8x8f8SeKvEnjLUzrPizX7zUrtkVP&#10;tF5cNI+0dFyT0Hp/XmqGRnn9a/pPhTwj4b4dtVxC9vVWt5bJ+S/4c8PEZ1Vl7tBcvm9X/kv61NXx&#10;h448Y+P9XOveNvEt5ql424LNe3BfYpYtsQHhFyThVAVc8AVl810ehfB/4p+JLX7fofw/1ae3+zib&#10;7QLF1jMZAIcMQAVwc5zjFbNr8ChZxmXx38WPB+g+W2+W2k1gXlw0I6vGlqsqufvAJuDErjjIJ/R6&#10;+aZTl1NKpVjBLpdL8DPB5Hnub1v9mw86jfaMn+NjgvfNGRmvQZ9L/Zb8NOsd9478UeJpRau7f2Jp&#10;MdlA0mW2pvuSXTopYiNh83GcECwPjr8IfDVi9n4D/Zw0Z5GhiRr7xPey6hIzp1coSqgtznYFBJ6Y&#10;AFfMY3xD4awekanO/wC6rn6FlPgl4hZpZrCumn1m1HTvr/w55/pmj6trl7DpujaVcXlxPII4Le2t&#10;2keRz0VVAJJPoOTXsHwS+BH7WfhLX7fx94H8OXGgSRxsPO1iRbVZU3ANFJFIQxDEZAZQOAwOdrVz&#10;OtftgfHjUYbqw0PxNbeH7G6dXaw8PabDaojDbyrhTKCdoz8/PI+7xXEeI/iB468XvJJ4p8YalqHn&#10;MpkF5fSSBiBgcE9gK+QzDxWoVIOnQw909Pe6r+vI/TMn+jXmynGpjcZGGz9xNtPT0V99mfpB4b+J&#10;fhTW7tbTTfFWiya5HAJNe8O6frUd1JbOAqyjCnOUbgnau7jIBxXZwzw3MC3EDbkkXcpx1Ffkf4f+&#10;PmhfBT4w+EreLxjZ6f4o1O6uJvDWm3ExWTUfsyCS4RQCCyrE3zgEfIxyea/Q7xD+2L8B/hR4Q8D+&#10;OfH3iW703RfiV4s0vw74Tmj0e5vANY1GXyYLSc2ySrahpv3ZmkKQo7BWkBZQfIyfOP7UjLmjyy3S&#10;7ruvTYrjbgl8I1Kap1fawlo5WScZpXcZJN2ummu6ue0UVVbV9OUhftsRJOAquGJ49BSnVbTdtUux&#10;P92Jj/IV7h8GWaKqNqp3bbfTrmQ+0YXH4uR+maUXuoyMRHpLJt/5+JlGfpt3frigC1SBgehqt5mq&#10;l+YrdF4x+8Zif0FAj1NmP+kwr2wsJP8A7NQBTsAulam2kYVYbgGW06AA/wASD+eAOhPpXJeIv2pP&#10;g54Xu/EGk6nrt1JqXh7Xho0mh2OmzXWoahfHTrfUfJs7WFXmu2FrcpI3lI21VkZtqxuw6nX7DUEs&#10;m1NdQkaW1YSRrGqoAB97sT93PfHtXmPjD9hj4CfES98UeLNbt9UHiDxVrsOtw+LtNvhaapot5Fp1&#10;tYwy2FzCqvDsitkba29WaSUOHRzHQBe8Pftc/DLxt8XfEXwD0rw74gk17wrHpg8WQTWMcceljULY&#10;XFuJHaUBv3ed3l79pUj0zR8GftofA/xVZafYfDLXbzxnLfaHDrFivhu0MivpcskkUVw8snlxI2+K&#10;SIws4mDxPmMbXKx+Cv2BPgD4a+K3jH41eLtOm8beIfHVrpEWuXfjOzsbpd2n2n2ZJYkS2jWJ5V+e&#10;UKAhcDYqKAotfGn9lXwf8R9U0FLDxRqHhmysrM2C2Wk6TpF3a+WozCq2+p2N3FAVG9d0CRM6sqyF&#10;xHEEAPTvCHjDR/HPhy28VaHBqMdpdqxhXVNHubGfCuVJaC5jjlTJBI3KNy4YZUgnF8GfHP4b/EH4&#10;jeJPhd4R1mS81Twrb2s2sMlq4t18+a7gVY5iNkxSaxuopPLLCOSJ42IkR0XN8F/sx/CLwVpeh2UO&#10;gtqF1oPzWWp6jJum803D3LSYQJHGDNJI6xRIkMQYJFHHGqRrvad8MdA0v4q6z8YLe6ujqmueH9M0&#10;e8ieRfJW3sZ7+aFkXbuDltRnDEsQQseAMEsAdFRRRQAUUV8qeKf+CtXwg8BfFDxB4B8b/AX4mW+l&#10;eGdWvNO1PxloNnpPiSxWeCYw7Psuhaje6kruwU+S9mk0SurTxwruKgH1XRVHQtdtvEOh2fiGytrq&#10;KC+tI7mGK+sZbWdFdQwEkMyrJE4Bw0bqrqchgCCKvUAeLeHv2rb3xR47g+H/AIa8C6fr15D47vtF&#10;8QS+GfEgvbbQtPg+0Kt1d3JgS3S8LpbCTSxI1zEl2r/OEIPRfEz42a14G+KXhfwDo3gW31i11rRt&#10;a1HUL6PxDBDc2a2ItgiRWrjddGWS4EZYMiRNsDtmVAd2H4GfBa31tPE1v8I/DEepR3QuY9Rj8P2w&#10;nWcNvEok2bg4b5t2c5561Y1v4RfCnxNaW9h4j+Gnh/UIbWSaS1hvtFglWF5n3zMoZCFMj/MxGCx5&#10;OTQBR+BPxu+Hf7Rnwn0X40/CzWWv9C163eSxuWhaMkpI0UilWAOVkR0JGVJXKlgQT2FV9N0vTdG0&#10;630fR7CG0tLWFYbW1towkcMajCoqjhVAAAAGABirFAHPeGviv8OfGHjTxF8OPDXjCzvNe8I3FvD4&#10;k0eOT/SLBp7dLiEuhwdrxSKyuMqSGUHcjAc94W/as/Z88Z+MfDvgDw58TLObV/FvhW18SeG7OSGW&#10;L+0dNuEleCWJpEVWd44J5BDnzdkEr7NsbkJe/s0+A7nVvE/iiz1PVbHXPEniBdai1+yuI0u9IvBp&#10;1jp4a1byyBGYtPt2eGUSxSsGWVJI28scxpn7C3wh0Twxpug6V4g8Q28+heD/AAvoGg6yt1AbvTBo&#10;D3b2F5ETCU+0ZvZ1l3o0MqHy2iMbSI4B2WhfF/4cfEX4r+Ivg74W8UR3WteA/sU3i3T44ZF+yNdR&#10;mW1UsQFfciM/ylgNuGweKj8c/tLfCX4e+OG+G2u3uuXWuR6bb382n6D4P1TVXht55Jo4XkNlbSiP&#10;e9vMFDEE+W3GK4/4WfsZ/Cnwnpdzdw6v4skm1jQ9PsNRvB4mns7q6Npd6jdi8kuLIwStc3E2p3Ms&#10;77tsrsDsX5t0XxQ/YZ8H/E9dYsb34haxbWutafb2f2v+z7C51XSY4oFh3WOoz273KyyBcyTXLXMo&#10;ODC8DAMAD1DxL8V/hz4P8aeHfhz4l8YWVpr3i64uIPDekySf6RftBbyXExRBztSKNmZzhR8qk7nU&#10;G3piLql6+vOd0akx2W5ei/xOPr68fL9cV5J40/Yo+Dd98UNO+Nia74yh8TQeLo9ZWZfG+otBdXf2&#10;W4tFR4WlaNIEiupgIohGoUmPHlSSxyeyxWV9a26W1vcw7Y1AVWhPQDpndQBcoqqz6spG1bdufmUs&#10;y/40kl5qcRUnS1kXPIhuAWHv8wUfrQBboqoNTkVsT6XcxjH3tqsPp8pJ/Sl/tW1DbXEi/wC/Cw/m&#10;KAGapfvaosFqqtcTNthRm49yfYDk0/TdMXToPLDb5GbdNLjBdj1Pt9O1ZumahY3V/carcXka/wDL&#10;K1V5AMRg8keu5gfyFbEN3BcAtBMkg/2GB/lQBJRSFsDOKTzD/doAzfFvhHwt478K6l4H8d+GtO1v&#10;Q9YsJrHWNH1azS5tb61lRo5YJopAUljdGKsjAqykgggmvPv2g/2c/wBnX9pzwLN8L/jn8FvDnirQ&#10;5ImSO31bS43a2byXhEttJgSW0qxyuqTRMkke8lGU813vjTxdpPgfwtfeK9bLLa2UJeRUxufsFXJA&#10;3McAZI5I6V862/7Z3iSXzF1PwTp7BpmMbW8royR9hzkMQO5wD6CvIzjL84x2F9ngaig+rd7+ifQ8&#10;7GZ5leVVYxxUrN7aN/fY5/Qf2IPj/wCH/j5ZnSv23fiBF8FtHWw1az8E3niCbUdav9bi1O8u5ILj&#10;WLrdd/2UEe0jNqZZXnWMwvJHbo0Nx9ODOc15b4e/a5+HGputtr+k6lpbMxDT7VnhVQM5Yrh+Txwh&#10;7e+Ow0j4wfCrXliOl+PtOZpc7I7iQwvx6iQDHQ9cZ7dRX5hmnC/E/MnVpc1usba+btq33b1O/CZ9&#10;kuK/hVo+l7P7mdIpZDuRsN6ivM/2gv2R/gT+0za7/ib4OX+1I7N7ez8Qaa3k3lurNuHzD5ZQGyQs&#10;isF3vtxvbPo9ldW+pWq32m3MdzCxISa3kDo2Djggnvx9afuyeleLhcZnGR1bw5od007P5Pc9T9zW&#10;V7pn5e/tFf8ABLj4+fCG4udZ+GtrL460GNovLl0ezY367+Cr2ilnO1uCYy42kMdvzBPmdso/luNr&#10;Dgqeor92lBU7lYivGf2kP2FPgL+0nA+o6/4fbRte8ySVfEGhLHDPK7KQRONpWdd21jkB8r8rrubd&#10;+gZTx5ha1qeNjyv+ZbP16r8Uc9TDNfDqfkz4V8T6/wCCfE+n+MvC2pPZ6npN9Fd6fdooYwzRsHRs&#10;NkHDAHBBB6EV+lP7Nn7UHhT9qbwAuvNNb2PjHTIUTxXovnIpuGARTqECgDMTsfmXGY3baSQVd/kL&#10;9pX/AIJ3/Hr9neKbxFDp48TeG7e0We417R4+LbrvWaEkyR7SM78FCpU7gdyr5T8Iviz40+CHxB03&#10;4l+AtREGoabMrCOTd5NzHxvglUEb4nHysuRkHggjI+yl9WzLD3pyTT1TWp5+Iw6rQcJH6qAjtWb8&#10;RpdnwF+KGEZs/DHWx8vbNo3P0rI+Dvxm8E/HzwDa/EbwO4hjn+TUdIkuEefTLjcQYpAGPynaWjY4&#10;3oQcAh1XR+KOo2un/Af4lLdS7ftHw31uGNicfMbOQgfjjH1rw8PTlQx0YzXU8PDQlRxijLufkZ4v&#10;8L2vjPw1eeGL7UdSs4ryHY11o+pS2d1Cc5DRzQsroQQOhwRwwYErW1+yn+zRe61e+E/2ZfhAu4AL&#10;Y6XJqVwoW3gQFi8jgDKxxgsTgswX+Jj8zbCwv9Vv4dK0uymurq5mWK3t7eMvJLIxAVVUZLEk4AAy&#10;Selfov8Ask/s62n7Nfw1ks9ZsbOTxjrmD4j1C3m837Pb5R47CNwduFI3SMoAaT5dzpGjH6o+iO9+&#10;H3gXwn8FfhZpPwU+HzLJpmljzb7U/sqxSavfEfvbxxyw3fdVSzbURF3EKMeYftNeE/22vFM2k6b+&#10;yv8AGrwf4R0u71Gyg8TX2paDO+s6fZeczXd5ptz5ktsbkRbFihntGQPukaXAEdevRwyTCSRV+WGN&#10;pJJGwFRFGSzHoAB3JrgPHn7TPw18ETfYdCQ+Jr4JHI32Wby7OPJyyNL952CgD5AFBfh/lIrlxWOw&#10;uBhzVpJfn9x6+U5Dm+e4hUcDRc35LRerei+bO1/Y5+FXhn9lPwZJ8Ofgv4U823vtUl1TxRrWr3T3&#10;Opa3qMzBp9R1LUJSZrq6kI5nnZzgKi4RUReg+I//AAUJ+D3gq6h03w9b3PiC43AXh02RfIgw4VwJ&#10;GwJCBuK7QVYgDcobcPj34ifHL4mfE8taeJvETLYeYWj0mxjEFrH8xYARr94jPDMWbAXJOBXB+KtC&#10;bxR4X1LwymuX+mNqWnzWo1LSZxFdWm+Mp5sLlSEkTO5WwQCAcHpXx+M4tnKXLho283r+B+15F4N0&#10;aNP2ubVeeVvgg7K/Zye/ySXmz9TPhl8e/hV8XNHm1jwZ4tt5o7XYLyG4PlSWxYfLvV8EAngN0JBA&#10;JIOPMf2bP+Cl37F37YvxS8Z/Av4B/GPSfEnibwXKTqek2F9BcLfWWI/+JhZyxO8N5abpo0aSJ2MU&#10;jrHKInZVP5s/CP8AZC1bxJc6Zqfj2TWviv4n0+4jM2oatZtLYyyC7iuLctpSE2EZV7a3wRCNxg3H&#10;LM5b9Svgx8QvBsfgPTNQ+IvgXS/BOs+GdP8A7IWxntobb7HblYCY7VQd0Vs/lwHy8AAwqCCI1avo&#10;cozSWZLlcXzLqk+V+l/1PzjjLg2XDdRVKdROEn8LlF1I6JrmS0+auvPY9FWHWdPhzFGVt42+WEP5&#10;kirk8gn8OPm44qextLC6iS/W5N1u5SSaTcAcdl6A8dgCOan0nWdL13T4dX0e+iubWZN0M8EgZXHs&#10;frx9RVXUAdFnOqQIxglcfbI16L0HmgYznsQOvXsa9nyPhDTCBVCqMU6mq4ZQw6HvTqACik3DtSB8&#10;jNAGXMp0S9N8hVbOZ/8ASE4Hluf+Wn0OACO2c+tau4E4qpLfaXKGt57y3KtlWVpF5GMEHmqeh6tD&#10;DaNZXN15jW7bVkCkl48ZVuB6fyoA2KKqyarGqF0tLhztyqrbsCfbkAfmRTRqV4+FTRZwzd5JIwo+&#10;uGJ/Q0AXKhuraG8t3tp49yOuGBqMzaqw+S1t15+957H/ANlFDpqpIVZrdf8AtmT/AFFAEGiXDiKT&#10;SruffPZsFkb++p5VvxH65rhrD9r39nbVVh1DTPiGLjRbh1S38YQ6Vdt4flZm2KF1cRfYGzJ+5GJ+&#10;Zj5X+s+Suv1S3urTVLW+k1Ex+c32aQww8nIJXrkfe9u9ch4b/Z0k8IfD3S/gz4Y+Kevaf4R0XS4N&#10;P0u0snSHULe1ilHl2q3iAMIRbKtqGC/agg8wXIm/e0AWvBfx2+D3xu1LxR4W+E/xF0/Vdc8C65Jp&#10;viHT7dmW4069jJDRyRuFbaSGQOAY2KuFYlGxTH7Xn7Po8O6P4sHjsyabrHh2115b610u6uILDS7h&#10;S0N9fSRxMunWzqkpE10Yo8QTHdiGTZi+Cf2Gfg/8PYfGFx4X1jxBDqvi7x1qfi7/AISA30ZvdI1K&#10;9WESm0bytohH2eI+TMsscgXbMJUJSuetf2BPhFH4G1L4IWt5dR6LefDWx8E315Na2p1GfSre2mih&#10;kS5SNCLgSOjlpFliBhUJFGXkLgHpPiz9pn4QeDvHMnw1vtU1i+1yGwt725sPD3hPUtVa3gnaRYXl&#10;ayt5Vi3+TIVDkEhCcYwa76vGfHv7E/w58a+CJvhfZaj/AGJ4fktoraxXSNFsY77RIIra0to4tOu/&#10;JLW48q0CtI4mmw4EcsIii2ezUAFFFFAGB8Tfit8L/gr4JvfiX8ZPiNoPhLw3prRDUPEHibV4bCxt&#10;TLKkMQknnZY03yyRxrlhud1UZLAHnE/ar/Z8k+NEn7PifE6x/wCErhnS1lsfKl8hL57c3S6cbrZ9&#10;nGoNag3YsPM+1G2BuBF5IMleU/8ABTL47fBPwH8AtV+Hvjbxv4D/ALeurzQ7+HQfFHiuOyu7SzXW&#10;bYya3bQpdW93LNYpDPfQLbOk8lxYJHA4mKY/O/4PePfg1o37QPw1+DHw4u/hX44aL9rC08TabbWE&#10;OsQJrkOsWMF3P4vvLnUvEckdxq9vLMbRYb5bu8S5tNttAjSRhAD9p94PSqWkeKPDXiC51Cz0DxBZ&#10;X02k3gs9Uhs7pJWs7gxRzCGUKSY38qaKTa2DslRsYYEyapo+n61plzo2q2yzWt5bvDcQt0eNxhlP&#10;sQSPxri/g38F9O+EPiT4garpH2OO08Z+M01220+xsRAln/xKdOsXQheGZpLF5iwA5mweQSQDvDKg&#10;ON3Xp715bYfte/DbXU0dfCXh3xJrU3iObUX8NwaXpIk/tWwsniSbVIJC4jNiWntxHcM6rMJ4mj3q&#10;6seu+J3wi8DfGHQ4/Dnj2zvprWF5nj/s/WruwkBltZ7R/wB5ayxvzDczL97gsGGGVWV938Jvh/d6&#10;xoOvp4eW1vPC9vJbaDNptxJafZbZxGHtsQsoe3byYCYHDRloImK5jQqAcR4q/bK+GPgHRLvVfiF4&#10;Y8WeH5rXVY9Pjs9a8OyWwupGtJb0vDcuRayxR21vczSyCbbCtvJ5hQ7QWv8AtqfBP/hn/Uv2k7W4&#10;1e78NaW1ytxcaXo02oAtDGZHZXsxLE8QAwZ1cwo+6N5EdHRekvf2c/hFqmsf8JDrXh661C+TxNb+&#10;ILe81LWry4ktdQh3+U8DSysbeNRLKogj2xbJpE2bZHU0dW+AHwqu9O8VeApfDl1caf8AEjULy/8A&#10;G8c+tXUrX7S2cVpIN7yl4UMMUMSpEUWNY1CBOtAGfb/tJeCNJ+Beh/H+00HWtQ8N+IPDa+JJdUt4&#10;YY1s7OS3juRLcedLH5Q8uTPU42NnGOTxZ+1t4U8E/DB/i54k+Fnj600m18My6/q/2rwu0E2l2KLI&#10;xadJWXEuyJ3MC7powF8xELoG3I/2afglH4K8G/Do+Bom0T4fzWEvhPTpLqZktHsofKtC+XJuPKG1&#10;l84viSOOX/WIjjS8T/CDwT4xm1CTX01SSPVtBl0e/s4fEF5DbS2shbf+4jlWNZTuI89VEwHyh8AC&#10;gDldZ/ao8BXHiC88CfDnT9W8U+IrDT7K61fSNFs1+0aOl7G8loLyOd4mt5JI43kETASKqBnVAyFu&#10;28CatZa34WtNQsdK1KwjberWmrWL21xHIrsrq6OP76thlJRxh0ZkZWPEfDL9mD4LfCnx8viT4X+G&#10;bjRbnT/B+meGt1vqdzIktjZqy2kciSyOkzwxsUWZ1aYKxXftyD1fw3+FOg/Cbw8/hfwXeX32SS+n&#10;vJpNY1G41C4lnmkMkjvPcSNI5LH+JjgAKMKAAAdRuGM5oqqq6qpIaaBv7v7sj+po87VFbYba3b3E&#10;zL+m0/zoAtE4rJnB1rUGslYG1tWBuCG/1snUIfYdT6nAxTtR1m9srKSWTSZVZeI2VkZSx4X+IMQT&#10;jtn2p2mSQ6fYrbyw3G/BaRmt2JZ+rEkZHX3NAGlRVUavYlPM80gbcncjDH6Uo1fTGXcuowdM585f&#10;8aALNNlnihjaWVwqquWZugFG/A5FZtyf7U1UacYs29viS49Gf+FPcD7x69vxAC0il1iVdSulKwq2&#10;61tyvUf329/QdvetIpuXaRQse3oadQBRm0WGMvdafH5c23KiOQxq7ckbsAjqeuCRXzPo+l/8FYfh&#10;T4+m+KXia++GfxW8P+IDAup/DTRZp/D914PXzrdf+JbfzrNFrZWJ7xpPtSacZWih2GEMY1+pQ2eg&#10;qh4lvNas/Dt/d+HIbOTUI7OVrFdQmaO3aYISgldFZlTdjcyqxAyQCeKLrcD5v+O3/BWP9l79lDS7&#10;Vv2u7TxR8MNS1CM/2Xp/i3Q2W31B1BLpDqMLSaeWXa2Ve4V9oDbdrxlvlb4r/wDBYP47eLfiQuu/&#10;CqzsdJ8K2sjJDod5apdHUIjlc3L9ieu2MqEzjL4LNkftY/sift4fHHx9q3xA+J/g6x8YreRi3UaB&#10;fwTW32Zhxbw2rsJhEm5lIaPJO5mLZLt8b/GT9i3xL4B0+bRtD0PxB8Kdca+ZrPUtPsZrWLzorhXl&#10;BtmK210D8ykOjqPNJ/i5xo4nD4iPNSmpLyaf5FSjKLtJWP0w+Cv/AAUO+APxUt7HQfiDHJ4H8QTP&#10;FBJNdSGbSZXIOZPO+9bqWH/LQFVLDLkBnHdftHfs7fDn9qf4Gal8HfidbrqHhTxbZxNHqGmyQyrP&#10;EHSWO4tZyjoGBCMkyfPGdroyOqsv5W+GNCPhjw3p/httZvtQ+w2ccDahqlx5t1cFF2+ZK+AGkbGW&#10;OACT0Ar1L4JftUfHH9n+8Vvh740k+wMyi50PUYlubG4jEm8oYnyE3EsC8ZSQB2w4yTXHWy2nUlz0&#10;/dfTsefWwFOp71P3X36H6IfCX4WaN8G/Atn4B0HxF4l1aGzjG/UvF3ii91i/uG2gNJJcXkkkhLEb&#10;iAQiknaoHFbPjHwR4D+LvgW++E3xU0z7Voep5ZZlUGbTrkKypdwMfuSrnrjlSVIZSVPhfwf/AOCj&#10;fwX+Is39lfEjTm8E6gY18mZ5JLnT7iTzAoQSAGSAkEHdICg2sWdOAfe7O8s9SsY9V0q+t7uzmLi3&#10;vLSZZYZtrFW2OhKsAwIODwa8eVPFYGpzy+/ozyZU8ThanO/v6M/Lj42/BXx58APiHefDn4h6WYbq&#10;A+ZZ3Uak29/blmEdzA5A8yJ8HDY4IZSFZSByhr9LP2sP2dNJ/aX+G/8AZiR7PFWhwSyeFb4MFMzE&#10;AmwkLMqCKQqArNjynO7IVpA35sajYX+k38+k6rZy2t1azNDdW1xGUkikU7WRgeVYEEEHGMV9FhcV&#10;HFU1KPzR7uHxEcRTUo/NH6PzXMF18JfhXLBMsij4T6Gu5W4DLAVI+oII+or5G+Evi3wv+1Z/wUu8&#10;afEex1Zb7Sf2fvDK+D9AtL6ztS1v4g1GeSTVr+3yTcw7YLS2sRKVVJMXaxllEhb6B/Z/ubi8/Zm+&#10;Hc11cPIy6DdxhnbPypq1+qj6BQB9BXo3gLwYvii7ku9Wkkt9NtFY3FxGCDJIR8kKcEb2I74AAY9s&#10;H8BzSWKqcW4zDYSLdSr7iaduW7XM3p/Kmulk2eNW55YycYbv8D0D4M69418MaP8A8JvrviXUJrR7&#10;drbQ9JuLx3inKkKz4JOxY8Y6AsTgEAHPnH7Qv7cPhr9mq+0yDVta1zXvG3i2+a38JeAfCqi61jxF&#10;cxoHdYrfcqrDEh3yzzMlvbowMjxqwz6HqWoy6pc+dIiIqxrHDDEu1Io1G1UUdgAMfzySa5e6+F/w&#10;d8L/ABAk+Nus+EdC0vxTNo7258QrpcY1O9s5Ht90KuF3yqxtYPvEIPITLKFyP3DIMnllOXQwik5y&#10;6tttt9fO3RLse3Rp+xpqN2zz74W/Cz4w/HT4g+Hv2jv+CkC6T4n1Tw7qX9p+BfhDpd00nhrwbdDc&#10;ILuQsijWNWjU5F7PGI4HZvssMBBmk+07r4s+BdM0qx1TxLq6aWmpSBLVNQwjSZA+bHOEGR85woyC&#10;Tggn5n1748DTLSe28AaKbXht2rXkfm3igd4wvyxEjOdoZstw2QCPl/xN+1T8Y/izd/aP2df2f/EH&#10;ia4vprmO68YfEKWTw7pVjcRpOpSZLpDqUzebFEn7mzeJhNxMNjhfrKOVVJJOq+X01Zrc/U5dOMSN&#10;Pod35e7lY2YtEx3Z6fw9/un8DXnn7Sv7XXwY/ZP+GerfEX4v+KbOxmsbGeTSfD7albx33iC9S3ea&#10;PTdPjkdPtV7N5ZWKBfndiABzkfFHhKy/aX1OC00L4rftQ+INL8Mx6sl1qHhX4U40MajCk4lFtLqE&#10;nn3sSkIis1lLZu4eZWLhk8v7S/Z+/ZR/ZT+COhrqXwL+DmlaPNqFnHDc65JbSS6texpFDCv2m8uS&#10;13O+y2gDNNIzkxKWJYZrjxWEqYWXvbPZgtdjR/Z0/ae+GP7VXw+/4WL8HZ7yWG3vpdO1rStcsJdO&#10;1HQ9Six5+n39nMons7qPK7opEVtsiOMo6M3ejTr6Zs3mpNt7pbr5YPTvkn9RUVjd3Fvcf2XqTq0i&#10;rmGbp5y9+OxGRkd+o46aNcoEEGn2tqWeC3VWb7zL1Y+pPc+55pLvT4L+LyrmPo25WU4ZGHRgexqx&#10;RQBn2V7NDc/2TqUoM2MwydPOX1/3gOo/GtCqmo2Avbby45PLlRt8EoAyjDofp2PqDRpWp/2lZLcm&#10;LY+7ZNGf4HBwR+dAFuiopruC2TzLiVIx/tsBUR1jT94jF3GzEZ2o24/p0oAbqWmtfW+2KVo5kbfD&#10;Kp+62MZ9+OD7UaTqH2+1LSLtmiZo50/uuOo+np7U/wDtW03bF8xj1+SFj/IVmXF61jra3sVnMYrl&#10;RFJ8qpukz8pG4jnGR2HTvxQBuUVVS81GXlNMEa/9N5gD/wCOhh+tAfVSTvS3T5uBuZv6CgC1kVla&#10;lt0vUo9ZT5Y5NsV36Y/hc8joeM88H2FW0TUzuZruEen7knH/AI9Uc+jTXlu9veatMyycOqxxhcen&#10;3Sf1zxQBzPxJ/aD+D/wd8QWeg/FXx3p/h1b3Q77Vl1PWryO1sora0uLK3lMk8rKiN5uoWyqpOWLn&#10;HSs3xF+0v4T8MaJoes6n4L8UI3ibxA2keH9Pm0kQXV7KLGe+8zypnQwp9ntpmxN5bgptZA2BV65+&#10;Dvw1+IWuaV488eeEYNT1rRdL1HSrSa9meVYLe8MK3cfllvL/AHotolJKk7dyghXcNmQ/sg/s8DQt&#10;N8L6h8Pv7T0zR/Ek+vaXpuuapdahb2t9LBPbuyR3MrqIhHczhYMeShk3IisFYAHB6z/wUK/Z68DX&#10;Pi688T/2/psnhPWNJ07xRptzo7btPutRVTZyyTKxtooJFbmZ5VRChDspKhvY/AXxMs/Hk19Zf8Ip&#10;rmj3Wn+WZrfWdP8AL3K+/aySIzxucxuCgcumFLKodC1LxD8I/h9D4StdH0Twva6VBot8mo6XHou6&#10;yFvPGxfK/ZynDZdWX7rq7KwZWIJ4H+Cfwm8FePvEXxi8E+E4rHXPGcNqPEF9DNLtu1gMzRHyi3lx&#10;tm4mZmRVLtIzOWPNADvFXxv8DeDfiZ4a+EuuJq66t4supLfR5I9BumsnkS1u7oo135f2dZPKsp28&#10;oyeZgKdmCDXX1j+JPAPhXxdq+ga94g037ReeF9WfU9Dm851+zXT2dzZtJhWAf/R7u4Ta4Zf3m7G5&#10;VYbFABRRRQAV+fPjfXPjh+0N8e/AX7Z/7CHxb1aHwnpfhK6gvPAfj7Vkl0LWbGWW3uINcisYNcs7&#10;i3uTAZYf+JkkghVkzZwSo5f9Bq/M34W6z4H8WfDa9+N3x0/4KGeDZLfUvidceHbjxb4L+HmhX+ne&#10;LftVxcQ20OhNN4eV3v5L6ExNbibW1WC3nVpp5ZFu4AD6K/4J36343vPG/wAStK+MPxguNc8ZtNp2&#10;o6h4e0/TJbfRNOs7h75YLux8zWdZ2m4mhvEaFLyJI4rK222FpuMt39UV8h/8ExfGs+oeOPi18LPC&#10;/wARNLv/AAf4M1LS7PRPD+sfZoPGGnXTpc+bdataW2m2S29td2qafNZGX7RcSxiZ55g5+z2/15QA&#10;ZoyPWvHvjJ4T8X+L/ira6R4z/wCEqk8A3Gk26aWvgPxFe6Zdxa19olWV76axlhuPs5geDytsnkKV&#10;ujOu77Kw7P4EwfFFPgj4Nj+OEqyeNE8K6ePF0i+ThtU+zR/aiPIAi5m3/wCrGz+7gYoA66iiigCr&#10;rbeVo13IrFWW2cqwOMHacU/T7drOxhtXOTFEqMR3wMVS8Xh28OXXlA52qePTcDWoTjrQAVm64Emv&#10;NPsfOKs955m0fxKiliPzxWlWVqxz4l0kY/57/wDoAoA1cD0ooooAMD0oIzRRQB5z8W/Cvw+8BL4k&#10;/am0v4X+G5fH2keA7zT7fxZcaLEdRfT4t12untdBRMbXzx5hhDhN/wA2A3NfklrPw78D+IfGei/E&#10;TXPDNrda34bjuk0LUpo8yWIuVVJzH/dLqiqW67cjOGIP7M+PPB1h4/8AB+p+B9VuZorTVrKS0u3t&#10;WUSCKRSjhSysASpI6HGeOcV+cPxD8af8E3/hp491z4da74b+L0l94f1i5068mtf7PaNpoJWidkLS&#10;qxUspIyAcc4HIr28px2FwcZe1V726X2PosjzLB4CM/bJ3bWyvseP5or0K9+NH/BNY2z/ANn+FfjD&#10;5xxs85dN2jp1xNnpU/8Awur/AIJj/wDQq/Gb/vnTP/j9e1/b+A8/u/4J9D/rNlv977v+CebUV6R/&#10;wuv/AIJlf9Cp8ZP++dN/+P0f8Lq/4Jlf9Cr8Zf8AvnTP/j9H9v4Dz+7/AIIf6zZb/e+7/gnmwPFJ&#10;gk/54rpfEfx9/Yptbhk8I/Br4gXsP8Emo+KrW1Y/VUt5cfmazP8Ahor9l7/o3rxZ/wCHCh/+V9P/&#10;AFgwPn93/BF/rNlv977v+CZ3TkmkCjOa0v8Ahon9l/H/ACbx4s/8OFD/APK+s3WPjz8A7sr/AGP8&#10;G/FFnjr5njKCXP8A5JLRHPsDJ9V8ilxNlktPe+7/AIJ0Xgz4s/FD4cqkXgP4g6xpMS3X2n7NY6hJ&#10;HC82AN7Rg7HJCqDuByAAcjiu70b9tv436dLHLrcuj615bSPJ/aekoGnLAjLvCY3YgkEHd27jOfD4&#10;/jT8Kwo3/D/xCW/iK+IoBn8PstL/AMLp+FH/AET3xF/4UkH/AMiVjUzDJa3xxv8ALX7znrZpw/X/&#10;AIkb/wDbuv3n094f/bq0ee2t7bxl8L5IbjDC6v8ARdT/AHfUlStvMpbONqnM/q3+xXWaD+1l8ENX&#10;CC78Q3mlMykt/aGmuVX2Pk+Ycntjp3INfGv/AAun4TYyPh74i/8ACkg/+RKP+F1fCbdg/D7xF/4U&#10;kH/yJXBU/wBX6m116f8ABueZW/1Zq7c0fT/gn6EeGPiR4a1KNf8AhD/Hml3yXVsLmS0s9SjlJhGP&#10;mlhDbo8FhxIqspPIDDjcTUNNvYopHQ28kg3eauWhdSOGUY3L26bs5OAMAV+bafGX4UySLFH8O/Eb&#10;MzYVV8RQEk5xgf6JXo2mal8ZbKNrfwl8LviDoN00sen/APE18ULa+TkKyrJG8EbiLBU7uFGOoxXl&#10;YrLspxSspt+sXp80eFjsLkMo3lXt5yVrfO57V+3N+zJL8c/BFv438L28z+J/D9i4sYYY2k/tKy3P&#10;IbZUVSzSB2do8fxNIhB3q0fxZZanceOPhx4T+DHh6087V18ZapcRRvIsSMb2DTYYlLuQqjdaPlmY&#10;KoOSQOa+u/hZr37fPiWJpGXww6TXXkTNfQndBHEqszK1uiwvuDg7WcsWjGdoO5trV/2V9V8J/G24&#10;8X6DrGgaP4l1zT4bmeG18PlrWFE3eYsEDSbGkbyVZ/M4c7iSm5yfl62Y4PLsQsFGvGVWWkU3Z30+&#10;Lt5XtfY4cBha2KjJYN+1ilo1e1uu61t5X0Of+F/gbw18AfhmfCMmtWJky1/qWoeT5MmpTA7ECqWZ&#10;pVj3GNAOFDSSFYy8tGq/Fme4kbTPh54ce9laYRLqF1amRizYWNY4QSuS24fPv3ZXCoVO7g/GHgX9&#10;prw3eSW+s+E9FvTNY5uI7fUD5kca7Zco9woKu7KSPLOSSycBipzvEfjfxpaG7uvE/wACfHt08mmr&#10;f6pcQ66lxGLeMf62ZktnCKmP4yCgx0yDXLg+F8Fl+MePxuFli8Q3fmm1GmuyjH3tF0v+BpR4XwuM&#10;qXx2YKjfdRpylJbdXypHSeIrDxV4h1eTxN8QfElrBdXV60N5capfBriKRVOA9um6eNQFCD93sX5V&#10;GBgCr/ZngK1b/TvHM8nb/iXaO0hLev72SL5ffqf7vXHmH/DRvwzHX4b69/4UcP8A8iUf8NGfDMn/&#10;AJJtrv8A4UcH/wAi19DiuKONZx5MNTp042sra2+/T8D67LOC/BvDWljcTXrS63XKn8lr+LPXb3xp&#10;8LNKut3hD4WzXSx3e9ZPFOtPcb4x90eXarAFzj5gWfrgHuWab8cPG3h+4srzwlDpGj3Nj5n2e807&#10;Q7ZLgbwQ2ZShk6Ej73AJHTgeSn9o34ZDOfhtr3H/AFMkP/yLR/w0d8Mv+iba9/4UkH/yLXymMfG+&#10;Pv7avJ36KVl9ysfpGVY3wSyZL6thFddZU3J/Pmv/AFbsd74g8ZeMPFwgHizxXqWqfZt32YahfST+&#10;Vuxu27yducDOOuBnoKzM56CuV/4aL+GYYE/DfXdufmH/AAkcPIx/161raX+098BLaDbqvwN8S3Un&#10;99PG0MYH4fYjXiy4ZzqrL30vmz7CHipwPg6ajR5ku0YW/C6RqsM9qMjqRVT/AIan/ZuPX9nrxR/4&#10;X0P/AMgUo/an/Zuzz+zz4p/8L6H/AOQKX+qea/3fv/4Af8Ri4Q/6ef8AgC/+SLeaK0/C/wC0t+w9&#10;dMf+Ez+FPxI0/j5f7L1qzvOf+BpDW2P2iP8Agmz38J/GL/v3p3/yRR/qpmn937/+AL/iMXCPap/4&#10;Av8A5I8P/aG/Zq+Gf7Tuj+HPDvxTt7i4sPDfi6z8QW9nGsTQ3c1uJFEFwksbrJbuJXV48Dcpxkd/&#10;eP2af+CZP/BNL9pv9n7xl8J/in+xF8OTJDeQGfXdH8F2On6pFbTfcEF/bRJcRurxO24P0YKcqStV&#10;h+0P/wAE2+v/AAinxi/79ab/APH69j/Yx/at/Y/l8e3Xwk+C3hj4hQ6l4st23XHiS2s/s8f2aCeY&#10;EtFOzLkbh91ssV6cmvbybKM3wOKjKrJcivdJt7rtbvY+E444z4N4iyerDC05e3k4tScUtmr3fM/s&#10;3Pt8AelKBjgUUV9gfiYYHTFGB6UUUAGB6UUUUANlijmiaGVdyspVge4rP8LSzS6Da/aI9rKhjK8j&#10;G0lf5DmtKqeiuGs2cHg3U3/o1qALlZnihorfSvt8kXmNa3EUqLnuHH9Ca06y/Fwj/wCEcuvNOBtU&#10;/juGP1xQBqUUUUAFFFFAHM/FXTvi7rHgm6sfgh428O+HfEbyRmz1bxV4XuNZsYlDguHtLe9spHLJ&#10;uUEXCbWIYhgNp/HH9rD4ffEv44+L/GPhH/gpp4w+HfiTxV4P8Va7H4H8H6t+yH8R/EmlR2ckoayv&#10;ItS0bVnjskvYEtpmtoJbr7PG8STB7iFoov1x/aa+PGm/s0/CZvi7rmh/bdMtfEmh2GrStdi3i02y&#10;vtWtLG41KeVgVjt7OG5kvJnbCrFbSFmQAuPzcuf2h9I8Xa38dPGH7D+u/s/+Mvhv8L/Gl3c+MPF3&#10;xg8ZaRb3V1q2sXEupvBY3TW9xFNYtNei1s7i8ntImdTbISlqZmAP0Y/Yv8K+LfA37HXwn8E+P/hl&#10;pfgrXtH+GmhWOt+DdDlMlloN5Fp8CTWFuxmnLQwyK0SMZpSVQHzH+8fTq8l/YO1v4ceI/wBiD4N+&#10;IPg5J4kbwjefCzw/N4XbxjKkmrNpzadAbY3rRsyNcmLZ5jKxUvuIJBBPrVABketGR618yr4I/aqs&#10;fiH4f8R+GdR1keKrz4o38vjabWvEF1J4f/4Qj+0NQW3ihtA7WkV59ij00J9njjuPNIedyr3Xmdx8&#10;bfDnivx/498OPqg8XR/D+30fVjrlr4V1i+0vUH1gXmnw2DF7CaK6eEQtqTFVbySCryKSsLKAexZo&#10;rz79lyx/aBsf2ffClr+1Hqmn3nj5dLU+JrjTI0SMzliVUiP92ZFTasjR4jaRXKAIVA9BoAKz/Elx&#10;HbaFeSSE4aFlyPVvlH6mtCsrxo3/ABTVzx/c/wDQ1oAv2drHZ2sdpGTtijVBu9h1qaiigDNvklm1&#10;2xijkG2NZJZUPfgKD9fm/nWlgelZe1x4z8wqdp03CnHfzK1KAE2r0xS4HTFFFABgelUfEV2LDRbi&#10;7BYMsW1SvUE8A/mavVneJXhXSHa6H7sSRGT/AHfMXNAFuztUs7SGzU7lijChj3wMUk+mabdP5l1p&#10;8MjdN0kQY/rU9FAFVNG06LPkW5i3dVhkZB+SkCvG/wBuj9knWP20P2fbr9mmD4u3vhPw74m1rT08&#10;fSWcV1Jd6t4fjuUlv9Igmgu7drQ3kcf2WSZjMogmnQwuZAV9uoOe1AHxb+1t8KPif4L0vTfh1o/7&#10;bnxOubO8nuL240/UI9BuJIY/N3QoZW0szPGCzhfNdziJcnKZr53/AGdPhl+0D4G8QeOte+Pnxvk8&#10;WrrHiIDwjYw28MVvpWkQxhIcqkEZ+2SEu9wwJiLBDGsY3A/o38TP2ffAvxV16PxF4lm1BbiK1W3X&#10;7LcKq7QzMDgqecua+Ofiv8Ufhl8HviHqnw31/wCEWsXV1pcwRrqHxYkYlVlWRG2/ZTtOxhkZODkZ&#10;I5r0sHSliPdppt/13Z8XmHC/EefZhU+rRjKLStdpNJW2bV1r59RmAecUAc1hf8NPfBk9Pgnrn/hY&#10;R/8AyHUVx+0z8IZIWS3+DeuRO38R8WRsB+H2QV6P9n4zrD8V/med/wAQt4w39lH/AMCR1Omarqui&#10;Xq6no+p3Fpcx58u4tZmjkXIwcMpBGRxXW6T+0V8YdJCovjGa5VY9irfRpMQMjnLDdkepJOPrXjLf&#10;tE+AiePh5rC/9x6I/wDttSf8NE+B/wDonur/APg+i/8AkasqmU1q0bVKV152f6m2H4A4+wutGDj6&#10;TS/Jn0fo37YPjO2OzXvDGm3irCFDW5eFy/y/OxJZcYzwFHJ4wBg9fpP7XHw/u486vpGpWbhQWVY0&#10;lG7uAQQTj1wM+gr5CH7RXgQv/wAk+1fHRf8AifRdf/Aaj/honwN0/wCFe6v/AOD6L/5Gr5/F8BZZ&#10;jL82FSfeLS/Jnv4XI/FDDacql/icX+qf4n3Vo/xu+E2ttK1h480+PydpZryQ23XP3fNC7unO3OO/&#10;UZ8o/aG/4J6/s7ftFyX3iDT7f/hHfEl1cSXE2uaGqkTzuvL3EJO2UFvnbbsdmyS+WYn5s/4aJ8Bk&#10;ZHw+1j/wfRc/+S1dH4U+KWr6ilrf+FPg/wCLo4b6R/sd9HriwwStHnOJjbqhK4I68HjrwfDl4f1M&#10;ol7bCYiVH/E4uL8ndr9T2o0eMqcbYzBwt1aqRX5t/meaQfCT9rX/AIJzeNl8cXfhSTXvCdxuOuNp&#10;E0smn3UCMYwZ2Vf9FmXzd0Uki4UvgeYPNjPsn7VfxG8M/Ev9iPXvH/gbVJJtP1CG08mZo2jbA1CG&#10;ORGUjIIIZCOQcHBIIJtaN8e/2no4m2i0h0eS3uLq6XxRfJdKsMaOzrM2xnVCkZzwoAbcSoLOOBst&#10;MsPjl4X8ca54V8N6TBoerR27eIm0BWh0u91SGa3lihSNnEiyMrZmkj8oEEA5kbenn4rMsHheWri8&#10;RSlytJyhK61e0krpP5lRy+pj8RTjCNp3Wial12925mfsFfs02vhvT1/aH+KGjtbXEW258KJfMES3&#10;hCFzqDKy8H7phckbQrShTuikX2Pxv+014S8O3U2j+ELFtev45WiVonK2u7bncGUZlUPgYTAYBirg&#10;FWPnviLQPjR8Szqi+FdR8N+KnsPLZ9FvNQudPuIGDBHjigVjBsBKlnMjA+WMNkgPFJ4l+Onw+sry&#10;XxP+yfq0n2e5S4kk8J6xAsAlkUDMccUDnPzBSE4QZHGOPpq+FzCt7qmqSdtbOTafVWsvzPsMt/1d&#10;wP7/ABFKeJa+yvdhftJq8nbVPbYh1i5+O/xtSC11QS/2e264s4bqeKwsXZDsZ0MrRxvIC2DyXwT0&#10;AOK2j/BC5ureOfV/F9jZ+YqnyUhlkdMjkN8oXI9iQfXueb8RftmaH4R1qbw74u/Z/wDE2malb7ft&#10;NjqWvLDPHuUMu5HswwypDDI5BB6GqZ/bu+Hx6/B3Wf8AwqIv/kSuWnwrkLlz4utOo/uX+f4n01bx&#10;UzvD0vq+W0KWHgtlGN3876P1t5nqWjfCv4W6RHv1RdY1u4XzCvmyJYwDKYQNGnmO+GyxIkTcMDA5&#10;J2NMg8J6LHs0j4deH4827ws1zYfai2WJLn7Q0mG5ABGPu+5z4r/w3f8AD/v8HNY/8KiL/wCRKQft&#10;2+Adihvg5rG7+L/iqIuv/gJX0GEy/hfB/wAOivmm3+Nz4/MOLuKM0v8AWMXNp9FJpfdGyPoLVPiJ&#10;451nT10i+8T3n2NbdYVsYZPKg8tfur5aYXA7cdh6CvHvj38XPiv8LNV8F23w1/Z+vvHkHiTxIdK1&#10;htM1RbebRIzazTpeyCSIxG3DQlJGeWIqZI1QSu6oef8A+G7Ph7/0RzWf/Coh/wDkSprP9vX4XwyZ&#10;vfgfrUyjjavi6JP/AGzNeuswwMI2h7voj5uXNJ3bPpD9kD4+fth6hf3/AMNvDX7OfhmSzgtTe27e&#10;K/ic9n5PzqrpELTTbzcCXVju2AHJAYs2PWvgBpn7fsvx/wDidq37T194Dg+HerWOiSfDPw94YupN&#10;Qk0eVIbiLVILi5ktbSS482RbedWaPCiVox9zLfHfgT/gpx8Lvh54mt/Ffh79nXWvtMAcKs3jpGRw&#10;ylSCBZDI59cZAPXFfp1vXHBrxMZUp1qznT2ZRj+H7bUVtpbC51B1+yzeVHsjXJXaCDznqD+VaAsZ&#10;QWL6hcNnn7wGOPYVT0oN/wAJJqxw23dCB6Z2VrVygVU06EDDSzse5Nw/P5GkXQdFXOdLgYt95njD&#10;E855J5NW6KAGxQwwRLDBEqIowqquAB9KzLorbeJrVvnb7VbvEV3fKNh3g/Xk1q1R1Ip/aFgmRv8A&#10;tDEeuPKfJoAvYHpRgAYxRRQAYHpRjjGKKKAM/wATQvJoVwYJPLdY/MVvTad39KuQyrNGs0bhlZQV&#10;ZTwah1w/8SW8/wCvWT/0E0aJxotmCP8Al1j/APQRQBarMuTDbeKLSUo2+5t5Ys9htIYf1rTrL1Yn&#10;/hJtJH/Xf/0AUAalFFFABRRRQB8l/wDBQz45+FNTbWv2O/iBYeHPDuja94V0/UpvF3xF+JUHhXSN&#10;WR724EumWss1leJqUifY4vttjJBJbPa6hFFcq8d15Unhcvxh8HfET9or4JL8c/2mZvilqWmfFa0m&#10;8C6X8Fvilo/iK6sdTktLu2e5v49I8PabeQ6atvPO1y5l+ymESC4yu2Kb3L9rj4KeKvEv7V9p8TfF&#10;1x8cLz4cp4FtLPVLT4deO9X0qysbqK51BvNhi0XXrO6e6lNzbec8tjcxCG0hCyxnzMfPfwE1r9h7&#10;4n/H34Nz/sQft4PF4i8K6o3/AAk93u1PxN408c2ReFb9NauhdyQPZXEtzYL9pvbZ1tGVxZvalUMI&#10;B+nWaTavpXJfHiD4qzfA/wAZRfA65ji8at4V1BfCMkiwlV1M28n2UnzgYv8AW7P9YCn94EZrz74K&#10;eC/iz4O/aB1qw8MX2uf8Klj8Lxx/Z/G2vX+p6nL4kF5IskttNfyyzrafZEi3AyeUzNG0KhjcMwB7&#10;fRRRQAVmWwguPE91Ou7db2scR9PmYsf6frWnWVpJ/wCKl1b/ALYf+gGgDVooooAzfDo8y3mvROJF&#10;uLyR1Yf3Q20D8lrSrL8GceG7cEf3/wD0Nq1KADA9KMAdBRRQBl6wRLqum2LIxVpmlLKehRcj8Mn+&#10;lam1f7tUp3C69aqW+9bTAe53RmrtABtB7U1445EMboGVhhg3enUUAVJNH0WNTKdMt02jO5YgpH4j&#10;pVHw/piyaVFcztJHNO3nO0M74JJyO/pjr1q/rh/4kt5/16yf+gmjQmB0Wzx/z6x/+gigANlJkFL+&#10;4U9fvA5/MVV1g+ILLSrm+0RmvLqGF2t7OUIouHCnCbvlCljgbicDvWpQfegD5M/ZK+Hf/BXn4L/B&#10;/wAK2P7QXxw+Evxe1qTSZJvFFlqWh3/hu/s9QuJPtBjGq20t/BeQ27SSWqKunWxeJInLKyssnS/E&#10;v4yftpaJe2vh3W/2W/Bs+n3lrNJcXXhf4sS3U0MivH5aNHeaVaLscGU7lkYqYlBXD7h9FbkBxn5q&#10;5D4i2+lET6tqUUkrWlrEY4Y5gm4NIVJ6Hpkdq8HiTDZnjclrYfL1F1Zqy5m0rNpPWNmtL2t1OvA8&#10;n1uHN3/Hp+J86j42fGiwu3tde/ZA8WTR+WrwzaFr+jXKFiTlW8+8t2Ujg8Bgd3UYwej/AGaP2g9f&#10;+N/wi034sW/w88aeBU1C6vo4PDPjjSJNO1O3jhvJrdZZrWT5ofNEQmUMMmOVD3rq5tc0N2/caXcJ&#10;nsbpW/8AZKYNY0zH/Hhcf+BC/wDxFfz/AC8M+OcPH/ZcPGnO6anCtJaWd1Zye7s76Wt5n2/sZS+O&#10;La7NR/rucD4r/ZO/Zm8ZBzq/wM8OwO1r9nWTSbH7CUGSd4FsUXfyfnIyeM8AAeU/EP8A4Ja/AvxH&#10;+/8Ah54u17wxcNNG0iTbNRtVjCYZUjbypFZmw25pnA+YbeRt+lP7Y0zHGn3H/gSP/iKa+r6fsJjs&#10;ZgcZDNMP/ia9zA5L41ZfbkqcyXSU4yX4/wCZz1MrwtXei16WX5M+EfFv/BK74yaVcsPB3jjQdWg8&#10;yTa1y0trJsH3CVKuAzDkgMwBGMnrXM6F4f8A28P2OJJH07wt4gs9K8v7Xe2sEa6ppCtIRF5svkNJ&#10;bpN8irkkSgBR91hn9Fv7a0zvYT/+BA/+Ioj1WxmcRRadcOzHCqtwM59PuV9lgcd4qUYv67gaVReU&#10;1F/m1+H5nn1uH6MvhUl62f6nyx8Lv+Cj3w91uWPQ/jR4bufCeoxwMbq7jilntGfCsNqBTNHu5AUi&#10;TGFJc7iVxv2/P2edN+I+gv8AtK/Da9S/vLWxhGvR2DfaI76zSJFjuozGDzHFt3NnY0AVxt8tmk+l&#10;/iDY/BLxJ/o/xA8JaHqUouPMaPWIILoiaNSuWVkJDBSVGexI6ZrzBPhp8HvB2prqnwY03W9DudSl&#10;e7l0vSb2VdP1WSRzCI5LSctHIikyKqxooUMwUgqDH62DzqccTy1KPs59YxnCenpF3+djxcTwvXwN&#10;P60pKENnzO0fv29NTk/2UEHir9n7wDoOnyKsltp19DcM7AKn/EzvpSeeuEcHHUnAAJIB9wudU8Pe&#10;EtHh0y51CGGG12qsaqBNKzn5pjGGJJIXlskAKq5wEB8H8eeJ/Hn7PniLxN8LvhrpOm28Wi2ct/fR&#10;xabvlDXUaTLDFEmIIIxPebAdy+UoGxpGEaP4nq/7VPxUsNZurLxMbWCSxlW5uraxvPIuIGSTy1ij&#10;lZWZ8BgwCM6lArZYpkeplHDsctxVbNq1NznWbcXG1uR/Ck292rN/d0OTL8uwssTL6zXjTk7PVSbs&#10;9nZI+wr74pa3dTR23gXR2jbftjupIPMndhlsKvKKNoHGGPDHdg4XhdU1/Q47pdQ8S+OtOjkvvMme&#10;aS++0yM4YbhKIRI6OS3/AC0ClsMecGvBNY+NUNzBq17qPwt8W6hb6XNFPrV5b+KIrq1t5J/9W8ss&#10;ds0atITtBLZLAr1BFYA/aN+GQ+98N9e9P+Rjg/8AkWveqZ1nVGPLg8LGPm5Xf4W/M+1wGU8Bx1xu&#10;PqS7qFO34tvy6H0MnxP+FtpeRtf6jq11b+YDIljp6K7L/EN0jgIcZAO1vUjsc3U/j/pUAUeFPhna&#10;w/u3Dza1qEl5IGIwGXyxCgx1AKNyOc9K8Jb9o34aA4X4c6577vEUP/yL/wDWp3/DRvwyPP8AwrbX&#10;v/Ckh/8AkWvCxWM44xWjmor+7ZH2WBqeDeBs3GdR/wB9Sf4JpfgaGgf8FVtJ8U6XH4n+GeseL0sb&#10;qxa1h1Lwn8G9bVZotxDAXEGnFiQwwSG3B05wy16d+x1+318U7H4xWOq33wi+J3iHS/EZGnSNqkdp&#10;DdXG15BbFItQvYZof3rnCzKmEmYlQSCPFfD37V/wP8W6PH4h8K+FNQ1LT593kX2n+LbaaGTaxVtr&#10;palThlZTg8EEdq0tP/ab+HWlX0OqWHgHxFDNbyrLBND4ohVo3ByGUi14IIyD6iuCngc9jio1pXbT&#10;+1O/+R2YziTw/wARldTBxcYc0Wk4UOX3ujbbk9Hrpr5n6Uw/GX9qfxF4ZtNWH7FWpaZeTW8dytjf&#10;ePNK8+1kK5MMnlSPGXGSjbHZDzhmHJyPh3rf/BR3xF+09o3ij4l+DvhvoXwjvPh1dQ3nh/w74ouN&#10;U1G28SG5tpILqW6nsbXdB9m+0QiGKP5XBdnYOgj+gkKpGq5+6oFZvg07fDduCP7/AP6Ga+0Pwcse&#10;VrbHa2o26juVszn8Muf5GnNaXLDDancdeypz/wCO1aBz0ooAqtpysArXVwV/66kfyrNg0vTYvEU2&#10;nSQGSOaEXCRyMWQNkqxwTyTwa3KoylP7dgAPzC1lz7ZaOgCe30zTbSTzbXT4Y2xjdHCFOPTgVNtX&#10;0paKACs/xLC8mjTSwlVkhxNGxXO0qd2fyFaFVdcYf2Lef9esn/oJoAmieOaNZIiGVlyrL0NSbRnO&#10;Kq6GR/Ytn/16x/8AoIq1QAYGMUUUUAZmksI9Y1KxjhCosscqkdyy8/qv61p1St3Q67dKp+7bQhvb&#10;mQ/yq7QAEA9RWd4Y+0jQ4Y7viSPdGw9NrFcfpWjVXSD/AKK//X1P/wCjWoAtUUUUAFFFFAARng1+&#10;U/hP4n/sy/DjxZ8OfhnHfW/xl0v4T3FvefBn4b+BdW8ReMNN8JahY2lxYKUm07w7M01xBA1wyx38&#10;9zNaFYnhW3Taa/VivzA/4Jq/Gjx1+3X+xJ4J/ad/aS8L/FbxFqnjq21CXxZpHhv4f+Hn8P6nF9uu&#10;beS1XzLT7QbeSJPKcGXfhnAfPzUAfV37CHgr4jwa54x+KXx9+BvxI8O/EDV7XTtI1fxR8Q/Fugao&#10;3iDT7KfUHsltl0N0t7aOH7ZcNs+yWrMbkMwlkMjD6Rr5t/4J6fsqfssfss6b4q0T9l79m7x58ObP&#10;Vp7OfVrTxjrmpXcd7IgmVHt1vb65EbAEhzGELjyt27Ym36SoAb5fvTqKKACiuFn/AGgPAM2p6Hon&#10;he6n16+17XtQ0u1sdIjDyQtp9w9vqNxKHK+Xb2syeVJKfl82SGNd0k8KPh+Af2qNO+LfgiH4p/CP&#10;4WeJ/EnhW8mkGl6/YtYxx30KSSRvPFFPcpOUDxMADGHfIKqwOaAPTNVhluNMuIIl3PJbuqL6nbjF&#10;O065a80+C7f70kKs2O2RmvDPin/wUK+Dvwl8bat4W8R+FfFUmm+HPEmn6J4o8ZQ6QqaHot1efZCo&#10;ub2V0iiWNL62eRiflD45IxVrxX+174Y+CnxD8M/Cj4hfDXxTp1v4s8aN4a8O+IpI7U2Ml06yPCJG&#10;+0b4/MKMkSlA8pxsRsNgA9xrO1t/s89jeeTu2XgRm/uq4K5/UV5X4a/bI0TXfinrnwqvvhR4l026&#10;8J6OupeML64vNLmg0GCSJ5YBdC3vJJUeVI3ZEVGbau9gqsrHM8HftseAfipqngDwXc+APEmgv8W/&#10;Cl3rvw+u9aNmI9Sht4ba4K4guZHik8m5jmCyKvypICQy7SAe8UV478Cv2wPDfx51m10fQPBmtaYm&#10;saFLrXhXUdctTbweIdNiufs0l3akbj5YZreTbKI3MV5byBSr5HrCjWGGXuLdT/dWFmx+O4Z/IUAW&#10;qTdVZYL8xjfqLZ28lYhQ+nyPG0bajcfMMNgqP/ZaAOb+Lnxx+FXwI0rR9c+LPi+HR7bxB4q0vw1o&#10;rSQySNd6rqN3HaWdqixqzFpJpVGcbUXc7lURmH4//wDBXKHwx+yX+0P8RvH/AIvt9Ut/DzSDxCLh&#10;rVp5LhboLJK0Sxr8yC6eaMHGECHewCs9fqJ+3l+xh4N/bw/ZB8efsmeLvEl9pMHjDR/Jsdagmnlb&#10;StQhljubK9EazRmXyLqGCbyt6B/L2FgGyPlH/grj/wAEnf2UPFf7PsPj34Z/sg+A7OTw/wCcniKD&#10;w34HsbN59NlQCSdjbwrJmFkRgysPKWSZ8jBIAPhWOVJY1lidWVl3KynII7EeuadWT4K8JaV4A8G6&#10;R4F0IzGx0XS4LGzNxJvkMUMaxpub+JsKMnucn2rWoAKKArN91c1654K/YL/a/wDHUoXTfgH4hs0+&#10;0JE82t2Z09V3EfNi42MVA5LKCBRYDyLLUvNfTGl/8EvvipY3Qj+Kfxa8D+FlhvY4r+0m1hrq9jhb&#10;YTKkECMHO1shWdMkclVIaux8PfsJfsn+FLpV8cfF/wAXeLGS9ct/YWjw6fA0IAAQ+bJIxJO47lYc&#10;YG0Yy1xpylsjgxGaZdhdKtWMX2vr9x8a5x2qfTdN1LWb2PTdH06e6uJc+Vb28Rd3wMnCjk4HPTpz&#10;0r7p8OfDX9mPwRPa3nhb9mvSLq6tYpAl14o1GfVC7PvG54XK27BQ4CgxHBUN97BHTx/EzxNp1hFo&#10;vhOPT/DthbsWtbHwzpkNhHATkts8lFYBizFhnBLE1rHD1HueBieM8no6QvN+S0+9nxh4L/ZB/aX8&#10;emFtB+EGrQw3ELS213q6x6fbzKrBTslumjRjk/dDFu+MAkdtp/8AwT/8Z20ccvjT4r+FdPaWwW4W&#10;z064l1CZJDj9yxhTyQw+bJEpHy8FgQT9A3+pajqlw11qmoTXEjuXaS4kLszE5JJJPJPX1qHito4W&#10;PVnh4njrFSuqNJL1u3+h5PoX7E3wd0x/M8T+N/EmsbrdN0emRQafslKgsQ8guN6g5ABRSRhiR909&#10;snwX+A+nvcJ4f+Dek2sNxxtuJri8kC84+aeR9rc8lAuTyRwMeheCPhd4w8fhrnQtPC2cMwjudSuG&#10;2QQnGcFuSSBg7VBPK8cjPp3hj4H+CfDHkXWrP/bV9GyvJ5i7bTeOSoT70i5PVsA7eVwcV87xBxVw&#10;3wrQ58dVSlbSK1k/Rb6232Nstw/GnE8v3LcYX+K3LH5Pd/K55X4G+HfifxD9qh8F+HLfT7S8jjGp&#10;S2drFZW0qRyHYZAgVZCpZiq4ZvvbQcV6T4X+BHhbR/3+vTNqU+4FVOY4UwQfug5Y445OMEjaeCO3&#10;ziGOBAqRQqFhhjUKkajoqqOFA7AAAdq3PCfho37f2rfx/wCjo37tWH+sbP6r6+p4r8FzbxT4j4sx&#10;f1LJo+wp21lvLl6tv7Py1vpe5+j5bwLlOVQ+sZhJ16n96/Lfsl1+Y/wZ4UtrWGO+ls44YVbdb28c&#10;YVQS27fgcDJJwMe/oT5x+1pZJpWt+H/ElkxS6kWZPM9PKZGTj2MjV7gFDDGK8W/bFBEPho/3mvCP&#10;/IFeXPC08LltaVO7lFKXM/icuaK5m+79dD7vhio6vEFCLVk+ZW6W5Xp6Gf4Z1rSvH/hhDfQRzNG6&#10;/b7SVQQJF+7IBgfKeccDGWXpy2NrfwU02/k8zw1qos5Gb/j3vCWhXLE8OAWVcYABDHjlueOL8KeK&#10;NQ8I61HrNhEkmFKTQTbvLmjP8DYPI4yOeGVSMEA17QklhqGm2viDRp2msL5S1tJJhXDDG9HAJwyk&#10;4PY9RwRX7l4dcbSzvA/Vq0/39Na9pLpLz/vf8E9ziLh7CxxFpx92V+Vr/wBJ+XS+69GeH/ETwjqF&#10;/fkfFfwrDqVxNCsSXGuWaXTSQo5IWOZwxKbi33G2ksccGuD1r9nX9n3xLHNHqvwvjs5LgqZL7QdQ&#10;ltZ48Yx5asZLdc4wcwtkFujHePqyQpc2M+mXkMc1rcR+XcW8yBkdc5/A5GQwIZTyCK5fxB8FfDGt&#10;xyXXhTUW0u83EpYXbFreT2WUndHxn7+4E7csBk1+oRr4Ot/Ggk+6/rQ/P8dkOLwt5U/ej5b/ADX+&#10;R8l+Jf2GPhbezXFx4K+JWuaavlRm0stY02G6KP8AIHDTxPFuGd7AiIY4UjOWrmfEH/BPT4sxl5Ph&#10;3408K+J1+2LBBbw6wthcSArkP5d8IV25wvyuxyRjjJH014s8EeKfBF2tp4j0aW3WTP2efbmG4UAH&#10;Mbj5XGGXkE9R0NZWVNaSyvC1o81NvXs7r+vmeH70dz428Ufs1ftBeDIGvPEXwa8RQ2q3j2q30ely&#10;SW8kqlgRHMgaOQfI2GRipAyCRXF3Vtc2VxJZ3lvJDNDIUlhkUqyMDgqQehB7etfoTpmv67ok6XWi&#10;61eWckefLktbl42TI5wVIxmtPVPiHe+JrSOw8f8AhXw34ohgw1uvibw3a3nlvjBcNIm4uR1ckk9y&#10;TXHUyesvgkn66f5hzH5wZ4zS190XfwB/Y61+a1XWfgJdaWsczefN4b8U3K74zt5MdyZdzLg4w6A7&#10;sHsa53Vf+CeX7NHiK3hPgb9o7X9BuBHKZofE3h1LpXYY2Dfbugj754kyCOAQQeOpgcVT3g/z/Iq5&#10;8c0Gvo6//wCCXX7R89vJd/D/AFvwj4uihs/Pmbw/4gBZCQxETJOsbiQ44BAHbOcgec+PP2Pv2o/h&#10;pFNdeMfgN4mt7a2sWu7q+t9Le5t4IVDFnkmh3xoFClm3MCqgMcAg1yOMouzQHhfxr+LOi/A/4Xat&#10;8UNe027vIdNjjEdjp8Jea6nllSGGFAO7yyIme27Jr6s/4JOfH39mrwl418VfGf4nfHTwx4b0mx8P&#10;pY3A8UX406SPfKlzNI32jYYjDHakSq4Vk89cgV8/weA/+FjavpvhCPwpHrF5dapa/wBl2MloszPe&#10;CVTAyKw/1iybSjDkNgggiv14/Z5/Yj+GOgfsh6j+zT8StB/tbR/GPh+807x3Z/2hMqamb23EF8ok&#10;iZHRGT9wrIUbZGpJ3ksUB6R+zR+0R4W/ah/Z+8H/ALRnhLw7q2i6P440G31rQ7HxD9mS8+w3CCW2&#10;lkW3mmjTzYWjlCby6rIodUcOi99vz0qro/h3w/4e0e18PeH9Cs7HT7G1jtrGxs7VIobeFFCpGiKA&#10;qIqgKFAAAAApz6LpDoYzpkO0jHyxgfy6UAWN3enVTOj2+MpPdKwPyn7ZIcfgWINeaXP7UHgfSLr4&#10;gaZ4vh8RaFe/D2a0+2WeoaajSavBdjFjPp4i3/bFuplktYY0PnNcxPD5Yk2qQD1eivHfDv7Vtl41&#10;8b6p8MPAvgPxJqfijwzo+mX3jTQPLsYpfD739s1xbWlw0t1HG8zIjZ8h5UUgZcAgmD4l/teN8Lf+&#10;Eb0zVvgt441LX/EkGpXFv4V0Pw/9svre2sZoYZ55Ps8ssYQSXNttIYhhMp9QAD2W4uI7WCS4mO1Y&#10;1LMfYVS8KwNbeHrWNn3bo/Mz67iW/rXhvjL9unwva/s6Wn7Rei/DTxJrnhG+8MjV9Q1Dw61pcyab&#10;CCRcQTRmZT50BSVJwm8QNG3mMuCRT1v/AIKWfBrTtVvdK8IeBPFXii30fw/p+r63qfhqCynsdIt7&#10;21F3A13P9pWO1jNsyzfaJGW2KbisreVL5YB9H1l+K1jl0pbCRtpuriOFW25xlgc/kDXkvxB/bg8H&#10;/Dz4mSfDfUPhV42vkt/FWi+H77xBpekxT6dZXmpPapCk8yzfuSv2y3Z0cLJtkRlRxJGX0779q34V&#10;SXd7q09zqUel6L4gm0Ozum0t2bXdZjaaGWxsIR+/upYnhnVtkZXMUuCRDKUAPW6K8Sv/ANub4d6d&#10;8MtD+Ib+AfGFxeeI/GGq+G9I8JWOjrdatNfadcXsN2PJgdxtQafcSFgxwgXOCcV137O/7Q/gv9pX&#10;wDP478G2l9YtY67qGj6xomrLHHf6Xe2lw8MkFzEjuYJCFWQRuQ/lyxsVXdigDv6K8x8D/tV/Dv4k&#10;/FbT/hj4L07Vr631jw5fa1oviqO1UaVqVtaT2MMrW0pfdOpN/AySohhkXcySMMZ9OoA8h/bY8L2H&#10;ir4A39nqfxX+LXgmG3vrWb/hJPgnY3F5r9r+9CgRWtvZ3j3Mb79joLabareYQnl+bH8Y+PdT8O+G&#10;tY+EmveN/wDgodN4k07S/Hn2jxM3wz+IXimfVvEtlLpuqafHbWvh+0n1G6LJqN/o5ISaXKxzTHyl&#10;AQfoR8UPhroPxd8F3Xw/8Uarr1np980ZuZvDPii+0W9IR1dQl5YTQ3MQLKu7y5U3LlGJRmVuL179&#10;hf8AZG1rw3p3hnTvgLoPhtNFEw8P6l4Ehfw7qWi+c6vcfYb/AEtre6sfOK7ZfIlj85CySb0ZlIB1&#10;3wV1628VfB/wn4mtdC8TaVHqXhmwuY9L8aQvHrFkslujiG+WRmdbtMhZVZmYSK2STknqqoaBpt1o&#10;mh2ej3mtXepS2dpHDJqWoeX590yqFMsnloib2xubYqrknCqMAX6AGiIDnP40eUO5p1FABRRXj/xp&#10;/a50L4Mv4y1q48F6rrnh/wCHPhObVvHGp6HE081jc4ikt9PjiCbZZ3t2kuJd0kYtYfs8suI7lJAA&#10;ewVR8QQJc6LdROm79yzKo7kDI/WuDt/iz8UPDHjnT9H+Mvg7wP4f0HXtVbTPDuqWfxGae8u7tleS&#10;CJrW5sbZS0kcT5SCaeQNgBHQPLHzaftb614R8f6l4P8Ajt8MYPCNmuh3uq6HrL647WtwltCLmS0u&#10;Lq7trWzivPsxefyra5u41SzvWeZEt98gB7RZXYvLSO6VNokjV8HtkZqavl74X/t3eP3gutH+Iv7J&#10;/izT7yP4fjxboeh6Obi81W6tROkctlLa3VraMl7CJoN8UDXCLvw0iGS38/fuP20vF3hW+8UeAviP&#10;8F4bPxloEnhxLSx0fXLm60m7Ou6idM0/df3FjbMgF2rec0cEojjG6MzyJJBGAe4ajJLb6zYSjaI5&#10;PMhkZvVgGAH/AHxWlXz34x/bY8MeAvCvjVPjnpWk+H/EXw2tdLvfEdjpviSO+tFa/llXT4oLmWO3&#10;zJMYihFwluIydzEQlJ26L9lL9r7wP+1routS+CPEPhttW8Lap/Z/iPT9D8RRatDFIy7oriGeLZ5t&#10;rKuWilKoWKSIyRyRSRoAexUVV8rUi3z36/8AbODH8yaFtbnkvqcxJ/hVVGP0oAsFzjIFU9dsv7R0&#10;m4swm5mjJjUHqw5H607+yYpMtLc3TMf+np1H5KQP0pyaPpaLtNjG/wDtSjex/FsmgBLPWLS6tIbo&#10;zRqZI1cr5g+XI6U5dX05hlb2I/8AAxVLT1h07UpdHmiVUkJlsyVAyCcsg47HnHJwfatQJGowqigC&#10;qdatfL8xYLpu+BZyc/8AjtOe/uwmRpE/3c8vGP8A2arWB6UYHpQB83ftK/HT9uP4Y/tW/DP4c/Ar&#10;9nfSPG3gPx9o+qWms6rdJdWi+EdXtXt7iK7v9QiMyrZz2ZvY44RabzdQwr54E21fkb/gpH8Kv2v9&#10;F+JifEWXw/8AD3RV8SpGs2pw6jqOrQwTxlQ26EwWmS0SgKolTlWbJClT+pBAxlVrifjt8E/DHx9+&#10;H114D8VxbVkZZbO8jVfMtpl6OhIO04yp9VYg5BIPZgMV9VxCm9tnbsd+W4z6li1N35Xo7b2e5+MP&#10;7Ovh/wCN/hX4fzeHPj74ptNf1q017UPsviC1ba2pWT3DyQSyQhFW2cI4j8lS6oIlw5zgd524r7y1&#10;L9gf4I+CvCEmt6F8PtQ8UanbQrFdWOqapKgBwC8gSDYXbjgAgEOSMkAHhrr4o+EfhF4fuvFWn+Hf&#10;BfgzTtJ09n1DXP7Ltofs9nGu5zPdTgnywqhmeRv4NzN3rHPvEzI+G5RoVKdScn8Nlo+lk27N+R9D&#10;iOMsBgoxpwhKVtr/AOZ806D8Iviv4pt5rvw38NddvooYw80lrpUrqinJBJC4AIBx64rs7f8AY9+L&#10;UEd0/im/8O6G1rsxFfa9FNJNuz91LQzNxxnIHDAjIBx7FdeL/EPiO0hkv/FF7fw+X/o7TXzzLsP9&#10;0kng+1VDivy/MvHjHSvHBYSMfOTb/BW/M+exPH2NlpRpKPrq/wDI4DTv2WvBNpIz+IPiPeXiR3Sg&#10;xaZpQjE8IPzEPK+UJHQmM4zkr2rotO+D/wAGNFi8uw8AyXjiTzFudc1SSeRDxhQIRDEVBGcPG+ST&#10;kkYUdNo2i6t4h1GPSdD02a6uJDiOOFCzfX2HqScDr05riPi5+0R8G/gbLeaLr+pt4k8R2c0cb+HN&#10;BuwqwSbz5qXF2UdI2RVIKIsjb2CnYQxX52jxp4m8W1OTC1HGPVwSjFest/le55FTiDiLMHZVGl5W&#10;S/A6vQ9A07TZZH8M+F7G1eOUXXmWWnxrJA6Bf3iuF3RgbQcggZyeMk15x8Yf2tfhn4AuLiy0/VT4&#10;r1xl8xv7MvUktQ75OXu13q7DhmWMOCW2l1cOE+ffjL+1T8VvjRaxaDqd5DpGh27ytHoeiK8Nu7O2&#10;S02WLTsBhQ0jNtUYXbubOJ8Efgp44/aA+IVp8N/ANpGbq4V5Zru63Lb2UKj5ppmVWKIOB0JZmVVB&#10;ZlB+kwXA6t9ZzzEyrtK7Tk+VW1d7u7XrYzjhalaV68nN+bbX/BPVvg/4V+Mf7enxNbTfFWqTWfhH&#10;Tb5L7W101TFbWcZIQQwbg4M5QOIzIXYASOd3z7vtzxZ4N0PwX8Gm8F+C9Ejs9N0u1hitLO3U4jjR&#10;1JOerHGWZiSzHcxJJJrR+FHwj8DfA3wLafDX4dWjLp9kWZrqdE+0XszMd1xMyqu6Q8AcZVFRBwor&#10;o9Rt4pvCPiJ3TJi8O3jrnsfLPP6mvxvijiKPFnEFLLMBaGFpysktE2t5WXktPL1P0LJMLHKFGu17&#10;107dtVp/mfMmseDJfFohl8Nn7L4gsWM2nXMMzRtcbAZBCAoyZiw/dMMMWOw7soY3+AP2qPE2gXX9&#10;h/Eqwa+hSSQSXaR7LuFyw4YcK6qd3y4Vhu+8QoWrSsVYMrYx93npVH4q+B7bx9oFx8RPDtp5es6b&#10;b7/Eluhz9tiyB9uUY/1gz++5Jb/W85kI/bvCPjrD4yMeH82d7XVKT3t/Jf8A9J+7sY+JHC+ZZRWf&#10;EGStx1vVitn/AHrdf733nt2j6z4H+Lnhfy9Omsdd0xgtzc6ZdQpN5DA4zNbvu2MGGNzDBIyrMMNX&#10;H+I/2R/2aPFYcaz8G9I3SXRnZ7HzLVi5JJ5gdDt5OFHy9OOBj5t0zVNS0W+j1PR9SntLiFlaK4tZ&#10;mjkRgcghlIIIIBB9RXt3w8/bBku7+PT/AIwaX5yTSASa5pcaxyRfKRvkgA2yZbaTtMZxu+8cCv23&#10;HcP1Kd5UfeXbr/wf60Ph8n4+yzHJUs1oqL25ktG/PqvxRzvjD/gmN8CNbLXHgzxf4k0Gaa9MjrPJ&#10;Df20UJ3fuo4ysUgAJXDPK52ghtxO4eca7/wSr+Jn2qOLwZ8VvDd4rzSKf7WWezKKMFSSEkXJ54yM&#10;Ed8ivs/wzf6V410D/hKPBmqW+qWe0GeSybc1ucZ2ypw0Z4P3gBgZBIIqXgV85KjGMmmmmt+lj7yn&#10;lOT5hR9phpadGnc/N7xL+wl+114Vjtpbz4G6terdBzD/AGDJDqeNhAbf9jeXy/vDG/bu5xnaceS+&#10;N/CPjjTNFudO8m60HUbuzlTTL2+01iIZNuFlEb7RIFYg7cgHpkda/W3xJ4q8PeBvDuoeMvF/iSz0&#10;fSNJsZrzVdW1C8S3t7K2iQvJNLK5CxxoqszMxCqBkkAE1kfA79oj4Y/tZfCTTfin8IfF1j448H+I&#10;47i3sLq4sDPBexxzSW00Xl3KbtvmRyxsu0btvcYrGVG2zOCvw7KDtTqJ9bPTT8T8vf8Agnp+wR8d&#10;/jB8TfCvw58KftMa3dr4Wt7W+1vUvFXhnT9S0yWG1KEpdW4Fvczx3DqISq3gmCzF/Mby2av1M8Te&#10;Cf8Agqufj18M1n/aN+FM/wAL7XWb2/8AipdeFvh3c6LrMlvBaObOxg+332qwywT3LKLhlW3njjiH&#10;lTBnJHtHwc+FXhH4Z6PcTeG/hl4b8N3WpMpvo/D+hwWXmqm7yxJ5KjeVDORn7u8gdyejn3azcfZU&#10;T/RI3/fSFf8AWsp+4PYEcn2x61kfOTj7Obje9n02E0X+1VtTevarm6lMzK83KAjgdOgAWrhvb9D8&#10;2lMwx/yzmX/2bFWQigYApdo9KRJTOrhH2T2Fynykg+VvHGP7hOOvenDV7Ena0jRn/ptC0f8A6EBn&#10;8Ks7VxjbS4AoArrqmnu2EvYjjr+8FU3MWoeIoJIvmWzt2k8xTxuf5cfXAb9Ku3j2ttA93dIu2NSz&#10;fLnoKoaPpUM1u9/qenR+dcyGQrJCpKL/AAr07AD3zmgDVLHrikDHGSKr/wBjaeGJjSSPcc7Ybh0X&#10;8lIFEenvCNkeoXG0dNzhv1YE/rQBaoqqtvfKuP7Sc/70a8fpXL/GTxt49+GXwy1Tx74Q8B3PjC80&#10;lI55PD2krtvLu3EqfaPs4LYlnWHzHjh+XznRYgyFwygHR+JJJl0aeO3TdJMBEik4yWO3+uavKgQB&#10;VHTgV4P4p/bN8AT2o8U+FBa+IfD3h3wC3j3xdq2n3zhdO0c2sk9mwTyt73NwI3eO3IT91DM7uhEU&#10;c3RJ8Zfjv4f1q11D4m/A7w7o/hbUNVt7G01K3+I0Ut/C9zOkNsLi2ntYIFZnkjjMcF1cOZXWOIT7&#10;g1AHq9Zd15Vz4ntYirbrW1kl3dvmIUD8s1438I/20rv4s6z4X8RWXwx+x+AfH0pt/AviO41OZdR1&#10;CcW95c4lsHtUWGMw6fdSBluJX2G3YxjzXEUXhf8Aar8YS/G+4+DXjP4Y6ZofiHxN4f1DUfhvDe+J&#10;p/s+rfYvK3Wk85sVjjuCtwkjJZtfiNIrlmOIkMwB77RXz54H/bF+J15beJfFHxK+COj2PhvQfENv&#10;4as9Y8L+MLnUH1bXpdTi0z7Fbx3mm2KmNLqXyZLkuIlkUqC2yVo9e6/a/tfhXp/ju4/ao0XRPBsn&#10;w/8ADOn+IdVuNF8SvqdjLYXs17BbJHLNa2khu3msJ4xAIiGMluEd2kKIAe2UV5P+yB+02P2p/hpe&#10;eNpdA0XTb3S9bk0vUrfw340s/EGnmVYYZ1aC9tMLKPLuIwwZI3SQSLtKhZH9YoA+A/8Agoz8G/hZ&#10;8cv2x9M074e/sd6D8RPjT4T8D6Tq1p4sbRrq41Twhpr6hqP2K8Rp73StPP8ApVtdCGMapFeCTzJ0&#10;heOBmrU/Zx8ZfGz4P/EHw78L/wBsb4x/ErwJqfj7xhY23w/a+8M272fiG4tLa+urnRZruXXPE1va&#10;ieBAwUyabcy/ZytvLMyusVj9pf4f6D+0T/wUo1r4DeBvENr4E8cad8EPD+val4yT4s+KbC91zSjr&#10;GuW8FhHoeharpQuIbSf7RK+oSXTmFtSih8hhcCSPx/8AaB+AHg/9mT9q39mXwr+07FefHiPxn8Zb&#10;VfBOh6b8TPHT6z4W16yQ3Vt4lh0nVfEmqW+oWFkBJ9tnIhNpFcJIfOV2iIB+oFN8vsTTqKACiuE+&#10;Pnx+8E/s6+ELXxp4/wBRsbazutSSxhk1DxBp2mIZWjkcAS6hcwRMcRt8iuXPJCkKxXL8T/tR+E9C&#10;+Evh74r6B4U1zxG3jC5jg8I+HdD+yve60zRS3AMDPOluV+ywTXIdpgrRREqWZlVgD0+s2B4oPE1x&#10;AsZ3XFokrN2+Viv8iPyryT4kft8fAH4ffBzwT+0Bp+q33ibwf4411NOsda8LWq3cdlGLa6uri8uV&#10;3Bo4LaGyuWuMBpIfJfcmUYKz4iftp/CXwX+1j4P/AGWZLXWb3xF4ghvyb/T7aNtOsWgtBdPb3Exk&#10;G248loJvJUM6x3EDuESaJmAPcKK+Z/g9/wAFS/2d/jXqXhfSfCCzy3niw2n9n6Va+IdFvtSh89FY&#10;ebYWd9NdJ5Stum/dHyESR5diRuy+i6h+1r8NbD4uXHwlk0vX91jqdppWreIm0d49J0/VLuES2lhL&#10;cybQJ5keHaFBUPdWsTMslzAkgB6HoMkwjurWWIIYbyQKB/dJ3A/k1aFeLaN+0t4jvPjPqfwwg/Zo&#10;8aw6pb6Hp2p6hHJfaPtjhupr2KB9w1AjJNjcZUZI2Dj5hXrouNaK7v7Ptxx/FdNx+SH+dAFyiqpj&#10;1cxY+226tt6rbtx/49Sm3vSuP7Rb6+Wv+FAFXWlWG/07UXVm8q4MXyjpvBXJ9s4rS3jFUNR0c6jZ&#10;yWct/Nh+528Ecg8AHgj1qHSLWy1KyjmuVlaSPKTwy3LuFccEFSxH0z2NAGlLcRwjdLIqjP8AE2O1&#10;Rtqdghw95F/38FCaXpkbB49OgVhyGWFeP0qZYYlOViUfRaAKsmq6eT5IkaXcp+WKJpOOM52g461R&#10;8N6lMtgunNZ3E01r+7kZYwnA+6cOR1Ujjr61tYB7Vk6gH0vUl1jGLeVdl7tXkY+6/wCfHXpigC4L&#10;2+diF0plUDrJMo/kTS+bqZyTawqP9qY/4VYwvYUoUDgCgD5q8EfDH/gqbp3jj4hf27+1v8KJvDt5&#10;48u7z4eRa58HbrULyy0KWC3khs5ZLPV9PTMExuIQWjlkkWNZWlzJ5UVrXf2XP2mPEVq2t/Eb/goJ&#10;4yt7+83xajbeBPA3hvT9Jt4i37vyINSsNRukC4QsZbyYlyzKY1Kon0VtXuKR4YZUMckasrDDK3II&#10;9KCoycZXR8XWH7Hc2gedofi34+fFrxBqi3c8l5qd542mtZJjJM0nENglvbxxqHCIscKAIqdTlml+&#10;Gv7Enwg+C3xXuvjt4dtdetfEl14Qi0HUr/xF45v7lbvT4rhriNpI7y4ZHkWR5SJtu9RLIAQJHB96&#10;/aGfw14L+GepeKvGPxZtfBOl6PbG5PirVdcGn2dimQCLuZnVUi5ADscLkfQ/A/jP9pjWLi4On/Bv&#10;4KeMfiDcTWQn0fWrWx+waDqELpcGC5g1W98uC7s5GgAFxafaUKzwum9XBPynEvFOY5HOKoYTnTV+&#10;dySivVvb5teR+jZC8LnEPeqRhONlazlJ+aWn6+fn9ba3428BaBJJb3Hi+3upI2UbNNheYNkZyHwE&#10;OOP4s546g1h3fxr8MWtz/wAS7w7eXkayH5prpYMqDxwofr35GK+X9O8Lftf+IfHHh/xz4h+KXg/w&#10;vpdnJMuu+AdJ0GfWIr2Figz/AGpLJayeaPL3I620aR+e6PHcbVkr3LR/h5rup6QvibUJrfS9JkkM&#10;a6pqkhjidxxtQAF3OQfuqQNrZ4VsfmmI4640zTEKhl7g5PpTi5OOuzck181deZ9dLL8ly/DSr5hV&#10;cYR6zagnp0Ss++l7lzUPjD4tvMrarZ2asMbbe3zjnOcyFm9B1xjtnJqrdJ4w1/TpNV8T61NDpyyI&#10;7PeTbUdipAMcQI8xiBj5AQM5YquSG33iHwb4bnWLwVpZ1KaNXV9S1u1RkYlcZjtzuUAcsC+8/NyB&#10;jnndR1PUtYuzfavqE11O3DTXErO5A4AySTwK+nyvgHiHNpKtn+LnbfkUm/vey9F95+P8TeM2R5bz&#10;UMgoKc9V7SS0v5J6y+bL02saVp+2PQ7RpJo5t/268VTkYPAiIKrzliSWPyqRswQ3u37PPwQk8Iwx&#10;+OPF9qy6tNH/AKJbSqQ9khDKc843MpHBGVHHBJAwv2a/glK7Q/Evxhp37rAfR7a4XO/jidkZeRyC&#10;hzyRuwQFNe587uVp8S4zK+H8O8qymmoN/HJbvyvu2+uu2h8jlP8AbnEWIWa53VlN7wg9Ix81HZeW&#10;nmfDH/BQ6CPwZ+0tY+JNDiiW6vfDlvdXBmgWRXk8yeDlWBBBjjVen9K831/SPDWu6Pp+qrpq6x4e&#10;aaR4rDVd0n2O4eMLNA7JsIk2hf3kZQugjcbGXbH6V/wU5yPjvoy7T/yJ8H3u/wDpV2a8X+Gvju38&#10;IX1xpuvWH23Q9UVYtWsgTuQKci5hG5VW4jBcox4w7o2UkYH964YjfhnCqUeZezjdd9F+K6fcfdZ1&#10;w488yWFag+WvBe4+9vsvydtOxz0/7OdrJf2+rfCbx9JpOq2vlz2lvrV15BFwi5Hk3aBVRzIMoZRG&#10;qbgGlO3e3E+LPFfxn8IeIJNP+KWn3UmpTNHeXEfi7SVuLicNEFjd2uUMjJsC7cnaMAjpX0H8QfA9&#10;14F1mOz/ALQhvrG9thd6NqVuw8u/tGZgkwGSVztIKN8yFSDyKqQ+IEudGbwn4s0Sz17Q5ruGe40n&#10;VIyys8WdpjkUiWBsMVLQuhYEqdy5U74zh2jiKftcHLfWz2+T/wA/wPyfC8R4nB1vq+PhrF2btqvV&#10;HgNr47+G+p/uvGnwct9p/eNd+F9Ym0+5klz/ABeeLm3WM5bKRwIchNrKoZXvL4e/Zz17VZINN+JP&#10;iTQbebUkS1fXNBjukgtmZvmlkt5dzGMbNxSL5/mKqDhD6P4g/ZN+HHjjTY9Q+D3xCj0XWiwW48L+&#10;LLhIrcgE5kg1AlUwQUIilVTxIBIx2K/zF8R/2SPG/wAEvihq+o6zH4q8F+J9ZWN9Uj1PM0d9HG8q&#10;ROkdyrr5SkyqjQFI2I6tjNfKYjDYjC1OSrFp/wBbd0fXYbFYfF0+ejJNf1ut0zrvDP8AwTG+FE40&#10;2H9n2X4b6k0wntbePwz4mTQr4xRgN++iumtJpAQu4Z8zG1jkZyfaP+Cf/wDwSc8W+Nfj9pvj/wAf&#10;aD8RvBvhzREt9SkvB4k1CzN7LG5e2jg8yQkkt8zyIDhEwWRmiNeMfsofsqft1/GvWZY734V2vibw&#10;fp7ImoePvCyi2mTAg81f7Ou5VWeUBppAkF07ELGpRPMBr9UP2T/2l/2KPhxNpP7GHg3xPdeEvHlv&#10;aGW3+H/xA0ybRfEOu7WuY5L63gvFjOpRt9guHM9qZYUjiGGWNUFc50HS+J/2VPHWkTM/w0/bg+M3&#10;huK8jWIaTFqWj6xG0oLkzebrOmX1xGdpAKpKseI1IUMWZuf8Mfsvft1+G/2jvB/iXUP+Ch934i+F&#10;Phu61K+1Dwlrnw/06DWdWkl0yKztbO6v9PFtBLawzNc3ibLWFw5jSQzgI8X0Lp1pJNctql+ytcco&#10;qI2VhX+77n1P4dBWhtXrigCtH/aoykn2dvQruX9Of50Jc6mVy9hH/wABm9/pVr2pAFHagCoNRvMY&#10;bRpt3+zJHj/0IfyFZtlqtrda5daoba4VYoVgRhbu3IJZwQAcEEgfhxWhq9+9lAIrVN9zM2y3TuW9&#10;f90dTUmmWAsLJLXzGdl5eRurMeSfzoAP7Z03Z5hvIwuM/M1SLfWrsFS4jbPo4qUopG0rntzTHtbW&#10;RSkltGynqGUc0AOEme1Z/iaaRdHlggZfNuCsMSsepY4I/LP5VYfRdJcY+wRr3DRrtYfQjBFZzaeL&#10;vXFjgluFjs13OzTM4MhHAw+ei5PH96gDZWNUQIowFGAB2FOrhfE/xZs/CPxc8N/CfW9P1yA+LLe6&#10;/sTXzaxPp815BGZW09nU747hoEmuEDIEdLeXDlkK1yrftc+Hn1i40rRvCfiXUBJ46uPCHh24i02D&#10;ytf1S3tbm4u0tS06ER25s7qGSaYRx+bBIqs4G6gD2SivKPHf7Ttv8H/hvq3xX+NngnUvCmkaPcWM&#10;NzJq8lptY3d1HaxMJLe4mjCiWRQ5dkEYIZsLzUdn+1hpEy+KtOvPAl9HrfguOzfxJ4dg1rTJ7vTx&#10;dJJJA0+y6McCtHHv3SOo2nPIBIAPR9FVJdW1K/ikyGuFi27e6Lg/qcfhWpXgPw6/b2+BnjLRdDh8&#10;G3N7rGq+JdevtJ0HTbOS136zfWtkb68NrL5wguIIV/dtcpIYPNKxiQllzo/EX9vD4M/Cjwlo3izx&#10;6LvTYtc1C/063a9urKG1g1CzlMVxZT38lwtjDcK0c+2N5wX+zTBcshWgD2uSVIo2kkYKqjLM3YVn&#10;+FY54fD9qLhtzshkZs5zuJb+orzTRf2t/hF8TLzwf4M8BatJe6n8QPB//CSaXZsqxy2mjsIQt5cx&#10;uweJHa4ijQYLMxfAIikKMsf2yvgoLDxtqVhLqTaB8PvAtr4qvfEEdnutNQ0mUahtnsmDF7lMaZcE&#10;SBfLkUxtE8iuGoA9gorzn4Y/tK+Bvih4ti8GaVG1veXnhyPxDpQm1SwmGoaRK4jhv4hbXEreRIx+&#10;VmABwehwDJ8Wv2kvh58INW07w9rJvtR1HUNW0aylsdHgEz6emp6lHp1rdXJLKsELXEhVSx3SCGby&#10;1kMMgUA9CooooAKKKKACiiigAooooA5nw98IPhl4R8Zat8QvC/gLS7HXNckMmrapa2arNdORGGZi&#10;B1YQxbyMF/Kj3ZKLjP1H9nf4L6tYarpWo/DnT5bPXL5rvWLNlbyLyZmkZ3kjztbe00rOMYcyMW3E&#10;k121FAHI6t8C/hJrs+vTaz8PdMuv+EovLS78RR3FuHj1Ka2WNIHmQ/K5VIol5HKxqDkACq998Kvh&#10;zot7BqcfhG0MMniJtWukkVpEGoMSwu9rHaHDncDj5WO4AMAR21RzWsdxE0E43I67WUjqKAKGj+FP&#10;Dug6hquq6Jo9va3Gt363urzQxhWu7gQRW4lc/wATCGCGPP8AdjUdq5Ox/Ze+AOnaKnhu0+E+kLp8&#10;XhO58MQ2TW+6KPRrhw09iqk4ELlV3IMAhFHRVA6/S7h4JW0W8fM0SZhZmyZI+x+o4B9xnvWhQByf&#10;iX4f+DvEeu6XceL/AA/a3q6drCatoMkyfNY6ikbxCZCPuuY5JFznlXdTkNz1mahvLGK+tmtpWYBu&#10;jK2CCDkMPcHBqrpeoyuWsNSKrdw/fVeki/319R2PoeKANCiiigAqtf6baarYzaXqlnDcW1zE0Vxb&#10;3EYdJY2GGRlPDKQSCDwQe9WaKAPi3/hyp8CrvxhqWs6h8SfEUOj3VxNJp+jaUsUTWSNJuSLzphM0&#10;ionyZK7mwGLA5Bb4u+A/7HfwF1W/8E2f7JcN1eNDGI7/AMQanJdfaEGR56CR5BHuO8/JtyQNygrt&#10;X7T214j+3N8Q/wBnf4UfCyw8W/tJa9J4c0S81630mPxs2lyzWfh+e43CK4v50UpZWTSKkL3E7RwK&#10;8sQeRCysLp8nN7yPOzSnj6mEksHPlnvsrPy129TySD9ofxVoEUsHw68KeG/CwmkVriTQtDijkuFX&#10;O1ZCQVbG5uQo5JxgEiuZ1n4iePvELMdb8Y6ldbo/LdZbx9rJ/dIzgjk9u9eBftMfte2nwO+L1l8K&#10;/hR8P7v4xNZ308Xjub4XzS6o/hqBIrpxJIYYGtmm32ksbWUlxDd7jGI4ZmkVT6T8NviV4F+L/gTS&#10;/iZ8NPE1trGh6zai407ULVjtkXOCCrAMjqwKtGwDoysrAMpA76fsvso/JMyrZ9GzxcpW83+i28r7&#10;rVaG5gelFFITjtWx4e4v4UDFdd8Pfgd8QviQPtej6ObexwD/AGlfZihYFtvysR8+MHO3OMc8kA+r&#10;eHfgn8J/AaK18n/CT6gpOZblPLtkO7jEYJ3DpnJIbnscV4GecT5Hw7h3Wx9ZQXRX1folq/uPpcl4&#10;TzrO5r2NO0f5nojyHwF8H/HXxDPn6LpqwWPzb9UvmMdum3tvwcnJAwATk+gOPVPDPwS+G3guYzag&#10;jeIrxcruuV2WinaMlUB3Pg55Y49BkA11uqa5qmsNm9uyUH3YV+VB9AOO5+tUyuT1r+deKvGzMsfe&#10;hk8fZQ2538b9FsvxZ+z5D4b5TltqmK/ez312T8kOnuJpwFl27VGERVCqowBgAYA6AcY4pikdKXFX&#10;vD2hXfiLUBZWw2r1kmI4RfX3r8YpwzLPcwUE3UqzfV3bb7t/1byP0F+xwtG6sox+SXyH+G/Dsmu3&#10;WJ2aO3j/ANZIvXp0Ge/149ewPbBUQLHDCsca8JGvRR6ULBaWVvHp2nptt4furuzk9c/nQFIHNfrm&#10;DyvC5HhfqtF80m/fl/NJdF/dWy7vXyXzWJxU8VU5noui/rqx1eM/tl/8evhb/dvv5w17NXkf7YGh&#10;B/Ceg+IhKw8m8ltzHuO0+Yu7IHb/AFXb1rs9nKplOMUV/wAu0/unBv8AI9bhecafEGHcv5mvm4tL&#10;8TwPHOa6/wCEPxFg8HanJo/iEtJoupFVvFU/8e7g/LcLwTlRnIH3hwQcCuQoxXxeV5lisnx0MXhp&#10;WlF38vRrrdH7XjsHQzDCyoVVo+26a2afRp6o9+1PT5NMuvI81ZI2UNBcRnKyoeQ6nuCKhHSsH4F/&#10;EGy8QWK/CrxjfbXLY8PXszAeU5B/cMxP3WIG0AHnj+6B0Wo2F5pN/Np1/CY5YXKsrDH489j1B7jp&#10;X9acN8QYXiTLY4qi9dpR/lfb/LyPzSrTrYPFSwtf4463/mXSS/Xs7j7bUDEn2e8sre+tdrK1nfRC&#10;WLkHOB2PPUEH36iue1r4F+BPFs7S+DdV/sG6baI9P1CRpbZm29Fk5dPmHO7djOR/dG1jjFN2DvzX&#10;0lOpUoyvB2/L7jzcdlODxt3JWl3W/wA+jPHfF3w/8aeArn7H4t8Pz2bfLtkbDxtuGRh1JUng9Ceh&#10;9DWOeOtfRVj4jvLbT20W9tbXUNPkbL6dqNussLHIOdrejDd9eevNYeu/Ab4c+Nk83wFq39g6g23d&#10;p+oSF7d8tyFf7wPPTnOBwMkj0qOZRelVW81t/X3nx+NyXF4PVe9Huv1XQ8Rord8c/DXxr8Ob1bLx&#10;Zoclv5is0NwCGikUHBIccenBwQGXIGRWDuHXtz1r1ITjUjeLujxxcj1rpND+MnxS8N7W0jx3qSBZ&#10;N4WScyKWwByr5BHTg8ceteW/GnSfjx4g8FHw7+zlqmg6b4k1C8ht11rxBbzXMemW7tia5itoh/pd&#10;wq/6uFpIkLEM77VKPxHw5j/an/4J32ngP4fftZeBp/j1deMtcubPwFD4K1Bo/GHiW9ZoJ5Dc6Tev&#10;JDDaQ+deSy3S3iWtpbw26NHAjItceKrYejpVV9OuvyA++PgLF4x+KUsfjn4ieFtEkaGNorXxBJoq&#10;x6jOpbkLKMAR7HZBsXkZyQeW9qSJUVY0jCqowFHauA/Z1134z6n8JdKuf2kPC3hnw340uXuZr/w5&#10;4X1Ka6tNNga4la2tluJkja6litvKjmmVESSZJXRERlUegF8dq+VrTVSo3FWRoOooorMArnfE3ws+&#10;H3jPxRo/jTxX4N0/UNV8P+Z/Y19dW4eS08x4ZH2Z9Xt4H9nhjYYZAR0VFAGFqvw58Ga34mh8aal4&#10;ct5NWt7VraLUBlZfJYOpjZlI3qBJJtDZCmRiuCxJy/DnwH+D3hC50e+8M/D7TrGfQGvzpM9vGVe3&#10;N9IJLzDZyfOkAd853MoY8gEdjWTqMsmq3P8AYto4EYX/AE6Qc7VP8A929ewoA57w98H/AIcRLM+m&#10;+D7S1s/7Jm0m2jtt0Ye0lkMk2dp5MkjMxc/OSWbOWJNK5/ZS/ZzurTUtPf4MaClvq/hy10DVYLey&#10;ESXumW4AgtJQmBJHGqhFVs4T5fukivQIoEhjWKJVVVXCqq4AHoBUlAHJap8IPhPI3iLVNV8Fae//&#10;AAlFxb3PifzYdyak8ESRxtMnSTEUUceCDuVFVsgYrn/DX7MvwpifXr7WfCFnqWneKdYGt3fhnWLG&#10;C70+21JvN828hSWMtFLMsg8wBvLLKZFRJJbh5u5uWh1m9/s9SrWtu4Nzlcq7DkID04xk9ew9a1MU&#10;AcRo37OPwL8N6Zp+i+GvhLoOm2ek+Jn8Q6bb6bp6W6W+qOJFa7URhcSFJZFJ7o5X7vFb/hPwJ4R8&#10;CWd1Y+DPDVnpsd/qM1/fC0hCG4upW3STyEcu7HGWOTgAdAANiigDkPCfwF+CvgDxOvjTwH8IvDeh&#10;6sthNZDUNH0WC1lNvK8TyRFo1XKloYmwe6CuvoooAKKKKACiiigAooooAKzrzwxoGoWWoabf+HrG&#10;a31fcNWt5rVGS9DRiJhKpGJMxqqHdnKqF6AVo0UAcn4a+B/wm8IaxHr/AIb+Hel2t3b/APHjNHag&#10;mzGwx4gzkQLsZkxGFG35cYAFRr8BPgyNQ/tKT4WaDJL9h+xR/aNNjkWC2MH2doIkYFYo2h/dMiBV&#10;ZOGBHFdhRQBwtt8HfhT4JVo9I+Hmkw6dewz2V7Z/Y0aFbecRrJEFYEJCwhiVoxhCEQbflFbGjfCz&#10;4d6Dpy6Vpfg3TxCvkf663ErHyJ2uINzvlm8uZ3kTJ+R2JXBOa3prWO4iaCUZRl2svqMYxVHS7x4J&#10;m0W9ctNEu6KQ8+bHnhvqOh9xnpQBiaP8D/hVoF5peo6T4C0+G50W+mvNMuPL3SQXEsBt5J9xJLSG&#10;A+TvbLCP5AQvFTWngrwnpfxA/wCEuk8PWn9sSafJaWes/Z1+0C1aRZXtN4+byxIokC9AcnrnPT1X&#10;1HTk1C28kvtZcNDJtyY3HIYfj+Y470AWM0VR0vUZblWtbyLy7mL/AF0Y6c9GHqCPy71eoAKKKKAK&#10;ep6a2oRAxyeXNG2+3mXqjf1HYg9RRpuoLfIyyp5c0R2zwt1RsZ/Eehq5VG/05ppFvbOQR3UY+WQg&#10;4Ze6t6j+R5oAvUZFZ8HiG1Zmgu0MNwvWD7zN15XA+ccdh9cU5bzULnAt9PaMN/HO2MdOdo/kSKAL&#10;u4etQXGqafayeVLcDzD/AMs0Us3bsMnuKjGlyynN5qMz/wCzGxjXv6HPfuT0qa3sra0TyraCONeu&#10;2NAoz+FAHzz+25r/APwUP8G6JD8Qv2Ffhp4I8XzQ2q21/wCEvEm+21OSR5kUXtvK97Ba3McMZdms&#10;Z5LRpdp2XkRwj8L4j/4Joax8Vl1jXf2kP2lfEnjbxDqmpS3S6H5EOg+HbVWnaRLa2tdOCTTwhPJQ&#10;/b7i+kzDuDKZJA/2JsGc1Hc2FteQNb3UayRuMMrDiuHHZfhcxo+zrxuuj2afdPo13RFSnGpG0j4Y&#10;8Afs1z/BjRbP4M/Dz4W3Gj6fpavHp2jWVu7Q28YYtsj5IEYz8oU7QCAMDGK3xU+K/wAAv2bz5XxX&#10;8Xf27r0d35UvgzwrMk08LLFuK3cxIS3XdsRgpd/mO0Nhin2x4s8I2fijw5qHhPWbNdS0zVLKaz1D&#10;T7qRl863kjZHjDr8wypIJ688EGvzp/by/Y6/YY+B13rniOT9rzwx8MdT07QZPEl94N8Y6xHMx037&#10;RHbie2ijY3ZjMxMKKsdw808sUMYDsA3xOX+G+T4XFyr4iUqzbulL9f5n679jip5fRjJylr6nivxx&#10;/bg+MXxis5vCulPbeE/DMlobZ/D3h0vGl1EW3f6TKzGS5fGFO4hMKcIu5y3jvNQy/sT/APBULVLO&#10;4/aJ1D4Qa14D8DXGi240Xw/r3h1NSvmI8yd9Q1C0gmjuNOXyTtMLsrxtHGZjEwaB9Cy0LXNT1q38&#10;N6bot3cald3EcFpYW9s7zTSyEBI0QAszMSAAASSQByRX6BRo0cPTVOnFRSVkkklb0R3xioqyRd8A&#10;eAfGPxR8Y6f8PvAOhTalrGqXAhsbKFlVpHxnksQqqACxZiFUAkkAE1+pP7Pv7O3g39ln4dD4c+Fp&#10;ob7VLrbL4o8QRxsp1KcMxRQCzbY4lcooGATliNzEnm/2Lv2RLf8AZF8D/wDCSeLEjl+IXiKxxqEk&#10;TN/xJ7NxG32IEMVeTem5pAOo2glVDP6bqOraTo0AudW1S3tY2bYslxMsa7sZAySBnAOPpX4L4r8c&#10;TTeR5e25P+I1/wCkK3feX3H0uS4BP/aKmy2/z/yLfei9jWTwf4m3fw+G7wj2/d0yKeKeNJ4JFdZF&#10;3KytkMvYj2NPum/4o/xOSv8AzLN5/wCi6/GeEdOIKKf978mfQYj+H84/+lI+b/pVrQNe1nwtrFvr&#10;+gXzW15atuhmTGVODnrwQQcYIwehBFVBxwK57Xvi78KfCut6d4Z8T/Ezw/pupaxdi00nT7/WoIZ7&#10;243KnkxRuwaR9zKu1QTlgMZIFezQ+tRxHPQT5ou6te6trfTa3c/YansJ0eSrblkrWezvutdzT+PH&#10;wi0eTSP+F0/CzTFh0O4kVNb0mEcaJdEIuPmclopXLFCAFXO35flWvJdwHevon4bfECfwJrMjXNql&#10;5peoQ/Zta0u4XzI7q3PDKUJ2lsZAz0yQeCQeE/aJ+AbfDPWrfxJ4D87UfCOufPol9FmTy2wS1vJg&#10;Da64bGcEqPVXA/s/ws8Q6fFGWLC4uSWIp6P+8uj/AM/6v/IniXwHU4bzB4rCRboVHdb+630OC8K+&#10;MPFPgfVxr3hDxBd6beqjItxZzFH2HqvHUex4yB6V7x8PP2y9D18waR8Z/D62s26KP/hIdDt9vy42&#10;l5rfOG5+YmID/ZU4Cn55+JH/AAT9/aq/ay+H914S+FXjXxj8OXutPkFv4k06CG3UtNEfKl3ToJJE&#10;Xk/6O8bfOCHRtjrP8Hta+G3wZ+IUnwK/4KhaxdfD/wCIdrawzaLovhXT7rVdP8dxtcWtsJNFnt45&#10;bi5nM1xEkml+SL6ITxuBJFiZvvM0xWT1JSjXtzJaOLu/TTt56Hy+Rx4iwfLWwMmrvVO6Vl3vo0/I&#10;+2br4ReFPjn4bm0RrLw34y8M37Bbj7UsV5ZSNHIGCyRuGG4MqMAVOCAR0zV22/4J/fso6X4jv/iV&#10;J8OLfSfFWrYbVvFnhXULnQtQuWDyvlrnT5YZSS08+WLFmE0gJKsRXoPw2+FHg34T6Q2j/DPwhb6f&#10;HNtN1dzgtNPtxguT8znliASACTwMmuph0iFJ1u7mVp5l3BJJMfJnrgDgen0r4WtUjKT5Hp0vv8z9&#10;MrZrmGMoxjiLJ215dj5x/Yq/ZV/au+FE+s+Ov2rv22/Fvxb1zUB9g0e31CG10zTdJ0mOeSSKNLaw&#10;t7eK4u3VkE1/NF5ziNUjWBN6yfREN7b2C/ZprN7VE+4duYz16FcgDg9cH860cU0xg96xOEI5opUE&#10;kUqsp6MpyDTsj1qrNpFlLP8AaghjlPBmhO1j7EjqPY1G0eq2ozDOtwAv3ZvlY8f3gMfp+NAF6k3A&#10;DJNVP7XSIn7dbSW4Bxvk+71I+8OB+JHUfSqxlk19QsW6OyJ+Z24abnoB/Cvv1Pp3oATH9uXeQT9i&#10;gk79J3B/9BUgexPtWtUcdvHCixRKqqv3VVcYHpUlABRRRQAVXvr+DT7SS9uW+WNefU84x9c1MZNo&#10;3Ecd/asyAf25eJeso+xwNm33f8tZBxv+g5A9TzQBQ+Hnw38J/D+11KTwx4VsdLk1zWLjVtWWxt1j&#10;+0Xk77pZX2j53J6sckn8Kr2vwP8AhNZatb61B8OtJ86za3exVrNWjs2gQRwNDGfkhaNRtUoFKjoe&#10;a6yo5rmO3iaadlVV5ZmPQUAcrL8N/AOg6pNruheELCHV7+8aeOdIB8lwyyh7hR0Rys8+6RQGbzX3&#10;ElzmbwT8Gvhp8O73+0/B3guxsblbX7LHPDCA0UHy5iTtEh8uMlECqSiZHyrjW0tXvZ21qcNiRQLW&#10;Mt9yPrn2LcE+20VpUAc/4c+GHw98I+AofhX4Z8C6TY+GYbNrOPQLaxjWzFuwIeLysbSrbm3Aghtz&#10;E5JNZtp+z/8ABeyNjJF8L9FeXS9Rhv7G4uLFJZYrqITCGbzHBYvGLibYxJKeY23Ga7KigAooooA5&#10;34i/CX4X/GHRYvDfxb+G2geKNOt7tbq3sPEWjwX0McwVlEgSZWUOFdlDAZwzDuazfh1+zr8Avg9q&#10;lxrnwj+Bfg3wre3Vv5FxeeHPDNpYyzRbg3ls8MallyAdpOMgGu0ooAKKKKAMXxj4I0nx3pseka3e&#10;atbwx3CzK+ja/d6dLuCkYMlpLG7L8x+UsVJwSCQCOTvP2S/2cdT8Uf8ACY6z8GdB1G+WC6ii/tSz&#10;F1BD9pvZb25eOCUtFHJNczPLJIih5DtDsQiBfRqKAPPbD9lj4DaZcQyaf8ObaG3t9ck1e10uO6mG&#10;n293Jp0+myPHZ7/s8ava3M6PGsYjdpWkZTId9YvhX9hn9l7wTN4Pu/C3wvW0uPAKakvhO4/ti8kk&#10;svt8KQXOWkmbz8wxxRJ53meVHFGkexUUD1yigDyyH9l74EeIvh34P+GureBVW3+G8NtaeEZrPVLu&#10;C+0ZbaNYY/s97HItym6KNVZhJmReHLAkU68/Yv8A2WdS8Mah4U1H4E+Hp4dUS6F/fTWYbUJ2uWdp&#10;p2viftPns8juZ/M83e24OGw1d7qEQ0y7/tuFfkbC3iqmcr2fjuv/AKD9K0Yp0mQSRsrKwyrK2QR6&#10;0ActafCHwno+s3Hi3QrOZNcuNF07SpNUvNQnuZJbWwkuZLVHaZ33Mr3lyTKcyOZSXZ8LjpLC+S/t&#10;VuFXaekkZ6ow6qfxqxWXfbtHuzqqRu1vL/x+KvOzgYkxj04Ptj0oA1KKasgZd68jqOadQAVlXiya&#10;TqH9rRn/AEebal0g/gPQSc+nAOO3POK1aa0QYFW5U9VNAAskbqHRwytyrL0NOrJVzoMnlTN/oTOB&#10;G7McwHH3T/s56E9OnTBrUDhhkUAOpjxiRWR0DKwwQe9KZVUbm4qr/bMEsnlWML3BH8UP3R0/iPHf&#10;se1AFWIvoLfZp2ZrNjiKVmyYB/db/Z9G5x39a05LiGFPMllVV/vMcCqc9vqOobo5JY4YWUgoq72Y&#10;c9z8o+mD061B/YX9nsslvD9qSNR5cNw25osYxsLcDoOOPrQBYbVY5o91hBJcE8gx8L9dzYGPoSfa&#10;uC/aT+CPj349/C648G+C/jt4k+GfiC3u4b/w74w8G3CtcafeQuWjM0EwNvfWzfcltLiN45Y2YfI4&#10;jlT0Gzv7W9j8y3fvho24ZT3BHUH2q1QB4X8Lf+CfX7OHgbWNJ+I3jbwLD448fafDC8njbxpfX2tX&#10;SXgitFlnszqlzdvYKz2VvIIoXAQxgglss3pXjD4XeGfGNgmmazpEN5bpJujhuGZfK9fLdfmT6ZI7&#10;V1ATHeg8Hk8VjWw9HE0nSqxUotWaaun8jSlVqUainCTUls07NejR4Vd/s52nhDQbi6+H+nW+pa44&#10;fyf+ElYfuPmJTyVC+U8nAAL5UnB4UlT8qftgfHc/s4GHX/2h31q48QaxJJbeGfDtnaG71TxDcp/y&#10;62Fun+vbOOV2xRq2+R40y4+vv2vPiL+1P4J+HV+v7IfwH8O+PvE8mlXAtbfX/EpsYLG8zGIJJovL&#10;/wBJhCmd2jWaKRnihiXasz3Fvyv7KX7C3hT4b3Mn7Qnxk17WfHnxh8XeGobHxd448aWNutzb2TYl&#10;bRbK0jaW30rTkmYt9it3dGcB5ZbmQec0ZXgcvyei6eEoxgvJav1PJ4iwOK4mrKpi8RN26N3j93Q+&#10;J/gnon7Wev8AiuT4ufHLxxY+H9P1KGNbT4TabY215DpEBjJzPqAVZZr7zNm9o2NqirJGqTFkuV+r&#10;v2efgc/j6+Xxl4mhZNDs5htTjN7MpB8vBB/d9nbv0HOSvt2v/s0fC3XZmmuvBlrC+4HzNLka14C4&#10;CiMZUDvxjmustdH03S9LttJs9KuLW1s4Vht4ohvCIo2gDBLHjv145rfMsTjFgZrBK9RrS7stevy6&#10;bHzOX8IuOZKtjHFwjayitHba6fbzu33PKv2wf2hrD9kL9lfx1+0td6Bp9/Z+AvDM+ry6RdawunJd&#10;Q26bmt4pTHIBM6qUhjK4klaOPKb9wv8A7MPxT+JHxu+A/hv4r/Fr4C6r8MvEGuWj3N54H13UYbq8&#10;0tDK4hEzw/KHeIJKYyA8Zk2OqujKPn3/AIKX22n/ALUfx3+C3/BMXSbjT7qx8Z+JovH/AMYrTVtN&#10;tLuCLwV4eu7e6+zXNtcTRyFNQ1U6dZo6K42LdsVZYnQ/YjW1mD8us2v/AH+Ffj2J4Xzn6qpyo81W&#10;Um5Svd20st7au72vtqfpEa1NaJ2SR8M/8FQiv/C/NFx/0Jdr/wClN1XxP4g/aETw5+0d4c/Z71bw&#10;PdWX/CT2OoXGj69qGpW6waibSGGSWK1iiaSV5FE3zCZYAFidlMgA3fp7+2N+x1r37RPjjSfGnhDx&#10;1olnJaaMtjdxahcOAQkjurLsVu8jZzjoK+Nv+Cj3/BLr4p+Ev2L/ABN+0j4O+MOit42+De7x34d0&#10;q2Fz5F8unRPLdWzyRukjefZNeweSEKyGRVLAMSv9EZZmFDC5PRpylacUrr0tdH1GDzjB4fLYQ57S&#10;XTvrqvu2Ow/Z88e+G/E2kH9nb4qX/kaTql95vhrW5JMf2HqDKw3cKS0MzbEkUkIv3xtOXHn/AO1F&#10;+zUnjbQ9c+AXxVu/EGiyBmjkuvDuuT6fdQSBT5c8UsLL5gG4SIsgeJiELIwAFfU3wA/YE/Zz+K3w&#10;u8M/GbRvi9r/AIr0LxVpdlreg6hpektp8GoabdRRzwOY5kaRQ8bqxyysA3RSK+mF+Bnw0ubTTbfW&#10;vh7a69NpNiLGzvfEiR3Mv2fcGCszht+3HDEEj5sEbmJ6XnmFw9SSppyjK91tr3T8+q+Z8JxflmW5&#10;xjI4rBS5al9XbR9n6/I/HP4b+O/it8DLrR/hN+0vpCNoUjWuk+GPjFZ2v2bRb64LJBFaamzHy9Kv&#10;XLIQzsLWYv8AI8bEQD9Jvgr+yH44j8Ox2H7R15oGqaGyAL4X16yXUfsgDREeXKWAgbbHjEbMhCoW&#10;DYAX6D8UeAdD+IXhbUvAvxA0HSdU0HWtPmsdY0G+02O5tb61lQpJBPHMGSaN0LKyMmGDEEY4r5K8&#10;Nfswft2/sifEv/hUH7DniPw3qfwXm8P240VPjJeXeqzfD6eO8hRrXSvImW71Gx+wm4Een3MsIgkj&#10;hEd4If8ARl8vGZ1WxVH2XKlHz1a8rv8Ayv5njYPI6GFrKs5Pm62dk33t+l7eR9gWSJb2sOk+G9Ij&#10;tbO2h8m3/diOGJEUKqIgwdoGMYAGF4PSuf8Aix+z38IPj34Gu/hz8cfh/pvirS71X86HVrcSNG7R&#10;vF5sL/etpVSRwksRR03EqynmuvtbuC8t0ntpd6t91v8APQ+vcVPXinuHn/wJ/Zl+Dn7MHgGL4Z/s&#10;++DYfDOjpdSXVxBBNJcSX11IQZbq6nnZ5rq5kIzJcSu0shOXdjzXZSXGp2ib5bEXCgYb7O3zdOu1&#10;v8c81eprEDnFAEMWp2MzbFuNrZxtkUq3XHQ4NJqGoQWEe6XlmyI41+859AKrXd3HfrJZ2NpHdHds&#10;k8xf3SHrye+OOBk+uKSy8OLYBZYL6Tz1j2CR1DALnIUA9FHoD/jQA+wsbgTNqGoENPIv3QcrEv8A&#10;dHP5nufStCqUdzqcL7LqyWT/AKaW7Yz16qx47dz1qWDVbK5cwxzYkHWKRSr/APfJAOORz05oAsUU&#10;ituGcVXvtSjsUUvE0ju22OOMZZmx09vqcAd6AGapetaxqluFa4mbZCjZwW9TjsOp9hS6Vpx02zW2&#10;3l2yWkkbq7E5JNR6dp0qO1/qBDXMi4OOkaZyEX29fWr9AGL448BeF/iP4ck8J+MtL+2WMtxBcGNZ&#10;3iaOaCZJ4ZY5I2V45I5o45EkVgyOispBAIydX+A3wn1rwZoHw9ufBdvDpHhXyT4Yt7CaS1bR2it3&#10;tomtZIWWSBkgkeNWRlZVYgGuwooA4n/hn34XS+H7zwtrWjX2s2d/cWs90viLXr3UnL204ntyJLqa&#10;R08uZRIoVgFcbhzzWTc/s5/CfUL+SwOhahNI0dt/aOsXHiK+l1CXyDcNaxm8ac3H7pru5dPn+TzP&#10;lxkV32qak1nGsVoiyXEzbbePd1Pqf9kVJpumx6fb+UG3MzFppNuC7nq34mgDh2/Ze+DLaaunt4bv&#10;TMuuHWV1j/hIr7+1Bfm1FobkX/nfavMNqBbZ83mECI/INtRWv7KXwL062tYtE8H3GlXFpcX066no&#10;mu3tjfTS3skct4813bzJPcNPJDC8pldzI8MbNkopHo9UdV1B4FW1swDc3GRArN09WPsBz+lAHnSf&#10;sz/B67+Itp430Xwna6e+k2eqadqEVrbxtDrNtqUslze2l2kisssTXMn2nOFkEu/D+XLPHLOn7G/7&#10;LMOt6x4itv2f/CkN1rugjRtUMOjRIk1jtuUaIIBsj3peXCOyBWkRwrllRAvolhp0GnWkdlb/AHUH&#10;U9SfU++asUAcLP8As4fBrUNdu/EviLwNDrt5fW0trPL4muptTC28k8U726LdvIsUJlggkESBUVol&#10;IAIFU/GX7JP7M3xAtYrTxb8A/Cd0sFxYTQuNEhikVrOSKS2XfGqsY0MES+XnY0a+WyshKH0aigAo&#10;oooAKKKKACiiigAooooAKKKKACiiigCnqVgL6ON432TQyB4ZeflPcdsgjIIo0zU2vo2SaPy7iEhZ&#10;4epRsZ/I9fpVvevrVK/09rordWrCK5j/ANXJzyM/db1U+nbtQBeqnqGnC8CyxSeXNE2YZP7vqDjG&#10;QehFFjqH2l3tZ4PJnjxvjPII/vA9x+o71b3r0zQBUsNSe6LWtwBFcx/6yP1GfvD1U1crL1KfTbl1&#10;g3SSXCtmFrX5njPAzkcKORnOARUb6hqyrHaXXl2rOoH2mRdyk4PQA4Bzjqcc4GaANiqZ1i1cN9lZ&#10;rgr2gXd29enp3pDpltKNl5JJP82SsrcHnPQYH6VajhSJBFEiqqrhVA4HtQBWik1i4JZ447df4VY7&#10;36nrjAHboTVfUfCeia5YXGl+JbJNUtryF4bq11CNZIZYnGGRoyNhVhwQRyOvU1qUUAeZ/CX9kb9n&#10;z4G/Cy6+CHwu8BNp/hG41K4vrfw7NrF5dWunPMdzRWUdxK4sLdTzHbW3lQRZPlxpk58r+Kn7H3iH&#10;w+o1T4dTzatblm860lKiePrgjoHGOOxzjAIJ2/UFH4VpCpKm9DycyybA5rC1aOvdaP8Ar1Pi/wAA&#10;/s7/ABP8eXqxroUum2qyhbi81KNohGMZJCsAzn6DGSMkDJHq3gr4Q/CX4dQxahf2Umva1Hj5rrH2&#10;eGQE5IUHBGe539ARtyTXt2o6Xa6ravZ3asY2HzbXK/yridb+Fd5Dum0K785f+eU2A3T16H8hXwvH&#10;ea8bYbB/8IlGMlZ3d7zX+GLtf119C+HeE+HcHUUsTeUltzJW/wAkYOreIdR1cLBI6xW8eBDaw/LG&#10;gHQACqOCeCK87/a7/aH039jX4VzfGP4ieCNW1DRdPuimrrpdzZRXFtF5UrLJGl3cQC6dpI0hSCAy&#10;TyyTII435Au/BL9o74M/tFaRd6r8JfGP259NuHt9X0nUNNudO1LS5VmmhMd3Y3kcV1aMXglCiaJC&#10;4TcuVIJ/k3NsPxJiubH4+M3q05Svo7rR/wAu+idvI/VcPLCQiqdGy9Ox3NFNLdwakt4JbqZba2jZ&#10;ndgqqO5zXg06dSrUUIK8m7JLq2dEpKMbsk0zTL3WLxLGwj3SO2OhwvPU46Af5zXfWGmWvhvT/wCy&#10;rJt0jc3Uvdm/oP8APPNGgeH7fwjpoLhWvph+8kx93vtHsP1PPtTmLE5PJ61+35TkdPhPA2qWeLqL&#10;3n/z7i/sr+8/tPtofL4zGPGVOWPwL8fP/IAOOKd25oopHKHavNf2vB/xajSgR/zHF/8ARM1elc15&#10;z+2JkfCzSgB/zGY//RM1etgaXNleOn2ptfe1/kenkf8AyPMN/jR820UUV+Wn9AhFLJBKssDsjqwZ&#10;XU4IPqD2r6G+GvjO2+OPhD+z9TnjXxVpUTElRhryEYw3ZRkkA+h54DYHzyQDV7wp4n1bwX4is/FO&#10;hyql1ZTb4933TwQVPsQSp56Ht1H1nCPE+I4azNVE705WU13Xf1XQ8HiDJ/7VwqdPSrDWD8+z8pbf&#10;ie1SpLDI0UqFWUkMrDlSDgigjNdQsulfGLwfD8RvCUSre+XjUtPWQPIrjAx9RgkcAspB68Hls571&#10;/V2DxlDH4aNeg7xkk015n5/h8R7aMozVpxdpRe6aDAI6UdRjFVtWl1W30m6uNB0j+0LyK2kezsfO&#10;Ef2iQKSse8g7ctwWxhc5IxXyz8cP2jP2uv2dPjP8O/iH+18nhH4T/ATWL6107WfFGkxvrPka3cR3&#10;Kw2eq38/kf2XYO72pF5HZyxCSBklurdJVY9EpRjuGIxlDC29o7XPsrSPGt/ZWcmi6xaw6lps2RPZ&#10;3y71ZT2Gf5HisbWv2e/h58S5mvvh291o99J891ZtGHtoSWHI5BA+9gKSOeFUDFS/sxfEL4C/tJPr&#10;V/8ADPxFrmvWWg3zWs2rTeDdV07Sr2RZ54Waxvru2it9ViWS3lUy2cksY+UlsSRlvcrDSdP0e3Fr&#10;plnHbx/3Y1AzwBk+pxj8qzjiJUpXpux8bm2IyvES/cR97utE/l/wxx3wt/Z/8C/C7deWdu19fSKF&#10;e+vFDMvy4IQdFB5z37ZxXd+WndadRXPUqVKkuaTuzwyOW1tp4/KngV1/usuartpvltvsbuSDvtHz&#10;IeemD049MVcoqQKRutTtU3XNsswA+9b8N0/ut/Qk+1Pg1W0uJfISbEnP7uRSrdT2P0NWqjmgjuYz&#10;FcQrIrdVdQRQBJRVE6abceZZXskIX+Fm3J+IPQcdiKoyahq97Fss4N0IbEt3b9XGDkxq35Zyw543&#10;daALl7f3ks/9naX/AKzIE0xX5YR6+7Y6D6Z4qewsLfTrZbaAHAySzNksSckk+uai06XSoI/stm+x&#10;mbJSTKyM2eSQ2GyfU9au7l9aAFrPv9QupJ/7L0xl88rmSU4IhX1I9T2Hf6Ci9vpppv7N0v5pv+Wk&#10;mMrAPU+rei9+vSprCyisYvLjZmZmzI8jZZz6n/OPSgB1nYwWNstrAvyqOvdvc+9WKKKACiiigAoo&#10;ooAKKKKACiiigAooooAKKKKACiiigAqnqdiL6FTDKYpozuglXqjYx+I9RRL4j8PQWtnfTa7ZpDqE&#10;kcenzNdIFuXkGUWM5w5YcgDJPakvPEnh3T9Ml1u/16zgs4JGjmvJrpFijcP5ZVmJwCH+QgnhuOvF&#10;AC2GpPclra4VY7iPiSPnHXhhwMg+v4VcrH8QahoNnc2sOoeIrWwvbhjHp3nXSI0rZUbVViPM+ZkG&#10;0Z5I7kVNaa9aG9j0TUp4rbUJI2dLRpBulVcbnjHV1BZckdNwzjNAEt/poumjureTyriNsxy7c5Hd&#10;T6qaNP1X7Sv2e5j8u6Rf3sB6j/aHqvvUWr+MfCegWV1qOt+JLG0gsXCXktxdKqwMQpCtk/KSHUgH&#10;k7lx1FZWn+MfCfjm5uLPwxrVjdXGn3k9tK0F8nm288JVZoyoJZWQvHvVgMeYuRyKAOnqvc6la2jC&#10;OedVduVj6seD0A5PQ1iwa1Z7rSTV/EEJh1IgabNbzqsNySm8KpByWKqzDnBUHHStKwu/D/2660zT&#10;bu0a6tfL+3QQyK0kW8ZXzAPmXI5G7qOaAJHvdQlk8uzscL3muG2j8FGWJ+uBTW06e5TZqF87rt5j&#10;hzGp/I7v1q9RQBSm0XTZITClssZDblki+VlbPUH1pn2y903jVE8yPdj7VCvQerL2+oyPp20KKAGQ&#10;zRXCCWCVWVvuspyDT6pS6Qu9p7Gd7eRizZjwVZiOrKeD2Pr79aT7Tf2uPt9luVfvTW53Dt/D9716&#10;ZoAvUVHDdW1wN0E6t/utmqMmoTX0r2ejEHacSXTD5I/Yf3mHp0B6ntQBNfajHaN5EcbTTMuY4E+8&#10;3ufQepP865fx78DfhZ8YYIU+NHw50HxR9nDi0i1jSYrlLTeVLeV5ikqSUTLDBOxemBXVWemxWAYx&#10;BmeQ5llc5eQ+pP8AkDtVqgDJ0PwX4Z8L6JZ+HPCukx6ZY6bapbWFrY/uo4IUUKqKo42gAAAjGKoa&#10;l8M/CWq6/a+KNR8L6PealZ3a3FtqF5pMT3EcojKK6yAAhwpIB6gce9dLRQBzOseC9P1G4ku7vRd0&#10;kzfNNbXRD/7wVsL+v518Gf8ABabwxbfFr4MaN+yRpPwj+Il5pfiz4oeG9J+I/inTPCd7Ivh7wxLc&#10;RyalqNncw2s0csvkf6IVQNtF7IXASOXH6M5FZdgwvtZub8bvLhH2aL5jyQcucfXAz/s18/U4V4dq&#10;4yOLeFh7RNSUkrPmTve6td33vv1OmOMxUYcvO7bWvoeY/DH4G/DHwb8PtH8P/BvT4tD8NpZLLpOm&#10;22iPawwwv84CxbVMf3idpAIzyAeK63w/4F03TnuU1S6FzDdWrQSR/ZmClW6g/UV2tFeXh/D/AIVw&#10;uZLHUqFqid780nq973bvfzNpZljJU+Ry09EeCn9jjwei7z461Djn/jwBNfI37b37F2mfBz9ov4Pf&#10;tB/s/eBvGWra94d8aJF8RrPw/wCE72O11bwhrDm21SSSW0tJEury2mitL+OGaRMi1kwHkkhU/pnU&#10;VzbJdW720q5WRCrgHsRiu/DcH8N4Oo6lLDpNpp6yd01Z3TdndN9DvrcT59iKfJUrtrR7LpqtUr7o&#10;8Y+GPwO+DfibwnZ+KbD4ceImW4mZoo/FcM+n3KBJCn7y3fYyqSpYBo8spB5BFenaN4VsNCs49P0T&#10;RdPsYIpjJDDDDuCORgsvC4JBIyB0J9aveH7mSWw8i5bdNbSNDM3PJU9eeTkYP41ofhXqYLKcsy53&#10;wtGMH3ikn961/E83F5hjsd/vFWU/Vtr7mUW0+Wf/AI+76Zl/uRny16f7OG/Ws22+Fvw0svFN545s&#10;/h/otvreoQiG+1qHTIkvLiMBAEedVEjACOPALceWv90Y6CivROMzBPeaR+7v3ae1/husfNGP9vHU&#10;f7X5jvWgkqyIJI3DKy5VgeD70+s1rO505jNpABjJzJaM2FPuh6KfbofbrQBpUVXstRtr6LzYH6HD&#10;oy4ZD6EHoabPqkCHy7fdcSYz5cPPbuei/iRntQBaqndanBBP9mXMsx/5YRAFvqegA56kim/ZdUu3&#10;/wBIn+zxf884Wyzc92I4GMdOferFrZQWkey3hVNzbmx3Y9SfU0AVFsJ72VbnVyrKvMdqnKJ7n+83&#10;6Dt61K+kWPmedbxtDJ13wsV9OoHDdBwQRVyigCl/xOYBmOaK4H92QbG79wMenYUrarFF/wAfiyW+&#10;f+eq8DnH3hle/rVyigBkcqyoskbhlZcgg9feleVY1aSRgqqPmY9veuV8VeP/AIV+DLyPTPEPj7St&#10;IvLlpEt7RtUihmmdERnCxlvmZVkjY8HAdSeCKt3l08VxBbeIdTs1WRt0FncTrHJN+8RFyM4fDyRr&#10;gYG506lgKALsnmeIGMSl1scfM2NpuPYdwnvjnPHTJ0lijUYVAABgD0rMh8V6K2sf8I5d3sdvqP2c&#10;TmxmlUSGLO3eBnldxxkd+OtSv4q8Lxy3FvJ4jsVks2iW7RrtMwNKcRhxn5S5ICg43Z4zQBoE461k&#10;7W1+YPIv+gxsCoKn/SG65I4+UH8DTGu49avI7KafyYZIZJI7ZpAslyqlQzbfveWpZQf95c9QDc03&#10;WdBv5ZbHSdWtZ3tflmht5lYw/MyYYA/L8yOvPdGHUGgC5tHpS1DDfWVzJNDb3ccjW8gjuFRwTG5V&#10;WCt6Haytg9mB7ipqACiiigAooooAKKKKACiiigAooooAKKTevrRuHWgBGjRxtddwIwQe9ZcTNoE/&#10;2aY/6HLIfJk6eSf7h/2c9D26ehrV3r60yaGC5ha3uEVkZcMp7igCSmtGjLsZAVPUHvWYlxNoshiv&#10;ZHe1LAR3DNny8j7r+2ejHPue9agdWGVbNAGUvmaA5VgzWLFmyF/1BznHH8H8u/FaiSLIodHypGQR&#10;3oaSMLuZuPWsZb3+y7v7NpjPdW+35oI1LeRjPRumOD8hOfT0oA26Y8qxI0kjhVUZYk9KoQ3N/qiL&#10;PY3MMULdZF+dzz054U9RyCfYVIdHs5iDeq1wV5/0htwzj06evagBX1O0mT/Romud3y7Y1yG7dT8v&#10;69qoR2uv6fC01pGkcTMGNmjb2jGOdhIAzn+EjHoe1bm4dM0UAZun2ul3kf2tXa4bJDNM2Sp542nh&#10;TzjAArR2qe1VLnShK7XNsxgnbbmWPvjpuHRh9e3pUf264tCE1SEKvygTw5KE+46r+PHvQBoBQBgC&#10;jA601JYpF3pIGU9GWnbh1zQBVvNNtbz53DLIoISaNtrL64I/l0qMzapZjLr9qT/ZULJjHp0Y5+lX&#10;s1BeX1vZReZM/wDuqq5Zj6AdzQBFFrFnLIYftCq65JjkG1uM84P0NQme71jclk7Q2uMNc/xP7J7f&#10;7R69vWhtMl1Zll1eFfLU5itcg4Pqx7n2HA96mbS5V3G0vpoTg7ctvXtjhs+nbFAE1tY2lnCtvbQK&#10;ir2H8/c1NtHpVQf2rGNrwQy+rqxX9Dn+dNXUjEqm70+5iLKCMR+Zz6fJn+lAF3aPSk2r6VBFqumz&#10;hTHex/NyBuwfyqvrN+YtOb7FMvnSMsMOJB99uB/j9BQB89fA/wDY5+Knhj9svxL+2z8Rv2g9N8Wa&#10;t4j8MWHhVbM/D+2tP7N0axe7mjtrG4jnMsSS3l3JczecZzKyRqCiRxqn0oQDyRUFlaRWNnHaQD5Y&#10;k2r0z9fx6/WrFADTGvQCqOu2+r3eh3ll4e1SGx1CW1kSxvbi18+O3mKkJI0e5fMCtglNy7gMblzm&#10;tCigD5q/4J1/sL63+wb4CPwR039pvxZ4m8I6C95F4U8E6jpthHpehWdzdG5iit5Wgk1GUQlpYU+0&#10;X04EbbSCURl+lNoznFZmqAWWqWuqhPlb/Rp2Ckna3Kn2G7GT71oPe2cQJkuo12/e3OOKAH7V9KNq&#10;5ziqzaxp4/1czSf9cI2kx9doOKYt3fTJ5kGmPyuR5zqufyJx+VADLnTZFuDfaY6xTH76n/Vy/wC8&#10;Ox/2hz9RxUltq0coZLj/AEeaNczQysAVHrnuPf8AlR9m1WZj513HCu7hYV3N0/vNx1/2fSo5/D1n&#10;dfvJml8xW3RymUlkPHIzwOg+vegCR9UdxiwtnnPHzfdQDI53d/wzmmGwubsq+pz5AwTbw8Ju9z1b&#10;9Bx0pkV9PZSLa6wy/M22O6UYSQ+h/usfyPb0rR3r0zQAiQQxKEijCqOAF4xTqKaXUdTQAoVR0FMn&#10;s7W5GLi3R/8AeXOKiutRtbU7XfdJj5YYxudvoBz3/Cojb6nfMy3DfZofl2rG+ZD6gt0A7cc+4oAq&#10;3bS28/2XRLiRpM4aFm3RIPVieVHsDzjp3p1tBdWM7XWoW7XU0jY+0RY+RfTYcbR9NxPU1pW1rBZw&#10;rbWsKxxqMKqjpUlAFa21KzujshnywXLRkEMOO6nkdR+dWahurK3vI/KubdJF7bhnHv8AWq4sLiE7&#10;rPUJFP8Adm/eL3+h7+vagC9VXUNSFiigL5ksjbYYV6u39B6nsKp3esXsDPapYLJIq8NCxdUPHLDA&#10;I6ngZJxxUmmRWKSGb7YJ7llxJJIcPj+7t/hH+z278igCTT7GSGRr2+cSXMvDt2Vc8IvsM/j1NXqT&#10;evrVfUNSg0+382U7if8AVxqMs57ADvQAXt+mnw+fMzNlgqIoG52JwFA9ag0yzkjle/vlH2qYLvx/&#10;yzX+4Oeg9R1NFpYzPc/2lqe1psYijXkQqeoB7n1P5cVf3D1oAWiiigAooooAKKKKACiiigAooooA&#10;KKKKACiiigAooooA8/8A2pfBPi74kfsx/Eb4d/D5M69r/gPWNO0NftAhJvJ7KWOH94SAn7xl+YkA&#10;dcjFfPPjv9kn9q3wRa/C/wCGPwd8ZnxN8OtJ+I3h3VtS03xJrDDVvCtrZ30NxNDBduSdQsjGssaw&#10;zEzxfulSSWP5IvsTYoOcUuwUAfKng39mT9pTwZca14f8K+IF0vSPiR8QPE+oeNNUXWWbUfD6Taxd&#10;z2moaf8A7VzpYt7No/MVbWVbW4SF2W6WXsP2cvg78YfhB4UtfBF7rOg6Toln4w164h0i70ea73af&#10;ca/f3NssM0d6kcANnPAqI8UhiIA5xsX3vaKR4Y3QxumVYYZT0I9KAPmX9n/9n/4s/Co6Do/gX4da&#10;T4f1Kz0O6tPHXjvxlNbaxf67fyQqftNtcW5S6vY3vUa4la8e0Yq6KsK5CW3Q/s8/Af8AaC+Hn7Q/&#10;jbx58YvijZeLtN8S+DdDtm1BNNmtVm1C2udTMiw2z3k0dnEkM8IKRoqymRXJMqzyT+0iyutN3Ppx&#10;82PjFtI33fZD2+hyM+gqe21G1uXaBG2yJ/rI5Fww/D+oyPc0AQrbX2kx4st1xCp+WBm+dF74Y9cd&#10;geferNrqVrebxC/zR48yN1KsuRnkHkVYxmq93p8F38zqVkx8syHDLznr6e3SgCxRVFpdUsUzIPtU&#10;a5LMqhZMdhjoT9MfSprfUra6do4JfmX7yMpVhzjoee3pQBYoOe1FFACAN3NZXijTtB8QaJeeFvEu&#10;h2+q2WqWslre6TeW6TQ3cDrseKWNwVaNlYqwYFSDgg5xVqa/lmlNrpwVmVsSSfwx/wCJ9vzxUlpY&#10;x2qk7mkkb78rfeagD5btP+CS3wI8H/FDS/jP8GPF3ifwrquhT6hc+H/Dd3rEmu+GNGub24865nsN&#10;J1Np4NMlJZ1VtP8AsuxXZFHlvJG/0K3wt0KeyjW7P+mCFEnu4IxGJWVcbtgyqgnJ2jgE10+0ZzRX&#10;m5hlGV5tS9njKMai/vJM0p1q1GV4Sa9DgdQ+El2g36ZqiSAtjZMpXAx6jOefar/hHwO+h2x1PUCw&#10;vP8Almse0+WORjuDnP4du+es29sdqNvoK+VwPhzwrluZLHYWk4zSdlduKb+0k76rprby2t2VMzxl&#10;aj7OctPx9DAuYrwsz3Ctux8zsv8AgMVR1zWLXw7ol54g1GO4a3sbSS4uFs7OW4mKIpYhIolaSV8A&#10;4RFZmPCgkgV12wdxXK/FPRPizrOgQ23wY8a+GdA1VbxWnvvFHhOfWLd7fa2Y1hgvrNlcvsIkMrAB&#10;WGwlgy82K4D9vWdSNdtt3fMv8jKOK5Vax4Zrn/BTb9ijwn44b4beOPi9deG9ch0WPWbyw8UeD9W0&#10;trLS3uRajUbg3VrGttZ+ewiN1KVhV+GcEGva/DHivwz438Nad4z8F+IbHWNH1exhvdJ1bS7xLi1v&#10;baVA8U8MqErJG6MGV1JVlIIJBrwP4A/slftM/Cj9qLx1+1Fq/wAUPAPjKT4sXWkx+LvM8P6vpMml&#10;6fpcCW1nbabFJqV7CkIEmoXBiKIz3F9I7SlSqR/Uj6PYOcmH/wAeNcWK4BrWX1aa8+Zvt5R01Lji&#10;o9UY27IyK8+/a4tp9Q+E9nPbRMVstUhkuGaNgApR4xyRj7zqK9Y/saw/55H/AL6NV/FHg3QfGXh6&#10;Xwt4hsjPYz7fNhErKTtYMPmUg9QO9b4Lg3MKOX4mhUlG9SDirN79L6LS/qdeBzKng8xo4hp2hJN9&#10;7X1trvY+Gc1k+NvHvgf4aeGLrxt8RvGWk6Botjs+26vrWoxWtrb73WNN8srKi7nZEGSMswHUgV9m&#10;D9lb4IgZ/wCESk/8GU//AMXTLz9nD4baRol8/hLwNp9xqT2j/YI9YupmgM4U+WHb5mRCxG4qCcdi&#10;cV8TR8KM89sva1KfL1s3f5Xifp9XxIylU37OnO/S6VvnaTPz+8B/thfAL4oa9J4Z+H/iXVtVvIZr&#10;WK6jtfCGqFbU3MaS25mc222BZIpEkVpCqmN1fO05r0088Y7Z4+la/gX/AIJuftN/Dr9orX/2mdG/&#10;aF+EOi+IviN4K0zQvG2j6V8B5ptJmvrDz2tdSQ3Gtm5N1GtxNbqxkETxLEJIGaNGX7E8AeC4/A/g&#10;3S/Cl3qzatdWNhBDfazcWNtbzalOiKj3UsdrFFCskjDewijRASQqKoCj2anhLGpNcuI5Y2V01zO9&#10;l100v5XPLj4lOMdaHM797K33M+dPgTp3xj8B+LP7W0/wHrjWMqrHqVv9nMPmRk8MokwrOvb2JGRu&#10;Jr6Fk+FXhK8v5NRu4JXaRt0kfnFVye/y4xXSbFHOKK/SOG8h/wBW8E8NCtKcel7K3e1ujPic44gr&#10;5rjHiYwVOTVnyt69r+fmVdM8O6PpEax6ZpsEIXukY3dMZJ6k+55rB8U/Af4J+OPGNr8RPGnwe8K6&#10;x4gsbP7JZa9qnh+2uLy3t8ufJSaRC6JmSQ7QQMu3HzHPWCivoLnhylKUrydzMexutKbztMXzId2X&#10;tM/dB6lPT/d6emKt2d9b30XnW8m5VYqytwVYdQR2NT7B0xVK803zJvt1jN5NwP48fLIP7rDuP1Hb&#10;FBJeoqnZ6oZpjZXkXk3C5/dk8OP7yn+IfqO4FXKACiiqs+qwROYYy00gODFCu5hzj8O/XA4oAs7v&#10;aq8+q20M62ikyTMM+VHyQPU+g56nFRNHqN3t+0P9nj+UmOE/OfVS3YfTn3qxbWNrZx+VbQhV3ZPq&#10;T6k9zQBVj025v18zWSMEhhaxn5Fx2J/j/Hj2ry/9qr4VfE74kXHgW88FSnUNB8P+Kmv/ABv4LXXp&#10;dN/4STTfsVzCLbzIxtuNs0kUgsrhktbnbsndU5HsGPeqMupwiVba1j86bdhlj6J6knsP19AaAPnH&#10;4q/s3Xnxb+Fmu/Dzw/8AASPwT4X1nWPB63vh1NcSwmltbXxAl1q0vlafcta2wax4WaGRbmYqySYW&#10;G3rz/wARfsfftkyftW/CPU9G+MV/4l+GfgbTPE0Nr4o1HV1tdftPt2km1giunZXW98t0g8q8ETSH&#10;e7SxsyedN9mRadLcBpNZkWQs2fIXPlx+2P4j6k/gAKvhFHQUAfMWifAL44XPhaTwn4N8PXnw/MPw&#10;p8Q6JrE1n4v8o634nvU01LbWY7yDz55pIvsd2f7Qu4Vux9pR/JZnlRfQPgB8Ptb8IeNtc1bQ/gzo&#10;/gTwreafAkelNo2mwatdX63FxI0rvpkjQfZY4ZYo4lYvKzCUt5e0NP67sXrijYp5xQAtFFFABRRR&#10;QAUUUUAFFFFABRRRQAUUUUAFFFFABRRRQB478Nf2Lvhn4S+F3wy8AeNL7VPEdx8MdJ0uDS7ibXNQ&#10;hsbi8soYUjvHsBctbsyyQrLGsiyeS2ChBG6uH8Wf8E1vDfiPwLrGi2nxq8XWurap421fxE/meIdS&#10;uNAuReatdagNPvNCkvDZXNpi4WKaNUjM/lsxKGRwfpqigDwHxL+xJr/xb8S674x+O/x/1PUb7UUh&#10;tdDi8M+H7Kwg8PWUYgkVbI3SXdxbXJu4vtZvIZo5jIlrgj7HblOoh/Z78Y698SPh58WfiZ8S7HVN&#10;a8FeF9a0nUJNL8PtZRanLfyWDC5RTcSG2KCxGU3OGMpIKAbT6tRQB8/+OP2NtN8U3+vT6z42mjOp&#10;fFTS/HWluulpLax3FjpVhp62d7A5IuoG+xGUnMZDujI0ckKSH0LQ/B/xtuvFek+IfF/xW8Oz2NjJ&#10;LJLaeH/BjWsl/G8LIIXmuLy5Kw7zHMREEdnt4svs3o/eeWuc475qg2nTWZaXR2VNxybeT/VHnkju&#10;pPtx7GgDyLwt+yTr/gn4rfE74n+HPifabPFlhbR/DzQdQ8O+fYeBLhbV47uW2h88Ky3dyUup44hb&#10;+a8fzszHeOd+Ff7Ak3wC8T+FfHvw1+PXiW+1jRIZrPxBeeKLOxvJfEFhdXQur2K5nEMdxJI0+Zop&#10;JJnMDkhcxPLFJ9CRarGZjbXSmGXdhVk6PkcFT3/n6gVc2j0oArWmqW12fLAaOXbloJBtdffHpnuO&#10;Ksbh1qK60+0vAPtEO4rna2cFc9cEdKrbNUs9xik+1R7spG/yuox0B/i59cH3oAv0VVh1WCVvLlDQ&#10;ybseXMu09cfQ/hmrVABUN1eW9pC11dSLHHH95m6VFfaolniEK0k0n+pgj+83ufQepPAqGDTpZZlv&#10;tXdZJVbMca/6uH6erf7R59MUARG0l1yTzrm3MFv/AAqVxLL65PVV9upHXHSrEGm3Wn2629jeblRQ&#10;I0mjBwAOmRirpRT1FLigCmuoXiNtu9LYfNhXhkDrjGcnoR6dKUa5pgUNPciHcMhbj92f/HsVZ8tf&#10;Shoo3Uo6BlYYYEdR6UAHmClLAHGKrf2NpgcyJZqjNwxj+XP5fWhtO4zDe3Ebf3lk3fhhsigA1W9O&#10;n6fJdqm5lX5FAJ3MTgDj1OKbo9kdO0yGzJG5E+Y7ict1J/E5rPuYL+61iLTRfNKsOLhmnhHysCQo&#10;+Qr9cH0HJ5FaGNWV8l7d1I/55sv9T/SgC5RVfdqn/PKD/vs/4UBtU7xQf99n/CgCxRVfdqn/ADyg&#10;/wC+z/hQW1TtFB/30f8ACgCmynT/ABCsnOy+iwflJ/eJ39BlP/Qa0wwNZOsWmrXGnmVpYWlhYTRK&#10;luc7l5wPmPPUdO9S2cU99ax3bazcFZlVtqqij6cLkenXPvQBo7vaornULOz2/a7qKLd93zJAufzp&#10;v9mWpOXMjf70zH+tOt9PsbTm2s44ztxuVADigCL+2IX/AOPW1nm+6fkiIBz7tge/0piNq07fNDFb&#10;x843MZHPPpwBxz1NXQoFIUU9aAM6fw4s8jXT3ztOVxvZAVI5+UrwGHPfn0Ip9jfhZf7NvoFguOdq&#10;L92THdD39cdR+taFQ3Vja3sPkXMO5f1HuD2NAE24UVmrdXekYj1F2mt8/JdY+ZP98Dt/tD8QOtaC&#10;yh03oQQRkEHrQA6ioZ7uG2TzJ50jX1ZsVB/aN3cPtsbIlQ3+umO1T06Dkn8gPegC008aI0kjBVUZ&#10;ZmPAHrVOTUZ7xdmkQ7vm2m6k/wBWB3I7t+HHvSrpSTnzdSmNw2cqjLiNRnIAUcfnk1d2L2FAHzf4&#10;0/YI1vxP4817xjovxatdB/trWTqI/sPTdSsisxKMJ7i2ttTi07ULgOgPm3dlN5qpHHOsyIFPS+Pv&#10;2Pr74weLte8W/E/41atv1CEafoVv4c0u0tho2mpLHcRrDJdR3UsN59qijuHvLZ7d2e2s2Cq1nAy+&#10;zz3UVunmTzKo6DccZPpVVbzUNRCmyj8iJs/vZl+Y+hVfT3P5UAeFD9k/xufFFj8WfHXx0g1b4iaf&#10;4b8Pafp/iSx8JrbiS702bVzPcSWguGR4ry31aW3mgBRUw0sTRSCFoMq4/wCCc+j6tYa1bah8TNQj&#10;k8SL4Tm126t1lt7y7vdK8RXet3l4bi2mhaOa8kvJEUwCIWnymEBUjiT6PsNOt7BMRBmZuZJGOWf3&#10;Jq1j3oA+fdI/Yh8Q/Dn43X/xp+EH7QPiIS3Xg290Sx034iapqnimPRpJvJf7RZPd6gHiV5re3knj&#10;cyeb5CKjwjOdH4c/sT2nwc8Z6D44+G3xp8RLdaVDJZapDrdlYXC65p80z3E0d5LDbwz3FwbiSS5S&#10;6lleVJpZ2JcXNws3uNFAHIfDj4VnwB4w8feKzrn2v/hOPFsOt/Z/svl/YvL0jTtO8nO4+Zn+z/M3&#10;YXHm7cHZubr6KKACiiigAooooAKKKKACiiigAooooA8d0XQv2nvH/wAB/Fnh24+JkngrxpdeMNfh&#10;8M+J5vD9renT9MTWbj+z3+zHbHMDYrCo3/MQwZyXznz/AFHxf/wUo1Px9cfGfw/4B8O2fgOx1h8f&#10;D+81rzNYv9EtmuEkkjg/s9Nup3WI5oVe/W3RfLhkQMZJh9QeWo5xS7FznFAHz9e+Iv2zvD3xE8Zf&#10;FbQ9Lk8S+D7XxLZQaX8ObyztbS9fRjpGnyT3en3ACl7tL2S9U2902yXytiyQYVm3NL1P9pk/sl/D&#10;nUdQiuR8SJ/+EK/4Thfsdt5g332nDW9ybfKT/R2vd3lgbBkx4YJj2XYvajYvXFAHFftD3HxLtPgB&#10;46u/grHI3jKLwdqb+E1ihjkZtTFpIbUBJQY2Jm2YDgqejcZFfMf7T2uf8FPdI+BWu+B/2c4dSXxh&#10;4EeEx+KotH02b/hMVlvIo7cWsc6NH8tk8016DDb+VdxRx23mwFiPtDYvpS7F6YoA8e07x/4+8F+N&#10;vHA8e+DvE3ibT5Nehn8DtoelR3CJpo0qwV4TsKKsv2+O/bEuGAdeQhUDA+GWn/tw/adPk8ZeJLQ6&#10;hpPwj8LvfaXqVraJpmseKGOojWI3uLWEzW5JjsQJIg0MQk3rbzcofc73TPNk+2WUvkz8ZbHyyAfw&#10;sO4/UdqaupiCVoNTj8lgRtkz+7fPv69sHn69aAPne21P9tKaDwT431PSdS0rS1+IHiiX4gaba2tj&#10;JrX9jrf3w0K3WBI5YJYTD9mSZ4pFuNvlssrDzmr0r4dfEnxdr3j9dKufh94j03RJNHfzrzxC6wpb&#10;3ccyeTHCjx+dMZ45J2d2lIi+yRqFzKWPpuxfSmy28M6eXNGrr/dYZHXNAHgnx28b/H2Dx3qnw9+F&#10;1l42s9P1G3t3n8bW+j2d1FoJCg7NLtvskn26WTBWZryREh81Gi84q8S+/VntaXtkS+n3G5SSTBcE&#10;kDj+Fuo59c9e1SRatGW2XqNavu27ZujcZ+U9D/8AW6CgC5TShIwD7U6igCo2kQpIZrKRrdz97y/u&#10;tznlenPrjPvTI7nVbV9l3bCZf4ZLfr26qT/ImrxOOtUGvJr+RrbTm2r0e67A+i/3j79B79KAEbXr&#10;eZvsunjzLjH+pYFSnTlsjgcipLWwWGVry5fzJ243kcKPRR2HP1PfNOTSNPWPy2tlbDZ3Py2fXJ5z&#10;wPyqM6dJH81jeyw/Nna3zqec4w3IHXoR1oAvUVS8/WYgxe3hm4bGxihPoADnt6nrS/2skf8Ax9W0&#10;8J3Y+aIsPzXIH4kUAXKQqDUEeqWMrFY7yLcCBt3jrVigCN4EkGHVT9RWS1lZX/iPy/s0bJaQ7pBs&#10;HMjdARjnCjP41rXNzHawPczNhI1LO3oAM1T0CGRdO+0zpiS4kM0nzE43HIHPTAwPwoAkOh6d5jSI&#10;kke7tDO6D8lIFO/si0/563X/AIHS/wDxVWqKAKv9kWn/AD1uv/A6X/4qj+yLT/nrdf8AgdL/APFV&#10;aooAz7nw5p01lJaJAqs6sBKwLMCec5JzwfejRPs93pscrWkcci7lmQRgbXBw3T3rQrLtQ2na9Na/&#10;8s7xfOj6ABxw49TkYP8Ak0AaW09c0oHOaWo5LiKFd00qqM4yzYoAkoqqdWsxws4fnA8tS2fyzTY9&#10;Ru5z+402QLuOHmIQEZ9MlvpkUAWHt0lQxzKrK3DKwyCKzytzogUxeZcWq/eQ8yQjHGP7yj06gdM9&#10;KsMNUmO1rpIV/wCmKbm/Atx+h/wRNGsiqi6Rp2XndMxbPvg8d6AFXXLSYKbOKW43f88U47dzgd/X&#10;sajSDVL2PF5L9mVuNlu25undiOv0HHrSz6fIkzXuluscjNmSNv8AVy/X0P8AtDn1yKfY6lHeZiZG&#10;jlT/AFkMn3l9/cehHBoAkttNtrRdtum3LEs2SWYk9STyfxqxRRQAUVDPdw2yb55Vj5wu49T6VXF/&#10;qF4wFhbhY/lP2i4UjI9l4J49cdaALF1fWtlCbi7mWNF/idsVm6pa6v4j0y40/T9RutHW4gdBfQKn&#10;2qJiMB4xIrIpHDAurcjBXFXLTSorcrPPI086qf30nUZ64HRfwxVvYvpQB4l8OdQ/aY8W+LNH8D+L&#10;dMuvCVn4NaV/FniG0tLUw+MpVlaK0WzV/PMNtNEr3VyhKTW7yW0Ec0uJ5Bm+APEHxm0f4bWfhz46&#10;aV8QNc8e+Yr6tfeH9C04WKzs8bPbWT7Vt/sZ2lY5bn/SFilJkkikyE94uru1sYvOuZQi9B6k+gHc&#10;/Sq7f2hfygKGt7cHrx5kvHb+4P1+lAHzbpHi/wDbn034jeKvBGpxi6b/AIWzYHw61poqS2K+EWuL&#10;d5WN4xQxS/ZWkV0lSWTzre4ET7J7doLGj+Jf2ztF+LGn213omo69Y3HxQvI9Ss7zTLazS08OvJdQ&#10;wypqKxtFNFHEbe7W2EMNyz7YXupCjib6UtbG1sovItotq7iTzySepJ7mpdi0AeLXtz+114c+I1r4&#10;nmtbXxBZ3Hw58QXd14N0yaC302HXoptMOm2SX00P2hjIj6hGbhwsbhfMNvFgIMv9mnWf2rtZ8c6N&#10;J8Y9U1CbSYfAbQ61Dc+HoLCOPWBLalJGkKCS9ldDdgywrawKIsm2UzII/fNi9MUuxfSgBaKKKACi&#10;iigAooooAKKKKACiiigAooooAKKKKACiiigAooooAKKKKACq93YW97H5c8edrAqynDKR0IPY1Yoo&#10;Aoumq2jB4/8ASYwGLKxCyDngA9CMcYOD7mpLbU7a5kMRLRyL1ilXa2M4zz1HuOK4HxR+0Zofw1+J&#10;mseDvi/YW/hvRLXwy2uaH4rurx2tdRhgSV9QicmJUt57ZI1mMe9zJC5kTIinEWL4X/aR1Pxn8YPC&#10;PwX1T4O3Wkah4g8E3fi3UotcvDFLpNilxFBbwbREyz3paaP7RCjhLU5BlkDQmUA9hyvrUNzZwXab&#10;J4g21gynPII6EEcivFvG37TGv/C3WYdC1rwA8sl98UF8KaXb6Tqkmreba/2S2qm9eK2ge6hlFtFM&#10;v2Vo2PmKjbhBILgO8RftnaRofwI8ZfGnTvAN9rX/AAg6a1/wkGn6fI0B097GylvVjulvUgngeSIW&#10;42iFyrXcZAeINMAD194byxj8yHUQyR43LdHOBx/F1HGTk5qo2p3l8qmS3uLe2K/NIkZZn+mOQvvg&#10;HntXmX7Qfxx8f/CNNP1nSfAHh/xHHqt5Dpug6HJ4sntb/UNYl81o7KKFLCaNmKRFvNlljijVZXkM&#10;UcTS1P8AHP8AaM8a/A7wTq3i6++Hmh6lJofhSPVNR02x8UzmSG6Pms0chFgy29n5dvcFb+4MMZeL&#10;a6xLukQA9YspNP8AI8vT5IzGvA8tgQPyqxkdq8n+Gn7Q3h/47fEzxd4Q+HGi6ZqGk+E7LTxNr/8A&#10;b6CS+uL2xt7+2MMESO32Rra5jIunZCziREjcRl67TwHrV/4r8NQ688kVrcfaJ7a+s7fUo7+3iuIJ&#10;XglWOdcF1EkbY3BHA4eOJw0agHSZFFUlfV4xh4IZlC/N5bFWPrwcj9RSpq8fIuLO4hw2P3kefTnK&#10;5GOfWgC5RVaLV9OlfylvI9+7bsZwGz6YPPerORQAVm+IpZf7ONnbAGW6byY/lJxu6njsFyc1ob/a&#10;s1F/tHxC0mw+XYx7EYr1kYZJBz/dwPxoA0III7aCO2iTCRqFX6AYqSiigAwPSiiigAoxjoKKKAKO&#10;tWUt7p0iQL++X95AwxkSLyOvTnj6GpdNvotRsYb6IqRJGG+Vs49vz4qzWVpTLY6neaSxwu4T26lu&#10;qt1AHYBh+v4kA1fbFFN3+1I0yIu+Q7VAyS3agB9FV/7W08/culb/AK5ndj8qY+qSMmbTTbiY4yPl&#10;CD2++R+gNAFvI9aTcvc1WxqT8bYIvxL/AOFee/G34yRfB/VvCOkXGmTa5deKfEDWTWFrcP59tZx2&#10;01xPdxW1vDLPdiPy44zGiHDXCF2jTc4AO+1V9JeJYb+ZQ27Me1vnDZABXHOcntVOTVdW0+PypYNy&#10;Ftsd5P8AIoGDguAMjnjoAevy9K8n179s34dfDLwL448ZeO9DW2uvCeqwW1j4Z0CZ73WNYF3axXNi&#10;gsmiinguZxIy/Z5E/dmCVmfy42kFOy/bg0/VvhZqut2vgO3bxho/izRtB1DwjNqk0UIOq60mmWF6&#10;t09qGe0mEnniRYSR5csTKssUiKAe4Npj3a7b+9kkVvvRx/IhHPpyRz3J6VZghgtovLt4Y417KigC&#10;vn7Wv25PBuiWPhe/8EeEdQ1H+3L7SofEOi3lwkFz4Y+261FoghnCeYPtSXzTxm2zsY6fe4lBiCvH&#10;8U/+Cgvhr4a/s/8AiD433PgC836P4t1Xw9Y2F8tzHBqN3Z6vcaYiLdRW0qRNO9uShkCxq8io8iDM&#10;gAPoksgG4mqj6vbNI1taFriReHWHB2c45PQHjpnNfPvx7/bp0H4O3lt4dg+F3iHxb4mt9Di1nxZ4&#10;K0We2e80GzZrdWgkWF5YpL9llkkhtjKEnSzuTHMSsQm9P1T46+E7Z/hpP4Qjh1jSfibrX2LRdUsb&#10;geSsJ0e/1VLkfKd6PHZbQOP9cGzxggHYraaheLm/maFW2nybdyCOehcYJ/DFWre3htYxDbwKiDoq&#10;rgCpBnHIooAPwooooAKKKKACiiigAooooAKKKKACiiigAooooAKKKKACiiigAooooAKKKKACiiig&#10;AooooAintobmPyLmFZFP8LqCKqCxurGLZptx8q4CwXDEqBnoD1HHrkVoV5T8YvHPxp+EXj23+IOh&#10;+ENS8ZeB7nQ5rbV/Dfh+ySTVdN1CFZ5oLm2TaDcrdEraSK8irC4tpBtja5dQD0dtZhtlUakn2Ulf&#10;vSN+7z3G/p2PXGavBl6g18+ap4d/awsb7wf4X8b/ABu8QWtr4gm1S98Va94K8O6deto+oSSWa2Gi&#10;2/nafJjTFjkvma8uLcylrWMyTwiQRNzHjrR/2zLCzuPA/wAC/i14svluPiFp9lfeOvFng3TrW40j&#10;TnguBdfZY4bZY71RdR2g85tPMYjvnImdY5J7QA+ppooZwYpY1YN1DLwazWMjymx8PzsPLbbK7HdF&#10;H6gZ7j+6Dx7V4V4C0v8Aaj8X+ELj4c/ED42eL9JvND8fz6evjTSfB9jFfeI7JdNE2dtxYtawW63E&#10;rxC5EEYkNkqKWMoeXldD8Xftu+O/D/gz4W32v614D1AyeKIdV8bR+E7QtfPYahbxaW8qzW88NtHe&#10;WElzO26CBnnt18vykIjkAPqDT4LvTWY3Fr50jt891HJlpOcDcDjGBjgZHXGO9qDV7KaT7OZTHKVz&#10;5cyFGP0B69D0r5Zsbz9v3xJ8OfC8/iDxteaNrdh4RnufEEOj2cdo9/NDdTRi6eSbQNRSR7i3FtLH&#10;Zxw2dxGzzb4SWENt9FfCW7+Iet/CXwxqPxn0Cz0/xZdeHbGXxVpliQ1va6kYEa5ijIeQFFl3KpDu&#10;MAfM3UgHTh1PRqXcPWqp0i1A/cboT2MTlcfh0P4gihbTUIgQuoCT5sr50Yz+a4/lQBa3D1oqm1zq&#10;kB+fTkl5wfJmw2PXDAD9acmrR/MJ7S4jZfvBo9345XIx+NAFqkLKBkmoDq+nK217tV/3/l/nVPW7&#10;2G8s10+wuFdruUQlo2DbV6uf++c/nQAeHo2njm1mRDuvpN67lwRGOEHU9ufxrUqOCOOGJYoU2qig&#10;Kq9gB0p+7HagBaKKKACiikDA0AL+FZejA2N1caLhVWJ/MtwABmNiTgD2bI/L1rUrL1nNje22sKVC&#10;xv5VxnA/dsQM5Po2PzoA1KKrPq+mxhjJewrt+9+8HFKdUtOil2PokTH+QoAsUm4dc1UOp3Uhxa6R&#10;M3zYDSMqL16nJ3D8s+1G3VZCdwt48+hZv8KALm4dM1HNdW1unmXE6RqOrO2MVANNmc5udRmYf880&#10;bYo/L5vzJ/lh8Wm2kL+ZFbxhsY3bckfjQBFHqcVzkWtrNKu3O7yyqkH3bGfwzVBLHW7KN5rTZFCz&#10;AmyjfJUEc7WYYBz/AA4x9M5rkf2qYvjPdfBmbTfgB4kvNF8TX3iLQ7OHWrHSre9l0+0m1ezivbkQ&#10;3CvG4jtHuJDuUgBCeCAR5TJ8Tf25PGPhjwzPqnhEeD9U8OeJtDsvHH9j2KXFv4lmPiGKy1L7GLyI&#10;yJpi6as18JgolIvLdVmRrW5SQA+kNMi0y7H263BkkDFWefLSI3defu/Tir+5cda+MfiL46/4KSfD&#10;r4Z/EDx54Z8K3/jabV9Z8VWnhG30nRbS21rwoVvr220WVYHUQ6tYNHHZzMXX7RGJjIftCErH2X7R&#10;93+3IPE3ivXPgR4kluF0GytToHheG3+x2t9dyRKY4JnuNHuGvVe4ysstvf2aRwuqubZo3uXAPpe6&#10;1CxstoubhVZmwq9WY5xwByetVzPqd5tNnCIY25MlwvzdD0Ue/qfwNeG2nhz9pjWvjpdaj4J+KmvW&#10;/hyx8TRHULXWvDdjY6X9hV0WSytI3spNQv5DHG5a8a7t4BJcxPF56xy26e/4oAqW2kwwy/aZi003&#10;GJpvmYcY47L36AdaufhRRQAUUUUAFFFFABRRRQAUUUUAFFFFABRRRQAUUUUAFFFFABRRRQAUUUUA&#10;FFFFABj2qOWCOaNopY1ZWXDKw4PtUlFAFD+zr21bzNNuMLuXNtMxZMYwQp6r+GQMdOTSx6qqlYr+&#10;P7PIQB87fKWz0DdCfyPtV6mPAki7JFDL/dYdaAHBlPQ0yWGOZGiljVlYfMrDr7V5v4l/aJ+BvgX4&#10;1af+z5rPxCj0fxZq1hb3enadeWsy2twtw88VvEJ2QQCaRrS48uASLK4hcqrAE1HJ+138EdP1vRfD&#10;+q+K2WbxBq2qabpc0em3Rie60/VYtJuo5GMeIcX88FsrMQsskyCMuGBIB6Imlm1GNOnaEZJEeNyc&#10;nJ47fQYpk2oS2MO/U4lVV48yJ8qfwPIJ9OceprlYf2ivhTqHxYufgZouvSXviy0sZrqfS7exm2xp&#10;ELNpFacp5KuqahZOYy+8JcxttwwNLqvxY+F/hv4ip8PPGvjvT7fxD/wi934jbT7iTZHZ6VbSwxT3&#10;bsRsiQSToA8hUth9vEcm0A6K2uBr8jo8wjt0OGt92JHwT98fwjj7vfvxwdNBHGBHGoAHAUdq4Txj&#10;+0D8D/Ckmipr3jG1uDr0+mx6XJptvJeq66hdJa2UzNbq4igmuJEjSZysbMcBuDjsl0toCDaX0qhV&#10;AEcjGRfrzz+RFAFzI9aPwqiJNXiA320M2AN3luVbrzwcjp6kVINXhXaLi2miZjja8ecfiuR+vt14&#10;oAtUYHpUMOoWdw3lw3Cs2M7QwyPwqTzB6UANkgilDJJErBuDuXrUP9kWKnMNt5X/AF7uY8/XaRmr&#10;IYUtAGJrNg8xt9GS6mdbiTMoZi2I1IJ56jnGOe9aK2d2owNRl/FF/wAKraYPtuqXWrFflU/Z4CR/&#10;Cp+Y+4Lf+g1p0AVPs+rox8vUo2Xt5tvk/owp/lat/wA/tv8A+Arf/F1YooAr+Vq3/P7b/wDgK3/x&#10;dHlat/z+2/8A4Ct/8XViigCqltqBH73UTu/2IlA/XP8AOqOu2l3DajVVu5Hktf3ij5Vwv8f8Pdf5&#10;VsU14xIpR+VYYYEdaAKqWUFyiz/a7iQMuVZbllBHttIFLBpGnWxVoNPhVkGFfyxu9OtVvD7GGGbS&#10;ZHZms5ti7myxjPKH8uPwrUoAAABgCimiQEZoeVIxukYKByxY9KAHfhRVUaxp7NsjuFkYDOIvmx6d&#10;PWkOo3Ukmy10qUrux5kzCNen4t+lAFrK9M1VvbCC9CvITHJGcxzI2GT8fT1HQ9CKa0GqTx/Pdxw9&#10;MmJNzDnpluP0rI8e+KfBnwv8Ba18TfiFqUkOi+HdKudU1i+njebyLaCNppZBHGCW2ojHaiknAABP&#10;FAFyDxGIf3N0wnYttiuLcjy5SegyThWP93P0qyU1i83K8kdrHyBt+eRuvPPyr27NXlnj/wDbg/ZS&#10;+HHwLs/2gPHPxIWz8IahvjhuG0W7kmUxz/Z5EktUiM8RinxDIHjUxSFUfaxAOlpH7TfwYPxw1T9n&#10;Ky8erJ4o0dlFzot1azQy5NrDdFbeSRFjvPLguIJJFhZ3iSVC4AIoA9Gg02C3la4AaSRuskzlm65x&#10;z0HsOKs5UcZrzLR/2wfgL4i0ibXvD3im8vbO3+H9n42nuIdFuhHHol0szW9wztGFRnW3nIhYibET&#10;ZQYp2qftKfDez+HV18W7rX7yPwza6fpt9Hq+n+H727jvYL4Rm2a0ZISt4X8xFxAJSpdQcEgUAej3&#10;V7Z2UfnXdwka/wC0evsPWqrz6nd/JYxeSvOZp1PPHVVz6+uPoaltNLtrUKw3SOAAZpWLM3Hqf6VY&#10;246UAVrbS4oJWuZGeSYqA00jZOB2HYDvwBVuiigAooooAKKKKACiiigAooooAKKKKACiiigAoooo&#10;AKKKKACiiigAooooAKKKKACiiigAooooAyPFfgDwL47Gmjxx4M0rWf7G1aHVNH/tXT4rj7DfQ58q&#10;6h8xT5Uybm2yLhlycEZqn8S/g98JfjRokPhn4xfC/wAPeLNNt7oXMGn+JdFgvoI5grIJVjnRlD7X&#10;ddwGcMw6E10dFAHJf8KD+Bf/AAq//hSH/CmPCf8Awhf/AEJ//CO239l/67z/APj12eV/rv3v3fv/&#10;ADdeat6L8IvhR4b+HTfB/wAO/DLw/p/hKS1uLWTwvY6LBFpzQTlzNEbZUEZSQySF124Yu2c5Oeio&#10;oAz9X8JeGNf1DT9X1rQbW6u9Kujc6XdzQAy2cxikhMkT/ejYxTTRkqQSsrr0Yg8X8SP2W/2f/i7r&#10;cfin4n/BLwX4o1OGzW0S/wDFXhGz1KZbZWeRYRJNGZAgkdnC7toZmOMkmvRKPwoA89+I/wCzr8Bv&#10;jFq1v4h+Mv7OXgjxdqFtbLbw3+veGrO/mjh3s3lo1xGWVAzM20HGWJ6mup8Pw+FfC2jWXhPQdHt9&#10;HsNNs1tdP023sxbwW0EQCJFEqgIqKoAVV4CgAYArZx7UY9qAIopoZV3QyK2ccq1SbFqCTTbKUbZL&#10;SP0+6K8l+Onxi1D9mnxTbfE/4m+KrSw+E82nrZa1qjRyNcaDqZkYw3U7u7K1nMCtt8ieZHcNb8SJ&#10;O7QAHsEkMUqNHJGGVhhlYZBHpVdNG0yI5t7RYc/e8jMefrtxn8a+d7j9oz9ojwtF4Y1j4veH9J8E&#10;+HfGOoa3cXuv+JYvLXwVp8Nqo0y3v2jke3N5cyHz3aSWGCPD2wLy+UZJPEX7WXi3wN8Lb74keEfE&#10;Oh/FTStP1/Rbe81zwzp/2SztLC4vhFfXsl3Jcm1migh8wtJFJtt2jzPtRZHjAPf72GHTrOW7a7uN&#10;kSltvnk/hk1Bouj3dpYL5l7Is0zGWfbGn+sPJ7H6da8v+DnxZ1/40+GfEGmeHPElp4iXR9TEOn+N&#10;LPSY/wCxtXVrZJVa3kjuWS9SOcvFKUeIq0TxkKw3tyN1+0/4/b9ib4b/ALQ8/ibTdP8AFHjHwpob&#10;WOhNp6rHr/iDVLe3+y2Fu0kn7gSXEhXcd4jjZpH+WJjQB9EJDriqqtqVszdz9jbn3/1lAGupIpM9&#10;pIv8S+S0Z/Pc38q8L8WfHP4ifs//AAi8K6r+0r8VPC1v4mVVfxImlabFYWerXDTKfsdlc6peW9vH&#10;siMn+tkEsqwtKkaYaKub8RftofGjxBoHhjwp8IvhnHd+NJPBtrrXxAWXRdTlsvD15PY+dbaXJHHA&#10;Z45p5yNwkRZILUNK6b3gjkAPpwS6p3soP/Ag/wDxFHm6p/z5Qf8AgSf/AIivmT9pb9vyLRf2FfEf&#10;7TH7PZjXxBout2OkXmheILNWuNI1A6va2V7YXcKyhUuIlmfK+ZtzscMyMrNLqH7VXx8+FVvfa349&#10;+FGsapZtoV2ug6ZeR6Zb3+r69vh+w6ZaR6ffXrOssZvJJZXQLbx23mnMYkKgH0t5mqf8+tv/AOBD&#10;f/EVGia83L3don+z9nZv13j+VfKNx+3T8U/h98B/iCfjdb6LpPxG0zwJrXiTwD/xJ7uzsNc+yac9&#10;zNawxXbLNPJZyqVlICiS3aCYbGeaKD0zX/2h/iL4X+KHw2+E/ivwgLHUvEnja60zVr63sJpdP1HT&#10;4tD1W9S4tJv+WMhmtLbfby5kjJlVfOjCXLgHsBj1liFbVIFG75jHaEN+GXI/Q1T1u3msjBq0moTs&#10;sMu2bDBcRtwTwvOCFNeT+D/FPx3vf2lte+E2sfFSxutJ8O+FfD+tu0XhDypro3t5q0MsBPnHYAun&#10;JtYAnMrdcAVz/wC2Z+1H8U/gB8T/AAOvhjwrZ6p4HXw7r2vfFSKeKYX0GjWc2l2z3dmUDAtb/wBp&#10;G5kjK/PFbyKrK+3cAfRR02Jm3PcXDf8Abdh/LFM/sLSCzSSafFIzHLPMu9j+LZNfEC/8FB/2m/EX&#10;xy8ceBfhj4G0e88Ow/s0an8QPhXGljNc6jrU0F19ls7l0Rz5kVzIryRQoNzwy27MY5HeNPf7j9q7&#10;wz4++JfgPwb+z98QvCvjCHVPFE9v4xk8L3w1ZNK05dI1C4Saaa2bZaF7uG0jTzSN+9lQMc7QD2rY&#10;PSjYpOa+D/iZ/wAFAP2uPhJ+wPpf7QfjPwdpMut+JvDvhnWfC/irRNHkm0lxqM1kbixvYDIXs54o&#10;7iVY5C7QzYjIdJGMA9N1X9qPW/8AhOPHGk/Fj4maT8Jbbw94vk0vwrZ+NoYbebxNZxwWzNqEEt1d&#10;wW08LSSPhYssi7fNw7hAAfT0t3b24bzZ40x/eYCuY+I3w1+EXxo0WPwp8VvhdofjDTYLtbuHT/EO&#10;hQX1tHMqsomUTq0e8K7qGHzAOw6E1S8O+NBcfCG+8c6zNZ+H7rTbfUE1LUNe0prK1tZrSSaGW6kj&#10;eXItd0LSq3m7XhKushVg1ee/suftceHv2gvG0vhvwT8ZfBvjCxtdJuL7ULzTJ4rW6MhltUhW2sxP&#10;LMbZFaYyTzBMNPaohkYzeWAeh+C/gR8H/hxYWulfDL4G+DfDVrY6s+qWMWk+H7a2S2vnt2tnuo44&#10;Y1CzNAzQmQEMY2ZCdpIq1rHwT+FnifxcvxB8V/D/AEPUtfWztrRNautHt2ulggu0vYIVmKeYI47q&#10;NLhF3YSVFkGGANdf74o/CgDFb4cfD547uKTwPpDrqGq22p6gJNNib7VfW/kfZ7qTK/PNH9mttkjZ&#10;dPs8WCPLXD5vAHgS48L6h4Hn8F6S+i6t9s/tXR206I2t79reSS682Lbsk855ZWk3A+Y0jlsljnXo&#10;oAx/B3w98BfDvTm0f4f+CdJ0Kzbyd1ro+mxWsZ8q3itovljVR8kEEEK8fLHDGgwqKAtr4A8CWX2L&#10;7H4L0mL+zdWuNU0/y9OiX7LfXHn/AGi6jwvyTS/arnfIuGf7RLuJ8xs69FABRRRQAUUUUAFFFFAB&#10;RRRQAUUUUAFFFFABRRRQAUUUUAFFFFABRRRQAUUUUAFFFFABRRRQAUUUUAFN8teuKdRQAm0UhRT1&#10;FOooAbsXOcUPGkg2uu4Hgqehp1FAFVNGsIMi0jaAFslYGKqeMdBx+lRmDU4mDW97HKvGUnj5PP8A&#10;eXGP++TV6jHtQBUW81BOJ9MP3v8AllKpwPXnH/1qQaxarJ5U0jQt/wBN4yg/AkYP4E1cx7Vwvx3+&#10;HHizx/4Qt7z4c69HpXi7w7qA1XwjqF47m1S9WKSIxXKLnzLeaGaaCQFWZFnMkYWaOKRADs47q3mU&#10;GOeNww+Xaw5qbaPSvnfxZ+yn8WfiRoni/wCIXi/xdBYePvElxptvY2ug+Irm1stK0XT9TF0NKttQ&#10;t4ILyA30QkW6uwhkVrn5UeO3hjOp40/ZVTU7q8HwK8N2nwyvn0DV7CHxVo2qXNvJFcz2phtpxp9n&#10;LHb3iRySecrXTFomg2pEpm86MA912jOax0tbHVteuLqe2ikjt4xCCyqys/3mP1HC+3ze9eJ/s6/s&#10;w/Ez4O/Eex1+XXSumyeDprTxN5+qRzTXOsM9jJG8TRWsL30CAXiG71FpL0ucrsEs7zWvhJ+yv4r+&#10;F/gX4peDdYfTfGFn4m8ZTa14U0vxhrl5qMckI06wihgvrm6WaZT9ptXYsBPtVlcb2ygAPcE0fToe&#10;LeAwqf4YZGRfyUgUSaVbSDHm3C/7S3T/AONeG6F+yJYfDjwDaaNpnw98N+K9Q1XxBa6h47866l0e&#10;zvdlu8LNBZRLLBJHECDBp8u2HfieSb7SGuX4fwl+xr+0X4avNN8PtrXh278CW3xp13XtQ8A33iG6&#10;ks9Q8O39vJ9ngkD2kixSWdzIZorCEJZnahZ2mQXBAPqwWGOBdz/9/KX7D/0+T/8AfyvMfhJ8N/Gf&#10;gT4ia1qPh/4WeFPCng++0eyFjpWm6xcm7mvV3tJLPbIgsrVlD+UWh86ScJGXlCxRxr5d8Gf2GPiN&#10;8Lvhb4NttQ1fwrceLfCujaY9xfaJY/2dcalqFpFEzRSaqIZJ/IuJYzHPIYWeaCWVWTMhWgD6f+w/&#10;9Pk//fymvpcUhBkurg7e3nEfyxXgXw5/Zq+Pngf4jWv7QV14z0i68aeILjb8StPGsX66TqNpIVCR&#10;W8ZBjiksI1jjtpxbo88ccqz4kunnjyfEf7LP7Ttp+zz8Svhx4C+I2mzax8QLvxefseveILxrKxXV&#10;b6+e0uLa4EDzWbwW1zb74I0aB3t22LG8kly4B9Kf2Za9N03/AIEv/wDFVXm8O6PNbyQiwjVpFOZP&#10;LG8H+9k85968g+Lv7Ifhv4j/ABR8EePLPwB4Phh03xZd6j40juNPBk1e1k0q+t1jfCYnYXc9tNtk&#10;KqDFvyXRQZP2vf2Xtc/aJ+AFp8APB2vw+HdNbXtF+3SabcSWUkGk215C9xFbPEr7JPs6OsYK7d20&#10;MQuTQB634flMulxxPGqyQnypVTGFZTjt69fxq/tGMV8z6J+zR+194j+Inwx+IXxl+M+k3Fz8P/EU&#10;/wDaUfh28nt7bxJZtpt7anU7i18lYkvZJHsm+zAGK3AujHM/nLGl/Sv2cPjhB+y145/Zn1HWYf7R&#10;8SXnii30TxbD4gmeO003VNSuZYp5V8qOQXcEF65FugeJ2tET7REsm6MA+h2KINzMFHcmoJ9U0+2U&#10;tPeRLgZ27hn8uv8AOvnfXP2QvjTovxk8fftH/B74rQ6b4o1vXIJdG0PWr65vND1bS4tJ0+BbLULd&#10;h/osovLe8kS7tcyxrc5bzlZrcV/AX7Jnxm0GT4V6J8V73w/438H+Efg9a+HvEnhO8umZE8QW8MQb&#10;V7ZZrfbqEk3lC3U3D25gjMjqSbiVKAPo6PVHn4trCdh03NGYxn6Ng0GbV5Ttjhhh+b70jl+Mf3Rj&#10;6da8r/Zp+D3xT+Evi/xfB4jOhx+E9Sj02XwvY6TPcxyW86xyi88yyLNaWSkmAKlqzCR1llkJaTAz&#10;JP2Udb8TfFG1+I+r6vp/hltN8Yvq6TeHFe71fVYVmd0gutUuwZY4JPkD2sCIkcGbNZGgHzAHs4sp&#10;HX/Sb6Vjxnado/DHOPxJqS20vT7NmktrVEZs7pAPmbJzyep5qx74ooAaI1AxijYtOooAaEUdKdRR&#10;QAUUUUAFFFFABRRRQAUUUUAFFFFABRRRQAUUUUAFFFFABRRRQAUUUUAFFFFABRRRQAUUUUAFFFFA&#10;HD+PP2cfgz8UrnxRJ8SPA9rrkHjLw7YaJ4hsdSzJb3NnZz3c9uuw8I6S3s7iRcMG2EEFFIwfDf7F&#10;/wAB/Dvg+28DT6LqWrafB4e8RaJP/but3F5Ne2mu3kV5qYuJZHLzPNNErGRmLjLYPzGvVqKAPMLv&#10;9jj9nTWLGw0rxX8NrHXrOxsdWtmsfEEYvbe7OpajbaleyzxShkllkvLSGfcR8r7tu0HFTp+zR4F8&#10;P6ZZ+H/hTqOpeB9K0+2aC10PwfcCx05FMskpK2sYEaMZJZGZkCs5b5y2Fx6RRQB53a/s8fCnS/h5&#10;p/wv0r4c2WnaNp+o6Jfx2+jP5Je40mSyexd34aQxjT7OP52YmOBEJKqBXcx6ralvKd2hbss6FNx9&#10;Bn734Z/UVbwPSgqrDay5B4xQBGrRsu5GH1zT9i9cVWk0uzc+YLYK396P5G6eq89OKZHpt1DtEGqT&#10;7QxOyXDjHPGT835mgCxc2NneLsu7WOVc5xIgb+dRLpFnEMQGSMZztjmYD8s4/SvNfEX7U/w58FeK&#10;fGHgnxfrDafq3g3TbXU5dNvLf/SNXsbjakE9hFE0kl0HuS1mqKnmNcp5SoTJE0j9M/aC8Q+LNcuP&#10;AHg74Ragviq18IaV4ivtL8RahFYwadFfzSxxWtxNGJmFwBbXeVhimjDW5VpF3oSAejixmBympTrn&#10;+E7D/NSaqalca5p+nNKL6GSThIwLUhmY4A/jxnPPT8K5S/8Aj/oGj+PvCvww1/wf4hs9c8Wrqktj&#10;YtYxy/Z7SwZBNdzvDI8aRMZrYJhmcm7iDIpEnl8X4z/bM8B+GvhRo/x18Q+AvFMWhzahFb3FrHa2&#10;c01jdyapFpax3BS4aGORLicb4xKZU2yBkDxOigHsVhbX+lafFY21nbt5UYzi4I3Hufu8ZNWvtF9/&#10;0Dv/ACKK5f4jfGbwZ8NrXT11K6e+1DWb42Og6LpskbXWp3Qhkn8mLe6oCIoZXLSOkaqjMzKBms/4&#10;gfH/AEb4XXdxH428E+ILWxhuLZYdc8q2axlgdkFzdtMJ8WsFqjmSZ7nySUikMImKgEA7Y3t4rqDp&#10;kjKf4lkXj8yKf9rm/wCgbP8Amn/xVeFfF/8A4KRfsqfBD41r8CfHnj+O21i2vtPtNena5tooNEe+&#10;UtatcedNHIyONu54EmWBZI3nMKMHPvm4YzmgCD7XN/0DZ/zT/wCKpj390q5XSpmx/tJz/wCPVarj&#10;fid8Z/Dfwk1rwxp/i7R9VFj4p16PR4NctbVZbOwvpiFtYroht8QnkIhjk2GPzSiOyNJGHAOqW6vW&#10;/wCYcw+sgppudSJ+TT19y82P5A15VqP7Yfg6DULnTdC+HPi3WmPjz/hD9Dk0yztRHr2qxwzzXiWr&#10;TXCAR2i2l0JppvKjD20qRmRlxXXxeO/HGmNcWniv4V3Ant9MuLyO40XW7Se1uXSZ1hso3uXtpftM&#10;kQSQ74kgQuVM527iAa2oPqNrq1vf/uYVm/0eRizSLnlk4G3vkZ5+9WglvqbN/pGpqPTyLcL+e4t/&#10;SvH/AIoftgfDXw1YeNNMh8NeINWuvCf9kxzWenw28U9/Pf372UCWqXM8LS7Zo+WwqSBgIWmfcgdq&#10;n7bXw30O1ju9S8JeKFhj8RWunalcy6ZHbLplpNaSXH9s3a3Esb2mmKYLmA3EyoTLbyBEddrsAevD&#10;TlIxLfXD85JMm38OAKG0TSpH8yexjlbGN0w3kD6tnFeOeGP27fg54w+K+l/BvQtK1qbWNa8QX+m6&#10;XJCtpLbXENrpVrqp1BJo7hka1ktb+xaNlJlJukzGoWQpmeOP+Chvwd+HXwz0n4i+NLWbR59d8Yal&#10;4b0nw3quradb6hPeafqE9jdtmW6S1WGJ7eR2la4EYRk+bfIkbAHv3lr6U7aPSuG+BXxo8GftJfCT&#10;RPjb8K/Ey3mgeIbUzWFwLfy5EwzRyRspJ2yJIjow5AZSORyetfSYpjm6mmm+YHDzEKcHPKrgHn1B&#10;oAknvrS2OLi6jj5x88gHb3rn/iL4V8MfGD4c698L/E+k3d5o3ibRbjS9UjjZrcyWtzE0Miq5KsDs&#10;ZsMvI+tdFDYWkB3Q2kat/eVAKm/CgDwHx/8A8E6/2Z/ihZ/EDT/EngMWtt8SryO68TQ2N9Im2ZZr&#10;WaaW2CbVtHuZbK0kuWjGbh7eNpd7IpHXeOv2QfgZ8TNL8Rad458OXF83iXxJb+Iri9/tCWK4stWg&#10;sreygvrOWNla0njhtYVWSIqww3PzsD6h+FFAHjut/sJfs5eIdL8B6Rqnha6ki+Guj2umeD3e+Z5d&#10;Ogt1jWJoZGy9vMBFHm4haOZiiEuTHGUta5+xl8G9Y8eaL8RLVdT02+8Maamn+EYdLukit/DtsIPI&#10;aPT4thWyDxfJJ5IQyIqK5ZURV9YooAKKKKACiiigAooooAKKKKACiiigAooooAKKKKACiiigAooo&#10;oAKKKKACiiigAooooAKKKKACiiigAooooAKKKKACiiigAooooAKKKKACmlMmnUUANMfoaAjdzTqK&#10;AGmMknJpPKIGAe+afRQA0xZ70GM9sU6igBoQ9zRsJ4LU6igBixYOTR5bdARjpT6KAG+WemaPL96d&#10;RQA0xk96PL96dRQAzyvmzuo8rr/On0UANEfOTR5Z3Z3U6igAooooAKKKKACiiigAooooAKKKKACi&#10;iigAooooAKKKKACiiigAooooAKKKKACiiigAooooAKKKKACiiigAooooAKKKKACiiigAooooAKKK&#10;KACiiigAoqFbuJn8oTKW6bQwzSpcK7MkcqsVOGCnp9aAJaKj+0I0nlI6lh95fShbhHfYsi5x93Pv&#10;QBJRXP3fxP8AA9j8RtJ+Et34jhTxFrmi6hq+l6btYtcWVjNZw3cwYDaBHJqFmpBIJ89SAQGxtpco&#10;z+WJVLDqqnkc0AS0VD9riBIaZflBJ+YcAdf615p8Iv2zf2Zvjp4u07wB8L/i7p+pa5rHgmHxjpGk&#10;SQTWtzf+H5bqW0i1WCOdEaa0eaFgsyAoyvC4OyeFnAPUaK5Gb47fCG2+NkH7N03xF0r/AITy48Kz&#10;+Jk8KpchrxNHiuYrVr2RB/qojPMsas+PMZZAm7ypNnU/aonUyRyqyrwzbuBQBLRUazb/ALjq2GIb&#10;HauJ+LH7SPwW+Bnifwd4R+L3j618O3Xj/Xv7D8Iz6pBLHaX+qMheKx+1bPIiuZQreTDJIjzsrLEJ&#10;GUgAHdUVzNh8YPhvq3xOvvgxo3jGyvvFGl6amoaxo1ixml0y3dgsL3WwFbUzHd5KylGnEM7RB1gl&#10;Kc5on7Xv7NfiX9p3Vv2MvDvxk0W/+KGg+GV8Qa54NspjLdadp5khjEs5UFIWJuLdhE7CQpPG+3Y6&#10;sQD0mivKPDX7Z3wO8aeK5PCPg0+NNWkh8UXfh6bUtN+FviCfTI9Qtb2SxuojqCWJtAsNzDLFJKZf&#10;LRon3OApI9Ra5RZBEZF3EcLnk0ATUVHJcpGQryKpY4VWPJrF+GnxL8FfGL4deH/i18M/EEWreHfF&#10;Oh2msaDqkKMq3djcwrNBMFcBgHjdWAYA88gc0Ab1FRrNnad4w33ffisT4dfEvwX8WfCNv45+Huvx&#10;alplzNNCJo42R4Z4ZnguLaaJwskFxDPHJBNBKqSwyxSRyIjoygA36KKKACiiigAooooAKKKKACii&#10;igAooooAKKKKACiiigAooooAKKKKACiiigAooooAKKKKACiiigAooooAKKKKACiiigAooooAKKKK&#10;ACiiigAooooAwvE/w08CeNNZ0vxD4s8J2GoXuiXHnaTcXduHa2bekny57eZDBIAcgSQQyAB4kZc7&#10;xr8C/hb8QPEUPjHxL4VVtYhsTZLq1neTWly1tv3+Q0sDo7xh8sEYlVZmIALEnrqKAOLuv2fPhDd6&#10;Np+h/wDCFw28WltcGxm0+4mtriPz3Elx+/idZW86RVkl3MfNkVXfcyhha1D4JfCvVvh8vwq1PwPY&#10;z+Hlu4ro6XIhMb3Ed0t4sznO55DcqJmdiWeTLMWJJPVUUAZd54M8N6h4qs/G19o1vNq2n6ddWFlf&#10;OvzxW1y8Ek8Q/wBl2tbcn1MS/jzPij9mz4J+MtauNf8AEXgC1nnvip1KNZJI4L/aip/pMKMIrnMa&#10;rG3mq26NFRsqoUd1RQByekfAv4PaDoOteFtI+GWhw6b4i1C8vtfsV0yMx6lcXbM1zJOCP3rSFiG3&#10;ZyoC/dAA2tH8K6NoOk2uh6VBJFa2dvHBbRm5kbbGihVG5mJOAMZJJNaVFAEH9m2n91/+/wA3+NZX&#10;jL4beCPiH4X1DwV448OW+qaTq1jNZ6lp97l454JUKOhBPRlJB71uUUAcsvwV+Fkfw7tfhND4E01P&#10;DtjY29nY6WtvhLaGDZ5AjI+ZGjMcbI4IZGRWUhlBGHH+yb+z0bDV9N1H4YWOpRa9pL6Xqn9syS3z&#10;TWTtue3D3DuyRswViqkAsiMclFI9FooA4uy/Z8+ENlpGo6L/AMIZFcRat9n/ALQmv7qa5uJPs8hk&#10;t/38rtKvkyM0sW1h5UjNIm1yWMCfs1fBZbKW0k8FpJJNcRTtqM19cSXyPEkqRlLt5DPGESedQFcA&#10;C4nAGJpA3d0UAcW37PPwffw9H4ZbwZH5Eeqf2mtx9qm+1/bfJ8j7T9q3+eZfIPkb9+7yf3Wdny1d&#10;8L/Bv4Z+C9Ytdf8ADHg+1s72z02axtbqPcXjgmuPtM4BYn5ppwJZZPvyuqs7MQCOnooAxdA+HvhH&#10;wt4i1zxZ4f0aO1v/ABJdQ3OuTxyN/pk0UCQJIy52hhDHHHuABKxoCTtGNqiigAooooAKKKKACiii&#10;gAooooAKKKKACiiigAooooAKKKKACiiigAooooAKKKKACiiigAooooAKKKKACiiigAooooAKKKKA&#10;CiiigAooooAKKKKACiiigDxH45+Pf2ol/ag+H/wP+BN54X0jQ9e8EeJ9c8TeJPFHg291dbe40+70&#10;OC0tIvs9/aJE0y6ldyHezlhafIBtc18z+Lf29P8AgplpPxJ8dWjeCfgr4b0vSPH2p6V4L8IeK9B8&#10;Ytr2s6XbXZtbS73WdlKk320xmeKS0huESOdFIeSKVK/QTyzng0bG/vUAfJvjv9rP9o7wx8cfiB4V&#10;8c+MPBfwv8MeGZtOt/CcniL4V67r8nidW0u2vLy9try3vLOCWKO4uHsxBEjzK9mzybfPiQec/AP9&#10;uT/gqL+0P+1t4H+Anin9mbw/8EdN1z9mpfH/AIl/4TLwjfeIJtN17+35dPGl/abXUbS3TzLMQ3gg&#10;cfaYg5SVQwZU++PLOetJ5Z9aAPyY/wCClH7e/wDwUQ8Xf8EyPid4k8C3F38H/jJZa5DY2nwd8O+C&#10;9TvPFumLD4htog0Gs214bW7WawAu2mt7Z4TDNJGrsVMte/ftTft5/tyfC79or4k+BfBWifCvwr4P&#10;8EwWMuhXvxC8L+Kb2+8TW8mmw3U95ZnTLdoblFnee0FvAZbgSWbFlHnQhvunyuc8flz+dKqEDBbv&#10;+dAHx3o37Wn7dfxB/be8N/sm6J8PfCvhPR9U/Zp0r4iat441TwTrWpWdprz6lJZ3uiIJptOflHgm&#10;jEyQ3MawS+bATMBBX+GmnfHP9uj9nP4xaro37Snif4a/GDT/AIsa/ouiyaDqRNr4EutE1KaLR7V7&#10;GRWhu7a6shaX12twkhvU1ZmVo4RYpa/Znlc7s1nWng7wrY+KL3xzZ+GtPh1vUrG2stS1iGzRbq7t&#10;rdpnt4ZJQN7xxPc3DIhJVDPKVA3tkA+NvDX7SX7Xf7YWrfDnTLz4S/Eb4I6P8P1bxT+0bNZ2dtd3&#10;Fzqmm3E0SeDdOaAXMt/Dc3Fu17LPapum04WkSMH1IpH59o3/AAU0/wCChuu3PwV+KHgn4QeCfFXg&#10;P4gfEbwroHxB8Ow+DdY0/wAU+CrLWvNQ3d3ELu6t4VtpFQO7O2fuOkBctH+jQjIGN340vlnqTQB8&#10;+/Az9oj4w3HhLxN8bf2q/EXg7wh4QsfiP4k8LaHpieHr22vHW28WXOi6TdS3M92ysbqOO3AiSDEr&#10;3MciSKriEe2eN/BelfEDwxdeENevNWt7S82edNoevXemXS7HVxsubOWKePJUZ2ONykq2VYqdRoA/&#10;DAMvXDetSUAfF/8AwT2+D/i/xP8AEr47an8ZPGXxbuI/A/7Rl9pnw4h1z4n+I1t/7Cg0vSLiBBE9&#10;4I763+0zXWXmWUSZeNi6rtHmvgDT/wBub42ajB/wSl8d/tDfFzw/qXwz8Watd/ET9ofw1DHaah4j&#10;8IrEk/hu3t9Rm0r7KNQuDqVrHdGINID4a1ISOwu0kk/RgI2AC31pPKOfvUAfD37JnxC/4KAfHP4y&#10;+B/Dvxwn8TaNb/s/+EtXtPjFJY2MdjbfFLxi0s+mWD24msoY3svsNtNrJWGaGFZNb0tSGMDiPxzS&#10;vHXx58Nfs8S+NfEXxY8feKPipHpNxqCaDdeJvFnhXxdd30jNNDAuiO17osOphWjVLUW02lzzqqqn&#10;2WUY/UUIQODR5eOB0oA+Vf2ptW8P6lqmj+M/F/xD8ceCfEGreGNNdfA/iDxhrekaXpUe68kuMT+G&#10;5vJutR8yWKGdRdXMcaW0BjEay+ZceO/D74zfHaay/Z28J/toP8TPCvw5uPhf4k0jxJrxvNe0/V9X&#10;8Z6Xf2NpYX2qXVjb21zYw3um2+p30CTvEkzXRWaPzorbd+hgQ+tJ5RPJPfNAHwR8M/2g/wBq39n7&#10;4Z61qd3P4xvvh74j/aY1DRvAPj74peHbrxBdeG/Bc2krNbX01vYSLe3envrcdxZW1zezpMlreWtx&#10;O5iUZ534c/tMftkfDD4zftZfGefxx4i+MOgw+H/hzf8Aw30/w98Pby00fTnuJdR07VBp1nqOoxRz&#10;JF9njvLp1v0jGG3yRFSF/RnyyB1pfL70AfEfwj/bf/bd1n4++MPhj4k8OfDbxl4ah+EviDxP4J8Y&#10;eCPDHia2gbVNOu7SGHT78PDc7pLiO9SX7PZm4uIxBJhJfMi3L+yj+3h+174+/at8O/Ar4zeA9A8U&#10;eHfEfh3ULmTxj8I/Bd8dH0S6iVJIBqV7qGoJPal0juY/J+wFZJLi12T5S4jj+29mO9J5XG3PB60A&#10;fP37AXxM8eeObP4ueCvEnjl/Feg/D340ar4V8C+KLizljuL7S4LWyle2nmkdzey2F9cX2ktdk75j&#10;pe6UvP50sn0JWb4U8IeGPAnhnTvBXgjw5p+jaNo9jFZ6TpGk2aW9rZW0SBI4YYowEijRAFVVACgA&#10;AADFaVABRRRQAUUUUAFFFFABRRRQAUUUUAFFFFABRRRQAUUUUAFFFFABRRRQAUUUUAFFFFABRRRQ&#10;AUUUUAFFFFABRRRQAUUUUAFFFFABRRRQAUUUUAfAvhP/AIIi6fpfwX/aa8G3Hxjj0Px18cvjR4q8&#10;b+Efit4P0WK117whbaq0DJp8d1IHl8v91LFOI2j82G6mRTGz7xueB/8Agl18YbH4iabrV98aNH8G&#10;aTa6DrVpf33wz0W303Xrq6vNOmsILoXlvbW6NJbi6nuFa7ivAZ1ikCK676+3qKAPifwD/wAExfiT&#10;4O8MfDH4f2uufD2zm8B694bu9f8AivZaLeHxj4pt9IuLe5ZLi681Tvv3tY47kSyTxiGaZFjY+WyX&#10;rn/glKNI/Zs+LvgD4afEKy0H4k/Ez4jeI/E6/EZbW8aeC11HxK2sDRi8dzFcwWMkASznitJ4FbzL&#10;idAs0rOfsqigD48tf+Ccnj6f4rah8SfCd38P/hDcTfBTxd4H06++EOhS2txa32sz6RLDqwU+XGJr&#10;Q6XuXADOZEBcCMCuE/Z//wCCTf7RXwo1T4OXer/HTwol58OdU0q68VeLNG0D7LrHiuO1s3gnjuLm&#10;1S1uJ/tTsGlF5cXcbZZpIppFjkX7+ooA+F/2m/8Agj2Pi3/wTx+OX7Mvw08VaJoXxM+K2ueLNUtf&#10;iGli8EzRan4ruPEEOk3FwgeZbJleGznVNyFfNkETklG9o+P37Ovjf9rP4N+AfirZaVH8LvjV4Pm0&#10;/wAT+DrzUp21D/hGNUKxNfaRdtp9zEt/ZXEXnWF1GkpiljfzIzvjhkX6AooA+LvGv/BND40+IP2d&#10;bzwvZ/G/Q2+Knjn4hnxV8WviFcaB9oGoDZdLDpun2+qf2hBbWVrHLbWcNvPFcQ/ZYp8xi4uXuRna&#10;J/wSv+KJ/Z6+PXwN1f4leFdNX4wfBWz8EWb6D4dhtbaHUI49aSfW7q2soLS1a4nXU7SN/s8EOU06&#10;IdlC/cVFAHnfw++F918HvHEPhH4S/DDwXoXw7utHuLzVpdN8y31OXXPNgRHeJYvLuUkt1cyXEkgm&#10;DwxDEgdmj4v/AIKAfsp+Pv23Pgfcfssaf8Q9L8MeCPGW6x+JmoP4fi1DVpdJ+Vmt9M+0hra1uZGX&#10;b9rlimMAO+JBMsckfvFFAHyP8Av+CaXjb9mz4d/Er9lz4N/tOeIPC/wt8bapea14b1nQba2Hjbwv&#10;qF9dedfQDVruG4TUYXG9Y7q7hkv4VlK/aZGjglh85/Y7/wCCHI/Yo/4KJ6b+2J8OP2r/ABRrHhqz&#10;+D914QvtB8QaDoa6nrNzPqbX0kt9eWWnW/2mMyFZ2mZRfSXEamS6kh3QN9/UUAfFej/8E1/jJbeH&#10;rfwn4e8Z+BfhpfxeLBq3/Cwvg/pd/Y6lAg1b7dIYLLUZ721E1zHvhuDObiOQ3M8jRuG8o5vxZ/4J&#10;c/Fvx14A+Lfw7g1f4Y6nqHjzXPEl/wCDfinrmg3o8VeFF1Wea6gWK6WZ23afPcOtsYXt4xDBApjV&#10;hI8n3NRQB8XaL/wTY+Mvhj4n614x8afEbwn8bLXUPCPhnStHvPjJp11PqWg3Gmad9kup7SWN3jha&#10;8mH26SSFIZftErlnkCQ+XjeKv+CS/wAX4/gT8H/hd8Gf2oI/A+t+GfgTpnwd+LHivR9GcXviHwvC&#10;LDzpdPkMhWy1CL7NeraXEsc4t11i8ZVEhV1+6qKAPkf9lv8A4Jn6z8B/j3YeLvGHxWttd+HvwxXW&#10;o/2efAdnpRt4/Ca6xeT3F69wzvJ9oltoJV0yxaIwx22n+dF5bNM716H+xF8GPiT8N4/ij8S/ib4T&#10;0/wzefFf4o3HjGz8F6fNHI3h+2k0vTbFLa5eFmge9kNg11dGB5IRc3cwjmuFUXEvutFABRRRQAUU&#10;UUAFFFFABRRRQAUUUUAFFFFABRRRQAUUUUAFFFFABRRRQAUUUUAFFFFABRRRQAUUUUAFFFFABRRR&#10;QAUUUUAFFFFABRRRQAV8oeIv+Codh8P/AIIfED9qn4pfADVtF+GfgTxtrHhAayPEunvfa1qtl4p/&#10;4RyNre3eSOGG0muc/wCkXdzbmJopvMjEIjuZfq+ucn+EXwsu/AmrfC28+Gnh6bwxr7agde8OSaLA&#10;1hqRv5ZZr4z25Ty5jcyzzyTb1PmvNIz7i7EgHy3r3/BZn4AfC3x7q3w9+OOjPps1r8OvEvjfRdY8&#10;L6oupWOr6docC3N7ZR+elpcrqS2xa48g25gMSkrdO6yRp2fjP/golpPwd134SXXx2+EWoaD4U+Ov&#10;ijS/Dfw98UaRrtnrK2msahZvc2tlqsdo7CBpmRoop7F9QtSyO8txBF5cj+jfCb9in9jr4B+KJvHH&#10;wK/ZP+GngvWrnTW0641jwn4E0/TrqWzZkZrZpbeFHMRMURMZO0mNTj5Rij8N/wBgL9hb4OeNNM+I&#10;/wAI/wBi74TeFfEOirIui694b+HOmWN5YCRHRxDNDAskW5JZUO1hlZGB4YggHz78KP8Ags0vxD/Z&#10;z0P9qzVf2L/HVr4P8WeLm8I+EDpniDR7q+1rxAfEUWhW9pFDLdQLDFPNLIyXFxJCqmwvFlWNfscl&#10;7n+Pv+CqXx0+Af7fHjb4EftG/A/RtF+H3w//AGQdW+MGtS+Gb1tV1O+urDVvJlisrmSS2jkgNodv&#10;lz21vJ9pV8SGHZJJ9cL+zb+zynwfm/Z6T4DeC18A3PnfaPA6+FrT+x5fNuGuZd1n5fktvnd5mynz&#10;SMXOWJNZPwl/Yu/Y++AXiabxr8Cf2Uvhr4L1m601tOudX8J+BdP026ms2aNmtmlt4UZoi0MJMZJU&#10;mGMkfKuADyP4X/8ABTrw941+Nnw9+DXif4SXmmzfFPULuz8L3Gl69b376TPb6Xdao1vrKERLbTtb&#10;2cyr9hfUYPNikVp1XypJuT+Df/BWzW/2mP8AgnTpf7ffwR/ZtmsLXxhrmieGfAej+NfE8VuL3WtR&#10;8RxeHmed7SO4aDT4b2eM+dtM8qRT4towImm+gPhx+wx+xZ8HPF2m+P8A4Q/shfC3wpr2j28tvpGu&#10;eG/h/p1jeWMMnmeZHDNDCrxK/my7gpAbzXyDuObWrfsifs7XX7O11+yp4X+FGieFfAskDrp+h+Dd&#10;Mh0mLR5zcfao7yxFsqCzu4rvF3FcRBZIrlEnRhIoagDz/wAX/tI/Hb9nP9pjwp4G/aSsvC9/8Mfi&#10;Jb6doPhfx94d02exk0jxiwcPYalDPdTgWt+dgsZoz+7nVrWbe81vLL5tf/8ABUvW4vFS/FfRtA8M&#10;6l8H/GmpReG/gjIusQWmr+MNQijuZtS8Qs13dRmPQLfy44F+y2t5eTBZLyKKS2e3M30/rnwI+H3x&#10;C+DFv8CfjxoNh8StD/s6zttZh8faPaagmtSW5idLm6gMIt3lM0STZWNVWQBlVcLhdS/Z1+AeseGv&#10;CPgzVfgf4PutH+H99Y3ngTSbjwzavbeG7izj8u0msIjGVs5IE+WJogpjX5VKigD5bsP+C0nw7vbD&#10;4taBpvwI8R+IPGXwY8ReAdI8TaD4Rv7e4tdYm8W6hBa6cmk3V4bVrh1SdWkW5htFEn7sOy/vq+vf&#10;BF5421Lwza3nxE8OadpGsNv+2afpGsSX9vF+8ITbPJBAz5TaTmJdpYqCwAZuK+HP7E/7HPwetdSs&#10;fhL+yb8M/C0Gs6jpuoaxD4c8B6dYpfXen3H2mwuJhDColltrgedC7ZaGT50KtzXUW/wh8CW3xgvP&#10;jumhW/8Awk974bt9Bm1P7PGJfsENxNcJDvCh2XzZ3bazMqnlQpZy4B5H8cf2s/HOg/theD/2Gvhj&#10;oGn6T4i8Y+BdU8U2PjbxpayPo8sNldW1vNYWcUU0cl9fot0ty8IkiEcCqxb95lMX4nftU/tAfstf&#10;Hr4Q/Cf41weEfHmn/GHxfN4Z06fwHo93pmsaZdrZzXYuzp01zeC50+KO2lNzdCeM24lhJjdcmva/&#10;jN+zz8Bv2jfDtr4P/aG+CXhDx7pFlfLfWeleM/DVrqltBdBHjE6R3MbqsgSSRQ4AYLIwzhiKw/g9&#10;+xP+xx+zz4qm8d/AH9k74Z+BtcuLF7KfWvB3gPT9Mu5LV3SRoGmtoUcxl4o2KE7S0anGVGADzf8A&#10;Z6+J37af7Q3gzXvido/xH+F+l2Nj8TvGfh7TdAufh5qMkz2ujeJtT0eDzLwawFEksdgjvItttV5G&#10;IiIAU8J8Hv8Agpl4/wDHvhD4HftDeLNH8B2Xwt+JHizxF4B8Zazo+uXF3HpPiW01G8stN1G0v2SO&#10;G40e+n0u5tkMsUMxm1LTdpO+RB7L4m/4Jr/8E6/GviXUvGfjP9gf4K6xrGsahNf6vq2qfCzSLi6v&#10;rqZ2kmnmle3LSyO7M7OxLMzEkkkmvRviL8GvhL8YPh7dfCP4t/Czw34o8J3ywrfeGPEWhwX2n3Ai&#10;lWWIPbTI0bbJI45Fyp2uisMFQaAPj/4bf8FYvEen+Iovj9+0r4e0rw3+zj8SfDWv678E/Gln4b1r&#10;+00tdDt7q+nfVojC426lo9pPrVhsjhcW1tPA6STeUZPVPhF8Yv2y/jF8L/AK+INY+FPw3+JXiLTb&#10;zxN4o8B65pt9qmoaNoU9xL/ZkBsheWcv2qKJ7WC8nZhCLqOdYl2lNvtfxS+C3wg+OXgyT4cfGv4V&#10;eGvGHh2WSOSTQPFOh2+oWTvGQ0bGCdGjLKQCp25U9MVD43+A/wAFPiZ4x8O/EP4kfB/wr4g1/wAH&#10;zyTeEdc1rw/bXV5ocshQySWc0iF7ZnMUe4xlS3lrknaMAHx58Bv+Cr/xN/aN8AfCDQfBvwutdF8e&#10;fET4zeLvh54sPiLSplt/BN5ollqt6V1KyiumeDUJ7axtp1077SwVbiQfaiIhI/car/wUW8SfAfx5&#10;8UvhB8evClh44174fXfgGHSW+E/lQXOuTeLdSm0zT7GSy1K8WLTrqO7gZnEt88bW00E+9C5hT3Yf&#10;sm/sur8Ev+GaE/Zt8AL8Od2//hX6+DbIaJu+0/at32HyvIz9ozNnZ/rDv+9zV6y/Zy/Z/wBN8MeK&#10;vBOnfAzwbb6L481C81DxxpEHhi0S18RXd2oS6uL6IR7LuWZVVZHlDNIAAxIoA+X/ABX/AMFG/wBo&#10;b4Q/8FAtc/Z7+O3wf8K6T4C8N/sl6v8AFbU59E1sXN7NqWn60LaW2g1C9lsrUW/2N4mP2mG3CTOd&#10;04iUuet+F/8AwU58OeM/jZ8P/gz4q+FzaXdfFLUruz8Kf2Z4otL250ya30u71R4dXt28owSG3s5F&#10;32DajbrMpSSeMPA8/p/hP9g79iDwCmrR+BP2OPhVoq694fuNB11dJ+Hmm2w1LSZ1iSewn8uAedbS&#10;LDCrwPmNhFGCpCrjS0f9kH9lHw98QPD3xY0D9mT4e2Pirwjo8ek+E/Etn4LsY9Q0TT0ga3Szs7hY&#10;hJbQLA7xCKNlQRuyABSRQB4z8Bv+Cp/w5+Mer+Cx4n+Ht54DtfiRq0On+D9N8Za1a2etpJJaXNzG&#10;15aSMsKrOLZfsy2VzfSzpdwSGONDK0XoXwB+P3xQ8VftF/Fj9mP41eDbOz1jwLPpuueGtc0XC2Ot&#10;eF9Xe+XTpCjTySxXkM2m6ha3CsFR2to54wEuBFFofDb9gn9hz4NeJ9L8a/CL9jT4U+FdY0O4nn0X&#10;VvDfw702xudOkmh8iZ4JYYFaFnh/duUILp8pyOK2vg9+zX8Mfgt4m8WfEXw5pC3XjDx9fW15468Z&#10;30MX9pa7JbQC3tVnkjRF8qCEeXFCirHGC5VQ0kjOAeg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MEFAAGAAgA&#10;AAAhAFODwovgAAAACgEAAA8AAABkcnMvZG93bnJldi54bWxMj0FrwkAQhe+F/odlhN50N0pajdmI&#10;SNuTFNRC6W1MxiSYnQ3ZNYn/vttTexzex3vfpJvRNKKnztWWNUQzBYI4t0XNpYbP09t0CcJ55AIb&#10;y6ThTg422eNDiklhBz5Qf/SlCCXsEtRQed8mUrq8IoNuZlvikF1sZ9CHsytl0eEQyk0j50o9S4M1&#10;h4UKW9pVlF+PN6PhfcBhu4he+/31srt/n+KPr31EWj9Nxu0ahKfR/8Hwqx/UIQtOZ3vjwolGwzRa&#10;LgIagngOIgCrWL2AOGuIlVqBzFL5/4Xs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AmM4+wwMAALQIAAAOAAAAAAAAAAAAAAAAADwCAABkcnMvZTJvRG9jLnhtbFBL&#10;AQItAAoAAAAAAAAAIQAnhwZGUzgDAFM4AwAVAAAAAAAAAAAAAAAAACsGAABkcnMvbWVkaWEvaW1h&#10;Z2UxLmpwZWdQSwECLQAUAAYACAAAACEAU4PCi+AAAAAKAQAADwAAAAAAAAAAAAAAAACxPgMAZHJz&#10;L2Rvd25yZXYueG1sUEsBAi0AFAAGAAgAAAAhAFhgsxu6AAAAIgEAABkAAAAAAAAAAAAAAAAAvj8D&#10;AGRycy9fcmVscy9lMm9Eb2MueG1sLnJlbHNQSwUGAAAAAAYABgB9AQAAr0ADAAAA&#10;">
                <v:shape id="Picture 85" o:spid="_x0000_s1038" type="#_x0000_t75" style="position:absolute;width:65151;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4xWwgAAANsAAAAPAAAAZHJzL2Rvd25yZXYueG1sRI9Bi8Iw&#10;FITvwv6H8Bb2pqmKUrpGUUHQk2wt7PXRPJti81KaqF1/vREWPA4z8w2zWPW2ETfqfO1YwXiUgCAu&#10;na65UlCcdsMUhA/IGhvHpOCPPKyWH4MFZtrd+YdueahEhLDPUIEJoc2k9KUhi37kWuLonV1nMUTZ&#10;VVJ3eI9w28hJksylxZrjgsGWtobKS361CmZ4yPXkUR9ak+piujk2vPndKfX12a+/QQTqwzv8395r&#10;BekMXl/iD5DLJwAAAP//AwBQSwECLQAUAAYACAAAACEA2+H2y+4AAACFAQAAEwAAAAAAAAAAAAAA&#10;AAAAAAAAW0NvbnRlbnRfVHlwZXNdLnhtbFBLAQItABQABgAIAAAAIQBa9CxbvwAAABUBAAALAAAA&#10;AAAAAAAAAAAAAB8BAABfcmVscy8ucmVsc1BLAQItABQABgAIAAAAIQBZM4xWwgAAANsAAAAPAAAA&#10;AAAAAAAAAAAAAAcCAABkcnMvZG93bnJldi54bWxQSwUGAAAAAAMAAwC3AAAA9gIAAAAA&#10;">
                  <v:imagedata r:id="rId21" o:title=""/>
                </v:shape>
                <v:shape id="Text Box 88" o:spid="_x0000_s1039" type="#_x0000_t202" style="position:absolute;top:36004;width:6515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rsidR="002072A3" w:rsidRPr="00920045" w:rsidRDefault="002072A3" w:rsidP="00401C3F">
                        <w:pPr>
                          <w:pStyle w:val="Caption"/>
                          <w:jc w:val="both"/>
                          <w:rPr>
                            <w:rFonts w:ascii="Times New Roman" w:hAnsi="Times New Roman" w:cs="Times New Roman"/>
                            <w:b/>
                            <w:i w:val="0"/>
                            <w:iCs w:val="0"/>
                            <w:noProof/>
                            <w:color w:val="auto"/>
                            <w:sz w:val="20"/>
                            <w:szCs w:val="20"/>
                          </w:rPr>
                        </w:pPr>
                        <w:bookmarkStart w:id="24" w:name="_Ref152157236"/>
                        <w:r w:rsidRPr="00920045">
                          <w:rPr>
                            <w:rFonts w:ascii="Times New Roman" w:hAnsi="Times New Roman" w:cs="Times New Roman"/>
                            <w:i w:val="0"/>
                            <w:iCs w:val="0"/>
                            <w:color w:val="auto"/>
                            <w:sz w:val="20"/>
                            <w:szCs w:val="20"/>
                          </w:rPr>
                          <w:t xml:space="preserve">Figure </w:t>
                        </w:r>
                        <w:r w:rsidRPr="00920045">
                          <w:rPr>
                            <w:rFonts w:ascii="Times New Roman" w:hAnsi="Times New Roman" w:cs="Times New Roman"/>
                            <w:i w:val="0"/>
                            <w:iCs w:val="0"/>
                            <w:color w:val="auto"/>
                            <w:sz w:val="20"/>
                            <w:szCs w:val="20"/>
                          </w:rPr>
                          <w:fldChar w:fldCharType="begin"/>
                        </w:r>
                        <w:r w:rsidRPr="00920045">
                          <w:rPr>
                            <w:rFonts w:ascii="Times New Roman" w:hAnsi="Times New Roman" w:cs="Times New Roman"/>
                            <w:i w:val="0"/>
                            <w:iCs w:val="0"/>
                            <w:color w:val="auto"/>
                            <w:sz w:val="20"/>
                            <w:szCs w:val="20"/>
                          </w:rPr>
                          <w:instrText xml:space="preserve"> SEQ Figure \* ARABIC </w:instrText>
                        </w:r>
                        <w:r w:rsidRPr="00920045">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4</w:t>
                        </w:r>
                        <w:r w:rsidRPr="00920045">
                          <w:rPr>
                            <w:rFonts w:ascii="Times New Roman" w:hAnsi="Times New Roman" w:cs="Times New Roman"/>
                            <w:i w:val="0"/>
                            <w:iCs w:val="0"/>
                            <w:color w:val="auto"/>
                            <w:sz w:val="20"/>
                            <w:szCs w:val="20"/>
                          </w:rPr>
                          <w:fldChar w:fldCharType="end"/>
                        </w:r>
                        <w:bookmarkEnd w:id="24"/>
                        <w:r w:rsidRPr="00920045">
                          <w:rPr>
                            <w:rFonts w:ascii="Times New Roman" w:hAnsi="Times New Roman" w:cs="Times New Roman"/>
                            <w:i w:val="0"/>
                            <w:iCs w:val="0"/>
                            <w:color w:val="auto"/>
                            <w:sz w:val="20"/>
                            <w:szCs w:val="20"/>
                          </w:rPr>
                          <w:t xml:space="preserve"> Comparative Analysis of Leaf Weight Dynamics — Fresh Leaf Weight (FLW), Turgid Leaf Weight (TLW), and Oven Dry Weight (ODW) — across 16 Mung</w:t>
                        </w:r>
                        <w:r>
                          <w:rPr>
                            <w:rFonts w:ascii="Times New Roman" w:hAnsi="Times New Roman" w:cs="Times New Roman"/>
                            <w:i w:val="0"/>
                            <w:iCs w:val="0"/>
                            <w:color w:val="auto"/>
                            <w:sz w:val="20"/>
                            <w:szCs w:val="20"/>
                          </w:rPr>
                          <w:t>-</w:t>
                        </w:r>
                        <w:r w:rsidRPr="00920045">
                          <w:rPr>
                            <w:rFonts w:ascii="Times New Roman" w:hAnsi="Times New Roman" w:cs="Times New Roman"/>
                            <w:i w:val="0"/>
                            <w:iCs w:val="0"/>
                            <w:color w:val="auto"/>
                            <w:sz w:val="20"/>
                            <w:szCs w:val="20"/>
                          </w:rPr>
                          <w:t>bean Genotypes at 30 and 45 DAS.</w:t>
                        </w:r>
                      </w:p>
                    </w:txbxContent>
                  </v:textbox>
                </v:shape>
              </v:group>
            </w:pict>
          </mc:Fallback>
        </mc:AlternateContent>
      </w:r>
    </w:p>
    <w:p w:rsidR="00085DE0" w:rsidRPr="00570125" w:rsidRDefault="00085DE0">
      <w:pPr>
        <w:jc w:val="both"/>
        <w:rPr>
          <w:rFonts w:ascii="Times New Roman" w:hAnsi="Times New Roman" w:cs="Times New Roman"/>
          <w:b/>
          <w:sz w:val="28"/>
          <w:szCs w:val="28"/>
        </w:rPr>
      </w:pPr>
    </w:p>
    <w:p w:rsidR="00085DE0" w:rsidRPr="00570125" w:rsidRDefault="00085DE0">
      <w:pPr>
        <w:jc w:val="both"/>
        <w:rPr>
          <w:rFonts w:ascii="Times New Roman" w:hAnsi="Times New Roman" w:cs="Times New Roman"/>
          <w:b/>
          <w:sz w:val="28"/>
          <w:szCs w:val="28"/>
        </w:rPr>
      </w:pPr>
    </w:p>
    <w:p w:rsidR="00085DE0" w:rsidRPr="00570125" w:rsidRDefault="00085DE0">
      <w:pPr>
        <w:jc w:val="both"/>
        <w:rPr>
          <w:rFonts w:ascii="Times New Roman" w:hAnsi="Times New Roman" w:cs="Times New Roman"/>
          <w:b/>
          <w:sz w:val="28"/>
          <w:szCs w:val="28"/>
        </w:rPr>
      </w:pPr>
    </w:p>
    <w:p w:rsidR="00085DE0" w:rsidRPr="00570125" w:rsidRDefault="00085DE0">
      <w:pPr>
        <w:jc w:val="both"/>
        <w:rPr>
          <w:rFonts w:ascii="Times New Roman" w:hAnsi="Times New Roman" w:cs="Times New Roman"/>
          <w:b/>
          <w:sz w:val="28"/>
          <w:szCs w:val="28"/>
        </w:rPr>
      </w:pPr>
    </w:p>
    <w:p w:rsidR="00085DE0" w:rsidRPr="00570125" w:rsidRDefault="00085DE0">
      <w:pPr>
        <w:jc w:val="both"/>
        <w:rPr>
          <w:rFonts w:ascii="Times New Roman" w:hAnsi="Times New Roman" w:cs="Times New Roman"/>
          <w:b/>
          <w:sz w:val="28"/>
          <w:szCs w:val="28"/>
        </w:rPr>
      </w:pPr>
    </w:p>
    <w:p w:rsidR="00085DE0" w:rsidRPr="00570125" w:rsidRDefault="00085DE0">
      <w:pPr>
        <w:jc w:val="both"/>
        <w:rPr>
          <w:rFonts w:ascii="Times New Roman" w:hAnsi="Times New Roman" w:cs="Times New Roman"/>
          <w:b/>
          <w:sz w:val="28"/>
          <w:szCs w:val="28"/>
        </w:rPr>
      </w:pPr>
    </w:p>
    <w:p w:rsidR="00A73D20" w:rsidRPr="00570125" w:rsidRDefault="00A73D20">
      <w:pPr>
        <w:jc w:val="both"/>
        <w:rPr>
          <w:rFonts w:ascii="Times New Roman" w:hAnsi="Times New Roman" w:cs="Times New Roman"/>
          <w:b/>
          <w:sz w:val="28"/>
          <w:szCs w:val="28"/>
        </w:rPr>
      </w:pPr>
    </w:p>
    <w:p w:rsidR="00074DE9" w:rsidRDefault="00074DE9" w:rsidP="00920045">
      <w:pPr>
        <w:jc w:val="both"/>
        <w:rPr>
          <w:rFonts w:ascii="Times New Roman" w:hAnsi="Times New Roman" w:cs="Times New Roman"/>
          <w:bCs/>
          <w:sz w:val="24"/>
          <w:szCs w:val="24"/>
        </w:rPr>
      </w:pPr>
      <w:bookmarkStart w:id="25" w:name="_Hlk152095037"/>
    </w:p>
    <w:p w:rsidR="00074DE9" w:rsidRDefault="000646E3">
      <w:pPr>
        <w:jc w:val="both"/>
        <w:rPr>
          <w:rFonts w:ascii="Times New Roman" w:hAnsi="Times New Roman" w:cs="Times New Roman"/>
          <w:bCs/>
          <w:sz w:val="24"/>
          <w:szCs w:val="24"/>
        </w:rPr>
      </w:pPr>
      <w:r w:rsidRPr="00570125">
        <w:rPr>
          <w:rFonts w:ascii="Times New Roman" w:hAnsi="Times New Roman" w:cs="Times New Roman"/>
          <w:bCs/>
          <w:sz w:val="24"/>
          <w:szCs w:val="24"/>
        </w:rPr>
        <w:t>These findings suggest that genotype VC6370A is better at maintaining water content under drought stress conditions, while genotype VC6368(46-40-3) is more efficient in absorbing water</w:t>
      </w:r>
      <w:bookmarkEnd w:id="25"/>
      <w:r w:rsidRPr="00570125">
        <w:rPr>
          <w:rFonts w:ascii="Times New Roman" w:hAnsi="Times New Roman" w:cs="Times New Roman"/>
          <w:bCs/>
          <w:sz w:val="24"/>
          <w:szCs w:val="24"/>
        </w:rPr>
        <w:t xml:space="preserve">. </w:t>
      </w:r>
      <w:bookmarkStart w:id="26" w:name="_Hlk152099081"/>
      <w:r w:rsidRPr="00570125">
        <w:rPr>
          <w:rFonts w:ascii="Times New Roman" w:hAnsi="Times New Roman" w:cs="Times New Roman"/>
          <w:bCs/>
          <w:sz w:val="24"/>
          <w:szCs w:val="24"/>
        </w:rPr>
        <w:t>Genotype VC6370A's superior WRC could be attributed to its well-developed root system and efficient water transport mechanisms.</w:t>
      </w:r>
      <w:bookmarkEnd w:id="26"/>
      <w:r w:rsidRPr="00570125">
        <w:rPr>
          <w:rFonts w:ascii="Times New Roman" w:hAnsi="Times New Roman" w:cs="Times New Roman"/>
          <w:bCs/>
          <w:sz w:val="24"/>
          <w:szCs w:val="24"/>
        </w:rPr>
        <w:t xml:space="preserve"> Genotype VC6368(46-40-3)'s high WUC might be due to its larger leaf surface area, which allows for greater water absorption through transpiration</w:t>
      </w:r>
      <w:r w:rsidR="00970128">
        <w:rPr>
          <w:rFonts w:ascii="Times New Roman" w:hAnsi="Times New Roman" w:cs="Times New Roman"/>
          <w:bCs/>
          <w:sz w:val="24"/>
          <w:szCs w:val="24"/>
        </w:rPr>
        <w:t xml:space="preserve"> </w:t>
      </w:r>
      <w:r w:rsidR="00970128">
        <w:rPr>
          <w:rFonts w:ascii="Times New Roman" w:hAnsi="Times New Roman" w:cs="Times New Roman"/>
          <w:bCs/>
          <w:sz w:val="24"/>
          <w:szCs w:val="24"/>
        </w:rPr>
        <w:fldChar w:fldCharType="begin"/>
      </w:r>
      <w:r w:rsidR="00970128">
        <w:rPr>
          <w:rFonts w:ascii="Times New Roman" w:hAnsi="Times New Roman" w:cs="Times New Roman"/>
          <w:bCs/>
          <w:sz w:val="24"/>
          <w:szCs w:val="24"/>
        </w:rPr>
        <w:instrText xml:space="preserve"> REF _Ref152157219 \h </w:instrText>
      </w:r>
      <w:r w:rsidR="00970128">
        <w:rPr>
          <w:rFonts w:ascii="Times New Roman" w:hAnsi="Times New Roman" w:cs="Times New Roman"/>
          <w:bCs/>
          <w:sz w:val="24"/>
          <w:szCs w:val="24"/>
        </w:rPr>
      </w:r>
      <w:r w:rsidR="00970128">
        <w:rPr>
          <w:rFonts w:ascii="Times New Roman" w:hAnsi="Times New Roman" w:cs="Times New Roman"/>
          <w:bCs/>
          <w:sz w:val="24"/>
          <w:szCs w:val="24"/>
        </w:rPr>
        <w:fldChar w:fldCharType="separate"/>
      </w:r>
      <w:r w:rsidR="00970128" w:rsidRPr="00920045">
        <w:rPr>
          <w:rFonts w:ascii="Times New Roman" w:hAnsi="Times New Roman" w:cs="Times New Roman"/>
          <w:i/>
          <w:iCs/>
          <w:sz w:val="20"/>
          <w:szCs w:val="20"/>
        </w:rPr>
        <w:t xml:space="preserve">Figure </w:t>
      </w:r>
      <w:r w:rsidR="00970128">
        <w:rPr>
          <w:rFonts w:ascii="Times New Roman" w:hAnsi="Times New Roman" w:cs="Times New Roman"/>
          <w:i/>
          <w:iCs/>
          <w:noProof/>
          <w:sz w:val="20"/>
          <w:szCs w:val="20"/>
        </w:rPr>
        <w:t>5</w:t>
      </w:r>
      <w:r w:rsidR="00970128">
        <w:rPr>
          <w:rFonts w:ascii="Times New Roman" w:hAnsi="Times New Roman" w:cs="Times New Roman"/>
          <w:bCs/>
          <w:sz w:val="24"/>
          <w:szCs w:val="24"/>
        </w:rPr>
        <w:fldChar w:fldCharType="end"/>
      </w:r>
      <w:r w:rsidR="007B0282" w:rsidRPr="00570125">
        <w:rPr>
          <w:rFonts w:ascii="Times New Roman" w:hAnsi="Times New Roman" w:cs="Times New Roman"/>
          <w:bCs/>
          <w:sz w:val="24"/>
          <w:szCs w:val="24"/>
        </w:rPr>
        <w:t>.</w:t>
      </w:r>
    </w:p>
    <w:p w:rsidR="00BC4389" w:rsidRPr="00074DE9" w:rsidRDefault="00074DE9">
      <w:pPr>
        <w:jc w:val="both"/>
        <w:rPr>
          <w:rFonts w:ascii="Times New Roman" w:hAnsi="Times New Roman" w:cs="Times New Roman"/>
          <w:bCs/>
          <w:sz w:val="24"/>
          <w:szCs w:val="24"/>
        </w:rPr>
      </w:pPr>
      <w:r w:rsidRPr="00570125">
        <w:rPr>
          <w:rFonts w:ascii="Times New Roman" w:hAnsi="Times New Roman" w:cs="Times New Roman"/>
          <w:b/>
          <w:noProof/>
          <w:sz w:val="28"/>
          <w:szCs w:val="28"/>
        </w:rPr>
        <mc:AlternateContent>
          <mc:Choice Requires="wpg">
            <w:drawing>
              <wp:anchor distT="0" distB="0" distL="114300" distR="114300" simplePos="0" relativeHeight="251674624" behindDoc="0" locked="0" layoutInCell="1" allowOverlap="1">
                <wp:simplePos x="0" y="0"/>
                <wp:positionH relativeFrom="column">
                  <wp:posOffset>-114228</wp:posOffset>
                </wp:positionH>
                <wp:positionV relativeFrom="paragraph">
                  <wp:posOffset>301948</wp:posOffset>
                </wp:positionV>
                <wp:extent cx="6057900" cy="4114800"/>
                <wp:effectExtent l="0" t="0" r="0" b="0"/>
                <wp:wrapNone/>
                <wp:docPr id="91" name="Group 91"/>
                <wp:cNvGraphicFramePr/>
                <a:graphic xmlns:a="http://schemas.openxmlformats.org/drawingml/2006/main">
                  <a:graphicData uri="http://schemas.microsoft.com/office/word/2010/wordprocessingGroup">
                    <wpg:wgp>
                      <wpg:cNvGrpSpPr/>
                      <wpg:grpSpPr>
                        <a:xfrm>
                          <a:off x="0" y="0"/>
                          <a:ext cx="6057900" cy="4114800"/>
                          <a:chOff x="0" y="0"/>
                          <a:chExt cx="6057900" cy="4457700"/>
                        </a:xfrm>
                      </wpg:grpSpPr>
                      <wpg:grpSp>
                        <wpg:cNvPr id="89" name="Group 89"/>
                        <wpg:cNvGrpSpPr/>
                        <wpg:grpSpPr>
                          <a:xfrm>
                            <a:off x="0" y="0"/>
                            <a:ext cx="6057900" cy="3829050"/>
                            <a:chOff x="0" y="0"/>
                            <a:chExt cx="6057900" cy="4819650"/>
                          </a:xfrm>
                        </wpg:grpSpPr>
                        <wpg:graphicFrame>
                          <wpg:cNvPr id="87" name="Chart 87"/>
                          <wpg:cNvFrPr/>
                          <wpg:xfrm>
                            <a:off x="0" y="2000250"/>
                            <a:ext cx="6057900" cy="2819400"/>
                          </wpg:xfrm>
                          <a:graphic>
                            <a:graphicData uri="http://schemas.openxmlformats.org/drawingml/2006/chart">
                              <c:chart xmlns:c="http://schemas.openxmlformats.org/drawingml/2006/chart" xmlns:r="http://schemas.openxmlformats.org/officeDocument/2006/relationships" r:id="rId22"/>
                            </a:graphicData>
                          </a:graphic>
                        </wpg:graphicFrame>
                        <wpg:graphicFrame>
                          <wpg:cNvPr id="86" name="Chart 86"/>
                          <wpg:cNvFrPr/>
                          <wpg:xfrm>
                            <a:off x="0" y="0"/>
                            <a:ext cx="6057900" cy="2139950"/>
                          </wpg:xfrm>
                          <a:graphic>
                            <a:graphicData uri="http://schemas.openxmlformats.org/drawingml/2006/chart">
                              <c:chart xmlns:c="http://schemas.openxmlformats.org/drawingml/2006/chart" xmlns:r="http://schemas.openxmlformats.org/officeDocument/2006/relationships" r:id="rId23"/>
                            </a:graphicData>
                          </a:graphic>
                        </wpg:graphicFrame>
                      </wpg:grpSp>
                      <wps:wsp>
                        <wps:cNvPr id="90" name="Text Box 90"/>
                        <wps:cNvSpPr txBox="1"/>
                        <wps:spPr>
                          <a:xfrm>
                            <a:off x="0" y="3829050"/>
                            <a:ext cx="6057900" cy="628650"/>
                          </a:xfrm>
                          <a:prstGeom prst="rect">
                            <a:avLst/>
                          </a:prstGeom>
                          <a:solidFill>
                            <a:prstClr val="white"/>
                          </a:solidFill>
                          <a:ln>
                            <a:noFill/>
                          </a:ln>
                        </wps:spPr>
                        <wps:txbx>
                          <w:txbxContent>
                            <w:p w:rsidR="002072A3" w:rsidRPr="00920045" w:rsidRDefault="002072A3" w:rsidP="00401C3F">
                              <w:pPr>
                                <w:pStyle w:val="Caption"/>
                                <w:rPr>
                                  <w:rFonts w:ascii="Times New Roman" w:hAnsi="Times New Roman" w:cs="Times New Roman"/>
                                  <w:b/>
                                  <w:i w:val="0"/>
                                  <w:iCs w:val="0"/>
                                  <w:noProof/>
                                  <w:color w:val="auto"/>
                                  <w:sz w:val="20"/>
                                  <w:szCs w:val="20"/>
                                </w:rPr>
                              </w:pPr>
                              <w:bookmarkStart w:id="27" w:name="_Ref152157219"/>
                              <w:r w:rsidRPr="00920045">
                                <w:rPr>
                                  <w:rFonts w:ascii="Times New Roman" w:hAnsi="Times New Roman" w:cs="Times New Roman"/>
                                  <w:i w:val="0"/>
                                  <w:iCs w:val="0"/>
                                  <w:color w:val="auto"/>
                                  <w:sz w:val="20"/>
                                  <w:szCs w:val="20"/>
                                </w:rPr>
                                <w:t xml:space="preserve">Figure </w:t>
                              </w:r>
                              <w:r w:rsidRPr="00920045">
                                <w:rPr>
                                  <w:rFonts w:ascii="Times New Roman" w:hAnsi="Times New Roman" w:cs="Times New Roman"/>
                                  <w:i w:val="0"/>
                                  <w:iCs w:val="0"/>
                                  <w:color w:val="auto"/>
                                  <w:sz w:val="20"/>
                                  <w:szCs w:val="20"/>
                                </w:rPr>
                                <w:fldChar w:fldCharType="begin"/>
                              </w:r>
                              <w:r w:rsidRPr="00920045">
                                <w:rPr>
                                  <w:rFonts w:ascii="Times New Roman" w:hAnsi="Times New Roman" w:cs="Times New Roman"/>
                                  <w:i w:val="0"/>
                                  <w:iCs w:val="0"/>
                                  <w:color w:val="auto"/>
                                  <w:sz w:val="20"/>
                                  <w:szCs w:val="20"/>
                                </w:rPr>
                                <w:instrText xml:space="preserve"> SEQ Figure \* ARABIC </w:instrText>
                              </w:r>
                              <w:r w:rsidRPr="00920045">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5</w:t>
                              </w:r>
                              <w:r w:rsidRPr="00920045">
                                <w:rPr>
                                  <w:rFonts w:ascii="Times New Roman" w:hAnsi="Times New Roman" w:cs="Times New Roman"/>
                                  <w:i w:val="0"/>
                                  <w:iCs w:val="0"/>
                                  <w:color w:val="auto"/>
                                  <w:sz w:val="20"/>
                                  <w:szCs w:val="20"/>
                                </w:rPr>
                                <w:fldChar w:fldCharType="end"/>
                              </w:r>
                              <w:bookmarkEnd w:id="27"/>
                              <w:r w:rsidRPr="00920045">
                                <w:rPr>
                                  <w:rFonts w:ascii="Times New Roman" w:hAnsi="Times New Roman" w:cs="Times New Roman"/>
                                  <w:i w:val="0"/>
                                  <w:iCs w:val="0"/>
                                  <w:color w:val="auto"/>
                                  <w:sz w:val="20"/>
                                  <w:szCs w:val="20"/>
                                </w:rPr>
                                <w:t xml:space="preserve"> Comparative Analysis of Water Dynamics — Relative Water Content (RWC), Water Saturation Deficiency (WSD), and Water Uptake Capacity — among 16 </w:t>
                              </w:r>
                              <w:proofErr w:type="spellStart"/>
                              <w:r w:rsidRPr="00920045">
                                <w:rPr>
                                  <w:rFonts w:ascii="Times New Roman" w:hAnsi="Times New Roman" w:cs="Times New Roman"/>
                                  <w:i w:val="0"/>
                                  <w:iCs w:val="0"/>
                                  <w:color w:val="auto"/>
                                  <w:sz w:val="20"/>
                                  <w:szCs w:val="20"/>
                                </w:rPr>
                                <w:t>Mungbean</w:t>
                              </w:r>
                              <w:proofErr w:type="spellEnd"/>
                              <w:r w:rsidRPr="00920045">
                                <w:rPr>
                                  <w:rFonts w:ascii="Times New Roman" w:hAnsi="Times New Roman" w:cs="Times New Roman"/>
                                  <w:i w:val="0"/>
                                  <w:iCs w:val="0"/>
                                  <w:color w:val="auto"/>
                                  <w:sz w:val="20"/>
                                  <w:szCs w:val="20"/>
                                </w:rPr>
                                <w:t xml:space="preserve"> Genotypes at 30 and 45 DAS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91" o:spid="_x0000_s1040" style="position:absolute;left:0;text-align:left;margin-left:-9pt;margin-top:23.8pt;width:477pt;height:324pt;z-index:251674624;mso-height-relative:margin" coordsize="60579,44577" o:gfxdata="UEsDBBQABgAIAAAAIQDJLsXIcAEAAFkFAAATAAAAW0NvbnRlbnRfVHlwZXNdLnhtbMSUQW7CMBBF&#10;95V6h8jbihhYVFVFYNHQZakqegBjT0hax448JsDtO0lAiKpQQxfdJEqc/9/M98SjyabUUQ0OC2sS&#10;Noj7LAIjrSrMMmHv8+feA4vQC6OEtgYStgVkk/HtzWi+rQAjUhtMWO599cg5yhxKgbGtwNBKZl0p&#10;PD26Ja+E/BRL4MN+/55LazwY3/ONBxuPUsjESvtouqHXXSWLwrDoqfuuQSVMVJUupPBUKK+N+gbp&#10;2SwrJCgrVyVZx1bDbPEB0jP+o78DjZcBdh3EpGyLwLyo8I7aPEFoVk53sNPNKHpXKIhehfMvoqQ+&#10;uXLIYWhTK+PzHk0KJe46j1OH01a1r+mUt8yJhby9DQIQx7v5PWjlxJqGpdRxaxgIR7/VEAI/9NeV&#10;3egCGdJq6/AKSCe8hNQkOvzPKEPgf47yCkh4lJ6ODuDtdT+4IVt3fjiP7H4bG2XXxkEdsI2HJOmn&#10;S0n2BvXenbcH4/gL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taoTgMAAAMKAAAOAAAAZHJzL2Uyb0RvYy54bWzkVktv2zAMvg/YfxB0X22naRIbcYosXYoC&#10;RVugHXpWZDk2YEuapNTufv0oWU7WJFsfwE672NSLIr+PpDg9b+sKPTGlS8FTHJ2EGDFORVbydYq/&#10;Pyy/TDDShvCMVIKzFD8zjc9nnz9NG5mwgShElTGFQAnXSSNTXBgjkyDQtGA10SdCMg6LuVA1MTBU&#10;6yBTpAHtdRUMwnAUNEJlUgnKtIbZi24Rz5z+PGfU3Oa5ZgZVKQbbjPsq913ZbzCbkmStiCxK6s0g&#10;H7CiJiWHS7eqLoghaKPKA1V1SZXQIjcnVNSByPOSMucDeBOFe95cKrGRzpd10qzlFiaAdg+nD6ul&#10;N093CpVZiuMII05q4Mhdi2AM4DRyncCeSyXv5Z3yE+tuZP1tc1XbP3iCWgfr8xZW1hpEYXIUno3j&#10;ENCnsDaMouEEBg54WgA7B+do8e3oyeHZeNydDPqLA2vf1pztYGu3920Sv/QNxv/Ct9PJIA7PPuTb&#10;JIpH3cm/+ubidKmApgMXx72Li4Iogybj31xcqi13RwmDTAoHveFHaRuAgUMPvoW5V+NT5y2h/3ou&#10;U2s5xDtNnOTjnR5E+1s1eQWQ7nvpckRBl4oXgm5qxk1XWxSriIHCpotSaoxUYvNEXWUuM4An77xN&#10;9tl0Nwa5i8R9tvz+4/yN9vgbvYM/H3LHmYtO49iH1n/P3MCCumPqTcztaozNOXim9K4S64PQelcl&#10;vi+IZK7Aa1tl+0oMpbKrxA+W0a+iRbFj2N4O22wlRqaFeXhxuyjRiYbJPxbkF4XpaJSMBpP9+kMS&#10;qbS5ZKJGVoDIh9cUjCUJebrWpgOy32KntajKbFlWlR3YhUWl0BOBl7cpSsM89C92Vdzu5cKe6hTa&#10;GUC8d8hKpl217oka9s6uRPYMGCjRveda0mUJ910Tbe6IggccEISmxNzCJ69Ek2LhJYwKoX4em7f7&#10;gU1YxaiBhiDF+seGKIZRdcWBZ9s99ILqhVUv8E29EOApPKJgjRPhgDJVL+ZK1I/Qq8ztLbBEOIW7&#10;Umx6cWG6tgR6Hcrmc7cJegRJzDW/l1AEI4e9xfWhfSRKelYM8Hkj+kg6IKfb26E83xiRl445i2uH&#10;oocbotrXLeg0Xs2RXe82+wUAAP//AwBQSwMEFAAGAAgAAAAhAFQfVJ/lDQAAyUkAABUAAABkcnMv&#10;Y2hhcnRzL2NoYXJ0MS54bWzsXGtv20YW/b7A/geuEKBdLERzODN8GFUKWbazQeM0iB2nu4vFgpJG&#10;MmuKVEkqsVP0v++ZFynJppo0dhfpyi0UcTivO3fmzrln7uibb28WmfNOlFVa5IMecb2eI/JJMU3z&#10;+aD35uK0H/Wcqk7yaZIVuRj0bkXV+/bpn//0zeRwcpWU9fkymQgHleTV4WTQu6rr5eHBQTW5Eouk&#10;coulyPFuVpSLpMZjOT+Ylsl7VL7IDnzPCw5UJT1TQfIbKlgkaW7Llx9TvpjN0ok4Liarhchr3YtS&#10;ZEmNEaiu0mVla5uQoPTv1LhIJ2VRFbPanRSLA12ZFQqVEX7QSPUUgzRNakFijznvkmzQ83oHMjFL&#10;8rlOEHn/zblOLItVPhXTUVHmUMda/sXkcJjVosxR1ajIa/TajNfio0Z8kZTXq2Uf3V1CyHGapfWt&#10;Erv39BvUPboqMB7Oa/HTKi1FNehNCGuHgH3qAHjhQXTgG71CWMIOq/o2E1og4vlS2oOmXdWF0yTL&#10;xsnkWo7NWuYma/teFtweDFlKTSP5JVnVxUVaZ+JYZKIWU9OsHuJlVtTDUiQyY5bcFqtaflsk+SrJ&#10;XjTP+s1FUs5FrYunOVSiq7g5K6ZGFjGdC514e1/ijS7LXc/nAYPg+jMOT/pKsMnhrc7BXD+k1A8j&#10;P/IZISSOmhzvdQ7PjX0/iggPzGcc6Yav7PvQD0ISBGFIvRBZGZPvD7ZlQ0Ir9jgpR3IFyyHA9+O0&#10;1JVNikxXPseMXGKpmuRsVWESiql++S4pb0dFVmzMVGhPlLK+dGqkNxO+KKfCVG9S6huZr6rL12Im&#10;v82efvWvM5HkTjFz6ivhnKZ5kjmYFw5WUOIkUywN5y1WQOm8SspkAd2W7k1W3fz7/EqImnz1lyfD&#10;N09ILIVWFaLqUQIzJCtf1iMsLqNMogVY1g56KZekzPHuKfX+8/b1SBZ/p0ZuiYHBQ1uNflDdxVfT&#10;/+UryJscVkWWTk/TLFMP0viJUWYErm9UiwdbubL8bsFyPm6KjUaeF8dKjRslUY8uKmYzMalfVLXW&#10;dKW6gqHPYc3r57OXYo7V/s7MVTPqoiyPkrKSEuuvF7dLk2Nc1Fd6ZPDmMsnaN1U9PSnN9M+Lk3w6&#10;SpZm3ukCuunkMC/kEKA7sovO+0Ev5j7vOZNkOejNYGDxdbGcDnpVPu9BtXNsOJO6xPhvCIiHuwOo&#10;6lwtsM50ywH3PCUTmlotvp/NdDK1yXK0bS3Q41YDytTKYds5ltDy2nhNErVSHnbGXjzxvcMnw4sn&#10;lH/ExA3un7mXSbk5beWE15ObmMk9ehlzpyuTbzJ99+q8T7oyUZPp7GXsd9bETCbn5Vmfs66quMn1&#10;avjywjl78/KZ43dlDWzW18OL58/+MezKF5p858Mz5OzsX2SyXY5IHNLh1+ejv3bVGDdZaRR7w84q&#10;ibUflyMaB96wH0Xdea06nMtRQNCBrsaJVYnOt2WV1tRrtYJ8NIi+ZkGfeX3aKRQ2dm3sVP64u6NW&#10;RTJf6G31c4dVNIsEWEe2k68WD2rd1Vp5s75W0EJj5DXIHGF7fvpMYL9OMjm8a6l3NoKO9cTdMAp9&#10;yjxGWRgTHgedejLDyd3AY4EXcJ8FjHm0K79VK3epR6kXYb8PsK0DG3SVsApGn7yAxCyIqcc4+tZZ&#10;wqqYuxwFOAt8tBUELFZbY7u3tbPIKhtthIQGIfcJ4TTiXucKtsuSu35EPMpYhBZiskNyu0ADNw4i&#10;4ocMuf0wxg7XJbldq4HrM9/nESw+YJIPdNRVwi5ZDrQUxzSgHvciRsMd+rOLF6KjXzTyopBzEoRe&#10;px0kdg1Dh0HMoXLALhLE0Y4irdoDxj0aoUSEMn63KKTVexxFQIYeB/JjUGin9M3aZm4cA0XaPy8O&#10;uwaMWM0zYFRIweMQygSU3C6CddSuNP1gcZBZ6uJGIhGFK25qZ1Wmg97PI4oBHY1Ynx8HJzBM8ah/&#10;dEL9/knoH/uwv5yORr+0nkbwqZ4GYWteRnC4ytOfVuK5AQg/Ax+ovz7hw9M+o0dH/SMahf3jIfUD&#10;QkZBfBT/ouAVtvkbDfasFNLCaSC7jWcNeFzDsyblMfDs5efgWcYfDM+uw9LoiI0A6jR42oC9GpU2&#10;GHA3ttrjVA1f9zhVOWHWqO5xqhoOu/ftcarEtV8YTr3UPt3lo+NU5lIKvBmF+AP6IjsQiMGp1OU+&#10;9RmPI+ZjXIPuEhayUJdFjAARRPg3AhzuxGsWsYDN8kIe+XDFSRAB43WiZ4tUmRtQRhg+PAb86Xfj&#10;Z4tXqEujiKJ+H5QY0Ge3HBapql4B1QJEchYB53RiW4tUgW0BXzxQtzFlfuR1Iy+7WoE7GQ8jSqjP&#10;0bkdWK1FqqD91H8R+gU03DlWjZsJpRNoj4eB50eBD6Dbie6sUeUuARSGFwsXwos0RXafH9B4nUCQ&#10;vgd14JNI3nFHt1qtwwcIuXRS4AAFO+ZJg1PhoPhEKR4TMgzgQXVKYvUeuDwEjQr3hEQUat8W/gvG&#10;qeRhcaphmNdwqkl5DJz69nNwquRd32wxHBJ/N/StfrD+xi7edR2nnuKvhVjr9Owep4KQ3vOpOOzs&#10;4H/2fGrPboJ7PvWPy6e+1Tj17aPjVOJSgAhgCRJQsFK7sIHBqQTYywdOBVVIGAeg6KTjLE713JCB&#10;VyOhogkBPrcprJbutJCFuOBeWcw5WE8ApDtgoi1hgarv4pQVJ/wh2DjKebwNP9oSFrB4EtqCWKOS&#10;u1Ocaic3bJGq50rABRZSIp2QAK91gkK7SokLvppDgACsMiU72EsLVdGIj5xcqgTwlgGudoEvi1UJ&#10;GGiAwiBmKIYT5q78DVKFEiMfNCwgMbA9YiA6m2g4VbQR8ZhDhMCTfetso1U7/BgcrvugrIHWmTpF&#10;uxfbtlqPoW6pkBDEPoGT0tmIVTuRTDpmF/7H8NJODTZ0Ko7rMdkBgyPGpf4wyTYb+YJxqv+wOJXq&#10;I801nGpSHgOn/vA5OJXx3w5T52XSRAfMK0WUJ4fzylkWCLeRZxA4n14Hr4SNjgMV4gF+cI7j+jY3&#10;UaT23SLeUXBC14uokqapLM2dapJkAofv6tRcvlzr0x4S7yExDnL2kHgfYiAxjDzGayJI7Mb5/xBi&#10;8IOGxD88OiQGLgQf54Ng86OYh3QHlLQsnueCHw14TKlkbyWx2nkU3KIjnJqDw7SfoAw3cUirZqtl&#10;zwW4C5kXAbLjJLizCYuNIEhIwSMTFoLIBCG5DXXaJiwmRowxEDRCHxAtAa7U8wjCHbv61aJi38ch&#10;eCA9iADd6zzTbjExDtplSAL4XmC2TpbUImJ4A2C3gaLBSAKz7giXaAExeG5ESwQhaGjEG3SJ0ABi&#10;jC107eGgHQAfsiOSo7NMq3UOacFCI6STRAGU2d1Oq/aQQQIahhGYcUyWbl+oiTMAWIfPgeAP6XZB&#10;oG7XpuFvMSFB+ErZEXfKYgSCdENpq3sfrqCHSIAY/L2ExXc0/wUjY/p5yHj6YpypwMzqqnj/QsxF&#10;Pv1OmAhhE70p3yAyczP2EmmjpH6JiNg76eeivDf9lSgnMohcbflrdR+txuNMnKcf1quCRpquzZPl&#10;23Ram6hjaN6gd0ScZjYmtO+HOjW5sbEYTJq5KDR0W5sOdwoeosdtsPJ6RDIiyYYqRLjNvlmNxLMI&#10;TpZ7VVGmEEcF8GuZFml+ltyoIAUwyW3GqYoJ35A7uXlVmGD7se43Il1OF7XTBo4NeiaeDDchihWG&#10;7kWaXzdQWsZY/1iUF+nk+gyB9rryHHcldG3oSvfLGoWg9qYHOQJQLgpd8H8QVAtv+L6gWkSCtUz6&#10;5wbVyshpHTM9Lqa3r0qnLOpBrx8otwbNONVycpqWVf0iqWoZ6S09FnlBpf4eH7OsQFixyDJc00hx&#10;UUOmI2yoKD/0nPeljDOuflolpUB4cT5Bsg4wNg+jGs8qXAdhv1V9Lm8lqGDlpXSwTCT3VMxeo1fy&#10;hgYaUrcznOoDQpll38aqM4htwvfVoKe0jNsxZXqNmzF5ca6+9Zxr3NVAS7jfYoKfTcYlrmsgCRNi&#10;gbn7QfxdPY6TSmAmowbjCa4fVjRBzHpedcSSr5rQ818p+5C0P3zIpl15eyZ3agSTz3AdaND72yLv&#10;Z7WcyMmhSLZeiES/mFRbLyaVfIF6tRLUV6MWWEM5GbZVo7NDf7BSel7hKgiu51RDc/9gw8SYd8Ks&#10;d3lV5J+iNOtNPulBNhFd2TgbIkZdp00Qp47GcH9inCHavLI3Q+CO6/S8OFtldfriXYYFrctoTxuN&#10;WlMGe7tt07b6t2arHsiombscykY9K9OpnGl6mzEj+9iR+r+HUYH27wr48XbcKPx3tONyXXx0pNze&#10;YO4NprKkv4fB3ARZypbeby/VqyNRvxfC2MixflA2HLeorLG7F8h8wgLA4t64t6egsTLF6lsDngx8&#10;y1TqSV6XtzLT9k20+xYT9uQ96vgV5KB32o2A32b330i9B7H88VEH5ujWvNt6bKah2Wv203APfusN&#10;uPwQ4Pfjp2ETDXbXF9tbw63bovdYtL01bN1jPRbrPtjHT8PmsHc/DSUzsKcCLHnwONawUETlFqlq&#10;/ODGHbN3wpsEEBI7b9zv9/L9Xv6Ie7n0YqQDdJlW3+eZmbwGRk7TankErvK6GhpSCxS9JqTkYcEx&#10;uKhK8qZgw7c4KfvLH9Y724Xhx3PVHNbBRq4/AnNkacPkUNPRys/+FHLY7H56//oElhJMv/xFn+xY&#10;/rpJCTd10CufT/UxrKQi3yzlLwdtKm29jKI8219gevpfAAAA//8DAFBLAwQUAAYACAAAACEA1S0Y&#10;MewEAADCJQAAFQAAAGRycy9jaGFydHMvc3R5bGUxLnhtbOxa227jNhD9FYEfENlOnThGFCBNsEAB&#10;pxtsF9hnWqJsdilSJel1nK/vkJJoUfIt9WXjbN+isUNxzpk5Mxz6NlbDeIql/ksvGAleMsbBoCI0&#10;1TofhqGKpyTD6iKjsRRKpPoiFlko0pTGJEwknlM+CXudbi9croLKZXBrFZETDq9IhcywVhdCTqo1&#10;MgardK7CDFOOAppECBZFd7ewPfxC1VeqGbFPjH8hKXzhJUIdFFpTShlrGUmakli3zKngS2NGuZDw&#10;Ejy0bpIHJoMfmEVIv5h34yGbZU8iKWxX/U7HvtGaP6dpYb6szGFtlbvbEDZevsvuMSHpl2cZqNcI&#10;dc06wXciOfwNThsvzNd9P2OsyUTIxT14f86Oq/xZWih5MI/QTb/XR0GM8wilDGv4M8uBa8UnKMBs&#10;AojEumREMJp8AmZ3pKdb8eDTM6jMDXqArPoLpJjxxPAA/80LOoqNAy816m5WM9fiyubCvSQ4yEQC&#10;yYQZE/M/hXHn8w8iJU0IuGttI8pJZSvi/WQRXsZdPUwrtjxwGskxnnRtyDYgZB+B4HW56Qgtkhlr&#10;PMJjArEJ8XEyvpqKdF3Fth/yvcrcCPn1irQmrBPPTff0YCJ3pk/ne/L90Gq8S5gzvSbMrSDVxaOR&#10;H6u26zjxqXIMNqjyUuvtmgRMj0WygHojhTZ1MlB5/IlKpUdY6WcsoTJ3UQBKpI30pCBEILyM5iiY&#10;CvnatJnvQSmHT1Awl0a71T8zLAkK2B8c1O3yqn99hQJtH7qD3mCAAln/ZFz/BPMYliqEPigeHjQ8&#10;Fxyr/H6mQSh1KU6FH4Uir4xAY3wWlO8Wj2VLoUyz46o9hjdWRbjsJWxw791CNAXWVHl/v+7p8nGn&#10;fHpH+y937Dwwhaztg7Wsh9tqp/2O18TZzAOwDs4ArFnlflGveoP+ddWRSJ4UzeCG5M6nEDaryt/a&#10;DsIj3YHkYHvCElrBwwG3BfCjxncLXdvubdPLNZC2ZM8DsgZbA8oRXkB1CtQiGwto5WMqYwZSpegr&#10;iVDfUFfPwm9UklTi7AxDt9ZLnyByfaAM5l/x+LzPZJUScNuYQ2CY5v/jnlJ8zhIx57/jFcJTJIgn&#10;x9VBey85Nm1RsyDWBGPTiWNVR/XG47jXUXk8b5OnA8wCvJev1rUaG4kUuasTJztcbKDm2EnhRih+&#10;c+wY3tQc4+HmwlvHEg7eQp405k3s/ERgHYI+sA7vPYD1sIQDhDihkmxB1ZNzk93OsDL1lpufwFyG&#10;QRf7hP9+R+4cO/uONDgz3VobUGcxk9d203us2rMlYo4NcTWQ8dPwpjLvkYZtPKd0JH6p6uFmKD66&#10;buKyB7o+lgQnRP5S0LpC4UPrysoe0LIGmmRCeHJaQbD9/jEueNaMU9nSx5wJfXbXA0bRq41bpqqH&#10;y8ezuuao+1EOsRSRlKhzv2rbflHV8LN4/F/SInQISWugqT/SlfVv5uJzbK8SahfX5lrB2sZYEdM5&#10;l3fyJsOW7msJ0m4+bcu7tbx5OnyQccROLWH3ptMHx+199V4zthzuXh6xmha/GVAL9Sh0OUX275st&#10;dB5gDr53cOPo0sRvCFyf0GgIIAzql8vb9WmFr7P8pCf2PaZUay8M3Ujxv4ya9jmeAR3t6FoCCj91&#10;mZGPX/R8N+dwe90Wop908HSTiYKobaOKYu9GIpY/trr7FwAA//8DAFBLAwQUAAYACAAAACEAHBSn&#10;qAIBAABuAwAAFgAAAGRycy9jaGFydHMvY29sb3JzMS54bWyck0FugzAQRa+CfAAMJKEVCtlkXXXR&#10;E4wGO1iyPZHtps3ta0ihhapI4N3M139/ZiQf0VdImtxbuGuRfBptY8PXrA3hWnHusRUGfGoUOvIk&#10;Q4pkOEmpUPDGwYeyF15kecGxBRd6CvvGwB8KXYWNEZKcgeBTcpeBYXSkZCU3oCxLjAhtzfCOWrBE&#10;NTXLM3Y6QtVPI87aJTfQNQNEYUPO+L9asaDtFrT9gnZY0MpOiye9gVMQFNlZ2Q2q380LNY8Nyiy+&#10;zsN/m6aIued58PSoVykfqHi+7agV8ePI0/j9hvjDBs/T4JnG74b2ik1G1ArPOPI0fmzPUF35871O&#10;XwAAAP//AwBQSwMEFAAGAAgAAAAhACbL8sRvAAAAAAYAAB0AAABkcnMvZW1iZWRkaW5ncy9vbGVP&#10;YmplY3QxLmJpbrpwXvDBwo1SDxnQgB0DM8O//5wMbEjijEA2CIOBAANQ/v9/EBtGg9hAoVEwhELg&#10;L9CtoPgbBSMzBIIY8oGwhEGBwZUhD0gXMVSCsjHRQIyBFSXPE6MRubwgRj0hNcgxR0gtLeSHsv0A&#10;AAAA//8DAFBLAwQUAAYACAAAACEAvtC/6OoNAADSTAAAFQAAAGRycy9jaGFydHMvY2hhcnQyLnht&#10;bOxca2/bOBb9vsD+B61RYGaxsMKHSIlG3YHrJJ1imjaTpC12F4uFLMuJJrLkkeQ06WD++x5KovxI&#10;mUkfmdc6ARKZ4vNe3svDw0s//uZ6njpXcVEmeTbsUZf0nDiL8mmSnQ97r88O+0HPKaswm4ZpnsXD&#10;3k1c9r558te/PI4G0UVYVKeLMIodVJKVg2jYu6iqxWBvr4wu4nlYuvkizvBulhfzsMLH4nxvWoTv&#10;UPk83WOEyL26kl5bQfgJFczDJDPli/uUz2ezJIr382g5j7Oq6UURp2EFCZQXyaI0tUVUFuxWjfMk&#10;KvIyn1VulM/3msrMoFAZFXvdqJ5ASNOwiqkinnMVpsMe6e3pxDTMzpuEOOu/Pm0Si3yZTePpOC8y&#10;qGMt/zwajNIqLjJUNc6zCr1u5TW/l8TnYXG5XPTR3QUGOUnSpLqph9178hh1jy9yyMM5iX9cJkVc&#10;DnsR9VYi8D5WAMTfC/ZYq1cMlnqDsrpJ42ZAlDA92r2u3boLh2GaTsLoUstmLXOXdfVeF9wWhi4V&#10;pcVRuHh1VTiTczrspRXtOdU1nqaXeJqcQ49pxXQanqaXeAqjCIJEjvbBpOB9k9Ll4SaFmzwQSpMH&#10;gmoehEkRJkWaFNlzLtIku4Qg9b+eM8vTb5sE89RMgNoU9GDCZZWfJVUa78dpXMXTVnRNrkWaV6Mi&#10;DnXGNLzJl1U9pSZhMdb2qJPxvJ8UTakoT5ty55hfCxhem5wuS0ypeNq8vAqLm3Ge5hvzDrqIC11f&#10;Mr1uSrXTNy+mcVt9m1Jd63xlVZzEM/00e/LVv4/iMHPymVNdxM5hkoWpAy07sIfQCaeY6M5bzOfC&#10;OQ6LcI5RFu51Wl7/5/Qijiv61d8ejY4fUfV4T9fVVD0O4VT086Iaw1SqTalUDnqpDUznuHrCyX9P&#10;3o518SvMNl2m/ocettUgzXQXj23/F8cYbzg4L8LpYZKm9XP5okRZJJbOIod16BbCQVmcT8ZpKwTq&#10;jfdloCW5p/Ot56ZE/9wuQrgY+/trReqSbVOYHE4ZhWk8bT2GfrnWpzTTTWS57mPTaJMSz2ZxVKES&#10;nYjx1cOB+jL49+r57GV8Dvu/ai2x1VxcFE/DAn2OBs3j2c2izTHJq4tmeuDNmzBdvSmr6UFRNO+y&#10;/CCbjsPFxgxpml7rYzhIM+fdsKcEg4VE4WLYm8Hl4nG+wCjL7Bx2k55jCYqqohFXniadFsqbspM2&#10;Vo9p/u4svkbpNCwrvICYVnJOl/OjvLUZKbT0IQ60v5y/ms2aXnKTDME2VdeqK9ebrN3xL0oXYl6T&#10;YBTW9mcm1pexg1ePGBk8Gr16xMU9zEE2Wlls2cObsNg0Bm0SjclQiFubyfilEo4tE2szfXd82qe2&#10;TLzNdPRSMWtNXpvJeXnUF56tKtHmOh69PHOOXr985jBbVmmynozOnj/758iWz2/znY6OkNPav6DN&#10;9mZMlc9HX5+O/26rUXVZeaDIyFolNV7pzZgrSUb9ILDnNepw3owlRQdsjVOjkibflq9bU6/RCvJx&#10;GXztyb5H+tw6KCz+zXyo8yt7R42KdD6fbPWzca8f9LWtkQAP6Xay5fyLrhm1rRyv2wpa6JaOBoiO&#10;82n85FkMmBWmWrxrqejR5vJisSefucxb+yW+VU+tOH3uMh4EnhI08AiThNtKGMUGzJXUY9L3iMeJ&#10;J1S9HK7Ws5WOjYql51JGA0E4oLX0iLK2YZQsiMuJJJ7HFcpxRaxmZtQdSFcqJYiPwQgprX0yZukr&#10;F12SgU98pphPlbSN2xioDFzJvIBzSgVVyrOPwthq4LlMedJTBH8pg4xtbRiTlcKFlAJfqCAgHJKy&#10;9qozXq1A4QkuBVNog9obocaGhYI+fMjW97wA2x27dDtrVp6riBBEcA/DoXconXZaJ64XBGhHCSXh&#10;iIjVQXe2LYkb+JIw4isiMbPsk5EavfvEZUxSzBYhKJdb8oIVreys+VCbNR5bQ8d6XcMbLJjXlbMs&#10;kmHvpzHnARmPvb7YlwdwS2rcf3rAWf/AZ/sM3lfw8fjn1V4EkHprf/lLmzFvbR8iB8ss+XEZP2+x&#10;wU8NZiCkT58q1vc4e9of+YcHfSHGlPtjTg8O6c96OcUg0Gfzvx4FklpwvI2RabMAr2HkNuUhMPL3&#10;n4ORPfEZGHkDK22g4cNDLdhabkBX65CqQakbSRslFdsn4gMlgdJ2ALeerVhLaiS7A7gGvXbQagdw&#10;zfq5A7h/XoD7fbMZ/P7hAa5yOfeZH1BKAw1brVs1A3YADD2lqGSCIDtjxArCDMAFCKOeBL71mN5r&#10;UTsKMVAHQI9Qz2ci4NgbASBZYbcBuAF1AQyllBxIEqOwg2gDdJRyhfCBh4WkRFoRtMG3irvEl4wA&#10;31FgVmkXlLFPXwCvCV9hyCCGWUCsojX4VgJzB0BrhAUeI5LZEbHBt2iDAqJ6AQZOifLvQJ7Gg2K7&#10;QdAv6gtGGBVCWWXb4VuoHCpgFMhbA3xsOmy4u8O3AXGVCABrlU+54kwF1iJG6ZK70ueMUeqjoTvH&#10;YrSuKASmqMeFEhI9vKNj62oPuCQEMx59uwXvG1C72tGajesfAOHSL4twa1o+Gqwh3DblIRDuyecg&#10;XLDAb0/3NyeYRu4PwgITyvaDmi6oudx7scAHDK6mhcqaOK5L1hsMwLwdC7y1f9ixwDsWeNOYVxSY&#10;WY6PdyzwhxjCjiz6f2CBTxqQfPLgIJn5ri9Wv3Yo03LATLq+BKsJnAVmD7yulakzEJn6LgdW5EwD&#10;GSXuKGHQEheg9gIKRKYUB/6xGYyBSp4Cn8uVAE5CKUnsgMwgJcrBGRNAfAzFA0tra8GYJCMuOsSp&#10;pn+BxQL7qA1C5tTlvqBSYuMREPtGwuBjKlwfjKkgoE5B6t4B8g0+5h42K5oqJkB6UgR3gF2Dj7Xy&#10;POFJ7vkExPEdw+jwsadpVgbJYpmnAPx22Xb4WLjgsLFPAcsKVWDTYofUncaxYQE2xr7LIxrs27c4&#10;Hf/LNTENWloxnBFgVt0xfKN1plwfnD/mCrhsCGFT639gdMy+LDrmt/jfNuUh0PHp56Bj8L+fjo7t&#10;LO7h4fgj+N97Huw3B/Frje444V3QQxcDZDmk3QU99MyKuuOE/7yc8GkDd08fHu4SV0oGvg+EMGhh&#10;7w440wJeQEWEWgUckAyo17cCZAN3AcsQhQC0K3zwnaDwrBykAT+AfioQOPymMmBSWMGogbs0cAEU&#10;OYha4Eocs9vBqAE+OF1HEAY4bQT5gN5FBIMVUxvEC1qUcV8B8gUAscDu1oEb+2QeMBy4XR0YooRv&#10;jcIwiJcDg4Om1CwqmGRuFZPBu6g/AGTFyT1igBDlYe9RF++ArQdiVRC34PnKx+jtw+7wLtRNAPID&#10;IHGOSIG7IhGMxqkC60w95GWBRNDKHa0YlXPpckTF+Ih50IF8d43FaD2AtAjCVXQkje7gJnhdsQhd&#10;tAOUTvWRAaY6OhbQYFtgf2DAyz8P8E5fTNI6XrS8yN+9iM/jbPpdfLMZ/ok3CBi9lTYOq5cI9r2V&#10;fhoXH0w/jgsdpH0r/9PlZJLGp8n79aqgka5r5+HibTKtLpqSOF1qQTkCYVMTqtpnNfOKcOtrExLC&#10;ED2lA3ZEk331Aic7ksNZ1C/Q0Hq0NeLZRnX48yr7Vj06lheR1zrcLS8SDKi+a9D0bZ5kR+F1TQGD&#10;mF5lnNah3xsjD6+P8/ZewKTp4Dz8IS+eFckU1ceNTtoQ5t8k2hYu/kPRtohHW8WD1Hj/M6Jtbw8Z&#10;BzGH8wpR9fqOiQ7tG/ba2D7cXMmXmEEvEHbfxVJHg7qKsyS6PMLFiEbCGe62tCJNsrywvaxQCLO/&#10;U0OGsKCzvCn4ewl5fnAl6Gj5Jk5+kk9vjgunyKthr4/1tP6B0BfRYVKU1QsEZ+vofh3Erq8YVa/w&#10;Z5bmCAOP0xQXbRJctdHpCOvKi/c9512h48LLH5dhESMcPIuQ3ASEtx/GFT7X4VQ4HimrU32vpA7u&#10;XujTlnbqT+PZCXql79igofp+jVO+R+g5JqEzqTuD2DM8L4e9Wu+431Qkl5g2WX5aP/WcS9y2QUtY&#10;j9tg9TbjIqpLYorMYdLv42/rj5OwjLUF6g+6I2vbVHz41B1uOFiaSwifVOEXCxXCVrvrib4mlTkV&#10;7gjMcO9r2PvHPOunlbaAcBCHWy/isHkRlVsvolK/QL2NrurHVntYTfSc2dZgkx1qhvNtph/u/OAe&#10;Vjlqr6ZseOj2Xdx6S32f5l9x0Rqq/tRYfRuYl07SEa4eNGkRrh+gMdytmaS4L1DG5p5J48IQ5pgf&#10;LdMqeXGVwhOs+Wd0rFsJEPK4vSRs9W/N03+hJaG95nPbPxrHtFsSEO69vSS0U+BXXBK0pdz76s7O&#10;0+487e/N026B29oLf9jT1q+extW7OG6966T5UHv/OjK8cZPGRXV2YQJ+u4S76V743o1rkfWmpHbi&#10;9VOH11rYnNapB1lV3OhM29cbP2R0wAE7WLMey72DNYMHgTWYylvTc+tjN1vbpWs3W3cg/DcD4fef&#10;rV2I4O2t48637raMZi/5oFvG+8/W7sh+N1s1U7IjOH4DguP2bM1r+nqLam95kw4pfyR0NnRKOFhn&#10;83YueeeSf12XrDdieg/3JilfZWk7x1uIO03KxVPwuZflqGX0cL7TsHT6DGofRFypuWUcpGwRcuYb&#10;ccwG8xeI1LUvFDmsf1qacqPYn5NH2/YDtcP7GI69ZWibBfMjWFwcoeivtkr39RcDFdiMD3vF82lz&#10;cKup2tcL/RVam3pdL1NTwquvInvyPwAAAP//AwBQSwMEFAAGAAgAAAAhAL7JwLL7BAAASSkAABUA&#10;AABkcnMvY2hhcnRzL3N0eWxlMi54bWzsWmFP8zYQ/iuRfwChZYWCKBIDIU0qe9E7pH12E6f15tiZ&#10;7b6l/PqdncS1m3YtBdqsL/2EL8HO3XP33Pns60RdJRMs9R96zkj0kjMOAjVAE62LqzhWyYTkWJ3k&#10;NJFCiUyfJCKPRZbRhMSpxDPKx3H3tNONF7OgahrcmEUUhMMSmZA51upEyHE9R85gltPzOMeUo4im&#10;AwSToptr+Dz8QtUz1YzYEePfSQYvvAzQKYqtKKOMNYQky0iiG+JM8IUwp1xIWARfqbm6YzL6gdkA&#10;gUqpmD2TF40ihpWGB7CW/dl32TR/FGn57nkP5OYz8BWIv2VZKT6rxXE99c11DKpUq9uvTkn2/UlG&#10;6nWAOmaS6G8iOfwNZjATmtdDzROsyVjI+S3Y47hMoYonaU3Io9kAXfa6PRQluBigjGEAIckL8AfF&#10;xyjCbAw2SnSFmmA0fQD03wNhp8YqhLBfi30IAU1/SSmmPDVYwb/yErJSFcDOg/dyNboNPG0E3UqC&#10;o1ykEIKYMTH7XRgFv/0gUtKUgAGsbEg5qWVllBw2LiqH9f27BjWwWDPOvBh7sD/r/EuGZsfpGOvi&#10;3jlCSRRY4yEeEfBy8KvD4lwRneO/izpKwuDp1mI/eNbz35oASQPF3ejOxMBUt9Aa78gGHxstlg99&#10;pmrG3Xb5zQEZ4utg9/ENYvbtlAjuMRLpHFKiFNok90gVyQOVSg8hCT9hCeVEB0VAhNowXwY8CJmA&#10;0QJFEyFfl2XmPag/4AmKZtIkE/XPFEsCfPMbB3I9O+9dnKNI20Gn3+33UST9JyP/CeYJTFVmnqgc&#10;3GkYmxIF9C5upxp4Wlc0WOpRJoSVbmuET4Ly7Zy4qoOUqdBclYJhxbpOqAogGxGfU/cs87upTkIl&#10;3OjsfqvIbLtSlRpOLZNxm4pZyXpgLFnbd4IatWOAAwvuBytYqGaXMo92+72LusKSPC1dOGALU/Qv&#10;XK2YgNetSstr65/APZzlnC0fsYRi9+OsuQGF/YdHw+S2pm2y8lZ2blBpYF3Plkv2HeI5pMlIzfOR&#10;gG1NQmXCgP4UfSUD1Ktc0P3Pn1SSTOL8WJzc20XswcdD6xmjPuPRse1YaxbhdksCFGa2PT/Tji3E&#10;FZoE/Fe8gsZKcg8Yv25V7J3xN+y+tqsC31LXBlVg4CBN+ttD0yX4nNVM6sGYSlG4dHXYndZyxbU6&#10;peyvTeJaWuFOwLnG2p0AvvrvMsE3OTQ5hGx9TB2E9JyhQ/s7WHa1f2By2FSJlhNakHwMpTjByuhe&#10;aDSG/hmDIv4R/9V2HQ/iYJ/RBzWVatPuTmLa781dQJvS50GQqJtnYaRf1uJdI71p9gkdiq90Z052&#10;kC1mvYMd1+EKQXD9sF1BCE1OcErkFwIrEXCZLUTA5cFdEWBLRidjwtMWsNCyBzpFQ/2dWXz9gWb9&#10;o5fNZ09soXXBhD6OQyeTbWptLKD14Oz+/3+i5itX9SYVkZSo4zsO3uy+S5qXwy8e3SuPLhldH/cN&#10;jV/MGf7IHkt59zTMEZWVjbAiZnNhBtXOfWEQLSHDmKfNLGMlbz4/OFg3qSyHO5enPbCGvaHxrt5q&#10;AYd791hNykszcEZ5L3R1zhDepzDkF1rRjdp6Mv6p6XuF9tOi9X2TDb3It94E+bB+4s47XyjBmn66&#10;AAJuk03Jz5ieQ8VncF+jyXxt2uW7FlKJ56aeUqmQ4aTFncebfwEAAP//AwBQSwMEFAAGAAgAAAAh&#10;ABwUp6gCAQAAbgMAABYAAABkcnMvY2hhcnRzL2NvbG9yczIueG1snJNBboMwEEWvgnwADCShFQrZ&#10;ZF110ROMBjtYsj2R7abN7WtIoYWqSODdzNd/f2YkH9FXSJrcW7hrkXwabWPD16wN4Vpx7rEVBnxq&#10;FDryJEOKZDhJqVDwxsGHshdeZHnBsQUXegr7xsAfCl2FjRGSnIHgU3KXgWF0pGQlN6AsS4wIbc3w&#10;jlqwRDU1yzN2OkLVTyPO2iU30DUDRGFDzvi/WrGg7Ra0/YJ2WNDKTosnvYFTEBTZWdkNqt/NCzWP&#10;Dcosvs7Df5umiLnnefD0qFcpH6h4vu2oFfHjyNP4/Yb4wwbP0+CZxu+G9opNRtQKzzjyNH5sz1Bd&#10;+fO9Tl8AAAD//wMAUEsDBBQABgAIAAAAIQDci8uZ0wUAAOoYAAAcAAAAZHJzL3RoZW1lL3RoZW1l&#10;T3ZlcnJpZGUxLnhtbOxZTW8bNxC9F+h/WOy9kWTrwzIiB7Y+4iZ2EkRKihypXWqXEXe5ICk7uhXJ&#10;qZcCBdKilwK99VAUDdAADXrpjzGQoE1/RIfc1YqUqDg2fEiLOBct983wcWb4htxcv/Ekod4J5oKw&#10;tOPXrlV9D6cBC0kadfwHo8FnO74nJEpDRFmKO/4cC//G3qefXEe7MsYJvgu2nITYAz+p2EUdP5Yy&#10;261URACvkbjGMpzCuwnjCZLwyKNKyNEp+E9oZatabVYSRFJ/DxwGlA+VFfZSlMBcdycTEmD9KpzW&#10;FELMRZdy7wTRjg8uQnY6wk+k71EkJLzo+FX951f2rlfQbmFE5QZbw26g/wq7wiCcbuk5eTQuJ63X&#10;G/XmfulfA6hcx/Vb/Wa/WfrTABQEOC242D5bW916gTVA+U+H716rt12z8Ib/7TXO+w31z8JrUO6/&#10;voYfDLoQRQuvQTm+sYZvHLQPerZ/DcrxzTV8q7rfq7cs/xoUU5JO19DVRnO7u1htCZkweuiEtxv1&#10;QWurcL5EQTWU1aWmmLBUbqq1BD1mfAAABaRIktST8wxPUAA12UWUjDnxjkgUSzUN2sXIeJ8PBWJt&#10;SM3oiYCTTHb8WxlKfQPy+tWrs6cvz57+fvbs2dnTX03vlt0hSiPT7u1P3/zzw5fe37/9+Pb5t/nU&#10;q3hh4t/88tWbP/58l3vYTMvFvv7uxZuXL15///VfPz93eN/naGzCRyTBwruDT737LIEF6ujYfPCY&#10;X8xiFCNiWaAYfDtc92VsAe/MEXXhDrAdwoccdMQFvDl7bHEdxnwmiWPm23FiAY8ZoweMOwNwW81l&#10;RHg0SyP35Hxm4u4jdOKau4tSK8H9WQYCSlwuuzG2aN6jKJUowimWnnrHphg7VveIECuuxyTgTLCJ&#10;9B4R7wARZ0hGZGwV0tLokCSQl7mLIKTais3xQ++AUdeqe/jERsK2QNRBfoSpFcabaCZR4nI5Qgk1&#10;A36EZOwiOZzzwMT1hYRMR5gyrx9iIVw2dzms10j6bdAQd9qP6TyxkVySqcvnEWLMRPbYtBujJHNh&#10;hySNTeznYgolirx7TLrgx8zeIeoZ8oDSjel+SLCV7vOF4AHIp0lpWSDqzYw7cnkTM6t+h3M6QVir&#10;DKi7JdoJSc9V8HyGq9duB/OrUW23YyvuF9TrfU6cu+ZwRaU34f6D2txDs/Qehu2w3ps+SvNHafb/&#10;99K8aS9fvSAvNRjkWZ0C8/O2Pn0nGw/fE0LpUM4pPhL6/C2g84QDGFR2+k6Jy8tYFsNPtZNhAgsX&#10;caRtPM7kF0TGwxhlcHav+cpJJArXkfAyJuDOqIedvhWezpJjFuZ3zlpN3S9z8RBILserjXIc7gsy&#10;Rzdby3tU6V6zjUTOJCegbC9CwpjMJrHtINFaDKog6ds1BM1BQq/sSli0HSx2lPtFqtZYALUyK3A0&#10;8uBA1fEbdTABI7g0IYpDlac81Yvs6hBeZaY3BdOqgCp8sygqYJnptuK6cXlqde+daYuEUW42CR0Z&#10;3cNEjODri/4iUqSw2BBrUV7SuGiu28uUWvRUKIpYGDRaO+8KxmVzDXar2kBTUylo6p12/OZ2A0om&#10;QFnHn8DdHX4mGdSOUEdaRCP4xhVInm/4yyhLxoXsIRHnAdeik6tBQiTmHiVJx1fLL6uBplpDNLfa&#10;FgjCB0uuDbLyoZGDpNtJxpMJDqSZdmNERTp/BIXPd4HzrTa/PFhZshmkexiHp96Yzvh9BCXWaNVU&#10;AEMi4ANPLY9mSOCbZClky/pbaUyF7JofBXUN5eOIZjEqOoop5jlcS3lJRz+VMTCeijVDQI2QFI1w&#10;HKkGawbV6qZl18g5bOy65xupyBmiueyZlqqorukWU2uGRRtYieXlmrzBahFiaJdmh8+b9Krkthda&#10;t3JOKLsEBLyMn6PrvkfrN6gtJ7OoKcbrMqw0uxi1e8digedQe58mYah+c+F2JW5lj3BOB4OX6vxg&#10;t1q1MDRZnCt1pK3/n9j7FwAA//8DAFBLAwQUAAYACAAAACEAM32JQuIAAAAKAQAADwAAAGRycy9k&#10;b3ducmV2LnhtbEyPQU/CQBCF7yb+h82YeINtRVYonRJC1BMxEUwMt6Ed2obubtNd2vLvXU96fPNe&#10;3nwvXY+6ET13rrYGIZ5GINjktqhNifB1eJssQDhPpqDGGka4sYN1dn+XUlLYwXxyv/elCCXGJYRQ&#10;ed8mUrq8Yk1uals2wTvbTpMPsitl0dEQynUjn6JISU21CR8qanlbcX7ZXzXC+0DDZha/9rvLeXs7&#10;HuYf37uYER8fxs0KhOfR/4XhFz+gQxaYTvZqCicahEm8CFs8wvOLAhECy5kKhxOCWs4VyCyV/ydk&#10;PwAAAP//AwBQSwMEFAAGAAgAAAAhAHrfdLPCAAAApwEAABkAAABkcnMvX3JlbHMvZTJvRG9jLnht&#10;bC5yZWxzvJDLCsJADEX3gv8wZG+n7UJEnHYjQreiHxCm6QM7Dyaj6N87KIKC4M7lTci5h2zqq5nE&#10;hQKPziooshwEWe3a0fYKjofdYgWCI9oWJ2dJwY0Y6mo+2+xpwpiOeBg9i0SxrGCI0a+lZD2QQc6c&#10;J5s2nQsGY4qhlx71CXuSZZ4vZXhnQPXBFE2rIDRtCeJw86n5N9t13ahp6/TZkI1fKqQeMMQExNBT&#10;VPCI/JyWWTIF+V2i+JNE8ZKQH++t7gAAAP//AwBQSwMEFAAGAAgAAAAhAAJbiI39AAAAIwIAACAA&#10;AABkcnMvY2hhcnRzL19yZWxzL2NoYXJ0MS54bWwucmVsc6yRwUrEMBCG74LvUOZu0qwgIpvuQRH2&#10;JOj6ANl02kaTTMlEsW9viuBa2cWLx0xm/u+bZL35CL56x8SOogYlaqgwWmpd7DU87+4vrqHibGJr&#10;PEXUMCHDpjk/Wz+iN7kM8eBGrkpKZA1DzuONlGwHDIYFjRjLTUcpmFyOqZejsa+mR7mq6yuZfmZA&#10;s8istq2GtG0vodpNYyH/nU1d5yzekX0LGPMRhCSPD/sXtLmEmtRj1iCExLDHdt6YDw1K7F0Eedxp&#10;dcIpOJuIqcvCUpBfOkVDqeWm0g4m5VvylJ7y5PEgY+caK1Ee7RRb/Qf7F5Zni2+qXHxt8wkAAP//&#10;AwBQSwMEFAAGAAgAAAAhACViEwaBAQAAaQMAACAAAABkcnMvY2hhcnRzL19yZWxzL2NoYXJ0Mi54&#10;bWwucmVsc6xTwW7bMAy9D+g/GAJ6nBWnwzAEcXLYGiCHoMPWYpdcGIl2tEmiITFF/Pej16ZrirS5&#10;9CJSfNJ7TyA1ne+DL+4xZUexVlU5UgVGQ9bFtlZ3t4uPX1SRGaIFTxFr1WNW89nFh+kP9MByKW9d&#10;lwthiblWW+ZuonU2WwyQS+owCtJQCsCyTa3uwPyBFvV4NPqs03MONTviLJa2Vmlpr1Rx23eifJ6b&#10;msYZ/EZmFzDyCQnN4gtv5LnJWRRiSC1yrcryATnGq1K8K33a1vgVW8GZRJkaLg0F/eBInFTV8WO1&#10;2ULir+Qp/eTeP/Nihloev6VdvYf2C9k8uHhT9dMrqieafL4R5PFm8xsN/29C4zzK7OjryXqBiZ13&#10;3F+OR12ijceQJXVRltUuthI2CHH9mC9cBC81kNBnNxxdkLeY1uCHOjWyhIHMAoOEjJzXK2E4gDIX&#10;kj7x/Lv1eBasRSvgL2BMEr9DgoCSl3uf9wf7K7Iyotd7qYuJYWj00QeZ/QUAAP//AwBQSwECLQAU&#10;AAYACAAAACEAyS7FyHABAABZBQAAEwAAAAAAAAAAAAAAAAAAAAAAW0NvbnRlbnRfVHlwZXNdLnht&#10;bFBLAQItABQABgAIAAAAIQA4/SH/1gAAAJQBAAALAAAAAAAAAAAAAAAAAKEBAABfcmVscy8ucmVs&#10;c1BLAQItABQABgAIAAAAIQBittaoTgMAAAMKAAAOAAAAAAAAAAAAAAAAAKACAABkcnMvZTJvRG9j&#10;LnhtbFBLAQItABQABgAIAAAAIQBUH1Sf5Q0AAMlJAAAVAAAAAAAAAAAAAAAAABoGAABkcnMvY2hh&#10;cnRzL2NoYXJ0MS54bWxQSwECLQAUAAYACAAAACEA1S0YMewEAADCJQAAFQAAAAAAAAAAAAAAAAAy&#10;FAAAZHJzL2NoYXJ0cy9zdHlsZTEueG1sUEsBAi0AFAAGAAgAAAAhABwUp6gCAQAAbgMAABYAAAAA&#10;AAAAAAAAAAAAURkAAGRycy9jaGFydHMvY29sb3JzMS54bWxQSwECLQAUAAYACAAAACEAJsvyxG8A&#10;AAAABgAAHQAAAAAAAAAAAAAAAACHGgAAZHJzL2VtYmVkZGluZ3Mvb2xlT2JqZWN0MS5iaW5QSwEC&#10;LQAUAAYACAAAACEAvtC/6OoNAADSTAAAFQAAAAAAAAAAAAAAAAAxGwAAZHJzL2NoYXJ0cy9jaGFy&#10;dDIueG1sUEsBAi0AFAAGAAgAAAAhAL7JwLL7BAAASSkAABUAAAAAAAAAAAAAAAAATikAAGRycy9j&#10;aGFydHMvc3R5bGUyLnhtbFBLAQItABQABgAIAAAAIQAcFKeoAgEAAG4DAAAWAAAAAAAAAAAAAAAA&#10;AHwuAABkcnMvY2hhcnRzL2NvbG9yczIueG1sUEsBAi0AFAAGAAgAAAAhANyLy5nTBQAA6hgAABwA&#10;AAAAAAAAAAAAAAAAsi8AAGRycy90aGVtZS90aGVtZU92ZXJyaWRlMS54bWxQSwECLQAUAAYACAAA&#10;ACEAM32JQuIAAAAKAQAADwAAAAAAAAAAAAAAAAC/NQAAZHJzL2Rvd25yZXYueG1sUEsBAi0AFAAG&#10;AAgAAAAhAHrfdLPCAAAApwEAABkAAAAAAAAAAAAAAAAAzjYAAGRycy9fcmVscy9lMm9Eb2MueG1s&#10;LnJlbHNQSwECLQAUAAYACAAAACEAAluIjf0AAAAjAgAAIAAAAAAAAAAAAAAAAADHNwAAZHJzL2No&#10;YXJ0cy9fcmVscy9jaGFydDEueG1sLnJlbHNQSwECLQAUAAYACAAAACEAJWITBoEBAABpAwAAIAAA&#10;AAAAAAAAAAAAAAACOQAAZHJzL2NoYXJ0cy9fcmVscy9jaGFydDIueG1sLnJlbHNQSwUGAAAAAA8A&#10;DwD/AwAAwToAAAAA&#10;">
                <v:group id="Group 89" o:spid="_x0000_s1041" style="position:absolute;width:60579;height:38290" coordsize="60579,4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Chart 87" o:spid="_x0000_s1042" type="#_x0000_t75" style="position:absolute;left:-60;top:19949;width:60715;height:283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N82xQAAANsAAAAPAAAAZHJzL2Rvd25yZXYueG1sRI9Ba8JA&#10;FITvQv/D8gq96UZbWomu0oqFUrwYPXh8Zp9JMPs2ZJ8x+ffdQqHHYWa+YZbr3tWqozZUng1MJwko&#10;4tzbigsDx8PneA4qCLLF2jMZGCjAevUwWmJq/Z331GVSqAjhkKKBUqRJtQ55SQ7DxDfE0bv41qFE&#10;2RbatniPcFfrWZK8aocVx4USG9qUlF+zmzOQDbtu2G93s2+5bKfP+ak/y8uHMU+P/fsClFAv/+G/&#10;9pc1MH+D3y/xB+jVDwAAAP//AwBQSwECLQAUAAYACAAAACEA2+H2y+4AAACFAQAAEwAAAAAAAAAA&#10;AAAAAAAAAAAAW0NvbnRlbnRfVHlwZXNdLnhtbFBLAQItABQABgAIAAAAIQBa9CxbvwAAABUBAAAL&#10;AAAAAAAAAAAAAAAAAB8BAABfcmVscy8ucmVsc1BLAQItABQABgAIAAAAIQAmYN82xQAAANsAAAAP&#10;AAAAAAAAAAAAAAAAAAcCAABkcnMvZG93bnJldi54bWxQSwUGAAAAAAMAAwC3AAAA+QIAAAAA&#10;">
                    <v:imagedata r:id="rId24" o:title=""/>
                    <o:lock v:ext="edit" aspectratio="f"/>
                  </v:shape>
                  <v:shape id="Chart 86" o:spid="_x0000_s1043" type="#_x0000_t75" style="position:absolute;left:-60;top:-83;width:60715;height:215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sYYxQAAANsAAAAPAAAAZHJzL2Rvd25yZXYueG1sRI9Ba8JA&#10;FITvgv9heYIXqZuqJJK6SilIvRRsau+P7Es2NPs2Zrcx/ffdQsHjMDPfMLvDaFsxUO8bxwoelwkI&#10;4tLphmsFl4/jwxaED8gaW8ek4Ic8HPbTyQ5z7W78TkMRahEh7HNUYELocil9aciiX7qOOHqV6y2G&#10;KPta6h5vEW5buUqSVFpsOC4Y7OjFUPlVfFsFn8Pb9bKpXtfptcqywpzbZlEdlZrPxucnEIHGcA//&#10;t09awTaFvy/xB8j9LwAAAP//AwBQSwECLQAUAAYACAAAACEA2+H2y+4AAACFAQAAEwAAAAAAAAAA&#10;AAAAAAAAAAAAW0NvbnRlbnRfVHlwZXNdLnhtbFBLAQItABQABgAIAAAAIQBa9CxbvwAAABUBAAAL&#10;AAAAAAAAAAAAAAAAAB8BAABfcmVscy8ucmVsc1BLAQItABQABgAIAAAAIQAGWsYYxQAAANsAAAAP&#10;AAAAAAAAAAAAAAAAAAcCAABkcnMvZG93bnJldi54bWxQSwUGAAAAAAMAAwC3AAAA+QIAAAAA&#10;">
                    <v:imagedata r:id="rId25" o:title=""/>
                    <o:lock v:ext="edit" aspectratio="f"/>
                  </v:shape>
                </v:group>
                <v:shape id="Text Box 90" o:spid="_x0000_s1044" type="#_x0000_t202" style="position:absolute;top:38290;width:60579;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rsidR="002072A3" w:rsidRPr="00920045" w:rsidRDefault="002072A3" w:rsidP="00401C3F">
                        <w:pPr>
                          <w:pStyle w:val="Caption"/>
                          <w:rPr>
                            <w:rFonts w:ascii="Times New Roman" w:hAnsi="Times New Roman" w:cs="Times New Roman"/>
                            <w:b/>
                            <w:i w:val="0"/>
                            <w:iCs w:val="0"/>
                            <w:noProof/>
                            <w:color w:val="auto"/>
                            <w:sz w:val="20"/>
                            <w:szCs w:val="20"/>
                          </w:rPr>
                        </w:pPr>
                        <w:bookmarkStart w:id="28" w:name="_Ref152157219"/>
                        <w:r w:rsidRPr="00920045">
                          <w:rPr>
                            <w:rFonts w:ascii="Times New Roman" w:hAnsi="Times New Roman" w:cs="Times New Roman"/>
                            <w:i w:val="0"/>
                            <w:iCs w:val="0"/>
                            <w:color w:val="auto"/>
                            <w:sz w:val="20"/>
                            <w:szCs w:val="20"/>
                          </w:rPr>
                          <w:t xml:space="preserve">Figure </w:t>
                        </w:r>
                        <w:r w:rsidRPr="00920045">
                          <w:rPr>
                            <w:rFonts w:ascii="Times New Roman" w:hAnsi="Times New Roman" w:cs="Times New Roman"/>
                            <w:i w:val="0"/>
                            <w:iCs w:val="0"/>
                            <w:color w:val="auto"/>
                            <w:sz w:val="20"/>
                            <w:szCs w:val="20"/>
                          </w:rPr>
                          <w:fldChar w:fldCharType="begin"/>
                        </w:r>
                        <w:r w:rsidRPr="00920045">
                          <w:rPr>
                            <w:rFonts w:ascii="Times New Roman" w:hAnsi="Times New Roman" w:cs="Times New Roman"/>
                            <w:i w:val="0"/>
                            <w:iCs w:val="0"/>
                            <w:color w:val="auto"/>
                            <w:sz w:val="20"/>
                            <w:szCs w:val="20"/>
                          </w:rPr>
                          <w:instrText xml:space="preserve"> SEQ Figure \* ARABIC </w:instrText>
                        </w:r>
                        <w:r w:rsidRPr="00920045">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5</w:t>
                        </w:r>
                        <w:r w:rsidRPr="00920045">
                          <w:rPr>
                            <w:rFonts w:ascii="Times New Roman" w:hAnsi="Times New Roman" w:cs="Times New Roman"/>
                            <w:i w:val="0"/>
                            <w:iCs w:val="0"/>
                            <w:color w:val="auto"/>
                            <w:sz w:val="20"/>
                            <w:szCs w:val="20"/>
                          </w:rPr>
                          <w:fldChar w:fldCharType="end"/>
                        </w:r>
                        <w:bookmarkEnd w:id="28"/>
                        <w:r w:rsidRPr="00920045">
                          <w:rPr>
                            <w:rFonts w:ascii="Times New Roman" w:hAnsi="Times New Roman" w:cs="Times New Roman"/>
                            <w:i w:val="0"/>
                            <w:iCs w:val="0"/>
                            <w:color w:val="auto"/>
                            <w:sz w:val="20"/>
                            <w:szCs w:val="20"/>
                          </w:rPr>
                          <w:t xml:space="preserve"> Comparative Analysis of Water Dynamics — Relative Water Content (RWC), Water Saturation Deficiency (WSD), and Water Uptake Capacity — among 16 </w:t>
                        </w:r>
                        <w:proofErr w:type="spellStart"/>
                        <w:r w:rsidRPr="00920045">
                          <w:rPr>
                            <w:rFonts w:ascii="Times New Roman" w:hAnsi="Times New Roman" w:cs="Times New Roman"/>
                            <w:i w:val="0"/>
                            <w:iCs w:val="0"/>
                            <w:color w:val="auto"/>
                            <w:sz w:val="20"/>
                            <w:szCs w:val="20"/>
                          </w:rPr>
                          <w:t>Mungbean</w:t>
                        </w:r>
                        <w:proofErr w:type="spellEnd"/>
                        <w:r w:rsidRPr="00920045">
                          <w:rPr>
                            <w:rFonts w:ascii="Times New Roman" w:hAnsi="Times New Roman" w:cs="Times New Roman"/>
                            <w:i w:val="0"/>
                            <w:iCs w:val="0"/>
                            <w:color w:val="auto"/>
                            <w:sz w:val="20"/>
                            <w:szCs w:val="20"/>
                          </w:rPr>
                          <w:t xml:space="preserve"> Genotypes at 30 and 45 DAS</w:t>
                        </w:r>
                      </w:p>
                    </w:txbxContent>
                  </v:textbox>
                </v:shape>
              </v:group>
            </w:pict>
          </mc:Fallback>
        </mc:AlternateContent>
      </w:r>
    </w:p>
    <w:p w:rsidR="00A73D20" w:rsidRPr="00570125" w:rsidRDefault="00A73D20">
      <w:pPr>
        <w:jc w:val="both"/>
        <w:rPr>
          <w:rFonts w:ascii="Times New Roman" w:hAnsi="Times New Roman" w:cs="Times New Roman"/>
          <w:b/>
          <w:sz w:val="28"/>
          <w:szCs w:val="28"/>
        </w:rPr>
      </w:pPr>
    </w:p>
    <w:p w:rsidR="00A73D20" w:rsidRPr="00570125" w:rsidRDefault="00A73D20">
      <w:pPr>
        <w:jc w:val="both"/>
        <w:rPr>
          <w:rFonts w:ascii="Times New Roman" w:hAnsi="Times New Roman" w:cs="Times New Roman"/>
          <w:b/>
          <w:sz w:val="28"/>
          <w:szCs w:val="28"/>
        </w:rPr>
      </w:pPr>
    </w:p>
    <w:p w:rsidR="00BC4389" w:rsidRPr="00570125" w:rsidRDefault="00BC4389">
      <w:pPr>
        <w:jc w:val="both"/>
        <w:rPr>
          <w:rFonts w:ascii="Times New Roman" w:hAnsi="Times New Roman" w:cs="Times New Roman"/>
          <w:b/>
          <w:sz w:val="28"/>
          <w:szCs w:val="28"/>
        </w:rPr>
      </w:pPr>
    </w:p>
    <w:p w:rsidR="00920045" w:rsidRPr="00570125" w:rsidRDefault="00920045">
      <w:pPr>
        <w:jc w:val="both"/>
        <w:rPr>
          <w:rFonts w:ascii="Times New Roman" w:hAnsi="Times New Roman" w:cs="Times New Roman"/>
          <w:b/>
          <w:sz w:val="28"/>
          <w:szCs w:val="28"/>
        </w:rPr>
      </w:pPr>
    </w:p>
    <w:p w:rsidR="00584AAE" w:rsidRDefault="00584AAE">
      <w:pPr>
        <w:jc w:val="both"/>
        <w:rPr>
          <w:rFonts w:ascii="Times New Roman" w:hAnsi="Times New Roman" w:cs="Times New Roman"/>
          <w:b/>
          <w:sz w:val="28"/>
          <w:szCs w:val="28"/>
        </w:rPr>
      </w:pPr>
    </w:p>
    <w:p w:rsidR="00584AAE" w:rsidRDefault="00584AAE">
      <w:pPr>
        <w:jc w:val="both"/>
        <w:rPr>
          <w:rFonts w:ascii="Times New Roman" w:hAnsi="Times New Roman" w:cs="Times New Roman"/>
          <w:b/>
          <w:sz w:val="28"/>
          <w:szCs w:val="28"/>
        </w:rPr>
      </w:pPr>
    </w:p>
    <w:p w:rsidR="00584AAE" w:rsidRDefault="00584AAE">
      <w:pPr>
        <w:jc w:val="both"/>
        <w:rPr>
          <w:rFonts w:ascii="Times New Roman" w:hAnsi="Times New Roman" w:cs="Times New Roman"/>
          <w:b/>
          <w:sz w:val="28"/>
          <w:szCs w:val="28"/>
        </w:rPr>
      </w:pPr>
    </w:p>
    <w:p w:rsidR="00584AAE" w:rsidRDefault="00584AAE">
      <w:pPr>
        <w:jc w:val="both"/>
        <w:rPr>
          <w:rFonts w:ascii="Times New Roman" w:hAnsi="Times New Roman" w:cs="Times New Roman"/>
          <w:b/>
          <w:sz w:val="28"/>
          <w:szCs w:val="28"/>
        </w:rPr>
      </w:pPr>
    </w:p>
    <w:p w:rsidR="00074DE9" w:rsidRDefault="00074DE9">
      <w:pPr>
        <w:jc w:val="both"/>
        <w:rPr>
          <w:rFonts w:ascii="Times New Roman" w:hAnsi="Times New Roman" w:cs="Times New Roman"/>
          <w:b/>
          <w:sz w:val="28"/>
          <w:szCs w:val="28"/>
        </w:rPr>
      </w:pPr>
    </w:p>
    <w:p w:rsidR="00074DE9" w:rsidRDefault="00074DE9">
      <w:pPr>
        <w:jc w:val="both"/>
        <w:rPr>
          <w:rFonts w:ascii="Times New Roman" w:hAnsi="Times New Roman" w:cs="Times New Roman"/>
          <w:b/>
          <w:sz w:val="28"/>
          <w:szCs w:val="28"/>
        </w:rPr>
      </w:pPr>
    </w:p>
    <w:p w:rsidR="007E7766" w:rsidRPr="00570125" w:rsidRDefault="00074DE9">
      <w:pPr>
        <w:jc w:val="both"/>
        <w:rPr>
          <w:rFonts w:ascii="Times New Roman" w:hAnsi="Times New Roman" w:cs="Times New Roman"/>
          <w:b/>
          <w:sz w:val="28"/>
          <w:szCs w:val="28"/>
        </w:rPr>
      </w:pPr>
      <w:r>
        <w:rPr>
          <w:rFonts w:ascii="Times New Roman" w:hAnsi="Times New Roman" w:cs="Times New Roman"/>
          <w:b/>
          <w:sz w:val="28"/>
          <w:szCs w:val="28"/>
        </w:rPr>
        <w:t xml:space="preserve">3.3. </w:t>
      </w:r>
      <w:r w:rsidR="009554B5" w:rsidRPr="00570125">
        <w:rPr>
          <w:rFonts w:ascii="Times New Roman" w:hAnsi="Times New Roman" w:cs="Times New Roman"/>
          <w:b/>
          <w:sz w:val="28"/>
          <w:szCs w:val="28"/>
        </w:rPr>
        <w:t>Correlation between Mung Bean Seedling Traits and Growing Conditions: A Rainout vs. Field Comparison</w:t>
      </w:r>
    </w:p>
    <w:p w:rsidR="007E7766" w:rsidRPr="00570125" w:rsidRDefault="009554B5">
      <w:pPr>
        <w:jc w:val="both"/>
        <w:rPr>
          <w:rFonts w:ascii="Times New Roman" w:hAnsi="Times New Roman" w:cs="Times New Roman"/>
          <w:bCs/>
          <w:sz w:val="24"/>
          <w:szCs w:val="24"/>
        </w:rPr>
      </w:pPr>
      <w:r w:rsidRPr="00570125">
        <w:rPr>
          <w:rFonts w:ascii="Times New Roman" w:hAnsi="Times New Roman" w:cs="Times New Roman"/>
          <w:bCs/>
          <w:sz w:val="24"/>
          <w:szCs w:val="24"/>
        </w:rPr>
        <w:t>A correlation study of mung bean seedling traits under rainout and field conditions was conducted to investigate the relationships between seedling growth and growing conditions. The study found that field secondary roots were strongly correlated with field root-to-shoot ratio (r = 0.29, p &lt; 0.001) and field root length (r = 0.37, p &lt; 0.001). This suggests that field secondary roots play an important role in mung bean seedling growth and development under field conditions. Additionally, field root-to-shoot ratio was strongly positively correlated with field root length (r = 0.85, p &lt; 0.001), whereas field shoot length was negatively correlated with field root-to-shoot ratio (r = -0.50, p &lt; 0.001). This suggests that mung bean seedlings allocate more resources to root growth under field conditions, which may be an adaptation to the more stressful growing conditions in the field.</w:t>
      </w:r>
    </w:p>
    <w:p w:rsidR="007E7766" w:rsidRPr="00570125" w:rsidRDefault="009554B5">
      <w:pPr>
        <w:jc w:val="both"/>
        <w:rPr>
          <w:rFonts w:ascii="Times New Roman" w:hAnsi="Times New Roman" w:cs="Times New Roman"/>
          <w:bCs/>
          <w:sz w:val="24"/>
          <w:szCs w:val="24"/>
        </w:rPr>
      </w:pPr>
      <w:r w:rsidRPr="00570125">
        <w:rPr>
          <w:rFonts w:ascii="Times New Roman" w:hAnsi="Times New Roman" w:cs="Times New Roman"/>
          <w:bCs/>
          <w:sz w:val="24"/>
          <w:szCs w:val="24"/>
        </w:rPr>
        <w:t>In the rainout conditions, SPAD value was negatively correlated with shoot length (r = -0.14, p &lt; 0.05). This suggests that rainout seedlings may be allocating more resources to chlorophyll production, rather than shoot growth, in order to maximize photosynthetic activity under the more favorable growing conditions in the rainout. Additionally, rainout root length was strongly correlated with rainout root-to-shoot ratio (r = 0.68, p &lt; 0.001)</w:t>
      </w:r>
      <w:r w:rsidR="00970128">
        <w:rPr>
          <w:rFonts w:ascii="Times New Roman" w:hAnsi="Times New Roman" w:cs="Times New Roman"/>
          <w:bCs/>
          <w:sz w:val="24"/>
          <w:szCs w:val="24"/>
        </w:rPr>
        <w:t xml:space="preserve"> </w:t>
      </w:r>
      <w:r w:rsidR="00970128">
        <w:rPr>
          <w:rFonts w:ascii="Times New Roman" w:hAnsi="Times New Roman" w:cs="Times New Roman"/>
          <w:bCs/>
          <w:sz w:val="24"/>
          <w:szCs w:val="24"/>
        </w:rPr>
        <w:fldChar w:fldCharType="begin"/>
      </w:r>
      <w:r w:rsidR="00970128">
        <w:rPr>
          <w:rFonts w:ascii="Times New Roman" w:hAnsi="Times New Roman" w:cs="Times New Roman"/>
          <w:bCs/>
          <w:sz w:val="24"/>
          <w:szCs w:val="24"/>
        </w:rPr>
        <w:instrText xml:space="preserve"> REF _Ref152157203 \h </w:instrText>
      </w:r>
      <w:r w:rsidR="00970128">
        <w:rPr>
          <w:rFonts w:ascii="Times New Roman" w:hAnsi="Times New Roman" w:cs="Times New Roman"/>
          <w:bCs/>
          <w:sz w:val="24"/>
          <w:szCs w:val="24"/>
        </w:rPr>
      </w:r>
      <w:r w:rsidR="00970128">
        <w:rPr>
          <w:rFonts w:ascii="Times New Roman" w:hAnsi="Times New Roman" w:cs="Times New Roman"/>
          <w:bCs/>
          <w:sz w:val="24"/>
          <w:szCs w:val="24"/>
        </w:rPr>
        <w:fldChar w:fldCharType="separate"/>
      </w:r>
      <w:r w:rsidR="00970128" w:rsidRPr="00920045">
        <w:rPr>
          <w:rFonts w:ascii="Times New Roman" w:hAnsi="Times New Roman" w:cs="Times New Roman"/>
          <w:i/>
          <w:iCs/>
          <w:sz w:val="20"/>
          <w:szCs w:val="20"/>
        </w:rPr>
        <w:t xml:space="preserve">Figure </w:t>
      </w:r>
      <w:r w:rsidR="00970128">
        <w:rPr>
          <w:rFonts w:ascii="Times New Roman" w:hAnsi="Times New Roman" w:cs="Times New Roman"/>
          <w:i/>
          <w:iCs/>
          <w:noProof/>
          <w:sz w:val="20"/>
          <w:szCs w:val="20"/>
        </w:rPr>
        <w:t>6</w:t>
      </w:r>
      <w:r w:rsidR="00970128">
        <w:rPr>
          <w:rFonts w:ascii="Times New Roman" w:hAnsi="Times New Roman" w:cs="Times New Roman"/>
          <w:bCs/>
          <w:sz w:val="24"/>
          <w:szCs w:val="24"/>
        </w:rPr>
        <w:fldChar w:fldCharType="end"/>
      </w:r>
      <w:r w:rsidRPr="00570125">
        <w:rPr>
          <w:rFonts w:ascii="Times New Roman" w:hAnsi="Times New Roman" w:cs="Times New Roman"/>
          <w:bCs/>
          <w:sz w:val="24"/>
          <w:szCs w:val="24"/>
        </w:rPr>
        <w:t>. This suggests that rainout seedlings are also allocating more resources to root growth, but to a lesser extent than field seedlings. This may be due to the more favorable growing conditions in the rainout.</w:t>
      </w:r>
    </w:p>
    <w:p w:rsidR="007E7766" w:rsidRPr="00570125" w:rsidRDefault="00584AAE">
      <w:pPr>
        <w:jc w:val="both"/>
        <w:rPr>
          <w:rFonts w:ascii="Times New Roman" w:hAnsi="Times New Roman" w:cs="Times New Roman"/>
          <w:b/>
          <w:bCs/>
          <w:i/>
          <w:iCs/>
        </w:rPr>
      </w:pPr>
      <w:r w:rsidRPr="00570125">
        <w:rPr>
          <w:rFonts w:ascii="Times New Roman" w:hAnsi="Times New Roman" w:cs="Times New Roman"/>
          <w:b/>
          <w:bCs/>
          <w:i/>
          <w:iCs/>
          <w:noProof/>
        </w:rPr>
        <mc:AlternateContent>
          <mc:Choice Requires="wpg">
            <w:drawing>
              <wp:anchor distT="0" distB="0" distL="114300" distR="114300" simplePos="0" relativeHeight="251681792" behindDoc="0" locked="0" layoutInCell="1" allowOverlap="1">
                <wp:simplePos x="0" y="0"/>
                <wp:positionH relativeFrom="column">
                  <wp:posOffset>0</wp:posOffset>
                </wp:positionH>
                <wp:positionV relativeFrom="paragraph">
                  <wp:posOffset>41275</wp:posOffset>
                </wp:positionV>
                <wp:extent cx="5839460" cy="3394710"/>
                <wp:effectExtent l="0" t="0" r="8890" b="0"/>
                <wp:wrapNone/>
                <wp:docPr id="94" name="Group 94"/>
                <wp:cNvGraphicFramePr/>
                <a:graphic xmlns:a="http://schemas.openxmlformats.org/drawingml/2006/main">
                  <a:graphicData uri="http://schemas.microsoft.com/office/word/2010/wordprocessingGroup">
                    <wpg:wgp>
                      <wpg:cNvGrpSpPr/>
                      <wpg:grpSpPr>
                        <a:xfrm>
                          <a:off x="0" y="0"/>
                          <a:ext cx="5839460" cy="3394710"/>
                          <a:chOff x="0" y="0"/>
                          <a:chExt cx="5839460" cy="3394710"/>
                        </a:xfrm>
                      </wpg:grpSpPr>
                      <pic:pic xmlns:pic="http://schemas.openxmlformats.org/drawingml/2006/picture">
                        <pic:nvPicPr>
                          <pic:cNvPr id="42" name="Picture 4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a:xfrm>
                            <a:off x="0" y="0"/>
                            <a:ext cx="5839460" cy="2917825"/>
                          </a:xfrm>
                          <a:prstGeom prst="rect">
                            <a:avLst/>
                          </a:prstGeom>
                          <a:noFill/>
                          <a:ln>
                            <a:noFill/>
                          </a:ln>
                        </pic:spPr>
                      </pic:pic>
                      <wps:wsp>
                        <wps:cNvPr id="93" name="Text Box 93"/>
                        <wps:cNvSpPr txBox="1"/>
                        <wps:spPr>
                          <a:xfrm>
                            <a:off x="0" y="2975610"/>
                            <a:ext cx="5839460" cy="419100"/>
                          </a:xfrm>
                          <a:prstGeom prst="rect">
                            <a:avLst/>
                          </a:prstGeom>
                          <a:solidFill>
                            <a:prstClr val="white"/>
                          </a:solidFill>
                          <a:ln>
                            <a:noFill/>
                          </a:ln>
                        </wps:spPr>
                        <wps:txbx>
                          <w:txbxContent>
                            <w:p w:rsidR="002072A3" w:rsidRPr="00920045" w:rsidRDefault="002072A3" w:rsidP="00920045">
                              <w:pPr>
                                <w:pStyle w:val="Caption"/>
                                <w:rPr>
                                  <w:rFonts w:ascii="Times New Roman" w:hAnsi="Times New Roman" w:cs="Times New Roman"/>
                                  <w:i w:val="0"/>
                                  <w:iCs w:val="0"/>
                                  <w:noProof/>
                                  <w:color w:val="auto"/>
                                  <w:sz w:val="20"/>
                                  <w:szCs w:val="20"/>
                                </w:rPr>
                              </w:pPr>
                              <w:bookmarkStart w:id="29" w:name="_Ref152157203"/>
                              <w:r w:rsidRPr="00920045">
                                <w:rPr>
                                  <w:rFonts w:ascii="Times New Roman" w:hAnsi="Times New Roman" w:cs="Times New Roman"/>
                                  <w:i w:val="0"/>
                                  <w:iCs w:val="0"/>
                                  <w:color w:val="auto"/>
                                  <w:sz w:val="20"/>
                                  <w:szCs w:val="20"/>
                                </w:rPr>
                                <w:t xml:space="preserve">Figure </w:t>
                              </w:r>
                              <w:r w:rsidRPr="00920045">
                                <w:rPr>
                                  <w:rFonts w:ascii="Times New Roman" w:hAnsi="Times New Roman" w:cs="Times New Roman"/>
                                  <w:i w:val="0"/>
                                  <w:iCs w:val="0"/>
                                  <w:color w:val="auto"/>
                                  <w:sz w:val="20"/>
                                  <w:szCs w:val="20"/>
                                </w:rPr>
                                <w:fldChar w:fldCharType="begin"/>
                              </w:r>
                              <w:r w:rsidRPr="00920045">
                                <w:rPr>
                                  <w:rFonts w:ascii="Times New Roman" w:hAnsi="Times New Roman" w:cs="Times New Roman"/>
                                  <w:i w:val="0"/>
                                  <w:iCs w:val="0"/>
                                  <w:color w:val="auto"/>
                                  <w:sz w:val="20"/>
                                  <w:szCs w:val="20"/>
                                </w:rPr>
                                <w:instrText xml:space="preserve"> SEQ Figure \* ARABIC </w:instrText>
                              </w:r>
                              <w:r w:rsidRPr="00920045">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6</w:t>
                              </w:r>
                              <w:r w:rsidRPr="00920045">
                                <w:rPr>
                                  <w:rFonts w:ascii="Times New Roman" w:hAnsi="Times New Roman" w:cs="Times New Roman"/>
                                  <w:i w:val="0"/>
                                  <w:iCs w:val="0"/>
                                  <w:color w:val="auto"/>
                                  <w:sz w:val="20"/>
                                  <w:szCs w:val="20"/>
                                </w:rPr>
                                <w:fldChar w:fldCharType="end"/>
                              </w:r>
                              <w:bookmarkEnd w:id="29"/>
                              <w:r w:rsidRPr="00920045">
                                <w:rPr>
                                  <w:rFonts w:ascii="Times New Roman" w:hAnsi="Times New Roman" w:cs="Times New Roman"/>
                                  <w:i w:val="0"/>
                                  <w:iCs w:val="0"/>
                                  <w:color w:val="auto"/>
                                  <w:sz w:val="20"/>
                                  <w:szCs w:val="20"/>
                                </w:rPr>
                                <w:t xml:space="preserve"> Correlation Relationships between Mung Bean Seedling Traits and Growing Conditions: A Heat-map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4" o:spid="_x0000_s1045" style="position:absolute;left:0;text-align:left;margin-left:0;margin-top:3.25pt;width:459.8pt;height:267.3pt;z-index:251681792" coordsize="58394,33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1WRuAMAANQIAAAOAAAAZHJzL2Uyb0RvYy54bWycVttu4zYQfS/QfyD0&#10;7lhynNgW4iy8zgULBLtGk2KfaZqyiJVIlqQv2aL/3jOUZDdx2k33IfJwOEPOnDkzzNWHfV2xrXRe&#10;GT1NsrM0YVILs1J6PU1+f7rrjRPmA9crXhktp8mz9MmH619/udrZXA5MaaqVdAyHaJ/v7DQpQ7B5&#10;v+9FKWvuz4yVGpuFcTUPWLp1f+X4DqfXVX+Qppf9nXEr64yQ3kN702wm1/H8opAifCkKLwOrpgli&#10;C/Hr4ndJ3/71Fc/XjttSiTYM/hNR1FxpXHo46oYHzjZOnRxVK+GMN0U4E6bum6JQQsYckE2Wvsrm&#10;3pmNjbms893aHmACtK9w+uljxeftwjG1miaTYcI0r1GjeC3DGuDs7DqHzb2zj3bhWsW6WVG++8LV&#10;9ItM2D7C+nyAVe4DE1BejM8nw0ugL7B3DnmUtcCLEtU58RPl7Q88+93FfYrvEI5VIsdfixOkE5x+&#10;zCd4hY2TSXtI/a4zau6+bWwPJbU8qKWqVHiO9ETxKCi9XSixcM3iCPlw0EGObbqVQQOMyYWsGh9O&#10;OT0Y8c0zbeYl12s58xbMRr+Rdf+leVy+uHBZKXunqorqRHKbGrrgFYveQKdh6I0Rm1rq0LSckxWy&#10;NNqXyvqEuVzWSwkGuU+rLDYBCv/gA11HFIht8OdgPEvTyeBjb36RznvDdHTbm4EJvVF6Oxqmw3E2&#10;z+Z/kXc2zDdeIl9e3VjVxgrtSbRvcr6dDk03xa5kWx57n5CKAXW/MUSoCBKK1TvxG1CFHeTgZBAl&#10;iQWQa/UwPmxEmI/IUg08OoQ8/ndPDCbZaDy4iMU8ulvnw700NSMB6CK2iC7fIvImm86EbtWGahyj&#10;r/QLBcImTYy4iTGKCJn6G3PXd5TA6n0w09R9a2I9ltxKREnHHnk+Oe94/kSE+Gj2DCqE2prRaGFh&#10;D31LadL/J5qDyejispsidObJnBlmkyyNYwbpdxXp8HonpN5UatV1DvnOK9fQaVeqINt6vbD6F+iP&#10;CZEU9st9nLmx5KRZmtUzMHAGhcag9FbcKdz3wH1YcIcXCUq8suELPkVldtPEtFLCSuO+v6Une1QT&#10;uwnb4YWbJv6PDafRVn3SqDM9h53gOmHZCXpTzw0aJ4vRRBEOLlSdWDhTfwUNZnQLtrgWuGuahE6c&#10;h+adxeMt5GwWjZoJ+aAfLeZqMywI16f9V+5sW5WAen42HZN4/orvjS0R3NvZJoD1sRmOKILptACr&#10;oxSfztjz7TNPb/M/19Hq+M/I9d8AAAD//wMAUEsDBAoAAAAAAAAAIQCwghSUFM4AABTOAAAUAAAA&#10;ZHJzL21lZGlhL2ltYWdlMS5wbmeJUE5HDQoaCgAAAA1JSERSAAAEfwAAArwIAgAAAPnlhPUAAAAJ&#10;cEhZcwAADsMAAA7DAcdvqGQAACAASURBVHic7N17dGNnfTf6357cWpqGJHWGvmicsTKSQxzTl7uO&#10;pTpEoQSkoeoAwjTTF03PUKRowWJLp5nhBA29MSKLDD3S7grL2EBOx2knb1xBBrUjwYREIX4tV6QN&#10;vKA4iaWJPLHVNombDDQHyG32+WNLW1tX67Jvkr6f5cWy9k3PZBKjr3/P83sYnucJAAAAAAAAFLZD&#10;6wEAAAAAAAAMBaQvAAAAAAAANSB9AQAAAAAAqAHpCwAAAAAAQA1IXwAAAAAAAGpA+gIAAAAAAFAD&#10;0hcAAAAAAIAakL4AAAAAAADUgPQFAAAAAACgBqQvAAAAAAAANSB9AQAAAAAAqAHpCwAAAAAAQA1I&#10;XwAAAAAAAGpA+gIAAAAAAFAD0hcAAAAAAIAakL4AAAAAAADUgPQFAAAAAACgBqQvAAAAAAAANSB9&#10;AQAAAAAAqAHpCwAAAAAAQA1IXwAAAAAAAGpA+gIAAAAAAFAD0hcAAAAAAIAakL4AAAAAAADUgPQF&#10;AAAAAACgBqQvAAAAAAAANSB9AQAAAAAAqAHpCwAAAAAAQA1IXwAAAAAAAGpA+gIAAAAAAFAD0hcA&#10;AAAAAIAakL4AAAAAAADUgPQFAAAAAACgBqQvAAAAAAAANSB9AQAAAAAAqAHpCwAAAAAAQA1IXwAA&#10;AAAAAGpA+gIAAAAAAFAD0hcAAAAAAIAakL4AAAAAAADUgPQFAAAAAACgBqQvAAAAAAAANSB9AQAA&#10;AAAAqAHpCwAAAAAAQA1IXwAAAAAAAGpA+gIAAAAAAFAD0hcAAAAAAIAakL4AAAAAAADUgPQFAAAA&#10;AACgBqQvAAAAAAAANSB9AQAAAAAAqAHpCwAAAAAAQA1IXwAAAAAAAGpA+gIAAAAAAFAD0hcAAAAA&#10;AIAakL4AAAAAAADUgPQFAAAAAACgBqQvAAAAAAAANSB9AQAAAAAAqAHpCwAAAAAAQA1IXwAAAAAA&#10;AGpA+gIAAAAAAFAD0hcAAAAAAIAakL4AAAAAAADUgPQFAAAAAACgBqQvAAAAAAAANSB9AQAAAAAA&#10;qAHpCwAAAAAAQA1IXwAAAAAAAGpA+gIAAAAAAFAD0hcAAAAAAIAakL4AAAAAAADUgPQFAAAAAACg&#10;BqQvAAAAAAAANSB9AQAAAAAAqAHpCwAAAAAAQA1IXwAAAAAAAGpA+gIAAAAAAFAD0hcAAAAAAIAa&#10;kL4AAAAAAADUgPQFAAAAAACgBqQvAAAAAAAANSB9AQAAAAAAqAHpCwAAAAAAQA1IXwAAAAAAAGq4&#10;UOsBAABUpFIprYewPbvdrvUQAAAAoC8hfQGAvvzk73WdbX7nj/ogHwIAAIA+YeYhAAAAAACAGpC+&#10;AAAAAAAA1ID0BQAAAAAAoAakLwAAAAAAADUgfQEAAAAAAKgB6QsAAAAAAEANSF8AAAAAAABqQPoC&#10;AAAAAABQA9IXAAAAAACAGpC+AAAAAAAA1ID0BQAAAAAAoIYLtR4AAAAAgEaKMda/UCAiMnpmObdB&#10;6/EAwKBD7QsAAACGUibi8i+MheLxeDxkLyz4XWysqPWYAGDAIX0BAADA8MlEXOF1z2w8aCEisgTj&#10;8VkPLfgRwABAUUhfAAAAMGRK0at6qqHBzYXshYXFjGbDAoDBh/QFAAAAwyWzsW6kRjnLMuMxptKI&#10;XwCgGKQvAAAAGC4WN8fNeoypsCtSk7QMo2O0voHJhwCgFKQvAAAAGD4Gd4MAVoydSBmnp9D6EACU&#10;gvQFAANh0xf4JhP4JrO4WXtm63GbcCrwv5LNjgDA4MtEaitdtQEsE/EvkOcw+s4rrhhjXS60mITh&#10;hPQFAAMgufi97Ic/xkc/Fv237/lWpWd+zv1dYebIJ/noJ3MfPudc3Gx0BAAGXyYSThnXT7hcLpc0&#10;hFUCWKRRIw6QXybicvkXxkKzHlrw1878BBh82G0ZAPrfz9f+7U0zN11GRHvf/qbF539OdFnpzNbG&#10;IhmPjxARmd77IZ6I6OfSO61vuowAYAhYgiG768TobJyjGOt3uUjcX9ng5maJ9S8oEb22trbkfWBr&#10;IyMjar5dNzKRcMoeEvr8W+JurYcDoD6kLwDofz9fXb98nxCxrro8nZWkr+deTL/5ilPRbwbWieja&#10;RPR3HXQZG7iBi36TWSfrhz+2/F6kL4AhYZnxnPAvZtxBNxd3F2Osf2HB71oohTCuhyDQImKpHIf0&#10;M5ImirETKXsobim/zkRc4RSRmIQBhgDSFwAMuHSBjnySHyFa/V/M4iY/Q77AjyeOfJIfofwP/olZ&#10;fBs/s6vn98hzNnMgXXXIm+DnHF1cn+ds5tUjLe4FgC4ZpqaNC+lM0LIrxvoXxkJxziJ8/ve7NkrV&#10;mDbUJxx9BBuiliPRx7ANo2O0tFEki6EcvIQ6WCbi8kdG2/47AOhnSF8A0P8umxg7t7ZFjhHKP3+u&#10;djKh9W2s8BFj5xXWf/tZfouyY8ZDpbmIb/MG1pMzu2RJOlVxK+ljnLaJ3DJrku16AOhQMcb6FwpU&#10;/oRPZHDvt7vCrlTlCJElGI8HWz6mJrfoJ2t1pH7Ymvy5LDOeE36/a4FI+pdAFqudTgipDGDQIX0B&#10;QP+7bPzNzx59/Ofse+nUj56dvFmSvibGvPPlfPXci+k3j5lGaHL9x6e2rmdHiFbX58euOKTEiByH&#10;olbzao6ozTTV6fUAsI2M0EQjzhkyEVeYHRUmtllmPMbUxv5tiyzSZNKncWtbNX8ulf7IhoaTPDPp&#10;lHF6FtELhgLSFwAMAMfMB04G/oG5n8j6AX6CiCi5+M2Tk5+cm9g1d+RntsA3nUQ09n/kAruIaM67&#10;zhz9ZoCI6NpE9Hrl805lnqE1ivIWgAoy0v6FQr+NlaLbbSjNPjwRm7HULzIahsTVgvSPrO4/imKM&#10;DafsoTjCFwwHpC8AGAi75qKfnJO8dsx8sjStb+T65ej1VddO/C4f/V1lh5M8Fkh7Ew4ioqTPHJhM&#10;8MsOoqSPMfvGG63pklwPAL3J1LaOL26sE42WXhjc++0L4cWMu1z+EpPGECauZmRLYpmIK0wN19SJ&#10;/TaIquYgAgw8pC8AAFnMO5l58YU1muOFIld+LUveI0Kucuzz0tG1PDlaXA8AvclsrBupsCDmq2Ls&#10;zgXyzFZqXZYZj32Rsltbv01ECF3baZjE2vyHVtw1E7L7w64GAWz79XYAA2qQdlvOczamjo3Laz0u&#10;qaSPYXxJrUcBAArwJnie53k+F7USTY6Xo1RuNW2dMJdemCes6dVcy+sBoDcWN1feQDkjNN4YC1Xq&#10;YFtbW1uX3PiJT+yZHCnRdLB9pvzPbGSrrPX1BoPBEoyH7MJfRp1MBnstwxAapPRFJPz+WCIXpYAZ&#10;aQcAVGRilxPeeWf5Vz/SwFUdxRpfDwDdKcZYl8vFxopEZHCXAph/YSwUD1pITAsjCF1y6CiGWWY8&#10;RqoLYMUYGw6HG4UygME2aOmrhok94qX5k/qJX+YJq9ZDAADFOeYS3nTgAJcnItP4pPhTKHlyvmGV&#10;S3o9AHQuE3G5/AtjoVkPLfiFD/QGNzfrGSVKPXQaoUs5DWJYJlKVs4ox1r9AntnaCpjBzcXjWO4F&#10;Q2jA01c16dRESUGsesZi6ffPec7G+LjSGV+y7rLG94tH85yNsXHJujOm8UnxF99NHwgAfU/IU2Zf&#10;ksgxl4tmnQzDMIwzG8013kZZcj0RzTv1O38aQH8ykXDKHorHgxaDm4vHg5ZSDrjkxq/Oeowrdx28&#10;54zWQxx8Ygw7/bNfTaXCrjtOE1WiF+duOQURYJgMePpK+pzz5N3noFLL50lxnUW2PM2n1I5MXH+R&#10;Dhwr56D5wOoRnud5fs6R52zmxZlcZUZj1ilmMvH+ylEiIkoHjtLx8mPnncIJx5zQbrrpAwGgN5u+&#10;6OP5bb6XnYldru1k6Jjj+dIxE7tc+k+93G6+xfWVi2vuAYCGirETKXuoVEPZ2to6fYfr4MGDBw8e&#10;/OLDL4tTEIUJiaCCm2++/fZ4yL5yl+vTn/60f+G1j35JXHVXCmD4y4DhxvA8r/UY5FLZUkfCmxA+&#10;4iR9jJMSlY875dfmfN5kMlU9Y3Emt8xSKVWVbshzNvPqkfo+0TWPFV/m629fnJHu89PsgQDDLZVK&#10;/eTv7V3fvvW47e9enHw70f3nJrzGxdONvj/yIbaXuUe/80cpu737EQKA7DIR18KVX/rLvb9Nj339&#10;4F0r5f7lzZudgxKKMda/UKg0j89EXOHU1Gfit9+Mnv4AUoNW+6rpusGL8WctWz2ZxzlPlF3LkxC9&#10;kr7S4ar4Jlkcb2KPeMu315SopEvozRNWyq7l60/UafFAAOjWyPXL/+OK7P20L/ohdqLJ9/g/f4CB&#10;IUww3PP+j174rc8fPHjw4F0r9lD87rs/YSEisljttL6BKosqMhGXf2N/PB4PUdjlckUyRJZP3P0Z&#10;+8pdrkim006JAINt0NJXK3XJbJk1lYKXM1s6l4s264rhmBNuSpRDU6+ZSfYHAgD9nPu7F48cueJo&#10;9PF80+8BoP9tZY9/2uU6ePCeMyMjI5MHuHiJpNKVSaeM01OGFg8BmRRjJ9Y9s0ELCdt4icu73lGz&#10;1Ksmhmk6ZgDNDEv6Mo1PUnrxVP3nruTJeWs0Jy6syK3WTl2sJYSmRKWVovSxudV0x9v21D0QALp2&#10;GRv4XcfI9cuB601NvweAvlUqnZy+4+DnX/BUVVpqFGNsOGXf70b4UoNhdKywsSm+LC3v+vNT/9Fs&#10;qRcyGAyzYUlf5DgUtUoaOid9lUZiYnzKczbnfOPba3ZJzq9lhYmFwmNLfTry3NFyj49tNXsgAAAA&#10;1JHs1vXyw6f+o1GlhTIRl8vlOnjwoEvc5wtUYbHaU1Vbd1k+8aWPXvitr8eKJPwlcY1yMDIYDKcL&#10;tR6Aakzsco5sZjMTICIia1TogWGaS3gZZ+moNZpLTJqdqzmimiDkmOMTPoZhyq/Lt5cfWzrjTbTb&#10;R6PpAwEAAKBC+GguadhgGB0rpDeJJI30yBVmR2e5YDweLN2CBg9qEDubWIIhu/B3UI5Zv713v/1b&#10;kr+mpoS/qbq/ZYCBNUg9DwGg7/XY81AF6HkIoI5WjfLq2xkWY6x/abry2R8BTA3FYnFz0R9Olfoc&#10;ZiIu4fs9W1sjIy/HWP/G/s4KkOiOCMNgeGpfAAAA0Ae2L4PUV1oM7v32hXYqLSAjg8FgECqPLgrF&#10;g6UqpCtVOm0PxTuc+yn+paMUBgMM6QsAAAB0oelnbmEvKaNHjFuWYDwUcfldG+UKWHFjnahZ22JQ&#10;kqU6gMWDMhQeMR0RBhjSFwAAAGis1efs0jzDOEVcfpaqAljzSovQzkEPH9yZTzHbX1TnwVse7OKu&#10;m266qYu7OpOJuMIpIqrsq1wdwPbI948dGQwGEtIXAAAAaGa7z9bCXlKchYiCIburanahpdxmQz+6&#10;y1pyeeihh2qOyJ7HMhvrRiKy2ylVSb5ERPZQyB4Ou+gzd3/iZlnfERkMBszgpK88ZzMHxM26FGsh&#10;mOds5sWZ1g/PJ5PkcJjauxgAAGBYtVGe2twoFEiIXMWNdUqlXLWFFw1pm7XaIXses7g5y1SM9S+Q&#10;ZzYuNjkpxlh/OExElLrrz6+8/qsHZF9/hwwGA2Mw0lees5kDFM3xyybxtZlZbbv9u9xjWZzJORxE&#10;ZGKXeVb1EQAAAOhdWx+jMxF2Y+awx7NIGSJLZnFpejbOGUiY/RaxbpO/ZJ98qP+s1Y6aPNZNGDO4&#10;uVli/ZJ5oAY3F3eT8q0mkcFgAAzCbstJnzlAVbUuE7uci1rnj5b3VgYAAADdKO+bvM2n50w6RUQG&#10;tztoEbZWFlscWmY8xvWNotLjFDCfYoQvdd5OZQ+VdXabwc3NemjBz8ZU+luQErdpVv+tAXo3AOkr&#10;eXKevEdqJ/eZ2GW+ksfynI0p8SUlx3xc6YQvWfOy5q7KbRLS8wxj4/Ll6Y/pgLn8krGVI2CzMdi4&#10;ZIMzAAAAg2dra6v98ojFai9sbDY8tblRGBvdfnZbL5/RBzt01es4hmkawKi3v1wADfX/zMP8Wpas&#10;M+ZWV3A2c2AywS87hO8ZnzglcT6wmuB5h3DVUenLqrsoz9nMNq56AVfSVzkvXH0syc4t56iy1ivf&#10;zhjSgaMzOZ4vLRNz+vZpMV8SAEAhNbvgZiKuE8IuTWLntKoVPOWjkt7ikiZrkouFFuSSN6q6Q/I+&#10;1OhifSwaGi7dzBbbNWpc3yiSRfpvwrrHM7awkOp8L6nWhidlbauDpWLVUxDVbzIpBjDMQoQ+MgC1&#10;LyKaHG/R1iJ5LJD2JkqJxsQe8dL8SbHC5N1XlXQqL6vuIhN7xJsOHJMWpvLmQ3wlJ5n2zlgpu9Zs&#10;pmPrMZQLd9s8BACgDxncXGhsYTFDRKX2dYfdBirG2DCF4vF4PD7rWQ9HyqfLR2enl/ylg+V24+LF&#10;ld+028uH4/F4aGzhzsqv4DNpso8trUh/JV91MYVdpceDKtqcakhElIm4XK7SX49hdExa/MqQddZD&#10;C0ujs3G50vOwFbi606osZnBz8bjkFx9qwyxE6DuDkb62SyzWiUptzDwhSTjSE1Uv82tZonlnZV6h&#10;c77mbUwmExElfaXzkn6LvY0BAGDQWGY86ydiRSrG7lyaPuw2kPCJrfTx2TA1bUylM0REmxsFu9VS&#10;fbC4sU6lg0RkcO+3F6pTVcmuUaP4Ob0YO7E+OmMda3ghEZElOCsMCRTX0VRDKsbYtHXWY6RU2OVy&#10;uVzhVPk7VyRDFovF4OY6/Kjf8KM5Qld3WsQwbXdXE/6WkcGgL/R/+jKNT1J6NVd/IumrrLnqijWa&#10;46tUd45P+hiGcWZLF+Wi1h7eCgBgkBnch6eXFiOL5exVpbiyVMpcxY114+iu0i2jY7S+USzlMEm9&#10;yxJs+OG7uLJUKN9cXFmi6SmDxSrW3BoMaXSscYoDOXVQ8hIY3FzQYnBzcbHYaSR7KB6yk5jCXL2V&#10;LRG6ZNFlrw4loQgG/aL/132R41DUaj7KHXJUZaM8d3SeJhMmohxRevFUni2dzq2mafJI1aKsBkzj&#10;k1V31UuenJduKpZbTRPNtHhi52MAUEIqldr+Ik39zh/pfYTQBcPU9PrCwlioemfc0nIso2fWQkS0&#10;uVGg0fpb3VzcnYm4XC4iql7eVbXbqz1U2nyouLJE04cNRAarPZzOCO3y6uwaNcrxB4MmZFqNYxgd&#10;o6WNYrDnXZWRuBQiBDDZ93TuGlaCgf4NQPoiE3s8umg220jMQkLrQW9i2UGldBY4lmTnHKVQ5k1s&#10;39ZCuOsAt1d4ZtLHOLPR3HLV7l1ioMpzNuc8kZVIUosz1T2t0zEAKOP6XXath9DU45upt+3R7/CI&#10;6MdnEA67UIzduTQd8iydiBUtksJVaY+gTMTFxmY5d4tAZCl/+i7GWGGFP1GT3hnFlaVCoeB3LZRe&#10;N4lfjaMeyELGSWjlGaVdLitC6FKHWATTQwwT9wRDAAN9GoT0JbSXH/cxZiZQPmKN5vhyWcrELufI&#10;ZmaEn8DeNvdgLt1Vfma5ziVWqxxzCS/jLJ22RnOJSbNzNUdkcuzzktPJzHsT/KHap3U4BgCAgZBZ&#10;XBjbH7dYRtOuO2NTdRMHLVZ7OL1JZBkdK6RLH7SLG+s0ZjUQZSKutGRXXYN7v30hvUm0q8l7FVeW&#10;yDMbr7RYTGeClvqLM+mUcXpWs04BA0v2skOp+FVpe9gWhC6t6CeGyb7XNoBcBiN9ERE55nh+rtlJ&#10;E7vMs62PNbhkm7tq35Hn6447JA/obgwAAP0uEwmT0B3cMuM54V/MuIOWqobwmXTKODpDRLtGjakT&#10;sRmL21BcWSrY91tIiGbhSCV/iRc3VlxZGtvPiZ/ULcLkw9rrM5Fwyh6KI3zJS5EPux0Wv5C7dEIP&#10;MQyzEEGfBid9AQCA/hRjbHjdM1tas2NwH/awfjY2ywVnN9jy7EBxKZfBzYU2XH7XgnBMyFuWYDwk&#10;rvqqXNy4YUZxZWnMykkOWKz28ImYdbp+kRj2+5KXUnUGw+i0Z2rbvyuELt3SNoZhFiLoEMOXKzYA&#10;MAxSqRTWffXix2dSdruuRwigMm3LC4Oaux685UGth6AIrUphKIKBfqD2BQAAAF3SsKowqLlrsGnV&#10;IxFFMNCP/t/vCwAAAFTX2TbKssKeXf1Oq43CsCkz6AFqXwAAANAZlLygRyiCwdBC+gIAAIB2abh+&#10;ZmByVztrut537/t6f4j+aZjBEMBAK0hfAAAA0BYNpxqq/6bdUS0UbRvPqH8S2kMPPaRVACO04gDV&#10;6SN9/dbF9JuX0BsuoV+7iC65iC4Wvi6kCy+ki4Svi+jC8ssLhJcX0IUX0gXl4xdeSBeI31xEt4bp&#10;//1i+eBFlW8uKF9W9fIiuuCiyvELLiqdKl0g+f6iS/jzdP41ev01Ov8anX+NXn+1+mX5f1+ve/m6&#10;5Phr5ePCNx9k6Ttfrrx8rXzqtbrvX32NXnuVXi1//8qrpf995TV6+RV6+VX61av0y5fppZfpxV/S&#10;5v+n9V8rAAAMEE2il85zl87jTX1C0+2ANWlMj1mIoAl9pC8AAADQK/VLBAhdChHzmG7/COrHMBTB&#10;QGVIXwAAANCU+pUB3UYv3SaWLvRLDFMng6EIBmpC+gIAAIDGVP48qrfcpdtkIiOdz05Uc0kYWnGA&#10;OnSw3xejwI/ab/y5/M8kovOvK/HUf/prJZ4KANC3ijHW5Ypkao6IBzIRl8vlcrnYWLHB2SZHpDe6&#10;XK4GZ6HW0EavB295UPjSeiDaeN+97xO+tB5IiZqbg4mzEAGUo4P0BQAAUCcVbhiQijE2TKF4PB6f&#10;nV7yd5ChMhFX6cZ4PD7rWQ+L4Q0aUTN66WT35CEPXfX0k8EQwGCQIH0BAIAO2UMhapS/NjcKdquF&#10;iMgwNW1MpduNX8WNdSrdSEQG9357YWkF8auRra0tlaOXOm/UDEJXazophT300EOqZTAhgCGDgUKw&#10;7gsAAHTJEgylXZFMPGiRHCxurBtHZ4TvDaNjtLRRJEvD22sYpqaNC2F2dJZzG4Snx9u6b9gMT+5C&#10;3OqUHhp1qNaKA304QDlIXwAAoFOWYCjNxooWIS8REdHmRoFGG12bCrtS1Ufs1S8Nbi7uzkRcLhcR&#10;ERk95RwGItU+ayJ39TXNY5hqrTjQhwOUgJmHANCeR3xvGmfeNM7c9kjD08nbxn3ipJDCcZtw8Zu+&#10;kFRpeCnflbuZK3czwVTD08ngbt/3yy++fzvT8mLQD8vM9NKd0vVZu0aNja+0l5d0ldZ1Nb7MEixf&#10;ML3kx8KvKgMfvTDDUHYazkhUbSIiloGB7JC+AKAdydv+JPvFB/hnH4g+8Se+uv/HS9427rxHfHWW&#10;+0xi5p/X+GfXcl9cczZJazIPL/jH2S/9gH/hB9HVP66krMrZ3c7j4quUb4YSL5zlXziboAYXg74Y&#10;3Ienl+6MbYqvR8cKG6VXxY11Ghtts36ViVS1OTS499vFB8EgRy+ELqVpuDBMnQyGAAbyQvoCgDac&#10;XXvi7TPv3020e+8fvD2bPys9l5//+EnnWuIT5deFhxfJuddIRGTy3sd/5Qblh7e+tvrOmQ+MEY3t&#10;/fA7s/n1quF97SMn955NHBAP2OdeuMOh/JhALgb34eml8EKh9HLXqDF1IlYkouLKUqHSR2M7Fqu9&#10;qotiJp0yju6Se7D9SZ3opXJjQ4Qu9WkVwxDAoL8gfQFAG86u/sv4uBCoTOPptar0ZfLeNyedgF/I&#10;p6+jU3vVnHlYWH302vLwrk0/VZCeM9367bnfq7/jbtuVu530tw1Oge4Y3IcrEwkNbi40tuB3uVz+&#10;penZ4Hbhq7LxlyUYD1FY3O/rxCjWfRGRitFL6beQQujSlvoZTIUiGAIYyAXpCwDkd0+C7lrjn13j&#10;7yV1Zh52zHhw+YWz/N7TMi39ynM2hrFx+eojvqT0tKjJ4apzVbdXH2lxV4PH+tRaeCcrg5ur7nRo&#10;cHPxypHy4i0xPdVdXzlSdUpc9SW9eagNXvRCvUs/NMlgij4fAQxkgfQFAG3YPfGutbUCEVE+v2Yd&#10;373N5Z/4NCuUKowm6xOF/DZX98448e6nysN7ynptk7YM9faYravyDS8dONYw6iR95sBkgi/JRbNO&#10;SSbyiid4nk94551VGa6Z5nclfYz03RLkZNp6IgyhAYteyF36hAAGUEMH6Yvn5X/mn/yl/M8koh0X&#10;KPHUD/2pEk8FkNXu8et+tPjAWaKzp77zo0lTy/R10/u99zxQSheFfPo6o0nx4Y2NT/zr4vfWidZP&#10;3f+vk6axlhenfFfeXhremVx6QrbheaPR7NEGQSd5ct4aPSSuNDOxx6PW+ZMNc5rjUNSaXs11+MaS&#10;u/Lc0Xlvgp8T380xl4tS4ADyF9RSIXqpudALuUvPVC6CIYCBzukgfQFAH3B85RuTX3g/86b3B677&#10;hrDKq6rFfJUb5v7ZdFToOP/XppwaXTfIEfnbyc+/l7nyvYGJ0lKuqhbzVexzi+QUOs4fM+ci9oYX&#10;dWOcPT6zWF/+Mk9Yq6tiJnZZko/klD+1mPbuq360ae+MNb14CvELJNSJXoo+X4SSV79QM4MhgIGe&#10;YbdlAGjPDXPPrs1JXju+suZo9tJ4YPnZA6Qq+9wLZ6uGFznraPby9+7gX7hDiUGY2CPE+JLV2crE&#10;LidWGSczT0REVZWpWsljgbQ3UT49X75H5N3mrtxq2jphrh3U+CSlV3NEytcgoS8MTPTq39B1ns5v&#10;e83KR+OtL5j6lkum4ahKCGAq/N0pvSMzNmKGrqH2BQAgH8ehRtMPHXOSJVrVvTCE1yVHJ3KSbFa1&#10;uIvPRa2VB7a4C6AVRC/1nafzNV+yPHblo/GaL1keqw516mCogIE+6aP29Z+vyP/M//ML8j+TiNlB&#10;F1xMF1ws82P/4HMyPxAANGJij8/YjiXZQw3POuZ4fi7P2cxHuUMOlqhSC8tzNnNgcrzN+lSTu8wT&#10;1sZVrvqKGAwjpaMXche1V9dSSH0A03l9TIU6GCpgoEP6SF8AAANDmH54Klp6mfQxTqqabmjaO2MN&#10;rOaIzFV3LSdWLo75WQAAIABJREFUGadtIrfMtj9FsOYu094Za+Bkcs4hqYTluaPz1pkcph0OPaU/&#10;I6ZSqYf2P3TTCQU/6eozd2kYt7bVF3nsffe+T9G/2SfvnSeit9zSeOZ27xDAoFOYeQgAIDPHoWg2&#10;EEiLL6xVfeTz3IEASZogVm6bS3jTHfcnrLrLxB7xzksb2id95gBFj3cQ6GAgqRC9hG8e2q/UXC+d&#10;RC+FphGqRp+TFZWbiPjmZ0s/UIUMphBMQYSOIH0BAMjNxB6vrNIysct8YjJgLi/TMi/ONKtvCUnK&#10;3OEOyVV3OeaETb5KnJTgOymmwSBSLXoJZA9geuhq2KdZa1u6imGyZzAxegkQwEAnGF6J7bYAQK9S&#10;qdT1u+Rrsv6Ib2/h0KkDsn26f3wz9bY98g1PAT8+k7LbdT3CgVKMsf6FQtUheygetDQ6X3WCMhFX&#10;OFV1SzHG+jf2V998Jx3m3AYF/wDaUzl6iWSZgqiH0KXVW1/6yi81eV89TE2U5e+9JnqJlJuCCNAm&#10;rPsCgC4Vjts+k5/8Azr2po9P/PN9rFHr8cCAqotbbGyWcxuE75emZ+OcgYgoE3G5WI9wJhNxhSkU&#10;j1uqbpmaNi5tFMlSSlvFlSWaPjzY0YuINIlestA2eg1ematNYh1MwxjWezeOZtGLiJ68d165AIYF&#10;YNAOzDwEgC4ZDyzfZcp+gfY9q5/otc594HZfcDdz5W7mytuF+Xv5r32EEfZW/sDd2HK47xmmpo2F&#10;jU0iosziwlioUrmyBGc9tLCYIaLixjrZreXEZnDvtxeWVopkmJqmpZVi6XBxZYmmpwY8fCk6Fap1&#10;9Opl/qGGUw0HdYZhFzSfkdj1RMQW0Uug3BREzD+EdiB9AUC3znKfyR/5Z9PRvcf1lGpO0N6z/Atn&#10;EwdOnPw+EaWOff7axAtn+RfOJib+8tj3tR4d9Ki4slQwju4iokw6JXwjMkxNG1PpTOmbMBsrBy1L&#10;MM65DVQVv4YgfCn6a/h2ql5dBDCtchdCVzOaLwzrNIBtG70ECGCgIcw8BIBu7WZPfZGIHKe0HkiV&#10;d07sISIyX/vObH6dfs848e4TzitPEO1PvHB2TuvBQRdSYZfkg76xNLmQiGhstDo9GUbHaIOIyODm&#10;4u5MxOVyVd9jmJqmO1eKbrdh4KcdKhe9Oppt2FEPevVzF+JW+zSckdh+S/o2o5dAuSmI6EEPrWlU&#10;+8pzNqZhV6+kT+jTZeuo53Kru/Kcjalos5VY62F0N0glxllzv4z/SAEGxRj7vbP8Cz+IvvuE88rd&#10;TFDBVSqgEHsoHo/H4/GQncjoOdyiSUZxY13yyhIU7ovPTi/5S4WwcvVrwCtfOolegjYrYCpHL1S6&#10;uqZJNaydClhH0UuAChhoQov0lfQx5vJOOFXynM1JCZ7n+dzMYts9l7e5K7ea9ib4srn6LXY6fGB3&#10;g1RinBIy/yMFGByFu21X3p4UMtjiflot4LcQfUtY2OWPZEovrfZUOiO9oLiyVLBbLUSZiCsiOWNw&#10;77eX1oqRYWqaNjYHOnzpKnoJtg1gqkUvzDCUkcoZTKENwRDAQH1qp6+kj2Gc2WiishWORG417d3n&#10;ICIy7Z2xzp9sLyu0viu/lrVOmDsaY+sHdjdIJcZZosA/UoDBYTy4vEhOoevGzFPRrx3E1ld9zOA+&#10;7DGmwqVkZZnxrIcrMSsT8S+QZ8ZCQjALS/KXdImYYWp6Pb24MbjhSyk9tjdsFsDUXOiF0KUENTNY&#10;iwDWReFLpOg+YAD11E5fjjme55fZhjFDGkBM45OUXWvnP6Vt7sqtptPiLqdt1X5aP7C7QSoxzjL5&#10;/5EC9K8x9nvfFhowmm799vKtY0REv3cH/8JZ/oWz/Avf1k1vRuhSKX8J8wgNbi4eorBLEKZQvLwi&#10;zBKUnHC5ToxW1oqRYWp6PbU+qOFLocKXLJ3l6wOYyiUvdd5rOKmWwRo2QuwlegkUCmAof0FDeuq6&#10;kVtN04TMd+XXsmSN5pZZExHlOZuNMwvfd/vA7gapxDh7f1MAAJ0zuLl4/RF35aUlGI8HG93Z9ETt&#10;EwaInqOXQGzCgXrXQFr5aFydnhzSDcF6j14ChZpwoAMH1FO89lXu+dBGQcc80Wju3HbPbH2XiV3m&#10;xRhjGp9Mr+a2e3rrB7Y9yM5u7GKcvb8pAAAMCv1HLwGmGg42lSciyhW9BJiCCOpQPH055tpuJCEN&#10;Hfm1LE2ONyn+VD2z7bva1fqBXb+d7OPU7ZsCAMBAkD16/eq1X778+q/kfWZDmGqoLdUy2BNv/C15&#10;H6hEAFNu/mExxrokKnscgr7pardl84R1/iiXJ6L8qcVyt4je7kr6JJ3W82vZdh7aehjdDVKJcfb8&#10;pgAAMBCUKHwpEb2EbxQNYMhd+qF0Bvv2h2M0xAGsGGP9S9Oz8bJZDy34q9q9gl7pYN1XnrOZV4/w&#10;cw4yscuJVcbMBIis0dxym0mh0V3iMx1zuTWbmQkQUdsPbfnALgepxDibk2G0AADQH/piVYkYvQQv&#10;v/6rSy74NdnfpS9y165nn27nsnZCxX/bcXHPw1GcEMBkXw8mRC/BE2/8ret+9p8yPlyJNWAyLwAr&#10;xu5cGAvFJfsfGtzcLLH+cMQaD1rkeRNQCMPzvNZjAAD1pFKp63fZtR5FU49vpt62R7/DI6Ifn0nZ&#10;7boeIQwb/Re+aqKXSMYAptvc1WbWqtddSUfneUyuDCaNXiJ5AxgRyR7A5PxPNROpbuZaUiqI1R0H&#10;XdHVzEMAAADoQP9GL7noaqrhrmefrvlSeQD/fv6Vmi+VB9CaLBMRG0YvInrijb8l7yxE2acgqtCA&#10;3jA1bSzvLQ+6hfQFAADQl/o9evW+AEwnuUurrNUOvcUwpReDDUsAs1jthYXF+kVemxsFcW950Cuk&#10;LwAAACDSourVdQDTQ8lLz6Grnq5iWNcBrFnhS0r2Phy6ZJmp7DwvKsZOpIyDupf8AEH6AgAA6D86&#10;b7bR/oTDTgOY5rmrv0JXPZ3EsC4CWDvRSyBjANNF+SsTqe8qb3BzIXthwS8eykRc/oWxENZ86R+6&#10;bgAMF3Td6BG6bnSsGGP9C2MhSRuuYoz1b+wvHchEXOFywcVeuqoYY/0LhaqnSE+J91Y/rcVdlYEU&#10;GpzoQzqfc9jFWq82O3BomLtUjltqFnC07dXRZiuO9qOXSMY+HFp24MhEXGESfmI1aKoh+bnW7z/W&#10;hocOOs4DDBDZd8hRwuObuh7kj8/oenjQnVTjNsiljxVxC5HwKYKNlT9Y1AWnyqkWmt5V3huHM5Te&#10;18V6+rUx2OBFL2qjB/3w5C71iXUwTWJYOy3pu4heJGsneiV60LdFEr2IyDA6VnuBwc3F3WqPCnqD&#10;9AUgM/t73qH1EFpJ/fAx+6RJ61E0lcrm7TfeqPUoWkk9/LDWQ+hH9lCIwpFMbf4qbqyTfX/5mMG9&#10;375wYqXorv8oYZiaNi5sbBJ1lJYkd2UWq/bGsQRnPax/MePGb4qJdBC9BM0CmFa5a+BDVz0NY9jK&#10;R+Oy7wlGOg5gbW3/VR29iCiTThmnZ/vyl0YggXVfAACgPEswROFITYcuw9R01bpxSzDeuBxVXFnq&#10;opFX5a5MOlVzu2Fq2phK13cM0z3ZC19yRa9fvfbL3pvL168BUz969fuyLllosjasWTvE7gpfIt02&#10;4dh2AVhmY91IKfHnpjBLu7Dgd7nqV4FBP0HtCwAA1GAJhtJsrGiRxiuDm4u7MxGXS/idt1EyGTAV&#10;dklSgfRMzSkiInElXvO7xkarY51hdIw2evoDaUC30UtG0gqYmtFryONWM0IAU7MUVlME6zF6CeSq&#10;gMk+/7BpBaxU9eK4qRjrD7soFKJweN0zWyngUzHG3rmxsZIhNyr4/QbpCwAA1GGZmT5xZ2yKm6o5&#10;HIzHg0SldVo0y7mJKiu4MhFXeN1zWJrZqteWF2Osf6P2VIO7ahQ31omsMvyp+pdOJhzWEwKYatEL&#10;uWtbKmcwMYDJEr0Eug1gDRV3zYTs/rCLQvEgN0usPxw21i5UNbg5TulxgDIw8xAAAFRicB+eXroz&#10;tll+nYm4pJMRDe799sLGZvU9luCshxb8tZMWt1Fzl8Vqr5lmWFxZKtitffU7Y3kLX7qNXgJ1ohdm&#10;GHZEzbmIKx+Nyxi9BHJNQZS3B33D+YcGg8ESjIfsqbArkjG4uVmPsdDxT0HQLaQvAABQjcF9eHop&#10;XO77brHaU9LFYPXLs0r3eIypukVj27+T5C7LjGc9XIl6mYh/gTwzfRS+hip6vfm/Xrzq3LOyP1YK&#10;uatrqmWwkYsvlf2ZfRTASNhQmSQBLBV2IYANBKQvAABQkcF92GMsv7AE4yEKi0vIT4w2bgJfSlId&#10;rjCvusvg5iRvFaZQk/4eOpSJ6HZpvULRS/hGuQCG3NU7pTPYqxdeTMoEMLnIvgtz7VyAYoz1L5Bn&#10;tqoC1vGPQdAj7LYMIKdUKoWO873oi47z2G0ZVFSMRe5MpQoXyrc7mZ4LX2L0Ej1/+ZtkfH4f5S7d&#10;duqrJ/t6MCF6ibZeeUne5+tzF+bTp+94/K6VlLB2tRy9hP/qMxFXOIW9lAcHal8AAAC6ZXAHub/8&#10;0kdpwa+333nLG73e/F8v1kcvkq8ChqmGypG3CFYTvUiBCpg+k+073vGp0lIvlpVGLxImCdhR9hoc&#10;SF8AAAA6U4yx5c18tra2RiYPcLOeugCWibhcna4DkXF3L1meI2iYu2SE3KU0uSYi1kcvgW4DmIzz&#10;D0dGRra29gTjIXuhULCHamrdlmC8f2ZLwzaQvgAAAHQkE3G5/AtjoepejwZ3dQATeurPdjQXqU+j&#10;Vy/lL5S81NRjBmsWvQS6DWA9yUTqNk6uNDvUdmigHOz3BQAAoBuZSGWBhyV+49aW2A9txODmZon1&#10;+1nyjC0srMu3EkxDbVa9rjr3bKcLwPordP3iNy6vPfJq7WKnN1yk3xYUUt1tDtY6eglGLr5U3jVg&#10;smwC1v0OYKUtleMWouzxT3/+S8envnpga2trZMQSjIfIJWz3haVeAwi1LwAAAJ0oxk6k7KHKB67H&#10;vn7Q5XIdPHjwiw+/vLW1tXXJjdysh7qKXjosfHU04bCjCpjOo9cvfuPymq+27nr1pZovpcfZi47q&#10;YO1EL4E+K2DdzD8sRa/gnq2tra2tybeY6MLfkJzGUq9BhtoXAACAThhGx2hpo0gWg9DmjEiog2Ui&#10;Lv89o/Gghba2bvzC3TfKuPdXR7SKXoI2K2B6i15thqtunqz7+ti/n39l2yJY+9FLIHsFTBadVcAy&#10;EVeYPnP3J/aU9/HL3JMyTs8aiGhkpLy5nyUYjys3YNAQ0hcAAIBeWGY8J/x+1wIR0dRn7r79ZiFl&#10;Wax2OrFRJItB+KzW6ebLshS+tI1ebdI8eimXtdp6d/3lsdYBrNPoJZA3gMky/5A6CWCZjfVRKtx1&#10;j1WYWFj6TQuV/sMnIjIOxMRiaALpCwAAQDcMbi7uptp8lUmXfzMuqCwGayODDVL0alH+0jZ3aRu6&#10;WhDzmIYxrJ0KWKf0WQFrx9bW1p4bv/DVqYdZf9hFoRCFw+ue2XglaxVj7JdyuZUMubHma0Bh3RcA&#10;AICeFWNsOGXfX/Ob8JGRESGDCTGsX/Re9Wq4AEyr6NXRwi1tabtUrOEasO4KXyIZ14Cp04B+K3v8&#10;0y7XwS8+/PLIiNDF1JgKh+sWcRrc3Fdvv/3GPf303zV0BLUvAABQTDHG+hcKVYfs0jZe0vOVE9vc&#10;VZ6nIz2+3Rs1GtjGfr02FNva2jpzz8GDYsmq+R9FnIhITepguip8yTXhsKYCpn706ou41ZCGpbCa&#10;CliP0UsgYwVM0fmHW1tbj3394F0rZA/N2k/4/ZHReNBCpS6mC6WXMDSQvgAAQFF1cYuNCb/rLcZY&#10;/9L0bJwzEAkb37CV3wI3u0vSpLn6aS3eqB9ZgvF4sN2Lu1sMpjJ513qJAUzN6NW/oaueJjFMDGCy&#10;RC+BDgNYja2trZEz99y1UtlJwi2eKwWwBs3lRyrtN2DQYOYhgD6cDjCXXs5cernv9Pan8l+9WTjC&#10;fPYB9Ub44O3MzquZnVf7Hmx4OuXbeXtymyNKSt7K7NjB7Njhq3/L+lMtLgaFGaamjYWNTSKizOLC&#10;WKiSjizBWQ8tLDbcYbRyV3FjnezW8qcUg3u/vbC00qgns+SNiIoxtrynaSRDRJmIf6FAOt3QtOuP&#10;XPUTEfVT+FKizYaaOyn3y/TCLqjcv/7fz78iY/QS6G0Kojj/UPjvcWTk5ZqdJMQ9ltlYUZyCiOby&#10;wwPpC0APHvB9ZDX6k3P8T+7IfiSQbH3q6dkD3/pw7qVz/EuPRbMfa5DWFJHy3fJkNPMMn/mL7C31&#10;mSrl23lgfpsjikr69v40mjvP5yLZvbcmtznV4mJQXHFlqWAc3UVCI4nRXdJzhqlpYyrdKA9V7jJM&#10;TVd9TrEE443LW5VbKBPxL03PxuPxeHzWsx6OZMgSnPUYW09N7E/SxWCDHb1+8YY3vnjFm2V/bO27&#10;9M+yrt6pE8M+cr/7hvs+eMN9H5T3sbLvA9ajcu4aGRkZEXaSWN8oEpWCVzhlD8Xj8XhobMEfyQi9&#10;dhr8IBOb68CAwcxDAB14Op99z4cPXUNEH5h5z/1rT5PjmqanzMn76aNfMxERXcM+dE6lERYK2Xf9&#10;/iEjEd00865/XCuQwyieW+ecp/c9d5x2nm5+RGFn1rJTM4f2ENGHZqYW186QY0/zU9T8YlBEKuyS&#10;xABpJ+Wx0eqPG4bRMdrY5i6Dm4u7MxGXy1X3uGa3WIJxsVgmeQddkmWu0cDPVvrFG94ofPPiFW++&#10;4sV/U+QthiNxNSQEMCVmJH7k/sqcuxvu++AjH/+ujA+XawqiLPMPtx74tnT1l3QnCclvfSo7SfT4&#10;dtBfUPsC0IH8U+lJkxCoxid/uJpvdSr31A8n6Xs2lWcePp1LTxhNRERj4xP/ulo12WeMTdzhoNZH&#10;FLb2RPqt4yYioj3jb11ZXWt5qsXFPclzNqZCnNSY52zMkM9wFH7LG4+H7ERGz+EWC7GKG+vt3WUJ&#10;Cifjs9NLfrEQ1uqW8lSfsAz1oH4wwIUvMXoJZK+ADU+xqzXZ62DS6CXQbQVMnhaImYhLnNtscHOl&#10;n1nSgnsmnTJOT7WKXih/DSSkL4D+M/8tOv7SOf6lcwlSbeYhbCPpMwcmE3xJLpp1Dnvmqics7PKX&#10;P45YrPaaaYbFlaVCZU1X47sykaq1Wgb3fru4uqvJLZSJuFxpa2nmoZH0S1eL7HUYvX7xhjfWRC+B&#10;XAEMuaueXAGsPnoJdBvAevfIj/mQvcXi0sY7ScAwQPoC0Ebys5dXOmeYrrVm83kioqfXsu+ZMEmu&#10;a3TK+3/7hUvM174nm1Nq0XnytquFNhvMbSm6xmxdLeSJiNbXVt85cc12N6ts/DrrT9fyRERn1n46&#10;NTHe8lSLi7uXPDlvjR4SC34m9njUOn8S8auGwX3YY0yFS59GLDOedclHk0zEv0CemfqFWFV3Wax2&#10;8QFEjVaP1d1S3aiDyusvBljvhS99Rq8WZ3sPYMhdzSi9GEyfAaz38tfOyy61BOM1AUzst+Fy+RfG&#10;2lp5ivLX4EH6AtCG42/O8S+d4186x//N++ka0+QP7z/1NNHT31v84cS4NNvUnXJ86I/n/6k04TD3&#10;1A8nzUolIcdXnuGfe4Z/7hn+K3YyGif/5R9PFYgKDy3+y1vG9VY+2DM+ubJ46gzRmX9aXHnr+J6W&#10;p1pc3D3zhDUdOCZJWyZ2mZ9TdfplfyjFImGyoMHNxUMULn0WCVOoSQONqrssQck9LteJ0cZN5SW3&#10;GNyHPeulO+7cGBM6IQrdO/TU81A/ha++i16CrgMYSl7t6CWDNSt8iWQPYDrx5L3zNQFMnDRdMwcR&#10;hgrD87zWYwAYHKlUyv6ed3Rz5+kA85G/JSLvt8/N3UxED/guPbXvpaijwSnKf/Vm8+d+SETWLz+2&#10;/OnO0lfqh4/ZJ03bX1fvwduZW/6eiLz3PjP3PiJK+Xae3vecuL6r5mXDI20ML5u333hjN8NL3srs&#10;nSci76nzcw4iSvp2fGff+a85GpxqdKT9ET78sN1ubzgCH+MstXn0JirJK8/ZzKtHkMRgO3Klr8Er&#10;fLUTvUQdNeHQc+h6gpdnh2vZddqNY9voJZK3CYcsHTg6br+x+aPDS0Uiot3vvNP634hI6L2RiQh9&#10;DrvPW/r57Qz0DukLQE7dpy+1dJ++VNF9+lJL8/QlKscwIYMhfUF7dJK++jp6CdoMYHqOXqTj9CVo&#10;M4O1H70E/R7AHl995IH//XPabaCzxap/C+2hEIV7CWBIX4MEMw8BAOTlmON5Phe1zh/l8ttfDUC6&#10;iV5DAlMNe9fORMROoxf1/xTE6yduCOx9C50t0n+/8c5bPiR8xWc9xlQ4nCKi7vdUxuqvQYL0BQDQ&#10;s6SPqWlxaNo7Y02v5rQaEEA3BqDwRS0XgCF3yUuJbhwyBjBt2m9cZgrsfQv974ejq6V/OE8+8oLY&#10;br7Z2lYYKkhfAAA9cxyKWuedtkqtK88dCJCkCSJAczopfA1G9BI0DGB6zl08s6Pmy/hrV9V8aT3G&#10;xpoVwboofIn6vQJWH8AApJC+AAB6Z2KX+cRkwFzebNm8OJNbZssL7Oadkn2YbZiPCAoYsDmHvUQv&#10;QU0A01X0qs9a7dyl5zBWE8B6iV4CuQKYZt3nFQhgmHw4MJC+AADk4ZjjK8ToZWKX+SqVUAagm8X0&#10;uip89R69BGIA0zZ6dZe1tqW34pgYwHqPXvLSQwB78t753scAAwPpCwAAoL8NUuFLruhVepp2C73k&#10;zVrt0DyG/eLVl2SMXn0//5CILjMFbvlQYOJSIpIlgPVh+SvP2Zg6wz4FBOkLQE+enrV9NuC79HLm&#10;0suZzwpbKj/N3XQ5c+nlzKWX2776tMbDI6LC3bbbbvftvJrZeTVzm/CBb51zXs3svJrZebVtbl3b&#10;0dEZznbrrb4dO5gdO5hbk+VDO5gdO5gdO2zcGY2HB1ANha8a8kavly95w89/U+1/vOqHrnoaxrDF&#10;Pzix+Acn5Hpa388/BCIiskZz0gkguSgFzNV9qoYM0heAztxN+146x7/0D967TyWJ6PTfBCb/gX/p&#10;HP/SP0x+7m908dNqgfY99wz/3HHvwukkET04F5g4zj/3DP/c8ckvzGk/wnnad/48f/6Ud/47SSJK&#10;Hgu89RR//jx//tRk8Jj2wwOQ28A025A9egnfqBbANA9d9VSOYRdfcLHwjQ4DmB5g/qHAxB7x0vzJ&#10;If7/Y339mAAAes+1ZiKiPRPvWV17msh0rfXujzGXXs58luZeiuqihd67zGYiIuPEu55cKxBdY7Yu&#10;HGB2Xs3cRnPP3aH9CKeuMxMRjU9M/XTtDNH4ddb5vcyOHcytNHf+a9oPD6BMlsLXwMw5VCh6CRQN&#10;YHoodm1LhRgmRi+B3gLYwJS/+nDyYWvSqYmSglj1jMXSVMU8Z2N8XOmML1l3WeP7xaN5zsbYuGSD&#10;MyrT9Q8LAKBr/MsvneN/coeQwXyntR5PPePB5eee4TN/IWQw34Naj6fGHnb5/Hk+FxEy2FDPdehT&#10;xRjrqhHJdHd9Mca2vhe6ImOXeVnURC+B7AGsL0JXPYViWE30EiCA1UP5i4iSPuc8efc5iCjP2cyB&#10;yUR5RmK2vHFL0lc5zOei1nRAnLoyH1g9wvM8z8858pzNvDiTq8xozDrFTCbeXzlKRETpwFE6Xn7s&#10;vFObDwV99lMDYNjkv3oz89kHhAyWOEjZnA6WflXLz32YuS0lZLCEh7L5da1HVCXP2Zhbk0IGS3gp&#10;u4alX/3IHopXzHrWw2ysKOf1w0uWaYe9k7Hw1TB6yahPQ1c9GTNYw+glGMgABp1KV3ZjYRiGcc57&#10;E/ycg4iSxwJpb2KuNCvFxB7xCjErbz7E8+XDZNo7Y6XsWrlRh5DbyibHxS7CJnZZuKvqsbXzHL1H&#10;Sn2Hax6rpr7/8QEw2EyfPp2gjwldN5zZO45/+hqtR1TL5Ls/QQeErhvO1b847hvTekRVTOxygvYK&#10;XTecP40cZ/doPSLolWFq2ljY2Cy9ykS2K4hVX68XAzPtsPfCl2rRq/fy1wCErhoqrAobvACm+fzD&#10;vpt8WNN1QwxW+bVs9X6Yznmi7FqeTCYTESV95Q00A2nJwybM5W9N7BFv+faaIpbkKjJPSFKW9IRm&#10;Bu3nCEB/u8a//JDfRER0DfvQafYaIiLH35zjXzrHv3SOL53SlPHgcuKgiYhojE3czxqJiBxfeYZ/&#10;7hn+uWf40int7GGXS9tp7WGXl4Wo5fjaef78ef78eey0NRiKK0sF4+guIiLKRMLrntl4PB4PUbMC&#10;l/R6kOq98NVH0UvQdQAbjHpXM71ksBaFL5HeApi2MPmwSl0yW2ZNpeDlzJbO5aLWJneXt9lMlFNY&#10;fywvGNgfJQAAMChSYckqLv/S9CznNhARZdIp+37hW4vVXlhaKba+HvRFkwmHnQawwc5dUl0EsHai&#10;l0DGANa7ASh/DQbT+CSlF0/Vz/1Lnpy3RnPib0xzq+m6S6oJKSxRmWIofWxuNS2doKgDQ/EDBQAA&#10;+ll5HVfITmT0HC5HqeLGeuWaXaPG7a7XDT1MO9RD4Usuna71aj+ADUnuEnVUBGs/eslrAMpfveu7&#10;yYeNOQ5FrenAgfLey0lfZSNmMT7lOZuzSbUw6atuc7iWFSYWCo8t9enIc0fna9aKaW64fqwAAEAf&#10;swRnPbTgLy/xMoyOVc5tbhS2ux70RK7Cl0JtNoan5FWvnQzWRfTS1fxDbdtvYPJhmYldzkWp3JTD&#10;mY3mllkTkWMu4S236jAvzuQSXkqv5urudszxCaosGzMvzgi3C4/NOkuLxiYTlQ4e+jCkP1kAAKAf&#10;GdyHPcZUuJSnLFZ76oSw2iuTThmnp+qKXNXXQ8nAFL66jl4tyl/DnLuklOjGoav5hz3C5MP2mNjl&#10;1muuTexy9ZovIqos6BIOOuaETh31D5Ncx1edkjy20jyx+vZth6YY/HwBAIA+UspTQosNSzA0tuB3&#10;uVyuMIVa+gLnAAAgAElEQVQaL+6qur5mSZgmu3/pYdphj3TSbKPHqlfDAIbcJdWsCNbLnEO5Ahjm&#10;Hw7I5MOhxPA8r/UYAAZHKpWyv+cdWo+ildQPH7NP6mnxabVUNm+/8UatR9FK6uGH7Xa71qOAPqZ5&#10;+tK88KWH6CW67L8qn191Fb1evljZjcs6UvjV8+L3siz3mvnO/t4f8sjHv9vjE7ZeeamX26/72X/2&#10;cvtbbvH2cjvJ9MME1KejHzQAAACgczqZcygXsQKmq+ilN2IFTK5OG7JUwDRf/YXJh9Ad/KwBAABQ&#10;ieaFL83pqvAlwEKvdhh/7Sp5mxwO0howrWDyYZ/CjxsAAIBh0eO0wwErfBHRZf+1xfDntR3DS2+4&#10;vP7r0a1szZe2gySiV19/Resh1Orr8tdQdT7MczamotxWXpG32e7h+WQy3/bFykD6AgAAgO0NRrMN&#10;KXHRlyYBTAxabV6vbRJb/9XzJHcAQ/lrOOQ5G2NenMmVexAKPeYlG3WpOxbz0TXhe/Q8BAAAGGya&#10;Tzvsvd+G5pSIXgJ1Api0utXLc1SOYeuSrht6q4BpXv7qRe/lL/1PPkz6zAEq7eMlMLHLuah1/qgm&#10;ZSddQPoCAAAAxcm1vbIsaqKXQLkAJkviakiFGCaNXgIZA9gAlL/Qe6Ol5Ml58h6prTBVl50k0xLF&#10;ilieszE+rnTCl6x5WXNXw0Ja/WTHPGczB9KUDpjLLyszD5uNwcYlG5zp0YXyPAZAFX2x1jz1w8e0&#10;HsI2Ulld/74p9fDDWg8BQKc0/BmohxVfSnSZr8Hw52XswKFE3GpGDGDvHpmU8bH10Uvw6uuvXCRf&#10;/8MeG9DfcN8He+w+P3LxpT12n4fG8mtZss6YW13B2cyByQS/7BC+Z3yJ8v7I84HVBM87hKuOSl9W&#10;3UV5zma2cbmqWYRJX+W8cPWxJDu3nCObeXFGuDTfzhjSgaMzOZ43CSecvn2VzZu7h/QFfcZuv1Hr&#10;IbSSSj1sN/ym1qNoJVX8L/tbx7UeRVOpn67peTsy0n12BWhG22mHvRe+VIhegt4DmJqhq55CMaze&#10;gAUwrTx573yPG38Jkw91vPHX5HiL/1dPHgukvQkhJJGJPeINOE8m5xzCa+++qqRTeVl1V+m2Y0l2&#10;Tox5efMhnq/Mddw7Yw0sruWpcXBqPYZy4a7ykJ4/pGDmIQAAgOL0/fFoG5oXvlSLXoLupiAqN72w&#10;O71PSmxW+BJhCqIAkw9byq61/qWldaJSGzNPWCvXS09UvcyvZYnmnZV5hc75mrcxmUxElPSVzpsD&#10;6dZjbHcM8kDtCwAAFFCMsf6FQtUheygetNRel4m4wqlWF3T6QOn1G/vjQYv4TUfj15++mHrdUI+F&#10;L5Wjl6DTCph+Qlc9IYB1WgrbNnoJZKyA9ajH8hcmHyrCND5J6dUcUW29KOljjk7kltmun2yN5uob&#10;FlbyV9LHOOfJGs3xbGnW4GLXbyU71L4AAEAh9lC8YtazHmZjxaoLMhFXmEItLuj0gY0Y3Fz/R68e&#10;aTjtUFfNNjrSZgVMV/WuFjoqgrUZvQRyVcD6uvzVi4HufOg41Ki9YZ47Oi/OSEwvnhJP51bTrWcq&#10;ElEp00nuqpc8OW+N5sTOHrnVbWpfnY+hF0hfAACgBsPUtLGwsSk9VNxYJ7u1HIwM7v32wtLK9nGq&#10;0QOLMdZVEskQUSbiXyhQKuyKZIoxVjhGRJSJSK+CNmg77VCTwlf7+iJ3idqciNhR9BLoJID13n2+&#10;a5h82IyJPR6lgFmyrbHQetCbmHOQkM7SgWPJ0pmj87WLvRoS7jpQfmbS12AHZzFQ5Tmbs5xvxVpc&#10;/dM6HUMPkL4AAEANxZWlgnF0l/SQYWramJLUryzBOOc2dPHATMS/ND0rVsQiGbIEZz3GuqmJmUh4&#10;3TMbj8fjIWqrbiaT3hd99e+0Qz3oOnq1KH/1S8mrXusA1kX0EuhtH7AuaLjx10Azsct8YjJgZsRF&#10;WBTNia0DTexyLpp1ls5MJtrrKWhil4VNm4VlX9naaYiOuYQ3XTptXpzJJbyl0OXY56V5Z03z+O7G&#10;0D2G53lF3wBARqlUCj0Pe4Sehz1KZfN2u13rUfSD+mVaRs9sw2xVWfnV7IqOHpiJuNJW6XKvyrqv&#10;8qnSZSdGW7ydrLRNXz1OO+yl9qWHFV+9V73qF4CpkLt+/B+Kb15SvxKs6+glkmUNWI/9D3tZ/dXL&#10;0q/rfvafXd9LRD12PqQ+b+0zVNB1AwAAFFIuPWUirvC653CTpGMJxuNBIiFfsdQqEbV6oKR9h93a&#10;8O7ixjpR+dSuUWOHf5qhpOG0Q51EL6ruwNGn9a6Garpx9B69htwTb/ytHgMYDAnMPAQAAIVZgrMe&#10;WvDXLbXKRKqWXxnc++01K8PafGAm4nKlraWZh01TlWF0rPJic6PQ7DqAWgx/vn+nGrb26FZ2/VfP&#10;yxW9ZJl/qOHqL0w+BBUgfQEAgOIM7sMeYypck78sVnvVsUw6VbMyrL0HVnfvIFrfaLyiy2K1p04I&#10;q70y6ZRxeqpPph32Ypi7HcrYacP42AO/s3SfXE/Tmyt+Xc5/PwdgAZgmeu98CP0C6QsAAFRQikts&#10;rEiVJoSWYDxE4XKzws4WYkkeaHAf9qyXHnPnxpjQCVFo6VHd29ASDI0t+F0ulytMIZXWfPWxfp92&#10;KBfjYw8I3wxkABu/6nqSO4D1rk/LX+h8CO1A1w3oJ+i60Tt03egRum5Ap/q35UZf99uQq/AlRi/R&#10;T6Y/LsuTW1Oh6waVo5foxV/KVi3svf3GEPbeQOONbuQ5m3n1SIM2hcKGy032ZdYUal8AAKAnkp27&#10;JFRsDw9EpPU2Xz1SLnrRAFXAaqIX6awC1qebL/dS/sLkw44lfYw50Ggn5Txnc1KC53k+N7Noruov&#10;rz30PAQAAD0xuLm4W+tByGYYfxWtg8KXLBpGr4FRH70EV/z6iCwVsFdff0WW7vNdu+G+D3Zd/hq5&#10;+NJeyl+gjqSPcc5bo4noonO17mRuNV3aMtm0d8YaOJmccyi7h1cnUPsCAADQLw13+upTMjbbaGZg&#10;yl8NyVUB6739Rp+Wv0Adjjme55dZc6Nz+bWsdaJ0xjQ+Sdm1vJpD2wZqXwAAAFClr1d8yWLbwtfv&#10;LN0n1wKw8zsuqD84vrN2K+S157KyvB01L3yJ5KqADSds/CViPsX0/hD+6523qMitpmmi97dWCGpf&#10;AAAAMCBkKXy1OeewxwrY+R0XCF9tXj++c1L86uV9t41eAlkqYNqWv7Dxl+YuYS7s/aubNzZPWOX+&#10;s8gItS8AAABF9G+3Q630WPhSM3oJuqiAtR+3WhADWKcFsTajlwAVsL4zMjKiq7Wmv75Do6BhGp9M&#10;n8wRmYgov5alyX16anqI2hcAAABUaDXtUA9zDpXrtNFppatNHVXDOopegt4rYNh8uSMD1vbwEubi&#10;3r+6emfzhHX+KJcnovypxXIDDr1A+oLhkLyVYXYwzI4GTUfrT7W4WDmP3MFc+27m2nf7Hqk5scn9&#10;4buFU8yfpbe7WEkPfo65ahdz1S7fgw1Pp3xXfS7Z7sVKDO92ZufVzM6rmw5v5+3JbY4AQB9TodlG&#10;Q63nHyoUuurJMimxIc0DGCYf9q+LdlzU+1cH75fnbIzw2c3ELicmA2aGYcyLM7n6zcA0hfQFwyDp&#10;c/40mjvP5yJZ563JbU61uFg5ad+nctHTj/Kn/6/sp+6Qvmn++J8Fxjn+qUf5p+6PrrG+R1pdrKSU&#10;7w+fjGY2+cxfZP/wc3VvmvJd9Yn5di9WZni3PBnNPMNn/iJ7S32mSvl2Hpjf5gjAQOnHaYea67rw&#10;1SyAqRC66jXLYF0UvgB6dOGOC3v/2uY9TOyyuNWy9HuhJyLP8zrbapmQvmAo5Ney1pm9JiLTh2as&#10;P63qOlp/qsXFyjl7Nvv29+/dTbR7eubtubWzlTOmA3fzfyWsHd211/HWbGGzxcUKevpM9t2/v/ca&#10;omt+b+bdT649LT23zjm/u+/5e7xtXayMQiH7rt/fayQy3jTzrifXCjXDO73vuePeVkdg8GQilZ2a&#10;IxnhWDHGit+DAjScdth74avHOYc1AUydelcLNQGsx+ilefmr7/Sy5/IguYi5oPcvrf8Q8kP6giGQ&#10;eyI9OW4iItozPrmymmt5qsXFyjm7nh7fbSIi2jU+/tPVxoEqfexL5iMHdrV3sdwKufR1e0xERGPj&#10;1/3ralW8GWMTX3a0e7Eyns6lJ4yld5z419WqvDfGJu6onnNQf6RXec7G2Dgxqid9TGnuQ9LHlEhO&#10;U56zCQelk1vFg9Vnqg/XPUp8v+qDdXfV3TPYMhFXmEJxwaxnPczGiqoPQldr3webVnMOa4gBTNvc&#10;JRID2ABUvbSafAg9UqP21YeQvgD6Qtp37TcmTt+ur5nLUGZij0cpcExITHnuaDaam3NQnrM5s9Ec&#10;z/M8n5gMmEuJKukzByYTPM8nvPPOcsoSD/I8z/O5aNYpiWZe8UT5UdVZ7ui81ztZfntqdFftPQOu&#10;uLFOdqul9Mrg3m8vLK2oH7961kvDw6710nKjf8nVbEPzkleN8Z2TckUvlL/6hdD2UOtRlFzIXND7&#10;l9Z/CPkhfcEQMF9nLe1yfmYtOzVhbnmqxcWySv6ZpJfG7jHr2tk8EdHm2tpbJ3ZXX3r2Xtu135g4&#10;fTcrHG99sYwj/NNdQucM5k9TZDRbnziTJyJaX3vinRPGlnd2dHHXw7vtaqHNBnNbiq4xW1cLpXdc&#10;fefENYq8Y0sm9ohX6K+UPBaYPMKaSJiAXp5v7tjnJeFfrOTJeWv0kIOIHIei1vmTQo1MPFh62nHx&#10;VB3Hoag1XanKCu2cDk00vZ6IyDGX8Kbr8llHKmU8profTaXSpxuGqWljSlLvsgTjnNug6ZC68jr/&#10;es2X1iNSirbdDuWKXlcWv3HTiZtkeZSMLj/f+U61UKZC441nd15T8/WDB7+v9JuqBrWvhpC+YAiY&#10;xifTi6fyRPl/Wky/ddzU8lSLi2Xl+KtH+ace5Z96lP8rK+3ePfmjB06dJTq7tPgj87g0UJ2913bz&#10;+pGnytGLqNXF8o7wrzf55zf55zf5v7bTNXsmH/3HU08TPf39xUffMt463nR0cdfD+8oz/HPP8M89&#10;w3/FTkbj5L/846kCUeGhxX95y7gyeW+7Ac0lJgPHOO5oVhKjyvLc0XlhPWF+LUulua1kGp8sRTLz&#10;hLU6HFUtHW6l1Eu3kv6aDU+Mf91I+hixjMcnyKm7vFXD4Obi8f0b/tK6Ly3mHSqjPo8NcCRrk06m&#10;HV5Z/Ibwja4C2OWvnyf5Apgs+y93rZfJhzpRH7Se3anBLwvVdMGOC3r/0voPIb8BDJQAdRxzie8w&#10;5h0BIm/ivIOIKOljvrOP/5qjwan6Iyqwzn39B8zN7w4Qeb/+qIOIKO279gf7nrqdvvn/pImc1367&#10;dN3n718+UH+xCuxz//O7jGVXgMj7PzcdREQp31Xf3ff8lxsNoP5i5Yd372nGcnWAyHvvM6Xh7Ty9&#10;7zmZ13e15jgUPWpenMktV2X2PGczB9JkjeZatF0yscuJVcbJCH0YvYlWySt5LJD2JhziC4rmHETk&#10;2Od1Hj2VZ5u9i3lCqJh18wuF5Ml58ibKT3bM8fw+H8MwrcepOUswHg8SERVjrJ+lWc6t9YgUUh/A&#10;NJni1UvLDQ3JUvgSo5fgphM3PbT/od4f2yMhepW+P8+f28FoOBjBq6+/ctEF3W3f1H8GPlm144JB&#10;nDfYO6QvGA6Or/H816Sv53hHk1ONjqjghtv5p26XvLbOPWUlIvqrR/m/2vZiVbzvy/zzX5a8ts89&#10;b2/6svZi5b3vDv65O6rG85y9+cuGR3qVP7WYpjTVJCATu8yzlPQxZt94q7DimOP5OSKhzsTMSzPY&#10;fDmWCazR3HI5fJ2ct87kxMmNTuexJKtKIHLM8bkJm5nxJfh9KrxdhzIRV9oaD0oXfi2kN4l2aToq&#10;FV3xem0ee/ECfAZSSk30EmgewKTRq3REjgB2xa+PvPhLXRQbO3LDfR985OPfVfQtnnnxTO0Rorf9&#10;9jsUfVP9G8h5g73DzEMAAFkkjwUmE3yivv0FUUcT/xxzPM/notbKRMLqrhuVvUvy3NF5SgfMpeVY&#10;znmi5ou/cqtpa7frGB37vPT/s3f38U3W9/7431dbKPfzpt7MwkZp0kGIm/NMSpMh1qEz7bF0rqc7&#10;8+fKOYw19AuS4sSds7Lv3O/YMwe6JgqrLYyNzp8766or4TRBRKJiUqqb8yZU1qTAVru5DcUJApW2&#10;1++PK0nT3DXJdZ+8no/8EXLl5tMktHnl/fm8P1HzGjUWt6O+vYKpUN7GaaWGcldzWGv5Po+raIG0&#10;0Yt/w8NDh4Vc+3H52Fj0ScD7lwvPaYf8C18xo5fsoqNX4HKVrwFTzuTDP50ZjDjJPSKFymVy+J/k&#10;/iGEl4E/EgCA9PyBBV+mLVZvRYJFURNrvcLWgEU3rtBU1oa31oj9kD2dnsnBbFJmm8zZ3R5ab5Y6&#10;Uxvr0DdqIxvXm9pYn9WQ5n2KqXSzvYmaQ/t9PbWgNdR1wzVxcdhOYNkpOo9lZ8NDkShqAVgI/wDG&#10;c/WX6jofRgctCbIWz8Ybyml7mJuTx/8k9w8hvAz8kQAApOa3rWnUb2W5Todb65mHbFtMFp+ZqaDA&#10;9EH/gNdQu0VD4RMEJxZwmbZYDdoKo84XLGv5bWsC67nil8smrf/iaCxb6xsf6vFbKiOva65oN3Dr&#10;w9IVmhk5GTexUoFCq77CFNbY7Jm6+EsYNzjvibjkddOTYj+oXA0PJSh8yTL/MF7ha+IKylgDJrEk&#10;Jx+eGb0QcUnRlSUn3xsQZ1CZLy8Te2bwh/QFAMDTRFYiokD3jTW2Snebz2rUMtynnHoH2xZYn9Xm&#10;qA802Kh3BNYfaixutsTMaJnGwH0YrKEkFoezO1aeCmS7Sl3EarF6B+tWcIMMUCxZ8lgmkTiATRm9&#10;AlfjF8B4rv7i03ujc/VTtfvuTvuhI0RnLRAWum7EhPQFoEgv/dB48hvuNfMjz4MSRdZ/Jv4duzAU&#10;u4wU+1KNxR17olBY55jIeyEiMolWkQo0cSSqd7BbBozaztqpgiJIas7H4n6gDM9j2ZzEkl/xJVkA&#10;SzJ6Ba6clRUwDkKXZDKyXzx/WPcFoDj+vWuNh6h28BfMv/7SGXY+3b2aAATjNDPazlof66gnIm5b&#10;aGrUKnvzLxDPDc57uJMs7eb5tNzgOe1Qgc02Uope/Mm791d6zoxe4E6SPeLr774m2WMpUy6Ty/8k&#10;9w8hPKQvyCZ+m9G83szkMExOsMfBoM2YwzA5DJNjtCmlZ5FmzZ69xb5GWsn+z9dNYecVUV44sdv4&#10;7e+Yr5rPXDWf+baLiIhO2SrmM1fNZ66ab2w7Je/o6OQe4/3/ab76U8zVn2LuDw3vU8zVn2Ku/pT8&#10;w1M9Z3c71W+d3FB/a32CTouQJUbzpkWc5B6RsiTuwJH/8YXo0++G3BEnwUclYwtEsXtvOP7lf6NP&#10;oj4ixITdlmNC+oIs007V7DjL9tS373MS1yS8h2XHWbYndqNwWfzxl2sG1/mKdxv3vjPpvEJ0UPXf&#10;32H//ov6jgNOInq+tXHJL9i/v8P+/Rf6ra3yP4cdVP23P7F/21vfcdBJRM+3Ner2sn/7E/u3vfrv&#10;tck/PAClKnu6SsB7y+A8ll7hK14Ay096pmiCDCZx4YujnPIXgpZioedhTBn4IwEkYliiJSIq0Rne&#10;GvCTSbvE0F7JtBPV98iww3I8n/66+/8lIoObiCj8vDLcpNUSERXpbjo+cIJMRVpDxzeYDqK6X0i9&#10;w3JMXwgO7wvHB06SaZHW0LGG6SCq2zt5O2ZIg2mL1aB9yLbFVBK8RIBuipAlYgawsdw0U5mM0w7T&#10;FrEALPncFe53Q+5/WmAMv4RP9FLj6i/pwxXaHqYtI3fr4g9PCmQ3jcXNjrO+FkN7JcPkYPVKOhat&#10;c//9HbbvQUPHN5ir5pufl3s8EYrWuv/2J7bvQUPHGubqTylueGqjsbjZrf1abmfnCoZhKrxTdmfM&#10;Pvy3Ws4eY+x4xEnuEU2B54qvUAUsvejFCS+CyVL1ChG7/HX1rKujT7PyZoj6oCAg1L5iQvqCrOa3&#10;GRmzk8tgjnryDihl6ZeK+NtWM992cRnMUUde/ym5RzSJv+0rzP0uLoMpcHiqZGoL3+EZ0UtRxG54&#10;KAHV5bFUccu6+N/P74bcgkQvGVd/RYgOWnKPSMUUsuEyum7ElIGBEiB5GovbYc4JbMhkaPG1Fcs8&#10;IBXSmPc5vj2fuYqIiG560PfoQnnHE0Fj/o3j/k8x3B/xLzzoe2ShvOMByDzJbGLLR3QAu/zc+2nf&#10;G59ph4K0OhzPyckZFyZSvs+wV7AqmzcYgnCVDXJzUOaJAekLsonG4g5M1igOnTO1jcfYZAniWbTO&#10;7eDOLbQ49nHnTI++wz4q35DCFa0NG95vuHOmR/7EPiLfkDKB08xUtCe6Qr2DbVPK0q/hLktDx8lJ&#10;F5U32TeXBg4N3c2dV7ZDhw/JPQRFe2/2ZdEXXvnRB9KPJFVHap0kUAD7fOFyEiiASbD665PzPhVx&#10;yThRjrSFzWk50y6NX5LyESGXETVoBP82GWLMgA9tTUlEyvojhfQFAABTib0RtIIF4xYRcZnL0tVq&#10;qymUc0hKJ2zDQ1lERzKl5TEuenF4BjAuenGUVgGLDlqQhhefP7TyS6vkHgVfOSL2i/fbjBXkYFkT&#10;+W1GrbkkIl75+j3KilxhkL4AACCTFZatKOoYeocI6UtpPhZ5J5/oPPaFI78W9RETCI9enLQDWHj0&#10;4sgYwJC1IAExV235+j311SYiIk1lraGx29lmCota/gGvQbdFtAfnB+kLAABSMXkeomK/XAwZ7j1y&#10;smjFfLmHAUpwZHkld2bF0Z5Ub8tn0Vd09EpbdPSSRcWv/zl0PryNPkC41s0dofP32v49yVs9bvnZ&#10;1FcKj1eaEj11DvjJNDH70Nfv8bRrmUYiUt7fKaQvAABIlt9m1DbqHSwb/EPmNDOMUXFN513NVa6J&#10;fxXVYdohROATwwSkug4c4aELYEqWx9aFzuckXQcLvxUR2TbF+uLD1+8hXdy78A94J1aD+W1Go02r&#10;oD9TSF8AAJAk5/ZGT73DHfYdoqnNUc9UbHdaFPXFYnDdV19LVfOpugcQvUQkdsNDsYViWDgpI1lK&#10;AUziwheyFn+vv/vaDdfeKPcoZJMr3uxirc6Q4KjG4mYtoX+U6D3dPiKkLwAAAHGVbm6tszQ0tCxQ&#10;Q59DUI7oSLb66a+kf29TTTtMMoCJGr0QtEAMyde7UhYeqfwDXtJXKyZcTQnpCwAAksRVuszVE1Po&#10;neaK9noHq6TC1ySFNQ/UHWlobjEgfwEfr5uejLjkBuc9At7/lAEsmeiV/OTDxUf3Rd62cJ0gu5kB&#10;hMsTsbOOVmdof8i2xWTR+Hs6PfVbJ/0ZcpqZh3TBOfH+AW99tZL69iJ9AQBAYpH7fVUwk3f/mpTH&#10;lCaQvywLWm1lFLkkbFJrepCU2A0PxRadx4hfJEsQwHhWvaKzFoA0cnPECxoai9vRz2iZRm6/LxMR&#10;tzS5fyvbZjK1+QaMwaYbocNKgfQFAACJqWq/r8Iamz36khoiIgqdgWx04dJ5sR8iOpKdnXtl8jeP&#10;GcBSil4IWqAoOUyOmHcf9bdJY3GzYWctMW6jBEhfAAAAAKL4OG96xCXTRz9OcP2IAJY4em09eF/E&#10;JYfn3pLa+ADEJGbtS8XwpAAAQNL8NqO20RN5qdI2U4FMNs4K06JdLlPmsVAAi4he0VkLQOFyxa19&#10;qRXSF0xwuVxTX0luLtcLcg9hCq7hs3IPYQqutwbkHkIiLq9f7iFAPH7bmkay+lgLBSfXO81MBTkQ&#10;vSCTffr8R6Lef3QeI6Knj3U+faxT1McFEBtqXzHhSYFJVq4ol3sIibx4xFVeskDuUSTiGhgqN5bJ&#10;PYpEXO7eFUblvspH3K6VNyt3eET04ksq+JJCNL5+D+m3aoioRE+dA34ymdoc9QzXdkruwQGI5I+z&#10;ZosdwCJMH720q/zhm/bV3DAP/7FAxUTc70vNUBAEAICUaXUGT78v8I+JcwDAy/TRS9NHL80YOcf9&#10;8/UPMRcAVCyHyeV/kvuHEB7SFwAAJMlUXU/t3U4i0pTouXP+AS8ZdFq5RwaQAaaPXoq+EAEM1Cs3&#10;J5f/Se4fQnhIXwAAkCxTm8/qrTDa/GRqc9S3VzCMtpGsezHtEIAXruTFnQ8Vvl5d3cWdQQADlULt&#10;Kyas+wIAgORN7KGiql3AAGjmtFkSbPkV4cozf3nv8k8mvk7MklcELoBhGRioSx66bsSCJwUAAABU&#10;I4fJUXvT+ZDo3BUqfMWEDAbqkpHzBvnDzEMAAEjMaWYYszNwJhazU+4hAqhL+FTDBEKTD8O9/qE/&#10;5lxEPlstXzG8O+3bAsSDmYcxofYFAACJmdpYNnQGkw0hC/FpOh8x+TCZ0JUM1MFA+VD7igm1LwAA&#10;SJLfZkSdC4QxfXxM7iFIbcp6V+JphzHFq4OBQtxw7Y1yD0FOuUwe/5PcP4TwkL4AACBJvn6P3ENQ&#10;g4KCgtOnT8s9ClCQJOcZxhRz8mGE1z/085l2yMfhuw/L8rigCug4HxPSFwAAJMm0xWpof8iGb9pB&#10;pWZOm5X2bf84a3Z6Nzxz+SdH86al/bhJOmb86jHjV8V+FAHlZErrFEggl8nlf5L7hxAe0hcAACTJ&#10;ub3RQ55GLbpuQNDNv7pD+gfNYdTx6eXM5Z88E1zxNWUAS2PaYciR2sB/QdVlMIhn5ZdWyT0EAeTk&#10;5PI/yf1DCE8dv78AAEABTG1sTG0muUeWYVbdKvUHr96v2iV+xMwWnrtC0q6AJZ58GIpeIalmMDQ8&#10;BJGg9hVTBi5lAwAAAIiJz57LyXQ+jA5d4UbzpuUJ1POQEx29QrgAttT9tIAPpwTnRy/KPQRIVi52&#10;W44FTwoAACTNbzNqG6Nab9Q7UP6C1E0fH/s4g6YVJc5diaU37TBB9ArJ1AwGIuhrqWp2cWeL6lpt&#10;NWeRocoAACAASURBVIW87zEjd+viDzMPAQAgSX7bmkay+ljWZzVQvYNlWUc9Ub0D0Uspzk2fKfcQ&#10;MlzM3hsx5xnGM5o3LY0piBGTD4/UOpOJXiEJJiJi2iEQEdFwl6WZmux2u91ub62jjgZL1zDvO83L&#10;yeV/in/3TjO39NgYsxdU4qNyQvoCAIAk+fo9pC/REGlK9OQd8BOZ2hz16III2Sy9kld6GYxSz10h&#10;YjTkSLvdvCwNDy+NCznnU/X6Wlr6wv453HuE6mpLuX8U1tha66ijsy/mLVOQw+TyP8W5b7/NWEEO&#10;lmVZX22nNrL3U+KjMkP6AgCAlGl1Bk+/L/CPiXOQjVTX9pBP33maXP7iM9uQghksyWmHaeeucBEB&#10;DIWvZJx8b0DuIQhuuOspl+upydWtk0PvTPyjsGxF0akhvtWv3Jw8/qc49+3r99RXm4iINJW1hvZu&#10;ZwpHZYb0BQAASTJV1xP3V0xToufO+Qe8ZNBp5R4Z8Ie2h6niGb1CcsbHQqcER2dd+FCQhxOqCIZ9&#10;lpXs9OnTBQUF8Y8X1tjsdltZr6UqUAErrLm73NUcVg57Z+jkwgV8V37dcZspdEp+e+XwW91xW5yJ&#10;7f4Bb+hPT2g2RpJH5Yb0BUI4YM6dxuROY9YfmPKQ/7GbGe6S3AYJv4lwfY+Zr2Xma82umIdfNM//&#10;XmTRenetcfcfJRhawIGNTP5MJn+mOcZzGHnIuWFm3CuLOELztHxmWj7TEOtVjjh0YAMT98oicZpz&#10;85jcPGZ99Nsq9iHn+jxJn7/MYGrzWb0VRpufm3JYwTDaRrLutWjkHpha9bVUCbG4AiSW0kKvlIQn&#10;sXh5TBDHjF9VY+ELDQ+FMNzXF/itU7ai3NUcCGClm1vrTjVXBTVT0+ZSvo/0/OHnQ6fkpxqG3+r5&#10;w8/Hvmtff1T/p6SPyg3pC/hzrr/T2/I2O/a21XtnxMfZyEODj63ZvNQxdokdu+RrOVYRI62J4kXz&#10;N/5gfdnHvtzk/UZkyiJ60Tx/XXvEZad+vubB30szOCIieta8+pi1/wLbv927eqMz8aEDGyuomx25&#10;wI50U+SVxeNsWO19tJ+91G89tjryVY48dMB8JzkujbCXRhwUeWWxhrf+Tm/LcXbseJw3YeQh5/q8&#10;il1SDCzzaCxu1m3R0MTmX25kr/SV1gqyuEK9pouWLhJLe/LhJ6bP/cT0uQzLCjWSeWdPC3VXqbph&#10;nuaGeWn+70XhKxk3XHuj3EOIZbj3qeYGS1dfl2Vbb9lme1MogBXW2Oz21roiKqprtdv5Zy+iXCFO&#10;sWl1hgQPnPio3JC+gDf/gLestlJDpKmsLYuq/E4+VLzJPdbKFZE1lTUGiSrBp056/6miciHRwvLa&#10;f/rDwKnwY3+0rT5U/c7uepp8ocWh/38+L8XYOIM+7/KvVhYTFZtqlx8bGEx46I4d7M4vSze2wDAG&#10;ji2vrSgmKq6sWe6dPMKoQ3e0XdopbQ+8VN6ERP7HVnRXjzq+JekQAWIqLFtRFLn6gh+0PRQJl7tC&#10;/xQwgCVPqMmHRHTvgXu5M3wyWHpkabkBEwprbPamhR3NR1bcXUZEpeEBjDsqRLN5IopVy03jFPuu&#10;NSX60JJj/4CXawiV5FG5IX0Bb/7+3qUlxUREmpKlnn5/cofIuf3b+q2bJPnfcHLQs7hIQ0T06ZLF&#10;v+8/GX7s05Z9/xURFPy7t3TeuX2LlAtZfMc9eq2GiKi4RH90UgeDOIf8j5cz+dW0b4dEKcfX3xv4&#10;3aUp0Xve9k19yP+4cVp+Be1rk2I9vq+/Vx98p+knt4CIcUiz6Ygko8pATrMSm/cqUUFBwenTSdU0&#10;CmvuLj95pBezD1PHp/FGSiJyVwYIRa+QlAKYGgtfaHgYbrjrKWpqWtjRvI371RMRwISTOz7G/xTn&#10;vrU6Q6Dhrr+nM9hiI8mjMkP6Alk41097SPe2Ij8Bn/r5mv0Ve9d9Wu5xTEFzr4sduVC9X9qlX6nQ&#10;3Ou+NMKu3i/h0i8Z+W1GJsLkBreTrhDR+3byjQMH/TZj1BW59CNn51zTFqvB06iN+WNAujJh9iGf&#10;todKnnyYOHfxL3/JMu0wOnpxpC+CqYIsDQ9XfmmVqPdfWGPbXFq62d60MLStV+lmuzCTDSfJHR/l&#10;f4pz3xqL26Fv1DIMo+2s9XG7TvptxsCfplhHFQPpC3jT6MoCc+X8A8cMOs1Uh/y2L057SPe2W9S6&#10;l/M7Wq7NBvOdF6mo2HD8pJ+I6I8Dxz+vK0p0Q/8hh+d3zdr5Wu2Dv/c8uEq8xhuhzhnMhmdJu9jg&#10;9fmJiAYHvMsn9Y9LcIhIu3i51zdIEtDqghP6/ANewxJtcoeINIsNx3zil0q0ujJv8J3mndyAL8Eh&#10;gdU72AmO+vaKUJHIaWa0jfrQYQdVhBWQnObwYz6rt4IxO4k0lq3B9oITnN3tJO9XeBqLO/gDUnuF&#10;UneyVLK+Fm5Fe3ivjcKau8tdnoj4tepWcT9+xYS2hyGKrXfxnHwYL3qFTJnBeBa+MO1QAvEbHgZ/&#10;AVVxZa5AAKtq6eqyCF/4IqKc8XH+p/h3H7X6WGNxs6Gkpdy1yUhfwJumRN/b2eMn8vd09kbNu404&#10;5Ld9cUn/1kviRi8iMv3Ix77jY9/xsT9aSQuL9L9z9JwiOuXq/N1nShYmuqFmXSd3Q9+Dnzc8eMgt&#10;WhHMtPMCO3KBHbnA7vwyFWv1R5/uGSQadHYeDUzWDIg+dGAjs+FZ7qDv+FG9tjjm/QusuGTp0U7H&#10;INFgT9dR/eQRRh06YJ62IZAa/Mc9S7Xi/95L6U0oCdMWa3A/LL/tofZ6x8QfBDK1+azUuIbLLM7u&#10;doN1S+iYxrLXGtiZZKK7e5D84WtC8M8a66j3NCptJ0slK91st9vtrXXU0RCWwUoN5cIu/soWPCcf&#10;xix/pZS7ZFn9lbYpo1eIMutgaHjIz3CXpZma7Ha7PWyeITfpsKNjYVPtfOF/BeWMj/I/CT4q2SF9&#10;AX+mJ/brNy9hcpc06vdzkwmd66dxE+IiDx14tLGX2iunBZrOf/Exab4zX9n2i880flHLfLFZ/wtu&#10;lVeMFvOy+nLbvqWNupmMbos+sJTrWXM+188w6tAdOxxUzdXNHlrslWr6pql1n/7bOmaarnFpYCmX&#10;syE/8CpHHrqjbT9VcB3n/3uxr1WKEZqe2K/fvJjJXRz2JswLexNOOiStWFPONZW1Bk9nj5+4XYsb&#10;t4e9GSe+uouMXxFBTV5Oc2CmZMXkaAmxDXdZwgtehTU2u91ub11xpIH7FjoDZh+qcfJhtDTqXWkH&#10;sLSnHaZX/ko+eoVEZzA1rviSi+IaHvZ1dizkmsj3tTRT06QAZrdvLi0sFKjVRhgRu26oGcOq6msb&#10;EJXL5Vq5olzuUSTy4hFXeckCuUeRiGtgqNxYJvcoEnG5e1cYlfsqH3G7Vt6s3OER0YsvucrLo0bo&#10;txm1/VvDQojTzFSQg20zkdPMPKTzRc58mDjOnQ/seRARZMKvFeeOJBY2VoNV7sEoXGjyT19LVbOL&#10;yptaFzzV0LGwKXppBXcFIiqffPDQ4UNpP/qcjy+kd8Oyp6vSftCXvpb+Ks+Pc+J2lk5snPdMtguX&#10;zlNauSscyzCp3oTPoq/zM+eldP00oleE1z/0k9zTDvnUvtLuupH2ui8+6Yvnuq/YMw+HuywNQ3fb&#10;a4csDUN32zeXDndZGjpORv3eEdTr3b/kfyc3VH+d/50oSp7cAwAAyAztFczEvnEGq49NNpqY2li2&#10;jYiLNkx7WAYzbbEatN3ONpOJq3zV+mROO87u9siECFPoa2l2BT/dlNprYl2ldLPdvlniYWWOHCaH&#10;ZwATZH0Xw7JpBLC0zbrwYfIBjH/0IqIb5ml+/M+RW2NKSV3RS36hL3WoqK7VVlPIldyJ+lqaFzbZ&#10;A2lLzOBFREQ5YxlYueIPMw8BAAQR7LrhsxoobG8Rrc4wuQd+UHQLEFMbd/NAm1zipihykw+d3e2G&#10;2kq5S02mNhbRKyXDXU+5ypsmPt+E1rxbplrllWTDesHxabzBZ/IhH2mv/vqJe/tP3NutLz8syDBS&#10;moIoWbdDQaIXZ+5H78/96H2h7g3iWfq5G/j+939tV1VwhVdrHXVsm/h1Mzx0ik4NDRMNd207sqJW&#10;1OhFmHkYB9IXAICgNBZ3eMfDiQA1wW97KJClolvIayprw+Ja4NZ+20Pt9Vsxz099Chcs5D7qBIJX&#10;s6u8yW6325sWdjREdBg7PVlBQYEsbQ+zBJe7Qv8UMIBJ1ocjmdVfAkavXeWBpyjtDIZuh0kqKCjg&#10;NgyMkOTNTx/84dodM0JFrcIFC8OPFtY8wPX8aRi6W7A9leND142YMPMQAEBopjZHPVOxxlbptmhI&#10;Y9laz1QwofVb5DRrG8nqs2goMLewwjixnstvW9NIVt9EE8TKWkPjQ2sMnvqtqDmpC/f5qbS27qmG&#10;hqoOokmzfEqXltG+497TxdeGX1+WcWaG5OcfhocukUg8CzEeAaNXNC6AnZ19hXgPEU6WaYfyiv6F&#10;EBHAYv/G6GtZu4PC5xP2eVxFK1rDYlZhjS32FGgxJOwXn72QvgAAhMflL625hG0zkamNZavNTOjj&#10;WL2DdQejlMbiZkvMjJZpDFwQ2cxCY9la31jRjvClVoU1NntN8GNT6OPTa8d6i8pb9QhcIdPHx9Ju&#10;vJG8BNHL+vLDjV/8D6EeiKuAxctgEkw7FDZ6hQpfEZLPYNlW+BKj4WFE3IquhhUUFPQNnVpAJ5tb&#10;+uyB5obc4q/AF0BEE6vApMFkYuWKP6QvyGKu7xkH14m3oxdkEY3FHTnbKNRLI+Y/E101xcOgOMFW&#10;YgELvvrfO9foJx/f4Spvsov5Cejc9Jlptz1UqcTlr2RKXsIGMBK/CBaz94aoJa+YJK6DASdmcaz4&#10;lu/9YHHPf323uYqamqi5+VRdq30iaw13WbYNDfX2UY3Y672C0HUjJqQvyFL+3bVrfJ+ppd3M6mLf&#10;vn/DehoAEMRwl6XhyIpWu62Q6/s88oKl4btV7zc1UXOgAxlJ0GlMlUQqf0kw1TCB0DIwseciihe6&#10;4hW+Isz96P14AUyNjeZJhQ0PuTx2miptrbMtDc3NUWWuwhqbTdohMSzSVwzougHC8du+2GBez+2k&#10;3MD1EfA/drPEGysnS7Ouc6/2D420ilVU9BrcYdyw0Zw/k8mfyWx4lrvItnImt7ey8fFBmYdHRIO2&#10;mzeYG/KZafnMtA3BV3klw+2tfPPjcr/K3Jswj8nNC3sTrmBy85jcPMW9CSEDDXdt61jYFP6Jp7DG&#10;1lpX5Gr2GOwTlB291Nj2MJ5Uo5dQ7TeicQ05GJYVdtrhvQfu5U4C3me4JKMXB00R+eO501cA92vn&#10;ZFRvH8nljI3xP8n7I4gB6QsEtZuqL7Fjlxzf2t19gIgObN+81DF2iR275NB/e3v623CK4dTP1/g2&#10;+LQ7jbv/KPdQJttN1SMX2JHu+t37nUR0oKVR382OXGBHuvX3tzinvLkEdtPqEfbSiGNd8FX+tt5x&#10;aYS9NOJYer8CXuVdVD3Kjo06vrWr+wARObdv1jvGRtmxUYf+PgUMDzLbO0MnixbMj7iwsOaBuiLX&#10;U1P1mI+FT9vDc9Nnpn1blQpvPR/R1TB54gUwzj/mXsWdBLkTUffgSil6hUQEMBkLX1loYp/l4Pc+&#10;VbIGsBx2jP9JxvGLBOkLBFXG7WCk1ZV5B/xEGl3Z7orcaUxuAz1xqU1Z34gu/Df3j1Zq1nUqbt3X&#10;8sVaIiKNbvmxgUEi7WLD7momfyazgdpGdiii8cJynYaISLtkuXdgkEirK9tdMS2fmbaBWkcU8CpH&#10;vAm1urJdFbl5TG4DPTGqgOFBNuHaHhJRYdmKopND78g9HuWbLtDePjxnG4oXwMbD8mGqMSx0fZ7J&#10;LUnpRS+OQopgWTXtMIZgAJtyd0HxMGNj/E9yDV48SF8gJo3l5Uvs2NtWLoOtR90hDcUb3SMX2P7t&#10;XAYzK/A5LLa8NMJe6rdyGaxBaSPUWF4eZceOW7kMtl4R1UPIXKWG8pMdndHfNcesiSmYeicfpl3y&#10;iiB2BSxceKxKcJJsPMQveoXM/ej97Cx8idHwME2FNTa7XcIeh5Fyxkb5n+QavHiQvkBEg48Zcxuc&#10;XAbrWUfeAay6SZn/8XJmw7NcBnOsI69PAUu/JvM/bpy2wcllsP3r6JhPWa/yxJtwlO35FnkVNjzI&#10;OKW1Mb5rHu56ylW0oiy9T0DZNvmQT/lr1S9v6x46JOBghBVe+BKQ4JMPBYlenNyx0dxM/PQss+Eu&#10;S1VVlYwlraQx7Dj/k9w/hPDQ8xBEVLzJ3dPA5E4jIqIy60CrgtpbqIXmXpdjw0wmn4iIlm/37SyW&#10;eUBRNPe6929gpgVGaH17p7Je5cCbkPtVhzchCCu4mU74HjqFNbamoarmhqojgYtea6na4Spvssv3&#10;9XM2WPXL20Lnu4cOVS8QoHUBV/4Stge98gkYvS7mz+HOcAFsLDe1z5w8C1+ZOu2Q+61T3tS64qmG&#10;hpYFU7Xw6Wtpoc3ytflhkL1jYVg2cpMayFoul2vlinK5R5HIi0dc5SUL5B5FIq6BoXJjmdyjSMTl&#10;7l1hVO6rfMTtWnmzcodHRC++5CovV/QIQSJ9LVXNxHWOD3SZD5/fE7bnF//28ocOp1/P4bPrV9nT&#10;VWnf9qWv8ZqFnHzr+fDcFU6QAMYRJICJVPji3Pe/9YLcj4DRi8LSV0hKAUyl6YvPtMOpGx6G/dqJ&#10;NtFyY+LaHkNr7fzCQrm++/mLrYn/nXzS0sz/ThQFtS8AAIAUTf4MVLhgYeQVCmts9hru7OnTp4ki&#10;90VNyapbV/EJYJkqXu7iCFUBIxF2YRbcj/+5nX8AEzt6USpFMJWu+BLZcNdTrvImeyh6harvUTt7&#10;USB6yb27BSNQH50Mg3VfAAAAqYj6+rnPk/6yLiWTsfdG4tVfq355W+LoJTgpm3BIb1f5wxJErxAJ&#10;FoOpsfCVhMIFC+nU0DARUV9LVVVVs6u8yW6325sWRu7spYjoReh5GAfSFwAAQAr6hk4Vkas5+GGH&#10;+/r5ZEdDVYiSVsOrsfEGJ2YASyl3CduBw/ryw2lnMFGnHfIkbO6iqaJXSIIMlp2Fr2T2WS6trSPu&#10;V00geHH5qtRQHkxlRMqJXkTEjI/xPyX3UE4zwzAMwxht0c21/DYjM8Ese/Nj5f46AAAAUKDSGlto&#10;G9O+lqrmU3Wt9gmtdUVFC4d65dzgVCkEbz2fRr1L8BaIii2Cpdf5UK7oFaK0pohK7rdBFOggzwlL&#10;V30eV9GNi/MLCgoUFb1IuvTltxkryMGyLOur7dRGxStfv6fewQa1yb51KtIXAABAioLbmDafilxv&#10;UVhjs23eXBP22Se057Ia8Zl8yF+o/MVnqmH2BLBUyR69QsIzGP/CF59ph3zItM3XcJel2VV+d+W1&#10;3D9LNysmehERMzbK/5TE4/j6PfXVJiIiTWWtob17cvzyD3gNOq0YP1+a0HUDAAAgdYU1tlayNHQk&#10;0fRZZuemz+TT+ZCPm391B8/mhxKv70pSSn04FDjtUPDcRTyiV0ju2OhZVkF1MCklM+0w3MRuFxRo&#10;q6rMr3gKmnaGzr/3Xw1J3urK77Wm9jD+Aa9Bt4U7rynRU+eAn0wT+8v4+j2edi3TSERE9Q75i19I&#10;XwAAAGkJBLDmqrgtoAWThW0P3734PhF1rn6qdt/dPO9KwP6HIQrcDSzJzodiRC+hjLPjRJTDI69m&#10;zjZfsbYTDCndbLdvlmNUKXr/wW+FzjNp3YqIrnhw1xQ38PV7SBf3qH/ASwarz23REJHfZjTatNx5&#10;2Sju+xgAAADVCE5BVFKjDYHxnHyYxuqvdy++z0UvTufqp/gMgCP4/EOOumYhCt7bMIR/4YuI/jH+&#10;MXdmnB3nYpiKCDztMNBYlVtKSh3bYv1+6esLLS+N2ulLKZjxcf6nmPccbLLBMGYnaXWGBIPQWNxs&#10;KG5pSvSefp/wP2lKUPsCAADgIWxrr3i4pV8yfjyScfJhSsJDl+DEqIDRVEUw5Uw7FK/kJUj0ipZG&#10;HUyuFV88RU47nHI7QeJWe3Wc5L+Vu8jE6xdvamPZtol/6j3dPiINcZUufbWspa0pKeWXAgAAACSw&#10;6lbhk4OiJIhegpS/SLQKGCmmCBaz86F4JS8SLnqFCl8Rkq+D8YxeSpl2mOR2glzzQ2VHLyJixkf5&#10;n5J4HK3O0P6QzU9E/p7OYAOOIKc5rA29f8AbcVgGqH0BAABkPj7lr96v2suerkr7oZPpvSFq1Usa&#10;oQCmkMVgEqzvEjt6hYyz43wWg4lNwGmHfUOniuhkc0ugaXxw8VdDVUfwGjFWgSlXvHmDQtNY3I5+&#10;Rss0EhmsPreJiMhvM2r7t7JtJlObb8AYbLoROiwnhmVZuceQRVwu19RXAgBlKy8vl3sIoEr8Jx/y&#10;bLzBZ/Ihn/RFRInTV5LRi3/7DY4Y8w9j2rTiu9I8ULi5H0mUYwWccDhl+uIkCGD85xzyqX3xSV8x&#10;uh0Od1kaOk6WNzVR5J4Ww12WbUMLVxgm7Wmh2EVfRHT2/lr+dzL3kU7+d6IoSF+Scrlcyz6r3M9t&#10;r7zpKr95hdyjSMT10pHyU0fkHkUiroUrDDcp9yUmIs+rLiWHB5fLVb7yZrlHkYjrxZeU/ASCkgny&#10;IYlPAOO59EuMAJZqyUtdASw00fHw3YfFfqxbn7o1dP7V1V1iP5z00YsTL4DJOO2QZ+Erdq95LoAl&#10;V+ZScvo6t3mKNbHJmNMi+vtZYph5CAAAkBUU1XsjvamGgjSgJ9E6cMQTikaCx7Dw0CUZkdpsJCNm&#10;Kw6VNttIRD3bCU4hqb2Ssw7SFwAAgBQE6Xyo3o2/Qqu/eC7xUksAi9nhI2ZYSjKSyRK0ogkbvVIq&#10;fIXw3xYsnIz9NhJtsizhdoLiEa/noaohfQEAAMDUePbeIOW11uACkpRFsJgEj1U37asRafKhEqJX&#10;CJfBxlg5P98LvM1XhGAAsyyIOwNRydMOiYgZR/qKQbkNZAAAAEBY56bP5HNzPjsvH/r6c1fMuorP&#10;o4cI1YCeI14b+gwj44TDBObkz5uTPy/tmyu08BVSWGOz29XT4zASMzbG/yT3DyE8pC8AAACJcJMP&#10;ed6J6jb+OvT15w59/TnufJYEsMxLdIJHL56FL87M6bO5MzwzGIiEGRvnf5L7hxAe0hcAAAAkK6Xy&#10;V3juChEqgAkrw/LSTfsE6DXHuZg/R5nRK1qqAYxn4UvcaYeZYWxUgFPGwbovAACALCJN58Po0BXu&#10;illXvX/+7zwfQqj2GyEKWQamKGLMNhQqeoUKX+G4AHZu5MMpby7jnENKctrhVBS+6IvQdSMO1L4A&#10;AACko4TJh6Ku/opZ71KR7qFDPOtgCimj8S9/qS56hWAiolKMjQlwyjhIXwAAAJCamAEspdwlyPzD&#10;ztVPCbsALEQhCUouYsw2JNEmHMYjagbDtMNkMKNj/E9y/xDCQ/oCAADIOjzLX9HSqHcpswNHCP8i&#10;mOzSK3+J1NtQwOiVuPAVIWYGy4Bph6rAjI3yP8n9QwgP6QsAAEBSSph8yF+o/KWEqYYiBTBKPYOp&#10;OrCJVPIi+aJXiLB1MCUUvpS/6IuIaGxcgFPGQfoCAADIRvzLX/xzl4D9D8ULYKTmTJVk+Uu83EUK&#10;iF4hXAaTt/CVVZjRUf4nuX8I4SF9AQAAqJK85a/BkfffPTss4wCiiR3ApsxgagxpouYuUlL0Cjk7&#10;8o+zI/9I++Y8C19Z0u0wYHRMgFPGQfoCAACQmiCTD+UyOPL+4Mj73Hn+AUzY7b9EDWCUEYvBQsTO&#10;XSR5m41keE4+z53hE8AgSei6ERPSFwAAQJZKY/JhKHcJSF0BjOLUuBSbyqInH0qQu0jo6CVI4SsU&#10;vThpBDAUvlIzOirAKeMgfQEAAMhAdb03wkte4QSZf6jGAKbGOpg0uYvUEL04qICJCzMPY8mTewAA&#10;AACgdGKUvCJcMeuq98//XexHEZwqApg0iStELdGLwwWwufmfmPJOUPhKFfNxBlau+EP6AgAAULFV&#10;t646dDj9AHBu+sw5H19IcIVkcte7Z4evnVuY9hjEwJW/avfdLc3DVS8IfLBWVBgLjerR3ke+XXa/&#10;NA+qwOiVjOQzGKTgEtJXDJh5qBKHzHMKmDkFzKbo3+pRh048YeQumXOfU6LhORuYvGlM3jRz9APG&#10;PnTAnNcg1eCIiOit/cza7zNrv29+K/KIc+/3uUPM2v3Oqa4soufMM+YyM+YyG6K7N0cdenYTw10y&#10;Y675WclG6DQzDMMwTKxXOepQgiuL5EADk5vH5OaZDyR5yGnOlfZNCBBFIb034q3+ijfVMCYFzj8k&#10;SaYgRqhesIo7Sfy4ChmDAttsUMLCV4QE7RBR+EoDc2mU/ymFx/PbjLE/dwQ/lBhtfqF+Nh6QvlTB&#10;uelfvT96hT33itX7r+aDiQ+dsK3bV/vmafbcad+P3q6IkdaEd8B85zHr8Uvs8Ue9d0Z8nI156IA5&#10;7852CcY1wWdu+av14R+wD5u8Lfsnj/D9geEF1od/wO75AbvnTtMUVxaPc8Nd3kfeYC++YT12V0Sg&#10;ij7k9x0zPPIGe/Ese/Fs25elGqG5wmv1sazP6q2I+NUWfSjBlUUbXqXXOjDKDvzYW9kQObwYh5zm&#10;XInfhAAiEnz1V0q5S1hqDGAxc04oAomdhSR7oCkJHr0kK3xF4NmSHiaMXBLglCSnmdE2emIc8NuM&#10;FeRgWZb11XZqpftWOC6kLzU4MeC9qda0iGhR5Vdv8vpOJHeIiMjwmUXiD88/4C2rqdQQaSpqy44N&#10;+BMf8ttW7Kse3V8v/rgm/O09r0ZfeTXR1SW1mr8O/C380ECn/5qSq5O7snhODBxbFngda5ZFvsSR&#10;h070dL2i10rwyobzD3gNtZUaIk1lrcEb+SpHHEpwZZEM+rxl/1JZTFRcUVvmHRhMfMhv+6K9ekza&#10;NyGAsoXKX3xyl1Dbf6kxgCVDqJiU3p082vtIeg+XJMVGr+QLXxHCM5gSCl+qdOGSAKckOM0MhuQu&#10;GQAAIABJREFUU+G1OqyGGAd9/Z76ahMR96mkvVv2+IV1X2pwov+VJdWLiIg02iWe/z1BtCj+oVWW&#10;wztttxYwr5DhR6+4N0jwGd33tke/WkNEpCnR93b7iDQJDmksR1qJDnSLP64Jf/27p3CxhojoipLC&#10;oe6/El0ddkjz14fWfr+CiFbew67RJrqyeAb7jy6tLiYi0miXeuyDYS9x9CHqP7rM+8O5zGoi+nfH&#10;xcdM4o+PyNfv0VcHX0rP5Fc56hDFv7JYw3vbo6+a9E4rTnBIY3m5lcgp6ZsQIA5u8iH/2UQ8V3+R&#10;JH01kid4Bw6Jl4ElSd4JigLKvOgVcnbkHys+XS7IYHhS3bRDImLe+WjiH5dPS/ZmZ5KudwWZ2li2&#10;jchv64w+5h/wGnRbuPOaEj11DvjJJPbHkoRQ+8o4h8xzNtDu0+y503tpQ6x1YhDu+jvZdXft3fMD&#10;ds8PfNe9KOlCr7Td1nZx196fnmUvnmWPLX4oxjoxkJ7fZmQixJvcMPmqiadApHC3MW+rgAkWICE+&#10;8w+vOPf+Eiblvb+iCVX+EokYRbCMSVDp+cf4x4qNXkKZNvrxtFElrmdTmTOXkj0Jy9cfazqinJC+&#10;1GCRbtnbAyeIiPy+tydPJow6dMLvXba6kquGbfh2/R6HKJ++nA3TuF4aTMMB0i4JTi7zD3jLdNqw&#10;6yU4JLKJXhp7fXTNVYbh9/xE3Cov3TWTr3r1FaFvQLzvvj/FlUVSrFt+jJsu5/cdMywpnurQIk3o&#10;Ksd8kqwg1erCXkrD5Fc56lCCKwvHuT6P66XBrHeSdonB64v/JoxzSGD1DnaCo769ItbqXqdZ26gP&#10;XdFn9VZMFZGSutuA8MSlsbjZNkkKo8CXvL03rjj3/hXnAlUvRQUwwecfchQyC1EWwk4+FCN3kaDR&#10;i3/hi4huLTRyZ9LOYNnZb0NswTYaSXwnqdXFmo4oJ6QvNVhUon+103mC6ETP069OXvATdWiRRv/K&#10;vh5u3dBBR/uyElE+bJpaL7Gjl9jRS2zrHaQp0fd29fiJ/I7O3qUl4cXcBIdEZlrDNdL4AbtGS1df&#10;qfd7e/4Wa5XXW/uZvb7Qv/TXXpHoyuJZVLL0lcDrGLmmK/rQc+YZmyZ+1yzVSvK0akr0ns4eP5G/&#10;p9Ojj3yVIw4luLJwTE+MsmOj7Ngo+4SJirX63l/3DBINOjp79SWT4mv8Q2IybbEaPP2+yIud3e0G&#10;65ZQJtJY9lpTmoMe524BAlIqf4XnLmUSL4BlcwYThEi9DZVW9YqGOphCmNqC30pO+TWjpkQf+rvp&#10;H/CSWB9Lkof0pQqmx/5H/51lzJxljfr/abudiMi5qYBrfhh1aFXbM0saP1vAzClg7iLH4fUSvMXu&#10;aNu/tHHxNGbxt/X7W01EYQ3low/JQtu2+ZrG//g+8x9O/eZgY0Ouv/z1dzroSa5Ktobuars+5pUl&#10;YNr5jP7+zzEzPte49BmujaFzQ6CbfNSh29r2UQXXcf6btHfnbRKNsM2hb9QyjLZR7+B+1TnNgW+c&#10;og9FXyL+8Hr0jSV5TMl9+p7WwPACDeWjD8lIqzN4GreHpS0+FaqJr/64L/+cZm2jh9oruJa64XWw&#10;iRmMyui2C1EkLn8lyF2KKn+RaAGMBMpgWTjtUKSSFwkdvYQtfEVIPoOh8KUAWp2h/SGbn7jvhAMN&#10;OOTEsCwr9xiyiMvlWvZZRazdjOmVN13lN6+QexSJuF46Un7qiNyjSMS1cIXhJuW+xETkedVVXq7c&#10;EbpcrvKVN8s9ikRcL74U4wn024za/q1hOcppZirIEStYOc1MRaDZfX3MKyR5txFnvVaf20Jh15+4&#10;bewbgdII+AErQfuNZIpdb7OJNl9OkrCbLwvbgSNa2t041Ji+0t52WdS9vFQUvSJcypue4CjSl6T8&#10;Mf8I0sRfXoPV57bIXfpC7QsAQBjtFWHNMR7S+eJknNB0CUc9d4sp5qzHu1tTW2jChak6Ufd8/4CX&#10;gt/1marrSZI9ACB1Apa/Ys4/TH6eodLKX0R0xayrxCuCEeYiTkW8ehdHgdEreQmKYIheUgufTjJp&#10;aknwL68CohchfQEACCTYHsNnNVAy88pNbdyVAxMiUr/bifmEFYl2jvb1eyZan2h1WDeWlVJd36XA&#10;AEZizkLkpJrB1Fj4SpXYuYuUGr2SLHxxsBgMUoL0BQAgKI3FHb/jYWSpS1NZm2Qcirhbv82o7az1&#10;BctoCW44KXBNimKgNGKUv9JurZGdAYyyoClikp0PJchdpNTolZ6IDIbCF8SD9AUAIDRTm6Pe07gm&#10;Kn+ZtlgNk3KZ37amkcKaICZ/t75+T7AS5jSH176iJhZqSvQU7Kvo7G5XQLsnkAb/lobZHMAyPoMl&#10;JkHuIgVHr5QKXxG4DCZI9IJMhfQFACA8LihpzU4icppDrQY1FjfL9YPkaDtrU1oBPHG3XJALLAZz&#10;BPrQayprDZ5GbUR9zdTms3q5q1Z4rT603FA0ActfN1bVCnI//KkxgNFUGSxTpx1KU/IiBTeX5xO9&#10;hIXCV6ZCz0NJoechTwL0PHxrv/Fdo/u2KxKd5zNC9DzkR609DwGEI+BHrtfsnfzvRJAWiCR0F0QS&#10;vxFiSMyOiGpPX9GdD6UJXRzBo5dCCl8cw5crBBkJ0lemQu0Lsoj/ud3G16j2z27mv48645xHNzgA&#10;kJfSyl+CzD8k1VbAKFgEy9S5iFyxC9GLg8IXSADpS1VO2G69z7ypgJlTwMy5j5ta5N9pYuYUMHMK&#10;mFufkDs4+B8zNjSY86YxedOYhgPcRbYV05i8aUzeNONjcg+PSHPbur3X/bWRFrPfXW6Kc17mFTEn&#10;bLdsMm+Yy8yYy8zYFHiJd3yJ4fZWvuUn8j+H5LcZzWbzxA6/pKytfAcfM65vMOfmMbl5zPrg8L6Y&#10;x+TmMbl5SngTxjbxFIaT/+kEEJZ6AxgnFMPUXvgiOUIXEc2cPjvjo5dQhS/IYEhfatNB/3yaPXfa&#10;sbaj+yARHdr+nSWOc6fZc6cd+q3bD8o9OtpF1aOX2NH99bv2OYnI+Wijfj87eokd3a+/79HEuxpJ&#10;4W9H1/x5pe+6F43PvR/3vOx+RlVn2YtnHd/8WfezRPTc9vuXOi6eZS+edSz9zvZn5R4dEVE7VQe2&#10;q+p2EpFze6Oea4ru0Ddul/9V3kXVY6Ps2P76XXYnER14tFG/nx0bZcf26zcr4E0Yk8biZqMpY18S&#10;kEOmlr/EIPZWYDH9y+fu4U4SP64guJH/46LUf+/EWOiltOglFBS+Mlue3AOAFN2k0xARaT9zk9d3&#10;gm5fpFvWUTGng6jOce50m9yDIypboiUi0ujKjg34yaRdYth1J7OL6Fv72dFWuQdHdPVy9xoi0rqJ&#10;iOKdl9uywEu8ZJnXd4K+XKxb/rOKGT8j+nfHxbMKeImJKNCxXKszeAf8ZNLqDO0VTDu3MZUCRhh4&#10;E2p1Zd6BwclvwjEFvAkBstu7Z4cFXwBGRFfMukqyZWDhQgHs1288Kf2jp0TerJgl0QuFL0gGal8q&#10;t8hy+DR77hXrso6KOQXMpkNyjyeCZpN79BJ7/FHDrjuZvGlmhdYdlG2R5YWz7MU3rMt/VjFjLrPh&#10;ObnHE42r2/gCHfgU9yoXb3KPjbIDPzbsupPJzTMfkHs8AMnJ4PKX4PMPOZJVwC6NxZitp9hqmBIG&#10;pvDopTQofGU8pC91O/GEcc59Ti6DPVNHXr+ylon4H7uZaTjAZTDHt8jrU9bwVGHwJ8YZm5xcBtv3&#10;73RMec+h32ZkzE4ugznqo3ebkpn/sRXMeieXwRzfUtzwAKSBACYZJaSdJIchweRDMRZ6kdDRC4Uv&#10;kBhmHqrbovXuZ+5j5nBfkdxkffPHylomotn0kqNhGsO9y8oe9bUqa3iqUPx/3Ps2MTPmEhHRMuux&#10;xxT3HGosboeZYRgiIjJYfW3KGqFm0xHH+jwml4iIyn7se0JZwwNIgCt/Kepb8CXMTKEa0Is3BZEk&#10;bEafQHTyEW92ouxhLyaRdvTK7OiltP/yIAbs9yUp7PfFkwD7fYkM+33xhP2+AMIJ+1FMkO2/SLgd&#10;wEiETcDCiZHBYk47VK9PzOC7y2VM4u2knNnRi5C+sgNmHgIAACiUgKu/BKT8KYgcJUxEVDjBJx+K&#10;NNWQo8y1XohekCqkLwAAAOVSWvsNjooCGDKYZMTLXSRC9FJUi3lC9MomSF8AAADZQsAAJiBRAxgJ&#10;VwTLsGmHHKHKX9kZvdBpA9KA9AUAAKBoGT//kIjePTuMIph6ZWf0EhAKX1kF6QsAAEDplDn/UHBq&#10;KYJlGD7lL1EXepGyoxcKX5AepC8AAABIh7DlL44EASy9OlhGTjtMGxe6RM1dlDXRC4WvbIP0BQAA&#10;oALKLH+pMYBxMBcxXJLlL2lCFydLohdkIaQvAACArIMAxkkyg6HwRSIv7oqQPdELha8shPQFAACg&#10;DsK230AAC0EdLDHJ6l2c7IlekJ2QvgAAAFQDAUw88TJYlhS+Yk4+lDh3kVK3VOYIHr1Q+MpOSF8A&#10;AADZCwEsQtptOTKJlOu7QjwnnxcjeimwvzxkOYZlWbnHIBiXyyX3EAAg85WXl8s9BMh2gn9l/pq9&#10;U6i7epu9INRdhbt2bqEYdzulv0oe/2R07bwFcj20SCUvJc85ROEra2Va+nqySdGfiu5pdt1yi3JH&#10;+MILrvLlN8k9ikRcR18tN5TKPYpEXJ6+5Tcq9yUmoqOvuco/t1juUcTleuN4ubFM7lEk4nL3In2B&#10;EmRhACM5Mtg4O86d+fu5v0j80JK5as4nQ+dzc/IkfnTxphoieoEySf1/DAAAABToxqpaoQLYEmam&#10;SAHs3bPDchXBQhElY2JYeOiShahLvJQcvSDLIX0BAACoD9d+Q7Ffn4sawEiqIlio8BVO7TFM9tDF&#10;yebopeT/uSABdN0AAABQJWH7H5KgHThInCYcIe+eHZa+IUeEq+Z8kjvJO4wkJTnasfFRCQajlugl&#10;BkQvQO0LAAAAAgScf0hiVsA4Mk5EDBcdaWQviyk2E4rdUF7Y6IXlXiAGpC8AAAC1EmP+oeoCGIkz&#10;ETHmtMMkSZzHFJu1Iqir5IXlXiASpC8AAAAVQwAjaReDpUctAYmIxsZHBe98qK6SF2G5F4gJ674A&#10;AADUTfAFYIITdQ1YiOwrwSCaSHsoh0P0AnVB+gIAAIBIwnbgIAkDmCAZjM+0Q+BIkLtIJdELIBzS&#10;FwAAgOqJUf5SaQAjZXREVDWenQ+lyV2knuiFwheEQ/oCAADIBGoJYFJmMGkeCEIky12E6AWqhfQF&#10;AACQIVQRwEjCDJZeEQzTDtMjZe5C9AL1Qs9DAAAASETYFoghEvRC5Ci/I6ICpdT5UL31Lg6iF0gJ&#10;tS8AAIDMIVL/QzEqYISJiOqn6qmGHEQvkBjSFwAAQEZRVwAjybtxJI5hmHaYJClzF6ktehERohfE&#10;g/QFAACQaRDAEkNTxGTE7HzIhS4pcxepMHopfP89kBfWfQEAAECyuACm6mVgIaEAhiVhU5I4boVT&#10;Y/RC4QsSQPoCAADIQFz5S6RPgeL14SAiiTMYhcWwq+d8UuKHVjgZQxcH0QsyD2YeAgAAZCaR5h9y&#10;ppqF+OHxUx+md89StuKIMHt0lDvJ8uiKwj0PIoWfZIjRVp6D6AXyQvoiIqIz5j29zJ5exn0m8siH&#10;fzFyh/accHKXvHOCCVzSa35HshE6zTk5TE4Os96Z5CHn+hxz9HXFcnATM2suM2uu+eDUh5wb53KX&#10;MLM2STfCZ+9lZsxmZsw2P5vsIf+OLxl3DEo1PqLnzLMuY2Zdxmx8bupDg61G7pJZjdI9hXToAebK&#10;65grrzMfinn4sPnKB5zJXlkEBzYy+TOZ/JnmA1Mfcm6YGffKAJlFtgD2j6EXDtmfeH3o5Wd6Xv5H&#10;OncuVwDjZG0GU0L+FC93EaIXKADSFxE53ce9yz/Prv289YPjkwPVRduR92pryti1Zb7l5yvcZ4jI&#10;/+F5w/LPs2vL2LVlbfOlGuH6Sm+Ljx33Wd+qjMhUMQ851+dUtEs0NiJ6zlx9zPrWWfatH3mrIwJV&#10;9KETA/3LrG+dZc+fZc8/ZpJohAfNq/utxz5ij23zrr7XmcyhwZ1r7j8q0eiIiJwb/8W77TX2/GvW&#10;/n+JyLBRh07YvvWb2rc+YM9/4NvWXxEjrYnisPlrx62//TP72x94v/ZAVOY7bL7ynvZkryyGZ82r&#10;j1n7L7D9272rNzoTHzqwsYK62ZEL7Eg3RV4ZIAPJE8A+sXT9upVX//ZF76LPLk73ziUughXNuCri&#10;EiVEEWkk+EklLn+J+nCIXqAESF9EFwc+mFs7fwbRjMqiud4PL8a7nuHymUQXe06e1c+bIeX4iAYH&#10;3iqr/ediouLK2jLvwGDiQ36bsXv1uKNeuuH5vMu/WllMVHxH7fJjk4cXdWjwQOfRpSXFkg0uNIy7&#10;gsPojxph9KFB2zef0X9zuXQjPDHQv6zWtIhoUeVdy7wDJxIdGny2k75SWUxEpNl4kN1xmyQjPDno&#10;venOyiKiolW1Nx0fODnpmO2OA9XvPVmf1JXFMfFOM8V/EwYP3bGD3fll8ccEoCCyBLDTr79Jq1Ze&#10;/dsXu06mOQWRI+NExJBMjWGK+rlELXkRohcoBtIX0YX+v84qmUdEpJk3y3MmfK3vDEulho70Mnt6&#10;15DGrZtBdKH/r3O9b0yeiyi6gf7e67nAoim53vP2QOJDGou7TaqaEhERDR736LQaIqJFJbpX+gcT&#10;Hho87ll+7CFu5qFUVRvyH/cs5YZRXLL0aL9/ikP+HfWdNe1blkg0OiKiwf6juuDrqPMcH0x0aPAP&#10;Hh313CrxzMNBn0dXrCEiKirR/XbSq0xFlgPbTMleWRy+4x598HXUH+33TX3I/3g5k19N+3YI85/F&#10;bzMyEYK1aL/NyEg4DRggDukDWMENlXctXHDXupVX/9b+xOu8AhjJPRExJBRXFJVbkpfe4MUuf4md&#10;uwjRC5QE6SuhM+Y9flpRxq4t20t+xn2G6PK2tZq9K8rYtWVszcyHoteJwRRuf4zdtWvv+bPs+bO+&#10;xQ/HWCcmu8Gda7ru2rtR4vJcavb8hnZ9wJ7/gO0myWYeZhrNvS525EL1fgGXftU72AmO+vYKo80/&#10;9a0ApCNVABt6ZveTD+5+8sHdTz5ziogCAezBF469/Ax3SZpELYJFTztMkpLDmCqyoti5q+SflokX&#10;vQi7KkPqkL6IZuquOT/wIRG3puvysF/sH170XnNlJVcW0xXW/+GMk4hohmZe8AofXJTkw1WJruwt&#10;bi6Vf+Atw5KS5A6JaaJzxsbnqHixod/nJ+ImyenCY0vMQ8WLNMHjk+fYCTrCDbO5XhrMhoOkWWw4&#10;xg1jcODYcp0m7HpRh/zOZzxHH9DOmK29/6jn/s9K1HijWBec9ugf6DcsLp7i0NotlsBz+RlDv1+s&#10;N6Hzvuu4zhnMfYepWGvoH/QTEZ0c6P+CLnE4TenKaQ8v2DmD2fAsaRcbvMHX0btcpw27XoJDRNrF&#10;y70+UV5i0xarwTOpCAegBOIFsNOnT99YVXtjlfHlZ16kVfc8uO6eB1cVvXloIoB91v/7Q1esvPly&#10;AYpgCqmDxSRj4BH1ocXISNKUvET90gG7KkMakL6IZpRcdrbznYsx1nTNm6H/63s93B+Kd860XzNT&#10;S2fM4RMOL5uhibw3MRSXXN/b+b+DRIM9nb36SYumEhwSk2kH1zbjLLvjNirW6o8+3RNzTVf0oYOb&#10;wicc6ksWiTXCnR+xFz9iL37E7rydirX6o88Eh6GLGuGkQ5qNz3M39D2y3PDIm25pimCLSnSvdDpP&#10;EJ3oeeaVyc9K1KHbK+v39ATehIN/8Og0Yr0JTT/+M/ven9n3/sz++FYqKta/ur/nJNHJQ52vLi4p&#10;SnjLlK6c9vB2XmBHLrAjF9idXw57pznjvwmDhw5sZDYEGlz6jh/VaxVd5wQQnKgfRqmv89Dnmu5a&#10;SERDzxyif50UwO558JYFBZ+Yl/gOkqTkABYhOhSJdJL7B02BBLmLwmYbivSex5xDSA92WyYik3Fx&#10;957fM0eJPrOYnU9E5HT3dn+6rG3+5W23n2G6ehuJiK5xrP2khqjt9jPMnl4iomsW+iovl2iET/R0&#10;52iZzUT1PayJiMi5Pqd79XibKcYh6d3W1r2fuX5uI1F991kTEdFz5ln7q88/Zoo+dPtjDvtcZhYR&#10;kWHbG+7bpRnh7W379jNLZzcS1e/7yEREdNA8Y3/1xcdNMQ7JwrTj192zbmQeIFr7a/Z2IiLnxsu6&#10;qz5ouz360G1tb/mNsy6rIKLlP/QdlqbrBt3a9qsDzBeuaySq/9WfTUREh81XHqh+b1usJy36ymL7&#10;ctu+/YxuZiNR/b4LJiKiZ835+6tHdpiiD92xw7F/JpNPRGR4xOu+Q5QBObc3euod8r2jABIRfCPm&#10;iXubv6DI5bm0ubbv3xpo1T2LF3646oqThw49+aZm5YO3LBDq4TgCbs2c9rRDSJVkHRRFnW1IiF7A&#10;A8OyrNxjEIzL5XqyqVzuUSRyT7PrlluUO8IXXnCVL79J7lEk4jr6armhVO5RJOLy9C2/UbkvMREd&#10;fc1V/rm0+z+LzvXG8XJjmdyjSMTl7i0vj3qJ/TajttETdoHB6nNbNMFD/VtZaXvhACSB78fHvpaq&#10;ZhcRES2oa91ZUzj5kMfwYPEfiT58+Zm3Cu4yiv1Lh2cGQ/pK0uFhd9q3lbJzfczoJWBeQvQCPjDz&#10;EABAEMGuGz6rgUhfIsm0ZAAeeE3H6mupaqYmu33Pnj2tdXkd27qGww4OD52iU0PXVNVe8/Fb3kXX&#10;S/B9j4omImYhaeYZhsSregk1/xDRC3hC+gIAEJTG4kbHQ1CJND+PBqLX5uLTpwsKCgoXLIw4Xljz&#10;QB11NFRVNQzd3f5/1wky1Cml3Y0DhS9RSbxZc+IJh/wDGKIX8If0BQAgNFObo97TuAb5C1Qg5c+j&#10;k6MXEfV5XEUrygonXamwxma32+32zaUUfztmMSi8I6LapRSlJC55UXJrvfgEMEQvEATSFwCA8Lj8&#10;pQ1ss9xeEbYNM4pioDQpfR7tGzpVRK7mlr7AP1uqml10sqOhKsQyaRYiR8oARqlMREThSwyy5K7k&#10;22ykF8AQvUAo6Hk42Rlzz8UtlZ/UJDoPABBBY3FHNjAytbFsGxGRyc1aZBgSQCqS74JYWmMrLeva&#10;0NC8lpqaaG3zqbpW+0THjeEuy7ahod4+qolqkMQFsNfsncKOPJ5QABOkKSIkQ+LEFSJ2e0NC9AJB&#10;IX1N+PAvxiMX9EW0fY9Xd/uVnW/EOl+jtwizUwkAAICSTBHAhrssDR0ni+pabTX5+bfsbCVLQ3Nz&#10;UV2rbVKzw8Iamy3ho9xYVStZAOMkiGEofKXh1kJjROdDuUIX8chdKW26gOgFwsLMwwnzPuleMdN7&#10;lKrX6i3z45yXOXoN2ozrzetzmJwcJmc9N6PJbzMyOTlMTo4CpjMN/sS4cZN51lxm1tzglsonbLfO&#10;ZWbNZWbNNe44IfPwiGhwp3HDveYZs5kZs5kNB7mLbLfMZmbMZmbMNu4YlHl4RHTCdmujeeNlzKzL&#10;mFmNgZd4x+3MrMuYWZcxt7bK/RIT0cldxvseMF95HXPldcx9h7mLbHdcx1x5HXPldcYnTso8vMEd&#10;xg0bzfkzmfyZwS2VB20rZzL5M5n8mcbHFfASAyhYvBlZfS1VVQ0dC5ta66ij4YcHCwoKqLDG1lpX&#10;dLKjITgFMXkSz0IM4ZaEYVWYgKSfYRiS0lTDmJKcf4joBYJD+gpz0XbkwtaamQ/1/MUf97zs2mn1&#10;ODs+7qhv73YSkXP75usd4+Ps+Ljj+s3bnXKPjvZQ9fmz7Pln6vfsdxLRQWuj7hn2/Fn2/DP6B6zy&#10;D4+IfkrVFz9iL/6m/qf7nUT0rLVx6W/Yix+xF3+jv18ZI/w5VX3Anv/Asfbn3QeJ6LntD+gc5z9g&#10;z3/g0P3n9oNyj46IaC9Vv/dn9r0n6/cecBLRodZG3ZPse39m33tS39Qq/3O4m6pHLrAj3fW79zuJ&#10;6EBLo76bHbnAjnTr72+Rf3gAyhbjI2lfS7OrvMlu31xaeMv39tj/8/bA5VwAczVXpRXA5MpgFIxh&#10;KHyljQtdaix5RYh8t/e1RCxaRPQCMWDmYZgZlspFRGSqJCKKd15uZboSIiLtkjLvwCCZSnRl7RU5&#10;7UT1jvHxNrkHR7R8sZaIqFi3/NjAIJmKFxv23MXsIVr7DHv+MbkHR0ThI+wfGCSTZrHhp19hfkr0&#10;zd+wFx+Xe3BERLRMV0xEpF28zDtwgm4v1i3/ecWsnxP9m+P8Bwp4iYnoJq2WiKhId9PxgZNkKtYa&#10;9t7D7CVa8yT73ja5Bxd6iTWBN6F2sWF3NbObaF03O7JD7sEBqMDkSVnDXU+5ypvspcFPoqE9lovq&#10;Wm01NbZWsjQ0WxZEzEBMisQrwSLkf3yeOzMyfZYsA1Cd0DNG8j1pgi/xCnu3D3d5TpGrwUKBNzOi&#10;F4gEtS+VK7a4x9lxn7WsvSInh1mvtC/2i/+P+/xZ9q0fGfbcxcyaa1ZE4Way4g3uix+xx7YZfvoV&#10;ZsZs87NyjyfaIsvhD9jzr1mX/7xi1mXBGZ2KUvQt93t/Zn/7A8Pee5grrzMfkns8EYo3ukcusP3b&#10;DburmfyZ5gNyjwdADcJqAoULFtKpoWEiotd2VVVVcXUwu71pITfrsLDGZrenEb1CZCyCcfI/Ps+d&#10;5B2GYink+eE/1TCe4Lu9sGazzdZaRx0Nlq5hRC8QD9KXug3ajDnrnVwG66mntwYUMDcyjH/Hl5iN&#10;z3EZzLGWvAMKWPo1mX/Hl5gNB7kM5vgmeX2KWxc02Gqc1ejkMlj3v1G/X1kvMRH5n6hi7jvMZTDH&#10;GvL65V76NZn/8XJmw7NcBnOsU+JLDKBMoQBWWsvtnFy1dkdveVNwDy8qNZQHUxlv0k9EZJkYn38U&#10;EjOUQznPhgRdDQMKa773318d7Wj4rxdGwi7ta6mqSmOGLUBMmHmobsUWd896Jof7I1KykN5hAAAg&#10;AElEQVRm9T2hrJ74mo3POzbOZbjpCct/5NuxSOYBRdFsfN6xYTYzg4iIlm/z7SyWeUBRihvc3Y3M&#10;rMuIiGiZ9S2rsl5iItKstzvuu465koiIbvqB78dFMg9oMs29LseGmUw+EREt367AlxhAsQKTsgpr&#10;vrfnlqg6QJ/HVbSiNf2SVzR5JyKGy/JJickkrvyPz0vz5Iieu0JTaWlBXevOW/JPF+jX7GydbWkI&#10;TUHsa6mK2FgBgBeGZSM3qVEvl8v1ZFO53KNI5J5m1y23KHeEL7zgKl9+k9yjSMR19NVyQ9QmMkri&#10;8vQtv1G5LzERHX3NVf65xXKPIi7XG8fLjWVyjyIRl7u3vFzRLzEAXxOfR4vqWm235J8mosnpa7jL&#10;0tCxsClQBhOB2BksZu1rShkZxtKubon9bEhR7+prqWom7n083GVpcN3YunNNIGMNd1kaOqiubmFH&#10;x6nIjRUAeEHtCwAAAIICn0ftgc+j27rKbDWFRKdPnx78xdpAKCOichGjF4lcB0svelGsoKK6PKaQ&#10;mYSJSTTPMCx6EVH+vGspb/bE0UKuowyiFwgP6QsAAACIKPLzaOGChaEjBQUF9I099s2S9iFQzlzE&#10;eNQyR1GM0CXG5EPp1neFvdW59Y2Dx3qLVtRNilmFNTZ7jUTjgWyC9AUAAACR0YuilnZN7kQvnRur&#10;apUcwDgJ4o1kwUwVda14pMtdRETUN3SqiE42txj2fKM4bB+FhqqO4DWKUPMCsSB9AQAAwMTnUS5/&#10;xfs8KlcAI4GKYGlPO0ybqkORNCSOXkRUWmMrLeva0NC8lpqaaG1EV43hLsu2oaHePqpR9EpzUCuk&#10;LwAAAAh8HrU0NFdRUxM1x/88GuhEr+oMBoLgP/lQ+tzFOX36NOXfsrOVLA3NzVFlrsIam02WYUF2&#10;QPoCAAAAIgp1Gpji8yiXu+TajlYVExFhSnLlLpr01g201mhoWSBqFxmAcEhfAAAA2Wu4y9LQMbFJ&#10;elFda5KfR+VaBkY8imDSTzuEmOQseUWUbYPfOFSRuG08AUKQvgAAALLUcJel4ciKVrstbI+jhqqh&#10;JntrXTKfR7kARnLMQiRMRFSGVCcfKqPkNVkwgFkWoNEGSAHpCwAAICsNd23rWNgUtrgr9DG0xWBP&#10;8vOovLMQCRlMPWTMXTTlWxTN5UFCSF8AAABZ6Z2hk0UL5kdcWFjzQN2Rhqe6am0pfB6VtwhGwQxG&#10;CWMYph3KQt7QRTFnGwLICukLAAAAJhSWrSjqGHqHKKU5WLIXwTgohUkv5uRD2UMXR/Y3JEA0pC8A&#10;AICsVGoob27u7KuJXNsVsyaWHNmLYJxkSmEgBoWELkLJCxSMYVk2yau6XC5RhwIAoArl5eVyDwEg&#10;LcEdlAMbJxdyDQ9pcnf5QCcOnu0HlPbZ93f7u+QeQib7pzsVtGhKae89gAippa/Zf1f0Z46PrnJd&#10;O67oEb6b4yq/6fNyjyIu16u/v+UWRT+BL7zgMi5T9Ajdr7i+oFP0CH/b7yov/YLco4jL1ffbpYWK&#10;fgKPDbuQvkCV+lqqmgNNDMMDFpfIgvt79bVUNbvKBWu9rcB5X4hhwlJU7iJFvuUAImDmIQAAQKYL&#10;i15EVLhgYehI6Wa7vbbL0tBQ1UFEVN5ktwu36ZFCJiKG49ICMhhPSgtdhJIXqAfSFwAAQEabHL2I&#10;qM/jKlrROqnRvGjttkPdOEhJn4xD4QExLCUKDF2kvHcXQGJIXwAAAJmsb+hUEZ1sbjFw+Su4+CtQ&#10;7CIKrQITkUI6IkZDDEuGMkMXR4FvKoDEkL4AAAAyWWmNrbSsy9LQXEVNTdTcfKquNWyH5eEuy7ah&#10;od4+qhFuwmE8CpyIGBIdMLI2jyk5a4VT7HsJIDGkLwAAgExXWGNrJUtDc3NUmauwxmaTcCDKnIgY&#10;U7aVxdQSukgl7x+AeJC+AAAAskAggHU0tCwQqqVh2lSUwSjTY5iKQhep5z0DkADSFwAAQHYIVsCq&#10;SLCe8nyoK4NRpsxOVFfcClHR+wQgMaQvAACArBEMYJYFYjfaSJbqMlg45ecxlWatcCp9bwDEg/QF&#10;AACQTcTsL582xTZFTJVQaScDngpB4HmAzIP0BQAAAIqg5KaIIDG8EyBTIX0BAACAUqh6IiIIAq8+&#10;ZDakLwAAAFAWZLDshFccsgHSFwAAACgRMlj2wKsM2QPpCwAAAJQLGSyz4ZWFbIP0BQAAAEqHDJZ5&#10;8GpCdkL6AgAAAHUIz2CED+7qhJcPshzSFwAAAKhJ6FM7iifqgtcLgJC+AAAAQKVQClMFvEAA4XKk&#10;eJDXzaVfY0q/xjz8euSR3l1M+KF3HEbun9xpncMvxfCI6BWzbhWjW8U8+ErEAf8vLAx3SNfi5C46&#10;0sLEubKYntvMzL2cmXu5+bmpD/l/cjt3CbMp+tricJpzcpicHGa9M8lDzvU55ujriuigOX8Okz+H&#10;2XBw6kMHNjHcJflzzAckG+Fh87xrmXnXMpbDMQ87LdeaDyZ7ZXEctDCz5zGz55ljPIeRh5z3zuMu&#10;YWZbJHqhXzJf8xnmms8w978U87Dz/s+YQ8/Wyb1G7srX/F9J34YAIIaCoNNBco8IiIhCL0foBZJ7&#10;RACKIEH6cj78Q+9mG9tns/p/aO4NP/K6uZEcfb9i+37loB+ae4nmV7j7fsX2/Yrts1mvp/pvVmjE&#10;Hx4ROR/8rvc/97L9e62+75qPhB340zNrfrjQ0X+I7T/k+89TFQ++QvSK2XzKeuAQ23/IV/z/GX8x&#10;LMkA6TnzXcesb5xh3/hv712bnYkPnWhd8/RXfGfPsGdfsx6rjZHWhOdcX+lt8bHjPutblRGZKuYh&#10;5/qcinYJxhU2jA13eR95kx150+q9KyJQRR/y+7yGR95kR86xI+fa7pBqhJa7vQ8fZT88aj12d3S6&#10;cVqurfhZslcWycH/v727j23jvvM8/h2jgA9I4kOAW6xxahLbGjKNzOw1QGrH5GUTt643pFpXzRrq&#10;4nqxrkVLxk0bMkC12zTuXfcqt914AXPSJi7VngsnaK8neFPVrYZZN7dqrkcmToLNXkMzDWdkOw9e&#10;uNgDAjgxcPnHc38MH4aPkmzxN0Pp/fpL4gzJr34cUvPh72FSnz6d/d1F53ffLX26JVC1b1qolLdl&#10;f3fRuXTRuWTEVZSX/+oXS9866fzhZPa1L6baMmn+qzcnnqr/9obx5fz4C687f3jd+lYl0SWtARg8&#10;xLAgIHQBvfU/fV2o2OHxf79RZOPornDpjQueTR/Onfpi5xOz53+Z0R/O7eh7cSIicr5ibR2/a0hk&#10;aPSeraVznkB1472F8kNuhfpdd0Wtt+033y7ddtfojdVb5JlTSnrnztilbZ8e3SKy5Z7xbacrZ3pt&#10;sp/5ufz5PbqIyOb0/3wn9/H+l7dQeXXH+CeGRYZHx3eUKgu9N9lGbPZTl81k/+tqOFMpbRtPbBHZ&#10;Mrp3W8k603PTmbnjL0ZCW1TWJ3Kucvr28T/bJLJp9N7bS/Y57zb7iU/Mjl4wP7eknftmwS7dce/o&#10;sMjwn43fcbr5VW7btPD3My9sDQ8rKcz1RuW128Y/fpPITaOfuq1kv+HdZk//xWzidfO+2u9nfzMj&#10;8dHNIiJ68mfO3/6pwjoBKLEKY9ipw+njir7xvTKELmCJFKSv8qs3hj8oIqLfdGPx3IXW7W+bse2f&#10;SYg3a10w/tub2f/44b6XVnW+/MqmsBuoNm0qLnT+cMsffSJy/736jR+MvPLc3JsiIvZzzxUVVbhQ&#10;KW7V3UAV3vpSeaHXJuv3L0XkmZjKkYeV8vO3umfaevjW4muV3pv0dCGnpDPEwy6/EKmWEYoUf2/3&#10;3GSXX9hW+o478vBBVcPSzpRfvKVahn5L8XVvPhT9S7/K7V7qzn2z8HpxxD3ShsMjLzYfhG2bFl4v&#10;3nF6yh15+BUlnXNvlF8Oh91ApYeLlab0pSd/lvuo5/ezC8VbZG50ZUce2kZM02KG3XxLvb/XNmKa&#10;pmla/ZamrV1uab1v0wMAWIrVEsPOHy+ekyf3BzCAEbqA5VIy76snd7ThXS81ZoU9/8uM7Bj9oK9V&#10;Nct/c9fU8LHcnSKyLZfblLlnlzaya2JhU9Tvwjqb/js59u47zrvvmKJm5OHqsjv3/o+OHX3Pef89&#10;p3zzVId5YljUbsOZzh27dNG5dNH60KPKBkcu3VN5+f7rzh9ed/67rOTIw2LmUMdslE+FMhHTcRwz&#10;OZ1YZnyq39dxHMexsqUEAQy4AgMew4b2PmQYR/YFJID9Xw9CF7Bc/U9fG0dufbPytoiI/cab0U0b&#10;O+91w1DU/mf3a+P8c88qm/ElIiJDI7edq7jdWefORYeHmreeNz67a2r4WOG+2u13PuSUn3XKzxY+&#10;JsXQB/tVZ/7B6xsrZwyHo6dtW0TkbOX0R0a8A7o6bUp+bb9bVuhDHylZZ/tUYUN4ZMer7kg0u/Jq&#10;9Jbw0jappI/cUR0RaVul6If0xTZt0ettXLKUDC7dMrLttWoZ9mvRm3uPe1zWzlehsXLGV07K8M3R&#10;snukLVTK25oPwk6bhofrzVyyvD1l/XHTyO2VylkREduuRMM3LbL7fV9KbxYRkc3D0dfOrtRLnMxm&#10;S1NG+6PlZ6ej2cm4iMQns9Hp2eWEp8Z9RURETx9b7iMAaNIewwYmiQ3t7RTATh3es2fP4VP9fvKO&#10;iYvQBVwBBekrrFdm/vcFkQtzz1YiN3nT1z+ltv+wehbx1vmi/m91EXee2MgNfS/LYygcOj3z3HmR&#10;83PPnI5s8qav88ZnJ8r3P9uIXvJiqrr44XnjB3PJj23rV1Hxx95x3n3Hefcd57GPyxY98uLP586I&#10;nHlm5sWtYe/Zdtum+Cf/0/Qvqx1e1u9fioQ296vEuuHwrc/P/GpBZGFu5vlIeHhpm1TaEo68OGN2&#10;nNPVvulkyjvgMBJS8kXApvDWl2f+/pzIubmnX47om1Zu56sQ/567bMZF53u7ZViPvPD0XMc5Xe2b&#10;Tqa9Aw4jof6/8DeFb3ll5tdviLwx94tXInrP9PXRXcmnnq2+xGcXirdsXrGXOJw+Nj7T1v1lV0oS&#10;CbtPoocjUqosI+6FRqLNPWp6uuAoH7sLrEbeCBHQJHbq8J6qWuBqDWCnDu85eG7fkRMPbe/H85O4&#10;gH5QcL2v+Ncent2e1g6LfPphZ4eISP67n5m963/kdnw4l31J2/4ZEZFbJ6wfuRO9LpRfvXFM7bDD&#10;+De/PTsyoX1HZPzbzp0iIvlv7pr92LM5mcm8IpLaVV2f77YvWT+5N5craCO7RBo7K/Dx3NOm9u+u&#10;z4gkn34nLiLy69R15ti7h+Ptmz5+2LJ2a9eNi0j0b/6xoGDVDYn/YG52XUh7SCQ558RFRPL3r5v9&#10;1OVcvMMmX8Qff3p2/Z9oXxX5wtPOPSIi+Qeunf3ke7l72jftzv3iV9r6a0VE7vgb67ndPR945So0&#10;fjq74Q7tayKf+6mzW0Qkn944O3oh1+n523dWYHfu53Pan2zIiCR/fjEuInIydc3c2CUj3r5pt2H+&#10;coN2jYhI9NFXCipKjP/tD2f/eLf2DZH7fuh8VEQk/9WbZxOvN834qvrT3AtnY398c0JEbv+6NbeS&#10;q27o6QOipfJLy0fTCa1l7c/2xWj0dMEsa7UdkybJC+gHb6LwBjA/k8Y//nDP9//VIydObBc5fzy9&#10;/9HjO4y9Q+IGMEnv35+WfZuefPLcviPuzSslKH8+sHppjuMscdf5+flr/mVnX6u5Spf+aH7j5UBX&#10;eGHd/M6P3OZ3FV3Nv/TK3XcHugF/85v52LZAV1h4cf72kUBX+HJ5fuf22/2uoqv5Uy9vHQp0A54+&#10;P79zZ1uFthELlQ84ubjYRmxCjhXSUrulsUlE8iltasTybO3wCN3kU1piWshggDq+RZFTh/cc/H+P&#10;nHh4e/3Xn97QFLPOH0/vf1JWKHqRuACVFPR9AcDaoaePjccO5dOTK/7I8Zzj5GwjFpoyJuNphXNj&#10;gTXLnz6xU4f3HJQvH/1ifTThqeL85juPNMWsob3Gib1X8yQkLsAvpC8AWFHu8MO5bO3XcERmKrbE&#10;9eocsDFdZIlTv/IpLSFNXV366Hg0U7ZESF+AWt2SWLd9rtipt85tlrPf/+HW3Q/vFjeLzYvI/j1P&#10;1vbYvIw+r76WCuAKkL4AYIXFJ7NToUyxOo8rPpZMJA7l07l4/lCmmDSXMWowPpmNhhKxEatQ7euy&#10;jYmMZC0GHgK+6hZdlrJox6KxZ/teY/uO4w/s//6ew//6ETl48Ny+IycaWev88fSjb731/CnZu31l&#10;ng6AYqQvAFhpevpYdiaUqf4Wz5nJ6soZSXMJq8/UJofp7hKH4ZQW0mqPFc3WkxiAoFlK1FnSsorr&#10;7/7rb1/6L18/ePCGP//2X9+93nOf9Xd/4xu1hyFZAYNIbfr6p9QX/nnyR+61vLr97K8XU599e/In&#10;9+q9fgYwKP5XavTs5NxE/9+5errgtN2Qrv8WzzlOruf+3lviuaaI1nZnAANsqZHp30w8fuSa9P4n&#10;v/7Uh/q0oDwAX/T/el81b5uxL7wku84f2v4N4/kuP7+trJpO3nw69tmC3PPGoZG08dsuP7/pa4UA&#10;lu7ssdjos/KphUN//BdG/y86DgAronGRrz2Pyl8e2bd5/qCCiykDUEZd+vpgovDNodJhGTv1rfSO&#10;Lj+rvcxXqxvvLXznptJ3ZKxspO/s8vONvlYoZ47EHnwodd312nXXaw+6l1Q+a3zseu2667Xrro89&#10;4fcZ5oIRuz91/zpt3Tpt3f3u9WFtI6atW6etW6fFjGVcYrZfzhh3PZh64Fpt/bVa7ZLK9vc+qq2/&#10;Vlt/rXbX4wGo8JyxazKV3qht2KhtmKxW+MQntA0btQ0btV3TAahw4YnYV9KpazZo12yoXVJ5wfjY&#10;Bu2aDdo1G2KPL/hcnsfmicL3h0vfkLE//Czd/4uOA8DVO388fVAeOXHixIkTJ47skyf31wJY7fLK&#10;AAaeuvQlF4xvnj/wd0NTXzDtrj/767zx8BsHnrlp6rNP211/9t2PZezdd5x3Z5I/NvMi8uvHMltn&#10;nHffcd6difzVY3m/q5Np+dRl5/JlMzk9mxeR/KGHbjUvX3YuXzZvfeiQ/+WJyFH55HvO+++ZXzg6&#10;+4yInDz01Yj5/nvO+++Zkb869Izf1YmIPCWjF5yLF8zPPTV7UkT+4dDXbjEvXnAuXjC3/udDJ/2u&#10;TkTkqIxduuhcOp48OpcXkZOPZUaOO5cuOpeOR/4yAAdh3RvGlxcOvDA8NXosAO9cAFjU+ed/K/vG&#10;q8MMh/YaR/bJkzNv7zVOnFjZSyoD8JHCeV8b0z/6oojEfyQi0u1nXw2lf/KQiMR/IiLS7We/bQuH&#10;RET0kW2nK2ckPhyO/nhc+7HI52acdw/7XZzIjpGwiEjolh2lyoLEwyM7phPrpkWS5uXLwZi5sm0k&#10;JCIS+tC2knVG7tFH7jiaWH9U5PPm++8Fo8LbR4ZFREI3316yz8nuLSPbnkpseErkPvPihWBUeMfN&#10;IRGR4ZE7TlcWJD58c/ToXu2oyOePO5cMv4vzuCk9919FJD7ndyEAsFRn33pbpJa0hnbcufm3b52X&#10;7UQvYPVQ2PeFftiyv/DuO87/+Xb0x+Paddenfu13PS2G04XLzmUru2M6sW6ddn+AukVqtqSfe895&#10;/3fZO44m1l+rPRCIrqVmm9LPXnAuvpDd9lRiw0Yt/Q9+19Nu+EuFSxed3303enSvds2GVADbEACC&#10;pjG9yzOocGjvf9g5f9Azy+vtt85uuoHoBawqpK/BZj+xW3vw124GMz8nJcvvqV/NFozYuvvzbgab&#10;S8qrlcANAFt4PLb+wbybwX7xeSlZwatwOrZhMu9msOP3yWk7cBXaj+/SvnLSzWDm56VkBWjqFwAE&#10;0anDe2rTu47skycfbeSv7Q8d2XfuYH3djYPyCOsdAqsM1/sabPqXTpoPXq9dJyIi275tPRasxQWG&#10;04W5+7V1bsbfkbV+ELgl+4cfKPziQW39tSIisi1bfix4FSYLxye1DRtFROT27CuHAleh/sCz5lc2&#10;aNeIiMgd37W+N+xzQQAQZNXoVU1VQzdsat48tNc4sff88fT+3955hNlewCqkOY6z+F4iIjI/P3/N&#10;v+zsazVX6dIfzW+8HOgKL6yb3/mR2/yuoqv5l165++5AN+BvfjMf2xboCgsvzt8+EugKXy7P79x+&#10;u99VdDV/6uWtQ4FuwNPn53fuDHSFAIKrOXq5N/z0BmIWsIbQ9wUAAKDCqbfObZazBw9H3fx16vCe&#10;g/Misn/Pk7U9Nu8jigGrG+kLAABAhe17je07jqf3H9wjjzwiBw+e23fkRCNrnT+efvStt54/JXuZ&#10;6wWsXqQvAAAAVYb2Gkckvf/gwbZurqG9RpCu2gGgL1jzEAAAQKGhvcaRfZvPPrnfs7g8gDWC9AUA&#10;AKCWG8DmD+4hgAFrDOkLAABAuVoA81xuGcDqx7wvAAAAPwztNU7s9bsIAErR9wUAAAAAKpC+AAAA&#10;AEAF0hcAAAAAqED6AgAAAAAVNMdxlrjr/Px8X0sBgIGwc+dOv0sAAAADaRnpCwAAAABwxRh5CAAA&#10;AAAqkL4AAAAAQAXSFwAAAACoQPoCAAAAABVIXwAAAACgAukLAAAAAFQgfQEAAACACqQvAAAAAFCB&#10;9DX48iktZth+VwEAAACgN9LX4ItPZiVzKO93GUBw2fk8X1AAAAD/kb5WAX10PDo9FbzuL9uIaS76&#10;5q5Qowlpx6thz00lQjEjb8RoQgAA4Cc/0lc+NVBnQPlU4E9+9fSBZHFmLlDF5VNaKBMxHcdxzGQx&#10;Ewpe4wX+OLSNWGhm3HJqrKxkQloqML2cgW/ABj1dcMxIJjEzfmDU71oAAMBapj592cZsSTKhATlv&#10;s41YQkzPyW9A6w7Y6MN8SkuUspaTi4uIxHMBbLzAH4e2MZGJmIW0Xr9FTxesbHQ6EYz8FfgGbGYb&#10;U2KakUxiIljfUgAAgDXG8YWVjYpEs9bieypmJpOm51crG22q0spGpWkHX5hJ97VrbkAzGYDSHMct&#10;r9NrayYlIBXWBfY4dBzHTHaszMpGA1RxkBuws25HJwD4YdHP9G47LOOfQZd/JwB84tO8Lz1d6NAZ&#10;kk9pmq8Dq2xjarp1AlWxbDV+0UfHo6WK39+dx3OOUxuH1hgOGR9LBmLyV75SikqxQ0dcfDIbnZ71&#10;vd/GnUrltlpAj8Ne9NHxaNMx6asBaMDGyOFUXkTiOceMZEJayjBigakRwJqlpwuOd5DDysunEtN9&#10;fHgAy6YqfTVOgWrnaa3nbc2D1fyhpwuOUxidq5+W6ekDyaaRXla5GAn382OyB29skGqxjmONz4Tc&#10;U8uAjD6MpwvuALm2c1s9HBF/s2s+pWmhTMS0spIJueUF8TgUEZH4WLJThhWrXIyOhHwoSEQG5Y1c&#10;5xk5bCZrh2Q855jJ6UwmYk6G/P+2AgD6Jp/SNLIXEDgqOtg8Q85au8qrI5eyARgOZJmmW4BlZZPS&#10;GCRnZaOe9vJp6Jw72DBpWtlo5xpqoxEDM7bPbTZvNb6Pmesx9DFAx2FDp2F9vjbiYLyRPRqjcc2k&#10;JE0zGaA3CIBVouPHYdJ0Wk8fqvtY2agks9Ut7n/12r277u9+uHpvbXla7z09H3LuZ6Dv/3wBNOt/&#10;+mo55W0ffhyQqSPVMszqTK+WEzV/P7wCOGOqRcdJZ00BzPf5Nq1z9sxk+384f4NNy7/Wxs21m3xN&#10;D8F/I7e3YfU1r7/0Vv2Ex7ciAaw6zScI9d+aPjRbI1nTBvfOPff3/qNyd2rcselr2Q5nK6QvIGD6&#10;nL7aYkOw5366CcG0AnCu67FYbPCfmRSJRjud2Fb/zST9jl6O4z32qi2YNGu/+Pwq9+hTcpq+0/St&#10;zuC/kXu0YeOrASsbDcAbGsAq09p/Fc1ajmNZnSNQyxCWK9+/Y8pzOnxek76AgOnvvK98pRSVxryp&#10;fEpLTEsxEwrm5WNb16R2p4e0T19SzTNdKp/SNC0xXY0NkdrcJb/Fc2ayKOOW41jZUsL7wlYXSZ8u&#10;Za3+TiteSpWT1XVKai1YXQ9/LOnrbLR8SkuIWZsmpYcjrTtUJ/g59YrVC/obuWcb2pWS+wLbxsTM&#10;+GQQpqMBWFX00fFo9Zqb9txMMTo+qovoui6eubKhTLFxh06Td3vtnxyrf3Lp4UjzamB2pSQynWh8&#10;HCemxecp1gB662/68i7AUJuM32Blo9FIeS4Q+UFERE8XcvHqkmjVk8l4zsdT3rqAxgav2ooferrg&#10;fs9WPTWPGba7lInf0UukW4zJz067/yr90Bwb/K6mq0C/kRdrQz19zH3/hMoHAnEcAlht9PSBZHFm&#10;zvaEr9rXpSVPn1hvy93fo61ni886INBWtCeti6ZRywHUmC9S66x3Bx1mA3F1r66CNfirNj7SO0ii&#10;tlaIz6X10HUVEzXMbDTaetg1C9ArHNA38oC1IYDVyUy6M8e9H0YtQ6BbRgy6vAMIl7V/08jDK7pi&#10;GACfKFlx3h1+VgzKOLlmAV2T2l1evvvALtuIJaaTB3z7eqteX+01dRfndxd0r/VDuBcm873vsFVj&#10;1fSmatUXkZIg9ym1C+QbOdD9cgDWivhYsphJZIqeQYJSHY1Y/Y+9+GN03b+YmXBPAmxjIlNs+dcf&#10;n8xG6zu4/1yCNKkDQDt1Qa99CfIgCOSa1B3Xr61VV+NjlY1v2pq+c2tdHgTdWZbVONYC2afk4Tnu&#10;olkrIG/klkYLehsCWO3azh+aPzpri2F068vqvX99xfkOiyU6zeMU2z4H6fsCAkZh+nJYk3ppOoYY&#10;n4fIebQMcvAOluAjfplaA1ggXuAW3sOx9gb2+43c+fJ3wW1DAACAKrXpy1+DsiZ1l/lcgYg2bePL&#10;W6oKwPLtA6Ua9gMcwKzqBfA8v/td42JXzfa7PgAAgK6UzPsKgsFfk1ofHY82LTPrg3ylFJVi5lBt&#10;Go1tTGQke6wxBD0+mU2KMOC8s3yq6fIFthELZSRrVecbVlfnTwRuwH7TUaePjqETxeAAAA1+SURB&#10;VEd9XWnTNqamk6ZnhcOUZ25kYNsQAADA5Xf8U2Lxa8UGYMBhQ5fv9gOyxmG9eyE4gyEHhGkmG9MC&#10;mgfvBWO+YaehuW2HY6Of2CfBvWo2AADAYtZE+hq4Nak7TavxdeBhxxUOONm9EmZSRKLR9hd40UWD&#10;+67r0Nzm6874/qp7ymmZ4B6w9zEAAECrNTHyMNBrUjeWP2+MltLTBTNZzITqN+VTWigTMX25fmI+&#10;5S7MbmWlttS4O75LZHqWlbyXK55zzGSxWEy2vprxnK8XyOw1NLd+De1o1grAFQQCeNVsAACAJfIh&#10;8fklgGtS91gIxOn6Hb9SrHBwlTqN5QvOSMOqxYfm+qpzG3oxChYAAAyGNdH3VRW0a8X2XAhEpNt3&#10;/CqxwsHVqb7EjuM4VlYaV8OsXs47oQXjUMxXSlGZTtSKyae0xLQUM6EeV/tWWFy3NgzGVbMBAACW&#10;Yy2lL5F6YPD/rLc5eklAB07p4YhUF7jLpzRNS0xXVziIuBlWTxd8HS4XaIuk62oAC0J2De7Q3J5t&#10;GM95qiR6AQCAQaA5juN3DcrVVvr2c5aNEZvKFIvJ6oml29vQJOprfXW2EQtliiIikvSExXxKmxoJ&#10;RIEB1Z6ug99i7msdkANPBrMNAQAAelpjfV+uAPTYBLe3QURsI6Zpmts/yAoHVyTQY/m6CdjQ3IFs&#10;QwAAgJ4+4HcBa5ieLlgSCyUSbb0NerpQ8Kuq2jSbeD6laVpTh1eVbcQS00nTIXx1F08X4qNGLJTQ&#10;xDQlkShlLafxEttGbKJcnstLOmjD5WrHpCb+T6Ma1DYEAADobhWNPAzauKklcsvuEHJ8YRuxCTlW&#10;b8F8yp3qlYs3jY0MSrXB03IQDvIx6e/Q3JZiBq8NAQAAOlklIw87XJOq9+7BGFslEqSFQERE9HCk&#10;WLbqvzZWhmCFg0V1vTBaYMbyLZWvQ3Or417rowvnRgeyDQEAADpZFX1fbbPzF9t7dsyaDOl6gL5K&#10;D05vQ3tj2kYsNDMegNICrcdBGKzuzUBrPdbqTTdZoQ0BAMAqsArSl23EQuUDTcvxuWPkOg1Wyqe0&#10;2THO4Fo0D+6qrgLiaTtabTGLHYTBSddB1tqK9RszEdPJhWhDAAAw8FbByMPFrknVQIjoJJ/SQuUD&#10;bnvFDNsdbhjJhBpDIe1KydcKBwAXRlsJVrkYHQm13Kinj2Wj01OGTRsCAIDBtwrSl8Qns+KuQ109&#10;53XzVXwsWTshFiF6dWEbU6WslYuLxHNmsjbnqzrfqzr1JpSJmDRcb0s7CHEl9NHxqHc2IgAAwMBa&#10;BSMPu/FempXo1Y1nupLnwsqsargki0845PrAy9KlQWlFAACwWqzW9FWfLEKE6C6filUmj8ncoXA4&#10;F4/nU7HKZD2sLmMZkzXLtm3rUKi6JH+n7RyEy9VpfhyrvgAAgNVjNYw8rMun6utUc9a7uPzstIjo&#10;6XQuHheReK5+fhufzEYZL7coXddrQzQbEww5CJeq0VIxo3as6emCmSxmQvWb8iktlImYRC8AALA6&#10;DFr66nTGVsc1qZYlPpbsNpvGKhcjYc53l6QlgHEQLkm1e9VxHMfKSmai8W6O59ybQpqmae5ONCMA&#10;AFgtBip9dT9j8+yT55qsSxUaae7hyqc0LWYYKU1LCMtsdFHP/571NNt7wNBL88hWPRxp3UFPFwiw&#10;AABgNRqc9LXoGZuI2EYskUhwDtyDGx7cJtLDEW/nV17GrKxkZkYsznm7yldKUZFoMhmtLwlZ66Mh&#10;gC1J26TC/Ox0dHyUnlYAALAWDMiqG+1nbKyCdgVsI3YofGxkqr60YQOLHC5d+9IQ3uUiO13kG3V5&#10;IzaVKRZrx1v9stQNNCAAAFi9BiN9ccbWH7YRC5UPOGOz3vYkhy1Bp7X5sFRuWE2apiQSpaZGtI3Y&#10;RDkyPpZLcwgCAIDVaDDSlwhnbH1BF+KVI4BdDfftzJcmAABgjRmc9CWcsa28aucXfV1XhgB2NWrf&#10;p3D4AQCAtWNwVt0QET1dsLLRYibE0gYrRA9HhAt7XTE9XbCykgl1uPoBFuW+nVmpBAAArCUf8LuA&#10;ZdLTBUtioYQmfGW+EkIj0WLZEqHv5grp6YKT9ruIgVV7O8cY/goAANaGgRp5WMeIrxWTN4xQmmYE&#10;AAAA+m8w0xcAAAAADJqBmvcFAAAAAAOL9AUAAAAAKpC+AAAAAEAF0hcAAAAAqED6AgAAAAAVSF8A&#10;AAAAoALpCwAAAABUIH0BAAAAgAqkLwAAAABQgfQFAAAAACqQvgAAAABABdIXAAAAAKhA+gIAAAAA&#10;FUhfAAAAAKAC6QsAAAAAVCB9AQAAAIAKpC8AAAAAUIH0BQAAAAAqkL4AAAAAQAXSFwAAAACoQPoC&#10;AAAAABVIXwAAAACgAukLAAAAAFQgfQEAAACACqQvAAAAAFCB9AUAAAAAKpC+AAAAAEAF0hcAAAAA&#10;qED6AgAAAAAVSF/on3xK0zRN02KGvbStthHTGlL5ro9sG7EeWwNebSCKb9TSq/Ir0/FBezdCQNpE&#10;cUMBAIA1h/SFPrGNWEJMx3Eca3wm1Hri2nmrVS4mTacmF+/yuFrsUDkisyt5Oqyo2uAULyKST2mh&#10;THGlquhZX49GCEyb+N9QAABg9XOw+ljZaDSbTVZf4kZCMGs3eW7zbEtms1EREYlmrbaN7TcuwkzW&#10;n8XKRlufseNWKxtte5YO93VvbK+n55/QeveWB1VYbSCKd4+FaNb07N+1+OaDptvRVT+8oslk+wP1&#10;boRAtMmSGwoAAOBK0fe1ShUzMyOW4ziOmZyecodR5VPVb/YdK1tKdOhlmM7MjFuO45iRTEtnQTzn&#10;OMdkonlQVm2UVuexd3alFB0JuT/r4YiUKvaiW61ysZgJNT+ani60divlU6HyAedAua1Ho9efINIY&#10;Kjghx1r6qtRVG5DiJZ5zHKeQDnn27Fy8W1PzQdPh6JJ8KlFyE9IBmW7tJ+rdCMFok6U3FAAAwJX6&#10;gN8FoE+SB9K6iEhoJFosWyK6iEipYktcFz1dcHrcJz6ZjU64e3ro6YKTluoZb8R0cvGc4+S6Pr9V&#10;LsrI8rbalZJEs1YhrbtPEzNC7s8t4jknLiJxp8NYv65/Qj6luemgwwOqrDYYxS9VtVoRN5CUWyr1&#10;HF352enkAbe++GQ2Ol3u9DhdGiEYbXJVDQUAALAk9H2tHfGcNT4T6rEQgfeb/2LZatnavZ+ho9BI&#10;dLlb9XTBqQeYjjUsqvuf0LH7zudqWygsfjlqfZyJ6R472ZVS4xc9HLm6p2xQ2CZX3VAAAACLIn2t&#10;JXq64A44NSOZiY4Lwbm8Y7BExD0Bn5BjjuM4jcTRe+Sh92zZrpQkEtaXvHUFtP0JIo2//5hMBKva&#10;FsEpPp/StNmx6sjDXuGkKXA1RbEV0v82Uf0qAwCAtYj0tWbkU12W3q4rZg6503AOZWR81HvqGc95&#10;Upf3xibNHWKhkWh1TpA9N1NMjjX3lnXa2lShXSm13mcJuv8JXnq6EIhq/St+iexKSbx3aJ491SQ+&#10;1phgeGjl1gdU2SZX0VAAAABLtNLLeCAArM4L2TWWPOy85mE0mVzC+nLLUF8Er/Z4TavPtW1t6l+p&#10;3dpxIb6uT3c1f4Lian0u3mnfrVPxjb+xvpJh17vU9u245uGVUN8mS2soAACAK6U5Tsf1F7DW5FPa&#10;1IjVcd0In+VTKcktPtEsIH/Ckqttu98AF98ngWgTAACAFcTIQwScXRkZoDFgg1Vti4EuHgAAYADQ&#10;9wUAAAAAKtD3BQAAAAAqkL4AAAAAQAXSFwAAAACoQPoCAAAAABVIXwAAAACgAukLAAAAAFQgfQEA&#10;AACACqQvAAAAAFCB9AUAAAAAKpC+AAAAAEAF0hcAAAAAqED6AgAAAAAVSF8AAAAAoALpCwAAAABU&#10;IH0BAAAAgAqkLwAAAABQgfQFAAAAACqQvgAAAABABdIXAAAAAKhA+gIAAAAAFUhfAAAAAKAC6QsA&#10;AAAAVCB9AQAAAIAKpC8AAAAAUIH0BQAAAAAqkL4AAAAAQAXSFwAAAACoQPoCAAAAABVIXwAAAACg&#10;AukLAAAAAFQgfQEAAACACqQvAAAAAFCB9AUAAAAAKpC+AAAAAEAF0hcAAAAAqED6AgAAAAAVSF8A&#10;AAAAoALpCwAAAABUIH0BAAAAgAqkLwAAAABQgfQFAAAAACqQvgAAAABABdIXAAAAAKhA+gIAAAAA&#10;FUhfAAAAAKAC6QsAAAAAVCB9AQAAAIAKpC8AAAAAUIH0BQAAAAAqkL4AAAAAQAXSFwAAAACoQPoC&#10;AAAAABVIXwAAAACgAukLAAAAAFQgfQEAAACACqQvAAAAAFCB9AUAAAAAKpC+AAAAAEAF0hcAAAAA&#10;qED6AgAAAAAVSF8AAAAAoALpCwAAAABUIH0BAAAAgAqkLwAAAABQgfQFAAAAACqQvgAAAABABdIX&#10;AAAAAKhA+gIAAAAAFUhfAAAAAKAC6QsAAAAAVCB9AQAAAIAKpC8AAAAAUIH0BQAAAAAqkL4AAAAA&#10;QAXSFwAAAACoQPoCAAAAABVIXwAAAACgAukLAAAAAFQgfQEAAACACqQvAAAAAFCB9AUAAAAAKpC+&#10;AAAAAEAF0hcAAAAAqED6AgAAAAAVSF8AAAAAoML/B8xbE7jwGmrIAAAAAElFTkSuQmCCUEsDBBQA&#10;BgAIAAAAIQCi2oLb3QAAAAYBAAAPAAAAZHJzL2Rvd25yZXYueG1sTI9BS8NAFITvgv9heYI3u1k1&#10;wca8lFLUUxFsBfH2mn1NQrO7IbtN0n/vetLjMMPMN8VqNp0YefCtswhqkYBgWznd2hrhc/969wTC&#10;B7KaOmcZ4cIeVuX1VUG5dpP94HEXahFLrM8JoQmhz6X0VcOG/ML1bKN3dIOhEOVQSz3QFMtNJ++T&#10;JJOGWhsXGup503B12p0NwttE0/pBvYzb03Fz+d6n719bxYi3N/P6GUTgOfyF4Rc/okMZmQ7ubLUX&#10;HUI8EhCyFEQ0l2qZgTggpI9KgSwL+R+//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Tj1WRuAMAANQIAAAOAAAAAAAAAAAAAAAAADoCAABkcnMvZTJvRG9jLnht&#10;bFBLAQItAAoAAAAAAAAAIQCwghSUFM4AABTOAAAUAAAAAAAAAAAAAAAAAB4GAABkcnMvbWVkaWEv&#10;aW1hZ2UxLnBuZ1BLAQItABQABgAIAAAAIQCi2oLb3QAAAAYBAAAPAAAAAAAAAAAAAAAAAGTUAABk&#10;cnMvZG93bnJldi54bWxQSwECLQAUAAYACAAAACEAqiYOvrwAAAAhAQAAGQAAAAAAAAAAAAAAAABu&#10;1QAAZHJzL19yZWxzL2Uyb0RvYy54bWwucmVsc1BLBQYAAAAABgAGAHwBAABh1gAAAAA=&#10;">
                <v:shape id="Picture 42" o:spid="_x0000_s1046" type="#_x0000_t75" style="position:absolute;width:58394;height:29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xewwAAANsAAAAPAAAAZHJzL2Rvd25yZXYueG1sRI9Ba8JA&#10;FITvBf/D8oTe6kaRUlJXKVEhoAej9v7MPpPU7Nuwu9X477tCweMwM98ws0VvWnEl5xvLCsajBARx&#10;aXXDlYLjYf32AcIHZI2tZVJwJw+L+eBlhqm2Ny7oug+ViBD2KSqoQ+hSKX1Zk0E/sh1x9M7WGQxR&#10;ukpqh7cIN62cJMm7NNhwXKixo6ym8rL/NQq+d3mWrdb6p3Db02ZalPmyuOdKvQ77r08QgfrwDP+3&#10;c61gOoHHl/gD5PwPAAD//wMAUEsBAi0AFAAGAAgAAAAhANvh9svuAAAAhQEAABMAAAAAAAAAAAAA&#10;AAAAAAAAAFtDb250ZW50X1R5cGVzXS54bWxQSwECLQAUAAYACAAAACEAWvQsW78AAAAVAQAACwAA&#10;AAAAAAAAAAAAAAAfAQAAX3JlbHMvLnJlbHNQSwECLQAUAAYACAAAACEAjoTMXsMAAADbAAAADwAA&#10;AAAAAAAAAAAAAAAHAgAAZHJzL2Rvd25yZXYueG1sUEsFBgAAAAADAAMAtwAAAPcCAAAAAA==&#10;">
                  <v:imagedata r:id="rId27" o:title=""/>
                </v:shape>
                <v:shape id="Text Box 93" o:spid="_x0000_s1047" type="#_x0000_t202" style="position:absolute;top:29756;width:5839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rsidR="002072A3" w:rsidRPr="00920045" w:rsidRDefault="002072A3" w:rsidP="00920045">
                        <w:pPr>
                          <w:pStyle w:val="Caption"/>
                          <w:rPr>
                            <w:rFonts w:ascii="Times New Roman" w:hAnsi="Times New Roman" w:cs="Times New Roman"/>
                            <w:i w:val="0"/>
                            <w:iCs w:val="0"/>
                            <w:noProof/>
                            <w:color w:val="auto"/>
                            <w:sz w:val="20"/>
                            <w:szCs w:val="20"/>
                          </w:rPr>
                        </w:pPr>
                        <w:bookmarkStart w:id="30" w:name="_Ref152157203"/>
                        <w:r w:rsidRPr="00920045">
                          <w:rPr>
                            <w:rFonts w:ascii="Times New Roman" w:hAnsi="Times New Roman" w:cs="Times New Roman"/>
                            <w:i w:val="0"/>
                            <w:iCs w:val="0"/>
                            <w:color w:val="auto"/>
                            <w:sz w:val="20"/>
                            <w:szCs w:val="20"/>
                          </w:rPr>
                          <w:t xml:space="preserve">Figure </w:t>
                        </w:r>
                        <w:r w:rsidRPr="00920045">
                          <w:rPr>
                            <w:rFonts w:ascii="Times New Roman" w:hAnsi="Times New Roman" w:cs="Times New Roman"/>
                            <w:i w:val="0"/>
                            <w:iCs w:val="0"/>
                            <w:color w:val="auto"/>
                            <w:sz w:val="20"/>
                            <w:szCs w:val="20"/>
                          </w:rPr>
                          <w:fldChar w:fldCharType="begin"/>
                        </w:r>
                        <w:r w:rsidRPr="00920045">
                          <w:rPr>
                            <w:rFonts w:ascii="Times New Roman" w:hAnsi="Times New Roman" w:cs="Times New Roman"/>
                            <w:i w:val="0"/>
                            <w:iCs w:val="0"/>
                            <w:color w:val="auto"/>
                            <w:sz w:val="20"/>
                            <w:szCs w:val="20"/>
                          </w:rPr>
                          <w:instrText xml:space="preserve"> SEQ Figure \* ARABIC </w:instrText>
                        </w:r>
                        <w:r w:rsidRPr="00920045">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6</w:t>
                        </w:r>
                        <w:r w:rsidRPr="00920045">
                          <w:rPr>
                            <w:rFonts w:ascii="Times New Roman" w:hAnsi="Times New Roman" w:cs="Times New Roman"/>
                            <w:i w:val="0"/>
                            <w:iCs w:val="0"/>
                            <w:color w:val="auto"/>
                            <w:sz w:val="20"/>
                            <w:szCs w:val="20"/>
                          </w:rPr>
                          <w:fldChar w:fldCharType="end"/>
                        </w:r>
                        <w:bookmarkEnd w:id="30"/>
                        <w:r w:rsidRPr="00920045">
                          <w:rPr>
                            <w:rFonts w:ascii="Times New Roman" w:hAnsi="Times New Roman" w:cs="Times New Roman"/>
                            <w:i w:val="0"/>
                            <w:iCs w:val="0"/>
                            <w:color w:val="auto"/>
                            <w:sz w:val="20"/>
                            <w:szCs w:val="20"/>
                          </w:rPr>
                          <w:t xml:space="preserve"> Correlation Relationships between Mung Bean Seedling Traits and Growing Conditions: A Heat-map Visualization</w:t>
                        </w:r>
                      </w:p>
                    </w:txbxContent>
                  </v:textbox>
                </v:shape>
              </v:group>
            </w:pict>
          </mc:Fallback>
        </mc:AlternateContent>
      </w:r>
    </w:p>
    <w:p w:rsidR="007E7766" w:rsidRPr="00570125" w:rsidRDefault="007E7766">
      <w:pPr>
        <w:pStyle w:val="Caption"/>
        <w:jc w:val="both"/>
        <w:rPr>
          <w:rFonts w:ascii="Times New Roman" w:hAnsi="Times New Roman" w:cs="Times New Roman"/>
          <w:b/>
          <w:bCs/>
          <w:color w:val="auto"/>
          <w:sz w:val="24"/>
          <w:szCs w:val="24"/>
        </w:rPr>
      </w:pPr>
    </w:p>
    <w:p w:rsidR="007E7766" w:rsidRPr="00570125" w:rsidRDefault="007E7766">
      <w:pPr>
        <w:jc w:val="both"/>
        <w:rPr>
          <w:rFonts w:ascii="Times New Roman" w:hAnsi="Times New Roman" w:cs="Times New Roman"/>
        </w:rPr>
      </w:pPr>
    </w:p>
    <w:p w:rsidR="007E7766" w:rsidRPr="00570125" w:rsidRDefault="007E7766">
      <w:pPr>
        <w:pStyle w:val="Caption"/>
        <w:jc w:val="both"/>
        <w:rPr>
          <w:rFonts w:ascii="Times New Roman" w:hAnsi="Times New Roman" w:cs="Times New Roman"/>
        </w:rPr>
      </w:pPr>
    </w:p>
    <w:p w:rsidR="007E7766" w:rsidRPr="00570125" w:rsidRDefault="007E7766">
      <w:pPr>
        <w:jc w:val="both"/>
        <w:rPr>
          <w:rFonts w:ascii="Times New Roman" w:hAnsi="Times New Roman" w:cs="Times New Roman"/>
          <w:bCs/>
          <w:sz w:val="24"/>
          <w:szCs w:val="24"/>
        </w:rPr>
      </w:pPr>
    </w:p>
    <w:p w:rsidR="007E7766" w:rsidRPr="00570125" w:rsidRDefault="007E7766">
      <w:pPr>
        <w:jc w:val="both"/>
        <w:rPr>
          <w:rFonts w:ascii="Times New Roman" w:hAnsi="Times New Roman" w:cs="Times New Roman"/>
          <w:bCs/>
          <w:sz w:val="24"/>
          <w:szCs w:val="24"/>
        </w:rPr>
      </w:pPr>
    </w:p>
    <w:p w:rsidR="007E7766" w:rsidRPr="00570125" w:rsidRDefault="007E7766">
      <w:pPr>
        <w:jc w:val="both"/>
        <w:rPr>
          <w:rFonts w:ascii="Times New Roman" w:hAnsi="Times New Roman" w:cs="Times New Roman"/>
          <w:bCs/>
          <w:sz w:val="24"/>
          <w:szCs w:val="24"/>
        </w:rPr>
      </w:pPr>
    </w:p>
    <w:p w:rsidR="007E7766" w:rsidRPr="00570125" w:rsidRDefault="007E7766">
      <w:pPr>
        <w:jc w:val="both"/>
        <w:rPr>
          <w:rFonts w:ascii="Times New Roman" w:hAnsi="Times New Roman" w:cs="Times New Roman"/>
          <w:bCs/>
          <w:sz w:val="24"/>
          <w:szCs w:val="24"/>
        </w:rPr>
      </w:pPr>
    </w:p>
    <w:p w:rsidR="007E7766" w:rsidRPr="00570125" w:rsidRDefault="007E7766">
      <w:pPr>
        <w:jc w:val="both"/>
        <w:rPr>
          <w:rFonts w:ascii="Times New Roman" w:hAnsi="Times New Roman" w:cs="Times New Roman"/>
          <w:bCs/>
          <w:sz w:val="24"/>
          <w:szCs w:val="24"/>
        </w:rPr>
      </w:pPr>
    </w:p>
    <w:p w:rsidR="007E7766" w:rsidRPr="00570125" w:rsidRDefault="007E7766">
      <w:pPr>
        <w:jc w:val="both"/>
        <w:rPr>
          <w:rFonts w:ascii="Times New Roman" w:hAnsi="Times New Roman" w:cs="Times New Roman"/>
          <w:bCs/>
          <w:sz w:val="24"/>
          <w:szCs w:val="24"/>
        </w:rPr>
      </w:pPr>
    </w:p>
    <w:p w:rsidR="007E7766" w:rsidRPr="00570125" w:rsidRDefault="007E7766">
      <w:pPr>
        <w:jc w:val="both"/>
        <w:rPr>
          <w:rFonts w:ascii="Times New Roman" w:hAnsi="Times New Roman" w:cs="Times New Roman"/>
          <w:bCs/>
          <w:sz w:val="24"/>
          <w:szCs w:val="24"/>
        </w:rPr>
      </w:pPr>
    </w:p>
    <w:p w:rsidR="007E7766" w:rsidRPr="00570125" w:rsidRDefault="007E7766">
      <w:pPr>
        <w:jc w:val="both"/>
        <w:rPr>
          <w:rFonts w:ascii="Times New Roman" w:hAnsi="Times New Roman" w:cs="Times New Roman"/>
          <w:bCs/>
          <w:sz w:val="24"/>
          <w:szCs w:val="24"/>
        </w:rPr>
      </w:pPr>
    </w:p>
    <w:p w:rsidR="007E7766" w:rsidRPr="00570125" w:rsidRDefault="007E7766">
      <w:pPr>
        <w:jc w:val="both"/>
        <w:rPr>
          <w:rFonts w:ascii="Times New Roman" w:hAnsi="Times New Roman" w:cs="Times New Roman"/>
          <w:bCs/>
          <w:sz w:val="24"/>
          <w:szCs w:val="24"/>
        </w:rPr>
      </w:pPr>
    </w:p>
    <w:p w:rsidR="007E7766" w:rsidRPr="00570125" w:rsidRDefault="009554B5">
      <w:pPr>
        <w:jc w:val="both"/>
        <w:rPr>
          <w:rFonts w:ascii="Times New Roman" w:hAnsi="Times New Roman" w:cs="Times New Roman"/>
          <w:bCs/>
          <w:sz w:val="24"/>
          <w:szCs w:val="24"/>
        </w:rPr>
      </w:pPr>
      <w:r w:rsidRPr="00570125">
        <w:rPr>
          <w:rFonts w:ascii="Times New Roman" w:hAnsi="Times New Roman" w:cs="Times New Roman"/>
          <w:bCs/>
          <w:sz w:val="24"/>
          <w:szCs w:val="24"/>
        </w:rPr>
        <w:t xml:space="preserve">Mung bean seedlings exhibit significant genotypic variation in root and shoot architecture under both glasshouse (rainout) and field conditions. Under Heat and drought stress conditions, seedlings have longer shot and larger root-to-shoot ratios than under normal conditions. Genotype KPS1 showed the least deviation in shoot length and root length under stress conditions, indicating that it is the most resistant to stress. </w:t>
      </w:r>
      <w:bookmarkStart w:id="31" w:name="_Hlk152099148"/>
      <w:r w:rsidRPr="00570125">
        <w:rPr>
          <w:rFonts w:ascii="Times New Roman" w:hAnsi="Times New Roman" w:cs="Times New Roman"/>
          <w:bCs/>
          <w:sz w:val="24"/>
          <w:szCs w:val="24"/>
        </w:rPr>
        <w:t>Genotype VC6368(46-40-3) had the longest root length under both stress and normal conditions, indicating that it is the most tolerant to heat and drought stress. Genotype CN95 showed the least deviation in root length and shoot length under stress conditions, indicating that it is a more resistant line that does not respond to temperature stress</w:t>
      </w:r>
      <w:bookmarkEnd w:id="31"/>
      <w:r w:rsidRPr="00570125">
        <w:rPr>
          <w:rFonts w:ascii="Times New Roman" w:hAnsi="Times New Roman" w:cs="Times New Roman"/>
          <w:bCs/>
          <w:sz w:val="24"/>
          <w:szCs w:val="24"/>
        </w:rPr>
        <w:t>. Genotype VC3960A-88 showed the least deviation in root-to-shoot ratio under both conditions, indicating that it is a more resistant line</w:t>
      </w:r>
      <w:r w:rsidR="00970128">
        <w:rPr>
          <w:rFonts w:ascii="Times New Roman" w:hAnsi="Times New Roman" w:cs="Times New Roman"/>
          <w:bCs/>
          <w:sz w:val="24"/>
          <w:szCs w:val="24"/>
        </w:rPr>
        <w:t xml:space="preserve"> </w:t>
      </w:r>
      <w:r w:rsidR="00970128">
        <w:rPr>
          <w:rFonts w:ascii="Times New Roman" w:hAnsi="Times New Roman" w:cs="Times New Roman"/>
          <w:bCs/>
          <w:sz w:val="24"/>
          <w:szCs w:val="24"/>
        </w:rPr>
        <w:fldChar w:fldCharType="begin"/>
      </w:r>
      <w:r w:rsidR="00970128">
        <w:rPr>
          <w:rFonts w:ascii="Times New Roman" w:hAnsi="Times New Roman" w:cs="Times New Roman"/>
          <w:bCs/>
          <w:sz w:val="24"/>
          <w:szCs w:val="24"/>
        </w:rPr>
        <w:instrText xml:space="preserve"> REF _Ref152156786 \h </w:instrText>
      </w:r>
      <w:r w:rsidR="00970128">
        <w:rPr>
          <w:rFonts w:ascii="Times New Roman" w:hAnsi="Times New Roman" w:cs="Times New Roman"/>
          <w:bCs/>
          <w:sz w:val="24"/>
          <w:szCs w:val="24"/>
        </w:rPr>
      </w:r>
      <w:r w:rsidR="00970128">
        <w:rPr>
          <w:rFonts w:ascii="Times New Roman" w:hAnsi="Times New Roman" w:cs="Times New Roman"/>
          <w:bCs/>
          <w:sz w:val="24"/>
          <w:szCs w:val="24"/>
        </w:rPr>
        <w:fldChar w:fldCharType="separate"/>
      </w:r>
      <w:r w:rsidR="00970128" w:rsidRPr="00584AAE">
        <w:rPr>
          <w:rFonts w:ascii="Times New Roman" w:hAnsi="Times New Roman" w:cs="Times New Roman"/>
          <w:i/>
          <w:iCs/>
          <w:sz w:val="20"/>
          <w:szCs w:val="20"/>
        </w:rPr>
        <w:t xml:space="preserve">Table </w:t>
      </w:r>
      <w:r w:rsidR="00970128">
        <w:rPr>
          <w:rFonts w:ascii="Times New Roman" w:hAnsi="Times New Roman" w:cs="Times New Roman"/>
          <w:i/>
          <w:iCs/>
          <w:noProof/>
          <w:sz w:val="20"/>
          <w:szCs w:val="20"/>
        </w:rPr>
        <w:t>3</w:t>
      </w:r>
      <w:r w:rsidR="00970128">
        <w:rPr>
          <w:rFonts w:ascii="Times New Roman" w:hAnsi="Times New Roman" w:cs="Times New Roman"/>
          <w:bCs/>
          <w:sz w:val="24"/>
          <w:szCs w:val="24"/>
        </w:rPr>
        <w:fldChar w:fldCharType="end"/>
      </w:r>
      <w:r w:rsidRPr="00570125">
        <w:rPr>
          <w:rFonts w:ascii="Times New Roman" w:hAnsi="Times New Roman" w:cs="Times New Roman"/>
          <w:bCs/>
          <w:sz w:val="24"/>
          <w:szCs w:val="24"/>
        </w:rPr>
        <w:t>.</w:t>
      </w:r>
    </w:p>
    <w:p w:rsidR="00584AAE" w:rsidRPr="00584AAE" w:rsidRDefault="00584AAE" w:rsidP="00584AAE">
      <w:pPr>
        <w:pStyle w:val="Caption"/>
        <w:keepNext/>
        <w:rPr>
          <w:rFonts w:ascii="Times New Roman" w:hAnsi="Times New Roman" w:cs="Times New Roman"/>
          <w:i w:val="0"/>
          <w:iCs w:val="0"/>
          <w:color w:val="auto"/>
          <w:sz w:val="20"/>
          <w:szCs w:val="20"/>
        </w:rPr>
      </w:pPr>
      <w:bookmarkStart w:id="32" w:name="_Ref152156786"/>
      <w:r w:rsidRPr="00584AAE">
        <w:rPr>
          <w:rFonts w:ascii="Times New Roman" w:hAnsi="Times New Roman" w:cs="Times New Roman"/>
          <w:i w:val="0"/>
          <w:iCs w:val="0"/>
          <w:color w:val="auto"/>
          <w:sz w:val="20"/>
          <w:szCs w:val="20"/>
        </w:rPr>
        <w:t xml:space="preserve">Table </w:t>
      </w:r>
      <w:r w:rsidRPr="00584AAE">
        <w:rPr>
          <w:rFonts w:ascii="Times New Roman" w:hAnsi="Times New Roman" w:cs="Times New Roman"/>
          <w:i w:val="0"/>
          <w:iCs w:val="0"/>
          <w:color w:val="auto"/>
          <w:sz w:val="20"/>
          <w:szCs w:val="20"/>
        </w:rPr>
        <w:fldChar w:fldCharType="begin"/>
      </w:r>
      <w:r w:rsidRPr="00584AAE">
        <w:rPr>
          <w:rFonts w:ascii="Times New Roman" w:hAnsi="Times New Roman" w:cs="Times New Roman"/>
          <w:i w:val="0"/>
          <w:iCs w:val="0"/>
          <w:color w:val="auto"/>
          <w:sz w:val="20"/>
          <w:szCs w:val="20"/>
        </w:rPr>
        <w:instrText xml:space="preserve"> SEQ Table \* ARABIC </w:instrText>
      </w:r>
      <w:r w:rsidRPr="00584AAE">
        <w:rPr>
          <w:rFonts w:ascii="Times New Roman" w:hAnsi="Times New Roman" w:cs="Times New Roman"/>
          <w:i w:val="0"/>
          <w:iCs w:val="0"/>
          <w:color w:val="auto"/>
          <w:sz w:val="20"/>
          <w:szCs w:val="20"/>
        </w:rPr>
        <w:fldChar w:fldCharType="separate"/>
      </w:r>
      <w:r w:rsidR="00A20DDC">
        <w:rPr>
          <w:rFonts w:ascii="Times New Roman" w:hAnsi="Times New Roman" w:cs="Times New Roman"/>
          <w:i w:val="0"/>
          <w:iCs w:val="0"/>
          <w:noProof/>
          <w:color w:val="auto"/>
          <w:sz w:val="20"/>
          <w:szCs w:val="20"/>
        </w:rPr>
        <w:t>3</w:t>
      </w:r>
      <w:r w:rsidRPr="00584AAE">
        <w:rPr>
          <w:rFonts w:ascii="Times New Roman" w:hAnsi="Times New Roman" w:cs="Times New Roman"/>
          <w:i w:val="0"/>
          <w:iCs w:val="0"/>
          <w:color w:val="auto"/>
          <w:sz w:val="20"/>
          <w:szCs w:val="20"/>
        </w:rPr>
        <w:fldChar w:fldCharType="end"/>
      </w:r>
      <w:bookmarkEnd w:id="32"/>
      <w:r w:rsidRPr="00584AAE">
        <w:rPr>
          <w:rFonts w:ascii="Times New Roman" w:hAnsi="Times New Roman" w:cs="Times New Roman"/>
          <w:i w:val="0"/>
          <w:iCs w:val="0"/>
          <w:color w:val="auto"/>
          <w:sz w:val="20"/>
          <w:szCs w:val="20"/>
        </w:rPr>
        <w:t xml:space="preserve"> Source of variation sowing comparative Assessment of Seedling Traits Between Field and Stress Conditions</w:t>
      </w:r>
    </w:p>
    <w:tbl>
      <w:tblPr>
        <w:tblStyle w:val="TableGrid"/>
        <w:tblW w:w="10817"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1450"/>
        <w:gridCol w:w="1657"/>
        <w:gridCol w:w="1450"/>
        <w:gridCol w:w="1614"/>
        <w:gridCol w:w="1332"/>
        <w:gridCol w:w="1651"/>
      </w:tblGrid>
      <w:tr w:rsidR="0037757E" w:rsidRPr="0037757E">
        <w:trPr>
          <w:trHeight w:val="285"/>
        </w:trPr>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bookmarkStart w:id="33" w:name="_Hlk149492454"/>
            <w:r w:rsidRPr="0037757E">
              <w:rPr>
                <w:rFonts w:ascii="Times New Roman" w:hAnsi="Times New Roman" w:cs="Times New Roman"/>
              </w:rPr>
              <w:t>Genotype</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proofErr w:type="spellStart"/>
            <w:r w:rsidRPr="0037757E">
              <w:rPr>
                <w:rFonts w:ascii="Times New Roman" w:hAnsi="Times New Roman" w:cs="Times New Roman"/>
              </w:rPr>
              <w:t>RoRL</w:t>
            </w:r>
            <w:proofErr w:type="spellEnd"/>
            <w:r w:rsidRPr="0037757E">
              <w:rPr>
                <w:rFonts w:ascii="Times New Roman" w:hAnsi="Times New Roman" w:cs="Times New Roman"/>
              </w:rPr>
              <w:t>± SD</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RLF10 DAS± SD</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RSL± SD</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SL10 DAS ± SD</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proofErr w:type="spellStart"/>
            <w:r w:rsidRPr="0037757E">
              <w:rPr>
                <w:rFonts w:ascii="Times New Roman" w:hAnsi="Times New Roman" w:cs="Times New Roman"/>
              </w:rPr>
              <w:t>RtSrRo</w:t>
            </w:r>
            <w:proofErr w:type="spellEnd"/>
            <w:r w:rsidRPr="0037757E">
              <w:rPr>
                <w:rFonts w:ascii="Times New Roman" w:hAnsi="Times New Roman" w:cs="Times New Roman"/>
              </w:rPr>
              <w:t>± SD</w:t>
            </w:r>
          </w:p>
        </w:tc>
        <w:tc>
          <w:tcPr>
            <w:tcW w:w="1651"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proofErr w:type="spellStart"/>
            <w:r w:rsidRPr="0037757E">
              <w:rPr>
                <w:rFonts w:ascii="Times New Roman" w:hAnsi="Times New Roman" w:cs="Times New Roman"/>
              </w:rPr>
              <w:t>FRtSr</w:t>
            </w:r>
            <w:proofErr w:type="spellEnd"/>
            <w:r w:rsidRPr="0037757E">
              <w:rPr>
                <w:rFonts w:ascii="Times New Roman" w:hAnsi="Times New Roman" w:cs="Times New Roman"/>
              </w:rPr>
              <w:t>± SD</w:t>
            </w:r>
          </w:p>
        </w:tc>
      </w:tr>
      <w:tr w:rsidR="0037757E" w:rsidRPr="0037757E">
        <w:trPr>
          <w:trHeight w:val="285"/>
        </w:trPr>
        <w:tc>
          <w:tcPr>
            <w:tcW w:w="0" w:type="auto"/>
            <w:tcBorders>
              <w:top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VC6368(46-40-3)</w:t>
            </w:r>
          </w:p>
        </w:tc>
        <w:tc>
          <w:tcPr>
            <w:tcW w:w="0" w:type="auto"/>
            <w:tcBorders>
              <w:top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14.31±1.84</w:t>
            </w:r>
          </w:p>
        </w:tc>
        <w:tc>
          <w:tcPr>
            <w:tcW w:w="0" w:type="auto"/>
            <w:tcBorders>
              <w:top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6.10</w:t>
            </w:r>
            <w:r w:rsidRPr="0037757E">
              <w:rPr>
                <w:rFonts w:ascii="Times New Roman" w:hAnsi="Times New Roman" w:cs="Times New Roman"/>
                <w:b/>
                <w:bCs/>
              </w:rPr>
              <w:t>a</w:t>
            </w:r>
            <w:proofErr w:type="gramStart"/>
            <w:r w:rsidRPr="0037757E">
              <w:rPr>
                <w:rFonts w:ascii="Times New Roman" w:hAnsi="Times New Roman" w:cs="Times New Roman"/>
              </w:rPr>
              <w:t>±  0</w:t>
            </w:r>
            <w:proofErr w:type="gramEnd"/>
            <w:r w:rsidRPr="0037757E">
              <w:rPr>
                <w:rFonts w:ascii="Times New Roman" w:hAnsi="Times New Roman" w:cs="Times New Roman"/>
              </w:rPr>
              <w:t>.34</w:t>
            </w:r>
          </w:p>
        </w:tc>
        <w:tc>
          <w:tcPr>
            <w:tcW w:w="0" w:type="auto"/>
            <w:tcBorders>
              <w:top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24.87±2.52</w:t>
            </w:r>
          </w:p>
        </w:tc>
        <w:tc>
          <w:tcPr>
            <w:tcW w:w="0" w:type="auto"/>
            <w:tcBorders>
              <w:top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5.70±0.84</w:t>
            </w:r>
          </w:p>
        </w:tc>
        <w:tc>
          <w:tcPr>
            <w:tcW w:w="0" w:type="auto"/>
            <w:tcBorders>
              <w:top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0.59±0.01</w:t>
            </w:r>
          </w:p>
        </w:tc>
        <w:tc>
          <w:tcPr>
            <w:tcW w:w="1651" w:type="dxa"/>
            <w:tcBorders>
              <w:top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1.11</w:t>
            </w:r>
            <w:r w:rsidRPr="0037757E">
              <w:rPr>
                <w:rFonts w:ascii="Times New Roman" w:hAnsi="Times New Roman" w:cs="Times New Roman"/>
                <w:b/>
                <w:bCs/>
              </w:rPr>
              <w:t>a</w:t>
            </w:r>
            <w:r w:rsidRPr="0037757E">
              <w:rPr>
                <w:rFonts w:ascii="Times New Roman" w:hAnsi="Times New Roman" w:cs="Times New Roman"/>
              </w:rPr>
              <w:t>±0.03</w:t>
            </w:r>
          </w:p>
        </w:tc>
      </w:tr>
      <w:tr w:rsidR="0037757E" w:rsidRPr="0037757E">
        <w:trPr>
          <w:trHeight w:val="275"/>
        </w:trPr>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NM-54</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11.53±1.04</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5.34ab±0.82</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23.13±1.88</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5.53±0.91</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0.52±0.01</w:t>
            </w:r>
          </w:p>
        </w:tc>
        <w:tc>
          <w:tcPr>
            <w:tcW w:w="1651"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1.00</w:t>
            </w:r>
            <w:r w:rsidRPr="0037757E">
              <w:rPr>
                <w:rFonts w:ascii="Times New Roman" w:hAnsi="Times New Roman" w:cs="Times New Roman"/>
                <w:b/>
                <w:bCs/>
              </w:rPr>
              <w:t>ab</w:t>
            </w:r>
            <w:r w:rsidRPr="0037757E">
              <w:rPr>
                <w:rFonts w:ascii="Times New Roman" w:hAnsi="Times New Roman" w:cs="Times New Roman"/>
              </w:rPr>
              <w:t>±0.04</w:t>
            </w:r>
          </w:p>
        </w:tc>
      </w:tr>
      <w:tr w:rsidR="0037757E" w:rsidRPr="0037757E">
        <w:trPr>
          <w:trHeight w:val="275"/>
        </w:trPr>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VC6370A</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13.13±1.19</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5.30ab±0.95</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24.73±2.39</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5.30±0.70</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0.54±0.01</w:t>
            </w:r>
          </w:p>
        </w:tc>
        <w:tc>
          <w:tcPr>
            <w:tcW w:w="1651"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1.02</w:t>
            </w:r>
            <w:r w:rsidRPr="0037757E">
              <w:rPr>
                <w:rFonts w:ascii="Times New Roman" w:hAnsi="Times New Roman" w:cs="Times New Roman"/>
                <w:b/>
                <w:bCs/>
              </w:rPr>
              <w:t>ab</w:t>
            </w:r>
            <w:r w:rsidRPr="0037757E">
              <w:rPr>
                <w:rFonts w:ascii="Times New Roman" w:hAnsi="Times New Roman" w:cs="Times New Roman"/>
              </w:rPr>
              <w:t>±0.02</w:t>
            </w:r>
          </w:p>
        </w:tc>
      </w:tr>
      <w:tr w:rsidR="0037757E" w:rsidRPr="0037757E">
        <w:trPr>
          <w:trHeight w:val="275"/>
        </w:trPr>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VC1973A (SC)</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10.40±1.12</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5.24</w:t>
            </w:r>
            <w:r w:rsidRPr="0037757E">
              <w:rPr>
                <w:rFonts w:ascii="Times New Roman" w:hAnsi="Times New Roman" w:cs="Times New Roman"/>
                <w:b/>
                <w:bCs/>
              </w:rPr>
              <w:t>ab</w:t>
            </w:r>
            <w:r w:rsidRPr="0037757E">
              <w:rPr>
                <w:rFonts w:ascii="Times New Roman" w:hAnsi="Times New Roman" w:cs="Times New Roman"/>
              </w:rPr>
              <w:t>±0.30</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24.96±1.56</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5.60±0.19</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0.42±0.08</w:t>
            </w:r>
          </w:p>
        </w:tc>
        <w:tc>
          <w:tcPr>
            <w:tcW w:w="1651"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0.98</w:t>
            </w:r>
            <w:r w:rsidRPr="0037757E">
              <w:rPr>
                <w:rFonts w:ascii="Times New Roman" w:hAnsi="Times New Roman" w:cs="Times New Roman"/>
                <w:b/>
                <w:bCs/>
              </w:rPr>
              <w:t>ab</w:t>
            </w:r>
            <w:r w:rsidRPr="0037757E">
              <w:rPr>
                <w:rFonts w:ascii="Times New Roman" w:hAnsi="Times New Roman" w:cs="Times New Roman"/>
              </w:rPr>
              <w:t>±0.03</w:t>
            </w:r>
          </w:p>
        </w:tc>
      </w:tr>
      <w:tr w:rsidR="0037757E" w:rsidRPr="0037757E">
        <w:trPr>
          <w:trHeight w:val="275"/>
        </w:trPr>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VC6173C</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16.53±2.06</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5.13 ±0.73</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25.20±1.62</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5.55±0.11</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0.65±0.06</w:t>
            </w:r>
          </w:p>
        </w:tc>
        <w:tc>
          <w:tcPr>
            <w:tcW w:w="1651"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0.98±0.04</w:t>
            </w:r>
          </w:p>
        </w:tc>
      </w:tr>
      <w:tr w:rsidR="0037757E" w:rsidRPr="0037757E">
        <w:trPr>
          <w:trHeight w:val="260"/>
        </w:trPr>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CN95</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7.86j ±1.18</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5.06±0.25</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21.40±1.77</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6.18ab±0.50</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0.41±0.016</w:t>
            </w:r>
          </w:p>
        </w:tc>
        <w:tc>
          <w:tcPr>
            <w:tcW w:w="1651"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0.83±0.02</w:t>
            </w:r>
          </w:p>
        </w:tc>
      </w:tr>
      <w:tr w:rsidR="0037757E" w:rsidRPr="0037757E">
        <w:trPr>
          <w:trHeight w:val="275"/>
        </w:trPr>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VC6848</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14.20±1.69</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5.006±0.50</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23.02±1.99</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6.53</w:t>
            </w:r>
            <w:r w:rsidRPr="0037757E">
              <w:rPr>
                <w:rFonts w:ascii="Times New Roman" w:hAnsi="Times New Roman" w:cs="Times New Roman"/>
                <w:b/>
                <w:bCs/>
              </w:rPr>
              <w:t>a</w:t>
            </w:r>
            <w:r w:rsidRPr="0037757E">
              <w:rPr>
                <w:rFonts w:ascii="Times New Roman" w:hAnsi="Times New Roman" w:cs="Times New Roman"/>
              </w:rPr>
              <w:t>±0.69</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0.63±0.04</w:t>
            </w:r>
          </w:p>
        </w:tc>
        <w:tc>
          <w:tcPr>
            <w:tcW w:w="1651"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0.81±0.03</w:t>
            </w:r>
          </w:p>
        </w:tc>
      </w:tr>
      <w:tr w:rsidR="0037757E" w:rsidRPr="0037757E">
        <w:trPr>
          <w:trHeight w:val="275"/>
        </w:trPr>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PRATIGYA</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15.20±1.42</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4.98±0.12</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24.84±2.40</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6.10abc±0.35</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0.63±0.01</w:t>
            </w:r>
          </w:p>
        </w:tc>
        <w:tc>
          <w:tcPr>
            <w:tcW w:w="1651"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0.86±0.02</w:t>
            </w:r>
          </w:p>
        </w:tc>
      </w:tr>
      <w:tr w:rsidR="0037757E" w:rsidRPr="0037757E">
        <w:trPr>
          <w:trHeight w:val="275"/>
        </w:trPr>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KPS-1</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18.62±1.15</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4.72±0.51</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13.66±1.65</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5.89±0.14</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1.47</w:t>
            </w:r>
            <w:r w:rsidRPr="0037757E">
              <w:rPr>
                <w:rFonts w:ascii="Times New Roman" w:hAnsi="Times New Roman" w:cs="Times New Roman"/>
                <w:b/>
                <w:bCs/>
              </w:rPr>
              <w:t>a</w:t>
            </w:r>
            <w:r w:rsidRPr="0037757E">
              <w:rPr>
                <w:rFonts w:ascii="Times New Roman" w:hAnsi="Times New Roman" w:cs="Times New Roman"/>
              </w:rPr>
              <w:t>±0.047</w:t>
            </w:r>
          </w:p>
        </w:tc>
        <w:tc>
          <w:tcPr>
            <w:tcW w:w="1651"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0.80±0.03</w:t>
            </w:r>
          </w:p>
        </w:tc>
      </w:tr>
      <w:tr w:rsidR="0037757E" w:rsidRPr="0037757E">
        <w:trPr>
          <w:trHeight w:val="275"/>
        </w:trPr>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VC3890A</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16.26±2.12</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4.68±0.21</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24.49±1.81</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5.34±0.84</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0.67±0.01</w:t>
            </w:r>
          </w:p>
        </w:tc>
        <w:tc>
          <w:tcPr>
            <w:tcW w:w="1651"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0.89±0.02</w:t>
            </w:r>
          </w:p>
        </w:tc>
      </w:tr>
      <w:tr w:rsidR="0037757E" w:rsidRPr="0037757E">
        <w:trPr>
          <w:trHeight w:val="275"/>
        </w:trPr>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VC6173A</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13.42±1.08</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4.49±0.84</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25.20</w:t>
            </w:r>
            <w:r w:rsidRPr="0037757E">
              <w:rPr>
                <w:rFonts w:ascii="Times New Roman" w:hAnsi="Times New Roman" w:cs="Times New Roman"/>
                <w:b/>
                <w:bCs/>
              </w:rPr>
              <w:t>ab</w:t>
            </w:r>
            <w:r w:rsidRPr="0037757E">
              <w:rPr>
                <w:rFonts w:ascii="Times New Roman" w:hAnsi="Times New Roman" w:cs="Times New Roman"/>
              </w:rPr>
              <w:t>±1.81</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5.43±0.56</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0.52±0.06</w:t>
            </w:r>
          </w:p>
        </w:tc>
        <w:tc>
          <w:tcPr>
            <w:tcW w:w="1651"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0.82±0.01</w:t>
            </w:r>
          </w:p>
        </w:tc>
      </w:tr>
      <w:tr w:rsidR="0037757E" w:rsidRPr="0037757E">
        <w:trPr>
          <w:trHeight w:val="275"/>
        </w:trPr>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SAMRAT</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13.00±1.35</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4.47±0.89</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24.13±1.54</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5.24±0.88</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0.54±0.01</w:t>
            </w:r>
          </w:p>
        </w:tc>
        <w:tc>
          <w:tcPr>
            <w:tcW w:w="1651"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0.88±0.04</w:t>
            </w:r>
          </w:p>
        </w:tc>
      </w:tr>
      <w:tr w:rsidR="0037757E" w:rsidRPr="0037757E">
        <w:trPr>
          <w:trHeight w:val="275"/>
        </w:trPr>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PANT MUNG 2</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10.60± 0.98</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4.46±0.71</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20.30±2.33</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5.96±0.39</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0.57±0.02</w:t>
            </w:r>
          </w:p>
        </w:tc>
        <w:tc>
          <w:tcPr>
            <w:tcW w:w="1651"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0.76±0.03</w:t>
            </w:r>
          </w:p>
        </w:tc>
      </w:tr>
      <w:tr w:rsidR="0037757E" w:rsidRPr="0037757E">
        <w:trPr>
          <w:trHeight w:val="275"/>
        </w:trPr>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MN92</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8.66±1.91</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4.30±0.30</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22.93±1.82</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6.08±0.54</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0.38±0.08</w:t>
            </w:r>
          </w:p>
        </w:tc>
        <w:tc>
          <w:tcPr>
            <w:tcW w:w="1651"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0.71±0.02</w:t>
            </w:r>
          </w:p>
        </w:tc>
      </w:tr>
      <w:tr w:rsidR="0037757E" w:rsidRPr="0037757E">
        <w:trPr>
          <w:trHeight w:val="275"/>
        </w:trPr>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VC6369</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20.46</w:t>
            </w:r>
            <w:r w:rsidRPr="0037757E">
              <w:rPr>
                <w:rFonts w:ascii="Times New Roman" w:hAnsi="Times New Roman" w:cs="Times New Roman"/>
                <w:b/>
                <w:bCs/>
              </w:rPr>
              <w:t>ab</w:t>
            </w:r>
            <w:r w:rsidRPr="0037757E">
              <w:rPr>
                <w:rFonts w:ascii="Times New Roman" w:hAnsi="Times New Roman" w:cs="Times New Roman"/>
              </w:rPr>
              <w:t>±2.16</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4.29±0.82</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25.31±1.63</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5.33±0.77</w:t>
            </w:r>
          </w:p>
        </w:tc>
        <w:tc>
          <w:tcPr>
            <w:tcW w:w="0" w:type="auto"/>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0.80±0.02</w:t>
            </w:r>
          </w:p>
        </w:tc>
        <w:tc>
          <w:tcPr>
            <w:tcW w:w="1651"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0.81±0.03</w:t>
            </w:r>
          </w:p>
        </w:tc>
      </w:tr>
      <w:tr w:rsidR="0037757E" w:rsidRPr="0037757E">
        <w:trPr>
          <w:trHeight w:val="275"/>
        </w:trPr>
        <w:tc>
          <w:tcPr>
            <w:tcW w:w="0" w:type="auto"/>
            <w:tcBorders>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VC3960A-88</w:t>
            </w:r>
          </w:p>
        </w:tc>
        <w:tc>
          <w:tcPr>
            <w:tcW w:w="0" w:type="auto"/>
            <w:tcBorders>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22.06</w:t>
            </w:r>
            <w:r w:rsidRPr="0037757E">
              <w:rPr>
                <w:rFonts w:ascii="Times New Roman" w:hAnsi="Times New Roman" w:cs="Times New Roman"/>
                <w:b/>
                <w:bCs/>
              </w:rPr>
              <w:t>a</w:t>
            </w:r>
            <w:r w:rsidRPr="0037757E">
              <w:rPr>
                <w:rFonts w:ascii="Times New Roman" w:hAnsi="Times New Roman" w:cs="Times New Roman"/>
              </w:rPr>
              <w:t>±1.99</w:t>
            </w:r>
          </w:p>
        </w:tc>
        <w:tc>
          <w:tcPr>
            <w:tcW w:w="0" w:type="auto"/>
            <w:tcBorders>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3.98c±0.16</w:t>
            </w:r>
          </w:p>
        </w:tc>
        <w:tc>
          <w:tcPr>
            <w:tcW w:w="0" w:type="auto"/>
            <w:tcBorders>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26.6</w:t>
            </w:r>
            <w:r w:rsidRPr="0037757E">
              <w:rPr>
                <w:rFonts w:ascii="Times New Roman" w:hAnsi="Times New Roman" w:cs="Times New Roman"/>
                <w:b/>
                <w:bCs/>
              </w:rPr>
              <w:t>a</w:t>
            </w:r>
            <w:r w:rsidRPr="0037757E">
              <w:rPr>
                <w:rFonts w:ascii="Times New Roman" w:hAnsi="Times New Roman" w:cs="Times New Roman"/>
              </w:rPr>
              <w:t>±1.82</w:t>
            </w:r>
          </w:p>
        </w:tc>
        <w:tc>
          <w:tcPr>
            <w:tcW w:w="0" w:type="auto"/>
            <w:tcBorders>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5.56±0.18</w:t>
            </w:r>
          </w:p>
        </w:tc>
        <w:tc>
          <w:tcPr>
            <w:tcW w:w="0" w:type="auto"/>
            <w:tcBorders>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0.84</w:t>
            </w:r>
            <w:r w:rsidRPr="0037757E">
              <w:rPr>
                <w:rFonts w:ascii="Times New Roman" w:hAnsi="Times New Roman" w:cs="Times New Roman"/>
                <w:b/>
                <w:bCs/>
              </w:rPr>
              <w:t>b</w:t>
            </w:r>
            <w:r w:rsidRPr="0037757E">
              <w:rPr>
                <w:rFonts w:ascii="Times New Roman" w:hAnsi="Times New Roman" w:cs="Times New Roman"/>
              </w:rPr>
              <w:t>±0.02</w:t>
            </w:r>
          </w:p>
        </w:tc>
        <w:tc>
          <w:tcPr>
            <w:tcW w:w="1651" w:type="dxa"/>
            <w:tcBorders>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0.76±0.03</w:t>
            </w:r>
          </w:p>
        </w:tc>
      </w:tr>
      <w:tr w:rsidR="0037757E" w:rsidRPr="0037757E">
        <w:trPr>
          <w:trHeight w:val="306"/>
        </w:trPr>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proofErr w:type="gramStart"/>
            <w:r w:rsidRPr="0037757E">
              <w:rPr>
                <w:rFonts w:ascii="Times New Roman" w:hAnsi="Times New Roman" w:cs="Times New Roman"/>
              </w:rPr>
              <w:t>LSD(</w:t>
            </w:r>
            <w:proofErr w:type="gramEnd"/>
            <w:r w:rsidRPr="0037757E">
              <w:rPr>
                <w:rFonts w:ascii="Times New Roman" w:hAnsi="Times New Roman" w:cs="Times New Roman"/>
              </w:rPr>
              <w:t>0.05)</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0.36</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0.17</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0.51</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0.13±</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0.025±</w:t>
            </w:r>
          </w:p>
        </w:tc>
        <w:tc>
          <w:tcPr>
            <w:tcW w:w="1651"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0.03</w:t>
            </w:r>
          </w:p>
        </w:tc>
      </w:tr>
      <w:tr w:rsidR="0037757E" w:rsidRPr="0037757E">
        <w:trPr>
          <w:trHeight w:val="285"/>
        </w:trPr>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proofErr w:type="spellStart"/>
            <w:r w:rsidRPr="0037757E">
              <w:rPr>
                <w:rFonts w:ascii="Times New Roman" w:hAnsi="Times New Roman" w:cs="Times New Roman"/>
              </w:rPr>
              <w:t>SEm</w:t>
            </w:r>
            <w:proofErr w:type="spellEnd"/>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0.30</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0.09</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0.31</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0.06±</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0.02±</w:t>
            </w:r>
          </w:p>
        </w:tc>
        <w:tc>
          <w:tcPr>
            <w:tcW w:w="1651"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0.02</w:t>
            </w:r>
          </w:p>
        </w:tc>
      </w:tr>
      <w:tr w:rsidR="0037757E" w:rsidRPr="0037757E">
        <w:trPr>
          <w:trHeight w:val="285"/>
        </w:trPr>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F-prob</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&lt;0.001</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&lt;0.01</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&lt;0.001</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&lt;0.05</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&lt;0.001</w:t>
            </w:r>
          </w:p>
        </w:tc>
        <w:tc>
          <w:tcPr>
            <w:tcW w:w="1651"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&lt;0.01</w:t>
            </w:r>
          </w:p>
        </w:tc>
      </w:tr>
      <w:tr w:rsidR="0037757E" w:rsidRPr="0037757E">
        <w:trPr>
          <w:trHeight w:val="285"/>
        </w:trPr>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CV%</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8.51</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12.78</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17.33</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10.48</w:t>
            </w:r>
          </w:p>
        </w:tc>
        <w:tc>
          <w:tcPr>
            <w:tcW w:w="0" w:type="auto"/>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6.87</w:t>
            </w:r>
          </w:p>
        </w:tc>
        <w:tc>
          <w:tcPr>
            <w:tcW w:w="1651"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5.31</w:t>
            </w:r>
          </w:p>
        </w:tc>
      </w:tr>
      <w:tr w:rsidR="0037757E" w:rsidRPr="0037757E">
        <w:trPr>
          <w:trHeight w:val="295"/>
        </w:trPr>
        <w:tc>
          <w:tcPr>
            <w:tcW w:w="10817" w:type="dxa"/>
            <w:gridSpan w:val="7"/>
            <w:tcBorders>
              <w:top w:val="single" w:sz="4" w:space="0" w:color="auto"/>
              <w:bottom w:val="single" w:sz="4" w:space="0" w:color="auto"/>
            </w:tcBorders>
          </w:tcPr>
          <w:p w:rsidR="007E7766" w:rsidRPr="0037757E" w:rsidRDefault="009554B5">
            <w:pPr>
              <w:pStyle w:val="NoSpacing"/>
              <w:jc w:val="both"/>
              <w:rPr>
                <w:rFonts w:ascii="Times New Roman" w:hAnsi="Times New Roman" w:cs="Times New Roman"/>
              </w:rPr>
            </w:pPr>
            <w:r w:rsidRPr="0037757E">
              <w:rPr>
                <w:rFonts w:ascii="Times New Roman" w:hAnsi="Times New Roman" w:cs="Times New Roman"/>
              </w:rPr>
              <w:t xml:space="preserve">RORL: Rainout Root Length; RLF10DAS: Root length of the field 10 days after sowing; RSL: Rainout Shoot Length; SL10DAS: Shoot length of the Field 10 DAS after sowing; </w:t>
            </w:r>
            <w:proofErr w:type="spellStart"/>
            <w:r w:rsidRPr="0037757E">
              <w:rPr>
                <w:rFonts w:ascii="Times New Roman" w:hAnsi="Times New Roman" w:cs="Times New Roman"/>
              </w:rPr>
              <w:t>RtSrRo</w:t>
            </w:r>
            <w:proofErr w:type="spellEnd"/>
            <w:r w:rsidRPr="0037757E">
              <w:rPr>
                <w:rFonts w:ascii="Times New Roman" w:hAnsi="Times New Roman" w:cs="Times New Roman"/>
              </w:rPr>
              <w:t xml:space="preserve">: Root to shoot ratio of Rain out; </w:t>
            </w:r>
            <w:proofErr w:type="spellStart"/>
            <w:r w:rsidRPr="0037757E">
              <w:rPr>
                <w:rFonts w:ascii="Times New Roman" w:hAnsi="Times New Roman" w:cs="Times New Roman"/>
              </w:rPr>
              <w:t>FRtSr</w:t>
            </w:r>
            <w:proofErr w:type="spellEnd"/>
            <w:r w:rsidRPr="0037757E">
              <w:rPr>
                <w:rFonts w:ascii="Times New Roman" w:hAnsi="Times New Roman" w:cs="Times New Roman"/>
              </w:rPr>
              <w:t xml:space="preserve">: Field root to shoot ratio; </w:t>
            </w:r>
            <w:proofErr w:type="spellStart"/>
            <w:r w:rsidRPr="0037757E">
              <w:rPr>
                <w:rFonts w:ascii="Times New Roman" w:hAnsi="Times New Roman" w:cs="Times New Roman"/>
              </w:rPr>
              <w:t>SD:Standard</w:t>
            </w:r>
            <w:proofErr w:type="spellEnd"/>
            <w:r w:rsidRPr="0037757E">
              <w:rPr>
                <w:rFonts w:ascii="Times New Roman" w:hAnsi="Times New Roman" w:cs="Times New Roman"/>
              </w:rPr>
              <w:t xml:space="preserve"> Deviation; CV: Coefficient of Variation; </w:t>
            </w:r>
            <w:proofErr w:type="spellStart"/>
            <w:r w:rsidRPr="0037757E">
              <w:rPr>
                <w:rFonts w:ascii="Times New Roman" w:hAnsi="Times New Roman" w:cs="Times New Roman"/>
              </w:rPr>
              <w:t>SEm</w:t>
            </w:r>
            <w:proofErr w:type="spellEnd"/>
            <w:r w:rsidRPr="0037757E">
              <w:rPr>
                <w:rFonts w:ascii="Times New Roman" w:hAnsi="Times New Roman" w:cs="Times New Roman"/>
              </w:rPr>
              <w:t>: Standard Error of mean; F-prob: F value; LSD: least significance difference Value.</w:t>
            </w:r>
          </w:p>
        </w:tc>
      </w:tr>
      <w:bookmarkEnd w:id="33"/>
    </w:tbl>
    <w:p w:rsidR="007E7766" w:rsidRPr="00570125" w:rsidRDefault="007E7766">
      <w:pPr>
        <w:rPr>
          <w:rFonts w:ascii="Times New Roman" w:hAnsi="Times New Roman" w:cs="Times New Roman"/>
        </w:rPr>
      </w:pPr>
    </w:p>
    <w:p w:rsidR="007E7766" w:rsidRPr="00570125" w:rsidRDefault="009554B5">
      <w:pPr>
        <w:rPr>
          <w:rFonts w:ascii="Times New Roman" w:hAnsi="Times New Roman" w:cs="Times New Roman"/>
        </w:rPr>
      </w:pPr>
      <w:r w:rsidRPr="00570125">
        <w:rPr>
          <w:rFonts w:ascii="Times New Roman" w:hAnsi="Times New Roman" w:cs="Times New Roman"/>
        </w:rPr>
        <w:tab/>
      </w:r>
      <w:r w:rsidRPr="00570125">
        <w:rPr>
          <w:rFonts w:ascii="Times New Roman" w:hAnsi="Times New Roman" w:cs="Times New Roman"/>
        </w:rPr>
        <w:tab/>
      </w:r>
      <w:r w:rsidRPr="00570125">
        <w:rPr>
          <w:rFonts w:ascii="Times New Roman" w:hAnsi="Times New Roman" w:cs="Times New Roman"/>
        </w:rPr>
        <w:tab/>
      </w:r>
      <w:r w:rsidRPr="00570125">
        <w:rPr>
          <w:rFonts w:ascii="Times New Roman" w:hAnsi="Times New Roman" w:cs="Times New Roman"/>
        </w:rPr>
        <w:tab/>
      </w:r>
      <w:r w:rsidRPr="00570125">
        <w:rPr>
          <w:rFonts w:ascii="Times New Roman" w:hAnsi="Times New Roman" w:cs="Times New Roman"/>
        </w:rPr>
        <w:tab/>
      </w:r>
      <w:r w:rsidRPr="00570125">
        <w:rPr>
          <w:rFonts w:ascii="Times New Roman" w:hAnsi="Times New Roman" w:cs="Times New Roman"/>
        </w:rPr>
        <w:tab/>
      </w:r>
      <w:r w:rsidRPr="00570125">
        <w:rPr>
          <w:rFonts w:ascii="Times New Roman" w:hAnsi="Times New Roman" w:cs="Times New Roman"/>
        </w:rPr>
        <w:tab/>
      </w:r>
      <w:r w:rsidRPr="00570125">
        <w:rPr>
          <w:rFonts w:ascii="Times New Roman" w:hAnsi="Times New Roman" w:cs="Times New Roman"/>
        </w:rPr>
        <w:tab/>
      </w:r>
      <w:r w:rsidRPr="00570125">
        <w:rPr>
          <w:rFonts w:ascii="Times New Roman" w:hAnsi="Times New Roman" w:cs="Times New Roman"/>
        </w:rPr>
        <w:tab/>
      </w:r>
      <w:r w:rsidRPr="00570125">
        <w:rPr>
          <w:rFonts w:ascii="Times New Roman" w:hAnsi="Times New Roman" w:cs="Times New Roman"/>
        </w:rPr>
        <w:tab/>
      </w:r>
      <w:r w:rsidRPr="00570125">
        <w:rPr>
          <w:rFonts w:ascii="Times New Roman" w:hAnsi="Times New Roman" w:cs="Times New Roman"/>
        </w:rPr>
        <w:tab/>
      </w:r>
      <w:r w:rsidRPr="00570125">
        <w:rPr>
          <w:rFonts w:ascii="Times New Roman" w:hAnsi="Times New Roman" w:cs="Times New Roman"/>
        </w:rPr>
        <w:tab/>
      </w:r>
      <w:r w:rsidRPr="00570125">
        <w:rPr>
          <w:rFonts w:ascii="Times New Roman" w:hAnsi="Times New Roman" w:cs="Times New Roman"/>
        </w:rPr>
        <w:tab/>
      </w:r>
      <w:r w:rsidRPr="00570125">
        <w:rPr>
          <w:rFonts w:ascii="Times New Roman" w:hAnsi="Times New Roman" w:cs="Times New Roman"/>
        </w:rPr>
        <w:tab/>
      </w:r>
      <w:r w:rsidRPr="00570125">
        <w:rPr>
          <w:rFonts w:ascii="Times New Roman" w:hAnsi="Times New Roman" w:cs="Times New Roman"/>
        </w:rPr>
        <w:tab/>
      </w:r>
      <w:r w:rsidRPr="00570125">
        <w:rPr>
          <w:rFonts w:ascii="Times New Roman" w:hAnsi="Times New Roman" w:cs="Times New Roman"/>
        </w:rPr>
        <w:tab/>
      </w:r>
    </w:p>
    <w:p w:rsidR="00584AAE" w:rsidRPr="001369DC" w:rsidRDefault="009554B5" w:rsidP="001369DC">
      <w:pPr>
        <w:jc w:val="both"/>
        <w:rPr>
          <w:rFonts w:ascii="Times New Roman" w:hAnsi="Times New Roman" w:cs="Times New Roman"/>
          <w:color w:val="FF0000"/>
          <w:sz w:val="24"/>
          <w:szCs w:val="24"/>
        </w:rPr>
      </w:pPr>
      <w:r w:rsidRPr="00570125">
        <w:rPr>
          <w:rFonts w:ascii="Times New Roman" w:hAnsi="Times New Roman" w:cs="Times New Roman"/>
          <w:sz w:val="24"/>
          <w:szCs w:val="24"/>
        </w:rPr>
        <w:t xml:space="preserve">This study also observed that genotype </w:t>
      </w:r>
      <w:bookmarkStart w:id="34" w:name="_Hlk152099170"/>
      <w:r w:rsidRPr="00570125">
        <w:rPr>
          <w:rFonts w:ascii="Times New Roman" w:hAnsi="Times New Roman" w:cs="Times New Roman"/>
          <w:sz w:val="24"/>
          <w:szCs w:val="24"/>
        </w:rPr>
        <w:t>VC6848 had a higher SPAD value under both normal and stress conditions, indicating that it is more photosynthetically efficient</w:t>
      </w:r>
      <w:bookmarkEnd w:id="34"/>
      <w:r w:rsidRPr="00570125">
        <w:rPr>
          <w:rFonts w:ascii="Times New Roman" w:hAnsi="Times New Roman" w:cs="Times New Roman"/>
          <w:sz w:val="24"/>
          <w:szCs w:val="24"/>
        </w:rPr>
        <w:t>. Heat and Drought stress can cause plant roots to change their structure and function to better adapt to the dry conditions. This can include growing more fibrous roots, which are thinner and more efficient at absorbing water, and decreasing the diameter and biomass of lateral roots, which can help to reduce water loss. Genotypes VC6368(46-40-3) and CN95 showed more secondary roots than other genotypes, indicating that they are more tolerant to temperature and heat stress</w:t>
      </w:r>
      <w:r w:rsidR="00970128">
        <w:rPr>
          <w:rFonts w:ascii="Times New Roman" w:hAnsi="Times New Roman" w:cs="Times New Roman"/>
          <w:sz w:val="24"/>
          <w:szCs w:val="24"/>
        </w:rPr>
        <w:t xml:space="preserve"> </w:t>
      </w:r>
      <w:r w:rsidR="00970128">
        <w:rPr>
          <w:rFonts w:ascii="Times New Roman" w:hAnsi="Times New Roman" w:cs="Times New Roman"/>
          <w:sz w:val="24"/>
          <w:szCs w:val="24"/>
        </w:rPr>
        <w:fldChar w:fldCharType="begin"/>
      </w:r>
      <w:r w:rsidR="00970128">
        <w:rPr>
          <w:rFonts w:ascii="Times New Roman" w:hAnsi="Times New Roman" w:cs="Times New Roman"/>
          <w:sz w:val="24"/>
          <w:szCs w:val="24"/>
        </w:rPr>
        <w:instrText xml:space="preserve"> REF _Ref152156800 \h </w:instrText>
      </w:r>
      <w:r w:rsidR="00970128">
        <w:rPr>
          <w:rFonts w:ascii="Times New Roman" w:hAnsi="Times New Roman" w:cs="Times New Roman"/>
          <w:sz w:val="24"/>
          <w:szCs w:val="24"/>
        </w:rPr>
      </w:r>
      <w:r w:rsidR="00970128">
        <w:rPr>
          <w:rFonts w:ascii="Times New Roman" w:hAnsi="Times New Roman" w:cs="Times New Roman"/>
          <w:sz w:val="24"/>
          <w:szCs w:val="24"/>
        </w:rPr>
        <w:fldChar w:fldCharType="separate"/>
      </w:r>
      <w:r w:rsidR="00970128" w:rsidRPr="001369DC">
        <w:rPr>
          <w:rFonts w:ascii="Times New Roman" w:hAnsi="Times New Roman" w:cs="Times New Roman"/>
          <w:i/>
          <w:iCs/>
          <w:sz w:val="20"/>
          <w:szCs w:val="20"/>
        </w:rPr>
        <w:t xml:space="preserve">Table </w:t>
      </w:r>
      <w:r w:rsidR="00970128">
        <w:rPr>
          <w:rFonts w:ascii="Times New Roman" w:hAnsi="Times New Roman" w:cs="Times New Roman"/>
          <w:i/>
          <w:iCs/>
          <w:noProof/>
          <w:sz w:val="20"/>
          <w:szCs w:val="20"/>
        </w:rPr>
        <w:t>4</w:t>
      </w:r>
      <w:r w:rsidR="00970128">
        <w:rPr>
          <w:rFonts w:ascii="Times New Roman" w:hAnsi="Times New Roman" w:cs="Times New Roman"/>
          <w:sz w:val="24"/>
          <w:szCs w:val="24"/>
        </w:rPr>
        <w:fldChar w:fldCharType="end"/>
      </w:r>
      <w:r w:rsidRPr="00570125">
        <w:rPr>
          <w:rFonts w:ascii="Times New Roman" w:hAnsi="Times New Roman" w:cs="Times New Roman"/>
          <w:sz w:val="24"/>
          <w:szCs w:val="24"/>
        </w:rPr>
        <w:t>.</w:t>
      </w:r>
    </w:p>
    <w:p w:rsidR="001369DC" w:rsidRPr="001369DC" w:rsidRDefault="001369DC" w:rsidP="001369DC">
      <w:pPr>
        <w:pStyle w:val="Caption"/>
        <w:keepNext/>
        <w:rPr>
          <w:rFonts w:ascii="Times New Roman" w:hAnsi="Times New Roman" w:cs="Times New Roman"/>
          <w:i w:val="0"/>
          <w:iCs w:val="0"/>
          <w:color w:val="auto"/>
          <w:sz w:val="20"/>
          <w:szCs w:val="20"/>
        </w:rPr>
      </w:pPr>
      <w:bookmarkStart w:id="35" w:name="_Ref152156800"/>
      <w:r w:rsidRPr="001369DC">
        <w:rPr>
          <w:rFonts w:ascii="Times New Roman" w:hAnsi="Times New Roman" w:cs="Times New Roman"/>
          <w:i w:val="0"/>
          <w:iCs w:val="0"/>
          <w:color w:val="auto"/>
          <w:sz w:val="20"/>
          <w:szCs w:val="20"/>
        </w:rPr>
        <w:t xml:space="preserve">Table </w:t>
      </w:r>
      <w:r w:rsidRPr="001369DC">
        <w:rPr>
          <w:rFonts w:ascii="Times New Roman" w:hAnsi="Times New Roman" w:cs="Times New Roman"/>
          <w:i w:val="0"/>
          <w:iCs w:val="0"/>
          <w:color w:val="auto"/>
          <w:sz w:val="20"/>
          <w:szCs w:val="20"/>
        </w:rPr>
        <w:fldChar w:fldCharType="begin"/>
      </w:r>
      <w:r w:rsidRPr="001369DC">
        <w:rPr>
          <w:rFonts w:ascii="Times New Roman" w:hAnsi="Times New Roman" w:cs="Times New Roman"/>
          <w:i w:val="0"/>
          <w:iCs w:val="0"/>
          <w:color w:val="auto"/>
          <w:sz w:val="20"/>
          <w:szCs w:val="20"/>
        </w:rPr>
        <w:instrText xml:space="preserve"> SEQ Table \* ARABIC </w:instrText>
      </w:r>
      <w:r w:rsidRPr="001369DC">
        <w:rPr>
          <w:rFonts w:ascii="Times New Roman" w:hAnsi="Times New Roman" w:cs="Times New Roman"/>
          <w:i w:val="0"/>
          <w:iCs w:val="0"/>
          <w:color w:val="auto"/>
          <w:sz w:val="20"/>
          <w:szCs w:val="20"/>
        </w:rPr>
        <w:fldChar w:fldCharType="separate"/>
      </w:r>
      <w:r w:rsidR="00A20DDC">
        <w:rPr>
          <w:rFonts w:ascii="Times New Roman" w:hAnsi="Times New Roman" w:cs="Times New Roman"/>
          <w:i w:val="0"/>
          <w:iCs w:val="0"/>
          <w:noProof/>
          <w:color w:val="auto"/>
          <w:sz w:val="20"/>
          <w:szCs w:val="20"/>
        </w:rPr>
        <w:t>4</w:t>
      </w:r>
      <w:r w:rsidRPr="001369DC">
        <w:rPr>
          <w:rFonts w:ascii="Times New Roman" w:hAnsi="Times New Roman" w:cs="Times New Roman"/>
          <w:i w:val="0"/>
          <w:iCs w:val="0"/>
          <w:color w:val="auto"/>
          <w:sz w:val="20"/>
          <w:szCs w:val="20"/>
        </w:rPr>
        <w:fldChar w:fldCharType="end"/>
      </w:r>
      <w:bookmarkEnd w:id="35"/>
      <w:r w:rsidRPr="001369DC">
        <w:rPr>
          <w:rFonts w:ascii="Times New Roman" w:hAnsi="Times New Roman" w:cs="Times New Roman"/>
          <w:i w:val="0"/>
          <w:iCs w:val="0"/>
          <w:color w:val="auto"/>
          <w:sz w:val="20"/>
          <w:szCs w:val="20"/>
        </w:rPr>
        <w:t xml:space="preserve"> Comparison of SPAD Values and Secondary Root Development in Mung Bean Seedlings under Field and Rainout Condition</w:t>
      </w:r>
    </w:p>
    <w:tbl>
      <w:tblPr>
        <w:tblStyle w:val="TableGrid"/>
        <w:tblpPr w:leftFromText="180" w:rightFromText="180" w:vertAnchor="text" w:horzAnchor="page" w:tblpXSpec="center" w:tblpY="444"/>
        <w:tblOverlap w:val="never"/>
        <w:tblW w:w="106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1980"/>
        <w:gridCol w:w="1980"/>
        <w:gridCol w:w="1800"/>
        <w:gridCol w:w="2700"/>
      </w:tblGrid>
      <w:tr w:rsidR="007E7766" w:rsidRPr="0037757E">
        <w:trPr>
          <w:jc w:val="center"/>
        </w:trPr>
        <w:tc>
          <w:tcPr>
            <w:tcW w:w="216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bookmarkStart w:id="36" w:name="_Hlk149556026"/>
            <w:r w:rsidRPr="0037757E">
              <w:rPr>
                <w:rFonts w:ascii="Times New Roman" w:hAnsi="Times New Roman" w:cs="Times New Roman"/>
              </w:rPr>
              <w:t>Genotype</w:t>
            </w:r>
          </w:p>
        </w:tc>
        <w:tc>
          <w:tcPr>
            <w:tcW w:w="198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Rainout SPAD Val</w:t>
            </w:r>
          </w:p>
        </w:tc>
        <w:tc>
          <w:tcPr>
            <w:tcW w:w="198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30DAS SPAD value</w:t>
            </w:r>
          </w:p>
        </w:tc>
        <w:tc>
          <w:tcPr>
            <w:tcW w:w="180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proofErr w:type="spellStart"/>
            <w:r w:rsidRPr="0037757E">
              <w:rPr>
                <w:rFonts w:ascii="Times New Roman" w:hAnsi="Times New Roman" w:cs="Times New Roman"/>
              </w:rPr>
              <w:t>FSr</w:t>
            </w:r>
            <w:proofErr w:type="spellEnd"/>
            <w:r w:rsidRPr="0037757E">
              <w:rPr>
                <w:rFonts w:ascii="Times New Roman" w:hAnsi="Times New Roman" w:cs="Times New Roman"/>
              </w:rPr>
              <w:t xml:space="preserve"> ± SD</w:t>
            </w:r>
          </w:p>
        </w:tc>
        <w:tc>
          <w:tcPr>
            <w:tcW w:w="270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proofErr w:type="spellStart"/>
            <w:r w:rsidRPr="0037757E">
              <w:rPr>
                <w:rFonts w:ascii="Times New Roman" w:hAnsi="Times New Roman" w:cs="Times New Roman"/>
              </w:rPr>
              <w:t>RoSr</w:t>
            </w:r>
            <w:proofErr w:type="spellEnd"/>
            <w:r w:rsidRPr="0037757E">
              <w:rPr>
                <w:rFonts w:ascii="Times New Roman" w:hAnsi="Times New Roman" w:cs="Times New Roman"/>
              </w:rPr>
              <w:t xml:space="preserve"> ± SD</w:t>
            </w:r>
          </w:p>
        </w:tc>
      </w:tr>
      <w:tr w:rsidR="007E7766" w:rsidRPr="0037757E">
        <w:trPr>
          <w:jc w:val="center"/>
        </w:trPr>
        <w:tc>
          <w:tcPr>
            <w:tcW w:w="2160" w:type="dxa"/>
            <w:tcBorders>
              <w:top w:val="single" w:sz="4" w:space="0" w:color="auto"/>
            </w:tcBorders>
          </w:tcPr>
          <w:p w:rsidR="007E7766" w:rsidRPr="0037757E" w:rsidRDefault="009554B5">
            <w:pPr>
              <w:pStyle w:val="NoSpacing"/>
              <w:jc w:val="center"/>
              <w:rPr>
                <w:rFonts w:ascii="Times New Roman" w:hAnsi="Times New Roman" w:cs="Times New Roman"/>
              </w:rPr>
            </w:pPr>
            <w:bookmarkStart w:id="37" w:name="_Hlk149653405"/>
            <w:r w:rsidRPr="0037757E">
              <w:rPr>
                <w:rFonts w:ascii="Times New Roman" w:hAnsi="Times New Roman" w:cs="Times New Roman"/>
              </w:rPr>
              <w:t>VC6368(46-40-3)</w:t>
            </w:r>
          </w:p>
        </w:tc>
        <w:tc>
          <w:tcPr>
            <w:tcW w:w="1980" w:type="dxa"/>
            <w:tcBorders>
              <w:top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36.35± 2.61</w:t>
            </w:r>
          </w:p>
        </w:tc>
        <w:tc>
          <w:tcPr>
            <w:tcW w:w="1980" w:type="dxa"/>
            <w:tcBorders>
              <w:top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42.58±3.27</w:t>
            </w:r>
          </w:p>
        </w:tc>
        <w:tc>
          <w:tcPr>
            <w:tcW w:w="1800" w:type="dxa"/>
            <w:tcBorders>
              <w:top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10.25±1.28</w:t>
            </w:r>
          </w:p>
        </w:tc>
        <w:tc>
          <w:tcPr>
            <w:tcW w:w="2700" w:type="dxa"/>
            <w:tcBorders>
              <w:top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13.37a±0.44</w:t>
            </w:r>
          </w:p>
        </w:tc>
      </w:tr>
      <w:bookmarkEnd w:id="37"/>
      <w:tr w:rsidR="007E7766" w:rsidRPr="0037757E">
        <w:trPr>
          <w:jc w:val="center"/>
        </w:trPr>
        <w:tc>
          <w:tcPr>
            <w:tcW w:w="216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NM-54</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32.72±1.50</w:t>
            </w:r>
          </w:p>
        </w:tc>
        <w:tc>
          <w:tcPr>
            <w:tcW w:w="1980" w:type="dxa"/>
          </w:tcPr>
          <w:p w:rsidR="007E7766" w:rsidRPr="0037757E" w:rsidRDefault="009554B5">
            <w:pPr>
              <w:pStyle w:val="NoSpacing"/>
              <w:jc w:val="center"/>
              <w:rPr>
                <w:rFonts w:ascii="Times New Roman" w:hAnsi="Times New Roman" w:cs="Times New Roman"/>
                <w:b/>
                <w:bCs/>
              </w:rPr>
            </w:pPr>
            <w:r w:rsidRPr="0037757E">
              <w:rPr>
                <w:rFonts w:ascii="Times New Roman" w:hAnsi="Times New Roman" w:cs="Times New Roman"/>
                <w:b/>
                <w:bCs/>
              </w:rPr>
              <w:t>46.32± 3.83</w:t>
            </w:r>
          </w:p>
        </w:tc>
        <w:tc>
          <w:tcPr>
            <w:tcW w:w="18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9.20±1.42</w:t>
            </w:r>
          </w:p>
        </w:tc>
        <w:tc>
          <w:tcPr>
            <w:tcW w:w="27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10.66±0.99</w:t>
            </w:r>
          </w:p>
        </w:tc>
      </w:tr>
      <w:tr w:rsidR="007E7766" w:rsidRPr="0037757E">
        <w:trPr>
          <w:jc w:val="center"/>
        </w:trPr>
        <w:tc>
          <w:tcPr>
            <w:tcW w:w="216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VC6370A</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35.48±2.85</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44.20 ± 2.24</w:t>
            </w:r>
          </w:p>
        </w:tc>
        <w:tc>
          <w:tcPr>
            <w:tcW w:w="18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11.00 ±1.20</w:t>
            </w:r>
          </w:p>
        </w:tc>
        <w:tc>
          <w:tcPr>
            <w:tcW w:w="27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11.93±1.05</w:t>
            </w:r>
          </w:p>
        </w:tc>
      </w:tr>
      <w:tr w:rsidR="007E7766" w:rsidRPr="0037757E">
        <w:trPr>
          <w:jc w:val="center"/>
        </w:trPr>
        <w:tc>
          <w:tcPr>
            <w:tcW w:w="216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VC1973A(SC)</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37.40</w:t>
            </w:r>
            <w:r w:rsidRPr="0037757E">
              <w:rPr>
                <w:rFonts w:ascii="Times New Roman" w:hAnsi="Times New Roman" w:cs="Times New Roman"/>
                <w:b/>
                <w:bCs/>
              </w:rPr>
              <w:t>a</w:t>
            </w:r>
            <w:r w:rsidRPr="0037757E">
              <w:rPr>
                <w:rFonts w:ascii="Times New Roman" w:hAnsi="Times New Roman" w:cs="Times New Roman"/>
              </w:rPr>
              <w:t>±1.99</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43.70 ± 3.39</w:t>
            </w:r>
          </w:p>
        </w:tc>
        <w:tc>
          <w:tcPr>
            <w:tcW w:w="18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7.93±1.90</w:t>
            </w:r>
          </w:p>
        </w:tc>
        <w:tc>
          <w:tcPr>
            <w:tcW w:w="27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10.06±0.43</w:t>
            </w:r>
          </w:p>
        </w:tc>
      </w:tr>
      <w:tr w:rsidR="007E7766" w:rsidRPr="0037757E">
        <w:trPr>
          <w:jc w:val="center"/>
        </w:trPr>
        <w:tc>
          <w:tcPr>
            <w:tcW w:w="216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VC6173C</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34.82±1.70</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44.58±3.34</w:t>
            </w:r>
          </w:p>
        </w:tc>
        <w:tc>
          <w:tcPr>
            <w:tcW w:w="18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8.46±1.64</w:t>
            </w:r>
          </w:p>
        </w:tc>
        <w:tc>
          <w:tcPr>
            <w:tcW w:w="27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9.53±0.88</w:t>
            </w:r>
          </w:p>
        </w:tc>
      </w:tr>
      <w:tr w:rsidR="007E7766" w:rsidRPr="0037757E">
        <w:trPr>
          <w:jc w:val="center"/>
        </w:trPr>
        <w:tc>
          <w:tcPr>
            <w:tcW w:w="216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CN95</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35.14±2.57</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44.46±3.44</w:t>
            </w:r>
          </w:p>
        </w:tc>
        <w:tc>
          <w:tcPr>
            <w:tcW w:w="1800" w:type="dxa"/>
          </w:tcPr>
          <w:p w:rsidR="007E7766" w:rsidRPr="0037757E" w:rsidRDefault="009554B5">
            <w:pPr>
              <w:pStyle w:val="NoSpacing"/>
              <w:jc w:val="center"/>
              <w:rPr>
                <w:rFonts w:ascii="Times New Roman" w:hAnsi="Times New Roman" w:cs="Times New Roman"/>
                <w:color w:val="FF0000"/>
              </w:rPr>
            </w:pPr>
            <w:r w:rsidRPr="0037757E">
              <w:rPr>
                <w:rFonts w:ascii="Times New Roman" w:hAnsi="Times New Roman" w:cs="Times New Roman"/>
                <w:color w:val="FF0000"/>
              </w:rPr>
              <w:t>11.40ab</w:t>
            </w:r>
            <w:r w:rsidRPr="0037757E">
              <w:rPr>
                <w:rFonts w:ascii="Times New Roman" w:hAnsi="Times New Roman" w:cs="Times New Roman"/>
              </w:rPr>
              <w:t>±1.83</w:t>
            </w:r>
          </w:p>
        </w:tc>
        <w:tc>
          <w:tcPr>
            <w:tcW w:w="2700" w:type="dxa"/>
          </w:tcPr>
          <w:p w:rsidR="007E7766" w:rsidRPr="0037757E" w:rsidRDefault="009554B5">
            <w:pPr>
              <w:pStyle w:val="NoSpacing"/>
              <w:jc w:val="center"/>
              <w:rPr>
                <w:rFonts w:ascii="Times New Roman" w:hAnsi="Times New Roman" w:cs="Times New Roman"/>
                <w:color w:val="FF0000"/>
              </w:rPr>
            </w:pPr>
            <w:r w:rsidRPr="0037757E">
              <w:rPr>
                <w:rFonts w:ascii="Times New Roman" w:hAnsi="Times New Roman" w:cs="Times New Roman"/>
                <w:color w:val="FF0000"/>
              </w:rPr>
              <w:t>7.66</w:t>
            </w:r>
            <w:r w:rsidRPr="0037757E">
              <w:rPr>
                <w:rFonts w:ascii="Times New Roman" w:hAnsi="Times New Roman" w:cs="Times New Roman"/>
              </w:rPr>
              <w:t>±0.17</w:t>
            </w:r>
          </w:p>
        </w:tc>
      </w:tr>
      <w:tr w:rsidR="007E7766" w:rsidRPr="0037757E">
        <w:trPr>
          <w:jc w:val="center"/>
        </w:trPr>
        <w:tc>
          <w:tcPr>
            <w:tcW w:w="2160" w:type="dxa"/>
          </w:tcPr>
          <w:p w:rsidR="007E7766" w:rsidRPr="0037757E" w:rsidRDefault="009554B5">
            <w:pPr>
              <w:pStyle w:val="NoSpacing"/>
              <w:jc w:val="center"/>
              <w:rPr>
                <w:rFonts w:ascii="Times New Roman" w:hAnsi="Times New Roman" w:cs="Times New Roman"/>
                <w:b/>
                <w:bCs/>
              </w:rPr>
            </w:pPr>
            <w:r w:rsidRPr="0037757E">
              <w:rPr>
                <w:rFonts w:ascii="Times New Roman" w:hAnsi="Times New Roman" w:cs="Times New Roman"/>
                <w:b/>
                <w:bCs/>
              </w:rPr>
              <w:t>VC6848</w:t>
            </w:r>
          </w:p>
        </w:tc>
        <w:tc>
          <w:tcPr>
            <w:tcW w:w="1980" w:type="dxa"/>
          </w:tcPr>
          <w:p w:rsidR="007E7766" w:rsidRPr="0037757E" w:rsidRDefault="009554B5">
            <w:pPr>
              <w:pStyle w:val="NoSpacing"/>
              <w:jc w:val="center"/>
              <w:rPr>
                <w:rFonts w:ascii="Times New Roman" w:hAnsi="Times New Roman" w:cs="Times New Roman"/>
                <w:b/>
                <w:bCs/>
              </w:rPr>
            </w:pPr>
            <w:r w:rsidRPr="0037757E">
              <w:rPr>
                <w:rFonts w:ascii="Times New Roman" w:hAnsi="Times New Roman" w:cs="Times New Roman"/>
                <w:b/>
                <w:bCs/>
              </w:rPr>
              <w:t>37.22a±1.20</w:t>
            </w:r>
          </w:p>
        </w:tc>
        <w:tc>
          <w:tcPr>
            <w:tcW w:w="1980" w:type="dxa"/>
          </w:tcPr>
          <w:p w:rsidR="007E7766" w:rsidRPr="0037757E" w:rsidRDefault="009554B5">
            <w:pPr>
              <w:pStyle w:val="NoSpacing"/>
              <w:jc w:val="center"/>
              <w:rPr>
                <w:rFonts w:ascii="Times New Roman" w:hAnsi="Times New Roman" w:cs="Times New Roman"/>
                <w:b/>
                <w:bCs/>
              </w:rPr>
            </w:pPr>
            <w:r w:rsidRPr="0037757E">
              <w:rPr>
                <w:rFonts w:ascii="Times New Roman" w:hAnsi="Times New Roman" w:cs="Times New Roman"/>
                <w:b/>
                <w:bCs/>
              </w:rPr>
              <w:t>45.58±2.77</w:t>
            </w:r>
          </w:p>
        </w:tc>
        <w:tc>
          <w:tcPr>
            <w:tcW w:w="18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8.80±1.73</w:t>
            </w:r>
          </w:p>
        </w:tc>
        <w:tc>
          <w:tcPr>
            <w:tcW w:w="27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7.333±0.771</w:t>
            </w:r>
          </w:p>
        </w:tc>
      </w:tr>
      <w:tr w:rsidR="007E7766" w:rsidRPr="0037757E">
        <w:trPr>
          <w:jc w:val="center"/>
        </w:trPr>
        <w:tc>
          <w:tcPr>
            <w:tcW w:w="216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PRATIGYA</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31.73</w:t>
            </w:r>
            <w:r w:rsidRPr="0037757E">
              <w:rPr>
                <w:rFonts w:ascii="Times New Roman" w:hAnsi="Times New Roman" w:cs="Times New Roman"/>
                <w:b/>
                <w:bCs/>
              </w:rPr>
              <w:t>c</w:t>
            </w:r>
            <w:r w:rsidRPr="0037757E">
              <w:rPr>
                <w:rFonts w:ascii="Times New Roman" w:hAnsi="Times New Roman" w:cs="Times New Roman"/>
              </w:rPr>
              <w:t>±1.32</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43.49±3.18</w:t>
            </w:r>
          </w:p>
        </w:tc>
        <w:tc>
          <w:tcPr>
            <w:tcW w:w="18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7.93±1.71</w:t>
            </w:r>
          </w:p>
        </w:tc>
        <w:tc>
          <w:tcPr>
            <w:tcW w:w="27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10.00±0.68</w:t>
            </w:r>
          </w:p>
        </w:tc>
      </w:tr>
      <w:tr w:rsidR="007E7766" w:rsidRPr="0037757E">
        <w:trPr>
          <w:jc w:val="center"/>
        </w:trPr>
        <w:tc>
          <w:tcPr>
            <w:tcW w:w="216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KPS-1</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34.92±2.34</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41.75±3.63</w:t>
            </w:r>
          </w:p>
        </w:tc>
        <w:tc>
          <w:tcPr>
            <w:tcW w:w="18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b/>
                <w:bCs/>
              </w:rPr>
              <w:t>13.30a±2.69</w:t>
            </w:r>
          </w:p>
        </w:tc>
        <w:tc>
          <w:tcPr>
            <w:tcW w:w="27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12.86±0.99</w:t>
            </w:r>
          </w:p>
        </w:tc>
      </w:tr>
      <w:tr w:rsidR="007E7766" w:rsidRPr="0037757E">
        <w:trPr>
          <w:jc w:val="center"/>
        </w:trPr>
        <w:tc>
          <w:tcPr>
            <w:tcW w:w="216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VC3890A</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37.73a±2.43</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42.52±2.81</w:t>
            </w:r>
          </w:p>
        </w:tc>
        <w:tc>
          <w:tcPr>
            <w:tcW w:w="18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10.00±1.43</w:t>
            </w:r>
          </w:p>
        </w:tc>
        <w:tc>
          <w:tcPr>
            <w:tcW w:w="27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9.40± 0.59</w:t>
            </w:r>
          </w:p>
        </w:tc>
      </w:tr>
      <w:tr w:rsidR="007E7766" w:rsidRPr="0037757E">
        <w:trPr>
          <w:jc w:val="center"/>
        </w:trPr>
        <w:tc>
          <w:tcPr>
            <w:tcW w:w="216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VC6173A</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35.01±1.03</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42.83±3.43</w:t>
            </w:r>
          </w:p>
        </w:tc>
        <w:tc>
          <w:tcPr>
            <w:tcW w:w="1800" w:type="dxa"/>
          </w:tcPr>
          <w:p w:rsidR="007E7766" w:rsidRPr="0037757E" w:rsidRDefault="009554B5">
            <w:pPr>
              <w:pStyle w:val="NoSpacing"/>
              <w:jc w:val="center"/>
              <w:rPr>
                <w:rFonts w:ascii="Times New Roman" w:hAnsi="Times New Roman" w:cs="Times New Roman"/>
                <w:b/>
                <w:bCs/>
                <w:color w:val="FF0000"/>
              </w:rPr>
            </w:pPr>
            <w:r w:rsidRPr="0037757E">
              <w:rPr>
                <w:rFonts w:ascii="Times New Roman" w:hAnsi="Times New Roman" w:cs="Times New Roman"/>
                <w:b/>
                <w:bCs/>
                <w:color w:val="FF0000"/>
              </w:rPr>
              <w:t>7.57</w:t>
            </w:r>
            <w:r w:rsidRPr="0037757E">
              <w:rPr>
                <w:rFonts w:ascii="Times New Roman" w:hAnsi="Times New Roman" w:cs="Times New Roman"/>
                <w:b/>
                <w:bCs/>
              </w:rPr>
              <w:t>±1.55</w:t>
            </w:r>
          </w:p>
        </w:tc>
        <w:tc>
          <w:tcPr>
            <w:tcW w:w="2700" w:type="dxa"/>
          </w:tcPr>
          <w:p w:rsidR="007E7766" w:rsidRPr="0037757E" w:rsidRDefault="009554B5">
            <w:pPr>
              <w:pStyle w:val="NoSpacing"/>
              <w:jc w:val="center"/>
              <w:rPr>
                <w:rFonts w:ascii="Times New Roman" w:hAnsi="Times New Roman" w:cs="Times New Roman"/>
                <w:b/>
                <w:bCs/>
                <w:color w:val="FF0000"/>
              </w:rPr>
            </w:pPr>
            <w:r w:rsidRPr="0037757E">
              <w:rPr>
                <w:rFonts w:ascii="Times New Roman" w:hAnsi="Times New Roman" w:cs="Times New Roman"/>
                <w:b/>
                <w:bCs/>
                <w:color w:val="FF0000"/>
              </w:rPr>
              <w:t>13.57a</w:t>
            </w:r>
            <w:r w:rsidRPr="0037757E">
              <w:rPr>
                <w:rFonts w:ascii="Times New Roman" w:hAnsi="Times New Roman" w:cs="Times New Roman"/>
                <w:b/>
                <w:bCs/>
              </w:rPr>
              <w:t>±0.15</w:t>
            </w:r>
          </w:p>
        </w:tc>
      </w:tr>
      <w:tr w:rsidR="007E7766" w:rsidRPr="0037757E">
        <w:trPr>
          <w:jc w:val="center"/>
        </w:trPr>
        <w:tc>
          <w:tcPr>
            <w:tcW w:w="216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SAMRAT</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36.86</w:t>
            </w:r>
            <w:r w:rsidRPr="0037757E">
              <w:rPr>
                <w:rFonts w:ascii="Times New Roman" w:hAnsi="Times New Roman" w:cs="Times New Roman"/>
                <w:b/>
                <w:bCs/>
              </w:rPr>
              <w:t>a</w:t>
            </w:r>
            <w:r w:rsidRPr="0037757E">
              <w:rPr>
                <w:rFonts w:ascii="Times New Roman" w:hAnsi="Times New Roman" w:cs="Times New Roman"/>
              </w:rPr>
              <w:t>±2.81</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42.97±2.49</w:t>
            </w:r>
          </w:p>
        </w:tc>
        <w:tc>
          <w:tcPr>
            <w:tcW w:w="18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8.20±1.68</w:t>
            </w:r>
          </w:p>
        </w:tc>
        <w:tc>
          <w:tcPr>
            <w:tcW w:w="27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11.33±0.67</w:t>
            </w:r>
          </w:p>
        </w:tc>
      </w:tr>
      <w:tr w:rsidR="007E7766" w:rsidRPr="0037757E">
        <w:trPr>
          <w:jc w:val="center"/>
        </w:trPr>
        <w:tc>
          <w:tcPr>
            <w:tcW w:w="216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PANT MUNG 2</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35.26±2.80</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b/>
                <w:bCs/>
              </w:rPr>
              <w:t>47.61a ±3.44</w:t>
            </w:r>
          </w:p>
        </w:tc>
        <w:tc>
          <w:tcPr>
            <w:tcW w:w="18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8.13±1.45</w:t>
            </w:r>
          </w:p>
        </w:tc>
        <w:tc>
          <w:tcPr>
            <w:tcW w:w="27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4.93±1.05</w:t>
            </w:r>
          </w:p>
        </w:tc>
      </w:tr>
      <w:tr w:rsidR="007E7766" w:rsidRPr="0037757E">
        <w:trPr>
          <w:jc w:val="center"/>
        </w:trPr>
        <w:tc>
          <w:tcPr>
            <w:tcW w:w="216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MN92</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34.53±1.33</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45.18±3.81</w:t>
            </w:r>
          </w:p>
        </w:tc>
        <w:tc>
          <w:tcPr>
            <w:tcW w:w="18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8.733±1.17</w:t>
            </w:r>
          </w:p>
        </w:tc>
        <w:tc>
          <w:tcPr>
            <w:tcW w:w="27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9.066±0.05</w:t>
            </w:r>
          </w:p>
        </w:tc>
      </w:tr>
      <w:tr w:rsidR="007E7766" w:rsidRPr="0037757E">
        <w:trPr>
          <w:jc w:val="center"/>
        </w:trPr>
        <w:tc>
          <w:tcPr>
            <w:tcW w:w="216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VC6369</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35.84±2.25</w:t>
            </w:r>
          </w:p>
        </w:tc>
        <w:tc>
          <w:tcPr>
            <w:tcW w:w="198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41.24±2.47</w:t>
            </w:r>
          </w:p>
        </w:tc>
        <w:tc>
          <w:tcPr>
            <w:tcW w:w="18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7.40±1.35</w:t>
            </w:r>
          </w:p>
        </w:tc>
        <w:tc>
          <w:tcPr>
            <w:tcW w:w="2700" w:type="dxa"/>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8.40±0.47</w:t>
            </w:r>
          </w:p>
        </w:tc>
      </w:tr>
      <w:tr w:rsidR="007E7766" w:rsidRPr="0037757E">
        <w:trPr>
          <w:jc w:val="center"/>
        </w:trPr>
        <w:tc>
          <w:tcPr>
            <w:tcW w:w="2160" w:type="dxa"/>
            <w:tcBorders>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VC3960A-88</w:t>
            </w:r>
          </w:p>
        </w:tc>
        <w:tc>
          <w:tcPr>
            <w:tcW w:w="1980" w:type="dxa"/>
            <w:tcBorders>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36.22</w:t>
            </w:r>
            <w:r w:rsidRPr="0037757E">
              <w:rPr>
                <w:rFonts w:ascii="Times New Roman" w:hAnsi="Times New Roman" w:cs="Times New Roman"/>
                <w:b/>
                <w:bCs/>
              </w:rPr>
              <w:t>ab</w:t>
            </w:r>
            <w:r w:rsidRPr="0037757E">
              <w:rPr>
                <w:rFonts w:ascii="Times New Roman" w:hAnsi="Times New Roman" w:cs="Times New Roman"/>
              </w:rPr>
              <w:t>±1.10</w:t>
            </w:r>
          </w:p>
        </w:tc>
        <w:tc>
          <w:tcPr>
            <w:tcW w:w="1980" w:type="dxa"/>
            <w:tcBorders>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41.22±3.90</w:t>
            </w:r>
          </w:p>
        </w:tc>
        <w:tc>
          <w:tcPr>
            <w:tcW w:w="1800" w:type="dxa"/>
            <w:tcBorders>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7.13e±1.19</w:t>
            </w:r>
          </w:p>
        </w:tc>
        <w:tc>
          <w:tcPr>
            <w:tcW w:w="2700" w:type="dxa"/>
            <w:tcBorders>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10.80±1.05</w:t>
            </w:r>
          </w:p>
        </w:tc>
      </w:tr>
      <w:tr w:rsidR="007E7766" w:rsidRPr="0037757E">
        <w:trPr>
          <w:jc w:val="center"/>
        </w:trPr>
        <w:tc>
          <w:tcPr>
            <w:tcW w:w="216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proofErr w:type="gramStart"/>
            <w:r w:rsidRPr="0037757E">
              <w:rPr>
                <w:rFonts w:ascii="Times New Roman" w:hAnsi="Times New Roman" w:cs="Times New Roman"/>
              </w:rPr>
              <w:t>LSD(</w:t>
            </w:r>
            <w:proofErr w:type="gramEnd"/>
            <w:r w:rsidRPr="0037757E">
              <w:rPr>
                <w:rFonts w:ascii="Times New Roman" w:hAnsi="Times New Roman" w:cs="Times New Roman"/>
              </w:rPr>
              <w:t>0.05)</w:t>
            </w:r>
          </w:p>
        </w:tc>
        <w:tc>
          <w:tcPr>
            <w:tcW w:w="198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0.31</w:t>
            </w:r>
          </w:p>
        </w:tc>
        <w:tc>
          <w:tcPr>
            <w:tcW w:w="198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0.805</w:t>
            </w:r>
          </w:p>
        </w:tc>
        <w:tc>
          <w:tcPr>
            <w:tcW w:w="180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0.43</w:t>
            </w:r>
          </w:p>
        </w:tc>
        <w:tc>
          <w:tcPr>
            <w:tcW w:w="270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0.31</w:t>
            </w:r>
          </w:p>
        </w:tc>
      </w:tr>
      <w:tr w:rsidR="007E7766" w:rsidRPr="0037757E">
        <w:trPr>
          <w:jc w:val="center"/>
        </w:trPr>
        <w:tc>
          <w:tcPr>
            <w:tcW w:w="216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proofErr w:type="spellStart"/>
            <w:r w:rsidRPr="0037757E">
              <w:rPr>
                <w:rFonts w:ascii="Times New Roman" w:hAnsi="Times New Roman" w:cs="Times New Roman"/>
              </w:rPr>
              <w:t>SEm</w:t>
            </w:r>
            <w:proofErr w:type="spellEnd"/>
          </w:p>
        </w:tc>
        <w:tc>
          <w:tcPr>
            <w:tcW w:w="198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1.06</w:t>
            </w:r>
          </w:p>
        </w:tc>
        <w:tc>
          <w:tcPr>
            <w:tcW w:w="198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0.411</w:t>
            </w:r>
          </w:p>
        </w:tc>
        <w:tc>
          <w:tcPr>
            <w:tcW w:w="180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0.24</w:t>
            </w:r>
          </w:p>
        </w:tc>
        <w:tc>
          <w:tcPr>
            <w:tcW w:w="270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0.21</w:t>
            </w:r>
          </w:p>
        </w:tc>
      </w:tr>
      <w:tr w:rsidR="007E7766" w:rsidRPr="0037757E">
        <w:trPr>
          <w:jc w:val="center"/>
        </w:trPr>
        <w:tc>
          <w:tcPr>
            <w:tcW w:w="216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F-prob</w:t>
            </w:r>
          </w:p>
        </w:tc>
        <w:tc>
          <w:tcPr>
            <w:tcW w:w="198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&lt;0.01</w:t>
            </w:r>
          </w:p>
        </w:tc>
        <w:tc>
          <w:tcPr>
            <w:tcW w:w="198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&lt;0.05</w:t>
            </w:r>
          </w:p>
        </w:tc>
        <w:tc>
          <w:tcPr>
            <w:tcW w:w="180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&lt;0.001</w:t>
            </w:r>
          </w:p>
        </w:tc>
        <w:tc>
          <w:tcPr>
            <w:tcW w:w="270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&lt;0.001</w:t>
            </w:r>
          </w:p>
        </w:tc>
      </w:tr>
      <w:tr w:rsidR="007E7766" w:rsidRPr="0037757E">
        <w:trPr>
          <w:jc w:val="center"/>
        </w:trPr>
        <w:tc>
          <w:tcPr>
            <w:tcW w:w="216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CV%</w:t>
            </w:r>
          </w:p>
        </w:tc>
        <w:tc>
          <w:tcPr>
            <w:tcW w:w="198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6.08</w:t>
            </w:r>
          </w:p>
        </w:tc>
        <w:tc>
          <w:tcPr>
            <w:tcW w:w="198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8.4600</w:t>
            </w:r>
          </w:p>
        </w:tc>
        <w:tc>
          <w:tcPr>
            <w:tcW w:w="180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18.62</w:t>
            </w:r>
          </w:p>
        </w:tc>
        <w:tc>
          <w:tcPr>
            <w:tcW w:w="270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9.12</w:t>
            </w:r>
          </w:p>
        </w:tc>
      </w:tr>
      <w:tr w:rsidR="007E7766" w:rsidRPr="0037757E">
        <w:trPr>
          <w:jc w:val="center"/>
        </w:trPr>
        <w:tc>
          <w:tcPr>
            <w:tcW w:w="216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Grand Mean</w:t>
            </w:r>
          </w:p>
        </w:tc>
        <w:tc>
          <w:tcPr>
            <w:tcW w:w="198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23.46</w:t>
            </w:r>
          </w:p>
        </w:tc>
        <w:tc>
          <w:tcPr>
            <w:tcW w:w="198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43.77042</w:t>
            </w:r>
          </w:p>
        </w:tc>
        <w:tc>
          <w:tcPr>
            <w:tcW w:w="180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9.10</w:t>
            </w:r>
          </w:p>
        </w:tc>
        <w:tc>
          <w:tcPr>
            <w:tcW w:w="2700" w:type="dxa"/>
            <w:tcBorders>
              <w:top w:val="single" w:sz="4" w:space="0" w:color="auto"/>
              <w:bottom w:val="single" w:sz="4" w:space="0" w:color="auto"/>
            </w:tcBorders>
          </w:tcPr>
          <w:p w:rsidR="007E7766" w:rsidRPr="0037757E" w:rsidRDefault="009554B5">
            <w:pPr>
              <w:pStyle w:val="NoSpacing"/>
              <w:jc w:val="center"/>
              <w:rPr>
                <w:rFonts w:ascii="Times New Roman" w:hAnsi="Times New Roman" w:cs="Times New Roman"/>
              </w:rPr>
            </w:pPr>
            <w:r w:rsidRPr="0037757E">
              <w:rPr>
                <w:rFonts w:ascii="Times New Roman" w:hAnsi="Times New Roman" w:cs="Times New Roman"/>
              </w:rPr>
              <w:t>10.05</w:t>
            </w:r>
          </w:p>
        </w:tc>
      </w:tr>
      <w:tr w:rsidR="007E7766" w:rsidRPr="00570125">
        <w:trPr>
          <w:jc w:val="center"/>
        </w:trPr>
        <w:tc>
          <w:tcPr>
            <w:tcW w:w="10620" w:type="dxa"/>
            <w:gridSpan w:val="5"/>
            <w:tcBorders>
              <w:top w:val="single" w:sz="4" w:space="0" w:color="auto"/>
              <w:bottom w:val="single" w:sz="4" w:space="0" w:color="auto"/>
            </w:tcBorders>
          </w:tcPr>
          <w:p w:rsidR="007E7766" w:rsidRPr="00570125" w:rsidRDefault="009554B5">
            <w:pPr>
              <w:pStyle w:val="NoSpacing"/>
              <w:rPr>
                <w:rFonts w:ascii="Times New Roman" w:hAnsi="Times New Roman" w:cs="Times New Roman"/>
              </w:rPr>
            </w:pPr>
            <w:r w:rsidRPr="0037757E">
              <w:rPr>
                <w:rFonts w:ascii="Times New Roman" w:hAnsi="Times New Roman" w:cs="Times New Roman"/>
              </w:rPr>
              <w:t xml:space="preserve">Rainout SPAD </w:t>
            </w:r>
            <w:proofErr w:type="spellStart"/>
            <w:r w:rsidRPr="0037757E">
              <w:rPr>
                <w:rFonts w:ascii="Times New Roman" w:hAnsi="Times New Roman" w:cs="Times New Roman"/>
              </w:rPr>
              <w:t>val</w:t>
            </w:r>
            <w:proofErr w:type="spellEnd"/>
            <w:r w:rsidRPr="0037757E">
              <w:rPr>
                <w:rFonts w:ascii="Times New Roman" w:hAnsi="Times New Roman" w:cs="Times New Roman"/>
              </w:rPr>
              <w:t xml:space="preserve">: Glass house Seedling SPAD value; 30 das SPAD Value: 30 Days after sowing SPAD value; </w:t>
            </w:r>
            <w:proofErr w:type="spellStart"/>
            <w:r w:rsidRPr="0037757E">
              <w:rPr>
                <w:rFonts w:ascii="Times New Roman" w:hAnsi="Times New Roman" w:cs="Times New Roman"/>
              </w:rPr>
              <w:t>FSr</w:t>
            </w:r>
            <w:proofErr w:type="spellEnd"/>
            <w:r w:rsidRPr="0037757E">
              <w:rPr>
                <w:rFonts w:ascii="Times New Roman" w:hAnsi="Times New Roman" w:cs="Times New Roman"/>
              </w:rPr>
              <w:t xml:space="preserve">: Field Secondary Roots/plant; </w:t>
            </w:r>
            <w:proofErr w:type="spellStart"/>
            <w:r w:rsidRPr="0037757E">
              <w:rPr>
                <w:rFonts w:ascii="Times New Roman" w:hAnsi="Times New Roman" w:cs="Times New Roman"/>
              </w:rPr>
              <w:t>RoSr</w:t>
            </w:r>
            <w:proofErr w:type="spellEnd"/>
            <w:r w:rsidRPr="0037757E">
              <w:rPr>
                <w:rFonts w:ascii="Times New Roman" w:hAnsi="Times New Roman" w:cs="Times New Roman"/>
              </w:rPr>
              <w:t xml:space="preserve">: Rainout Secondary Roots/plant; </w:t>
            </w:r>
            <w:proofErr w:type="spellStart"/>
            <w:proofErr w:type="gramStart"/>
            <w:r w:rsidRPr="0037757E">
              <w:rPr>
                <w:rFonts w:ascii="Times New Roman" w:hAnsi="Times New Roman" w:cs="Times New Roman"/>
              </w:rPr>
              <w:t>SD:Standard</w:t>
            </w:r>
            <w:proofErr w:type="spellEnd"/>
            <w:proofErr w:type="gramEnd"/>
            <w:r w:rsidRPr="0037757E">
              <w:rPr>
                <w:rFonts w:ascii="Times New Roman" w:hAnsi="Times New Roman" w:cs="Times New Roman"/>
              </w:rPr>
              <w:t xml:space="preserve"> Deviation; CV: Coefficient of Variation; </w:t>
            </w:r>
            <w:proofErr w:type="spellStart"/>
            <w:r w:rsidRPr="0037757E">
              <w:rPr>
                <w:rFonts w:ascii="Times New Roman" w:hAnsi="Times New Roman" w:cs="Times New Roman"/>
              </w:rPr>
              <w:t>SEm</w:t>
            </w:r>
            <w:proofErr w:type="spellEnd"/>
            <w:r w:rsidRPr="0037757E">
              <w:rPr>
                <w:rFonts w:ascii="Times New Roman" w:hAnsi="Times New Roman" w:cs="Times New Roman"/>
              </w:rPr>
              <w:t>: Standard Error of mean; F-prob: F value; LSD: least significance difference Value.</w:t>
            </w:r>
          </w:p>
        </w:tc>
      </w:tr>
      <w:bookmarkEnd w:id="36"/>
    </w:tbl>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b/>
          <w:bCs/>
          <w:sz w:val="28"/>
          <w:szCs w:val="28"/>
        </w:rPr>
      </w:pPr>
    </w:p>
    <w:p w:rsidR="007E7766" w:rsidRPr="00570125" w:rsidRDefault="00074DE9">
      <w:pPr>
        <w:rPr>
          <w:rFonts w:ascii="Times New Roman" w:hAnsi="Times New Roman" w:cs="Times New Roman"/>
          <w:b/>
          <w:bCs/>
          <w:sz w:val="28"/>
          <w:szCs w:val="28"/>
        </w:rPr>
      </w:pPr>
      <w:r>
        <w:rPr>
          <w:rFonts w:ascii="Times New Roman" w:hAnsi="Times New Roman" w:cs="Times New Roman"/>
          <w:b/>
          <w:bCs/>
          <w:sz w:val="28"/>
          <w:szCs w:val="28"/>
        </w:rPr>
        <w:t xml:space="preserve">3.4. </w:t>
      </w:r>
      <w:r w:rsidR="009554B5" w:rsidRPr="00570125">
        <w:rPr>
          <w:rFonts w:ascii="Times New Roman" w:hAnsi="Times New Roman" w:cs="Times New Roman"/>
          <w:b/>
          <w:bCs/>
          <w:sz w:val="28"/>
          <w:szCs w:val="28"/>
        </w:rPr>
        <w:t>Pre-</w:t>
      </w:r>
      <w:bookmarkStart w:id="38" w:name="_Hlk149683840"/>
      <w:r w:rsidR="009554B5" w:rsidRPr="00570125">
        <w:rPr>
          <w:rFonts w:ascii="Times New Roman" w:hAnsi="Times New Roman" w:cs="Times New Roman"/>
          <w:b/>
          <w:bCs/>
          <w:sz w:val="28"/>
          <w:szCs w:val="28"/>
        </w:rPr>
        <w:t>Fertilization Phenotypic Traits Evaluation of Different Genotypes Under Field Conditions: An Analysis of Variance and Mean Comparison Approach</w:t>
      </w:r>
      <w:bookmarkEnd w:id="38"/>
    </w:p>
    <w:p w:rsidR="007E7766" w:rsidRPr="00570125" w:rsidRDefault="009554B5">
      <w:pPr>
        <w:jc w:val="both"/>
        <w:rPr>
          <w:rFonts w:ascii="Times New Roman" w:hAnsi="Times New Roman" w:cs="Times New Roman"/>
        </w:rPr>
      </w:pPr>
      <w:r w:rsidRPr="00570125">
        <w:rPr>
          <w:rFonts w:ascii="Times New Roman" w:hAnsi="Times New Roman" w:cs="Times New Roman"/>
        </w:rPr>
        <w:t xml:space="preserve">Plant height was significantly different (P &lt; 0.001) among the genotypes at both 30 and 45 days after sowing (DAS). Genotype CN95 had the tallest plants at both 30 DAS (7.70 cm) and 45 DAS (16.64 cm), followed by genotypes VC6370A and VC1973A(SC). The number of trifoliate leaves was not significantly different (P &gt; 0.05) among the genotypes at 30 DAS. However, at 45 DAS, genotype NM54 had the highest number of trifoliate leaves (7.33), followed by genotype VC3960A-88 (7.13). The number of root nodules at 30 and 45 DAS was significantly different (P &lt; 0.001) among the genotypes. Genotypes NM54 (12.26) and VC6370A (12.64) had the highest number of root nodules at both 30 and 45 DAS, respectively. Genotype VC6173C had the lowest number of root nodules at 45 DAS (7). Genotypes CN95, MN92, NM54, </w:t>
      </w:r>
      <w:r w:rsidRPr="00570125">
        <w:rPr>
          <w:rFonts w:ascii="Times New Roman" w:hAnsi="Times New Roman" w:cs="Times New Roman"/>
          <w:sz w:val="24"/>
          <w:szCs w:val="24"/>
        </w:rPr>
        <w:t xml:space="preserve">Pant Mung 2, and all VC series genotypes had statistically similar numbers of root nodules. The diameter of the root nodules was also significantly different (P &lt; 0.001) among the genotypes at 45 DAS. Genotype CN95 had the largest diameter of nodules (2.30 mm), followed by genotypes Pant Mung 2 and NM54. Genotypes VC6173A and VC3890A had the smallest diameter of nodules (1.74 mm). The effective number of root nodules was significantly different (P &lt; 0.001) among the genotypes at 45 DAS. Genotype VC6370A had the highest effective number of root nodules (10.20). The SPAD value was significantly different (P &lt; 0.001) among the genotypes at 45 DAS. Genotype </w:t>
      </w:r>
      <w:bookmarkStart w:id="39" w:name="_Hlk150583179"/>
      <w:r w:rsidRPr="00570125">
        <w:rPr>
          <w:rFonts w:ascii="Times New Roman" w:hAnsi="Times New Roman" w:cs="Times New Roman"/>
          <w:sz w:val="24"/>
          <w:szCs w:val="24"/>
        </w:rPr>
        <w:t>VC3960A-88 had the highest SPAD value (66.13)</w:t>
      </w:r>
      <w:bookmarkEnd w:id="39"/>
      <w:r w:rsidRPr="00570125">
        <w:rPr>
          <w:rFonts w:ascii="Times New Roman" w:hAnsi="Times New Roman" w:cs="Times New Roman"/>
          <w:sz w:val="24"/>
          <w:szCs w:val="24"/>
        </w:rPr>
        <w:t xml:space="preserve">, followed by the other genotypes. There was significant variation in agronomical and morphological parameters among the mung bean genotypes. </w:t>
      </w:r>
      <w:bookmarkStart w:id="40" w:name="_Hlk152099284"/>
      <w:r w:rsidRPr="00570125">
        <w:rPr>
          <w:rFonts w:ascii="Times New Roman" w:hAnsi="Times New Roman" w:cs="Times New Roman"/>
          <w:sz w:val="24"/>
          <w:szCs w:val="24"/>
        </w:rPr>
        <w:t>Genotypes CN95, NM54, and VC6370A performed well for most of the parameters studied</w:t>
      </w:r>
      <w:bookmarkEnd w:id="40"/>
      <w:r w:rsidR="00970128">
        <w:rPr>
          <w:rFonts w:ascii="Times New Roman" w:hAnsi="Times New Roman" w:cs="Times New Roman"/>
          <w:sz w:val="24"/>
          <w:szCs w:val="24"/>
        </w:rPr>
        <w:t xml:space="preserve"> </w:t>
      </w:r>
      <w:r w:rsidR="00970128">
        <w:rPr>
          <w:rFonts w:ascii="Times New Roman" w:hAnsi="Times New Roman" w:cs="Times New Roman"/>
          <w:sz w:val="24"/>
          <w:szCs w:val="24"/>
        </w:rPr>
        <w:fldChar w:fldCharType="begin"/>
      </w:r>
      <w:r w:rsidR="00970128">
        <w:rPr>
          <w:rFonts w:ascii="Times New Roman" w:hAnsi="Times New Roman" w:cs="Times New Roman"/>
          <w:sz w:val="24"/>
          <w:szCs w:val="24"/>
        </w:rPr>
        <w:instrText xml:space="preserve"> REF _Ref152157166 \h </w:instrText>
      </w:r>
      <w:r w:rsidR="00970128">
        <w:rPr>
          <w:rFonts w:ascii="Times New Roman" w:hAnsi="Times New Roman" w:cs="Times New Roman"/>
          <w:sz w:val="24"/>
          <w:szCs w:val="24"/>
        </w:rPr>
      </w:r>
      <w:r w:rsidR="00970128">
        <w:rPr>
          <w:rFonts w:ascii="Times New Roman" w:hAnsi="Times New Roman" w:cs="Times New Roman"/>
          <w:sz w:val="24"/>
          <w:szCs w:val="24"/>
        </w:rPr>
        <w:fldChar w:fldCharType="separate"/>
      </w:r>
      <w:r w:rsidR="00970128">
        <w:rPr>
          <w:rFonts w:ascii="Times New Roman" w:hAnsi="Times New Roman" w:cs="Times New Roman"/>
          <w:i/>
          <w:iCs/>
        </w:rPr>
        <w:t xml:space="preserve">Figure </w:t>
      </w:r>
      <w:r w:rsidR="00970128">
        <w:rPr>
          <w:rFonts w:ascii="Times New Roman" w:hAnsi="Times New Roman" w:cs="Times New Roman"/>
          <w:i/>
          <w:iCs/>
          <w:noProof/>
        </w:rPr>
        <w:t>9</w:t>
      </w:r>
      <w:r w:rsidR="00970128">
        <w:rPr>
          <w:rFonts w:ascii="Times New Roman" w:hAnsi="Times New Roman" w:cs="Times New Roman"/>
          <w:sz w:val="24"/>
          <w:szCs w:val="24"/>
        </w:rPr>
        <w:fldChar w:fldCharType="end"/>
      </w:r>
      <w:r w:rsidR="00970128">
        <w:rPr>
          <w:rFonts w:ascii="Times New Roman" w:hAnsi="Times New Roman" w:cs="Times New Roman"/>
          <w:sz w:val="24"/>
          <w:szCs w:val="24"/>
        </w:rPr>
        <w:t>-</w:t>
      </w:r>
      <w:r w:rsidR="00970128">
        <w:rPr>
          <w:rFonts w:ascii="Times New Roman" w:hAnsi="Times New Roman" w:cs="Times New Roman"/>
          <w:sz w:val="24"/>
          <w:szCs w:val="24"/>
        </w:rPr>
        <w:fldChar w:fldCharType="begin"/>
      </w:r>
      <w:r w:rsidR="00970128">
        <w:rPr>
          <w:rFonts w:ascii="Times New Roman" w:hAnsi="Times New Roman" w:cs="Times New Roman"/>
          <w:sz w:val="24"/>
          <w:szCs w:val="24"/>
        </w:rPr>
        <w:instrText xml:space="preserve"> REF _Ref152157170 \h </w:instrText>
      </w:r>
      <w:r w:rsidR="00970128">
        <w:rPr>
          <w:rFonts w:ascii="Times New Roman" w:hAnsi="Times New Roman" w:cs="Times New Roman"/>
          <w:sz w:val="24"/>
          <w:szCs w:val="24"/>
        </w:rPr>
      </w:r>
      <w:r w:rsidR="00970128">
        <w:rPr>
          <w:rFonts w:ascii="Times New Roman" w:hAnsi="Times New Roman" w:cs="Times New Roman"/>
          <w:sz w:val="24"/>
          <w:szCs w:val="24"/>
        </w:rPr>
        <w:fldChar w:fldCharType="separate"/>
      </w:r>
      <w:r w:rsidR="00970128" w:rsidRPr="00920045">
        <w:rPr>
          <w:rFonts w:ascii="Times New Roman" w:hAnsi="Times New Roman" w:cs="Times New Roman"/>
          <w:i/>
          <w:iCs/>
          <w:sz w:val="20"/>
          <w:szCs w:val="20"/>
        </w:rPr>
        <w:t xml:space="preserve">Figure </w:t>
      </w:r>
      <w:r w:rsidR="00970128">
        <w:rPr>
          <w:rFonts w:ascii="Times New Roman" w:hAnsi="Times New Roman" w:cs="Times New Roman"/>
          <w:i/>
          <w:iCs/>
          <w:noProof/>
          <w:sz w:val="20"/>
          <w:szCs w:val="20"/>
        </w:rPr>
        <w:t>8</w:t>
      </w:r>
      <w:r w:rsidR="00970128">
        <w:rPr>
          <w:rFonts w:ascii="Times New Roman" w:hAnsi="Times New Roman" w:cs="Times New Roman"/>
          <w:sz w:val="24"/>
          <w:szCs w:val="24"/>
        </w:rPr>
        <w:fldChar w:fldCharType="end"/>
      </w:r>
      <w:r w:rsidR="00970128">
        <w:rPr>
          <w:rFonts w:ascii="Times New Roman" w:hAnsi="Times New Roman" w:cs="Times New Roman"/>
          <w:sz w:val="24"/>
          <w:szCs w:val="24"/>
        </w:rPr>
        <w:t>-</w:t>
      </w:r>
      <w:r w:rsidR="00970128">
        <w:rPr>
          <w:rFonts w:ascii="Times New Roman" w:hAnsi="Times New Roman" w:cs="Times New Roman"/>
          <w:sz w:val="24"/>
          <w:szCs w:val="24"/>
        </w:rPr>
        <w:fldChar w:fldCharType="begin"/>
      </w:r>
      <w:r w:rsidR="00970128">
        <w:rPr>
          <w:rFonts w:ascii="Times New Roman" w:hAnsi="Times New Roman" w:cs="Times New Roman"/>
          <w:sz w:val="24"/>
          <w:szCs w:val="24"/>
        </w:rPr>
        <w:instrText xml:space="preserve"> REF _Ref152157176 \h </w:instrText>
      </w:r>
      <w:r w:rsidR="00970128">
        <w:rPr>
          <w:rFonts w:ascii="Times New Roman" w:hAnsi="Times New Roman" w:cs="Times New Roman"/>
          <w:sz w:val="24"/>
          <w:szCs w:val="24"/>
        </w:rPr>
      </w:r>
      <w:r w:rsidR="00970128">
        <w:rPr>
          <w:rFonts w:ascii="Times New Roman" w:hAnsi="Times New Roman" w:cs="Times New Roman"/>
          <w:sz w:val="24"/>
          <w:szCs w:val="24"/>
        </w:rPr>
        <w:fldChar w:fldCharType="separate"/>
      </w:r>
      <w:r w:rsidR="00970128" w:rsidRPr="00920045">
        <w:rPr>
          <w:rFonts w:ascii="Times New Roman" w:hAnsi="Times New Roman" w:cs="Times New Roman"/>
          <w:i/>
          <w:iCs/>
          <w:sz w:val="20"/>
          <w:szCs w:val="20"/>
        </w:rPr>
        <w:t xml:space="preserve">Figure </w:t>
      </w:r>
      <w:r w:rsidR="00970128">
        <w:rPr>
          <w:rFonts w:ascii="Times New Roman" w:hAnsi="Times New Roman" w:cs="Times New Roman"/>
          <w:i/>
          <w:iCs/>
          <w:noProof/>
          <w:sz w:val="20"/>
          <w:szCs w:val="20"/>
        </w:rPr>
        <w:t>7</w:t>
      </w:r>
      <w:r w:rsidR="00970128">
        <w:rPr>
          <w:rFonts w:ascii="Times New Roman" w:hAnsi="Times New Roman" w:cs="Times New Roman"/>
          <w:sz w:val="24"/>
          <w:szCs w:val="24"/>
        </w:rPr>
        <w:fldChar w:fldCharType="end"/>
      </w:r>
      <w:r w:rsidRPr="00570125">
        <w:rPr>
          <w:rFonts w:ascii="Times New Roman" w:hAnsi="Times New Roman" w:cs="Times New Roman"/>
          <w:sz w:val="24"/>
          <w:szCs w:val="24"/>
        </w:rPr>
        <w:t>. Further research is needed to validate these findings under different environmental conditions.</w:t>
      </w:r>
      <w:r w:rsidRPr="00570125">
        <w:rPr>
          <w:rFonts w:ascii="Times New Roman" w:hAnsi="Times New Roman" w:cs="Times New Roman"/>
          <w:sz w:val="24"/>
          <w:szCs w:val="24"/>
        </w:rPr>
        <w:tab/>
      </w:r>
      <w:r w:rsidRPr="00570125">
        <w:rPr>
          <w:rFonts w:ascii="Times New Roman" w:hAnsi="Times New Roman" w:cs="Times New Roman"/>
          <w:sz w:val="24"/>
          <w:szCs w:val="24"/>
        </w:rPr>
        <w:tab/>
      </w:r>
    </w:p>
    <w:p w:rsidR="007E7766" w:rsidRPr="00570125" w:rsidRDefault="009554B5">
      <w:pPr>
        <w:rPr>
          <w:rFonts w:ascii="Times New Roman" w:hAnsi="Times New Roman" w:cs="Times New Roman"/>
        </w:rPr>
      </w:pPr>
      <w:r w:rsidRPr="00570125">
        <w:rPr>
          <w:rFonts w:ascii="Times New Roman" w:hAnsi="Times New Roman" w:cs="Times New Roman"/>
          <w:noProof/>
        </w:rPr>
        <mc:AlternateContent>
          <mc:Choice Requires="wpg">
            <w:drawing>
              <wp:anchor distT="0" distB="0" distL="114300" distR="114300" simplePos="0" relativeHeight="251652096" behindDoc="0" locked="0" layoutInCell="1" allowOverlap="1">
                <wp:simplePos x="0" y="0"/>
                <wp:positionH relativeFrom="column">
                  <wp:posOffset>-172528</wp:posOffset>
                </wp:positionH>
                <wp:positionV relativeFrom="paragraph">
                  <wp:posOffset>144983</wp:posOffset>
                </wp:positionV>
                <wp:extent cx="6515100" cy="5212511"/>
                <wp:effectExtent l="0" t="0" r="0" b="7620"/>
                <wp:wrapNone/>
                <wp:docPr id="37" name="Group 37"/>
                <wp:cNvGraphicFramePr/>
                <a:graphic xmlns:a="http://schemas.openxmlformats.org/drawingml/2006/main">
                  <a:graphicData uri="http://schemas.microsoft.com/office/word/2010/wordprocessingGroup">
                    <wpg:wgp>
                      <wpg:cNvGrpSpPr/>
                      <wpg:grpSpPr>
                        <a:xfrm>
                          <a:off x="0" y="0"/>
                          <a:ext cx="6515100" cy="5212511"/>
                          <a:chOff x="0" y="0"/>
                          <a:chExt cx="6515100" cy="4071484"/>
                        </a:xfrm>
                      </wpg:grpSpPr>
                      <wpg:grpSp>
                        <wpg:cNvPr id="32" name="Group 32"/>
                        <wpg:cNvGrpSpPr/>
                        <wpg:grpSpPr>
                          <a:xfrm>
                            <a:off x="9525" y="0"/>
                            <a:ext cx="6400800" cy="3543300"/>
                            <a:chOff x="0" y="0"/>
                            <a:chExt cx="5715000" cy="3543300"/>
                          </a:xfrm>
                        </wpg:grpSpPr>
                        <wpg:grpSp>
                          <wpg:cNvPr id="31" name="Group 31"/>
                          <wpg:cNvGrpSpPr/>
                          <wpg:grpSpPr>
                            <a:xfrm>
                              <a:off x="0" y="0"/>
                              <a:ext cx="5715000" cy="3543300"/>
                              <a:chOff x="0" y="0"/>
                              <a:chExt cx="5715000" cy="3543300"/>
                            </a:xfrm>
                          </wpg:grpSpPr>
                          <wpg:grpSp>
                            <wpg:cNvPr id="30" name="Group 30"/>
                            <wpg:cNvGrpSpPr/>
                            <wpg:grpSpPr>
                              <a:xfrm>
                                <a:off x="0" y="0"/>
                                <a:ext cx="5715000" cy="3543300"/>
                                <a:chOff x="0" y="0"/>
                                <a:chExt cx="5715000" cy="3543300"/>
                              </a:xfrm>
                            </wpg:grpSpPr>
                            <wpg:grpSp>
                              <wpg:cNvPr id="9" name="Group 9"/>
                              <wpg:cNvGrpSpPr/>
                              <wpg:grpSpPr>
                                <a:xfrm>
                                  <a:off x="0" y="0"/>
                                  <a:ext cx="5715000" cy="3543300"/>
                                  <a:chOff x="0" y="0"/>
                                  <a:chExt cx="7419705" cy="6721290"/>
                                </a:xfrm>
                              </wpg:grpSpPr>
                              <pic:pic xmlns:pic="http://schemas.openxmlformats.org/drawingml/2006/picture">
                                <pic:nvPicPr>
                                  <pic:cNvPr id="4" name="Picture 4"/>
                                  <pic:cNvPicPr>
                                    <a:picLocks noChangeAspect="1"/>
                                  </pic:cNvPicPr>
                                </pic:nvPicPr>
                                <pic:blipFill>
                                  <a:blip r:embed="rId28" cstate="print">
                                    <a:extLst>
                                      <a:ext uri="{28A0092B-C50C-407E-A947-70E740481C1C}">
                                        <a14:useLocalDpi xmlns:a14="http://schemas.microsoft.com/office/drawing/2010/main" val="0"/>
                                      </a:ext>
                                    </a:extLst>
                                  </a:blip>
                                  <a:srcRect t="3337"/>
                                  <a:stretch>
                                    <a:fillRect/>
                                  </a:stretch>
                                </pic:blipFill>
                                <pic:spPr>
                                  <a:xfrm>
                                    <a:off x="0" y="0"/>
                                    <a:ext cx="7419705" cy="3415029"/>
                                  </a:xfrm>
                                  <a:prstGeom prst="rect">
                                    <a:avLst/>
                                  </a:prstGeom>
                                  <a:ln>
                                    <a:noFill/>
                                  </a:ln>
                                </pic:spPr>
                              </pic:pic>
                              <wpg:grpSp>
                                <wpg:cNvPr id="7" name="Group 7"/>
                                <wpg:cNvGrpSpPr/>
                                <wpg:grpSpPr>
                                  <a:xfrm>
                                    <a:off x="30736" y="3373290"/>
                                    <a:ext cx="7198637" cy="3348000"/>
                                    <a:chOff x="0" y="0"/>
                                    <a:chExt cx="7631755" cy="3273425"/>
                                  </a:xfrm>
                                </wpg:grpSpPr>
                                <pic:pic xmlns:pic="http://schemas.openxmlformats.org/drawingml/2006/picture">
                                  <pic:nvPicPr>
                                    <pic:cNvPr id="5" name="Picture 5"/>
                                    <pic:cNvPicPr>
                                      <a:picLocks noChangeAspect="1"/>
                                    </pic:cNvPicPr>
                                  </pic:nvPicPr>
                                  <pic:blipFill>
                                    <a:blip r:embed="rId29" cstate="print">
                                      <a:extLst>
                                        <a:ext uri="{28A0092B-C50C-407E-A947-70E740481C1C}">
                                          <a14:useLocalDpi xmlns:a14="http://schemas.microsoft.com/office/drawing/2010/main" val="0"/>
                                        </a:ext>
                                      </a:extLst>
                                    </a:blip>
                                    <a:srcRect r="11571"/>
                                    <a:stretch>
                                      <a:fillRect/>
                                    </a:stretch>
                                  </pic:blipFill>
                                  <pic:spPr>
                                    <a:xfrm>
                                      <a:off x="0" y="0"/>
                                      <a:ext cx="3771900" cy="3273425"/>
                                    </a:xfrm>
                                    <a:prstGeom prst="rect">
                                      <a:avLst/>
                                    </a:prstGeom>
                                    <a:ln>
                                      <a:noFill/>
                                    </a:ln>
                                  </pic:spPr>
                                </pic:pic>
                                <pic:pic xmlns:pic="http://schemas.openxmlformats.org/drawingml/2006/picture">
                                  <pic:nvPicPr>
                                    <pic:cNvPr id="6" name="Picture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772860" y="0"/>
                                      <a:ext cx="3858895" cy="3272790"/>
                                    </a:xfrm>
                                    <a:prstGeom prst="rect">
                                      <a:avLst/>
                                    </a:prstGeom>
                                  </pic:spPr>
                                </pic:pic>
                              </wpg:grpSp>
                            </wpg:grpSp>
                            <wps:wsp>
                              <wps:cNvPr id="16" name="Text Box 16"/>
                              <wps:cNvSpPr txBox="1"/>
                              <wps:spPr>
                                <a:xfrm>
                                  <a:off x="114300" y="114300"/>
                                  <a:ext cx="342900" cy="342900"/>
                                </a:xfrm>
                                <a:prstGeom prst="rect">
                                  <a:avLst/>
                                </a:prstGeom>
                                <a:noFill/>
                                <a:ln>
                                  <a:noFill/>
                                </a:ln>
                              </wps:spPr>
                              <wps:txb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7" name="Text Box 17"/>
                            <wps:cNvSpPr txBox="1"/>
                            <wps:spPr>
                              <a:xfrm>
                                <a:off x="2857500" y="114300"/>
                                <a:ext cx="342900" cy="342900"/>
                              </a:xfrm>
                              <a:prstGeom prst="rect">
                                <a:avLst/>
                              </a:prstGeom>
                              <a:noFill/>
                              <a:ln>
                                <a:noFill/>
                              </a:ln>
                            </wps:spPr>
                            <wps:txb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9" name="Text Box 19"/>
                          <wps:cNvSpPr txBox="1"/>
                          <wps:spPr>
                            <a:xfrm>
                              <a:off x="114300" y="1943100"/>
                              <a:ext cx="342900" cy="342900"/>
                            </a:xfrm>
                            <a:prstGeom prst="rect">
                              <a:avLst/>
                            </a:prstGeom>
                            <a:noFill/>
                            <a:ln>
                              <a:noFill/>
                            </a:ln>
                          </wps:spPr>
                          <wps:txb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4" name="Text Box 34"/>
                          <wps:cNvSpPr txBox="1"/>
                          <wps:spPr>
                            <a:xfrm>
                              <a:off x="2857500" y="1943100"/>
                              <a:ext cx="342900" cy="342900"/>
                            </a:xfrm>
                            <a:prstGeom prst="rect">
                              <a:avLst/>
                            </a:prstGeom>
                            <a:noFill/>
                            <a:ln>
                              <a:noFill/>
                            </a:ln>
                          </wps:spPr>
                          <wps:txb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33" name="Text Box 33"/>
                        <wps:cNvSpPr txBox="1"/>
                        <wps:spPr>
                          <a:xfrm>
                            <a:off x="0" y="3600450"/>
                            <a:ext cx="6515100" cy="471034"/>
                          </a:xfrm>
                          <a:prstGeom prst="rect">
                            <a:avLst/>
                          </a:prstGeom>
                          <a:solidFill>
                            <a:prstClr val="white"/>
                          </a:solidFill>
                          <a:ln>
                            <a:noFill/>
                          </a:ln>
                        </wps:spPr>
                        <wps:txbx>
                          <w:txbxContent>
                            <w:p w:rsidR="002072A3" w:rsidRPr="00920045" w:rsidRDefault="002072A3">
                              <w:pPr>
                                <w:pStyle w:val="Caption"/>
                                <w:jc w:val="both"/>
                                <w:rPr>
                                  <w:rFonts w:ascii="Times New Roman" w:hAnsi="Times New Roman" w:cs="Times New Roman"/>
                                  <w:i w:val="0"/>
                                  <w:iCs w:val="0"/>
                                  <w:color w:val="auto"/>
                                  <w:sz w:val="20"/>
                                  <w:szCs w:val="20"/>
                                </w:rPr>
                              </w:pPr>
                              <w:bookmarkStart w:id="41" w:name="_Ref152157176"/>
                              <w:r w:rsidRPr="00920045">
                                <w:rPr>
                                  <w:rFonts w:ascii="Times New Roman" w:hAnsi="Times New Roman" w:cs="Times New Roman"/>
                                  <w:i w:val="0"/>
                                  <w:iCs w:val="0"/>
                                  <w:color w:val="auto"/>
                                  <w:sz w:val="20"/>
                                  <w:szCs w:val="20"/>
                                </w:rPr>
                                <w:t xml:space="preserve">Figure </w:t>
                              </w:r>
                              <w:r w:rsidRPr="00920045">
                                <w:rPr>
                                  <w:rFonts w:ascii="Times New Roman" w:hAnsi="Times New Roman" w:cs="Times New Roman"/>
                                  <w:i w:val="0"/>
                                  <w:iCs w:val="0"/>
                                  <w:color w:val="auto"/>
                                  <w:sz w:val="20"/>
                                  <w:szCs w:val="20"/>
                                </w:rPr>
                                <w:fldChar w:fldCharType="begin"/>
                              </w:r>
                              <w:r w:rsidRPr="00920045">
                                <w:rPr>
                                  <w:rFonts w:ascii="Times New Roman" w:hAnsi="Times New Roman" w:cs="Times New Roman"/>
                                  <w:i w:val="0"/>
                                  <w:iCs w:val="0"/>
                                  <w:color w:val="auto"/>
                                  <w:sz w:val="20"/>
                                  <w:szCs w:val="20"/>
                                </w:rPr>
                                <w:instrText xml:space="preserve"> SEQ Figure \* ARABIC </w:instrText>
                              </w:r>
                              <w:r w:rsidRPr="00920045">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7</w:t>
                              </w:r>
                              <w:r w:rsidRPr="00920045">
                                <w:rPr>
                                  <w:rFonts w:ascii="Times New Roman" w:hAnsi="Times New Roman" w:cs="Times New Roman"/>
                                  <w:i w:val="0"/>
                                  <w:iCs w:val="0"/>
                                  <w:color w:val="auto"/>
                                  <w:sz w:val="20"/>
                                  <w:szCs w:val="20"/>
                                </w:rPr>
                                <w:fldChar w:fldCharType="end"/>
                              </w:r>
                              <w:bookmarkEnd w:id="41"/>
                              <w:r w:rsidRPr="00920045">
                                <w:rPr>
                                  <w:rFonts w:ascii="Times New Roman" w:hAnsi="Times New Roman" w:cs="Times New Roman"/>
                                  <w:i w:val="0"/>
                                  <w:iCs w:val="0"/>
                                  <w:color w:val="auto"/>
                                  <w:sz w:val="20"/>
                                  <w:szCs w:val="20"/>
                                </w:rPr>
                                <w:t xml:space="preserve"> </w:t>
                              </w:r>
                              <w:bookmarkStart w:id="42" w:name="_Hlk149683347"/>
                              <w:bookmarkStart w:id="43" w:name="_Hlk149683348"/>
                              <w:r w:rsidRPr="00920045">
                                <w:rPr>
                                  <w:rFonts w:ascii="Times New Roman" w:hAnsi="Times New Roman" w:cs="Times New Roman"/>
                                  <w:i w:val="0"/>
                                  <w:iCs w:val="0"/>
                                  <w:color w:val="auto"/>
                                  <w:sz w:val="20"/>
                                  <w:szCs w:val="20"/>
                                </w:rPr>
                                <w:t>SPAD value(B&amp;A) and number of root nodules(D&amp;C) at 30 and 45 DAS among the mung bean genotypes. Box and Violin plot represent the mean values, and error bars represent the standard error of the mean. Different letters indicate significant differences between the genotypes (P &lt; 0.01, 0.001, 0.05).</w:t>
                              </w:r>
                              <w:bookmarkEnd w:id="42"/>
                              <w:bookmarkEnd w:id="43"/>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V relativeFrom="margin">
                  <wp14:pctHeight>0</wp14:pctHeight>
                </wp14:sizeRelV>
              </wp:anchor>
            </w:drawing>
          </mc:Choice>
          <mc:Fallback>
            <w:pict>
              <v:group id="Group 37" o:spid="_x0000_s1048" style="position:absolute;margin-left:-13.6pt;margin-top:11.4pt;width:513pt;height:410.45pt;z-index:251652096;mso-height-relative:margin" coordsize="65151,40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BPIiQUAANEdAAAOAAAAZHJzL2Uyb0RvYy54bWzsWV1v2zYUfR+w/yDo&#10;PbWoD8s24hSu0wQFgjVYOuyZliVbqCRqJB07G/bfdy4py7HjoLHRZEnRhzj85r2Xl+dcXp2+X5WF&#10;c5tKlYtq6LJ3nuukVSKmeTUbun98uTjpuY7SvJryQlTp0L1Llfv+7NdfTpf1IPXFXBTTVDpYpFKD&#10;ZT1051rXg05HJfO05OqdqNMKnZmQJdeoyllnKvkSq5dFx/e8bmcp5LSWIkmVQuu57XTPzPpZlib6&#10;c5apVDvF0IVs2vxK8zuh387ZKR/MJK/nedKIwY+QouR5hU3bpc655s5C5g+WKvNECiUy/S4RZUdk&#10;WZ6kRgdow7wdbS6lWNRGl9lgOatbM8G0O3Y6etnkt9tr6eTToRvErlPxEmdktnVQh3GW9WyAMZey&#10;vqmvZdMwszXSd5XJkv5DE2dlzHrXmjVdaSdBYzdiEfNg/QR9kc/8iDFr+GSO03kwL5l/3Dcz9GIW&#10;9kKa2Vlv3CH5WnHaSiv3Wjd/Rzf/CN36kR+5zh71Qs/rrdULojAIUDF+9S31ophF3p6ZB6vHdtQz&#10;5v0eR/eYhHzwYrrBb7bc0tj2x9Ctv61a/winhHUeeuTxpxaHrB97cHO6qt0Yd7Vv7P2IR9Z5MsBf&#10;A0woPQCmbwM4ZumFTN1mkfJJa5Rcfl3UJ8DQmut8khe5vjN8ALQkoarb6zy5lraywbhwbXD00qaO&#10;QROaQGPsDE4aXYnkq3IqMZ7zapaOVA0iAb0Z7Nke3qHq1naTIq8v8qIgWKRyoxhIZwe099jGEsK5&#10;SBZlWmnLcDItoKOo1DyvlevIQVpOUgC2/DTFvU/ArhqgXcu80oaCALtXStPuBMCGhP7xeyPP6/sf&#10;TsaRNz4Bkn48GfXD+CT2PsahF/bYmI3/pdksHCxUCvV5cV7njehofSD8XsZpuNlymeFE55Yb5rWg&#10;DYEMeK9FhFuRhUhWJZPfYWRi6CCw3INGLVOdzKk/g0VpgF2o7TDm31icDkOBqGjGU6hpy9+DEHDs&#10;m1vY+ju8QSp9mYrSoQKsDhmMmfktrGylWQ+hXYuKfitBHmB7qcWIaQUzRchpOcpw1y5d7TDxMUQc&#10;eHHQNdgAYwbNLbYeQZQcs36vS4xP9zwIQvDXEzkr7gYsjhqECPw4CMGKVlFr8G1KpgPB35tBCChm&#10;2ea6QQijHGnxNhECgc+PhhAAUsZAcTbGapHguSAiiHFZ2iBtj8M/J0S8tesDyNm+Pl06pbd7fYIf&#10;6Pp8Ry7FnfB73b2xZ9CLer3+hh/8eCeCPPC67GXODceAWrdefcgiqHXEtazV08IWyiHse3/fzHmd&#10;guyxkIF/+1BmrZN/oQDrg1g5aIKbN8PooezoFdqbiJHaHwlKGAvptUgxfFPEOhuaBrluoMeW71Pt&#10;gaa8F5Y8GqdsZKWSXk1WJjnQ6jcR0zuoJwVCIcit6uQiR1x0xZW+5hKpEzQiHaQ/4ycrxHLoiqbk&#10;OnMh/97XTuNxUOh1nSVSMUNX/bXg9CQoPlU4wj4LQyyrTSWMYh8Veb9ncr+nWpRjgZgTsTGkM0Ua&#10;r4t1MZOi/BMnPqJd0cWrBHsPXb0ujjVq6EDWKUlHI1O2L42r6qbG+4SZALASo4UWWW6CQLKWtY3x&#10;SOOG/4dvtqHjxjeb8NG48CG+6feiGOmJ1++crYI/nfN1O2eb79g4Z5PzONg57wNnPwwovfg6kbO3&#10;ZoafznmIcxKePjuTB20+qHVINB3H5Fto+ao9sr1yPz3yEI988TgzwOPDPqY23hkc6Z2WxYOu54XR&#10;DlJufZ0JY+bZK3B8BkyJIp+uE6CUGhsX0qYBl/Ncp6QBFt8a9UjS7JFglBkNNhHXy0ajMKWNRFGw&#10;USgKNgJF4dVFn/huaOzdfOOkD5P36yZG3XyJPfsPAAD//wMAUEsDBAoAAAAAAAAAIQArJ/fD02UD&#10;ANNlAwAUAAAAZHJzL21lZGlhL2ltYWdlMS5wbmeJUE5HDQoaCgAAAA1JSERSAAAFYAAAAcEIAgAA&#10;AGiahdIAAAABc1JHQgCuzhzpAAAABGdBTUEAALGPC/xhBQAAAAlwSFlzAAAh1QAAIdUBBJy0nQAA&#10;/6VJREFUeF7s/Qd4XEd25w3P533sd9f2Z693vbZeT/AEe9aeGU3SaJQoiaLETFHMOWcQYCZAEEQg&#10;EpEDiUxkgACRA5FzzjnnnBo55+D3311XLQxFUUB3V1ED1u+BWvfWvV3nVtWpU6f+bDS+918cDofD&#10;4XA4HA6Hw+FwXnu4QMDhcDgcDofD4XA4HA6HCwQcDofD4XA4HA6Hw+FwuEDA4XA4HA6Hw+FwOBwO&#10;B3CBgMPhcDgcDofD4XA4HA4XCDgcDofD4XA4HA6Hw+FwgYDD4XA4HA6Hw+FwOBwO4AIBh8PhcDgc&#10;DofD4XA4HC4QcDgcDofD4XA4HA6Hw+ECAYfD4XA4HA6Hw+FwOBzABQIOh8PhcDgcDofD4XA4XCDg&#10;cDgcDofD4XA4HA6HwwUCDofD4XA4HA6Hw+FwOIALBBwOh8PhcDgcDofD4XC4QMDhcDgcDofD4XA4&#10;HA6HCwQcDofD4XA4HA6Hw+FwAGWBYGlpcWF+ZnrqS6bnFxaWllC8tLAwPzc3t7iIM+mtiyhZWFzE&#10;W756x9TUzKzktqWl+bkZoehL5uZRm7gGvCwuLMzNzi58VaG4ECXzy4tkB0+3MCNpyTSeRwEVvgRx&#10;p83OirtC0jgZwRPPLuuwmbl5VIdWzL24ZslQzYvvods4DofD4fyZIllEpGv69PSMeIGVrL9Y0clK&#10;Lb6JLPFYfRcXZpdlAFiQxTcvq4EwJ04MyBsXsdCLV23Bnng5xGqIioVzWRCbnJsVm5zBQ1JY4mDg&#10;GxbWFSFZrL/qU1Qk6Qf0H+mWr0A5OlZsSCjgcDgcDkfxUBYIFuZ76gvcHhlo64gxMDCJSs4ZmpzF&#10;Xr6lPDv2WXhT1yDZkmI17G2pDAuNrm7r66zOemh8n7wFOLgENHcPLczP5MU80dPR0dbW1sJ/Ojp6&#10;+iaxebVTswtYKZcW5gdaK5499SxvEAnb96XF8b6WcD//jLoh+fIBccoyMzlSXZTqZG+K57Hw9qsX&#10;jShGdngxS/1NxeGhUU3dg2I1RVZmRrqDHuuJewroGT72i27tHRnsrI8Mj6pr63s+wVhaGGkry8wq&#10;Gp6cWRSKOBwOh8NZxtLSiKjF296ILCzmVnaF1Z3Tc/Oi5qqE6OjGzn6ySZ6bGqvIz4rPrh7pbgrz&#10;spGs2GJcn0QNTk4PtDd6WTyQLOZikBqkVLYgLUDtMxMjeZGucZnVk3PihWhpab67ptDladzwNK7K&#10;Ah4GyUNnQ7mvq8V9QwOXkKgW0ZBE1BBuUAhzk/1xEZGVbT2y5QVTQ11R3pakk3SNLaOzK4cHenPS&#10;kgvKG2fm/6ThcxP9lUW5je19MnYHh8PhcDgrgLZAMFsa7bzzo9+8//Fnm7ds3vTxh5u37LANy5qc&#10;m03xNtn16Tozn/iB8RlJPjHkY3zujxuPhGRVF4Q9eudXv/xw0+YtW/CeTz/44ye3HSNnZqbDHNS3&#10;bdr43tu//snP/v39jz/dsXOPQ2j22PQcFuSlhbmGjMAdv/vZDTPv9uFplCzOjcW73PnDb98xjW5B&#10;/fPzsyNDA4ODw+LPI0hW8IW5yYGB/v7+wbHxGeQ0czPT4+MT4xOjg4OD4xMzX+2flxZnJ4eyop5c&#10;Or5/88ZNmzdv/njDOmUt29rOUeze5+dmxNUODU/Pzi8uLU5PjI5MzM5MjgyPjM/Ozk2Pjw6PjM7O&#10;LyzA2Pj4zOQEbh4am5Qs7UuLC3MT4yN4hoHBcck/tCxMTU5M4C1Dw3XpwYY6pvk1nbOof3iov39g&#10;fHpe/EDE4vBg/+AQcjLkInMzk6NjE5OTo+JaJtAQcdWE0fbyc+t//Lv3P0E/bvrskw8/+tjANbwg&#10;LUrlwtWozNqFhcX5uenBgf6hkbHZ+fn5mYm8J/pKtyyrOsSSjVAFh8PhcDhSlpbaKzIPb/z9B59h&#10;Ndy0ccNHpy5rZlS3FyYGHd36maFn9PjswtLiYm9jgYby0bMGT9pLE5T3bXjrjx9hGdq8+bN33/rE&#10;Lrmmsyr/7uGd69e9+x///m+/f/fDLVu2e6aVTYt3wksTA+0WJ9/ccPhWQesQ1qH58Xabe+d/vO50&#10;5+g81sipibGhwcHJqRnJgyzOzkwMDg4MDI5KFtD5SSyf42PDwyMTk+KkgjwvFtau+vx7Sic2btjw&#10;2abPPv1ij6lLcPfQBFbP6fFhrJsTU9OSTzRMTkxOjI2OYhmdm54ahhXxRxcXUDwxPj4yMjIxPSNW&#10;FZaQKsBo/+DgqPjzEVjEJyZGR0cHO6rMDR8klNaiaGJseGBgaHJGyDSmJ8bEScUkrCBPmUFuMIFW&#10;DI1Mz8xLxYThlsI7h9556731SDA+Wb9+16lbUfHJ1oY6j/0SxfUgV+nvHxmbgMWBukxTzXtPY8v/&#10;ZLHncDgcDkehUBcISqK8LyvfDUsprKuvqynJ8Ta8tPng9fK+yVQfi88/euuinlNt9xDW3bGeMvWD&#10;73/wxZlnWVVFz5xPn7uXVF1XD2rKPHQvvX/McGJ2caSvq766LMTD4oLSjZCUgoaG5oHhcfJZu6WF&#10;+frM4F1/+Nn+a7oZ1d1YeKd6q02u7Hz37Q+sY5vnZsYrsmL17t5SU9MMic0emJiZnxrKTXS5dev6&#10;jZt37N2ftYoGG0sz3Bwcza0eqKndtXOL6RmaImv30uJ8T22O3i2lK1qPkrNK6+rqkiKdlU6ff5pY&#10;OTExXJ72zODuzTv3dEOSCoYmR3JCHlsGpAXbaesbOyQlZwY5WWjqGccXNfR2N0V4eoR6OhvevaVt&#10;4VbePTI3P9PRkOfmYHDr5vWbqpb5dX0To32JUX4uNib3Daz9nvjbO3mX1bfXFiaZ6Glev37Tyj9p&#10;cGphbnKoJDXSSEv9+i314PgCpBitBXE2D+3t7fRv3FRz9Ixs6xuX7u5HOypvH9pnF5qFfqyrKnYz&#10;vHhK6X5kSOitq2pxOfULkwPZz7xUb97QemCdWlDTXJyueXj9m+9uN3maPj49L1TB4XA4HI6UpaW2&#10;iry7t9UjCivq62qLM6M0VM4YOAUmRYZc2vfh3htWXcNT2DZXpgae3vWpkolfR3mShoqqu1+KeDmv&#10;rXyksnOTZujM9ERXS2NGTPDdG9edAuLr65sGx6cWF7HjXZoY7Hh0/u3fbzzulVA6t7QoKkvWuHn8&#10;Pz842TU6N9zb7u9ic0ftrodf9ODEzPRYb0KE6131mzduGeZU9kwMi6KeOhubm2pq3vfwTx4anyUr&#10;4fz0eKitxu6zd2JSyqsrS566W2noWRQ3dE0NtHlb3r15S831aWRPb09JVoyX62MrUxMso6nPgvTV&#10;1dyjMsZHBtIi/bwc7Ix077sGJ/SNTc9ODiSEO92+dUP9nklmactEf2tIkLeFibmHk4uFpX1ubeuY&#10;qMnB5J6quqZfbMbQ5PTUYFew6yM1VTVH7/CewfGh1gK9+xYOdiaaOsYxqaXjU3NEIxhqLjVVU3EN&#10;yUAvleYmqCsrPbR1sTI19AhKmRztzw17fPPGDeNHrsVVdYneJp9+8MHxe64tvaOS9nE4HA6Ho3jo&#10;CwSRPtdvGxe1DEm+eWBxtDXr9Ofb3bI60vxtz+3fqXLPLLm8dXZhoTLaTOnU5bOXLodnVhU9c9q/&#10;5+TDJ0/9/PyeerrcObFrs4rtlGTTujA7kRf7RPWuXn5zv8SAgFggSA8+tWX9ZXW9gMTC0em5mkQ3&#10;jTuap3Zutoysay1PVj97bPvu/Qf37j1y+lZYbm1jdujFg1/sP3Ls0N7du/Ydc4tMTw603/qH33+4&#10;Y/euL7Z/vPGQf0oV0f8X5qZL4v1u31CPyKmZlnzlwczUWGVxYV1zR0N+1I3DO7fs3LX3i617Tl2L&#10;zC90Vzv0i092XTx+YPOWLbsPnjh76ugn697fedMpLzfjxraNW3bsP7Rv72cbPrpi7FPf2RZoe//Y&#10;vj0HDx3c8t7bhzU8O7sazO4c37D+szNX7zvbWV6+oh4RHWOueumLPXsPH963ccfhp1ktjXlRd88f&#10;/fyLPYc+37Bt16mQ3LpcX5N1v/nlh7v27tu5dcfn+92j88dnhX9YGO2oVDt69Elq7eDw8FB/Z4id&#10;6lll3YiQEIlAUNscZbHtw/e27z2we/v2S9f1wwN8r+96599/87G2e8LY1BypgcPhcDicrxALBPn3&#10;tR6UDkyK/xF/fiopwFZb18TP+6nu3YvHTl4raO6bmRyK8ba4ePyEhm1gR3mS6vlzGro24uXc0015&#10;5yfHHyZKlqjFzpp8c33diOxaSb2EpYmBDsfrm3cdVbXzDOkeG08NC3Iwv/WHDec6BkdTgh0OfvHF&#10;nj379h25FJRS3pgfeeXc4QMHD+78ZN3uW66i9jrN01t/u27j1i1bNu1XSS/vIFr51Eib3sXT1qG5&#10;kl8rWBwe6CmvqOnt74s1v/bhhk8O7tu9b98xj+DwJ7bqGz76bN+BfZ9s+uLM2bNHdm34/YaT5c3N&#10;lqrHNn66Y9fn27YcOBeRXd1eGn360Bf7Dx7avW3zBS3nvubC2xd2f7b1oJGR6bmzKhG5Jcn2Nz/6&#10;aNP+Q3vP3NDIrapN9rI68Pm23bs+37F9n2dUdlP+05//4482fLF/57YtyneMatr78FB4yKHmUnON&#10;W0Ep1UPDw12NRfqqNx7aOksEgqS6GIeN697ec+Dgzt177xrbeltrvP+73+69advYMyJuHofD4XA4&#10;FGApEIiZGW6/u/sTw/Dq1ECHGxfO3NbScY/MHJvqfHh2n5Gz761LF8Izq4ojbD/47S8++PTTD99/&#10;+81fvLXr6O2gjGrxNw18m0Bwbu8eTSNja/fg1u5Wt3vX7UKib+zeZBpWEulmuP/oZRf/0LAgv7vK&#10;SvoOYZVFmc6P3Jxd7dUvnlz3wXotx+BoH7u9Ww84hKeX5CZeP3vC3DuVfKh/YXYyM9RDTcO0sLab&#10;fCOAOMtYWpwd749y0Ttw6nZSSXV5TozmlbPGLr6ON/b/4LPL2WXl7lbau/ee94lJ87W4s/GYbmpy&#10;ivKWHddM/cqqaqOeWB7Zd/RZbm1WfISTnZOptsbnb//837beaWhpsLh97rKmbUVjR3m8h4qyWqD/&#10;E6WDW/devu4Z4O/l6p5aUhvpYa50TTMmq7i5Mlv/0s7rxr7JXkZbP97pGltQU5yke/O8oVNE34Tw&#10;7/+jHZXK23792a4jZ8+dO3Py8NZNW+47PyvIjJMIBHmWh977UNm6tK4+K8pX9bKS/dOYqIe3j14y&#10;KW3q5b9iwOFwOJwXIBEIdIlAIDktjvbS19TyeOz+wMhATemofWLlUFejvfZNTS0dXRv/jvIklf2f&#10;/vbtD9a9/86v/vMPhy/cz27skyww3ygQONzafVHV1PzRw6ySCh8PzwDn++9svNDU2W6pdkLlnllI&#10;iL/WzVsalj6V1cXezq4PzYyObHr7jU+ud7XWPVA5rmbsmZ4YclbpelByOVnHJoaqbp5RisprktRP&#10;lu+lueHKo598bBKUVl9V5GJ6566uodWD2wfOa8QlJ10/efS2kUtx3rNP39mQUFVvcef8tftOOfmZ&#10;BrevGbuHNdUVudg6PrQwPrpjw7qDd7qbC+9dOGFoH1BXW6h27VZUXpHH5Y9/t/WwvZd7QHh0RXmu&#10;3o1LWhae5eUlzvq3bhq7lmd4/vpf3/NKL44PddW4p5dX2bogecrhlhLNUxs3Sxbrowf3HTh7PSIu&#10;2d7sgVdQlM2lLz697VBXXxv91PbKNbVnwV73rt1wf1Y6Pce/hYDD4XA4tGAtEMyONKvt3mAcWZvq&#10;b3/35k0zE5MHTk+bi72379PMyI69cf685BMELqcvaKc1NOQn+lw7fdjIOax3ZJK8/eUCwYX9h2xc&#10;XB+Y22Qk+15QeZBfW3xj9ybjkFwHw/P/+oP/94c/+vGP//Vfv//Dn5+88zA7/unOj979+a//8OG6&#10;z95dv1nbPjjyqdNFFc3cxqGpwXY7k7sP/ZKlAkFWuIeqmmFuVbsgECzMDfR01NRUBthoaVsHjs0v&#10;Lkz0hrmYP3Dytr22Z92tkJmZ8WT/xyo3jIuaBypjbA8r66cmp1w7fM45oWZxcaGnLu/Wsd22gYnu&#10;prfXvf3WH99f/9G7v/jZxlu1LQ3W929ZPokbn5lvSn2irHwnLi3zqZXqO2/+/Ac/+tFbG448icgL&#10;cjO3dArqGZ5eWlzIe2p0UfNxrKfR4dMaTaKx2YkeLwdDS/fw3nFBIBjrrFTa9J/vbNi2Z+/ew4dO&#10;PHQKah8cbylJvH3tTlxO+s31vzROHV1cWhzpbnC1Nn30NCHdXffibce2/gnS1RwOh8Ph/AnPCwSL&#10;RVEeelo6ni4eD0zMvSxUD+sFNVfn3FHVcXOyuP9ILBDcU1HzCsrIiw84e+ywU1jm9CzZ2X6jQGB/&#10;Y/dd86cPLUw9PX2dXN3jQx69u+liXUv9hS3/93//079gFX/jn97Yfds0Nin84Kcf/v73H3y07nf/&#10;58MrXa11Vlo3PSOKxkQ1940ehKaVfSkQ1KqeuhCSXS+p/7/mpye6Ort7GpIObDtUNji1MDtVlRJk&#10;8MDUwuiehpFnR0er5R3Vh4HZ40Od5/dtiqmse6Sv5hCYPT83EeZgrPbwSX52xI53f/vm7997/6MP&#10;1h1Q7W4q0FO/E5BQMj5Qr3FTNTy3vDHBbt3v/u+PfvbzPec14pOiHty/F5pSObcwVxbnq27uWZTi&#10;/u5Hp9unZxprsq1tHhXUCALBSGvJ3WMfvf/JVizWZ86pRCcV93fWO5obeQeF3du/0bZgYHFhvrs+&#10;19DQJPyZv7GmdmhqE/8GAg6Hw+HQg41AYCoIBAuzrWnuW7YdTKgfSfO3v6emFejpqnVbXUdp7+lH&#10;MbXF8dcEgcDtoopJ7eTM4uxY6lPzLbtPRBc2f1nfywSCiweP+oTHWOuoqV06fsn8SVtf1fXdG41D&#10;CnysVPcfvWxtY+fg4Ohg5xidmOx87/I+Zb2U/PLqshIjTWWdh/6Rfk5K13UKWkZmhjsdLTRtAgSB&#10;YHF+tiEn4ubli7ZB6cOTc0tLS+O9dQ9VL981dXW1uHtO3b5van56qNXtwU19W1fbq3s+uRs1PzuR&#10;GuByTdW8tG24Jt7+6BWD1OSUK7uP2oQXIlFoKgg/vmWntYeP1o0LRvbe5fVtqe7Xf7H+WnVz/UM9&#10;1Yd+iROzC01pEoEgv6qrqyUvMdjJ0fb0nl/sOHztobWpxgPHlt6xpYWpUNNz5zUcYz2Nj57Xbusb&#10;n5vs83E2tvb8SiAY7ai8c/xEUH7n3DxYWBR/ufRCe2kSEQhuffLLY04Fc4sLvY3FZvduW/vEpbvr&#10;XuACAYfD4XC+CUEgMCodnMLJ/ETfk4faGkYOzwIDDE0tslP9PnnvpPeTB/csPJ55PCQCgdZ17aiM&#10;xvn5iWhXjfd2XWjolygLLxMIvtBxSvZ9ZHBL5cKDR05FSS7vbb5U39qke+HzS7f1HZ0cbR7ZhiSk&#10;w+61e2YpuTUFz8x/9qFKR2ud9X3VJzGlk311+mYmYemCQDAzMWCneuKS2dOJ6aXFxfmm/OT7aobP&#10;In0/e39LQuPw3PRYWqCthpa2pbGWtumTrq4267t3bEPzJ0ZESoc2x1TWPdS6YeWVOD7Z52aocc/W&#10;56np5VM3jXOKa9KeOe0+odHRVKB/TyM4uXxikAgEZb2dzWWFafaWOocP7777wFz1mopLWPb07HSa&#10;j/U1fceiFPf3NlzomZtrrsuzsbctrBUEgqHmUgtNtajcNizWCwviX4aY6Gt2IgLBvo0XfcsXF2Yb&#10;CyI11NTDn/k/4AIBh8PhcCjD4EsKvc6eumjrFRQbFx3uYXVk/dtH1DzGZ2fT/Ozuqd/PyEgxvHL0&#10;J/+2xTOnoblCLBCEfSkQ1EzMIheZ7Ku5f37fofueU+I/VoD6xr9BIJirTwu+dPhERGaJp/Gtt97a&#10;ZhqQPjpZe33XRvNnVYURTvu/2Gvh9DQq0Evr4llrp0BX3SvvHr8XER3taKT67q9+c9PYM+yJvVgg&#10;aB4WCwTmmo/8BYEAzzDe2+J8/8qWLYfNbXxiYqIN7h145+M9Pkml2aH2n3+6UcvO0/Oh9radB2wC&#10;Yx/f2PfJ3UiJQOD8nEBw7v3fbzh+2c3P+/a5Tzcd0UnKSLxz9cINQ9tAL7vtb/30R78+lV1X9aVA&#10;MN+U9kRFWdXXz/PatbO6ji5RsVEGd744ctUkItDx9KG9ujYuzx7rfPrhR/pP0jOfmBz5JoGgvUr9&#10;+Mnggo5lmcRie2nSrauqcdlVSQZ7f/art2yeBj/Uvnrw4Jmg9PI8L80d+y+G59Xzzy5yOBwO5wWI&#10;/4pB7s1LlxwCw2OjIzwsVHd9+LlHeHFuXKihsUVZQ7nSxq0btnzuHlcW4/1Q55F/e3mS5nWtqIxG&#10;LCozYzXnt3yk5p8r+S22xc7qfHO9FwsE+m65SX62u3d8of0wtCHb+4PNF9t6+7xNr565cDvAz1fv&#10;urKerfcTR91jV7Sf+Hqd2vbOP/7boZqmmodigaBkoq9O39QkLL2UCASL87Mlca6fvr/+lp53aIjv&#10;rauHTl7XLqqtM9r9/voLd0N8XZSP77tn4eBio6e1XCAY7lE6tDm6st7o2t4th89aWOnv23/QNSwj&#10;0vbmttOawUG+53ZtfPuTc5X1+RKBoIwIBNE5BY+UPz2kZREY7KmqqmzhFWSncWn/KRUXF/uLe3fo&#10;2AfX5niLBYLZuabaPBs728IvP0Ew1FJmqXUnJr9d8shiJvqaHc0feAYlJZid/+Fv1nmHhGjfvHT8&#10;qn5ueqymysn7LuKvaZTezOFwOByOYqEuEDRkh1zYu+53Yn7/9nufnrymm9s8sLgwWxD91NrSsbKx&#10;Jcze4ItzetWdw10N2Q+0tZOKGiqTg+8buDRNzoprmJ8pi3m8Z++ZjGbxXzZamJ0oy4gwt7Iv7xgS&#10;X/2SpYW5loJ4XdW72dVtGaGuZ6/qxBc1z043G10555HWOiqqcza/tWHdH37/7ntHb91Pq+poyY9V&#10;OrgZz7Ru4+cnTytZOvvHhT/VM7Kt7BidHRX5uz18EpM7QwQCVL44112fb62utPH9d37/u999tOug&#10;Q3jOyPTcuKjOx/Tahvffemfdp2rG7nWirjCLG6etUudnJ/NjAh+YudV0jTZlPVUzdMzJSFXZ+fmB&#10;XXu2rHt3++Grz9KbR4c6Q+zv7/jkvT+8/+nJk8f37b2W1VDvbW/mHZ09OTvfXvDMQN8ys7Aswt3s&#10;888++t3v/rBp742Q7LrB7mpfC7Wt69/53R/fv6r1uGFgtCLGTVXbpmtwYm5qMCLQ2SssaeDL7yAY&#10;726wVL8bX9GzXCDorskxfWCWWdIy11VgennXe3/8/cdb9lq4PesemegoDjhxcMcF04DecXFXczgc&#10;DofzJywtiRpLrh7aIFnT31q34Qsj19DO4ZmqrERHF/e6rt5Ma+XPD54v6xxMf+Zt6x3TXZfz0OhR&#10;amGbWHVenM95arDl2J3WUayti6LGcjd7u5QS4eOBEpYmh3ueGl9xCq2sK4i/p639NKWyuyrm2Pn7&#10;orHp6qLYi0e3//GdP35+7npKeUtjUYLy4R1vv/P+gSNHd2xTrmhremJrFpFePTHY4uDqklhQQwQC&#10;PPDUmCjw4f2tH/zxrbff3nbmSkB6+eT0rKgw9NTOD956+73TV3QLKipiA50euT4Tibq8rCx8Essn&#10;R/v0bp9PrWkwVTu1dcPmHZ9tvKbr0NA13FGZfHbXht//8b1d+46euXCvrLncydoqPrd2crjF2sQs&#10;uaS+JSdk/+YP33r7o5NXDPNr2zrKEtRO73znnXcOK2kU1nV0VUYdPq3TNzvX3lz2xNensqlT+BWD&#10;zlqPRxbp5d3SPf/kYIefm1NIXN5Ee7HR5Z1vv/XWtv1nglLLhnobnB5c3nrBoKi5n3+IgMPhcDiU&#10;oCwQLC5OjQ401JSXSCivrBcNTcwvLi0uLo4N9nV39WCdHu7tbGjrnpqbn50a7WxrGxmfmhgeaG8X&#10;TQt/5ndpbnK4oaqiY0S8711aXJgYHezs6pmY+ZNv2l9aWpweG25vaR2bmh0f7m9t7xybnF1cnO5s&#10;bugdmRZ/1fJob311aUlFZVvf4Oz84uLcdFdLLR6pqqGtp6u7R9Q7ONDX3tk9MT2/OD/b39vdNzQm&#10;+fuJhKWlhbmxge76SnFDqtvaJyX/AoJqJ0dFqLaiqrZ3aAzvHOxqaegaQfnYUH9HZ+/ULOz2t3b0&#10;tNdkXztyzik0o766oqmzb2YePbAwNoRHqiirru/t7W2paxienOrt6ewdGl1YXJwZG2xv7xqbnJ4a&#10;H66vrSopKatvHUR7UPPEiEjcn+XVvcMTuHNiuLelvXtG/BsEs4P9aMbI3Jd/Hhkd2tXWNjwh/LUn&#10;CUuzU2OdHZ2j49MYgsmhdjSoqr5peGxqcWlpfm6suaG2vq0XfSDczuFwOByOlKWl2enxptoKyZJe&#10;Wl3XPjo1h/VscnS4RySampmbHmypaWianpsfGezt7h3CitPd2T2CFUfy7tnxgaqKimHxP35jMZoQ&#10;9XQPj09LrhCWFrD+djaJBianJ0Y7OzuwNs1ODtc3tmPVnp+bEnU0lleUN3aLZhewUE91NNeVVVR1&#10;9ogaqxtGp6f6ujsHRycX5qbxJHgj+QuC4kqxpE4MN9dUlJaVNXV2Y13GpaWlOVFbVWlZRXvPwOzc&#10;7HC/qFs0ODs709vV1Tc8MT8/297S2NPdYq2vZuX6rLGhXjQwgsRhfn6mvam6pKKqraO7raVtFE3o&#10;7oKthfnp7s6u4XEczLU31ZaWVbd3izONpcXZ3s6mioqK1u6+2fmF2Ymh+oZ2cWoyPdHX3zc5NbMk&#10;ecr5mane7q6RZYv1wtxMf69oYHgMS/vkYFtZaWl9c/vEDB5htl/UVlkP01/+vSIOh8PhcBQNZYGA&#10;I2aprynv2tHz7il1QgGHw+FwOJzvMOP9bdYGdx+H5C4T2TkcDofDWftwgYABSxOD7ZEBYcVNf/K9&#10;CRwOh8PhcL6bzEwMZ6XGFVR99dUAHA6Hw+G8DnCBgAFLiwvzU5NTs/P8y/84HA6Hw/kzQPy7CTPT&#10;s3Nffh0Rh8PhcDivB1wg4HA4HA6Hw+FwOBwOh0NZIFjicDgcDofDHGEZVihC1RwOh8Ph/LkhrGSc&#10;FUBXIJifn5+Um4mJibm5OeGEIVNTU9PT08IJE9BSvM7MzJADZsAcWsq4sQA9jMYKJwyZnZ1l3MPg&#10;lbSUfQ+TjmXvS8SH0V7hnBWvpIcBMYoDUkgbYpT9sAL0MCAPIBRRhhh6JT5MGiucywFCHKVMCNUK&#10;NmQCbcRqzmwomYV6MnC0bREPgWcyaxQDW6R+NlEUtuASwgl9iC0GHSjxPuprH2kImzkFE8wCBaww&#10;cD9YAWRCAaGUDqR+NIq2IUBMMJhWCmkU+p9rBCuHrkAApxkYGOiTD5FIhHEVTljR29s7NDQ0MjKC&#10;A6GIPrDV398/NjaGJgtFTIDd4eFhNFY4ZwKMDg4Ojo6O4gAIpUzAUsq+hzGs8s+F1QIfJj0snNMH&#10;tjCsjCcOgDkYRXuFcybAKMYUPSycMwFGATGKA1JIG2IIPYzBZWaUgDFFdBK3mWFjpT7MzCiALbQU&#10;COcygUqwiGDFpCcQoHMEY6sHgRcpGpvwy2wxRZ/DSxlMDdTPLLpKbdHuQGKIzTqFtoyPjwsnlEFz&#10;YAtOSLtdqB9Bg4374RVzipxShWWgICOFV9JASqByOAMmFBuXIJkJbUOAmIBXsGmUPIbwRswULhCs&#10;HLoCwdzcHMIW5oM8YFCxoxNOWAFngieRLFwoog9sYQKQUCUUMQF2EbZI5GIGjCKpki42QikT4E7s&#10;exgtlX8urJZX4sMYVvgS4zGFORiFaeGcCTCKMcXICudMgFFAjOKAFNKGGCI9zMwoAT5M3ImZXRgi&#10;OxaWRgFsoaVAOJcJVIJFhKpAIM8sQ+CdmZlhE36ZLaboc3gpg6mB+plFV5ggs4B2B5JGkUxAKKIG&#10;2jIxMSGcUAbNgS04Ie12oX64BBv3wyuzkWIWKNAcqWwkFFEAlcMZMFJsXIJkJrQNAWKCdCApoYT8&#10;jcIb0f9cIFg5XCB4MfAkLhBQBUalaQEQSpnABQJ6wBazFHY5MAejMC2cMwFGyYolnDMBRgExigNS&#10;SBtiiPQwM6MELhCsClSCRYQLBIDZYoo+5wKBzJBGyZP3rxy0hQsEMkPqZzZSXCCQGdRPMhPahgAx&#10;wQWCNQkXCF4MPIkLBFSBUWlaAIRSJnCBgB6wxSyFXQ7MwShMC+dMgFGyYgnnTIBRQIzigBTShhgi&#10;PczMKIELBKsClWAR4QIBYLaYos+5QCAzpFHy5P0rB23hAoHMkPqZjRQXCGQG9ZPMhLYhQExwgWBN&#10;wgWCFwNP4gIBVWBUmhYAoZQJXCCgB2wxS2GXA3MwCtPCORNglKxYwjkTYBQQozgghbQhhkgPMzNK&#10;4ALBqkAlWES4QACYLabocy4QyAxplDx5/8pBW7hAIDOkfmYjxQUCmUH9JDOhbQgQE1wgWJOsWiBY&#10;mBktSc2s7x1ZXFqanxlvqS0tLG2Znp/urCsM8gnILq2fmZ0TbuUCwSqBLWY5zXLItAHCORNgVJoW&#10;AKGUCVwgoAdsMUthlwNzMArTwjkTYJSsWMI5E2AUEKM4IIW0IYZIDzMzSuACwapAJVhEuEAAmC2m&#10;6HMuEMgMaZQ8ef/KQVu4QCAzpH5mI8UFAplB/SQzoW0IEBNcIFiTrE4gGO9rSwt1uHxBO7lBND02&#10;UJwSrK9r4BFcODjcmRYRlBgb/PhJeGv/KAYALC4uYoZjMmCSy0NPTw/SHeGEFSKRiKzEOBCK6EO+&#10;shVLMposFDEBdpHfAOGcCTAK30BjcQCEUiZMTU2x72HENfnnwmp5JT6MZsKXGI8pzJEkSThnAmks&#10;yaGZAaOAbF9xIJRShhjCsKK9zIwSMKZA3GaGjUUzycRhZhTAliQMyxWHUQkcgwsEAIPIBQKZgQku&#10;EMgDmsMFAplhGSjQHC4QyAwxwQWCNcnqBIKhtsqEhEgvG/f0BtHkcE9+SnRkaEBgSKFIVJscldXR&#10;3Rzj5pvR0re4uFhTU2NjY+Pr69vW1oYRhffIDN6OSCGcMAQ5FnaSwgkTSEfBqJw9tlpgDo0Fwjkr&#10;sHwy7mEC3Il9D09PTwsnDHklPvxKhpX4MEwL56yARcYTBy0FpIdxQAppQ4y+wh4mDyAUUQaGXqEP&#10;A+FcDhDiuEDABQJ5gAkuEMgDmgNbXCCQDZaBAs1BoMAr1Xahci4QyIP8jcIbuUCwKmT4DoLRKGfP&#10;9Ibexf/6r8XZsdrs2ICQwq7WkqiYjK6+ziRPn+Sm3sXFRZFIlJaWlp+f39XVJflHkW9hZATjPjoi&#10;nP0J8AlsroQTasBv8ATI0XCAU7JiwenJekwKR0ZGSeE3PaqcEFtYVNBkoYgJ0sYK50yAUSQfpIeB&#10;UMoEuBP7Hkbej/YK56yQ9rBwTh/YYm8UwJxkYo4J50yAUUxY9hMHIEqQY1JIG2IILcXgMjNKwJgC&#10;cZsZNvaVhCbYIo0VzmWCPPDU1NSrFAiQwCELHhgQH5KSL6GV98Oi2Cbi+le/xoUHEO8GUSp+EnFS&#10;KX2Y5cfyg7yT9DyDFBlWEHNoGwIwgc7ERKC9SSONgtszaBTawgUCmSH1MxspLhDIDOrH5GUzUsQE&#10;6UBSQgn5G4U3ov+5QLByZBAIhiMfe6TVi8QCwcxYdVaMf3CBSFSXGJHc0FwV6uGX394v3PjldxBg&#10;VL6F3r62+vKCkor27r7eXqFMikgkwuZKOKFEb29Ha2NJQU5WXmlLexceAYGJrMS9op625saGhuau&#10;7u7W+urc7KzMrOyi0qqObhEeW7GQaIgJQD4mygzYleSWw8I5E2BUmn8AoZQJyJ7Z9zCGlSwMLBF8&#10;mGH3whaGFb7EeExhTpokMQNGMabwYeGcCTAKiFEckELaEEPoYQwuM6MEjClxJ2Z2YQjNJBOHmVEA&#10;W5IwLFccRiVYRLBivkKBoE/U01RbWVXb2IPOE8oE8HiUBILenq7aypL8guLGlnYMmkQA6BN1Nudk&#10;ZRWVVndLAr6op7u5obGlrVP0tQeTB9SMUSPBRyiiA+onIZ22IQAT0gVaKKIDaRSzbScXCGSG1M9s&#10;pLhAIDOoH5OXzUgRE1wgWJPIIBCMxHr4ZDVKPkEwM1abmxDyrHh4rDc7LiI8JOBJSGLX8IRw44q/&#10;pHCgvzvM/Oq5q7rR+Q29AxLlf3AQ8U4i/IsX+unpafHpoPia5Apyxj85xZ1f9xlck9SC+5Au4LL4&#10;P8kbSBpG6hdf6mprjAvxMjUx0tHQdAlL7ewRJxO4A6tjR0t1oOsjB7fguoa6UA+7OzoGllaPngTF&#10;NbR1K/LfICTAKJqOmcYmLEoh0wYI50yAUQwOme1AKGXCFP+SQmrAFoYVvsR4TGEORmFaOGcCjJIV&#10;SzhnAowCYhQHpJA2xBDpYWZGCfBh4k7M7MIQhlWq+wil9IEttBQI5zKBSrCIvFqBoKu1ztPsrp61&#10;R3ljB1nNseiS1Rwr8OzsLMpwhguoSgxZyiWHKJf2ODkQbhMv4ygQ/4hLxCu4eE9OcoS+3t76shw7&#10;cz29B6aeIfEt7V24sbO13P2R2X19E30D85SSGvRMQ3meq51tRHJ+Z48i4z9qJg9D21tQP6yQ6SAU&#10;UQMmyCygvVaSRsmT968ctIULBDJD6mc2UlwgkBnUTzIT2oYAMcEFgjWJDALBbHdTS9/YtFggWJgb&#10;7e/u6Bycm58dELVXVVQ1dfbNzC0IN65QIBgYHKiOOr7t4NnLJ/UcItu7RU11NeUlRekpqUXlNW3t&#10;bTWlJcV5OUlJWOLrW5obSosK0lNTk1PTC0tr29oa8zLSEpOTCyrrxf9osIzutqbqsvKc7IzM3OK2&#10;LhFcAz+irtbS/KzkxCQJiTnFtT3ihENUU5hoZWDoHZmVFWR15ZZFYXMnPAlLPlbHopSgC4d23dR3&#10;rigrNDbRdQpLra2tq29s6u5BnYItRQGjiB1cIKANFwjoAVvMUtjlwByMwrRwzgQYJSuWcM4EGAXE&#10;KA5IIW2IIdLDzIwS4MPEnZjZhSEMKxcIXshKBIK6guTLh/deUNWKzyprbW6uqijLzs4sKKns6Git&#10;LCzIz81Oz8qrbW6pqSzNTktLSU0tKKlrb2/MTEtOSc+sbW4Tfdnlff29bc1NtdVlaSnJuWWNyKvR&#10;vN6ezuryArKGIw2oEH9OQfxVxsnBDw30H4UG+BiZOeVXN2HcWgojNTXNYrMK3EzuW/sm9feJ4v0c&#10;Th896RqaxgWCbwUmyCygvVaSRsmT968ctIULBDJD6mc2UlwgkBnUTzIT2oYAMcEFgjWJDAIBulfC&#10;V0cCi0ByINy4MoFgcLg/21Vt83E9b6f7l2+bFJUVuz24e1FZXUvt5q27RiFh/nfOHT53SUX91sUT&#10;p1Qeu9hcVTlzTV39/IEv9hy98uihqYaapqbqpePKD0rbu4UaJdSm+57Ysf/87Ts3VNVdQ5LbkRD0&#10;9XW3VAa62t7XFLD3T2nvH+gXdRXGB+jpWGZUd4hakzXPqUQWtMKTsOQPdNV7mmlcuXDL6JF3bkbc&#10;vatnb+uaOTl7pubV9MBHFT0dYPS1EggGB4fGx79aQfEKcIqljriNpHgAx8tKxODgm8FVvEV8/4D4&#10;TLgb/0fN4qoGBiS/YtALO8vrFF+SvEV8InmLAkGViGvEHEu4QEAVGMWYYmSFcybAKCBGcUAKaUMM&#10;kR5mZpTABYJVgUoQ6F6tQJARZn/q7NX7uvd9n8UmBrhcVbp2557mnXu6UZE+Z3ZtV7l9R+n8KQ0D&#10;0wf6t69cv37p8N5dx244Wuip3tG+qXzJxDm0rbuH1DPQ35Ue7HnrosotzXsXle6kVbdhqehpb0oI&#10;89KSrOD3Dc0ikvM6Rb2inp5gq9tmzrGVBUmPHpjG5oo/LyDqaK5vbOvsaPUwvWftl9hek+v04P4V&#10;JY2n0Vmd3Vwg+BZgQjILvkrHScmXS7EYycosRjj/ZkgleCecU3wqKcN/kjV5EGGFBDTxDeIrws2k&#10;agU2lgsE8kDql2eHtnK4QCAPqB/Th81IERNcIFiTyCAQrIKVCATDnRUPLquYhGZVZYfcVL4SHJdk&#10;pXb+pklAVVn2Q537VvrqO3fvdI7Pba9MvbzzXSVdnQvK5y283O5fUdE2dUlMTcvIzEqOcDu147hv&#10;cbt4afmSqgTbDR/uCc2tTXvmcV/HIqeiBT7VK0IiIeoRCeC4t79vQNSZ+8xXU9c+v7lT1JWpceKM&#10;b0oNXGl4sC8/wl3bxjXQzdnG3ictNuDaRRVrt8DwAG8z3YfpZY0Knw5wX8SO10kg6OnqrCstK8Ux&#10;oaenp7KsLDcrKzuvuKauq6+vva6urLCwMCsrKzc3r6a6to/8SrBQx9fBNQTf+uLi/OycnLKGhi5J&#10;EaGuuqYgN7+woXlocqq/v6G8vDAvr7ChoQmXurq6ioqKcvLyqlpbkZyiRKhPQaBCxLVvnQsKhwsE&#10;VIFRsmIJ50yAUUCM4oAU0oYYIj3MzCiBCwSrApVgEXmlAsGQn5GSsVtMsKulpYtPuLOR0nWDxOxC&#10;10cWzoY33v5sZ0ZNU5yLzqGjB69r3ta1tb5//aaumUt8SkpGVpaPreH1u9bVLQjbYgb7uxI8zZVV&#10;LYprmiMc1bRMgzr7Ed7Ff8qRQFZzcUmPyFdPxexpZk1JspWuflhqOXoCu8/JyYmihKfKV+4k5JXF&#10;hD6xeez62Mo+JC6ns1skvkFBoM/XpEDQ39/Z3l7d3NyMhASn2LCXlZTkZGXlFVa1d3R3dNSXlhTm&#10;5ORkZ+fW1dVjS/eSp8KFltbWoty8/PJqZE5f0lRVlp+bl1fX2Tk6NlZfVy9eoOvqW/p626qrS/Ly&#10;spEJ1NXhPqEWueECgTyQ+tlsO7lAIA+oX8699MohJrhAsCZ51QLBQH9TfsTBw/t0TG0ePzI6sGuP&#10;kaOXjZbGw6eZXW0VLg8MLe/dOnDsZFxNy2hnxb1z65VM3O9cPPrzX/30H3/zse7j0KQIf9XzhzZ8&#10;9tFv/nO9W17b8rSlMs7x4H7Nkq7+6rxnD+5qJWbX9vb197Q3pEaHeXsIhCcVdok/QdCZF+Wnc98m&#10;u65T1Jmhe+5SWG4rnqy3MUfj8OHbD8w1r128dP1+Ql5Vt0j8awVdrQUWty56PyuUfhJSUcB9XyeB&#10;YHBsPM3E6Df/55/+EdkVCpDthYSE/MdHH/16wycf/nTdzk9dCgoDz539/v/4H3+9efPGjz/+5fY9&#10;nzxJSGwRj4L4l06XhwkcS8DCUubvv+FnP3vjo/Xrf7J/v0NdXbe4tK+gsGD99q3//Nsf/s+Dn8c1&#10;NmRnqf/m1//w4Yf/qax8orCgwMHe7v0PPvj9Bx/88rZqUFsHjZFFXPuWuUABLhBQBUbJiiWcMwFG&#10;ATGKA1JIG2KI9DAzowQuEKwKVPIqBQLsygc7lDb/5y1jOz31K6du3vdxtDYw8SxvaPR7bOd879L6&#10;gxeahkfynz06efGiluGD99578x9/9Z62c3BskI/y8V0frntvz0X96lbhw4ASgcDR+HFwW2d/aabj&#10;HWWjpp6hns7W/Iw4soJ7+wRkFVZ09YqVf3+j6ybeqdXFiXZGxjHZteItaV9vR2WmutLxR/4p9RWF&#10;JtfP3la/f/XceWOHpzVNnQocWPT52hMIQH19oLb2jxwdHXt6euBUGRmZP3rz13/Y8On7/77bUDsy&#10;OvbKT378P95663cffPCrQ0e+CM4vEIs1f6rgi48lX+bc3d11WVnpHz966+ef/EozIVHiQI1xMaf/&#10;70c/+uVHH/3h7t3w+vpjp4+/8d7//dGeTY8TEoP27n33V79at2HDRh8fBSZDXCCQB1I/m20nFwjk&#10;AfXLuZdeOcQEFwjWJK9YIOjraXvmanbqwnVLOwcnR1t1pdNXVHWN1dStfTO6WsudDQ0sdVS/2H84&#10;ML9moDnv+r737jwO8rI3O773yMGDBw5s37pt72lrn5ia/Gcnd+x3zWsb7BUhoBDnqYq33/Tp8fiK&#10;1vwEf8P7FrnlzSju6ahPCA9ycRIIis8TCwT9PRVZkUaaes9y6pszPa8q38+qbe/FQtfRkBD2xNHu&#10;odqlM+dVNJ8+DXByDyxv6WyrzzVXVw9NrlB46IL7Ina8rgJBb2trxl31fRtOGOW09VRERR4/cMMg&#10;xPTY6e//649/juWvoSFW1+jg/isGWaWteHdvR0d1RkZSskBqan5VFTb2g/2ZT6/s3XL1akRbUeGp&#10;7//qhEZIXevwqKjKSvvYe59p+fi7KG35xVm70IcHjx07ZhMW5vzZiR3nblzf9dbnOpaRORHRJ7ac&#10;MfYu7BQ+4qow0MOIay+fCzTgAgFVYJSsWMI5E2AUEKM4IIW0IYZIDzMzSuACwapAJVhEXplAMDBU&#10;G2v40Udn7d2crU31rly4qKtnYmjiUdbQ8NTJ1llH5Z1txyq7e9N8HpxUuuzi73f1+OmTZ48c2rnt&#10;s60nvWMyE/3sL942r2ruFIk/FyAWCBI9rW5q29e2dic/uX//QUDnwGBPZ2tOShRZwV3dfdLzy7t6&#10;+0SinmhPA0MTt4zECFNjm4zyhl5RX2dLjavRfVPn4KbOno6Whrhgd1sLk0snTxnYPalp7lDgyKKq&#10;NS8QjI6Vnj/73vo9FjVdPWEOzkdOqT8Iv/TBuz8NDglub0+5dXvrPlWX7q4ejER7bW2BsCyD3Lq6&#10;DpFooCzV7o+/O/woPdvj6vqD1+4Vdo8O58fc3rJu/Un3lIiEz368ee9Zva3br3rFB6jvfPOkmr7S&#10;iTMGVlb1HR1I6YSnUQRcIJAHUj+bbScXCOQB9cu5l145xAQXCNYkr1gg6GopszW6Z+oR2dU3gBvz&#10;Y91VlC9r3brrGJTd1VbpaWHmaGt55sBBbTNnXw+TXRu2m9h66CiffeedD4+dvqx9W+3CxcuGto/t&#10;jFW3fbLNJaOhsiirpLJeJAkp1YkO7//q3RvmDqZmelZuIc2SfxWWOBYMCYgLxPf2tdWXuts+eGBt&#10;Z6ZzXd85rLG+KregqKMHTj/R19OW4O/u8Ng/Py/VycrI3u3pU4/HJnYehQ0d4rcqFDzeayYQpJua&#10;/Paf3vg/RCDoaM2wN9hxcOcXnp5e+QUF5RXVXf1B585//yc//Y+xsdGers5w98cnT5wKzs5F7/TW&#10;1ITevHHiS86dMwoKqunu7u/r6Gipb2ptRUaSev77vz9/N7KhfXg0L8dqwyebj3hU1KQ9uP/+L/4Q&#10;Kmqqra2teur/+ONT57Yfv7jpd+/csrT1e/r0aURscXNX759+4aXMoGMxlAD5LvYbGFxyCnAJCPdR&#10;gwsEVIFRhBEuEFCFCwSrApUgzlAVCNA5ko55AYNDPT63t118nD02OtTZXOlmcffcBVVzG7+KxsZg&#10;dydvJ9Ptn37h6Bmgr3r2zMUblmbGn2/48NixEzrq904dP2Pl6qZ769zJa0b5JcXZOfmdPX0DfV2J&#10;3o8O7Dhj4+OjqnwuOLtBkloDYRUnqTboFfUUpUVoqV9/YG72yDOwvCQ/t7S6MsP/8gkVB5+g4JDQ&#10;zOLagYH+zsZqP6fHYQk54r9SrDgQzzEv8DzSwE4J1A8r8BDahgj19YE62j90cHDo7u4ZHi2xvfrp&#10;9o07wsPCysvL6xoKY5KvfvD+z0LDwkdGh/3NHuw5cKKyq6tPJKqKjDQ+eZKsyydP3o+OrunuHSrT&#10;Unv3N1cKKlsSo09t3HI7MW1gpCBBa8+2TcdcIn2Dt//s86O/urpns0FNXbaN+cfrNyitX7/jispl&#10;bx+f5OZm4WkUARZi6VaQNhgj2MKUZOAVCJJs3A+vZIdGG4zU9PS0RCikDhkpvJIGUgKVwxlIeKdq&#10;CKB+xEYsYbQNAWICXsGmUfIYwhsxU7hAsHJesUDQ3VafnhifW1pPwkBbXVl0aNCziJic0vqe7taC&#10;jPTcnJzYQD9vdxdbJyd3/6iCooq81BhnRztbe/f04qqCtAhnR3vPoJDIwKDMkpqYwMdPozK7esQp&#10;XWXc48PbLlq4uHr4h1c0diCl+OZED44jqi/LC/R0tHvyrKqpva2+LDElvbW7DxNM1NNZVZyXnVPU&#10;1tVZk5/q7uTg5OKdJfk8gsJBD2ACvK4CQX9/V1dTWrLJ3TuHDh3S07tiZKqfVOV0+iwRCMZwtcLd&#10;4/TJE/o52eKvCRCJutraWtukdHR1iUjcQB/W1lSfP3/1D+tueKVUdQ0NjmbnWH+yYfNjj4qBtAcP&#10;3n/zTdPRkb7a6icGWuf3nr386UX1f//JT64rXbLUvXVA6bRtcrX4F1QVQXNzc3h4uL+/v5+fX0hI&#10;SGBgII4DAgKSk5Pb29vxqMJ91OACAVVgFPGN7NWZAaOAGMUBKaQNMUR6mJlRAhcIVgUqQQB8VQLB&#10;QF9nUoBHZk3PACJ0V2dJdqK/X1hqdklrZ2dpQU5hfna4t5eHu4u9q1d0bGZxcd4TDxcbG+e00rqC&#10;5CAHe0f/kJDYuNScjDhHF4+GdnFt8R5OOnqmNvb2HrEFpHXfRHdHa3JkgKdPYHFlXUN5bmJ2SW1R&#10;uqers62NjYOTc0xmWX9fb3d7a1FObllVQ49Ikbks1uu1LhB0w6v64mL07qmfOXPCxFjV1feRZ5zy&#10;OolAMDg61mxutuXwwSjc1tsr6urqEBZlIF6X+waHytTuvHv5Sn53S1LSic0bzyYmNA8P5jnYXv71&#10;7n2XNPb+9NixW9dv7dExqO7OtrFZt+l3W87vP6yudvvumY2fmQYosKlcIJAHUj+WHnJKFS4QyAPq&#10;5wLB18EbuUCwKl71rxi8AIz9nww/YsTExIRw8jXEvwsgORB1tGXGhsbnlHRL/vm3Kt711HG9kg5k&#10;BbgIQy8TCMiDLHc7HA9JNleoXygSEE5fUp3MoNrXVyBAz3Z1tze2VFc15Ofnp4Q+Uvnko7P3rh86&#10;KggEoq6OePfHJ0+e9iafIGhsTH70yOBLjI09ExMbxZ8g6Ourrak5df7cv//yurNLVUeHuE9H83Os&#10;Pv1k82WPigbxJwh+9bavqLm+uqUwNcr9+tVT//reiR+/v8E7K6exPuTsyU9vauV0dAwITykfdXV1&#10;rq6utrbIUW1OnTqlo6ODYzs7u7CwsJaWFrEXUYYLBFSBUcQ3sldnBowCYhQHpJA2xBDpYWZGCVwg&#10;WBWohLZAgBUK7icb6NWZmenRUeFUAjnBFcnB8HBzdXlUTEwP1oexgXR/bxuv6K4+8bfcrwShki8P&#10;pianRkdGxFX/qUlFga4gvYEOR5ZCSiRXaIH6YUs4oUxLc9B9nR+5uLggFxobGurt7Gxq6iorzX/2&#10;6O6BbZ9dfKC84eOfhT+LGJ8cj7Ew3nPkdFlv3+jQUFtmpo+wLAP3vLzWoZHxWh319z++XtrUlhRz&#10;ZvP2mymZQ5M16QaX95wwtwp5qvrp73ae++j6/oPGDa25tpbrd2/TjY0sautoz4k7+MZ/Wg2sdPC/&#10;HbgBtp3CCX2mpqaEI8rA94j7MYBNozBSs7OzlKbt12HmFcwmL2Bpi00HIvrJ6X6YJlwgWDmv+ksK&#10;VwB2y/AJ4eSb6OsTdXc3VFc1traRvXV7bUl8XHar5NMEMoA065Vsrl4zgUD8HQT/+E//G07SJxJ1&#10;lJW5aJqp3gwpLe3rKHqmuW6d0ulLhw/+i+Q7CIabGlMMTc8cUNbOLGnEu3tbWwuCAr28vLwl+PrG&#10;5Oe39oj6+yoqtFSu/fhjJdvQ6q4OWOnt7esfaS+3unXogw16gWGeKnvePGrg76F2VO1JQWN5rObN&#10;4x+9f/izT99zjIsvKgvecvjTG6Y5HV2KEQhEaJSE9vb2e/fuxcfHk9POTvJLttRdiwsEVIFRLhDQ&#10;hgsEqwKV0BYI0DMYFNmA/yDvx6tw/nWGhno6OxrqGwbFJ4NNleVF5XW9A5Kz1YN+eJkt+ejq6goK&#10;CvKXECgBByjBKAh3UACdjwxBOKFMU1OgjvaPHjs79w8MTLS22mho3Lsb19o6UP7U6uC77968pbT+&#10;45+GhYeJRPnq6vv337Tp6e0bGhzsKCmJJ6uymKiKio7BwZGqqEfv/OqEW27BE81N+y9rFrZNjBfE&#10;3t6z7pyXV0lK4tYfbd6///6OTbeD0kK1jvz+2KkLOqaOkQVN6b6H3njPsn9wRHgguYEzwCWEE/rA&#10;FqazcEITyd5nTDihDJsO/PZAoVDYNArOgMnLxiUQKLAZFk7ow6YD5W8U+p8LBCtn7QgE4p0g+QgA&#10;KcDbemXfg+GNcCaSIwpF9IGt10sgGEszfvCbv/nbvxT/tuLx4xpqajamFm/+attnnx3at/uPB3ds&#10;TE4wOXPqX/7mb//2xIljB/Z/vPvIZ05hUfVdwl8xEP/x668Qfz/lwNBgvKfH737803/+4fZDJ46f&#10;OXPDzOyRoeFNPz/v3Ozk9Vt3/erj3xzauyWnoiApYs9bH2zdv2f3VmUls2jXB8afbtz+/uYvtv3m&#10;qop3dbPC/4pBeXn53r179fX1pdMBLQDkmB6vxIexqMOXWBoFMAejMC2cMwFGuUBAG/gwcSdmdmGI&#10;CwTfBKpF50g6RhZEK/jksHjp/vLTfOTwuU/xrRD0BqbJy23JQ3Nzs6enp7sEdXV1bW1tNzc37Ik7&#10;OzuFOxQN+gKdDw+R9g9V6usDr179uw8++ODo0aNYnX08PP7t3z7avv3wzi1va2soBQcp/fvP/uaz&#10;zzbs3fvJ0RM7PZKzuiW/uIFnW7Yyo/vFhe3t9WfOXPz3XZv3bvr1E/9Hnj4P/L0tn3ru+3T7b7d+&#10;seuPyje88ooOHj/5i23vHfni0+hoVxPzAzv27Nu6/t3DYQkKbCqeBvmVcEIZ9ANswQlpDxbqR5CE&#10;YzAwhFfMKXJKlZUECkVBRgqvpIGUQOVwBhLeqRoCqB+rAJYw2oYAMQGvYNMoeQzhjZgpXCBYOWtH&#10;IBD/PA9KZEzv4ExcIKAKjA4NdTQ25icmxsXExMTGxmZkZjY2NmRmZuA4JiauoKCop6exuDg1Pj4e&#10;BXFx8Xn5BV1dXZjm4kF58XD319bXpaSkxMehjti4uJScnPysrJSyslK8JT+/IC42vrS0dGJiore3&#10;IiMjJjY+Ib2srFnU2dxcnJISGxMfn11d3SF5NlKjokhLS/vDH/6wf/9+xjtYLhBQBUYR38henRkw&#10;CohRHJBC2hBDpIeZGSVwgWBVoJI/d4HgOUijZABvxDSht8cgyzR6G5BvmYEtHAuXKQCL6Hx4CA6E&#10;IpqIRM0VFSnipTQ2NjUtDYtvWpr4NCEhsaGhrrW1JCU5Li4Oi3VscXFxT3e38FRiN/wKSU3isqqq&#10;qsS4+KysnM7OhrLSrPKyss7O0oyM+Nj4+IL6Bsy3kpISnBQVFff1dTc15SUnx8akpdX09JAaFAIG&#10;iAsEMkPqx5wip1SRIVDIDBkpvJIGUgKVwxlIeKdqCKB+BCIuEDwH3sgFglWxVgQCRQNn4gIBVWAU&#10;vjE2No4mAxzjlVzCMZDcgxdyUVoiRnzTiyCXvnrDIKlQ/EouoQivcCeRCLHmS5MStUFyu/j0ZQZW&#10;CcYRKxxeU1NTP/zwQy0trcTERFTf09ODQsXZ+Ua4QEAVGIXXkL06M2AUEKM4IIW0IYZIDzMzSuAC&#10;wapAJQhjVAUCeWYZ4h6zv16GfmCwmBIP8fPzCw8PJ/sZUk4DVM4susKENLh9uTYKSzOQ3PL86Usg&#10;D0wqkfDVARgeEn/NADmRFJKbxVaFdyoIOMME/zOHskLqx0jRNgRYBgo0RyobCUUUQOVwBowUG5fA&#10;rGQzUsQE6UBSQgn5G4U3ov+5QLByuEDwYuBJXCCgCoxiSSOzHQilTIA7senhkpKSixcvHjhwYOPG&#10;jb/5zW8+/fTT3/72t4cPHzYyMqqrqxNuogkXCKgCo2TFEs6ZAKOAGMUBKaQNMUR6mJlRAhcIVgUq&#10;wSLCBQLAZjFF/Z2dnY6Ojh4eHh3iL8Wl6DConFl0hQkyC2h3IGkUm80M2sIFApkh9TMbKS4QyAzq&#10;l3MvvXKICS4QrEm4QPBi4ElcIKAKjErTAiCUMoGZQNDV1VVRUVFWVhYQEODi4hIcHKynp1dZWVlb&#10;W9sj+eSkcB81uEBAFRglK5ZwzgQYBcQoDkghbYgh0sPMjBK4QLAqUAkWES4QADaLKYJ8eHj4Jgm5&#10;ublUHQaVM4uuMEFmAe0OJI1is5lBW7hAIDOkfmYjxQUCmUH9cu6lVw4xwQWCNQkXCF4MPIkLBFSB&#10;UWlaAIRSJjATCAgY07S0tJCQkKysLFtbW9LPbFrNBQKqwChZsYRzJsAoIEZxQAppQwyRHmZmlMAF&#10;glWBShBwuEAA2CymDQ0NDx482Lhx49tvv52QkEDVYVA5s+gKE2QW0O5A0ig2mxm0hQsEMkPqZzZS&#10;XCCQGdQv51565RATXCBYk3CB4MXAk7hAQBUYlaYFQChlwndBIGADFwioAqNkxRLOmQCjgBjFASmk&#10;DTFEepiZUQIXCFYFKkHA4QIBYLOY1tfX+/j4mJubKysrZ2dnU3UYVM4susIEmQW0O5A0is1mBm3h&#10;AoHMkPqZjRQXCGQG9cu5l145xAQXCNYkXCB4MfAkLhBQBUalaQEQSpnABQJ6wBazFHY5MAejMC2c&#10;MwFGyYolnDMBRgExigNSSBtiiPQwM6MELhCsClSCgMMFAsBmMW1sbAwPD3d1dVVTU8vLy6PqMKic&#10;WXSFCTILaHcgaRSbzQzawgUCmSH1MxspLhDIDOqXcy+9cogJLhCsSbhA8GLgSVwgoAqMStMCIJQy&#10;gQsE9IAtZinscmAORmFaOGcCjJIVSzhnAowCYhQHpJA2xBDpYWZGCVwgWBWoBAGHCwSA6mIqcQ1x&#10;ktDW1hYZGenq6qqurl5cXIwS4Q4KwCKz6AoTZBbQHizSKDabGbSFCwQyQ+pnNlJcIJAZ1C/nXnrl&#10;EBNcIFiTcIHgxcCTuEBAFRiVpgVAKGXCKxEIAgICMjMzuUBACZiDUZgWzpkAo2TFEs6ZAKOAGMUB&#10;KaQNMUR6mJlRAhcIVgUqQcDhAgGgupiinxsaGiwtLXV1dS9cuHDgwIH169erqalZWVm1t7cLNyka&#10;GGUWXWGCzALag0UaxWYzg7ZwgUBmSP3MRooLBDKD+uXcS68cYoILBGsSLhC8GHgSFwioAqPStAAI&#10;pUxgLBB0dnaGhoZmZGTk5eVxgYASMAejMC2cMwFGyYolnDMBRgExigNSSBtiiPQwM6MELhCsClSC&#10;RYQLBIDqYop+rqur09fXV1dXP3Xq1L17906ePHnlyhUDA4O2tjbhJkUDo8yiK0yQWUB7sEij2Gxm&#10;0BYuEMgMqZ/ZSHGBQGZQv5x76ZVDTHCBYE3CBYIXA0/iAgFVYFSaFgChlAmMBYKWlhZvb+/Kysqi&#10;oiIuEFAC5mAUpoVzJsAoWbGEcybAKCBGcUAKaUMMkR5mZpTABYJVgUqwiHCBAFBdTCWuIY51CO8R&#10;ERFtbW2hoaHFxcXyJzwvgVgk00EoogZMkFlAe7BIo9hsZtAWLhDIDKmf2UhxgUBmUD/JTGgbAsQE&#10;FwjWJFwgeDHwJC4QUAVGpWkBEEqZwFggaG1tffLkCRcIqAJzMArTwjkTYJSsWMI5E2AUEKM4IIW0&#10;IYZIDzMzSuACwapAJVhEuEAA2CymLS0t0dHRtbW1AQEB+fn5VB0GlTOLrjBBZgHtDiSNYrOZQVu4&#10;QCAzpH5mI8UFAplB/XLupVcOMcEFgjUJFwheDDyJCwRUgVFpWgCEUiZwgYAesMUshV0OzMEoTAvn&#10;TIBRsmIJ50yAUUCM4oAU0oYYIj3MzCiBCwSrApVgEeECAWCzmHZ2diYlJZWWlvr5+XGBQAZIo9hs&#10;ZtAWLhDIDKmf2UhxgUBmUL+ce+mVQ0xwgWBNwgWCFwNP4gIBVWBUmhYAoZQJXCCgB2wxS2GXA3Mw&#10;CtPCORNglKxYwjkTYBQQozgghbQhhkgPMzNK4ALBqkAlWES4QADYLKZEICgrK/Pz8+N/5lAGSKPY&#10;bGbQFi4QyAypn9lIcYFAZlC/nHvplUNMcIFgTcIFghcDT+ICAVVgVJoWAKGUCVwgoAdsMUthlwNz&#10;MArTwjkTYJSsWMI5E2AUEKM4IIW0IYZIDzMzSuACwapAJVhEuEAA2CymRCAoLi7mnyCQDdIoNpsZ&#10;tIULBDJD6mc2UlwgkBnUL+deeuUQE1wgWJNwgeDFwJO4QEAVGJWmBUAoZQIXCOgBW8xS2OXAHIzC&#10;tHDOBBglK5ZwzgQYBcQoDkghbYgh0sPMjBK4QLAqUAkWES4QADaLKREIUlJSgoKCamtrqToMKmcW&#10;XWGCzALaHUgaxWYzg7ZwgUBmSP3MRooLBDKD+uXcS68cYoILBGsSLhC8GHgSFwioAqPStAAIpUzg&#10;AgE9YItZCrscmINRmBbOmQCjZMUSzpkAo4AYxQEppA0xRHqYmVECFwhWBSrBIsIFAsBmMSUCQUJC&#10;QnBwcENDg1BKBwwus+gKE2QW0O5A0ig2mxm0hQsEMkPqZzZSXCCQGdQv51565RATXCBYk3CB4MXA&#10;k7hAQBUYlaYFQChlAhcI6AFbzFLY5cAcjMK0cM4EGCUrlnDOBBgFxCgOSCFtiCHSw8yMErhAsCpQ&#10;CRYRLhAANospEQgSExO5QCAbpFFsNjNoCxcIZIbUz2ykuEAgM6hfzr30yiEmuECwJuECwYuBJ3GB&#10;gCowKk0LgFDKBC4Q0AO2mKWwy4E5GIVp4ZwJMEpWLOGcCTAKiFEckELaEEOkh5kZJXCBYFWgEiwi&#10;XCAAbBZTLhDICWkUm80M2sIFApkh9TMbKS4QyAzql3MvvXKICS4QrEm4QPBi4ElcIKAKjErTAiCU&#10;MoELBApHagIHGNbnjLJ5AHQsTAvnTIBRsmIJ50yAUUCM4oAU0oYYIj3MzCiBCwSrApVgEeECAWCz&#10;mHKBQE5Io9hsZtAWLhDIAPoNlZNX4hIEqha5QCAzqF/OvfTKISa4QLAm4QLBi4EncYGAKjAqTQuA&#10;UMoELhAoHJioqKjIycnJzs7Oz89HS3GAUxw3NzezeQB0rDxbFxmAUbJiCedMgFFAjOKAFNKGGCI9&#10;zMwogQsEqwKVYBHhAgFgs5hygUBOSKPYbGbQFi4QrBY0ISEh4enTp76+vshkXFxcfHx8/Pz8CgoK&#10;enp6hJsUDctAgX7jAoHMEBNcIFiTcIHgxcCTuEBAFRiVpgVAKKUJ+pYAd5JaZGD9NfkVg6ioKLTO&#10;zs7OwMDg7t27jx49wimSCbQafS7cRA20ER0rz9ZFBmCUrFjCORPE/soFAprAENkasTQKYAstBcK5&#10;TKASTDcuEAD0AxcIZAYmyCyg3YGkUWw2M2gLFwhWC5qQmpoaIsHT0/P06dPe3t6hoaHFxcVcIFg5&#10;qBw9iZFi4xJy7qVXDjHBBYI1CRcIXgw8iQsEVIFRaVoAhFI61NTUWFtb3/6SK1eu4FVVVdXKyqq8&#10;vBx9LtxHh9fkEwRNTU3V1dUFBQXa2tp79+4NCwtDt9fW1nZ0dLB5AHSsPFuXFQJDpDmIbPAc9DCy&#10;QHK8/Co9iAkuENADhjCgXCB4IVwgeA4uEMgJaRQXCGQG9cMl6EVmVAvQdaC+vl5XVxdrPY5JuXCT&#10;okH9XCCQGdSPycsFgufAG9H/XCBYOVwgeDHwJC4QUAVGpWkBEEopgMrb2tqys7ORwwF3d/ff/va3&#10;np6eyOqysrKwexfuo8br8x0E8Nv4+Pht27b9+Mc/Pnv2bGlpKSln8wDoWHm2LisEhkpKSh4/fmxn&#10;Z4fRdHBwcHV1xbG9vX1kZGR7ezvtxqJ+wAUCesAQFwi+CS4QPAcXCOSENIoLBDKD+uEStCMzKge5&#10;ubmXL18uLCykaguwDBRoCxcIZIaY4ALBmoQLBC8GnsQFAqrAqDQtAEIpBVA5+pOYqKqqUlZW/vu/&#10;//vt27fjePklerwmv2IAenp6EhISrl27duXKFTU1tdDQUHofQXwOtBEdK8/WZeVgHO3s7KysrKyt&#10;rdHMXbt2mZmZ4TgsLKytrU24iRpoKeACAT1giAsE3wQXCJ6DCwRyQhrFBQKZQf1wCaqRGTWjIXD1&#10;u3fv/vCHP1RVVSWF9CyyDBRoBRcIZIaY4ALBmoQLBC8GnsQFAqrAqDQtAEIpTdC3OTk5Kioq//Zv&#10;/7Z169b09HSUCNdo8pp8gqCrqwstRaJsYmKCZnp4eJANc09PD5sHQMfKs3VZITAEt0GvIvnr6OjQ&#10;0NB48803AwMDMW1JigaEW+lATHCBgB4wxAWCb4ILBM/BBQI5IY3iAoHMoH64BO3I/PTp05s3b547&#10;d+4Pf/jDqVOnjIyMkM8I1yjAMlCg37hAIDPEBBcI1iRcIHgx8CQuEFAFRqVpARBKKUDqR5eCjIwM&#10;Pz+/w4cPu7i4IKUjl4BwKx1ek08QeHt73759G6nD1q1b9+7du2fPniNHjmhra6PP4dXCTdRAG9Gx&#10;8mxdZCAhIeH9999/44030GShiD4Sh+UCAUVgiAsE3wQXCJ6DCwRyQhrFBQKZQf1wCaqRGZ7g6elZ&#10;UlLS2Nh4//79mpqaZ8+eZWZm0lvZWQYK9BsXCGSGmOACwZqECwQvBp7EBQKqwKg0LQBCKQVQeVtb&#10;W2pqakREBPbnBgYG2LtqaGg8evQoLS2NwR/he00+QYB0ISAgwFwCuhppBLo6LCysqqpKuIkmeAB0&#10;rDxblxVCOhNhDbby8/N37tz5xhtvXLlyBadk4Sc30IOY4AIBPWAI48sFghfCBYLn4AKBnJBGcYFA&#10;ZlA/XIJeZEa1qNzHx6e+vh4daGxs3NHRERsbm5WVhdYJNykaGOICgcygfjn30iuHmOACwZqECwQv&#10;Bp7EBQKqwKg0LQBCKQVQeXNzc1RUFFY4ExMTDQ0NBwcHZWXlBw8eREdHNzY2CvdR4zURCMiyl5aW&#10;lpycDB8ODw+PiYkhptk8ADoWHiWcUwOGamtr4TkRERFBQUEHDx78u7/7O0NDQ5zm5ORgt0C7sagf&#10;cIGAHjDEBYJvggsEz8EFAjkhjeICgcygfrgE1ciclZWlqanp7e2NJe/cuXP+/v5mZmaRkZH0fAM1&#10;c4FAZlA/Fwi+Dt6I/ucCwcqhLhAgbGE+yAMGdWpqSjhhBZyJbK5wIBTRB7YwAchME4qYALtoKYlc&#10;zIBRkhbgAAilFCD1k9HMzc199uwZWurs7Jyeno5CcgO5kxJtbW3PCQTCBfow9uGenp6UlBTkyvDh&#10;sLCwqKgokUgkXKMM2oiWkgGlTX5+vrGxsa6urra29v79+9955x1lZWU9PT0/Pz+MtXATNcTe3N+P&#10;iUOOSSFtiCH0MOYsM6MEzBcgbjPDxqKZZOIwMwpgizRWOJcJ8sBcIADoBzYCQXx8fHR0dGBgIBcI&#10;ZIA0igsEMoP64RLoQ0qGULO9vf3nn39+8eLFq1evfvzxx5cvXz506JCnp2d3d7dwk6JhGSjQb1wg&#10;kBliggsEaxK6AsH8/DxCpJzAIWZnZ4UTVsDdkWNNT0/jQCiiD2yBqakpNFkoYgIxCoRzJsAoXmFU&#10;0mhGnYytXXh4OLrXyckpKytLKKUMNslPnz4lAoGDgwP8SrhAH9giPSycUwaZREZGRlJSEiyGhobG&#10;xsYiHAvXKAOLaCmDvoUhLPBNTU2NjY3V1dUuLi4aGhrkoyjYKiCfpt3bqB8gNJFjUkgbYpSECGZG&#10;CRhTQB5AKKIMMcQ4NAHYglHSyTJDnhm5NRcI2AgE2CNFRETY2Nh4e3tzgUAGSKPYbGbQFswR4YQy&#10;aA5srQGBYHh42Nzc/LPPPjt8+PCpU6feeeedY8eOff75566urlwgWDmonAsE8iB/o/BGLhCsCroC&#10;ATb2GFFhcGQFMQIJonDCCngS+ddX2k6/HGILE4BNWJRCpg0QzpkAo9LZDoRSmiAuZ2dnh4WFwaiT&#10;k1NKSgpKhGs0ee5XDOBXwgX6MPZhpAvkEwQ4ePr0aUZGhkgkEq5RBm1ESxn07fLO7Orq8vPze/Dg&#10;QXp6OikRuzLl3iYm4MPkmBTShhhFD9NLQ78JjCkgDyAUUQaGyNaIpVEAW/LHYfLAWDG5QIDwzkAg&#10;QIcjsLu4uHCBQDZIo+TJ+1cO2sIFgtWCajs7O52dnQsKCioqKu7du1daWhoSEpKamircQQGWgQIN&#10;5AKBzBATXCBYk1AXCMhkkAfsMZDuCCesQGAiKzEOhCL6kGiICYAmC0VMgN3lWTgbYFSafwChlCbo&#10;W6lA8Pjx4+TkZBIyaNPS0vKcQCBcoA9jH+7u7k5LS4uLi0MC4ebmhnRZuEAftFGaJDEDadPTp08f&#10;PHiAVEkoogMZQXgOXBdTBkxNTZED4k60h5jUjx7GnGXmTgSMKdoIo8zswhDJ5FgaBbCFlpIBlRlU&#10;grDGBQKAQWQgEIDy8nI7OzusKfX19UIRHTC+JKTjQCiiBkxwgUAe0Jw1IxDAE7y9vevq6tCBxsbG&#10;7e3t0dHR/K8YrApUTpYVNi4h51565RATXCBYk/AvKXwx8CQkalgdaTv9cmCLWU6zHDJtgHDOBBiV&#10;pgVAKKUJ+jYnJ0cqELyqTxCw7GfGPgxDDQ0NISEhycnJRCAQLtAHptGx8mxdZKCrq4sIBGlpaUIR&#10;NdCZfn5+jo6ODg4O9vb2zs7OOAD+/v60tyWAuBDpYWbuRIAPwy6MMrMLQ2RrxNIogC20FAjnMoFK&#10;ENa4QADYLKawUl5erqysbGRkRPtv4qBydD6ZDkIRNWCCzALaHUgaxQUCmUH9cAmqkRme4OXlVVtb&#10;KxKJuEAgG6gc3YWRYuMScu6lVw4xwQWCNQkXCF4MPIkLBFSBUWlaAIRSmqBvuUBAm8bGxpCQEPQt&#10;FwgUCFpXV1fn7u5O/ooktiI7duzQ0tLCsaenJy7RHmJSP+lhlu4EuECwKlAJwhoXCACbxRRWysvL&#10;7969++zZM9ii6jCoHJ1PpoNQRA2YILOAdgeSRnGBQGZQP1yCamRGK7DQYJnjAoHMoHJ0F0aKjUtw&#10;geDr4I3ofy4QrBwuELwYeBIXCKgCo9K0AAilNEHfSgUCJyen5ORkesvbcrhAwAC0ER0rz9ZFBlgK&#10;BGQQicc2NTVpaWnBnSQXv7pKD1I/6WHatp6DCwSrApXASbhAANgsprCyXCAQSumAwUXnk+kgFFED&#10;JrhAIA9ozpoRCEBMTIyRkREXCGQGlaO7MFJsXIILBF8Hb0T/v3xlXFpcnJoYH5uYWlhcxH1zE0PD&#10;k3ML83NjI8OjE9OLS0tzM5O9PV3t7W346ewbwm3CO9ciXCB4MfAkLhBQBUalaQEQSmmCviXfQYCW&#10;Ojo68k8Q0IC9QIBBJOOIlqK90lMGrWb5KwbLSUpK2rFjh5eXF2kpA0hnwnVpp6FfhwsEqwKVwCu4&#10;QADQD1wgkBmY4AKBPKA5a0kgaG5uNjc35wKBzKBydBdGio1LcIHg6+CN6P+Xr4wLc1NVucmRSXn9&#10;Y9NL/7VYEWQeVTMy2tca/tTN51nO2PR8T02Wg63tY2dXDw9XSxuHso4x4Z1rES4QvBh4EhcIqAKj&#10;0rQACKU0Qd/m5uZi+1pfX4+ljsFvbhO4QEAJtKuzsxNWAEazra0NSQw5xTGDVjMWCBBLyW45KCjo&#10;zTffRKKGWEHyQtqNJfXDNO009OtwgWBVoBIEOi4QADaLKaxwgUAeSKO4QCAzqB8uQS8yo1q0Akuq&#10;hYWFVCCIi4vLyspCuXCTosFIcYFAZlC/nHvplUNMrBmBYHF+uiw1zMbWu7F7aHGuW2vXsdTO8abi&#10;5Pu3LijfMqnvG29Mf3LPyDY5M7+ysjTYUlnFM19451qECwQvBp7EBQKFA0MAB2RdQQ+jsZIrjMB+&#10;0tPTMzY2Vl9fn0F7Ca+hQEC+pJC2BNPT0xMYGPi+hPfee0968OGHH5qYmNDLXaSwFAhaWlqQk6Fv&#10;Q0NDtbW1f/rTn549ezY8PDw+Pp72V6MBUj9clwsE9IAttBQI5zKBSuD5MgsEeNfUxEhjdVVLp2h2&#10;fmFqXFRZWtHVN7r4ZW1cIHgOWOECgTyQRnGBQGZQP1yCXmRGE1JTU5HDXLhwwd/fH+uOr6+vsbFx&#10;REQEPd9AzVwgkBnUzwWCr4M3ov9fvjIuLS70NpcHPHErru8Yrgrfoew8MjWRHuGlp6WmeU8zurij&#10;McPngaN/c9fgzMxE+mOlvdapwjvXIlwgeDHwJC4QKBwYwqYO+xnsdvDa3t5OTskxg1bDG11dXbGt&#10;0tfXR6ARSinzugkEAQEB3t7e6GTsn4VSOsB5srKysD8Hpqamhw4dQgaDY+QuSNaFm2jCUiBoaGhA&#10;xzpLuHXr1vHjx8+dOwdnDgoKwiXhJmoQF4LrcoGAHrAljsKvVCBYmJ9uLE2Jiwz2jUgVDY5kBtkF&#10;hkcmJKf3jMyQG1AtOkfSMbIgEommp6fxKpzTBL2BIE/bFqxIBQLatrBEovPhITgQiqghtcWmUUSJ&#10;EIqogbZIt4K0QXNgC+5Bu12oH0ESfUjJEOIJVvNHjx4dPXoUmQwWHU9PT3V19eDgYHq+gZqZBQoy&#10;Unil1IEEVA5nIOGdqiGA+jFqbOYUMYFIy6ZR8hjCGzFTvmVlXFqaHO6JDw9Mza5IcrR4EFExNdIT&#10;7Gbj4urv89jMOSi9PsPnxLGjFy9eVlY6f+T85fiqfuGNaxEuELwYOBMXCBQODGVnZ69bt+63En7x&#10;i1/8/Oc/x8Hvf//7mzdvNjU1CfdRA9sbIhAYGBhwgYAG2Kz6+flZW1unpKQIRdRAuwDaiGN0sqmp&#10;qbu7e3NzM0owj8g9VGEpEKClaBSahh728fHJyspCY+HD0rxQuI8OpH64LhcI6AFb4ij8SgWC2cmB&#10;tJC4ksqarr6hmZm2x+oePcNdOclxZbU9E1NT3d3dmGjEhGzgvcj75alhVZDdoHBCDalAQNsWxpeE&#10;dBwIRYoGng8TADMdhiYmJnCAQuEyBdAWmCDLsVBEDQwQXEI4oQyaA1skARaK6ID6ETTQh/QMwR/a&#10;29stLCwWFhYQWGZnZ+Pj47EG0XMMloGCjBRe6XUgQOVkWSHHpJASUlu0DQFignQgKaEE6pczUOCN&#10;6JNvXRkXZsYzkiMjYiN1DXTzW4cH2ios7l95HJzg5mh239qtPPWJjoVTfkGK5sUjep5pM3P8Swpl&#10;hQsEK0FqgkRDzLQ1LBAgxcQWrqmpqbq62tDQcNOmTUlJSeQTBEQtFm6lA+KLm5sbMjkuENAAhjo6&#10;OiIiIjQ1NRMTE0lEpg2MomPhS4cOHVJSUrp16xazkWX8HQQEOJKHh0dOTg48GeMrlFKGuBBcFzOI&#10;mTsR0EbYhVFmdmGIZFcsjQLYEkfhVyoQzEx2Bvl4e3q5+IQniTqydc1jJyYHCjMSyypa27u7Q0ND&#10;nZ2d29ra0DlYp2QAcxO7C7wK5zSBFewxGNjCWqahoYG4B18ViuiAtmDHjnSIUqNQeU1NjZOTk7W1&#10;tZWVlZmZmbGxMY5DQkIQ64SbFA1pFJuRggk2hgCxRQ5ICSVQP1wCfUjVEPkOgkXJd7YjfwsICGhp&#10;aRGuUQBtYR8oqJojlWOkpMf0kNqibQgQEwymlfyNwhvx9m9dGZcW5ypz0h1tzW5rWIpGp2vSgs/u&#10;Pa5taKh2RUnpjmF4qJuZS1DXwJioPObEEaXsziGZVto/D7hA8GKQZrEUCLA9JttmxFysxI2NjTjF&#10;MbbTuEr7GVC//InpSljeFmwgN23a9MYbbxw4cICI38uvUoILBFQhhlJSUi5evJiQkEBbIIA5TBbM&#10;lMzMTHd3dz09PeyclZSURCJRR0eHcBNNXolAUFVV5enpyQUCesDQaywQ9MRHJzZ2NMQGRtbWZZsa&#10;hw+P9eVnJJRVts8tLs7Pz2NNR/2SjpEFlp8cRm8gyNO2BStr6VcMkHskJyfHScBqdfPmzaSkJEQb&#10;pCjCHYqGNArTjV6jpGCAsE8QTiiD5sAW3IN2u1A/giT6kKohrLNSgSArK8vFxYWsBZRgGSjISOGV&#10;ageicjgDCe9UDQHUjyjNZk4RE4i0bBoljyG8ETPl21fGpaXR1hJLLWVVu8ipmdl4L31959ip2bn+&#10;hnxjY0OrhyaWHqHdA+OL82M+mmf3GwWNzaxZhYALBC8GzsRsc4Uuwm4KOxzw+PFjKysrbABw7O/v&#10;X1FRQSaDcCsdUL8kL2W3cQVo8ubNm//lX/5l37598jvJCuECAW0QwVNTU7FLZ/AJAmQPsHXnzh2Y&#10;279//8aNG+FL7733no6OTkBAgHATTbhAwAC0EXZhlJldGCI7FpZGAWyJo/ArFQjmZ0ZL0lPycjPD&#10;A6Oau9oCLexTc3KSExMaOobJJylRLXxAMLZ6sJzxLymUGQwuOp9MB6FIoZBqYQKTDiQnJ9vZ2aEP&#10;qS7QpFFYjik1ajkYoAn+JYUysVwgyM7OdnV1lScOfCssAwX6TSobCUUUQOVwBowUG5fAnGUzp4gJ&#10;0oGkhBLyNwpvRP+vZGVcnB5KjgtJq2yan58rSgrKqREtLv3XwsRAZmJ02LOwxPzK0YkZ3DXWnGNh&#10;69oqrI1rEC4QvBh4EhZINpsrxIuCgoL4+PioqCjsbbZs2YJdB06x+WloaEDzaT8DmTZAOKcGDAHs&#10;60BNTc2lS5f++Z//2dfXF21ECbkq3EoHLGlcIKAKnJmZQNDT0+Ps7Py3f/u3f/3Xf/3f//t//6u/&#10;+iu8/uVf/uX/+l//69q1a1STWgIXCBiANsKuODSwsgtDcJ7XUyBYWpwXtVTER0Sl51WOTc20lKeE&#10;BkbkldZPzCyQ6rhA8Bywsib/igFISkpisGCRRnGBQGZQP8aIdmTmAoGcoHI4A0aKjUtwgeDr4I3o&#10;/xWtjEtLc3Oz85Jv3Jifm5lfWMR7lpYWUQjm5udJJUuLC9NTU/Pii2sTLhC8GHgSs80V8XtE24KC&#10;gmPHjv385z/X09PD/pl0Ha7SfgbUj2kDhHNqwFBtba29vf3Dhw+x2Ozdu/cnP/mJpqbmo0ePwsLC&#10;Ojo6aLcUncwFAqpg8WP5CYKsrCwM5e3bt0+cOLFjxw68fvzxx6ampuHh4cJNNOECAQO4QLAqUAnm&#10;ncwCAXKehbnZkcHhicnpRSREC7ND/YMT03PCRS4QfA1YWUsCAWoGaBSmABEIMBFIOblB4aBmNIoL&#10;BDKD+uEStCNzc3Ozubk5FwhkBpXDGTBSbFwC85fenCLVkm0LeYWr4wBNIzfQQP5G4Y3of1lXxtcR&#10;LhC8GHgS480VDMXExJw5c+bTTz+9efNmUFAQth/CNcqQaQOEc2rAUEdHR35+fl5eHvZU1tbWKioq&#10;gYGBOMX+uaenh3ZvI5BxgYAqWCGYCQRol0gk6uzshP+ghw0NDb28vOBRsEu+vEO4jxpcIGAAFwhW&#10;BSqB/8shEHwLXCB4DlhZYwJBXV2du7u7jY2Nqqrq0aNHPTw8sGQj0gp3KBrSKC4QyAzqh0vQjsxN&#10;TU3GxsZcIJAZVA5nwEixcQk599LfSkVFhaWlpZaWlqamJl6RUePA0dER+Qklo/I3Cm9E/3OBYOVw&#10;geDFwJOYba5gAiEDJCcnP378WFtbOzo6GtkGNjnkKu1nQP2YNkA4p8bytrS1tQUEBNy/fx+7O+kl&#10;QK5SAksaFwioAjdmJhAQ0LqSkhL4kpmZGbbr169fJykgg1ZzgYABXCBYFagE844LBAD9sDYEAokb&#10;infRcEsS0nGAU5gml4T7FATyEBsbm7CwMBMTk8uXL9vZ2WEnUFNTI1xWNKRpXCCQGdSPoEE7Mnd2&#10;dgYHBxcXFyMIcIFABlA5nAEjxcYl5NxLfyu1tbVIax0l6Onp7dq1C5uXoKCg+vp6SkblbxTeiP7n&#10;AsHK4QLBi4EnMdtcoYtCQkKwGF+5cuXw4cNbt25VVla+ePEiFumCggLyy/nCrXQg0wYI50x4TiBg&#10;A5Y0LhBQBYsfy08QkFciEJiamnKBgBKkM+G6tNPQr8MFglWBSjDvuEAA0A9rRiCoqKgwMzNDiLOw&#10;sLCyskK2gNPQ0FBs2xTuogjdiOFI3tLT052cnNrb29E0rF/CZUWD54dHcYFAZlA/ggbtyIzK4Q9R&#10;UVEIAtK/YiBcowDLQIGmcYFgVZBq4QBYnQESMGTy6EP5t3svQf5G4Y3o/5evjLiK0Affezmzs7ML&#10;km8oEN62RuECwYuBJ8HvmQkE2N7o6eldunTpwIEDmzdvxsGZM2eQCpCP9tF+BjJtgHDOBC4QMICZ&#10;D0vB4sdMIEBkwBYd3ZuZmYl8RUdHx8PD4/Lly8hoaeTNX4cLBAxAG2EXRpnZhSHEZC4QvBAuEDwH&#10;rLARCAwNDRFqzp49u23bNmNjY5wGBgbS+OIehO6UlBSpQNDd3R0fH88/QbBa0Jy1JxDExMQgAmRk&#10;ZLi6ulLdDbIMFGgaFwjkAZktsi85V65vRf5G4Y14yJevjLiK/SZWfwLuRwaCISNjJy2Ew3CBQF64&#10;QLAS0EAEd5FIhOCL/Ya+vj5W6OjoaJSTUEL7GVA/PB4I50zgAgED1rZAgCmTlZWFlenatWtHjhxR&#10;Vla+fv36unXrkDqHhoYKN9GECwQM4ALBqkAlmHdcIADoh7UhEBCwYKE52Kvb2NhgfHFKJiMQ7pAb&#10;4jzJyckIaMsFgoSEBC4QrBY0Z00KBGgUXpGgomnCNQqwDBRoGhcIZIMYKi4uXksCwfT0NKzAzwnI&#10;BJBnYp+CqEtK4C145QKBvHCBYOXU1dVhsxEREYG9K9bj8PDwzs5O4RplyLShPb2fgwsEDFjbAgHa&#10;JRKJsEuHC3l5eTVJuHr1KiIGgy+8BFwgYAAXCFYFKsG84wIBQD+sJYEAwC1jY2NtbGzkdJJvAs7T&#10;0tLi7u7u7OyckZHh5OSEdkVGRnp7e1dUVAg3KRoY5QKBPKB++AMzgaC7uxurHvyEqjmWgQIN4QKB&#10;bKD+/Pz8kJAQZWXlxsZGquMlf6PwRvT/twoEWD2RtJcgXy8sLC4qzM/L9XBze+LlVVxUhB8UVpSX&#10;Iy3hAoG8cIFgJaCB6CUE3MDAwOjoaOxdsbnCqozNDwkltJ8B9WPaAOGcCVwgYMDaFggIaB35DgIc&#10;9PT03Lx5k1kKyAUCBnCBYFWgEsw7LhAA9MPaEAgkbihMwLi4OBsbGyxe8ozCSygrK7t3796dO3fs&#10;7e3Nzc0NDQ1NTU0tLS1RLtyhaNA0tIULBDKD+uEYtCMzKpcKBH5+fsjfhAt0YBko0DQuEMgG6kes&#10;sLKy2rlzZ2xsLPlidcUCH0CPIQ0AWJSxtJGUQIYAiKfFG79VIBgZHU149sz51vWnN67437zqd/OK&#10;28Vz7krn/W9ew4/PjStWWpod7e1cIJAXLhCsBHh/RkaGh4cHFmZdXd3Dhw8bGRnhICwsrLq6Gs1n&#10;MMkxbYBwzgQuEDCAmQ9LgTOnpKRcunQpISEBx0IpTdA6LhDQhrgQXJd2Gvp1SDYAo8zswhAXCL4J&#10;LhA8B6ywEQgaGxuxQ0MujhCXKPkewaamJoVbbG9vd3V1zcrKQiwVSSgrK0MqgrAj3KFo0DR4FBcI&#10;ZAb1I2jQjsyonAsE8oDK4QwYKTYuwUwgQDjKzs4+cuRIfHw8MiLhguKAidLS0pCQkMDAwNDQ0MjI&#10;SBwEBQUlJycjRgk3rQxUhf7/VoEACUeS39N0pbMdV871XLuAH9G1iz3iH/Fx29XztsqX2pqbpQLB&#10;0tLi9NR4VVlRQlJmS0f/wvxYc23txPz8/Nx0d2vX2Nxsd0tdTmZe1+DI7MRASX5mbGxsfnHbPLH3&#10;3YYLBC8GnsRsc4XIDnfX0tI6deqUuro69syXL18+f/78w4cP+ZcUKhZ0NRcIqILFLyUlRVlZOSkp&#10;CcdCKU3QOi4Q0Ia4EFyXdhr6dbhAsCpQCeYdFwgA+mFtCAQAaUBiYiJSAhg6ffo0IsCjR48Qdlab&#10;In8r2P75+Pg0NzcL4/1f/4US/iWFMoDmrDGBAP4WHR3NBQLZQOVwBowUG5dgJhBgz4Kc5OTJk9ix&#10;0/gEAUhNTTUzMzMyMkJ2R/4B1djY2Nvbe7Xm8LTo/5UIBGkB/qXXlCZvK8+qXXnuZ1xVxfmaSntL&#10;i1QgmJudKstOtLYyN9S/b2Tj0dBedPvU+ZDc5rHhLl9Lr7zasicPTXTum3qEJ1dl+JtaGZpZWAZG&#10;lM0Se99tuEDwYuBJzDZXMNHZ2YkkA6s+ZhoWlYiIiMDAwKamJiz/aD7tZyDTBgjnTOACAQNeiUCQ&#10;np6OTm5sbGRjF1a4QEAbMpRwXS4Q0AO2xFGYCwQKAv2wlgSCJAmRkZFWVlZwzpSUFBoCASr09fVt&#10;aWkRxpsLBLKC5qwxgSArKysqKgqZGxcIZACVwxkwUmxcYs0IBDCBRKu9vb2joyM2NhZbBmyXZPtL&#10;Vbgf/b8SgSD2qW/w2RM5Z4/nnz/53E/mueOml863LRMIJobbo3yfxCUWIiWM9nbIKIi+tPOKaVBQ&#10;XWvjYx27Z5lpTzxDCgsL/Oyfhtlbmzk6PouKaRuZo7I8KxouELwYeBLjzVV9fT3CLlmY+ZcUUoIL&#10;BLTB4peZmRkYGEjjw2YvBK3jAgFtiAvBddeqQIDKsdDgFQ6MUzQTE4dcAhLj1FsNE+IozAUCBYF+&#10;WBsCAcYUmXdiYmJ6ejr26nZ2drOzs9it4ZSBQIAoFxcXxwWCbwXPLxKJMFLYyRBgDq/YzKCQnh/C&#10;LoIGg8gMH4iKiiorK+MCgQygcsQKjBReqRoCqJ+qQIBq4erYoSC5Jb9icPToUezeETcQQGgYRZ3o&#10;NyRaRkZGxNVlsIK3oP+/VSDAPYFenqpffK65bZP2js3P/Whs23T95Am0VCoQjHRU+AX6ZtUN4AQl&#10;c5NF2mdMQ2OCI2PTnbTto9KSXO1cElKSHc3tbLW0D+8/dPzEEZsnqaMLxOB3Gi4QvBh4EhcIqMIF&#10;AgZwgYAqXCBgADOBAKOJWBQZGRkREYHXmJgYHAAcoM+F+2iCZxBHYS4QKAj0w5oRCLCIkL0ZXq2t&#10;rRHVEXNSU1MV/k923yQQVFdXC3coGrQOHrUGBAKA4UDowBp0XcLBgweVlJRwgEKFSzlSSNxgEJlr&#10;amqio6O5QCAbqByxAiOFV6qGAOqn/QmC0tJSfX19+PY777xz9erVjRs3Hjp0yMzMDMGQhlHUCZKS&#10;kpC64xSOIYMVvAX9//KVEVdxD/kVg4nbyjNqV577GVdVefynv2Iw1tcUFRqSV969uLjQ39kk6s7S&#10;OW9XWZEf7OWsf/1hbmt9qNujO2qaRvrWiRkFrb1D8/PT7tqHa0aJwe8031GBYPnYwxWeEwjEnkJ/&#10;gnGBgCqvuUAg9mA6rrW8Wi4QUIULBAxgIxAAzFMHB4ejR48eO3Zs69at77//PjIenJ4/fx5psfxK&#10;97eCBoqjMBcIFAT6Yc0IBNiVaWtrOzs7m5iY3LhxIzg42NjY2MvLS7FJAgx9XSDAcMfHx+fn5ws3&#10;KRoYhYk1IBDg+QE6EIgkYDEqLCyEURzTax1qRtBgEJmlAgFWPURLoZQO6DQuEMgM6mfwCQIAV1dV&#10;VcUGDfEhMjKyvb2dnqvD9x4+fIjlODQ0VLY/qYgHQ/+vRCBI9fcrunJx9Kb4awie+xm+ddnpyuU/&#10;+RWDUVFC4NOQkLiqynxnqwepuVHaFxzax4bS/O3OH1LLam6tKixMS0328XiWlldSUVPX1Nj0xEy1&#10;ZZwY/E7z3RUI4GfkY1rYSaISeB4BKyI9F5SC+rlAQJXXQSAgPoxlFUaRKGRlZVlaWiKkUvVhVCtM&#10;lfZ22EIYxQEeg83EweLHBQJ6IBJWV1djY5Cbm+vu7k7mLBoOyA2UIPXDHIM09DmYCQSon6Ty5J8B&#10;ra2tEZPJZ4OBcBNN8ADiKMwFAgWBflgzAkFpaem9e/ccHBwQWoG/v7+hoaGHh4fCBQJUiGorKyvR&#10;dQikAAdRUVHIzoWbFA2MriWBAAjn/f137tzBwMFDhHM6wCKCBhuBAJ6ArSBWW9rZKctAgX7jAsGq&#10;QLWkZryqq6tjq4wcjPyFC3KDwsFe7Pbt20ZGRufPnyd/4k24sBrwtOj/lQgEMU99Pc8cjz59NO7M&#10;sdgzx6JPHY05hePjcWePR5w+Zqh0sXWZQDA/P9tUVfTU18vJ0cErJF40UO3nGDMwPSNqKLR76FbZ&#10;0hAT8MTBzTepoKyoMMPX19vTwycrv2GWyvqsYL67AkFFRYWjoyM2clgIsfrq6enhGP7h4+ODXbRw&#10;HzXwAFwgoMrrIBBgQX348KG2tvaxY8eUlZWvXr26d+9eY2NjX1/f5uZmSq6F5cfc3BwN1NfX19HR&#10;gXUcAycnp9raWtr+DOtcIKABogH2IcXFxfHx8RjfkJAQU1PTsrIyxMmOjg7aw0rqR4hYwwIBAZ2J&#10;3ZeamtrZs2cxVVlGJzRQEoa5QKAY0A9rRiBoamrCFh3pwaIEet9BUFBQcPHiRS0tLSsrK6RbWERw&#10;cOPGDUwK4Q5Fg9atDYFgOWhLe3u7iooKAgjtdqF+BA02AkFERERKSops27NVwTJQoN+4QCAbqJ+N&#10;QIC2IChFRkaamZnl5uYiBUJiIFxbMXha9P+3CgQIEcWFBYHeXgHuboEebv6uLua696309YM83AM9&#10;3FEYGhQIz5QKBHidn5sZHOjr6OwZGZ9aXJwZGRqfX1xcmJ8dGR6ZmZ8bHRno7umbmJ6Zn53qE/V0&#10;dHRNzf85yAPfZYGgoaEBDhcUFIQd3a9//evLly8HS0B4QuRl4PfsBQJsNhgLBAhVAAdoKZCeMmj1&#10;6yAQNDc3Y0H19vZGDP3iiy/u3LmDjAGLa2pqKlUfhglMHD8/P3QvNsw4BrGxsfRUCSnwHy4Q0ADx&#10;AY706NEjuO6pU6f2799/5MgROzs7Hx8fXBJuogZxGzZp6HMwFggwR9DJOjo6mpqa6GrEYbg0G+sw&#10;gZYC4VwmUAkemAsEAP2wZgQCuGV0dHRraysZBWRWCLMKFwhgqKqqCs7v6emJ7AtZ+LVr17BwWFhY&#10;hIaGCjcpGhhdewJBR0eHh4fHH/7wB/QhUh2qTUPlCBrMBILk5GS4OtxeKKUDy0CBfuMCgWygfmYC&#10;gba2dlRUFGIRXN3S0lKGhRJPi3e9fGXE1enpafGEGh4mPwjxBYWFxcUlSERICYDDSAWCNcx3VyAg&#10;oQH7KETY73//+x9++CGWKBIEcYmB3zMWCOrq6rDZaGxshM8xEAjQLuQW6F6ABUwkgZxi28Og1a9E&#10;IIA3Pn78GH3LRiBAN8JXkds9efJERUXFy8vLxsYGPoxCej5MjGI00cP+/v7YQ2KgcUosUjIqBYsf&#10;FwhogKUXwQFRAt2LkLh//36sl01NTSjEJdrDSupnk4Y+BzOBABMEIbeyshIhwsnJyd7e3s3NDX6F&#10;QgY9DGACLQXCuUygEsxBLhAA9AMXCFYFDCGmYbVCVJmfn09NTXVwcEAenJiYiOxfuEnRwCg8ai0J&#10;BLASGRm5Y8eON954Y9++fbQ/uIfKETQYRGbpJwi4QCADqBydhpHCK1VDAPWvGYEAJgAGiAgERBog&#10;X9Qq3LFiUA/e+/KVEVenp6fRdVLIP52S/iSgBGGECwTyIo9AUF9fj40cErXt27f/zd/8zQ9+8IOP&#10;PvoI+ytsnrGJxQ3CrXRA/YwFAkwtTDDsNBAW2QgEyDAuSLh48eJuCThWUlIKDg6mHf3BKxEIioqK&#10;tLS0sMjp6+tjngul1CDOg6zO19f3ypUrSLywXUeEwrIHKLkWqRaJI7r36NGjmD7Y5yg2j3wJ8Bwu&#10;ENBA6i1VVVWOjo7Hjh0zMTGBL5FL0quUIPXD3BoWCBCRMFNOnDjx2WefHThw4OTJk9u2bcP0uXr1&#10;anx8vGwL2apAA9FSIJzLBCrBHOQCAUA/rFWBYHFxsa6uDiu1Yn+9CFUhDyFfUoiBTk9PRwIGc8nJ&#10;ybGxscJNigZG15hAIBKJIiMjsdwrKysjw2lsbKTaNFSOoMEgMldXV3OBQGZQOToNI4VXqoYA6mcs&#10;EBQXF2P/goxI4RZRYWFhIRK8gwcPampqnjp1ysfH5+zZs9glYaIJN60MVIX+f/nKiKtfFwiEoy/h&#10;AoFikEcgqKmpwUJlZmaGIPvOO+/Y29tfvnxZW1sbsQmZnMK98DlQP2OBAIbg8YmJicwEAuymABIC&#10;RGHkAR4eHjhGCWYdg1azFwgQl7Ozs0NCQtrb262trbGrFC5Qo7S0VElJad++fR9++OF//Md/rFu3&#10;7o9//CO2dsbGxlQ/Fo4BxVBil25ubn7v3j3EUxK4CcJNdEAnc4FA4UjGTRg4LhDQAJVj1iD0Yd/l&#10;6upaUVGBlDEoKAjhAoVsQiJMoKVAOJcJVII5yAUCgH5YSwJBVFQU+Q1EAo4RZhUuECCEYr2AOQw0&#10;VYFA+tg4eE4gUGCLngMDxEYgiJeAxdfU1LSpqYleiwAqR9CgHZlReXV1NfJS/isGsoHK0WkYKbxS&#10;NQRQP0uBYHFxMT8/H0k1Ml7hguKACeTtLi4uu3btwjYQ+xTkP0ePHoUTIlgJN60MVIX+f/nKiKtf&#10;FwjEq/LIiHDOBQJFIY9A0NraWlBQEB0dbWVltXXrVkQlS0tLLy+vsrIyGjLVc6B+9gJBYmJiUlIS&#10;G4GAgPiLjXpRURE2OUZGRjjAlGPT5FciEOTk5ISFhWGGP378GL1Ne5Grr693d3eH3166dOmzzz67&#10;ePHiiRMnyO84wL2FmyiA/SqyE6QmqqqqSkpKhoaGcXFxaDsDZQ1dygUChUOahkSzoaEB42hhYXHg&#10;wAEdHR14EQq7+a8YKA70p6enJ16xfmGeIlzQjhJS0EBJHsIFAsWAflgzAkFjY2NkZCQCuDAM1AQC&#10;VOjj44PAgoGmLRC0t7cjoGGVbG5uxjEOcArT9IYMNXOBQDZQOda70NBQLLVcIJABVI5Ow0jhlaoh&#10;gPpZCgSIFRgp5EJI5hXuGKTfsGnX1dVFoxCO0IePHj1C64Q7VgyqwntfvjLi6nMCATIQRMLs7Gw4&#10;CSnhAoFikEcgqK6ufvLkibGx8eXLl99++21ra2scIOAiaWOwz0H9r4lAUFhYiL7F3hU7SWxlsU4L&#10;1yjzygWClJQUhcey50DGg80GuldZWXnTpk3o4RMnTri4uERERCANoudarq6uCKBXr15F2orwfenS&#10;JRsbG4RvpF+0/RldygUCGpB/2Ua6qampeeTIkW3btu3du9fMzMzNza22tla4iRrEbRikoV+HCwSr&#10;ApXggblAANAPa0YgqKysDAoKQkIiDAMdgQAUFBSEhIRg0mGgqQoE6Ddsoc3NzRHT9PT0ENZwALAF&#10;Xe0/DK4cDBC91QEDQcYCr8jlkMUhX0WIxkiRGygBcwgaDCIz6sfoYMnjAoEMoHJ0GkYKr1QNAdTP&#10;UiBAiEBogldgN0HDMWAFu6Hbt2+jcthCHyKplmGhRD1418tXRlzF6tnW1l5UXJpfWFxQWJydm+/i&#10;5u7h5V1QVIIfFFZUVCJCcoFAXuQRCPCKscQ+CiHp8OHDOMW6lZ2djUJcJTfQA/WveYEAuUVFRQVs&#10;OTs7Y4U2MTExNjYuKipCnwt30OR1EAgAXIh82p/8pSgHBwckKGQtp+dacXFxmDX6+voWFhbIwLS0&#10;tOBOaC9VVYKALuUCgcJB0zBf0LEIEeSPU2ATi2FFuMjKymIjmOIVsXetCgSoXCQSNTU15ebmPnz4&#10;EAsNwq+Hh4e7u3ttbS0b2RTPgJYC4VwmUAnmIBcIAPphzQgECHG+vr7Lx5SGQIBsLTY2NiYmhuS+&#10;tL+DAP1Gch7MOMRtHOAUGQhmonCHosEAURUI8OSlpaVYfM3MzExNTc+fP6+kpIQ1AoX0/JDEDTYC&#10;AdInLED0BAJ0YH19fVVVFVJTeDhecYwIjGhMr3WomQsEsoH6GQgEIDIy0sDAAL0HW3ilKhCMjo5F&#10;hQUYXNljfHmTqfJmk8ub7p/5UPfsRzg2Vd6CQn11FSRdXCCQF3kEgsbGRixUbm5umpqaH3zwAaLS&#10;vXv3LC0tkYsrXDX/Oqh/zQsEyDkwzbS1tS9dunTlypXbt2+fPn0au8rU1FRKk3w5r4NAgBUOQdPL&#10;ywsx9IsvvlBTU1NWVg4JCaH9Zw59fHxcXFxu3bp19uzZI0eOXL9+HafIWmh/WxJAl3KBQOGQUUMK&#10;iKBUU1Pj7e2NWYO9KzyZBFjaw0rqx+K6hgUCLCvR0dHGxsZnzpzBVNXV1UVyj8Do6OhI45OTXwfP&#10;gJYC4VwmUAkelQsEAP2wlgQCpEDCGEigJBDEx8fHxcUxEAiIo8KXkGUh4bG1tcUBJjsKFdii58AA&#10;URUIsADl5uYia9XS0kK+am9vr6KiglckHvRUD9hF0FgbAgHyItT/8OHDR48eXb58Ga84dnV1pa2w&#10;cIFANlA/A4EAbUHOg5mFHSVsoQ+pCgTDI6Ox/g6RN35WdvfvK+/9T/xUaf4DfiTH/1B+9+8trm5p&#10;bWmSCgTzM5N93aLhkanpkd6axubmmtLE+JjomNji2tap2dm+jtqEmLjiyqaJ6XliAsxMT3W3d08t&#10;LArn31W+uwJBRUWFg4ODhoYGdjgIssjbTp06de3aNV9fXwb/xI0HWPMCAbqxoKAgIiICURipALIc&#10;rGTYzdbX1zNo9ZoXCNCHtbW1RII5fvz4unXrjh07tmfPHngy+Zpo4T5FA7vd3d1YaLF3NTU1xQxC&#10;bEVvI3fBEkt7ZNGlXCCgSlVVlaenJzwZaShilFBKGeI2bNLQ52AmEMB5sOjExMQYGhrq6OggxTcy&#10;MsIalJGRwUBZAzCBlgLhXCZQCeYgFwgA+oELBKuCpUAgBUaJQCCPX60QDBBVgQCIRCIiNSKSwDc8&#10;PDyQBiC2KHCYngM1I2iwFAiQnaJpQqlCQUdVVlZin1laWvree+/B7YuKisrKyqh+Sg41c4FABlA5&#10;UFVVRYigLRA8efIEqzPiEmyhD2kLBEnBjhn3/r3T4B96Hvyv5366Df7BXnV7e2uzVCAY729NCArP&#10;y6kuzYh8EhbpoaOtpqNvampgZuVRWFjgZaZr+MDE2Nq1sKZ9TqIILMxMFEQ6Gxg7ty+TDL6bfHcF&#10;AmxysAQWFxdj14qQgd2siYkJwi6CL6I8bhBupQPqX/MCAQGBODg4GAcYLxiFaQbdC14HgaC5uRmr&#10;KWzdvn1769at2LueO3fOy8sLyRaaL9xHByy0QUFBlpaW2Of4+vpiNgkXKIMu5QIBVbhAQANUjinp&#10;7+9/69atvXv37t69+4svvti/f//x48d1dXUxvlRjBQHPgJYC4VwmUAkelQsEAP3ABYJVgWwNKZaN&#10;jU1qamp6erqdnR2yf3KAdVO4SdEQgQAm/twFAikiyZcUIpfDNMTGZs38mUPUj1zRxcUFrROKKIAJ&#10;BZeYmprasGEDOhDHQLhGB7SLCwSyga0ZkkyEozUmEET6OXkp/yLm2hvxN/7f537irr1hqPJ5a8tX&#10;AsGYqDHMzcPfIyAiIriiqcHlul5oblVnW42ntXWAt7vGeZ3ihtaUqOis4tqJGfHz9xYH3rt6RV3L&#10;oWVK/IGI7zIyCwRL83NTdcVZQUHPyut7F5fm+ztqosKiy+s65yVDSJDzOwhAveR74JGII8ieP38e&#10;p6ScwQR7HQQCrJfFxcXYSeIY44UkIC4ujk32tuYFAoDEUV1d/dy5c1u2bDl27NjRo0fXr1+voqJi&#10;a2vb0NAg3EQHLhAwgAsEDGAmECDuwX/q6uqQATs4OGCSYulBQoxCwCAq4hnQUiCcywQqwRzkAgFA&#10;P3CBYFUgW4OVn/zkJ//7f//vf/zHf/y7v/u7v/mbv8HB97//fUdHR+EmRYMZd/369cOHD6enp2Oi&#10;CaV0wABxgUBmUL+Pj8+tW7eam5tp20LXbdiwgc1SjrZwgUAGsDSbmJi0trYiHK0lgWBkZDTwibP6&#10;od/r7v+p/sF/e+5H98BPb53d3fInAkG9g/aNPXtPuSQUjU2PP7l77bTKdbWbSrc1TNJzCx0M7ly7&#10;q+UeFN/RP764KP4Ewfz0aG1piZOp25oVCJYW53uai/w9vZ56PfXwCCyrb0qPDAh44uroF905PIFe&#10;Q0fMzc1NTU2RySAzWDykAgF8Al6IEC9cowmsIODCmdiYAzCUkJAgFQiwjyVrP1WwkhUVFSHPwDGG&#10;FUZjY2NRSK5SBWHF39///v37ubm5QhE1yCDCFbOyskJDQzGyTk5OKSkpJGRQhWSo6OHq6urS0lJs&#10;PKanp4nwRM+10KVItiwtLe/cuaOkpGRhYZGRkYGBln76hh7o0szMTGzXybcKMQAtQsdio97W1oZA&#10;cfPmTeliTxu0kQgEqampQhF9KisrPTw8cnJyXF1dSVLIAOI2SAiwVNN2oedAG2EXRmnb7e7uRt8i&#10;9mJA9fX1EZqMjY3t7e3z8/NJik8bNBAtBcK5TKASzEEuEAAE/LUtEHh5eSn2D9NgdkdGRhoaGsIW&#10;VmddXd0LFy4gmBsYGJCPGdIgLy/v4MGDx44dg0WsUEIpHTBAXCCQGdSP9U5VVZX25x9hCJvb9evX&#10;ky0uEC7QAfVzgUAG0BYTExM0B+GIpUAAV8fS3LP6X9vB/SsRCIZHRpODHXM1/63P6O+HTP7ncz/9&#10;Rn/v+Ke/YjDSU/NI98aZsyomDz2berq97qjdNbZycffMLq8eHhusaGh65udhbmTm7OZlbnDP9Gni&#10;5Oy8qLXa2cx9DQsEc41V+fHJBd3tTTEBT+MTUuMj09s66sLd/XPa+tFxzc3NCPfYbSKHxpDAe2QD&#10;20hPT0+pQIDgLlygD0IG4rtwQh84fXJyslQgwDoNbxauUQNzJk3yN/MRSjCsYWFheABkqMJlmiAd&#10;R86ho6NTXFwsFFEDXuTr62tlZUU2zAhqSEdu377t4+ODBEu4iRrwXljH3gNbdOw3aPsw6scOR11d&#10;/fDhw8ePH0dL9+3bp6GhYWtri0kk3EST3NzcoKAgBt4rBUtFdHQ07GKgb926NTU1JVygDKYPsmfk&#10;09nZ2UIRfaqrq7ExyMnJIV9SKJRShsRwxENmFqUgDsOl8QDyrCMrAWk9/Bb+s2fPnp07d+7YsePq&#10;1asffPDB/fv3Mb4Mlh40EFYUYmh6epoLBEhVWQoE4eHhsEUjI0edXxcIkDRjNVHsh71RJypk/B0E&#10;aBqWJ2QCMM0FAhlA5Qgda0kgQHIIf/vlL3+JxCkmJoZBu7hAIANoyysRCGDr4cOHMkQk9Aae+eUr&#10;I66Kv4MgyDFd4987DP6h2/B/iX8eSF4lB136/2B/e1vbsi8pHBM1hLp7xUek+nl6hiVkOl83iK1s&#10;m19cWlqYbq1INHz0tLm1NT3MNygquaK6rqVncGFhUdRS9djUrWVylhj9ziK7QNDVWBwZHpOdmuTt&#10;7BIVHRsRm93Z15ns6ZPU1IuOa2lpwXqGrL2zsxPDCU+VDdSzXCAgGSoD8MxYSIhAIBRRBtvylJSU&#10;5QIBHFq4RgG0C7MO22Nvb++0tDSsLgDhmAgTwk00waYO6bhUIBBK6UAEAnNz89u3b1+4cOE3v/nN&#10;yZMnb968iaBTX18v3EQNrHbPCQTCBTqgM+G3iINRUVF5eXn5+fnoZ6J2CXdQRioQCOf0QdqH1QK7&#10;OAw0hhi7I+ECZTBDpQKBUESfmpqa5QIBG+BUAK4LR8KBUMoEGAXkAYQiCqByxEOkIJg1GFAtLS1s&#10;+ZCbHj58GGEZq49wH03wDKSxwrlMkF7iAgFAqspMIMAWNywsjHz4TrigOFBnaWnpcwIBSJT8sX3h&#10;JkXwqgQCzDUuEMgMKl9jAgHqNzU1/eUvf+nm5qavry+UUgPt4gKBDLwqgWBubg6GEG9Xawu9sUKB&#10;IC7IJejWbzPu/ihb41+zNX6Uqf7DTPUf5Gj8a869H2ep/6vlrb3LBYKJgfbUiOjS8raK3ARHjyeP&#10;9WwzGrvFAsHSwlh/S5DtA31DExtbz6Kq9pl54c8WDHQ1BnuEdU2v1U8QLC2OD/UUZaXHRUX4egWk&#10;pqXHRaa2dNSFe/jltIk/rE4g30GAUZEZ6a8YNDU1WVhYYHSFC5TBQoKAC3M4EIooA0NY7KUCAe1f&#10;MYA5zDEE37NnzyLiP3jwwMjI6Ny5c1euXCE5h3AfNbCXY/YrBgB+ODw8DFvo2BMnTmCLRWQRBi1t&#10;aWlBdCMCga2trZwfIV4h3d3d4eHh2Ebm5eWhsZhBwgXKoD8Z/4oBaG9vj4yMxC4diQX/FQMakDAI&#10;18U8YhYSCWgj7MIobbtYYhADP/74419LePPNNzdu3PijH/1o+/btiFQMuhoNREuBcC4TqARzEDuT&#10;l6dBMoNqSdiUDTzemhQIzMzM4CRY1DAEwgXFgTozMjJ8fHyEMfiSP2uBAI2COaRYCGiampp6enqw&#10;gsEiE024SdGgfi4QyAzqZyYQYDZ98sknGC97e3uhlBpoFxcIZABteVUCAdJa5LertYXewDO/fGXE&#10;1fHxicL8nCBPu2B3ixB3y0BXM8v71x7q3wj1sMRPsLtliL93r0gkFQgW5mZGhoYnJmfnJkc6Ors6&#10;27pGp2cXJZeWFudHBjpLi4sbWrumZr76mwVzM9ODfYOzkq8k+C4ju0Aw3NOSlZqM1ST8WWJNfVN6&#10;VHh0RLBnQHTboPjD6gSZv6RQivRLCpG9WVpawguFC5SBJyFRgznaM1kKDDH+ksKqqir07d27d9Gx&#10;N27cuHPnjrq6OtZpNt8aiDUA20j2X1IYEhJy/PhxbLEYfEkhAVnjcoEAEUq4QBPyAY2wsLC0tDRv&#10;b+/utfslhaCjoyMqKiorKwtR4vr16wxSQALaSAQC/iWF9EAbYRdGqdpF5RjN1NTUx48fw4WuXr2q&#10;rKyMLdn27du9vLxKS0uF+2iCZ0BLgXAuE6gEc5ALBAD9wEAgQIeXlJQ4OzsjzEq/RFmxoMORiCM3&#10;EMbgS/7cP0GABRErFGbc0aNHT506ZWpqioUjOzsbG2zhDkXDBQJ5QP1cIJAZVI6IhJHCK1VDAPVz&#10;geDroDfwzC9fGXF1enp6RPIbfwDZBxaSrKzsvLx8UkKAw0gFgjWM7ALB9NhgVWlBRnZedVP31PR0&#10;d0tNTkZ2WV3b9OxXn5rgAsHKgSH2f8UAHRsaGlpWVubr64udM46xsCEoM2g1M4EAbQFkNPPz89Gx&#10;J06cQLjJyMjAPCc3kDspwV4gQIt6enrIbicyMvI1EQhgF7FCU1OTWZTgAgEDmAkEpH7y3W+YMuhe&#10;JFhXrlwhH3umap0AE2gpEM5lApVgDnKBAKAfGAgEiLTYPFtYWGBWUvrbNPDDu3fvwjGEMfiSP3eB&#10;IDs7GxMNXaeiooIoqq2t7erqCltcIFgVJG6sDYEAJtAQpCvBwcEbNmzAeDk6OmIJoLHtlAKjXCCQ&#10;AbRlrQoE6DoC2oW3YEbDFXEsLUQY4QLBN4OOWVqcm5udnpmZXxD/ssXiwjwW/rn5P+kyLhCsHBhi&#10;LxAg931OIEBywCZ7YykQYIuOvg0LC7OxsYHFjz/++M6dO1ZWViiEX9Ee4lciEGAQsZPEVgeO9PoI&#10;BBjcmpoaoZQ+XCBgAGOBAAEB3btcIECkkl6lCkygpUA4lwlUgjnIBQKAfmAgEGCZxnodERGB5Yye&#10;QHDjxg1YIRkCttA4AFjOYmJihJsUAWOBAKsSJhfiNmYcFkdkIMj30J/05hqcgQsEMoP6aQsEGH04&#10;G6xoaWn98pe/DAoKunbtGpy8traWXutQMxcIZABtkQoEOMb2oaCgAOUKN0oEgvLy8lciECxHWsgF&#10;AgXABYKVA0Nk+X+1nyCAaTwJEO6gBjOBACBvQ7qPjdz169fPnj1rYGBw6NAhpP4orK6uFm6ixiv5&#10;FQOMINZUHx+fZ8+evT4CgY6ODlJABt5L4AIBA5gJBEjrm5ubkeI8evTo4cOH5ubmdXV1CBelpaXt&#10;7e1UrRNgAi0FwrlMoBLMQS4QAPQDG4EAqzbW7uDgYHoCwaVLl5D/WFtbq6ioHDhwwMrKCsfq6uqI&#10;e8JNioCxQEAoLCz09/fHQhwdHU0+rUMPLhDIA+qnLRAg0mJ109XVRYaGV319/X379tnY2CB3otc6&#10;1MwFAhlAW6QCwdTUVG5uLgIFDYEPJl6hQIC3oDMBFwgUDBcIVgJMACxd5J8I4J1YXZ77kkLhVsWB&#10;OpHNYElGHuzr64tAbGpqimM7O7uKigrhJpqwFAhIB8IVsa1CWMEMf/z4MfkOAknv0h1iLhDQZvkn&#10;CNjsPQhcIGAAG4EANDc3Gxsbr1u37pe//OUf//hHHGzcuPEHP/jB1q1bsfeTZ1e8QtBAtBQI5zKB&#10;SjAHuUAA0A9rRiDQ0dEh+SgMYRFZXBR/bBMJAxBuUgRYIpF7xMbGzs/PwwTCmqOjIwyhgYr9qMJy&#10;uEAgJyRurA2BgDShvb3d1dUVkR89Sb6DAOXkEg1QMz2BQFotXhGRMFIk7SRXKYH6MZcRN6gaQluk&#10;AgHCBfwcaRjSXeGy4sA2EJsUpFuwAlsMBAJs/aSgJ1NTU5FeEmkAoBI4DBcI5IULBCsEST883svL&#10;C6l/WVkZUn8szChpaWlBiKTxDKgTewwVFZW9e/eePXtWXQKOjxw5IsPEkwGWAgEBjUKTw8LClgsE&#10;wjWacIGANlwgoA0JQXDdNSwQwHMwTWpqalxcXLBdQZYAlJSUkPf09PQwaDVMoKVAOJcJVII5SFUg&#10;wJouHgyZwHKGXiWLGm3QGwj1tG0h+EgFAqQrQqlCQSsQ2ci/nsGWnZ0dGVwYJQKBcJ/cwHNiY2M9&#10;PDywWmEKYNnS1dUlf1c1IiJCgYaWU1BQ4O/vj7AWGRlJPqpDDziDdCtID4SLuLg4qUDQ0NCA2CJc&#10;owAqR5DErKRqBaB+7NNUVVWR0ghFdED9CMKIhLAIbxdKqQErREkEQpFCQbVwCYADMkzkVLhMAZjA&#10;XMb+hVKLCPA6Y2NjGEIsIgJBdHQ0Dd+oq6uD46Et4hXoS4EAmfxqIxJqwDO/fGXE1ampqe7urtq6&#10;WoQ+hMGK8nJfH5/AgABk1ChBWUNDPZyTCwTywgWClYCc28/PT0dH58KFC9ifnzx58vz583g1MzPL&#10;zc2lJxBgtmCXHhQUhI0rRgogxYmJiaFk8Tm4QEAVjCAXCGjDBQIGoI2wC6Ns7JLvIMArWcL4dxA8&#10;B6qVRyDA9JyensarcE4T9AZCPW1bzASC+XnxX8laLhBIP0Eg3Cc38BysF9evXzc1NUX6oaWldfv2&#10;bRxcvXoVe3gFGlpOQUEB8h+ENewJm5ubhVI6wBmwFaTUECnY+70SgUA4pwYMrUmBAFCVjTo7O+Hh&#10;HhK8vLykB/TkMPQb5jJtgQChT11dHbMJsYiBQICNiXgFkkMgACsRCBBvY6OCTTQPWtzbbqm53UJj&#10;m961j/RvrLfS3IEfi3s7jPVudnS0SwUCvK4eYu27DhcIXgzxJDYCAUwgUmBpxNpMfrEwPDwcGw+0&#10;Hfs6MsOFWxUNZjj5DgIyXphya+9LCqUgYnKBgDboUi4QUIULBFR5oUAgXKMMGoiWAuFcJlAJ5iBV&#10;gQDLInlOGcBozszMkDGlDZ4T/UDbFtLW1NTUxMTEkJCQlpYWoVShYPeiq6v7dYEAES82NhYplnCf&#10;3KDH4uPj0RA4EqrFZAc4QEICQ8JNiqa0tBTbJ6RAxsbGmHdCKR3gDFNTU/I48EpAj8EfpAIBEgDa&#10;TggPAcIJNeAM5FcMsOAKRXRAuuLq6ooDrOb29vawS8rpgZESjiiAEGFubo4pfPPmzX379t26dQvH&#10;enp6nZ2dwh0UgJNPTEwIJ3QoLCw0MjKCbyMWEYEgJiaGRqMQV+F4zwkEkZGRwuXVgD55+cqIq+i8&#10;6GA7P91/TrP4XqaV+CdL8kOO0y3+f8aqn7W2NEoFgvnZyZ6ujt6BkZmJ4bbmtrHxkbampvHZ+YW5&#10;mb6u3onZmb7O1sqy6t7hsbnZiZb6msKCgt7xhT8LiYALBC8GaRb8HuYYZKVSE1hRnJycEDsSJF9S&#10;SLZYuErvGbhAIFyjCRcIaPMaCgTZ2dlcIKABFwhejiR/EruBbCAfmJmZkW4+qQLPQTpI21ZPTw+W&#10;EiIQwG2EUoWCvd8LP0EAz8TyjVfhPrlBjyHtxjbGwsLCysoKGRfAwY0bNxDScVW4T6EUFxf7+/uj&#10;jZh32AkIpXSAM2BqCCfUwDRECicVCNAo2k6IlAbJqnBCDQSW5ORkAwMDLLhCER2wyVwuENDuPdpe&#10;gfrREIBM28HBAa/klGq7MFsxp4QTCqB+JCHx8fHT09OIRVKBgIZvIK4+9wkCZPLIbGWISJgpL18Z&#10;JQvcaFyYfbjRGwW23yu2f/6n0PYvLDU2tbc2SwWC8f4Wf/fHIQn5TVWZllo25ZUFhrdUY4s7JsZ6&#10;wlxCShorw9wcHj58HBSfWZqe6u3l/cTD1N4jdfzPQSHgAsGLQZoF52MjEBBgiAgE2traWPWDgoIQ&#10;JYVr1OACgXCNJlwgoM1rKBBg1nh4eGBzIpRShoRBsjNkFhIJiMOwC6Ns7HKB4OWgWqzpktGQBSR5&#10;a/U7CLBkU/0Vg69/BwEGApFWgUbhOQik2AFix47V2dDQUFlZGSZwEBwcTLxL4RQUFMAWPBbrFPYY&#10;Qikd4AzYNQkn1HhVv2JA1QpA/WgLduwIiUIRHZAyraXvICBg+mDtdnZ2RiooFFEDDcFcxv6FXovQ&#10;HGRciHszMzOIRYx/xQBBA3Fpta3D/ZgpL18ZcXVkZDQyyN5V44fP9P+fKMPnfyIM/ofB7S2tLV8J&#10;BKM9dY4G9x+6hWdnPbt26F5ubtyFHecsgqObOxof69hHZaa6O3ompaZ42bo5uQbEZ5f0dJQ9uHK5&#10;aYoY/E7z5yEQYKu8hgUCYgKvWFEQPm7fvu3g4BAREbE8syF3KhwuEAjXaMIFAtq8hgIBAiOmD5os&#10;lFKGhCC4LhcI6IEGoqVAOJcJVII5SFUggA8IxlYPpuea/CsGCQkJQUFB9P6KwUsEAgUaRYVIACIj&#10;I+E/09PTyP6xYGG8UEj1rxhIBQLMO6GUDnAG/lcMZAOVg+bmZicnp/b2dqGUDgi5yz9BIJRSA+2S&#10;ykZCEQXQloyMjDt37sA3aAclNARzGXGDXosQXbOysl4oEAh3KA5kO0i00GniFUhiC4HC0dERiZ9w&#10;x8pAb8CpXr4y4urIyGjwU0fti//XWOkfTZWf/zFR+j+ql3e0LBMIxkT1XhYPjB76Jcf7qZ7Ry8+L&#10;u3fCyC8yLDk5x/m+fWRaoqudR0ZWhoOpXWJx3fDkdEums5ama/8cMfid5rsuECDUhoSEYC+3hgUC&#10;TON79+69++67v/zlL3/2s5+98cYbv/jFL956663du3djqSYygXCronk9BQLECASX5ORklAjXaMIF&#10;Atq8bgKBl5dXS0sLAiN8WCilDAlBDNLQr8MFglWBSjAHuUAA0A/MBIL8/Hx/f3/sdWl4KVxC+mcO&#10;pQIBQAMVLhBg94IcgNhKT0/HbhCDjjgTGxsr3KRouEAgJyRusInMa0MgQEcBVI6RAj09PbCFV4BT&#10;hXcjMYclW0ND48c//rGSkhLtPyUOc2tSICBxDyDlQxhcrR+iNzDQeLtkKXsxuCr+FYNQ8a8YFNl9&#10;r9Tx+Z9i+7+w0NjU1tIkFQjGext87W2MzTxiYnx1Lprl58XpXrAvL0z193I1UXUoaK120b++fceB&#10;u9rGpa3dnWXPjhy8Ud03TWd9VjDfdYEAb8cmGZscBKY1/AkC7B5zc3NTU1MNDQ2x5BsbG4eHh2M/&#10;iZiCWUHvGV43gQARDW1Eb+/bt492jJbCBQLavIYCAZwKM5eZyEVCELM0dDlcIFgVqAQuwQUCgH5g&#10;IBBgjY6Jiamurvb398daRsNLMdOvXbuGUAN0dHTOnz9PjmHX19eXCwQrB87ABQJ5WDMCARri7Oys&#10;rKyM7Tom1Pr16y9cuKCiogJXV3g3ohWIDGpqahcvXty6dSvWFC0tLVVVVXq/RIwmsBcIEIiQhtEQ&#10;CLAzunXrloODA2YTkh8EPTs7u3v37iHxE+5YGegNONXLV0ZclXwHgV2Y0T/n236vyP75nwLhOwi+&#10;EgjGehuDHzua6Rk/9rbVufooPy9W54Jd+5Ao4Yn12QOqmY2txenpkZFhbo+DU+MCtO9px+bVj09M&#10;LnKBQFECAdxubQsEeMV8Q9h1c3PLyclBhopNO0n9cZXeM7xWAgHIz88PDg6GRX19fURPoZQyXCCg&#10;DRcIaENCELM0dDlcIFgVqAQuwQUCgH5gIBBg+4d1E04SEhKC9YWGl2K+R0dHW0gwk0COkSgjwnOB&#10;YOXAGRgLBGgU+ZII4RoFSNzgAsHKQUehZilo1NWrV2GUnCq8G3t6ejB/0W9IAtEuRAw0TUVFBafC&#10;HYoGTWAvEGDyIg3Dq8KNIv5cu3YNnoAE78iRIwh6NjY2d+/epScQRIc4euv8OM7kbxLNxT/xZn+N&#10;H+HY9P9vfGf7n3yCYKA1LuCpl5NPoL+//QOvspI0S3XvnqnprorUuzf0cmvL3S30Lt++7x+X7Gal&#10;d+DomStXrhrbuvaJv9vxu86fh0AAWlpasC6uSYFAynKBoLS0lEHq/1oJBBhKRGp3d3cEawMDAy4Q&#10;0ABOywUCqnCBgCpcIHg5qJYLBMtBuo8Y29nZSU8gQABHfDM1NTUxMblx48bZs2dxALCscIFgVcAZ&#10;aAsEcAAiECQkJExNTSGYYHWgGrtI3OACgcxgHb99+zaSQ+Fc0aDmlJSUmJgY7GLg5IgVmFPY4q4l&#10;gQDhAm6P0IHdhMKNIsYipYQzZGdnW1pawhz60MHBgZJAgH5LSYm3Nrlr+eCa1YPrFgZX714/onHz&#10;qJXRdfHPg+v2tubwGalAMD83I/7Tpv3Do8PDfT1YfEd7OvpnFxcX5qZ7unon52Z6ulrKK2uHR0b7&#10;etrLSgpzc3PLquunxH+U5rvOn41AAEfEWihParIq4ElcIKDKKxEI4D8uLi7h4eFcIKAEnJYLBFTh&#10;AgFVuEDwclAtFwiWw0YgwCqJ/BsgtCLgkF+Wxm7N39+fCwQrB87AQCBAxEDKiiGbn59PSEhAPKEa&#10;u0jc4ALBykFHLe+rrwsECuxJVIXsKyUlJTo6erlA8PDhwz9rgQBguy4VCADiLby9pKRE4Ual30Gw&#10;XCCws7OjJBBMTU0NDAx2d4u6uns6u3ra2jqTklJTUjO6xCXiwp6eXvStVCBYw/x5CAQxMTEkUaPq&#10;7suBIS4QUIW9QACwiKKHkc9xgYAScFouEFCFCwRU4QLBy0G1XCBYDhuBoLi4mPS/9EsKcYzsCJGW&#10;CwQrB87A4FcMKioq/P39cYCuq6mpwepPyilB4gYXCFYOOgqbPDgbsjIMFjzwwoULmGI4xvKKtVWB&#10;PYmqEBzg4WgRJq+JiQmmVV1dnba29p+1QIChQfCJiIh4TiDAzkXhRhkLBNPT0+g6AvaAeItIJIJ1&#10;HEsLEUa4QCAvihIIsGIdPnyY5XYdhl5DgSA4OBj5AZsmc4GAKhhELhDQhgsEDOACwapAJXAJLhAA&#10;9MOaEQiQeWPPCbS0tM6cOePn54djbNoRf7hAsHLgDLQFAnhdSUkJxgUtQtdxgUAGGAgEaAiWUWtr&#10;a+wzLSwsNm3aZGVlheOHDx8iRZQnxD0HbGGxxjpy9OjRO3fuXLp0SV1dXVtbe+vWrX/WAkFPTw8c&#10;G7uV+Xnhs/LwfEoCAUIcbMHiKxEIgPRYesAFAgWgQIEAs0vOzGlVwJNeQ4EAO1hsKdkkxFwgoAr8&#10;lgsEtOECAQO4QLAqUAlcggsEAP3AWCAoKCig4aUI4DChK+HkyZPbtm1DoMOxu7s7IrxiBQLkWiR6&#10;Ix0PDw83NTUVSf7UNAKscJOiWXsCAZI3Pz8/LhDIDFWBAL0EkB1h7cZiihJM4WvXrmFJxXF1dTUW&#10;dDmD8HJgC8EhLCwMLYJjINnGK9DX1/9zFwgwbdGBi4uLZGmA51MSCJBfRUREoDmv6hMESELIflBa&#10;yAUCBcAFglXxygUCrDE2Njb19fXCZZpwgYAq8FsuENCGCwQMQByGXRhlY5cLBC+HCwTPIRUIgoKC&#10;sA2g4aUI4Fg7kI+CxMREZMbkGJewhipWIEATDh48eF7CoUOHdu3adeHChf3799Pb5XKBQE5I3OAC&#10;wQpBL5F/i8aqjSSQBLQ7d+6QY2RKWNCR+Qt3yw3ModOOHDmyefPmkydP7tmz59SpU5hTH3zwwZ+7&#10;QIA0r7q6WrrQwPNpCASo1t/fH4MFQ69EIEAGkpWVhX2KUMQFAkXBBYJV8coFAjQZs06BCcdLeLUC&#10;Af8zh5SA03KBgCpcIKAKFwheDqrlAoEU9HZ9fX14eDjW7oqKihMnTsg5fC8EARzxzVzCpUuXdu/e&#10;bWZmhmNfCTR+xQCZ2+IykpKS+K8YrBB4HRcI5ISqQACQDqWnp+fm5mIriDF6TiAwNDTEoqOozkQ9&#10;2Esjq8fMQu/BydF7mFMODg5rTCBAIREIFBty0RDEB/Qe/AH1Y3RwgOQWuTQlgWBqagoOMDw8JPno&#10;AKaVKDIyAnERp+QHYGXhAoG8cIFgVXCBgDZYCbDwBAcH6+npcYGABnBaLhBQhQsEVOECwctBtVwg&#10;kAITyFwxDdHhSPrv3r2rwH97lIIAjswYe06gqal5+vRphB0cx8TE4BLivHCf3EgFAuS+wnhLQAO5&#10;QLBC4BJcIJATBgIBluzU1FSRSIR+Q6OuXbuGRpE+xORCqibcqgiwl157f8XghQIBQge6Dr1K7lEI&#10;aIiLi8vVq1dNTEwuX768fft2HGhoaFy/fp2SQIB+i4+PMHpwwcjwiMmDo3hVV91+984OHEtOj1qY&#10;a8M0FwjkhQsEq+L1FAhyc3OFIvpgAUCsUVVVRXRm5k6vUCCA3bCwMOwnuUBAAy4QMIALBKsClcAl&#10;uEAA0A+0BQJ0RXBwcFZWFrqFqkCAXTSyKYBc6NGjR7OzsyS5sra2zs/PF+6TG1TIBQI5gddxgUBO&#10;GAgE8HNTU1NMJdRvbm5OvqTw8ePHSIZjYmJSU1OFWxXBayIQwAODgoKQiSlcIMAMwsYEUQj5s5KS&#10;Eg5g2sDAgJJAMDIyGh5qZ2n8/7ra/YWHI/n5b18e/IWbw3/T1NjU0tIoFQgW5mdGhwfHJ6cWF+dG&#10;BkampiZ6urpGp+bmZyZ7e3qnJLF0cQGXehob6ptae+YWFrFazExifMYWhC9w+I7CBYIXA0/iAgFV&#10;KioqkFoZGhqivUIRfRDCsLxt2bKlpKREKKLPKxQI4E7IVMLCwhDNhQuUgdO+PgIBJiwXCGjDBYJV&#10;gUrgElwgAOgHBgIBpmF2dja6RU6BAFl1W1tHa2t7ayte/+THxUX8B9KwXAKEuPPnz5NjLJ1YUOLj&#10;E1tavv6u9ra29tW2nb1AAHctLCwk22kuEMgGiRtsIvOaEQgSEhKQ62Jo/P39kSbt3LnTw8MD+1tk&#10;TTExMYpd0F8TgQCBHV2HjEixIRcNwQBpaWm5u7vfu3fv4MGDOLCwsFBTU6MnEESE2ztYv+Hv+b2g&#10;J8//BHj9hZ7OptbWJqlAMDnUFhXoEZVWNDHRHe0TU1dbbHnfPLm6Q9Rc7Gj2uG4McWBpZlSUFe3p&#10;6Oz0NCRjfGZubmq8MCkkKil1dJaY/Y7CBYIXA0/iAgFVkHNgU2dlZcVSIIA7oW8PHTrEcp/zCgUC&#10;LK4uLi65ubnMGgunfX0Egvz8fLQUY4rlXyiiDxcIqMIFgpeDarlAACT+2IcUPDw8XCoQaGhoyLz/&#10;xIpvYWGgrXVFR+fa8p/7OteOHt2F4IYtDTA1Nb169So5RiiAdXV1FW3tq8+9S0f7qpGRzjd93zDW&#10;QUyrr4OEJzEx8YUCQXx8vHDT15DHH9CHGRkZYWFhXCCQGfQhggYXCFZOd3c3vA7L9/T0NGYupsOd&#10;O3fg/DjGqMXGxnKB4OWgWjQqICAATZAuNDhAlz579kyxRtEQX19fJFoIDnhFjMVBVlaWmZkZPYEg&#10;LMTe1OAHjg//ytn2+R+nR//PvbublwsEYz21Tg8071l6N3WV22s/zs+NP79V2Ss1rTI/9Nph9YLB&#10;MdQ60tUY/Njcwy+goKp5dn5hoLvOUlPF1stnQPwlGN9duEDwYuBJWPnWtkCApmGChYSEwBYZLzSZ&#10;mUCAhCMmJubRo0csBQKABfvatWvy5DSr5VUJBHV1dRjNx48fFxcXC6X0gdO+PgJBUlISpg/mLBcI&#10;6IGgBLswysYuFwheDqrlAgFAP2OzhMCupqZmYGDgL2H37t3YGcoQ+vCo6ekZejofWDz4a2vTv3nu&#10;58LZvy0rr5mXgHXTxsaGHCNDjYiINbz/b1Ymz7/Lyviv1W79vqy0XDCwDKQZsbExwSGBIaFBz/2E&#10;hgVbWJojxX9OIECgs7W1ee5m8hMcGhQVHYlVVbZ+hrdbWFhgw7Y2BAISo5BQPX36VCoQoF1UHZ7E&#10;DS4QrBzpJwjIztPd3f2LL77AqorVHFkT/wTBt4Jq6+vrEeuQjWCYYAiRFtul1NRUpCWKNYqGYIyQ&#10;3aHT2PwVg5GRUT8/J5VL/3Fd5Z9uXv3n536uq/zzFeXPW1q+EgjGRY2BDrbWj1yzClIeaj0uyIu/&#10;tueuV0pMWri32hndvP7B8bGRluoCc9Vbaup3nZ6ED0xNFyV6W5kbPg305wIBFwhWCmOBAMEXAQsx&#10;saKigowXS4EAATo2Nha5DmOBQCQS3blzh6VAQFaFVyIQYHF1dnbmAgElkDdjOUR6wQUCenCBYFWg&#10;ErgEFwgA+oHqrxhgDoaFhWlrayNnffDggYmJyf79+xGIZBYIrM3f9nX7XoDX8z/qt/6yrLyO9D9i&#10;DtZo6eBGRMQ5Pvqhv+fzb/Hz+J6+zpsvFAjKy6tu6n2uYvmDq9Y/fP7n4Q9P3Pn3wFDv5wSCxKTE&#10;q3rrr1q/4C3K5j+4ZfxJfFIkdkGCgdWAAdLU1JyeniYCAfafVKc5nIG2QACw0GMFJAIBRvbZs2fl&#10;5S8YCEUBiwgaXCBYOd3d3YmJiTCBzUV8fHxwcDBmLuYyklJEfi4QrITU1NRjx46dPHny7Nmzp06d&#10;OnLkyLlz5w4ePIgUV7FGX4lAEB5qb2XyL272/83D6fkfd8e/1NLY3NLS/NUnCHqbwj28g59GJ8Y8&#10;0btuU5Aff/uooV9SWKC3p95Fo6CUCK0bVxx8w3Pyy5taGv3s9YqqM++pmgR4O7l6uHeNztFZqBUD&#10;FwheDDxpzQsEaFpubi7C4tTUFBkv2gIBLEr7E7EYERNRUvolhcuv0oO9QIDVzt/fv0ACFwho8KoE&#10;AuzPMX24QEAVLhCsClQCl+ACAUA/UBUIUDMGC9MQkSc8PBwhSEVFBXsAGRwVj5qekfnQ4o9P3b8X&#10;6P38z91bf1VSWoNsCpBPEJDj+fl5sUBg88MAr+ff4u/5PYP7v36hQFBWWqlq9uHdoO/dC/naT+j3&#10;Lln8Q/Azj68LBGq2v33+ZsnPHf/vqTu8GZsYKrNAoKWlBZeAx2LDhg0A1WmOIaMtECBcYIeJvR9G&#10;B12H5ApDRvWbmEncWDMCAelDFxcXNArjRUkgkP6ZQwQ07DLU1NQo/YoBmgNza0wgQLzKysoKCAhA&#10;Og3HQ0/evXsXB2hmSEiIYo2+EoEgItze3voNROPlqiv58ff8C13tTa2tywWCxnBPn5SEwvQIlzO7&#10;1XLy4rROmfn5WRrY2Bresivo6x8ZGhwY7G3v7h8bGw1/bJgW5fLRhx++/dbvth5VyqntWuQCgczg&#10;7RFYA18ngQBzwMPDg4FAAHJycpDZYHkm40VbIAAVFRU6OjqIJqdOnTp06NDHH3984cIFnCIppy1L&#10;E9gLBBjH1NTUYMmXXXOBgAZcIKANCYPM0tDlcIFgVaASuAQXCAD6gapAgK7GaoKEOC8v79mzZ9gA&#10;+Pn5WVtby9A/eNSXCATqt/4yKjpJXwLWze3bt+vp6eEYa3dQ0LPVCgTlpVVq5h9pBH1PM+RrP6Hf&#10;U7L4h5CI5wWCpKTEO3a/ff5myY+6//fuOrwZlyS7QKCtrQ2XQK6IVdLU1FRO/385cAba30GAcAFP&#10;qKmpWVwUf0E5tqCJiYlU/5YziRvSyIxXckADNgJBfX09gjDSb4wXJYEgIyODCAQYI3QdckJsp3E8&#10;NTWlcIEA+Qkig6urK/IEeDhMI8fW0tL6sxYIsHfA1ozsHaqrqw0MDHBQUFBA4zsI2AsEoSH2Jgbf&#10;d7D+y8c24h+nR3/5GD+SY8dHf3VP/U/+isF4X2tcUGhBcVtHeeJtJf3c4tSHd12jQoNcHwe4W/hU&#10;jk7+19LiUFe9j6uNnr6h+9PoocnJifGRktRnYc/C+qcW6SzUiuG7LhDAERFtIyMjDx8+THXleA54&#10;0isRCBBEyAfvqX4mDaBdgAgEREYFCJTYwSJ4UWo1qsWUxn4V+Pj4IDP41a9+FRQUVFRUhAUVGQYl&#10;u8t5JQIB1hsuENCDCwS0IRNzeRrKDC4QrApUApfgAgFAP1AVCABCK7JkHBCBAG5jbm4uQ//gUb9J&#10;IMBW/87tn1RW1aNy4P3/sfcVgHEdd/pK0l7b9Npe+2/T5nptr732SlcItg06jpM4iR07sR2zLaNM&#10;slgWWMzMzMzMzMzMzLZlMYP/3+48r9crabX01rRfJ+rsewNvZn7zg88PAgL09PQ6OzuRx9Di4lKe&#10;DoIAcgU1bmNjA6eLOkcDMGNiIAhSUlLEQxAgXEcsDUPf09MDeUAGPxH90qcqxUAQIGSAU4ooGuED&#10;1uspIAgwaQcPHtyxY8fhw4f379+Pv8eOHXvttdeePoKgvLwcayfaTsVPEGDekpLilZVl5K6fQpK9&#10;dkL69L6z0l/Ky52WQ7p+Sl9fa2Cgn0UQrKwszc3Mzi8ur60sTNydXFicmxyfnpudm5manZ6YXlxd&#10;YzS6sjx991Zvb9/d6bnVtbX19bXFBRSZW5F85pBaHEEBh9jV1XXfvn1Cek58AZL0SAgCKF8M1szM&#10;jO5/Tse4YE7Ql4mJCQwYFCIAF0dRURFxLFVI1ECnAJQLNDJiKgcHh9dffx2KBkKCg+QsVZQ2PCqC&#10;IDo6WkIQ0AQJQUA3yMaE6GLjiGGTskNCEPAFNAKRkBAEAOaBboKgoqICXjL8BEIQIG63srISYH5w&#10;qVsRBEFeUsrKCnfujBMbjRBaQUEhNzcX+dbW1tjYZAlBwDsgDE8TQRAVFQWPEbCwsLC1tXV3d0e+&#10;vb2dPlUpBoIA2ycyMhLROyYQ6/UUEATwheCfwClCRyyYmppKCAJeQAiC/Px8yAN8PEtLS2QggfCl&#10;aSIIIBXj43dHR2+NMNPg0EhOTl5+ftHo6G3GkZFbY2OM79ewCIKnGI87QYAVhcGA3//JJ5/Qajk4&#10;gH4fCUEAFe/l5RUaGgoNQh2lBxgX4kZlZWUZGRmYFjk5OSUlJXNz86NHjyYmJooh6kBsY29v//rr&#10;r9PHR2wKCUFAKzBYCUFAKyQEAa2QEATcgWb5VZ64JGhdSCyiC4TQ+Inp7enpwRFa7xrDPNBNEFRW&#10;VsJc0k8Q3BgcHITtAMzMzPT19UkekWd0dKJoCYJLlv8REOqM68G+YyE+Pk7Z/i+chZlJeIKAvIMA&#10;ciUhCPgCNk5FRQUCJ1gBiISLiwuCXvzEBdC3p8RDEERFRWHGCEHg5OREnRAdhoeH4ZLBakMvQbyh&#10;i+AAQ/yQh/ql7x0ERIUSPOnvINiUIIB4wCOC50mVEwUwEG9v75s3b3p6empqah4/fhwZCwsLVVVV&#10;+ggCTB0L0EhQbhAV6jfzCNSIhCAQFiK5gwDrAb9/9+7dtFoODkCSoCzQI00bbCPQEaQQSgRyj2CS&#10;7ggW3SGES0tLCwoKgv6CdUGc09HRYW5ujgiEplGjWQDKBVLBuoOguLgYR1hnSUn6ICEIaAUGKyEI&#10;aIWEIKAVEoKAO9Asv8oTl4TI2dfXFz6xvb39tWvXkAEwz/TZGgDz8NQQBEtLS1RRZmGSgWsUH58q&#10;WoLgrPGL15XPuLu7wXBgLAYGBnDH1dXVLpv8hrMwMwlDEGDpsUBw+p8OggDDAaAuEGG2tDA+S4kQ&#10;d35+PisriyaCAJIAYcOgsLnS09OhOoh+BqhCooaYCQJ4a2ZmZthW1DlRAJOD64+MjERM6+rqCvGG&#10;UkJ8Ad8M04ignb6vGFA6lAkowKePIMBPuCWi/Tc/DAQulp6eHtweZLBeyGD21NTUxEAQQB0BrDwr&#10;IyEIRAAJQcA70BEAtXjy5Mm4uDgBnAwBgE0Ozwa7Ojg4mLAS5CWFNI0azdbV1SkpKV29evXQoUM7&#10;dux46aWXjh49CpcRmhoxD039skNCENAKDFZCENAKCUFAKyQEAXegWX6VJy5peHgYcgvlD5/47bff&#10;RgbAEexc+pYV8/DUEATU7G+AAF8x4E4QXLT4vpOHKZYGIS68AgMDg9bWVn9/PwXrP3EWZiYhCQJY&#10;RoRqcBQhV08BQQA5R3AL30ZaWlpBQUFFRUVOTu7gwYPQ2ALMD49Ay4hs09LShHe2t4WYCQIIA8wr&#10;dpYIzRyWCeo9MDAQthtCDvFGXxcvXsRehssE/1BCEGwLLMemBMHKygpmFZ6YCNcLAwkPD4erMz8/&#10;j9AdQAYraG9vLyEI6IaEINgckKRHQhBUVFScOHHikRME1GlRAwOEC4XoMTQ01MjISE9PT0ZGBh5V&#10;SEgI9v/g4CAKUEVpg4QgoBUY7CMkCHR0dCQEAR0gGxOii40jhk3KDglBwBfQCETicSMIsENha3Jz&#10;c7FJX3/9dehD5EtLS2klhTEPYiYIMBxLS0sBesSlPiYEwWXGZw59yL9+Y5lcXV2x4pmZGaqOf+Ms&#10;zEzCEARwDmEQEaQRVxthJ7wCWteLboIAkwArj2DJxcUFFv/w4cMIYzAomCeRjwvdAYjNCgoK0IWn&#10;pyc2FH7SOoFiJgggGNAYsHQi5D4waT09PXBR4H/Ky8tfu3btwoULr7zyysWLF/ET3UkIgm0BGUtN&#10;TbW1tcV0YaXgz8OTR6a+vh7OPLaACN0SDASLhY6oiWOC1pcUchAE8EAwtKqqKuqQhCAQFSQEAb8Q&#10;M0EAuYfaWlxcDAoKglLGrob2h3NM06jRLACRwOiysrKgYhwcHHANREjIWVKSPjwqggDTCx0Hfwhy&#10;RZ2gE5jJZ5Ag0NTUhCyJQYoIJASBGCAhCPgCGoFIPG4vKYQuMjExUVJSUlNT+9WvfqWqqoq8qakp&#10;VBN9y4p5oI8gIJfd0NCQlpYGFyUhIQGWFF4j/H4MlpThHbjUx4cgIC8pxELn5+fDH0AvNL2kEIIE&#10;Lx/ThVAQ3cE0W1hYQKdRp2kA3QQBgOA5MzOztbUVbtXNmzcRBCJeggOA0VHlRAeIH9xFTJq0tLSi&#10;oqKRkRG5E5M6TQPETBAApaWlMLIidNiwRj09PfHx8cXFxdDtmK66urorV65gpYiqlxAE2wITBd9S&#10;WVkZHpeWltalS5fef/99ZNyZeNIJgvn5eWiJhYWFpcWlxYXFmekZ7Oj8vHz8JAmnJASBCCBCguBZ&#10;eEkhIE6CIDc397PPPtu5c+fJkyd379796aefHjt27O233/b19RVD1JGRkUEIgpKSEuqQWPCoCALo&#10;uPT0dG9vb/F0Dbl9BgkCwN7eXsgQi3dICAIxQEIQ8AU0ApHYliBYX11ZXFxCWLayvIjCyysrPLo6&#10;aJZfDYaobHh4GLVgTxGxw+JgjMjDN8BxgKaVxTzQShDAv//yyy937dp1/PhxWNI9e/acPn36nXfe&#10;efoIgsyszBuO9BIE6AVuN5wBeAXUaRpAK0EAoH1Em7BBNTU1hCBobW2trKxEzEmHQUTcgr6wfwMC&#10;ArBYiJoQ9z7RBAG2FaSCfMUAQkgfQRAeHq6hoXHhwgVpaemjR4/++c9/xi7GT3jFEoJgW0DGMIFl&#10;ZWXYvO3t7ZgxJSUlZDCxYWFhTzpBgHlLTklUunH5muLp60rSsgqnTp3/UvriV8gzfiqd1jfSRtcS&#10;gkBYiIog0NHROXTokHj+6ZUAkvTUEwTYzMHBwdhmVVVVUFUANqG2tjbsmRhG/awRBDDh5ubmUCvi&#10;kSj08qwRBMXFxXBcrl+/TqsLyA4JQSAGSAgCvoBGIBLbEARrK8NtlcnZZdNzsxUZkV4+/vlVjXOL&#10;PHEEaJZf5QnHMTo6OiQkBL5jVFTUX//6VziXyAPQillZWcPDw1RRkQLzQCtBgD3o7e2NzYiYsIEJ&#10;ZNTV1Z8+giA9I13V4a+MAlGcVYQkCGChWATB/Pw8ekxLS6NO0wAxEAT19fWIbxHAwPtlEQRwdegQ&#10;ckSzaJlFEEBTwXV80gkCzCG0BDxhWgmChIQEaB4sFvZsQUHB2bNn4YhiC2OZMKUSgoA7IGMuLi4G&#10;BgbwaS0sLJSVlT/55BNkAgMDPT09n3SCYHJyKiTaUcb0p1ddpGTdmMn9eUZi5J+76vr8ZbUPu3s6&#10;WQTB6srSnbGhjva2jp7+ydkFHFxamJ2enFtdXZ4cvz27vLq+tjY/M3P3zu2+7q5OlGtrG7w9s7a2&#10;ikK3J6Yh5nOTd8YnGC84mJ9fQvWVxZnxO9Mz05Ozs/Nr66vTE1NzC0trq8t3x/rbO7ruTM2tMfpd&#10;R7+3R4Z6+4dm5xkveSXXL1pwEgRrS3PdrU19o+MzE6P1lWVFxaXdo7MrawL2LSqCAHoW3jD1WyyA&#10;JD31BAFUYWZmZmhoKGJmdAdAb1pbWzc3N4th1M8gQWBoaIh+xSNR6OXZIQiIY4R+kVFUVKTVBSTL&#10;h2ECsPqEIICjhp/kLClAHyQEgQAg1eGo9Q/09w8iDWyVmpqbEPV1dnYSEyYrK9va3sZR5uHUjzYh&#10;7cJcHgFaYNADtBME60sT/UFutg4hKePDlddOH7N2sje19WjqvcV0O7YBmuVXeULDu7q6QlzTmXjt&#10;tdcQBJK8l5cXFCPiDeFnbyMwD7QSBFh0DITDc7Wysnr6CILy8jJNx/fVwkRMEMAWGxkZsb4IOD8/&#10;D0P55BIEEAmMCFFfUlIS8nQTBOgC04Wwk50geNLvIADgf8KaowtIBX0EAbrAMiGULSgowBweP34c&#10;goef6Fe0dxCgOyw9PISnjCCIjo6GMED2sG1ramp0dXXJnfnQ808BQRCR4KTk9lONCE51h6QR9byC&#10;wce9vV0sgmB2vD/S0+aG0g1NPYukgvqF5dXO6vTYhIq7U6OR7vYxxV3zC7PVufkJsTHOlnoyZy9r&#10;aN4MzGhZmp8qTo9zC04en5nMDXULDEvKSs2obuhfWV251Z7r45KamRwal1o4NT+eFZZc3jxwq6/e&#10;18FCW0/fLz53cm5xfW11rK8t1N3JwNg6q7J1aWWVXL9o8TBBsL46VJ9pZWmfXdGQG+9jYGxu72hp&#10;bhPceWeJKsAnREUQaGpqQiJpkvVNgb6eeoIAu1pDQwMesIuLC9waa2trGxubU6dOwZiJIep41giC&#10;wMBAOENi6xdy+4wQBBgpYmZEIMS6i4Eg6OrqwhjhWHh6emLLYFkRUuJnbW2tSAJF7pAQBAIAdREb&#10;ZGdleVu5hTn4hTn4b5V8LNysjC1YdxBcv37dz9Kdo8zDyS/A1ishKk74Gw1wkQx6gHaCYG20Id/O&#10;zqO8beRWkc1XF0wGRrqcbF3Tq9uX6SEIEhMTsV8WFhZICx9//DFcK5JHMBAeHk7Td3MwD/QRBAD8&#10;/meEIJiamrZwlVXwfp6zvHAEQXt7O0JobBxCEEBCMJkI2+hbMroJAkwC/BmELllZWfDlzp8/jzgq&#10;KCgIf0VOEABhYWHoC4ZPT0/P3d0dkS3CTogfHbuJQAwEAdwVyADUPiQQcgiRwASKcERoqqenByvi&#10;5eUFww0jjkkjnzn08fGBeRU5QYA4NiAgAO1jaHAS8BeAF/pEEwRwPzAusnOhxllfMUDwIh6CAM4t&#10;/vI1QBSGed3aMjKAs5OTU6ExzpdNfynr/G051+9wJFnnF69qfNrT84AgmB5tD3Zw8PdLinF3cvKL&#10;G5qajHUwsPSO7+htM70ip+EY2NgzmB4UEZWUXVEUeemYZlpuYcfg3YWZuwleLhp6Fs0DTe7aKrpG&#10;3gFu3um5Lcsry/0VgTeuuHs7GKvoOzcPtnnru6YUNaZ7W9gFJBcWZvkGRvTcnlxbWWmqKoyNTY5w&#10;tXeJyJ6aXybXL1o8RBCsrd5NdNS09Inr6my011V2iMjoaKsyUbgSWjzAkAL+sbS0BEGBUhYGWFFY&#10;EfgQ1G+xAGEk3CB0jQx1SCwoKysjBAF2BXWINmBKoRCtra0R22B7m5ubw91RV1fHNVAl6AT6Sk1N&#10;tbe3h0GlDokFsNOEIKB+0w9opdzcXHIHgRiWlQBy29raSgiCqqoq6ij9wGChyuH0w3hQh2gGRooB&#10;wtIjqIPBUFRUJFEBTYCZwQA1NDSUlJSwVT///PM33njj1KlTysrKuAb4T1Q52gCvws/Pj7g4cENx&#10;PdQJOkHUIJw26HMxq0RsVQCdCtnvyOiIj4tH5B7bupPxdSfjtkrFh0Pcb9h09twnCOSvVx0O5yjD&#10;kdIP+XlrOzS3tVA9CQoMEDMMUL8FAhrBHuROEAxUZbq5BzT2TxTbH7/gkD8+1utk5Zhc0UITQeDv&#10;719ZWUlcSYCdIMCGhd2BQ0kVFSkeCUFgYWGBuJcvtxV4zAmClZVVWzdNec9vcJYXjiBAXAHzBIEn&#10;sopOGxoagoOD6YilCSAMtBIEuHIEM8ePH5eXl1dTU3vrrbcuXrx45swZRKEiHxRkBo7x0aNH4c/I&#10;yMjIyspeu3bt0KFDNTU1/Iof7xADQYAQOjk5mUgFRKK4uNhJoE9rkUm4y3wlNjvgg/X396ELROnk&#10;JzwHOTm5vr4+/ITPD7+0ID+fWZYD45hzNMvX9KIwjPWVK1cOHz4MqSCvk4T/ADX49BEEy8vLsbGx&#10;hCAQVdcYyKYEgbGxMRw/qhBvwCXxSBAEhrodvvyng7I/+1ruZY50SPY/z13dy0EQ+FqZmBg72Bga&#10;OQWnjgwUW1j5hiRHJJVUOKtbeSdGJaXmpobEpBfVT96pM1JyH5qcQz8LM5NZQX7WDlaJyWnepjpm&#10;juFBHr6Z+a3LK8uDVSGact5Rvp7mpq5ZZcWuOm45JaU2qpZ1o9OLC3P9ff3MOwjWJhh2+FZhVFBA&#10;fMHM4gq5ftHiYYJgZdBP+5pvYmF/W7melnZiRefM+KCbmoxjQrNgna+srMBCQ0zxV2DA19HS0oIs&#10;Ur/FAlwzDMn8/LyQF88voNxPnjyZkJBA/aYNGBcAvw2KErua9ZlDd3f3oaEhukeN9nNycqCI7ezs&#10;yOdDqBP0A4YH2hlqgvotFkBjkjsIqN/0A1MKs+Ti4gIPDF4XdVQsKC0tjYqKgitG/aYZGCkMLUwI&#10;tD+cMATq2LbUORqA7jC01tbWlpaWyMhIyNL58+d1dXVhI+FhQLroFmb0GxAQQAgCePDUUZqBQQFQ&#10;xSRDHRULoIcB4fsdvzvu7+Zb8UXgvTM1985Ub5Umj+cFq7uyCAJZ+etzx4s4ynCkniNpodruHd2d&#10;VE+CAgPEDAPUb4FAJmpxkctDievT/XWe7u4xKWnK+3d4FA3W5EQbmFpXtA+K/BED4iP6+fnBF6fq&#10;P0wQwPR4eXlBjOFQkioiBNrEhNBEEGBo5BGDvLw8MhYCV1dXjAhOLVWON+BSH3OCwM5dU8FLxAQB&#10;VJmvr+/U1BQZC9De3g5poe/uM7oJgtHR0YqKCh8fn/LyctgIROyQEIRMcXFxIicI0B2aRV8InjuZ&#10;KCgosLe3f9LvIGAnCBB/wqpiApuamqjTPAMTnptXYGpqZ23rwZ6sbNxNzRwtLG0bGupJfAuFduPG&#10;DahN5OE8hIdHKatob6xlbeMWFR3b39/H1/SiMKJZ+Cfe3t65ubkWFhZYJiwZfIankiBA8AKViH5F&#10;1fWmBAGUBiQ/JCSEL02LS+KRIAiLdZa1/i8Fr39T8uVMit7fvn5zNwdB4GWmp6lh6hUUWdMx0Jps&#10;f+Ki3MVrsrbekc7abnkNVfGhQa52/unFTIJA0X3wPkGQGxHm6uPu4hjgZ23p7BHFIAjymARBbbim&#10;vHc8hucRlZUSYSxnnVdSbKZo3X73dllGjJ2lY2nXHbSwsrzQVpnn5e5b0dy7vErx76IFB0EwmeCk&#10;7hafV5wVLa+qV95z93ZnvvShj6OqxwTrfGlpiawf7J/AgCjcvHmzq6uL+i0W4JqhodC1kBfPL2BX&#10;WI8YUIcEBWYeyo4LsMltbGwQ4YSGhsrJySGygm2+fPkyAryFhQWq0GaA1yX8sqanpxOCAN1Rh8QC&#10;uAjkDgLqN/3AXLE/YkAdpRlYHfKIgbu7O7xz6ij9wGDJHQQwitQhmoGRYoBhYWHQ/vAJyB0E1Dka&#10;gO4IkMeympiY2NraqqqqUkeZICVpAvsdBNnZ2Zhw6gSdIIOCcRV+4/ML6GGAOa9C9Ts6Nurj7Fn+&#10;hf+9M1X3zlRulSaP53AQBDPHCzjKcKSeIylBN12b2lqongQFBogZBqjfAoHM0hzXlxSuLS805Qar&#10;Xj153S6pv783wNowLrNidnGZu+dEgDJ8EQSIWywtLSGoUPiRTPzlL3+BfkAmIyMDZYKDg0V7SyoL&#10;aJNWggAGFJ5rXV0dNTVMwGmGu8KSWB6BS31MCIJzxi+qaV/FAmFoOjo60tLSWKn8/AIjaznREgSY&#10;wPb2dl9fXwg8NZh79xA4+fv7izyWZoFuggDtQz+L7R0EHE+246C6ujp8SJwiZUQOMRMEAOQqLS1N&#10;AIJgcHAgPDJNRjFB27KPPWlZ9KoZNV+R90hIYHzhG/PGQRCEhqXKKGVtUsuwwdohsr2dvweIsBZY&#10;evKSQljtgIAAuEboCK7v00cQ4GdDQ0NsbCwKiKprDARawtTUFIoIncbHxyMDBWVmZgZHiHdjBOCS&#10;oG0gVLjUrYCz27yDIJLzHQTTo52xPv45eS2zC4sri3eD3V2zSqrLUwO8/BxNVN2qb9+uSg5RvaQY&#10;llPDSRBExXq7uerpGzo6unn7xgT5+samFC8sLzanWOg5ZCSFhKYklFZkh8jsvRxf1Bhlcd0zs2W0&#10;r8vH0DiwuGd9fXWgrdzfwzmvpgW2e03QFwVyB8dLCtf76zO01JSuyl6y8k9trsgyV7pwMyBxfJEH&#10;x2EzQEUSh1IYQMoJQUD9FgsgSdBQT/Q7CKB9jI0NbKyMra03T7LXzv7iF//vk08+QUy1Z8+e/fv3&#10;y8pe+8ebrx4+vM/W1pSjMElWVkZWlsY+Ph4we1Q3gkLyDgJaAbl9dt5BUFNTA4OBDJwJMbyDgMox&#10;XyJtYmICGVZRUSFHcJa9AB0Q8zsI4NzAa4crD8C/gR5GBkfgKZK72alytAF6GEZd+IklBEHFvgCR&#10;EwS9R1KCb7o2twmrEjFABj0gls8cEqDM2trqzMTd7rr6wTvjvHzGAFV4V2Kw/ikpKfDk6uvrrays&#10;VJn45S9/if2CjI2NDaQoJCQE6hGRlZDruxGYB/oIAqCuro64xezAzGtra/O7iLjUx4QgkDb81uET&#10;n6qoKGOBYCg1NDSQ8fb20TG9LFqCAEOOjo52cnLa9A4CkQsDAd0EASYBxggijSgXKlpBQQE2Alsg&#10;MTGRDtYDjSclJVFzxwRMA7qmafYAugkCXHllZSVxgKFqAEIQIASlSvAMJkGQcUW12NDxHkfSs1vS&#10;MKpJy6ycn59DTAtRhJBjzyKP/RsemS6rUctRxcBhXcvilo1jXEcH328YwRCeEYIAgNuJUxgpVVRo&#10;YCAQOWlpaazR0aNH33nnHWRgQWRkZOgjCMJiHa/b/UzR7znlQM6kFPC8rNaunt4HXzGYHutKDAwt&#10;Ke/DXCyM90ZEJ9yamlm42+njZKNywaJ2anZqpNnSUDsgo2TiTr25mieLICiISwj0C3J08AwNCAoM&#10;Sy/KT7Ew1tDV1VVW1SrpGEgLDcvMahrrLFU6Jx9R1NjbmKWuoqSpq6Opb1PaeXt1eTHN3/wMpkVD&#10;Ozi9cm5JDC8pxFWvLvV3NFTXNY1NzU/f6qsuq+obGbszMSFY5xKCgF+IkCAoKMw/ceT7jlb/Zmex&#10;SbI1/zcj7W+dOPLSDdWrsbFx2G+ampohIaEnTuy+ofgiR2H2ZGH0LV2tXaWlFUKurIQgoBWQWwlB&#10;QAfQC0QIo0Nf6enpsIuIc9ApjsAFFEPMLGaCALb/ChMXL148ePDg8ePHL1++jJ8YNRwdugcLSAgC&#10;voBGIBLcCQKcAtZWlmamJqtyYyz0b1yVUS9s7aODIIBzj+gIvhR2JUw5sHPnThhWZHAEx7Fl3N3d&#10;6bDvmAdaCYL6+npTU1NqXu7jSScIWI8YUB0wQccjBpAi+P2wjCsrDx5gRcgRHBwsQDTII+gmCGAC&#10;QkJCoCcvXbokLy//5ptvIrA5duwYJJwOggCOYlFREdnOBAiZnmiCAFIUHx9PAj8yIhyhgyBQ1im1&#10;tPaKjo5CdxC5AwcOhIWFQVN1dHRICIJtAfcjKioKcwVFh14QtiBGQwbaDyslcoKA9YhBcXGxtbU1&#10;MhCM0tLSoKAgvjxqzAYuGHUZumYL4Oz01HRKWuINnUtKWieVtU4p3jxx7toX56/vU9Y+hZ9IRmaM&#10;Z95ZBMHK0sL4rTvTM4v4sbI0P35nYnkFJ5fuDA72dAzMrKzC1CLwGJ+cWV6aHeofW2R8cWB9bXV5&#10;anz8zu3x22N3EErdujO5ND/T19FYWlLS1H8XVe7evjMxObe2sjDUPzg+NbeyvDTS21JaWt7ZN4om&#10;11dX74z01VaWYk6ae0aXVuh/xIAAY15ZXpy4NdTaVBPr5mxl4Zpd0STYZwwkBAG/ECFBUFRUIHvp&#10;+zHBnK4DSXApbEykdn3w7T17dsKSffrpp3v37oXf//57f9ZQeS4ykLM8KwV6Pm9l9mFZWaWEIOAR&#10;cP4kBAF9wEjFSRAA6A6z6uTkpK6uDucPATO2D37CvaD13ksCMRMEAIQWvUADw83FnsUOwk8AEw5Q&#10;hWiDhCDgC2gES8OVIFhfXV4YG+6vzkl2d3f94l+/ee/gleKGtmXeHAw0y7sSw5WkpKTABcciwqhB&#10;boGdO3f6+voik5CQAFman5+3t7eHr0nVER3Qu4QgoDpgw+NAEEBKIUXe3t6YQ6qP+0hKSiKvQ6KK&#10;ihR0EwRoH/oZoSDyHI8YiPy2CDhgOjo6MEYIydAp0NLSYm5uXlVVJdqO2EE3QTDM/CIgYr+lJUbM&#10;AW2DI1AdGCa/g+JGENguyarnn7+oIicnB4cBfu8bb7xx7do1NTU1uKMSgmBbwBnw8vJydXX18/OD&#10;Jre0tDx79iwyaWlpmMAnnSBYWFiYnma8/GgO/5udRZX8/AKMa35uHkeQYFZwnEUQPMXgJAjgOtwZ&#10;6cuNjbDSVz107KjsZTmfxNLB27OCsRMSgoBfiJMgQHJzeCkywnlpaRk7LSoq6s6dcVPjs35u39jo&#10;cLCShCDgF3D+JAQBfcBIxUwQwCGLjY2NjIyEN6arq4s45/Dhw8wndfPF8I/qcARhlWGAxUYQYKdD&#10;I/n4+MCdMjY2hiTDTvMVDwgDCUHAF9AIRIIrQbA2PdgS7OWspapq7hPuYq6k6pXCu6ODkrwrMSgB&#10;eI3YGvCooBbgPgLp6ekkAymCaM3Pz8NXfmoIAigfuCtEYqlyPACX+qwRBABUCmIkqo/7QBwFzUaT&#10;oaSbIIB3gRElJiaiIxZBgIg9KSlpYGAABaiiogD2jqysrLu7u6enp5aWlomJia+v7/nz58vKykTb&#10;ETvETxBgJkNCQhBg87uRuRMEGkbVaZkVCwvz5BED+ITYs8xHDGYlBMG2gOpDyAA5J5qchfLycoQw&#10;TwVBQAExIKpg82LVyI1v5OCzSBCsrS22FcZam2jLXVYw1FP76OuTKRVti0JMgoQg4BfiJAj83KS0&#10;bvzQ0kK9srIK1sXKyiovL19Odp+j1fMSgkCEgPmREAT0ASMVJ0GAXgCSR3weGxuLCEddXZ0cYT9L&#10;B+AkVVZWBgcHw0UTG0EADaympgbvU0lJCVoC8PPzwwXQPVgCCUHAF9AIRIL7HQQzwy0+LrbKivIW&#10;Qemhrpqqnkmr999xhFprq6srK8srKytwl9fX1pDFWeZJBlCAdyUGFYToBRoetbYCvDFXV1f4yvwG&#10;ANsC80ATQcAURobakZeXr2UCeQKEZ8bGxvwShbjUx4cgiIoXxyMGmDRoMKwO1cd9POkEAaxtSkoK&#10;vCMWQYBOoTCxF/gSiW2BLoikIXpxcXFJSEjAEScnJ1yAaDtih/gJAmzh9PT0goICfjfytgRBclrp&#10;zMw0OsKqwbRhDyKP7iQEwbYgnBfiI6LD2QGBf8oIAnawDj6bBMFMcaDJiSMHL98wys5NuXpDobB1&#10;iDonECQEAb8QJ0Hgaid15sT3ZK9J+/n5Q1shVkcweeTwe6Z6z3MUZk8SgoBfwPBICAL6gJHCLxfn&#10;HQQsEIIA5oRFENANSG98fHxaWhrmWTwEAXqE0wYN3NTUBNcwMzMT7q+Pjw+kCx6bGNSjhCDgC2gE&#10;IsGVILi3vrrQ392WEeNvbu926fDOPRc1S+ta55cY7s7a6spIV116anJaZtmtybmpW60ZienN3SOr&#10;91+SjDK8K7GWlhZIKXGIt8LKygr5Mha/Eea2wDzQRxBgX0RFRR0/fjw4OBh+qqGhIaI1eP8hISGJ&#10;iYlZWVl8bUwUfhwIghthUsp2fykuy6abIMB4MUXwAUgcyA5YKyjV3t5eqqhIQStBAGASoCHz8/Mx&#10;LhZBgC1jb29fX7/JWggDOGCWlpbz8/PY7BA8dIrZ83vC30EAt4GdIAAwOpi5oqIi0RIEilrF6jct&#10;4Pc6OTlhGnfv3o3IE0Orq6uTEATboqqqCsNB+2SN2AHH4CkjCFAFvQDPOkGwvr46fauvvCDT4PqJ&#10;jz9469f/2BNT2LiwhkkQcBYkBAG/ECdBEOwtZWn8Y29P8+FhyrR3dXVraR7zdHyBozB7khAE/ALO&#10;kIQgoA8Y6TNFEISFhcGFgmoSD0EAv3bv3r1/+MMf4EK99tpr77///nvvvffmm2+qqqqSmwiocrRB&#10;QhDwBTQCkeBOEDC9oPXlxbk7t8aaa4s8rPQvnZbNae5dgQewNN9YEJtVWtXePTS7MJ3qYZFeVJSd&#10;ndl7e57pCDC+TI72mauxPXghCNAmiRWHh4epaiICZgPOA7YM9VukGBgYcHd3r6ysRC8IXaDeQ0ND&#10;yRDITba8zxKARvLyC0ROENTW1lEdsKGuplHF8t1NCQJFfyl9l/2DQ/3k5eQsbEsQpGZG87V8GO9W&#10;BAFOxcfHQ+1QRUUKCMPMzAz1gwZgEhA4kVtmCEGALYA8IQioQiICBGwrgoBQt3SAEAR9fX3Ub1ED&#10;ugKrDwcYDj9cCOyyjo6OyMhIeFD8buSBgf6wiPStCAIV3TI3z4iSkmJsYWzYgoIC/EXciwvgRhA4&#10;xHa0M+4E4QuQClx/SkoKZs/f3x+DgkjA9W1oaKBKiBoQAIgHnASaJAGTxuUOgujoaIyUKio0MBDu&#10;BAFVjgdgNuBOoC5D0WwBnOUgCNAF+sKQqUPPLEEAYMArK0sTtwbLsyI1b8gf/uwDNafY1v67kncQ&#10;iAdiIwiQ4FW42L0UHua0tLRM1mtycsrE8Kyv6zc4SrInCUHAL6DgJAQBfcBInymCACOFOEE1iYcg&#10;wDo2NjZiVouKiqysrKKiohAIYdvClyIeG1WONkgIAr6ARiAS2xEE99ZWltqr8ny8vby8vWLik+pq&#10;WvsnplYQ1cxPZYX6B4RHljV2zc53OusGjU4Ml+ak1bUMj46NIaiDs97f3w/xI64Sd8Bqw5bBIaZ6&#10;3QKZmZkQaehGqprogPAJ80n9ECkg/D4+Psjg+hFOI6pBZIhwF3lsjYSEBASipCSPKC4utbP6R4hI&#10;CYLm5laqdTa0NHeobHEHgaLfc0auh8ZujXAIz3YEwV8zcxPGx/lbPqw41n0jQYD1QuzR3NxMlRMp&#10;0DhEgkfpFQDYeogAtbS0PD09EUh//vnnhoaGyMvIyCAapAqJDhsJAvJaB/oGSHgxRNHUb1Gjr69P&#10;WVn5+vXrGhoar7/+Ojx/eGv4mZaWRhxyqhwPgC6Mjs25rFrEEeoj6dkuqRtWpaaXkc8csgOTyYUg&#10;sHOO7+3tpjrgGZg0iIScnJypqem5c+csLCwgEkePHoWHRpUQNTBR0D8YC02SABmDyPn6+mIgAJxM&#10;ABnsXMTw0PnDw8NUUVEARmdTgiA4OJgvNYvZgHPI3TLiLDtBAMAwpaen5+bmsvoi7TyjBMHq8uLU&#10;1AQmZfzO7baqorS4lOqOgUXqPH+QEAT8QkIQ0A0JQUArnimCAPESonS4aI+EIIiOjhYDQQDALsLN&#10;hZcDnwBWuaCgIDQ0lPWPSFQh2iAhCPgCGtmOIFhfW1uuiAtQVjGITkhKSY1ztNK39068NbuEKotz&#10;I3FBgXHp6QkxCV2NGRpWKdhMFQWZdQ29dyYmamtri4qK4PxBj2FduAMGApoHGwT+FtXzFoA8Yyvh&#10;4qmaogNUAS6D+iFSYBK8vb3hnOD6EVewEwSVzA+5Yx2poryhoKBI5HcQNDY0Ua2zobGhdes7CJ4z&#10;ctucILB105D3eoGjPBK5gyAjOw67k+qAB8A6ZGZmQpzYv3FIgHlLTExEOE0VFSkgDBAJ6gcNGBsb&#10;g250dHQkb+LEXwIVFRU6RoRQk4MgCAoKqqqq4mV7Cob+/n53d3f8pX6LGr29vRgCbA220ocffoi/&#10;GGBra2tCQsLg4CBViDeMjo5ERmdtThDYLWkYM15SuLjIqZrQHfdHDLq6OqgOeAak3c7ODu4fJQ1M&#10;XLlypaWlhSohakAAsI9guGmShLq6Osg5S8LhZJ46dQoZxC/QfrGxsVhBqqjQwEDgT8LrgFIi/0qB&#10;DNQsAgeIChwhqhwPwGxAY29tGRnAWcjA+J3x4aFhpJGhkYG+Aaj3lJTU0eER/GQcHBlBOyyCAH+5&#10;YLvz24Fc1iMCB0GwvjA1mhvvr6Ikex64cEbHNqSyqXdhWcBvLEoIAn4hIQjohoQgoBXPGkGAKP1R&#10;EQRRUVGPliCgTtMM6GG4CFhcgDokECQEwX2szw3Wuzi5ppe1r6wx3jow1F5l7+BS2TbA+LWygAtY&#10;XF6qy42tbym2MY66PTlWlp9e1zRAnkpHs9D8zNXYBtiMUAXYIMx63LC4uGhtbU2eWBEhMBtwHrBl&#10;qN8iBa7Wy8trK4IALjJWgSrKA3Cpj8cjBlsSBDZu6lwIAn4fMejs7ER0QZ7Pp/q4D2jvlJQUzCEd&#10;C4c2oc2oHzQAk4CLLysrowZzH/Bz6HjEYCNBgNmDe0PTjeVoFg6qpaUlfY8Y9PT0hISEYJkwlo8+&#10;+og5efdgenAQMkMV4g3cHjEQmCBwiG1vb6U64BmQCqwO3F2qDyYgEk/6IwZE+wHNzc3wEEgebqfI&#10;HzHA6icwv4mbmJioq6uLDIwLNhqcanjUVDkegNmAO8E96MbZqckp/0i/D66+/9qVv79+9ZXXrv79&#10;bxf//DeZ/0P+jWuvvH7llZMKJ3t6e1gEwerq8szU3bHR0bHb43MLi/Mzk+gIF3lnfHJpGWXWFufn&#10;F+Yha3Pjt28xToyOjk/Ozs3Or6yuLMxN47JuT0wvLDJekLm4vLq6NH93enZtbRW1FheW7r/859GA&#10;4x0ES3WZvnrG9oX13eN3J+6Oj+ZFeN+4oVszOC/YRUoIAn4hIQjoBjanhCCgDxjsM0IQQJBgIzMz&#10;Mx8JQQBbAgMJe4kj1Dl6gFlFXwYGBoiI/P39sVvh60juIGBPTxpBsDZYleXqFtDQO8n4tb4+fbvP&#10;1c49tbJ1eX19ee5OdXlpeUVldlJq18hAjJ1NUlZuRnpm98g0aQ7N8qLEcBmQzOLi4piYGGa9bWBm&#10;ZgYBoyqLCJgHiC58Neq3SIGgxcvLCx4CLp6DIKirq4uNjeVrY+JSH4eXFHIhCHyCbeRd/31jLcFe&#10;Uoj4IT09nTyfT/VxH3C7c3NzCwoKEFZRpUUHCAOt1oHELZsSBIgGqUKiAPZXe3u7vr4+B0EAyMnJ&#10;CakqtwKaRaimoqJCEzuM9nt6eoKDg7F3MBAWQcB4L0B4eGdnJ1WON3B7SaEQdxAI85JCqg8mnqaX&#10;FHIQBND5on1Joaenp4KCgrW1tYaGxsWLF5GxsrJSU1ODQ8KXR43ZgHnd2jIygLNTk1POCU6/dP/p&#10;t6OlvhP7UHoxTuo7Mc99or+rq7eLRRDMTgzGB7oa6BmZWjpnldblBHoamZpZWlraOvjVtg+tLE/X&#10;5WbkFdZ1tNeHetgoy6qamlsExOZlJOT0jg7kJoZb2VpauAeV1TYlxcXUdo4yrHNC8fLC3dqC7LLq&#10;joVVbldLNx4iCNZWbkdaqvgkFU0sMq9pfX3mTq+tyjmfnN6H3mnLMyQEAb+QEAR0A7ZHQhDQBwz2&#10;GSEIent7YZ/guyAqED9BAOME98LV1ZWm132zgPYTEhLOnDkTFhYGf9TNzc3W1hYKOS0tDbMtBvUo&#10;IQj4AhrBHuROEPSVZTg5+jfeJwhmxgc9rN0TyxkEwerSbHN5lr+vX0pB7dTC0nBnnq+bf1FN59Iq&#10;dRMhmuWRIECAl5WVFRUVRSpyh7m5+RNEEGB02BebvoMA84PwKTY2li+PBZf6OBMEGGBVZY2C1f/e&#10;COOsIhhB0NHRAesPC7VRStEX9JuEIOAOeF8BAQH29vaLi4scBAEsoJCqciugWVoJAgDeoJ+fHzrC&#10;QCQEgcDABD4dBAGuH7oxKCgIgtfa2orG29vbkWlpaYmMjITY00QQuMY7/4/9L74f8G//EcSZfhD4&#10;7c90dnf3drMIgqnR9hAnp9DQjEQfT8+ACNsrmt7JuQ0N9cEu9v6JhXcGOyI9LV3DMzv7hrvqkmVP&#10;6uSV11SWlzkbOacVZDg6+RdUVYZ6O8alZYd4u4fEpoVYmwYXNE8MtAS72QQml4xPL3K9XnrBQRD0&#10;+2he840vniYB4/r6/PiQl+Z1x7hGzgfFeIOEIOAXEoKAbkgIAlqBwT5CggA+pZKSEhwmMWxbmEBE&#10;CBjvIyEIsFthKZ2cnERI1W+K7u7usLAwKCX8BbCypqam2EEJCQkSgoCkJ48gKM/Qv3HTysmHsaKh&#10;ob6eLtcuaUSVNi2jzvr6ytLC9NTUHOPmxvW11eXpqenFpQf2HwV4JAggmd7e3tnZ2VRNrjAxMRkY&#10;GBByiTmAeaCJIECb9fX12AsIz3DxHAQB4hlYcL7iGVzq40wQAE2NHQpWfxYVQYDZS0xMhLre2BEm&#10;MzMzMyoqig7N9tQQBNCKrq6uiNMwXU8NQQDFgvYxgRgRBiIhCAQGVuqpIQh6e3ujo6OhMUj7BNAb&#10;rK8YUEV5AFqDed2oc9iBs1OTU26Rrn9S/9+f6v/oZcP/x5F+pv/jvUp7unvYCIKRdh8rE2MjBzsT&#10;Y8+QWGcFNT17t+CQUEdr2+issubasoAAv4iU1JbugcXJRiMlj6HJudHeZmcD+4i4mITsytnFlbuj&#10;fX0DI81luXYmN/VtfYbvTnfUFnp4+UZn5fYO34YhJtcmfnASBF43LjsExrf3Q3UPDw8NdbfUOihe&#10;khAEYoOEIKAbEoKAVmCwj5AggP/35ZdfitYV2wqwW76+vhjvoyIIOjo6sL5030FANKG+vj6UIUYK&#10;wBOFG4d+cQqgytEGCUHAF9AIZJI7QTAx2BUf4u/o6AT5ARwdHJ1cgup7R+HvUEW2BprlUYnBoYfy&#10;gXNP1eSKpKQkkb9QA63RRxCUl5cnJCQgPMPFbyQI8FO0dxAsLi4yfbKHgK0RF5ciLoKgXcFaZAQB&#10;AgzMHq5/Y0eYTOhzNze3lpYWqrTo8KgIAvKZQ6qQKICpw+aCY2xmZobY7OTJk9euXTNnAg6kkKpy&#10;K6BZWgkCDCo0NLSurg6hFyaNRRDAl4BHAX+Gr3FJCIJHQhC0t7dHRkaKMF6rrKyEroDRIe0TQG/Q&#10;ShC4xDv/xvEX3wv61g9COdP3gr/9qe7ubrZHDKZG2t1NdFRVDVx9Q6pa2n1vqCjq6itePS+jYd3Y&#10;M1CQ5HfhzLnrKjcTimpn7tQZKboPMgkCJ3370MjYjNKa9voyDzvLyPSy26OddpqaPinl8wvT2RH2&#10;J0+fV9QyzqvvXH507yF4mCBYvZXkYqKqqKKrj+VmQE9XW1VRM6msV0IQiAcSgoBuSAgCWoHBPkKC&#10;YGFhAQ5TdHS08GpnWzwjBAEAn8nExAR/iZbAho2KisL6YsIBqhBtgB6GURe+LwlBcB/ra6sr87Mz&#10;7C/Zn5qeXV6h3B3uQBkelRhMtp+fHxqnanIFud1ASPVIJAQ9wmeYYX6SCgoBRhx5zKoImQI0BUsN&#10;t5XMGGJa5GklCLDNiUumoKBw8eJFAwMD5NFLZGT8k0UQMLbxrVswSYmJiVgUqnU2oGs0BXP5NBEE&#10;VlZW5I10VDmhASF3d3fH/oITlZaWhk4BZIALFy6IsCN2oFm6CYKwsDBMFOHdWAQB9m9BQQGsHl9b&#10;WEIQ0EoQbPWSQhyEzymqoUExlpaWQrZZ7gcBtAS9BEGS83/7vPxiktR3U5/jSC+mPL/b+OPuPjaC&#10;YLQzxtsvPathYnp2aWXKT9kgprS+viRFT88st7w2PdLJzS8yyM8lILN4dKiKRRC4GjvFpUR7hSa0&#10;drQmeBgZ2YUMjPX4GrtmlLXPTt+J97fwDgzx83WJKq6fXhTsEX8R4OGXFK6tLi3MTXN+OHN2afn+&#10;A4h8QkIQ8AsJQUA3JAQBrcBgxUwQwGmora0NDg5GBvoaHgZCaDHM8zNCEMDSHz9+/O9///vJkycR&#10;mZw7d+7zzz/fsWOHjo4Oee08VY42QA/DqKMjIfuSEAQiAZrlcXPxRRAgqPby8kJhqrJAwNgRVRob&#10;G8OGHmMC4nrkyBFkRLtDCUGAC7506dKZM2ekpaXfe+89bIpTp07hCBSvyAkCuFLEG0OYYWtrS/Jw&#10;muPjU0VFEGhGSV1xfF5J58jIyCZ3/ouQIBgYGICW9vHxgahTrT8MlEEg2toq7IbaCFoJAlw2JiEx&#10;MbGoqIgayX3AyYmJiUEBqqjQwE5xc3OrqamBYKw8DAUFBRF2xA6yLuInCBYXFysrK9PS0iQEAY/A&#10;StFNEMD3kJOTg/YD9u/fDw8BGTMzMzgkOFVXV0cVFQ5QjGVlZYgUxE0QJDv/Muhn386Q+k42Z/p2&#10;5vO7TR4iCKZH2iPdffKLuplh8oz7lZtxdT0LCzPx3iayavpBDs4DswvdzeVu7uGNjVkaMnZ9d+dG&#10;uuvt9ZwrOhvcrLRPnDp9/MA5j8i8u7ODHjoOqcVt48NtYc7uY7MztaU5nr7x/Xdm6DHm24PjEYPR&#10;BGeLhNya0ZGuaFcr+UuX5ZRvJFQ0TswLeIuDhCDgF48JQbDR4WAl0RIE9vb2EoKADkBunxGCAAsa&#10;HR0Na4FAHTKMriUEgQjR09MTFRWFyAcOvby8vIWFBZwAKOSkpCT4PWJQj9DDMOroSMi+JAQBOxhv&#10;F1hagucNQIBX13g18Wh2283FXKtbkE/IDAqjFqT0woUL8PgBBNIkc/nyZVYwAHXh7e0tPEGA0CU7&#10;OzsyMhJ6wNPTE54rpBd5RBc4S5UTGghUysvLESxhF8QzgQzJIwxAAJyQkNDc3EyV5gFYMh7fQZCV&#10;leXk5MRaXBG+g0AzSkrR5SW/YNeZGfijnOIgwkcMoFJgDTGBsFBYLIwoMzMTfwkwb2gKwsD60iFV&#10;TRSgmyBAyBcTE4PVpGbtPhDe2NraCine7EBT7u7u9fX1G1cKWhrDFO28EaBNWgkC6IoAJuAcQiRe&#10;e+01/AVyc3PT09P53cKPCUGAa4Zy20gQQB4gLXQsE4BmhScIhoeHK6sq8wsKNqao6Cg4P9ByRPvB&#10;D0HYgkxRUREk08XFJTYulqNKfn5+cUkxjMLoCB+bGltpK4KguLgYooJh8t4aSsK8btwy7MDZ6anp&#10;qITI46pH9ynv2aey5wvlz3dd+uCjKzv3q+xF+kJ5r6KOQl9/H4sgWF6cuzU8MjFJPva3MtLRfXt6&#10;HnZtdnyovrF1qGds5d760tzMWN/Q1NR4V/vgwvLq4vzMYO/Q/MrSnbHurNTkjNza8cmF9fWl4d7B&#10;8cnZxfnp0b7bq/fW5icnRvtHZheXuV4yjeB8B4G32hXPyOSUSC975/COvv7OlmoHrUuRZSOSrxiI&#10;B2IjCOBSBHtJWZv82NPDtLe3b5CJ5uYWLc1jno4viI0ggCpBtEMdEgueQYKgqqqKOko/MFjxEwTB&#10;wcFNTU1E50gIApEDAYOhoSHCHtjj0tLSgoKCoKAg+Ig0uaEcgB6GUUdHQvYlIQjuY31tZWm0tcTH&#10;1daYCWt754LKhvmlFe6eEwHKbLu5cA2I8eARwglGYdSC3FpZWaky8ctf/lJZWRkZnEWsSDqFuvDy&#10;8hJy2zJEhDl82CY0BZ9BQ0MD/gPyOIhTVDmhAcmPjY2F54q9DyeHHTgCXzYpKQkhAVWaB+Dytn0H&#10;AbHR2P7khY7IY1wifAeBZpSUqufP45JDEEJTg7mPlZWVxoY2ees/iYogIF95QNQH105TU/PkyZN7&#10;9uzBYiEfHR2NcWGYiLRFYkSIVJD8RoJAhFKBpmpra3H9CwucYSdUqJOTk3gIgosXLyJ2EuG4WECb&#10;tBIEEAxYFmgkmBtAW1ubZKAowsLCnlyCANNlYWGRlZVF9cEEbHd1dTUdywSgWeEJgqaWZmt5I8fP&#10;tT2/MORINvs0gzz8Ors6iVLKzc2FU40MakEBurq52nypxVHFbY++1RGthLCYgcEB0j4vgGLciiDo&#10;7OyEs9fe3k4V5QGYDZhX7mYOZ7F/MXtjo2NjI4w01D+UlJCUnppxa/QWEo7fGruFuWURBE8xOAiC&#10;wQAdOSNLcz1dZV2v5In5xVvdjbZq17zS2yXvIBAPxEkQ2JlLffHZi4e/3qOrqysrKysnJwcD/clH&#10;r+qoP8dRmD2JliBobW3V0dGhDokFzw5BgLl1c3Pz8fGBpw7HiDpBMzBY8T9iEBoa2tzcTHSOhCAQ&#10;OdgJAlhreKVw5SsrKzHzYlCPEoKAL6ARyCT3lxRODTT6WJpa27oEh4QEBwd5uzvqmTpWtg/x8rZk&#10;NMvL5hoeHoYVS0hIII4dLsnPz8+Gid/97ndWVlbIQCVCS5DrhGBDuoiLKSoQggBGnPotOkDysfWg&#10;c+AZk38DR/QCIIO9CY8FedESBOgLUTTw0UcfvfHGG3ASkPfw8IiIiBMtQeAb5IwRkUEhgIeNRh5b&#10;vrqqQcHq7zdCpTQfriXAIwZYF8hGd3c3utDX14f7cfr06T179sATQD4+Ph5+Y0NDA+ZQVAQB5AqB&#10;BACbiGiN5AHRPiSFpurq6mJiYsRAEEBgHB0da2trN25zXAAxTFRR0QEDpJUgQMCcnJyMDDWS+4CF&#10;raqqgijy5cY8Po8YQNTl5eUxe1QfTGAXWFpailAk2IG+hCcIGpobE1V9J06W3Dtbz5F6z2T4WrhZ&#10;WFkaMIHwYefOncj4+/tDDzi5uXSfyVo/81CVZenquvOxWREpGwkCcpGQWFwzB2BrysvLNxIEwOzs&#10;bFJSUklJCVX0YRD55xg+fsK8co/qcRb7F1NHAPOBNYLAw/9BnnUQvT9zBMH62nRtVryHg9WFo4ev&#10;Grl3jN3K9Pc0cg9sGZmVvINAPBDnIwYBHlL6Wj+ys9VuaGg0Nze3t7cvKytXVjzgbCO+OwiwFc+d&#10;Oye8kPCOZ4oggL6OioqCUYe/Tp2gGRishCCgD+InCGAXsaBXr16F6wb3HUPOz8+HuxMdHQ2hEoN6&#10;lBAEfAGNQCa5EwSD1ZkW5k4VraP4sb6+dnekw8rYNrGsZYUHdwfN8rK5IBtQ7zU1NfCiUGtxcRFe&#10;cgsTb7/9NnYrMj09PazrhJVPSEiorKyk6gsEIiG4PCIz6FFDQwOxGfI4gmkRUoRYgM5xc3ND2AzN&#10;ExQUFBAQoKmpqaWl5efnFxYWBrdB5AQBQllCr1y5cuXAgQPW1tbIo5eoqAQREgQ3vP7LzduGDAoG&#10;y9DQEK4/8lA4Pd19N02kbwR9E8XYa/FLEGDqEEWnp6cjgxWXk5NDF/v379+xY8e1a9eQDw4OhkbF&#10;3EJ+RGVEIFfwcBDA6OvrI76FHkPexMQEl0GVEAUgXWIjCOAP6+npbUoQtLe3Y+0gUVRR0QEDxOoo&#10;KioiXhLVVmIHhrMpQbCysgKNgWiQL2Li8SEIYKMhb1QH97G2tgYzCr1HFRIpsDpwqtG4MMvU0NwY&#10;p+I9cSKPw94hdZ1OjPUIq6uvIyo9MTERGxkZLBCE39nNpVs6dV36oSrLp0trzkduRRAMDg7W1teX&#10;VVeWVVexpcrymqrouFjsqU0JgsjoqMjY6IerMGoh1TXUDw0OcgwfP2ELuEf1OMtBEACsPCvzTBIE&#10;cBbW1hbnpxvLiwsqm27fHavKL6wfnhd4FiQEAb8Q9zsIbH8cGmIzP78Avc+8tW9CzO8gwFa8cOGC&#10;hCAQOSC3ra2t8O0gS/7+/hKCQOR4RggCuJuQ2927d8MfhWsIVWxmZvbVV19ZWloOiPrD9ZtCQhDw&#10;BTQCmeT+iMH0YFOYn6dPQGhsXFxsbExokLe5rXtNxzD8HarI1kCzvGwuDoKAHR9//PHGg/C3Upiv&#10;f6fqCwSMHYE09A+aQu+I1WFMyT+D44gIn7QiBAHkHwMB4OdAzcJLhheLn4uLi+guOzsbJXkUWiwZ&#10;d4IA0076gt10dHREyIQ8vDXRvoOAPGIwN8cYBbqAnnFxcWF2y+jL2ND8RsB3hSQIoMFKSkry8/MR&#10;MyOiII8xGxoaXr16FXOIPKJEdA3jhVXr6ekRctcDaAHWISoqCvIA5XngwAFXV1fkIyMjKysrhW+f&#10;BTQlNoKgurra09MTYdXGbY6po48gwLwh1sUaiXDeWECzsbGxkAFIAgCzTjKQ+dLSUogKTB5VlAc8&#10;PgQBxFhDQwNKA8C8kQz2i4KCAqIbqpBIgV7oJghSA+KmZzb5igHg4ubKL0FQWV3lomPqJqvtJa/P&#10;lvTc5XTUT192cXSCgaBav4/ZuTlfR1djaTnPh6owarlc03LVM8dm5Bg+fsK8co9ncZaDIEAVmDxs&#10;XurQM0wQLN0e7Gmqra2C4qysTAmyN3cPq61rvj0xL7mDQDwQJ0EQ5i/l4/odV+eTXV0dHAQBR0n2&#10;JCEI2EGEhDsgwEVFReThOqgV6ihXEE8Csiew+KEiIQhgbgMCAiQEgcjxjBAEWEcYWkVFxYaGBvQI&#10;tLe36+npJScnS+4gIOmJe0nh2sri7f7W3Kw0+NxAUkpqdVP73CIvNxBsThAwF4fhkuLiiQbDwczM&#10;zJqaGgR7VM372IoggDlA2EOqA2hKgCCnqakJuzIpKSk3NxcW7dSpUwjUkUc0iJBeJGqBDNbd3R3h&#10;Gbl4BM9Qs9gRUAX4ib85OTkwcIgBUJKqxhUY6aN/SWGk1A3vnyekhC0uMkaBLhDGY9JIR4CxsZnw&#10;BAHUdVlZGSEIqHbv3cMaoSPWoJDB3EIeWlpaeJxALiAtQDgByBVCNSgx8pN1ViRAU1CSCHE3JQjs&#10;7e2JWRcJsFMg5NgjVAdsoJUgwJ7y8/Mj/84vctTW1sbExBClBHz00UckA/EgBEFnZydVlAc8PgQB&#10;LnvPnj1aWlpqamry8vLwFpDX1NSUkZGBc0gVEimwUhBvNC6MeHMlCJLSAuJFRRAAOYX50Zf0W49a&#10;9J+yY09txyzCT2okR8UtLi5Srd/H7Px8go1Xzpc3OaogNR4xi7qiX7qBbsZsYMuw9MymwFkOggBW&#10;A4asvr6eOvTsEgRrd9McNT7511uHT569fPny1x+/+Zd3P1W5aV7cKHlJoZggzncQwIcI8nzB2vz9&#10;kpICHx+f4ODgwcEhIwNpyR0EPKK/vz8jLT06Mjo2mnuKcbCz9/DwUFZWjouJ23CWM8VERSclJkLn&#10;QvYEFj9UfOoJAjI/GBr8oaqqKgRF0NqInwFcBk5R5egBO0EAiSIXQ52jDeInCAB4tzD/7Pf4od+S&#10;khJcjBiGLCEI+AIagUxyJwjW11ZvddbFh4eUtfcVpwQHhkXVd/QxvmXMg7eDZjclCKAMCwoKomOg&#10;vaKjomNCwyNs7ewgJLwTBGHh4Y7OzqiLFBkdHcf8x2Qew04CDBwRGjYIdAJ5qAEeOVqGlYF7Z2Nj&#10;I5IIDYOFcjY1NR0YGCAXz0EQ4Ce0X1RUFHYoVWc74Mrz87ckCJSUVUlHAH0EAY5cNft1dHzo4gLD&#10;F0cXj4ogANBaWloaMYJUTUGBFkgjmGRsLkIQIM86SzLCA0PLycmBK7WRIMB+9PT0FOGj+4hYHglB&#10;EBsbS/5hn4724TnAJ0QvsDXAzp07SQbziRj7ySUIenp6VFVVoY6gIW1tbaEVkUdE8yQ/YiB6giDr&#10;uuXsOfd7l/zYE46UytvVFpVttCOz83Ppdn7NR804qiBNnHXNlLcsKy+nWr8PzAa2DBfLCOAsO0EA&#10;wN6Rl8tAZZEjzypBsL462d/gY6evp2db2tJR6qdxySx0bm5+eWVVsGmQEAT8QpwEgZWp1O6Pnnvv&#10;3Z8fP350//79Bw8evHz58nvv/EldSXwvKXyiCYKm+sa9mhd+YvDFT6wOcU8v3/jcyMV6z9WTP7bm&#10;PLUx/dj8q9c1j8YmJdwaE1z2ILdPPUGApUxPT5eRkfnss89OnTqFzJUrVz7//PMvvvgCHhJViDaw&#10;EwT6+vow+WLQFY8VQQCHmCpBJyQEAV9AI5BJ7o8YzI21ebnZW9lZXT996txlVXcvV9eAkM7hO7y4&#10;OyizqfJsaGryMdALPnE49uSRuFNHo04cdjx1rDQ3Z4XnRwzC3Vxdv9qLukgxJ4+4nTwaGxjQ199P&#10;dcAbqqqqgoODMQNoc3BwEJ4DPEtcc1NTE2SYKiQc0DhiFWgYVojLQRCgO1i0yMjItjZeYwm0mZ9f&#10;eOHcJ4cP/Pexr3/Nng599SsuBEFSUuqJo68dPcRZ68ih/z5+9L26Or4Igucu3/i4ppa66QNd0EEQ&#10;oFhxcTGPBIGQdxBAdRDA/DU0NNTX10MMYCMQxiOPI4jYqRITE8K7BFDO0dHRkI2NwQwEHqE1dCZV&#10;VGhwIQgwabD7kCiqqOiAtSAEAaSdjvYxezBtLDH46KOPSAZAjJ2YmPiEEgSw0eQdBBgFeRUr8lAa&#10;SkpKiG6oQqIDMSJoGVaA5KGOsHb8biWxEgRFBVsRBGUK9vUlFZuYjPm5DKeAxmNmazK+HLUIQVBe&#10;XkG1fh+YAcwGu57ZCJyFDIyOjPZ2dve2dyF1NrdFhoTHRcb0dXQh9eJvby9iw2eOICBYnrmTGWgs&#10;r6Pvonv+kmUUdVQgSAgCfiE+giBAKsRXytvlBXPjtwsLcoge6e/v19U56eUkuYOAJzTXN31odfW5&#10;uNNS2TLcUo7Mt72PGnjb71Y/K5W74ezGlH7+967nYlITJQQBdyBAxbhgdBGol5eXOzo6wjnDYDFq&#10;rDLdO5dFEMDSd3d36+joYAdR50QNjIUMZ1OCgHWWJmxFEIhhkgHoYUys8GOUEAT3sdZbluHo6Fvf&#10;ezfD6EPTrFtTt/tdrV3jy1t5+doymt1UeSL2SjE3GZS/vKByDemuwqXYC6fLciiCALVYgN9PgnYW&#10;UGB2bi7Nx6vp4qlFVVmkeZVrlbIymSHBfBEEAwMDCMtdXV2Rx66EOdPU1ETQDk8O0SAiw0rhXoJI&#10;AGuFWKWsrIw5HwxsShBERUW18/wJLixZQUGh9Ondez7/ny/2/o49ffbpb5SVVVAA5hIwMzO7evUq&#10;ySPKjYtLOHjgzb17fstRC0e+PriDL4JAM+p5VcNDiDwRP6PxlJQUS0tLWVlZ5Kurq2dnZ42MTFX9&#10;hSUIEB1horAQmDQye8BGggDmAxeAwEMwFhKqCZODFnDx6enppqamP//5z3/ExLe//e3/+I//QObl&#10;l1/GTKalpTGmMjUVGWhUYXQa6qKdqqoqagxsIBIiHoIAdt/c3FxIbbkRaBBrERMTExISQh9BgMUi&#10;b60H/v73v5MM7B22GzrFAvE+rsfqDoKtCAKRhxjwB8hTltCEiCOQwc+srCwBXhjEnSBI9Y+bmp7C&#10;KICmpiYMEBmmOl934fMlhQB3gqBuM4IA3ZXkFRZft1k478lRS0iCYGpy0ivI782jn/7h6w/+eGTn&#10;Hw5/8Puvd/z+8A7kGenwBwcvnOzq7mYRBPi7trqytLi4CFvDnIQ1/F7B2bUVxMCrjCMwecDy0hJC&#10;HmCJ+VFhUg6nV1eWF8mJxSVGA+RSHgNsQhBguGvLU1VpYdeP7bvunEodFAgSgoBfiPMdBEhBXi/Y&#10;Wr5fU1NJ1mtyckryDgLe0VzftMvq6vNx0pwRPkfKkfkO3wTB+djUJAlBwAvgtZB3EHh7e8PRhEUE&#10;RLK+3MEiCKDnEYpoaWlBXVDnRA2sJuQWLjh8C/hnmZmZMEawyg4ODlCMwji12wLTi8nU09ODZUWn&#10;BPb29kVFRbgeMahHCUHAF9AIZJL7HQTjHRWuDo6pJa3DdWm5rbf7Witt7N2Lmvvg0VBFtgaa3XRz&#10;NTQ1pViYsgiCwesXvZUUaurq4cahFtzuxsZGxE7AP//5T8SHyECAYdzJdc7MzqV5ezZdPPmAILh+&#10;KTM0hF+CAGEeNB7ar62tJbcXkTz+Ii4tLS2ligoBWCvEZiInCLi/g6Cvr8+MiYsXL+7bt4/kcRki&#10;/YoBgyDIzc1xcnJC4wiqL1++/NVXXyGPsWBExkamcs4/4KglGEFQXV1Npo5gI0EwMzOD8B6TLBhB&#10;AElwdHQ0Njb2YwIj0tbW1mTinXfeuXr1KjLQ2DY2NqQAgJ8IUGG2BNYz0MMQPwg2NQY2EAkRIUGA&#10;XhISEqArqA7YAIUpJyeHWJQqKiJgWrq7u2NjYxMTEzEWmggCiDQMHFO6zX7729+SDGQDAoPx8jWB&#10;jwlBgHlraGiAxUTjHAQBrCo8B4HlbVN0dnbqMoHN+/HHH6ML5OGooGt+O+JGEEgnRbuFlFeUY10A&#10;6IcrV64gA403OzvL71cMgE0JgvVLfjNn3UrkbWuLyzcSBEBZYXGxnC0dBIFTcshPA89KpZ+TyrrA&#10;kZ7LOLfL5FJXbw+LIFhemuuoKwrx9vAMjKzrHl5ZXRtsK8nJa5qeuZ0WGRZb2jU/czsvJSkvNycq&#10;1N/J2dnFxcU/IG1sen5qbKA0u6jr9kRrWZa3k5WxoblLQPzgrantzbC4sBlBwMD66vL8SG9Xz8gm&#10;Coh3SAgCfiEhCOiGhCCgFY8PQUD3zuUgCOCA0koQdHR0REZGenh4KCgo6Ojo+Pv7W1tbnzt3Du4U&#10;X/+uwi/gFKKvw4cP429gYCAkKiwsDP3iSoRxpnnH000QsA8KeQY9wEYQCDBkVNmOILi3ujTXUJQc&#10;l1M+t7SysjRbW5wek1Y4PrPI1XGigGZ5IQhGFC6nWpr3Dw6Ry4CI7tmz549MvPjii3/4wx+QQfCJ&#10;OIcwCAyCwNe77uJJ1BWGIICrqqysrKKiAiWvpKQEQVVVVUUeYQbMjagIgm3vIMASYJtAKfG4gijP&#10;nSBAF+TfoGA3HRwcSB4Q6VcMGATB0NAgHF8Ajefm5rJ/xSA+PuG4/P9y1BKAIEDkj1gCEwUpxcAB&#10;hJ3QZjiL/MzMDCYQQLG8vDwBCALMOeRNXV0dCgqXDbS0tNja2powsXPnTogHMlZWVsXFxaQAANcL&#10;R4R5TQBcC8gYuTmCA5hAOHXojioqHDDAzMzM4OBgWBymAD4EdAcJgd6mSosOkGfIOYwsfQRBfn4+&#10;kTfgo48+onJM8cP+gkjw7is+JgQBBBh2ExKIxtkJAkg45AFDFu1MEv2PWYIbZmhoCAkh7eM4QMrw&#10;CC4EQbd0kq+Fm42tDfaRsbExfJJdu3YhA/cAekBkBIGM36i0U8xVo6qSMsgAc30eQllhcYmc7SIN&#10;BIFzYsh/ekm/ECf9QuJZjvTNhDOfGMl0sxEEs3f74/3dgv3DA738QpIKp+Zn0z2MzHxSegY6TWVv&#10;6PtEDA3U2Ghq2Vm5Ozh6JucU1dXWeOgpxRZ3ddfmObu6pZR0jA/35sR76yjb5le2TM8v8mCHxYRN&#10;CALm7RIr9+8WYdwawbhrgjrJHyQEAb+QEAR0Q0IQ0ApYI7ERBBgjVhPmFgOsra11c3ODRMFtQsyM&#10;UwBVjh6IkyAAsJoYIEy+aQnrCwAA//RJREFUtLT0xYsXv/jiCxkZmYMHDzo7O+MUVYgGwNVGcPXZ&#10;Z5/p6upCNcEVgCt/6NAh/MXM0z3JwNNNEMB9rK+vh++bxAQEGCB5BM8CDBlVIJPcCQIAIQssO9PC&#10;M++GZPg61CnuQAXeCIIrqVYWA0NDpFZTU9Nf//rXbzAhJSVFMq+//npRURFcfxRYWl7OS07OvnJ+&#10;XvmqMAQBTKednR02JpxyLy8v+KxQDshDI2FKRRKhYXoTEhK2JQjQLzQhj/EtynMnCLALEDsBGJ2i&#10;oiLJY+PHxCSJliAYHqaWDKNAF9A55CcAgTkt9+bNmIdqcScIMPzRkVH21NfbR2QbDSYmJmIsUCnQ&#10;Yx9++KG8vDzyYWFh6AhnsRFyc3KHh4Y5Wth2SrEF2tvboaCIaAEQb3LrE/wNDQ0NzBv5SToigBPi&#10;7u4OEaJa4R+YAQwNkoB5y2UiJyeHZPr6+khcTRUVDhgg5Dk8PBxDoK6eDVg4mggCRLmQfAyKPoKA&#10;PD1HwP4OAoA8MMK7r/j4EASurq5wVNA4B0HQ3Nzs7+8vEl+UBbgiEELoIicnp/PnzxNrAkUkgLHm&#10;+ohBYoRzYHYO4wMxgJ+f37lz55CpqalBvCZCgqDrjL2Xuik2LGsvs6O0oKjouvXCeQ/2WkjCEwQu&#10;UYH/o/v1DywO/MDqIEf6D8sDn984293zgCCYmxhOjQj08w9PiIrPK22aGK211LP2jozMrqi2UTB2&#10;iHArLsywUddzcQmwtXEOi03KysrysjJMzGspyUr0CfSLjkmZXFjua85xt4kZm5oXLNamCZsQBAvT&#10;t8syM9qHZ1bX1pfnp6sykkqaH/1XDGh1gjcCkvQsEATB3hsIAiMGQUDrOwgwpUB6ejo0voQg2CQJ&#10;TRBgemGWsGVgjSBL+PtUEgRYSvgTampqX3/99fXr1w8cOHD27NnDhw9jB8HVoArRBjETBAxXm8mG&#10;hISEwLE2NzeHE+Do6AhHEKew4lQ5UQMtw6bq6+uT8SKig1eKfhFr4Xro65eFp5sgwByWlpbCwfLx&#10;8cFfRC/QTohs8RNhBlWIH2CWIJPbEgQCA80KQBBAROGw6jDxm9/8BpsFGRcXFwROxPNDs6UVFTFy&#10;V+cEJQgwcISFnp6eQUFBiN4RgsK+wEUuLy9HHoYVahDBJ66EqiAosNmhVOHcw0GEcwJAPkNDQyMj&#10;I2HIZmZmcBx/M5jA+lLVuGJbggDt4PoBqLuTJ08irkAemzE6OlFkXzGIeF5Z70BfXy8uHoOCNkN0&#10;YWtrizzEiXjD0gr8EQR19XUu7i6WtpZWdlbMZGluaWZpaVlbW4tFR8xsYGAA3SItLb137149PT3k&#10;EYKyCAJDE0O2ulYWNhaBQYHbhr6Qz+DgYDs7O4bkPQwMAbLX1UXtbnaglpubm5B3EED8YJJgfaKi&#10;omAEr127hjbJwyZo2dDQUCRxNUQdsg07Ozs7yxTAaSwZWTUAs0crQYDwhg7zio2JiSooKKDW4yki&#10;CNzd3fEXjXMQBJjPwMBAkfiiLOMI7QTlABgbGx87dgztw6xg6tApezFewP0RgxAHv+jYGEgCYG9v&#10;f/ToUWRgs2CvRUgQ9F1wjrfxwuxhupjr8xCKCwr9L2oNSzuw10ISAUEQF/RLuxPf9jv2nYATHOlF&#10;/2Ofap9nJwhWlhb6u5rSUuK83NxjsyraMp0PHj1z6twlO99Yuxs2/tkR4YEh1uqWvj4BZiYWLh5O&#10;xz7fYxpW0NPX7WOrf+70KSV9i9ax6SeCIFifuTNQmB6heuastW9iQWFRTlqC4fWrXhkdnG9l5Q2i&#10;Igig00UV1PEISNLTTRDApfBxkdLVeF7u2t99fb3g7sPbSEtLvyzzma3583QTBIgeobNgShFsSAgC&#10;ziQigqC6ujo8PDwpKQk26UkkCDB4xu7bOiFkrqurCwoMUFVRQcgK9wImSl1d/Yy0dAGCqw3l2RML&#10;VGf8Q8wEAQEcTQRacHCtrKzS0tLE+ZLCgYEBCBKiWZhYOB9QF9hKtPZL8HQTBBgUdgqCB4gQfDjE&#10;zJBkrC+OCPBvPgCq8EYQrM+M9XWPzCA+X1leGB0eGZ+Z4+XtSGh2U+XJnSCAL4VLImHMzp07sVOQ&#10;YYWdpExpZWWM/DVhCAI43CEhIY2NjaRZSKympiacEOSXlpZgcSDAUIxUBUHR1tYWGxuL1UFIbGZm&#10;hr2A3YFQ8Pr16wh3Ef0ibFtYWCgrK8vJyREVQYB47yYTly9fPnXqFMlD3UVGxouKILhk9e+6JtcR&#10;oSG0xqCMjIxgmvft24c89DlRdPwSBNkZ2e8Y/PO/LH7yC9uXkP7L9qXfGfza2NoImxor3tnZiWgz&#10;MzMTk6agoJCRkYE8YV5wFtHgOyb//C8bRkVS9+dGPzlqfripoYlqfQvAY8Tk1NfXM8WKAVw8loM4&#10;OWfOnMFwkIcqg4RQJe7dg0wirk5PT6da4R+QQBMTE0SYaAqAV6OiolJZWYk8xA+7RlVVVSSuDjrC&#10;5GClSBwI8VNUVIThQx7AQtBKEMDuwPqI/B8AampqMBzsF6w+wa5du6jc/UcMJAQBFzQ1NZFbVyDD&#10;2EroVEZGBvuL/MRx3m9oIuB+B0GSb/Tw6AgRdYQt5B1MUH1YLBESBP0XnRNsvWvr6kpKSrBn2YHx&#10;9nT3+GhZdEjbstdCEsEjBikhPws6L5VxgdM5z5Z5PvPCx6aXHnrEYGKwqDCnqqW3JjXMJzjC18ne&#10;3T/I38nSydXZRMk+PC3MwtzM0tQn0CvQwzuirq0jzf3mZXWflvb6YC9XLzd3S2eXnMae3qYcN+vo&#10;scm57W2wGMFJENzuqQ3xsDz5+R4lPXsf+L8+3r6B0c3Ds5vc3sEDREUQ6OjofPzxx1ha6hD9gCQ9&#10;9QSBi63UxTPPH/n6f/X0tGFgYMwcHBwPHnjHSOd5jsLsSSSPGEAzIpyDDcMekxAEnEkUjxiQ2x3z&#10;8vLgEj2pBAH1vXEzS0srS6vNk4WlpbmFpebNmzW1tSsrjFfGtra2nj4tbWhszFGSPVlYWvj5+aFx&#10;qieBIP47CAB4vRYWFpBec3NzrC+5g4BuHQWrz04QwOWFG4or4cvbEBhiIwjWpMuXT5XePpoRoOrU&#10;0t4KWQKuXLt692ju6qkyjsLsSciXFEKQgoKCrK2tEZghejl9+jT8bxsbGzjiAgwZVSCT3AkCxtuV&#10;V5YqQ8x0/KoXFxcnbvX7uwdm1nYK8xUD7gQBOzb9zCFQJjRBgNAdmwLzScYORxyBIvnnaBxBiAij&#10;I4DQYj7Z0d7eDgMN/bawsIAeoXDYgSPokRAEcMrRHVWNCarFDcAp7gQB9iBaZnVH8tDqsbEpoiEI&#10;YqROa/8wMy9+fPxuR0cHuoCNhljq6ekhj70POcEc8ksQZKVm/83tj9+JkXoxiZG+kyT1U78fOfo6&#10;kAWqqqoi984gcobYe3t7Iw/zQcQjLTXt795//k7Cc6y63wmR2ufyeVP9NgTBzMwMtDH+ohECBGYY&#10;CxpHF1988YWZmRnyCEfr6uqoEswHKGAuYbmoVvgHJNDExIRqjun9Qvwwe+Qn9JioHA90hFAZEwVR&#10;R/sIrWEUEGoiDyDEtbe3p+OZXIgE9hd8VMyeMLdabATkv6CgAKsDVxB/EW0Cv/71r0kGuhFdJyYm&#10;PqEEgZubG9xONL6RIMBPkYgEGnF1dUVrMTExsbGxUFCYNGlpaWTwE8BxOPl8aT/uBEFqQBzdnzlc&#10;l/HtveAUZ+2Vk5uD3Qqp09fXR7yADJCeng59GmXl3nFW9HcQOCUF/9TvjFTKWXjjHOm51LO7jGXY&#10;X1I4P3MrI8pbR03tpppuQHCkt3/kwO27UyMN3vZmytJG0clx5vpWXl7hgZ5BPv6xncPjS9PDNiqn&#10;9S29srPyb02Op0dHBsUVNDU8CQTB+trq0vzcSG9nTy/EGEZwaHT01tz8kmAXDRUpEoJAV1f3k08+&#10;odX/5gAk6aknCJBCfJ+3tXy3sqIUmgWmEWM1MTrj6/rCRoeDlURCEDQ1NUVGRkLC1tbWJAQBZxIR&#10;QQApKmb+OwkW9wklCPKLin94VuWb3kXf9MjbJLnnftM+7d/MIv6hYpSWlc3QVkNDEKqT1+S/YRzK&#10;WZgtfdsx7SNjl8L8fC4u+7YQM0GAddy3b99vfvObl1566Q9/+MNPfvKTX/ziFz/72c/279+PU8IM&#10;hDsgOQgY4MFXVlYigk1ISICrAY+noaHhKSMIxo/n2ryh+PZLf/vDf/3u1Vdf/ec///n++++//PLL&#10;n/3nW8kfOd47U81RnpWEJAgQScLvCQsLy87O1tDQQFAB18fT09PGxkaAIaMKhIE7QbA6ORBgr/P2&#10;//33z377Csb47ns7PjmhVNzUD3+HKrE10OymyvNxIAgQuicnJyN0IQ2yEwQAbGt0dDRfQgtj0d3T&#10;29rW0drWyUqlZRXh4Qz9hqnYCgsLC8UlJQmJSc0t7ex1W9vah4c3UYxYMu4EAdXuBsTHi+glhQyC&#10;4EdlVTnE6wVgmhEwI+ogPwlOy7/B3x0EaTl/d//Ti3FS301Beu7FFKmfBfw/Z38nsiLoi8nCLUPg&#10;XVxclpaWkGe53dj352zO/HvcN1CR1H0xTGq/2+fN9dsQu5BPdXV1doKAcZsMkz5GFxCJtrY2ZreM&#10;vqgSzDJVVVVwS6hW+AckkDtBoKKiIhLHAx0RggDCDCGHfra3t4+KikIegOxZWFjgiEj6YgGdNjY2&#10;JiUl1dfXh4SE0EQQID6HcwiVCLz55pskU1tbCxcRQoLdjcsAqGpc8ZgQBNgXMJeYNGgMWGpodVhS&#10;pqsyhLgavhlVTjhAusgrNiF1EHUA8wZpJHkC/EQBHmcP4EoQJKUFxNNNEMxd8Io+qulmZYdrZu7X&#10;5fz8fMg2yWNEkxMT0dYenecc2WshCU8Q+IcGf3jyyzePfPrm0c/eOPLpq4c+fu3Qx/84+hkjHfn0&#10;9NUL7I8YrK2tzkzcam2srW9uu3N3cvzO1DLjrT5Ld4aGersGEUbeHr09fucu457Y23cXlpahaqZv&#10;93d09E9Nzq6ur83dGb916+703NTtkYmlldXtbbAYsck7CJbnJlICra+eOf75Z5+fu3B0z0dH0xrG&#10;NrHnPACrKCqCYPfu3RKCgC/w9ZLC4OBgpvN0y9jglK/rCxzF2JNICAIoFNgzqEgJQbBJEhFBEM/8&#10;rhLsxJNLEBSWlP5Q2Uoqe0Iq/dYmKWVEyi3vm3tPf3To6A1V1QMHDkhLS2tqar7y3gdSOn5S6bc5&#10;y99PL8T1fOQUXlJYILDg4drETBAgINfT0zt58uR777135cqVd955Z//+/R988IGWlhacD6oQDYCD&#10;i/2yY8cO/FVVVYXnffr06a+++srOzg7OqBjUo5gIAumK5VOlQ0cyyr8IspbRNzY1QdBeXl5+8vTp&#10;un0Rd4/loQBnlftJyHcQQPfu2bMHa4oZ/vzzz/fu3ausrHz27FkstwBDRpVtCYL11eWpu7eqU8O8&#10;o/IaGhubmpo7egZnF5boe8SAHTQRBAiWWlpaoPSwMUmDkE92ggCrSQgC3me1p7vHxlRV5fRvdS//&#10;npVUpf/HTPfS8AjjnuGtsLCwmJ2RpHLxHW2Z/2Wve+3YHxKT0qjW2bAtQUC1uwEi+4oBgyD4f+XV&#10;ubDIpGUsNNxxxDbkJ4Ajxy7sUPT5JnvFbQmCV9z//N245/49Bel5xPkvsxEELGRv+MwhACGRt7z+&#10;/bh/Q0VS97thz33ptmdbgiAjIwMeI7YA1RAb0AUU9abvIMDAEb85OTlBfqiG+AGECvKG6IVqbgNB&#10;gOvx9/cXCZnb3d3t6upaVFTk6ekJ/a+mpgZbALXM/Od2LVwGYmxzc3OoTaqCKIAB5uXlIURH+6Gh&#10;oSInCOA2+Pj4sGsGjncQwLx6eXnV1dVRdbbDY0IQ1NbWBgYGGhkZYWngnMCGkk9sApDD8PDwtjb+&#10;GtwUHR0dkC5kIHXQzwD2lI6ODskjhsLEYsnI7YekyrZ45ATBzAXPpMumFQXFLKkoLi62trYmeWBy&#10;YiLC0rXljO2ajC97RSEJgvmFBRQeHhga7h9E6u/ujYuOSY5PGB0YGhlgHBkeGiZTyr2ppwCbEATT&#10;Y+1OWhqRCUmmlsZFNaVON1WiKkce+SMGEoKAXwhAEGRlppsb/W+wN+PmAo6SrCQhCFiQEAQbQSy9&#10;CAmCHylZSWXekUod2SSlDEuljf3AOdU9Lnl2Ztrd3T09PR1+2HlNXamIFgZ9wFH+fnohtusjpzAh&#10;CQLIsIeHB8YLI0E3QYDuAFwtQiArKytIL3lJIbxq4qjhLCkpcqBlaGCYf/xdWlpaXFwsKCiAWzMw&#10;MMC8KNrVo7gIgsqJY3leb+sc+NXOt/74+j/++c8333zzwIEDv/vd76T/54vs3R403UEAdQS3+L33&#10;3jt48OCpU6fefvvtd955ByZg7969kCgBhowqkEnuBAET6wt3O4yvXzv69b79Xx0+J6OZ39xH3x0E&#10;8KVYL1TbuXMnFhQZXCSid9Z1Ck8QpKamIsCDriMNchAE9fX1sHHYqrzPak93j7+9TJqxVLXzg5Rp&#10;9s0g50ujt+6QZjcFxtva0uhrsa/c4Xn2uoEa34qMSd0YIuIId4IAoyCzB8zcfx3dwsJCfHyqOAkC&#10;nwCX82bfZq9IL0FgJQhBkJCQAB3FWncAjiiZNKhohNOQBORxBAqNKsEcHQJvPz+/xsZGqiF+ADWF&#10;ILCzs5NqbgNBgImF9nZxcUFJqo6gaGhosLNj/LMqUcjYj9AhWVlZyAPoCAOBmaCDIEhJSYFlJ3cQ&#10;CKCdtgJxG7y9vVmhIMBBEGBoXl5eiLepOtvhMSEIampqIiMjof3I6pAlI8BZnBIJQZCTkwMBgEKA&#10;0jt79uyZM2dgQV577TVkABsbG8ww1gsiyrv4PXKCYPaCZ+o1i/rySpZm4CAIsJ19bV3ijt6cffhD&#10;BkISBJhGpn5lAF1gf0GfwJdmKV4cJG9b4N7UU4BNCIK58V4/Cz3/+BQTY333kEiLG3IB+V2P6g4C&#10;rCjWQ0tLS/KIAb/YliDwd5cyN3j+hvJrERGhpqam2Hg21paqCj/wdJIQBDxBQhBsBLH0YiIIkNLG&#10;fuCU4h6btLgwD/cCjia09nkNHamIZs6SbEl4ggAVMUY4tcTeiOEOAgI4r/D8YKjwF8YSK4u/1DlB&#10;gbFwB2whHAt4TkSro0dCEFCntwDxSKg+hICYCIIzlbMnCzM/djZ+9crJnQePnTh2+PBhExOTd959&#10;x/YNpYZ9YVvVQhKGIEBYi6gVOl9HRwdu3PHjx0+ePGlpaamqqoo5F2DIqIKZ54EgWGuOszytGxLj&#10;oqJoZG1sYlvYSCNBgK0B/xV2Dfjb3/4WExODDJxaVGRdp/AEQVpaWmJiIisy5CAIIMDot6ioCPND&#10;1dkOjGeGHS6lGktVOVOp0kkq2vg/w8MC0CwaxH5EtAYgQ/JNTU2kx96+fg+LsyX2L7DqIgVqfCcq&#10;Nm3jBeAId4IAo0MsAWDLQ9GRPPOhCRF9xYD5iEF5dS62G+JYDARRNMJOuF7I9/b2Ip7BSmUXJJ83&#10;fwIIgnzm5/SphpiSkJycDJGLjY3FvnZ1dUUeotLe3k6VYAJ1UQwrSNrhC3BTEZjB46Xa2kAQYHQd&#10;HR0eHh7CEwSQND8/Pxa7gc0OqcCQyU8AcksHQYAuUlJS4EFB/8OFE1IhswPyD7fB09MTsVl3dzdj&#10;RzU0vPnmmySDEBoKBKcg+aIhCGyX1I2qU9PLFxfEQRBA7bALBguwktjFwhMEDO2Rn49NhE2KRSfK&#10;wczMDGaF5DG3MOJYryeLIJg575lyxbyutIKlGTgIAmjamuLypMsmkw9XFC1BQNwPVEeedfDZJQhW&#10;l+caS1Oi0tJzk0KMjI2sHf3b7wj44gSREATQF/Cc9uzZI1p9xx3o9+kmCOBSOFhKHfv6ub2f/1pe&#10;/rqysrKKisrpUye++OxFI4RXG8qzksgJgvPnz6Mpsc3zIyMIvOw+UTvDIAiyNhTgSBKCgAmIhOAE&#10;QXgzrXcQQH7gJMEqE79ZPHcQAPCWLCwsMMkw/3AToShCQkLIKaoon2C4zklJcfFxkJZNERMbExQc&#10;dOzYseDgYCwrACdDSUnJ19cXvVOFNgCuOMSA6kM4iIkgkK5YOFXS8GVM1Ef2mscUlVVVFBQU4Fp9&#10;eeCr5E/c+r5Oo+kRAwwKQotAIiwsLDMzU11dHSFZamqqu7s7fe8gYGKtIczwpFVWfWGgqqW3k6tP&#10;Zm3HCg/uDpoVgCCAOoLcQmyAX/ziF4qKisgghoFxZ12n8ARBFhOkNYCDIIBmgKeel5fH+67flCCI&#10;Mv5FZFQ0GoQpgbeKcZmbm2M4MKDYlba2tph8nO3t6/eyPCMqggDXnMYEurt+/TokBHlog5iYJJEQ&#10;BOoRUofkXyopz21tbXN2diaD0tTUlJeXRx7zhkXHSmXlJgpJEPzM/0dOfo7MBXkAugkCRJXQz3By&#10;sEz//Oc/4XIgr6GhgX6pEkygblJSksAEwcWLF2EOqLa2IAiwr8VDEFhaWqIjIXUmO9AUecQAIXR6&#10;ejr8t41ivC3QCAFy+MVKoyMjhEDENYeGhkLkgOPHj5MMJq2zsxP9Mu4gqKlhr8hIVJPIP4StCAKE&#10;+ro2czpmpfkFVey3kBCIliDAVdXU1ERHR29FEMCeQkI2XjxfYGiP+wQBmiKTJicn99lnn5E8DBmJ&#10;ZZ4ggmBdxvfOOdc0dYf2xhaWZuAgCBA+tNc2pl+3oJUgYAfr4LNLEADLC3OwB/NzE72dHYOjk4Ld&#10;PgAITxBA9GEIoTiOHDkiIQj4wrYEgb+HlLXJ8xo33oiOYigpwMnJTl35h97OYr2DAOE6DCd1gn48&#10;IoLgiKmfs46H9be8juAnZwGOJCEImMDW24YgSB6Simr/d01nLVunstJSuICurq6VlZVfXbgs5V5A&#10;N0EAo1tUVAQPA0ZCDAQB9gg8J1NTU2hCDPPSpUuIr+DvIp6E80SV4x9tba1XTihZXfK1uhS0aTK/&#10;4HvzkOXuD76AByAjI6OmpiavKH/sExn1QzaWMoGWG8qTZH7RR1tTR3hXGEAj4iEI5k4WFe8JdHlX&#10;99oX5y/KyJw7dw6R0se7d/u/b9p2IP7ew+4OexKSIIAUIbCEz11dXW1sbIzADFYgLCzMwcFBgCGj&#10;CvYgDwTB+mRnsaahWU5lsZGmmpGjb233CH13EKAKRgS5Bf74xz+6uLggAy0BvcS6TjEQBDCs8KR5&#10;3/VbEQRRTIIAsURLSwtsGQI2JycnjKiurg5mlHUHgcgIAhU15ggYwADRF2vSRPUOAkU/qasaHzU1&#10;NWOvtbe3Y1AARofhIDMwMEAUnTAEASPCT37uV94v+0f4kYtnQbQEQWJiIgdBUF9fr6+vr66uDvX1&#10;1ltvXb58GXkdHZ3c3FyqBBOoKzBBAPFTUFBgDzg3EgRtbW3Y4IK944Ad2xIEfX195PMTVAVRAI4T&#10;XHEyYzDxCNoFcKKgnfr6ehPSMi18wkx8Ik19qaTvGmBg49jZ3o5BYX6I+LHkELYPURnCNhMrGzUr&#10;V5P7tZDQiKV3WEZO/hDzO//s4EYQWE9Z2OU0NzfB/yQzxsL8/FxoeNo1dZHdQZCcnJyXl8cujSwg&#10;yIS8CX8PIEN73CcIMEtk0qBdFRUVSR7yAGnE5D9ZBEH3Obts5yAMj6UZNhIErTX1adfMaSUIMGMY&#10;IHYTdUhCEIgKwhMEqE6+vHr8+HEJQcAXeHkHQbA39Q4Csl6xsZFWJj+BbyFOgqCqqsrW1lZsi/uo&#10;CALrEI/knIwfaH0qlbehAEcSKUEAlUo+LyweSRYrQZA0KOWa+60vzuw/cVpfXw/RMtw+mMA3dn4k&#10;pevPWZgtPYkEAXz08vLy2NhYuKFY1oKCAqwsYkiAvA6AKsonmlsa5Q7p56iOZatObZ5UJvNVx1Rk&#10;tBsbGxDXIY5NSU+yvhKWJDfAWZItpSuNKMvfEMmEiI0gWDpV2n0kM29fqIWMgb6hARY0Jyfn5OlT&#10;5V9GjR3Ppe8lhRCkw4cPI3RB8PD1118jb2BgICsrC0kWYMiowhtBcG99Zam3pWZwfLKzqbKho3d2&#10;YZkXdwdlNlWe3AkC+FJYRGw34IMPPkB5ZHAEHgKrU2EIAowaERrWC2YFPjdidWdnZ0zghx9+6Ojo&#10;iDwmGdcAwwrthK6patuBO0GAThEmoXFE7Ig5r169am9v7+HhMc98GEeEBMGBgyexC5iTRBdBIOcl&#10;Zel2bWR4jIsM4JSQBMGLsc/tsHqns4t6UL+srIyslLy8/LFjxzAu5LGIJJrCX74IAogTeUjYzs4u&#10;IyODNEKQmJj4z3/+89VXX33llVd+9rOf/elPf0L+7bff9vHxoUowgUZSUlI6OztJO7yHUgAitODg&#10;YPZOkYcOYScIsNnJtxWpOoKisbHRy8uLdbfCRoIAFw8TjJncKGkCA3sBWwkZtA/TgwsQzInqaGtV&#10;9475hWXuj5zrfuRST9IPrYo+NQ0dHaBeL7opEPxeMnX9D+PkHznXMxKp61z3a9M0i6DEvp5uqoP7&#10;4E4QWDtmt7e3UE2zAbOallFwXSNPz36Vo5YABAFUja+vb0vLg38DZ8cK88uaycnJQi4TQ3vcJwio&#10;pu/dq6ysNDMzo34wAX0lOoIgMSUglm6CoPOcXY5nOMIwqt3NCILuto6Mm463zrmgPKuuCAkCAHKe&#10;mZmJlZK8g0DEEAlBAOUuIQgEAF8vKSTrFRMTaWnMIAg4irEn0RIE2GCYYQ0NDew66hzNeFQEgU2o&#10;Z2ZB3n9o7JbKu8RZgCOJlCDAJMMpgbUQjyTDVomPIEgZlkoe+p5NlG1IBLwBRAgE0irqUsF1NN1B&#10;QKYRuig6OhrmihAECNEJQYCzpIBoQZoF4BpaWlrCMhGkpqaGhISQAqQkv2huaVQ+alp6c6Hk5r2t&#10;UrX2spacycBgP9zQ0tLSwpJ8Z4WEHNVpjmLsqUB9VlVR48kiCKaPFyTsslP9y5mv3tmz/8v9e/fu&#10;haJ48x//0H/lSuXe4HvStLyDAKitrfX09GxgfjbSxcXF29sbeyc3Nxd5AYaMKtiDvBAEAONbdowP&#10;2q0y/58nXwfFBCAIsE36+/sRegHvvvtuR0cHMjiCWJrVr5AEQXd3N2YsNDQUcZqBgYGenp6urq6O&#10;jg4yAGYY+wWnAgMD0S9VbTtwJwiwXohp7e3tEZFevHjx0qVLcF5xDZh8nO3rH/S2limw/gaqsKoL&#10;QBDAHB/66qeNjVScSR9BYOctf2uUEf5tBXSakR0vbfhtTbaK/BEEMc99bvrJ5PgkaZBQnJhAWVnZ&#10;w4cPYxqRhy9ObsHAevFIEGD1W1pb3X29NE30kE5Kn4KeRHXSC9DW1oZJs7W1tbGx+fjjj2/evIk8&#10;jpSXl1MlmEBTiIGVb6ppmxveNNELCA7i3YohzEtJSUGEhrBci/m+enV19V27dl25cgV58tJEqLKE&#10;hIQaxk3yggMODKYIDcK7HhwcxD7CYK2srGAImNurE+ENthsuA8U2SprA6OrqIqYHEwUT7+zsjGkH&#10;qNM8o6O1Rck35XvuvVIhK1Khq1TyHt9hlz7a30MWYlOsLC8HxCS9bFchFbjwoGLIyg8dm41C0vkn&#10;CHLa26k9xQ4IeXNTg4pWmJ7dEkctAQgCqEroc45XXbCAycQ6JiUlCblMDO1xnyCAUoJ4Q+TOnj27&#10;Y8cOZAB4gMSGioog6JZO8jZzMTIxJu1DyHfv3o0M1Ozw8LCzm4tICIKuc/a5nmF3pyYhb1DmaF9a&#10;WvrDDz9k9qnp5+eH8d6+czvXLbTvvMOajA+rrpAEAawSig729Q0g9fb1dHbGREQkxsYOQqczDw4P&#10;Dk1PPatfMQBWZ29X56ekFNV1NleWd9yljrJhfW3l9kBHUW4WdFB+aeXQ7cmJW/3lJZU9g7dXVx/c&#10;tCMhCHgHOgIQyB05cuRZIwiw258VgkDzUzETBPBLYB6wg0ToK3ABeoE2j4yMxOJiZamjAgHV+XoH&#10;AZFhgHpJIW0EQV1dHaZUXl4e4YePjw+iDri2X375ZXp6OmIPIUfNHcQXpMZ57x56REQkzMpKCAJW&#10;mj5ekPihndr/SR94e88X+7747LPP4OK/+Y83Df52pWpvEE1fMYA/h9ACDhYiFng8586dk5GRgU9p&#10;aGhobm4uwJBRBfLAI0EgANCsAAQBvEZ9ff3LTPz85z9HLI0MvFXEM6zrFPIRg9bWVkxgQ0ODq6ur&#10;nJwcYs4LFy7Abb169SryiG3W1tawfWJiYnh/om0LguDnoaFhuGBcOXxEADoWgR95PJvlNcJ5zUwO&#10;9VR7iVUXSQCCAMG/uvI3a+voJQjkvXkiCAoKC7++9Gf1iAcV+b2D4HOzT6bGqX8SxIqQCczIyMCq&#10;YRqRZ3FVyPNOEJTVVO5xUPym24Fv+B8+oi1759aDl18CyDP7YUBbWxsBG8mjL6oEE3BCrK2sX9b7&#10;8pvBx7/peuCMjXr/Fo8DQLPNPAx4wikpKRgCgvby+6ioqCgrK0MG8o/uoMfgzba0tFB17oP3mA2A&#10;AxMREQHJRF+wBdhH58+f37lz5759+5jb6zJOLS0t5ebmQlSEMQ0c6GZ+GYHMWE1NDWyfYP/q0NHW&#10;ouyX8n2PfqnQdamwe1Tymdhhn8GdIMAiNpQX/59NvlTA/IOKoes/dGo1DhUZQQC0t7Xc0A4RFUEA&#10;D4ELQQBnSbR3EEDzE9mDMrx27RrJQzcS7gBmhfcwitsdBNJJUa7BxSXFpH0Aoo6/cOxnZ2dFQhCs&#10;yvhUnjSNcvS6OzmJ7UPa9/LyUlBQYHZYjn2ELXDn7nieZ3jvBVESBNNTU0ExUZ8qXnlbUeZtxUtv&#10;Kci8flX6jWtn3lG6zEyXLqip9Pb1Yfm4N/UUYBOCYGV+siDK4eLRD3d9rRThb3v4gnb98BzHkzrr&#10;q8sDLeVhAZ4OVqY3bhqlltYXJAe72Fg6haeOTTFcE+iR5eVl2EvILlZFYKA6TG9qaiohCKij9AN7&#10;CXsbPSJDHaIfMC3R0dF6enqIrxC6UEcFRWFR/jWZ79FEEJSWVgizsk1NTSyCADOsqanJ+tdXugE/&#10;hhAE1G8h0FTXuMvq6nNxpzkjfI6UI/NtfgkCl/MxKYljo4LLHlRqXFwcIQgCAwMRSQq5E3kEtHBe&#10;Xh5c/6qqKqKRBQYEo6C45IcCEwQcJdnSCzFdHzmGFRfkCzAnqFJQUAAR+uKLL44dO3bkyJF//etf&#10;Z86ceeutt2C94EVR5egB4p+NBIEw89zU3MCdIChUXy7THFK9rIfgyt3dHU5nSkayw/XoDKXhIo2V&#10;Yk3O8iTlq8+qKqiLRGNjq8KBhjAA1CGBMDI64u3kUf6F/xYEQcX0iYKoDyxl/3B475sfwc/W0NBQ&#10;VlZ+5ZVX1P9ytmyPP/c7CIJuuja1tlA98QOoo+Dg4L179yJmJi9OU1dXR0ZaWhqGgCrEDzBLkAde&#10;CAJY6YWZCczp5PTc7NzcyioCM+oUF6BZAQgCdnz88cccgRmBkARBW1sbAifyr/cEHO8gwJX39vYi&#10;ihOGICixf85N733YL9K+FvMr9NAGBw4cOHTokIqKCgInuMikx5KCdBeV/6x1eVBdAIIASV3p3+rq&#10;20ibj5AgAEZGxm5aHFULe1BRGIKAha3eQaBgef17sd9ExW0JgvK66j0+Gs/FnJZKO3fYUH789kMf&#10;oayvr8duIiv19ttvk3epkGeIqBL3kZWe+YeAK1LZF5+PPn3ORae/l/Nr/6MjI4j4raytjExNjM1M&#10;WenK5ctYGgwBl434nAMkloA+dHV1VVVTY69oaGLi5ePTxfN7ZLDB4R9CMtEmfGw0DvWIaBBzSPrC&#10;5kI0iKGJkCDADJM7CMjOxZ6C6UFwK0D7WxEE79tljPR1k1XYCvXlxf9nW8C4g4BVkRaCoPWGdqjw&#10;BAEmDX/hFXC/gwABDkNxC0F/M7QHD48YQC/Z2dlhHalq24H3dxBwQCSPGKxc9Ek5px8QHrKwsIBZ&#10;Ipr25MmTH3zwATKAt7c3pJ1BEHgwCIJV0REEU5OTTqlxP420kirxlCr34UjPl3p/bKHV1ddLNjVq&#10;3O5vryovGp9b6m7vaGrvuzXWYmVuqGlgk1navri8sjA/XpFfWl/XOz7SHeXnYmkfOTYxVxhmCV2k&#10;rW8an1ddWphhpK8XlV05Nbe0ODOUFZuHplZXloZ7m5paGgozksx0tK3cksYmZuemhqPDPG/c1HOP&#10;Kp4aH2ysaxwanWYQqtS1ix6bEATTY+3OWkpO7o43lU1qG+usrkm7pXVQNvYhrK8szrRW5sYkl3b3&#10;t2QmZHX3Nkb6hVf238HEIT7JzMwsLi5GEEg8PMGA5UxOTiYEAaFaxYbp6WnsKOqHWACHA2YyOjoa&#10;Tj/MLXVUUJSWFdNHEJSXV2FpqJ74R2trKwdBILaphjKFcqF+CIf25laeCILsi992/9o6yCOzIJd3&#10;giA2NWn8zh2qJ/4BVci6gyAwMBCbUZj14h3oBbYKHlhGRoaQPUJvlJRX0EUQOIWVFhUKdoVTzE8u&#10;YXpLS0srKipsbW0RnMABRXBC9yS3tLRsJAiE6bS9o5U7QZCieEd2p/6Otz65qXVTXl4e4avMpYv7&#10;3zmtu88378YsN4JAUUMkGht6GIAwCGNHgNt3bvu6enMhCJipeupkUZimR2dPF5lhOQX5hZNljALc&#10;30Gg5dbW2U71xA+wdljT4OBgKEPSIwF57mB8fJwqxw/QJvut+1tgfX6sPczDXEXpmlNQclhsQu/Y&#10;FC+eBprFQlAOFxv4IgjgIVA/2CASgoAVnAP0EAQvmGqdRmCGBqEH0tLS0GBSUpKurq6+vj50ArYk&#10;y01/KgkCDfPDYiMI7ANsf+z/78ITBLg22COsFJzJY8eOIbRAHivV2Um9DYGFrPSMbQmCqOTE/zaU&#10;+6ab5r953KSSu+Zfdu9sbGyEsGE7w4WDewNgX4eHhyND7lnA2aiEhP/VvPJN9wd1v2mn8pmpZmMt&#10;ry8mYBEEaC03NxeNh4SEKCkpGRsbM/uMgtKABOIUjD5VR2hghsvKyuBIEIIAgRlmUmQEQej6c97j&#10;H9mnjXB9BwEgQoLAyiGnvU1kBAHmB1OBmWcH9CR8oZiYGHalxA4IPNQ+lgz+MFWHDaRZ0j53MLQH&#10;DwQBAMkn/3LDCx4xQSDjU6bkWFBSjFmCtGO3Ys9aW1tfuHABGQCuF7bA1PR0Xmhc8yV7lGfVFQFB&#10;kBTznz6GLyTZfiPVgSN9M9n+EyP1rl4GQ8dsan20syI6PLC2fSArPS01M81Rx9gtNCoi0MPWwbmm&#10;tTM3xlH68CXfwKyyvHhPRzdbXU3n2NruutzI8AB9PaPAmPS0xITg0CBdK6+GvpGB8lgVDYuKrjuz&#10;d3ozE0JDQyJdLawDQyKtdbSic2sL4kIsrV3Do8MdbYxiMotz0xIKyhpnFnj5+pCA2IQgWJgcinG1&#10;tDDXvXROJTImTE9WLaVubCPhv76+OjXWlRQWXto/fae3Nim5YHBsMNsvMLtzDEqkq6sL2iQhIaG/&#10;vx92lDh5AgAuJkQBZvjEiRPwv6mj9APXjF2NHoW5eH4xPDzs4+NTVFQUEBDQ1NREHRUUFeWltBEE&#10;uyoqqqluBAKcOahFFkEAN05siwsHGkEO/lK/hUBna/su62vbEwTp5182OOAR6JtVyMcjBnHpycJc&#10;JGwGB0FAnaAfBQUFV65cgSNL/RYUU1OTiBloIgg+dgorKy6ieuIf0EvwAuEhlZaWImKHU0j+5ZA6&#10;zT+gZ3iJ81tbHyIIoBhDQ0Opc1sDjW+lxzq72rkTBEUaKyUaozcu642MDsPjgeOSkZ1mJxuZoTRS&#10;rLHGhSC4oaghkk2NqcbEchkCjxi/O+7n5rM1QUClyeM5wequLIJAVv76zPECjjIcqfdISoiWe0d3&#10;J9UTn4Dw+Pn5bSQI3N3dIRJUIZ5BZmlhYYG7G3Tv3lpbvOVhdf9IW1krr2QbK4fM6nZhPnNY39SU&#10;ZG7SJyczo3QVaVD+UrKVOb8EQZTc1SnFK7PK16aVrpbJymSEBPP+DoL6+nrYTV4IAkRrVLXtsJEg&#10;KLV/wUKHIghYgMMDZYuQCYETdYgJURIEdfQSBIx3EHgpPFYEAX62N7b9j/F/CU8QsIA2tbW14Z1S&#10;vzeAF4IgNj31l75GUjmuUnnuVMpxOagqB0mDYCCQtrOzs7GxgaL+9NNP4Wwgj6iMyHx2cdFf3A2k&#10;ct0e1E22+8zDvIlngmB0dDQ8PLy7uxvdIYPGETWhL/xFHkABnEJ8mJSUBJeSqiYcIJ/YXNBUZI0Q&#10;iBKCgDrNDzYjCNb+3XNIziN2Zop6OcVWqC8r/rOICAIzm4yc7KyGhgboDQD6Fn8bGxthLgUgCODE&#10;trd31NbU1tXWsVJ9XT0UOzQDpAIzBp3MAegNaHhMbFpqGntFpJqa2t6eHn4JAtLmPBNYHQMDA5In&#10;95Vg7by9vXl/BcYjJQh8ly96Fyva5xcX4rIxgWQgOTk5ZmZmJI8pxSmMK7+gIF/edlmkBIFrZOjv&#10;1S/9WP/qTwxlOdJL+tf2KF7pYt7CQ5qanRjKSUnIycyBP5YR66tvGzUyMbeyNNtaV9He0VaQ4Gp0&#10;0zoiOKMwJykto6Iy1lXJOHF5dbmvuSQkOKK9/87i/HRPe5WZhWd1W0usf6Cvj6NbYuVAY3lMYGhB&#10;Wam3o0dSVlFJRnJOQUW4t3N29eDq6tLoQGttbV1rVUFSev6tiVmuAxIKmxAEa6vLY101oT62Ghra&#10;1g52Yck1U0ub9L+2stjfWBAcnTe1sn53sCk1MbdvqDPRN7iw5xZV4v47CLB5BAZEPwE28P47CKij&#10;9ANKFm4QekSGOkQ/+vr6sIER1Pn6+mIbQ5qpEwKhsCifvncQlJYy9h7VE/+ALo6KioL1wgbDMMkj&#10;BtQ5moFOySMG1G8hQB4x2P4dBIln3jU6X5JflFtaxDtBEJOSKIzsId4gjxhAi5FHDIRZL96B1YQS&#10;v3z5ckZGhpA9YvgFxSU/ooMgiKUeMRDsComZIS8phDsIn6y1tVVHR0cYGUbokpycFhgUGRwayyW5&#10;uvlYWFhQ47x3LyU1VUvbIDgkhqMYewoKCq+oqIT7TvX0MLZ9xACJvINgfoG6ebu4vIindxAwHzGg&#10;uhEC2KoAhEGY7QCQRwy4vIOAJMEIgqCbro2tzVRP/ACyBN8UCn8jQYCQiSrEDzBLaHNu+0cM1jqS&#10;nS6ZRPgantOxDbW1csmp6xaGIGhoanLX03E//FXAkQNInocPeBrqDd4fFDwBSOAAE++99x4sHTI4&#10;Qpw8Uqa8stLozGm/w18FHj3of+SAzdGvo/39eSQIMGooHPZXuwMbCQJMckpKSlNTE6aIqskVjw9B&#10;UFFRT2YvJCQEfn9/fz/ycK7i4lJEQhBcd/yBb6j11MTmHj8L4iQIgM7mzt8a/0KsBEFaxh/8uRME&#10;o7Hpqb/aQBB8raZANXEfEDwtLS2YBuo3E1lFhX9202cQBCyOgEEQWPBOEGDvODg4YAiQOqrRDcAw&#10;EczHxsaiMFVNOEA+Eet2dHSQ9iHnWDIY+k0XnTs2JQh+4tHtFMB4rwd31JYV/9k8XSpgVirswd0H&#10;fBME9uu61tOGFsne3h7QGB4eHo6OjpcuXXJ2dob73dnZKQBBAP0T7BtuoeDpohHGSq4a4TfOGkaE&#10;RUNh+vj4uG4AHIaJiQlHCzfT687sFZGMrjunpCRTrfOA3NxcLMfCwgL6CmLCxMTk9OnTJI9Ts7MI&#10;I58kgmDinEfAVd2SsjJcdnNzM/QeBqKrq4tIkAwKEkj0cFFxcb6ivYgJgtiI35ipfN9F8/tuWhzp&#10;B643P9NQYCcIEOFXFKRHhQfEJiQXpQdZB+eNzy6tr68tzs8sLi2vr9xO8PaPCs2vLc/wcXFx0FdV&#10;sE5cXJgqSAoPjs2bWlq9tzxZkhZpauFcUppjaWZmYap+8Lp1WWWJf2DG0PhoYW6qn6+Xi51ran5p&#10;eKBHWRfj+leWl2ZnpgfbK6PSMgfvTPFgtwXEZu8gWJ7va6nLTkuBfomLTyqpab09Mb9BFa0vL8zW&#10;ZyenlLdjkmbvDmTGRqUnx3kFx3fffqD9CUFALY5AQPVn5ysGsPqEIIAuhoO40Y3gC4/tSwphVKCw&#10;srKyML2QdczwU/6SwsQzu+3l25paCypKxfOSQkwpJpncQUAIAnjPQu5EHgGhha26fPlyptCvUMYo&#10;hHpJIUdJtiTkSwrhJxUUFJibm8O9wIa9fv16RETEuXPnGhoaEIEIpjGamxp19F2vqyWrGZZzSXLq&#10;KQ8RBCmpZy/bqRmUchRjT5flA0JCo7f6pyTeX1LIN0HwpL2kkCTBCAJhvmJQV1e3FUEgwJBRBfuO&#10;B4JgfXG8LyPC9fihz46clXULSRi+y9N7DVFmU+XZ1NxsoK52aucO6Q/eRzr14QdGNzWHhodJLagj&#10;7BdFJn75y18qKCggY2Vl1d3dTTrF3/LKqnNfHzq9470zO3ecRgu7Pw7w9ubxiwPQ6nASAPaoaSNB&#10;AFlKTU2FizzGfFPDtuBOEKBBdAegCyjbpKQk8i94ZESACAmC+IQMJSUlTNqpU6e++uor5kQqwmmO&#10;iIgTCUEga/7btLQU8q/cXPBkEAQGAhIEWMfopPhfB8BA80MQMKJ91y+VZNECSyQACImWlhZiG/KT&#10;jK6oqvIfHsbPpTsJTBC0t7cjtoQAb5wuFnCqpaUFMsnj9tkWAwMDiKLhpJH2MZzy8nJsNwHa3/QR&#10;g5949jgGRJDGuaC5seGj6wYveI0KSRBoW96ydkyrqamCisDQYLjhsWDG8BOas621RVWLv5cUQv94&#10;2QT7nq9MVRplpTSlUZsT0dEhSWj2wIEDH3744bvvvvvqq6++9957yO/atQu1JicmPUxCg2TK2Csi&#10;OZzICg4O4NGDgnFPSUmprKyEAM/MzMC7BuDyIXQi+fr6eqgmSMWTQxD4DZxztdbUh2bEZUPM8vLy&#10;MBAI4ZUrV8igYDeJvioqKspTsFtiEATUlw6FJwicU2J/FmImle1CbVK29HyO28dmN9neQXBvdXmp&#10;s6bYz9M5NDavuzHHUNur99bkwtRwdlJEY+fg6vKteC/fqPDioYHO4pyccDcrc9+CmbtDccHOqdV9&#10;8/Nzd+7eGhkeSPey9AkK8/b2TUhKdNI+75xUFBqcUtdWm5hd1NbVXR3tZOcfG+vnnpzdvLQw3VyR&#10;kpRR0MMgCLLETRAszt4tiA1ztLOztbUx1le9dFajuOvOBruxvrI0111f1zowjjli5JvKk2ISCqrb&#10;5hYfkOsiJAiOHDkiznAdHUkIgk2T8AQB1Bl8KQwTOgudYoYlBMFDSRQEAYJYKNPCwkIJQbAxCUMQ&#10;ABUVFTY2NmfOnJGTkzMwMID0GhsbS0tLOzk5CeyQNTXW39TzvWHcz+6UbEzqpkOWlg8eMUhNTb+i&#10;FGPouMZRjD3JqhcGBEkIAglBwIH15fnZ0a66FMhQVk5TR+/s0vJ2VRhAmU2VZ31TU7ixYeGFUw2X&#10;pJGKL56OMDVhPWKA64EXTt4+/Y9//IO82r2xsRFqn3S6tLycl5oSeUG6/pJ04+Uz+Bt3/nRyUCDv&#10;dxBA4cCJJN0RcBAEAAQSvoSoCAIUwMJ5enp6eHjIyspCGyByw5H5eUoXlRSkiYogKCquJu/xxl+S&#10;Abq7u2Njk0VDEJj9ITuL8419GyFaggDBDOOml7GxqKgoS0tLLCLyWCOWHApGEBwwkB0bGWEX5qWl&#10;JQgtAIWvqqpaXV1NfrJWimDq7sTNMMcXw8/wSxB8O8jIyMsNLUAwIF3w4iAV7u7ue/bsMTQ0RB4R&#10;Gglmhm+NXQlw+VaYGSveEIAgCAsLY8XqmwJjFy1BgI3A/v15AOEoPPPeLb7ywAXCEASzs7Pyuibf&#10;8RkWiiBwWL9pWh8QFLtw32eAJMAnZE1pe3ubmk6Ijs0cRy3uBIGffWT0tR52I5ivvugll1GYUzI3&#10;PwclX1VVlZCQAIcBwTzywOLi4uzMbHxAZqRCfaHGCntd3/PVISGBPHpQUHRoGeqUXeY3xRNEEPSf&#10;d3M2t16/99CIiouLOeQQQCiRrWg3f9FLhASBY2LUT70NpBJssD0ZKYWZmPnnkmw/NFDtfPAOgntr&#10;ayujHbX+Hm7xhS0zk2ORjvZmjs721uY2zj5dwxNry7eSfANjo0pa60v9XV2NTM0zawcnR/pivLzq&#10;R2anbg8kRgfYuzi7WtkHRcQXVdQvLC12F7ur6nhFhUSV1VUFuMGvdHUyM4/Nqa7NSzY3t7R1cjAx&#10;Mc6s6mivLkjMyB+7O7PdsguOTR8xWJmbnoImHR+/099RZXdTI6J8cOMdBOvra4wnrhivPmZgdXkR&#10;u3dxaZn9RUeiIghSU1OvXLmCbSCkj8g70JGEINg0ieQOguTkZAlBsGUSmiAAID9wWxF1SAiCjUnI&#10;Owgwq319fdik0EsQZjSC8Ds6OjoyMhJDFkxj8EMQPDCQPBIEgRKCQEIQcGKtpyjh8pnTx44d+/rg&#10;12cuaBY098HfoU5uDTS7qfKs5/qSQqaPQIG8g4D6wQQKzMzNpfp61188tah6TYCXFEKr5+TkQPOQ&#10;7gi4EAQoz8vccicIEN+WlZWVlpbCbUV8C8+1oKAAcTs5C+Tnplhdf7nK6UF1Yd5BQE3WwxDVOwj4&#10;JgiiqIrCEATh4eEnT548fvz4hx9++Oabb0IUkYfZYi2ZIARB1oWXLA8VlDFunSONAFlZWZ9++un7&#10;TPzyl79EX8js3r0blpEqwcTE7TvXgy2/EcV4qRAfBEGBx/8zlC1prEML6HRgYAAiARQWFp45cyY0&#10;NBR5YohRYGpmWj3E68UgY6n87QkCspeh/djR1dXFI0GQlJSERaGq3QfVNJ/o7e21sbGhWmeioaHB&#10;xMSkooIzBtsWwhAEGJempcN3/YS7g8Bh/aZJRVh4NFojzXIQBNjXXr5JilpVHLX4JQgylCf89dK6&#10;e7oWFxexHJgxKB9jY2NII/IAji8tL5UXVQeqluSrL7HX5YsggHQhSnpmCYLxu3cjzFz6zzmJkCAI&#10;iorcffX821fOvHP1LP6+cf7Ym+ePIU/SORWFXrY7CBhPE8xNDfYN3J6cXVtbm7s7XFlZXlJW1T1w&#10;a3llbX11cXRgcGTk7vTEnea66oqGjtmF5cX5meGe/pnF1dXlhaHe9rKykqa2nrHR25OTM2h2YWas&#10;sbIiJSEyv6ytv7u9srysorp5YmYevbQ21xeXltU1d8/MTBVmxOeX14v7JYUY7dLCPKL92dmZW/3t&#10;1vKn3FLbH9jYrYCpIqB+MyAqggDo7Oy0srISWMHxC0iShCDYNEkIAhYec4IArglmFQrrGSUIUjYU&#10;vp+EJAgAKIeoqKiioiLYeOg8SHJ6enpCQgLkCmepovxAQhBsBQlBwBdQBfuOlzsIVldWlhivzpof&#10;bK/19Q1v7BoThiDY8BWDyyn8vKRwZm4uzduziUEQyApGEDg6OvJCEERHR8NNx2zzMrebEwTapwgF&#10;gJYZThI8tampiIgItIyZwU/W6Morq29c/iDJ+HlWdcEJgvtfMeCAyAkCMigCSBGADPQb7AjOjoyM&#10;Kmofvu7+DZEQBGgWFgpAKGtvb49pRJ7VFyAIQZB9Ucr2i5TcDHYZg6I+derUl0z87ne/++ijj5A5&#10;evQodDhVgomJO+NyIVZ8EwSFnj/Rv1rTwXjXAMMBvo+lpSU4NogMqd/MzcUgCEK9XwzmlSAoKysL&#10;CwuFdLEAFxHqAhPFvOTNgb7QL3YETH9ERDhVMyI8NDSkqqqKX62C8r29vewvxwWwBQICAkRIEDjw&#10;QBAAIiIIKsMjYqgWNxAEEL/I6HRZtRyOWgIQBAEGab39jHcNXrx48dChQ5999tkbb7zx+eefI//1&#10;119j1y+vLFeV1gXeKJYQBOwEwbqMb885VydTK14IgpXV1WA7t45zjqSu8ATB/Pz81OTUJPlo0t27&#10;d27dSk9JzcnMQl3mIcZBSAuLIHho2+OKHwbnb96wurLc115X29Q6vUD9GzwHlqcHyosr+ocYw9lm&#10;1YXAwwQBs+OF6VvJ3s6aajdUVVQU5eQU1Eyabs8LdgXCEwTYIXC7ge7ubmgokXicvACSBDFAd/wq&#10;U2HwbBIEY2NjampqYlvZZ4QgQNQRFhYGb/VpJgiSB6Wi2r+r6apt71RZUY4hY9fg74GLl6U88ukj&#10;CDo7O0uZHy/APoWHhE7xF+EcfkK6BNMYEoJgK0APP8UEAQZVWFhoZGSUnp5OBJggPDzczs5OgCGj&#10;CvYdLwTB2toqosHl5aXxsR5nB4+0qjYeX1KIXcNYjIdR39SUzEYQjCpcTjU2hNUmwR5qoS+CXbt2&#10;LS4ukjzOkutEMJru4/UwQSCTGRrc29dHdcAVMCLQORg4WoPfRhpHVKOurg4rQ36iFzgk+fn50Id9&#10;vDXb3d3jb/8QQZBt+W/OFnKEIBgcHNTQ0FBVhaOkgoDzwIEDioqKWlpaiKhxFrg7MRXiphCv/6B6&#10;oMZ3ImNTyTKxA0foIAigDqkO2FBX06hi+e5WBEFDQ4OBgQEZ1NWrV8+fP488IlJcIc5iMv0C3c7q&#10;/1grlqpICILUTIaGoTpgQ3ZaNheCIDU1FaYf5hix+ieffIKOkI+MjCSLhaXsau76n4cJgv1ue5rq&#10;GO+YZAdWv7y2ao+POoMgyJF5zu6LlLxMdoKgvr5eV1cXjQNffPEFxoUMVion56GbJibujMuHWn8j&#10;imHQCUHQ19NL9XEfI8MjMRxfMSj0/PF9goAdEJKbN29yvKRwamZaLdT7OxsIgsaaWqoDNsBLsTI0&#10;/J6+0Q/snFjp/5lamHl4zGxHEGCTaltZv2zwUN3vq6rbB4fAAaM64A24DHt7eyglqnUmsEb+/v6V&#10;lZVUIZ7R0drMSRAEL//cudEnMhHNsisKdrAUxSYEgWOrUUhab3cX1cF9DAz0h0Wmb0UQRETEMsfB&#10;AAdBgI6iYjJl1XMNnR6qxSIIqA7YgCn1s4/YQBBM+uun9/b3sAYFzwFbCXqJ/MSgICSVJbWBqiUF&#10;mxEEGxXFpoAi4pEg8PLyqmG+/pwX1Dc10EAQJPcP9FMd3AeGmVOUn3XdgkUQLF/0DTmg4uzsRMJr&#10;bHAYRwAip6SkRPKYTLLHV9fWQu3dO89zEgRl5eVUB/eBduBOcJ8lnGURlwQQD9houHxwp8kRODZQ&#10;8g8IAhqAliEeLLHfCHIW56nf9OAhgmB9bWVm4s7QwAA2W8d99A2Ozc4vbXjEgCcITxBg4yFmTkhI&#10;6Orqsra2lhAEvONJIQgwz5aWlnAlqdM0Q0IQ0AqxEgRJg1LGYc//7q+//7+/fvDBjj//+c+vvvrq&#10;Bx988PJvfit1yYCzMFsShiDAoBDLnThx4l//+tfOnTsR7bzyyitwOt9//3241FBTgmkMCUGwFZ5u&#10;ggDKEE4bZGnPnj1ff/01Mm+99dbBgwcRLyGAEWDIqAIR5YEgWJsa7SsuLMjLy0uOCzexsC1r5fUR&#10;A+wa5mo8BHaCABH+tNKV3GsXawryVpg+HNypiooK9AVg1yAwQwbRBevfc4QkCAB1dXXSEULc/Px8&#10;tB8TEyMjI5OdnY18VVUV4+rv3WtubsZxwQiCamcpZ8WXaqvLoVTRFNwbCCeACQkJCQkPDycOKDkL&#10;3J2YCnVXjDd4kgiCpaUl4gFjaWCmbWxskIc4IZ4hPWblJl0wekkkBAHjX+qYgINna2uLHklfRCTg&#10;f2ekpP+3ycvCEwQYFOkIIKMjWGT75gUgIEFQ4MEXQaAd4f+9ICOOlxRuRRDYGBhIRcZJ5RRRKbf4&#10;h75BvomJ83OUNt4KGJptSMiPImIe1M0pet7D1y6Kca8H1QFvwIzJy8tjdaimmYA8pKamYmdtuu5c&#10;sJEgeCFg4kMDv57+ATQLnxCuL5oF4uLiSKasrAwbhGwrDQv77/qNPP4EQbHmvTTlu/5Gqf0DfaRZ&#10;gHFHUkAA4nnqN1NIqsvrA9QK8tUXWXWR+CIIBgYGsIN4IQg8PT0R61LVtsMjJAiWLvq6HJYfHGXc&#10;gIZBJSUlweOCfYTt+Otf/4oMYGxsTCKI1bW1EMYdBA7r9BAEUBSQEID6LRaC4DEBB0Ew21qaE4rw&#10;1N8/AFFFUBD+i4hJ6RiceFQEQUdHh4WFBay7hCDgF48nQYAtStRZQUEBdhokBF4CLAGOCDleHiEh&#10;CGgFFhHe/6VLl8REEHiVfOuo7Ikrss5OjqdOnVJQUHB1dT1+8dKLGs6chdmSkHcQwBuAFCEkILGH&#10;iYkJdi4EGIEHhiyYxtiWINC3X9OzW1Y17jUzs8CuIUhMTL6kEKlvv8JRmD1JCAKCx/YRg+rqag8P&#10;j87OTmhCLy8vKH/MG3xiFxcXAYaMKhBCrgQB498mVlaWRjvqwoICGNY+MCijsPru7IMvDnIByuDy&#10;sCgcaG5rS7E0G5S/tClBgALx8fH+TMDGkQy2DMwB6XRTgiA7PHRoeJi0zx0YtYaGBukoKysLXjja&#10;x9B8fHxIX3AxGVd/715TU1N0dDR8dFKRO/r7BwIcL6ewEQSOij9trK8hsQrEMj09PSUlBY3r6urq&#10;6+tjRDjCCjs3JQhiEzKo1h9GYVGxndU/REsQNDY2Ua2zoamhVcVqS4IAQ2P84ybzk/7Q5M7Ozsiz&#10;u8KbEASuf03PjsMSUB2wITczjwtBwMKmXzFAp8qGij/y/u4DgiD0uS/d9rY1tVGt3weseXVj3V5f&#10;jediTm1KEPCI+wQB9YjBeVfd4QFOOcEWi8/KeIggyHD6m7VGS18PWsAQ0C+ZQGxnyCTCNuQxq2R0&#10;iD1CC7J+H2Amle7IIgg+97RsbWB8gZ8D2Gh2RkZSEbFSOYVUyiv5m8bNptZWIoFccJ8giH5QN6fw&#10;eQ8fx9g46AeqA96AWEhJSYmDIMBwhoaGCNdGleMNPZ3tKv6pHATBRwY+A8MjaBYeS1paGtmzCAVJ&#10;BhsWFpYMWdPC4bs+Qw/uPmASBCZhGUP9nJcxOjISGZ15RbWIwyAi1Nc0qQgLi8a6EDMKLaSsrAxn&#10;AHksHzraiiCwdYrv7u6kOmADpMLfMYqDIEhUGQxyjZmafiDtGwkCdNfV2eNjkJirNsOqi+Rzrios&#10;PJhqfTvAdsDHa2ho4NhBGwFNhTAKS0nV5IrmtpZ4VR/REgQ5UanDI5uo9LySIvZHDJYu+rofVRi9&#10;TX0yH+uC3QRAI5mampI8thIRCSyYp41j6UnTNZn77yA4wyAIqqqrqdbvgwT53GcJZzcSBJgxgPr9&#10;DBMEyxNjQ51tbTCBxYWI4BgoLa8dHp99VARBe3s7bDx21DNCEMBBfLoJgra2NgcHBzk5OdhOZOzt&#10;7d3d3eXl5bG4sDdUITrxDBIEsElwW4UUJx6B/QIH/erVqxkZGUL2iKa2e8RgSCqm67u63oaunk2N&#10;jHcmwZloaWnJyM37HxUzqbRRzvL3k/DvIID8REZGFhUVkWcNcARuDcIDHEeeKsoPtiUI1E3vHLsQ&#10;++lXlgcPfo14EhsHLrW8vMLnX+mqm45xFGZPEoKA4Il4BwH8vNDQUNhN6H/a3kGwNnN7KC85zscb&#10;1sYT/3l5eYeEJ3WO3EUQQxXZGmiWdaclO1o7OtIeJgjyrsnUFuQTggBaiBk0cQLHyXVuQhDIyuRG&#10;hI+OjVEdbA34aqmpqXFxcWhnaWkJ7j6CFg6MjDDCD6C5udnT0xN/IZxU/a0xODgU5HSFnSBwVnpA&#10;EKAjFxcXR0dHGDIzJpDBqmHySV+bEgTxSVlU6w+juKTU3lqUBIGR7l+bm1up1tnQ0tKhaPq+ou83&#10;lP0fpEt6fyQEQWtrq52dnbGxsZGR0YULF/bt24d8REQENBvpMTMnSVrrZZUAqqKC1zdU7F7JzE2E&#10;LqU6YEN+dsGrHv+3FUGApSeAyXB1dSXCQICz8L/lrGS/F/vNf095nkUQfOW+t7O1k2r9PrCUtc0N&#10;e/00KYLAlkkQsL17gheg01sjo1d8Tb4RSREEF9z0xoZHqD7uA/OQmJP5EEEQZiIb4nn77jgagfjB&#10;Z0YMg0kzMDB4//334dsgDzOB4aAAZL64sfZf/paMl6LfJwj2eFq2NzVTHbABgu1gYvIQQZBf+orG&#10;zdb2dnLBXLAVQeAcnwCNSnXAG8iWwcUwpuk+0AX2VExMzMDAAFWON/R1d6kGpD9MEEx+ZOg3MDyK&#10;ZqH64KGRPfvuu++SDPx/9I4eUSA8Ke3n1oVSIctsBEGLWUTW6NAg1cF9QBVGx2ZvJAj07Vc1jUuC&#10;gsJzc3OheL29vbFtP/30UycnJzjeCLYhh5HRGYx3EGwgCOycE3p7u6kO2ADhD3CK5iAI4lS7Q4PC&#10;yboTbCQIMCiM19syPFftIXvqc64qPJLxDileUF5eDpegt7eXTBEXYMlUVVWhoKiaXNHW2R5/Q8QE&#10;QW5M+titTVR6QVlJNidBoMgiCFjY9B0EWK+YuLioE5orF30eEAQKVjW1tVTr9wFFwdUyMoCzHAQB&#10;9gu0IkJR6vczSxAQLC/OVGZF2FsYa93UsrIyuqlqXNUzwTcZy4SoCAI4T089QYCOGhoaLCwsEHU8&#10;rQQBxgj9CxWppaUFIwoLevnyZfjE2trazs7O5F41qihteAYJgvT09NjYWPHwL7BScBr09fXh89FO&#10;ECCl3/q+c5p7XMriwgIsfXZ2NrR2R2/fHzVtaSIICLgQBFQJPrEtQaBpPnH2euaBkx6nTp3Gljlz&#10;5gwcmps3tb88aqZpPm7gwFmelSQEAYGEILiPtbm7YxX52dFRUZBhJqKSUvL6b0/ySBBg1zBX4yHU&#10;NzYmm5uwP2LAThBsi00JAh4fMYB4wIJATtAO/kLdYT7hNiB6hzfs5eWFPPYm6QiTgxkuLCxEeE/V&#10;3xqbPGLARhAg2KMcxodBzgJ8PWKQl18gnkcMGuobT17Ys/vwrz89+huSPjny631H/kUIAii08+fP&#10;Hzp06ODBgzt27Hj11VeRNzc3ZzEsaekpH+798+6jVPVPvv7vo+c+SEyO3/RWc+6PGDQ1NcFYEHtx&#10;6dKl6Oho5Kurq0lMhb/yVte/H/dvDwiC7R8xYBAEL9h/ae/hwvH4wLZYX1uvrq151/jC83FnYIV5&#10;f8TguSBDzehA8g/FCC2wnY4cOYJJO3DgwB/+8IdPPvkEeYgfpAUFMKjixvq3AqylUuxZBMF2jxg8&#10;TBBoahGCAE0hxI1iAlNHMgC2JzbppgTBC/w/YgDJROMlJSVQSoxpug90gbPx8fGInXjZSixs9ojB&#10;A4IAHktycjI2LPCnP/2JZCIiIvr6+si26ukf/KuGz3PB8+wEwZaPGESkbyQIdG1mtQxiSkvL3N3d&#10;L1y4cPbs2ePHj//f//3fiRMnZGRkIP/oiEkQZBs6rrNqCfCIQbxqd3hwJEsbABsJAgABs7cVJ0HA&#10;eMQgOGCjotgIlIE2g4MHzbNtvIqwVl1dHUqSqswV4n7EQPahRwzcD8uP3h6jWryPTQkCyGJLZ0e8&#10;jMEDguCsa4ZI30EAbzYvL4/FjD/TBMHM7W4vQy1fP38tHY3EjARjRYW42rEHMs4PJAQB74DsZmRk&#10;IMgh/uLTShBUVVWdPn16586du3fv/uijj9544w1Y0127diFoR2wphtl+BgkCWC9IFAw5dY5OdHR0&#10;MF+YHBEeHg6jTh0VCBCG7QmC6M5/OYQVVlQsLy0hEsjMzITOaevu+QNtBAGuCoBygCNIXl1jaWmJ&#10;zYuwBN4SiZ2oovxgW4LAwGFN3375hnGfiYkZpNfMzKylpYXxiIFilL79qoQg2BaPOUEwMDCArerv&#10;7x8SEgLnvqamhjaCAGcY/56/vDDiqi5/ioEzcsrGJe2DQr2kUOQEAc/vIIB4aGpqkn/hXFpagoaH&#10;KQGwN69fv97Z2Yk85J90hALZ2dlwNHmJargTBNtCTASBPX8EQX1dw0WVXSfVf3Tq5v+7n350XPaV&#10;7GwGQQCTgemCu4V5gwUxMjJCHhYE80Z6TM9M3n/+N6e0qOon1H54Ue1fSamxghEECGwAAwODK1eu&#10;xMTEIF9dXc2KpfknCJj/+B9/ZufVIzOzM6QXHrG+tp5dXvgrq6NSGRcYjfBOEAQbsQgCXDOUc3d3&#10;NyYNphDiB6cOeSgxIjOiJQjy8/MxYzC1ampqFhYWzLmMxfbEJoUOsQkO/mG4CAgCWLqKigp0x5im&#10;+0AXUO8wuDiFHUeV5gHcCQKYb1wec/v2vvvuuySDiBoKjUwgiv1dw/thgmDrdxAwCALOdxDoWE9p&#10;GwSOjo5AP0RFRcFXgfrdt28fdC9+ojt0VFXdqGOSedNiglXrcSYIioqKEhISiALkDuzu8+fPozwv&#10;LT/adxDwQRDcu9fe05V4yUjkBAGmC0AV7OLc3FzMMDlCTmFHcG/qKcAmBMH0aLuztkZkRq6ugUFq&#10;SZWH9nW3tHbJHQR0g8QYULjwFM3NzeEmbuXT84jHkyCAikxMTIQxc3FxsbW1VVBQSEpKwk9Ed8TM&#10;UEVpw7NGEECFQZIxvfDGhKSceAG8IlhZuODoEZuXOioQIAzbv4PAIu73H352RUZGVVX1008/PXLk&#10;iIqKysWr1350XoO+OwgKCgrk5OQ+++yzs2fPysjIHDt2TFZW9tChQ7q6unAvBJNhXl5SaOR07+wl&#10;m/b2DiyrlZUVPHjykkIDhzUJQbAtHk+CAOoIqn7Pnj0QJGVl5dOnT0tLSyspKSGjp6cnwJBRZTuC&#10;gGCtK9v9tKqTp9HFqzd0tbTNSloG4O9QJ7cGmt1UebJ/5pA7QbA0O9LWOsBx//dmBAGvnzmEd47Z&#10;I/4xLo+Bldmu5o7mto6bN2/CCSHHSEf4CYuTmprKi3llOPRsnzncmiBYX5yd7OsfmplfZJ/BTQkC&#10;IT9zuLo0N9TbN3Z7CtM6NTXj6abo7fztrQiCLT5z2Khs8Y56xHOaUVRSDX3+vNafMjOz0D6ZKwBj&#10;RPzpxnw1AAG5gMycpPOGL2nGUHVvhD6n5vyX1ExBPnOYnJwMdQ2xh/J85W9vnL94RUlZGeEuF4KA&#10;h88cykgVyLwi/9VW0cvSzO3m5r6H/jWcifW19ayKol/YH2d8KPE+QcDLZw7ZCQJqppjAKBQVlXIK&#10;KpZXGIEEgAJbEQSbfuYQqs/G0HArggALVFhYiMgQAbyioqKpqSnyALYn+lpcXPRPTPqvgBCp7AJW&#10;dQZBEB0LnUN1wAP6+vpCQ0OxEVZXl8dHBwaG7pD9jC5ghnJycsrKyvhqcONnDhkEgYEveQcBc54o&#10;7Prww6aGXsabUe4DBQZGRv+u+fAdBHx+5pBBEBgGTk9PLS0tIRQEEF9cvHC5oblrbn6eRH39A0MW&#10;9pk3jAdZtdgJAqoDNmAGOD5zyHjEQKUrJDAcywRVAw3/9ttvv/baa7/73e/eeOMN5N955x3UwojG&#10;xka9LEJz1aaL2Qwoj585hOTD5fD394+NjYXOR2uwuWlAejrj731UVVURi0C0X2AgTx9Q5P0zh8uL&#10;C6MD/bcn5oiO4EoQ8PSZw+HTjq62DotLjJuAcNlwZXfu3IlJ+8tf/vLf//3fyACwkvPz1MetNxIE&#10;wnzmcHpqKjo5+cRN7f03b+7X0t53U2uXvOIuRSXkv0S6qa1saNg/MPCMEgSri9O5Mc5mHt5BNjr7&#10;vz506oJqycCUYNMgQoIAGYSRYovY0YuYCQJ0lAkTnZUFoYf7EhMTMzg4SJ0TCI8nQTA2Ntba2mpt&#10;bZ2eng7r4uTkhEmGo5CYmAidRfdskwt4pggCLCsk2dvbu7m5mRerIAwwvYhao6OjsbLosaOjgzoh&#10;ENDa9gSBScSv3nj74FdfIqB68803P/zww5MnT+7/+vD3z6jSdwcB7DosrqurKwYIQQIgVBBgGGmB&#10;ZZiHOwjWjZzWj59WnZmZnZ6etrS0RO8pKWmXFaMNHJ6qOwgwgexzyEEQsDL8gh+CwEWcdxDU1NSQ&#10;p+KJLBEUFBRAwAQYKapACHkhCErc1eXda5ryvLW9I93dfDOqO3i8gwCXR3XGBm4Ewfo6xE9bW/s8&#10;cO6c9OEP/vynt0+fO6enpwcZJtcpDEGAMEldXZ38EzdaY2CuVVtGPTGzRPOmJgdBAK8uIyMjKCiI&#10;l/ubuBMEpFkm1sZai+1svVt6xshj9KQvUREEakrfrK1rZTa8vni309fGOjKlGoHT+Piks8NJH5fn&#10;OcojcSUImlQt32N/SeFV52/d0D+FCSGXDaAjjDEvLw9CyOyWOg5s+hWDtKwtCYK/u//pxTip76ZI&#10;vYgUK/UPpdey07MZDa2vz87OQgMD0VHRH77zdVJ6+e3xcUJq4zyTIJD9Xtw3GdRAynOM6mFS+90+&#10;54EguPSq/MFptjsImEOgMN6UdPGiDeNubCaoEiiztp5dUfRLu+NSWYITBAjLYQhkZGQg6WfPnv3N&#10;//z27298cOr0GXg73B8x4JUgyCv5u8bNFoogWA2PiLCzszM3N9/z2b733vtCS8/Y1tYWC4FxYfm6&#10;BwY+sLJ9Lj2HVZ1fggAT29XVFRoaijbXlqdyI53cfNIZmoU5b1gp+KtlZWWbLv1W4CQIQtdf8L/7&#10;gZ5X/xAnQbDz/R1nj5ozbodgAmcBERAENlM6hkHT01NUu+vrKLzzvS/c/LMW778FY2Bw2MIh84bJ&#10;EKsWvwRBkeaSk3xsXW0DFgL2y93d3d7eXldX5723dn6x/6SxhRV+wj5iRNDV6bG5PlfzS9kMKI8E&#10;AQCPKz4+nvVBWSyahanOyQMHvjx0Ys8XX0AeAHgm6IsMraGhQSQEQap/HGSetDlzayDSzTalgPGh&#10;XMBZaIKg/5Stm78Pc8EhEmvV1dWIFOzt7RQU5H/7679euKJiY2ePQbFua2rr7kqUMRQVQTA1OemU&#10;nPJT/2CplCyp9FxGymD+ZabnUrN3GZt09vbeJwjWx3payory7swvdbW21bf0zU2162ooXlLUzyrv&#10;Wpy5kx1qeV3JrLCy5+5oV4CzubZx0OTs4uStPk9zHXuvmOE7M/2VhWY3NGPz6mYXV5bmhzPCs8bn&#10;+Xs8ij5sQhCsr61O3x7p6e2fmBiqLC6qbxvhIPt5h0gIAkQaQ0NDUEYBAQHl5eW8SLbwgCQ9KoIA&#10;NgYeTFxc3FNJEAwMDGBjGxgYkJdaa2lpFRcXQ3tCZ0HJ0j3buGaEzcePH4ePK3xfEoKAA5jStra2&#10;iIgIcgcB7QRB8pCUR/77sjdCA/yxZXJyctAvMr5BIb+QN6L1HQT19fU+Pj64QrJxsGfTaH4HgbbN&#10;vIpB694vz5WWlmLL3LhxIykpydnZ9dQFd23r2aeMIBgbG2PcWsoE1CCAUA1ADCOwluCdIAhSc+7o&#10;7iSDFfM7CFig8x0EBOujZcGHNF1KKlIUlHSN7T0KGntouoMAwcrtkf6I0BA3F5fgiOhf/+Z3+3Zf&#10;cPD0iktKHbt9h1ynMAQB4lhEZeTy5ufnEdLUViZeOnTBxdX//LlzpWVlmEzoJVIAaGlpwW4VmiBY&#10;X12eH+1rr6mpbWpt76jKtjF3SkrPr65tmVyg/n1ahARBflZ2XXVNfWPzQE+9t6WZi2dsXVNbe8+w&#10;k8MpH9cXOMoj8UEQxEhdc/6Ws68mImRy2cDa2srt/g6IpZ6R6Z3JWfavbfNJEGS/4vLn70Y+/+9x&#10;z38XKfb5/7T/iZ27HZm9vt4uzF5VRZmjk8tbr3/m6R9bUVnRdT/UYRAEFrLfj/zWv8e9gMSoHvj8&#10;fuc9TfVNVOv3AZnnIAheuX5g/P5bFdHX0tJMZ1tjWWlZQ2t7V1n42dP6xRVl9U3t0/OMz6QRrK2u&#10;pZXm/ZdQBMH6yvJyS2NtoL+Pu7tHUGj4u+/t+OroFXsnt7Lq+qUVxj+9C0kQINp/44ZaS0cH+lqe&#10;n2xvbqoB6ht1dS1kzmpmZBa39w0vLTP2MbZV3/DIThu75xDbCEEQwG2AQUdmbXkqJ9zOzMSnurFl&#10;6A4jMsRYKioqkpOT+fJUOQmCkJUf2tc6JeQx/zV4fWFmvKOlqaaqunvo1o73dpzaf7O8qbGzb2hu&#10;kWIvRUQQBE5Njk/cHm5qaKiurmlo797x9ufmFgE1dfWDt6cgfsITBCWa87qyFlNTjDeSzE3drquo&#10;KC0vz8wrlDmrqKtunZdf1NY/hgnEiDCTtVV1xme9yrUeGFDe7yDAAkVGRrIIAjQ3N9EfaGNnqG+l&#10;oq55e3KeKFgC5FE+KCiIFxngShAkJvuEtzXV1dXWVtU2jgz1hzuZegWmNrd3T8zMO7m6dAlHEAyc&#10;trtPEKyvrSyMDvbW19bW1NbGp2V/8K99fj5x0IQjEw9sXHtPd/xlw+UL3iIjCJKSX/YNfD4p/fnU&#10;LI70jeSMj41NutgIgpH2sqgw//ru4cyM1NTsDJsbGnbBEWF+jsYWtnkF2Y76rv7u9h4BoQkJcT7O&#10;XiaqSq4ZnVWZzlo3zOzsnGJSUiL93N1c3PRsvZv7xm7VxcvdMKvqZbxP53HAJgTB4syt3NjI+IzS&#10;tr7RpRWmzAkKkRAEiDSggNAUAp7c3Fy6gxwCSJKEINg0CUkQwDkzMDC4dOmSkZGRsrLysWPHLC0t&#10;5eTkrJlfMaB7tuHawu2WlpaGPhW+r8eTIMC4sDSIYGHXyW230Ilw9TDzdO8dxHVFRUWurq5w2RE/&#10;NzUxHhalzvEP1N3+HQShjYedAga7qX/vJRDmJYXkgnH8LtfU2Ni4kSBAlIKp5ijJSgSsLjiwLUGg&#10;bnrr6IXQN/75MfaLvb29ubm5jY3N5ctXPt1/U81k5CkjCHC1kCKM0czMzNDQUF9f39TUFHlnZ2eE&#10;f5tO4LbgkSAYOpYWouvR00/9a+rTSxDcW1uaKYr3r+gazIz0jEgruD31kCu5FVCGX4IAoWB1ZqSD&#10;raOljoKha8Lf3/zXvh2HDezs7TwCmnpGV5nB5+zcXIavd6NABEEC8y5rcnnYYvjpZKv7/it/23NC&#10;5o+//9/j0hfMbezhPJACAPQSdCNMAFV/a3AjCNZXJwZbAiy0DE0ttXUMg4O8VK/Iqeua6CvLuiTX&#10;LDMnUlQEgcaN71jJy+gZWeppaXoEh9ncVJC+qKxrZGzrm2BheUwUBMG3nX1vEoIAexYhRHVFnv7F&#10;Y/u+/vqf/9rp5BfZ3t0DFccYEp8EQVZG1juyb//yys9/df2/fiWL9PM/Xv69i6cz3P47PXUe7s4m&#10;VnZqF7565d0D//nz/zkkfVlB7qKmnsXsIvWP7Uo6ir+++itGXWb6xfn/PKp+uKlhO4IgT+Z/Ffen&#10;ZaSTC763ttLWXCR76diHH+zYe/DIxfNH3v7bv3bs2rn/0LHolJyV+9wHtoxJuPt/BEkLThCsry8v&#10;zBQmBd9Qkpe5IHPDwOqf73/03nt7Lpw7L6vr1DGKoFpYguBbLh6KNrYY77215a6SOEtzK0tTQw01&#10;1S+lVT/euV9D86aCvn3TwB3sKUB4ggBiCaMGpxTu99ryVGqAwdGjMjomJtbesdOLjOAWaio+Ph6e&#10;Ku+aaiNB8JJ1WURu5cryMlaquSje3traWEtR2yb49Xfe3/W3T7WsrU1s3cqb+1dWGSs1MDL6NxEQ&#10;BAG3BjpyYgOsrKx1FGT0ncP+9pe3jp+4ZmSkq+MUMbm4IgqCYMFQ3n5qanplab46PeDAZ7t37dr5&#10;6f6v33lr5z9e/cf7H3yw9/iVwduMOBArVVvVYHHBTwCCAB5XWVlZYGAg6zOQaG72brejrupXx86+&#10;++Gn/nF5U/MPnqdBX7Ct4eHhWDiqia3BhSDoPp0QZm7ubmtiZWMrL33cL6PS0+CajIyStrF5TG61&#10;rYuzyAiC9bXJofYofw9zSzsj5bMXtNxe+/O/LlxW0TfSN/NJmmIKIXBnYtxb22L6nIeoCAK3yKjf&#10;a2j+PwPjHxuZcqSfGJrsVVbuZjx0Qz1iMHv3/7N3FeBxHGf7Ak1DbQNNm6Z/0yYNMzOYHTOjJEuW&#10;xWAxMzOf7sTMzMzMksXMYNkWWrbAlv2/d7s6n090OkmJk+Z95rHn7gZ2Zr754NXu7EB2UnxuVl5q&#10;Wlp6jI+eVcjA6NStm2N15fntPb2X+4crUoJ9/ANjYuKiQxJCnK1cExqLYh2CY6tyoyLc3AKDAyNr&#10;OnqDrGjZ1Zfig0N8Aly90i8RF/OLYwmCYPb6cLybmbiEpKKedWJaVnlV48T0rZVmdHmskyDAclZV&#10;VQUGBiJDEAR5eXmr7pkNAXr8nSBYMq2TIOju7oZzhiAnMjLS09PTwMAgOTmZTqf7+/tD2W32bMO1&#10;9WDC3d2d5z/2svDAEgTZ2dmYT0RWmFsIFWJXbW1tGHJYkU2dYfiI6Av7tK+vD6sMYebeF1kMXCpX&#10;BIGTb9/C33sJrJMg6Onpyc4vTM4tSskrXiYVBUbGUmmM19QTPWLPxsUnWDnRUvNLFhUmExrMzCto&#10;a29fcgm4OINg3sL19jlhjcnJyVsLSEpKkVGNxk+/PYIAjilUREhIiI6OjoqKSlBQED4mJibyLMNc&#10;EgSZp7ySwxJuLDzc+Bu+g2BysK2gqnnoytUbM/deN7gqUGzNBMHMjfaq4uKSvMxIBxlF6isff31B&#10;UL+5pzPU0yMhr/bmHMOvHR0dC7YwaxIXXJUgwAD7+wc6Ors6urqROru6NTU1YTFZl4cOb023qZ0X&#10;80vMPHdou6uLd9vwDWwWogCADW5kZFRUUkq0gKa6u3uGlrozZSWCYP7WeH9XenxsSny4ha6utbmJ&#10;lKxORmF1S0mAhKBOH/Mv0xtGECj/0dPZLTcvzdvJ0sKaaq6n7RGaWVeZq69rp6x3YmMJgvr6ekND&#10;Q0VFid1bfvj2hx/+848Xdx8+4eLljYqMIa2dINh2Ztub+954++BbzPTmx4c+orvRESiP9LRXlcCp&#10;zgmhqv90xuCrbw9FpZXUlmWYGNg1XWWENFhHZU3ldw68vVD3rTd+ep1fhn91giBL/M8+/GZWFsQF&#10;3701195S5+3tYqaneo5P8OU3Pnn/88M+AQHWBpoWZs7DN0mxHxkdPWWt9IdUsfUQBNNTk0EetIP7&#10;9u3e+v2nX//4/D9f++SrHbLSIge/2RdV3IIJXhdBkFP4mKNzcF4eQ5jnZrsqS4oKs1MTIyy0FL/c&#10;JcEvrH6pucEVspHVyPhz+0YQBLCPcBtyc3Mhn4P9beFu+tpGtPy8dEMN3dSavqmpqbq6OvjnbW1t&#10;3GuqJQgCu/JQgiCYm+u6VFZUmJMR46qiav/6598d+Umm+fJAjJ9XWFIhEQ32Dw19per4iPdVsvra&#10;CQJdm1Ftfa8rfV0NZQUF+VnRNH1pdafX3v7e3DH86nCjjqRSweDNjSQIpm82l2T5edHNDTVEBITE&#10;z4spqehHx8er7/8usKgPI8JK8UwQYNPB2YPTdS/uZRAEXZ7WxrpWdLGTexwcPRruf0IcbXp5eWFZ&#10;ySaWx4p3EMSFWznmpcXl5mW7KPGpOMb7OxqGxOXkJoS4eISYODnxQBAkyZgPCDqNirghNfFbkQTB&#10;/Pz4UN+lsrzs/NxYN819p7Tf/3inT3hmS12Rlqxq5QB5BxDGbkV16BF0JKp3n3NIuGheWlZGtr4A&#10;SCmXBAE9OuYVC6un6W5/cvXgSH+mu+/V0u5gIwhmbkyW56dFhwfGJCblJ/lZh+SNTM3CRkzfuD4z&#10;O3Ott8nVRNc1IDIvK8XOQF9WXiepsvdStreNhRvd2sbSydM7MKyu93KsDTUxPcne2dU30P60ltt1&#10;kvr4hbHUIwZ3bk+NXWmrK3a10pOVkBAXVSvvGuXtatdJEBBP9sL2T09P/04QrBUPJkHQ2tpqa2sr&#10;Ly9vb2/v5uZGpVI9PT1VVVWdnJwQFWz2bMO1hXKMj483MDBAoEV+yyvWShDklhY+pbGLkidByVxU&#10;hj2t+xEDX19fDFBBQQHBlaKiIp1OFxcXd3d3b18mOt0oEOYKMnz9+vWYmBjM85JeI5fApf78BAHU&#10;S1Vl5QEl07eMo982i10uva7uq2VNvbbwnt7Z2ZmAyPhXxU3fNucsyZZidqlbp2XlXrkyTHbGBm4O&#10;KTSl3RU4rz41RQbqAOOQQuVoo98cQQDggktLS6HwiZfMQ66Ki4vLy8t5vs+IO4KgMuoUNYt5WhuB&#10;3y5BMH/lUqqStrm9nZVvdEZz18DMHFdGHs2umSCYvp4TEaQiLSolenL/Udl/vP6h6Dnz5IRYqolR&#10;YFLZ9RkGQdDf3W0rcHZYXmJVggATlZmW5Gql4e+ozUgOWjLi5zlm7+7NZiMp8+yssotnd7va02u6&#10;7zuvDr6Eo6MjzUyFaMHXTsvP1aahoX7xbK9IEMz1tVeJCZ359N1XX/7Pa999v3XrjgPCopJy0qIK&#10;e/nqGA8XbxhBoK36R62L2s721qaGWobmjq629OTMhv7GClNNcymN4z4bShAwhuzvT3dxFDl95O2P&#10;v37vzdcFJRUiE1PgWDOGtFaCIDXrE4f3/+z/h7+EPIb055A//JP+d5qv8935W/3Nl4JdqM6uLraG&#10;MluOae7cLVlU3tFbU2ijbVjUw/D7ITjylhef9X9yoe5jf3J/7IjTgdUfMcgUfzJR1Mp+4bTz2zOV&#10;5QV6WirCZ4/s3HPon69/8tX3fM50Z0N1FR0Dp66F6Gl0bIzfTv2xFNIK80YQzNwYz4gJ01TV0pST&#10;FJXTfuPzn1SNPasuVTkIX/DNrN0AgsCJHpidzSAIbk1XpSe52du50u01lS5+t09RScW5d+BqsrmW&#10;ceSlm8xjN9ZJEGBWYR/hiObk5MAPpzvbq0idEzqnoCYvw3/osKwhFToK+87FxaWMeVw8WW01rEQQ&#10;3J4uTYnRlJWUED1z+KjEP9748NQh3ZTUJFdzI4+wtJEbDAU1NjoqZ+PxhEMTzwSBqnG7nr7V5Z72&#10;lJBAuqOjk8HFC8r2739yKCCs5Mb1YbqkSFjzjQ0kCOamrxfFhzo72rm4WGtr6ttbuYaFZo9N3YhT&#10;OWmewLhPDSvFG0GAOcemCwoKSktLQ4jElGJGczfGe0Jpnm6uIRoiR6gObuWt19gtAUqmpKRgQYkW&#10;iKaWxIp3EMT6GZrQLCxdXF2NxI8p2MXH+7nnlLfXZsR60L107R27zq+NIMgvLNDml9DaflZ/9zkk&#10;te2nvP39GJc7f2u4uyXa28XZxZlqJrvrhPo3359Lz2wY7qizlZdJb7n34gZHqpP2Tj6iusa209qC&#10;UqVlpWTrC8B4uSQInJNT/h4cztg1ecUc6eGcwl0WVh09PSyC4PbcTGt1oa8HPSQ2q70u09TIq/vq&#10;5PTEUFFWUl1zY1PXUEd9Ubi/tzeN5heUmOBqp+ORP9Ba6kd3t7d29A2KCPAPLWvu9Lemh0dF0p3s&#10;6a50PXnJtD7yeIVfFksdUjg71VSW4kO3UZaXVdfQdnSO6R+7yduTBusnCBBmQD2hHeB3gmBNeGAP&#10;KYQ5CQ4ObmlpQRgJYJJzc3OxuGu6UY03EARBXFycsbHxz08Q1DY1fGkmTEkQ2lSCAHPY19cXGBgI&#10;cUpMTPT09Ozt7UWwUV1djZ82dYYJggDSSxAE6P1XRxDgm4ryss9U6RTfSUrgjWWTU4eKo8/IAkEw&#10;NzvjG5v6B91kStCikqwUPPW2YXB8Rs4GEgRJSckCoo7aViO/JYIAIO6cVFJSotFoioqKUlJSTk5O&#10;bm5uGhoaPD+3wiVBEHOalpPJPESNid/wHQS3b4xUV5QlR3trqqnpmVJrOi/Pr1KFATTLJUGQLSNe&#10;lZszd+vW7PVBcz39U0Kixw7veO/zn575+7/efec7USlJ4QsiUTmV08zHGAe6unzOnZlmsgMrEwQ9&#10;fX2RXjaBoi8Wa7xUrP5SqfqLuuL7YKyJyyNxs1lNQMozNPnE7h8dHL26rt571JyAu5tbsuobjBY0&#10;XspW/oeX0taKkvzFs70SQXBruibb7633vjxwaOfbb7/+4qvv/OmZl386dPL4j++eu2A6xLwff6MI&#10;AkO1R77/QSSjqNDTzkTbxNZcV4/un1qan6Rn6KhpuMF3EDQ3N9vZ2ekonnvr/e/2HTv18r/+b/9J&#10;AZ+gUChGxpDWfAbBvUMKiYMGX/R/nubnfPf2zbzkGCsn96qWBjcdsS+Panzx5bGguLzCrBhDQ4eO&#10;UfIOgjUdUriP7Q6CJxPYCIK5sYhAV1U9az8PqqiozGsf//DuB0fj0lNojsZm1LCRhfdOoJ2ztqqP&#10;pTBuH0B6KEpQeO0EwY3RXk9HYyk5TX1lmeOnzr302ieHz8jQ6A7CAvJJlV0bSRDMjjhbWEjIaVqb&#10;6Qse2/Pv93bs2Hna0sZW+sjBgKxLG3IHAWa1p6cHzhJ0EaSitDiHbqksdEHx6ME9UmKyUdklWPHZ&#10;2dnw8HDoamhsstpqWPEOglG6lcXJcyKnTu3/+Mvdz730n9f+84nYRXnh84I+cTlTswyCYGZ62iUm&#10;4yn7ep4JAiX9S2Ghfj0tlU52zklZOZFOWvzytq+9vdXULqyns1z9ombl8DSDICDfYnCHqMXDGQSG&#10;F+1hAacnL9vo6fimFuQmBKkpqBobmFs7BjZ3tWgJnIquYdyVc+fOfE1FraWIDw8EQWNjo7Ozc2Vl&#10;5T1tz7yDwMPKXNvIWeDwLgeqT+vQdXa1DuGBxYFv1r3aG5dWIAi6BKKsREX0jam1DeUG53ZL2cUF&#10;OBj7haUkR/i5+ESaUdd8B0F+YYEGn5j6tpM6u/iQFLce8/YjCILZmsJMG3t64aWaQGPp74+pvffB&#10;Hreg1KrSDDUF7frhe4rd0clJbccporrq1hOaAhIQS7L1BWC8XBIE1KTkFwOCKWnZlMxcZspjZR5O&#10;y95pZs52SOHd+du3htqqvOnO0XkNE2NDQXZWpk40Rxtzayf3wqIMSxsHN1ear09QZICPtYW1kaKy&#10;Y2Jda1WKibaRpZNnfklptK+biaGpsaNPQnJSbmH5tdHRpkxnE68STqP1S2AJguDm2ECks5mVk1tE&#10;Uk5rR8/I+PRK07ki1k8QIE5G9PibJwjQCwabycRvmCAggEg1MjISoyM6xR6DqvL29m5d31vxuMEv&#10;SBC0NrWMXBvR8LJ52PskZwGOtO47CCBLfn5+0I8Qp8DAQHyDUcOWbPbe6evrg+hmZ2dPTU1FRET8&#10;SgmCyoryz9XdKYFzDP9juUTvV3HyYycI/OLSHjPIpIQtKslK4XfeMYlMyNzIOwg6OjrUtKhK+vUc&#10;JdnTr5EgQLRsamoKGYZEQRP6+vq2t7dDliwsLKqqqshCa8TvBAEHbt0cvVRZGhPodFFaRs+cXt97&#10;Ff4O+dvyQLPcEgSiQt52tlCzt6fH4nztZRXk5dXkZOVM/v325wKH+KVV1KzdAtoHR4gD8Aa7u/2F&#10;+GbVuCEI+uN9rXLkn7ls9uxl02c79Z911OCDpBGXR2K2l6qtq6ylv3Xv4cTiumnmUwzsCAsLLdJ5&#10;jdGC2bOdBs9Ga35bVbpGguD23EBjno6sgKqGpqaO7vHzigf2nlFS01JSUY8r6WA+Lr1hBIGu2hPi&#10;xw+o6xto6+naO7l5WJnIyKnrmVv4xmTb2fKtnyCQpj5O9SIJAiiKlJSUiCDXn77++IdtW959/10x&#10;Zb3UvKLrzPNugbUSBKzXHBKvKvwHQRDMz3VW59ha6GkbGBiYaJ3g1/jx2/1Kqjr6ZpbRubVzzOlj&#10;EgRcv+awuuqgs8oTriefCBZAesaLT9/EkHwL2u2bdbkR+hryuga6uia2324/dubABT1LM3MH5+LG&#10;e6/2hLncLsf3tA8f0QKaumCvvRRBMBSTlvKynyklz51S4MlIoeYarEcMJq9626i888qLb7z+yiff&#10;bHvmr/9+7d//eemfr4pqOvaPYkuSBMHXgXaUNGeyeip1rwcPdxDcLIh05Tt+8OCRY6KyUl9/uWvr&#10;N9v2HzgkqajZPThMHMa//kcMoJoSEhJQHs5DYX66vYHEV59t++DTb2R1bXMKi+DCwS1PTk7Oz8/n&#10;vs0V7yC4mRZCO3Pm2L5jP+366ezfXnn/s/98tOPQYTF5jeK69tvMZ+xnZ2bc4rOfcmjgmSBQMaxN&#10;T0u80tNooy/PL3Dq5Ild249IvvTiG1t+2McvcMbSI+rm3O2RkTHfwCxN81ZDx9tErbUSBFmqV+y0&#10;3SYnJmenx1N8rRW09YyM9YwMzN3tHTTVdHX0dbQcg69eZxBhd+7MN9Q22ssGFGjcYFXnhiDAr8Rh&#10;T5B/pggzcefOzYnBUFdHEfGLu4+cSiyuv8EkVliAYOBqg4ODIfAr25eV7yDw1NAw1JI3MNDX0JAy&#10;oSeGUQ3k5DWMbJyyKpodXXg4gyAvQdqs55zj1QuuSA18FguPGNwaaC5zczI3MbewsjYSEtOHotDQ&#10;NDKzsQ1KKyUeTyNg4+TQJehAVO8QsI+XMS/jmSCYmAhOSNinb/idsel3JmbfGpt+pq37uY7u9yZm&#10;jGRsImFg2N3byyIIsII3Jq811tb3Do/fuj0/OtQaERkaEBxVVt89PjpUmBYZHBpT09B5ub8zKzkm&#10;NDylf+zG6HBXQlRYekHVtfHr/S21caHhhTWtvX19l6+MoNmpke6ygsYHlCCYvz03MYLLvjEzy+Ah&#10;yW95AtTHBhIEYWFhRUVFK++ZjQIk6WcmCHp7e7HVY2Ji/tcIAgDOsaenZ3Mzjx429/gFCYK25tbJ&#10;8UkDP6dHPE5QsheVYU8bQRD4+/v//AQBVjA8PLy+vh4OdFlZGcKenp4enncQKv5OELCnxQTB9PRN&#10;R+cwRb0ajpLs6ddIEEAZHj9+3Nra2s7OTkZG5sKFC1ZWVk5OToKCgr8TBCsDVbDNuXnEoCPV4Ycd&#10;xy8q62TV9l4dGZ9lvq2d/HF5oMyqBME0M8LvlBPz0dYYGx2dn799Y3J0aHBw+OqVkatj27ZuHx68&#10;PHT58ujEdbhTRJ9rJAiss+SfHTR97rLps8GiLxakRzNCJiawf6HeqU6O1paWWtra23bssLG1dXRy&#10;gvNAFCAwNj6md2H7sCmjkXb956I0v1uOIAh0ksi1pjR6MFKTB8VD9QWSIICfPTRob2sDyQSEhSGk&#10;F8wtzO0d7Mevkze+jo5NhLnJp5mR1ZHCdR+PWDtBoKH0WFFhef/AAAzC2Nj4xOgItvPQ8HD/4LUN&#10;eItBFEXe41FTGv/AwCCuGbP33nvv/fOfLz39+KN/eOyxP/7xsWeee17ovHBnZycxqI0hCO7cuTV7&#10;c+Tq5f7+gaujI7Gx8XZ29hjT0PDVm7PkUjIIAnO5P8dwRRCUl5cLCwl9+O77n3748acffvLJBx8e&#10;P3i4lfk6QPQ1Nz115XI/mr86Mqqqql5RWj44ODB8dYT9EG5Ewtu+/f7jDz5ktPDBxx+++4GCnPzS&#10;BEFy4ts60s/YKj9jp4L0Fy0xHR9XBkV1587M9HRMVOQ5fr7TZ06dPn3qnXfe2bt37+lTp+PiE2YR&#10;ADMHVVRdtdVU/Rmzi0T1Z8zljphq1q+VIEBfU+MD/b29iLcG+l3ornExMX19/VdHx27fZggnsE6C&#10;ADIJ1YT4H3vK3t5eWFj4nAD/kcPHPvzw4xMnT4mIiKSmpsJZ7e7uDg0NXc6+LMZKBMGdO52tTT/+&#10;8N0TTz7x1JN/evjRxx5/9I/Aex98lJySiqnDBG4UQXDt2hU6zVlYWIifn+/sWf7Tp86cOcsnfF4o&#10;v7Bwfv4O9Gd0XLaORYOh4y2i1loJAppwRnFeBcIWaL/pyVHIOTbsyMjo+OjYlcvD2GsjkzcZaoQZ&#10;Xo6Nj8d4pQeJ17Gqc0MQYM6xBPn5+SztB6CKk4ODrbXNRTm5vfv22djZQ/thU8PdZal3yFVAQEBE&#10;RMTKIcaKZxDEJ3qF9nS2YSDXRq+Njk1Ojl3D9QxfvYb9S3Pl4S0GeWyHFPpcFaQ6uNEZ13rnzu3Z&#10;mZKifFtbWysbKxkZ2f37DlhaWFlZWkVERbFecwjYODmMiZBnHC4cUsjjGQQ3b96E9A8MDfUPDfUN&#10;DXX19UZCQyUl9Q9dZqahwcuXGcT3AkHArDSPj8RJPshjX0zPzDCt2/ytOWgFZn5+Ho7izAzz+Z/5&#10;+dnZmdk5RoiNmvj6FkowwfiVUYvHg/82FksQBBsIbA+ew0isJQdBgPiZRqPBkSJLbCbQ+89JEAAt&#10;LS3QwoWFhZCz7OxshNDcvIdpBfy6CAJEsJgBssTmAEuJa/b09IRQ/YwEgdjDsYJHnJQ7WttJgsBz&#10;cwkCDBPRBWQJBsDPzw/OK5wn/Auhwjxvqjw3NTWh0+bmZmJZ1dTUkOe5R1T8tRAE0O9BiRl/Mkih&#10;hCxfaxMIAtgYKj1SUf8SR0n29CslCI4ePWptbW1ubi4pKSkkJGRiYoKPAgICvxMEKwNV4CNyQxAM&#10;1peUtI6TATrXQLPc3EGANCAv4c8kCMiaC9i1axfh67ODN4Jg2OzZAJEXKwtSCVcbwNijoqLgTUJa&#10;dHR0duzYYWlpiTwcYqIAAXiWOiK7r5qtThAY68rz7/s/8eP/IdLJve/U1DAJgrt3ERVAzaJxJkEg&#10;jJDJwsLC0dERk0/0gljexkzz7J571U/99J+4+KTFfj++WZkguFR77zWNLIyOTdCpguslCCIZ/0qZ&#10;/jctlXHQY1JS0qeffvoKEy+++OLzzz+PjJiYGKaC6HRjCAIm4AagZVFR0X379n3//ffIAL6+vnD2&#10;8Cv2xW76jqfiGezAqgRBWVXlMXP553T3P29xFOk5k0M/6p5vqW8iOmIB0qurq9vRcd9bbwjEJyHs&#10;P/mc6WGyBZ394mbqSxIEsXFxP2zb9uEXn3305ecfffHZOx99YGZuPrFwRgMLCNvQF8saEoDkl5aW&#10;Hjt14v1PP0ZdtPDBZ58ICAnV19WRHbBhJYKA2RSVSlVSUrp48eKePXtOnTqFPADlyQgx1k0QYEGT&#10;k5OJP1CjNfSIf+GTQyejBeZoGIAjFxISsjEEwd278MoQzUL1AW+//TaRCQoKgvgRm26DCIIk5rUv&#10;C4SIMfE5upaNPN9B4CycXlFSc+s2IwKEtoFz28gE5IHIAKz49vrUZLx/VpDE6gQB5r+7u7uhqaGx&#10;ubGsvAwzz2LuCKCMjY0NlJKcnNzevXuRAbDRYIuJRQSwv2BfMM81l2rQTlNz08DgEp7higRBYqp/&#10;3OT1+852YYHu6tK5rrcY+LmfUmhoJjcvLruiooLQtDIyMgcOHCAGBVeTnSCwdXJcRBDw+BaD6elp&#10;yCEBzBvsHZzngoIC8ivml1NTU9iAKzf1GwAnQYAB3749d31yAroJuDEzt1YHgh0QxPUQBNh10dHR&#10;WBu0A+0A19DDwwOagiyxmUDvGP7PSRC0trZitxNmGP3CZcSuIH/jCQ84QdDXxzjBlcDPQxAAPT09&#10;ZmZmECojIyPsc/JbXsElQfCCh4BrgDd02c9DEGBdFBUVf/rppzNnzsDfgtsqLi4Op1xDQ6Ourm7z&#10;5BktV1ZWYmVZoQ7cI1hBnntExV8LQQDt1NrWtt86nOJ2mbMkK/1OEHANOJ0QVxjgmZmZzMxMCBVx&#10;hzO8BMgYbxL1ixAEuNRVr3Y9BMHi9vGRO4KAR6BZHggC1MIeIbBz507CoAP4HkAB3giCIdNnA0Rf&#10;qihIQ1PMq7sPkCJtbW32P6+xwCAIxPZcNlmdIDDSlT/z078uHH0FSeToK8f3vMsiCFjAR3jbCK3Z&#10;HVZgbHzCylzz5G6yOtLxXa/GbiBBMDpB45Eg+J79DgIkWYs3szKz0SY2WltbG8KYpqamwMBAQ0ND&#10;5DGTrKGtlyDwe87Zl0osOhwePj4+2Cl2uLm5EQRBSnLKRz7vPJXIqLg6QUCcQRAjyLCtSGkiX7jL&#10;tNY1ER2xgI9LEgT4Pj4l6V8BopR0EaKFh6KXO4NgKDo1+VWqzh+irB+LsWUkF02tUB/oOrKtBWAU&#10;EL/FBEFRbc13bmaPhZiS1YNM9lNN1vyIAbOp2tpaxC0ZGRl6eno0Gg15IozBcIB1EgRYdOjevLw8&#10;ljLBv4sJAjhywcHBG0UQYCtBApnBx9j27duJDOYWk0lcw0YRBOgI40K4yAHIOTraWIIAToWOjo68&#10;vDz8sSNHjsAfQx6AImVO4RoIAsxzsHew4kFF41PGqsdUdfV0IfxEIwQgFcSkIW4yMDAg8phS9mgW&#10;8lNeUa4hq6F7QtfkpInSGaWSkpLF2u+XIwgC5I4Lkm0xpQ4ROzGQtLQ0ExMTIo9BsUYEbB5BgCrE&#10;5CDP+vJ/lCCYm5lsrCr08/agMuAUmpDf3j96ewnjyxWwq3kOIwHEzLiI/Px8QjsggPTz8/vtEQRE&#10;F7DKoaGhBEEAyfP19SXukMGvvF3Dg0kQYCxFRUXwPGB+iE6Bn4cggLZF1zBvsHmmpqZcmskVwCVB&#10;8KKbQHAY4y3cP9sdBJAcW1tbhFUVFRXl5eWlpaUWFhbp6emYc95kiRugZajvmJgYYk0BmCiI9GIj&#10;xyXQ4K+FIAD6entO2oZT3AY5S7LS7wQB14CgsggCuL8sgoB4ZIY3Gf5FCAL401DpFWXl1RWV1RVV&#10;i1NNZVVqUooL3WUxQWBlYVFZVsFRni1VXqqugXfOMRv4iB3HDUFwa24GswpMT88wHz/nCmiWB4IA&#10;11NXVwe9BHz55ZfQSMjU19fD2SKukzeCoEX32Qjd3R0t9azBwu+Hc0+MCwZFRUWFcCVxAUQBArdu&#10;3/Zzty9SWp0g8HeSyDCn1LowUp0rxVVl4REDNixHEDDPIFBINiGrIwVr8/iIQVV1IzEoAL4pkRkc&#10;HObhEYNLNfVK5t+pBFHUQ8ikFkKRMnmLIAhYwJTCULq6upKfF5CRnXje4G/qYWRdZX+KitN7KRlR&#10;XBIEf/d9xoJmwbEcSyItJfVjn3efSuKWIGB/zSElVeQDZ7GKohKOlcKgliQIbt+67RsT+vfACzC+&#10;RAu8vMXgfixLEGzIIYXMpkJCQmDo4dKcPXtWWloaeQALgWEC6ycIIADYp6wT8tHmYoIA3UEn9y7a&#10;p8th1TsIoqOjnZl48803iYy/v39nZyexlBtFEECJBQUFaWpqqjGhqKiIf7Fe1dWM3b2BBAFzkkgw&#10;9Im/P7vrS4B7gmBgcCDeMz7/ZP6E+ESGcIZvgC/ZxAJQhZg0VVXVQ4cOEfn4+HjYYiwfWQjuSn9f&#10;pFVko0jjlMRUGH9YSdGDRRAonjhPtsWUOiyKi4sLBqKkpHT06FFiUFC57Pp2UwkCBiHBjAdZX/5P&#10;EgR35ntqUq0trAOikvMKCvLzMvydqeZ2Xj1jS3Dw3GCdBAGcJMSNUD3YsViJ3zBB0N7ejtgVe6Ck&#10;pASeYk9Pj4ODQ2pqKvw/aGTeruHBJAigScPCwqAlseuIToGfkyBABIv5pFKpxcXF5A+84sEkCAA3&#10;NzcxMTF4QoaGhrATGKyoqCiNRmttbd1UeUb8BlNErCkAF5age8mf1whc6u8EAXv6n72DICoqCrKE&#10;rqEPzczMeJPhX4QguDw8nJmeYXxeIVLGNFJ26eQmpGqrawzPj+ySCdg+TT6JcGljjsKsFCpl5Khh&#10;hGJkTwvA5EDRrUoQzN2YqMpNcnVxobvQI+KT+0ZucnmrIJrlgSCARZOQkNjDxHPPPffTTz8hg5CG&#10;OK8EBXggCIZMn6tSfzbeSebqlWHWYKFtYDdhTTw9PREsnTx5EsqQeKyMKMBCdmF5uNhz3BAESx9S&#10;yAZ8XJ4g2IBDCjWUHktLz4N7ADg5Odnb29PpdOSjomIdbM+ulSCoq224qHVIRO9VMQMyiRq8IiT3&#10;TRab2AOY0iUJgvSMpBPi74oZknUv6L5yUXdnavrSb7TlJAiSHnom8HEhq3OtLczTAVbEugiCdNHn&#10;nU7T/Tzn7//rFga1JEFwc+qGEF3nsQhBSoYo0cKvgiAgjmgRFxffsWPHkSNHkAe6u7sxTGBDCILS&#10;0tKVCQKoaG9vb+6dt7aWJiXf5D979FJC7zCO7Am59Tf7ewQB+oJOKGTis88+IzKVlZWwy+gdBWZn&#10;pt3is590bCSrh955lsYLQYAGEU0oKysrKChISkqiL6gjFRWVioqKB5wgiPOMyz6ZPSAyYM5nXlJa&#10;QjaxAGh+YtKg9DAuIt/Y2IhlIiaQAHR4iHtIgkDChMRECH/IA04QIECAu46BQB3JysqyBsV+d9jm&#10;EQTYhtjFbW1t5Ff/swTB/O2JZFc9x5C04UnyHIVrvXVmchciyi/fp2W5xjoJgkuXLkVERGB5GBfz&#10;2yUIsFfDw8NhSwQFBaGhENFB7/Px8RkYGJSXl0P18HYNDyxBAHc/OzsbC0p0CvxsBAG0TExMDHY4&#10;FE1WVtZi/bsmPLB3ECCOgs2GdU9OTsbEQsDgv6alpWGeN0me0SyQnp7OQRCYmppiH/HWKWr9ThCw&#10;pweFICgtoMlvIkGAdUc8Ca8XAoxNiogIUgTpzc/Px+Y1NDTkTZx+KYIgJTbB+5D8tKj3tKjXkqnt&#10;jLW/tlX/ECdB4HFaeeqCB0dhVhoXdvUU1y4rL+NQYpgcfLMyQTA/e70sI9bGyt7T28fH15PqZOMb&#10;mXVl4uYKVVhAGR4IAiiB6OhoKCXgnXfegfOKDIJ2mAOiU94Igmr1Z+IcpbChWFeOMBXBs5ycHPxI&#10;AE4/kbGysiIKsJCVXxohztUdBA8CQZCZVYjQAv6PhoaGkJCQr68v8omJKQ52ayYIenp64+LjgoOD&#10;QkLuJVNT48zMTFwzrgReR1FREVxwGo0GbwT5pqYmhEzEoLKzswwM9MPCQoiKwSFBMTHRDQ0NCB3J&#10;DtiwmCB4OubRg557a6vriNZWwLoIgizxPwbyGfpTCYIAg0KgSwzq/PnzcLeQLykpYYVqNyanDtgp&#10;MJ5QWKjOG0EAOYQMIHgAoP3U1dWrq6uRx5eEiG4sQQDdiPhWRkZm9+7dJ0+eRB6A8kRfwDoJgt7e&#10;XohEVVUVS6rR5mKCAMBeRrRGVlsNbS3Nqq5hLxqlPGVd/rRNxVNWJS9rBYelFxAEATt27txJ5tgw&#10;OzPtHpXyV81Isrp1+Ut6MeZ+0WslCDB78AMhGEB7ezs0Rnd3N/JEIP3gEwR9In3mUubsETIHKioq&#10;LCwsyA+LAJVVUVIRJxt3VfTqA04QsAPb1tZ24fWl92MzCALGbVrMB14yMjJyc3OxkYlv8BPy/3sE&#10;wa0Bf72LvgnFk8RWvXNnaqTPVUOaltC4rBiuiM0gCLCNyZ83E5Ak9PvzEATQApWVlfCf4Afb2dnB&#10;M4bp0tfXhwVua2v77d1BAC8frj/RI4GfnyBwc3PLzs5erH/XhAeWIMC4AgMDy8rKEF8hAysCx2j9&#10;78VYAegUIWhQUBAcBWJNAehQa2trngUYtX4nCNjTA0IQlFYU0xRjMlXGirXvcJRkpfUQBJDetLQ0&#10;+AHw48PCwuB9enh4hIaGwhYgo6vLeOqSLLoW8EYQSMpITfEV3D1fvqjkvbQyQZAalxhwROmuhD/h&#10;uyxOPfx2QbrWA4sIAu+zqrfEvDkKs9K0iIePpF5ZRTmHEiO2/4oEwZ3J3lpvd/fE/IbZW3AU53qa&#10;SuwdXctb773ybQWgWR4IAnYseUjhQHe377mza3vEwOTZSvVn46gXMWjWYOEeIITesWPHtm3btmzZ&#10;8tVXXyEDSEpKEgVYyC2qCBH/23oIAgRO2FYA9CoidmhaxGZDQ0Os0W0gQcA6gwAxm7OzMzFe3s4g&#10;WAD6vIfIyEiCIOjs7ISX5erq6uLioqSkxMfHh3xKSgrcIWb/d/Pz81EYH8maK9pQDoIA6U9xjx7y&#10;3lv3MxAEQfxGAc4EQYAIEGqEGNS+ffuMjY2R9/T0RPRO9HXj+tRBe8WHY+6Zct4IAni8iGFg9Swt&#10;LRFIb9++XVlZGXnYYkIq8O9GEQQQQgQtUVFRwcHBiG8xKOQBbE+IB7BOggCTBmcJLiiuGWYRcg4/&#10;rba2VlNTE545PiJSIjaCj49PU1MTWW01tLW0aJvZvHdQ8LX9518/IIx/PzrAHxmXeOsWlwTBjFdA&#10;8Fu7T7Oqf3DgnA3Vtaeb8w+HJEGgVmzifJc9qRo2pKclIlBMSEggVgrONnSFoaEhjA4cGEwdSRBY&#10;NRk53SZqGVPv6FpfeUAIgqyTWRVCFREeEWR9NkACmTqJ8bJSLS0tIo/lg8xgXGQhJuCYxVvEtwi2&#10;/E4QsINYfcz7YF/fYF/vYF9Pb1dHXFRUcnz8UD/xTe/QwACCCOyLlZv6DYCDIOj10ZTxicsfnYY4&#10;YcPOXb/W76V10Smm/kEgCKCDaDQa95poPYAk/WwEAboAiEMKobOMjIww98QZBMRPAFl0LfhFCAJc&#10;KpTayMjocglDWY4gaGtr5yjMSmgSDg3PU0EAFwb9AguKZYV/8CslCIgZGLl2jXOOFhJQWFhoYmIC&#10;U4RhIlNRUYHpdXNzg/eMXznKsxLAap8HYG7hDOFfeF1AVVVVeXk5lUpNTEwkWl4rcCW/EwTs6Rch&#10;CIqYBIH2xXsEweTkBNXaLUqhtVBznqMwK62HIIDihZ6vq6uDLecAlP/P/IiBsYlx+4m43xZBMN9X&#10;mUmn+9V2IZCAPzQ/cbXH1c4tubxljgt3B83yQBCgFtOlYIA4pJDII8AgrrO+siLyvABRkUuCYMDk&#10;2Tytt9KifW/evDdYDBxCUsJEfHz8+fPnCwoKkEdgQxRgYXxiUlfm+KDJMzwTBFCnYmJiQkJCgoKC&#10;27ZtQzR47tw5CQkJ+I5EF5tOEPD0FoMlwSII4HVgUCdOnDh+/Diipk8//RR5BFFQIPgVCxcXFxcW&#10;FrakDCzGL0oQ8LEIAlglLM3Ro0ePHDny5ptv7tq1C/kzZ85g1ERfNyavH7TfgDsIEDMgVoTugrzB&#10;CGImY2NjkccVEjKzZoLAyGg5ggAygBAdWnFoaAiGPikpiVCS+BU/AT2DQ1vvJwgeXoYgwOUBEEJ2&#10;f6CjvR3OEnE/AgJpAQEBfn5+SMVHH3107NgxzGdycvLMzAyuxJP5jmr2ukgQcbRJdsCGtpYmFdfw&#10;v5lkPmFb84TdpSdsqv+lEx6WXriGOwiiU57TjiWr29a8qJ9g5hez5B0EQaGJghLhKkZt7ElCOTk9&#10;LXF2dra3t5dYKagIKAoICT4S9ApCxKiYdCWdDCWDZqKWsmGrvHaZlV3wA0EQnMhKFkiuKCX9dnag&#10;cWFhYSilAwcOYPMiAyCoRlMYF1mIiYnrE/H28fX89b8TBOzAr5MTE5FxCXwKaodlVY7IqR6SVd4h&#10;LLVLRBr5I3JqR2RVlHT0IDwLBAF5/i7yrJN4mcYN1o347jYrf5uRZbzOkFHy9i2iBaIE8Y5Exidm&#10;jnUxKENWWcgjQ/z6M4CTIPBWuyAsLGNoasGEuYmBtvDxsx5JTb8UQRAeHs4iCBBGOjk5paSkkD9v&#10;JiBJPxtBQKClpSUkJATRlLGxMeTAx8eHRRCQJdaIX4QggK1yd3d1pNpSne2XTA6ONgYG+osJAkND&#10;QzNzU47CrOREtfP0dKuq4vEAcwLoJTU1NTs7G9of0XJGRgb5A6/4pe4gCA4OtnOmItkvlRzp9I8+&#10;+OCD996DqwrPFbZcX18f9g/eno6Bnh3ViaM8kYjW0tPTeZ5hX1/fQ4cOQWsoKCigXwRyVlZWioqK&#10;sIjYSmShtQBX8iATBMqOvteuDJNd/qYJgjLtKR05cxZBAFVMdXIOl2/YJIIAJhx6nuPtTQTg/UDA&#10;eBNR3giC0bEx9R0Sd89XLyp5L/3qCIKesnSas199D/MUGPhDI/1utm4JZc2bRxCgAKIIplNh8frr&#10;r5ubmyPj7e3d19dHXKejgV6/vASrLpcEQbbOh5nJ0az7twFkWEDjWlpacEKIj0QBFvCN4kWx9RAE&#10;kEYNDQ1lZWUlJSVEnog5ofrQ49TUFNHFr5EgQIwEW0wM6tSpUwjSkIc3gjL4FYGQpaUlAqrFQ1gS&#10;vyxBoOfjQISdsPjwTKAD4QPAJBUXFyOPb1hUTklR8Vfa5zbkEQP0hQ1C7BFVVVV4cchPT08TSwbX&#10;bs0EQUg4JS2bkdJzHrN3CszKQpBB9IXrRxmMhSAIkAfwK34CegYHt9rYPZSYRlZPy36Y7u4QGbUk&#10;QVBeUUGl0e2oNHtnOpEsbO0cnZwQCKEvLDcxe0veQVBRUeHg6MiqiGTr6BQdE9PTwzl7AOMMAp/k&#10;P7v1UoLnGQcNBs39zbYsNLuce4LALT7rKft6snrw/LPUJtOQ1CUJAm9vn08+/fabb3ezp+++2048&#10;4soCjD5WCtaK/MxcxODgkD17j379zS6iFjLffr9bU1Onra2N7IANPzNBkHIsxeaYTVV1FVmfDVgX&#10;KSaOHz/+1VdfEXloDIwR4yILMTE9M50SllJyoSSQL3DtBEFCin/sb5UgmBgfd45LfYmW9EhI3SNh&#10;jfel8MZHQxt26tl1dHUT4T1qjAx01FZVjE7P9XZ1tXQNTAy3utEdLR3cC2s6pyavFScG2Dv4VdT3&#10;jlzpSYzwd/FMuHZ95ubE1axov4CIlL4ro331FX5UWmZF89TMrbmbw/kpJWM3yXv4b90cq8xPdrL3&#10;qW4bujk1XpQS7Ogc1NR9hcUgbDbuIwju3JkbGexrZHBqC6irb2hovTI6yXlHIHdYD0EwPDwMvRMd&#10;HQ2Vh2UAsGlTUlIQw5AlNgHoFP/imrEzoS+gAZEhhgDZWryFNgRoFv3m5OTExsZWVlbCPMPjQRBY&#10;UlICvcNzv78IQTDQ339a7HMp6qMytKUTfpI1/Kogv4DokcDMzExIuJ+g5r+ll6ko5fQHSYMPEhKj&#10;yG54Qnd3d0REBDxvWFD4jghfYfzI33jCL0IQQMGdlpd63Ef/0WCTpVOY2R9e//ezL/79808/+/DD&#10;D996660tW7Z8+OFHT3/+3iM2io8GG3OWX0jP2KmYOdrxvGGpVCr8BijN/Px8BAPYPphnuJKQZLLE&#10;GgGxf0AJgpA7Dzu16dADR6/99u8gKNO+a3jcLzcn5/b8PSPgTKWHK/wyBAFiS94eWuGNILg1f1t2&#10;+/m752sWlbyXfnUEQXdpmq0lNb2oHh58T3d3Q02phYFtbGnTxhIE/fLinurKiCpQCwFSS0sL4VN8&#10;88031dXVyLS2tsLCEtdppaF+TVmaqMg9QZCl80FmSgzcDOalcQLSor3Maw4JKDEIgr/wTBDAIUE4&#10;DUDvQWJpNFpVVVVDQwOrxw0kCGouNTN8oDt3MjIyoGmJPyiNjI7TnDaYIMDua2pqwqCwQD4+Pjo6&#10;OsjDdGIF8SvUiLu7OwJFstpq4JkggB2Jj4n/0ONt7l9zyEkQhAjslhOoqqwkW2QCk7bkIYXOHi7P&#10;u5ylZIixqq+FIDDWjAoYZxIEmCVfX99t27b98MMP33333f/93/999tlnyIeGhhJSShIEftwSBDaW&#10;lq9/9/07O3cS6b9ffhUWFUUIGJqSlpZG499+++0bb7zxwQcfIA9g+ZiScgfuzVEBgbe3bWdVf+3r&#10;b+ju7ksSBCFxiS+a+DzqWfiodzGR/kxLF6f7EwQBCjBVRTccVDU1NXjm+AhRwTXg1zvz8z8eP/1o&#10;UA2r7qMOSSLWzm3NS6jEld9igFkaGhpi6KWeHkwgkcFGnpqaIjbdmt5iEBKadF4qQtWok5XUTTr5&#10;zgpA7aApFqDQMCgWWwRga0fFZCjpZikbtBEVVQw75LUrrexCHoQ7COKPxTuqO14buUbWZwNW/4UX&#10;Xnj++ef//Oc/P/HEE8gAp06dQqcQCbIQE/iYU5iTLpXuf9afB4Ig1iOsuaWFWCAIBpHB2iF4obnS&#10;10kQKBwXIpabAFOcGSgsLLSxsSE/MEGW2GiCgJaY+aJPASWpn+FG3p8eThncZUrv7O6B8DObunO5&#10;rSw6MrC+ezgrMy0jL8tcWtElMSM9ykPfxDw9I9lWxyM23MsrOCQqOtjLzdNOV8kxtannUoa7Oz0w&#10;NCItJzPc38M/IMiY5tvcNzzREH9Rw7q6lymf83PdtWVBNO9IDws587Ca8kxbNbsgX2daUNL4jfsO&#10;u9k83EcQEGDM+vz89NT4QF9bRnCAh2tAflUzb5ezHoIApig8PByeBMv8Q/mmpqau/w+/KwDyzTpL&#10;CYbQ1dXVy8sL+ZiYmM07AR5aIC0tDa6Muro6bL+IiAgGDm8D30ARE5wFD/ilCAIhhc81Iyna0Usn&#10;/KRq/wUHQQCDl5Iec9H2Fa1lKmpEPKRk/0FiSgzZDU+A/oqKiiKCWIQuBgYGv0aCAMrrrIr8o2lU&#10;Sp7bsinR/lMz1byMLMiti4sLRCg2MeG/jlqU9JVq/TnQ1JLqyNuGhQwbGRnBTmCYUOLYMoTrD7ME&#10;hwm+JlluLcB2e2AJgvfVvMrLK9lt2G+VICjXuau4z6G69r67GX8GgqC9vR3TywFsWOKILB5UMc8E&#10;wcUdwr8xgmCkp8nfyUpJQYF4HbecnLy6plVxSw/8HbLI8kCzXBIEV+TFvYXPRYWFkTUXsOQZBNaa&#10;GmslCPrXTRAoyooOGPNOEMzMzPT19UEmofeg8fz8/BB54hvW6DaQICgrv4SOgJCQEGNjY9gy5Nva&#10;u5wdBDaEIIiIiIBnxfD9Fu6TxShyc3NhPoiP+B4j+tkIAtg+HUetF+nPPZlI4Y0goGSKve8gXFhU&#10;SLbIBEaxJEFA93Z/zk+Q3S5zTxBQQkzlQ72ujTHulMFEIZSFEQFgdpWUGG+YRx4BJzGBkMbCuktf&#10;+9lwSxCYm78kIPiypBSR/nn0eGh8PCHS6AuqEo1Dzul0ekJCArPbEeKGGqCnr++AjMy/RCVY1V86&#10;eYrm47M0QZCU+gI9lZI0REkdZqbLf4pouOgXTUSzbm5uCgoKcnJyYmJi3377Lf5VVFTMzs4mHjFA&#10;X1vPCFJyry/UHaaENohSfdqXUokrEwTQLfCBCb30r3/9i8hA4FmvO1nnaw5hQy9cEEM77FiSIHiQ&#10;DylMOJbgZeTFulOJHViRNiYQyKioqBB59Mh+mxULPBMEXeeT6IYOklKSZ5jYt2/fxx9/jAycQIxx&#10;3QSBv9J+PtZpVrhsOBKEpoVDq6Ojw1SEvdhfhEgQ2FiCwCUi7r+69D9bhv7FOoIjPWMVvk/VoLOb&#10;dQfB3esjfRmJcbk5RWmIT+N8DSwCB0en5mbGy/NTmzq6xscmGgti/Xz8QsIi07OraxLcVcxTS+Po&#10;FmZuqdlFdZWV0aExlzp6g8zpOZfqEwMCXNxpgVkNaHn+9nRbXVmEf0x5foShfmhVcZKTZVhpdox/&#10;YOrYdca++xlwP0HAuKZbNybHmsqLApxN+c6eOHvsrHN0Ue+VyXvrsBashyCAEQoLC0NogUYwWQA2&#10;7c9AEKCLyMjI0NBQYWHh/fv3wx7DdiKAh1FZvIU2BNACsMRmZmYIWZMXEBgYaGhoWFVVxdufy4Bf&#10;kiCIoGhHLZ3w07IEgc0rWstU1AjfAIIAbhxWFp43QRBAl0HLkL/xhF+SIEilku7F4pSD5PKVg25t&#10;eUVWVlZAQAB2UHZ+3huuBgyCgKMwW1onQWBiYtLa2gr7lJOTAycS7SCPGfby8rp0aQnvZ1VA7B9Y&#10;guBjNfdLNTVkf0z8hgkClQNOVZd+VoLA3t4+KCgok4n09HTofCIfGxuLn1paWnhQib8ygqC6xuuM&#10;yiYdUojob252BvYUmBwfaa2rTAyOru0ZuLWi50QAzXJJENxQlq6Ul4oODSFrLmCDCIJneoyeTdT9&#10;rrSAvON6MVYlCBRkxcvVn+/Qf5Y3ggDeApQerLa+vr4ME3p6erDjm/GIQVJyJvoCCLcEIRPy/v5B&#10;DjZnNoQgCA4ODg8PRxSBScjPz8dew6bDXkN4hjwUOCQKI9oogqC2qo7p0y2LK0NXlELknw958skk&#10;XgmCLPEPaaJFJcXEWhBAyxtPEKQ7f2ij2dTdRba1AJhdiB/Haw5hE2OK89/zs6KwLPiqjxiERVEy&#10;8xgpK/8xR+fALPIMAhawNAg7OR7bxEgZjxjY2j+UkkVWz8x7xM3LIWrpRwxCklL/Rk+lJA6QVjJp&#10;4D8eGb5puVARaA2XPT09jXxPTw/xlwB8JDxzoi8GQZAzwbKwsMu8EQTQDERHwLZt24gMvsGQib42&#10;iiBAayzA6C9+xGCtBIGPQ1i4VGuB5hyRnISSy4urb91mXDbUBXYW5hCWC+5QZ2cn8gArvr0+NRnn&#10;l+kvVsWq7iVcFhTsv1hREARB3NE4L8OlCQLEC+bm5tBC0tLSu3fvRgZAOLNkYFxTXxMlH+V9xnut&#10;BEGnUKK3pYuVtRWCFACqb+vWrcj4+vpCK66bIPDJPKHt4edDXCQuu7S01NLS0tTUlHhXLjIAQjPM&#10;KlEG2GCCICrxFRPvpx3i/0RN4kh/dkzcq2HMThDM3JwszU2NjgiOTUzKS/K3DskbvT7HXPSZuVuz&#10;IwNtPjZGrv6hqYmR3u6eribK0japuUEGWobOvt4BERGxAcERtb2XY22pyRnJtnYOdGejE+rufYOd&#10;JUUFpYU5vlR7PQ0NS8+09qZSO21dbV2jgITiqZlljdrG4v5HDOZney8VRAZ5a0vLSAqf/XTnsfji&#10;xtmVJnMVrIcggBKn0WjR0dGI6OqZqKyshHEKCwuDCJKFNhoQIHgV6Cs+Ph7q6YMPPoAUErfYYeOR&#10;hTYa6BSAGWa9Ig5ih8vArka/xK9k0bXgd4KAHZjDtra2iIiIhoYGgiCA8eb+3TxLYu0EwYS+r+PD&#10;m00QIPkbfKAuGRUaBmsEa8H4a6Sf379N5SlJ9pQcV87CC2k9BAHEVUxMDL6Xg4MDfMqzZ89CoSMP&#10;R1ZHRwcbiiy3FmDJHlyCQN0DTjPZHxO/EwTsaZ0Ega2t7cWLFzU1NdXU1M6dO3f69GkVFRV8hDDH&#10;MMGDlD7IBEGgjnX/4H0EQXV1tdOJi5Okw7REWgdBAODH+ZtjV5rqL4X7OmqpKqjIG5V3DGzsHQQ3&#10;lKWrFaRjmKqPHRtFEDTrPe9tdP7y0MByI12VIPDx8rA6+3KP4TPcEwTObAQBCvj5+THuNvT2plKp&#10;zs7O0LcBAQGIZ4j2N5AgKK+ow3AAeAUmJiZ9fX3Id3R2OztuzB0EcXFxGAJmAPYREQX2moaGBj8/&#10;/08//YQ8BoUyGNH6CYKn4x7Z5b21pKwUMoCwCt0xnbt7wLgwvVcvX1UOVfhr6FNP8noGARKXBAG+&#10;pHm58U4QFHg8ZyBV1XYfEQAsSRBMXJ/UCfN9OtD0niFemSBY/i0GLCxPEHD7FgNM4GKC4B1aXFpx&#10;GRoiW2S2ScSfaIH8igl8v1EEAUI+xM+QCuCrr74iMq2trTAlxKbbKIIAHWETEe0XFRUJCwuXlZXB&#10;ISQCSB4IAidLV+VDdiZ8AUSS2KtdXFBKEARoE7sG7hBkj3h/OfIABsWYPiZBEOAeLrffnFVdeo9J&#10;cMjSdxAkeCa4HHKJ942fniH1DDswLqae6E9KSsLOJfKoyGJz2IHCNvo2tDO00qLSxdpvpUcMhBLD&#10;aAHpGekM2j4zE3rv/PnzyFRUVGBQ6ycIBgQdXfy8iYvEZff09GRlZaF9R0dHcXFxZp+MF3Cyb4SN&#10;fsQg60XfQkryICVtmCM9nHJ5lxm9s4d1SOHdW7MzzZUFvh4uYTHpbbUZ1jbBPVcnbl6/VltV1tnb&#10;0zN4rbu5NCIoODc12dPJSldHy9IvvyLdNzKxoigpwd8vLCggrKK5I8iWFhEVYWmgqayiIs4v4p2W&#10;am9lRqPTHJz9S7JCLiq45qX46eh7F6VHOLpGXZ1YYuk3A/cfUnj7eoGPMd+p49Ia5vn5aTLqivlN&#10;nDfDrAnrIQhgKqBeEWB4enoi9nB1dcUek5WVhd1CpEcW2mhA/RUWFjoxcebMmZ07d8JVxQWkpqYS&#10;22yTgH7T0tLYCQIor5CQkO51vNPxgSUIVOy+yM/7BQiCyspKeFdDQ0OwNLCp0DURERGLVTD34IEg&#10;0PVxoGw+QfCI6rmf+E87OThAeuHtwX9V09D8+0V+Soz1JhEEJSUliOJERUWhvg8dOrRlyxYYDOSx&#10;c7W0tIqLi3ng17BkvxME7Ol/hyCA+q2rq0N1yABCF7i/iEnwEcjNzcW25UFKH0yCYF7Mu/i4nr2q&#10;PgdBgNDUQVbrEp8FR3lWWg9BMD89XlOcaa+vrmpqL82/l0/drqmjb4a745FR5gEhCJr0/uplIj5y&#10;jRG4LgmY7JUJgsG+HuOT/+ldC0FAVfx7fV0NEatAGuGnpqenwz0wNTVF4ASnHI4s6+9aG0gQbMJr&#10;Du9DbW1teHg4jCN8tsnJSQwN2zA5Odne3h55iBOxZOsnCJ5MeOgd79eCMgOnb07DIvv6+vr4+GDq&#10;YCaQAQoKCrBkG0YQFK9OEECZ6JkY/cWLj2eC4AUjmep2coFYWI4gUAvxeiLIlPFYH1H9wSQIkgff&#10;cUlIKylHQ2SLzDaXIwi2nD63IQTB1NQUdlMAEwoKCkQmOjq6t7d3YwkCdARJCwoKQvvEyy8h2PiI&#10;LY/h8EAQ2Jg7COyQlz5oQKSTW0ULC4oJggAF1NTUJCUl+fj4tm7dKiAggDwAwWNMH4MguO7tGnBm&#10;qzSr+qkfJYJDghYrioHBgVC3UKHtQlVlVWiZqL4kEKtbWFiQH5aHib6JyiGV4sLixdqvrrE+jkEQ&#10;5DEt5n2pSygpyMErIDAA+xeA9jt69CgyKSkpuGZnV3qHUOodofuqzAmWck0Q+PYJOriyEQQNDQ2Q&#10;cLTv4OBgYGDA7NMXERO2GFEG2FCCYMw5MfPvPvmUxH5KCtzI+9JDyYM7zegdbATB/O1bgy2VXjRq&#10;VE7t+EhfqKOjuZOzg521Pd2ztDyfTqO60J39AsNzM1K8nBz0DEyTy3u76nIdTU2dqN4Z2YUxvu5m&#10;hqamdl6xCYmZeSVYhtpkW1OP/GsTI81VuU7WVram2ipGgRUFsRoKWrbmJjS/pLFf5AyCO3duXWkt&#10;C/SkqcmKy0qJfL3nWHhW5fV7S7Bm8EwQYCGhEWAtYA47OztPnjwJA4YMDLCNjU3Tpr3pEOoPPfr5&#10;+SE+h71EcAUnA2YSJhnxwOIttFH4XyEIIilqIRR1+y2lJWVEjwQ2lSDAqhELhyA2LCwM7g6mF8am&#10;qKjI09MTo+B5WddKEMxMz0Skxf+Xdp6SIryoGFtaN0HwuJu2vZlFDxPYR/g3PCryVRs1SorjZhAE&#10;MAkwDAjqILRATEyMra0tHCPiY0JCAgw8D3f9YF1WIQigvu2TPjh0SltD3draWl9f38jIyNLSUl1b&#10;9wUJnc0iCEJ+GYJAw2z4hKD/x59tMTExwRjh5kI7wVc7d15NTruCozB7+jUSBFQqFdoeHc3MzGRk&#10;ZERGRhLHSmHbwg/GRx6k9MEkCGZFPaNOa/i4e7I/AQtg4DGufnmnjTjKs9J6ziAY76ymWhjJK6gF&#10;ZVenBJpqeCWSj5hzARTkgSDAcGDLWpn4+uuvW1pakME3rOvk5Q4C/b/6mIqProMguDY8ZHJqDQRB&#10;BY0SY/RUuL/dHPOd7bhy+IgA/BwoPSg6xBUsrxHYQIKgpLSGmD04J1B0RL6puZXqwL8hBEFjY2NU&#10;VBS0NHHlAEaBvebq6kp+Zn6DCcHeXBdBkPjQyz5/oyVTb1y/gQCYMFLBwcHQZpAH5DEV2OYbQRCI&#10;ve0ikp6bhRUhB8AcwmKCoKm+4aix7KNhApRMVt3NIwiua4R6Pxlstn6CALMECW9vb6+vr4dXDHcR&#10;eWCa+cYE4OckCI5KyFASB1kWlmeCALoF4TrCaeDChQtEBoEuQkQWQeCekPOUQ/06CQLMbWhoKBZI&#10;Q0NDQUHhyy+/VFJS0tHRqampwXB4IAg87YP9xSpTVS4TyZo/sqy4iiAIYK0g3lpaWtLS0gcOHJCV&#10;lUUeXeMaGNPHvIMg2jfNTTiXVZ0mmL3kIwaw465U1+3fbK+qXOIVBuzgkiDQ19M/tONQQUHBYu3X&#10;0NhoLKVttP2i5S5ly10q7Elvz0U/N5/WtlZi/yJoUlZWRgbiMTs7S3d10dsjb7HzvlpmOxT1jshH&#10;BUcsTRAU5GXK3iMI+gUd2O8ggCNB+LEAK4O+CJEgYOPkwEEQlJaVka0vAGPkiiCYmPCPSfhR2+oj&#10;fepHhrQPDWjvaNm/o23/kSEd6WMDZ0Ftw64e1iGFqDI/NX6ltqqmc2j01u3bI/3NgYG+Hj7BRTXt&#10;Y9cGchKCfHxDKmpbB/vaU2NCg+JyR6Zmp0aHs2JC49OKLl8d722oivD1z65o6OrqHrx8Dc1OXmsr&#10;yK7DNp6ZvFKel+zj5V/U0D0xNpyfEOLtF1bbPnBrfqUhbCA4Dym8c/vW1MRYe31lYqiHivxFoeOH&#10;tGlRzX1j99ZhLVgPQQDF6ujoCCmHNjx//jy+hDQg3oAt2TyCAAYSO1lSUhJWENv4+PHjNBrNkPnW&#10;n8LCQkgkWW6j8b9DEMi5PW5N1RgdJTUjgc0mCNra2gICAjQ1NUVFRe3s7Nzd3WGEYAywrHCzyHJr&#10;B7cEgatAUBjjQVwsa0119fdO0pT4FausmyB4Iszc2+WeYwdk5+e96WJASXfmKMme1kMQpKamenuT&#10;Cp11SCHxkfiTL88EwbPKtpTscUr6Fc6UdoWSeoXiU75DxTA2MhwWDkYX2xZObWhk9L+VLRi0AkeV&#10;hfRIXPdO5zDeCQKn1n/tF4GBhxTBgXZzc0MGeuOTi1YU180iCHRtrsvr1vy0XwABc3p6+sWLF8PC&#10;wjC3mrpUBd1qjsLs6ddFEBAm/H+KIEgUMcrOZIQx0A8s3J6fTw+IzD9jfFfCj6MKkdZDEEyP9sWG&#10;+2teFD6naKqnJqrsmca9u4FmeSAIcEk+Pj4IYwBxcXEig1gXEQ5xnRtFEMDnTkpKwq4ktuSePXuc&#10;nZ2RR/RLlmADDwRBkcMjVvqC7H+5AiCWcXFx6Jd17wCB0bHJEDelGIMNIAhSUrOJSZOQkDh69Ki1&#10;tTXyISHh9ranN5YgwL7z9fXFjNHpdIRMZ8+eRT4lJQUTi5WCmkW/iyPM5bCYIHgq8aF/+/6dnuJ8&#10;g+1OqKysLCwZu8RuAEGQKfZMqLBFuPvU5L0j69HFYoKgobp2p6sCJVH410UQQGNAGL755puvvvrq&#10;9ddff++995AHsJQYJrCBBAFkmxAJS0vLw4cPI/LEel26dIm4EvSVk5PzqFEg80+s6yIIpqen6+vr&#10;i5jAWIhMZWUlFD4RDU6Mj6k7eDxpV7tOggANQs7l5ORkZGTgFn788cfQSwoKCuXl5RgODwSBr2NE&#10;tExXifZdIrEOKURr2N1wTtCRoKDgjh07EM4gj/gC14ArAViHFLKq+4pUL3cGQbR7tMROidqqWqLu&#10;cuCSIDAzMDM4arDkHQQNTY36khrqW0R1t0vpbpdmTyq7xIK8A65PkTsLImdsbEzkAciG6m4JnW33&#10;1dLaKqF2SCoyOBw6n+yADTkFefYCCoF7ZSMOKiJ5/iTh6edLNscdHJypAfvJ6n57ZOyFlIpLS8jW&#10;F4AxckMQwHp2dnaVVlQWl5Uj5RcVu3l6efn4lpRXIBWXl1dfqoERZBEEqAThvDV3C1YbX9y5M3/j&#10;xtT1qZv4Aj/MzdyYmroxN3drfv729PSNG9OM0yLx/cz0zenpWdRAzZs3bsyiNAMMrp5xSNDMHMQd&#10;2bnZaVTHb4z8zM2pGzfRzUoD2FBwEgS4orkZDOIGrnhqcrwpN87b1Te/rpu3Jx54JggA+L4IzmGu&#10;MGcEQYCJg5sbGhq6qQSBlZWVlJQUYkivBdjb2+vr60NPbSpBAKcfTgYxbxgpQYV0/+bOILhIe4rq&#10;YkPYFRY2lSAAWltbAwMDz507h8VFOPfFF19AtGDtoNTgmizWwlyCK4IgU+zvLvwBwUHESOsu1W5x&#10;kt10giDUjIMgyNpMggCy6uDggEkm+lpMECCi45EgKCx8ZceB/5xX/I+Q/JLpX6fEhJQ1ujs7oCU8&#10;PDwQTMJHb2lr++Lo2X8Lcha+l85JH5FTKSosWDxYfLP6IwZOHf86IGpgYADloKend/z4cQS0VtZW&#10;n8nbbB5BAAfFxHmeX0htYmISRg6S3NLSAj/GiRahqPebesSgtrZWREQETjxGhxawpuHh4fgeH2GY&#10;CHHiQUofWILAbZfYjh+3HmPixIkTECdEgIDQnqObQxAwPJDZ2ZnxgaZwf/cDX/z7i52nkwurNvUR&#10;A/hPWL6p+4FvsG3RICRZ8sypYQXJDSEIMjMz/Zn3o8JwHzhwALoI+cTERLIEG3ggCEocH7HUPccl&#10;QVBXW+lh8HW+7QYQBFVVjcSkoRc7OztoV+SHhq44O53bWIIALkdQUBA0m6enp5qamoCAAPLYg4Rj&#10;Dd2ekpLCvUPyyxIEj0cJawY5TYyNk40ypXcxQdBYU7fTXYmSfIF3gsBQurypnmxuAcsQBJMawZ5P&#10;bsQjBtg7rLvx2YGKGCawgQRBWloaIRKQPagp/IttRZwgjl/R10Bnx2Mqjoz3F6yPIEBT2E0YGoBY&#10;msgAzAExrqSvf+ATGbNHPIbXSRBgB+Xl5fn5+fn4+MAb3Lt3LyQQswfZQEdQTTwQBEu+xQCtTU5O&#10;wv/E7CFiv3DhAmw38gDrrrE1vcUg2StZda9qfTWnvHGAS4LA0tDS+bTzCmcQDPHl3RCq5EjN5xKS&#10;/GInr5PXz0EQ0FxdGoVSpwTvqzJxrrT8QkRG2BKPGKDrtra22NhY/8DAgKAgJCeaM6SNbI4LoAUh&#10;QUEPb0+iOtqJiYtD8MgxKHzkhiAgHA942kQaYd4hm5WZSTx5hQRAfgixJKv9RsFxSOH8UHOhhba8&#10;pLCMiVVw9/D1ecZNdLfmbs1xPjLIHdZDEBQUFEBisPGmp6cR2sHBxbLBem3qHQToBWEG688aBBC9&#10;R0dHEy8UIMutBRBKVISgrpA6OjsVFBSKF56XQ+8w1REREXX19cRLDJZLzF+XttYPKkHwtLOrLbYW&#10;0SOBTSUIWPMDC9fb2wuZFBQUhHeFHY5tn5+/xJ+RuQQ3BMEjCcKnrJWxVsRIGQQB9bdGEMCNhieE&#10;DQKJBUxMTGRkZOCjIx8fHw83As7EpbW/yAALByXw2rdb3zgisEzif3XvcWF55V7mCdJYXziaEK22&#10;jo6v9h95/TD/ovIL6fDZExIyRQU8EQTEIwaansQjBjU1NQ4ODjAYfb09Z+wjKK4DpOOyOK2XIJg3&#10;oc3yC6leu8a4ZnNz84aGBngYjs7hCno1HIXZ06+LIMD8p6enU6nUbdu2ffrppx9//PHrr7/+6quv&#10;fvTRR/i4f/9+CBUiGR6k9MF9xOCslivNhfhbmY6OjoGBQW5uLiTfw9RucwgCBubnb80yTiafHe6q&#10;C3FzVJfTyW3uhTNL/rw80OySBEFtfX2ihWnPRYkpJakbytJIk4qSlfKSUSEhq3pRGbl5cSKCYwqS&#10;REVGXSWpMlmx9OCgtRIEcBigBxDZqqioSEhIfPnll4qKisg7OjqSJdiwVoIAqcTxESs9bu8gKMhJ&#10;dlb6Ww39XnXeCAJ1xWXOIBiboG/QGQT19fWRkZHQEnB+oLSZipyhyTGHyEAyoWrQKcQSRpOswwV4&#10;IwiQuTJ0RTlE4fmQ9REE0RcIggCDgjNJDOrEiROYQGTg1MGTRHf3CAJW3TURBHluf3ZUldJSR1MQ&#10;DARLmEm0Hx4ejr5gHZBvaWkhfJ7u/r7zfs6PRVhu4CGFSwJzuIEEAdadMXcREQhr+fn54SRjjK2t&#10;rayNMNjV+UcVR8YpbjwQBLaloTnlrDMIoP2Ivj788EMik5ycDMnELkOBvqHLH2p5PxR0k7SqvBIE&#10;UGIIJdTV1aEc4K58/vnncnJympqacGMwdRtLEMDVTEhIwEBoNBp6cXNzI8YFLc2YuzUSBCneKWr7&#10;1BqqG4i6HIArAvsIWFlZIW4i8oWFhctZBCtDK14OKRRMTPWPW44goLu6rOmQQnQNYEUYYTkT2JiY&#10;JaI1XDYkDbsVM4Y9RUwdANedJX5tbW10Oh1eAVl/YoIwUhyDwkfMz5LzwAJ+RcgJdUcATaEKwjEs&#10;MfKsLyGo/3MEwfzt6/HOKjYB8c1NNW4W+uHZNTO8EQMLwPrx4MkRgCGUlpaWlZXFBoaZv3jxorKy&#10;Mj5iS8OYcSz8RgFqyN7eHrJFDoAJ9AXpLCsr440gwCaPi48zNdYyM9IwN9JcMhnoKmtqabDcC4gd&#10;NFR0dJSqsqyJgTpHYSKZGWka6auFhgT1LXN64gN7B4GDsyW01QwbsNnik8Jlrf+zSXcQYAWxw2Hb&#10;2AkC7HNobVgjLBBv4sQNQfCHBGFxay3C+AG/PYIAU9fd3a2np5eTkwMvnAPwJLBbvb29YXfJClwD&#10;LRcUFT+nZP1w+tWHk4eWTA8F156w82pvboQUwcVMTU2FaDW0tL2tYftQymWOwqz0aPSGHVJYWVlp&#10;Y2MDEzI+Nm4elPiCXRUl6BZneSKtjyBQNenfd9z27Xe/gA6EQ/PDDz8ICwvLy8sfPSFz8Td0BgHm&#10;PyMjIyQkBGEelUqFNobmFxUVxSTjo4+PD5zF39gdBMkXjPKzc4nuAgICMHboKHjDm/aIwd35WzPt&#10;5Ql2Jprq6h49167PzUyPo870NOP+yNWAZpckCBoaG2kmRmanT9qcOWF79iSSzekTGsePmhmbYHOQ&#10;lZdBbkGB7tlTVqePExUZdc+cMOQ/ExUU1NvH6U0yCQKrLPm/NOs/72MqxkEQYOpweXDmgJqaGiUl&#10;JQSHyENgyBJsYBIE/+41/EuU5rebQRAU56fRVV5aP0GgrfpYaWk1saCbRBAQjzTCEYerDaVNaG8E&#10;t0QmPj6e9YjBz0AQYD6rG6v3e+3+c+QfNoQgwKDQPjEWFhBRlJeXo7v1EgQI9bPox1Xk0RQEoLi4&#10;GMrK2trawsJi+/btqqqqyKMjgiDIKip839WIUfdXRRDExsZixiAPiAP3799vYmLi5OQEm87aCOsh&#10;CP5qV+GbVjw7w3i1O0wG1DuxQG+++SaRgdrv7OxkEQQfbQRBgOWAE4gZBrDNFRQUsAWQxwpi6jaW&#10;IIACdHd3x0DgJvHz8xsYGBDjwmAZc7d2gmCFOwiwhTFvwMsvv/zXv/6VyIuJicEBYO0vdvBMECT7&#10;xoyMjmC6APhCGBQyhOXi4S0GHECD7ARBdXU1lB5mDMt0+PBhYvZiYmJY4ocNHhYWtmqAhjFiLZac&#10;Bxbw62KCgPUv68v/SYLgVr+/vpxfYvHYjZEYT1P3mPzr99m7NQPrx4MnRwDxBrzDiIgIOP3Z2dn4&#10;F5YpNDQUyhfSs1iaNwTYRZA8DoIAcl9UVAQbueTDM6sCckW1N7WR+nOA+sOBGksnT+XHDXQUCA1I&#10;4Ob0THykr5XM//mpcRZmJVvJR21NZboW2TACDyZBIEN9/KKiWGJiItwpWB0YA+QxtxbWBhLm/2QQ&#10;BJGcVZDWfwdBXV0dHCBoEMgkiyCAisE1DA0N8SZOXBEEicLitr9xgqClpQV+A7v0sgPbx9PTEyp+&#10;rZOM8qscUpg8SHEv2CavFRLon5aWpqOjg82LANI7MOjfCqabe0ihBkkQwEmys7OD8bh9+1ZUStbr&#10;FpmUoGUqro8gUDMdOnLW7YMPv9PW1tbS0tq9ezciZ11d3dN8inLalRyF2dPmEAS0CCZBULSoPJHW&#10;SRCEh4fPMP1F/AtDgH16/bd5BoEPQRDkrUIQ+CyquK5HDCZ6a92crDz9gkOsNfXsI6ZWDzfuAc0u&#10;JgjQ6cDAQFV1TUZubnpObnpuHpEiYmKIO/LIyssA9t3DxyclK4tVEY1k5+c3t7QsDmZ6+vqiva1i&#10;JZ8r13jB3UiM4y0G0OoIxqAEYF/8/f3Pnj0L44J8YWEhWYINV4eHdI79p1bruUDV7ypKHlyCwM/9&#10;IROTi4SCvY8g2Li3GGBNAwMDa2trl1PjADrFNGJuyTpcYGmCwOfvLim0lQmCjIr0D+hvPRn30FOs&#10;iusgCIhml8MCQXDfycFrIAiQsukn1RXQFEJ3xCqE+MGxQTSIOAd5VnzLIAjcjO47KvjXQBAQQJvw&#10;oBYfUgjwThCEzP/Ra/C0XfDlK/dtZAA2jsyxYf0EwTkBQcK4sADhV1NTg+ogP8P93jiCgGyRCYY+&#10;8fdfrA/X+oiB5l7NquKqJbcqyiBuAhQVFQ8cOEDko6OjMTrW/mIHzwRBoIN3cEhIMBNWVlanTp1C&#10;BrYbpnn9BAHcdSgEglNjBwIxW1tb8gMbNpUgICiknp6e3wmCXm9NGd/EwrEb16K8TN1i8yZnIISM&#10;UxN4m4b1EAS5ublOTk6w7nAQCwoK8C/ciIiICGVlZQR1i6V5/UCbSxIEGD3CG3ilvYtud+QG4xMT&#10;bjSrGKM/VdEo1fSlU6HDY6b6nARBSpxvqMFLFc6chYkEtyPB+FEPO7mu7qWv6sEkCKSc/igmKQBV&#10;Aj8YlgZBjp+fX1BQkJWtsYz5W+qhD20GQQDnFcvq4OCQnp4OFbZ9+3aYcISU+MbFxQWbnyy6RvyK&#10;CILMvNw36JtCEMCGESzPkuYKgBJAvJefv4T/vTJQfvW3GFjHvbVzv4yUpKampoqKiqqqqoaGhoSs&#10;3HMimveeh1yU1ksQuF9+XVDLy8sLSsnd3V1KSiohIQE+rqmT68smaZt0B4G25ZiYUuaW7UcDAxlv&#10;ZhIUFKRSqWFhoRcVzeV1qjgKs6cNIQgqLzH+1MaCo72jh0R2vsbsJhEE0PMsggAfIWC/VYJgXJge&#10;IqSVm53DMLTz83AfoRgxasQAcd5BcUc1ZsW8NpogmO+vyqS5+NV2jd4YLlGSkhu8F6mtDjS7JEFA&#10;9It1YUdrayuMNRxiuFOI27FfAASZRKaiooJw1xD0YvvAvSOrLYBs/X709PW50+z4t74que9NXRUZ&#10;DJ68MiYgcpAQOIuYRjqdfvToURgX5KH5yRJsgFu/77u3pfe9Lsu3q6jwwSUIooIoIsLbsrKyMWk2&#10;NjaysrLwhZAvLi5zsufbQIIAfjnGQl79ImClsPUwTLIOF1hMEDyZ+NA//Z83jzNh97IWEwRZlVkf&#10;u7771AYRBChA+JAALBF8SyIDpx9efll+0Xf2khtFEDQ0NBDiByfn2LFjiGeQb25uJqKd3wkCToIg&#10;9O4j/mPbDb17B++9QYPAzp07yRwb+gYvf6TpxTNBYOJ899gJUcg5gsCmpiZCEhBlnDlzBoIN1YGh&#10;YZjrJwichFIqSxmHOLKkGliSIEABBkEQkBUgfolVfQWCIMEzwf2Qe7RnNIZANsEGLJAuEyIiItu2&#10;bSPy6HTJwBixrraqNvUUda0EQdf5ZAtlw48+/ugfTPz1r399+umnkYG+ra2tXT9B0N3djegP10xe&#10;6AJ+foIAgKaCvoW6gBNCfPM/SxD0BxjIaRmY+wZ6aylckNc19QsOjUnI6Bic4O1RA9hLiDhWhQfA&#10;oqupqRkaGlpaWkLPGhsbW1hYGBgYSEtLI6TEhiTLbSg6Ozutra3hmpADYAJCUF1dHc18FytZbi0Y&#10;Gx93c7aMNvoTQn2Wo8CRCuwfM9VXZLfN00yCIMTgpTIqZ2EiVdEo8UaPuttd7OzqIXu6HwWFeZtH&#10;EJSUMBxTsic2QPcJrnYGAc2NPIOguLgYbgF2Ggbe19dt5CSg6PMHjvJEIgmC5Giym7UAeqGmpkZI&#10;SEhSUhK2DUBEZ8Z8RZy+vj4CvPb2drLoGtFwqX7zCILo5IThy8wTJu7H+NgYDwRBbmHB+3TDh1Kd&#10;7nNN7k8EQbDWDQvtCZ+V49gndmBxGxsbfX19CQXNPaDu8xmPGCxPECT1U5xSPzkhaGyg58i8/Uxb&#10;W9vBwUHXyOTvkrqrEATU0KL8vMWDxTcVqz5iYN/4j9386A6qCSKkpKREvAVdRF7tH/qJKxEExpEJ&#10;GTnDw0vorvq6S9r6KxEESBaudwUvaExN3YChwpxDbufmZp1doxX1Vzmk0D8gcmBggOzpfjQ01q1M&#10;EJRo37q417Km7r6XKiUmJOmed8hWH+cozEoMgkBBA8aY7IZrYP6h+dnvIED0GBUVxU4QREREQEWT&#10;FbjG0OUhL2f3TSIIArVdGpqbyJ7YMHT5cmpcwnIEwR0J33p+K4V9Z2DdQplQVlaG1UNMi7y9hbUX&#10;n+rweWeOWkQiCYJyxqueyc6YIJyklQmCntJ0mrNffc/49ESdkqTkwBT5AzdAs4sJguWAuCgmJgay&#10;B3ttZ2enzgTcVlVVVWSwVeExo0HEhxkZGUPcnWNKEAR8W1+V2PemrionQcAOGCMohBWiKVzV3m/f&#10;ltr3uswDTxCcPfO1hQX0jSVGBCGBL4R8YGCIg82Zn5Mg0NLSKmeKHJdYgiBIeugv4X886XWspeve&#10;sf+bRBD8Meq8srf16LURyCGEjTF9lpYCAgIImZCBQJaUlCAY8I8MfcnsBMzuvbprJQiy6KdUGY8Y&#10;sAOCh444Din8nSBYiiAY32nsi8ifbGsBSxIErZ3d72n7UXglCIyc7oorxKWmJCLGS0hIgLcPSYAR&#10;//HHHxFrwKrCV8Ew108QBElVxwQmox2WVAPLEATz/QMDfpZxcRd7WNVXIAjiPOMSjiW467uzXiLA&#10;DlRBaA13CFri4MGDyACxsbEIa9mvhEB1TbWJsInLKZeSopLF2m8FgqBTKJFu5HBR7qIwE0eOHPnk&#10;k0+QgV5CbL9+ggDAhl0sZj8PQYBVQ8n+nu6+7i6krva26IjwhNjo/p6ufuY3/X19kJ//OYLgzvxU&#10;W0VBcnxiSmpKfGx0bFxCampadl5J/9XryxqNFQE7ivWA7VkrsNKRkZHJyckIPHp6eo4fP97Q0IAM&#10;5ABmGMYY24AsunHApQYHB2N3Ye3JATABIaiuroajMzg4SBZdCyYmJz3o1ptBEMQZPerpIN/bN0D2&#10;dD9KSotkxP+0MkEQ7v8I1e4eQRAfH+No9UKEPyXMj6PYvUQQBGVllUuuLHzBVQkC1iGFhYWFLkyC&#10;ADM8OjZi4XxRwfNxjvJEIgiC5NQ4spu1ANcJn8bKyqqgoADKC1LU19eHf6Gsa2pqIGZYXN7EqaWh&#10;eYeN9EOxbE7JorSYIPiRO4IgNjVp5NoI2RMboOh5IAi6u7qFXGwej7ahZK9IEDgzWFuyJ+6AzWJv&#10;b9/JfCndksDiQirodDpZgWsgCCwqK3925UcM/CoPGjmUFTL+FgRLj/2LK8ktKn5N1WqlRwyiGQRB&#10;SWHB4sHim4U7CGZJF4Qjhdyl+E29K2OdkpKCTgHixbzo1y048hXzjJUJguTsvJERTmGDI9jc1MC8&#10;g6CH5cosTpbudwUvaLITBLduzdHcViMI1AsCg6OhUcnO7kdLa9PKBEGi4tB7r3zh5u6GEC4nJycv&#10;JweZsLBwuTNaWWrXOAqzUp7GlJqCBq6T7IZrYP4RLSA8zs7ORkfQ9haWVgYGBgkJ8fiYl5eXnp4e&#10;FRUFqSMrcI2r1676uHiVHfTblDsIdFxb2lvJntgAxZKekOy/PEFQxW9hKa8J45LGBEwbkAq7m5aW&#10;lJgYoWzZe86RoxaRCIKgorISwkN2xgR2Db5B2LO87zLfXZJqrG3oERiTGOt2aNfukISMvILyoVHG&#10;mcRkkeXB0NVrJwgALKI4E3/7299ERUWRMTY2hgyjwdzc3DURBMxHDJ4tXeoRA3asShDce8RAhZdH&#10;DKCKCWoDi6Wnp2dkZASPBXLLogk2kCCQldmPi2FXOEBbWyfVUWCjCAI/Pz/W2+aXBFYKw1wcXq6A&#10;JR4xQCbqkd307bWt997Thml0c3NjSexGEQSPRAnt0heD0wgfgzD6cABkZWWhRpDHNEKNIBhwigt4&#10;nH4S5e/VXTtBsF1bcfz+lzdDSCB+7AQBRDEmKfFNB63fCQKeCQLXoLC/USsowbcYhhjVVyEIMmTU&#10;S0zpd9mTmnFbeloi5hCbjrmNemprayUlJSH8EAnCHSUIAn3rZmPn20QtE9odPdurdtS4tlauCII8&#10;9TFzFWcIGEuqgeUIgtrqehsJvyLNOVb1VQkCL2OvqRtLMLtQPsSg4uPj1dXViTxWDeNlvxICOYU5&#10;ceJxvmd810oQdAgmxHqGt3e0E7odjoGamhoyqIUL2BCCwNHREZeNi8RlY9sSmhZfSkhIIANUVVWx&#10;NgLiRPh+KE9WXgYYIxyMxfPADvw6OTGRmJYpbexw3tAJSVDf4ZCCwRElI2EjKtJ5I0cDG8e+/v7/&#10;PYLgzp1bN8aK0xKLa9uGe5tj/L2dXdyL2kdmuTndeClg/W7cuIEtt1ZgLbHely5dIhbggsgFX+eQ&#10;4TnGH5RKSkrgNWKZyaIbBygFuN06OjpOjo5OVCoSgMCGRqPp6+t7enpCvMiia8GNGzc9XWy4JAhu&#10;TV/vqK2srOse54ogeMTLUXHo8tJXVVFRJr08QRDmR6HZUoQFHjpx7DUNDTVnqrOTE1VcXPTEkacs&#10;DTkLsycGQWC5o6KihuzmfgwODgopfMElQVBaWionK1fUyrina3RsxJJ2UXEFgsDhw7TMJObbndYA&#10;hChAZWUlxAlKnClO82PdNanpl24wPd2EhITy8nLocbLCWtDZ2rbTVoYbgmBudvbGeF9RVnFuNVcE&#10;wVsuInFpyUteFaT0rKoCdwTB/I2xK7XllZ1DjCP0NNycng63WpkgsKZRb8DsrAWYXg6C4Nb0RHN1&#10;dWPn4BxTa2DOYTlcXV3XOsnXr0+WVVatRBAghdSfcvLt62xHR/feYtDd87aW/coEwS7nsPKS4iW1&#10;U1Vl5RfqHisRBCF3PlR1q6mpYQzv7nRLSWFF6zD6jUzLec0qewWC4F2TyLS8ouuTk2RPbGhra9Y1&#10;9F2BINAwv8YvFvnlNz85Mf9AcOLECURczs7OFyR0Vz6DQEa9ICQ0dmTkGtnT/ejsal+ZIAiVbP3q&#10;2y9VVFQUFRX37t33zZZdovLKKiqqgntkslSvchRmpTyNKXVFTcgq2c1agHAxhPn8kaampoaGurSo&#10;0N5dewVFpNQ1NCwsLOD3IObkwazA2/Z3890MgqDrdHKwnntHdyfZExsmJieyk9NWIAhqzllFOHhA&#10;JOBXATM3hsuycxv7r83MzHa0tcdp2q9MEFRWV5M9LYDQeDCUhOlcCvMjPU3+zrYa6hrq6owTvFXV&#10;tcys3Gq6huDvkEWWB0NXc00QNDU1RUdHY/tjaPgXfh7w/fffw1FGBsYC14k4CnY2MTGRa4JgpUMK&#10;2bEqQbDOQwoxIl1dXaaUamB3KCkpIQNXAfNPtL82giAv39bicz83SpAXZwr1oygpHF0cuo+OTjg7&#10;nnNzepijPFKAB0Vf+70argkCAPsuNTWVdfGLgaU3NTVd7tGPJbEkQfCnqEf3uOysa6srKytzd3d3&#10;c3NTVlY+d+4cbATyuAxM74YQBJSUC2/aCV5qYfxNmDUELBn7/W7TN286JQc/7nnmXkVmWhtBkOP6&#10;pKNa6cJJIgQWEwTXJyb13ZyfclD51REEcJMITxhq+dChQ/jXxcUFFpDYCMC6CAK/sR0Gnp09vURT&#10;LCxJEGhZOz3lM0gJmeeGIAgMijl2xlxENow98V+gZmSkks0xAYW2+AyCiMhE8YtuwtIhRK0LMqHn&#10;Jb3NzN3aWlvJDtiwmCAo1rppJOdAEARo2d/fH7KN7UP8mR15gNhrd+7M11TUWor4lOncM6ArEwTx&#10;x+LdDNxgXIirXRLcvOYwpygnXTrd/6z/mgkCoUQ/Ww93D3dIBYA9tX//fmRgmlFxwwmCgoICQtNC&#10;S2zfvh0ZwMfHB2YFBeB6oQB010YRBBPjY7TYzH/Z5v7Rs/eP3gOs9LgPIz3h1blHl9rRxXg6idnU&#10;nbHLvc0NtRMzcwO9fZ19w+Mj3YH+XnTP4PKG3tnZm90NxQFegZWN3TO356enhotyLk3OzNZmBtJo&#10;zm7efnnVzbXVRd7uHtkVzVMwhtPXyvOqJ6fvu0PtF8R9BMHdO7c680JUNcyyKy9Fe1uqGdl5e9so&#10;yBjXDN13pAf3wPpBxLEqa0Vvb29AAOPIHKIdMXGxb1/eXzVNEgTwEbEhyaIbB4iOtbW1h4erra6a&#10;sJS2hpGFrKx0XFxcbGwsNKOvry+uiiy6Fqz6iEEFjVLs+JiZAYMgmJscTHK3t3dJG5meSUvwX5Ug&#10;WPkRg4uSf4oLZfz9Ycnk40rRUX9IWuJ9R0c7ZSXlj/77/a6zspISz7g5UKIXFWalYO+HbS0ZZxAs&#10;ubLwyVY+g0Da6QktXaXq6uqa6ip/f9/33nlfhhoLS3PpUrWZk9RKBAHjEYMYspu1oK+vLyYmNi0t&#10;feGRrfn2ZEe+8zQoV6hvqJXs7Gy4qmTptYB4xGAVgiBVRNxOe252ZrgzW0tcN+ZS7U6Xi+t6xICb&#10;MwgirXxd3aE5hzuq6SbW8SXdGKmWO/VPqxEEa33EADq3uLg4PDwcV8WcWwZmx7qCHewDEwpvMvUw&#10;dChcfw8PDywEWY07QN3nFxWvShCcpgf1dzHoCS8vLywlSRDoODEeMUge5CzPTIw7CJhnECweLL5Z&#10;eMRgWYLgId+Jncb+zS3ELbJjwfrqFuE13BAEXDxisCxBoGY6fEI4+LMvd9rYWNtaWahK8O/+6YyR&#10;jc0FUU351QiC9TxiECrRZmFvAoepf6DfQMfwrLBqcc/lkWsjZvJO2eojHIVZKW99jxiEhUWMjzP+&#10;uHfz5lRPbRHVyjm9sHHqBgOFhYWQNx70P/GIwaoEQfRpWvbaCYKVHzFYmSCIpnoTJ3gDd6bbHdW0&#10;oy91w/Ho7uyM07TvE1yJIODpEQPGq8Zvjg42NneMTUwOdzcVFpV2D1yZu804bIgssjxQhnuCoLW1&#10;FS5jW1sbWZmJXbt2YbOQHxj3yk0bGhpWVlau6t4RWPk1h+zgjiDg/TWHsNdMEeUEaxq5JwiA4pIS&#10;NTVBackfZKV/5EgXZX8UFz+3FEEwbmioJCbyHUd5JBmpH+RkT9fX15OtrwaMHXvK2dkZioJsfREw&#10;ro0lCGA70COVSmWQnk7EX2SomZmZG0MQMC3p605Cl1pXIQioycFPrJMgQKKpF6bcd87FYoJgcnxC&#10;JciLEmpyX8VfA0EAr5vwhP38/AQFBfEvnHDmM24bQBA87Df+vqprWFQM2oE2aGhogGAAX3zxBZGp&#10;qqqC1BGLyCAIfC9TQsm6KxAEGGZ9fUNSUmIKkHoveXp44gvmVZNYkiBITk729w9IRHWiIrOVstLy&#10;gYElTvNBX4sIgmljeceJCcaN/VhHyLmlpaW6uvqpU6e0tLSQB+CVoS8UqKmssxL1XRNBoH1au6mR&#10;8ZLO5bAqQXDr9q3MjMxsiWweCIJOocQQqm98Qjzjhre4OIyOn58fGVhnGP2NIgjwL64T8wOBJ1Qr&#10;HDwMisizSHBYk4CAAESLi4fAARTA5RG1lgN+nRgfc47P+7tLPSXsFiXyLkd6OPzmLkOPju5eFkEw&#10;1FIeExnU0HM1Nys9PS/XRdfA3i/I393exNq+tLIqwlkvONA7IjmrpbMzxN340GHtvtEbHVWZ4WFB&#10;xsZmXiFxkcEhnr4+ho4+TX1XRxuTlTTt6vrvieIvC44zCK4EmV10jckf6m2wUpf3Ti0fvdbrqCHu&#10;ntHO2xkEUB9rMics9Pf3OdvbOdvZRERGV9Q3icAGvrjLNysjMjE7PDEzLiGeS2diTcB2tbGxbWio&#10;LksIMNK3VlTXkVY0HL05Nz9PnkGACIcsuhYQhxSuQBBUUynuco8cO7TLDxGzB1X5At+Z86o0T299&#10;DQlvtWfKHClLViTOIFjhkML8grwTR/9mrPuMofbSSV/raRXZR87xv+fmF+REd9/x7r4zYgrnBJ7X&#10;UH7KYFFhIhlo/UVb7RlNtT2lZTweUihqR3n2+ccef/zxJ5/7+7uff/XBq6+98n/PPPX0nw4fP6Nm&#10;fmHlRwx4O6Swu7s7LCQgypcWExYUGBlf29HXkkQVOKHlHxORlFWaU1oTEBDY2dm5qnJZjFUOKcwU&#10;pUSdelhry1b+o1mlNZ1t2SoCF8286G/LHKEE8VMyRCmZi6oQaV2HFLpSsmweVTwlJiySmFNcV1NG&#10;N9C3cPLy8Ak9oWvwRJjlqgTBmjYsCiOcgymdmhyry0+CQY1Oymxprgq2tTK1pvqFBudUdc/M3Z6e&#10;mUlLS4uIiOA+tACwIqsfUkhN/4JP1MHWJiDA/8IFYXUNzcAAPys7+//jl3k0oomz/EJa1yGFYfN/&#10;0Y/T0dQJ8fMPT0hrG+oP0tfQs/f19Q9WtvB8yXjFRwxWPKRQS99b1aTbyGl+yaSs3/L2Gz8+/Mij&#10;f3ziqX++8s4/Xnrpb3/6yxOPP/7ya99JapQyyjhyViGSjHq+fwDjDedkT/djlUMKtW6HieYdP3Mk&#10;ICgkJj1PW8fk1HFR56Bgr5A05QvW2WrLEgTrO6QwKyzINT0i2C8gIDG39FJ5kauFpZ2jm19gVH3f&#10;GLZESEjIpUtL+NMrg8tDCqNOUiN96Ikx4QEh4WXNvTNzc5t2SKHPvLhPjYBlqLl5dlIU9k5sRv7Q&#10;1UYHFVUb30C/kOiolJIYDbvecw53OCsy0joOKbwzf2sqJ9hRSo86eHXATPLAll0H9Bz8+0dubPgj&#10;BljN1NRUOI5kZSYWEwTwBdva2sg6q2FlggAto0HiZorW1lZ45PAIkYdDSZZgw+oEQWeXn6N4sgnD&#10;BBOp2OERCx3+Ba55FRTlpdKUX6qm3avur/HHiOiUJQkCYGwMzsL1xQkXr6+vD29q/n6gSmRkZE9P&#10;L0d5Io2NrW33Yfg0Gg2Kgrz6RUDkhuh6uYtfEisTBIifn3rqqSeeeOKxxx77wx/+gAwgKSkJ1z+z&#10;IvMjl3fWTxC88TMSBEVpGWSjTCwmCK6PT6iEeFPCze6r+GsgCCDwTHr2BrwpIyOjrq4u5AmBJLrj&#10;nSAIuUsJvvOCR4+TfzjaQQHEzweZ+Otf/0pkxMXFy8vL0RcGpWnl+JTPEDcEwXIoKChISkpCaxAz&#10;YlD9/f1KSkqYFuQxt+gFOy4rK6ukpGTxXC2JxQRBkeZNA1nb0dExdIRoRUhI6NChQzt37vz444+h&#10;AJE/fPgwKmLIKFBZWmUh7F3KZkBXJgiyTmYlCyRXV1Uz535prEoQQEnE2cXV8deFCISs/RGDxFT/&#10;uMnrZBzb2NhobGxM5AG6q8s6CQJcDC4eK8XauQSWPIMAOj8wMJAbMhTNckcQjLuEJbyu7PGsdtxz&#10;uokc6Xnt6H0Khp1d3QsEwd2p0d6MhPi87OKM1LS0aC9Dy9ArYzduz90oz4rNSA3VFbaNTExq7hxs&#10;rsjzputJCFj1jd+Yvz13ubMy1D+4uePqnfnbU5NDdEv3sua2JG9fJ6p9VH7zSpf4M4LzkEJ/vYs+&#10;8QWdDUU6OvopNT2T17qdlERcEhtXV0hLgXeCoLdZTU740w8/+PTD977beWTP/t2v/emfP+za/s23&#10;2w4cOePj57/JBIHnuVOiZ8Tkt3z2o0N4weTc/CYSBM6UfH3Kro//YWZmIs538pvdJ5574d/f7Dil&#10;baR/8uBOOYFXsq0fWbLi6gRBfv7nn/33p91v/bRribR755tbv/nnR+//5fMPX+Y7K3RaRvfzVz/5&#10;7IejH7z/j9deefHzb97YtagKEmrt3PHmeaHjZbwSBFK2j548dcTW2kpNQcU9JNldSfSgsD7Nhaas&#10;pHZQ7IC8xx85yhOJZ4IAGgFuopeTtaGioo2llaKsrJZdUEmMxdcf7den0mDq9Kw93b0D4TEs1o+r&#10;YhWCIFWAovLVw6LffLzlHTEpjYSMKJG9h/lVjd/Y/w1FfjslVnhzCAIaxYLv0WMHz5w4LCuv7uIV&#10;ZConLqpgYGqk/eXxA4/6GG8gQYAZQ2FE/snJSb21qeZqOla2lsqKKk7u3na6ykLS6rY0RyUl7dTq&#10;/qlpBkGAHbTBBEFSP4Wa9tkZYV1VGVlpKQNzS23RA//94IS9i4uogdnTjonLnVO4LoIgdO4JDf+D&#10;fBIWZmZyEuJWHjHemhIHTspbWJge4+N/Wj6MEsgjQaCq6SiqkCivU75kkpYP2rld5qNPtmqrq0ip&#10;WO46cm7nj8fN3NyOnxbbedJdWrOMozwrnRP39fML5ZEg0LhiuEVh//GTVsZ6klIK+/mVfvzhoKqJ&#10;g76q3MkdUknKy55BsDJBQOw1eD+LAQnJzs01viisb2Bnba53UU7Vxd3bUF5OXt3Q3kxTUt22tLk/&#10;NDS0rq6OrHA/2NvnAJcEQfghCz3xC7bW1lryEiLqrkMTNzePIJgV88o+pWtwls/azMjC0lxGRMQv&#10;MdXi4vnzSqZ2VmbCInKaJ1Vb+K3nxTf4LQajHRV2ttTMms7xhsBjZxVbuhod7Z3zajs2/BED7KbU&#10;1NSEhASyMhObShDA14cHKSoqeuHChdOnT3/44Yfnz59H3tDQkCzBBm4IAlcbaXflpyMN/0SkEL2/&#10;SArtQuRANrEiCnJSjcRfiV6oi2Qt/VxUbArZOteYnJxEAJOXlwebjn+JDACl6unpCQNHllsfMPyV&#10;7yBgHgWSsOTmWg4rEwRVVVV+fn6+vr5qamqCgoI+Pj7IFxYW3rxxMzw97D3q678TBD8fQZCY+gKD&#10;IBikpFxmpOTBt10SUhcIgsjISGtraysrKz09vT179uBf7DKEoBgj0d1gV8djDILgCll9LXcQIPOC&#10;RxeVSRDAZKAv4o6SN998k8hAKjqZ74m8PjEuaeX+hM+V9RME6CgxMdHOzg7jgnLYsmULQlx8ZB1S&#10;uF6CQOuWr2JuXnY+LhtBqYeHBwair68vICCA7ohxEfcs4Ncov6Rw+Xr2VwKtShDE88WnJN13HwQH&#10;ViUIxifH4+wfXIIgPT3d0tKStXMJ/FwEwRiDIFByeU4j4nmtaM6kGbpfXp+dIJi+MVGamxITFRKb&#10;mJwT72sZkjd6ffbOnfm52ettlTESwso0uo1fSELf8OTceJ2Jolv/+I1bM1NladGB4WnXpm/fnRvN&#10;jvbWMXe5dKmYSnXx8TDj0/Ulbr/9xXE/QXD7epavmb1/REyYu6qBbWVrX31uuLj4+YymUd6ulmeC&#10;oK+z1dnKwNJY21xb/sSpi0mpXrv+uyuhvqM8J0r5wgVTa7eOzlXUwWJxXxVMgsCmrr6qJNZH28TL&#10;IzxeV2qvgZJZ1eXZysrKqKioTSEInCilVpRz+/9pbGykKC565ILmG+/8oGvqU11f5aAjL3rw1VTz&#10;R3kjCAoK80TPP+Pn9gcv+hLJ0/lRusXD2iqPnjzwj/Nnzu46rfDFu3tOKlhoq/39/P6HRSQedaNx&#10;VmGmR+kOj5ka7+TlNYeRjCRt+7iqolCQl4O8iIiumaOJML80NbWjrdHPUuennW/Kum8kQQAZAAoL&#10;CtydHRsqC6OiQsw0lGW1qVnBpkdPmfRdn6rOjjHWt7ah+5dXVhKFyZrcYRWCIFmI4nvsEcOd3+7/&#10;VOK8bEhkoMp5Jb/sqm0aJyjnPqd481MyFlUh0noIgkwqJcTwD8YXhAXOqsoqmFnTrPWMw3Narg41&#10;SqgKP+FsQMm6361hSzwQBEBycnJqcsrV7uaSvDS6k6WSjJSGjqGOkoqlS0hTe2uwrbqpY+yVGzOI&#10;EzaeIEAKqT/l6NteU1ZXXhgTFepsIP7jHv3umVnXxMynNokgCLn1B9WQ4xdkXNzoOnIip/kk+PZ8&#10;s/Osqo+Xi7jE+WdE/Sk+y1RckSBobGwQl5D9+rt9P247/uP2RWnb8e++3fHRh59//MnnFvpagueV&#10;vtgtKCxu1j1xQ0tV+eX/fPzFt4d+WLLi9uPffr/Xy8ubN4KgSHWMejbl6IlD1qb6QnxCn28X3HNU&#10;MqrwUl1FxMk9ku4yVzjKs9KqBEF7e3trWyvCQg60d7THxsY4OtrnZye4eTipXJQ3M7c3M7ZJKWyc&#10;nR6yFRdyiKoJDAyAk0dWuB8trS3dPd1on+yJDdwSBMccvGnUpLhIZxO1M0J6bSOTcptFEPheFXbx&#10;4Vf1cXbKSo0N8HPTkBJz8gywVlULyG2ener3MFE+9gNfKp/JjKgHR0Wk9RAEveUZzs6+td1jbcHy&#10;p3XCEHS72NETy5vnVvScCKDZjSUI4Is7ODhwH+WuTBAMDQ3R6fSLFy/KyMgICQl9+umnUlJSyMPX&#10;JEuwYVWCABY/PDTQwlTd1lKLSNYWWhrqKuHhjGBmZSCKy8jIUJaXtLPUZlU3N9EsK68gW+caCCRE&#10;RUURnyO0EBMTO3HiBDIAxuXo6NjTwxnE8obh4WFXV9fu7u7lJAc9YpmW3FzLYWWCgGx30VsM0IWC&#10;nfxLtOeeSvj1EATOakVpGYgGofQgNr29vV1dXZDD7Oxs5LGC6HpyfFwlxIsS9kASBAkp/7CN/ENo&#10;/R8iGhkprOE9+9DUolKCIEAVCAZGhLBTTU0N/+IjYi3WRh7o6nhC1uwPUS1E9Uc9CsTs3duWIQiU&#10;OAmC+Rc8upz8w3HN09PTdXV1iAOBzz//nMjA/YYmwdw2VpZ9aptF8Z9aP0GA2ASjxt7BQC5duiQh&#10;IYEIEx+nFg4pXCtB4OMQHindUaR1m0iFmrdjldtDAsJx2WitrKwMA4mMjIT4xcbGEuMibkQaHr7s&#10;aRWSrTbGqovkc6EyKMh/BYKggK9A+6I2MflLYlWCoKujK043rvt8dwg/DwRBQop/7KYSBPAQnJyc&#10;sBYAtg+xp2JiYnR0dJABUAZzi+4wjd7e3hAbsvLyQBUuCQJafO6LzrVL3g36cPDNXQbunfceMbh7&#10;a3a6qTLfz8M1LCq9uTrVxj6i/+rE9NRoY01xWXGSo230UG91lH94Q/Pg3HidsYJr3/iN6YnLcSFu&#10;sQVts3Oz16+PDfR1xNLtQ8LDLQ21NbU1xQXEiq8QR3j9wrj/DIK788Nt5Z5uNEdH25Dkkq7mqhCa&#10;jXtSwfh97+5ZA5YjCLBOsEYDAwN9/f3MhMx9qb253FBLUk1d3dpA9ZSgell1zLF35ZqmZ4faSkxV&#10;teT1aSVlZRxVmInRWj/zpUo83GIAzW5lZeXq5mylrSWtYKRuYCh4+nvh/UfNPaKpVCpEEEJJFl0L&#10;Vr2DIFGd8u37f9m5fesXn3z8/taj//efTy9I6Lp5uErzHTn300upFjwSBIWF+Su85jDMj2KvSfnh&#10;c8pbbz711Zfffrzl2Aev7z8iIisq9JeT2yjSspSgZV52SLzFgDeCQDOcwqfz9L4Du4RO7f/sw09+&#10;OHj6+4+/F9C08vfxMBI/+9OWlzecIIAY5OVmOZiqB7jYGNvYqMtJimrYpwfaikv5jc1N1+fF02xd&#10;aD6RCYmJRHmiIpdYhSCIP02R++bhC198ufODc2fFAyND9CTsshrbz5pK/PHM5xR3vk0hCLLtKJpC&#10;j57ZcebMCWkxSUNLF2czWkZ139i1ThlN8ScdN5IgAGBQYfMqKytai2N01JSP7tvx1Reff7vr8LYf&#10;D0spGnn5+WjLntO2Cr1yc7awsDAoKIjLc8gIYDm4IQhOOvpUZEZ5UJ2sbe3Nlfg/363dubkEwRRF&#10;zumdb3ZpGBsriJ39fOuRv7/81smLuq4uTqISos9e8Kd48UIQNDTUKaqY84l4iMjFLJEuRp0+o/vZ&#10;5yfe+/g7Aw2F0+fkv9wrqqzqdW1mRldN/YOP+I8L+1+4uKgWM50UsPH1DeKNIChU6ZD7zuC999/Z&#10;ue2Hjz/58uttR/fuFzBzdnenGez6TpAmxSNBgAjT0twyxDAk1DiUI4UZh9nIWYifPG9rampqayEt&#10;JmFoSnW08ymu6bp9e9xF+qxZYDnNmuai5sJRkZGMQgOMAiLCIshu7geXBEHQAQtpUUlzaztTdZnD&#10;/NqtI5Pym0YQDJ+nR8toB9EsjE3M7R1sLgqfs/X0tde0Savruz1zOdLFVJRPO13EbsMJgqvNRa6u&#10;PsV1La5Su4zi2/uayqws7bLrOlmHEd+Zv33rFuNMgvn524ig5m7di+fR7MYSBIjWzM3NN4ogQMtw&#10;x+FQAs3NzSoqKrha5DEhZAk2rEoQLAAzTCYUyc/P54YgQDVEAlVVVdeuQcmwWuAFuH59fX2EhXCI&#10;09PT4TdjmMinpaXhI1lo3YCtROBUXl5OHP21GEZGRmu9WyErNfsjt3eejKU8lYzEiPafTKYQbzGo&#10;aa5miSgHQYCtKupy4dmwJ1GYqEVUfDKUcth13wNKEPgb0Lw8ZmdmamtrAwMDAwIC/Pz8lJSUnJ2d&#10;kUcEhSUbunz5lIctJcb6vooPBkEQFh3zroDUvy6o/ktUjZFEVL8RlU/PzSMIAgJoE0Ky5FsM+nt7&#10;Xtx64F9iGkT1f/LLyugatbUsceB/W3OTolfCn2itFL8piv8NRvKb+jO9TdMtfJp58ixEGhMIvPfe&#10;e0QGYSHiQwh8bWnRu1aZFK8RsiKz7jP2NSZByWslCMjrZgIqguMMAlwGNhdieO4JAjc7H2uBSB+p&#10;AiJ5SxY4iUcHBYTgsq9fvx4REYGBQMgNDQ3d3NyIcaEX9DV8ZdjZ3MNdIp1VF8nolF9IaBDZOhsI&#10;giDnVE6/SL+phCnrDg4WIGYM3Tc5mZubC6VB5KES8T1rFxAoyi5KFE28LnGdN4Ig0ScK+5RoH0pD&#10;W1sbGahZdLQhZxC0t7cj7MI1A01NTcHBwdhHenp6Z8+eRQYgDivBQFpaWmg0GsqQNZcHxsglQeAc&#10;m/13+3KKz8Q9SVtID/ld26FDYzuk8C6s5VBLpa8bPSqrdvRKp4+Vg09YVGSIn7OLS3FlSQjNPiwk&#10;KCI8tWdwfG683kzFrW/8xsTlnigv14reiamxy4W5KVExMYHOdt5BUVmFlddvTjckm9tHNfIadm8k&#10;OAiCu3duzw73dbZ1dI1en7kxdqWzo+c6r68wAFYgCFqam73d3c309S2NDK2MjDiSobLEsSO7XYOC&#10;Y32tjp9VLK6M3vr3z51TqnMTgjV0LRV1zHXU1DiqIKEpCwMDJzvbkpKSNYUiBODOmpmZffXVl2+8&#10;8u8X//7PF1966a/PP/vy/7389vsff/bZZ1CLm0EQVFMpbmcpr736n5gwLwWREz+eln353x+fFNIK&#10;iAqTFBUTOvVpmuUfNoMgQNI+S3njQ8r33z35wbsfnhQU2fPlt/9+f8uenU9//x1F24hxcjJHeSLx&#10;ThBEUdSDKTuOvnBMRCcsJkhRiO/H49KvvfLON6cN09MTdOREthz5Wm5DHzGAmCGCjY4KC3LSU1TV&#10;j0zPcTNTFlS1yggy/uKrCxl1jdGBLo7uYWmFVaFhYdBHi1XkyliFIAg8QNn51qPmh789/MmJQ+f8&#10;wnxFDgo6xldomGg8c/5HSsi5TXnEINWUsuvLx2XEDJTOq4mL6Jg76F1UMPNIKsuPPnz+8GPuhpxu&#10;DVvigSBoa2uD4m5vb8px1zx80TElMVRFSuCrvQKvvf7NWRmThIwkNWlRl6T66dvz8MnodPqa/Ess&#10;B5cEQVqAnbahdUpelquW0Hs7VDtubiZBEHCVIqJzXFEvvyLPTE5kt6DOWx98c1Se3thSbaAt+xfZ&#10;AIo/TwQB4wwC4pDC+SWS04y0pN+nO+y27xP0s5HfcejcO98d2b5bPK2mXkFefcthP1XLKSOnRbWY&#10;SVajICCQxzMICmVyvnxpj5SCQqCbyeFd+xXVNPlPC5vQQ/2sFI/8IBSpyCNBAE/ixNETNfw1Nec4&#10;U+252tijod++udMwIK2sIE5Z7LyOsaWGvIZLcEprdYKk6MW4kg4/A9/0E+mXzl3iqIuUzZdta2a7&#10;ZCDGJUHgtUNv+x7BkMS0IEft/afVWq5tJkEg7BJ1QVZfWsTUPbq+JkP5/Dkb70BzBTl9z7TOuiIr&#10;Ix11TXqhuM20yMYSBHfnJq+khrnoaMjwSWiXNHWHOhpT/aL6Wa85vDM/NtBR09A+OX37al9lsE9Q&#10;aV3P3DzZGppdE0GQkpISGRnJHtJwEARRUVEIpfr7+8k6q2FlggABjI+Pj4aGhrq6uoyMzJYtW1RU&#10;VJCHr0mWYAPXBME9oExeXh7cfbKJ5dHd3Y0YgPtxrQDsF/j6xJ/L4BYj5iQWNyMjYwMJAgytrKwM&#10;bRJ/2FwMAwMD+OJkae6QkZL5gePbTwRSngwn0xPhlKf8HvlM7+Pw2DDELUTLHAQBFlGMKvKs95Mo&#10;zF7xcU/KQcd9DbUNZOsLYFz5L04QZNG/Fj83OzODi0Gs0ng/sCWxfHVtLf9nKs9Z8cEgCEJj41+T&#10;NfirFu0FHVekv2rTPlc2Ts8vQENki8w2lyYI7txpbW5+9oT4C7qMukjPK1pJGlsvTRC0tug7en4g&#10;bf6GrP2bFx3IJGZ6Ts14eIjxuhNsHGLSvv76ayIDNwNbABNYU162VcbgdSlrVkU08rGEkb1XUE93&#10;F9nBauCGIMAwPT09sRe4JwhysvJCfWNjglKIFB2Y4uMSBO8IQdDMzAw2DjEWdmCwmFKEKq409zCf&#10;e3WRgr2jKiuXuNWInSDQOKVRXFJMXvECcCWE9hMWFoamRQbw9vaGLLF2AQANnJOeEycSd50ngqBT&#10;KMnDnGZoZEi0Lyoqun37dmSwiwcGBjaEIMCiOzo64poBbJ/m5mbMWFBQkKqqKjF78O0JO4IF5fL+&#10;boyRO4Jg3Css9ktpkzdl7Qgx+6+U7X+lbRl5OYe3Ltqcktdif8Tgzp35G+NX6i9d6hwavXVrbqi9&#10;NiE5MTYuqfRS68TkeHN1dkJCZkNr//TcrdvTV0tyL03cnL05OdZcVXvtxtzszYnG6pKE+LjcgsqW&#10;ts7By9du3b41ebW1qKSVx1cDbCg4CQLm/NwP8ntesAJBUF1ZRVdSiDx7PEeYf3FyOLJHkm+vuZme&#10;jY2ZkSm9rqlIh0/ajOpi5ezuG5/jZm4efvYERxUipZw75SZ6Pi0+foi7jc0OqImAgAAzMxO6rbmG&#10;rNSWLT9+tftsYEQsQKPR4HZs0h0EaZqUL159aseO7bu2b/32J/5/vfTmN19s3XFw/47jIooSP2RY&#10;bQpBEOZPcdKhHNn70P79/5aVV4iIjvWxtDp1RmDP/qclFSg+HowCHFWItB6CQC344X2HX9zy+fvb&#10;9+3etXXrlztO/eufb3y7dc+uPfsEJZQkdAQ28JBCyBiAiNTHx7ujJs/TwdzUwtLK1MDaPawqK1RV&#10;StPMydHBzbewvqd34DI8VB6OPVvtDgJ+itynjx14/5vd3xkYWaelJVoqaxva2B8S5nvK6DAlRYSz&#10;PCuthyDIcqboHP/DiT38p49ZW1gFBEUFUu31jSx1jU1/EJf4Y5D5xh5SCCUeEhLS0d7aXZZ0+MDB&#10;3T/t3rVr5+dbDr/28kdffb1t177dh0SUyxq7oEXgKDs5OXHD8rKA5eOSIKjKivGmmpuZmlg7mKkp&#10;2XRc30yCIHj6cRXP/QIXzKwsLE2N5TXttu88rKFtYmxpdVpW8zntRJ4PKdQ28FEz7eV4BwGZnG4r&#10;aFb8uM/ig4+/vyh65thZwaOnBY4d51fV1T9+RkpIodDAcd6Io8pCYhIEUTw+YqAypPyt+N5DB21s&#10;rO0cnCJCImhWtha2DtrGNheO62Txekjh9evXTx07NSI6MiLOma6KXQ07EiZ/8rC6gaGtvZWVuaV/&#10;QJgvlWpsamFqauSRUNw9MBxmFNYg0DAqPspRF6n5QrODucN6CIKQg+ZywmfNTI0tLYz1jeido9c3&#10;7xGD4fP0KBk9a1Wpndt/2LVzx/adOyWk5AT37/1x595tu/fIGzmEB8SUiFtvOEGAn8aH2gqyUwoa&#10;Bm9en2isKu8eHGE4O0xv59bM9cr0MO/IjOHJsWQ3p8S09LT0zO7h6/CH4NEiekT7TOW6OnA9RUVF&#10;lpaWUBRwBlAd2LFjBxpBBt+gTUTRCLmJK+cG3b19cT5WBEHgaSx29cow+0jh5SPKRQCQyERCQgKR&#10;gRNJlmDD5cF+5msOn4nS/LayJA9RAdnH8kAZFkEA8U5JSUFfANERMqmpqRgafmURBGTNdQCDkpeX&#10;Rxdo38zMTFJSkujLzs4uOTmZ+6lbGRhaaWnpcgQBBmtra0vQ6NyjtKT0opXMabOTZy1P3Utmp88p&#10;C7h5uMFZJxpfTBDoWGmfMry/luWp08YnDWj6rS2MxxzYgfJlNZX7vTWWIwgQUSNIAzA0hE+ILoiP&#10;+H5lgqCni/G8EjuGBoei01JeXkwQFHm+evbgrdk5xjZaBlXNjX82kKTke9xXkUkQ1FfXkB2wAR6p&#10;nZHRBhMEkdGISMkOFoAJDElMecE5iRLfR0kaYKTEvnfocWnFZWiIbJHZJkouJgjw/UUdw4dC6sm6&#10;SEGXRJ2821qayQ7YgACyvLw8OSUlMSk5aSGFR0TQ6C49PYzHW1iAoiBzCygpKWG8Sy82llURjaCp&#10;6uqawUWDWg7Yv9g+0DxE6A5gQhQVFbGPkCeiPmxbxKLQJBgvWW1FoBjmhAH8v5AamxoRuKJx4uKX&#10;BJayoaEBWxvxLXtdAmTrbOgf6I/ziMs+mX1F7EoUf5SXrxe5BguAroBmYKg8Nu2HgXBYhCtXr/hT&#10;/ZMFksfFx4P5g4sLixePtLahboU7CEKc/BKSGFqI6Ijoq7i4GJt6RYIgqbePq5fBdXZ2enl5wdbg&#10;aom5AgoLC21sbMgPTOBXfJmWlgYPh6y5PDBGDqJkMfAr5qqluSUzMystPT0tIz05NcXJiUpzoadn&#10;ZKRnwBqmw5rAUWQRBMzrm8dH5jGajDzT1MG6MT7fvn2LlWcUY96ax7g3j1kdYBaYZdyyxwTzO0ax&#10;la7y58JigmAjsQJBUFNVFaGp1il1YVpFZnFKFuYP8HTp7Gjr6Ozq6emHQ9Ld3tXV1dnW1VPX0hZp&#10;Z9MiJcxRhUgj8uKpclKZCQnwzMjOuAauCvaPRqNdHugfuTIcHBJsZmU3e4uxkJt4BgGNUkunXDjw&#10;ooWFrZeXt6mZ5ZHDRz09PFzd3KztaWYquzI3jSAI9qK42D5spP9Nbl725MTk+LURf39vPa3nfNwZ&#10;v24GQaAa9DCfxOfODvYubm5e3t46uvp8fAIe7i50V7eImHgjO4lVXnO4RoIAqjk3NxcqbHJ8bKi/&#10;p7W1rbOru69/8OqVyz2d3W3t7T39gzemGZS/n59fdXU1WZNrrEIQZIpRfI8/9tm/333/XX5+AcFz&#10;5/jPnD195tRH33/1R9FvKDH3uzLsaV2HFLpRUu3/6KJpb2F9bWRkfGxifHRkaGigsbn1opPd01y8&#10;5nDJZQWgf/t7ewfuTw21tQEBAdg1s9NTGSmJLi6uXt4+2jq6F4RFaM7OLi4uQeExvb2M9xvDLXB0&#10;dLxUVcXRAqPN/n4obrIbNmBduDqDwMmnp6Vp9Opgb0/vldGRq0NXJzb1DoKwO382THJw9+1Bd9eu&#10;5uYVGJuYdnW2Q1G5hye9YrHiaw55Jgiod/TtZ7Usho6ekGpqakLsQaCjo93UykdBr2ZR+XtpPQRB&#10;sdZ84IUSNR3lvoHLo2NjE2Pjo9euQZyaO/oM5Zxy1Ec5yy+kVQmC08dPj4iNjEhwpl7hXht+2/SU&#10;uJ6uzv6BwWvXIMPjkOHBgQFs3cnpOUSdDILgXMOoxChHXaRmkWZHc8f1EATRJ50SIsIglkPDw9eu&#10;jNyY3by3GDAfMVCwSoqO8nR3dXFx8/H1lbsoJy8j6+Hm6uLqnpVflBmVsBkEAcDwUOYXfBamU8L6&#10;fvRyd2IAzScmc3ikydE07Mr45dLctEtN/V3d3Z6eniYmJh0dHVhBdMENEOSgVnx8vKamphATL774&#10;IpHR1dVtbW1FFA23kizNBbBHUwLtM+WeadZ73kxmf1lJMXu8RAwHJpsAK48MWYINvp4umQovdOg/&#10;E631feOl8qkp4k2aKwFlcLXEIwbwNePi4qKjo+EbGBgYGBkZRUREYKREgI3tGRwcDH1C1lwHbt68&#10;KS8vHxkZib4MmccQoEfkrays4Blzc9ncAGt66dKl5QiC+vr62NhYQrS4B6IFxFowAfehpxc+PVpb&#10;gSCARa6orCTLswFxIEIgsvUFYAbqWhoP+mk/FH2Ow5ISBEFVVZWampoME1999ZWAgAAyiAkxewRB&#10;8PhSBIGYm+HVy1fIPhYAnZaUm/Wyryklx4WS53YvFXv9l+/QrVnOW75ZwOiqWxr/YihFKfS4r2Ky&#10;w34vm47mFrIDNmDdqebmlPClCQKINJYMc8gB/Iq+gMUEwcPu3i4JCUtOYHRGDvOQwqXfYkAAbWJp&#10;liQItpw+R8kep6QsvFc4pE7Cxb+/p5vsgBOkxN5cSEODg/DT4OKTLTKxc+dOMscEgqiYmJiK8vLJ&#10;iQlWRR4AdyUsLAxi6Qt9KycHSRAVFf3iiy+wrRQUFCoqKjAcmMuUlBQoOrIOd8B6sQP+J2JmjkFx&#10;ACESPM+cnBzIFVltAWSj92NsfCzFNyX7ZPaI+Ei5SLmHlweUG9kWE1h9qFwOYMUJqSDKINPV0xVm&#10;FtZwgcGzB/MH11TVLFYjbV0d8eo+yxEEyX4x4xOMQygIEJoW/6Jx+vIEQW5M+rURrnQIJoQ4BoK4&#10;ZgJFSx1SCGWCkpB8suaKgHJjzcOSwK8og97haRP/jly7Bq2Ym5NzHfPI+IrxJbYexrtyU78B/HIE&#10;QXVVpJZ6t7TIjKrs4pQmcs7K3By7dy8T77//PpQFMgcPHpRTUPDS02mTvsBRhUhjChLp8tJZiYm8&#10;EQQIYxwcHHDNWPvklGTGIRmEZt/M1xzWu1HUhd/pH7gCDQgLDVeDQT/Nzra1d3nbCmRaPbYZBAFS&#10;mB8l0OMRO6sfqqrKMUYgKirc2vSvIb6bSBDIaP00cnWUGGBBQQGdToebNTMzc+XqsIWzzAYSBAC0&#10;PLwQ6BSYBPgH+5mAFH3wwQf498CBAyoqKg0NDVCd6enp8PnWur6rEARIGSL/UtwHI1FbW6uoqATf&#10;EdGdPtXyBfuTlJQLm/MWAzdKjttzbrrRIWHEmhJALQ136p94JQiwRu6urt8cO75F8Py9dE7oxxMn&#10;FVVUYAKxX24t/IUwNzfXw8MD7RAfCW9maGhQVlX1q5OntggKsTeyVUBQ08Cgo72d7IkNXBMEvn0d&#10;7eQ4mZje1DMIwu4+pZ9kYEOtrKiAWggKCoLvnp+fD8fC1t3v36bpm0MQ3DVyumNKu8MvpHb9OuMU&#10;JQIzM9NO9AhF/UschdnTuggC7bthEi0mVgZkfwuAL2Ega52k2F2sNc9Rnkg8EwTdwt2usq6t7S1k&#10;T/cD3geqbypBEHPKOTsjk+zvzp2527c3iSCYF/fpEnQIlDNpa2qGocQ2ARAXIaqEd4j81I2p9Ki4&#10;VGGjiQuudxa9yGCdBMFyuDU71VSRk5oYE5NZdKU3X8M6eWrqanl+xqW67us3b8KrxmZHkIAuuAcc&#10;cUTO0Ldv348jR44gcgsIYBw5SRblAr39A/F+1plyz/QaPZug/mFGUjRmj7z6NUJe6sKA8V/a9Z+N&#10;0vy2qqwAs0f2sTxQhnUGAWaYWDVoOYQuCQkJmHZ8JGa+m3kHATwKsuY6AL9Un/maQzSOmNbR0ZHI&#10;p6amwnKRhdYNDA3LgTYRKiwWnpqaGoxxQ4YDoCNMF3x6ovHFBAF2QUtLC1l6NeDKy2ur9vloUBYR&#10;BK8zCQJ01NbW1roAtIx/8Q3qjo+OmYS4/HERQfBQlKAwXa+vp5fogoXhy5djUpNetVH5g7/xY4Em&#10;91Ko+X+P/rQKQdDU8Ky8wGPBpvdV9NDZb6ffUFtLdsAGXLa9sfFyBAFsrrKyMjyZn3766auvvvrh&#10;hx+QBzA69AUsSRA4Rscs3r+YwNCktBVec0gAba5EEORMsBMEjLcYtHK7gp2dnXDVoFvQFNnoIoIA&#10;YZunpyc8ZLIOr4ASI/40DZvILg8ARAJzjmvAT0lJSY3MZ0N4BgYVFxfHMSh24HuoDuws4lkGstqK&#10;GBwajPeMJwiC9vPtUTpRPf09ZHNMQO3s27cPYrBly5bPP/+cEAldXV3YBdZlQHsU5BXYC9s3CzWP&#10;io+G8IeUFpcu1n71TQ1cHlLIgZUOKYxI7h/oJztYEZgQqAUoWzQ4v4DCwkJra2vyA5OMIFQifOyh&#10;oSGy5vLAGOGTLLccBPArJA0qlwWIBMQeE4i6xDfIQEn+ThCsFxDEJeMNzPXKBEHqBYHwoCCEJQQB&#10;dubMmY6ODiLf0sa4g6B1RYIgmyeCAIBeuEcQJCcTz8AgX1paChendzMeMaBRLtEpAntfUFfXNDU1&#10;VVBQQBCLDKCqpqkl9fVmPWLgxyQIPB+xv58gsDJ5IcSH8RNHeVZa1yMGQQ+fEPlER1uPGKC4uDi8&#10;Rrg+ZmZmfv6+hrZiil4bSRDAEsCnKSkpQQb+hxYT6urq77zzjqqqqra2touLC/QpBBUeqr+/f0/P&#10;2o6DXp0gyBV/zfBUXV09PH4LC4va2lqoM3q47z+8hCgZYptFEOS57RM4Mztz3xEnUGma6yAIoBAd&#10;LC0pzq6U5ExKUgaZEtL+6erpExHJOMZsbg4GFa4DgGU9fvw4lhV57KD6+nrGBUxOuoSGPu/ofK86&#10;Mz0WHi1oa9+x1NkEXBIEJx19+zrbiWESmNlkguCP2rGnRKStraxsbGysrKywssQroGQUVd6UdXjU&#10;4zJnFSKtjyBAMqXdFTivjuCcHCfjjyozVHrk5hEERVp3/ESqjS05XxEHt8ad7mUvHFGsNcdRhUjr&#10;IQjcZN2a2xjBNlwEDkAk8O/mEATld4SQKqJP0dgJglu3b8tuP3+HQRCUL6pCJt4IglkxzwIBYy8L&#10;+4HBAXRETCyi5ZCQEOwm5KErioqK3GT1+oQcfjaC4OZIZ4i3h5OVmaEVtaajjGoYMjw+VJqTdqlp&#10;gPhDFZrFHkEv3MPHx6eiogKLTnhXLOAbuGKIouH2EVfODRYeMXh2wOTZbN0PslJiiOkigDycBEJa&#10;2IE5IUuwQemi+KDJM+36z631EQMWQUAAHgLCGzipMzMzxDf4lSAIYHrImusA5grqFL2g2SXPICDL&#10;rRuIlKKjo5Eh2mcHAjPiJkqi5DpRWVmZkJBA3O4LYFCwxYTHD6BAcHBwU1MTUXhVYFEqqioFTZVf&#10;Vznypu5JVnpD6/i3F0/WNTWwWl6MSzU1Ry/wvSN/iL0io67qEXkL3cWPGECWqqqr6R4ejnSakwud&#10;lWge7nv374diJOdrEdBXQ0ODqIQE1c2VvaIDzTkkLAxhJNkBGyDJKzxigEEhdEEZyBidTsd8Mvzj&#10;0VH8SgxtrY8YrEAQoFkMHBVhzeFE1dXV4SP2L66BGNrWM4JMgmDByC685pDsYDVgCAjzIM+EkBPg&#10;IAiwuRDYI5wm6/AKyLC3tzf2FNnuUoC5xHbGYMk6PKGzs5NGo3EMih2YN1xGaGgoNh16JKutCNYj&#10;BjB/3ee7I1Uim1qb0A7ZInOW2pjAblVSUiLyAwOMwx1YxWbnZmvyajKkMvpF+tEOT48Y3PeaQw6s&#10;+BYDbh8xwIRALeTn5+Oyy8rKLC0tETJIS0sfOXKECB+gIjAoGCNYTAgPNxOIMRI6h7zQpYBf2QkC&#10;+DDsYH35O0GwAVgPQRDs7wcTC4sFHDt2DGEeMq2trRXV1eE2VptEEGAjGRkZlZeXwzjBrTE0NESn&#10;+IhQx9PTc5PuIAjRfuzw/t25OTlVTMASE5nEpFRHw6Ppm3MHQZgfxc+NYmP6sJba57ExkVCFsF40&#10;mqOG8nNetM0iCFSDHhaW/zE3J58YINQ0wnU4wchXV1eZOkrxdgcBtj2WpqcbAf49QHgqyiugfJHH&#10;ZsY6Ep1C1+zfv5/otLm5GUYOgop/bW0ZZ1uiFlGdAWS7ewi9Q/Z0P7gkCGpr65YgCDLFOAuz0joJ&#10;gny3g/xn7iwcKkZg/QSBk5UVxcMXPgrL26Bk5v2fT0BAXNws82FO+HyRTBB6HKEO8vBaepmPGECT&#10;lhQXv21qfq86Mz0WnyTk6NjJG0GQPPhQ0CU+J9/+rnuHTgGbTRD8xSjVNzL+1i3GE9QAnCT8ixmA&#10;8EjYBzzp3MxZhUi/QoKgUHNOcJe8r58P2d8CMOSy4ionsehNIggqayohQlD78AZ27dq1ffv2w4cP&#10;46OkpCQ08yYRBLcESy6fTnfeo+/v49fY2AiVyDgYqalR6JsTY/yFm0EQlIlYZ4fHXWf+wZaAv78/&#10;3B3CmQOggWKNaYMXnH82guD27M3hwb6KrAT/8MTuq9di7M1SiyqzM9M7Lk8RzaFZRAtkZ9wBprOw&#10;sBB7hNnAfWhvb0dojX/Jolxg4ZBCgiD4kIMgQKQB/XPixAlIy8GDB7/99tujR48ir6amRpZgAxtB&#10;sIZDCok7CLAFoNXhkMCyQE4Q37q7u0Nm4I4T8Ru0AXQgroesuQ7AJV2ZINgoYDhLEgT4CHMZExOz&#10;IcMBCIIA6874u21rq5+fH+FrIY8oFAY9KCgIs0qWXg24YFxYfW1dZWl5dWkFK1UUlwb6B1RUVEAR&#10;YQUcn4QAAP/0SURBVF3QPoDgFjoEGXwDbV/fUO/q6lpVXsleEQlNQQngYsg+FkAICbYAIg12YMfp&#10;6enBDyGnbBEgMBAPeJXQfmQdJtDUkjYXwK8rHFIIeYCTgoEgZraysgoMDGSOrwXhDdYLWNMhhSFJ&#10;qSsQBCYmJthE2ErYU1u2bDl06BC2WFxcHMJR/Iq+liMIyA5WA1RWQUEBdhC7llhMEECTYLBkHV4B&#10;UeGSIIBLTNbhCZjVsLAwbKglVR+AeRsfH4fOLy0tJeRqVRCHFBIEQd+FPtoJWkREBEHTEIC7dfz4&#10;cSzW1q1b3333XWQALB/qojuizM3pm0VJReni6YMig2iHp7cY8EwQcHtIIbYewn4A0g6JrUaEwAgT&#10;qlnxEaFpITlQifgSSoOsuTwwRuIOEfJClwJ+5SAIUAXygOtBnvXl7wTBBoBngiBN5JwL8/UwCNuA&#10;L774wtjYGBl7e3t3T89AM+PNIwgEBQU1NTWtra3Nzc2xr9ApTJeqqmpubu5ixcoNViYIqugUVzmK&#10;f0AoOWVsGB0bD/W1iDV/oXxzCAInG4rA6YcOH3xVSUn+/PnzoqKiQkLndm77i4keZ2H2tF6CQOHH&#10;nKw8ROmAl5eXurp6Xh7jY2VVBc8EAXRiaEyIkaeBib8xKxn7GWlbazo6OkJxMGZzAZBJLDG2N/l5&#10;AZaWFjom2sZ+huwtWPtY5uTnLBtcresOAtFlOYL1EwQCZzeeILC2XoEgwKz6+vpChAD4ED/88AMm&#10;GXllZWUYP8YV3LlTUlr6trnlverMtC6CILH/Wa9cU5+g8ZH7/jz4MxAEPhGxt28zvDQWYCoQmcm7&#10;xzxFb+WsQqRfIUFQoDEreUYZvi/Z3wLgkZQWVW4eQdDS1gJ7DG+7o6MjODgYHjyiBXwk7PT6CIKA&#10;u+ermBwBZ5oSKMr4ye38xyekJKTk5eUFBATMzMysbKx3vvV93ZGY5WohdZ9OYRIESxzAuSpBkBka&#10;297RUV5eTqhExIGwdEVFRchDrXX3dP/MBAETd65f6Wvp7J2avXVtoCY+Ir6mpX9uwQdFs2slCBDs&#10;IaKGMBAtsAMuOBzxNd2atzJBAO+tuLgYoUtsbCzsC5zjqKgo5GG+yRJs4I0gIJhQeI3wB2Bf4CHY&#10;2NhcuHAB6g5xGpVKxeRjg8B/DQ0N/dURBDExDCPLITzoOjU1NScnB7uPKLlOEAQB4jRhYWEhIaFd&#10;u3Z9+eWXMBnIY9U6OzshMLgYsjR3gNhDMlmAJgcQMDs5OUF7YNIYrqStLcyTtrY2Mlg77LKmpqaQ&#10;kBCyDhtQl2NnrQwIRnd3NySBnLJFgA+AjZCfn09W4AKrEgS4cgwEnurZs2elpaWZ47PFGmH5gPUR&#10;BAPvuMSzCAKUgfolACeZyEAsidAUfW0IQYClZ4+lOQgCFIOPsc6gHeCSIIB81tfXk3V4AkQoiQn2&#10;QbED8watGBYWBs+QrLMa2AmCEfGR9DPpIS4h7N7s7OwssTroV0NDg8ijImQG3RFlRq6N+Jv7Z5zO&#10;GBYbfmAJAkgpdA62DDQt2e5SgORsKkEAQBsQ9zLAbyG++Z0g2BjwTBCkXhAIDQrC2kNKAKg/WAsi&#10;39jcHG5j1SR1flpFhqMW0vofMUAgFx8fDwmAmSfQ09MDcwWTxo0ILgY3BEFEZAw5ZWyA8o2Jiwsx&#10;eW2TCIIQH4qf2yPW5t8VFzNUM7ZiZmaWrNRXPi4Pb94dBCdEPjEwMLFkQldXV0lJieGFW1kFBgUw&#10;HjHgiSDoaO8QtxB9zvzp592f/qv7n4j0PP1P76m+RaPSsJTYydjPxN7Gboc4wYgijy8JWwvAo/ya&#10;/8u/0v/EauR516ffNH6VFkzr611ao61OECQK/f3c93Aa/P39z507hwyiHRElmWd091ESz/9WCIJY&#10;giCAQcJSAhISEsQjBsjDCYNFZ1zBZhAECb2vOsclRkeyM+jA7wQBe1onQSB3TpPsjA2bTRC0dbQR&#10;Hc3MzCAKQjyGKviISUZ1ngkCN6qLw1b1hMO0hMPOi1P8IWrkQarefuXkxGTEXS4uLjA316eun/7+&#10;SMwhesIhzvKs5L3H1EnNsokngiAjJCYnNxeagVCJqqqqampq8PiRz87O7uru+kUIgnnGIcq35+cZ&#10;mdnpmVu37+0vNAsVSnbGHUpKSrCCsKFwhYGAgABEzsikpaUhKlgPQZCs8kaYn9sU81QO4vIw9oiI&#10;CGtra0wg4sBt27YRkwkNTBRg4eqVq0KnD62VIAAQbRJP4yOPZn18fBBvyMvLKyoqenh4YHTwLyG3&#10;cBhSUlKW23drAkyVjo4OwkVk4JxAWrCziDzmkCy0EYCXFRUVBbHnEB5YSYyL+zBmVRAEQVxcHFYH&#10;ZkJTU5PwBADYkeLiYmzANUnFYmA1gba2NsTMME+ELweLr66ujsCP+IjvCYKAYxPxAKI7ExMTLD2W&#10;hgMI27B82NroCMXIOqthZYIAa3STeZQdSnp6ekISiEERcQuwLoIgaeAtl/jEwtL5ZYJbdqCvDSEI&#10;MArEb9B7hKL49NNPiQxUBLZbXl5ebGwsMtxP4JJAwAx3F4tCXv0iYDiNjY3EHS7r6QuDIlTfciEu&#10;zGh3dzcKcM+FsRMESFXnqpxVnKGRyBbZUFFRgViG/MAGdNra1Oqt4l17rhYW84ElCHA90BKQauwC&#10;bB9iH7EDok5MIJxqLqMztMkNQYBtBRvHUglDQwy2KC0tFQuKL4kEh+R3gmC9WA9B4O7iAnUAlQF8&#10;9913iDSQgTGOiIx0tbZKFOa7oSzFUQtpnQQBVCeUEVwZXDk5hrt3cbXR0dGbRxC4yS9NEADxCYmh&#10;pq9vBkFAJMYZBNY/VldXBAUFwTMYGrqsryvg7fIoRzH2tE6CQEx5e10t4xWmBOAE4F9s8ra2FhNH&#10;SQXPx7QjOWshrUwQdLZ3iToIP+H30BOplCdTHyLSE4kPfer8UWZ6JrYxdjt8NThzhD8HcYInhzy+&#10;ZN1fMD42vlt555OJD7MaeSKZ8h/Xl5wjqP29S/8VaBWCIFOcEi/0At83hoaGCDbs7e2dnZ3pdDqf&#10;1IW/aO2hJC7/lMG6CYJv9+7Ozc2FQc3Pz4fdRQYjFdDXeDKEx9ccLk0QpOf828HZLzISLhE0NXQn&#10;saYQJLiwMLHIwxiT9DaTIHhrowmC/9LikmM5987P8ohB3M9MEOjaXJfVrNq9lz8tLR0LimXF4mZn&#10;Z6lrOcjrVnMUZk+/EwQELg9fdnaiHvtkj8T3Z5dL4t+fPbv9eEZ6BvHnLHght+dv7/h6q/j3fBwl&#10;2ZPAV0d1lDRblnrpNzd3EAwODRIbB4A+JFQiAK31C91BsBLQ7FoJgrKyMgTtmE83Jr744gtXV1dk&#10;8GVOTg58LwyWLMoFWATBoMlzWQp/9bVSxJhZg4XhhkonJrC0tFRWVrajowP5oaEhogALxSWVWkf+&#10;PWj63FoJAiw0K1CBT4KBQL1LS0ujLxqN5u3tDf9yenoasQFGtzgY4wGQQykpKXd3d3SnoqLCx8cH&#10;+4W8np4ewmmy0Eags7MTzSI+h9Ekp4kJRKSBgYF1dXVkuXUD0UtcXBzsPrFSkHlYCiKPWUWICOW2&#10;IdxKW1sbLC9LPJDR1dWFSBAfgY0iCABcubGxcXV1NWQA0wjgI4w+Mpg6WBY1NbU17Z2VCQIWsNnh&#10;zMAokJ+ZwEjXSRD83a/IMjpldGSEbHF5oK91EgS4AES5kLGamhoIBlNPuFlbWxMZRIAQlfj4eLgx&#10;mEYUJqvxhP7+fnQEeSOvfhEwnMzMTOwsdLSevlAXUw2Hs739vjOSWMAuKyoqggKEyuKyo4HBgTCX&#10;MM89ngVnCvJP52eeynSUcERsQrZ49y7cLUgCAHUhISFB5CF+xIMnKAANmZmcaXbKLOV4ChpBsj1q&#10;W1RQtPgCfnGCAFsJ1h+7ANePacQ+QhhoamrK3FuexAtl8RO2W0NDAzcTiDLcEARwNgoLS+luoVSX&#10;SJprpBMtXFuPqmdIo7lFITm7Rvj4BiNW+p0gWC/WQxAE+vrCEkNfAEeOHIHHhsylS5eg8eMTEsKk&#10;RK8rbTxBgI2alZWFCOd/kyAYHR0zMxb22UyCgPEWgxHOe02JPRkURZVz+seSdVclCMQc/p+984CP&#10;6jjXPraT3MRObq6dcpN896bnOnEct8RxL7GNjY1tDJheRBUIARIgJNRQQUKo994F6r13VFBDSEKF&#10;XoRAiN7BINH8/XfnsF5WQqjskUHR8xvLs7tzZs7MvPXh7Oz8JyIefSL3kR/mPirKj5O/N91nysED&#10;ilAAZ+Dk5KR8/n3hvHnz/vd//3fOnDm6urobNmxAnMQ9YGtGr3zv8axHn8iROnki+5HfBfw/vyTf&#10;gRMEKbN+/MnzCxYsFGcimpqaEt59OPHTJ5a9MypdRy6CoCL4r2+8QlRElm5kZKSnp+fm5ubo6PiB&#10;3rz/iFmvRYLg0ZzC9ywsyyoqUBZCFvwc8RBgYSdMmGBpaUmd29ihPKSQPa6sqvqjvYPi2s1bVJ08&#10;jATBf5inT9DRtbW1ZYL29vYODg6iEhYRucgrRiaCYI3DySnzYv/x8vtOTs5AR0fHxsaGLZ4z39TA&#10;ol6jsXp52AkCsizMr1YIghDfoKQxbs1TM3opfhMcNhcWqwiCG7duznt3evPUbI1m6qXwi4gQM8+B&#10;fcVgc0LGla80v+6kAvlShp3fcQVBEK5x+UNEEJCoFxYWIoGKf/e5dOndd98lSqOCeGzbto04T/xr&#10;fB/xDUGw/qn6Nf+V7rkEhepxsmQCWF2NbEqFkvKtcQueGgxBQICIWDIRphMfH5+cnIz14B20g3Cc&#10;WWuRIDA0NBSxEHG/ubm5qCOipExSI22ACAddy83NlZsgoCvxz8LdN47VKysre0gJArwAO06Yyu6Q&#10;3ixduhRRoc7CojUPF0HweNLOxeFJR47cdUh+j2CswRMELBEaxCyYjsJMKA8xFRXxpCcZuyAIpGsG&#10;iuPHj5eUlNCVdPfdwHQKCgrQAsbqo03oEVzLdqOkWAyp67uBliHnKALi18eB2LvC/EIvW6+QDSEh&#10;DiFB64P83fyrq6sxOKJP+vFUYtWqVZ999pmop6WlYWyFFrCeYSFha5au4XJFJxtCfJ18d7b0kGB/&#10;6wRBbW1tSEgIKoxsNDc3o0fIObG0wvY1NqLFRJ7oL7M7dOiQdFmvoM++EAQXLpxPSileZVlgun6n&#10;+Ya9Zhv2mDrsppg77qWYOjStNPYk7RohCAaLwRAEmyIj2XvScoCgYzioNDQ0IBabS0pSDJYMDUGA&#10;YSKIcXd3x9/zqdSuP+jLVwxSUjPEcBrIzMySjyCIDBzlYv/oGqN/xMXF4NhcXFzKyspXGIz3dX1M&#10;o6V6GSRBsGDlvyorqsUpI3hQ9FzUDxw4WFtfudzhRW0RBD+J+6G9h71wpdwqYegmJTAx4eHh/KWO&#10;k0AUxVLTMjA54L99nnw8T0sEASVrzs9mvblBecLltGnTyCQZeo7B4v+y/ISPRm2W6wmCsdMm43II&#10;sEjaCSiR2yOHD6/ydf+hVr9i8J2cAh1H56PKIA99ycjIWKfEwoULx48fT2hO3c3NjVhQsb63b588&#10;cWJxYMj3ohNUPVAeRoLgB2szdVeaRkZGRkVFoTizZs0KDAyknp6ZqecTJxNBYOt5Y53XhWkzV7a3&#10;HyVvZG3r6uroys0zdoVVo0Zj9TJIgmDxFCOhoQBtRWepYIoTY1M8FyTLRBA0Njc6OjoSTxsZGc2Z&#10;M2f69OkrV64Uz97v27cvyiqqbnrdmUVnNK6l9OWQwttz63sqdV06Ww9PKXT/2CokMJioztrauqKi&#10;gpnOfu3L0zMqb8/RaP9NOSQdUtgPguD2ooivFoZU6rpsTsk61HZIrKr6CgPy2/ajR/3snItm2HTq&#10;hqlfTnmICALmggNta2sTt/Thhx+K/JOgVvkUTInUrm84fKQ9Mdgpdt6P60yezNX/rwRX/dNqBMHV&#10;q1eJEMQaYt51dXVx39S7x+jlVXWBM5/cZvJk+conQw1f31ZdztJJY/QKFUEgdaTMabF+JDBddw6x&#10;1y5BwIbSP9LIQEVFRT4+PlRAYWGhdr9igPWjQ3ylBkFAUoEf0SJBwB6xO7t27eoupczr4SUIcPEM&#10;IXYHYcAJ0j913iTbf5gIgtxjjyfv1g2TCAJWTGGSlFCdEkdcIeSEsQZPEPCXwFtjFuogkRZJu7hk&#10;wGAsMuqgoCBfX18dHR3ctwrz5s0TWoZmaYWMoAfiTFaMJZKmoQYkhHQDdeu7+HHzx48fP9pxtONY&#10;B4VkmywaE4qoiD6RDQYFxcXFuDBRR39V2Sw9cEulZaWiB0Xp6GArxRao4w5BsEV5/s5d5aBOTt69&#10;CQI/BUGQf3vOXZdc16ndviC57wQBt4SljVD+Ag4Si0nHF/OSSIAKQLWZ7J49ezIzM4mIpMt6BXPs&#10;I0GQnFpuZt9k63Xdzue2RrH1+mqVaZAaQXD7ZOuOyrKik1c69+xoaWg5cGh3la2t5Wozu9SihouX&#10;zzeUxNmar8sqa7jcdf3M8R1RQdnnrnRuiXNavdpolalldN6WotwUS1PT8MzycxcvHW0pd1xvbWJq&#10;GZm97UrXXUb4W8GDekjh/Nnebm7u7h5IAyDlEN/xW716NblWRmbWkBEEVCorK5OTkzGR3VWoL7gv&#10;QRC6+ruL9fSdlCBLx5+JekhIiJePr3xnELhtGPXJh4+88/avZs6csUQJfX39t996xnTVIxqN1csg&#10;CYLxOs/pL1kutnXmzJmffPLJ8uXLSQPIr6pqypY7/N1sQF8x6E4Q/DTuR05eTmITUWOMPvqsAeG5&#10;RRvqNQ3Vv7b75eP52iMISnX/sG4ycRUZEbkN0X9nZ6dvQsQvwnRGFS6Q+wwCglScRHR0NGZUjjMI&#10;vptbONfVDcfC6qEmiYmJxkqQzo0ZM8bAwIC6ra0tkYRifW/fvnH9umtM3BMBoeqdPGQEQZyCIHjc&#10;Jjs4LqWrqxMRwnu5urpyFYt84tQpg6DUITiDAHFi0AMHDgzBGQTTP9YV2op9GDduHFEUpnjFihWL&#10;5i9x0YmXiSDYvXc39hbfD4iwVX/FcfeBnoGxU2JP6p7UuJbSF4JAebLgXf+4oSzbLs+syHrfa8oz&#10;Y3VmzRa/h0ousdZq7dt/eKX+87iv7/73EPUygF8xuL0o4tR8v0wLj8bmZkJSOzs7gjkwdepU1MfS&#10;0pI6qRoqnJ+dk6PrcO1hJggI7yIjI1W/B65BEJBF9ys9O3r0aGZGmuUaAzvLVcYGi7zcXZizarKM&#10;hd/EoSCxurq6r7zyiogc8KqigQA34O3tvXDOVHvLVbbmK92d7Jubmvro31UEAWO5u7vjqR0dHefO&#10;nUt2QX7IQCy+dgkCwhKCkBkzZjDW/Pnzx44dqwwQnJgmWZPUSBvAjvVIEJCxC4MjtRs0WltbGQil&#10;7i6lOOKHlyDAy0v9Kn2ihYUFVku8fMgIgrzjTyTvXhSe3K78EaLg4GClE1ipp6c3evRo/iJ7iLdg&#10;xBhrkASBQC8EAa6EPBAtkJoODtXV1VgJ8RA+VkJHR+f555+fM2cOATAfaZEgACTwmAtVQqEOhIHM&#10;oo+Px/cILiS8RJXYUw1V6vEMAtpgvry8vHbt2iV1cW+07Nrhssg66F3rjR84aBSfMZZJ4XG9PEHg&#10;87FV1Pt3XRL+np3H5+apm5L6ThAoTH1mJmEzBgHdQfzwj2+//bYQxaCgoEuXLmGsCHHlIAjMN7TY&#10;+95wCPhao9j7XTUyC25TIwhOt21PT43fvqd9c1FeUWmu3TKLtPKabSUpTo72eSUl0Rvsa7ZtKdtW&#10;39y41cVGb/RHxu3nrpztOLC9vjo0MCQta3NpcWl5dYWzS3B1+WYfe6/MgqqG2go326VFze13na31&#10;beCBIwiuGS+7bKSfsWB2enIy1gdHC0irRAXQZ0Vl1VASBJiM/n5PUh19IAi+p7dkKaEGwOy+9957&#10;oh4eHuEtG0EgSkrMY76eiq8YiMleuHDR1WnBpuDvDOaQwllLX1kV9d3Vm3oohqHfW2o29vKlq2I4&#10;QqiwsDDxHXWUbXvTNn2bvxtt1LyKsiriewaOL2bl9pUgeCLnkZ/E/sjJWyII2tvbnZ2dFymBPyDJ&#10;WbhwIb4BA0oAIdqg6pX1lb+2/+XjBY/8MEdLBMG39TOHQ04QqAMvHqH8MSfp9R3cvHHDLT7+h0Fh&#10;o0qrVJ08dE8QPBJ6/F8uac07dhBGMFZ9fT2hs/A6sp5BQPlWCALD2RZiVYmhY2JimC+qytwbapvk&#10;+4rBnv2K3ywgpQTkEkDUeRNVqtlSk6WbdXKhlgmCizO3pP3L/cs/fzRj2gxjY+NVq1atWbPGZM2a&#10;N3/38rbPY+5xlaL0ThDkpWf5fr7syPygI/MDVOXwPP8WHbcUS3euIhciaTFT4vPPPx83bhzBEPXc&#10;3FzWuaKkNGmx/YG5fuqXUw7q+PgvMnsoCAJADoYDFbekThCQD+Bw+5uekTgxQcCdpKamin+kVd7d&#10;XSC+tLS01MimBAgtyOdpIPpBIKWu+wAi7LS0tCNHjhAteHt746nd3Nw0fsVAIaU1NSUlJVohCNhT&#10;jCppDGMR3DOEMkBwR060SxCwEQTcCJ7GorFHRUVFNOBORMtBAo0mByN57i6lbOXDSxDY2toi1aJn&#10;QkcNggCr0m+CYN26exEELFRHRwdzIcNEGOLj46kDboBpgsPHjv/rboLg0YESBAL0icxv2LCBHqS3&#10;lLh06eKbs4hnLqiuHRhBkJSUhJj1qLDMi1yRv1qRQEJ67IbUtTJRR5XINsVLFlZogVakoqGhQZyh&#10;w74A9VyG/pkyEiI1HRDEyqBQwqhy86Lzqqoqe3t7UcfcCZHgU+wSO9gX5cLEZeXlBEWHBseEaRRX&#10;X4/ExETVimkgwD/AI8Bb4xL6iU6KaWzcfvz48T5uIuItCAJuW/TMpDC2og5QkODg4IKCAqbTlz5p&#10;00eCYNOmpMnTzSZMtfty+nqNMmGa7byFqw4dartDEHz91cUTpbkZJQXF+fmF+UnB6wKyzly4duvW&#10;9SP7Gmu3pOhPXmNls66oovnIgT3VmzeZLPJqv/DVrZtdh3duiY6OP9Bx8fat6yeP7nZ1DdoUHReW&#10;kHPqq67bN7tOt+9rPXp6hCDo4QmCA0vmhVmY7dq1C+GIVMLf3z88PJzKxo0blc/kFAwngiDIcFRq&#10;WqYYDltvZ2cn6kDWrxhQVGcQiOEuXLg4+DMIPv38vXc+/tO/xj79r0/vLmOffmvMn6bPmnjurPQ0&#10;FNru6+urIgjq6uvGT/7g3U/+T/PCT5/mzfGT38vITJeGuRvdCYIf5I/6g8dvMnKkL25gPoKCgsyV&#10;IOh/+umnV69ejfMOCAhoa2sTbVD1mobqP6z/zeM5j4hjCLRDEKybsmPHTkEQtLS04PwUBEG4kiCQ&#10;7QmCjyZPxLjjORISEghhyaz27Nq93NPphwlOQ0MQoK3DlSB41O/APJ+Ui+ekH1bE/ROcDQFBYOPR&#10;ZelyYtLUpfv27SekQHqJoUmfN7hEyfoVA9UZBEQzmF/CC0EQyHoGQfOOZj8/PywhAffSpUt1dXWt&#10;lb//R2pE8l9VWpWpm6l1gqBrdnXrpGzHD039vBWHiZqamhKtVlRWzvjn+JPTS7+es63bJVLphSDA&#10;oRCJjnnl7ZlvfaxeZrz50bS3xpgbGu3bv58wiFXFywCmSVTHzlJHbVnnks2b542fOv3NjzR6mPb6&#10;hwumzd5WV6cRxaI1vEOO2nsYNGDQ7QAIgpiYmO4EAbdKVoPDlRr1E1zOndBzXV2dKoJUB/k/anIv&#10;goClRj7pROquz2BPiUwYVOpLGZSrf8WAaRI6FxcXs600li4bBLjJ7du3k8eK4VRAPkmzpUZaQm1t&#10;LfEPkbc0hhLsUZ5WDzsYlgQBabONjQ0dip7VCQLGRRLMzMx6dK/3ArvgYms7KmLTI5m5ypL/PSfX&#10;6KJiIdIo0YoVK9Cm999//9lnn3355ZepA7Gq4HDHsX85OT+amnHn8txHPXw8EpO0ThBkpyb9JLR0&#10;VO4x1bUDfoIgKioKpZb6VQPGkCBcW8+wEHmStEtddyMIeMmnKK/UenAgv8VGAfIX4iISWpHLAIJP&#10;0uz+/pynOtg47CoZMnGIMD7cvOgcUZw8ebKoYyjwuWwfbXDiDNpHOaQZHSKHGmBSmLt7EQR4TxIZ&#10;qaka6Io+uWcg+u8FtMEClJSUlCuPpRA9axAEGPCkpKSmpibRXlzYC2jTR4IgPrFgmUnGSqsGI5sm&#10;jbLSqnbZSpdDhw6rCIKuq5frKgsS46NSM7OqCmPc47acu3z99u1b1y6f21OXtmq5Q2F+YlxM+sEj&#10;565f2GG/Mujoha9uXLtYlhkfl7Ll8o1bX3edK0oOs9/gtTE5Iy6v7MI1xbVdnVevdl7v7UaHBA8i&#10;QbBbb16QrXWrUnkIE8E///lPZ2dnKmR0uSAvf9gQBLzppPv9lJR0MZwGQZCRkRVv/8daH82rKA8s&#10;QTBJ541ZFk/prP1J9zJjzU8XLP3s3FnpR1/QdvZURRA0NG6bY/jGbMserp1t8ZN5Rq9kZvf1CYIf&#10;lIx6Z8mbVy5Jp3/h/tPS0jBbwNfX99VXXyVoQJaI3Y/fOd0aVT98pG2q96THo7VHEBTO/98Vn6Sk&#10;ppIzr1y5Eq+zdetWC9f1P3ebPCpvvnyHFP751X+SZpBcLVu2bMGCBUiU1dq17yyY9b1o7R1SuHnL&#10;d7Pz57u5C4KAqA5vR9AM8H/r1q0jwqOO7aZDscLDgyB4zL91okNURVmJmCwZDpkkES31bfX1S/2T&#10;5DqkcP2JL2eFvvDi21ZWpDbWM2bMWLNmzTpb2xmzjQwsh+KQwqEkCPYe2HtV+QteuHOiHxYZYRD/&#10;MEuIIxNBoCz1aVP9Sos3qx9SuPyDeV/PbRwYQYAbyk5LX/3BtOSJJskTjVUlacLqqC9WBKyx23dA&#10;eoJJYNOmTaQrKu8DyktK3Wavihu/Wv1ySvy4lbZzDR6KJwi4JUxfS0uLmBc5DCJEhVQK+0+sSQOp&#10;aT/BnRB5Y1RVBAE9M3cED5ApGRsbo9HUhZdRgTYoETGr1FF/QIfEAwwq9dUTQUAbItfBhP7qYH26&#10;EwQMmp+fr12CgIFwiAghCbw0jBLFxcWEXVIjbeC+BAFZwcNIELAj9XeOlEfaVQQBkyKMZCCpad+A&#10;FIUEBLxubvG2/XrKW/br/667ODknR/UEQWZmZkhICEqElyfFpQ7YRKYJjhw9Ot3E5E0bW3E55Q0j&#10;443Jip+xlAa4Ay4ZDEEQFxn+eMKOwRMEIu2kIvWrBi0SBEy2trYWi4Q3EZ1jRtQJAkQiIiKi7//Q&#10;3Tu486CgIB8fH7aJkGz27NnEZtTBjh07MF8d/TmiVQPiDvFWsbGxVNgg/jopv/RE7DdmzBgqgEwK&#10;G8inWDzeZ1zFxYMAQn4vggCxZLIiaR8MmBrgVonSkTrRefcnCJha38eiwz4SBInJJcY2tWtdL1i7&#10;X1EUD2VR1te6nTY08VcnCG5e79q/vSo8yC8urbRtV5mLQ8SetmOnjx8qL8yoqMgL8k5r2781eWPi&#10;rr3Hr19oWWcY0H7+q6/OdqRE++Y0tHde++rEiWNHjx3NC3KN3JQQHpa4p+342dPHqzenN+4/PvIE&#10;QQ8EwZ4l84JsrL6686QWmDdvHv1IL77+urKqeogJguzsbJkIgnK3UYunvVy3TUrRNQiC/ILCaLu/&#10;1XprXkUZPEGQEDUqOvRRd+c3G+prxXBaIQjmrHjZPHWUZXoPxST+UV2j9+rrGvcqgb+0srLCK1Bv&#10;bz9a31hj4PiSRZrmVRSz5EeMPPtxBsEPSke9s/TNKxeloPDatWtsnxh0165dEyZMIN6izptEiqIN&#10;uHThkmWoxePBUj9aIAgydX467TUb5c8csq2enp6BgYEW66z/ajLx0ZTZmo1VZdBPELwxdkxpaan4&#10;dxhAJT8vT9fe6scxDqNKAjTb3yn9fYLgqfAoNxyP0kkQsjAKjhC4u7vjk5gydVJK1Zc4bt644Rwb&#10;+3hgqIIguPNDBoMkCH7tkRzi7yd2loGIyKm0tOywi4iTiSD4TsCh94w9fTzdxWTZU3bW398/ODg4&#10;OSVVz1uuQwotXS8vM6//8JMZxKAsNTGB8vHsYuXPHDZoNFYvgyQI9KauFstLRuTi4oI/RoMIodKS&#10;MuU7pPBeP3MIkDR5CAJR7k0QaLb8pvThDAKjr/Wiv9bbqCq3F0edXhCYbeWzZ/8+RE7ILRBn0OAF&#10;qCP/xB+VpeWF+i6diyLVL6d0LgyL0LN+WAiCbdu2EeeJgFJFEKCwZNFHjhyhgdS0n2Dp6DZc+cuC&#10;yrtThIx48OjoaLJcLy+vL774IjIykjr5rWggUFdXh2nq0dbdF1xFPIA64FbExqEOmDssAOEsk0JE&#10;aYPQykoQMNP09HQWdsCr1yPIi0hayGqkYZQaRzJfoNXTEHshCBiuRNs/c4ghosJOMeLixYsZmjq7&#10;wzYNGUGAoPb3H6XZWW6vesuWrRUVogT6+ZVs3swS0SdLh+4wESIo7AYyTx2gC3wEyDw9PdxxEncu&#10;30JXNOguMLwzGIIgPipCQRCoeVjtEgSMy23jethE0XIwYAr0lpWVpWLBNAgCtiwqKqo7jTIwsLZE&#10;fSLFRa0wO0ePHqXOpPCkvOyvOe0O1g1vJbSJ3kKVsLS0nDRpkqijvOIJAqxWREQEbQZpNHohCOjc&#10;xsamoaFBajo4tLS0sET0RqwOUCLmJeqA1AwP0qNI9wia9Y0guJCcmm+wOtRgTZKhaQpF3yhe3yhh&#10;hVkqxcA0wWiNY1vbNwTB7Zs3Tra2xEVG5FTvvXzxZFpIoHtgoJ+3u29wVMuuHWmhTgF+QakZ5SfO&#10;XLl+cZe7VdTRC1cvnDiSERW548RXl84eK8hK9AsKDPUPqWloyInZ6OcfGBDg7+btu+vo+RGCoGeC&#10;INjGWp0gmDt3LldJL4acICAQJ8LouxRqoHeCYLPzKNMVOgg6OgxIOWbNmiXq+MjGxiYny2lbvR/T&#10;uIqiFYIgIvB7Pp7jd+/eKSarLYKgl0MKJ859ftWK1aZKLFmyhMkaGxubm5vHxMRW1ZQZbHjJfECH&#10;FC70nPd4xCOP544it6d8v3TU22oEAUEPVnKtEvjs5557jtGtrKwI6bAyog24dOGSeYjZD0IfFf08&#10;nj3qtwG/8k3yGThBULLwt2ZflG/ZglwhPIBK884dX3obfzf53ldp6QwCaVZKIMa5ZSXPB657pNhf&#10;s/2d0j+CoLz69w6OFQ0NpP30j6HEW4g5qoNrCaPFPdAyLCvrV4EhowpLtUUQ/NguasqXE4U4zZ8/&#10;H4las2bNamPjL5Ya/dA7R54nCA5Oc4s7uG+PmKAK7OzB1kPLA1OG4AwCsZ5A9jMIzLpmjl0sFMfI&#10;yGj8+PEsMhqEkzbQX+miEzeMCIJtt+Zsuz63IWmqf1F+ASkKxgFhuHrtmsEH82/ObRrwEwT3PqTQ&#10;P9PKe9fe3ZWVlba2tmKRSWgnTJiAPaSel5dHXqEkCJw7dR/inznklgiF8aHktPSgThAQ9JPkSO0G&#10;BPyynZ2d6BnwDn06OjqSxmAT3nvvPXt7e+qRkZGigQBRMlG16KG/QCrEEwQkYCgCo2Bzvvzyy8mT&#10;J+PLcCvIKm3kfoJAPJ/MXz6V2g0adNWdIOB9kfeKNlpBLwQBfoTco66uDosqtR4EBEHQ3NyMiim9&#10;hOmUKVMMDQ2psFPcQ0VFBcIgtR4cSCnR2XsRBBkZGYR5UtO+Qews6iyA3iF4mAtBEKBEZJ5MBMv8&#10;2WefzZgxQzk/0/b2dlYVsJWIPZZful4J0bMGGOhBJghYSbYpICAAsREtBwOmgHgzkNgawMLKRxAw&#10;HFE9f+lZgyDYvXs3VrG/5rQ7MKH0U1VVhWBcuXKFFAb4+/svXLhQ1JuamgjDGJF5YbikywaBXgiC&#10;AwcOIJZMTWo6CCCWO3bs8PLywp4rzlxxd1+5ciUuEo0WL9evX49GsJ59tIE06wtBgPfct+9AeXlV&#10;WVl1aVlVUfEWP/+QoODIsvJqRSmrqq7eioX/hiC4fbvzq4tHWttOnb+Cpl8+d7SionxzaeW+thNd&#10;nVePHmzaUlZ7+OjZG3x2/eLelkNfXb/ZdfXKkQOHLnbevHn92uEDO0tLNzfuar189drl00dqqrZs&#10;Li1vOXj8+s1vnR94SJ4gmDt3LqZNejG0BAFCgHahbNu2beNTqV1/0DtBUOI8ytpkQV5+PuYPeHp6&#10;IvSijp/ev/+AlYXhVu/valxF0QpBEOD5VPSmDZcuScH3EBAEC1a+W1lRw5IK4LlFpbX1UN326oES&#10;BK0LXef/0O+7P0z67o+U5Yms77y9+BuCgEjO19cXPwpWrFjxl7/8xcDAYPXq1eL7+aINUBAEgWZP&#10;eH3nh0nfoZMfJnz39+7/4xvv0z5ggmDzwr+um46NU5kkKkePH5sRbPm9lLndGt8pMhAEjMtav+lt&#10;+6i2CIItNX9av6GupeV2T9/+7RHcQ/Pu3aODgh9JzZI6GTRB8D8eyX6enkKErK2tSeoaGhq21dVZ&#10;hWwc1BMEpiGjYq+PSiSr1yyPBhyc7ZN8/ozmyQvMTjqDIGCfxiVSSX5ACYLV0zbUWlzbavF191Jt&#10;dn36xwtRFqCrqzt69OhJkyYtW7Zs+fLlC+bous6J32pxXeMSUSoHeUjhvj3EZzh+1JMsKCQkhFyL&#10;l4S8BDoyEQRXZlVuHhO84KUpy/SXrVq1Cqfj7Ozs7uH+0Z/f3jk+9es593zuYJAEAR6H4cQiE+iD&#10;pUuXUk9LSxseBAHABuJDsfaE+K+++urBgweplJWVEbAeHuijeUBM1snJSUUQUCGbDQ0NRWbYvrFj&#10;xxKtUk9Pl77EJ8A7u/pwjnePwETk5uaWl5czNOEpiR87JTid5OTk7OxsRJQlYkRZCQKhGmSDfCq1&#10;GzToqq2tjdiDfIwNYghe1tTUJCUlsYNSI22gF4KAHczMzMSeS00HB7YA8WAibBk7BdggVYWgjlVl&#10;OK2sISaLUZBqLBVAsA0NDcVLLCEj9pcg0ACCx62qCAKWjmSMhSLls7e3DwsLU7rBJqH7gPuJjIzs&#10;yxPsTP9BIAgQcvFNFqnfO+jq6kIICcux/6LlYMBkhTzsvfPTpxoEAcmt+IqBdMHgwIph+tgpemZc&#10;dYKAjdPKEwTcKmJMxt7Z2amcgQJ13X7FALdLfoHtlS4bBHohCFhV7CEzlZoOAuwUa4XlIahDsHEf&#10;sbGxxO1UAO/wPpak73kZHfaFIMCAMzWW64oSWKSSkhJMIpol3uFT/qoIgmGMB5cgILRCxDGv4L33&#10;3sPdijriUly8WT6CgCHUCQIkAPXDEw+Y0r4vQWC2cg6hBi5EAwjotc7OdWtXyEcQ+Ln/PCHet6tL&#10;muwQEATLLD6+dPGbDEcFlK2xZduACYJlK5c//drTf/vXX6Xy3l8/+vSjy3eID26VqHGTErjMN998&#10;kwCRel5eHnsq2oCLFy7a2Nv836t/+tu7ik6efeevr3z4SmBIYPuRnn+X5f4EQdTktYEu58+dU9kR&#10;KkNAELz+8YelJYqvGBDFYteolJaWRkRFveho8mjRt0YQAOLNL4KCH03O0BZBoH4GARESuRaCNPgz&#10;CF41cP6+e8v3vXd3Lz+wLZzjEtkzQXD69ErfTU+uy/++9y6NqxTFZ+dzJv5ZhcUPGkGgN9E0cWlj&#10;4rLd3UusfvP8yctIpQDRLRlXQkICFnjnzp0piWnWM/wSlzZrXCJK7JIGoxXGiI00zN3ohSA4Mu9I&#10;yLKQ2vpabP4LL7zw/PPP//GPf/zd73733HPP8fKTTz4h8pCJILius/XY1EKfj20iwiJaWlqIP5hm&#10;y44dc9+YdG5mpfKEAo1LpDIYgmD3vr00IyQViyxCH1EnCh82BAHec8yYMR9//PHkyZNfffVV/k6c&#10;OPHTTz91cXEZ5BMETNbCwkL1IBjqz9yV/vMiq0o0iUZTJ54TDQDxH5LMFktd9BOsMFFpeHg4GjFz&#10;5swpU6YwHaaGcE6aNElHR4cYlGakpkQONBZXDQZ0MjQEAYtJKPz222+/++67zIUZvf/++5999hmJ&#10;rraeGRYgSykoKOiRIGD1srKy0D6p6eCwf/9+GxsbLy+vBQsWiJ165513xo0bR52dCg0NJdhrbGwc&#10;WGinARSWBN7AwOCll14StuvnP//5n//8Z+pRUVEMNHiCICMjQ/1xKgEEnjwTXy+9VoKFfRgJAvGT&#10;dRpS0dXVRUZKCKctbeqFIFAEospjBbVIEGAr1q9fT+fqBAG2XV9fPzs7u8eIq78g8iF5xtCplq47&#10;QcBA1tbWWhmud4IgNTVVWwSB2HFsNfvFWqHICxcuZGjqRLbIoWjZR9Bb3wkCAZb0/PnzhE/IA3XV&#10;myMEgRYwYIIg2MZqx65dDg4OqJCA+JX+5cuXBwQEZGRkykQQIHC+vr5JSUkqggBwt0g8KiEfQYCJ&#10;lwa7Gzdv3bKzWikfQeDvMdQEwRTdfzisd/JUws3NzdXV1cPDA7VH52tqKwZIEBxsXWKh9786v/yt&#10;/v/8Tv9/Kb8x+J8PpnygIgiwyIy1VAk9Pb2nn35aV1eXOuGp+nlFqL2V69r/mSn185sl/+/5+X8L&#10;iAwgCJNGuhv3JwhCv/QMC7iqFqxTkZ8gCP7N88+iL4sWLSK2I9FiyrycOXv2H8yXPFLkp9n+Thk6&#10;giAl8wEnCEhmCO9efOklzfLiS8/+7W9Lly47p3YkigA7yw2bW1i89Pe/v/AiDTWvff6FF957733k&#10;/IEiCIjR33rr7RdeeFHzdpXl+edeQISYGqAxYS4x7o0bN1jksrKyN15//cV7X7hs2TLERoyiAUEQ&#10;nNM9d26xZqmdUWu7yLapuUkcsYncfvHFFyQqCDMvraysyPMrSyuzdLNOLTylcS1lMATB7TmUutQp&#10;viVFxWLK4PrNG8ven3t7znaZCII9+/dJI90Dw4MgQMy8vb23bt1KrC/kh07y8vK2bdvW3yBPA0yW&#10;jIVUWbo/NWD2LXr6FYPdu3cTWuzYsYO1knrpD7iKeyYOwS8wEQFGEfMCxJeEs8XFxbQc2BAaoJMh&#10;e4KAIIedIhHt7OwsKSnx9/dnCHZq10AfuOgR9FlQUFBbW9t9d4jgif61QhAwHcL6qqoqIjqxNQyH&#10;SOzbt0+8pEFaWhqSoC2CICsri5BmxYoVGCvi1ZdffnnmzJnUcUzEkIMkCAC5KzEw2iQtlhIyEQTf&#10;T9gx0TmooaGBhVL1KStBgEjb29vX1NSQPEtdK6F1gqC1tRVHrOKn1AkCFpOPSktLtTIWoJ+2tjYb&#10;Gxs61yAIkBNcpFYGYi4EtOJpLBFdGxkZff7556Kenp7OQCwgFdF+kBgagkAFzNHixYsXLFgwbty4&#10;f/7zn1SAk5PTvaKae4GlHgBBwCWqv6o3RwgCLWAQBIH1lTtHrXRHZVWVHAQBd4XArVu3Dl949epV&#10;pET8ZinODK3GZAyMU+wLQUDQL83tbhBxrLOS5QmChKhR8ZGjfN1/FhvjdemS9ButJ0+eslunE+7/&#10;GJ9qtFeVQRIEc5a/lZ6WVagElsvQ0BDlp04AtK2+SqYzCNBktpI9Bag3PpuwkjpvqpwfUHzFIFSr&#10;ZxCETvIKD7x25wAtwJ4OzVcMcD9MkCB106ZNqCEvG5ub3/TR0lcMNm9RnEFgv35bc3O/CILWQ4fG&#10;BQY/oj2C4Pc+6RnJSUJ6AwMDcYEYbjTONyNvUE8QLHd43Kn2cdeG7uWJtZnznELv+QSB98afWGVo&#10;XCIVt/rnV3tnFTxwTxAsmmASvaQmeklD9xK1qHbRNAPUBNBDREREZWUlIRSiVVles3aGT7RercYl&#10;okQuqjQy7O0JgskTJ1dMq6iYoVkCJgZEhkbSv9L+KVy1OIMAtRXvXL9xfcvmLcGzgkunlmpcS8mc&#10;lunm4Db4Qwql9f36ay0dUnhPgmDv3b9i0B3DgyAgJmYfMfIqe4tsoK0Dfi5PHaRGKSkpYr4YOswd&#10;4orkHDx40NTUFINAXfy+AKDZzp07SeAH8+197jkgIEAE+t3B6GTUZNdS60GD+xwagkCAneLmWUYW&#10;FqOK4rNT2iUIEFFyZvy+al9U0CJBANipqqoqFkqIBIbFzEzxE9rUeYdEVxAEWllDemPfEWlkDLCA&#10;FhYWu3fvpo5YDv4rBoDFcXFx2a8891eMApDwqKiosrIy6bUSjNjR0REeHo6UShffG0y/O0EwKvXA&#10;3/zSMkq3sHJsk1i9I0eO2NnZkYjy8saNGwzEnWiLIDh//nx8fHxLSws3r5QFCVonCFgTZI+xWDQ8&#10;GrtGTMg7iApTwzjwvtRaG8DUkFYwEQ2CYNWqVfg1qdEgwIyIW9hrZA/fSqqiAbQJj2BpaUlLIF02&#10;CLAdKCk3r9yfu6B1goAbRov5K4wG4sdkqYv3pUZ9A5cMgCBALFElzCB11ZsjBIEWMBiCQP0MAg3I&#10;dAYBd7Vv376VK1fGxMSkp6djPqKjo6nwd8mSJW5ubhhH2kit+4z7EgTmq+bSM9GMwIEDB0QFU3Xh&#10;4iXbtbKcQZAQNSrIa9Ti+f+52mhRcnJKbGws8UdMTOysme852T2q0Vi9DIYgMIl5dJb+63GxCVlK&#10;ODs76+np4bypY9pqB0EQ9P4rBhiFiooKthIQSo4fPz4hIQGHvWXLFgyNaAMuXbhkEWr2eKj2fsXg&#10;2yMIbt9SmLni4mKkVzjyphbtEQSU9JzPvLz3t7b2iyA4fOTIlODQ7yamaeuQwv92jltrbiZ21sTE&#10;xMnJCeeUlJy83Nnzh96y/IrBY/4HdXo/g8B/n8YlUnkIDymsNLuuM06fJAG4urrOmTOHRfbz8/P3&#10;97exsHObmzDgQwonTJjw3j/e++CfH2iUj97+iK2UpnePQwqLNxd/8fEXPV7+4Wsf2tvbjxAEDzhB&#10;QCfYZJFN9TfI6w5CfJyX6JnojSgfEcIOEDHPnTsX4aFOxqu8fQVZTPSflJRE1C5d339wzwEBAXht&#10;IpzuEAQBsazUetBgT4eYIMBxkA2yaCg7cQjTkYMgYCCWS5rPHWidICAtZ7PI+pCKtLS0yZMnY82o&#10;E3XwkdYJAnInMRGmNshDCruDxcEOC4KAPtl9wkUyat4khKMO8PvoF3Zy69atQUFBAycIMg//Nao0&#10;o3JrV+c17lysXlRU1KxZsyIjI5kOtyG27+EiCMDx48eZy7vvvvvrX//6t2p4+umnuQGtEwSoqo2N&#10;DZNSJwjYIHIN7JXUaHBgZUhizczMuisUQB4wVog9IipdMDiwHagPjoDh1MGkEHitP0GAmyAp27Rp&#10;EwHeokWLqLCMbNO9opp7gVXqL0EAmGZhYWFpaSlBiHhnhCDQDpCYh4gg4FaRPEtLS7JHRNza2nrh&#10;woXCLHp7e4eGhuIpB2ChVARBva8iq9coJc6jrEzm45HpH7i5uRkZGYk6t3Hg4EEbS4Na7+9qXEXZ&#10;rg2CQG/Bf65evSgpKRlTtWbNGqY/e9b7LrIRBMYxj85e+nr0pjhWFTg6OqLtWGTqW7fW1tZVykcQ&#10;bNmyRQwK2FBApVx50JRoA0YIgr4SBKWVj/kFO8fEXrl4UZpY38BGOCWn/HdUjOKHDLREEFjdIQjE&#10;toLEpKTlzp6DOqTw3gTBo/9OBEGV+Y2xr0/+vhL/8R//8Z3vfOe73/0uFV79z89/s2HGpmqLARIE&#10;kyZMyvgyI3NypkbxnOiZk5FDLIX0AgQmJyeH1IireEnqRbBYXlLuOcMz7cs0jWspsZNiXda7jBAE&#10;DyBBUFBQQJwnbBH7y32STWnl69/EvgSOJLTcHnLu6empq6u7YMGCefPmzZkzZ/78+dTt7vx4MDEJ&#10;oS0paF8evb4XuGfcFlmTgo5UAmfNO1SwP4g9wevD+wQBd04uQT7m7u5uYGDA1JiUdiP+ISYImI46&#10;QRAQEEBdJoJg27ZtQvWYmgZBUFVVJTUdKFgcFUFAfmJqavrFF198+umnL7300htvvEEd8Ck3gKkk&#10;p2LWfdEvpt9HgiAyMlIQBLxkINSZO3noCAKsBLKHGIhQXwUxKTaRbFBqqg20trauXr0a8VAnCA4c&#10;OLB06dJ7ucgBgP6JqPkrFk0diCLCgAXWIkFAspCcnKxh/Vi3rVu3pqSkyEEQsHREswxEhdHZpv4+&#10;0438oEG9e0Y+xZUgivhVhWs9c/r4iWPZOdkFhQXKBxcUb1K5dOnSCEEwWAyGILhy9Sob0B3YjopK&#10;Wb5igOg4Oztj37ltDB/y5+3tzXAMirvy8fEhmhmAhbpw8WKAj3OoyVM567+X66BZEtZ+12TF3GPH&#10;j2OzAApmbGws6lj2y1euWFsaZtk/oXGVKOEmP/BzGThBQPH3VJxBQNSNvqHeZ86cdbCbK+sZBEvN&#10;xpw5dY7lBSTtvr6+mEjq+IDG5lqZCAJSi7a2Nly1BniTSFq0ATIQBIozCK5cvixEFzDTw0fbpwVZ&#10;yEoQvDf+c2bX3NyMI0ekd+7cycvMrKyXXc0f1coZBKVVj/kFu8TGX7nzjBlqgrHe2w14Qa4VbUDn&#10;tWvRObm/D4saVVCiFYLg154pwf6+ys38Bs3NLXYRsfIRBBM3RNXX1kgzVP62NuD/LTt2LAtIGmZP&#10;EMz8dLGNEiYmJuPHjyfXsrKysra2Nly2ymXOoH7msMczCPJ08vIzFd8TcXFxMTMzwxhOmzZt4sSJ&#10;RkZGvESYkYrK0srMhZn3OoPAc4PnwAiC23O23ZpTlzLFd3NhkaSuN292Xb++7P25t+bKdQbBvwlB&#10;QDZO1EhKhimmB8wFthcPi+IMwKVqADEzNzcXz5igv5mZmX5+fniW9evXT5gwASdOnRBW3D/OndSU&#10;VG0wxATX0gMZu7+/P/17eXkR6y9btszDw4Osg8kyU2JoqfWgwRJt3749NjZWfU/lIwh27dqF4wgL&#10;C1u7du28efMIyisrKwf2/cp7QRAEhYWFyIOkaXeAdLF62v2KAbKHyAkwKZJAUaeBdgmCiooKFevB&#10;XxVBgN8nmyK2lJoOFBoEQUhICNMRNIGOjg51QP6JnHR2dhLR9fFoSabfO0EglosREQMHBwe8iXiH&#10;gZhamJ/PD+JbvrmQolWCgISturpaHOohNR0cuP/y8vKamhp6FhNRAWOCXmuXIEBV8Z7E2EzBycmJ&#10;oQkbSOYDAwMHYEvvBRYHVSU/V7cSgJdMKigoiHEHY/TUgVyFh4dz/1g/YGlp+eWXX1JByFEB7RIE&#10;zEu17ywXdp6K8Hqq9/sI2veFIGCIrdW1UcFxkf7xUQHx4X6xDpZujtaeGwMToigBcXGb4lF21KH3&#10;roYBHlyCoO3IkfT0dKQQhIaG4q6o4LfQsbz8AjkIgn379qFFSLawFIIgYBYIATeMLR7Yc0cXLl70&#10;9HCZ8slfZn72+1mf/0GjfPnhb/QWzVOlqeRyqn/rADdv3TJdYzTzsz9pXCXKhNG/s7U2Pnx4EIcU&#10;KgmCri4Fv4hWnzt3Xu5DCqcvfsXPx19sK1HdrFmzsDIRERGbN5ds3TbQQwrvRxBwq/n5+RuVQIR0&#10;dXUZHXst+HXRBmifIAj5cob+guDAIIYTMgzcPD1eXTP9saTZmo1VZdAEwQvvvr0xKopVJWDFITFl&#10;Xjo6OT1rt1I7hxSWVj3mH6JOEBAl4G7xT8Dd3Z0EktGp4zBQKNEGdHV2Rufm/T5cWwRB+49sIyZP&#10;nEhQzs6SuDLZqKgoVlvX1vGH3jlyEATfCWh9b41nkL+vECdPT0/iMzYXccrIzNLzjRtOBEGFadfc&#10;L5YqdDU8HGO4cOFCdFZIsr3thsF8xeBev2KQp5NXkFlw6dIlIqo5c+YQ9arASyMjIyJUeX7FoO6r&#10;mVVVYyOW/3P2mtUmTFBMk//GPvuvvRMzNBqrlxGC4L7AzGKBScauXLlCD7hXzAIeFp8rtRgEiPnI&#10;xAh/uT167kIrlDh48CBSxIjipbh/1gdVHWSszLUkexkZGeKpFtIMkjFmh9zyDkk7ocuBAwek1oMG&#10;90zWxBD0L2YBWECZCAJmh7kAbBkehHeIhrU7CiJaUlJCrktYhW1R+EVlgAdwyiysdgmC1NRUsWjI&#10;Hik0giHqTIqwh7XVyuzopLGxkQ6RAfpXJwjQx+DgYDZLajpQqBME3D9DIO28yboRGFMHqAAfIZZa&#10;JAgYTozIemocUnjuzJkl1uu/k7T7mwspWiUIuL3MzMzm5matbBNAtouKilgf3D2TkoZRThD/wq7t&#10;0OqPeh45coSICOdFfuHo6IgkEDnMmDFDW0KuAuGWj48Pias0HyWYFALD0FqcVH19PTuCFista+f2&#10;7duJvqggfrt370bdtEgQqMDus1/YwAGLARf2hSC4cOF8emye28L4kEXl4YsrwxdXhOpuCVtUoajr&#10;VYUtKlm7ZEPbocN3CALcmeKf/lA75PaW4p+wb+GBrnV23bip0EQ+Y2Wog+vXWSJaKnAD5b2urN+8&#10;QfsbojUvxP8V73PNbXpmXRVvSjeouMU7nyo6ua7oRNyI4gNed3YpDh3j9vgrXTJQfHsEQUNDsplJ&#10;25L5XauXaZQ9evOCbayOnTixdevWzUpMnDgR7yvqKFVR8eZkgyVXVi7RuJBy3nBxocFACAJkvbCw&#10;EOOOkRKLKwgC1hywwWRZXl5eA3guUXFkmpez/eJf+K/8z4BVP1Yvgat+PGvs/+rrL+6FIFhrvspv&#10;5U80LhTFfuGT7g4rB/4EQeQ3BIHI5c6ePSc3QaCz7I2MtEyxlSzv8uXLc3JyqDc3NQ/mkEJNgqBk&#10;1Nv63xAEyCHN2Dtw+PDhyZMnYzHFVmLRRBt2+fzZ88YBqx8P0SZBsMR8VbbyidalS5eSchQUFMQk&#10;xL1nu+A7yTqajVVl0ATBmMlfHu2Gos2bX3FfO2CCwMvZ5VG/oEfzih/NLXo0b/N3PH1dYmJVBAH6&#10;gmdlVQE+Hi9IqESdUIxrRRuAHdyUk/P7wNBHMnIV/eQW/Udi2hx3j4MDIwhyjz0aWDrRdF391q3s&#10;ppubGxEzzvhQW5tzbIp8TxBMdY3Zs7NFKU0dbKitrS1RIPV9Bw4sD0weZgTBgomGGEaAfSDdQmdJ&#10;G5h1kF+o+7xEmQgCxIkYVBJcNSBjBN8yEQSds6r3jE+1fdfAzcXNz8+PMDErK6uwqHDyS2OPTikc&#10;+RUDAbod2L96VVdXIzbixvCw4gkCrRAEYMuWLYTg0i3eAQLDJt64+5z8Xbt2RURE4GcHSRDU1tYi&#10;HiIC4y85LY4Mb8LsGDc9PR3TJ7UeNNjTAwcOMBzGTcwCyEcQqEDOSb5BSC291h4QUZx+YGAgi4Zt&#10;cXd3x7YgHtTZSsIwrT9BINSBvyqCACODMOA1yHa0soZ0wm33SBBg8VjJwf9zMXvh4uKC1jARFa70&#10;dEghIevQEAQnjx792DX8kYy2by6kaJUgQKESEhK0yLgxCzadkB71YVLSMMoJ4sexJBpGdTBgbYVB&#10;IMZWhgwSiPO1S0MABHvZsmUInjQfJZhUTU3Npk2bCH2ldoMGq6d+SCF6pEpb9srwKwYCrCTh2dAQ&#10;BHkJZQkrG8tNOyvNbt5VzG9WmF52Mgw6fOgIBkTZ1e3jB5q3bM4/caVzd0tLXcvBc+11xiv15+iZ&#10;pJe2XLt2qb44ZtWS1emlDa37mnwczFeYBZ64dO3KmY4Yb5t1bqF7j3Q0lWeaLFkSlFJ67vK1k7tK&#10;8xtaO2/cPH14V0lBzqHTl+qKk9csM07dtufaTaEUt2/duHZoV2VhYenpkx0p/h6OXhF7jp5V8hM3&#10;znfsDnSxXWPj03L0YElh2Z6DJ9SJhQHgWyMItjc0eK802DR5fI7ONI0SMekLNwszfCHOQ/EvktHR&#10;b7/9dnBwMJXY2FjsYH5Boev8ORkzJ2tcSEmdMclnnk5+ZmZ/CQICaMQaF4UbxkgxkKmpqY6ODnVQ&#10;VFTEuP7+/gPQMcUZBL5OKbY9HFLY4DfKZtHvKytKWSjiGNDc3GxjYyPqStwUZxD0eG3Guu8ED+IM&#10;ggCvUfPn/Keh4bzo6BjMysqVK0NDw6ZPfcdxnYxnEEzXezUkOExsK4Z43rx54eHhMTEx5eXl2nyC&#10;oHDU81Z/bWpukgRRDSw124pPlV7fAapev73+n8te+mHcY1ojCEK/9AgLuKQ8+3T9+vV4ayLIQ0cO&#10;Tws0/27Kva8aNEHw9/ffTYiPx6d+g/h4Nw/359YbPVI0wDMIvDw8fv/Gm38Z84myfPz7N1738ve/&#10;cufoOFYV9VE+4bh27ty5n3/+OQEfdUdHR0RatAFdnZ1xiYlvjh//9Icfiq6e+eijJStXHdy/XxpJ&#10;DViJ+xAElNgdU7wi21sP0HmY9n7msO9nEOApXV1dhdchMzMITnnCb++o+NsaVynKw0kQGMw2u6oE&#10;UY74FQOCXdSnunyr18IUmQgCaXo9AZsoE0FwdXb1ts+iV722wMLMwsrKSldXNyQkhLjq87+NPjAp&#10;R6OxehkMQbB7HxnEHjI94WjUsX37dgLlYUMQEKSS/slBEDBlIv41a9ZoTLk7QUADgvLk5OSBHSek&#10;AsNVV1f7+fmJWHwICALxw2yE3WIiYBgQBIIwYg3z8/NZTFaPem5urqenp7aYI3aqtraWhRJJO7uD&#10;VxIEAYKxc+dO8nkyT62sIZ00NTXhB3skCHx9fUmApaYDBXthb29PLErneDrWEN++cePGpUuXEjcK&#10;V48LY5pDRhCQ/n7kHfNI1pFvLqQ82AQB2L9/v1AfJiUNo5wgjpJQ7V6eawBgbemzpKQE/ZWGUQIh&#10;1zpBgJgtX74c3ZHGUIJJYazIa9g1qd2gQdjDdIYxQZCfWJ64qqnCrLPa4qZGqTS77LziLoLgVGtD&#10;enJc076jm4vyi0oK3EzXRecWFWXHEXKXV1XGuNrn5OUUlFKtzM8uDHayiyw5eLAuPzwkPCu3cEtV&#10;ZVJUdEJSuqtjYH3LtqT4+OodRzuvfVUU67LawrZ0a3NObGRuWkxods2FK8p/y7x988KJvV7WS218&#10;o5q3lcVGbnRzD8yqbLx2/eatm12HWuqz4hM3RYWGpVXurE5OTK88db5zMHHAt0YQ1NXVzdbR+fNf&#10;n332+ReefUGtPP/CX/727MpVqzo6Oggg4pR45513goKCqGA+yCQLi4rGfvbZM889d9eFysKbH44Z&#10;k5aWhiGTBusbsONRUVFoLL5KDKqOoqIijBSVLVu29Fc6VYcU9pjk2+n/38H9e93d3T9T4u233/7j&#10;H/8o6gsXLmS4srISxyW/aAzo4dpBHlIY6DVq/uwfGSyfs3HjJjFNUqxpU9/dYPOYRmP1MhiCwCTm&#10;0ZlLXgsNiRDDCcTGxrKtFRWVWxWHFP5dKwTBEzmPPpXwQwdPB0kQ1YBM3osgqKyv/F/7X/yg4E4n&#10;2jukkIhBpMqMIvshhRUhf3/vHRxqdHS0paUloQOLzEt3T4/n7AdBELi6/qex6X+5e/+Xu5fi78rV&#10;bhGRqicImBfhncgkiVqCg4NRE/FSPUDv6uyMzsh41tr2x85uyn68frreeYHd+gE+QUCJ2zHF+1sg&#10;CC6cPS1mRATm5uYmEQSnTq3e4P1T86RHNl3VuEpRHs4zCCaPnivM0YcffvjCCy+88cYbnwqMGec0&#10;K+ahIwjqPtv49ZyGr+fUdy/XZlbXj402enW+pYUF0faiRYuQqOiY6HF/G906MedeV1HapuRFmwfs&#10;2rtbGkkN/SUI9PX1ly1bhuZSH2YEgfoTBNiK7OxsUiZtBf3EvpMnTxbJmArdCQLMEVlTYGBg2yB+&#10;wgCwyIxFIoEk0606QUCdDIcI5Lj2vrTPcK2trWTOhw8fFhMBhODMRbsEAV2J3hAhUFxc7O3trcVk&#10;SQU6x1arvq5PnU0REssysnqD/8d2FXbu3IkHZF50zhDqBAHJDDKprX9ZZQhBEJCci/7Nzc2FTGqL&#10;IADccHh4OGkSksYGYTo2bdqE0cBkUQe4MKY5dARBx9Ex2iMI2KkhIwhYH3oWUidAXesEAcAUDA1B&#10;gFphiPz8/KQxlECVeBNJ6G9O1AuGO0FwISYqbvbnerM+WqYzxkCjzPpoqa6OPhO8QxB8/dWF46U5&#10;mWXFpfkFRfmJwdbeaacuXLt5o/PowR0NVWmLvlyup78svbTxqxuKbyIURrv65B+sSnFfMHOupVNQ&#10;3dbahI3xW7fv8HH2z0nOiE/M6bhw9eKp/e4r5zt5uacVV9kZmcybvTirfu915bMAN7quNRUlmq1f&#10;HxIeUb2ldHP5ttJNiRFpFZc6b9xWfFnhxvUrp6sKk3wTqr662J4YHnrgyPHBPEPwbT5BEGm8qmre&#10;jANLF2iU0rnTfdZafKU8zUhg3rx5SLn0gkSuqipcT3eP3lyNCyk7Fs1J0FtYlJXV4xMEKGpd7day&#10;4vzyzXeV0qJcH083Gxvrjo4O6dZ7Qnp6uo+PD401LqfDss0Fu3buwG52l92+EATEK4SDoLGxEfso&#10;6mgdsz558vyiSX/YEdzDtYMhCCgJUaOCfX+enOQvnDS4cOGio8P8qKDv8JFGY1UZ7CGF5mMunpf+&#10;2VkdKFtjyzZtPUFA+Wn8j5y8nUTnKDNhwZdKTJgw4de//vUXX3wxadIk/Pfu3btFG+SqqqHqN+t/&#10;9bjWCQLFz8ZfFQQBnu/o8Y5BEgQzDPT/y9f0R0GWPwpa20MJtfrNs39ZvHixrq4ued37779PqqO3&#10;ePHMWbOeWTLzP/3N73Xhf683cPLy6HFb8Zfezs6jIjaNqqgdtWXrqMptjwWFKc8gkL4+QGTs7+8v&#10;Vvjdd9996aWXxo0bR33+/Pniu8ECCoIgN/f3UZsUP3NIP1u2fi+ncI6X9wDPIMg9NmpT43hH/52N&#10;DWgKsSwayoUnTpz0SMqUiSD4buChv84xG//5Z2KyLO/f/va3zz//nPzE3c0tMSvv5Q2pj0Rd0LhK&#10;UQZLENxe73dbEATCDIIheIJg8RQjYY5KS0sJAjZu3FhXV1ffUJ8Qk+S5IOlhIQiQJcKj+Lh4g9l6&#10;FrqreypGFBs906U6izcXb96yZUtYWBj3j8J+/uFYKz1TZQONS6Syep6hn4dPj/FrHwiCvTidqqqq&#10;SiWsrKxYZFSGOlaL0YcHQcBd4dqIU6nTA9kL8SUveR+INoMBnjc+Pp48U7pLJboTBER+DFpRUYE6&#10;DGZcrqWHiIgIExMThgBTpkyZPn26mZkZPsXa2pod1NiXwYDhkIfRo0djcLCrVGbNmjVmzBhDQ0Ot&#10;B+JlZWX4i2lKTJw4keGokDKRZksttARSpvz8fPGP7eoEQW5urnYJAlw8G8QsxJkmzz33HPOivmDB&#10;Ag8PD+0SBCROenp6M2fOFGPhF5AK6snJyV5eXoMnCBhCfImPNImQydXVleEWLlyIG2KnqAOCSezG&#10;vn37yOSx1X2Rc9r0ThC4u7vPnTuXGeHmcO5IOy/z8vJQZC0SBDjflJQUX19fbLVSXyXIRBAkJiZq&#10;EASsGwplb2//kBIE7COrpH4MAbNrb2/Ha/M+nwKp6eCAXA3vrxhkxBcE6OUmLNuRbLBHoyQua7LV&#10;d1M7g+DrrquXtlUWJCduSsvKqcjb5JpQce7KdT7qunpx77aU5Xpr8wtT4+MyW9tPNhSnrtA3ytt+&#10;qGyj5doN4Qkx8bnFW7LDg5bNXrDWLTIzuzAhq/TM+VMFYfZuYbERgc5xOdnubh5ZWRHrHOJbGrdV&#10;1NS1NNVvjApPSg7z8/PPy8vMKq/dEp8YGr+5sbayqnrb0bOX9tbmr7ezSihtvHr1YkpS2I5Dx27c&#10;xbb1D9/+IYVdxss0ijikkDAHy47BBdhZwlMqDQ0NCPrmkpIUgyVXVi3RuJAiDincfI8zCNrbj7pZ&#10;r/CZ/+dNS/64acmfRNm45E9hun+y0303OzONYAIb0SPYb4R+5owZLrP/HH3nWqkHvT86zn0+ISro&#10;eE9ReF8IAmmMbmDQ4yfOLpsqF0GgOoNA7NeFCxflPoNgqfmYs2d7+G08WQkCwkdx3i8ggCOjW7Nm&#10;DfWgoCC8qWjDUlfVV/3GXqsEQciXJuutqwn/q6qWL1+OX8ew5hXmf+yo/52kgZ9BMHv+vKfHfvD0&#10;p6Of/uzD7uX/Pv1g7GefnTxx8siRI1hqcao2Hre0rOyTGVPveeGno5/9+H1nN9cet1VBEPR6SCGa&#10;zlhihQkdPvvsM9VXDJqavvmih5Ig6MchhVuqqp9UEARnR+Wd6KHkHBvllfe3cVPNTIydnJzmz59v&#10;YGBAVGS/fv3U1RY/9MkZlX9K8xJleSytdbRvfNWWAR5S+OrS9WtWrxKTJTgjXjc2Nia1S0xIKNhS&#10;87pbjhwEgZXbV6tsdo8dN7eyskpYQv7W1tautQkwXLtdo7F6GSRBoDfFSGGC6+uLi4sFQbAN1G1L&#10;iE7ymP8wEQSnTp5EEQ4dabtXOXDoYM22rbZ26zALoaGhbChpHgo7ecrklp0tbUcOa7RXL0c7jvb4&#10;7zP3JQh27d3T0tISqTw0HiBOixcvDg4Ops7m4gKGDUHAXyZFnkkP5BVFSnCr4qNBAgtPtknyz4pJ&#10;N9qNIGBcWpKBIL89Uvl9h1KalOKkBE4kIiIiJibm4MGDvCThHGT/GqAr8hlyJLQ+KSnJwcGBqWFv&#10;N23aREVqpCVgKFpbW4myABWcCEOLGUkttAFmRCIRFxcnnomQlSBA5LBaDMeWgVWrVm3dupUKM2U9&#10;tUsQNDY2IgakZGIsIScCpG1aeYKAzF8QBCwX3oqeET+S6vT0dDEQvhgtIGdD1JHGvsghbXoiCNr+&#10;GlkiCAK2Q3TOYqJTZLbUr1y5wkBaJAi4DYSNzULYlCorQQ6CgGWkT42vGGCX2D5t7ZQKx48fR8LV&#10;CQIGlYMgAOy7tbU1uyMGYoMQcmbEfPsiCX3E9u3bMzMzkQr6B0xk3bp1or5nz55hQBDkJ5YnGzVX&#10;mXdttbylUWrMr7isCMLrqwiCG12d+7dXRQT7xaeVtO7Y7GgfcejkxauXTlQWZ27ZkhPomXqyoykl&#10;Kr52265jJ0/tr0i2dE9pKItJz6mvzskKD9no7xuSX90UYOsWGBEfk7H5RHuD4YJFxqv0Fy6c4xOd&#10;nJ5a1NFRa2/gtTkvOSImOT0hzMps9bIlOnP0TeKS0nIKy7Mi4zaml2xOj46KSdi2/9jx4yeaygvj&#10;QiPbL1xISQzf+bATBBo/Q0DZs2ReiK11y44dxN+zlfj9738/efJkKuQeHh4eaWnpA/sVAwxNqP2S&#10;RvOfn9nwX2c2PEk5TXH4rxbLX6R66B/raGfLiQhLlCDgyM7OFnXiY/GvSf7+gfZT/3DJ6cdcKHpQ&#10;lv8qNPpNWrT/gAkCtFoMVFhYmJWVJerV1dXoecex0yMEwQAJAi+JIMCTEYWznqCiouLjjz/GXlPn&#10;TbZVtGFzCyoK/nfDfz+er02C4F9ffrp82TJDQ0OkV09Pb8WKFQsXL3p68SePJs7SbKwq9/2KwYql&#10;T0TZfj9uQ88l0fHz6VNv37p97do1phkdHU2IjCFram5+x9H08ej1mu3vlJ96mTh53/sJgl4JAraP&#10;fIbABeAqlixZQs5DnahFRcGA/hIEVTVbn1m+9reRW34bXtJDCd38a4eN45atTk9NYTe5gZqaGipl&#10;5eVrvfx/b+X/2/AyzUuU5fcBeVPdQrdWVXX/Vz6m3ztB8Jh/6xhz36jwUDFZZ2dnjBLpAdFGVWVl&#10;cVXt6245j8pAEKy2Ozr2S7c/P/PysmXLli9f/sUXXyxatMjAwGD8JP3lFnUajdXLoAgCs67pH+uu&#10;VIJB582bR/qKDK9YYag7f4mLzqB+5nCIv2LQOxA28oSoqKhPP/100qRJU6ZMGT16tL6+Ppr72muv&#10;oUcD+wfh+xIEGr9igLYiSKpHusCw+YoBV3UnCHq0NgMAGUVeXp67u/vVq1elG+2JICCB9/f3x0rg&#10;WKUrtQEWHFOQkZGh3W5VYE/FGQTY0uLiYrLBrq6uShz8li1a/CKDBhiU3UGF5ZgUnZODhYaGCvpY&#10;VoKA7CUuLo6KkAGiStVXDEhm5PiKgXgsQh1a/IrB3r178a2sj1gugLKTVKs/qcdHu3fvRiCPHOk5&#10;ONQAd94jQfB0ZGlCWfW1q5Ix4S/CIN9XDACJZWxsrNwEAfNFBlgfIkBCF2kY5VeQ7OzsWDoaSE21&#10;AZS0tLRUdaapGMjMzIywX2qhPWAo8GKqL1sxYlVVFQqlLSEXYPUQORYQzSVVIf6ZP38+le3bt5NA&#10;PfwEwYXclOKAlWmxRtXxq7fFr67dZFi1aUWVsr4tzqhiw2rPw23fEAS3b944dbApOiIko3LP5fMn&#10;wuwdQ1MzMxJCPbz9axsbU8McU9JSMlJzC/JyEtMys2JC/WO3HNlTGRESnBifVlhQtDE0NCwu2X1D&#10;YHZ6bnxi7tHjJ3Y212cnhLu5OORX1eRnRKalbfINyjlz4ert27eunDu+Y3tV3EZvJ3ff6qqSqNBg&#10;Z5+Q4rpdXYrvL3TubKyIiU9Ki09ITco9fupQYnTkgfaTN3ub7n3wIBIEu/TmBa+z2d7YRFQ6Xolf&#10;//rXn3zyCZWJEyfa2tomJScPmCAIsV9SZ/aLY+ufOrb+J5QO+6cO2TyZZ/pcSeYmzDo+Iz8/HwtF&#10;oGZtbU2eQx2QtxMEoGynz5xdt/SLfWufPGYv9aAsT+Wu+t1gCAJ0WAzk6uqqo6Mj6qgfWn302KkR&#10;gmAABMGTiT9Y7bUKlywNcAfIZI9nENy4fmONn/FTEU88rjrIQBsEga2n0/59+/DTyB5/2dDa+rov&#10;PFZ+N/neV/XlDIJC31Fbgnss/5Hh9o933sIb4RXw5cbGxghSdlaWf2Dg847Gj2wO0GivKv8ZM/Cf&#10;OWRVcQ8E38DIyGj27NkeHh7UCWXUj8zpL0Gwf//+8JjYiOS0Hkt4UqqNm6eO7sLIiIjs7GwiS2Jo&#10;KpmZmUHBIa6+ARHJ6RqXiBKemJqWk0vn3T0N07/vEwTvGXt4ubuJyZKBTJ06lcwkICCgsKCgsELx&#10;BIEcBIGNR5eF04mJk/X37NlLBGNubk5EePDgAQeniBVWjRqN1csgnyDQn26M3Aq0t7eLColKTka+&#10;54Lk4UQQMDuSzMWLF69atQoZnjVrlqenJ1s8ZsyY+vp6mQiC3fv2EmwhusgtWL169Zo1axQKm53N&#10;LuNxRgiCvoBZkwfGxMT0ThBgfllboufuij8YfFsEARbgISUIAPIQHh5OhsbWyEoQkIb5+PgQUKFT&#10;uMXJkyeHhIQotS0bfS8oKGBVpaaDAys2BAQBeTJRIpKsyjZ7JAgQcvwgtlq6rFdw5z0QBDlHn4ys&#10;sk0rPHv+AomfUNikpKQFCxbwly2jc8K2h5QgQHHQIHQKWyQNo8zbWVs+BVJTbQANIm1OTk5GDMRA&#10;THD58uV4HKmF9sCmYItqamqEePAX50Vs1tH/31/rBagMxjwoKAiTy345OzujVlSwTgz9sBMEZAfN&#10;zS2ZqdnpSdnpydkpCRluG7w8XXwzknMovJmXW3D61OlvCILbt766eHZ3y84jJy/cvHnr/PH9KSmJ&#10;MfGp23a2Xb16ZV9TSXJizq59R48f2VeUk5qcVtBx9vJXF05X5GUUldWdOnNu7466xPjYoqqWU8cO&#10;ZiTGbmluv3Hr1pWzx/fv3nH60uX9O6pTubz15I07if7tWzfOnjqMgl+6cKautCh3c1XHWcWJJLdv&#10;3Tx/4tBmzGdW4cGjx5or0lPSyk9fuPpQnkFwL4LgmvGyo8t1Y1evyM3JdXNzI1ADzz777NKlS6mY&#10;mJhg3NMzMrVIEDSs+YmPwfv1tdViv7EX2HdsLr6EJIc64E3FBiiPX85NjU7Q/enx9U923Olk8AQB&#10;/l4M1NDQYG1tLeoMyi0dO3FmhCAYAEHww7THPvB5t762ns6FHGKUATKALSPeos6brLy4getd18ea&#10;jHki47EncrRHENw5pFAMARAheQ8prAj5uelCXLitre3atWvnzJkzYcIEJMrWxsZgheHTVssG/DOH&#10;ijMIQiNHlVUpOIKy6kclgkDaSqJwAvR8JciWyXMI8qiXlpbiiUUbcIcg2DiqsFTRT2nl97JylQTB&#10;XmkkNWAlFDh5ssdykv07fpycfObMmaamprio+fPnr1ixwsnJycbGxs7O7mh7+6kTJzSuEkVAdC8N&#10;dgdM/35PEBwcZxeWnZEuJhscHGxoaIhHJNBsbGwsqamTiSCgqA4pJM4gjiFgGppfMZA2Tw2Ywa1V&#10;9d66qcOJICC0Yh/Fkz7r1q2ztLR0VOK9996rrq4eMEGQm54Z+Nmys/NDzs4PUpUz8wIP6HimWnrs&#10;2runtrYWlUGAwfTp02fNmsWg1NEd1rmitCxjkcPxeQHql1OOz/EN0DXfuq32YSQIuD1yM6LJga1q&#10;jyBgIgdjp9hET09PfDd278MPP0RTqBO8sphlZWVEtFrJNFhnLBuBMqEwYGokafv376eOZZIaaQmM&#10;NUIQDBgIxoYNG/CGQsVwFuvXrxd1f39/LeZOrNgQEATcLcLW3NxMfdOmTQTJzA67oa+vj6jzUog3&#10;+sXyDoogyDv+WNS2RdFZJ86cNTAweEeJ11577Xe/+x1/sYokomTUDylBgFSTymZmZnYnCOQQeOwe&#10;y4VUi4Fwxy4uLlq0fiogHqwVGkREzUC4S8bFdGidIEhMTKyvr6dy+PBhjBIhHxXMEZL5sBME6C92&#10;j5bg/IXzhBMFBfnYqAvSe4o30WgVQaCkCBQ/ja9MEhUvFFlkZ+eNm4qc8eaN67xQfniTgK2zs0tk&#10;kjcw4tcVv06o+Kf/zmvXaX3r+tHdNdW7jl5XNBYdcjmfdlFV3bTyaj5UNLpxncRF8b14xZ0oPrh5&#10;nSG6um5ev9hQU7Pn4Inr3KN03UDwIBIEV4yWZs2fnYw63bGnmL99d/6NkZ0r31KhJYLgqcO2T2Ua&#10;/K/veqO2tiOssnTfyggYC+vt7S29VkPrwQNhZuN2W/yXFgkCqeuvv8aOqE77EBg5g4AyAILgicxH&#10;X/X7e2V5JZ3jbyIiIlhYQOY8ceJEYkd7e3vhQcUNIKufGn3yw0zpNw61RRD4RoUMKUFQFfpL/Rkr&#10;DVeYmJhgsnV1dXV0dIyNjU2MjRctXvwnS/0BEwTuGzY8arb2uwGh3w0I+W5g6HeMTV0io9R/5pBs&#10;GecKli1bNnXqVIIw6gEBAbvvHAMJLl286BUR+Wsrm+/4BCj6CQj5gbvnbHu7gz0RBL1D+HhC5KVL&#10;lxLqETPNmTNHEIgESewyExmAI+Gq+z1BcOgNQycrC3MhTow+duxYCwsLxElBE2ypHiEIKA8jQYCV&#10;IMQJDg5OSUmhDgh3cBnz588XdJLUtD/ADW0uKrKYtzxgiWWA/jfFf4mF+yITT5sNe/ftQ0EI6eKU&#10;ED83Gx0dTX278lcMSktL1y019tUzV7+c4qtn5my+joREGukOuM8HnyAQ/8yl8umDB7OmT1IL7Dy2&#10;HQs/fvz4MWPGPP300+PGjaOOMcTFENSmp6ffSxf6BUbcu3cvY6H7YPHixXp6emZmZlgepEhqpCUw&#10;1ghBMGCgwuw7fbLvLBfT4S91chgsdlVVldRu0GDF0Nnk5GT1nFNAiwQBdgkD5eXl5e/vv2jRIlzt&#10;pEmTXn/99Q8++IA6IPP08/PjLx6ZxtJlvYI774kgOPHYxrpF0dknzp5F6mKUYJumTZvG0Ojarl27&#10;sMYPI0EAmHJNTU1WVtbQEASsFVNQPdCK+BGlyEEQMC/MAkqEuWMgNgiPpvUvVWGIkDFLS8t169YR&#10;BS1fvvz999+nIp5kGQYEAaMIYADZNaaDVZfeUr555coVVrj3rgaAWzeufdWpOOBQej1g3L559Wrn&#10;9euD+XqBAg8iQUDJmzczOTFBNbe5c+dylfTi668rq6q1RRAcsH4qxOC1uIRkjYiqF4Lg9Okz69cs&#10;Sl701FHFtwykfkYIAoEH6AmCzEff8P1nTXmN6BytJuYQwC6LCm9iQMUNbK2p/bvjc09kftOJVr5i&#10;MHrK50arjNasWUMoaW5uTga7ZPnSZ/Q/G9QZBL0SBD/Vm3L8aAdGDTBHtknUK6ur3/C2GRhBwIrh&#10;ctZaWdkp3AFYZ2NjjYfo6OgQWoOm4xVErKyjo/Ppp58SkVPfsGFDY2OjWGGAnV1na8tq2OFXpK7s&#10;Nm3adORIv0NqbAg+LzMz86OPPsI+GBoajh49msQAX6Wrq8tS9ziR+4KreicIFD9z6J1y7MhhIULE&#10;l4RiOA/quI0tdU3yEQRuYV/P07XAUqkIgls3bwaEZAw/ggDvywSREyCEStQdHR3Zd5kIAoCck5mX&#10;lJRI81QGWEuWLCGq4FOpaX/AVUjpyRMnT6PLauXUiZN7du328fYhiCfW/9WvfvWUEj9UQtQJvxi9&#10;oqIiIz3j2NEOjR4oJ0/g5TSZCzGLB5MgwJ/Gx8czqX379kVFRQ1sSXsEXZFUFBYWFhQUIHWsACD5&#10;xArxPnUMIF6ALLGsrIyX0mWDgNhZsdriHdVeUBHvaAt0OywJgoiICBVBEBQUJCRW6wQBG8TS4SnU&#10;NYK6eIxlwA8HdQcrtnfv3gzlN/+lYe6A/XJ3d0cIpaaDAKMg0kLSqCAASAUZO+NSV8kDu6Zqdl/Q&#10;LC4n/2chZaOKL4wqvXynXHkscZduXP6Js2fx74BZEELb29u3t7fzUiRIp44e/cgv8ZGi82oXXh6V&#10;1rrQd+MIQaDCUBIEiDSWkN1hIIxtTEyM1g87QORSUlKQdkwEqrp161a8FRUi6t27dyclJWGvpKba&#10;A1NjOIboo1R3BxcOgCBQQXpLToLgQcMACQLW5WbXtVMdh4ly9h1sv3j12leXzh460Hb6/OWbN7/5&#10;d3iMSI9hOvvUyxkElPz5s5ITEpTPWSggCALpxa1bFZVVWiEIOuyfrDH5hfXKebv3SCk6W97U1ISC&#10;4X2JZlatWkUd4MYIaoU0YCUzMzOClr92wFp1EsFgCQICJjEQydKCBQtEvaGhAQsyckghZSBPEGQ/&#10;8j8RP3OKczp/7gLKvGPHDrGqoLa2VlSam5tRdXEDjg6OP9n0I9X3C0QPvRMEO5t3vu+q/0jmnFFl&#10;i3ou4V/qGC4ODQ0NCQmZMGHC+vXrIyMjPX29XzOf9Z0UHc3GqlK84OnABam5WQMjCH62ZNqZu38l&#10;CCC6TS3Nb/rYPlrsr3nJndILQSBMMyqgAq40MDAQvUAf6R8/RKpM0A9wFQsXLiTgo45TxFWIewAk&#10;0jgPPL3Uy+XLWNvBxIIoDkMQVdB5eHh4aWkpgsQoKO/AvC/TvC9BMMcn9fyZU8IWoaQi8qOuSOfq&#10;m2U7pLD9w3Eb/vR/L7C24JNPPtHR0Vm0SPfTL3SXmw/qkMLV0zZss/iq1uJW91Jt1mUwq2eCoKZy&#10;m49uaq1Fp8YlolSZXl69whTlkoa5G+x77wQBHpokAfkJCwszMTFZunSpECeCEhy8HASBADJzL4JA&#10;aqEloFBIKaKbmpra2NjIZJkaMDQ0NDIySkxMpI51On78uI+PDy/vtX3dQc/M4gEkCLgx4sgNGzZg&#10;OgRBIH2gJRDWkwcGBARQEbeKu7dQO4Ngz549Tk5OWvwXYxWYGhaAZaEivaVV0O2wJAhsbGw++OCD&#10;L7744o033nj++efHjRtH/fPPP8dHDMYpaIBZ5Obm9kgQ5OfnEwZoK09jxdBTtBV3LwIMBF5U2DKs&#10;inbFg95YJUwTGxQRESGoMUFl9ncg2mfm5H60ZPWbBhZvrVirKq8uNDRz8WD7xdLxl7FQYVUCjyNo&#10;a21daG791t0Xvq63eq2z+0HlT+tJY/QNyHlsbCzLqHCudyAeONI6QcC+aHzFAEnw9PSUQ+CHkiDA&#10;xCEMKoKA9SRplz7WEjBEeC72hf7ZINWvGGCXGHrz5s19J6f6DjpEl4kYB9wzFw6AIGDXmA5SIb01&#10;QhDcF7dv37p0fG/yJj9vH/+YpKIDR9prN6cG+3hHZpSeuXyNVUNWWD4WGh1gVzTAWjc21CebmbTp&#10;z9fI8EUpmD870NcXo0CgD/AfuHYqfn5+2dnZuXl5vRAEBYqfOcw6rhRQDbS3t4fYSQRBh/1Tx9f/&#10;V4DuM0HBwYi1mBcV9JYoDejr6xMairqXlxfKIKSBvwhItI9NtckvO+ye7FAjCI4d65BGUsP5CxeC&#10;fJ16JwhiYmJWKcFYRMOiTj5J7Nh+9OS9CIKMdd8JVhIE0kh3o7Jyy1LZCIKaGsXhWNJIaiAm05GP&#10;IMhNlYa5G637Wxd6zNMkCHIeeSr68VVhK0+fUPx0Ex5arOqKFSteeuml5cuXE4izrar01c3F7b+j&#10;ftyNIPiVb6JP++F2aaS7saNl51jjeT81++Rntl/8bF0P5aml/3L38+5gUY4etbW1rampwUjt2LVz&#10;po3hL0w//Wm39qL81Oqzf6yelJalOPJKGkkNGDhZCYIet7U7uA3CoKamJuGH1EHkSq5OEii9vgPu&#10;gdUmfhJ8ttTR4IBnIofcvn07t419EOeEoTUeHh59nIgGuKqu968YBB56x8jNzdlRaZm816xZM2nS&#10;JGdnZxK5/Py8woqtr7lmPxJ5D4LALjmrqPTkSU3TxGooCALr3ggCG88uK7fjk6Yt27NnL7kl5oi/&#10;hw61OrpsXGl1nycINkYn92iawO49u+aO13fWiXbWie9eNsyKnjt5kbR/asC8V1VUG0xa6zw7RuMS&#10;URxmbjRaYayKVjWAi+2dIKB/Yl/2gvwHg79p0yYiEl7yJvFc7wSB5wbPAUsXF/ZIEBAiSC20B4wS&#10;AxUWFjIoUxMIDAxEdwhHqBOCiH9PQ8t6NAU9gpZ0+GASBEgsdpioQCaCgDg4LS0NI4NRAgxnbm6O&#10;wIiXmF8iio4OhSJI12gJdDhCEPQXLBcRzowZMwi0xo0b9+6776Jo1HV0dFJSUhhaajdoDBlBAFDq&#10;oKCg2bNni0jj7bffnjdvHvUvv/wSr6Rd8eC2N27c6OrqSsY+a9asZcuWUQd79+7t70C0585xJ0fU&#10;S9uhqoqK9PR0FlAsHX8RBg2CgAZlpSWHW1vVr6Wr9iNHBpAl7t+/H511cHDAt7q7uwsny4guLi5y&#10;EAQEDIiBmAuora1FVOQQ+CEmCJiFSGpkIggwrbgqkjJCaDaILRs7diwVorvQ0FBME1Pr79bfF3Q4&#10;9AQBwFJhdcvKysQ/aIERguA+uH3r5sn929NSUrY1NB0+dvL0iX3FWfn7D26PjUpq6jjDwrGRGMSd&#10;O3fiwJAVXqqDd5obt/dCEOTPnxXk64u0+SlBKiIqAQEBiH5uXn5yrwRBSU428ZQ0mBoIDr55gsD+&#10;yb2WTy6ePXH37m+e8EedGBQHDDBSVlZWoo7HwmqopKGz81rCxpAQvWfbbO8iCE6cOC6NpIYLFy8G&#10;9/krBt3Ry1cMMtY9FuJhePjIUWmku1FdXam/6EfyPUGA2kgjqUFWgiAnL727LIG2A23KJwge0SQI&#10;Nj2+Ktjw5LGTbKvQc4CZICjhPqnz5nXlL4rdvHHT0dnx51H/qU4QPK4kCPySfDvaO6SR7sauXbsn&#10;6kx/+oN/PjPmtWc+7qH8/o3nJ0yaaG9vTyT08ccfEzE4OjpaWFi88/EHf+aqbu1F+fNHr7w78ZP0&#10;zAxuVRpJDdgmGQkCX2+WRRqpV9Bs69atSUlJGFzRPxZTsb7nzqGguIr29nbqeEQV+8YubN68mXwP&#10;7yj1MjggDBhucUghvopEfdGiRQQTlpaW1tbWDC216w+45zsEQZdmhq8s3wk49K6Rm7uLs8oiERFS&#10;8ff3J4KPyyt9zq1oVNSlUXGaFwqCILu4jKBAGkwNu3ftUD5BcFgjvVcvqjMIxHqCPp1BsKZiU0xK&#10;j6YJYJ9TUlOi4zfF9FQ2xkQuWqQrDaYG4kKiK0sri01xURqXiBIdtxGHeq8tuO8TBARtrCp7iuLo&#10;6uoScNvZ2fGS1WbT7/MEgaPiKZgBgxyyO0GA0kkfaw9Ez6WlpXl5efwlWGR2YOrUqdOnT8f1UEdZ&#10;VIRaj3avR4iWV69elSl2oVt0RBlu9RuyEgQEf6RGRMNkfcQeoKCgAIPQ0NAgXhKgAzmif4aWmyA4&#10;ePAgQQhzSU1NRTaYBdMsKirClkqNtA0GRZBkJQjUv2JAvoFoMZZ4dkaLK8kscEndCQK8f1ZWFtkU&#10;KiM1HTQwp4yFZ2QIQpq1a9fuUf7gHA6RmUqNtAeMpDgFY+LEifPmzaMOMBdaWT2WBa3BqbGAInyi&#10;gooRFTMpXqLIzDEtLW3btm3a2q/9+/fr6+svWLBg2bJlP/vZz/gL0GIbGxs+khppA9wwYoYAoEFK&#10;iVCAjcNoyCHwQ0kQsEfin/cZCP8VHR0t/klGi2hra0P2XFxcsOcEP8j5Z599RiU5OTksLEwQBFJT&#10;7YGpCVEcsLBxYV8IArwn4n1C8RW+EydOnTh67GhGVkZuXq7iW32Kg68VtBe3MUIQ3BO3b904sqtm&#10;Y2h4WlpGXuHm+m3lWbmVR0+2F0ZElxw8ycIRCqSnp+PAyMTYEtyMOnhnR3NziuIrBvckCFISE3tc&#10;eyS+tKQkbfniXr5iUJaXK3ybBk6eOB66Xv8OQfBf6yf+d3BwCHcrda0MfIldmpqatm/fjgKQeFAH&#10;Bw4cUP83GS5pPXgw2s1oq8l/K7pSEgTpMQSviuPcNHD58pUQfxeZCIJQzxVHO45LI92N2q3VshEE&#10;H2zbth0NkUZSQ0dHx4C/YtDUUmfg8JLZvQmCvMKs7rIEjhw6sshnwQ+iHvlBwajHCx4R5Qf5o34c&#10;+x8T7cY1bm8kFifuxyIDjNo//vEP0kh3d3eiSeST0elhlsuM/0z6D676poe8Ub8J+lVAqv/J4yel&#10;ke7G/t17P1qv9/2wqf+RoNNj+Z7L55YbbGu31oJVq1aJx4mLNhd9bqf/w5BpGo2/KTEzn3WZk5GX&#10;ff7ceWkkNZCHTzdeIRNB4Ozn0+O29giWjjXEVdC5SP59lEBrFi9ezFJTx1ugUOIGuHN8JHlj34fo&#10;HbhbPLqxsTHJeVJSEoMSuzAEmkuKNbBRuKq+vu5l05B7EQTKrxikXDj7zZEoAkyQ1Mw8MvNJn5ZR&#10;MTd7Jgjsk/NKKy6c72Fb9+7dZWkbKQdBsHRNRWxsGs5RGqkbSNfZmh5x4cL5NWvWSIOpATtJUEju&#10;yuVS026gW9F/d+CAp305rReCAHHavXs3hpdRECFPT8/q6mpeEuhgh3snCLydvKVhBgTkR4MgIGBl&#10;OtLH2gMhVHl5eWFh4aFDhwhVlX6mCbnFQNXX11PHlvIRgo0G9Wj3eoRoSeyu8lbaBd0SPEkBVz8h&#10;N0HAcpHPYNVZNIDkTJ48mZhVvNy4UUFaPaQEAfKAHBoaGi5fvnzmzJnOzs4GBgYYWDl+KU2AQUUQ&#10;JR9B0P2QQnKbyMhI0ictriSzyM7OJgBQUdUAC9ba2kpKg2uW2mkD6gTB9evXSd3lIwhYIhaQSGbd&#10;unVz585FMKgDLKdWVk+dICB0wde7urqSqI8dO5a/vKyrq+vs7NQuQUCkTedYCbT12Wef5S9gmzw8&#10;PLRLEACsELNDDJQSocAwIAgAjgNpF5qFO4iJiZHpKwYYH/SIUZidnfLoNNwled/DThAQutRU1UT4&#10;R4R7hYd7h4d6hNqZ2K03XU9dlJioGDR9hCC4JxS/uHjq6IG2o5fOn6ovyy7Iz8zMrjhy/FBeREz5&#10;oVOsGkB0MB8ICruiATRwe69fMVAQBEk9EwRnzp3Ljgzfpr/gqpG+xlUUQRD09hWDO08Q1K95asrY&#10;t44cOaq+x2y5sBF5eXmOjo7Lli2jDrCAeEpVSypXr17LTU8KWfCHo+ueOrb+yUF+xUB02yN6JQi+&#10;E+y2vPXQYWmku1FRUb5UzicIetxZksYBEASsJ1FjYVm6gcv/9Xjtna8YpEnD3I2D+1uXOC/+xfqn&#10;fhXwk18F/PRO+cmv3H/68vIXcwtzz5w+k5+fv0kJ4o+33norNDSUOrvM5dzA1i1bXzF/+efed/Xw&#10;S/+fPLvuzwFx/u1Hev6Kwc6mHR+46j/S6yGFyyxXK358OStr4cKFwcHB3EZMQtx76xZ+J1lHs7Gq&#10;KA8pTM3NOnniwf2KAcBJkMwQ2xEJgejo6KVKEMiKh0Wpm5qaojvcAJq1Y8cOnD1eWbp+0DihPJaM&#10;cNnS0pIccsWKFebm5kQStra2VlZWfZ+IOriq9ycIHvM/qOOTfP6MQmzUwQqfOn3GICj1Cb99Cnbg&#10;Hk8Q9PgVA7CjpUn5FQNZCIKNm5LFk9X9BXGMsbGxNJgaBEEQFxcntesn7vsEAaF8RUUFhpcADhmz&#10;trbOyMjg5ZYtW4gP7n8GgTIUGAC4sJdDCrUL1paBMAg7d+4sLi5W+pkCBHjt2rXkGNRJlsh4ExMT&#10;URw8pnTZ/SCiW3U6W7ug28ETBCIPlN7VEsT00V+CSIGDBw9if3Dc0mvlU+u0Ee21CPqUmyAgBEc2&#10;MHRRUVFYWlYPpcCL4XClRtoGg7JishIEISEhDQ0NGBMVQUASyARRDamRloDd8PHxEf+mKsCg5Le8&#10;iYppcdeGmCBISUkJCgpi6cLCwhAG6kB4WKnRIIAqqQgCNoh4CfeN/k6ePJm/4t+lMdTaJQjYDhJa&#10;BICAYfTo0fwFbBwZr3a/YgAEQcCISolQYNgQBHgN3AoDlZaWMkcSHy0KORjeBMH5C+czNmb4T/RP&#10;GJ+QPCGZkjIxRVQovGk1x+pQ6yEkU9mV4ocMUYSbtxT/TnZdcSjDjUuKn0K8dK3rBnnw9a7Oixcu&#10;dnbduHnz+ldXLl28dJVFu3Xr5rWvLl++cvXGTUUD2l/tvH7rm58yfFAwUILg5o0Th/fVbm/at2d3&#10;ZXFBzbbqvPTMLWWFkRtT955QPHIsgIkUXlkD7NN9Dym8F0Fw9PjxVA/XffdgFvp4SOFRu6fsJ/3a&#10;0cWj6+4fpGGDy8rKEHGk38bGRldXlzrAweDP1AWLqW2t3bp+yZhG028IgsH/ikF3/Dv8ioHQSa9Q&#10;U8PAH5n3QhDc45DCo+1HM/IzvOO9fFN81ItXgoeli0VJWcmVy1fwMUSlAFs2fvx4PB91Ataryt8g&#10;3FK+xWy9qUecm/rlPsnewUlBVVurjh/r+XueffkVA10TgySsdWKijo4OUQLeNCwq4m2ruY8lzdZs&#10;rCqD+xUDOQ4p7BE4uaysLDTlypUrKA5LqmRCspgm+XlycjJ1EnjxjAbqExsbSyLEhdryVThygjwH&#10;BwdiMsIv8ij+AgZ1dnYemIti+r0fUtgbQXDmjGFw2hP++zQukcrgDimkDPArBr0eUtg7iHdNTEyk&#10;wdSAfxMEgdSun7gvQUAOiahgeJEiIg/SPAJEXrKzFy4Oh0MKAWvLHPPz85uamjIzM5V+Jp0QnEAc&#10;K0EdeSZ4TUpKItTru8rQklk8yAQB94aSkmBI78qGgwcPmpnd86c0tAjWXG6C4MSJE4glcQhRKbtA&#10;+FFVVfVQn0FA52S2ZIO4YFkJAiaC4KFWKJSQYYAFw2FhVUQD0XLwGGKCAE1nGfnLNmGjxEve18qM&#10;6K2hoSE7O5s+hTHhL8Kw4e4zCLROEBAniP5Hjx4tRiGEILseIQj6CHWCALHHbvCmtjZIoK2tjW2q&#10;rKxEvAmkWUZDQ0Mqra2t6NQwIAhK4kpqFtac1j19fvF5jXJG90zgksAjh46oCILTh3fXVpWf/qpr&#10;/549zXvbjh/c5uLsYGXvllPRcuXKxZbKNGd71/yqxoP7mjcFezm6Rx+/cO3KuWOZ0T7+4Un7jxxt&#10;qSpws7OPza0+qzy/T7qPBwMDfoLg1uVTbXmpm3z9gnPKG05fPr+nbnN4QGhW+fbL1755jksOgqDj&#10;xIlUT/fBEQT/fdj2x0az3lWZORWwd8LOcodkPiLNALzJXNQ3jzrOYMO6tUFz/3fwBEFXVxcxsUBn&#10;Z6eqQnj6b0IQnDt31tF32YrQ/7Do/68YsFkYXDZXA5j+lOQUAinMmaur6yIlFi5c+Kc//WnevHmL&#10;Fy92cnLC6zB6aWkpcQl16Uo1sMv3skd9IQhcAn2Od3B3x2xtbcV5SDv37J7ku+a7yfe+6iEhCFgW&#10;nBD+gPALxUFcFU+WX7lSVFQUEBCAcomXQnFYSR8fH0I06WItAf8kNk6apxLcj5eX4lEIqVF/wPRH&#10;CAIVEP5vhSCgf9ItdpDbzsjIIG1mT3nJm9c6rw0DggDdYW0JpAit0BQWRCiLOkicmpqawsLC+vWV&#10;bFoyiweZICCZYdZlZWXSu9oDc1dfKA2CQP0j7YKeZSUIAEJCFq1OECA8rCFSJLXQNpgLxlA+goD+&#10;a2pqQkNDUS65CQJAOHcvgkCLYDuGjCBQgdmxhnKIH/49KysLtRXGhL9DTxAw6JEjRzDLQ0MQ5Ofn&#10;a1fgFcKnfALoWyEIYmJiBEGgXRBRe3h4EEvr6uoSVE+ePPnll1+mQkTt5+c3DAiCzXGbqxdWn9Tt&#10;IcbgTX89/8OHDqsIglOtjVlpiS0HjpWVFG0uL3Yzto4vrqgsTHRzd99SU5PgY19QlJNbtLmspKww&#10;pyTcc/3GLYcONRRGhEdl5hSUVZTEhAXHJ2a4uvht23/0uvKJjAcHAyQIWMVbN29c/UrxLdOvrnVh&#10;Jm50Xbt06fK1TkVdaiMbQZDm6b5/EATBdrOf5xv+IiXKS/hadXDDyLepqSlh8ZQpU7BQ1AEJD9dq&#10;CBaXo3uBS148YjtYggDbIQYyNjY2NDQUdWdnZ5zK0Y57/orBQ0oQnDt7SQynAgt77vxZJ7/lK0O/&#10;r3GJKL0TBPcCVhhDyYZil4F4Exc+depUfB513uzq6sLipKSkEKP0Ny7pC0Hw5hcfLVaY0EWvvfYa&#10;45JszJk/908LP3o0cZZmY1V5SAgCQDyHO9+7d6+61uMeNH7FALWqq6sj8tP6N2ZHCIJhSRCQHru4&#10;uAh7OGvWLEyxkZGRMIn4juFBEBCGEqEmKX8yWsOzCFy9epVkIzIyEi3re0hEyweZIMAaEzOQrRGL&#10;S+9qD8wdicUa7FaC/JO9Y5Gp87fva9hf0DOuZCgJAnxWcnJyU1MT70sttA3mgjGUlSBgXyIiIuQm&#10;CABjIXIiZRLAgo0QBL2D3kBGRgZSR0XxryVHj7Jo2OTt27dTRwiRRrkJgs7Ozvr6+ry8vCNHeg50&#10;BwwNggDxI3TR+hMErAzToeegoCCEAdlm6dBcW1tbbS2aBtQJAhZTDoIAS47nQhjEWjE7MzMzKrge&#10;7BIvH3aCIDkq2WqclePHji5jXTQKb67WWY3Y3CEIvr5yrmNzTkZZSXl+QUF+Spi1e2LH2a+uX7u0&#10;t6lma3nqyllGDk5O+ZXN5698deHsmdQgx8Cig9UpnquWrfEJS6yp2ZqYlNrceize0aOg7kDnjeFB&#10;EPQNDxxB0N4earekzvTnrjN/29JQ011QeEfYWVQa57F+/XrqgDfJJLu37+zsig/aULbqp0VGv07b&#10;5N+jY+sLQYDUioHKy8uJyEUdHbt27dqxE2eGE0Ewf8W75WUVWBYBDKVUa9y+3muJdgkCgEUODQ3F&#10;beMMxDBkqmPGjKmqqqJOZkuuwlJv3LixublZuqbP6AtB8MgvfvSYEo888sijjz5K5dHvPvbIu78f&#10;FT9Ds7GqPDwEASKan59PSISgMoRARUVFWFgYdlx6rTxggmZ4jn513heMEATDkiDA9bJ9wgyqQ2ES&#10;h8UTBALILWHWwYMHER5pPDWIR6/FQb/SBX2AWCVZCQJ0RGxHf4FiOjg4UElPTyd7F29qF5hx9uul&#10;l156/vnn//a3vz3zzDPPPfcc9WnTpvUoUVoBUTIRAstCRXpL20ATi4uLVQTB+fPn8WtIjvSxDGAu&#10;zAjJJxaS3tI2du3aFRERcfHiRXWCIDIycmAHpvQC5qJBELCMZLkou9RCS8DMknMi28xFgyAQzwHJ&#10;AWaHPMghfqhMRkZGWVnZ8uXL//GPf/z9739/8cUXn332Wf7+85//jI6Oxs4IgkBbQ3cnCBgCySeo&#10;0LocimfjVfwspl4crCB9rD1g599+++3f/va3f/3rX//whz9gkTBN//M//7NbeZyk1oG/SEhIENK+&#10;adMmlEv6QHvA0VRWVmZlZXUqv6PNoqmfQcBmCU+kXSBjCCSB5YCFTWhK756RTzF6RbFFxXOL98/d&#10;3zq/VaMcnHvQe7G32hMEX3ddvVRbkZectCk1O7ssd5N7as25K9eJkW5c/2p/XdKyJWbVdaUpyTkH&#10;24+XJgZNmbS48sDJ0ghja7e4vMys7JyMYC/3kPCYNfrLkmv2jBAECrBV3wpB0N7evt58mf7YP65c&#10;NK3Hf7dhUwliSCYx67gua2tr6uDIkSMiBZLa3QHtYyODzCb92eTLZ6LDAwZMEEjdff01Wi00TYVh&#10;9hWDSfNfNF1jbqPE/Pnzx44da26ueBkeHmbrqqt1ggDTTMDBDoaHh4tB2dO1a9fyl3pISAjbTbON&#10;Gzc2NTWJS/qOvhAEH037wnSN4nmQ9957b9GiRUQMBqtW/HXpZ8PjCQLsNdkULoGUD/8tlIWoa8OG&#10;DYRf1Fl/4j/6xOvX1dVJl2kPIwTBsCQIpGF6AiHIvxtBQL4kXdAH4FuZxYNJEAhxqq+vl48gwAqx&#10;XCpwqzh9UZdayADizqEnCMLCwkYIgj6CuaSkpOzYsUOlFOj1VuXP9EottATMbGZmJgaE/lUEAYPi&#10;jx5egqC8vBxbpAKRsKgoDma78wSBtobukSBAPOQgCIjqc3JyCEtwZ0IkSKf37t0rfaw9sDiNjY3R&#10;0dGIHDEnQs40HR0dhbnWOtQJAsIwNojhpM+0BO68uroaUR+uBEFJbEn1/GpFjLHorEY5vfB0gF7A&#10;4dZvCIIb1zv3NlRGBPvHpxYdaCl2cY5pO3nhq0unGmpKaqry/D0zj7c3JkfG1TXsPXvh4qGqFHOX&#10;tPqS6PSchqrMzNTciq0lee7ODutMHMp3Hu66OUIQfKsEgdlqg3df+auLsxNC0F1QuOGgoCASSEtL&#10;y+nTp3/00UfUAVqN0+reHsuC5i+aNW7S+89FhgWOEAT3JQj0zcacOnUOOwIId7y9Fb9JxrKfPnPK&#10;yXeZ1gkCbDEhCEZBjNgd7CCOR64nCEIneYYFXFF+wdjBwaGpqYkRDx9tnxZo8b2UuZqNVeXhIQhQ&#10;ZHSK2G7fvn34IbQGrFixQk9Pz9TUlDpeEBeFX/T09JSu0R4YnZgPhUUHkSIVUCJ3d/cRgkCUEYKg&#10;7xghCO4LukXFyIcHAJYxJiamoaGBIJK4XHpXBmDwAcOxDqqX4iOZQNjKsmA9pNfaBjuLWOIxEUh2&#10;gemEhYUR90sfywNmhKrKNynyCqw3HoRMw8PDg/1CNsLDw4njpRbaA7lfZWWlWD1AlpudnV1fXy99&#10;rCWwTVlZWYSLJJ+o4erVq7GT6K+trW1LS4vUSNtggxA/IL3WHtgRtqa8vFyk0N3B+4Ig0JaQHD58&#10;ODY2Fr+Dnfnggw/4S+yEGRTnN0mNtARmV1BQgIEVs0M2yOGJZKSPtYq9e/cmJiYSqBBqksDjjhF4&#10;mYwSq4cXEydudHV1Mak9e/ZIn2kJ3HlNTQ2yIf7dlIhr3bp1VIjkkQcUTY6pIWNYJORhMMKGQeM+&#10;lcLbM/gUwciLzds4e2PezLyCWQWU3Bm5lILZBZT8mfmOixzbWttUBIHizP799ZHB/qnlOy+dPxbu&#10;4OQXlxi/KcjdJ2BbU0NikP3GmLikxKyC3Jy4xOSEMD/fmC1tO8pDfHw2RSWUlFfnp6dGRUa5B8fv&#10;7zhz8wH7IYN/s68YHD3qYbXEYuYrqYlxX311tbugsOUELnji4uJi8TOH1AF+C9HsUbDaDh/2WzMh&#10;YO5vUzcN/AwCxhUgTcWXSC9u3sRyDbOvGKgfUlhVVeXr64vCs7BynEEACL4JSQmkxIjdwQqz5oTp&#10;ra2tiKV0Wd/QF4LAKzzwmpJ0R5wYiJkePX5sRrDlsCEIcNs5OTk4P/YRrwAwr0BVxyL7+fkRn/V3&#10;ee8L4khiFwMDA/pPSUkJDg6OiIhITk6mYmdnx41J7foDpj9CEKgwQhDITRCgOPzt0bOIZ2sLCwsf&#10;NIIATWcHBwaWF2eakZFBrCy9JScwvCLLlRXkZiw4y0JFekvbwJaWlpaqEwQk0mSh0scygLkwI+Yl&#10;3wKiaIaGhqRMrq6u5ubmmG7iATc3NxHHaxfx8fHkM8xIiDGCkZqaKr5jqEVgKJiUpaUlu0NQQQAZ&#10;GBjo7u7O7FBzqZG2IcQPaF38WK6srKzeCQKWkZhZW0Mj0l5eXuIch5dffpm/jB4WFlZRUSFiCS2C&#10;2WFdN2/eLGaHZhErEjFKH2sV+/bt0yAImKZM5oKxxHMKYlKxsbHUpc+0h+rqauIu9qW2thblWrx4&#10;MRXAcFh4qZFWISzS1atXB7xuXIia9O4ZhYOrqa4J9g/29/L39/b39fQ1NzFfa7o2wCeAl7wZvTH6&#10;xIkTJGhSV7dvXTl/smHrtoPHzt64eevKyT1+3m7rXf23NBzsvHa5pTrDwy18W/PhjkO74sJ9Pfxi&#10;Oi58deXsiayo4JiUouOnzjRv3ezu4p6/ddeVzhvyOO2B49+OIPCy0vNaObapfiua011QcBu6urpv&#10;vfXWm2+++eyzz/7hD3+gDvT19ffs2dOjlSTrCXAycZ7zt+SogRMEGET8IjA2Nh4zZoyoh4aG4sDa&#10;h90hhUNGECBmxNYFBQXEo2LE7kDJicJJcYmq+5vB9oUg8AjzJ3LEKm3YsAH3wHBHOo5ODxomBAFg&#10;0VpbWwmJROTaHW1tbThF8dU+6RotgQ5ramqsrKzwT4QRpqamOF3CaAJNVnuEIBBlhCDoO4aeIAgK&#10;CiJI7VF3EG8i4/T09AeNIEBHGGUA4MYwBeIJApm+YqAOVoOIUL4n5FUQ/+LNsgz42df7Ak0cfl8x&#10;KCsrW7t2bV5eHhXsNjac7AIbjsBLLbQHlo5RsDxCjAVB0NTUJH2sJbBNDETwJp7MZ0RAtpaQkEDw&#10;KTXSNtgp5EEO8UNhxUTuRRDQhmXcsWOHtoYmzJ4yZco///lPIvAf//jH/H3ttddGjx6NT9e6HDI7&#10;ZA+1UhEE0dHRcnzFAOxU/t6TOkGAkAhzrXVUVlYy1sWLijCbSaFTIvrSIrhzpMLGxiYyMpJFCw4O&#10;dnJyooLyRkREHD58WGqnVSBjbBkmfcDCJjSld8/IpxgH7N5ZLLqynDx1Mjcvt6i46Nz5c6o3sSTf&#10;EASKi27dvHHz1i3FG9SVP0TXyRu8vnnjuqjfunWTgK2zU3GY3e1bt653geu0uHnjRue1zus3VL09&#10;QPh3JAi8V41t3l4rHK0GuOFE5bn3JK7Lli3DVFEHKSkpyFaPVpL9zkyKclr4WtIgCAKcSpQSDg4O&#10;EydOFHUGPXTo0NFjp4bXIYXvlJVWECOC8PDwNWvWVFVVUd/e2KD1QwqFUWBtsVligt0hCILc3Fym&#10;Q2Ppyr6hL2cQvPbp+3OVePnllydMmLBgwYLps2b+Yf6HjyQMhzMIAItGVMQKV1RUSIPdDd5PSkrC&#10;I/Z3efsC4gk8LokWuhkaGspWosJtbW04KnyJ1Kg/YPp127b9QyIIbncvj/ofmN0bQZD6hP9ejUuk&#10;knjrL3ZJmUWl+ClpMDU8sASBgYEBGyeNdwes9ghBMEiwqiRCqAYCLL7JqYHW1tagoCDiMFyPdE0f&#10;QLfMYoQgAKzGCEEwYDAXZiQrQbB7924SDIbAngC0YPPmzSROwlloF2RNqJLcBAFrRbacnZ0twkWU&#10;hb+YShJROVgPAcb6tgiClpYWdJmEUFtD79+/38LCwtHRUQTewNPTU7BIIwRBH0FEXVhYKAyFfAQB&#10;o+ArmYvC6yhdJ38Zl7RFaqRtIGOMMjQEAaMIXLx4kUsQS4wtddWbV65cUSMIhi3+zQiC9nYbE32T&#10;BZ831PVMELDfXUqS5+rVq1lZWR4eHtQBExHmXmqnBjQwLy3WZdEbgyEIGFRBOV27RvBkbW0t6oCb&#10;PHZ8WH3FYOqil93dvAKUcHd3d3Bw8Pf3DwwMTElJtnNbpPWvGCBpgnwRE+wOVpigRBAE0jV9Rl8I&#10;gvcnfbpyxUpjY+NVq1atVkJvqf4zi8c+OlwIAoGcnBwWubuC8E5paSlZEAGu1FSrIMRkXPGQNhEz&#10;W8mGDvKQQuK513VWPbk0+CmD8O7lyQXOC2zcz585Lc3wDriBU6dPrXLx/+Uil6cMwjSuUhTD0Bfm&#10;m2XmFeCnpMHU8GASBDhUZ2fnkJAQabw7EFEvkYfUrp8YIQiAMmJRWKeEhARcjDSeGg4dOpSYmNjf&#10;X0ejT2YhK0FAMiwN1k9wY5s2bcLHkXVsleFnDjXAcEgaMiy9lg2sOUEky0JFekvbIDvCuGkQBK2t&#10;rdLHMoC5YAwJheVbQPEzh+KfOgFBF9kaMi/HMvZIEAzg4KHewVoJgoApiIFAXV0diejALHBfwFgY&#10;KDnEDwHo/QwCMl50WTwcIV0zOCDSpNB4cDZIxN6IekFBQUVFhdblkNn1SBBIH2sVpOjYeQ2CYGAh&#10;Su9gIzCtgiDAVpO54KZRNOljLYE7Vz+kUAWiAuRB63IoQLdsGfn5gPvnQjSld8/Ip8ieIAIA1olL&#10;AHJIXfXmCEGgBTxoBEF7e7vxamNraxtUtEeTJ6Ifbg9/nJyc7OjoSB0gHMylR2nQCkEg9TXcDylc&#10;HfPIUovRxzpOEL8SDajAyxMnjzvKcEghe/ftEgSeYf7nzp6V5qmc6YFDrVMCzL6bfO+rHjaCgEU+&#10;ePAgmSRuTxrvDugtPj4eXyJTlLlv3z5ra+uUlJSuri6tEATMhcuLCwtzszPzs7O7l02RkQH+fnQu&#10;zfAOWOFTp0+Fh4VujIzQuESU3OyswvwCbvghIghYDaINW1tbabw7wIOiUwMOr0cIAsDa8pe8JSkp&#10;SSPMEmhra8MH4RFE+z6CbpnFCEEAGG44EQTdnyAYfgRBWVkZOZv0sVYxQhAMAAhA7wRBU1OTIAik&#10;CwaNAwcObNiwoaqqinhbDIEpw62zfUNAEIhfMZA+1iqGjCBA/N5+++3XXntt7NixH3/88eeff/7S&#10;Sy+tWrVq//79WhQP7vzfiiBgXPRrhCDQMh5AgsBi9bJVi6Y1b28QjlYDuKhPP/30N7/5za9//euf&#10;/vSnTz75JHXw5Zdf4kt6tJL3JwguXAzydUyy/VGt96htPneVOp9R65b86cC+PeKLaoBYfPz48aKO&#10;QSEC6Dh2aumU3zcH9nBtus1jQe7LD7UpfqivOx44giB5lHnyqGVeT4aE+WosviLolOeQQiTtvgQB&#10;HiInJ6fH6fSOXc0733fVf6QPhxRKgyln2sdDClPzsh4iggCHsW7dOvEv+dKQyn9nJoCwt7fHaUlN&#10;tQqC5traWn19/aVLl/r7+8+ZMwdHGBgY6OLigh4NYCKAuQCcASF4jzh48CAZHWmbhjVg4iwCHxEE&#10;SE3vBn2KW6J/MZY6HkyCAJDIsbPSeHeAnfT09DxypGdq8r7ohSDInJ7p7+Gvyhm6QyaCQOw7O3gv&#10;gqDHXRs8eiEIDh8+PEIQDAYMN8wIAuIEBJJdYLhhQBCQNYWHh6tCdqwKuWh+fr70sVahQRAwVkpK&#10;yghB0DsQgCEmCAjRc3NzKyoqVCZxyAgCshWy9z179kgfawlsChgygkB8bQ21wpEZGBi0tLS4urqy&#10;g8ePH9eieHDn/yYEAUCzCAmQSayHeGeEINAOHjSCAM30stLzWfVJc8PWHgkCJOPzzz//nRK/+MUv&#10;fvKTn4j65MmT0bQerSTZdU7yJmfd1+9FEJBrBAZ46896ZdXcF43mvXR3eXHahDf37dtTWFjoo4S5&#10;ufmnn34q6qS1+/fvP3bsxKej/7F6vsaFirJo2guujtaHDz9ATxCwwrMNXjaJG2Wa0K3EK/7qez3h&#10;4+/aA0Fw7qyjz3KDwO/fdcmdYhz7yArX57JyU6Vh+gwkrXeCgHirqKhIHFIoXdNn7Gre+bGT/hNx&#10;s57IXthj+YHPBK/QAGIRaTDlTI8e65jtb/7jaB2Nxt+UtHnPe81Pe3gIAgGC15iYGBXxD9hlnD3p&#10;Ou5wwDa9FxA0k2yYmJisXr2acDk6Opr0Awf80UcfWVlZyeF9mQXrQ2QZojwl+MDd2L17d3x8PLck&#10;te4PHjqCAAMlB0HQMLPBfoH9vgP7pJG6QT6CAHFqa2sLCgoikqNy6NAhUnQq8+bN4yM5BBgQ+CYm&#10;JqqbCAEUlvSPj0YIggGD4YYHQUC3gMwzPT2dQJ9dGB4Ewb59+xYvXsxfEVnJRBAwEf6iaERZqvQA&#10;jTYyMsJii0+1hRGCYJAgvy0tLa2pqenq6hJDyEoQEJ+ofuaQQVNTU5mLdpeR3hC2qqqq0NBQJNDL&#10;y6u2tpZ1s7W11fp+AfokdWcgDKyjoyPuUvUVAy0Oh2llFNwTBlbd0QwPggBDhIE9c5ZZKsD2kSCw&#10;pIyueFNZmPgIQTBYPIBPEDibL3Jefs9DCnmTQL+5ubmxsTEwMJB0nTrgzXuFXEiSv/sGs6kvxoX7&#10;9ugDmCy5xNZt27dua9QotduabGzs6ByP4qTEqlWrSG9EnRvYs2cPBmuJ/tKGxl0a1yrL9t279yC+&#10;0kh3oy8EQaDXzxMT7iIINtgrCAI+0misKvclCBYafmro/qeVnv/XY9Fd+4yPr3uPBIGD22o9uz9r&#10;tBfF0O3plXZj8gtypGH6DBa/d4IAt5qVlVVRUSFd0B+wcU6+nss3WBi6WPVYZqxaHBgUpEkQdHRY&#10;bbBbbGOs0VhVDJws17o5VFZV4RG7m8IHliAgm0JoVX4dsMs4e3JmdKT7RLQCtq+4uLigoODatWvS&#10;qF9/bW1tXV9fL7XQNhhx48aNzzzzzF/+8hf+qvDss8/q6emFhISMEAT3RS8EweF5h4OXBe87+C0Q&#10;BAgwsjplypS5c+fq6+vPmjXLwsLCysrq7bffxj4QKEhNtQcGxdHExcUxtDS9OyBmJWAlCezvv2jR&#10;J7c6QhAAhhtOBAFCgqi0trayC8ODIGAIOzu7Xbt2yU0QsHTp6enocklJCV6beIyEzcjISLvPXYMR&#10;gmCQYJWGjCDAPoh/HBLBQ0pKChvHm9pdRnpD/MzMzPAsiBwRvqWlpbGx8ccff9zW1iY10h4YTp0g&#10;IAWLiIjAy2hdNmpra1EoFnDfvn3o0cGDB/mblpYm0xkigG4RyCEgCK5cubKjuaUwNbcoSVHy47MC&#10;NngHO/sVJ+dSiii5hadPnR4hCAaLB/EJAtf1KxfP3FxU2NnZ2cvuYhBxVATB0ut7A+VftWK5wfxJ&#10;GakJWLfusivewe6wFBrApnt5eYnjMWkGyGYxJaLOJViujo4OExMTrKR0zd0QQ/SI3gmChKhRob6j&#10;DPV/bGm5LDs7h8kCTOSC+WPcHB4dMEFw/PiJnJys9Myk9MzkHktAoI9/gH9PBME5Xz+f8Mhgjfai&#10;pGUk5+RlDYDvpz0xgZubGyssDXY3sG5EXQQN/e0Z4LE6EKkj7fcqRQWFkZGRGgTB8ePHY6Jjttc3&#10;aDT+phxuP9reTjP6735XDyxBQLTq7Oys/sgZPp6wjNhowH3eF/SM3OLj1RcZv4WvklpoG4wYHR39&#10;2muvvfvuu//617/+8Y9//PGPf3zrrbfef/999JSofYQguC96IQja5rUFLQvaf1DxG849Qj6CAHVD&#10;m9lBohzCYg8PD0SadVuwYAGfdtfEwYM+GZGICrMvTe8OcEDoTkxMjDj8XLqgD6AxjmOEIAAMNzwI&#10;AgEiDfFsC7swPAgChdP39d27d6+sBAHYtm0bToEMjcRMT09v7dq15ubmX375ZUFBgdRCS2CtyJlj&#10;Y2PZLJUC1tXV5ebmoshSI22DnZKPIEBViaA0AjYVHmqCABD+kT8L0g17O7AnSXsHm8KdI4EMRKgv&#10;3iGUXb9+vdb3C9BnVVUVgq0iCAIDAwsLC7V+SvT27duXLFliaGhob29vYWFBnRmtWLEiJCREjnkB&#10;ukUgh4AgOH/hQl5MZvQ0j8LJYcVTIoqmRBROCqMUT42g5E4O37DQuu1Q2x2CQPFLJaKuqCgOs79F&#10;YNbZ2SV+5vDWzRtdyjof3rje1XVd8fv6VBQturpu8MHNm7x9Q9kDzYlw+J90N982/r0IghMnTjS3&#10;tPj6+cfExOL5um8De9je3k66KAyHtbU1dcCb5Ord2/MO7g2VKN5ceuDgQQxBv2QXYyQIAm5MDIQj&#10;WblypagTCqAMKLaRkdGVK1eka/qM+xIEfu6jpk16Yu6cieR1eM1ly5ah6uM+f9Vu7aMajdVL7wQB&#10;IHZBCe8FDCXL1Z0g4KqNyl/Ll9rdDT4FdN5f00B7RrSxscGN0bkAWyYqhw4dEv+CR0W6QKsg3CEg&#10;1iAI2GviPPHQ1wDwYBIErDPpYnh4OGsrDfn110Tnbm5uvN/fXes7uNseCQL0V2qhbTBiSkoKcS0O&#10;kvCIrSToJHyhzjvIknwEwYaAr2fPM1UnCK5f7/INSBl+BMHuvbsxgEJJ0RQg6vv372foITiksKKi&#10;ggQM84t0Ya8GphR9AfuSmJiIoZBW9g7wRAwtHmvsl/rQmFmMEASA4UYIggGDuSB7w4AgYCIYk7y8&#10;PAcHB5JAHR2dpKQkXpqamu7Zs0e7W8Za7dy5k61pvnNkFX8RdSY1YAt8XzAFYiSZxA9LmJWVhSVU&#10;KH83PNQEgZBwJJBZMJBMBIEAzgvlRW3FpJimTGcQsEpbtmwpLi4WBAGRNk4E8dMuPyV0ytPTE3dZ&#10;XV0dExOzYMECdi0yMjI2NlYOOQRiv4aGICiPyW/RybihU//13EaNclWnIXiR+5FDR1QEwfkTbTtb&#10;tp+/2nWkre1AW0fHoZa4hNjITfGVDfuufHV5f1NpfHRCTdPeI217CzJTYhLyTl28trsyPSoyMmJj&#10;bPn2vQdbGtJi4soa9ly+dv3GlWNbiraeu/rNF3W/Xfx7EQRCsMgY4+PjUaTugnLt2jV9ff2PPvro&#10;ww8//Mc//vGXv/yFOiBpJ+UQFl8dvINNyc7OJo2ncwExVl+AgRAEgbW1tRjojTfe+OMf/yjqs2bN&#10;Qs9RP29vb8RauqbP6AtBMH3KE/PnTXZ3d589e/a8efMwKOO/eM3OalAEQe/AiPRCEPT3N736ApJ/&#10;Dw8P7JelEhYWFhMnTjQzM1u7dm1QUFBRUZGsBAHZI/PCN5BVkgkgeMHBwc7OzgM+t++BJQhQKPwQ&#10;6iANqSQI1q9fz872Syn6Be5WDDqUBAEhUVpa2g3laWFkO3h64XVQZ0JPmQgCc6fz8w0K3v7XF1FR&#10;USpxiomJXmpob2DZoNFYvTyMBEHTjibUxMnJiZh+9erVBgYGCBIvAwICWOShJAiMjIxIYOQT4L4Q&#10;BFLTvoFbZRYjBAFguOFKEGBwcF7E6NJnMoC5IHvDgyDgL8ZKrB5+n4iLgM3Pz0/rvoneiCUQb9Up&#10;tp2dneS32BP5lpFBZSII6HD//v2YRJZLofzd8LA/QYCE41MIOxloeBAE7EVubm5jYyNpDvE8QkiF&#10;BdQ6QYBIEO0wLzwCf+3s7BB15DwvL0/rcihAt+zXUBEEBTt0Mm/M3f71/GaNcnVuY/AiD3WC4HTr&#10;9qyMpJ2tJypKN5dWlPhZO27MyM1JjfLw9KrcWpvi65ifl1lQUVVTVZmTnhPiuiFuy8Gje2oL8rJ8&#10;PH1TMgsy4mM2xia4BcTuOXrq1PYcczu/lvae+bihxwNKEBTMn5UQvalL7cAzFQZJEAAMTUREBGFK&#10;d0HBRb3yyiuPKvGIEqL+zjvv1NfXC4uvDpyBKq2lZzFK34GBcHV1JeInbBLp6+LFi999911Rx4Jg&#10;f1Fy/NkAOq+oLF8w94ebQkZFBvZcnNaNGvvRE9OnfWFnZz916tQZM2bgO8d89I81Kx+NCtJsrCpB&#10;3o+uX/deTc22/kauAtXV1cyLWAfgs9vb20WdOUZGRspBENB5TEwMGZ1qoEmTJu3evZs6No4RZSUI&#10;FixYYGtrS4o1fvz4VatWkeews2Sww48gAMXFxYQL0pBKgmDDhg04RamRDOBuh54gQJaio6PxuLh5&#10;poxrZDgcc1lZmYeHh0wEgcn6E5N0wl/8+7s2NjZI1IQJE0xMTOzt7WfNNV5uUa/RWL08jARBY0sj&#10;VsLc3Jw5Tp8+ncmuXr2al87OzoiZfIcUYhPEIYWEPi4uLsQ98+fPxwhjpmggNdUqRggC+cBww5Ug&#10;qKqqyszMRAHlG5Gekb3h8RUDoFo9QRCgd1gw7fomVgwwEFMgwBCTunbtmvjnXKmRDGBQ+QiC1tbW&#10;2NhYlkuh/N0wQhD0EUNGEGATsAx79uypq6uTjyAABM94LnWCgOngsEiUZLIYSCP7NTQEQXpksus4&#10;87CP7SPHOmiUkE/Wm+sYHWo9pCIILp87sjk7vby0oiC/ID8twsYltv3UxWtXzm6v2VxRmmqsY+rl&#10;51tS03LuwsXTJ46nBTn65ey6cePakT1bYzYlVJRvTU1I2773UIyTf2njjuzYuNAwv+iSndLdfNt4&#10;QAmC9mULE2zW7j9wQOpIDR3Hj6d6uO0bEEEAhGwh0KQuGv+ODbDmZHRvvfXWm2+++cwzz/zud7+j&#10;DvT19VVuTIXOzs6UlBTcDJHlgEUWz2FqaorhoDewfft2a2trUcdEAnIAVHEA/WMX5sz+bKXBFyvu&#10;UQyWj9NbND48PAiVi4iIIE/GbJmYGC7R+0yjpaoYLh+3fNk4W5tVjY1NA7NuJFGff/75ihUryJYJ&#10;vidPnmxoaEj0T1weHBzcrO2fHQI47Pj4eByM2DVkUkdH58qVK+IlqZ2sBEF4eDiem/1lHzHZxEDc&#10;Dx4XCZQa9RMP7BkEgEgI5yQN+fXXLDKprHaDMA1wt0NPEJDk/OMf/3j99dffeOON559//re//e2r&#10;r77Ky3/961/Eu+zvALT1vgTBOu9bdj6dM2avPnNGsUGYr507d166dNHTJ3GFVaNGY/XywBIEVxZd&#10;+UrvK41yYv6JkGUhO/fsrK2tRX2QKG9v7/Xr17PLvORmuLa6vDpvUd4F3Qsa11L2L9w/YIKA5AEr&#10;9P7773/66aczZsyYOHEivuCvf/3rwoUL5TtHg7gN61Si9sOKAoIgKCgo6O+4TATLPEIQAIYbrgQB&#10;/hpvwnDyjUjPyN5wIgjQbgK2OXPmoHH4KS8vL+36JlaMUJBIA18fGBiIkGM3SDsxX+LYQqmdtkHP&#10;MhEEgNBo5AmCwWOICQJ0aggIgjDlT0ehsxs3bsRLMm5oaCjjDgOCIH9jZuqUgNovE+onJ2uUqkmJ&#10;zvNt2r4hCL7uvHpx65bc1KSY9Jys8two96TKc1eu89HNrq/216cs1V2TkxuXlJhz6Nip7aUZK/VX&#10;ZTUcud51pSo3NSa+YOeu5k1xiS1HTqS7+eQV5zi7uXp6rf1kVXgPv3v8beABJQgurNDzmDV9tbGJ&#10;4jR/Nbi6ugYGB29ab7f/HhfelyAQQLhJRzFD4jnh7kCvUCp/f3/p9d1g75laVVUVKW5qar9/e08d&#10;Bw4cWLt2LUKPtAFMFTmVqANuD+/C3Uqt+4mvvrp67/IVvh/d5v6xUyEhIYRuBB/E/e3t7Veu8LlG&#10;e6nw0cWLl+h8YFrKiCwaC4sHNTY2njZtGgkAdcw0Vma/tk8VBt8uQRAVFUXcc+3aNYx1c3MzkiP3&#10;GQQ/1Zv6rRAEbBz5DBEYcisGRYMSExOlj+UBdzv0BAF7+otf/OI/u+Hpp59Gjwamrf06pJC0B0uI&#10;6XhIDynE3H054Uv/T/0DxgXcVT4PcP/Y3WKBxb4D+7BOhFMIFUF2bGwsMSgv8e4gIjjCZKyJ32d+&#10;mpePC3D/zN3J3kkapj9gIMCg2EP1dN3Q0BDzKF/uhzUoKioiyGaDRJIJqBw8eJAtRrb7G0Ryn1wy&#10;QhAAhhuuBEFkZCTL2F/Z6BeYC7Zu6AkC9F36WKvAgCQlJeEa3nzzTQMDA1NTU9yT9JmWwIqhxaRM&#10;Y8aMGT9+/KxZs/7v//5v7NixH330EYkTmi610zYYF6sok/h9uwQB1gYVLiws3LJlixwLiIQPM4IA&#10;K8FEGA4D6+DgQLhLpbi4WIt7JIBZYCAzMzMTE5NFixa988471IkKdu7cKZMZFBZpaAiC0ui8xtnJ&#10;nbOrb86p1SiXZ9cE6boebj1MoCu6unG9a09dVURQQHxi/r7GPE/P1JNnLndevby3qWprdY6/75bT&#10;HU1JYTGNzYe+6uo63Zix0j760vljyXF+KVWtp9oOZCZnNu8/HO/kF5+QaGukP3v2HJ3Pvqw6e0MW&#10;/91PPKgEgeFi/wVzPby8sOngrbfeCg8Pp5KcnJyanh67Yf2AnyBQATmeOHFia2trj+KCx8JRkbtK&#10;r+8Gn2KOSQaA1N1AQZRva2uLDmcrQeZM+irqODC0WjxBILXWHtgCrPC8efOmTJlibm7+xRdffPnl&#10;l0ZGRvgz1lm+yEP9CYJp06a99957y5cv5+XChQsxoNwVkJpqCVhMEgxMJJ4GsHEzZszA2VAnjCZR&#10;l5UgEJEBxtTa2rq6uhoPsX//fqJk+Z4g+Kne1COH2pSZ1AXCO0CFcSurq1/ztH60yE/zkjtl8E8Q&#10;NDY2IjzkjUJNCMLkYHzUwd0OPUGAFSJnxjtmqoGX7u7uTF8mgsDW66at5+Vps1YeO3a8o6ODG9i+&#10;fTtq6uYZJ+sTBFgJrRMEgCQ8PSc9IzdDo8Qlxdk72BN3enp6rl27lpiDOHvSpElr1qzhJUEVEkVI&#10;F7ExQuNCRcnJyMzJrKtX/MuqNEw/gd3DGqgTBMuWLcOASB/LAIwDMsMEV69ezTovXbqUEfEI+vr6&#10;WEW8Q3/nQntmMUIQAIbDyI8QBAMDc8HWDRlBgFwhtCSHMj1BIKaDPGBSsCEMzeppd7/oDWAVSWiZ&#10;FCmupaUlpoxJ1dbWSo1kAIPi4mUSv94JAjw+jk9WggDxQyTk+KE+gEgMM4IAl+Hg4BAWFkbysmDB&#10;Ambk5+eHucB6aH0BuX9mBMSDz1euXBmwa+gLuH/2a2gIgrzozISpPuWTN1VOiaFUTIqumKSsT40t&#10;mRLttNCmrVX1KwZf375548S++oggv+TSlotnjwSt2xAcn5wUE+Lm6VVVV5vgtyE+PjYpLqMoPy8h&#10;JS0lIsBzY/G540dSQ4O2d1z56kx7+qZwP/8gR6/w9Oyc8q2NVzs79xe7bIhvkR6h+Vbx4BIE8car&#10;mnfsEP3MnTuXq0S948TxVM+Bf8VAHYQp0dHRyLToGbDfN27c4LY7OztRLYJU6oA3hQ9TtUHh0cPB&#10;23302cnJadGiRU8q8aMf/ej73/++qL/wwguJiYlkOwMO7nsBW1BXV2doaIgRcXFx0dXV1dPTs7e3&#10;nzx5MssiX+RBzkw0bGFhQbg/f/78Tz/9lNCfl4TFTFaOWATLiIkk4N6gBHN88cUXCcGpR0REyH1I&#10;IfPCUpNNzZw508bGBm/EatvZ2eGTpEb9xH0Jgl/oz3B3dQ0MDPT390eAyVoZFNjY2v7V1vAReQgC&#10;YbL37NlDtsNfoU2ER8RJfCQ+1TroFkFFT8nPCWQJKQQQrf7+enzfwfqgIKpDClXAW2zevJk7GRhB&#10;sGNHs7l1+Gq7Vluv6z2WNQ4npusmv/L6GIUw+fjMmTMHAfb391uwyHK5+VaNxupF36Rs46bkAdsQ&#10;TBzKgu+XFlcJvKyXl9eACYJe5KG1tRXRbW5uRjcRXfEDK9h/JsvL0NDQgwcPEmn1rj4DljfEKTY2&#10;ln2UNlV+ggBgh1FVMSMqwcHBiBBRMlZLoTn9nAvtmcUIQQAYboQgGDCYC7ZuKAkCpoMvHrBn7Asw&#10;XIIgkF7LALYpNzd39+7dxJAENmS2xBiySjs79a0QBOxafX09Lk9WgqCjo4P1HPA/qPQOJJzQSFaC&#10;gE0BDMEyUhEOFNdJHCiH/iJ4s2bNWr58OYkDARh5++LFiwk4B8A19x2IAcMhhNJrecD9s19DQBDg&#10;NaorqwJ9/H3dvfw8vH1cPc2N1liamFGn+Lp7R0VGnThx4huC4Paty+dO1ldvPdBx9sbNm5dO7vbx&#10;cF7n5Fu6bf+1q5eaKtPdnEJqtx862rojJtTL1XvT0bNXrpw/01Bec+Ly9Vs3rx9p2hrs4p5b2XTg&#10;wMGjHafo9uLpvZszt37zT17fHh7YrxhoEgTokqiLQwoHTxBwDzg/kvP8/Hy2RHRO0I+NIIiJiooy&#10;NTUlCqcOBKuNQaQNf/EBeGjiSHzngIVVgHgXLzJt2rRfKvGzn/3sRz/60a9+9SvqL7zwwvr168nh&#10;5SAIwI4dO8iWTUxMoqOjiTxAeHj4woUL8WdSCxlQUVHBjBITE5OTkwn6lyxZQkTOSzKB1NRUOWIR&#10;bDGpxYcffjhVicmTJ//2t7+dOHEia25ubk6mJytBMG7cuJkzZ+ro6GC1AZXp06evWLEChzEw93Bf&#10;guCXS2fMmTlrwYIFSO9HH3301ltvzZs3b8H8+VOnT/u92WL5CAKUYtu2begFwRCdMDsjIyOSHxz8&#10;IHXkXkBayCRtbGxwTvHx8ewjf5OSklhhQgqpkbbB1IgkkFXtEgQ7d+5YY+G50CDOwLTIwKyHsnhF&#10;6vgpNq+98T4rzDTRVv7GxsTo6ZvqLA7SaKxe5iwK2BSdMGAbQmSG3JK1srCqFd64cSNWS47MWRAE&#10;JD9Lly5FWydNmvTuu+++8cYbKCwviXsIgJi7TFkEQssEMYAqjzAEBEFTU1NERARqwnD4GhYZv0le&#10;wToMQHG4hFmMEASA4UYIggGDuWDrhpIgwFO7ubkxovSxliA2hbkwHNmF6gkC4em0vmVs0/AjCPbt&#10;24ewCQjnLipEOGVlZVoMULsTBPhTwu+HmiDAtoeEhBgbG5NW4F8Id8PCwubPn6/1x/4BSpSdnY1O&#10;KYy1MlshBispKeEepBbagLpOAWwRMRjKpfXVUweDMuIQEATXrl1jlMtXLl9RAttOaFe+pRyvKt65&#10;dPkSf1UEwTDGt0cQNCgIgsNLF1w3Wda9XFqpF2Wgn5WTg6ADsiwsrKhX1dREr7fbv3S+xiWiXFip&#10;IAg2Z2f15QkCUFtbi9Lu2bNHuChsOnr7+uuvv/baay+++OLf/vY36kBPTw+LLwgCJAP1dnJy0srj&#10;0+htVlYWVoMYETg4OBATb9y4kTo3Rh5CBivHl68EqquridWYNXMHaAIOWyvzuhcqKipWr16NIc7L&#10;yyNvNzAwYIJYNC8vL5kIAhw2UWlKSgqhFWB2JBv4G+p4IzLM2NhY+QiCtWvX4nhYZENDQ5wEoQPu&#10;1sPDY+fOnVKjfuI+BEFF8E+N5np5epFd+Pj4sLxz58718/NTPEGwzvaZdXI9QQCQ2EWLFo0fP15H&#10;R4e0il1GcVauXMkiyOQ2kJYdO3bY2dmZmpqStRL5EV+iTSS0hYWFUiNtg7mwifh49S81gEESBPj1&#10;/ILihMTs5JSC5NRuJaUgNj4zMCh6ypTpRJyYQcSYoA0xdnFx9/IO1WyvKikFCYmZ9Q0NJ08O0IYQ&#10;xGASUU+SE4QZoWKFiXVCQ0P5SOuGQhAExDRffvnlG2+8gR1+5pln/vznP7/66qu85E2COfkIAkBs&#10;yuZicsW2jhAEGqBbIkJpsH6CGxshCAaMYUkQYE+wZiL6am9vJySQgyBg0err67dt27Z9+/YFCxYU&#10;FBRQ5x05Qh3GwuOTNtP58uXLiXPwTQRa0scygCnIShBw/66urmvWrDExMcGt6+vr8xefy9RI3VFk&#10;LQaohGRksyyXKigdHgQBCkt8wliWlpbRShAsyUQQEISgU0prrSAI5DikkEmhrWgTnQNC9yVLlvCS&#10;cFqOqECAboeSIBDAHGHbDxw4QGRCXfXmCEGgBfRCEDTUN/gYrdw0fVLOvJndS5rONOPJE41NTJyV&#10;0NXVXb9+PRVHR8fVxsaLJ06InP6lxiWipMye6rtwXkFWVh9tFuqErhL+oj9sNltObIo6aQBfgkwI&#10;N0Zqh6qT9uA4taUJjI6+AfwKhpibp46mYRwZQlujdIeKIBD7pSIIpI9lQGVlJVkrQTBex97efuHC&#10;hYSM8fHxTk5O5PByxCI4bIZjXDFHZFJ1SCEbiuORlSCIiopiLOL1DRs2kAkgYLhA5rt7kIcUFviM&#10;Kg/qoWwJ/k6ay4TZMwm8PDw8SG+YrLe3t6+Pz1orq2fWrXik2F/zkjtlkE8QVFVV4QWtra2JHoBI&#10;1Fl5mVw7EHpBgEJYSULl5+eXnZ2NA7CwsJDvDAKAgpC8MYSQKIFBEgS9g6gFl8/yvv/++8RqzJco&#10;zcHBgSiNXB256jWqGZT1wCZgdQkCWG2EGYuBBmElSKQxU1o3TWgiwxUWFhYVFbGY2ASshLm5OUk7&#10;L3lTpEnyEQQHDx4kXScgENs6BAQBzgVxYn9xMUFBQWFhYWw32iS+YiA16jO4hMtHCALAcCMEwYDB&#10;XOQmCOgfIcdBiFCbmEcOggCgYvSMC8a2GBoarlu3jjqGtLi4WGqhJbBozALzFRoaihkZN24cgQ2b&#10;JZ+9AgwqK0GA7cWbo7Ok0LgA3Dp/scb4HQxybW2tFgkCuqqoqCgtLSVqQiTAMCAIAPeP8pJCIwwk&#10;HQSBMp1BMDQEASAP8vf3R4+AjY3NihUrUC5knshWDjkEdMt+kZ8PuH8uHABBoA7VmyMEgRbQC0HQ&#10;dqhtS2lJYWbG5uys7iU/LXXZEr0PRo/+TIl//etfn3zyCZWxY8d++umnNlZW97qQoLKkIH/Prl19&#10;9Go0w8xhI4h3uVuFQeoVXV1dy5cvJ4xDw6UuBg1EFu81TQnm+Morr0yfPp360qVLsb9aNL7dgXEn&#10;pxJPcwGiHBy2rN9WwlCamJjY2dmRJJNMkr5iMWNiYrAy8hEEmObKykq2T8ikiiAgfCwpKSkoKJCD&#10;ygWCILiq7V8xmGSo/50Eh1HpLj2XLNcxkyfiVgkoU1NTMeKCaSopK3vVcc0jyY6a7e+UH/mbOXi6&#10;96iw9wUCA5hUUlISGQ7AjFpaWu7Zs0fWAJ1BmZ2Hh8eqVas+//xzYhcLC4v58+eT5kktZAAz8vb2&#10;bmxsVCqNBFkJAoDBwffr6+u3traioWvXriVXj4uLIxJlRNZBaqdtYJ0Q3bq6OqKZjRs3YieZKVaC&#10;0eXYWfokhwSrV6+eM2fO7NmzP/zww3fffXfGjBm8NDIyQqKGE0GANcBEMMGJEycy2ffff/+DDz6Y&#10;OXPmxx9/bGtrO4Bt5RJ2aoQgAAw3QhAMGMwFX0AoLOsCkmYEBgaKfy6WiSBgIvgIUibcE8NhP6kA&#10;LAlLqt0tozeWC0O9XwmsB7kuI8rkFAQYVFaCgMAMVz537lwCpylTprz44ouTJ0+eN29ecnIyqbt2&#10;CQKmUF9fT6KOQiESgKXTOkHAKAD1Yd0I5vEmJNJMJzc3VyadEgQBMQM+FGl82AkCVo8OhU4xNVQJ&#10;Iaeyb98+psanUjutgm6/FYKAS9gpMEIQaBm9EASgF8eDqyDHIHnDOgCsEpadCgYdY5Gent7LtaJz&#10;IL2+H1BXohZyDCysdN/3AMqGhi9fvhxZ6Xv/9wVd4UvQLuaIvhGh7tixQ2gd2o7x1eJYKtAnQzBr&#10;KysrwjUsIyC7IwPBpckxogCZxujRo997772pU6dOmDBh3LhxbC748ssvyXZkmmllZaWTkxMGOi8v&#10;Lysriyg8LS2NekFBgXi4ANGSWmsVchAEKJSdvb3OsiWzKcv1uxed5frvvPsuu8m2btiwwcTEJDs7&#10;m5c4whnz5szSX9zzhcuWzF22BEVAtqWR+g8kFi8brgQ2lFydd+STJUDnALNAHOPi4sL9MyIahH2Q&#10;b1x6HnqCgEHxTMbGxuQ8VJgsRgNjiACLT0UzraMXgkAO08QoRUVFKAgugJUU7F5ISAgZOy/ZVv7G&#10;x8ejStIF2gbCQ/bFX7GtchMEzIhIC93E9jJZZgew/zY2NmSAUqP+gB1hDUcIAsBwIwTBgMFchoAg&#10;YINwE3ITBKp9YS5E9qIuoPpIKxBjAfESc71d8VszMm4TYDhZCQLxGCB2idwPw2tmZtbU1MRL7D8u&#10;T7sEAWDFiFjkJggQtrKyssTExKVLlwYEBMTGxhKCWlpaEoTLsYzcP8qrThC4urrKIRhDRhCoVklU&#10;UGTxpoD4SLug22+FIECzSEUrKiqkt0YIAm3hXgTBfYH2EklgjEQ/ql8xwJEQoaIA2nJaClk+dYpw&#10;EEuxZcsW8RCBGFQDvI9LJpXNyckZ2KTuBW6Av8JY0LPQNPFSeXcKKNppFfSJtcIgGhgYBAcH6+np&#10;EQr7+PjMnj2bzFlqJAMw9yw1OQAhLCB55i8qhw8gdZcjFmElSWY++OCD//7v//5/SvzgBz/45S9/&#10;+etf//rDDz/ETItUR2qtVZSXl5NJkrJir0nUmSPhXX19Pfkzfkhq1E+wcSfwzSRLx0/0WM6dOfPG&#10;G2+sX79+3bp18+fPnzx5sr29PS9Xr17t5eXVfuSIRntVOaHw+ANM+RQyeuoU0yTPCVWitLQ0IiIC&#10;RRYfSe20CqSF9cRKANaTOTIusUtLSwvJs0yDAnpmWxlIMg1K3Lhxo7i4OD09HQmX2mkVDIqaEHHi&#10;maioEwRyB6BEhBg9zIWHh0daWlpraysShZVgplpfZAwgxgETgWUguOEvL5OTk3HJvMQlE1oxZVJo&#10;mfZ36AkCdMTPzy8+Pp4NZSzAUltZWdXV1UmN+gOWBXnAqMoUu9DtCEGgAdZ8hCAYGNigtWvXykoQ&#10;qIO5aBAE2oWGAOD00WWxTfLJBj3LTRBgddkgwAJu2LCBOAEhZCVJnLROELBiQ/AEAYk0Aae/8mfF&#10;zc3N33nnHX19fTc3N6yuHMtIfMIybt++XRAEBw4c8PX1lT7TKoaGIFCHWC6Rtoh3ZAL9Y5EIfgY8&#10;EBf2nSDAEIm/DJpfUFBSWsoceUfx5qWL1EcIgsHiwScIAEJDb4QsmAlCNDRKDKoOITQk0nho2gPp&#10;Yq2CbocsphHAuGMlu7q6YmJiUlJS8DFyf8UAX0KOQeYsrawSJFd4GvkIAmQmICCAyRL3YzonTJhA&#10;gkGdv2xoRUWFdj2cCkzzgw8++OSTTz799NP33ntvzJgxVPi7ZMkSZFtqpG1gAf/85z8zLiO+9NJL&#10;zzzzDHXwr3/9y9HRUSY/gcDg10mPcbHr1q1zcHAgh8QFirOapEbaBqEDssR6CjBBpvzhhx+yyKSy&#10;8kXPTLY7QUC0lJubSygjE0FAiEZgIfJVgjYbGxvkmUQ6IiJCJukVQEcQpzfffHPs2LGjR49mnVne&#10;v/3tb4RT3InWDYUgCNBKlhcQroWGhrLaqDAvCbMwFMwaQyGTjRpiggBpwdP985//fO211zAUr7zy&#10;yquvvooM//Wvf0WVpEb9AcuC5D/IBEF9ff0IQTAAIIfx8fHoPrswQhAMDMxFVoKA/snQcHkCWI/S&#10;0lICKqYm3zKyU3ITBNw/gTF7xCyGB0EAUB/WLSgoiDhtwYIFqamp7J3UQttAGJKTkxlIEATEJ62t&#10;rdJnWsUIQdALuLAvBAHes/Vg6/aabdurtjZV1dZvqYoOjYiP2NhUvY2X26tqG+rqUbcRgmCw0BZB&#10;MGfOHN6kIgdBIID3TUpKIjAVhkmMqwKisHv3bldXV7yyfGpAz0MW0whU3zmkUEUQyH1I4dATBIDU&#10;AjcQGxtLBss0ySQx1tSJt4KDg5Eo+QiCwMBATDNawNryl/3ds2cPTkK7Dk8dWMB33nlH/ZBCLy8v&#10;XlpbW/v5+cnnJxAkFxeXVatWGRoaktvo6ektXboUccI/yRTIIi34WnI5IIIwtFi8xE3KqqfdCQJG&#10;xGTJ9914tJLEmBwyJCQkLCyMdWZPjY2NCa9lVViEFslBPYUMCzFmo3mH0E3ri0znRUVFhKToSIAS&#10;TBOIOm8SO6K8NJNpfxGeIX6CgGUMDQ0Vz574+/tjkfA19vb2BMpSo/5AOJERggAMmTNlzUcIgoFh&#10;mBEEBBIVFRX4WRwfWLhwoaOjIxXelG8Z2Sn5CAICBqSOcEWkQ8xiGBAEKiDhhElEnuJIBZRL+kAG&#10;MAt8tyAIWEOZIrERgqAXcGFfCILzFy5kxST5T1sZP8k4acqaxMkm8V+uplCnxEw2sdVd0XaobYQg&#10;GCwGQxCQ1eAtiIlFWBweHk6FHA99Jo3XurXF12KYCLuxRBoPESAExFu5ubmlpaWMK58a0PNQxjSY&#10;DGxWdHQ0FYLviIiIffv2OTk5Dfjp974AX9KdIEDno6KieF+OiTNTLHJzc3OdEgSmY8eOJbqijulk&#10;0wm8ZNpTpinOIJDmqZQlVgABHvAZBPcFnnXChAnMC8+NQ8IVEZHzMjU1lS2WyU+wgOwdvpyIoaCg&#10;gGAFd4ujEjmkTMurDoYQQZL0WvmOVNM26Lk7QYAUkfzIx/vQs6en5+uvv25hYUHGbmZmRmA9a9as&#10;5cuXyzcoYFXFGQTSPJWQ7wwC/EVRURFGiTyhqxtIJMrKygRBIF2gbQwxQQAQWnSTJSUsXrNmDTuL&#10;fbCysiLIk1r0B+wITuTBJAiwBmFhYXiZ9PT0EYKgX6BngqLs7GwsOYHp8CAI0CzyGYIupoYxYWp2&#10;dnbHZDvkDDAX+QgCbptZ7NmzZ4sSeH+EXFR4U75lZFz5CAJkLCkpiVji2yUIZApKmR2ZRWhoKJ5U&#10;VoIAVSIuCgoKEgSBs7PzCEHQX9A/yzg0BEFZbPr2BW5XF4Re143QKBcXhgcutjjyDUFw+9LpjgN7&#10;d1/svH68o+NIx6nzJw9mZaUlpmY37mnv7Lx6ZO+2rNSslv1Hzp4+VlNamJFdcfaygg+9duXcgX07&#10;T5453b5vR05qamXj3sud9/yG+7eFB5cg8PDwIDAlvwLoFR6RCuGFi4tLfHy81q2tkDn6JwAlDJUm&#10;oAR71trampKSQiBOM9FSDtDzUMY0paWln3/++ejRo+fOnfvuu+++//77M2bMePPNN1lq+eJvfEl3&#10;goCYwN3dvaKiQo61pc+2trbCwkIcACD4fvvtt0WdVASXIF+Y9W0RBHPmzMExXLt2DcdArnXjxg3G&#10;bWlpEV8mlNrJAEEQsKrIMLtMOMs70mcyg13WIAjkA2P1+AQBSy1Trs6IBw4cIK367LPPFCdAhofP&#10;mzfPy8vL1NTU2tqabFYOxRHohSCQyUwR0Nja2iKo0mBqQKrRKTRXPgM19AQB9gfdFBZp5cqVhoaG&#10;4lknnKDUoj9AEujwwSQIsMO+vr5cPkIQ9Bf0jEagdKQZxCfDgyDAPRHaYdOwMHZ2doR206ZNY4La&#10;TTjVwVxkJQgAFdYNYeAvaigqcu+UrAQBdgn7/60QBBj8PXv2xMTEyPevVkzNycnpww8/RBTlIAiU&#10;QnGK3SEEDQ4OJiDEsDs7O8sUiREn4D1DQkJyc3Pz8vJYSeKE0NBQbK8c4gFEt8OMICiPS29e6H5d&#10;N/z24iiN8pVuZPCSteoEwYkD9Rkp8bvaTm4p3VxcXhbn6+sZEhrk7+0TELa9uTHVzzk0JDS7pLyq&#10;vDDcL9BxrX1KxYGbNzr31Be6ujiUVVVmxUf7evk5u0Xuaj9949YIQdAHoEIoEpEiyRUg1REVdnfL&#10;li0ZGRlad1pC5vbt2xcYGMgo0gSUwA7Gx8ejcvL9U7MAnQ9lTEOIpqenN3v2bHt7+6lTp86cOXPt&#10;2rXjx49PTU2Vz5/1SBB0dHSwvPLlzPv37yd581TCw8OD+fKXOo4H9yM1kgHfFkEwd+5cQRDgv0cI&#10;Aq2DsYaeIEBs0EryVf7y0sHBYceOHVlZWZs2beIlkJpqG6zqUBIEYi7ET6oUXR3DkiBgLiK95C+R&#10;HEEkC8tLsdFSoz6DS7jwgSUIfHx8yDlHCIL+gp6xpSRj+fn5w4MgoH+SGRK/pUuX4v3t7OxQbUtL&#10;y9bWVvm2jJ7lIwg0wAQZa2Ba3C/Qv/B9cgzE/fdCEJSWlspKEDBoRUUFJhH3Kn2sbSBvGzduHDt2&#10;LGnFURl+7ppNwe6ZmJhMnDjxgw8+GD169IIFC956661FixbJcQwBKYyhoSEh7rp164gD0SwLCwt3&#10;d3c8mkxyKLodZgRBSlSs9efznMfMc/tkgUZx/Hj+ap1Fhw4dUhEEF88cLsxMq9xSU1BQkJ8aae20&#10;6UDHmYvnjm/fWlZTkblaZ7WF1dqs4i3lBZm5GeXZQQ4bEuq/unA6I9LNwt6huCgvfmN8RV2L1wa/&#10;mj1Hro8QBH1B+91nEKiAa5TpDAKA9JA+WVtbk+GQU0lDfv0175Pmsfd46AGLZl9A50MZ02DWxfO6&#10;uJawsDCyZZadtHnv3r0yTVMMSnTYnSAIDw8f2CO194UYlCFUQCaZKc6AOh/JNFmA72ReDKcySVQY&#10;UW6C4NVXXzU1NcUn6erqzp49Wzy3rK+v7+HhwZSldjJAgyAgfR2WBAE+WE9Pj1XNy8tDgxBm4qTE&#10;xERvb2/5CAKAccjNzUV4WF5XV1fCa4xSnPJXDPhUaqptsKpEG0NJEDAiaWSPBAGfWllZsQhMWbpA&#10;2xhiggBrgJqsXr16xYoVK1eunDFjxvTp04nweBkfHz+AbRVy8mASBKykr6/vCEEwMAiCYNg8QSDW&#10;iiRz7dq1aHRgYCBJoDiDQL5lZC4jBEG/wP2npKQQHG7ZsqWyshJjhe8jAq+qqsIpoM7iu2ZS60GD&#10;+CQ1NdXFxSU7O5sRN2/e7O/vz0ucnUzLiEhg7Q0MDGT69z/6JNRkDW1sbHBexNvUdXR0xG88SY20&#10;B2bBAmIciEnIZbBLxCcYDcaSaQFFt8OMIMiJTtw01bhwkmXJFCuNkjd57fr5K9q+IQi+7vzqQk1Z&#10;XnpKfEZOdmlWpEv8lnNXuvjo+rXL++pSl8w3jo4NjYvPKM3N8rS1Xm5okd3Y3r67OiIyLDomfNvW&#10;qtyoEDODVVauEXuPnb05QhD0BUizs7MzOca1a9ekvpSQlSAAWLr8/HwUjDsXIyIE5HLcCaG/3KEG&#10;4jtkMY0Axr3HQwplUnW63b59+5QpU6ZOnUpMDEhijYyMlixZYmxsLB9BINXu4OrVq+orLNNkAcJP&#10;3NPS0qIySVSGgCAgzcAnAcGDAPEdGfHTdFI7GaBBEJAGDEuCAK0hhfvss88QYER37NixZmZmiDGR&#10;rkwEgQBzRJYwjN0JAqmFDKBzRiFZ7erqEjIMZP2KgSAIkFhpMDUgz3J/S3mICQLWEPU8pART5m9b&#10;G7GHok6+NIBpcglbNkIQgCFzpqz5CEEwMLBB6gSBk5MTI0qfyQDmMkIQ9AvcP7vz3HPP/VyJn/70&#10;p0888QR/f/nLX5J/RkVFYSq1OC7Wb8OGDTNnzjQ1Nf3LX/7CEAsXLsTJIvnyLWNHRwfuW6ZYhdtG&#10;6lAlMgsCsFvKH+t1dHTE7MsxI5RInEFQV1fHKAz3/9l7z+9GsuzA8/v+Aft598POftCZM3vm7JkZ&#10;He3MzpE0K7VGI/XMdI9GaknT3vvqquoyWVmVWekNM5PeWxCE994TAEHCEARIEIT3hoT3Hr0XjGgq&#10;1V2jziLjRWWz43fqsOIFIt/Ffe++++67iHhB7UFwAfzDV0wQGOh819fHOt9YGnxr9Vf+q39jZe47&#10;N2IvJQi67ZbXbl5bmGWyFScO8di4sFBq9Xtt/75xxySYGNPl0y7m7Pzss0kaR6NZff7OnJnx8V99&#10;7i//+1/99V/ffDA+PTMv33XN3nqucYXb/U94id5nyGuaIIARhf0iB2Ho0dGRy+WCv8DBwQEsPGAB&#10;j2jSgmphDMOMBaP3QgWTySSRSJCGiRhgvqTFNACsVA0GA5vNhjGzvLxMp9PBiTx//vzk5ATRUIdq&#10;A4EAiPjJT34CawBo57/7u79bWlqamZm5e/cuogTBr/MrCQJ0gBSIeGB+hXWd2+2Gv8D29vbCwgK6&#10;lSSEqn/1V3+FjRdMIhzs7u4+e/bM6XQiVRymWJiKxGKx1+uF0AFGKyJD+nUw109CggAEgU+DxTm2&#10;25DD4QB7hpNwZnNzE90dBDA2PR6PWq1+9913IVp6++23wVOBIUFgDR+ha2eoGcbLzZs3L56UAQcF&#10;yzxY4CGyJehH8PzgKH59IocGh6AHnbIAyQmClwG9QHcAL18KqAQmESpBAJA2mUKbUwmCywEd9P77&#10;74M9PHnyBEK7nZ0dpG0IulAJgk8FfH8IYP7gD/7g9875Z//sn/2v/+v/Cn//+T//5xDbQNBI+H3y&#10;MM2pVCrQ6E/+5E9gfQuOAiIKYmd2aKiX2wppggADhhIoBYMX86KoNymEGN5ms1EJgl8B/iHY1T89&#10;M8KnpXJZQ+epv3rX99Xx4Ncm4b/AVyfgv9Hx1yc9X5l48Z33Xk4QDPu97IltaXZiS+su5yIPfvgu&#10;S7ezo2Q8vH9XazYzpu8ZtmX8LRZtaXllnccbv3dzZcdvV6wuTrz7zpuziyuz03NMhWHsw+d6T7TT&#10;RzJrX5rXNEEA6PV6CIIhMAUr/+M//uNbt27BASwj33vvPfBK6CYtGFoQdkN4iqkAkzF8E5i6rl+C&#10;ACKMt95667vf/S6E49/61re+//3vg8f/0pe+JJVKEUUe2MCGpTKNRrPb7eD3Hz9+DE0N32Rubu76&#10;JQhAtS9/+ctvvPHGnTt3vvjFL0Jr379/H5oaLBk+urSb+6eBUPXf/bt/B4JgsMDy5qtf/eq9e/dg&#10;+PzoRz/a3d1Fqnj2ly95grlwcXERdMQ/QA/m+klIEGBAEAN9CjrCkMFuF4SF+sTEBLotLaDmmZmZ&#10;N9988z/9p/8EnXvjxg34Al//+tfButBl9DDAI3388ccXCQIIOGD8EvvD0cuAAYMJra2twQSMSbyA&#10;ShD8RqAS8N6vf4IA1rr4WWSQNplCm1MJgssB9cO0CEEdTJQwSaG7kxwDdKESBJ8K+P5sNlsmk0F4&#10;5vf7IYSAOchiscDk7vV64SNiEwSgAtgAxNvw94/+6I9gfQsSoUh4ggBGE6iA/Y4Cw+prX/saRKRw&#10;DD4KRTOSliBIp9MgRa1WQ5e9//77MGNCEURTCQIA/iGMlN+YIABdLOadxRdTi08n4L/5R89v/+yd&#10;O2+/vzQ2Af8tPJ1YX1oB+/mHBMFwUCuk94w7J/Fct9fPhvbHJ8buP55Umj21Wsm5zXw+try7H0yG&#10;jpirM0+frwTORt+hWS943LZkMmozKZ8+frAhMp5WmgM0s/aleX0TBLDSEIlEcADdAIsc8FNwANOJ&#10;0WgEi0c3aYG/g/AXfAemAjimpaWlra0tdM/wXAD1kxbTAC6XC9YYP/nJTyAc3zhnenr6K1/5CjQv&#10;fgUCQEe32z02NgaLnJ/+9KewbH7y5AmsssbHx9EtOX4F0hIEYK6whjw+PoZAAXSE6QdiOwiODQYD&#10;aIpIWQhVoRN7vR4sEvR6/ebmJgiFk9C/EFMiVRw0gnmdx+PpdDoYNdcyQYD1Gky3MEw4HM7jx4//&#10;7u/+DjwGhErgmuA8im7F6gRzguaFsQOeEEOhULBYLNQx6K8kCMxmM/hDpMtmCAq/853vgIKYxAvA&#10;Rdy9exepslSC4J8Gqv20owzrL/hWMIfCXANmDC4CQlg4g12ACNImU1CQzAQBdO7CwgKsZ5A2IOhC&#10;QoIAgNULxCEw3qVSKVgIfhYNoAuVIPi0wCwDq02IImDsQwNC5JbNZuEYDJLL5RKeIABFYFKzWCzo&#10;EgRAJBJZWVl566233njjDYiB//N//s/w9+2338ZiM/wi4iAtQQBfHrwEzNf/43/8jz/4gz+4efPm&#10;vXv3QDS63amx5rpOCYJWqwXqjPbGb7fhD0jUarVGkwmGwOhMuw2xEAxtiE9+WRX8H0wVGJ2Aw/Po&#10;rH9eHH0wOhwdYx/g1/3yn4zAzsKp89peI17rBIFQKIR/DvXAggfOQPOBY4KgHFa26CYtCA1hKQWB&#10;OKYCCILoH0J/OCBhAJAW02BA7AvrVa/XiykLUc7MzAy6hTpUi9Xs9/uhE9fW1t555x2bzQbHcAbm&#10;G0RyfwUyEwTz8/PHx8cgEUsQwLodGhzW7RdNQTjQiRevOdRoNGC9IBS+yfr6OuoEAQADB4KG650g&#10;AB1hkQwRzN7eHiwmv/vd74K+EMdA/yJ9PB4AEU+ePMFGKwABB+o9CIBfSRDs7OwgTRBAA0LwBJ4B&#10;Zk1M4gUQKVIJgn8aqATs4XVLECSTSRgsYK7vvvsuHExPT9+4cQMOoG3R9SZpkymoQGaCIB6PwwID&#10;5k38AzSALiQkCLCmgwXM5OTkFS3/VQBdqATBpwLqhEntgw8+gGUSjH1oQKQJAgAUYTAYUPPv//7v&#10;Q+wEBwCxMzsoBVMMhJ0Q2G9vbxsMBvBF8BeKMLmjaEYyEwTgHyDC/OY3v/kv/sW/mJiYAKcRiUTQ&#10;jWKsua5TggBCHfB7F4DteTyek5MTEI2dgUpAX4hP/umqrgFoEwSdTgfzj5fgExME4KrAd8CCFr8I&#10;ARCysNlsWEph4SmcAffkcDgw80IKNobBCsH/4qcQA64EtDs4ODjvrlGCABwKrNXxjxEAi0ZYXWxu&#10;btLp9I8++uh//I//AeE4FLVaLQSR+EWIgfFPTgtD877xxhvj4+NgtH//93///PlzMK33339/cXER&#10;i4xRAO7sn0gQoFYc+hcs6iJBgJ9FD4ydiyAJKTBCYYX84Ycf/vycH/7wh+Cd3nrrLVjQrq2twUyM&#10;X4eGw8PDX08QoHZNv54ggMGLvVcZEYlE4hMTBKC7TCbDL0IDBIi/kiBAqunLgA2DBwbw8qXAJpHX&#10;7REDmFMeP34MzvAv//IvP/e5z33/+9///Oc/D72JdJuSa5MgwLoVVhS7u7tSqRT+rqyswNoJTgLo&#10;hJKQIACwtRMEHpewq08L6EIlCD4VUCdEpDDNicViCCc4HM43vvEN+AvHPB4PXCXhCQJoMZjXIGr6&#10;Z//sn01NTcEBLHfhJP4xEYBSWFtBtVjN4CjOP0EFSFEoFDB4ITCDInbzP/YRsWCqQZgHq6ef/OQn&#10;EILiHyADa8nrlCBot9swgWLAEAZAOwA/dX4SwiEqQXBVOp0OuC1sEH5ajEbjwsIC/HW5XH/+538O&#10;BxBMwDJybm7O6/XiF6FBrVbDSAYrARXApGDBAysrME38Y2SABYMUMEQ4wE8hBgJx8PLQwlh/QZQD&#10;8zSEyPjHCIDKl5eX5+fnoR8nJyefPXs2OzsLRYj70+k0fhFiYGyT08KwQv6bv/mb7373uzAf/PEf&#10;//F3vvOdmzdvfulLX7p79y5Mq/hFRAMe8Itf/CKsJG02G4wgkAXWC4s6aGo4AHvGr0MD9C+WIIBe&#10;RmpIvwJ0KMwcoDteRgaMUJh0wRc5nU5oTzg4OjqCA8Dn80EAil+HBo/H8+sJAtSuCTzSxx9/DPMi&#10;JtR8/ogBNAL+MQIgePrxj38Mcwcm8YKnT5+Cs8IvQgMMTIh6wXQxiT/4wQ+QavoyYMPnv09U8PJl&#10;AXsAF/f6JAjA52C/15lMJujB3//93wdv//jxYxg7MAFdOtr7jUBTgOmiXt8CoALqBAH4848++ggG&#10;xZe//GVYoQEwpzCZTCyrjl9HKFAtGBK6BAFUC/WDxwa/jd1BAJ0F4uAkfgUCqATBJQAVBAIBi8Vi&#10;s9kwrf/d3/3dysoKHMMZWLoTboFQG7hc8MDgKE5OTo6Pj5F6CQAqB9uDv0ilQIQAi3awQHCDMzMz&#10;6G42hGqhy0DKnTt3wDCQKgVg9WMNiJ1BBNQPzoGEBMHg1YAr/+mqrgFoEwS9Xg8ilcthNBr//u//&#10;/r/8l//y3//7f/+zP/uz//bf/ttf/dVf/df/+l9/9KMf+f1+/CI0gGiRSHSRIIAlNEzP+GcowbJT&#10;WPoKP4UYGDN8Pv/lBMHU1BQEc/jHCIApE2YyAIY6/AWJcADAuCVN6263S44sWDH+h//wH/7jf/yP&#10;YMP/1//1f8HB3/zN3/z7f//v33jjDViH4Bch4H/73/63//f//X9hvMDw+fznPw/SYeB86Utfgogc&#10;y32iA6Z2sCiIGyCGgGP8LHqwgYMX0NN6iU6ngx+1WvjHyAiFQr+SIIAojQRjhlADpGBCzWYzh8MB&#10;x4h/RjQgCCp/880319fXMYkXjI2NQciIX4eGTCaztrb2coIAnCT+GWJAcaKsCGwSUewC1YLfPg+3&#10;XpWLeA4cAvTpn/zJn4BjhEbGTqLjOiUIYFKGlZJWq7158+YPf/hDGPWw3ohEItgdYfh1hALVwryM&#10;LkEA9cMaBhacMFO8++67sOxcXV2FolqtBqXwi4iGShBcAqgWzA9W6QBEwh988IHX68WKsMqFJiVW&#10;LlYbOMM//MM/vOgsRKphQOWoEwRQM4R8EBrB4kWlUsFAJrzdLgD/D5PI3t7evXv3sKAIRvG5ckjE&#10;YdVemwQBxcuQ8YgBjIRPC3Qk9ogBHPR+CazrwCVtbW2Be8KvQwCYkU6nA9Ev30GAPWKAX4EMbLKH&#10;wQxBKn4KMbFY7OU7COALTE5OggvDP0YJyALbAGXhAMDPkgJ4THJaGKLGubm5+/fvz87OfuELX/jw&#10;ww/n5+c/+ugjLAbCLyIaMNRHjx6BRHzYnAOOFSJyMGPUioPxQPBKo9Fg1MBoxc+iB9oTC5LwMimA&#10;UMyG8TJ63G73r99BAE4D/xgNMPf/yh0EdDode6wREdCwVqt1ZmYGk4gB/h8iHrBh/CI0BAKBl+8g&#10;+N73vodU05cBrcFjAHj5UkAlYA/QWa9PguACmG6oBMElgGoBcN1g/DCb/OxnP4OBD2Z58RF2GbFA&#10;tUgTBIBAIHj33Xd//vOfv/POOzdu3MAONjc3wYbxK4gGdKESBJ8WqPaiZnCPt2/fxmwP4+VPrw5U&#10;BS0GukCQ9od/+IfwF47BDvGP0QBCSUgQRKNRPp8Prg/Cv+3tbUTioIPePOdrX/saeNq33noLjmEm&#10;DYfDKMQBWLVUguBa8vpuUmg0GmE4gbO46E44SKfTTCbzBNm7xLC5EAYwiAZLgjALFjkcDgeiVbCt&#10;S9vlKwL1kxbTYIB2LycIZDKZUCiEQAS1pgCIANePjXYSxL0MzDqktTCsNCCqs9lsP/7xj2EtB8cH&#10;BwcXGxDgFxGN3W6fmprC+hQD4jxsDwLUisP8BKvHsbExnU5HQmx0AQjCgiS8TAogFJux8DJ6fhc2&#10;KQTASi0Wy+zsLPj8C5xO55e//GUIsJAa1cubFMJCBdYt4CTxzxCD2TCAly8FVAL28NomCMB6/9W/&#10;+lcsFgs6Fz+LDNImU2hzpAkCjE9MEKADdEGaIMDaCvoIgNaDnoID1EtB0IVKEHxaXq4W5vdbt27B&#10;ahOO4TzhEpPJpEqlAv8AEfg//+f/HKJTOBaJRNiPgvhFRANaYOtbwtV5mWg0KhAI/H7/RYIA/4BQ&#10;oAHNZrPJZIJpem9vDw4AmDpTaN6vBGDVYg2InUEE1E8lCEjmNU0QQEeCfU9PT4M/utiqCvoVdYIA&#10;5mAGg/HOO+/Acm58fPzFixcTExM/+MEPYLmFOjAFoH6YTkiLaUAKxMHQnrB8bZ8DxxKJhEoQEAX2&#10;5C0sy6GFf/KTn4BpwTEEecfHx+ieQANA3GeSIACN4vE4TOewrNJqtWDM+AfoAdFYkISXSQGEUgkC&#10;FMDKXCgUQiQKIwVUBuAAhI6NjUGbA/h1xHFR7csJAghP4WtgUxgKob8CiBilB65vgiCRSHzlK1/5&#10;X/6X/+VP/uRP2Gw2fhYZZE6m5CQI7HY79mZiuVz+254guAAEXUQC+ClkgC5UguASeDweiFsgftBo&#10;NBAb63Q6KAaDQcLv9YBV9NOnT7///e9/73vfe+utt+AvhN8ffPABTDro7BDa7dokCDCg8iuupV8d&#10;TASVILiWvL4JAhhIsDg3GAzgF2D2hXrA1Z6cnMA6B4JF/DqiAX8HCxsIQ+/du3f//n3wTXw+//bt&#10;29gttSQMADJjGli7vnjx4kc/+hFE/0vngOt/5513jEYjfA38OmTAF7gICwD8LCmQliDw+Xyzs7Ng&#10;TjDn/fznP4fYDo6fPXsGwTHS8O4zTBDAX71e/+1vfxtmQRKs6AIQjQVJeJkUQCg2Y+Fl9PyOJAjS&#10;6TS437/927+FKeDDDz989913Jycn33zzTYgX42i2ZYauBOcPlR8cHExPT8NIAVvaPAcCO3Rbwb0M&#10;ZsMAXr4UUAnYw+UTBMNhv9ep1evtTncw2q6pW6/V291/eJ3EVRIE4HwkEsn//r//7xsbG9DF+Flk&#10;kDmZkpMgsFgsP/zhD7/whS8wmUwwS/wDNIAu4NyoBMGlAXWuR4IAzADsDQtjHj58CJHM48ePIYyB&#10;iZ7wUXyhAhy02234i81ucABgHxEO1EwlCC4NJoJKEFxLXt8EweHhIcSFEB3CEuvmzZsQtMHB3bt3&#10;IXBEdwcBAF8YHN/a2tr8/PyNGzdgSoZjiBfJcfRkxjR2u/327dtf//rXweN/9atf/cY3vgHHP/jB&#10;DzQaDeaUkQJf4CIsAPCzpEBaggBbcsBSCuYGOE4kEnAMwAHSL/BZJQgAsBwqQYCOzyRBAAqCJ0yl&#10;UphQ1AkCaFUYLGCrMzMzDoeDz+evrq7COJLL5XDmchPKbwSEwqiE5StMMV/5ylfef/99CIW/+93v&#10;fu9734OpZ29vjxyXOEoPfKYJgkGvFTt2yqVyk9NXa3dSPotConB6ws1uH6sOqoUuACmXA2a3f//v&#10;//1Vanh1oDXAdMGW8DIywKmC5wGl4AA/hQBQxOv13rp16+/+7u+MRiN2zzA6QBfQCKwRdQNigrBM&#10;BH4KGaDLxVIQNaAOyAIjRK0X1I/9hIZO0EUYA3+hDbGDZDKJTiJIabVaqG0PA+sp+ItOHSASiVwk&#10;CLAfPvEPEACVwyxAzpjCRICnRS0LU+oqguAfwkihEgSvzuu7BwEMJAiFITTUarV/9md/BqGbSqXC&#10;zqD+PcftdkME/MEHH3zzm9/kcrkQocKXwT9DCSgFA4C0BAFIAS/PZDLNZvPCwsLGxsbm5qZUKgWn&#10;jF+EEvgC1z5BcAEoCJpeeix8Wn49QQCil5aWYLmFWnEwYL1e/53vfIdKEKDgM0kQgI5gTmKxGCQO&#10;BgMIbmg0GtIEAQAhKZYRhrX6T3/605WVlY8//hicP7ouTqfTVquVwWC8++6777333s9//nOYAu7d&#10;uyeXy9Hds/YyoPV5fuCzTBD0urXgodtqUtPZyvhpWvBiWmvaVqtUwVS52+tBtZew9vP+HI0U6Lt2&#10;u/1Hf/RHUAm2osavQAYIImcyBXUAOMBPoQFaDCbo58+fQ5iLn0IG1mVgjagbEGs9WMygbj0AdMEW&#10;7SQA6oAsGIyo9YL6SbiBBZtl4C/WgKgnHeipVqtFwuAFsJ6Cv0gb8NcTBPgHCABFoIPIGVOYCPC0&#10;qGVB/eCRriII/iE4NCpB8Oq8vgmCVCoFYSiMpXA4/MUvftHlcsHQotPpCoUCuvnSJvJPg1ULQzeR&#10;SKyvr9+6dQu+BpaPwMAuQwTUj/lfctwiAFE4rBvfeuutL3zhC3/1V3/1/e9/X6VSkeaUYUrDRjuA&#10;nyWF38EEgd1uh9UO/EWtOBgwlSBAx2eSIACbMRqNGxsbIBGUHRsbg6U7eEj8Y6IZuYNf3kQgk8lA&#10;X1ilgzkBh4eH+EUIwOQGg8Hl5eXV1dXFxUVQmc/nX3yEXYYOEDFKD3ymCYLhoNdq1M9C9k2+Kpbc&#10;f3KPV6icWrdVLk88GInMzMzcvHkzFArVP+XbUkGpQCDg9Xp9Pt+/+Tf/Bg4AOAMDFr4qfhEC2mS9&#10;M3j0dkr0bzkFYMiPj4+TIwsgpwFBHRCEF1ACunQ6HbyAHnKUAs6tjySTIKcBoadg+UDO4AVIUAqm&#10;UZFIhCUILBbLp3Whl4A08wNIk3VFQTBMqATBq/P6JggymQxEh7DOmZ+f/4M/+INHjx7BMQSmVqsV&#10;vwIBEJVCdPjw4UMQ941vfOPzn/88hKdQhHgRAhrUMSIW25GZIACJ4XDY4/E8ffr0+fPnbrf7IhuC&#10;X4EMEEElCBDx6wkCg8EAqx0S9tGgEgRI+awSBOB1aTQaSITiwsKC0WhEZ0hQM0hMpVLpdDoajTIY&#10;jJWVFTBdmBHgDOqRGwwGQRw4/KWlJVCZf/4mHfwzxGA2DODlSwGVwBeGwPqyYdCw26oe7anpTGk8&#10;ZPzwsbzWyNtNGtdhtNZswuwQCoWwW8xAyqsD/wqWtR999NGHH374gx/8AP7C8eTkJJbxwS9CAPbA&#10;OV5ACfRaqVTCC2iA+iuVikKhgJaEIAGK4Hzwz9AA7hQkktCAoAtohBdQArpg+wKQA8hC3UcYJJjf&#10;BaT1FCwFyRm8AAlWEYvFfmUPAvwDNGCRCV5ADznDCjzSFc0PHBqVIHh1Xt8EATZ+wOtBrPO3f/u3&#10;sI7FnCD+MRog9NFoNDCMIS6USCRyuRwOoKjVaiHEga+EX4cGTGVyEgQgCwLuxDlwMDc3B3E/VoQo&#10;HLWmAIigEgSI+PUEAUxIYMnQufgVyAADphIE6PhMEgSg5ssJgvX1dbvdjn2EAhAXj8f/8i//8v/+&#10;v//vf/kv/+X/+X/+n//H//F/wAEU//zP/9zj8eDXoQGkg9t/9uwZuEQsQUDasMVsGMDLlwIqAXu4&#10;dIJgtC1hD2jb5JyDiGPmPfpZJWPVK13HqR7UONq2cAD1g5RPBfhb+FcwPOEvxP3YMTQs/jEaoDVg&#10;bMKcjpeRAdph6sABfopQoFpssk6lUhCNPH78GJTCiogkAlAzaATWiLoBMUEQuKPT5QLQBeIrvIAY&#10;UAdkgRGi1gvqx7JFJAiCvxcxG1Kgp1rUHgSXBSoHH0vOmMJEgFWgloUpdRVB8A9hpFAJglfntd6D&#10;QCQS0el0Npv9uc99DsI1OIZoGEYXhI/4RUQDNgQzPUyKYEb181uA4ACK5Cw8QDoMANISBLBo/Oov&#10;+du//dsvfelLX/nKV77+9a+zWCz4Gvh1yMCa+mKywc+Swu9ggsBoNMLklEwm8SuQAZZDJQjQ8Zkn&#10;CEDWxsaGw+FAJxTEQVwImrrOOT7n4JzDw0N06UtYboFLhPa8e/fu1772tR//+MdvvvnmjRs3YAIC&#10;0SQYM2bDAF6+FFAJfNVLJwg61axeo9TqNWKOOJQ5U62MMfkKlUafKLaw6qDaq4wycLztdpsc9wvt&#10;QNpkCnECNAsiy4RqwaVjM/Xf//3fw2SNHYOTh1gIndCLdTt+Cg0g6CISwE8hA3SBuA4vIAbUwX5W&#10;Ra0X1I/NfSQIgr+k9RRpjgLUuUgb4acQQL3F4IpcXSn4hzBSqATBq/OaJgigI30+H5fLXV1dXV5e&#10;hpAUu+1zbW1NLpejmxQvgPphyofZEbWglwFZZMY0mUwGVoxAIpGAiBzAitQdBIQDCoKmlxsLlwCW&#10;c5OTk/ggPIdKEKAAhGIzFl5Gz+9IggCAA2hbAJwwAOIwLj4lFqgTRodOp4NZ5ubNmx988MH6+vrb&#10;b7/9zjvvbG5uOp1OEI1figz4DqP0wGeaIBj0O7lkYM9iOQ4nW91+vRTfM+6Fk4X+AK+NShD8OtDm&#10;qBME2OyM3d8Hx3AAxYs7CPDrCAWqxUYf6gYEQReRAH4KGaALlSC4NFj9pPUUlSC4NFA5DF5yegoT&#10;QSUIriWvb4IA/mJLdPjb6XTOo8QRWHRCgi1e7wTBy4Dc87j0SoHppwWEXoQFAH6WFK59ggDWb1NT&#10;UzC/4uOQShCgAYRiMxZeRs+vJAgUCgWdTkfdzqAmmQmCXwH8MPQsfAcAP4UArH7MI4EBa7VaCO7F&#10;YrFEIoEzoCxS6Rgg4twNf7Z7EPwGqATBrwNtjjRBcAHUD1Kw4YCfQgaIAOcGIRDqBsSUwiIB/BQy&#10;QBcqQXBpsPpJ6ykqQXBpoPIrrqVfHUwElSC4lry+jxhcAD4CVnR4gSzAkqgEAVJA6EVYAOBnSeHa&#10;JwjC4fDS0lIoFMLHIZUgQAMIxWYsvIyeX0kQyGQyWLejbmdQ89onCC4AvcB0VSoVBPcwZH73Nin8&#10;DVAJgl8H2pxKEFwaTClyFjOgC5UguDRY/aT1FJUguDRQ+RXX0q8OJoJKEFxLqATBJwOWRCUIkAJC&#10;L8ICAD9LCtc+QQDara2tOZ1OfBxSCQI0gFBsxsLL6Hk5QQDNu7m5CaEG/hkyQE0qQUACoOC5G6YS&#10;BMQA7UAlCC4NiADnRiUILg2oQyUILg2ZjgLUoRIElwYTQSUIriVUguCTAUuiEgRIAaEXYQGAnyWF&#10;34UEwfr6+sHBAT4OqQQBGkAoNmPhZfS8nCAIBAJTU1OhUAj/DBmgJpUgIAFQ8NwNUwkCYoB2oBIE&#10;lwZEgHOjEgSXBtShEgSXhkxHAepQCYJLg4mgEgTXEipB8MmAJVEJAqSA0IuwAMDPkgKVIEAE1o96&#10;vf5b3/oWLLFIW1kBIBoMGCwKL5MCCMVmLLyMDBAEgHY+n+/Jkyew/AMODw9nZ2dTqRR2AXYlCqBy&#10;KkFAAqDguRumEgTEAO1AJQguDYgA50YlCC4NqEMlCC4NmY4C1KESBJcGE0ElCK4lVILgkwFLohIE&#10;SAGhF2EBgJ8lhd+1BAE4RKPRyOPxSLiDIBQKsdnsBw8e6PV6EmKjC0AQGDBYFF4mBRCKzVh4GSVu&#10;t/u999774he/+K//9b/++te//hd/8Ref//zn/5//5/955513XC4X0naGyqkEAQmAgudumEoQEAO0&#10;A5UguDQgApwblSC4NKAOlSC4NGQ6ClCHShBcGkwElSC4llAJgk8GLIlKECAFhF6EBQB+lhR+1xIE&#10;oC+PxzMYDCS8wDIYDG5tbb148UKj0Zx3LEk9C4LAgMGi8DIpgFBsxsLLyABB2Ww2k8m4XK67d+9C&#10;qHHr1i02mz0xMREKhaC7kbYzVE4lCEgAFDx3w1SCgBigHagEwaUBEeDcqATBpQF1qATBpSHTUYA6&#10;VILg0mAiqATBtYRKEHwyYElUggApIPQiLADws6Twu5YggHaen58/Pj6Gj1A3dTAYhIWrUCjc3NyM&#10;RCL4WfSAXmDAoCleJgUQis1YeBkZWK+BrEAgMDExAaHGkydPFArF9PR0PB6/uAARUPne3h5YFNgS&#10;OCgqQYAIUPDcDVMJAmKAdqASBJcGRIDDoRIElwbUoRIEl4ZMRwHqUAmCS4OJoBIE1xIqQfDJgCVR&#10;CQKkgNCLsADAz5LC71qCACx5aWnp+PiYhKVOMBjkcrk6nW5hYQHmQvwseqCFwYDBovAyKYBQbMbC&#10;y8gAQYlEwm63Q8M+evRobm7upz/96dTU1I0bN0wmE3yEdARB5SAaLAoGDpgQHECRBFvCoBIEnwqo&#10;BL4wlSAAoB2oBMGlARHg3KgEwaUBdagEwaUh01GAOlSC4NJgIqgEwbWEShB8MmBJVIIAKSD0IiwA&#10;8LOkQCUI0HGRIACJgUAAP4seaGEwYLAovEwKIBSbsfAySjwez5MnT954440vfOELf/M3f/Mf/sN/&#10;+NKXvvS5z33u4cOH8BF+ERpATQhrWCyWz+fDTMvhcOCfoYdKEHwqoBL4wlSCACBtMoU2pxIElwZT&#10;ipzFDOhCJQguDVY/aT1FJQguDVR+xbX0q4OJoBIE1xIqQfDJgCVRCQKkgNCLsADAz5LC70KCYGNj&#10;w+VyYcOQShAgAoRiMxZeRsnBwcGbb775xS9+8d/9u3/3p3/6p//6X//rz33uc//m3/ybN954Azoa&#10;vwgNoGYsFoNutVqtDoeDwWBArEPamCUnQYDVD/YD7tdgMGi1WgjuxWKxRCKBMyRE+QCIOHfDVIKA&#10;GEibTKHNqQTBpcGUImcxA7pQCYJLg9VPWk9RCYJLA5VfcS396mAisAbEziDi6krBP4SRQiUIXh0q&#10;QfDJgCVRCQKkgNCLsADAz5LC9U4QgGrJZHJycpLH42E2nE6n5+bmnE4nfIS6qakEAQpAUCKRcLlc&#10;e3t7T548+dGPfvSFL3zhJz/5yc9+9jNYtEN3o+vWbDabSqWgW5lMJoQ1Uql0a2sLLArb8BKd3AtI&#10;SxBAM0Lotri4+P7777/33ntgwNC8b7755tra2v7+Pnhm/FJkwHc4d8NUgoAYqATBVQAR4NyoBMGl&#10;AXWoBMGlIdNRgDpUguDSYCKoBMG1hEoQfDJgSVSCACkg9CIsAPCzpHC9EwQgBZaOf/iHf/hv/+2/&#10;/epXv/q1r33tm9/85h/90R+98847h4eHSJsaKoeVJIfD0Wq1VIKAQEAQAAdgtw6Hg06nf+Mb34AW&#10;1uv1mUwGu+D8QuLxeDwg6ytf+crnPve5v/iLv/iP53zrW9969OgR6r0PMMhJEADJZBLac319/fbt&#10;21/+8pe/973v/fSnP4VRs7W15XQ6qQQBBpUg+HWgzakEwaXBlCJnMQO6UAmCS4PVT1pPUQmCSwOV&#10;Y5EJUikYmAgqQXAtoRIEnwxYEpUgQAoIvQgLAPwsKVzvBAHWmC6Xa2NjQywWr62twRlYTJLwFgNo&#10;1aOjIz6fbzQaQSLMhfgH6AG9wIDBovAyKYBQbMbCy8gAQdC2mEcCstnsvXv3oEPhGIsLAfxSosFq&#10;jsfjNBrtxo0bT58+5XA48E2wj9DJvYC0BAEGeGCNRvPo0aPZ2VkGgwEhHZzBP0MMKHjuhqkEATGQ&#10;NplCm1MJgkuDKUXOYgZ0oRIElwarn7Seuh4JAqgTtIC/kUgEQiOfz6dSqQwGA3YSv4hooOYrrqVf&#10;HUwElSC4llAJgk8GLIlKECAFhF6EBQB+lhSud4IAw+VyTU1NLSwswIrObrdPTk56vV7US51MJqPT&#10;6dRqNchaWVk5OjoirWdBEBgwWBReJgUQis1YeBkl0KQzMzMff/zx7du3b968+Td/8zfvvvsuFGdn&#10;Z+Ej/CI0gJqxWGx5efmHP/whiGaz2WS2M8kJAgBs+Ec/+tFXvvKVt956Sy6X42fRAwqeu2EqQUAM&#10;VILgKoAIcG5UguDSgDpUguDSkOkoQB2kCYJ0Om2xWFQq1fj4uFAonJubW11dNRqNqVQKv4hoQOgV&#10;19KvDiaCShBcS6gEwScDlkQlCJACQi/CAgA/Swq/C3cQnJycPHny5Otf/zqsJO/duzc/Px8KhbAL&#10;0HGRIABNYRkJiyvsBngSAK3BgMGi8DIpgFBsxsLLKEkmk06n02q17p1zcHCAHcNJEl5zCCJoNNp/&#10;/a//9Xvf+55Go8GiXgz8ImSQliDARACgLIPB+Pjjj3d2dmKxGH4WvaYg4twNUwkCYqASBFcBRIBz&#10;oxIElwbUoRIEl4ZMRwHqoEsQANFo9J133vn2t7/9uc997k//9E//4i/+4q//+q9/8IMfoAvJQBEs&#10;MkGk0ctgIqgEwbWEShB8MmBJVIIAKSD0IiwA8LOkcO0TBOl0OpVKwfRDp9MnJiZgwQPASdAaaVNf&#10;JAjAhvl8vkgkohIExAL+ATuAFr44hq8BYMeEAzYz2pAwnfZ6vdgPIPF4HDuD2pwwSEsQgEZWqxV7&#10;c8GzZ8/eeOMNLpcLRZlMhj2egxpQ8NwNUwkCYiBtMoU2pxIElwZTipzFDOhCJQguDVY/aT11bRIE&#10;oAXEY4FAYGpq6vbt20tLSxqNJplMotMOFLniWvrVwURgDYidQcTVlYJ/CCOFShC8OlSC4JMBS6IS&#10;BEgBoRdhAYCfJYXrnSAAKbdu3XrnnXfeeuutL33pS5///OffffddKD5//hzWOUib+lcSBLDQohIE&#10;hANCAUwoHGAn0eHz+cB4gJ/+9KdgS1/+8pfffvttKM7Oziau3SaFELctLi4uLCxMTk4+e/Zsbm4O&#10;iqurqw6HA78IJaDguRumEgTEQCUIrgKIAOdGJQguDahDJQguDZmOAtRBmiDAiMViMLPcv39/fX2d&#10;2qTwElxdKfiHMFKoBMGrQyUIPhmwJCpBgBQQehEWAPhZUrjeCQIwIVjSwNoGmJ+fhzkJO2CxWIFA&#10;AGlTUwkCEgChACYUDrCT6AiFQmA8YEKzs7NwgB3DX4FAkEqlSPgCpCUIwCeARolEIh6PwwEU4QAj&#10;ff5OR/w6ZICIczdMJQiIgUoQXAUQAc6NShBcGlCHShBcGjIdBahDJQguDSaCShBcS6gEwScDlkQl&#10;CJACQi/CAgA/SwrXO0EAsmBZjgFFEArLG6wIWiNqaqg2m81iv8EqlUoYOxwOB9aQSO+jexn4AmDA&#10;YFF4mRRAKDZj4WVSAKEAJhQOsJPogO4Dy8FMCAt2sWPobnTm9DKkJQguAEHQrZjzvxB6cYAOEHHu&#10;hqkEATFQCYKrACKwUYC6ATGlrhL3vzqgC5UguDRY/aT11PVLEMzPz9+7d291ddVgMCCVBZVjkQlS&#10;KRiYCCpBcC2hEgSfDFgSlSBACgi9CAsA/CwpXPsEAX50vrgix4bBbh89evRnf/Zn//bf/tt/9a/+&#10;1R//8R/D39///d//67/+a6lUSoLioCMYMFgUXiYFEIrNWHiZFEAogAmFA+wkajBBWAtfCB19D/Rf&#10;4DVJEJAAyBp5YSpBQBBUguAqgAhsFKBuQEypq8T9rw7oQiUILg1WP2k9dc0SBOFw+K233vqX//Jf&#10;/n//3//H4/GQyoLKscgEqRQMTASVILiWUAmCTwYsiUoQIAWEXoQFAH6WFK53guBlSLNhEBGJRDwe&#10;j1AovHnz5v379ycnJzc3N71eLzlPqoMIMGCwKLxMCiAUm7HwMimAUAATCgfYSdRggrAWJk0oBpUg&#10;+FRAJVSCAINKEFwFEIGNAtQNiCl1lbj/1QFdqATBpcHqJ62nrt8dBA8ePPi93/u9n/70pxAp4WfR&#10;AIpgkQlSjTAwEVSC4FpCJQg+GbAkKkGAFBB6ERYA+FlSoBIEhHPeh6NHG3Q63UcffXTv3r3JyUmx&#10;WAxnsI/w65ABIsCAwaLwMimAUGzGwsukcN6cVIIAISAIupVKEHwiVILg14E2pxIElwZT6ipx/6sD&#10;ulAJgkuD1U9aT12zBAFUbrfbHzx4YLFYSBhTWGSCVCMMTASVILiWUAmCTwYsiUoQIAWEXoQFAH6W&#10;FKgEASKy2axcLv/zP//z3/u93/vSl75kNBrhDP4ZYkBHMGCwKLxMCiAUm7HwMimAUAATCgfYSdRg&#10;grAWJk0oBpUg+FRAJVSCAINKEFwFEIGNAtQNiCl1lbj/1QFdqATBpcHqJ62nrlmCAPB4PAsLC0dH&#10;R6gFQf1YZIJaEICJoBIE1xIqQfDJgCVRCQKkgNCLsADAz5IClSAgHBCRyWSSyaTT6XzzzTf/9E//&#10;lE6nx893gycnRwBfAAwYLAovkwIIxWYsvEwKIBTAhMIBdhI1mCCshUkTikElCD4VUAmVIMCgEgRX&#10;AURgowB1A2JKXSXuf3VAFypBcGmw+knrqeuRIMCqhUAI2N/fn5ychL9YEZ12IBGLTOAAP4UMTASV&#10;ILiWUAmCTwYsiUoQIAWEXoQFAH6WFKgEAeGACIVCMTc3NzMz8957733nO995/vz57OzsysqK0+kE&#10;q8avQwZ8ATBgsCi8TAogFJux8DIpgFAAEwoH2EnUYIKwFiZNKAaVIPhUQCVUggCDShBcBRCBjQLU&#10;DYgpdZW4/9UBXagEwaXB6ietp65NgiCZTGJvnn78+PGPf/zjJ0+ewDEQi8Xwi4gGhGKRCQqNfgVM&#10;BJUguJZQCYJPBiyJShAgBYRehAUAfpYUqAQB4UB7ut1u8znGc7Dj3d3dUChEwhcAEWDAYFF4mRRA&#10;KDZj4WVSAKEAJhQOsJOowQRhLUyaUAwqQfCpgEqoBAEGlSC4CiACGwWoGxBT6ipx/6sDulAJgkuD&#10;1U9aT12bBEE6nYZACMIhk8m0vb0Nf7HoCM7jFxENCMUiExQa/QqYCCpBcC2hEgSfDFgSlSBACgi9&#10;CAsA/CwpUAkCwsFEgPXCX2xFhxWxM+R8ARAKFoWXSQGEYjMWXiYFEApgQuEAO4kaTBDWwqQJxaAS&#10;BJ8KqAQGHZUgAKAdqATBpQER2ChA3YCYUleJ+18d0IVKEFwarH7SeuraJAgALBCCAQU9hcWB2BlE&#10;gEQsMoED/BQyMBFUguBaQiUIPhmwJCpBgBQQehEWAPhZUqASBOgAWaSFsC8D4kAoiMbLpABCsRkL&#10;L5MCCAUwoXCAnUQNJghrYdKEYlAJgk8FVAKTCJUgAEibTKHNqQTBpcGUukrc/+qALlSC4NJg9ZPW&#10;U9cjQXABVA7GAD1FjklgkQlqQQAmgkoQXEsumSAYDgeDfq9RrYBXqjfag8Gg026UiuV6s93v9/GL&#10;qATBpwRkkRbTvAw2bAC8TAog9CIsAPCzpEAlCNABskgLYV8GxIFQEI2XSQGEYjMWXiYFEApgQuEA&#10;O4kaTBDWwqQJxaASBJ8KqAQmESpBAJA2mUKbUwmCS4MpdZW4/9UBXagEwaXB6ietp6gEwaWB+rHI&#10;BLUgABNBJQiuJZdOEPRL2bBSzF1ZponVttNi8WhXSV9d4WqspXobv+iXCQLolauQzWYh3MELZAGO&#10;CZuJ4QA/hR7MG8IAAJXxU6QAciG+AfAyKYDQi/gDwM+SQrPZJL+FoVuxiYFMPhMbhm4FWyK5T0Hc&#10;RZBEGiAU+vRiJUkOIBTAhMIBdhI1mCBoYehc0oRiQJ9i5kSaXBCERXJkCgVA1rkbvpIfhkpgEqES&#10;BAB0IpUguDQg4mKCxk+hAVOKtGUnlSC4NFj9pPUUlSC4NFA/DF5yegoTQSUIriWXTxAU0/ETXyTk&#10;PWIzmBbnoVYs9RzvbqxzPJkidAD0YigUikajMMJhPFwF6FRY0eEFsgBjAksCLeAAP4UekHUxAPBT&#10;pAByIQ4A8DIpgFAIqrAWBvCzpADmRH4LgwOFKRwvk8VnYsOgJtgSyX0K4kAoNvuSBqYstDBeJgUQ&#10;CoBQ8BVwgJ9FDCYIWhjGLGlCMaBPgZHOJCqL2TBeJguQC0KvKBcqAcMAF0clCKA1qATBpQERYEhg&#10;jagbEFMKC3vwU8gAXagEwaXB6ietp6gEwaWB+q+4ln51MBFUguBacoU9CIaDVvV0Ry3bYAjsB1a5&#10;zJTIxlQrm/rw6WAwiEajXC5XpVIlEgnoEizuuRww9bZaLbxAFvCdweIbjcYVv/ynApMFQkFl7Aw5&#10;gFyYyQC8TAovtzCAnyUFmHjIb2HQFFwbXiaLz8SGQU2wJZL7FMSBUNAXL5MCpiz5LQyAUOwYO4ka&#10;TCi0MOhLmlAM6FMA+wL4KcSAoAsbJk0oALJAKICXLwX2hcHFUQkCKkFwFUAElSC4CqAOyKISBJeD&#10;TEcB6oCjgL9I9YLKqQTBVbi6UvAPof2pBMGrc+k7CEabELTqhSObScgXmsx6qcyczMZVKzRd6BQ+&#10;hSU9dAYMb6wvYUhcGqjhM7mDAFtDXvHLfypAFgwAbKThp0gB5MKwwTwXaYBQLCyAAwA/SwqfyR0E&#10;oCnoi5fJ4jOxYSyEJblPQRwIBX3xMimAUGzGIrmFARCKHWMnUYMJhRaGziVNKAb0KWZOpMkFQaAm&#10;NnBIEwqALNAUwMuXAvvCDeoRg/N2oBIElwZEUAmCqwDqUAmCS0OmowB1qATBpcFEUAmCa8llEwSD&#10;XiGbOAlGUrGATsTTGLYVAvm+w0Rb4xxlivhF1CaFnxKQRVpM8zLYsAHwMimA0IuwAMDPkgKYE/kt&#10;DJpefSx8Wj4TGyYthH0ZEAdCQTReJgUQis1YeJkUQCiACYUD7CRqMEFYC5MmFANLEIx0JlFZ6FZs&#10;4JAmFABZoCmAly8FVAKTCJUgAEibTKHNqQTBpcGUukrc/+qALlSC4NJg9ZPWU1SC4NJA/VhkgloQ&#10;gImgEgTXkksnCPrlTJC/Mfvw4VOG1JDMnx2YJC8eP9uSW8qNX92kEO+cywI+gkoQIAUbNgBeJgUQ&#10;ehEWAPhZUqASBOgAWaSFsC8D4kAoiMbLpABCsRkLL5MCCAUwoXCAnUQNJghrYdKEYlAJgk8FVAKT&#10;CJUgAEibTKHNqQTBpcGUukrc/+qALlSC4NJg9ZPWU1SC4NJA/VhkgloQgImgEgTXkks/YjB6zWGr&#10;1QAP2Gx3BoNBr9tp1JutTrc/GOAXUQmCTwnIIi2meRls2AB4mRRA6EVYAOBnSYFKEKADZJEWwr4M&#10;iAOhIBovkwIIxWYsvEwKIBTAhMIBdhI1mCCshUkTikElCD4VUAlMIlSCACBtMoU2pxIElwZT6ipx&#10;/6sDulAJgkuD1U9aT1EJgksD9WORCWpBACaCShBcS66wSeErQCUIPhUgi7SY5mWwYQPgZVIAoRdh&#10;AYCfJQUqQYAOkEVaCPsyIA6Egmi8TAogFJux8DIpgFAAEwoH2EnUYIKwFiZNKAaVIPhUQCUwiSBN&#10;EEDjnDfMZchms61Wi5y3zEJrwDAhQRbMJjAuoFngAD+FBqgfpICFoBYEXMhC3YCYICwTgZ9CBuhy&#10;sRREDagDssAIUesF9YOTJMf84O9FzIYUMh0F1lPwF1MQEVA5GAPm3pEKAqB+mAXIGVOYCLAKcpS6&#10;iiD4hzBSqATBq0MlCD4ZMCYqQYAUEEolCFBDJQiQAkKhT6Fn8TIpgFAAEwoH2EnUYIKwFiZNKAaV&#10;IPhUQCWoEwTwDaFTLgc0bLvdhr94GTH1ep0EWdhEBgYDB/gpNGCuFWShFgSACNAIohHUDXghiASl&#10;QBcYGngBMaAOmB/0F2q9oH7SzA/+glKoBQFkOgpQB1MKqV5Y5dBTF8fogPrB8MgZU5gIEqwCU+oq&#10;guAfQptQCYJXh0oQfDIQZoE9YTEifgo9WGxHJQhQQyUI0AGyMD9Ocp+COBAKovEyKYBQ6FPoWbxM&#10;CiAUwITCAXYSNZggrIVJE4oBNoyZE2lyQRB0KzZwSBMKgCzQFMDLlwIqQZ0gANvDvuclgN7sdDpY&#10;n6IGehBcPTmyYNYG8AJKoPGxZScJYLJQNyDUD4LAYvEySkAWmAReQA/IAiPECyghzfwAchoQeoo0&#10;R0GaVYAxwIAixyRIG1MYJDQgIY4C2p9KELw6aBMEMMIhWDmPsi5PNpsF48MLZAELSDBHGMlwgJ9C&#10;D7ZqhTFAzo1VF2DKAniZFEAotriCAwA/SwpgTuS3MGgK+uJlssDW6mQ2L8gCNcGWSO5TEAeaYstX&#10;0gCh4N+gZ/EyKYBQAISCr4AD/CxiMEHQwtC5pAnFgD7FzIk0uSAI1ARl8TJZgFzQ9IpyoRIwDKQJ&#10;gqv4MTLvHCZtMoU2ByslYWhcWCZqQcCFLNQNiAkiJ9YCXWAhjRcQA+qALBK8NNQPfoMc84O/5Mx3&#10;ZDoKrKfgL6YgIqByMAYYUOSYBEQm5IwpTARYBTlKXUUQ/EMYKVSC4NVBfgfB1bNlMPUeHBxgQ4s0&#10;QGgsFvP5fFjERg4gK51OHx8fg3T8FCmA3GAwGIlESFY2kUj4/X6Y2EiW63Q6wdHgZVIAHb1eL3Qu&#10;XiYFsKJ4PB4Khcg0J6xbA4EAyS0McsGGQV+SbSmVSkHPkqksCAVxJycnmUyGNGVBEHhgaOFkMkmm&#10;OWF+OBwOg8pkKnthw6QJBUAWtDAM2KsIxf4txNboEgRXmdOhQ/f29sgxIQgHj46OsFUuUkAdmD2j&#10;0ShqWdC5pIUlIALcKUzQqDsLUwoEkaAU6OLxeMBz4mWUgDogCyZ91HqB1ZEz90H9sMqC+Q7+4qeQ&#10;QaajgKnN7Xaj9vZQeTabhZ7Clqn4WTRA/TBTw1ICtSAAREAURIIsqB/mZYh8Li0I/mGNesTg04A2&#10;QQA90b8yvV7v0aNH4CnwMil0u11wT1wuF6Tjp9ADsiA6XF9fJ1MoAOLUavX29jZojZ9CDwgFp8zn&#10;8+v1Opn6ttvtBw8egJvAy6TQaDQ2NzdhyYGXSaHZbDocDpVKBSrjp9CDdatMJqtWq/gpUgC5UqkU&#10;9O10Ovgp9IBQmK6YTCYsmfBT6AGhYL0gFCJC0gYOCAIPrFAoYMVFZguDDdtsNoPBACqTqazL5ZJI&#10;JGDDpAkFQJZSqdRoNFcZsNgXHgwG6BIEmKDLAV/v7bffJseEIBxfWloiQRbMmyaTyWKxtFot/BQa&#10;oPXsdjtMmiSYJYhwOp0ikQi1LKgf/DYJggDoqeXlZVhm4GWUwCgGWZFIBLVeEEGB34DOIqGnYC0N&#10;kQz8xU8hA2S99dZbJJgEAOvGubk51N4eKodFO8yh4JdQ6wX1e71eOp1OQgOCiHA4TMKyBeo/PDyE&#10;yOfSgrB/SCUIXh20CQKiuHHjBoSneIEUIMCCKX9jYwMvkwWsIWdmZvACiUA0rFarQWu8TAowpcFk&#10;A2sAvEwK4CPeffddkoVCrLC4uOjz+fAyKYDQ3d1dLPDCT5HC/v4+j8eDqAUvkwWXywV9YQLAy6Rw&#10;fHy8srICy1e8TAqNRgNCz1gsRuZUB1GUUCiElTOZLQyru52dHZVKBSrjp0hz52juAABlt0lEQVQB&#10;VixgTuQ/rwijVSqVkjxgSeab3/wmOSYEgfj4+DgJsmDe1Gq1WIYdP4UMcHEQ95NgliDCbrezWCy8&#10;jJK9vT2I+8lRamJiIh6P42WUwCgG84O1E15GRqvVAs9ss9nwMjKg9fL5/MLCAvzFT6EEHAV+hJhK&#10;pfL06VMSIpZkMgk9BX4JL6Pk6OgIegovICYYDM7OzuIFlMCSAcItvECBnt+OBAHMH+AE8QIpwJSf&#10;SqVIXtEB5XIZBjZeIJFoNAqzJskJglwuBy1MQlD1MhAvQoxFslAQ5/F4SE5yQYCSyWQikQjJa+az&#10;s7NQKARLO7xMFhCKgb4kKwt96vV6SVYWzAmEVqtVEkLqC8ADgy1hvx3hp9ADNpxOp8E1kTxgL2yY&#10;zBYGoIXJH7Ako9PpyFGw0Wi43W4SZMG8mUgkIGAgQRa4uEAgQM5aGrsjGi+jBBNEjlKHh4fgOfEy&#10;SsB3uVwuWHziZWSAbwSncXp6ipeRAa3XbDaPj4/J+X0FHAV+hJh2u31wcEDCJF6r1SBKIee3k0Kh&#10;AD2FFxBD2rIFwg+IfPACBXp+OxIEFBQUFBQUFBQUFBQUFBQUSPmtSRAMR+DHFBS/dYzsd9DvdTt9&#10;yo4pKCh+VzmfygG8SEFBLsNhv9vskXqzJAUFBcVvHb8lCYJhr5zLlBs90oIKiF963S7Za7mR0Fa5&#10;XK63OgMyJQ/6nU670+2Rqy5M061yqVhtgtzrHi1CTNJpZiLefbcn3yLl/uHhcDDq1lan97uQkRj2&#10;e51qtdJok31P+GcC9G233SgVi6VKtUNKpAut2u/32u12r0+qZzrXtFmrNc7N+Hr37HDQ79YqlXPn&#10;f5017fdaxUKhjd5uB71ub7RZI15EBQyNXrdarTZabZCGn0TGADzdaK5GP+qHg067Ua7UOqTHQUgZ&#10;9Fopr1XtQ3tDPgzmVrvdBa+Fn7gGgAMetFsjbwzDCj93LRjp1awWi8V6s41uBI/m0F4Xxi4pT/IO&#10;e6OIqNbukLdoQs5ofdSuQMwDSxX8FAVafisSBP18Yp+5yXZGyqSZxaDXiRza/LkKeYYI1t+uh737&#10;IpFQZXLkax3yRPfqAY9zxxmot8jbHGvQbUR9B1IRmyW3Vtpk6TroFio1WDSTvNgY9NuJk921lVW5&#10;9bDYIONpapjzOs1y8Nhp23cGE9kmOR51OOyCB6+fL+fwUyQwHPTa6YhXIebLze56hzwbhhFbrtaa&#10;XVKjJTDdbqN0bN8WigRqk/W0SoI5gTX1a6XsscvhdB+l8kWS5ufhsFMvnbisSoXGehxtktOz4Id7&#10;7UqtPgruSTXi7lncJxdyZdv7xSaJzp9s+tEjvUBmzDeR50mLkaPjWLqHeNE+6HUziaBaJdPtuir1&#10;Dmqb6dXzBzabN3yGNlMHTqZdddkMQpnKG04jXWXAqqlSrZL0i/6gGz+2LK2syV0J/AwSht1m2ed1&#10;2fed8dNSr49St+GwBYv2ZhN1bgrmnXajfGA1ymSqyFkJrbThoFartLuk/JTyi1906znbtkIoErkC&#10;8Q4ymYNBr5RLug/2Pf5ItYlyv4PzHxqTkRONUml2npSRyvrFLxrVQqOL2PjOgUVZyLvPF0rdgVgH&#10;6Zii+CWvf4JgUM4cMzcW+PoD54HD6nBlig0SMnCwutJtPH68IooW6+h/FRgx6PcLyYBSqTIalBs0&#10;mtWb7JIwBsDrD8FxVRw66dOns9ujHMHopVD4p+gYDsrJgFarM+2alp/dl3uRb+RzzqBViImFAr5Q&#10;5fTGq/VGl4xlLDRw7yx6xKTN3Hk46widktSt/V69cup17kkFW7QtzrY9AMEr6h+4Bv1uJnYsEvJl&#10;6p1wLFNvdUn4SQ10rRczFq1SoRDOTq4fZk5rTXJuwAEbPuaz2VzRdjCTqzdb5MxZg34ncWwTCiW7&#10;jgNfOFaut9ttGLMIfykdeYhuq3iaOrZbRDwGiwuBVBqiN9RrITCnlM+l0eh1atnM4obGGSHhZ2cY&#10;rmfxIyGPK1fvROPZWoukzRHbjcKOlC9RyjeWaLZQnCwbJplBIeZYWljS7e7vO2yBeKaN8saQ6A7z&#10;xTztJJVHupZu1cvOXZNOK1llCsOpPDp1sMm6W89It1ZnVsTJXHmUwwLVEAiEaOQs6uLyxGqlWKq3&#10;5qpt/AMElM6CrA2aducgdVrsIEy2jtxYLn7Coi/cerKWKCJ8KwrM+M1a3u/e5bEZTK7syJ9CN+kP&#10;+m3vgYnDFu4fBoqVOkwE+AdEAyFFNuKVC3kiPktudNZG8x0qU+93KyaFgCdW7h/G6g3EE+uwG7Tp&#10;+HKN0+VOnRUbjRaam/KGnXYzl4nbzVoWky3VOSpNVHc7gpeoFjM7Bp3FrF1bW1ftHsMshsgtDQY1&#10;7dYiS2Y8PonXW22knrZZPVUK+GKJUKDQp/IV1JlfCuA1ThAMh+1mNRGLRT3m8dnVg+NdxvoWg7HF&#10;kxhPCw3UsWm/Xdtmz65tshkiZShXQ71iBudbzieNMhFbYsrnUhqtxOD0I4+GQWq3fZaORhJJr2WP&#10;z2FsMugas9EfziHPEAw78cNdidKYLtcj6ukXqih+Hh3nyuaTx7SFuTWmgLmxsri4oLAcnxariB3N&#10;sNcoOLaVKpNlWyFaWWZ5YxCw4p8hAmaIWj5hVPG3GEy10XLotDLX6Nv2k0YL7VMkoxVdyLW1trq+&#10;Qd9YnJ6lS1zH4Qra21IGtdKZ22Zk0WlKrWJh7Nn06uqmyFCokZDT7peTR+vzc5s0xsbW+vLq+u5R&#10;pFRrIe7bXww65R2DUmPztUa3aQyLmdDOji2Zq6IM12puq0EgVh35otlMzLmtWFmkuyNnKFNdo7tC&#10;MlGPeIvOV1gzuTSM2LGJBWekjLp5YexkIy7a8tLGxtbG4tQkTeLxhUtNxGmCbiMe8XJXZ6WGbdrs&#10;1PjCCsTg+Vr3GoVAw06rlojE4oe6e1Nbu2bVFm2LzRV7Y2fI3O8gbGQubmxxRIp4oYbGbIbdVj14&#10;ZJMI5YGQX6DU+ONZZAmCYa/TzCQi8XTSbtBuLi3xZfIDb7SF5sHAQb8XtMuYMmsqdiw17iXyyF7j&#10;2q37/a7l8efrdNba0jxHY0+dllB1VrPitpoNe3Ytb3NuVZyrofllddivl9K7etnW5oZ6x2Ex6Fgs&#10;USRTRLVC67UO91QLM/O09XVow22Hv9lBMfcNS5mwXilj0mlyEWN8YpqvMoBVIBq7/V5Vx16ZZUi5&#10;q4tr65smV6TSaCEaV7/oVSV8kSd+2hvlwRtH28qdQBn/iDBG3s9lM8uUen84Hgt4BbR1nv6whyDC&#10;H8V+lfy+RclkirP5M71cNL9EO46e9tDcBDTo15QLj8fXBKzVBRpHcuBLnN+fi39KJN1mKHi4tbam&#10;U0sWZqfXWfyTROkazY+vKa9vgqDbrh46DMuzkzObfBN/9oOf35Afl7IJv1oscviR3zfY71SjR75s&#10;4XRPzaYJVKlSc5S+RyVz2ChFhMzVBx/e/GCalcok9TqpYf84mYgGI6kWql3tRgn1s7iHsb4m0rmT&#10;h7vmA/u+gfGzb3+bpT5uI1MVZzisnsX2nIeZcjO1vfBUGixmUj5/vN5GlpoYDitncY1aLmctzikP&#10;EiHHszsf3Pn43uQswxvLIVpcndvM6NHiZqPeanfa9cKujLW8yglnywN01jSy3uaBVihUmTOFUq3R&#10;6nY7iRMLky2NnI3k4hcRCmjZqhdsRov3yLurkah399XCzccP7t366NbCpq7QQHLLNAhtljJq3vqd&#10;W7fuP3x4471bm+qdbC5n5U4qD88QeojhsNfI2K3OxGnGLGfJbftHO7wP3/vgo1v3l7eUySKq1QjG&#10;oF3eUQlkpsNGd1SsZMMSsdgdSiO7HWZY8GqWlvk6g06p2S3UWt1W42SbtckxwzF8AfwqQoEhkw/t&#10;L0w++/jB47Hxma3VhWebIquCwxDvNFClm0CVfiWf2jXshv0hi0qothxouOsP7j64e/ej2TX1GSiL&#10;X4mAWnBpZnpuafbjG7egpaOxsFm4ojvKXJdHfUe7wgVcO8tT43McxTbt3v1pdiSV2TdpDI5AA5XP&#10;75/CjJLP7qi4DIWp0iJ8NTjsdxoh9/bEsyd3xmb3PSd8hToQz+YDB0cxghcYI9M8z73SN7dMB+GT&#10;A+uBfXvq5pvjy+JcA+Zq4g0TJq1SJgBDIBs9lm/vHnv8/mC81iHeHPspy7MNmVHJFpmd3I3Zu7fu&#10;3Hu4eBTLETvKoYmAQb/XajbbnW67UTHQni8z9Q3CJ/7hsNuqemApqNvNnOXqzXa7WTFrVQbrYZto&#10;/zwYDGpnQa3KnokdKRUymVq3MDn2zls317jmaofYhOawW4osvXhy6+bNh48fP3m26guHd4za/UNf&#10;m2hvPOh3somg1xdJOhX3GJZUyPnszoe3bz9hi0zFOqFPomI2AXRr4i2a7Tzf3e+2wibGtJTgtwOC&#10;4aVCR0K2QK5SWV0n9Wankg+PP5hOVIl/d3u3XbcZhE8fP3z45AVtc+3FGkcoFpv3j0EokX4C2q3X&#10;DBy6PJHU6bF2nKZ0mjXP7t++c++F2nLU6iFw6bXgs7HJxcXphw+fbe+4Tg53eAoLuuUCBcZrmyAY&#10;5uLHCphxoyE1d/XW2IxGu53MFRIhn1ErPQgjShAMasVcvlgbbcT1S5qlpF7GlmzbCggfL+wdiNc5&#10;2ycQAczPzHEV21qdRKIUMze3tu2j+AnRmq5dP1Vyl7gKo2PXsDF57+709PL8KmNzgy5QJEvobikc&#10;wvzcbDWhB88Z+KWPJ6Q2CX1DbvTU0G3gNxzWcgmlSLRn3Z6+/+DWk3HNfqSaz3gO3PHTEooEAazk&#10;Qi6zzuZJZkpYF4K2rcqZjsfgCvWno5QTdiHxdOo5CYd5EKuM2njQ9FsNWqPNoJbveKIdNLmQdjUt&#10;21xbpW0uLy9v0DfGnjx+tsyLnZbyKf+e+aAAUSx+IZH0e+2wy8znS/ddVuHW1uLUGk9nzRcLe4Ip&#10;jQddgmDYLSa0It78wsKWUHN8ZJx88uDui9XDePUsEXXve05LdQTLukGnWdo3SFfpilShkjrcXl1Y&#10;tvqTvUEv5bcLBSJfAuIbRAr39hljdMWB32maG3s8vrRlO8m0Gqd6kcAeKSDKrHWbNSv/udCR9uwo&#10;pp7dm1reMHuCYbuCJdJV0SQIRvdwncXUYu7G2trM0jKdSRt7/OjpIjdTqpdzYatpH22CYJDjzS29&#10;mJhYmltlK8yJZMQkXjV4stcmQVDNxbcVikAizFkefzC3uWc/yqajLqt+xx0kNEEw2sWqVCzVRtEw&#10;PsF0Kmk5b0PhCOGXEMagko3IN2kHsZhEwGAJJQyJfN+qeH5v4iBCfIKgWTnTSFky3Y5ZLXz+4tHU&#10;5Pja+gaNI/SliqAnfh0xDFvNerfXhWr7/e5Z9FAql9BpDKnBXWsjSBCUDmfHmPZd/aN7D7ZkO/mz&#10;rMdmC8WJTRAMWoXontV2FMz+cs+2YaueF6wuavdOCL5LZzisVwqWHZM3loEwst+pu3aNRqOZo7ak&#10;K8Q6kGHzzM/eYtLXlqc3N1aWF59OLFpcoUzw2Lh9WCc4QdBzbs0IHEH3jpS2uDa3LPSHYpZtrfOY&#10;+ARBIekVsDZnlraOjw5XHj24Nz5tcsdOYxHPkb9MYBQBy9tO3ee2ieX62FkpuiucW+NHzsqdetHI&#10;nhM7MvhlBDHotfwurZCv3TeppsZfMCSGs3I1omVs7kSIHbpArZBRC9cPPN6thWdPZpf1jiOXw2Jy&#10;HJ67RPyaqzPsdyJeB5fOnF2Y2RBrF57eHV/ecvuiMd/JiT+OJEHQP117NDW7OMdkMAzWY+/BnlBH&#10;JQiQ89olCGAuHPT7nU4nE7Bx2XxPKOl129cnbj9ZMW5LFu4+fsFT2XJVgn/hHgntttNB68rs2NNJ&#10;ui9Z6g1Gu2cnTg6PfIlavT56Xn20osWvJ4qR2E6332+ZN8c2ld58PiXlsxcmXkwtTD8aey7fOamM&#10;dvjHLyaaYb9dd5ll67RVFlsgFTBuvvkzttFdazZrtVobwaOA543cOot7WBtzSwx+MFPpnScJ4upn&#10;P77zTKw+qCK5AR6kDjrtVqNRrxbPnEatw+O1CacfM6wtxE9w9Lp5xdzDt2/cG3s+KzbtxrL5JjTr&#10;YFAvF6KhcKFC8K5C0JIwcjrnOyd3GwUZc818NMqjDfrdmE2yxpXv2mx600GV4P2mzsUOhrmAlbYl&#10;PKtXvfvbCy/G7j2e0u6Hu4iWj7+k32+HD7eXZma2GJvjz57c/PlPf/Cj79+bWFxm6cpNBGm1ka4Q&#10;NLdDe1o2X+UN+Zjzq2w+487d+0pnDJmm50J7zWOThquyaAQzawxLpZR3GXjPJiY5QsHqyppq56TW&#10;Iljfc11xaiH/7qEnFvJ6vU6LVswW6zLVTuDAbDAdt4kNBUDYuQ03qqVd9pNFgY5PW11eWXrx7NmL&#10;yYXpqaW9QJ7wQXuu4sjbx0/2lUpdrtHwOQ3zL57eezRpdEcRbTB2LnTYg+Us9mKIYWdfJFGZ1NP3&#10;f/7Gd77y8bMZGk9fGt0igl//28uobbudfMovZbM9kYzLpl9+9iGNq12ZeTpLF0dTBaK2KYH27LYa&#10;HrtuempWrLWPNkAZbYkSOvHFatVypUHkj3Xg8kCps5hna3LyIJZ3W1RrczPPZ5/d/fjJbhBW7Phl&#10;RAGqdZo1u1m9tbXB4YnZi09vj6370yWY1Fqd0X1E+HVXA+oZ9DqZmG994cWGzNKC2arfO4s4V1bn&#10;tgT6s3ITv44IRg3YaTeBRlWzPu8Me/gcljN0hmbPml7m0Pj81kd3H0yw5fpQ8rQJQdegXzpLRyKJ&#10;JlH344/mwV671aqVczsGjfU40umBATac20Ke3iphqwKpPGGSRgzCRqHcflSvFwxy9pN7DzcF2nSh&#10;TnyQOqLv5E9N0oTMzdk7tz762Q+/9/6dJ1tcXbJIYAwz0qjf77p1cr3VruGL6Rts9uyNu6vmNtEe&#10;+FxSNxP1yaUyxhZXpbfmC9lt8er00hqHsTZHVxN3H+t5R50rVjxNHx4dBX0e/6FFIpV6gqlBM7Q+&#10;L6/jV16ZczGtZquUS4s3x7eY3I3lpRfjY8+eLyyvs49CabBGovoKJDWrpYMdnTOQKBQiS08eT4w9&#10;WJU4iI6oR003endSp3O+YXDLssWWqTl33vr+z2+8N7PAOMnUrsH8+Jrz2iUIBoN+IRM1GyyBaGRH&#10;I2YxN1e3+G6fe/X9Dw3H3n1voEx40vJcaDFxwl2f4+h2TAa90eYOxFLBo53psVmNNYQgb47Tb5ac&#10;O7tOb+ws5KCvzDNZW0y5fkfFn5mYkFi8pTrxD76OhlwPItLRyhzGeTkdVPLpKpu/VC1ZuMtSq7+O&#10;bJcgcMq56BFnfXGdweTLlHsOZziRbXZ6tZhhg7tTRPMiA9CxU8+7drVsDpfPZS/MTvH1e+nA3vMX&#10;i9ESkkcQR816/kK4TreTPTHQuPIdDevW++89nVrmSy3ZYh1J0hMWG+3GacyjlskMzkC70zw0cOks&#10;4UnyrFQ4s8pZPLkpkSpmUqetPoE/NI+sqV4pxsKxVOSIvrhgD2frtZJDw7v9wUerMkulhXq3+2G7&#10;XrBpWWNPp81H4cSBenWTJdl2o7n7ZdSv9fLZscdtM2yrDHt+/5FCxF5fmXjzW1//eH0b0UPqILXd&#10;auTPYtsS0Z43lPRpxu9NbokVBycRv9PMZjBNTn+F6EQ69Guv28qlU8lMrtGGFchok8JcJhEOhQ52&#10;dUqjOVvr14v5TPKsQ+SGpmBN3VI2YtCoDZaDsEv/+P7HTI3tNBWWs5kr8wxPuowipwdxfb16euA8&#10;cDvtYgHXET5tNir7Gu7t9z9YkVubaHbSBqGtesnrtMgVanc41RkMYhaufNdMn/z459/9KU2407ou&#10;sU+vUTzYsx56/DajgsVkLNEFYb9jY3p5/+Q4lskT2LijLehiXjGXLlJpzTuWI18wETlhrK4pto8I&#10;zwXDnGK32PzBMCz/1jc2BRKpSsxdWlxU7MeJi8OB0dLi/E2NI+eTix/LhBxHIF2IugQybfy0il9F&#10;ECCjlI3KeAw6Y4shN/kOXamzajmfsOzaQqOfTPDLrg5o064Vj+wmsVAg4PAXJm7DGDBrJDtOL7Gb&#10;k4/8GHiudrtbPzVp5XIJ6+njB+PTc2KVrUL0bvX9dj1wbBZJtIFo8sRu4Ahk/mS2lE8bJdxtZyzj&#10;jxZqDUIsA7qp1agk44mYS0Vjy5N5mJSizKWJZ9PrgSSqhyV7jSR7dfrxM1oyf2rgLLGVe2eEbrYD&#10;rr9RyTpdrh21Yc/p3N3RsVj0e29/78cfTKeJfk0POIpqJX/ksJl27Ta9YWN1HVyGP5K06uV8qSZb&#10;qhPles+jo0I8lizXRk8o9zrN01Q85PdqDduBeAa+RuwwQNRWmcN+5ywZkAhlNpfPLF5/vsg4jqYd&#10;JtXc09mDQJrANRMoVSvGrfYDy7ZaabAXqq1S5uDhO29PrnAyVSIj6lGLdVuJkEel0eyfRNu9flC3&#10;rthWTd746Ucfj3vTqDb1oHiZ1zFBUMmltJwNBlviDYZDfo91z2w1aeemlhJEprD/EbB2jbiNbB7f&#10;7XXLRHw6bWNjbZMnkpjccaQb3XfbDZ9Vtzg1Z3SHsonA4f6uaccsFwrUu4dVJE8WDHuN8rHTgd3/&#10;BiOw26qno4FDl92o1XKZW3v+VBvZmq7Xrjs0AqbyoNFqRj02wcbK0gbzMHbW6zUbDQRROKg3+rk+&#10;d+KymKzOQ4/X43JI2WvT86vmw2OHdS9VRLCQHK1xmqnQkVou0++5c7m4gLawuLrOFqltdrtCoDgK&#10;nqJYSQ77vVz0WCZg8kUiodaSOT1NxwPbSvbqBn1ri0Fny/3JAuGZH2jfRjXn2DNJBBw6VygRCra2&#10;mI5Dn3d/e3N9WWkdvTWTBB/eqqTkHBqTxxPzWYrdY0TvRhqFZfWCfVs0PTGv0LuKtWqtUsoX8vnY&#10;IWNlnKV0oXBOozmyXfPsQ9yphik5nMmlvHt2z5FJweOrdosNVLcXjR4EBRsWi1kcrsjsafb6ZzE3&#10;Y35mZnaRKVQehtMIHkYGhu3q2a5SItfqaPM085HXINxcmFtgslksofQklkX1OEOrZDOwnz+dUpj2&#10;902KDRrDeRw42d+mrS0q9/yIzGnQ72VCR3Ihj8/nswXKwGkx41XOrW5oDLs2i9EVQrfXHdl0WzX3&#10;KDXAP/SHQgHPzo5pVyvhyc0Nok0ImjRyZJFLBUazicVis9g0FpunGe3gTXwPtptVu1a6xRSFMtmg&#10;79Bq2ZaJRCaHh9jdwoeDXjrosR2f34o1uomgGg/5nA6LQiqSai25CsEuB8RFDk0qg71ar53sqZen&#10;5zf58mR5tL4mcG98UKTdKIdPHHt2O0zK3v2drfWllU2e/egonMgQuO/pufOsn7iscoXK7Yu599Rr&#10;a0ssocLmsPA3ZYkasbP/IHWgn1udk+p2HG5vOh40qQU0+haLsyWQG3OVFoE/7Pd7rWPXrkwkYArE&#10;PMYmky0PJeNGKZsrVsRzNUROEiimjhefj0tUSolMFiV208qRSRSdZtHY01njznGpVikW86VyybZx&#10;a4xjzhO67ATajbxOxpco9vzhSDgUOPIc6vlrMluMaFc/bNfLdrOOx2JzFaZCtZHwO+nzc7MLawqj&#10;PVcmdp/1YSMXU8jU5j3D3Ni682Bva2l+c4vFFojsHj+hqbBho5wxabaejy3t2mxSHltrPUil4qL5&#10;ezzTYYHQd53A+K3m02adms/h8yUqf6aQcvLn19nm3X2L86g0yrngV1Kg4zVKEAwH3Xw2fnR8kjgt&#10;5hJ+MW2FLzUkMsl90+hGIN1RGoVBjH4VLOWCft+BwwILDDZ9eYUpOQzELewltv4Q0XsERnNkrRAK&#10;+PzRZLlcdKmZM9MrDn88G4M1Hkei2UsUEe0SOGychTfHHz2ZpXmS+W6nHTqyG9QGk1a6trYhNh6V&#10;EOyzMIpsGtVM+rRUKe2ImRz9SbNe8uxbLEbt+tK8wu5H08bQs4NqPrOnky7PT27KLUmYpdvdXqty&#10;ZJLQhIp0HRZXxKs66LWzEa9aLGBsLI/Pbzoj2ZNt9t2nC0ep0XYAgxHEdywo0q0X99QCrtQQCAUd&#10;OjlPIlTqtgORsN2sl6n0gWQRidxBL+nflyi08WxUvDl9b5op5THoNBqbz1ea7IUa2BLxTTzo1tPZ&#10;s1qjdf5iv1EI6HPusFeXlmFGFOpi2RKi9zz1us2A28TjMLhcnly7V+v2O9WC06IV8vkyw14JyS6M&#10;w363FffbWKujnVpd0Vx/MOg0i2Gf12lSKEz2ErIEQa9ddeok29YD18H29OyyzBI4dmjYHMW+2xM/&#10;KyF5cmTY73RahVRYwRUcx2IaOm2FwRaKxXKpVCiWmp0npXobxe3H4IkDe7JNxpaQyxYbDgqFM5uC&#10;vcXYYvN55zbcRjBuRg/KN+q18NHoLWgSmXRteXWDI9p12Oz77kKjc+4lRraNX/3bCXi7drMSCvoD&#10;MMcVsnoBWyDXp3JJs4LDZEuP03VC1Ru2myXv0ZHDZpby6OsbNKnpIBXaW6WLC9UmsWYDQ8N/chyK&#10;p3KZhJKxxpJuJ7LJPYNMrDRGT8tE3p41Snm09sSbtx88Nx/Hmq1m8GjfqN3WyLgLm7zjcJrAH9th&#10;2sqfnp7ly8F9jXrbVS9ltRKp/eBwbeqpneCfZUZpDq/DsLm2wFUY4plip9NvVQvbUoZ239sY7XtA&#10;UAOOMvWtuM8l4HPXN+g0juzE61xZWjW5gi3wX0SPr179lDnxWHmSSfgPVHKxXLt94vc7ziffZH70&#10;fhkCpTWrSZlQEoz6tlaXVza5nOV5hkgkFMs94dRoP2uCJPX73WKpWKrUsV+S+p3yrlK0Oje9Rt8y&#10;HkRaHQJv4x39phLx7ApEAj6Pv73jqLU76eCRSi5n0DdjVWJ7ChSp7BtGt+jyhcZKd9AsF2KxsF3D&#10;0R4kCE8QFDNhlUx2EvBAUCRU7uxZjBKJ1u3x52tN4qZQaJ5Br9s+8zuF2t1CLkF7MkEXimRSmFjE&#10;WrP9tEJgSD96D8jRnponl3E3aFZvOOKxs7lMsD4mR5iujowPv/DKQFXdTus0EVQrpGKBiL5BgynS&#10;6XK4joKjR/Kuwwz528FrlCDotStW1ebdO3dezKwyGIy5qfH7dx4wRBp/OJzMlsAe8OsIZDhslDIW&#10;rYTD4bK40t394xOPOxhPxoNHzLUNsyeBIhIeDbNOK3Jomh9/cP/pxBqNzthc+vjW3RfPp7Yd3mQy&#10;Va6he4cATM8lq4I79eLF1DzN4Q/LRRzjnvfsLHeah9AUwZr5fKhXcwkFh6XdO/Q6tAuLjKNkrlAq&#10;hDxWDlvgipwiukUD4oMTu0EiUbmOvYcHeyLWlnbvuNzsgo+Lx+NVFNubDAel07Cczzc6fdmYe2uT&#10;rnecRE9sMI/bIiVUXXrewo1SSrw1PzY2vri8wmKJ9twHKiFdZz1pj7p0BH4pYQx7nValVAx79ng8&#10;4XE4tm/gvZie5fC1noDPH4qelRD9lDEoJRxL03ObLInTE6rUW4VsWCrgbO950pnTUq2BPTuDX0sc&#10;g2671W5EfC5fMBo4sgslmiRYUq184rbvWA/ShRqxixAAtIBpv3QW0go5um2jTCKxHMa7vUE9ccxl&#10;r7OFmkDiFM1CHcR2G7Wya1uq3jko1utJv23++YzBGciP/BIGfi1hDAatQkwj58s0O4dH3nQ2HfQd&#10;HR85VTKuwX7SPF82oBALLqJULnj3jJ7oacJn5fA0qWKzVSvGIgF/KILZMOFSB71O3G2kbTF33V6T&#10;RrS6wdRaHPtaLlO+U6yO8hHE9+lnAdhRPuVdm332YGyKTmeszE9+fOcxV6kLhyOZIsE//gzaJZ2U&#10;w5HK+QKR1enx+X3JTNqi5PKVVmJ/0j/f1MA1+ejWgxczm5v0pdnxDz54AFYbSqSKZXxvY/xSIoA2&#10;THssU5PzS7OTGrtHpxTtOf353NlZsUzsVN1t11xgizK9x20TcCX+eDqbz/sPtmk0fprY32+H/bPo&#10;CfTTrsvjtluEbJ7Dl+h0e/VyLpvLw/oWv+zqDPu5hE/MFx8Ek8HjA1hfHJ74ZEKuyR1sEikGp51z&#10;f3zjg6WNrc31Zblap1KI9baT8/dPjcAvujqDXqNWLeQjAib7yH8ikUhoK8sq877P748ms3VCb/6s&#10;l7MqMXuDLtg/DlabrWrUuLwp84UzhWLx/D12hIkaDPqdVi3uO/LHspHDXZXOdFqs51OhnZ1dT+SU&#10;yJ4aDvu9TsQmo/FUNptFrVSCty8kTvhspkCuSxXA2xP408IoZMino0qJMHRWySd8wi2aave4dP7O&#10;kRH4ZVcFampU83aLXq83WI9DtULG7XI5zFqZxpgun/9CQ1gLjrYsLZ1lTg5d4WzZa1VqzO5KtZZN&#10;Rv1gfpkSkf5odN9ZxaIWyNSanV0zm8lU6Cx2NZupPz7354RKovgneV0SBP1+Jxv1biu2Hnz80cS6&#10;9MBzbNaKxu7euvNkwelPEXjj2csM2hWbmr0l1vkCXoVQoLGHcr4d+srMi6k5gdZx/nM68bY46Lf9&#10;Du3S/Ozi4syzqWWNyXHidazPPr/xzvvLXH1+tP8i8UKHvXY+mwjHEpV6PR8/FvNketHK4+fzJvAp&#10;TWRDbvSbeb/X67XbjbBTvz63YLTtmyVr40sbApl8fWtLuXNUbRD/zt6R1MGwUy/uyLnb9nC9erqj&#10;FjDXNhaWVnZPMuez2wj8asIYdqpZ2456evwZX72zo2Q9eXD78diL549u//yDO9rDUwQJCRzQpVXL&#10;W5QykUzjPvZlzgq1al7N3th2RlDcCg7ius0KTOXzU9MijVktZs5Ojc8uM4+CHhV7018cmdMI/HJi&#10;GTTzvqXJKZZQsjj+8PkS035w6Asnqq3RIhK/BAFnNqnmKFFrtbq93ui1glyO/iDS7va73S5EtyhE&#10;j+5/ifu0eq0vkqpUiwdmrUJnL4P8eiWdTmRz5W6fyIT9PzDopsOHUoXWat3jsblWT7jeqB2JJrjb&#10;HjSPFYzo1bI7eqXSsGvZ2/MEwtVGs5hJhKNBk0Kw4zpB8pzKcNhrVU9s+qnJFYs3BvNLtRCTcZim&#10;w8Qv3cM5+NVEUg3tLLDUbvfBjt3mOXLwuRyd3XVoFPI0u6U6utQwqUDLteulwNHe5uKz2w9njFa3&#10;bUf59MGdO89Ww6NnR4lUctBpuHX8RZ4mmY5r5WL9jstplC7OTU6sC4Kp4ug+I/zCqzMoHOsnZ5fp&#10;G7OPns+b7a49k+zOex88Gl/xRHPEOoFeu5FOxcGTt+o59TpHs6eZmZg2e0IEx8dQF8yVEPh3O6V0&#10;WLC6LNcbNXLWPJ1v1ggfza44g6eEtR8sz2AF1m8HXNs8saVQye1ua4S0+SdLrFSxDl/kHPzaq9Ou&#10;ne0ZpC/GpzU7duH6+K2P7zwbe3z7449F24fELqQxes3E2tjijtsbjkROs+ldvXrHFegQuoErrG4L&#10;8RPO2sK6aNuoFs/NjM+zlG7rNkdl6YwSUwR7DogotFL+Bo0+Pz2+zBDYHQfhNJKXPdVy6UOnLVuu&#10;w4xWOwuJRJLjMARpvU5ntKMzfhEhDIcJt8Xk2E/l6+XT6LZa4Q1m281qKpnMFSsE/7Qw7LrNKv2e&#10;UyvlidU7xXLZt2+U64yEP+006PXiXptOpzVa9rzRZLvdzkRDh06L1rBzStz7fqBl+t12IuDisLlm&#10;V6DbH2ajbpFIkTyrnDcbkS2HkbTyaVKLw+HYd+3rFRKV2Xqg5wtMJzB48SsoSOH1SBAM+ym3bm1j&#10;UyQWSaWClZV1jSNSb9QL+bPTXL7R7BCa2/slw0ExanrwwQfi/Vg2dizm8/d86U6zmj/Nnp7mak0k&#10;C3Wg320eGUQP3rsxtbSyTlvblBjPKs1qsXB6elYsV0e/QuAXEgTEAP1eORtkzd5578M7q1sC17HP&#10;IJaZDoN2xRaNr87WkOzVN6LfCh6aGYwt/X6wWMwdmhRzk/O7Hp/LYZaLFTZPoFhvETwHjBiWE16t&#10;LdRqlPaUbJXeXSrngz5vJOrnrq8ZPQlkmyz0XNxnP37rziaX9eL5+OI69/AklM1moycOk9WRKRK/&#10;9yPY5yi2G/0cMhz0WpGjPbFIadIpOcyttbXFNa4uU24jmNBBWDfjd0lEUvOugbnBPfCHU6m426bV&#10;atUsjvwMzXvqwYjbrVZ79MqPtkOxuSkzSdmrM3MLKwvztC1dtkLojkm/RkLx9MfvPdYdRlqjVyU3&#10;T3YV0L/hbBVF82JA4F44Md5//2dMzUGp1TkNu7gsvit8iu9YhsY1jRh0s2H30otna0zpjla+vjy3&#10;tr42/uLJtjuJ6FEgoJE9kclEds+xfGNpYnqKpbDYdPxn4/Nygz1TaqLx/d2Uxy5T6R128eQTdrpW&#10;bzSqJzYtjSlMVdFsl/pLosa1RX0g4dLOP30ys7HB57NWluYWGKKT2Nloo2mkssmi3657dlUMBksq&#10;E462QJFZssVqIQezeQGGMJHWOxxUU67Hd+4oj5KVs6hcwNv3p2uV4ulpNvfL1xXjVxLAIOlW3Xrj&#10;3YnlNQaTLtTtF6u18zvzi6PX0+DXXJnz+ToVsM88u/tobEprcYRdqnWW3W2WCaTqXJ3Y3/OHrXrB&#10;uqMVKfWxzGns2MZYXtq22vdMeolAepQ4I/C39kG/dbh/kCyWw0dmLlOeLBbjsUjseGd8jp7MVQk3&#10;e49i5Z2bj+hs+pNHz5gyUzqbTUQCDqcjmikSGGKNtpAcpT3ADDtOFY2m9O6pGGu0jS2+EgQRG9u0&#10;ynn7tk5rsjAWNvbc3ngs6DxyKwVMhdVPZEQzMr9uvd4cPX/qMoll0s3NzaXVlce3n2mtARQ/cuSj&#10;R0vP74os3kYXJtemXSOU6vZKNQSbtA6HR/KF9+5OH+earXrJbtJs77lqrZHPJX4+HfYOt8UT49N6&#10;445ofX5hcXF5bU1vOyF6Z0xYTXSObWqDXiXaWn82Oyc3HZski1PL7KMQkb+qQvtU85ltjVomU/FY&#10;ilS1US2eGqQCo913fpsMfhmB2Fl3pUcZNWNpYnaeweMsrS4sMsWRDKoHSCn+Z7weCYKmf+7esidf&#10;A5fa6zWDbuX9+091h6fYa/Aw8CuJY9jMCsQCiWD99p1Hy2urYsNB9R9uZh2BX0c0oGPzLKwR0Kcm&#10;phg89sLE0ynhQfXiXnDiXVW/mAnxGCy5UTEz8WxhefnRx/fWFxYermvqvU6tUm0T+TjZPwDzTKOS&#10;la/e/8H3v/XNL3/rO9/+9re//8OfvfvhrRuP3GdVaAQM4vX9xTDiUt78wc9krlTEZV5d33In8p1O&#10;y6PjbHLUqUKD8LvBf0nvNLp979vvPpyZorO3JuY3XaEziB0uIFzqoNcK2DXc7aNqbZRn6ZbTau7m&#10;hkgRTKSzp6f19vlaEr+WSIYDCB221+m8fc/e4/d/+uUfvMPTKRkvHj6YESQro60B8OuIYwg2nDrZ&#10;nJhYZKtPm+1sxHb7Rz+4s8BP5GuterVQKLW66FavI054d1bk1s2FmR1/dvQzWKfosVkC8RyyN36M&#10;hk/WY9ig01kbK6KdQ5iRTSL6usg4eu8pfgkahv1CImpSqJm0uRUm27CzH43G07niKEeLQtnhoNdu&#10;lFLHjMWFF+vLYr07HjnaXJg3Ov3FUuX8cXwEHmIktuE2SIRqSyG//+G3v/m1H/5sTWrNF/KeA3sg&#10;hSrvAwu/erWU3OX8/MaLZYXEexLfNyuFIk0slas3W+e+AtmsQy7ls6hgSxgrN0Glej64MvNMoDuo&#10;//KOawC/7soMO1Wrc98gnP/muzM7shWmZLeJZQVw8MsIAjxfTcmlrUw9W2KwFuZm1PtR6DWCRQ2H&#10;xXhAxGFtcegLK4uT9z58uCjcnHoUyLUa9WqnS+RkDQZ5ljhefvbht7/9ne988zvf+fY3v/Pm7Udj&#10;M950vj9a9xI5Drq9pok1fvs5t5CJSFnruv1Ao1XbETO4OheK1xufRvce/OD95yur9I2lF1v6DkyG&#10;/wBBwoaD1IlNbxn9Ig2VdquxO2+8rTwMZs5y1XqD6OTUL+pnCbVEoHG41sZuf+t7P5li8remHq6L&#10;96pNIuc+mHeSR5obP7tviWezSe/sk4fjK/xMoVovFQplFC9gGuZjHgV9amqR4YidDYeDWjnrcR3m&#10;yw3infCw79Iyd9X8t26OJxrN+LGDz5fETwm+oemX9KP7drlaubk5w5NtHx+Hs2d5WF4QO4cO+71a&#10;8dSpFUwvLAp1+8m44+nNsXC5WqvWz0cvYXpBExUSAblUtrtrefbBm3/7ow+0Dn8mHj469o/uxyG0&#10;/Ya9drVcPOSPfzC+zFHbA8cOiUB0HEpcTJH4dRSk8HokCDK7d2ZExUYHzKPbLO9rmHfuPVWY3EVE&#10;m9uf08r6VpZno7lTFXv23tj8fjALkwh+DQJgBsmGj1QK2b4vVS7lvXtmuVBE31znSfibLEkoT/yO&#10;+piaMKTa9bJLK1yaW5GIuWsbDL15R85cuXNnJVJFkRHGgMgtZ5YKODwxnzE3vS46CmfTETdrdXlm&#10;ftXkinXRjHNYSbbKaaOCx1DI555OaHedRhVvZnaZTV+fXmMfxXJEd/Eo395u1YvlUrPd6bRqRsHq&#10;8tLaBm1tZX15laM6LRP58u1fodsuGLZmbnz0aHZ6iafSur3hRMjDY28xOOKjSLZUqRP7Ao5zW+o3&#10;a2W/x71jNssFqx998EBm9YZdRoZQHQdVWyheLzgy4EbpzKpTGsw7SvnWw0n6gcevEawJzd42oa8U&#10;+xVAcKde9Lpt21bH8c5+otkMgqZsvjOcHm1zhb8sFL+YKKCFy7mUzWKweWNn8XgkeZYOHQp5HOOB&#10;7+wsFYokG4Q+U42BOYpzRsV2PmGz6Lf14sc33p1mqnJ1VDY8GPRK2YhGyFhcmJubmbj583fWxTux&#10;eEyv4Jo9UUR9Cy3cqBWP3XaNSrd3Es4c2zyJ07jXLuDygunq6H5rwu/hOqfbrnlt+o2VhYX5uReP&#10;bv703WeuSCJwuKcz7xD4Yq3XhHzKxxKpKm1wQP1T7+7UsycbEkux2iRQS8xeO+XMttkUSacM/Pm3&#10;3/voIFHFjZg4wP/UKrl9+87e/sFpuRq0GcQyNWdziS0SyrYPOgTm6841AnHNWtEs4TBoNPrWFk9p&#10;NIiETx49tgVL+GXE0aqCIJgw6Ktra5pdT+40KuMx55e2nCdJQgcBaNUrxb1smZS3OrPCVNl2t9eW&#10;FldWV1d4qkSewLfKDbqddqVSrjVarUbZLN5cXlimMbYWFxeFZh/hbyMZDtv7Ku6jOw+mZpb4anM0&#10;eVoI7y6srugtrky+0oHZlyC9Rq/lK5y6nTadRjp298Ga3Bzwe1Ri7nGi3O4SuDwbmV817t5iyb0+&#10;59LKAl9hNmgURvvx+SKQQHsYAaFaLRfTGfR2lzcZjoU9ewyO4CRT7EKIhr/ZE7/yioBV1ErZfYft&#10;yOePnIRLjUbAzFvlyiPZs3QqDU6JqIX0qPku+MUvSkGHes/GW374wa1xX6JEcKwAI6rTCNr1S3OT&#10;01MT9+49pAv08USCR5sMFgk2dOipQiqoUWu29xzhaCiciAd3RAKV5bTcOb995lxbQoDx2yi7TIrl&#10;xfmFuZl7H7w9xzKFwz6LURvJFAjMd1C8Oq9HgqCdoj97onIlWr1er1X1WGTrfF15FP4TbxOjX7br&#10;1VK1Xk+fLC9OxkqN01RAxKNvjW71R7ic63Xr++qtD268+fHt50yBZHfXpJJp7SYdX6qLn1VQRMMQ&#10;azQquYD/JJw8LRdOHUru6sIal8dcoQvcwVQuV2wjuJd25BzBw/dh/dQtJPyClQWGUMRlrm7w9cl8&#10;vdM5f2h79Pg0fj1hnAtultNqPn2eIw/lagnv3vr8itHqCZ94jzwnp0UU2+YN+52ayyh4+vyFWGuO&#10;pguRQ4tUJFdKeEyuwHocqjaRPL4xmh0gAOl1T0MOJpNrd5pnx+7fuT9G46r9oaDX7dIKVvlaW4nI&#10;gHzUwL1OM3Cwy+OyaZt0ncUqYNClpt1Dq1akMhdQPKgy6tN+rZw7PrBKBVzbcajWKDu17MUVgdmk&#10;4co0ZzXiN7C4YAATsNsiVarVWh2sDXK1UdDp3TdIdNtJaFk0grutqm1bKlbqFPrt42CsDgFgpxE5&#10;tknVOn+q1Oud/waLX0sQo3edVqPhQDSVHf2SB71cy5oM3LW1dalYzJFq0oUKfiXBgDnVjqwGhc6W&#10;qzQ6nWZ0X/fiwe0XUzPrAlUsV0MUEPR77eChVSqVKnTbtsOTQqmUigSPXVaVWhUnbq3yj4FKh5WM&#10;VyJQesKZZrvTrufls3c/evBkcX3L7CL+R5jPnGo+IaJvOMNn4KTKYTuDLfDECQ6RYZKBpWD5NG4w&#10;GvzxTLV8puQsr/ENpQbxb00/jR+vzT3+6NatFbrUZtsTMWRO555Mu5urEPmKBJg329W83+8LJ3OF&#10;TFTNY7BY9KW1Db3DV6kW63VCb/Qb9CG673U7iROXYHODw2au0jj7gVMwzm63C9M3cW4GaoKlYIS9&#10;scrSWgu5lJS+KpSZgv7AiS+YK49+6sQvvDLQU6ngwfL8iy2hOhjPnuzvKWQqEXtToN+NJE4J2xBg&#10;5CNHO7lCHFNI+xQgQ8Iae/L46bNxicGTSofMGrlCu50pEOVMRm+F3Ddr6Vssvkipk0q5cpXbZdeq&#10;ZbEicXPuSKduKZdxajg04Xah3kxHDgVMpkCs0O7Yz18pR7CH6jfORAKh3rxjMFmS2VyjUTm0afka&#10;U57o158O+m3Xnl6uUm2bdgKJTKvb67Yq1m2pxnZYI/AWNZhG241MMh5Pn43uZxwOalnPKnOTzxVK&#10;JQLHSZzojFu/mo+y17i+s0q71Qg6jYvjY+NTM5uKnQbRjzH020U+Y0NjtuzZ95OZbDoZP9yRaSzO&#10;Qp1YTztSKhP2ylXb8Xyp3W6nfbapO+8/m1+VGW0FFI+cULwCr8kmhf3Ynnh+ed3gcB257VIB3+JG&#10;9SPzoNcKHe9JVHrv4f7c2IcSnVGr0xsMGq5QFchU8YsQAAFNs57b07BfzCzRaRurS6tr6wyTw18o&#10;1UfJZvwqIoH5Mnyo/fj9N249X9MZLTsG5eTDu8+n5ll8oeUo0UFzUzaoWSvlTk682WIdjsvxQ/bS&#10;Ak8kom/RFTveJuHPYP0SiK5a1fzBjnJqcnKVJY/lqr1Oy2vf5glU8bPRq3Lw64hkFCl0WlWXSfz8&#10;0ccfffTxOkdt0CrYNJ7Z7t4/cCVyFcKnVWDYayZD3l3rfjh5Vi1m5Nz1uTWGUG5wHhxqJRpPYPTs&#10;WbuWL45eUIT/E0KAqbRdL+1vK817u1a9mLYKQeX0xPizhQ2+4ziG4h5/aL12o2TVC1ZWFsefjy9u&#10;ioLpQqedl63Pyq3H/kC4XEfxckGsY4fdRtFpkmktVrtOvjw5Ttea/IkCLO5qjTqiZ8VBaLOS10np&#10;hv1DPZc2v7ausLhK9W6v1200Gm00LxkZ9Jp+p2Zjc50tknsTZ7VKwevcE4v4BqunWGs2mk0Qj19K&#10;KP1mMZPJWs3q0XbfI+MZ1jIHS3NLu0dhkIvCOZ33KoRxTfeuWqnXbqvk6xvrbA5vbW5ibo1jcQaQ&#10;7HQJyyMISCvldGCXKzUk8cRHzyWcGN/UZIulJtLbYD4j+u2a2yBk8IX7brdRJVHorQWibwbsd+tW&#10;s8ZgMAiEPKlMIlQaXA4LXyCNnDXwKwgCbAbGX/h4j05fW1lYG70zb3lZf5CqN1oEPs0OjOJjj+6j&#10;99/6aIK5u2sRs2ljT8ZodJrA4CLwcWJgpFElod49qrX7vXbdb9vmMBg8HpMt2T4tNwm2xtEbnXMW&#10;nejZixmZ1lFrtXOJoEwgOAymofXwa67M+ciGEKCTCh6sLT378P0Pl+lSjVTMZoidbpfJ7ifuF4nz&#10;tVkh6z5wHp5ES4WcXiFYpW3pLY6AZ2dtTpzvw3Bv1qo1ou4gAHnVfNasVZl27DIOj8OiTb94OLfO&#10;Mjj8IAK/6MpA69WKKZ1SQFtfuP/xE4X1uNqoHJgUMtX2cThVbxO5Xfd5Xw3bueDSpjAcOZbSVjZ4&#10;opP4abPVqtUQ3PbYqZs0kh3LtpzLXOPwnP40rN477Wat0SRwVA0HvWz0iM9l8mSacCJbzif3TAah&#10;UBxIVzqtRrNN6MYrg26lXM7EPPM0aXV0B1P/NOTisfnWo3CF0B3HR/00uksrsTC/5PO5eDSwdPra&#10;0uLcOt8bThPrlH4x6JTLxRPPgdJgqzRH9lbNRTiL0/qjVK2J5A3HFK/Ca5IgGG3b6z8wCYUCsUy6&#10;bfNWEGxujzHodwvZsF7BmZmYvPvwvlyn3Vpf44oUu/veSgvJ770XgLNq1c6sBuHiCl1jsluttpNg&#10;utVG8HP6ObA+L56GZOyFB0+nJdod2+42e3NtfpFmcQXr57st4NcRSquU2NYq6VvrAo2tWGuB3zwN&#10;7TPW10zOk1B0dG82fh3RjKbtXMJpsx4eH2lF7LklfqLUajeqiUSiWGmgULbfLoeTqXy11W1VAweG&#10;+bkpGldr1Es2Vmh6m78GqkL4SLzcYSm4LxIrxaP9PE35cuXEKr3/dMGTqoC4bmd0ewYCoTA+m16r&#10;RiwRS6TyA68/cGTb2d2VbK0wxYbjSJbY9x5dAHWWs2EBc8FgsdKmHr/5s589nF4SSSQrS7O7/hyi&#10;9gX6rWrocFchE3OZtOn56RWmwh840am5fNlOqYVC4Dm9djLoUor5z+/f/PDZrEJtPfFYWasLu74c&#10;fgEaerUcnzZl9vg1rPXF1VU6m7G4ynMcx0d7WCDTFWhl9vkClWNPx+PLo+fL5ubZCXOLcZIsILjT&#10;Z2RMsBY6cWxLJDI+a3NmbobGVboPXdK5J/PSvVBk5JqQGNNw0CilIVh0OKwCxpbZFWx2IaYbBjSL&#10;K2JbC8GGHa8DsFarFbM2s0YkEsm1pvhphfAu7fdaYa+NvTb7+MWsRCpaWFyRylTW/ZMaoU/p/5KR&#10;8fhcxqWVTYPVuWvZ9QZyhHcdNFr5LCJnL9x+MKUyWw0a6erSMl+5c1qsEernhvV8ymnXzU09Y+k8&#10;3d6gVc6ZtTKJ3hyOxCr1FuEJgno+brPaPIf7rNUV5a6v3+vksumzXInQBMGgUS2ejTa0bmWjh/S1&#10;2TWmzKARrK0wDvxZIlOro9voGh6rUaaQQ6waSuQ8Ns0GRxo9LfcHvVa9RbAT6XeP95QSkVih0h/7&#10;A659m17CorEldvDPhL7PAqpKBQ8kKq1FJX3x8c+/89MbmzwBa2tz2+6pjnQagV96RcDPV4uHjh21&#10;WrIwMT23uaTSO/dMSolhH2J+/BqiGPQr+ZRFJ514/ODJxKRYvWM1K+aZ2jYCpzvodcASRAqdVsSh&#10;09eX19YZfH3yrIwkHOs1DnZN+6593vKc3pPq/WJYjHmUCnkwReh+CqORm9wz6xRK6eLExDJzU2e0&#10;ahQChkgbT+U6faJ/1OzWHTvb1l0Th80/io1276oX0ir2ykG8hl9A8VnwuiQIwLJh5qgU82f5QhPN&#10;egMDaobppFlOyGkvfvTBuC9bKeXPTs/OSuUa0j0IzhmJbtVOzUouT2ZMF2rdLqHP8PxjRsL6vdJp&#10;WCFkcuQ7p6V6pVTM5fLV0bsDUAmNWNg3fv7h0iZtYZWmtHhqzW4xecRYXXMnRj+nEy4VVOy0KicO&#10;i+UwepYv1kabA/WbhaR0fX55S5EsjVIDGPg/IIxeIeRYnJ1bpkv2DjzJTOpwVzY9t6bfDwRD0XS2&#10;hGbXvEG323KJ6HSl0++2rk5N03kCnXGbQ1vdC+TQ2e6g1wzsadfpDJFYZnWflBrNauksk04faFgK&#10;q2+0bR7xzTvsNCvpeCqbjgnXxtfYArFQzFga//DO000mDB1HEdG9A6NnRhpR1w6HxRBIZKadHfbq&#10;7OQq79gf8jgMYoU6T+hTGxcM+p1syCPhMzk8Pntz9cHdR1z1TsB/bOAtGo9P8YsIZ9Cr12r1Uk62&#10;PrUpEjA2eXIp78XjR0xz+Hw7OfwqRHRqSdb8uGFvXyXYYklVh94jjZgjkJvPCL1t+4JBvx10bDMY&#10;DKFIatze5tJWlmk8l9e3L5ze2kmgcBA4o1tR8jtyrkRj2jPIYBCZHYe+o5212QV7EMIgxK38GQHN&#10;ORgMOs16IZ8v15DkZ0FEr9v0OdRjE/O7x7HRKxJOR5M4gbesv8xIXLvsMAg3RcZcudlBsHf3eaP1&#10;ymchEXtdpN8/K1aKhUKxXOsSeyfYsBe0yO7dfSxS8F9Mzm4fRKvl/N62SmXxYLdbE6TX6DWiXq/H&#10;6goWSqVavdnvd5PH1qWZZZsn0TlP7RIlCYDR7XPo1xdXZeA2Y4mwx7y0sr69fwJzca5QJ9AiIEqt&#10;lFNasch1dCBnLCxtsJQaJV8sC6SKxI/lQTd+YFqnb0lkykN/rFqv5XOnYaeWq7Fmy0S+Y6vXrp+m&#10;0iGvc2uLxmDxNUrpszvv3p3cUOhM0WyRSG8Mg6hV9x/sCvlcsUrnshqe3rklNh8e2bflpv0ysQkC&#10;iLSrebtBDnMqh8GYev6CLdk+ce8useWEv2vwF71W9qzosWlW1mhiiUTIXL47vnYQzqP6BWPQD+zK&#10;uDLDoVm2tLphtDqNaoVKb8lVCHwSZNiuFpwmDY/LlSi1zj3T5NMnKvO+bdegsXqQRAeD3rFJJFUa&#10;DDLuKlPg8fp21CKhREv4rWcUn4rXJUFANsNBo5hQcudn1oSRHMKtB34dCAPqlXwymYbFMwrv8Y8Y&#10;5Qg6ueSJkLOxLjRmKyi2kftH5MLOhTsfP5ubpzHoC4ur6+vMxaUlseGg3ETzrgRozGKUM/Hg/gTE&#10;3iyd1ZWrjrb0bxTSOsGWynSI5qV7wKB+GmAszdM5Aubm8rMXk+schXVPLVHZcqMtjcGDEt+3/XYZ&#10;XDZ9maV3B9Ixv8O2u2tRM5h828GBL5pH50e7Bd/KisCbLDSAejXp9xjkwuXFBRpbGkgVEKRCht16&#10;3rG7zWNu0rhSCZ/xYmx8+yBy5tthiVXBdIngG/ZeZtivFhMKoWj3OF5rNJvNimdHs7q0zOJwBWKZ&#10;e/R+ZiRyu/Xcrk6tMHoKlXq9VjpQsh89naAzOSItLJiRjdludd+k5sp2g07T849/vixwlgqpPem6&#10;0lPAL0DJoN890HMFyt1Y1G/Uyrhctki9E8lWuqOoCr+GQAblIIcpPgxlzk24eLijpq+tsjhsplAW&#10;PqvjF6Fh9FrQo12OUHESih46zCIBj8vnmd3RJrp3YPxuAE6g06w4zdKZNX40T8IkPnrsKBxJNhHu&#10;GQEr0M5ZwsNh0lS7x9UWgtlrOMiHXYvTU5NPHzMkksXFpZXVTTpbEkwSu537sFVKCpm0sReLNA53&#10;52C00V2/2w66djgcaaZK8K2ag0E36rWyt+gc+vqLiallusBs0aq2nZVRLECkWq16XisT8cW6SCJ6&#10;bN/e3d0WiaU7u44kim2kmsn1Nb4/UwSXVasWvDYLd4s2v8ZwnMRaHcJcx6Bd9bmsAtYWiy9mrEyP&#10;r/Ljp4WAhc/Un7RabYLTbcNhtRDX6QyHvhhMr912XjQ/t7zJ4Evk7iDRD73COIodCiTbqXylXqu4&#10;zKq58XEag2M5ihD/QG8zNjE2Z7I6txanOQpzOugSKPWhLMJppXYW4jL40VT60LrN5/GkGlMklSNy&#10;6hx2k5ETtW4nmjqrN5q1cpq/OL+6yRAptcHUGaK0diF5IhPKAsHA7raaD5OkXBc/LV/TFPpvDb+r&#10;CYKRsxp0GkW3w54oNPFTZAFTFqpF5K9xLqtbzMYP3N4c0RMzznDY7bRq1Wqr2+91am6jcGNhY3Vz&#10;Q6Hd1inkOru3VCMy4f0yoFyvXXGbhCyeVK/m3r358xv3ZiyuMPjKVq2SO823iM1Knz9RnI26hDyx&#10;059w6zg8uULEZa7R6LOP7j94zM42WsT/kgCM5DaCbt3kg/tP58TJfLXdblar5WzcJ5PyIuXRjvpI&#10;2nfQSUT9VjXr9pysNnod5rDXqrgNkhW6yOnxpU9Ht4kS3rPQpYnDPal2J55Nyzeffzi2ytlcHXt4&#10;5+7Dp2yNtUb0XZwXgC01skGFVLTG5HuzdRAy6Ddd22K6zHJaKDcgoCF87YoNzk6ndhZTK6Q612jz&#10;cOjqM4/u2Zo4ki422h2iRb7EsHGwrRm7c5susx9uy57dfv/e48cTq4xoHpk/7DYDzu35pdVtl7/S&#10;6J7GTuQidTxXa7dajXp99DJ5FE5x0MsmQnsqxvM1yWkFVAMbLjtNSqFqJ3NWrCEasLBAKmc1/LVF&#10;tjyayTdrZ1qBzOGJNWDcNhoQciHKg/yuAdYC/t/lPMiU0D4eiHMxcaPru5GIXiYeDoQTdUITBMNB&#10;v9VsNlutXrusZklNu5LHD8d0VpteaziOnnZ6xK6boGOaTqNSrFQrFbyPfv7m41lmMFnodlul/GmV&#10;uF8Lhv1ONmpfXmQdBoN6nUoyuhOKRlt88eghLVWuEzuyB73WiU1478YdiXa/2uk065XTVNhk0scz&#10;Z+fDmUhhjULasyO8OSlsjmoe7cNvkPCkqm1/KNEm8rb1QSHq1Wl0J+k0nz4/s8JcnR67/+De48mF&#10;4yTxe9O2SlmrVrDG0wTTxVF79SucyYem0PncSui9+KOfxZrVuNeypbCPnh2DiCLgkkrlkXRu9N4H&#10;/CriGJyOv/NwemXDtG1YGH9058EDhtxcQvDb1JnPtLCwoHcna7WqTSez+dO9bgcmlGZ79BpiohoQ&#10;7K2a9ouFfI5qb/TqmeGwVc2K1mb3wqVGk+CNV/qdVsipX1yn755kq+Wiw6zzBFPgpkaTZAtl8EPx&#10;avzuJggoiKLXqdnUjBsfvbdE4zkCqWzca1BKVWL+BksQypaRDHHwYb1WIujWaAwnsWw6dLC5Mrm0&#10;TufLdGqhcG1FkmkgeEPDaMXYTZxYNxaeL9DYcqMzlz2ee/5walOeyNdb5XwkmEax1+poJu21Ez47&#10;j8sx6hVrm5xQJl9J+thrU+PjSxp7AOEvkcNBPuRk0pcfvfse25GEObzfrvmsKpZsp9ZG8OvWubIQ&#10;x55Y5AyBFpZzmaDuwZ0nQqXJFwj4grHCaLrCryQcEN0oJQWrzx88fMZRu+rdUVbGvyvblBqrTaIf&#10;j8QYLW8aJy6bwWIxSFjrLMVprQ2TYi1knl7lJ4oEb7d2QadeLhTyjU47arMZdgxbSxM0Dl0qMXt9&#10;/niW6BcyvcygVytm3VbNwuSLsXm2VmdQS8U2TwSiG/wCFAwH5fgxY3P+0e07gr3RdmVgw8d7GqnW&#10;kq/CeEWkLNhOMxX2iLmbU9Ozm0KjQcaTqHfPKkQ/401B8WpUcuH1ubEnL2Ysbm/Wq5tmHh6buOsM&#10;QZrQlzeNbt8rn7oclv1DXzpoZdFX5hdXJVqzcJMl0jqbhG5CBEM5c2SamHxE46kNFueukjc+t+bw&#10;JXrtaiKSavWJkwVuYjhMe/VLKzSjXi7TmU/z+R3l1rPns9rdo/Od4fALiaJdycolrLH33uK5s8PR&#10;66gKu7Ag9IQI28PvXCOYf5JHVgFXGMq3AvvK6akFnckd9J8E41kULrlVy2vEtBdjz/V27+g54kFX&#10;uXhf7y/jHxNHv1nc39FuG/TstQ1PugIhRTbqVSpkiXyFwDUnhGXVSqlSq/f6LdX4otQoWttYUxvM&#10;7uNgvlRDMbG0K2dOm3ZqcmaTxTPqlHSBEcUjj2AW5dMIb3X8xcSCO5TpDQbtWlHLmLZHiO8piONr&#10;xfSOXjExMcnk8ZVKld5yUO8QP6AoLgeVIKC4EuBNut1m7Ng0M/7g/qPxufHx1VWaVK7dd7pOTnyp&#10;XIX4kT7KDsCCeW9taXlpcWpskZs6TcoZc9N0WbLYHPRHrwAkLJv6j+k2qztyptzoPMulHCbRwtyL&#10;h0+ey3dPULwoGAOqbddztm3J8uKG+SBQq2YENLrRE2tWy5GAJ5DKtBFt+D4Y9HrdXn/Qb+Y0TBaL&#10;tfng5jtssy96csBnsazHCWJ3Gz4HurWTDTqEAqXb7eLTZp89ezbx/IXYYjOoVNEcynfFQ6gyertX&#10;r9tpuE3iufG5yamnbIPj+PCQSWPuwgoWyY4S5+3c66R9+wKh1Om0bs0/XhQYgkG/mL4hMx2jewKp&#10;lg/v2vbCmXLRb1E5DjxG5ne/9KVF/n4dkZr/mNHPO+12ZE+xujx3//bNdaG50ERkw9CjIxsetEt6&#10;FnN1efnpw7tc83HkxCnkcO1H0fZoY0KEVjX6Bt12PhVWcNbHxz5+8HTOFcuT0sYUFC8BljgcVkun&#10;Bsnm08cPnz4aWxNp+I+f7CcL8eDJaYm4O4ZG750p2wzi2cnppaVlmz8g3Zxe4upy1fbovYCj178R&#10;Odz6nYqCtmzxR4uZqEG6Mf782TJdmsxXiU1xwihuN/NaAWd+dukwUSilPGKxOpbOZ8InvnC0Ruzb&#10;uIfD0Ruie71+r21TyDk85t0P3hLboh7brkAgj2ZLRMmC+b1aylq2DTu7drWIPvb08ezCqkYl1Rn3&#10;aoRn/kGpkU4QULTcO4a1+emp5Y1dt9+tEUysCCoIft+AGPBoT6/UaAxy1ovFLac3phWLVGZn9Xx7&#10;fPyiKzPsdwI+j9sbane6PtETmdXy/IO3l/mGIqGvEvjHjKaUduXMsa2cfv7xhzcfewm8z+PcS4x6&#10;qddrVEq7Ouny9PPnK6xgPL2vZK2ylFXiHmz5x4wm6nY5a9GInt//8NkCM1aiXmr4ukAlCCiuwLBf&#10;L55li5VOv3sasi2vLDF4KomQszi9rNo5rI62r8MvJBBYR6ZP9jZpHIc/lY/ZJ2bX3eHInl7CFquT&#10;xQbSH+i6rbpdz+PwBALG+vIaQ2MQPrr5zjhNeUrk9jD/iH635TWLQDWFREDjSj3hZMAsWdqSxvJ1&#10;hL/0DgfNSs5zYN33+E+LlVPvzjJD5/cYVxaX12hbmt2j0UtGiBfeLwadAg6PwdpicOVOl2PPatnR&#10;q3d3LTqtIV1EeO/ALxo5p8O6f3icLZQz0RMBR2Cxmjhb60urdMWOp4jiAZnR3nWVs1yu3u7W8ymj&#10;TGo6CObSx3wmfWVllaswn5aIv30A4rRapVSq1JvNwr7JZHX6K+kjFn9rc5Nr3jFpdbpUkcTdWIbD&#10;Zq0Y8Lpj2QKSnR1GrinrcuzYj4K5UiXv39tiKRx7hvXl5fVNhnbvqFSDYBG/Fjm9Rirq94fC5UaH&#10;uoOAglyGg267kMuAr6mX0nqViMnmSzj8mecfS60pYocARPqeHRlLoAtHQkYZW252O7QCrnpn9D4j&#10;/BIi6XfrBvGmXCnnrc9urG/RlqafPF9wBjOE3gQ9eqrOvmfW6wwywdYiSx1LJbdlQosriGRP634n&#10;FQvuOw/imbNCxLVM14a8xoW5lU2WwHGSJPDHgE6rfmQ3MxlsFle4u2+328wWk9GgVJodbuJ3het3&#10;YkGvzbGfOiukwj6VXCWVSDY31hY3+CdpQt8sPhy06pV8odjq9TORY5nSEE1EjSrh8uIKV2aK56qE&#10;GcagV6tWao1mJuRTG/bOqo38Pm18maVUG022/Vy5iigavGDQ72dj/hN/gMi7f0bvAK4Hjp0Olyt1&#10;lj9xH2jVOqmIt762usoUR86QP4jd73XS0ZNgNFlH9mY3ik8LlSCguCTD4aBRSOrkPOmep9LqQhhy&#10;GrYuzkzyNfvhaCqXr3SJf5fi6BHQbqdpkyw9nKa7TwJG0cr9x2O0zc358Ydjc7TjRAlp/D0Y9HLp&#10;kEmvMe5Y49l8JuRgb2yYHP4agm3zoHmh+bqtsmb5mcweS0ZP6GvL61x1PJ1QbM0r9gKoftYGhoN6&#10;KbNrEK9u0Lhipc3tEi7Na45ysLoslMqt0Q0a+IXEAG03gCmveWJQ8OQG1+Hu6szc/PqW0XmwB4EE&#10;W3oYSqF96V49Y9Qp6BvLmxy5Zc+uEXJVe95SpVQslUcPxqOYrIa9M59lnbYi1u/H08mT/V25Yiff&#10;6DTq1UKhWG+OHjTArySI4bBfOg3JJHw2Rxo5K8W8NolE7g0F3fu2QLow+nGnWUdoUeQzen94wrIt&#10;XFpa54oVtkOPfIuuPUhUy0UkNkxB8Roy+sWxm4+f8Hhca7gI81c+5RdwWXKDLZ0NZ7IE3pY18uHd&#10;Tku8eGeOrXNatCuzY3PLG0sv7j6a5yULoy1dCAck5uNenUZj2rWn0kmrTiHXWjL50TtT8SuuAExK&#10;5wyapZRSrjz0xfPp4ycPn8u2bSeuXY5YW0KxhWS/HfW7RVz6FkewbXPLlud0vmK5CBNRjUDnDFo1&#10;KnmbWbNtsMg59LnVjW2HXSfm8KSGKIpt4fpt/6FdwFpdp/N1ZrtOKrcf+E5z+WK1QfCPHP1u2L3D&#10;ZGzoHb54IrktVx9Fs61Ws1QoVBuEbbgII6pyGlZKhfJt+9lZSiPgqPcDtXxg/+Ck3u622u0eoldN&#10;o2YUbdaO7HrW1vImV7Gt35ZL1d5QMp/Pl+rUT/q/o1AJAorLAF6yXkipOesvlrZghdHGX8U0SPl3&#10;xDJ9CsmWUcN+r5VJBC1mo1Kr2txYev5ihsbg7Noc+/Y9tZynMNrPKm3Ujgxcf6dZC3scxm0dl81U&#10;bLvKaF651ymfRVOZRqt+ss2j0TlSpVIsk3FZPPtJ4izpPfREWoiXc/1eMxH2GjVyFodLn73/dN2M&#10;6JUQw36/Xjo92reI6ZtcjcUX8Dgctm0ZY2FLFAxGk6ks+rd9jHaXOI35tpUKLpe9vjS5SFdkkL0A&#10;YwQsX08jO2blFp3Jl8hkEsnWaJ+eU3TbSfRapV2FgKdQCtenWDJzOBY0qiVcqeY4EG900e3K/pnT&#10;TQaOTVo5g8XZXHw+t7VN/A20FBSvKzBNl7JhIXN1jqlOF89/AxzCiHBI9fbmaNNZwhj02qmQd9ug&#10;lSklczPTMwsbWqPJub+vkjBVZne5gcyFj372bBzb9EqVUiTXhhI5on4lhom+1+kUc6eFXNpq1IjF&#10;ErVStClUaJSKQDJ9cnRcQDNBDGFqKKQdO9scLp+7/Ghsc69D7E/6w2GjkDDplSKReNfh9rjsZo1g&#10;lSs5OPRn8zVEtyWeh4tJi17LheX7+opMZz3fuBr/lDAG/Xw6smcUra4xBRKVjL3JU9saxL4lFGbS&#10;Ztlp1nK4os0NpsXji7rMG3SmwR4oVevXIL8+HHTzmbBBpeCzNxfml0z7/mv1swHFp4RKEFBcgkGr&#10;mt1VCRZWVqbn1ndc4dYvNx+ChVa1UmkjWOiM3hUfPpKIxUq9cm15U79nY65OP18SJIvN898ums3R&#10;W3mQL3QgboCIJBU+OXDuO4/8p6UGIqGVkG1hckJ9GG1W8z633b7vOHA7ZQKB1RsZvTGqM9o4Gb8U&#10;GRCstJu1bDzgcuzajyJtwm8+BIbDTqN8ZDGI5VqrzRFIZCulUioR8+zIN3gqRG/H/ERGqZ9G7TQV&#10;P3JaD46DFSTa/iMGvW7xLO33ODXirenJCcXuCRJ1h4NGNXfo0M9PTLClajVn5t6DsTWOxO4+MqkV&#10;m2s0tdl8Er++z8YPB51mLRMPHDqtruMI8S/BpqB4XWlXz3RS3vLGxvwSJ5rD37s2evFPtU7kG+yG&#10;vUzAyRZILBb13DTduKObW1zdPYrCFNVtN5vtDsqn4WAZ34p49/cP3MFY+vwNuPgnVwSmg1atvKMS&#10;yXWmRCp+fHTgsJn23B6NXBbN17HNTfBLEdBrt/KZmMdps3uixHrmQaei2lhW7FgPj0+yZ/ncacq3&#10;v80W69JFlLv8nNNtt06TUc+hOxhNtTqostKD0c9IMZdtB1a4qwxRvkmgxx+0W9UTt4W2urTJltAW&#10;555NL2gt+zCDM+aW+VLlSSRRb//Wz6Ng+e1GNR0PuQ4O4pkcUjuneM2hEgQUnwLwHYN+L5+OOmwW&#10;4/ZOKJs73NHQ1lgHvsTo/THIZhiQWk6HVCKOzOzMl3MK+qLIcnKaOKavLrDUzhbBOfZ/CtDxvBFG&#10;2+70YY2OTOWy37g0Nz05vWDypZuteuzExmPR2TJTPE/w25t+I+fqAkjutf/FoF87DSnl6sNQtjPa&#10;yKjld+gnnz+bmt/cO45DiIlfRg7nnftLZdG38rm4Qa/bqBQymXSp1iB+58df/KLTyO8Z5TT6+srG&#10;+tLss3uPaUcBv1kjMe57c4VyNhkzybZUjiCh+4u/dqC1YQqK1wxwLOWz5K7RbLEfRGIxvYDF4GhO&#10;S03C5w4YWaVMSMjn6Q98zWZhc2LMEUpZt+UbXEUij/BV8DjnLnQ0G8PYHj2TR5h6UFWrXjHLmPPz&#10;C0aXr95qxF2KhdUtreWgQUq8gchlddJ7d17IyhCudTtnKR+LtvhiemXXFWx2kD/4fd5XI6VQvysU&#10;qu51WoXc6Vm+QNRuyud1Nn2HewzW5tr66sz4OE2gdlp0POXOaalRSCUO93cMFlu+fi1uURv1zj/0&#10;FH6S4ncPKkFA8SkAZ9Hvd1P+g63FRZ3N2+4P2s2qc1uxts72xk5hLsOvI5pBvxs9Ms9PT4jNroTX&#10;sjK/4YqewWqyeBoPxLLd6/XrZ6t6FvB7bGqVyeWLeExzM3NmX6pUOI2Eo2el+rVK6A4H5Vw2FfZI&#10;JLKTVAHMZ9BvHZtF8zS+P5pu/ZY+y/eaUYzuS5RK/8kRf3Xm+dPbP/tg5TgS3NVJd1y+WnsAQ7rb&#10;bqL7PYeCgoJ8wHPmU0HmwqzeEWj3+tV8SsbclCgtpQbBD8QNB7348d749Lz5KJx0SSfneLlmp1Er&#10;xuPJch3Fk4ZkMOx3K9ngwcG+1bK7b9azuMKjWKacTwV8wSqyNxahZtBplsrVakDz9gs1rGJHmz3H&#10;fGw22+4JNdG+z+U6AO3TqOTNRo3L5VAwVx7e+XiRI3PajELtTq7SGm2i1Ou2OyhvlqGgIB0qQUDx&#10;qozu5G+P6LSbEYd67sWcLXTaGwx6zZJZxpcY9pFm1vvdxpFV/eLJ/Xv3n6oOYi0UO59/5gwH/UZ+&#10;m790+9aNpwuMYLYy6HXTx7rZ2UVrNEvifRJkMegZ+cs8lUXDpQt1+1WIUzpN346IIzOVELxc+ncJ&#10;iGcG/T6M124h4mRs0dkM2trCxtzc3b//L//5R+/dnt/SxE5r+LUUFBTXBXytAiO/14+5d5cWln3J&#10;3GAwKCVPpHzxcRjBK+6HrYNtwdOxx7du3j9G8F5jkgG/Wc2czD94/6N7DxUWZ63dPrLIZxi8aJHs&#10;e/eIpVtOyKWy46Bn/Mc/siSqvdGm8T6lXBHPE/iuvOsJDB9ornLhVCMT8HjMpYnZqRcff/NrX/3Z&#10;xxPb9hOiX99JQfG6QCUIKF6VfqekYU09eDEj0tncB3YRfXHs6Zzdl2iB72zWiuUa4hvCh51mYU9F&#10;v/V43nScRvwO88+IQePEouIrTNlyA+acXqcaC8er9WYqchJK5a5hguAXv0h4jCyWYH9/d4u2zJHr&#10;rLvaTTrHHcyQscXC9WU4evC+6ju0ctjCvX23lr3yYHzB6stW8nHB+EdcYyA3ejEnfjEFBcW1YdDr&#10;HFvkz1684Kl23QcO7trC0io7nqvCGqdeqdQbbTSv5yvr2VM/fMRKIX0fLSkMejUdl6k+Tg/Ai7ab&#10;+bNcpZQ7OnJnK2hfooyaYb/t0MvVtsOYXTw5PyvRWeRiiX7XXWt18Sso/id0a2cmjVQo1e2oJdMz&#10;k5r9VC5xJOAL7W5/s0P8G6woKF4TqAQBxW8Elhu9RqtVr56ptx6//fZbNz8em5mdefbs0TtvvPts&#10;nhU6I+4Fs7+BQbeVN8u3ni8Lo6f167SEhCbudlqNyqleLVFbj+ud/vAXw3YlOPf4uT3Rxi+6Hox+&#10;2u7WKsV8qdrt9Sq5hFoo3PclUtFjAWN9cY2+502ePw9JTbqXZ9DvpANuqUSh1fCWl7hWs2VrbnaT&#10;xdNoVDzuVuy3/1c+CgqKXwF8ZrfbrTdqbrPg9s23b3z4eHZu+v6TsY/ff29VYm32kSaYh71WXrA8&#10;NiewN39715vDQavValZPaXROut6DKbieS+gV8l1P4rf4MUZQqlkvlkrNVjsXPNgQGGrtVuTEtLKw&#10;JNLunm9LQU0H/zSDqJ4+x9bLBCy5WC+hr6+sMZUKqW7PWa63qLajuMZQCQKK38igVUoZjQadwXLk&#10;P9GIaZs8VSCezcRO9Cql1rSfKdRIXKsPe40z174rU2xeqwRBv5tLBPasdse2nMmVBbKlbn/QqaRp&#10;M0+Noet1B+AQerDkde3wxTLTzl4oeeo06XSmg0qrN9oSB6ByA1cAGq/f7zVrpaDbCgM2FrYxIZzh&#10;CkRimVIpV6o0++EC1b4UFNeO4aDfTkZ9ev228+jIrOSss6S++Fk85NVptbtOXxP9ErdXT+xajxq/&#10;vQmCQTfqO3SfBNSsNb75pN7tNYtps1a2cxj5LU4QDLqZmF+vlunMtmgswl/f2k/WsJkWoCbbf5Jh&#10;r9tttZuWlRlVIG3XSTY3WDyhRK2SKnWmSDpP7fBPcb2hEgQUv5FBIxfcWl2lMbibKwvzC1Mz8wtr&#10;LHksW4EVHUww5+CXkgIu8jpNbRDcFRJeMYdpcbj1fNoGT3oUDJkkvEW6NFu/XncAjm6WaBdzKZdj&#10;T6+TrS+v0plMNlMcSJeQb6P8O0C/302HjyRCns7iDMRSuUw0EPQf7Rv5AlHwtIGFhPilFBQU14fh&#10;oNfyuXc31jc2N2nLc5NzMFfThNF845fTNH4dSs7l/PY6mOHg9MSyydX4nJa1uQmJyeGyW8QSZTBZ&#10;+C3+NWI4qFeKQe+BWibd2OLKt6afLJtb1ML2NwF23OvUjpwWjljuO3AHT3OZWPD4aF8t5h4k6+QN&#10;KQqKzw4qQUDxPwWWcoN+b/TK33btQCtg62xWBf3DGzfGnj5+++0PRbv+HorXsv2OAWFdp9Pp9fud&#10;RsGqlYjU9mTMp5UL2BzWFkd+GCte11kIbKvbqR1adCI+c4vB9cRy1+mWkM+Kdq2gk2wJFBrNtskb&#10;TTWbpYj/2GHUSuTKRLGFX0RBQXGdGD23NZpHcgm/SqPWauQPb334/PmzN3/yrmwvSNSb3q4xo8fe&#10;uqNZuNvICDcZ+/541G1kM5k8kdR2GGy0frt3zIWV7GAwqBVzLtuOlL8+MS+oUNsO/CbAJLJxn06n&#10;BPQmy2mtWcjEXVazSi46OW3iF1FQXGuoBAHF/5R+r+Hd123QtkyuUC5+MP/k8a1n0+rdo0jQZ7PY&#10;I9lin4o8rkw97V5ZmhcbHLlqK+U/EgtUkXS5Xi2fnWZz5dp1v4dt2O+1a+VCLpeHIGxAJQiuTKuU&#10;4m7Oao2m9cnnT+aW1TqTjL++uiU+DCbbXepnIwqK68dw0G0c7spWaAJvKLSj5N198IyvsYYCAZvJ&#10;GkuXqMTrb6R95mfRlgQGV6XRCDu18u3DXqddzMO8VGy1r8kudKBFv9suFnKnuULvOm54TCzDQS/k&#10;2bdYtxWbawuzY0+WmCa9ZmOLaTnwI31dFwXF6wOVIKD4JGAu6TSDTu36Bk0gEzM5cn8ia2JPPWHu&#10;NXuD0Y0Fffy+Rfx6isvSa1Z8buvGwtTUMttqtQhYDIsr0Bq9OAcHv+6agiuJg5+k+PQMh91GKho4&#10;cJin730wtsraPfC6TfKNTaEnki1W6t0ete8jBcU1ZNDvBB3yuZVNsVgsVe95bIY1hjCSrcIMTU3T&#10;r0ivXYv4nctzM2sMnmPfukHjlbrXcQrGFQLwExSfSK/XPsvEDDL+wsLYxLoymUptKxkilSNXqrav&#10;S8KIguI3QiUIKD6BQa+T9egnJuZt4Ww2EYDA4yCQzvt3Hj5fTFa7lHckEJhsIJBrVIs+1x6HsXzn&#10;5z+d5+hz/3979/aUxhmGAfxv7oXTaTLTTNrOtM04yZgxnWZanNh4BEFYOSwgyEkERYjIEJcIFlA5&#10;CMse2DP7pWi9tE10Jhlln9/dHq6/w7Pvfq+IEkD4bJfHOsiVbGR+cWnd7Vma//PZLy+iOab1IesN&#10;0scddDQEmFgsk5qesTGtfqOc9QcT9ZPjtbW1Uu3cQOHAbYwHUVlgy4X04tzL76cebTUmq3kQfLbx&#10;gqxdO/Q4l1YdTtuLn3+aXTu7YGulTCRzoKN0AKwEAQHcwNCU/ObcoyfPE4fVg3TEH4qfsaKps8lQ&#10;8EMHnV2+FE0Szhq1Vo97wGcmw9d19TnIFFsV54qXORuML3RZ2A+t/Ph46tsfpj3JoqxjowAwscpR&#10;2zdPXpWrtVQkmNgriaryvpBjTjsICO5G5jqNRp2TMAVbztVkSkydy8bD8fSRMiK6xLp+ezr13eNf&#10;Z22VloCoHSwFAQHcwDRNWejtJ6iZ59Ov5+0H1bZ2udwY6Zqmf9l2ygBwCyND5TmuXc2vusONC2G8&#10;yDE0qbwTXnD4j+rdoYJ6H4BJpsrcbsT+bHrG7qFP+5JJTEPXdWNkYjcDcBvENDWJ67SbqVgoWaiP&#10;yPiO6HnzKrhX6Q94nMkNVoOAAG5GiKlK7HZodda2vHt0ruhoQgdw76jDfj6zvV/IuhbeBvfeS9pI&#10;VyVmd8tDx9scin0AJtx4ptak3ia1YFumGl0BR70C3A0xDbZRXPfFMomQn451eFlTxJDdljxqESx/&#10;wXoQEMB/uixdHpwno3Qgkb/gVYyQAPeNoQ5LO5t0JJXf3lxcmXfQmd10yuumssVjScMnDwALICbb&#10;OQnTgezhiYJmJQB3QkyT79Zdb23pvbyfclChaDSyuer0NtkhAgKwIAQE8D8IMUdDYdDtDZTxZgMj&#10;JMB9cPWr5DXT6P1d9nnpw2rztF50253r7o2ddxVeUscPr98HgIlmjnR+0Gc5EUcPANzOvzPpFV0W&#10;cnHKn3xXrzHhgG/dFy3V2vhfB6wJAQEAwINCiCYNDtKBN0uOeI7p9s4zW5FUjpE1bchzHC+ouoH1&#10;DAAAwCcQMhy0Y367KxBhmr0mU6T9sc5QkUSRFyVjhJIcsCgEBAAADwohI0Pj+639dHTu9e9//LWy&#10;QbldVKw1kK5fAAAAgE8ixNCUXqfidy+/nLW5N6iwz1eoXCAYAEv7+PEfSlWpWtIuLVoAAAAASUVO&#10;RK5CYIJQSwMECgAAAAAAAAAhAMpjiXO1pwAAtacAABQAAABkcnMvbWVkaWEvaW1hZ2UyLnBuZ4lQ&#10;TkcNChoKAAAADUlIRFIAAAT3AAACvAgCAAAADDfNAAAAAAlwSFlzAAAOwwAADsMBx2+oZAAAIABJ&#10;REFUeJzs3W+II3me5/dvuHrxGbzck9LRTU/DdBORphPdgp1ZFBNiH6SbgQylPS3jRu7bB5Usa0L0&#10;7ZpQXzvN4tETQ44xTrdHwc3cIOFlyTIcbdGGnLJTUTAuCjMohqIyMezqcnBGUDWmp+kC9YM71g8M&#10;20X4QehPKPQnpUz9jXy/aKpT8ff3Syml/OTvnxIEgQAAAAAAkAj/1rILAAAAAADAzJByAQAAAADJ&#10;QcoFAAAAACQHKRcAAAAAkBykXAAAAABAcpByAQAAAADJQcoFAAAAACQHKRcAAAAAkByrlXJ9O6MM&#10;yGQKjt93mFNQMpmCHdvavYhjFzKZjO2PuebAZZ3C0IPaCs6wG01VjIUL7z/6m7iKfDujKIv9lg1/&#10;efQ9rdOUyrcLmeGvFgAAAACLsVopdyjXrWa1eNB03Woxuz8kefj2frZYdd3JLnvTQHLzYsyFb2cU&#10;re/+rlvNauSvSbnV4rVeHP5prbqk5xwAAABAaAVTrlkPojyvbOoi1WysNU3Xdbd2Gs+X/mnN1XX9&#10;imsGQeDVTV2keti+qFGJ7CrrInrZ622pGCNLO1UxFsMpaEVXRDfrXqcO4TfRrWZXO+eqViMIGpa6&#10;6PvGXx5e3ZTIiwMAAADAGlnBlBujqlalUTdFYmEync8P5kv/tOaa+fwklzUqJXMGxZumGL5TyIzs&#10;Qew7kQ7GSqZgx3vMOo7dOSC6d+Am9mFVRC97jYqhdvKiqlqV47IeS26R8ijR8nS66Hb2d27XOTxy&#10;e6cQdubtXmmgaFfUq+B0+gwXHD/WN9i3h5dvbOGn/HYNpRqVuiniXnjDv8VDb+3bGUUruiLV7KK7&#10;XQMAAADoWf2UKyIixkFZj8fcjb2BfOmf1lwztzfBBX3fKWSrsyjapMXw7YyW7XZnDXsQR/JcRstG&#10;Ozi71WJ/j1m3mM0WOwcM7O2/t4hZGmwQVa1jz+u1lDqFaHmkvzwiIhdH++39brW4bzt2pnN4/PYX&#10;R91d4laLU9WrebhfdEVE9E2tr8i+ndGK/eXrnXhl4Sf9dk3vylsDAAAAWKo1SbmibqQH2tbUeL50&#10;joqumRvWu7iajU0vpGnZqgxPg1MXbZJi+PZ+0RXdrHudPrFlXdziUZi92tG03u0k7ZV1kepJfzLr&#10;7PfKugzubfMuXJHh3wRRu2274tuH1egtvbIu4hYjQ4zdajVd9zrdd91itihhJ+7w9s3L6JFu+0Je&#10;PbzO5PVy3fZlYx2V/dNa3/creuLVhZ/42zVc+08gQ76NY26tWo3woVlfSrdrAAAAACKyPil3KHUj&#10;HW3gdU6qo/LdIF036964AbczLUaY2crHFaMdflTDOi7rneylWo0gCCqa+I5j24VCRisOzGFk1jsn&#10;q9aN+1p34mevPNZAr/DOXtXImSKil4/D5Kbu5WMDjvWy176QaoTXmaZeY/7Q4DYPj2zb8f3OlYxJ&#10;Cz/dtyv+RxAtWxXRyweDIXeSWwMAAABYprVOuWLkzF7AGBdye9MLhbNO6Wa+lzgXUAzvwhVxi1pf&#10;lCq6vSZR384oiqZp2WyxWB02Ta++qfUeaJuzmNgqVsowzA6/oYikN7qDfDfSMmJXt3DXq1dEmE1d&#10;t1osZjUtvrjPVYW/4bdL1826N7I59opbAwAAAFiqdUm5/mVzWCKK5MsJW3JVo9Kom/2jR29s+mL0&#10;686KbJbL9Xrd84L6dZOTtjmkr3ObbxdGr+87Dzeql1EJvHrZ7ATU6y7uM4n4HMuNxuz+BAIAAABg&#10;sdYk5TpHRVf0/N5A9DByprjFI8e3DydPl+0ZdOMDOW/gqmJom/qw5Yza4zf9y6aIWQ8alYplGYah&#10;qv5l85olCfsTD10ExzkqVt3qhXS+ibEs7JxcdzauyBjdTqfe9MYs6qUaVqURroRUL5t9RZ5Z4ae3&#10;xFsDAAAAuNLqp1zftwuZbHXUAE4jZ4o0T45q7jRNqJ2cezSrtsEriqHu5XWpZjO9hlTfsTOKovQa&#10;J6sn3SVpnEI473BfepxUu6tvUcsUHL97t843sT3YtJ2Fs9FlcLJVGfqHhKu5xf12xXzH3i/2T391&#10;zXo5BUVRut8vVdU2NvV2a/5sCz+ViW59racNAAAAwIysYMqNTQWkhevJmPURM0UZOVPcanWqkCvt&#10;tYmkmp1VH9gritHJnlmtO8FR0Y1nTq0799GQAaxTFKUSzvxbDQe09n0TO4NNVatk9t2z6EYmmJqS&#10;rku7Ylq2GHmublKvcO2o+PcrDJMzLfx0Jrm1W9RYLxcAAABYmhVMuTG6bpbHzobcnv1n2sGwqnU8&#10;05x7VTGMSuD1Rpn2T3CkWsf1yC6zXA+X7+lfOWlyqtXw6mVT7026NDiltFFp9JVn3HxLV0iXGp3i&#10;62a57nVvc5N6qVZj5PdrloWf1thbt0OwiHvhEXMBAACApVCCIFh2GbC+nIKSrZr12SzJBAAAAAA3&#10;tvptuQAAAAAATIqUCwAAAABIDlIuAAAAACA5GJcLAAAAAEgO2nIBAAAAAMlBygUAAAAAJAcpFwAA&#10;AACQHKRcAAAAAEBykHIBAAAAAMnxxrIL0PPtt98u/qZ3795dyn1ni1qsiARUQRJRiwRUQajFykhA&#10;FSQRtUhAFSQRtUhAFYRarIxlVeHu3buLvykWjLZcAAAAAEBykHIBAAAAAMlBygUAAAAAJAcpFwAA&#10;AACQHKRcAAAAAEBykHIBAAAAAMlBygUAAAAAJAcpFwAAAACQHKRcAAAAAEBykHIBAAAAAMlBygUA&#10;AAAAJAcpFwAAAACQHKRcAAAAAEBykHIBAAAAAMlBygUAAAAAJEdyUu6LSjaVSmUrL5ZdkBl78lmq&#10;bXTdnIIy9JgR5/Y2p1KfPZln4QEAAABgwRKTcl/86pfPHzx48Lz08yTFtheV7Me/PXzWarVazw6l&#10;dH9YJn1RyWab5cFjnnyW+nzjWavVarVaX7xfut8Ouk8+S3388MEX7e0PHn6cvD8MAAAAALjFkpJy&#10;n/y89PxB9s837snDenJi7pOfl54/+KzwnojIe4XPHgyr3JOfl56bJSt+zIvK5w/vffjD98KDPvjz&#10;w3vPf/mrFyJP6g/l3uGffxDfDgAAAACJkJCU+6T+UO5tvPveDz+MxtwXlWwqW3lSyQ52z33x3/4H&#10;qVQqlVIUpbMrPPpFu+tzxz95IrEtV7R9hpepfDbu6P4LjrzwC/+3cm/j3c7DD7JDYu4L/7dyb1Mb&#10;OObl5fNeyBV5r1Bv1QvviXzweSv8AgAAAACSKBkp90n9odz78IfvSSzmisjz0ufys1bYnffew4/D&#10;nPui8p//9CsRuXfoBd7hPZF7Gw8//vm/++G95//Lf/Mf3v/lh8/Cw+XeP/v033ycytwvvd/u4dt6&#10;dnhvgk7Rz0sl+WJMN+P3CvXWoIHw+fLyubyvjk+kLy+fy/sbanzzC/+38r76Xm8E7vDxt09+XuoL&#10;wwAAAACw5hKRcp/UH0q7Y+9gzO30+A13/dZ/IfLk56W/vbch8uCzgipq4bMH8vwfbshv/9/3P7z3&#10;t//qX4fB8sWvfvn83of/2X9df/bsf261Pm/38I1cZKwHX4RnvFf42eG9h5/PcOTr1fcW+a3/4uXl&#10;c3n4caqebSfoL2Rw/O2LSvbjh/cOf0bLLgAAAIDkeGPZBZiBJ/WH8uCLdg5974cf3iuV6k8+/yDc&#10;EOnxG/WPU//233Z2vbtxT/7PV/KP5Hs//PBe6aE8/Dj1UEQk9eBn74nIe+9Je86mzsn3PryiRJGb&#10;vqe+L88vX4rMKEpe1bbbOeZS5N7hs246/yD74OOPf/6k0N3wopK9X3r+4IsWGRcD/uDN1Hev77zR&#10;evXN4L633kx997r3MHJUbE97f6v16oaleTOV6lx2RJkGjvn74SXqnj7JJQEAALCuEtCW+6T+UOTh&#10;x52uufdLz+W6U1C9V/jswaUcPms9O7wnqdbD+6lUKvVPPk6lUp2ZjlvPDu/dvMgTjst9d+PqduN3&#10;N+7Jby/9YZtHB+Inn6Xul+TwWa+NGphEGBvvdHvZ35HX36VSb0aOuPNGpBP+G3fkdSr15ls3u+Pr&#10;9kXfuCOvv+u7WdubqdTrzn3DY/4g3BG87i9QGGffejPV3f7Gndff3ayAAAAAWDlrn3JfVD5/KJ2F&#10;cbpjZ6+MuX/7r/519+uXl8/lH/074dcfZB88/+Wvnvzql88f/PNwqR35P55sHD7rDpp9efn86kI9&#10;v3zZLZ//W3mQjYXJCcfldtuBQ0/qD4dcSn1fnl948WPeU98f+B60W5hfVLIfP3zwBXNQYWpvBa9F&#10;7kQaZ1+17ojI61Ex8ZtXrTsir78bkkwn9OZ3r0XuhOn0m1fhzeKFevO1yB2l3R776o07Iq+DPxAR&#10;CUsVb6gNL/lG5Jo3KSAAAABWz7qn3Be/+uXzePQbHJsb88GfH/7j/+cr+TciIuJXPn8o/8nmPwx3&#10;Pak/lOelj0vPw2u+8H8rKbnsrLXzopLt9VsepzfN1V90LnUdH2QfSGdUbxjnBy/1QfaBVA/t+DEf&#10;/Hl0QHBvXaEXlb8oSaQrMzCtvkj7qtdGOlSYOgdS5FtvDunNMNjs+5aIyB2le7FhMTeIhlyRb161&#10;Wq3v/r63Z3i5uscrdwbqBAAAgPW25il3WMjtxNzPKy+HnyTyXuF/+vQduSzdTymKVnr/i9Zfdpbi&#10;+eDz1l9uiHS6QN//5YfPLr548Lx0P9V5+MWDdvtqZ+WhIe4dHkp4fun9L27SLfiDz1tfvB/ePHqp&#10;vlt/8Hmrni4OHPNeof7sw1/eT3ULXi+0J9WSTnXGz78MxLVbPofl0dHniMhgivzm1ZDeDINxOXjd&#10;u8QI7QbbSGrupOA3X0untH3b+wsUvBaR18GEtQEAAMAaUIJgVX6/+/bbbxd/07t3717/vi8qn/3q&#10;h5/HOv6+qGS7mXJRblSLlZGAWiSgCiJy9+5bbygjZ5+S+KRO3fml3ho+Z9WbqdTr605CFT83fNx3&#10;i85EUp2jwkG6wXff/MEbqe8iB4ela7Vetc8Ij+9UZQaTZM1eUl5Oa1+LBFRBElGLBFRBElGLBFRB&#10;qMXKWFYV7t69u/ibYsGSMMfy0ry8/K38cNmFABbtm1etzpdvplKvU6k3r5qneFS/4Wvef/D6b3RD&#10;6qs7knr93Rsir3qlbJ+Uktdvirx61WqFxU6JyJ07d+T169mWDwAAAMtFyr2+J3X57HNmcMJt9qr1&#10;xpup714Hb43sV/zm0E7HQ1cdGlzWR7kj8lpGX7x7yJRrAb1qdRPwW2+mpjsXAAAAq46Ue30ffP75&#10;kK3vFeqtwsLLAszfiC7JY735WkTuDPQG/qa/oXWUsAG2O6hi2MV6bbSRjXeU4T2l7yjxWrwVm7wK&#10;AAAA62/NZ58CsDCdyaciM0+9FV3qZ0BnZdrrD3l9FVmp6K3hibk9i/NbnVu+Frmj/P3A7M7d9Ya+&#10;UXqLB40vPgAAANYTbbkAhnn9XThyte3OG61X37xqtd56M/VddE+sbXfYWTcpRTiItnPRoTNdffOq&#10;9dab3UPkzhutV38v8q1886oVzrwcK0q4/XX8kgAAAEgKUi5we/Ul0tFavWGsY/oaT9gLeWqRQbSj&#10;7jXq1sNOHbcdAAAASUDKBW6v1rC0l0qlhm4HAAAA1gLjcgEAAAAAyUHKBQAAAAAkBykXAAAAAJAc&#10;pFwAAAAAQHKQcgEAAAAAyUHKBQAAAAAkBykXAAAAAJAcs14v99lPf/STpyIisvPjR5/ej21998Ev&#10;7I/envEtAQAAAABom2lb7tdfWj+RHz969OjRo188+N1PfvostvUXf/zrT9obAayi3d3d7r8AAADA&#10;Opppyn37I7vTfvv2D/743afuMxGR33/1cke/H9sIYOVEwy1BFwAAAGtq1j2WO77+za9f7vzJfRH5&#10;+qvfvftOPtz69jvfl19/9bXc7/Ra3t7e7p5ydnY2p8KMd/fu3aXcd7aoxYpIQBW61roua134Lmqx&#10;IhJQBUlELRJQBUlELRJQBaEWKyMBVcBqmkPK/fpL65OHL+XdB7+4LyLy+69eyjujjo0m22+//Xb2&#10;hbnK3bt3l3Lf2aIWKyIBVYha37ok44mgFisiAVWQRNQiAVWQRNQiAVUQarEyllUFovVtMIc5lt/+&#10;yH706NGjP/nqE+vLr0W+9867s78HgNl7/Pjx0K8BAACANTK/lYTu6zsvv/q9yNvvfP/lV78Pt339&#10;1e/k++8wyTIAAAAAYD5mmnKf/fRH1pdfdx64T99953si8r133n36L7/8WtqDdfX7Y64AYAXQkAsA&#10;AID1NdNxufc//cVX1ic/eigikbVx3/7I/vFXP/rkRw/DbYRcAAAAAMC8zHj2qbc/sh99NLj5/qeP&#10;Hn062zsBAAAAADBgfuNyAQAAAABYNFIuAAAAACA5SLkAAAAAgOQg5QIAAAAAkmPGs08BWCOpVGqS&#10;7a1WayHFAQAAAGaAlAvcXoPxdXd3V1gvFwAAAOuMHssAAAAAgOQg5QIAAAAAkoOUCwAAAABIDlIu&#10;AAAAACA5SLkAAAAAgOQg5QIAAAAAkoOUCwAAAABIDlIuAAAAACA5SLkAAAAAgOQg5QIAAAAAkoOU&#10;CwAAAABIDlIuAAAAACA5SLkAAAAAgOR4Y9kFAAAA6JNKpSY5rNVqzbskAIB1RMoFAACrZTC+plIp&#10;Mi0AYEL0WAYAAAAAJAcpFwAAAACQHKRcAAAAAEBykHIBAAAAAMlBygUAAAAAJAcpFwAAAACQHKRc&#10;AAAAAEBykHIBAAAAAMlBygUAACttd3e3+y8AAFci5QIAgNUVDbcEXQDAJEi5AAAAAIDkIOUCAAAA&#10;AJKDlAsAAFbX48ePh34NAMAopFwAALDSCLcAgKmQcgEAAAAAyUHKBQAAAIAJ+XZGUQrOkK2Rjb6d&#10;URQlY/vxEwf0H4PZIOUCAAAAwITUvbwu1ZP+mOuf1lwzZ/Q9NE23eBRLw3rZC6K8shS1gciMmyLl&#10;AgAAAMCk1L28Ls3Lvmba/pDrHBVdM3ewOZiGB65llcwrD8LUSLkAAAAAMDHVKplu7bQXc+Mh96Qq&#10;+qY2tNEXC0HKBQAAAIApGLlozB0WcvN76vC+zf2cQrYqkXMxG6RcAAAAAJhGNOYOCblmyVJl2BBe&#10;t6j1zT2VrZr1oELInTVSLoAeFqUEsApSA0Tk/Px8cCMALEkv5g4LuZ2HAzG3N/uUV9ZF9LJHxJ2H&#10;N5ZdAAAAgD6tViu2ZXd3V/hLHIBVYuTM7OGpb+2d1lyz1BdyRbJKNXKoe+JUjHiYVa1G/ULJaoUN&#10;2nJnj7ZcAAAAAJhS2Jrr9LXk+vZhVcx6/1pBI8fmGpW6KdUsCwnNHikXAAAAAKZl5Ey3dtgXck9r&#10;bnwuqbFTUBkHZZ2cOwekXAAAAACYmpEzXfeKkNuJuYe2P3C+iKjWcVmXajYzfDeuiXG5AAAAADA9&#10;oxIEld5D1WoE1uBRvc3Ddo84CTdCWy4AAAAAIDlIuQAAAACA5CDlAgAAAACSg5QLAAAAAEgOUi4A&#10;AAAAIDlIuQAAAACA5CDlAgAAAACSg/VyAQAAAGBSf/d3f3fzi/zhH/7hzS+CUWjLBQAAAAAkBykX&#10;AAAAAGZmZ2dn2UW47eixDAAAAGC+UqnUJIe1Wq15lwS3ASkXAAAAwHwNxtdUKkWmxZyQcgEAAABg&#10;OuO7JY/Z+/Tp0zkUB31IuQAAAAAwtcYH+rSnZJ648ygJYph9CgAAAACQHKRcAAAAAFgZTkHpyth+&#10;uNG3M4pScCKH+Xamu8G3M+0Teof0tvVvvw1IuQAAAACwEnw7o2SlHrTV00WtG3RFqtmhYdUpaMV0&#10;PQiCwCs3s53jvQvX7F4oqBiLqsIqIOUCAAAAwCpwjopS9nqJ1Kh4ZSketaOtWa/LkJzrXzb18oEh&#10;IqJaJdOtnfrtrZvagsq9aph9CgAAAACmNvuppJyTqp731Ogm1WoEIiJh+6xRqZ8oBWeSllnvwnWr&#10;mlIUERGzfrsac0m5AAAAADC1ucyxnN5Qx+43KvWTjO0bVu8wdSPtZo8cq2KIbx9WRcoi4l82RS97&#10;DUsVEd/OZGytYY2/dILQYxkAAAAAVoC2qTcv/SsOMg7ytX07epRR8crNrKIoyr6UymH0Vq1G0I21&#10;6kbavfDmUuTVRMoFAAAAsAS7u7vLLsKKUTfS7VG1XdGZlDtHWcf52r7t9W1qBEEQBA1LLtyrmoNv&#10;AVIuAAAAAKwC46AsRa2Xap2CVpT2zFIRqnWcr2WLbveozopDvn1YNXNG3zYR8S+b4dbbgpQLAAAA&#10;ACtBtRpBXbKdVW6zzc7Q2oHjjsvdUcFGpZ4uaoqiKFot356h2ah4+ZrWvsy+HN+qyaeYfQoAAAAA&#10;pjf7OZZDRiUIKvGNnbmW+zZY407pO+CWIeUCAAAAwHSePn06atfOzs6YvVgAeiwDAAAAAJKDlAsA&#10;AAAAM0ND7tKRcgEAAAAAycG4XCxBKpWa5LBWqzXvkgCrYMKfCFntHwp+rgGspgS8OyWgCsCCkXKx&#10;BEPfhVOpFO/OuJ2S8RORjFoASJ7Bd6G1e2viDRaYFj2WAQAAAADJQcoFAAAAgJnZ2dlZdhFuO3os&#10;AwAAAJivoaOLz8/PY9vpho2ZIOUCAAAAmK/B+Lq7uysijx8/XkZxkHCkXAAAAACYzvhuyWP2spru&#10;ApByAQAAAGBq/9t/+rtpT/mP/9fvz74cGMDsUwAAAACA5CDlAsDKCYcqhf+ur2TUAkDC8NaElebb&#10;GaXg9D9WCk74/6iM7XeOcQq9zdFzr7x4kpFyAWC1RH/3Wt/fw5JRCwAJw1sT1opvZ7SLUhBUDBER&#10;MetBVz1d3Ld9EXEKSlY6O7xyMxuJv32cgqIV3QWWfrlWaFzu3bt3b9V9Z2vda7G9vS3rXwtJRBUk&#10;EbVIQBW6klGXta7FWhe+i1qsCKqwUta3Lon5xUmSUos5aEfcdsKN0zZ198ITkcummKXOMapVMouH&#10;p75lqX1HOwUlW9XL9XItezHfUq+MFUq533777eJvevfu3aXcd7aSUQtZ0mtghngiVkRinohQMuqy&#10;vrVIxsspGbWQdX4hhRLwRCSgCmdnZ4qinJ2dbW9vr3td1r38ocXXYoa5em5TSY2PuCL+ac3V85qI&#10;upfXi9nMptcIg61RCYacY1SCoCLi27X5FHcFrVDKBQCIyOPHj7v96NZ6FcHwV0lZ81oAADDKfOZY&#10;bh5mNNcVOXEqRjSyVrNKtfvArAeWKiKq1QgspxB+4Iro5U7eveUYlwsAAAAAK8KVvBcEdbMaG2Mb&#10;HZfb38xrVDoDc/M1LWP7kQmpbstsU3GkXAAAAABYEWbJUkWMileW9hRTozmFvhyrWiXTvfB6sXd0&#10;p+eEI+UCAAAAwIpRreMrc66RM6vZSM51Tqr6pjb/sq08Ui4AAAAArJww52qjFgcSETEqQV2y3fVy&#10;DzcZlysizD4FAAAAANcw+zmWVasRxB9bIiLSvz2qPYPy9BdPMlIuAGAGUqlUbEs43+P5+Xl0V6vV&#10;Wmixbp/BJ2IonggAuKGnT5+O2rWzszNmLxaAlAsAmIFYatrd3Q1XEtra2mIloUUaGl9TqRSxFgBw&#10;ezAuFwAAALfC48ePt7e3l10KJB8NuUtHygUAAAAAJAc9lrEEo4aNxbbTvw63xKifiNiIVlntHwrG&#10;5QJYTUPfY8M3qHV5d+IXJ2BapFwsweC78O7urogweA+309CfiLOzs+3t7TX6oWBcLoDVNPTdaa3f&#10;YIVfnICr0GMZAAAAAJAcpFwAAAAAmJmdnZ1lF+G2I+UCAAAAAJKDlAsAAAAASA5mnwIAzNfu7i5T&#10;pAAAEmZ8t+Qxe1lNdwFIuQCwitZr/k+ssnAuVgChx48fb29vL7sUSIjqn51Pe4r5V1vzKAli6LEM&#10;AAAAAEgOUi5WxdnZGQ0OQCLRKA0AwER8O6MoSsHpbnAKnce+nenbE27pbAhPVPpP7m3sP/EWIOUC&#10;AADgduGvb1hhui6Xfvtr56Sp65F91ezQuOoUtGK6HgRB4JWb2YzttzfW8l4Q23pLkHIBAAAAYEWk&#10;01I7DROpfynpdGSXWa/LkJzrXzb18oEhIqJaJdOtnfoizknVLFmqdLdeeAso/Kpg9ikAAAAAmNqc&#10;ppLK5dInnogq/unFZm6zWb3o7TMq9ROl4AQV46qrGJWgd4xzUtU3D+ZR2BVFygUAAACAqc1rjmVt&#10;s3nkiKGd1mTjOL7TqNRPMrZvtJtpRUTUjbSbPXKsiiG+fVgVKfed4duZbLPsVdT4pRKMHssAAAAA&#10;sDLUvbxc+uJdpHPDmmyNg3xtv2+UrVHxys2soijKvpTK0YG84hQUrZb3GtZtyri05WIpUqnU4EZF&#10;UWK7Wq3W4soEAAAArAR1Q2qndrq5eSByOWS3dZzP7Nsb+eimRmCJiIhTKKZzYaT17YxWTNeDxpXd&#10;mxOHtlwsQWvA1taWiGxtbUU3LruYAAAAwBIYuXSx2MzvjWqAVa3jfC1bdNsPnYLSnkLZtw+rZs6Q&#10;XsS9egRvEpFyAQAAAGCVaJu6pDfG9DJWreNe12SjUk8XNUVRFK2W9yqGiPinNVekmlWUW7lkLj2W&#10;AQAAAGBqs59jWbUawVVfRI+1Og+MShBURu69fUi5AIAZGBxvHw62Pz8/Z7z9Ig2d+GBwO08EANzQ&#10;06dPR+3a2dkZsxcLQMoFAMxALDXt7u6enZ2JyPb29uPHj5dUqNtoML7u7u6KCM8CAOD2YFwuAAAA&#10;AMwMDblLR8oFAMzF9vb2sosAAABuI1IuAKycBHQuTUAVAADAmiLlAgAAAACSg5QLAAAAAEgOUi4A&#10;AAAAzMzOzs6yi3DbkXIBAACANXN2dhauEwZgECkXAAAAAJAcbyy7AAAAAACwZsZ3Sx6zl9V0F4CU&#10;CwAAAABT+8vi+bSn/HflrXmUBDFX9Fj27YyiZGw/fOQUlLbuJgAAAAAAVsfYlOsUtKKUvYaliohv&#10;Z7JVsx4EQRDU00WNoAsAAAAAM+PbGUUpOLEtBaezK7rPKSixYyPX6Iod0L3Ql6ulAAAgAElEQVRc&#10;wo1Jub59WNXLx5YaPjqtuWLmDBERMQ7Kuls7JeYCAAAAwAxVs6NyqK7LZSeCOSdNXR92kHfhtpsm&#10;gyAIKkZkl2/vF93ZFnZFjUm53oUr6Q018kjf1NqP1I20uBfevEsHAAAAALeIWa/LiJybTkunpdG/&#10;lHR62DH+ZbOX2vr32Pu1tDk0GSfOpLNP+ZdN0fN76tVHAgAQ2t7efvz48bJLAQDAXMxrKimjUj9R&#10;Ck5/O6yIiORy6RNPRBX/9GIzt9msXgyc7F24blVTiiIiYta7F/Ht/Vr++Fj2h5yTPGNSrrapS+db&#10;4J/WXEmXuiHXOamKXh76NwIAAAAASLz5zbFsVOonGds3rHgjo7bZPHLE0E5rsnE87Ez/sil6ZGal&#10;jK01LLWdcRuq2NOWeD2N6bGs7uX16qHtS2xQrohTyFbFLA180wEAAAAAN2Uc5Gv7g9P9qnt5ufTF&#10;u0h3s1lkIZyCI6rVCBqdnKZupN0Lr9OOe5vS27gey6rVqF8oYXO3XvYqhoj4dkYrunrZC27Tdwkz&#10;lkqlhm4/Pz+P7mq1WosqEQAAALBCVOs4n9m3N/KxzRtSO7XTzc0Dkctwk1EJgsq4S/mnNdd1O72Y&#10;RbJKs9Pam1RXjMsd+JapViOw5lkg3AaD8XV3d/fs7IwhfAAAAICItHOuVnTFjG41culstln2RmRU&#10;p6AcbnYirH/ZNHMVUY1uhPPtjHZRGjLiN2HGrpc7llO4DSstAQAAAMAyqNZxeWBOZG1Tj6yEE2dU&#10;vHxNa/dg3pfjxOfZ4SadYznCKSjZqoiIWR/bMg4AAAAASTX7OZZVqxEMbLD6dw1+MXiNkZ1vR5yT&#10;OFOk3HBIbvh1ZE5qAAAAALhdnj59OmrXzs7OmL1YgElSbrfxVkQIuAAAAACA1TVuXK5vZxRFUZRs&#10;VfSyFwRBUDfHHA5c0+7u7rKLAAAAAMwGDblLN6Yt1zkqujTcYjHOzs6WXQQAAAAASTCmLdeo1M1q&#10;trfCMAAAAAAAK27sSkJGJQiCIPDKuoRxNzI8FwAAAACAlTPJermq1Qh6o3KrWZp2AQAAAACraZKU&#10;2xFv2iXqAgAAAECfnZ2dZRfhtpsm5bZ1m3Zzsy8OAAAAAAA3MEHKdQpKv3YbrmEw+zIAAAAAYKWM&#10;WUlIRHw7oxVdsx4EkUDrFBRF0ctew1LnXDgAAAAAWEHjuyWP2ctqugswLuX69n5Ryl4QS7NGJfA2&#10;M9q+vUfOBQAAAHA7GT8+n/YU5ydb8ygJYsb0WPZPa65ZGhpk1b287tZO/bkVCwAAAACAaxiTcr0L&#10;d+Q+dSMt7oU3hwIBAAAAwG3k25n+GZEydrRh0SlEN/h2JrbsjW9nlIIzeJXYhcL9kTOdQudx+wqD&#10;1xxzu76r9M/kNLJ2816t5xpzLAMAAAAA5sGsB131dHG/F0+dEzHTsQ611exgYOysieOV9e7V4mNN&#10;dV0uOxdyTpq6Plnhht0uvEZByUqn5F65me3P5yLiFLRa3hu9f6ZIuQAAAMDa2N3dPTs7W3YpsBja&#10;pt7tQOvbh83Ng1x/zDXrdRkVPMdKp6VzIf9S0unJzhp1O98+rJr1SmfGYtU6Lkssjjsn1e5oWNUq&#10;mfPtGDx+jmUAAAAAwBBzn0rKP625el7rfC35Y9XYSGePHKsbKMWo1E+UghNUplzlNZdLn3giqvin&#10;F5u5zWb1YqLTht4unNApukW1Go34iZFle5yTqr55MF2Bp3JFyq1mlerIneaMywIAAAAAa2I+cyz3&#10;JTCz3l7wph1yRdScmT1xKkYvMhqV+knG9o0p17/RNptHjhjaaU02jqc4b/jt9E1t0gv4dibbLHuV&#10;eS7XM6bHslEJxpv27wUAAAAAgDGi43K7ics/rbluUVMURclWpXrS32nYOMjX9qcd56ru5eXSF+8i&#10;nZsy1g27XaRjdWbIhFddTkHRanlv3kvSMi4XAAAAAFaYf1qTstedk8qMx1zVOs7X9u3pRrqqG1I7&#10;tU+a0VZYdSMtzctYOh1op43fTt3L650itae+qg/p9+vbGSUr9YGZsOZgTMp1CoPzSy9q6mcAAAAA&#10;gIj4p7V0qRcNjdxAzA2DZ7Y4einYIYxculhs5vfUvm2mWzzqXty394vSf8Sw26lWyaxGp012TuLj&#10;Xn07oxXT9QX1B56wLdcpKIebXq/pPHcyvAUaAAAAADA7/mmtv1exkTOrh/GWW9U6Lk+4HlCHtqlL&#10;eqM/whqVoC7ZTuPm6N7FsdsZlcDL17TOeQNNtv5pzRWpZhfUbjrRHMu+fVjV816klEbOzPZP7gUA&#10;AACshd3d3cePHy+7FLdauB7S9vb2sgtyI7OfY1m1GsHQrZX+Le0Ji60gflxgXXm1yPbBLzpXDyqj&#10;zxp3O0tGGLtz9iZKuerGhAsoAQAAzFgyfhsGkDBPnz4dtWtnZ2fMXizAFT2W223K2abev6yvc1IV&#10;c9rJuAAAAIBlCv9osuxSAJivCVYS8sq6uK7bHYXsFMKO1vRWBgAAAIB+NOQu3QQ9luN9qIf30wYA&#10;AAAAYOlYLxcAAAAAkBzTplzfzrCGEAAAAABgRY1JuU5BGaQVXXGL2vyXOAIAAAAAYGpjxuUalbpZ&#10;zVb1cnQhYN/OjF4aGAAA4MZSqVRsi6Iog9tbrdbiyoS1lYCX06gqxHatchUkEU/E5FhJaOnGzj5l&#10;VILgwM5oStFkSmUAALAYsV9zd3d3z8/Pt7a2Hj9+vKwiYX2NejmJyLq8ogarcHZ2pijKev1Q8HON&#10;RbpyXK5qNQKv3MzSQRkAAACJwJK5QLJNNPuUajWCoC5ZRckcXcy7RAAAAMAchK2gyy4FgLmbYL3c&#10;NqMSBLmCkq2Knp9jgQAAAABgxe3s7FxvL0N2F2DylCsSJt3KnEoCAAAAAGvj/z78v6Y95d8r/fvz&#10;KAlipl0vFwAAAAAwB76d6V/HNWP7Q7cPTJrkFDrHDj1aydi+b2eiZ0XXjW1v9u2MEj+k9zB6i1VH&#10;ygUAAACAFWHWg656urjfCZbR7YFXbmajkdM5ETNdOw03qFajfZDePSu2EqxTULJSj19MtY7LevWw&#10;fV3fPqya9e5KO323WHWkXAAAAABYQdqm7l54Q3aoe/nIHt8+bG4e5CbOoLH8qlrHZQnPVa2S6RaP&#10;HBFxjopSPjB6p0x1iyWbZFyub2e0i9JkC+Z+/aX1ycOXIiKy8+NHn94Ptz776Y9+8lRE3n3wC/uj&#10;t69bVgAAAABYEXMfZOuf1lw9r121xz+tSf5YNTbS2SPHujq1+ac11yxFD1OtRqP9pVGpm8qhnbus&#10;NcvHFbV3ylS3WLZJUq534U54tWc//eTXf/yLR/bbYdy1vvyF/dHbX39p/UR+/OjRffn6S+uTn77T&#10;zb4AAAAAsKbmM/tUNatUuw/MemCpIn58u+hlr9MJuZ1ARdScmT1xKsYEGVTfHJadQ8ZB+VDLFs16&#10;0O3kfJ1bLNUkPZaNg0j37HGeuU93/qTdVvv2R3+y8/Kr34vI7796uaPfFxF5+wd//O5T99lNygsA&#10;AAAAidU3/jbSatrZXjdF9PKxFWlmdd2ipiiKkq1K9cQZftl+3d7OvZmqesN81b28Lmaud+tr3WKp&#10;JmnLdY6KroirKcX+7WY91ov5/qePes20z9yn776TF/n6q9+9+057hd233/m+/Pqrr+V+p9fy9vZ2&#10;94RlLdJ99+7dpdx3tpJRC1n/iqx7+UMJqEUCqiDUYmUkoApCLVYGVVgpCagLVbiNjIpXzmhaYSPM&#10;Yv5pTcpe0A69TkG5uqlV3cvrxfZhqtUILBGnoByOPP4at1i2SVLuNVbJ/fpL6ye/e/CLT98WefbV&#10;S3ln1HHRZPvtt99Od5NZuHv37lLuO1vJqEVorSuSmCdi3WvBE7FS1r0WvJxWyrrXIgEvpwRUISoB&#10;daEK15CAXK1ax+Wali3kgorhn9bSpUa3a7ExUY9i1SqZSjaz2e307JxURcojjr7WLZZsHnMsP/vp&#10;jz759R935pn63jvvzuEeAAAAAHArhUv+ZDO2c1pL56J508iZk4w1NSqBl69pnfVys1KPrzXU5V/z&#10;Fks1SVuuSDjPctEVEbMeHFxmtFreG/p9+PpL65OH3//xI7vbdfntd77/0v29yNsi8vVXv5Pv60yy&#10;DAAAAGDNzX6OZdVqBJNtb/c0FrFibapGJTCGnzXkoTVBMVSrEevXG7nFqpoo5ToFJdsse0HpSMlK&#10;p4m82xW8pxNx+ydR/t477z79l1/m73/09te/+fXLnT9hhmUAAAAAa+3p06ejdu3s7IzZiwWYaPap&#10;k6qYdUuV7mRaqlUyiwPdsb/+za9firz8yY+6T+nOjx99ev/tj+wff/WjT370MFwvl5ALAAAAAJiX&#10;SXssT+Ltj+xHHw3dc//TR48+neGdAAAAAGAl0ZC7dBPNsXxQ1rVD+8DY6GxxCtmqXvZWvTv2gFQq&#10;NclhrVZr3iUBgIQZ9QYb284bLLBG+MVp9e3u7j5+/HjZpQBWzkRtuarVCDYKSrheblapiujl4ZNP&#10;rbjBd+FUKsVbMwDc3OB76e7u7vn5Oe+xwPriF6cVd3Z2tr29vexSAKto4h7L11g0FwAAAFglxELg&#10;NpjHerkAAADAyqFzL3BLTNyW6xSUbLX7yKzHVxECAACYiaHDQc/PzxnmjWsY+nJSFCW2a5VfToNV&#10;CMsfq8UqV0Fu2c81Kwkt3URtub6dUbJSD7rqklUytj/vwgEAgFuo1W9raysIgq2trdj2ZRcT6yEB&#10;L6ehVQhFK7LsYl4hAU8E1sgkKdc5KrpmPdp2a1Tqpls8ckafAwAAAADA4jEuFwAAAACQHBOtl1up&#10;m0q2kOsNxXUK2apZDxiZCwAAAOAW2tnZud5ehuwuwJiU2z/fVHuh3OjjaO4FAAArKlxUk9llAWC2&#10;zo+mXphq6+BsHiVBzJgey0YlGI+ICwAAAAAz5BSUroIT3xWZAti3M/2HOIXO43BXnzGXGnL0uk81&#10;zLhcAAAAAFgFTiGyto1XbmajadM5ETNdO43GT12XS7+7u6nrvV1mZImc8ZdSrUb7IL17VsNS51jN&#10;uZss5Q6L9wN/D1g/u7u74b/hFwAAABiq+/vSbseyS3RNjx8/3t6eupcpsCD+ZVPMXKfHrGqVTLeb&#10;an37sLl5kOuPuem0dB77l5JOj7qwupfX3Quvc5thl0qUSWaf8u39omvWE9ZDufvuHI5WWm5hAAAA&#10;VtzZ2ZmiKGdnZyLC706AzGOQrbqX14vZzKbXbko1Kt0Jf/3TmuSPVWMjnT1yrG4yy+XSJ56IKv7p&#10;xWZus1m9GHph/7Tm6nlt7KWSZJKU6124YpYSWPvwzXrZpQAAAMBCMRkbZmIOs0+pViOwnEInpOjl&#10;Tt5tJ1MRNWdmT5yK0Uln2mbzyBFDO63JxnH0UtW+yYN7Vxp9qQSZpMeytqlffRAAYFbWtysgAAC4&#10;qe4swF6+poWjaf3TmusWNUVRlGxVqie9oaPqXl4uffEu0rn+tNoZYVs3RfTycXec7ehLJcgkKVe1&#10;SmY1u/ajcAEAAABgdTmFvrmPVKtkuhde2Pxa9jpTSdXNvpi7IbVT+6S5qQ2/plHxylLUOtcdd6nk&#10;mGz2KW1Tl2o2cbNPAQAAAGuEzj4JZ+T6Wxedk6q+qYl/WkuXepMeG7m+bGrk0sViM783clJk1Tou&#10;6+3rjr9UYkyScn17vxgJ/KyXCwAAACxHOAEYEsqoBHXptS4ebnoNS/VPa/3dkY2cWT20OzMmi7ap&#10;S3pj3Mo/7ZybsZ3hl0rcVMuTzj6VLq31gkkAAAAAMEuzn2NZJByVW+nbolqNysAxhohYQWf/qC+i&#10;1wgsEREr1lIZmcZ58Ky1NUnK1TZ1GT4j9bpJpVLRh+HcZeG/0V2tVmvBBZtcrApjrFctupNdr8sT&#10;IRM/FyteCwBYQaM+JmLbV/kNNhmfEWN+cYruXfFaAHPy9OnTUbt2dnbG7MUCTJJyVeu4nNEKzvp3&#10;UY6+C+/u7oYrCQVBsL29vS4Tyg/9IEmlUuv1ARMrbfe52NraWpcnQoY9F2v3RADAahr8mDg/P+fz&#10;evFG/eIkImv0XAC4hSYZl+sUtKLL7FMAAAAAgJU3SVvuYNfwdZWAHssAsJpG9c9coy6mAGLosQxc&#10;D92Vl26SlJscCeixDACrafDX3HC5C95dgfVFj2UAa2qyHsvxvsr0WAYAAAAArKJJUq5Ria+UWzdF&#10;L3trPxlVFEtsAwAAAEACTJJyBxmVerq4n5zVg1lcGwAAAMBM7OzsLLsIt931Uq6IiLgX3uzKAQAA&#10;AADAzV0z5TonVdE3tdmWBdcS9rWmxzWQMGdnZ/xcA0nC5zUALMw1Z5/KVvXysaXOvXi4QvTDkg9O&#10;AABWE5/XALBIt2u9XGB+on+kZ3EFACuCQAUAczJ+8O2YvaymuwC3a71cYN7Ozs62t7eXXQoA6GGG&#10;RQCYk/P/sTDtKVv/jNbDRRjTY3nUMrmsl7tCom2GtB/i5mj2AYB54PMawAR8O9MfsXw7k+msaxMN&#10;Z5mBxW5ip/p2pj+y9TbEslzvsrFw5xQGbhMpTrQ0/ScOLWe0IgsxJuUOLpPbWy1XRPTyQZLWywUA&#10;AACA5VH38nrzshcG/dOa5PfUMKNmpd6NY+miFg2NTkHRiq5EHmvFdD0IgsArN7MZ2xdRrUZfnAuz&#10;nG9nOpf1ys1sNK46J2Kma6eRZOrb+7X8saWKOIVIabq3kDHlVK3jfG2RC9FOO8eyUwinnvKCBpNP&#10;AQAAAMCMqHt56SXLbsh1jopS9irdJkaj4pWleOSItONZs1wv692r+JfNToOkapVMty+rijiFbLM9&#10;kbBqNYL2ZdW9vF496cRc3z5sbh7kojHXOSqmS5YaXl/MXKc0kVuMK6dqldLtLxdhmnG5TkHJVkUv&#10;ewRcAAAAALfb7AfZqnt52T/1LUtth9xjVcQ5qep5ry+AqVYjCL9qTxTs27XJ7uDbh1WzFAzEOf+0&#10;5polo/tA8seqsZHOHjlWxRAR56Rq5iqdQurFbGazkwqNSmCIXFFOESNnZk+cirGQ/sCTptww4YpZ&#10;Dyr0UwYAAABw281h9qlezO2GXBGR9MYUrYzqRtptp1PfPqyKlHv7wubW/kDn2xmt6Ire3d69tdoN&#10;pv5lU9886NzAagSWU1AURUQk2go6tpzapt689MVYRIPpJD2WfTujZKti1gMiLgAAAADMSafTcre7&#10;cjcdTs6oeOVmVlEUZV9Kka7M7ebWvVjMbI/ZLV20B9H6pzXXLWqKoijZqoTdmL0Lt/+k3iROXr4W&#10;njh1OefoqrbcdrJPSBtuKpWKPgz//ND5I0Rvb6vVWnDBsI5iL6dQ+HKK7uLlhCtN+FoSXk4AFotf&#10;nFbE0CdicO+KPxGDH3Z80g2n7uXlyPOl15KrbqTdw3Y35jbfzmgXpdEJTbUagSUiIk6hmM51ThzS&#10;p7jHyJnZE09ETmtS9oL23ZyCcuJUDG2zF5adgnKS691btUpm8cQTMaYv59yMa8v17YyiFd0EteG2&#10;Ira2toIgEJHwbxBbW1vdXcsuJtZDq9/W1paIxF5LvJwwidaA8OUUey3xcgKwYPzitCIGn4juc7FG&#10;TwSfdBNT9/LNk6ML6bW5GgdlKWq9GZCdglaUMQve9BYB8u3Dam+iKP+y2d+S27dakHNS1Tc18U9r&#10;7VmmwnvnzOqJI+pG2r3wepui8zG3T7yynN6FO1XP65sYt17uUTgfdTXLerkAAAAAsADqXr5ZbUbj&#10;qGo1grp0U1m2OX4+YKNST4c9jrVaPjLn8UC3Y6Pi5Wta+6qHm17DUv3TWjoXzc9Gzqwe2n477bZP&#10;i5amfeKV5XROIoF73sb0WG7P15UkCeh4M7Rno4icn5+vUX+PUV1WYrVY5SoIPZYBYG4S8AY74ef1&#10;KldBEvGLEzBXs59jOdTrbxwxPpxFJzMeeXBnMuRxt1KtRuzEzlkH5cN92ze68yqPKM2IPb592Cwf&#10;LyxdTrOS0PqLvgvv7u6enZ0pihJ2+dje3n78+PHyijapwQ+SsCLrUv5QrBZhFWR9noXQYC3Oz8+D&#10;IFivWgDACkrAx0TyPq/X9BcnYH6ePn06atfOzs6YvetKtY7zmX177zqryvr2fi1/3FjccrS3K+UC&#10;AAAAWBFr96efW061Go1Fn3lNk6wkBAAAAADAeiDlAgAAAMDMJLC78roh5QIAAAAAkmPClOsU2gsH&#10;OQWWEQIAAAAArKqJUq5TyFbNesUQ3z6silkPAq/czJJzAQAAAAArZpI5lp2Tqph1Q8Q/rblilgwR&#10;2UhL8cSpGIta1xcAAADXtLu7u4LXvIUz6/JE3BLJXElorUy1kpB34Yqe1+ZVFgBAsrBEBLA6fmac&#10;3eT0v3C2533BW+Lsjyo3OX37bwrzviCQAJOkXG1Tl9qlL3JSFb28p0qkeReAzOdPswAAAACuYZKU&#10;q1rH5ZqmKSJi1i1VnIKSbZa9BiEX6Dk7O1MUZdmlAAAAAG67yXosq1YjsLqPjEoQzKs8AABg9ug9&#10;DgCztbOzc729DNldgKnG5QJIPn4VBgAAmMT5/2BPe8rWf2ldfRBubML1csW3M911cn07o2Rsf67l&#10;AgCss93d3bOzG81MAwDALePbGaVvtVbfznRjl1NQuqJZrLc9cmo3vF25sXt+PN85hXWOfBOul6to&#10;tbwX1E0RCcfpSlFjvdyVsb19S2cpBAAAAJJC3cvrzctesvRPa5LfU8N8mpV60FZPF7Uwgfp2prPd&#10;Kzez7YDmFLRa3utsbGdVp6AV0/XYxt75Xr7Wl++cEzHTtdN1jbmTpFznpCpmyVJ7W1SrZEr1hJi7&#10;CsKepfQvBQCISKrf+fl590//5+fn3e3LLiaAKSh/vd39r/tDLSLhz3V317KLiRlQ9/LSS5bdkOsc&#10;FaXsVbpz/xoVryzFIyecPqm9Xd3L62FA8y+ben5PFQljm3vhtTeWD4zuxvA23oVr5oz+00VEfPuw&#10;uXmQW9+Yy7hcAACSo9VqRR+GXccVRQmCgCH3wJoK/rQ3AGT7bwrheJDuz/UN18vFTcx+kK26l5f9&#10;U9+y1HbIPVZFnJOqnvfUvuOsRnw6YP+05polQ0TUjbR7GF7Etw+rev5g1O38y6a+2d6rbqSldumL&#10;0bu1sZHOHjlWZQ2X1pkk5RoHZV07tA+Mjc4Wp5Ct6mVvDeuLGZv5OrEzuSC/xgEAAGDe5jD7VC/m&#10;dkOuiEh6Qx1zkm9ntKIr3XxmVAIphC3+etlrWKqE0bcdWX37sCpSFhHvwpXNIdfr3FrNmdkTp2Ks&#10;X+ybqC1XtRrBRkFRiiIiWaUa+XYB1T87v+EVzL/amtPVAAAAkm37bwo05yZJJ+bu9UKutqk3242s&#10;I84Jl311CkrG9hqW2JlwXK4azi1VqAcVQ4yKV85oiiKil+tl/bB95SGX809rrutqYfgTkXWMuRP3&#10;WDYqQbD2Pz+xkUjdIQ2xvbHuXsBQY15O0V28nHClUYMkw1GU0S28nAAs0g8OlejD2C9OPzhvf/Gb&#10;UrznJGYrNua2+xT0vjjflv6OzSto6IcdvzgNoe7l5cjzpdeSG+mB3OHbGe2iFPT3JTZyZvbEE5EL&#10;V++ca+RMOWxH5HYYFhGnUEznVBHZSLsnnogqIv5lU9K5dnflshe07+YUlHVszZ10JaFkaEVsbW0F&#10;EVtbW91dyy4m1sOol1P0tcTLCZNoDQhfUbHXEi8nAAv2m1LQ/W/wF6furmUXM/mCPz3r/td9IkSk&#10;+1yEu5ZdzCsM/aTjF6dh1L188+ToQtoTSImIcdC/wo1T0IpSPjBiy/04J1V9UxPRNnW3M22Uc1Jt&#10;d3fuHerbh9X2nFPapl49DGdrPq2FE1H5p7V0ZOJhI2eu46TDY1JudEmmoVhKCAAAAABmSd3LN6vN&#10;XsgNW2Hrku3EsGyzM3zUqHj5mtbefLgZblWtRj1d1LqHhi2+RqWzUavlOxM29w7tbPRPa+lctOXW&#10;yJntILxOxvRYTkQfZQAAAACYg9nPsRzqdS2OGBHOhh47/ODhV4htVa1GZeCAdeuvzEpCAAAAADCt&#10;p0+fjtq1s7MzZi8WYJJxuaO6LtNjGQAAAACwWiZJuUYliKmbond6eAMAAADrZHd3d9lFADBH15tj&#10;2ajU08X9tRuEDAAAAADzRXflpbvBSkLuhTe7cgAAgNna3d09O1v1xUUAAJi5a6Zc56Qq+qY227IA&#10;WCp+IQYAJB4fdsBtMMkcy05ByVbjG/Wy11ssGAAAAACAVXC92aeCIGiQcQEAAAAgZmdnZ9lFuO1u&#10;MC4XAAAAAIAVMybljloml/VyAQAAAAArakzK7XVU9sq6iFnvWy9XzDrr5QIAAAAAVstEs08dFV2z&#10;3ohkWqNSN5VsIRcQdHEdW/80tuFcUZT2rvPI1n+xsBJdRyqVij7sViG2q9VqLa5MU4pVQSK1WJcq&#10;AMBqGnyDlc577Bq9wf7gUIk+jH7SicgPztsPf1MKFlem6Y36sIttX+XnQvnr7b6HnSei98X5togE&#10;f8rc0Qs1fvDtmL2sprsAk6RcYMZi8dX8q62zszNFUba2tqp/dj7ipJUT/TgMlyVQFCUIgu3t7ceP&#10;Hy+xYJOLfaJ3a7G1tbUuVQCA1TQYmXZ3d8/Pz9frDTYaX//C2e5+0onI9vb2z4z1yFSDH3bn5+fr&#10;9Xkdja/bf1MIV0KKPhdnf1RZWuFut/Of/O/TnrL14/9oHiVBzCQp1zgo61pfy61TyFb1srfEhtzd&#10;3d0VvOa6vFcCAADcQt2/5y67IMBQvp3RLkqR7rK+ndmX43Bxm+jqrnrZ665409tu1run+nZGK7qx&#10;jb2tw86PbmtvP9z0RiysM/T6w2+6HBO15apWI9goRN8RzHrQWHZn5cYH+k1Ozzxx531BAAAAAJiM&#10;upfXa5e+GO1k6Z/WJH+stvNjuh4EYQJzCoqWEa9hqb6dyUq43bczWsEJKoaIU9CK6XrQMMS3M1rG&#10;DrOqU9AuSkFgiDgFZd/ea1iq9M737YxW2Ig0a56Ima6d+taQmOsUtOUSHlIAACAASURBVFreCxpq&#10;9PpDNy7NxCsJ9S+ay3hcAABWUCri/Pw8XBRBRBRFOT8/7+5adjEBTEH56+3uf7Gf6/BHO9y17GJi&#10;BtS9vNRO/fYj/7Qm+T1VxDkqStnrJTCj4pWleOSErZHt7epeXq+eOCLiXzb18oEhIqJaJdMNr+ic&#10;VM2c0T4/aEdQ78Jtb+ydLiLi24fNzYNculeYCP+yqef31O71L7xRG5eHcbkAACTH4JQB3YdrNAoR&#10;QBTjclfW7AfZqnt52W83oHZbcp2Tqp73+hpGVasRn/XNP625ZmlkW6R/2dQ3N2O9k/3Lpr550L7k&#10;Rlo6DcntWxsb6eyRY8UbONWNtHsYFtK3D6t6/mDUxuWZNOX2elmLyGC3bQAAAAC4TeYw+1Qv5nZD&#10;rohIemNc9GpHtc68SepG2m2nU98+rIqUw8Pc4kUpCCrhcF97r2Gp3oUrm0Ou17m1mjOzJ07FiMVc&#10;oxJIezhrLxYO3bg0E/VY7nYE766Xmy5qGXtI8zUAAAAA4Ho6nZa73ZVFtE29eTkueqlWIwiCoHTR&#10;jmhGxSs3s4qiKPtSKnenHup0YxZ1Ix12Y9Y2h81L5J/WXLeoKYqiZKtSPXFEnILSVnDEtzPK4aYX&#10;tO+pFByR4RuXZ5KUG66XW4mtl+sWj5ZbdAAAAABIFHUvLxdeJOT2QmmPb2cGc6SR6w6HbefeoGHJ&#10;hZveUMMOyYP32kh3B9D6l82wydg/rUnZ6zZvmtUTJzJHU8UQ78LtDMEVI2dK89KX4RuXZ+LZpwAA&#10;AAAA86Xu5ZsnRxfdkCtiHJSlqPVSrVPQilI+CGdL7vWwdU6q+qYm0a2+fdiZc8rIpTutlL2ZorRN&#10;vXpo+9Ie1pszRPzTWrrU629s5MzepFQhbVPvpm7npBpm46Ebl2eSlGsclPVqNvrHgnC93AMmWgYA&#10;AHMVm0NrTe3u7g79GgAGqXv5ZrXZC7lh02xdsp1ew9lmZ+CrUfHyNa29ubu8rVGpp8Mex1ot352b&#10;2ah0LqFdlNrjZlWr0T60c6R/WkvnojHPyJntIBwpTef6SrbZnvx56MblmXS9XE8yWmS93HmMKL57&#10;9+5sLzi57e3tGy6WG1piFZZ46xW09O/G0gtwQ2dnZ9vb22v9a+W6PwVdyajIutdi3csflYC6JKAK&#10;kpRa3NzSvw9LL8CKWPr3YekFuLbZz7EcUq1GYMU3GpUgGDKZ9tBjRxw8dGtso2o1KgMHDCTWSa60&#10;VJPOsTz82zdT33777XxvMH9LrEICvnsztPTvxtILMBPrW4u7d++ub+FjklGRta5Fkl5OsubPRSgB&#10;VZCk1OLmlv59WHoBVsTSvw8LLsCsQvXTp09H7drZ2RmzFwvAuFwAAID5iq5UzKrFADBvY1Jub77o&#10;EZY8PTQAAAAAADFjUm5vvuiYuikSWW8JAAAAABCiu/LSTTout8MpKNnqXCafAgAAAADgpqZJuSRc&#10;AAAAAMBqmzTlhglXzHqw5KWPAAAAAAAYaZKU69sZregmIeH+g//+n0cfKpEVgP/B+Xn36//vv/ov&#10;FlcmYHlSqVRsS/hDEf7b3dtqtRZcsKkM1mKoFa9FAox6OcV2rfgTkYCXU6wK0U86Wduf62gt1ujl&#10;BCAqGR8TE2IloaW7KuUmJ+GK9MfXzBP37OxMUZQgCLa3txsf6EssGLAUsQ+S3d3d6A/Fuqx1Mfhx&#10;mEqlkvEZuV54Oa2IaGnDZ0FEwidCRNbluRisxdq9loDF2N7ePvujyrJLMZHBj4nz83N+rjEn41Ju&#10;shIuAAAAbrvt7e1lFwHA3I1bL/eo6IqIVLOslwsAmFy3CREAVgpthsAtMaYt16gEwXp0gMC62fqn&#10;sQ3n4cCM8/PzrfPI1n+xyEJNbeiwsdiIVlnt4SXJGJcLACto1Bjv8/PzdfmMEJEfHPaN645+RojI&#10;D87bX/ymFCy4YFMZ+lys1+e18td97c/dp6D9jJy39wZ/yp8XF2pnZ+d6exmyuwDTrpcLzEAsvpp/&#10;tRU2+2xvb1f/7Pz/Z+/uoxs763vRf3XWXSthpcAhjEOCY7BTaSiOmxakwR25U46TNrXsjBlgooTh&#10;xoabUyuTl5EmycwC7PTQ1i7cmYltkZdBZmXBOCUk9tAaw1g+cBOf3LlWxh0LaDAutXQyA7bJi0PS&#10;0GY1+af7/rFftLW1Jcsvkp5n6/tZWRlpa2vrefw8++W3n5dt/x3x2A5+gzzD3uCUgZRERALKDZnU&#10;Y6xcR1dz+Hp33Gfuo+Hz+R4OyBFT2Z7s5CoIc/jqez5kKQhZxuU6UvLohvcC7zH2mS+HAj2WiYiI&#10;iIiIqDzS0ZbsQaHpaEtLNK2+jocyI0eNhfq3cpdatmesZB19mtmsZThqPJS7QXkwyiUiIiIiIqo4&#10;d0fQv7CUiSzTZ8YQ7HCrMWo7phTNVFPEo0eg8ZBnsU9f2m0KS+Mhl0edZgkA3OFZxTDVA//wkQCQ&#10;jrbom00NL7Sb49z4BHqaxs7IGuYyyiUiIiIiIqo8d0cQmcjSCHLjxyMYTmUeexOIpYYROR4HEJ8Y&#10;6dkX0JYqs2E3ALWBtn1heGrY7lmp8VD7wvCpsBtq7Ktt1t0R9I9M6GFuOtq/0Hhkn7xhbjHjcuMh&#10;VzssjxOyW0ZEROQkbW1t6v8lGr9HRERls/2DbN0dQXSfSYfDbi3IPeUG4hMj/mDKnbVeeFYBgPTS&#10;gr+xMeRqHwHgH05pYa42jXA6OpbzC+lo/0hPn+LOWX5mLNHTFzDeIHjKHdjZ1H48HpYx5OPsU0RE&#10;RDbUENd4zUCXiIgsSjD7VCbMNYJcAGjamROW6hKRxT4tpm3pjnbozbl5qM3C2WFrOtriiSTgN5Yb&#10;P+3e19M+EY8F5AtzC0W5Wn5V7a4Ry8c9U/Jll4iczmh8A5+LSEREOaanp30+TnK7JeabgOJs0DEn&#10;fT3M7cgEuZ5G/8JSGgH78FUdYQvAvbMp0a+1A+dj0yysNgyHtemmUrNhd/rMWCKR8Lgi+pckDHML&#10;Rblaftk7mYhkoz4lotKpIOmpz9ZidSIispjfdWiLW/Cd/1qJtiY9d0cQx1NpZFpybcLXdLTFs9in&#10;xAI7m7BU/LZtg1xdYF9P+0QKwJkxDKeUzBBfGVtzi5l9KhBTGOISERERkUM4pt2PnMjdEVyYOL6o&#10;TjwFAAgcGUbEk5kBOR7yRKA24Qb2NanTUKljdDPfsZOzRtbTguITI/5GD9Jnxpr6MgF1YF9PZlIq&#10;eRQ7x7LlCUsSPzuJiIiIiIhIVO6O4MLIgjkcdYdnlSm067FY+4IxzxQCMf0Dz2LfOoNyU4uJ7AWB&#10;WCo45tG22t+odVdu2mdu4Azs6xnply74K2r2qXS0xRNpmlJm9fzGQy5PC1Lr/BmJiIiIiIgcavvn&#10;WFbpA0ezaPMm58r7gTETs2lNawfdnJ9yh2ctG7P5lviKepLQ8UiiZ2rWlLlAbKrHJeu00kREROvj&#10;FDXbYntnqdmuMdLsrUpEWzczM5Pvo9bW1gKfUhnwSUJE5BzbPusjEW3dJp60YZbbVLLtGyQiIocp&#10;avapI8P+kfaQadBxPNQ+YsxZTUQkjvn5LV3+EhGVDnsHEBGVR1Ftue7wbAotHpfLWOIf5qBc2jzv&#10;nZYFSZdeu7xJ09JHy5aiKlVTU2NZohaE+n/j07W1tTInrMq1tbXJGKtbqpOxU7M6lVnhgjBWEL0g&#10;bslcciSzD01Znz6lWL8oPLk6S+/ud5nfulxZb3cntbfP9clXEHJxfTPr/oilIFxJ7VPl8/KdO5yK&#10;3ZUrrtgey7ZDoB1DHecze4O/0gmpFpbwtecxr/pQSq/XO3J7Ms+XaPtZLnPV4MrlcimK4vP55LoU&#10;o4ozVycjUGd1Kr8CBQFAmrIwha/eYz7j0ATA5/NtsccyFc8cvt4dtxbEwwEWRJmYw1ff8yHLAXb+&#10;OvuJh4iqGcflEhFRllIMb976NisYm1Wql2mJxplvcbNyBMlERFTdio1y09EWTyTzfCX2WCYicrDk&#10;YGgrX/fea21Y2PYNllmlQrvkwA+28nVv703bu03bDRIREYmmup6Xe+mxh8xvLeN8Lk1qfWXfOnpP&#10;mRNGVBHOGJdrOwrRkgUInwsn+HiP8TKZOxzU+PTZkXInbCNydwoAyWTSslzo6tR2lfHSpiCMFaZf&#10;LHfCNsS543KJqpbr6902C9W9O5n5SLnjVPnSVDJ8klDFVdfzcs3ha8vTCfP8LhyXS1XIGeNybUch&#10;QqLxhwW1tbVJkwtT+Oq9N2YZNrbFttyysd0pJKtLpvDV23tT7rjcLbYPlwnH5RI5jiV89Z3/mnqA&#10;8vl887sOVShR5FjFPEmIiDaGT20VhOwFIeNMy0REREQVx+flklh6HvNWOglbxchEECwIIiIiourE&#10;5+WSQNSegZVOBRERERHROlpbWzf3KYfslgGfl0tERERERLRhn/z8hjuO/cM32aJTDpsfl5uORuPr&#10;r0VERERERERUPuu05cZDrnZ11syeKSUzobK6uGeKrbtEREREREXzPb/Nc85v+wapctLRFs9inynq&#10;SkdbunFKHSmaCcwsw0fT0RZPJGFdatmesZJBC+/yxHv5f04Ohdpy09GW9pGeKUVRlNTwQntLNA0A&#10;8ZDL1T4C9ExJ9hghIiIiIiIiUbk7gv6FpbTxPn1mDMEON5COtrjaMaVoppoiHi02QzzkWezTl3ZH&#10;M1+Oh1ymuNYdnlUMUz1QZxJOR1v0zaaGF4zphgv8nCwKtOWmz4wl/MOnAgDgDvf1RPrPxDHWHknI&#10;GM0TEREREVXc/HWxrXw9t+V22zdIFeTuCKL7TDqshlrpM2MInnID8eMRDKcyTYyBWGq4xXM8Ho4F&#10;4hMjPfti2lJFXyMecrWP+IenhsfaF3N+JB5qXxhOxdxQY9/MT/sjE/FYIFDo50qU7+1XIMpNLSbQ&#10;1KcHs55GfyLSzgiXiIg2SJ0+PTko34XU9PQ0J34nIqJ8tn8qKXOYmwlyJ0b8wVRWBKaHp+mlBX9j&#10;o9a5OBOoBWKKEgPS0bGcX0hH+0d6+pSceC59ZizR0xdAwZ+TR7FzLKsY4hJVA5/PNz09XelUEBER&#10;EQmtBHMsZ8JcI8gFgKadeWOwRGSxT4tpW7qjHetEa2o7bXabrDZm159ZXuDnJLGhOZb9wQ7Z80tE&#10;RERUAbx7SETFcHcEMXYmnRmTC3gas0brWqgjbAG4dzYlxs4UHj4bnxjJDem0Mbt9i+ro28I/J4nN&#10;P0mIiIgol/fe2Pz8hu9tExEREaCGuYspU5BrF76moy2uUBxw72zayLZtg1xdYF9PYjFV8OfkwSiX&#10;iIiIiIhIEO6O4MLE8UVkwtHAkWFEPJkwMx7yRKA24Qb2NUWOqx+klxbW6Xqbs0Y85MpMnhyfGPE3&#10;egr/nDTWGZc70u4aMb1NeFyRzLvsRyrJ4NJjD5nfulyurE+TSfXFW0fvKV+aql7PY15Jm31qamrM&#10;by3Vyfh0bW2tfGmqSg4oCEsWkJ0L86ci5wIf71H/TWanP/NaXeHZEesXhSdZR9O2q4yX5rLIFIS6&#10;wvSL5U7YhtySqUJGLjJZMD59SrLZUIg2x5U9ktOyX7uS2qfKxseI0hZt/+xTANQwNzJmngDKHZ5V&#10;doYyh0HTbEmB2NSE9kHPlBIrOL40tZhAo3lBIJZaatEjvMxGC/ycLApEudrUXE5iDl9bnk7Mz8+7&#10;XC5FUQD4fL7ZG/yVSxrJxxxvtLW1WaqTZJfFMnNAQVhiV3MuZMkCkAlfzT2WzWUh4xzLUjKFr97e&#10;m9SyyCqIgR9ULG3FM4Wv3mM+y36dPMpLeaou5vDV93zIvF/7fL4tPkmINm1mZibfR62trQU+XZ87&#10;PKuErQvzBmf5ozbr1MimZw0V/KnCW5UCeywTbVVbW1ulk0BERERERBpGuUTbQNJO10REREREzrOx&#10;5+WSgGRsSPTeaX6XtAwv8Sb1Dx4tb7KqT77hoMlkUpqxoCQO547LlQzH5dL22d2fNdOBpSB2J7UX&#10;z/WxIEqL43Kls6XuyrQdGOU6RFtbmzSD97LDV8vsUz6fb+T2pM13qARsh4NCnuGsJBaOyxUEx+XS&#10;9jGHr3fHfZbz9cMBFkSZcFwu0Uaxx7ITsLssERERERGRilEuEREREREROQejXCIiIiIiKh/f+a85&#10;uytia2trpZNQ7RjlEhERERERkXMwyiUiIiIiIiLn4BzLREREgvL23iTFNomIiITCKJeoJM8c3vo2&#10;+SwfIiIiImEVHnxb4FM+TbcMGOUSAcAXIpt/SO9Xh73bu8F82ySiarPFZ9vaNttuZZtsByYiMtvE&#10;U6PvjvtKkRKy4LhcIiIiIiIicg5GuUSU4fNJfH+xFD3PiYiIiMolHW1xheLZC1qiafV1POQyGAv1&#10;b1mXZlY2b89uTWNZ/l+2S5vdptbPkZ6sfF/KTXZOOorEKJeINA4YCezsh+8RVSHvMR/3ayKqGu6O&#10;oH9hKRPTpc+MIdjhVoPFdkwpmqmmiEeP/eIhz2KfvrQ7mgaQjrboK6eGF9r1gNFmTcRDnrFgSl/T&#10;iCfT0e6x4KmwO5OSaHckkUmo3aZsZH8rk6xUcMyTFVNbPjcl2x0+FRzL/wt5McolIiIiIiKqPHdH&#10;EGNn9JDOCHLjxyMYTsUC+mqBWGoYkeNxAPGJkZ59AW2pMht2A3CHZxVtZXdH0D8yEUeeNdNLC/5g&#10;hxsA3OG+nsRiCgAQPx5p6suOcceaevzGe7tN5bJ+K7WY0L5lSpU587bJhjvc16TmdSM4+xQRERER&#10;EdGGbf9UUu6OILrPpMNhtxbknnID8YkRfzCVFUq6w7MKoIapjY0hV/sIAP9wyhpxps+MJXr6AvnW&#10;dO9sSvSrP5eO9o/4g0cALYiNZbYR7R4LnjqF7pFFbcE6P1rgW0e05O9swthSGgH7+NiUbAAI7Otp&#10;n4jHAgH7lW0xypVMTU1N7kKXy5X70draWpnSVK1uvs14mVSLAHpZmD8df7y8ySIJ5e7XakXK3bWF&#10;3q8/3qP+mzTtCDC/Vld4dqTcCSMZ3aJVG3N1ytQl/VM8pZQ7YVVmd7/L/Na8awPYndTePtfHgqAq&#10;VYI5ljNhrhHkAkDTzjzxIJCILPYpSgxIR1u6ox1GyJmOtngiCfiHU4H8awZiCkLqvm2Eq+ZwVI9W&#10;Z92IFvOjBb6VWkygcZ2/jm2yAU+jf6FATGyHPZYls5bD6/UC8Hq9luWVTqnzjT+u/ef1etUxEgDU&#10;F16v1/iUaF25O7VRnSy7dqVTWtCzI+p/xh5h2Sm0FYiK8ZSi/md7gDU+rXQqne+5PsX4z3xoUgvC&#10;+KjSySRyFL3TstFd2Qjy8vAPH9G6+e5sSmS6O8MdnlUURelbNIbw5q6Zjra4+htTiraiOudTatE8&#10;ltYyQDffj2bNG2X7LU+j37oVu0mycpO9KWzLJSLaNqWY53lbtumAqcWIiIiqgrsjiOOpNDItuaZ+&#10;xbp0tMWz2KfEAjubsFRwc4F9Pe0TKcB2zdRiwq//SmBfD/qX0giYwtH0mbFEIuFxRbT37a6F4dRs&#10;2GZTgZii6J2c09F++28lJlKA1lyMpn3urG/ZJ3sDzbdZGOUSEW2n5PGtDtHxHsnq/rTtG6SNamtr&#10;420CIiIqF3dHcOH4cSB4RA/xAkeG+z2e0E59cqZ4yBOB2qU3sK+p/Xg8HAtoU0kdcQPxkKu/UR8t&#10;G58YUfsf262JRn9iTIuf4xMjaJpyA8iEo+7wrBJW02DE1QDcdpsyZcD+W2j0j/RHjwTC7uxhtzr7&#10;ZANAajHRtG9j8W51RbmXHnvI/NY88g3Apcmk+uKto/eUOWEkI47LFYR52GpuQRifCt3d9/qs25hJ&#10;y9Hp+mTms2dCZU3YhnBcriDarjJe2g9qVVeYfrHcCdsQjsslMnF9M+t2p2WncCW1T5XP855muW3/&#10;7FMA1DA3Mmaeb8odnlV2hjKHQdOUT4HY1IT2Qc+UEnMDCMRSSy16U2pmVZs13eHZqUWXtqp/ODUb&#10;AIqZ7clmU0VkK/Njxk9lb9Q22TmzYRWluqJcc/ja8nTC/Ag+n883e0NuX3GivIzw9avDXrUuuVwu&#10;dcySz+f7QiRZ4Lu0jYzwta2tzfJcTZ/PJ0cTXHbs6j0yPz8/r1Ynn8+39bbcMtHDV++9MaMgzDtF&#10;clDgEN1JTOGrt/em3J0iOfCDsqdp4/Tw1XheblZdOspLeaou5vDV93zIcgU7f90GL/9pm8zMzOT7&#10;qLW1tcCn6zM1hmbk7d1r84HtBuw3YbvsyHB/dzQdMI+s1Wd1Xi81uQkp/lu2yU5H+xeGT220lnP2&#10;KSIigaghbqVTQURERFXMHT4VHOveyuxP2yXf9Ffrqa62XOdRG68sM/sTEdG2KMV0YkREROJzh2dn&#10;K50GYPPpYFuuQ8zPz/NqjIho27FpnbYLT9NE1WNL3ZVpO1RplGsZlEtERERERETOUKVRLhERERER&#10;ETkSx+USEQnNe2S+/NMse+/d/hk7S7FNIiIiolxsyyUix3LAeHWOrSAiIpJOa2trpZNQ7diWS7T9&#10;5ufn+chcktpWnm2br822FNskIiIiysW2XCIiokIc0CmAiIioqjDKJSIissHIloiISFLssUxERGSP&#10;46KJiCifwoNvC3zKp+mWQVVGua//9BfJX0TTCLsrnZKNeiHW3vy9T8xNha6pdEq2yyuQtSwML8uf&#10;BWSqVqXTsUHO2yNWf+aE6pStxdUSTM1WOhVFcGB1GpG+Or0UlT4LOdra2qanpyudig16Ldrz6Ni/&#10;NlU6GVvkvH1cUm/8sOU7//hK07uMBepsJvO7DlUwUZv2w10/3OhXbjx/YylSQhbssayZn59veTpR&#10;6VQQERGRY7F3ABFReVRXW+6lxx4yXkc8rkjuCskkgLeO3lPGRFUj753md29aysKrz0ycfLR8SdqE&#10;m28zXmay4HK5LCuMP17mdFWdvuaaPv21+e9vqKmpAbC2tlbGRFWlj/eo/yazCyKBRMLjyqzw7EgF&#10;0lY0c3VCdkbUiqRidaIqsbvfdFBd0PYIY7/YndRePNenlD1p1cX1zaynpltOdq6k9qnyeaFvo7i+&#10;3p15s5CbC+1T5Y5T5UyVYNLRFs9inxILmBZ049Rs2A0gHnK16+dQ/3Bq1ujmko62eCKJ7KWZlXum&#10;MtuzW9NYlrWm9Jwe5b7+0//2jbPn9Hd/dEPX//K+G6//9L3f+PHA8GcjkREgU8o+n2/2hmsf/vao&#10;Fgz/4d63bqyvULoL+tF9NX2jALCr39R7KP3KL5LaRVjXk2sP3lCZtBXwCj7/ZTyvv7vuZnyzFXgF&#10;f/Lly8xl0fT246du18LcJ07gwRcAAH+M5IEKJNnqZfTejyX93c7/EwN/DryMz91/mW11+kIkeeav&#10;9WD4eox/vkLJtngh1t7cd15/t6vf1HnrR/clk0mXy4XL6l4Arsn9gpBVq7+/q0/dIy6rS/37r9yA&#10;y+VSlJRxzBYz2Vj9GW4z9R+56zP4tN5960zIFRkB4GqJpmbD+hq/xT3fwc8BADcFcO8HypjW4jxx&#10;Cw48ZbxTdwWXy+WHPzjcpO0gTbdULHnFMVenpt+74mfz85JUpxHc/j8yb0MJfLJBe61XJ7VI9DUu&#10;4F4/FgEAgW8jfH35kprPS1GETTc8u1No16/f7PeINB7waEfkP53CXwh+YfZCrL05mYTL5cIOT6US&#10;cXfct/5Kb7/yi4XlN/V3l9U1/d4Vl+DtV36x8Nrlde9YXn4V0OrSrT6f8QUtGN7h8X7wXbZbLbeC&#10;Zzr1IqqmPWZaKvqZzhy++s5/8pKFZeP8cVld07//6bcqkagivPHDlu9820iqv+XY7O+/T+2xvFz3&#10;uqU6ze86BLwcnTiqBcON9yl/cl2lEl457o6gf2wpjYB2AEyfGUPwlFsLRZumFEU92MVDLk8L1GvO&#10;eMiz2KcoASAecnVHO2bD7nS0pR3qyuloiycUV6NXmzURD3kiTVPKbADpaIunJWoKnuXm7Cj34l3f&#10;OHvt/nv+1zUA8L+T49c+/eP/6W39cwB4MzLWmFIUj8s1jIgntFOJBYC3H/726P01e9/6bD1w8a5j&#10;37/Lfc8jwg3eON/3vU/Mra1dox6Rf6mdLKMtnuV3eNYuJoCn76u59b524Q7RA1+G+y5881oAWJ7B&#10;vnHMtqIFsJRFRM/REyfw4PuRvB8ABu7EwB+g99pKpV0zcj8+eD8G/gAAXvqfuOfv8JM/x0eAfNXp&#10;zF/jW3UY/0sAGLkNIx9Fzx+UKm1FTwb7218mU/B4ve8CgLdf+cX5vg7/P3zwXW+/8gssn//KS01e&#10;78/mn/zA73iaP+z3fvBd2vXOO9Qv/PaXo7d++LkNXMOUZexZZo/4aH2zcRzXzgWzAZ9v57WjAu4R&#10;v8JtCXwlhGYAwHcn8Mg/4dN7AORWJy+ghbgNATz0AeBXuD6OFv27oljAgadwbATN8N4be/K2SzyR&#10;4/Gw+pDbRGQs2OT1Lgx+Enf14cT7cL+ww/uyqtOCV3tIr1qdvG8/MD19RMgD7DO4/X/gb17ELgDA&#10;P+xF7FF88jgAozq5kY62ePTqdAH3+vHBb2PweuAZtH0Wfv27FRNHOIIvKvhDAMBUC04dR7v697fd&#10;I9J4wIMPTOFvAkAct7Rjl/5dEb0Qa2/u+/CT3v88Pj//NzWu9vuehmBVyPDbXy4sv8Pj/T39HLGw&#10;/NJvr1CP+m8uv3Z5TkHo54jfe5d6fvnle0SIc5++r7nvw0+uTd0AaH/9R54OqX9ybR+/s631k+hr&#10;vs+99uANRgGtTd0g7EWUyewvF5Y/NaXMBuByuVLDfk9kKQ4IeZvn+dB3vt3Ufmr2AwCQ/lm/ZzYe&#10;//3PBQAgtfxaXU51ejk6cTRy+X3KvuuA50NffzBUfyom3h3dUnN3BNF9Jh1WQ00jyI0fj2A4lWlo&#10;DcRSwy2e4/FwLBCfGOnZF9OWakGwOzyrZDboj0zEY4EA7NZMLy34h08F1C/19UT6jd+WnaOj3Nff&#10;c+/Re35Xf/e713j+6OlU6nX8OQCgp08rwfCp4TFPf/RIAG+/6pRyJAAAIABJREFUcXr1yhPt9QCA&#10;+kdE7bfcdZ966/Ga0MP9X2n+SjQNAGMJf13T2wCAGx4UsCvdK+h6FHX6u7prcd04fvmKGuVmlUWv&#10;p/eJV3AA+NELuK9LW79XhK7LL6PzcVypv7vyD7Hz7/Drl9Uo1746JVL4XEhbv6f0/ZYDvcn1V3oR&#10;r/XiciSNt/9615sN/9erHwNevgsfOrzsil8BuK9oqFMWUu/9K3wM+NZduPFY6mNXGZso4lcAAPEB&#10;74bzsCnGHnFFQ13dSH/0SADAWEI/ZuNdIu4Rq/8Vz4Qyb//od/HI/8aq9s5SnZabgNVf4ufvwxfU&#10;s/0Hsr4riNUrzF2R3R1Bf2RsKa297ekLJx94HLgCX7oFB36AzzShtjLJXFeB6vT4rQ8IeoBdbcD0&#10;i5m3H9uL2PdzqpPbVJ1+hEUf7lPbb6/P+m6lvOTBU6Yurx8N4tQYXtLe2ewRL53Bkh93qft4IOu7&#10;AnrhR987v6v/4Rv+4c7jQOCDXm+lIqiHA+t1Z30tvRxw12XeRnseHbuhefYWRHsWIi++/wpLQYz9&#10;yX/vSY59unv2lssBbDjSKqpteRNeaLhrbc1opLjmzz6xq+976Reg/tX1ffyS0MP932t+MHbXDSFo&#10;BQRA0H3c7N8+cKXXa8Q67o7gZZHepX9D4J0VTZWtN9535I5TRrjk/sDH/LP/uPSGVk125FQnvPFP&#10;Yy95hlvV9tvrYpL0W97+qaTMYW4myJ0Y8QdTWcGnHsimlxb8jY1a9+Ssfsyq9JmxRE9foIg1HcbR&#10;Ue573v27AF6YufT0gr7oyv3aix37jGOxe2cTEosp4O3/OIcrv/iecidzQ84D52+tGTUtiXhcABJI&#10;YEHgYWNXoA7Az+F9JLPsz7R/s8riHXjzwhoAPA/89yvKmcT1vA9XAvgn3Hwis2zpfnwLADDS7lIv&#10;8F2eCABtFCKwdD86hBqXexUuB/Bj9PdnljXqL3Z+FKk4AOCSS68AXn0RAFaAP74KAutqN64XL7lU&#10;25eBBJr6RD52174LAObO4ouLmYW3xQC8mVOdsADcpq8gYHyrqr0ia1yuJwl9R0gAiXbTuFwAKxA1&#10;yi1UndRZQEWcHbe2AQDOH8EDf6cvMoIH68lu6W0vfp0Cfk+sIrjSDQA/DeErpmHbYRfy7RHhpLaC&#10;4PGt6sLSeXz4PuG6htm53F0HIB3a/WSmIH72qGtYfZVKauNy9YLYvZBUV7hFqHG511xzDdRGWeNy&#10;adcntBemffwa94dxfukCAHkKCMA76y5BZsilyxMBLqt0mvJ49/vcAH71LdeU8dQcT1B70fqed/1W&#10;e2kcmt74dQJX97277OncmhLMsZwJc40gFwCadua9rklEFvsUJaYO4lX7IQMwBtz6h1OBvGu6dzYl&#10;2o/Hw7EA0tH+EWB4o/kRlbPnWL5417GHLj396om/uOeto/e89Rd7/qjSCdq6Xeh6cs3w5A6gZ0pR&#10;pnqAHo/Xu2ZS6ZRaDdwJ7yO478tIPorklyHjSIuR23DzCXzuBMYfx/gJ7AQ+dwLjJ3AZdkwpiqIo&#10;ALTCmFK8nh0AviRUiAsAmPoU+vtx4yPo+3v0PYKrK52eavUrXB/DF3+Dx0N4JoTH/cD78HgIj/uN&#10;6qQoilqddni8+Eoj0ChuiAsA6s3Ea/DEiNfrVVLDfviHUwoAP3qmFMXr9eLZETwrx4Mi2tra5uej&#10;lU5F8Z5B21V44Bd47EVMv4jH/qrS6dmEOG5x4SsLiCp4SkF0GPAjqiA6nLtH6AfYHjlCXMnE/+9+&#10;1+4nFyJ3Ks/1Kc/dOfz78EfuVF/0eLxe85luh8f73K09QM+gUCEuADx9X01Nza3/3D+3tra2tjbX&#10;X+H++Nts9pfJpKt9QT3AKqlhUWNcAM+Hvt7tmloZ/swp5Y5Tymc+6690gmTh7ghi7ExabcntcAOA&#10;p9G/YHSQyuEfPqJ1VN7ZlBg7Y6znDs8qiqL0LXpa1L6fdmsGYqnhhXaXy+XqRt+wgwrJ0VHuCxce&#10;q93z86M33602z77++rnMZ/+RqSnppQX4Gz3AJe/4I7yaer3s6dyYf06/oL98If0fuKzRA3ga/Vh4&#10;6+1KJmsdP8ffX4OJR3FAbZ5dy0xDZSmL/8BlDTVADa4DfvlK2dNZwD/hRx489Dg63gcAeCkzDVW+&#10;6rQT+PXLZU9nYT/Gjz+EO/8eWg/kF7Fi+nD2L73aUy7efusVYMdVwFW4GnhNgP6M+Zn2iLff0v74&#10;gB8FzgYCmPslrvXjmX1ae9rKv5o+s1and1wCXP1fgd8YfVBFNPcTNN2CZ7+g5Si1aJpZy1QWqy8D&#10;1wh8c8VUnYx9WfzqdD6Oxr/C9Pe1P/6vU6bP7KrT+z3AL8SqTj+dwM5hPDWrDQt5ydTHIc8BFlgw&#10;ujSLrmHnLnPVEll6YuLq4bE+vQfya4s/y3xmusww6tLljb+PhV+9VvZ0Fvb01Oiu/rk1fWqpC0vn&#10;M59lXUT9M3btbJCqgACsPPvqZXUpRW+tSy2+uc4XKudXPx658rOpO/rCavPsG782nRdWbKrTu9/v&#10;x8rSG2VPp4DcHUEspkxBrjV8BYB0tMUViquN4YUF9vUkFlP519SCYWU2jMVEgSZjyTg6ygWwmoqr&#10;UevrP/1vmX7LAN6MdGs3NaLdkYQ66OeSd++vfen+8xcBAG88/O2HLv3hxfImtxjn++6OvQAAL8Tu&#10;7ntzx/vDbnUMXGL5JbXvxwux9pqa+56uaCLtvICzatT6Cj7/iPmDrLJ4c8f7D1wBXIE/uwYP/j/a&#10;Gk+cgPeJsibWXgpJNWp9Gb0nzB/YVye/B9+a0tY489e4+ZtlTWxe/4K0GrW+iG/1Z32yfOGVNACk&#10;X7mwvHIjPnYVcBUaP4Qffk9b4R+/iP6vlzWxRcjsEa9cWE7oA/iC/kTkuNr9+m1B94if6wNxV3+W&#10;1W85U53SanW64hKg9oO49mU89SsAwG9xTwyDvyp7itezcF7L0duvtLSbHxeUiHRH3waAV/C3T2Hv&#10;TWL1lc1iVKe3M/tydnX6aL2Q1WlRH4i7OmLqt4w81enP0DiP088AAC7g3qsQfabsKc6xpA/EfSma&#10;1W85JwvqARY7E/i+WihpPODCN+JlT3HRrvmzT+w63/eIWm3Sr/wiKWIVMqyMJdSo9bVoz5NZO7J+&#10;jkCmLl3eccPVieFzWkE89S3X7ikxCuL8936kRq0vxNpvNQ/zyuzjsbv7zquDdLMKSNSLKLM3XzOi&#10;neyDrXhe+sczatT6xg9bMv2WAaRsqtO7/yB4ZSryT2o7yMvRiW7X//u8dYPVwt0RXJg4vmgEuUDg&#10;yDAinpCxg8VDngjUhtnAvib9HJVeWvAHO9xAPOTSm2/VQb2NnjxrmlZNR/tHevYJOZPZZjh6XO41&#10;rd/7w4c+8Y2H7geAK0/8xd5rv/H9f34deA+Ay4aDix6XC0CkyXg01CV3f7YL3x699BgAYZ8ktKv/&#10;E0vN+hODvP+pzqLpDs+mHvwdj7hPEroWX/tjHPoyHgQA3PdluL+MC2tADSxl4X37AfUbB+4HTuhP&#10;1hXhSUJ/gC9dj7/VB+J+7gQ+eD9WXwKuRL7q1PGXgGhPEvoobr0RT94FdRDJjY/girvw6ovAVQBQ&#10;d/l/qLnADk/fHVpz0Me+AnwR/Z9Sv4C+OyqR7EJMe8QOj/GYt/BsCi1abpIC7hHNe3BTTB2IC7wP&#10;jwdwWxwrwNUwVyf1wXU+3wPAu/DQZ3DPd6BOGCTgk4Sab8PeHhzoAZDEZcOpqSZP+6JWifzDwcVI&#10;JImPJ7H3kMATLMNcnZKmpwaaqxN2eISrTruOI3AVbld7aPjw2Ldx+2fxa+D9yFOdGjCYwL1+qFOz&#10;i/AkoT+M4U9d6kBcwI/oFMLtyDnAmh7leAn+JoUHPFAfTSX6k4SuCU3Nob25LwmXyyNiFTK4Y4Mf&#10;dd2rDcT1R+6c+t1H2y++BlwOwF93+ZL5TOfzPQC4b/lcCt/y7FbvmX506rl2AQrihgef7Kq5VXv2&#10;9a7+uSc/3Hzr0gWgAVn7eObUoBWQNreJgKcMs6u/5Nnx9xGPS33uVjA1teRpX3wDEHD2qQ98bqqx&#10;u/073REA8Ax/5r6m7zy4+AbwbgCeustfz6lO7wvvO4aJoy71frokTxLa/tmnAKhhbmTMPN+UOzyr&#10;7AxlHjJsmj0qEJuacGWOkm4AgVhqqUWvJplVbdZUl6mr+odTswLswtvEpQ6x2Garp8MHlw9MHtaf&#10;czE31DkwA6Ch62R0f76b+K+++mrxv9DW1jZ7w+Z7jrc8nVB7Zrpcmb+Az+fb4jbLPytJW1ub1sUU&#10;qMi0KG1tbSO3Fzvprq2ex7yWsvD5fFvZZs9j3o3+Hdra2r4Q2eQvfnXYC8C2Om16m+pmN5SLtra2&#10;ouZYLig+oJWFz+fblq2Vs0Kqz1KyLYgyJyN5fEuzhnqPzBs7tcrn8219mxutTsnBzY8B9t4bM7Jg&#10;3q+3uM2ylaP5uIrs6oTy1qi2trbkwA+2sgVv70021WkL2/T23rSJA2zy6HpT+xb4xWM+Sxag5mJr&#10;26zILGJq1arUHGZtbW3rz7Fc0N1x37z2BGltp976Bis1nVtbW1sFf3r+uthWtuB7PmQ+2fl8vq1v&#10;cBP79fyuLc2z4Dv/NUt12voGi8/Fjh07tvJbAP7t3/6t8Aqtra0zMzOF13nnOwW8OeEcJeixPDfU&#10;eXD0Qub96unwAHonJycnT+45e3Bobvt/kaiicq/AqCJYELR16z56en5+vujHUxMREVFlbHOP5bmh&#10;zoGZhq7errMDy/qyleULrf5mAKjdvadhNDF3uLk5/xaK1/J0Yv2VBNhm6VgaHFDRe5NERM7A2yXb&#10;znts+x+LWoptUgGlerYtEVFpbHOU23x4cvIwsHr6rLFodfliQ532dKzaunqcXV5Fs95r2efLHDQd&#10;cGGx9f4PW6H2g6psGgThjD+CA3IhSBYESUZlOeCPIFQWcm8yVg+hCmLTKpsLSf+GljqvXnVssdNy&#10;Bf8UkpZCiTjjryFULtbtrkylVvrZp1aWL6Au34fmI+aGxuUC2OIY2lJsc6NZKAUR0lBxzvgjOCAX&#10;gmRBkGRUlgP+CGXIQpGxq3px74A/6eZsIuNbHENbim1WtviqtvLkquCfgqVg5oy/RvG5ECoephIp&#10;/ZOErq5rKPlvEBHlxVGUVAqsV0RERMIqfZRbW1d/YXlFfb26fBH1deI+KZGInKZqu5XSRm0oamW9&#10;oo2q5l7uRETlV/ooF1fXNcw8cXoVwOpzZ/WJqIiIiMTCIISIiLZFa2trpZNQ7coQ5dbuj/bWjx7s&#10;7Ow8eHbPycMMcimj5zFvpZNARLTJ7sfstEybw5pDRFRqpZl9qnZ/dNL8Xpt6mSgXG08EpE6uE+hN&#10;VjohROWz0WORupuUKDHkYKw5RERlUIa2XCIiImdioxwR0Ub5zn+NjRxUaqV/kpBILj32kPHa5XJZ&#10;XgC4NJkE8NbRe8qcsOLV1NSY35oTb1lhbW2tTGmqVjffpv6bNJeC+bW6wvjj5U1W9THqfL6CUNeR&#10;Yo/wHpnnib/8zNMC5R5UbRcqigI2ypXULdrfPJmnULQVnlLKmKZqtLvf5rhqLpHdSReA5/pYEFSN&#10;Cg++LfApn6ZbBtUV5Rrha8vTCfWaxuVyqRcrAHw+31ael1se5it148rMyIXP55uenq5Y4qqMGr5+&#10;ddhrvj42V6cvRNjjd2M21yzm9Wqju20LAoAah2y6zY37VFUx1xyVpTpRmejhq/eYz/Z8vZXn5VLx&#10;jPD17rh9QTwcYEFQVZu/LrbRr/ieD5UiJWRRXVEuEQnuX/p/srkvfqjvI+XfLDnAFrscq825vBVC&#10;REQklOqKch3QY9kZvHcaL+27+3qTAJB8tLzJ2iD2WBbEvwf+E0Ayf0EAQAC/E5d1GgI1jkoeF75n&#10;7Md71H+T+XqPqys8O1LuhK3H3Et8Qz2WiRyPPZYF4fpm1inAUhaupPap8nmhm9ZdX+/OvM6pTq6k&#10;9qlyx6kyJ0wk6WiLZ7FPiQVMC7pxajbsBhAPudr1c6h/OKUu1L8VSWQvzazcM6XEAqaVDNoHxqpZ&#10;21SX9zdmL5JIdUW5Duix7AxG+NrzmDd3FKLP5xu5XYK+vuyxLIjfif8XtcW1QI/lTbfl0gbo4av3&#10;3pjtfp0clKCP1uZ6LLe1tbE5lxyJPZYFYQ5ffc+HzMdYn8+3iU6zFWGEr7mzT/l8vvldhyqRKNG4&#10;O4L+saU0AlpkmT4zhuAptxajNk0pihr/xkMuTwvUCDQe8iz2KUoAiIdc3dGO2bA7HW1ph7pyOtri&#10;CcWVWMAdnlXC+u/EQ67+xiMBAJlV09EWT2hnJsKOT6CnaexMOixnmCtr4waZp0uxLC9/YsgB4gM2&#10;dxwkInXiqVK25YDJukdERNvF3RHE2Jm09i59ZgzBDjcQPx7BcCrTxBuIpYYROR4HEJ8Y6dkX0JYq&#10;asurOzyrR6vujqB/ZCKe9SPxUPvC8Ck1eE0tJrSvZ6+ZjvYvNB7Z15RJjGSqqy3X8TjhJxHRhjBG&#10;JSKiTdv+qaTcHUF0aw2oRktufGLEH0xlNam6w7MKAKSXFvyNjXn6HANInxlL9PQFzEui/SM9fYq6&#10;Wnppwd94RNvkziboDcnaTwd2NrUfj4djAUiHUS4RERFRCeXrfkVEsivBHMuZMNcIcgGgaWfefsOJ&#10;yGKfosTUQbzRDiPO1Ubi+odT5iBVbRbWl6QWE2jM3aTx0+59Pe0T8VhAvjCXPZaJyPk4VTLl2sbx&#10;HfPz8xwtQkRE20LvtGx0VwY8jf6Fpbw9h/3DR7TeyTubEqYexu7wrKIoSt+ipyVqLIxPjPi1rWpb&#10;ttli+sxYIhHxuFwuV/sIrB2e5cAol4gcjk0olA/rBlUEb4sQUSHujiAWU6Yg1xq+AkA62uIKxdVu&#10;xoUF9vUkFlPaG0uQC/fOJuPD9NKC2mScPjOG4ZSimeqRMsxlj2UiAPjqsFeKbRJRkcofRaz7i5yH&#10;mUgcnBqdBObuCC4cPw4Ej+jhaODIcL/HNANyPOTR+x0H9hlDZ9NLC/7gEbflGUDxiRFj6K2xhsHT&#10;6B/pjx4JhN3GCN70mbGmvlljpYCcnZYZ5RKRDXUms0AvH4ZEtG14VU1E5DDbP/sUADXMjYyZ55ty&#10;h2eVnaHM06pN80wFYlMT2gc9U0rMDSAQSy21eFwR66o2w3Dd4dmpRZfHFVFX1ILcfbOmVQL7etrV&#10;QLgUeS0VRrlEALDpZ9sWaLDdyvNy2Q5MtHXJE9ECn3rvDxf4dNt/rhS/SESboE4GxmdS0NbNzMzk&#10;+6i1tbXAp+vLeritLhBTFNvJrmw+sN0AEIgpuU2ylq+7w7OxnBUka8gFx+USERERERGRkzDKJSIi&#10;IiIiIueoxii35elEpZNAREREVYHTKROta35+3nf+a5VOxXbaUndl2g7VGOWCT48gyhYf8HKnICIq&#10;ER5giYjKrEqjXCJyjA/1fYRXkEQkHbbxEhGVDqNcIiIiorLivTkiopKqricJXXrsIfVF5mFT2a8v&#10;TSYBvHX0njInrHg1NTXG63y5UNdZW1srZ8I2xHun8TJpTnlmhSQAJB8tW4o24+bb1H+T+QpCXWH8&#10;8fImayP6P2W8tC+I5KcAoO/vy5aizUgmbRKfu+R3RL6pd702ZX/SLuX6OkkAeKYkz+XbHh/vUf/N&#10;mwt1hWdHypimDbNNee5CRVHKkpxNabvKeGlfFuoK0y+WMU0bd4uWbHMWsvKirvCUwAXhCLv7bU5w&#10;5oLYnXQBeK5P6IIwXzup1CxYlot84eT6ZtZzjyz7tSupfap8nndPRLHVJwnRllVXlKuGry1PJ4x7&#10;qC6Xy7hY8fl8szf4K5a44hiHYPVpb+prSy6mp6crk7iiGeFrz2Pe3Fz4fL6R2zf/pNmyUcPXrw7b&#10;ZAGA+iC+rTwytwyM8NU8LtdcEIFeodOv8nqtg4rNBaHy+Xzow7/0/6S8SSvaMyEA3iPz5oxYqlPy&#10;uPCPdtTDV++9MdvqlBwUOETX5YavudVJdHr46u29yb4gBn5QsbQVTw9fvcd8ai6se8RRXs2XgxG+&#10;3h23L4iHAxIUhCV8bWtrSyaTiqJIccmkMoevvudD5rLw+Xzz19k+Q5WoqlVXlCuULQ7IKdDZaYtb&#10;luWILzgHPHFezYIUge66HFActO2SJ6I+n48dR4mqitpIkLfXDBE5RXVFuaL1WP7+py9u9Cvv/9Jv&#10;1BfWzio5x+tf/+17N5Gkvd+t38S3qtO6PZbVdUTusewMRfZY9nq95UrR9lOjdAmac+W3uR7LvIey&#10;/dhjWQzO6LFMRFWouqJcB/RYVmPXvd+tz9ezEYDP59tE/EwbVbjHMgCfzyd4j2VnKKbHMhiHUHE2&#10;3WM5eSJamhRVK6f0WJZ9ImVn9FgmKpHW1tbNfcohu2VQXVEuERERUTmxVzyRg83vOrTRr/jOf60U&#10;KSELgScdJSIiKjE28lOlzM/Py97SS0QkLEa5RNXOPMEyUVXZlm7GPp+P3ZWJJMUbDSSYdLTFFYpn&#10;L2iJptXX8ZDLYCzUv2VdaizL3p7NrxRaU2KMcomIiIio6vAOL4nH3RH0LyxlAtj0mTEEO9xqKNqO&#10;KUUz1RTx6CFtPORZ7NOXdqsL4yHPWDClKIqSGl5ozwqJkY52RxLGu0JrSo1RLhERVTV2WiaqEupj&#10;hCqdCqJC3B1BjJ3RQ00jyI0fj2A4FQvoqwViqWFEjscBxCdGevYFtKXKbNgNIL204A92uAHAHe7r&#10;SSymjB9IR7vHmnqM+XYLrCk5zj5FW9Xz2PY/oKUU26TNiQ94y/nI3A/1fUTSjZOkkiei3vvDm/46&#10;uysTEVWz7Z9Kyt0RRPeZdDjs1oLcU24gPjHiD6bcWeuFZxVADVMbG0Ou9hEA/uHUbNgNuHc2JfrV&#10;jaSj/SP+4BHtW+lo91jw1Cl0jyxqm8m3pvQY5RJRXupjWiudinXwxjwREUnE93xI8A1S8Uowx3Im&#10;zDWCXABo2unO941EZLFPUWJAOtrSHe2YDbsRiCkIqc+21iNf6DHurBumu7P2azoAo1zaqpHbN9/Q&#10;l6/NthTbJCn8S/9PNrT+hppnN7rxjW6f5OXz+Xi7hLYd+8dSrunp6S1uIXfGrK1vk4Sih7kdmSDX&#10;0+hfWEojYB+C+oePqD2WjYZZRFvU0bZudc6q0JQSCxgxLrInrspds/R5LAOOy5XP3u/Wb8s6RESE&#10;Lcy0zO7KtHWc45eIrNwdQSymjDG5UMPXzGhdAJl5kt07m3K3kFpM6KNtEdjXg4WlNNJnxhKJiMfl&#10;crk8kQRG2l0t0bTtms7AKFdKhe8N884xERGR+Hi+JiI77o7gwsTxRSPIBQJHhhHxZJ70Ew95IlCb&#10;cAP7mtRpqExTSXka/UZUHJ8YQdNON9zhWX2G5tSwHz1TymzYbbumM7DHMlFVq6qH5X6o7yOb6LRM&#10;1SB5IspOy0REtFHbP/sUADXMjYyZ55tyh2eVndr4WSBrDG0gNjWhfdAzpcTc6tpTiy6PK6KvmrcT&#10;cvFryoZRLhFVBSlm0iKJsLsyEVGVm5mZyfdRa2trgU/X5w7PKjnz/wdiihKzW9vug7wrIzM/8/pr&#10;Sow9lomIiIioSnFoNJEjMcolIiICALb2E1UbjlMoP9/5r/HPTmXAHsuSef+XfgP8JtMpX5e7ZC+8&#10;3//0xTIla4O8dxovk+aUG6+9SQBIPlreZG3Qzbep/9pnwVhn/PGypqoK5VZ+24WKouSuJorrYwCS&#10;Ocm25uL6JJ7hQxFLJXki6r0/p3tYHkJ3V267Sv3XUqMyr9UVpl8sd8KqTE1NDfIcoMy8Xj79ruTU&#10;slAZJWIuGnWFtbW1MieseOYsICcXxqciZwGA6+vd2os8+4Ur2Q1AueNU+dJUMlvqrkzbgW25kvF6&#10;vUoOALYLhZV8VPvPnB3oufB6veqnght/HOOP22fByIgDQtz5+fn4gNAXYQ7YI/BMCM+ELHs3cqoT&#10;Q1wqyvSL6n/5DrDaClRiRZ6vwR6zpbe2tra2tpbvfO31etUVKp3MQtZMjIwAMKdf8CwAUO44pdxx&#10;qkBBqCtUOpnkEGzLpa3qeWz7Q6BSbLMUvjosRzpJfN4j8+zBJQLOtExlVs6J8e6Ob/8PlWKb+ZTu&#10;dsAWtzw9Pb1dKSFZvPOd76x0EmgdjHJpS7Z4ZM93XpHohMELYiLH2FCnZSK5OON8/cNdP9z0d288&#10;f2OZN0tEFVRdUe6lxx5SX+QbSHlpMgngraP3lDlhRdr73fpkMlnkKESv17v3u/ViDs21HSFjfi3+&#10;CBlo43KtxSHXuNz+TyE3C8jJheDDxpwxLjd3UC6kG5f78R7137zDQdUVnh0pd8I2wvYYa1PHZv6/&#10;MiVoE5wxLvcWLbXJPAMptRWeEni/dgQHjGgF8N6vv1d9ke/y773J9wL4zR2/KXPCiueMcblE5VRd&#10;43LfOnrPW0fvsR0qo44HUFeodDILsU257XKR2xhzx5ZYho1JMbzEMig3tyDEH5fr9Xrz7Q6WfIms&#10;yD2i0sksKGdQrm0uBL/dgGdH1P9sK5XX69VWEFsxe4ToBeGMcblPKep/eauTugKVmO352lwQUpyv&#10;f3PHb9Y9X4sc4sIp43KJyqm6olwishD5bggRERER0SYwypXG3u/WVzoJRERERE4zPz/P4bVEDsMo&#10;VyYbbXabn59nbExERFRmbW1t7CkjjhvP38jiIKo2jHKJiIiIyJmKDHHZnEvkMNU1xzIRUal5j5Sw&#10;xaCkGycAyRNRPjKXykx9ZK5Ej9BzsBvP37iVpwoRkTgkjnJbnk5Isc1tsZWOx8I+T4hkoV6BBXqT&#10;lU6I1Yf6PsJopES898ak2OY6v1iyh9/ysbpEUthQX2X1ZFfS9BBR2cga5W7xlme+W/Ui30nd3NU8&#10;D9lEZZY8vpk9rshG2pJu3LDFI2FbW1spNrtRm/65fOnflo0TkcjUqyY25xI5AMflEhERaYoJcYlI&#10;fDeev3HTk05xgC6RAzDKlcDW50nmTMtEREViN3giZ9hUL4MQAAAgAElEQVR0J7htTwkRlZ+sPZar&#10;zVaOuey0TERERFVCbYndlgsndl0mkhfbcomIiIjIObbeHssWXSLZMcoVHTsbC47t5ERERILY9Fjc&#10;XHyCLpHUGOVKYFtuSTJaLoUvRIR7uA4REVF12sYQV6UGuox1iWRUXeNya2pqjNculyvfCmtra+VL&#10;0wbZJtt2uaIopU/OJuUrCOO1+AUB4Obb1H+Ttlkw1hl/vKyp2pBkMpmvRpmJXJd8Pl8yaXOvQa49&#10;AtfHknZptisdcfsOOOAAi6J3CqG1XaX+m8xzgNVWmH6x3AnbkFu01NruGpkVnhJxv1Zn6i7yfC30&#10;oUmq/bpAiGub8iJPE4JMbmIuCJgSr74wPhWhIApwfb1be5HnwsmV7Aag3HGqzAkjR6quttw1ndfr&#10;VRRFPZwpOq/Xq35a6WQWotixXV7plBaSWxDmXEhREADGH8f447DNgpERkUPc+IBXsYOc6lTplOb1&#10;L/0/QZ7KL9cegWdC5oqULxder7fSCS3EGfu1AwoC0y+q/+UrCG0FwT2lqP/lO19rK4hqfn4+9yhk&#10;W50qndJ1SHHhtO5Dg4opiAJlIUKL7pqJpSyMUqh4QaxLueOUcsepfBdOXq9XXaHSySSHqK62XCIi&#10;oq1ra2ubnp6udCqk4T22/U1hpdgmyavUk0Wp2/f5fJx1mUgWjHKFtve79ds4iYLP5/v+py9uy9aI&#10;iKqWID0YZbHF2wFq799t3yw5w9YfGrSJX2SgSyQFRrmS4bhccThgXK4zbGXAlSgcMS7XAfIFVJJx&#10;xrhc+TljXK7Iip9rartOExVs0eW4XKKNqq5xuQ5Q5Dgfwc+azhi/J/u4XMdwwB7hjHG5zuCEh2Q6&#10;Y1yu/HKPQrb7tbry/Py8Q26yCMkBpwmOyyXaKEa5RERERCSTbX9oUPH4HF0iKTDKJSIiIiJpVDDE&#10;VTHQJRIfo1wiItpO09PTnJyJiByPgS6RyBjlEhEREZEcKt6QqxIhDURUAOdYrqS93613/C9S2cQH&#10;Sjs1Uam3T0QkprLNC1X8D1Xtg5REaz4VLT3l5Dv/NSm2SVWreqNco0Od4D3rikye4LkowJzyCubi&#10;q8ObD+EKZGErm61OH+r7yEa/Yltt8tWlTWx/o7xHNnmDPzfNuUs2vfHysxxjZbko31B1KgNv701b&#10;+brt0WmL2yw/Wc7XZgWSKlEuLMQpiG1JQMVzsRXilMXmCHLtR87mEmfm9FdffbX8P1pTUyP+xOvr&#10;Yi4EIVcW2trabDtcuVw2hwWfzydLlALZCiIf5kIQDsgCHJELB2QBjsiFA7IA5kIYlcrCjh07yv+j&#10;VGYcl0tERERERETOwSiXiIiIiIiInINRLhERERERETkHo1yiKsWHmhIRERGRIzHKJSIiIiIiIudg&#10;lEtERERERETOUb3PyyWiZDLpcrlyl1sWivO8MSIiIiKidbEtl6h6eb1eJQeA3CVERERERLJglEtE&#10;RERERETOwSiXiIiIiIiInMMlTnfEV199tdQ/UVNTU8xqa2trpU7JphWZBTgiFyJnAY7IRZFZUBTF&#10;5/NNT0+XOj2bUz0FAUfkQuQswBG5cEAW4IhcOCALYC6E4YAsQKRc7Nixo9Q/QRVXXVFurh07dlTk&#10;d7cXcyEI6bLQ1tY2Pz9vWehy2RwWRI5yc0lXELaYC0E4IAtwRC4ckAU4IhcOyAKYC2FUKguMcqsB&#10;eywT0TrkCnGJiIiIqMoxyiUiIiIiIiLnYJRLREREREREzsEol4iIiIiIiJyDUS4RERERERE5h0Bz&#10;LBNR+fl8PsuSZDLp9XotC3OnYiYiIiIiEpNAUS6fJLRpzIUgHJAFADU1NYI/cG9dzigI5kIQDsgC&#10;HJELB2QBjsiFA7IA5kIYfJIQlQ57LBMREREREZFzMMolIiIiIiIi52CUS0RERERERM7BKJeIiIiI&#10;iIicg1EuEREREREROQejXCIiIiIiInIORrlERERERETkHIxyiYiIiIiIyDkY5RIREREREZFzMMol&#10;IiIiIiIi5/g/Kp0AIqqYmpqaYpavra2VJTlERERERNuAUS5R9bINX3fs2PHqq6+WPzFERERERNuC&#10;PZaJiIiIiIjIORjlEhERERERkXMwyiUiIiIiIiLnYJRLREREREREzsEol4iIiIiIiJyDUS4RERER&#10;ERE5B6NcIiIiIiIicg5GuUREREREROQcjHKJiIiIiIjIORjlEhERERERkXMwyiUiIiIiIiLnYJRL&#10;REREREREzsEol4iIiIiIiJyDUS4RERERERE5B6NcIiIiIiIicg5GuUREREREROQcjHKJiIiIiIjI&#10;ORjlEhERERERkXMwyiUiIiIiIiLnYJRLREREREREzsEol4iIiIiIiJyDUS4RERERERE5B6NcIiIi&#10;IiIicg6XoiiVTkMl+Xy++fn5Sqdiq5gLQTggC3BELhyQBTAXwnBAFuCIXDggC3BELhyQBTAXwnBA&#10;FkhYbMslIiIiIiIi52CUS0RERERERM7BKJeIiIiIiIico9rH5RIREREREZGTsC2XiIiIiIiInINR&#10;LhERERERETkHo1wiIiIiIiJyDka5REQCmzt9erXSaSAiIiKSCqNcYHVujheRRCSguaHOgdHRsblK&#10;p4OIiIhIJlUf5a6eDh8cGDgmcWPJ6ukhiVOvmhvq7Ozs7OwMy56TuSHp8+CYsnCAuaHOgYtdJycn&#10;DzdXOimb4YC9wSG0nZqlIYTV0+FO3ZCE968csl9rxeCErMiNRycqpeqOcldPhw+O1vdOTkb311Y6&#10;LZu2sjwzelDmA8TcUOcTdScnJydPdmH0oIxn/Yyr6xouyFwaDiiLuSEprxxzzQ11DsygYc9uWY9N&#10;c/BPHsUxea/mAUdUp7mhzgH0yrxPA44oCADqRcfZPScnNRLev3LKfn0MRycnJ0/uOXtQzmw4Y49w&#10;xtGJBFbFUa4e4h5uhtS39a6ua2hogLSh1erpJy52Hd1fC6B2/9GuhpmEzAe62rr6hq6ueklLwwFl&#10;MTc0MNNw8QmpL8AAoxX3ZJe8ezaam5tRuz86OTk5OdmLARkPrw6oTqunn7jYdfJws7ZPX1yWrQwA&#10;OKIgAACrp4+N1vfKfFfdEft11pkuerKrYWZAtmrljD3CGUcnEloVR7mZ6/i5oc6DZ/ecVO8mSXfI&#10;Xlm+UH8gOtkraWi1snwh86a2rr5iCdmKzNDuq+uwXHfYKI25IZlOQA4oi+bDva0XsOfk5OTJrosD&#10;knaEWj0dHrjYdTK6v7Z2f1TKQDenT2bz4UkZM+KI6oQLZ59bBYDV585euDB6UMYLY2cUBLCyfKHV&#10;n9N8OzckRXbUvToroZLu1yvLFy4sr+jvanfvaW1tvTggVSacskc44ehEQqu+KNfUalu7/2jXxYGh&#10;oYR6RYna/dHJ3tYLck31sgp0+ZuB5sOSBbpaQTyBVsj1F7fKGtpdW1d/cXlVL43OAQDy5K052CVz&#10;Wag9uPRM1O6PTk6e7GqAduaUZ89A7f5oZhCFfIFunj6ZWkYkmwNB3uqkjXY7hgNdUNOcKZWTXRcH&#10;JLuSlLcgLGzaq5qDXQ2mqEtIc0OdB5cPTOZeZUi1X2s7xcDFhoaZJ/QUz42Nwn/4qGwnP9n3iLmh&#10;zvBzu4864uhEAquyKNc6GGNl/9GuizMz9XVGB6LmoGTdJmqbD+/XLiMlCnRNBXFxJtOAuLp80bSG&#10;DIfrnKHdV9dheQXAXGIGAGYuLl9dyfRtTO3+qBGUSFcWq8sXcXF5FbW796h9NIyymZyc7G29MHpQ&#10;1lvEUgW6hfpk1u6X4lJSuwGn1hY5q5N5tNvA8oHJycmTXQ2ZMd61u/fIcJrLajyUsyAsmv15b6ML&#10;XR6ZnqXNh3tbrRG5JPt1ZtaJk3sOHOit1xoOOwcudgWbUbv/QKvwY3QccGgyqJOYaNeBEh6dSBZK&#10;FVkZP3RofMX0bu/evYPnLCudG8xdJpVzg3bZEkregtA/ODe4d69pDVGtjB/K/KnVbOw9dOjQofHx&#10;QX35uUHRCyMfycpCUUsg81ffK/xukGX9487K+CEZSsI+I5lalL3zi8fYY9VKNHhOwupk/hub9+NM&#10;BiQ4zekJNh2ApCsI/bRgPd1Z9oDMkUtUptqjneisBSH6fp1d5/OUgtg5cMKhyezcoHqpdGh8Rbqj&#10;E8mjqtpyCwzGUFurTg91dg6gV9xpD20GxuRoPiz8zI2FR8U8p068I8EMHbZDuy9cuDA6Cm1WMzQf&#10;Fr0wCj4WQp6ygPkWcHOwqwGtvYL/5U2KmUqkdn/0ZO8erIh/j7tgn8za3XugjcQSUKbNCs2HJyd7&#10;W2cGOocgW3WCzWi3gRlgZqCzc2huTvTTHJCn8VC2/dqul6/eMcM46s4NdR4crRe8OJqDXV3q4Ju5&#10;MaNnaW/rTKZnqdj7tebi8qp6FXVwtL5Xbcwdmls9HR6aU5tDDwh8onPMoclgmsTkibquVomOTiST&#10;qopym4NdeQZjzMHf23ph9GydwI+mnBvq7Dw4Wt9rO+P63JBE4zHyF8RKXf2F0VFpwirkGdpd6VQV&#10;Sb1nMjAD2y5OtTKUxeqqucrX1tVrl8O1u/eYapj4ipxKpLZ5//5mcUsDQBF9Mmt374GwYxAzVQiA&#10;OgikdWbg2HK9VNVJ7UGaM9qtAa2trTMDT4h8mtOZ7oSuLl/EjLpTHDwLeQoiby/f2v1RbapLrb/s&#10;SeGLA7X79x9uViMs44SQPbxL6P0aMI5Mq8+dre+dnDzcrMeKB0frLw4cXD4g+E7hjEOTWdYkJqMz&#10;aAUkOTqRVCrdmFx6OX0hdJleUBL0jijU81WCPsqKUmRBnBsXus+Qnax+y9oCsXs+KYqaamsqz53L&#10;qkTCl4WpDqkVaXAw85eXra+4udeiqVOgHDXJAX0ydbn1ZmX80N5Dhw7JVZ0URbEZGiJ+bVJWxg9p&#10;o1fGB8+p3TOz9ml5+meu38tXdhJcO2UfndQKZN4LJNgp9D1C7kOTtu9m/bH1nOn7teglQVJyfpS7&#10;srJSMAqU4CiXe41oXN4fGl+R5frREQVRFAnO/cq5QespRatTwqc8L/1KUs/Xyvjg4DmJKpS+I5vv&#10;mmQGYIlJT5/1To/NtaW4mciMqc+M/szeOc4N7h0cl6w6KYqEY3G1gsibzJXxQ4cGB0UviPUCddFL&#10;QSlQEEawMi76Tq3YDu22Tsci+k6RXRCyHpr0grCeJ/SRubJPYkIic36Uq8q9zloZP5R7cSasTFCS&#10;FYzId1iQuCDWmYZJ/ViGc7+SG+TqeRM+HjHkhukqSeZoMjdES9pUtd7hR5YGaaMmmS6As/cDWW4k&#10;2tBvQ8iwY2sngXx7tqKIH5MoxQXqIu8Oiu0sR5kP9Jtaomci+y+dVXGy+gCJXJ/s9ggJD012k+EZ&#10;78QuAXKAaolyFevR4dz44KBMO5jpktHSqCv+2cZCzoIwCsCuCfTQ+Mq5c+fkmY3YcnI0nXkkuH4x&#10;9/6zrTd5Zk8XiaUzo/mvL3S6zQp1MKlcqjYq73zv0lwK52UcmmQ4LmWud3N3AnluIDohULeE4ZnT&#10;tVRHJ0X6HuP59wjZDk2mU5yMBUGSc2iUaxwGcs+WEu1bxhEhb5KFD3KdURAatXPQIWvjmyz5yGp5&#10;y9MMJ3yQW8RwYuFZ/vbmnVj4v78hq0+yxB1MLKldGR8cHJSlDJQCMZNUh6bsUsi5qD8nR+OhMwJ1&#10;mzolxW0SGxL3GC+8R0gnE9xmneqkzhPJwplR7rnxQ4fUuWj2ZpOj55aiKOYzS75zjAS9PZxQECbq&#10;XW6jT6xcx2nruGibaiX+taT8w4lzrrIsWZLlKkxZGT906JADOphkVXr1Al+aHfvc4N69eiFYh4HI&#10;kQNbUqbeEYG6Ks8sR/IkvtAZQYIe47lk3CNyC0LGyfBIfs6MchXFbnyeubOE4LuXJQIxXTZK01nF&#10;yILUBWGl3eaWZvBnDnOgmzWCTPR5jhRFccRw4vFD5u7U1lmi1X1C8KlENPmaEWUIcrMn/DSVglQT&#10;7yuZP3a+ARWCWxkfzDe4XqKM2ORC0rDEfJmRO8uR+PnJjLFfGc/Tw0f0jORMWW8slWiPsC8I6SbD&#10;I0dwWpSb1e1/XM5YJOcMI9sRTrFedEkaFNrdFTZuQEqaJyVnXLRMoyllHk5sue+jdWfITrQ6hey4&#10;JOd+uyt5CTqY5J3wM0OiZgZpH0ClKEpm6HDOBzLs0Aa7XEiVAVWhidHliNrNgVP2CVqSHuM2k0Lr&#10;pKpQ+QpCpsnwyCkcFeXaHAckjEUsrT1yHd1MskexylcQK+ODhw4Zp8as5jebeYME5YBx0TkTTMo4&#10;nNj2vo/oSV6fVhzSdDBRlEITfko037uJjA+gMujd3m32BIkGg9rnQoKDkoX+XBfpOo7psns2aMHU&#10;3sFzkvQYzzsptLFI9Bzo8haEIlU2yBEcFOXmu9soV3ylzpNgTPUp2RVXFssoVpkKwgimMmnOjP+U&#10;qKHHAeOiz53LnfBL0rvcNvd9ZCgBRVEKdk+W4m+fUWDCTxnme88aZqBabySiwLRqZV+LVs6Nj8vU&#10;dz8nF7LtHCvqc34z40Ckq1HqiVvLh3lRJRNVtHUnhZZmj5C8IMhRHBTl2l+HnRvUr/KlON1kNxRK&#10;euliyBnFKkmgmzVRU1aa87SNCsgmUNfJNS763Lj5Voki43Bine19HxkSn3eWI/1DCepRhrwTfho7&#10;dXa1lyT1uVbOGd3zZYsITQrkQp6wRFEU01zEWv0alGP2evMJLfe0JtFdaZknhVYUBxUEOYmzotx8&#10;A3xkOUhYQnVpLoIVRXHgKNY8ga6iKOfGx8+tiJ2X/IG6VDJX85Y8SDWcOEPW+z7rzXIkw0zXll7i&#10;8k34uZLvQabS9GZQ5Wt7lijQLdB8LlEucuhtb3r2ZMhHTt23XjZJMMtRwd4YMhyaFMUZBUFO5KAo&#10;N89NL+kuAHKeCCH4xaPKEaNYc8geKMqd/pyGEcny4Kj7PkXNcqTmWMRc5U7rIuGEnzmJzJcbgRWe&#10;BVeKcRTrTuQrRS5s6SNzMx1lBM9GnkYMmUYUr1edpDg0OaEgyKGcFOXaXjjK0JSb3T3FdtZSES8c&#10;c0k9inXdiZokKggTWdNvHzBJlAen3feReZYj+2ldpJnw07hdMpgTdhh1aGV8UIYHUOWfBVca0meh&#10;QMuhdPOAFBinJkmp5KlOkkwKbZC/IMipHBXlKoUnwxeUcTWsH9ukvvUl6ShWR0zUlO+ur3yBrnZy&#10;tE2uVBdi8t73sZkFWt5ZjvJP6yL+ZVh2U09ueuVo6tEVmnxVEnJnIW/LoXTD6xVFccI4NfvqpE7d&#10;JFF5yF8Q5FROi3IVpUB/OoHpV8P6JYtlGL9UxwkJR7FqJJ+oyfoMqgypTphZiZUlLs9Pxvs+uf17&#10;FUWR+ZJF3mldcpt6ch80J34uMhww+arMWSjQcihHBlSZmEr+cWoyVydHFQQ5lEtRFJAIVk+HD45e&#10;AFp7Jw83VzoxW7R6OnxwFF0no/trK52UDZI05XNDnQMXu05G9+N0+ODohZw6tHo6fHD5gJwVS6oi&#10;mRvqTPitf2drDuZOn8bu3c21guZn9XT4GI6qic3Oz+rp8MGze+QoCeOACuQ5qJrzKay5oc4n6kw7&#10;di8GBmay1hD+hGEpCH+ic2AGDaYdWoqCMOdCJV0WUKA6CV+LsmVOaHanB9FPd87YIwDIXhBUFSod&#10;ZpOJ/A1XGfLmRb6UZ098azNjmfD3htfpdilLkeR/4o4sOVCUwo9tFL4maYppQ5Cjr6/UTT32BSHf&#10;5KvOmT9W8upkMJeIXOPUnLFHGOQtCKoSjHIFI9PVsHPJVwrnBvcOjts/iFX8gaz5g8MMSYqkwBN3&#10;pMjByvihwXOF+vdKMctRoW68MkzrotWerIeXSvnkyfwFIdMMFA6YP9Y0bFLi6pQleySoLOPUnLFH&#10;ZJGzIKhqMMoVjxRXw44nWymoVyrWoVaynDLXeRyrauXc+LhUAZZsJ3wtvfbVRaZL4QITfh4aF31a&#10;l8z8QMa9Kmmbepwx86oDcpHVyiZtdcom25B0RVEcUZdySFkQVDX+S6V7TFOO2v3RyUkZhmQ4mmyl&#10;ULv/QP3o2Mr+6MkujB4Mn15tPjypE39YTHOwC6Njc+pf/WRXAy6MHuzs7OwMn17NrFTbvH9/s4AF&#10;sno6nElq7e49DTOJOW3sVX3v5OTk5GRv64XRg51Dc5VOaSFaentbcXF51ebzleUL9XUC/vWzzQ1p&#10;BWGTieZgV8OF+rrm2v1Rcffs1dNPXOw6ur8WQO3+6MmuhpmBzqGV/dHJ3taZgU7NAHpF36fXLYjl&#10;lQqkatNkz0VtXX1DV1f96MHw6VXUSlmdOq0nhNr9B1pnEkIfVM2csUc4oCCoyjDKJZKQfrIxRU7N&#10;wa6LT5xerc0EuhVM30bJGhzODXV2Hhyt7z3ZhdGDQ3PQTvkD6lL9/oJ6x0HgK0n9r364+eq6rMut&#10;uaHOzvDp00NSXApDv10Cf+uF0THbemMfwotjZfmC6e9fu3tPa2vrxYHsu1ZCVyWN9AVhCkuaZc6F&#10;5uo6LNcdnuzVAt25BHqlqk6HJycnJ092YfSgKcRq9rfOPCHLec4BewQcURBUZRjlEkln9XTiYgPQ&#10;0NWFgUysqzbnzmmNQBg9JvBpR4/SM22gMgaHc0MDM629k5OHm2v3R42UNge7GqSas3RuKPNXN243&#10;qJ/Af7ILo2frTgpdDia1u/c0zDyx7O9qmBmw3OhZfe7shdYDojbiapqDXQ2ZC8a5sVH4Dx9VOzrI&#10;RfaCyHQw0QpFtlysng6bbhDW1tVfXF5Fsxrodg4AkK1GaR2sJidP7jl7UD3tZYpIAvLvEQa5C4Kq&#10;TKW7TBPRpmTG4BoPkpdk8KRlEl/zDI0yDe+xptcYCX1ocFDokZ+G7FmOTAtlKoYc2sBWmSb8tElr&#10;1nhuOUdOSlgQ2eSePzZrImXjnV65ZDg+FSbJw8fNpN8jbElYEFRF+LxcImllPaJubqhThkcfzg11&#10;DiCTQv0BjrWQ7HGsMKdd+9urf3m9IMQuh0zqVy3PWJatGHJYnuGoPpiyQdgnLut7BPSHXuekUp7H&#10;Z2aTrCBsmA9PkC0X2Q+7nhsKL9fVj47COEhB7AOUE8m/RxDJptJhNhEV7dy49Q68dS7oc+Pj51aE&#10;vUuf82jG7KcQyPboRtMkypZG3UODg2I/cSe71d8y66rgsxCb2TdNSdT2aS4Ia7K15zqJ/iQwRVEc&#10;UBD2pO7ZkJV4SeqRczh0jyCSC9tyiSShthHmthBmtegKbe50+InRC0azodH6bNbQ2nv0sIhTKRct&#10;u/1HUJa2nNXTQ2PLF2cu6k24c3nbFYWkN4wYrSJSlAGArIIwNe+gtXfyME4PJc7OzNRL1OQmcUFk&#10;jkfZbWvZLaIi09JvTj6bbCtN6j2CyAEqHWYTUREKP1FPoqf76s2GuRlaGT90aHBwXO4b3dK0mGS1&#10;16oNDNlNPzI8ndhCb1u35kVoK+Pjg+fUEZPm8pAk9fakLAiNnnZzYUhwaNWrjPUAJPejWB1D5j2C&#10;SGZsyyUSnnqTXt7hO0YjldqKq76VNzs5shqlBR6Ou3p66Lndh40/uinZWmHI025ViBQj1K0Ntzn9&#10;M6QciZtNioLIQy+f1t7J4LI+mFJY5vqSU3fmhjoHZhx0uJWYzHsEkZQY5RKJTes8ehTHJOmXbJHp&#10;/GrqBmud8YjKYb3LXWfEVv9/e/fPm7baxnH84tHzLjhIQYIOUXZUow6MEMnKgBgycDZQJsjQs9Ax&#10;LKcDeEJhK0MGlKGylDAyVCFijzIUJCIRXgdnsA022ATSBLDz/Uyt+ePbKTT++b7uyz7wYoOvYFxu&#10;CACfxBLbB8r98omjPx4AfBCkXGCPOU6H/bMAd2ZhfediR2WC7lZNrkv//pLRaPEzNLkutSP/RK7s&#10;NyvGu5k3Wl1gfFvyB61Wl+8F1jFr6J7PP7WMcDu7jOXyOfN7VRAAbOR/ux4AADf9mqrW+uGsps9O&#10;SMJZrZGX1tnCLeX31lILo8n4af5oOKs18tFu1S9HEwDP49HBqaZXDpyfof79+OCpejY+1UlW2/A8&#10;HqUU14jbTaWk9SvS4B8CazAuGuq63mhEIhFN1/VGPhr98tn6ffH5S/Rp7PjfNXGu67pOxAXwQZBy&#10;gX00+StXSXWraq3v2OynoNsfP0Vl1GpbRzC5/rcl+X9sZ1jhrMYp1/ZMRPJKQiRx7gy6iez5uUaw&#10;2qaF8CEiksjloyKKxhcC6+n3uqnTbFhEwuHP4ytVLV3fj0ej8bP1hOfx6CDChwnAx0XKBfZROBxO&#10;nOu+DrqJrGbM1qq1vlGffFDhDH7bJtcl1XTWU7Jmkl0Munh//Zpq/LwTSsp28cfBJf0Cnp7GE+Mr&#10;ftY6qFQOWq2uSLeqqrV+v6aqValw6QrAR8a6XGCvGYWMy01Y+9f38jnrgxvL2pqVcsq1ZS90OfL4&#10;bOF9zNdJuq2w91ytC7gz7obbiFy1I5qty5SkUt2uj+52DQDvhZQL7A2Php6+DyM0mtoJctOesV90&#10;cN5Oy/dfcWyJy+fG0U2KPukAMEPFMrAv+uOnqEg0lYp2q6pNVSpupcv+YTWa8u8R+JJnlyOVSuWd&#10;CGdPU6Nf9xPjz5reyEvrzPiKP+UbRFy8oF9Tz8an+ny1QeK8kXc0P2AtLgDMMZcL7JPlWkb7/Q99&#10;fQsIH94Iyd/s922yYYp3h/jh47Xs07SOGyrPaoBEWBkCAHOkXGDXHGcspEH8mXm4NdbtLS3pXr1Y&#10;F2/FCh/Oa1ML33ZgTbavs/3SJ7EWADxQsQzsVr9W7UafrlRVVY2KXt80UcZeSuTyYpQwJnIuNySe&#10;3P8amTcgwbsybk5qlSVb/wwJJdW94quNjSVy+bxIX0T67V9fGrqu67peSXWrLAQBAFfM5QK7Zk2+&#10;iXWBPppvaJ/vmdHF69DlaP/YWo3nxlQtY11WRYDXt5Z2UwDghZQL7Jx9sZ69Fk3E50txsSPOJbm2&#10;zxQfp93yaKMOuJl9jyeT6+fnbMLlE0MFPAB4IaRsBEcAAAcrSURBVOUCu2fF3L+uS2etA+P81zgf&#10;5mQYr0GXI8Dv7AnW2a6hX1OrT/n8QatFaQYAeCHlAls3m1ubn6C8VJcGeKHLERBEzrUsqUpFqsaV&#10;T0X6f42vaCIHACuRcoHtMq7CN7RseP4nYfINf8i6dBK1Tfe43UgIgE8YbZUbkat2RLNdD11unA4A&#10;WEbKBbbIEWydQYQbvOAN0OUI8LfF3gzOMg3aTQHAmriTELAtCxFXZDJ+mj8azp6mRsYdYIDXCmc1&#10;Xdf1ilTVs9ZIuj0+UIB/mFc79ZlGPir2XwzP49FBhIgLAC9jLhfYkv516ao1Gs1W3i5P3k6ua+1I&#10;7jzBKQwAfDgeC1dmrblF6N0AAOsi5QJbNDHbiOi58bybMgAA7j3jlqqAAABroGIZ2KJwVmvko92q&#10;SsQFACx4Gk8WNyVy+eho/LyL0QCAj5Fyge0ygq6wYhIAINKvqaXriYgkFM/mDC7pFwCwCikX2LrZ&#10;jG6NoAsAH1silxcj3CZy+Wi3akTemcn9r1HqlHplANgMKRfYBSvoLpzOAAA+mPDnL9Hu1fXE/M0g&#10;rTPV+tXQr6lnrYMKy1sAYFN0nwIAANgh+83THffMjdJ3CgBehZQLAACwSx53EQIAvBIVywAAANvS&#10;r6mqqqqqfcVKOHuaoichALwd5nIBAAC2yypLntUkO6uWAQB/hJQLAACwE1bYTVX03JiqZQB4K6Rc&#10;AACAXerX1GpXRCRVIeYCwBsg5QIAAAAAgoPuUwAAAACA4CDlAgAAAACCg5QLAAAAAAgOUi4AAAAA&#10;IDhIuQAAAACA4CDlAgAAAACCg5QLAAAAAAgOUi4AAAAAIDhIuQAAAACA4CDlAkCQDbVkyKbYeY99&#10;dDrDd3jb1fs0jyupDZe3Lhxlp7j0xLceyvu9OwAA2BgpFwCCaqglQ/Hy0e3UcltoZt46kA21ZPzi&#10;91u+4zo638u9wu10Or0rxZYfffjtiL6/H7Y2LgAAsAdIuQAQUGYSvEzPtqQvB3Wl177x/bzj8PeD&#10;KIdx9wcLhSP7IQ5v2keFwpYGBgAA9gApFwACaahdNJX617Rza6x0Z5v+tJczW1W+Rv1tZ/6Irfx3&#10;uLh1qCXj5Z70yvFQUht2ikvPLnbMN9SK5gsdU8luA1g+EO+dur/o5MQWc4c3bTk8tL+ZbQSzv646&#10;6s586B3jkNzcbHKAzjpy8xWrxgAAADZAygWAQBo89uTok0s5r2WoJeflzIP6Q2Yez3rlC/lhblea&#10;GVu4NJ8/qD9kQsWOxEp3g7oiSn0wvSvF0icFaf60otnwpt0rnKTNNyzLrfFCKcfN9LZiAK6DdNmp&#10;faLaJn4oj4PZKCR3/Gmdn5jrUXeKocxDfTCdTqfTb4+Zcs/rte3DwboH2Cna6sgHdaVX/t5ZNQYA&#10;ALAZUi4ABNFCTa9j8jCpDa16ZislxkrfCrawVfhmzvfGjnOKsczV8fxY6Zs90FrsMdceckWsV8ZK&#10;P+pK8+LFAZjW2amL2HHuwXze4FFyxyuyvp3bUf9szjenv9aVl167xgEO419t8Xy+L68xAACADZFy&#10;ASCIYp+OpGdNaBqVytYUoYiYLZmamXn0zTTnXZs8lrzaN8cP3TJY+mtdMXKoM+TaXmkNbOUANtqp&#10;+9Ebw+j8bK6c0Pbak2nhWkHsOOcRc+eH+vIBxmIxsdVBx+3zw56LjQEAwPpIuQAQSGskQsWsxJ1x&#10;bVi8kdhxTmn+7CyE3C0OwJQ+KTz8HkrnZ/PlUbwj9wPsFEOheR30wHuCGAAAvAopFwACKXacU5ZL&#10;gOcPfzqSTbst25/vtezXiLnaQsi1zSoPfz9I4SS99gDW2amL9MlR+0b705C7MCMug0ePdbm26wnW&#10;/K/nAXZ+Ns2FzKvfEwAAvBIpFwCCKVa6uy00MwvdguPlnpI7jhnFxb3y31bDp04xtPpOusbzv1t9&#10;lS6aZpXuYhCMHeeUZrm8MJM7b2H1t/XQOgPw2uka4odSLjcXK4Ad0XOo/e3VTWo2gJOCGKtsRaRT&#10;zDQ9njc7EOMAv5VW/4RtQ0h6vicAAHil/+96AACA95K+nE5PiqFQaLbFdv/cWOluIMl4PFQWERGl&#10;PrgrxUQ8g675fPPN5m+UPilIJhNqWltixzml3DtypFGlXpeM8cr5Cz0GsNZOXxY7zinl5c5T6ctB&#10;fbbPwu1tIXOx8m3Sl9PbYsh4vlKvF6Ts+jSlnnuMr3mAscvbQihjblXqg9ujeOZxIMKKXAAA3kho&#10;Op3uegwAgAAZasn447dZHh1qyXg755JgfahTDF0cBuNQAAAIMCqWAQBvaXjTlvrXHbZ8ekuOOuqh&#10;dtFcd10wAADYHVIuAOCNDLVkKBRv534EZrIzfTmoSzlu3fPnaIOSaQAAsCtULAMAAAAAgoO5XAAA&#10;AABAcJByAQAAAADBQcoFAAAAAAQHKRcAAAAAEBykXAAAAABAcJByAQAAAADB8R/I9npSgQp1oAAA&#10;AABJRU5ErkJgglBLAwQKAAAAAAAAACEAvF0vgFFcAABRXAAAFAAAAGRycy9tZWRpYS9pbWFnZTMu&#10;cG5niVBORw0KGgoAAAANSUhEUgAABPcAAAK8CAMAAAC0i6plAAAC3FBMVEUAAAAAAAMAAAsAADUA&#10;ADoAAF4AAGYAAwQAA+sACx0AFV8ANSYANYQAOjoAOmYAOpAAUV8AXqgAZpwAZrYAqf8AuOcAvmcA&#10;v8QAwZoDAAADBAMDBOsD6+sEAwAE6+sMtwIdAAAdCwAmeOsmhMksHQssMzMzJRQzMyUzMywzMzM1&#10;AAA1ADU1AF41JgA1hIQ1hMk6AAA6ADo6AGY6OgA6Ojo6OmY6OpA6ZmY6ZpA6ZrY6kLY6kNtDAABN&#10;TU1NTW5NTY5Nbm5NbqtNjo5NjsheAABeADVeXl5ehMleqOtmAABmADpmAGZmOgBmOjpmOmZmOpBm&#10;ZjpmZmZmZrZmkJBmkNtmtrZmtttmtv9uTU1uTW5uTY5ubk1ubm5ubo5ubqtujo5ujshuq6tuq+R4&#10;XgB8rgCENQCEXgCEhF6ElP+EqISEyaiEyeuOTU2OTW6OTY6Obk2ObquOjm6Ojo6OjsiOq6uOyMiO&#10;yOSOyP+QOgCQOjqQOmaQXgCQZgCQZjqQZmaQZpCQhDWQkDqQkGaQkLaQtpCQttuQ27aQ29uQ2/+o&#10;XgCoXl6oyYSo6+urbk2rbm6rbo6rjk2rjm6rjo6rowCrq26rq46rq8irq+SryKuryMiryP+r5OSr&#10;5P+2ZgC2Zjq2Zma2kDq2kGa2tma2tpC2ttu225C229u22/+2/9u2///HfP/Ijk3Ijm7IjqvIq27I&#10;q6vIyI7IyKvIyMjIyP/I5KvI5P/I///JhDXJ68nJ6+vNlgDbkDrbkGbbkJDbtmbbtpDb25Db27bb&#10;29vb2//b/7bb/9vb///kq27kq47kq6vkyI7kyMjk5Kvk5OTk5P/k/8jk///mhhPrAwDrBAPrkDXr&#10;qF7ryXHryYTrycnr6wPr6wTr66jr68nr6+vtaO3y8vL4dm3/Ycz/aKH/tmb/trb/yI7/yKv/yMj/&#10;25D/27b/29v/5Kv/5Mj/5OT//wT//7b//8j//9v//+T///+HLeRoAAAACXBIWXMAAA7DAAAOwwHH&#10;b6hkAAAgAElEQVR4nO2di58l6VnXK+7sBDVhXBsCq0ZEEXM20fRMzJKk7axxF9xJFkNA0huIuYyE&#10;ELIJconpjSAYN6RXs4jgBWU7YnBJmlFEgR2gY0BMehRFc3Eckk2zQNt4wqA9vfUPWO+lbqfeqlP1&#10;Ps9b9VSd3++zO919Tp2nf+c5Vd9+b/U+UQxBELRaioY2AEEQ1LPAPQiCVk3gHgRBqyZwD4KgVRO4&#10;B0HQqgncgyBo1QTuQRC0agL3IAhaNXXl3n6k9cIPqh92X/ge+/AvffVG9px+8uSi/SE6u2cOWTi4&#10;lU7/5Qui6Jmv7ujRvnb73EGLw6zpz39P5RXzv7Ln9YshCBIuT+5F0Vbyw250Zkc/Ol+PCtxTqHNw&#10;r3xwGyVHar24o0mtbtxTb2jhFftnwT0ImqQ6c0/D4PTD6wpiu2deYAi2/8z1jQwUp++3XCtzZOHg&#10;FkrY+eL/FMe/fJ+GbCBZ0x+Jzh2AexC0GvLjXhwfKbbtnv07mhSn219X4F7CKyf3ygfHn7sv7S5/&#10;JOnMnvmr+vgff4H+zv4uy8/5unqhOv7zP6h+2vjIenLQ0Xr0ogP1u5JvPn+nHGdtPzr7E+q3n35P&#10;8pDuJ6cvr/wSa3r37J7xaw883U7agG374xAEjUm+3NOM2D372HlFnPmFxwrc+91dd3uvfLDpw6pW&#10;437ez8y70PrlaYPrV5L/j9Lj5+tfkXx75iH181rCPfXTYpxnrkfnPratWnBpwOzlC7+kwr30QHAP&#10;giYrX+4pTiT/f2hboWF3bb6+ML6ntMi94sGn26oZ9kvrawpvuhWnvovWDpIoa+YFJxfX8lcnz71a&#10;/YZzBwkwX510SxMmqXZg0hdeOzj9sWghzob57fP1Fx+kD9mXL/ySvJ+7pl+RH4h+LgRNVUTu7e2e&#10;U33NrSL3zrzY0m6Re8WD52aMz4T7lR//2+uGXHsF3JW4p+ClgpzZ0d+dXFSd2G3FPf07dqtxDPee&#10;+XU/UX75wi/JYK2bguoV6YHgHgRNVVTuHSWAODq7N8/6uR9Zf1EKuwr3Cgcf5bixs7Zr9vjT7TXz&#10;ggXu6Y7pkeLeRvrcruKePmjfFUf1xNUjL/pg4eULv6S4MMdwLz0Q3IOgqYo4vren5jB21+KcewnR&#10;ztW19woH59xLeqpf8Xf/1UcvVriXj+99+EUfXM69ahz17y/dp/vdDdzL6QbuQdBqiDifq9p8jyWo&#10;KHAvTqc1qtwrHGz5EqctOTMIt9gUM4FOLipw6Ud3q9wzr0nRVoxjf/t//O5oq9jPXcK99EBwD4Km&#10;Ku/1e+qrQtnRma9J/i1yT2FKH1vlXn7w6faZ98Tx5zSv1g7U4pF0/VyOpHz93kZpXqPMveglZl6j&#10;GufcwVHyZHz6Y3p2NpvXaORecV7DrrOGIGhiot2vYW7MWItL3MsmS6vcKxxsO7ob2cKSKpKy+zXU&#10;A4V1LGXuPXPdzCBX42TrWArLU6qNyjL38gPVW8U6Fgiaovy4d+ZF5v5c3ehTCCxxL6HNlvm6yL3C&#10;wfH8PnvrrV4o/J5s3XCBe/Hnvmc9uz93nq9bLo/vqQXMH3TFSdct6/nleb5uuZF72YHxyX1qxQsE&#10;QZPT2PdjKU36QhAEtRC4B0HQqgncgyBo1QTuQRC0aho79yAIgroK3IMgaNUE7kEQtGoC9yAIWjWB&#10;exAErZrAPQiCVk0duXfYTm2PEx0BFngiwIIQC/29iTCs4hS4BwuBI8CCEAvgXi5wDxYCR4AFIRbA&#10;vVzgHiwEjgALQiyAe7nAPVgIHAEWhFgA93KBe7AQOAIsCLEA7uUC92AhcARYEGIB3MsF7sFC4Aiw&#10;IMQCuJcL3IOFwBFgQYgFcC8XuAcLgSPAghAL4F4ucA8WAkeABSEWwL1c4B4sBI4AC0IsgHu5wD1Y&#10;CBwBFoRYAPdygXuwEDgCLAixAO7lAvdgIXAEWBBiAdzLBe7BQuAIsCDEAriXi8y9K9HzFx+6dlus&#10;/z1c+LdJT9wTRbe+L//+7Puqh3zlW9WXh6PoGb/QJvctjgkbYBIWJvEmYIEnAriX6rNv+qpby4i6&#10;Fn3Vn7v4fPXvPaV/GxP1xD0JGR82PNPf71bZ9vAtinsPPz87cEnulx8SOMAkLEziTcACTwRwL9W1&#10;W//+HfcuPPbwrXv63/ct/OuSbcRdU0y7/tz8+7n5vnDgPVF2zPXFJ525X35I4ACTsDCJNwELPBHA&#10;vVQPP+Pn33SbItFb7oiie1X7L4r+wDf/4Tc9/9ozvvkP3vq+/xklUt+bju7157651Eu9EhWBWMSZ&#10;4p6KlT1/7Tb99LVWfdwun1G4AJOwMIk3AQs8EcA9qyeS/uuVhE3X70h4lHzz2QSCD//ZP3Th+57x&#10;t+79X3/iTz3xF/7k9ed9361//d7rz9P8un6HOcS+dmFosNh9Tfq5+sAr+WOae1duuxZFta1Hn88o&#10;XIBJWJjEm4AFngjgntU1zbx79f8KTOrn5ME9xajk/19X0Co049LDDg8dndUrt+QPXDnzVh07gWPW&#10;i9YveDi6rWWjbwpnqgALk3gTsMATAdyzevg21bW9LRt200S6/tydz77p+aaplrTOopxn+rAUZQvt&#10;vSvRvYXvt9Q/Ws8vvVi3CQswpH9G4QIc/r/bn26/e7Z6J3/08PAzt+v39DT38cmTT/vj6Q+fTo6P&#10;k38T/TH9wKdUgK4a0cUCC+IjgHtGasVJpPqdi9xLmmQ/n6DviXtueWupvVfk3mFpfO/hQmsv+T7O&#10;u7hXLPxsP/dwhNx7tkLXJ6PPS7inHvnM7TneCnr20/548kz60+2Ke59WiDRHf+Z2cA8Who0A7hld&#10;0dhKeq8Z9xS9kn7u4RNf+Zbnvc90SK/dstDPfV5heM7O59pIedS49DrzYj2voTu/XzmO+dyUe5+5&#10;/fPUl9sV1/Qjn44+r3q0fvCTtnH3ad0+jD+pWGcaes+OwD1YGDYCuKdlpyiSLyn31CPJ/3E6EKea&#10;e3cUuVeY1yiqONinv49V2ISa1xY6yaoDXZzsoH9G4QIUuJf2d9Pvnm2adZ8yXXkDNI23lIiffNqn&#10;dD83e+JT0R8B92Bh2AjgntZ1u3Tvyi1vSZfVqbUnt+nWmh6ueziKbvnWe+7VtDq061hc927YsTx9&#10;YPq9jnXLAg/1g2O5XyPr534yisoE/KSjo6ubenlLMOee6ucmTUaM78HCwBHAvY75uf6XzZc2C447&#10;ZThgBM55DT2x8bQC92x3tijLvfQlGfeerXiXNBDBPVgYOAK41zE/19L23qpy71AhLRvf69Lee7Z6&#10;5FPJc+AeLAwcAdzrmJ+/Z2YtVpp7Clwp925fNr6Xce/2dFJDyTEbskSTyCMsCIkA7vHkR3QEPu59&#10;KgNb6/nclHvPzjvEaO/BwsARwD2e/IiOwNjeu92sWX5a8/q920vr9zT3iqwD92Bh4AjgHk9+REfg&#10;4J7unT7d9lOfnt2v8XT38bcX5z4094r9W3APFgaOAO7x5Ed0BFjgiQALQiyAe7nAPVgIHAEWhFgA&#10;93KBe7AQOAIsCLEA7uUC92AhcARYEGIB3MsF7sFC4AiwIMQCuJcL3IOFwBFgQYgFcC8XuAcLgSPA&#10;ghAL4F4ucM+hqKhhLDAFkBABFga30PcJHYZVnAL3akU5QZgsCMjCJN4ELGiRz2hwjyc/oiOAezwR&#10;YEGIBXAvF7hXK3CPJwIsCLEA7uUC92oF7vFEgAUhFsC9XOBercA9ngiwIMQCuJcL3KsVuMcTARaE&#10;WAD3coF7tQL3eCLAghAL4F4ucK9W4B5PBFgQYgHcywXu1Qrc44kAC0IsgHu5wL1agXs8EWBBiAVw&#10;Lxe4VytwjycCLAixAO7lAvdqBe7xRIAFIRbAvVzgXq3APZ4IsCDEAriXC9yrFbjHEwEWhFgA93KB&#10;e7UC93giwIIQC+BeLnCvVuAeTwRYEGIB3MsF7tUK3OOJAAtCLIB7ucC9WoF7PBFgQYgFcC8XuFcr&#10;cI8nAiwIsQDu5QL3agXu8USABSEWwL1c4F6twD2eCLAgxAK4lwvcqxW4xxMBFoRYAPdydeTeCmkW&#10;zWZDe4AgNs2SM3poD2KE9l6dZlE8G9iCgCxM403AQqJZHPV1QodhFafAvTqBe0wRYEGGBXCvIHCv&#10;TuAeUwRYkGEB3CsI3KsTuMcUARZkWAD3CgL36gTuMUWABRkWwL2CwL06gXtMEWBBhgVwryBwr0bJ&#10;WQLusUSABRkWFPeIZzS4x5MfwRHAPa4IsCDDAsMZDe7x5EdwBHCPKwIsyLAA7hUE7tUI3OOKAAsy&#10;LIB7BYF7NQL3uCLAgggLsxjcywXu1Qjc44oACyIsgHtFgXs1Ave4IsCCCAvgXlHgXo0093o6TcIF&#10;kBABFkRYAPeKAvcciooaxgJTAAkRYGFwC32f0GFYxSlwz62Zau/19ecxXAAJEWBBhAXd3iOe0eAe&#10;T37kRuA4SyZwsXBEgAUJFmbgXlHgnlvgHlsEWJBgYRaDewWBe26Be2wRYEGCBXCvJHDPLcu9fk6T&#10;cAEkRIAFCRZS7pHOaHCPJz9yIxju9fTnMVwACRFgQYCFmeUe7YwG93jyIzQC1rFwRoCFwS1gHcui&#10;wD2nWP46jvxi4YoACwIszGKOMxrc48mP2AjgHl8EWBBgIece5ZQG93jyIzZCxr1e/jyGCyAhAiwM&#10;b2GWcY/0p5zEvdPtNf11X33Zjzb0Q6brveEHL4LAPadS7vXTLQgXQEIEWBjewiy/2Idr7+2f3YsV&#10;67bUP69SP5xua+LN17c88eUtcM+lGbjHFwEWhrcggnvz8zvq3wsJ8I7OPra+lXEv3l3zghdB4J5L&#10;PL2CsV8sTBFgYXgLRe4RTmni+N6uopzu5u6e+5jq9YJ7siKAe4wRYGF4CwXuUU5pIveOzh2Ybu7J&#10;xQ3d67XcO4rQzxURocC9ProF4QJIiAALg1uYFS/24bh38vKdtJu7pwf10nmN3rEH7jmVc6+X4ZBw&#10;ASREgIXBLQjhnuromm7umpne1e29+Xr/07ngnlPgHmMEWBjcghTuHZ37mOnm6lbe2T3Tzx2gmwvu&#10;uTQD9xgjwMLgFsrc8z+lqdw7eflDqptrFrQkHV07vrerf+5V4J5DTKPAI79YuCLAwuAWStwjnNJU&#10;7sW7f34tW8CcfMnW7611wxBd4J5D4B5nBFgY3IIY7ukubbpMef/Me+06lv3e79gA9xwC9zgjwMLQ&#10;FmZiuCdG4F5yVlRUSI3j2dbnzagvFrYIsNCzhZrzOede8BOaCU4BBe4dzn54USXuVZ79YXAPFiRb&#10;mP3Wgha5V3me2wITnAIK3AP3AkeAhZ4tgHvLBe6Be4EjwELPFsC95QL3wL3AEWChZwvg3nKBe+Be&#10;4Aiw0LMFcG+5wD1wL3AEWOjZQpVrC+tYwD1wD9wLHQEWerZQ4dpvyeDek275YIsscA/cCxwBFnq2&#10;AO4tF7gH7gWOAAs9WxgB92bg3uARwL2wEWChZwvg3nKBe+Be4Aiw0LOFJdybgXvg3qGTe8X998C9&#10;oQPAQrcIy7hXfZrbghseCe6qAveGiuAiW54acG/wALDQLYJg7v3mosC9wSKAe2EjwELPFsC95QL3&#10;HNyLigL3hg4AC90iVMFWOqHFcu8oMXfuwG5LququzdcjtQP9vq7F4c84l8A9tPcCR4CFni2MtL2n&#10;q27snjuYr6tvEu6dXNyK9xMQ7gYoOwTugXuBI8BCzxbGyT1VXFcV3diaX/jAmube/M4D9ejpgzsd&#10;odZC4B64FzgCLPRsQTD3GuZzj5KWnVZCvKSFl3NPV53kbvKBe+Be4Aiw0LMFwdxraO8drdlvVA/3&#10;lQdpP/fMzvz8Tsze5gP3wL3AEWChZwvj5J5q3ZlvLuzF+xt2XuMlFnjcY3zgHu7XCBwBFnq2ME7u&#10;Fcb39pL2nS4wnjz6CjORC+6xRwD3wkaAhZ4tyL1Prd18riKemtRVJNxf0wN/p+/COhbuCFi/FzYC&#10;LPRsYcn6vQH3JWi3fk+39BQFj/TPav3eGe4pXXAP7b3AEWChZwty92PB/bmCIoB7YSPAQs8WpO4z&#10;j/1YREUA98JGgIWeLUitKwTuiYqwhHuOp9ktBAsgIQIs9GxhBNzDPvPDR2jmnqPBB+7BgmQL4N5y&#10;gXtV7s3APc4IsNCzBXBvucA9B/dKqQH3hg4AC90iLONeBXzg3jIx50dEBHAvbARY6NkCuLdc4B64&#10;FzgCLPRsoYI1edzDfO7wEcC9sBFgoWcLFawtXuzgHrgH7oWOAAs9WwD3lquReze+4fHkn/s3N9+Z&#10;PsKcHxERwL2wEWChZwtyuTeO+9SON+96PL75tkfjG6951D7EnB8REcC9sBFgoWcLgrn3iUUJ5N7l&#10;l/5I0t47vlt9mzb4mPMjIkL1b1ApNY6/UewWggWQEAEWerZQcz4XuBf6hHYDZSTcs/3cRKrNZ7LV&#10;h6W+1Z17w3mFoKXqzr1+fDVzT28/dbq9Nl9Xm2VtxLGqq5GXjzS7U7GpDfeeeuRS+gjz3wWZERa4&#10;N4QFrgASIsDCwBaq3AttwY2T5dw73d4ygNPlhLZiXUZS64i5gm4L7t18IMMeuNeTBa4AEiLAwsAW&#10;quv3Qltw42Qp9xT20nbfVso//eTumYf6bu/duP+d+SPM+ZEZAdxjjQALQ1uQw72qCtz7kMKe4d78&#10;/M7pdtrWs0/3y70S9sC9nixwBZAQARaGtiCHe03tvfMviNbUVz2+pwh4VNxfvm/uXd1UmvJ8bkXg&#10;HmsEWBjawuJ+LDK5t75xcnFjAXBJu283MjjskXtVMedHZoSFfaiGsMAVQEIEWBjawiL3gltww2P5&#10;vIYqEZ4CztQRz+pHgnvhI4B7nBFgYWgLo+Gemr9NAafnc9N5DXCvjwjlfeYHscAUQEIEWBjcAtfI&#10;TXDunW6f++UUcGr93jDje1Ux50dohBL3hrHAFEBCBFgY3MJC3fDgFtzwGMv9uQ4x50doBHCPMwIs&#10;DG6hzL3wFtzwGM1+LFUx50doBHCPMwIsDG5hxnRGg3s8+REawZwm4B5PBFgY3kKBe30MWLvhgX3m&#10;pUcA9xgjwMLwForc68GCGx7gnvQIOfcofx3HfrEwRYCF4S2AewuaIPeiogaKYDTyi4UcAXkUYqHv&#10;D8IND3CvjwiUz7fQ3qNYGPfFwhWB8kEwWRCQhYEtZGd0Lx0YNzzAvT4igHtCIoB7Aizk3OvDghse&#10;mM/tIwKJe7MY3OOKAO4JsJCd0eCeFrjnFLjHFwHck2DBntGkbi64x5SfkBFYuNfPaRIugIQI4J4E&#10;Cyn3erHghgfuU+sjAg/3SBZGf7GwRAD3JFiQwb1fXBS4xx2BcLlh/QVnBHBvcAtS1rGAe+EjoL0n&#10;JAK4J8LCTHh7b76+lvy7e3Zvvp6W2Ziv6ypqauf5LXdIb4F7ToF7fBHAPREWNPdo49VhuXf+RQfx&#10;yVdfSLinYXdhT+08un/uQO09qjZiZhW45xS4xxcB3BNhwXCvHwtueCzh3oWvSfj2qoR7Fz6wprk3&#10;v/NAbbisN5zfZW7wgXtOgXt8EcA9ERZEcK+xjuQHtuIPP6S4t7e7VeCeejLfb55J4J5T4B5fBHBP&#10;hAUR3Gts7z324tN3Paa5d/LKg7Sfq3eaP93e8EecU+CeU+AeXwRwT4SF2Uw69z70vR/92rnmXry/&#10;Yec1XvLgjqq0wY09cM8tcI8vArgnw4J47u29/90blnunDz5k6gidvELhj3s2F9yrEbjHFwHck2FB&#10;PveOzuxY7sVqUlcN6u2vBcEeuOcWuMcXAdyTYUE+97L/kh/3z+7FR1F07iDe16utMZ/bUuCekAjg&#10;ngwLCfeI2As6n9uvwD2nwD2+COCeDAsCuIf9WMJHAPeERAD3ZFgA9wqaLPdmpA8Z3GOLQPsgWCwI&#10;yIIAC5K4h33mA0WYJZcb4VMG97giED8IDgsCsiDBArhXELhX83IdoKfbuMMFGD4CuCfFwoze8gb3&#10;ePITLgLD5YZxKY4I4J4YC/QzGtzjyU/ACPQ/buAeSwSM70mxAO7lmjD3qBHAPZYI4J4UC4K4h/nc&#10;UBHAPSERwD0pFsC9XOBercA9lgjgnhQL4F4ucK9W4B5LBHBPioXhuYf71IJHAPeERAD3pFgQwL0f&#10;XhS4xxwB3BMSAdyTYgHcywXu1QrcY4kA7kmxIJt7WfnIrKCkfljtQqW/Pd3m3IoK3KsVuMcSAdyT&#10;YkE692z5yKygpH44K6S2z7oFH7hXK3CPJQK4J8WCcO5l5SPTgpLq0dMHbSG1+QvvA/daCNwTEgHc&#10;k2JBAPca60im5SPTgpLq0ZOLZq/l0wffi35uG4F7QiKAe1IsCOBeY3vPlo/MCkrqR8/v6Dbf/gbG&#10;91oJ3BMSAdyTYkE890z5yKyg5G4Uremndrfmdx4E5N7Jxa2kXWknUpxizk/ACOAeNUJU1EARjMad&#10;RzEW5HNPl4/MCkpmL9zdMrWFGKvolri3u6bKGO2v1R/OnJ+AEcA9pgjUNKC9J8WCfO7pSd2soKR6&#10;9OjcQXz6rrDrWJLm3un2WnzU0OBjzk/ACOAeUwRwbyoWRsA91e4qVpPU6/fO6CndoNw7ubgB7lmB&#10;e1rg3lQsCOCeyPtzT7c3kgam6u3Wijk/ASOAe0wRwL2pWBiee0L3Y5mvR2vxbtKjrhVzfgJGAPeY&#10;IoB7U7EA7uXCOpZagXta4N5ULAjiHvaZ54+A9ResEQgJQB6FWOj7g3DDQy739qNoa38i/dzhWxkj&#10;v1is0N6bioX+3oQbHmK5t3vuo2YpS62Y8xMwArjHFAHcm4oFcC9XZR3L1lTWsQx/tU3jYgH3pmIB&#10;3MsF7oWzMI2LBdybigVB3JM1n7uv+rlq6XKtmPMTMAK4xxQB3JuKBXAvV3le42jZ3b/M+QkYAdxj&#10;igDuTcUCuJdrgutYjMA9pgjg3lQsDM89mfeptRBzfgJGAPeYIoB7U7EggHvftKjBuac3dDbCvAaP&#10;hWlcLODeVCyAe7nQ3gtnYRoXC7g3FQuyuTdfTycXTl6+k5eV/NC2boupmymyApNmjypdctLWnjRT&#10;E2t5pGV7VoF74SxM42IB96ZiQTj3FL008o5etVEoK5nuzKdqbdgCkwXupQepxXen23pKVsVQZTla&#10;cy/t6qKfy2NhGhcLuDcVCyPgntpc9PTB73/lQV5WssC9tMBkzr30ILMp6fxOdYvtUfJQXna3Bfcs&#10;/V7egErm/ASMAO4xRQD3pmJBAPea60ia8mkJvUxBSfNvkXu2wGSBe1ntyXJbrRFibu7pLe3BPRFv&#10;QoAFcG8yFgRwb+n4XtJM299QTbasrGSRe7bAZJF7tvbknSVm2R5vR+41FVQbjWazoR1MQOoPcjSj&#10;pTIJwGUHGrVa9HNjxSw91JaVlSxyzxaYLHIvrT25p8BpKnHEjbecGTm417ThMvPfhYAR0N5jiDAz&#10;ZwgplWjvSbEgvL2X0k013Xa3srKSRe7ZApOmF5scmB1kxvds79bM8rbnnp3XOIPxPR4L479YwL0p&#10;WRgH9/YVtI7WsrKSJe7ZApOqBJDqy+YHqcJA5p9W2MM6loAWxn+xgHtTsjAK7pliuScvfygtK1ni&#10;XtrJ3TVL/eaFg9bThSimxnjn+Vxwj8vC+C8WcG9KFgRwT979ubhPjd3C+C8WcG9KFobnntD9WHSD&#10;UW09Wivm/ASMAO4xRAD3pmQB3Mu1sN+y+oL9lpksjP9iAfemZEEQ96TtM6++gHtMFsZ/sYB7U7IA&#10;7uVy9XOxzzyPhfFfLODelCyAe7kc+8w3zQAz5ydgBHCPIQK4NyUL4F4urGMJZ2H8Fwu4NyUL4F4u&#10;cC+chfFfLODelCwI4p6o+Vy71Bn11JgsjP9iAfemZAHcy4V5jXAWxn+xgHtTsgDu5cI6lhAWoqKG&#10;sUCPwPQmwD0pFsC9XOBeOAvkLTsHzyPae1OyMDz3BN6fq4R+LqsFcE/HAPeEWBDAvS9ZlAjuYV6D&#10;1cJ0uEfJJbgnxYJs7qV1JM3Xs2Y3qh2z/XIUnfvlvFjk6fZa8qTag29pGY2W3Fsq5vwEjADu0SPM&#10;LPdIDT5wT4oF4dyzdSTtnnpq03ddULJQVC0tFqmrD2kOvmrphvLgXu8Wxs+99AwB96ZgYQTcO93e&#10;yopn2IKSOffyYpFJW283IV56AIV72H+P3QK4p4OAe0IsCOBeizqSeXvPFJTMuZcXizx5+UOqCkd6&#10;AIV7mXabBviY8xMwArhHjwDuTcqCAO4tHd/bsl9VN9cUlCxwLy8Wua93EUgP8NAi904uNpUVAvc6&#10;adzco6/fE7OMUcD5KMCCcO7lVTRMgSBbULLc3rPFIm2nuLlz2oF7R1FDEUlwr6PGzT2u9p6AT0LA&#10;+SjAwni4p1fU2YKSi+N7eg7XPJQeQObebrTWfDhzfgJGEHC1gXsmyvCfhIDzUYCFEXFPLVWxBSWL&#10;87lZsUgDx/QAIveSduMyeDLnJ2AEAVcbuGeiDP9JCDgfBVgYEfeS/uxL3pUu4cu4lxeL1NO92QE0&#10;7pkiveAem4Wxc2+WcY/Y0SW8WGsK0BFgQQD3BN6ntr+sj6vEnJ+AEQRcbaPnXn6GgHuDB5AQgco9&#10;gfsSYP0euwVwz4QZ/pMQcD4KsADu5cL9GuEsgHsmzPCfhIDzUYAFQdx7EtwLFEHA1QbumTDDfxIC&#10;zkcBFsC9XOBeOAvgngkz/Cch4HwUYAHcywXuhbMA7pkww38SAs5HARbAvVzgXjgL4J4JM/wnIeB8&#10;FGAB3MuFfebDWZgS9wjZFPBJCDgfBVgQxD1R87ngHq+FkXNvVuAepcEn4JMQcD4KsADu5SquW061&#10;Vn84c34CRhBwtY2Ke46l9MUzpPpsawsCPgkB56MAC+BeLkd7r0nM+QkYYeCrTaMh6sQHbgvdInTm&#10;Xus3Bu4JsQDu5cK8RhgLPLf098m9L15UmXvVp9sGBveEWBieexLvz1VCPTUuC+BeFpiWAqUpQEeA&#10;BQHce9aiRHAP9XPZLEyBe6V5DXBv9BaEc0/tEJCVj4zn62vJt7tn92rqSnrWE0qF+dwwFjlLT70A&#10;ACAASURBVCbAvS8G96ZlQTb3NH3y8pHz8y86iE++Oq0mVKkrSRS4F8bCxLg3A/eGDiAhQkjupfVz&#10;bXXI+YWv2Ynnr0q5V6krSRT6uWEsTI17jmfbBgb3hFgQwL2GeY3Tbdt3NdUh5xc+sBV/+KFie69U&#10;V5IozGuEsQDuZYHBPSEWBHCvcV7jKNK10kx1yPmFx158+q7HLuzV1JUkarrrWMiXG7iXnyHg3uAB&#10;JEQIPp87P79jq0POL3zoez/6tbZ6pKOuJFHgXhgL4F4WGNwTYkE290xhtN0tWx0ygdv7371hueeo&#10;K0nUVPu5MyJxqBbAvSwwuCfEgmzu6VnVk5fv2OqQCdySVl7KvWpdSaKmOq8B7nWMAO5N3oJs7un1&#10;e2d20uqQZkZjns3nLtaVJGqq61jAvY4RwL3JWxDAPZH3qYF7fBbAvSwwuCfEwvDcE7ovAfq5bBbA&#10;vSwwuCfEAriXa4LzGlFRK2uha4Qq2Upvwot7YtKwWh9luAhT5d5SMecnXIRZHKG91yVCuPYe+YOQ&#10;0Nga0xay4SKwce9Jidz7D5MY3wP3OkUA9xoF7nUJ4IaHUO7tmh3mTy5OY16jP+45ZqlmOfdcYrdA&#10;jwDuNQrc6xLADQ+Z3Ns/u3e6vaFukmvYbZ45P+Ei9Mq9b6oq557rSXYL9AjgXqPAvS4B3PAQyT3F&#10;vPjo3I817+jHnJ9wEcC9jhHAvUaBe10CuOEhcl5DL96brzfO5oJ77t8F7jUFBvd4LAiIMF3uNWNv&#10;XNwjXm8E7pUWP4yVe/R1LCYwuMdjQUCEyXLv/E7z4cz5CRch4R51vSzae/kZgvbe8BYERAD3ePIT&#10;LMIM3OsYAdxrFLjXJYAbHiLvz50Y92Jwr1sEcK9R4F6XAG54JNyrnkXDcy8by5nA+j1wr2sEcK9R&#10;4F6XAG54NHLvdFuXzrjzQK2ks4tK9IZT83UFJH0HbbSlnsxrTeqt57Pyk/Z1envS9txrJ+b8BIsA&#10;7nWNAO41CtzrEsCDewph+h+9OcquLhupeKb6ofsGg0fnDhQJ99fitKRkwris/GT2uv0lc7PgHpMF&#10;cK8xMLjHY0FAhJDcU+200wd3TENOtf52zzx0wewubx6zTbxiSUldd82Un8xfd/KKFtuSgnt0C+Be&#10;Y2Bwj8eCgAgh5zUS5inIHRXum5iXuKfbefarKSmpCJeWnyy8brfhhrNU4B7dArjXGBjc47EgIELQ&#10;eQ3Vx7WVIq0U93Q/V5VTs829+Xqh1qQeyjPlJwuva9PRBffoFsC9xsDkDwLckxIhKPfmd37MNPlK&#10;3FPzGi9JHs8bdAkAbUnJ7KH5+Z3C6zpxL+Gq3Wce3OtooZl7jmfBvW4C94RECMq903c9lvVp7eyu&#10;LSCkR+x2M5rltSbV7O+aeajwOnCvHwuN3HM1+MbHPQf4wL2eLQiIEHb93r6eo83nc00/N+GZGtFT&#10;w3+m0ZfXmlQ8TMtPFl7XbXxvv2b93o37N+96HNxr+mXT5N4M3MsF7nUJ4Mc9e9fEwvq9I/NTumCv&#10;WGtyRxHOlJ8svK7zfK6zvXfzbY/GV1/2cXCv4ZdNlHvFMwTcG9yCgAgh53N95FyjzLN+78brPh7f&#10;fHva4GPOT7AI/XKvab9l54bL7BboEUJxbwbuMVkQEIHKPfZ9CRyM87lfw1FPLW/vpVfzGGS419cv&#10;68y9nox1Ua3LqPnppXF7/CDocn6USlHdE0M7HpFE7sei5Kyfe/OBzaybi/ae85dNoZ/rUGl8zz/I&#10;mNp7s2+pqvBROp5ktyA5grj2nrcc43tHpXmNG695ND6+C/3cpl82fe757+EK7nW0IDkCG/eeFM+9&#10;46Sxp/q6Rsz5CRZBc494vYF7+Rnin0lwr6MFyRGmyT1nP3fE7T1wD9zrGADcYwngZo1Y7rnmNeLj&#10;zc2Xps09cM/5y8C9piDgXicLkiNMlXtLxZyfYBHAPYYI4B645xfADQ+p8xotxJyfUBFmMbhHjwDu&#10;gXt+AdzwAPdCRwD3OCKAe5ps4F7nAG54gHuhI4B7HBHAvay5B+51CuCGB7gXOsLg3JtNgnuFzbT8&#10;g4B73SxIjkDlnuN+F3CPMcLw3MuTO17uHebco8QA9zpZkByBzL0vWpQM7rnWsZTEnJ9QEcA9lgjg&#10;HrjnFcANj0buVetI2pKRpo5k+uXkotmjKi0y5Kvl9+eWxJyfUBHAPZYI4B645xXADY/m9t5iHUlb&#10;MlJvKXruwJaTVHQs1JH019L71Mpizk+oCOAeSwQ27vV1pzQ5ALjHEsANj2buVepIxnrjUV1P7RV7&#10;tqya2lO0UEfSX+K4F5VEjuBvhMK9koVhuCchj71/EmQLVbKVAnhxT0AWuCKEnNdw1JEstPcs99Kq&#10;kqaOJBP3JPVzafs8or2XipTHWZpHYnuvt51x6tQ6C+Hae+SNSyfBvaZ5jUodSVMy0ozo2XKStr7G&#10;YsHJ7pI6rzEh7lWfHgv3OPII7nW0UKupc69aR1K38M7v6B6oKSdp23u2jmRX2BUkdR3L4NcrG/cc&#10;DT5wr5vAPaWpc69aR1KVRktbeLEuGGTH92wdyW7sKmn03Kvd/Tuq2zW8bWRwj4F7HBtEgHtaU+fe&#10;Qh1JCzzb3rPlJE+3N9QXW0eyG7tKKtTPrakjWRJzfurV/kz9RYfS69X5XNvI4B64B+55BXDDYxn3&#10;FupI7pv6kEfZF10kUo32ZXUkGbiXabdpgI85P/UC9zpZqBW4pwTu8USY7n1qJxfPNFGUOT/1Gjf3&#10;ZuBeHgHc62ShVhPgnth9CY6ic43LAZnzUy8C90rrpYbhXsnCWLk3ifV71kjbA0Os3+tooVbgHqPK&#10;3NuN1poPZ85PvUbe3ismd6zcOzQL+NDeyz5KtPfaHueUVO6dbkfLpoaZ81MvcK+ThVoRLzdTjxPc&#10;A/c6BXDD40m3CPTyV4F78/XlKwGZ81OvKXGv8vzYuEcNAO6Be7FU7u0v6+MqMeenXhPiXrXBB+51&#10;E7inBO4xCuv3agXugXvgnlcANzxEcq+dmPNTL3Cvk4VagXtK4B5PhGnOa7QQc37qBe51slArcE8J&#10;3OOJAO7x5Kde4F4nC7UC95S4uFd9GtxzHucUuLdco+beDNwrBZgK9xwNPnDPeZxT4N5yjZt75eSC&#10;e+AeuCf7/twlYs5PvcC9ThZqBe4pgXs8Ecjc+8JFCeDe/pkdvZplXPstg3uNAveUML7HEyEg95bV&#10;kTzdjvJd54ubUJXrTHbn3lES9nR7bWz1NcC9RgnhXk87X9cJ87k8EUK29+rqSJoCkmp35SNXHcm0&#10;zqT50p17aifTBJoJdJtezpyfeoF7nSzUSgb3+trxv06k3bsL3CPs3g3uLeFeUx1JU0Ay1lvNL9SR&#10;LNaZfEX7Bl/hfo0t0+Ybvn6uOp2itueUBO7VKap7gt1CrbOIRhzzJlof66RGVEOMHtNAeg907uXn&#10;AuVdTIF7VS2rI5kVkPxu1c+t1pGktvc09/Qrh+de3KGRIIB7tSL/jSdf8MTWmlL7tlJlE3G1j7j9&#10;KJ3PtY1M517bLITp586yAJR3MQXuNc1ruOtI2gKSqidqqbhQR9KO+KUDf125p1qWanhP963BvUNw&#10;zwrcA/e6BvDinruOZLmAZLmO5G4Urdm6Q2m5yc7c00XJ1fDeUdMmfMz5cQvc47IA7hln4B5PhKDc&#10;c9eR1Ph7xd7JK7NhvnIdSdsCLJSb7Mi9eFctYTndHr6+BrjHZQHcM87APZ4IYdfvOetI2gKSinIJ&#10;7ap1JMntvVZizo9b4B6XBXBPG2ufBXCPJYAf92rrSNrxO4W1ah3Jo1K5SQr3/sVU5jWc4AP3ugnc&#10;A/e6BqjlXsN8br+qcM9ytUbM+XEL3OOyMDj3ZhPg3iy7TsC9tsc5JXhfgqRt2VhbiDk/boF7XBaG&#10;5148eu59C7jXOYAbHlK5p7eaX2s8nDk/boF7TBZm4J42FreuCQfusQRww0Mm98ww4u5a4+HL3/KV&#10;6Ja3Ds09c6Yend0bM/euP5eaR3oVSOWBzj31QXhzjyUNrbdGqOeemiwclHv6wqKJfEbPn9vOghse&#10;T7pFZpiPyvdrxGTuPXHPvYeDt/fAPSPyZijgnhjuPXHPlv+LrcC9TIX9WPTQHpV713VmwD0tcA/c&#10;Mwbo3Lv+3B3/F1uBe5mK43v67o+1xsOXveHrd0TRbYdPXIxuecvz3ueb3Zkyok6zVgc7uaeGKt9N&#10;4Z56I9Hzfd+B0mffpFLhr+vPfXNi4V6KhefoPJIutsTDM36h3cFO7qUfBIF71DQ850vbZ8HNPfsm&#10;/LlnT2gC98yFRRHpjH7iHn1Fz1t+GG54SOVenDb66rU8u8lfhCfu2Uj+v9WXe7PnbK/F0f65g1Yj&#10;U060qT0Eo4sE7qnuenzF+y0cKuzddhjdQ7her9/xjF+gWXjOl+o8/mmah+hNLa83F9v+TPpB+HOP&#10;mobPdsmCk3vp2eTNvfSEHrK9Rzqjn7jn+fqKnicfxmGLIG54yJzXsEr+NFHW7ynuXbt177BNdpyK&#10;Slp+fBVtpQCe3Pv1pI0TX2/ZqneqUxfRGeCOeykWuuax1kPU1kOVbSUL3tzjS0OL91ABWymAF/fo&#10;HwTHR0k6o6+pi/mK4t696VBWo9zwEM29RP+byL0rzzhIvvHu5872zQe80erPo7NJp/62RvMLlPG9&#10;a4kDygSaOlXo43sk9H6ZzSOhd5V8iNETLVutrjbdl6UfBKGfS0zDlS5ZcLb30rPJt72Xn9CUju5z&#10;qauiCGf0FTXWcV31c986Qe4d6U+nqZvbE/fUeaZ+23Dce+KeW95Kg44E7tk8rjj3fn+HLATiXnpC&#10;D8g90hk9Ze6dbuv+7cnFpu37lmYo6+de8x/fU7s+07inJt9I87nXkg86vkZp79H7udQLfvblNo/+&#10;K/j0m/Dv537RF315+kEMx70v/307RO6lZ5M397ITekDukc5ofTEn/1C5J/H+3HSXZl1oo05LM8Qx&#10;r3G6fe4gUucKYV5jjTavoU6Q+R0U7ul5jbZTAi7Rudcpj24P9HmNNeq8BjUNz7FZ8OdeejZ5cy/7&#10;IIbkHuWMzuY1qNz7gkUNzr10pz9iXSGdFLWO5c2+3JvN9IKatmdJoHUsDycOvpUyHcuwjoXKvU55&#10;rPHw5vZvItQ6Fjr+dRbarQ5wcY+6jiX/IIYc3yOd0Wody5uDcq9aR9JWjtTVheJ9OwZni0t22mO0&#10;kXv2fo2Yq77GtbbLvhZVqtPc4nAn92Lcn1vcR4Ryf9TY78/ttGg4yP25s04ndK2GrsiWXNHkfaga&#10;2nuLdSRt5Ug17WCBdJQVlyzUkfRUCO5du2VHd/O8JGMdixLhLOFYeMBpwctD1wBh1rEo9fdJyFzH&#10;YuMQXmvknUfVSVZXdEjuLdaRTKtC7p556IKpIWmbeOU6koK4p5cOeHfxJtTe623/C5c65pHuQWZ7&#10;r9Baa3N0gPberNjeI3wSQ7b37BXdZx1JWzkyNqCLY9POs1/zOpKeCtbP9Ra4xxJgVsoj4XKbDPda&#10;nU0huFe80EbKvY4B3PBYMq+xUEfSVo6MU+7Z5p4uLrlQcNJDBe5lbfFBudf1egX33JqVPl9wr10S&#10;wD2WAG54LOHeQh3JeVZczXAvawjmdSSb0dYocXWFul6v4J5b4J4xBe7lks29hTqStnJknHJvN5vI&#10;2N0q1JH0FLgX4k1wRfAPMFvIo//1NnLuFbIA7vUVwA2PZev3ynUkbeXI2HJPDf9l1XILdSQ9Be6F&#10;eBNcEQjcW/h8wb12ZxOZe46h+5KFqtq+lclzb6GOZFbhTHPPDu/pXeFLdST9JI17i+2U5S8A91wC&#10;96ypjmcTnXs/uaBF7lWeb/tWpsA9gfeptRJzfqrqfL2Cey7NwD1rqpgFIvdmftxb+CBWmXsS9yVo&#10;Jeb8VAXusQRI05jn0Rt8o+Ze595DI/dcT1YigHsj457dJWzY+rngHkuACvf8G3zgXnY2gXttj3NK&#10;Jvd27XoYtftErZjzUxW4xxIA3LOeup5N4B5HADc8nnSrgU7hJO1+DXCPJQC4Zz11PZvAPY4AbniA&#10;e/UC91gCgHvWU9ezyYW27E2Ae22Pc0ok9/RSQaVe+7k1i52K4/FLVjs5psbzNfrOJ9t6GxP36tJY&#10;4J5nFiif5SxHxkCfBAf3vqUb92o+itoTGtwbQoV5jaMW8xrcqjtLGk6TpRFmS7jX13vrU7VvspZ7&#10;/GmoS3Y993qwYB6nnU2Nb4LdQu07i0JkrE/JnNdoJea/C4ezTyyowr3KAW2iphEo+y+Nq733rLIc&#10;3Fs8gt/D8P3cyv0Ai9CpPN8qapezKVA/d6YjkM5nSe09cA/c4wgA7hkL4F6TwL1MOff0dvZqDV/T&#10;Bs7M+QH3mAKAe8YCuNckcC9TYV5jze7pt0upp9YtP+AeUwBwz1gA95o0OPcc46NDc0+vY9HI63Md&#10;C7jHEwDcMxbAvSYNz73qfLgI7plSReCeFrjX0QO4dwjumeOcEsm9bP2e6vDWijk/4B5TAHDPWAD3&#10;miSZex3r56YH+aown2vAN19fazicOT8O7i3cSQ7utVKFatV1kOBekgRwr5cAbng0t/c61c/NDvKV&#10;tHUsn1g4U6vPt4maRlhZ7j2rwr3KAfwe5HNv8eleuDcrWQD3arjXpX5udlA3ehUE7tUK3OvoYeLc&#10;a3dHWYVrP1nmXvXpdu9sGtxrmM/tUj/3iNLFLV0XLcWcH3CPKQC4ZyxUuFaGDo177SyAe57zGh3q&#10;59Jq5xavi5Zizg+4xxRgGfcqw3srwr0vYOFeF+iE5R4NfLK516F+bnaQt+Rxr3iaVKc1wD2nKlh7&#10;1sLfj+rz/B6myr1Oja0w3LPoJTb4ZHOvQ/3cCY7vfaLEPcfTbaKmEcA9cK+YhfFyj+OEFs69DvVz&#10;5c3nRkUtT1AVbKUAkQ/3Olqo1bi5V87jMNwrWRiGe+UseHCv69lUBVvZgg/3BJzR3Sy44bHsPrXW&#10;9XNj1vV7bdQ2S23TifYeT4Al7b3q8N4qtveqy/d6b+9Vl7GMqr3X9rp2w0PmvgStxJwfcI8pgINr&#10;pTxWnl5J7lWe7YV7PzkrWHA829IBuMcpcK9W4+bes1aSezW7GaeNrarahZXDvWHPaHCPJz9LuOeY&#10;zgX3nAL3jIWJci/b6n7gM5qNe0+Ce27wmQ/Z9WybqGkEcG/FuDfRfm7hkmhlokbgXiZwr1bgXkcP&#10;0+ZeS7fg3iG4t1RYx8ITYNk6lmG4J20diw/3mNexeHFPzBkN7vHkB+09pgDN7T3Hs2jvdWnvzYZt&#10;782KEdrZcEoO9zCvEYJ7PNP+Y+deIY/gnk6DL/cOh+Ze8U20s+EUuJcJ3KvVyLn3LHAP3CsL3Ms0&#10;ae4NvNoJ3AP3+LlHOKfBvUzT5l5bG06Bex09gHuHQbi3sMVEOx8uDc49gXUk24k5P+AeUwBwz1ho&#10;5p7v/bngnhWZe9V3D+6Be/4BwD1joZF73vtQgXtW4B5PfsA9pgDgnrGwCtzzP6slc6+2jqStHGl/&#10;mq+bzal09TX9mqzcZBbl5GK2RZV5sWN7ZnCvVuBeRw/g3mEI7i2UViWc1ZK5V1dHMq0caX7Se44m&#10;zxmS7UdbcVZu0gRJHlHsszWIsrKTG4tewL1agXsdPYB7h0G4t3CpTpR7dXUkDb7sT7roRvLtrm4c&#10;vvC+rbhwWOERW4LNvrh8UCmZLcWcH3CPKQC4ZyyAe00anntedSRVk83+ZNt7mmOnD753e6t4WPbI&#10;QVZrN7blJ3cXK3GAe7UC9zp6mDT32g6rgXuHnvMadXUkdeXI9Cczdqcf399QPdq83GT6SFqDw0bR&#10;UKx0dMG9WoF7HT1Mm3ttLYB7ntyrrSOZVo5UX87vxEdn944M+07z1t1uFK1VH7EvBve6CNzr6AHc&#10;O2TgXs3WqQXuee2dqiSbe7V1JHXlSPOTbcsptO3r3Wk2Coelj5TH93Qfl5l7rh1slaK6J5Z/yLPi&#10;/fQtIjiVemj5MdV8eKRXs0SgbDTMkUe6hy4nQxALJe75WlBvwt9CtyzUvIUG7vHnse6NRS1/nRf3&#10;3HUk016r+cm29+w8hV61srtVWKeiHjnd3kjnc7MuL/P43uw3F7Q45V55vk2C8+vV5/NJRdmoTGtM&#10;3HNpbJtVBrFQ5p5/HPKbaN8F+o0FVbhXOaBtaPLp1PZscsPDr46krRxpfzoyPxmOpav1zmaNu8X1&#10;e+mLmedzwb2wEcA9qgVwr6DBuce2L4FjJXKTuNfvgXthI4B7VAvgXkHT4Z6DZA1iv18D3AsbAdyj&#10;WuDawgnck8U9qoJybwbuDRgA3Dvk27IT3GPl3pPT5t7i0+24ly1+8Pl4MoF72ScB7sXUNIB74F4h&#10;FyG4x7NLPLjH9Pdj5NwrLp4jWAD3wL1CLipcK48jg3tDBgD3DoutXnAP3MvEzL3fBPc4I4B7ZAsT&#10;4N7iZOEEuDe1eQ1wjzUCuEe2MH7u/cbC4BG4xyBwr1bgHoOHQzncI922KIh71efbhgb3MoF7tQL3&#10;GDwcCuIexQK4B+4VchGGezOG3VTAPXBPadbleq0XuBf+/tw+JZF7h+AeS4B0N66V5l6n67Ve4B4L&#10;96reJ8K9qCgf7pUCUM62cXOPnAW2PA7JPfp7EHM2UbhXvqgG4V63PLrhMWXuob3HGYH4HljyOPSb&#10;oEYYf3vvN8o3GU+zvdexjiRV4F6twD2tod8ENUI2yjkR7jmebhtaMvda1pG8uKXrSJIVknvVZ8G9&#10;bgL36BGErA4YO/c6zYu74dHMvfZ1JPNaaf6SyT1dtw/cA/cYItjVAeAesWRAZqHFZvlueDDUkZw2&#10;97rUK60VuAfuaYF7qdpz77crKnCv+uRvt+VeQ3uvVR1J3c89I5x73uN74J4VuMcQAdxLJZt7bepI&#10;qnmNlzwI7jUI3AP3tMC9VLK516aOpPqhWiTIQxNcvydm4ZqcpW8DpUHA4jkBZ1PHCA6wlSIMw72S&#10;hTDca1NHUn1na0TSNN323sA3S7BEmER7j55HAe29/rIw6fYeRx1JjmUs4F7AAOAeTwAW7g19tx64&#10;h30Jlucd3NMC97RYuEezAO5lFmauZxd+kVPg3tK8g3ta4J4WuJdfVMNzz9XgA/eKUcE9osA9LXAv&#10;v6imwb0nwT1n3sE9LXBPC9zLLypwj0XM3GOppwbupQL3tMC9/KIC91jEzb1SVHCPKHBPC9zLLypw&#10;j0VhuVd9vmXe44i6LYGE6xXcYwkA7hUuqmlwb2rzGoulPj25dziLqNiTcL2K4N4E/n6Ae/lFBe6x&#10;CNwLFwDc4wlA5d4M3OvqoQq2FeTeU4+8M/12MT/gXtAI4J4WOQ3gXkcP7ubeinHv6ia4N0wEcE8L&#10;3MsvqlFzb1R1JG/8tW+r5Z5zV9YC95bsy1qfeHBPCdzTAvfyi2qo/ZaLFvz3W/6tRcnl3lM/8KOm&#10;n5tjLVN37rW0lXCv5ZFTVJatqHPiFuNEfq8UIUcaPONEvi8dQC6q6CfqodOHBwYL4+Le1Uv143vV&#10;PxTlqP5/ZAcuNs0SwDtCdhZln453IsecR740jDkLh2kiIuIlJaGfW8+9JXUk9/XGf1tqOyq9DxW1&#10;yMZS7t143cfBvZ4jZH8+wb3y6QTuTZZ7y+pIJkp+UnTUPx3pPUr9tZR7VzeVLtmfliasFJWw9njk&#10;ZyoxwiL3/BM55jxW8L+SWThcEe4115GMTRNPPah+On3w+19J2n6Uto6lmrBSVMJnNPIzlRihMk7q&#10;bWHUeVzg3mrS/3BK3KuqZR1J+29WXujOg92tFuiqFTf3yvsSdP9oUo38TKVGWMjjqnKvhP9VzUKa&#10;hylwr2leo7GOpB3RS6ttFA/0Eu1+DUfGilHBPW+V58/844w7jzOmls64s2DPhoh6LgjnXmMdSYO8&#10;9MHT7UjPdvgL3AsXgH7F0//EjzyPhdNpdelf4l4vHgbhXmMdyeR/NZFhx/c0HEkdXXAvXAB634Z+&#10;qo89j9kVT2roTCYLU+Zecx3J0wcNDzfUON++Qh6powvuhQtAP9fJF/zo85jhf7WzkF1UI+dew7zG&#10;sjqStsur1u+dviud3/VWSO6t8l9ohggzhgt+/HmccWwjNfYsTIV749qXoKDlGcO4FFcElv2Txp9H&#10;c5PxinOPZ9AD3MvEzb1DcI8twox+wU8gjzOGogOjzwJLbx/cywXuhQtAv+Lpu6lMII8MRQdGn4Wp&#10;ce9JcM+t0Z+pHBHAPSXFPWKI0WcB3GMWN/eiojp/MIU4hNcaDX69kiIgj0rIghZXGgjcK1kA9xwp&#10;w7oztggzelW5KeSRvgnt+LNgZ7XR3mMSO/cOwT22CAy7Tk8hj+Be30XhMK+xoDY5i8G9rhFcO9gq&#10;RXVPtM7tmPJY+2Zr09A28piy4Ba4xytwL1yADufZlzil5jVqnmkbeUx5nH2hU2peo+aZtpHHlAW3&#10;wD1egXvhAoB73QI0cM/91CSz4Ba4xytwL1wAKvf0+r2ap9pGHlMea+Cm1y2vPPd6LQqHOpILWpox&#10;8pR7RI5gNfSZ2iVCFW6lLPhwb4R5rMKt9B68uDe+LDg0mXUsDp5OhHtc+4gMP5k6eHsvXbpAau+N&#10;KY/ORp09nZw93UlmoUYMd+sJaO+tAvc6figLmSO9miXCwNybpfuxOJ9ktxAuAol7+T5UjmcnmYUa&#10;TZ17tXUk5+t2Z2V9RPYTUeCeBAtVtM0K678d4JvkFV8lW3GfeQf4JpmFGkninuPphV/kVHN7r6aO&#10;pK6moWsN7avyudlPRIF7EixUyLZYn341ubdYV2jxgElmoUaCuOdo8DFwr6aOpK6oob6dv/C+rfwn&#10;qsA9CRYWuVapI1k5gN1CuAi+3MvK5xbSAO714iEY9xrmc2vqSKYtvNMH37uN9l4fEQbjXvWCrzT5&#10;JnnFz8rUy7JQOEnL5JtkFmo0De41tPfq6kjqneXVs3p8z/5EFj/3ePZHn8CZ6sk99wW/0OSb5BU/&#10;c1NvIQ0zcC+4h0G4564jqYpuHJ1VFdQU9+xP3aDlErgnwcKsiL26T6dIvkle8bMCXzttNgAAGQNJ&#10;REFU9upP0gL5JpmFGk2fe+46krae2r5eOLiRVlcjC9yTYGHmpN7ip1Po7E7yip+5qVc5STPyTTIL&#10;NZo+99x1JPMWHtp7/UTon3uzxSt+8dPJwDfJK37mpp7jJLXkm2QWasRRdGB47jXep+auI3lk6kja&#10;9XvZT0SBexIszFyNPeenY8k3ySt+VhnYqz9JNfgmmYU6TYF7U96XANzrHmHmxp77gp8y91zUc5+k&#10;CnyTzEKdwD1OgXsSLMzc2HNf8BPmnht77pM0Ad8ks1AncI9T4J4EC3qko+2n02mn4THl0Z2D2pN0&#10;olmoE0OxFTnce3KK3LMbg3f7TBY0hTMV3OsWoCP3Ouz4M6Ys1Imh2Eq387HLhv/gnpaAfR4FnKnd&#10;IrTnXjALYSJ0CNCxvRfCQqgIdAsCLqq2FrpBZQiBe1IstB7fmzL3Oo3vBbEQKgK4J0rgnhgLbedz&#10;A1oIEqFLgC7zuYEsBIoA7okSuCfHQrv1e0EthIhAbvXS8T+2LDgl4KIC93jy05C54SP0b6HF/Rpd&#10;x7bHl8eW92uEtBAiArgnSuCeKAvL7s/twQJ7BDL9HffnBrYQIAK4J0rgniwLtRsweRZqGmUeF8m3&#10;uB9LDxbYI4B7ogTuSbNQu/+e1/KtkeaxHv+rQ/9FCbiowD2e/DRkbvgIg1lw7LfsXZVztHksgo+c&#10;htFmoSgBFxW4x5OfhswNH2E4C1lrJy8s0bcFxgj+WVg8Sb1vAhpxFnIJuKjAPZ78NGRu+AhDWpiV&#10;74f0v0NpzHlcxP9K0j+XgIsK3OPJT0Pmho8wqAVzydvCscNY4IpAzgI9DePOgpWAiwrc48lPQ+aG&#10;jzCwhawuHel29JHnMcf/CtPfSsBFBe7x5Kchc8NHGNqC2c9r1fe1sfhfafobCbiowD2e/DRkbvgI&#10;g1qIihrGAlcEZIHHgoCLCtzjyU9D5oaPMLgFXUqGuOna4G+CIQv0SmLjz8KhiIsK3OPJT0Pmho8w&#10;vIU+txYPF4GchZi80/AEsiDiogL3ePLTkLnhIwxvoc+txcNFIGeBvtPwBLIg4qIC93jy05C54SMM&#10;b6HPrcXDRSAHAPe0BFxU4B5PfhoyN3wEARbAPaUZ+XSaQhYkXFTgHk9+GjI3fAQBFsA9JXBPS8BF&#10;Be7x5Kchc8NHEGAB3FMC97QEXFTgXm1msOKKJQLyqIQsaAlIQzcLYVjFqTDtPQHn2ci5p4V5DS20&#10;96REaH39ixe4J9gC1rFogXtSIoB7PPkRHWF4C1i3rAXuSYkA7vHkR3SE4S2Ae1pYvyclArjHkx/R&#10;EQa3MAP3tMA9KRHAPZ78iI4wuIWZ3oBpUAscEcitXnBPSgRwjyc/oiMMbWEG7mmpfQkGtiAgCyIi&#10;gHs8+REdYWgL2HfUCNwTEwHc48mP6AhDW5jZDdYHtMASgYN7aPWKiADu8eRHdISBLczAPSPsOyom&#10;ArjHkx/REYbmXoy6QlrgnpgI4B5PfkRHEMI92jU/gTyCe2IigHs8+REdAdzjiUBezQPuSYmwstyD&#10;etNsphauKQ3tZFiZNAztApqW0N6Ta2GGfQmUGNIwgSyIiLCy7T3m/IiOMLwF7EOlhfs1pEQA93jy&#10;IzqCAAsCttiVkEfsxyIkArjHkx/REQRYAPe0wD0hEcA9nvyIjiDAArinBe4JiQDu8eRHdAQBFsA9&#10;LXBPSARwjyc/oiMIsADuaYF7QiKAezz5ER1BgAVwTwvcExIB3OPJj+gIAiyAe1rgnpAI4B5PfkRH&#10;EGAB3NMC94REAPd48iM6ggAL4J4WuCckArjHkx/REQRYAPe0wD0hEcA9nvyIjiDAArinBe4JiQDu&#10;8eRHdAQBFsA9LXBPSARwjyc/oiMIsADuaYF7QiKAezz5ER1BgAVwTwvcExIB3OPJj+gIAiyAe1rg&#10;npAI4B5PfkRHEGAB3NMC94REAPd48iM6ggAL4J4WuCckArjHkx/REQRYAPe0wD0hEcA9nvyIjiDA&#10;ArinBe4JiQDu8eRHdAQBFsA9LXBPSARwjyc/oiMMaiEqahgLXBGQBSEWwL1c4B4sBI4AC0IsgHu5&#10;wD1YCBwBFoRYAPdygXuwEDgCLAixAO7lAvdgIXAEWBBiAdzLBe7BQuAIsCDEAriXC9yDhcARYEGI&#10;BXAvF7gHC4EjwIIQC+BeLnAPFgJHgAUhFsC9XOAeLASOAAtCLIB7ucA9WAgcARaEWAD3coF7sBA4&#10;AiwIsQDu5QL3YCFwBFgQYgHcywXuwULgCLAgxAK4lwvcg4XAEWBBiAVwLxe4BwuBI8CCEAvgXi5w&#10;DxYCR4AFIRbAvVzgHiwEjgALQiyAe7nAPVgIHAEWhFgA93KBe7AQOAIsCLEA7uUC92AhcARYEGIB&#10;3MsF7sFC4AiwIMQCuJcL3IOFwBFgQYgFcC8XuAcLgSPAghAL4F4ucA8WAkeABSEWwL1cHbnXUrMp&#10;RIAFngiwIMSChDchReAeLASOAAtCLEh4E1IE7sFC4AiwIMSChDchReAeLASOAAtCLEh4E1IUhnsQ&#10;BEFyBe5BELRqAvcgCFo1gXsQBK2awL2p63ceHdoBBElTIO793s+FiQt11fHm3UNbgCBpCsO9G/e/&#10;7OOkAP+Z2kg53ty8RA1BfA8cHsg6fiktk5cHfwdJGonvgUNXNzc330l4PT2PN+4fPA0iPgkeBeHe&#10;jfspp4jSZWKCE2aRTVDhTfZwTG+pHW/S3sPNn7lKu97pb+L4rsev3vX4oBYS7BH/BjLkUZ1NlDdC&#10;zwL9k5CjENxTV/tTj5DaOldfSwLfUz+QvPoq8YO++Td+kHK2kz3cfOC1m8TT7PilP/oItdWa+CCE&#10;IL8JlUadyuEsJGf0NzBc7qQ86hRQwEfPAv2TEKQg7b2rd9984BKpuXT5naQO2s23PUr8A/d7Pxc/&#10;9Q8ev/yy//Gdw3lI/sRfJXWVb7wmOVMp4DO9O1II6pt46pFLyfW+SRmlJOcx/RiTs9rr5fZSoOTx&#10;5gNJa/GpH/o2/3dBzgLDJyFH7NxTwxBPPfIdl+xH5aen/s3jhJGpxMK3301jjj5T//Wj8eXN7/T+&#10;G3mV5uH47qce0e1mYleVcLWlvTt1xvv/esqbON586Y/cr0aVVJhhLGgb9qV+zfekf3jZgs8zj8eb&#10;m69NIhzfTWh4UrNw/LL/Rv4k5Iibe2YYwoxrXaWN5fqCLx0JSU5S/z/Q2v87bz5AhA7BQwKdqwn6&#10;VABi/8QXfPlF5nm53bg/cU55E2ZE6cbrPu59Muk/YOQ8pn/CvYb5VN/w5tv1r/bMY3JG/99/dnlT&#10;UeeyF3TIH0RsMkn5JGSJmXulYQi/zyjXsddIcGbh6iUK9pI/ja99Y3K6XyY16/09qGskwa73by+0&#10;NH3BV+jdeZ3rCbWON+8mvAk7onSsrlS/k8k0tSh5NH3Uq/pvsF9TR0Ez7R/6MUO9d+vAa3yN/EEo&#10;qeHuX/X/JISJmXvZMMTNB974gE+WyStgcgtX3+iLnHSA0n8GLl22QPCgTnH/aZHSMPZT/9ZrOWWh&#10;d6f/0HeUvkZvPnC3/5tIR5Q2N9/hdTJlTS1/C2kf9ermJfVevGL8l3eoIRN9XvrkUZ1NTz1y109v&#10;3n31bz7i44D+Qegoarj7B30/CWni7udetcMQ//6nvXqplzftR0uY/Eot/LT/IC5xgFJNB5iz49jP&#10;w6+pf5K/q2piwlP0wfxi7y456bu/XjcMbj7wev83ccOOKH2H55BH2tT6i74W8j6qCkPr4Km2nlce&#10;E/j+7BvUm7nLc1kU/YNQ0sPdD0xkBR8n90x/hDAMYSIo+f5pLVp4xz/1CqFFGqA0o0A3f0b94+Xh&#10;WDVxXvrtyW/372XThrHpvbs4/TRvvOYbKRNMlLG9N2RNLd8eXrGPSpXv0FzySVzWyPVLQ5IF4gdh&#10;lyszDHfLESf3fu1yii3PZT7mCkuwdcm3SU62UJLfmaoXsKhrjTYOclWdbTe+0/s8owxjp81u/96d&#10;vrvAzGJe/i7/NxETxvb0YL7R1dd7WSiA0++zTC0kJ4PfsI/tZyfdXN80aAukDyJdrnxMH+6WI95+&#10;rqGO5zBErIfFjjfvepywAoZoIZ9D9h2gtMNiNx+45DctExcGB30ntHV7lzCMnTW7vXt3dk5dfRjE&#10;dQ+XfUeUbtz/jrel+aOD06upZeYTdA/1Z/36mFk/+/KmX6PTZoHwQWTLlel3YQkS8/ieyu/NH/JO&#10;kLrMdJOPMJJCsZB0DF9qGmsv+69+A5SxXayQXCieq7XywcHkW593oah1Va/e8Pn1cbHZ7Rkgn1P3&#10;vVxTJR/Er/p9DslVat6H9x8wMjjT+QTS9BStn51lwf+DmNRy5Uxc3Du2ibnsvUYqyW2a2ptv85qt&#10;J1tIfvPb/5FuKlFaSmlr1W9SojA46G9Btzm9J0VU75bW7KbeXZAuwvH/ILQDzZv/49nUooMznU+g&#10;TIfQ+tl5Fgi6MaHlypm4uPdT979eLzi425c6SQ8zPUOe8uujki0oXb2U9C79zxQ9vnhspwN8znfy&#10;4KDpo+oGs+9YzI3XkpvdV0l3F2SLcIiXLOW2Wjo484kd35fnWxlQ1gpTsmAsTGe5cia2fu6N+y/F&#10;pqPqNeWjWXGsp678mtRJAKIFrZtvf9x3WM1Ige9q8g48970jDw7+lFo0rpKY6A1+abA3F3g2u830&#10;H2lan7wIx25jRri/zkQgIUOdzGY+wXNxg7pLw37vOaVBuzsus0CYXJIqHu6pManvup/wB8E0kQi7&#10;/eiRuRskC+ava/JnjQ6+pL3mGYM4OKjpf7e53K6+/p97WUibWZ7N7sJuRd5z6tR7SdNtzPzXP14m&#10;tNmNzAIUwsROepeGbz87uy2YkAVrwXtySaxYuGd4RaGObqUQVunakTmChaf+4f1vVL1Lvbzfr8lK&#10;HV9ULQTa4KClP8MtL97j4PluRf7T+rRFOHFhG7PLvqmwEQinpNnGjDCxk96l4dnPLtwW7J2F1AJ5&#10;+1px4uBe2hvwp87xpWwzA2/pkTlvC8kfx+S1alzNexyDPL7479R9tJTBwYz+3tMy9oWE0zyb/vOc&#10;UzeLR4j3kmbbmHneoZdH8EYGdRuz/C4Nz6uiMBXsnQWiBcHi4F52//rrfalzWX9EtOyakTlf8KkJ&#10;CfXa5ILzo5YBZ0wZX/wdvUkoYXAwzujv9/L8pl7P++uUaNN/6ZI30owGbRuzUgRvZMS0bcyu6gFa&#10;/7s0YupUMIsFuWLhHml3MiU1jkBopbCMzFnwxTf/yX/3eXkKTn8l17veOcV/cDCm0j+fT/CcUdZ9&#10;bML0X7bkzb+Dmc6CeoMvm0Yldu4o93XpkRbCXRqFuWBfaJEtiBYH90i7k2npxPqCjz4yZ00QwUV8&#10;vWle+G8SykH/0nzC5e5tPjOUTpn+y5a8+S7CyWdBPafEC9Oo3pPq5tX+93WlI0feo4OFN+H5QZAt&#10;yBbPvAbl/vXjS+ln400N4shcYUJiOPDZCkDe4OOhP20+IR1K953+Sz6I70iXvPnemZzvVecpaoCs&#10;pUUYrybua5+9Cf8l13QLssW1jsV7d7Lker1E/qNCGpljWHNtvRPAl1UA8lw9ElPpb2aBafMJ2VC6&#10;Xw/RbCtMWfIWF6YgBwqQtrRIVYTII0f2TfjeFsxhQbaY1i1TdidLrtfL71S9K0K9J8rIHHnNtVmF&#10;E1OWe5ErAOkgBPpn+2uSTnPaULpppHwjbS8D8hQkMUDW0vLf6lRtEE0cOSK+CQ4LshWmbng3kady&#10;Y9riQeKrj/MJVOKOtt7gsw1Of/pni7385xMKlbU9m5y2kbLp3fjXFih71THMYaZvwv9MUNCnjBzR&#10;s0C2IF8SuEeEFkcMyoJns1ZYned+f1/zShi+4MvWn3i/jXyxl+98QrFd4L3rLK2pdtUOFPhPqzDM&#10;YTIsedOb6XiPHNGzQLYwAongHgv4BnOQrRX2G5orVsLwrgCUrj/xfBs33pD1UD3nE7I7WT2H0s0+&#10;paRGSmbBe7SYYxqV+CaU9H3RviNH9CyQLYxBMrg3bvDptcI3H/A9zYo34XsukyXez5pvsOl9uWbT&#10;f6/zGko3+5QSW1rkGUhyBDU5xLDkjTJcwjQPO9HpjExCuDdqEfdwIUOLWiG2sMGm99Yhv0qa/mPY&#10;p5RqwcQgRqDek3tsF42/3XeCj54FsoVxCNyjiOdOERK0TCkMWoVYs8EmYbHXU4+8gzT9R92nlMEC&#10;yxwm+Z5c1be8RNj4kJwFuoVxCNwjiLxWmFwJIyuFQdvKXL/cf39NdZX9FGn6j7ZPKYsF8jSqehHp&#10;ntzUxyYhEdQsMFgYhcA9kmhrhcmVMPJSGL61UfV8Am2DTaWbb3vUe/rPVkqk7FNKtaBFnMO88YaY&#10;q9bi5U3vhV3kLNAtjELgHk3EtcLEShiFCnTeE5B6CQ5lg02tBN2e03/Z9pjU2p/+FoyIc5h6RGz4&#10;WovULKyIwD1v/Y7Zitx7rTBDJYxCBTqvCrHZfAKpCARpHDzfHtN7n1KuoXjiHKZ6+YC1FldkQoJJ&#10;4J6v0j3yvBfAMFTCyORZCqMwn+C/wSZtHDxbMU0oP0odiqciQ1cUGX57zpWYkGASuOep/NZ7wjYy&#10;5EoYVt6bGeTzCYQNNmnj4NTtMRksEJGRVhQZfjP2FZiQYBK456dj4ui1rhZMr4Sh5LtcTJcMo88n&#10;ZCa87yU135GbKbSheH9k5BVFCLtUs2nqExJMAve8lG0b5f16XS3Yf49pBl3Omie0+QSCCot/BOzp&#10;64mMrKIIqe4x1KvAPR9Rt43KqgUPCb606Bil7hlNafuKsGJ6cB2rCqqFiiIeu1RD/Qvc6y67Vpiw&#10;bVReLXjAG5NtyTDKfAJR2b2kf4lSQXRQmW1GCRVFoEEE7nXXr10mgo9eLZhB9KJjZE1gT1+zzeg/&#10;nmj1nekK3PMRFXz0asFEpfMJA4JvGnv6Znul+lUUgQYSuOelFHy+iz84tpgmKAcNrWQYRdPY0zfd&#10;ZvQ7Bl/DAnURuNdNhdprpDiDzuTKWOI1+j197Y3FE62sPW2Be91Err2WakjwyagROPY9fc2NxZOt&#10;rD1tgXsdRa29thBoEAmZTxjxdEZcuLF4opW1py1wr4N0O2n4LfFpEjCfMIlb6PNSTND4BO61l60A&#10;NHLwiZhPmMIt9Dw3FkODCNzrIFsBaOTgkzGfMO5b6I/zW9owpTFGgXsdlFYAGu1QvJaY+YTx3kJv&#10;7tIwwpTGGAXudRGpApAYjXs+QYLMXRqPjvrG4tUWuNdOet8oUgUgAZrEfIIE2bs07qaUYoKGFLjX&#10;SnbfqNE3laYwnyBA6V0a6OKOVeBeG+X7Ro3+7/u45xMk6OpmOsKLKY3RCtxrocK+UYPWymLSeOcT&#10;JEifBrhLY+QC91qosG/UDZ+yZdB0lLaVcZfGqAXutdHg+0ZBUiTj3maIKHCvlQbeNwoSIyH3NkM0&#10;gXvtNOi+UZAQCbi3GWIRuNdSAB8k495miEHgXluN/K5ciEMy7m2GyAL3IKi1xNzbDNEE7kFQe2E6&#10;YxoC9yCohXBv86QE7kFQK+He5gkJ3IOglsK9zZMRuAdB7YV7m6chcA+CoFUTuAdB0KoJ3IMgaNUE&#10;7kEQtGoC9yAIWjWBexAErZrAPQiCVk3gHgRBqyZwD4KgVRO4B0HQqgncW03tR4m2Gg743Adbxjmz&#10;k3yZr5/dS76cXDx30HT0/PxOe4sQFEzg3irqdFth6ijaqD2iJaFOLhp2ztct/sA9aAwC91ZRR7p1&#10;Fu/XU6olodLD5uuvUgzdfxW4B41B4N4K6nR7o/B9FCUUnJ9/aF13fNXPawnHomhjdy15fn9tfv7d&#10;UaR4Zg/NXmYOUwcl33z9Kw/i0wfffe5Asy35J4t4cjE689AF/bpKKBUgaXVmx0JQLwL3VlBp7zRW&#10;AFrT7T7dQ90/u6d+Vv8reqlW4en2lhq7Sx9Om4jFw5Tm669+VwLPOz9S4J6NeHJxI/mFhpfqsWIo&#10;bSQ5Jj22/1RAqylwbwVl0JS0sM7s6B5vgp/5+pZ+XP+c/KMOUVSaX9grPWWRWTxMR1zf2t+KjzaO&#10;itwrvGw/5V451O8exKVjh0sJtFoC91ZQ2WzE+R09r5t0NVNaHan2nO6l7qg+rvpPf5u8JD1UvbJ0&#10;WKyBdrQW724VuWe/6hbi3PZzL+wthDqKFH3TY4dKCLRqAvdWUOn4XkqlOG0CLnBvfuFD21s59wpz&#10;Fg7unbzyo6/Ya8s9G+rk4pmd4rG9ZgFaYYF7q6i025lw7owFV8o99XPagT3d/roEVKYTemEvPVSp&#10;dFhsOrDvf/da7OBe2iWu/JbY4vMI7T2ob4F7K6lds35PzTIk6CmQJ511MF3hfTVbm89rmEPV66vz&#10;GlvJwRsKZGoe43Q7j+ie1zChVDS19A/cg/oVuLeaOkrv11ArSkxn05DHLFBJyGiQt2UXn6zlh2rZ&#10;w4rc01PACc/UhMnXvzxnmVrH8u6z+TqWYqjd5Mv3X9wC96B+Be5B9dLjcRw8OmpezwxB/Qrcg+q1&#10;r+Y/iNxTfVm9Xg+CxAjcg+pk77altvfUopU1FkMQxCRwD4KgVRO4B0HQqgncgyBo1QTuQRC0agL3&#10;IAhaNYF7EAStmsA9CIJWTf8fXA8EcyKVOyIAAAAASUVORK5CYIJQSwMEFAAGAAgAAAAhANsE4Anh&#10;AAAACgEAAA8AAABkcnMvZG93bnJldi54bWxMj8FKw0AQhu+C77CM4K3dZKs2jdmUUtRTEWwF8TZN&#10;pklodjdkt0n69o4nvc0wH/98f7aeTCsG6n3jrIZ4HoEgW7iysZWGz8PrLAHhA9oSW2dJw5U8rPPb&#10;mwzT0o32g4Z9qASHWJ+ihjqELpXSFzUZ9HPXkeXbyfUGA699JcseRw43rVRR9CQNNpY/1NjRtqbi&#10;vL8YDW8jjptF/DLszqft9fvw+P61i0nr+7tp8wwi0BT+YPjVZ3XI2enoLrb0otUwU0vFqAaluAID&#10;q1XCw1FD8rBYgswz+b9C/gM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HwATyIkFAADRHQAADgAAAAAAAAAAAAAAAAA6AgAAZHJzL2Uy&#10;b0RvYy54bWxQSwECLQAKAAAAAAAAACEAKyf3w9NlAwDTZQMAFAAAAAAAAAAAAAAAAADvBwAAZHJz&#10;L21lZGlhL2ltYWdlMS5wbmdQSwECLQAKAAAAAAAAACEAymOJc7WnAAC1pwAAFAAAAAAAAAAAAAAA&#10;AAD0bQMAZHJzL21lZGlhL2ltYWdlMi5wbmdQSwECLQAKAAAAAAAAACEAvF0vgFFcAABRXAAAFAAA&#10;AAAAAAAAAAAAAADbFQQAZHJzL21lZGlhL2ltYWdlMy5wbmdQSwECLQAUAAYACAAAACEA2wTgCeEA&#10;AAAKAQAADwAAAAAAAAAAAAAAAABecgQAZHJzL2Rvd25yZXYueG1sUEsBAi0AFAAGAAgAAAAhADcn&#10;R2HMAAAAKQIAABkAAAAAAAAAAAAAAAAAbHMEAGRycy9fcmVscy9lMm9Eb2MueG1sLnJlbHNQSwUG&#10;AAAAAAgACAAAAgAAb3QEAAAA&#10;">
                <v:group id="Group 32" o:spid="_x0000_s1049" style="position:absolute;left:95;width:64008;height:35433" coordsize="57150,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1" o:spid="_x0000_s1050" style="position:absolute;width:57150;height:35433" coordsize="57150,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30" o:spid="_x0000_s1051" style="position:absolute;width:57150;height:35433" coordsize="57150,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9" o:spid="_x0000_s1052" style="position:absolute;width:57150;height:35433" coordsize="74197,67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4" o:spid="_x0000_s1053" type="#_x0000_t75" style="position:absolute;width:74197;height:3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tFjwwAAANoAAAAPAAAAZHJzL2Rvd25yZXYueG1sRI/BasMw&#10;EETvhf6D2EJvtZykBONGCSEQKDkEkvjQ49baWmqtlbEU2/n7qFDocZiZN8xqM7lWDNQH61nBLMtB&#10;ENdeW24UVJf9SwEiRGSNrWdScKMAm/XjwwpL7Uc+0XCOjUgQDiUqMDF2pZShNuQwZL4jTt6X7x3G&#10;JPtG6h7HBHetnOf5Ujq0nBYMdrQzVP+cr07BAYM/2sIfvu2+MmHHi8+PbqHU89O0fQMRaYr/4b/2&#10;u1bwCr9X0g2Q6zsAAAD//wMAUEsBAi0AFAAGAAgAAAAhANvh9svuAAAAhQEAABMAAAAAAAAAAAAA&#10;AAAAAAAAAFtDb250ZW50X1R5cGVzXS54bWxQSwECLQAUAAYACAAAACEAWvQsW78AAAAVAQAACwAA&#10;AAAAAAAAAAAAAAAfAQAAX3JlbHMvLnJlbHNQSwECLQAUAAYACAAAACEALTbRY8MAAADaAAAADwAA&#10;AAAAAAAAAAAAAAAHAgAAZHJzL2Rvd25yZXYueG1sUEsFBgAAAAADAAMAtwAAAPcCAAAAAA==&#10;">
                          <v:imagedata r:id="rId31" o:title="" croptop="2187f"/>
                        </v:shape>
                        <v:group id="Group 7" o:spid="_x0000_s1054" style="position:absolute;left:307;top:33732;width:71986;height:33480" coordsize="76317,3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5" o:spid="_x0000_s1055" type="#_x0000_t75" style="position:absolute;width:37719;height:32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SjrwgAAANoAAAAPAAAAZHJzL2Rvd25yZXYueG1sRI9Pi8Iw&#10;FMTvC36H8ARva6qoSG0qurjocf0Denw0z7bYvJQmtvXbm4WFPQ4z8xsmWfemEi01rrSsYDKOQBBn&#10;VpecK7icvz+XIJxH1lhZJgUvcrBOBx8Jxtp2fKT25HMRIOxiVFB4X8dSuqwgg25sa+Lg3W1j0AfZ&#10;5FI32AW4qeQ0ihbSYMlhocCavgrKHqenUdBfb53ZPiflbT9tl/tdNKOfnVVqNOw3KxCeev8f/msf&#10;tII5/F4JN0CmbwAAAP//AwBQSwECLQAUAAYACAAAACEA2+H2y+4AAACFAQAAEwAAAAAAAAAAAAAA&#10;AAAAAAAAW0NvbnRlbnRfVHlwZXNdLnhtbFBLAQItABQABgAIAAAAIQBa9CxbvwAAABUBAAALAAAA&#10;AAAAAAAAAAAAAB8BAABfcmVscy8ucmVsc1BLAQItABQABgAIAAAAIQBpPSjrwgAAANoAAAAPAAAA&#10;AAAAAAAAAAAAAAcCAABkcnMvZG93bnJldi54bWxQSwUGAAAAAAMAAwC3AAAA9gIAAAAA&#10;">
                            <v:imagedata r:id="rId32" o:title="" cropright="7583f"/>
                          </v:shape>
                          <v:shape id="Picture 6" o:spid="_x0000_s1056" type="#_x0000_t75" style="position:absolute;left:37728;width:38589;height:32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vKywgAAANoAAAAPAAAAZHJzL2Rvd25yZXYueG1sRI9Ba8JA&#10;FITvBf/D8gRvdaOHWNOsUoSi11hpye2ZfU1Cs2+32TXGf+8KhR6HmfmGybej6cRAvW8tK1jMExDE&#10;ldUt1wpOH+/PLyB8QNbYWSYFN/Kw3Uyecsy0vXJBwzHUIkLYZ6igCcFlUvqqIYN+bh1x9L5tbzBE&#10;2ddS93iNcNPJZZKk0mDLcaFBR7uGqp/jxShAdzu43y9XluuVW+lPLM77U6HUbDq+vYIINIb/8F/7&#10;oBWk8LgSb4Dc3AEAAP//AwBQSwECLQAUAAYACAAAACEA2+H2y+4AAACFAQAAEwAAAAAAAAAAAAAA&#10;AAAAAAAAW0NvbnRlbnRfVHlwZXNdLnhtbFBLAQItABQABgAIAAAAIQBa9CxbvwAAABUBAAALAAAA&#10;AAAAAAAAAAAAAB8BAABfcmVscy8ucmVsc1BLAQItABQABgAIAAAAIQBbTvKywgAAANoAAAAPAAAA&#10;AAAAAAAAAAAAAAcCAABkcnMvZG93bnJldi54bWxQSwUGAAAAAAMAAwC3AAAA9gIAAAAA&#10;">
                            <v:imagedata r:id="rId33" o:title=""/>
                          </v:shape>
                        </v:group>
                      </v:group>
                      <v:shape id="Text Box 16" o:spid="_x0000_s1057" type="#_x0000_t202" style="position:absolute;left:1143;top:1143;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w:t>
                              </w:r>
                            </w:p>
                          </w:txbxContent>
                        </v:textbox>
                      </v:shape>
                    </v:group>
                    <v:shape id="Text Box 17" o:spid="_x0000_s1058" type="#_x0000_t202" style="position:absolute;left:28575;top:1143;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B</w:t>
                            </w:r>
                          </w:p>
                        </w:txbxContent>
                      </v:textbox>
                    </v:shape>
                  </v:group>
                  <v:shape id="Text Box 19" o:spid="_x0000_s1059" type="#_x0000_t202" style="position:absolute;left:1143;top:19431;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C</w:t>
                          </w:r>
                        </w:p>
                      </w:txbxContent>
                    </v:textbox>
                  </v:shape>
                  <v:shape id="Text Box 34" o:spid="_x0000_s1060" type="#_x0000_t202" style="position:absolute;left:28575;top:19431;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D</w:t>
                          </w:r>
                        </w:p>
                      </w:txbxContent>
                    </v:textbox>
                  </v:shape>
                </v:group>
                <v:shape id="Text Box 33" o:spid="_x0000_s1061" type="#_x0000_t202" style="position:absolute;top:36004;width:65151;height:4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2072A3" w:rsidRPr="00920045" w:rsidRDefault="002072A3">
                        <w:pPr>
                          <w:pStyle w:val="Caption"/>
                          <w:jc w:val="both"/>
                          <w:rPr>
                            <w:rFonts w:ascii="Times New Roman" w:hAnsi="Times New Roman" w:cs="Times New Roman"/>
                            <w:i w:val="0"/>
                            <w:iCs w:val="0"/>
                            <w:color w:val="auto"/>
                            <w:sz w:val="20"/>
                            <w:szCs w:val="20"/>
                          </w:rPr>
                        </w:pPr>
                        <w:bookmarkStart w:id="44" w:name="_Ref152157176"/>
                        <w:r w:rsidRPr="00920045">
                          <w:rPr>
                            <w:rFonts w:ascii="Times New Roman" w:hAnsi="Times New Roman" w:cs="Times New Roman"/>
                            <w:i w:val="0"/>
                            <w:iCs w:val="0"/>
                            <w:color w:val="auto"/>
                            <w:sz w:val="20"/>
                            <w:szCs w:val="20"/>
                          </w:rPr>
                          <w:t xml:space="preserve">Figure </w:t>
                        </w:r>
                        <w:r w:rsidRPr="00920045">
                          <w:rPr>
                            <w:rFonts w:ascii="Times New Roman" w:hAnsi="Times New Roman" w:cs="Times New Roman"/>
                            <w:i w:val="0"/>
                            <w:iCs w:val="0"/>
                            <w:color w:val="auto"/>
                            <w:sz w:val="20"/>
                            <w:szCs w:val="20"/>
                          </w:rPr>
                          <w:fldChar w:fldCharType="begin"/>
                        </w:r>
                        <w:r w:rsidRPr="00920045">
                          <w:rPr>
                            <w:rFonts w:ascii="Times New Roman" w:hAnsi="Times New Roman" w:cs="Times New Roman"/>
                            <w:i w:val="0"/>
                            <w:iCs w:val="0"/>
                            <w:color w:val="auto"/>
                            <w:sz w:val="20"/>
                            <w:szCs w:val="20"/>
                          </w:rPr>
                          <w:instrText xml:space="preserve"> SEQ Figure \* ARABIC </w:instrText>
                        </w:r>
                        <w:r w:rsidRPr="00920045">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7</w:t>
                        </w:r>
                        <w:r w:rsidRPr="00920045">
                          <w:rPr>
                            <w:rFonts w:ascii="Times New Roman" w:hAnsi="Times New Roman" w:cs="Times New Roman"/>
                            <w:i w:val="0"/>
                            <w:iCs w:val="0"/>
                            <w:color w:val="auto"/>
                            <w:sz w:val="20"/>
                            <w:szCs w:val="20"/>
                          </w:rPr>
                          <w:fldChar w:fldCharType="end"/>
                        </w:r>
                        <w:bookmarkEnd w:id="44"/>
                        <w:r w:rsidRPr="00920045">
                          <w:rPr>
                            <w:rFonts w:ascii="Times New Roman" w:hAnsi="Times New Roman" w:cs="Times New Roman"/>
                            <w:i w:val="0"/>
                            <w:iCs w:val="0"/>
                            <w:color w:val="auto"/>
                            <w:sz w:val="20"/>
                            <w:szCs w:val="20"/>
                          </w:rPr>
                          <w:t xml:space="preserve"> </w:t>
                        </w:r>
                        <w:bookmarkStart w:id="45" w:name="_Hlk149683347"/>
                        <w:bookmarkStart w:id="46" w:name="_Hlk149683348"/>
                        <w:r w:rsidRPr="00920045">
                          <w:rPr>
                            <w:rFonts w:ascii="Times New Roman" w:hAnsi="Times New Roman" w:cs="Times New Roman"/>
                            <w:i w:val="0"/>
                            <w:iCs w:val="0"/>
                            <w:color w:val="auto"/>
                            <w:sz w:val="20"/>
                            <w:szCs w:val="20"/>
                          </w:rPr>
                          <w:t>SPAD value(B&amp;A) and number of root nodules(D&amp;C) at 30 and 45 DAS among the mung bean genotypes. Box and Violin plot represent the mean values, and error bars represent the standard error of the mean. Different letters indicate significant differences between the genotypes (P &lt; 0.01, 0.001, 0.05).</w:t>
                        </w:r>
                        <w:bookmarkEnd w:id="45"/>
                        <w:bookmarkEnd w:id="46"/>
                      </w:p>
                    </w:txbxContent>
                  </v:textbox>
                </v:shape>
              </v:group>
            </w:pict>
          </mc:Fallback>
        </mc:AlternateContent>
      </w: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375E92">
      <w:pPr>
        <w:rPr>
          <w:rFonts w:ascii="Times New Roman" w:hAnsi="Times New Roman" w:cs="Times New Roman"/>
        </w:rPr>
      </w:pPr>
      <w:r w:rsidRPr="00570125">
        <w:rPr>
          <w:rFonts w:ascii="Times New Roman" w:hAnsi="Times New Roman" w:cs="Times New Roman"/>
          <w:noProof/>
        </w:rPr>
        <mc:AlternateContent>
          <mc:Choice Requires="wpg">
            <w:drawing>
              <wp:anchor distT="0" distB="0" distL="114300" distR="114300" simplePos="0" relativeHeight="251653120" behindDoc="0" locked="0" layoutInCell="1" allowOverlap="1">
                <wp:simplePos x="0" y="0"/>
                <wp:positionH relativeFrom="column">
                  <wp:posOffset>-499625</wp:posOffset>
                </wp:positionH>
                <wp:positionV relativeFrom="paragraph">
                  <wp:posOffset>-866099</wp:posOffset>
                </wp:positionV>
                <wp:extent cx="6743065" cy="4119113"/>
                <wp:effectExtent l="0" t="0" r="635" b="0"/>
                <wp:wrapNone/>
                <wp:docPr id="39" name="Group 39"/>
                <wp:cNvGraphicFramePr/>
                <a:graphic xmlns:a="http://schemas.openxmlformats.org/drawingml/2006/main">
                  <a:graphicData uri="http://schemas.microsoft.com/office/word/2010/wordprocessingGroup">
                    <wpg:wgp>
                      <wpg:cNvGrpSpPr/>
                      <wpg:grpSpPr>
                        <a:xfrm>
                          <a:off x="0" y="0"/>
                          <a:ext cx="6743065" cy="4119113"/>
                          <a:chOff x="0" y="0"/>
                          <a:chExt cx="6743065" cy="3846053"/>
                        </a:xfrm>
                      </wpg:grpSpPr>
                      <wpg:grpSp>
                        <wpg:cNvPr id="29" name="Group 29"/>
                        <wpg:cNvGrpSpPr/>
                        <wpg:grpSpPr>
                          <a:xfrm>
                            <a:off x="119270" y="0"/>
                            <a:ext cx="6514520" cy="3314700"/>
                            <a:chOff x="0" y="0"/>
                            <a:chExt cx="5943600" cy="3314700"/>
                          </a:xfrm>
                        </wpg:grpSpPr>
                        <wpg:grpSp>
                          <wpg:cNvPr id="27" name="Group 27"/>
                          <wpg:cNvGrpSpPr/>
                          <wpg:grpSpPr>
                            <a:xfrm>
                              <a:off x="0" y="0"/>
                              <a:ext cx="5943600" cy="3314700"/>
                              <a:chOff x="0" y="0"/>
                              <a:chExt cx="5943600" cy="3314700"/>
                            </a:xfrm>
                          </wpg:grpSpPr>
                          <wpg:grpSp>
                            <wpg:cNvPr id="11" name="Group 11"/>
                            <wpg:cNvGrpSpPr/>
                            <wpg:grpSpPr>
                              <a:xfrm>
                                <a:off x="0" y="0"/>
                                <a:ext cx="5943600" cy="3314700"/>
                                <a:chOff x="0" y="0"/>
                                <a:chExt cx="7463155" cy="5829300"/>
                              </a:xfrm>
                            </wpg:grpSpPr>
                            <pic:pic xmlns:pic="http://schemas.openxmlformats.org/drawingml/2006/picture">
                              <pic:nvPicPr>
                                <pic:cNvPr id="2" name="Picture 2"/>
                                <pic:cNvPicPr>
                                  <a:picLocks noChangeAspect="1"/>
                                </pic:cNvPicPr>
                              </pic:nvPicPr>
                              <pic:blipFill>
                                <a:blip r:embed="rId34" cstate="print">
                                  <a:extLst>
                                    <a:ext uri="{28A0092B-C50C-407E-A947-70E740481C1C}">
                                      <a14:useLocalDpi xmlns:a14="http://schemas.microsoft.com/office/drawing/2010/main" val="0"/>
                                    </a:ext>
                                  </a:extLst>
                                </a:blip>
                                <a:srcRect r="12426"/>
                                <a:stretch>
                                  <a:fillRect/>
                                </a:stretch>
                              </pic:blipFill>
                              <pic:spPr>
                                <a:xfrm>
                                  <a:off x="0" y="1"/>
                                  <a:ext cx="3653155" cy="3059178"/>
                                </a:xfrm>
                                <a:prstGeom prst="rect">
                                  <a:avLst/>
                                </a:prstGeom>
                                <a:ln>
                                  <a:noFill/>
                                </a:ln>
                              </pic:spPr>
                            </pic:pic>
                            <pic:pic xmlns:pic="http://schemas.openxmlformats.org/drawingml/2006/picture">
                              <pic:nvPicPr>
                                <pic:cNvPr id="3" name="Picture 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657600" y="0"/>
                                  <a:ext cx="3805555" cy="3246120"/>
                                </a:xfrm>
                                <a:prstGeom prst="rect">
                                  <a:avLst/>
                                </a:prstGeom>
                              </pic:spPr>
                            </pic:pic>
                            <pic:pic xmlns:pic="http://schemas.openxmlformats.org/drawingml/2006/picture">
                              <pic:nvPicPr>
                                <pic:cNvPr id="8" name="Picture 8"/>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a:xfrm>
                                  <a:off x="3657600" y="2971800"/>
                                  <a:ext cx="3805555" cy="2857500"/>
                                </a:xfrm>
                                <a:prstGeom prst="rect">
                                  <a:avLst/>
                                </a:prstGeom>
                                <a:ln>
                                  <a:noFill/>
                                </a:ln>
                              </pic:spPr>
                            </pic:pic>
                            <pic:pic xmlns:pic="http://schemas.openxmlformats.org/drawingml/2006/picture">
                              <pic:nvPicPr>
                                <pic:cNvPr id="10" name="Picture 10"/>
                                <pic:cNvPicPr>
                                  <a:picLocks noChangeAspect="1"/>
                                </pic:cNvPicPr>
                              </pic:nvPicPr>
                              <pic:blipFill>
                                <a:blip r:embed="rId37" cstate="print">
                                  <a:extLst>
                                    <a:ext uri="{28A0092B-C50C-407E-A947-70E740481C1C}">
                                      <a14:useLocalDpi xmlns:a14="http://schemas.microsoft.com/office/drawing/2010/main" val="0"/>
                                    </a:ext>
                                  </a:extLst>
                                </a:blip>
                                <a:srcRect r="13166"/>
                                <a:stretch>
                                  <a:fillRect/>
                                </a:stretch>
                              </pic:blipFill>
                              <pic:spPr>
                                <a:xfrm>
                                  <a:off x="0" y="2906219"/>
                                  <a:ext cx="3657589" cy="2921484"/>
                                </a:xfrm>
                                <a:prstGeom prst="rect">
                                  <a:avLst/>
                                </a:prstGeom>
                                <a:ln>
                                  <a:noFill/>
                                </a:ln>
                              </pic:spPr>
                            </pic:pic>
                          </wpg:grpSp>
                          <wps:wsp>
                            <wps:cNvPr id="21" name="Text Box 21"/>
                            <wps:cNvSpPr txBox="1"/>
                            <wps:spPr>
                              <a:xfrm>
                                <a:off x="3238500" y="1781175"/>
                                <a:ext cx="342900" cy="342900"/>
                              </a:xfrm>
                              <a:prstGeom prst="rect">
                                <a:avLst/>
                              </a:prstGeom>
                              <a:noFill/>
                              <a:ln>
                                <a:noFill/>
                              </a:ln>
                            </wps:spPr>
                            <wps:txb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H</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3" name="Text Box 23"/>
                          <wps:cNvSpPr txBox="1"/>
                          <wps:spPr>
                            <a:xfrm>
                              <a:off x="114300" y="1819275"/>
                              <a:ext cx="342900" cy="342900"/>
                            </a:xfrm>
                            <a:prstGeom prst="rect">
                              <a:avLst/>
                            </a:prstGeom>
                            <a:noFill/>
                            <a:ln>
                              <a:noFill/>
                            </a:ln>
                          </wps:spPr>
                          <wps:txb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 name="Text Box 35"/>
                          <wps:cNvSpPr txBox="1"/>
                          <wps:spPr>
                            <a:xfrm>
                              <a:off x="123825" y="133350"/>
                              <a:ext cx="342900" cy="342900"/>
                            </a:xfrm>
                            <a:prstGeom prst="rect">
                              <a:avLst/>
                            </a:prstGeom>
                            <a:noFill/>
                            <a:ln>
                              <a:noFill/>
                            </a:ln>
                          </wps:spPr>
                          <wps:txb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 name="Text Box 36"/>
                          <wps:cNvSpPr txBox="1"/>
                          <wps:spPr>
                            <a:xfrm>
                              <a:off x="3105150" y="133350"/>
                              <a:ext cx="342900" cy="342900"/>
                            </a:xfrm>
                            <a:prstGeom prst="rect">
                              <a:avLst/>
                            </a:prstGeom>
                            <a:noFill/>
                            <a:ln>
                              <a:noFill/>
                            </a:ln>
                          </wps:spPr>
                          <wps:txb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F</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38" name="Text Box 38"/>
                        <wps:cNvSpPr txBox="1"/>
                        <wps:spPr>
                          <a:xfrm>
                            <a:off x="0" y="3388593"/>
                            <a:ext cx="6743065" cy="457460"/>
                          </a:xfrm>
                          <a:prstGeom prst="rect">
                            <a:avLst/>
                          </a:prstGeom>
                          <a:solidFill>
                            <a:prstClr val="white"/>
                          </a:solidFill>
                          <a:ln>
                            <a:noFill/>
                          </a:ln>
                        </wps:spPr>
                        <wps:txbx>
                          <w:txbxContent>
                            <w:p w:rsidR="002072A3" w:rsidRPr="00920045" w:rsidRDefault="002072A3">
                              <w:pPr>
                                <w:pStyle w:val="Caption"/>
                                <w:jc w:val="both"/>
                                <w:rPr>
                                  <w:rFonts w:ascii="Times New Roman" w:hAnsi="Times New Roman" w:cs="Times New Roman"/>
                                  <w:i w:val="0"/>
                                  <w:iCs w:val="0"/>
                                  <w:color w:val="auto"/>
                                  <w:sz w:val="20"/>
                                  <w:szCs w:val="20"/>
                                </w:rPr>
                              </w:pPr>
                              <w:bookmarkStart w:id="47" w:name="_Ref152157170"/>
                              <w:r w:rsidRPr="00920045">
                                <w:rPr>
                                  <w:rFonts w:ascii="Times New Roman" w:hAnsi="Times New Roman" w:cs="Times New Roman"/>
                                  <w:i w:val="0"/>
                                  <w:iCs w:val="0"/>
                                  <w:color w:val="auto"/>
                                  <w:sz w:val="20"/>
                                  <w:szCs w:val="20"/>
                                </w:rPr>
                                <w:t xml:space="preserve">Figure </w:t>
                              </w:r>
                              <w:r w:rsidRPr="00920045">
                                <w:rPr>
                                  <w:rFonts w:ascii="Times New Roman" w:hAnsi="Times New Roman" w:cs="Times New Roman"/>
                                  <w:i w:val="0"/>
                                  <w:iCs w:val="0"/>
                                  <w:color w:val="auto"/>
                                  <w:sz w:val="20"/>
                                  <w:szCs w:val="20"/>
                                </w:rPr>
                                <w:fldChar w:fldCharType="begin"/>
                              </w:r>
                              <w:r w:rsidRPr="00920045">
                                <w:rPr>
                                  <w:rFonts w:ascii="Times New Roman" w:hAnsi="Times New Roman" w:cs="Times New Roman"/>
                                  <w:i w:val="0"/>
                                  <w:iCs w:val="0"/>
                                  <w:color w:val="auto"/>
                                  <w:sz w:val="20"/>
                                  <w:szCs w:val="20"/>
                                </w:rPr>
                                <w:instrText xml:space="preserve"> SEQ Figure \* ARABIC </w:instrText>
                              </w:r>
                              <w:r w:rsidRPr="00920045">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8</w:t>
                              </w:r>
                              <w:r w:rsidRPr="00920045">
                                <w:rPr>
                                  <w:rFonts w:ascii="Times New Roman" w:hAnsi="Times New Roman" w:cs="Times New Roman"/>
                                  <w:i w:val="0"/>
                                  <w:iCs w:val="0"/>
                                  <w:color w:val="auto"/>
                                  <w:sz w:val="20"/>
                                  <w:szCs w:val="20"/>
                                </w:rPr>
                                <w:fldChar w:fldCharType="end"/>
                              </w:r>
                              <w:bookmarkEnd w:id="47"/>
                              <w:r w:rsidRPr="00920045">
                                <w:rPr>
                                  <w:rFonts w:ascii="Times New Roman" w:hAnsi="Times New Roman" w:cs="Times New Roman"/>
                                  <w:i w:val="0"/>
                                  <w:iCs w:val="0"/>
                                  <w:color w:val="auto"/>
                                  <w:sz w:val="20"/>
                                  <w:szCs w:val="20"/>
                                </w:rPr>
                                <w:t xml:space="preserve"> </w:t>
                              </w:r>
                              <w:bookmarkStart w:id="48" w:name="_Hlk149683553"/>
                              <w:bookmarkStart w:id="49" w:name="_Hlk149683554"/>
                              <w:r w:rsidRPr="00920045">
                                <w:rPr>
                                  <w:rFonts w:ascii="Times New Roman" w:hAnsi="Times New Roman" w:cs="Times New Roman"/>
                                  <w:i w:val="0"/>
                                  <w:iCs w:val="0"/>
                                  <w:color w:val="auto"/>
                                  <w:sz w:val="20"/>
                                  <w:szCs w:val="20"/>
                                </w:rPr>
                                <w:t>Plant Height (E&amp;F) and Diameter of root nodules(G&amp;H) at 30 and 45 DAS among the mung bean genotypes. Box and Violin plot represent the mean values, and error bars represent the standard error of the mean. Different letters indicate significant differences between the genotypes (P &lt; 0.01, 0.001, 0.05).</w:t>
                              </w:r>
                              <w:bookmarkEnd w:id="48"/>
                              <w:bookmarkEnd w:id="49"/>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V relativeFrom="margin">
                  <wp14:pctHeight>0</wp14:pctHeight>
                </wp14:sizeRelV>
              </wp:anchor>
            </w:drawing>
          </mc:Choice>
          <mc:Fallback>
            <w:pict>
              <v:group id="Group 39" o:spid="_x0000_s1062" style="position:absolute;margin-left:-39.35pt;margin-top:-68.2pt;width:530.95pt;height:324.35pt;z-index:251653120;mso-height-relative:margin" coordsize="67430,3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RKOugUAAEsfAAAOAAAAZHJzL2Uyb0RvYy54bWzsWdtu20YQfS/QfyD4&#10;7ojLi0gJkQNFToIARmPUKfq8okiJCMlllytLbtF/75ldkrpYRiw7cW3DBkzNXjkzO3N2Zvj23brI&#10;ratE1pkoRzZ749hWUsZilpXzkf3H148nkW3VipcznosyGdnXSW2/O/31l7erapi4YiHyWSItbFLW&#10;w1U1shdKVcNer44XScHrN6JKSgymQhZcoSnnvZnkK+xe5D3Xcfq9lZCzSoo4qWv0nplB+1Tvn6ZJ&#10;rL6kaZ0oKx/Z4E3pp9TPKT17p2/5cC55tcjihg1+Dy4KnpV4abfVGVfcWsrsxlZFFktRi1S9iUXR&#10;E2maxYmWAdIwZ0+aT1IsKy3LfLiaV52aoNo9Pd172/i3qwtpZbOR7Q1sq+QFzki/1kIbyllV8yHm&#10;fJLVZXUhm465aZG861QW9AtJrLVW63Wn1mStrBid/dD3nH5gWzHGfMYGjHlG8fECp3NjXbz4cGil&#10;F/l9J9Are+2Le8Rfx07X6PhuZHP3ZEP7eNnAuBvChg4IGDA/cDFEAnoe80OnsazvCRgMfK+Pyfsr&#10;jxYw3D08N7yHgAdlu41DPnws2RjblQ3t4w/vB8sW+n2PBY1JB5E78MyJ33JuVRYP8d84MKgbDvx9&#10;oMMqtZSJ3WxS3GmPgstvy+oEWFNxlU2zPFPXGjeBKsRUeXWRxRfSNDZY4LYaxyi91HJJ5bSA5pgV&#10;nCQ6F/G32irFZMHLeTKuKwAurgGa3dudrps7r5vmWfUxy3OCD6IbwQDOe+B2QDcGOM9EvCySUpmb&#10;QCY5ZBRlvciq2rbkMCmmCYBNfp7BgmLcQgrgVsmsVBqqAU/ntaK3E1BpsP7HjcaOM3Dfn0wCZ3Li&#10;O+GHk/HAD09C50PoO37EJmzyL61m/nBZJxCf52dV1rCO3hvMH0Tm5g4zmK/vDuuK6xuKFKcZan81&#10;i+giDRGvtYx/h5ItqIm5vtsnVaNXyUTFCyJTqJRmmJ26Aa3/jcrpcGogOq04iOH6DI1qCMO9frAx&#10;eM8JBiyM9ClvlleyVp8SUVhEQO3gQeuZX0EGw007hd6al/QsBZmAGaUezaZhTJPg0xgeiGfjPt6+&#10;++hLa9cfnpP7AA5ejPv8QEeBT4T68r4ZEXiRE+Cvudddv88QHhgrb72t9YU7ucuLcAukAibAvGhu&#10;FY0gz9ct4OYvxi3MrQIL/bF3ybaLuIOQRW1g3OYGO47iRkEY7AVSwMnXe6VJYxii2F0PQg/O7Pm6&#10;kP/iXEgHZh7r/7TAzB04fZfpBHYnPAuDCFkuZaDuwGV+5D/kvjkqPNsk4ZR3o45Tt7E8WncLiKmK&#10;c6gCcrngVYIokrbdSk+6jPAr4ch7sbbcJinU06hUYak1+ptchJbfEu16rhcR5lBaj5iWsTAgxW2p&#10;1ofGMa5ze0M/4CLfinhv1fGGW6LUerrWBZo2762HUzG7hoRSIMwGZ3UVf8wAkue8Vhdcon6FTtTk&#10;1Bc80lysRrZoKNtaCPn3oX6aj7PCqG2tUA8b2fVfS075Zv65xCkOmO9jW6UbfhBSuUNuj0y3R8pl&#10;MRFIaHBQ4E6TNF/lLZlKUfyJQx/TWzHEyxjvHtmqJScKLQyg9Bcn47GmTRp7Xl5WSH6ZTi5KMV4q&#10;kWY6wSB1Gd0gkaAGLFFTTY3oscyzi/835qkzAGIJVnyMeTKG2hnUQNYZUQHqyVqnLhFsTuDVOnV2&#10;+13rbMy0yW3R+hmA6SETMYFDZ5HoAozdxyIBmC72I4v0PC9oKp1dQPdk4LJzuVe4PAYuH8cg+zcN&#10;UkdM9zBIjzkBgxk+fYvUIRlJ+GqRx1jko8eXXlep2MClrlXcwzqNXXpeFAUDjUibyHL3u1iAbwoP&#10;qhEhcxd5NmtL6pQ2T3JpCsurRaaSJiHYmXVLFZYENQEzUZsQtLs0/g8LhipN+AnChJ4gTNgJ4smF&#10;nPhiq4v4zddl+iS83daB6eYb+Ol/AAAA//8DAFBLAwQKAAAAAAAAACEAFC2E6gOpAAADqQAAFAAA&#10;AGRycy9tZWRpYS9pbWFnZTEucG5niVBORw0KGgoAAAANSUhEUgAABPcAAAK8CAIAAAAMN80AAAAA&#10;CXBIWXMAAA7DAAAOwwHHb6hkAAAgAElEQVR4nOzdX2gjWb7g+V9M5rBP9y0FVVtdbFcS8tJGLCx2&#10;UkyIy67JbXDIe6s8TKEu+iHNMhCi6GZC1bm+DJQfXXDp3LqlgL40EjsszoVLtaYu15WzViQ0iR8a&#10;6U6SNgO7wsVaQWZBVtIFyrf7uJXEPoT+hKSQHLL1JyL8/TxkWif+naP/P51zfkdxXVcAAAAAAEiE&#10;f7HsCgAAAAAAMDNEuQAAAACA5CDKBQAAAAAkB1EuAAAAACA5iHIBAAAAAMlBlAsAAAAASA6iXAAA&#10;AABAchDlAgAAAACSI05RrmNllRHZbMF2BnazC0o2W7CGSnsnsa1CNpu1nAnnHDmtXQjcqaNgB11o&#10;qmosnHf98XdiFDlWVlEWe5cFPz0GHtZpauVYhWzwswUAAADArMQpyg3UaFRy6eFAs9GoFHM7AZGH&#10;Y+3kipVGI9xprxqQXL0ac+FYWSU9cP1Go5JLE3+F1agUL/XkcI6qlSU95gAAAMD1Ebso16i5fq1W&#10;ydBEKrmh3jRN0xrVo+H40jmqNjRNu+Ccruu2aoYmUtnvnFQv+zaVNBGt1OqXlPWxtZ2qGothF9LF&#10;hohm1FrdNnh3YqOSi3acq5p1162b6qKvO/z0aNUM8T05AAAAAERK7KLcIapqlus1Q2QomMzk86Px&#10;pXNUbRj5fJjT6uU9YwbVm6Yajl3Ijh1B7Ni+AcZKtmANj5i1bau7g3/ryEWs/YqIVmrVy7rajRdV&#10;1SwflLShyM1XH8Vfn+4Q3e727uW6u/subxe8wby9M41U7YJ2FezumOGC7QyNDXas4PpNrPyUd1cg&#10;VS/XDJHGWSv4Lg68tGNllXSxIVLJLXrYNQAAAHC9xD3KFRERfbekDYe5K1sj8aVzVG0Y21shTug4&#10;diFXmUXVwlbDsbLpXG84qzeC2BfPZdM5/wDnRqU4OGK2Uczlit0dRrYOXlvE2BvtEFXNg1ar31Nq&#10;F/z1kcH6iIicPdjpbG9UijuWbWW7uw9f/uxBb5M0KsWp2tXc3yk2RES01fRAlR0rmy4O1q9/4IWV&#10;D3t3Te/CSwMAAACYs0REuaKuZEb61tTh+NJ+UGwY20Gjiyu5ofRC6XSuIsHR4NRVC1MNx9opNkQz&#10;aq3umNiSJo3iAy/26oSmtd4g6VZJE6kcDkZm3e2tkiajWztaZw2R4DtB1F7frjjWfsV/yVZJE2kU&#10;fVOMG5VKptbqDt9tFHNF8QZxe5dvnvv3bHRO1Kp55wnfrkajc9qhgcrOUXXg/vIfeHHlQ99dwTo/&#10;gQTcjRMurZp176ZRW8qwawAAAODaSEaUG0hdyfg7eO3Dyrj4bpSmGbXWpAm3M62GF7OVDsp6J/hR&#10;dfOgpHVjL9Wsu65bTotj25ZVKGTTxZEcRkate7BqXnmsdTf87NfHHBkV3t2q6tuGiGilAy9yU7fy&#10;QxOOtVKrcyJV984zTbsm/NDQaO4/sCzbcbpn0sNWfrq7a/hHkHSuIqKVdkeD3DCXBgAAADBfCY5y&#10;Rd82+gHGpCC3n17IyzqlGfl+xLmAarTOGiKNYnoglCo2+l2ijpVVlHQ6ncsVi5WgNL3aarp/I706&#10;i8RWQ7X0gtngC4pIZqU3yXclI2M29Sp3uXb5eLFpo1EpFnPp9PDiPhdV/op3l6YZtdbY7tgLLg0A&#10;AABgzpIR5TrnzaCIyBdfhuzJVfVyvWYMzh69sumrMaiXFdkolWq1Wqvl1i4bOaVXA8Y6dzhWYfz6&#10;vvNwpXbpZbdVKxndAPWyi/uEMZxjuV6f3U8gAAAAAGYtEVGu/aDYEC2/NRJ66NuGNIoPbMfaDx9d&#10;djLoDk/kvIKLqpFe1YKWM+rM33TOmyJGza2Xy6ap67qqOufNS9bEG08cuAiO/aBYaVTOpHsnDsXC&#10;9uFls3H55uh2B/VmVmbRLlU3y3VvJaRayRio8swqP70lXhoAAACAxD/KdRyrkM1Vxk3g1LcNkebh&#10;g2pjmi7Ubpz7YFZ9gxdUQ93Ka1LJZfsdqY5tZRVF6XdOVg57S9LYBS/v8ED0GFZnqG8xnS3YTu9q&#10;3TuxM9m0Ewvn/Mvg5CoS+EPCxRrFnU7DHNvaKQ6mv7pku+yCoii9+0tV0yurWqc3f7aVn0qoS1/q&#10;YQMAAAAQWuyi3KFUQGlvPRmjNiZTlL5tSKNSmSrIlc7aRFLJzWoM7AXV6MaeuXQvwVGxMRxzpnu5&#10;jwImsE5RlbKX+bfiTWgduBO7k01Vc88YuGax4UswNSVNk07D0rmi77G6Sru8taOG7y8vmJxp5acT&#10;5tKNYpr1cgEAAIA5il2UO0TTjNLEbMid7D/TToZVzYOZxrkXVUMvu63+LNPBBEeqeVDzbTJKNW/5&#10;nsGVk8JTzXqrVjK0ftKl0ZTSerk+UJ9J+ZYukNmrd6uvGaVaq3eZq7RLNetj769ZVn5aEy/dCYJF&#10;GmctwlwAAABgThTXdZddBySVXVByFaM2myWZAAAAACCEuPflAgAAAADQR5QLAAAAAEgOolwAAAAA&#10;QHIwLxcAAAAAkBz05QIAAAAAkoMoFwAAAACQHES5AAAAAIDkIMoFAAAAACQHUS4AAAAAIDluLrsC&#10;Yb1+/XrxF71169ZSrjtDNCEKaEIU0IQooAlRQBOigCZEAU2IgqU04datWwu+IhaPvlwAAAAAQHIQ&#10;5QIAAAAAkoMoFwAAAACQHES5AAAAAIDkIMoFAAAAACQHUS4AAAAAIDmIcgEAAAAAyUGUCwAAAABI&#10;DqJcAAAAAEByEOUCAAAAAJKDKBcAAAAAkBxEuQAAAACA5CDKBQAAAAAkB1EuAAAAACA5iHIBAAAA&#10;AMmR8Cj3eTmXSqVy5efTHfbkfur+kxmUzNeT++Na9uR+qktRFO+PaavWP4f/It4dmgraBAAAAAAR&#10;kOwo9/kfv3l27969Z3t/FzbEe3I/lUrdr8mdFed+KpW1nKGSXPl5qJL5e3L/44fjtt39ot3luu5X&#10;90Tu7P/q7hQnf17Offzt/tN2u91+ui977/dC5Bfnz+545e12u92uFW5frRUAAAAAMFuJjnKf/N3e&#10;s3u5X63ckYe1kGHu3S/a7XZOHj7bO8+123VTHSqpFW6HKpmvJ/dTqfEx7iC78PHDO/u/m6pOT/5u&#10;79m9+94htwv37/Xuv+fOt/IzlcgWAAAAQGQlOcp9Unsod1beu/3zD/1h7vNyLpUrP+mPvPUN5e2M&#10;x/34ocjKw4/vPxFxyrlU7r7x8bf7+/cefnz/yfNyLpW6/+TJ/Y//S+6/kYcf94bu+vYJqIp30fL9&#10;SQN9hwYDT9j1Se3hva/aT/fvXHwfPLf2K9INWEcuM2YU83PnW7mz8l735t1cL8x9cf7MtwEAAAAA&#10;IifBUe6T2kO58+HPb8tQmCsiz/a+kN+1vfG4d7qB6fNy7v29n3311T2599XT/f9K5OH/bov68w/v&#10;PLP/8V/fLxR+tX/n4R/+7ptnd/Z/JbWHK/9P7X+w9u/Iva/a7af7d549/Mf/qbPPuG7jZ3t78tXo&#10;GOCe24Vae1RQx/DdL9pfhBt//OTvig3NN1i508Z2p+3ffhwYb784fxbcY/uk9lDkm19fECQDAAAA&#10;wPIkN8p9UnvY7cQcDXN7vZu3f/7hHfnWed4ZpfvVF3fvftH+4u7twmf3RP7rzg7tO2vvidwu1J6u&#10;ffvszoc/v333V0//z3b7i18Wau0v7nZOcud/9PYZH4De+8rbdLvwu/07D79YwOzdJ7WHYuz14+Ru&#10;G71btwv3w09Z/tZ5Ls+db0Xkw991AvCnK18Q6AIAAACImJvLrsC8PKk9lHtfdeO5n394Z2+v9uSL&#10;u17BmFG3/uL3Vu7IN+eO3Ln98w/v7H3zx+eFwu3nf/zm2Z0Pf3dbRG7fFpEn932zY+98eEGNfGe/&#10;rf5Mnp2/EJnvDNcntYdi1HSR197t5863Is8+Tg3M6L3jPJe7F9fjZ+ptuV2otQv9otvqz8R3pyLh&#10;/uVbqR/f3LjZ/uHPo9vefiv145v+Td9eQ1s629vtH65Ym7dSqe5px9TJt+PAHsM1unGz/cOffaeb&#10;aTUBAACwBPPpy331tfnBl0/9t/r65V1Pv/S2mF+/mlkNntQeim/a7Pt7zyR8CqpBtwv37z375o/P&#10;xQtyf35bpJOLuZuGONwU2YuEn5cb0pPaQ7m3rQ8W+jMkd4dE+6+cKz+X91Y6/dtACF7YeKP3lLoh&#10;b35Mpd7y7XHjpu8Zd/OGvEml3nr7ald80znpzRvy5seBiw14azR4dd8MVuiHP4vIDwMvihtepQlx&#10;AQAA4mkOUe7TLz/45OELX8H3L19sfPao69P3B/Z+9bX5uXz26NGjR7//yz99MhoCX8rz8hcP5d5X&#10;/u+tT/cvzrT87Js/9kK7F+fP5GcrqoiI3M3de/bNH5/88Zte4uEntYd39p/2Js2+OH92caWenffu&#10;lOfOt3IvN9QFGn5ebjheDqm0/wrqzwbaGHTlWuF2v6vZ86T20Kvtk/sjc3HJRYW33TciN3y9nj+0&#10;b4jIm3Fx7J9/aN8QefPj2Mj0Qm/9+Ebkhtc7++cfvIsF7ZYK6qD1ajW+77cTGd+4OaF/GAAAAJE2&#10;4yj36ZcffPD5d/c+u+eLfV69/O69d38y7ojvX77Y0N4XEXnnX/3le8eNWYS5z//4zbPhKHJ0bu6Q&#10;u7/av9ObpeqFybluP+jd3L1nex/vPfOfsxcuPi/nwq3q009z9evBU82Hl0NK9Rd5bfx1t3v4ybjF&#10;fe/m7kl34nDnrrjbOdx3Fz6pPex2bePaGwhpf+j1kQb74eaNoMj07bcCRjOMdvu+LSJyQ+mdbEyY&#10;+9YbkRvtmzeGit03/oMDGvLWG+nF0AAAAIgldx6+/4//7q/+9j93bvznv/2rvl5pf89/9x+/7+/Z&#10;v+G67prPFFdvlTQRoxZYrJVqJU20Ustf2rvZKmnd+2Xo+JoxVFYzenehVmrVjM7W1uDZB69SMoJP&#10;fjnDl2pNaNjQYb6ajz19v4EDtR1s9wyagbi4eUNEbtwM2NILJAO2jjlq7LlC8MYTj7898frDQe/w&#10;cTfGtAMAAADxobiue7UwOcirr81PXv7SG5z86mvzkz/95e+tj97xbvxW/tr7W0REnn75wd+/29k4&#10;eGPI69evZ1/Pi9y6dWvq6z4v3//jz78YGmf8vJx7/5sPn15++PGlXaYJEUMTouDWrbdvKmOzT8lw&#10;Uqde4qa3g3NWvZVKvblsdqfhY73bYyrmu/6tW7de/8ubqR99O3tbfdW4Sr0WIBFPJJqwfDQhCmhC&#10;FNCEKFhKE27durXgK2Lx5p9j+Z2PrEcf9W68+9MXje9FenHsT95N2rzOF+ffys+XXQlg0f78Q7v7&#10;51up1JtU6q2JqY9l8rjhS1w/3F79WnYOSsmbt0Q6UW1ntPIs6wUAAICFW/ZKQv6w99XL7+SnWlBH&#10;bow8qcn9L5iriuvsh/bNt1I/vnHfHht7vvVGZHRj4KpDoysFKTdE3sj4k18eQS4AAEAizD/KHRiG&#10;/Orldxvap/7NP3n3veO//zr//kfvvPqnP73Y+OX7wWeJjbtffBFQOrTSLJAYY4YkTzQmmhzqaB3H&#10;64DtzbSYKjQNGpHc61MeSmsFAACAmJp/lPv+p79/aX7ygZeF+L17v7e6k3W9ibvvfGR99vKDTz54&#10;2N8IIDb+/MONVOrNj6m33u4Fum/7l/oZ8XZ3pZ5LX/KHG5J68+att+WHP/dSIoc99OaN1I/9Icpv&#10;vRG5oXTr6Qb2MAMAACBu5hPlvvOR9Wjw1kcTdnj/00ePPhUAkffmx1Qq1b9542b7hz//0G6//Vbq&#10;R/+Wob7doKOuUosf2u23UqnuSS/KdDXgzz+0vfWKRqtCVy4AAEBCLHteLoB4+P9+aI9NgTh+rHHI&#10;UchT+6E9et6gawWUBR067nAAAADE0L9YdgUAAAAAAJgZolwAAAAAQHIQ5QIAAAAAkoMoFwAAAACQ&#10;HES5AAAAAIDkIMoFAAAAACQHUS4AAAAAIDmIcgEAAAAAyUGUCwAAAABIDqJcAAAAAEByEOUCAAAA&#10;AJLj5rIrAABIoFQqFWa3drs975oAAIDrhigXADB7geFrKpUirAUAAPPGiGUAAAAAQHIQ5QIAAAAA&#10;koMoFwAAAACQHES5AAAAAIDkIMoFAAAAACQHUS4AAAAAIDmIcgEAAAAAyUGUCwAAAABIDqJcAAAA&#10;AEByEOUCAAAAAJKDKBcAAAAAkBxEuQAAAACA5CDKBQAAAAAkB1EuAAAAACA5iHIBAAAAAMlBlAsA&#10;AAAASA6iXAAAAABAchDlAgAAAACSgygXAAAAAJAcRLkAAAAAgOQgygUAAAAAJAdRLgAAAAAgOYhy&#10;AQAAAADJQZQLAAAAAEgOolwAwCJsbm72/gUAAJgfolwAwNz5g1sCXQAAMFdEuQAAAACA5CDKBQAs&#10;wsnJSe9fAACA+SHKBQAAAAAkB1EuAAAAACA5iHIBAAAAAMlBlAsAAAAASA6iXAAAAABAchDlAgAA&#10;AACSgygXAAAAAJAcRLkAAAAAgOQgygUAAAAAJAdRLgAAAAAgORTXdZddBwBAwq2vr5+cnCiK4rqu&#10;9/eyawQAABLr5rIrENbr168Xf9Fbt24t5bozRBOigCZEAU2IiPX19cePH8e3IQl4FGhCFNCEKKAJ&#10;UbCUJty6dWvBV8TiMWIZAAAAAJAcRLkAAAAAEJJjZRWlYAeU+godK6soStZyhg8cMbgPZoMoFwAA&#10;AABCUrfymlQOB8Nc56jaMLb1gZuG0Sg+GIqGtVLL9WuVpJgeCZlxVUS5AAAAABCWupXXpHk+0E07&#10;GOTaD4oNY3t3dTQaHjmXuWdcuBOmRpQLAAAAAKGp5p7RqB71w9zhIPewItpqOrDTFwtBlAsAAAAA&#10;U9C3/WFuUJCb31KDxzYPsgu5iviOxWwQ5QIAAADANPxhbkCQa+yZqgRN4W0U0wO5p3IVo+aWCXJn&#10;jSgXAAAAAKbSD3ODgtzuzZEwt599qlXSRLRSixB3HohyAQBz9/jx4/X19WXXAgCAmemGuQFBrlRy&#10;3b7adLEhwYOWVbNeMxokWJ4PolwAAAAAmJIX5toDQa5j7VfEqA2uFTR2bq5erhlSyRHnzh5RLgAA&#10;AABMS982GtX9gSD3qNoYziU1MQWVvlvSiHPngCgXAAAAAKambxuNxgVBbjfM3beckeNFRDUPSppU&#10;ctngzbikm8uuAAAAAADEkF523XL/pmrWXXN0r35x0OYxB+FK6MsFAAAAACQHUS4AAAAAIDkYsQwA&#10;mL1UKhVYfnp66t/UbrcXVSMAAHBdEOUCAGZvNHzd3Nw8OTlZX19//PjxUqoEAACuCUYsAwAAAACS&#10;gygXAAAAAJAcRLkAAAAAgORgXi4AAAAAhPXP//zPVz/JX/zFX1z9JBiHvlwAAAAAQHIQ5QIAAADA&#10;zGxsbCy7CtcdUS4AAAAAIDmIcgEAC8JiuQAAYAHIPgUAAAAA05k8LHnC1uPj4zlUBwOIcgEAAABg&#10;avW72rSHZJ805lETDGHEMgAAAAAgOYhyAQAAACAy7ILSk7Ucr9CxsopSsH27OVa2V+BY2c4B/V36&#10;ZYPl1wFRLgAAAABEgmNllZzU3I5appjuBboilVxgsGoX0sVMzXVdt1Vq5rr7t84aRu9EbllfVBOi&#10;gCgXAAAAAKLAflCUUqsfkerlVkmKDzqhrVGrSUCc65w3tdKuLiKimntGo3rkdEpX0wuqd9SQfQoA&#10;AAAApjb7VFL2YUXLt1R/kWrWXRERr39WL9cOlYIdpme2ddZoVNJKUUREjNr16swlygUAAACAqc0l&#10;x3JmRZ24XS/XDrOWo5v93dSVTCP3wDbLujjWfkWkJCLOeVO0UqtuqiLiWNmsla6bk0+dIIxYBgAA&#10;AIAISK9qzXPngp303Xx1x/LvpZdbpWZOURRlR/ZKXuitmnW3F9aqK5nGWWsuVY4molwAAAAAiAB1&#10;JdOZVdvjz6Tc3cs8yFd3rNZAUd11Xdetm3LWuKg7+BogygUALMLjx4+XXQUAACJO3y1JMd2Pau1C&#10;uiidzFI+qnmQr+aKjd5e3RWHHGu/YmzrA2Ui4pw3vdLrgigXAAAAACJBNetuTXLdVW5zze7U2pH9&#10;Dkq9WcF6uZYpphVFUdLVfCdDs15u5avpzml25OBaJZ8i+xQAAAAATG/2OZY9etl1y8OF3VzLAwXm&#10;pEMGdrhmiHIBAAAAYDrHx8fjNm1sbEzYigVgxDIAAAAAIDmIcgEAAABgZujIXTqiXAAAAABAchDl&#10;AgAAAACSgygXAAAAAJAcRLkAAAAAgOQgygUAAACAmdnY2Fh2Fa47olwAAAAAQHIQ5QIAAAAAkuPm&#10;sisAAAAAADEzeVjyhK2sprsARLkAAAAAMLX/9G++m/aQv/qHn86+HhjBiGUAAAAAQHIQ5QIAAABA&#10;BDhWVinYg7eVgu3975e1nO4+dqFf7D/2wpMnGVEuAAAAAESNY2XTZ3uuW9ZFRMSouT21THHHckTE&#10;Lig56W5olZo5X/g7wC4o6WJjgbVfLqJcAAAAAIiUTojbiXCHpVe1xllLxDlvirHd3Uc194xG9Wgk&#10;zLULipJrlmolbZ41jhSyTwEAAADA1OaWSmpyiCviHFUbWj4tom7ltWIuu9qqm6qIiF52A47Ry65b&#10;FnGs6nyqG0HziXJffW1+8vKXjz59v3/z4QsREdn4rFcqIxsDtwMAAABA5Mwnx3JzP5tuNEQO7bLu&#10;D1krOaXSu2HUXFMVEdWsu6ZdUBRFRES0UjfevebmEOU+/fKDz49FNvq3P/nTX/7+kfWOF9GaX//e&#10;+uid/u7fv3xBaAsAAAAAIg3Jt9x6q6D4+mhFRIzauM7dTl+t1weclVZ95YGSq1xwULLNeF7u0y8/&#10;+ODz7+59du+9flHjeOOXnbD2nY9+ufHi5ff+I169/O69d38y21oAAAAAQBwZe6YqopdbJemkmBrP&#10;LgxkTVbNPaNx1hK93E1TdS1DXJl5X+77nz569KnIq6//5C/q99M+bRy/927ef8T3L1+8OP7kg4ci&#10;MjJeeX19vff3ycnJbKsa0q1bt5Zy3RmiCVFAE6KAJkQBTYgCmhAFNCEKaEIUJKAJ86KaB6Vqesfa&#10;mjAGWd82crnCdi+YtQ8r2uruomoYYYvMPvXqa/Pz7+79/tN3/GUvv5P37nXGML/62jS//kl/PLM/&#10;sn39+vUCq9px69atpVx3hmhCFNCEKKAJERH3JiTgUaAJUUATooAmRMFSmhCjuNqLc9NZaR2M20Uv&#10;u7XerFzm5fYsLMp9+uUHn393b3BKroi885H16KPejXd/+qLxvcg7I0cDAAAAQJTMPseyatbd4dum&#10;iIgMlvv1ZuVOe/IkW0iU++pr85OHP/3skUWKKQAAAADxd3x8PG7TxsbGhK1YgBlnnwrQDXGDsyg/&#10;/fID8+tX3V1ffrehEQkDAAAAAC5r7n25r/7pTy9EXnz+Qe/XjI3PHn36k+6Cuu9/+vuXZjf51Hv3&#10;fk93LwAAAIAYoyN36eYT5b7zkfXI9+dHo3tcuAMAAAAAAFOb/4hlAAAAAAAWhSgXAAAAAJAcRLkA&#10;AAAAgOQgygUAAACAmdnY2Fh2Fa47olwAAAAAQHIQ5QIAAAAAkmPu6+UCAAAAQMJMHpY8YSur6S4A&#10;US4AAAAATK3yb0+nPcT4D2vzqAmGMGIZAAAAAJAcRLkAAAAAEAGOlVUUpWD3CuxC97ZjZQe2eCXd&#10;Au9AZfDgfuHggdcAUS4AAAAARISmybnT+ds+bGqab1slFxiu2oV0MVNzXddtlZq5rOV0Cqv5ljtU&#10;ek0Q5QIAAABARGQyUj3yIlLnXDIZ3yajVpOAONc5b2qlXV1ERDX3jEb1yBGxDyvGnqlKr/SstYDK&#10;RwXZpwAAAABganNKJbW9nTlsiajiHJ2tbq82K2f9bXq5dqgUbLesX3QWvez297EPK9rq7jwqG1FE&#10;uQAGpFKpMLu12+151wQAACDK5pVjOb3afGCLnj6qysrB8Ea9XDvMWo7e6aYVEVFXMo3cA9ss6+JY&#10;+xWR0sARjpXNNUutsjp8qgQjygUwIDB8TaVShLUAAACLoG7l5cgROctsm3K+P7xZ383v71hb9a1+&#10;SblVyqYVRUQr1Uqa/wi7oOSapVbdvE4xLvNyAQAAACBK1BWpHlmHzdV08GbzIF/dsVoDRXXXdV23&#10;bspZI7PihbSOlVVyUnOvW4grRLkAAAAAECn6dqZYbOa3xkWnqnmQr+aKjc5Nu6B0Uig71n7F2NZF&#10;xLGy6WKmFmIGbxIR5QIAAABAlKRXNel2yQZSzYNSb40hvVzLFNOKoijpar5V1kXEOao2RCo5RbmW&#10;S+YyLxcAAAAApjb7HMuqWXcv+sO/r9m9oZddtzx26/VDlAsAAAAA0zk+Ph63aWNjY8JWLAAjlgEA&#10;AAAAyUGUCwAAAAAzQ0fu0hHlAgAAAACSgygXAAAAAJAcRLkAAAAAgOQgygUAAAAAJAdRLgAAAADM&#10;zMbGxrKrcN2xXi4AAIioVCoVZrd2uz3vmgAAYoQoFwAARFRg+JpKpQhrAQATEOUCAAAAwHQmD0ue&#10;sJXVdBeAKBcAsAibm5vLrgIAALP074un0x7yN6W1edQEQ8g+BQAAAABIDqJcAAAAAIgAx8oqSsEe&#10;KinY3U3+bXZBGdrXd46eoR16p0s4olwAAAAAiIpKblwcqmly7nT+tg+bmha0U+usYdTcrrLu2+RY&#10;O8XGbCsbUUS5AAAAABARRq0mY+LcTEaqR16Y65xLJhO0j3Pe1FbTgVusnWrGCIyME4fsUwAAAAAw&#10;tXmlktLLtUOlYA/2w4qIyPZ25rAloopzdLa6vdqsnI0c3DprNCpppSgiIkatdxLH2qnmDw5kJ+CY&#10;5CHKBQAAAICpzS/Hsl6uHWYtRzfVoQ3p1eYDW/T0UVVWDoKOdM6bopVadVMVEcfKZq103VQ7MW5d&#10;FWvaGscTUW5fKpUKsxsr0QMAAACYJ303v79jbdW3BovVrbwcOSJnmW1TzvdFRMQuKLmKiHhdt2bd&#10;NXt7r2Qahy0R6ec9Kz0AACAASURBVMa44sj1QJTbNxq+plIpYloAAAAAC6aaB/nsjrWSHypekeqR&#10;lWmu7oqce0V62XXLk07lHFUbjUZ3FLNITml2e3uTiuxTAC6wubnZ+xe4ipOTE55IAACEo5oH+Wpu&#10;OCmyvp0pFpv5rTExql1Qsla3x9Y5bxrbuqhmvZtyuVXSxKi5yQ5xhSgXwGT+mIT4BAAAYHFU86A0&#10;khM5vapJZmVclKqXW/lqurNY7o4cjGawuhYYsQwAACJqXMqMoXKmFwFYitnnWFbNujtSYA5uGv1j&#10;9BxmQPmkYxKHKBcAAERUYPhK1gwAUXB8fDxu08bGxoStWABGLAOY5PHjx4F/AwAAANFElAsAAAAA&#10;M0NH7tIR5QKYZHNz8+TkZNm1AAAAAMIiygUAAAAAJAdRLgAAAAAgOYhyAQAAAADJQZQLAAAAADOz&#10;sbGx7Cpcd0S5AIC5I40ZAABYmJvLrgAAAECwVCoVprzdbi+kOgCAeCDKBQAAERUYvqZSKcJaAEs3&#10;eVjyhK2sprsAsYlyb926da2uO0M0IQoS0ASJfyviXn9JRBMk/q2Ie/2FJkQDTYgCmhAFsW6C/tnp&#10;tIfYn6/NoyYYckGU61jZdFFKrbqpiohdUHIVERHRukUL8/r160VebunXnZVbt27RhKVLQBM8sW5F&#10;Ah6FBDRBRE5OTtbX1x8/frzsilxSAh6FBDRBYv52JIl4FGhCFNCES190wVfE4k3MPmUXfCGuY2Vz&#10;FaPmuq7r1jLFdNZyFlRHAAAAAEg8x8oqAwZjLrvgL3CsrKIU7KHDC/boWYZO5G33HWkXurc7Zxg9&#10;54TLDZylY/Aco60L3D5DE/pyHWu/opVanS5b56jaEGNPFxERfbekpatHjrnY/lwAQEyMJg1SFGV0&#10;K7MrEcbm5ubkkviODgCAEUbNLeudv+2CsmNtdQfR2odiZIaCsEqusN3f36OaddcUb1zu2d7wVo+m&#10;ybkjuuqdt6lp4SoXdLluTXNSc11dOhfOWkODf+1CuppvuXV1zPaZmtCX2zprSGZF9d3SVtOdW+pK&#10;RhpnrXnVCgAQb+1Ba2trruuKiOu6a2trvfJlVxOxceIzehMAEiq9qvWCLsfab67ubmeqR77uXaNW&#10;k9xlOkYzGemeyDmXTCbcUeMu51j7FaPWi35V86AkA/UUsQ8rxl4nrFXNPWO+wWTY7FPOeVO0/BZd&#10;twAAAACwgFRSzlG1oeXT3b8lf6DqK5ncA9vsd6fq5dqhUrCDe2wn2N7OHLZEVHGOzla3V5uVs1CH&#10;BV7OOao2uqN+PapZrw8f6PZ3sA8r2urudBWeyoQoN72qSbetzlG1IZm9XpBrH1ZEK6XHHAkAAAAA&#10;yTafHMuVnFLp3TBqrtf/2QlyRdRtI3dol/V+yKiXa4dZy9GnHP+bXm0+sEVPH1Vl5WCK44Iv1x/1&#10;eyHHyuaapVZ5nh2oE0Ysq1t5rbJvOdKdlLvdHx+eq0ivwxkAAAAAMAudfL+ebpepc1RtNIppRVGU&#10;XEUqh4ODhvXdfHVn2tzA6lZezh1pnWW2p+wGDrqcb2B1NiDhVY9dUNLV/NzX65k0Ylk167UzJa0U&#10;RUQrtcq6dJYWamillkuMC4wazbgTiOmISLxx2ae8f8k+hZB6TxV/9rLRm0Di8QXjunOOqtKPwOyC&#10;cmiXdV/nqWoe5LM71kp+mpOqK1I9sjLN1V2R815ZRqq9tFQdI/20w5dTt/JasdPB3El9ZReU/ZFW&#10;WNl0MVNz61NG1Zdwwbxcvey6ZX9BN2EXgCCBny6pVIpPHVw3/uf85uamlyJIURTXdWO9Xi4WzHsi&#10;9Z5CHu+J1Lu5vr6+hJoBi8UXjGvOOapm9uq9wFP3Bi0PzGtVzYN8Nl1siBH+tPp2JpdrllrqQJmR&#10;8038daydouRbI/2bQ5dTzT1DyWVXW/100BWR0kAbOiHutPOHL2fierkT2YV5r3IEAAAAANecc1Qd&#10;HFWsbxuVfWsoR7FqHpRCrgfUlV7VfIvqdM5ddmuS665rO3508dDl9LLbylfT3eNyUnMHjnOOqg2R&#10;Su/Ec14yN2yOZR+7oOQqIiJGrXzRvgAAAACQRLPPsayadTewdCju6iQsNt3h/QaG3QafzVc++kf3&#10;7O5ooDdytqDLjR31u+AhwVNEud6UXO9vY1F9zUvhX2u+9zfj6wBgVjY3N3lTBQDE2vHx8bhNGxsb&#10;E7ZiAcJEub3OWxFJeoDb1ZtC5v3BnB8AmJWTkxPeVAEAwPxMmpfbzQKdq4hWarmu69ammMwMAAAA&#10;ANcOHblLN6Ev135QbFyPjlsAABBRQwmWAQC40IS+XL1cM3pZsMinDAAAAACIvonzcjvZtRwrmy7m&#10;lM7UXAYtA4k2uu68oigicnp66t/EAn0AAACIpjDr5apm3e3Pyq3k6NoFEqw9aG1tzXVd13XX1tb8&#10;5cuuJgAAABAsTJTbpZdd13XdVkkj1AUAAACAABsbG8uuwnU3TZTb0eva3Z59dSLAv1huz8nJSWA5&#10;AAAAACBSQkS5dkEZ1OnD1fWkZl8mlyMAzAoJcgEAwIJNjnIdK6soOam5fjXJKUrWchZUQwAAAAAA&#10;wpqUY9mxdopSarmmOlCsl93Waja9Y23Vh7YAAAAAwDUwefLthK3Hx8dzqA4GTIhynaNqw9irBwWy&#10;6lZeK1aPHJMwFwAAAMB19P/u/5dpD/lv9/77edQEQyaMWG6dNcZuU1cy0jhrzaFCAIDEI6UfAAAB&#10;HCs7mBGpM090pHxkvRu70J9TGrC3krUcx8r6j/JnX+oUO1ZWGd6lf9N/iai7RI5lANcRYQkAAMD8&#10;Gb6kSLVMcacbWPrL3VapmfOHnPahGJnqkVfQXROnVdJ6Rw3NNbULvuxLvZOp5kFJq+x3zutY+xWj&#10;VtaDLhF1RLnJkQqiKMpQybKrCQAAACCM9KoWPIBW3cr7tjjWfnN1dzt0DDoUv6rmQUm8Y1Vzz2gU&#10;H9giYj8oSmlX7x8y1SWWbFL2KcRLu90eLUylUoHlAAAAAK5i7pNsnaNqQ8unL9riHFUlf6DqK5nc&#10;A9ssX7jcq5d/yb+batbrnT/1cs1Q9q3t82qzdFBW+4dMdYlluyDKreSUytiNxozrEgETBmSenJys&#10;r68/fvx4kfUBAAAAEE3zyT41EIEZNddURZzhctFKre4g5E4EKqJuG7lDu6yHiEG11aDY2aPvlvbT&#10;uaJRc3uDnC9ziaWaMGJZL7uTRT+Gv4yTk5NlVwEAAADA9TQw/9YXcXXLa4aIVjowfd2sjUYxrSiK&#10;kqtI5dAOPu2g3mjnfqaq/jRfdSuvibHdv/SlLrFUzMsFAAAAgJjQy62SFNPd3MfOUVVKrV66KiNE&#10;DKpu5bXubp1MVbVJw3QvcYllY15un5eZSVEUf+HQzShPcx2XWWqoPLL1l/FNGBLHJsToUQCA6Aj8&#10;aA4siawEf7QNiXITEoAvGPBTzYNSNZ0rbLtl3TmqZvbqvaHFeqgRxaq5Zyi57Gpv0LN9WBEpjdn7&#10;UpdYMqLcvna7vbm56R+xrCiK67q9mxGfl5uA7FM0AQDgN/rRLEGfzguv1xQS8LmQgCYkAI8CBnXi&#10;3OxqLV/NbNd9W/RtI7dv7eqDCweN0Mtuy8qmlWLntlFz62PCVufocpdYKqJcAAAAAJja7HMsq2bd&#10;DVeumnXXFBExh4JTvezqwUcF3DRDVEM16+Wxl4gqolwAAAAAmM7x8fG4TRsbGxO2YgEuiHIdK5su&#10;NkbLjVpCMyxfZHNzM8qDlhEdQ6tS+W/yFAIAAJfDFwwgjElRrl1QcpXAIdp2QVGUxEW6ozN/hnhL&#10;5i6sPoi73tNJUZTe3zyFAADAVfAFI/royF26CSsJ2YcVMWqBgaxerhmxWCgJAAAAAHCtsF4uAGBe&#10;LhwjAwAAMHMTolx925DKvuUEbLILuYoY24karwwAAAAAiL9J83L1suvahcCF142aG/n00VM7PT2N&#10;9brzAAAgalKpVJjyKK96moAmJAYDZICQLlpJSC+7bvmCfRJhc3NzbW1t8rrzIrK+vk6aZQAApjWU&#10;GDYiJ1/AB3pg7JdKpWIUEyagCcCCsZLQ0rFebl+Y38ZIswwAwOWc/vVl+qDWfnvxx+78zgwAiKPJ&#10;2accK6soiqIoWcvp3+jcBgAAAAAgYiZFuXYhXczUXNd1W/lqWkkXpdRyPXtnaQJdAAAAAEDUTBix&#10;7K2Xq4uIqOaeUdxfPTDVzjZ928jlHthm4Gq6AAAAs/AL5TQoEyS5IXHd9HJ9DT35/TeZLL1gGxsb&#10;l9vKlN0FCDsvN72qNc5aIurFuwIAAMzEH9y1365Pzg25vr5+uvB6AQvmha9DOZb9r4X19XXSoy7e&#10;6YOpp/ev7ZIlexHCrpermnXX13FrHyZqvdxpczPONVEkEoBnCAAAAC7FLvSSISkFe3iTb9qolzbJ&#10;t4td6N72Z1S6+FQBe8c9D9Okebl62a1lisMTcB0rqyg5qbnJGq0cfvExlilDGBOeJzGKgWNUVQAA&#10;rrOTkxM+tRPBLig5qXVyIbVKzZw/FrMPxchUj/zBmabJudPb3NS0/iaje5oLT6Wa9c5OWu+ouhnr&#10;QbyTcyyLXh5poXcnJCvEBRYmdr+SxK7CAAAAceWcN30jZlVzz2j0olrH2m+u7m4PhrmZjHRvO+eS&#10;yYw7sbqV9yagjj9VorBeLjBLYZJDAPBsbm4yiwyIvt5H2+Ry8h7hGpr9JFt1K68Vc9nVVqejUS+7&#10;3ZDXOapK/kDVVzIDSYC3tzOHLRFVnKOz1e3VZuUs8MTOUbWh5dMTT5UkRLnALF2YHEJE1tenTlQQ&#10;HYQlmJWTk5NYvxaA6yMwfCWdLyBzyT6lmnXXtAvdDhKt1I13O5GpiLpt5A7tst6NTdOrzQe26Omj&#10;qqwc+E9VySmV/q3+mcafKkEuGLGMcZj5gGuI0csAACzL0G/oSDK93J1Nm692kiQ5R9VGo5hWFEXJ&#10;VaRy2E8lpW7l5dyR1llmKDdwd4ZtzRDRSv01YcefKkGIci/zlsFbDAAAAIAZswsDuZBVc89onLW8&#10;7tdSq5tKqmYMhLkrUj2yDpur6eBz6uVWSYrp7nknnSo5wkS5dmEk83RgGQAAAADgkvRto5Lzrw10&#10;WNFW0+IcVTN7/ZTA+vZAbKpvZ4rFZn5rbFJk1TwoaZ3zTj5VYjAvty8wP9BooX+CZaQkIDlEApqQ&#10;AEP39uhLwNuBRwGTkYktCsa9qQ6J9Mv5F8pp0NMmRk+kBHy0JaAJQHzoZbdW6L/HebNpHaua2a77&#10;99o2cvvWdr5zM72qiayoImMzJqvmQamazmVXa/nAU+3q8V44aMSkKNexsulio3NjYPKyiIgYtbHz&#10;lF99bX7y8pePPn2/c/vplx98fiwi7937vfXRO8N7T966OKPh61DSoIhLQN4j8ltEgf/e7j2dek+k&#10;9fV1sk8hjAS8IyVAEt5U/+Cu/XZ9aKLQ6BPpdOH1Ci8Bj0ICmgDMyexzLIt4s3LLAyWqWS+P7KOL&#10;iOl2t4/7w38O1xQRMYdiOF8a59GjYmtSlNu9KzprE4fNMd0JWje6t199bX4unz169L68+tr85Mt3&#10;+8HvxVsBAAAAIHKOj4/HbdrY2JiwFQsQZl6uXnbDhrhPv/zgg8+/u/fZvff6Zd+/fLGhvS8i8s6/&#10;+sv3jhtPB46YvDXSSLMMAAAAAFETbl7uwNjlHmO0f/f9Tx89+lTk1dd/6hW9evnde+92xoy/8+5P&#10;5U8vX8n774Ta6h/MNqe0xuvrw+OgQvJWerx169bMq3QVYYb/xSIN/VBD/D8oRL/yYUTtmTOV+FY+&#10;vjXviVETelOKJs/LjVGLeuJY5yEJaMKsLOyuGP2AHvqtPIKfbr06n54GDwkfmpe7trbmvxnBFo1K&#10;3mshji2KY50RfWGiXMfaKUqp5ZpiZdNne25Z98Ywh+vf/f7lC3n3clv974+vX78Oc7UFi2CtJn+o&#10;eMF5BKs9qtcQRVF6f8el8heKdStiWvlbt27FtOY98WpCyHm5MWqRJ16Pwjixa8Klf5K+0GLuCi+g&#10;HXot+G9G8LUwWuchk3OXRLBFo5LxcvbzvubFK33GUh6FBcTVDFdeujAjlltnDcmsqCLqSkaa546I&#10;Xq4ZlX1rbBIvv5+8+96ltwIxxFB2AJih07+OQZfghWLRsTkkjnUGAE+YKLcvvao1zlqdG/2/Jnrn&#10;3Z++ePm99/erl9/JT999J/RWIJ74ZgAAuOb4zRfAEoXKPrVtiLdYsLqS8f5yzpuiraZDXeIn7753&#10;/PdfvxKRV//0p26qqZBbcR1NnjmcjE/NWLQiFlO4AQARxMfHzMXimwMQHaGyT+nlVimbzlqtulmu&#10;GUpOqYhopVbIpYPf+cj67OUHn3zw0FsR930R/4K6QVuBMbwJJ8uuxSReKo6h/DqjJUMpOoDk6aWl&#10;mZx9CrjALxQROeWJtFj8yhlBXg4wvmDEBSsJLV3IEcuqWXfrpireskKu63ZujfHOR9bAurfvf/ro&#10;0aNHjx5ZH70TsMPI1vjgdzUMabfba2tr7iARGS2JqZOTE572CKPdbo++HGTwtcC3MVzsD678weWJ&#10;FFN8XszQ6LeLhH3BAGZrunm5CXPFnyr5mRMAACAQX5MALNG1jnIBAPPDoEcgjnjlAkiAUPNyAQAA&#10;AAA9Gxsbl9vKlN0FIMrtC0xlMVrInIf5IV0NkBghM7FFWe8dabJ2uz3vmiDxvNyKjx8/XnZFZm9z&#10;czOR7Vq809PTMN9UozxNPZFvqqd/W5j2kLXflOdREwwJM2LZLihKwb64LO7CzOknxJ0r0tUAiREm&#10;E1vEX87tIKPly64mEF2MfJ6hBGSf4k01BMfKDoZYjpXNWo73t11QenqF4w51rGxn105hv0AZ3NA/&#10;7VBwZxdGLuOrjr82gwcG1tPfkIVIZl/uInP6hbwWP2SGRD5G4PpIcP8VEFNMygWWSt3Ka9VzR/TO&#10;YjbOUVXyB6qIY2XTxUzNdXUREbELSjorrd6iN3ZByVVEjO557EK6mKm5dV0cq7MerGrWXbO/Xdlf&#10;3dVFHCubE++0jpVNF2y3rHf3ORQjUz1yzN7KOo61U80f1FXvetKtTf8SE+qpmgf57I61NXGdnlma&#10;FOU6VjZdbHRu5JTK0Gajpg8fESH1u9qF+2SfNC7cJzoXuj4u/Hxl+BMAAMAofj2MO3UrLzu9yLIX&#10;5NoPilJq9QJQ0cutUjb9wDbLuhfhaqVaqZo762x2zpta6UAXEVHNPaO4749VRexCrllqlVXxlovt&#10;X1orHtplvRO67jdXD/Z8lRH7QTGz56re+cXY69bGd4lJ9VTNvYzi/bkIk6LcbsTfCdYXVCNgIu/t&#10;e9m1AAAAofDbNBJs9pNs/WFuP8g9rGj51kAnaD881cuuWxZxrGq4KzjWfsXwotXB8qNqoxe6di6t&#10;r2Ry3cDUPqwY2+VuJbViLrva7UzWy17f7cR6iujbRq4XRs9bmBHLejnao/yXK/ukEaY7F4gXBq0B&#10;AK6O36aRbHPIPtUPc3tBrohIZmWKkb7qSqbRiU4da78iUupv87pbBwPNzgherVfeu7TaC0yd86a2&#10;utu9gFl3TbvQTX6mlXqDpyfWM72qNX3jsecq3Hq5o7OVAyYox0z2SePqX+IJAzCE4BAAEFOkxgCi&#10;QN3KS/XI8SLNLVWkFx2Gp5dbpWZOURRlR/ZK/v44+7Cidc7qu6RZd13X3TtLexminKNqo1FMK4qi&#10;5CpSObRFpHU2PANTL3eSnrXyVe/Aqes5R2GiXMfaKTaM2kheN4YwA5d0cnIS3y8Tsa48AGACfqiN&#10;Jn5Dv17UrbyctXxBrqgrmUb1aCB8HMnGPHwSL3B166acNfodrIFBbpe+bTTOWl5PbqnVDflqRuXQ&#10;Fkmv9oNluzBwbdXc8w68RD3nJkyU2zpriLFNSAsAAAAAc6Vu5ZuHD86kH47quyUppvvRol1IF6W0&#10;OzY+6y8C5Fj7lX4g55w3B4PcgdWC7MOKtpoW56ia2esnq9K3jcqhLepKpnHW6hflfLFr58AL69ny&#10;B9xzFibK9UfuAAAAAIB5UbfyzUrTH46qZt2tSa47cTTX7M+EDaKXaxlvxHG6mvflPB4ZdqyXW/lq&#10;unPW/dVW3VSdo2pmoH9T3zYq+5bTiXY7h/lr0znwwnrah5XF9ZyGyT6lmnuGkitsJ32Icnf+9AWF&#10;kV1xO5VKSVCFh0rW1tYWV6cpJaAJp6enYZ5IkX0WJYP3RLrQtV96HhcY90QaKueJhMkS8NEW+Lk2&#10;Wj7uoy0Ka9sk4HPhio8C5mT2OZY9A4vbdnWSKU845MKdu8mQJ11KNetDB3aP2i3t71iO3surPKY2&#10;Y7Y41n6zdDCf+yvAhCi3s7pwz8iKuUbCVhcafV9QFCVGbxbtdnt02sZoE6Kc6jABTVhbWxudOROv&#10;J1ICBH5NSaVSUf76kjwJmEXGEwkzEfJzIcofbYEfYfH6aEvAyzkBj0LyHB8fj9u0sbExYWtcqeZB&#10;PrtjbU3qRR7HsXaq+YP6goYry8Qod/LPBcDshf9azOJ7AAAAwCKpZr2+6CMvKdxKQkCUxL2DCAAA&#10;AMD8hJmXOzx0eUDShi3HWAJm/gC4hhiaMVeB634NFXL/Xx9LXAduwqV5BiJ5EjhcOW7CRLn6bkmr&#10;FDO+cNYudDJmiZVNKwUC3UhIwKRWREQCZlQiLry0NMuuRcKNfi74S7j/r5vf6cFv77+21+f6zj/h&#10;uvO76LXFr4dAmBHL9oNiw6j5A1m9XDMaxQe2qOaeIb2c0oiAyd9X+DaDmTg5OVlihwAAABiH36kB&#10;YV5uwoT53Y7f9uZn2i5QAkUAUcB7EQAgYcJEufpuSavkCr4OW7uQq2ilXV3EOW+KtpqeW/2ApOKn&#10;VgBRwHsRAMzcxsbGsqtw3YWZlyuqWXdXCv4kRkbNreviWNl0UUqtSyyZFEWBy22PFkZ2XbLeiudD&#10;dR63jHgEnZ6ehnkUIvsQCIu2I4kW0NF3iUswLOW6+IUiIqfX4KMtyrkh+WiLAh4FYCqholyR4NVz&#10;VbPumjOu0BKNvi/Ea61tb2XzoUGzQ02I+LzctbW10V6FeD0KLNqORDr928K0h6z9ZooF16c9/1Qn&#10;R7z9wRWRtd9OSoy0vr5+usAaTSvkR1uUP6D5aFuuCfOheBSAcZiXOwPZJ41lVwEAAAAAIDKxL9cu&#10;KDmpuWV93Hq5MV4qd4ZxKctgzArpT4DEWPtNmdmeUcCqYAAwP5Mn307Yymq6CzAhytXLnSEQQYOV&#10;448P/ggK/6B4Py4wMQ8AgFlZX5/vkrlA8pz+b9a0h6z9rwma8BlhjFjuU0aMKwQSjM4fALiGfqeP&#10;fecf/S4U+B1pgZUFksqxsop/YRtxrGzWcry/7UL/9dYrHCj3HepY2ZCFveP95+yUDxfFSNgot3ef&#10;FGxxrGycmzyWO2JcIQBhkDlmh2xSy3VycsLLGROMfhcK/I607GoCCaBu5bXmeT/Mco6qkt9SvVgs&#10;J7Xuy62WKaa9cMyxst3yVqnZXfvVLqSr+Va3sBO42YV0MVMbKuwf38pX0wPB76EYmepRXGO+UDmW&#10;7YKSa5Za7t4DJSciqnlQqqbThZXYTssFZu+6dYEyIx2zwnMJcTHv3wIud34m7wBJom7lZefIMb2F&#10;Wp2jquQPVBH7QVFKrX7opZdbpWz6gW2WdbPu9o/Viod2Wded86aW31VFRFRzzygetkRU57yplQ70&#10;XuH+kWOaauusYWzrg4eLiDjWfnP1YM9XmZgJE+XahxUxaqYqveBeNfeMYq53LwC4pM3NTb6gAEBc&#10;/Ov/ZepfM//x/wj7I85cTw5gHmY/ydYf5vaD3MOKlm8NxJpqP7rtco6qDWNPFxF1JdPwglhxrP2K&#10;lt8ddznnvKmtdraqKxmpnjui9y+tr2RyD2wzjj2bodfLBTBrdGEBAADE1xyyT/XD3F6QKyKSWZnU&#10;oepY2XSxIVqp5cWjetmVgjddXiu16qYqXujbCVkda78iUhKR1llDVgPO1720um3EtGczTJSr75a0&#10;9L61q690S+xCrtK7FwH0jEu/MVTO/KW5SqVSYcrb7fZCqoO4CvlEWltbi+aIjM3NzdPT08A3pTi9&#10;I/1CEZHT8e+u0RfyUVhbW1tUjaZ2xY+2KPyey+dCpAwNzvffjObb6YJ1w9ytfpCbXtWanU7WMceY&#10;ddfs5Itq1U2xst68XNXLLVWouWW9M8xZUUS0Uq2k7XfOHHA656jaaDTSSrFzO45hbqjsU6pZd/fO&#10;0kquIlLJKYqSa3Z/FADgR4qOKGgHGS1fdjURdWtrayFfzpFN3ZSEd6Q/uPIHd+ixkMEmRDk+lGme&#10;SJF19SfShATOi3HdPheinFLOy2PSIyL+vyHihblnrV7iKfG6YYfyQI1kYxYR0beNxllLpHXW0LrH&#10;6tuGdBNaqWbddV3XrZty1sisqN6Zz1qdU543vS5j56gqpVb3pV0zKofDF4qB0CsJ6WX/GxkhLgAA&#10;kqDV1yP7nRgArhl1K988fHDWC3JF9N2SFH0ZkO1CuiilXX1ouR/7sKKtpkXSq1ovKrYPK53hzv1d&#10;HWu/0sk5lV7VKvtetuajqpeIyjmqZvb6wZ6+Hcswl/VyEQl8u4oIHghc3dpvyokJ/K4PHjIAiA51&#10;K9+sNPtBrtcLW5Ncd2Hc/sBavdzKV9Od4v1Vr1Q167VMMd3b1csepZe7helqvpuwub9rt9A5qma2&#10;/QOU9W2jEwjHyYR5uXZByVUmHWvUkrWUUJhpMxLx+UtxdnJyMu3MnwgmKE7AvNwETORj/lUUJOC1&#10;kABJeBTGzMuN7zTdOErCEylKLveD8iUehakutIAvVL1P4Qkv51QqFa9P59nnWPZ05tkO0suuG7C8&#10;fOC+wTsHn2GoVDXr5ZEd4hfzTYhyBxrseHOYEz1SefTdWVEU3rIXKfDeHvcoRDNB8VRNiKapmhDB&#10;HxpkTPgauw/OuIv7ayHu4xq8+sf9URAR+YMrImu/Xff3Ng81YX19/XQJNbtGkvBEipiT/y4gVhln&#10;/f8uyKUe4nC92AAAIABJREFUhfBX8S4xb96nsDcvt1fob8L6+noEv1RMcHx8PG7TxsbGhK1YAEYs&#10;A7gkhjgi2eL+DI97/QHIouJPIHmIcoEZGPphEsBUTk5O1n4zRc8G5iSaPdhrv43csJ2k+p0exUFS&#10;uFZfMKL5LoQ4CrNebixlnzQSfDkkhjfuOl7jcwCMiubo/alEcxqI51p9yweurSi/C02L4cpLl9go&#10;9xLIPrV0UctvcYkfFC/XhPAXWsDX6Kg9CtOacGeO2xT34ARLF9lvZnF/OYuI/EIZTT0lZJ9arCQ8&#10;kUQk6FNgqCTKHweJeRSAxUhslFu/q03YGtj1epXsU5e4HEZFML/Fvy+GymnyN6U174/LNWHaq8xV&#10;BB+FaQV2+yiKElgezeAEuIreF/cEvJzlD+5Q6ikh+9TCJeGJ1DWU98h/M+IfB8l4FJjhhYVhXi4A&#10;AEnD90hERHRCRyZ8AtfKhCjXLih96WJDGsW04lewF1dPALgYX2KAK+JFhJn7nR6V31z49QcLs7Gx&#10;sewqXHcToly97E5Wjt/ywADGS8a320t8iUlGwyOCVMmxRgwAAEiGxM7LvYS4Z59KpVLeH0N1jn6K&#10;jl6MQWaFpTs5OUnAozBVEyKbNyi+vEgp1k8k700p1k3wJKAJCXB6ehrmC8ba2iIyL1xOAp5I3nek&#10;WKcxS8CjACwSUW7fVbJPRUG73ZaRaf2jKTqWULMQvDpPm1mBZXjmYapHIZoPQTJSdMRd3B+Fcb2a&#10;0W+C/1Mg7o9CMqytrY0+nUYfhYV9QP/anvpCV3wiXeKKM9dut0fzHo1+R4rykmC8nIGpEOUCSAgG&#10;Hsea94vJ6d8Wll0RANcUQ3uiIJq/no8zefLthK2sprsARLkAkuPSswqj/Ps94iIZz6J4fcXEJUzO&#10;BTWPftfFXxFYmNPP/69pD1n77H+eR00wJMxKQnZhNJ9yUBmWLkxfFv1dM7eYZWwxP2TcwdXxLEIy&#10;/E5PZn8my7RGAV9BQ3Cs7GCI5VjZrOV4f/sXwOkVDpT7DnWsbMCyOL3SoOP9ZZ3y4aKAM1180eVg&#10;vdzkSKVSp6enXpaLHhHx3zw9PV12NSdRgoyWL7uaAa742RmpODm+j0JPApqQCqIoylDJsqs5SQIe&#10;hTg2gS+RmIc4vhaSJxmPAr81XETdymvN835k6RxVJb+levFjTmrdpW5qmWLai0AdK9stb5WauU50&#10;aRfSxUytW9iNVe1C+myve/yOV9g/vpWvpv3BqX0oRqZ6FBjm2oV0Nd8aOn9g4dJMinK70XiuIlLJ&#10;Db6GchUxtllJKFLa7fba2trQck8iMloSWYErVo2WL7uaMxa1d/yYPgr+L/cxbYJfO8ho+bKrOUl8&#10;H4XecymmTYjaW8pirP02gd2P0RHT10LC8ChcE+pWXvqRZS/ItR8UpdTqL+Oql1slKT6wRVSz3l3e&#10;Vd3Ka5VDW0Sc86ZW2tVFRFRzz2h4Z7QPK934TS+7dVMVEWmdNTqF/cNFRBxrv7m6ux0c5jrnTS2/&#10;pfbOf9YaV7g8k+blqmbdNUXELig5qS15edxbt24t8/JXFqn6L6YyCxvyFL7vIgFf/iL1ROqJSK2u&#10;+PjGYjxbRO7qKJjrXXHpZ0IyHiBvam70Xw49V0kalICHjCbMVqQqs0iRanikKjPZ7CfZqlt52Tly&#10;TFPtBLkHqoh9WNHyLXVgP7M+/KOGc1RtGHtjIzbnvKmtrhaUXEVEtFKrbqqdwt3OKVcyUj13RO9f&#10;Wl/J5B7Y5nAYqK5kGvteJR1rv6Lld8cVLk+Y7FN6OQK/DL1+/XrZVbiSSNV/YZWp/NtQA6SN/3Cl&#10;8brhrxKpR+FyotmEaNZqKt635Og3JPo1XJho3hVJytsUzXt45hLQTJowQ9c5+1p0HgWZf2VmGEXP&#10;IftUP8ztBbkiIpkVdcJBjpVNFxuilVpet+xKptGJTh1rvyJS8nZrFM/2XLcs4ljZHWurbqqts4as&#10;Bpyve2l128gd2mV9KMzVy64UvCHy3Xh5TOHShJuX259J7Lf8WcUAgOhY+005Rh2AM7f0tjMpF1GT&#10;yERWwLx1By33hiuLpFcHZusGHGPWXdd19846s3X1cqvUzCmKouzIXknr7tYdxizqSsYbxpxe1QJO&#10;5xxVG41iujNNtXJoD6W4cqyssr/acjvX9KLCwMLlCRPlOtZOsWHU3GHLHcKMhLhiRy6AaIppopS4&#10;B4pLj7SBIZOXEVqMuL+ur6Hr/pCpW3k5a/mC3H5Q2jeSjVlERN/uTYftxL1u3ZSzRmZF9QYkj15r&#10;JdObQOucN70uY+eoKqVWN+SrGZVDW/SyLwRsnTW6U3BF3zakee5IcOHyhIlyW2cNUk1hjq74tYw4&#10;eSZi/YkSiym11018E6VcfYL3rGqyXIlpCCD8ABQrPFgi6la+efjgrBfkiui7JSn6MiDbhXRRSrv6&#10;0HI/9mFFW02Lv9Sx9rs5p/TtTPGBd4p+pqj0qlbZ97I1H1W9RFTOUTWz1x9vrG8b/aRUnvSq1ou6&#10;7cOKFxsHFi5PmCg3uCcbiALeCmfomt+ZJycnfK1frpOTk7XflJddiytJzIsoMQ0BEBF8wk5F3co3&#10;K81+kOt1zdakt+hNrtmd+KqXW/lqulO8v9orrWW8Ecfpar6Xm1kvd0+RPtvrzJtVzXpn1+6ezlE1&#10;M9C/qW8bnUDYV5vu+ZVcs5P8ObBwecJkn1LNPUPJFbYZohxtIbuzrnNmBQCYgC9hADA/ifz5bPY5&#10;lj3dpW4G6GXXDfgtOHDfMTsHlg4Vqma9PLLDSBQY5kxLFSbKtQu5iojklMpgubHs1YVmLHCG2Gjh&#10;YobYXeLL1unpaZgmePW/xPkXEBiPm6QX2IRouoZNiODvJgl4FFKpVJjyKC+ZG9NHwf8l7NJN2Nzc&#10;XPwrIvBdPaaPQsKE/HReW4vu7JsEPJGmasJSXsIXum6PQiwcHx+P27SxsTFhKxYg7EpCUYnK52n0&#10;RaUoyhJfaf/p33w31f5/JWujP5KNa8LUJ/+Hn061/+UEVnW5j8K0aEIUJKAJgeFrKpWKclg7JHaP&#10;wmiUeLkmXGXt1isa/QiI3aOQSGtroT6do5yOOAFPpPBNWOJLeLJr9SgAVxduJaHEqd/VZvUWFs23&#10;QuD6YJQpZmWGo+l4WiLWkvTdhhcjcD2xXu4M1O+SngtYpkRO9cEizfZ7cDKekORju7aisPbPbCXj&#10;JYl4Ybjy0oUZsexYO0UptVxTrGz6bM8t63ZByUktUZNy427aEcV/9Q8/nXbQ8vX0N6UFTZRa2IUw&#10;QQTnGEfEIlMfLyvN8sy/B0dzal/srP02OZ2KAMLjLRRXFCbKbZ01JLOnishKRqrnjuj6/8/e3Qc3&#10;kt73gf/Bdp2s2pNTkYaKLS5tUgXQCsWsX4AVa8CbOuMSbw1ILzJWKNiZkjjeqEIcZRVBZjVTjkiX&#10;9yqk4trZJQFFFgv0+dZLucYWSa8YxCSYVRTmborYoZaIbB3NWxE4kSqQsryclc9StrQb29X3R7+/&#10;AMRr9/M8+H5qqoZsNIHnwdNP9/Pr56Uz2xO++fTtaNLTxyCBSe1NNGbnnEDLudYVU/sH4aIFrGlH&#10;NWn5adarbtXqn+tOdUZHHLgPIZa30FKF5tUS5eoCA+H8UZHIT0Sk/wQgrN+YLly6T0u6Ydv3QdHZ&#10;y9+ZiHILTeXCnU8BrxQWE5fuE/xXmZZEIzV+VvMfZNSmOKq1DeXCwp9UebVNT7Oo8qHten4GgNcQ&#10;YgEIoKY1lm9M0MhmLhON+vsHaXozl4kGjg8pHA+0PXkguInfQ8wDAF5qXx+p3FB2p0coOPtLXHR4&#10;tnX4McY2syYUCnk+xRdzyxnRgQWBJwl5rqa+3GimmBoODKeLe8nM9oRvxLdCFE4VmR6uPPyVvJCf&#10;JZ7mW2ZyU3Ll4zX1JQIAWLQvPkSPEIDnuLgB1AlQEOCyGkcs+5N7UpKIOHl4bi03zlt4V8nzmRuN&#10;PcwWC1ABQIe7fv26Cw0vTPDTFO7U/W3X3kPb1jeHDtTWmhv6+uVTM3j5FAA21TcvV2w+n6+WjWw+&#10;uvrg4MAx/WTLgpx+NnsY6soCmwTIAmsauCHVZClc+okuRCxdXV21bL+4uGh3SgR2aUG3pDqzebIF&#10;NxUKhVoaGMEgu1N4BLi01ZsFBmuuAKUA4KYqUW4u4RtZqfa3E9uSUA8Tsp8XfD4fRycLx6QiCy4T&#10;IAsM+sb81yq99NNzP2fvi2uyFKp8nPyJtbxJkxzD166uLuHDWrllWcsCVK36uCqvtrA689udG5z9&#10;peqrXsGlgsGg/UizH0isxVRGnF7ajHeyWMvCwWO1DozU+mMbyEIDnwJ1iUQijb2KKbsuqBLlcjE2&#10;uXE7OzuhUKjJsWosX5MAAKASN5dCYbBTqEb8phya13wbiQUCZAEYh7kSzPohrxPAPc9vzzc2Kbf5&#10;vwUA4JrLzd8OXGIU+OX52siMQLUF15XSw75EzrxhOF2Sf84lfBpto/pX9q2W99N20igv6G9r+mSi&#10;XML+hvy4JMo1fJmWbANDGmur4QYnAHQmdxadMsL51gXoHoHWYqfaduaQioODg468y+AfjYcPj/XI&#10;srS1RvFRvxyjjtC2pNgenA6oEWguETiaU7feMoSluYQvMK09Ccaf3JM02xMUTt2OEpXSw+rbFlOH&#10;I8aAL7dJE4NrW7yGudVWn8olfCOHqaKUlL/ZgC8h2ERcAAAAd8ijfz0f/iMqlgdXs7b61Cdz7n1R&#10;bn6WheVmFr9LNx08lsGk2Y7iH43Tra1SUn5ia2lrjeIv+olyd6cpVdQDMfk5r3dzyUw0t7kycSOj&#10;bJXUPXIJ38hKOLWdWhs5sn1ILjFymCpm/CTHvvpHh6c3c5lolIiolJ4/HHhxzpAYzlSJckvHhzQx&#10;p+TKn3wxtRbQ8g0AAMCjjuwcAC8xtfpU7fdZmqwpcnbYua3D2upTIIzWjyIxhrl6kLu5Eo4XTbGm&#10;Gp6Wjg/DAwPKosHhVHFPDt6UBZZK6TXbJ5TS8ysTc5Itci1treUn5qLaLxR/0R/tHxy5m0vy2M9Z&#10;JcotHuWtmw6PSxTlMZgHAIDOZWmvezUQ0dLfyE4AANAOYhzh/C6Qzg73J4m4qQ2rT+lhrhbkEhEN&#10;9leMwfLTR3NKTDt8Kz26V73rVe4WNoetpfRwYDpPYW279tH+GxMjfPZzYvUpnr3xVuDTb33sjxo9&#10;ceQShcK3/mdvF6B6+/XhZua15xJszRgvpZvKzp/RRz5G1R5i00J/Qb//YfrqXzT656x9845qSKS6&#10;EgMHiyt8MzNCRF1dI5lvep2U5jRVR5pQeC5deC7t8EKT1bb+ulAxJQ07X3mt8Jo4J9JKmiwppuQS&#10;RFT9O//ufxme+6Rv7pPD+YfupKk2nJRCxY7oOq8LDMVmTX7zZ5/xvfAZxqs5R1fkdvOPxmltq6TP&#10;ySUKDJhm61rIM2yJyN8/mL9sIm1ucyWsvKvhI+U5u3NHymTf0tZaPj8d8Pl8vpEVWtlk/OBxVG1e&#10;bidoZqF8ZqcA1ePDRIX2vfvE7106y+h1Fz+rQ+UWnL6Zt1//K/ru/7P8gTfe0c5PYV3u7nSekwd/&#10;f+V35l4loouLba9Twj3Pm63BTyVbHOW2jRCXOU7l7m/kH/+E9E8HvE4Itxqt6RxdFwSDb97APxqn&#10;u8US6T25/v7B/Lx5gmwpPRw4mpMy0f5BOq79vR3GPuuiNyZGNotEtLVGytpMRJRL+Hjsze3oKHdn&#10;Z6fJaScYxALAsdLxIYXjAa+TYeNwXnr79dfoEaI3HU9ZOBFxhOVFkhwVFv7E6yR0pIfH36HwP3qv&#10;18noQKxeF4goT/l8wDdt2+64gFYoFDp4LONW0mp1+RpgI74VJtcAc51/NH549y5R/LYajkZvp+YD&#10;gUS/eh8glwio446jN7Sps6Xjw7D+N05se+QSvvkBdTJvbnMlPHCbSltrg3N72k5RPgctXzJieWVE&#10;e5JQYDpPSs+18M8WUsdMEBErIyfeeCv26Tfep/6L7f2d/tKW+rgnpwdnEZG5oHL63qb7Pn/3uxnt&#10;/d/8zy1K9crHC/q/Jwt/U9D9zfsLKx9Xu5FbkYWVjxd+4a/0979l/OiPGz6rVf6SZj9GH/kYfeRj&#10;VCgUTAmvmh1b1cklfL5CofCRj9HWd1qcRll0tuDwb7L89+nNf/gh9fv6b4W3a0uq08FTev01/ZsP&#10;OH6c+q8tOTSpmEgiMuVKmYKSnw6weDI7MPqjj73jsPwmvUlEheC/ObBhdDkl84P5aqgjnqq/2joe&#10;ZoY8u35UtSEL33Mp6TbfSdOv+OR/jidYIrJns1Ao0K/46Hc9r86l/PO+uU/65j7pm/vDOr7zQqEw&#10;98nEMRE9TGeemS5TfvsZyzu4aufzv/w/Vq3C5FQKXh3+VTV1XfDgHPv9Pxx+IeRT/w3/eVneHKZw&#10;KjWh7BNOFSVJjgYlqZgKq387YRzvs5dQ3uRfpP/atdRXoz7ExpBgmiAi8wYMWSKSw9yVQ+PAYn9y&#10;T9omLTIbOdTWmaJoRn0hcDR3yaRc27pL0UwxvqYGeHK8W9paG7xhDGmjNyZW5pm5YNeqSpQbzUjV&#10;iTqmIJcITA9uK+eOYiqcn77r9dn6v995/s0P/Np7vv2Z93z7M+/ZG/2Rg623/jPRk//x3URvTq8N&#10;FOVTBk0H9Mc+K3kgookV7dlX6sOh5JH30yvy1if/+Cd+N/P//dZ736W+/99+NPPWSavzsPAM+X+d&#10;Cp+nwudp8yP09XX6VWWMcb75LBC9fe85ev59+vtPPUflVmfBaOVT9FOfovUv0PoXaLDnEcNB4pgd&#10;0rIjSdv27ASDwfUv0PkftDPFTl7eo0+8RHMv0RNEh9+SG7SlCkmlCt98KT0cKL8zMPcSzb1En/gX&#10;9Ef/mr7rdj40lQ6PUno4QOr1tZg6HBlOl/zJvWIqLLcUGD+ZqUklItaTqtNPpHKL5tI64oLgp5IV&#10;BjFechaqvS5oeVYOs/ZnSnXJtaCxLBRfa9mkknrkKDlN/1qiL0r0RcnxBEtE9mwGg0H64jb9pxH6&#10;Uy9SrSjlnw9sv297/nPS/Oe2H98b+ffKIzyqnZ3k7zwYDP6rscPV59PfvZJMPJPqofDIM9L8P/eq&#10;yn/l6aG5dwaCVaowOZWCdrB9y7N7JJbhMNxdF/YSG88P/uKB9NSB9NRB8UOP5b/6BfW7rKuB8b3E&#10;C8nDD31JeupAeurjR199yZPMOLGeZ4iIjW++QcFnQ/X+q+l9/ck9yRawGoMz04vaC7avz5/cM22M&#10;Zmxva3iOrvySP7lneR+Hv2IfVp+yKQVuG44R/2g8TFWme7vijR+e/Mx7nu1Xfuv7wDtC9Lf/7xtE&#10;RD9D2tOe/MkXU2H5Rktpay2vzUOnjJad3OaK/nCo6O1UmIjSBwf0ve/81rd+9A9++X9Q3n/4nR/9&#10;1pvLdYzwr8HrNP55mv2g8lvPB+kxorfepoMvPU1NZ4GI6Hvfef6bVz57U33/CH34m7T65y3NgtFf&#10;UuwLNPEzym/v+HvvNh4kDtkhMmQnWiE7FPto2xJcwc9/hN5NREQfmqJHHn7b9s0bkkrk/M3n7k7n&#10;JwI/9WPyb+/+Jfr5b9CD/+peFr4x/zV9/GelwyN3dzo/of2JPzk3wcC9K8FVPZE61hFvXXYWqrUu&#10;bKs7uX+YtSMLV94s06vuZUHxnQB9UaKfVX6rcIKlStk0/q0HHm793yfhkV9UEvNPP6dOrK16dtK+&#10;83f/wtzjJ9P37c+2dN83+3794kI9tVeqwhVLISNJ2t96Qr+fxd114fs/efupg8yjym/+n/zFMJXe&#10;Ukdb1dHA+N5frdCH5z7YQ0REw7c/9JiLeajKdp4hIia++YbsVnbpq9BuHT0v18Ln+ND2wDQRGSdC&#10;SO7PFnjPD/cR0fGb7/v9t9RNP/Kk8sOENqLAklTtB0u+AqTM0/CPxsPTR0T09ls/IHrro59+y7hb&#10;6OLvqP+HW5aF91IPEf05BX9H39bTuiz80a/3B6bzU58wfeZjrxN9kNriH9CPE9Gf0Ueek38vE/XE&#10;5TQT5Ud8K4Z98wEf2abTyEeRZfrPj/8s9bvbndv/8+pPP0HvpDePikR0lKfBOcfbdeEBLanaN186&#10;PiTKFws0/2F9x0e/TfTzDm/Qbtr3aThgTKVhOpBGfJliytX01YbR4cf18vv9pDyTXt0Ujis/6FWe&#10;/P2DlD8qEnl8h9gpSXRUaRYc0YrxuArTIKl1wVz7KVzh8XvBTyVblXTZm/TR3d8MUfSAyJKFuquz&#10;JQt0dkKP97U2tZf4cT8R0Z8m6N+ukLJAYlm/Lqjps1wvnLPpvtePyjQYuWLdbDnb+0fjNJ0n23de&#10;KIwQUc/rJfJ8Ru773/9+Ivret4ynzdpLgZ3J5y25LsjT6V1aAeFdPX4iOvuM78ta7+tj9vaSoZqT&#10;YzV/+60fUFeffsj95C+Gv9ryUXp1075ty3lGO6XKx5IHLW0QEfpydWpn/fYEkTzjgZSpAursB0ny&#10;qOL99zuffuN9v/+3/9vT7/n2Z97z7acfcbx6yCmf2Nb/l5QJG/qgQQpXaNb/1CN7n1FGRMv/ssOt&#10;C3GJiGjhExT8HXr6GSp8ngrPkONNxaay8EjP5ueVEcvyvxcirc2BycrH6CPP0a89R+tfoOBgjzaf&#10;JKwmWzuWJrblY8a43XQU/XIo9BvTLkxYbZtHeuRhz9q/X/slj1NkOFwmtg2HjWTmcSor83wR4FbI&#10;JZRpQ1pZ8MhUbfXDxnhNMLaJTdcK24AyFdPla85CMBikX3Y3xCUiytGv+OjfHlJaoi9KwcEe5Sqs&#10;1mj1umC6XrieyNZRv/NgMDj/OWn+c1LiF1gI2b/ydFdXofgDQxWurxS8WhWv0o1Cfq4Le4kXQr4v&#10;l1JjB9JTB9LY03yePJ0ZDyXjdy6ZXzD+iSB3fsELnR7l7uzsWO845jZXwqmi1jixTdKWuXdXj4iO&#10;/+YPfuqRvc/8vX/5HiIieuPvDoj+9//YS0RkHE1dOj6U788HBhxHWRtu/BGRnrV3/Og76Vv0n95o&#10;Zxb+nF56P21+nm7K96cv6Ov6ay3Igr9/kN787n3XZpD9GX05QP/uCzT6D4iI6O0fGA4Sp+wQVcmO&#10;vuzTd+pZCb4Vvqs9L/cv6Af0SJVvnoiqfPOlhp+721LVDo/8mlepcgGLC1BVO5E61xFZKBQqLCZc&#10;S2a1JDVQFy59SmEbvaaNaeQ2C6o/3aT+FH1xj36ciGo4wVbJpvveO9BDhw9tT7i1n50M2xn4zu2+&#10;sr36+Pxg8AO1VmGWSsF4I4m/68LZ/7nS9XTxqf8j+S4iIvrrk8YaGO/40XfSxYmecdP7eKmuY57p&#10;e4KXwbBkz3V6lOvMUP2GR1aq7uqWb72tRKFvvBVTxy0ffOlpovz0LXleRil9azovz9jwj8YN60Sk&#10;h9WlAqM3JkhblyCXULN2cPxKzyNv/taGuuLU8Zvv+/Rf/27Lg95vkhKFvk5P/Y7xhRZkgaK3ex55&#10;8/lVdcWpP6fgJ+heW4PeIhX+koiI/pK+X3xI9GfVskNkyE7Jkp2iukbHynPtTLCTlz+rrBT11c/S&#10;m0+8+YVfDZm/eUNSiap889r70H+l+Q/TV70KeisfHqlwnuT1NEnuZWRnbV9xaSfSUtp8InWuI566&#10;9CxUU11IhbX3qXaYhUKhNjwv96B88nrLs1AovEbnrU5pLY7X6DtERMF/85OvFY0ho568Stmk3/R0&#10;meUro/+oL7/9ZSUx+efVRZKrnp307/woMffJ4bwtSPbGq//+r+VbJxWrcMVSeP21QtfTX3E7wY5a&#10;d11w72bixZe3vk9ERN//w+EvG1eNqqeB8WN/f4JeGsnvERHRXuLLzKw+ZTvPEBGuyNAOmJdrE81s&#10;T/hG1Ekm8eL2YGDEk2ljT/5xr/Zz4Erht55/47eIiB7pGQxcOSz+QLltH07FjwLyPAf9Wdr+5F6R&#10;hpXN04Pa9mhG2iafPPshnEpNkDLhzP/eDwzSa4fDn36TlI/4YPa/ULaFmfkgffZ/oqln6HkiInr6&#10;GfI/Q/9Xq7MQ/6vDG+rU3KefUfuN2+Fn6NP/C33mU/T7RET0a8/Rdz/15lGRKFApO2TMjmF7NCNt&#10;v+Qb+cjHiIh+7aNE7s7LfWKYPi/Pp32C5v5Xyi2Q5Zs3ZqHKN/8P/9vh59V5uU/8Dn3oJ1zNhUHF&#10;wyO5V5z2BdRchZXV93FZbR/TiTSc0k6k8q9OdaTdqk6FvfwsVEtdkPdXrx5h/SEP9SWmchZmK0wG&#10;ePv11+iRd7/7B63OwiM9gx947+ddn4Hwsxn6Jz5K+oioQI+kittH8sFjPsEargtKsqcLRL8SoH+y&#10;Tf/SwzVa/eGni/R8YO6TREQ0vD3/z6NfeuE3nc5OK8bEy995ofCOkWf2wleIPA90//HzfzTe9aur&#10;8kRKQxW+rBSUg+1K4OL5f+xd6o1ac11w70nXj356+6dDIxuhaSKix1Jj6cGN5EtvB5VE1tHA+LHM&#10;U2l6Ien7BhE9lvrQh+mrbiS/BtZTJRHhigzt4GNjEsLlHtoHALXI9evXK42I8Pkqfj/tHrFcyy3D&#10;WgZyVMmCUS3n7nrze/369epPqZ34vaAlC44LgNk55igUCl36cQ1kocYZs7+dUvLSQBZCNc/L/e1U&#10;I1mo/Sm1uQVriWiq14W6PqKBLHxj/mtVdvjpuZ9r7YF06ce1u+4fHBzUm4W2npFq78EwFkRjpVB7&#10;O7Ku/BqzUPsQuGYOpCq0PDachUrsWWuyLlz6h/VmoXCnvvGHwWdDhUJNpxdJkkKhUAPvX28Wfvmp&#10;uodQfumFkGPR2A/+xt7chTOS40tetZGq14Uqqa3lzatU5+o1ot4D6eCxTO37h76eqLcUQqFQvR/R&#10;8jOSUTNtpNo/pfYsXLliWyOuTt///vebfAciete73tX8m0Al6Mtl13/4Z6dVXjX29PL4cY4cz9Q1&#10;BuqMECALAhCgFJjKQo3tBkujp+EstKlxLA8SrqsTtX2lUHgu3UB3bmHhT6q86tjT22QWGvjElmOq&#10;LgDVPAJ6AAAgAElEQVQjXn78ZcftT7z6RKU/acmB1MDntsTBY5lQyOFeibcOHp+qZbfQq5/Vfm6s&#10;FBr4IBZEIhFMzfUW5uUSsbTkPQB4CKeCZjgs5gc2bf2K8P0DtFW7o1lRsRafQ4dAlNtIv4GrCyw7&#10;aUfPqju9tQCMqz5cGaB5bVh6iuiyflcA13jVRmp7hypCNQCuIMrlVWvPtjh3A9fQhQU1KjyXxtEC&#10;ICo0ZgBAg3m5Osc58faNmAvUPpWWJbBsZ7kIkAX3fWP+az8993PGLdxlQVNloRfu8FsKmpZnwf0A&#10;u+EssHMvQIADSQAClAKywAIBsmARiUQaexVTdl2AKFdnr1RY38JlAqwygiywQIAsCIDlUqhxHZd2&#10;ZKFNw5UraSYLjAyBZvlA6hwClEKrsvDEq09UWoOq3WrPQr0LLLtGgAPJrrGl0duRErDAiGUAAOgg&#10;LseZLmOnDxbEwMuqcu6sCyXMWBuAToAoFwAAmOBmY9r9hnsoFGp3gM1I7yuAJxCCghBK6WFfImfe&#10;MJwuyT/nEj6NtlH9K/tWy/tpO2mUF/S3NX1y5Y/jA0YsE6m3Kms8P3JxUxPAHaFQKDpbaPenWKbd&#10;CvNZYOfO0qyNPa4WAACgzfyj8fDacYmifvn30tYaxV/0E5XSw4HpwW1JihIRUS7hCwxTcS/pJ8ol&#10;AkdzkhQlyiV8t9Kje0nlj3MJ38gK0YTy1sk9Sbv05RK++YHbUaJSeniE5LctpYcDiZyUiVLVj+MF&#10;+nJ1PptKGz1/jJBjQG5PqmMWKr3twcGB5w8TajILPAqFQr8x3fYosS4dWAoMQikIxqvbo40dSEzd&#10;zBWgLhQKBd6zUHspeP6oxUpaeCB59dRcAeoC1MI/Gqe1LbXjtLS1RvFRP1Hu7jSlipmouls0U0zR&#10;9N0cEeU2VyZuRJWtkhqI5hI+38hhajsVdviQXGLkMPVi0k9y7Ku8rX80Hl7ZzBFV/ThuoC9XV+Pq&#10;U0xd/o0EmNPPdRZqHw7ArOhsIRQKMVgKlz7DtiUdsHLVduezLsVgKdSIo4rgclI9mQ/c8IHEzuBn&#10;fuuCJhgM2o80exaYbV2QEKXQqiwcHBx4VVIClIKQWr+UlH80Tre2Ssmk39CTm9tcCceLpo5Uf3JP&#10;IiIqHR+GBwbkXlsKp9T+1mhGkjJEpfSa7RNK6fmViTnJ1i1b2lrLT8xFqerH8QNRLkAL/MZ04bdT&#10;Qa9TAc26NMSF6nZ2dq5fv+51Kmri5qBllqMXAAF41bkKQG1ZY1kPc7Ugl4hosL/iaOH89NGcEtMO&#10;G0csO5P7aaOmbaX0cGA6T2F9e5WP4wRGLAMA974x/zUEEtAA1w4b1zpyCwt/groAHYiXISQAtVAH&#10;LWvDlYkCA+HD44rrP4VTt5Uxx/2DeX24s7Pc5kpYeVfDRyb3JEmS5o4Cw+nSZR/HCfTlAgBAJ3Kn&#10;Oxcxp2Da+qBLNp+iWdcKnQDQAv7RON0tlkjvyfX3D+bnlWHMilJ6OHA0J2Wi/YN0XPt7OwxG1kVv&#10;TIxsFomiVT6uoRx5AX25ulrm9GNaf1thZQVoCRxILOClFKpEoa3KgthP6IVLCbD6lABae0byZIw0&#10;LydVaAX/aPxw8+4R6X2u0dspmg7oT/rJJQLTJHfhRm8MqutClY4P7f20JrY9cgnDU4JymyvhgUD1&#10;j+MG+nIV8nQyy61Kn9PiEGwuHigGrKwALYEDiQX1loInZ9fq3bmdeSCh87m6BubgETl0hDo2MNow&#10;wc9VLB88LazOnixAdfBYJkSJWg4kcFmb6qB/NH44vWbsc/Un96T+hH4jQ19niqKZ7U3lhYltKVN1&#10;Pm3xKE8Dxg3RTPF4OOCbtrxplY/jBaJcAACAtmC50V8FOwssA3fcv1eFpafAQ7u7u5VeikQiVV69&#10;nOnhtipl3WS7ii/YlkaOZiRrh6zjR1V/Vy5gxDIAgAh4WdyYQW2NRTFc2TUHBwfBZ7m8rQBNwpxh&#10;ALBDlCsOASZsIAssQBZYUG8W2GnkyQvVED+lUCUK5SULFsZlljnNgpEAWQBoCUzwBqgLolxxSE7s&#10;271OZjXIAgtqz0IoFIrOFrxOr4MGSoG1kaUddSAxq8kssHBQoRSgVVg4njtcMBhEXeBIU8OVoRXa&#10;Pi/3fCM5uXpi3BKZzc4MVdrB8iKAyEKh0G9MMxclduwTI74x/zWvkwCeadNhj+HKIAZ5hU6vUwEA&#10;UIe2R7ndY+nsmPrL/lLsXk/cHMWelU8Q2oIYBIgPo7OF3ELQ61QAuMqdB+cCXOpLLzSyzDJ44olX&#10;n3j58Ze9ToUD9LoDyNwcsby/tHA6fmes27TxvHza1/Ooi6moTJtOVglOHFAFg72yHeUb819DDQV2&#10;cHo0cppsMfB+k9TNh4E98eoT2j93PtFCLixv01DFwWMcr4sL0CruPUnofOPebuRmttuy+ax8crI7&#10;GVslItt4ZePllpGzPyPJ8MSVK1e8TkKzGsjCb6fa27FZ7/t3Zimwpk1ZaD7A4Pe7lfPubfpbPhbj&#10;0uHKbJZXXY8RYjMLdUEWWoidlLhPgLwjC63V7JOEoGmuRbn7a6s0vmwbl3xePqW+8eX0WDcRnW8k&#10;kxuPprXeXmOD4+HDhy6ltCpGkuEJAfJebxbqvS3dwLSlej+iA0uBQe3LQpNRFtff7c7Ojofp92TQ&#10;MtflJUMWWMBOFlxLiXGosIddqVoynnj1CXZKoWEdlQWm4mFoE7dGLO/nd/uuXbV25MrTdrWwtrun&#10;96R85lKKAABEcnBwwM7yMBj4CiAe1GsA4IhLfbn7+d2+a8v2IBfENvF7rq5j5PLHAYAjNpdjdbOr&#10;Vg4GsKIViITNeg0AUIk7Ue55+bTvWtwpyN1fit3rUQYs03n5NBKecSVF0H6XjsVt4fVSblO6tu4F&#10;APCllpNDa1vw3p6OCgt/IsCS7wDAstCrn611z+ZOR7V/kPsikUhjr2LKrgvciXLPyifUY9xwvpGc&#10;LN/MzgwNzSyXk+riU33jy2kPnyjU1dVFRD6fz7jR8mtXV9fFxYWryaqZJamVtjP1xHDLia+ZLDAS&#10;4vJYChaFQsExFxxlgcdSuH79eqvqAiO4y4K8zD5KgV+hUKhwh8XAXoCTqtxAosvaSCwToC7UeCAF&#10;g+yOaxOgFOw+F637tPPJHAb/u8GdKHdoJmuOXrvH0lnDj2P2P/HAxcWFvaFprGlurpLfAMeTgiUL&#10;TLEPf+IuC3a1Z4HZCU7BYJD3LqCOOpCMDg4O2DlNdWwpMEWALAjA8aTKVynI9/ertJHYOfNUIkBd&#10;qPFAcq11cfD4VI17ap2xDV7aavsglrt8wRNuPi+XD5XODu7HJE/+ca/jP/E+VCR1HSeMtwmqYzZK&#10;B/AWqgYAADSqlB72JXLmDcPpkvxzLuHTaBvVv7Ju1Xc2vp/Tntq2yp/slDant7o8R2qyKv2RPdm2&#10;dNTIveflcqH64gpuxiRVPqutyz9wHXd5rtMW54jOFrxOgiA66rCxYyosbMl0VpxIQVSY7y1j6qwF&#10;YvGPxsNrxyWK+uXfS1trFH/RT1RKDwemB7clKUpERLmELzBMxb2knyiXCBzNSVKUKJfw3UqP7iX9&#10;pfTwCMk7l9LDgUROykTJcU/KJQJr8aK056dSejgwnJbfk0rpW2vxF/f8WspK6VvTeZpQf3V6Kwfm&#10;v9KTVUoPBxL9cqqMezsk2598MT5c+RMqQl8uAID3Wthw5DFmZiQsZCQZAGxCBTEyPrMX2qQz7yb4&#10;R+O0tqV2XZa21ig+6ifK3Z2mVFEPCqOZYoqm7+aIKLe5MnEjqmyV5FjQn9xTI0j/aDy8spmjCnuW&#10;jg/D8VE/EZE/OTeRPyoSEVHu7vTgXNIU464NToS1353eys76V8WjvPJXhlQZM++YbPIn5wblvNYD&#10;fbniEGBOvwBZEEB0toC79a3lZtgpT8299BNdaK2iOgMAQJNqn/3rldYvJeUfjdOtrVIy6Tf05OY2&#10;V8LxoimU9Cf3JCI5TB0YSPhGVogonCpaI87S1lp+Yi5aaU9//2B+Xv64Unp+JRy/TaQEsRn9PdK3&#10;1uIvvki3Vo6UDZd8aJW/uq0kv3+QjJ3Wtj/Wkk1EFL0xMbKZy0Sjzjs7QpTLJccgpMmVFVi4YSbA&#10;4hAAjgp3K9av4O3W31Co8nFt+kQLefQ+7yvuNICFEymAyzw/7HFnFjzUhjWW9TBXC3KJiAb7Kw7Y&#10;zU8fzUlShqiUNg3tLaWHA9N5CqeK0cp7RjMSJeQ70Fq4agxHDYOX07V8aJW/Kh7laeCSb8cx2USB&#10;gfBhlZjYCaJc/rRv8icGIwF4ouXts+Dtg+qBLlTRZIsZJ9Iqgs+297Bs9/tDJR4e9i8//vITrz7h&#10;1acDtIMa5o7qQW71IC+cuq0M89U7Zonk7t4kUS7hG04X95KOe1J6OLAWL0qSX175KbEtZaLGcFSf&#10;oFuq/qH9d+WuXaKJben2scNfBQbCZJVLGP5KHq1sSXZ9s3F1iHIBAIQiD1r2OhW86rQ15NzUQCBU&#10;b1ngFgO4ACdYaDv/aJzuFkuk9+RawlciucfzaE7KRPsH6bjq20VvTIxsFokc9ywe5cPqp0RvTND8&#10;cYmihnC0tLWWz+cDvmnl9xHfYaq4l3R4q2hGktRBzqX0vPNf5TeLREp3MQ3e8Jv+yjnZjUa5WH0K&#10;PNb81YL9x/QBQCdA2xegQ2DpKWgz/2j8cPPuESnLQhFR9HaKpgP6E3lyicA0yb2p0Rva0kzaUlK5&#10;hOFRPbnNlfBAoMKegYFwXl3tKre5Ig+M9vcPqstQ+ZN7kqKYCtPEtrzUlNNbGTPg/FeBgfDKfLpE&#10;yrTbG9Zpts7JJiIqHuWrDNl2hL5cXVdXl/yDcXEU48/yDvKz0aElLN0mnbNcDcuR+fyHiahQqSw0&#10;wWDQleQ0gqMDKXj7wHFwbPNZwKBlTzBbr8FDhYLzGZXBM1IlWgOJKrSRvG0gvfz4y5dONODougB8&#10;af3qU0Qkh7nTa8b1pvzJPak/oR+xhiWfopntTeWFiW0p4yeiaKZ4PKx2peq7OuzpT+5tH/mUXcOp&#10;4l6UqJbVnhzeqoZs6R+mfZT5TR2TbVsNqyaIcnXy2dm4YopxoRSWwxJhCLD61M7ODu/LYMy9RLmF&#10;oCUL9lJgudtKgAOpySxg0HKTeK/FwJRg0HpGJd7OSMbwVWsmaVngooHUqutCKBRCRy5odnd3K70U&#10;iUSqvHo5ZW6qWcXRvQ4vOL6B81s4brudmr+VLkWNs2LVVZ0vS409IbX/lWOyS+n5w9SLdQa5iHKd&#10;oH0DAOAOBqNxZqfmBmd/SZhPAWiG43JTrjXesNgVdAR/8sW449rJrtOXv6oPolwrx/YNg/cpW3s2&#10;Z7ChCSA8F57owwXWzq6NafdZtN5vqeFAXYziYMeXXhD88up+A6nSx7lwc0qu5qgj0CH8yb09r9NA&#10;1Hg6sPqUs1AoJJ/LtB+Y0o4zLM7aIJv/sDKLzIiI7FuY5XNi3+51MokqP0Oo+SwcHBwginYZg2dR&#10;juqCwOxnVJRCm1RpsLWqLnhYzQU4kDrqjNTUcGVoBUS5DnZUlp+BQQzeg+Dd3EsUDAYlMyKyb2GW&#10;5MS+3etkViNAFuQ56l6nokFcJ95IgANJACgFd1RvqjVfCp6fE6SnDji9Oh88PiV/e6gL4CZEueC9&#10;Jq8cuAcBPEJHKwBAy7U1FkV7A4AjmJcLHmN2oReAdnNhoRQ8T8gdnnfyiEqAVevBTe1rUbS8joe+&#10;nmjtG7r25gC8QJTLsVZd+9E+AxASnifUpLrOsejkgQ7B/q2HNiWvhXW84beqMYYX43TE+/Wr2ScJ&#10;QdMwYplXrT2FiXFC5AWDS3aDyzBcmX2opAA8akfNxVW7Vepdferg8SnvEgvcQ5QL0Hq834AEF7Dc&#10;EwIAwDVchdmE1afATYhygWNsXsZwxxfYgecJuYDNExFAx5Kvwq2qmOjIBeAU5uXyrfnJJyy0z5qZ&#10;5INrDwC/2G8+1nhqYjwXAG3CQhPCUauWoWI2g8CISCTS2KuYsusCRLkca9VJHO0zqFcoFIrOFrxO&#10;BUB7YQV4gEux3IRoyTJULGcQWPDy4y/X+ydPvPpEO1ICFohyxWGcr19lO8sTHgTIQldXl/yDJc2V&#10;ssag+Q8TUcGeYMuWqHspqhvjB1Lw9gEm5XJBrs6X1oVgMOhemjpPoeBwOiJmqnOH0C5tGvn7LxQK&#10;xpcuLi5cTVZVlrtUDVwX0JHbcoxfnUEwmJcrDgHm9AuQhYuLi4uLi2AwWCULjLeJ514iS/q5y4IA&#10;B1JreTU1V56M4MlHt4S9LnNXFwRgL4IOr86euDDTCiUYDBq3e51MB9opqLHrAjpyWwtX5xqU0sO+&#10;RM68YThdkn/OJfSlqLWN6l9Zt+o7G9/PaU9tm/mTeYcol3vNNCK5boBynXgA16DfuN3QDgZgUzN1&#10;k/1VA0BQ/tF4+PBYD2BLW2sUH/XLoegIbav3ArYHpwNqoJpLBI7m1K230iUiKqWH1Z2LqcMRNXp1&#10;2JNyicD04La6pyl45huiXL41fwpm5CTeWJ8PI4kHAIHhhhoXUEzgiPcRJdCB/KNxWttSQ00tyM3d&#10;naZUMaPNF4tmiimavpsjotzmysSNqLJV2kv6icif3JOUnf2j8fDKZo4q7Fk6PgynbkeJiPzJuYm8&#10;/tm8w7xcAIC28/xxPp4ngFNYgIojuO8JrYKO3HZoyWJgDGr9UlL+0Tjd2iolk34lyH3RT5TbXAnH&#10;i37Tfsk9iUgOUwcGEr6RFSIKp4py8Korba3lJ+aiNewpGES5wBAsSwAgE6AuCLASmwBZEECNq09h&#10;gjRUEQqFCgXn5wJwdFLl2sHjU6FXPyvApc2uDWss62GuFuQSEQ32V4xJ89NHc5KUISqlh2+lR7Xo&#10;tZQeDkznKZwqRivu6e8fzI/czSUzUSql51eIUvXmh1UYsSyCxkbjMDiGpxOWJcAd4s5UuBvS/tWy&#10;f8vrQr0JaJ4AK7EJkIW6MHhRIKw+BU2Tr7m1n1RxmW6f2kuhw6mDlrXhykSBAdNsXQt1yDH5+weN&#10;Q479yT1JkqS5I20Kr8Oe0UwxdTji8/l8t2guFW5fttyGvlzuNTOgjt/zOJutMSNRR+Z44qfnfk6Y&#10;T8HIYZGwfyKqF78XBYAq5Nm5uCgDN/yjcbpbLJHek+vvH8zPK8OYFaX0cOBoTspE+wfpuOrbRW9M&#10;jGwWiSrt6U/uSUkiIsolpgdviDKMGVEusKLeixDLrTEB5vKx0yCovaCb/M5dO6IY+WI9J0aHiQBZ&#10;AAAN7+cl3tMPKv9o/PDuXaL4bTXkjN5OzQcCiX51TalcIjBN8kjk6I1BZcgxlY4Pw/HbfqJcwjc/&#10;oE68zW2uhAduV9jTsGspPb8yMZfxJMdtgCgXAKyis4XcgjjjMAGaxM5NHwBoGCoyRzgaKdP61aeI&#10;SA5zp9eM6035k3tSf0Kfw2xYPSqa2d5UXpjYljJ+IopmisfDAd+0ZVeHPeVt8q7hVHFPW8WZe4hy&#10;RVB9ofxKLzF4tw+rjACIx3IK4qjtoq0+ReazkPHnrq6ui4sLV5NVDzHWekFwAs2TV5+y1wiOGhjy&#10;GenSLLCsrjPSweNTbqSpObu7u5VeikQiVV69nD6K2CCakSTHrlaHFxzfwPktKr4t3xDlCqJSyNrV&#10;1cVgNFuJY2OR8UYkQL06qsluOf9weka6fv26VmQ+n0+LCdkfHOgYvhqzwD4BJoAACy4uLowVWWap&#10;C4zX6Bqz4Hq66iDAGQk4gjWWAQDc49oSxwCMt3cB3IdKAdA5EOUCAADUjfHmMstdUgCeQKUANzU1&#10;XBlaASOWxWGcQlZlO0b/tpUAE/mABWJMp+QdqjMLapyLyPJ0SgGqs72BoSXe+BLLdUFLp+Vr52hS&#10;KwDUBX254rhwYt/udTIFp33PwWDQ8YnnwWAQpQCXkpzYt3udTMFVr85yXUZ1bjfL989jXRCgOlsa&#10;EnKJEJFWC9ivC/a6jKszgNgQ5QIAiIzxgbUAAAAALYcRywCCa9OTb/FA3Wa4vMwylrxqkvy0NrFX&#10;xsbdEOgQwtdlYESzTxKCpiHKBRBZw4ttXProDpGW8XC5fV+4GwreRhsLmMNvpWb8ATDADjyYCqBz&#10;IMrVOa7eZN+IaRsA4ml3E9nbsNaTT8d6eCyodAcHPbcN+9IL7f3q2v3+HQuLyQF0GkS5Ovup7cqV&#10;Kw8fPvQkMQAgDHsI7Vpngod9XI6NRTQi3VSp6Lu6utDz2ZgGvrd6KzuKpk20M8/169e1Ecs+n09b&#10;9wsjAgAEgygXAATB0eRJjpIKAAAAjiKRSGOvYsquCxDlAgCICaNSAQAA2urgsUy9fxL6eqIdKQEL&#10;PEkIAMAbLkShGIAHAHApDFcGEA+iXHF0ObFv9zqZgtO+50Kh4FMRkfZzoVBAKbSbz4l9u7eJrN6i&#10;4iILwD4BrguW06ljXSgUCl4nEwCgJUrpYV8iZ94wnC7JP+cS+olP26j+lXWrvrPyftpOPssL2q6m&#10;95S3WzdxBFGuOC6c2Ld7nUzBad9zMBiUVEQk/xAMBlEKLpCc2Ld7nUyiyt25zWcBw5WBhLgu2M+o&#10;9roQDOLx3dAsPGEI2OAfjYcPj/XIsrS1RvFRvxyjjtC2et7bHpwOqBFoLhE4mlO33kqXiKiUHlZ3&#10;LqYORxI5IvIn9/Tz5vYEhVO3o6Zdi/G1gDHCzm3SxODaFq9hLqJcAABvtHuAHAbgAQDUAmsBAjv8&#10;o3HSI0styM3dnaZUMRNVd4tmiimavpsjotzmysSNqLJV2kv6SY5olZ39o/HwymbO9CG5xMhh6sWk&#10;n4ioeJRX/ty8Zyk9fzhw+wa/YS5WnwKAjiZkn6eQmQIAAGBN65eS8o/G6dZWKZn0K0Hui36i3OZK&#10;OF70m/ZL7klERKXjw/DAQMI3skJE4VRRDnN1pa21/MRc1LglPb8yMSfJu5WOD8MDt5W37B+kteMS&#10;RfWPjvYPjtzNJTNR4g6iXADodB72ebbvkULoyAUAEAyeQsegNqyxrIe5WpBLRDTY76/0F/npozlJ&#10;yhCV0sO30qNanFtKDwem8xROFY1BqtwtrG4pHuVpwP6W2kf7b0yMbOYyUf7CXIxYBgBxyC0Ar1Ph&#10;MXwDAAAWWBuSBVhYsUbqoGVtuDJRYMA0W9dCmWFL5O8fzBtGGCszceeOAsZVqTZXwsq7Ku/s8I6l&#10;rbV8fjrg8/l8IytkHfDMB0S5AABeakdkjo5c6ByM39YR/tYbL4s2VV8bUlse0utkCo6jtSE95h+N&#10;01HREORaw1cifTVmf//gJW8XvTGRPyoqv1iCXPL3D2ovlo4P5S7j0tYapYr6SlVchrncjFi+cuVK&#10;R31uCyELTBEmL8JkhMTKi9yeZjlHLKetXvzmhd+UOxJpACdfRXNwcBAKhfhKcxViZESMXDRGoLz7&#10;R+OHd+8SxW+r4Wj0dmo+EEj0q2tK5RIBddxx9IY2dbZ0fBiO3/YT5RK++QF1im5uc0WbeqvtoQkM&#10;hFfm07ejSb82g7e0tTY4t6ftFOVz0DI3Ue7Dhw/d/9ArV6548rmthSwwRZi8CJMRYiMvLZxqtbOz&#10;w0KOKmE5bfXiNy/8ptyRSNnhMS88ptmRGBkRIxeNqT3vLYyHW7/6FBHJYe70mnG9KX9yT+pP6CO6&#10;DetMRTPbm8oLE9tSxk9E0UzxeDjgm7bu6jAN15/c2z7yBXzT8o5KkHtjz7BL9MbEiBwItyOv7cJN&#10;lAsAIKqdnR1eRv0BAACAbHd3t9JLkUikyquX8yf3pKR1YzQjSY6LXTm84PgGRNGMZO+Stfy5P7mX&#10;se3AWUcuIcoFplRa+MGyHTNnoFWYmi9n7M6ttPyGZbtl/lIoFMKM3BaynHm0L1/7Qd6B5TMSTqoA&#10;RtevX+d3fLtWbS0XAo6Wa2rs0gbQGES5wBDHllZXVxdaYFCXukb/MhIWWrpzHa/xPp8P1343Gc88&#10;WuNYKwUu7ingpAogDLnaWgJ143WB/ZMSLm3gJqyxDABCYfwa3z5M9UsDtByOcADgSFPDlaEVEOUC&#10;ALCiyXZ8x0b4IDwc2wAAUBeMWBaHAPOvBMuCcZ4JjxP5+J35wynjoGUBJi8JUJ0BANhRy9XZzfkI&#10;oVc/W++f1HVpa+D9AYwQ5YrD8bzG18OQBMsC1xP5qsz8IQwdbD8BJi8JUJ01XK9YAwBiYGpebgMf&#10;dP369boubey3l4BxGLEMAB1KpFhdpLwAdCbUYgCRRCIRr5PQ6RDlAoCAamwvMniruOGWLoN5AYC6&#10;oBYDALQKolwAEA2/LUV+Uw4AAADADszLBQATrD7FAgFWnxKMsY8dI0u9wmkpFAoFxxpt2RgMBt1K&#10;UQvI3z9HpQAAnQZRLgCYYPUpFgiw+pRI5D52bQVs40ZwjfEL7+rq4uj7DwaD9tXL7NUZ51UA7lSf&#10;fFvlVTxN1wWIcgEA+IbGsTuMj3riKMQCaDnUBWjAzs5OKBQSb736g8en6v0TPCTJHZiXCwCdSLDI&#10;EA1Nd8jfM75tANQFr8ixotepAOAAolwAENOl7QC0zwAAAIAlpfSwL5EzbxhOl+SfcwmfRtuo/pV1&#10;q7bN/H4On1JtT45hxDIAmAiw+hTXWZDv0xcKBcdXsfoU1EWrC9W3y7PxoU2EXH0K3GestsaDx/hz&#10;V1cXy9W5xrrQ2Zc2/2g8vHZcoqhf/r20tUbxF/1EpfRwYHpwW5KiRESUS/gCw1TcS/qJconA0Zwk&#10;RYlyCd+t9Ohe0k+5RGAtXpT2/FRKDweG0/Keynumb03naUL5rdqeXENfLgCYXFxcXFxcBINByYCI&#10;jL8y3hoTIAuSE/t2r5MJrLtwIkmSZYvXyRSc/XSE6gwN0Cqs8XAiw4EUDAYZr872ioC6YOcfjdPa&#10;ltojW9pao/ionyh3d5pSxUxU3S2aKaZo+m6OiHKbKxM3ospWSY5RS8eH4fion4jIn5ybyB8VtQ8o&#10;pW+tDU6EtV8r78k59OUCAAAAAADUrfVLSflH43Rrq5RM+g09ubnNlXC8aOpj9Sf3JCI5TB0YSDEM&#10;YmgAACAASURBVPhGVogonJK7Yv39g/l5+U1K6fmVcPy28lel9K21+Isv0q2VI+VtKu3JPUS5AAAA&#10;AAAcw5JUXmnDGst6mKsFuUREg/0VBxLnp4/mJClDVEoPKyOWoxmJEvJYcDXyJTXG3fNTWv9j5z0F&#10;gBHLANBx0BoAAADBYElFYaiDlrXhykSBgfDhcanSH4RTt+URy/7+wfzaVkleUGp+oChJkiTNHQXk&#10;ZaXkGNcSxjruKQT05QKAsCzRrPFXtAYAAACARf7RON0tlkjvyTWMK1aV0sOBozkpE+0fpGPrOxSP&#10;8mH1b6M3Jmj+uESBrbV8Ph/wTSv7jPgOU8W9foc9o0L05yLKBQAxWeLYrq4uRLYAAADAPP9o/PDu&#10;XaL4bTXejN5OzQcCiX4po66xHJimVDFKRNEbgyN3c8lMVFlK6rafiAbC+TUlKs5trtDgtp/8yT0p&#10;Kb+bFiETlRz2FAOiXAAAAADoCKFQ6ODgwOtUgDhav/oUEclh7vSacb0pf3JP6k/oT10yzKGNZrY3&#10;lRcmtqWMX957+8in9NuGU8W9KFVQ+568QZQLAAAA4KVQKITBJi7Y2dm5fv2616kAcezu7lZ6KRKJ&#10;VHn1coaOV100I0kZp72dXqi4M+nrM1++J8ew+hQA1AetMQAAAABgGfpyAcCkq6tL/kEfFWP7taur&#10;i/FHzwMAADgyrkSIJfcBRIW+XAAwubi4uLi4CAaDkgERaT8Hg0GEuAAAwKOdnR37cCTHjQDNaGq4&#10;MrQColwAAAAA6CDGmBbxLYCQMGIZAJxhIUoAABDVzs4OnjAHDXvXu97ldRLgEohyAcBEm5dL5rm4&#10;mJcLANAA+aRqWenAcQu0j/HSVmU7F5e2nZ0dTm9DFwoFx8PesjEYDLqVIhAZRiwDgMmFyjg1lzAv&#10;FwCgIZcudiCfV71OpuAunNi3e51MwVlqgWNdkLegjx2ahygXAIBjWCAUAAAAwAJRLgAA33DPGwAA&#10;AMAIUS4AAHPQQwsAAADQMKw+BdBGWqyCoAVqt7Ozc/36dcdjBgcSAAAQGhgAl0GUC9Au2jhSPKsA&#10;6uV4wOBAAgAAQgMDoAYYsQwAAADgGfTFAQC0HKJcAAAAAC+hOw4AoLUQ5QIAAAAAAIA4MC8XoJW6&#10;urpq2Y5Hz0N1OJBYgFJggQCloCXV5/MZtxt/7erq4iIL1beznAUA6DSIcgFayfEaz3jzBRiEA4kF&#10;jt/2lStXHj586H5iOpYApSBn4fr16wcHB9pGn88nSZL8cygUYnzEsgClAACdBiOWAQAAAAAAQByI&#10;cgEAAAAAAEAciHIBAAAA2mtnZwdPDIIOh1oAbkKUCwAAAAAAAOJAlAsAAAAAAADiQJQLAAAAAAAA&#10;4kCUCwB1wIwaAAAAaBP2H6wFvECUCwD1weUHAAAAAFj2I14nAACgxbq6umrZfnFx4UpyAAAqwgAZ&#10;AIB2QJQLAKJxDF+vXLny8OFD9xMDAFAdBsgAALQcRiwDgDM81w4AAAAAeIQoFwAAAAAAAMSBEcsA&#10;AAAAIDKs18AC+dv2+XyW7fYtAM1DlAsAAAAAIsN6DSy4uLi4fv36wcGBcaPP55MkSfsVU6WgVdyI&#10;cs83kpOrJ+pvkdnszJDp9f2l2MIuEfWNL6fHul1IEAAAAAAAuEte8sMS6AK0gxtR7ln5xB7aqs43&#10;kgs0m80O0flGcnKpp9J+AAAAAFxD+x4AwB0urD51Xj7t63m00qtn5ZNIeIiIqPvqtb7d/H77EwQA&#10;AADgMjwxCKA6DFeGFnKhL/esfHKyOxlbJSL7eOXz8mlfT1z+ubunl+6Xz2lIHbVsPNa9uvd55coV&#10;Tz63hZAFFvCbBa0aaj/wmxeOUl5pKQ7LQinGuUy84KgUKkEWWMBvFnBSZQqy4Cbt0ma5xll+5ShH&#10;wLL2R7nn5VN9xu35RjK58ahh9u1Z+YR6Kv2pMbL1ZHkAAZYlQBYYwWkWtJ6Hrq4u7WdO88LXgeS4&#10;UEpXV5dlO0c5kvFVCo6QBRbwmwWcVJkiQBaIq+OHnUsbAulO0P4ot3ssnR3TfunpPcmfEWlR7qM9&#10;fW1PAQAAAAAAAHQKF+blVtXd03tSPpN/Pi+fUm8PFlkGAAAAAACARrU/yt1fiiU3zpVfzsunylpT&#10;qkd7+nbvbZwT0fkr908sLwIAAAAAAADUo/0jlodmlstJdfGpvvHl9BDJj9At38zODFH3WHq2HJuM&#10;reovAvDLsjhQpe2OU1MYIUAWBIBSAAAAIwGuCwJkATjixvNyTTNz9U3aL0Mz2eyMC+kAaD/HUzNf&#10;61vUuDgEtJUABxIAALSQANcFNDDATV7PywUAAAAAAABoHUS5AAAAAAAAIA5EuQAAAAAAACAORLkA&#10;AAAAAAAgDkS5AAAAAAAAIA5EuQAAAAAAACAORLkAAAAAAAAgDkS5AAAAAAAAIA5EuQAAAAAAACAO&#10;RLkAAAAAAAAgDkS5AAAAAAAAIA5EuQAAAAAAACAORLkAAAAAAAAgDkS5AAAAAAAAIA5EuQAAAAAA&#10;ACAORLkAAAAAAAAgDkS5AAAAAAAAIA5EuQAAAAAAACAORLkAAAAAAAAgDkS5AAAAAAAAIA5EuQAA&#10;AAAAACAORLkAAAAAAAAgjh/xOgEAwJaurq5atl9cXLiSHAAAvuGkCiBDXQA3IcoFABPHq8uVK1ce&#10;PnzofmIAAHiHkyqADHUB3IQRywAAAAAAACAORLkAAAAAAAAgDkS5AAAAAAAAIA5EuQAAAAAAACAO&#10;RLkAAAAAAAAgDkS5AAAAAAAAIA5EuQAAAAAAACAORLkAAAAAAAAgDkS5AAAAAAAAIA5EuQAAAAAA&#10;ACAORLkAAAAAAAAgDkS5AAAAAAAAIA5EuQAAAAAAACAORLkAAAAAAAAgDkS5AAAAAAAAIA5EuQAA&#10;AAAAACAORLkAAAAAAAAgDkS5AAAAAAAAIA5EuQAAAAAAACAORLkAAAAAAAAgDkS5AAAAAAAAIA5E&#10;uQAAAAAAACAORLkAAAAAAAAgDp8kSV6ngV2hUOjg4MDrVDQFWWABssACZIEFyAILkAUWIAssQBZY&#10;IEAWgE3oywUAAAAAAABxIMoFAAAAAAAAcSDKBQAAAAAAAHFgXi4AAAAAAACIA325AAAAAAAAIA5E&#10;uQAAAAAAACAORLkAAAAAAAAgDkS5AABc2d/YOPc6DQAAAAAMQ5R7mfP9fTQoAYAR+0uxhdXVtX2v&#10;0wEAAADALkS5VZ1vJCcXFp7ltePkfGOJ16Rr9pdisVgsFktynZP9Jb4zIEYpCGB/KbZwOr6czc4M&#10;eZ2URvBeDwShVGcUhcfON5Ix1RJvt61EqMtKAXCfD77hdATthCi3svON5ORq72w2mx7r9jotjTkr&#10;765O8nzu2F+K3etZzmazy+O0OsldO0D3aE/fCbdFIUAp7C/x14q021+KLexS37WrnJ6PaJ/C2Tv0&#10;LKfNeiIhDqT9pdgCzfJcm0UoBbl9cf/aclbB220rIerys3Qnm80uX7s/yWceBKgIApyOgG2IcitQ&#10;Q9yZIeL3jt+jPX19fcRtdHW+ce90/M5YNxF1j90Z79vNc3sO7O7p7Rsf7+WxKAQohf2lhd2+03v8&#10;tseItF7c5XF+KzQNDQ1R91g6m81ms7O0wN0pVYAD6Xzj3un48syQUptPy1wVABEJUQpE5xvPrvbO&#10;cnsDnf+6bLqupZfH+3YXeDuaBKgIApyOgHWIcivQG/T7S7HJ+9eW5XtNfJ3Kz8onvTfT2Vkuoyui&#10;s/KJ/kt3T69nCWmYPqn70R4q98xoRbG/xM1Vif9SoKGZ2cgJXVvOZpfHTxd4HB11vpFcOB1fTo91&#10;d4+luQx0bYMzh2ay3GWE/wOJiOjk/ivnRETnr9w/OVmd5K6RLEQpnJVPImFb9+3+Evt5kWuyKZU8&#10;1uWz8slJ+Uz9rfvqtUgkcrrAUw7EqAjcn46AdYhyzQy9tt1jd8ZPF5aW8nLrkrrH0tnZyAlHy76c&#10;E42Hh4iGZjgLdJVSuEcR4ujrtjJN6u7u6T0tn6tFEVsgIk4yNhQf57kU5DFdaia6x9LZ7PJ4HymX&#10;U17qRPdYWp84wV+gW2FwppIRntY94PdAUia/PUs3x0lOs14ky+OnCzw1LPktBSOHjquh+HifIfZi&#10;z/5SbLJ8M2tvUPBTl5WKsHDa17d7T03u/toqhWfu8Hap47oi7C/Fkq9cvcP/6QjYhijXwDpP42zs&#10;zvjp7m5vjzaqaCjO06CK7qGZMaU9yVGgayiF0129G/G8fGrYg/nTuG1S96M9VD4jov38LhHR7mn5&#10;US/TV4fusbQWl3BWCnKCT8vn1H31mjw0QyuYbDY7GzlZneTyvjFXgW61wZndY+y3LJWbbvJxwueB&#10;ZJz8tlC+mc1ml8f79Ane3VevMX9dM3Uh8lkKRkPhinfM2S0JfXzp0MxsxBqO81CX9TUmlq/dvDnb&#10;q/QdxhZOx+ND1D12M8L8jBwBTkcyebESpbHH2+kIOCKB4mx9amr9zPDbk08+ufjAstODRfs2fjxY&#10;dMoTUyqWgvrCg8UnnzTswaSz9Sn9e5bz8OTU1NTU+vqiuv3BIusl4YinUpCdrU8ZvvInma8AusvP&#10;NWfrUzwUg3NG9EPIXOcZo1VU+fBZfMDfgWT6go01WM8A69c1NbWG8w5vpSBfB6wXN8uBr5+tmGQ4&#10;aJTLmrUImK7L5uO8wvfPcvLFOB1pHizKTaKp9TO+TkfAFfTlaqrM05C7rTaWYrEFmmV0LUSH2TI2&#10;QzPMr+VYfbbMK/IKPKyv2eE4qfvk5GR1lZT1zGhohumSqPqUCE5KQabfFx6Kj/dRZJblr92glpVF&#10;usfSy7PX6Iz9u95VB2d2X71Gytws1uidVzQ0k83ORnYXYkvE1YEks01+W9gl2l2IxZb295m+rhFV&#10;6ELkqjo7DfRVx2NoZ9r9pdjkai/LBTEUHx+Xp9rsr2njS2cju/r4UobrsuK0fC63liZXe2flztyl&#10;/fON5NK+3B16k+HLmjCnI5lhsZJ7PeMRXk5HwBlEuZqh+HiFeRr7FJ6NnKze72H1MZX7S7HY5Grv&#10;rONi7PtLvMzTIKpSCmc9vSerq7wEV86Tur1OVS3kuyULu+Q46Kmbh1I4Pzce7N09vUq7uPvqNcOx&#10;xbgaVxbpHhobG2K3KIiohsGZ3VevEZuTEfWDh4jkiR+R3YVny738HEikDiW1TX7ro0gksrtwj9nr&#10;mspw6/O8fEq7cnWYvE+clELFgb7dY2llVUtl1Owy2wVB3WNjM0NykKVdAczTuNity0Taqej8lfu9&#10;s9nszJAaK06u9p4uTJZvMl4RxDgdaUyLlazuUoSIh9MR8MbrzmSv2UZKqPRxUayPnag2+JWDMcqS&#10;VGMpPFhneiyRjWncsrKB7eFQ0tn6lG0E7IMHpsOH+VIwHD3yIbS4qH/tXA0UNw5fNAwQZPwYksQY&#10;nKmyHzFn61NPTk1NcXQgqWzTQVg/lM7Wp5TpKuuLD+RxmqaqzMlAzcsH+nKN9TaS+XQkHzfGI5+j&#10;isDx6Uipr6ZvWs2WWpdZLwbgUqdHuWdnZ1UDQfZPgNbGotbIn1o/46QhKUAp1IT11oD0YNF6nVGO&#10;JraTXY3aqlTzdba+uPiAl0NJrb/G+yX6fCw2qemz3uNxaGoymwl1Kr0+AdRcLR4sPrm4ztOBpOBr&#10;8ptSChXTeLY+NbW4yHQpXBalM/39S1WKQAtZ1pmuyJLjjG7rmit8VQQuT0dqKVivCurMXK4XKwHG&#10;dXqUK7O3uc7Wp+wNNTbpoYkpJOHvjMFrKVyyEpP8MvOtAcke5KoZYzskMbKH6TI+lmnSe6F57LCS&#10;JOmysw4XHdLaMWRoDJtrAC83Dx2o9yCYr9LKWb9ShZYk3oITx9fZrQWS40JH+gvqjSymc2D+jk3H&#10;i2nED8uHkVNF4O105LT6nfYb218/CABRrsJ84niwvrjITfUztB0tnbqMX4LsOCwF7dt36gWdWj97&#10;8OABLwsSmy+XhssRH82Z6q2WCoumM8MyqtH41bObaItq40q8S1VdKq7xzk2zuCLtjMT86Uhv+9oP&#10;f05uGnIfpVticP3KzNUZifOx4pUrAlenI8MFjcdSAM51ZJSrnSHs109eap52sqiYXuaDXAFKQSGP&#10;GJqydsFxkQlT51uFnjjmg9waphOzzfLFG+su81++xjQmmddxJZaknq0vLi7yUgBSlciJnzOSuQhs&#10;rfsHHHQhChClOxxK7N8dccDrWHFJuqQi8EUPbk0XNn4zBBzpxCj3wfrUlLwozZNmHAzkkiTJeLmp&#10;dOHhYCAI96VgIN/31obFcnT+ts6Idjig2G9Ucj6d2NbosuSHl0aZdLY+NTXF+7gS0+Eut/S5qc8P&#10;Fp98Ui0B69QPPnJgx1/S+Y/SZRUWOuIk5dXO/6yPFXfEXUWwlwJ3q9+BEDoxypUkp4l6xqEULFc+&#10;SxxiaD9yM4hFywK/pWCl3PjmY/6njTHQNc0mY32pI0mSuJ9OLN/uMd1nsJlieWURXaWeROaDXPP6&#10;n4Yi4GelfZn6TVeaR8Gys/XFSnPqecmFQxZ4DE6MLQr7QkeMZ0afV3+2XmE8D+u5sK1Rr23lpSI4&#10;lwJfq9+BKDoryjVNCljnMCKxXXa4OvPJzA0wHuNCp1vF2o1JHjMk2WZE8zShkt/pxObbPcooBnOK&#10;5YVk1zlpDTg16ZkfV1Jp/U8dR70O3D59Sp83bHuB+XqsccoCP6mXVVsMnYOQ3Rg7ma/FnIwVd1gU&#10;WsXPoVSpFLhZ/Q4E0kFRrsMpgreIxNLtw9FZz8w8kZWzUjhbX5ya0q6Xpk44h9WDWCTAjGjbkpMc&#10;Tid2uN3DdHpropQFN+NKqqz/ycsa72Y8Pn1Kpg54d6gDvEwJdc4C6yciC/XpLtyNEZMkyTqaQYmn&#10;nlx8wMlY8YqLQmubWM+BJElVSkHiJw8gio6JcivdheQoxJLXT9CW/eSs9WVimcjKTSlo8ZSeYH0K&#10;KC89PgLMiH7wwL7aF4/3vR1u9/Dw9UuSVHV4MvtfvK7K+p88rPFummAgu2xWIquUA8r5+Dl7sL7O&#10;/qj9Slngqk6cyQ/51Sd+8HUgyddoJRPGTV4mqmaXLgrNR0XgvBRAKB0T5Tq3yR4sqs199q9B5r5C&#10;HpsxRraJrDwEuqa1mkwJrtA9yhqHKF3F14zoB+vGmyQSj9OJJUmqcLuHh5RXXOhIfZGDg0jB7/qf&#10;WnU2H/CcpN7i7IE2MJ+roNCgShY4CU4kSTIsR6wcVoscLFdvvHzZL2K83ICW+F4UWpxSAJF0UpRb&#10;acoPF+cPS5zOTWtYkiTRJrJWCHQlSXqwvv7gjOGMVI7SuaK36S154Go6sYLL2z2SdOlCR8wvc20Z&#10;Is7f+p9nlZ5oysc4BlmljmdeAt0qHee8ZMFG7YFT88Z8JmzHu7V5xMFCR1VHYPBwOhKiFEBEHRPl&#10;Vrgfxld7wPZ0CJZbkRr+J7LacB0rcp14eycJT3kQ6nZPTQsdyTlmLlf2JV44XP/TlshKuWFV9eVw&#10;2Z8+celyvuxnwZE6M1cfGcNyHir0VPA0nfiyA4mD05EApQCC6pwo17ERyXxXrnnYiuPypcy1IB3x&#10;O5H10rWaOCoFFa+Jd46ZeMmDaLd7uF3oyHmJF27W/9TulSza4g/tADpbX2T+6VOVl8PlA9/pr9J5&#10;yNeSH1Umo3FSHhUOJE4WhZbxXwogqg6KcqXqi+SzSGsWq+c8ru+K8TiRVYC1mircB+Yv0FWumI7J&#10;5addxu/tHodVoDld6KjyEi/st8rM3T729HLQ7aOqthArDzhOf8XOQ76m1EuSJMhkNIcDSV69iZfC&#10;4L8UQFSdFeVKUpWxdaxSm8Vq88Uyw5+rUwhvE1kVPK/VZH36lI6jS6glsbzE5RXweLvHPsRXkiRu&#10;GzH8LvFi7/axP1yO/VwoeF+Ildv0V+k85CD1Mj2s4n4yGr8HklClAILySZJEwLjzjeTk6glRZDY7&#10;M+R1Ypp0vpGcXKXx5fRYt9dJqQePyd5fii2cji+nx2gjObl6Yjt6zjeSk+WbfB5S/JTH/lIsH7Z+&#10;ydbk729s0NWrQ92MZuZ8I/ks3ZETa87P+UZy8v41DopBO4kSVTiRGjPJrP2l2L0eQ5WepYWFXdMe&#10;bF8kLKUQzscWdqnPUI/ZLwVjFmR8pZ+qHEVsHzxm+uXL6WLA+sVNgIpARLyXAnQEr8NsqA3n3Vcm&#10;nOaFs2Sb1751WKuM+bvFlwy+5KI8Kj9xh4vkK6o9xZH5w0iSautS4GOsL7/dPs6lwNlCrIIsJMvz&#10;UaQxlgVfk9EEqAgafksBOgSiXH7w1CwWFGdF8GDxycV152exsj+RtXJ8qOOhPKo8cYeH5MvPFak2&#10;xJf9hY6qDePlYYkX5dAxPcWUvwdRVi4Fbpac4H0hWcPkSV6PIhPzZFBeJqMJUBFM+CwF6BiIcrnC&#10;RbNYbFwVgdxwsc684uUieskTWWVnD9bX+YmxeGsCKOl1Pla4aRZXWf9zap31JV70hYK0u1R8dvsI&#10;sAor71kw9bXxeRSZcTUNXcX7UWTDZSlAx/ghr0dMQz26x9LZLPNTNYTGVRF0j93sXV07G0svj9Pq&#10;ZHLjfGgmq2J/rsxQfJxW1/blr3x5vI9OVidjsVgsuXGu79Q9NDY2xFppnG8k9XR2X73Wt5vfV6Zi&#10;9c5ms9lsdjZysjoZW9r3OqXVKOmdjdBp+dzh9bPySW8Pa1+92f6SUgoOORiKj/ed9PYMdY+l2a3Q&#10;5xv3TsfvjHUTUfdYenm8b3chtnQ2ls7ORnYXYooFmmW6Nl9aCuUzD1LVGK6z0N3T2zc+3rs6mdw4&#10;p27+jqKY9fTfPXYzsptn+ixqJEBFEKAUoMMgygUQhXoFMgRPQ/Hx03sb5916oOth+urFZXy4vxSL&#10;Ta72zi6P0+rk0j4pjYAFeat6c0G+3cBwq1L9ymeGHu0xtb72l2Kx5MbGEvvNYlJvlFA4crK65njE&#10;OMfv7Dgrnxi+/O6r1yKRyOmC+X4V08cREf+loAUnQ9xmQfFoD5V7ZrKzSqC7n6dZfo6imWw2m10e&#10;p9VJQ5Q1FI7s3uPlqsZ7RSAhSgE6DKJcADGcb+RP+4j6xsdpQY915e7cfaUriFafZfhapEbpejco&#10;d/Hh/tLCbmQ2m50Z6h5La8kcio/3cbV+6f6S/pVr9xrkVyi8PE6r93uW2S0Eg+6r1/p275XD4327&#10;C5ZbPOev3D+J3GS1E1cxFB/v09uP+2urFJ65Iw9x4AjnpaAOKlGKg6ssnG8kDXcEu3t6T8vnNCQH&#10;urEFIuLqQFLGUmWzy9fuT8oXOb1wOMB5RdDwXQrQYbweMg0AraPPwdUeLc/J/EnLOr7GZRu5mfNj&#10;Taw2DXpqcZHpyZ8a80JHho3clIGNMrGVp/U/HdJqmszN4RRKDkvBgOOFZE0LKWu/qccUD+ekKjh5&#10;2rgR3xXBEYelAB0Ez8sFEIvpuXX7SzEenoS4vxRbID2F6vMcu4mnJ7KSMeHKFy9/7WopsF0IeurP&#10;LQ9Y5qoMbCyPdJQfUtnH7LOW1bpA6uOubank5FGaZpyVgpXxlERcZcH8gOv9pWS5p3d1lbQTE7F9&#10;UhIO5xUBgDdeh9kA0JwH69Yb8taFoB+srz84Y/amve1JjeZHE3D1JEfDIsqWTt2pxUW2n7hj7vK3&#10;rMDK+ELEGuc+Ko76Po2lYE228lAn1p8BJkApOOB3QIMp5TwcPuIQsSIA8AV9uQA8k7sJ7Z2Eph5d&#10;pu1vJO+tnmg9h1rvs1FfZPbODHNLKdfM3BHEKEu/zvnG0lr5dPdU7cLdr9i1yB61k0TrIeGiAIjI&#10;VAqGrh6KzGZnaGMpf393t5eXvjd+S0E9B5l72MydosxSEm9MO7psPcVvRQAQgNdhNgA0qvoz9jh6&#10;tK/ac2jP0Nn61NTi4jrHt7656T0x9dfK/Q3mbiDmH01soXasWzPCtLP19cUH8tRJY2FwknoHXJaC&#10;JOkJNxYD66dT9UixnnQ4fhqrMLitCAA8Q18uAJ/ke/b8TujRuqrkXlz5V36zY2bqkWZ4Ou75xtIr&#10;V2e0b9yQbKUkOOnAqoaLuenWjlvbyAz+ZuKacVEKTtSSicxm42V1SiWbjIeJ7ZDZX4ot7IpyfuUY&#10;txUBgEuIcgE4pIwfvUPPcjIu2UIf/2oYCWtd9Aja7rKmrwDhFQcuXd1LgHsNvOMhODEcR853TUxr&#10;4gEACA9RLgBvTI1ifibgaixTPK0rKiPQdc/5RvLZ+3RyYj2AzjeSaz13eu4Zn1QM7aEvumoh15Px&#10;3tXVXdQIqEJbxH18/HRVDm61W1cOhxfvw4AAAGr0Q14nAABqtr8Uiy3td4+ls1r7pHssvTxOq5OW&#10;h8wzy7aK0Xn5VH+1eyy9PN63u8BLbnh3Vj7pvZnOzvaaD6D9V8q9pwuT5ZtZBFdtd1Y+iYQdQ9zd&#10;SIRW7/csoxSgMvkuYTabXV7u6elJZ7PZ5fG+vmtX1QvE1Wt9p2XT6XRoJpvNZhHiAoDwEOUCcOP8&#10;0fhsZHchtrRv2sxToLtfPu2jk9U1NQfnG8+u0vgdQ4OreyyNFphLzonGw0NEQzPmQHdobGYmjdjK&#10;NZYohIhoKD7eRxROoypAVfv53cjNsW4i6u6+Wr4XiyU3XimfnJTP1B3Oyie9PTiGAKATIcoF4EZ3&#10;d/fQTJbrQHdoLC331saW9uXxyb2zaMe76nwjGVNM5sNjSiRrDXShzfaXYvKXPRSOGG77mDhEvwBW&#10;p+VzuVpPrvbOzvauru4S7S7EYkv7+0ux2ALN4nYVAHQmzMsF4I88nNG+FOv+xit0dYyDB8saFi5F&#10;C8xNlyx0VOHAgjbQJ0w6za2vOFsXwER+Gu5yz721nrRhlSmKRHZ3eXnCNQBAWyDKBWBbhcU9uY9H&#10;sNCU+xA6scR4x8H8IC3uKze0l8PhYlpNCmujAwAQRiwDMG6/fNpH1BeJ9O0uxAwWaNZp6DI/1IWm&#10;+M0BfyoudBTDSGX3dY/djJzcf+Vc/jmdXR6n1Um5cp+OLyPEBWf7S7HJ8s2sPsNgaGZ5kGy9HgAA&#10;CHlJREFU3LTaAebiAgAQoS8XgAP2EY3GxyFy/UQIDh+ExDHjQ5sM0MXrFXzzUCdjN63pOcraoB8i&#10;TAUBACBClAvAKFMDBtEgNEEPbuU5fLb53NUn60JLqFGI+a6UpZ4DVGeowsZ7nQhrAQBsMGIZgEH7&#10;Swu7faf3YrFYTB7Ry80iysCeofg4ycMZh+IOTyM+f+X+ifIwEmgf+Sml6rBktQyGwpHde6jUUKuh&#10;+Pg40T4R7a/dv7aczWaz2exsZHcBMz8AACzQlwvAJLX/jdT79X3jy+mrr6BHFxqAhY4YY1hkPF7G&#10;qGW4hDoQoFJNxXJTAAB2iHIB2GScsmccmkbE+VRc8IJ5Sq7hgMKx5KEKC6gDGGh19/x84+xsbMjh&#10;QMHAdwAAO0S5AIxSw9xHN5KTq71yK1huFaNJDHXDQkcAPDJGsOb1GfaXYgun4+O9q6sYjgEAYIco&#10;F4ANWvea3l65bJgagCMsdAQgCvPklcjsLC3ItzrDtP9o+R4WjgMAqABRLgAD5Jvyy+mxbv0nQv8b&#10;NEO9b9Jn6PpxepAQADBMXlZ5uefeWk/acAPUvlg6AAAYIcoF8JopsDXHInjGCzQLCx0B8Me6GIN5&#10;aAaWmwIAuBSeJATgKUuIS3RePtVf7R67GTmRHwID0JDusXQ2m83O0kJscvWEdvM4mgDYptzezGqW&#10;x/vIeCU4K5/09iDEBQCoBn25AF7a30jeWz050Wbe2jtvzzeW1nriM0No0QAAiK/CTBVtRW4iLNYA&#10;AHA5RLkAXjtXVhXJxsv6asoAANCBnNeJsw37AQCAqjBiGcBr3WPp5fG+3YUYQlwAADgtn1s3DcXH&#10;+07KZ16kBgCAS4hyARggB7qESZMAAB1pfymW3DgnoqFwxdUYHKJfAABwhigXgA1aj+4SAl0AgA4z&#10;FB8nObgdio/37S7IIa/m/JX7J5GbGK8MAFArRLkAzFADXUvrBgAARNd99Vrf7r2Nc+VSQKuTMfVa&#10;sL8Um1ztncV8FgCA2mH1KQAAAADPGZ+Wbnpmbh/WnQIAqBOiXAAAAADvVXiKEAAA1A0jlgEAAADc&#10;tb8Ui8VisZhxikr32M0IFiEEAGgF9OUCAAAAeEEdlqyNSTaPWgYAgAYhygUAAADwkBrsRmaz8TJG&#10;LQMANA9RLgAAAID39pdiC7tERJFZhLkAAE1BlAsAAAAAAADiwOpTAAAAAAAAIA5EuQAAAAAAACAO&#10;RLkAAAAAAAAgDkS5AAAAAAAAIA5EuQAAAAAAACAORLkAAAAAAP9/e3eMnawShnF8OOcuZUjhcQWw&#10;ArCxok0HpTTpLO3SQCnd11rZKCuQFXgsZPbCLQAZFZDcm5jz4f/XBQfmHbsn8zICGA9SLgAAAABg&#10;PEi5AAAAAIDxIOUCAAAAAMaDlAsAL0TFtqEJ0p+YI03VDzy2f85qXXas7q/erDIN7gZ+dyk/93QA&#10;APAYKRcAXoSKbcMMp/uitvcT97sDmYptc3X+zicOkX6Gmb8viuKwkPefHs9X0fd8fFpdAADgN5By&#10;AeA1VElw7VyuOOs8srLN7q/fd1Tno7AmZvuHvj/Vl6h2m6nvP6kwAADwG0i5APAKVLxKrOjDub4q&#10;Fwdt+1NvZ667fMv+27T5RGv/VbdXVWybYSay0DTsWKXB3eggrR4YB9WNV1vJbQXcL6R70vab5nMt&#10;5qrdRkwm+sO0Ci5/9q06bUpPyyW12X1lgdd95NUdfTUAAIA+pFwAeAX5KRPTt5Z23pqK7aadOY+O&#10;bhPPsnAl/lTXrcTVwmU1Po+OrhGkQi4OeWQJK8qLw0I6c18k2zqaqd0m8+dO9cBQ7MsbRWhW6a2n&#10;gNYiWybVN6o15kSc8ksVwpu9DfnGWledBoZ7jPKiKIpieXLDrOvezSQfusA00PrI88jKws+0rwYA&#10;APAAKRcAXsBNT+/V5qEdq7qfuU6JcrH0tbDlL6v9XjnzrPI116vxcrHUA21Nj7l6yBWivlMu/kRW&#10;snpYQGXIpC3kzDtW4/KT8GY9WV/Xtupt0lx2PiLr0b0DFqjMDy2eN3N11QAAAB4h5QLAC5BvU5HV&#10;G5plp3K9RSiEqI5kStwm+rpJc2pTxyuv+mVz0pbBnI/IKnPodcjV7qwL6y3gS5O2r74sI90mvRva&#10;XTNVbv5XIGdeR8xtlvp4gVJKofVBm/r+cOfLxgAAoAcpFwBewYBEaFWduBetBxZ/iZx5VrJNb0Lu&#10;EwuoOHP/eFYi3SaPq/hB7QtMA8No+qDz7g1iAAAwDCkXAF6BnHnWfQtw8/HbVHz1tGV9fNdrv2XM&#10;jW9CrrarrM5H4c+dwQUMmbSFM59udvH/Dbk3O+IiP3W8l6v9P6He/+1cYLpNqheZ+58JAACGIuUC&#10;wEuQi8PeT9yb04LNMLO8mSybi7PwvT7wKQ2M/l/SLcd/1ucqrZKqS/c2CMqZZyVheLOT2xxh9V5/&#10;NKSArkkHMCciDJPbDuCr6Kni967TpC4FzH1RvmUrhEgDN+kYd1lIucDlov8b1kqwO58JAACG+ue3&#10;CwAAPImzLop5YBjG5Yr2+7lycciFbZpGKIQQworyw0IK0Rl0q/HVw5oHOXNfuK6R1FfkzLPCbHqV&#10;Rq0oEm55Z3NjRwGDJn1MzjwrvD95ylnn0WVOf7/33VXvY5x1sQ+McrwVRb4IW4dZkXcyBy5Qrve+&#10;4VZXrSjfT033lAvBG7kAAPxXRlEUv10DAGC8VGybp+Ulj6rYNjdeS4L9C6WBsZqMYykAAIwJHcsA&#10;gB+kdhsRffzikU/f6aqPWsWrZOh7wQAA4IlIuQCAn6Fi2zDMjfdnNJudzjqPRGjWv/kz/ULLNAAA&#10;eBo6lgEAAAAA48FeLgAAAABgPEi5AAAAAIDxIOUCAAAAAMaDlAsAAAAAGA9SLgAAAABgPEi5AAAA&#10;AIDx+BfyUvaXRYNJpAAAAABJRU5ErkJgglBLAwQKAAAAAAAAACEAQc+PfU2oAABNqAAAFAAAAGRy&#10;cy9tZWRpYS9pbWFnZTIucG5niVBORw0KGgoAAAANSUhEUgAABPcAAAK8CAIAAAAMN80AAAAACXBI&#10;WXMAAA7DAAAOwwHHb6hkAAAgAElEQVR4nOzdf4wjZ3rg96ciBfbhzkZ8N/RJkZWsBsW+2wbPScwe&#10;DELCgHsHMpocR+qDhZbiS2ZwMEDeZhWQWmWMDdQBDrlWzvBEFonI0ZKHhdET3EEiFLg1cbMGpxtP&#10;AqHpTKaJGL5O76ZZmdHd7GDnluMktmPYi9Og8kexyGJVkV1kk6wf/H4g7PbUz/dl/SCfet96XsUw&#10;DAEAAAAAIBb+jaALAAAAAADAzBDlAgAAAADigygXAAAAABAfRLkAAAAAgPggygUAAAAAxAdRLgAA&#10;AAAgPohyAQAAAADxQZQLAAAAAIiPcEW5ejWruGSzRU0fWkwrKtlsseqY2t+IVi1ms9mqPmabrs1q&#10;Rc+Feoqa144mKsbCmfsf/SGGkV7NKspiPzLv02PosE5SKr1azHqfLQAAAAAWI1xRrqdWq55POgPN&#10;Vqtezl/1iDz06tV8ud5q+dvsWQOSsxdjLvRqVkkO7b/VqueTxF9+terlqU4Ofb9RD+iYAwAAADCF&#10;MMotNA27TqdSyIjU847WtEwm02rsO+NLfb/RymQyp2zTMIxOs5ARqe/0Npqr2WZVMiKZSmcwpZYb&#10;WdqJirEYWjFZbolkCs2OVQfzQ2zV8+GOc9XSgWEclNRF79d5enSaBbGdHAAAAAAiJIRRroOqlmoH&#10;zYKII5hMbW2540t9v9EqbG352Wyutl2YQfEmKYauFbMjexDrmq2DsZItVp09ZjWtai1gn+vaSXWn&#10;LpKpdA5qOdWKF1W1VNutZByRm608ir08Vhdda761O2tx2+61otmZt78lV9FOqVdRs/oMFzXd0TdY&#10;r3qXb2zhJ/y4PKm5WrMg0jrueH/EnrvWq1klWW6J1POL7nYNAAAAYCD8Ua6IiOSuVTLOMHflsiu+&#10;1PcbrcLmZR8b1HWtmK/Pomh+i6FXs8l8vzur2YPYFs9lk3l7B+dWvTzcY7ZVzufL1gKuucP7Fils&#10;uxtE1dJupzNoKdWK9vLIcHlERI6vX+3Nb9XLV6taNWst7tz98fX+LGnVyxPV62jnarklIpJZTQ4V&#10;Wa9mk+Xh8g1WPLXwfj+uyZ26awAAAACBikiUK+pKytW2pjrjS+16uVXY9OpdXM870gslk/m6eEeD&#10;ExfNTzH06tVySzKFZsfqE1vJSKt83Yy9eqFps99JulPJiNT3hiMza36nkhH33J7OcUvE+0MQtd+2&#10;K3p1p27fZaeSEWmVba8Yt+r1VLNjdd9tlfNlMTtxm7s/OrEv2eptqNM0t+O/Xq1Wb7OOjsr6fmPo&#10;87KveHrhfX9c3nqPQDw+xjG7VksH5j8LzUC6XQMAAAAQkehEuZ7UlZS9gVfbq4+K79wymUKzM+6F&#10;25kWw4zZKru1XC/4UXOl3UrGir3U0oFhGLWk6JpWrRaL2WTZlcOo0LRWVktn7mtthZ+D8pRcvcKt&#10;uWpusyAimcquGbmpl7ccLxxnKp3ehtScuZ1J6jXmQUPraOd6tarpurWlnN/CT/ZxOR+CJPN1kUzl&#10;mjvI9bNrAAAAAEGKdJQruc3CIMAYF+QO0guZWacyha1BxLmAYnSOWyKtcnIolCq3Bk2iejWrKMlk&#10;Mp8vl+teaXozq8nBP5Krs0hs5SilGcx671BEUiv9l3xXUjJiVr9w09XLxoxNW616uZxPJp2D+5xW&#10;+DN+XJlModkZ2Rx7yq4BAAAABCoqUa5+cuQVEdniS58tuWqudtAsDL89emaTF2NYPytyoVJpNpud&#10;jtGcNnJKrnr0de7Rq8XR4/vOw5nqlasZnWalYAWo0w7u44czx/LBwewegQAAAABYrIhEudr1cksy&#10;W5ddoUdusyCt8nVNr+74jy57GXSdL3KewWnFSK5mvIYz6r2/qZ8ciRSaxkGtVirlcjlV1U+OpiyJ&#10;2Z/YcxAc7Xq53qofi/UhOmJhbW/abFy2d3StTr2plVnUS82VagfmSEjNSmGoyDMr/OQC3DUAAACA&#10;U4U/ytX1ajGbr496gTO3WRA52rveaE3ShGrFuddn1TZ4SjHUy1sZqeezg4ZUXatmFUUZNE7W9/pD&#10;0mhFM+/wUPToV6+rbzmZLWp6f2/Wh9h72bQXC+ftw+Dk6+L5IOF0rfLVXsV0rXq1PJz+asp6aUVF&#10;Ufqfl6omV1Yzvdb82RZ+Ir52PdVhAwAAADAjIYxyHamAkuZ4MoXmiExRuc2CtOr1iYJc6Y1NJPX8&#10;rPrAnlIMK/bMJ/sJjsotZ8yZ7Oc+8niBdYKi1MzMv3XzhdahD9F62VQtbReG9llu2RJMTSiTkV7F&#10;kvmy7VidpV7m2FHOz8sMJmda+Mn42XWrnGS8XAAAACAwIYxyHTKZQmVsNuRe9p9JX4ZVS7szjXNP&#10;K0auZnQGb5kOJzhSS7tN26xCpWkO3zM8cpJ/aumg06wUMoOkS+6U0rnawVB5xuVbOkVq+8AqfqZQ&#10;aXb6uzlLvdTSwcjPa5aFn9TYXfeCYJHWcYcwFwAAAAiEYhhG0GVAdGlFJV8vNGczJBMAAAAAnFn4&#10;23IBAAAAAPCLKBcAAAAAEB9EuQAAAACA+OC9XAAAAABAfNCWCwAAAACID6JcAAAAAEB8EOUCAAAA&#10;AOKDKBcAAAAAEB9EuQAAAACA+Hg26AIMPHnyZPE7PXfuXCD7nS1qERIxqILEohYxqIJQi9CIQRUk&#10;FrWIQRUkFrWIQRWEWoRGUFU4d+7c4neKBaMtFwAAAAAQH0S5AAAAAID4IMoFAAAAAMQHUS4AAAAA&#10;ID6IcgEAAAAA8UGUCwAAAACID6JcAAAAAEB8EOUCAAAAAOKDKBcAAAAAEB9EuQAAAACA+CDKBQAA&#10;AADEB1EuAAAAACA+iHIBAAAAAPFBlAsAAAAAiA+iXAAAAABAfEQ+yr1fyycSiXzt/sRr3n478fbt&#10;GUyZC7NaCV9Vu1/LKtnpPgCvfQx2PdXHCgAAAABBinqUe/+zT+9duXLl3vZvTRB63n47kUi83ZQL&#10;K3pRUfK1+/Ypb5vBnZ8pc3P77YvbX/2o2+12ux99dfvi2H3dr7253Zp8F/dr+Te+u3O32+127+7I&#10;9sVe6H6/lr+4Leb00/cNAAAAAGET8Sj39m9t37uS/8bKBbnR9B/mXnqv2+3m5ca97ZNNw2gWz9un&#10;5Ltdv1Pm5H7tvRsXdr5xySzrN3Yu3Pv0s1Gh5v3am9tyITPxPm7/1va9K2+bdThffPtK7/O7/9mn&#10;9y7sfNCr2yn7BgAAAIDwiXaUe7t5Qy6svHT+5VftYe79Wj6Rr90edLy1dTEedMd9Q7u6c+VGvvid&#10;Wr7XVPvGd3d2rtx4I5/trfGP82/cEJEbb/R77/aXcXdaNndae3tcX19bX2Ab16Lni02fQfT92pvb&#10;X/3og1dH72ZE7+r7+nflwspL1j8v5a9M9JgAAAAAAMIq0lHu7eYNufDqy+fFEeaKyL3t9+SDrtkf&#10;94IVld6v5Xs9gT+6Ihd+anf7T69m6v/bX3n1wr1PP/vHzRtX3i4Wv/HWi/dOVna+cUluv1G+t/Kt&#10;bvfuzgW5Utm5cG/7t97rLbNzwTskvLe9LR85+wDbnC82u27jA1p7o6uDGeO+d8kxMd/v7dy9u/Pd&#10;Nzzj7Qcn9+Srqnuj519+9cK97Td7q9z+re17F159eW6N1gAAAAAwc1GOcm83b0gvAHSHuf3I8PzL&#10;r16Q7+r3ewGjGRVeeq/b/K+vyO8Y20bt77z86oV7n/5/3+i+d0lE/tpzcuHKy+fl/kv/Tbd78LYZ&#10;mr73d15+9YJ896+Yy5wvNruO2NLaaS/mPF/8YOfCjffO9kqr2ST7xqDzsnO2R4xrr6OYfZF9v7L8&#10;Xf2+WbePvrp90Wzu/u7O3Tn2zAYAAACA2Xs26AJM73bzhlz5yIrnXn71wvZ28/Z7l8wJtu64dvbJ&#10;L61ckE9PdLlw/uVXL2x/+tn9YvH8/c8+vXfh1Q/Oi8j58yJy++3EGzf6K7/qscURWz+vflXunTwQ&#10;mT5GPF9sdotmGRJvf+SIq80Yt+sMf+/r3xW590bihn3iBf2+XDq9HF9Vz/cqfOWjbveS2Sx8MXHi&#10;3DXi7998LvHl02ee7T7+gXve888lvnw6+KdtKcec3vxu9/EZS/NcImFtdkSZhgv3zLPdL/+1cwOD&#10;NW2bm2kxAQAAEBbRbcu93bzRf2c2kUhc3L4n075ber749pV7n35230y+1Ouie/vtXmum1e/57EX2&#10;+V6ug9dLs/c/+/Rev/IXt1vS2r5ovYN7oVdke5do+57ztfvy0kqvfdvBfHLQi2rPFz/Y8V4My8oM&#10;ZJ/pn1vPyNMvE4nnbEs886zt1Hv2GXmaSDz3/Nn2+LS30WefkadfDu3Mtaw7yhZ5zhHUPh66Op4x&#10;C02ICwAAECNRjXLv1967IVc+sv9cvbtzeqZle8bgByf35KsrqoiIXMpfuffpZ7c/+7T/Duzt5o0L&#10;O3f7L80+OLl3eqHunTzol0//rlzJO9pAfb6Xe/vtkVmjPLd0dycjmZ273fcumU3IHlmR7cs3i+cH&#10;Tc29PTZvuEsLOD1vPBV5xtbq+bj7jIg8HRXH/uBx9xmRp1+OiUxP8dyXT0WeMVthf/DY3NmownnE&#10;uM8lvBpu7fOfijzz7Nj2YQAAAERNRKPc+599es8Zl7nfzXW49I2dC/23VM0wOZ+z5uWv3Nt+Y/ue&#10;fZv9cPF+Lf/GDefWvAzSXL05vKmJXBpOb3W7OerV3BHrDtJHye1RI/teyl8R68Xh3kdxyZrczyBN&#10;9il4GQppH3e73XG9iB8/+4xXZPr8cx7dGtzNvs+LiDyj9Dc2Osx9/rkvn8ozzz4zNPG5pyLPdB0T&#10;7es8lX4MDQAAgNiI5nu5ZpD7trOp9OVXL2xvv1fLj3p/9nyxeVfyFxMJERG5MvTC6aX8FblxYxCZ&#10;XnrvoyuJNy4mtkVELuzc/eirF984eSBy/n4tf/HTVz2zMl3Y2ZE3zK1fOcvbrOeLzbu1fCLxRm+r&#10;1s7G7NpZx17BbSs7XHqv+9Hbid5ig9Jeeq/7kSSsF3tHro3l9IPHzyQST79MJBKnviE7WEckIfK8&#10;yNDSP3jc9bOy8bS3iVOYMW73sTyXsE9+3O2KyPMjWn/NdmI6KwMAAMSOYhhG0GXoefLkyeJ3eu7c&#10;uYn3e7/29mcvv+eI/vxEoHMzTS3CJwa1iEEVROTcueefVUZmnxJnmql+4qbnvXNWPZdIPJ02u5Nz&#10;XfPfzl2YO+52H9uyT9kOxBzKtRhxOZ0iX4sYVEFiUYsYVEFiUYsYVEGoRWgEVYVz584tfqdYsIj2&#10;WA7Ug5PvBl0EIEA/GCRwekZ85ZcadDqeyf6H/tVvx51Mr7fyzAoFAACA0Ihmj+VA3W7K2+/RjRcQ&#10;kcfdZ59LfPnUcPZIHnjOs9Ox56hD7pGClGdEnrq6Ow9vyXgqIk8TiX5f5adfJpRnjVPCXoJcAACA&#10;+CLKndil997zmGqNbgvE1oiuv2ONiCZ9vpf7A5GEPO2/VOG1saEt2cbLHd8BypHWCgAAAHFCj2UA&#10;/vzg8TMiT7+0d1B+3j7Uj8vz1kg9U+/ysW2koudn2P7qN60VAAAAIoi2XABezFzKfc882338g8fd&#10;7vPPJb60z3G07XqtdZZSPO52n0skrI2elunKL5pyAQAA4owoF4DDv37cHdnfd3RfY5+9kCdmjgfk&#10;a1+ekz0mzquoAAAACAN6LAMAAAAA4mPWbbmPPil9/cYDERFZf+fmWxcd0+yTgWgb6po7WtejKRIA&#10;AADAvMw2yr37/tc///kPb1ZfMEPb0icfVl97Qb7/8AGhLeLHHb4mEgliWgAAACBYM+2xfLd1Z/1X&#10;XntBREReeO1X1h88/L6IPHr4xUsv/sws9wMAAAAAgCfFMIzTl5rG3fdf+Scvflh97YW777/y7h1r&#10;qqNRd21trf/34eHhfEoCLIiizO+CAgAAAODLnHIsP/qk9O4XVz586wWRRw+/kJeufFh97QVzeumT&#10;n6n22nuHI9snT0amdZ2fc+fOBbLf2aIW4RGDKsTgQMSgCkItQiMGVZBY1CIGVZBY1CIGVRBqERpB&#10;VeHcuXOL3ykWbB5R7t33X3n3CyuulRdeq958zZr1wotfedD6vsgLo9cGAAAAAGBac8mx/JV3blbJ&#10;NQUAAAAAWLiZZp+yQtyhdMp333+l9Mkja4mHX6xnCIABAAAAAPMxy7bcR7//+QORB+++Mpxr6q0P&#10;H5a+/soNERF56cqHtPICAAAAAOZlllHu0Bu4PqYDAAAAADBbM+2xDAAAAABAoIhyAQAAAADxQZQL&#10;AAAAAIiPeYyXCwAAML1EIuFnsW63O++SAACiiCgXAACEizt8TSQSxLQAAJ+IcoEZ2NjYsP9x69at&#10;QIsDAAAALC/eywVm4/DwsP+/AAAAAIJClAsAAAAAiA+iXAAAAABAfBDlAjN2eHjYf00XAAAAwIIR&#10;5QIAAAAA4oMoFwAAAAAQH0S5AAAAAID4IMoFAAAAAMQHUS4AAAAAID6eDboAWEaJRMLPYt1ud94l&#10;AQAAABAzRLkIgGf4mkgkCGsBAAAAnBE9lgEAAAAA8UFbLnBWGxsbh4eHQZcCAGJoY2PD8+9bt24F&#10;URwAQDQQ5QIAgPAyHyMqitJ/nri2thZoiQAAYUeUC0zJnkNLURTHH/25vGwMAAAALBLv5QJT6lrS&#10;6bQxLJ1O9+cGXUwAAABguRDlAgAAAADigygXAAAAABAfRLkAAAAAgPggygUAAAAAxAdRLgAAAAAg&#10;PohyAQAAAADxwXi5CIWNjQ3zf2/duhV0WQAAARs/IHl/AUZrAwB4oi0XwTNDXPffAIDl5B6NXETc&#10;Y5IHXUwAQEjRlosgeca05kQadQEAAABMgSgXATs8PDT/UBSl//fa2lpwJQIAAAAQYfRYBgAAAADE&#10;B225CEyMX8E9PDxcW1uj0zUATKeffcqecYrsUwAAn2jLRZD6XZQBAOgj+xQA4CyIcgEAAAAA8UGU&#10;CwAAAACID6JcAAAAAEB8kH0KAfBMKyKuzCK8cwUAAABgUrTlIgDutCKemUWCLiYAAACA6KEtFziT&#10;jY0NMkUDAID56XeCG48WAqCPKBcAAAAIL8/wlXe7gDHosQwAAAAAiA+iXAAAAADwSa9mFaWoeUy1&#10;TdSrWUVRslXduaLL8DKYDaJcAAAAAPBJvbyVkfrecJir7zdahc3c0D8LhVb5uiMazlQ69vSrRqci&#10;5aQrZMZZEeUiAIlEIpFItNtt+3MsEen/3W63fSZaAADEj/trQlzfEXxNAAiKenkrI0cnQ820w0Gu&#10;dr3cKmxeW3VHw65tlbYLpy6EiRHlIgCMJAQAGMP9NSGu7wi+JgAERi1tF1qN/UGY6wxy9+qSWU16&#10;NvpiIZYryk24KIrinhh0MQEAwEiHh4cbGxtBlwLAUstt2sNcryB367Lq3bd5mFbM18W2LmZjuaLc&#10;rsuoiQAAAADgzR7megS5he2SKl6v8LbKyaHcU/l6oWnUCHJnbbmiXAAAAAA4s0GY6xXkWv90hbmD&#10;7FOdSkYkU+kQ4s4DUS6CtLa2FnQRAAAAgIlZYa5HkCv1vNVWmyy3xLvTslo6aBZaJFieD6JcBObW&#10;rVtBFwEAAACYihnmakNBrl7dqUuhOTxW0Mh3c3O1ZkHqeeLc2SPKBeaC5CgAAACxltsstBo7Q0Hu&#10;fqPlzCU1NgVV7lolQ5w7B0S5AAAAADCx3Gah1TolyLXC3J2q7lpfRNTSbiUj9XzWezam9GzQBQCc&#10;eFkXAAAAEZCrGUZt8E+1dGCU3EsNJnvNHrESziREUe65c+eWar+zFY9a9B0eHgZdhNmI6HGJaLHt&#10;YlAFoRahEYMqSFxqYRfRGkW02HYxqIJEuRb2xgDz3ahI/2qK7oFAyIUoyn3y5MlS7XeGzp07F4Na&#10;2MWmOlGsSAxOpxhUQahFaMSgChKXWjhEsUYxOBAxqIJEvxZmWKsoyuHh4draWnTrEtSBILReBiGK&#10;coHI2djYiPQDVAAIp0QiYf6hKEp/ov1vc5lut7vQYi2f/oEYjwMBIGyIcgEAQLiYUZP9SaKiKIZh&#10;9BdYW1tjOLoFcIevPFwAEAnkWAYAAAAAxMdyteV6drxxT+QhJQAAAABE1HJFuXS8AQAAAIB4W64o&#10;V6yU6+On8KoPAAAAAE9/+qd/evaN/MRP/MTZN4JRli7KleFRxcwk7Pa59lHIAAAAgNAyBxOihQZw&#10;IPsUAAAAAMzM+vp60EVYdsvVlmsmmnIMuOf4JwAA0cUApwAALFeU2+127YPviWv8PaHHMgAgyjzD&#10;V1ItAgCWynJFuQgJe1ODvS29/7e5QNR/k/GqDAAAQFyN75Y8Zu6dO3fmUBwMIcpFAPrhq6Np3URk&#10;CAAAgPA7uJSZdJXs7dY8SgIHsk8hSLdu3aKLOAAAAIAZWq4oN5FItNttxUZElGHtdjvoYgIAMKWE&#10;F/f0oIsJYAL2i7f/U1asH7HtdpvrOm604iA4yVZ1c6JezSpKUbMtplez/Ql6NdtbYbDIYNrw9GWw&#10;XFFuOp02homIY0o6nQ66mEuN7soAcBZdL+7pQRcTwAT6V677p6z525XrOk70albJS9M6vs1UOdkP&#10;dEXqec9gVSsmy6mmYRhGp3KUt5bvHLcK/Q0ZtdyiqhAGyxXlAjO0sbERdBEAAJgjP/0CaEIEZkq7&#10;XpZKZxCR5mqdipSv90LbQrMpHnGufnKUqVzLiYiope1Cq7Gv96auJhdU7rAh+xQwPXfqLAAAYsNs&#10;HrSninQMwUgPLCy52aeS0vbqma2Oap+klg4MERGzfTZXa+4pRc1Py2znuNWqJ5WyiIgUmsvVmEuU&#10;CwAAAAATm0uO5dSKOnZ+rtbcy1b1XGmwmLqSauWva6VaTvTqTl2kIiL6yZFkKp2DkioiejWbrSYP&#10;SuM3HSP0WAYAAOHiyLLjzhZpptsJupgAMGvJ1czRiX7KQrlrW42rVftSuVqncpRXFEW5KtsVM/RW&#10;SwdGP6xVV1Kt485cihxORLkAACBcxiTasafbCbqYADBr6kqq91Ztnz2TsrVUaXercbXaGZp0YBiG&#10;YRyU5Lh1WnPwEliuKNcxjNCokYTIKgQAAECjOrBwuWsVKScHUa1WTJall1nKRi3tbjXy5VZ/KWvE&#10;Ib26Uy9s5oamiYh+cmROXRbLFeX6GUnInlMBAABgabkb1WX4hxON6sDMqaUDoyl561lS/sh6tda1&#10;3G6l/1ZwrtZMlZOKoijJxlYvQ3Ou1tlqJHubuSq7S5V8iuxTAAAAADC52edYNuVqhlFzTrRyLQ9N&#10;KI1bZWiBJUOUCwBArHi+d+OYyOgvAHBGd+7cGTVrfX19zFwsAFEuAABx4xjNW1EU+5S1tbWFlwgA&#10;gMVZrvdygcUjmRkAILr4FgOmQENu4IhyEbwYtyo4mlMAAIicMd9lh4eHhMEAQogoFwHj3TAAAICp&#10;8awBcCPKBQAAAADEB1EuQmRtbY2mXQBYAFp+AAAxRpQLTGNjY6Pdbis+BF1SAHAiZQB8SiQSji87&#10;EXF8zbXb7aCLCYTO+vp60EVYdkS5wJQMl1ETAQCIom63m06nx3/TpdPpoIsJAE5EuQAAAEDY8aIB&#10;4N+zQRdgocxeN46J7ik8lYQfnr2ROZ0AAMCc8LpBqIzvljxmLqPpLsByRbnpdNpxd1AUxd2nNMbD&#10;t2KG3GcOpxMAAMDy+J9++YtJV/mP/sevzL4ccKHHMgAAAAAgPohyAQAAACAE9GpWKWrD/1aKmvn/&#10;dtmqbi2jFQeT7eueuvE4I8oFACA+yE8DAHGhV7PJ423DqOVERKTQHGQ3b6bKV6u6iGhFJS/WjE7l&#10;KG8Lf4doRSVZbi2w9MFarijXPcCpuIZ9Y4BT+OR55nA6AQhWu93282UXdDEBAOP1QtxehOuUXM20&#10;jjsi+smRFDatZdTSdqHV2HeFuVpRUfJHlWYlM88ShwrZp0gXhCmRfQpACLm/6cTr7sStCQDObm6p&#10;pMaHuCL6fqOV2UqKqJe3MuV8drVzUFJFRHI1w2OdXM0waiJ6tTGf4obQckW5AAAgEjY2Nhg0BUDI&#10;zSfH8tFONtlqiexptZw9ZK3nlXr/H4WmUVJFRC0dGCWtaHXSyVSseHfJLVePZWDxDg8PeU0OAAAA&#10;/rRkq2MYzULd8Y6t/b3c4WbeXM16MXerkcxWdVtCqmXJNuVElAsAAABEG4/UY6SwXVJFcrVORXop&#10;pkbTikNxrFraLrSOO4Owd3Sn55hbriiX7FMAgHhzf9ORfQqIPbr3x5Na2j01zs1tFup5W5yr7dUz&#10;q8n5ly30livKTafThg9BFxMAgCnxTQcAsWHGuclRgwOJiORqRlPy/WeYO6u8lysiZJ8CACBOzLbc&#10;UxdLp9MLKMzUEomEiIyvSCKR6Ha7iyrRkvI8EPQFWDzzQAgffvjMPseyWjownP8uiYjIwcjnk70M&#10;ypNvPM6IcgEAiI94jCTU7XYdOZYdVVhbW7t161YQRVsupx4ICf25FA/mA51TL4oASrbc7ty5M2rW&#10;+vr6mLlYgOXqsQzMBONbAACAReK3BzARolwAAJYRGVkBYE5oyA0cUS4AAEuHRiEAQIzxXi4AAAA8&#10;kH0KQETRlgsAAAAP3W731LGpQp6vG8ByIsoFAAAAAMQHUS4AAAAAzMz6+nrQRVh2RLkAAAAAgPgg&#10;ygUAAACi7fDwkOHBgD5yLAMAAADAZMZ3Sx4zl9F0F2DWUe6jT0pfv/FARETW37n51kVz6t33X3n3&#10;joi8dOXD6msvzHiXAABARISWHABYpPqvtiddpfAd0pIvwmx7LN99/+uf//yHN2/evHnzwytfvFv6&#10;5JGIPPqk9K68c/PmzZsf/vznX3//7kz3CAAABg4PD4MuAgAAAZtplHu3dWf9V3pttS+89ivrDx5+&#10;X0S+//DBeuaiiMgL/+HPv3SnRZgLAAAA+LSxscEDrGWhV7OKohS1/gStaP1br2aH5phTrAnmisrw&#10;yoOJwysugZn2WL741s2L/X/cbd156cUtkUcPv3jpxS1z2gsvfkU+f/hILlq9ltfW1vorzPvqXVtb&#10;87+Lc+fOzUnCLhQAACAASURBVLUwMxe5Ao8SoYooiuJnomEYErXvpwgdhVFiUAWhFqERgyqMEumq&#10;RbTwES32eFGsVBTL7Efk6hW5Ai9EJiMnuuRUERFt7yiTsc2r54ubRi3nXEUrJsuppnGQE72aTWar&#10;nYOSKlox2djqGAeq2KcuiTlln3r0SendL658+NYLIncfPpAXRy1n/93/5MmT+RRmGqEqzKnOnTsX&#10;rQKPEaGKmOGrnaIo7okicnh4uLa2FpWqxeB0ikEVhFqERgyqMEakqxbFwsf1dIpcpeJ6ICRqxyKo&#10;AxH60DqVksa+XiqpIvqJpFLS6s8qNJuSL2rOOFc/OcpUdnMiImppu1De2ddLpc5evbBtmGGtWtou&#10;lPc6IkS5Z3D3/Vfe/aKfZ+pnXnxpDvtALJnR4K1bt4IuiC8TteUCAAAgZuaUSmpzM2VGpPr+8erm&#10;6lH9eDAvV2vuKe4410OuZgyW0fbqmdVr8yhsSM0lx/JX3rlZ7XddfuHFrzxofV/kBRF59PAL+UqG&#10;JMuIBf9tuQAAAIifeeVYTq4eXdckl9xvyMquc2au1tzLVvWcrfexupJq5a9rpVpO9OpOXaQytIZe&#10;zeaPKp3a0jTkyoyzT1kh7lsX7VN/5sWX7vwTM9vy739uJaICeqL1wioAAAAwX+rlLTnRpXOc2vRq&#10;ss1d22pcrer2KbVO5SivKIpyVbYr9hd5RSsqycbWMr2SKyKzbct99PufPxB58O4r/XGO19+5+dbF&#10;F16rvvPwla+/csMcL5cgF6GzmBEmJ91LVHpuAwDiihGYgYCoK9LYr6aOVq+JnHjMLu1uZa9WV7bs&#10;kw6MkoiIaMVyatMMafVq1spKtWxmGeW+8Fr15muecy6+dfPmWzPcEzBr3ypP0OHk1yvTvIOxgF0A&#10;ADBb9LcCApHbTOXzR5XOqAZYtbS7lU2WW1IQERGtqOysdg5KqujVnXphuyaDEPf0N3jjaKY9loFl&#10;oriMmggAQFwdHh7S5BsSHItYSa5mJLUyppexWtoddE3O1ZqpclJRFCXZ2OrUciKi7zdaIvX84Efp&#10;Ug2ZO6eRhID4I/sUgEiLVlp7AAih2edYVksHxml/2JctWf/I1QyjNnLu8olqlDvvJ1XTbZ/fCgAA&#10;AMAyuHPnzqhZ6+vrY+ZiAaIa5YrIwaXM6QvZZG+3Tl9o2o1Pun1E169X0uZLSjEYLzeRSPhZrNvt&#10;zrskS87ngRCOBQAAgA8RjnKBYMWgx7JnyJRIJAilFowDgRibX9+rs2yZvleIEMZcjCIacgNHlIvQ&#10;2djY4PcHAMRG+9em+YGe/o21eWzWz5YBAFFHjmUEyf0knqeVAAAAAM6CKNfD4eEhL9kuDGEtAAAA&#10;gBmixzIAAPExaphux/SwJxF4XWm7yuys2uuKfBzuWgAzEpPrGlgg2nIBAIgDM0WN4U/QhT3Nx0Y6&#10;nR5T/nQ6TYiL5RGT63qZrK+vB12EZUeUCwAAAACID6JcAAAAIA4ODw/nN3wXECG8l4swYjAhAAAA&#10;hNn4bslj5jKa7gIQ5SIwo541Hh4erq0xmCEAAABC7Vvl9qSr/HolPY+SwIEeywgSwwgBAAAAmC2i&#10;XADADCS8KIrimBJ0MQEsHT+3ptDencyOb4o/QRcWs6BXs4pS1BxTipo1yz5PKyqOZW3b6HMs0N9c&#10;zNFjGQAwA91u1z0xkUh4TgeAhXHfhaJ1axrV8U1RFEYPiqt6vrhp1HIeczIZOdElp4qIaHtHmYzX&#10;6p3jVqHpvb5evVpuSWGWhQ0p2nIBAAAAICQKzabkvdtbUylp7OsiIqKfSCrltYx+cpRZTXrOqV5t&#10;pAqekXHs0JaLkCLN8iI5MoH1/8khWLBRB0I4FpgPM9sfZxcATGdeqaRyteaeUtQ82mM3N1N7HRFV&#10;9P3j1c3Vo/qxa+XOcatVTyplERGxNerq1auNrd1dueqxTvwQ5SIY4wdzI83y4vU7RCmK0v+bn7+L&#10;N+pABFciAADgbX45lnO15l62qudKqmNGcvXouia55H5DVna91tRPjiRT6RyUVBHRq9lsNXlQUnsx&#10;7oEq1UlLHE30WEZgSLAcuH7KjXa7bc9d0f+73W6HNiEHAABAfOWubTWuVnXnZPXylpzo0jlObfYb&#10;erWiLdWUWjowDqzgWF1JtY47VjuuK2SOMaJcYHl1Lel02rCISP/vdDodofwcAAAAsaGWdrcaV6sd&#10;5+QVaexX945sr97matZPN8+UUyL6fqPVKicVRVGS5ZbU80rWHT/HC1EuAAAAAISNWtrdauTLreGp&#10;uc1UuXy0dXlEw6xWtIWw+slRYTMnaunAioM7lYwUmoPW3rgiygUAID5iMq7m64r9TQq3drstr4e+&#10;FtE3/ihE5nSKvlEfOwci/tTSbsWVEzm5mpHUyqgoNVfrbDWSvZPiquyOaN6NO7JPIQDjU0+ZyPwJ&#10;AFPwHD9Tidy4mh8b6d9Ys6dvcFRhbW2t/Wskd5i7dDrtSKLheS6RIW/eJrqu+QW1SLPPsayWDgzX&#10;hNLwLPcf7m2UfO8gpohyEYwYpJ7yfGjqnhixX5YAosnP00MAwAzduXNn1Kz19fUxc7EARLnAlNzh&#10;a/RaSwDESAyeHgIAMBO8lwsAAAAAM0NDbuCWqy3X53v5NMfNm5nN4tTF0ulZv+owU/RYxmzR4xQz&#10;Meru6pjOrWnefA42HvLR2jy/r91TQv59HQNc18CklivKpYtpGGxsbLizWcjohBahTZ/A6YSZo8cp&#10;zi4m2aeizzN8TSQSIQ9rHcg+FayNjQ3z8+e6Bia1XFEuQmJUWy6PJIFRNjY2QvvEp8+zOdoxMfy1&#10;ABBX9ttR/29uSkAsEeUiADySBCZiDgsRdCl8cTf72KdEpRYA4sq8I/VvTdyUgLgi+xQAAAAAzMz6&#10;+nrQRVh2tOUCU4pB9il7chR7ye1/R+4tsijqHwjH+eP4J8diAWKQMYgsNQAA0JaLhZo0i+zh4WFo&#10;E88aLqMmhla32+12u+l0elQt0ul0mH/Nx4bngXDgWCxG12XUxNDyPH/c04MuJgAAc0RbLhaNLLKA&#10;w6i2XPdiIY+vEAa05WKGGEkIGGN8t+QxcxlNdwGIcgEgYGbs2h8xwuTIxxbmUbVMfrpdmGm0Ql6R&#10;qCO9H2Yo9iMJcVPCGeXeaU+6ivYuT4UWgR7LAIDZoKdGFIX5xRAAAKZDlIsI4BcYAAA4C35LIBr0&#10;alYZkq3qttla0T5Br2YVpag5Vi9q7q04NmTOt62pFa1/97bg3uaY3Q1tpWd4G+7aec6fIaJcLM50&#10;XzC0DgEAsHiO1yhiIGbVGY+oPsoKzUGuwGaqfHUQnmp7Ukg19u1xr9Tz7oBRLR0YhmEYnUqmv7WD&#10;kjq0TCYjJ9aGtL2jTMZf4bx2Z26jqOTFKnmncpQfjs9FRCsmG1ud0fNnalney83ebi3VrS204nQU&#10;YjCSEIAwW+SPVP/74g1Gn0aNSuWYHo+Ucrzd6t901/WkWeXMI8J1HQvJ1UzruCOiiohe3Tla3d2W&#10;q/t6qR+yFppNyRc1o5abcMuplDR6G9JPJJWSlp+1Ru1Or+7UC03DmqqWdiuNoXKKaHv1wrah9uZv&#10;F8p7vXrNxbJEucDMucNX8rtgaflv8+HX8ETa7/6uzyXT7/zSAnZ0xr0sFc/wNcBM6Qt4aDLFLpbz&#10;VnD4szWfS679YdH8Y7qscj531N8LpjD3VFL6fqOV2Upaf8vWrppbSeWva6VBmJmrNfeUKeLczc2U&#10;GWfq+8erm6tH9WNfq3nuTt9vtArb9ilq6eDAuaIxWEDbq2dWr01W4IkQ5QKT+Va5vba2FqdGaQDA&#10;MvggN9k315vaZJmT5719IITmk2O5nlfq/X8UmobZHtoLckXUzUJ+T6vlBiFjrtbcy1b1XGmyltHk&#10;6tF1TXLJ/Yas7E6wnvfuMqtJvxvQq9n8UaVTm1tDrhDlIio2NjaW84kvACCKRjVsek7nCw6ATaHp&#10;0S6r7zdarVZSKff+PRTmSu7a1s7V6uWDy5PsR728Jfu6yHFqsyQnOxOs6bU7W8fqbLLcEhHJVDrO&#10;t4HN93ePvGbMFtmnsCBnSWJBwykQM6RFwRkdHh6mfyPsLYGHLqMmAsAp9P2GVDr9nFSF+t5wDii1&#10;tLvVuFrtTLRRdUUa+9W9I3srrLqSkqMTR14oVzutc3fq5a2MVaRe6qtmwaMW1aySl6YrE9YcEOUC&#10;AM7EfIblGrJAMdOiuKdE6Ge9GY0TkwfgdaXdbo8/l9rtiTsKLkz8shNHWiKRSCQS9jNKbKdTu902&#10;Fwi6mOP4v8EirvT9Rmp7EBrmNl1hrhl45su+ckgNtpMql4+2LqtD0wqt8vX+xvXq1bIML+G1O7W0&#10;Xajb0yZre3XHGno1myynvNqp54EoFwAwA4Y/QRdzAvbglkB30T420um048xxnEvp9JyTviAuut1u&#10;t9t1nFH2E8lcIOhijjPqdhrdGywmpO83Upv24DC3WajvOFtu1dJuxed4QJbkakZSK8MhbK5mNCVv&#10;PTxJNrZG9C527C5XMzpbjaS1nqvJVt9vtETq+cFzmbkOmXvKe7l6NZssi9VxWisqeTMo9+xkDQCY&#10;Di0/YeMOa8kOgIn4H/qFxOPwtPaHRb4Xwm/2OZbV0oHH8wq1dODImN1LWFwynMsZpVO3Zpvu/sPa&#10;uuFO0e3amtfuSjLC2JmzNzbK1Yq2EFevZvP13rvQWlFJZiXOga75lXNwacLHIZgnfmICITR1I2f4&#10;r2jz96WiKOYfa2thfwsUoTLd0C8AIuTOnTujZq2vr4+ZiwUY02NZr+7UM5XdXiSr7zdaUui1lOeu&#10;VTKtxr4+emXA7uyd/XicCYS20+wUlydX9GwxjC1wFqG9uwKY2pgot3PcsnXT7hy3bNm11JWUmS0a&#10;8IkftSHkTsjhmZMj6GJChCsIp+EMAabDtYN5oCE3cH6zT+knR5LxyK4FILrGJ+QgvwtOdcYGENpP&#10;AADAPIx5Lze5mpHj3t/6fqMlqe1+kKvt1SVTSY5YM7Q8U0G4J/LOzLz5z8mxkOJMidMJEFsziM9B&#10;LPpXhJn+YF7FWmLxuMHK60rbVWYGSlm82HzTRT3DX0yua2CBxrTlqpe3MvWdqi6Ol3JFtGK+LoXt&#10;6OWe8pOEnRvEAsQjIT6nE2AXj+s6BmJyIBhJKBz4pguJmFzXwAKNy7Gslg6ax0pSKYtIptKp5aQ3&#10;tFArU+kY0YtxEXFzHWvh1ytz/LVkNljNdRfA4s2kv3H4My0DAIDIOWW8XNdYSXMc6OjcuXPz2fDi&#10;BFiFMH96a2trM+wmFOaazlZ4ahqekvgXxTL7EbZ62S/tKTrUmY+uwlapMSJU1PmJx4cQwlqEsEgL&#10;EJ5ah6ckgeAX7MwxklDgTolyx9CKRanVcqcv6NeTJ09mt7FgBFWFc+fOBbXrxSeP8fMi3xRNQ98q&#10;t/0vPEWr7ETbN3cRnisiPCXxKcArYt7CXC/PznJ+RgcNc6UcIlTU+YnHhxDCWoSwSAsQnlqHpySB&#10;WLZfsHENrWE3RZSrFZV8XUSk0KydtmzIxCaJQqjUf/WU+K3wHWdMeJYkClPsbk44nbDM3Klcpruu&#10;5/omwnIiS01IxONA8E0XEvE4nYBFmiDKNV/JNf8uNI1ZNuMuivvi99POgJmbus0nVDidALt4XNcx&#10;wIEIiXgcCL7pQiIepxOwSH6i3H7jrYhENsAFAIQVOagQJ1EftAaAT+vr69PN5ZXdBRgX5doabzOV&#10;zkFJFa2o5BdTLsTa1B1vzM6Np3ZaBqIlkUiI13UR2tFBZ/sjnoFzAQSLVycWw/yyO1W32513SWbo&#10;/9z53ydd5W9s/wfzKAkcxoyXq10vtwpNc/ytA8YNwnQK30m7fw0z7Btg1+12HUODel4RjA4KAFNY&#10;fKZMeOq6jJq41PRqVhmSreqe0xWlqA2tqRWtZT2XVrJVXa9m7WtpRdfG9GpWcS4y+Kd9F2E3JsrN&#10;1ZqFet77UwQALKd59MY8PDwMyc/QhKXdbptffyJi/tFut/tzgy7mOK7fNUO1sE8Blgd9yBEpVjuj&#10;YRhGM1W+agWW9ulGp3KUt4ec2p4UUo19c4JaOugtlJERrZZaUclL07kxtbRbydR3etvVqzv1QrP/&#10;surQLsJuTJRrjpbb+3jMcNf2ei4AAHFjb09wNLCn0+lINDXQWQYAYiS5mmkddzxmqJe3bHP06s7R&#10;6rVN3zGoI35VS7sVMddVS9uFVvm6JiLa9bJUruUGq0y0i4D5yT6llg6MklhZqOp5pU4KKgDAjJGD&#10;CgAQLXN/yVbfb7QyW8nT5uj7DdnaVXMrqfx1rXR6mKbvN1qFbftiaungoPdnrtYsKDvVzZPGUWW3&#10;pg5WmWgXQZtkvNxczTBqvaRUhLoAMCMRyj41v+SxIc9BFaHMNIyriRlivFxgvPlkn6rnlaHxbUqq&#10;iO6cbmUHFulHoCLqZiG/p9VyPkK0zKpX7GzKXavsJPPlQtPod3KeZheBGttj2ZvVz7u5OfviAMDy&#10;caeeIvsUpubZY9nzBANOxekEBGHo/Vtbo6I1vVkQyVR2S7Zm1larnOy9X1rf85VPqd/beZCpavCa&#10;r3p5KyOFzcGup9pFoHxEufbsW/ZMVLnQh/AAEC/BpmhawN5DkoMKQJz0k8mN0W4zSCGiI1frVKSc&#10;tLID6/sNqXSsqLhZ8BGDqpe3MtZivRbMZmHM8lPsImjjo1y9mlVs2bd69ZK8Ep0k0oibw8PDwndo&#10;0cIyCkOO0LmWIQwVBGB6U5v4DYIpVlkMn0O18ZQNEWKmQs4XNRHR9xup7UH+5NymrzC3tF2o23M0&#10;a3tjsgxPtYuAjYty9erVslQ6zpdvczWjU5FBTmtgFMLR8Jvfa5YAgEib6Nsh6l8lUS8/lk8vzs1W&#10;tf1GatMereU2C/2hgMbI1YzOViNp9WfIS9M51lCfPuUuAjUm+5SZe+vAq7Lq5a1MubGvl0Z8FIDF&#10;82sjHslRyMmBpbKYByJmDqqo5HkCxojHN10MxONhLqdTaM0+x7JaOvA8jO7p1jA4UnK8RZqrGTnv&#10;tTz+WfJRDLV0UBu5i7AaE+V2jlsj56krKfOV5QCj3Ozt0eWLzi6Wk+ddWFGUaN2d3aWNXBUAAHMS&#10;j286hASnUzjduXNn1Kz19fUxc7EAk4wkBCBeRg1gEy1mLU7V7XbnXRIAAACEQYSj3INLGf8LT9cq&#10;u4BdAAHqdrvurlyOZ8NhHsLU5A5fE4kEMe1sLbLLH52WAQBRR0Nu4KYYLxdYdt8qt8Mf+wEAAADL&#10;6ZS23HpeGZ1UetygSgAATG1jYyMMzblra2sxyFsTSa8rbdf7FFF/vQJYcp5vGLkn0hsLMzGmLTdX&#10;M8arhT21FgDgzBafoTQkgWUYwuzl9bHhHuPUPcBp0KVErBweHjJk7lx1u13HdS3DAxen02mua8zK&#10;cvVYVlxGTcRcuT9zz2MRdDEBTIDrOiQ8DwTfdIvHFQFMKiSPOBEPY6JcragoRW3on3226VHifhI8&#10;aiLmyvOpvHt60MUEMAGu65DgQIQEByIM4jFYLqJofX096CIsO59tuVpR2VntDG7Km3tKtqrPt2gA&#10;gKAF2H+ProMAAGA6vqJcvbpTz2xdVgdTcpuFVvl6NBt0ASBEwt/UEEjxQvWZkFM9AK8r7XZ7fKfr&#10;drsddCkBACHlK8pVV1LzLgcwkcJ3SE6AJUULZyDIRLVoruxT4urrS5YaAMAoPkcSymQyR/t6qWQ1&#10;52p7dSk0I5dj2TPNg3si78nM26h8G47pow7E4eFhGJpWOJ2weIs5+acLpM94XZ9aEuLMuUq/80vt&#10;d3836FIA8DaPGyzObvzLt2Pm3rlzZw7FwZAxUW6uZhg1EdGr2WS51ZLWda1Uy4loRSVfLzSjOJCQ&#10;++JXFIU7wuJ5fuaROxbRKi0wkfZvFkUk/c2a/1XmdF1PURJMKiSPDoEwCMlg3Q785Ait9vWJb57p&#10;ayF6JSfGfPRYVksHZt+gXlibqxmMlQsASyHA92ND9WougGXAbWeuwp+HIjTsQ9s4RrbRivYUwHo1&#10;q7gHxSlq/VlDxmzKY+mopxpervFysUiF76S5l4nI2trat8qkSJmjhMuoiZgrRgcF4md8ArCQX9fE&#10;VIgmrajkpdlLQNCpHOXt0aa2J4VUY98efmYycqL3Zx9lMoNZhaYtl8HYTVmtmp1Kpr/WQcmWejh6&#10;Jo1y9Wo26oE9gAkcHh6GPN1R12XURMwVo4MC8ePnoua6BmZJPzmSwqbVa1YtbRda/ahWr+4crV7b&#10;HA5zUymx/q2fSGpkzmD18lamddyxduO1qVgZ816uVlTydc85raRSFpHovZsbg3RB/pukwvyzniQK&#10;mIkx4feYWSF84SoeuK4BAMtm9i/Zqpe3MuV8drXTa0rN1Qwr3tL3G7K1q+ZWUvleuiQREdncTO11&#10;RFTR949XN1eP6seeG9b3G63MVnLspuJkbPapZqGer2cqHVt7tV7NJhtbnYi2YMcg+5Rn7JpIJMIc&#10;07rFI/sUwsCzN5qiKKN6qZFiZ37mdF2nv1kzE1ABABA2c8g+pZYOjJJWtJ4RD0KxXmQqom4W8nta&#10;LWfFpsnVo+ua5JL7DVnZtW/KGi1HHFsavakYGdtjOVczjM5WI+l6WRkAEHPpb9YCf6Ut8AIAABCA&#10;XM16m3arkTTfFtX3G61WOakoipKvS31vEJ2pl7fkRJfOcWpzOFq13rBtFkQyld1+K+XoTcXIqe/l&#10;qqUDo1M5yhPpAsB8+MzbFNoULyayTwFTC38GhKUSwmMR6TRgfe12+9TviHZ76RN2asWhoEstbRda&#10;xx2z+bXSsV6GbxaGwtwVaexX945Wk97bzNU6FSknre2O21R8jOmxPDBoOM8UCvMuEaKm8J30Uu0X&#10;IRGn5Jnx6KvPmwjzkH7nl2K5LyC0wjl8dDxusOm0c/QNdxXW1tbCOWTx4uQ2C/l8cbOf/Ujbq2dW&#10;r4m+30htH6j2pfa02rX+P1P5/FGlM/KVUrW0W2kkze16byp2nZb951jO1QyjmarXW3MsDQDMW6ge&#10;0scpVgcQP346aISzCZG7a0Rx1ERyNaMp+f7ltbPaOSip+n5juDtybrNQ36laGZMluZqR1Mq4vElq&#10;abeSqeezVc17U7FLteyrLbcvVzOM2pxKgqiq/6p335J5t7UGtV9EWjgf0k9q2Z9zL5P2u7/rZ7GZ&#10;NMP62RftvUviTa13n4xB2k5grmafY1nEK+RSSwc11zI5ESkZ1vxRf9i3YZREREqOZltbGmf3WpE1&#10;WZQLAAhWPAJ1ACE3RZOaeXf6IEdbHJbFnTt3Rs1aX18fMxcL4L/HMgAAAAAAYUeUCyB6eOEKCxaq&#10;17kd0u/8EpcDAAB2fqJcregeRshrGoBoSSQSftL6B13MU0yRHCXMEQtCiBgSiLTo5tDqc5c2it/X&#10;S4XuyoGjLRdYXt1uN51OG8NExD0lzAyXURNNRCwAsFTc3wie+suHcPjiUQWO1vc1sEjjsk/p1Wyy&#10;bA0clFfqjtmFZtyGVQIAAEDE8VYLgHFtuWrpwDAMw2gWRApN1xOkGkEupkTHm5AI27NqnyJabAAA&#10;ACyGn5GEcjW6QGCmPDvVKAzBF4SIPu2OaLERLTQHYQo8hgM8LdulwUhCgfM3Xu5Q3+W+QpP23MUa&#10;c4MYNevWrVtzKw4iz0w95Z7umJhOpxdVomn4qYK4nq1sbGyE5+rw33MhzE+CRtXCMT3MVYgHDkTg&#10;4vRwZLobbNj4vMeGvBYx4Pmrwz0l5L86EBV+oly9erXcIqQNB8/vTkVRPKevra3Nv0SIsHQ67T5z&#10;3I3qIT+R3L9LTu0XcHh4GKpKxaN3QzxqEQMciIgy70vhefpmmuIGG0LxqEUM+DwQofqCRnT5iXI7&#10;xy0pbBPiAsAshblDbPqbtaCLMBCqwgDAGa39YTFmOwJCyE+Um1zNyPHcSwIAp1u2F3tGCVWPawDA&#10;PKytrYX2YegUfHaAj1CP5fX19enm8sruAviJctXSdkHJFzfpsgwgBOL0lT+dBfS4bv9mMTwtqKEq&#10;DIAlMb+HiYc/6/eGdsbGWJ87WliTbyx7LLd/c+JPj2+0xRgzkpBW7I/okq+L1PPOkV+K2uLKORt+&#10;Rq8J+QA2PsfgiUctgi4m4uzw8JBm4dniug4JDkRIcCAijcepCIhezQ6HWHo1m63q5t+24EzpTxy1&#10;ql7N9hbtTRxMUIZnDDbrCO60oms3tuLYSzO8omc57RVZiDFRbq7mGiI36gPmnlIhS9DF9Ga+wjeq&#10;wJ4TQ/s7PtIHAoAnn3enoIsZfxyIkOCbLijh/OUD+KNe3socnQyCQX2/IVuXVTNGzUvTunU0U+Wk&#10;PWjUisrQgDhaMVlONQ3DMDqVo3y2qouopYPBradZkEzlWk5Er2atzXYqR3l7uKrtSSHV2LdFpnr1&#10;amNrt6SKaEVbafq7kDHlVEu7W42rC4xzx0S5AMbxfE7v+eQeWAaxb7nip/NCva6Yg46MOZfa7XbQ&#10;pXQKc0q5pRK/oxD7Gyz61MtbMogs+0Gudr0slc6giTFX61SkfF0TMZtO80eVZiXT34p+cmQGsear&#10;p62hWFVEK+aPKrslVczYt7dZ9fJWpr5nhbl6dedo9dqmPczVrpdT2yXV3L4UNq3S2HYxrpxqaTvV&#10;+3MR/LyXqxWVfH3UTEYYwrJyP4NXov96ScgRZoSZZ6uU50URRWEbfWoe0u/8Uvvd3w26FJaPjfRv&#10;nJJ3Z21tLXRh7tmEczAhhEG8b7CRNvuXbNXLW3J1Xy+V1F6Qu6uKaHv1zFZHHVqudNA7+rmaYdRE&#10;9GrD3x706k69sG2orun7jVZ/WJ3ernMrqfx1rVTLiYi2Vy9s1qxCZsr57GrnoKT2ipATOaWcIrnN&#10;Qn5Pq+UWEjv6iXJz1yqZejllC2e1opI/qnQOSlLNJpUigS6ABYnfE3ogDJYhjMeb2iIO8WL2ghiL&#10;1uOeOWSfGoS5/SBXRCS14gpLx2xjJdXqRad6dacuUhnMM5tbh2M3vZpNlluS6U/v71rtB6b6yVFm&#10;9Zq1BBo+OQAAIABJREFUg9KBUdKKVg+CTMWKd8eXM7maOTrRJTdBVabmqy33erlVaB7YPoxcrVlQ&#10;8te1Uq20XSgvLiYHgFliPB6MQscB9C34ZPC5O+5dQFxZYe7lQZA7cXSYq3Uq2aSiiGQqzUpmZzDH&#10;o7m1F7T20k11Dkqqvt9otVpJpWytVMvlOsctWXXsxDBqImaQnJXOQWmRUexp/ES5CN5ZvmL5HY+z&#10;i+VZROMVxqPjAPr+9t/1dTL8zm/P4JbiZ1/T7eiDnN9T+iztsYvZCxBn6uUtud7RZdCSq66kWju9&#10;bsw9ejWbPN4e3aG2F7iKiFYspzatFT2DXEtus5Df64jIfkMqHaO3N62o7Gm1XHJ18N6vVlT2bIPM&#10;qqXtQnmvI5KbvJxz4yf7VO5aJVMfTrlVzNd7eblOjiSzmnSs8eiT0ivv37X/a2AwffEinS5out9b&#10;4fyVFukDYfpWub08AVI4z6I+Pwk5Qn46jTr/A6/FRCe5z1rMrwAzkbA4Uh8pitJut/tzF1wqRMJM&#10;QtywCeetCYg79fLW0d71YzPxlIiI5K5VpJwchGNaMVmWXn4pL4NBgPTqTn2QKEo/OcoMtiqO0YK0&#10;vXpmNSn6fqOXZcrc92ahvqeJupJqHXcGk+zBYW/FU8vZOW5N1PP6LHy15aqlA2OlaL+LFZrGQc7s&#10;wi2VTmmosHfff+XdOyLr/Qnff/hg/Z2bb12cVZmn5zNdEOaNJAqYoRhc1+G8Itq/WZwoqcacajHF&#10;K09n0e12zT/6yXL7VYjQe2IIykyeCf7Ob6/5bDpegBjcYIEoUi9vHZUb9jZXZzhmexPWS67W3FPM&#10;HseZSmfw4qmr23Gu1jnJWl2TzY3q1UZq88C+zGYhv1O9dmDLHZWrGU3P0owtpy1/1fz57rHc73ht&#10;M2gJt9x9/5V377x05Z0rn7/70Jr26OEXL724dbZiAlh6MRuig9c+AbjxJgUQLbPPsWxyR1niHY4N&#10;r3LqwlYy5HG7UksHjhWtta5Vdq5W9Vw/r/KI0oyYo1d3jiq7iwpyZ/1e7sW3bt58S+TRJ58Ppn3/&#10;4YMHd77+yg0REXE06tpv5Qv4/erZqcY9ceqHlOfOnZtuRf9G9QsaX4sFFGwiPmsR5gOxAGGrRdjK&#10;MysBBs9n3G9cj8goYahvGMoQuMV8CKcOI3RGAX5fO/BN53/hxcf/Ph9HhvAJ7KSfVQhPpxAWye3O&#10;nTujZq2vr4+ZG1VqaXcre7V6eVwr8ih69Wpja/dgcXmpxkS5WlHJS9Oo5UaNl+tvqNxHD7+Ql658&#10;WH3tBRF59Emp9MnPmH+LDN8Xnjx5MlHRpzDvjjeBVEF81GIBBZvIvPtnhq2+0wlbLcJWnpkwm00i&#10;WrVl60AbhsMUhjIELh4fQmi/r/1bzgPxTy/801OX+cV7vzhtcabZ4y/e+8VwHovDn52gzSyEVZhr&#10;kSIRQoeTWjo4OH2p2a45pTFRbq7WuxGPbx0/zQuvVW++1v/Hi1950Pq+yAvj1sAY07XlAjE27z4a&#10;CzDFdR3Cbo3z7qMRuGgN4YjAxf6KiL1Q3WY5nYBJ+cmxjIDZO8wYXjynj9oCEDNTXBFhM911vRj+&#10;f+T5rMU8dg0E7nd+29nFeuZXBJYZp1PkxLC7ctT4jXL1atZMFl/URK9mbSmnT3P3/VdKnzzq/ePR&#10;wy/WMyFIthw5Z3nlI4SviwCT4klNIBac3zg8BYhZqjNEy+HhYSwHJVqM2XZXBhBdvrJPaUUlf1Tp&#10;GNvXlbyIqKXdSiOZLK74Gt/34lsfPixZyadeuvJhlSD3LOixjKVF1BFydKgLCQ4EZiiKr4TE8ssi&#10;6tc1j6qxeH6iXG2vLoVmSZX+AL9qabtQ7g+Y5PbCa9Wbw/96zXM5TMzz/sXgdcBZbGxszOplywV/&#10;kfvf3QLeJuXuFBIcCMyQ+7ThXApEDK7rWD59QJjNeCQhABHSbrf9PKeP0JfoFGaeX6R93dfW0tdm&#10;8H2/mH2trc13TBcAofKmdqZL/k1t7YMcdwwsu3iOJBQpft7LzV2rZOo79hdxtWK+nqlc89FfGUB4&#10;pdPpQc6KZkGk0IxNNgutqChF7fTlFujRP5ev7cmj0xf0FlCN/L4ZO1nCBhdX7dbW1gJ/KxjBO+N5&#10;tSi91FOzvgpCa0w1A3si9sff3vj2xrf/eNrVo/PhO0TiAgEC4astVy0dGCtFRSmLiOSVukim0plm&#10;OGAA87GAjrJT7IIxVwCISPo35pVLaX5bDpbZx+Rv/11aRAFgSr57LJ9t0FzALupJFMIp9057ouW1&#10;d9PuHst5pS4jDsQU259o+al5d7rO18WqjinMp5P/rHIi3IeBaIjHN51nLVrSaiXNpo+ekNciBkad&#10;To5jwYEA+pZ1vFxrZCQRUZTo9vboVUNEotXTZqg7bKeSsc3KVDrR6ygb2dPJ7KYsIiKZSsXeY9l+&#10;VAqBn1quYV36Q5spSlGznUz96ki/Ov2TbLBCADWw+V8/l6/V5Gu19vd+2D9Rhj5wq9TidYCshfRq&#10;Vmm32/K1mnzt8wWUeujVZdvH7zzh94teU4eOl22r2mDpk9G7C4zHDfbw8DBimULDcXdq/9rh6f9d&#10;+U/bNt/74Y8G6484r374PWvpn/oHvnZh/TeDKj2p1t5Utq3/PEs79H3mdY2bd60RV4H+w++1re0X&#10;h6+PBdKr7i9oEcn07kiDqQGUzdO//Kb59PZst6DB8u32v/hnCyr6KTx/LInrWETm90dkf8E6rI92&#10;6lzM25got3/xjxLdk1IrJsupZu93ZKeSaZWvh7Yuo39R6dVsrxoi0qkc5SMUXQ1E6ViMEN0q/Elv&#10;jDDDMIzt4/Kg2bN/ahmGYZ5aPxqzmUXTbcVrFup5606k9asjIrbq6O7qBHel/Cv5n/8t+b2i/N5/&#10;/KI8TPaKPqpGMuIA9ZZPp9Pye0X5xh/Jf/7P51ro4fdjBye8+cvddsK3yo3VjjlZylbt5NTj5Tj9&#10;vHa6eD/iBrtYmpTK8l8a8rEhHxtyNfNnDx+PPa/0ajb58C8l5WNDPm7KP8vLHyy0tJ/+/fJz/5mx&#10;84Gx84Hxzdd8lbZ/Ovm4Cnq1s7Z/dOO96v+9yPqJVbwJL/ag3Xvn/1pJpdOjPvyJbrBmrVMv/vnr&#10;e99+EERlhkXuWIwXj1+wPe3/tjrpf0EXeVmMiXJzNdvDxk4lM/xU0jB8jZYbSnrymq306uWtjByd&#10;hPjy8s7loF0vtwpNqxpqabsw+vdLeNsfonYsPES3Cn/y/9SlsN17wT53zfaY2H1qPf6TIEroSd9v&#10;tPrJ73K1/oev7dmqI4Pq+LhSFnqB/Cd/S0REfvKnX3qxl9ZvVI1EvA/QcI3kl39O/o+W3F1Q8cef&#10;8FZx1dLuIGmhj+M1dPoFbmNj4/AfZPzfYMMrQnenx0n52JB/3/rnz239ZfnzceeVvt9oZV587idF&#10;RCQ3tO4CPEn+/AfGq6u9f/0v33vop7T9lJ2nXwXa9XKrkPx3zdrJX/2F7QsPyp8fL6Biwya/2AN3&#10;9ef+3o+JjP7wJ77B/thP/9tXH7/z3/3LRVbCSwSPxTiT/IJdPno1O9yQqFez/acA9iZI+6OBwXTb&#10;qoNOCadN7K/vfNygFaPUQ9FpKXssq6oqvQMqIkqy3Aq6RFPQT45E6vlBV7R8XUL7+2W0GByLyFbh&#10;R3/x55JZTVr/VC9v2eKM3qmlKIp5av35X4SmNbdz3JLUiiv5nX5y5Fkd+5XSr05wV8qqXLT+/LEf&#10;T0nruDOyRiIyvkZWj2VNROT7i3oOYTvhFUUZPuELm/1nn+pKr3YiEx2vkOAGu2jPqSIif1CU1xV5&#10;XZFS+c8G87zOq85xS1I//mOLL6iIiJxT/6qIHBfNHsXto4d/Jv+eNW9kaSe9a3Xa/R7L+Xsij3+4&#10;8NNv8os9aFfz/47152kfvsgpN1irx3JnV+T4j4NuzY3esRgnJjfYeVEvb2Xsn4a+35Cty6oZn+al&#10;/8JDM1VOmhGoXs1a0zuVI6u7glZMNrY6jl5sg04BtomD9TtbjaHuANqeFFKN/agemuWKcoc6XOft&#10;HeRa5eRgTmDlm5TVui7Wm64RTHytFRXF7DQkrtdOIiIGVXBxdtww/uZPB/Vz8nSDL33rOpbeD/p6&#10;3vZjwF6d8F0p9jjcdiOy35mS5ZZYd61MpWMYvR7L5n+//JPzLqL1ruzghLf6+fS0XE8T6nnFXTvf&#10;OwpaZG+wzjNpxJddYOXzpsnrivzDI6ka8rEh1cpfDrpAY2mfvqls//dH+b9v7HxgpFMvet72+1dB&#10;//+t3/S2a7pV9lp1cI2bnZZ3PjCKv7D408+82J3nj3hd7CE3xQ3WlE6n/+jv/dGtv/VSgIUXkTE3&#10;3mgZfNgu9qOx+IKFinp5SwaRZT/I1a6XpdIZdKTN1ToVKV/XzLFwetPVy1uZ+p4mIvrJUWbrcq+V&#10;f7tgPv3QT46sng1qabvQMnfTOW71npUMVhcR0as7R6vXNqMb5i5XlGs9/SgM/XxpFhw/6oMupi/q&#10;SkpakT3v+rS9eqbS6f967ByHt6lhlMhW4cd+/C8NPfO1lzzMp1Zy1dHrcnBdW0ldpHddF5q96Rnz&#10;GUQI/NFgvNwf/UWvHSe56n4hxLoR2dLUNHvZpxZz7ae/WbP/N5gx+oQfqoX1lotzunWDdTY5uC6c&#10;kQVYiEjfYA37OTP6yy7oYg77gz1ZqcjHB/KciIg8Pra15dqu937rZ3I1I0eBdTE53rv3UuWbHxxk&#10;zomIyI/+3Hb2Dko7eNfL9tKXOA6QFNxXQVhOv97Fbi+t10XdqWTsraJBOtb74+UOnyphu8H6d/iz&#10;tbW1tbG/NLwukLBynEvOK8J2dML7qp1L+r8oTfrfKVu0h7mDIHevbkWt/eUG0a1F32/0IlZ1JWWd&#10;yXp1pz7mvNBPjvpz1ZVU/4zq7Tq3mYpqf/LlinIHbLewrNdTyLW1tYNL4X5SlrtWybTKV+099SPT&#10;dX7oEbC9/S1fD3FTw2innU4h9ZM/VZD6oGeLreTuU+uHoemwLOrlrUHeDb2atV4tyW3aqiOD6oTr&#10;SvlX8utmpqg/+eGDhy3zbSr1cmu4O4nt/Lc1mOTrYjY1WDXqHZO7n8vX9gbB8yzc8jKY3T/h9WrW&#10;0c5z1er+dLXcst4V83G8hk6/0wuwAOE6bc4gQnenk4Y8FhGRx1X5h6edV+rlrUzrYS9hgC7/lSL/&#10;aLG/wh40vvdERESeVL/XeeKntP3fiadfBY5r/Li4/Wa2Zd/Jwkx4sQft3jt3vv0jkdEfvu0WJDL+&#10;w+9dN3/yL/7atze+/ccSvIgdi7Fic4MVkblknxqEuf0gV0RGdb3v0atZRUmWxfYW+vZxUlEUJdnY&#10;6phPSNSVlHU16NWd3mk0onmmv+vcZmHQvhspvsfLjZNcrVlQ8tbwYludZiqZP+6IhP++MEQtHXQk&#10;mzTroeSPKp3Q9adbW1vzTJ1lb0bQioPeTpVO8ziZl2akMptF+HT6yZrRFMUcUzZTqRTE6jpnP7VE&#10;MpXOwf/wRmCdSF1Pc3tnfi8MLPRPl5ytOrI6qI7qrk5wV8pfl1/4f+VrNRF5eC7Z72FkGJ1q1urD&#10;ZdVIURTDaFrXR6ZSSZWHa1Rui3ytLfLX5f9n7/5eG8nShM8/GuZud3hv0nvjStZmJc9i/A47WI0p&#10;mbwQvDSW/ZZx00bL1IKTZhl7El5SSugsFuyF98KGpXI2LTUDiQzLkB6oC6d7x3jWlmnY9UVhVZq2&#10;aXgxhrYENti+yvoD3rvYi/ihkBSSZVlSnHP0/VAU6VAo4hzFzyfOOU/8y4IM96P09hHt2+ETOW+H&#10;j4lIIpe+dDZMdbtIG9uruvup0l1ZhxPswzQ6O/1PBfkPEcnYe0lC8ofPMq33q2jmpPx//rex2/85&#10;IiLyHw7l7/t42RgvLE1Htv9z5FBEJPF8Iva/XJQeLK13FGQnHjgK/Mf42nlEJDH7n912436q2X98&#10;B7v9Z9DBHrZfbPwPV6sn55FIrNmP7y9t6x/fPW7+m42/O/qHf9fvmtTTb1u0ZsQJtpeic2l5eVDJ&#10;zB3sSPpjVEQkNp64uKpIqunvFM2cWBknX1T5JCP5aXtcbtR+jrByaBVSkiqUc/bRkMgd5hLrzpID&#10;Flc52Cn538VcLKS02Lf8BjLKdbLsiYhEIpFMNCWq9d1ql7NHRyIRyzoJuzD1tv7X8+X/a/LB2QzY&#10;FjpXwSu7iEim2onG2bU8/9LPQjVoeFZSXzyXU51IJJLJFFpUJxzD/17+v38vIvLrFyIy+dZfqQdq&#10;ZKur0b/E4+fv+hcTHh0d2U8casok4u7wTg0ymcbexY+o3f8u0u9m26aCT7BnZ2fxeFyZQj5Ap7PT&#10;31vy99W//vvJyUJKWu9X/93/OHnblZffPt7Y31nrfyci8q//HD878961+vBREIlEauOQB47xX/0m&#10;nAraAg/2LZET60SCqxmef/cPR//wDyLyf//Xi8deMmyBl4x4PB5+iCsiem2Ltih9Bxu+6Fxa3pUr&#10;4gW5Eh2bKK0fVDK+xwGV/HTscq3uyUZqYXl2rywil6WE+93UwrKsOyFyde8urmQnFqIiMjZR2nOe&#10;f1auLmRiIWq35ObKlrO24kpkT8Mwt0WU629js/kiehGNHhmZpFk/3sbpfRt21U4oa9J6ARhMtZFg&#10;k6v/0eDV4UH/+s8hB7oAwhCdS1+8eyeSfutGtam3ufVYbGXMexPZSiwruXJKpLgSWR93m8OLe1uJ&#10;8bciMp4o7ThRcXFvSyYOnTzdzqyV/PrW8lpBRCQ2nthaz79NZaKVg53S8lpKpHKwM7F24gXUqYXl&#10;WQ3D3BZRbv1jI6ggMHaNRCJhpRJp3aDRo/tFjRpSjGG3X6VWz3u6lnADjGZrZ2fzazYMwSTqVLDN&#10;fa+LBw57u1LsE2/YpQAQguhc+iK7ky5Xm26jmRNrbKXarOUNwEoVylfTDcOyMieHl5FqL/eTlIhI&#10;qnC450z0pkm0OqszsXKwM7Hgb2JPLSzP2oFwr+vdTRr3WJ7+f3uby7bXy++Mgm25HWizFipXQUTO&#10;z88bK9I4ZXKSNudH+PP6n+qm/PXa3/ZhvfbdZFhr14XXaTnQ049rHmDBJGZc6cwQuC24cUJXPJwz&#10;uTOBHe2bNEEGd8oPnDl4CXVTo5mTQsMMmjXkir5R7mPvhDp41K3mzZZqbbmdMaMWk5OT7bT58CQe&#10;A8KM4xroFo4IdTT+5tptCHYnNR0fHzf7KJlMtvgUfTAobxI6Ojoi2AAAAIDZ4vH42d8w6BCDblCi&#10;XABAV/ToiaFeDyJVS1IFAAD82olyiyvVd2i3mgYAMFtPh3KoOU6kkTrpqbpIr6cMivjXf+ZHAxCM&#10;7sqh03VcbmcMSD9gBpIoKMKMDWHAcU1WOUXMzMwMclY5pZ4yBG4IBRn5yAPoLjq/IBStotxKfjqW&#10;dfMMz0a26j5ePtQu2ZZS6Qf6f8y3ucY+3OiQREERZmwIpY7rzmi3IQLfJ6RdLQK1WVpaPnutMb1f&#10;474Uj8d7+3IzAF3C8yD0X6so101LXVyJzMqh+xJidM+//frmwXm++f2IpqsDYKTW7xPqDO8QguJC&#10;7JxMv2gA6EA743JTBcuQEDfSoNlEdEtgi0fjbx64Lfpe2MexO9Q9KOxiAn1ixnENdEtXjojQW8Da&#10;qQLHNdo0ULtTMpkMuwiDrr1xuTV9lz3L2rXvGtCzUS/N2nzM6NnYToc6oWfj4Jl827+70n6u60Fm&#10;HNdtOjs7o/15oPzqNwHHWutW1i4eEY1r71sDLzdO6CJ2J/RTO1FuJf8yW9IvpDVTs0dcjdNNPWtw&#10;Z4k6gQeFXkcEx7UKyI+C7mrzuOagBoBeaCfKLV+WZHmNEFcJA9Vagt4pbpiTIVa1Z8Pn79pqY/E3&#10;w3Z8XHewrq44OjoKTEDVGXUeXYXeOxQm4XoNACFqJ8qNjSfksuclAdBX3NADAAzzh1/8oYvP4IDW&#10;Wg++bfEpb9Ptg3ai3GhmbTkyu7JAl2UF0LNRHYP8Xk2lGNBj2Qxm9M9sM/GJUrWoa1o3Y0MAsJ39&#10;TSEej5+fB782i+M6dOcb/89jvzK5+h97URLUaSfKLa7MbknAG3MZqhsCekCpg+xTilCtx/LAMuPs&#10;1P7upGwCKjM2BBDol3/8pfFrDMTxOzAq+enY5ZovxKrkp1/Kx5NMVOy3u7rhWCJXtifWTPdFZ9Xk&#10;wf6QzZsa9H3/NGf6+njtpNqSNiw/eKXhaCfKTRUsq9DzksBY9B1SFm0+6Fi3huYqEijOzMxwmgKA&#10;NvUnXd9j16LC1eTJonPpxM5VRVJOZFk52JH0x6gTP04cWpYdOhZXIrFpKZ9kopX89KzY0yv56dhK&#10;0SqkRIorsezEoXWSkkp+Ojadt2PV4krscs2yUiLFlcjL/NxJJirV71fy07GVsWpwWtyT5Ymdg0om&#10;IMwtrsR20mXrJOpffuDE0LT3JiGgU81eJtQZ2kW7izYfAIBG/vCLPzw4T3dbXx9cYweri/+XlU6L&#10;o9Aqzn7xus0543/8XSfLPzuLx+O9XouConNpeelFll6QW3yXlVy52jqaKpRz07F3xUwhlTmxqt9N&#10;ZPeKhVSqcnWRyH1MidhDT7PrB5VMJlrc21peKDjfd8JlKV+WlhdStV8XEank1y/GP675CuNTubpI&#10;pN9GveXvlUWigRN79DO1YbDelwsDGPGgDgAAKK1HD9Y7uI3poLWAm6W+6f4gW3+YWw1y97YS6XJN&#10;yBitRreuysFOqcV7cSpXF4nx8breyZWri8T4W2eRYxPiNiQ7q06NTcy+K2bqQ77o2ETJjpylkl/f&#10;SqTfNpsYnnbflyu5spURt6d4cSUyK4eEuOgQHWUVYcaGMCD7lBlZ5QZzd5qZmTHgblKRfuN+bab3&#10;U9lgHhGGaafpGAOuB9mnqmGuF+SKiEyMtWoXdZokE7my3Sw7NlFyotNKfn1LJGfPVsperllWwR7u&#10;m587yUTLlyUZD1ieu+rowvKs175blSpYsmKfC6qjeQMnhqbd9+VOrEVFxA3wU4XD5ch6/m0q5NJD&#10;U3SUVYSCG+Kv1/72sV/pYvapDtbeFQpuiDb5h+Z2UAtFxiD420ketTvZHep6WLIB1k56v3g8Hpx2&#10;Vg36Htd+pPfTjoIPrfBYbpg7Vw1yY+OJC99o3YDvZE6sjEhxJWIPh7V7NEciIoncYS6x7syWyL21&#10;w1Wv3TU2nghYXOVgp1QqxSJZ5+9iISX+FFdvr6ZjO+myZUVFiiuRyMqhVUhV8gETu/arPNpfPGru&#10;2HiidFl2/qj+CwD0RqzSga7cSClyN2ZS6qlIkMbpYRcTwCMEHteBRzpMEJ1Ly2W5crAj6Tk7ro2O&#10;TZR2Dir+mSr56chKse6bqYVlN0KLZk4sy7Ksk4xclibGonaH5MZ1jU14MV3l6sJuMq4c7EiubDkO&#10;l7f2ipIquH8XUlK+LCXcsqUWluXiqiLBE8PTTpSbWliWrb2i2D/O1l7R/hES47Felw5GsHOxhl2K&#10;cMTj8f8tq3Jjg3L+vP6nuv9CXHU/1w50ixWkcXrYxQTwCBzXAyY6l77Ye3fpBbkiqbc5ycaqUW1x&#10;JZaV3NuU03zrhpPFvS07QqtOreTXt5z0UqmFiew7exGVqwsnIo2NJ7bW8xVxhvUupEQqBzsTa9Ue&#10;u6mFZTsSrIqNJ7you7i3ZcfGgRPD01b2KbvNezpfPskUDpcjs5EtkUSubGx35YENyRRHJxwAqlH2&#10;rblAKLiDAroiOpe+yO74801FMyfW2Eq1xd4b+JoqlK+m3b7FvqmHexF7aiJXPnE6DqcKh3vOIpYP&#10;rYKTDvnk8NKe1ZmzcrAzsXDiK01qYXm2dqiq70vVFQRODE+bbxJy+nqL5i/PbTOJwuTkJLcsXdfO&#10;lY+ro8rsu/nUaghN063fyzrgyVHwRP1562MfeIeJGUmPDKDvhvin1Fnr3an1CfafUsr1/+cyoQgj&#10;N0T3cyzbqrGXT5MwLHDeJjMHTq2bGM2cFBpmaIhY21lSqAbrfbltHjbEWl3XzlODoaEhHi6g0Z/X&#10;/9Q6KRTJUUJkj0fobFCrOmdaAwbl+t9MbkbSIwOYsSHMOMGaUQsDmLchjo+Pm32UTCZbfIo+aBHl&#10;Fr1MWk3wvlx0aGhoqJ3pX7586UtxRET+j9ykdkuGMcx4k1AHeLAFAO3Qt2sAEJYWUa5KTc4wS2D4&#10;OjQ01M+w1q+zW+02OzpyH48HmdHmM7AYmgug17hMAI/1uDcJaW2QM/0CABrNzMwY0F35ibgyAkDX&#10;0V05dA+My/X1WqZ/MgAgQMdDc6EIGqJ7QcEupv+p2I8nGv1Zy6DR9zQb/+PvvJIbmX0KymoV5RZX&#10;IrMXubKViYpU8tOxyAqBLgDz0Jb1FP68R+2jiy+M15Uupl08Oz3qiHtK7nEO7a7r7DSrIPOyT0Fl&#10;LaLcytWFLLtvBI5mPuZ2YnvFQoowN1RmZKlRMPtUB87Pzxt/9mYbCIr78/qfwi4C+q2Ld40MzUWj&#10;brXl/uo3YbbgmdH4ZkYtDMCGQD+1iHLLl6X6SRdXFUlFg2ZGn5iRfkC17FOdmZycrOs+1LghaCTs&#10;Fn07a/UIu1ZXsFOhd8y4XpvR+GZGLQwwUBuCNwmFboCyTwHQVOuG1kiDZhMNc/6OQBdVXobFxp0/&#10;8KAIu7wm+NVvznjeBABqIsoFoDerQbOJ6B3u9c/OzhQZONe48wceFGEXE0D3cSoGPES5ABAOY25H&#10;HjseVYUhrIpEpADQXaGfXQFFPPAmoa3ZyJb/71IskvX+4N1CgJaKG5P2PxR80UUHNM1mcf4uPvm2&#10;1csVAqerVgutBQ7K1XR36piyj1pI7wdAfclksrNPGbLbBy2i3FTBsgr9KwmA/rHv70mOIiLxeDz0&#10;BMt6/eBme+LuNDMzo11DipoFbjO933l/SwUAdc6/e3QWw8nvFX28aBh6LCMEQ0Eap4ddzAfYTQ2t&#10;87ucn3MP1jXKNjrBplHSox51VyZjcxcZcILV6IhooZ0qUAu0iQ3Rhkp+OrJSrJ0wna/Y/y6uVH/S&#10;ZQ8EAAAgAElEQVQmb6L7rcapdcvzZvI4H1QXW7NmkeJK4wL1QZSLEHwJYllW3ZSwi/mAycnJB/O7&#10;TE5Ohl1MQ4Te3IrWjo6OGo+IwINChUG5QkSqPANOsGakAWunCtQCbWJDtCE6l05cXFUjy8rBjqTn&#10;onaMOiuH7q90OJGNuRFocSV2ueZOfekLS4srkVjWezNsNHNS/ZUPlyWRe5sSqeSn3cWWcxez/ji3&#10;uCfLEzsHuoa5RLkAABiCLg8AoLXoXFqqkaUX5BbfZSVXrmZEShXKOcm+K4pIcW9reSHlTLVOMlER&#10;sRtoZy9yh7lEwEqKK7MXuY+ZqNixr7PY6Fw6sbXnhrmV/PrF+NsFfcPcB7JP9dOzZ8/CLkKVUoXp&#10;sxDrbuTPbmSl2mRG3alF1ylVmO46OzuLx+NhNRTba3/stwzeHC0YUGtlq6BswXpHqSorVZg+C6Xu&#10;3R9kG51Ly8uDSiYTdYLcj1GR4t5WIl2O1syXObFERCpXF4nx8ZXI7JaIJHJlJ8x1EixV8jsNa6jk&#10;17eW16xow/SDndLyWsr7Q9Ifo6mxidl3xYyOCYcVinJ//vnnsItQpVRh+iysuj979szIn93ISrVJ&#10;/bq3ExKoX4t29KcWbQZ4/SlMi8G3vY5CW+xXKvTWrmPGHv5YWtQ6Ho//6jdN91Vlq6BswXpHqSor&#10;VZgncp4b/uJ1m/O3X/cuxsM9yD5VDXO9IFdEZGKsISx1lbKXa05MO/0yP+c25zZhNwvXhq2V/HQs&#10;W5KEN91bdXRheXavWEjpF+YqFOX2QeCbCRqpPNSnWfkbpw/8wIae40UXigj8zds/Ihjx2y1HR0cP&#10;ZnXq86Dc83/MN06c/G2mxVeeuDu1WO+Dq+4/ujfjQV05ItAVIfYTQZ+5Ye5cNciNjScuriqSCg5f&#10;7RG2IhIdmyitO+3AzQQ0C9sNwxkn3VT5JBOtHOyUSr43yOoY5g7WuNx2slkofqZuLK2OtTCDAclR&#10;tBN4U84RgS7qyu6kWjTbgoJty3r51W866SWuEU6wiuBQHSzRubRclr0xuWKHr3UDZN3sydGxiccs&#10;u7i3lXCX2iC1sFy6LNstubmye4AfLldH62pksKLcdiiS/xNAHRpd8XSTv830ujGExhYAwNNE59IX&#10;e+8upRqOpt7mJBurZkAursSyYjfhphYm7DRU9hjdpiFs8Bw1bwsq7m0lxmNSOdiZWKu2B6cWtAxz&#10;ByvKNeD9ewAAQH2NbwENvOsIu5jBjo6OOmijpp0A6JboXPpi68IfjkYzJ9ahzLqnjtkLL8+UpAru&#10;B7HLtQcG5ZYvS7UTUoVyeifmLHV93OmuPLHg76CcWljeWtfuxbmDNS53cnKy7il7JBKp62mjVNej&#10;b34/0sVmgW9+P/Jvv77p1tIAoI59Z9zsrKXU2dVgDN5TRGA/3sa7DgBa636OZZszULaWkze5UdMP&#10;vEzMvjnrB9g2rCqaOalbWMC31DdYUe4g6+wNEzBbm8nM/PdkxY3J1Koh/R04IrpraGjI/kfd/qNs&#10;a1WgruTasc+3zXJQ9ZSdAyxw39Zrh1ctvd+//nM4v15Y6wXQjuPj42YfJZPJFp+iD4hygcH12CYF&#10;856VMNa3i758+SIiMzMzLdpyw+3N2M6g3MaDQrvGt8AfeWhoSK+upG32verPI7fWP92DqcV7t2rA&#10;L/RzLKCUwRqX29k4EwDq4BAGAABAa7TlAtDGn9f/9Ndrfxt2KdBKs6G5ujyeMODtoF7X8dbT7bZ3&#10;KIt2OfjZx69S3fjRGt2VQ0eUCwDoBy1u2bvVYznEobmB4evQ0BBhLaCvL1++NI4HqTs76fIwEegP&#10;olwAgPn68KZcNNOrHKS9XHL7WqcWBwCEgigXAAD0Smdt+G2mdNKigwAAoP8GK/sUANji8TgJlnuH&#10;jnMAgEGWTCbDLsKgoy1XM22+4FTUTo4CwGD2K1v9UwYzj06IQ3MB+BmTVY7sU0D7aMvVjBUkcHrY&#10;JQV64s/rf6KdEI/FoFxgkBlw4/Tly5fJycnAm0DP5ORk2MUEFEKUq65vfj+ixTKhr0h7wi4mAOin&#10;2emUEywGR/yPv/P/2c4RwUGBbqHHstK62/hgd5/r4gKhu8BH1529NwUA4PeUEywXaxjDfyvbrVe1&#10;qaP14NsWn/I23T4gygUAAHiSrr9MaACHsqM13lmlpl/95tFb5F//mcdY/UCPZaBD5+fnD3a8OT8/&#10;D7uYrdChDr3jNUYNcqvU2dnZ5G8zYZcCPWdkRGrHVO13MVU5yRwdZRXBhkA/EeUCHTIgFURgmRun&#10;h13M7hvkuKs/6m52w733Jc4EOmZA3iYxpRYGaH3LxIYQEZFKfjqyUqydMJ2v2P8urlQfBngT3W81&#10;Tq1bnjeTx/mgutiaNTdfnR6IcoHBUtyYNKy/U2fPhpV6WW5jaZsJu6S6an+f72x3UspQkMbpYRcT&#10;6JU//OIPPMpUE1e6NkTn0omLq2pEWTnYkfRc1I5RZ+XQfRZwOJGNuZFncSV2ueZOfekLR4srkVi2&#10;5C06c1J9lnC4LInc25RIJT/tLracu5h149wWq9MFUS4AvRnwkL7Zw2y9amEGAzbElyCWZdVNCbuY&#10;AAaOASfYPojOpWXnwI0nvSC3+C4ruXIh5c6WKpRzkn1XFJHi3tbyQsqZap1koiJiN8TOXuQOc4mA&#10;lRRXZi9yHzNRsWNfZ7HRuXRia68o0nJ12iD7FAD9kIEDAACErvuppKJzaXl5UMlkok6Q+zEqUtzb&#10;SqTL0Zr5MieWiEjl6iIxPr4Smd0SkUSu7IS5qYJlFUQq+Z2GNVTy61vLa1a0YfrBTml5LSUtV6cP&#10;otwaKudOsDXryNE4nYdhMNWf1//012t/6/0ZeFBwRKAz7E4IHb1t0QH172BN1YMcy9Uw1wtyRUQm&#10;xhrCUlcpe7nmxLTTL/NzbnNuE3Y7bapmWiU/HcuWJFGd3mJ1mqDHsmbo2QjUCTwoOCLQGU6w6FgX&#10;o1PCFWCQuZ2Wve7KIrHxmtG6dewRtiISHZsoVbs7ByvubSWcpfpWaY/ZXbu0R9+2Xp0miHIV9c3v&#10;RwKnNxum3/7Y/WZLxmMNDQ01vkyojuJvEgIANWn3qrbGuLTN63UYhR04T7xxAvotOpeWy7IvyA0K&#10;X93sydGxiccsOzDIdaUWlkuX5Zar0wdRrroChx0+sS2XoYxd1PgmIWnYEIq/SQjoKTpeomMPvqdN&#10;/RNsm9frsIs5EJ5y44TQxf/4u7CL0H/RufTF3rtLqYajqbc5ycaqYWZxJZYVuwk3tTDh5oWqXF00&#10;D2GD5yiu+N4SVNzbSozHWq9OG4zLDVNYzao05wLotaOjo5mZGQJdEZn8beb8H/NhlwLAI3DuUsTZ&#10;2Zni26L72adExA5zszv+BFDRzIk1tlLtdFDNMyWpwuGe88HyoVVoOZ62fFmScf+EVKF8NR2LZOsW&#10;2mJ1uhi4KPfo6IjsrACU0qynXON0HVsbBnyEofq3aGoy4GLd5nGt40GtncBt8eAJ9g+/+EMPyzSQ&#10;OtsQKjs+Pm72UTKZbPHpw6KZEytTP9HJm9yo6QcNqZFTBau+QTZwVa2XqoWBi3KV8m+/vmn2UU+b&#10;W8Na76Dp861tcaNPnff6tqLBEXhFj0QiGl3pAdTp7LjmmUgvNP7mnGBDwYZAPw1WlDs0NGT/w//c&#10;qO4Z0tDQ0JcvX/parMcwu83HPIq3YtHUANQxr6kB2lHqwsERAUBTgxXl2uHrzMyM1wmq7hmS+m8b&#10;o80HzaRW20o36m+J7Wx36mBF7fO/CLen+rYi6IWmBnTMgF7WdezR9e3USP3bJ6DPntRdGd0wWFEu&#10;AJW1f5M0MzPTt3X1yORbc26FAQAAlDJYUS49lgE/eiyHy6Q2HzQTj8dJsDyYOMECQIgGK8pt7LFc&#10;R/0uN/RYRhcN5u5EcpfBMfnbwKyR/aZIMdBng3mCxeDo52tsB/KVuXiqwYpyAUAU6K4MZZFrByFS&#10;/1F76H75x18auS6Y56lvEsKTEeUCAMxkdxV+VFNqL7JPeT2WadQFnqKfuRsetbrBdPaL161n6GID&#10;7IPr6u7qYIa/CLsAAAAAJrDTLIddCkAVpJ9AiIhyVfTN70fCLgKA/okECZwedknNx4YAzGPMcc1j&#10;FKB99FhWVE+ffn3z+5F/+/VN75YPg52dncXj8TZfmYs2kaVGHbwvFzAPxzV6JJlMdvYpQ3b7gCh3&#10;4NhRStilALqmzQfwht3Q2Afy+TuO5Yed/2M+Ho/TcQ4A0HX/lHr0xeU/Fbl29wNRLgC98ZAeyuKR&#10;ItpHgmUA6CLG5QIA0CtegmUMiAEcOTlo9QV6qZKfjqwUaydM5yv2v4sr1XHk3kT3W/VTqzP7lxc0&#10;pzet+ZqDyha0qIdr5Bar2Zcai91QjjYR5WqmMVmCvkkUgK7giACgmngTrT9SUJtBu+Kt0FwmoI/o&#10;XDpxcVWN6SoHO5Kei9rB4qwcWo7DiWzMjf2KK7HLNXfqy3xFRCr5aXfmcu5i1g0YA+aU4kpsJ112&#10;5/TiyUr+5U76YyZaLUn+ZbZULWjQogLUfqtarHJ6J1YTU9d97it2NPMxvdN8DU3RY1kzZKkB6tBj&#10;GYBSWoR8Q0NDigeExvCPxucyobv4H3/XzitzzRCdS8vLg0rGji8rBzuS/hgVKb7LSq5cSLmzpQrl&#10;3HTsXTFTSBX3tpYXCs5Uy54jmjmxqgtMZPeKhVRKguasXF0k0m+j9pfWlrN7ZRF7fRNrVk2MuzOx&#10;nPAC1qBFNar/VvmytLyQqiuVv/KBxZZoZm0i8q6YKTRbTyCi3CqGxGDQNHt0XTdd8VuBwFo0TlS5&#10;Fm1uCFG7FoojARUwOI6OjmZmZrw/DbhMDDLF06Z2P5WUP8ytBrl7W4l0OVoznxMRVq4uEuPjK5HZ&#10;LRFJ5MonmZrZpHKwU1peSzWbMzo2UVq3V1fJr28l0m9FaoJYEbdh96O83Lp0Jjyw0hbfeusUf2xC&#10;dq4qkgr4Ym2xRURSC8uzDTHxA4hygcFlRtcAAx7Sm7EhVHb+j/nJ32b6vNJ4PM6gXEAFj71MqBxT&#10;QTU9yLFcDXO9IFdEZGKsSTwoUsperllWQaSSn36Zn/NCzkp+OpYtSSJXTjWfM1WwZMV+6uOFq/5w&#10;1I1WT6KSb2elLb5VvizJ+AO/TmCxRWLjiYsWMXEQolxgcJnRlquaybf9azDs57oGBG0+AET5kcYw&#10;mxvmzlWD3NZBXiL31umoXG2YFbGbezMixZXIdL58kgmcU/LT9rjcqJ35aeXQKqT84agXrUql9UrH&#10;3tlNuyLLh9bbq4BvxcYTDWUvrvi+ZXdJriv2IwLbGkS5QOfstBz6doOkCbHr2r8x8vem68Pq0CYD&#10;ugYAAPQWnUvLu3JFqi25deGriN3ieblmFVJjE3LVcnGpheXZvbJI4Jzly1LCXUtqYVnWryqS8oWj&#10;lYOdUqkUi2Sdv2cjF7nySSZgUamCZbmdnCv59eBvlZxxv1K5upCJhWjNt4KL3WmUS45lAMBAoBci&#10;AEAH0bn0xd67Szu7soiIpN7mJOvLSlxciWXFbk1NLUxk39kfVK4uEum5qNMO6raiFve2EuOxJnPG&#10;xhOlnYOKO6PdMTo6NlG6LNtFyZy4eZ3LuYQsH1onmWjwovwVCP5WbDyxtW4ngT7YcRNR+QQXW0Sk&#10;fFlq0WU70CC25Wrd/kaWGsA8HRzXBGyP1ebQ3G71WGZQ7hMNDQ1J80MDgJ8u+VONHBLS/exTImKH&#10;udkdf76paObEGlup/ly+lE+pwuGe88HyoVWIikiqUL6adptSq7MGzBnNnBxeRpxZE7nySUqknWxP&#10;AYtqo1rVlXmrql1oYLEbsmG1ZRCjXK3RxRQwT2fHtRb3NNqhx7Iivnz5MjMz438e3bgheNYD6MW8&#10;E+zx8XGzj5LJZItPH+aMTa3VtHdvwAeBCwheROC0t7n1l/lKyj8q1veen5alaSxI+98KLHYlv36R&#10;+/jIIJcey6pqdvFufIn5Y19uHo/H/+3XNz0qNtA3Jt3gPv24VllXRiB3i0m7DQAAvRLNfEzvvMxX&#10;Hp6z1+z0V49PQkWUq6IWUagVJHB6/4oL9J1hzZhGHtd2cKvU2JC+dSEmlgYw4OJ//J1S5390IJo5&#10;6TzBsQLlIMoFAPTEIN/iMCgXAAbZk7oroxsYl6sZsk+pw06OIrU/ft2GGBoa+vLlS1+LBQBQgHeN&#10;aD1d/WtE65yduuQ9AjBoiHLD9M3vRx77la5kn+pgvWhk35rU5UfxcOFHa1one9dFYFLlXv/sdnfl&#10;dvI5w2yB4SuPPvuGcyww4HoT5d7vZl7dfrv/Zsr5+3RzfuNYREaXPuQXh3uySv20DoGa5WvpSlsu&#10;0RegFPpo9EKzE10fsmFxjoWY0pYb2GupcR7Fa2HkC2x0xIZAP/UgynVC2qT79/1uZkNW9/en5H43&#10;82rzeTX4xePxJiHAPBzXgHkCA79nz579/PPP/S9Mxxp7LdWdmrTouPSoF9iQPa53zHuTUAtPfZMQ&#10;nqzL2adON+fnN26WVpdGq9Pubq+TiSkRkeGvX4wel067u0oAANpm92Ps0cK5PwYMoH7cDuBBXW7L&#10;nXqzv/9G5H73R2/S/e3N6PO0/e/h5yPy4+29TLm9lv03BCqMnXj27FnYRegHZaupbME6o3512uwo&#10;2/FzVmV/AWUL9iga1UKjoj69Q50K17JAGm2F9ulYKR3L3Bo1UoGOZe46fgT49T771N3ttTxv9qH/&#10;bkCFPjwqlKEP1Kymdv24HqR+dXrdUVbZX0DZgj2KRrXQqKhP71CnZmXNO8HaHWW1q5R5G0JU3eef&#10;Qsca6Vjmrmv/RyAeHgS9j3K/ej768ExoF1lq0EUdtOXG4/HU6nlviwX0WI+Sr9JdGUCP+JOWBV67&#10;7RkUTwNmnmQy2dmnDNntg95HucPPR65LdyLDInJ/eyMjCZIsPwFZatBF7Dboj5mZmQEZ5zYg1QTQ&#10;Z174GpgJTIscYE9xdnYWj8fPfvE67IIE+MMv/vDYr/zyj7/sRUlQp8vZp4J89Xz0+IfdexG5/+lH&#10;NxEVHtaLZgGaGgD0gf8+TNlxqpwPAQAwVR+i3OHF/OrI9qv5+flXP774wGuE2tO7Z3JmP+0DgHY0&#10;OxNGGjSbWMf4thQAQO9V8tORlWLthOl8xf53caV6HfImut+qn1qd2b+8oDm9abVr1l1votzhxXzN&#10;W3Gn3uzv7+/v7+cX6a0MAFCW1aDZRACK6+lrw4DeiM6lExdX1QC2crAj6bmoHYrOyqF7GTqcyMbc&#10;QLW4Ertcc6e+zFdEpJKfdmcu5y5m3eg1YE4prsSyE4funDXBs956Py4XXUX2KTRT3Jg0bEWDg+M6&#10;LL3IQQVANe2/IYyoGKGLzqXl5UElk4mKOEHux6hI8V1WcuVCyp0tVSjnpmPviplCqri3tbxQcKZa&#10;9hzRzIlVXWAiu1cspFISNGfl6iKR+5iyv7S2nF331q07olzNkH0KgdrvKjkzM9O3dSlIzW6lHNeh&#10;ODo6evrhYOPOGMYLfCSky57/qDeEKXiNgMq6n0rKH+ZWg9y9rUS6XBN8uoFs5eoiMT6+EpndEpFE&#10;rnxSF6NWDnZKy2upNuY0DFEuAABPxZ0xDNbikRB7PgZcD3IsV8NcL8gVEZkYaxqTlrKXa5ZVEKnk&#10;p1/m57zotZKfjmVLksiVU03njI5NlGbfFTOFlFTy61siucfWR1V9yD6lBzVbeAA8qON0QepoLK2O&#10;tRjyOT8/9xf7/Pzc+yjsYtbTpTEKAHRnwJWuP6Jzadk5qFTH5IrExmtG69ZJ5N46HZXHJko7B958&#10;0cyJZVnW2qU3hDdgzlShnLuYjUQikZeylkv0rlr9RpQLQFd2fGJAuqDG0rauhZpP5b74TE5O+msx&#10;OTnpfRR2MWt05WdUc3MAgGoMuF73SXQuLZdlX5BbH76KVLMxR8cmHlhcamG5dFluPqcTDFsnGbks&#10;tWgy1gxRrrq6nhuQW7Fe0DqFY2AToi5PVb2dWetnw/ruPAAGTTwet09ZcVfYJQJMFZ1LX+y9u/SC&#10;XJHU25xkY9U3/RRXYlmxG2ZTCxPZd/YHlauLRHouKlJc8b0qqLi3lRiPNZnTN2slv761vOAluNId&#10;43KBwWVG0qNHpRVRShezH6lvZmZG2adsZFoGHuQdv0NDQ8oey0D/dT/7lIjYYW52x59vKpo5scZW&#10;qk/tfdmjUoXDPeeD5UOrEBWRVKF8NR2LZOtmDZjTnmbPmsiVT4wJcolyAQBdNTMzUxc0np2dKdvs&#10;88RnDfSRARTHYyz0zvHxcbOPkslki08fFs2cWJn6iamCZRWC5g74IHABwYtouli9EeUCHfLn0Qns&#10;EGvPoNpARPME/viNE1Vu3W3WoVqvWgCAauzHWAZcJszAhkA/MS4X6FCzRDs2L91O2MU0X2DqJr2y&#10;WTQrsF610JqyTc0Anq7NywRdM3qNKx36aUCjXK0zBnVm0OqLZvw7f7NcU1rkbfJonUMLKvDf1z4q&#10;mRn3xD01gFdqAMZ4UndldMOARrm66O41nrsx1GmzCTHsYj6g/WfDxCR4EE0NAAAYgCgXAAAAAGAO&#10;sk9phiw1gMfu7DBoyTPpw9kLHexLbIie8tL7+a9udVe6oaEhch8AAALRlquZNruYEuKGi56xaF8H&#10;wRJ7lyLYEL1Tl9uvkZ3hL+xiAkCwZDIZdhEGHVEuAITGDpPaTANGDi0AwACi7ww6QJSrgacf25wd&#10;AJXRR0MRnCoB85Cs2wxnv3gddhGgGaJc1XWrRxw96wCOArTwqN2Dm2YAAFRG9ikAA0HlwdLNQiZ9&#10;Qyl/yfWtRWvK7k4AOqDyNUJN8T/+zuDVtan14NsWn/I23T4gygWAMDW7rxoaGtL0lssu9szMTONE&#10;AIABHjyl110C+rDGsJz9TeGxX4n/l5VelAR1iHI1w5uE0EVt7k7evqTmo+4BfJmQFo6Ojry7HAV3&#10;m0CD+W4qoAXvlU6tJ5LvGu0IvOvgDhY9wrhcPXhd/jrIUmNqd0E8XZu7U9jFbEWX8Gkw2VvHvG2k&#10;5uMeoBe+NLAsq3Fi2MWEHsiz2IZKfjqyUqydMJ2v2P8urlRfuuBNdL9VP7U6s7M8b6ZI3QferDXL&#10;tKfXT9IIUa4Gnn47xQ0ZAAAA+oPU1p2KzqUTF1fVyLJysCPpuagdo87Kofss4HAiG3Mj0OJK7HLN&#10;nfoyXxGRSn7anbmcu5hdKYpINHNSfZZwuCyJ3NtUzazl9E7MH2EX92R5YudA1zB3sHos1/Wxqesj&#10;4X3KU0k8lncq55wOaO38/Lyx+xxvKgYA9Ed0Li0vDyqZTFTECXI/RkWK77KSKxdS7mypQjk3HXtX&#10;zBRSxb2t5YWCM9Wy54hmTqzqAhPZvWIhlaqupLgye5ErF6IiIuXL0vJCqnHOSn79Yvzjmq8wmhms&#10;KNcfvs7MzJydnUUiEbtrBD3Q0DFvz9E3XRAA2+Tk5IPjcnmYBQCwdT+VlD/MrQa5e1uJdLkm1nQD&#10;2crVRWJ8fCUyuyUiiVz5pC4krRzslJbXUv4p+fWt5TXLnq1ydZEYf+sscmxCdq4qkqquOjU2Mfuu&#10;mCmkRDuDFeUCMFJj1NE4hQcQaAcJqAAj6X5c+3sj+nuXeP+2Z6A3Yv/1IMdyNcz1glwRkYmxpg2q&#10;pezlmmUVRCr56Zf5OS/OreSnY9mSJHJlf5BqNwu7U8qXJRlvXKS36ujC8mxdS7AmiHINR5sDAul+&#10;vfdrDF9pVEfv0PEH0I4/5bumvPDV7opY9ynnJcO4Ye5cNciNjScunEbWAM4IW5Ho2ERpvdrDOJo5&#10;sTJOEimvjbeuWTg2nghYYuVgp1QqxSJZ528dw1yyT+nhKYP4OfGhDrsEAAAeokSVDWKDTXQuLZdl&#10;L/GU2OFrXR4oNxtzdGzigcWlFpZLl2Xnj+LeVsJdqrtk98PK1YXdZFw52JFcuZqpamuv2LhY1RHl&#10;aiYSJHB62CWFBtrcncIuJgAAnRsaGrITyzVzfn4e+GZgdQy5Aitil1/xKkiTm9V27mAH7xlEdC59&#10;sffuUqrhaOptTrK+DMjFlVhW7Cbc1MJE9p3zsqCrCzuErXkHUHFvKzEek9o5PLHxxNa6nZj5YMdO&#10;RFU52JlYqw7vTS1oGebSY1kzga8Ri7g5tIBHYXcCABjvy5cvdR1966506rflBvZYjuiWQrXx7sKA&#10;W47uZ58SETvMze74801FMyfW2Er1KYAvz1SqcLjnfLB8aBWiIpIqlK+m3Q7H/pRUjcNwo5mTw8tI&#10;LJK1Z3SC3IUT3yypheXZ9fzblF6plolyNdOsYa1xuu5nDQAAAEBZx8fHzT5KJpMtPn2YM6S2Vqpg&#10;WYHJrgI+CFyA711DLb4ezZwUGmbQblguPZZ1YwUJnC6DOZIBAADAXBrd3WlUVJiHKFcbnSWg0qIH&#10;CwCo4ynZ/gCgpzS6r9OoqDASPZYBtEWXYT86apYypHG6yu9CbLMWKlcB6vB2mxYJ8IaGhtidAI0E&#10;Hs6mjrl7UndldANRLgCELPBO/dmzZz///HP/C9MxM2oBRdi7U2CiHeGhG6AnI7NPQVn0WAYGF28S&#10;AgAMAkYiaIpHWugYbbnA4OJNQsCjcL8FmIfoFzASbbkiWt24tH8u1qhSAAAAYeF+CV2XTCbDLsKg&#10;G+i2XDti1OgZ3tHR0czMTNilgCMw145G6YLi8bg34A0AAKC77I7i/tH1jfOYmn0KoRvcKNd+bjc0&#10;NMQDPHSmMXzVKNEOT0wAAEA/kX0K/TS4US6AZpml6qYrfgXSvVEdAAAA3UWUCwwuM7JPad2oDgAA&#10;Aqk/qLD14NsWn/I23T4gytVP4DGv/okACmq227A7AQDM47+6aX2l8wqvRS1aF7L1p+qPKzz7xevH&#10;fiX+x9/1oiSoQ5SrmcCjndHF6ECzfYbdCQBgHv+lTesrnVdyLWrRuoRaVAGa4k1CAAC05ezsjLRt&#10;AICeqeSnIyvF2gnT+Yr97+JKxONNdL9VP9WbVru8gLW0mlNjRLkAAAAAELroXDpxcVUNYDWV0nUA&#10;ACAASURBVCsHO5Kei9qh6KwcWo7DiWzMDWmLK7HLNXfqS3ticSW2ky5blmWVcxezNSGxVPIvsyXv&#10;r1Zzao0oFwAAAADCF51Ly86BG2p6QW7xXVZy5ULKnS1VKOck+64oIsW9reWFlDPVOslERaRydZFI&#10;z0VFRKKZteXSZdlbQSX/cmdiOeH92XxOzTEuFwAAh/cOqmbv2bLn4cVUAADpRSqp6FxaXh5UMpmo&#10;E+R+jIoU97YS6XK0Zr7MiSVih6nj4yuR2S0RSeTKJ5moSHRsorRuL6SSX99KpN8636rkX+6kP36U&#10;l1uXzmKazak9olwAABxfvnyxR96enZ3ZU+rerRWPx8mVAgCw9SDHcjXM9YJcEZGJsWizb5Syl2uW&#10;VRCp5Kdf5udOMlFJFSxZsZ/XupGvuDHuSVTy1S8Hz2kAeiwDAFDDC3ERrqOjIy1elAIAXeR2Wva6&#10;K4vExmtG69ZJ5N7aPZajYxOlnYOKPYp3fbxsWZZlrV3G7LRSdoxbF8YGzmkEolxgcA0FaZwedjEB&#10;AAAGRnQuLZdlX5BbDV+r3DzJ0bGJxiWUL0vuaFtJLSzLxVVFKgc7pVI2FolEIrFsSbZmI9P5SuCc&#10;ZiDKBQbXlyCN08MuJgAAwOCIzqUv9t5dekGuSOptTrKxakNrcSWWFbsJN7UwYaeh8qWSio0nvKi4&#10;uLclE2NRiWZO3AzN5VxClg+tk0w0cE4zDNa43MBWqcaJ3NYDAAAAaK372adExA5zszv+fFPRzIk1&#10;tlLNjOgbQ5sqHO45HywfWoWoPffhZSQWybqzpqSJ9ufUzWBFuY3h67Nnz37++edQCgMAAABAU8fH&#10;x80+SiaTLT59WDRzYmXqJ6YKllUImjvog6YzSzU/88NzaoweywAAAAAAcyjUlvvs2bOBWm93UQtF&#10;GFAFMaIWBlRBqIWqNK2RpsVuRt/q6FtyjwFVEGqhDAOqADUpFOWG0nPYmB7LBtTCgG1hQBVsutfC&#10;jA1BLZSlY43M2xCaVseADWFAFWzUQhFh3f/3ehVP6q6MblAoykU7mr3WhRxa6ECbuxP7EgBAXwYk&#10;HzXjem3AhoBGiHI1E3jkG/NgFX3G7gQ81tnZWTwePzo6CrsgANplQPJRM67XBmwIz1/91V+FXQQ8&#10;gOxTAAAAAABzEOUCAAAAAMxBlAsAAAAAMAfjcgEAcMzMzJydnYVdCtQkpIlEInX/8GYgSw0AIBBt&#10;uQAAQC1fXJOTk1aDyclJ+9OwiwkAUBRRLgAAAADAHPRYBgDAcX5+7u8Wa2ucAgAAVEZbLgAAjsb+&#10;sSLS2F027GICAIBWiHIBAAAAAOYgygUAAAAAmIMoFwAAAABgDqJcAAAAAIA5iHIBAAAAAOYgygUA&#10;AAAAmIMoFwAAaCMej4ddBACA6ohyAQCATo6OjsIuAgBAaUS5AAAAAABzEOUCAAAAAMzxl2EXAAAA&#10;VZyfn0cikbqJjVMAAIDKaMsFAMAxOTlp1RKRuimTk5NhFxMAALRClAsAgOPo6IgUvgAA6I4eywAA&#10;1KgLdIl7AQDQC1EuAABV3ltqZmZmAqcDAADF0WMZAIAA/rCWEBcAAI0Q5QIAEMwObglxAQDQC1Eu&#10;AAAAAMAcRLkAAAAAAHMQ5QIAAAAAzEGOZQAAoJahoSHv35FIpNmnX7586V+ZAAD6oC0XAACo5Ytr&#10;cnLSsizLskTE/sfk5KT3adjFBAAoiigXAAAo6ujoKB6Ph10KAIBmiHIBAAAAAOYgygUAAAAAmIMo&#10;FwAAAABgDqJcAAAAAIA5iHIBAAAAAObgfbkAADj8r2ltMZF32AAAoDKiXAAAHI3h67Nnz37++edQ&#10;CgMAADpDj2UAAAAAgDmIcgEAAAAA5iDKBQAAAACYgygXAAAAAGAOolwAAAAAgDnIsQwAAJQWj8e9&#10;/wMA8CCiXAAAoK6joyMRGRoasv8BAMCD6LEMAAAAADAHUS4AAAAAwBxEuQAAAAAAcxDlAgAAAADM&#10;QZQLAAAAADAHUS4AAAAAwBxEuQAAAAAAcxDlAgAAAADMQZQLAAAAADAHUS4AAAAAwBx/2Yd13O9m&#10;Xm1fu38lV/ffTPVhrQAAAACAwdOPKPfu9prQFgAAAADQB33osXx/ezP6/KverwcAAAAAMPAilmX1&#10;eBWnm/Mbx+4fdY268Xjc+/fZ2VmPSwIAADQQiUTama339zAAAC31Psq93828+vHFh/zisP3H9/Kd&#10;/e96P//8c29LEuTZs2ehrLe7qIUiDKiCGFELA6og1EIZBlRBjKiFAVUQI2phQBWEWigjrCo8e/as&#10;/ytFn/V+XO7wYn5/0fvj+ch16U4kKMoFAAAAAOCJeJMQAAAAAMAcvY9yTzfnM7v3zh/3tzfJBMmW&#10;AQAAAAC90fsey1NvPtxmXs1vi4jI6NKHPEEuAAAAAKBH+vG+3JqRuQAAAAAA9AzjcgEAAAAA5iDK&#10;BQAAAACYgygXAAAAAGAOolwAAAAAgDmIcgEAAAAA5iDKBQAAAACYgygXAAAAAGAOolwAAAAAgDmI&#10;cgEAAAAA5iDKBQAAAACYgygXAAAAAGAOolwAAAAAgDmIcgEAAAAA5iDKBQAAAACYgygXAAAAAGAO&#10;olwAAAAAgDmIcgEAAAAA5iDKBQAAAACYI2JZVthlCFM8Hj87Owu7FE9FLRRhQBXEiFoYUAWhFsow&#10;oApiRC0MqIIYUQsDqiDUQhkGVAHKoi0XAAAAAGAOolwAAAAAgDmIcgEAAAAA5hj0cbkAAAAAAJPQ&#10;lgsAAAAAMAdRLgAAAADAHES5AAAAAABzEOUCgMJOd3fvwy4DAACAVohyRe5PT7mJBKCg0835je3t&#10;ndOwywEAAKCTgY9y73czrzY2vte4seR+d1Pj0ttON+fn5+fn5zO61+R0U/s6GLMtDHC6Ob9xs/Rh&#10;f//NVNhF6YQBR4MhnIOaraGE+93MvGtTw+dXhhzXzmYwoSp64+yEXhrsKPd+N/Nqe2R1fz+/OBx2&#10;WTp2d3u8/UrnE8Tp5vwPzz/s7+9/WJLtVzpe9au+ej56rfPWMGBbnG5qeefY6HRzfuNYRl98reu5&#10;6VQS+9/J9/rezYsYsTudbs5vyKrOx7SIERtCROybjh9ffNh3aPj8ypTj+nv5bn9//8OLH1/pWQ0z&#10;jggzzk5Q2ABHuW6I+2ZKtH6s99Xz0dFR0Ta0ut/94Wbpu8VhERle/G5p9Lik84lu+PnI6NLSiKZb&#10;w4Btcbq5cTx684PWN2AiXivuhyV9j2yZmpqS4cX8/v7+/v6qbOh4ejVgd7rf/eFm6cObKeeYvrnV&#10;bRuIiBEbQkRE7ne/3x5Z1fmpuhHHdc2VLv9hafR4Q7fdyowjwoyzE5Q2wFFu9T7+dHP+1Y8vPthP&#10;k7Q7Zd/dXo98m99f1TS0uru9rv4x/HwktII8RXVo91fP5fb5G29rnG7qdAEyYFtMvVlNXsuLD/v7&#10;H5ZuNjTtCHW/m9m4WfqQXxweXsxrGeg29MmcerOvY0WM2J3k+sef7kVE7n/68fp6+5WON8ZmbAiR&#10;u9vrZKKh+fZ0U4vq2Ed1TUE1Pa7vbq+vb+/cv4a/fpFMJm82tKqEKUeECWcnKG3wolxfq+3w4ndL&#10;NxubmyX7jlKGF/P7q8lrvVK93IssJaZEpt5oFug6G+IHSYpev3i9mqHdw89Hbm7v3a0xvyEi+tRt&#10;Kr2k87awe3C5lRhezO/vf1gaFefKqc+RIcOL+eogCv0C3SZ9Mp2KaJYDQd/dyRnt9r18uyR2matb&#10;5cPSzYZmd5L6bog6Ae1VU+mlUV/UpaTTzflXt9/uN95laHVcOwfFxs3o6PEPbolPd7Yl8eY73S5+&#10;uh8Rp5vzmZ++/s6IsxMUNmBRbv1gjLvF75Zujo9HnnsdiKbSmnWbGJ56s+jcRmoU6Po2xM1xtQHx&#10;/vbGN4cOp+uGod1fPZfbOxE5LR2LiBzf3H4VZvkeZ3gx7wUl2m2L+9sbubm9l+GvX9h9NLxts7+/&#10;v5q83n6l6yNirQLdVn0yhxe1uJV0HsDZe4ueu5N/tNvG7bf7+/sflkarY7yHv36hw2WupvFQzw1R&#10;ZyrR9DG60tuj2rN06s1qsj4i1+S4rmad+PDi229XR5yGw/mNm6X0lAwvfptUfoyOAacmj53ExLkP&#10;1PDsBF1YA+Tu0+vXn+58f33zzTfvP9fN9Pl94zStfH4fVC2lNN0Q7gef33/zjW8OVd19el39qe1q&#10;fPP69evXnz69d6d/fq/6xmhGs21h2Vug+qt/o/xhUOPh887dp9c6bIngilT3otqDXz3eEWvvRO8/&#10;a7g7+X9j/3FcrYAGlzm3wL4TkHYbwr0s1F/u6o6A6plLVb69x7nQ1W8I1Y/r2n2+yVZQuwYmnJr8&#10;Pr+3b5Vef7rT7uwEfQxUW26LwRh2a9Xu5vz8hqyqm/YwYGBMg6k3ymdubD0q5ic78Y4GGToCh3Zf&#10;X19vb4uT1Uym3qi+MVq+FkKfbSH+R8BT6aVRSa4q/sv7tJNKZHgx/2H1hdyp/4y7ZZ/M4a9fiDMS&#10;S0HVNiuZerO/v5o83pjfFN12JwkY7bZxLHK8MT+/eXqq+mVOpEnjoW7HdVAvX7djhnfWPd2cf7U9&#10;ovjmmEovLdmDb053vJ6lq8njas9StY9rx83tvX0X9Wp7ZNVuzN08vd/NbJ7azaHfKnyhM+bU5PEl&#10;Mfnh+VJSo7MTdDJQUe5UeqnJYIxTSawmr7d/fK7wqylPN+fnX22PrAZmXD/d1Gg8RvMNcfd85Hp7&#10;W5uwSpoM7Q67VG2yn5lsHEtgF6dhHbbF/b1/lx9+PuLcDg9//cK3h6mvzVQiw1OLi1Pqbg0RaaNP&#10;5vDXL0TZMYjVXUhE7EEgyeON729HtNqd7B6kDaPdRiWZTB5v/KDyZc7lexJ6f3sjx/ZB8epH0WdD&#10;NO3lO7yYd1JdOv1lPyi/OWR4cfHNlB1heReE2uFdSh/XIt6Z6f6nH0dW9/ffTLmx4qvtkZuNV7ff&#10;Kn5QmHFq8qtJYrJ9LEkRTc5O0ErYjcm919AXwlXtBaVB74hWPV816KNsWW1uiM+flO4zFKSm37Iz&#10;Qe2eT5Zll7q+lJ8/1+xEym8L3z5k70jv31d/ed36ivt7Lfo6BeqxJxnQJ9PVuN/cfXr9zevXr/Xa&#10;nSzLChgaov7eZN19eu2MXvn0/rPdPbPmmNanf+bDvXx1p8G9U+3Zyd6B/EeBBgeFe0TofWpyjt2a&#10;H9utmXtcq74loCXzo9y7u7uWUaAGZ7nGe0Tv9v71pztd7h+N2BBt0eDab31+X39JcfYp5UvelHsn&#10;6dbr7tP795812qHcA9n/1KQ6AEtNbvnqn/QE3FuqW4nqmPrq6M/ag+Pz+2/ef9Jsd7IsDcfiOhui&#10;aTHvPr1+/f696hvioUBd9a1gtdgQXrDySfWD2goc2l2fjkX1g6J2Q+h6anI3RP11wh2Zq3sSE6jM&#10;/CjX1nifdffpdePNmbKqQUlNMKLfaUHjDfFAGib7Yx2u/VZjkOvWTfl4xNMYpts0ydHkb4jWtKnq&#10;odOPLg3S3p7kuwGuPQ50eZAYwH0MocOB7VwEmh3ZlqV+TGK1F6irfDhYgVmOqh+4D7VUr0TtL12z&#10;49T0AVJ5fwo6IjQ8NQUlw/P+UnsLwACDEuVa9WeHz5/ev9fpAPPdMtY16qp/tamj54bwNkBQE+jr&#10;T3efP3/WJxtx3cXRd+XR4P7F3/svcL9pkj1dJXWdGf2/vtLl9mvVwSS8Uj1W03zv2twKN+WdmnQ4&#10;L1XvdxsPAn0eIJoQqNeF4dXLtVZnJ0v7HuPNjwjdTk2+S5yOGwKaMzTK9U4DjVdLjY4t74zQtMjK&#10;B7lmbAiH3TnodX3jmy71qGl5a9IMp3yQ28ZwYuXV/fb+g1j5399T0ydZ4w4mdaW9+/T+/XtdtoHV&#10;ImbS6tRUuxUabuo/69F4aEagHrBPafGYJIDGPcZbHxHaqQa3NZc6resEXZgZ5X7+9Pq1nYvmm1p6&#10;9NyyLMt/ZWl2jdGgt4cJG8LHfsrt9YnV6zxdPy46YLdS/15S/+HEDXdZdVXS5S7Muvv0+vVrAzqY&#10;1Oz09g2+Ngf25/fffONuhPphIHrUIJCWpTciULc1yXKkT+FbXRE06DHeSMcjonFD6JgMD/ozM8q1&#10;rKDxef7OEoofXnURiO+2UZvOKl4VtN4Q9ZzH3NoM/mzgD3RrRpCpnufIsiwjhhN/eu3vTl2fJdo+&#10;JhRPJeJo1oyoQ5Bbm/DTtxW0SrxvVX/sZgMqFHf36X2zwfUaVSSgFpqGJf7bjMYsR+rXpzrG/u5T&#10;kx4+qlekIWW9N1WjIyJ4Q2iXDA9GMC3Kren2/0nPWKThCqPbGc6qv+nSNCgMeirsPYDUtE5Ww7ho&#10;nUZT6jycuO65j9OdobbQdgrZT5pc+4Pu5DXoYNI04WeVRs0M2r6AyrKs6tDhhg90OKA9QbXQqgK2&#10;VonR9Yja/YFT7QVakx7jAUmhXVrtUM02hE7J8GAKo6LcgPOAhrFIXWuPXmc3n9pRrPptiLtP71+/&#10;9i6NNc1vAXmDFGXAuOiGBJM6DicOfO6jepEf5mwObTqYWFarhJ8a5Xv30fEFVB6323vAkaDRYNDg&#10;WmhwUqrjvtdFu45jrtqeDU4w9c37z5r0GG+aFNqbpHoNXE03hKVVNWAEg6LcZk8b9Yqv7DwJXqpP&#10;ze64atSNYtVpQ3jBVLXM1fGfGjX0GDAu+vPnxoRfmj7lDnjuo8MWsCyrZfdkLX77qhYJP3XI914z&#10;zMD20EhEhTm7VfBedPf50yed+u431EK3g+POfs9vdRyIdnuUfeF26uGfFGah2vZgUmhtjgjNNwSM&#10;YlCUG3wf9vm9e5evxeWmtqFQ01sXT8MoVk0C3ZpETTVlbtI2qqCAQN2l17joz5/8j0osHYcTuwKf&#10;++hQ+KZZjtwPNdiPqvRN+Okd1LW7vSalb3T32euer1tE6NOiFvqEJZZl+XIRO/vXez2y1/svaI2X&#10;NY2eSuucFNqyDNoQMIlZUW6zAT66nCTqQnVtboItyzJwFGuTQNeyrM+fPn2+U7suzQN1rVTv5uvq&#10;oNVw4ipdn/s8lOVIh0zXdb3E9Uv4edfsRaba9GawNWt71ijQbdF8rlEtGrhtb271dKhHw75ff9uk&#10;QZajlr0xdDg1WZYZGwImMijKbfLQS7sbgIY3Qih+82gzYhRrA90DRb3L39AwolkdjHru01aWI7vG&#10;KtaqMa2Lhgk/GwrZrDYKa50FV4txFA8m8tWiFoHckbnVjjKKV6NJI4ZOI4of2p20ODWZsCFgKJOi&#10;3MAbRx2acmu7pwRmLVXxxrGR1qNYH0zUpNGG8NG1/MEBk0Z1MO25j85ZjoLTumiT8NN7XPK+Iezw&#10;9qG7T+91eAFV8yy42tC+Ci1aDrXLA9JinJomW6XJ7qRJUmiP/hsCpjIqyrVaJ8NXlHc37J7btH70&#10;pekoViMSNTV76qtfoOtcHAOLq9WNmL7PfQKyQOub5ah5Whf1b8Nqm3oay6tHU4+rVfJVTehdhaYt&#10;h9oNr7csy4RxasG7k526SaPtof+GgKlMi3Itq0V/OoW5d8PuLUvdMH6tzhMajmJ1aJ6oqf4dVFVa&#10;XTBrCqtLXN6cjs99Gvv3Wpal8y2LvmldGpt6Gl80p34tqgxIvqpzFVq0HOpRAVs1ptJ/nJrOu5NR&#10;GwKGiliWJVDB/W7m1fa1SHJ1/81U2IV5ovvdzKttWfqQXxwOuyiPpGnJTzfnN26WPuQXZTfzavu6&#10;YR+63828uv1Wzx1Lq01yujlfStT/zvU1ON3dla+/nhpWtD73u5nv5Tu7sLX1ud/NvPrxhR5bwjuh&#10;ijQ5qfrrqazTzfkfnvsO7FXZ2DiumUP5C0bdhkiU5jeOZdR3QGuxIfy1sGlXBWmxOym/F9WqXtCC&#10;Lg+qX+7MOCJERPcNgYEQdpgNH/0brqr0rYt+Ja9NfBuQsUz5Z8MPdLvUZZM0f+OOLjWwrNavbVR+&#10;T3K004agR19frZt6gjeEfslXzckfq/nu5PFvEb3GqZlxRHj03RAYEES5itHpbthc+m2Fz++/ef8p&#10;+EWs6g9kbR4cVmmySVq8cUeLGtx9ev3+c6v+vVpkOWrVjVeHtC7O3lPz8lIt3zzZfEPolIHCgPyx&#10;vmGTGu9ONWpHguoyTs2MI6KGnhsCA4MoVz1a3A0bT7etYN+p1A+10uWS+cDrWG13nz990irA0u2C&#10;75Q3eHfR6Va4RcLP159UT+tSzQ/kPavStqnHjMyrBtSippVN292plm5D0i3LMmJfaqDlhsDA+Iuw&#10;e0yjwfBifn9fhyEZRtNtKwwvfjuyvXO3mP+wJNuvMrv3U2/2XeoPi5lKL8n2zqn9q39YGpXr7Vfz&#10;8/Pzmd376kzDU4uLUwpukPvdTLWow1+/GD0unTpjr0ZW9/f39/dXk9fbr+Y3T8MuaStOeVeTcnN7&#10;H/D53e31yHMFf/1ap5vOhgioxFR6afR65PnU8GJe3SP7fveHm6XvFodFZHgx/2Fp9HhjfvNuMb+/&#10;mjzemHdsyKrqx/SDG+L2LoRSdUz3Wgw/HxldWhrZfpXZvZdhLXen+foLwvDit8njktInVT8zjggD&#10;NgQGDFEuoCH3YuOLnKbSSzc/7N4PVwPdEMv3WLoGh6eb8/OvtkdWPyzJ9qvNU3Eu+Rv2VPf5gv3E&#10;QeE7SfdXfzP11fOa263Tzfn5zO7upha3wuI+LpFE8np7J3C/CQ7h1XF3e+37/Ye/fpFMJm82ap9a&#10;Kb0rObTfEL6wZErnWji+ei63z9/srzqB7mlJVrXand7s7+/vf1iS7Ve+EGsqkTz+QZfrnAFHhBix&#10;ITBgiHIB7dzvlm5GRUaXlmSjGuvazbmnTiOQbH+v8GXHjdKrbaA6BoenmxvHydX9/TdTw4t5r6RT&#10;6aVRrXKWnm5Wf3XvcYP9iSQ+LMn2j88/KL0dfIa/fjF6/MNtYmn0eKPuQc/9Tz9eJ79VtRHXMZVe&#10;Gq3eMJ7ubEvizXd2Rwe96L4hqh1MnI2iWy3udzO+B4TDz0dubu9lyg505zdERLc9yulgtb//4cWP&#10;r+zLXnUTaUD/I8Kj94bAgAm7yzSAjlTH4Hovktdk8GRdEl9/hkadhvfUl9cbCf36/XulR356arMc&#10;+SbqtBkaOANbdUr4GVDWmvHceo6c1HBD1NI7f2xNImXvL3fn0uH81JomLx/30/6ICKThhsAA4X25&#10;gLZqXlF3ujmvw6sPTzfnN6RaQvcFjsOi2etYxV9257e3f3l3Q6i9Haqlv697x7Jum6FB3Tsc7RdT&#10;jir7xmX3iBD3pdcNpdTn9Zm1NNsQAfynJ9GtFrUvuz7dzNw+H9neFu8kJWqfoEyk/xEB6CbsMBtA&#10;2z5/qn8CX58L+vOnT5/vlH1K3/Bqxtq3EOj26kZfEuW6Rt3X79+r/cad2lb/uqyrimch9gtumtKo&#10;7dO/IeqL7bzXSfU3gVmWZcCGCKZ1z4aawmuyH5nD0CMC0AttuYAm7DbCxhbCmhZdpZ3uZn7Yvvaa&#10;Db3WZ7/R5Op3b1RMpdy22vYfRdW15dzvbu7c3hzfuE24p03bFZXkNox4rSJabAMRqdkQvuYdSa7u&#10;v5HdzdKPx8cjGjW5abwhquej2ra12hZRlTnl9xefJtuwaX1EAAYIO8wG0IbWb9TT6O2+brNhY4Xu&#10;Pr1+/f79J70fdGvTYlLTXms3MNQ2/ejwduI6btt6fV2Udvfp0/vP9ohJ//bQpPTBtNwQDrfs/o2h&#10;wanV3WXqT0B6v4rVGDofEYDOaMsFlGc/pNd3+I7XSGW34tp/6ludBjWN0goPx73f3fzp6zfej+4r&#10;trMx9Gm3akWLEer1DbcN/TO0HIlbS4sN0YS7fZKr++lbdzClsvz7S8O+c7o5v3Fs0OlWYzofEYCW&#10;iHIBtTmdR7+T7zXpl1yn2vnV1w22PuMR+uGh210zYisNPJjgy4zHDQbQJCzx7VDBj09q8uMBwIAg&#10;ygUUVnM7rM8AXE/d+M76jMoEun11v5v5/ke5vq7fh+53MzvPv3v+g/9lxeiZaqLVOvbRsjSyvX3M&#10;cYF2eAndl5Zutu3g1nuMFbCf6d4rCAAe5S/CLgCAIKeb8/Obp8OL+X3vhmR4Mf9hSbZf1b1SXlkN&#10;KYzub2+qnw4v5j8sjR5v6FIbA9zdXo98m99fHandh05/uh252Xh1++0+kVU/3N1eJxOBIe5xMinb&#10;Pz7/wIZAG+yHhvv7+x8+PH/+PL+/v/9haXT0xdfu9eLrF6M3tzVn16k3+/v7+4S4AAYEUS6govuv&#10;0qvJ4435zdOayToFuqe3N6Nyvb3j1uB+9/ttWfrOd4c1vJjnlqt/7kWWElMiU29qA92pxTdv8gRW&#10;/VQXfIiITKWXRkUSeQ4ItOe0dJz8dnFYRIaHv779YX4+s/vT7fX17Z07w93t9chzdiYAg4soF1DR&#10;8PDw1Jt9rQPdqcW83Vo7v3lq908eWeUOvt/udzPzjlelxKITydYHuui90815+/eeSiR9D39qBES/&#10;QFM3t/f2If5qe2R1dWR7+1jkeGN+fvP0dHN+fkNWeXQFYJAxLhdQmt2RsTEJ6+nuT/L1ogYvlvUl&#10;K+WWq88eyHLUZN9Cb1THSQaNsG86WhcIZr8N98PzH3ae531ZpiSZPD7W6G3XANArRLmAMpok9NQ+&#10;GCHRVCiImxTjf+hQ+zot7Q9x9EnAflOTTYo86QDgoccyoIrT25tRkdFkcvR4Y95nQ1aDui7rw000&#10;pW8NtNQ0y9E8PZVDMbz4bfL6x5/u7X/n9z8syfYr+xC/WfpAiIsHnG7Ov7r9dr862mDqzYelmuQH&#10;jMUFgCracgGVNPZl9L//UOtXQGj4IiS9+d/b5EMTb4j48dEpfzNtzQuVvT5AIowMAYAqolwgbDV3&#10;LESDeJpqcGuP22sY0t16sC66xQ0+ap9N1R3tQJt8h7P/0SdhLQA0QY9lIFynmxvHozc/zM/Pz9s9&#10;erVJogwlTaWXxO7COJUOeCHx/U8/XjsvIEFP2S8ndbslu5thKpE8/oFDG482lV5aR4fkzAAAB8NJ&#10;REFUEjkVkdOdH1982N/f39/fX00ebzAQBAAC0ZYLhM1tfBP3Af3o0of81z/RoovOkOVIPb5U4+lb&#10;ei2jXW6PgGZHLemmAKAZolwgdP7Bev6+aCKaD8VFSGqH5Pr2KXancDVJow4E8Y7j+/vdu7vFqYA9&#10;hh7wANAMUS4QPjfM/Wo382p7xL7/te+HuRlGJ8hyBOjOH8HWpms43ZzfuFlaGtnepmsGADRDlAv0&#10;nde2Vr1BeahfGtAMWY4AE9WOZUmursqG/eQzIadf3f5AEjkAaIkoF+gv+yn8h/zicPVfQuMbnsh9&#10;dDLqa+4JepEQAE3YaZU/PP9h53ne9zy0MXE6AKARUS7QRzWBbW0gwgte0AVkOQL0Vp+bobabBumm&#10;AKBNvEkI6Je6EFfk/vam+unw4rfJa/sNMECnhhfz+/v7+6uyMf9q+1qOS+xQgD6cp537ng9Lo+K/&#10;MNzdXo88J8QFgIfRlgv0yelu5oft62tv5G1j4+397ubO8/SbKW5hAGDgNBm44qXmFiF3AwC0iygX&#10;6KN7J43Ifvq2mk0ZAIDgnHENvYAAAG2gxzLQR8OL+Q9Lo8cb84S4AIA6N7f39ZOm0kuj17d3YZQG&#10;ADRGlAv0lx3oCiMmAQAip5vzmd17EZlKNE3OEBD9AgBaIcoF+s5r0d0k0AWAwTaVXhI7uJ1KL40e&#10;b9ghr+f+px+vk9/SXxkAHocoFwiDG+jW3c4AAAbM8NcvRo9/2L13rgyy/WrevTScbs6/2h5ZZXgL&#10;ADwW2acAAABC5H95es07c0fJOwUAHSHKBQAACFOTtwgBADpEj2UAAIB+Od2cn5+fn5/3j1gZXvw2&#10;SU5CAOge2nIBAAD6y+2W7PVJru21DAB4EqJcAACAULjBbnJ1P31Lr2UA6BaiXAAAgDCdbs5vHIuI&#10;JFcJcwGgC4hyAQAAAADmIPsUAAAAAMAcRLkAAAAAAHMQ5QIAAAAAzEGUCwAAAAAwB1EuAAAAAMAc&#10;RLkAAAAAAHMQ5QIAAAAAzEGUCwAAAAAwB1EuAAAAAMAcRLkAYLJKfjris1LsxTqKxUoPFtt6nU69&#10;pvOVxql1tSyuNMzY7aL0bukAAODRiHIBwFSV/HQklp04tFyHy1uz3Q7IKvnp2PpVN5fYjuK7bGn5&#10;0LKsk0y08dOLq5rQ9+qib+UCAAAKIMoFAEM5kWAh5U1JFcq5RGnnQPt2x8rVhSTGY8EfLi9P+KtY&#10;OdiZWF7uU8EAAIACiHIBwEiV/PpWIvc2VTs1mjnxNX/6uzO7vXzt/rfF6ie+7r+V+qmV/HQsW5JS&#10;NhaZzleKKw1zrxSdBeZXnC/WNCUHFaCxIs1XGvylhQVfmFs52JHxcf/CfCXw/mxV62K16EW7SkEO&#10;HlPB2n7kzjdalQEAADwCUS4AGKl8WZKJsYDuvK5Kfrranbmcu5ithmel7Lp8dKYntmZ9waUzfzl3&#10;MRtZKUo0c1LOJSSRK1snmWhqYVm29tzQrHKwU1peSDkLzMqh/UXJxpzorUUBAgsZsFJ/Q7VPbFwu&#10;y14pJD031s4vFljr4kpk9iJXtizLstYuZ7OlZt/dGS+3W8Hiiq8feTmXKGXfFVuVAQAAPA5RLgCY&#10;qK5Pb03j4XS+4vZndqPEaGZt2RdsLa857b3RuXTCHuZaM380s+YPaF3+MNcf5Iq434xmPuYSW+sP&#10;FsDRzkoDROfSF8585UtJz7WI9f2Car23VZ2ceptLPPTdNipYib31hefVdTUrAwAAeCSiXAAwUXRs&#10;Qkpug6bdU9ltIhQRJyXT1mw19J3dqmZtajLk1T85Nh4Ug6Xe5hJ2HFob5Pq+6RasZQEetdLg2tvF&#10;KO5ttWzQbrYmR92zguhcukmYW63qwxWMRqPi6wcd87cPNx1sDAAA2keUCwBGaiMiTDg9cT2BCYsf&#10;JTqXTmztFeuC3D4WwJFaWL64qkhxb+vhUvRQcAWLK5FItR90uXkDMQAA6AhRLgAYKTqXTjR2Aa5+&#10;PDYhj8227J+/2bBfO8zN1wW5vlblytWFLC+k2i5AOysNkFqY2DnIPzXIrWsRl/Jlk3G5vucJbvtv&#10;0woW97acgcytlwkAADpElAsAZopmTg6Xt2brsgXHsqVEei5qdy4uZV+6CZ+KK5HWb9K153/n5lVa&#10;33J66dYHgtG5dGIrm61rya2msHrpftROAZqttA2xcclmt+p7ANeEnpX8y2bZpLwCLCyLPcpWRIor&#10;s1tN5vMqYldwLdP6F/YVYbrpMgEAQIf+MuwCAAB6JVWwrIWVSCTiTfG9PzeaOSnLdCwWyYqISCJX&#10;PslERZoGus78zsKqC0otLMvsbGTLnRKdSyeypYmaaDSRy8ms/c3qF5sUoK2VPiw6l05kGzNPpQrl&#10;nLfO5cPD5dn1lotJFazDlYg9fyKXW5Zs4GyJXPoy1mYFo4XD5cisMzWRKx9OxGYvyyKMyAUAoEsi&#10;lmWFXQYAgEEq+enY5ZoXj1by07GddEAEq6HiSmR93IyqAABgMHosAwC6qXKwI7m3IaZ86qaaftSV&#10;/PpWu+OCAQBAeIhyAQBdUslPRyKxnfRHYxo7U4VyTrIx950/E4/oMg0AAMJCj2UAAPD/t2cHJAAA&#10;AACC/r/uR+iLCAA+vFwAAAA+VC4AAAAfKhcAAIAPlQsAAMCHygUAAOBD5QIAAPARFudihkJQa1AA&#10;AAAASUVORK5CYIJQSwMECgAAAAAAAAAhAPaKhl2dZQAAnWUAABQAAABkcnMvbWVkaWEvaW1hZ2Uz&#10;LnBuZ4lQTkcNChoKAAAADUlIRFIAAAT3AAACvAgDAAAAtIuqZQAAAvFQTFRFAAAAAAADAAA1AAA6&#10;AABeAABmAAMEAAPrAAsdABQlABdmACaQADWEADo6ADpmADqQAES2AFFfAF6QAF6oAF9mAGa2AHn/&#10;AJGQAJH/AKn/ALjnAL5nAL/EAMGaAwAAAwQDAwTrA+vrBAMABOvrCwAACwALCwAUDLcCFAAAFCUz&#10;HQsAHR0UHSwzJTMzLDMzLQAALQA6LQBmMywdMzMzNQAANQA1NQBeNYSENYTJOgAAOgA6OgBmOioA&#10;OjoAOjo6OjpmOjqQOmZmOmaQOma2OpC2OpDbTU1NTU1uTU2OTW5uTW6rTY6OTY7IXgAAXgA1Xl5e&#10;XoTJXqjrZgAAZgA6ZgBmZjoAZjo6ZjpmZjqQZmY6ZmZmZma2ZpCQZpDbZra2ZrbbZrb/bk1Nbk1u&#10;bk2Obm5Nbm5ubm6Obm6rbo6Obo7IbqurbqvkfK4AhDUAhF4AhIRehJT/hKiEhMmohMnrjk1Njk1u&#10;jk2Ojm5Njm6rjo5ujo6Ojo7IjqurjsjIjsjkjsj/kDoAkDo6kDpmkGYAkGY6kGZmkGaQkIQ1kJA6&#10;kJBmkJC2kLaQkLbbkNu2kNvbkNv/qF4AqF5eqMmEqOvrq25Nq25uq26Oq45Nq45uq46Oq6MAq6tu&#10;q6uOq6vIq6vkq8irq8jIq8j/q+Tkq+T/tmYAtmY6tmZmtpA6tpBmtrZmtraQtrbbttuQttvbttv/&#10;tv/btv//x2qQx3z/yI5NyI5uyI6ryKtuyKuryMiOyMiryMjIyMj/yOSryOT/yP//yYQ1yevJyevr&#10;zZYA25A625Bm25CQ27Zm27aQ29uQ29u229vb29v/2/+22//b2///5Ktu5KuO5Kur5MiO5MjI5OSr&#10;5OTk5OT/5P/I5P//5oYT6wMA6wQD66he68mE68nJ6+sD6+sE6+uo6+vJ6+vr7Wjt8vLy+HZt/wQD&#10;/2HM/2ih/7Zm/7a2/8iO/8ir/8jI/9uQ/9u2/9vb/+Sr/+TI/+Tk//8E//+2///I///b///k////&#10;wKRlVQAAAAlwSFlzAAAOwwAADsMBx2+oZAAAIABJREFUeJztvXucJtl53/VK45EJWB5AacCWswiF&#10;EMI18NrGvYMjRdK0hLIKaKQ1smLiXjvCkleCGK8cYkdsrxICYm3PgjeEXCAQtTEOG2lgwBiSrJK0&#10;I5sgz4DB4NgSWOpdEzVj2p6Qnt76izqXup+6nPM8562nTv1+H2mnL1W/PnXq1Pd9zqXOs8kgCILW&#10;pc3cBYAgCNqxwD0IgtYmcA+CoLUJ3IMgaG0C9yAIWpvAPQiC1iZwD4KgtQncgyBobZrMvZON1ps+&#10;pb45ftMP2h//9LfcKH+nf3lx036zuXrbHNI6eJIu/4tv3mxe++1TC9c89+ja3QmH2UJ/9Q92zjj/&#10;l28H/WEIgpYhX+5tNof5N8ebK7f0T8/3NzXuKdQ5uNc8eIryI7Xe6nUtVn7cUxfUOuPkKrgHQSlr&#10;Ovc0DC5/al9B7PjKNxuCnbx2/0YJissftVxrcqR18ATl7Hzr/5RlP/O4hmwk2UJ/dnPtLrgHQauS&#10;J/ey7Eyx7fjqv6tJcXn0bTXu5bxycq95cPZrjxfd5c/mndkr/4o+/s99s/7K/i3Lz/N9daI6/qs/&#10;pb678dn9/KCz/c1b7qq/lX/x1beaPnsnm6t/Xv31yz+S/0j3k4vTO3/EFvr46m1TXnvg5VEeA07t&#10;j0MQtEB5c08z4vjqC48q4pxff6HGvV8/dsd7zYNNH1ZFjSdVP7PqQuvTi4Drr+f/PyuOP9//nfmX&#10;V55V3+/l3FPftX1eu7+59rNHKoIrDMvTW3+kw73iQHAPglKXN/cUJ/L/f/pIoeF473y/Nb6n1OZe&#10;/eDLIxWG/fT+nsKbjuLUV5u9u7nLnjnh4uZedXb+u29Xf+Ha3RyY3553S3MmqTgw7wvv3b38sU3L&#10;54b56+f7b71b/Mie3vojVT93T59RHYh+LgQlrlDu3T6+pvqah3XuXXmrpV2be/WDz80Yn7H763/u&#10;39435Lpdw12DewpeyuTKLf3VxU3ViT1S3NN/47jrY7j32m/7883TW3+khLUOBdUZxYHgHgQlrmDu&#10;neWAOLt6+7zs5352/y0F7Drcqx18VuHGztru2eMvj9zc0x3TM8W9G8XvjhX39EEnLh/VE1c/ecun&#10;aqe3/kh9YY7hXnEguAdBiSt0fO+2msM43ssq7uVEu9YX79UOrriX91R/57/3X37uZod71fjeT73l&#10;U+Pc6/qo//7047rfPcC9im7gHgStSqHzuSrmeyFHRY17WTGt0eVe7WDLl6yI5MwgXDsUM0YXNxW4&#10;qn5uk3vmnAJtdR/71//HP7w5rPdzR7iHfi4ErUT+6/fUvwplZ1e+Nf9vnXsKU/rYLveqgy+Prvxg&#10;lv2a5tXeXbV4pFg/VyGpWr93ozGv0eTe5m1mXqPrc+3uWf7L7PLH9OxsOa8xyL36vIZdZw1BUJoK&#10;fF/DvJixlzW4V06WdrlXO9h2dG+UC0u6SCrf11A/qK1jaXLvtftmBrnrU65jqS1P6QaVTe5VB6pL&#10;xToWCEpYnty78hbzfq4O+hQCG9zLaXNo/m1zr3Zwdv64ffVWLxT+wXLdcI172a/9kf3y/dzzat1y&#10;c3xPLWD+lMunWLes55fPq3XLg9wrD8wuHlcrXiAISlWL3Y+lMekLQRA0XeAeBEFrE7gHQdDaBO5B&#10;ELQ2LZZ7EARBgQL3IAham8A9CILWJnAPgqC1CdyDIGhtAvcgCFqbpnLvdKImHwgHOMAhUYeoyGIR&#10;uAcHOMCB1yEqslgE7sEBDnDgdYiKLBaBe3CAAxx4HaIii0XgHhzgAAdeh6jIYhG4Bwc4wIHXISqy&#10;WATuwQEOcOB1iIosFoF7cIADHHgdoiKLReAeHOAAB16HqMhiEbgHBzjAgdchKrJYBO7BAQ5w4HWI&#10;iiwWgXtwgAMceB2iIotF4B4c4AAHXoeoyGIRuAcHOMCB1yEqslgE7sEBDnDgdYiKLBaBe3CAAxx4&#10;HaIii0Uk7n1m803tH529LqA6n9tsvuqvtL/+4u/+3tP6v9O1pBYCBzik5xAVWSyicO9LH/kXv+JH&#10;Gj/5/Ob9/9y7Oiwc02e+6q986SOvK76+a79+7tWGd8W/07WkFgIHOKTnEBVZLKJw7/Nf8R98/btb&#10;PztukXCCvviudyuvH7FfZ/rrL75ro3lX/OujJbUQOMAhPYeoyGIRhXvPfdVfVqHZF77he75+s3m3&#10;iv82m7/zX/t7P6ICvs98xY98If9prSP8hW/418vurP7VxhLtC9/wvRZ++utMf/351+kfl//GuDtw&#10;gAMcYjhERRaLCNz7Yt6jzfGWQyynWf6F6p8+98//Pd/47+Tffukj36RJ9pkq/PvC15tDOtKhnuVe&#10;/nVmvy54B+7BAQ7LcoiKLBYRuPd5zbx36/8rOml+neVxXg6q/P//pwrtatAqDnP6aIieltz7plNw&#10;Dw5wWKpDVGSxiMC9516nuravM2BS3FOd2PNv+N481lNTFWqWY1MbnKt3ZxtKMt7724+8xn71RtWj&#10;f8Pp6S8/ovv2r3Ifn//yVb+58bUqwy8VJ5a/85GEeoDDGh2iIotF4dz74rv0c2ziuzr3Tj//VX85&#10;R98X3/Xq723Ee/VhvNHxvWS498bNP3R6+oubr8zxpX7yy484EfbGV/3m/DeNrzNNvDeYM9xnjUhC&#10;PcBhjQ5RkcWicO6Zobu891pyT2HsTM3F/u7v+cYfOdUY/PyrW/3cb+xO9zrnc1Ph3i8/8pXqn0cU&#10;y/RP/q/NV3aP1j/8RUXI6utMh4pvMDGf/o+vJNQDHNboEBVZLArmnp2iyP8puKd+8qUj9dPnNq8z&#10;yPvC19e51zOvcfpcbf3ec+X6vVS4V/R3i6/eaMK6X9oYvcF884aSiMXXWf7VPwjuwWGBDlGRxaJg&#10;7n3BLt37zKu/x3JPr2PZUz/7vFrVot68ePW/8a53f+kjZi2LXsfifpvjOf0Lc+BzxUFpcC+P3DZN&#10;Av6io8uqQz3LveLrLA8Vfwn9XDgs0CEqsli0g/dzv/AvmX8m8mtJ97df1byGnth4VY17pjvbkGXd&#10;a+pfZ3lgaMI8zGvAYVkOUZHFoh1w7/NFvLdS7p0qjJXje5Pjvf87/1dxLz9XTXB0YTkqCfUAhzU6&#10;REUWi3bAvX/fTGWsmXsKYAX3Hpk4vvdG8/uv1BzE+B4cFuQQFVkswj5UcRwK7v1SCbaA+Vx9NrgH&#10;h6U5REUWi8C9OA5lvPeIWXr8quH1e4/U1u89Uq7fK/u5mNeAw5IcoiKLReBeHIe/bd7OeI19X+M1&#10;5fsar3Ef/0ht7sN8XXAvBx/mNeCwKIeoyGIRuAcHOMCB1yEqslgE7sEBDnDgdYiKLBaBe3CAAxx4&#10;HaIii0XgHhzgAAdeh6jIYhG4Bwc4wIHXISqyWATuwQEOcOB1iIosFoF7cIADHHgdoiKLReAeHOAA&#10;B16HqMhiEbgHBzjAgdchKrJYBO7BAQ5w4HWIiiwWgXtwgAMceB2iIotF4B4c4AAHXoeoyGIRuAcH&#10;OMCB1yEqslgE7sEBDnDgdYiKLBaBe3CAAxx4HaIii0XgHhzgAAdeh6jIYhG4Bwc4wIHXISqyWATu&#10;wQEOcOB1iIosFoF7cIADHHgdoiKLReAeHOAAB16HqMhiEbgHBzjAgdchKrJYBO7BAQ5w4HWIiiwW&#10;gXtwgAMceB2iIotF4B4c4AAHXoeoyGIRuAcHOMCB1yEqslg0yL1Xnn+6+JK7ZuAABzik6hCfW1QN&#10;cu/eAbgHBzjAwdMhPreoGuLeg3/1D4B7cIADHDwddgAuoga498of+7Omn7vNtavyQBAExdYA9+49&#10;ifE9OMABDt4OuyAXTf3ce/BdvwDuwQEOcPB22Am6SOrn3r0DpSftd9w1Awc4wCFVh92wiyKsY4ED&#10;HODA6xCfW1SBe3CAAxx4HeJziyq8rwEHOMCB1yEqslgE7sEBDnDgdYiKLBaBe3CAAxx4HaIii0Xg&#10;HhzgAAdeh6jIYhG4Bwc4wIHXISqyWATuwQEOcOB1iIosFoF7cIADHHgdoiKLReAeHOAAB16HqMhi&#10;EbgHBzjAgdchKrJYxMa9TV27qFs4wAEOMh2iIotF3PEeCXmmzuAABzgs2iEqslgE7sEBDnDgdYiK&#10;LBaBe3CAQ0SHDdcA0JLqISqyWATuwQEO8R3W9VxERRaLwD04wCG+w7qei6jIYhG4Bwc4xHdY13MR&#10;FVksAvfgAIf4Dut6LqIii0XgHhzgEN9hXc9FVGSxCNyDAxziO6zruYiKLBaBe3CAQ3yHdT0XUZHF&#10;InAPDnCI77Cu5yIqslgE7sEBDvEd1vVcOBFyebSn/z1R/5xsbugfmeXcN1hY5iNwDw5wiO+wrufC&#10;zZCTq7czxbpD9Z/3q28ujzTxzvcPeWg2XeAeHOAQ32Fdz4WbIeeP3lL/vZ4D7+zqC/uHJfey4z0W&#10;mHkI3IMDHOI7rOu56IHIsaKc7uYeX/tZ1esF92p1Bgc4JOewrueiByJn1+6abu7FzRu612u5d7ZB&#10;P3dR9xcOcJimdT0XPRC5eM+topt7Ww/qFfMaO8ceuAcHOOzAYV3PRR9F8o6u6ebumeldHe+d7+9+&#10;OhfcgwMcduCwrueijyJn137WdHN1lHf1tunnztDNBffgAIcdOKzrueijyMV7nlXdXLOgJe/o2vG9&#10;Y/39TgXuwQEO8R3W9Vz0YuT4d+yVC5jzf8r1e5jPXdT9hQMcpmldz0UvRnSXtlimfHLlh+06lpOd&#10;v7EB7sEBDvEd1vVcREUWi8A9OMAhvsO6nouoyGIRuAcHOMR3WNdzERVZLAL34ACH+A7rei6iIotF&#10;4B4c4BDfYV3PRVRksQjcgwMc4jus67mIiiwWgXtwgEN8h3U9F1GRxSJwDw5wiO+wruciKrJYBO7B&#10;AQ7xHdb1XLgZ8rJbbCzzEbgHB6EOm7pmKgObw7qeCzdDwL3BOoMDHGpKo0WlcRVs3NuCe506gwMc&#10;akqjRaVxFeBen9Z1f+EQ3yGNFpXGVYB7fVrX/YVDfIc0WlQaV0Hl3rYrcK+oMzjAoaY0WlQaV0Hm&#10;3q+0Be6VdTanQ1JziGk4LLxFWaVxFeBen9K4v2lcRRoOadyLNK4iLvfO8ljj2l27LanKu3a+v1E7&#10;0J/oXBxk1DUE7rmUxlWkETmncS/SuIqo3NNZN46v3T3fV1/k3Lu4eZid5CA8jpB2CNxzKY2rkOBA&#10;r8k07kUaVxGTeyq5rkq6cXh+/cf3NPfO33xX/fTymVsMoGsJ3HMpjauQ4ADuGaVxFTHnc8/yyE4r&#10;J14e4VXc01knuUM+cM+lNK5CggO4Z5TGVcSM986KnGqqh/u+u0U/98qt80dvZewxH7jnUhpXIcEB&#10;3DNK4ypick9Fd+aL67ezkxt2XuNtFnjcY3zgnktpXIUEB3DPKI2r2NH43u08vtMJxvOfvtdM5IJ7&#10;u3BI4yokOMzKPUGrMdfVotwMmTqfq4inJnUVCU/29MDf5cdnWscyl988SuMqJIhekxIc6JJQhrk1&#10;df2ejvQUBc/092r93hXuKV3Eey6lcRUSHCT0cyXcTQllEBDv4f3c/joT4JDGVUhwkEAtCXdTQhnm&#10;5x72YxmoMwEOC7+KpMa1JDhIqAcJzwW416c07u/qr0LQW2YSHNCi/BzcDME+84N1JsABVwGHuiTc&#10;CwktCtzrUxr3F1cBh7ok3AsJLQrc61Ma9xdXAYe6JNwLCS0K3OtTGvcXVwGHuiTcCwktCtzrUxr3&#10;F1cBh7ok3AsJLQrzuX1K4/7iKuBQl4R7IaFFgXt9SuP+4irgUJeEeyGhRYF7fUrj/uIq4FCXhHsh&#10;oUXhPbU+pXF/cRVwqEvCvZDQosjc+xttgXtlnQlwwFXAoS4J90JCiwL3OqK/2ZTUW6USWqkEYqTh&#10;IOFeSGhRMbmnt5+6PNo731fP/40sU3k1qvSRZncqNsmL9yS0EAllkHAVcDCScC8ktKjY3Ls8OjSA&#10;0+mEDjOdRlLrjDmDLrgntQwSrgIORhLuhYQWFZl7CntF3HdY8E//8vjKs4j3xoRWaiThXqThIOFe&#10;SGhRMedzz69/WmHPcO/80VuXR0WsZ38tk3uCdi5CKzVa/T5UGDGeycHNkJF479Fv3qhUkmZ8TxHw&#10;rL6/vFTuWeHTmasMEq4CDkYS7oWEFhWVe/s3Lm7eaAEuj/uONwaH4N6Y0EqNJNyLNBwI92LDFXRK&#10;aFGx5zVUivACcCaPeJk/EtwblQRiSGilEu5FGg4S7oWEFhV9HcuJTSOZqWUsh9W8Brg3QWilRhLu&#10;RRoOEu6FhBa1g/V7136mAJxav4fxPQ+hlRpJuBdpOEi4FxJaFN7P7dPqW2lSc4hwMJJwL1LgHvZj&#10;iekgoZXiKlJykHAvwD1OgXtxyoCrSMlBwr1IinuJ7TO/3W62wZVqJaGF4FmDQ10S7gW4xylm7mXg&#10;HpdDGleRhgP5XjDEA+Aep8C9OGXAVaTkQL0Xqh9EfTDAPU7h/dw4ZcBVpOQA7vk5uBmSJPe0EO/x&#10;OaRxFWk4gHt+Dm6GpDufC+5h/V6KDhjf83NwMwTcG5KAVprGsybiKtJwAPf8HNwMAfeGJKCVpvGs&#10;ibiKNBzAPT8HN0PSfU8N3ONzSOMq0nAA9/wc3AzJufdX2wL3CglopWk8ayKuIg0HcM/Pwc0QcG9I&#10;AlppGs+aiKtIwwHc83NwM2SYe+f7aqPR46u3z/eLNBvn+zqLmtp5/tBtGSxwL04ZcBUpOYB7fg5u&#10;hoxw79G33M0uvuV6zj0Nu+u31c6jJ9fuqr1H1UbMrAL34pQBV5GSA7jn5+BmyAj3rn9rzrf359y7&#10;/uN7mnvnb76rNlzWG84fMwd84F6cMuAqUnIA9/wc3AwZyyP544fZTz2ruHf7+LDGPfXLar95JoF7&#10;ccqAq0jJAdzzc3AzZCzee+Gtlx9/QXPv4n13i36u3mn+8ugGA+vqAvfilAFXIcBBzrsz4F42zr1P&#10;/9HP/Z5zzb3s5Iad13jbM7dUpg1u7IF7kcqAq0jJAdzzc3AzZIx7t3/0Ezcs9y6fedbkEbp4r8If&#10;92wuuBerDLiKlBzAPT8HN0NGuXd25ZblXqYmddWg3sleFOzVuae60ip3mzOmnHa94B6fQxpXkYYD&#10;uOfn4GbNKPfK/ykaXb2dnW021+5mJ3qYItp8bg7b7PJor6czPe16wT0+hzSuIg0HcM/PoZd78t7P&#10;1VMmOqQ8yRnb0bTrBff4HNK4ijQcFs69DdcET4L7sahJYx3zZWdXHZnJp10vuMfnkMZVpOGwcO5Z&#10;7a4e3KyRyz0d6oF7aTxrIq5i4Q5ckRK4lwndZ/7y6FAP72XZMfq5Ep7WNK4CDlrgXiaUeyrW08N7&#10;Z86pk2nXq7hHvcEghlEaVwEHLXAvk8q97FgtYbk8uuJ8E27a9ebcy4JvsJzV9RKelESuAg5aFO6x&#10;zUqAe5XY1y2Hc88KxDBK4yrgoMUQ7wm4isS5959T5jXAPSaHNK4CDlrgXiZ0PrfQxc0NaT4X3GNy&#10;SOMq4KAF7mWiuXfS90bItOsF9/gc0rgKOatQZiqDEbiXyeWeejl3s+c+btr1gnt8DmlcBYihlcZV&#10;pPiemgr1rtzKjsE9ljLgKngctlsJK6PAPSMy9/5kW7NzT7+vkdW5d//g4B0vFt9MutxtBu6xOaRx&#10;FbNyD/1cZocEuac2fdkc1rj34DtfzO49Vnw36XLBPUaHNK6CzD0RLQrcM4rJvTJ9ZJlQUv9YzTjo&#10;L9ULZTG4p5zb43uKfaviHj1CSGP1tZhICdxjKIOY/ViGuWfTR5YJJfWPy0RqJ6xb8LXmc8+a87km&#10;3lPDj5PMDPd4SzSL6GXAVfA4bEW0KLJDzr0Zy9DkHrUgwRrhXpk+skgoqX56+Yx9fez8TY9H5J4O&#10;+or1ew+eePsnix/7faYQPlLQQ7RK4yoQ72mhn5uN55Es0kcWCSXVT/Uak0PFvx+O1s8t9P+U65Yf&#10;frQA36TLXX4/10hEK1099wR9kkroY0q4m1H7uUX6yDKhpP7po7d0zHdyI9743pm+NQ33O0+vkHsy&#10;1k6snntaiPfYyiCfeyZ9ZJlQ8riYbTg+PH/z3VjcuzzS/duLm3b7vfvv/IV1xntbcE+OA7jHVoYF&#10;cE+njywTSpYnHh+a3EKMWXQb++9Z/ln7ewcHHuN7SnNzj6dLMfdVWCXBPfLzDu6xlWEB3NOTumVC&#10;SfXTs5xKlx+PuI6lsg3PKySEGEQHIVcB7mkDEfdi/noQcRXxuafSR9azSRavkWXRuGff18go+TUM&#10;MYh3WM4o9ExlsAL3tIGIHbznrwdJz8W4j5s1It/PZeMe9eN5/lYqI8YA97SBiIwt89eDiKuY7OBm&#10;jcj9WMC9UuAemwO4Z7R07jHFewlyT0IPkakM4B6bA7hnlMh7amzxnpx95vXCaKPQeG87d7xHv70S&#10;6G0F7mkDKvfMqqSZ+yDbpcd7ng5u1ojk3ojGq0QOMdDP5SqDiNibyD0JYy+JRK3gnlPbTEIbA/es&#10;JMQY9DJQHcC9GRzcDBHJPT2+V7wF3NWUqwX3+MqQyNt24J4tBLgnmHsX71ErBI9dr4NMudqEuCeg&#10;lYJ7LA7g3gwObtaInc81b2oEr2MB9/jKwMA9atTK8Z7y7Nybfa7NlGLeFiVvPlcW987APaXFc4+n&#10;mTO8r8cwj0nlnog2KaNFId6r1FjHcuV36H6uK6XalKuV0cZSaaXzx3sM3KPXJLjHVAYJ3BP4nlqm&#10;NkPY7OX8c2aSnHK1MtpYKq1UCPdCLbi6VuAeUxkkvK+x/XBbErg3pCmVY9sYsZGBe0YyuEe1kBLv&#10;zdsmZbQoAfEeuNer+e+vjNX1s3JPyqpjLu6F1gR9RmDncwoSHNwMGeZe3tvcmK1F9bKSIq3kp490&#10;xamZhzLBpNmjSqectLknzWbxe5XT2J5Vbe6Vu46umHukZ43ezPmYg3hPSJuUsSJUOPcUvTTyzt5/&#10;o5ZWstiZT+XasAkma9wrDlKTsZZdykOl5ZjGPfr7uVsZbUzEqjMBVwHumRJIaJPg3kTuqc1FL5/5&#10;offdrdJK1rhXJJisuFccZDYlPX+zXo+io8KRgK+K9850jBkc73GF8xLubyrco41qzc09lhYF7s3h&#10;0Mu94TySJn1aTi+TUNL8t849m2Cyxr0y92QzVjNvYEzinkksROjnbgs/2qMigDnz9nMLI8rJpzLe&#10;6J853pN0L8C9SeN7eZh2ckOFbGVayTr3bILJOvds7sk3N3Jj9FHMyT21l/3h3Nxb/NtVkp61tXPv&#10;FPHePA5B3LN0uzzSQ21lWsk692yCyTr3ityTtxU4TSaO7OLmaOa15rzGxc2vfnxW7snI4bhdUhtz&#10;ncrCXinco50O7s3gQOGeDt2OD8u0knXu2QSTphebH1geZMb3bO/WzPL6cC//gz1JKidcLAv3ROQy&#10;Wzr3tJKJ92ing3szOFC4d6KgdbZXppVscM8mmFSvlKmeaXXQmQr19H8mYY9z/d783OPqY4J7fGtp&#10;wL1TcM+DeyZZ7sV7ni3SSja4V3Ryj81Sv/PaQfvFQhSTY3zyfG4C3LOaNd6TML6Hfm6tBODe7h16&#10;uSfy/dwhTbhYKvckEMNo6fEeuFcrAbi3ewc3Q0TuxzKi8Srhe9ZmbCFy2Dv/KkRwrxS45+fgZkiS&#10;3KvFe4RbPDf3bCmW1MZ6JYR75J1Laadn4N7uHdwMEbnP/IgmXCyVe3JirXm5xzc7I4F71Od96WOt&#10;WuCeErg35CGghdC5t/S3TvT5i+ce1ztE4J6ng5sh4N6Qh4AWkkSMAe6dgnszObgZkib3tpXfmrln&#10;p+c35h9CIcA9Y5HCZxC4pySWexc3Dy9uOrehAvcmn1uvV3AP8Z4phoBWLYl7suZzj/fU2ueTsLxC&#10;SXCPHiE0uUe4lNnjnKS4xzHXRqlKcE8u9/Jw7/JoLzCPJFMDEdFC2OK9oEvBfG7DYlbuWXF9BlGu&#10;Rc4ag3EfN2sEc0/t4BKYP5cl3pPxycg2pkS5FPRzjcXCuWeLIaBVI96rqc69y6MbakeDwPy5ArhH&#10;/2hl7uci3pt5lwn0c2dxcLNG7Pu5OoHu8bW7juPGr1UA96wW3s+1mn0V4tzcsxaI93jKIIJ7v7Ut&#10;Edwb0Pi1gnvmj9c183wu8Xxwr9Dqx/c8HdwMGeZekUfS/HvV7EZ1y2y/vNlc+5kqWaSahNCTsONp&#10;NMC9iafy9nPBvdVzzxZDwKe5dO7ZPJJ2Tz3V69QJJWtJ1YpkkTr7kObg+0c3lO9Rk3snm83hyVz9&#10;XK4PxrnXLYN7NQtwzxRDzqd5kI+nQzD3Lo8Oy+QZNqFkxb0qWWQe6x3nxCsOoHLv+NrnzFIWKvco&#10;C/gEfDKSZgTAPS2+2RnCyeDePA693JuQR7KK90xCyYp7VbLIi/c8q7JwFAcQuafXsRwyrGMhLVwW&#10;0EK4uDfrs5ZMvEcxAPdmcejl3uj43qH9V3U6TULJGveqZJEneh/54oC1c48eY0hwKIwoJyuBe+Ae&#10;l8Ou+rn2X50gyCaUbMZ7Nlmk7RQXEyA07uXB5efM0uWFcs9q1ngP3GtYgHumGAJatfR4r8Y9nSrI&#10;JpRsj+/pOVzzo+IAKvf0PLE7keTopTKN50toIcTd0YW8Cw/unYJ7MzmQuacmGWxCyfp8bpks0sCx&#10;OIDMvX6NXirP+g0R7+dSuSdjb3MB3Js/Kyi4N4uDmyEe3Mv7s2/7eLGEr+RelSxST/eWBwRIGvck&#10;7ENFzYZjuUfMLLF67lkPxHs8ZRDBPXnvqV3cLD9bg+Y1wL3a+fQeoqS3TsJLAO4VxZi/VUuY15C5&#10;L8GQRi81Le4te07ZCPEeuDeTg5sh4N6Qi5yV7cEuDDMC6OcWHrNyzzPO6S8FuCd3n/miq7vifi5n&#10;/26+Nx0kOCgtn3tWHJ8g4J5U7hm5J0hGLzUN7vGUQcJVUImRRLwn5N0ZGe0B3KvJ0c89c21MMHqp&#10;9LwSXONa87dSGe18/tXXPCsA1849nr72KbhXl4t7E/q5jgnphl/31xMqVRL3Zo9zhPTW6fUA7s0/&#10;3kvOberJXjdrhHPPueFyuyKGrenHAAAgAElEQVR/pa0W9zq/nla/cxOjLMOiuWdLIaOfC+4J4F7t&#10;2dzFHkFu1kidz7XzGlcmLIDucq3xgeD4/YSiNBwIIp2cFavvaBYbkkGWUa9ClWJDKsJ2y1MPwQ4M&#10;7aHOvcBSqFNVpBR+Oms9hFVEg3uBxagcQiWVe0Nqf4D0cW358R7DqmMBV3FKjve46mHON3yF7AHO&#10;Ee8tak9IN0PAvV4JIAbD27XLX8dyCu5VJjNzj2FeA9xrK/A9Nf9+7oRKZRmNP01iRuCU4R0BxHtM&#10;3OOZ3ydaqL42pQCZBO4JfD9XSe16pXYfdRzXrshk4z2OXaRkcG/+t4zBPbZVKHzvTu5iJYybNTn3&#10;Xt+WBO5Z4k1axyKSexy3l4F72+VzT0zcy8c94lr6JfN/GdxTPc4yfWR2vq+TRV693ZNXMjCfUKGk&#10;uGfFFO9RHhQh3KO+4pVQvEd8h2jR9dDcE5hQjpjc0/Sp0keeP/qWu9nFtxTZhDp5JYly9XMn7DO/&#10;Au6RHhQZ3KM+rEt/3tPgHj1aa62tDSzHaVzuFflzbXbI8+vfeis7f3/BvU5eSaKa87l6n3nX8J4v&#10;9zrgWwr3OEaECmLQrkMK92Yd5/RpD45B82acE/ASEU8PEdzTGp7XuDyyfVeTHfL8+o8fZj/1bD3e&#10;a+SVJCrSOhZwj2KgRX1HgIl7oR50YPg6bL+mowb3HL+eVA7Ee1VRJh7nZsjYvMaZeWfCZIc8v/7C&#10;Wy8//sL12z15JYli4t62tY4lBe4Fl2N27u2eOU4Re8ppcI8nYuSc1xDLvUznDbfZIc+vf/qPfu73&#10;2OyRjrySRDW5d6LqZUo+tQ7W2n7g3tzxHnUWkn4VOx4hlMk9HgfivEbj2RTKPZMY7fjQZofM4faj&#10;n7hhuefIK0kU07xGKtxrtJDAcsjIp0Z+1sC9gDLEclgB9/R87sV7btnskDnc8iiv4F43ryRRTOtY&#10;OLjH0yE45eshhnKvqAdwD9wT0c+lc8/zKtysmbB+78qtIjukmdE4L+dz23kliWLjHn18TwL3mvFe&#10;WEMTwT362unZuZfG+B6Pw9zcs0r7PTX0c0kthMo9Fv7TYy0+7u1oJQy4N/D3ia2aKd4TuC+B1urn&#10;NXi5R7oQnt20yNSic29XbzqDewN/n9yqtRLcj2VE7ZoUyT1ypNTeVSaoFAxvfCjNvJsWw+xMAtzj&#10;GZ3j4R7txckM3KsrGve2M3CPnEeg/bZdWCFKh/m4R6fW8nrrkeI9hhEDBu6R9h2Vx72XxXCPtv9e&#10;h3vtgG838xrU1Xcc3NuK4F5Rhtm4d7rzmZHI3OPgP2UEBtzjVDfeO3YO8LVrMgL3tC8x3quVYTbu&#10;VQ6kAb6Zd08F93iugs49ugOde9tGT2rUwc0aydy7uOlOK9SuB5Hc23JzL9yD9saH0sy7ykji3jQH&#10;mdxjcTidO97zdHCzRjD3zvo29GvXQw/2ZuZevQwM3AvxoK8A5O3v07kX5sA5vgfupcY9YfMax5u9&#10;nuPa9QDu9TjsfCzFWQpiPZxyRIyI99gcTsE9ZtW5d3nk3ntPqV0Prn3OGn7eW50xRAgSuNd0IIzw&#10;gXtk7jVa1Iq51xwhBPeyBvfO910TuVbteojAPVu/M8Z73d20AktQX8/jXwyjuXdXKB3m4p7v5yDi&#10;vaECZKR4z5OcbobI5N5Jbx9XqV2TSfZzu9QKNajz378cWlLeMl5wvLdO7jlegm20Scfvxy1bDiPH&#10;uxki8v1c0vo9Xu7RxuJn5J4r7g1f+BV2mi5HowzL5Z7f6mtwzx75N9tqRWud349zz/O5cLMm595v&#10;amt27o2oXREL4F744Fwg96paaNSrb0Hoy7WavfV55pR37wDu2SO7XGu0yRDuNckZg3uXR2puQe0t&#10;qpL8mFUlesOp830ViOmdAzaH6pdVrkm99XyZftKep7cnHZUs7hHfCaLGOTTu1bHXqFdP8NG51yzD&#10;TGtpdv7OSBzuzb+OceN5MxYa753cMP/Rm0Id67SRimdqc7wTg8Gza3cVCU/UeJxJKZkzrkw/WZ53&#10;4txYpSVwr3t+/Sqmn9vAXrNe/cDHzT3CzPbMK5/9+trD3HP81pN7M45zns4d73m2KDdDhrmn4rTL&#10;Z26ZQE5Ff8dXnr1udpc3P7MhXj2lpM67ZtJPVuddvHfCtqTgXvf8EO61sNeu14ArouzN2ywDuJcx&#10;cG/O+R1lMrk9SObewLxGzjwFubPaixPnDe6d2HlX9a9JKakIV6SfrJ133Lsar5JI7pHWXszCvTb2&#10;OtzzLwzpJYdGGcC9DNzLRHBvaF5D9XFtpkgrxT3dz1Xvztpw73y/lmtSD+WZ9JO186Z0dOvPZ/g+&#10;80zco+6eROSe6yomntnGXvfzxJt8fNwLn9omrABkHSEE91bAvfM3/6wJ+coTinmNt+U/rwK6HIA2&#10;pWT5o/NHb9XOWx73CoeFca+LPUccPbk4VGLI4B7ivYYFuDfKvcuPv1D2ae3srk0gpEfsjkuaVbkm&#10;1eyvTT9ZO8+Peyfls+Zav9yuiMjcC2oi3us36G+dtE901GvW8ppapk3vHx0z6F6Fn8Mpd145ck95&#10;Nu75zqVKcFgq97ITPUdbzeeafm7OMzWip4b/TNBX5ZpUPCzST9bO8x3fs/GeU+2KiME96o6d3us3&#10;tn+yIeeq4+YRHYcPf/jDLuw5x03VwR8eKRWdWuG99a4LT7xHC98XH+/x5FNOP95TvVX1T2v93pn5&#10;rliwV881eUsRzqSfrJ23uPlc6lj6XNybWq/b7QTuOWoydPV07Sq8HCoXcI+De4XDYtexbDvcGznD&#10;9UTEeE/NuUY5YP1eaD41Fu6R+1ZE7tX45cM9J/bcnycKfP7cC35rZLJDtzU274VDUwvCxL0pFlG4&#10;x5A1IAHudVpUIPfY9yVwMC7gfY3g/Lns8R5h7YVg7mWj3NMpaBqjlL514X5HeOScbvej7tD99W/y&#10;HBnzuQC3w2zcqzkEXQXLzMgpuMcstvnc9tOaSry3HeGeG3vB3HOWIaQSfBxicE9CvNdoUXTuzdXf&#10;Ny7gHqcErWNpPmvjx/fenjDubZ3EyHi5tw3ink9lhDikyj0b8DHFe7ONcxqXpLj3siTuzdzPJa6+&#10;I3PPXSsj3HNO5rbrteY2RiB3GQIqwcdhjHuO308tCbgH7hUSy71Z5zXomSnicG+7Q+71xZwBleDj&#10;MMI9R8C3C+75xv/gnj2Sm3uutVXDp7gbv1zu9atdFfzje97UojtM4V42zD2/fm420s/tY+/wVXQW&#10;X3dmRtrrr9sOHa41HSRwb8Ld7HCNd3xvudxr1IP/PlT+M2Xuxp8k99p+ZO4FrDlrPa3jJ/RgTxz3&#10;hk96fU19Dq9vHNR2kB/vTbmbKcd72znjPUeLInJP1LzGrP3cTiwdwL2mAxf3trNzb/hSJHDPtcSv&#10;9rwHrQAE9xomkzfOBvcmSMy8hljuZSlwrwm+CNz7uq5qz7vrt+N3x/duiuznNvuYIQ62HLNxLyBr&#10;jLvxS+XerOtYvOeM+i1CuLfdCffG1rFI4V67JpfBvRgxp++ccoQyGOMZuedsUeAeC/cC3sd3N7DK&#10;YbyJbXvCvXjcG1633N/XHqyHNLlH3l2HhXv1epjCvf+6q1oZXL8d9fSNGAVzz3ELBHBvzn6uy2Hs&#10;lL/aUvtp7fy+4zCJezXwTeBedy617gTuTedeqwzjJ0QY32vNhI4eH4N7tjI2U3tAkrnXbQYSuDfj&#10;vIb/2KkU7rkDvqTivS74ds+98Yc+Bve8+9rpca9vTenQSc7GP8y9bh5JmzLS5JEs/rm4afaoKpIM&#10;hUrIOpagt+kZudeClwf3OPcloHOv32Hn3KuNjHH0cxfLvXo9LJJ7AW3S2fhH4r12HkmbMlJvKXrt&#10;rk0nqehYyyMZLtfz+dd2Mb7nHpprlGhsdK7DtdaIELhXc1ge99plGD2hwzX6fK4Q7m2tw7SDl8m9&#10;Th7JTG88qvOpvfe2Taum9hSt5ZEMV+1Kjs0O8xc3dzKvsf0bNfXF0o1jOg67ivcq8BG559p/r4f+&#10;7bmVgQ+ANLnnv65pAfGe69ejnqcJcW9gXsORR7IW71nuFVklTR5JgqoryePLy6MbqlftMmxXBjP3&#10;nCVKj3uO/Za3v7XSAPfqR7UdwD1zhnjuuQK+KSgrr2Lafq+s3Btok/0ntRu+0ci8RiePpEkZaUb0&#10;bDpJm1+jnXDSX+WVKOZlZ9d+bHPNGT+2a2M33NvuiHudSdnmt+CeAO6Nz++nz71JAR+de+Q+SObU&#10;CPe6eSR1hPfoLb2yzqSTtPGezSPp/jOTVF6JXryXm/cMF7Zr5lfa4Guv3/Dh3raHe1ls7jlvbtbl&#10;Xv8Yo09+jTm51wDfGPe6sdZaucewjoXOvcYqxAmH07n35Uq2+I7lWY2jmgauxj/KvW4eSZUarYjw&#10;Mp0wyI7v2TyS7j8zSW3u9c2StGumw722nxf3nCXKFsm9gfV7zrxC4J5b4F6rKjaTKuHUwb3OSkgP&#10;7g3Ge7zca+WRtMCz8Z5NJ6l6pfk/No+k+89MUot7j/atimnXzG64VwefzH6uA5ouB2PjnJUA95yS&#10;wT0J/dxGGaa8YzLCvW7AN8S9RgturXNg5l4rj+SJyQ95Vv6jk0Sq0b4yj6T770zRAPcePHFw8HTx&#10;TbtmOLk3ULdCuLft456xGarXuo3z5EVwr3NE22GYe65fO6vSUadzcq/dosaOj8G99n684ycI5t7A&#10;fO5u1c+9hx/9ZPbgOz5pv2vXDD/3ir/diqV3zj1Vjja1ArjXjZx7Tm5zz10PPtxzO/hwr+Pgz71m&#10;B3Gce+3noXsVnUem7dDG2t9/5R+YnXv/1W//J2oOQdxrlmHCvHYba/9sqyb9uedsUQHcE7gvgUo7&#10;bmUmSu4/lv/nThHwtWtmjHvb6dzbDtbtArjnAt/qufd1jThnAve+tiEH97L2IW0HMve60UirRXXV&#10;duhwrzlC6M8975zd4N4UOecdS6mYz9zu1i/Gudd3QOnQ7ub21O22dVjtV97c6zh4c6/tUBSy86Mu&#10;9/rO9ede28Gfe20Hf+61Hfy513bw517bocO90fc12g6/v6XmG0AbxwFtB/94LxvWtjOXOnqGP/fa&#10;Dh3uueZzu4eNaDHce+X5J4svxz4Z9UHn+5tiW4OxD8Yq3tuW3PuEHrrcqMU51VTN1iPeazVSz3jP&#10;lr4oR1Yrx0i8V3+92LpsCpfyOvpO7XLPUQ+e8Z7LwS/eazmExXvl3w+L99pX4R/v/cbK4TdMifec&#10;WKu3g84BbYcu9/7x2lX493Ntw2o8E2OndLnXrMmQeM/1bBLivZclc+/hUyX22txz3h41RLg5Mb3k&#10;8VGIdhx3vq9eO97LNvn/7U6A2sivn6sdzNme3NN/My+9Kocqw2VVjv753Mb1ZzWXjb2a8jKmc89R&#10;D1s/7rlq0o97bYcg7lX3Ioh7navw5t7m7/qnSod/9O8L5F6tRYVw75/+O2pX8dt8uWc/UOtlGO3p&#10;drnXqskA7jmfzdpClpS49+CJp6tvBmvaPve/noc3G9s9CeGemVhp9xC3Xtyr9VI9uadKr05X5VBX&#10;UZvjGedeCb7CZbPfmCbqb6oO7nXroX7QFO45atKDe9ttxyGIe9W98OaemtfoXIU/98b6uW0HF/fq&#10;4x4h3PtttavwjvdqY0C1J9WPe5272VnANzTOOfRs9nbnMqeWwb0G9iZxzyy9ueLHvTJSUtssqA+T&#10;9vsnftxTr7SEzmuY0qtybPJy1LadnsC9KuIzLht7NdZgAJgd7jnqwZN7rpr04V7XIYh71b3w557r&#10;Kry5d/VrtqXDpHkNF/dqLSqEe//MP1m7Cl/uFY2qXobRp6vLvc7dnM69wWczBe7lV1XrXea6d6DU&#10;M5/rvEEXN/Pn3TfeG+fedjfcU6XX8V4Y92wbLVwa3BvqmIB71iEC91jiPSL3/pHb4dzb9nJv8Cw6&#10;99rzFX3cS2A+t8O9pgbqWdeUOka9WbI584v3qhkBDUxHPzfz4l5gP3drSp/lpdcO3v3ceh0ol429&#10;Gn36YCt1zufS+rmumvTjXtth5/1c51VsPbmn1rEUDmHx3uh8btuhw73fciu8n2unxB1zqX7c69xN&#10;b+65n80UuGf2mNeasP+e8w4p5G32PblX/oX62Gl9RsCPe4VD5sU9FfCp0qudb+rzGrYc07inK6Fw&#10;qc1rjGT9HprXKOrBd3zPUZN+3Gs7tF/YmD6vof9+EPe6V+HLvdq8xuU/9ncHxnu1FhXCvX+4fhW/&#10;oQu+KUMnjTLY2zlwWnd8r303J3PPMa9RPZuEeQ1B3KsNRznUX821W3ScQ/OH7BToyAkO7qm58rxK&#10;W+tYsgJ8Mdex6I5uXvoreemLctRWYUzk3mnNZVO4jM6+deO9bj34xnuOmhzkXntRUtdhbL2ui3uE&#10;dSxb51V4x3u/sXKYax1LM1rz4V59VWj3meg9zRXvtWrSn3vOZzPddcuV+qu5eY+mv03jXozsKtFk&#10;7jUddrHPfNuw6zC2vH7S+7nD3HO8YNC9ikFquRZjNh2CuJcNrVtuO7S557gKT+59je/7ub3LksPH&#10;94p1yUWb9OFeoxF23hnvP68Ftc47Bf7cc5chifdztSbnU+u9SUvl3uD9ncw9xy7Bo6iUwL12P7fr&#10;ENLPrRzAPX/utV8CanOv/8QW1BwjhO1D2g7RuPe1bYng3vT8ud3Kbvmxcm8bi3s9wOi8K9cHjNF6&#10;mLB7Bp177X6u8yq8xve6DuCeNtkl97KmOu9O9p64SO6N5ZHMe9jVrvP1TaiaeSanyjG+dxYwrxHA&#10;PQduOiUqzJzMoXPPUX5HGSYlNWgbbaaeCu5ZB3Cv6cTIve7dlMe93jySJoGk2l35zJVHssgzaf5x&#10;/2GHInFvwvO+HO6NXkvzumoOE06d1EsdHlsTyb3mcP5SuUdexxLOvaylznPRe+YyuTeUR9IkkMz0&#10;VvOtPJL1PJPvnR7wRernTuBeTzfXyb1I/VzXBXTL4Me9RjaESYenyT1SvNeXV3SB8V7ofG6a3BuY&#10;1+jJI1kmkPzDqp/bzSPJEO8xzmuEcM+xPNNqVu75dXMLp82kSjhFP7d06An35uRed5ZqZ/FeHfw9&#10;D0Zfw5TMvYF4ryePpE0gqd4QtlRs5ZG0I37FwN9EMa1jSTje88XeaZHleRow5XHPGWuBe9okPvec&#10;82ydu2nMeuJ/Tu59eaBFfZmXe+48ks0Eks08ksebzZ7NO1Skm5wqcK99Be0yBHBva7g37eBEudec&#10;3wH3rME4917SmsQ9e2jboSXX3Wyp7TAL99x5JNV/VQLJ95XDfM08kjYCrKWbnCRwr30FrTJ4d3ON&#10;1WYqL6dxb5d5w8E9Tu75ju+xc89dkwK5584jaRNIKsrltOvmkUS8F4l7o1fisNoyc4+eT22V3Gsg&#10;Zz3xXk83t1GTAvu5/Xkk7fidmXVt55E8a6SbnCou7vlnGpXGvdOeFjJ6JU6rzdQ4MQb3HAPh8rnX&#10;N7E9PUqJH+91wCd/fE8W9wbmc3er+pUUnWqXTscUxL1p72vskHsdYoR0cw33ph7Kyr3X9xAD3Fsu&#10;9/rmcxfIPZn7EhD2Yzn1f09BwHtqzitoliEIe3njDeHe0Nu16XNvCeN7u+CesH7ul3tbVDLcG1r4&#10;dzqmZjsfPVzEvgTuS8jo3DsN415/PSyPe6T3NaSO74F7NYsvp8K9InV4yHtqIrjX7BCEcK/dpfDv&#10;5jYcJhw/kXtbGve2ntzr9vcR72mXRXKv21Oem3svS+LekE7HFMY9B/hExXuB4V4e700+chL3Mir3&#10;Xu/HvY4DuGdKAO6Vfx3cU2r2a0YP95i36hm+5eded/c8cK80WCf32sRYJvccNQnu1XWy2Ry6B/lO&#10;J2ry815U8UiJsn727IB7YbO5p2HcG94DcCL3Xt/TzmfmnuP3bQeR3GuXYZR7XTXbZFdtBwuzzoPh&#10;iAfAvWA1avP42uduHjZy+pQ6nShf7o3vO9HLnr4mVqPWcBPrL0vp4Hs1pVMI94bqYYh7fUtApq8A&#10;ic09R8A3zr3u8o3o3OtpUDXujVGro2bEOJl73YCvy72XdsK9L/c4fJnCPWHzGjqVZND+e4UicK/3&#10;THbu+e+e2it27m17uee+hKbDyDkiuee4Cvnc4+rngntxNT/32jd4OvdG5nM7HV1v7gV3c/m5l5G4&#10;N7ZyEdwzDnLmNca5twX3CGqt3/ucQl/IvqOFvLk3lkeg/5EdG99j4J73xZQC95o1Ce6Z8ydzrwO+&#10;DvdeAvfC1axN9Upw2L6jhQK4N/K8958YgXutVup9MaX8uTdWDxO5F7L6GtyzDuCecYjFPcfwpgju&#10;9et0ovy5N5wndOCJjcC91mqcEO4Fr1sei3tXxb2eZ21V3Bv5HIzJvc4wZ2cF4PA4Z+ZUzr3uLRDA&#10;PUpeoUIh3BtcvzFwXgTu+a6+7lVAvDdwZzIa90Zzl0vj3td2VtsaF0/uNRyWxr12wNduDy/F417b&#10;0MW9wTMypwa5180jaTNH6uxCJgPG5rBILum1x6hLbNzzjXOa9dpTosHq7WCNPq/hnQ2tV+zcq8AX&#10;wL2xMojkXrceVhXvDXNv68O9DrW8uddtD4NnZE4Nx3vtPJI2c6QafLNAOiuTS9bySAaqupKTsmJ2&#10;un7vtB3whXOvHSGQ+7kB11IaTT2Qn3uOp3WsDOCecRDFvZcG4oGsfljbIUK8120Pg2dkTg1zr51H&#10;ssgKeXzl2esmh6QN8Zp5JAPliPecGq6ZSiHcC8xl1uVeyyGAe6e1eI+CvRm5F/C2XYt7znYO7mkX&#10;cG9Kk8qc8ssjaTNHZgZ0WWbiPPtvlUcyUGzzGoR+7mnfPpPDtQvuDV1CFsy9CHnDwb0g7g30g4a4&#10;17P4un43/Rb0e7eozKmReY1WHkmbOTIruGfDPZ1cspVwMkCN2jzf1610x/Map82Ar97Od8+909qT&#10;EnQpVpK4N96u6dzrquHg+H3bAdwzDi/ViNbbHhpHjdxc190cPqXXIir3Wnkkz8vkaoZ7ZSBY5ZF0&#10;/5lJqtfm5dEN1a929nanVlEg93ra+fBJ4F7/FTTqYbQM4J5xAPeGLaJyr5VH0maOzAruHZcTGceH&#10;tTySgWqP7+XuZ64NWaZWURj3et4ymJV7JOx5cK/bH+neGVMbE3sl/m8Zx+jnYnyPgXu94z8veXHP&#10;cxWKy6JdD8MnZE6Nrd9r5pG0mSMzyz01/Fdmy63lkQxUm3sneztfv6drNmS1bRLca/7hnjuTTeis&#10;dp3AvYVz7yUm7nXv5vApHYtOi4rCvVYeSZs50nLPDu/p5JKNPJJhajxdxxp6zg34plZRIPeCVttG&#10;4Z5Jq5bJ456HU2tOAdzL0uLedsfc8/4kzZwS+56aykZ+7E6/O7WGgrkXMAuZGPdG1ud7ODUdxs90&#10;D8017sXY6Nwu5nNbWadXwL2Xevj/0q651+oph3JP6r4E/ZpaQ6HcC5mFjMo9GvbY31P24l7rWQsv&#10;yPTPoF3Ee+BeUQov7jmuYq54D9zrVq3/qNSauOfVVOnc8x0IZ+DeaMw5tuqMnXtbjvwaTYcZuMeR&#10;NaYzOz9yfOaUWO7Ntn5P122zRBNGpSJxbzsX9wbX53s5NWsyvCA7jPfcl9Coh7FT2LnXLcPO4z1n&#10;Pby0a+75tqjMqZfdch8cWc31e/0zw1MriI974yfE4d4pjXuE91aKxtWKtbzqv2E0sSL7zgf3uvWw&#10;Y+69BO7FUXsdS59Ga4bwvIfVbVzuEbaY19rh/gwOo7rDYrnX4T+4Z03APbKa8R6Be1bh8V4xwrOZ&#10;tjh3Cve2BO6FXgWF/1zcq79lvFzuderBm3uNewHugXuVGk+Xc8Wy0dQKInDP12GUe+2ATz736toM&#10;jeGPGdXqYcXc+5paPSw13nPNxnpyz3fVcb8HG/cwrxHuEI17Wwr3rHZYDw5xc298TdEOuDe6jn0H&#10;3GuDLzr3XnK06vYRI/eGJTuqX4vq8kNJKvfUsuU+Ta2fBLh3unjuUcdau9wbPYOdewExJ7jXUzG+&#10;d7PXI03uzbbvaJjD6H7Lq+UedRfB7o79o2d0uNZ08OZeSF87De71LWSsxb3D6xh7qxLcqyRoXsPX&#10;IWa8Fz6dS5/XLowIp1LL4L+GnDveWy336PXQazE/9zrIlvF+rt3Q2aWp9bPDpzUq98Ivw2jR/dwy&#10;6NhMDinAPeMgknueb1v0F4PMvd/flgTuXdzcYF7jNAHune5+91RwzzjE517IbGyzDN7nn6bNvSGN&#10;Xuru+3cxuCehl8rhUHKPBnBJ3BuPOdPkHkMvdQnc88yfWxwUKjbuWSXRz93OGu9xsHf53AsYY+xw&#10;rVGTC+Uex+jcErjnlz+3PChUWL/nck6nn7tq7qUQ762Gez75c8uD3H9oglrr92bKKxTkMDrj7z3h&#10;XzoTuCekp7zNwD1wr7BoUCuMe9uaw+jRbtbw5c91pgDyUnv93kx5hTgc/EeEep0WH+8J494W3LOn&#10;z8I96vs7pYWpyUjzGh75c2m5c+u1qTSUVyjEb8cOXe4FO22CT22XYS6Hknu7KcMY9zq//rrRgrWe&#10;9/ELCRjfazv4c6/t4M89z3oIuqMN7gWcX5y2IRiMcs8jf255ULAaLXvGvEIMDhzxnpBeKtFhhrn1&#10;DtcaZXBxb9TSd1TK0Ymqx3sutR06UGtchf4cQbw3wcDNmhHueeTP5R3fI+UVmp8YqfRzWWrSxnvE&#10;62Dr5wZwj3k0fsr5Mfq5TXIulXsbv0bpZs3Y+r3p+XOZ53MHNLmCQmqVx0EG9+bnvxa4V1nMyj3E&#10;e6XG3lObnD83S2r9HtVBBveshMxrJMO9wFnIymHd3POalegvBpV7AvcluLh5uLD31Nrq7Mey0PE9&#10;njJsF8+9ZgcxqPxk7rXH97bL5B7De4upcm9EU6tn9fGeBHIqLZ97DL0z9niPuN9y99fgHrhHdMB8&#10;bl3g3qk/93oWwte4NzYjDO4puRnyslsTCcSrOvfO9NPunhueWj2L2iW412n543vgXssh/PWu+lMy&#10;uouAA2z1q5iHe56zsd8uYHQAACAASURBVHQHN2tkcu/ySI/rXdx0TpNMrqCQWuVx4Ni5wjqBe55l&#10;iM09ymB8uIPjje+xM0RyD/FeRxX3iuXK7iwbU6tnzucd3Ktpbu41ZyXCuEd+WgVwrxkpzca98v0d&#10;cE+rvKPV4uelvq9x6p0VwvHHyeN7UkYI5+be1zXinCDu0aMUAdyTEe9R39fm7ufKmdeotmFxvp87&#10;uYLC6pXFQUS8J4p74WlCPMsA7tkzEuWenfPZTNzWyM0acC+OgwjuWcno51IvA9xrPSWj3Bt8R9j5&#10;kvDUQhQrAGfintbU9uBmDbgXx6HdQsKNwD3PMkTmHmlQapfcGy4D4V0LaqsG95oC91xG4J5nGWJw&#10;j2HEIAXucbynLIV7w+/n7lI17pVtbO3cSyCfGpV7vsyJE+8xjEqVZQD3BMxrOJZ1z829EU2uoLB6&#10;ZXEQwT0pM8I7jvf4x7W0bSaLeyGDa6K4t6N5LjdDwL04DgzckzIbS3fYLffcBchIz/upAO4145x5&#10;9oBi4d5u1zW5GTLIvd48kjZzpP3ufN90R3X2NX1OmW6ydMm7rsVSPHOyY3vmpLjH00LQz2UpQwrc&#10;41ghAO4VGo73evJIFpkjzXd6z9H8d4ZkJ+ql2iLdpDHJf6LYZ3MQlWknO69ipMQ9hhYiId6T0FPm&#10;nVOgco8wQ1WWgYIccM8qJvf68kgafNnvdNKN/MtjHRy+6fHDrHZY7Sc2BZs9uXlQ446OibtmXKeS&#10;nzXEe5V2O6/hLgDteT81Adfqudfsay+bewPzuf15JFXIZr+z8Z7m2OUzP3x0WD+s/MndMtduZtNP&#10;Hh9mTaXLvfB3FRT35uwhkh0kRK0s3CM/rSlwT0K8t/FrUm6GjMxr9OWR1Jkji+/M2J3++YnK9l1L&#10;N1n8pMjBYV00FDsdXUHcozs0uUewIY+MbRce7zGUAdyrexDeOmHinnnLLPBsq6jzub15JIvMkeqf&#10;R2+p9cVnhn2XVXR3vNnsdX9iTwb3JtqAe/QyJMi9IGzQuddcERTkobW7NhnEvd48kjpzpPnOxnIK&#10;bSc69LxRO6z4SXN8T/dx43FPwlg6uFcrweK5x9FbZ+beHGVg2DW0MCKc6+cQxD13Hsmi12q+s/Ge&#10;nafQq1aOD2vrVNRP1EZ6dj637PJKHt+jO6TBPQmfIIUR4VxynGNN5oz3WPqY4F7FvcH31Nx5JG3m&#10;SPvdmfnOcKxYrVe9YNZev1ecHG8+V8TTKiLG0AWZPd7joDe4J4F7PCMGpxK4x7YvgWMl8pASX7/H&#10;1EJY4r3ZV8KAe6cSuMcQrTGvhAkqgzWaeJybIZz7sXRJNqDE39doPmvgXircI1zF/NxDvFdK5D5U&#10;I+KumSgOPB9rW3BPwB5QpYkc7hG2/KRxb3EjhG6GvOyWN7M4lBT3ZDxrymLp3GMog4h7QeYeQ6y1&#10;OGrRHdwMAfdiOYh41k5lvOmm16nOWAZ6NrRTRu4FVgUHc8A9K3AvlgPPs0YnxuLfdKM7iJjfr3GP&#10;YoB4z9PBzRBwL5oDB/cYIqW5+5giHHg+g7jiPYrBvNyzWlJ7cDMkyXkNrg+l+Z81hlmJmbknLNai&#10;gYvGPeoOfstbQyKhDG6GJMk9z5qJ5KCXgE/N8hmpDALeERPhIIF75J1LGVZGId6zAvfcpwqIGHnK&#10;YLi3o70vxDqkwb0Vjs65TvW7CjdDkuSejL6VMaKczOGw0z0exTqwEoNSCAr3GHoQ5DFGoyW1BzdD&#10;ROaRHNHUmpl8YK+WdH97BO4pJRHvGdFqUkIZduvgZkjOvZfaAvcKLen+ukXMCpFK3AvuCSoD0YGp&#10;nwvu9Wv20TlaGU7J3GMpgwCHFLjHMjqXAPc8HdwMGeSeZx5JqpLinhAHcE8rBe5ZrT7e83RwM2Q4&#10;3puWR/Lmoc4jSZYg7gmJ1ugO4J4WuKdPTWI+19PBzZBh7k3PI1nlSguXIO5ZLen+ulVwbz2f706B&#10;e4LKsFsHN0MY8kiCe4IdypUPc5VBRuQM7ulTyTdjgRGjmyEj8xpT8kjqfu4VcE+oA+kNXxnUojow&#10;XQX1XenZP4NOBbB35w5uhoxwb0oeSTWv8bZnwD2pDgL235vdYYXrdd0C94xGuDclj6T6ppskKECC&#10;uJdGnAOHQuCe1ezc23lP2c2QsfV7E/JIqq9O9tz2XhLEPau5WykcmBzAPavZubdzBzdDmPJIcixj&#10;AfdapyLmZHOgci+Ze5EA9zwjRjdDktyXoLji8Lq1mruVwoHJAfGe1ezcE9PPBff6NXcrnd2B3kjh&#10;0DSinMzgkMA6dsR7Y1ccXrdWc7fS2R1Se94R72V8+1QsYwWgmyEvu8UDMk+Be3CI5QDuWa1uXzI3&#10;Q8C9IS3p/kZxQLzHWAYRDuCeFrg3pCXdXzgMCdyzAve0wL0hLen+wqH/1FSiVgYHcE8L8xpDWtL9&#10;jeKQDDEQ71mBe1qL4d6D73yx+HJqzYB7cCgE7lmBe1pL4d79g3csi3vJREqzO7DUZALck7CGZOer&#10;UOgObp4shHt33v5nEO/BIVwJcI/HAfGe1mLySNp+rireLopSF8mIXpS1O7Dci5J74eXIFl+TSpZ7&#10;s5ZBgEPOvb/ZlmTuKU39RKDHe6uPGNPordOvIo16UEK8pwXuxXVYUgvp1/LrAf1cK3BPa5B7I3kk&#10;T/Sn36HajkrvQ0VNsgHuSXVYfj0U3JutDFIiRnBvnHtjeSRz5d8pOurvzvQepeBeXUtqIf1afj0k&#10;sA8JjwO4N4F7w3kkMxPiqR+q7y6f+aH3kbYfBfekOiy/HsA9K3Cv4F5wHkn73zK90JvvHh9G415N&#10;U2sG3ONymDVTCef6vRU97z3S3KMmmpp1FaJnGdwMGZnXGMwjaUf0imwb9QPBPavZ2zmLg4R6oJUB&#10;3LOam3s7dwji3mAeSYO84oeXRxs92wHuaUkZx2ZxAPeMJNwLKveo2c8ZyrBThyDuDeaRzP+vJjLs&#10;+J6GI6mjmxT3rJbUQvoloR6I3Jt7XEvM5yC4N4F7w3kkL58xPLyhxvlOFPJIHV1wT6qDhHoglmFu&#10;7olxAPcs9wh5JG2XV63fu/x4Mb8L7tW0pBbSLwn1MCv3xERrM3Nv57MSdIc+7i1iX4KGptYMuMfl&#10;IKEeEO/xOCDeUwL34josqYX0S0I9rJ57TLEWuKcE7sV1WFIL6ZeEeqByb7vd5P8PPBv9XNYyiOLe&#10;y+Aeo0NCT0oS3GMpA+ZzecoA7tWVFPesltRC+iWhHiSUIQUHcE8J3IvrsKQW0i8J9SChDCk4gHtK&#10;4F5chyW1kH5JqAcJZUjBAdxTwrxGXIcltZB+SagHCWWQM0K44vlcz3pwMwTci+uw8GfNSkI9SCjD&#10;kp73Pi2ee54OboaAe3EdltRC+iWhHiSUIQUHcE8J3IvrsKQW0i8J9SChDCk4gHtKi8kjWdPUmgH3&#10;uBwk1APWUvI46PXbM5dBBPe+3Ba4x+ewpBbSLwn1IKEMC3dY4K4CdAc3Q8C9uA5LaiH9klAPEsow&#10;6/saEqi1wDK4GTLIvd48kuf7dmdlfUT5HVHgnlQHCfUgoQxwkOMwtT24GTIc7/XkkdTZNHSuoROV&#10;Prf8DtyrlNSYkgTmSCgDHOQ4xOReTx5JnVFDfXn+pscPq++oSop7VhJaSBrMkVCGWfu59DIk5UDm&#10;nn8eySLCu3zmh48Q7w1KQgtJgzkSygAHOQ4x472+PJJ6Z3n1Wz2+Z78jC9yT6iChHiSUAQ5yHKJy&#10;z51HUiXdOLuqMqgp7tnviNDLwD25DhLqQUIZ4CDHISr33HkkbT61Ez1WcaPIrgbuOSShhaTBHAll&#10;kDNCuIw1JFHKYBWVe+48klWEh3ivT0mNY0tgjoQyLNxBELUEcC8gj+SZySNp1++V3xGVFPesJLSQ&#10;NJgjoQxwkONA5R72JYjpIKGFpMEcCWWAgxwHcI9aMzEdJLSQNJgjoQxwkOMA7lFrJqaDhBaSBnMk&#10;lAEOZAe2MUY27r0M7vE7LLyVWkmoB8wxpeSwu2fTzRBwL66DhDYmoZWmUYaFOwiaz52be5IE7kl1&#10;kFAPEsoABy4HcK8SuCfVQUI9SCgDHLgcwL1K4J5UBwn1IKEMcOByAPcqgXtSHSTUg4QyLNwB43si&#10;Be5JdZBQDxLKAAcuB3CvErgn1UHCGhLci5QcwL1K4J5UBwk1iXuRkgO4Vwnca54qZ7WthJoE9wQ4&#10;7PxtC7pDVGSxCNxLtwzYEywlhyW1h6jIYlFS3EtqXGtJ7bxfEoiRhoOEuwnuUWsmdYd1tfN+SSBG&#10;Gg4S7ia4R62Z1B3W1c77JYEYaThIuJvgHrVmUndYVzvvlwRiSJhTWFd7iIosFoF7cRzW1c77tXDu&#10;WUmoBwl3E9yj1kzqDutq5/2SQC0J90JCGcC9SuBeHId1tfN+SaCWhHshoQzgXiVwL47Dutp5vyRQ&#10;S8K9kFAGcK8SuBfHYV3tvF8SqCXhXkgoA7hXCdxjdhC0dlqCgwRqSWCOhDKAe5XAPTjEdJj1XWlB&#10;n0HgniyBe3CI6bCu571f66qHqMhiEbgHh5gO63re+7WueoiKLBaBe3CI6bCu571f66qHqMhi0VTu&#10;QVCI0L6MUA+yhHgPDjEd1hXn9Gtd9RAVWSwC9+AQ02Fdz3u/1lUPUZHFInAPDjEd1vW892td9RAV&#10;WSwC9+AQ02Fdz3u/1lUPUZHFInAPDjEd1vW892td9RAVWSwC9+AQ02Fdz3u/1lUPUZHFInAPDjEd&#10;1vW892td9RAVWSwC9+AQ02Fdz3u/1lUPUZHFInAPDjEd1vW892td9RAVWSwC9+AQ02Fdz3u/1lUP&#10;UZHFInAPDjEd1vW892td9RAVWSwC9+AQ02Fdz3u/1lUPUZHFInAPDjEd1vW892td9RAVWSwC9+AQ&#10;02Fdz3u/1lUPUZHFInAPDjEd1vW892td9RAVWSwC9+AQxUFQbgsJDuCeLIF7cIjpsK7nvV/rqoeo&#10;yGIRuAeHmA7ret77ta56iIosFoF7cIjpsK7nvV/rqoeoyGIRuAeHmA7ret77ta56iIosFoF7cIjp&#10;sK7nvV/rqoeoyGIRuAeHmA7ret77ta56iIosFoF7cIjpsK7nvV/rqoeoyGIRuAeHmA7ret77ta56&#10;iIosFoF7cIjpsK7nvV/rqoeoyGIRuAeHKA54X6MhcE+WwD04wCG+A7gnS+AeHOAQ3wHckyVwDw5w&#10;iO8A7skSuAcHOMR3APdkCdyDAxziO4B7sgTuwQEO8R3APVkC9+AAh/gO4J4sgXtwgEN8B3BPlsA9&#10;OMAhosOGawH3kuohKrJYBO7BAQ5w4HWIiiwWgXtwgAMceB2iIotF4B4c4AAHXoeoyGIRuAcHOMCB&#10;1yEqslgE7sEBDnDgdYiKLBaBe3CAAxx4HaIii0XgHhzgAAdeh6jIYhG4Bwc4wIHXISqyWATuwQEO&#10;cOB1iIosFoF7cIADHHgdoiKLReAeHOAAB16HqMhiEbgHBzjAgdchKrJYBO7BAQ5w4HWIiiwWgXtw&#10;gAMceB2iIotF4B4c4AAHXoeoyGIRuAcHOMCB1yEqslgE7sEBDnDgdYiKLBaBe3CAAxx4HaIii0Xg&#10;HhzgAAdeh6jIYhG4Bwc4wIHXISqyWATuwQEOcOB1iIosFoF7cIADHHgdoiKLReAeHOAAB16HqMhi&#10;EbgHBzjAgdchKrJYNJV7U7WFAxzgAAfhAvfgAAc47MpBisA9OMABDrtykCJwDw5wgMOuHKSIm3sQ&#10;BEHSBe5BELQ2gXsQBK1N4B4EQWsTuJeyfvWTc5cAgiSKm3t/6y8xG0Lhun/w2NxFgCCJYubegyfe&#10;+Qskg/+ZHKHcPzh4kmpBvAiWQtB1/+3Eyrwz/zXkNUm9CgbdOzg4eJpiQK/JB0/MXw8i7gWPeLn3&#10;4AlS68h1h1qzObPIpSDTm16I+/RI7f4B8Soe/oV7xMedfhX33/HivXe8OG8ZsnvUz0GGmlQtinQl&#10;Eu6FHLFyTz3rrzxPinTufYAGvlf+WH76PeItfvhv/nFSS6cX4uFTHzggNrH7b/+zz5Pj1rwgBA/6&#10;Vaia1LU5YxmyB9/J8bCTalLXAQl8Eu6FIPHGe/cee/jUk6Ro6c7TtN7Zw49+kvjR9rf+UvbKf/ji&#10;nXf+Hz8wYyHU5/s9Ul/5wXfkrZQEPtO5I3mQr+KV55/MH/cDyjgluQzFncybdtj59oGg1OTDp/Jo&#10;8ZU/8QcIlyHhXsgRH/fUAMQrz3//k/YmhemV//ZFyrBUXoY/+BgNObqR/jefzO4c/ED4p+M9YiHu&#10;P/bK8zp0JnZVKY9a0blTzT3875Ou4v7B2//ME2pMSfnMVIasGu4NjODz7uEdC77Amrx/cPCB3OH+&#10;Y5TIk1oP99/5v5HvhRyxcc8MQJhRrXu0Udxg8BWDIHkDDf1wthfw9MOnqKNjhEIo5tzL0acciH2T&#10;YPBVj1jgw/bgibzopKsw40kPvusXgluU/hAj12TxOR42zKe6hg+/T//twJrMm/X/95/eOVDQuRPG&#10;HPq9MHVJuReyxMW9xgBE4N0pdT9sDLgsw70nKdjLPxQ/8N15U79DC+jDC6EfkBy8wX+/FmoGg6/W&#10;uQtq6Dm07h88RrkKO550Xz2nYS3KRFqUMpgu6j39QRwY6ChqFt3DMGSoi7dFCBteo9+LzAx6/1z4&#10;vRAmLu6VAxAPn/rup0KqlzyHWivDve8OJo4doSRMvhVLFgiF0O07fF6kMYT9yn8XtqKy1rnTn/Ke&#10;0k/ow6ceI8zuFONJBwcfC2pRZaQVXoaii3rv4El1MWEm/8vH1LiJbpwhNala1CvPv+MnDx679289&#10;H1wPxHuhXNSg9x8PvRfSxNbPvWcHIP6Hnwzqpd45sDeVMu1VlOEnw4dvqSOUajLANIz7gYX4efWf&#10;/DNVTUwEij6U3+jc5S3e/3wdFTx86oPhV6Ggp8eTvj9w3KOItP6F0DJUXVRlQ+zeqVgvqCZz+v7F&#10;D6mreUfo0iiGe5FLD3o/lcgKPhbuma4IZQDifhGfBH+q1svwsf8kzEOJNkJphoAe/gX1n7BC3FcB&#10;ztv/YP73w/vZxCFshs5dcUcffMfvo4QHpLG9D5WRVmj/rt5FJSvsydD34o5mbng9EO+FXa7MMegt&#10;Rizc+/k7BbYCByDM05VT68ngWJxchoYC8a0XsKgHjTgEck+1tAc/EB74Uoawi9A7vHOn3y0wc5h3&#10;/lD4VRQfZoHAKC/+3geDylADZ+DtLMqQN4iwwR/b0c67ubR6IN2LYrnyfYZBbzFi6uca6IQOQOhB&#10;sfsH73iRsAKGWoZqEjl0hDKzg2IPn3oycGImq40OBvYn7uuIlzQpUvIitHNnp9XV/aAuergTOp70&#10;4ImPfbSoQTo4wyItM52ge6h/MayLWXa07xwERp22Hgj3olyuTH8ZS5C4xvdUxT78E8E1ox4xHfJR&#10;BlEoZci7hW83sdo7/9ewEUolvVAhf0pCV2pVo4P5lyHXoaB1T6/dCPr7WT30DnYoptWDH9ZC+c34&#10;ubB7kT+j5kKCP8To4CymE0gzVMSOdlkP4fciqeXKpcjcu29r5E7w8qi8Uos6ffjRsHl6chnyP/19&#10;f0oHSqQ4qYhXA+ckaqOD4WXQQWf4pIjq3dJCb/K7BcUynPCboYugcfP/BkZadHCW0wmUj3JiR7uq&#10;B4IeJLRcuRSZez/xxAf1WoPHQqGTdzCLtvFKYDeZXAale0/mfUtCG9EDjPftZEBQWyePDpouqo6Z&#10;g8dhHnyAHHrfo71bUC7DIT6wlJcb6ODMqqmd0FX41VYGpKXClHowZUhnuXIpej/3wRNPZqajGjTX&#10;o0lxX09aBcbSuQOxDFoPv+/F0EE1KwW+e/k1hG57Rx4d/Am1blzVY64PBVaEfbUgPPRWUxqUqX36&#10;Mhy7lxnhBTvjQNqPQDdpM50QuMRBvaVhvybMBZPqwZaBML0kVUTuqQGpP/QE5W1pM0VO2apCjcw9&#10;IJXBfLDmH2gM4MvDtVAT4uig5v9j5lm798H/LKwMRZQVGHrXtioKn1anvkla7GUW3tm/QwnbjcwC&#10;FMLUTvGWRnBHu3wvmFAPtgzB00tiReOe4RUFOjpEISzRzezIHKEMr/xHT3y36lvqpf1hzxp9gFGF&#10;B7TRQct/jrdegkPvaqui8Kn9jLgMp7aX2Z3QyrAOlHZp9jIjTO0Ub2mEdrRr7wUH10NRBvoWttJE&#10;4l7REQiHzv0ny80MwqVH5oLLkH8s5ueqUbXwEQz6AON/r96jJY0OFvwnv9VLaOPl3F/otLpZPEJ8&#10;k7Tcyyz0Hb3SIRgYGXkvs/ItDcr0kp2HDa4HahnkisS98t31D4ZC546+N8RqNSNzoeBT8xHq3Pxh&#10;C52ZMQakAcZf1ZuEUkYHS/4Hv5xQvNUb+oZdRp77K1a8kWY0iHuZ1R2CgZFltL3M7ukxWsJbGhl5&#10;LpilDGJF4x5tY7LMDCBQQhSWkTkLvuzhf/y/B51fkJOg/GnXO6cQRgep/K9NJwROKetONmXur1zx&#10;Ft7BLCZBw/cyK2ZRqV07ymtderiF8pZGbTKY9MolqQySReIebWMyJV2jweBjGJkzpaByi2pggovw&#10;TUJZ+N+YTrjjH/OZcXTS3F+54i10GU41CRo4KV6bRQ1/6cacHv5aVzF+FD46WLuM0C37yGUQLeK8&#10;BuXd9ftPFjclnBnEkbnafMSc4LMZgILBx8R/2nRCMY4ePPeX34zvL1a8hb6bXG1VFyiyQRloEUat&#10;qRvbl5dBeeWSXAbRIq9jCd6YLH9Yn6R/mtBG5ujzEcVkAAV8ZQag0HXbZP6baWDadEI5jh7YQTS7&#10;ClNWvGW1Cci5DIpAi5RFiGH8yFxG6HvBLGUQLeq6ZcrGZPnDeudp1bOiJHoijcxRF13bdTgZaa0X&#10;PQNQRuR/ub0mqY0Tx9FNiPL7aJsZkCcgqQZloEUhJ338iHgZLGUQLea84X6iT+VmtNWD1LPvV/On&#10;xM/FcPDZiJPA/3KlF+WtXvI4ug1RDoJ7ALoMpK3qGGYwi6ugbDP9NG38iF4P9DKI16zcI1KHxYRy&#10;tl0qrNp44EdrlQkjFHzl8pPwC6lWeoVOJ9SDgtBOKjXSumeHCsLnVThmMBlWvOn9dMLHj+j1QC+D&#10;fM3LPR7wzVeEcqlw4MhcPRNGKPjK5SehF/LgQ2UPNXA6oXyRNTy5in4ZihKilGUI36qOYxaVeBVK&#10;+s3o4PEjej3Qy7AAzcy9pYNPLxV++FRwC6u/gh+4SJb6Nmu1v2bww1rO/X1X2Di62aiUFqLQ5x/p&#10;Dmp6iGHFG2nIhGkeNtHpjFJzc2/hom7iwpEJg7b8pLa/ZvDGIT9Hm/tj2KiUXIaMYwaT+k7ufbts&#10;/PuCp/no9UAvwyIE7gWKaRMXhkwYpOUnxf6ahJVerzz/MdrcH3mjUoYysMxgkt/JVV3LJylbH5Lr&#10;gaEMixC4Fyb6UmG+TBiEPkm5vyZhe838+n+CNvdH3KiUowz0WVR1Fumd3KIgB5SaIN8LhjIsQeBe&#10;qKivivBlwgjOi6qnE4j7a2Z6EJySe810DSkblVLLoESdwXzwoYwr1eKdg/DlXeR6YCjDEgTuBYu6&#10;VJiaCaNKQhc+/agX4ZD211TK2R2ce63YHJOa/5NQBi3qDKYeEBOQapFaDysRuBeiXzX7kIcvFebI&#10;hFEloQvLD1tOJ5BSQNAGwavNMYM3KuUaiKfOYKrz50y1uJIJCSaBewEqtsgLXwHDkQmjUGAmjPp0&#10;Qvj+msRB8HLJNCEHKbUMZGDonCICdudcxYQEk8A9f1Uv3lM2kqFnwjAK38ygmk6g7K9JGwSnbo7J&#10;UQYiMIqcIgL2Yl/BhASTwD1v3aeOXOuEwQyZMDLConydMYw+nVCWIvxNUvMVOUihDcQTgFHlFCHs&#10;U82n1CckmATu+arcNSrcQCcMJmwzzaA7ZXBCm06gqLb+R8COvqHAKHOKkFIfQ7sVuOcp8q5RZcLg&#10;WcFX5Bwj5T2jqYivCEum59d9lUe1llMkYJ9qaAaBe16yS4UpW8JXCYPnfDfZZgyjTCdQVb5J+rtI&#10;aURnldlmlJJTBJpF4J6Xfv4OFXwMCYMZRM85RlcKO/qabUb/dKLJdxIWuOcpMvgYEgYTVUwnzAm+&#10;RHb0LTdLDcwpAs0kcM9XBfiCl36w7DJNUMUZYsYwihLZ0bfYZvT751/DAvkI3JusWvI1mtG8M7lC&#10;1nctf0df+2Zxoom1Exe4N1n05GuFZgWfkASBi9/R17xZnGxi7cQF7k0XOflay2keSZlOmPvvE1W+&#10;WZxoYu3EBe5Nk46SBGyKT5SE6YQ0XqCvkjFBCxS4N0k2AdDiwSdjOiGJF+h53iyG5hG4N002AdDi&#10;wSdkOmHhL9Dfr95pw5TGIgXuTVORAGi54/BGcqYTFvwCvXlLwwhTGosUuDdRtKxlcrTw6QQRMm9p&#10;fHLZbxavW+DeqPS2UbSsZRKUxnSCCNm3NB6jJGOCZhW4Nya7bVQCgVIS0wkSVLylgS7uYgXujaja&#10;NiqBz/aFTyeI0L2DYpQXUxrLFbg3rNq2UfPmyeLSgqcTREg3BbylsXSBe8OqbRv1IChrGZSUimgZ&#10;b2ksW+DeiObfNgoSJCFvN0NEgXtjmnvbKEiSpLzdDNEE7o1q3m2jIDmS8HYzxCJwb1wAH6Ql4+1m&#10;iEHg3gQt/q1ciEdC3m6GyAL3IGiq5LzdDNEE7kHQZGE6IxGBexA0LrzdnJbAPQiaIrzdnJLAPQia&#10;JrzdnI7APQiaLLzdnIjAPQiC1iZwD4KgtQncgyBobQL3IAham8A9CILWJnAPgqC1CdyDIGhtAvcg&#10;CFqbwD0IgtYmcA+CoLUJ3FuhTja5DgcO+LVPTfS5civ/53z/6u38n4ub1+4OHX3+6K3pRYSgmAL3&#10;VqfLI4Wps82N3iMmEuripmHn+b7FH7gHLUTg3up0pqOz7KSfUhMJVRx2vv9+xdCT94N70EIE7q1N&#10;l0c3al9vNjkFzx99dl93fNX3eznHNpsbx3v570/2zh/9xGajeGYPLU8zh6mD8i9+7/vuZpfPfOLa&#10;Xc22/D+l48XN7sKGcwAAAi5JREFUzZVnr+vzOlbKII86y2MhaFcC99amoneaKQDt6bhP91BPrt5W&#10;36v/K3qpqPDy6FCN3RU/LkLE+mFK5/vf/vEcnm/+bI171vHi5o38Dxpeqp/VrXRB8mOKY2epDWid&#10;AvfWJoOmPMK6ckv3eHP8nO8f6p/r7/P/qEMUlc6v3278yiKzfph23D88OczObpzVuVc77aTgXtPq&#10;1+9mjWPnqxJodQL31qZyNuLRW3peN+9qFrQ6U/Gc7qXeUn1c9T/9ZX5Kcag6s3FYpoF2tpcdH9a5&#10;Z//VEeK57edev92yOtso+hbHzlUh0AoF7q1NxfheQaWsCAFb3Du//umjw4p7tTkLB/cu3ve5996e&#10;yj1rdXHzyq36sTutBWjdAvdWp6LbmXPuigVXwT31fdGBvTz6thxUphN6/XZxqFLjsMx0YH/0E3uZ&#10;g3tFl7jzVzKLzzPEe9AMAvfWp2Ozfk/NMuToqZGnmHUwXeETNVtbzWuYQ9X53XmNw/zgGwpkah7j&#10;8qhydM9rGCvlppb+gXvQzgXurVBnxfsaakWJ6Wwa8pgFKjkZDfIO7eKTvepQLXtYnXt6CjjnmZow&#10;+b3vqVim1rF84mq1jqVudZz/80M3D8E9aOcC96Ae6fE4Dh6dDa9nhqCdC9yDenSi5j+I3FN9Wb1e&#10;D4IkCdyDnLJv21LjPbVoBdiDpAncgyBobQL3IAham8A9CILWJnAPgqC1CdyDIGhtAvcgCFqbwD0I&#10;gtam/x/dxyOb3YMHBQAAAABJRU5ErkJgglBLAwQKAAAAAAAAACEAM+i2JHWfAAB1nwAAFAAAAGRy&#10;cy9tZWRpYS9pbWFnZTQucG5niVBORw0KGgoAAAANSUhEUgAABH8AAAK8CAIAAAD55YT1AAAACXBI&#10;WXMAAA7DAAAOwwHHb6hkAAAgAElEQVR4nOzdT4gjabrv9yfcffGqwItM6PZw8HQRkWaENqa7KG6I&#10;g52UZxGR1926eBDNXKjEGEIMcyDULqcxtJY5YG66PAqYwxCBjckyHNpizFGXrYjFUNTiorgUNcNd&#10;WKhxRlB9YGi6IWtXyztNeBH6E1IqlcpMKTJD+f1sOjP+vY/Utcgf7/s+oSRJIgAAAACANfsPbroA&#10;AAAAALgTSF8AAAAAkAfSFwAAAADkgfQFAAAAAHkgfQEAAABAHkhfAAAAAJAH0hcAAAAA5IH0BQAA&#10;AAB5uLH0FTsV5YxKpR7EU5cFdaVSqTszR8cPCZx6pVJx4gXPPPPYoD73oqF6MG+gS5WRu3T887/E&#10;2yh2KoqS71c2/5/H1P/Wy1QVO/XK/H8tAAAAwFy3a+4rDD1Tmw1AYeg1zP05fxHHzr7Z8MJwucde&#10;9w/l65exFrFTUbSp8cPQMzVywbJCr3Glfxxxt+3d0P9zAAAAFNTNpi/LT7KiqGXpIp45M/ug63rY&#10;7s7mnrjbDnVdv+CZSZJEvqWLeIfDhxpu5lRLF9Fb0eSIa5xb7aXKyEdQ1xqhiG750egzpF9i6Jm3&#10;O3+pdi9Jeraa97iz/zwi35LMPw4AAABgfW7V3Jeq2m7Pt0RmQk65Vjube+JuO7RqtWUea7hNawXl&#10;XaaMOKhXzl0JGAeZhYJKpe7MrnwLAmd0QfbsmUGcQ09Eb0U911BHOUZVbfe4pc8kikw9Srae0VK7&#10;0fnRcKPLM8MH9XRR3vhJZ0q74HPVg9Hav3oQz6zxi5359S0s/pJf11yq4fqWSDiI5n/Fc4eOnYqi&#10;NUIRz8x7+SQAAACKbHaiKC9RS583T5XMzEf5lohYftTSp6eokqilD49PTsx/ZpROb8zcP2esBS5V&#10;RvrUaQtPToqee3L+1zS6eP7JKMpU6Vvn1pNWbmUv0Fv+dBXDEXxr9spLfq7xDKHeiqa++Tm3Tj7V&#10;guIv93Wd+09u+D93Uufo8ecOPTXuEv98AAAAgCRJkls195VSd8pn5iLUvZlpp+CoEVrVeasEPXOm&#10;rYKmmZ6IWM3rL3NbqozY2W+Eolv+KCL4LV3CxlG6EDDutkOR8cnhX/JeZ3qZ4Oh8+mf+7NmhaBCK&#10;zP8SRB3PhUnsHHrZIaOWLhI2MlvYQs8r+1EyXIYXNsyGZGNR/yR7ZTh8UOSnz1n+c4Xh8LEzCw7j&#10;bnvq+8reeHHxS39d88VB3fTmfo0Lhlbt3iTL3cDySQAAABTTLUxfc6k75ex6xKDjnZc7ztJ1y48W&#10;behaaRlplmgdu8bwj3LVsI9b+igTqHYvSRJXkzgIHKder2iNM70bLH90s2pfe83kKBZN6rHPrO4c&#10;nVWNqiUieus4TRTqXm1m9kdvRcMHqUb6nMt8rgUBOOwfHjlOEMejJxnLFn+5r2s2nGumJ6K3Ds6G&#10;r2WGBgAAAC6hKOlLjKo1+cN3UfiaLC1Lu23oVm2ShHIoIxqEImFDm/oTvxFOppBip6IomqaZZqPh&#10;zWubp5e0yS9aaRUNPWaqTEPW/AFFpLwz3kS2U5ZzTo2Lu9rnykgzUxh6jYapabNN4C8q/ppfl65b&#10;fnTu9NUFQwMAAACXcQvTV3zSn/eXeib3LDnzpRpuz7dCr6GtsDHC5cuYNu5SaLVavu9HUbrt6Cq0&#10;0pw1i0OxUz///WTrcK3PZbhJ5LfGu6yu2gR+GbP7vnq91UVzAAAAYKHbl76Co0Yoem3vzJ/ERtWS&#10;sHEUxM7h8qln2NFudqPQNVxUhlY6p51Iz1aH0dLyk57r2rZhGKoan/SvWEm6LnBus/TgqOGF3kBG&#10;X+JMRgs63hXHzOwBGy3OK++s4nOphu32kiRJoshvWVMlr6z4y7vBoQEAALB5blX6imOnXjG98zYI&#10;GVVLpN85aoeXmXIa5a+jVc2lXFCGulfTxTMrk4mnOHAqipJ5ibTXGbcuD+r7jVBmUs2yhkv2Glql&#10;HsTj0UZf4nAz0zCjmdl26aYncwPuxcLG/vCDxYGz35hu+3HFzxXUFUUZf1+qqu2U9OHs52qLv5Sl&#10;hr7S/zYAAADcVTebvmZaIGhawxt2Oph7uVG1JPS8S4UvETEOWsO/o1dT9QVljDKRqY0bOzTC2Syk&#10;jXs+zNkgdYlS3LQTn5dumJr6EkebmVS7aU2N2QgzjTUuSddl+ME0s5H5f3Wdz2UctPSz31caclZa&#10;/OUsM3TY0HjfFwAAAJZ1q+a+dN1qLexOOOx6cNnNVqp9vNL8dVEZhptEk11M040dVPs48xop3Wr5&#10;0aK3/V5ItXuR37L0SbOJsy0eDbc3Vc+iPhMXKDd7o/J1q+VH42Gu87lUu3fu97XK4i9r4dDDcCYS&#10;DiLiFwAAAJahJEly0zWgEIK6YnqWv5rW/QAAAMDdc6vmvgAAAABgY5G+AAAAACAPpC8AAAAAyAP7&#10;vgAAAAAgD8x9AQAAAEAeSF8AAAAAkAfSFwAAAADkgfQFAAAAAHkgfQEAAABAHt6/kVHfvn2bz0Bb&#10;W1u5jbUSxSq4WNUKBa9ZsaoVCl6zYlUrRSu4WNUKBa9ZsaqVohWcZ7VbW1v5DIQbxNwXAAAAAOSB&#10;9AUAAAAAeSB9AQAAAEAeSF8AAAAAkAfSFwAAAADkgfQFAAAAAHkgfQEAAABAHkhfAAAAAJAH0hcA&#10;AAAA5IH0BQAAAAB5IH0BAAAAQB5IXwAAAACQB9IXAAAAAOSB9AUAAAAAeSB9AQAAAEAebnv6euOa&#10;29vbpvvmcre9eLL95MUKjqzLiyfbY4uHfPHk8p9+dozsA9IvdHveKQAAAADrdMvT15s/fv368ePH&#10;r5t/v2wqevFke3v7iS8PduIn29sVJ545YrpvljqyRi+ebH/+7PFXp6enp6enXz1+9vn547148vmz&#10;K43xxjU//+bw1enp6emrQ2k+HEe8b09eP0iPn56enp769ftXej4AAACAy7rd6evF3zdfPzZ/vfNA&#10;nvlLxq9HT09PT0159rp5Yp6e9mx15ohfv7/UkTV+KP+ZPDj89aNhvb8+fPD66z/OiV8vnmxvXzF7&#10;pV/ck/Rj3K8/eTz+/t7E38jPVBIXAAAAkL9bnb5e+M/kwc5H93/+WTZ+vXHNbdN9MVlBl1m6N1xX&#10;9/kzkZ1nnz95IRK75rb5xPr8m8PDx88+f/LijWtubz958eLJ5//O/E/k2efjJXiZa+aUkg7qPlm0&#10;YG9mUd95lz56ulS+e+E/e/zV6avDB4uGOWfV4pv4G3mw89F4RHMcv749eZ05AQAAACA/tzl9vfCf&#10;yYPPfn5fZuKXiLxuPpXfnabr6h6MAtMb13zY/NlXXz2Wx1+9OvwPRZ79r4GoP//swevgH//lk3r9&#10;14cPnv2ff//16weHvxb/2c7/6//nzuEDefzV6emrwwevn/3jfzm85rxpttfNpnx1di3f2P26f3rW&#10;BUHrxd83Xz/47Odnr3n09PTpozNHh5/xdPjZv5m/avHbk9fzZ7he+M9Evv675bacAQAAAFilW5y+&#10;XvjPZLh67mz8Gi2rS099E78Zrrb76umjR09Pnz66X//ysch/PLzg9MHHH4ncr/uvPv7m9YPPfn7/&#10;0a9f/R+np09/WfdPnz4aPuTBf5FeMy/0DAf9Kj11v/67wwfPnl5/d9gb1/z82YPD3y290nH0GdPf&#10;7tefLL8l7pv4jbyJvxGRz343DIavdp4SwAAAAIC8vH/TBZzrhf9MHn81yhk//+xBs+m/ePooPXDO&#10;6rns4Y92HsjXJ7E8uP/zzx40v/7jm3r9/ps/fv36wWe/uy8i9+/LsP/F+ObPLqgo8/T76s/k9cm3&#10;ItfYQfXGNR82Xz/+6nT5XWZv4m9EXn++PbUb7EH8Rh5d/Iifqfflft0/rU8O3Vd/JpkvFbfRP/tg&#10;+68/vvf+6Q/fnz334Qfbf/1x8mvmqpkzw/Onpz9cs5oPtrdHjz2npnOvyZR07q0AAAAb7tbOfb3w&#10;n0lmW9bD5mtZvvXGtPv1J49ff/3HN5KGr3SV34sn29vbo7aA87ZXXd6S+75kOPzDphy+On+i7TzZ&#10;joWjpY3ZkU33jXy0M5wPxOZK08x7438H78mPf93e/iBzxXvvZ/6ZvP+e/Li9/cGH1xvxx+FD339P&#10;fvzr1GAXXJMpNj18nUIAAACK6pamrzfu02cyaso+2uR0cefDbPPAb09ey892VBEReWQ+fv31H1/8&#10;8etxI8AX/rMHh6/Gm7K+PXl9cVGvT74d1xd/I4/NmeC09L6vN675+bPHX12+t+J99Wcyr0FidmS/&#10;fn8yNZd64T9Lq33x5MxeL3pwFNSHyY8i72Ums344fU9Efjwv1nz/w+l7Ij/+dU5iWtIHf/1R5L10&#10;0ur7H9LBZq95f/41H37wo8h776fF/vD+eyI/JsQvAABwB93O9PXmj1+/nk03Z/d+zXj068MH411Q&#10;aXwzjdE58/Hr5ufN19lnjmPMG9dcrrP7pL3H300/6lLeuH/XlMNXl570Ehl9xr8bTae9OO/lZI/M&#10;xzLamDb8Kh4Nb898hS/8Z3MbfqAwpiLMD6enp4uW9KWx50xi+vCDOVO2Z6fJPhQReU8ZP2xe/Ppn&#10;51zz/Q+LKwMAALgjbuW+rzR8PZmdWvr5Zw+azaeued7+rPt1/5WYD7e3RUTk8VfZVX2PzMfy7Nkk&#10;MT16+tXj7c8fbjdFRB4cvvrqZw8/P/lW5P4b13z49Wev5k1LPTg8lM/Tp08//PIf7vXr4dBDj786&#10;ffrojWs+9P9V9PW/+o/Ov3v4GUd3PzicW6nIo6enXz3ZHl42qfZ+3f/qyfbwGzr/btx+3//w3vb2&#10;j3/d3t5efhvV9yLbIh+KTF39/Q+ny9yc/Dh8xDWvmZpDAwAAuFuUJEnyH/Xt27f5DLS1tXXpsd64&#10;T/7486czqWRBKFupqxR8c4pVrRSy4A/fV87tuiGz7TXGfTU+nN+r44Pt7R+v2nxj9t7096khtj7Y&#10;VhZdMy72trTdKOC/hyIVXKxqpWgFF6taoeA1K1a1UrSC86x2a2srn4Fwg27nysMb9e3JNzddArCk&#10;73/ItN1Yqq/GZGHgSsa/zDWjYt+b7Q8CAABwR9zKlYc36oUvT56yHA+F88Pp+x9s//XHZHZl4cQH&#10;cxcGzu1Of3Z+SnlP5MczyxanLXONiPzwnmz/+OMHItdtgA8AAFAwpK9Zj54+nXN05k1ZwM06Z2nh&#10;Qh/8KCLvnUk8S+77+l5kW34cr1Oe+7B/L6LMu+Y6Kx4BAAA2CCsPgQL6/of3ZOa9WR8ubGfx4Qfb&#10;ma7vV/FDpqP9h+ckub/Ov2am2+IH16wEAACgqJj7Am69tLfh2Hvvn/7w/Q+npx9+sP3X7JmZubB5&#10;d12nih9OTz/Y3h49dH6Hj3Ou+f6H07Sx/YpKAQAAKCbSF3Cb/fsfTs/ts3T+msElVxNe2g+nZ587&#10;O9a8a9ZYEgAAQIGw8hAAAAAA8kD6AgAAAIA8kL4AAAAAIA+kLwAAAADIA+kLAAAAAPJA+gIAAACA&#10;PJC+AAAAACAPpC8AAAAAyAPpCwAAAADyQPoCAAAAgDyQvgAAAAAgD6QvAAAAAMgD6QsAAAAA8kD6&#10;AgAAAIA8KEmS3HQNAAAAALD53r+RUd++fZvPQFtbW7mNtRLFKrhY1QoFr1mxqhUKXrNiVStFK7hY&#10;1QoFr1mxqpWiFZxntVtbW/kMhBvEykMAAAAAyAPpCwAAAADyQPoCAAAAgDyQvgAAAAAgD6QvAAAA&#10;AMgD6QsAAAAA8kD6AgAAAIA8kL4AAAAAIA+kLwAAAADIA+kLAAAAAPJA+gIAAACAPJC+AAAAACAP&#10;pC8AAAAAyAPpCwAAAADyQPoCAAAAgDyQvgAAAAAgD6QvAAAAAMgD6QsAAAAA8kD6AgAAAIA8kL4A&#10;AAAAIA+kLwAAAADIA+kLAAAAAPJA+gIAAACAPJC+AAAAACAPpC8AAAAAyAPpCwAAAADyQPoCAAAA&#10;gDyQvgAAAAAgD6QvAAAAAMgD6QsAAAAA8kD6AgAAAIA8kL4AAAAAIA+kLwAAAADIA+kLAAAAAPJA&#10;+gIAAACAPJC+AAAAACAPpC8AAAAAyAPpCwAAAADyQPoCAAAANkDsVBSlHsw5mjkYOxVFUSpOPHvj&#10;GdPXYDVIXwAAAMAGUPdqunid6fgVd9uhVTWmfrWssHE0k9L0VpRkRS1paGeiHK6L9AUAAABsAnWv&#10;pkv/ZGpaazp8BUeN0KoelM6mtDPPspvWhRfh0khfAAAAwEZQ7aYVtruT+DUbvjqe6CVt7iQZckH6&#10;AgAAADaEUc3Gr3nhq7anzl+jOC2om55k7sVqkL4AAACATZGNX3PCl9W0VZm3RSxsaFM9N0zP8hOX&#10;8LVqpC8AAABgY0zi17zwNfr1TPyadN2IWrqI3oqIXutA+gIAAAA2xyh+zQlf4pmjuS2tEcr8xYeq&#10;3fOtkIaH60H6AgAAADZIGr+CqfAVO4eeWP50T/lz934Zrm+JZ5K/Vo/0BQAAAGwSo2qF7cOp8NVt&#10;h7M9NBa23jAOWjr5aw1IXwAAAMBGMapWGF4Qvkbx69CJz9wvIqp93NLFMyvzT+OK3r/pAgAAAACs&#10;lOEmiTv5VbV7iX32qsnheafPuQnXwtwXAAAAAOSB9AUAAAAAeSB9AQAAAEAeSF8AAAAAkAfSFwAA&#10;AADkgfQFAAAAAHkgfQEAAABAHnjfFwAAALAJ3r17d/2H3Lt37/oPwXmY+wIAAACAPJC+AAAAgDth&#10;d3f3pku460hfAAAAAJAH0hcAAAAA5IGuGwAAAMDmWLy8cMHZly9frqEcTFl1+vruD/avnn0rIrL7&#10;5fMvHq746QAAAAAu0HukX/aWyotwHZVgxmpXHr767a+e/fTL58+fP//943/6jf2H71b6dAAAAAAo&#10;rpWmr+/+8k8fPa49FBH5yS9+ufvtv/m3xC8AAABgMwR1ZazixOnB2KkoSj3IXBY7lfGB2KkMb5hc&#10;Mjk2ffwuyG/f1yeffDL++U9/+lNu425tbeU21koUq+BiVSsUvGbFqlYoeM2KVa0UreBiVSsUvGbF&#10;qlaKVnCxql2f2KlojbKfJIaIiAR1RatI1LNVERHxzHo1cY3Zm4K61ij7Sc+Q2KloFSe9PhqElj/n&#10;6rtgpenrJ3/z029/0371iy8eynd/+IeXIo8zJ7OJ6+3bt6sc93xbW1u5jbUSxSq4WNUKBa9ZsaoV&#10;Cl6zYlUrRSu4WNUKBa9ZsaqVohWcZ7W3O+YFRw1pRZPEZLhRq6IdBbariYjl+2LWg9lEFZ/09dax&#10;ISKi2k2rcdiNbVuNT/p66SDf8m+N1c59Pfzi94/tX336qchHj798/NE/rPThAAAAAC62+hYaQcfT&#10;a5GaPaTavUREJF2AaLh+Rzmbv+aJBmHoaUpDRETu2iTYqlce/uQXzvNfiIjIq98++6n+kxU/HgAA&#10;AMBia+l5WN5RF543XL9TcWLDnlym7pRD8yiwXUNi59ATaYlIfNIXvTVcsxg7lYqj9ezFj94gq+55&#10;+Omw0eF3f/iHl7s6HecBAACAwtNKev8kvuAi46DW3neyVxlu1OqbiqIo+9JspZFQtXvJOG6pO+Vw&#10;EK2l5Ntptenr4Rdf/vTZrz799NNPf/Vv/vb3vO4LAAAA2ADqTjlsd6fiV7az4egq+7jW3neiqUO9&#10;JEmSpGfLILxo+uwOWG36Enn4xfOU8wtWHQIAAAAbwThoSUObpK2grjWkdTC7ZUu1j2ttsxGOrxp1&#10;po+dQ8+qGlPHRCQ+6adH74pVpy8AAAAAG0e1e4kv5ugtXWa/Fc3drqXax63xrjPD9csNTVEURWvX&#10;hh0TDTeqtbXhY/bl+E413cjxfV8AAAAAcrD6nocpw00Sd/bgqPfh1AF70S1TF9wxpC8AAABgc7x8&#10;+fK8U7u7uwvOIgesPAQAAACAPJC+AAAAgDuBia8bR/oCAAAAgDyQvgAAAAAgD6QvAAAAAMgD6QsA&#10;AAAA8kD6AgAAAO6E3d3dmy7hriN9AQAAAEAeSF8AAAAAkIf3b7oAAAAAACuzeHnhgrO8DSwHpC8A&#10;AABgo/zf//U/XfaW/+r/+unq68AZrDwEAAAAgDyQvgAAAAAsFDsVpR5M/67Ug/S/WRUnHl0T1CeH&#10;s/de+PBNRvoCAAAAsLzYqWiDZpK4hoiIWH4y5pcb+04sIkFdMWV0Imr1zUwsmxLUFa0R5lj9zSJ9&#10;AQAAAFjSMHoNk9csraSHg0gkPumLVR1do9pNK2x3z8SvoK4oZr/lt/R1Vnyr0HUDAAAA2Chra6Gx&#10;OHqJxN12qNc0EXWvpjfMSinq2aqIiOEmc+4x3CRxRWKnvZ5ybyHSFwAAALBR1tPzsH9Y0cJQpBO4&#10;RjZKeabijX+x/MRWRUS1e4kd1BVFERERvTXKYXccKw8BAAAAXCiUWpQkvuXN7OHK7vuanhYz3NHG&#10;r1pbqzhxphHHXemyMYv0BQAAAOBCVtNWRQw3asmwtcb5gvpUvlLtphUOokkcO3/x4oYjfQEAAABY&#10;mmofX5i/jKrlmZn8FXQ8vaStv7Zbj/QFAAAA4BLS/KWd10ReRMRwE1/M8fu+Dkvs+xIRum4AAAAA&#10;G2b1PQ9Vu5fM/m6LiMj08axhR8PLP3yTkb4AAACAzfHy5cvzTu3u7i44ixyw8hAAAAAA8kD6AgAA&#10;AO4EJr5uHOkLAAAAAPJA+gIAAACAPJC+AAAAACAPpC8AAAAAyAPpCwAAALgTdnd3b7qEu470BQAA&#10;AAB5IH0BAAAAQB7ev+kCAAAAAKzM4uWFC87yNrAckL4AAACAjeL9t3++7C3W//bxOirBDFYeAgAA&#10;AEAeSF8AAAAAFoqdiqIo9WB8IKiPfo+dytSZ9MjoQHqjMn3z5OD0jXcA6QsAAADAhXRdTuLhz0Gn&#10;r+uZc545N0YFda1R9pMkSaJW36w48fBguxYlM0fvCNIXAAAAgAuVy9LupkkpPpFyOXPK8n2Zk7/i&#10;k77eOjBERFS7aYXtbiwSdDyraasyPjqIcij+tqDrBgAAALBR1tRCo1otdyIRVeLuoFQt9b3B5Jzh&#10;+h2lHiSucdFTDDeZXBN0PL10sI5ibynSFwAAALBR1tXzUCv1jwIxtG5bdo5nTxqu36k4sTGc1hIR&#10;UXfKoXkU2K4hsXPoibSm7oiditlvRa46+6gNxspDAAAAAEtQ92pyEks0KFfnTXEZB7X2/tQuLsON&#10;Wn1TURRlX5qt7EYxCeqK1q5FPfsuZS/SFwAAAIDlqDvS7jqdfkmbf9o+rrX3nWjqUC9JkiTp2TII&#10;yztp1IqdimKKn9y16CWkLwAAAABLMqrlRqNf2zsvNan2ca1tNsLhr0FdGbY0jJ1Dz6oaIhI7Fa1R&#10;9pfYIbaJSF8AAAAAlqOVdBlNYc2l2seTJYaG65cbmqIoitauRa4hInG3HYp4pqLcyVd+0XUDAAAA&#10;2Cir73mo2r3koh+y19qjXww3Sdxzz949pC8AAABgc7x8+fK8U7u7uwvOIgesPAQAAACAPJC+AAAA&#10;gDuBia8bR/oCAAAAgDyQvgAAAAAgD0umr6A+7AUZ1O9iZ0gAAAAAuK6l0ldQNz3Ldw2JnUNPLD9J&#10;olbfJH8BAAAAwNKWSV9BxxOragzfjWZVDRF1pyxeh/gFAAAAFMXu7u5Nl3DXXWrfVzQIRS9p66oF&#10;AAAAADbXMm9b1kq6tE9ikY4nemtPleF0mG+suzoAAAAA2BTLpC/VPm61NU0REcu3VQnqitlvRT3C&#10;FwAAAHC7LF5euOAsbwPLwTLpS0S1e4k9/s1wk2Rd9QAAAAC4lv+x8efL3vI/tT5eRyWYwfu+AAAA&#10;ACAPy6av2KmM3/MVOxWl4sRrrQsAAADALRE7lZkX/sZOJT2Q5oTMuaA+/+XA40Ax7+3B48dtuKVW&#10;Hg43eiXNI8WU8T6w+k7iXnHr19bW1tVuvOVjrUSxCi5WtULBa1asaoWC16xY1UrRCi5WtULBa1as&#10;aqVoBRer2rXyzHp1fgDQdTmJxVBFRIJOX9fn3R4NQsuff3/s7DdCsVZZ7C21TPpKGxzaqozTqGo3&#10;rYbZCVzjavHr7du3V7rv0ra2tnIbayWKVXCxqhUKXrNiVSsUvGbFqlaKVnCxqhUKXrNiVStFKzjP&#10;am99zLN8X8x6MC8/lcvS7sa2rYrEJ1IuS3j29vikr5cO5j04dvbbZUufc8/mWa7rBgAAAICCWFcL&#10;DcP1O8rc/FWtljuRiCpxd1Cqlvre4MzN0SAMPU1piIhIZhIsdvbbteNj2Z9zz+ZZJn0ZBy1dO3QO&#10;jJ3RkaBuenorouU8AAAAcNusr+eh4fqdihMbtjpzQiv1jwIxtG5bdo7n3Rmf9EVvRT1bFZHYqVQc&#10;rWerw+zVU8W5bMXFtFTXDdXuJc2BppieiGcqSvq6rzPfOQAAAICNZhzU2vtnG/CpezU5iSUalKvj&#10;GZqgnmmxodq9ZBwg1J1yOIhG8153KVYsvfLQcJPEXWclAAAAAG471T6uVfadndrM4R1pd51yv3Qg&#10;cpIeujBAxN12GIaj1YgiprLxczy87wsAAADA8lT7uNY2GzNdMoxqudHo1/bOyU5BPfPOqvikb1UN&#10;Ue1eMhS1dLH8ZLOjlyxMX5OpwnPchY78AAAAAKap9nHrTFd5raRLeee89GS4Ua2tDXPEvhxf9dVV&#10;Bbdg5SFrDQEAAIDiWX3PQ9XuJWcO2NOnzv5w9hn20gNsKDrOAwAAAJvj5cuX553a3d1dcBY5WGbf&#10;13lLEFl5CAAAAADLWiZ9GW4yw7dEb0V3dLEmAAAAUERMfN24q/U8NFy/3JjT5x8AAAAAMN81Os6H&#10;g2h1dQAAAADAZrti+go6nuglbbW1AAAAAMDmWqbnYVBXTG/2oN6KNv1daAAAAACwOlfrupEkm/8e&#10;agAAAGCj7O7u3nQJd9019n0BAAAAAJa2IH2d95ov3vcFAAAAAJe2YN+X4SaJKyIisVPRGmU/Gb/g&#10;K6grpvi87wsAAAC4XRYvL1xwlreB5WCprhtHjdDye5msZbi+pZj1akIAAwAAAG4X48s/X/aW4Dcf&#10;r6MSzGDfF7xqvzUAACAASURBVAAAAADkYamehwct3TOzu7yCuunprQMmvgAAAIDNFzuV6Q4QFSfO&#10;nA7q2QOxU5lpERE7FaUenH3KzIPS85k7g/ro9+ETzj5zwXBTT1nUuSJT17o7Wyw196XavcQXc1K1&#10;KT4t5wEAAIC7w/Inb5/yy439SWwKOmKV291sHpPpyZuUaveSJEmSqKWPnzYbKnRdTkYPCjp9XV+u&#10;uHnDpc+oK6aMKo9afXM6N4pIUNfatej88yu19MrD6Zd+sd8LAAAAuKu0kh4OovTn2Dnslw6q0/HL&#10;8n05LxAtVC7L6EHxiZTLy9113nCxc+hZk2aBqn3ckpmYGHQ8qzmMgKrdtMafay2W6boBAAAAoDDW&#10;3kIj7rZDvaaNfpbasWrslM2jwJ5M0hiu31HqwaWnbarVcicSUSXuDkrVUt8bLHXb3OHibju0mtkj&#10;qt3rzd6YTC4IOp5eOrhcwZeybPqKnYrWCMe/6q2IlYcAAADALbSenoeeqXjjXyw/SdPAMHyJqFXL&#10;7ASuMYkyhut3Kk5sXDI2aKX+USCG1m3LzvEl7ps/nF7Sln1A7FTMfity15lyllp5OHrfV3ahp7be&#10;FZEAAAAAbpHsvq/xFFPcbYdhQ1MURTE98TrTi/+Mg1p7/7KpQd2ryUks0aBcveS02bzhMgskK3Ma&#10;fYwFdUVr19Y+w7RM+krf9+XOvO8rbBytuSMIAAAAgFss7ralFY2naKzZ+KXax7X2vnO5nVTqjrS7&#10;TqefnbVSd8rSP5lJTWfmtWaHU/dq+qikYcsP35rzKZxKXm0Fed8XAAAAgKuIu+1ycxJZjOqZ+JUG&#10;IjOzhWkJRrXcaPRre+rUsanZn9jZb8j0FfOGU+2m5WXbGAYdb+aO0TK/fNoK8r4vAAAAAFcQd9vT&#10;qwONquUdzs50qfZxa8m+8SNaSZfyznS0MtzsO7DOXyU4M5zhJlGtrZ375qy42w5FvMzLtdb6yi8l&#10;SZJlrltt1423b99e+d5L2draym2slShWwcWqVih4zYpVrVDwmhWrWilawcWqVih4zYpVrRSt4Dyr&#10;3drauuYT3r17JyK7u7tXu/3ly5cicu/evWuWgQWW7Xmo2r3EXmslAAAAAK4rDVFz7e7uLjiLHLDv&#10;CwAAAADysCB9BXVlsbUuiQQAAACwSkx83bgF6ctwk/nSNo103QAAAACA5S2772skqCumd92mGwAA&#10;AABw51wmfZG8AAAAAOCqlk1fafISK6/3kAEAAADAZlmm52HsVBTTE8tPiF4AAABAQV35VWBYlYvm&#10;voZvWWbOCwAAAACuZVH6InkBAAAAwKoset/XUSMUEfFM3vcFAAAAANe0YO7LcJPEza8SAAAAANe1&#10;eHPXgrO8izkHl33fFwAAAIBb7f87/HeXveU/bf5n66gEM5bpeQgAAADgDoudyvQepIoTzz1+ZndS&#10;UB9dO/dqpeLEsVPJ3hXUzzwsdirK7CWTX7ND3HakLwAAAAAXsvxkzC839keBJ3s8iVp9MxuFgo5Y&#10;5XY3PaDaveFF+viunq1mBwnqiin+7MNU+7ile4fD58bOoWf5476AU0PcdqQvAAAAAJeilfRwEM05&#10;oe7VMmdi57BfOqgunY1mcpVqH7ckvVe1m1bYOApEJDhqSOvAmNxyqSFu2DL7voYJdKrt/LxjAAAA&#10;AG7c2jdxxd12qNe0i87E3bbUjlVjp2weBfbFySHutkOrmb1MtXu94Y+G61vKoVM9afdbx646ueVS&#10;Q9w0um4AAAAAG2U9XTc8U/HGv1h+Yqsi8exx0VvRaDHhMBmJqFXL7ASusUQ20kvzMl3KOGgdambD&#10;8pPxYsWrDHGjFq08HG2LM72zL/0yPbGqt/3DAQAAAFiNqf1dmVmm0XHfEtFbx3ZmWioMG9owO3id&#10;pd4VPF61OOnQMdlGpu7V9KkQcqUhbtSi9DXaFudbM1/2ma8cAAAAwJ1muFFLGtqoF2HcbUsrGrfp&#10;sJbIRupeTR9dNowivrXg+isMcdOW6bphuEQtAAAAAAulrQnNeiAicbddbk76GRrVpeKX3bS8bM/E&#10;oOOdf/WVhrhhy/Y8nGnOX5iO+gAAAAByMsxfFSfotstT+5SMqjVuGb+A4SZRra2NtzuJP9uTfiy+&#10;4hA3SkmS5MKLYqeiNcqZDodBXTH7kw11l/b27dur3XhZW1tbuY21EsUquFjVCgWvWbGqFQpes2JV&#10;K0UruFjVCgWvWbGqlaIVnGe1W1tb13zCu3fvRGR3d/dqt798+VJE7t27d80ysMBSHeePGqHl9zLB&#10;0nB9SylGU0cAAADgDklD1Fy7u7sLziIHvG0ZAAAAAPKwVNeNg/HuuaGgbnr65A3TAAAAAG47Jr5u&#10;3FJvW1btXiQVTVHGR/RrbPoCAAAAgDtoqfQlacN9e62VAAAAAMAmY98XAAAAAOSB930BAAAAQB6W&#10;Sl+j932N+eWGRgADAAAACuTKrwLDqiyTvtL3fbkz7/sKG0fB+fcAAAAAALLY9wUAAAAAeVj5+76+&#10;+4P96aeffvrpp/YfvltVkQAAAABQeCt+39er3/7qL798/vyhyKvffvqv//DPnV/8ZGWlAgAAALjA&#10;4s1dC87yLuYcrPZ9X6/Cl7v6FyIi8vCL5w+vURcAAACAK/nz0SeXveXjgz+toxLMWCZ9xU5FGzQT&#10;d95Cwynf/eWfPvqbv/ntp795KSIfPf791MzXJ59M/hH86U/5/d/d2trKbayVKFbBxapWKHjNilWt&#10;UPCaFataKVrBxapWKHjNilWtFK3gYlW7TkFdMb3hz5Y/FQ6CunJYGq+Ni52K1ggzlwR1xfQsP3GN&#10;9NTUYxc8as7V567BK4hl0lc0CC++aOjbZ3/55fPnX4h89wd7euVhNnG9ffv2UlVe2dbWVm5jrUSx&#10;Ci5WtULBa1asaoWC16xY1UrRCi5WtULBa1asaqVoBedZ7e2OeUFdMcVPEkMkTUUVZ5KCgo5Y5XY3&#10;tiexSNflJBZDTU/3dX3yqKm4tfBRo+V3S08G3X5Ld904XO71Xh89rqULDn/yNz/99t/8WxpvAAAA&#10;AEUXn/TFqo7Sj2o3rbDdHcaD2Dnslw6q5fEBEZFyWUa/xydSLp/3YHWvpoeDaDTMvEdtlGXmvoKj&#10;RigSakpj+vjMLKHIT/7mp/KXFRYHAAAA4LJWv4lL3avpDbMyXl1ouMkoB8TdttSOVWOnbB4F9jge&#10;VKvlTiSiStwdlKqlvjeY++C42w71mrbwUZtkmfRluEniLvW0h/pPf9N+9YsvHqZ7wP62RsdDAAAA&#10;IF9r6Lqh2r3EDurKsAv6ZPfVMDGJqFXL7ASuMcpMWql/FIihdduyc5x9lGcq3uS3zD6ucx+1QVb8&#10;tuWHX3wpv/n0008//fRXf/kl7eYBAACAjWG4SSqqtbWKE0s6dxU2NEVRFNMTrzN5RbC6V5OTWKJB&#10;uTqdoiw/fYhvieit4/FesfMftUFWnL5EHn7xPPUFDecBAACATRDUlXomDal20woHUTpd1YqGmSzx&#10;ran4tSPtrtPpl7T5zzTcqCUNbfTcRY/aHCtPXwAAAAA2i1G1PDOTv4KOp5c0ibvtcnPS6NCoTmUm&#10;o1puNPq1vXP7w6v2cUsfPnfxozYG6QsAAADAYoab+GIqI+krueJue3pZoVG1vENn1MFQtJIu5Z1F&#10;L+ca5q+KE8x/1Ma1PlSSJMl/VN73dZ5iFVysaoWC16xY1QoFr1mxqpWiFVysaoWC16xY1UrRCi7W&#10;+77evXsnIru7u1e7/eXLlyJy7969a5aBBS7oeRg7Fa0ho0Ykk/dbF/wd0wAAAMBmSkPUXLu7uwvO&#10;IgcLVx4G9Uz0ip2K6Q07lPjlxrDLCQAAAABgGQvSV+wcepMekHG3HY5fcG0ctPRwc19BDQAAAAAr&#10;tyB9RYMws0suGoSij9tFqjtlCQfRebcCAAAAuGVYdnjjlu15GJ/0RV/QLhIAAAAAsMiC9KWV9PHP&#10;cbednQiToONlZsIAAAAAABdYkL7UvZo+bLI/telLJKibnlhNmh4CAAAAwLIWrTxU7Z5fbmiKomgN&#10;aUWuISKxU1EUs9+KEtdYcCsAAACA2+XKrwLDqlzwvi/DTRI3e0C1e4m9zoIAAAAAYCMt23XjrKBe&#10;D1ZYCAAAAABstCukr6CuKIqimN7qqwEAAACATXXBysOs2KlojTD92fLZ9wUAAADcOos3dy04y9vA&#10;crBM+grq2YkughcAAABwi/35f6lf9paP/zv34otwbYtWHsZOZbTGUG9FSZIkvpVbYQAAAABug9ip&#10;KFMtH2KnUnHi9OfhtiRFURRlfPC8W0cBQxkdnBxQpk9MHjvTbCKonxkmU062mukb59aZ/SC5WJC+&#10;gqNGaPlJkiRJ0uPdXgAAAMCdpO7V9P7JJKTE3bbU9tQ0O5kyTAxJ4pcbWjbMBHVlvHMp/V1rlP0k&#10;SZKo1TcrTpx2VB/zLdFbB4ZI7FRGj41afTMbo4KOWOV2N5OYYme/XTu21XTJ3ria8RCyoE7VPq61&#10;93PMXwvSl+H6lmfOj5wAAAAA7gh1ryaTxDMOX8HR+K3AIiJiuFFLGkeBSDrVZPZbfksfPyU+6afh&#10;SkS1m1Y4laFEgrrZbx3bqqSZbPhYda+me51RFomdw37poJqNX8FRo9y01fT5YlVH1WSGWFSnajfL&#10;wx/zsHDf1/BtX7FT0RqmMtz6xeJDAAAA4BZb/SYuda8m+93YttVh+DpWRYKOp9eiqSVyqt1L0p/G&#10;SaK93Aixc+hZzeTMgru42w6tpjH+RWrHqrFTNo8C2zVEJOh4VtUdFak3zEopGq7bM9zEELmgThGj&#10;apmdwDVyaW2xTNeN0RuW0+4bnql4tN4AAAAAbqk1dN2YxK9x+BIRKe9cYn+SulMOh6kpdg49kdbk&#10;XDo9NR0whi3X9fHx8dDqODDFJ329dDAawO4ldlBXFEVERPTWKIctrlMr6f2TWIw8tlpd5n1fhjtc&#10;QqmLZ7IaEQAAALgrRosPx8sOx6lleYYbtfqmoijKvjQzSxKH01N7M/FnuCesORhu0oq77TBsaMO2&#10;gOlyxGgQTt80yixJEtXa6Y2XrnONrvC25dHWOL+6+nIAAAAA3ELqXk0GUSZ8ibpTnt27daY74uxD&#10;hkmiZ8sgnExIzQ1fI0bVCgdROvOVNmJPO3R4nUBEK01CXFCfGlu1m+mNV6hzbZZIX9nmjNkOHEY+&#10;ayMBAAAA3Dh1r9bvHA1kEpOMg5Y0tEmKCepaQ4Z9NeaZNIuPnUNv0iAjPulPh6+prvJBx9NLmsTd&#10;9rC7Rjp21fI6gag75XAQTQ5l+yMOb7ywzigbBNdscfqKnYqSbc6Y5kwx5/XyBwAAALC51L1a3+tn&#10;Y5Jq99JwkDL7k51W8xiuX05XDmrtWqYH4Znlg4Yb1dra8KmHpahnq3G3Xa5mc51RtbxDJx6msOFt&#10;2WqGN15YZ9DJBMF1U5IkOe9c7FS0dm3eN3j+meW8ffv2ajde1tbWVm5jrUSxCi5WtULBa1asaoWC&#10;16xY1UrRCi5WtULBa1asaqVoBedZ7dbW1jWf8O7dOxHZ3d292u0vX74UkXv37l2zjLzFTmVfjq+a&#10;TK5396Ut6HmYdnfszStE3avpjfaw5yQAAACAWyINUXPt7u4uOFtUqn1cq+w7e1dJUOmbmucmnvVY&#10;kL7ONhCZUHfKku5hW0NNAAAAALAk1e718r7ziq7Q8xAAAAAAcGmkLwAAAOBO2MBlh0VD+gIAAACA&#10;PFyQvrxJx8ZpppdPfQAAAACwGRZ03TDcJHHzqwQAAAAANhkrDwEAAIA74cqvAsOqkL4AAAAAIA+k&#10;LwAAAADIA+kLAAAAAPKwoOsGAAAAgIJZvLlrwVneBpaDC9JX7FS0Rnj2uOUnrrGeigAAAABcw5//&#10;Z+eyt3z839vrqAQzFq08DOqK1ij7yVm+mIpSD3KrEgAAAMANiZ3K9N/+sVOpOHH6c1CfvBN4fHDq&#10;eObW2KkseXB8f/aZw+OzhwpkQfoKOp5Y/twpLsP1LfE6xC8AAABg06l7Nb1/Mkk8cbcttT01zU2m&#10;jGdr/HJDS5NR7FRGx6NW3xymqqCutWvR6OAwQwX10YRP5uDk/qjW1qZCWUescrtb1PhF1w0AAAAA&#10;i6h7NZkknnH4Co4a0oomszWGG7WkcRSIqHZvtFFJ3avp6bRNfNLXa3uqiIhqN61wEA0Ptg6M8cF0&#10;mGgQWlVj+nYRkdg57JcOqsWNXwv2fRlVS8xD58Cw1dlTQd30xPLZ+QUAAADcNqvfxKXu1WS/G9u2&#10;Ogxfx6pI0PH0WjQVFVS7l8zcGnfbodU0RETdKYeH6UNi59DTawfnDRef9PXS8Ky6U5b2SSzGZGhj&#10;p2weBXYR+1As6rphuEkS1BVFOXvK8pOkgJ8WAAAA2Hhr6LoxiV/j8CUiUt45M0+TMezgp7eiNDkY&#10;biLDdKG3op6tShrJhlEqdg49kZaIRINQSnOeNxparVpmJ3CN4gWSi1YeGu6cphsJDQ8BAACAO2S0&#10;+HC87FBEK03tBptzj91LkiRpDtLdYLFTUQ5LUTI8NuyxYbhRq28qiqLsS7Oly/DJcx4Xd9th2NAU&#10;RVFMr6BNKNj3BQAAAOAi6l5NBlEmfIm6Uw5nNmCd6Y4oImJU0z1e0SAc7fsSo2rJKLoNQ1rSs2UQ&#10;lnfU9MmDaPjIk346xRZ329KKxh0+rELGr8Xpa9z9seLEmVaQZxs/AgAAANhk6l6t3zkajMOXiHHQ&#10;kkamI2FQ1xrSOjBm2sIHHU8vaSJaSR+ntaDjDZctTi6NnUNv2GtDK+neYdo9sdtOG3DE3Xa5OWlI&#10;YVQLGb8Wv+9r3P2x1tYUrTEJm6PpQwAAAAB3grpX63v9SfhKZ618MUczNGZ/tJvLcKNaWxsePiyl&#10;R1W755fTlYOK2R81SzTc0UGtXRs1UJxcOjoYd9vlanb3k1G1hgGtSJQkmW1LMhLUFVP84RavoD7+&#10;2s6evLS3b99e6b5L29raym2slShWwcWqVih4zYpVrVDwmhWrWilawcWqVih4zYpVrRSt4Dyr3dra&#10;uuYT3r17JyK7u7tXu/3ly5cicu/evWuWgQUW9TzM0kp6OIhEFjU1AQAAAHCz0hA11+7u7oKzyMGC&#10;lYdG1ZLxbF7mhWki6UJNq0rjQwAAAABY0qJ9X4ab+OXG7Aav2Kko11l1CAAAAAB30QUrDw33zLYw&#10;1e4lq355NgAAAIA1Y9nhjeN9XwAAAACQB9IXAAAAAOSB9AUAAAAAeSB9AQAAAHfClV8FhlVZkL6C&#10;uqLUg+wPAAAAAIArYu4LAAAAAPKw6G3LBy3dMxVFMT0Rz1TOYD4MAAAAAJa16H1fozd7BXXergwA&#10;AAAUweLNXQvO8jawHCjJmdcpAwAAACicd+/eicju7u6ff/P/XPbej7/8F2n6unfv3uorw8iiua+s&#10;2KlojXD8q96KerZ65VHfvn175XsvZWtrK7exVqJYBRerWqHgNStWtULBa1asaqVoBRerWqHgNStW&#10;tVK0gvOsdmtrK5+BLi92KtqgmVkKFzuVfTlO80BQV0xveDwbEibHrckqukmoyBycHJ13/2zwCOrK&#10;Yem8LDL3+fMHvRlLdd2InYrWKPvJmF9uaBUnXndxAAAAAG6aulfT+yeTP/7jbltqe6pI7FQUU/yz&#10;ISF2KqPjUatvDvtFBPVRqIhafXMUJ4K6NmiO7t9PD07uj2ptLdtuIuiIVW535yaRoK61a9HM8+ce&#10;vDHLpK/gqBFafjYmGq5vhY0jum4AAAAAG0/dq8kk8YzDV3DUkFY0iQmGG7WkcRSkDSSGx9W9mu51&#10;AhGJT/p668AQEVHtphWmTww6nlU1hvcnwzmtaBAOD05uFxGJncN+6aA6P37FJ329tqeOnz+Izjt4&#10;c5ZdeQgAAACgED7+8l+s+InqXk32u7Ftq8PwdayKBB1Pr0VTKwBVuzfbVCLutkOree56v/ikr5dK&#10;M6sM45O+XjoYPnKnLO2TWIzJ0MZO2TwK7NlFhOpOOTxMi4ydQ0+vHZx38OYsk76Mg5aumfXqZJVk&#10;UDc9vRXRBBEAAAC4ba7WdWPh+Un8GocvEZHyzqJWEMMNV6PcoO6Uw2Fqip1DT6SVXhY2Bs0kcdPt&#10;ZM5ez1ajQSilOc8bDa1WLbMTuMZMHDHcROqKokh2t9jcgzdmqX1fqt2LWv3MG7/M/s1XDgAAACAn&#10;o8WH42WHIlppajfYnHvsXpIkSXMw3A1muKNQsS/Nlj66bLQcUdSdcrocUSvpcx4Xd9th2NCU9IXE&#10;XicQCeqZVxHHTkU5LEXJcMz07cRzD96cpdKXjL+6EaIXAAAAcIeoezUZRJnwNQlLE7FTOZtvjOp4&#10;u9UoVPRsGYTlHTVdWHh2rJ3yeINWfNJPp9jiblta0bjDh+V1AjHc0e+uIdEgHG3xEqNqSf8klvkH&#10;b86y6QsAAADAHabu1fqdo8E4fIkYBy1pZDoSBnWtIa0DQySoK5PugkHH00uaZI/GzuGo14ZRLY+6&#10;+U06ZGgl3TtMuyd222kDjrjbLjcnU0BG1Zo040hpJX2cBoOOl2a2uQdvDl03AAAAAFxM3av1G+1s&#10;nw3V7iU7w01VIpmNVYYbnVQ0pTF71O8o6VG9FfWGu7YM1+8MH2H5iTtsT9jzB+mlwyvjbrtc7WWq&#10;MaqWeegcGJNAlrlpMsDcgzdHSZLZtiQ54G3L5ylWwcWqVih4zYpVrVDwmhWrWilawcWqVih4zYpV&#10;rRSt4GK9bfndu3cisru7e7XbX758KSL37t27ZhlYgLkvAAAAYHOkIWqu3d3dBWeRg2X2fc3dPAcA&#10;AAAAuIRl0lc0CNdeBwAAAABstmXSl3HQGvUcAQAAAFBMLDu8ccukr+CoEcrwxWZZrEYEAAAAgGUt&#10;03XDcJPEXXslAAAAALDJeNsyAAAAAORh2fQVO5XxcsPYqWTeXQ0AAACgAK78KjCsylLpK6grWrsW&#10;Jb4lIiKqfdyShsa2LwAAAABY2lJdNzqeWE1bnRxR7aYlXof4BQAAAABLYt8XAAAAAORhqZ6HBy1d&#10;O3QOjJ3RkaBuenorMtZYGAAAAIBLW7y5a8FZ3gaWg2XSl6h2L9mpK0pDRMRUPBG9FfWySxEBAAAA&#10;3A5//h/+dNlbPv7Xn6yjEsxYeuWh4SYZRC8AAADgboidijLVcS92KuMW6EFdGZvqiz5umn6mW3rm&#10;eeOLxoYnJo+d6fUX1Ivcfn2prhv1Mx967jEAAAAAG0fdq+n9k0niibttqe2paXYyxR/N0PjlhjZK&#10;RkFdGzRHR/czcSmoK1ojHD/a7k1meHxL9NaBIRI7ldFjo1bfzMaOoCNWud0tavyi6wYAAACARdS9&#10;mkwSzzh8BUcNaUXuuBmE4UYtaRwFIhJ0PKtqDI+OF84FdUUx+y2/pc8ZJKib/daxrUqayYaPVfdq&#10;+qTXeuwc9ksH1eLGr0X7vmKnMsmlpuLNnLZ8um4AAAAAt83qN3GpezXZ78a2rQ7D17EqEnQ8vRZN&#10;bUhS7V4iIhKf9PVSqa6YnmRbRhhukrgisdM+M0LsHHpWMzmzvSnutkOraYx/kdqxauyUzaPAdguY&#10;RhalL9XuJbaIBHXFFD8p4scDAAAA7po1dN2YxK9x+BIRKe+c2w0ibAyaw6xV2Xf2LugbkU6jTeeN&#10;4VzQpNX6eGi1apmdwDWKl0+WWXlouAnRCwAAALi7RosPx8sORbTS1G6wGekOLhFRd8rhRSsFg46n&#10;D5+aGTLdE9YcDDeTxd12GDY0RVEU05PJcsQiWW7f19leJHPajwAAAADYUOpeTQZRJnzNi1Wjbobq&#10;Tvkyz54bvkaMqhUOonTmqxVNOnQUMn4tk75iZ78RWn4yi/kwAAAA4I5Q92r9ztFAJjHJOGhJQ5tM&#10;yQR1rSHplJdRLaftN9I9YOdGq/lXTHWVDzqeXtIk7rbLzcnyRaNayPi1TPqKBqGMWpYAAAAAuIvU&#10;vVrf62djkmr3El/M0dI4sz/uryGGOzqhDZoXbPqKBuH0AcONam1t+NTDUtSz1bjbLk8lEqNqeYeF&#10;e/HXoq4bI1pJl8HaKwEAAACwAqvveZgaNeWbMuxjeNa5J8adETNXzs70nBlKtXszD5tz1+23TPpS&#10;7aalmPUqSw0BAACA2+3ly5fnndrd3V1wFjlYruuGVtLFM+m6AQAAAABXtczcV+zsN6QVJYuXawIA&#10;AAAAzrds140FL1IDAAAAcPux7PDGLZO+tJK+9joAAAAAYLMtk75U+7jVN9nlBQAAAABXt0z6Cupa&#10;I6TrBgAAAABcwzLpy3CTuWhADwAAABTG7u7uTZdw1y3XcR4AAAAAcD3Lpa/YqcwuO2TlIQAAAABc&#10;wjLpa/S+ryRq6WL5SZL4lojls/IQAAAAAJa1zNuWo0Eo5aYqIjtlaZ/EYhiubymHzoHBC5gBAACA&#10;W2Tx5q4FZ3kbWA6WSV8TWkkPB5GIKiIy+QkAAADAbfEv/5s/XfaWf/zfP1lHJZixVM/DqiVeJxAR&#10;daec/hSf9EUvaeuuDgAAAAA2xVJdNww3avXNihOL4fqWZyqK1pDWMcsOAQAAgI0XO5XphnuxU6k4&#10;cfpzUJ905RsfHN119ujM88529xuemDx2utXfucMVw5Id51W7l/RsVSYv/+qRvQAAAIA7QN2r6f2T&#10;SdKJu22p7alpdjLFH70O2C83tFEiCuraoDk6up+JSUFd0Rrh+NF2b/I6Yd8SvXVgiMROZfTYqNU3&#10;R/lrwXBFwfu+AAAAACyi7tWk3R3lnHH4Co4a0oomjdANN2pJ4ygQkaDjWVVjeHQ8cRPUFcXst/yW&#10;PmeQoG72h8vrVLuXDB+r7tX0dBPUouEKY0HXjaCumOInrhHUFdObc4HlJzSdBwAAAG6X1bfQUPdq&#10;st+NbVsdhq9jVSToeHotmloQp9q9REQkPunrpdIwReitaBi/DDdJXJHYaZ8ZIXYOPauZnFleF3fb&#10;odU0ZOFwxbEgfRlukox/cHOqBwAAAMC1rKHn4SR+jcOXiEh559zdSGFj0Bxmrcq+s3fBvqV0Xmt6&#10;Zid2l5z2mAAAIABJREFUKlojFH1yfMFwBcHKQwAAAAAXGC0+HC87FNFKU7vBZqQ7uERE3SmHk2WL&#10;8wUdTx8+NTNkuiesOUh3dy0eriCWSF/ZviJz2o4AAAAA2HTqXk0GUSZ8zYtVo26G6k75Ms+eG75G&#10;jKqVvmj4/OGKY3H6ip2Kku0rkjYXEbOQ7R0BAAAAXJW6V+t3jgYyiUnGQUsa2iT+BHWtIemUl1Et&#10;j/phxCf986PV/CuCeiZuBB0vfdHwguEKY8G+L4md/Ya0omRmjabhJlGpol28ehMAAABA7lbfdUNE&#10;0vjVaGcbX6h2L9mpK4oy/H3SX0MM1+8MT1h+4i6MDdEglFL2gOFGJxVNacw8dMFwRaEkyXl9QmKn&#10;og2a89saxk5Fa9eu/Gnfvn17pfsubWtrK7exVqJYBRerWqHgNStWtULBa1asaqVoBRerWqHgNStW&#10;tVK0gvOsdmtr65pPePfu3eILdnd3X758ufiae/fuXbMMLLBg5WE0CM89p+6UJRxEaygIAAAAADYS&#10;PQ8BAAAAIA+kLwAAAOBOuHDZIdaN9AUAAAAAebggfXmmMp/p5VMfAAAAAGyGBR3nDTdJ3PwqAQAA&#10;AIBNxspDAAAA4E7Y3d296RLuukVvW76KV7/99DfpZr7dL59/8XDFTwcAAACAolrp3Nd3f7B/I18+&#10;f/78+fPfP/6n3/z21SofDgAAAABFttL09ZNfOKP5rp/887/96GVI/AIAAACAlJIkyTqe+90f7F/9&#10;5ZfZtYeffPLJ+Oc//elP6xgUAAAAuLPevXsn19jclb4N7N69e6usCdNWve9L0uD17Fv56PHvp7Z9&#10;ZRPX27dvVz/uPFtbW7mNtRLFKrhY1QoFr1mxqhUKXrNiVStFK7hY1QoFr1mxqpWiFZxntVtbW6t6&#10;1O+MS091/F3wycUX4drW0PPwJ79wnj9//vyXf/nV/8/e/UdFcp53on/a62OknUj3RoI5sRAWaLux&#10;PEFyIhiz09zJPW0lujRkMLZxe+5szDjRNR0kX7rHszO7Meg6OYY40ayAdmzhxtcbD3LmSIAsjDM0&#10;q0RLzs6lNZ0BX8fCeJbuCKQGWxlGY2fkOTZ3Y9f9462qrqqu6h/Q1f2+zffzxxymaaofXt56q573&#10;VwWmtwp/eAAAAAAAABHZt+N8s9uznty07fAAAAAAAFAMiVCLwx/Rv9ASSrCvI36HSn1R+Snjq6k3&#10;a49n9k71NetPNovN7FDZfyMlLKsfSg87LY4cFTT7io10pIa7YtGFupp7C3l4AAAAAAAoOme7z72y&#10;lso1EhcnydfuZElMG81JsrmGoEvJSSJ+1+qA8urJUIKIEqEW5c3x0ZU2JZExeSdF/K5JX1x5p5rn&#10;JEInJ33nA85UJKGTwWgqULNDmdD/VCqsuG/Spcv1DN/XhO0MnPdNWn+CpYJmX82nxo5e6u1gLtSM&#10;hbqqC3l4AAAAAAAoPme7jyYvKqmGmnxFzgVpNB72Km/zhuOjFDwXIaLIzHhPp1d+VVoMOInIGViU&#10;5Dc7233u8ZkIWbwzsbbi9rU7iYicgYGe6GqciIgi54INA/rca7Khx63+3+xQ6Yw/FV+Nyj+liUr7&#10;y5uGTc7AQAP7XfNR4F03qrtCs12FPSQAAAAAAOSh8FtoONt9dPJiIhBwysnXeSdRZGbc7YvrUhxn&#10;YFEiYunToUN+R9s4EblH48ZMKHFxMtoz4LV6p7O+ITrIPi4RGhx3+84QyclVOHWM0MlJ3/nzdHJ8&#10;VX4hy4dm+Kkzcvj1DTS5liCved6mCZuIyNvZ0zYTCXu95m82ZcOehwAAAAAAUDo27HmYSr/U5IuI&#10;qKHeIk8higZXByQpTJQItZwMtaupUCLU4gpGyT0a91q/0xuWyO9wOEiTRmnTJCWLWnRSKJcPzfBT&#10;8dUoHcpSOqZhE7kOuVcy5Gpm7Nt1AwAAAAAAyoQy+VCddqgmHxbco2fk6Xr1DdHUtEVyBhYlSZIG&#10;VtUlYunvTIRaHIOH4pL8RrbXRXxVu1bLsADM6kN1+2WY/pTrkNt4FLPNQdLD3hVkXwAAAAAAkI2z&#10;3UercU3yZUyriFJ7CTrrG7IcztvJlnOZvjO+GlXWfZG3s4dW1hK6NClxcTIaDbocDofDFYzSeJuj&#10;JZQwPZQ3rGwJEvZa/pSyrowSayvUUO/U/ZR52LuF7AsAAAAAALJytvtWZs6tqskXkffMKAU1uwRG&#10;/K4gsdEnb6e6JYW6hUbEr9nSPTIz7j7ksnin65BbzesiM+NsgqMmTZIHotg2hG7qmWNbbJgdSvsL&#10;mP+U65B7fJBtynhxUtmAQ8M8bCKi+Go0w9RLU1j3BQAAAABQVgq/6wYRsfQrOKndZ8MZWJTq5fVZ&#10;RLqtLrzhuRn5Gz1zUthJRN5wfK3F5Qga3mryTmdgcW7VIb/VPRpf9BLlssuFyaFy+LVSH6Z+lP6g&#10;pmGn7QKSE4ckSfn9RCFcv369OB9UWVlZtM8qCLECFitaQsA2EytaQsA2EytaEi1gsaIlBGwzsaIl&#10;0QIuZrSVlZV7PMLbb7+d+Q0ej2dhYSHze+644449hmGjRKjlJJ232kq+uHYXC2YeAgAAAACACHb7&#10;jOPCs9r2IxvMPAQAAAAAADE4A4uLpY6BaPdxYOwLAAAAAGBfyDrtEOyG7AsAAAAAAKAYkH0BAAAA&#10;AAAUA7IvAAAAAACAYkD2BQAAAACwL3g8nlKHsN8h+wIAAAAAACgGZF8AAAAAAADFgOwLAAAAAACg&#10;GPC0ZQAAAACA8pF5cVeG7+JpYEWA7AsAAAAAoKy8dPilfH/k0SuP2hEJGGDmIQAAAAAAQDEg+wIA&#10;AAAAgAwSoRaHP6J/oSWUYF9H/A6V+qLyU8ZXU2/WHs/snepr+k8WHbIvAAAAKKSqNA6Hw/BKqWME&#10;gLw4233ulbVUYpW4OEm+didLkdpoTpLNNQRdSgIV8btWB5RXT4YSRJQItShvjo+utClZlck7KeJ3&#10;BRvmlHfqkjqxYd0X5CHr9XJ7e7s4kQAAALfSrwVVVVW4QAAIzdnuo5MXE4GAk0hOvs47iSLngjQa&#10;D3uVt3nD8dEW17lIIOyNzIz3dIblVyX2DmdgUUod0B2ciYS9XjJ7Z2JtxT163st+aKAnOKh+tuiQ&#10;fUEeDNdOzq+mufSt8hw/AAAAwO4UfgsNbfqVSr5mxt2+uC4pUhKsxNqK+9Ahv6NtnIjco/FFQ+6U&#10;uDgZ7Rnw5vDOMoPsC8oWOl8BAABgf7Jhz8NU+qUmX0REDfWWuVI0uDogSWGiRKjlZKhdzaoSoRZX&#10;MEru0bjX8p3O+oZo27lIIOylRGhwnGg039+HV1j3BQAAAAAAWTjbfTR5MZFa80XkOqRbDWbgHj0j&#10;Tzisb4hOXlTf5wwsSpIkDayqS8RM3ukNx0dX2hwOh+MkDYy67fu1ig3ZFwAvsE4dAAAA+OVs99Fq&#10;XJN8GdMqotTuiM76hiyH83b2RFfj1u+UkzRpMUCr0QxDbIJB9gXAi+006S+WOkYAAADYt5ztvpWZ&#10;c6tq8kXkPTNKQVdqR/iI3xUkNpDl7WwInmPfSKytuH3tTqKIX7OlfGRm3H3IZfFOzVsTocHxnk51&#10;Yw/RYd0XAC9Mh7YMLyIBAygI7MoDAOWt8LtuEBFLv4KT2n02nIFFqd7vcDjk/2t2zfCG52bkb/TM&#10;SWEnEXnD8bUWlyNoeKvJO9lr7K3u0fhi2SRf5JAkKfu7Cu369evF+aDKysqifVZBiBWwcJtYIGBb&#10;iVV7CQHbTKxoCaebzcQqXhKthMWKlkQLuJjRVlZW7vEIb7/9duY3eDyehYWFzO+544479hgGZICx&#10;LwDYDQwdAAAAAOQL2RcA7AY29AcAAADIF7IvAF5g3RcAAADYKuu0Q7Absi8AXmA0CQCsZJ3ri7Zi&#10;L1C8AFA0yL4AAHgk1u0g1gHazVB66JopLHR+AUDRIPuCsoWJfCA0sW4HxYoWAACgVMoq+0LnK2jh&#10;dhAAykb6BQ59SQCwC7nsOA+2KqvsC3fbAABQljDzEMSFznEArbLKvoSD9shWmHkIAAC5yHq9wMUC&#10;AAoF2VcpCTdYJ9bUF+GKFwDAiljNr3BwvbAVihdAq6yyL4x12E2sqS+oDwAAALAPeTye3X0XS8KK&#10;oKyyLwAtdLYBQNkQq/MLAEpu6aFwvj/S9D2/HZGAQVllX7jbBi2MfdkKxQsAAACQr3eUOgAAu2yn&#10;SX+x1DECWKpKY3ix1AECAMD+kQi1OPwR/QstoQT7OuJ3qNQXlZ8yvpp6s3w89U0OwzfUt+qOyV43&#10;viSQshr7Arth2TdA0WAwH7TQ/NoKex4CZONs97kn1xLkdbL/Jy5Oku+8kygRanEFG+YkyUtERBG/&#10;w9VC8cWAkyjid60OSJKXKOJ3nAy1LwaciVBLG7E3J0ItLn9ECnudgUUpoHxOxO8YPHTGS0SptyZC&#10;LS5/vRT2Ku+ZoZ6GyYuJQMBZ5FIoCGRfpYS5WyAu5AYgNOGaX7HWfQlXvACQlbPdRyfVjEdNviLn&#10;gjQaVxMj8objoy2uc5FA2BuZGe/pDMuvysmZM7AopQ7oDs5Ewl5v6kMi/raV0XjYSUQUX432dHrT&#10;35kIDa4cOj+gCUYwyL5KSbj7V1z+AaA8CNf8ijX2ZQimtbV1eXm5sbFxfn6+VCFlJlx9AMiq8Fto&#10;aNOvVPI1M+72xXU5kJJgJdZW3IcO+R1t40TkHmXDYRqJi5PRngGv9pXQ4HjPgMTellhbcR86Ix+y&#10;voGUgTf5o731DW3nIoGwl4SD7AvyIPTln3A1BQBhidX5pdXa2qr9mtsEDKDM2LDnYSr9UpMvIqKG&#10;essBqGhwdUCSwkSJUAubecheT4RaXMEouUfj2uSJDaMpr8RXo3Qo/ZDqRzs7e9oMI2eCKKvsS7ix&#10;DuECVoNhV1PWl0lEuJruQ8LV3ly2qeAqYAAoGqz7AsiFkn61p5Iv1yH3imY1mIF79Iw84bC+ITqY&#10;mikor/SK+B0tIXVMzDCM5jrkNjli4uJkNBp1OYLy/0VMv8oq+xJurEO4gMUiXHogFuFqr3ABA5SN&#10;paUlh8OxtLTU1NRU6ljMoX0AyImz3Ufn4glKjXwZ0ioiNrC1OiCFvfUNtJbxcN7OnraZOJGTKH0O&#10;o7O+Iap8M7G2Qg2d8rTD0bik5Gt+h4ijX2WVfUHx8Xw1BVshuQUt1AfIgF0mcLEoFIzkQ+k4230r&#10;584R+c4oaZL3zOigS7MjYcTvUuYPejvVpVmJtRW374xT3tJQGe6KzIyrS7vUd6hch9zjg6Ez3oBT&#10;XSGWuDjZMLCovskr5uRDZF+wG/Pz82zyIc9XU+GWfYt1/ypcV7FYxUuYCgXlQr1eEMfT1MU63YRr&#10;fqEkCr/rBhGx9Cs4qRujCixK9X6HwyH/X7O/hjc8NyN/o2dOCjuJyBuOr7UoEwe1W3GkL/NyBhbn&#10;Vh0uR5C9UU6+Ohc1b/F29rSxBM2O39UuDkmSsr+r0K5fv27HYcugN4jzBjRrCfMcvKDZlwE/JSxW&#10;tCRgwOk4bx8MOI9WuPqA5rfIOK/ABmJFS9wHXMLTrbKyco9HePvttzO/wePxLCwsZH7PHXfcsccw&#10;IAOMfZWScJ3x6Ztu8Xw1NS3e5eVlbrszxSJc56twAQNoibvnIRHNz89XVVVxe7EQjnA3D8IR+nQD&#10;/pVV9iXc3ZVwAYOttFtKLi0tEZHD4ZAkqampicO7Flz+AYpJrAd+CNc+iDXzUDhlUB94jhaEU1bZ&#10;l3Cnt3DSS5jnoSTh1n2JRbi+A+HaB9wO2sq0feC5SNEZbyvhGjSwVXmfblmnHYLdyir7Eq71FO52&#10;EGyl/dOrq1fZF+q3UB92Tbj2AWyF5tdWwp1u6OywlXD1AcBWZZV9gd3EWvclHMw8BC3crwCAKTQO&#10;AEJD9gV5EGvmoZa63zH7msNkBuwmXLqIznhbCTczWayFKMKdbmAr1AcALWRfpSRc95XQY19LS0sO&#10;h0OUx0M3NTWx4S/Yt8RKD3B3ZbfyXogC5U24ux2xOjvylcuO82ArZF+lhPsVMKV9OCm3uaJpbsDt&#10;PEkRZX1kAhoH4JZwd9va2Fjzi84OALBJOWdfrAHleZqZcNcnQWmnHaqvcFgrDNdOtt/G8vKy9luo&#10;HgD7mWEStfo1bw2acOmBWJ0dwt08CFcfAGxVmuxr70/yzko7YqDuYSCEIhTOrqkb8akM674kSSpu&#10;RLnSVgA2+ZDDctaWHpt56HA4GhsbBaq9DIdlmyOxIhcrWhIkYG6DNG1+1a+rqqq4bX6tcFXUVs0v&#10;6S8fnEivDJSWzKA+7IWh9NgOWKUKBspPabKv69ev23FYq74r0jRVXHWumAZsaFW5CtgwNyN9pplN&#10;f1k7cBiq1diXtkpwVR+scFi2ORIrcrGiJc4CtrpecHu6sWAMG6Kyb7FGmKvizWVwhquAM0w9YF9z&#10;WBm0OC/eXHAecNHCK1QW6vF4dvddLAkrgrKaeWi1YTcpF6dSBmdGuMkDIkqfdkjK8BdvVUKsXRa0&#10;TAuZNzjdbCVc7RUuYBJtHodYxHrgh3DEWlZXNpYO9+X7I01XvmhHJGBQVtmXcMSdCW242+ZzGZVK&#10;6PsVngtWi03UYV/zWR/EPd2EkHXZDKF47cTbSYfTDTLQXi/4VN57HkLJlVX2pT031BNb/YJ9l6sT&#10;RtvZxr5gvUHsa64upUx6e8Rz8QpHrPsV04k6PNcHjH2BFSEGbzPg8EEaON1Ay2piJ7e9M3jAg5lE&#10;qMW1OiCFvZoXTtL5xYCTiCJ+R9u4/Lp7NM5eVH4qGNW/qr5GPXOa45l8SqZ3Cqyssq/0BbKGhZJN&#10;TU1cdRBmWKhGfN+/srkZnE/sVItX28em/Zq39tR0KhRXEWplnuhL/HUfiJXcUtpcHXUbAN4KlhH9&#10;bpv/znixCHe6iUW44hWrNQMLznafe3ItQV45sUpcnCTfeaecIjXMSRLLjiJ+h6uFWKoV8btWByTJ&#10;SxTxO06G2hcDTor4XZO+uLTopESoxdUS0qRqlAidDEapR/5fpncKrayyr6x46yBUV1GTkjSKks9Q&#10;KcY68u2fVkcR1YTcsE59F8ckO5MK4S6olHFZXfGDyUz09IBzItbeErJjtI2r1kzEZXVWuOq0ZdCa&#10;2Q0zD00523108mIiwFIgNfmKnAvSaDw1MOUNx0dbXOcigbA3MjPe0xmWX5WTs8Taitt3xklE5AwM&#10;9ARn4kRKPhc6OdnQ447KB8rwTsGVVfbFnlHLbvvSl/rw2R/PmC5M4rbFz7Dplt0B/MfgcvY3afzZ&#10;aKPVt1iGUMAD7ltWy+o4rMBgH+FuB0s+FWr5bN7rURufytSpke8BMx9tf0rPYPnsSwLIReG30NCm&#10;X6nka2bc7YvrsiJnYFEiYunToUPynERl5qGzviE6yA6SCA2Ou31n5J9KhE5O+s6fp5Pjq/JhrN4p&#10;vLLKvkhJrlgOpt4Uqk2nQPeC3Lb4Ai2Q+NgniEj3vAGyeEwKJ4TrLc5QGVgFRgIGsD8JtwtL1nXj&#10;XEUrnJJ3duSrPNZ92bDnYSr9UpMvIqKGesshqWhwdUCSwmyRGJt56A1L5GeVQLcW7OSk7/yik0Kp&#10;HzZ/Zxl4R6kDsMX8/Pz8/DzLXtQhLz7vAgVKZlQZxjqKHElmU89SY2OjpEFE2v+qUxM5xFthptPO&#10;mDUl9FaTPKjSUJ9Dxe5XmFIHKLZtDdZQEBFrFtTXSx2jwAzFyxpb9gWfxautCYbrBYu51AGKzfR0&#10;01YGlLAonO0+mryYYCNf7U4iItch98pawuoH3KNn2IRDZ31DdPJigigRanEMHopLkiRJA6suhz9C&#10;Su5lSK9M31kWyjP7MuAz71KVx01qefwWXFGLlNtMLJc/OrfB8y/r/UqpA8xOiL++EEGKjrUVPF8m&#10;tN0cDBGxLwxDNAD7mrPdR6txTfKVSqtSEqEWhz9C5KxvSD9CfDXqVn7W29lDK2sJSlycjEaDLofD&#10;4XAFozTe5mgJJUzfWR7KbeahKXGnP9kaedkv+85ljdafjTbmu/SrCLTFWLQ5qHbUB3X+Ye4/Iuip&#10;Cgb8pzQZHpmgfouvFPfjjmVx5lELx7CqmdI2ceWKcJvcCDfzELtuWHO2+1bOnSOSt8MgIu+Z0UGX&#10;y1+v7Agf8buCNBr3EpG3s6HtXCQQ9mq30Djkjk7Ki8ciM+PUMOckZ2BRCrCjaXacT5i8szyUY/b1&#10;Wri2+Qt3NTzwxqtLDoejmOtPLG84dq5dXblxV8MDByvyOFrqzvXm68txcjXed6f1m3euXV1J3iI6&#10;UNPwwHcWcv1Nxx/LLfG4Rr//x/Q7f0wnDlLP1zKlNOYH/D41fpm++Ay1pH0n89H2LnNXa4kX170W&#10;bmv+1odic/77dS+bzugzqcAvn646Ts9tP/1I4SL674P/b47vfO/Ab5q+3uJo8aVNzd77Ye3wWriN&#10;iKqq2gbT/gQ2fqTZXzxXET8R3cz6CQNXiA4X75cyq4falrC1tfWZD7+j2FHlYHt7WymuA6Pxnwac&#10;8t02d/vNvhmiwCSFFul5qfGpJtMdXImoqanJvDX/rp++QPR82K7w8qnVJu1tDu3Y7mp1AS/Hul4k&#10;2y7Hedne3jYUnenCpBI0COWiPNZ9FX7XDSJi6VdwUrvPhjOwKNX7U/1BmjVa3vDcjPyNnjkp7GTv&#10;nlt1uBxB5a2WT/HK/Z2iKcPsq/WxMBGdfjF181rMBOzbH90wefWtn3es7Bz73zY+dbfxO8deqM1+&#10;wLVb98Tpcx/d+KDlu/6/s5+99RufvPupejr2Qn4B58XuZKmAct+ckMPhL0PqxecOFrlPInrvwG/m&#10;noDZx2Lu0JWB5qoB5T8iXl81Xv7ywJXuwmbkOcvw9MJm+fS6wtn9n1xc3z/Xqu0vYKdbEc61XLcc&#10;3Ll2lW7c9dWmrNmC+QFvvr5M5HpqOUO2YAersQ7Ke2hx97X6S16zNupGqGdl8pHfWvz4XcbvfDrS&#10;lKFZk4+W8B+JU683fMTyYyN/PtjmPC79Byd9OmJX755ahserJtJfZLa3nythg2Cgf96Xu3E5Pk7E&#10;Y2eHogzGvhYWFqy+5fF4Mnw3O81AVYo3LEmmvTxm37B8M6X2S8z+ToGV1bqv1tZW1jv1fnq/4VtL&#10;S0tLS0utilJEZ+Kez76lnWWunWiuTjfP6UBv/fIqvdOVltrZIfM9N1fpWS7pAW/rEKwqJ29x5o6f&#10;yHWr6uOjbnKTZlU9zwvrDbXCsgV7LfEDOlxfV4yQ0hm2WEhtWhAfPUAHBmP8LVQraXGVvW09ddeN&#10;vHdZEO7PdGPtH8ldm5baFdb29vb2c91E3c9pCtNQ5nwWXWtrK+38fIXcpQ4kC2Nhmr0CsGtcj31l&#10;T5OUAX7mQE3DT994lRKhFtckXfQ7guNE5NA8G3tp6blQiysYpaqqKqrMPHcgJb+Ombd+3vH0LfV+&#10;s6n9f55t+Vfyf67euufiz4mI7juw6L+tjuiHf3r3sRfe/YmKlSB7slzPHI23KZNJIuwBCfd89p//&#10;pF37Z/rFV8M/+dzr7OvbvvGnBz6ofOLS02997vAde81+rtHv/zF9T/nfQx+jv/Qo//k+qRuvqQz/&#10;1e4iOPQ4fZOIiE5/bI8xpezycVsJ9mcnInI4HOnbltr+FC9l/gejmwXyN6erBibYqw2/fLFCTldS&#10;ETv8EWUqNbW2un99OS6/e/B9Fh9QlL7OnWstDofyQET9TrDKqcfN/rC6wnE16uuDPyKFvUtLn69y&#10;tFVVVREdHnzuQ986vnbavjLU/MU19UATpO4P+PLpquPLRETu0BoRUWhp6cmmJpO/uPLCleaqAfkI&#10;L5+uOi5/UoF/Kc2R0+oh6zJyOPxEclHfIhooRlT50BQXVbqIiChCcoPmrnFda6s6bXdgJo/nejNE&#10;gWDqvyfj1OZkMw9vNTYkz49T5nVfz6sdxhH6eBsREbnp5EcoTvGzJp3HeT/vK7d2zLxWy4XMZKo/&#10;2Wp1Pm6Eep4Jvqr878FH4+MfUBqkhP/IS+NERPeOTn4yUCO/uhNqcaQuxymR15eXjyw7iNzBR7Wb&#10;CCSe/7prdJN93TM8ED6ifOKrzzhGH55r3P26vEwNgmnRUWpwpvgNQm6/CHU/t/007VyrWElGKUlE&#10;Dn+k0XBdK2GboFcGY1/AM66zLyJafETXQdLyclTzv5uvryT/3Zx8a5oItbiCDREiLxFRNDjpi0uS&#10;y+EYpaCyFJC9ZU5a9LLchiak5SdNLj/aD9V/YlY3zz5964FP3j1bT0S0vvjPLRd//l9bDnyQiOhf&#10;PrdSsfind9fRL74a/knLi+/44YffRfSLa1dXgv8uFdK4fJyI39G2MhpvfPb4tz+6dvazbxPdRkRy&#10;6nXwjh/63yUfP/zzRf9ts6ep4+mdY6f/p0/dvdeZh0N/TM4n6C9/nYgouUCdU7TokddrPT1X09B4&#10;8FWWwTbMSWGvw+EYdRP7msX8zZvU87XG8ceWhx6nxMdo2UNENPT4nkLaNasl6dGgPImYiLQLJwpO&#10;6T6QFwo03klEtHPt6pWBdveL9925c+0qJa984c2GxsYK2rm2OrByu0vaXtNWVIfD0TPe5u+Uwl5i&#10;GcLVmobGgxVEPxkdmCCqfLL1++dYJ8Tt8gfsXHvheO2CdlFD7t0HOS+7uvn6SvwjrNrK4Z6LBNjt&#10;nXzqOSkRakmtwi3mgi6918JtzQPve2577hEi8jxcu1IxlHAGFuPU4pqMUlStuj+raWg8WDE/f/p0&#10;1fEr1G1bPFcGvvWh2Pb2/fRauK25+bRz++lH9EG+fLrq+Ok2dvfx8umq4y/UNDQerFhaGvA72pSD&#10;7Dxc25z8qPxLvRZua24Lx+b8czHSrMB5+XTV8R8Mxrb997OvC/dLGY9M8pHl36Lxl+eWlpYSoRZX&#10;kNSiTjbsfEe5/7MnqjzdLxfXmw2/fOPVJfmKIDcIkSpH25WsRyi8CAWC9EcS/QYREc210Plz1Caf&#10;VvSKj56XGp968BMVK6bNb5Wj7fp3iX6D5NSLZW5yGtZTiPBePp06k9gf+8sv+9ldcpZa3drqfn3D&#10;KG6nAAAgAElEQVQ5fp2IlFvtDPUnY63Oy80/fyb4b45L404iouTft/heOvfKB9iMwejoqm9yQKqh&#10;xPNfd/nm6l9p83468mCGy3H9aPy+Z49/yTvw54NqeSae/7pr9ODcK5/0ysf/emjyk4Hxx6nnmclH&#10;Hl/8+F306ciTuyrqTA3CDwZjjS8+nn4JIKX3M3UJaKg5sHLjj2IbNjcIOf4i8t+0oeLgUvy0pvml&#10;KkfbO3hoE/S2t7fVQpvz319VVdVNNFGczk377WnaIRQC79mXIfnRzWJKJBJOp9qz7mz3uYOTawmW&#10;fVHPgNzpHjg/OukaDJ3xBujiZNQ9ep593xtmt91p88KbmpryzLg0dip6//RudZy/7oGKpos7//gW&#10;sfVav+e5rY6I6F99quvAt5/+2Vd/612fov9x49YB5VEI3rAkjbOEITIzTj1zAeeTzxLRu3rb3/mN&#10;i0REtPbzz71+2zf875KP33L77118e2zttqcKNefwGnU/Q0ovINX8Oj00Ra9fk7OvynsOvrq0RJoi&#10;JSJDkYbZuurv0zeJvqgMmnV/jL45VZgAc1+g9Wej8twnbT1xOBxSfLTFNWnYGSKvw+YRLpG3f5l+&#10;RDf66S5SPuJH9JMnbtX9wfUPEP3TE/TeU8m2h5Ps9ZEnfhhKkL6iUljNDyMz16nSdbDC279MRDf+&#10;mp75z9cb+687v0ODy3T82dQC2Hd95BZ5k96HiYgiQzYM6+1U/FpjozIglzr1GOXUc2rrScmwNSNz&#10;8uWy4uA9PdHguUggrO2IZ6fbG+Enm5qIHnli8PDEgOmxCqP7NLuNvN//pcFvNT8dfuIRP/3Nt64c&#10;HvwSC/KRp9Uu1ZfnJqjbdfD7rN07M+oeD0aJaOnzbkfbm88p9wD3+093Dxz/8sv+p7VTjF6em6Du&#10;5+Q71oL+UlZHVor6XOs5InIGBijYdi5CYRf9A/3DXfSAvVHlr6p5gIhoxWo0aeJ41URRu7ffdGkG&#10;r4ge9tH5SXpT+e9H2SqLCqvm977GxussbfvuDFEPtckr3umkm84XIrzX6p7Y3lYzoPt/50OHB76V&#10;eI1YLcxQq1tbW4nu3JYkeROs+qoJqsxQf+Tjm9bqvOxUnBiQUpczp+/BlybfuEFsvVbn/8LGu5wf&#10;7xh9+ZnB5/+tl3b+ueaW+3SWy7H3xKPumZeIiChxbnSzZ/iTcvtW84GBzpfaLiQC/2Hvcw5fy9gg&#10;vPj4nURLS2usly60FPZG/I42N9G4coMU8Tva6PNvhF2hX3H1hx9rfbGC5s/8eglOvbS/aeXA8Tdd&#10;+ktSZOY6VX6JjzZBKzXSpawMniBizQJ7GWNfsBe8Z18qk9Uj7JZa20VFbp/8RU+nesvnrG+g6Gqc&#10;iFaj1DCQbSKU+kG72Q2voqKOiNZu3fP1nysvvfOY/MVtrfXKa3e/4wH6l/hbRPSLW/Qr6U8IT6yt&#10;kNun3h/WPVDRdPEXRLS+/S9E//J7n/259s1N27+gQmVfB6mG5C0KVb9DRET/SJX3qPM0U0VKpkV6&#10;cvYA3X/rPcp/WRZXELuZIqivJw5XUFNP9nDY3KSSn5tq5y8RHXCMPfAWXfsx/ez2yH0R+fGBN29R&#10;XB2WiypfGEbwKug++Zg71w7Qz5aH7lu5dpXo1nMf0X3ugfMNjkg+O2wSUc6bE7534DdfXVrK59TL&#10;48h5hJuD1xI/ILqiXZi+TERtDjVutXjV1+7/nQ8dHlgrbBga3W1qx+n9zvfRlbV1Ilq7Qu87nda1&#10;/1riB3TgzQo6yP7rbPdRMEqsfaDrx/XTYA4nXqM6/c8e/pD6QgF/Kasja4taLdWVtQS5iIj8X5u3&#10;Napy8GtOIrZFYeq0Ur7okQfEKHvzSz9coXpNC/ewj86vFiC8++9XRlDUs+nwh+QvrGr1+k8eb71T&#10;f/l+7ol6V39ysLX1HNH8/Lxp/VEZanV+KipqiCjhP/JcqjyVMHt+Sy23u+r/DUU3bhDt/My0PLWX&#10;409Hmr7U/IkHX1olouSNFaLoZwbHtW9+8EaC9p59rWdpEFh5Ott97uCqHCFFSX+xcK8lyEXvp/f7&#10;Xlx89niT58wLdPiPinzqmf5N3U88R3RR/W9ibYUO3D7Y2vrI/HzRAsuFvCfqF96M//QNZ6rrdnVA&#10;Cj/J604hqjvuuKPUIUAWwmRfai6kacfZ3Z97NC4FnCQv9yrQp+zWzbOffesb9M4/OX33p+5ma8B2&#10;Mrz72OKv5P0Jypoxnbf+R97HscAWa53+YzpxUF4Dpgrltn3C0tLSg+/J//fKQV7tnWbRYKqeBF3y&#10;2Ndejpw/lngdkOcM7ly7unLD9H09RDQnhcnvaCM2nUi7qXQi1OKa9NHOsyY/eaAmz8cZ7NHNKofj&#10;ekFPPRspC1F0W/knQvLUF0liBRtfDBzn7Kk+j4VXie560fS8c4827DxbYai6rxUtNAuaol5aWnI4&#10;HIsBJxXr4Zj5bqfU2FDDdh5/49Ul+eSKBuXnOz34nqsrP7un8b7iPsCQzRJ0U0iiX1M2ms9NUZ6c&#10;wRKvw/IcsdfCbc3fyvDu1ifniCi0tGQy9v3+0y8uBo6zfVyf+XDqddN90Xdfq2/++aBjhtzBx6WP&#10;38XWgFmW5/+z3LQd+khqbq8ZkyeU6NaMKcxb9wLI3CCotTdFOfXsuyhnp/xN1aEk7cz/VDfNcpLD&#10;Ld1ZgZt+i7ctiEE4XGdfppU71fzdfH35QE38p4tyX1V8NUqk9PitrCXIy76R6rk65KbJ1OuGo2X8&#10;0Fzd/PE3tNnRW79YIlLGvv7lH9+iD7JBqrd+eZXeeexu+kHF7W6qMYREus5NOvZC7bcf/D5rbuuq&#10;3kmv7/ztW7el71y/O8YtCm++vnzg9oYHDv7dt+nviOjm69+jn/14+oG/o2tEN8yKlNzaolZU3HY7&#10;xW8/8zVlV5Obr3+P6C++dl9B5r/krqmpaWlpiSIz48r2D0Ey1BPb71q8/cv0HRr8KT3+hVvy5MPv&#10;0PIKtfQus5mHdX9w/QPvJiKK/F8145QaglGHYvRjX9GdxsbO/tRx2MzDlcFb9/xBkh3HwI6Zh2sf&#10;ir99NY9Tr4Tb+d/vfB9d+dbfvOZn93SmGzBqT7fW1tb5M79u55qfHyReo0fYDWZqJKj+MH0r9bqi&#10;4rbb6ZY3TqSWsybgyf8jvvTsccvaq45AyIdcXyvUL2V1ZLWoX3zcMmOxLypmeeiv83h367uJ6NaK&#10;upOQcfQgvnyd5n+UVwCN/b+b1/t1vjtD9aP0eWUf5ze1A1Yr9CbRrxGRZfOb2sPjngZa0/zsm4UY&#10;+CKil+cmtNnR+toVImXsS1erX6ADdw22vjE30OIyXnBJc7qxk7GpvmqZiOhpw6laADd/PKPNjm6s&#10;vkqkjH2tvHGDjrD76htr/0ju2yt2yGVyh6AN2Kk5DhHV3NVAm5PRG4H0net3QZfn71w7QDfOeL5v&#10;6FFLbxCiqQizJOoVt91OV0Z/r/VF9aK8TPRk6/fP6d9W2IxC+zfd3t5O9X9pOr/YNElX43KUfXSh&#10;24RdU9LFWy6lTXC4gqSbOQGwe1xnX6ZSrcPLp6uOv/DBB5uU8YQk0QHlXdHgyVD7YoCIQieD0Z65&#10;RScRtfvcweC5yLPLT5K6UcF9dxa4A+N1On6hVgnpLaID//d/qZ2la1cpufSVfz31wMEK9tGVLunv&#10;7qSKHZ+bLUORNwWRD+Lt7KG2Nn+ntLTU1FT/0Nd/TlT5Jy/cN0I7NQdWPicfh42p/Kym4YGDdO0q&#10;3fin/1I7u/fhj1s3/nnnoBx//LpapO+nW6xInZRQizRIZIhfXgJ+569WUjz++q823ncn0c3X49eJ&#10;KvccWX7m5+dbW1ubmpqWPt9I6rPSiVraxtX5PCz1KkYP1n+nxI/oA+8m+hF9fVD3nZe+SM4v0F1E&#10;19aTVKnfdcNsX5Px1+XH7c6px3mYHn1v6jj0HRocpEe/TKbJWMHcunExQfLAl6ZI1VNPW0/MRuuK&#10;5ZEnBg83D3w6/DtzfiJ1O5tF3ZNKvJ091DYYOrO0tNTUVH/6+ATZs+y79bHwVUpe+eDDz2nagV8+&#10;3voi7Vw7sMK2YtE2TXTnr/aQsukKRfzqPE/vmVG3K3gy1MBu2vTtwJuPtb5YQUQ3Kyn+2MPfeeBg&#10;hbzvi7xAf88V/pG2bjqu7APwcqq4WFF/8OGGBw6yialEFEoQK+rwY63+hXn2s0+Hn3iErbC3rahz&#10;8rU/oce+XdMgqbtujCu7bvgdbeNUSfOvZj9IYa1N0psBeeDrC7rTir4cos8HiHYsmt8detJB75mj&#10;T3npNzqJ2uirnfQpL1GEvjBeoF03KJUdvRZuOz5BdFj9BjvFHm/1XLu6cqvS9dNXl4gS7IJreXUL&#10;e4kijfHry1T5ZGvrOdoZPLzCjqPZJIKdt7u12X965lntHcIL/63pEl17jZKvnn/P32pOw8aKO9lM&#10;vmwB3zz23DhR5Vhk+a9op+bAyqh8HN3l+DW68ZP/1nQpz8vxS4dfUr5c/8r1pv5fnv3u4d8mWv/K&#10;TFP/Xc+/9Vu//eiVf5vWIPQQKQ1ClBIsMTNt5e781ZMUX71tfv7BOqK//cxXPr5MJwcPD/+25i2P&#10;Xnk092hzGxbeqTmwMiC3eKyI6tU2Qebt7KG2v7rW0NraamipcmHf5Xt7e5s9l2xlNL4YcDocjh6i&#10;cephF+OijDZDORMv+0p55OnnuieOTywniYgOD8bOjTYfH2xrerbi2lU6MOpbZT0Wyp0rNTUdJ2qo&#10;+au2ZbZFvR1b19x5n6tyOb7CQjpQ0+C6fSX+sx2iCiI6UHPXz1bYZsypze4r2I5gct9KzxxF2dQH&#10;b1iaIwfrZDlQU1NJSfYBFQcfaKCrK/InqBPOMk1vLEz8/6ApUqX9ISIyxK+8fud9jS5aji9fN8Rf&#10;VHIC9uTyXM9ymzLZwRefa3C1qT2ZxUi9Hqbjj9JzTxC7tD76ZTr4BF3/EdG7iYgebaFn2JKtR6nx&#10;LVYrnNpSVSswqxXfdLQNfoSI6NE/IPrP8id84AtEf6Qch3afeuW+7Opm5XIw9fh5pUjZf/X1hF2l&#10;7NjzMOdZYQ01V+V10462CnkYVDcdzhuW5vwO9vscuFZTSck5my7/t+h++oPqlb+4RER0rI/+fYMy&#10;MHiNnhiQH+93rK/xh4tEtLS0RhRR2gH36GgPsa38lRqibBZzgC6MJKspufUynbhy67P+ZDV7fYX+&#10;1y8uJ4nofvo/j9JfUHz4E42f2ftjKx95evs5qmKrOQ4PDnaTvEr+/hd/2VBDKyvLSbZvOxHLz+n9&#10;9P4k7bC5Ok9vP3e6iv01tD9bCo99joiSlrtuXKfWd+c79rUnvxGm33ZQgAXgptAcBdqUIS83HVml&#10;jzuWiZYrXfJmo4bm97fn6FNyQ0HPz9HH2+hvichNJ3sKsutG67nvuyqXlQ0IDtQ0uCpXroz+XuuL&#10;Fdeu0oGaN0fl76SuAs4crm6sVlNoKfxkU9OLv0ydquzq9uLjrS/uaPsU8jnd8r4c5xRwTc2P7b8c&#10;1/1h5xLNNN39FSIiOvT8W7/FsqQ7lxtdPeO6olMjDzpcSuhus1buzuE/fP4zX2m6e5GIDg+1nKTF&#10;vUa59FAOjclDydBffzioFJFV80uOtvEkET00+oGPBP+eQg99NpfNmpq+t6fcPDO2W4zm0kCHUgUu&#10;vwGTD2HXHLbuuG3l+vXr2d+0B+pt2fLyMnuYOhXlPru1tfXbH93I/f3HXqg1TIXSrvNhmpqa8j2m&#10;Hb8pW8hheDE9Woarp9drI9cGXIQgW1tb2f6EOYoMNWauD6wm53tMm+pDLo8CZ2efTeXc2tq6fC6n&#10;DsjGM0tkNu3QtAI31Vct//B2+nbGJSCaI+f+27W2ti4P53S70PiZsOkkSfOAm5qyHzb2LE3cQ19+&#10;pPEzYZvqA/tCG7Zp7SXD/IWn63ezl7hFDPnNPCQiosb+3zVpHyJ+x8ci9MLf7+JoORZva2uryfO+&#10;cvmIp5pYwIbWbBdHa3wqj3Mza2dH1ueqW10vtLIOKeQV8JfS9jQ29elIU16nW46HZUfOvT5oxr4s&#10;PXrlUatyzlC8rFR1x3/jM3d/p36p8w+1a8gfvfJoXsWbU/alDeN7/sztw9JDYdr8U8d36+K/+7/n&#10;8qDIpu/57buIG+55HA6HNNfjGDyk7pds36WtsrLYc4Wg+EQe+7LGTgl2teAqExCavIwqh7cVIZi8&#10;pEfOYZBEJg+zprQ9Dwe+WcSArLFxxVz6Dooblwmr1CtFnajjJKLEJ6quL//YZflm++1ieKrxM2Fj&#10;AhZ7ls5u0YX/SNVEdI0mLlFdX6Ei1DLNu0wtyftk/tXDntaDFTQ//0z46Ql633OFWuazJxG/o21F&#10;+U8iNDhOt5eyDkCR5Xh1s1VeE//ydvP1u7/yHmV3pp1rV1fodpf/SvEuJ5bjVErzS0REydB3v0l3&#10;hXJJvYpBd2mg0OA4NczxEhsIrjyzL2Z+fj79aeWwO+xuO/c32xpMXlILwPQXV66CZBobcxn7KuEe&#10;FkaZb1mKMObMMqusstxXecPx0RaXuhFXz1zjzpOU25HzlWNmldeNINuKLf3IOzX/tHJCWfBT6Wqs&#10;WKTP5DHZKPfzPY9oveH46IorGE0SVVU1U6Wr8ZfnWlszzfEs0nnK6kBQ6ezomWvceZKjM40PH/59&#10;yz/0i3/ZtPcEhrUYmT8lrwN+OlLg3h8WYcEPWwx33tdQk5olqZlvWTzm1UNpfonIsfxhem9IcrcU&#10;/KN3sXkpkfHSoFkFsMvDcnjXAaVSztnXLs83sJb1+srnSKMhdeRhQKYMWKW1hvcUM6RdcwYWJf1K&#10;cB4qSfpAqOHFzPO4Kg4+0Hiw8FEZaKftpX/X8KIkSWpR81DCWs7AIgW1c/metPsTG5/KrwTYXN9l&#10;TanqivfjjsZGu55bmNWHf39pjwlY1tQrX/k+oSTH082+Ni3HmYf8HLxQy65Ym6A0CBNN35vI8gO7&#10;snQ4v8H/pitfJM2lweFwGFKvfI/JDgjAlG32pZ0PU7yt7cpa1rtt3m6nMkBlKIgMI6LFqQy5rPvK&#10;cXysOAfPukBLu+IrPbmyWtrBWrlcFpUVYtcN3eeqX+cerfqzBa8ke9rwXYMFVqijmdp1E6TO+C3y&#10;Ktas9pKAFTz12oXcph7YyNaZh/ZOawSAPJVV9mU6z1Dtu2LftftxfsdeqBXimLuTdf5hye8AtAz1&#10;gdUE9q/6LbvrQ8Eft2XH87v2yOp+i6vKALuw/J9CGb7b+O8DGb7Lz0eUDbXVMh374uFhtbtLwHhI&#10;vXIZySc727Tcj7y74rUj8rx23chloGwX23jk9X4AfpRV9sWuPRn2uLM7gHwbuKxzIwUateNw4Et7&#10;L8JqBasPResnLnh92MUx7WaakHNYGQSyi9GDUhU4D3sVaO1uz8NCHSrD0QpCvcARkdqaUREHvnJf&#10;dpV7xVCrbr5rugouc98iV21avsXLw1Ujlz2l6KHixQNQWmWVfWVmx0SXvSthZ9uuYawDtObn5znf&#10;1GQXvcU57mWfr8JO/CvmwdMt/6fQXsamOGyNhZDXBkiF/dzc35xXhJy0FWxo0ZAPaP9b8qFFhhUX&#10;O32yLsMmboq35BM7AbhSntmX9jTm+ZRmq6gzNPe84X/qixYPMw/zxdtgQu7YiVbk0y33ZVf59hbv&#10;erVYBrk/+SevasDVPVZeMk87BCimDHNnOLyLyHEZNj/NAsa+ALTKMPvSPuzL8CJvtre31Wkk7BXe&#10;FlIbGK5PhosTb9EKp1S92nvH/vRVVVXFrAP5dsbnktLwUJNzXILC2BpwLkNbe9llAcu68qLtTtL2&#10;JVGxVjXnJffTTQgcXt0yNBQc3jywDTlzeRq7TezYchDbGMKulVX2ZbrrBhtf4nasQ9AbbrWhVL/g&#10;ra0nDtZ9FZagYXMil5SGh9SLySsBsylgm0bqiKdyFovaoGlbM+KyZcj9usZb5CTUBASBlt0uPRTG&#10;JhkAqrLKvtIzK97mwllJb+75bEAZ9XpZ5LGOfIk485DEufabdnYYXuSqeDOnNLylBLncv/Jw262W&#10;KuX22GXeyhnsk0tnB2/Szzs+41Txv+yWE7t73lcBj4mBMtB6R6kDAMuGEg3oHm1rNDY2sn5iSZIa&#10;GxvV10sdo5G6opoxfA17pF2wrsVtSpDh785D6sXMz89bFayWWo05Cbs8cNsyZK4SYtUEUeIEAFGU&#10;1dhX2eD2gpo+3MHzWIdBSbaF2AXtlZ7n0UVBh5qt+rY5LGexduURa2ixnHBbqtpxUUb7NW9hpy+r&#10;I/1cCf4bNwAQBbKvUsrQ3BNa/IIqybYQ5U24mYdahiSBz1ohXH5rlYAh9SoIq103eJ5HLUpfEumX&#10;1bEvlpeX2V4RPIddwnXjBVzHJfeNYmEY7BvIviAPhqs75/eCYCvhcgOVoFvdCME0AeP05rX13US0&#10;rB9OTH3d+m4iovkflSCwsiBc70zWXbu4ilarJOuEd3FSZ251OW0lAOyB7KuUhNuUT6yZh8Jd/gHK&#10;gCG55bY1Y5lVY//vmj7faXnor0sZmxnD9WJ5eZnni4VwvTPCBSwc0w1CAPYnZF+lJNymfGKNfeFq&#10;aivhklvhTjehibLMEoDJ2qBx2zikPwAG0uF5X8CVssq+hLsdNPRlkjLRnM++TAAt4ZJb4YaaxYVl&#10;liAc4Ro0Jn0etXAnXRGSxoLPk9z1YQGYssq+BG09GdyvFJxw2TgA7EVj/+9yeCj7YKwDSJ+A8X//&#10;YDr5kP+wAQqrrLIvAKGJlS6KFS3YreT1YXc3cFY93JzfDs7Pz6OrrrDEmnlotUcItwEz2PEIgCmr&#10;7Kvkl/+yJ9auG8KNhQoXsFiEW/cl1u2gcLVXLUnTPQ853+YOCk6sCixWtCJaXl7O/KxF9jQCgN0p&#10;q+wL7CbWrhvCZePCBSwW4dZ94QbLVqwkWU88mwql3fOQwyohVucXQC74PNeIaHt7m10m2H/VxoHh&#10;NmwQBbKvUsLdNkCpYFO+fU64h92L1fkFthL65kGITRpZYZo/DBBgz3TZfNFcv369OB8k3PVJrIA5&#10;j9b0+mTAc/zEfQkbcB6tcPUha8BcRZsO9aGwxKoPKF5blV/xEmcBM+oqNbYftfq6rQNflZWV9h0c&#10;OFFWY19C9wYJQaypL8JN3EIFtpWh6NjzavGABxCFWGNfwjW/wgUMRaBeHbDJDRRWWWVfwrWeuNsG&#10;LeEqsND43zUO9cFWakmqqzvUdYDE/Z6HUHBibXIjHLRmAFpllX0BQNGg7wCEJty6LwAVkhkAoSH7&#10;gjyINfUFQEu4dBGd8bYS7v5VrInfwp1uYCvh6oNYpxsIB9lXKQl3+QcAMCXc3ZVwxOr8wtXNVsKd&#10;bqgPAFrIvkpJuAYUbCVWfcDV1G5ilbBY0QIIDaeb3cTq7ADhIPsqJTSgoIX6AFpizTwUq+9ARGJN&#10;hRKuPojV/ApXvGUQMM/RgnCQfZUS2iPQEq4+gK3Euh0UK1oRidUZj/oAQhPrdAPhlFX2hZtXu6E9&#10;AigajH3ZSriAwVZinW5IbgGEVlbZl3DtkXABg61QH0BcwtVe4QIWi3DJLeqDrVC8AFpllX0J19yX&#10;QcA8RwugJdzlX6yAhWvNwFZi1V6wm3DtA+52wFYOSZKK/6nXr18vzgdVVlYW7bMKQqzrE+fRmjb3&#10;BlzFL1bAYkVL5RiwWNESZwGn47xBM+A8WtQHW6F4i6yY0VZWVhbng6CEymrsSzjoDbKVcJ2vYgWc&#10;HphwnR2cE6s+AEDRoHEAEBqyr1ISrgE1xIa77cISLhsXi3CnG4C4cLqB0MTqawbhIPsCAIC9Eu5u&#10;G50doCXWnodgN+zwDLZC9gVlS7i7K8zlAy3cDtpKuHRRLGXQ/KI+FJBw9QHAVsi+oGwhmQEAKAk0&#10;v6CF5BZAq+DZV2ykY2iBiOq6x0Jd1YU+OgDAPoH7V4CiwVAzABRNYbOvrenAEPXPzjbT1nSgd6Rm&#10;9lRzQY8PAABQAMJNhcI2ALYSq7OjDGpv+oucB8xztCCcwmZfm8l1j7uZiKj6yNG6iWjsVDPSLwCA&#10;sifc3ZVwU6GwDQCIS7jTDcBWBc2+tpIbdTU+9nV1TS1dSm5RszL7sKmpSX3j0tJSIT83I+GeWydW&#10;wGJFSwjYZjxH63A40l80pAclefp8XrgtYf6LLhfcFq8psaIlBFw4ON1KTujgoeQKmn1tJtepxuqb&#10;2oyraKP5PM8cIIveYsM9Is+dQ5wXbzoEbCvOo82l85Xn+In7EjYQK1pGrIDFila4+iBWwGJFy/Ac&#10;cNahZvuCR163HxQ0+7q3pq6Qhyt/Yk00BwCAUsFCFICiwekGtipo9lVdU7se3SSqJqKt5AbVurHp&#10;IQAAwJ4Z7vbQVQdgHyyzBFsVdteNe2vqFi5M+5q7qrdeubTuOYEtNwAAgEPCbRMCAEWDsS+wVWGz&#10;r+quUH+yo7djgj3vC8kXAPACd9sAAJALjH2BrQr+tOXmU7Ozpwp9UACAPcIyS9DCFtgARYPOLwCt&#10;gmdfAAAAAAAy4Tq/MPMQbIXsCwAA9h10xgOAFWxyA7Z6R6kDAAAAAAAA2Bcw9gUAAPuOcFOhAACg&#10;PGDsCwAAAAAAoBiQfQEAAAAAABQDsi8AAAAAAIBiQPYFAAAAAABQDMi+AAAAAAAAigHZFwAAAAAA&#10;QDEg+wIAAAAAACgGZF8AAAAAAADFgOwLAAAAAACgGJB9AQAAAAAAFAOyLwAAAAAAgGJA9gUAAAAA&#10;AFAMyL4AAAAAAACKAdkXAAAAAABAMSD7AgAAAAAAKAZkXwAAAAAAAMWA7AsAAAAAAKAYkH0BAAAA&#10;AAAUA7IvAAAAAACAYkD2BQAAAAAAUAzIvgAAAAAAAIoB2RcAAAAAAEAxIPsCAAAAAAAoBockSaWO&#10;wUZNTU1LS0uljiIPYgUsVrSEgG0mVrSEgG0mVrQkWsBiRUsI2GZiRUuiBSxWtMA/jH0BAAAAAAAU&#10;A7IvAAAAAACAYkD2BQAAAAAAUAxlvu4LAAAAAACAExj7AgAAAAAAKAZkXwAAAAAAAMWA7E6KSQ8A&#10;AB73SURBVAsAAAAAAKAYkH0BwP4Wm57eKnUMAAAAsD/sg+xrKxbDrRUAmIqNdAxNTEzGSh0HAAAA&#10;7Avlnn1tTQd6h4aeEqNre2t6RIxAmdhIR0dHR0dHQKCgYyPChCti8QonNtIxtNE9Njt7qrnUoWQh&#10;UM0VlXzGoZjtsjUd6FCM8N3dId7pJheuYFELA40DFFpZZ19b04Heidr+2dlQV3WpY8nFZnJholeQ&#10;0zs20nGhZmx2dnasmyZ6Ob+UptxbU7cuQhkLV7yxEd7vp9LFRjqGFqju6BEBWocYuWfP0lNC3LkS&#10;CVgfYiMdQ9QvygknXPGyq/Glo2OzMr67OwQ83Z6is7Ozs2NHL/WKELFYFVisxgEEUb7Zl5J6nWom&#10;UfqF7q2pq6sjEZKDrekLG91nu6qJqLrrbHfdQlSQFqm6prauu7uW8zIWrnhjI0MLdRsXRLlXIVJH&#10;vca6hTjhqLm5maq7QrOzs7Oz/TTEeVsmXH3Ymr6w0T12qlk+4TaSHBeugMVLtDX91ERtvyDdoKKd&#10;brrrRWisu25hiO96IVYFFqtxAGGUb/aVum2NjXT0Xjo6xjoueG5GN5PrtSdCs/28JwdEm8n11H+q&#10;a2pLFkiOUmv/7q2hZM0ptYxjIzw2/qIVLzWf6ves09Gx2dmx7o0h/qdobE0Hhja6x0Jd1dVdId4T&#10;sLT5Ws2nZjmPWbT6QES0fumVLSKirVcura9P9PJ8Zyhg8W4m1z3utOGu2AhvkbOTTRcT/6fbZnJ9&#10;Pbmp/K/6yFGPx7MxxG+84lVggRoHEIdUZjan+o4dO3asb2pT/s/w8DD7jyRJknR5+Nix4csljC+D&#10;zcvDU3Jol4eVX4EzSvEOD/elyvHyMLdlKklKzEpxXlaqw+XhY8eOHRsevsxh6JtT4hSvHJ42ZLmW&#10;HDvGaS1OsznVx2mom1N9FoFZf4cLgtQH1goc65u6rMaohqg7CzkjSPGqLg+bxsZXESt3B2aXXy5P&#10;N7n2Huvr0wTHGmS+SjadIBWY1dtNsRoHEEN5jX0ZZz9vdp3t3lhYqK1R5zs0+/gdOa5uPtUl9w42&#10;n+JxBExTvBsLqdGZreSG5h2cdWKlrf27t4aSm0QUiy4QES1sJO8tZXzmqrtC6sIIrouXhbeR3KLq&#10;I0fZULNa4rOzs/2e9YleAToJeR0ByzRfq7rrbDdxtVejPEjH/twi1Aftco6h5InZ2dmx7rrUOsDq&#10;I0d5uljohmVEKF6tZrdn3aKy8lLEqQlmzaf6PZrBJCLi8XRLrQ0eO3riRH+tPCTTMbTR7Wum6q4T&#10;Hs5mrAvXPpCyUFy+7eG4cQARlTr9K6DNqT5NzwnrrkjrneB8IEHn8rDZb1AqlsWrfIO/AbvNqb5j&#10;xg62vr6+vqkpdQiU58FQht/iZVKdgEpPLJ/lmf3M528EzDzmVE3Qn5MlpZ5I8pjyZd7rg67wtCdZ&#10;KlyOLhYmwzJ8F69+xoFkfnZxNYCg+dtrBmO08XF0uukrp0XZ8hOsiO0Dc3mY3S70TW1y2ziAmMpp&#10;7CvD7Gc2aDA90tExRP1c7LZkMr88TfMpnvaGyjy5/BW2iQFfy6pN1/6tr69PTJC8HQs1n+KliDPu&#10;ccxl8TKpTsBmX3cdefo5KU+9XNZ5V3eFxvqP0iZXHZom/avNvu46dipWHzlK8oqE0kqNG1DzqdnZ&#10;fs/CUMcIcVwfmLTlHEMLRAtDHR0jsRhHFwvzYRmOT7fYSEdv8sSsbgKHMr6stnKxkY7eiVpOSpiI&#10;mn3d3UQxIopNqpsz9nsWhtT2gpvTTbaR3GJ3Er0Ttf1s8GsktjUdGImxAaUT3FwuBG0fSLdQ/EJN&#10;t4fDxgFEVU7ZV7Ovu27hgnIDG5ucIPcpNlsgRu5+z/rEpRo+HuwTG+no6J2o7TfdvzQ2wukSVMvi&#10;3aypXZ+Y4DM3qO46270xNDISlcOr7grN9ntKHZUBy8SHFsh02kU1f8W7taWtntU1tfL9YPWRo5oq&#10;wpUc13lXN3d1NfNSzDnM16o+cpQMU6RKIlUHiIjNnPYsDD2VrOW1PpAyl6y3o6OjI7UV+lh3HXk8&#10;noWhC5xcLIhI1/O1ldygBVaBey8Rl8VrOYWvuisk730lz5Ab46aEiYiqu7pONbMEQW1r9UsVeDnd&#10;iNS2YeuVS7X9s7OnmpWspneidmOoN3mCn9pLYrYPTHVN7UZyS14LMrFAHiLOGgcQVqkH3/YsbTjY&#10;sH6TuwHiTHPd+JprKEk5Fu/lKY6mOKTRzT+UX+BnTobZau7L+p1AOCteTSU4pmzBol3yzVcFThFh&#10;nbd487UU6X/4zam+Y319fdzWB0XalGqOasTmVJ88u3uKbQ90eVh3qnE5cSv7FD6B8HX/YNxBytiA&#10;8VV7pVQFFqN9UPfg0RSh8huoO5xwVb4gMOGzr83NzYwpC2/NkfHOSb2VlXfW4aclkiRJvOLNCU8X&#10;1PS9wOQawU2EWSj3V8pvsTk1PHyZzxqhnF/adDy1CqHklFCMvQUmd1xcxGvYYNZkYeLl4WPDU/zW&#10;Bxm3yznk4rUMZ3Oqr294mKPizZYr8lKwjGXxqvfgUxyda5Lp2j/j6naOaq9kLGHe2weleI3tr7Ly&#10;S5SF4iAK4bMvJv2WZHOqL/0+hgep223dbTbXJ7UYxZtlWwr2bf4uqLqQld+Bp3tsLYuNozncsEI7&#10;Rsf/cEG2BoDDsTq1KmjuAPXVlsPeJHNK3svTWSc3rlYnnCTxfatt+n1eqq5kuglE6htKHwhH8erL&#10;T/eX181F4KdCmFVgjtsHsz141P/xVK5QNsok+5KMJ/blqeFhTs8ZzY2UYRCMq8begPviVYvVbCip&#10;b2rz8uXLHO4aqL8AaVp9Hi/+ma/xFpuMlohh9pO2WHkJUSvTkHjposrAcgdUTu8FLantA0+NQ+qG&#10;L73CctmLJFiuaMgEUxc3XtsHSbD5nNYVmNf2QXOV4L94oSyImX2pZ3D6dYnP00U9ny2j4yn5Eq54&#10;ZWwiQ59xrIO3kHWjHBZDHpwlXzksTuOJoVC15xZnBcvo5haKMSRuCGxzanh4mMOSZSxv/LlsH/Rl&#10;m3b3epm7YRnhckWTGsFV8m1OjPmckpSlAnMLj1SG4hIy+7o81dfHFvsf0+Nr7ogi1bBbNfF8jW0L&#10;VrwarEtTnQXHZ9tpXEpnUil4u70SanFa2g2JIXoeb1g2p/r6+sQaEtfVUXYzy+f5xk4wuXSN06d5&#10;jNeA9yhFyxUZi00guIwzU0vL13xOUzxX4PTi5XkPHigvQmZfkmS20EQ7XszPGWO4t9bcTPE4BK9G&#10;K0rxGsl9mjwuQ9LTJmC6FRMcbQOhEGpxGus70OW2afo4WeedYjU6w1nypd8TTFO2vG4wyyilaDU7&#10;mRObU8NWayqFCZjnW20p7fqbvgkEV6GnllZuTlnMNOAr5rQtW9VXeazApsXL7R48UHYEy750M3Kn&#10;hLjFTkth+I1Yf3MiSAZjSADUzipBwtdNQeT0zlCUxWn6vgN5qFYfH9smboq/C6rZXStfQ+KWe4Kl&#10;cNtTLMLDBlJL0NK+wdl5pjILmNdYmUz7h3KXOGpv/fWXMy7nc5psyajgslJYFS+Pe/BAORIp+zI5&#10;hfm+xTZ0w/PZBunpl05xXbybU8N9fepFSDfaYbLdQokJt5Qubasq7henmfQdcBRddnIh8zgkLkmZ&#10;9gTjcwdUPc4fNsAo809Nai2fy5LMA+arWTBQtg/neQaKQj9kK6cDx4Yvczmf03JLRvUlvuLNULwS&#10;l+FC2REn+7LqmeI2Q2BrY9XdwLi+OUkxLJ3itHjVdCAVXmolEoc98MItpbt8OX37Ev77M036Dvgr&#10;2ozTDHkr0ZQMe4LxtwOqbi4vk20BDQfkemFeDTYvT01xOl82LWCOK/ImeyRZavI0x/VBvsxtKg8s&#10;Tr1UyqAsZN2Skb8KLFLxQhkSJ/syv2W5PKzc1PLW2uuHYDi/7mulLZ3iLwHTbVyhC89ijKmETBJF&#10;Bc9L6S5PaXNwif/FaZIkWfQdcBan5SYQyje5qwsyUfYEU884fS3lMlatzcvqlFiO0xeNDAHzd6ut&#10;UDcMlGvHMHdbt2ovC+kXBw77FhlRtmQUtHih/AiVfVlNieft/JYkyZAt8ngXKEmS2EunLBIwSZIu&#10;T01d3uQjbOtEkWOp21ZDxBwvTpMJ0HeQbRMIzvaTNMzh5H1PsE2rRznxOFgrWY/J8ZmAZRhB5DPg&#10;NMpQh/KbcBZyWiU13jpwtw9ExkFl3toH8YoXypc42ZdFPwqfl1Qp/TTmMQETaumUGVESG1HilCST&#10;bmx+Ixa17yCnTSDYL1fiXyB9JT33e4KlhWQVOwcyb2rH26TkrFvw8RawKWXlV2oUn5+ILfqS+V2c&#10;lq1K8NU+CFe8UNYEyr5Mb6c4G/rSD7qb7mHG3f2gIEunsm9cwWfxKsSI0/yWn8+IBe47EGITCKuV&#10;9JzuCaam4sNpN9RqPdicGubpYQPWm9rxSKRoMwzI8LwAO8PyCi7L2qJKcLkloyRe8UJ5Eyn7kjJv&#10;GFt66u2g0gKJ0qHC+dIpSZLE2rjCoseP9wRMvgyZBsfrPYsQfQcmGzAKsAlEppX0vN2x6Pvg06Pj&#10;qw9ekWnXNf4IE63lgAzPqyolSRJyeYVJlWBbWXBY0KIVL5Q3wbIvScowVYcPyu2gcr03LPLk9Szn&#10;eOlUiiAbVxifNJDC50VJkiRDaHxmhxY47ztIn7wnSZIgl3xRVtKn98GnP+uDt5glSbRd1wSJNsOA&#10;DHexMqmsQLDlFWJUCXGLF8qagNkX/wTb5FAhxC0350Gqt9gWy/x4vQ1Mx2tBm45i8Nt3YD55T/4O&#10;j+VrsV+0/g28xW3RB89jr5fJICLfu64Jt0ecZWXgpg6kSV0W+F9eIVwFFqt4Yf9A9mUPXu9dsxAi&#10;bH6D1G9iZ5KAcdYvmGU+FocFbb1dO4fBSlKmyXvc1QZJyi0l5HEWnxB98ObFy/Wua0LuESdIZdDS&#10;ljPPyyuEq8CMKMUL+wqyL9twejtYFvgt28vWD/zlbemUdSaTwl9BZ9iunbdgN6f6hi9nmrzH2SYQ&#10;GXuB+VtJL9cAzaQizvvgrYuX00XCYu0Rp1nVI0BlMNKvSeJzeYVwFThFhOKFfQbZl514ux0sJ7yW&#10;7abhgb/aCxNvl6UMmUwKbw9OzWm79tKTQzP/k3N6L5hhT7C+Kb5W0qd2VlA7OLjvgxduyzWxAtYN&#10;anBfGdIIMAFOrPqgJ0Dxwj7zDgL7VHeFZmdDXdWljqMc8Vq21V0naicmN7tCY9000RuY3mo+Nas4&#10;1Vzq6PSafd00MRljZTnWXUfrE70dHR0dgemt1Juqm7u6mktbzFvTgVRU1UeO1i1EY0Rb04Heidr+&#10;2dnZ2dl+z/pEb8dIrKRhpsih9XtoI7ll8v3N5HptDU9VNzYiF69JvM2+7rr12prm6q4QLyfc1vSF&#10;je6zXdVEVN0VGuuuWxjqGNnsCs32exaGOmRD1M/LCZe1eJObJYgqFwIFXF1TW9fdXTvRG5jeomp+&#10;KwMRxUZYVNqGtrrrhGchyksLZiBWBRaueGFfQvYFsAdKQ6+58W/2dW9cmN6qTiVgJYwvMwEymdhI&#10;R0fvRG3/WDdN9I7ESL6ODrFXlYSWpbh83F8pZXmq+d4a3W1JbKSjIzA9PcLbvSApeTi5PesTk6Z/&#10;ePMsslQ2k+uagq0+ctTj8WwM6bs6eKkORKIVr3qr3SxIwLJ7ayhZc2q2X07AYlHq57EykNJcjXXT&#10;RK8mSWh2exYu8Hm1EKsCC1e8sC8h+wLYta3p6EYdUV13Nw2lcjA2/BWT++Vp4ilumnwlV0wNJHGe&#10;ycRGhhY8/bOzp5qru0JqUM2+7jry9HMSo15sJFWWanLLvkPusW6auFQzxkvpalQfOVq3cCHp7q5b&#10;GDL0F2y9cmndc4KPQS9Zs6+7LnUnFZucIPeps2wcl09CFa8yJC6XM8cBb00HNL1E1TW1G8ktamYJ&#10;WMcQEfFaH4hInr4xOzt29FIvu3ikCp47QlVgRqTihX2p1FMfAQQnxAN/pbTt97R7QHE6Id4YmrqE&#10;rm94mKM1SIx+EwjNi5wWbhp5KRW/e4KZRKZb88f32h7ui1dDmD3idBsbqv9TqgZnLURm3G+ML1IF&#10;Tsd98cK+g+wLYM84f+CvlLblsnYLKK52U9DTPydTLVKlhPkpYJNNIBiOCzeN4bE4fN3BWjy0WoPH&#10;Hg8trovXSJQ94vQZ9+Vhti1nqpngp4kQn1AVGIB3yL4A8nd5ynjR4feBvya3Ifp7K45vUzSXecMg&#10;WN/wMDfbtevv+w0JGJ/5l/nwALejR9YPrVY39ufqcQ6CFa8JUUZtdXFyVgsEJn4FBuCcQ5KkUk9+&#10;BBBKbKRjaMFk3dHWdKB3grrHONkYThWbDlyYWF9XAmbhG9R5+s+eKvHWhjmLjXRcqOGomGMjHUOU&#10;qg5b0yOTyY2FjaNyiLGRjqEN/qoFyTV2naiuOxUqVyWr0JSwEjMRkad/9hRNj0QvLSzUcrgMUJTi&#10;VVqEOl0ljY10RN28FaocqjZSw9kHhSNKBQYQUanTPwChZH66Ca9PIVMHZNLD35zq6xsenhKmS5PH&#10;/m3d+BbrINb3yXP2zDQDZYTRGDZHMj20mncCFK8kpcLUli9fTVnqKeV9xnnUnEVaXgSpwABCwdgX&#10;QM5Yz2sdl+MY6dRRAjbqxf4rSvB6uvE6PnY73JoeeeXIKbUoNRHKRczl2EEm6q/ARwETpQ90pQ02&#10;P0VnRanOHBavGaXIPf2zvmSgN3mCl2C1f+20v3xspGNoQcy2TRiCVGAAMSD7AsiNPIHsLD3F5fxC&#10;g9R0N83EN3ZnhYtnIWS73xMrNeDR1nSg99LRDCeacPmtQPi71dZUB/OkXA6Zm4ABACwh+wLIge5O&#10;kNcFXirDSiPtbH0kYAWyNR146hKtrxvrwdZ0YLLmbM0F7SPUIH9b0xYDL6xyd9dOTCygGu8HSiLo&#10;6e7emGBJl9rrYVJLxJqgAAD7E562DJBRbKSjYyRW3RWaVa/m8lOUewPcPEZZK22Th63kRuq71V2h&#10;MZNHZkK+NpPrtSdCs/21+noQeyVZuzHUmzzB4SOVhbKZXPe4TVOvBY+H14dWQ6GxnqPZ2dmxsZqa&#10;mtDs7OxYd13d0SNKU3zkaN1GUteUsafFI/UCAJ4h+wLIZOteX79nYahjJKZ7md8ELJbcqKP1iUkl&#10;3q3ppyao+6zmZqS6K4S7k73aIup2NxM1n9InYM1dp06FkBcUhOG2moio2dddR+QOof7uD7HogudE&#10;VzURVVcfSV7o6AhMv5JcX09uKm/YTK7X1qAqAIBgkH0BZFJdXd18alagBKy5K8RGtzpGYmyeYW0/&#10;blULY2s60CHrjbq75AzLmIDBHsRGOlhBNrs9mj4EHZOsDMrWRnKLnXm9E7X9/bUTEwtEC0MdHSOx&#10;2EhHxxD1o6cDAISDdV8AOWFzntL3XYtNv0JHurh7VJZm6zLcnRRElk0gLOoH5Cm1ksdseaXlajAo&#10;T+xpXmM1FyZrQprdNcjjWVjg8yF6AADZIfsCSGOx4ZdgN9jYYKOAcNtfLNosV/+UBMHOP9glk7+6&#10;bhcNbCcKAKLDzEMAo1hyo46ozuOpWxjq0BiifrMpiLxSNtgQJV6uWW4C0YEZh4VV3XXCs37plS32&#10;dWh2rJsmetn5t9E9htSrzMVGOnqTJ2ZTk3mbT41161ayYq0XAAgPY18AZtKnPWkfMiPQfsbcb48v&#10;Bu2u/RoYErMDSnW/0g5r6R7nxuHz1gEAdg3ZF4DC8PRW5C2QSrrYApS0ZX/ZnggMWSi31foODTxI&#10;eX/SnGXmj1QGACgHmHkIwMRGhhbqNi50dHR0sLl6nG5qCEXU7OsmNuep2WfymLStVy6tyztiw+6w&#10;xzMp0wuV8m12exYu4Lzbd5p93d1EMSKKTV46OjY7Ozs7O9vvWRjC7GkAKCcY+wJQKAMdpPS61nWP&#10;hY68ghGw/QybQBSRZqdOXxKzD/cLZfzT6mTCNhsAUGaQfQGotOtNtBNfiIRa6gUFpV/ypakXqBI2&#10;sdhzFMqRenptbU1vbnY1m/y9MQ8VAMoMsi+AFCX9upc9pXj2VLNyK4j7wP0Lm0AA2ESbWelX2sZG&#10;OoY2urtrJyYwwgwAZQbZF+xj6jhG6uqebRIMlDdsAgFQRPrp3p7+fhpinV1uit2bvIA9bQCgHCH7&#10;gv2Kda2OhbqqU18RBjqAUml5naYf3mzDeQDYG7bN4VjNhcmakKYLLH1/UQCAsoHsC/YlXcKlv7nG&#10;JuIgwyYQALYwLqvVjzZjmw0AKG/YcR72H0PqRbSV3Eh9t7rrhGed7TIO+1t1V2h2dna2n4Y6eifW&#10;aSGKSgGwZ3IH16xqrLuOtG3uZnK9tgapFwCULYx9wb4Tmw5cmFhfV1d2pQ92bU2PTNb4TjXj+g8A&#10;UEgWc7vVjS6JsOwWAMocsi/Yl7bkNd6zvmRqd0MAALCV+RY2aRMSAADKF2Yewr5U3RUa665bGOpA&#10;6gUAUEwbyS3jS82+7rr15GYpogEAKDZkX7BfsQSMsJoHAMBmsZGOwPQWETW7LdfVmmRlAABlCNkX&#10;7GPqCNgIEjAAANs0+7qJJV3Nvu66hSGWiqm2Xrm07jmBeYcAsC8g+4L9TUnADPcCAABQONVHjtYt&#10;XJjekhtdmujtUFrd2EhH70RtP2aAA8A+gV03AAAAwG76h5ZrnvlVh/02AGA/QfYFAAAAtrPYbR4A&#10;YH/BzEMAAAAoqNhIR0dHR0eHdlJ3ddcJD7Y5AoB9D2NfAAAAYANleqE6t1A/+xAAYD9C9gUAAAD2&#10;UZIw+QH3mH0IAPsasi8AAACwXWykY2iBiMiDZ9wDwD6G7AsAAAAAAKAYsOsGAAAAAABAMSD7AgAA&#10;AAAAKAZkXwAAAAAAAMWA7AsAAAAAAKAYkH0BAAAAAAAUA7IvAAAAAACAYkD2BQAAAAAAUAzIvgAA&#10;AAAAAIoB2RcAAAAAAEAxIPsCAMgiEWpxaPgjdnxGJJKw4bCZP1P+vVpCifRXDb9lxJ/2xkKHYt/R&#10;AQAAeIHsCwAgg0SoxeEKNsxJirme8bZCJwqJUItrcK2QR8xF5Fww2jMnSdJiwJn+3ZU1XUq2tlK0&#10;uAAAAMoXsi8AAGtyhhL2qq94w/FRd3TyovDjNIm1FXIfcpl/s6enQfsrJi5ONvT0FCkwAACA8oXs&#10;CwDASiI0OO4ePePVv+oMLGqGi7TTEpXZemweXST1Hc00voTx1USoxRWMUjTocrSEEhF/2rv9EfmA&#10;Ib/8g7qhN7MA0n8R6w81/6HOTk36lbg4SYcOaQ+miUD9b6bfOpIKPcJ+JTMX8/kF9fNB5Z/IFAMA&#10;AEDpIfsCALASX41SQ73JtDxFItSSmpYYH11pS6UN0eAgnZdfd4+3aZIe+f3x0ZU2hz9CzsBifNRN&#10;7tG4tBhwejt7aHxGSRkSFyejPZ1e+YBBmmM/SEGXnFVkCMA0SJMP1Q7sabgO0WpcjYJ87fW5lJjp&#10;bx3xO9pWRuOSJEnSwGpbMGr1s5OH4rn+ghG/Zj5ofNQdDZ6LZIoBAACAC8i+AAAsGObm6QZbWkIJ&#10;ZV6ikr04AwM9miSgZ0AeH3O2+9xsGZXu/c7AgDbRUmjTL23yRaT8pDNwftQ9Ppg1AFkuH2rC2e5b&#10;kd8XXyVfe4YcVMvst54ZT73sPTPqzvazOfyCCdcZTdqY+iyrGAAAAPiA7AsAwIKzvoGiygAQm3Go&#10;DKkQkbwVxXhbKiVrG0/tVmGxpEr7suuQWW7gPTPqZvmRPvnS/KQSWMYA8vpQ89+ehRGZGc84AGj1&#10;STJDDuts91mkX6lfNfsv6HQ6STOf0aUdT7NczAYAAFByyL4AAKzkkKm45Rl1KtMNBPPibPe5x2ci&#10;huSriAHIvJ09K2sJisyMZ4/CRua/YMTvcKTmM8atB9QAAAB4guwLAMCKs93nTp/Kl/p2fQPlu/uh&#10;9v1Wy8pY+hUyJF+aUbjE2gr1dHpzDiCXDzXh7WyYvBjaa/JlGEGk+KrFui9NnquMl1n+gpGZcXmh&#10;XOZjAgAA8AXZFwCAJWdgca5nvM2we58rGHX72p1skmA0eFLZ6CLiz/JAYvb+c8p+EoPj8mw7Y4Li&#10;bPe5x4NBw8hXauuOk8q3cgnA6kNz4DpEweC4cSafLiVKhE5a7aKhBtDZQ2wVFxFF/G3jFu9TfxH2&#10;Cw4EMpewJoQWy2MCAADw5Z2lDgAAgGvesCR1+h0Oh/qK5vlfzsBinFpcLkeQiOj/b+/ujROGwTAA&#10;y7vgJscEZgJMk8ojOGUYICUDyCV0aenjTJCMQGPvQgr+jgMSaBzwPU+p049VvqdPcshi8/U6COFi&#10;ANv23052mGj8XIY8Txa7lsGkyKbfw6OUlMUY8s3Iw8ALH3DVon8bTIpsevrixnjexP2aZV2X+ezX&#10;acbzdf2SbPpnMZZherZbFotVeuUGB/O6TPJtaxabepjmqyYEN74AuG/Jer3+728A4FhbjdLV2z4n&#10;tdUoXRZnktUD+nxJZk/92AoA3ErlIcDdaT+W4eQvz4/qqB6yrWaLa++dAUDvSF8A96StRkmSLov3&#10;3hwOjedNDNN09zb88IbSRwDoGZWHAAAAXXD2BQAA0AXpCwAAoAvSFwAAQBekLwAAgC5IXwAAAF2Q&#10;vgAAALrwAzOMvw17Os9oAAAAAElFTkSuQmCCUEsDBBQABgAIAAAAIQCZClXO5AAAAAwBAAAPAAAA&#10;ZHJzL2Rvd25yZXYueG1sTI/BTsMwDIbvSLxDZCRuW5qWbaU0naYJOE2T2JAQN6/x2mpNUjVZ2709&#10;4QQ3W/70+/vz9aRbNlDvGmskiHkEjExpVWMqCZ/Ht1kKzHk0CltrSMKNHKyL+7scM2VH80HDwVcs&#10;hBiXoYTa+y7j3JU1aXRz25EJt7PtNfqw9hVXPY4hXLc8jqIl19iY8KHGjrY1lZfDVUt4H3HcJOJ1&#10;2F3O29v3cbH/2gmS8vFh2rwA8zT5Pxh+9YM6FMHpZK9GOdZKmK3SVUDDIJLlE7CAPKdJDOwkYSHi&#10;BHiR8/8lih8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QDkSjroFAABLHwAADgAAAAAAAAAAAAAAAAA6AgAAZHJzL2Uy&#10;b0RvYy54bWxQSwECLQAKAAAAAAAAACEAFC2E6gOpAAADqQAAFAAAAAAAAAAAAAAAAAAgCAAAZHJz&#10;L21lZGlhL2ltYWdlMS5wbmdQSwECLQAKAAAAAAAAACEAQc+PfU2oAABNqAAAFAAAAAAAAAAAAAAA&#10;AABVsQAAZHJzL21lZGlhL2ltYWdlMi5wbmdQSwECLQAKAAAAAAAAACEA9oqGXZ1lAACdZQAAFAAA&#10;AAAAAAAAAAAAAADUWQEAZHJzL21lZGlhL2ltYWdlMy5wbmdQSwECLQAKAAAAAAAAACEAM+i2JHWf&#10;AAB1nwAAFAAAAAAAAAAAAAAAAACjvwEAZHJzL21lZGlhL2ltYWdlNC5wbmdQSwECLQAUAAYACAAA&#10;ACEAmQpVzuQAAAAMAQAADwAAAAAAAAAAAAAAAABKXwIAZHJzL2Rvd25yZXYueG1sUEsBAi0AFAAG&#10;AAgAAAAhAFd98erUAAAArQIAABkAAAAAAAAAAAAAAAAAW2ACAGRycy9fcmVscy9lMm9Eb2MueG1s&#10;LnJlbHNQSwUGAAAAAAkACQBCAgAAZmECAAAA&#10;">
                <v:group id="Group 29" o:spid="_x0000_s1063" style="position:absolute;left:1192;width:65145;height:33147" coordsize="59436,3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27" o:spid="_x0000_s1064" style="position:absolute;width:59436;height:33147" coordsize="59436,3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11" o:spid="_x0000_s1065" style="position:absolute;width:59436;height:33147" coordsize="74631,58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66" type="#_x0000_t75" style="position:absolute;width:36531;height:3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9dxQAAANoAAAAPAAAAZHJzL2Rvd25yZXYueG1sRI/dasJA&#10;FITvC32H5QjeiG60rUh0FRGqRST4B94essckNHs2za4xvn23IPRymJlvmNmiNaVoqHaFZQXDQQSC&#10;OLW64EzB+fTZn4BwHlljaZkUPMjBYv76MsNY2zsfqDn6TAQIuxgV5N5XsZQuzcmgG9iKOHhXWxv0&#10;QdaZ1DXeA9yUchRFY2mw4LCQY0WrnNLv480oeEt6m+SgP/bvybC3W16a1Xr781Cq22mXUxCeWv8f&#10;fra/tIIR/F0JN0DOfwEAAP//AwBQSwECLQAUAAYACAAAACEA2+H2y+4AAACFAQAAEwAAAAAAAAAA&#10;AAAAAAAAAAAAW0NvbnRlbnRfVHlwZXNdLnhtbFBLAQItABQABgAIAAAAIQBa9CxbvwAAABUBAAAL&#10;AAAAAAAAAAAAAAAAAB8BAABfcmVscy8ucmVsc1BLAQItABQABgAIAAAAIQC9mx9dxQAAANoAAAAP&#10;AAAAAAAAAAAAAAAAAAcCAABkcnMvZG93bnJldi54bWxQSwUGAAAAAAMAAwC3AAAA+QIAAAAA&#10;">
                        <v:imagedata r:id="rId38" o:title="" cropright="8144f"/>
                      </v:shape>
                      <v:shape id="Picture 3" o:spid="_x0000_s1067" type="#_x0000_t75" style="position:absolute;left:36576;width:38055;height:3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01QwgAAANoAAAAPAAAAZHJzL2Rvd25yZXYueG1sRI9Ba8JA&#10;FITvBf/D8oTe6kalWlI3QQK2PWoUvL5mX5Ng9m3YXWP8912h0OMwM98wm3w0nRjI+daygvksAUFc&#10;Wd1yreB03L28gfABWWNnmRTcyUOeTZ42mGp74wMNZahFhLBPUUETQp9K6auGDPqZ7Ymj92OdwRCl&#10;q6V2eItw08lFkqykwZbjQoM9FQ1Vl/JqFKzr/WsxfJ7Dx3e5dAVdzX13Nko9T8ftO4hAY/gP/7W/&#10;tIIlPK7EGyCzXwAAAP//AwBQSwECLQAUAAYACAAAACEA2+H2y+4AAACFAQAAEwAAAAAAAAAAAAAA&#10;AAAAAAAAW0NvbnRlbnRfVHlwZXNdLnhtbFBLAQItABQABgAIAAAAIQBa9CxbvwAAABUBAAALAAAA&#10;AAAAAAAAAAAAAB8BAABfcmVscy8ucmVsc1BLAQItABQABgAIAAAAIQAOg01QwgAAANoAAAAPAAAA&#10;AAAAAAAAAAAAAAcCAABkcnMvZG93bnJldi54bWxQSwUGAAAAAAMAAwC3AAAA9gIAAAAA&#10;">
                        <v:imagedata r:id="rId39" o:title=""/>
                      </v:shape>
                      <v:shape id="Picture 8" o:spid="_x0000_s1068" type="#_x0000_t75" style="position:absolute;left:36576;top:29718;width:38055;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LrwvgAAANoAAAAPAAAAZHJzL2Rvd25yZXYueG1sRE9Ni8Iw&#10;EL0v+B/CCF4WTVdQpBpFC4LgYVkteh2asS02k5Bktf77zUHY4+N9rza96cSDfGgtK/iaZCCIK6tb&#10;rhWU5/14ASJEZI2dZVLwogCb9eBjhbm2T/6hxynWIoVwyFFBE6PLpQxVQwbDxDrixN2sNxgT9LXU&#10;Hp8p3HRymmVzabDl1NCgo6Kh6n76NQpmUbuiLOZh9330F3e9f259T0qNhv12CSJSH//Fb/dBK0hb&#10;05V0A+T6DwAA//8DAFBLAQItABQABgAIAAAAIQDb4fbL7gAAAIUBAAATAAAAAAAAAAAAAAAAAAAA&#10;AABbQ29udGVudF9UeXBlc10ueG1sUEsBAi0AFAAGAAgAAAAhAFr0LFu/AAAAFQEAAAsAAAAAAAAA&#10;AAAAAAAAHwEAAF9yZWxzLy5yZWxzUEsBAi0AFAAGAAgAAAAhAEPouvC+AAAA2gAAAA8AAAAAAAAA&#10;AAAAAAAABwIAAGRycy9kb3ducmV2LnhtbFBLBQYAAAAAAwADALcAAADyAgAAAAA=&#10;">
                        <v:imagedata r:id="rId40" o:title=""/>
                      </v:shape>
                      <v:shape id="Picture 10" o:spid="_x0000_s1069" type="#_x0000_t75" style="position:absolute;top:29062;width:36575;height:2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K5KwwAAANsAAAAPAAAAZHJzL2Rvd25yZXYueG1sRI9Ba8JA&#10;EIXvBf/DMkJvdaPYIqmrFEHx0kCjF29DdpoNzc6G7GrS/vrOQfA2w3vz3jfr7ehbdaM+NoENzGcZ&#10;KOIq2IZrA+fT/mUFKiZki21gMvBLEbabydMacxsG/qJbmWolIRxzNOBS6nKtY+XIY5yFjli079B7&#10;TLL2tbY9DhLuW73IsjftsWFpcNjRzlH1U169gc/l5fV6Hg7O1rEs/ooFF+zYmOfp+PEOKtGYHub7&#10;9dEKvtDLLzKA3vwDAAD//wMAUEsBAi0AFAAGAAgAAAAhANvh9svuAAAAhQEAABMAAAAAAAAAAAAA&#10;AAAAAAAAAFtDb250ZW50X1R5cGVzXS54bWxQSwECLQAUAAYACAAAACEAWvQsW78AAAAVAQAACwAA&#10;AAAAAAAAAAAAAAAfAQAAX3JlbHMvLnJlbHNQSwECLQAUAAYACAAAACEAOtyuSsMAAADbAAAADwAA&#10;AAAAAAAAAAAAAAAHAgAAZHJzL2Rvd25yZXYueG1sUEsFBgAAAAADAAMAtwAAAPcCAAAAAA==&#10;">
                        <v:imagedata r:id="rId41" o:title="" cropright="8628f"/>
                      </v:shape>
                    </v:group>
                    <v:shape id="Text Box 21" o:spid="_x0000_s1070" type="#_x0000_t202" style="position:absolute;left:32385;top:17811;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H</w:t>
                            </w:r>
                          </w:p>
                        </w:txbxContent>
                      </v:textbox>
                    </v:shape>
                  </v:group>
                  <v:shape id="Text Box 23" o:spid="_x0000_s1071" type="#_x0000_t202" style="position:absolute;left:1143;top:18192;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G</w:t>
                          </w:r>
                        </w:p>
                      </w:txbxContent>
                    </v:textbox>
                  </v:shape>
                  <v:shape id="Text Box 35" o:spid="_x0000_s1072" type="#_x0000_t202" style="position:absolute;left:1238;top:1333;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E</w:t>
                          </w:r>
                        </w:p>
                      </w:txbxContent>
                    </v:textbox>
                  </v:shape>
                  <v:shape id="Text Box 36" o:spid="_x0000_s1073" type="#_x0000_t202" style="position:absolute;left:31051;top:1333;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F</w:t>
                          </w:r>
                        </w:p>
                      </w:txbxContent>
                    </v:textbox>
                  </v:shape>
                </v:group>
                <v:shape id="Text Box 38" o:spid="_x0000_s1074" type="#_x0000_t202" style="position:absolute;top:33885;width:67430;height:4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2072A3" w:rsidRPr="00920045" w:rsidRDefault="002072A3">
                        <w:pPr>
                          <w:pStyle w:val="Caption"/>
                          <w:jc w:val="both"/>
                          <w:rPr>
                            <w:rFonts w:ascii="Times New Roman" w:hAnsi="Times New Roman" w:cs="Times New Roman"/>
                            <w:i w:val="0"/>
                            <w:iCs w:val="0"/>
                            <w:color w:val="auto"/>
                            <w:sz w:val="20"/>
                            <w:szCs w:val="20"/>
                          </w:rPr>
                        </w:pPr>
                        <w:bookmarkStart w:id="50" w:name="_Ref152157170"/>
                        <w:r w:rsidRPr="00920045">
                          <w:rPr>
                            <w:rFonts w:ascii="Times New Roman" w:hAnsi="Times New Roman" w:cs="Times New Roman"/>
                            <w:i w:val="0"/>
                            <w:iCs w:val="0"/>
                            <w:color w:val="auto"/>
                            <w:sz w:val="20"/>
                            <w:szCs w:val="20"/>
                          </w:rPr>
                          <w:t xml:space="preserve">Figure </w:t>
                        </w:r>
                        <w:r w:rsidRPr="00920045">
                          <w:rPr>
                            <w:rFonts w:ascii="Times New Roman" w:hAnsi="Times New Roman" w:cs="Times New Roman"/>
                            <w:i w:val="0"/>
                            <w:iCs w:val="0"/>
                            <w:color w:val="auto"/>
                            <w:sz w:val="20"/>
                            <w:szCs w:val="20"/>
                          </w:rPr>
                          <w:fldChar w:fldCharType="begin"/>
                        </w:r>
                        <w:r w:rsidRPr="00920045">
                          <w:rPr>
                            <w:rFonts w:ascii="Times New Roman" w:hAnsi="Times New Roman" w:cs="Times New Roman"/>
                            <w:i w:val="0"/>
                            <w:iCs w:val="0"/>
                            <w:color w:val="auto"/>
                            <w:sz w:val="20"/>
                            <w:szCs w:val="20"/>
                          </w:rPr>
                          <w:instrText xml:space="preserve"> SEQ Figure \* ARABIC </w:instrText>
                        </w:r>
                        <w:r w:rsidRPr="00920045">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8</w:t>
                        </w:r>
                        <w:r w:rsidRPr="00920045">
                          <w:rPr>
                            <w:rFonts w:ascii="Times New Roman" w:hAnsi="Times New Roman" w:cs="Times New Roman"/>
                            <w:i w:val="0"/>
                            <w:iCs w:val="0"/>
                            <w:color w:val="auto"/>
                            <w:sz w:val="20"/>
                            <w:szCs w:val="20"/>
                          </w:rPr>
                          <w:fldChar w:fldCharType="end"/>
                        </w:r>
                        <w:bookmarkEnd w:id="50"/>
                        <w:r w:rsidRPr="00920045">
                          <w:rPr>
                            <w:rFonts w:ascii="Times New Roman" w:hAnsi="Times New Roman" w:cs="Times New Roman"/>
                            <w:i w:val="0"/>
                            <w:iCs w:val="0"/>
                            <w:color w:val="auto"/>
                            <w:sz w:val="20"/>
                            <w:szCs w:val="20"/>
                          </w:rPr>
                          <w:t xml:space="preserve"> </w:t>
                        </w:r>
                        <w:bookmarkStart w:id="51" w:name="_Hlk149683553"/>
                        <w:bookmarkStart w:id="52" w:name="_Hlk149683554"/>
                        <w:r w:rsidRPr="00920045">
                          <w:rPr>
                            <w:rFonts w:ascii="Times New Roman" w:hAnsi="Times New Roman" w:cs="Times New Roman"/>
                            <w:i w:val="0"/>
                            <w:iCs w:val="0"/>
                            <w:color w:val="auto"/>
                            <w:sz w:val="20"/>
                            <w:szCs w:val="20"/>
                          </w:rPr>
                          <w:t>Plant Height (E&amp;F) and Diameter of root nodules(G&amp;H) at 30 and 45 DAS among the mung bean genotypes. Box and Violin plot represent the mean values, and error bars represent the standard error of the mean. Different letters indicate significant differences between the genotypes (P &lt; 0.01, 0.001, 0.05).</w:t>
                        </w:r>
                        <w:bookmarkEnd w:id="51"/>
                        <w:bookmarkEnd w:id="52"/>
                      </w:p>
                    </w:txbxContent>
                  </v:textbox>
                </v:shape>
              </v:group>
            </w:pict>
          </mc:Fallback>
        </mc:AlternateContent>
      </w: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920045">
      <w:pPr>
        <w:rPr>
          <w:rFonts w:ascii="Times New Roman" w:hAnsi="Times New Roman" w:cs="Times New Roman"/>
        </w:rPr>
      </w:pPr>
      <w:r w:rsidRPr="00570125">
        <w:rPr>
          <w:rFonts w:ascii="Times New Roman" w:hAnsi="Times New Roman" w:cs="Times New Roman"/>
          <w:noProof/>
        </w:rPr>
        <mc:AlternateContent>
          <mc:Choice Requires="wpg">
            <w:drawing>
              <wp:anchor distT="0" distB="0" distL="114300" distR="114300" simplePos="0" relativeHeight="251654144" behindDoc="0" locked="0" layoutInCell="1" allowOverlap="1">
                <wp:simplePos x="0" y="0"/>
                <wp:positionH relativeFrom="column">
                  <wp:posOffset>-314325</wp:posOffset>
                </wp:positionH>
                <wp:positionV relativeFrom="paragraph">
                  <wp:posOffset>115570</wp:posOffset>
                </wp:positionV>
                <wp:extent cx="6864350" cy="3642995"/>
                <wp:effectExtent l="0" t="0" r="0" b="0"/>
                <wp:wrapNone/>
                <wp:docPr id="41" name="Group 41"/>
                <wp:cNvGraphicFramePr/>
                <a:graphic xmlns:a="http://schemas.openxmlformats.org/drawingml/2006/main">
                  <a:graphicData uri="http://schemas.microsoft.com/office/word/2010/wordprocessingGroup">
                    <wpg:wgp>
                      <wpg:cNvGrpSpPr/>
                      <wpg:grpSpPr>
                        <a:xfrm>
                          <a:off x="0" y="0"/>
                          <a:ext cx="6864350" cy="3642995"/>
                          <a:chOff x="74140" y="0"/>
                          <a:chExt cx="6864350" cy="3074404"/>
                        </a:xfrm>
                      </wpg:grpSpPr>
                      <wpg:grpSp>
                        <wpg:cNvPr id="26" name="Group 26"/>
                        <wpg:cNvGrpSpPr/>
                        <wpg:grpSpPr>
                          <a:xfrm>
                            <a:off x="74140" y="0"/>
                            <a:ext cx="6750031" cy="2854411"/>
                            <a:chOff x="0" y="0"/>
                            <a:chExt cx="5962650" cy="2628900"/>
                          </a:xfrm>
                        </wpg:grpSpPr>
                        <wpg:grpSp>
                          <wpg:cNvPr id="15" name="Group 15"/>
                          <wpg:cNvGrpSpPr/>
                          <wpg:grpSpPr>
                            <a:xfrm>
                              <a:off x="0" y="0"/>
                              <a:ext cx="5962650" cy="2628900"/>
                              <a:chOff x="3711" y="66394"/>
                              <a:chExt cx="11774" cy="4430"/>
                            </a:xfrm>
                          </wpg:grpSpPr>
                          <pic:pic xmlns:pic="http://schemas.openxmlformats.org/drawingml/2006/picture">
                            <pic:nvPicPr>
                              <pic:cNvPr id="14" name="Picture 14" descr="45 Number of Trifolaite Leaves"/>
                              <pic:cNvPicPr>
                                <a:picLocks noChangeAspect="1"/>
                              </pic:cNvPicPr>
                            </pic:nvPicPr>
                            <pic:blipFill>
                              <a:blip r:embed="rId42"/>
                              <a:srcRect r="13347"/>
                              <a:stretch>
                                <a:fillRect/>
                              </a:stretch>
                            </pic:blipFill>
                            <pic:spPr>
                              <a:xfrm>
                                <a:off x="3711" y="66394"/>
                                <a:ext cx="5846" cy="4430"/>
                              </a:xfrm>
                              <a:prstGeom prst="rect">
                                <a:avLst/>
                              </a:prstGeom>
                            </pic:spPr>
                          </pic:pic>
                          <pic:pic xmlns:pic="http://schemas.openxmlformats.org/drawingml/2006/picture">
                            <pic:nvPicPr>
                              <pic:cNvPr id="1" name="Picture 1" descr="effective number of nodules 30 das"/>
                              <pic:cNvPicPr>
                                <a:picLocks noChangeAspect="1"/>
                              </pic:cNvPicPr>
                            </pic:nvPicPr>
                            <pic:blipFill>
                              <a:blip r:embed="rId43"/>
                              <a:stretch>
                                <a:fillRect/>
                              </a:stretch>
                            </pic:blipFill>
                            <pic:spPr>
                              <a:xfrm>
                                <a:off x="9443" y="66425"/>
                                <a:ext cx="6042" cy="4370"/>
                              </a:xfrm>
                              <a:prstGeom prst="rect">
                                <a:avLst/>
                              </a:prstGeom>
                            </pic:spPr>
                          </pic:pic>
                        </wpg:grpSp>
                        <wps:wsp>
                          <wps:cNvPr id="25" name="Text Box 25"/>
                          <wps:cNvSpPr txBox="1"/>
                          <wps:spPr>
                            <a:xfrm>
                              <a:off x="3086100" y="247650"/>
                              <a:ext cx="342900" cy="342900"/>
                            </a:xfrm>
                            <a:prstGeom prst="rect">
                              <a:avLst/>
                            </a:prstGeom>
                            <a:noFill/>
                            <a:ln>
                              <a:noFill/>
                            </a:ln>
                          </wps:spPr>
                          <wps:txb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J</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 name="Text Box 28"/>
                          <wps:cNvSpPr txBox="1"/>
                          <wps:spPr>
                            <a:xfrm>
                              <a:off x="133350" y="228600"/>
                              <a:ext cx="342900" cy="342900"/>
                            </a:xfrm>
                            <a:prstGeom prst="rect">
                              <a:avLst/>
                            </a:prstGeom>
                            <a:noFill/>
                            <a:ln>
                              <a:noFill/>
                            </a:ln>
                          </wps:spPr>
                          <wps:txb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40" name="Text Box 40"/>
                        <wps:cNvSpPr txBox="1"/>
                        <wps:spPr>
                          <a:xfrm>
                            <a:off x="74140" y="2573545"/>
                            <a:ext cx="6864350" cy="500859"/>
                          </a:xfrm>
                          <a:prstGeom prst="rect">
                            <a:avLst/>
                          </a:prstGeom>
                          <a:solidFill>
                            <a:prstClr val="white"/>
                          </a:solidFill>
                          <a:ln>
                            <a:noFill/>
                          </a:ln>
                        </wps:spPr>
                        <wps:txbx>
                          <w:txbxContent>
                            <w:p w:rsidR="002072A3" w:rsidRDefault="002072A3">
                              <w:pPr>
                                <w:pStyle w:val="Caption"/>
                                <w:jc w:val="both"/>
                                <w:rPr>
                                  <w:rFonts w:ascii="Times New Roman" w:hAnsi="Times New Roman" w:cs="Times New Roman"/>
                                  <w:i w:val="0"/>
                                  <w:iCs w:val="0"/>
                                  <w:color w:val="auto"/>
                                  <w:sz w:val="22"/>
                                  <w:szCs w:val="22"/>
                                </w:rPr>
                              </w:pPr>
                              <w:bookmarkStart w:id="53" w:name="_Ref152157166"/>
                              <w:r>
                                <w:rPr>
                                  <w:rFonts w:ascii="Times New Roman" w:hAnsi="Times New Roman" w:cs="Times New Roman"/>
                                  <w:i w:val="0"/>
                                  <w:iCs w:val="0"/>
                                  <w:color w:val="auto"/>
                                  <w:sz w:val="22"/>
                                  <w:szCs w:val="22"/>
                                </w:rPr>
                                <w:t xml:space="preserve">Figure </w:t>
                              </w:r>
                              <w:r>
                                <w:rPr>
                                  <w:rFonts w:ascii="Times New Roman" w:hAnsi="Times New Roman" w:cs="Times New Roman"/>
                                  <w:i w:val="0"/>
                                  <w:iCs w:val="0"/>
                                  <w:color w:val="auto"/>
                                  <w:sz w:val="22"/>
                                  <w:szCs w:val="22"/>
                                </w:rPr>
                                <w:fldChar w:fldCharType="begin"/>
                              </w:r>
                              <w:r>
                                <w:rPr>
                                  <w:rFonts w:ascii="Times New Roman" w:hAnsi="Times New Roman" w:cs="Times New Roman"/>
                                  <w:i w:val="0"/>
                                  <w:iCs w:val="0"/>
                                  <w:color w:val="auto"/>
                                  <w:sz w:val="22"/>
                                  <w:szCs w:val="22"/>
                                </w:rPr>
                                <w:instrText xml:space="preserve"> SEQ Figure \* ARABIC </w:instrText>
                              </w:r>
                              <w:r>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9</w:t>
                              </w:r>
                              <w:r>
                                <w:rPr>
                                  <w:rFonts w:ascii="Times New Roman" w:hAnsi="Times New Roman" w:cs="Times New Roman"/>
                                  <w:i w:val="0"/>
                                  <w:iCs w:val="0"/>
                                  <w:color w:val="auto"/>
                                  <w:sz w:val="22"/>
                                  <w:szCs w:val="22"/>
                                </w:rPr>
                                <w:fldChar w:fldCharType="end"/>
                              </w:r>
                              <w:bookmarkEnd w:id="53"/>
                              <w:r>
                                <w:rPr>
                                  <w:rFonts w:ascii="Times New Roman" w:hAnsi="Times New Roman" w:cs="Times New Roman"/>
                                  <w:i w:val="0"/>
                                  <w:iCs w:val="0"/>
                                  <w:color w:val="auto"/>
                                  <w:sz w:val="22"/>
                                  <w:szCs w:val="22"/>
                                </w:rPr>
                                <w:t xml:space="preserve"> Trifoliate leaves 30DAS(I) and effective number of nodules 45 DAS(J) among the mung bean genotypes. Box and Violin plot represent the mean values, and error bars represent the standard error of the mean. Different letters indicate significant differences between the genotypes (P &lt; 0.01, 0.001, 0.05).</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V relativeFrom="margin">
                  <wp14:pctHeight>0</wp14:pctHeight>
                </wp14:sizeRelV>
              </wp:anchor>
            </w:drawing>
          </mc:Choice>
          <mc:Fallback>
            <w:pict>
              <v:group id="Group 41" o:spid="_x0000_s1075" style="position:absolute;margin-left:-24.75pt;margin-top:9.1pt;width:540.5pt;height:286.85pt;z-index:251654144;mso-height-relative:margin" coordorigin="741" coordsize="68643,3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FWctgQAAG8RAAAOAAAAZHJzL2Uyb0RvYy54bWzsWNtu2zgQfV9g/4HQ&#10;e2PdLNtCnCKbbIoCQRtssthnWqIsoZKoJelL+vV7hro4tpNtHRTdFtiHKDMkRc4Mz5wZ+fzttirZ&#10;WihdyHrueGeuw0SdyLSol3Pnz4ebN1OHacPrlJeyFnPnUWjn7cWvv5xvmlj4MpdlKhTDJrWON83c&#10;yY1p4tFIJ7mouD6TjagxmUlVcQNVLUep4hvsXpUj33Wj0UaqtFEyEVpj9LqddC7s/lkmEvMxy7Qw&#10;rJw7sM3Yp7LPBT1HF+c8Xire5EXSmcFfYUXFixqHDltdc8PZShVHW1VFoqSWmTlLZDWSWVYkwvoA&#10;bzz3wJt3Sq4a68sy3iybIUwI7UGcXr1t8mF9p1iRzp3Qc1jNK9yRPZZBR3A2zTLGmnequW/uVDew&#10;bDXyd5upiv7DE7a1YX0cwiq2hiUYjKZRGIwR/QRzQRT6s9m4DXyS43bovUnohViwezfJf3/2bXcS&#10;hm5Ib4/6w0dk42DSoAy2d/750b5/0E/378jOwcfJ2HUDhJB89KfjMPRs/Hg8+PiCf+NZ5Ed9dPzI&#10;n85cC8tT/fPG+/5BP92/PRt7316y8IlvwQTu0vVFUTCz10OT/RV63mQStqEJw+DfvGuKJMZfh3RI&#10;R0j/MiPgLbNSwuk2qb5qj4qrT6vmDZKy4aZYFGVhHi3BIP3IqHp9VyR3qlV2SePBrTZpME2nMhpJ&#10;hU7AMeGYfVhVC/CbzNiDKjJZ8sIIdiv4GjSI26GdabN2a06u38rkk2a1vMp5vRSXugGFgVgt4veX&#10;j0jds2tRFs1NUZaUkCR3EYApB3TxTBBbKrqWyaoStWm5VYkSwZC1zotGO0zFAt6AKtT7tAO3Vskf&#10;MJDhCC8IwgmZyWNtlDBJTmIGc2gFxgHoYcLavjOXPNHgF3rjgFGeQ9YAzGmIpKaMO4IVYqm0eSdk&#10;xUiAzTACd8ljvr7VnTn9Eti2s8CKUNvbgfDzgPEIiwMUhS2FxVqwekBkLdNVKTQLXJbynxyO/rcH&#10;3gyY6igt9Lt61QMvckO/A14w2eezbwG8XUWjIobGSPepDO0omU+q/fc5bwTygLbd0Rj862jsgVz8&#10;TW5Z63K3jGo/M1uMd1RE4y8lrDuNPJQwqgZ+OKHSZkmhj12A+k/Tthlo5ZYc+sTvs/KrEpfHtSTK&#10;s0eUNSX4MADCoRFEszeWJLNdbG3D43UNgI4XMn2Eg0qCJ2CZbpKbAqRxy7W54wr9IAbR45qPeGSl&#10;3Mwd2UkOy6X6/Nw4rcdVYdZhG/SXc0f/veJUlsr3NS5x5qGRQUNqlXA88aGopzOLpzPI2iuJFhZF&#10;FtZZkdabshczJau/0Apf0qmY4nWCs+eO6cUrAw0TaKUTcXlp5bba3db3DWqkZ9mxlpcrI7PCMiSF&#10;q41NF0UA8XshEt8NbWHdIXJKQCKbANxTEInKZNtPAqQ/jdr2isc/HiBt+dwF/X9A2mz+IiC/O11S&#10;4h6AE0OvA+fui8IfT4JxeFhpnn474RNjOp7RQcPHwYnlBi2YLIu0bxKJaq9KxdYc3LLJ0Zx2m++t&#10;OpFWhzT9L2gVN9NSKoSWTiG0VEqX9gPRqEUtvurtZXa/QNDPBk91S7u730ku/gEAAP//AwBQSwME&#10;CgAAAAAAAAAhANS1gFbipQAA4qUAABQAAABkcnMvbWVkaWEvaW1hZ2UxLnBuZ4lQTkcNChoKAAAA&#10;DUlIRFIAAAR/AAACvAgCAAAA+eWE9QAAAAlwSFlzAAAOwwAADsMBx2+oZAAAIABJREFUeJzs3X+Q&#10;G+d54Pmnj7qyU6rEFS8noawwazGNufME8e3dDFebRnmdCSPXAPRSY68WVpwKp3y5NORIDmDTVHlP&#10;kyrX3ejiMsMYSOQfQM7lDF3xSjjteqTLAExUNM+lA7I6zuz6bGSUHfSRtmXGXA1tlZVy2bqzqu+P&#10;BhqN3w0M0OgGvp9iSYNudPeDRqPRD973fVoxTVMAAAAAAGP2X0w6AAAAAACYCWRfAAAAAOAFsi8A&#10;AAAA8ALZFwAAAAB4gewLAAAAALxA9gUAAAAAXiD7AgAAAAAvkH0BAAAAgBf8lX0ZmYjSJhJJFI2m&#10;pxUTSiSSyLRMtVdSzCQikUjG6LHOttUWEx2fVJModtrQQGF4ztp+953oR0Ymoije7rLOh0fT2zpI&#10;VEYmEel8tAAAAAD+yr46KpdzsVBrAlQu51KxtQ5XxEZmLZbKlcvuVnvYC+XDhzEWRiaihJq2Xy7n&#10;YiHyArfKudRQB4exnc9N6D0HAACA//kw+9ILplO1mtY1kVyspfVB07Ryfrs17zG282VN0/qs0zTN&#10;akHXRHIbtZVGs45ZaU1ES1cbU7LRrtEOFIY3iolQqiyi6YVq/TVYO7Gci/k7/1KTJdMsJVWvt9t6&#10;eFQLujgODgAAAGAkfJh9tVDVZLZU0EVakpxwPN6e9xjb+bIej7tZbTS7ro8gvEHCMIqJSNeegEbR&#10;0VFQiSQyrT3fisVM/QnOuW0byWzkRLR0tZSNqvU8RlWT2c201pJROOJRnPHUu9rV59c3V3+6Y/PF&#10;hNUpz15TW2h9XleiWO/7lygaLX38jEzn+HoGP+Du6kiNZgu6SHmv2nkXd9y0kYkooVRZJBfzuvsk&#10;AAAAAqK1TWiiqmmtUzuV2dIeVdBFRC9U01pzE5VZTWu16Y0ZnddZtZo3WpbvsK0eBgrDWmuznjMb&#10;QXec2Xk31Z/ceWa16oiyoHeNx4pcdz5BSxeao6htoaC3PnPA12W3EGrpatOe77Bo41X1CH6w3dX1&#10;kKu9uY0466vvuumm7bo4fAAAADBz/N/2ZVHnw21tEerplman4oVUWV/t1EswF2spqxAKxXIioq8f&#10;vpubqzCMzFqqLJpeqKcIhbQm5dQFqyOgsZ0vi9gza1fyua3mboL1+dZlfuvcmupeWaTzThDVbgsT&#10;I7ORc26ymtZEyinHELZyLhcuVM1aN7xyKpYSZ1pU2Xc+s1xbUbVgrcf96yqXa6tt6XBobOeb9pdz&#10;wf7Bu95dnRnFRCzXcTf22LSaLDVyuQl0nwQAAIDvBSX76kidDzv7Ixa3ct3yjnaapheqvQZ0jTQM&#10;K5dIb2ajtYtyNZrcTGv1nEBNlkzTzIbEKBYzmUQiEkq11W7QC/WF1eSh+0zW06JGPMm23p31uWp0&#10;VRcRLb1pZRTq6XhL64+WrtZWpEat9QzyunokwOXKxoVMpmgY9TVF3QY/2O5qTc5DsZyIlj7fnny5&#10;2TQAAADQWaCzL4mu6o0L317JV6NrmVVtQ9PjjUzIgzCqe2WRcirUdImfKjeakIxMRFFCoVAslkrl&#10;OpXN0xZCjQehhVEU9GiJ0kqyOm9QRMLz9iCy+bB0mWUHN9zrcrBypnI5l0rFQqHWIvD9gj/k7tI0&#10;vVDt2nzVZ9MAAABAF0HJvoz9SqcrdUfe47LlS41mSwW9nEuFRlgYYfAwmtlVCvV0ulAoVKvWsKNh&#10;hBY69FmsMTKJ7vcnG4dDva5o1qwW0vYoq2GLwLvROu6rVBpdag4AAADUBST7Kl5IlUWLn267JI6u&#10;6lJOXSgamQ33WU+tol3rQKFD6BdGaKFLOZFSUq2llnrBLGWzyWQ0GlVVY78yZCRWv8COxdKLF1K5&#10;cm5P6juxJUcrbuWG3KZjDFi9c154fhSvS40msyXTNM1qtZDWm0IeWfCDm+CmAQAAEGj+z74MI5OI&#10;xHLdBghFV3WRytaFfHmQJqd6/nVhVG0pfcJQT8c1ycUijYYno5iJKIrjJtK5Lbt0eTGxlipLS1bj&#10;Vq3LXioUSRQNe2v1nVgbzFTL0WLOcumxnHRMcPsrp9ZqL8woZtZSzWU/hnxdxYSiKPb+UtXQ/IJW&#10;a/0cbfADcbXpod42AAAAzAAfZl8tJRBCoVSuVumg49Ojq7qUc7mBki8RiZ5P166jRxN1nzDqOVEs&#10;ZBd2SJVbc6GQXfOhwwCpAULJWpX4ctaAqaadWB/MpCbX9aZtpsqOwhoD0jSpvbBQLOV4rw7zuqLn&#10;01r7/rKSnJEGPxg3my6nQtzvCwAAAB34MPtqoWl6umd1wlrVg0EHW6nJzZHmX/3CiGbNamMUU3Nh&#10;BzW56biNlKanC9Ved/vtS02WqoW0rjWKTbSXeIxmS03x9Koz0Ud4vVQPX9PThaq9mcO8LjVZ6rq/&#10;Rhn8oHpuupaciZT3qqRfAAAAaKGYpjnpGBBcxYQSy+mF0ZTuBwAAAKaa/9u+AAAAAGAakH0BAAAA&#10;gBfIvgAAAADAC4z7AgAAAAAv0PYFAAAAAF4g+wIAAAAAL5B9AQAAAIAXyL4AAAAAwAtkXwAAAADg&#10;hTsmHUDD7du3vdnQ0aNHPdvW4RHt+AQrWglawEQ7PkQ7VsEKmGjHh2jHKlgBexbt0aNHPdgKJou2&#10;LwAAAADwAtkXAAAAAHiB7AsAAAAAvED2BQAAAABeIPsCAAAAAC+QfQEAAACAF8i+AAAAAMALZF8A&#10;AAAA4AWyLwAAAADwAtkXAAAAAHiB7AsAAAAAvED2BQAAAABeIPsCAAAAAC+QfQEAAACAF8i+AAAA&#10;AMALgcy+rmdjc3Nzsez1wRa7cm7u3JURTBmvK+d6vbIr5+ZqBn75PZa3dujc4VYNAAAAoKcgZl/X&#10;n3vm2tmzZ6+tf9ptVnTl3Nzc3LmCnJw3zs3NRTJGy5RY9rqrKeN35dyDl7rOvJ6NPXjp5MYLBwcH&#10;By/c/8y9g4Z0PRt78MXa4huyfq+dVd7Yv1Zb7cHBwcFBIXHiEC8BAAAAQEcBzL6ufHr92tnYw/Mn&#10;5VLBZfp16uLBwUFMLl1b348dHJSSasuUQuKEqynjdeXc3FyP3EuufHr92smNJ6w4TiTODZJ/1pc/&#10;e66xuL3/rhsvyttUMi4AAABgrIKXfV0pXJKT8/ecuO9+Z/p1PRubi2WvNHrQOXoL1vrVPXhJZP7S&#10;g+euiBjZ2FzsnP7gixsbZy89eO7K9Wxsbu7clSvnHvyPsX8slx60u+A5ntMhFGuj2XO9Ouy1dOrr&#10;8dQrhUtnnzx4YeNkr1fvSJLumT8pLxrX2zfTpaPkdeNFOTl/T/3hqZidft3Yv+aYAQAAAGAsApd9&#10;XSlckpP333dCWtIvEbm2flGeOLD61Z2sJ0zXs7F719/25JNn5eyTL2y8QeTS/1oU9b77T14rfvk9&#10;5xKJhzdOXnrq089cO7nxsBQuzX+j8M7Mxkk5++TBwQsbJ69d+vJv1J7TrZnt2vq6PNnel892IlE4&#10;aNepIe3UxYOLp/q9fDvdErmxf02u7d9ovMaD2mt/8cGOeeCN/WudW7iuFC6JPPNIn+QNAAAAwOEE&#10;Lfu6Urgktd5z7elXvVudNetF43qtt92TF0+dunhw8dSJxGNnRd5Se8LBycV7RE4kCi8svnjt5P33&#10;nTj18AtfPDi4+P5E4eDiqdpKTv6a9ZzuidHZJ61ZJxJPbJy8dHGMo8NOxc6K3dnwevZivZNi/TVa&#10;jwbqkviicV2uGy+KyP1P1BLDF+YvkoABAAAAY3DHpAMYzJXCJTn7ZD3PuO/+k+vrhSsXT1kTuvSe&#10;c06+Z/6kPLNvyMkT991/cv2Z564nEieuP/fMtZP3P3FCRE6cEJEr5xyjr07e3ycix9pPqG+zGqPG&#10;NYLq1MWDJ2XuwblLInJy48mNkw8+M3+PXH/uRZFr1tRGWMZ1OdU/jrepJ+REonCQaEw6ob5NHDsV&#10;/vJfHpv7yetH7ji49d32eXcdm/vJ642Hjme1zKnNPzi4dchojs3N1VfbJSbHE5ue0RrRkTsObn3X&#10;sbqRhgkAAOAXwWr7ulK4JI5hWfeuXxP3pTeanUicO3vtmeeui5V83XdCpFYbsV4WsN8QLHfcj/ty&#10;5dRFu++iM9V0Viysd210bjmWvd48TgzTxkpnjthHwBF5/Sdzc8cczzhyh+MAueOIvD43d+yuw23x&#10;9dpK7zgir/+kaWNNjrUnVebrzQHd+q6I3Go6ho9YQZN6AQCAKRKk7Ot69uIlOfuk8wLthY3+lQ+v&#10;PfNc01ipt82rIiJyKnb22jPPXXnuGbsQ4JXCpZMbL9iDsm7sX+sflDXyyorPeFHOxlqajNyP++rL&#10;KvJRfy121nhCfVvTa+y05ULiRKNpznKlcMmK9sq5trFe1OAInLvM10WOOFqJbh0cEZHXu+VX3711&#10;cETk9Z90zZj6OvaT10WOWK1Z371lbazT0+Y6NWhZUXVvK6tlbEfu6NGeBgAAEDwByr6uP/fMtdbs&#10;pn3sV4tTD2+cbB4rdTYWrc+Lnb22/uD6Nec67TTmejbWq/p7Q6O8xyPNqxq5E/fdb78Wa2tW1mi9&#10;xkfqedmVbjcnOxU7K/WBabVdcaq2uGMXXilcqjcFImiaUq1bdptSZ7fuONIpY7rrWIfG2vZmsrtE&#10;RI4o9sq6pF/HXhc5cnDHkZbJ5uvOhTu8kGOvi53bAQAATA8zKKppTUQvdJyspQtpTbR01TnVflhN&#10;a/VX27J8QW+ZVtDtHaOlqwW9NrfavPbmraT1zisf/mU6N9XyuBFg89Ycr7FTpB1eYNPyza97BC8D&#10;Y3LHERE5ckeHOXaC02Ful6W6rssFq19g98c9t9+ajLUud6TL6wAAAAg4xTTNYRO3Ebt9+7Y3Gzp6&#10;9OjA27qePffcfRdb+gtez8bufeb+F8Z7H+Zhop0coh2ro0fvukPpWnVDWotZ2AUr7upcq+PY3Nzr&#10;w1a1aF3Wety0icbubdl+bYxa/bE11xHGYeIaWrAOBqIdq2AFTLTjQ7RjFayAPYv26NGjHmwFkxWw&#10;mocTc2P/Rblv0kEAfXz31kH9z2Nzc6/PzR3rWYpQevf/G2L77p7ViLK20Jy8fkyklm3Veh2OMi4A&#10;AAB/IPty5UpBzl1kLBQC5NbBHcfmfvK6eVfXnOjY6yLtMztWp2+vKK8cEXlduq98eCRfAABgepF9&#10;uXLq4sUOU1vulAVMSpeuhT11yXJaGqa6sRqs7G7LA6VMnXoW2m1wLeU8AAAApkmAah4C6OK7t46I&#10;vP4TZ2XCu5wl4dvcVa/oPvQmbzkq2t81WHtVS7XFY6+LHFHqcZodW+QAAACmAm1fQNC8/pO5ubnG&#10;wyN3HNz67q2Dg7uOzf3EOaelLazTUoeJ4tbBwbG5ufpK+1X4aPLdWwdWXfv2UGj6AgAA04zsCwiQ&#10;/+/WQdeaS937DLrsTTiwWwft6+20rQ7TOi3abXEAAIBpQc9DAAAAAPAC2RcAAAAAeIHsCwAAAAC8&#10;QPYFAAAAAF4g+wIAAAAAL5B9AQAAAIAXyL4AAAAAwAtkXwAAAADgBbIvAAAAAPAC2RcAAAAAeIHs&#10;CwAAAAC8QPYFAAAAAF4g+wIAAAAAL5B9AQAAAIAXyL4AAAAAwAt3TDoAwDtzc3O9n3BwcOBNJIB7&#10;fY9b4dCdGRwMgAf4oGGsyL4wQ1rOlXNzc5w94X/tRymH7sziYAA8wAcNY0XPQwAAAADwAtkXAAAA&#10;AHiB7AsAAAAAvED2BQAAAABeIPsCAAAAAC+QfQEAAACAF8i+AAAAAMALZF8AAAAA4AWyLwAAAADw&#10;AtkXAAAAAHiB7AsAAAAAvED2BQAAAABeIPsCAAAAAC+QfQEAAACAF8i+AAAAAMALZF8AAAAA4AWy&#10;LwAAAADwAtkXAAAAAHiB7AsAAAAAvED2BQAAAABeIPsCAAAAAC+QfQEAAACAF8i+AAAAAMALZF8A&#10;AAAA4AWyLwAAAADwAtkXAAAAAHiB7AsAAAAAvED2BQAAAABeIPsCAAAAAC+QfQEAAACAF8i+AAAA&#10;AMAL48m+bj6dPPOpFxqPX/jUmTNnzpw5k3z65li2BwAAAAB+N4bs64VPnfngpRuNxzefTj4ujz37&#10;7LPPfvYdz3/QmZQBAAa0srJi/xcAAATLiLOvFz515szj3zz72Nl7GtO+89KNZe1eEZG7f/Ud91wt&#10;k34BwHCcSRcJGAAAgXPHaFd374efffbDIjefft6edPOlb95zPG79fffxt8rzL92Ue++uzVxaWrKf&#10;uLOzM9pgejh69Khn2zo8oh0t51HnvH718ggcmv93rxPRjltQYg5KnDb/B9x+HgvEGUyCsG+diHas&#10;fB6w81MmjguGoHzW4Fsjzr46+M5LN+R4t5nOI/j27dtjD0ZERI4ePerZtg6PaMfBOvAURbGPwKWl&#10;Jf9HHpTdayHaMdnZ2bEO3UActBKofWsJSsDO8xgHwzgQ7VgFImD7IsG+YBj3Z83nGSlGYvw1D3/h&#10;+D39nwQAAAAAU2782dfdx99646XvWH/ffOmb8tbjd/deAAAAAMCgjExEURLFDlMdE41MRFGUSMZo&#10;XbBN83MwGh7c7+sXjt9z9UtP3xSRm3/zfL0ABwAAAIARUk/HNcltNadfxna+rK9Gmx7qejl1oSVL&#10;09JV06mallSoLZXDYXmQfd39QOaxt1764JkzZz74/Ds++2GSLwAAAGD01NNxTSr7Tc1azclX8UKq&#10;rK+eX2jP0trWlVzX+z4JAxtP9nX3A5lnnWnWvR9+9tlnn3322cwD9DoEAAAAxkJNruvl/HYj/WpN&#10;vrZyoi2EOjaSwRMetH0BAAAA8EJ01Zl+dUq+4qfVzn0UmxUTsZw4lsVokH0BAAAA08KZfnVIvvT1&#10;pCqdhoiVU6GmmhuxnF4wsyRfo0b2BQAAAEyNRvrVKfmqP2xLvxpVN6ppTURLV0m9xoHsCwAAAJge&#10;9fSrQ/IluVi9bSuUKkvnzodqslTQyxQ8HA+yLwAAAGCKWOlXsSn5MjIbOdELzTXlu479imYLuuRi&#10;5F+jR/YFAAAATJPoql7ObzQlX9v5cmsNjZ6lN6Ln0xr51xiQfQEAAABTJbqql8t9kq96+rWRMdqW&#10;FxE1uZnWJBeLdJ6NId0x6QAAAANYWlqadAgAAN+LZk0z23ioJktmsv1ZjcmdZndZCIdC2xcABMbl&#10;y5cnHQIAABge2RcAAIG3srIy6RAAAP2RfQEAEGw7OzuTDgGYCTs7O/zSgUMi+wIAAAAAL5B9AQAA&#10;AIAXyL4AAAAAwAtkXwAAAADgBe73BQAAAEyDf/iHfzj8Sn76p3/68CtBN9Offc3NzfV9zsHBgQeR&#10;uBGsaIGA4oMGW9+DwVdHgjNaRVFa/rDm+ipgIIjsD5r94Wr5e25ujg8ahjb92Vf7x8PPn5lgRQsE&#10;FB802IJ1MNiBraysWFXmFUUxTVNElpaWuBk3MBLWB83+lInjgybB/6wtLy9fvXp10lHMNMZ9AQAA&#10;AIAXyL4AAAAAwAvT3/MQAAAAmB3Ly8vDzaVTogfIvgAAAICpUjqlDbpI5Ep5HJGgBT0PMXMuX768&#10;tLTknBL0EbQAAAAIBLIvAAAAAC4UE4otkjGsiUYmoiiJouNpRiZiTzAykdoCjac0pjVPnwVkXwAA&#10;AAD6MDIRJSYFs6YQToXsBEwkF+uYRBUToVS4YJqmWU1XYvXnV/fKur0iMxv16iX4AdkXAAAAgN6K&#10;F1KSrjYypWi2mpbUhVrKpRcK0iH/MvYrWvp8VERETa7r5fy2UZu6EPIobr+h6gYAAAAwVUZfQqO4&#10;ldPiVdU5SU2WTBERqz0rmi1sKYmim5as6l65nAspKRER0Quz1fhF9gUAwUOpGABAD2OpeRieV3vO&#10;j2YLW5GMEU02nqbOh8uxC8VkNipGZiMnkhYRY78iWrpaSqoiYmQikUyolOy96ilC9oUZMjc3Z/+t&#10;KIr9X3vWwcHBRAIDenAet7bd3V3ndA7dGdF+EhPOY8Co2R80+8PV8vfc3NwsftBCC1pl35Bozywp&#10;ej6+sZY5XTrdmJKtpiMhRRHR0oW0tiFitZkl609Q58PlrarIzGRfjPvCDDmoW1xcNB0WFxet6ZMO&#10;EOjgoJl19NoHLYfuTGk/iYkI5zFgtNqvE6T+QbM/a5OOcRLU+XBt1JbNWdmw/qzkZjy/lqk2TSqZ&#10;pmmapaTslfs1n80Asi8AAAAAvUXPpyUVamRbxUQoJbWKGg5qcjOej6XK9rPqlemNzEZOX402TRMR&#10;Y79iTZ0VZF8AAAAA+lCTJbMgsfpdumKV+tCttudtpu1RZ9FsIZwKKYqihPLxWsXEaLYaz4dqq1mT&#10;zZkqusG4LwAAAGC6jL7moSWaNc1s68R67cOmCcleizQ9YcaQfQEAAADT4+rVq91mLS8v95gLD9Dz&#10;EAAAAAC8QPYFAAAAzAQaviaO7AsAAAAAvED2BQAAAABeIPsCAAAAAC+QfQEAAACAF8i+AAAAgJmw&#10;vLw86RBmHdkXAABBsrKysrOzM+koAADDIPsCAAAAAC/cMekAAAAAAIxM7+6FPeZyNzAPkH0BAAAA&#10;U+V//5ffHHSRf/Fv3zr6ONCGnocAAAAA4AWyLwAAAAA9GZmIkig2P1YSRev/TpGMUX9OMdGY7Fy2&#10;78qnGdkXAAAAAPeMTCS0t26a2aiIiOgF01YIp9YyhogUE0pM6jOq6UrMkZY1KSaUUKrsYfSTRfYF&#10;AAAAwKVa6lXLvFqFFrTyXlXE2K+Ivlp/jppc18v57bb0q5hQlFglXUhr44zYV6i6AQAAAEyVsZXQ&#10;6J16iRjb+bIWD4mop+NaKhZZqJaSqohINGt2WCaaNc2siJHJjydcHyL78rWVlRXrv5cvX550LNPD&#10;2qvtE9nJM4sPGgBgyoyn5mFlIxIql0W2itmoM5XKxZSc/UAvmElVRNRkyUwWE4qiiIiIlq7nYTOu&#10;T89DIxNxjJ1rjJzr1m8TI+RMEjomDBjazs5Oj4eYKXzQAABwpyzxqmkW9FzLGC7nuK/mZrFotj7w&#10;K54PRTKGI52YlSobrXq2fRUToZTU81QjE4nl9IKZjVqD4yIy4gT26NGjI1xbu6WlJftv+xrLt5fd&#10;zmgtKysrvo3Wadzv4/gEIvJABGnzf7TB/aBJEHavzc+hth8D0paHc0iMUCCCtBHtWAUuYFtwIz80&#10;fT2piqjZajoSWsuc7pkKFBPK1mojFVOT63pqqypJq6vhDOuRfRmZjZyWrtZ2q7GdL4u+bu3B6Pm0&#10;FspvG8lRpl+3b98e3co6s75BFUWx/lhaWvJgo0MLVrSWo0eP+j/IbvwfebB2b1CiDeIHzRKUOP1/&#10;JLQkV/bBYOGQGCH/HwxORDtWgQvYaXyRByavU5Ob6Xyf/Cu6qsdiiUb+VdzKaQvnvYrQx3r0PKzu&#10;lSU8rzoeaQuh2iN1Pizlveq4owMAAAB8Y2dnh27qYuVfkgr1GowUzZoFidn3+9pYYNyXiLivumHs&#10;V0SLnw7sLuNzAgAAgBkx+pqHarJktj5OiohI83SnqNtuhq0rn2Y9sq/QgiZ7tb+N7XxZwut28lXc&#10;yomWDnVZ0p+C0nEfAAAAGNrVq1e7zVpeXu4xFx7o0fNQPR3XchsZQ+qDvuz7pRUTsVxt2F2g0XYM&#10;AJgOfKMBQCD0qjivJkuFcCqkKEooJelqNiq1EvSxSrra/SZrAAAAAPyHhq+J6zPuq623ZqOLJwAA&#10;AADAvT53W+6hmJjVe6R5peNdaAAAAAAE1BDZV+0W1bHc6KOB7fLly5MOAQAAAMAoDZB9GZmInXbp&#10;BdNk5BcCaGVlpWP1SwasAwAAYNzcZF+1xq5QqixC4gUAAAAE0vLy8qRDmHW9si9HY5eWrpqmaRZ0&#10;zwIDAAAAgKnSo+Zh8UKqrBdo5gIAAACAEeiRfUWzBV2JKVZxDdKwyVpaWqIOBwAAAPrq3b2wx1zu&#10;BuaBnvf7qt3ty8hEQql6GiZ0PgQAAAB8LPc7u4Muon9+cRyRoIWbqhtqsmQ2Rn3lYoqiBOtWX9Sy&#10;AwAAADBxg9zvK5o1TdM0q2kteClYxyLjAAAAAPqzyvE5Lv+LifpjIxNpSQyMTMSeUK/j1/SUxsRA&#10;ZRSjMMTdlu2msNXRh+M57vI0U7rd7MvCwYBg4XAFAHhL02TfqP1d3KpommNeLtYxjSomQqlwwWrA&#10;qcQiGaM2MR+vmi1TZ4SL7Kt2u6+G2q6NRinDAQATQXs+AMBz4bDkt61MydiXcNgxSy8UpEP+ZexX&#10;tPT5qIiImlzXy/ltQ6S4ldPXk6rYU/eqHgTvFz2rblj1Nsp6wTQdiVYxoSiKlq6WajsNAAAAmA69&#10;e8oExZhKaKyuhreqIqoY23sLqwuV3F5jXjRb2FISRRdl0qNZR2pR3MppC+fHEaxP9cq+jMxaStJV&#10;syXLimbN6kIktJY5Tf4FAAAA+M24ah6GFioXihINbedlfrN1ZjRb2IpkjKgjQ1Dnw+XYhWIyGxUj&#10;s5ETSTctYWQisUq6mp2llKJHz0NjO1+2WwWbqafjWrne8AgAwbW0tDTpEDBhHAMA4JZ6Oi77hlT3&#10;wqudmrii5+P5taZRXNFsNV2JKYqirMl62jlQTIoJJZSPz1x3uh5tX9W9ctd56nxYyntVEf/vrbm5&#10;ORFRFMU5seUhhmPt294ODg48iMSl3d3d3m/94iJ3uhhSsA6Glmito8I+Nqy5vo1W2kIVP0UbOLu7&#10;u9LzO8JXpwX7HXdG6Px7bm7OPwdDsE4LgdN39/pq3wYr2o5XC1w61qnzkt/OhCsL50X2O8xObsYj&#10;a5n5uHNSyUyKiEgxkQqvWsmDkYmEUuGCWZq9MhK9x31Ng4ODg5b+u4qimKZpP/Ttr56XL1/2bWyW&#10;9nOlr774W6ysrDjfd2k7EixLS0uXL1/2MK4pEayDwRmYdX6wDwYfHgAtu3FlZWV3d9c0TR+GGkTB&#10;+o7oHa3fDolgnRYCp2VP+nzfButgWFxcbBn35efTgveiq+FYrJKudmuCUZOb8UgoVRZdRESKCWVj&#10;oVpKqmJkNnL6elYaqVf/EWLTaIiK8wAAAABmUmhBk/B8j/470bGGAAAgAElEQVRvanKz0cUwmi2E&#10;UyFFUZRQPl7NRsUa3STW3YNn8ZZf09/2BQAAAMyU0dc8VJMls98fzucm6w+iWdPMdp07e/pkX7mY&#10;kus6Ux9xLAAAAAAO5+rVq91mLS8v95gLD/TIvtoS1WCagps2+K0rPwAAAIAhMO5LdnZ2VlZWJh0F&#10;APQ3BT8nAQAmiIaviSP7wkwYKMEmGwcAAMA4kH1hVrhsMaBhAQAAAGNC9gUAAAAAXiD7AgBgGjCM&#10;GQD8r0f2VUw03fusmFBm9J5oAAAAwBRYXl6edAizzuXdlosJZWOhappq43Fkv1pK9rjNtV/s7u4q&#10;itIysWXK4uKob0g3rLm5ufaJu7u7zukHBwceRgRMoZYPmnVCsE8L1lw+aDPCertbvhScD/3zBSEu&#10;ogVweG4uHYGhuep5aGQ2clr8tCPViq7q5dSFQDSALS4ums1EpH2KTxw0s4JfXFx0Tpx0jMEzaJFu&#10;eu9MvZaPmPO0YH/cJh0jPNL3O2LSATZxHrQdo/VVrggEVN/TAh80HIarti91PjzuOAAAA9nZ2eFW&#10;7ACAdr27F/aYy93APNAn+8rFlJyIiKZplW0jafc0LG7lRC9Exxzc4XFnUgAAAMyaj6V2B13kE2na&#10;9LzQo+dhNGs1r1bTmpTLZbunYTGhKDEpmFn/J18DoKcZAAAAgLFyMe5LTZasNKyWbkWzjb+nhJ/b&#10;x5aWliYdAgAAAGabkYm0lD03MhFrgpGJKO2l0juUSLee2KWGur26Kcf9vnyNER0AAADwiVysW36k&#10;abJv1P4ublU0rdOTqntlvWCXL2lqzDEya6nyaIP1qUGzLyMTUSIZo/8TAX8YbuwfZQ/hQxyTAICJ&#10;0gsF6ZJ/hcOS37ZSBGNfwh0r9hn7FW0h1HFOZi0f1jtmbFOnR9WNYkKJ5TrOKYeUlIjo0zb2CwD8&#10;zc/dpAEA/jGuEhrRbGFLSRQ75ACrq+GtqogqxvbewupCJbfXtnB1r1zOWWlEUyJhZNby8c1NWeuw&#10;zPTpkX1FswU9F8tpaeddlY1MJJSPB+M+ywAAAMAMGl/Nw2i2sBXJGNG2ZCC0ULlQlGhoOy/zm52W&#10;NPYrYicWRiYSyYRKSbWWe5VUyQwacTD17HkYzZpmNZ4PdRw2BwAAAMyamR+eED0fz6+1D0RST8dl&#10;35DqXnjVbhgrJhwlNtRkybRbcNT5cHmvWm/3mqV2nb7jvtRkyaymKzEyMAAAJoqbWALwAzW5Gc+v&#10;Zaqtk+clv53ZqjiGdtVvYNW1XrqxnS+XUyFFUZRQqiy52PQXmHBVdUNNlkyzIDFFiVwIUHfM2f5Z&#10;AgAAABgHNbkZz8daixRGV8OpVCV+uktDVjHhSK2M/Yq+Gm3c2cq6xbBeMKd+fJP7mofRrGkWwrlc&#10;oGpB8hshgOnGz0wAgAlQk5vpthqFoQVNwvPdsqdo1hrRpCiKoqzJ5oxW7+tRdaODaNY0s2OKZMJ2&#10;dnaWlpb8eX8tf0YVCIfppePnQwKwWEfppKOYcpwKAATR6GseqsmS2TYh2Tyr/Y/2dSRdb2BKDZZ9&#10;AQAAAPCzq1evdpu1vLzcYy48MOjdlgEAAAAAwyD7AgDMKEoIApg1NHxNnJvsq5hoLzffaRoAYEzI&#10;EwAAmAK0fQEAAACAF3pV3TAykZBdxz+m5Fpm64XZLBMJAIA/UaERAHyuV9tX/fZnBV1EL5it3Nfo&#10;v/l08ozlUy+MIGYAAAAACB43PQ+j2UFSrTYvfOqDz7/js88+++yznz37zceTT98cek2D4A6kwARZ&#10;H0A+hh7Y2dlhPwMAXFpeXp50CLPO3bgvIxNR2rmrunHzpW/e845fvVtE5O4H3r9846XvHCLcgQwx&#10;Qp2LmGly+CoFXNcOx7nT2IEAAAA2N3dbNjJrKUlXzaRkIqG9dTMbLSaUmBTctYfdffytN770Nzcf&#10;eOBuufn0l67e8464Y+bS0pL998TLeVnd5Y8ePTrZMNr5MKQWzvfRebU97vfUud3x6Z0/eHzcButg&#10;sASuWJ//d3I7n8fs8/DcCNZL8Em0HU/R7WdUP58ffLIne5jU9+9wWg4JO+CAXi0M+vOiP98UeM9N&#10;9lXdK0t4XRWR+bDk9w2JRrMFXdnInI8m1f6L3/vhZ+VTZ86cEZF7zn4288DdjnnOA/H27dsDBj8W&#10;PgnDyYchtbPeSkVR7Pd0aWnJg8g/ltrtNusT6UUPNuHlu3P06NEgHgzeHAkjFKxoLX6OOSjHbW/B&#10;egn+ibblctP5HWHx8/nB/4eudfU/qe/f4dhBevwdsXPy990/eenan4xjnW5e5qgS/t7dC3vM5W5g&#10;HnCTfTWEFrTyXlVEFRFp/NXTzaeT1rivu0Ve+NSZM5967NkP3ztcsAAwkwLXfgjAG5wZ0E30sa6/&#10;HXdTfHw0P1ujN1dVN1Z1yW0VRUSdD1t/GfsV0RZCbrbwnZdu1Md9yb3asnzzJW/KbkwRRs4AXuIT&#10;BwAAxsRV1Y1otpquxCIZQ6LZgp6LKUooJelNN90ORX7h+D03nv8bK+N6oXxV3nr87j5LAMCk8EMy&#10;gCnAr0gYvbYifJGM4ZhdTDgnGJlIS4E+IxNREsWOpfycK7LmO5YsJuqPa2toX2ePzTWtpVfdQEdc&#10;7uoKDs9dzUNRkyWzlFTFKj9vmmbtkQt3P5B57K2XPnjmzJkzZx7/5tnP0u0QAEaMKy0ANn5Fwtg4&#10;bwBcCKfWGmlTcUv0cH7bmY9JLtaeyNRvJ1xNa/baWrMKTZP9+oqKWxVNcxdcp81Z60goMalHXm9S&#10;anlGKB+vdp8/Ui6zr8O598PP1jTX3ACAyZmajIUrrXHj5hMA0KZeDkJExMhsVBbOrzanX3qhIN0S&#10;op7CYamvyNiXcNjdUt02Z2Q2cnqjVLua3ExLS5pY3Mrp67UUUE2u6/brGovBqm4EBSPUAbjBiQIY&#10;E/JVYLLGXkLD2M6XtXio/rfEN9XofDh2oZhs3JMqmi1sKYmi6e4uVQ2rq+GtqogqxvbewupCJbfn&#10;arGOmzO282V93TlFTZZKrQuajScUt3LawvnBAh7IdGZfh7GysnL58uVJRwEAGK/ApQeB+2ExWNEC&#10;U2Y8NQ9zMSVnP9ALptVeVEu+RNRVPbZVzEYbqUw0W9iKZAxXN6lyCC1ULhQlGtrOy/zmAMt13pzL&#10;SoEiIkYmEqukq9nBwh2MJz0Pg4OvCgB+E7hr7gBhx/pB4NJgTLela3/CmaE757gvu4nJ2M6Xy6mQ&#10;oihKLFerk94QPR/Prw06jko9HZd9Q6p74dUBm806bc7RQTLSodCHrZhQQvl41XVxiyGRffka30kA&#10;gCnGZe7s6HZJw7jKwDO285Ku2rU49Nb0S01uxvNrmcFGUqnzkt/ObFWcrVbqfFgq+y1ZU1u7Vuvm&#10;1NNxrR5SreRHQe/wKjIRJSYF93UFh+cu++pUHHL89RghEoRvJk6aAACgL/9f0mAIxnY+vN5IWaKr&#10;bemXlRDFUuVBVhtdDadSlfhptWmaXk5dsFduZNZS0vyMTptTk+t6zlnGsLiVa1nCyERCqXBh4PFp&#10;w3GTfRmZtVS5qaWxub0RM4/zKTBx/A4CzBT6JMMfjO18c+/A6Kqe22ht6VKTm2mXdePrQguahOeb&#10;U6to1ixIrN4O1L2XYMvmolmzGs+H6su1NXEZ2/mySC7mUROTm6ob1b2yNNcKAQD4yM7OztLS0qSj&#10;AAD4xehrHqrJktlxarZ5Sq2AYNJsfZ6Z7Ls2x/T2P+prN7Pdl+q1uaR00XPm6LnJvkILmrgr9AgA&#10;AABgkq5evdpt1vLyco+58ICb7EtNrutKLLFKV0MA8Bb9CafbmN7fQVfLfVamj9UezjsL+JCb7KuY&#10;iOVExFngX0REdK8Gpw2GixX/4OZpwOExtMMnxnRC233U7fu7+MkBOpeOabUAgo6Gr4lzU3Ujmm0r&#10;uOHzqhuHvFghfxsJLhkB+Nag5/kAndACFCoAzCDu99WK7y0AAf0JJqBhTwpne8Azfc9OnL4wO7jf&#10;F4BZ1OObPqAX5QENG8CM6HGO4vSFmeL2fl+SrppmNa2JXqjdIlov+LfnIQD0xfc9AADwmJvsq7pX&#10;tu52ps6HpbJviESzBT230bhnNMZqZ2eHFnlgBnE3VQAdcVWAoS0vL086hFk32Liv0IJW3qvfvLrx&#10;F2YXV4cAZgQ/hLnHjvIAX75AQLmqebiqS26rKFbjV26rKGLsV0RbCI07utlGYoPA4ZILgcDZ1QPu&#10;9zBpLYCZ4uZ+XxLNVtORUCRTLSWzBV2JKTkRLV1NquOObhQURek70TRNr8LpY25uzvnQGac96+Dg&#10;wNOYurNCatmZLQ99dcuv9oPBt0eCtB0MHfntYLDYe9X+w5rrt2h7H7r+4f4k5pP7q/Y9dP1zJIiL&#10;3eur00KwvtGCFW2wTrni7hvNDycEEVlZWdnd3e0dsH+iFXeH7uLiolfhYNq4yr5E1GTJTIqIdfOv&#10;7BgDOqT238/az+yKovjndN/CeWa3fp21ovXPKcnp4OCg5Sfk9n27tOSj+3i2xObnI0E6fc3Pzc35&#10;6rvfyQrMeTzYu9eHR2/fQ9fPx60E7dD183Erg+/eyf6iFKyDIVjRBuuUK0H7RgvWweAmWl99TbTr&#10;Pbirx1zuxewBl9lXkIykP4mvWmwAjFbfbk5+aESiL9aYHGbHWgfGCIMBgDH5Txv/cdBF/qv1/3Yc&#10;kaCF26ob9h2/EkUxMhElMs0FDxkPAEy9QHzMAxFkELFjAWBgbbf/rWUDHW4L3HJP4GKikTl0uolw&#10;JGMYmYhzqWKibWVGJqK0PqXx0LkJv3OVfRUTSigfr5oFXURE1ORmWlIhbrY88xi5DpdoxgGA2TTQ&#10;+Z8vC9/TC6atEE6t1RMe53Szmq7EnKlQcUv0cH7bmqAmS7UnafZSpeZaEsWEEpNC68rU5GZas294&#10;ZWQ2co57Dzdtwu/c9DwsbuVELyRVsdMtNbmup2JbxWzU+xsue/bJ7L0hj7sk+aEf1NDoxjnj6KwF&#10;L3nwHdF3E+M44y1+cikov3YN8cNcoL/j0JfL44Evi6Cp34iqrQa6ejqupfaqIqqIiJHZqCxsrsva&#10;tpF0U7HPyqvMeoqhJjfTeWtZK/+4UExmo8ULKUlXo41FBtrEhAVy3FfplNZtVuRKOVhbmXqcTAEv&#10;cRUrIruP/2W3WYuPvfuQOYy1h3tv4jDrB/qigQhujH0Ql7GdL2vxTrefappjbOclvqlG58NW3uRm&#10;tfq682lqslSq/RnNFnRlI7O6n6+kN7NqY5GBNjFpbrKv6Pm0FtrInI/O16cUE7Gc1sg4MXp06gPG&#10;xP2FC822APyJKwT0NZ6qG7mYkrMf6AUzqYoYrdNFS1frnQlrmZGIuqq77TbX65bC0fPpjVAspRdM&#10;u41rmE1MlKtxX2qyZK7vhZRYTiQXUxQlVmnsVcwofntDcLm5cJnsxQ2/v4zDqFqldnZ2aOAC3Bj0&#10;VMatt32vaXyXo5WpPr2gi2jpzaSjWapcToUURVFiOcltuSoaUd6r1pa2K3Q0hpGpp+Oa6KuNTQ+1&#10;iYlyW/NQolnH3m4dHYfZxNUhgGDhrDVuh7l05rJ7HNir8FQ0W3WW5jO285Ku2mU6dBe5kXo6rtWf&#10;VqvQUSv719kQm5g019kXcAic/QFMGZq/uhkuxSUxHgf2KrxnlSaMJYoiYmznw+uNFpvoqqv0K7mu&#10;55w1E4tbue7PHmoTE+Y6+3LW3W8r4+8THYthtN1TQGmf6HmkU8LlvvXP2Z8jYXzm5ubm5uZ2d3c7&#10;7t7d3d25ublJx9jg/rTghx8OhjiJ+SFsv+lWb6Pv7u24tkmd1oY4GCYoWNEGjv/3rfNENNAHbeJn&#10;MA7dw6nlX5FMcTsfXnUOwoqu6nbJ+B6iWbMaz4fq+zomha697owhNzFRrmoeGplIKBUumHbxx2JC&#10;USK+HPrV/o1ommbLFEVR2if6nw9LmQVu37bE5vNog+Xg4ECau/g7d69/Dt1ugxA6Hgw+qdg56AfN&#10;J2EHRbDOY0QLWyC+0ezzrfuDwQ9nMDfRTjzIvkZf81BNljoeYu3T1WTJTIqIJFsKYESzjkryTUt1&#10;eJh0EYaaLGW7bsKvXN3v60KqrBdKjpcSzRZ0JRhFHYdkffh7FJ0fq4n/6tMXJQHQzv/HLWbWmHoJ&#10;Lj727h6l5yeoVhb/Ua/P0oc/CVBoFBiJq1evdpu1vLzcYy48wLgvn5q+3IZL81kwfcftRPBhGYeR&#10;H5wc7R0dZrewS6fJYX6lpfIhppub7CuaLei10XM1xUQspxemtuELI8d3KoJrIhcBfGSCgtobAIKF&#10;hq+J65F9Oeps2Df6anrsz9IbAPzIDz9kDvFbLFnQFOhWb+PwODzgPXr+A0HXI/tqvsNXB7R9zShO&#10;/RgUBwww9Ub11eCHX2owcXQ+xBRj3Be8w5kU8AYXLrZx9wzc2dmh8+EI8UvNdOBXWqAHN9lX862+&#10;WtD90EOBvqLiRIzgCu7nDsLJB7Mt0FcOwFRyVXXjfFoT0QuNPocFXURLV02zmq7ESMBGi7MkMA5D&#10;/xbLtTv6ovkLsI3wMoYronFYXl6edAizzlXb14VUubnCYTRb0MupC0VRk+u65LZIv0bLz1d7nAqB&#10;seIjNkLeJEV+PmN7ZoQ9zWirmQIjORj4ZGFaMe4LAzvMCZHvVKAvrjlGiJ0JAPAVtz0P2+/3paXP&#10;R0WM/YpoC6GxxYdpwmUQgGlF50MAgBt3uHmSmiyZ8wlFUewpesEsRcXIREIpSVeT6tjiAxAIPq9w&#10;dchG152dnaWlpcuXL48qHnhgfLf5amcdId5sC/Cz0fZw4dw7tN6Du3rM5V7MHnCVfYlYd//KtkxT&#10;kyUzOeKA4Gf0G0Rw+Tk5BHpb/OSSnw/gcfz4srKywjV3QPn5WJ0puxcG/klo8TzvnRcY9xUwEx+O&#10;zFkVQyN799LEzxUziM6Ho8IXTTd8qDFpzttQtRQ9LyaUSMaoPzIykeanFBP1x9asXjewcq6qw7Od&#10;2wkid9lXpxfOrb4AuMflFLzkfSLEEQ5vcKRhcooJJSb1O1BV05WYMwsqbokezm870yJNk33Dnl3R&#10;tMYs542seq9KTZZqT9LspUrBHvTkJvsyMmupctNesjhr0AOuePl7/MdSu4ccibG0tPSx1O6o4gHg&#10;JS5SgelAi59fGPsV0VfrV/9qcl0v29mWkdmoLJxfbU6/wmGpPzb2JRzutmL1dFwr71Xrm+m0qqni&#10;ZtxXda8s+jqplhd8XroAAACgo3Fcw1DSZmijH8Slno5rqVhkoVpreopmzXp2YGznJb6pRufDsQvF&#10;pN0+s7oa3qqKqGJs7y2sLlRyex1XbGzny1o81HNV08RN9hVa0KTz3vKTyJUyeQuAdiP53ZTSWwCC&#10;iyomM2gMVTfUZMlMFu0q6Fq6nofVMiYRdVWPbRWz0XrOFFqoXChKNLSdl/lN56pyMSXXeNRYU/dV&#10;TRE3PQ/V5LrefL8vAAiSoPw0QweboJvBwhvj67LBx2FUgnICRDBEs/XRWvF8yBqtZWzny+VUSFEU&#10;JZaT3FYjZVBPx2XfkOpeeLU5i6qPaCroIlp60x7H1X1VU8RN9lVMxHIiuRhVN2YbX4SAB7hOCi7e&#10;uxFiZwK+U0w0XfuryXW9vFe1mqvS1XpZiILelH7NS347s1VZCHVeZzRbTUsqVF9vr1VNDzfZl53k&#10;+r3qBj2Dx42vQwD+5+V9lgFgVkRXm/vCFbdy2kJIjO18eL1RhDC62pQzRVfDqVQlfrprkUI1uZnW&#10;auvtvaqp4fpuy34SuVKesg1haJ9ILwZ6/ZhBXjYjd9sWI0AAzJSla38SiHX6WzRrFuxRX/XRWkYm&#10;H14tOZ+1qsc2Mqvx2sPQgiYyr4p0rWCoJjfT+VAsslCId1zV+WiwC8y3cZN9FRNKLNdhul4YafPX&#10;0aNHR7eysZtstGPaumeNh72vPoP1o/Vo34u+b0GPXReI/cah6xMelFd1vinO/RagvTQ0P3ydWXVi&#10;dh91tbddBux9B5OOnziXh9BIoj38byXuD/hx7143r8U/0bY4zJHgHx6fGUZf81DE6hCXbZqiJkvZ&#10;tudERSRp1ud3+8O5DjMpIpJsSSwcZRXblwosN9lX+44uJpSNheqIex7evn3b5TNLp7SO00feVNVj&#10;Q+6jHYfxbT33O11vb6V/fmStQL23MtCr630/rsO3XPVd/8jfix5fJ4qidJu7tLQ02WPSpfEF2aO4&#10;0wi/gXpvxf2r2/3jROeVfCTbcfrQemzIgwPGOlydx21QDtRDCtxrdB/wez7Q+mn68hfGeBXecXPu&#10;o30i2vWz/0hxqe+1e49TrtPS0lK3DT1SHOyA/+uTf937Ce+69i73axti5QNFu/P21vPV0tc7n3AO&#10;r+O2Bov25O+7fKb7Fi3367RW6ybgUWVoV69e7TZreXm5x1x4wM24r3bRbCGcWstM603QMG4jTOQA&#10;ABjII0VGiQOYmOGyLxERadyUGhhA4LoKABgUN46Hz3F8ApiUIbOv4lZOtG7FIwEA6MyboiOUwAWA&#10;juh2OHHu7vfVeqcvJZZz3hkNntrZ2eHWWwCCyJsGh93H/9KDrQAAMIThqm4AAIAmNLhhrN517V10&#10;mASmwCHGfQEAAAea3QAAvZF9YcoN/Wt0sH7Gpj8qAADoa3l5edIhzDqyL0yz3nfrGvfiAIBZQAl7&#10;AO71yL6MTKSt2kaTRNG7OAEAGECwmq8RXIzFAjCQHtmXmlzXrb/0gtlJNupNjACA4PBDJ1jvx1/N&#10;crI3jtc+y/sTwHTrWfOwXuywmFCUmIiIXiDlGiPuTwpgOvQ+la2srFy+fNmzYDwzmyU33vOBnS9/&#10;YSyZ0ns+wBfiKL3r2rv++uRfTzoKeKT34K4ec7kbmAfcVJy3szAjEyENAwAMb2dnh2YNTNBsjtHi&#10;czeDdv84Megiix/hDlNeGKjqhposWX0OqwsbjPsCRswP/bWAaTIdl5uLn1yiW8RosT+BwRmZSPOl&#10;v5GJRDKG9Xcx0agLYU/stmijskRtYnupidqMxmpbko5iom0zjnCc0TQv2DFO5wvxxEDZl71z1mRz&#10;ysd9LS0tlU5pk44CMyeg1wR0moUPedkPcGlpaTa7HQKYGerpuFbZbyQpxnZe4qdVKz2IiV0johBO&#10;hZzJTDGhhFJlcTwOpcIF0zTNaroSi2QMR/OOaZpmQRctfT4qYmQi9dVW05WYM40qbokezm87MiYj&#10;s5aPbyZVkWLCEY29CekRp5rcjOfXPMy/3GRfLUmXaZqlpDr2yIZQOqVNxy+dAAAAwbLz9iyXYVNM&#10;PR2XRsZjJ1/FCylJVxtNMtFsNS2pC0WRWuWISrqQbjRoGPsVK7my6vuVm3IokWIiVklvJlWxcrLa&#10;atXTcS23VU+/jMxGZeH8qjP9Kl5IhdeTqrV+0Vfr0Tg20StONbkerv3phZ7jvooJJZYT0dJV0/Rl&#10;ugUAQA9LS3TbAwJsaWlp5+0MRhrG6AdxqafjsrZtJJNqLfnaVEWKWzktXm1KE9RkybT+qlWOMDJ5&#10;d1swMhs5fb096TC282V9PWo/kPimGp0Pxy4Uk9moiBS3cvpqth6klopFFqq1pqJo1oyK9IlTJLqq&#10;x7aK2agn/fp6ZF9GZiMnIiLlVEhJdXgCpTcAAE181Q119/G/XHzs3ePeCt0OAfjQGKpuNNIvO/kS&#10;EQnPD9BGo86Hy7Wsyco00o15VvNUc25hZCKhVFk0e7q9adVOmIz9irZwvr6BZMlMFhOKooiIiJau&#10;52G94wwtaJV9Q6JeNDf1vN+XoxMm9/sCAIzEzs4ONWYAIHDqnQ/tbod21uJeNFtNV2LWiKb1tLPG&#10;QnErp9XW6tiklY6s79UGaRnb+XI5FVIURYnlxOqOWN0rNy8k0Wx94Fc8by04cJxjNFDVDQDAeDFq&#10;AgDgU+rpuOxVHcmXqPPh1rFbbdURW1dSa98pJWWv3GiQ6ph81UVX9fJe1Wr5SlcbFTpyW0WR0EIj&#10;iSsmmratJtetBYeIc2zIvjDlPpbaHeJydmlp6WOp3XHEg0BbPD/ePnVDdBRBb7uP/+VYE1qyZQCz&#10;RD0dr2xd2JNGmhQ9n5ZUqJHFFBOhlNTqanTSKBZvZDZyjQIZxn6lOflqqipf3MppCyExtvO16hrW&#10;tlf13FZR1Plwea/amOSsj1hbsG+cVWciOGZkX4FEvx0E0USO2xHmS/4ZzgRfYdAXZFZv4owZpJ6O&#10;V3IVZ5qkJktmQWL122jFKo2RVp1Es4Ww1XMwlI87ahC2dR+MZqvxfKi21o2FaimpGtv58Kozr4uu&#10;6rmNjFHLwmqLOaOpLdg3zuKWIxEct541DwEg+MiagGAJXIvizs5O4GLG1Bt9zUOLmiyZydaJteKG&#10;PRbp++R6ccJem1KTpZYF60udT2+sZYyoXeewSzRd5hiZjUp607Pamj2yr9rdyrJR+w+vghqpes2T&#10;XhNN03lQTOZWy1ahsCGinaBgRSudAg5WtO0T/RMw0Y5PgKLtdh7rGO3Kysrly5c9iMrqfNgtCe+7&#10;e3vsW+8vuAN0MMjhon3PB7z+0SRY+1am7hstWNGKyOLiolfhDOPq1avdZi0vL/eYG1RqcjMeWcuc&#10;HuaWxNadmkve3Vxr2tq+rBsuO79l2z/PiqL46kPu5Nto9c8vtl+7+DbablpiC1a04u+AiXZ8ghWt&#10;uPug+aet4JC71+Nuh8E6GIh2rPhGGx830frkDAabmiyVvF5ySD3GfUXPp7VczCroKLlGB0rbRMqE&#10;AACA/nZ2dhY/yQViE0ZnAZi4XlU36gUhC7qIXuB+Xxgl/fO+brIHgo7fZYGOGAiKGTeF3Q6Dxk3N&#10;w2iWTMuXglv2kC8/wAPUr7eNu+48RmtnZ+fLX+D9AjCd3I77MjKRUKpRCVLrXUwS4+efUROYcX7+&#10;FWDkt+eyPne7F/jodWCV3Jh0FN5ZWloayaCvcXcOpPMhAPiKq+zLyERCqXDBLNUbwIoJJRQRErCR&#10;mbWrlhH6RHpcPRhHvmYPshQ3mxhHlTk/H71+jm3GWea4gRgAACAASURBVKnsOA7IxcfePfJ1TnZD&#10;AICp4Sb7Kl5IlfVCydH3MJot6ErsQjFJh8SZ0LHgoR+4vG4bLu0Zx0Vh9LHdHnOLjx823+u9/pFs&#10;4vA8qzOO2dTt6BrHzx8jOZJ3H+1zdj1k49W41w8gWKaz4nyguBn3FVhGJqJEMsZgCzVu9nX96hs/&#10;efWvxhFYu1e/1beGpJGJKIqiDP6KBvDayx/4PfnSy8MuXkyIiMtX8fJrFN7oz4s3fTyMTERE2iP3&#10;Oo1/7eUhTgINxUT/4q7/dkt+PSu/vvXya8NuxXbzirzzE8Ovx020T39C3qkfaitB5r639qEOmxG6&#10;lZH3RQ5zSOzufmuU8XQz/g/a9/+PyPojyvojh9gbI4rER6flyUb72suRL/z3mX8YdnHXFwy7u383&#10;/FYOaajLSKAvV1U3zqe1XMz5CS8mYjktfd6fDV/WLb8mHcXIWS2Qpmk2+nvu7Oz4echNJ41X8e1v&#10;+LExzWc6vOkBUbyQKotIACMf1Lfl0/9Z/jAhX1n9uTdMOpb+KvKn1+WTOfnqx4IQ7YjR4hpkxeef&#10;Lp/8PXPjidKkD91ep2X/lbMP7peI2MEvLv7XX7xBASFMFVdtX2qyVE1XHHf8ilWoujE6KysrO5n3&#10;9nmSsV8RbSHkSUDjM6FXcfny5YES8jGNRRlYcN90Y78i2qSDkMXzOztfPjfy1e7s7DSKedz8gcjP&#10;yy+Mcv0v/Y+Jcf1+dPM/i5wYbbS2oP0SdFjT+Bufj93evyXa3M9NOgzpdVr2Y/98z79Elr6eGNl+&#10;qAfvxx0LHI7bmodqsmQmxxrJ4bzytV/7s+f/ff3RncfD9pxUSEm1PV1RFOdDx/3Li9/a3X3j7q7I&#10;sT86dXQ8sdqunJt78JKIyJ2Z/cWOgbVMLIeUVC3aYkKJ5URE7sxeyT7z4P65g4unRhXX38rix0VE&#10;5IRsfVT+59qgL0fZS71g3YKgY7SxDhP1gpmN1ldQDimp2hpeffz35N+JiMi5h+W5T8v/8JlRvYbO&#10;2gPufiRMmpFRQimpv+k2vwW8srL88t9VOh4J0mGHa+lC/O92v3VFZGSHq+3mN+S3G3VZ5eHfbPy9&#10;nVBSOWv71u9GvT9ojWjTYcdDZ+XXoyJLjS3+dlbePWBXgJtX5P1PNR5+aEMeqF9a/s0Xd3d3FUU5&#10;ZLQv/92uvFMXEZF3yFd/u7HF9+vyL35/sGjdsS+S3H/Qxld4w636B61FWcqNj16XIr8jDvtWRpKO&#10;SNaqEqtv8wffqu1ALS3lDtG27F5dpHa4Nx8S8gch2a8/5anskHHezmQ/nnqp/uj4A9XEr9XjHPUH&#10;bXc3cfaJ7Hx9iy99XClECofosG489eeh3e+Ioij2t5iIOL5Pa2JK41FLtJpI87eYvWzt5PY3UfnV&#10;4SN0uvG5raXHbomIyMJT3/vnv9EWrRXLQNG++pHP/aNNEZGTj8dWtwr7H33oj39DDufb/4vyf/07&#10;EZG5c9V322fdEV8wLIqIlBJfSOZERN6evu++/HM3Xh3t2IUf/HXk3/yF/RXijNY+FbS8hON3irK7&#10;JiKycM78528faTQjsLy8PNxchoR5YDrGfX3z4T97/pcf+NCPH/3Qjx/90N+eOvbDl27V+0mWRUtX&#10;TdM0q2mtdtNoEbH/tu4lXe9VWUwosR8dD//40Q/9+NGTL16pjDPmK+fmHnxx44WDg4PFxbfspWpn&#10;T2ec9aClWvur9kqsOCvpqmmai4tv2X9w/dpII7u4K1ufkd3PyDmR1S9Z0+plL609Vu+Hau29Wlhm&#10;wbrQKzTvbdM0q+lKLJIx1GTJfhXZqEjxW7vVvzoe3v2M7H5Gbnxavj7SV9FRy93DRaQp0ElnMk3U&#10;pPNNt3ev42+9MPmAr7/8d5WXfstxuFrxVtOaaOKItv4y1vdiqR+OJZJX5bfL8ocJ+UpCvpKQh39e&#10;Pv1/v1qbVU7lF2onAUmFEkVp/aC17ttGtCn7ssb5ETDDx38kH/qG3P0r8kVN5Ofliwn5yC8OFu37&#10;n5JP5uSrOflqTj50Qv7UHmF6Xa6+Jby4ePhoX/qpUH39N+XhK3L3KfnS+0ROyJdy8tFwe0wj1BKb&#10;iNhHrM8+aMVEKGWHZe9lEdFEGt8d9TdirJFIMiX/2pSnTHnKlDVNNi/UZ5Vf+v5P2ZHU92LTN5re&#10;2LkFXaTS6ZCQPwjJLxbq66/IH2SGivPVZz6eOvZ75sYT5sYT5kce0F56+sJ+Pc7RftAWFxc/8kDl&#10;0sXM948mEx9PHxct9nFz4zeHHvFgPPXnofTPFRYXF53fYs7vU+eptf71Ky0nt5ZvMceyoz253fjc&#10;1tJjb37qew9973sPPbW2976PfNua/qpzi4NG+63d6l5k53sPfe97D310v/DYKK4cvp66cU/1Azvm&#10;B76clouhcklExnPB8GriC8nKP/2y+YEd8wO/s/fcxXL3mIZ7IYl/8xfh2Kb50Kb50Gb4+J21gKz9&#10;qqWrrZeO1bQmL/1UyHxo03zonL53MfHtEQc0Ert/lBn036RDnhVTkX298rMfefRDnz5Re/RLJ0J3&#10;yo/266Mk9XXrN0s1uZnWchvW6Ml82R625riXdHErJ/pbap3K3/qRU8fGGPOVwiU5ey5hBf0z59P1&#10;blpWP+f6b3Jqcl1ELrR87xe3cvWXtbOz/x+O3zna0N4bleMiIvL+s/L2/1Nefk3E2O6xx2o7WKI9&#10;XoVeTrW/ituNvS1n/9VoX0R3Rui84+7h6um4JpV9/4+pLW7lrCtYkaZd3fIsj0saXvn0Sz882veN&#10;bjtI3vsHI++l9tob5CsJubf+8J/90p3yrR/XR+d3OAm0HdLdo7WmNx3S3/j2/3b0b8vywiGi/Wqu&#10;Ee2vnhS5KTfrD8+eesMoog3945+pPXzg3VJ5avhoh9MUm3Q7Yies59mg43fHuNwKyVOm/JP6w/8u&#10;LlKRW7VHR9/ycz0PYOl/Tv7aBdnX5XfrLzW2Lvsp+drgcb72hnc8Yd6/UHv05nD8uFSufm7J6uI7&#10;8g/aV28cnLyRen5v8DjbfX/7yne04//vH+zs7Lj/FrOXdn1yG5Ef/NXWrZOP/zdWu9Rv/PFD3/tj&#10;6+edV185TLS35ehHf+Uea50fipwcSaT6P/lNVUTkePKd57T/9PlxXTC8+kpO3rv+y9a1SeT8Px11&#10;Q9MPfv78Q5vZ+m9ob3jTmzudCqTlwD5+zDrHvj3rWHaqGZlIc5kXIxOxi5IUE43xSc5KJY3pjkXr&#10;1WD6T7SXb61+UkwEuSDKVGRfP/umXxKrROGfvvGTf/rGP3ve8fuTvmr/UqbOh6W8VxURKUt4vq0f&#10;idXH2B7Q+0snQv9sbCFfN16Uk/P31O/0pZ6Oa3YMknMOsRNpTQ5aOnK/4U1vHs1JtO7Xfrn+18/J&#10;34v86DWR6l6PPWZHop6ON6Y3v4pcl1dh7+3jvyweNdurqiq1j7OIKM6biPuYtbvsh/YB4+R95/jr&#10;xosit9280c6DZCyX4W94g4jIC8/Lr2fl17Py2+Ufipz7srVDOp0EXB/S3T6Yt0XkO6+2Lj9YtF+U&#10;d+ryTr2pC6K8o5GVHS7a6u5ubf3v/BMRkZeGLmY6DI/e90NynA0URWk+G3T+7hiXY6qIyNcS8j5F&#10;3qc0dUEU/WfrefQQh0Ttx7m/r4jkait/nyLvi4mI/P3gVy5veMObRWQvsf6Isv6Isu7ogjjyD9ru&#10;7u7ubvWayK2XR3GF9f29b0j4jW0VO3pHIiIDndxG9lPoD/avyYL6ptbJr/34R4eK9s6f+qX6w3t+&#10;cXUUVw7vXbXHkf70L4bl62O6YHjtxz+SuXsay/7ifSM+n7zp51UR+fafK59bUz63tlt5qc+poLpX&#10;7nQ4TTv1dFxzvjXGdl7ip1Urb4qJ3buhEE6FrMzIyETq06vpSr3FuZgI5eNVR1NnbWKtxdQxsbF8&#10;NZ5v6oNQ3BI9nN8Oavo1FdmXfPPhT/7pG5++/Ue/+6EfP/qhH//uO0bcGOQxu69ZvYvOZAucvDcz&#10;1DV986swu1dc8rzufDFRKxxjiki9vwaGdedxl2/0mL0qv56Vf/09+WJCvpKQL2qjPwk0H9KLi4vy&#10;L3+m/1KdvSrv1OXRm/KlnHw1J1963yjjtGjp8OJireeh9e+BMZYsCGzJjcbZwNF7azKRyPsU+cOK&#10;ZEx5ypRMevRbmE/Xuh3a/2JDfFRffeYRZf0zldjHzY0nzI2Pp4+PPE7HB21xcXHjCbMxrsxjWlrq&#10;ffkmenJzJ1jRtnB9wTA2X098bk0pfCf9m5vmQ5uL4eNcGHSkno5LI+Oxk6/ihZSkq42RlNFsNS2p&#10;C0WraERtuno6ruW2iiJi7Fe0+OlaQ/m6bv20ZexX6i2manJdL1ubqe6Va9lvY3ERESOzUVk4vxrc&#10;9Gsqsq/rNz5/9zv+9tF/9cjPiojIK6842r4cWbrjh5eOnc3U+bCUNxq3EnnllX/f+pSROaG+Ta7t&#10;37AfV/fKjRj6HE2tv8O+9qPRjvv6lv0T+cvyI7lzISQSWui+xxyRVPcc0129ik/azTUHXoz7EhEp&#10;buW0dNU+t9f3vM9Zu6vx2B9hn1DfJj/8/mCH65gif/UV+WVNvrIqd4uILP5P+31OAq4P6R4fzEbl&#10;wyGiDb9PvvoxK1r5zt875jm6IB4q2scq5zyt0dzS9DrQ+z6x5K3X2aDzd8e4fG1L5tPyVEmsDu+3&#10;nJ3tKnYf2iEOidoH4S1h2c/bXRmH9+or1+5Jf+SJkmYVpXp5z9H2Na4P2mi8eeFXnHvSXSS9V9l1&#10;bx/em+ZPyp7xg6Zp77r2rje88acOFe0Pf/T/2I9/sD+KKwdj374T1z98+y/kzvXCzjguGL6R/S05&#10;2Gws+4MbI/4e+fZ/yB37repD60mrvfG1H/U5FYQWtE6Hk98sfjQ56L8+a3SmX43kaytXz6bs5zWy&#10;rjpjO1/LpNT5cP0dNzIbuR4nV2O/Ys9V58P2e1HbdHQ13NZJNSBcZl/2Lf3sLhpjH4M8mJvV4isi&#10;IvLK137t6YrIT198j1UOuJxaqzdfrqXK9d67cc3uVmxkIvVXE109Krerr79FRES++fDT46y6cSp2&#10;Vi49+Dbr55Viwq63FD2f1uyYa7cjbO3YGl3VxR6FUFys3hYpjDC0i5fE+kJdvSA/PPqWpGr95tB5&#10;j+mSazQld38VHW712PQq5PFPj/AV9OM40UeaKl35WHRVFztUx66eqJX/n737jW2syw/7/mOxgFMk&#10;mwK7M6kR7dgj41IbqIKTxWirPhSmAeFgK0oZRa4V2pigmgRFyUxgDDnOzoMCUgEDldzimfWIdNzO&#10;kkGwGAWYNBw5VuRKHGxjqMlAfEbekeMmimCLbKVWUuF2Ji8aIwj86vbF/cNL8vKPJPLyHPL7eTVz&#10;eXnv4dG5f373nPO7z383E/m3V/lD97Lk/+p/t+OWy3/5++VPIn/e+cDvJNDQpL2l7aRJHx7+2I3e&#10;+nr0I6e0vy2fv/N88H/Ir/z2H9+4tHf+5L+VX/lt+78Hf1/+4n9fDeqCUXuAt/i79zmdtHs2qGRr&#10;zwb+144ecqOjP8zKf1dTkvPT/7dlA5b25+S/8EzGSvI/OFPqfy8pPz99zWDstPD7n0RE5FM29z+2&#10;q7EbHmj/5v9c+cXp0qdrlbPO1+Z+5hul8z/8N25JOrmKiUh/Tm7/wX+28OM/Wv7f/omIiJx+f+vr&#10;X/9n/0REPpxs3KS0t+TT9/6l9dT3n/zS7qtuFPRfpP/pP6iIiJxn/+mv9vSG4ZZ8Wv1X1r3JfvJ/&#10;+UfdKHytP/ydHSvc/f9++Ptlb5urlq2uYTvN6f/Jbj0K/bOAHiBfSQ+yblTDLzf4EhG/oaYelex0&#10;KBROi2c24MpxOBQKhcKFuJ1R1hibcFpNJbtqN44mj+3cXccWEtX+MK10lHG+mJzNJ3bNmFUjiV0z&#10;F85Oh5PF+sC2X34q+o//wt/5K3/373xXROTHv/dfPfiP/u5v/eM/tp4qRzLx47CVJNSTYTa1X5Zp&#10;e7Fneewn74X/yuFv/YnfE5Ef/97PTMhv1++qe37mVz/+T7u3f+Hwk4RCq5lMQuxx/oZVNifBaURE&#10;UoZ7TrXEcuZuMmStEslkEpLu5pnob9+Thb8lIiK3wubHE2+pGmssZ+5KyEp4a5Uk7/sr7PTDfr8i&#10;L3LvUP72XxV508Uf0Vwst5sIzToli5d3J8Kzx2UR1cdoxHLmbj40GwqFnKrud4lERH6s8z+0p7lK&#10;9sOHme7mGf/TPyl/+VD+CyuJ9n/4tYnwXzsqHZdFwtLkJFDfpKU065a2tkmLd33vL/37vzDpefB/&#10;xdI+OJSH1iz5n5LXT+Thr8mFyDdE5Kck+n8f/Z3DUCh8k9L+mT83cf7H/1D+4j90dvFfy4gEG4B5&#10;/+4yrkqLrVVzNohk3LOB9V+/a0ev/IWc/KWQpKw/cESyu5KalT8U+XERidz52knrBpyeaHFOtq4O&#10;hvy3ZflvwvLzzpUl6/SzXcmf/sml6dLGL4d2RUQis7+8++9+efbf/bE1erwXB9qfvDPxx5FbIl0I&#10;wIyf/+vl31gPh+pL2Kok6VDYKXqHJ7duXYtH/+bCB9ma/Pr3RcTOOP+dH31xw9L+5L3w+P7k1/dF&#10;5Ntr049k/+bl/OnM6Gn4B5MiIt/M3vtTG25hun7D8JP3whO/87Oh3xGRn878x/+5/M7NC+/xE399&#10;d/zR7D94lBYRCd9pcgXxHGhGar/8q38qHPq+uhnne8SYi8ujnUpqbqcg8VeGiEh4PHJ0UpFY09so&#10;+6VVxWRoOlveT0l22pr3ZdidO7tmLiaxXDljtZpIZjcTWbW37LO5yk6h5HkliBRzMTWikSsIme2T&#10;/xaToVlx379gNT53WfeK8ulTR+fXmZmZ/Z9pPyJ3+rdLzR6phkJNf/Xk5GSHG+/KjaOVcqP1Oi1K&#10;aysmQ3+1eHD2uz/VaqVOy5P/Lw/d/ybsN31dQfvS+pmcnMz/J4f3ivbrxXrx8h/fqm5W2h69gGhm&#10;Zia2fNhiheJamwqvFriYDK2ON76DaHJysu0uuvjTWjdg/+p1Sv4LXa3kmZmZw+fVt9/ee/YhgKZr&#10;vW/X3e+9Zx86/EUzMzOHL1oNC7z3S7lOW0LzsrXdRaAtYTfh22Itgb3yq5NTrnTWGLpV5pmZmcPP&#10;2xTp3heTVz7QHJOTk51sv/Om+7N/o2Zrv/mDVmVrdNUDbXJysnGPnZf212M13/3FYi9LW0yG/mpx&#10;4s/9mb/r2ekvFq/QTmZmZn747R82+/Q7P/rOzU8L1e3/X7/09d8d+7DwN0drd3Gl0n746Zq3xl31&#10;VctXqt7Jycnq7i5+JfR7oxM/8b/uXam03+70PYeTP/q1Tm4YJicnO9+mtdlOqvfWrZu+bPaP/uiP&#10;RCQajV4jg/y976as93199atfbbJKJTv9fOzV+OojeWWf0hvvSCrZ6fDxSn2QUEyGthbMnHhX972b&#10;sVeMVf/h2WQlO13dtXcNnVxp3lf5uBTsW9Phq6ZfvpJdzcu//yf+VrcnTvQ8GUbNr/jj10WRPyvd&#10;n8A9MIrJUGja+U8lu5pv09Gvjsbm2uOSXyP0up4+D5lThv+srdrhQzq1WKBDjSe3v5ZTNw1eMXl4&#10;+Pvft+eSnX7/d1/J14zR1l9RRzF5ePj7P/Ej64nSefb3/pF87SfUreoBZ8zFj7aeH1eHHUrsWe1b&#10;EYtJZ5hhTVr44lbemTXnDvkubjnXhuqqlexq3s61ER53XvfhThur7BQmPCPBNR182En05cygLG7l&#10;xZ5YV9zKe5Nw4hquP9HcyiYTdnIkT+w64wO7rLc3l55fcXh49Kt/Vg4f9nBv2ovlyhkRO6Fw2DP+&#10;QXmNzVWXkqNjPucKz99dakbs+NM2ayKGmF4nt1hu4o4s/4Ovf/37X//69yeXv/YP//V/+pe6uPmr&#10;dnxdTSxXzvz586PD0A8mQz/42fTXsmZkuv230BvGXPwof+TNs2Gk9s1dcV8bMHtkjx6VWK4cL9iH&#10;iNvHZaT2dyfsA2f2yEmWGMs5C8OFeLk6wtNe6iys7BQmasKP2EKi1+9j7IFO5n0ZqVeZQjgcEpHE&#10;bspw3u6+r/BZRhPXPlXZY2g15/0Vk5OTIq2GzMFI7Uv6OgM7e6TDQVwyKM01YJOTVxsipSD37x4K&#10;hVrflX748MEaxgnoRa+T24/9mT/3r+eajmxUnJHav/f3J+vGOqK19jkMr8e33cdypunz1/E/RnxX&#10;9t9C3VIjtZ9rWEG/eKSjrBt1led5Xz0AXNPMzEzXZ/sENuzQYoUN3ilnXXH4Innvl7jJgOp+8wdB&#10;xMy/+YP6qV8A2rKmb/mKRqMtPkUABuJ9XxCRrg7dCfwNyEHo8OF6YAkAhpzuHTsApPcHche3f9WU&#10;GwDQI51GX5XstPuer0p2uvFlDAOgw4SHaur6RSX4q1RPQz4CKgAAAPRdR9FXMRkKF+Jlc9d6PY2R&#10;elWb3URRKk8k6HzOzJCgNgAAQAuT/6LVizTQIYYd9l0n0VdxKy+JFW8ufiO1khC1Uzzq24sFqI8M&#10;dV73ng3vswNaAoDeJjx08JQWA4N5XwCuQ8ELYcApNywK1kPAulUDBHIAgGHQSfQVe5aJ1CbTLyZn&#10;85HMM/1SPKIDib93jxtKBIMbblg45wAAhkRHfV9Gat9cOQ6HZvMi+dmaF6lBKdzLQiPccPfI5OTk&#10;4QtmRwAAfESj0X4XYdh1PPIwljM9CL0UNAD3sgOZ6R4ABs9v/iC4BO7BvFgMAIIRzLyvy83U/Pz8&#10;/Px8avMykB2qjR4qXwMQPQIAuotLA4AB01HOw2ToRu/3Olh/fP5we3t7e3v57sYXxF8iXE4AoB9U&#10;fhMJAGAYfKWDdWLPMpFwOhxKi4gkds3c1bJtHJT2opGnIiIy9XR76spF1Frw3VyNe7zSi4YZ+9dT&#10;xbWeV28Au1BTf9O+D3PSeY28ffuWoQc31K9BgNfb7y8W+1Dam+z0Oz/6ThdL0uvt9+XtW7zyq0Ot&#10;J3e1+JS3gQWgk+hLjNS+mRIRKSZDs7OhvIhIpNO8G5fnZ6N37qzPr+2JyOjSy+ziSPVD72PIzruD&#10;pn+71OGaV9X5lm/dutWjMnSddm927nvd9r0APdXhrwusi6D13TBNt3c6L60KjaGLLaGTn9PJOt36&#10;c9/7orfV28n2B7XpqoDS9o5epZXAC3y49j9f9Sv3lv9yL0qCOh1FX65YzjRzIlYYFk6OddgNdrpx&#10;/nB7+6nI5Wbqi83PPPGX94L66dOnTjbWeU/ONZ5xdr7xDksrIr/1c2d1Sx78xt2OS3Rlvru7Ut32&#10;99nw27dvO6/bHuldAWLLhy0+7Uq3VdtddP7r/mD1nzf76Jsr37pasa67F12arlWAvjfdK7lSaQ+/&#10;l/Vdfu+7qS4Vp81eulW3nZzkb9++3clqXSlSJzu6YcPu4m/xbiqww82KhL277rzmfz1WvccIrB+s&#10;bqdXaic//PYPm33UlW6rFtu3dtF5afvSGOS6LUERnRRY4ZCykp0OH694bv0r2elH8srqiykmQ7N5&#10;e7m3g6a63DN4rpKdDqdLdQurS/2+X9/pU0yGVseb9QP5bt9/p/1xtawbxWTIMpu/StFHl+LWgMOR&#10;O3dP332p5MQvJgMAwJXc+25Kr85JdFdg180rjZ8H0BvGXDxydFJNA1HZKUh8zhCpZKdDs7Lr5EXf&#10;nUiHrXQRley0s7ycOZpNFkVEpJgMpyd2nYVOYoliMny84nz/kbWw+v1yvBC2v26tvSWJicKOb06K&#10;YjJciJfrtu+7sG86ir48QVckU7bqtuPQa+TO3esXL1Cc3/uLABgAdMEVExg2xlxcqhGPG3wVn6cl&#10;U67GBbFcOSPp50Vr5pK93JiLR/JbRRGpnBxFMs9iIiJGaiVRsrZY3MonFmL2950XW5WPS/bC6tdF&#10;RCrZ1aPxZwv+4Vfl5CgSnzPc7R+Xmy3sn05GHha38jfppZuK3F0rHCw+nbLmgN2Pj7T/DoYTl3Ng&#10;mN37bqrZ4EPg5iYng3tHGdB33Z/EZczF5dFOJZUy7ODrlSFS3MpH4uWaEYBGat+s+2plp1BKrDSN&#10;JConR5Hx8bpRhpWTo8j4M3uTYxNSOKlIrLrr2NjE7PNiqj48McYmSqtWISvZ1Xwk/qzZwv7pKOdh&#10;zqyvxCuZerpcmp+fFxGJLm8/DSz4evv2LadaANDChw8f6ADvrsnJSR5puX499qEvKRCBfulB1o1q&#10;+OUGXyIiE2Ot0vDZE64imbLVjTU2UbKjpkp2NS+SsVYrpY9XTDNnTSfLzu2njPJxScZ9tufs2lhI&#10;zG4Vc7G68CuWMyUZCoXEO1vMd2HfdDbvq5KdDjXyDsBsberptuXpkCWc1xX3QNAUTRcAAmY97O71&#10;Xji9q8AZfOgOOxQJj9fMBvP5TmrfNE1z5dieDRbLlTNHs6FQKPRIVjIRZzVnOKIYYxPWcMTweMRn&#10;c5WdQqmUDlsToiS/VfTMkAoli1LJTodWx615UivHYSta8V3YP51EX5Xso7RkyqZZzkQksWua5m5C&#10;JLHb54Qh6BGelUJTfWm6vete4FYDALy4P+k/Yy4ux2VP8FUNlqoq2enG+Ca24E63suMxcz8lx6WJ&#10;McMaWNi4r7EJd4JW5eTI6mKr7BTEyUFhmruJ/FZRYjnn/7mYlI9LzhQviS0k5OikIv4L+6eT6Kt8&#10;XBK3bo5OKiKx3G4iv9rnhCEAMKgOX/BGUUCzZxCTk5PedPPAIDLm4kdbz4/d4Esk9iwjaU9GwmIy&#10;nJbMs5hIMRmqZhcsbuUj42HxLq1kV51cG7GFifRzaxPVDBnh8YgdbVR2ClYCjspOYWKlOm4wtpCo&#10;JuOwhMcjbjRY3MpbEYzvwv65Wsb58Hikmiak3wlDMEj0usQCAIIZb0Z3B6AUYy5+lD+qBl9WV9au&#10;zDqj/2aPnIlVsVw5Xgjbi93Xc8VyuxPWyMFwIe7mSozlnE2Ej1fseVlGat9e1VmzslOYWPAOvYst&#10;1HcHVb9kFSUXa7awfzrKurGQEGtamzE2IemtfvAsDQAAIABJREFUYi4WPjmSSDzc8+INLNKBNOr1&#10;JbaTLCxMUgcA4Bq4sVFN93MeWozUvpmqXxjLmWauw3WbrOy7tG6hkdrPNazQEEl1sqW+6iT6kliu&#10;nJkOT2fL+6ncbiI0G8qLRDLlPicM0ddv/dzZg9+42+9StEK6SGgq4KZLuA4AIvL27duZmZnebZ+T&#10;7VXt7e01+ygajbb4FAHoKPryxq4qhY6oweA9AEDAeve8g4sagIF0tXlfUNxv/dxZv4twHTzTQndx&#10;0wYEI4AR493dICcHAH3XafTlvvHLzqQ/TcLDARfMdGqg6wKL5HlqAOiFhIS91qPbBu5Guothh33X&#10;0cjDYjI0e5QpmyvPQ7MiYqReZQrhcHLM5I1fAACg27pyw/2LxeDu2q0CB7lH1fR06hePujBIOom+&#10;ilt5SeymDHET6huplUTaSoPYw7JhKNCBgF4gbQwGhuJpkHpXvBteGny/3tPMEFzLAHSCeV9ohe5+&#10;6CiAeyCeGgBAo67fNnAfgsHTSfQVe5aJ1L7KrJiczUcyz+j4GmzcXEJrXLMBIEg9um3gbqS7otFo&#10;v4sw7Drq+zJS++bKcTg0mxfJz9a8xhq4CToQdPTNlW/1uwjt9bRd0W4Br65naerdIUZCKQB91/HI&#10;w1jO9CD0GhJcqOBL2SkoAID+6uJtA3cgGEjXnfdVTIZCyWL79dAU5xRqAL3WizZGuwV6SsdDjP5w&#10;V9frgYrF4Oko4zy67rd+7uzBb9ztdyk61bt0W5xV0Tu9S39MuwXqdDfzIYcYcEOtJ3e1+JS3gQWA&#10;6Att9PQNHsA3V771B6v/vN+lAAB0R7dCcXoUb+jw8yv/Ce59oV/Ps44GP+N8qEHjwn6XsWp4StuX&#10;sSWHh4e61K0MR2Po9fyxZhMXr123fbkb0KsliF/ZVC6tXhRvDHWH2zVKG8ylobunhcC0rl7fJepo&#10;W739LmAN9RtDP1Sy07WTjirZ6WknI3oxWa2aaW+a9Ep22mdp3fbclVz2B9XN1k13KiYbN6iPwY++&#10;zAaNC/tdxiplS+t7rbphaYO/i713756CdduMso3BF6XtHb1KK35lU7m0elG5MTSe0q9X2l5fGppt&#10;X+W6FZEffvuHdUtULm2jttXb7wLWULwx9IkxF48cnVQjnspOQeJzhhU7zcquUzO7E+mwExkVk+Hj&#10;FWfpI0+4VEyGwumSu+nUfrVmdxNivdWqkp12NlvOHM1646/iliQmCju6hl+DH33h5uj6h766mLdT&#10;x2QAAHqNAXKNbn7i5XyrIGMuLtWIxw2+is/Tkinn3JcAx3LljKSfF0WkuJVPLMTspW7C9GIyFJo9&#10;yuxmIj47KSZnjzKvUoZYMZm9WWMuHslvOeFXJbt6NP5sQd/wq8W8r2IyNJtv9d1EtwuDYcFZFZri&#10;Hgu6ICSA7mjAN9T9SVzGXFwe7VRSKcMOvl4ZIsWtfCRernkRlZHaN0VEKidHkfFxO5yIuK8KjuVM&#10;MydSyRYa9lDJruYTK2bDa60qO4VSYiXm/kfir4zY2MTs82KqGvbpo0X0ZVcOYOlu5kPOqgAweG5y&#10;pSBiBLqoB1k3quGXG3yJiEyMNX0LcCl9vGLHWtOPsnNt3hdsdaPVhlOV7HQ4XZKIu9zdtbGQmN0q&#10;5mL6hV+MPERHuCLC8s2Vb2n3quWuDD6kwxZoS6MrBUd0AKjkweMMPnSHHYqEx2tmg9WxZnCJiDE2&#10;UWo3UrC4lY/YW/Xs0poTtnJsTyar7BRKpXQ4FAqFZvNSHY6oEzLO98eD37ir3S1st3A67hFNK/bD&#10;hw+Tk5NaJJ3v4p3lvV/q7cCCXm8f0BpvUgnATSq5F72gkz/6te5usEfbVJ0xF5fn5YpUe76MsYnS&#10;qj0c0VbJToePV8xcbGxCTjrfts8YxqrYQmJ2qywiOwXJlM3qFDIde7+IvtAHGj0f1Uts+bDfRUB7&#10;Hbb/m9wdcoihj643+FDT50eMltTClf5GnZ97h/JPb8zFj54/F4k/c8Kk2LPMajicHHMyZBSTYWf8&#10;YGzBnZpVOTmKVL/jp2GNYjK0Ou5MFitu5SPjz6SyU5hY2XdXiuk5+JCRh7gCTa+OwA0HH3KDBXTo&#10;JkcKRxmgPmMufpQ/8g4QNFL75q7MOm/mmj1y82tILOd8ED5eaTPpq3xcql0Qy5XjhbC9VSsOq+wU&#10;Jha8oVZsIZFf1e7FX/R9oVMM1cA3V77V7yIAw8h6fDC049Whr2u0W57zdkv3cx5ajNS+mapf2DRV&#10;X/Mcfk5mRM+a9V1YDbsyUvt1G/P5lvo6jb7sjCMiiV3z2cl0uBAvtwlhAQygHt3/fXPlW1pM/QIw&#10;MAhoe+3aD23pBb25vb29Zh9Fo9EWnyIAHY08LCZD4UK8bO5ab/gyUq8ykg4ndcwygj7jmRYaBXYD&#10;RPMDYOH+HkC/dBJ9Fbfykljx9nQZqZWELkkeQw0aF/a7jFU3LO2D37gbUEFF5Lql7eM17/DwUJeW&#10;IEPWdAPgbXhXKm3fJ32pX7d19Crt7QZ1C/tdwBq6NAbrSUfnpe37UdZYsE7qtr8PdLRoCa621dvv&#10;Ata4RmMAOjf4WTfMBo0L+13GqpuUNpgOBO/FRq+6FZF79+5pVFrVqrf1m75UK21rlLan9Crtxwam&#10;aXr/2+8C1tCiMbhxlBaldV2vtH0MGjWqW+mgevtdwBp6Nd2rYthh33USfcWeZSK1CUWKydm8+/40&#10;XJW+L/vq+7NJDKoPHz6Q0gMAAAy8jvq+jNS+uXIcDs3mRfKzodpkkgCgDaZ+AUBgrvq2DxXGoAK9&#10;1vHIw1jO299K6AUMlcHomLrGRZ1bAWCA8TgGQPA6yrqRDIXqExz6LQMwwAIYLjsYMR4ALfBgBcMp&#10;Go32uwjDbvCzbgyVDx8+BJz28EroRkALmk6GBBSk18lWr9ICwA21ir4q2elQKBSqTvfymM1LYoGs&#10;G9egcnQE+KJLCsCVXHW2j44IGgfYwLde9Fer6MtI7ZumaZq7CZHEbkP2zRzB1zXxjB/aCazREukB&#10;APqIoBq99pUO1onldH6tAQBdfPjwgSeOAADcUOvJXS0+5W1gAWgRfRWToVnZNXOxYjI0m/dZIbFL&#10;/xcArVgDouh/BgAMtp/9G1e+0v3mD3gAGoQWIw9jOXt0YW2yeYYeKq/XU8vonRgq31z51tDGKszr&#10;AAYeV7QAUMmAFzkPAxVAyo1e3yhzM4qe+vDhA1O/gEbDkMcieFzRAtB5JfPAS22V7HTty6Yq2enp&#10;bMX6dzFZzcznLnS+1bi0bnvuSi77g+pma19z1XR3eugs+mqslcaKQGeGthsBAAAAejLm4pGjk2qk&#10;U9kpSHzOsKKEWXHT8+1OpMNORFRMho9XnKWPPGFSMRkKp0vupu08f06yv0jmWUykkp12NlvOHM06&#10;YUeL3emik+irkn2UlkzZNMuZiJX80MqCyMhDaKb1w2OeugEAOsH1AkPImItLYceJc9zgq/g8LZly&#10;NSiI5coZST8vikhxK++8nyqWM/dThohYHVezR5ndTMRnJ8Xk7FHmVcoQKyazN2vMxSP5raJIy91p&#10;o5Och+XjkkysGCIyNiGFk4rEYrndRGg1+yxm1yOAgTTMk740xeA0AID0IoWGMReXRzuVVMqwg69X&#10;hkhxKx+Jl2viASO1b4qIVE6OIuPjdu6+SKZsh1+xnGnmRCrZQsMeKtnVfGLFbIguKjuFUmIlJi13&#10;p49Ooq+q8HikdFwWMUREqv8CgG765sq3/mD1n/e7FLrikTwAoAc5D6vhlxt8iYhMjDUNB0rp4xU7&#10;1pp+lJ3bb91tY/Vr1Q6tq2Snw+mSRKrLW+xOE52MPIwtJMTq7jPGJqx/VU6OJDIe7nXpAAwfetsA&#10;AFCQM/jQHXYoEh6vmQ1Wx5rBJSLG2ESpOmzRX3ErH7G36tmlNSds5dia3dV6d5roKOtGLFfOHM1O&#10;ZysSy+0m8rOhUDgt9qBMKCmA5IoAAAAYIsZcXI7LnuDLL6xyshkaYxNX2bZv8OWILSSsQXfNd6eP&#10;DjPOG6l9e7Kc8/KvNn2H6CO6DgAAWlBhpqIKZQA0YczFj7aeH0s1TIo9y0g6XA1/islwWqwur9jC&#10;hJMPo3Jy1Dy08l+jmPRkky9u5a1Bdy12p42rzfsCAAAqUyQdn5VjtpOngf0t7du3b2dmZvpYgGBM&#10;Tk7+8Ns/7HcpEKjuZ90QESv8She8iS+M1L45lgyFQvb/q/k1JJbb3bI/SOyauZYdN+Xjkox7F8Ry&#10;5ZPpcChdt9EWu9NFi+iraCcpaSqxa5J0HoBmOr8pBABAR3t7e80+ikajLT5tz0jtm6n6hXYew0ZN&#10;P2hIVRjLmfVRhe+uWm9VCy2iL81/2VUw6gCKUCoq+ObKt4Z278Jpoda97/peADXeEXBtivQuAtCU&#10;QiMPb9261YvN+t5CNS7s3S1vvxJgePfb9bpt/c7iFl/s0V/5SrwlrCttr4tXXLvX9+2r8CfoXO9K&#10;29hQgzwtdOh6B5pef+IOBfyjdK9DdcrfyYGmTmk716Myf+dH3+nFZjvfeN//Fn0vwJXoVVqoo9Po&#10;y8627+jFGMtPnz51d4PSZDT57du3G5f3Yu+NBQhycLl31939dS2e+fnWrVeP6rlz3uI1lranxevk&#10;WekNW0gnu+jwN1qb6uN0CKsAwRyYEuxpoUPXPtB6UezD72UbF/ain6rZjoL8W9y6davvZ6obUqT8&#10;Whxo1xPYHYuXOheI3ul7Aa6kF6UNIKK70bBDdENHOQ8r2elwemLXdO1OpMPVNCRQDIMiAAAAAAV1&#10;En0Vn6dLiV1vgo1YbjdRcnJIAgCAXrMSxvS7FOgnfRuAviUHuq7D930BAAAMJi1iA31HtXRScr2G&#10;7WjRYKCsTqKv2LNMJD/rfYt0MTmbj2j2ZjMAeuCqBiBIGt30Qx36NptoNNrvIgy7jrJuGKn9skyH&#10;3feaaflmM2CQDVjEou9VDcBgG7CTLYDgdTry0Ejtmx6EXtfDqH30Ti8iFlosANTh8RCAm2De16Dh&#10;XhkAAABQU4uRh8VkaFZ2zRyzu3TDYznoi8cHAADcUOvJXS0+5W1gAej0bcvEYsDQmpyc/PDhQ2C7&#10;4/EBAAA39OuxK1+4f7HIA9AgMPIwaEykgV6IhQCNcH0BAMURfQ0UvV6XAdThxhG4Oa4C18CDUaCd&#10;SnY65H39lFSy09PZivXvYjLkchc636pfWl3Zuz2/Nd1lzffsVza/TbX/RU6xmn2psdgN5egQ0ReA&#10;9gK7L+HGEQAGT+v4ltBXB8ZcPHJ0Uo01KjsFic8ZVhAzK7tOXvTdiXTYiUmKyfDxirP0UbYiIpXs&#10;tLNyOXPkvk7YZ00pJsOFeNlZ041zKtlHhfgrT/b1SvZRulQtqN+mfNR+q1qscrwQron16j73FNtI&#10;vYoXmu+hKaKv/uBEA40QESEAnBWhPgaY9A4Vqz5jLi6FHSfUcIOv4vO0ZMrVxBCxXDkj6edFESlu&#10;5RMLMXup/boqI7XvZJEw5uKR/FZRmqxZOTmKxOcMEREjtZIoHZdFRKT4PD2xUht7FSYSEff/fptq&#10;VP+t8nHJ/panVN4f71tsMVIrE9ZvvYo2WTfys6G857+1/0uQhON63r59OzMz0/XNclVAT/U69wYN&#10;GIffy/a7CMAA4tHGcOp+Cg1jLi6PdiqplGEHX68MkeJWPhIv14Q4RmrfFLHCp/HxZGg2LyKRTLk+&#10;EqrsFEqJlVizNY2xidKqtbtKdjUfiT8TsYOrXHUb2UeF+KtX8ih/bC9os9MW33pmF39sQgonFYk1&#10;ebdxtdgiIrGFxOxWMRe7SkTUIvqK5Uwz1/xjAMOjR48MAAAB4NnWEOpBzsNq+OUGXyIiE2NN4hSR&#10;Uvp4xTRzIpXs9KPsnBsKVbLT4XRJIplyrPmasZwpyVAoJJ4wyhsmOVHUviHZTnba4lvl45KMt6kd&#10;32KLhMcjRy1iNT+MPOwbnkWh0dDO/B7OX627w+9l+cMBwPBwBh+6ww7d4KOJSOaZPVxvbKJUHbYo&#10;RmrfNE1z5didIta4ZiU7HVodL5v2ilaui/Kxd65W3QSwZjutyZfh+63weKR+K37JQRqLfS1EX/3R&#10;9adQjNpCr/U6MqQBA50g4u0d6hZow5iLy3HZE3zVh1Ui1VyCxthEm83FFqzpXL5rlo9LzrwviS0k&#10;5OikUhMmVXYKpVI6HAqFQuF0SfKzoelsxXdTsZyTEiQXa/otZ16ZVE6OZGLMqPmWf7Gvi+irnzjR&#10;AwA6x0OK3qFugQ4Yc/GjrefHbvAlEnuWkbQnS2AxGU6L1fsUW3BTUrgpNIpJT0r34lY+Mh5usmZ4&#10;POLGdcWtvDXA0RMm2R1RVhrCiCR2rRQbfpvy/gD/b4XHI/lVKynjTsFJwOHhX2wRkfJxqcXQS19t&#10;sm6gd7o4kYaOLwSmF7k3aMAA1KfCA1NrDEJPEyD1TrPCq1CxA6n7WTdExAq/0gVvng0jtW+O2fOz&#10;RGpSXcRyu1v2B4ldM2eISCxXPpkOh9J1q/qsaaT2d49D9qqRTHk/JtJJlgufTXXws6o7c3dVu1Hf&#10;YjdkAekI0ReATpF7A8Aw4zlRj1CxXbe3t9fso2g02uLT9ozUvpmqX9g0VZ/PB74b8N+E77JnmdVH&#10;2UrMO3PLybLYrjSNBen8W77FrmRXjzKvrpqksMXIw2LSnmbmfX+1V+OryHBlPPLBzQXcd9TdRkvH&#10;FwAA6NR133Hcfc3SfrTTJuO8+w9Sz/dCV3oSuHlFkOj+AgAAfWSk9vf7XQaR65ejk5GHlex0+HiF&#10;NysHoTpqtvlC0zQb18Hg0asxXK+0PDsYSI2NQdl2q53bt29LQ336Hn0YeBxovXN4eNi2evV1o2GH&#10;6IZOch56U+ujy+qyeJsNGhd6v87AxQF21cYQGN/U88qWFsGjJfTOx48f792716J679271+8yakyv&#10;Ny5yoPXOvXv3ONDQO51EX7FnGScLI9RD1wH64ub3KBrd5QAAuqLuzK/mhYA7K/RUJ9FX8Xm6JPaL&#10;yci60RNqnn2AZrp1ZeIKB0ALDJPuCt86pGIxbDrq+8qZvpgI1h3XPu9wMYC+eOIAdB0XBQBtRaPR&#10;fhdh2HWScR4A6t18ggS3iQDQa8TkgGp427Iq9H17PbrLimpoDFDKve/6vBqzi6xIvtd7AQCg74i+&#10;lHCNdyjxNAv6ovXqpcUfq4svf6NJQBE8/wLQU0RfAK6JbjoAA0aLF8pz4kVbrSd3tfiUt4EFoE30&#10;lZ8N5Zt+mNgl8UZXcT7FMCDfxiAhAgcCpkV82BonjWD88Ns/vOpXvvOj7/SiJKjTJudhYtc/3SE5&#10;D7vuSqNuGLgFV3+Dmevl3qD1AtAI19wu8tYkFYvh1EnGeQBK4+oFDI+bpxsFgKurZKdrc6FXstPT&#10;2Yr172Ky+j5gd6Hzrfql1ZW92/Nb0102WFnYB3/e1+3bt9su/PjxY1DFaSMUCrVdaJpmUMVpQ6+6&#10;Fb8Cq1xavRpDh6VV5K5Rr6arV2nFrzEo22614/7dvVXq/fft27fVaQx6NV1vwdwqdf9hfapOaUW3&#10;A63u724V9fDw0F2uVN1apaqrT9/L3DAx5uKRwklFYob1/8pOQeKvDJFKdjqcntg1TWtMXDEZCk9L&#10;eT9liBST4eMV04yJFJOhR9m5/ZRRyU7PirVyJTsdThatsXQ+a0oxGU5P7Jr7Malkp8PTWWubA2Dw&#10;o6/G4/nWrVufPn3qS2FaswZz1w2GDoVCSp1AvTSqW0tdgRUvbePfXdnGMDk52XlpVeip06vp6lVa&#10;aWi6yrZbHVmNwXul8FavauO49Gq6bmkbL8SqVaxFrwPN2xjcGlazYkXk48ePdc2grnoVeZIYMGMu&#10;Lo92KikrBHKDr+LztGTK1elIsVw5Mx1+XkzlYsWtfGIhZy+1gzMjtW9WNxhJbxVzsZj4rVk5OYpk&#10;XsWsL60k0qvuvnXXIvqK5RQ+jIeZsmcrDKcBmAIOAECHdAm9up9Cwxt+VYOvrXwkXq4JipwAq3Jy&#10;FBkfT4Zm8yISyTR0XVV2CqXESqyDNQfM4Pd9AVCELlcsAMOMTJ5oS4uH4D3IeVgNv9zgS0RkYqxp&#10;rFRKH6+YZk6kkp22xxOKiD1asSSRTDnWdE1jbKI0+7yYysWkkl3Ni2Su+ntURdYNAF3QYWSlxRUL&#10;AAYDz7zQXcZcXAo7Favna84QEQmPR45OKs2+EMk8swccjk2UCjvuekZq3zRNc+U47OTY8Fkzlitn&#10;jmZDoVDokaxkIr37WUEj+lIO50poh5gKANTE+RndZMzF5bjsCb7qwyqRanZEY2yizeZiC4nScbn5&#10;mnaQZu6n5LjUootNM0RfauEsCQtBOACogLnWgIcxFz/aen7sBl8isWcZSYerGeGLyXBarI6s2MJE&#10;+rn1QeXkKBKfM0SKSU9K+eJWPjIebrKmZ9VKdjWfWBiY9wwz70szXAaGAXksAAADjJl1Aeh+1g0R&#10;scKvdMGbZ8NI7ZtjyWpGfk/WjFhud8v+ILFr5gwRieXKJ9PhULpuVZ81rWXWqpFMeX9ggi+iLwCB&#10;4MEBAHSL1tGL9YSRi0JP7e3tNfsoGo22+LQ9I7VvpuoXxnKmmfNb2+cD3w34b6LpZvXGyEMA3cFo&#10;SQAIAEELoDWiLwBdwN0A0F/0JACAFoi+VEQfAjpEUwEAAJ270bBDdAPRl3J4eIkrocEAAADoguhL&#10;Jwwsgb5ougB08fbtW0YWAOgRoi8APcd9DFrguRIAYHgQfQHoGqIsAABUFo1G+12EYUf0BaA76L4Y&#10;WkTdgILoVQbURPQFALg+bu8wwAhgAHQd0RcAADohJwQQAI4y9MhX+l0AAAAAQCFv376dmZnpdymu&#10;r/Xkrhaf8jawAAQZfV1uph6fP9x+OhXgPgE9Wc+2P3z40O+CAACUwzUCbX346dxVvzL5L5K9KAnq&#10;BDfy8HLzi43TwPamN0aVAAAAAIMnqOjrcvOLd3ejowHtDYA6eJQAAIDmKtnpULJYu2A6W7H+XUyG&#10;XO5C51v1S6sr29tzVwrVfeCuWrNNa3n9Io0EM/LwcvOLd/c//1y+2Duv/cB7WxZkB/qtW7cC29e1&#10;uZXjrSX1S65+Cb30Kq0v1X6Ct7m6/9ZieIxqNdmaaqVtHWO3jcBV+zmqlcdX4zVCi2JrUUgvlQtc&#10;d2Q1HmgqF16UL540uaKJDiXvAWMuHimcVCRmWP+v7BQk/soQqWSnw+mJXdOMiYhIMRkKT0t5P2WI&#10;FJPh4xXTjIkUk6FH2bn9lFHJTs+KtXIlOx1OFs1czEjtmylnP8VkaHX8WUxEqqtWstPh5JiZiznr&#10;bEliorBTSaWMgGuhK0KmafZ6H5ebqS/k8+yitJ739enTp16XxHLr1q3A9nVzt2/f/vjxY79L0Sm9&#10;6lbx0s7MzNQFLaFQ/QGrcjZkmm7v6FVavVqCUL29pFHdWmdglc+xdfRqCVZCC13qVgKs3pvHdX/0&#10;R38kItFo9HrzvqysG1/96ld9Pq5kpx/Jq30r4nH/U0yGVsfL+544qJKdDh+vmLlYMRnaWqjGTH4b&#10;tFasLvJuzfP1mjWtXa8cPzp5tq9l+NX7vi+r3ys7InLZ830BAAAAQ6/7KTSMubg8sjuc3J6v4lY+&#10;Ei/XxEBGat8UEamcHEXGx5Oh2byIRDLl+lCpslMoJVa8sVklu5pPrJjWapWTo8j4M3uTYxPidLzZ&#10;u46NTcw+L6aax3bq6nn0dfnlu9PT08fzG/b/1+bPll5mF0d6vV9g4Gn0UBYAAASpBzkPq+GXG3yJ&#10;iEyMNe2AKqWPV0wzZ/VXZefc+KuSnQ6nSxLJlL3BU/F5WqpLysclGW/cpLtrYyExu1XMxfQLv3qe&#10;dWNkMbtte7k0KtHlbUIvAAAAQC/GXFwKOxUrApozRETC45Gjk6b5LyKZZ1ZwZIxNlAo77npGat80&#10;TXPlOOzNxrGVj9hbtbfss8XKTqFUSodDoVBoNi/5raLPOqoLLuM8AAAAAF0Zc3E5LnuCr/qwSqSa&#10;HdEYm2izudhConRctv9TF3yJMTbhflg5ObK62Co7BcmUTdtuQsvwK8joa2Qxy6uWAQAAAB0Zc/Gj&#10;refHUg2TYs8ykg5Xc9EXk+G0WF1esYWJ9HM7qfzJkRVa1eSKL27lI+NhqV3DFR6P5FezFbFniC3E&#10;RCo7hYmV6vSx2IKW4VcwGecBAAAABKT7WTdExAq/0gVvng0jtW+OJUOhkP1/T36NWG53y/4gsWvm&#10;DBGJ5con0+FQun5Vn2leRmp/9zgUDqWtFe3ga2Hfs0psITG7mn0W0yv1IdEXAAAAMDisxPG+otFo&#10;i0/bq3k5lyOWM03fJB8+H/huQCSWMxvzZ9R93Ujt5xpWIOsGAAAAAMAP0RcAAAAABIHoCwAAABgK&#10;Nxp2iG4g+gIAAACAIBB9AYp6+/bt5ORkv0sBAACAriH6AgAAAIAgEH0BAAAAQyEajfa7CMOO6AsA&#10;AAAAgkD0BQAAAABBIPoCAAAAgCB8pd8FAHAdk5OTb9++7XcpAACAclpP7mrxKW8DCwDRFwAAADBQ&#10;Pnz7yVW/MvmjX+tFSVCHkYcAAAAAEASiLwAAAAAtVLLToWSxdsF0tmL9u5gMudyFzrfql7rLarfn&#10;s5dWa2qM6AsAAABAC8ZcPHJ0Ug2sKjsFic8ZVog0K7umbXciHXZCrWIyfLziLH1kLSwmw4V42TRN&#10;s5w5mq0J1aSSfZQuuf9rtabWmPcFKOr27dsiEgqFvAu9/719+/bHjx+DLhYADCLrlOtlnW+9yznl&#10;Xltj9Qp1qxtjLi6PdiqplCFiB1+vDJHi87RkyrmYs1osV85Mh58XU7lYcSufWMjZS01rjcrJUST+&#10;zBARMVIrifRWWcSwvlnJPipMJCJO+NViTc0RfQGK+vjx48zMzIcPH9wloVDINE3r3+Q8BIAuqrv7&#10;n5mZOTw8vHfvHmfarvCtXiKunup+Cg1v+FUNvrbykXi5JioyUvumiBU+jY8nQ7N5EYlkyvspQ8QY&#10;myitWhupZFfzkfgz+1uV7KNC/NUreZT2JOlOAAAgAElEQVQ/tjfTbE3tEX0BAAAgaDMzMwS3vdOD&#10;nIfV8MsNvkREJsaadkmV0scrppkTqWSnH2Xn9lOGxHKmJK2eZSciEyf22jckW/2y/5oDgHlfAAAA&#10;CEjdsA5oxJiLS2GnUp3zJRIer5kNVieSeWYNODTGJkqFnYo1S2x1vGyapmmuHIetdBpW7FUXXvmu&#10;ORCIvgAAAAC0Y8zF5bjsCb6qYVWVk7fQGJto3EL5uBRxvhtbSMjRSUUqO4VSKR0OhUKhcLok+dnQ&#10;dLbiu+ZgIPoCAAAA0JYxFz/aen7sBl8isWcZSYerHVPFZDgtVpdXbGEi/dz6oHJyZIVS4fGIG60V&#10;t/IyMWaIkdp3MiaWMxFJ7Jr7KcN3zcHAvC9AaZOTk4zQAAAAV9L9rBsiYoVf6YI3z4aR2jfHktWc&#10;zJ45WrHc7pb9QWLXzBnW2rvHoXAo7awakyY6X1M3RF+Aut6+fTszM9PvUgDA8CIzBHS0t7fX7KNo&#10;NNri0/aM1L6Zql8Yy5lmzm9tvw+arizVfInt19QYIw8BAAB8MPQAQNcRfQEAAABAEIi+AAAAgKFw&#10;o2GH6AaiLwAAAAAIAlk31HL79u22Cz9+/BhUcdBP7t+9mkeo9t+3b99WpzHQdOFqbAy0hG7hQIOL&#10;A613tD7QvvrVr/a7CGiD6EstjQfzrVu3Pn361JfCoL+sxjAzM+NO+w6FQqZpisjk5KSIKJWGi6YL&#10;V11joCV0EQcaXBxovcOBhp5i5CGgJaVCLwAAAHSC6AsAAKCKFy0C6B2iLwAAgBq86SsYBLoYQkRf&#10;AAAACIJ3MjMhLoYT0RcAAAAABIHoCwAAAACCQPQFAAAAAEEg+gIAAACAIBB9AQAAAEAQiL4AAAAA&#10;IAhEXwAAAAAQBKIvAAAAAAgC0RcAAAAABIHoC1Da27dvJycn+10KAAAAdAHRFwAAAAAEgegLAAAA&#10;AIJA9AUAAAAAQSD6AgAAAIAgEH0BAAAAQBCIvgAAAAAgCERfgGZIQA8AAKCpkGma/S4DgFbccOvw&#10;8PDevXsi8uHDh76WCAAGmXXW5ZTbC1zRgK/0uwBVnz59CmZHt27dCmxfN0dpe0eX0r59+9b6x+3b&#10;t61/a1FsXarXQml7R6/Sim4FprQB0KLMutTt27dvZ2ZmvEu0KHZg1Xvr1q0A9oL+YuQhAABAlfvM&#10;q+7f6AqqF0OO6AsAAKCGFRUQG/QI1YthRvQFAAAAAEEg+gIAAACAIBB9AQAAAEAQiL4AAAAAIAhE&#10;XwAAAAAQBKIvAAAAAAgC0RcAAAAABIHoCwAAAACCQPQFAAAAAEEg+gIAAACAIBB9AQAAAEAQiL4A&#10;AAAAIAhEXwAAAAAQBKIvAAAAAAgC0RcAAAAABIHoCwAAAACCQPQFAAAAAEEg+gIAAACAIBB9AQAA&#10;AEAQiL4AAAAAIAhEXwAAAAAQBKIvAAAAAAgC0RcAAAAABIHoCwAAAACCQPQFAAAAAEEg+gIAAACA&#10;IBB9AQAAAEAQiL4AAAAAIAhEXwAAAAAQBKIvAAAAAAgC0RcAAAAABIHoCwAAAACC8JV+FwCAv9u3&#10;b7dd+PHjx6CKAwCDjFNuT7WtXuoWw4PoC1BU46Xo1q1bnz596kthAGCwccrtKaoXcDHyEAAAAACC&#10;QPQFAAAAAEEg+gIAAACAIBB9AQAAAEAQiL4AAAAAIAhEXwAAAAAQBKIvAAAAAAgC0RcAAAAABIHo&#10;CwAAAACCQPQFAAAAAEEg+gIAAACAIBB9AQAAAEAQiL4AAAAAIAhEXwAAAAAQBKIvAAAAAAgC0RcA&#10;AAAABIHoCwAAAACCQPQFAAAAAEEg+gIAAACAIHwliJ1cbqYeb5yKiEh0efvpVBD7BAAAAAClBND3&#10;dbD++N39l9vb29vbL5fO1lKbl73fJwAAAAAopvfR10FpL/pwcUREREYWH0ZPzy96vk8AAAAAUE3I&#10;NM0Ad3ewPv/6zsusHYyJTE5Oup99+PAhwJIAAAAAQKCCzLpxuZlaO1v63A29ROSDR2Dl8IZ86qO0&#10;vaNXaUW3AlPa3qG0PaVXgSlt71DantKrwHqVFooLLPo6WJ9//O6+p9sLAAAAAIZJcDkP7y5vZ8l2&#10;CAAAAGBY9b7vywm9SDQPAAAAYJj1POuG511fNl75BQAAAGAIBZzzEAAAAACGVJA5DwEAAABgeBF9&#10;AQAAAEAQiL4AwHGwuXnZ7zIAAIDBNazR1+XBAfdYALwO1ufXNjYKB/0uBwAAGFhDGX1dbqYer619&#10;ocEz7svNdQ1K6TpYn5+fn5+fT+lS6IN1bcqqXd1q52B9fu1s6eW2+ilZNWq2+rEPNCq4Vy43U/OO&#10;dbUfdGh2oNk1q1ORtcFpAd02fNGX8/6x7eziSL/L0tbF+d7GY00O+IP1+dd3Xm5vb79cko3Hil9W&#10;bd+4M3qqQwVrV7cH66rfWNU5WJ9f25PR+5+pf1KQA4lsfy5faHH/qllLOFifX5NlfY4zzarXuvy+&#10;u/9y26b2gw7dDrQv5PPt7e2X9989Vr64erVb7U4L0MGQRV81r37W4EnRN+6Mjo6KDvHB5ebrs6XP&#10;F0dEZGTx86XRvZIO56iRO3dHl5buKl7B2tXtwfra3ujZay1uWkTcXq+XS1ocajI1NSUji9nt7e3t&#10;7WVZU/kUpldLuNx8fbb08umUfZydnatarQ69qlfkcvOLjbvLOjz3FBGtDrSaa0T25dLo3prCLUKv&#10;dqvdaQF6GLLoq3rzerA+//jd/ZfW0wxlz6oX56d3H2a3l1WPD0Quzj2v1B65c7dvBelEddbfN+7I&#10;+Z2nbgUfrKt4LdCqbkVEpp4uR0/l/svt7ZdLZ2uKj9i43EytnS29zC6OjCxmVQ/AGkZtTT3dVrnM&#10;WrUEEZHTd19eiohcfvnu9HTjseL3h7pV78X5aTTS0N11sK5asa3DrKZMih9oF+enp+cXzv9GPrsf&#10;jUbP1hQtrHbtVrPTAjRhDoOLN08ePHjw4MmbC/s/L168sP5jmqZpvn/x4MGL930sXzMX71+8scv1&#10;/oVTfsU4dfvixZNqJb5/oWaFmqZTYKcu3zsN4f2LBw8ePHjx4r2C5b54o0ndmm7xvEW2m8iDB4o2&#10;4VoXb54oWs6LN0+aFKz5J/2nQ0uwDv4HT968dwvolq/m4FOPDtXrev/Ct2BqVbFzO+B3yVXvQLOb&#10;7oMnTzwls07CalVrHU3ardViL7Q7LUADQ9D3VT8e+mLx86Wzvb27d9zhD1NxRbuTR6aeLtpPCqee&#10;qtgD5qnbs71qB83l+ZlnDZUeazXM+vvGHTm/EJGD0p6IyN7Z+Tf6WT5/I4tZd4aEunUrIlbxzs4v&#10;ZeSz+1Yns1vj29vby9HTjceqPzNUtQes1aitkcXPl0SdXI12D531h1a+JXgndaydP9ze3n65NFqd&#10;ATjy2X3Frg41PTPKV6/XVCR62qSZqlLF1WFmU0+Xo57+JBFR7kCrzgd+ef/hw+W7dq/M/NrZUnxK&#10;RhYfRlUapa7XacFizQy3b3LUPi1AO/0O/3rt4s0Tz+MU6xlGwyMLxbsTqt6/8Ct+vzStW+cDxTrs&#10;Lt48eVD/vO3JkydP3rxxOz+V7QZ1KVq3ruozQeeprIL12f6AV68HzL/M1WZQezT2j3sI2b3J75Vu&#10;CTXV5j22qmVV6+rg0zOjcPXWDjQw/Y8rpboRPH97T5eMt3yqHGi1LbNJxSpSUu1OC673L6z7gydv&#10;LlQ+LUBDA9/31WI8tNV1sLk+P78my/1PvuQz1rzB1FOV8kS1Hmv+pZXKQKEp1r6z/k5PTzc2xE7E&#10;IlNPVanflsmO1atbV/WZ4FR8aVSiy4rUp0cnc75HFrMvl+/LhVIPN32etU7Fl0atg3Dks/tiz07o&#10;o2rXgUw93d5eju6tza+Lqi3B0jCpY21PZG9tfn794ECVq4PNt2dG1QPtYH3+8fnD7ZpBG07Psnty&#10;O1iff7xxV50anoovLYkciMhBwU3OuBzdW3PPFGocaLaz80vr1uHxxt1lq/Nr/eByM7V+YPUpPVTj&#10;EqHjacHimRn++s5SVM3TArQ08NHXVHxpdO+1cxt7UNiQyFNr8MCBRJajpxvv7ijwhp+D9fn5xxt3&#10;l30zmh6sKzoptWndXty5e7qxoWB4MLL4+dLZ2vp6yS7byGJ2ezna71LVscLwtT3xHYUxol7dXl56&#10;2+bInbv2XeHIZ/c97UMdHc75HplaXJxSpY47GLU18tl9qRsoFbzqX19ErAHT0b21L87vKtkSxBlL&#10;9nh+fn6+mgr95dKoRKPRvbXXKlwdPDwPvC7Pz2TPar2P34l61dt0CN/IYtZOdmUPknupUg3LyOLi&#10;0ykrTHBPsbVzE5Q40ETcU8Lll+/uLm9vP51yApvHG3fP1h6fP1Sn6Wp3WnCN3Ll7dn5pz/zY2JOo&#10;iHqnBeip351vvdHQR1w3qVOtXuNWw93UGmtomh3W7fs3qox4aFAz/tBeoMz4DN9p3e9rM4EoVree&#10;FvDAyb/inf6tVuu16TDnW79RW6Zp+v3JL948efDkyRM1W4KjYRi1Um3BvHjzxB7U/cZKDPT+Rc1B&#10;pt4IrvZD+DSi0A1Dfdao+vOWWk3Xabd6nBbc7Due+nN+gZveRJ3Khd4GM/q6uLhoGbUodYKqv39y&#10;72btXDvqnJtM09Ssbjui0JXVJymY3RyUKWEbzo2W8ysu3rx48V7B5uAcWd5YvDojoe+cotQ/KvC5&#10;9VKhvDVJZX2mJL5/8eDFG0Vbgk3lSR129TYt0cWbJ09evFCletsFigpVrNmibt078TeqHGWm76y/&#10;+rnsCjXd2rpV/bTg1G39OdeZ+aXLzHDoYjCjL0vjvcnFmyeNNzR9V73jrrnTVvow16Bu26SlsD5W&#10;6cpqNgZfzm9Q5ja7TpMM0urlrKh20CneY2CaZrtDX7W+OrcReO4Daxusgg+RfDgRr2IHm31ObXao&#10;mabCN9y+nyvRaC0+qSCqHzhPP9Qpr7fyav7mNeMPFGkKfu1W4dOCX/Yd93/KVCoGySBHX2b90f7+&#10;zYsXKh5Intupuk4wdU78jdSuW7dO/bqSnry5eP/+vYJZA2uvR56LgFp3AWbtYCLfv3qT9KL9UDcG&#10;ylunSpSvTqvO8P6VqpmmiU9VvCNsyj0tKHZOqN75NbZW9Z4f6RUo1keC1QuaqmcGfQZzNm+3qp4W&#10;PFcGxesWg2KAoi/3sG68Ril4DLlHeNOiqRR86VW3Nmtcw5P67g7VylvT0dGk10Ox4KuDyWnKqKtR&#10;71GlWK1aasYWatAZXleqizcvXrxQsFrNFjf+Sp4WTLOubhtuY9+r1TOjV6BomqZPi1At+K6nx2DO&#10;1u1WWbxSGcEanOjr/ZsnT6wp/w9qKTeUxHuSb3a6V6u3W6e69bCebbqj4NQ8ldbPo/NpEUrdZJk6&#10;TU5ruDOpK7qCdy7mxZsnT55o1Ble0zqt+1kVj7T3Lx48cOq1fsi0coX1pXRBtQoUXU1SQahVznZD&#10;pNUazNlI5XbbWLeKZ9/BABmc6Ms0/aabeDuRFTmM6m6vPbdUKnbKu6XVom7r2Q83lZuG1MAbgNVM&#10;nVAoE4RDn8lp1lODmsC2wRNF5nxXNeujUSn4qk0O5qlYJZPKWpz6azYoWR0Xb140m02pYJl9Sqvy&#10;DbfZcM1tTAWhTtGrkyov3jQZXaBQgRvStLpLFWy3/nWrcvYdDJZBiL5qhum+UftGu+Fkr+qZyVJ7&#10;o6J4EOP3jNB9dqV42c2GeXTqTvbRYnJa7VMDu5O2tnBWprg36l1c/e5dVeoMb5YcrErNR8Y6vGbA&#10;NM3qLLSGD1Q6wlx+pVWyoK5WmUPVChy9d/+1lzD1BnP65GN0KNkcmtWtotl3MHC0j758jmuFb7Tr&#10;HsareVaqVTt7St26vXjz4skT94JU0+Hhk3Ghz7SbR9eQuUrtyWk+Tw1UKVpH7BpWsTO8RXIwBROf&#10;1lL8NQMuZ/CpT5NVcGaSf2kVOhs0cpKIqzzqxDTN+v5aOyJ48OK9eoM5m+ZjdBcpVFjTNFvUralk&#10;cTFwNI++mj2oUjNIsKbKumnB1L1LqVE3e0rFunXDgWrZqjORFHwOr908uvfvG9OXKP540+epgXr1&#10;2nKYoVLVWdUiOZhiiU9rhvBa2s2hUYPdKPzbwMX7N2+UGizbrLTqNmHrKYF3zLSy7cG6tF047yyu&#10;Lupnofy0zceoXLvVp24xmDSPvvzvXd6/cG5tlTr51/bCqH8P4GqYPaVYAFaTuKKmbE36mPrIJ1B0&#10;qDyP7v0bbwBuqj85rclTA8UK2TQVhPOhcg3BNDVJDuYeaLWNU72CNrp4746HVTiCcbQorXo33A43&#10;Z6DdOl6olbHVeylovCAo+DzR1CYfo5Z1i4Gkf/TVbHi8agd9Xaio4r2gaZoaz55qEoCZpvn+zZv3&#10;F2qUuXmgqLDq/WtdiRWenGaa6j81MM22qSBUSiZZN4BT6eRgF81e5aRcH62rWbecggFYix5EBUvr&#10;x+nwcH6JSkVuaKH19wpqpYJo2Z2s2GlBt7rFQNM8+mrycEXNK2z9ga1iAKbV7KkGugQ2upTTNH2e&#10;ZytaYl2fGnSUCsL6cf38AY1T6tVODtZQnmYFV0Pr1HZKDUdum4VPqdI248z8qnbeK1LiJk+OFZ2Z&#10;1q4xqHVa0KtuMeh0j75876tU6vqq7Yb3zWSm3F2hFrOn2iauULNuHXqU0/+uX8ESa/zUQIdUEP5T&#10;6lVMDuYG4S8abqjdFnDx5oVirxlontpOORoVtVW3jLKTrltMplCvops0BvXyMVq0qlsMPO2jL7N1&#10;/tg+c28KnXOSLo9YFJ89pVfiiiYPAFUPwOyrkm/hlLx50eKpgU8CRvVTQTSfUq/UrUvtk/jGoqn1&#10;JN6jVfo1xWhT1KbdMsrOpzRNU7/JFD6NwUploWAVa1W3GHiDEH2ZZosxOwpwbgqda3/dtE9Vj3uF&#10;Z0/ZNElcUf+agSo1r1GmadYVTc3o0I/iTw0ax++ZpqnD5V+LKfWNT+Ib3++hVIGrNEq/pklRW3TL&#10;KFdW0xsY6DSZQo/GoGndYtANSvSlOM2SHDrUv+tWvITuXXaTOX4K3w/WUbKiffsy1H1q4D9+z/5E&#10;ucptkji6dgWlCt3kSbyiT7p8OhEVTr+mXaa4po1BpTbgUb0UKD6ZQq92a5qmRnWLoUL0FRQlb1/b&#10;U7/Y6pawNo+dTwCm2GPCNgOzVKvo5unaVSuprfn4PeWaQkfxoHID+bR4Em+apn/1qpt+TctMcfo0&#10;Bou3kpWdTKFXu3VpUbcYNkRfAVL0plB/6lbs++bv/FVt6lTzYKZKsYpuka5dsZJaKa5bjd9TKhVE&#10;q8fBik2pt//2nqFFqj+Jb1W9Ks4N1itTnGdujx6Noap2WpKCkyn0arc1lK9bDB+ir2CpdlM4MFSt&#10;2Iu6d/56r1OqXaVaBDNVSr1BtaN07f1nF83/763iHWGL5GBP3ig0pb6aWcF9rqHBk3jNcq/pVdqa&#10;rg0dGoOH6mPg9GoJtVSvWwyff08QpJHF7PZ2dnGk3+UYOKpW7Mjiw7sbhYvF7Msl2Xic2rycerrt&#10;eDrV79LVmoovyUbhwKrLl0ujcrrxeH5+fj61eVldaWRqcXGqj9V8uZmqFmnks/uje6UDkcvN1OON&#10;u8vb29vb28vR043H8+sH/StjDbtoy1E5O7/0+fzi/PTuHWXa7cG6Xbc+hZ2KL42e3r0zNbKYVeJQ&#10;u9x8fbb0+eKIiIwsZl8uje6tza9fLGa3l6N7a/O2NVlW6DhrW73nF30oVVsalXbkzt3RpaW7G49T&#10;m5cyom5jOFi3iuQ9uY4sPozulVQ5cXnp1W71qlsMK6IvoHuc877n3n8qvnT2evNypBqA9bF8rake&#10;zBysz88/3ri7/HJJNh6vH4h9TV2zljrRrBXfqnGX5VTk06lv3Km5RTlYn59PbW6uK3VHKE4ELpHo&#10;6UbB90/uH0L2xcX5qadKRz67H41Gz9Zqn3Co0hBsGlWve8M9pUNpq75xR87vPN1etgOwg5Isq9gY&#10;rDb6ckk2HnvihKlIdO+1glcIjdqt6Fa3GFZEX0C3XG6WzkZFRpeWZK0ag1ndXwf2A3rZ+EKZK4AT&#10;K1b7klQOZg7W1/aiy9vbT6dGFrNuiabiS6MSXVahgA0O1qsV6Ua21icSebkkG+/uvFSiaj1GPrs/&#10;uvf6PLI0urdW96Tg8st3p9GHCnR62abiS6PV+6mDwoZEnn5udd8qS5/qdXrC7XpWuLSXmynPw6GR&#10;O3fPzi9lygrA5tdERN32MLKY3d7e3n55/91j64JRrXW16NNuXdrULYZVv4c+AoNFi3f+mg0Z+Lwp&#10;oVQcH19fLnf+3JMXL1SZhuSqTQXhWahizTawZ1MpmhzMp1g1s/0Un9ujevV6aJMpriaxofs/p2ko&#10;dm5oQe2s+Nq0W19q1y2GEdEX0G2Kv/PXbMi97M0IpU5OhVq178x069OpXnVq1ycVhEXVmm1Q934c&#10;hW5im7yu2kPFBx111K3eerpkiquNuN+/sHJyVk8Q6pwcdKZPuwU0QPQF3Nj7N/XXIHXf+etzP1J7&#10;k6Xq/Yrnkl/XCfbkxQtl0rXX3v3XBWAKxl/+PQRqdiA1f121m9Jfrbc46FW9PnTpr60pp3qtQD+a&#10;t1tAfSHTNPs9+BHQ2cH6/Nqez9Sjy83U4w1ZeqlCejivg83U643TU6fAVvHrjEaXP3/az9SGHTtY&#10;n399R6E6PlifX5NqW7jcXC+cn+2d3beLeLA+v3amXpu43Ew93jgVGV2qllOpahWRmrp1CiwiEl3e&#10;fiqb66V3e3t31ZwAqEX1OieC0ZrmebA+X4qoVql2Ub0lrTvu0A1atFtAU/0O/wCdtX7ZiapvIXP7&#10;ZBqLf/HmyZMXL97o8YRTxafcNf1b1sPi2ifzKr0wrY7TvVhfZlW0el21BlSvXtOsltFbv2qdwarv&#10;J39SP3xasZIOCh3aLaAb+r6A67IewY6q15Xhy+0usHq9rP/qUniPms46NbIdXm6uf/nZU7cePSW0&#10;61fJHoSm3PKrUbsNHV0NfcxfyOcatWLVqtePU+XR5e34eerx+UNVSur9azf85Q/W59f2NDyl6UGH&#10;dgtog+gLuBZ7DNnn8oWS4wvrVEe8eca+WbdYXEtvrN1dn3YBgkIuN1OP391vcXzpFdnqRb0bbk9z&#10;8A/K7SIrU2AA8EH0BVxdzS2hqhO8XHWTjbyD9wnAuuFyM/XFOzk9rW8El5upwp3P77z2vj8NV3G5&#10;2aTjxWrTS3c3NvZovcPACQSjS0tnG1bQ5T7v8Gkleo1LADBseNsycBUH6/Pz6wcji9lt97Juv0X5&#10;cUqZ1yh7NeR5uDw/q346sph96fMGTVzJxfnp3YfZ7eW7tY3g4Mvzu2drj88fqvZKZX1cnJ9GI76h&#10;1140quTrqtED1gOj7e3tly/v3LmT3d7efrk0Onr/M+cM/Nn90bPzmjOY9ZJ4Qi8AaiL6Aq7g8hvx&#10;5eje2vz6Qc1idQOwg/OzUTndKDjlvdz8YkOWPvfclYwsZrlNuZFLkaXIlMjU09oAbGrx6dMs0cEN&#10;1d1Wi4hMxZdGRSJZmu1wOCjtRR8ujojIyMhn56/n51ObX56fnp5fOCtcnJ/evUNTAKANoi/gCkZG&#10;RqaebmsUgE0tZq3erfn1A2uc4d1l7lm74HIzNW97XIos2hFWfQCGazlYn7eqcCoS9Tw6qOETlWFg&#10;nZ1fWsfc4427y8t3Nzb2RPbW5ufXDw7W5+fXZJlnHAA0wrwv4DqswU+NCdgONr+UzxaVe1WWJ4cZ&#10;tyk31yYVRJPGgY5VZ/L4zapsOhsMg8l6m9fLO68Ld7Ke7BoSje7tKfj6PABog+gLaKdJ5i/N7rFJ&#10;sNEt3Pz3nje+rX05gmaHHa7J569ek0WDRKIA9MXIQ6CNg/OzUZHRaHR0b23eY02W/YYgqspJsKFL&#10;edXVNBXEPCMOu2Vk8WH09N2Xl9a/s9svl2TjsXXYnS29JPQacAfr84/PH25Xh/FOPX25VDOBlble&#10;ADRG3xfQgcbxT963zWiU2Fj59Pga8Kbs96BLrLuoz2Hl7daqeZ2bgm9aB4BrIPoCmqh7jStxy5Cr&#10;Bl3WNJSGOX/t3guMppzb6trnGLxIeTh5ji//VyoDgN4YeQj4Olhf2xs9ez0/Pz9vjdVTNKkhgjIV&#10;XxJr5NNU3OcdaZdfvju182LjqqzXMznDC52anYpE915zuA2dqfjSksiBiBwU3t1/ub29vb29vRzd&#10;W2PQNIDBQN8X0ITT1yHO49fRpZfZz76kB2xokQoiEJ4EnfFzRh8OC6f/s9lhRJoNAAOD6Atoxjvx&#10;xDsCRkSrqV7ontopX55GQXvouiapRjGI3APr8nLz4mJxyufvzThUAAOD6Atoygm/vmG9pXj76ZRz&#10;T8gN4ZAiFQTQdd7IqnaC7cH6/NrZ0tLdjQ36lgEMDKIvwOF2ZVQv8+1Gw2CAkQoCCETtKO/o8rKs&#10;Wc+4InLwjfPXZLMBMFiIvgARcZ6xvswujlT/JfR1wInJRz1P4/0SzgO4LivN4cs7rwt3sp4nX42Z&#10;RQFgABB9Ad7Qy/mve39NHnGIkAoC6Lr62bS1/cyk2QAwqMg4j6FXF3qJXJ6fVT8dWXwYPbUSjWOI&#10;jSxmt7e3t5dlbf7xxqnslWgRwA3Yz7W2XS+XRsV7qr04P717h9ALwACi7wvD7mAz9Xrj9NSd2dXY&#10;2XW5uV64E386xY0AAHRBkyHdbqJLEWbbAhhYRF+AMwLGHlTmZDcEAPSCf/KahnEIADCIGHkIiIws&#10;Zl8uje6tzRN6AUAAzs4v6xdNxZdGT88v+lEaAAgO0RcgIk4AJkzoAYDeOFifT21eishUpOl0Wp+o&#10;DAAGCtEX4HB7wNYJwACg26biS2IFXVPxpdG9NSsUc11++e40+pBxhwAGHNEX4OEEYHU3BQCAGxv5&#10;7P7o3uvNS/tcKxuP552T7cH6/OONu8sM/AYw8Mi6AQAAglH7unLPO79GybcBYDgQfQEAgIA0yTYP&#10;AMOCkYcAAKAHDtbn5+fn5+e9Y6iI/JEAAAVYSURBVLlHFh9GyW4EYIjR9wUAAHrGGV7oji2sHX0I&#10;AMOF6AsAAPSaE4TZ77Vn9CGAIUX0BQAAAnKwPr+2JyIS5dX2AIYS0RcAAAAABIGsGwAAAAAQBKIv&#10;AAAAAAgC0RcAAAAABIHoCwAAAACCQPQFAAAAAEEg+gIAAACAIBB9AQAAAEAQiL4AAAAAIAhEXwAA&#10;AAAQBKIvAOhUJTsd8kgWe7GPYrHSg8223qf9u6azlcaldb+ymGxYsdtF6d3WAQDoM6IvAOhEJTsd&#10;Cqcndk3HbiI/2+1AoZKdDq+edHOLnSg+T5cSu6Zp7qeMxk+PTmpCspOjwMoFAMDAIfoCgA7YEUou&#10;5i6J5cqZSKmwo30/TeXkSCLjYf8PE4kJ70+s7BQmEomACgYAwMAh+gKAtirZ1Xwk8yxWu9RI7Xu6&#10;i7zDEp3RetY4umL1E88wvkr90kp2OpwuSSkdDk1nK8Vkw9rJor3BbNL+Yk3Xm18BGn9I8536f2lh&#10;wRN+VXYKMj7u3ZinBO5/W/3qYrXoResn+dm5yg+sHQ9qf6NVGQAA6BuiLwBoq3xckokxn2F5jkp2&#10;ujossZw5mq2GDaX0qryyl0fys56gx16/nDmaDSWLYqT2y5mIRDJlcz9lxBYSkt9yQobKTqGUWIjZ&#10;G0zLrvVFSYftqKJFAXwL6bNTb8eeR3hcjstuKSQ+N9ZJjfn+6mIyNHuUKZumaZorx7PpUrPvFsbL&#10;nf7AYtIzHrSciZTSz4utygAAQD8RfQFAO3Vj82o6W6azFWdcohO9GKmVhCcISKzY/WPGXDxiTaOq&#10;Wd9IrXgDLYc3/PIGXyLON43Uq0wkv9q2ALZOdurDmIsf2euVjyU+1yIG9fL71Vv56uLYs0yk3Xc7&#10;+IGV8DNP2FjdV7MyAADQV0RfANCOMTYhJacDyBpx6HSpiIidiiI/Ww3JZvPVbBVNplR5F4fH/WKD&#10;2LNMxIqPaoMvzzedgrUswJV26v/rrWIUt/ItOwCb7clWF8Mac/Em4Vf1p7b/gYZhiGc8Y9jbn9Z0&#10;MhsAAP1C9AUAbXUQqUTsEXUu3wSCV2LMxSP5rWJd8BVgAWyxhcTRSUWKW/n2pegh/x9YTIZC1fGM&#10;5eYdagAAKIDoCwDaMubikcahfNWPxybkqtkPves3m1ZmhV/ZuuDL0wtXOTmSxEKs4wJ0slMfsYWJ&#10;wk72psFXXQ+ilI+bzPvyxLlOf1nTH1jcytsT5VpvEwAAJRB9AUB7Rmp/N5GfrcveF06XIvE5wxok&#10;WEo/chJdFJNtXkhsrf/cySexmrdH29UHKMZcPJJPp+t6vqqpOx45H3VSgGY77UB4XNLpfP1IvpqQ&#10;qJJ91CyLhluAhYRYs7hEpJiczTdZz/0h1g9cSbWuYU8RpptuEwAAJXyl3wUAAD3Ecqa5kAyFQu4S&#10;z/u/jNR+WabD4VBaREQimfJ+yhBpGoDZ69sbq24otpCQ2dlQ3llizMUj6dJETZQUyWRk1vpm9YtN&#10;CtDRTtsz5uKR/7+9u7eNEAbDAAy7hCa6CWACGIARuJYBUjIAlKRLSx+yCQ3sQookJ0V3iUjjcOh5&#10;SsvyT/nKn+36+sWNvJ/by5zVOFZF8+sweb+O5/ijf9q2VVTf7Ja25ZRs3OBDP1Zx8dmatvN4Sopp&#10;jiI3vgDYpXhd1/9eAwA/WLosmZ4uOWnpsmQobySrO/R2jpvHY2wFADZSeQiwX8vrEF398nyvvtVD&#10;Ll3zvPXeGQAchfQFsEtLl8VxMpQvhzkcyvu5jerk62340x9KHwHgGFQeAgAAhODsCwAAIATpCwAA&#10;IATpCwAAIATpCwAAIATpCwAAIATpCwAAIIR30FlHPizZeloAAAAASUVORK5CYIJQSwMECgAAAAAA&#10;AAAhAHAgX818WQAAfFkAABQAAABkcnMvbWVkaWEvaW1hZ2UyLnBuZ4lQTkcNChoKAAAADUlIRFIA&#10;AAR/AAACvAgDAAAAQVnjkAAAAu5QTFRFAAAAAAADAAALAAAUAAA1AAA6AABEAABeAABmAAMEAAPr&#10;AAsdABUAACYAAC1KADWEADo6ADpmADqQAF6oAGa2AGssAIhOAKn/ALjnAL5nAL+MAL/EAMGaAwAA&#10;AwQDAwTrA+vrBAMABOvrCx0sDLcCFAAAHQsAHSwzHwAAJTMzJgAALB0LLDMzMyUUMzMlMzMsMzMz&#10;NQAANQA1NQBRNQBeNV5RNYSENYTJOgAAOgA6OgBmOjoAOjo6OjpmOjqQOmZmOmaQOma2OpC2OpDb&#10;RKjrTU1NTU1uTU2OTW5uTW6rTY6OTY7IUajrXgAAXgA1XjUAXl5eXoTJXpGEXqjJXqjrZgAAZgA6&#10;ZgBmZjoAZjo6ZjpmZjqQZmY6ZmZmZma2ZpCQZpDbZra2ZrbbZrb/bk1Nbk1ubk2Obm5Nbm5ubm6r&#10;bo6Obo7IbqurbqvkfK4AhC0AhDUAhF4AhIRehJT/hKiEhMmohMnrjk1Njk1ujk2Ojm5Njm6rjo5u&#10;jo6Ojo7IjqurjsjIjsjkjsj/kDoAkDo6kDpmkGYAkGY6kGZmkGaQkJA6kJBmkJC2kLaQkLbbkNu2&#10;kNvbkNv/qF4AqKheqMmEqOvrq25Nq25uq26Oq45Nq45uq46Oq6MAq6tuq6uOq6vIq6vkq8irq8jI&#10;q8j/q+Tkq+T/tmYAtmY6tmZmtpA6tpBmtrZmtraQtrbbttuQttvbttv/tv/btv//x3z/yI5NyI5u&#10;yI6ryKtuyKuryMiOyMiryMjIyMj/yOSryOT/yP//yYQ1yevJyevrzZYA25A625Bm27Zm27aQ29uQ&#10;29u229vb29v/2/+22//b2///5Ktu5KuO5Kur5MiO5MjI5OSr5OTk5OT/5P/I5P//5oYT6wMA6wQD&#10;66he68mE68nJ6+sD6+sE6+uo6+vJ6+vr7Wjt8vLy+HZt/2HM/2ih/7Zm/7a2/8iO/8ir/8jI/9uQ&#10;/9u2/9vb/+Sr/+TI/+Tk//8E//+2///I///b///k////I9cC/QAAAAlwSFlzAAAOwwAADsMBx2+o&#10;ZAAAIABJREFUeJztnXucJtlZ1yu6YyagJsy2YoQVg/cr78bo9gxmTdJ24rou3naSYIgovWBIWI2I&#10;2UQFYnrjLS7Qq1lveDcvKromzSjibUd8CahLj6JoLjPCprNA2/jiqD099Z91Tp2qOnV5q+o85171&#10;+312p7vft546p5636vue85zLk6QQBEF+lPiuAARBsxX4A0GQL4E/EAT5EvgDQZAvgT8QBPkS+ANB&#10;kC+BPxAE+RL4A0GQL6nyZ5Vwvfaj7I/la79FvPz9X75TvsffPLsq/kguHuaHNA4epfN/+KVJ8oqv&#10;UqyjsN2/dDTiMFHpz/uWlsX69xySCoYgaKSI/EmSveyPZXLhgL+63k4k/jDkdPCnfvAYZUdyvV6x&#10;klxq/GEX1LBYXQR/IMiqlPnDH8rz79tmMFle+NKcJKtXbO+UD+z5dwi+1J/nxsEjlDHs9f8xTX/g&#10;rRx2liQq/fHk0hH4A0FuReNPmp4wxiwv/jn+xJ7vf6XEn4wbnfypH5z+1FuLbtzHs07Whd/Hj/9H&#10;X8p/E2UJjq23mSE7/vM+yv7a+fh2dtDJdvK6I1ZW9svnHdTPs7VKLv4TVvr5n85e4v23wrxViKj0&#10;8uJhXl9x4Pl+1iYa20+EIIgiKn/4s7q8+Oxl9uSvrzwr8ed/L7vbP/WD874Va0Wtqv5P1bXj5kUD&#10;5D9k/58Ux6+3f1P264Wn2N9bGX/YX83zvGI7ufSD+6xFU5ywNG8U0uJPcSD4A0HWReUPe16z/z+2&#10;zx7R5dZ6uxH/YWryRz74fJ81S75/e4thhrdq2G/J1lF2lq3c4OzqVmWdvfdVrIRLRxm4virrLmVs&#10;YO2irI+2dXT+D5LGeXby0tfbrz8qXhLmjUKq/tcWt6gORP8LgmxLkz+Hy0usD7Qn8+fC6wV1mvyR&#10;D17nMaD8dP/hH/2Z7ZwghxJ2avxhEGEnuXDAfzu7yjpX+4w/vIxl+zw5f17xlf+kbt4opIQmbxox&#10;i+JA8AeCbEuXPyfZg3py8XBd9r8+vv26Ajot/kgHn1SPvRjl2hLHn+9384d3mE4Yf3aK95aMP/yg&#10;Vdd5WA+RvfK6j0rmjULkCQU5f4oDwR8Isi3N+M8hizUvt9KKPxlZLm1q/0gHV/zJelC/6c//4+ev&#10;tvhTxX++73UfHeZP+zzs3+9/K+8P9vCnogz4A0FupTn+xdpAz2aPrMSftAg/t/kjHSye87Ro2eRB&#10;mmbTJD/R2VUGkKr/VedPblMgRj6PKP3f/6lkT+5/DfAH/S8IciXy/B/2kyHl5MJXZP/K/GG44Me2&#10;+VMdfL5/4VvS9Kc4N7aO2KB3Mf+mQkM1/2enFn+u8yd5Qx5/bp/n0tFJ9mZ6/g/4aFYZf+7ljxx/&#10;FvMlIQiyJL35z/lE5620xp9ycKnNH+lg0QHbKQfE22go5z+zF6Tx9zp/XrGdj7i1z1OOv0vD6u1G&#10;Vp0/1YHsUjH+DkE2RePPhdfl6794I4ihqMaf7Knfy382+SMdnK7fKpZ28Ql/31LO/5P4k/7Un94u&#10;13+tq/mH9fgPm4j40a7zFPMP+Xjcupp/2Muf8sD07K1spB6CIGuKff17bZAMgqCoBP5AEORL4A8E&#10;Qb4E/kAQ5Eux8weCoHgF/kAQ5EvgDwRBvgT+QBDkS+APBEG+BP5AEORLivw5HtaYY6ZgGVl14aIg&#10;Le0WaocZJgX+RFVoXJaRVXd6LrLDDJMCf6IqNC7LyKo7PRfZYYZJgT9RFRqXZWTVnZ6L7DDDpMCf&#10;qAqNyzKy6k7PRXaYYVLgT1SFxmUZWXWn5yI7zDAp8CeqQuOyjKy603ORHWaYFPgTVaFxWUZW3em5&#10;yA4zTAr8iarQuCwjq+70XGSHGSYF/kRVaFyWkVV3ei6ywwyTAn+iKjQuy8iqOz0X2WGGSYE/URUa&#10;l2Vk1Z2ei+www6TAn6gKjcsysupOz0V2mGFS4E9UhcZlGVl1p+ciO8wwKfAnqkLjsoysutNzkR1m&#10;mBT4E1WhcVlGVt3pucgOM0xKiz/XkwcaF3zzXuaW7N/j+r+9euGRJHnph3OHFr83D/my97AfTyfJ&#10;y7+X9lFsUKh3ziQsI6vu9FxkhxkmpcOfz7z7d9RRcTP5Hb/hkR3+7wPyv/1OeuGRDFFPZ1xJpd8b&#10;evoexp+nH+h8c4p3ziQsI6vu9FxkhxkmpcOfmy/9i/c/Wr/gp1/64ZT/e1z/t1OiUXOTseXWq9/D&#10;W07F7/UDH0nK11tvjvwoNijUO2cSlpFVd3oussMMk9Lhz9Mv/7fvvpcR4RvuT5JHWXsoSX7Wvefv&#10;/vUv/8P3Xn/pX/jZvzxJEvZ7fvStV399rfd0vdbPEvwpf2fnKt+/eS+nzs3OvtfIj8K4ZWQ3OlwU&#10;pCX4oyT54l7IOlbXM0bcuj/jQvbLZ95979O/+w/9jMPrP/O33fp1v/2Bp3/l73rNh68nv/nWa3KM&#10;3LqfH1LYNkJHov9V/M4PvF7xhvPn+r03O4NDU7xzJmEZWXWn5yI7zDApDf7c5Ox5lP/PAMH+zl48&#10;ZKzI/v8fDB5Sb6k47Pi4oxN1nfWv0up3fq4XHil7d9zg6eTeDY2g6d05k7CMrLrTc5EdZpiUBn+e&#10;vpd1ue4twzKcDLdeffCZdz+QN12y1gqP2+TihxVIabR/rrPum3Ao//16wvVAzZiHniUoKX0Umz4h&#10;smVkNzpcFKQl+KMk6drYSHnC+kNN/mRNlH+bIeiFR+55T639I/PnuBb/yUe3cofmvxddr+sCQqL/&#10;dQz+xGQZWXWn5yI7zDApOn+uc3xkvaqSP4wcWf/r+IUv+4bXfDjvKN28p9H/eo0UvhHjX+JMuUPF&#10;75Jdbszjz7xT9mUY/4rFMrLqTs9FdphhUmT+iFBy9qPgD3sl+z8tAjWs+XO/zB8p/iyrbCOl1e+f&#10;eXdGr5uNzhvr2MlBaaWPYtMnRLaM7EaHi4K0BH+UVF3aLTH15/o931BMy2Fj5vn8Zx7OeTpJ7vmj&#10;jzzKqXEsxt+7JkOLWM+jn9l/oPydn0tqA+VcYi+am/+cVKKYR3ajT+/hit3Swf1nhxkm5WD9163f&#10;mf/omjio6lDjlrSPXrPQuVhGVl0vLqLfgODPOLfcLNo/4M/MLCOrLvjjXor8oejvH/If68sH9stS&#10;loPrh6DNmvkNOPf9N9D+sWgZWXXR/nEv8MdDoXOxjKy64I97gT8eCp2LZWTVBX/cC/zxUOhcLCOr&#10;LvjjXuCPh0LnYhlZdcEf9wJ/PBQ6F8vIqgv+uBf446HQuVhGVl3wx73AHw+FzsUysuqCP+4F/ngo&#10;dC6WkVUX/HEv8MdDoXOxjKy64I97gT8eCp2LZWTVBX/cC/zxUOhcLCOrLvjjXuCPh0LnYhlZdcEf&#10;9wJ/PBQ6F8vIqgv+uBf446HQuVhGVl3wx73AHw+FzsUysuqCP+4F/ngodC6WkVUX/HEv8MdDoXOx&#10;jKy64I97gT8eCp2LZWTVBX/ca+b8WSSLhfNCZ2MZWXV93H/ZDWixUDvMMKnZ8ycFf6xZRlZdH/df&#10;Cv6oyIxbwrEEf2xaRlZd8Me9wB/wx5plZNUFf9wL/AF/rFlGVl3wx73AH/DHmmVk1QV/3Av8AX+s&#10;WUZWXfDHvcAf8MeaZWTVBX/cC/wBf6xZRlZd8Me9wB/wx5plZNUFf9wL/AF/rFlGVl3wx73AH/DH&#10;mmVk1fXEH+oNCP5Q3RKOJfhj0zKy6rq3XLAHEPwZLzNuCccS/LFpGVl1wR/3mjd/Fuz6LX7+M7eM&#10;rLrgj3vNmD9JJXeFzsoysupO7/6zwwyTmjF/jtH+sWwZWXXR/nEv8Af8sWYZWXXBH/cCf8Afa5aR&#10;Vde55SLnD/EGBH+obgnGEvyxahlZdd3zJ38AwZ/RMuOWYCzBH6uWkVUX/HGvWfNnkfPH3uc/c8vI&#10;qgv+uNe8+ZNfP/hjyTKy6oI/7jVj/mD+j23LyKo7vfvPDjNMasb8QfvHtmVk1XVtuSgeQNoNCP5Q&#10;3RKKJfhj1zKy6oI/7gX+gD/WLCOrLvjjXnPmz6K4fmuf/8wtI6uuP/6QbkDwh+qWQCzBH8uWkVXX&#10;seWi5A/tBgR/qG4JxBL8sWwZWXVd86d6AMGfkTLjlkAswR/LlpFVF/xxL/AnBX9sWUZWXfDHvcCf&#10;FPyxZRlZdcEf95oxfxYVf2x9/jO3jKy6HvlDuQHBH6pbwrCshh9o3z//776Xid9exebQf9Hx8Y/e&#10;x2fTv6T7+OzNl3xxUd0fYcdn/2b6hfy1T/MXhhSNc/0VGovlQn4AwZ9xMuOWMCyN8edVDCGfSj4n&#10;4w975UfvE5ip61Uv+eLsnaK69zHc/AhDVX70j94H/szLEvxhAn+YtPjzo/d9DvtxH+MLf+VHks9p&#10;H81f/FTe2El/JG8vfYr9kzd8XpWAP/OyBH+YwB8mTf4U/bDit1flzZxPi9XNX5T/8UUlmdJPvaTq&#10;bn06h9AvAH/mZQn+MM2IP4umqutvvTXmfGX/61NJUifRpzo6YLzpU/BHDvew/lfWhEL8Z+qWXbff&#10;phvQUKHmOGFLc+LPt9cl86f51pjzVfFnHoB+icQfEVOWJfjzMlHdEjevYr9kDSbwZ+qWix+vqc6f&#10;xnuGCu18hs/3t/jPFfuxSnb4S3lLfUcdIJoCf5h0+XPMY8lfTGj/vIq98unsPfBn6pah8CddXTxM&#10;GXP22D9vZ3+c73PyrLf3CAjREvjDZIA/DCAFf+4biv+U/LmvCD4zdUStSRcajGVk1Z0Lf9aXD9i/&#10;VzLwnFx8dnuv5E+63FIniJ7AHyYt/ny6BMzo8a9q1KvsqKH9M3XLYPiTLhltePdreekHWW8M/HFg&#10;aa39c18+9/Al/fN/7qvN//l0NfSeC/yZumU4/Dm5dJR3v86u7vDemODPSYL+lz1L8/zhvaaXif7T&#10;y8r5zy/rPv6+MkZd8Efud4E/U7cMhz9nbz4oul+HPOhTxJ+d4wf84ZdF4k+wFxqMZWTVnQ1/WAcs&#10;735t5cNhvP2z3nY//AX+8MsCf6xYRlbd+fDn5NIP5t0v3uq5eJj3vzx0v8AfflngjxXLyKo7H/6c&#10;vfkp1v3KB+KzDpiI/yz5304F/jCBP1YsI6vufPiTLn/jVjkRMftRzv/B+Jc9S/DHtWVk1XXMH2n/&#10;H+f84V2tYrrh6sK3ifH3lfMZ0OAPE/hjxTKy6rrlz4/X9h9zzJ9gNGP+fHu1/2HrnQCqOwHLyKrr&#10;kT/NtwwVapYVNgT+pOCPLcvIqgv+uBf4k4I/tiwjqy74414z5k9SCfyxYhlZdR3zR7r/wJ+RMuMW&#10;P5Zo/7i2jKy6aP+4F/iTgj+2LCOrLvjjXuBPCv7YsoysuuCPe82YPwvwx7JlZNWdC39e7BYdIhqa&#10;M3+q68f8QyuWkVUX/HEv8IcJ/LFiGVl1PfLH6fxniTkL8MeZZc/4O/hjxTKy6rrlz0K6/9yu/wJ/&#10;vFii/ePaMrLqOuaP/ACCP+Nkxi1+LMEf15aRVXc+/Gnl21wswB/wZ2qWkVV3Rvz5sabAH/BncpaR&#10;VRf8cS/whwn8sWIZWXXBn1wnSZJcOhLbk7E8GevthO3MuuJ7RasBY0jgDxP4Y8UysuqCP1x8V+jl&#10;paP1Nvsl48/Z1b10lQFpaWF7evCHCfyxYhlZdcEfJpYcjGeHX1/5zi3On/WDR+zV8ycPVOkyrPny&#10;ZyHzp/leANWdgGVk1XXKn0WNPw0A+Rz/YslRuTLyZC2eij88W4/pJtCM+SNfP/hjwzKy6rrlT/0B&#10;dMyfnvbPSZEDg/W83nZU9L8uHKwvH6TG20DgDxf4Y8MysuqCP0ystZP/cuUwXe2I+PMbBHhMx4DA&#10;Hy7wx4ZlZNUFf5ik+M9h1t7hiQqzV9+SD3yBP2RL8Me1ZWTVBX+4yvEvRh42CMaItNrigaHzD7oc&#10;f7/9Nc+l6Z0ndh/6RPGKGbf4sQR/XFtGVl3wJ1cx/4e3fBiNTvjfbP7PBdNDYH38Od1903Pp3Wc+&#10;kN54uHjJjFv8WII/ri0jq+6M+BPD+q9rb/zbWfvnzvuey9tBXGbc4sey6XH5+pvvBVDdCVhGVl23&#10;91/9AbRz/3U/2NGsf2fcuf21n0jvvPcjae4iR7WyIhX+eKwmNFGp8MdqRaLiz+lDBX+YzGA5CMs6&#10;fxwVOi/LyKrr1LLJHyuFdj/W0ey/Wm//MJlxSxCW4I91y8iqC/641yB/phP/aQj8sW4ZWXXBH/ca&#10;5M/dZx6fyPhXQ+CPdcvIquuWP431X1YK7X6so+LPdOb/NAT+WLeMrLo+7r9iAbSdQrsf62j405YZ&#10;twRhWV//7qjQeVlGVt0Z8ifs8a+2zLglDEuZP84KnZVlZNUFf9wL/GECf6xYRlZd8Me9wB8m8MeK&#10;ZWTV9dH/98OfKNZfdMmMW8KwBH9sW0ZWXR/3n8i/bKnQ7oc4488nmwJ/wJ/JWUZWXfDHvebMn0Vx&#10;/aThr3gu1JtlZNUFf5j4thvn+1vrbZaZfidN2b7PVdqdfFcOY5oxf44r/jgsdE6WkVXXx/dfmPw5&#10;39/LQcO3nd9LefodrhPDGcDAnxT8sWUZWXV93H/8BrR2/3U/xIP8Yfgp2kF7BYf4m8sLT6H9IyuR&#10;RDclFBzTjU62hIssWjpwbvdD3D/+tb7ysf0i8Wm6vnxwvl+0fcTb4E9LtA8Q7Z9RojlXs9A5WAba&#10;/rn8pQlLwZPHfxiJTuR9V8GfDoE/Fi3BH0uWxQAIbfjDGn+2d86u7jRAk7WDlkmOJfCnLfDHoiX4&#10;Y8uy4I+1Qrsf4uH4M0s1WIAmz0dY5t0BfzpE5M9CNH/Bnz6BP7Ysg+UPG+8qQMPHv4r4M/jTKeIj&#10;stDpfsd0o2tZgj+2LMPlz/n+pR8oQMPm/yD+0yvwx6Il+GPL0h9/sP7LqCX4Y9ES/LFmyW9AYvdf&#10;hz9Y/27WkvSIYHLLOIE/diw9zv8Bf8xaov1j0RL8sWaZt3/sFdr9EGP/VdOW4I9FS/DHmiX4I/Fn&#10;deGAx7p3eg434xbjluCPRUvwx5ol+FPx5yTDz/n+VsonP26SGbcYtwR/LFqCP9YswZ+SP+f7bM71&#10;trzWvkNm3GLcEvyxaAn+WLNcLNKEOvw1Mf7waY6sDZSe9OzwYcYtxi3BH4uW4I89S8Yfi4V2P8RB&#10;jn9V2wyBP+MU1Y0O/gRpCf4Uv7A9h1j4J02X6H+NUlQ3OvgTpCX4U/7Glpyx8M9Jsrf5cDNuMW4J&#10;/li0BH/sWXriT5DrL5Zs6P18v1pq1iEzbjFuCf5YtAR/7Fn64s+/ayoA/oyRGbcYtwR/LFqCP/Ys&#10;wZ+O1/4+4s9jFNWNDv4EaRkgf9bbPAh88ZBHY/LtyLZ51gu2I2tPbIakFn/OrvZl2DDjFtOWC+KH&#10;CP6MENW5WoXOxTJE/lx+3VF69uVXMv5w6Fw5ZEPjq0tHbA8ytjGiUTX4s0r6EWfGLYYtFwviJC7w&#10;Z1hk5+oUOhvLEPlz5Ssyzrw948+V79zi/Fk/eMQ2QOQbsS4NN4Bk/rDFX3yP6c0y4xbDlnT+cEuL&#10;+69MwBL8sWm50GhdWhr/yrCzl37fU4w/h8s9iT8cEW+21v5Z8V0Wl3PizzGCG4MCf6xaatyA1to/&#10;z77+/IPPcv6cve2o6H/xYXG+SMuo6vOf0yj5oxOiAH+GhPiPTcsQ+fOxP/v8711z/qSrHRF/fsOT&#10;B2n/0nSapPXvPPQTJX+OwR+LluCPRcsQ+XP4HR/aEfw5f1LkWz57y2G+Ot2w5PjP+X6c8R/wx6ol&#10;+GPRMkj+nFw4EPxJ2SAYC/qstqzgpzn+dRLj+Bf4Y9US/LFoGSR/yv+yP1cXDxkVLh3xsXHjE4Ba&#10;83+yRlB083/AH5uW4I9FS0/8CXH9V6n/Cf6MUVw3OvgTpKUf/oS4/j3vfA00sMy4xbgl+GPREvyx&#10;aAn+FDrf5/2us6s92/+AP5LiutHBnyAtPfMnnP1Xy22fe+cYmXGLcUvwx6Il+GPREvwRYvsf5opx&#10;/3nwx54l+GPREvwREvOf0zj3fwZ/7FmCPxYtwR8h8EdVcd3o4E+QluCPEPijqrhudPAnSEuMfwmB&#10;P6qK60YHf4K0BH+E+OY/ucCfUYrlRk8k0U0JBcfjIn+W4I+SzLjFuCX4Myj6haL9Y9ES6y+UZMYt&#10;xi3Bn0GBP0FaeuLPtzcF/oA/Vi3BnyAtwR8lmXGLcUvwZ1DgT5CW4fGnTLtTJuLhL6+KwHA1UdmE&#10;wB+y4rrRwZ8gLUPkj0i7Uybi4S+XiS9WRrcAAn/IiutGB3+CtAyQP2XanSIRD3v1/EmR+GL92rda&#10;4s9KjLRGtf8hBpdHinSN83KRY0sHzu1+iIfy7xRpd4pEPOxVPj1nj3Ho2yz1v4qO3tnVni2gzbjF&#10;uKWPDDHx3OhcaP8EaWm30O6HeKj9I9LulIl4+KuXD3gbaLVjKf4T9fxn8GdQ4E+QlkHyJ0+7Uybi&#10;WRZZKZZ76wePwJ+2wJ9BgT9BWobJH552p0zEUxou9/IYjcEsYFL/S2z7g/6XdVPwB5ZOCu1+iIf5&#10;wwfBykQ87NWTjA7nH7Q6/n4SY/w5F/gzKPAnSMtA+cPS7shZeIr07Cnm/3QJ/BkU+BOkpSf+YP2X&#10;UUvwZ1DgT5CWfvgT4vr38/2sgbUaiC75dugGgT+DAn+CtAR/Ci1ZhmfWxVvGl/8C/BkU+BOkpWf+&#10;BLb/KkcPxt9tm4I/sHRSaPdDHC5/VmzoHfyxbQr+wNJJod0PcZD8Kef/sI7YRvl26AaBP4MCf4K0&#10;BH9K5QDKd/3YJN8O3SDwZ1DgT5CW4I+SfDt0g8CfQYE/QVpi/EtJvh26QT6ekMhudPAnSEvwR0m+&#10;HbpB4E+/FotFwia5kozBH4uW4I+SfDt0g8Cffi3yDxr8Cc7SD3+w/sKsJfjTL/AnVEtP/PmDTYXA&#10;H7EFUIzzfzyUGdONDv6Eagn+VAJ/HJmCP7B0Umj3Q9zPn/V2scXY2ZsPqnQ8H9vnm/OwOTplYp58&#10;bw6eqkfk7Ml38dmqzjS0V0fFn1W5G3aE8w89lBnTjQ7+hGoZIH8YRTh6Tt6+I6XjKXYGYntBi8Q8&#10;En+Kg1jj5XyfryBl52DbRo/kj7wFK/hj1RT8gaWTQsn8YZuMnT/5rW87qtLxSPwpEvNU/CkOyjcn&#10;Wz/IZjKf8FbSAFIQf/ZgCv7A0kmhG/nTn38nT3eRUSRPxJP/K/NHJOaR+FPm7KnHbng7ajR/8q5f&#10;gviPZVPwB5ZOCt3In8H4D1uMvsOaMGU6Hpk/IjGPzB+Rs+fBI7kk0RMbyZ/s6Kz91NsL8+3QDQJ/&#10;+gX+hGoZIH8EZc73eVOkTMcj80ck5pH5U+TsOWQAy3eKTs+uDmbKaMZ/ljt8q3vwx6Yp+ANLJ4Xq&#10;8Ic3ZZZ7ZToemT8iMU/eu8oOLA/K4z+i15WPiqnxZ7WF8XfrpuAPLJ0UqsOfFYPHyVaZjqfGH5GY&#10;h23Vw/pY1UEnrOnD/xmFn3r8Z8nhs0L7x7Ip+ANLJ4Vq8CdP9nX25qeKdDw1/hSdr2U+VWgtHbRd&#10;BJBXg9m8mvxhKFsWnTfwx5op+ANLJ4Vu5A/Wfxm1BH/6Bf6EaumHP1j/btbS8ROSSHJWKNlSt7bg&#10;j0VL8EdJvh26QV7aP/QdvdD+gaWTQrsfYuy/atoS/OkX+BOqJfijJN8O3SDwp1/gT6iW4M8UtPBR&#10;aESuK/hDMk68eBeypmD5c3Z17+xq3/IvtH8kof0zqLjaImj/uFdz/uHq4uEK+/+MUjz8WaTgT6CW&#10;GP+qlDV/zvex/mKswJ9BxcUC8Me9GvxhK1bBn3GKhT8a8380Zw5FxgLwx70a+2+wlWMx5n/3UGY0&#10;/NFt/9CTy0bGAvDHvZr7j22JNPAb5NuhGwT+9KrkD8lP4I9FSz/8wfovs5bgT68K/tAaQOCPRUtP&#10;/PnFTYE/WvwhPyLgz7A1+GPPMjz+FPl38p8X8104DvLtEJPk0g9USXbYYBUfNB/e5nkkf1ZJste3&#10;/Q/4Iwn8GVRcLAB/OH9E/h2xpw+jAU/EIyXBKJLs8F3qOY/ePrjR6hj+LC89nw/Bgz8jFA1/FuBP&#10;sJaB8ud8f6/c3Fkk4qn4UyXZydo+y4w8xQGa/OHj73tRjr+DPz1alB80+BOaZXjx5yL/TtX+yRPx&#10;VPypkuycvfkptkt0cQD447BM8GdYcbFgRvwZjP/siZ+s+5Un4pH4UyXZWfH9VYsDNPmTwe75fAoi&#10;+DNC4M+g4mIB+JOmtV2e843kRSKeevtHJNkRnbX+pIGj+cPj2klfKMm3QzcI/OkT+BOuZdj84VvK&#10;i0Q8zfgPH/PKXyoO0ObPoHw7dIPAnz6BP+FaBs4fNhglEvHI419lkp0cUsUBBIE/ZMXIH4qfwB+L&#10;loHzJ+tnveGDxRSgKglqmWSHD4+VBxBU8ufsarnUEPHnUYqQP6QGEPhj0TK88S+3QvuHrFD50763&#10;qg+6+c6YMsEfi5Z++BPo+tNh+XboBjnnD3t2k7EPsKlCR1qq8GdM/cEfi5bgT6WiC4b+13CBqc6O&#10;Fpb584UNyfxpvjXmfOCPPUvP/HkxJP7k6g0k+XboBoE/ksCfiCzBn5ZOehag+nboBoE/ksCfiCzB&#10;n5aw/mJEgSn4Y6i687YEf1rq2wDRt0M3CPyRBP5EZAn+VBLx5wuI/wwXmEbJnwX4E5glxr+U5Nuh&#10;GwT+SOrjT+utMecDf+xZgj9K8u3Qbi2IHKCXCf4Yq+68LcEfoZjXX4A/ssCfiCzBH0lstT3bhWzz&#10;4b4d2i3wRxb4E5GlH/6Euf5LkCe+8XfwRxb4E5GlJ/68sinwB/wxZAn+RGQZIH9YJKZMu5Out3mS&#10;nYuHG/LxEPedL9TV/4pu/1XwR1YbMlX+C/AnMMvw+MNbIVXanfXl1x2lZ19e7DrfysejqY79V/s2&#10;UvTt0G6BP7JakPlC8CdYy/D4U+T/Ell11le+4iBdv73gTysfj6YmMv5OBhD4M3w+8MeeZXjx5/N9&#10;0afKs+qsr3znXvp9T8ntn1o+Hk3Fzp9Ekqsy/RQ62rIJGbm2ivzRvM453AualuG1f3hF62gVAAAg&#10;AElEQVQviK2ByLPqrK88+/rzDz575XBDPh5NtfIvx5j/YpGg/VPJdPsniav9E+q2lD4K7X6IR4x/&#10;rS8fiKw66ysf+7PP/16RdacjH4+mphF/Bn8kgT/Oy5wSf/JEFss9kVUng8x3fGinyHrazsejqWmM&#10;v1vmT0d3Wbiu4x1ThZItwR/nZU6JP5wCZ28+EFl1MshkrZ6CP+18PJoCf8ac/w82VfKn/Y6pQsmW&#10;4I/zMqfEHz7/58JBkVUnjzyXWd9b+Xg0hf7XmPODP/aqa9oS/JEO6VSo6y8Qf950fvDHXnVNW4I/&#10;0iGdCnb96bB8O7RbrvkjD/SGzx+N8Xd+OvDHoiX4oyTfDu0W2j+12ppt/4A/Ni3BH6GI9/9ZpOCP&#10;XFvwx3WZ0fLnxWD4U2rZFwDy7dBOgT/12rYgA/5YLhP8oarJn7OrfdvPgz9R8qf8oMEfO2WCP1Q1&#10;+HMysKGHb4d2Cvyp19Y4f1zvLqBlCf5Ih3QqXP4sk63+w307tFPgT722pvnjfHcTLUvwRzqkU0HG&#10;n1O+sKxv7x8m3w7tFPhTry3447pM8IcqiT/r7Z6BLyHfDu0U5w/xGQF/Bk8H/li0BH8KrYb6Xky+&#10;Hdopxh/qMwL+DJ4O/LFoCf4IRT7/xy1/FuCPseqatgR/pEM6Fe76r0H5dminPPCncF1k/GkBCPwx&#10;UmZ0/GneIl8I/oA/hizBH+dlTog/5/t8a+cHj3gyinw2Dt9oY73NOkZ8hXqyx96scvTwLVnLtD3C&#10;jm9TBv6YKBP8sVhd05bgj3SIOn8YSvg/fDOeJU+3w7jCNgdb5Tg6uXTEiLRi8eI8FU/GmjJtT2m3&#10;6ttIA/xRKBP8sVhd05bgj3QIgT+s3XL+5EHesGGtoeWFp67ku67mr4kmj5yKh+fJyNP2VHZnbxmx&#10;PRn4M6aAru1X49l/FfyxXWZ0/OnLv/PkAYPNibQQYl3jz0qMk7OfeSoeRpoibY9ktxyaTZjWxr/2&#10;xP6r4E+rgLj4s7G2HfUdcbpg+dPh/ExJ98vea+uj0I386Wn/8L6XyLAj8Yf3v9jaUNH8WW9LOXp4&#10;qCdP2yPZjemAgT9jCoiq/9WSzB+Cdbj8+SMNSRMNWm95r62PQkn8WT/4g3kTqMYfFn9+Q/Z61cDJ&#10;QCRS8ZQvrS8fSHZK/BGRbcz/6SpgKvyhzBIHf2xaBsif8w8+W/a1xGiY2GieR3SWJVWqHD1stEyk&#10;7ZHs1PhT5r/ok2+Hdgr86Zf0WFKswR+LlgHyJ13xMa1q/Cvvf2VcYREfFh7KG0FVjh7GpSJtj2Sn&#10;FP8ZJ98O7RT40y/wB/xR4U/Wi2I/GvN/TvK/igk/co6eA0aaPG2PZEcY/4oz/wX40y/wB/xp8Kdn&#10;/IuizrmG6vN/Is3/Bf70C/wBf2RZWH/awRr1+c+x5j8Ff/oF/oA/soJc/56CP5sLiJs/x9X+8xRj&#10;8MeiJfgjCf2vDQWAPzSBP34L7X6IX+yWPkwImkD8eQH+DEiHPzqb24I/ngvtfojD5c+gfDu0S4sU&#10;/OlXuVsa+OOvtj4K7X6IwR+jluDPkEr+kGzBH4uW4I+SfDu0S175037LVKEGLcEf8EdSsPHnYfl2&#10;aJd88qfdAArxRtflj93sRmRL8GfwkE6BP00lklxZ5iLxRy7UFX+8uEjTuZYvtAkZ2VKNP07uItOm&#10;k+NPvti1V1YdStw5ak7tHy0XxdT+GXOhpts/PnYuA38q+V7/Dv4MCvyRBP4MHtKpYPPvrC4NLdmw&#10;6tBo+LOIkz+kHLHgzwhFx58vaCoE/hQpCH2tvxh1z3VIPFz29txs8adyXVT8oZmCP4OaEH/a+XdE&#10;qp08/07xI2MFb6wUm9Gb4M8IWXXoqHvu37UkHq6ON0zVFvyhFQv+2DS11P5p5t8RqXb41mKXjkQa&#10;HkYpKf8OXeDPmELBH5rAH4umlvjTyr+T8g3IeP6LtxyKNBhsbzEp/w5drfVfe71BIKsOBX8GBf5I&#10;An8GD+mUcv4dqf0j+FNk48nz72ioxp/lpeev7p3vb206OED+yDM3nPHHx/yfXJRHJLL5P6LkEceY&#10;m/8zvsxuRcefvvhzK/9Onmonj/iINDxi/+dmoh49/ogUPN72/0H7Z1DUR4TeikH7Z4QmxZ92/h3e&#10;4rl8wMmQp+ER7R+Rf4fInvLTKkoBfzYU2sOf1numCu0U+CMJ/Bk8pFMD/Gnn32GpLIoWT8o3lhfx&#10;H5F/h0yf1vyf5xmCfO0/FiN/Wg0g8EcS+GPR1Nr8n3r+HQEe0f4RaXjO93fYD5F/h0yfZvyZDfn7&#10;238M/BkU+CMJ/Bk8pFND/Gnk31nleXVOyh88uQ6LBpX5d2jsqR6i0bLqUPBnUOCPJPBn8JBOBbv+&#10;YlhWHRoLfxay68CfHoE/Fk0nt/5U9L/6wklWHQr+DAr8kQT+DB7SqWD54zn/BfgzKPBHEvgzeEin&#10;QuWP7/xf4M+gwB9J4M/gIZ16sVvaLKFoMvzpABD4Uwr8MVRmt8Afqmr9r5O8/9UTALLqUPBnUOCP&#10;JPBn8JBOBcmfYvOf1oTqG7u7u296Tvxh1aHgz6Cc80drczfwx6bptPizUdc+IP1h1aHgz6DAH0ng&#10;z+AhnQo1/typu3/pI9JfVh0K/gxKhz/E7VcD5k/HTpjlsjzCXpjgj3vV+LPebve/7jyR9b94E6j4&#10;gO0oO3kyogAl/hisW4eS7pdNFdpZkYR4el7bMYd1XM6GzW1pFRlfXUpt2asb+DPiXIntywpEofKn&#10;c+ef21/9EakNZA/oI7dI99L+6ZaHr8vsEaGajqptx7qg/GNpvf4FoypCvdCsuTbi/Cb7XzopGtH+&#10;oatj/L1DZQzInkNHpoiZPX+oANLjT8cbY84H/lg0ndz6r835B8GfDnnhDzkUo8WfjgYQ+CMpOv78&#10;vKZC4E/nzMPThz6R3v3L9sffwZ9hLcCf2lHgz9Ahnerlz1D+nfP9pNqNVd58o56fh8Sfrvgzm//z&#10;xnIIzJ5DwZ9h8VEsoi34M1Ai+JNrU/6dPPEO2+3wpCv/TpGfJ/9B4g/b1GxA9hwK/gwL/KkfBf4M&#10;HULgT1/+nTzxTsq3YG3k35Hz87xlfANoXPwZ/OkQ+DMoHf4MFwD+DB6yiT898ecN+XfKxDt/ivW/&#10;2vl3jLR/wB8FgT+Dsnuh4M/gIZv40xd/7s6/IxLvrLf3Cjo18u+IiFARGCLwh7eowJ+xAn8GBf5Y&#10;NLXFn+78O/XEO/X8O8sk2RL70xdpeij8KZag+th/YwH+DAv8qR8F/gwdQuFPd/4dDoi3HJ69Tc6/&#10;LOXfES0iKU2PMn9GqP9yryf3vIfKn5Gf/wb+ZMiNhD+3Xk11EZ0/rEwN/jDnqvPH/oVu4A/7+nXL&#10;H37fE0W/AdevHiyUxJ/u/Dsi8Q6jTUaddv4dA+0fXf688MijZIeCPyNEXUUK/ljlzwuP7BGshALk&#10;z8b8OyK+k+8S1sy/c1JL00Phj27/6xZ3CPjTK43HckHdRSM2/izi4s+tVx8QrIT88CfI9Re5entv&#10;fRd76/4kuff4havJPd/wmg+rOnPBQlnsxhk6rs2fX5th80Mk/rAaJw+oVpXrM+9mF0vQrVd/fVbo&#10;oxTTL+EuIvEnK/Pl3zt8YBszhXMp/NG70F8xXNs2f87y6hL4M/L+61B+35NEuwFfeIQ/YuthB3c/&#10;xKGuPxU66Rk/6/dmBuQXHtnJ/n+pMn++ZH8rTVaXjgj8+SU7aXKVwh/WX0yvq9f1mOHn3uPkEcrD&#10;dev+l38vrdDP/FLuol9NKzN594hnpIWZn184l8AfzQv93EFetiHDcrew6qrzp7z/SHgntn9oN+AL&#10;jzzAH7F15uDjfuvuhzh0/uj0v26+9PB4wCkdSiT1H9mkjGypyp//kd3h6a3hVmyHRvdo2pb3P0oq&#10;dLyLustMxpTZxIxUJoE/ti+0CRnZUo0/Gs7V+FiIN+BN9nRdZ/x5tIh5bFL3Qxw4f5Y67Z/rLz/K&#10;flHvf/2q/CPcUW///Kqsusn6Cin+czMrkjR0we4BjfgPCXrXcxf9IvVvaPZ5JC+MaK61mjk/53OF&#10;c4nxH60LHaxtCzLlvdB8Z7D9U9x/tPAaeSoG5Qa8znrSt1j/6z3a/HkxJP6I+HNf+LrXMVr8YXdO&#10;Sok/0/nzwiP3vIfY/vHBn7Eu6igzMv587tGoQHubMhr8Ec51yh/aDThZ/oxQr2PK/tdN9V7/r8mo&#10;xx+ugc+/TZlfk3UXaeNfN7MPMr1Jav9o9L/Ij2XpIlKZpP7XF/zcn36oNf5Fu9CfdkDkT3kvqPJn&#10;UTjXKX9oNyB/urJ/wJ+GNOLPiy/Zv3SUnGQ3gTJ/fu3VLWL8mX3y6/tJ/OHx5zER3Zboj2XhIgJ/&#10;NOLPW+T4s+6F/rLB2rYoU94Lyvw5H3n/dYnOH9INWMafJ8Wfjfm/aup1DPcFG3//enX+sH2NeM9P&#10;mT+LM/L4+9NZkX+UNIqlM/5OfCwXC+Ei9SEaPhQ+prZmx9+p/BEXOrwXeJsyxb2gzJ+x91+X6PEf&#10;2g3Ixt+/3gx/Aow/L5OeXYBGeCfN25VqklbuDBzYpkw6j/Vfo13UrYjWf42ei9qmTGGpzh/7zu0W&#10;8QbMHrHJ7T/PdHa1d/b0sF/uOeCdEzX5GX9nIn38OmPh1ELpZSpYmhx/Z7J7oUGMv+f2FKNc6i5i&#10;vTb2iE2RPycDm3cMXzIbPFXvmMiZm/oPDKf9Y3XlclujXaRRZhDtn4Xf9g/FuW7bP+IRmyB/lklH&#10;BjBZdhwqf/4Dd91s+bMY7SKNMsPgT3GhXvhDcq77/tc4y+6HONT1X+f7ydAGiJYcOv7hmi9/0rEu&#10;0igzLP4MxgLBn6FDOpXx5/ObCoA/6+3hfTssOXT8wwX+DLpIo8y58kfXuRPiTzv/jsi4k2+PuuIx&#10;sr0iKY/SXmNdqvizGup7MVlyqAn+tAE0Jf4sai4iPCPR8GcB/hiz7H6I+9s/zfw7IuMOiw2L9slJ&#10;mZRHyr9DlMn5P3SHjn+4Zsuf2sc1af5UF2qNP63oR+3+a2hEnafEn2b+nSKbzvLCU/n28EWTp55/&#10;hyij+6+SHSp//v13Hfgz6CKNMkPjz0Crhc6f76qrxp/meyPqHB1/FPLviIw7aZmeYiX6SexnlX+H&#10;qCD4swB/hjRL/gz1xe3wZzED/vTFnxv5d0TGnbTgj2j+8KQ8jUQ9BIXBn1pdwJ+2FnUXEQAE/siW&#10;PfxpNoBmx59G/p11mQwj50/ZMKry76gxpCbwhyyn/Gl8XODPMfgz4pBODfCnkX9HZNxJC/4sy4Dz&#10;ck/Kv0MU+EMW+GOm0EYV5At1xJ8F+LM5/47IuJMK/rDwUJntS8q/QxT4Qxb4Y6bQRhXkC3XFn/r9&#10;N3f+NPLviIw7gj8i/MOT8tTy79BU50921r3e7PF2HAr+DAn86ToU/Bk6pFOhrr/IWlvPX9073+9p&#10;T9lxKPgzJPCn61DwZ+iQToW6/vTs6l72Hz3/xXiHdk7/qh6unulfHeQuLNvvGKqtcVOCi9LxLtKo&#10;bad3k07fuuFP/3cRnT999x/hQsEfqsLnz8DMVfDH4IV2etcyf3rvhd5CN98LQ9Wll9l9BclIf3QI&#10;/Km0Yv0vlsNtoww5dPHJmpr8qb85dK7CknQHhMufV8pq8af+rqna+uh/NWKhDRY03hw6Vzpy5w6j&#10;/S9qWmwuv/x5MSj+8JB33/arTvjTfHPoXCn4Y6q24E8K/jiVn/F38GdQ4A8rFvzRsux+iMEf8GdQ&#10;4E/aav6AP4qW3Q9xqPzpjfzkMuRQ8GdQ4E9K5s9w5p4GYvTmP0fMn8Diz3xrsz4Zcij4MyjwJyXw&#10;J6/uYN3Mrv8Cf+hq9r+WGvnfxzsU/BkU+JOq8+cY/Kkf0qmQ+ZNp6WD+TwMx9c8f/Dlu8ac5RQH8&#10;6T6ZPn/U9/8Bf+jqaP/07edhyKENxHwS/GmpTphXNpqIr5wsfz6/xgIf/Gm+N3wF0fGnY35mCPwZ&#10;6HylTvizAH+YwJ80Ev4sIuRPe31KAPxhiy8GZMihvfxpvjd0rnTcmCu9tsZNwR+5zOj5M67MDQJ/&#10;VGTIoeDPoMCfFPzRtex+iHv5o5j/qziIqpI/fPGpq/w74M+gmoipd1HBnw0n88cfIoBC449a/q/y&#10;IKoCaf8sqrqAP1wNxLyy9og03zNV28D401x+YY8/8v1H4w+1ARQcf1Tyf5UHqVFEUkf8h7z/RiKp&#10;3y9NxsiWavwZX2a3ouFPzUWu+COV6Yw/8oV+vhJ/FO6/BmNqzlXjj+b9R7qLRl/oRv70jH+p5P86&#10;0el6cZnkj3DOiGOajPlk9f3THP5C+2fG7R81/hyT2z/fFWP7Z8SD1v0QD8SfFfJ/6eX+qnzOiy2R&#10;qrf/qi5/Wm8NnSsFf0zVFvxp4Wd+/FHI/1UeRJb58Xfwx4hlizHyV/Sk+NO5GaFoC6vuRcirO+Iw&#10;g/xZTI0/Cvm/zMZ/RsiMW8CfYTUZ80q5iwr+bDwZ489wmSb5o3X/Bcgfhfxfhse/zvd30t70F0Hy&#10;R+v7J0r+tN4yVdvo+1/H/vjj/AbU4U/v+ovR+b9Sg/N/mJYMPbr5d1zzR6//Df7UCgV/ZsGfMNef&#10;hjH+Bf5wgT/gT7/AH6pbeuf/qPFnlvN/nPFnjvN/FPnjY/6PKHnEyTsVKn/yaJJu/h1S++eT1bcI&#10;2j9caP/E0f6RhwVGXG1LfvnzYlD8MZJ/B/wxYgn+xMYf1xvATJA/gzLjFvBnWOAP+NMv8IfqFvBn&#10;WOBPFPxZgD9aqvNnlSR7q77hfDNuAX+GBf7EwR/pKYqQP2HFn5cs/7uX+T/gT1PgT3T8Id2C4E8p&#10;vgXZnpf5P+BPU+AP+NMv8IfqFvBnWOAP+NOvyfEnXbH+V6Tzf4j7X4I/tULBHzX+LOLkT6D5d2Ke&#10;/+N8+TH4Y6ZQo/uvZkBIRtTMHH9qT1E8/Gle5HeFwZ9BmXEL+DMs8CdtN4DGoAX8kU7eqSD5I4I/&#10;AzLjFvBnWG3IVC4Cf3pO55E/lJswNP5szL8jMu6Iv9bb+aYcPFsGtynT9JRnObtabs2RG3dslwj+&#10;kOWYP68Ef8AfWZbaPxvy7xQZd/K/+N5j2Xs5UVbJXlqm6clPkr3CGCT2qi/T9bRiO1X/q9r/Ocrx&#10;L/DHQG3Bn0H+dG3WWPFHabNGruD4syn/To4R8RffFDr7dckbS699614qHSa9IlJmFAyqHdTgj/r+&#10;zx1R9AWL/3VqyLL8/PstOyTKVPvwyk+IZqZnOuqxNOmisbUlf6AahXZdZskf9ULH8Yd+oV2V3cAf&#10;Yy7qvoBkuIiN/GlrRP4d1oQRf4n2D+fJ+ZPftr8nH1a+clTmCktF2p5lkzA6/a/Fj9VVu3Oa7w05&#10;VFjSOELbeoUpWP60peciq9+zJgutjX8R7OnVHWW5+KysJn/qb445n+a9MHDyTfzpaf9szL/DM+4U&#10;f+WxHf76aof1tKo0PcUrxR7R4iwcTq0OWHD8IX0c8+KPwzKZPPKHUib4I52cwp+N+XeKjDvsx+UD&#10;Nk/5JGfQedXaWSbJVvsVYdzHH0L8B/xxagn+jBL4I52cwp+N+Xd4xp38L9G2YYjJubEjHVa8Uo//&#10;8L5XD38I8R/wx6Ul+DNK4I90cgp/uvPvFL2p/C/R/hHxZD7avtyTxtfZKyybjhj/Krtim+M/41R3&#10;Avjj0hL8GSXwRzr5Jv70xJ835d8RGXfEXyf5XzlPitk+VcepOf+nMN48/sUbP3zp6ej1p+CPU8u5&#10;8EcaC6eU6ZE/i1j4Y2z9qWIC5p75P+CPO1Pwp08R8+ezc+NPB1F6NDD/GfxxZAr+9An8GVGLcfdC&#10;90Mc5P4bvvmjtYsP+GOpTCbwR1aTMfJTFB9/XgR/Ko+CP70Cf0YJ/JFO3inwp9uj9F3E5sEfTxs9&#10;euOP63sB/HGv0PhD+jTmwR9fGz2CP7LAH6OS+ON1/jP4MyxPC/2d88fXWIQufxbx8Sec+PM41Z0A&#10;/ji1nAl/vI2FavPns+CPqizxZwH+mLcEf8bIMX+qaDn4Q5BJ/iSSfkyJP7Il5eOIhj/0C9V1kWP+&#10;0Gvr716g8OezUm2d8We0i7of4qnyR545r8Yffrb5tH+I1Y2v/UMzFV/uzsdCSfzx0v4ZGyLrfojD&#10;zb8zqLoXWpApzwj+9An86VXBH5dljrYMgz9FoVT+fLYp8Gdc5rhugT+DAn/MWII/RqXIn5qU+DN8&#10;NsYfYk10rsKDiNUV/DFbl2FpOJdmWvDHZZmjLVX4Q65Js8yWikI7OlLDp+vlj2L+HV2h/ePBFO2f&#10;fnkaCw22/bP4iYYq/jTf+Ylaod0PcX/7Z1z+nat7PP+OtsKKP4M/fVrohMjAHzOWk+fP+Pw7VW4L&#10;umIff/c3LO34ifZyoZplOr5QJ5Y+xt+blJGrS+OPbv6dIPmjNf9Qq/3jfCqgnin1K5q7yHn7R8NF&#10;cXU0R1lOvv0zKv8O739dCJc/6usvwJ9hReci8MdIoW75Myb/Dos/v+FJ8KfwM9EO/LFqCf6YKdQt&#10;f8bk32F/tDeTJygc/hwvInu4wJ9BgT9GCnXLnzH5d3j+5a3u0ysJ/PFgCv70i/Mn0EDXNPhjIv+O&#10;ieF38IdsCf4MS4s/xDLnxZ/2W7WTd2qy60+lM4I/PQJ/+gX+NMrcyJ92Awj84f+CPz0Cf/oF/jTK&#10;BH+E6m4xzR9qlx/8GRb4Y8ZyWvx5EfypTpdQbznwZ1jgjxlL8MeowB8PpuBPv8CfRpngj1DdLeAP&#10;TeBPv8CfRpngj1DdLQ3EgD8jBf70C/xplGmNP1OKPy/kM4I/PQJ/+gX+NMoEf4Tqbuncea3IxdbQ&#10;CC+DPwMCf0ZoivzZuP9hxwaItZN3aqr8qeeCBH9aKnyRjHdKwz6OKQoLzQtdBHyhm1FAueeJ/Kke&#10;tDnzp+Um6YyUu8fHLoZu+dNwurqT4nDRYi4XeixtBU9cMEvpf8n8IfW/2tSKZP/54Y8C/Nms2TyW&#10;jQsltGUiudBY+fPjTYE/Ed1zVNN6iIzio0hc1OSP+hkiuVCZP7QeI/ijouGPAvzp0Wz40xiLUD9D&#10;JBda44+1Ql3yZyD/zopvOr3HtuHg+2/obgIN/rg0bYTo1U8Qi4sWs7kXpsafofw7mbK/GKX4Xyd8&#10;rzK6wB+nprWRC4J9NC6az4Uu0mnxpz//Tpo3ediL7K/zJ7/1bVrbkIE/Tk0Xml+X0bhITtFJsY/m&#10;Qo+j5E/P+Fd//h3xb7kN/YNHyz01hNQF/rg1Lb8u5/BY5hdKMo/rQh3zR3v+c2/8uTf/joj4FLtB&#10;yweSZIk/025z65gWyc2n/ljO5kInx5/e/Ds5eooXz/eTRC8PvFH+zKVzoWO68JRc2D1/ZnKhk+NP&#10;b/6d7H8WcBbxHw4prQ6YSf7ojgXEc8/pmGold4jJRTO50LJDba9Qt/zpz79z/mTOpR0WB1ox9Gh1&#10;wMAf16YLnVWkMbloJhcq2nlx8ad3/UV//h3RFWPzf84/WIyHkQX+ODedx2N5zC+UvIo0oguNkD/T&#10;XH8K/ozSQmOhf1QuYvyh2kZ0oeCPhkzyJ5FE+SgiuueoprNxkeZ1zudCKfyR7yLwR/KTXiwumntO&#10;03Q27Z95XOhCZ56B5/bPi5Pij+ZYQET3nJbpPB7L47lcqNY8A/BHScMfBfgzqHk8lsdzuVA+zgf+&#10;0AT+WDXtGOhcSNuSKm/XGayLVC50zPmCvdAOOefPAvzZ9EmAPzUtfnGHssey8+UR5wvWRYuf1xYb&#10;/+p6ecz5gr3QDrnnT/XoYvyr/kmAPzV1gYY3C8CffgV7oR0Cf+gCf6yadnKGzT+cAX8WfP4h+KNf&#10;KPhTqNdN9MktutNiouGPfKFq/AncRU3OSLVV5E/gF9oU5v9oKaT2jw+KOG//FMvCae2fYF3UbucU&#10;F0pr/wR7oR3SWVDjp/3Tv/7LpcAfq6Yd/EnFdLWJ86eaiwr+6BZqnj9Nq5+YFH8sTgUNx5LGH2lb&#10;0knzp5YieOr8WYA/VIE/Vk0bkKlnzp0uf5r5d6bNn+Mp8Wdj/p31ttjpkB9R/qUp8Meq6aILP1Va&#10;0Inyp5l/uQ4g8Ee1UKftnw35d/huz3xP+hVL/1X+pSnwx6rpogs/pdPrAJoKfxbldUoXugB/6IU6&#10;5c+G/Dt8x2f26/q1b92r/tKVYf5orcWL6p5T5k/1VFZOrwFoIvyRrlO6uyQAgT+qhYaQf6do8Zw/&#10;+W37wbZ/9NYCR3XPqfKn+7GUCTQJ/izk66zdXSWBwB/VQvv403qvdvJODcSfN+TfERmXVzs8/lPk&#10;X9YV+GPVdFHSZ/NjOSH+1C+zcXcVnTDwR7XQHv60GkD6/OnOv8M2hT65yDJeMP6Iv9Tg0SXwx6rp&#10;ot34aTm9IFD8/GlcZuvuygEE/qgW6pY/3fl3RP6LFZ90vVNkw9AW+GPVdNGFn/ZjOQ3+tPDTurs4&#10;gMAf1ULd8qc7/07V4kH7JwjL8fwZahYIAMXOnzZ+Ou6ujEDgj2qh5vnTu/6iO//OSSLSwPP4T/mX&#10;psAfq6aLLvy0nc4BFDl/2vTpvLvAH/VCjfNnqutPwZ+G+FfLCKeP3RcwWBd1XWY3f8btfxjshXYJ&#10;/CHLNH/yPTftfRThWII/sjrx03l3TZI/5DyL4++ikZvbzps/x3HtHGWdP0yj+GO4TPeW4/kTRHXN&#10;WtLvebuFdj/EL3ZLCQSmBP5YNx3Bn9FfnwG7aHT/K4zqGrUEf6gCf6ybjok/my7Tg2VXD6yroxlI&#10;dY1axsWfkAT+2DcdMf5uvEwPlmMCXVNo6HUI/KEK/HFg2j//UCV2GbSL2qH2aYK2LfCHKvDHiWn9&#10;yWwsi7JUpgfLmYC2JfCHKvDHjWnP+lNrZXqwXMwEtA2BP1SBP45MF137/yjSJwYXbQKt4pWGf6Gy&#10;wB+qwB9npu1tAZXxE4WLujdamxxoZYE/VIE/7kzLJlC5LbL9Mn1Ydu2/ar1Qr5bgD1Xgj0vTRW3l&#10;DmHOfiQuaua/mChoS4E/VIE/Tk1rabEclenDsp5oyFGh/izBH6rAH7emVVpQ0keT3UoAABYcSURB&#10;VIrFaFxUgXbiF8oF/lAF/jg2LVKETD1FdQHayV8oE/hDFfjj2pTzZwZblCzmcqHH4A9d4I9T00SS&#10;qzK9WGpeZzwXygX+UAX+ODddpPTtqqJy0WwuFPwhC/xxbsp2rnNdpjf+OC8U/JFPHrzAH/ems+HP&#10;XC4U/CEL/HFvOpvHcjGXewH8oQr8cW8K/tgsFPyRTh68wB/3puCPzULBH+nkwcskf2YzuEw3nY2L&#10;ZjP+7uNCR99FdphhUubbP9HcOZqWaP8MajbtHx930RhLO8wwKfDHvSn4Y7PQuCzBHyX5dmhAluDP&#10;oMAfz4XaYYZJgT/uTcEfm4XGZQn+KMm3QwOypM9/ns20YPDHc6F2mGFS4I9z0/ksi5pNQw/8oQr8&#10;cW66YNtSOC7Ti+V81l+AP1SBP65NF/Phz2w6muAPVeCPa9P5bMsF/vgu1A4zTAr8cW0q9l91WqYf&#10;S/DHd6F2mGFS4I9j0wX4Y7XQyCzBHyX5dmhAllT+pLPZlh388V2oFWQY1TB/7jyx+9Anij98OzQg&#10;Sz3+EBtAUbloPhMNwB+qBvlz95kPpDceLv7y7dCALMGfIc1moA/8IWuQP3fe91x6+2ueE3/5dmhA&#10;luDPkMAf34VaRYcRDfLn9td+Ir3z3o+kPI33wkGNJi7mxWQeruQX6rsSUNAa5M/pQwV/mHwDPSBL&#10;+vznxUzCIrO5ULR/yFJo/zD5dmhAlhrP5VyGhWZzoeAPVYj/eDCdy7Lw2Vwo+EPViPGvxzH+Zdh0&#10;Lo/lbC4U/KEK8388mM7lsZzNhYI/VGH+swfTuTyWs7lQ8Icq8MeD6Vwey9lcKPhDFfjjwXQuj+Vs&#10;LhT8oQr88WA6l8dyNhcK/lAF/ngwnctjOZsLBX+oAn88mM7lsZzNhYI/VIE/Hkzn8ljO5kLBH6rA&#10;Hw+mc3ksZ3Oh4A9V4I8H07k8lrO5UPCHKvDHg+lcHsvZXCj4QxX448F0Lo/lbC4U/KEK/PFgOpfH&#10;cjYXCv5QBf54MJ3LYzmbCwV/qAJ/PJjO5bGczYWCP1SBPx5M5/JYzuZCwR+qwB8PpnN5LGdzoeAP&#10;VeCPB9O5PJazuVDwhyrwx6lpIslVmV4sNa8zngvVtAR/lOTboQFZRlZduChIS/BHSb4dGpBlZNWF&#10;i4K0BH+U5NuhAVlGVl24KEhL8EdJvh0akGVk1YWLgrQEf5Tk26EBWUZWXbgoSEvwR0m+HRqQZWTV&#10;hYuCtAR/lOTboQFZRlZduChIS/BHSb4dGpBlZNWFi4K0BH+U5NuhAVlGVl24KEhL8EdJvh0akGVk&#10;1YWLgrQEf5Tk26EBWUZWXbgoSEvwR0m+HRqQZWTVhYuCtAR/lOTboQFZRlZduChIS/BHSb4dGpBl&#10;ZNWFi4K0BH+U5NuhAVlGVl24KEhL8EdJvh0akGVk1YWLgrQEf5Tk26EBWUZWXbgoSEvwR0m+HRqQ&#10;ZWTVhYuCtAR/lOTboQFZRlZduChIS/BHSb4dGpBlZNWFi4K0BH+U5NuhAVlGVl24KEhL8EdJvh0a&#10;kGVk1YWLgrQEf5Tk26EBWUZWXbgoSEvwR0m+HRqQZWTVhYuCtAR/TGsxE8vIqgsXBWnpp9BwBP5E&#10;VWhclpFVdzYuCkjgT1SFxmUZWXVn46KABP5EVWhclpFVdzYuCkjm+QNBEDRO4A8EQb4E/kAQ5Evg&#10;DwRBvgT+RKaf/IjvGkCQMVngz//5N+bPCQmd7j7suwoQZEzm+XP7sYc+QTL8T+Rv9tPd3ceppsTK&#10;6pSpodM3Ep10zUdld6m11dGN3d3dD1AM6S66/Zj7C/XjXOMyzp/bj5E+/EzXqA7NGEIulUpLjTJP&#10;6S2Y010iLu/8qxvEp5Je29M3PXfjTc/RTOkuukH9QtFwEbsXSDX24tygZJo/7KG8+wypaXDjHTQA&#10;3f1LmdkN4id554//FcoNq1HmnSfesUt9LN/4956hPl6sYIItvbbMRdxN6tJw0e2v0XkoSS7iF0kC&#10;kBfnhiXj7Z8bD9954nFSq+LaB2i9izvv/Qjxm+T//Jv07l9+7tpD//2b3JXJvy5vkDpvt786u+lI&#10;AMr7JCRbcm3vPvN49lTukuJV5EKLzyS7B9XsxB1LcdGdJ7JW092/9scI1fXi3KBklD+sH3z3mW98&#10;XHwmarr7z56jhDeyMv/EwzQW8Hvun34kvbb7TcpfQjeIZWZGd5/hTURiV4ryhBR9EnbXqpdHqu3p&#10;7hv/9mMsRMHsXRWaVvE8xbZp1p25JgCk6KLT3d13ZJanD1NaXtTrPH3ov9KdG5RM8ifvB+dhkRu0&#10;YJ4ygIq+d3a/qX7niYp+4M4TRBQQyuQsuJEhiJkSm97KAKqeDMVn5PZjWRVJtc3DE7e/9hPqdwL/&#10;ViC7qPjiUwsDsa7MnffxshRdlN1///fvXNtlMLimxgK6c3MfkZwbnAzyp9YPVvwwSp2qhQDLMm88&#10;TsFP9t3zjq/L7thrpHasepkpv78z4CmXJ7W1lAEk9UmU7tcMIqe7D1NqK8ITp+yxUrwT8pYIpdC8&#10;C3WDf4MpNgwYtYrujNojza5OFKkWjqE7N82jlj9EcG54Msifsh9854mve0LFq+QRe6nMG1+n3hLJ&#10;I1XqYx7FQC2hzPw2VQ9c1yKVd/+52gwrqU/CvzRHij9Qd554mBBmL8ITu7vvV7oTqpaIeqFFF+rG&#10;7uOs1mrG//n9rCPO7yYVF7F74e4zb/qe3Ydv/MlnlIrUcC6zZlHLv6Ls3ABlsv91Q/SD/+X3KPWi&#10;ru2Kz44y+lCU+T3qUTxipIrFcvOP/VS1zB9m/2RfWSyQrCh6RLbWJ8lu3PF2/Mv1zhPvVK8tgw8P&#10;T3yjan+6aIn8FtVCqy4UMyd2S1jbR8lFGfX+9btYrd+kOhlDw7mZeNTyiQnMADLFn7ypTekHnxbf&#10;68pfWnKZ7/9barZMpEhVHli486/YP4plnrIGwRv/RFaeen+PGKnU6JMUn8ztr/4DlG9ZWuznXWVL&#10;RLVfInehyFK7dblzr3HWKV5odp1E54pphxpRy7Bkij8/fK3AiGI/OH8qMoo8rtwUJZdZk9o9xwfe&#10;2eNB7XjfYDfQ7W9Sb+hRIpVF01K9T8Kn9OZDQte+Wb22xZcDISSb68Y7lQqVwKX4wRRlZh+pWtRA&#10;dPiy7pfyhfIySc4tph2e0qOWYclc/yuHgWo/mEdTTnff9BxhxJ5aZjXIphqpErGUO088rhgnZyrD&#10;RorN5lPewiMFrcvHWbVPIoYVmX+pY7zXlMMTtx97/3sL1xAe6FyKLZE8DMx7UP9arStUdviu7Sq2&#10;usR1EpxbTjukrzIITAbjP8yfd/6asmPYo8GbQJQ+O6XMrBvzxrwR89B/UYtUpWJ4NrvHleeJVGGj&#10;7FeV+jKI3OBD0moFyk1LZctiWFH52SqUOfeHFH2bPVN5jZW/FejgKsLApCEBYoevvE51505m2mEp&#10;E/w5FQ65pjxbI/Nl4co771UbviSXmRX1vr/OGxSqnyIjQdFMUw0hS2Ej9UJ5q0s9aM16XbSmJXlK&#10;bzFNQN25eZkcA/9LsSVCB1cZBqZ89xE7fNV1EnR7ItMOS5ngz3c/9k4+1vqwKgyyjlDx0d9V7LaR&#10;y2S68XjWB1K/BXi86VTEctXuWHLYKO9C8bahcnf/9jvITcsbtCm95TQB8vNFmERMB1daxdhVp71W&#10;S1VJUwAp15mXOY1ph6WM9L9uP/Z4mneklELy/FE+5WMIik3KzJJYJlfWbVcNwuRiALqRVVV5Fx5y&#10;2Oi72XxO5p9M71K8UDGjV71pyULPlKFMjWkCYvMVwgqR3JK07pTfe3kYWHHMls16Fr8TxsxI1ynK&#10;pMT1A5Y+f1hg45sfoyy+y0cSKSuOWQTnNqnM/Hsr+/6gAyhrxSjbEsNGnLMP54/IjXf+XcVCRStE&#10;sWkp7eygPqxIXrhVbL6i3su8RmqQ5oXxAXRCjL2Y9azc4SvXmRGuU5SpHtcPWdr8yflBgQH/aidM&#10;xUtFBIdQ5t2/+tjXsT4Qn2Gr1lajx5vYtywtbCQ4qzM7XLlpWe3soD6UmRKnCaTS5ivXVK9WWFJu&#10;pHzzFUKMvZj1rNrhk9aZKV9nUSZ9D7oQpcufot2rDoPTx8vFquriERzlMrNvn8yGRWGUO9Aa8aZ/&#10;wdZrEcNGOWfJq8UIt2o5xKI6rJiPgRMXNFWbr6guLiktlR/olLr5SjXrmRLXF+NXytdJLTNs6fKn&#10;XNv4TlUYXOMfBdGbeQRHFUAsgMxssodEjSI5uFJavOkn+aZhpLBRwVnlucDFajHlJSLkIZZiIg1x&#10;QRNt8xXZUvmBTlPa5is3eDCOMOs5JY+ZaZUZtLT5Q9tvJc37s5Svdq0IjgBQeudv/jcVswJcFGVP&#10;JV+xTgkbETkrhYEVh9x4Z48yxFJOpKGsbRODSeqbrxSjUNQuCWUZA++3U2Y9S4NmqhChlxm6dPlD&#10;22+FiTtSGUD0CI4olQgSMoDy72b1TcO0OFsLA18b3wbKw6OkIZZyIo3yNIFqMElxdFAahSJMR+dm&#10;6ssYioCDetRIqq7quhRymcFLP/5MWdt4+njxGag/1MQIjhRAdgkgsWO8MoA0OUsLAxfhUeUhlsy5&#10;31hMpFFe21ZtoaMosmHZECGEH6kbvJbVJUySpJcZvEyMvyvvt5I9XI/TYU6K4GhMkhSVJAGo3DFe&#10;dX4lmbP5cBktDFyGRxX7M/kmgJSJNEzlwI4rw6IhQtptXiPgkFdXdZ2ZVpnBy8D8Q8p+K9nDde0D&#10;rIdA2f+fEsEhT5LMpwmktBkm9B3jUyJny124SLcqMTyaf7P/AeJiVfLADtWwbIhQyEUPOBCrq1Vm&#10;8PKVf5k+9JXSZhsRrU6r4Sfqt486gESTi8DZcoIJZbUYOTwqvtl31Vu0vFDSFjoaI0JFdSn7On6A&#10;FnCgXye9zCjkLf87dThJw5gyYTGfAcjuVNUvrmrHZlUAlcPn6hWuJpiohoHl71bVThS5BXND9E3V&#10;A946I0IaM2n4RgTqAQf6ddLLjEPe+KMHIGdFljMAVQM48o7NqgAqh89VK3z7XWUPSjEMXK6fUt+8&#10;m68JIDVEykLVt9DRGYWiVjcVS+mUAw7066SXGYn88ScSAPEZgHeeUL9v5KWYinPjqKuoqm24lJ+t&#10;cojla9XCo/lGZdSGCHlch27J4vMaM2lInXDN8asJhp1LeeRPHCKvldfZsZk2fC5tw6W8nvuHaEMs&#10;OhuVkQtNdUaEqGu+TsV8zvcR1v9Rr5NeZjQCfzZKd628xo7NpOHzYhsuwgSTu8+8nzbEopF7mF6o&#10;1ogQec0X6wI9TtlLiXydGmVGI/BnkzRmAOrv2ExocpfbcBF24cou8LtpQyzEjcq0CqWPQrGjiQm3&#10;84J3KZdKdq5GmbEI/Nks6lp5Azs2K6eF4mFg4jZcKY9xUnJk5D0ZykZl5EKZqCNCt9+V6qauubar&#10;Pm+EfJ0aZcYi8KdHtJnWGjs2V8lA1Ed1+CwB0jZcTCw3qmqOjGIvLXL+I0KhXNQRIR5I8ZC6hnqd&#10;MxD4062fzHf1JMy01tmxuUoGopb+qgwDk3YypsU4q7201Dcq0w2sUkeEmJ3L1DUzCCBrCvzpVLFT&#10;D2HAXmfH5kKKOzbLYWD1bbiIMc5yqiMh5xK5UPIDnecNdb971+QDyJoCf7pUrb8kAEhnx+Zc6otV&#10;qzAwZRsuWoyTupeWVqHEB7rMG+p+79KJB5A1Bf506JQcn+QJzTR2bE4Jc2R5AgiNMHBRqvqCpvw3&#10;+nc7LbBKeKCrTa0JG0Lqa8oBZE2BP22Vm2YQLHlCM8K2jhq6Vn6nE8PABEkTEnxsyKf6QEt5Qwk5&#10;2CB7An9aom+aUSY0cwqgInUEKV8FTUXzgzDV0YNOWYIoaVNrhQ0hIcsCfxoSMwApAJISmrlc2yYS&#10;QJDCwESVC5p+Kyl9klvl241NLG/oVAT+NPTD18gA0khopiF66gi6otqQL99u7G9McPP2CQj8aYkO&#10;II2EZkQVYWCXAIptQ75yd7Qp5Q2disCftgoAqY9ka+3qSFD1/BMTQFAU24Z8xXZj3zilvKFTEfgj&#10;SSPJspDbkS9P00oi2pBPLFGbYOK+iQj8kaSRZLmQUwB5yssSz4Z8+RK1SSbum4jAH1n0JMuNU7iR&#10;rzBwFGHnVFqiNsHEfRMR+FOINyY87AlLlY8wcGTrKavd+KFABf4Iif3i4wGQnzBwXOspNZeoQdYF&#10;/hQS+8XHAyBPYeBY1lOeVms0EHoOVuBPoWK/+AjCqrn8hYFjWE9ZJFlmQug5WIE/pWhJJzwqljCw&#10;F4kky5EsUZutwJ9U7JpBSzrhRZGFgb1IzHp+mLIbP+RM4E+5a0ZM7Ym4wsA+pJFkGXIn8EfaNSOm&#10;b8pYwsBedGO3iOMh9By2wB9p1wy3WRG0FUMY2Iv4h4lZzzEI/JF2zbitlHQCClRFsxCznsMX+ONh&#10;1wzIqjwti4MIAn/c75oB2VVUu6PNXOBP6nrXDMimYtsdbeYCf5gAoMkott3RZi7whyueVV/QgCLa&#10;HQ0Cf6CJKZ7d0SDwB5qcEHaOSOAPNBVhWVx8An+g6QjL4mIT+ANNSVgWF5fAH2hiwrK4iAT+QBDk&#10;S+APBEG+BP5AEORL4A8EQb4E/kAQ5EvgDwRBvgT+QBDkS+APBEG+BP5AEORL4A8EQb4E/sSrVZJp&#10;r+eAn/royPNcOMh+rLcvHmY/zq5eOuo7en35YHwVIahX4E+sOt9nuDhJdjYeMZIUZ1dzhq23BYbA&#10;H8iVwJ9YdcJbK+lqMy1GkqI4bL39dsay1dvBH8iVwJ9Idb6/I/2eJBmN1pef2uYdMvb3VsaTJNlZ&#10;bmXvr7bWlz+UJIwr4tDSLD+MHZT98vvfdpSeP/mhS0ecMdk/5RnPriYXnrrC7VqnYifIWmHlsRA0&#10;WuBPpCp6TSkDwRZvB/Ge0+riIfub/c8owlpJ5/t7LLZTvFw0meTDmNbbX/XBDGIPflzijzjj2dWd&#10;rMCcW+w1+VS8ItkxxbFevAFFKvAnUuWIyFocFw54TyzDwHp7j7/O/87+YYcwOqyvHNbeEuiSD+Nn&#10;3N5b7aUnOycyfySzVcGf+qn+91FaO9afS6D4BP5EqjJqfPmAj4NlXaCCGiesfcN7Twes78X+479m&#10;JsWhzLJ2WMrBcrKVLvdk/oifvMW0Fv2vK4eNU50kjILFsb4cAsUo8CdSFfGfgg5p0SRq8Gd95WP7&#10;exV/pNhyB3/O3vb8Ww7H8kec6uzqhQP5WKdegCIX+BOriu5QxpsLAiAFf9jfRcfqfP8rM2DknaMr&#10;h8WhTLXD0rxj9R0f2ko7+FN01VqlpAJjJ2j/QBSBP9Fqmc//YdHgDAESAYrocN5FW7HRrSr+nB/K&#10;7Nvx573s4B0GFBZvPt+vztgdf85Pxc7Gpg6BP5C6wJ94dVLMf2Yj4XknKCdAPrCeESpHz54YNN+q&#10;DuUSh8n84UNmGVdYYPv3v7liCht//9DFavxdPtUy+/GtV/fAH0hd4M/UxeM1Jrhw0j8vEYLUBf5M&#10;XSsWp9bkD+tj8fk+EGRU4M+0JVZz6bZ/2GA78AMZF/gDQZAvgT8QBPkS+ANBkC+BPxAE+RL4A0GQ&#10;L4E/EAT5EvgDQZAv/X90L3BFsq/+dQAAAABJRU5ErkJgglBLAwQUAAYACAAAACEAvnLlbeEAAAAL&#10;AQAADwAAAGRycy9kb3ducmV2LnhtbEyPwUrDQBCG74LvsIzgrd1sa6SJ2ZRS1FMRbAXxNk2mSWh2&#10;NmS3Sfr2bk96nPk//vkmW0+mFQP1rrGsQc0jEMSFLRuuNHwd3mYrEM4jl9haJg1XcrDO7+8yTEs7&#10;8icNe1+JUMIuRQ21910qpStqMujmtiMO2cn2Bn0Y+0qWPY6h3LRyEUXP0mDD4UKNHW1rKs77i9Hw&#10;PuK4WarXYXc+ba8/h/jje6dI68eHafMCwtPk/2C46Qd1yIPT0V64dKLVMHtK4oCGYLUAcQOipQqb&#10;o4Y4UQnIPJP/f8h/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y8VZy2BAAAbxEAAA4AAAAAAAAAAAAAAAAAOgIAAGRycy9lMm9Eb2MueG1sUEsB&#10;Ai0ACgAAAAAAAAAhANS1gFbipQAA4qUAABQAAAAAAAAAAAAAAAAAHAcAAGRycy9tZWRpYS9pbWFn&#10;ZTEucG5nUEsBAi0ACgAAAAAAAAAhAHAgX818WQAAfFkAABQAAAAAAAAAAAAAAAAAMK0AAGRycy9t&#10;ZWRpYS9pbWFnZTIucG5nUEsBAi0AFAAGAAgAAAAhAL5y5W3hAAAACwEAAA8AAAAAAAAAAAAAAAAA&#10;3gYBAGRycy9kb3ducmV2LnhtbFBLAQItABQABgAIAAAAIQAubPAAxQAAAKUBAAAZAAAAAAAAAAAA&#10;AAAAAOwHAQBkcnMvX3JlbHMvZTJvRG9jLnhtbC5yZWxzUEsFBgAAAAAHAAcAvgEAAOgIAQAAAA==&#10;">
                <v:group id="Group 26" o:spid="_x0000_s1076" style="position:absolute;left:741;width:67500;height:28544" coordsize="59626,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15" o:spid="_x0000_s1077" style="position:absolute;width:59626;height:26289" coordorigin="3711,66394" coordsize="11774,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4" o:spid="_x0000_s1078" type="#_x0000_t75" alt="45 Number of Trifolaite Leaves" style="position:absolute;left:3711;top:66394;width:5846;height:4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H9wAAAANsAAAAPAAAAZHJzL2Rvd25yZXYueG1sRE9Li8Iw&#10;EL4L+x/CCHsRTV1EpWsUWVQ8+tjF69jMNsVmUppY6783guBtPr7nzBatLUVDtS8cKxgOEhDEmdMF&#10;5wp+j+v+FIQPyBpLx6TgTh4W84/ODFPtbryn5hByEUPYp6jAhFClUvrMkEU/cBVx5P5dbTFEWOdS&#10;13iL4baUX0kylhYLjg0GK/oxlF0OV6tgxc3xz+xX/nTabK698jxZ6t1Zqc9uu/wGEagNb/HLvdVx&#10;/giev8QD5PwBAAD//wMAUEsBAi0AFAAGAAgAAAAhANvh9svuAAAAhQEAABMAAAAAAAAAAAAAAAAA&#10;AAAAAFtDb250ZW50X1R5cGVzXS54bWxQSwECLQAUAAYACAAAACEAWvQsW78AAAAVAQAACwAAAAAA&#10;AAAAAAAAAAAfAQAAX3JlbHMvLnJlbHNQSwECLQAUAAYACAAAACEAaksx/cAAAADbAAAADwAAAAAA&#10;AAAAAAAAAAAHAgAAZHJzL2Rvd25yZXYueG1sUEsFBgAAAAADAAMAtwAAAPQCAAAAAA==&#10;">
                      <v:imagedata r:id="rId44" o:title="45 Number of Trifolaite Leaves" cropright="8747f"/>
                    </v:shape>
                    <v:shape id="Picture 1" o:spid="_x0000_s1079" type="#_x0000_t75" alt="effective number of nodules 30 das" style="position:absolute;left:9443;top:66425;width:6042;height:4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EolvwAAANoAAAAPAAAAZHJzL2Rvd25yZXYueG1sRE9Ni8Iw&#10;EL0L+x/CCHvTVFlEukYRYWE9iW3d89jMtmWbSbeJGv+9KQiehsf7nNUmmFZcqXeNZQWzaQKCuLS6&#10;4UpBkX9NliCcR9bYWiYFd3KwWb+NVphqe+MjXTNfiRjCLkUFtfddKqUrazLoprYjjtyv7Q36CPtK&#10;6h5vMdy0cp4kC2mw4dhQY0e7msq/7GIUnLf6HH6K00ke0f/jR97sw2Gn1Ps4bD9BeAr+JX66v3Wc&#10;D8Mrw5XrBwAAAP//AwBQSwECLQAUAAYACAAAACEA2+H2y+4AAACFAQAAEwAAAAAAAAAAAAAAAAAA&#10;AAAAW0NvbnRlbnRfVHlwZXNdLnhtbFBLAQItABQABgAIAAAAIQBa9CxbvwAAABUBAAALAAAAAAAA&#10;AAAAAAAAAB8BAABfcmVscy8ucmVsc1BLAQItABQABgAIAAAAIQDTJEolvwAAANoAAAAPAAAAAAAA&#10;AAAAAAAAAAcCAABkcnMvZG93bnJldi54bWxQSwUGAAAAAAMAAwC3AAAA8wIAAAAA&#10;">
                      <v:imagedata r:id="rId45" o:title="effective number of nodules 30 das"/>
                    </v:shape>
                  </v:group>
                  <v:shape id="Text Box 25" o:spid="_x0000_s1080" type="#_x0000_t202" style="position:absolute;left:30861;top:2476;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J</w:t>
                          </w:r>
                        </w:p>
                      </w:txbxContent>
                    </v:textbox>
                  </v:shape>
                  <v:shape id="Text Box 28" o:spid="_x0000_s1081" type="#_x0000_t202" style="position:absolute;left:1333;top:2286;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rsidR="002072A3" w:rsidRDefault="002072A3">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I</w:t>
                          </w:r>
                        </w:p>
                      </w:txbxContent>
                    </v:textbox>
                  </v:shape>
                </v:group>
                <v:shape id="Text Box 40" o:spid="_x0000_s1082" type="#_x0000_t202" style="position:absolute;left:741;top:25735;width:68643;height:5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rsidR="002072A3" w:rsidRDefault="002072A3">
                        <w:pPr>
                          <w:pStyle w:val="Caption"/>
                          <w:jc w:val="both"/>
                          <w:rPr>
                            <w:rFonts w:ascii="Times New Roman" w:hAnsi="Times New Roman" w:cs="Times New Roman"/>
                            <w:i w:val="0"/>
                            <w:iCs w:val="0"/>
                            <w:color w:val="auto"/>
                            <w:sz w:val="22"/>
                            <w:szCs w:val="22"/>
                          </w:rPr>
                        </w:pPr>
                        <w:bookmarkStart w:id="54" w:name="_Ref152157166"/>
                        <w:r>
                          <w:rPr>
                            <w:rFonts w:ascii="Times New Roman" w:hAnsi="Times New Roman" w:cs="Times New Roman"/>
                            <w:i w:val="0"/>
                            <w:iCs w:val="0"/>
                            <w:color w:val="auto"/>
                            <w:sz w:val="22"/>
                            <w:szCs w:val="22"/>
                          </w:rPr>
                          <w:t xml:space="preserve">Figure </w:t>
                        </w:r>
                        <w:r>
                          <w:rPr>
                            <w:rFonts w:ascii="Times New Roman" w:hAnsi="Times New Roman" w:cs="Times New Roman"/>
                            <w:i w:val="0"/>
                            <w:iCs w:val="0"/>
                            <w:color w:val="auto"/>
                            <w:sz w:val="22"/>
                            <w:szCs w:val="22"/>
                          </w:rPr>
                          <w:fldChar w:fldCharType="begin"/>
                        </w:r>
                        <w:r>
                          <w:rPr>
                            <w:rFonts w:ascii="Times New Roman" w:hAnsi="Times New Roman" w:cs="Times New Roman"/>
                            <w:i w:val="0"/>
                            <w:iCs w:val="0"/>
                            <w:color w:val="auto"/>
                            <w:sz w:val="22"/>
                            <w:szCs w:val="22"/>
                          </w:rPr>
                          <w:instrText xml:space="preserve"> SEQ Figure \* ARABIC </w:instrText>
                        </w:r>
                        <w:r>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9</w:t>
                        </w:r>
                        <w:r>
                          <w:rPr>
                            <w:rFonts w:ascii="Times New Roman" w:hAnsi="Times New Roman" w:cs="Times New Roman"/>
                            <w:i w:val="0"/>
                            <w:iCs w:val="0"/>
                            <w:color w:val="auto"/>
                            <w:sz w:val="22"/>
                            <w:szCs w:val="22"/>
                          </w:rPr>
                          <w:fldChar w:fldCharType="end"/>
                        </w:r>
                        <w:bookmarkEnd w:id="54"/>
                        <w:r>
                          <w:rPr>
                            <w:rFonts w:ascii="Times New Roman" w:hAnsi="Times New Roman" w:cs="Times New Roman"/>
                            <w:i w:val="0"/>
                            <w:iCs w:val="0"/>
                            <w:color w:val="auto"/>
                            <w:sz w:val="22"/>
                            <w:szCs w:val="22"/>
                          </w:rPr>
                          <w:t xml:space="preserve"> Trifoliate leaves 30DAS(I) and effective number of nodules 45 DAS(J) among the mung bean genotypes. Box and Violin plot represent the mean values, and error bars represent the standard error of the mean. Different letters indicate significant differences between the genotypes (P &lt; 0.01, 0.001, 0.05).</w:t>
                        </w:r>
                      </w:p>
                    </w:txbxContent>
                  </v:textbox>
                </v:shape>
              </v:group>
            </w:pict>
          </mc:Fallback>
        </mc:AlternateContent>
      </w: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7E7766" w:rsidRPr="00570125" w:rsidRDefault="007E7766">
      <w:pPr>
        <w:rPr>
          <w:rFonts w:ascii="Times New Roman" w:hAnsi="Times New Roman" w:cs="Times New Roman"/>
        </w:rPr>
      </w:pPr>
    </w:p>
    <w:p w:rsidR="00920045" w:rsidRPr="00570125" w:rsidRDefault="00920045">
      <w:pPr>
        <w:jc w:val="both"/>
        <w:rPr>
          <w:rFonts w:ascii="Times New Roman" w:hAnsi="Times New Roman" w:cs="Times New Roman"/>
          <w:b/>
          <w:bCs/>
          <w:sz w:val="28"/>
          <w:szCs w:val="28"/>
        </w:rPr>
      </w:pPr>
    </w:p>
    <w:p w:rsidR="00920045" w:rsidRPr="00570125" w:rsidRDefault="00920045">
      <w:pPr>
        <w:jc w:val="both"/>
        <w:rPr>
          <w:rFonts w:ascii="Times New Roman" w:hAnsi="Times New Roman" w:cs="Times New Roman"/>
          <w:b/>
          <w:bCs/>
          <w:sz w:val="28"/>
          <w:szCs w:val="28"/>
        </w:rPr>
      </w:pPr>
    </w:p>
    <w:p w:rsidR="00375E92" w:rsidRDefault="00375E92">
      <w:pPr>
        <w:jc w:val="both"/>
        <w:rPr>
          <w:rFonts w:ascii="Times New Roman" w:hAnsi="Times New Roman" w:cs="Times New Roman"/>
          <w:b/>
          <w:bCs/>
          <w:sz w:val="28"/>
          <w:szCs w:val="28"/>
        </w:rPr>
      </w:pPr>
    </w:p>
    <w:p w:rsidR="00375E92" w:rsidRDefault="00375E92">
      <w:pPr>
        <w:jc w:val="both"/>
        <w:rPr>
          <w:rFonts w:ascii="Times New Roman" w:hAnsi="Times New Roman" w:cs="Times New Roman"/>
          <w:b/>
          <w:bCs/>
          <w:sz w:val="28"/>
          <w:szCs w:val="28"/>
        </w:rPr>
      </w:pPr>
    </w:p>
    <w:p w:rsidR="007E7766" w:rsidRPr="00570125" w:rsidRDefault="00074DE9">
      <w:pPr>
        <w:jc w:val="both"/>
        <w:rPr>
          <w:rFonts w:ascii="Times New Roman" w:hAnsi="Times New Roman" w:cs="Times New Roman"/>
          <w:b/>
          <w:bCs/>
          <w:sz w:val="28"/>
          <w:szCs w:val="28"/>
        </w:rPr>
      </w:pPr>
      <w:r>
        <w:rPr>
          <w:rFonts w:ascii="Times New Roman" w:hAnsi="Times New Roman" w:cs="Times New Roman"/>
          <w:b/>
          <w:bCs/>
          <w:sz w:val="28"/>
          <w:szCs w:val="28"/>
        </w:rPr>
        <w:t xml:space="preserve">3.5. </w:t>
      </w:r>
      <w:r w:rsidR="009554B5" w:rsidRPr="00570125">
        <w:rPr>
          <w:rFonts w:ascii="Times New Roman" w:hAnsi="Times New Roman" w:cs="Times New Roman"/>
          <w:b/>
          <w:bCs/>
          <w:sz w:val="28"/>
          <w:szCs w:val="28"/>
        </w:rPr>
        <w:t xml:space="preserve">Post flowering Yield associated Traits Evaluation of Different Genotypes through Analysis of Variance and Mean Comparison. </w:t>
      </w:r>
    </w:p>
    <w:p w:rsidR="007E7766" w:rsidRPr="00570125" w:rsidRDefault="009554B5">
      <w:pPr>
        <w:jc w:val="both"/>
        <w:rPr>
          <w:rFonts w:ascii="Times New Roman" w:hAnsi="Times New Roman" w:cs="Times New Roman"/>
          <w:b/>
          <w:bCs/>
        </w:rPr>
      </w:pPr>
      <w:r w:rsidRPr="00570125">
        <w:rPr>
          <w:rFonts w:ascii="Times New Roman" w:hAnsi="Times New Roman" w:cs="Times New Roman"/>
        </w:rPr>
        <w:t>Duncan's multiple range test revealed significant differences (P&lt;0.001, P&lt;0.01, and P&lt;0.05) in yield and associated attributes among the mung bean genotypes. CN95 had the longest pods (9.20 cm), followed closely by VC3960A-88 (9.04 cm). VC6368(46-40-3) had the highest number of clusters per pod (10.5), followed by VC3960A-88 (7). MN92 had the highest number of clusters per plant, followed by CN95. VC1973A(SC) had the largest seed diameter (4.06 mm), and CN95 had the highest number of seeds per pod (10), followed by VC6370A (8).</w:t>
      </w:r>
      <w:r w:rsidRPr="00570125">
        <w:rPr>
          <w:rFonts w:ascii="Times New Roman" w:hAnsi="Times New Roman" w:cs="Times New Roman"/>
          <w:b/>
          <w:bCs/>
        </w:rPr>
        <w:t xml:space="preserve"> </w:t>
      </w:r>
      <w:r w:rsidRPr="00570125">
        <w:rPr>
          <w:rFonts w:ascii="Times New Roman" w:eastAsia="SimSun" w:hAnsi="Times New Roman" w:cs="Times New Roman"/>
          <w:kern w:val="2"/>
          <w:lang w:bidi="ne-NP"/>
        </w:rPr>
        <w:t>CN95 has the highest seed count per pod (10 seeds), while MN95 has the highest number of clusters per plant but the fewest seeds per pod (7). The remarkably low p-values (F-prob &lt;0.001) for all measured traits indicate that there are statistically significant differences among the genotypes for all of these characteristics. This highlights the importance of genotype selection in mung bean breeding programs</w:t>
      </w:r>
      <w:r w:rsidR="00970128">
        <w:rPr>
          <w:rFonts w:ascii="Times New Roman" w:eastAsia="SimSun" w:hAnsi="Times New Roman" w:cs="Times New Roman"/>
          <w:kern w:val="2"/>
          <w:lang w:bidi="ne-NP"/>
        </w:rPr>
        <w:t xml:space="preserve"> </w:t>
      </w:r>
      <w:r w:rsidR="00970128">
        <w:rPr>
          <w:rFonts w:ascii="Times New Roman" w:eastAsia="SimSun" w:hAnsi="Times New Roman" w:cs="Times New Roman"/>
          <w:kern w:val="2"/>
          <w:lang w:bidi="ne-NP"/>
        </w:rPr>
        <w:fldChar w:fldCharType="begin"/>
      </w:r>
      <w:r w:rsidR="00970128">
        <w:rPr>
          <w:rFonts w:ascii="Times New Roman" w:eastAsia="SimSun" w:hAnsi="Times New Roman" w:cs="Times New Roman"/>
          <w:kern w:val="2"/>
          <w:lang w:bidi="ne-NP"/>
        </w:rPr>
        <w:instrText xml:space="preserve"> REF _Ref152156818 \h </w:instrText>
      </w:r>
      <w:r w:rsidR="00970128">
        <w:rPr>
          <w:rFonts w:ascii="Times New Roman" w:eastAsia="SimSun" w:hAnsi="Times New Roman" w:cs="Times New Roman"/>
          <w:kern w:val="2"/>
          <w:lang w:bidi="ne-NP"/>
        </w:rPr>
      </w:r>
      <w:r w:rsidR="00970128">
        <w:rPr>
          <w:rFonts w:ascii="Times New Roman" w:eastAsia="SimSun" w:hAnsi="Times New Roman" w:cs="Times New Roman"/>
          <w:kern w:val="2"/>
          <w:lang w:bidi="ne-NP"/>
        </w:rPr>
        <w:fldChar w:fldCharType="separate"/>
      </w:r>
      <w:r w:rsidR="00970128" w:rsidRPr="00570125">
        <w:rPr>
          <w:rFonts w:ascii="Times New Roman" w:hAnsi="Times New Roman" w:cs="Times New Roman"/>
          <w:i/>
          <w:iCs/>
          <w:sz w:val="24"/>
          <w:szCs w:val="24"/>
        </w:rPr>
        <w:t xml:space="preserve">Table </w:t>
      </w:r>
      <w:r w:rsidR="00970128">
        <w:rPr>
          <w:rFonts w:ascii="Times New Roman" w:hAnsi="Times New Roman" w:cs="Times New Roman"/>
          <w:i/>
          <w:iCs/>
          <w:noProof/>
          <w:sz w:val="24"/>
          <w:szCs w:val="24"/>
        </w:rPr>
        <w:t>5</w:t>
      </w:r>
      <w:r w:rsidR="00970128">
        <w:rPr>
          <w:rFonts w:ascii="Times New Roman" w:eastAsia="SimSun" w:hAnsi="Times New Roman" w:cs="Times New Roman"/>
          <w:kern w:val="2"/>
          <w:lang w:bidi="ne-NP"/>
        </w:rPr>
        <w:fldChar w:fldCharType="end"/>
      </w:r>
      <w:r w:rsidRPr="00570125">
        <w:rPr>
          <w:rFonts w:ascii="Times New Roman" w:eastAsia="SimSun" w:hAnsi="Times New Roman" w:cs="Times New Roman"/>
          <w:kern w:val="2"/>
          <w:lang w:bidi="ne-NP"/>
        </w:rPr>
        <w:t>.</w:t>
      </w:r>
    </w:p>
    <w:p w:rsidR="007E7766" w:rsidRPr="00570125" w:rsidRDefault="009554B5">
      <w:pPr>
        <w:pStyle w:val="Caption"/>
        <w:keepNext/>
        <w:rPr>
          <w:rFonts w:ascii="Times New Roman" w:hAnsi="Times New Roman" w:cs="Times New Roman"/>
          <w:i w:val="0"/>
          <w:iCs w:val="0"/>
          <w:color w:val="auto"/>
          <w:sz w:val="24"/>
          <w:szCs w:val="24"/>
        </w:rPr>
      </w:pPr>
      <w:bookmarkStart w:id="55" w:name="_Ref152156818"/>
      <w:r w:rsidRPr="00570125">
        <w:rPr>
          <w:rFonts w:ascii="Times New Roman" w:hAnsi="Times New Roman" w:cs="Times New Roman"/>
          <w:i w:val="0"/>
          <w:iCs w:val="0"/>
          <w:color w:val="auto"/>
          <w:sz w:val="24"/>
          <w:szCs w:val="24"/>
        </w:rPr>
        <w:t xml:space="preserve">Table </w:t>
      </w:r>
      <w:r w:rsidRPr="00570125">
        <w:rPr>
          <w:rFonts w:ascii="Times New Roman" w:hAnsi="Times New Roman" w:cs="Times New Roman"/>
          <w:i w:val="0"/>
          <w:iCs w:val="0"/>
          <w:color w:val="auto"/>
          <w:sz w:val="24"/>
          <w:szCs w:val="24"/>
        </w:rPr>
        <w:fldChar w:fldCharType="begin"/>
      </w:r>
      <w:r w:rsidRPr="00570125">
        <w:rPr>
          <w:rFonts w:ascii="Times New Roman" w:hAnsi="Times New Roman" w:cs="Times New Roman"/>
          <w:i w:val="0"/>
          <w:iCs w:val="0"/>
          <w:color w:val="auto"/>
          <w:sz w:val="24"/>
          <w:szCs w:val="24"/>
        </w:rPr>
        <w:instrText xml:space="preserve"> SEQ Table \* ARABIC </w:instrText>
      </w:r>
      <w:r w:rsidRPr="00570125">
        <w:rPr>
          <w:rFonts w:ascii="Times New Roman" w:hAnsi="Times New Roman" w:cs="Times New Roman"/>
          <w:i w:val="0"/>
          <w:iCs w:val="0"/>
          <w:color w:val="auto"/>
          <w:sz w:val="24"/>
          <w:szCs w:val="24"/>
        </w:rPr>
        <w:fldChar w:fldCharType="separate"/>
      </w:r>
      <w:r w:rsidR="00A20DDC">
        <w:rPr>
          <w:rFonts w:ascii="Times New Roman" w:hAnsi="Times New Roman" w:cs="Times New Roman"/>
          <w:i w:val="0"/>
          <w:iCs w:val="0"/>
          <w:noProof/>
          <w:color w:val="auto"/>
          <w:sz w:val="24"/>
          <w:szCs w:val="24"/>
        </w:rPr>
        <w:t>5</w:t>
      </w:r>
      <w:r w:rsidRPr="00570125">
        <w:rPr>
          <w:rFonts w:ascii="Times New Roman" w:hAnsi="Times New Roman" w:cs="Times New Roman"/>
          <w:i w:val="0"/>
          <w:iCs w:val="0"/>
          <w:color w:val="auto"/>
          <w:sz w:val="24"/>
          <w:szCs w:val="24"/>
        </w:rPr>
        <w:fldChar w:fldCharType="end"/>
      </w:r>
      <w:bookmarkEnd w:id="55"/>
      <w:r w:rsidRPr="00570125">
        <w:rPr>
          <w:rFonts w:ascii="Times New Roman" w:hAnsi="Times New Roman" w:cs="Times New Roman"/>
          <w:i w:val="0"/>
          <w:iCs w:val="0"/>
          <w:color w:val="auto"/>
          <w:sz w:val="24"/>
          <w:szCs w:val="24"/>
        </w:rPr>
        <w:t xml:space="preserve"> Evaluation of Mung Bean Genotypes for Pod and Seed related phenotypes</w:t>
      </w:r>
    </w:p>
    <w:tbl>
      <w:tblPr>
        <w:tblStyle w:val="TableGrid1"/>
        <w:tblW w:w="5871" w:type="pct"/>
        <w:tblInd w:w="-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3"/>
        <w:gridCol w:w="1442"/>
        <w:gridCol w:w="1442"/>
        <w:gridCol w:w="1983"/>
        <w:gridCol w:w="1983"/>
        <w:gridCol w:w="1978"/>
      </w:tblGrid>
      <w:tr w:rsidR="007E7766" w:rsidRPr="00570125" w:rsidTr="0037757E">
        <w:trPr>
          <w:trHeight w:val="559"/>
        </w:trPr>
        <w:tc>
          <w:tcPr>
            <w:tcW w:w="984"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bookmarkStart w:id="56" w:name="OLE_LINK1"/>
            <w:r w:rsidRPr="00570125">
              <w:rPr>
                <w:rFonts w:ascii="Times New Roman" w:eastAsia="Calibri" w:hAnsi="Times New Roman" w:cs="Times New Roman"/>
                <w:lang w:bidi="ne-NP"/>
              </w:rPr>
              <w:t>Genotypes</w:t>
            </w:r>
            <w:bookmarkEnd w:id="56"/>
          </w:p>
        </w:tc>
        <w:tc>
          <w:tcPr>
            <w:tcW w:w="656"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Length of the Pod ± SD</w:t>
            </w:r>
          </w:p>
        </w:tc>
        <w:tc>
          <w:tcPr>
            <w:tcW w:w="656"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No of Pod/Cluster ±SD</w:t>
            </w:r>
          </w:p>
        </w:tc>
        <w:tc>
          <w:tcPr>
            <w:tcW w:w="902"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sz w:val="24"/>
                <w:szCs w:val="24"/>
              </w:rPr>
              <w:t>Number of cluster/Plant± SD</w:t>
            </w:r>
          </w:p>
        </w:tc>
        <w:tc>
          <w:tcPr>
            <w:tcW w:w="902"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Diameter of Seed ± SD</w:t>
            </w:r>
          </w:p>
        </w:tc>
        <w:tc>
          <w:tcPr>
            <w:tcW w:w="900"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sz w:val="24"/>
                <w:szCs w:val="24"/>
              </w:rPr>
              <w:t>Number of Seed/Pod ± SD</w:t>
            </w:r>
          </w:p>
        </w:tc>
      </w:tr>
      <w:tr w:rsidR="007E7766" w:rsidRPr="00570125" w:rsidTr="0037757E">
        <w:tc>
          <w:tcPr>
            <w:tcW w:w="984" w:type="pct"/>
            <w:tcBorders>
              <w:top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bookmarkStart w:id="57" w:name="_Hlk148991356"/>
            <w:r w:rsidRPr="00570125">
              <w:rPr>
                <w:rFonts w:ascii="Times New Roman" w:eastAsia="Calibri" w:hAnsi="Times New Roman" w:cs="Times New Roman"/>
                <w:lang w:bidi="ne-NP"/>
              </w:rPr>
              <w:t>VC6368(46-40-3)</w:t>
            </w:r>
            <w:bookmarkEnd w:id="57"/>
          </w:p>
        </w:tc>
        <w:tc>
          <w:tcPr>
            <w:tcW w:w="656" w:type="pct"/>
            <w:tcBorders>
              <w:top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8.62 ± 1.09</w:t>
            </w:r>
          </w:p>
        </w:tc>
        <w:tc>
          <w:tcPr>
            <w:tcW w:w="656" w:type="pct"/>
            <w:tcBorders>
              <w:top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b/>
                <w:bCs/>
                <w:lang w:bidi="ne-NP"/>
              </w:rPr>
              <w:t>10.5a</w:t>
            </w:r>
            <w:r w:rsidRPr="00570125">
              <w:rPr>
                <w:rFonts w:ascii="Times New Roman" w:eastAsia="Calibri" w:hAnsi="Times New Roman" w:cs="Times New Roman"/>
                <w:lang w:bidi="ne-NP"/>
              </w:rPr>
              <w:t xml:space="preserve"> ± 0.71</w:t>
            </w:r>
          </w:p>
        </w:tc>
        <w:tc>
          <w:tcPr>
            <w:tcW w:w="902" w:type="pct"/>
            <w:tcBorders>
              <w:top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7.31±0.092</w:t>
            </w:r>
          </w:p>
        </w:tc>
        <w:tc>
          <w:tcPr>
            <w:tcW w:w="902" w:type="pct"/>
            <w:tcBorders>
              <w:top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3.60 ± 0.44</w:t>
            </w:r>
          </w:p>
        </w:tc>
        <w:tc>
          <w:tcPr>
            <w:tcW w:w="900" w:type="pct"/>
            <w:tcBorders>
              <w:top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8.68± 0.24</w:t>
            </w:r>
          </w:p>
        </w:tc>
      </w:tr>
      <w:tr w:rsidR="007E7766" w:rsidRPr="00570125" w:rsidTr="0037757E">
        <w:tc>
          <w:tcPr>
            <w:tcW w:w="984" w:type="pct"/>
            <w:shd w:val="clear" w:color="auto" w:fill="auto"/>
          </w:tcPr>
          <w:p w:rsidR="007E7766" w:rsidRPr="00570125" w:rsidRDefault="009554B5">
            <w:pPr>
              <w:spacing w:after="0" w:line="240" w:lineRule="auto"/>
              <w:jc w:val="center"/>
              <w:rPr>
                <w:rFonts w:ascii="Times New Roman" w:eastAsia="Calibri" w:hAnsi="Times New Roman" w:cs="Times New Roman"/>
                <w:b/>
                <w:bCs/>
                <w:lang w:bidi="ne-NP"/>
              </w:rPr>
            </w:pPr>
            <w:r w:rsidRPr="00570125">
              <w:rPr>
                <w:rFonts w:ascii="Times New Roman" w:eastAsia="Calibri" w:hAnsi="Times New Roman" w:cs="Times New Roman"/>
                <w:b/>
                <w:bCs/>
                <w:lang w:bidi="ne-NP"/>
              </w:rPr>
              <w:t>NM-54</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8.75 ± 0.97</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4.93 ± 0.37</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6.60±0.32</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3.64 ± 0.16</w:t>
            </w:r>
          </w:p>
        </w:tc>
        <w:tc>
          <w:tcPr>
            <w:tcW w:w="900"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6.20±0.74</w:t>
            </w:r>
          </w:p>
        </w:tc>
      </w:tr>
      <w:tr w:rsidR="007E7766" w:rsidRPr="00570125" w:rsidTr="0037757E">
        <w:tc>
          <w:tcPr>
            <w:tcW w:w="984"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color w:val="FF0000"/>
                <w:lang w:bidi="ne-NP"/>
              </w:rPr>
              <w:t>VC6370A</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8.14 ±1.33</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6.66± 0.98</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8.00±0.92</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3.92 ± 0.25</w:t>
            </w:r>
          </w:p>
        </w:tc>
        <w:tc>
          <w:tcPr>
            <w:tcW w:w="900"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b/>
                <w:bCs/>
              </w:rPr>
              <w:t>8.96</w:t>
            </w:r>
            <w:r w:rsidRPr="00570125">
              <w:rPr>
                <w:rFonts w:ascii="Times New Roman" w:eastAsia="Calibri" w:hAnsi="Times New Roman" w:cs="Times New Roman"/>
              </w:rPr>
              <w:t>± 0.94</w:t>
            </w:r>
          </w:p>
        </w:tc>
      </w:tr>
      <w:tr w:rsidR="007E7766" w:rsidRPr="00570125" w:rsidTr="0037757E">
        <w:tc>
          <w:tcPr>
            <w:tcW w:w="984"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VC1973A(SC)</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7.99 ± 0.64</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7.60</w:t>
            </w:r>
            <w:r w:rsidRPr="00BE6339">
              <w:rPr>
                <w:rFonts w:ascii="Times New Roman" w:eastAsia="Calibri" w:hAnsi="Times New Roman" w:cs="Times New Roman"/>
                <w:b/>
                <w:bCs/>
                <w:vertAlign w:val="superscript"/>
                <w:lang w:bidi="ne-NP"/>
              </w:rPr>
              <w:t>b</w:t>
            </w:r>
            <w:r w:rsidRPr="00570125">
              <w:rPr>
                <w:rFonts w:ascii="Times New Roman" w:eastAsia="Calibri" w:hAnsi="Times New Roman" w:cs="Times New Roman"/>
                <w:lang w:bidi="ne-NP"/>
              </w:rPr>
              <w:t>± 0.64</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b/>
                <w:bCs/>
                <w:lang w:bidi="ne-NP"/>
              </w:rPr>
            </w:pPr>
            <w:r w:rsidRPr="00570125">
              <w:rPr>
                <w:rFonts w:ascii="Times New Roman" w:eastAsia="Calibri" w:hAnsi="Times New Roman" w:cs="Times New Roman"/>
              </w:rPr>
              <w:t>9.00±0.58</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b/>
                <w:bCs/>
                <w:lang w:bidi="ne-NP"/>
              </w:rPr>
              <w:t>4.06</w:t>
            </w:r>
            <w:r w:rsidRPr="00570125">
              <w:rPr>
                <w:rFonts w:ascii="Times New Roman" w:eastAsia="Calibri" w:hAnsi="Times New Roman" w:cs="Times New Roman"/>
                <w:lang w:bidi="ne-NP"/>
              </w:rPr>
              <w:t xml:space="preserve"> ± 0.41</w:t>
            </w:r>
          </w:p>
        </w:tc>
        <w:tc>
          <w:tcPr>
            <w:tcW w:w="900"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7.93 ± 0.25</w:t>
            </w:r>
          </w:p>
        </w:tc>
      </w:tr>
      <w:tr w:rsidR="007E7766" w:rsidRPr="00570125" w:rsidTr="0037757E">
        <w:tc>
          <w:tcPr>
            <w:tcW w:w="984"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VC6173C</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6.98± 1.42</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6.71± 0.55</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5.60±0.50</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3.75 ± 0.39</w:t>
            </w:r>
          </w:p>
        </w:tc>
        <w:tc>
          <w:tcPr>
            <w:tcW w:w="900"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8.20± 0.95</w:t>
            </w:r>
          </w:p>
        </w:tc>
      </w:tr>
      <w:tr w:rsidR="007E7766" w:rsidRPr="00570125" w:rsidTr="0037757E">
        <w:tc>
          <w:tcPr>
            <w:tcW w:w="984"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color w:val="FF0000"/>
                <w:lang w:bidi="ne-NP"/>
              </w:rPr>
              <w:t>CN95</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b/>
                <w:bCs/>
                <w:lang w:bidi="ne-NP"/>
              </w:rPr>
              <w:t>9.20</w:t>
            </w:r>
            <w:r w:rsidRPr="00BE6339">
              <w:rPr>
                <w:rFonts w:ascii="Times New Roman" w:eastAsia="Calibri" w:hAnsi="Times New Roman" w:cs="Times New Roman"/>
                <w:b/>
                <w:bCs/>
                <w:vertAlign w:val="superscript"/>
                <w:lang w:bidi="ne-NP"/>
              </w:rPr>
              <w:t>a</w:t>
            </w:r>
            <w:r w:rsidRPr="00570125">
              <w:rPr>
                <w:rFonts w:ascii="Times New Roman" w:eastAsia="Calibri" w:hAnsi="Times New Roman" w:cs="Times New Roman"/>
                <w:lang w:bidi="ne-NP"/>
              </w:rPr>
              <w:t xml:space="preserve"> ± 0.81</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7.00 ± 0.34</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b/>
                <w:bCs/>
              </w:rPr>
              <w:t>8.20</w:t>
            </w:r>
            <w:r w:rsidRPr="00570125">
              <w:rPr>
                <w:rFonts w:ascii="Times New Roman" w:eastAsia="Calibri" w:hAnsi="Times New Roman" w:cs="Times New Roman"/>
              </w:rPr>
              <w:t>±0.8</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3.62± 0.33</w:t>
            </w:r>
          </w:p>
        </w:tc>
        <w:tc>
          <w:tcPr>
            <w:tcW w:w="900"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b/>
                <w:bCs/>
              </w:rPr>
              <w:t>10.46</w:t>
            </w:r>
            <w:r w:rsidRPr="00570125">
              <w:rPr>
                <w:rFonts w:ascii="Times New Roman" w:eastAsia="Calibri" w:hAnsi="Times New Roman" w:cs="Times New Roman"/>
              </w:rPr>
              <w:t>± 0.16</w:t>
            </w:r>
          </w:p>
        </w:tc>
      </w:tr>
      <w:tr w:rsidR="007E7766" w:rsidRPr="00570125" w:rsidTr="0037757E">
        <w:tc>
          <w:tcPr>
            <w:tcW w:w="984"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VC6848</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8.16 ± 1.36</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5.46 ±0.55</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6.80±0.1</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3.86 ± 0.15</w:t>
            </w:r>
          </w:p>
        </w:tc>
        <w:tc>
          <w:tcPr>
            <w:tcW w:w="900"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8.53±0.58</w:t>
            </w:r>
          </w:p>
        </w:tc>
      </w:tr>
      <w:tr w:rsidR="007E7766" w:rsidRPr="00570125" w:rsidTr="0037757E">
        <w:tc>
          <w:tcPr>
            <w:tcW w:w="984"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PRATIGYA</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9.02±0.84</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5.73 ± 0.45</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7.00±0.4</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3.53 ±0.23</w:t>
            </w:r>
          </w:p>
        </w:tc>
        <w:tc>
          <w:tcPr>
            <w:tcW w:w="900"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8.93± 0.21</w:t>
            </w:r>
          </w:p>
        </w:tc>
      </w:tr>
      <w:tr w:rsidR="007E7766" w:rsidRPr="00570125" w:rsidTr="0037757E">
        <w:tc>
          <w:tcPr>
            <w:tcW w:w="984"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KPS-1</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7.45 ± 0.90</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2.8 ±0.73</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4.13±0.47</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3.87± 0.40</w:t>
            </w:r>
          </w:p>
        </w:tc>
        <w:tc>
          <w:tcPr>
            <w:tcW w:w="900"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5.13± 0.81</w:t>
            </w:r>
          </w:p>
        </w:tc>
      </w:tr>
      <w:tr w:rsidR="007E7766" w:rsidRPr="00570125" w:rsidTr="0037757E">
        <w:tc>
          <w:tcPr>
            <w:tcW w:w="984"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VC3890A</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8.34 ±0.93</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4.20 ± 0.11</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5.60±0.22</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3.71± 0.29</w:t>
            </w:r>
          </w:p>
        </w:tc>
        <w:tc>
          <w:tcPr>
            <w:tcW w:w="900"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8.66± 0.28</w:t>
            </w:r>
          </w:p>
        </w:tc>
      </w:tr>
      <w:tr w:rsidR="007E7766" w:rsidRPr="00570125" w:rsidTr="0037757E">
        <w:tc>
          <w:tcPr>
            <w:tcW w:w="984"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VC6173A</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8.02 ± 0.88</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6.71 ± 0.55</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9.21±0.77</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3.75± 0.28</w:t>
            </w:r>
          </w:p>
        </w:tc>
        <w:tc>
          <w:tcPr>
            <w:tcW w:w="900"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7.42± 0.60</w:t>
            </w:r>
          </w:p>
        </w:tc>
      </w:tr>
      <w:tr w:rsidR="007E7766" w:rsidRPr="00570125" w:rsidTr="0037757E">
        <w:tc>
          <w:tcPr>
            <w:tcW w:w="984"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SAMRAT</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7.43 ± 1.19</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3.60 ± 0.45</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4.80±0.89</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3.67± 0.32</w:t>
            </w:r>
          </w:p>
        </w:tc>
        <w:tc>
          <w:tcPr>
            <w:tcW w:w="900"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8.00± 0.53</w:t>
            </w:r>
          </w:p>
        </w:tc>
      </w:tr>
      <w:tr w:rsidR="007E7766" w:rsidRPr="00570125" w:rsidTr="0037757E">
        <w:tc>
          <w:tcPr>
            <w:tcW w:w="984"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PANT MUNG 2</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8.16 ± 0.75</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4.20 ± 0.16</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5.86±0.50</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3.59 ±0.28</w:t>
            </w:r>
          </w:p>
        </w:tc>
        <w:tc>
          <w:tcPr>
            <w:tcW w:w="900"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7.66±0.26</w:t>
            </w:r>
          </w:p>
        </w:tc>
      </w:tr>
      <w:tr w:rsidR="007E7766" w:rsidRPr="00570125" w:rsidTr="0037757E">
        <w:tc>
          <w:tcPr>
            <w:tcW w:w="984"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MN92</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8.84 ± 0.67</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5.26 ± 0.90</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b/>
                <w:bCs/>
              </w:rPr>
              <w:t>9.20</w:t>
            </w:r>
            <w:r w:rsidRPr="00570125">
              <w:rPr>
                <w:rFonts w:ascii="Times New Roman" w:eastAsia="Calibri" w:hAnsi="Times New Roman" w:cs="Times New Roman"/>
              </w:rPr>
              <w:t>±1.00</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3.73 ±0.18</w:t>
            </w:r>
          </w:p>
        </w:tc>
        <w:tc>
          <w:tcPr>
            <w:tcW w:w="900"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4.40±0.01</w:t>
            </w:r>
          </w:p>
        </w:tc>
      </w:tr>
      <w:tr w:rsidR="007E7766" w:rsidRPr="00570125" w:rsidTr="0037757E">
        <w:tc>
          <w:tcPr>
            <w:tcW w:w="984"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VC6369</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8.35 ± 1.46</w:t>
            </w:r>
          </w:p>
        </w:tc>
        <w:tc>
          <w:tcPr>
            <w:tcW w:w="656"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5.80± 0.24</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7.00±0.6</w:t>
            </w:r>
          </w:p>
        </w:tc>
        <w:tc>
          <w:tcPr>
            <w:tcW w:w="902"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3.79 ±0.28</w:t>
            </w:r>
          </w:p>
        </w:tc>
        <w:tc>
          <w:tcPr>
            <w:tcW w:w="900" w:type="pct"/>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6.40±0.88</w:t>
            </w:r>
          </w:p>
        </w:tc>
      </w:tr>
      <w:tr w:rsidR="007E7766" w:rsidRPr="00570125" w:rsidTr="0037757E">
        <w:tc>
          <w:tcPr>
            <w:tcW w:w="984" w:type="pct"/>
            <w:tcBorders>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VC3960A-88</w:t>
            </w:r>
          </w:p>
        </w:tc>
        <w:tc>
          <w:tcPr>
            <w:tcW w:w="656" w:type="pct"/>
            <w:tcBorders>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b/>
                <w:bCs/>
                <w:lang w:bidi="ne-NP"/>
              </w:rPr>
              <w:t>9.04</w:t>
            </w:r>
            <w:r w:rsidRPr="00BE6339">
              <w:rPr>
                <w:rFonts w:ascii="Times New Roman" w:eastAsia="Calibri" w:hAnsi="Times New Roman" w:cs="Times New Roman"/>
                <w:b/>
                <w:bCs/>
                <w:vertAlign w:val="superscript"/>
                <w:lang w:bidi="ne-NP"/>
              </w:rPr>
              <w:t>b</w:t>
            </w:r>
            <w:r w:rsidRPr="00570125">
              <w:rPr>
                <w:rFonts w:ascii="Times New Roman" w:eastAsia="Calibri" w:hAnsi="Times New Roman" w:cs="Times New Roman"/>
                <w:lang w:bidi="ne-NP"/>
              </w:rPr>
              <w:t xml:space="preserve"> ±1.146</w:t>
            </w:r>
          </w:p>
        </w:tc>
        <w:tc>
          <w:tcPr>
            <w:tcW w:w="656" w:type="pct"/>
            <w:tcBorders>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7.80</w:t>
            </w:r>
            <w:r w:rsidRPr="00570125">
              <w:rPr>
                <w:rFonts w:ascii="Times New Roman" w:eastAsia="Calibri" w:hAnsi="Times New Roman" w:cs="Times New Roman"/>
                <w:b/>
                <w:bCs/>
                <w:lang w:bidi="ne-NP"/>
              </w:rPr>
              <w:t>b</w:t>
            </w:r>
            <w:r w:rsidRPr="00570125">
              <w:rPr>
                <w:rFonts w:ascii="Times New Roman" w:eastAsia="Calibri" w:hAnsi="Times New Roman" w:cs="Times New Roman"/>
                <w:lang w:bidi="ne-NP"/>
              </w:rPr>
              <w:t>± 0.93</w:t>
            </w:r>
          </w:p>
        </w:tc>
        <w:tc>
          <w:tcPr>
            <w:tcW w:w="902" w:type="pct"/>
            <w:tcBorders>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rPr>
              <w:t>7.40±1.18</w:t>
            </w:r>
          </w:p>
        </w:tc>
        <w:tc>
          <w:tcPr>
            <w:tcW w:w="902" w:type="pct"/>
            <w:tcBorders>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3.96 ± 0.17</w:t>
            </w:r>
          </w:p>
        </w:tc>
        <w:tc>
          <w:tcPr>
            <w:tcW w:w="900" w:type="pct"/>
            <w:tcBorders>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b/>
                <w:bCs/>
              </w:rPr>
              <w:t>8.60</w:t>
            </w:r>
            <w:r w:rsidRPr="00570125">
              <w:rPr>
                <w:rFonts w:ascii="Times New Roman" w:eastAsia="Calibri" w:hAnsi="Times New Roman" w:cs="Times New Roman"/>
              </w:rPr>
              <w:t>±1.20</w:t>
            </w:r>
          </w:p>
        </w:tc>
      </w:tr>
      <w:tr w:rsidR="007E7766" w:rsidRPr="00570125" w:rsidTr="0037757E">
        <w:tc>
          <w:tcPr>
            <w:tcW w:w="984"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LSD-(0.05)</w:t>
            </w:r>
          </w:p>
        </w:tc>
        <w:tc>
          <w:tcPr>
            <w:tcW w:w="656"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0.135</w:t>
            </w:r>
          </w:p>
        </w:tc>
        <w:tc>
          <w:tcPr>
            <w:tcW w:w="656"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0.675</w:t>
            </w:r>
          </w:p>
        </w:tc>
        <w:tc>
          <w:tcPr>
            <w:tcW w:w="902"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sz w:val="24"/>
                <w:szCs w:val="24"/>
              </w:rPr>
              <w:t>0.39</w:t>
            </w:r>
          </w:p>
        </w:tc>
        <w:tc>
          <w:tcPr>
            <w:tcW w:w="902"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0.03</w:t>
            </w:r>
          </w:p>
        </w:tc>
        <w:tc>
          <w:tcPr>
            <w:tcW w:w="900"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sz w:val="24"/>
                <w:szCs w:val="24"/>
              </w:rPr>
              <w:t>0.35</w:t>
            </w:r>
          </w:p>
        </w:tc>
      </w:tr>
      <w:tr w:rsidR="007E7766" w:rsidRPr="00570125" w:rsidTr="0037757E">
        <w:tc>
          <w:tcPr>
            <w:tcW w:w="984"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proofErr w:type="spellStart"/>
            <w:r w:rsidRPr="00570125">
              <w:rPr>
                <w:rFonts w:ascii="Times New Roman" w:eastAsia="Calibri" w:hAnsi="Times New Roman" w:cs="Times New Roman"/>
                <w:lang w:bidi="ne-NP"/>
              </w:rPr>
              <w:t>SE</w:t>
            </w:r>
            <w:r w:rsidRPr="00570125">
              <w:rPr>
                <w:rFonts w:ascii="Times New Roman" w:eastAsia="Calibri" w:hAnsi="Times New Roman" w:cs="Times New Roman"/>
                <w:vertAlign w:val="subscript"/>
                <w:lang w:bidi="ne-NP"/>
              </w:rPr>
              <w:t>m</w:t>
            </w:r>
            <w:proofErr w:type="spellEnd"/>
          </w:p>
        </w:tc>
        <w:tc>
          <w:tcPr>
            <w:tcW w:w="656"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0.074</w:t>
            </w:r>
          </w:p>
        </w:tc>
        <w:tc>
          <w:tcPr>
            <w:tcW w:w="656"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0.353</w:t>
            </w:r>
          </w:p>
        </w:tc>
        <w:tc>
          <w:tcPr>
            <w:tcW w:w="902"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sz w:val="24"/>
                <w:szCs w:val="24"/>
              </w:rPr>
              <w:t>1.03</w:t>
            </w:r>
          </w:p>
        </w:tc>
        <w:tc>
          <w:tcPr>
            <w:tcW w:w="902"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0.02</w:t>
            </w:r>
          </w:p>
        </w:tc>
        <w:tc>
          <w:tcPr>
            <w:tcW w:w="900"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sz w:val="24"/>
                <w:szCs w:val="24"/>
              </w:rPr>
              <w:t>0.20</w:t>
            </w:r>
          </w:p>
        </w:tc>
      </w:tr>
      <w:tr w:rsidR="007E7766" w:rsidRPr="00570125" w:rsidTr="0037757E">
        <w:tc>
          <w:tcPr>
            <w:tcW w:w="984"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F-prob</w:t>
            </w:r>
          </w:p>
        </w:tc>
        <w:tc>
          <w:tcPr>
            <w:tcW w:w="656"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&lt;0.001</w:t>
            </w:r>
          </w:p>
        </w:tc>
        <w:tc>
          <w:tcPr>
            <w:tcW w:w="656"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&lt;0.05</w:t>
            </w:r>
          </w:p>
        </w:tc>
        <w:tc>
          <w:tcPr>
            <w:tcW w:w="902"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sz w:val="24"/>
                <w:szCs w:val="24"/>
              </w:rPr>
              <w:t>&lt;0.001</w:t>
            </w:r>
          </w:p>
        </w:tc>
        <w:tc>
          <w:tcPr>
            <w:tcW w:w="902"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&lt;0.001</w:t>
            </w:r>
          </w:p>
        </w:tc>
        <w:tc>
          <w:tcPr>
            <w:tcW w:w="900"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sz w:val="24"/>
                <w:szCs w:val="24"/>
              </w:rPr>
              <w:t>&lt;0.001</w:t>
            </w:r>
          </w:p>
        </w:tc>
      </w:tr>
      <w:tr w:rsidR="007E7766" w:rsidRPr="00570125" w:rsidTr="0037757E">
        <w:tc>
          <w:tcPr>
            <w:tcW w:w="984"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CV%</w:t>
            </w:r>
          </w:p>
        </w:tc>
        <w:tc>
          <w:tcPr>
            <w:tcW w:w="656"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12.63</w:t>
            </w:r>
          </w:p>
        </w:tc>
        <w:tc>
          <w:tcPr>
            <w:tcW w:w="656"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9.82</w:t>
            </w:r>
          </w:p>
        </w:tc>
        <w:tc>
          <w:tcPr>
            <w:tcW w:w="902"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sz w:val="24"/>
                <w:szCs w:val="24"/>
              </w:rPr>
              <w:t>5.396</w:t>
            </w:r>
          </w:p>
        </w:tc>
        <w:tc>
          <w:tcPr>
            <w:tcW w:w="902"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8.162</w:t>
            </w:r>
          </w:p>
        </w:tc>
        <w:tc>
          <w:tcPr>
            <w:tcW w:w="900" w:type="pct"/>
            <w:tcBorders>
              <w:top w:val="single" w:sz="4" w:space="0" w:color="auto"/>
              <w:bottom w:val="single" w:sz="4" w:space="0" w:color="auto"/>
            </w:tcBorders>
            <w:shd w:val="clear" w:color="auto" w:fill="auto"/>
          </w:tcPr>
          <w:p w:rsidR="007E7766" w:rsidRPr="00570125" w:rsidRDefault="009554B5">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sz w:val="24"/>
                <w:szCs w:val="24"/>
              </w:rPr>
              <w:t>8.82</w:t>
            </w:r>
          </w:p>
        </w:tc>
      </w:tr>
    </w:tbl>
    <w:p w:rsidR="007E7766" w:rsidRPr="00570125" w:rsidRDefault="007E7766">
      <w:pPr>
        <w:jc w:val="both"/>
        <w:rPr>
          <w:rFonts w:ascii="Times New Roman" w:hAnsi="Times New Roman" w:cs="Times New Roman"/>
          <w:sz w:val="24"/>
          <w:szCs w:val="24"/>
        </w:rPr>
      </w:pPr>
    </w:p>
    <w:p w:rsidR="007E7766" w:rsidRPr="00570125" w:rsidRDefault="009554B5">
      <w:pPr>
        <w:jc w:val="both"/>
        <w:rPr>
          <w:rFonts w:ascii="Times New Roman" w:hAnsi="Times New Roman" w:cs="Times New Roman"/>
        </w:rPr>
      </w:pPr>
      <w:r w:rsidRPr="00570125">
        <w:rPr>
          <w:rFonts w:ascii="Times New Roman" w:hAnsi="Times New Roman" w:cs="Times New Roman"/>
        </w:rPr>
        <w:t xml:space="preserve">Several mung bean genotypes display promising traits for crop breeding and agricultural improvement. </w:t>
      </w:r>
      <w:bookmarkStart w:id="58" w:name="_Hlk152099405"/>
      <w:r w:rsidRPr="00570125">
        <w:rPr>
          <w:rFonts w:ascii="Times New Roman" w:hAnsi="Times New Roman" w:cs="Times New Roman"/>
        </w:rPr>
        <w:t xml:space="preserve">VC6370A and VC3960A-88 have high 100-grain seed weights, which could increase both grain yield and nutritional quality. VC6368(46-40-3) and VC1973A(SC) produce high straw yields, making them valuable for livestock feed and soil enrichment. </w:t>
      </w:r>
      <w:bookmarkStart w:id="59" w:name="_Hlk150583077"/>
      <w:r w:rsidRPr="00570125">
        <w:rPr>
          <w:rFonts w:ascii="Times New Roman" w:hAnsi="Times New Roman" w:cs="Times New Roman"/>
        </w:rPr>
        <w:t>VC6370A has the highest grain yield (3.04 ton/ha), followed by CN95 (2.84 ton/ha)</w:t>
      </w:r>
      <w:bookmarkEnd w:id="58"/>
      <w:r w:rsidRPr="00570125">
        <w:rPr>
          <w:rFonts w:ascii="Times New Roman" w:hAnsi="Times New Roman" w:cs="Times New Roman"/>
        </w:rPr>
        <w:t>.</w:t>
      </w:r>
      <w:bookmarkEnd w:id="59"/>
      <w:r w:rsidRPr="00570125">
        <w:rPr>
          <w:rFonts w:ascii="Times New Roman" w:hAnsi="Times New Roman" w:cs="Times New Roman"/>
        </w:rPr>
        <w:t xml:space="preserve"> This suggests that VC6370A has the potential to boost agricultural productivity and food security. VC3960A-88 has an efficient harvesting index, which means that it optimally uses resources to produce grain</w:t>
      </w:r>
      <w:r w:rsidR="00970128">
        <w:rPr>
          <w:rFonts w:ascii="Times New Roman" w:hAnsi="Times New Roman" w:cs="Times New Roman"/>
        </w:rPr>
        <w:t xml:space="preserve"> </w:t>
      </w:r>
      <w:r w:rsidR="00970128">
        <w:rPr>
          <w:rFonts w:ascii="Times New Roman" w:hAnsi="Times New Roman" w:cs="Times New Roman"/>
        </w:rPr>
        <w:fldChar w:fldCharType="begin"/>
      </w:r>
      <w:r w:rsidR="00970128">
        <w:rPr>
          <w:rFonts w:ascii="Times New Roman" w:hAnsi="Times New Roman" w:cs="Times New Roman"/>
        </w:rPr>
        <w:instrText xml:space="preserve"> REF _Ref152156832 \h </w:instrText>
      </w:r>
      <w:r w:rsidR="00970128">
        <w:rPr>
          <w:rFonts w:ascii="Times New Roman" w:hAnsi="Times New Roman" w:cs="Times New Roman"/>
        </w:rPr>
      </w:r>
      <w:r w:rsidR="00970128">
        <w:rPr>
          <w:rFonts w:ascii="Times New Roman" w:hAnsi="Times New Roman" w:cs="Times New Roman"/>
        </w:rPr>
        <w:fldChar w:fldCharType="separate"/>
      </w:r>
      <w:r w:rsidR="00970128" w:rsidRPr="00570125">
        <w:rPr>
          <w:rFonts w:ascii="Times New Roman" w:hAnsi="Times New Roman" w:cs="Times New Roman"/>
          <w:i/>
          <w:iCs/>
          <w:sz w:val="24"/>
          <w:szCs w:val="24"/>
        </w:rPr>
        <w:t xml:space="preserve">Table </w:t>
      </w:r>
      <w:r w:rsidR="00970128">
        <w:rPr>
          <w:rFonts w:ascii="Times New Roman" w:hAnsi="Times New Roman" w:cs="Times New Roman"/>
          <w:i/>
          <w:iCs/>
          <w:noProof/>
          <w:sz w:val="24"/>
          <w:szCs w:val="24"/>
        </w:rPr>
        <w:t>6</w:t>
      </w:r>
      <w:r w:rsidR="00970128">
        <w:rPr>
          <w:rFonts w:ascii="Times New Roman" w:hAnsi="Times New Roman" w:cs="Times New Roman"/>
        </w:rPr>
        <w:fldChar w:fldCharType="end"/>
      </w:r>
      <w:r w:rsidRPr="00570125">
        <w:rPr>
          <w:rFonts w:ascii="Times New Roman" w:hAnsi="Times New Roman" w:cs="Times New Roman"/>
        </w:rPr>
        <w:t>.</w:t>
      </w:r>
    </w:p>
    <w:p w:rsidR="007E7766" w:rsidRPr="00570125" w:rsidRDefault="007E7766">
      <w:pPr>
        <w:jc w:val="both"/>
        <w:rPr>
          <w:rFonts w:ascii="Times New Roman" w:hAnsi="Times New Roman" w:cs="Times New Roman"/>
          <w:sz w:val="24"/>
          <w:szCs w:val="24"/>
        </w:rPr>
      </w:pPr>
    </w:p>
    <w:p w:rsidR="007E7766" w:rsidRPr="00570125" w:rsidRDefault="009554B5">
      <w:pPr>
        <w:pStyle w:val="Caption"/>
        <w:keepNext/>
        <w:rPr>
          <w:rFonts w:ascii="Times New Roman" w:hAnsi="Times New Roman" w:cs="Times New Roman"/>
          <w:i w:val="0"/>
          <w:iCs w:val="0"/>
          <w:color w:val="auto"/>
          <w:sz w:val="24"/>
          <w:szCs w:val="24"/>
        </w:rPr>
      </w:pPr>
      <w:bookmarkStart w:id="60" w:name="_Ref152156832"/>
      <w:r w:rsidRPr="00570125">
        <w:rPr>
          <w:rFonts w:ascii="Times New Roman" w:hAnsi="Times New Roman" w:cs="Times New Roman"/>
          <w:i w:val="0"/>
          <w:iCs w:val="0"/>
          <w:color w:val="auto"/>
          <w:sz w:val="24"/>
          <w:szCs w:val="24"/>
        </w:rPr>
        <w:t xml:space="preserve">Table </w:t>
      </w:r>
      <w:r w:rsidRPr="00570125">
        <w:rPr>
          <w:rFonts w:ascii="Times New Roman" w:hAnsi="Times New Roman" w:cs="Times New Roman"/>
          <w:i w:val="0"/>
          <w:iCs w:val="0"/>
          <w:color w:val="auto"/>
          <w:sz w:val="24"/>
          <w:szCs w:val="24"/>
        </w:rPr>
        <w:fldChar w:fldCharType="begin"/>
      </w:r>
      <w:r w:rsidRPr="00570125">
        <w:rPr>
          <w:rFonts w:ascii="Times New Roman" w:hAnsi="Times New Roman" w:cs="Times New Roman"/>
          <w:i w:val="0"/>
          <w:iCs w:val="0"/>
          <w:color w:val="auto"/>
          <w:sz w:val="24"/>
          <w:szCs w:val="24"/>
        </w:rPr>
        <w:instrText xml:space="preserve"> SEQ Table \* ARABIC </w:instrText>
      </w:r>
      <w:r w:rsidRPr="00570125">
        <w:rPr>
          <w:rFonts w:ascii="Times New Roman" w:hAnsi="Times New Roman" w:cs="Times New Roman"/>
          <w:i w:val="0"/>
          <w:iCs w:val="0"/>
          <w:color w:val="auto"/>
          <w:sz w:val="24"/>
          <w:szCs w:val="24"/>
        </w:rPr>
        <w:fldChar w:fldCharType="separate"/>
      </w:r>
      <w:r w:rsidR="00A20DDC">
        <w:rPr>
          <w:rFonts w:ascii="Times New Roman" w:hAnsi="Times New Roman" w:cs="Times New Roman"/>
          <w:i w:val="0"/>
          <w:iCs w:val="0"/>
          <w:noProof/>
          <w:color w:val="auto"/>
          <w:sz w:val="24"/>
          <w:szCs w:val="24"/>
        </w:rPr>
        <w:t>6</w:t>
      </w:r>
      <w:r w:rsidRPr="00570125">
        <w:rPr>
          <w:rFonts w:ascii="Times New Roman" w:hAnsi="Times New Roman" w:cs="Times New Roman"/>
          <w:i w:val="0"/>
          <w:iCs w:val="0"/>
          <w:color w:val="auto"/>
          <w:sz w:val="24"/>
          <w:szCs w:val="24"/>
        </w:rPr>
        <w:fldChar w:fldCharType="end"/>
      </w:r>
      <w:bookmarkEnd w:id="60"/>
      <w:r w:rsidRPr="00570125">
        <w:rPr>
          <w:rFonts w:ascii="Times New Roman" w:hAnsi="Times New Roman" w:cs="Times New Roman"/>
          <w:i w:val="0"/>
          <w:iCs w:val="0"/>
          <w:color w:val="auto"/>
          <w:sz w:val="24"/>
          <w:szCs w:val="24"/>
        </w:rPr>
        <w:t xml:space="preserve"> Identification of high-yielding mung bean genotypes through evaluation of key yield-related traits</w:t>
      </w:r>
    </w:p>
    <w:tbl>
      <w:tblPr>
        <w:tblStyle w:val="TableGrid2"/>
        <w:tblW w:w="11160" w:type="dxa"/>
        <w:tblInd w:w="-72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38"/>
        <w:gridCol w:w="1576"/>
        <w:gridCol w:w="1386"/>
        <w:gridCol w:w="2291"/>
        <w:gridCol w:w="1877"/>
        <w:gridCol w:w="2492"/>
      </w:tblGrid>
      <w:tr w:rsidR="007E7766" w:rsidRPr="00570125">
        <w:tc>
          <w:tcPr>
            <w:tcW w:w="1538"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Genotypes</w:t>
            </w:r>
          </w:p>
        </w:tc>
        <w:tc>
          <w:tcPr>
            <w:tcW w:w="1576"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100 Grain seed weight± SD</w:t>
            </w:r>
          </w:p>
        </w:tc>
        <w:tc>
          <w:tcPr>
            <w:tcW w:w="1386"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Straw Yield/ha± SD</w:t>
            </w:r>
          </w:p>
        </w:tc>
        <w:tc>
          <w:tcPr>
            <w:tcW w:w="2291"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Biological Yield kg/Ha± SD</w:t>
            </w:r>
          </w:p>
        </w:tc>
        <w:tc>
          <w:tcPr>
            <w:tcW w:w="1877"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highlight w:val="yellow"/>
                <w:lang w:bidi="ne-NP"/>
              </w:rPr>
            </w:pPr>
            <w:r w:rsidRPr="00570125">
              <w:rPr>
                <w:rFonts w:ascii="Times New Roman" w:eastAsia="Calibri" w:hAnsi="Times New Roman" w:cs="Times New Roman"/>
                <w:sz w:val="24"/>
                <w:szCs w:val="24"/>
                <w:lang w:bidi="ne-NP"/>
              </w:rPr>
              <w:t>Harvesting Index± SD</w:t>
            </w:r>
          </w:p>
        </w:tc>
        <w:tc>
          <w:tcPr>
            <w:tcW w:w="2492"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Grain yield (Tons)/ha± SD</w:t>
            </w:r>
          </w:p>
        </w:tc>
      </w:tr>
      <w:tr w:rsidR="006C4229" w:rsidRPr="00570125">
        <w:tc>
          <w:tcPr>
            <w:tcW w:w="1538" w:type="dxa"/>
            <w:tcBorders>
              <w:top w:val="single" w:sz="4" w:space="0" w:color="auto"/>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sz w:val="18"/>
                <w:szCs w:val="18"/>
                <w:lang w:bidi="ne-NP"/>
              </w:rPr>
            </w:pPr>
            <w:r w:rsidRPr="00570125">
              <w:rPr>
                <w:rFonts w:ascii="Times New Roman" w:eastAsia="Calibri" w:hAnsi="Times New Roman" w:cs="Times New Roman"/>
                <w:sz w:val="18"/>
                <w:szCs w:val="18"/>
                <w:lang w:bidi="ne-NP"/>
              </w:rPr>
              <w:t>VC6368(46-40-3)</w:t>
            </w:r>
          </w:p>
        </w:tc>
        <w:tc>
          <w:tcPr>
            <w:tcW w:w="1576" w:type="dxa"/>
            <w:tcBorders>
              <w:top w:val="single" w:sz="4" w:space="0" w:color="auto"/>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5.15±0.0765</w:t>
            </w:r>
          </w:p>
        </w:tc>
        <w:tc>
          <w:tcPr>
            <w:tcW w:w="1386" w:type="dxa"/>
            <w:tcBorders>
              <w:top w:val="single" w:sz="4" w:space="0" w:color="auto"/>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3197±0.00</w:t>
            </w:r>
          </w:p>
        </w:tc>
        <w:tc>
          <w:tcPr>
            <w:tcW w:w="2291" w:type="dxa"/>
            <w:tcBorders>
              <w:top w:val="single" w:sz="4" w:space="0" w:color="auto"/>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5779.60±0.005</w:t>
            </w:r>
          </w:p>
        </w:tc>
        <w:tc>
          <w:tcPr>
            <w:tcW w:w="1877" w:type="dxa"/>
            <w:tcBorders>
              <w:top w:val="single" w:sz="4" w:space="0" w:color="auto"/>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0.45 ±0.00</w:t>
            </w:r>
          </w:p>
        </w:tc>
        <w:tc>
          <w:tcPr>
            <w:tcW w:w="2492" w:type="dxa"/>
            <w:tcBorders>
              <w:top w:val="single" w:sz="4" w:space="0" w:color="auto"/>
              <w:left w:val="nil"/>
              <w:bottom w:val="nil"/>
              <w:right w:val="nil"/>
            </w:tcBorders>
          </w:tcPr>
          <w:p w:rsidR="006C4229" w:rsidRPr="00570125" w:rsidRDefault="006C4229" w:rsidP="006C4229">
            <w:pPr>
              <w:jc w:val="center"/>
              <w:rPr>
                <w:rFonts w:ascii="Times New Roman" w:hAnsi="Times New Roman" w:cs="Times New Roman"/>
              </w:rPr>
            </w:pPr>
            <w:r w:rsidRPr="00570125">
              <w:rPr>
                <w:rFonts w:ascii="Times New Roman" w:hAnsi="Times New Roman" w:cs="Times New Roman"/>
              </w:rPr>
              <w:t>2.064±0.00</w:t>
            </w:r>
          </w:p>
        </w:tc>
      </w:tr>
      <w:tr w:rsidR="006C4229" w:rsidRPr="00570125">
        <w:tc>
          <w:tcPr>
            <w:tcW w:w="1538"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sz w:val="18"/>
                <w:szCs w:val="18"/>
                <w:lang w:bidi="ne-NP"/>
              </w:rPr>
            </w:pPr>
            <w:r w:rsidRPr="00570125">
              <w:rPr>
                <w:rFonts w:ascii="Times New Roman" w:eastAsia="Calibri" w:hAnsi="Times New Roman" w:cs="Times New Roman"/>
                <w:sz w:val="18"/>
                <w:szCs w:val="18"/>
                <w:lang w:bidi="ne-NP"/>
              </w:rPr>
              <w:t>NM-54</w:t>
            </w:r>
          </w:p>
        </w:tc>
        <w:tc>
          <w:tcPr>
            <w:tcW w:w="157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5.41±0.00</w:t>
            </w:r>
          </w:p>
        </w:tc>
        <w:tc>
          <w:tcPr>
            <w:tcW w:w="138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3154±0.00</w:t>
            </w:r>
          </w:p>
        </w:tc>
        <w:tc>
          <w:tcPr>
            <w:tcW w:w="2291"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5678.20 ±0.005</w:t>
            </w:r>
          </w:p>
        </w:tc>
        <w:tc>
          <w:tcPr>
            <w:tcW w:w="1877"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0.44 ±0.00</w:t>
            </w:r>
          </w:p>
        </w:tc>
        <w:tc>
          <w:tcPr>
            <w:tcW w:w="2492" w:type="dxa"/>
            <w:tcBorders>
              <w:top w:val="nil"/>
              <w:left w:val="nil"/>
              <w:bottom w:val="nil"/>
              <w:right w:val="nil"/>
            </w:tcBorders>
          </w:tcPr>
          <w:p w:rsidR="006C4229" w:rsidRPr="00570125" w:rsidRDefault="006C4229" w:rsidP="006C4229">
            <w:pPr>
              <w:jc w:val="center"/>
              <w:rPr>
                <w:rFonts w:ascii="Times New Roman" w:hAnsi="Times New Roman" w:cs="Times New Roman"/>
              </w:rPr>
            </w:pPr>
            <w:r w:rsidRPr="00570125">
              <w:rPr>
                <w:rFonts w:ascii="Times New Roman" w:hAnsi="Times New Roman" w:cs="Times New Roman"/>
              </w:rPr>
              <w:t>2.016±0.00</w:t>
            </w:r>
          </w:p>
        </w:tc>
      </w:tr>
      <w:tr w:rsidR="006C4229" w:rsidRPr="00570125">
        <w:tc>
          <w:tcPr>
            <w:tcW w:w="1538"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sz w:val="18"/>
                <w:szCs w:val="18"/>
                <w:lang w:bidi="ne-NP"/>
              </w:rPr>
            </w:pPr>
            <w:bookmarkStart w:id="61" w:name="_Hlk149054077"/>
            <w:r w:rsidRPr="00570125">
              <w:rPr>
                <w:rFonts w:ascii="Times New Roman" w:eastAsia="Calibri" w:hAnsi="Times New Roman" w:cs="Times New Roman"/>
                <w:sz w:val="18"/>
                <w:szCs w:val="18"/>
                <w:lang w:bidi="ne-NP"/>
              </w:rPr>
              <w:t>VC6370A</w:t>
            </w:r>
            <w:bookmarkEnd w:id="61"/>
          </w:p>
        </w:tc>
        <w:tc>
          <w:tcPr>
            <w:tcW w:w="157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b/>
                <w:bCs/>
                <w:lang w:bidi="ne-NP"/>
              </w:rPr>
              <w:t>5.88</w:t>
            </w:r>
            <w:r w:rsidRPr="00570125">
              <w:rPr>
                <w:rFonts w:ascii="Times New Roman" w:eastAsia="Calibri" w:hAnsi="Times New Roman" w:cs="Times New Roman"/>
                <w:lang w:bidi="ne-NP"/>
              </w:rPr>
              <w:t>±0.00</w:t>
            </w:r>
          </w:p>
        </w:tc>
        <w:tc>
          <w:tcPr>
            <w:tcW w:w="138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3126±0.00</w:t>
            </w:r>
          </w:p>
        </w:tc>
        <w:tc>
          <w:tcPr>
            <w:tcW w:w="2291"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5610.36±0.005</w:t>
            </w:r>
          </w:p>
        </w:tc>
        <w:tc>
          <w:tcPr>
            <w:tcW w:w="1877"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0.44 ±0.00</w:t>
            </w:r>
          </w:p>
        </w:tc>
        <w:tc>
          <w:tcPr>
            <w:tcW w:w="2492" w:type="dxa"/>
            <w:tcBorders>
              <w:top w:val="nil"/>
              <w:left w:val="nil"/>
              <w:bottom w:val="nil"/>
              <w:right w:val="nil"/>
            </w:tcBorders>
          </w:tcPr>
          <w:p w:rsidR="006C4229" w:rsidRPr="00570125" w:rsidRDefault="006C4229" w:rsidP="006C4229">
            <w:pPr>
              <w:jc w:val="center"/>
              <w:rPr>
                <w:rFonts w:ascii="Times New Roman" w:hAnsi="Times New Roman" w:cs="Times New Roman"/>
              </w:rPr>
            </w:pPr>
            <w:r w:rsidRPr="00570125">
              <w:rPr>
                <w:rFonts w:ascii="Times New Roman" w:hAnsi="Times New Roman" w:cs="Times New Roman"/>
                <w:b/>
                <w:bCs/>
              </w:rPr>
              <w:t>2.432a</w:t>
            </w:r>
            <w:r w:rsidRPr="00570125">
              <w:rPr>
                <w:rFonts w:ascii="Times New Roman" w:hAnsi="Times New Roman" w:cs="Times New Roman"/>
              </w:rPr>
              <w:t xml:space="preserve"> ±0.00</w:t>
            </w:r>
          </w:p>
        </w:tc>
      </w:tr>
      <w:tr w:rsidR="006C4229" w:rsidRPr="00570125">
        <w:tc>
          <w:tcPr>
            <w:tcW w:w="1538"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sz w:val="18"/>
                <w:szCs w:val="18"/>
                <w:lang w:bidi="ne-NP"/>
              </w:rPr>
            </w:pPr>
            <w:r w:rsidRPr="00570125">
              <w:rPr>
                <w:rFonts w:ascii="Times New Roman" w:eastAsia="Calibri" w:hAnsi="Times New Roman" w:cs="Times New Roman"/>
                <w:sz w:val="18"/>
                <w:szCs w:val="18"/>
                <w:lang w:bidi="ne-NP"/>
              </w:rPr>
              <w:t>VC1973A(SC)</w:t>
            </w:r>
          </w:p>
        </w:tc>
        <w:tc>
          <w:tcPr>
            <w:tcW w:w="157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4.96±0.00</w:t>
            </w:r>
          </w:p>
        </w:tc>
        <w:tc>
          <w:tcPr>
            <w:tcW w:w="138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b/>
                <w:bCs/>
                <w:lang w:bidi="ne-NP"/>
              </w:rPr>
              <w:t>3207±</w:t>
            </w:r>
            <w:r w:rsidRPr="00570125">
              <w:rPr>
                <w:rFonts w:ascii="Times New Roman" w:eastAsia="Calibri" w:hAnsi="Times New Roman" w:cs="Times New Roman"/>
                <w:lang w:bidi="ne-NP"/>
              </w:rPr>
              <w:t>0.00</w:t>
            </w:r>
          </w:p>
        </w:tc>
        <w:tc>
          <w:tcPr>
            <w:tcW w:w="2291"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5920.08±0.005</w:t>
            </w:r>
          </w:p>
        </w:tc>
        <w:tc>
          <w:tcPr>
            <w:tcW w:w="1877"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0.46 ±0.00</w:t>
            </w:r>
          </w:p>
        </w:tc>
        <w:tc>
          <w:tcPr>
            <w:tcW w:w="2492" w:type="dxa"/>
            <w:tcBorders>
              <w:top w:val="nil"/>
              <w:left w:val="nil"/>
              <w:bottom w:val="nil"/>
              <w:right w:val="nil"/>
            </w:tcBorders>
          </w:tcPr>
          <w:p w:rsidR="006C4229" w:rsidRPr="00570125" w:rsidRDefault="006C4229" w:rsidP="006C4229">
            <w:pPr>
              <w:jc w:val="center"/>
              <w:rPr>
                <w:rFonts w:ascii="Times New Roman" w:hAnsi="Times New Roman" w:cs="Times New Roman"/>
              </w:rPr>
            </w:pPr>
            <w:r w:rsidRPr="00570125">
              <w:rPr>
                <w:rFonts w:ascii="Times New Roman" w:hAnsi="Times New Roman" w:cs="Times New Roman"/>
              </w:rPr>
              <w:t>2.168±0.00</w:t>
            </w:r>
          </w:p>
        </w:tc>
      </w:tr>
      <w:tr w:rsidR="006C4229" w:rsidRPr="00570125">
        <w:tc>
          <w:tcPr>
            <w:tcW w:w="1538"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sz w:val="18"/>
                <w:szCs w:val="18"/>
                <w:lang w:bidi="ne-NP"/>
              </w:rPr>
            </w:pPr>
            <w:r w:rsidRPr="00570125">
              <w:rPr>
                <w:rFonts w:ascii="Times New Roman" w:eastAsia="Calibri" w:hAnsi="Times New Roman" w:cs="Times New Roman"/>
                <w:sz w:val="18"/>
                <w:szCs w:val="18"/>
                <w:lang w:bidi="ne-NP"/>
              </w:rPr>
              <w:t>VC6173C</w:t>
            </w:r>
          </w:p>
        </w:tc>
        <w:tc>
          <w:tcPr>
            <w:tcW w:w="157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5.39±0.00</w:t>
            </w:r>
          </w:p>
        </w:tc>
        <w:tc>
          <w:tcPr>
            <w:tcW w:w="138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3056±0.00</w:t>
            </w:r>
          </w:p>
        </w:tc>
        <w:tc>
          <w:tcPr>
            <w:tcW w:w="2291"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5035.12 ±0.005</w:t>
            </w:r>
          </w:p>
        </w:tc>
        <w:tc>
          <w:tcPr>
            <w:tcW w:w="1877"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0.41 ±0.00</w:t>
            </w:r>
          </w:p>
        </w:tc>
        <w:tc>
          <w:tcPr>
            <w:tcW w:w="2492" w:type="dxa"/>
            <w:tcBorders>
              <w:top w:val="nil"/>
              <w:left w:val="nil"/>
              <w:bottom w:val="nil"/>
              <w:right w:val="nil"/>
            </w:tcBorders>
          </w:tcPr>
          <w:p w:rsidR="006C4229" w:rsidRPr="00570125" w:rsidRDefault="006C4229" w:rsidP="006C4229">
            <w:pPr>
              <w:jc w:val="center"/>
              <w:rPr>
                <w:rFonts w:ascii="Times New Roman" w:hAnsi="Times New Roman" w:cs="Times New Roman"/>
              </w:rPr>
            </w:pPr>
            <w:r w:rsidRPr="00570125">
              <w:rPr>
                <w:rFonts w:ascii="Times New Roman" w:hAnsi="Times New Roman" w:cs="Times New Roman"/>
              </w:rPr>
              <w:t>1.668±0.00</w:t>
            </w:r>
          </w:p>
        </w:tc>
      </w:tr>
      <w:tr w:rsidR="006C4229" w:rsidRPr="00570125">
        <w:trPr>
          <w:trHeight w:val="151"/>
        </w:trPr>
        <w:tc>
          <w:tcPr>
            <w:tcW w:w="1538"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sz w:val="18"/>
                <w:szCs w:val="18"/>
                <w:lang w:bidi="ne-NP"/>
              </w:rPr>
            </w:pPr>
            <w:r w:rsidRPr="00570125">
              <w:rPr>
                <w:rFonts w:ascii="Times New Roman" w:eastAsia="Calibri" w:hAnsi="Times New Roman" w:cs="Times New Roman"/>
                <w:sz w:val="18"/>
                <w:szCs w:val="18"/>
                <w:lang w:bidi="ne-NP"/>
              </w:rPr>
              <w:t>CN95</w:t>
            </w:r>
          </w:p>
        </w:tc>
        <w:tc>
          <w:tcPr>
            <w:tcW w:w="157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5.26±0.00</w:t>
            </w:r>
          </w:p>
        </w:tc>
        <w:tc>
          <w:tcPr>
            <w:tcW w:w="138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3293±0.00</w:t>
            </w:r>
          </w:p>
        </w:tc>
        <w:tc>
          <w:tcPr>
            <w:tcW w:w="2291"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6133.08 ±0.005</w:t>
            </w:r>
          </w:p>
        </w:tc>
        <w:tc>
          <w:tcPr>
            <w:tcW w:w="1877"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b/>
                <w:bCs/>
                <w:lang w:bidi="ne-NP"/>
              </w:rPr>
              <w:t>0.48</w:t>
            </w:r>
            <w:r w:rsidRPr="00570125">
              <w:rPr>
                <w:rFonts w:ascii="Times New Roman" w:eastAsia="Calibri" w:hAnsi="Times New Roman" w:cs="Times New Roman"/>
                <w:b/>
                <w:bCs/>
                <w:sz w:val="28"/>
                <w:szCs w:val="28"/>
                <w:vertAlign w:val="superscript"/>
                <w:lang w:bidi="ne-NP"/>
              </w:rPr>
              <w:t xml:space="preserve"> a</w:t>
            </w:r>
            <w:r w:rsidRPr="00570125">
              <w:rPr>
                <w:rFonts w:ascii="Times New Roman" w:eastAsia="Calibri" w:hAnsi="Times New Roman" w:cs="Times New Roman"/>
                <w:lang w:bidi="ne-NP"/>
              </w:rPr>
              <w:t xml:space="preserve"> ±0.00</w:t>
            </w:r>
          </w:p>
        </w:tc>
        <w:tc>
          <w:tcPr>
            <w:tcW w:w="2492" w:type="dxa"/>
            <w:tcBorders>
              <w:top w:val="nil"/>
              <w:left w:val="nil"/>
              <w:bottom w:val="nil"/>
              <w:right w:val="nil"/>
            </w:tcBorders>
          </w:tcPr>
          <w:p w:rsidR="006C4229" w:rsidRPr="00570125" w:rsidRDefault="006C4229" w:rsidP="006C4229">
            <w:pPr>
              <w:jc w:val="center"/>
              <w:rPr>
                <w:rFonts w:ascii="Times New Roman" w:hAnsi="Times New Roman" w:cs="Times New Roman"/>
              </w:rPr>
            </w:pPr>
            <w:r w:rsidRPr="00570125">
              <w:rPr>
                <w:rFonts w:ascii="Times New Roman" w:hAnsi="Times New Roman" w:cs="Times New Roman"/>
                <w:b/>
                <w:bCs/>
              </w:rPr>
              <w:t>2.272ab</w:t>
            </w:r>
            <w:r w:rsidRPr="00570125">
              <w:rPr>
                <w:rFonts w:ascii="Times New Roman" w:hAnsi="Times New Roman" w:cs="Times New Roman"/>
              </w:rPr>
              <w:t xml:space="preserve"> ±0.00</w:t>
            </w:r>
          </w:p>
        </w:tc>
      </w:tr>
      <w:tr w:rsidR="006C4229" w:rsidRPr="00570125">
        <w:tc>
          <w:tcPr>
            <w:tcW w:w="1538"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sz w:val="18"/>
                <w:szCs w:val="18"/>
                <w:lang w:bidi="ne-NP"/>
              </w:rPr>
            </w:pPr>
            <w:r w:rsidRPr="00570125">
              <w:rPr>
                <w:rFonts w:ascii="Times New Roman" w:eastAsia="Calibri" w:hAnsi="Times New Roman" w:cs="Times New Roman"/>
                <w:sz w:val="18"/>
                <w:szCs w:val="18"/>
                <w:lang w:bidi="ne-NP"/>
              </w:rPr>
              <w:t>VC6848</w:t>
            </w:r>
          </w:p>
        </w:tc>
        <w:tc>
          <w:tcPr>
            <w:tcW w:w="157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5.80±0.00</w:t>
            </w:r>
          </w:p>
        </w:tc>
        <w:tc>
          <w:tcPr>
            <w:tcW w:w="138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3013±0.00</w:t>
            </w:r>
          </w:p>
        </w:tc>
        <w:tc>
          <w:tcPr>
            <w:tcW w:w="2291"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5385.60 ±0.006</w:t>
            </w:r>
          </w:p>
        </w:tc>
        <w:tc>
          <w:tcPr>
            <w:tcW w:w="1877"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0.44 ±0.00</w:t>
            </w:r>
          </w:p>
        </w:tc>
        <w:tc>
          <w:tcPr>
            <w:tcW w:w="2492" w:type="dxa"/>
            <w:tcBorders>
              <w:top w:val="nil"/>
              <w:left w:val="nil"/>
              <w:bottom w:val="nil"/>
              <w:right w:val="nil"/>
            </w:tcBorders>
          </w:tcPr>
          <w:p w:rsidR="006C4229" w:rsidRPr="00570125" w:rsidRDefault="006C4229" w:rsidP="006C4229">
            <w:pPr>
              <w:jc w:val="center"/>
              <w:rPr>
                <w:rFonts w:ascii="Times New Roman" w:hAnsi="Times New Roman" w:cs="Times New Roman"/>
              </w:rPr>
            </w:pPr>
            <w:r w:rsidRPr="00570125">
              <w:rPr>
                <w:rFonts w:ascii="Times New Roman" w:hAnsi="Times New Roman" w:cs="Times New Roman"/>
              </w:rPr>
              <w:t>1.896±0.00</w:t>
            </w:r>
          </w:p>
        </w:tc>
      </w:tr>
      <w:tr w:rsidR="006C4229" w:rsidRPr="00570125">
        <w:tc>
          <w:tcPr>
            <w:tcW w:w="1538"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sz w:val="18"/>
                <w:szCs w:val="18"/>
                <w:lang w:bidi="ne-NP"/>
              </w:rPr>
            </w:pPr>
            <w:r w:rsidRPr="00570125">
              <w:rPr>
                <w:rFonts w:ascii="Times New Roman" w:eastAsia="Calibri" w:hAnsi="Times New Roman" w:cs="Times New Roman"/>
                <w:sz w:val="18"/>
                <w:szCs w:val="18"/>
                <w:lang w:bidi="ne-NP"/>
              </w:rPr>
              <w:t>PRATIGYA</w:t>
            </w:r>
          </w:p>
        </w:tc>
        <w:tc>
          <w:tcPr>
            <w:tcW w:w="157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5.46±0.00</w:t>
            </w:r>
          </w:p>
        </w:tc>
        <w:tc>
          <w:tcPr>
            <w:tcW w:w="138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3012±0.00</w:t>
            </w:r>
          </w:p>
        </w:tc>
        <w:tc>
          <w:tcPr>
            <w:tcW w:w="2291"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5322.534±0.005</w:t>
            </w:r>
          </w:p>
        </w:tc>
        <w:tc>
          <w:tcPr>
            <w:tcW w:w="1877"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0.43 ±0.00</w:t>
            </w:r>
          </w:p>
        </w:tc>
        <w:tc>
          <w:tcPr>
            <w:tcW w:w="2492" w:type="dxa"/>
            <w:tcBorders>
              <w:top w:val="nil"/>
              <w:left w:val="nil"/>
              <w:bottom w:val="nil"/>
              <w:right w:val="nil"/>
            </w:tcBorders>
          </w:tcPr>
          <w:p w:rsidR="006C4229" w:rsidRPr="00570125" w:rsidRDefault="006C4229" w:rsidP="006C4229">
            <w:pPr>
              <w:jc w:val="center"/>
              <w:rPr>
                <w:rFonts w:ascii="Times New Roman" w:hAnsi="Times New Roman" w:cs="Times New Roman"/>
              </w:rPr>
            </w:pPr>
            <w:r w:rsidRPr="00570125">
              <w:rPr>
                <w:rFonts w:ascii="Times New Roman" w:hAnsi="Times New Roman" w:cs="Times New Roman"/>
              </w:rPr>
              <w:t>1.848±0.00</w:t>
            </w:r>
          </w:p>
        </w:tc>
      </w:tr>
      <w:tr w:rsidR="006C4229" w:rsidRPr="00570125">
        <w:tc>
          <w:tcPr>
            <w:tcW w:w="1538"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sz w:val="18"/>
                <w:szCs w:val="18"/>
                <w:lang w:bidi="ne-NP"/>
              </w:rPr>
            </w:pPr>
            <w:r w:rsidRPr="00570125">
              <w:rPr>
                <w:rFonts w:ascii="Times New Roman" w:eastAsia="Calibri" w:hAnsi="Times New Roman" w:cs="Times New Roman"/>
                <w:sz w:val="18"/>
                <w:szCs w:val="18"/>
                <w:lang w:bidi="ne-NP"/>
              </w:rPr>
              <w:t>KPS-1</w:t>
            </w:r>
          </w:p>
        </w:tc>
        <w:tc>
          <w:tcPr>
            <w:tcW w:w="157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6.66±0.00</w:t>
            </w:r>
          </w:p>
        </w:tc>
        <w:tc>
          <w:tcPr>
            <w:tcW w:w="138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2360±0.00</w:t>
            </w:r>
          </w:p>
        </w:tc>
        <w:tc>
          <w:tcPr>
            <w:tcW w:w="2291"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3494.18 ±0.005</w:t>
            </w:r>
          </w:p>
        </w:tc>
        <w:tc>
          <w:tcPr>
            <w:tcW w:w="1877"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0.32 ±0.00</w:t>
            </w:r>
          </w:p>
        </w:tc>
        <w:tc>
          <w:tcPr>
            <w:tcW w:w="2492" w:type="dxa"/>
            <w:tcBorders>
              <w:top w:val="nil"/>
              <w:left w:val="nil"/>
              <w:bottom w:val="nil"/>
              <w:right w:val="nil"/>
            </w:tcBorders>
          </w:tcPr>
          <w:p w:rsidR="006C4229" w:rsidRPr="00570125" w:rsidRDefault="006C4229" w:rsidP="006C4229">
            <w:pPr>
              <w:jc w:val="center"/>
              <w:rPr>
                <w:rFonts w:ascii="Times New Roman" w:hAnsi="Times New Roman" w:cs="Times New Roman"/>
              </w:rPr>
            </w:pPr>
            <w:r w:rsidRPr="00570125">
              <w:rPr>
                <w:rFonts w:ascii="Times New Roman" w:hAnsi="Times New Roman" w:cs="Times New Roman"/>
              </w:rPr>
              <w:t>0.9072±0.00</w:t>
            </w:r>
          </w:p>
        </w:tc>
      </w:tr>
      <w:tr w:rsidR="006C4229" w:rsidRPr="00570125">
        <w:tc>
          <w:tcPr>
            <w:tcW w:w="1538"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sz w:val="18"/>
                <w:szCs w:val="18"/>
                <w:lang w:bidi="ne-NP"/>
              </w:rPr>
            </w:pPr>
            <w:r w:rsidRPr="00570125">
              <w:rPr>
                <w:rFonts w:ascii="Times New Roman" w:eastAsia="Calibri" w:hAnsi="Times New Roman" w:cs="Times New Roman"/>
                <w:sz w:val="18"/>
                <w:szCs w:val="18"/>
                <w:lang w:bidi="ne-NP"/>
              </w:rPr>
              <w:t>VC3890A</w:t>
            </w:r>
          </w:p>
        </w:tc>
        <w:tc>
          <w:tcPr>
            <w:tcW w:w="157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6.21±0.00</w:t>
            </w:r>
          </w:p>
        </w:tc>
        <w:tc>
          <w:tcPr>
            <w:tcW w:w="138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3120±0.00</w:t>
            </w:r>
          </w:p>
        </w:tc>
        <w:tc>
          <w:tcPr>
            <w:tcW w:w="2291"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5578.330±0.005</w:t>
            </w:r>
          </w:p>
        </w:tc>
        <w:tc>
          <w:tcPr>
            <w:tcW w:w="1877"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0.44 ±0.00</w:t>
            </w:r>
          </w:p>
        </w:tc>
        <w:tc>
          <w:tcPr>
            <w:tcW w:w="2492" w:type="dxa"/>
            <w:tcBorders>
              <w:top w:val="nil"/>
              <w:left w:val="nil"/>
              <w:bottom w:val="nil"/>
              <w:right w:val="nil"/>
            </w:tcBorders>
          </w:tcPr>
          <w:p w:rsidR="006C4229" w:rsidRPr="00570125" w:rsidRDefault="006C4229" w:rsidP="006C4229">
            <w:pPr>
              <w:jc w:val="center"/>
              <w:rPr>
                <w:rFonts w:ascii="Times New Roman" w:hAnsi="Times New Roman" w:cs="Times New Roman"/>
              </w:rPr>
            </w:pPr>
            <w:r w:rsidRPr="00570125">
              <w:rPr>
                <w:rFonts w:ascii="Times New Roman" w:hAnsi="Times New Roman" w:cs="Times New Roman"/>
              </w:rPr>
              <w:t>1.96±0.00</w:t>
            </w:r>
          </w:p>
        </w:tc>
      </w:tr>
      <w:tr w:rsidR="006C4229" w:rsidRPr="00570125">
        <w:tc>
          <w:tcPr>
            <w:tcW w:w="1538"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sz w:val="18"/>
                <w:szCs w:val="18"/>
                <w:lang w:bidi="ne-NP"/>
              </w:rPr>
            </w:pPr>
            <w:r w:rsidRPr="00570125">
              <w:rPr>
                <w:rFonts w:ascii="Times New Roman" w:eastAsia="Calibri" w:hAnsi="Times New Roman" w:cs="Times New Roman"/>
                <w:sz w:val="18"/>
                <w:szCs w:val="18"/>
                <w:lang w:bidi="ne-NP"/>
              </w:rPr>
              <w:t>VC6173A</w:t>
            </w:r>
          </w:p>
        </w:tc>
        <w:tc>
          <w:tcPr>
            <w:tcW w:w="157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4.87±0.00</w:t>
            </w:r>
          </w:p>
        </w:tc>
        <w:tc>
          <w:tcPr>
            <w:tcW w:w="138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3056±0.00</w:t>
            </w:r>
          </w:p>
        </w:tc>
        <w:tc>
          <w:tcPr>
            <w:tcW w:w="2291"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5545.172±0.005</w:t>
            </w:r>
          </w:p>
        </w:tc>
        <w:tc>
          <w:tcPr>
            <w:tcW w:w="1877"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0.45 ±0.00</w:t>
            </w:r>
          </w:p>
        </w:tc>
        <w:tc>
          <w:tcPr>
            <w:tcW w:w="2492" w:type="dxa"/>
            <w:tcBorders>
              <w:top w:val="nil"/>
              <w:left w:val="nil"/>
              <w:bottom w:val="nil"/>
              <w:right w:val="nil"/>
            </w:tcBorders>
          </w:tcPr>
          <w:p w:rsidR="006C4229" w:rsidRPr="00570125" w:rsidRDefault="006C4229" w:rsidP="006C4229">
            <w:pPr>
              <w:jc w:val="center"/>
              <w:rPr>
                <w:rFonts w:ascii="Times New Roman" w:hAnsi="Times New Roman" w:cs="Times New Roman"/>
              </w:rPr>
            </w:pPr>
            <w:r w:rsidRPr="00570125">
              <w:rPr>
                <w:rFonts w:ascii="Times New Roman" w:hAnsi="Times New Roman" w:cs="Times New Roman"/>
              </w:rPr>
              <w:t>1.984±0.00</w:t>
            </w:r>
          </w:p>
        </w:tc>
      </w:tr>
      <w:tr w:rsidR="006C4229" w:rsidRPr="00570125">
        <w:tc>
          <w:tcPr>
            <w:tcW w:w="1538"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sz w:val="18"/>
                <w:szCs w:val="18"/>
                <w:lang w:bidi="ne-NP"/>
              </w:rPr>
            </w:pPr>
            <w:r w:rsidRPr="00570125">
              <w:rPr>
                <w:rFonts w:ascii="Times New Roman" w:eastAsia="Calibri" w:hAnsi="Times New Roman" w:cs="Times New Roman"/>
                <w:sz w:val="18"/>
                <w:szCs w:val="18"/>
                <w:lang w:bidi="ne-NP"/>
              </w:rPr>
              <w:t>SAMRAT</w:t>
            </w:r>
          </w:p>
        </w:tc>
        <w:tc>
          <w:tcPr>
            <w:tcW w:w="157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5.40±0.00</w:t>
            </w:r>
          </w:p>
        </w:tc>
        <w:tc>
          <w:tcPr>
            <w:tcW w:w="138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2120±0.00</w:t>
            </w:r>
          </w:p>
        </w:tc>
        <w:tc>
          <w:tcPr>
            <w:tcW w:w="2291"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3378.120±0.005</w:t>
            </w:r>
          </w:p>
        </w:tc>
        <w:tc>
          <w:tcPr>
            <w:tcW w:w="1877"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0.37 ±0.00</w:t>
            </w:r>
          </w:p>
        </w:tc>
        <w:tc>
          <w:tcPr>
            <w:tcW w:w="2492" w:type="dxa"/>
            <w:tcBorders>
              <w:top w:val="nil"/>
              <w:left w:val="nil"/>
              <w:bottom w:val="nil"/>
              <w:right w:val="nil"/>
            </w:tcBorders>
          </w:tcPr>
          <w:p w:rsidR="006C4229" w:rsidRPr="00570125" w:rsidRDefault="006C4229" w:rsidP="006C4229">
            <w:pPr>
              <w:jc w:val="center"/>
              <w:rPr>
                <w:rFonts w:ascii="Times New Roman" w:hAnsi="Times New Roman" w:cs="Times New Roman"/>
              </w:rPr>
            </w:pPr>
            <w:r w:rsidRPr="00570125">
              <w:rPr>
                <w:rFonts w:ascii="Times New Roman" w:hAnsi="Times New Roman" w:cs="Times New Roman"/>
              </w:rPr>
              <w:t>1±0.00</w:t>
            </w:r>
          </w:p>
        </w:tc>
      </w:tr>
      <w:tr w:rsidR="006C4229" w:rsidRPr="00570125">
        <w:tc>
          <w:tcPr>
            <w:tcW w:w="1538"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sz w:val="18"/>
                <w:szCs w:val="18"/>
                <w:lang w:bidi="ne-NP"/>
              </w:rPr>
            </w:pPr>
            <w:r w:rsidRPr="00570125">
              <w:rPr>
                <w:rFonts w:ascii="Times New Roman" w:eastAsia="Calibri" w:hAnsi="Times New Roman" w:cs="Times New Roman"/>
                <w:sz w:val="18"/>
                <w:szCs w:val="18"/>
                <w:lang w:bidi="ne-NP"/>
              </w:rPr>
              <w:t>PANT MUNG 2</w:t>
            </w:r>
          </w:p>
        </w:tc>
        <w:tc>
          <w:tcPr>
            <w:tcW w:w="157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4.75±0.00</w:t>
            </w:r>
          </w:p>
        </w:tc>
        <w:tc>
          <w:tcPr>
            <w:tcW w:w="138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2930±0.00</w:t>
            </w:r>
          </w:p>
        </w:tc>
        <w:tc>
          <w:tcPr>
            <w:tcW w:w="2291"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5178.700±0.005</w:t>
            </w:r>
          </w:p>
        </w:tc>
        <w:tc>
          <w:tcPr>
            <w:tcW w:w="1877"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0.43 ±0.00</w:t>
            </w:r>
          </w:p>
        </w:tc>
        <w:tc>
          <w:tcPr>
            <w:tcW w:w="2492" w:type="dxa"/>
            <w:tcBorders>
              <w:top w:val="nil"/>
              <w:left w:val="nil"/>
              <w:bottom w:val="nil"/>
              <w:right w:val="nil"/>
            </w:tcBorders>
          </w:tcPr>
          <w:p w:rsidR="006C4229" w:rsidRPr="00570125" w:rsidRDefault="006C4229" w:rsidP="006C4229">
            <w:pPr>
              <w:jc w:val="center"/>
              <w:rPr>
                <w:rFonts w:ascii="Times New Roman" w:hAnsi="Times New Roman" w:cs="Times New Roman"/>
              </w:rPr>
            </w:pPr>
            <w:r w:rsidRPr="00570125">
              <w:rPr>
                <w:rFonts w:ascii="Times New Roman" w:hAnsi="Times New Roman" w:cs="Times New Roman"/>
              </w:rPr>
              <w:t>1.792±0.00</w:t>
            </w:r>
          </w:p>
        </w:tc>
      </w:tr>
      <w:tr w:rsidR="006C4229" w:rsidRPr="00570125">
        <w:tc>
          <w:tcPr>
            <w:tcW w:w="1538"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sz w:val="18"/>
                <w:szCs w:val="18"/>
                <w:lang w:bidi="ne-NP"/>
              </w:rPr>
            </w:pPr>
            <w:r w:rsidRPr="00570125">
              <w:rPr>
                <w:rFonts w:ascii="Times New Roman" w:eastAsia="Calibri" w:hAnsi="Times New Roman" w:cs="Times New Roman"/>
                <w:sz w:val="18"/>
                <w:szCs w:val="18"/>
                <w:lang w:bidi="ne-NP"/>
              </w:rPr>
              <w:t>MN92</w:t>
            </w:r>
          </w:p>
        </w:tc>
        <w:tc>
          <w:tcPr>
            <w:tcW w:w="157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4.85±0.00</w:t>
            </w:r>
          </w:p>
        </w:tc>
        <w:tc>
          <w:tcPr>
            <w:tcW w:w="138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3186±0.00</w:t>
            </w:r>
          </w:p>
        </w:tc>
        <w:tc>
          <w:tcPr>
            <w:tcW w:w="2291"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5684.88 ±0.005</w:t>
            </w:r>
          </w:p>
        </w:tc>
        <w:tc>
          <w:tcPr>
            <w:tcW w:w="1877"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0.44±0.00</w:t>
            </w:r>
          </w:p>
        </w:tc>
        <w:tc>
          <w:tcPr>
            <w:tcW w:w="2492" w:type="dxa"/>
            <w:tcBorders>
              <w:top w:val="nil"/>
              <w:left w:val="nil"/>
              <w:bottom w:val="nil"/>
              <w:right w:val="nil"/>
            </w:tcBorders>
          </w:tcPr>
          <w:p w:rsidR="006C4229" w:rsidRPr="00570125" w:rsidRDefault="006C4229" w:rsidP="006C4229">
            <w:pPr>
              <w:jc w:val="center"/>
              <w:rPr>
                <w:rFonts w:ascii="Times New Roman" w:hAnsi="Times New Roman" w:cs="Times New Roman"/>
              </w:rPr>
            </w:pPr>
            <w:r w:rsidRPr="00570125">
              <w:rPr>
                <w:rFonts w:ascii="Times New Roman" w:hAnsi="Times New Roman" w:cs="Times New Roman"/>
              </w:rPr>
              <w:t>1.992±0.00</w:t>
            </w:r>
          </w:p>
        </w:tc>
      </w:tr>
      <w:tr w:rsidR="006C4229" w:rsidRPr="00570125">
        <w:tc>
          <w:tcPr>
            <w:tcW w:w="1538"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sz w:val="18"/>
                <w:szCs w:val="18"/>
                <w:lang w:bidi="ne-NP"/>
              </w:rPr>
            </w:pPr>
            <w:r w:rsidRPr="00570125">
              <w:rPr>
                <w:rFonts w:ascii="Times New Roman" w:eastAsia="Calibri" w:hAnsi="Times New Roman" w:cs="Times New Roman"/>
                <w:sz w:val="18"/>
                <w:szCs w:val="18"/>
                <w:lang w:bidi="ne-NP"/>
              </w:rPr>
              <w:t>VC6369</w:t>
            </w:r>
          </w:p>
        </w:tc>
        <w:tc>
          <w:tcPr>
            <w:tcW w:w="157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5.36±0.00</w:t>
            </w:r>
          </w:p>
        </w:tc>
        <w:tc>
          <w:tcPr>
            <w:tcW w:w="1386"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2993±0.00</w:t>
            </w:r>
          </w:p>
        </w:tc>
        <w:tc>
          <w:tcPr>
            <w:tcW w:w="2291"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5805.60 ±0.005</w:t>
            </w:r>
          </w:p>
        </w:tc>
        <w:tc>
          <w:tcPr>
            <w:tcW w:w="1877" w:type="dxa"/>
            <w:tcBorders>
              <w:top w:val="nil"/>
              <w:left w:val="nil"/>
              <w:bottom w:val="nil"/>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b/>
                <w:bCs/>
                <w:lang w:bidi="ne-NP"/>
              </w:rPr>
              <w:t>0.46</w:t>
            </w:r>
            <w:r w:rsidRPr="00570125">
              <w:rPr>
                <w:rFonts w:ascii="Times New Roman" w:eastAsia="Calibri" w:hAnsi="Times New Roman" w:cs="Times New Roman"/>
                <w:b/>
                <w:bCs/>
                <w:vertAlign w:val="superscript"/>
                <w:lang w:bidi="ne-NP"/>
              </w:rPr>
              <w:t>b</w:t>
            </w:r>
            <w:r w:rsidRPr="00570125">
              <w:rPr>
                <w:rFonts w:ascii="Times New Roman" w:eastAsia="Calibri" w:hAnsi="Times New Roman" w:cs="Times New Roman"/>
                <w:lang w:bidi="ne-NP"/>
              </w:rPr>
              <w:t>±0.00</w:t>
            </w:r>
          </w:p>
        </w:tc>
        <w:tc>
          <w:tcPr>
            <w:tcW w:w="2492" w:type="dxa"/>
            <w:tcBorders>
              <w:top w:val="nil"/>
              <w:left w:val="nil"/>
              <w:bottom w:val="nil"/>
              <w:right w:val="nil"/>
            </w:tcBorders>
          </w:tcPr>
          <w:p w:rsidR="006C4229" w:rsidRPr="00570125" w:rsidRDefault="006C4229" w:rsidP="006C4229">
            <w:pPr>
              <w:jc w:val="center"/>
              <w:rPr>
                <w:rFonts w:ascii="Times New Roman" w:hAnsi="Times New Roman" w:cs="Times New Roman"/>
              </w:rPr>
            </w:pPr>
            <w:r w:rsidRPr="00570125">
              <w:rPr>
                <w:rFonts w:ascii="Times New Roman" w:hAnsi="Times New Roman" w:cs="Times New Roman"/>
              </w:rPr>
              <w:t>2.248±0.00</w:t>
            </w:r>
          </w:p>
        </w:tc>
      </w:tr>
      <w:tr w:rsidR="006C4229" w:rsidRPr="00570125">
        <w:tc>
          <w:tcPr>
            <w:tcW w:w="1538" w:type="dxa"/>
            <w:tcBorders>
              <w:top w:val="nil"/>
              <w:left w:val="nil"/>
              <w:bottom w:val="single" w:sz="4" w:space="0" w:color="auto"/>
              <w:right w:val="nil"/>
            </w:tcBorders>
          </w:tcPr>
          <w:p w:rsidR="006C4229" w:rsidRPr="00570125" w:rsidRDefault="006C4229" w:rsidP="006C4229">
            <w:pPr>
              <w:spacing w:after="0" w:line="240" w:lineRule="auto"/>
              <w:jc w:val="center"/>
              <w:rPr>
                <w:rFonts w:ascii="Times New Roman" w:eastAsia="Calibri" w:hAnsi="Times New Roman" w:cs="Times New Roman"/>
                <w:sz w:val="18"/>
                <w:szCs w:val="18"/>
                <w:lang w:bidi="ne-NP"/>
              </w:rPr>
            </w:pPr>
            <w:r w:rsidRPr="00570125">
              <w:rPr>
                <w:rFonts w:ascii="Times New Roman" w:eastAsia="Calibri" w:hAnsi="Times New Roman" w:cs="Times New Roman"/>
                <w:sz w:val="18"/>
                <w:szCs w:val="18"/>
                <w:lang w:bidi="ne-NP"/>
              </w:rPr>
              <w:t>VC3960A-88</w:t>
            </w:r>
          </w:p>
        </w:tc>
        <w:tc>
          <w:tcPr>
            <w:tcW w:w="1576" w:type="dxa"/>
            <w:tcBorders>
              <w:top w:val="nil"/>
              <w:left w:val="nil"/>
              <w:bottom w:val="single" w:sz="4" w:space="0" w:color="auto"/>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5.07±0.00</w:t>
            </w:r>
          </w:p>
        </w:tc>
        <w:tc>
          <w:tcPr>
            <w:tcW w:w="1386" w:type="dxa"/>
            <w:tcBorders>
              <w:top w:val="nil"/>
              <w:left w:val="nil"/>
              <w:bottom w:val="single" w:sz="4" w:space="0" w:color="auto"/>
              <w:right w:val="nil"/>
            </w:tcBorders>
          </w:tcPr>
          <w:p w:rsidR="006C4229" w:rsidRPr="00570125" w:rsidRDefault="006C4229" w:rsidP="006C4229">
            <w:pPr>
              <w:spacing w:after="0" w:line="240" w:lineRule="auto"/>
              <w:rPr>
                <w:rFonts w:ascii="Times New Roman" w:eastAsia="Calibri" w:hAnsi="Times New Roman" w:cs="Times New Roman"/>
                <w:lang w:bidi="ne-NP"/>
              </w:rPr>
            </w:pPr>
            <w:r w:rsidRPr="00570125">
              <w:rPr>
                <w:rFonts w:ascii="Times New Roman" w:eastAsia="Calibri" w:hAnsi="Times New Roman" w:cs="Times New Roman"/>
                <w:lang w:bidi="ne-NP"/>
              </w:rPr>
              <w:t>3267±0.00</w:t>
            </w:r>
          </w:p>
        </w:tc>
        <w:tc>
          <w:tcPr>
            <w:tcW w:w="2291" w:type="dxa"/>
            <w:tcBorders>
              <w:top w:val="nil"/>
              <w:left w:val="nil"/>
              <w:bottom w:val="single" w:sz="4" w:space="0" w:color="auto"/>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b/>
                <w:bCs/>
                <w:lang w:bidi="ne-NP"/>
              </w:rPr>
              <w:t>6316.657</w:t>
            </w:r>
            <w:r w:rsidRPr="00570125">
              <w:rPr>
                <w:rFonts w:ascii="Times New Roman" w:eastAsia="Calibri" w:hAnsi="Times New Roman" w:cs="Times New Roman"/>
                <w:lang w:bidi="ne-NP"/>
              </w:rPr>
              <w:t xml:space="preserve"> ± 1729.933</w:t>
            </w:r>
          </w:p>
        </w:tc>
        <w:tc>
          <w:tcPr>
            <w:tcW w:w="1877" w:type="dxa"/>
            <w:tcBorders>
              <w:top w:val="nil"/>
              <w:left w:val="nil"/>
              <w:bottom w:val="single" w:sz="4" w:space="0" w:color="auto"/>
              <w:right w:val="nil"/>
            </w:tcBorders>
          </w:tcPr>
          <w:p w:rsidR="006C4229" w:rsidRPr="00570125" w:rsidRDefault="006C4229" w:rsidP="006C4229">
            <w:pPr>
              <w:spacing w:after="0" w:line="240" w:lineRule="auto"/>
              <w:jc w:val="center"/>
              <w:rPr>
                <w:rFonts w:ascii="Times New Roman" w:eastAsia="Calibri" w:hAnsi="Times New Roman" w:cs="Times New Roman"/>
                <w:lang w:bidi="ne-NP"/>
              </w:rPr>
            </w:pPr>
            <w:r w:rsidRPr="00570125">
              <w:rPr>
                <w:rFonts w:ascii="Times New Roman" w:eastAsia="Calibri" w:hAnsi="Times New Roman" w:cs="Times New Roman"/>
                <w:lang w:bidi="ne-NP"/>
              </w:rPr>
              <w:t>0.46</w:t>
            </w:r>
            <w:r w:rsidRPr="00570125">
              <w:rPr>
                <w:rFonts w:ascii="Times New Roman" w:eastAsia="Calibri" w:hAnsi="Times New Roman" w:cs="Times New Roman"/>
                <w:b/>
                <w:bCs/>
                <w:vertAlign w:val="superscript"/>
                <w:lang w:bidi="ne-NP"/>
              </w:rPr>
              <w:t>b</w:t>
            </w:r>
            <w:r w:rsidRPr="00570125">
              <w:rPr>
                <w:rFonts w:ascii="Times New Roman" w:eastAsia="Calibri" w:hAnsi="Times New Roman" w:cs="Times New Roman"/>
                <w:lang w:bidi="ne-NP"/>
              </w:rPr>
              <w:t xml:space="preserve"> ±0.00</w:t>
            </w:r>
          </w:p>
        </w:tc>
        <w:tc>
          <w:tcPr>
            <w:tcW w:w="2492" w:type="dxa"/>
            <w:tcBorders>
              <w:top w:val="nil"/>
              <w:left w:val="nil"/>
              <w:bottom w:val="single" w:sz="4" w:space="0" w:color="auto"/>
              <w:right w:val="nil"/>
            </w:tcBorders>
          </w:tcPr>
          <w:p w:rsidR="006C4229" w:rsidRPr="00570125" w:rsidRDefault="006C4229" w:rsidP="006C4229">
            <w:pPr>
              <w:jc w:val="center"/>
              <w:rPr>
                <w:rFonts w:ascii="Times New Roman" w:hAnsi="Times New Roman" w:cs="Times New Roman"/>
              </w:rPr>
            </w:pPr>
            <w:r w:rsidRPr="00570125">
              <w:rPr>
                <w:rFonts w:ascii="Times New Roman" w:hAnsi="Times New Roman" w:cs="Times New Roman"/>
                <w:b/>
                <w:bCs/>
              </w:rPr>
              <w:t>2.264ab</w:t>
            </w:r>
            <w:r w:rsidRPr="00570125">
              <w:rPr>
                <w:rFonts w:ascii="Times New Roman" w:hAnsi="Times New Roman" w:cs="Times New Roman"/>
              </w:rPr>
              <w:t>±0.072</w:t>
            </w:r>
          </w:p>
        </w:tc>
      </w:tr>
      <w:tr w:rsidR="007E7766" w:rsidRPr="00570125">
        <w:tc>
          <w:tcPr>
            <w:tcW w:w="1538"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proofErr w:type="gramStart"/>
            <w:r w:rsidRPr="00570125">
              <w:rPr>
                <w:rFonts w:ascii="Times New Roman" w:eastAsia="Calibri" w:hAnsi="Times New Roman" w:cs="Times New Roman"/>
                <w:sz w:val="24"/>
                <w:szCs w:val="24"/>
                <w:lang w:bidi="ne-NP"/>
              </w:rPr>
              <w:t>LSD(</w:t>
            </w:r>
            <w:proofErr w:type="gramEnd"/>
            <w:r w:rsidRPr="00570125">
              <w:rPr>
                <w:rFonts w:ascii="Times New Roman" w:eastAsia="Calibri" w:hAnsi="Times New Roman" w:cs="Times New Roman"/>
                <w:sz w:val="24"/>
                <w:szCs w:val="24"/>
                <w:lang w:bidi="ne-NP"/>
              </w:rPr>
              <w:t>0.05)</w:t>
            </w:r>
          </w:p>
        </w:tc>
        <w:tc>
          <w:tcPr>
            <w:tcW w:w="1576"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0.002</w:t>
            </w:r>
          </w:p>
        </w:tc>
        <w:tc>
          <w:tcPr>
            <w:tcW w:w="1386"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1.24</w:t>
            </w:r>
          </w:p>
        </w:tc>
        <w:tc>
          <w:tcPr>
            <w:tcW w:w="2291"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54.97426</w:t>
            </w:r>
          </w:p>
        </w:tc>
        <w:tc>
          <w:tcPr>
            <w:tcW w:w="1877"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0.0024</w:t>
            </w:r>
          </w:p>
        </w:tc>
        <w:tc>
          <w:tcPr>
            <w:tcW w:w="2492"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0.054</w:t>
            </w:r>
          </w:p>
        </w:tc>
      </w:tr>
      <w:tr w:rsidR="007E7766" w:rsidRPr="00570125">
        <w:tc>
          <w:tcPr>
            <w:tcW w:w="1538"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proofErr w:type="spellStart"/>
            <w:r w:rsidRPr="00570125">
              <w:rPr>
                <w:rFonts w:ascii="Times New Roman" w:eastAsia="Calibri" w:hAnsi="Times New Roman" w:cs="Times New Roman"/>
                <w:sz w:val="24"/>
                <w:szCs w:val="24"/>
                <w:lang w:bidi="ne-NP"/>
              </w:rPr>
              <w:t>SE</w:t>
            </w:r>
            <w:r w:rsidRPr="00570125">
              <w:rPr>
                <w:rFonts w:ascii="Times New Roman" w:eastAsia="Calibri" w:hAnsi="Times New Roman" w:cs="Times New Roman"/>
                <w:sz w:val="24"/>
                <w:szCs w:val="24"/>
                <w:vertAlign w:val="subscript"/>
                <w:lang w:bidi="ne-NP"/>
              </w:rPr>
              <w:t>m</w:t>
            </w:r>
            <w:proofErr w:type="spellEnd"/>
          </w:p>
        </w:tc>
        <w:tc>
          <w:tcPr>
            <w:tcW w:w="1576"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0.032</w:t>
            </w:r>
          </w:p>
        </w:tc>
        <w:tc>
          <w:tcPr>
            <w:tcW w:w="1386"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19.97</w:t>
            </w:r>
          </w:p>
        </w:tc>
        <w:tc>
          <w:tcPr>
            <w:tcW w:w="2291"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111.58</w:t>
            </w:r>
          </w:p>
        </w:tc>
        <w:tc>
          <w:tcPr>
            <w:tcW w:w="1877"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0.003</w:t>
            </w:r>
          </w:p>
        </w:tc>
        <w:tc>
          <w:tcPr>
            <w:tcW w:w="2492"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0.042</w:t>
            </w:r>
          </w:p>
        </w:tc>
      </w:tr>
      <w:tr w:rsidR="007E7766" w:rsidRPr="00570125">
        <w:tc>
          <w:tcPr>
            <w:tcW w:w="1538"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F-prob</w:t>
            </w:r>
          </w:p>
        </w:tc>
        <w:tc>
          <w:tcPr>
            <w:tcW w:w="1576"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&lt;0.001</w:t>
            </w:r>
          </w:p>
        </w:tc>
        <w:tc>
          <w:tcPr>
            <w:tcW w:w="1386"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&lt;0.001</w:t>
            </w:r>
          </w:p>
        </w:tc>
        <w:tc>
          <w:tcPr>
            <w:tcW w:w="2291"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&lt;0.001</w:t>
            </w:r>
          </w:p>
        </w:tc>
        <w:tc>
          <w:tcPr>
            <w:tcW w:w="1877"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&lt;0.001</w:t>
            </w:r>
          </w:p>
        </w:tc>
        <w:tc>
          <w:tcPr>
            <w:tcW w:w="2492"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&lt;0.001</w:t>
            </w:r>
          </w:p>
        </w:tc>
      </w:tr>
      <w:tr w:rsidR="007E7766" w:rsidRPr="00570125">
        <w:tc>
          <w:tcPr>
            <w:tcW w:w="1538"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CV%</w:t>
            </w:r>
          </w:p>
        </w:tc>
        <w:tc>
          <w:tcPr>
            <w:tcW w:w="1576"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0.36</w:t>
            </w:r>
          </w:p>
        </w:tc>
        <w:tc>
          <w:tcPr>
            <w:tcW w:w="1386"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0.32</w:t>
            </w:r>
          </w:p>
        </w:tc>
        <w:tc>
          <w:tcPr>
            <w:tcW w:w="2291"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8.05</w:t>
            </w:r>
          </w:p>
        </w:tc>
        <w:tc>
          <w:tcPr>
            <w:tcW w:w="1877"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4.47</w:t>
            </w:r>
          </w:p>
        </w:tc>
        <w:tc>
          <w:tcPr>
            <w:tcW w:w="2492" w:type="dxa"/>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3.06</w:t>
            </w:r>
          </w:p>
        </w:tc>
      </w:tr>
    </w:tbl>
    <w:p w:rsidR="007E7766" w:rsidRPr="00570125" w:rsidRDefault="007E7766">
      <w:pPr>
        <w:jc w:val="both"/>
        <w:rPr>
          <w:rFonts w:ascii="Times New Roman" w:hAnsi="Times New Roman" w:cs="Times New Roman"/>
          <w:b/>
          <w:bCs/>
          <w:sz w:val="28"/>
          <w:szCs w:val="28"/>
        </w:rPr>
      </w:pPr>
    </w:p>
    <w:p w:rsidR="007E7766" w:rsidRPr="00570125" w:rsidRDefault="007E7766">
      <w:pPr>
        <w:rPr>
          <w:rFonts w:ascii="Times New Roman" w:hAnsi="Times New Roman" w:cs="Times New Roman"/>
          <w:b/>
          <w:bCs/>
          <w:sz w:val="28"/>
          <w:szCs w:val="28"/>
        </w:rPr>
      </w:pPr>
    </w:p>
    <w:p w:rsidR="00920045" w:rsidRPr="00570125" w:rsidRDefault="00920045">
      <w:pPr>
        <w:jc w:val="center"/>
        <w:rPr>
          <w:rFonts w:ascii="Times New Roman" w:hAnsi="Times New Roman" w:cs="Times New Roman"/>
          <w:b/>
          <w:bCs/>
          <w:sz w:val="28"/>
          <w:szCs w:val="28"/>
        </w:rPr>
      </w:pPr>
    </w:p>
    <w:p w:rsidR="007E7766" w:rsidRPr="00570125" w:rsidRDefault="00074DE9">
      <w:pPr>
        <w:jc w:val="center"/>
        <w:rPr>
          <w:rFonts w:ascii="Times New Roman" w:hAnsi="Times New Roman" w:cs="Times New Roman"/>
          <w:b/>
          <w:bCs/>
          <w:sz w:val="28"/>
          <w:szCs w:val="28"/>
        </w:rPr>
      </w:pPr>
      <w:r>
        <w:rPr>
          <w:rFonts w:ascii="Times New Roman" w:hAnsi="Times New Roman" w:cs="Times New Roman"/>
          <w:b/>
          <w:bCs/>
          <w:sz w:val="28"/>
          <w:szCs w:val="28"/>
        </w:rPr>
        <w:t xml:space="preserve">3.6. </w:t>
      </w:r>
      <w:r w:rsidR="009554B5" w:rsidRPr="00570125">
        <w:rPr>
          <w:rFonts w:ascii="Times New Roman" w:hAnsi="Times New Roman" w:cs="Times New Roman"/>
          <w:b/>
          <w:bCs/>
          <w:sz w:val="28"/>
          <w:szCs w:val="28"/>
        </w:rPr>
        <w:t>Correlation among the Vegetative and Reproductive traits of the Mung bean genotype.</w:t>
      </w:r>
    </w:p>
    <w:p w:rsidR="007E7766" w:rsidRPr="00570125" w:rsidRDefault="00570125">
      <w:pPr>
        <w:jc w:val="both"/>
        <w:rPr>
          <w:rFonts w:ascii="Times New Roman" w:hAnsi="Times New Roman" w:cs="Times New Roman"/>
          <w:b/>
          <w:bCs/>
          <w:sz w:val="24"/>
          <w:szCs w:val="24"/>
        </w:rPr>
      </w:pPr>
      <w:r w:rsidRPr="00570125">
        <w:rPr>
          <w:rFonts w:ascii="Times New Roman" w:hAnsi="Times New Roman" w:cs="Times New Roman"/>
          <w:noProof/>
          <w:sz w:val="24"/>
          <w:szCs w:val="24"/>
        </w:rPr>
        <mc:AlternateContent>
          <mc:Choice Requires="wpg">
            <w:drawing>
              <wp:anchor distT="0" distB="0" distL="114300" distR="114300" simplePos="0" relativeHeight="251684864" behindDoc="0" locked="0" layoutInCell="1" allowOverlap="1">
                <wp:simplePos x="0" y="0"/>
                <wp:positionH relativeFrom="column">
                  <wp:posOffset>-129396</wp:posOffset>
                </wp:positionH>
                <wp:positionV relativeFrom="paragraph">
                  <wp:posOffset>4598418</wp:posOffset>
                </wp:positionV>
                <wp:extent cx="6169660" cy="2921000"/>
                <wp:effectExtent l="0" t="0" r="2540" b="0"/>
                <wp:wrapNone/>
                <wp:docPr id="96" name="Group 96"/>
                <wp:cNvGraphicFramePr/>
                <a:graphic xmlns:a="http://schemas.openxmlformats.org/drawingml/2006/main">
                  <a:graphicData uri="http://schemas.microsoft.com/office/word/2010/wordprocessingGroup">
                    <wpg:wgp>
                      <wpg:cNvGrpSpPr/>
                      <wpg:grpSpPr>
                        <a:xfrm>
                          <a:off x="0" y="0"/>
                          <a:ext cx="6169660" cy="2921000"/>
                          <a:chOff x="0" y="0"/>
                          <a:chExt cx="6169660" cy="2921000"/>
                        </a:xfrm>
                      </wpg:grpSpPr>
                      <wpg:grpSp>
                        <wpg:cNvPr id="18" name="Group 18"/>
                        <wpg:cNvGrpSpPr/>
                        <wpg:grpSpPr>
                          <a:xfrm>
                            <a:off x="0" y="0"/>
                            <a:ext cx="6169660" cy="2592070"/>
                            <a:chOff x="3997" y="131406"/>
                            <a:chExt cx="11498" cy="5136"/>
                          </a:xfrm>
                        </wpg:grpSpPr>
                        <pic:pic xmlns:pic="http://schemas.openxmlformats.org/drawingml/2006/picture">
                          <pic:nvPicPr>
                            <pic:cNvPr id="12" name="Picture 12" descr="Craking the Mung bean Mysterios Heat map corr"/>
                            <pic:cNvPicPr>
                              <a:picLocks noChangeAspect="1"/>
                            </pic:cNvPicPr>
                          </pic:nvPicPr>
                          <pic:blipFill>
                            <a:blip r:embed="rId46"/>
                            <a:srcRect l="10665" t="1845" r="10547"/>
                            <a:stretch>
                              <a:fillRect/>
                            </a:stretch>
                          </pic:blipFill>
                          <pic:spPr>
                            <a:xfrm>
                              <a:off x="9381" y="131445"/>
                              <a:ext cx="6115" cy="5062"/>
                            </a:xfrm>
                            <a:prstGeom prst="rect">
                              <a:avLst/>
                            </a:prstGeom>
                          </pic:spPr>
                        </pic:pic>
                        <pic:pic xmlns:pic="http://schemas.openxmlformats.org/drawingml/2006/picture">
                          <pic:nvPicPr>
                            <pic:cNvPr id="13" name="Picture 13" descr="Correlation Plot of the Craking the Mung bean Mysterious"/>
                            <pic:cNvPicPr>
                              <a:picLocks noChangeAspect="1"/>
                            </pic:cNvPicPr>
                          </pic:nvPicPr>
                          <pic:blipFill>
                            <a:blip r:embed="rId47"/>
                            <a:srcRect l="17878" r="18882"/>
                            <a:stretch>
                              <a:fillRect/>
                            </a:stretch>
                          </pic:blipFill>
                          <pic:spPr>
                            <a:xfrm>
                              <a:off x="3997" y="131406"/>
                              <a:ext cx="5813" cy="5137"/>
                            </a:xfrm>
                            <a:prstGeom prst="rect">
                              <a:avLst/>
                            </a:prstGeom>
                          </pic:spPr>
                        </pic:pic>
                      </wpg:grpSp>
                      <wps:wsp>
                        <wps:cNvPr id="95" name="Text Box 95"/>
                        <wps:cNvSpPr txBox="1"/>
                        <wps:spPr>
                          <a:xfrm>
                            <a:off x="0" y="2647950"/>
                            <a:ext cx="6169660" cy="273050"/>
                          </a:xfrm>
                          <a:prstGeom prst="rect">
                            <a:avLst/>
                          </a:prstGeom>
                          <a:solidFill>
                            <a:prstClr val="white"/>
                          </a:solidFill>
                          <a:ln>
                            <a:noFill/>
                          </a:ln>
                        </wps:spPr>
                        <wps:txbx>
                          <w:txbxContent>
                            <w:p w:rsidR="002072A3" w:rsidRPr="00570125" w:rsidRDefault="002072A3" w:rsidP="00570125">
                              <w:pPr>
                                <w:pStyle w:val="Caption"/>
                                <w:rPr>
                                  <w:rFonts w:ascii="Times New Roman" w:hAnsi="Times New Roman" w:cs="Times New Roman"/>
                                  <w:i w:val="0"/>
                                  <w:iCs w:val="0"/>
                                  <w:noProof/>
                                  <w:color w:val="auto"/>
                                  <w:sz w:val="20"/>
                                  <w:szCs w:val="20"/>
                                </w:rPr>
                              </w:pPr>
                              <w:bookmarkStart w:id="62" w:name="_Ref152157135"/>
                              <w:r w:rsidRPr="00570125">
                                <w:rPr>
                                  <w:rFonts w:ascii="Times New Roman" w:hAnsi="Times New Roman" w:cs="Times New Roman"/>
                                  <w:i w:val="0"/>
                                  <w:iCs w:val="0"/>
                                  <w:color w:val="auto"/>
                                  <w:sz w:val="20"/>
                                  <w:szCs w:val="20"/>
                                </w:rPr>
                                <w:t xml:space="preserve">Figure </w:t>
                              </w:r>
                              <w:r w:rsidRPr="00570125">
                                <w:rPr>
                                  <w:rFonts w:ascii="Times New Roman" w:hAnsi="Times New Roman" w:cs="Times New Roman"/>
                                  <w:i w:val="0"/>
                                  <w:iCs w:val="0"/>
                                  <w:color w:val="auto"/>
                                  <w:sz w:val="20"/>
                                  <w:szCs w:val="20"/>
                                </w:rPr>
                                <w:fldChar w:fldCharType="begin"/>
                              </w:r>
                              <w:r w:rsidRPr="00570125">
                                <w:rPr>
                                  <w:rFonts w:ascii="Times New Roman" w:hAnsi="Times New Roman" w:cs="Times New Roman"/>
                                  <w:i w:val="0"/>
                                  <w:iCs w:val="0"/>
                                  <w:color w:val="auto"/>
                                  <w:sz w:val="20"/>
                                  <w:szCs w:val="20"/>
                                </w:rPr>
                                <w:instrText xml:space="preserve"> SEQ Figure \* ARABIC </w:instrText>
                              </w:r>
                              <w:r w:rsidRPr="00570125">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10</w:t>
                              </w:r>
                              <w:r w:rsidRPr="00570125">
                                <w:rPr>
                                  <w:rFonts w:ascii="Times New Roman" w:hAnsi="Times New Roman" w:cs="Times New Roman"/>
                                  <w:i w:val="0"/>
                                  <w:iCs w:val="0"/>
                                  <w:color w:val="auto"/>
                                  <w:sz w:val="20"/>
                                  <w:szCs w:val="20"/>
                                </w:rPr>
                                <w:fldChar w:fldCharType="end"/>
                              </w:r>
                              <w:bookmarkEnd w:id="62"/>
                              <w:r w:rsidRPr="00570125">
                                <w:rPr>
                                  <w:rFonts w:ascii="Times New Roman" w:hAnsi="Times New Roman" w:cs="Times New Roman"/>
                                  <w:i w:val="0"/>
                                  <w:iCs w:val="0"/>
                                  <w:color w:val="auto"/>
                                  <w:sz w:val="20"/>
                                  <w:szCs w:val="20"/>
                                </w:rPr>
                                <w:t xml:space="preserve"> Correlation Heatmap depicting relationships among agronomic and morphological traits under field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6" o:spid="_x0000_s1083" style="position:absolute;left:0;text-align:left;margin-left:-10.2pt;margin-top:362.1pt;width:485.8pt;height:230pt;z-index:251684864" coordsize="61696,29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h2kKAQAAO8LAAAOAAAAZHJzL2Uyb0RvYy54bWzUVtty2zYQfe9M/wHD&#10;91ik7uRYzqh27WbGSTS1O3mGIFDkmARQALLkfn3PgqRkWU7Tuu1DHkQtbns5OLuL8/e7umKP0rpS&#10;q1mUnMURk0roVanWs+i3++t304g5z9WKV1rJWfQkXfT+4scfzrcmk31d6GolLYMS5bKtmUWF9ybr&#10;9ZwoZM3dmTZSYTHXtuYeQ7vurSzfQntd9fpxPO5ttV0Zq4V0DrNXzWJ0EfTnuRT+c5476Vk1i+Cb&#10;D18bvkv69i7Oeba23BSlaN3gb/Ci5qWC0b2qK+4529jyRFVdCqudzv2Z0HVP53kpZIgB0STxi2hu&#10;rN6YEMs6267NHiZA+wKnN6sVnx4XlpWrWZSOI6Z4jTsKZhnGAGdr1hn23FhzZxa2nVg3I4p3l9ua&#10;/hEJ2wVYn/awyp1nApPjZJyOx0BfYK2f9pM4boEXBW7n5Jwofv7GyV5nuEf+7d3ZD/Z+t7ElYOHz&#10;2DD+X2Ibpf148jK2QZpOIobQk0EyjAOqPDvEmCTDFO4RNqNkEJa/Ep4pRYZfSwNIJzT4drrglN9Y&#10;GbVK6r+lo+b2YWPegbGG+3JZVqV/CtkHbpJT6nFRioVtBgdGJf0OdSyTVUYzK+kEEvDS8gckLPOF&#10;ZB83EJaSK/bxyXlpS+3YL5J7VnPDhLaWbosMke7GEickbrV4cEzpy4KrtZw7g3QHzLS7d7w9DI/c&#10;XFaluS6rishLcgsIPHuRWq9g2qTtlRabWirf1CErK2CjlStK4yJmM1kvJdLKflgFh3jmrPgVDlIl&#10;SuLxeBSqUTIdQoDVJB4NJ+Q5NnorvShIzOEhHaKIni2EcA4RUKwO6UknXiRkOpgme/LBVDBwSMwE&#10;xgPz4nE/wHZQYKzzN1LXjATEAS9w3Tzjj7eu9afb0sLduBB8g0fNjUH4fvg6OOErZjq+gobtFbNF&#10;pT3TeeDuX/N44wjVYy5+T9QNpDim7mQ6Qbkixk6n0279P2Tsq+WyY+xomuBK2loZ0mVfKwHrv2bs&#10;oZ1QB8GLxHV1AaOTyvCPmu5dwY1EApHaQ4lMkX9NY7qnEH/SO4YpUKbdRk2X+R3m27pG819JdTRY&#10;6q/j4SQdtT2og+24A08GcbPhrdiBELoqV135JNwvK8seOUrbtii9bEvJ0a5KUfVQmk415YxmgHgX&#10;EEl+t9yF10iSdigs9eoJIFiNIoQQnRHXJQzecucX3OKxhkk8QP1nfPJKb2eRbqWIFdr+8do87cd1&#10;YjViWzz+ZpH7fcOpLVYfFC4aKn0n2E5YdoLa1JeaqnjwJog4YH3VibnV9Re8S+dkBUtcCdiaRb4T&#10;Lz1GWMC7Vsj5PMhNd71VdwY9OQmlloC9333h1rRF2ONCP+mOSie1uNlLMDsz33hAHQo1Adug2OIN&#10;WgcpvCohHT1bn4/DrsM7/eJPAAAA//8DAFBLAwQKAAAAAAAAACEAMbZKgj8EAQA/BAEAFAAAAGRy&#10;cy9tZWRpYS9pbWFnZTEucG5niVBORw0KGgoAAAANSUhEUgAABH8AAAK8CAIAAAD55YT1AAAACXBI&#10;WXMAAA7DAAAOwwHHb6hkAAAgAElEQVR4nOzdfYwj93kn+GdmJLVeZvTakq1U0yI9ts+J5NhWcqjt&#10;DhiIOVs5r3cryKmu7zA40YsBlICWfASBReNkIhfkhJKDxgEF4kZH7Bqngymgs9tXxiUFa40VjFAA&#10;cT1Xt7aytuXEiaWQNrtsR6b1OmPNSDPT98ePLBbJYrHefvVCfj/oP7r5UqwetZr17ef5Pb9jR0dH&#10;BAAAAAAAAJwdT/oEAAAAAAAAVgLSFwAAAAAAQByQvgAAAAAAAOKA9AUAAAAAABAHpC8AAAAAAIA4&#10;IH0BAAAAAADEAekLAAAAAAAgDkhfAAAAAAAAcUD6AgAAAAAAiAPSFwAAAAAAQByQvgAAAAAAAOKA&#10;9AUAAAAAABAHpC8AAAAAAIA4IH0BAAAAAADEAekLAAAAAAAgDkhfAAAAAAAAcUD6AgAAAAAAiAPS&#10;FwAAAAAAQByQvgAAAAAAAOKA9AUAAAAAABAHpC8AAAAAAIA4IH0BAAAAAADEAekLAAAAAAAgDkhf&#10;AAAAAAAAcUD6AgAAAAAAiAPSFwAAAAAAQByQvgAAIHaGKkmqkfRZAAAAxAzpCwBgWRhqVgKNubFd&#10;L7UVBDAAAFgxSF8AAEvBUCWl1+tnI84IgiDWdAQwAABYNUhfAADZZ6iS0is3Gw1ZTPpUfBC3ywVC&#10;AAMAgBWC9AUAkHGj6CUL7GtTUzUz2VNyZKgTOcvUqpUWlZuogAEAwOpA+gIAyLLZ6FWttHr9w/TF&#10;L4NonLNG0ashowURAABWyLGjo6OkzwEAAAIyDPVAabdLdb0mDjNNnn2eToYqKe1CodDtki0y0myK&#10;BAAAWEZIXwAA2WSokkJ1vSaySFMql3utyeiVjkRjatVKq0tEw4jIzjbNEREAAIAXdB4CAGSSbWg7&#10;691LZfQyVKnSKTZ1Xa+X2kpVM4lWttPQUKWhlfvWAQBgBOkLACCTJoe2T0Wa1ESv8VmItXqp2zlv&#10;Eq1kADO1qkJ1XR/m0FX61gEAwAbpCwAgw5wCmJq+6EVEZPZ7truHZ1tN5XTG6Bn7rXy9JhKRoSpU&#10;RwADAFhVSF8AANkxNbSdiBwCWDv56EVk9HsF6rb2R2drarstKu/YT0us6Xri5xmTjVyhfWAMK2A1&#10;cbTTGRIYAMCqwdQNAIDMMLTqXqvbdRhZYWrVSqeYfOgaMg2DRJG0aqXVLdX17X7aZzHGw1Clg63R&#10;dMr9XGPV/z0AAFbQdUmfAAAAeCXKDXFTq1YUiaaijLBZLLT6h0QpSF9syGGh3GzIjSZVK4rUJu8z&#10;DgeDAefz82F9fd3fEwxVpdqww1BS2kRE4+/d7PeolzNJJG23U9xpRH22AACQfqh9AQBkjTmqKU1O&#10;OJxOZImY3XLM4WzdIpbvwMOTz/McDtcv1fWtg1GVa2LA/mj6PgbuAwCsKqQvAIAMmog0qdlkeeJE&#10;hkkj98jTf/Zb3/nTL3+9v/nEs489yB6YqogVzLxgtv7qc5LSnghY2OEMAABGkL4AAFLMUKv97Tmr&#10;uca9bSmppQwGg58//6df/ukfPPsYffXsucNHnn7mMz8cdiHu0G6lRSkYB8LbYDCgl7569tx5K2yu&#10;r68jgAEAAIP0BQCQWqam7nba3XSGltniz/r6Oit59fOlV+787DNfeICIUtQVGZfBYMAqYCxuzfmH&#10;AgCAVYSJ8wAAqSXItUajWaZWJfF9sQYz1i2vPnf2qRcvDxOFIO+Ue+32xr0fHD1V3C4Xev1l3dfL&#10;UCWnwfG2fQDWZ8z+YyZx5gAAkADUvgAAUs/UqtNte3G0stlTgVu5xjbk0Do/Fs+scx2OoFgytt5P&#10;sn374+/d838lr//UAACQcZg4DwCQMrNhRWCj2ytVYlf4hiopvXJTj7odcaoI4zUGCLl8oVzMt6zz&#10;I6L19Ve/Ip39ebmcb7Xapbq+nNHL+o9gqNIBm/dvj51EWx7zsf2fOuB/BQAAyALUvgAAUsVQJaVX&#10;KHS7M4PJhxWwcr7V6kW3EiyKqstw72BieaSR21eptkUvvPXX5879PJVr1kIbRq/RtzaaJE9EuUee&#10;Hi54cxq1HwDKYgAAywTpCwAgZQxV2ss1GzKNLunHTW0OLYhBRH5Bb41mZL14pVJ9qyaenqgCLZOp&#10;aSi2/kJTe7zS+gi3hlAkMQCArEP6AgBIG1OrVvpnJvfnpYmVRQFEeeE+Mwd/WPwSRwuhCuVmQ15b&#10;2vRFRHNLkS98RXr+o3HU+5DEAACyCDMPAQDSRtgsFtoHxnj3Yl3X9Xqp26o4DNdz4zyiMPSVunHQ&#10;nrpFyOV7fY1Nltd1vZ5vVfydaQYJcqNZpqkuUFP7q/O54mYcrZaOQxRjeF0AAAgDtS8AgBQYdRsK&#10;46+VNgXcRtm6CudVEpmdCzLKifbbBstd+2ImekENVVJesdZ9JQEFMQCAlEP6AgBIA3u3odPXi8R6&#10;2W1q1V3aWdRdtxLpi6ZbEP/kobWUfNdIYgAAKYTOQwCANBA2i4X23nhP5emv5+DRWOjMUCVrW2Eh&#10;l+/2Dxc9g3XEcTmZVLG1IKYnehFaEwEAUgm1LwCAlHDqPqS5nYfsSjqma31Tq+7ndnJ7owEgNq69&#10;katS/hpJ//cb648NAADMQPoCAEiL2e5DdT+3XRPtDX7c13R5MjzTrQO2Oo1xyGHpTyPRysr3m46f&#10;IgCAVYT0BQCQhInZ7ILt1qlxFkNpu1yertPNkZU0EpXMfb+8SmFso4RweyQAACwlrPsCAEiCWNN1&#10;XW+WqVWRJKk6XOAlbpWmF3tNLetK5GRnbeQKHlZ+QdrxWBVmqJJUaeXrzTKtwMYDAAA+ofYFAJC4&#10;0ZbKpbq+3Wfdh6dTVuya5q34lblaUEhZ/34jKLG6r1YEAFh51yV9AgAAq8TQtA15JrIIckOXh0UD&#10;IqK/fuFR8eF0X8SPil/oK1smVugK2pFoanvtUl23oteowZbQhAgAwCB9AQDExtT2Wq1uh5wuRAeD&#10;welHn3320bQWu6YIuWJ5c2F9g3W1ZeM7Cm2ZvlP2jfgvhQm5PHX6JonCKHixWSyGKlXUHCpiAADo&#10;PAQAiJmhSkrPXglY7iHgy5RJ3C3xd+rjR3TURUuTQzA9jmkBAFh6qH0BAMTJ1PbaRNSqVC8+/Sef&#10;/yARu6g1DGN9HYUBSCcfpbBhF+0U46BdKDYRvQAAMPMQACA+w22ynn322Wef+ODXv/zUi5fX19fX&#10;ydSqiqJgOhykmzV40+eARFOrKu3SGdS9AAAInYcAAPExVKl159N/9vkHWOlgpgVxKS1xP96U1flO&#10;mZl2RGvEBlGhXM63WtZO3A4bcQMArCh0HgIAcDcsFNxyZ6H/+kXralWs1UuSUqk6DuEASLnJdsSf&#10;v/iUQnVdF2m49qtXbur4uQYAmIbOQwAADgxVUg0a7ZVMrGvrgS+cKbWVqrWbstnvler6zmaC5wkQ&#10;znAT8J9/p33lkc+eZklMkBvNMrX20UsLADAD6QsAIHKGqrRzr7QkSTp79rlXR0tliEisNcvUqkhS&#10;VdNUqdLKb4kkCEtdILC+9+W2am2HdoPBYP2OW67rv35xvCRM2CwWen1z8ZMBAFYMOg8BACI2GJx+&#10;9InNs89/tKnLpFUrkkREuUeefuYL66ORcGz+tq4vde6C5TSeKW/bQlmQz5QkRd1i67sGg8EPftTN&#10;/x5+vgEApmHqBgBAZGxzCIbjDWvWMhi2BVJh6adsOFiFutAqfI9Ew8ka1g7KSpv9WeEBIpr4OSei&#10;Uv3ZR0/T8m5kBwAQDNIXAEAEZrejHcWvDa1aaeXrek0cDF547uy59uoNgFuFZLIK36PDlE5Te7zS&#10;us5+k6lVK53iymwmDgDgF9IXAEAo8y8uRwO4bWlrJa7RZ6zCd73836PTBgmDwWD91eckhRb+QQEZ&#10;DACAwbovAICAJi4ora6rcdYSt8uF9qj7EAL4S+Mvgj3xv/0//odgT3z/314N9sSlZ/R7Beq29g15&#10;6udZ3C4XKgdGTXT9MbePp0cGA4BVhvQFAODb9EXksCygNwRDlZRqblggEDaLhdaeti1a5QI2ABBX&#10;n3aBIxYP1//RiXl3rXgwE+WGuKlVK4o0KnRZP8m5PHX6JomL1zMigwEAIH0BAPjgcOE40ZEl1uol&#10;ae+8KbP4JZ8ptZTZcsGKWV9fT1XECsYlmP3s6X9aiSwhyI0m2QMYEZGp7bULxaaPUTLIYACwypC+&#10;IE1Gy2SIrPYt05pYMH7I5Bv/eLAcAE/OF4szi2HMfo8oZ90vbpdL+2QSWRenK1L+WoK45d29X/6A&#10;/ctlrpJZAezSE/qTDxMZaqVF5WaAOZ7IYACwmpC+IDWGuUoXiVioqmrNhizIO+VOZdS7ZWp77VJd&#10;R9SCuM3LS9OLYUxtd+paVJBrtdhOM0krFbfcTVXJli2MCXKjSY9XzknqD0rt9vQgDp+sDIYABgAr&#10;AjMPISVmalimVt2lnYYs2OpdbIfaiXd6U6tW+vlSu90mss87sG08s3LjvSFSi/82z37YSnV9uz9Z&#10;qXU75nJca6Y2cQWeuhGD5Qhjg5e/9tSXv07RbV+HIhgArAikL0iHBQ2Ehirt5erFzt4wj00+sTW8&#10;AhiHM1tMQ2siBDX3cpDFLfu+yaO07z3qZzSApTZuTUlz+rLLaBLj99Ob0f8vAAC8Q+chpEYhtzH3&#10;PnG7vFdRWqW67vRX1tIZdg28kSt0+4dEAok1qztRyOWpz+F0YcnNbTVUJaVNpXqzuFepqLlh2Bou&#10;hmm1Fw7ezqCsJK4sWvIeRf/YqkhCEQwAlhfSF6TGMDjZmwbHxQVhs1ho5bf8XNbaRniUtqI+WVhi&#10;bhd/hqq0R/UtUZftdzmOg5svzbM3ELeSYg9jqU1ivH9uMY0DAJYb0hekg7BZLLSGZQNBbugy6zYM&#10;erjRBI/asPMwylOFpeZ6ZTk99cVK+MO/E4wCWDUX2WKY2CBxpc2Kl8UwjQMAlhXSF6SEIJ8pSfar&#10;VuOgTVQOdjCz36PSmXH5oedtI1BYaR7+1i6Md5UdBi9WBzNUadSEOPzbgSfJlr8Qt7IlJWWxmH9i&#10;0YgIAMsH6QtSQ6zpTa1akVrDr0t1vTG3f8t9loYg75SrFUkiIiqUSgWrqRHAgffLO3G7vFcZ/oza&#10;BmyIWyXay0jEf/vdN9knv/ebn/vr730z2ZOBYC5evsA+uWXtZLJnEgMUwQBgyWDmIQCstCiu6hy2&#10;Qoj3BBazQpddJtLXEQV5k/pX/+fZAM/61bX3Azwrfm/+b29N3RJPDEs2AqEIBgDLAbUvAFhRXi/m&#10;TMMgcX5Zy9SqSnvOOM7EOYauFAoWsSJ38/Hr592V8mC2CtUwTOMAgOWA9AUAq8jrX/Fnt/YioomJ&#10;mmH38+ax+iudoSslESuY9ASz2cKXHb8YlpLePzQiAkDWofMQlsLsMjDrFuy2DJN8/O3c1KqVVj5U&#10;tvJ6SpFcSgYIXbybD5NKXME6DyPBO4y5p69ZUcWwtAUeFMEAIKOOJ30CAAAxGQwG7ArSf/Qytaok&#10;SVJVM8cPMAyD26n68va7b7KPpE+EiOiIjuwfSZ9OAm4+fr31kfS5EBFdvHyBfSR9IhFj/yOzDAYA&#10;kCFIXwCwFIb5aDoiWXzkLkaQd8qF9oFBZKhSpVNs6s0ytSrDw5taVVEUNZr8FfgiMsHQNZWyVjlu&#10;ubAnscRTWZgYlrbCl4X9v4MMBgAZgvQFANlnqFKlla/ruq7XS10rIjFWycvvUQV5p9xTVPWgZ22m&#10;rNdL3da+wfb10hNsaE0kdyFlRSVwGPPbduhoyUphVhEMGQwAMgHpC5ZGW5FsKq1u0icEMTFUSemV&#10;m8MoJNZ0VqRiAcx3yctQbdFNkHfKvXY7n7Mmbojb5UKv71RcC8d7+Sva3PV7v/k5l3tR14pHImUx&#10;7xkstYUvOzQiAkBWYOYhLI3JwXOmVq30EzwbiMkwek1OJBTkRr0vKa0XHnrsYb9XjRu5QrdVqdLw&#10;kILc0GX7/Yf9bn4rgenycVa6ELQSZAWweEYpsgC2NHPqrQCW/rgIACsLtS8AyDCj3ysQ6wUcGwwG&#10;g9OfLRfO/+BV/1dgQi5fKJfzo9rZ6HVUSapqmipJCtU59RvO+8t9bE2GqHGlSpzVMJclYZkofNmh&#10;CAYAKYf0BQAZJsqNRrNcaCvSaADGqNXwgVyeArUIbuSon6vp9WEAM1TVIIO26qVuq5NrxrfWK7ZJ&#10;hghdKWfFsEgWfblbmgGJWAkGAKmFzkMAyDhBbjSpWlGkS088+9iDw7/Tm9peu1BsBmgRFHL5Xt8k&#10;uabXVakiUalUN0RRJFHXoz7zGevr6/GUua5evWJ9/tD9D7/4gxdieFEI6YYTN1ifv3f1Pa6vxQLY&#10;u+9cylbhy87al5nQiAgAaYL0BUtBkBv6nFtm74LsM7Wqfa5Kodz8k6cvPvXlc2dvrOu1dSJDrbSo&#10;3JS9hC9Drfa37evGNnJ0cEgkGAdtIqJ2r79NcdS7eOcue+LKhOPHgndnvH31cuDn3npiLfBzYxNP&#10;Ervp1I1ZXxhmZTAEMABICaQvAMgYU6tWOsWm3hBGXz9eqZwt1fVmuVpRJCqV2u2ZQRxzGQdtym3b&#10;bxFy+V5fU5UW1XVdJEOVKmqOa8Mh19zlJXQlWP4KE7E4cUluCQazwbm3591lJTF+MWwJMhgCGACk&#10;BNIXAGSKqe228nV9HK0Gaw8906RqRVG39EaTqpWW9+hFROJWSTk4JLI9fiNHSovqthH2kX4Hdvxy&#10;V2orXSmMW95NBbO0Vcl4x7BMZzAEMABICaQvSLepDrPpufLDyfJnEtz1FmJ22O8WchtENLGiQ94p&#10;dyp72nZjekD8Yhu5Qq9vkjiOXzNT5iO3UqEr03HLXWrDGNcYlt0Mhnn0AJAGS/umCEukVNdHmuWe&#10;MjEIHFbW1DbKwmax0O0fenyyoUqSNByTKOTy3p8YBU7R6+rVK2Gi10P3PxzhyRw/dtz6iPCwKff2&#10;1cv2jwiP7NJ26O6GEzfYV4hFKKOjEaOeR89+lYx/nQAALITaF2SKsFksdGZvPlAlpU1kr4zZimbT&#10;5TLIHEOVlFEnoLhVUpTWCw89+fDkX69tNbEFTK16sNUs9yotRWoPb2tLUz9AXPDLXTwO68tKpSyP&#10;7AEs2bIYC2Cog1ki6kI0tarCVoeSoUqKRHivAQAP8H4JmWKe71Bxc3pFT7uXa+q6rtdL7T1WGDPU&#10;SqfYtMpl+KNktpkb2/WStaWX+NlHcufPPTVZAmUD5md+NBwJcqMmCnJjXFEtUKmu10tEbYXfH7J5&#10;RK+Q9a4w7NUtRK+F+JXFvONaB+NxWK4iqIAZ+60823vdUBWq235JAQC4QO0L0q89rlAQUaE884DS&#10;GTZiYSPHes8EEmv66C+QQi5P/ThOE7gRBEGo6XWSFImeePbRh7/wTP11SalIneF0DUOVlHbJPonD&#10;3+Fzeer0zVpN12sRnznDKXdFfkz3yYeIWBHytWAscNuhI051sCwWwcJWwDZyhfaBUdvoVxWq66Jo&#10;lgvtliK10W4BAK6QviD97G9lplat7Buyl7c2Y9SOSFTa4nZyEBuxpj9xSTp3lm7Ta2JN17e1aqUi&#10;tYjY0sAQVzvj2B61rOSueZC44hH/9A5OYzkuXr6wQgGMbSZpqEq+Pvr9g+AFAIshfUG2eKxkDdcJ&#10;6bXhUET+JwZRMyYW87EeoYef1G+zlldEN5lwWPyyjz0MLfLcFU/oQtxKA3sYe6/Jt00x8hiWuSLY&#10;4kGIhqpSbdhhOPqbnhWzzH6PejmTRNJ2O8WdRkxnDQAZhvQF2WIctAuTW+M6Mfs9Kp0Z/wWyF/GV&#10;NfBn9HsFIiqVpjpPqVSvl5SI17dHWvyKNnfFFLqOn2CfPPTA77/48n+M4RXBo/evvm99fv2J6/m9&#10;ULQdidnKYCx3zSmCmdpeu91tU13fOnCYsSHIO+VOpSK1qFTXa3ibAYDFkL4g/Sauvoere9y3+RLk&#10;nXK1IklERIVSiVdbGXAkyg1xU6tWWlceeVr/wgPDW02tWlEUIqK2Us352FPZnZArljfDZ7nM5S4r&#10;dEEmWEmMXwxb8QzmFMAEuaHLhiopUptKdbY0VBytQ422Cg8Aq+HY0dFR0ucAAOBs8PLXnvry16kc&#10;Wc7iJEO5a2HiSlXt645b7gz2xOrXHg/2xP/8xivBnsjJxXNu4wS5VsOiXRKWlQw2dxnYaLjP+G9+&#10;s7cAAHiA9AUAqTFeVVEoNxsPrQ3W19fZ1m1pDmARRi9+uct7mSv+9BU4YrkInL5cxB/M3KOXHb8Y&#10;toIZzEcAAwDwDwusISUMVZImt1oyterErkuGOrkJk6lVp/ZWmb0FMmQ0KkXX9WaZWk9/7TK7ABLk&#10;RrNMrUp1coevNHj73Tejil6cdu46fvwE+/D+lIce+P3IT2PWHbfcaX3E8HKR+NQdH7F/JH06E96/&#10;+j77iPzI0e4SdvHyhfRvDra+vj544SsObyZiTcemXgAQGtIXpIHtupttj1zVTBLknXJhtH0ymdpe&#10;u1THnxyX1fBHoCYSDQaDtVs/SNfdMr43lQEszbkrQOjizR63MpS4XKQziXGKYZFnsKgOxcnlt39O&#10;r/zw5dntmBHAACA0TN2AFJgcUSjIZ0qtvfOmLAvymVJL2Tfkmmjst6jc9JG9TK1aaXWJCDuwpJ8t&#10;ejEvfed8oVieaDRM08r2CHNXJMexSzZxLUesCsAlgCW1kIzHiI4IZ3KkfCCHsFnMtX70U6IHZu8T&#10;ue3LDgCrAekLUkDYLBZathF2Ym20daVYq5ekPW2r3+mVd3wM8zXUSqfY1BvD6YiqgfyVYka/V6Cu&#10;om6xfb1efe7sufNE54c7KROxVWCpWPWF3DVrZROXR1PBzHsY877oyx2LYanNYOkMYIO1j5cKnbcv&#10;z0xBNAxDFPFuAgBhIH1BGoxG+rIZ8RPX2uJ2ea+itEp13enie2orKCIqsWdZ+c3r/syQHDZc/vGK&#10;Il16on7jOaVXbuqyMFr7bmrV3X7/vEFy0pc8337lgIg+JvxGmINkIne57/qFuBWGPYzFWRZLbQY7&#10;9tgxIjr6avIDwEzTFASBhr95HsjluweHtC7aApipVZVWF90UABAO0hekhtXOYWrVSpVGAUzYLBZa&#10;+S3nN7vJt0FTq1bGQWs8P49KW9zOGiIxWHvomSZVK+eUmTKXIDcaiZ3XGIteRPQP5t8GDmDRRq+Y&#10;i10IXZGzklhsMSxtGezkE6fYJ8ceO5ZwADPUimL/W16hVCr0+iaJAtsHjIjW09T/DADZhakbkAKG&#10;OrGEWZDPlLr9w5BHlA62hkM8CmHPD/ga/mlZkBvNcqHbqox+GKyLnmR9+5UDK3oFFu1ojTgnaizT&#10;nIzUinl6R+STOSKZycGKYIkRa2zs07PPPsvGrrbb3W5rlw36WV9fT8mvIwBYAkhfkALiVqmt2GfL&#10;H7QLuY0QBzT7PSrZymW9fopG5QEREZmGYRJNba3DAphtoFjiVzyOuesfzL/1dZAs5i6ErkRYMSyq&#10;RV/uIs9gvh5vFb4sxx47lkgGM1SJzVO1fh0JcmO49YVt0mriv44AYDkgfUEaiDW9Toq139dezmXG&#10;gpdNvQR5p9wbHm+3ny+ErKRB1EytWlGUXe3l2V1NRwHMuuRJ8IonVSWveHLXtaNr7OMT+d/i/Vrg&#10;4voT17OPGF4rwgzmvQg2G70scQYwU6tKkqS0qduqSF95YerX0Wiri/FbDgIYAIR37Ogo+aWuALBC&#10;TK1aaeXr+qOnZ6LXfNOTxzjzkrvcV39FGLoiOY67a0fXZm/8fu87Mbw0J9WvPZ70KYTy/z39g6lb&#10;eOykPCuqvLdwJZhL+mJiWAZmatVKp8j+1jf6DeNppmHMv44AYMlg6gYAxGgiel3WqlKrOzlPfs7F&#10;D/uTczxXPB5LXvPGb0TbZxjVoRw5hq70+N13g9dA/ua3vxj4uZ/+9v8e+Ln8WLmIawyLaiyH+zSO&#10;hdGL4piFyHaRnIhebFTTwqGGcf46AoDlg9oXAMTK1KqVH31ef/I2VVJ65WZj83y10uqyBMb2yJ5/&#10;7cP7isdvq+FU+spK7vIeumIuf4WJW9P+8eXIDhV7HpstfDniXQ3jVwfzkr7suGQwQ2VN7mu26NUr&#10;Nxu5fUlpe5kqjwAGAMFg3ReEZWpVabwsebx82Xa3fZmWobLlWBMPcrxxfLMkSZNLvRzumJibaKgT&#10;z5iaqQiJWnvosfLPz6nqQY+VvAS5oddL3da+MVrqPv+qh+uiiwCrvKzxG5lY32Wt6eJx8AB+991j&#10;Ux9Jn9Fcf/PbX7R/JH06Q7zXhkW1HmxqMZjf6EWcVoJt5Ard/g9GCcrU9oa/kcTtcsHTpCasAQOA&#10;YNB5CGEJcqPel/YNuSYO38F2alYX2bCPY/RYU6sqVNd1kUytWlFzOnuOw43suexmGm4BprH+NOc7&#10;NnLDvVmIyOz3SqWS/ctCbjvmfxaYMPFn5gfknXK10srXa6O7xe1yYXf03yt+YaZrpL/elWDcSnOg&#10;CsM9gMXfuMi1KTHaXsQbKmvBnh59I6KQy1PrOy89+vDDRPZ9Bc3znW6huOPpdxFaEAEgANS+IALi&#10;drm3p5lkarud4s5wBY+hSpLSK9ft220d9rvDQfDCZrHQPjDm3mhqe+1S3SqCCPJOmTrnTZqeJi/I&#10;Z0rdznmThM3i8AFknu9Qbitn/7K4mcxlPQxt5ArdVuXxr11mlymC3JgscR32u/mcj8udqM4r5F5e&#10;V65d+fuf+ps+74hTvSupSlf6a1lcJVgl41cNiyrXrR0/sRbiRz3SIpj46BOb5889NdlxYWq7LSrv&#10;zB26OwMVMADwC+kLoiDIO8XOvro/zl7DvSsbsn3bLrPfs/bxEnJ51tzhfOP5Tte+YRf7y6Qs0DCi&#10;jeeRk1jTG7JAJOTyw8Hyh30qboqbRRp96fXCHrgRch/MPVL+yNcrMx2nVU1TJUmh+sJVFpaoLndC&#10;DpS/cm1Y9QoTwHjkrgg7DH3NnV/x0OUoQAzzuOjLHY8YFr4R8dTjN7NPQgawSDLYYDBYf/hJNlB+&#10;2JpuqJJUaRgBgncAACAASURBVOXr8zc8cYYABgC+oPMQoiFsFnstey+Zk8N+l3KebiSiufstC3JD&#10;lw1VkiT2uNHAvFHvIfV7+ZxAQi7fPjBq4ka/V9pyPS3gbjC45aPXvZ6r6XVVqlSp2cjtq1Tboq16&#10;qa10ik1d9xmPwzf8hCx5BX6uhUfoivaAXiBreWQFsJj7ElkAi7AjMapGRBbALl+7Guzpxx47FqYL&#10;cWJXZdlQJUVqE1Gh3NR9Jq8htCACgHdIXxAJU9vtFOvlzp5mivPfvDZyBY83ElG3f0gk0HBGeZeI&#10;7JPJxZqu12h4b5WaDVkQNou0f0hmv5PfahCRuFXa65tmv0O5nbDfHwRgqNX+9p88tEZE6+sP5PJf&#10;7ZskswAmUalUN0RRJFHXAx4+zOVO5NHr73/6t//Fr7lt/2WX6dyFuBXSVB0snjAW+cKwABnMKnzZ&#10;rR0/EX8Am/m9Yb2dhIIABgAeofMQomDst/JnZFE+k2/tavNHRY2bA9nyrXxOmHfjeAXYcA6eXh/O&#10;7pgaYCjIZ0rD57Nq12GfhlWzjRz1Dw/7WPSVDOOgfeXiG+vr6+xyZCPHOkGNgzYRUbvXn1Pb9CFY&#10;w0/g6HXl2hWXqpeX/sPI+wxjWNmVlbGEGTU1TTGStkMX0bYjeu9FdIxeTMzLwLgGJPYbCV2IAOAO&#10;6QvCM9TRqh1xu0yt/fnD3TdyhfaeZtLEwi7HGwX5TMm+umt00U4kbpXaii1/GQftUZOiuFXq7e31&#10;RmlL2Cz29vZ6WPSVjNP3b/Zfv2h9KeTyvb42nFep6/V8qxLFNgB+A1iY6BXsiZZs5a47Lr/PPujD&#10;n+D3KjDFfP0n7IPrqySVweYJM4rDVwCLoTbF/t6EAAYALtB5CCGZWlXplZvDtg1B3imPZ8PPYNPp&#10;K1KLdRGK828kEmt6U6tWpNbw61JdZ/eJNb1urfqaaEekjRx12/kzo5cWcvlul854nuYAkRkMBuv3&#10;f7TwvG2K/EaOlBaN9jAVa4FbDgOKYaGXS/9hVNGLd6Xrjst8N/AFj6wAJtz5IU4vEe2SsPevvj8v&#10;0bkUvuwCdyGGXAPGA7oQAcDFsaOjdP3OAoAMYzu8bT6hP/kwkaFKB1sueydHZ+GFTpwlr6kAlonc&#10;tSB0/eP3+b00L//4ctJn4FvvoX/pci+/GEbRZbDZAOYxelkCLwOjRbuBxR+HEMAAwBHSFwBExNSq&#10;+7nH7mx9+ev96btKdd4pzOVCJ+ZuQ3v6iiR6JZm7LAkFsH93aeZnyZtbb7ot2BP/+at8u/5cuKcv&#10;C78YxiOD+U1fTOAMNi+AJRWEEMAAYBbSFwBEZvJSw9Sqlf4ZfetAUtrWQzjmMMcLnUQWerEAFj56&#10;8ctdvjsM40pfgePWlMDpa0qcYcxj+mJSnsFYAAsWvZgIA1iyEQgBDACmIH1BCphatdLK26/Kh9ft&#10;oxtYPxtjrfMaT6KfvGfe7cDZ7EWGoUp7uVj/8afOIVj0Cj9g49c3wk6qSFHuYrilr6ji1pSo0tcU&#10;fmHMV/Sy4xTDwmewO//HsP8JIglgaQg/aTgHAEgPTN2AtGgrquMaoVE009ldxnC7XnZFby+kGKq0&#10;q2025Hm3I3/x5Hh5sZErWNu2xcO+2D2p6HX9ietf+dkPP3LvxwMfgUf0CjtO48OfCBPAOEWs+P2H&#10;03OjTlIti2w+R+QZLPxMjqtHR0R04ljwXQoC78hszeFISezBEA4AsEP6gpQo1eukqMZM/jL2W1Ru&#10;jm8Va81ytbJvyLXp7aJGl/rzbkf64mbehYWQy1PHNvYwFuvr60mNlbcvdwkWwNKYuwJZmrjl3VQw&#10;izmMcZqRGDiD3falW9knkWSwYAHsF1/5RXoCDwIYAFiQviA1xFr9QJrOX8ZBu1BsTly8C3JDJyKa&#10;2tXZPN/pFoqzO/jOux0i4nZJkUTyTbDkFfIIkUevOHPXCsYtd77CWOC2w1k8SmHXn7g+ZCPi1aOj&#10;+Itgdz95Ny0ahBgnBDAAYJC+IEXEWv2gqpniZJOg227JbUWamOcgCyyVOd0O8RNyxfJmnPutJRK9&#10;5uUu7+WvbOQup+ZDhC6PrDAWT00s8gzmqwhmFb7sEiyCpSeAAQAQ0hekjLhd3NvVNhuboxs2coWe&#10;S+vavAF6/AecAxEtXlYhynJ8JxMgenHKXd5Fm7tiK3YhdAUWZwzjkcEWBjDH6GUJXwTLdABD+QsA&#10;iOh40icAMEGQd4qdXe3Q+jqX73bOTzQZmlpVUo34Tw2mpeoyIp3R65Wf/dDl3gij1x2X348hev27&#10;S332wfuFVsF/OP0h9hFh26Ej8/WfsI9Ijnb9ietD/tHh6tHR1RDDlteOn1jzv5fDsceCR75osQCW&#10;9FkAQJKQviBtBHmn2FGskfHidplalXHaMtRKi8rbKGwlDdHL4yMdA9i1o2uRRC8WunjnrsF1x9jH&#10;Z37z81xfaDXde8eG9cH1hWLIYO6FL7swAYxGK8F8QQADgJRA5yGkjyDvlDuVlvVVQ8+pkiQNv8bu&#10;XSmQnugV/0KvlHQbxlDpGlyXlqvV1WEFsJ+9cej+yMAinI4YchpH/F2IaEEEgDTAbssA4E96Lhoy&#10;FL3Y+I3wuSuGMpf7A771vee5nkBUOO22zMN/5VpR5BfDmEhWhbEM5r3wNSVMBguwDCwlAYzS9LsU&#10;AOKE9AUAPqTnciFD0YuIPvzBjwV+roVf9PJV5oo5gP33n/rDAM/6yaU3Azzr5R+/FOBZYbhHLzuu&#10;MSx8Brv5izeFeToCGACsDnQeAkD2xLzQK2S34a033TZ465/Wb/tA4CNwyl3p6S0MFrEi98B9D867&#10;K/5gNoVrU2L46Yi/c++niOj/+dl/Dvb0MF2ImW5BBIAVhNoXpIOpVSutvH1OvKlVK/0zwxsMVVJG&#10;G3iNpsmbWrViDecgslaEzbsdQkvJn2kzFL2m+t8CBDAeuStk6Iqq9sU1cQWrfXkXVRjzXvuaxaka&#10;FiCDffapTfuXgTMYhSiCZbcClpLfqwAQG9S+IEXairrlsE+XoUoK1XVdJGKZq6qN4pR9Xy9DlXa1&#10;zYY873bkr3BScomQ3ehFRL4qYCnMXSGlpMAVCXuVLKmyGKuGRZ7B/NbBpqIXEf3OvZ+KvwiW3QoY&#10;JnAArBqkL0iPUr1OimpM5y+z36PSmdFtgnym1No7b87u4ruRK3T7h0TTQ5tHtyN9hZCSi4M4o1e0&#10;ucuXlOeuz/zm572Xv5Ypcc0z1a/oPYyFKXxZ+GWwpBoREcAAYLkhfUGaiLX6gTSdv4TNYqGlVHOj&#10;epdYG1bBJp9rnu90C8XZ/XLm3Q6epeSyIBPRa2HuWlj+ijx6xVzvWoW45S6RshiPDOalCDZb+LIL&#10;XARju4EFyGAIYACQfkhfkC5irX5Q1UzR3icoyA1dNqwtv+zLuNqK1LYeV6rrssBSmdPtkGXLEb0Y&#10;lwAWbfSKLXchcc0TuCwWDKcMNi+AuUcvJv4iWLAARqlZBgYASw/pC9JG3C7u7Wqbjam3dbGm6zWi&#10;4cIvas6u77Kbdzv4loY/x8YWvZam25B37kLcCsYexj5w272cXiXy6YghuxApXBEsngBGKSiCofwF&#10;sCKOJ30CANMEeafY2dWsywZDlVTDfveZUrfPdwNSGErDpUD6o9etN93mN3oN3von+5cRRq/Bdcf4&#10;Ra8bb7iJfVy47gSnl1gda8eOsw9+L3HvHRtWEgvJfP0nrBHR4qXwZfc7936K1cH8unp0dNX/cOa1&#10;4yfWjvv+KWVFsASxAJbsOQAAb0hfkEKCvFPsKKOp8eJWqa3Y8pdx0C7ksI6LP0QvLwKXvKwAFlX0&#10;4pe7rNDF4+DAO4ZFm8HYJ36jlyVYAKPRSjC/EMAAIIXQeQipJMg75U6lxb4Qa3rdWvU1Xvdlzn02&#10;LIeUR6+QrYYUUe7iWunidGRwZAWwy0fXIj94VEvCzNd/8q+e+e/CHCH9XYiJtyACwHLDbssA4CDZ&#10;wleA3EVZi14fpTUiohtvCXMQfsWuhY85ecX3upo48d5tOaQP3e5pEBCPGEahM1j+xW8Q0UM/eC7k&#10;aQTLYMGG0WduL+Y0tB4AACdIXwAwLfE3/uWueg1zlyVQAOORu/wWuxIOYGtu/26/uuZWVxy881rU&#10;Z+OPx/Rl4RHDgmUwFr0sITMYApiLxH8PAwAnSF8AMCHxt3y/0SsrC71oNncxPtNX5LkrcIch9/Tl&#10;mq/cuacvdzFkM7/pi0lDBptKX0yYDIYA5iLx38YAwAPSF6SeqVUrowkcRORpnLyhSspowy9Mn/fD&#10;0L52y0NfeCBLPYcB0lf80cs5d1m8BbD05C4mbPoKEa4WCpO+Fgofz4KlL0vkMcxjBnOMXpbAGQwB&#10;bB6kL4ClhPQFqWdq1Ur/zDhBGaqkkFuimniAqVUrneJ4f2ZwY37t8crX+/b9rGO1lNFrQe5iFqWv&#10;tOUuxnf64hm3pnBNX1P8hrGQ0csSbQZbGMDcoxeDABY5BDCA5YOJ85A5Yq1Z7u1po5GHhioxo6H0&#10;Zr9Hpa1RNhPkM6Vu5zwGJHowGKx94Rldr+dblaoW+79YmqNXgB29GE/Ri4guXXS5M9roFeHs+MW7&#10;fq3dMvGxpNZP3WP/iO11o51TH8lg+hfvf/TF+x8N8MTAW4EFeFa2xtBjAD3A8kH6ggwScvlRoDJU&#10;pVdu6rqu10lhkUHYLBbayjg+iDUdla/FBoPB+vplwzBJrMUfwFIevQI8i7xHL8YpgEW4hVese3Yt&#10;e9xyF3MSiyeDeSl8WQIHsAAZDAEMADIH6QuyaCNXYJ8YB+3SGRatxK1RjUuQG7p+pl8Z1sQSKONk&#10;lXl+T6lUNUPb65XL8QUwRC9H0eauSA61wGqHLkexxbDIM1jIIwQLYBSoCBZbAAMAiATSF2TRYZ9N&#10;4TD7vfGNViQjIiKxpjPNYieJPrrMMFRJUl9gSwsEuaHX8y2lUzyzuRlfBez2k3fefvJO749f2ug1&#10;Kn9FVfKKI3etQGNhJKwYFtWiL0cRZjB7EcxX4cuyZAFs7fiJG//4ugCvEgmUvwCWCdIXZJBx0C4U&#10;NwUiIZcf3zqKZIZqLQEjGi786ofaXHSZmRvbT2y2z519jv2Tmdoe1ev5lrJ73mpBnPjnjNwrP/8h&#10;+8RjAFva6EVE2cldb118g32Yb/+M36sspWOVNfbB7yWizWDBoheT/gDmkZXTEMAAIDykL8gcQ1Xs&#10;7Ybt4QAOK5KJW6W2YgsMxkG7kAvbR7O0BEF48LFn66W2IqkGkSA3aqJt4ZdY03WOA/ut6MUsDGDL&#10;Hb1euvSLnwy6ix/nimvuskIXp+OvFN4xLKoM9s2P3PfNj9wX+OkpD2Beyl9Tj0kwgAHAcsDEeUi9&#10;Bft9WVt72W+27/eV2Pz0TLDGGRuqpLRn/g1L5XKvZZ/3H6Gp6GV588LrjrfHE72Syl32Lz+0Xpj3&#10;SBdcQ5f7A4Rb7+X00oHFOXHeu1ueOOly71HzMqfXDTyb/q+//037l5975cfBjhPnJPoAY+hdZtA7&#10;xrNL/ybIDu+RwAB6gCWA9AWweqxwuvmE/uTDkzfPBrB6c3tDEKLPr/PSFzkFsNWJXoyvAJZg7mKQ&#10;vjxyT18WTjHMbwabil5M4ABGMWawqAKYS2UMAQwAAkP6Alg5hlbda3WpVLrSbvftd5TqdVImAxgv&#10;LtGLsQewZY1ejrmL8Zi+OOUuv72F/NLXD1/7+2BPfOPCL4M98ZP5/zLYE73wmL6YxDOYY/pi0l8E&#10;Cx/AFjYlJhXAkL4Asg7pC2AlmdrjldZ19qZMe4cn527NhdGLYQEszdGLR+6yuAewlOQuS1QBLHDc&#10;mhI4fU2JMIz5il52PGLYwgzmEr2Y5Q5gHschpiWAGaq0l0OLPUBWIH1BXEytWmnl7VUVU6tWxkuK&#10;7Bf/4+LLzKKvYS6YdzuDZV+LDAaD9csvVistiv2fx2P0YgZvv+b3+MsRvZh5ASzy6BV+kEbg9BVV&#10;3JoSVfqaEiaMBU5fTJwZbGH0ssScwWIIYL6kpP/QMLT+XiuB3+YAEAhG90Cs2oq65dTVZmrVSqfY&#10;1BsCEduCqjp+H5laibSrbTbkebcLVsrTxdEdlSrhPclu9LYtN5pUraT6n4dtUzt4x2sGW6boNU+0&#10;0SuRAYacElcMvtv7T/YvubYpTrGmI0YYw9aOHQ88kIP55kfuCxbAXrz/0QAB7Hfu/ZSvAHb16MhX&#10;AGO1L+/7gN34x9clGMAsoiiL4mbaf5sDwAgmzkOcSvU6KQ67Rxn7rXx9/J4h1pplau077TK1kSs4&#10;bt5l3W7st6jcHAc8l2OtFtMwZvdNFuRGs0zx7KlMRD4LXzQqzLMMtpDf6HXrTbcFiF4fpbVg0eul&#10;S7/wG72mBtBHO00+2tnx7ht//fC1v7d/RPWiiftu7z9ZH+6PDFn4sot2Tv3sYHrvhS8m8Dz6YMPo&#10;/U6i9z6G3mo7dBmBOCupAfTr6+uDF74ijbdjjP23OQAEhfQF8RJrDvlrdkcuYbNYaB/MRibzfKfr&#10;tHmXdbu165ftWHKD/xCJlDO1akVRdjVzdsFAjG/ZwaIXszCABYhevh7PxF/ysgJYanPXPEsZt1zY&#10;k9jCMBZe5BmMfeI3ejGB9wR78f5HA2QwHgFsKnFlIoBdvr/8xOZwq0YiQgADyAp0HkLcxFr9oKqZ&#10;4mR3RD432Swh5PI0GsfXVqS2dUeprssCkTnn9sPZQ628US9mQ5wzLEuQG7rM+yzCRC9m/dQ981oQ&#10;lzV6MVHlLt6Ja0VSlkf2ALb1v5Y4vQoLYJH0Iq4dO/7N7z0f5ghxdiFG24LomLUuX7ua8hZEQRCE&#10;J3X6iqRINOrDFzLQUA6w8lD7gviJ28XO7oK/zZn9nvV5qa6P2apYTrdv5Aq9Pv7sNzYx7MR8/k/P&#10;SpI08YdRw4ihKzN89GIcK2Bpjl4Bug2nPHj3x06+H8FVHb/otXb9Texj/dQHOL1E1l08d4F9cDp+&#10;VHWwBz70qQc+5K+sNCXOLsSoKmAuZa5MVMAe/JePFMipAubQ5A8AqYD0BQkQ5J1iZ1ezlm+JW6Wp&#10;NkPzfKdb2grQLijk8t3O+Yn4ZWpVaXXfhgR5p8yaOI2vSJWXSs1nn37kSqsyTGCmVlUUp5V4UYoq&#10;ejFTASzl0SvAsywP3v2xB+/+GPs8TADj1Gdoha7Ij7zEuMawkBms/+bw92bIDBamC9HvU8IHsIX5&#10;KnUBzFCt97PBYDB4+WtPffnrVx55ul6aCmD6yjfcA6QX0hckQpB3ih3FGhkvbpd7tncOQ620qLwd&#10;6K1D3J78o1+YYy0HQd4p95SvfOWvf15uNmRh/YEvPKPXN7utfWP4Hs31TTra6MVYAWy5o1eYpzM8&#10;chdCVyT4xbAI62Bhnp6JAOYrWaWEQcRyFts15Kkvf53KzWe+8MDpR5+dDGAAkF5Y9wUJEeSdcqfS&#10;sr5q6DlVkiT2ZamuN4ImgqlDreh+XxObbwryTvnxSusjv/fk6G6xXC48/cOXB6c/6LAMLAvWT93z&#10;1q/85YqsRK95uevk+1cuXO/1NzanYlfkx1wF7lPprQAW4VBE8r8ezCp82bEA9vJP/G2xZQm2DCye&#10;NWBX/MzZT9UCMFGsnX72/ktnlbO9QqHbtW/xJdb0OklKFdsuA6QddlsGWEZsN+pR8pwdtmGo0sGW&#10;XhNpMBgQEacMxqPwZTl+/Dh53lQ32GR5v09hAkevhfUuL+kr8dw1eOefIj+BADjtthyArz3Bos1g&#10;5C2AOUYvu8ABjIJuxxxgKzDvAezm49cT0dtX/Y0q8R7AiNsuzLZf14YqKW37npdOv+cBIJ2QvgCW&#10;kqFW+7l8q9UrP/0nDz0wfEs2VEnplcv5Viuet20f6StQ9GK8XGf7TV8pjF6MewDj0Wfo9ynxpK+b&#10;brjZ/QF/1/+e+wNuu+WO6E7HTYAdmWPOYAvTFxM4g6UqgLHoxfALYDzS18xvaQQwgKxC+gJYSqZW&#10;3c81aqRKyiuPNJ/5+L5KtS0y6EBReo69mJEXwfgVvuzRi3EPYPFELx7dho4cA1i0uStMk2Ek6Wth&#10;uFpoYfpaKKp4FiB9MfFkMI/Ri8l6ALNHL8ZXAEuq/DX/l/N0AEP6AsgEpC9IPVOrVvpnnEZDsPY6&#10;9vn4Dch+KxGtzsovQ632t63vlH310Nrg1efOKm0qlepbNXHhYrqo3rzjjF7MvACW8ugVYLrGVPpK&#10;T+5igqWv8HFrSvj0NStAHgscveyijWFTGcxX+mKCZbDEA9hs9KIs9B8u+p3MOhrG73EIYADph5mH&#10;kFWmVq10is3hdl91UuzbWNm3AqvnW4t2F1sKxkHb/uVGjvqHRPQSu7nd6294OMj6+vpgMGB/ao1J&#10;RH//uePkXbM3Ll/0Itv0+WhHGkY1ydDLrl833XDz1Ef4140B+we3PmJ73WinI9qHIgaIXhR0HGKy&#10;UxAdoxcR3XrC3//ycY5JZL+KF0UpsabrK/HnRYAlgvQFGWXst/L18XuOWGuWqbXvNGx3I1fo9g8d&#10;7lgy4lbJ/n0KufwrP/zac2fPUX2YQT1uvrm+vs4yWOAziWe516ypAJbm6GXfyyuAdOauhbKVtRaK&#10;OYlFnsGCRS8mWwFsXvRi/AYw78Js/8VyV4AqVsjf3gAQA6QvyCbjoF3ITRRzhM1iYWrPZiJiGzdP&#10;PXRJbeQKvb5p+5K+/nUaNWSKNX/7egUugvnrOfTDPXoxVgBLefQK8CzL+zefvOf2e8McgYln567M&#10;FbiCiS2JRZjB7jx1952n7g789GCbMscfwNyjF+MrgPEuf3kreQFAhmG/L8isfG6y2ULI5ak//Lyt&#10;SOM2vFJdX9q+DEOVlPZw0ZuQy3cPDonY9zpYe+gZXQ5zbPb2z/E6IIrlXrPuOHnX1av+lltkK3qx&#10;T+65/d7X3vxZsIPEkLi4Hj/lrAD2u/c/zOklWAALsx7swrl32Cd3nrr79XeCD4x54EOf8rsMLLZ9&#10;wLzkrmC87wDmd/uvSH7fsr+dIb8BpBbSFywNs98j2mKfT07hXVamVj3YapZ7ldY4bLbZZ5tP6E9G&#10;c+Vn9bF4eS/nV/jy5bZb7iSity6+zu8l4o9eVu4Kg2vuWj+5bn3y41923R+8Cm6+8Jb1+a9OBtns&#10;2134DMYsZQC76fobtzZ+6+DwOx4ff+uJNb8TODzyGMC4br0IAKmCzkPIJnGrNNVmaJ7vdEtbyx+5&#10;bAS5URMFuTGaL9IsF6hU1+slovPnpCFvi71cWSvBolxOwKfwRUQnb7yVfcIy2EIBCl8piV6++g/5&#10;NRmun1xnHzwOvjRuvvAW+4j8yAF6Ea3ClyV8F6Lfp3BtQbzp+hvZJ1sbv+X94En1H1qthhFGL6z+&#10;AkgzpC/IKHG73FPG0cJQKy0qb69U+Joh5PLU65unH312PPExuhrgwmkcnIZtBItezMIAlt3o5R2P&#10;3GUlrnmh6767CtG+Yub81/c5/5/HKYZ5z2Cz0csSfwALkMEWBjArejFpCGAu4zciz10WBDCA1ELn&#10;IWTCxDou1lcoyA09p0qSZN3WWO3sRePxjqf5vcS8RkROPYdhohdz2y13zmtBjCd6cc1dC1d/8chd&#10;0R5wZVkBLMKmxPC9iGG6EAO0IFKgLkSXFsSp6MWkoQVxtv8QrYYAKwu7LQMsEUOVWnc2n/lCDENG&#10;plZ18yh8hY9eltkAtgTRy+IYwKLNXQFCV7JLv3jstuzLvNqXi2jXhjlmMJfC15QwK8ECZLAAy8Bm&#10;A5hj9LJ4D2DkZxdm7/sv29NXbFMxMH4DIIWQvgCWiKk9XvlRWX8yniqg9bfblEcvxh7AUh69/LYa&#10;TqWvCHNXyEoX1wB236kPutz72uW3Xe596dX/N+rTmRAgetlFGMOmMpj39EVZC2Du0YvhEcC8py8i&#10;uvRvrsRc8kL6AkghpC+A5TEYvPDii/fL8c7X99dz6O33TeTRi2EBbMmiF8MCWFS5K6r2wpDpyz1f&#10;uXNPX+7CZ7OQ6YuJPIP5il6WwBkszgDmJXpRCspfh8rP489CCGAAaYP0BT6YWrXSKTYbw6t7Q5X2&#10;ctZXw/v7Z4ZzHkytWmlZ116TI+An75u5m21iRVQoD49uatVKK29/zMRLLT5rjw/NukTeZTNR+LLc&#10;c/Gi9wdTvDM2wkzXeOvim4Gfaxftsi6/6StM3JoSJn3N8pvHIklfTFQZ7MjXrJtJaQ5gn/uH/8vX&#10;4xMPYL62/4oE0hdA2mDqBvggyI16X9o35JpIZGp7vfJObVxmMbXdVpdKoy8P+13XXbfsdxqqJKnD&#10;r02tqlBd10UytWpFzVmPaivq1kpkqIAQvbwd/QQRUXTTomfFH736gy4R3XrTHYGPQHzGadx3V8El&#10;gEWYtXh78PQ/s3/pHsYijF40Gs4RPoN9r/cdIvrNvI8BgBY2CzFABuO+Fdj7732z8Aef6/6V9+Nz&#10;msDBb//l8LD5MkDaYOI8+CNul3t7mkmmttsp7sgT2auTL42nTJv9XiG34fWotSY7LLHUxrbtEjaL&#10;hfGmXqV6nRTnzasM1WFvq9GN1f2+n28QksU1et3z7qXRy3i6TvJb+Hrw7o8FiF7v33wyfPQiorff&#10;fSPYEeLcreu+Ux+0PuJ5RR4ePP3P7B8xvGLIIfXf7X2bfcIyWDDB5tFz3Ars/feGjy/8ga/j85tB&#10;DwDgBdIX+CTIO8XOvro/m72KO9u58eMO+91uq+J5x18hl+92zpuTqW24f9XoMWLNMX8ZqtIrN3Vd&#10;1+ukVFmEs914htpJjl6LyXIUvnxFL7/G0Wv4YgsCWIDo5feUKHTJy4pejN8AFkPussetTCcuF/Yk&#10;Fm3ha0qwDGZFL+Z7ve8EzmApCmCj6DV8vM8AxkMk239xgr2/AFIF6Qt8EzaLvXY7n5vOXhOzHsx+&#10;jwos/uh6M7c3SkVzbeRY3eyw75KVxFqd9qaOZBy0S2fYa4tbJRbhJm7cLq/6vq9ccNpb2Tt/y72m&#10;ohczP4BlInoFfi7xz12Xrl4efpxYsXeZu35t/MFHJJs1ZzuATUavADiVv9IcwAAgPVbsfREiYGq7&#10;nWLdz+UfngAAIABJREFUahR0zF5EgtzQrXkcQi7f7R+6H3aUukYpbA5xu9jZtecvs98bfzF68sSN&#10;Qi7v/tKZl+qe/pQs95r7qg4BLOXRa7bkZeel/MUvd1mhi9PxM4ZnDPOYwaYKX3ZZDWBzohf6D92h&#10;/AWQHkhf4JOx38qfkUX5TL7FUpB5vjPqMay0utRWpIV1LqfDHrQLxU1hMqmZ/R7Za2xEw87HXc3K&#10;chPZahThJm6ciGIQCX9T5j2IabmX82tPBLD0R6+Fj3EJYDxKXuMyF0LXPNximHsAc4leTOAuxMQC&#10;mGvVi2v/occAhvIXACyE9AW+GKpC9ZpIROJ2mVr7BqtyDTXLBSrV9YYskKHaQpjZ7w0Hacw/rNUp&#10;uJErtPesXOfwPEHeKXYUa2C9uFUaPn4c4SZu3G8t9bqv+Atf2V7u5XwGwwC2BNHLBafcFe0xM+2e&#10;2+5d8AgOMSx8I2JmApiHhkNfAcxX+cs77wEsZih/AaQE/vQC3plaVemVmzX2lSDvlKuVqmbf8GtM&#10;rDX71YrUIiK2b9dwmPx45622IrWth9vGz7Ox9hWpNX7eNEHeKXcqLeul6gfs8VSq68OTGb9+oVTC&#10;uq8lEsFyL0fHT7z0q5/7OpM4o5ff3PX2u2/YB9BHm7v8Jq5LJ47fePVahCewDFgA++VPozrezRfe&#10;mppKv7DwZfe93ncCDKO/89Td8YyhD7/Qax5OA+g9in/6PACkAXZbBsiwVSt8RdxzOOkn110josHb&#10;r3l5cJqjl4UFsAijV+BKV/zpK9rdlj1aXPuaJ7oYxjKYr+hlFyCDBduL2XsAu3Z0jYg+/8NXvR/c&#10;1w5gxGcL5tTuv5zqdcIAqwHpCyDD0pu+OAzbiCF6MQsDWCaiFxF9+O6PBn6uXfj2Qk7p6+8Gc6/I&#10;f3X54ry7cut5HidDYdIXE1EGOz/4UZinB9uROUAG8xLAWPRi+AUwHumLPAcwpC+AVYP0BZBV6Y1e&#10;lHzhK3D0YlwCWGzRK+Qqr1vWThHRB24Nu8VWJCu7Aqcvl3zlziV9uQuczcJGL0voDPatw5eI6JYb&#10;TwU+QkoCmD16MdkKYCh/AYAjpC+InqlVK52itR7MUKW9nH112MTyL1OrVsZjMWzrv2buIyK2FEwm&#10;rVpp5e0PtQ5pzr+Lw3earJjfQXls8MWp8BUyellmM1gmohfLXZbAASzaiRouASxwxHIROH25cA9m&#10;kaUvJmgGY9GLCRPAKK4uRMcANpu7LN4DGL/+w8jLXxRvAEP6AkgWpm5A9NjcjH1DrolEprbXK+/U&#10;JrZmbnWpNPrysN+djFxTnO40iYjairo153kudy2N9L59Jh29fHGJXkS0fus99gCWxegVTDyTDHmE&#10;Lq76gx77hF/v4lgUYzkuXnqHQmSwAKM4AszhmB3C4RK9iOj5j5/2GMC+WfgDXwHM+wSOyMdvxIwN&#10;P0zpOwjACsDEeeBC3GbbMc/sxGxqu528bQih2e8VchsBXqFUr5OiGj7vgoAi3+DLO37LvdyjF7N+&#10;6z3sk/RHr1vWTjlGr39628csxxiGyP/d4FX2wfVVuOoPeuyD+yv5HE9vL3xZWAYLJsAw+gCT6O1j&#10;6N2jF/P8x097PDLXHcC8wPZfADAL6Qv4EOSdYmdf3Z/NXsWd7dz4cYf90VbNkiT5S0xibW7Icrlr&#10;KaxUz6Ev0UYvZv3WezIRvYI90cI7dy1B6JplxbCI2w6neAtgjtGLuXjpncAZLLYAdu3ompfo5Ren&#10;HcA8br5Mad3+C3t/ASQI6Qt4ETaLvXY7n5vOXhO7g5n9HhXKzeFmzbm98Q7NI21Fspm8X6zVaW/m&#10;GYvuAl6S7jn0tdzLl6OTdxydvGPx40bev/lkbNFrXsnLbmH5i2PuOhp+FO6JZgBjOr1/9T32wesF&#10;otijOc0B7IiOPnHfp70/3nv5yy8eWzB7DGAofwGsCKQv4MTUdjvFOus/HN+wM7UzsyA3dGseh5DL&#10;d/uHU8cp1XWb6Z2dxe1iZ3dO/pp/V7alt/CVHd4LX0SUu2vYKesxgAXLXYGjl8dHzgtgvEpeo9C1&#10;avjGsPkZzKXwZRe4CMY1gB2NflA4BTBO/Yfey1/phPIXQFKQvoAPY7+VPyOL8pl8i0Ug83xn1GNY&#10;aXWprUizda4ABHmn2NnVpjPbgrsgetkpfAWLXszCAJahbkMuuWtVQ9csjjEsdB0sVQHsaPLHJQ0B&#10;LMH+Q5S/AFYB0hfwYKgK1WsiEYnbZWrtG6zKNdQsF6hU1xuyQIZqC2Fmv1fa8j2pUJB3ih2l5XQB&#10;63IXeBL53srepSF6OXIJYCmPXlb5K/rc5S10LWvzoftgQF4xzJbBPBa+7FISwI5iTOqcAph36VwA&#10;BgDxQ/qCyJlaVemVt4cxSpB3yj1lXp1LrDWLndHQjV3aqYnsAOMBHJPrvhwncwjyTrkwc+uiu7Ip&#10;jWOC/Vw+8Ri2wW+511Thy+IYwFK10GueiHMXKl1+cIlhd/1agOjFBOtCjDCAzYteKVkA5lHk/Ydx&#10;lr/QfAiQCOy2DJAlcaavyAtfme45nHXswhvW53FGrwDPYk7eeIqITpwIfW0X4k2j+9qPwr66Nzx2&#10;W54nwK7EzPUnbgj/6j99vU9Ef9v/buAjBNgQLPxGzAurXt//8d94PzinLZiT2n8ZOy8DLDfUvgAy&#10;I41vk0vac7gwepGtApah6EVEV6+GuLBDpStS4UthLHoR0W/kPhn4IPFXwCJvOEx8Ake0UP4CWG5I&#10;XwDgIPJRh8n2HIZf7uXo6OQd8USvMN2GJ288dXKyuBEkgEWUu5Zv6VfgwpclcAazoheTiQB2REce&#10;o5ev/kNfvAew1dn+CwDihOk6EISpVSudYnM0/91Qpb1c0zYN3tSqlf4ZvSaOvhhPvijVhzfT7H0T&#10;DzC1aqWVtz964qgTTx0fdOaAk6+XYZkufPHoOYx/uZejC+++Q0Qnb/IajYJFL79PsZz031Q2DcWu&#10;WLAAFrIXkQWwYF2IFy+947cF8Xu97/gKnzecuOHe2zd+9qbXQbSfuO/T3vsPn//4ae/9h+l34x9f&#10;F1v/ISt/pe79BWB5ofYFQQhyo55v7bMBGKa21yvbN/IytV17ADrsd22bds1GoYkdvZqTIzraisOU&#10;DbLi3/BJdZqYX28/YJ0Up0Ed4GrJ9viKvOfQ8ubF19knLIMtlJ7o5an8hT7D2Hmvg00VvuwCF8G4&#10;VsBuGAXLe2/f8H78xAfQo/wFAJFD+oKAxG22k/LMJsqmttvJl8ZXsGa/V8h5frcVNouF8ZbLpXqd&#10;nPKXsd/K18e1NrHWHM61nz3NWtO243NmpfEPk4mu+OJU+AoWvZiFASzO6DXbbThrQQBD7vIgfNuh&#10;o4UZzCV6MWkLYDdM1vR8BTBO0r8ADKu/AJYV0hcEJcg7xc6+uj+bvYo727nx4w77o12WnefFTzLP&#10;d7r2sCbWHPKXcdCeCnTCZrHQPnA8uJDLdzvnsx6/YpT+FV++ohenFV9T0YtxCWAxR69gTxziXPJa&#10;vqVfnIScyfEbuU8Gy2CRB7AbwrVTJj6AHuUvAIgW0hcEJ2wWe+12PjedvWxhjMjs96hQHvYINnN7&#10;szt/TezoZV9Oxoi1Os0Wr+yvSkQk5PLzTnMjl/Edv1D4Coxfz+E8jgEstdHLofyFklfKzAawhYUv&#10;u8QD2Lzola3+w6Sg/AWwlJC+IDBT2+0U67a+PofsRSTIDd2KU0IuP24rHBkt06qXiArl6ecTkbhd&#10;7OwuaB40+715dx32gwz3XlFLVvjyLkzP4ZSpABZb9PLSbThrHMCwyssnTm2Hs+xFMF/Ri0kwgLlX&#10;vfgFMO88BjCUvwAgQkhfEJSx38qfkUX5TL7FopF5vjPqMay0utSemIThAVu9VXFoThTknWJnV7Ni&#10;m7hVmmozNM93uqUtx9mGxkG7UNyciXRZgcKXHaeewwijF2MFsDijV4BnDcWeu9B8GMD7V98LEL2Y&#10;YF2IIQOYl4ZDTgvAePQfJgXlL4Dlg/QFwRiqQvWaSETi9nDihSA3xpMLC1Sq6w1ZIEO1hTCz35uT&#10;kYiISJB3ygXHMYeCvFPsKNYkRXG73LPNMjTUSovK204HNlSlXTozW08DB+kvfHkX53IvRxfefScT&#10;0evkl2696fGbAz8d4vTT1/uBAxgFKoIFC2A3nLgh5FovRyh/AcByQPqCAEytqvSstCPIO5Nj4ieI&#10;tWaxMxq6sUs7o728nAdwDPOXw8EEeadcsH3V0Os0WjCmUF23LRazLyRTKMv7fcVc+HrzwutvXliU&#10;LjJS+PIukuVejm5eO3nzmo+9mANEr2DdhsPnfunWk18a/ssjgPkVW9uh5bvdb7NPwmSwWALY0bdf&#10;PfD+aE79h77KX5EHsKh844t/+Y0v/uW3vvuN2F4R5S+AGBw7OkKnP0BKxZy+vv3K+Jrp9pN3Oj8o&#10;oR2Ws9JzaLl8ZXzCv7p8YeHjg0Uvv08ZP/dL0//m7z7zq8BHC6b72o/4HfxXly/yOzglmr4sv3Zn&#10;zvGRXvjdkdnzRszjXxC/fXrL+/G9b8FMRN63YPa+//Lnun/l5WEHh572N3v76mWPr0tEa8dPzN74&#10;jS/+pf3Lz3zyX3g/YEhpbHcHWC5IXwAplWD0skxnMD+/LTymr6ys+AocvRj3ABZn9JrNXZaYA1jI&#10;9DV4+zWXe4W7PuRy7xsXfhnmpSn29DUbvSyBMxiHADb9C8J7AEs8fVFyAWwqfU3lLgsCGMDSiG81&#10;JwBkDmtEnFsHmy/a6OULp8KXd7PRi4huXjs5L4DFFr1cclc6ueerMO44eZfLvQuzWXqiFxH99PV+&#10;sAD2G7lP+gpgFy+94xrAQv0l997bN7wHsE/c92mPAez5j5/2FcC82Nr4LS8B7NYTax4D2OVrV1kA&#10;m5e7AGDJYN0XJMDUqvZ5iBODOUb3W8vCTK1q2w9scrWYqVWnbrKeOvsJzOdY+LIM14MlVyb3XvhK&#10;Q8/hPI5rwFIVvWJe/TVv8uHg7dfYR5wnY3fHybusj6TOwZfAK8H8LgObvwbM+bdDthaAJbj9F1vf&#10;5f6YOFd/AQBXSF+QAEFu1POtfRaJTG2vN7HLl6nttmyz4g773dGOYLruNEHDcUhi1rk1fhjqdAqN&#10;xeCd19jHwkcmWPjyKJ7lXrOmAliqoheT4PiNxEOXo8RjmHvhyy65AOb2hxlfASwrPI7f8DL88Ftf&#10;+sa3vvSNY8eOhT6pKGH2BgBXSF+QDHGbbdM8s0Ozqe128qXxtbHZ7xVybn8SLdXrNJO/DHW45dgS&#10;BjNzY7teivJbcy98zXLPYJFHLx6FL07coxdjBbAURq/4WYkrbaFrlhXD4p+34V0SAWxxTdx7AFu+&#10;8pdLAGO5y9fRUP4CWA5IX5AQQd4pdvbV/dnsVdzZti1iOOyPtnCe6TscEWsz+UusDbccy+60+bkE&#10;QRBrerQBbKEr165M3eKxDhabxHsOvUQv5ua1k36jV+DJ8gGiVwzlr9fe+hn7uO/uD/N+rchdePcd&#10;64P3a3kvfFliDGBcdunmFMAiF2b6fIDcBQDLBOkLEiNsFnvtdj43nb0mtkY2+z0qlJvDTZxze87b&#10;iom1Ou3N2XAsg7zMm4oqgPktfE2ZymAJFr54iGS5l6O7Tt1z16l7OB3ckraqlxW6kj6RyHCNYQGi&#10;FxNDADt27Jivmf6J9x+mpPzlkrvQfAiwOpC+ICmmttsp1ln/4fiGyezFtlW2NlIWcvlu33kslrhd&#10;7OwuT/6aYaiz5b/4K2DzsAzmfYOvyKVzzuE866c+wD7xGMACVL3sOykHEGH5y0pcyxS6ZsVWDfOI&#10;awCzcgKnAJZ4/6FH3stfLHRFUu9C8yHAEsDEeUiIsd/Kn9FFMXcg7WqbDVkwz3e63W5Fag0foEi9&#10;crMxFcbmE+SdYnVXyxV5nXCijH6vQESlErUVqW27o1SvlxRFIq49lrNth46sOd3uIwoSLHwl3nNI&#10;tujF3HXqnl+6NnAGi15+nzLrpsdvDrn9l8e4dd/dH/7xL/4xzAvF6Y5bFozfsALYyZuC74VNIQpf&#10;lmCT6BeOoZ8q0fzq8sWb127xePBvv3rgcQcwTgPo4/fv/+gviOj9K+9df90NSZ8LAKQFal+QCENV&#10;qF4TiUjcLlNr32BVrqHhmq2GLExOozf7vdLW3JAhyDvFjmIfl5hJjm2HotxoNMvUbtOoC3P479RW&#10;lDYRtRXnlswFQrYdzvPGhV+G383WOx7DNjj1HE5FL8alApZU9GICV8CWvtLlRZhSWPjoxUReAXPs&#10;jvNVAfPOVwXMI4/lL+/Nhy7lr3//R3/Bopd3HpsPYyt/ofkQgBOkL4ifqVWVXnl7GKMEeafcmxse&#10;xFqz2BkN3dilnZpI87fwEuSd8qi4IWwWC6noygvFPlxekBvNMrUq438qW2DVvVcJ+bj+xPVTtzhm&#10;sEwUviIcMe+RYwBLNnoFg9w1JfF2xAgDWCQLkzgtAIt8/EaY1V+Ouev9K++FOyMAWB7Hjo6S20IV&#10;AGbYa1+maR7uV5S2bXijqVUrLfLTkzmPx8KXx7bD2fRlZ/UiRp6+PBa+UthzOMvegpie6OWl/zBk&#10;4uLReSjc9aHIj0keOg9deOxFjKrwZRegBZGI7C2IC6OX9/5DIvLYf0hE3vsPvTcffv6Hr3p52Oe6&#10;f+XxgAeH32GfuBe7vDQfer8k+8wn/4XHR4bhZQQUAPiF9AWQIo5vdYYq8QhgEaYv9+hlya17jUCR&#10;7/HFo/AVbfRiWABLT/Ri3ANYJMWuYAHsd9XPzrvrLx+bex38ifseDPBaFC56WdwzGI/oxYQJYB6r&#10;Xt4DmPf0RRwCmMf0RZ4DWPWf/2uPB4wwgMWTvggBDIADTN0ASDuxptdJGo/WEORGk6qVSpWCBzBO&#10;K77cvTUKNrfdcmckB0wwevniMXoR0V2n7rn8/rt+j59Uw2E8TYYuESuY7//4pXl3BQ5m3rFGxJAz&#10;OQIINoTDV7eh9wkc3sdvkM8JHF48//HT3gOYuz/6zONE9O577950w02RHNC7b333G7EFMACIFmpf&#10;kAxTq1Y6RSs9GKq0l7NnCVOrVvpnhuUeU6tWxtM0SnW9Jk7eREQFVguaeN7skdJuMBisv/qcpLSJ&#10;aGqz6OkKWDjxF76I6NabbrN/OS+DRdtzSJ7TF6flXt6jF/P6hV8Q0S1rJz0+Pp7oNVX+ijx3TdW+&#10;wicul9qXd1NhLJLal91UBuNX+LL4DGBHRPR3h9/3/oSs9B+GL3+x3GXxnr4yV/6aW/uy3oUje18C&#10;WBWofUEyBLlR70v7hlwTiUxtr1feqU1su9zqUmn05WG/6/Tr3X6bobLB9TGcOjfsTc54kftw+UQK&#10;X1PRi0alsKjqYPNw2uCLExa9iOji5QveA1gMrAH0nOpdkRe4ImGvkv3ub0R/hvY6WAzRi/xVwIYB&#10;4Nc3PuE9gPkaQO9dqspfU7lr6bHJh9MBzFAlpVdu6g3BUCWlmotgKTLA6sDMQ0iMuM22Wp7ZZdnU&#10;djv50via2ez3CrkFw4c3coV5GzFnx0tfVQ1ew+U58V74mueti6+/ZSs6RV748igNhS8rejEXL19Y&#10;+JQ4ew55zDN859Lb7OPl/zml+zVZ7lg7xT4iP/KFd9+JJ3ox3qYgTtRefn3jE96P730Ava/5hx4H&#10;0HMdfvhHn3l8XvR69z3fDcPhJbbz8jB6scAl1uqlbud8et6VANIPtS9IjiDvFKv7ar9X3GlMZq/i&#10;zg7ttkfXCIf9brc92obZucfBPN/pForRbw8TI0M9e+6wUDZIFB1WdglyQ4+7sOdx2mEkWAD76PGA&#10;G0zNw6PwFU/0YtwrYHFGr/6fd4no2rVoQu87l96O5DiJsALYG5cjGyV/+8k7iejNC1yWHc5yrYDF&#10;uhjB1wKwaHkvf0Vb7PKy8/KxYyleFTIRvYiIzH6PKMhMF4CVhfQFSRI2i71WK1+vWbew7NUQSBvf&#10;1O+NVnURmVq1qm2wDsOJzrxSXZcFInP6dnYn1+8iAoYqKa+Um8+MK4BRjNZwlJK2Q2fXrg4/OX7C&#10;5VHJFr5ixipgsxkstujFchdz/PjxMAEs06FrVlQx7Jej4H37yTuTDmBzr/gz1H/4ifs+7X36/AK/&#10;XSKiPyT6v9/4UTQHzCZ786HR7xWo2xouG2DrBKjcRN8hgA/oPIQEmdpup1hn/YfjG3amfo0LcmO8&#10;l7CQy1sdhqX6uDPPXhCbuF1vltO+7sdQJaX3yNN/NvoeTU3VTHLaXjlG0c7b8O3a1XESCyrrhS+7&#10;qS7ERKJXGKy90P0xaW4+/INP/zcu90bYkXj7yTtZHSwGMy2IC4otaeg/jNbzHz89977fLrHo5d2K&#10;NB+y3vhCW5FUgw3eyNex5gvAH6QvSI6x38qfkUX5TL61q5nE+ge7rYokSVKl1aW2IqVpiRMfoy6O&#10;z3+QfW1q1Uqr1z9k33eiASxmH6W16ZucMliCha+kohdjBbB4olf/z7uO0ev4cX/vGl5y13IIlsF+&#10;6fRfP4kA5qnPzVcA4yGO1V9OuesP7/ho8APOeP/Kewsf42vWf9wEeRjAKq085h0C+IfOQ0iKoSpU&#10;10UiErfLe5V9Q66J48VNtjnxE9PozX6vtFVjHYbLwCAqUbfVekF+8mEa/SFx4t0s0hVfqW47nIcF&#10;MNdexFlZGXXoMXoxFy9f+MC//jV+J2OJpOS1IqFrCgtgHnsRHaMXE+NKMF7rizht/xWtidVfPotd&#10;K+Xyi09Jtk1eCuVmo0nVSqt9YNRExC8Af1D7gkSYWlXplbeHv7MFeafcmzvKT6w1i52KxOzSzlL9&#10;oU0UazW9vnn+nKRqM9HLUKVkqn/xtx06FL6mXLtK164uX+HLr3klqTiPv7D8tTr1rnmi6kXkXQS7&#10;cu3KTwY9X09JvP8w+vIXK3ZFEb2ibT70WP6KofmQ7c/59LPPWv381KpI+7lxCyIA+JHiuToAK2Mw&#10;eOGrZ8+dL01Fr8nBUlFIwybLjhanLyIieunSsFawfus9Lg9LcHtlHj2HlveuXLY+z/1P0Rf3fOU6&#10;x/Eb4UPXA/9LNBPDI9ltmXFf9LXQvDqYS+FrCqcKmP1/8w+t53091/sEDu/jNyLffHnh7I0HPzz8&#10;fXvva562UvAye2MJt102tWql//lnH32QaLzrl9WosaFVKy2K+q0KYLmh8xAgDR58Uq9/RVKkS088&#10;+9iDRC89d/ZcUtErWmHbDucYvP0aLcpgEfJe+PIuTPQiov6fd6MNYCFLanEWu7zM59i4676Fj3nx&#10;5f8Yxeks4KsX0RGPWYhTf2H5yaDnK4B5H4HIo/8w/PBDK3dF7t333vUewFJuMBgQEf3gR93cr92/&#10;vk7sS0aQd8qdyp623UhgNxSArEP6AoidaRgkiqNgNZrku/6kXlcl5eyNpVK7/cojT//ZQ2vWkN84&#10;pbHtkIhshS+LYwZLcMWX98JXyOjFsLwUSQYLEL2s6fO8cxe/WYgPPfD7U7fwy2NTGcx74YuJMIDN&#10;+x/cbwDzjtMA+mAcc9fP7rnXS/nrD+/4aMyj5z1u/PWt734jwvLXYJSyhu8+t91I191Ck3PniUjY&#10;LBZa/UMi1LwA/EL6WiqsOduqmEyMqxjdPxxlMWwcsC65ZjcxNlRJaU/dO/kcovE+XM4vOHlq1kvP&#10;fElkatVd2hk+dfI4M491vtG6ZeYkp08zWez0nM9IrOl1kpSebeev6TfCTOFU+JoSrA4W+Yovfsu9&#10;HKOXJXwRLHDVi0fuSnbu/Gweu+36KGMDy2Cv/PIfAzw3kgDm/rcVXwHM1w5gHnEtf/Grd03xWP7y&#10;su1ynOa+14hbJUWx9vcaO+x3CzlPi/AAYBLS11IR5Ea9Lw1/S5raXq+8Uxtf4Zvabqs73nj4sN+d&#10;jVwjhiopVNd1K6dVtVFasD/JUKVdbdNKewdUynfOm/LioCNsFgudvkmjApB5vkPFneEXPo4zz/zv&#10;LFmjXvnG3JMTa7pu/9p6IxzYuj4CJLEIV3xFK3Dh6/9n7/2D20jPO88H/C1SojQzHM1oIMyAY1Jn&#10;y0q8mVyCIri8M3Jx9siJseM1irniVuCK60IGm8QQ9mrkrDE+V9YDbyzXHQTbCVb0le+M1KlyPDie&#10;IBmyEueCvTCCCkluso4ZOSsyQ4xBjDQaaiRRPyj+Eu6PF2g0uhvdbzfe/gU8n+qywUbj7eaIZOOL&#10;5/t8HwFEg/3UsBX/2QWoKnzJSy9CMwJMu/Ta3upwdDwuM8tB4Tq+LDX4q7RVKYk4B0+wWnPlnb8D&#10;gDPqU9GbFGA0v906CTATy1+Uoouy/NVi0N1WPNPB4VAs7EomPl77a11KX8oOTyQt8qkmgtgLzDxs&#10;NTzTZHixaG5xKX1+2e2rvUMrFQuNP7YqFQvg81bvWc7AjG99+YpE9t5J1zA3+7iUvlRwTXvddQfm&#10;4ySqMLwgmOvpHJuA2pGlK8swMeZsvE5LUJcnX0qH/X6//9e/s1K75+XzMtFRQzw2qxhx2VoxpvAl&#10;wHH/NtnkDzOx8MVcehG0iahmpBd50OFgcBM58+9/ilXYhn6Utq5zSqwZ3njru+TBilImhCTaUhD3&#10;H+/r9MEKfQQiZf4hw/DDDkdnh6PzoOm57XwoB38xDD/UI/mQu4PwbysyxzsDiahvPRXyf+nNGwAA&#10;kI/7ccoygmgH1VfL4Qycm1heiC+ItdfEuWlX7biNYnWwsd8vCox1jk0MZ3kR8J5IRurPbOnKMuc8&#10;qAgoj9edWqiulo/HCsFkJpPJzEBW8DaPL7/qxJfEOi2CM3AuOJzN5cmta3kimUkG4btfqITKl9Lh&#10;WCxGF91rrgxj2/RFg2LhSwyNBlPEXOmlFrVh9M1LL0IzAsziuuv+ttBa2aQG46QXwRgBplZ3qc2g&#10;tyBEd6l91fXjzMqblNCMXWaIWHQJj8jHG09+yWSSwa7vfsHv9/uJNcaS/hIEsQXoPGxBnGMThVTK&#10;HY1we4j2SjghXdtVLNS6oUrpcDh9kq+vnIFEJpCP+/1+AKjvm8rG/FnuOF80U5mCXLUOOr2+WGWp&#10;S2x2AAAgAElEQVT8Yj6X9c1knADEuZCtL385xybg/JVSIODk2w6l1tFA3UVap+3LGTgXDIficV81&#10;zzDw298e/P3PflMwapoeSl+i8bZDysIXpe2QkpeePiXYQwRY+fAT/J2qguZNhL7wxYfShchKemlG&#10;RnSd+fc/ZSnzoRgiwJh4EVfe+TtdLYjafqnN9R820/0lKboOHh90qhzXLoPx2RvNoMayXkrnCpAN&#10;haHBDdMZSGQCpmRBIUiLgeqr9Silzy9PRIPLl9IlT0VbVbQX8D7TcvLf6ztd7vWcOLrIE8lkImTJ&#10;MPmDDNCgpap0ZXl9fT3kT1W+zkc8nlKxAFC9hTpdbpAwH56/UgqM1Ysv0Tpa/iNYqe+rLkOE6C++&#10;Nn5pOjh8ntcCpw3+7dDWQR1iNBS+BEhqMEXs4jkUoyjAmEsv+gYwK1e61KJWgwkKXxz6CbBmPk+x&#10;XQOYhmKXrjCMnteQfKjpLuAMRBKB6XQ41FiAIQjCAnQethz5hZR7JuAJzLhT54mj7cpy1WMYSq1D&#10;NuZvZC3gLRKvMyM6AzM+rr9LitKVZSAWw0wmk4n6srk8EVy1I4oF0aucYxNQ3BDaDkXrSOJ0uaFQ&#10;FHwf1sxfOukaXk+FuP/ozkCiatkgHyJuFNfdLpb3OV19iQxth3oXvgQQLyLbwpdOOYfNSC+CjL7S&#10;Jr3ubW/JV70U/YcWNxmKEdsOJaH0IjaSXgQ9LIjGJ+gwhL77i5gMFaUXZfcXpfmQsvuLBrbmQ2Vv&#10;oSLOQCIZBN4tCwAqLdzxPFRz55ldMYK0Jai+Wox8PAbRiAcAPNNBSC3kK+/2CcngMPiimUTACfk4&#10;T4SVioVaxgYAgMfry/JbkPK5rJyyKV1Zds/UPijzeIls8nh92UvkJPmFlMRbPufYRCG3UOSLL6l1&#10;JPF4feu8zrBS+nyKW8daOF3u4WDQLbib5eN+/5fefDPu91f/xdhD7r6FO9doDjbedmgKhw8dIZv8&#10;YczHK+va8SWJpMrSLL2auRINusteOg1YZHKsvPN3GjRYIwHG5NdZVQMY8/gNRbrvbnbf3TwJRreh&#10;0sMwe4MS7aKLj1CA5eP+WCGYtI6hBEHsDjoPW4lSOhwrBJMVTxvxuNWS4uvxRJLFcNXhNxxMJqrj&#10;vMgQLU8kE+W6vmqNU9I1s9KVZbc3wV/c64tdSk97AtxJhn2VuMX6OV3OsYlCarkaWttgHe+EsI/L&#10;F81EPA0ukVB/vMlOxJMuyLkimWjcHwpDMuFaiEPEC96oLxv7a18yk7GiZNQdVkHzBMXClxgiwO5v&#10;31P7Qr1pvvDFIbAg6i29xP5D24moJmnkRZQvfPHR4EIUWxAZfpKi3whmRWS6v7rvaqm92Lr7y+ix&#10;y85AIgnhUCgMQXcqVbBK6zQr1hLjo2eF5VXvhdXL4RFTrgdpO6h+nxEEUUc+Hi5Oc7cr7isywdrn&#10;i3ojHk/Veaj3tTCM3KC0HdLUvkxRX3v9hyX3CzSYiR1fDKUXBxFghlW9iABrXnc1Gbxx8qkXmnk5&#10;pe1QBk6D0UsvDg1tYJwA08NwSC/A6Ocv03R/idVXI921AXs0J6VUX5SDv2jUF03rF+XMZcp3a2zU&#10;F6GUDodSIJJe9g/eWEuMjy5M14mttcT46Nkzi+WLkyZeF9I2YO0LQdiTz2XBNc19edIFuQ0AZz6X&#10;BQDIForT4LHUDcxg26HBHV+KWKQOpof0AsPjDVnVuxSTD089d1rmWfm3qtu7DzVeFjWkDvY3dJ99&#10;CNBWASMDx1sJfvlLW73LdGiyN/b2dykFmNE4pZN4SeuXde5fTBgJvzZ7duqNpYuTKL8Q/cG+LwRh&#10;j8dbl1LidLkLxXSczEjJZKLuVIhurleb03zaIZ9GhS8O0g9mrxlflLh+a5gmhp6PNuk1fHx0+3f1&#10;EjannjvN35pZ6lBPP39jdYVifu4nJ3/uJ7W8m1PdA1aGoSPHNZyIBvoGMPruL0pIcxcr6WXK5GVW&#10;UI5dRliwlhh3VJlbktztcIwn1qo75xKVZ+aWRIdJv57bu5YYd4wnliSeQVoYVF8IM0rpMD9OsZbr&#10;kY/7JaY6V/eKsiiEB5fSYX8doiwm3g7RwebInJOuYX4i40kXpFJQ7T3zRIybU0lpO6SBxnZo5bwN&#10;Sh7u3Ccbk9XM9RwSON1FKcAU4w0bMXy88maUlQBjKLfkEYix5m2HhCP9lV8H3QVYtc5nBQFGiWL2&#10;xk9/aOynPzS2e/QpmtXYZm8YP3aZIX/+gz8x+xJsydLc1DzMvjIJNRNiuVwul1cvrExVZNbSXG13&#10;efWCN3f2a1WhNH/26mvlcrlcvjhZcTWWy7XXc5qMe31tLwAA5M6+Dt+pLjs/hfqr9UH1hTDDGUhE&#10;3dUYwlL6UiF4LuCEUjpcKflkksFCNUixtjc5sVwtBOW56lDl4Jqq8lV3k9LReZ7Iy4HPvXyFr8fq&#10;DoaYUQKMKEdyMqfLXVf8qqXMI2xp3nbYCIYazEQEiktRgGmON+SkFxPKX367/OW3u99Xmo2hD879&#10;ysYQHQVYvcVSPwFGSfPlL6K7mFyMGLblLxpokg/Z5s4jNOTOjvIKVI6p+dlK09fS187mZher/V8j&#10;4ddmicxaG321XGsLG3l52gsr19YqXxLdVuXMKa6hbCR8mbyqbtmR8GuzMP8Gp7JmX6u0oAmWRVoV&#10;VF8ISzzTwcKldKky4DngBCI8agmHw5UI+Y3ieiXjvrazVCxALfjeGZjxrderqgonXcOcsimlLxVc&#10;01635IEAAJ5IklySzpTS4Zw3GRyGbMzv9/v9sWz1kaT4az3TPD1s8zYoUbQdEoqbwhYpSQ1GaTs0&#10;vfAlqbVkBJjmkpdYemkrfxHRVf7y2xpeqwfNaDCu8MWhiwCT6m7TSYAx9x+Ky1+SusuU8hclBpsP&#10;rUMLTP3yXuDqU+VK2QoAANaurQDMT/F1GcDKtTUYGRkBgKW5yu660ETvae4HYST82mz15YIiFu8o&#10;GD3NU1n8J5C2ANUXwhRn4NzE8kJ8oaq96ihdWa5orlKxwM0P4+YmO8cmhrO8epcnkpEKuS1dWV6v&#10;vrgyqdnjdfNGfwkvyeWWVnFMcQYSEY94tFrUB5wKM8sFqQjDtMNWRdc6mJHSS+apJt2GTWIp0SVA&#10;QylMLL0I2trAGgqwxsEipgswteha79KANc2H2PplECJldjk8UhFeUyuV51YvSM9DAJi8SF60WFVh&#10;6CREhKD6QhjjHJsoZLNuV71sKqXDfn8oBcFpDwDARlEqhc0ZSGQyM8WQRHtXTcH4Qyl3tKLKKuJL&#10;YS7zSZe6uAEmVDSlJ5LhYbT3kGHTlzVpMmhegLjwJYBoMOaFLz1QdBgKDtBDetGUvxSLXcabD3tu&#10;3Wj0FCs7IhsBphQ/bq4FkbL8RUSXou6iLH9RYrz5kAY0H1qEkVNnILfwptj7t/TGvPfCarkaU796&#10;Ven+SlTYYs1iyF929WqOb1BE2gxUXwhbSunzyxNRkdmvUhWaKYbC6ZKsIOL0SnJiOcQJMH4rFydi&#10;SleW19dToarRr5H8kpZ6esP3R7YJxmfNm8Ktezdv3WMW7a3fgC/6w/SreskIMCsXu+RRLIU1Knzx&#10;aVaA0c3p1EOAsSp//fw3fvHnv/GLvaE+JqsRLGs+pGn9YggGbzTF5KsXvLmzn0lUhNLSHJduWJNP&#10;a4nxqXnply/N1cccXlshxkKybCWnYy3x+rygVwxpK1B9IUzJL6TcMwFPYKYuGYOjmsTOD6UoFQvg&#10;djkB8vE6a54zMOOT1S+lK8sQTHLxGo2qX/lcdnhiTOxg1BnOUCnGdk1fxtsOaZq+2OZtKBa+CAO9&#10;R8gDeQ1GWfgyUXpxB2uQXpKNXvTYV3cJaLIUplGAlWmll+k0Kn8R3aV2NbblLxqsaT60Di3Q+tWA&#10;kfDl1QtQDeWYWrlAxjJPXlycrUZ1jC5Mry7OQu6qeOD25MXyItTaxmpTnUfCl1cvrExVmsZwsHN7&#10;g+oLYUg+HoNoxAMAnukgkFasukD4fC5LWrZOuoazpDxWawbzeH3ZGE9/cQdLU7qy7J6p9YU1MB/m&#10;47Gsb0aifUx3bFL8Yjhn2ZpQ2g61wbYOZgqbWzdVTelVq7v45a+W0V18BBqMpvDFoVaAlaH8wx+/&#10;peollip/SeouU8pfaD5sb0bClzkHYcMD6nq+AKDW0EV2Tl4kSR3ixXjHleue4i1bC0+sf7nipSEt&#10;QZfZF4C0DKV0OFYIJiPkK2fgXDAcCqeTiUiyGA75UwAAMBxMJqpJiNGiP+RPkX3ESuiJZKJxv99f&#10;WbB6sHTfR+nKstub4O3weH2xS2nvBEA25s9yu31Rk6Lena6J4BiGzPOxrO1QbeFLABFgT1Xf5tql&#10;8AUAfxn5PnmwuXVzaFD5bbq2kleTiqv7/dLe0wZ9fiLT9CUPEWBbg6rn3f3cT07+xd9T9eSXqzWv&#10;H/74rZ94/iX6UwwdOb5p0mcEHzn5Ez/a+CEAaCh2IZI4HI5y2SbVTwRBGoC/xghiNMY4DykjN1gF&#10;HjJs+mJoO2SVt0FopL740IeSma6+OOnFIS/AtEmvvu4+AID3Chpey6FBfWm7tWlWX4T9oecA4OGu&#10;whxhMYoCrCyyG6oSYHqor+eH3DSHOT//As1hO8lHNIf13L1Fc9gG7Cke09nRSbPUiZvXaQ773m2x&#10;Ba2OQz2HaNbp7upRPIbyZ/vnP6a74rWdix5BLALWvhCkfWl52yFDaKQXAAz0VvTeA9mEegtKL5Ct&#10;gDUlvQDgGXeTAqwRGw1ccL3dDd/s0lT5NECkFwD09wyoFWDyFTCx9AKVFTBTyl9HDh0FgK2v3xn8&#10;3DGDT03DweMDSgHGhO3dbUoBpgiWvxDE7mDfF4IYiu0+LLTvpC+2hS+1DPQe5pSY1ZCUXgTJHrBm&#10;pRfhGbeGRQgbm4VGm4bVSKubeGum8MVJL0J/z4DaFRr1gElKL4LaHjC2yHR/HTl09AhFMZxPC4Qf&#10;tiF2D95YS4zXhipzwYa6nEZp8bWlpTXqgxH7g+oL0ZFSOsyf2lUL4MjHpQYQV/dyLymlw34B4XSp&#10;sr9udHEpHSY7ZJ5CdIPGdkiJ8WmHNFAWvg73CQ+T1GDmFr5kpBdBIMDYSC+t3Dv61L2jTw0NPstk&#10;NXnuHD5CNiarMRFgMtKLQC/AjBn/Jam7tr5+h9X6xicfGgwGbxjFWmLcMbowzU1VJimH5sxFXkuM&#10;j75+jTzG1I32ANUXoiPOQCLqJtGHAKX0pULwXMAJpXQ4BmR+VzJYqKYc1vYmJ5ZDNblUN+krk0lw&#10;8YV1+Yj1yDzVJtA0fRlsOzQ4ckPXqEO1WKcOpii9CJwAYyy91JS/iO7ScPbmUavBBIUvjiYFmKL0&#10;Mh1++UtDvUsA2/IXDTTJhwxz5xlO/aLvL0UkWZobPQuVJHnCSPjy6gXv/OtYdkKMANUXoi+eaTJ5&#10;uZQ+vzxxrpp3WI0hdI5NDFdy4jeKleB5/k4ZfNEoNBBZMk8hSB00tkPNhS/ROocHeg+b3vFFyebW&#10;TV2qXhQCzBTd1d8rVEqUGqyR9Kosq0mAlaFML73MLX8R0dWk7tIDg82HNDOXDQZnLjdm6Y15mH1N&#10;WGGqLzvxbIlcRWwtMe6YS1SemFsSfCl4lWQhTWx2XEuMj57NQe7saPXLmvOw0TWMJ5YknkFsBKov&#10;RGecgXMTywvxhar2qqM27KtULHDDvWQGFfPxRBqKLJmnTMU6TV8MC18tbztki+u3hsnGcEHKIykL&#10;Xxw3716/eZcq8I3Q193XpOFQRncZYz4U07wXUa0AOzjY//hHf0HVS0xpABs+PjJ8fOThDlW+CKX5&#10;kKb81fLmQ3thy9avtWsr4D0tp5fXEuOjZ88sVjyJK1M8iTN/9uprvIld/C/5ryqvXliZEjZwLc3V&#10;ni+vXvDmzn5tiRTdwHthVeA4lLmG3NnX4TvVReanUH/ZD1RfiO44xyYK2azbVa+9Sumw3x9KQXDa&#10;AwCwUWxQg8jGRG1fHJ5IFC6lJWWazFMIPfaN3LA+bDUYc154+kXygFKAqdBdUuUvE32GNDTSYPKF&#10;Lw56AXZwUPlYRK0Ao4RJ+YvorubXsQJoPmxXzpyS+RFe+trZ3OxiZSDySPi1WZh/g1M4s6/U9WfW&#10;vqx7FYyEX5vNnf0aXxitjb7KH7P88rQXVq41cjrKX0O1cKewCGJVUH0helNKn1+eiBL/IQ9nIJHJ&#10;ZDIzxVA4XQI46WrwPrS+7yshqJ95pieWzzfQX42fQloc49MOFW2HlcN+c1Cwp0kNplPhi5NeBEUB&#10;prrkxRNgVtBdYtuhJAINRim9KqegEGCc9CKoEmDG+A+b0V0MszcosWnyIQZvGIKSYuHXxkZP8xSO&#10;oGhW+3Lt2grA/FTNVzg1LzjNyMgIACzNVZ4fPavQn017DYj9QPWF6Ex+IeWeCXgCM+6UlBbyeH3r&#10;xQ0Ap8u9Xtwg+0rFAghLZY1wBs5NLJ9Pb6h7qrWhnLPMBErbIU3kBo3t0Hgom76aRO86mFrPoRgZ&#10;AabNbUhElyrdZZb5UADRYKqkF0FegAmklwZ09R/K6C5K8yElaD5kCLZ+STNy6gzkrkrMx16aazLt&#10;3XuBC1Ek1JsJl+YcDsfUSuWg1QveJk6F2BpUX4iu5OMxiEY8AOCZDgKJP6wFzwNAPpcl/V4nXcNZ&#10;Uh6rNYNR4Qycm1iOpaSqGDJPIQgzKAtfiqjVYDoJNkHhi0NSgGmTXpv3bu7sMbNgmcL7W++9v/We&#10;2lc1EmCNpJfp/kMiulrGZ6gZGvMhZfAGQ/MhopXJV6XiDdcSr89zjsTcwpvc06tXc/JORQCoaDre&#10;q8QsvTHPb+9avarwQan6a0DsAqovRD9K6XCsUOnrAnAGzgULsXC65IkkJ5ZDlUauS65kopqEGHWn&#10;Qn6/P7Q8kYxw4qu+78svNbrLGTgXbPA2VOYpxIbQRG6YO2RZBrHtUBLmsRzNeA4FCASYZulFHlhE&#10;gFHaDvls7z4kD5gIMPmql07+Q0X0EF3WNB/StH4hLcZI+DsX4Owor9BFogcrjVaTr5JEjMozr88L&#10;m70kIa/6THXNpTmJCc6coFpLjE/NV69Gqhan7RoQm9Bl9gUgLYwzkMgEJL8WPFHBE8lkInILcAQS&#10;mQZncjZ+ClGJkZEb1rQdmgsRYMXfkVaJlPKsec+hgJt3rx8/egKall7aGBp8dnPrRjMrMOf9rfee&#10;HnxG1Uv6ewYe7lbces0bDrUxdOR4o38LDaLr4c4DDSK2GXaPPtVz95aRZzSSvf3d7q4es6+itRkJ&#10;Xy6fmnOMOs5W93gvrJarPsGR8OVVGB+tJJvMLtayMhTWXIXx0eqa3spAMU6ATV5cnHVMVZ72Xlhd&#10;PDM6dXUVYGTylVmYmnLMzy6WXxWupvIaEHvgKJetPs8RQVoDY+LmKZu+aBLnadQXq74vSvVlcO2L&#10;pumL3nZIWfuSRKzB9FBf8oUvPs8PaSnNSb7d7+0+pG4RKfX13JPPC/ZsbUuUWfb298Q71coGrvDF&#10;R60AA4B723fpD/5P//Bn9Af/xPMv0Rwm/udopthF+Z9x8HPHaA7bST5SPIZSfW2AxD+6gM6OTpql&#10;TtxUiJ/53m2JXiIxh3qUf+Zp1BfN+7ef/9gv0lxSk1hnmAqC2AJ0HiIIoi80kRussLvtsBECL6K5&#10;0gsA7j3auvdoi/54aLrqxfHck8+LN8rXdnd1CzZWFRsNFkRVE4r1aADjd38Z1txlvPnQghjZ+oXB&#10;GwhiQVB9IfpSSof5Q7pqiRv5uFQnV3Uv95JSOtyo76uUDgvawErpMNnBPUCkYDhq2UjsPme5eZi3&#10;hHGokl5PHK4kztELMBnpRd/9tXews3ew82DnHuXxNBy7t0U2yuMlC18EvQUYPfTdXwxDNdgmH9JA&#10;mXxoZO48ZfAGgiBtDqovRF9ImMYCUUKl9KVC8FzACaV0OAZkkFcyWIjFq09X9yYnlkM19cQf+RWF&#10;WJ2uysZQZekCzllmaztkSPF31skmfxjzji8CJ70INAKs+aoX0V1NLiKPKg3WCF0FGNvyl/v4iPv4&#10;yFMshi+3ADYN3sCBywhiU1B9IbrjmSajlkvp88sT56oBh5lKrKFzbGI4m8sDAGwUq0nzvJ3CxSJJ&#10;/uBmXzQKqL/sjsGRG7azHTaCRoPRQF/4EkgvgrwAo5FeMuUvA3QXH3kNJlP44tAgwOihF2Ay5S+i&#10;uxhdkRZozIc0U7+MhyZ3nhU4cxlBWhhUX4j+OAPnJpYX4gtV7VVHbbpXqVggo78AwOlyQ6EoHs5M&#10;nlpfvsI95Ymg/uIwcs4yUEduIAwRyy1JDaZT4asRjQRYM1UvGd3Fynz49EPpaIcm62BqBZhO/kMx&#10;krqLYfnLsubDNgdbv0xgLTHumFuSeGJpzuFwOCSy6JG2AtUXYgTOsYlCNut21WuvUjrs94dSUBkJ&#10;tlGk+xj/pKu+7cUTiUKtGoZYCwtGbrDCFNthIzTXwZosfHGIBZgq6cUvfxlc72qEQIPRFL449BNg&#10;2spfpte7EAE4c7mVWZpzjJ6V+ih0LTE+BYvlcrm8Or0wKqnOkPYA1RdiAKX0+eWJKN8xCADEf5jJ&#10;ZGaKoXC6JFZVjRCrNM/0xPJ51F90YOQGDTRNX5QwtB0q6iuiwegLX6ykF4EvwDRUvYjosoLu4kM0&#10;mCrpRbBCBYyILgvqLoPNh0bOXDY4eANbv6zG0pzDMbVyYfGCV+LJ1au5ysjkkZenvfNvoPxqW1B9&#10;IfqTX0i5ZwKewIw7JaWRPF7fenGDWAqLG2RfqVgAYamsulouOzwxVv+UM3BuYvl8eoP9tbcnOGfZ&#10;1gwNHicbqwVppBfh3qOtzXs3NUivw4cG+3sNLV2qoquzq6uzS+2rdOoBoyl/vfSi56UXPaUP3qFZ&#10;0NbmQwSxFJMXy+Xy5bCkBl+7tuI9XXlm5NQZWLmG7sN2RfXtBEFUko/HIJrxAIBnOngptJAPRDz5&#10;uP+SK5kgXWD5XHbYNQ0AJ13D2UvpaU/AWbqyvO6b8UivlvVFMyJd5gycmwiHUuvg0/nbsS4GN33Z&#10;FOMjN0yECLDNLWktpCplnp5DvQMAsK3mXfjhQ5XyYH/v4Yc792le8mDnXpP1yUZNX2Le768UYbo6&#10;u/YPVJSOd/d3Sh/82Ek9juzIoaOUI5g//tFfaDR/+aUXpf5wIoy4fvyE4sxlVuzt79LMXEbU4vhV&#10;BgXD8reUR10LWb2ag9PNnxppAVB9IbpSSodjhWAyQr5yBs4Fw6FwOpmIJIvhkD8FAADDwYoOcwYS&#10;0aI/5E+Rfdx7iGzMn+VW9EWraYkCnIFzweVQCiRf1fhlBrG5uTk0NKTrKZ570iXY8+4HRf1Oh5Eb&#10;NBhpOyTc2xb2X8lrMEXoC18A0NHRSR4c6h2gFGCc9CLQCzBj4KQXgV6A7e5XLJQ6CTAxzeiup44c&#10;v8VoHLbB7B59qufuLbOvwlrsHewJ9iy99b3Jlz6l3xmHhoYMuMex4lCHSfNURk9L2RGRdsRRLquX&#10;7wiCqMSAOxON1voxXeWHxnlIo75oIjdonIc0TV+UkRs0tS+Gk76soL74cBqMbccXB6e+CPICTKC7&#10;OCjVl/w/09a2QmcRZe1LoL4IigKMk14EevUFAPTqiyt/yesu55Mv0KzGUH319w4oHjP4uWM0S+0k&#10;lf+ZaNTXBggFiZjO+p/eRijWvr53e5VmnUM9hxSPoal97dJl0+uqvsCQexwrhv4NA5Pz5u/J/pla&#10;S4yPXn2tfHGybu/SnOONV8hO6QOQdgFrXwjSRjw/5Bbs+fFmwYTrQFTCZK4XVOtgA9QdVs1IL5B1&#10;ITaSXkBd/nr3gx/LPNvbLffW9rldqogFSekFAKQHTFKDCXQXQafyl61Nhltfv0MpwJhwEroVBdjB&#10;4wNKASbPp54YpRRgGni0JyFHOxzYw6+Cvg7jknjrGT3tnX898epkeGTtzYXc7GsovdoWVF8I0taI&#10;9dj125geyQadhizLIF/44jh+tDI09uZdZh0sYunFIXYhykgvgqIA6+7sHRp8dnPrhqqL5LhzZBAA&#10;5Id6NZJeHGIXoqT0IqgSYIo80f8k+d93bjHrY7Sv+bCFkdRaSJP0GBgrBcAvc42ELy9edYw6zgJ4&#10;L6xeRvHVvqD6QoyjlA6HlieqYRtQi97Ix/0x0qPFb8+q7uX6wkrpcCjl5jdwldLhUHEmE/GU0uFQ&#10;iv82pLYQd4wB32FL4BLpMTF3H9zW/0LYw8p22DIQGdZIg6kqfMnDF2CK0kue7k5mn1vTaDB5+AJM&#10;RnqpRab8RXSXKkofvENpPmTFw50HNObDNudx+bHiMQ4AbA5hjhGhviPhy2WpxzB5sVy+qPvpEauD&#10;6gsxDpKqsZAPRDwApfSlQvBcxAmldDgG0UzGQ4RSPJ8hT1f3ltLhUNzFqadsLO6VllIC5eaPmxy0&#10;0cqMnPiIYM/a9R+ZciXtACvbIWH4uDALWV6D0SBT+OI41DugytYlLn8x1F18JDWYYuGLo6uzizJm&#10;vcnyl6TueuGpYYblLwvSG+pTbP2yRfCGpBw9sOf0RbvT3YFvfRGTQa8wYiieaTJzuZQ+vzxxrpp0&#10;WFVJzrGJ4WwuDwCwUVz3eT2CnQDgi0YhFs9LLs4/TyQpGu6M6MnIiY8INprIDVZQRm6wgiZyw7K2&#10;w0YcP3qCcySCmsIXjfQi9O3u9u1SJQQQuAlg3Z29DKWX5PvgO0cGiQwDNdILAAAc9JPKSrK9anz4&#10;w5ef6H9SQ8lLAwwHf7U5/b0Dgs3sK0Jq9HR2N7+Z/U0g9gbVF2IszsC5ieWF+EJVe9VRurJc0Vyl&#10;YmHYdbLyEpcbCkVOSHkiVPrL6XKvL19B+WUig08KN8TyEA3G0HPIMbBfCbpQJcDkddfQ4LPNXlY9&#10;d44MqpVe5P/0GBVNRBcT3UU5dpkhNPXAra8r5FKy5STo9o75/h3B9i8e9+t1LqRpuju6mt/M/iYQ&#10;e4PqCzEa59hEIZt1u+q1Vykd9vtDKQhOewAANooyZhpPJArKda2TruFmLxVhjEiP0cTNtymjsLoA&#10;ACAASURBVDl62w4lOdI3SDbFIykLX5z0IlAKsPvbWzt72zRHMmT/YJ96pLKWma005a/d/d3d/d2H&#10;dN/7C0/hXzpjEWktsy8IUUdXZ1fzm9nfBGJv8AfI6izNOabmycPZRf5oiKU5xxQs2m9YRCl9fnki&#10;Gly+lC55eNUvZyCRCQDk4/5wOpkIKEgnz/TEpfPpscSYzDEbxXUQjh82CYsM+7IgH3P/jGDPDwp/&#10;o9O5aCI3WGE722EjiAC790h6cXrPoZi+3d1HPXKzjO5Xv6OdvW35+HiGbO8+JA/2D/aV3mAJpRf9&#10;nGiZBjDK2U0aoMzesGnyoX6tX8+dk7iNlH/tz/Q4l62x0cBlI1I3EEQWVF+WZmnOMbVyYbUcHiFf&#10;OByzNtRbdeQXUu6ZjMfjyvnPp8cSQvehx+uL5TYAPC73em4DwAkApWIB3F4nAK/a5QycmwifT7sm&#10;Gp8olx2eSNa/qu2xQXqWWI91PqAdPts8bRV42Ii+bqH1Tl6DKSIofNVO1ECA3ddHSRLoO3BkBZh0&#10;1YtegImR1F0P97b7jVKezGGVfEgTvMEKSa3VGiy99T29By7bhS4WU90QpBnQeWhllt6Yh9nXwiPk&#10;q8mL5fIiTDkcc0vmXlYT5OMxiEY8AOCZDkJqIQ+VcldVIuVzWdLvddI1nCXuwlozWB3OwLmJ5Viq&#10;QTkjH49lfTPizjIbkk+3eXjIo95D8psFIzdYYYrtsBECL6I2z6EAsQVRUnrJ+A8Ztn5xhS+OBi5E&#10;LYZDAXz/IfEZNrMamg8pcT71vPz2+FvKKfAWhCa8HuHo7uxufjP7m0DsDda+7MXkxfLq6fFRx9xi&#10;+RWzr0U1pXQ4VggmI+QrZ+BcMBwKp5OJSLIYDvlTAMCb7UXS6UP+FNknlRzvDJwLLodS3NfZmD/L&#10;feFrkbj5UvpSKrW+DElRmVAfumx4U+nuFNZP9g70sm9ZE4a2Q3HhSwARYA92qTLWqc7Iq4DpWvWS&#10;Ryy9OOqLYArSi778pZ/JsBEWNB9uff3O4OeO6bT4jjjpZ2+np9u4LFbEmnRhZgZiNo5y2QZmpLal&#10;4jy8XC1/8XbPAwg7wRCr0qwbPh/3xwpBWQFG1/el/MtOqb6epig4OB4oN6Mf9Cv3R+0pvUnt61G2&#10;Zr393n9RPAbonIdGxs1T1r5o1Bdl4UtRfRE2790EgENKvjL5wlfdggfK1rJG3V+bWzfoD27khZNR&#10;XwRVH0zIC7AXoKI2H9IFgdKYDymnflGOXWalvmichzTqi8Z5SPlmRlF9dfyqsieIpu/rTzsUfqKA&#10;et4XzTfW4VC+bL2dh3bp+/rUV/+75hf53uf/n+YXQdoW/ADA0kxeLC/OOUYdC/UKrFIBO5sz8dIQ&#10;wyilL2UBIBUKG1YBk4dGelmNFwefE+x5e+tdU66EOTrlbdCwvfMAGmsweunFLbItG1PeKH7jxBMS&#10;vTp9jyTe+97plK5cKUqv3f2d3f2d5mPlOd3FnJYfuyzgD/7q2+KdvzT+K8ZfCWI7MLEQMR38EbQ6&#10;kxfL5Yvi3SPhy+Ww8VeDGE0pHQ4VZzIZD0A+7reMADMMxcKXZsR67L2dezqdyy5QFr4EyGswGh50&#10;VVrIDvUOyAswAQN9FTm0u7dDc3x3Vw+o/6Ha3a8s/nDnPqUAE/sPm9FdDLM3KM2HVkNSa+nE4289&#10;pil/MaGzo4uy/IUwBJ2HiOngjyAiSykdDqXc/B6qihyYLoZDwsiL4WDyHJyv3z0cTCbGroRDxRlx&#10;H1Y+7o+RTi1+l1Z1L9cCVkoLTiXq6crH/ZdcdbKktrS9W8DyCykIJsnVeyKZqG0EGI3t0GrQuKRo&#10;7D0tz6aULU2gwegLX5z0IsgLMK78xekuDQg0mHzhi5NeauEEmIzu6t/6gNJ82MK8e55qWsb3f/DH&#10;el8J0ibYsb0ZaTFQfdmGtUTFazi7WH712vjowrSoH0wvsrG4VyhgKvO5qmKs+mwpLaF2JCP7Sulw&#10;DKKZjIesEc9nIh7+3lI6HIq7qisJ5Jk/zj9HPgc+9/KVUqAiSvJxf3Vpsng4bQfBIsVJ1/B6sZK8&#10;DwCeSNTnj9lEgClC0/RlNcQNXfe/oZfxj2HgIU3Tl7bClwAinIY6m1pKXoBJ6q6e7l7F8teD3rqG&#10;H6LBth7KfUwgll705S/Q02eoN/oFb4j/6/X3Hr5597oe5zKXf/G4n6b1CzEeTJxHTAc/x7UHS3OO&#10;0YXp1fLiLAAAjIS/cwHOjhoUPe+LRiEWzzNe1RlIVAWUc2xiOJvLAwBsFKvp8rydAjyRZLBwiYth&#10;L6UvFVzTXvfylcqeUrEAtYh6Z2DGt849ZzecgRlfNlZL5C8VC75o5pxgyrRNRy23Bod/c1C8mX1R&#10;JvOop4dsikcKCl8cjXyMPV29bHMRT3QPnOiWPlejqhdNpOH27sPt3Yc/djAzlT1snLnPYcHc+f7e&#10;w4LN7Ctig+M//oLZl4Bop6uzq/nN7G8CsTeovmxB/eAvAICR8GuzMP+GQZO/PBE99BdHbaJXqVgg&#10;474AwOlyQ6EoqZqcLjcnqEpXlmFizOnxusn4sIpu4ykWTyRjZqVIfQxUPu6vEk6fjCSDkAr5/eF0&#10;Ou4PpdxeDzidWr4d+6Wb6tf0pSv3v7El2PQ7l/GRG5K2w0bIa7BG0osgFmA9XZXiFSsBNrC3Rx6I&#10;BZhmwyHRXfTH9299oO1Emil98I5uK/9YsP2g8Dc6nQuxIENDQ5ubm2ZfhTJdXd3Nb2Z/E4i9QfmO&#10;UOGJRHPhdMlDo2J4c7cUW64qPV3Dld6mjeI6SMSXiTjpqn7IW7qyDBPnnABOry+Wy0c8noorMh/3&#10;+/0AwGsgswU8RyaU0uFQKAzJRCZQ6W3LZGzzjSA1xAKsrepjRICJBysrwrcgctKLcH976/Chuv+G&#10;8uZDge0QeNKLcKJ74Ppe5VyK0kvSf6hKdLUA/IHRCGIjMHUDMR38EbQFk69e8I6+nnh18lR1z9Lc&#10;1Lz3wqqBw7480xOXzqfHEmOKR6pJuai0j+Xj/nA6mQjUVJU8nEorXVleX1+vzmoGIPILAMATyWQi&#10;AJXGL9s0SpWuLEPwXOV7cAYSSQiHFvKBiMcTydg1OkRXaIZ9WRAj9RjlpC+9EWgw+cIXx6HegYMD&#10;g0LhTnQPvLNNW4niC7A20V0ot5DWAH2DiOngj6A9GAlfLp+aczjOAgBMOeYBvOIhzDrjDJybCJ9P&#10;uyZ0WNvj9cVyGwAel3s9VwmZKBUL4PY6pUI78rns8ETSWdEqyUwtbSOXj3gg7s/xUkKcgRlfKldL&#10;rrASlXyQerHKj9kA59jE8HKxBB4jrr5lk6C2bRAlL9Bjtx/cMvLsqoYsyyMoSQkgGuzgsYpRYA6H&#10;A6Rm6YrLX/QICl8VyuUX+p5459FtykVoRNePHfvPlxXuswyTDxlO/UKthbQqqL4Q08G+L/swebHM&#10;w2DpBQBEfy3HhDnzGsnH/bXWrHwuS/q9TrqGsyRQo9YMJn5lLOubCRDx5Z6p1bQ8Xl82lweP15fl&#10;d6lxi1uO0snpqC8b8/MulsRs8HZsFNfdLgsJRzuOWrYjPV29ipuJc5abZHvnAdkUj3xc1WlEgwkQ&#10;NID1dAvthQSB7bCR9CL//0LfE4pX9QL0vAA9irKKLTTBG5S8e/vHitvQ4HFWp0MQAIBSOkz6mfVr&#10;Iqejq6Or+c3cbwGxO/gDhKjBGTgXXA6llA8UwWsGA2JOjCSL4aplkGvNcgYS0aI/5E+RfR7Jl1et&#10;jaUry25vgncSj9cXu5SeTkQyUa7ry8p9X06n0xnJRMEf89cqYJ5IMhgOcVcPvihaDhFJPjL0IcGe&#10;H23+kylXohn5Sc2P60tkDodDXAFjA/WydgyRv/Jf/l/xTu+HP274hSBtTD7ujxWCyUzCmY/7Y2GX&#10;mXdlnWtfS3OOqXmQdihxo4MAAGB2sXzRwP4RxELodjNDGFD9HW4I/uraAJrMw3zcH8vW98uV0uHQ&#10;8gTdHYoucV75N53GeUhZ+6KZtqw474sm85Cq74vOeXgPHiseM/i5Y4rHMAk5fEARa368V9l396iD&#10;yuBA4zykTDukcQNKhhaKNdhjKYOi+J7FP+N3r/w+edDdWZFJn/hnn+QfLFH4kroJiv2HkrqLJlOe&#10;skRGYz7s71b+af+D3P9Bczoa9bW5xWDk18fcP6N4DM28L5ppy780/iuKxzQqkPLp+FXl35ryr/2Z&#10;4jE0874OHiv/CNG8S6MZBD/50qcoVmoK6ftdRXolak0Cl8yUX7/9f73a/CJf+qWvSe1eS4yPXn2t&#10;fHGS94jH0pzjjVfwfRuCzkNLU+81lAB/hW0IlyfPc194IhmxBTFhalB+u0EjvWyJQ7TpiWbpBVU7&#10;IvelpPQCKQsit+CN26XxD/+c4NmBsmOgXHkJpfSCev8h8RlKHkajrBhO/RKzef99wfbzP/myfqdD&#10;ENUIpBfp6TYVPed9rV7Nzb4yCQAw8vK0VzgWaO3aive0JVKQEJNB5yGCGEq+WBgGAJ9PYMYEXzTq&#10;i/EtiPaFSeHLghhW+NIXkQDr66KK3DAGIsB6ZWtxYgvijdsK89QHyg4Ql1JlrR8WNBlu3n/f7Esw&#10;jU987JM05S/EauSLhWFYTy3kA+TOVkqfT0EwaeZHi9HAf+B/+dXvfZHmVZ//1JeVD1q7tuI9Xams&#10;jZw6AwvX1mCy5j5cvZrLzY+S/DQ0L7U1qL7sQ70P0Vq/t5WxXTUqvValdDhUnBEa6qp78nF/jOgP&#10;vumuupdr1xItLoq0F/sYakurS8DXH08g4RlLh0MpXlgj+R5jMQCArMmOeKT9OCgrJxDevm9oBiMn&#10;riTDNqBegG1t3wGADodChP0friwCwL86M8Wdo+GhnFWVws3Fiv595RJZf2ff5sEjAy6GIT8o/I2i&#10;+fD40RM05kPEjlRveTE/RDPTxXAo5Y5mzL3D/S9/9Nv8LykjNASv+p/+5ZckDlq9moPTDZdYu7ZS&#10;6wZbS4yPJ0bNCFBDLACqL3uwlhgfPXtmsVyuCq6lOYdj3PDQeVkECup8eiwRkDmcN1W4lA6H4vlM&#10;xMPfW0qHQ3FXdUnB4v44X1Hlc+BzL18pBWqmcm5gMRn3lTZfz1Q0pC+aiXgqc7x4Y8gqc88QxKKI&#10;hws/pOhME9PIdtgIIrEkNZjD4bj7sNad9bh8IBZgr3ysEl/zh//5jcqDlcV/9dHGH1ypH07wfLlL&#10;g7fwwRFhHXXgoEW9rwhSueXF/FlLfBqq42yV0dNemWdHwpfLYe6LU2dyb6wCWOdNHGIg2PdlC5a+&#10;djY3u8ivdU1eXJzNnf3aUuPXmMpJ1/B6cUP2EGcgUf0j7BybGM7m8gAAG8VqzDxvpwBPJBksXOLS&#10;6kvpSwXXtNe9fKWyp1QsQC2r3hmY8a1zz5lEPu4PFWcymUwUYqTjyxlIJIOQCtVS9xHEVvT3HhZs&#10;mqdvCejpEuYikD5X8ZGH+wYP9wlPKm794tPZ0flHP5LKS9i+p99cuAdHjgk2nU6EIFZBkC/vDCSS&#10;wWEA6bu6seiYOD9y6kzu6ip5vHZtBc6cQnGFSIHqC9GB0pXldRUjtmqjvUrFAvc6p8sNhaKkNnG6&#10;3JygKl1Zhokxp8frTi2Qv+rOsYnhbKwmazwRk+MrbqQvFYLJiIdcC5evgQIMaS3+vvC3go3t+gIN&#10;xo1s5gTY4wYWSq7w1dlRKY7VCTAZ3VXWWI968vBT/E3bIghiV/Jxf2h5Ipkh97vKPY4IsPp4KVPo&#10;YkGDtUdPe+dfT6wBwNqbC9UAjipLc47xxFrli7VrK4KnkTYCnYe2YPLi4qxjao6XU7o0NzU/u1i2&#10;0m+ucCRXwAlQEu4nT9YeVvx4w8GkBwBgo7gOLopznXQNVxe4sgwT55wATq8vlstHPJ6KjS/PTfwy&#10;fd7Xsy73em4DoHINHjLiK+xKJgIiCyKCsIubNx2BAHvxmVPNr0kE2ON6XXS4b/D+I2lPo1h6VWBX&#10;6UJ9hSA16kIOPZGoz3+p2hhQtSC27ryvkfDlxauOUcdZMu9rEoCXQj95cfXaeDV0g3saaUdQfVkZ&#10;4byvKUf99K86PWY6jezc4jFWvOFUlX6nfNwfTicTgZqqkodTaaUry+vr69WhzQBEfgGQKlOkekaT&#10;1Y3H64vF4t7afwcyUfl8eiwRwI4vpG0QN4+J2T8QhcJLwWktrvBFBBi/+4tr+oJ66TX1058GgD2A&#10;7lvvKp6IziWIYzMRBAAA3vqW/5s3RPnyvA9VLXDLo4zZ0MrkxXL5In/HSPhymfcwLPEapN1A56GV&#10;aZ95Xx6vb724QSyF1X6xUrEAbpekZMrnssMTY05S+QomMxWivmwuD5CP1xkbnIEZn1ITmt54Ijz7&#10;BQBY46oQxHoc6ukXbPLH33+0JVBij8sHXOsXKXxx0mvqpz9NpFdDjh4XbgiCUPPW9Q2SL1/5muTL&#10;n7OWtaOrs7v5zexvArE3qL4Qk8jH/TU1ks9lSb/XSddwlgRq1JrBxK+MZX0zASK+3DO1P+sery+b&#10;y4PH68vGePqLW9xAuIZjf/jNGwDEbuhOhWq60PSBkwhiD8R6jETM8+E0mDiEg0gvad2FWgtBmPLS&#10;y79da+4qpcOhlDtqOVu9jqkbCEIH/gDZhLXE+OjZnHCvtYZ+qcMTSRbDVcsg15rlDCSiRX/InyL7&#10;OPElbCqLeICIL2+Cv6bXF7uUnk5EMlGu68uEvq983B/L+qKZhAfycX/sC599K5hMBJyVfi8/bw6Z&#10;2cG7CGJHTg6eEOzZ2LoOVTsi1wP2h//5jc6OTk505a/9peBV//xFuXRoBEEo4U/l9EUzlsqXF6Nn&#10;3xeCUOEoy0ycRKzCWmJ8dGF69XIYqs2bS3OOKbCx9mpd6hqOAQA2V77zpS98Fz79ld9++Vmdzrnb&#10;sU1xlPJvOo2b4ulB5e/C8UBYmhBz0K8cGrG3v6t4TF/PIcVjFPMV7oFytN3g55T7f+5/Q90wq0aw&#10;St141Knsbuims9Ds7O0oHrPy47fkDzjz/EtMrqeb4rb1V2t/pXgMjfp6UFae5VVW+uVygPTMaD6U&#10;875opi3/+d+/qXiM98MfVz7X1k2aS1JEcdoyANBMW/7+D/5Y/oBfGv8VxUV6uoXzDMR0/KryL075&#10;16TmFtTzpx0PFY85eEzzA6ZMB8Vk8J95foJiJdXcePNLX/jrn+XucENDQwBVQWZJ+fVHf/0HzS/y&#10;L3/2f2h+EaRtwQ8AbMHq1RyceW0EAE6dgYVrazA5eXFx1vF64tVJC41bRsTSCwDg2Zd/N/qBP/b9&#10;f/qMXnehdz8oKh+ENOYIdCgKsK2v31EUYId/c5CVAGNC38FjRQG2d7BHKcCsTLmrh3tM3seXofz8&#10;0PALvcd+tFUxON+69745F4cg1qCii9hSSn/5uyPRzGfOAADA5uZmZT83YRksJ8DQN4iYDvZ92YzR&#10;015ulB/UHiGWIF8s1DUcc3imgw1GRyMIopZyV49gI/tv3r1OpNdTR44DgPsLI+/s3PnIoPMjg04A&#10;eOrI04LNxG8BQVqEjaJUh3Y+7veHr4yRHjCrzbTs6upufjP7m0DsDaovWzD5yizMv7EEACOnzpBH&#10;a9dWwHt61OwrQ/h4AokG0yRlRkcjCFKje29XcXM8eiB4Fae7xLyzcwcAOA2GIAhjJO5tnung8Hpx&#10;A5yBRCZjtdgNTN1ATAfVlz2YvLh6YWVqPLEGkxcXZ+enHI7Rs3DhO2g7tB7OgIQAK6UvVTLyEQSp&#10;cfvBLcFW2v5A1Qpi3fXUkeNdt0oA8Jf/9vvuL4xAVYCBJg020NUn2FS9HEFaHI/XJ2X4AJBUZZag&#10;q7Or+c3sbwKxN/gDZBdqM/pEk/wQiyH0u78VD6UgmLTYx3+Ivbm5s0UTvGEpbj+4xWqpRpUu4jkU&#10;887OnRd6K217FQHWqzBJrBFiAXZ/nyb2BkFagnzcH+P3cnmmg8OhWNhV1/BcurK87ptJWPOmh9O6&#10;ENNB9YUgTVPK58Hj4d9nagLMN5bN3jA68x6xNwO9h2liD63Ph0/+hGDPve2mU0n6BgDgmb6B9yhS&#10;8gDA/YWRwlfWoF6AAQDcv115cPiJJq/ocLdQyN3fUw67QxA7Ujo5HfXVhWlUbnch/3Iw+cWP99aG&#10;rlgra6NGVweqL8RkUH1ZGS5WfmnOMTUvcYCd5321DCRXVzxUrHJHSm18+iu/i9ILaQPEWksbpe0P&#10;nIeelHiib4D/1TNHT7wn8hxKLighwPgB+kSGSWowrf4igR57sIfFMaRFcDqdzsrsyjoBlhlLh0Oh&#10;z6YAAIaDyYyF73roG0RMB38ErczkxcpYGzQbWpVSOhxKuaOZhOSHfBuumUzmQ1wCL4LYFkrT4JFD&#10;+pgh63WXPKTpi/CX//b7/83/+gn+s+/s3HmhQ2pGnIwGaxqqbrEDLJchtsEjEmDgDCQygc3NTV1y&#10;7ZmC6gsxHfwRtAVr1SHLZl8IwqcqvSKe6hfrUKuBldLhWGrdF/32L3/I5OtEEJV0zUk4cza++k7z&#10;Kx85NKjOfCiru545egIA3uOlzDeCK3+RHA4AKP+OVCKABg3mUJ6kTEWvSBPutELFjGbUMmJ18nF/&#10;LAsAwJueLCHAbAL2fSGmg+rLFqxezZl9CYgYZ+BccDmUy0c8QKYsZ85dqZjfEwGnM5DIBIA/fRJp&#10;A6w2cJkGSa1lMmqKXc8cPbH/+EDxME53ERy/5ZQWYFDVYEfNHggm0mObD29LHmh3GmWoIBYhXywM&#10;A4DPB9mYP8t7wheN+mK2E2BY+0JMB38EbcHkqxe8o68nXp3EiHlr4QycC4ZD8bivUCl5BRIZV9wf&#10;W8gH7HQvYk154JjjwR35Yzofbh302yyyb+vrdwY/d0z5OGvTd+uGYE/5y287vviiKRcj5uTnXyAP&#10;yvOP6V/V1VGdnvJ+UfAUKXkRVAgwAPjHv648+PDP0l+JzojrbGUTrsIMvv+DPzb7EtoXTyDhGUuH&#10;QyngN3SV0uFQLAYAkBVGHlobTN1ATAfVly1Y+trZHEBu1HG2fj+mbhhOPu6/xL/NEP2Vckcj1SM8&#10;08Hh88USeOxyJ0IAAI5Axz1Q8XbfLoi1lmZOfv4FRfPhve0txdavRuZDTncRHLMd1AKspkBu9FRu&#10;ahPHT3M733lcsfAVvrImFmAg6UK8vl57TGSYpAajsR2WaQSSZhElvIA///s/0boUgjSmmmwYhuoN&#10;sOrvsB3oPERMB9WXLcDUDctw0jW8nuLdfyTuQBvFdbcXpReiO3vdFO8hnnZ2v2/Nkac1BLqLg06A&#10;qdMtYgEG4iIYX3pxyGgwK/HPhpX7rPp7VRg7EaSCWIDZE3QeIqbToXwIgiAcTpd7OBh0p0LhdP1b&#10;2nzc7w+n03G/PwbRdrYdIjpxqKdfsD3atX0qw8nPv9BIehEcsypuUjeaaB8iRTCABtKL4x//uuZI&#10;tC09Xb2CzewrQmyCM5BIBkF8AwQAAFsEHgJAV0dX85vZ3wRib1B92YS1xLhDzNyS2dfVfpx0QdEV&#10;yUQrAiwfj+cBAPLgjfrWU8uuZEbQfjw0NGSX4I39gz3FY97fYuZkM45DR8y+AtWItZbZVwTQuEil&#10;YR1F3UUHVeFLEDHP7wTj4/gtp4L04iAajFXaId13sflQoZeyGcR6bHPrpn6nQ2yMrACzBd1dPc1v&#10;Zn8TiL1B9WUL1hKfOQsXVsvl1QtemF0sl8uLswCzi9j0ZQj5OO8243S5C8USeIgA88cAIA8AHo/H&#10;E8lkbG3HsCUtUP8hDPQe5m9H+phFkuw9rfxDWf7y26xOJx8o39nR1dnRdf+b9+gXbFz+0h44ISnA&#10;yvOP4aNe+KiXdpX93comA1XTFzM2773HaqljA08INlYrI7bHGUjY+W6nc+1raY58PD6ekPqYR/5Z&#10;pF1A9WULVq/m4MypEYCRU2dg5doawOTFxdn51/G31wjyOX7CLpx0QXGjtjtbKJ405bIQOyPQWgO9&#10;h82+It0huov7kpEAq9GM7RAEEYs0Amz0p2qPFTVYS4BiDGkNujq7mt8arL2WGJ+CxXK5XF6dXhgV&#10;+pPkn0XaCFRfNmP0tDd3dbXyRe0RoiMer2+9uMF96XS5C8V03B+DaCaTyUTdqRAxHyJIA/TTWrYo&#10;/Ql0F0dzAkxdTUlgPoT68pdEtoe8AONLLw6baLBjA08yWgeLY4gt6ersbn5rsPbq1dzsK5MAACMv&#10;T3vn31hS8SzSRqD6sgWTr8wC+T0dOXWGPFq7tgLe06NmX1lbcNI1XCiWeF9CKsVNl/REhI1eVoVV&#10;j4px2NRb39p1LVXNWo10lzZ4AoyNnY8IsIaxio0EmKT04lCtwVpnYJdYj33MrRzAaEfKv/ZnZl8C&#10;oh1BiyOl1ZAqqGbt2gr3xozzKlE+i7QTGNtiDyYvrl4YHx1PrF4OX1ycdUw55gG8F1Zx+LJu5OP+&#10;WBZ80UzEA06Xez23AdAoYt50nnvS9e4HwiGz1seOA5f3LyoHkxyUDzodnQZcDD17xubO0yuu+9+8&#10;d/g3VGSiOGY7yvMH4v2abYcKifYf9cI/5LSsSwQYu7FCNJEbDJu+Hu7cZ7JO585DxWOuP7rL5FxW&#10;4087lL93xBwe1/3Wd1B+NFn/KuiQql6sXs3BaYn9NM8i7QSqL7swEr5cDgMADv8ygFI6nPMmg4VQ&#10;Kuav9nxlySNf1CaVLpMpDxxzPNAxos0YxCpiZ2+nt9ugeO4jfYP3HsklWLCl/OW3HV98sclFuMoY&#10;vatQrQB7sPsQAAbUh0C+0HGIG7sMAH3dhwDgvbvXnzl6Qu5lAgEmX/gSYJMRYeby1JGnBXtu3Xvf&#10;lCtB2gWKdF9lOqRuBKOn5SzL8s8i7QSqLwQR4QwkIgDgqZa4SulwqDiT8eb8sSynx1CHtRoMPXKt&#10;zcnPv7Dx1XfEO/lfHv6NI3oIMG5NzRoMqrqLQ4UAUyW9Vv+u8kBOgxltO2TV9KUrYj32B3/1bVOu&#10;BGlNDvYZLCL5MdzIqTO5N1YBRoD0h5x5ZYT6WaSdwHcbtmBpzjG1cmH1MjoNzcHpzJQSuAAAIABJ&#10;REFUcsNysRSJZDIRs6+lzeju6tnTKclAdO/sB3jI5DNRY3m0u93XI4yU0Ia28lejTjBVAkwbRIPd&#10;26a1rgl0lwo+6gVVASec9OJoog5msO3Qgnzm//w3gj3f+de/p9O5On7VuH74g8csZACiln39/s6P&#10;nvbOv554dTI8svbmQm72tUkVzyJtBKovWzD56gXv6NlRx1kAgNnFMs75MpiTruH1Yq3zq815f+vG&#10;04PPmn0VKjHKLmhZ9Gj9YjV8GapFLfkKWCMtd7hP4lXvPpSSZI+hs0OiJU+5/AVl6OkDANh9JHuY&#10;EuhFZIRYjz36PRvkf2qgdVJZrAOT2pc0I+HLi1cdo46zAN4Lq5cnAQDWEuOjV18rX5yUfBZpS1B9&#10;2QOu62tpzjE15ZgHIL+7WAwzhkrxCzwtL7/2D/YaZ+lalfeELjhpnpJ/e42ogFJ3qS1/yVgQ9S6j&#10;ycJ7A9zTpyzAxIUvARUNRpUHSFP4ooTSdsgqcoOG3W5muaYHjyXiWAQc6tViVUVaDX09DqLe/JHw&#10;5XLjZ5G2BBPnbcbkxTJhcTZ3Fmf1GUa1+IVYgb6eQ/wNnmFWgaFhZ2/HsHMd6aPKhGQ49av85bfl&#10;D9j46jtko1xQVaIGmKey3muYmiiqPZAiWCMUpRdHV09la5rWth0y5NHutmAz+4oQMzjYZ7AhSBNg&#10;7ctmLM05pubJQ3QgGojTNREcw4wNU2DV1IQ0aT4UKK6Nr75jWAVM5uXlsmxkvIiDxweS5kOQ9h82&#10;sH01qoDRS68z47XHRIDZYVJz6yEQYP2/PmDWlTRDhwM/SVeDjn1fCEIFqi97wBNdaDg0BU+giRFf&#10;Q0NDm5ubQ0ND7K5HGw7rNxF0bku5ngaOGnP2/s5uOwZvsEWcvUFf6WKF2hh6fZD9ZaGxIKpCSoMZ&#10;bztkyIuDzzFZpzckW2xkijjMQ9xgZlMmX/qUrutb4x5HB1auELNB9WULlt6Yx1IXIoddBy5Lai2d&#10;uHXdsNYvhgOXKad+MUw+5COvu/QrfwFPgBnpReSVvyg+pxAIMG2FLwHq62BsbYdGNn0x5ME39bps&#10;sR4LHsGPP20Oqi/EbFB92YLJi2WrlywQRAjlHY5F3wtCCaX5kL7YpbcAU3U8I9T8seUEGBPpxdHV&#10;AwCbWzdVXIkNYRi5QYPD4WCz0JPKia9/ekehfxIxE3T5ImaD6gtBEAY8EH9k3tt3eIepNUuGZ16g&#10;TT5kwc7eTm+LRtjfO/oUAAwCbG0z87w1A+c/lFRiapu+CI1av546chwA9h8/7upQ00XT0wf/cEXD&#10;ZSjSV433eNS0xdG+tkOb8vTRZwR73r+LySiWAWtfiNmg+kIQRDUSWgupx3bmQ6K7OAYPHaMUYKrK&#10;X6CmosVv/dLVhUh0F4dKAeaAj3oBAP4hp3wsTeELAADu8/7FiQyT1GBoO7QLYj124zbj+XsILfuo&#10;vhCTQfWFIIgCkh+c76J5w56IzYcC3aUBegEG1BZEydQN5hpMoLs4qAUYz8z2Ua+CAKOWXpLIaLAW&#10;hiZyQ7+mL1154rDw9+72/VumXEnbgbUvxGxQfSEIUofxJiXjoAjeaKvYQ3ndRV/+UouGHjDBywHg&#10;3jfual6hkehSiaiPSFGA0XG/calTgwZD26FdEOuxD1CP6UHb/IVHLAuqLwRpa44LBxwBADzW1E6D&#10;CGBoPqSE0nzYfLFLjKryFygJMJq4+cPvv8v/8v7Tcu/4e7vrSih3H94+2v+E/PpK5a8GEQ6NBFhz&#10;hS8BRINt3GLZ62iw7dCukRvG8iTqMT3AeV+I2aD6QpA2QlJr6cd9DN5gBGXrlyIbmwXyYGhQObcN&#10;VJa/WAkwbZO+BGJs5xgDhdlYgMm+lRcLMDXSS6bwJeDDR0+SB/94d4N+faQR/3fuO0zWeav8gMk6&#10;koj12J0Ht/U7XWuCzkPEbFB9IUiLcPwo1ftpVvR09RjX+vXgrmEDl6FFzYec7iJsbt2gFGC60qQF&#10;0SQoqiiMLIgyHN4/4B4TGSapwWxtOzRyzrJ9ofknHvuv/lsDrsQ2oPpCzEZNri6CIFoZGhra3NzU&#10;9RRdnd26rt8i3Lpu5NkOygfKB9FxpG+Q5rBHu9uCPRubBYH0UsXgoWP0B9MPCuMQVLooC1/l//lH&#10;ak+kjf3HAhcutYGNBCGCXoUvMR8+epKrhqnFvmmHBkduBF/450aezi5sbm4ODQ2ZfRXU7O8z2BCk&#10;CbD2hSCIqezv4sBlnZAXXRYpfwGvAqbNc6gNmtYvAs9/qLJ36KNeUNNuRC+9+IUvATJ1MARBADB1&#10;AzEfVF8IggjpcHRg8IZ9aabSJYna7i8AUNUABsbqLk1oymx4VO3/OXSY4aXISC8OosFu7D+kWZBh&#10;4YvSdoiRG+xo4W9NN7ByhZgNOg8RBLEDDyjixZ9R945fhn4KG+fO3g7NUkaaDzs6Ojs6Oo8fo228&#10;2dy6QXmkKv8haLIg3v/mPbKpfaGu3Lp389a9m+/dVW9YfcSLXthWljfNeA4b8czR58jGfGUDMLjp&#10;y+DIjZ299prbZi0O9hlsCNIEqL4QBNFID4Vj8H4v9s0bAdFdGl5oEQHGF12KGsyYpi+iu7gv1Qmw&#10;R6K34LICjInnUEB5oPbvZV8NJo9N5ywbDEZuCEH1hZgNqi8EaR0weIMKY4M32CIuf0nqLvryl65o&#10;qIBxGFAHu/tQOqpboLtUI5ZehAYCTI+qlySSGsx426F9wciNFmF/j8GGIE2A6gtBELMxLLmeNcab&#10;D/lorncJ0K/8BXQCTEZlGexFlNddVOWvRtKLQGFBlEFb4UuA6XUwmqYvzJqnA5u+NIG1L8RsUH0h&#10;CCJBh6Pd/zjQtH6ZAhFdirpLp/KXNgEmo8FoxJUBGqzZehcAPHqgIL0I9QJMD88hDUSD2Tdonh6a&#10;yA1WTV/tic3i5sHIxPmlOYfD4XA4xhNroufWEuOOGnNLjL9JxNK0+xssBDEMA0Z+tTgMgzfsaT7c&#10;vHdz897N7R2qtn51K1OXv0CTAIPmXIgEosHYNn0R0UWvuxqWv2h0F0dVgOnkOZQpfAl4sf9psjV/&#10;UuNthxZs+sLIDXtgkPNwLTE+BYvlcrm8Or0wKpJXq1dzs4vlKhcn9fhOEauC6gtBEH1p7eANY8yH&#10;RHdxX1IKMFXlL1UCTBtiAaahonX/6efEG+Vrd/YeCbaDx6r/XSQEmCrpRdi+r0p6sS18ERz3a21v&#10;rDSYIgZnzSMYuSGBQc7D1au52VcmAQBGXp72zr9RL7/Wrq14T4/q8e0hNgDnfSFIS9HV2b2PoyQZ&#10;0d/Z/dDs/5ibTdrhVJ2Lev6yqglgfDa++o7aUWA0iAXYzkOKSikTNEgvgMd9/f0AQBd6oUp60Re+&#10;xBAB9vbD9zWvwARrNn1h5Ebr8Mv/ru7L//3LVK/6lS+qO8vatRXv6VfJ45FTZ2Dh2hpMjnBPr17N&#10;5eZHHWcBAGB2EYtf7QWqLwRBpDF05vL+LlDk11PxzAvwHoXJ7dZ1eOoEmzPScVA+6HSoCMmQ113b&#10;Ow8O9Q4oLnL82HM377xLf1J6mhdgGgpfZR1+IA8eH3SqDC957+71Z46eANAuvbjH/b2HTWm+4he+&#10;BGjQYJa1Hbb0nGVEK//blxi86n/8bYXjV6/m4HTDZ9eurYD3wurl8AgArCXGxxOj5DHSFqDzEEEQ&#10;+0DT+mVziMmQYclLP/+htgYwANj46jtWm6qsGsqMDRF86UXo7z0sc7xhhS8BengRrWk7NDhyA5u+&#10;zEe31I1qyIbDMbcEo6e9MtcwEr5c5uTWyKkzuaur7L9RxLJg7QtBEO30dPXs2jYvngYa8+HO3k5v&#10;d2/z51KruCjLX6CyAkbvP4QmKmAHjytvXzo7bHYbOn70BACUARzq1ZdYehEaVcB0kl4yhS8BnAAz&#10;zI5oX9shZeRGi2G/wEMA0M1PPnmxXL5Y+/JM7o1VgBEgla4zr2BpC6mCtS8EMQ5jYg8tOHOZKniD&#10;oYqjTD40HMnsDebFLoPRUAE7cqg2M/rg8T6nxOTRw3ZYvQYqkXP86AkivSrX00clfTkaSS+CfAXM&#10;dGTSEdF2aFkwckOagwMGmzKjp73zryfWAGDtzYVqAEeVpTleDP3atRXB00iLY7MPHREEQZjBrvVL&#10;Q/mLidyyQvkLVFbA+NKLgwgwy9bB+KKLT7lvgLICJi+9CIIKmOmFL0k0V8OsaTs0GKa2w3bXltrZ&#10;MyZLaSR8efGqY9RxFsB7YfXyJADAWmJ89Opr5YuTkxdXr41XQze4p5F2waK3OgRBrABN8EbLmw/Z&#10;YmKNyzoCrBEW1GCNdJcqaKQXgRNg1pRefCoyrItlpd142yFN0xemHbYaVHnxTBBYEUm7F+9h2KgL&#10;QSyGhW5yCIK0OzTJhw/uwsBRQ66mAmXuvGL5i0wGY55xR1/+0htiQZTXYJKFLwGSGkw/22H1pMLk&#10;Q0rdpVj+opdehP7ewx1q0mUYJm1o4FFn5Z+pT/YdLcPCF9oOkWZpkJmBIIaBfV8IghiB0TOXKVu/&#10;bokm5+rAzt4O5VBmbVAOXwZD5i/LtIHRSC8O+n4w5gj6uxSRaQBTK70AYHdv51FP36Me9r8vDAtf&#10;Yh51dnFKTBvWzNughCZyw2DbITZ9NUS3zEMEoQRrXwjSghg8c9lo86F9yl+SosusEU8EXf2HBCYu&#10;RAIRYB0OIz4oZGIy5NCguwBgl/cD86inr29X4f26yYWv3kPCPZ1dIKqDWbbjC22HTWLLwEPA2hdi&#10;Pqi+EMRQSOyhLe9YxmD82GV90LXYJUaV/9AYAQb1LkRVhS8Bh3eE/zHv9zKI+B/sr5MuD3buD2gN&#10;HhT4D5uXXgR5AaZKeula+BIgqcHkoSx8oe0QYYCBH00iiCSovhAEkYMmeMPe0CUf0pe/aM6pR/lL&#10;vwYwbQIMeEWwZqSXJBr0mEBrMYcTYKykF6GRADNdeokLX8IDOrsAoKMDGxwAMO3QUqiJtEEQPUD1&#10;hSAIA1refKhI/9YH5MHDwSfNvRIaVJW/oDkBVgYj1LtQj+mstSTRprugsfQi0FgQLcvNuzcA4PhR&#10;uR8eth1flIUvhrbD9pyzbGPQeYiYDX4ohSCtiV1nLoN1xy73N/hP2r/1ASe9VKymw3Rd+vgNUJnA&#10;AVpDOABg/2CvmS7EwV172ISu3964cbuk4YXy0osgCOGwfuGLwM1XuHn3BpFhzUBpO0QAIzfk2d9j&#10;sCFIE6D6QhCjIa1fZl8FwkNr8qGk7tKgxMzCAAG2d1CRFk1qMGN4oMkOev32xvXbG+SxWgFGI70I&#10;nAAzXXppRlKDmRJ1SFP4sipWsR3auIEZMw8Rs0HnIYLYjVI6HEqtAwAMB5OJgNPs6zELSvMh0+wN&#10;rvvLshJL7/Ffmi2IBCLALFiY1QYnurRBL70Ij3r6ervNj2VXW/gSQONFFGN83gamHbYse6idEJPB&#10;2heC2Ip83B9KuaOZTCYT9a2nQv5wWovZSRWUed89FFmFJpgPKaEuf9H4DCm1mR7mQ9DZfwgAm1s3&#10;KItgXOFLgC3qYPLw610CKMtfaqUXAOwd7N5/tHX/0Rbl8ZYqfAkgdTBbz/giGD7pC2karH0hZoPq&#10;C0HsQz7ujxWCyUzEAwDgiWQyySCkQgYIMAQAABwADnhCe+VHjE0FGFC4EBtJLw4aAWbBpi8Z3UWP&#10;NunFPaYRYDpJryYLXwIe/u4DsskfxrbwZWfbIRXY9KUAqi/EbFB9IYgJaGn9qkivequhM5CI+tZT&#10;C3mpV7SMv6shD+5SHUaZvSFX/nKobbcw3ZpojADTHMVBIEUwS9XBZFq/6HWXTPlrd2+nSelFkBdg&#10;Vq56SUKjwYwEbYfy2LjpCwD29hlsCNIEqL4QxB7ki4VhkNJZnungcDYnKb/YQWk+pMG65kNppHSX&#10;HcpfYIgAgwZFMMXClwCraTA+RHSprXdJCjANugukpBehkQtRP+nFtvD11JGnBXskNZiVow4Nz5q3&#10;SuSGDKV02F8lrvONSSN7eww2BGkCTN1AEHvgCSQ8Y+lwKOaHaMV6WMHpcsNysQSets3foIAye6Nu&#10;8nKzb3T6tz6gnP2lx/BlgqoQDrVDwDiIAGsmjYPACTCLlG2bdxhyaNNd0Fh6cdx/tHW4rzbM2nTp&#10;1TxEgPX/urrwGMvaDtuq6auUDoeWJ5KZhKXvRli5QswG1ReC2AdnIJEEoQArpS9lhyeSlrjZGT1z&#10;GfQYu2yDT5dVYYwAA14cotrClxgiw548aHIZjbASXTdul559wgl6Si8CJ8CsYDjUXPgSQDRYuVxm&#10;cE0qQduhRkrp8yl3NGP5IF7s2kLMBp2HCGIOVK1f+bjQuuEMJJLB4Wysuj8fD6UgeK7R7Y5hDYGh&#10;+ZAWtkJOqfvrzuEjdw4fubNzj2o1OvMhffeXfv5DtRw/9lwzLsTmpVeNg4O6TTf2Dnb526HeflYr&#10;a+vy4q6K/uD7j7Z0lV6GFb4E9Hd2k03+MIZB8/QYbjukwoDIjYZNXxvFdZ/XI9ybj/uNyOZVwe4+&#10;gw1BmgBrXwhiWfLxWHZ4uOD3xwB8tWpXrQLm82WzoiAOG3C/t+/wjoXcOHcOH9FvcXr/oX5oGAKm&#10;uQg20HsEAB5QilhVCARYZ6fmlVQJG81c/se/AIBP/tfTGl6r4Qq3OjsAYPDgsYbTyUMvvSgLXxog&#10;Auxhc82BNrcd2qEsXxCb4D3TweFQcQPAMvcp6yWpIu0G1r4QxLJ4IlHfOkwkM5lksBDz+/3cJ4iV&#10;CpgVpRfN1C/GUCYfgkT5i9S7hDuZlr/o0bX8pSqBg6ChAvbck8+TBwO9R4gM08yTu0rFLkFlrH4T&#10;lLMEm+LZmyx/Xf7HvyDSCwD++G8X1L5cg/TiHHpEg1kcRdsh4VCH8ANiyToY28IX2g614/E2TOAt&#10;FC1U/NrdY7AhSBPY4M80grQvnukgpBby4AwkMplkcBjWU6GKCHMGEpmMwdKrlZIPJXWXTljEf6i3&#10;AOOkF0eTAsyO8HUXhyoB1oz0IrAVYFYofAmg8SKKYVv4sqbt0Gi4fMOKE94zHRzOxgQ2w9KV5XXf&#10;jJU+JtzZY7DRs5YYd8wtSTyxNOdwOBwOx3hijdW3htgEVF8IYhoUrV/OsQkSJ19Kh0MpdzSTyWQy&#10;Ud96KkSX5at6qphNoS5/VZq7lHQXbfmLmjYRYGKaL4LZCLHuUkvz0ovASoDpIb00F74EEA1mSscX&#10;JcbbDkef+qjef/NrTV/5uD+0PJHMZDJRX1VyOQOJZBBSIa7RKx/3h1LuaETUDWYmj/YYbJQszTlG&#10;z+YknlhLjE/BYrlcLq9OL4xKqjOkdXGYEiiEIAhB2L5cSodDqXXg93nl4/5Ytm6P8prcY7I4w0lK&#10;j8tUXSU0yYe0rV+UVkbF5MOVy+T/7wx/hGa9Y5Sa4TbtuGH67i+d0uc51PaAAYBiD5i48CWGvhlM&#10;2XaoxO1eBnkz2zsPKY+k0V3yDWDaWtHk7+BN9oCpStowXn0RHKFe8kB+WDNl4YvSdkhZ+DJefZHI&#10;DfEtgCGVe1Y+7o/xnO/5uP+Sq+aD525kAMPWs8fD8KDyMYqsy407JyzNOabmvRcWpxemrr5Wvjgp&#10;fPKNV8jOtcT4qPgApJXB1A0EsQyV+1km4czH/bFw5V7mmQ4OZ4szitKLu+Myv93y6XB0UAowRWiz&#10;N/Z3qQSYTPR8VXep4s7OPSoB9sSzlALMCuO/CNpCOKCxBqORXgAw0HtElzQOU6Gvd/3x3y40EmB6&#10;SC8A2Ors0COEQ4xZ0osPmQ8mr8HaBP4tQJf7gkB6AZSKBQBX7QBnIJEJMDsdcwTCaYjuA75N1b+k&#10;kxfL5YsAawkJ5/HatRXv6VfJ45FTZ2Dh2hpMjqg9A2JXUH0hiDWou595IlGf/9KVUiDgJO7D1KX0&#10;tEf8AaKun3G2AlK669j6jyjLXyZiQQEGzU0DI3AuxBaQYc37DAk6SS+CZgFmwXYvMVzhi0NSgxkf&#10;dQjmFb4EcPcFhjeLfLEwDOuphXyAfCZYSp9PQTBptQoXNeplFQNWr+bgtAnnRawB9n0hiJlUWr+k&#10;P0qs4gzM1CdJbVYZ4iFzFoZTvyihTD5knL3B7/5auayt5KUF6vBD+u4vsNIEMD7iaWCUhS8BpB9M&#10;siWsedshKySTD0muhjbpJYjfoAxgFKOqZUBDD5hO0730K3wJ6P/1ASLDVMHWdmg1+DcL7g6idhFy&#10;0/EEErWxk5WWZMu5C02hGqPhkE7Z4DN62mvIJSHWBGtfCGI+ih8leqaDY6m7K5ub5G2+uWUuhuZD&#10;9jBVXLTmQzVYYfwXgSRwaKiAAa8Ipk168bFLNYxVpYvzH2qeOaahW1vVKDBz273oERe+BBAB9p1/&#10;/Xtsz2s47GNFGBTEuLGTWfqW5NanYjWkYeTUmdwbqwAjALB2bQXOvIK2w3YCUzcQxGQqTcykTdkX&#10;zUwXSbohuZ+xcu0zDN4AU7I3QCF+40H1A/6Btb+nWYzefGhi/Abon8ABWgUYAHQ1XaMQ03vvDpN1&#10;mKRuAMCf/+BPmKzD57//qVc0v7bJWzaNANPJc8i88KWovgiPv1X5ln//P/1HmcNaI2+jGZTvNaX0&#10;r4dSReBFQHG3LZRfMkiHaqwlxkcXplcvh0cwdKMNwdoXgpgHuXUNB7/yxY+fqf8o8Zc/VLkVsipz&#10;dXV2sxVgrKDN3mjMA4uMl9UhfgP0bwADrT1gANC7uwMAOz1Ub4JpefuHtccv/gTLlan5YeH/4x4/&#10;c/TEe3evM1z8Ex/75MHjg86OTg2vbf7TUsU2MHM9h7ryyx//NVDSYO2MuCBWd/fJx/2xtWAyE+CH&#10;QnG3LUABRkdNaY2ELy9edYw6zgJ4L6xeRunVXmDtC0HMgQTJ+6JJ16VQ6tnfyPy7X9jc3IQbb37p&#10;C98tjv1G5t/9AvMztl75q5Husn75C+xfARvYr+vOYqXBen+wLP2ESiWmtvbFV1wCWKmvT3zsk/wv&#10;1QowhjfrRgJMJ88hWKDwJUCgwSgLX0BX+zK+8AUsal9iar7Et7712W/e+PRXvviZM9VJX6J8ebBg&#10;sjyCWBWsfSGIGeTjsWzVruHJfLwaoQFDn/nd5EA49E1//Gj7fJSoofxlcL2Lefq8WqxcASP07u4w&#10;LoIJ0KEmJqO4mCOQXmph+zmpZAXMRtKrebTVwSybt6GH9AKu9pWP+79549Nf+eLL1XQhm+XLI4j1&#10;QPWFIMZTSl/K+qIZTl299a3PfvMKQGUwZcXLEXYx/ijRFPNhT1cPTfmLEkrR9WDkJynLXyaiNn7D&#10;UgJMUPgiNG9EbFj4EsBXYg344SGr2Doa6S5K/6FO/hSBANPJcAj6eA6bLHxxEA3mWF9hcE1VmBa+&#10;LAEJhfru9//p5V/+EID98+URxAJYo18CQdoLp8sNhWIJACAf9/v937zi+41vfzuTibpToXiefJSY&#10;sbiLo8PB8q+HYvT8/d7e+729ZWD5TvTY+o/oD75DmchHnT4PKgPowZAM+u2dByQLUQZJ6cVBNFgr&#10;8czRE9pe+ImPfdJSJS8BXBK9Wumlx4AvIwtfQp54prLJYkbhi33aoQZIvrwrG/vs7/8T5ssjCBOw&#10;7wtBzIDkbQBANT6KOA8FdnrmWLb1Cxp3f93vrfuc20H9jsS07i/QK/8QDGkAI8gUweTVF4eGIhht&#10;7YuCv2Ra+1Lb+kUvuhqVvwy7Nfd0qftnMt1zyKrwVVvwzvt1X99+T/Iwwzu+wLC0Qxo2V77z5S98&#10;dx0wXx5BGIDOQwQxiori8kUzEY+0UT6fyw5PJHX8UNHK5kNx95dAdxHKUKYXYGyxwvgvA/yHhEbT&#10;wCilF+iUiGh51Ba7JP2HRn4qSs5+8Jj9hGsr5BwqIpReAJUiWL0Gs2zHl07wPh4EABgOJr/48ZcT&#10;yYFwKJXN5SMelF8I0hToPEQQQ8jH/aHiTCaTiULM7/fH86IjbqTDsaxvxkaODrbmQz7EZ6jT4gLQ&#10;fyiDogtRkd7dHUovIsPClyk07zMEgHK5bKT0OtTTTx5QBjCa7jlkXvhqCIUXUWdMsx2W0uHQ8kQy&#10;UyUZ3E+FPvv7/wTOQCIZHM7GpO5fCIKoAJ2HCGIApXT4PJzjHIX5uL8SeUhy5yvoEzQvwBTzIdD6&#10;D2n/HFGWv5ibD0Ef/yFY2IJIIEUw+sKXJPJ1MLbqi63zEGTNh82LLiJ+DL4dc9KLQ74CpofnEExV&#10;XxKFLyne+uBtmsNaxHZYSodDxZl6dyGxHbqJ5xDz5RGkadB5iCAG4HS513MbAJW7lSeSiQIZWBnJ&#10;ZCKVg2rDVfTEmmOXtx7eIQ8G+48af/Zj6z+iF2B6+A81YJgFkbC982CoUyEZRRGuCNYadsTmRReH&#10;8R+DiqUXAHR2dDYSYK0nveh59thz5MGNO+/+/+3df4zb533g+Y9s/fCvda01HcjmjDtTyYum9Wbb&#10;3N2ymqwO4eHORZLDd4Oapz/UMw0IW3t58R49BSpcwuaCbo72wgscPbfKzTYFDIQGZg8Cg3ZZON5q&#10;gWXutB2Bh9Z76DrNopJ3pqaYODWd2EpkW5LluT8e8ssvf39/PM/3B/l+QYD1YzikxiMO3/N5nuer&#10;9z3H0ZXWzury0tBvHvnCmfxrha3ayUwuzfnyQGCsPATCkFnLNsrO5RqZ9c28VF+otaN7TDoEX3x4&#10;9f137fRyz+Xhh9eOfcr7I5otDusPJdwliCLy4cGDHx48OPvtXFDLERN6OqJaYagxvX724dWrH3j+&#10;JxDE2PRSbr/tdq+Xgfb/MCI859D14OsHH/cnWkfue8guMcNicdqhU/r4idWd1pWoHwYwH6gvIBSZ&#10;9VK2US46aiudO5Ud+GqWSqXCGX9F4uD+4RfuY7vr6vvvhfWIBnja/eXBvATYPXfeq36iK8AUO8Pi&#10;v+lLe3SJyM8+vPqzD6+qn4cWYFPSyzYUYIYGX55ENfgaNbbBIrnMl7Zlh81Kfy9yZi27Uz3n+E6h&#10;Oo93/EwMgC/UF2BGu1a0LMuRW5n1emmlWuhvWG63dqN5aPtvP6DxvfkYf/l/B2BnAAAgAElEQVSb&#10;d/kT8fjLIx8BFgI7vRSNQ7C+pUcGfsTDLy59yv6h8aLhit1dthACzE16KXaAJWjNoYd36H3wNSTE&#10;OZhx7aWTpax9mEbmZH518DuFItKubTVWTxxnpxegBfu+AAOaFasspXpdKlahKPb25O5+L6t3zka2&#10;VF+kk3tdFtfV999zs/tL+9HznnZ/eXD4iKfjN7xS46+QD+EQkQ8PHrzjhuYg6XMG2JVLpu5lxC8u&#10;GWn1IaPdFQ736aXcftvtXi905vaRmFlzGMLga4gKsL9+29WxHK6FvewwnU6nu1+bpFRfz+Q2Si2r&#10;XLAudI/WeK1inW1kS3WO2QA04cxDQDvnCYfNirW95vrqlN01HqEI8/DDzlVvB1W7P3tD7+GHkszz&#10;D7u3MhNgQ4OvUXoa7Kc/8XOryWE25cxD34k1unrWh5npde+d9wW/l1Fe00tEDvy4m15X3G0Ei3zw&#10;pfeowymDryEf9Y4qab/z1y5vMlVkF1nun8YrA9f84grLgF7UF6Bdd/JlH87bvWilu69goQVYOPXl&#10;tbtsLgNMe30JAeYwM72UoAHmL72m+ps7g57QOFaQAHM/8tIeYEHSS5kZYElJLzFZX0qwBnM7+Apa&#10;X/bVTga/MA0EWLjfEAQWBysPAa2alWLr5Jl8/pw0RTLNcxdObNY3ukOwcsX9FMw8vUfP37bvtqEA&#10;891dnrhcf3jt2Kc8BZgRXpYg3nX1xz4CLORj6G32NjCDaxGTLKqlhkrw9BKRpVvTAizakza8vU/D&#10;6SUi6ft/XrTNwcYLPvhqtnZXRSSblUZ/LbyISLZUypa7SxAD3geACZh9ATo1K9bW8vjLUA5dcXmS&#10;OVh8qKu79I6/JGnrDyXqCZjLwdcozw02v7Mv392la/ylJb1skwKMwdck3hssxGWHo9dNdi7WWM1v&#10;buQOMfsCDKC+AK0m7/NyvwMsoQH2N+9pPltC++4vIcBc851eNg8NNo/1FXzeFTDAfHSXTE0vZTTA&#10;SK+ZXDdY6Du+RgPMgWWHgCGcOA9otbS8uttyHNXbrFhWsVarWFZZSvO6kqP94zfbP37z5i3Nq86i&#10;uvaXEocrgInfM+jvOnRPkEuBBU8vcX8wvYH0MmfmufPqEl7RLjUUY+klIkuDuZGgNYcRSt//sPoR&#10;9QMZkc5tbOalWhg6YB6AUdQXEFizYlm9i1Wml1ecl1BuytpmXqoXljfr7lfRJ+iyy6q77F9qDzCX&#10;9sTtDD8Wl/8KJcAkxGsxT6EazMglwuLERHT5vvyXufRS7ADzlF7uB1+e0kv74Ms9l4MvcTw7BW8w&#10;/UcdTggwBl+AOaw8BIJp14rnls8sb9mr5fsCHNMb/8WHzuhyOnC75hfZ2nd/iZn1hx4WH4rn9YdK&#10;OKsQtQy+phtYlGhm9mVo5aEMLj4MYcbldf2h6fSyfXCfkfSSSNccioFlhzLhe0Ptd4aeQiM7aF5k&#10;zBJE6gswh/oC9GrXioXWqfradvc4XxHx0WFxrq9J3WXTG2DR7v6SxQuwEOrLdsc7PzL0ns3V142P&#10;3L4618JTfYWWXvJzn1D//WCfq5cQJgZfnq6trL2+AqaXzdFgs5++TKXXONQXYA71BWg25dhDT+IW&#10;YDOjyxbV+EsIsCm3chdgYaaXiNzx9g/6v7jN3TV93dFeX+9d66//vPOQn8jxzWWAhZ9eyswAS9Ca&#10;w9AGX0Pa77TcvFlo9UV6AUax7wvQbGl51bnzaw68ffVHb1/90cH9bl8YRbX7y5MkbgBTfJ/D4eNW&#10;ofr4VvdHnLx37cfqR9QPZJo7D94VVXqJyJ17077lEXl6maA3vURk6f6Hl2btBwtz8AXAKOoL0Cy9&#10;vCIDxx76FObZG/tvPzD291V3hfMYpnB/+KH74zc8MXX+oYQdYNMbLMrBl1PUGWYXV0yia/rxG/66&#10;SzSlV/cxTAgwT9u9DDEx+NLLnti7abAQMPgCTIv+mRGYN73hV9Clh5EaG10H9x+68dF1Nze/eeuG&#10;9vWHLu3Jnsv1h9eOfcr9+sP7dr7vcv3hu9d/6m394eEjPpYg3nX1x/6WIN516B5dl2M2bnqABVip&#10;GDCrPrj+fsiLDyeJQ3p1H8nePpd7wMaKfM2he9oHX0NUgF0ZPJODwRcwT9j3BWjXrNWWcoH3fSnh&#10;7/6aPuxyWV8S3dkbYuz8QzG3AUxC3QMm47aBhTz4kimzLx0uidtPVH/Cr6+h3V+hdpfMSC+bM8Di&#10;sOYwtodt2KY/WdkNxo4vYJ4w+wK0y+RyUT8EX9wsMoxq/HX1/ffcB5j78Zc5oU3AxFeDqSWIEQ7B&#10;jKbX3ItneoljAmYovTwxMfgKmZqDLadWo34gAHRi3xeArgcPL0X9EKZxv/vLE0/HbxjcACY+94CJ&#10;jssxhz/4SroPrr8f8j3au79im17KnXv7zG33MrTmUPfgy63Iv0kEIBLUFxBrYZ694VKEhx9GfvyG&#10;eAkwb+cfKoePhHkOh4jcdege0ispfJ9tKGGll4hck1vXbt245u7ffhzOOTSQXknd0MGyQyAc1BeA&#10;vpiPvzxxH2BeT583G2AS6kGIIvIXu3/2F7t/5u+2/rDs0Kulex9cuvfBA373aYeZXv2fzwqwOKw5&#10;jOqcQ3E9+GLZITB/qC8g7hh/OcVh/aEnMQ+w1998Tf0k/AZLunAWH6rusn/pI8AiSa/u70z+5+81&#10;vRJygS9h8AVgJuoLwID4j78MrT80twEstgFmp5eNBouPoe6yeQqwCNOr+/uuVyFOEe05hyYw+AIW&#10;GfUFwI8Ix19CgE3lewmizWiDsexwpknd5cmBH/8w8vTqv8Hgk0CCjpiXxRh8AQgT9QUkQMiLD+M/&#10;/jJnbgJsZoONDr6GMAebycTiQzfdNXP85bO7xEh6dd+sF2AJOmnDkBgOvlh2CISJ+gLgk/vxlwnm&#10;zj+cjz1gMnUINjO9bDRYaDyNvKYEmP+Rl7H06r7xrRtG08vEBb4YfAHQjvoCkiGGZ2+4Z2LxoRg7&#10;gcMTr1cAe/f6TxNxEv0QAsy04EsNJdzVhuIxvZS9f9be+2dtN29pLr0YfA1h8AWEjPoCMIbLxYfR&#10;7v5yz+j4y8clmKNdheh+8OWkZQg2f5u+gi8+9L3La2j8FeZqQ/GVXnf/7Kr6icsAM8FTejH4AmAC&#10;9QUkRqLHX4bEZP1hzANMHEMwf+llYwimUfDTNewAS1B6KdMDLA5rDk1g8AVARPbt+b16I4DwhfyV&#10;8oc/ueLmzW58dN3lOzxw+8EAD2eie+/6OZdv6fLVj+3uy3/h/o3fXf2kp3cuIvcd+lteb9L1k7d8&#10;3Oj/fXfX592N86mV/9LrTUKbfV0St5+Twd156C5Pb69lkWGfr88EEZ/dJTrSy7bvf0mP/mZM1hya&#10;GHxRXwCE2ReQLPEcfyVl/aFp4U3AxOcQ7MjhpSP6DrRUaxGZhrmkJl160+vmbbfdvP8hP7eMQXqJ&#10;jiWIMdjuRXoB8IbZF5AwjL/Gisn4S2I8AXtz30fOX77l7v+sJ9OnYWFu+gpz9iVTx1+aJ109N28b&#10;+ObpgXe8fGzDWm0oU9PL5pyAMfiivoC5R30ByRPml0yX9SUEmIOPABPfDeY6wIbqSzHRYDIhwxaq&#10;vgxFl4x0l+K2vkIceYm79FJUgJFepBewCPZH/QAAxNqDh5dcBtjB/YfcB1i09mTPa4CF4N3rP/UT&#10;YGoJ4qwGG5teIqIWImpvMHs5oo+9YYlmLrpkQnd1/+j+h2YHWFzTS9RJ9Pd7+9DN35pDAAuC2ReQ&#10;SIy/xorP+EtCnoDJtACblF5OhoZgtr9/t6/tSX6FPPt65IGjRt//lO6yzaivGKdX1z2HRWTv0B1u&#10;3tbTIYcMvkYx+AIiRH0BiRTP3V9CgA2KSYC5qS+boQz7+w8+OvBrTZeBniSE+jr24MD/3H0fGTlR&#10;xk132SYGWELSS3ETYPO35lCoL2BhUF9AUsUzwCKvL1nwAJPhBvOUXjbtDTZcX04GSsxEfQ3l1hDt&#10;9eWpu2zDAea3uySi9FKmB5i5NYfa64v0AjCKfV8AdHK/++vmrRvmAswlrxvArh37lNcAu2/n+z4C&#10;zOceMOXwEf/XgOoxtB9svHv/9sAvDY/FPJleXIb4664xwh15iab0EpF91z+cFGAJSi8AGIvZF5Bg&#10;8Rx/SQwmYO7HXxLjCZgEXoXob/A1JHiDTRt8Tee3xHzPvnznVvDZl67o6o6/EptettEAm8vtXsLg&#10;C1gw1BeQYOF/HZ3L9YcypwH25ruaJ1e+M8x/ffm1d/d9Id+jBAgwbcMuERE58JH/5I5PeinOAItH&#10;ekmiD9sQ6guIAZ3P+ABClkqlOp1O1I9ijIP7D7l8y5u3jJxVICJX33/P/RvvmV9KdN/O9/3d8N3r&#10;P/V3w4cPLz98eNnfbcc6cnhJrUiEFjdvu0390Pg+L//w+99/+5KPG16TW743ehlKLxHZd70bUfOa&#10;XiEjvYA4YPYFJFtsx1/iegKW0PGXhDsBE69DsH0Df503f9Lyfb+TuB+FMfsaore4lMs/HMj7Tz7w&#10;iPvbhjryErfp1feBh29AJCu9GHwBC4j6AhKP3V9TLGiA7Rv/F4mkwcJPL4lrfZmILhnpLpvLAIt5&#10;er31QXfv3xE54Obt3deXx/QS1hwC0IKVhwC8edD12rNFWH947dinvN7E9xJECbAKUdG+FlF6yxFZ&#10;kSgie/snfhNB+wpD5fIPvz8pvdzwvdpQQk8vEXlLbs58e6/nHHqR7DWHAOKD2RcwD2K7/tD9+EuY&#10;gHkxbQg2YfDlZGIIpoyOwhZn9iUj4y9Dwy6ZPO8aMmX85bu7JIr0sk2ZgLHmcAoGX0B8MPsCYJD7&#10;8Vd8xH8CJlOGYC7SS8wMwRRGYYqhYZd4nHdNOoEjoeklkydgcZh6AYAbzL6AORHb8ZckcAOYJHcC&#10;5q6+nMzNwUTk4TuimUFFNfv66GMNF1ibxN8iw9HxV9jp5fWMjcnpZRudgDH4moLBFxAr1BcwJyL5&#10;+kqAjfLaYDoDzHt62Qw12MPvDF4RIX3MxL2MCrO+/qj5r5y//O//q/9B+10E2dwlgwE2B+mlOAOM&#10;9JqO+gJihfoC5sd8jL9k8QJMtByEGCC9bNobbLi+nEyWmNH6GsqtIXrrK2B32VSAzU16KSrAvK45&#10;9FJfHl4gxba+SC8gbqgvYH4w/prJa31JUgLsjnt933aUrgabll5j6esxvfU1PbdGaQkwXd2lPPzA&#10;L/i+bUgX9fKYXsrHHk+NX7T0EuoLiB/qC5grcR5/CQHmgr8Gu++nV0VEHtB81kXADPNcX0MCxFiQ&#10;+vLaWqMC1pfe7hKRT6aOisi1fX6+3Mc5vY7c6v7D/ME+V9vtIl9zeKf8rZCfn0kvIIb2R/0AAMRM&#10;s1ZbyuXSs9+w0+mIyIOpJU8B5tLNWzcMBdjV99/zGmB7sucjwK4d+5SPALtv5/teA6ybXiLy9hUR&#10;nQ2mzkU0eizHNO3Lvm/6Rz8Zf9ZfzBnqLuXuvX2eAsxnd0nY6SUiD+3tdxlgrhm5ulcqlVJPmxQR&#10;sMiYfQHzJtg3O9u1YqG6s5rf3JgeYEP3MvcbwCTcCZh4GYL168sp6jlY0MFXMH8YdX15HX8Z7S6b&#10;+/oKbeQlgdPLNj3AYrXmMJyRFIMvIJ643hcAp3Ruo14vrVQLxVp7/Ft0Op0gX9RjcgWwq++/5/Um&#10;Pq4DJiLXjn3Kx9XAxPUFwcanl4i8faU7CtPE3CXCFpyn63e58cnU0bHpJSJ3781Ohbt/djWJ6SUi&#10;D+1NXM4TeXoNUUMwNQcDsGiYfQFzSMO3PJsVq7w7OgGb8p4TtwFMQpyAiZkh2MT0ctI9BBN3czBm&#10;X9PfQPuwSybMu4ZMH3+FudpQtKaXbXQCFvl2L5l82Ia58RSDLyC2qC9gDnn+uqvWG4qIONYcDgaY&#10;m+0KiVt/KAkPMFf1pRhoMGVsiUWbXhKD+pIJAWYiusRdd9kmBdgcpJfiDDBD6SX6zjk0tBOM+gJi&#10;i/oC5pOHL73NilVuZEv19Yz6qaPAmhWrvPv4c1/9whFXLw4Mjb+EABsXYB7Sy2aswWQww6gvGawv&#10;Q9ElHrvLNhRg/rtLYpdeigqwOKSXuDtlXm+DdTqd1PXvdr+npp7cAcQG9QXMLVcBNrrCsF0rFqrS&#10;+63O+edPn73o/st3EtcfSkICTAYbzE99KSYbTETk8n8w+/5diEN9/eLSo0bfv7/uUpz1lYj0Eo/1&#10;JSJv7nn4/k606WXTMrDqdDqpN17uPbFPWEQOIDrUFzC3Zn8hn/R1uVmxyvLMS0982vv3YhM6/pKk&#10;BZj/9LKZa7A3HXOeGx+aupepIqyvn/9E/7rGdx68y8RdBOkumwqwkFcbSljpJSJy4JCIvHnD5V8w&#10;1O1eUwQfgnXOP3/67FsDa8i3lskvID448xCYW/a1ZSZptnZXZad6rjn8B5mTjy83vvdGyscrgAcP&#10;e3hN7+n8w5u3bnh9MJ6EdgqiBDgIUUTu2/m+hvSS3qGIWs9FHOPgHf0f8+vnP/EL9g+jdzTlPEOv&#10;/J9tKIlJLxF5+OC9Lt46Rt+GTqVSM5+6pxhOL5F2a1fXYwOgBfUFLKRmxbIqktvY2MyvNspWpR9g&#10;nU6n0zn0i8dktzXhyPlZCDCXfAeYHP6EHP6E7/sdFkKDKfOVYaEVl6Kxu0REbnxo94lnyUkvZVaA&#10;xWLN4RDfR9K/9sMrA99Ta9deqEr+DIMvIEZYeQjMubHrD9vt9pVzhe5ZG+rAw2ypvp7pvnG7Vixc&#10;OBFgqYqn9YcSpw1gEu4SRPGxCvGRXx345U/+xvddjxF8OeKbvo6X0L1A0cTKQx+VpWXloc7okpEP&#10;9U1Pm6OSl162CUsQDV7dK0h92TztBHM8gVd3sqX6yVaxUF3h0A0gZqgvYM5N+eLdP+ywXftSodo6&#10;/kz9y49N3g3mTXI3gEnMA2yovpT4NJi/+hoSOMaC15euiZbvANMcXTLho+qpvhKbXsq4AIvj4GuI&#10;q51g9lVD1BFJvV9y3iEQQ9QXMP9mBtgzLz3xmDqeOJvNNhq6DshatACTEM7hGJteNr0NJr4yTEt9&#10;Bfba3rWoH0KXj/oKqbtsLgMs4emlDAZYAtLLNm0I1rs0yJOPvtH/3pljUYP2BwMgCPZ9AQujWbEU&#10;xy6vo0+89MzxxtnTLzfTuY3N/Kq+9PIqVhvAfAtyDsfsN5qeXiI6N4MpoW0Jg4ho39wlIjc+1LCq&#10;857D85FeMrAHzOCaQxMm7gTrp1dKJLNeyu5cuNgWke5T+sC2XgBxsD/qBwDAOPVl+43W7qqIZLPS&#10;KFsNxx9nS6VsuWxJqb6+Uc9pvN8HDy953QAWH+oEDh8TsD3Z8/daTQVYkMPoRXoBpncIpgLMzRws&#10;HoOvJNI/7xLXCzgPHJo2/vLbXRK/9FIePnjvmzc8nK8TyXavsdTsa2AhYm+d+GcPdaus3doVWe7e&#10;IJ3b2JRioVzkwHkgTlh5CCyKTqeTuv5ddSXlr372UPeLt71bQERW9Y+9zB2/IaGsP5TQlyAqYxps&#10;5uBrlPaFiDKrwWJTX/FZeShTFx8aiS7xtXFuNMACdJfENb1ERPZ17+LN6++6evOo1xyOpRYiNmvF&#10;rerOTnfLrgQ/MAlACKgvYFGor9ad17/1ta98e3+IywsJMH+GA8xHfSkmGkwmZBj1Nc5ofZmKLglw&#10;YMlQfc17eikzAyw+g69R3SHY9e9+qVBtccIhkBzUFzDXuqOt7s5r53nEQoB5EUmAid1gvtPLZqjB&#10;ZDDDqK9x7PoyGF2i49R+FWBRdJdEkV7KlACLb3qpJ/bV/OZG7lBvUQMnHAJJwakbwPxqVqxC61S9&#10;Xi9J2XnYRjq3sZmXaqFY83k9Za88XX9ZYnkCh48LMYvInuwFuRyzqM1gwdNLDBzIYVMnc7x9JT7p&#10;FTfqLA2z8y4tF0wLcLqGkrj0EpGHD9338KH7xrx5XNOrWbGsQnWltJmXakE9q6sDNkQa2xywASQA&#10;sy9gXrVrxRfkjD3f6l7c66Unjjp3fDEB88TfBEyCDcFUv92zT98hSWbmYLu3feT85cq1D0zci0uR&#10;z77+7sOfdv7ywEc3jdyNvqtU//v2/yci/+AX1ny/h/DSy2t3ycT0cnIOwWKbXtKsWGWxR1wDx9Bz&#10;xDyQENQXMLeaFWt7zfmFuFmxypcff+4bTz4a1UMiwLxyjs50Bpjob7Ch+nIKv8TCr6+h3Bqiv770&#10;dZf00kvxEWCxHnmJq/RSVIDFN72kXSsWWqf6z+rnn7fOXhSxj0wK/XtqAHygvoD5NfhdUpHuiVif&#10;7l4ZJhrmLsEsYQWYhNVgY1ctxrPBpqTXqBBiLJz6ml5cQ7QFmLHusnkKsLlJL6V13dsa4zCP2RCR&#10;ZsXaUsfHNytWudHb6jX6XA8gvrjeFzBfHLux05n1UtYauNRLOncqW92+lhpYrxJjB/cf8hRgN2/d&#10;CCfArr7/nr8A8301MNvP9j7SGWAmrg82y+7dd9o/j3aBoleeckszrdGljE0vT+YsvURk+Y77RKT1&#10;oavD6ENOLxHJnMxvFQpWVWTgjI3MWla2Wm3JMPICEoD6AuZI9xugdalYhaJsbuQy6/VSxSpYrd6X&#10;6XZrV8T/zg4NvF6CeWEDbMpxHZoDTBxncoSbYTJYYqPCb7Mo+2qS0Lvr3//n7Znjr1C7S0JKL/sm&#10;y3fc5zLAQmIPt9K5jXpOuju++n+83Vg9sUl6AcnAykNgbjiP2RjY89VdoqL0vl8a7fjL6AYwCXEJ&#10;ophZhejypETNDWbz2GCelh2GI/23H476IYzhbfGhgegSL/OuKQE23+llmx5gYQ6+2u32lXOFcmPw&#10;2iG9P6xxnS8gUZh9AXPjSmtnR66IpNWIq9GwGiIqt+r19eG3TqWiXH84NxMwCTYEk2DHIf5s7yMx&#10;0WDRjcIgEn13TeG7uyRp6SVTJ2AhrzlMp9Pp9XpJrLIlz7z0xGOp1NjvqQFIBGZfwFxoVoqtk2fk&#10;4rnl5fVMplkptk7aQ7Bpu7GZgOniewImIwHm7xJhpuZgMrvBmH25NGP2ZSa6JEB3DY2/wh55SZTp&#10;ZRsNsPC3e9nOP2+dvUhsAclGfQHzoH8Q1oihy34Nifz4jXkKMNHRYAGvzmywwWR8hsUwvSSu9SVj&#10;A8xYdImOeZcKsAhGXhKL9FKcARbupb3s9Qvd2up0Om+8fNpeggggiVh5CMyDzFq2vK0WHQ670tpZ&#10;WZu4Gzva9YfifQmiV2EuQZQAqxAlcHcpptYiKqxI1MhkdImmdYYSrLtkLtJLHEsQw5x6NVu7qyKS&#10;zUqjbDUcf5AtlbLlssUJ80BSMfsC5sLwhKtZscq7+fxKtermm6Tzvf5QScQqxHve/oGI/OyBh7Q8&#10;DLNzMBER2X3vB6bvwp/4zr7e/6npu9DVXSLyD+4/JiJvHfTzieS/uyRe6dV3z2HPdxGQ4+rJ3Wdp&#10;dU0R9aerXFYZSCTqC0gstS6lG1cDhxxKs9lcam0VLpxw/cWZANPOa4Op9LIlo8E++Jn9090bVw3e&#10;kUdxq6+3r75l//yh/Xcbuhft3WXzGmBzmF4SRX1JN8A+evy5bzz5aAT3DsAA6gtIpnateG75zPKW&#10;/W3QPl87AuZ+A5gS5wAbqi/RF2BirsEc9WWLQ4bFpL6c0WUzUV8au0tG0ks81hfppVm79qVCdT+D&#10;LmBeUF/AfGjXioXWqfratuMYYo8dRoCZ4DLARtPLprHBRHuGjasvW4QZFmF9jS0uJ731Zbq7bG4C&#10;LOzukgVIL/XMfP279hLECB8JAC2oL2BOTDn20D0CzJDpDTYlvRS9ASa6Gmxqeo0KM8bCrK+ZuTVE&#10;V32F1l3KzPoivUzoPyc79oBF+HgABEd9AXOiO/wKfAgWAWbIlACbWV9K7BrMY30NMRpjRuvLa26N&#10;ChhgertLXKSXMinAAnWXhLXa0N+tYpJeAOYIJ84DcyK9vCIXWm3JJP37ol7PoD+4/5CPAAv5JHoR&#10;ufr+ezKuwVyml+g+EVFMH08/y8rBe6e/QVQLF4PHlSHao0tcd5dy5MZHowGWjJGXv1tFml4A5hX1&#10;BcyLpeXVndb4a355EfkVwHxISoBJsAuCKYYaTKLLsElm5tkUP4hrQfkTeXeNFcHISxYovRL3PAzA&#10;JVYeAnOjWast5TRtCYj8C7+PSzAnZQmiohrM/eBrLO1rERVXGRZs2aFpP/jY7LWMA3K58tBEdEng&#10;7lLjrwhGXkJ6AZgH1BeA8SL/8j/3AfbQtWvB34mhAJOZDUZ9BTMlwAxFl+iYd4mI3H4g0M1Jr1ki&#10;f+4FYFS81pkAgM3rBjBJ1BJEEXnnvvtF5P533wnyTuzpmfYMi+2KxHllLrpEV3eJXHjnkoic+MQv&#10;+bw96QVg4TH7AjBRHL4FO68TsEMH7nD+MmCD2cyNwmQow5h9BWPPvoxGl+juLpufACO9XIjDsy4A&#10;o6gvANPE4aXA/AXYUHopugJMDDeYiNzzYdzbJv719Z9/dGn2GwWjq7tkJL0UbwFGerkQh+dbAKZR&#10;XwBmiMMLgtACTEJpsLH1pSSiwe75XnPg10f/nqE78i2e9fUf//o/OH959x33mLgXjdElE7pL8VBf&#10;pJcLcXimBRAC6gvAbHF4WTA3ATYlvRSNASZmGmy4vpziUWIxqa+h3Bqivb5C6y7b7ADz3V1CegGY&#10;T9QXgNni88rAa4PFLcBmppctzg02rb6GRBRjEdbX9OJy0lhfertL3KWXMi3AQh55+bthDNJL4vQc&#10;C8A06guAK/F5cRBagImBBnNfX0oMG8xDeg0JscTCrC/3uTUqeIBF2F3K+PoKf+Tl74akF4DQUV8A&#10;3IrPS4SEBpjX9LLFqsH819cUusNMe30FSawpgtRX5N1lGw4w0suL+DyvAggH9QXAg/i8UEhcgPlO&#10;L5veBhO/GWakvqbwFWb+6stQYk3ho760R5cE6C5bN8Ai6S5/tyW9AESE+gLgTXxeLoR5DocEa7Dg&#10;6aVoDzDFU4aFXV++/Mlt70f9EFxxX18mokt0dJdyIv2rgW5PegFYGPc+TsYAACAASURBVNQXAG9i&#10;9YohKQF2YP8BEblt3+2+79rJUIOJiwxLRHpJcupLZgWYoegSfd0lIu9cfVtEvvjJx3zePsz0ikd3&#10;KbF6LgUQGuoLgGexetHgI8Ak3LMQVXrZ4t9gytgSo760G1tf5qJLDHSXzXOALeTIS4nVsyiAMO2P&#10;+gEASJ5UKhWflw4PHl7yEWAH9x/yF2A3b92QYKsQP967pSXA3rnvfjHZYPe8/QP1E3NXbcYQo9El&#10;WrtLRtLLM9ILwEJi9gXAp1i9gAh5AiauA2xo8OWkawgm5udgXX/TCuNedEjQ7OvX078Swr2E1l1u&#10;x19hnm0opBeAGKG+APgXq5cR/gJMTK5CnJJeisYAE/MNtu+fftL5y71/fN7o3QUR8/r69Ss/Gvh1&#10;5tfN3VfI867Z9RXyyEtILwDxQn0BCCRWLybCDzCZ2mAz60vR22BiLMOG6sspbiUWt/oazq0hZuor&#10;qnWG0wJs0dKrXSsWqjur+c2NXDpmz5YAokJ9AQgqVi8pIgkwGddgLtPLFvMGm5JeQ+JQYjGprxnR&#10;5aQ1wCLf3zUmwIJ0l++bR5pezYpVbki2tLm8VaiulF564mh8nicBRIj6AqABASYjAea1vpTYNpj7&#10;+rJFmGHR1peH6LJpqq/Iu0sZrq8o0qvz4a0on5SaFasspfp6Rj2YOD1DAogW9QVAj5i8vLAfRvjn&#10;cCiqwfylly2GDeajvmzhZ1j49eWnuJyC1Zfe6JLg5xnaARawu3y/h3sOS5RPSu1asdA61W2vTqfz&#10;xsunyw0Rkd4iRACLixPnAegRq/SS0E+it928deOuQ3cHeQ8i8vHeLdHaYOp4esVHiQVJLxHZ9y8n&#10;bgSKwzJF94Im1hTNP/ERYNqjSwmeXiLRdZf0FxxGd22M9PKKXGi1JZOWZuV0uSGSLdXXM9KsWIXK&#10;cm8iBmAhMfsCoE2046+x9x7JKsS7Dqnr5+p5dtU+B7O5z7CA9eWb7zbzPfsy2Fczua4vQ9ElurpL&#10;ZN++fSLyD71efHnwXfi84cher2iel9R5GyLSCy+lWbG2lhl/AQuN+gKgU1QBNuV+fQeY+GqwXnrZ&#10;NDzHmgswZWaGRVVfvu1Zvx/1Q/Buan2ZKy6blvTaN1hNfgIsyNBswjEbsXleIr4AyG1RPwAAc0Ut&#10;9Qn5Tqe/tHrw8JLv93xw/yFPbz+SXiISeP2VyMd7t9RaREPeue9+9WPsnyYuvZKq+Sejv3fhnUvq&#10;h9F7fufq2ybSS0T+9fc9Ti8NpJeE87zUrFiVpvM3Rp6X2rViuZE9RXoBC459XwA0C2+vRbNileWZ&#10;l554bNZ9+dsDpqgAC7YZTL2gDDoE+3jvlukhmB1gpi/cjOlCmHQpepcaBnwX/m/r4mR5w89LzUq5&#10;sbq6a1lltdLwaO++1LnzXc41iAAWFSsPARgRQoC12+0r5wrlxvFS/csuX9EYXYU4bvA1RNvzrekM&#10;s6V++xPh3JFeiVx5KHLh2C+Ec0e6okvcddeM9YcBy831Rb3MPin1FhVKb8MXxxsCGIv6AmBKCAHW&#10;O8rZw7eUgwSYTG4wF+ll0/msa3xL2Hf/0P75vvrTRu9Lo2TVl/MD+//89r81d0cao0txP/KaGGBh&#10;pZdi8kmpe8r8E0c7qdT1/pkbRBiAQaw8BGCK6SWI6p2n1uslscqWuAywIKsQRceR9LoWIir2frAQ&#10;pmF20iQow+IstA+j9ugSLUsNJez0ErNPSunjJ1ar/+78euaXa8VCdaVU38iohYcFq8WKQwA2Zl8A&#10;zNL8WsfeRXH8mfqXHxv87fAmYDI4BPMy+HLS//Sr/zLNjtnXqNhmWGxnXzM/YnpnXya6S/ym18D4&#10;K3i8eU8vm6EA63TOv3z6bEPY3wVgGuoLgHEaX+s0a8Wt6s5Hx4/vv3hxx/kH2VJJypEEmN/0ssW3&#10;waan16j4xFh86svrx0RXfcWqu2zdAIs0vZSgT0r9y3l1Vxaqd9hdfUh6AZiM+gIQBg0B1qxYZSnV&#10;14++/q2vf+Xb4txM4biwqaddFsEDbP/tBwK+BxExEWCio8G81teQCGMswvoK/rcOGGDx7C7lH/6S&#10;2ytKTxS4u2z+n5Qco3Y1jF9+/LlvPPmoiHouunCCnV4AJqO+AIQkYIANnHDYrhULVdG0mz1Ig+2/&#10;Xe2e1bEHRiRuc7CA9TUkzBgLs760/71811ecu0tEbn18S0R+49HP+38X+tJL8fOk1KxY5V3nc09n&#10;8PtBvW8TMf4CMB71BSA8wSdg55+3zl7MlurregNMfDVYL71s8W0w8ZVheutriNEYM1pfpjPSa30Z&#10;ii7R3V02PwGmu7sUz89Io+ml3oMzudq1yrnlk+sZpl8AxqK+AIQqSICp2/ZX/UQdYCP1JfoCTAw1&#10;mLjOMKPp5UaQyAlSX5HvXnNZX+aiS/R1l4ykl/ioLzPppXh6RlL7Tneypfp6ptPpiEjvtmz4AuAW&#10;9QUgbIOvWqayTzjMll564qh9E3MBJq4bbFx62RLQYDIrwyKvryAiL6iApgRYUqJLxnWXzW2Amewu&#10;m7dvCaldpoNnrkr/YstMvADMwPW+AIRNvdBx84qn2dpdFZFs9qNG+XTD8QfZUilbVtf42qjn9D48&#10;NxcEm5peIrKnL8Ds96M/w8K8VhgCMhpdEmJ3uRVKdymzLwLWPdcnW6qvZ9K5rz537etfOWtVfq4/&#10;6mrXthqrJzZJLwCzMfsCEBlX33Ju175UqO7XccKhV1MabFZ92XS+ohURo6MwGcwwZl8RsmdfpqNL&#10;ouuuaeOvENPLNvHpyN7TpUbxauqlnoW6V7gY2Q0GAJNRXwCiNOUVT0XW1zPS6XRS17+rfXmhe6MN&#10;5jq9bAlrMBF54P+um74Lo5JeX3/4j7ZCuJfI511jAiyK7rKNezpq14ovyJnuc0/3esoquroBls02&#10;GqQXAPdui/oBAFhoas3P8O82K1Z5d7fV7L4YSuc2NvNSLRRr7fAf4YOHlwK/jz3dvbTPQNEN+uDa&#10;wA+Y9yuHj9k/fu/b/6u5O9rXo+sd3vr4loalhhJxesn4p6P08spO64pIt80eW6+Xso1ysdZWz0ur&#10;pBcAj5h9AYjewLece6t4Pnto8PvQBg7Y8EQNwbwPvoaYqCb9T+MP/Jt/NfHP7rxb+91pl4jZ168c&#10;PjblT7/2+D/Vfo96h12iY39Xd/wVdXc5DU/AmhWrLM+89MRj9m9ySWUAATD7AhC9/rechzdQtGuV&#10;3sAr0gmYiDx4eClweomBOZiEMQpzYiwWgHPAFeb96h12KdrmXXFKr652rWhZlnquyaw/c7xx9uvf&#10;7T/vpHOnst2BGAB4RX0BiIVUKtU5/7ydXp1OJ5W6XisWqrutK/arnnRuo16P8BvOD9x75IF7j+h4&#10;T7FusGmDr1GU2FTO3PJUXLoWHxrqLi3p9Ru/9pvB34l2qTdetgqXTtXrpZVqoVh7vdN57Mv10kq1&#10;YFWa3Tdpt3ajfIQAEo0T5wHExRs/d8dx2amea372iaPd9FopxfDypSrA3r76VuD3pPFgetu+3nuO&#10;wlCAJWGNogkhz7XG0l5ctjnuLhERade2dvObG0c7ndR66bj1766lciKSWa+XxCpbvQtfZEv12D0z&#10;AUgG6gtAXGQy65n62vNW+fSHj+ff+vZgesXuTOcH7j2iKcDEWINJZBmmOGNsrkssDrmlmIsu0bXU&#10;MNbpJSJXWjs7ckXkqHRe/09vycWyZYmIZEv19Xp9PepHByD5qC8AkXJexlREJPPleqlilavHn4lz&#10;einxHoIp8cgwGRmLOSUkzOKTWKOMRpcsSncpmZP5fPW986nUY82XXzuxWd9Ii3oKqqzFcBIPIHk4&#10;8xBAdIYuY2onmDQrVrmhrmoa1/Ry0hFgNtPnZ8x4zve26cs0v2Hm+8zDuCXW9JMPTUeXLFZ3dY29&#10;COHAZb8AIABmXwCi0t1fkRGRzHq9vlaxypaoAOttsnj+z7MXL8Y8vUTnEEwcdWR6GibRD8Rm8nuS&#10;R9wiSq8ERZeS9PQSkSutnZW1WD8LAUgKzjwEEJX+ZUxFRBVX9zKm9i8vXrz8+HMxTy+bvhMRFRPn&#10;Ig7ZF/Zp9QhA+1WSR6nDDDWm12/82m/GPb2aFfsiFiPp1axYVrFWq1hWWUosOwSgBfUFIDKZtWyj&#10;bB/iLCKZ9c28VF/ovRbKrNfr33jy0e6lwBJCa4BJKA0mdobFa9khHMUVws4uvfMuScbIq13b3lVX&#10;ERwz9WrK2mZeqheWN+ts+QKgC/u+AIRLHbOx2l1NOLqpq1mxtkd2t6sAG7siKLa0bgZTjA+pHvjj&#10;b3V/duCA6fsy6lf/7P+M+iEEcuTeT9g//8eP/ROj96U9uiQZ3SXtdjudTotI5/Vvfe0r394f+xXO&#10;AOYDsy8AIWpWrELLvoxpW60vdHEZ01QqlUqlFnsIJmHNwURE5ObN7g+E6Mi9n1A/wrk7Q/OuRKSX&#10;NCuFQqHSlE6nk3r0yW9s5qX7nOR4C8uynLN5ANCBUzcAhMZxzMZ6KWttXxFJe7mMqQqwBE3AtJ7G&#10;YTN0iTDH4MvJDrCET8PiLLTcsi3svKurO3Ovf/ZQ7/kkndvYlGKhUJSBqXydaRgA3agvAKHpXcY0&#10;rUZcjYYqLi+XMU1cgInZBpPwzswYmoMRYwF4yq1/ef5faFx8uOjdJf3lzv30UvoBll+pVuN/1CqA&#10;hKK+AISiWSm2Tp7J589JUyTTPHfB92VM7SWINJiIRJBhCjHmRfjTrSEmoksS113STa/Hn/tqL73a&#10;tWKhutK70mA3wEgvAAZRXwDC0NxuyPLJdC6nRlyZ9Y1ebWVO5ldfaLUl4+G1juquxA3BxGCDScAV&#10;ieOXHbpHjI2IvLjEWHRJErtLRNQTkci3/+0bT65nhtNLSec26rnIHh+ABUB9AQhDZi1b7u7zGub7&#10;MqZJXIWo2AdyzM8obIgzxhamxMzlltfFh+aiSxLbXSIizUq5IZLNZhtlS/L53epwegGAedQXgFAs&#10;La/uOidcau9FfqVabUw+ZmOmhK5CtJkfhUn0F1OefnBiotosDuOsKYxGlyS6u0Q6558/ffZK9xyN&#10;9TWxytUs6QUgAtQXAGOaFavcEPUSJ728suMYfjVlbTO/W7iwvFmvB9tekdxViDaTDSZuMizossMg&#10;prRZRGEW88QaZTq6JOHdJd30uiir+ePdZ5veSatCgAEIG1dbBmBGu1Y8t3xmeatQ3Rn+IzPfck50&#10;gNmMNZjTcIZFWV9mfG7nX0f9EPQbXXxourv+62O/Pgf/pjrnnz999q385hl5oVAV53kazYpVbjAB&#10;AxAu6gtAONq1YqF1qr62bZUb9m9qfuGT6FWI4gjIUBpM7AyjvhLBrq8wh12J/qZGp9ORt175+lde&#10;O9FNrnatSIABiBj1BSAkzYq1tRzGOc7Jfb049MjDabAH/rgawr2EbC7r67f+2/8phHsZWmQ4N/+a&#10;ekYDDABCdVvUDwDAolhaXt1pXQnhjuyjOJJl9MXiA/cesU9HNOjAwYEfiJMPbn5o//g/Xv3fjd7X&#10;b/zab47u70rqv6bzz58+/XJzzJ+kcxubeakWirV26I8KAIT6AhCa9PKK7LbCecWjXjIm8VXjqJAa&#10;zEaJRcqZWx/c/DCcOx3bXQml/uFf/+V8KdsoWxUCDEDccOYhgLD0hl/hLPhJ1lmIMx+nyUuETTYU&#10;YDdvhHfXiyS0yhrisrgSdGE95+NMTzvWMJ3b2FyuXbzSljQLEAGEi31fAELTrNWWcqHvtkjEURw+&#10;Xt1qybAH/s3/5fOW8S6xmO/7CpJb//PnfjvgvfsYc8W/vib9M+dUDQBxw+wLQGgyuVwE95qsIZh7&#10;0UzDbM6xWLxLLCaiGnDZ5mZt4ZB+dzUr1umGyMBZqlzYC0DcUF8AFoJ9eEAMGyxgGUacYUKJTRR5&#10;cSnBuyu2iw+dj6rZ2l0VkWxWGmWr4XijbKmULRNgAGKC+gKwKOwhmMSywYJTGRZZgykLv1UsJsWl&#10;xHre1a4VC9WdVZ+Hv4/+Q87kNjLHu+fJ1+132a4VC+WyiEijXAzlkhcAMBX7vgAsovh8I9/QI3HT&#10;YP43ffkTYomFue8r/Nxys/XLRHdp/FxtVqxyQ7KlzeWtQnXF81Bq2iPhgl4A4o3ZF4BFFOeFiFrE&#10;Yg42xN8R9iE2W6zGVv7Eethla1b6J2Fk6p52g87+Z5vObWxKsVAoCgEGII6oLwALKg6ncZi+96EL&#10;hcUrxlzy1Wxz0FHuhVZcmnZ/tWtbjWypbk+71BxMRKYvQvTw7RICDECMUV8AFtrcD8GcBmLs3IvR&#10;PRAEkowB10Tp5RW50GpLJt0LLzUHa1asQmV5/CJEz9VHgAGIK/Z9AYBIFKdxxGXv2Txm2Ge/93LU&#10;D0G/7/7en0f9EES0fN6q8zZEZOBweGlWrK2RczEW55sjABYEsy8AEIl8IWKzUmydjOab9Cef7f5k&#10;HjNsDsQkunRK5zbG7PZqbjdWT2wOpxfdBWDOUF8A0BfaQsTBl5Xt2vauNKJeJUWGxUlso8vP7q9m&#10;xdpem3qwYbtWLDeypXrv05+RF4B5xcpDABjD9Iu//uvXZsUqS6m+nontSdkJjLGErjyMbXEN8Vhf&#10;zYpV3l1d3dnZGVxp2D9vQ6T/J3QXgPlGfQHARIZeCDpfvLbb7SvnCt0DuMcEWLNi9U/njl5CSiwp&#10;9ZWU3BrlLcB6O7qkt+Fr7PGGdBeARUB9AcAM2jefjL7DfmMNBFizYpV3YzgNs8U1xuJcX8ktLieP&#10;/yjatWKhdUp9D8Fx5kYvwuguAIuD+gKA2fS+Ohz7ynUkwPIr1Wqs02tInEosVvU1H7k1xOu3JHr5&#10;tVQrFqoraparFh5mn3npicfoLgALg/oCALe0NFin00m98XJ3v8vgksIJE7C5EG6bhVxftX/yJws4&#10;t/Gx+6shA5/zjLwALCDOPAQAt+xT6SXYS8Zma3dVRLJZaZSthuMPsqVStly2pFRfH3ckd4J1/pv/&#10;ceAjFqdBmT/OiZb6lEBXf2mhc3tX5mR+tdFbfUh3AVhYzL4AwA9/Lx/744LR6ZZjO8z4QwkSy//G&#10;Ob+R5nv25XuV4GJemWrM39pxTIyadvU/l9u1YuHCp5/76heO0F0AFhf1BQD+eW2wgVer87e8cIJF&#10;KJNF+DuOGv5bjx4T4/gk73Q6r/3B6bN3xOYATwCIwm1RPwAASLBUKqUuPjt77Vm79iXLOn36tGUV&#10;a20REUnnNjbzUi30fg0kjH11cpEJJ3Smcxul7E61er7TSaVSj+XzWRE+3QEsMuoLAIKa3WDNilWo&#10;Lj3zUr1eL2V3qoVegRFgmBfN1u6q7FTPNZ2/2el0Okf/u/zqxe+9kRIRSefW1zNzPuoFgKmoLwDQ&#10;Y2KDNStWeffx51768mMpEcms1+vO4iLAkGT2+CuT29jYzK82ylalKaq7Op1UKpVKPbq8IrstPr0B&#10;QIR9XwBgQn8/WG851mcPje6QkQXZAbMIe6IW4e84Xrv2pUK1ZR8kr355/Jn6lx+z36BYuHBi/rc3&#10;AoArzL4AQD97Dnb+P11elZ1q9fzwS/PMyfxqY7s54fZAIjQrVqGVr9dfeubDsmVZz5/vHPrsNzbz&#10;qxfPqgmYSLNSqEr+DOkFAAqzLwAwq/P6t772lW+3ssODrmbF2lqe/4nA4gyFFudv2tOuFV+QMxu5&#10;tBr2vvby6bPdw+bV5ROy2WyjMXIQBwAsNGZfAGBAu1a0LMuqNEVSjz75jc38cqNsPX/e+QZbjdUT&#10;x3lVOqJZYwdcQqSXV3Yufc/e3/XYer2UbZSLtbbazbhKegHACOoLAHRrVqxC61S9Xi9JWSVYOtdd&#10;jvX8+U6n0+mcZznWBO3aVnXo3DzEkDpU4+gvH7949uU3+hO/zPpmXqov1Noi6dxGvU56AcAQ6gsA&#10;9GrXtnbzm+sZUecblrLqFDg1Dbh49vTLL798+uzlx5/76mcPRf1QYyid2yhlG+UK/RVXnde/9SXL&#10;Ov31715PpVKPfbk37epJ505ld1pXInyAABBr1BcA6JVeXnG++syMXY71jScftY+nn32l5sWSWS9l&#10;G1ssP4yX7mfq+edPf+XH+Xq9tNK9SEJmvV5aqRYsu5fbrd0oHycAxBynbgCAbqOnyc86dLt/Qv3c&#10;cXUWRbNilRvSP5gkkYeUz+WpG/a3BlKplPOYDZFmxdpe6/0PU/8Du0YOmAEA2PZH/QAAYC6oQ95W&#10;85sbuXRmvZS1ykXHgYbp3KlsdfuKyISaUK/aB1/pLpDmdkNW83kpW5aoD2HuTP5C4Vwzx6v4yIz7&#10;jsCV1s6OqE/jdmtXGg2rIaJyq15fj+ZxAkCysPIQAALrHbMRcDlWqmduViS6HAepD9eF5U31IbSs&#10;Yk1yZ/K7yVp+qP7HRf0ogrI/99Sn4uAfZk7m8yJNEWmeu3Bis16v19XORvbpAYBLrDwEgIAMLsdK&#10;+opED4vx2rVioXVKfYy6g8TV1R1J1vLDRC8+nPjJNrqSdpDzHwAAYDpWHgJAQAaXY83zisRum/aq&#10;NJ07lbW2aiczubSkcxv1nHqDHZYfGjbzs6u9dLKULZStiQF2pbWzskZ6AYArzL4AIIBmpdg6eUYu&#10;nlteXs9kmpVi66Q9BJs6L/AlcRk2cxakply9BGtWrK3lRA27hiRo9uX1c6lZscoN5wC3WbHKu/n8&#10;SrXa4JgNAHCNfV8A4F9zuyEi6VxuPaOu72WXQ+ZkfnW3pXnb0jxsDGvXipZl9a4Qlc5t1Oub+d2y&#10;ZRVr7czJvHCpZaOGtnW5b8XMyfyqqEvXiYhIU9Y286I265FeAOAa9QUA/mXWJl5Z9kprZ2XZ1BAn&#10;oRnWrFhWobpS2sxLtdA/qEEl2IkLBatwYSWbsLM2ksFzdDUrlvMkjXatWKhKfrN37XCRTCaTzm3U&#10;EzyoBIBIsO8LAAJYWl7dbbUl03sJOrgcy/xIwH4ZnYBFic1Kf+lapp4b+tP+Xq8dmf+9Xv0DWYyu&#10;2vP9WdEUyTZ6W7166bWRS4vUS2JN2QMGAJiOfV8A4NHApYEHDjmUZrO51NqK9ELB8cmwwU1QzjMN&#10;RRz9sZpP8k6vES62fjk+FCO7qXQ9BvWTYJ8DzYpVbqyuru7syOD/I/U9hrn63wYAYaG+AMCLdq14&#10;bvnM8lahujP8RzE7eyDyDBvqkP6RGgOnHRo5niRCY+pr6K/YD/ZmxdpeK0lZU4Bp+D/ePQVFHN9c&#10;MFCHALDAqC8ACKI7x1jbdlzaK2Yd5twVFmaJDXeI/cp+8AOU+IMOB43WV7vdvnKu0I+Y7qfMyVZ3&#10;Atb7uAS4IpwS9H9uf6TlHG4RYACgE/UFAIEkKx7CHIjZHTL1Q5Ssj99sk1YeDkdMfwLWrhXPLW94&#10;iBsjOT20mnDgfwsBBgDacOYhAASytLw66djDGBo9LNHoeYnqePlyQ3aqhYEz9Pp/Xm5kT81Nek0x&#10;dGJ7u7Uru622SLv2woUTJ91kzei5habSSz08x2Nfr5eyjXKRwygBIDDOPASAQNLLK3LBeexhMjhf&#10;uBtamvjWK1/7ymvZzfqG4yPTbDYz4lylOa8TlcHTWPontrcK3QMDc2fyFwoFqyrZUn194udOOKtG&#10;m63dVdmp2kdNtmsvVCW/6YzizHq9bujeAWChUF8AEExv+JWs+nIyU2LNP/720Cv4/mkb9fUA7zgJ&#10;3JzYntsYOXZ/8OMvYe3Ty+Q2MsdrRRWGJ1vFQnWlVF+EgSQAhI99XwAQULNWW8rN42vV0UWJ7mOg&#10;c/7506884ljL1lvctnxu7vcQ9bZ+zT6x/VCAj7B+gY7/AAC4wuwLAALK5EZHGHNhtAQ89NhDDzlH&#10;gu3aVm9f0cn8aiOBSzV9yKzXS6JaM5cWx0fv6BMvvSQis68MFq50bmNTioVqY7u5niG/AMAIZl8A&#10;AP/GHtqRSqU6nfMvnz475kJe7Vox0qtRh0DNvnofmdf+4PTZi8efeem3Ph2v1ppETcCYfwGAGdQX&#10;AECH7rq1bKm+flSFx2t/cPrslcef+70vHLFHZHPbXp1OR177g9N//l+89FufVr/jaK2kndg+sFEN&#10;AKAT9QUACKxZscpSqq9n1MkazgsLV3ckW3rpiaNqCCTHn1F9koxB0ARjV2BOLcuRM90BAAuJ+gIA&#10;BNSuFV+QM3ZZDI16ukcdiqw668PldcZCjrRAj6pdKxZapxIz4QIARID6AgAENXR1K42jHqMXgx4V&#10;LPaGKrSn2WxmOMUCACBCfQEANLBXHtq/M7c7vAa02+10euAo+cEK5RALAMAA6gsA4IvjmI3MuGnX&#10;mBSZM/aayq7VbFZ2l0eHXwAAdHG9LwCAd91hVz3TrFiWJdlSfb1eqlgFq9Wb8rRbuyJrET9MszLr&#10;9fq6/avexYpfqB2nvwAA4zH7AgB4NfGYjYFp0Lwut1OZtTp+WxuntQMApqC+AACemTtmI+Z6J+pv&#10;Lm8Vqivj85KtXgCASagvAIB3i3nMxujfGgAAL26L+gEAABIos17KNsrFWtv+nXTuVHandSXCx2Ra&#10;u7bVyJb66dWsWIrzwwAAwBTUFwBgtnatMpQYmfV6aaVasCrN3pu0dkN/WKFKL6/Ibqst0g2vciNb&#10;qtfr9dJKtWB/FAAAmIIzDwEAs11pNarVXRlcWJhZr5fEKlu9czaypfpcr8nLnMxvFQpWVWTgSJHM&#10;Wla2Wm3JzPGaSwCAHuz7AgDM1q4VX7ggOzuc5jeqWbG2lvmwAABcYOUhAGC2K62dlVMb9dJKtcAu&#10;J6d2rVhuZE+RXgAAN1h5CACYrFkptk5u5EQkv5YREXVN5aIs9qhnIS5rBgAwgJWHAICJxi+qW5SL&#10;ewEAoBkrDwEAE2XWxp0iP3LcIQAAcIPZFwBgsnat+IKcYcoFAIAOzL4AAIPUVYTVYCu9vDLfl1AG&#10;ACBEzL4AAA7tWvHc8pnlrUJ1Z/iPOF4CAIBgqC8AwBTtWrHQOlVf23ac8keHAQDgC/UFAJiGawkD&#10;AKAL+74AANMsLa+y8wsAAC2oLwDANOnlFdlttaN+GAAAzAHqv2gmYAAAA5FJREFUCwAwFcMvAAA0&#10;2R/1AwAAxFt6+UT+OGdsAAAQHKduAAAAAEAYWHkIAAAAAGGgvgAAAAAgDNQXAAAAAISB+gIAAACA&#10;MFBfAAAAABAG6gsAAAAAwkB9AQAAAEAYqC8AAAAACAP1BQAAAABhoL4AAAAAIAzUFwAAAACEgfoC&#10;AAAAgDBQXwAAAAAQBuoLAAAAAMJAfQEAAABAGKgvAAAAAAgD9QUAAAAAYaC+AAAAACAM1BcAAAAA&#10;hIH6AgAAAIAwUF8AAAAAEAbqCwAAAADCQH0BAJLp8sZn9n1m47L3N5h5w75Xn3b7lgAAzEZ9AQCS&#10;6VjxT/f+tHjM4D28+vTnv2nw3QMAFs7+qB8AAAAx9OrT+0gvAIBmzL4AAFEZXgJ4eeMz+/Y9/Wrv&#10;Z7bu21ze+My+pze6f/L0q85bj3175ZWnx/3u4H12Pf2q/duv/tE3n/rO3qUX14z8xQEAC4r6AgBE&#10;5dgXTq5tn3ulF0WXXzm3vfbi73xOXn36kWcf/c6ecunFte1n/3mvi7757F/+7t7e3t7e73+u/36m&#10;vP32s+d+6ZL6bXn2EUdeqXvc+Ez/lpdefP3zdqF97vcH7gEAAB2oLwBAZAby6/Ir57bXTn7hmFx+&#10;5HccdXXsCyfX5PW/6iXaU18ciaLpb/+7amvYseK3Xlz75v82MP969Z8/u/3Ud3q3PFb83acc3QYA&#10;gHbUFwAgOo78suNLjh07JiKv9lYMPvLsdv8Ga7/0yOg7mfL2jlg79ncele2/vNT/s8t/9brINz/f&#10;X7H4+W+Ko9sAANCN+gIAROhY8Xef2j73ymVHfHVD6vOvv3ipt5Rwxjvx+vYOa90b2cyeoggAWGzU&#10;FwAgUp/74lPb51559ZVz271Fgq/+0TfXXrxkd9Clv9ye+g6mvr1jlHX5r14fHJ0d+zuPimPbGQAA&#10;plFfAIBofe6LT20/+/lnt507uvqbwTY+4+bg94lvv/3sk70DE5981u673j3/zotr9huoERrXVgYA&#10;GER9AQAi9rkvPiXOHVqf+/3vPLX97CNqE9e5k5e+89Tgfq2R2095+7UXT/7lI2o32KPfGTnG8Fjx&#10;Ty+9KN2b7vv86y9eYuEhAMCgfXt7e1E/BgAAAACYf8y+AAAAACAM1BcAAAAAhIH6AgAAAIAwUF8A&#10;AAAAEAbqCwAAAADCQH0BAAAAQBioLwAAAAAIA/UFAAAAAGGgvgAAAAAgDP8/8H5QjYW772MAAAAA&#10;SUVORK5CYIJQSwMECgAAAAAAAAAhAL3yIAmGfAEAhnwBABQAAABkcnMvbWVkaWEvaW1hZ2UyLnBu&#10;Z4lQTkcNChoKAAAADUlIRFIAAAR/AAACvAgCAAAA+eWE9QAAAAlwSFlzAAAOwwAADsMBx2+oZAAA&#10;IABJREFUeJzs3XuUFOWZP/DnhXEQhaPJ7vHEPf6Umalqoem4u0YQujU4JCLV42W8bJ+4yWbEmC5u&#10;0h10YnRnk98msyHJJG6VXLR7jThrstnTEW2i04WQ0KB2gxBx1aLBrpoZEIye/DZRAoogUr8/qu9d&#10;3XOrucB8P4ezdtdT9fRbQxZ4ut73eZlhGAQAAAAAAADDbMJoDwAAAAAAAGBcQPUFAAAAAAAwElB9&#10;AQAAAAAAjARUXwAAAAAAACMB1RcAAAAAAMBIQPUFAAAAAAAwEmpGewAAAAAAY048Hrc9Z2Njo+05&#10;AeDMguoLAAAAwML8+XYWS1u32l/OAcAZBzMPAQAAAAAARgKqLwAAAAAAgJGA6gsAAAAAAGAkoPoC&#10;AAAAAAAYCai+AAAAAPpDIRKtjotEjIhVPQIAQITqCwAAAKAfFCJvheMqkUEkZWuz8iMAABmovgAA&#10;AACq04miRDGrUJrIR0RETURqhSMAABmovgAAAACq44hCFUIpIkf2nGSFIwAAGai+AAAAAEaHLnuY&#10;R9azbxWRMVHJvjIVhEmXPeZB86TMgcIzSJc9ZjR3bnmi3DkAMOJQfQEAAAAMmpMoTUREOpG7wpGK&#10;uECnRMEOsxLS5XZV0kIC6bLHq0qaYRiGEXMF+UylpIh80BUzDCPmD3sLqqdkNkEZf8zIibmCfFGd&#10;BgCjAdUXAAAAwKA5iCJERNRF5KpwpAou0OYPt8s6kdIRdLUFOCLiAgkjEeCIiEho9pOa1olIiYbd&#10;UqtAREKr5A5HsxWXX5LU9r7LKiEU81eu0wBghNSM9gAAAAAAzjgKUZQoRCQQRbPN5Q0isjpSlRCK&#10;RVmHTKoqdZYtLtPl9rDbp3FEelolV7NZknEOF0XSOglEROQIdPo8HUogJPTxQc1+as9dBQCjAs++&#10;AAAAAPpDKOi9Ufg6RGQUF1rlR6rmbZXUYMTXmXnclaHLHsb4IEklxy1wgTby9r2Si3e6kymtn4MC&#10;gGGB6gsAAABgNOldkSQlI13Fswe5QKJ43Vc1Qmu/ph8CwGhD9QUAAAAwipSOoCtmxFyWi7Ly676q&#10;4wKdvkgfq7q0VNLt5Ac7TACwA6ovAAAAgFGjy+2q1CqQ0Cqp1WYPcg5XrgzT0yq5HCXzEc3ph12V&#10;P0mJhsuvAoCRheoLAAAAYJTocku+02Gu+6FYsKNXWnX7mjgiEpqzPQuVjmDS31zePENoldRgsMIG&#10;z4rozfZMBIDRg56HAAAAAKNCl1uCJGnZikholdr5FrkpEdIkD8/Mron+mBHKNJ8PxfzMy8LmQasy&#10;igt0ShE+mHsfNs+mbKIEai+A0cYMo78NeQAAAADGiXg8Pn9+o1VEJGol4qq+trB1a7yx0TIhAIwj&#10;mHkIAAAA0E8eIiLqIJIrvwYAqAjVFwAAAEA/JYhUomaiQOXXAAAVYd0XAAAAQD/JRG1E7UQ8UVeF&#10;1+gqCAAVofoCAAAA6Cfz0ZZQ9TUAQEWYeQgAAAAAADASUH0BAAAAAACMBMw8BAAAgDNbPB4fjrRb&#10;tw5LWgAYz1B9AQAAwBnvSofNW2ntScftzbknjVoOADDzEAAAAAAAYESg+gIAAAAAABgJqL4AAAAA&#10;AABGAqovAAAAAACAkYDqCwAAAAAAYCSg+gIAAICzTly88BJ24SUsaN1oUAleIm7p48gwJwSAcQnV&#10;FwAAAJxllOA/qateNj54WUr9U3kJpAQv8T7Zx5HhTggA4xSqLwAAADi7HEinvuC7YRrRtKZbv6Dq&#10;Bwpj+qO3RJsOx+6qdmT4EwLAeIXqCwAAAM4uvald0x31REQcNz35Vm9hjFuyMXQ9VT8y/AmzdNnD&#10;PLKefauIjIlK9pWpIEy67DEPmieVHCyOFB8uS5X7vOKDZVeVXQMAQ4LqCwAAAGB0cIFOiYIdZsWk&#10;y+2qpIUE0mWPV5U0wzAMI+YK8pmKShH5oCtmGEbMH/Zmq6zcQcMwDEOTVG9BaebPBbKpimu59rDf&#10;78p+PFldVXoNAAwRqi8AAAA4u9Q5Z+9P9xAR6fp+9+V1Yy9hHhdo84fbZZ1I6Qi62gIcEXGBhJEI&#10;cEREJDT7SU3rRKREw26pVSAioVVyh6PmM7LcwUy2zlyojNAquZMpLftW74ok/c2tzornExEJoZg/&#10;WVafAcCgofoCAACAs8s0h/PVyAsHiA50Pfuqi5s29hIWEkIxV7BDltvVgjIqS5fbw25fE0ekp1Vy&#10;OcySjHO4MiUZ73QXF0dcIGGEytJYMIsvIV/9VRpervwDABug+gIAAICzjCA95XrwGnbhNUHnU+YS&#10;rCH2f7c9YXH2VkkNRnydmcddGbrsYYwPklRyvAgXSMT8YW/poi9LSkcw6W8Wcm8o8ySt2Z+MdFUu&#10;r3hn4RMzABgaVF8AAABw1mkMfXDY+OCwITWa7wXpcGEnjJK3lkeGOWEBvSuSpLIKiAskitd9VSCE&#10;smu0MmVY/vRcWcYYY8xrriojInPGoq8pN7kRkwsBRgqqLwAAAIBRpHQEXTEjVt7+gmhAE/+EkGEY&#10;muTOTyQs7rqRW0tGutwepmSQz5ZlYaLKi7+0VNLt5AdxXwBgAdUXAAAAwKjRMwu+hFZJ9VZ5ypVf&#10;61WwBizfoj53WpOvz4mCelckWVyYFdVsxZRoOLfeDACGDNUXAAAAwCjR5ZZ8p8Nc98OCmkpPq5kp&#10;gvkJgvkFXEKr5A57C1rC63JLdj1XRUXrv0xcoM168ZcieouaKgLAENWM9gAAAAAAxiezVtKytY3Q&#10;KrXzLXJTIqRJHp4xIiLyx4xQZn1WKOZnXhY2D5oXcYGE4RAZz4KZHG5JS1Tp0kGZJvVaaT0lNPu9&#10;3g6lyUkUNj+Dsh+fQO0FYB9mGMZojwEAAABg8OLx+JWORntz7knbnHNPOt7YaPMgAeCMg5mHAAAA&#10;AAAAIwHVFwAAAJylDsgLHhCDl7ALL2EXPmAupNIfvYVdeAm78BK24PGBbyFse0IAGGdQfQEAAMDZ&#10;65fUdNj44HDsrl9GtxBRvOPB6bEPDhsfHI45/2/HYLZLtj0hAIwnqL4AzhS67GFlPNYNgkdLee9j&#10;AIDR9QVnAxERf/kXVP0AUZ1z9i+9F17CLnyA+r8b8vAmBIDxBNUXwJnELWnFG7RQkEe1AwDQb9MC&#10;mw8bH7wsmSVTMD72EgLAWQ3VF8AZjAu0+SkcHTvlF+90j/YQAACq6Hncc+EDilky/fqrlOoe6vwB&#10;2xMCwNkN1RfAWaNwamLBA7HiGYuZqYq67GGinImIStlp1tfnjuqyh3lkpSzCOVxuJ2/1uXhCBwBj&#10;Qf09iV+T12yS8Q/7pcfuqboz1mgkBICzG/b7AjhT6LKHj/iKdtFUROYN+2NGSCBd9vBBV8wICcWn&#10;KiLzUuZwwUm67OGDSX9hoCB3yXmZtAWvzcuze3oWfbblYC3OAIDxKx4fp/PzsN8XANSM9gAAYACS&#10;QZ4FCw9k6yelI5j0xxKZ4oYLtPmD3g4lEOL5VsPIlWtck88djKR1Ms/zNxcWQy5H/rxAwghQaVoz&#10;a1QJCZnL2zK1VT5t0Xe+VgkBAIiIaN4X7axDtr8Yv+Zqmwubl1+xOefLr4zTmhMACmHmIcCZpKTr&#10;hpF9mKSnVaKwNz/RzxsmUtM6cRxHZitCxhhjfDBZkCw7R9AsrLKXl8wRLDiLeKeb1LReHihTJSEA&#10;AADAeIXqC+BsUVaZJQJcpvDyqpmYJlXqiiGEzIti2aJpqDWT7QkBAAAAznSovgDOBpzDRclIV3mr&#10;LSUadkuakV1/paWSZacUM4umWL6VYmFaLZUsnE/YL2UJAQAAAMYrVF8AZwWhVXIngy3ZvZcVMb8R&#10;c6580mWPN2x9eckuyXpaNScWmmk7lMz17eGStWIVVUoIAAAAMI6h+gI4O3CBhCZRkM8s+1Iz7QiF&#10;UMyfzBzlIz4t5qdkSiu7WggZMcovG8u3K+QCCU1SvZlFY/3vWlgxIQCAFUWcWMMm1rDF5Q/JrUPK&#10;4hpxU5WEm8Xa81nt+Wzp5v6G9LWeeWsr79Zle0IAGJfQcR4AAABGVDweL+55qCyuaXfuT6wg+Zrp&#10;qbZToYV9hJTFNd7/IH9X9syynofK0vPbZ7yRuJfkeVekHvywKKF1qFued0WQfqJtX5b5oqi456E9&#10;CdFxHgDw7AsAAABGlZ5W5/qaOCKuyTc311i1Ukh/5Npo86nYN6sk7E7vneMTGogamu6Yo2rdfYb0&#10;1f7IzLsrtSUahoQAMF6h+gIAAIBRpaV2uBwNREScw1U8O9oixK14qfDRk5Xu1A6n2SGI453Jfd19&#10;hPS1LU/f1rly+ggmBIDxCtUXAAAAjGPd8jee8f18mX0rUweSUJc9uR5JVNaxiHTZU9TBSPbk1tMW&#10;XGURtTglF84m1GVPyTklH1eNIlqMAAD6huoLAAAARhXvnKumzYdGabW4P2qVUBUNzrkpcwKjrqXc&#10;MxqqhfRNkR07g87zmfPbyR3f5q37ZNieMIsLdEpU0FlWlbSC5kZKR7BomxAtlfTHCrd0LJMLG4YR&#10;cwV5T74VLh90xTKbMBZUWLm2tgAwMlB9AZwZir/THLZvHEu+hrU+R1H0fp8MANAnzuHaEenSifSu&#10;yI7iTQWrhKpocMzcGVG6ibq7nt7p4huqhbhliZMfGic/NFI/cc8taJIxvAkL7jDQ5g+3yzqR0hF0&#10;tRXUVIroVd2FS8eUaHgge3eYTW/N4kqJht1Sq0DmTiL5/Rf9kqS2489xgBGE6gtg7NNlD+MjPi37&#10;fabZWr6fs0PsHwvfnjZfc4FEhW9fAQAGQnjsOde3prOJ04Ou53JdDc2G8uWhfiVc96zrvitY7RXB&#10;mc9mEi49P5OwLDQqCQtzh2KuYIcst6tmfWTS5XaKdfoKztPTqtvXNJA/c4VmP6lp3dx0MVu7cg4X&#10;5VubOAKdvojV46/8d34lMyPN2YvRAQwDAArUjPYAAKAPisgHSSrcLosLJDTy8O1yq4DaBwDOCkLo&#10;01OhwvePnRIqhMpOsLQgdPLDooTrPhQqhDK4ZYntI5mwMFer1M5HfFoi90e6LrdEfJ0J6mrPn6Wl&#10;kqS2sGCSiNxSvzZR5J3uZEojqvbAjAu0EROV4u0cMxMVEwKRIjJedBghgRTRG/bHjJBAuuzhiaT+&#10;3R0AFMKzL4AxTomGyd9W+pds8WOngmmJuSdiuuxhopwJiErJ25KrLB+klU921GUPH0xSMshn3+a/&#10;E600Bo+sWEQAACBH74okKRnpyj9j6oj4Okv+4NfTKpGv05wD0Zbi7fsDVWgtnX6op1XyN5vlWO4B&#10;Wn72InGBNr9dnw4wzqD6Ahjb9LRK1ef567Ins5baMDRJ9RaUOOFgqs0wDCPzlWbh28KrDE1SvaUL&#10;uHIrtM0T3Mlgh8IFEprkJreklcw4rDKGZLCdOrNJitZ6AwAAkbngK2bEXNkGGIropbIv3comexdv&#10;jGZNSyX7s1KMK51+WHRd5gGanlb7TAQAfUL1BTD2VV1ornQEk/5YZsYIF2jzU345de6ry7K3RVcR&#10;F2jzl/S90vlWIz8PhWvyuav8TV99DNl/Q/SRBABgXNIzC76EVkn1ioo55SHsZYwxxgeTFPYOeuKA&#10;Eg2bf4MUrvUqXAOWwwXayCt2Zd9mZywSUa4U4xyuQQ0CAIqg+gIY+/qqWAq/2eSdBRVOyVee+bd6&#10;WqXsX+6MMca84ZKP4TiOChZY88Vdjwc/BgAAKKDLLdlOh9nuh0Io1zRek9zkj5nfhRXuBdavBhyK&#10;6M1NFRSas9+xKR3BZMk3c0RkTj8MZv+o5xyu3LdouRIun4N0uT1sz/0DjDuovgDGNs7hovw3kAWG&#10;vNOlW8o1UbTaPEYRGWNeNXOSJrkrJgIAgMHR5ZYg5TsdCq0SBVsq/NEuhDRJzXxrxqfasn9kF/9l&#10;UPS1GsXyf7ALoZg/7GWMecP5iQ9FuEBn/k/6gg/z5vYgyx9sIR/WfQEMDqovgDFOaJXc4bLdWHS5&#10;PZybOlK4VFtLJavPVCSiTE1XcFU5JRouXN6lpfp49jXwMQAAjHula7ms3udLJS6QyH5dlj8ohLJX&#10;FIRLT8qcWHy4OHk2QWG07Ku57MFEIBDCjiMAg4LqC2Cs4wKdEgX5gu82zdaDmW8vhVazI0Ym0h4u&#10;Xexlybwq9w2rIlrs4JwrqHTZ483OMbF8Fje4MQAAAACMM6i+AMY+LpAwYq4gz3KLsEjSCr+fzE0Q&#10;4YOumGE5pcQip7lpc25iSfG3mEIo5k9mwnzEp8X8maJLaPaXrwEf3BgAAIrp8jVLxMU1bGINm7gk&#10;84XOI9eyiTVsYg275pGBT7bulufdKy49n9Wez2rvzSRc/SVWez6rPZ/NWzsGEgLAOMMMwxjtMQAA&#10;AMA4Eo/H532x0SKgy9dMT7WdCi0kZXFNtPlUaKEiTvxN86ePCpQ7YpVw+4vxa662Stgtz7si9eCH&#10;oYWkLD0/evOHoYWbxdrnmk+uFih3pMIgX37FKufQEjY2Wg0SAMYTPPsCAACAMWOu2SeVd85V0zoR&#10;75z7H96JNWziEnqsQunVhzlOjoiInzFH1bqJGpxzn/DWns9q76V1lSulEU0IAOMJqi8AAAAYq7jA&#10;y6eMT/dLZg22eOj7tTcEtn9onHxDMkumpZvHXkIAOKuh+gIAAIAxqvsRz8QlilmDdX2TVG2oC6v0&#10;tZ7aexWzZPrN3bR37CUEgLNbzWgPAAAAAMa0eDxue87tL1rlfEf7y1/olRfjh+kd/S9HaHf88N+1&#10;r9o6f6L5r5WZy56689D2Fw9ZJnz5lQoJj9Krr8Tfo3d6jh6h1+PvXdW+6sX5tednE37t0MuvWCe0&#10;zjm0hAAA6LoBAAAA1cTj8brz7WwX0fthfO4X7Ey449W4Z7bNDS0Su2zOmdiFrhsAgJmHAAAAAAAA&#10;IwLVFwAAAAAAwEhA9QUAAAAAADAS0HUDYPj9VS1NnUTnTaJzz6FJ51Ct+auGamroHPPXOVSTfTvR&#10;fDuRampoYvZ4TQ1NzL04h2pq6J5/padW0cQaqjknGz2HJmZPK3p7Dk08J3984jmZUOaEgtfnTDJO&#10;0+lT9OkpOn2KTp+iTz8pfpv9v5+Wvf204Pip7HHzxcIAbfxx/u2pbOhU2etPTtGpT+iT7OuTn2T+&#10;78lTdOIknfiEPv6Ejp+gYyfo/eN0+MPR/m0FAAAAGCA8+wIAAAAAABgJqL4AAABgIHaIdVezuqvZ&#10;QztKAvr6e5gZqvtRZl/kbT9iFU4utkWcfAGbfAFbvqXvUPc6j3lkcqDy7subxUlT2KQpbFn59scV&#10;Qt1rPfPWVt6ty/aEADAuofoCGGaMDUva9T+wP+fpT+3PSfT8z4YjKwCMFuWhoPrdDUbvBumtoLit&#10;IHDwv1u+z8V6XzF6X9G+q3sf2kG0Q1xE5pEYFZ9cknP5HWrHa8bx16S9d4gvVA/1yPc861OPGMeP&#10;aB0pr0W1RkSkLLtN/ekbxok3JPU2cVN/Qj3y3Q8kq9y13QkBYJxC9QUAAAD9djj91ud98y8huqTp&#10;xs+rvYfzkcu+kuj9jkBERNz8L7vfOqjT3FD2SFU96b2zfUI9UX3T7bNVradaqHtThG5taiAi4pZv&#10;MdZcb51Qne3z1hPVN91RltAqpK++J+K6211lhDYnBIDxCtUXAAAA9Nuh1B7OcRkREVfHJbVDlicp&#10;oX933fsVznxz8L89dVd7SQpdVylnd2qn02EWVLwzub+7Wkh/KzmTuhqrzzzUUztd2atcyf16H6Hu&#10;tS1P39658vLKd217wtzVsod55Fw+RWRMVLKvTAVh0mWPeVBUSg6Un63LnuKLSZc95oW5FwAw4lB9&#10;AQAAgI2Uh65u5zfka63LvpLofcVYsL2vpV/99vNn6fEjxvEjRpQqzTwciB757g2+J5ZxNoxs4Am5&#10;QKdEwQ6zEtLldlXSQgLpsserSpphGIYRcwX5TKWkiHzQFTMMI+YPe/PVkz9m5MRcQb6w4kpmcwPA&#10;GIHqCwAAAPrt/ziv1NMHiYj0Xt3N/5/i6GH59qvb+Q2JRZeUXlc3zf3WwQotKBqcc1LpbiIiXUu5&#10;pzf0EfrGtwPmKdzl7r2aVU7OOUfNXqW6p3PVQt1KZOeuoHMKcz6Q3PkAb90nw/aEBdcH2vzhdlkn&#10;UjqCrrYAR0RcIGEkAuanCM1+UtM6ESnRsFtqFYhIaJXc4ahVWSWEYv6CissvSWq7jM4fAGMIqi8A&#10;AADot0scl78Z2XqY6HDX82+66gqrrMPy7ben7n2loPTaIeaaH/YeSF5+WYXHQfWOmbsiSg9RT9eG&#10;XS6+vlrohhv9P38+O+3ureRM3ipnvcO1KxLrIerperosYUmoYVnixDHjxDEj9WP3nB9r2y2fWdme&#10;sJAQirmCHbLcrpq1VRFdbg+7fU0ckZ5WyeUwk3EOV6YkK8+Wq9aIiByBTl8Ej78AxhDstgwAAAD9&#10;J/xQitbdzr5PdKdkXEdEpDx0dXTBKyH6RXAP0aKrw+Z5V35L2/CV0PrtrO7q7Nu5FXOueTo6+e9Z&#10;K9E3njZuICJSll8QvelI6Iby0PUhVfNMvsBLRHNWaXHLrhskrH0mOukKdj/RPc8YC4mIlGVTojcd&#10;Cy20CPXrru1OWJy9VWrnIz4tUVSo6bKHDybJLWmBgUyL5J3uZEoj4s23XKCNmKgYoX60PwGA4Yfq&#10;CwAAAAZibqj3lVDBe+GHrwhERN8xer9Teu51VgctXB86fqQo55ojQoUQNSxNHF/aV8IFoRPHihKu&#10;PSZUCGXTLktsH8mEBfSuSJKS1KUHCussLpAwAqSIjBcdQymehFapvUXWhcCgMwCAfTDzEAAAAGAU&#10;KR1BV8yIuSw7ZBTPJOwHLZV0O/nCIxymHwKMHai+AAAAAEaNnlnwJbRKqrdKH/jCtV6Fa8BKKNFw&#10;eYgLtJFX7LJv0AAwWKi+AAAAAEaJLrfkOx3muh+KBTt6pVWz6wYJzdl2hkpHMOlvtpqLqIjebGPE&#10;YkKrpAaDyWG8EwDoF1RfAMPMMIYl7aJ/sT/nhIn25yS68b7hyAoAcBbQ5ZYg5YsloVWiYIusCyFN&#10;Ur3m9sl8qi3XfD4U84e9jDFv2B/LLwQLe/ObLXsplutVX4wLdErugveFVxVvygwAwwldNwAAAGBQ&#10;doi3H2zd8BWu2muoxmysYfW+JJAhhAyjqL9HaYKSUIUPq3IVAAwzPPsCAACAATv4357bt9ONBzrq&#10;7pG3VXh9cLQHCQAw1qD6AgAAgAG77CuJh6ep36fm3scD11V4fdlAk/bIjQFx+QVs8gVscsBc96Sv&#10;uZ5NvoBNvoA1rhv47Lgeed4KcdkUNmkKm7Qik3D1fDZpCps0hc1bOwYSAsA4g+oLYJgxNixp1//A&#10;/pynP7U/J9HzPxuOrAAw2g7LKw+0bZvWfvt/6xVfD8KTdNMR4/iR2DeejL5ARFs6Wp2x40eM40di&#10;Mx/seGEQCZ+gm44ZJ47F7nkiuomINnfc74qdOGacOBZzPdCxaSwkBIDxBOu+AIbZMHXdGB6MaGIt&#10;Tawd7XEAwNh3SWDDd4hI2EBEVOn1wM12ckRE/PTZqtZDNzQ45zzpnfwk0V2xkj2X+5+QL0i4kHPO&#10;ecI76Qmiu2OWWySPQkIAGE/w7AsAAADGqvpA/Ihx/DVpzpPeyRew5VtsSLj9mHHiDWnOE95JU9iy&#10;zWMvIQCc1VB9AQAAwBjVvc4zOaCYNVj0LtqrDXVhVfdaz6QVilkybbyb1LGXEADObph5CAAAcPaI&#10;x+PDkbb3Q5vT7njVKuE72tEP6bVX43+kdw58eITU+B+vbl+VmD/5AiIimrnsqa8f2vHqIcuEiV0V&#10;E766K/4evdP74RF6Pf7erPZVL82fNCWb8GuHErusE1rnHFpCAABmnFGLUgAAAKCKeDzeyF1sc079&#10;3cZZf2dnwt3/03ily86Ee1T3rEYbExJRcnfc3pzJ3fHGRpsHCQBnHMw8BAAAAAAAGAmovgAAAAAA&#10;AEYCqi8AAAAAAICRgOoLYBjosoeJikVAERljjDGPPMCuWNUu1GUPy7P83AENY4wMsvx6e3+kAAAA&#10;ACMN1ReA3RSR8cGkRUCXPV6KGYZhaL4IP4ACpI8LtVTSHzOyQsKQso2RQRaz/0cKAAAAMApQfQHY&#10;SREZ86pSTHJbBLVU0t8sEBFxTT53ONrvWqH6hXpadTv5/o+xerYxMsi84fmRAown8e+xS2ewS2eI&#10;1k3jXxIv/V7u/3eUB2eYJ7OCg6W2fItN/Syb+lmxfO/jspC+7gbzCFvx22qD3HI/u/AiduFFVjlL&#10;Q/qjXvMIC/6uckLx3Kns3KlsmUXC0tALK5h55Nyp4gsjlhAAxiVUXwB2EkKGYSQClmVGYQHCOVyk&#10;pvs5Va6PC7VUMhnk+z2lr3q2MTLIAsPyIwUYR14SWzTpxX3Giw+qLeUF1Uvipf5w/u3b6f1/L724&#10;z3h7n/H2v1Z4Rv1b8baU9Pqfjdd/qN72LaV6qOexlg23akf/bBx9Vdrrs6isMn4n/kNK2vNHY88P&#10;1H+4X6ke6gm1PHuL9sEfjQ9ekVJ3VsipLLtN/enrxsevS3tvK6l/ykO6ttf909eNj48aHx8N3WA9&#10;QtsTAsA4heoLYKRoKau5c0O+UE+r5JY0c0af5mzva/1T9WxjZJC2fCgAENGBXvULC5umEU27zvcF&#10;LX2gMPa2fOtvm98O+/Mnb4u8yjumVU3Yo6uzb22qJ6q/wTc7le6pFtI3PUu338AREdUFfvfn0PVV&#10;ct7SVE9Uv8AqZ4UQEdFVzgbLhOm9s31CPVF90x2zVa2naqin6+ldLr6++l3bnRAAxitUXwBDku35&#10;0I8HOrzTau5cP9JWv5ALJIxEgMu8cbiSKW0IwxjIIAdw4UAHacuHAgAR9XYnp9dxRESXOqa/luot&#10;jF0aeLb4AVdvd/ILWrs58/DBl6wTdr+VnMmZBZVj5u5Ud7WQtn+3i17w9DnzsFtLOrMXOn9fnLMs&#10;VC8mHqOWCy9iFy6jx2IByyKnO7VzpqOBiIjjZyb3dVcNdad2zlZXmRMFV1T4k9w5zEQGAAAgAElE&#10;QVT2hFm67ClsGqSIxX+blDYcyjUw6vMgFf5NUtaZyLoRUumnK2LJhaUnAMDAofoCGBIh1O9GEoVF&#10;h55WyeXg+pd2IBf2rXq2QX+WvYPsp1H5UICzWOO/Gv/+o8639xlv79P4RyusExuY8AbqPPpn4+if&#10;Y1Rl5uFAbLmfLabOD/5ofLCWFlutExuo60Mf/0fnz48aHx819k5vt1jWNZwJuUCnRMEOs6LR5XZV&#10;0vJ/myhiccMhReSDrphhGDF/2JsvmSwOki57WKYpkWEYhhFzBflcHZW7xJyPIKles6bine7CGdxK&#10;NOz3+wu+LdPTKg1yCS8AZKH6AhgxvNMdbpd1ItK7ItluEUO+UBELvpnU02qfeasPY4wM0o4PBRiv&#10;8p0zHnyJ6hrc+3t1InNNl7Our4unXZr7EkPtfdt88crD8/OdMxoud+/VdSKi3vTeWUUT/6xC/u8s&#10;NhPy02epWv7RmxK8KN85o4F3p7IXpoonE5aFdD3lvnVBZjZj69fDXVaNNxqcc/amu4nMJVgzGvoK&#10;1XO5U/ZqVhOjbU+YxwXa/OYfZEpH0NWWmSWgyx7GvKrfX/CEX4mG3VKrQERCq5TtM2R5UJdbglRY&#10;x5EQ0nJVXv6SzAA6MxdyTT53vthSomF/c6jZn29opKWSbl8TvuUCGBJUXwDDLD9vhAskYq4gzxjj&#10;Iz5tAE3XrS7MpRVCmi+S7WfRQp19P4Orlm2sDLIqG0YLcDYTVpltM/YZq66laXWuVzd1Hejfmq74&#10;9wonHLrqLjVfXL1yq3H0z8bRPxuPfJnqOdeuZ7t6iHpeiOxyOgon/pWFhJtaws9lJhxq+3e7+Hzx&#10;J0h/ND74o/HBHw3pS1TPuXZt7Ooh6tlslbMoxHHO5LObzYJG6fpP9+VWUw/rHTN3RRTLJVjloS1i&#10;4fzAmbxVdWF7wkJCKOYKdshyu1pQEznaNMNItDrzpxU+4c/1GbI+2BVJ+rN1XBYXSGQmafBOdzL7&#10;uK04xDlclC22Mm2NeKc7+zhMiYZRfAEMnQEAAABni61bt2ZKr9yvTp/5N76/0zwS9pMvlj+h6G3s&#10;q5l/Hrj/7wu5DFu3Zqsv89czLZmEz5hHIn5qiVmH/qz9eFYm4Y9fzWXYunVrpvTK/fr11zMX/to8&#10;8is/fT1mHfpj7K7sP2Lu+pV5ZOvWrR8fNYp+PZNpJvKNZ8wjsW+Qf6N1yNi4KJNvzo+1XIbSnHYk&#10;rPjbpknufGuikuPZvRILXxsxv3m+5cHsfyuL5VutFGzFWJDC0CR3+YuSkwFgEJhhGEOq3gAAAGDM&#10;iMfjjdzFNufU322c9Xd2Jtz9P41XuuxMuEd1z2q0MSERJXfH7c2Z3B1vbLROqMsePph0S1qi5IGV&#10;Lnv4VJv5YKrwNSkia3dqiQBZHdQy/zVzKSLzZnYVKP+EbNAfy+eINhshIfvfoqyZIwAwBJh5CAAA&#10;ADCKlI6gK2bEXEXTAYeAdxYs38q1cSp43pUnhAzD0KTsElrKzjRUouHsUlqh2Z9MaYVHAGAIUH0B&#10;AAAAjBo9s+BLaJVUb5V+7oV7yueWe1kfbPLly6ky5W3jC7ttcE0+inQpBXvZmwVZ0REAGDxUXwAA&#10;AACjRJdbsp0O890PrQnN/ky3DKUjmO3yannQ7GPPF2zVpcue7PRDoVVyh71FsZYg5Rp+cA5XMtIe&#10;oXx/Da7JR6loitBxA8AONaM9AAAAAIDxKdMaPjuhT2iV2vkWual0+Vc2HIr5mZdl1mkJVQ4SF0gY&#10;TbKHZ8Hsxf6YkRByMYfI8rHi5WBCs98bVqXO/BA4hyscDPtjIVvuGWCcQ9cNAACAs0d/u27Ev+fp&#10;/Ubi7kv7lRNdN2xKWKnrBgCMH5h5CAAAML7oT/yjZzP5tJ+zW/+z+k7AAABgL1RfAAAA4wt39391&#10;8lqQvmw8+/XBr+Tpecyz4lvi1M+yqZ9lK8wtlXvlL32WTf0sm/pZz7reQeUMeYL3ixdexC68iAV/&#10;l8m54CJ24UXswos8jw48Z4983Qpx2VR27lSW3QFZX/Mldu5Udu5Udt26gdeeticEgHEG1RcAAMA4&#10;c+A/W7QlGv+o54m3h5RnPTWbuy2v71KIaMsjwZkRc/9l1wOPDLJ5+pPUbO62/KSiENGWtUGnuaXy&#10;r1wPrh1MzvV0s7k58vroC0S0peP+mTFzu+SZD3S8MBYSAsB4gq4bAAAA48y0rydWEdG1iSHmmX05&#10;T0TU4JydSveQ0HC5e72PrSdaFDGO/vtgc/I8EVF9NifvfvJO9iTRXb8yPvjpoBI6OSIifsZsVeuh&#10;Gxqcc9Z7z11PtCj28dFBtZGwPSEAjCd49gUAAAB2qF+cOPpn4/Ufutf72NTPiltsySkmPvijsecH&#10;7ifvZBdeZEPO+sC2o8bHr0tz1nvPncqWjcGEAHBWQ/UFAAAANtDX3cBW/NaswWKLSNUGtfSrJOej&#10;Xhb8nVmDxe4iVR9qzu51nnNXKGbJtHER7dWGulLL9oQAcHbDzEMAAACwAbf0hdiKz7KpREQ0+4fa&#10;I3U25FwSiwUvYheaOX+gSUPN2bA0sXEFOzczSGnvI0PdQNj2hABwdsN+XwAAAKMmHo+P9hBg5GC/&#10;LwDAsy8AAIDR9Ld1dv6L/PXeeOMMGx46FYrv67W3bIjH443OejsTpnrm/L3Nhc3O1+L25tz5Gipt&#10;AMC6LwAAAAAAgBGB6gsAAAAAAGAkoPoCAAAAAAAYCai+AAAAAAAARgKqLwAAgLFkm/hXdeyv6tjK&#10;bZZhZWWd+NviQ73rPQvXV95mautD7OI6dnGduLXC5138kJJ5fVC+qc48mbVafzwRkSIyxhhjotKP&#10;UJWTSwb5uWnsc9MqDDIufq5gkDdOM09mrZX7WGwRz/sMO+8zbHn59sfFoe5HPeZb89f8Ryv8JG1P&#10;CADjEqovAACAsUNZuUj9t23Gn7ZJqUWlVRaRsrLO21ly7KC85PvJygm3iV99S0r2Gsnvql99qKwC&#10;2iZevCicfaOHVwanrzfe7TXe3SbtX1ShEFJErypphqFJqrekpCoPVTm5UFz8x/3SzgPGzu+q/1g+&#10;yLj4ucJBfis4Y73x3gHjve3SvoqDXO5Tf7LH+GiPlPKJm6uGGpYkPnrf+Oh946M90hzyf2eJ5YZd&#10;ticEgHEK1RcAAMCYcTCdutJ3w2VElzU1X6nqBwtj+mO3R729sRYqPrgy4rzTXTFhb6961Y1NdUR1&#10;831XvZXuLfow+abNze+u92ffc/4NRsd1RER0WdNNpR+f/cC06vY1cURck8+tpvWqoSonFzrQq151&#10;Y9M0omlf8l21P32geJA3bml+r3CQzxgdjZlB3lxhkL3p1CyfUEdU13TbLLXoriuHNj8SdEZCCyxH&#10;aHtCABivUH0BAACMGb2p3Zc76oiIOO7yZHGxxC3eEPpyyenrW6I3dt7LV0moJafXcURElzmm70kV&#10;Jbws8NwPBevLtnV87/I2/2UWES2VdDk4IiLO4UqmtKqhKicX6tGTM7KDnLEn1VM8yOcrDTLe8d3p&#10;1oPUUztnOhrMz52Z3K/3I9Qr/2iv9K3rK4zQ9oQAMF6h+gIAADgzHZSXPO97dJHtE9u2iRevdiYr&#10;1TxjRFz83GrnTtsGufmRIN3a1GBTtgEk1GUPK+KR+1wnVnxNHyvqAGBsQfUFAAAwZtQ5Z2WmB+r6&#10;W27zKVglvVsju/cEr6pjV30/ufv7fK7xhtJa0Dmjjnfv79WJiA6m91/prJqQiKh3vefi1c7khkCl&#10;M3lndgqhnlbdTr5qqPLJSmtB54x6zr0vO8h9Vzrr+xrkgSc8n1vt3PlMYFqFEzjnnL3pbvNz97qn&#10;c32GlN88WXWBlu0Ji/hjRk7MFeSrF2CKyAdduSs0SfWiAAM4g6D6AgAAGDMuczj3RF44SHSwK7rH&#10;xVnNqsupW5T4U6/xp17j9991z/qutin7EEzo6DXe7TXe7TU6rqO6Otfvn+/qJerdGvn95dXLOepd&#10;73Frbe9WLr3InEIY6dKJ9K5IdlphxVDlk4WOA8Z7B4z3DhgdjTStzvX757sOEB34XeT30x3Tqg7y&#10;wBOeOXrbe5VLLyKqczh3R5Reot6uZ3a7iu7aMtSbTs1yVntOZXvCioRQzJ8MdlQup5Ro2C215p75&#10;cYFOyR2OovwCOFOg+gIAABg7hIfXu/75OvZX1wWd681VXhYt5gfiutAvLw+665j7+65fmvP0ClvM&#10;F1HWfT9Jv/JenHl05glbNbQgIRRzBXnG+KArFhKIiBQx8/ClPFR+xFJj6L+mB+dMY3O+7/ovc5CF&#10;LeaLB7n2+0n6L+/nMo/OKg1yTcT17SvZeVfm+l4oyz9j9iosDxWu3arE9oRVPqrZT9kOJfk5hrnn&#10;YbzTXVydcYGEUeVnCwBjCzMMY7THAAAAME7F4/G/rWu0MeHrvfHGGX3OLxyY+L7exkY7BxmPxxv7&#10;nl84kISpnjl/b+cIiWjna3F7c+58LW7xY9RlD59qKyqfcocUkXkpZoQEooKX5ptMC35/DJUXwJkF&#10;z74AAAAAxh49rZK/2aytCh+IkRDKLhLzh71ovAFwZkH1BQAAADB2aKmk28nn/0tE5oTDspb9Qsgw&#10;DE1yh9v7bpQIAGMDqi8AAACAMUOJhsnl4EoKrmwppoilj7q4Jp9FYQYAYxSqLwAAAIAxQhG92Z6G&#10;nMNF2W6GuZJMaJXcYW9BT3pdbglSQRNEABjbakZ7AAAAAADjWdjLwrk3/piRyJRSQkiTPDxjRERu&#10;STMPc4GE4RAZz4KZC9ySlgjYvuU2AAwTVF8AAABj3jZxYW9rbkcvOHtwgYQRGGhUCBlGaBgHBQDD&#10;BzMPAQAAxrTe9Z6Fm6lZ6/ir2+Xe0R4MAAAMBaovAACAMa1uUeJRXv1nav7ThsDgd/LqXe9pfUg0&#10;d1Ju3UZERAflm6pvrFyVLntEUTS3As60gbDYG3hgDjzhaX1INHdSbo1nBnlj9Y2Vq+qV539LXP4Z&#10;dt5n2HnfygxyzQJ23mfYeZ9h8x8d+CBtTwgA4wyqLwAAgLHtoLxEa/s9375w/dD+cf8Lan6313h3&#10;vf8XmxUi2hoKTl9vvNtrvLve9b3QYHaMClNzZtepqEJESkfQFTP3oXIFOwa5BdVT1PzeAeO99f6n&#10;tmQGOWO98d4B4731ru8OapBP0s3vGx+9H7v7yehmItrS8e2ZsY/eNz56P+Z8qGPzWEgIAOMJ1n0B&#10;AACMbZcFNv2QiIRNQ8xzFc8TEdU5r3or3UtCHe/+xSL2C6KvrTfe/eFgEmZ2o+KdbjWtk8A73Wb/&#10;CH9s8MuSruJ4IqJ651X70wdIqOfcTy1iTxH903rjvUENcpazgYiInz5LTffSAs4550nveU8S3RX7&#10;6P1BDdL2hAAwnuDZFwAAwLhUtyjxbq+R/K77F4vYxXXi1iEn5AKJzOa/Xla6KdVgTbs78d4BY+d3&#10;3U8tYp+bZsMg6wJb3zc+2iPNedJ73mfY8i1jLyEAnNVQfQEAAIxHevh21rrNrMFiXyNVH/iqqpKE&#10;soeJilmDxfykpm1YBKWHb2OtcbMGi/2TDYPsftRz3rcUs2SK3kUpfaiDtD0hAJzdMPMQAACgX+Lx&#10;+HCkfb3X5rTxfVadEd/505HjtHNf7yF6Rzt+grp7D13701W757OLiYho5rKn7j5tfaGZs/ze39GO&#10;HKGd8fih7KtDV7Sv+u18c3cqmrnsqa8ciscPVUyY6qk4yFRPZpBaz6Frfrpq13z2uWzORZ9aX0i0&#10;8zWrH+M72tGP6H9ei/8/eufgR0dob/z/zWlflZx/3meyCb9+aOdrFQdpkXNoCQEAmGEYoz0GAACA&#10;M0A8HvfMbrQ3Z2JX/Asz7Mz56r5443XzbExIRPFt2794jZ2DfPHleOOcWTYmjO/c3XjddTYmJKL4&#10;tm325oxv29bYaPP/fgDgjIOZhwAAAAAAACMB1RcAAAAAAMBIQPUFAAAAAAAwElB9AQAAAAAAjARU&#10;XwAAAAAAACMB1RcAAMBgbRYnTWGTprBlm/sObVrBzCOTpoibquTcKl5wMbvgYhaw3llYCVwsbunv&#10;yeYVi9mEiWzCRIvtj61Dm8QJi6ttlbxJrKllNbVsSfltlIb0R+Yx80jN0qq7L29ewc6bys6bKlr8&#10;JK1D+povedZYd58nMm9tApswocJdl4eUPu7a9oQAMC6h+gIAABgcZdlt6k/fME68Iam3lRRU5SFd&#10;U90/fcM4ccw4cSy0sHLOwFfVVUnjSFJKfbWgyspFL/Y+2d+TTZvEJlXSPjW0f1ebSooBy9AmcUJT&#10;uOpdL7lZfThlnEpJ6s0llUhpSF/dsnJm7NRJ49RJ7eG9XotqLWOL2LxXevOo8eaP1eYVSn9C3eta&#10;vr2ryiDFpjcl7bTVXVuGlD7v2u6EADBOofoCAAAYlJ60OtvnrSeqb7pjtqr1VA31dD29y8XX95Wz&#10;N526yrewjqiu6darVK1o92N93U3RG9+N3dWvk7O60+pcX1MDUUOTb66a7q4e6pY90ebTXf4qI9TT&#10;6lyflyPimv5hrqrp1ULcvYlT6wQiIuK8d7iLzy4ciabOub2pgahhoW/O3uJBWoZ65G9ucN09u+Ig&#10;87d2o2/umxXuOhfqlj0b+7hr2xMCwHiF6gsAAGBQ9NROl6OBiIjjXcn9etWQnto5W11lzjxcUXk+&#10;Wm9q13RHvXnh9ORbRQUVt/S50PX9PTkrnUp+3sERETU4Pr8jla4eaggkHhP6uusdM82rOH5mcp/e&#10;vxApP7vP9dC9nHXO7v1JJ88REdU7nLtS3X2E9DXfjNz2H63TKw8yva/yXZeH+nHXtifM0WUPYx5Z&#10;Lz4iKrrsYeU8smJxXFSyV5XnV8T8tXrxp2YvLTpgdXZBqvLDxVdaDQEACqH6AgAAGH4LQice73zi&#10;mHHimJG6vN1indjZTFlS2z4jFepvQVJd97qWZ27vXN7nY8QzSTLYUVq1cIGEYRiGYWiSm/wx87WR&#10;CPBE+bcZFX+yuuzxqpJmGIZhxFxBPlMbKSIfdMUMw4j5w958vVSYNuYK8sWVli63h/1+V8lIc6ky&#10;Y1W9KMAAqkP1BQAAMCicc05mKp+uqe7pXF+heq4hG684B6/OOXt/use8cL/78rqqA6hwsrJ4otlL&#10;gy3eRA6n+820TkTUnX5zrtNRcHmVUNW7nrvXvErX9rpncH2FdPna2vYZqcSK4udeyvKpZi8NtnwL&#10;NUx3p8yfSE86NdvZUHBeWUhXNiR3PsCfN5X/9q7kt/8213hDWTzBbH3BFivkmFH5riuHir3y8Hx7&#10;E1bmlyS1vfxZ09BxgYSRCJg/eaHZT2paJyIlGnZLrQIRCa2SOxy1qpaEUMxfVBPqXZGkv7nVWXx+&#10;PlXm8zorJQSADFRfAAAAg1LvcO2KxCzXdJWHNouFEw5dfIU5eHUO5+8jm3qJerue/b2L76P6sj5Z&#10;eOxT4/SnxulPjccWUoPDtSPS1U3U3RXZkZkNmVElVAXncO2IxHQivevXO4rvozyky9c6Uw+dLC29&#10;iEhYc9T46Kjx0VFjzfXUwLt2bujqJureFNk5s3iQpSFu+e/MC7WfzHb/5PVE9iGY8Nhp4/Rp4/Rp&#10;4zGh4Naej+z4fIW7LgsVu3rlVnsTVuEIdPoiZY+/bKXL7WG3r4kj0tMqucy5ksQ5XJmSrEy+WiPK&#10;Fl8CF2jzhwsKRd7pLn5uxwUSlR/FAQAR1Yz2AAAAAM5QwtpnopOuYPcT3fOMsZCISFk2JXrTsdDC&#10;8tCC0Mbn2aQpRERzfqxtX1Axp/zL6AVu9iDRXb80riciUgIXR298t3jFV8WTyy0MdUUZPzFI5O/6&#10;VCAi2iROiDaffkywCPXrrh/9TbTGyVYSffM3hkBEpCypjd58MiSUhZSHgzuIbqrNNP+b+zPtJeul&#10;X9eHos+xz08NEvmjRwUioi3iec81f/SIYBHq1yBDXRsZPyFI5O86bQ5SnLCx+fRjgkVoVBKW4AJt&#10;xESlf5VL2MsK+in6Y31cpcsePpgkt6QFKhT9lninO5nSiDgiUjqCJGkCEQnNfm97lx4wU3GBRCzF&#10;ssPpcyQAQMQMwxjtMQAAAJwB4vG4Z3ajvTkTu+JfmGFnzlf3xRuvm2djQiKKb9v+xWvsHOSLL8cb&#10;58yyMWF85+7G666zMSERxbdtszdnfNu2xsayH6Mue/hUmxESSJc9LdSZCFDuSMkJVm8t8lSgiMxL&#10;MSMkFJ2piKzdqZV9aEnG7FlcUSKLDwgTajCAPmDmIQAAAMCo44Z3+mHxTMJ+0FJJt5Mnc9IiJYN8&#10;pq2hN0xktbZLCJk9QsLDsoQN4KyB6gsAAABgDOACbeQVu4b7UwrWehWuASuhRMNmSO+KJIu7LOZK&#10;LEUs7THPNfnM+YoAUAGqLwAAAIAxQWiV1GAwaVe6wupIT6tm1w0SmrPtDJWOYNLfbDVNUBG9mW6G&#10;FudwgTZ/MtKlmz0TvQWd6XW5JUgFTRABoAyqLwAAAICxgQt0Su7BXhz2lmyXLIQ0Sc0c5FNtuebz&#10;oZg/7GWMecP+WH6NVuHlXoqZvepLespnZAs4LpAwYq7cpETGR3zZ5WEAYA09DwEAAABGCRdIGGUH&#10;ApVPKDu/wmXVDwshwwj14zwiIWRYPckSQrmubWW5AKAaPPsCAAAAAAAYCai+AAAAhqZHnrdCXDaF&#10;TZrCslsq66vns0lT2KQpbN7aQTWA65WvbxUDF7MLLmYXtGZyrruJXXAxu+Bidn144Dm7H/EsXixO&#10;mMgmTGSLN5mHZM9ENmEimzDRI3cPOKEuX7tUXFLLampZzdLMCB+Zx2pqWU0tu3b1oO66e51n+Qrx&#10;vKnsvKls+RYiIuqR509l501l5031rOkZeELZs3ixOGECmzCBLVayhyawCRPYhAmDuWvbEwLAOIPq&#10;CwAAYMieoJuOGSeOxe55IrqJiDZ33O+KnThmnDgWcz3QsWlwOX9BN75rHHk3dtcvoluIaGvHg9Nj&#10;R941jrwbc36vY8sgEoap+fSnxukuv9kvXOkIfr7LOP2pcbrL9a1BdTp/nG4+aZw6Gfvm41GFiDZ1&#10;rJwZO3XSOHUy5rpvsK3Tn6Dmj44aHz3jf+I5hYg2S0HnM8ZHR42PnnF9WxpMzjA1nz5tnO7yhzcW&#10;3PXpwd+17QkBYDxB9QUAADBks508ERE/fbaq9RBxzjlPeCdNYZNW0NpjoYWDy3mVs4GIiL/8KlXr&#10;Japzzv6F94KL2QWtJL8bun4QCedmBumcq6a7iRxOd7iJTZjIFlPo9GODaVOXTThjrqrpRJxz7uPe&#10;mlpWs5QePTnYDXfnTOeJiBqcc/amu4kaprufuI2dN5Utp9BHjwxqkDN4IiKHc+6b6W4ixwx3uIlN&#10;mDCEu7Y7IQCMJ6i+AAAA7FYf2H7MOPGGZNZgyzbbkbMusOVd40hSMmuwwNYhJ2xYkTj9qaH9u1mD&#10;iUN/asMFXjppnEpJZg22ZJCP/Io1LE18dNR488dmDSYO/SfZEEicPp296wk23LXtCQHgrIbqCwAA&#10;wGbdaz2TVihmDbbxblK1QS2CKtYT9lzQqpg12NNfo5Q+1Jy6fA1bvMmswWJ+UtNDXbOkr/bULFXM&#10;Guy5e+y5a33Nl9jyLWYNFrub1PTAl36VJJQ9bLFilkz23LXdCQHg7IaO8wAAcHaKx+O250zsssr5&#10;jnb0Q3p1V/w9eqf3wyP0evy9We2rXpo/aQoREc1c9tTXDiV2HaqU89V91jk/PE7qvvj79M7h40eo&#10;O/7+te2rds+/4OJszrsPvbrPOmd823arhPqRv9DObdsP0TvaX/5CO7cf+tt/W/W7+WxCNuFXDse3&#10;Ha40yBdfLhvkO9pf/kK7X47/gd7p/ssRejX+h79vXxWfX1ObTfiPh158ueJdx3futhrk20eO0s6d&#10;uw+ZP9P/2X3oqh+tenE+Oy+b82t/iu/8U4W73lb5rrdl73pb2V0fim+rPMjynENLCADADMNy2wgA&#10;AIAzWzwev2Zuo40JX94Rb7zGY2NCIoq/nGicesrOhEdrrnXbeddE9FIy3jh3to0J4zt2ffEaOwf5&#10;4svxK6bZfNdvHLA55xsH4o2NNg8SAM44mHkIAAAAAAAwElB9AQAAAAAAjARUXwAAAAAAACMB1RcA&#10;AAAAAMBIQPUFAAAAAAAwElB9AQDAuPGCWDuZ1U5mS1/ob0hf45m3pvK+VZuWsdpJrHaSWL6zcGmo&#10;W543yTzCllbdhzgpsVkL2KwFYrIk8Af57gVmiK3aTUT6r4KZt7MWsFkLPL/6Q6W7Pudcds65bInV&#10;XZeENi1jFU/OX7WCTZ7CJk8RLRJah/Q18z1rqm7VtUmsqWXWezSXhvRH5jHzSM3SynsbbxP/up79&#10;dT1buc0yrKysF39bfKhnvUdYX/n32vaEADAuofoCAIBxQlnarP5MNU6q0t7mknKpQqhb/kZraQ1U&#10;YJN4syqlThipn6o3L1OqhvTVdwdnbjROnjBOpqS9t1hUaxm7xcAB6dnNxrNL1IBUmFP/1U+C/L8Z&#10;uzcbu5+UtH8Wk8TdKRm7Nxu7NxvPLnGTt+3Ov7G86yW3qD/ba3yyt/xjy0IviDdR7JOPjU8+jlHF&#10;MW4Wm1VJPWaoP1abVyj9CXWvbWndVemGMyO5WX04ZZxKSerNolI1pK9uWTkzduqkceqk9vBer0W1&#10;RkSkrLxbbY8b/xuX9t1dWhQRKSvrvf9ZcuygvOwHVX6vbU8IAOMUqi8AABgfutN75/iEBqKGpjvm&#10;qFp3nyF99T2Rmd9wV0yoa+rcO5o4Is7rm6um9Woh7t7txrqFRGT18QUOH1Y/P6/pEqJLrvZ9/kC6&#10;YPdj7k7JeHAWERH9TdP1TvVg/kmX8tSjLjkoVL5rb/bW0mV3XRS6IfTJWus0BVdp6pzbmxqIGgRf&#10;aULLUI98zwbXN6puF6an1bk+L0fENf3DXFXTq4W4exOn1pmD5Lx3uIvPzjqY3nelb8FlRJc13XKl&#10;qh8s+rDH7oh6e2JfLx7BY/dFZtxZ+ffa9oQAMF6h+gIAgPFBT+2Y6eCIiHtrGBEAACAASURBVDh+&#10;ZnKf3kdIX9Py9O2dK6dXSbg/OZPniIgaHDN3pvT+hWhTx32utnsbrHO+fTDJX8IREf2Ng0+l3rY8&#10;aXfHw9PyT7oOP9uuLWmt9O/8gltzVL7rwpC+xnPOuV7aGFponfCt7K3VO2buKr5ri5C+5p7I7Y+3&#10;Vvkx0oB/a7KUn93neuheziJhb2r35Y56IiKOuzyZ7i2McYufDn25+PSe9S0bmzqXW2UaroQAMF6h&#10;+gIAACjTLX9jg+/n9v/zeZNYu8qZ6vMBUxW7xVm/dD6bf9KlPPUoXX+1jQPllic++di45TdVl371&#10;U/falg23dy6vt2FYpZQlte0zUqEh/CSzDsrLunxrF9n3IxxIQl32MI+cKyoVkbHCqZe67Cl8r8se&#10;lmVeVXikKFB2reURABhxqL4AAGB84Jxz95rTA3Vtr3sGVy2kK5EdO4POyczZmtzRyucabyhLCzpn&#10;cNPde815b93pvXOcRQmtQvpqT+0qZ2p7oPif5cqqgl4al17m1g7rRER/SGtO56XFt3D4Wc+sXzqf&#10;lQKX5A7tjj5TacVX6a2lK991aYiIm5G9A6JXHp5v9tJgyzcTd3k20JPeO7v4rktDurIhufMBfvIU&#10;vnVXsvWKio03BvJbQ0Sky9fWts9IJVZUKnDqnLPeSvcQEen6W25HXcUfDxH1bI3s3hOcXc9m/yC5&#10;+we8dZ8M2xPm7i/QKVGwQ8ncV7sqaQUVpdIRLFo6pqWS/phhSuT+d5Q7ZBiGYcRcQb6gngOAMQbV&#10;FwAAjA8Njpk7I0o3UXfX0ztdfEO1ELc8cfK4cfK4kepwz+3QtmcfggnrThgnTxgnTxjrFhLHu3Y8&#10;3aUT6bHIDpejqGYoC+mrPc79bSdLSy8iEh7cnGme8eAsuuQS15vbuw4THX4l8uY0xyUF5x1+1nPr&#10;wbbdhaWXuU7sMr6vu45lb81RdtdFoRfEc7LdQ/R92VmERFev3GocP2YcP2asWUANvGvnhq5uom4l&#10;UpqwNMQtz1yodcx2d7yRqPQQjHO4dkRiOpHe9esdLp6rGtLla52ph05WLr2I6DLHjD2RzQeJDnZt&#10;3OPiLqvyA6L6RYn/7TH+t8fY9S/uWf+iKZbPrGxPWHCHgTZ/uF3WiZSOoKut4H8giuhV3YVTSpVo&#10;2O2s9rtNRCS0Su5kSuvjLAAYLTWjPQAAAICRIayLRmtd7D6ie6LGQiIiZenk6M3HQwstQv2xMPSb&#10;55hzUpDI/5sTAhHRJrH2ueaTa4WykPLw/Ukib+3j5pXun6US1ku/ZoXkBLt1QZDIL28WiIh2i7MS&#10;zbuD9NSjSSLvrFgmw8onE3f+Db19MMl7qv7rXnh0Y/Scmew+ons2Zu56ybnRWz4OLSwP3RB67jfs&#10;nHOJiOb+VHvxBsuEC0LR55lrSpDIHz0mEBFtFic/33z8EcEi1E/Co7+J1jjZSqJv/sYQzEHWRm8+&#10;GRLKQsrDwR1EN9WGzSvn/kx7yWLpl/DwE9G/bmRtRF9/wvgyEZGysj7q7SldoNX/EdqdsDB3KBZl&#10;HTKpqtQZyh3V5XaKdfra+VTuSFp1+1qxmAzgzMYMwxjtMQAAANgvHo9fM7fRxoQv74g3XuOxMSER&#10;xV9ONE49ZWfCozXXuu28ayJ6KRlvnFu1aeEAxXfs+uI1dg7yxZfjV0yz+a7fOGBzzjcOxBsbKyTU&#10;ZQ8f8Wn52YS67GmhzkRTl4dPtRnmZERFZO2qO5lMEpFbMk/W5YITKHOWl2JGSNBlDx8s63nvjxl2&#10;LJYDgMHCzEMAAACA0aR3RZKUjHTlu290RHydJbNU9bRK5Os0V3e1pfhc/4ywt7Dphrdw6VjxkjBN&#10;Qgt8gFGH6gsAAABgFCkdQVfMiLmy3TcU0UttZSsEuUCioNUGUW6LueISq+gcABhzUH0BAAAAjBpd&#10;blelVoGEVkn1igqREg1nn2fxwSSFvQx94gHOHqi+AAAAAEaJLrdkOx1mux8KoaK5gv6YYYSE4r3A&#10;9LTq9jXhGRfAGQjVFwAAAMCo0OWWIEmt2WVaQqtEwZYKm3UJIU1SM0u8+FQbJhgCnJlQfQEAAIxJ&#10;Scnzqz/08RoGZJtYfe/jEU9YupbL6n2+RSEXSGQfimUPFp9Qlrs4VOVkABgpqL4AAADGHP1XQc92&#10;8h2IsLufVSq8trWMOPv1rPcIW+gWveOv75B7xmRCABgPUH0BAMA40y3PWy4uncxqJ7Pa5eY6Gn11&#10;I6udzGons3lrBl7U6Ks9S5eJtZNY7SS2dFP2Myax2kmsdpJndfcgxsjdKXVOOxAkj/HErUKF1wOb&#10;eNYtf3GZuORcds657Jxlmbt+5Dp2zrnsnHPZFwdx191rPctXiJOnsMlT2PLNRETUIzdOYZOnsMlT&#10;PGsGVY/o8rVLxSW1rKaW1SzNDnIeq6llNbXs2tVDqjfrFyXWcmobNf/v04H6oSQatoQAMB6g+gIA&#10;gPHn53TzcePk8dg9P49uIqIXOu6bGTt53Dh5PDaztWPTIBI+Ts0nTxgnN/off04hok0PB2duNE6e&#10;ME5udN338GD61R1+tuXAV7Vpv/T86g8VXw/Uz+mWj41PPi66608+Nj75ODbz/v/P3r2HN1Hm/eP/&#10;3NDSwhZcr328kEWgh0mhaXBXgW6byKF1RZIuUnm0z3pEATvUsqQI1dXtPq77VFmtaIJFNoWiyLru&#10;r7oYwGZKWRmgJK3loMI0hWTSA6ECX3YvhRYoFJnfH2naHGZSmg5Q7ed1+Ucyn8m7953qtf3s3HNP&#10;WLMug6yL7cLFLTllnzEAsMOQn7xFuNguXNyiKjCEuUvfBnjgsnDlsuWZDWYGACqLn0u2XLksXLls&#10;Ua0o7tfOfy3GPL6wjiqSbfGh7IEIoUEg4mYPACGEELrhUpUUAIAiKZVzumAOpUwr0w0rA1hkuXzR&#10;FE5g2iQFAIBCmcY5eNBSk9Qb5pENAIu3CpfXhhN4x4PWFwFgmhUAQOp1H/nM2uGddWQZwCJLZ0dY&#10;s06dqAAAoJSpnMMFWmqiumw+KQNYtEW4uCacQABIU3q+yaQ0zsmDllKmbdBFbABYbLlyOaxBdpug&#10;Z14FAK1sm7fLHogQGgTw2hdCCKFBL0G/56JwmTOklemGDSfP7uh3IPU76+VLgv1N9YZ5ZFgUHc51&#10;pesvQb+3Q+isN6SV6SKjSW7/Z52QZ73YLnCvq8vmk+ExdP8DAYDSV18WrtgNaRt0EcNI7sD8JhFC&#10;6Jph94UQQmiw40s0w5Yynh5s2yKod/Z3IRn/zkzybKWnB7MsBs4Zzq1f1xtfoonMYzw92HZZZl2S&#10;QZZWeXowyyLgnDJsRcG/o4l4lvH0YNsXA9fvQSKE0M2FKw8RQggNCCzLyp65r0Yss9V5rg0O1rCn&#10;oLWx7Sx8yZ6aUrRqT8aw4QAAkJy3+TH3vhq3+CD3ia34a206ew5q91ndXdFW912vrWIzyDBv4KOn&#10;2H2npAbJtsn8v8XVNslZH7CxJz2zPsSevLto1e6MyGjvIB9zV9vEZw0AbE1dUODxs21QW1PnhlZn&#10;23n4ss495S+r9mSQnq/x32zNv6UC9+6TGOQ52L+P/QZaXefOwkH2m7uKVrEZET3fpHvvPvFBHm6W&#10;/9+f65GJEBrkiCAIN3sMCCGEELAsG/PvdBkD2/+L/UW8nIFfN7LpaSkyBgIAW1OXniznhnlsfePM&#10;6XLOGgD2VLPp96hlDGT32WbNknOQu3ezU5NknvWBBpkzDzSw6ekyDxIh9IODKw8RQgghhBBC6EbA&#10;7gshhBBCCCGEbgTsvhBCCCGEEELoRsDuCyGEEEIIIYRuBOy+EEIIDUhf0SnZJCWbrPoqsFJTSnxL&#10;Jywaz1vPP4ss0puSs/TPYsnPYslz4lvZMc/F0v/yvvnXSyTkyQAAsGMZGR4j/mwriRJfkqEpCbkV&#10;+66XyOhYMjqW3iUxh9EveR/v22LMjPWcTFZKj7KSHhpJhkaSJcEPywos8WtmEM+RobnSzxCuzCPD&#10;osmwaJHnmAWVmGejJU/2xdBDhpAhQ8iS4B8bXApxcrdd9KgxZNQYohf/Ghn9GLrqWk++PoEIoUEJ&#10;uy+EEEIDELPqNe65NULdGgP/Gl3jW/mK1oOlrlyoK7fAa3QNwB06a125UFcu1K0xTIacxTpKKvO5&#10;p7lX9wj/2WOwP93TZfVUY3Wbut+x9P+A5T/Nwn+aLSByskcVncUZuHaBe53LWsZcS8m1dkFB0Nbt&#10;flj6kaOG2mah9n+5R14Kai5YevTTpd43fOny/KT3hNPNwuk9hoanJbo1Zslc7u0G4fsGAzc3oAMK&#10;LLnWLFiebPm+U/i+0/l2vU6kWwMA2EE/UG+wdwj2N7kH8pjQpco8HWwVLncIl7dC4Mn+I8nk3nYK&#10;V52GI5k000spxMk9n9I/xv3FJpyzGeof82mKuqtjdO9d68nXKRAhNEhh94UQQmjgOeXgE7PvuR3g&#10;9sz7ErkW32dl/dJUl6MV/VDNtnzqJVOaVGaLw3539v0TACZkZt3N8S2+Nf6v8826ZsuC7gPppv+8&#10;Jv5TericXOp/ZyYAJGizUzmHq9dSo3HxP1WLQu5Z39TETf1NZhxA3L3ZU486mvwmYMzcmXX6vRzv&#10;eypni/CmZwfzCZnzAqfknZmDS8vOpACozOw0zsGHKiUss36/zjNrKvMhtf/Z3Z9ycmkPZVIAlDY7&#10;rd4/MKg0Z63w7v2h5uvhchxJy/5NAkBCZnZawDcZVApxcrcmR/3U7PvjAOIy50/leL+vkX93rjnz&#10;pOXpazr5ugUihAYr7L4QQggNPKfsR8Yn3gEAQE0Yb2sKelLxCYsmJVsHvr3WKeOG44Ynfimd2Wjf&#10;PykxDgCAoibZHH6r/6glW0y/DvpE00bNz2J18J5ICQCAP2ZLVlAAAPGJyXV2vpcSX7K4/L83FEyS&#10;HiEANPG2pDgKAGBCYtIhu98f7hP0FVIdIVv8x0mFORPEBmmvSU5MAACgEpNt/oOULgFTvEJVuEzs&#10;KiLf4J1aQmJyrX+geIl/ZxYZNg+2rZVsZx32msnekUy2NThClkKc3K3JXjep6xxqku2Y39dIPbvd&#10;NPtaT75ugQihwQq7L4QQQj88ntWGs+p67gqr2ZYP6sw7ZP0pcQut/2kWdDtD3vp1jVxrF/zzvzct&#10;lfPByl4sPfodZW2vl+quHbMkskjZYJojUxz1u93C5Y6sbb3d+jU48UYNCaAx8t0l/6WVvkcYOvB8&#10;vzjvaUH5vmdDT1TwYf9PSq3xRAj1EXZfCCGEBp7blZOPO04AAPAtx9Vxt4ufNe4ONf+N529GZve/&#10;QtzxBQAA8cppXUv5eP6oOvGa+6AESm1v6vrLlFka49lLgyytAmqiut7JAwA0OupTlL4/PKjEM/+0&#10;1b6gGB6jKKizFdzpu/EGs9Jn54w4St3g+WEtjoa7lXG9Da5po2b0O8raLXqpMyllWr1ndR7vqFf7&#10;D1KsxBvviSxSNlh9r3t98VaGZ+cM8uwOoJK8U3M56lP9A6VLAIqkVM4pukwQIFGZdsQ7kiPqpMSQ&#10;pRAnd4tTphztOoc/qp4Y+mu8lpNlD/STYxF8WFT5CpEWyQ9v1Og4g7P7/K7eiKEV+SqLIAiWnFJd&#10;T7/kmx+czhuLSnNyVPnFfv1Vd5QgCILgNHA6bMAQkgV2XwghhAae2xMpR/m+UwCnKnY6VBN8u6+v&#10;6JTSrr8C3Sds1M8pAM99YspxoTMnJCoPle9oAWipMB9SUWLL9Hqw9M+8e164eJsyrquT0Ja0Cxfb&#10;hYvtQslsSFCoav9Z4QJwMeW1Ks9Ssy5BJWrpLs8HncUp6uLDVp+LYNo3m4XTzcLpZuHNdIiLUx34&#10;rKIJoOnz8gNdCyUlNW3UpPKFp6VbLwCgElU15RU8AF9RXqNKpEKWeOM9SfbCTmvAksNfPbdLuNwh&#10;XO4Q3r0fKIWq5pMKHoBnymuS/QODSpV55NmuPR+dDbUqRQKISkicXFP+mQvAVVFeE/BNBpVCnNwt&#10;LjH5QPmOJoCmii0HVFQvzdI1nCx7YAjaAoPaZneGPIfSWwWr3vPla7NywHOPHmMuVRsKtF0ZpWax&#10;bklrsuTYfDstvqLclpNVoPQ/vyeq6+dtkgpECPVNxM0eAEIIIRRM++JL5pRl5C2AB18S0gAAmFXZ&#10;5lnlprRfmox1JCUbAGDyU84yz41ep+xHxmf1tuxQ+9Z75p/NJH8AWPCe8GsAAOa5WLOuWey2rnTT&#10;/7eT/CwWAGDa/zor00UDZ5vMnxFVTD5AjrldCwBQRQ//LOviGq1I6Rqlmz7aSVJj8wFyPmrWAgCw&#10;9OidWadFFhYya/9sA9CN/rvnrfr/9lhFbv3S/nW7eWgSWQ7wzHZhDgAAsyTSnNVpmhNUqlydXwOQ&#10;Gdm1q2Laauc+kVu/7jdt20aU0fkAOds6tAAAO+hh27Iur9UGl+astWyLJsMAANSr662Saxm1f60w&#10;D1GQ5QA5FYLWM8gh5nlXTVqRUvARkUDjh+ZRavJ7gKc/FGYDADD6MebMk/43aEmefAMCZcMbi0rV&#10;2U4KgHdwoMry/MaoRBWUO3gQ+X60WTlQ5OBBSwF0NV+FWkoLOaTIWKDtaukUSrUtv5jRm7wBlN4q&#10;XOeZIDQ4EEHA/5gQQgjdfCzLxvxbvMsJT/t/sb+IlzPw60Y2PS3kjoV9x9bUpSfLeTMYW984c7qc&#10;swaAPdVs+j1qGQPZfbZZs+Qc5O7d7NQkmWd9oEHmzAMNbHp6UCBv1CjshYKpp01iaKIDi2DS8kaN&#10;It8W+IEcS/fJXSeoDU6rngqIYmhSpHRa9RCU73ee9zTK72X3OEqDfiZCqJ9w5SFCCCGE0E1UqvPd&#10;FkPHGZzdvY7/LWFOg18TTOmt/vd99RljLlVnZ3avYPRbkqg1eW8Vy/EMEO/7QkgO2H0hhBBCCN1E&#10;/i2W0HP56Zr03Pd1jZx2m1qpAM+iRbDlK7xtXymA2L1dWpOn8Sst6mUvEITQNcDuCyGEEELoh49K&#10;VHW3YbyDA/9NVrox5lJPia8otwVdW/O0WAwdeKmLyszudS8QhNA1wO4LIYQQQugHxbc74h1c1+rB&#10;nrWDTHG+LSdL7FYthtZ17WYocg6lL8yxlVfwnj0TdT470/PGBfngswkiQihcuOchQgghhNAPitbk&#10;NGgUhACAZ0+Mrlu3TJYcoiOlnoPdrVKp5xB4z7ZqoWtPeWdgO6XNytHpihm9SW8VEmmiIPldBe/W&#10;HgihfsLuCyGE0MD2Fb3om4Iyz5OUpV73B0vPaSqoXIh/WKKbIcRO7sElnyOU3irogz+jNQmCKfAj&#10;IucBaE2i2/VrTd2bYQdlIYRkgCsPEUIIDVwnLJpFdXDfieKUQmONxOsT/chv2qiZsxOy+OKfzTc2&#10;yTZqhBBCSBx2XwghhAauO3TWV+7g3oKsuiJ9msTr3h6yHErcQus6ivsDZP1niz4u7BTXWs3SZfTw&#10;GDI8hiytAgCARmN6DBkeQ4bHaEoaw8ls2qhZ+RI9OpaMjiUrWQAAaDFmxpLRsWR0rKa0pc+BvPGe&#10;XHpJJBkaSYbmeu4Y4tfMIEMjydBIcs+avm9mx5dons2jh0WTYdHk2R0AAOAyzowmw6LJsGjNO64+&#10;BwKAy6hZQi8ZQoYMIUOWdA3SqCFDhpAhQ4gmjB33moy/LqD1Y8ioMWRUQVfgu3PJqDFk1Bjy69IB&#10;EIgQGmSw+0IIITSAnTK+fKJwyx1Fiyy85Ov+aDHm8oUHqKI5G/uXUwZZF9uFi1tyyj5jAGCHIT95&#10;i3CxXbi4RVVgCPMxSZsh63SzcPq9nM07GQDYZcpPek843Sycfk/1R1M4mRsgq1P4vtPyzAZzJQBU&#10;Fi9PtnzfKXzfaVGtKK4ML/Byh3B5a86GbQwAVL6Vn7xVuNwhXN6qWvFWmLMuhXlXhatXLTmevc+Z&#10;4uWTLVevClevWiYvLw4n82+QeVI4d9Ly9N/MVQCwq/j3kyznTgrnTlqSXy6uGgiBCKHBBO/7Qggh&#10;NIDdri/LAQBtGQCA1Ot+mKCvfA0AtOH0Hr5SJyoAAChlKudwgZaaqC6bT8oAFm0RLq4JM3MqpQAA&#10;iFdOPepoAm0cpd78NNkM8MR7wunXwglMUyoAABTKNM7BwxxKmbZBN3QDwGLL951h3d+TltQ167R6&#10;Bw9aKkm9YR7ZALB4q3B5bTiBAJCmTAQAUCSlcQ4XaBOVaaW6IaUAOZarV8Ma5FRlAgCAYuJUjm+C&#10;2XHKlL/pRv0N4HHLuZMDIxAhNJjgtS+EEEJIbgl51ovtAve6umw+GR5D75AjM26h9XSzUPu/6s1P&#10;k9Gx9K5+B1L6fZ3C9w2GtA26oZFkSX8bUABqqfVyh2B/U71hHhkWTfc/EAAS9NarwlWnIa1UN2QI&#10;WRLmBTUfcfp/nRTO2Qwpf9ONGkP0/f8aZQ9ECP2oYfeFEEIIyYwvySBLqzw9mGURcM6wbv0KyCyd&#10;T1aynh7M8gRwfN9v/fLnWqMZmst4erCKxd2P6e3HCN+ZRZ7d4enBLIuBc4Z161fAII2aIUsYTw9W&#10;kQNH+j1IV6lmVAHjaZk+eRzq+QEXiBD6ccOVhwghhPqMZdnrEdv+XzLHft0ocyBbUydytPX42Tao&#10;ralzQ6uz7Tx8Weee8pdVezLIcAAASM7b/Ni/2Zp/S2bWi/Vmrf85exFq6xvd0Oq8eAmcjW7Nm6u+&#10;yCCjvZlPfy/+QYA91WKzbnWeOwdfVLMnoJU/dxYOsCfuKlrFZgyN9AY+6t5T7ZYc5D5bUGDT2XNQ&#10;u8/mhlbnuTY4aHPf9doqNoMM6w48ze47LRW4e7fkIGt3s27PIGtZ9y+KVn2eMWSIN/O37t27xQd5&#10;oEE88PxF4BrYb6HVffEsuNhvpxet2p8xaow3cKH7QIPkrEUy+xeIEEJEEKQeM4EQQgiJY1l2XGS6&#10;vJnuTnbEaTkzL4xm09WpMgayttrpaplnXW1j00ddkTGQPRehnibzIG372Zkz5Mzcs5dNT7lbxkC2&#10;7pAmReZZW+tYeTOtdWx6usyDRAj94ODKQ4QQQgghhBC6EbD7QgghhBBCCKEbAbsvhBBCCCGEELoR&#10;sPtCCCGEEEIIoRsBuy+EEEIIIYQQuhGw+0IIISSHWloxnSimkz/WBhT493OJp6Qo7npWbsvHmoAj&#10;Ir6iUx8hqY+Q178KrNRsIAGlE4zGcyR1Q8jH8e5YSqJHkOgRIo8/lijxJRmaEunnVu2gI6NJZDTJ&#10;FQkMLFXmEcmTfVkNZOpsMnU2bQ0ofGNcONtTIq/tBwD+o/yut1Nnk6mzNR99Ix64k44eSaJHkryd&#10;vZd2LCOeI9EjpZ8RzdBDI8jQCLFnH4uXmCURvT17uSqfxPyUxPyUruq9xK+d7TlClgVPqftTdFQM&#10;iYoheSKBgaXKZcRzJCpGepyyByKEBiXsvhBCCPUf88cC7g//EJz/MBwroPf4FFo+XvBqvMVZLTir&#10;nX9o1P2xFqDVWLAr+1++R8QCX3+dW/62UPu2gX+drvGtfEUvB0vtR0LtRxbwlE4ZX6nN/uQjofYj&#10;53K3Lrhb86qi59kN9ReE+je4eUuZaym5ShasFB+fZ5C587jV9UJnvaF+XsAf2UGlHfRcsHR2CJ0d&#10;Fgg82dd+Wt9s+LRK+DSX0xt8B8l/9EY+9apwoEo48L6B/wNtBeoRg3CgSjhQJXyaqwZd4SM/Fx1k&#10;3nzuza+Fjq8N9fMDGqrgEu+sV7/5tdDRJnS0me6XmPWSudzbR4Xvjxq4uYGzFisxSyJ06yXn67GT&#10;nm83HP5OOLyKm5/PhC41rlvwzwed7d8J7YcM3MMi3Vr31A4Llw4buPmBgwwq8U5O/eZh4VK7cKnd&#10;NEdi1nIHIoQGKey+EEII9Vur45gqO30swNhMnYprau2pTHjY6izQAgAAlZ6hPubmW2zlkJE5AQCA&#10;emqd8H+iT+Q65eATszW3A9ye+etE7vgpn9IvTbWLtdJDUcfeLlFxObjU+ZkJAAna7FS7w9VryWVc&#10;tEW1SPqJYS5HfWq2LgEgIfOhVC4gMLB0v6lzbYhhe7lPcHfOzBwHMO5X2Xc2O3we20s9YhBemgYA&#10;AD/PvE/JHe+50sVsXqcy5ounNzrqU7K18QDxmQ+lcM7GkKXGik/qVIr4kCPkHVxadiYFQGVmp3EO&#10;PnSJXzPdnHXF8kzoWTfyXMqDmfEA8fdnp9gdjaFKPPMp/Pf9FABAvH7Xd6bZ4rPmUrJ1ErMOLF3L&#10;rGUPRAgNVth9IYQQ6je3/cv4RE9DFRdvc7lFT2I2rFHlPUw1N9smQkV26JWHp+xHxiXeAQBAjR9n&#10;az4VWD/BaFIf0cELpjQAuF2/PhdeeYSkPrIAcq3/I9V98UdtyYkUAEBCYnKtne+lxJc8U/7Q+oIk&#10;6Vnz9pquT1GJybYGvvcSX6KJjNbBVunrIcdbbNQdFADAzxMpu/246En7i1fH9lzpcn9axOcWaCQC&#10;Xfba5MQEAABKkWxrcIUsuey1Kdwqz8rDZRK/Gqe9RtX1qUSVze4MXaKWVV/DxR/+mE1FeRqqRFWd&#10;/68msOQ8VqeCHZrQKw95e613JAqV7SgfssTba1O4VZ6FglKzlj2w5+NGDSEaI+9/hGb8T+jSfdj3&#10;YBdvRogSQmgAwO4LIYTQDcD8cXpRwj9MMwEA4B+7oLhacFYLG0Bq5WEv7tBaaz8SZhwgr38F8BWd&#10;ug5e/kio/WgTrBO5TywcrpIFn8zftDRBjqwe1FJrZ4cwb1tvt36Fsp+e+qHy054rXczmdXDfryhZ&#10;xnefqWP9prI2oaNNqJ9UJHKf2MBQ+k/Y1P6d0P6dBaRWHvbFbNOlDZs2tguX2gX7xCKR27quf6At&#10;X+L/h2BoorAXCh5OA6fz6ctyLIIPiypf0d1lhSghhG4y7L4QQgj12zjlXY2OFgAAvqlRnTDOv9pq&#10;zJ5elPAP61Njuw78doF+AgAAxMaqj7nF/iq8XTnZ7TgBAMAfd0suJhw3Vs2f5E+c5CanZnoulP3P&#10;gzmfHuj5O5bJG+HZS4PkVQE1SV3vWSjnctSnKn37laASz2yx1T6vyY2J3gAAIABJREFUiB6hWFlr&#10;WzlZfOMNSpnW9SneUa9Ooq6tBEAlqeudPbNmXvPZS2P8BDV/ggcA+MbBK5Xj/X+i+1PN1A+Vnxr0&#10;Pd/wfvMWqTu+AAAgQZla71kUyTvr1UkJvZXiqe5TfAfZQ6FM61plyTs4tVJxbaUgzLKf9uycQU1U&#10;czwP4FnG5/+rESnl/D7Xc4piYsAqwO5PKb1LQXknp55E9VbymTUnOmvZA/3kGAxckUh7xNC60hyL&#10;ydtpU/pNBnWp2IkAoC0wqP0vRV5LCSF0w2H3hRBCqN/GJk7kytlWgNYKC6eKG+tTajVm/9aeV93T&#10;es2cnvOP6q4GqbnZNnGc2GWb2xMpR7n1FMCpin85VON9u6+v6O6NDd2tNmoMdccY1ZHaihMAAFBz&#10;oHTy2J6/+rVrLwgdF4SOC8La2ZCQqKrdUuECcDHltcpEvz4ksEQt3eX5oPPNVPWbR6yiF8ESEpNr&#10;yy0uAFfFJ97FZ5KlHXRkXtew+QZbsqJn1tqXqro2z3hpGoy7Q3V4T4UbwP1F+eHYRN8+1v2p5sGW&#10;wgO+rZfnPrEJodqc+MTkunJG9Gak4NJO2nfBoe8ge1CJqpryCh6AryivUSVS11YKol3zndD+ndD+&#10;nbDmPoinVHWfVjQCNO4or1Mm+g0ysKT9zVOln3VdlXMek7i/Kj5RVVdukZh1YKmK9l0fqBKdteyB&#10;/hL1m7LLgy5/MeZSyMnyvZ+P0lsFq16eC50IoZsj4mYPACGE0I+A9v+KzYrfklcBflsszAQAYP44&#10;3fzrahP8Pf9LgMXTSz3n3bXMWf6w6V9ujWK6ruut+K4W2hdeMKcuJ28DPPiCkAYAwLz+iHnGR6a0&#10;X5rePkBSHwEAmPykc/0vAcD09gHy0CP5AAD3Wmq1Un+czjZt3UaSR+QD5Gy9oAUAqKKjt2V1lGhF&#10;Stc063VbzZHJZAXA4q3CHAAAJjfaPK/DNCe4dL9p+zYSGQ0AkPamc6/EfoIA00xGK3lwdj5AjrFK&#10;CwCwn55qzTqQD5vX2QB0Uy2e89Qr3rc+8nM43mKjNKHbnLVbzNG/ICsBFm0R7gcAYPJGmh9oM90f&#10;XLrPtHU7iR4JAJD6unP3feKBf91uHjqJLAd4ZnvXrJdEmLOumOaIlK7RfaYtFeTOn+YD5Gz5TgsA&#10;sJOOqchqN2iDS7MNTudsEvMwAKhfP2QV3XUDtGu3mKPuJCsBFm/pGmRejHluu2lOcGm2aetnJCqm&#10;a9Z7blBgAEpfCIRmBJP/v329XEH0wRTn23IsWgCRS2jeEkJoACCCINzsMSCEEPqBYVl2XGS6vJnu&#10;TnbEaTkzL4xm09XSOxb2HWurna6WedbVNjZ91BUZA9lzEeppMg/Stp+dOUPOzD172fSUu2UMZOsO&#10;aVJknrW1jpU301rHpqcHBfJGjcJeKJi0wBs1C2CTVQ/eIwxNipRO0WtdvFGjyLf5HVIbPKeGKCGE&#10;BgBceYgQQgghdNNRIssPQ92u5b+1ht+KxBAlhNBNht0XQgghhNAAQOkLQUdXeN9qs3Kg1OzXjjE0&#10;8d2NHiH0w4PdF0IIIYTQgKAtMHD53esGtQUGdamue7N43qjRlaoNBXgHF0I/ZNh9IYQQQggNDJR+&#10;k0Ht884qWFT5Cs9DkxX5KguuIkTohw67L4QQQrKqpbM/5nt53Sdf0c8wfC+vf5SsBs1H3/TyGv3Q&#10;UXqr/0aHlN4q+B7Rmnpu4PJ59Jc1cHtEyUCE0ICC3RdCCCHZtHysya4GXXOxIte4R+J1S18CTzCa&#10;Zw7Ar1uLU1821ki8PnG9ZnMz8R/la/ZAdlM5WfgpI/H6R916IoTQjxN2XwghhGQz4WFrcSz3KmQ5&#10;1+lnSrye0JfAO7TWl8dyb0NW7Sv6NInXd/R1lK4STd5SOnoEiR5B8qo8h4yzRpDoESR6hKbE1dc8&#10;cBln5NG50SQymngfqcyvmUUio0lkNJlREk6XRD1i2BTXnA8aYeODWonXfVuB1mictYzOG0miRxLv&#10;I5X5kntJ9EgSPZLMerfvg+SN9+TSSyLI0AgyNNc76+lkaAQZGkHuWRNWb9i4TrMsn475KYn5KVm2&#10;s2vcGT8lMT8lMT/VrG3se6Bx5jI6L4ZExRDvE5D5dzJIVAyJiiEz1/Z9kLIHIoQGGey+EEIIyafV&#10;WNBc+K/YouyPecnXfXLK+Epr4Sdji55heMnXYSiDrI4LQoc5p2wbAwA73s5PNgsdF4QOs2rl2+Fs&#10;KVcG8zqEzg7L4jJzJQDsKF6RbOnsEDo7LMkriyvDCHR/uqDpMWfch5qPvpF83VfvwQNtQkebZdF7&#10;5h0AsLN4ZbKlo03oaLMkv1C8I4xBroesK8L3VyzPrDdXAgBTvFxl+f6K8P0Vi+q5sGYNABshq/07&#10;of3jnI0VDABUrclXfSy0fye0f6x6YU04v5qNMLdduNRuWbzRXAkAVcUrVZZL7cKldovqhbAGKXsg&#10;QmgwibjZA0AIIfQjMlZfXgAA2nIAAKnXfXG7fv1iANCuBwCQet13qZMUAAAJylS7wwVaapK6LIuU&#10;ASwyCx0lYQUqKQAARVIq53DBHEqZVqaLLANYZOnsMIUTOO5B60sAMM0KACD1uo9SvINM4ZyNcH+C&#10;MvU9XfR7AE9bOtrCGmSaUgEAoFCmcQ4e5iiUaet1Q9cDPGP5/kpYgQCQMrHrV5NidzSClpqo3vgw&#10;2Qiw8GOh3RBWYNcgJ6VwzkaYQylTN+qiNgIstFxqD2uQsgcihAYTvPaFEEJo0EtYau24INS/oS7L&#10;ItEj6HAuAwUE6vd2CJ31hrQyXWQ0ye1/4PUQr9/dJnR8bUh9Txc9kuTt7Hcgpd93Rfj+qCFtvW5o&#10;BFkiy2Op4nOt7d8Jh1epNz5MYn5KV/U/UL+nXbh02JC6URcV4115OqACEUI/ath9IYQQGuz4kgyS&#10;V+XpwSyLgHP2/davwEBNZB7j6cG2L4J650C8Hcj1riZ6GePpwbY+LcMgXWs0Q3MZTw9W8Qxwcsya&#10;XzubLNvp6cEsC4Fz9v3Wr4BBrtVELWM8LdPWhTIMUvZAhNCPG648RAihHz+WZWXPdHfKn3lhtMyZ&#10;rK1W5Ghry9k2qLXVuqHV2dYGh2rdd7+2ancGiQYAgOS8zY+dYW1nRAOrbWIjbHWea4MDNvYktDa2&#10;nYVD7Mm7i1btzojsCXRX29ySgzwn8/8W2/aLD7LtPBzaz56G1qbzZ+Ewe3pa0arqjOiR3kE+4bbt&#10;lxzknr1Bma3Oc+fgi73sCWjlz52F/eyJXxat2pUxNMIb+Ih7z17pWdcdEhvkibPnobbukBtanefP&#10;w9eH3NP+sqo6g8R4Mx//TvyDANY6yVkfrGNPeWb9NXtqWtGq6oyonkC3tU5ykCKZ/QtECCEiCMLN&#10;HgNCCKHri2XZSHe6jIGd49ik2+UMBICGU6xyjJyZ9pNsujpVxkDWVqv5lcyztn7Bpsf+l4yBbPO/&#10;02dMlzEQANi91empU+UMrD2QPl0jZ2C1NX36PTIGAgBbvU/eTLZ6X3q6zP/+IIR+cHDlIUIIIYQQ&#10;QgjdCNh9IYQQQgghhNCNgN0XQgghhBBCCN0I2H0hhBBCCCGE0I2A3RdCCCGEEEII3QjYfSGE0KB0&#10;mJ6+gExfQIoPi9dbqzS5Vb5PLmKKF9Bi27d7VdNjlGSMkhRUi5aZAiW9y/umabPGc/KYP0k/kbea&#10;vj2J3J4kHZjUFdj8gcZzpuef33wg/cClHUtJ9Ajx5ylLlPiSDE2J9OO/quion5Con4g9Y1ei5Fqr&#10;mbk25COhdv+ZxN9J4u+kd4uW99Hxf/Z8a/x7T3rO9Pyjee+4eCCTSyIiSUQkHfxli5cq6YjcUI9K&#10;rtKTEaPIiFEizz4OKjFLR3mOkBH6UJmVeSQyikRG0ZW9llzGGVGeIyQ3+OzuTz1LIoeRyGFigQEl&#10;3jhjmOfIDQ1ECA1K2H0hhNAgxBSv5pa9IVS/YWhcLdZTnTYWfWjzO3+BblvIwAKae6VSOFlpOEr3&#10;dFk9VaXub93vjhuXVWbb7MJJu/MVp06yucrh/rxDOLXD0JAjFpik2+x9E/uk9VSDcKpBOLXDMBVy&#10;nnuSkhhkFT3Pbqi/INS/wc1bylxLyVWyYGWIlpPJe5B787Bw6bCBezDgb3KJksu48HlbYIyfffRC&#10;3sAeFtjnuYV/DmpX9tHxz5Z631BPfyA0HhYaDwvs82p4qPDp8WKBlfTcesPRTuHoam5uQE8lWqqk&#10;I+aWBsf0qKKz6g1HzglH/sJl6QO/xsCSy2FPMRw5J1w4J1wwaiUzK+m5nKHhktDwJjc3L2iQfiV+&#10;zcL85K1C5yWh026onyfSC3VPreGy0LCam/usyKx9SvyaRfnJ24TOy0Kn3VD/wI0KRAgNUth9IYTQ&#10;4HPa0ajIVo8GGJ2ZoeDcpwPK/Mfry+PT1T1vi8zTN1keCBF43HH0ruz7xgOMz5x7F8f7XYPhSx8z&#10;a+2Wx8U/qVZMEA9suCt79niA8ZkPBAc+atY2WJ4I+tCusvykUlOG1CBdDi51fmYCQII2O9XucPVa&#10;chkXbVEtkn5imMvBpWbrEgASMh9K5ZyBgcEl/p2cctVCtWhYl5Zm7u7ZmRMAJszIvpt3tPjWjhsf&#10;2pXV+G5O0IeY0jdUG/9XvLfhHVzaQ5kUAKXLTqt38KFLvHH61qwr24N/hM/UeO93dX92ar3/1xhU&#10;cu0or01OTAg1YwAA3ukzEs5/kIElatkeYd0cAOj6ch1iVyZ7PqUNmnVgySeQynwo4Mdft0CE0GCF&#10;3RdCCA0+p+3cHYljAQCocXfYmv27r9aqBbtSNj368+4D1MOFpl4eWtxiP6BIjAMAoCiFzenXM1A5&#10;H/p3ROP121fBMiUZo1wAq6w5ohdsWuwHFImxUoF/F2uxjhvfchryQjxnmD9qS06kAAASEpNr7Xwv&#10;Jb7kmfKH1hckSQe67LVKT2dBKZS2o65eSq61Cz6Zv+m5SdKBANDUaJsYSwEAjE+c+JW9ybc2Xv+J&#10;WIvV8reiY88XzJIIdDbYVJ6pUYmqGrszdInSV6+TvkLlmdoxm5Lq+q6UdXZXyJLrmC21vsiz8nBp&#10;8DpFL/6oLVkh/auRKEFl8QpV4TKx3o5v8H6KSkyu8Q+ULkFl8YrkwmVi105lD0QIDVbYfSGEEPJx&#10;2lhUl104+3r+vVhNj3kR1tiFk/ZN8KLUbV19tqssH+ZkxsoTBuAqWfDJ/E1Le71qc+2BxoVbsjfm&#10;yf/FMqVvQOaMAfoH/myjsN606cI54cI556Q3RO4TC18lHblK2bC2l16xz4Hv3uhA3qghRGPk/Y/4&#10;3IjHGzWkm9RxD29MiFLwZ0VuB0QIXUfYfSGE0OAzWqk64WgFAODdJ9Sxo3sqrV+Xc8783y4gv/3Q&#10;xn2o8N94Q9oE5VSnowkAgOedEosJvZqaualzMj0XynKW5Pztc7E//iYopzodzdcWCAAADFMucscX&#10;kzfCs5cGyasCapK6a8mYy1GfqvQ9N6jEM1tstc8rokcoVtbaVk4W33gjQeldpcg77epJCaFKrsry&#10;2tp85U+I8nlb7fMK3403mD94d874wz6Ii1cfa+YBAI47jv1SGdfrxPeZPwq844vJjfTspUFyK0GR&#10;pO5a+sY7uDSlwue8ECV/X7yVQbqvXyVMVNv5ru/KnqL0m7VYKSGh+5v2XSXI5PrsnEFNUtc7pX81&#10;QSX+HU3kKmXDHr3PmUyuz0YXVJL3U7yjPs0/UKwkFvjFWxnyBoZgyy8W74EYmijyVRahiwV0fn1U&#10;TndFEATBospXdFelSwxNFPbCroLTwOmwAUPoRsLuCyGEBp/RifHOcttpgNMVu5yqcT7d19jZ1upN&#10;QvUm4R+PqVWPOddd40Ww8YmTvizfeRzgeMX2L1WU6GJCr7hY1YHKCs+Sul2fl05NEPurf3xi0pfl&#10;VccBjlds6y0QwHOfmDI+6LB27QWh44LQcUFYOxsSElW1WypcAC6m3LsusEtQiVq6y/NB55up6jeP&#10;WEUvgiUkqmrLLS4AV8UntSpFYKBfKSHPeum8cOm8YH9DnfqGc4/PRTDtq4e7Ns949R6YEKs6VFXR&#10;AtCyt/wQldhr29nSzN0dH/ANatd1Clc6hSudwro5QCWqaj6p4AF4S3lN1/LKLiFK/n713C7hwjnh&#10;wjmhZDYkUN7vKuieruBSld53waHK52ztuktC5yWh85Kwbg5QCp+RqPwHGVTi39EkHS3sDGxstOsu&#10;C52Xhc7L/oFM0KyDSvw7mqSG4MBfPbdL3kBpOQYDV2QM/n86eGNRaY5FMHVfPtOanAbIXyByKgCA&#10;tsCgtvktLhUpMbSuNMfSHUnpNxnUpWI/HCF0fUTc7AEghBC68bQFK8zTnydrAB5YIaQCADDFC8zT&#10;N/V2f5d0YLHJPGYOeRngcZOQAQDAFCjNWrvYDVrTTR9+TtTKfACAbMvJJ0T/RNUWl5pvv5/8L8AT&#10;pd7AJLO2QWJTjRb7AUVWbC+DnG3auo0kj8gHyNl6QQsAUEVHb8vqKNGKlK6Fdu2n5qg7yUqAxZ8K&#10;cwAAmLyfmOeeN80RKV2je0wbd5H0O/MBcjYe1gIA7KPjd2U1Smyq0dRom5gR8o/8OabtW8mkyHyA&#10;nO2dWgCASjpia9aVdVqR0rWYbTJXkMmj8gFyzOe6vsYRFVkXjNrg0myjZdsoMgIAQP3Gl9bZIQa5&#10;nSRF5QPkbL/UNcjI7Vmda7VBJWb1ShuALnKD55Pq1XaryK1fc0zbt5GkYfkAOdsvewO3ZXW+qw0q&#10;MatXBAUGf6OyB/pJ1G/K1hQzepPfb4GvKLflFPr/YqjMbHV+eQWv14dOlMKYSyHH4ptJ6a1CmGEI&#10;oTAQQRBu9hgQQghdXyzLRrrTZQzsHMcm3S5nIAA0nGKVY+TMtJ9k09XhtpNiWFut5lcyz9r6BZse&#10;+18yBrLN/06fEWLvkbAy91anp06VM7D2QPp0jZyB1db06ffIGAgAbPU+eTPZ6n3p6UH//vBGjcJe&#10;KJi0DE3MWYJJ63ekSOm0BlxCY2iiA4tgUnhPC6poeemSeCZC6MbBlYcIIYQQQjebtkB8+WEopTrf&#10;nTV0nMHZ3XGFKCGEbibsvhBCCCGEbjpKvym73Hf3DYVS4jYutXeLFP+tNQTfS1rSJYlbwxBCNwZ2&#10;XwghhBBCAwClLwQdXdH9NjNbXWr234+QNxaVqrMzw144qM3KgYBMhsZt5xG6gbD7QgghhBAaELQF&#10;Bi4/39b1jtIX5pT6bgjP0Ip8MGzqz11b2gKDulTXvTE9b9ToStWGAlyViNCNgt0XQgghhNDAQOk3&#10;GdQ9b7Umz0O+vLdvgUXo744ZlN4qWFT5Ck+iIl/V/0iEUB9g94UQQoPbYbrnkcpSr8NQTc/dzIu8&#10;7kfgbz7gRV7/6O3+s+a94yKv0Y8DpbcKpsAd4P2OaE09t2/5HA/6YIjMQBKRCKEbALsvhBAavFqr&#10;NLmHIOOb4ulFxlqJ1619j23arJn7Ocx1FY95zLjL53VTuONs/kDzm3/BA67i2x817vJ53Rxu4A8F&#10;/96Tmp2Qzb9PHvob4/N60LSeCCH0Y4PdF0IIDV5jZ1sLf86tgazqQn2qxOuxfY+Ne8K6JoF7GbJO&#10;fqjP8HkdF+44Y5+0liRw/wtZp/6uz/B5HRtenKtEk7eUjh5BokeQvCrPIeOsESR6BIkeoSlx9T3Q&#10;OPN3dN5PSNRPSNTvPPfo8O/cS6J+QqJ+QmauDb9Xop7+YBPF50OG8MnjWp/X4awT49docnPpiEgS&#10;EUlyKz2HjNMjSUQkiYjUrOn7IF3vapbq6RGjyIhRZKn3a8wYRUaMIiNGhfM1AgD/jiY3j46MIpFR&#10;3kG6jDOiSGQUiYzSrOl7Jv+OJvdZOnIYiRzWM+sZw0jkMBI5LJxZyx6IEBpksPtCCKFB7LSx6JvC&#10;f/y8KLeKl3wdhuPGZa5CW0LR3M283+uwHTcudRXWJhT95gPe73XYyiCr44LQYc4p28YAwI6385PN&#10;QscFocOsWvl2ONu/bYS554VL5y2LN5orAaCqeKXScum8cOm8RfV8cWXY42z52wI+x0mVat477vc6&#10;POsh60qncGV7zvqtDAAwq/NV24UrncKV7arnVoc366wL54QLn+RsrGAAoGpNvvIT4cI54cInqufX&#10;hLmL3gbI6rwkdG7N2bCdAYDKt/KTtwqdl4TOraoVb4WTuQGyOi8LndtyNmzzBm4TOi8LndsGSiBC&#10;aDCJuNkDQAghdPOM1q97CgC06wAApF733Xj99j8BgHY7AIDv63CN13/2CgBoPwMA8H0drtRJCgCA&#10;BGWq3eECLTVJXZZFygAWmYWOkrACPU9gUkxK5ZwumJOgTN2oi9oIsNBy6bwp/HFOeNz6KgDcYwUA&#10;8H0dlrQkBQAApUyrd/CgVSSp188l6wGe2S5cCetXnTrR+zXWO1ygTZio3vgQ2Qiw8BPhgjHcQXp+&#10;NQplGufgQUtNUm+YRzYALN4qdK4NK9B/1lSSesMDZAPA4m1C57sDIhAhNJjgtS+EEEKDXsJSa8cF&#10;of4NdVkWiR5B7+h/oH7PeeHSYUPqRl3UT7zLGwcaapn1SqdwdLV6/VwSESnDE58SnrVeOCcc+Yt6&#10;40NkxChalllTv7N2XhIa3lRvmEcio+jwLyP6Bl4WGlarNzxAIocNxECE0I8adl8IIYQGO74kg+RV&#10;eXowyyLgnGHds+TDtVYT9TvG04NtXQiccyDeDsSvmUFyKz09mOUZGQbJl/yaLK3y9GCWhcA5+vs1&#10;AgC/ZibJrfT0YJbFMmT6BF62LAbO0e9Zyx2IEPpxw5WHCCE04LAsK3tm5ziZMxtOyT9I+0mZM1lb&#10;rcjR1pazbVBrq3VDq7OtDQ7Vuu9+bdXuDBINAADJeZsfO8PazogGWr8QG2Grs60NDn7BnoLWpraz&#10;8DV7amrRqr0ZUT/xBj7utn7hlhxk87/7PLGQ2L3VYoNsPHsOavdWu6HVee4c7K92//LVVbsySIR3&#10;kI+cZPeelMysPRAU6D7bBrW1B9zQ6mw7D18dcE/9y6q9GWSEN/Dxb0U+1R1YLbaCsrXp7Dmorba6&#10;odV5rg0OWN13vbaKzSCR3sxHT7HVpyQC90nOunpf16wP7HPf9eo1Bopn9i8QIYSIIAg3ewwIIYT8&#10;sCw7eUK6jIFHWtiEW+QMdJ1l71LIGQgAXzrZpNvlzGw4xaZNkTOw5iA74x6ZZ713H5s+cbyMgeyx&#10;49PTZB5kdQ2rSZEz01rHps+aJWMgu3v3tMkyz3r/EVbezP1H2PR0mQeJEPrBwZWHCCGEEEIIIXQj&#10;YPeFEEIIIYQQQjcCdl8IIYQQQgghdCNg94UQQgghhBBCNwJ2XwghNODtpm9LILclkBW7RcvMigT6&#10;c++bzwuJ5+TbfA6KsNITppAJU8iLgTvP8RufJp7ShFd9nwDFvDiFDrUjIUvfOo7cOo4sFz+JWT6O&#10;3un9EeuyiOfkW38v/ZCpanqMkoxRkgKxDfwAmAIlvQsAAJo2azxnev6Zu1l6y++d9PBbyPBbyNKd&#10;vZdc72o8R4brpQdZSUcMIxHDSG7wU54CS/yamcRzJOLZkI/W2lVIxlJkLNU1vUB76LGFAZ/n12dr&#10;1rdIBu6gI4eTyOEkN/g5ZkGlyqVE8uRuVXRUDImKEXuOWVCpchnxHImKCfkoLGYJGTKEDBki8tix&#10;4FKIk7t9To+8jYy8jSwL/s8gqLRzBZE8+foFIoQGJey+EEJogGNWLOKKdglndhkaFgU3VMyKBN0H&#10;PW95/pi6aJdwxiWccZnulc58cRn3slloMRuOLfPrqZr/vuAVytJyUGg56HyZ13l7M+bFKbq/hxzk&#10;8ie516qFb6sN9U/SQa0Ns3yc7n3vm6ayBS9NsnzrFr51O187qpPq1gpo7pVK4WSl4Sgd3IYwBUrd&#10;37xv4p6wnrQLJ+3CyUrDVMhZ/gQlNcilD3HFXwoXvzTUPxTwROWgUqNx8afZ3Fnh4llnsV0n0q0B&#10;ADC5D3Bv2YUrdgP3QEAjEFji31nwXLLlymXhymXnW/U6kW6tyx76CYfBygvWQu6JwC4LYA89dlFp&#10;wLHm9xf86ZBUHACTm8Wt5oROzlCfFdD/BJV20HPB0nlR6LxogcCTez6VN59787Bw6bCBmx8YGFTi&#10;nZz6zcPCpXbhUrtpjvQg6cwjBudVwfk2l7mE6aUU4uSeTy37Lff6F0LbF4b63wb8CxlU+pye32D4&#10;+ozQdsY5abXm3cYbE4gQGqSw+0IIoYGtxdFwd/Z9EwAmZM67m+P9rnDwpofNOpflyZ6TK7YeUlET&#10;est0O47dmZ0xDmBc5m/u5Jp8nkQV+6i15Q9aAACgMu5TH2vhAfiNT5tnH7Q8GiKw2VE/JXtOLEBs&#10;5oNTOL7Zb5Drssw6t+Up7/u4RdZv/9L1I+bMVdc3il2qOu44elf2feMBxmfOvYvjj/sFlj5m1tot&#10;jwd9aNfG/EkmU4bUIBsd9SnZ2niA+Mz/TuGcjaFKrspyeDAzAQCAWrpTKLlPLJB3cGnZOgqAynw4&#10;zf9hxUEl6nfWK+92zVr3kFry0cbNTdwUXWYsQGx69hSHo9m31mJ8YGdWa1kO+B9cZlE9frfUpMHl&#10;qE/N1iUAJGQ+lOr/sOLg0v2mzhKtZJRHo4NLydbFA8RnPhT0NQaWGis+qVMp4nuJBJeDS8vOTABI&#10;+E122pGAQQaWQpzsM5L6adlzPL/QaUG/a/9SI8+lzMuMBwCg5syDf+4U+9XIHogQGqyw+0IIoYGt&#10;yb5/YqLnLzlqos3R5Fuj6I/9L3A12fffza32rDwMvnDS7bj9IJUYCwBAxVE253HRkxjTatXvHqUA&#10;qIXvmXp5SlGTff+kxDjPICcFDjLXbBJtXgCYNX9SFSwSu1TVYj+g8AYqbE6/npPK+VCsxTpufNtp&#10;eHa69CBd9lploqehUihtR12hSvwxWzJUpIdeecjba5ITKc+nkm0N/LWVgFm9QvXS7yQu0DXytqQ4&#10;CgBgQmLSIbvfZZMJ+m1FAb0Rv76gfG5xgdTVPv+RJEoP0re4yIKkAAAgAElEQVTEl2gih+vALHGp&#10;irfXqrzflcp2lA9Z4u21Kdwqz8rDZdL/QjoabJM9I0lInFxjd4QshTi5W5O9LqnrvxpFku1oU6hS&#10;PKWq21rRCADAV261iY9Q9kCE0GCF3RdCCP2IzDKdeXNTiUs44xK+oIok7hO7FsyLU4oU5t6arn5h&#10;lo8rSqyWasz6bNfGfJiTGSdTGgCUfQobzgoXzwpmkFp5GAYmd1hRkt3U2wWma9P8/oLtuk3P9Hqt&#10;s2+opdbOi8K87SFv/bpGs02XNmza2C5cahfsE4tE7hMbCO41bUnK/8VtZORtC44mqW9wIG/UEI2x&#10;u4dlaEJ8F7HyRo3ve96oIV4+nxKp9qAZb8nvE93JIUoIoesAuy+EEBrY4pTTjjk8/z86f0yd2Gt7&#10;MYHqXufV0Cyx5Gm8cgrvWdTGN/FqxXj/qts4f0qRwmxdOK4vgzzqueLF80evYZDNxtnjihKrrbmx&#10;EidMUE51egOdakXv/QXDlIe44wsAABKUqXbPOjXeaVdPSuiltOh5vecUaqK6XnShIKVMq3fwnk/V&#10;q5Oo3kq8cfqwoiS7dZn/MJkXKM82G+SFPRBPqRuaeADPklNlyDV7/E6L7WCRYiyl+NMh25/uFd94&#10;w2ckDulBBpYAqEmSs/YuYOSdnHoS1Vspnur+piXXWyYmqY94RuJyHElTJoYshTi5W5wypaHrvxpn&#10;g3pSXC+l+1YLbWeEtjPWuWBLpsT+LZI90IvSbzJAfrGn1+GNRZzB6dObM8X5ftfOnHZbjkXwsOrF&#10;crvL3XribN6fEyxECSEkL+y+EEJoYJuQmHSofGfLtd3TtZv2XXCYFCvxZ9+4xImHy3e5AdwVnx1W&#10;xfl2WW7j/Cz77w72pfUCgNjE5IPllc0AzRWfHlRRsSFPbjbOnm4vcEu3XgAwPnHSl+U7jwMcr9j+&#10;pYoaL32mx3HH0buUvTR98YnJdeVMI0BjxT8DbkYKKt3/m5yyz7q+Sf6YLVkh9k1SiaqacgsPwFd8&#10;XKPyOyW4xBunK+0vXQ5svQBA+zovtPJCKy+8PhNi41QHLRXNAM1s+cFEz/JQKdQz5Z4POv90t/pP&#10;n1tFL4IlJCbXlltcAK6KT7zrAiVLO+jIpd5ZH5WYdXyiqq7cInpPV3CpivZdcKgSDQSAhERVTXmF&#10;C8D1WXnN5IBBBpZCnOwzkuT95ZWeX+j+oN91QOlzeuQKBgCg0fiXD3Lmim5WI3tgD0pfmFNaZOQB&#10;mOJ8VaFPT8XQOk7te+2MMZeqlYrQcdJyDAauKOiCWW8lhJDMIm72ABBCCIWmXV1mvi2DFAI8WSbc&#10;CwDArEgw60S3NJxl+se/yG0JAADT/ui0zJLMXLXGPCGLvALw6BohHQCAeXGKefZBE3yQfxDgqSld&#10;++pNWeHc8mjIC0rewLc/MN86nbwE8NQHwn0AAMzycWadW2Rh4c6/5u8HyB7X9SOm/clZJXLrl7bY&#10;ZB4zh7wM8LhJyAAAYAqUZq1dYlONFvsBRVZvl9y0JZ+Yh99FCgAWfSLcDwDALL3FPPes6f7g0n0m&#10;zqkZfosOAFJXOVnx9ZHaddvMEUryHMAz2wQtAACTO8z8wGWTNqjEvJVfAzB3WNes01Y7q8Vv/Zpp&#10;2ryTaKh8gJzNvBYAYA89dmdWa+AdX9dMu85sjlSRFQCLzcIczyCHm+ddNM0JLt1v2r6dRA4HAEgr&#10;du69Xzxw7RZz1J1kJcDiLV2BeTHmue2mOcGl2aatn5GoGACA1Nede2ZLDtJUsZUohuQD5FRc9XyT&#10;9JCtWVf/qhUpBR8RCVzzD/PIX5EXAJ7+R9e/kMtuM889Y7ovuHSvaYuFjLwNoOfkGxDoN3uLmRQb&#10;geMMm0zdR3ljEVg2ZRcp7N1HHJw6O9RNfr1I1G/K1hQzepGFryFKCCF5EUEQbvYYEEII+WFZdvIE&#10;OW+5OtLCJtwiZ6DrLHuXQuabwr50skm3y5nZcIpNmyJnYM1BdsY9Ms967z42fWKvl/b6gD12fHqa&#10;zIOsrmE1KXJmWuvY9FmzZAxkd++eNlnmWe8/wsqbuf8Im54uEcgbNYrybGfPakLeqFkAm6yZFRqF&#10;vbBr9SBDkyJObbPZAEBtcAYtPeSNGkV+4C4fORbBpAXe2JXD0MSc5XckREnGySOEvHDlIUIIIYTQ&#10;zcRXlNvAVl7Rs/tGcXn2poDuindwANmbPHdzFdoVohtjBN33FdBDaQsk1xiGKCGE5IPdF0IIIYTQ&#10;TcQU56ssgkXl3fqCoXVQGLSpBqW3+m21wTnC6ZQo/abscvEtNkKUEEKywe4LIYQQQuim4Y1FnKFA&#10;C9oCA6ejGQDGXAqlOkIIIYp8G5TqiKwbwFP6QtDRFX0sIYRkgt0XQgghhNBNwhsXeHc69O5+qDV1&#10;rxt0GtSQY/GsH/R9Fhjv4NTZmeFuwKEtMHD5QXeI9VZCCMkCuy+EEEIIoZuCNy7IB0OB994sbYEB&#10;8hdI3HulNTkNnOeSGFHYC72LEBna91nJXdfMgh637I/SbzJIPAY6RAkhJAfsvhBC6IdpN617X44b&#10;5K30/L/zvbweCKrpuZt5kdeDxK5C8Ycpox+2wHu5xN737JtB6a3Bm2loTd5P+JQD993wz/Gea9IG&#10;/Qi/EkLoOsDuCyGEfnga39fo/gXz+OLbHjY29iOn+e+a+bvhN03FE542shKvm+UadD80bdbM/Rzm&#10;uorHPGbc5fO66WYP7Mbg12drdkA2v548IEvDjRBC6KbB7gshhH544p+yllBcIWSd+Vgf34+c2Eet&#10;b8Vxr0BWy3v6dInXsX1KbDbO/j29fBy5dRy59feeBU/8uixy6zhy6zgyuyzM3iHuCeuaBO5lyDr5&#10;oT7D53Vvj1eW0GhM19NLbyHDbyHD9V2DLLmPDL+FDL+FpL/b90HyxunP0rnDSMQwEvFsV+CamSRi&#10;GIkYRqa/09+OiXqmfBPlyIf7hG1Phf+oXZdxxlI6dziJHE4il3oHmU4ih5PI4WRGSd8H2WicuYzO&#10;iyFRMSRqWVfgOxkkKoZExZCZa8OatcuoWbKEHjKEDBlCljDeQ0PIkCFkyBCN0RXGIO9dQS+7jYy8&#10;jYxc0TXId3Vk5G1k5G3kXlM4s5Y5ECE0yGD3hRBCP0AtxqV84RdUUX8XH7qNzzUV7okrmv93XvJ1&#10;X30IOrfwrdvy1IfmnQDAFr80yfKtW/jWbUn+U/HO8MZ53LjMVWhLKJq7mfd7Hbb3Ye5Z4eJZy6L3&#10;zTsAYGdxgdJy8axw8awl+cXiHWEEboAHLgtXLlue2WBmAKCy+Llky5XLwpXLFtWKfu/h3fz+Aj7P&#10;Sa3t7+LDMph3Uei8aFlcZq4EgB3FK5ItnReFzouW5ILiyjACN8LcduFSu2XxRnMlAFQVr1RZLrUL&#10;l9otqhfCCgSAUsi6elW4WpFTupUBAKY4f3KFcPWqcLVCtTysb/IDmHtGaDtjefoD804A+Lz4hSRL&#10;2xmh7YwluTCsfyFlD0QIDSYRN3sACCGE+m6C3lIEAFpLP3PG6bf8AQC0WwAApF730RQlBQCgSJzC&#10;8c1wX5xy2oe6Wz8EeMzyrdsU5jjH67f/CQC02wEAfF+HK6VrkJNSOGcj3J+gTH1fN/x9gKcsF8+G&#10;Ncg0pQIAQJGUxjl50FLKtA26iA0Aiy1XLoc7626xT1lfB4CZ1n7mpHbNOimVc7hgDqVMK9NFlgEs&#10;snReDGuQKV2z9nyNcyhl6kZd1EaAhZZL7eHOOi1JAQCQqEw74nCBNjFJXZpJSgFyKoSrfw0ncJoy&#10;wTPIaZyzEe6LU6Z8oBv5AcCTlrYzYQ1S9kCE0GCC174QQghdT7H6KrfwbbVh2oe6W8eR5ezNHo+o&#10;eD17Vrj4pSH1fd3wW8jS/l+/oPTVl4UrdkPaBl3EMJIb5mWg6yxBv/ei0MkZ0sp0kcNJbjiX/PzF&#10;6/e0C5cOG1I36qJiSF6VDGOEBL316lXB+ba6NJMMGSLDY6/i9Z+fEdq+MKR8oBt5G1n2+cALRAj9&#10;qGH3hRBC6DpqKtPc+nvG04OVPwb1jQPxxhjXu5rhesbTg5mfgnpnfwfJv6OJeJbx9GDbFwPX78Dr&#10;gS/RRC5lPD3Y9kUyzNq1VhO1jPH0YFsXyjNr3qghSxhPD2bJAc7R91u//DWaNCNXMJ6WacuTUM/3&#10;d5CyByKEftxw5SFCCPULy16XqzlHWmSOdZ2VOfBLp1hgq/NCB9Q72e+gtbXjLDSz380oWnUg49Zx&#10;AACQnLd5kftLp1sqs+GUzIOsOSg+yLbz8OVB9v9Ba/P5s8Cx/+9XRausGcNv8Q7ySXfNQfFB7t0n&#10;HnjuHOzfx34Dra5zZ+Eg+81dRavYjIhh3sBH3Xv3Sc6aPXa8zxMLqbpGYpBtcKCGPQmtjW1n4Uv2&#10;5JSiVXsyIod7B/mYu7pGcpDWuqDMVmfbeThYx56C1qbzZ+Fr9tS0olXVGVEx3sDH3dY66Vnv3i02&#10;SP7sOajdvdvt+U5rd7t/8eqqzzPIEG/mb93sbvHM/UfEZ33+Ahw+wv4HWo9fOAsO9j/qolW1GSNv&#10;8wY+5d5/RHKQIpn9C0QIISIIws0eA0II/YCxLJuRkS5v5q5d7OQJcmYeaWETbpEz0HWWvUsh86y/&#10;dLJJt8uZ2XCKTZsiZ2DNQXbGPTLPeu8+Nn3ieBkD2WPHp6fJPMjqGlaTImemtY5NnzVLxkB29+5p&#10;k2We9f4jrLyZ+4+w6ekyDxIh9IODKw8RQgghhBBC6EbA7gshhBBCCCGEbgTsvhBCCCGEEELoRsDu&#10;CyGEEEIIIYRuBOy+EEIIIYQQQuhGwO4LIYSuBwaAFjtOAxAAEvJIkN30bQnktgSyYrf4z1qRQHc/&#10;4vXzQuI5+TafgyKs9IQpZMIU8qI1oMBvfJp4ShNe9X20LfPiFDrUfvAsfes4Iv08ZWb5ONr7EGN+&#10;XRbxnHzr76WfnltNj1GSMUpSUC0eWKCkdwEAQNNmjedMzz9zN0s/cGknPfwWIv485aCS612N58hw&#10;vfQgK+mIYUT8ecqBJX7NTOI5EvFsyGcG7yokYykyluqaXqA99NjCgM/z67M161skA3fQkcOJ+POU&#10;g0qVS4nkyd2q6KgYIv485aBS5TLiORIVQ4d66DSzhAwZIv485eBSiJO7fU6PvI2IP/44qLRzBZE8&#10;+foFIoQGJey+EEJIdgyATuI4ByAAGLy9WfARkU+tWMQV7RLO7DI0LApuqJgVCboPet7y/DF10S7h&#10;jEs44zLdKz3CF5dxL5uFFrPh2DK/nqr57wte+f/ZO/P4Jur8/78HRWC59Ye7XZA27SS0adyVo92S&#10;eBXkSGq1oNav61EOzYAgKUp1xfpVd7uiW10TFsFUOaqwfo0KQbYznAmHCVAKCEzTkpk0LYWtysqN&#10;gLrO749J2hwz6RUueT8f+SPzeX/mlfd7Pp9C3vlcJN2wW2jYzb3CG4K5GfPicMM/Y4Y8+wn29W3C&#10;8W3m6ieoqNSGmX2LYVnwwr+4YG4qfbxRON7IvV5rkMvWiij2tbVC01pzLRWdhjBFasPy4IXicVeT&#10;R2jyCE1rzSPAOPtxUs7JmQ+ypXuFc3vN1Q9S62Kb6ixPrspnTwrnTnKlHoNEtgYAwEy/j/27R/jJ&#10;Y2bvi0gEIk38PwqeTad/+kH46Qfu79UGiWwtwBbqca/ZxQuuYvbxyCwLYAs1cGpZRFn9soJX98jJ&#10;ATDT89i3WeFH1lydF5H/RJnWUblA/3hO+PEcDZGVW+6aMZF9a79wYb+ZnRgpGGXiOVb71n7hwhnh&#10;whnreHknqZwDZu5ngXuHzZnGtGKKUbnlrln/w765Uzi901z9PxEdMsq0iZpYY953VDh9lEt9W7ew&#10;7tIIIghyjYLZF4IgSHzhAewAtJTJC5APAAA5AKxMSRQN3pph+WMSARJz7h/G8mEjHLz1IbvBRz/R&#10;Urli9R4Nmdiaj43eg7/LH3ULwC059/6O9YecDZv0R1fDS3oAACBHjdEebOAB+CWT7WN303+MIVjv&#10;rR6ePz4JIClnwnCWrw9zclGe3dBITwpeK6a6jr8R+IjxudrqOqmhqkPe2qH5YwYDDM7JHcryYccR&#10;82WP2vUe+rGomxxLClOt1lFyTtZ5qzPz9ckAyTkPZLJcXSyTb60NJuSkAACQMzcIC8ZICfJedmS+&#10;gQQgcx4ayXJ8LBP5jOunhYGoDQ9qw2uHUO9nhxtykgCSsvOHe731obYGy30b8o4sNkJ44Sxa89gw&#10;uaDB563OyjekAKTkPJjFen0xTeOsPy7Qy0qJ1HnZzHxDMkByzoNRjzHSVFfxWaVGmdyKJPi87Mj8&#10;nBSAlHvzRx6IcDLSFKNyiCfVGfnjxQbNiGrrcFMdz2ben5MMAECOvx8+3yDVNHEXRBDkWgWzLwRB&#10;kPhCAlhlTB4AVbCOW6YkCr9n1xCV+E2OHOL2+sM+i/o0fIDL79k1jH1bnHkYPXDSzCHPblKVBABA&#10;Kkg3d0iyEmN9W/PMH0kAcspSaytnxPo9u1JVCtHJ1Egnp9utkskLADP/VU3RVKmhqgZPlTIoqHRz&#10;YTknaVwhlWIdsrzDmZ++Q95Jn2eHWiUmVEq1u9YXy8QfdKdDRXbsmYe8Z3u6ihTvSnfX8G0zAfP2&#10;c5q5z8gM0NXx7jQFCQCQqErb4wkbNkk0fVESkRvx7xfZckuL5Eb7wj1RyTsZauIX6Lr2MIBdZqiK&#10;9+zQBJ+Vxl3LxzTxnh2Z7Dxx5uEs+Q7prXHfKnqSorp1u8cb0xSjcjN+T2Va4K9Gmeau9ccyJZOa&#10;ytUVdQAA/NrVsn+GcRYMwlt0hM7S/BQZiiBCh1F5iy70mrfoiCAhd0lYAwTv5S26iDtiKMuWS38s&#10;giDtArMvBEGQXxB3W4++Vb7AJxz1CTvJEpl1Ym2BeXF4idLeWtLVKZjZt5SotsklZu3GsaQQxuco&#10;4qQGAItXwQcnhXMnBTvIzTzsAMz0G0rSPNbWBpjaRv2ygjWG8qdaHetsH+RM14/nhPvXxFz61UbG&#10;Wi98UL7kjHDhjOAZUiKxTuxKYLR1ZVrh7wcQvQcU1KZpL7EgaSo3Q2GpmO7wlhLWzIX0Dqa0MCx7&#10;4zxuIy2IuExSSXezWRAEgTaWGUKyJXfwcyJhKEJZqGm+kwZDWJIVqklrCpWYgCFIZ8DsC0EQ5JKh&#10;BhB/qOcBtDIlUSjUGQe94u/o/EGtqtX0IpFsnudVUy/zJWmwejgvTmrj/bxWOTjc2miZOLxEaXdN&#10;uaW1zwp1slYc8eL52jY4WW8Ze0uJaptrepJMhUT1CC4oyGmVrecXDGOLseILAABS1FkecZ4az3m0&#10;qSmtmKY+bxKrkEO01ZITBUn1yGovL95VrU0jWzPxljtuKEnzuGaFu8m8QIrbbBAvbIFkUlvj5wHE&#10;KafqmHP2+A20e3eJciCpfHWP+9XR0htvhHjilXcy0gRApspGHZzAyHOsNpVszZRMNj9p2fmWqjTt&#10;AdETn/fASLUqpilG5WYU6syawF8NV6NNVbRiGvO2cPqocPqoKxfc6aRUL4q7YAukqdhYVmLhAZjS&#10;Qk1xSE7FUAZWG/rvAmMv06qVMdXC0BeZtW4PF7gyms1siUTixFtKyoy00JL06a2cGQoLJHMsvZU2&#10;ymZxCIK0Acy+EARBLhkqABsAAFQAaGRKokhUpe2xbWho25quzVTohMO0JJmvfbeohuy3ORoBGiv+&#10;tV+jCM2yGi0T8zzP7G5P6gUASar03ba19QD1Fat2a8ikmJXrLWPv8BQ1yqdeADBYlbrXtuEQwKGK&#10;NXs15GD5miKHvLVD1a0kfcmq9EobUwdQV/F5xGKkKNO4e42L/xWctHXQna6UepKkSrPdRvMAfMWn&#10;2zVhVaJNvOUOtWfuD5GpFwDo3+SFI7xwhBfevAuSFJrddEU9QL3TtlslTg+Vg3zKJt7IvTpM++om&#10;l+QgWIoqfYeN9gH4Kj4LzguUNa2jus4MRl0rE3WySlNpoyXXdEWb1lOhEw41koIAkKLSbLdV+AB8&#10;/7JtvzXCyUhTjMohnqTvsq0VG3RXVFtHmDZRvZ9jAADqLG98aMyV3Kwm7oKh6K20prDUYilhzUUt&#10;4168pQTo8vyQeryX1ebnxM7lYqEylefbohInvsLmNuaFj8aSOflat61CMlnW5xmB9eLoF4J0lOsv&#10;twMIgiC/eBgAO4AVQA9gD24uLwCAVEk0+rcX2weMIooBnlgsjAYAYJ5LsRsktzS82/p/G4kBKQAA&#10;GS9z9N1yLunnzbcn5hGvAfxxvpANAMC8ONw+drcVPizcDTBpeGBfveHPcSv/2JZve/p3PrT3v4OY&#10;CzDpQ2EMAAAz+xa7oVFiYuGG9wp3AeTfEviIjFe59RJLv/SlVnvCeOIVgMeswigAAKZIbdd7ZDbV&#10;aPBUKfNaG3LTL/jM3mMoUQQw9TNhHAAAM7OvPfekdVy0aYyV5XQ9+hoAIGse55SeH6lf9IX9ejXx&#10;LMBTXwh6AABm+g32+36w6qNMzN8LtwPk3hCIeuTb3DbppV93WT/aQOjIQgDjR7weAGALNXBD3pHI&#10;FV9tRr/Ibu+qIZ4DeNIujBed7GG//5x1fLRpnHXNGqJrDwCAkaXc1nHSgu+utHf7HTEH4MmVAcEZ&#10;vey5Z6zjo01jrav/RXTrBQCQ9Sa3Zaysk9aK1YSySyGAseJn8UlSXVbn/fyeXsIUXSIhOP//7L3/&#10;QLwAMPn/Ah1y1gB77lHrmGjTaOtKmug9AKCl8iUQDFcvMpcobfmcq7lP8JYCW365CypKWmpxHjew&#10;BUShGwC0Zk566mEoTGmh20iHPCLSVAwExQihU185jzt6QI1UacDt4QAkRtqUanFAreNpIIJc0xCC&#10;IPf/PYIgCNI6Tqdz1Kg4L49yOJy3JsZT80CDM6VvPAV9J51DlXGOei/nTPtNPDVrvnaOHB5Pwe27&#10;nXfeHueot37pzB7S6tBeO3AePHTHyDg7uW27U5cZT01XpTP77rvjKOjcvDnj1jhHveuAM76auw44&#10;s7OlBXmLTlnoDsmoGErnLXKZSN6iU3qKxWyJt+iUtvxAFYYi7HlC+AJCUSWkoEWwRYe36Aqg3GWC&#10;YAlDESXqqFSOoQgD0IJVGeJAyMdEFCEI0nZw5iGCIAiCIMhlhCkt1NACrQmup2IoAxRHjWyRJlfY&#10;VhuS0/+CO2RwZi2ARhU9PkVGTj8MDmVFIbfETHKwDEGQtoLZF4IgCIIgyGWDDyz40heZWQPFADD2&#10;MigzEARBEMpCN5QZwnehbxOkyRWx42GIqRgMVEXzZU6+tswers9bSsrklpgx9jLJtA5BkLaB2ReC&#10;IAiCIMhlgrcUBHc6DO5+qLc2b/DOmbVgpAXBqg8/C6wtG3CI2xNKbV2oLzKzhc1zFElTsbHMEJLg&#10;MZSyEMzlksvKGMpQpg3dHARBkHaC2ReCIAiCIMhlgbcUFEJLMqMvkt3qXdwInhWHxAilp7hliZjs&#10;Cchi/qWMHjgjTeVmbWg98ZCvAAagw6Y4lhlaDluOtCEI0l4w+0IQBLl4UAB8a+87ymbKsCweuz67&#10;qIn/5Ft5fyWwjcr9iJd4f43gKJY+zgu5uolcyyV13bK9BWlyBQfFQk/nCt4RXjloFASrPtpEmlxC&#10;WEnIgFtoechHRtkQBOkImH0hCIJcJHQAAFAKYJF/30HqlukMG+F+vnTAQ5a6TrhY/0/dxM1wr780&#10;cbLFKfO+vhP68cL/kS53E+T6ShMetThC3vsvt2OXBv79fN06yOffJ+6LS8KNIAiCXDYw+0IQBLlI&#10;uABYgDwAk/z7DpI8ybWAZIsh7+inpuTWq8uS9EfX3xXsa5DXsNSULfM+qV2K9Zaxf6Jm30L0v4Xo&#10;/ydxvhO/KI/ofwvR/xZi7OIO5g6Kx13zU9hXIK9phWlUyPvWDviSoc6SbaJm9iV69CV6mAJOLhhD&#10;9OhL9OhLZC9sv5O85Y6nqek3ENffQFz/dEBw/l3E9TcQ199A3PGPzmZM5FO2ctJbCGOELyZ1fMqX&#10;z3LnTGp6D6JrDyJ4pDI/P5vo2oPo2oO4c0H7nayz3DWLmtGL6NaLCB6pzP9jFNGtF9GtF3HXux2K&#10;2mfRTZtGdelCdOlCTGOCRV2ILl2ILl10Fl8HnBz9HDVrANF7ABE4ARn4hQai9wCi9wBitLUjUcdZ&#10;EEGQawzMvhAEQS4SFoBigBIAXv59R2mwzOSLd5IlnZ182Gh51l+8RVEy8Z+87Pv2sgIMjcLxRnrS&#10;CvsGAHCWzk2ljzcKxxvp9FdLN3TMz0OWWb5id0pJ7kd82PsOswxyTwrnTtJTl9nXAcCG0iI1fe6k&#10;cO4knf5i6boOCH4A9/0g/PQD/dQHdgYA1pY+m07/9IPw0w+05rnS9u5XF0n9sgJ+Bke+29nJh4vh&#10;/nPCj+foJxfb1wLAutLn0ukfzwk/nqPTi0rXdkBwCeSeES6coZ9cYl8LAOtL52joC2eEC2dozQsd&#10;EgSAMsj7+Wfh5wpj2WoGAJjSwlsrhJ9/Fn6u0Mzu0JP8EHKPCqeP0pM/tG8AgE2lL6TRp48Kp4/S&#10;6cUd6pBxF0QQ5Fri+svtAIIgyC8VcWhLH/N9R0k00SUAoKc7pQJwi2nlSwCgXwkAIPe+nQxXkwAA&#10;StVwlq+HMQp1xgpD/xUAj9LHG60d9HOwac2rAKBfAwAQ+r6jZAacTM1kuToYl6LOWmbosQxgEn3u&#10;ZIecHCkegKRMG8lyPOhJ9cgPDNd/APAk/dMPHY26maRJrjcB4C5XJ3WyAlGnZbFeH4wn1SMXG7ou&#10;BphK/3iuQ05mBqIWH+N4Up21xNBtCcAU+sKZjkY9Mk0JAKBSjzzg9YFelaYtyyHKAIwVws/vdUQw&#10;Q50iOpnBcnUwRqHO/NDQ+0OAJ+jTRzvkZNwFEQS5lsCxLwRBEORikmRa3ygc32bOWGHofwsx23m5&#10;/ZEk2eQ8KZzba85aZujRl5jZ+fEL0rTtB+Enj3nkB4brbyCmd3AY6CKTYtp6TviRNY9cbOjag5je&#10;kSG/cJJNW84IF/abs5YYuvUiZqyPg4+QYnL9/LPAvcnkzS4AACAASURBVKMtyyG6dGn3sVfRJJs2&#10;HRVO7zRnfmjoPYCYtenKE0QQ5BcNZl8IgiDIRcS/WNf/T4yYg9keheq6K3FhjG+hroeJEXMw+ySo&#10;5jrrJP8P3fVPM2IOtuZJYDsteDHgF+i6zmTEHGzN1DhE7XtX120WI+Zgq6fEJ2reoiOmMWIORhuB&#10;9bZ/6Vc4dVZd7+cYMWVa+QRU8511Mu6CCIL8ssGZhwiCIMhFRDHVZfsT0f8WAAAYbt7zxpV4UlDK&#10;0y67iejRFwAAMs2spbNOks+41jxNXH8DAACMNNcuvBKjJme61swkuvYAAIAsc82CzjqZMsO1ehbR&#10;rRcAAGSaPfPjEDVpctHTuhDib8Uj3+HeS+mkYDLlWvkc0XsAAABkmPe93Vkn4y6IIMgvG0IQhMvt&#10;A4IgyKXD6bwyp74hCPLLJzs7+3K7gCDIZQbHvhAEueYYSsbzC9Be3hlfQVFzeFo8NXfXOG9Liafg&#10;Vz5n1tA4R71jr3PQ9fHUPPyTUzsinoLuKucfbotz1Du/cmandXDnfEmcNf7szGFxFAQAZ+WeEenx&#10;DLyqOv5No8uMc9O4KuOs6arEn34QBMF1XwiCIAiCIAiCIJcEzL4QBEEQBEEQBEEuBZh9IQiCIAiC&#10;IAiCXAow+0IQBEEQBEEQBLkUYPaFIMg1j5PqP5joP1juIGBm9mAqePouv2gCIVbu/6L8sa9xF3RQ&#10;fROIvgmEySEtaEqgNrS1couTNyYSNybKO5lIbQxebHyRiFkZAAA2UL/qT/yqv9RRxeEm3yKdeCm+&#10;Ri2SOR9pJ6W6k1DdSby8M8LAlz9NiCZVaeChNXyqiyiRZj3VvQ/RvY/UQcBRpnUmQizp3oeSPYh4&#10;I9XzRqLnjcQzG1sx+d7TiZfia/R78qdCOeYSCQoiQUFJt+BmKmFuMMgGS65CrEwUbZYVXF9I9OpH&#10;9OpHSUQdaeLfHSuWELPkz5x2UH1+TfT5tXyH/HXIR7VSudmTdjSNb6Eu0DQm+eZeT3XrRUgf+hxl&#10;WjuLEEu69aJkT8aOuyCCINckmH0hCHKNw8wuYF/fKhzfaq4uoKK+bzKzBxuWBS/8SwrmptLHDwnH&#10;D3Gv1xpk85Z4C5oeZee5hZNus+dRCUFTQotga5VD3JjEvr5FOLbF7JlERSUOzOxEQ3nzlZPKB/pY&#10;g3CsgQaJyoFbZuazf9sjfL/H7MmP+JIfaUqZ7vr+uPD9ceH7PeYsMP5puuT5SMzLRexLHwvej83e&#10;ImpriKHh04K/KmjvVsG7lXvJb3h5J8ARy/PO/A2hJTJOzniQfWuvcH6vufrBiIQq2sRz1dq39grn&#10;TwnnT1nHyQg+k8/+bbdwdrdE1BGmlGmus8eEs8eEs7vNWWB8YZrcqVCbqUcPmt1+wf2/7KNzo3KL&#10;zVTC5LLgBV/2bGHqUqHJLzRtNtdOlsnWNlATPeb9J4T989iJhUxsU92igs8ncGdOCGf2mNmHJLI1&#10;AADG9Aj7xg7h1A5z9SPRVRjTrw1L21q5pVo7msZnmboyv/qUcP4U91a1QSIXEu+ayL61X7iw38xO&#10;jMh/ok08x2rf2i9cOCNcOGMdL+dhnAURBLlGwewLQZBrm3pv9fD88UkASTkThrN8faiNXzTBbjhE&#10;TwpeK6a4js/TAwAAOT5XW+2XGr6Iu6Df6xmRP14BoMiZMILl/GGCC3Pt9za1CMasHOakZ3j+OBkn&#10;35toz2mgC5oLsq3HAk7K4/d6MvL1CgBFzsQM1utvk2n9/EK1zTpWUvCI16vJv3sgwMAcg4b1H2mx&#10;JD7k8hYFHtrd2VrvIb7BbYPsnEQAALJgofCXP8g46fNWZ+brUwBSch7MZDlfTJOv4rNKjTL20b5+&#10;rycj8LQnZoQ/bXlTrKgBwO9nR9ybowBQjMofcTDsSUKDJXd9XtNSY/CaNH4ulN4tPpWc3GEs3yAh&#10;WMezmRNykgGSx+Vnerx1sUw8swoeGEcCACSbHCekvfR7q0fkjxNDG8HyER0yx57zDT25TZVDaE/T&#10;+NbZYGJOCgAAOXOj8K6kk3VeNjPfkAyQnPNgJsvVxTTVVXxWqVEmy/h2kQQRBLlWwewLQZBrG79n&#10;V6pKAQBAkqnu8C+75PRV1jHStzHzX9UUTZEavrgIgpWpqmQAAFKZ6j4YLvj0mnDBWJXDnRwSdHJI&#10;pOa0ldZ7ou9Yorsx0QDLJEwAALxnR7pK/EKsSnfX8m0w+S1vVJtnyzwOOOzZq1CJCZVC4eYPS1Zi&#10;PviHZsZDZEO9WwUVD7c689DX4oky3V3ji2nyeXZksvNiT2/zeXaog3ep3bW+Npj8ljc95kLphyhW&#10;4NypChIAIFGVuscT1jSJpjWvy+TBm0tfGVJsTJSw8AfdGlJMqFSaSg8fy8QdrNTAOl3smYd+T2Va&#10;IDQyLapDVoSnbLEqh9CepuEPutOh4u7YTcN7dmiCd2miOmSEiffsyGTniRMFZ10qQQRBrlUw+0IQ&#10;BGkvzOzBJaqtcnnUlSAYfxRTXMcahJz1MZd+tYf18wthQk7ssaWYMC/fWUJ+bL0TAAA+ccLftgre&#10;rcIHEGPmYXsYaz1vLV98Sjh/SqgeUiIzva3ddDpqSTZTCf9Qu+USs/ZR9jmUnzkhnDlBg9zMw8vP&#10;4pUgNs1qkJt52B7GWi98UL7kjHDhjOCJS1u3R5C36AidpTmbYyiCoJhwc8g1b9ERQULuCrWGFUfc&#10;HqMQQZBLBWZfCIJc2yjUGbXiABXP12rF8aBY1FvGDi5RbXVNT7p0gpm14nwxnqvVDokt2MbKCnXG&#10;waCTB1vTDCFFqfVITo8k1VnVXh8AAO+t1qaSrZqYL5bJrfgCAIBB6qF+bwMAAO/3a8lB4dYjlofv&#10;LCE/dhUMDBQ8XGASx30Sk7TeQzIbWqS0eMJVa9NSWjOlkM1VqnkpzRR1lid4l0ebmtKqiVlTLrHi&#10;iykK2TlDodTWio+4wVs7TN1q0/iX6hL+oXZ/bgqpyczq17JzBjlEy4re13nZTHVY00iYmltFOSRi&#10;gl0QhTqzJhAaX9OGDtmWyu1smqnPm1KCEUg3DanOYoN3sVEdMtqU3NLWLHdJBJvvNpWboTAwZMtb&#10;SlgzZ23Jo5nSQndobc7jNtKCiMsk+ffjLpQa/8WMC0GuGDD7QhDk2iZJlb7btrYeoL5i1W4NmRSz&#10;cr1l7J2eokPymdLFEFSo1FW2tX4Af8WqKo2ylS+7baucpFLvtq1ro5NO6sbgfow+zq1WSH3lU6jU&#10;u2yMH8BfsXKXJiznlDT5vZ4MdawhoIEqFWvbfATgSAXNahQDQ0xHLA8/4pmxtSX1uvNO4ydbg5sf&#10;1rtVg2WSuhRVeqWNkVzTFW1aT4XOaksnZaNeGwxNGRV1pEkman2pX2jyC01+ofRuUCg0Vf+q8AP4&#10;HbaqIa1k7/6lOi1X3BSWegGAfv4J4cwJ4cwJYf4YSCY1lasq6gDq1tkq1arQxUhRJv29k8r+FZhw&#10;yB2UWbqkUKVX2daJoVVpyNY6ZJsqt6dpxuUYF1cEmoY/6JZummSVptJGSy7Bijatp0LnB2qUl0Sw&#10;BdJUbCwrsfAATGmhpjgkp2IoA6vVhlRl7GVatTKmmtFsZkuiRsUQBLmCEBAEQa4lHA7H8UNC2Ks8&#10;sIvBpHKxhJ4ERltLhZZL26Nh/35mvModPxR/QVHzZJPQ8loRFFwhltCTwPhZS4Xwy8jKwskmweFw&#10;HGsQwl7LAtUKlokldAEYbS0Vwi5tfwx6+AonljgcjsC+hc0vW0Bwik0soaeA0S5tEr63GWESHaHg&#10;cDi8W4WWV2ngrodLxRL6YTB+sFX4IDfsoQ19hvNuFTY8ow29FF8Oh+P8KSHs9VlAc+pnYgk9FYyr&#10;pU3C6uDeEVlvcGKJw+EI7FvY/AoJ7ewx4ewxegoYV0mbhLM2IxTQEQoOhyOQejW/Vjwi3mhcIZYs&#10;NcIjdEuFlkv6sbBHoX1ts9DkdzgcgdSr+bVyUkBwpVjyqREm0dKmE9ybmQG1N/c0KzgcjlPfCC2v&#10;jwOhTf5YLKEng/Gzlgrhl5GVhVPfdLZpqt/QRjfNhTNC2Gtl4K4nV4ol9JNgXC1tElZPCbb1m1yz&#10;QqRmPATl/l2ijWA0m7VaM9dSxpm1Rpoza6F5tIuLqBFJoDJn1gZvCZTQwZ1atGauuRBBkMsDIQgC&#10;IAiCXDM4nc6hZHYcBffycRYUNYenxVNzd43ztpR4Cn7lc2YNjXPUO/Y6B10fT83DPzm1I+Ip6K5y&#10;/uG2OEe98ytndlqbp362AWeNPztzWBwFAcBZuWdEejwDr6qOf9PoMuPcNK7KOGu6Kp3Z2TKCvEWn&#10;tOVzLbMJeYuuAMpdORU6padYECcjMhRRwmrdbjcAaM1c1NRD3hKozFCEPU+w6ltKmt+EVotjbAiC&#10;tBmceYggCIIgCHI54StsbnDbKlp23yi15ZdHZFe8lwXILxd/PS/2KOXXcemLcPohglyxYPaFIAiC&#10;IAhyGWFKCzW0QGuCG2YwlAGKozbVIE2usK02WK9sfkWayvNtMU5fQBDk8oHZF4IgCIIgyGWDt5Sw&#10;5iI96IvMrIFiABh7GZQZCIIgCGWhG8oMRPv3KyRNxWCgKi6KwwiCdAbMvhAEQRAEQS4TvKUguNNh&#10;cPdDvbV5eX5whwyrPvwsMN7LavNzYm6mqC8ys4WhG9bHGCtDEOTSgdkXgiAIgiDIZYG3FBSCuSi4&#10;AYa+yAyFBTIrtvRWzsyKQ2KE0lMcnITIUBIHLwOIR4kF96snc/K17kIlnvmFIJef6y+3AwiCIMgV&#10;g5Ma5y9aNyX28USXnJ3Uw4eKPnmIjPUeQa5KSJNLMLVyLW8FAAC9VdBLVQ6vH3prZDUEQS4lOPaF&#10;IAiCAAD4l+jGrYcJXOmNEy3+y+1MMw2f6h7eCob6UtXTlq0y7xsut5MIgiAI0kYw+0IQBAEAgHrL&#10;2Bep2YOJ/oOJ/i+Ks3P4RROI/oOJ/oOJsUvav2Ai7oJ+y5giypRA9E0g+hYFBBfmEn0TiL4JxJiy&#10;zi7pUExxvadk50LesZWmjp8/5beMmk3N7E/8qj/xq9kBJxeMJX7Vn/hVf2LUonY7mfiQ629J7F8h&#10;z7vQdKfM+8T2ivosd5uoGX2I7n2I7qagk/cQ3fsQ3fsQdy/sSNOMnk09cyPR80aiZzDqd8cRPW8k&#10;et5IjH6vQ03jX6ormkslKIgEBVG0GQAAGiy5CiJBQSQodGXtTznrFulmFVK9+hG9+hGzNohFllH9&#10;iF79iF79dO/Wtd9Dyz1zKNOviT6/JvrMCXbIHKLPr4k+vybu6ViHjHvT1FnumkXN6EV060V0mxUQ&#10;/Mcoolsvolsv4q53rwBBBEGuMTD7QhAECbICDIeE44foSSvsGwDAWTo3lT5+SDh+iE5/tXTDlSC4&#10;HO5tEk420ZOW2zcAgKP0xVT6ZJNwsolWv9IhwVDqLdO44t3KknEdyAxDWQb3HRe+P05PWWZfDwAb&#10;Sp9Pp78/Lnx/nFbPLV3fXrUjlufrizcklTz8KS/7vgMshftOCedP0VOX2tcBwPrSOen0+VPC+VN0&#10;+p9K13VAsBxyjwlnj9FTyu3rAWBj6fNq+uwx4eyxDkUtshzymvxC01Lj8vUMADishalLhSa/0LRU&#10;84q1I+t3lkDemRPCmU+NSyoYAFg/v1DzqXDmhHDmU80L8zsi+BHkfCOc+oae/JF9PQA4Sv+URp/6&#10;Rjj1DZ3+ckejjnvTLIHcM8KFM/STS+xrRUENfeGMcOEMrXmhdO2VIIggyLUErvtCEAQJMlxNAgAo&#10;VcNZvh7GKNQZKwz9VwA8Sh8/ZL0iBEeoUwAAlENGsJwfxijUmcsNfZcDPEafbOqQYChJpnXzAEDf&#10;kS+4oWQEnEzNYL1+GEuqs5YZfrUMYBL9/fH2OznQ9EkRAOg/AQCQe99+MgNNk5bJcj4Yl6LOWmro&#10;vhRgMn3+VIeeZEjUnB/Gpqizyg09ywEK6LPHOto0I5RKAACFesRBrx/0CqV2+WRiOcBjS4Wm1zsi&#10;mDlECQCQos70eOtATw7RLnmIWAIw5VPhjLlDHrZ0SN4PYxXqzI8MfT4CeJw+9U1Ho45702SqlQAA&#10;ytRMlquD8aQ6a4mh2xKAKfSFM1eGIIIg1xI49oUgCCJDkmn9IeH4VnPGCkP/wcRs55UnqDBtaBJO&#10;us2Zyw19EwiTo9OCFwOFyXFc+H6POWuZ4Vf9iZmdHaG7OKSYNp8Szu81Zy01dO9DzOjgqE0ICtOm&#10;Y8LZ3easckPPG4lnNsbBR1BMdjX5Bff/apdPJhIUVOebO3m668wJYf887ZKHiF79qHhEvfEb4dQO&#10;c+ZHhj6/jlOHjHvTJJu2nBEu7DdnLTF063VFCiII8osGsy8EQRBp/Et0/V9kxJTJ9ihU+zu7oiPu&#10;gnVlur5FjJiDffYYePgrcc2Jb5HuV7MZMQezT7pSnVyo625ixC/6qydDdaed9L2n6zmbEXOwVQXx&#10;iZove4Ao2izmYPRjwPKd3W2Ef3csMWuDmIPRU4Dl2r/0Kxxfma7PHEbMwT57PA6PES5G07yr6zaL&#10;EVOm1VOA5a44QQRBftngzEMEQa5onM7OjxBFspeX0jzCfX8eqnnnCThy5PxJaHCeuLNkXtWo/oMB&#10;ACB9xkdTG/fyjZdGEAB210RpHuHOngO2xnkcjhw+dxJ8zuN3lMzbNapvQlBwSuPuGlnBr3xxfpI7&#10;9kpHffp7+Gqv8ygcafj+JFQ7j2aVzHOP+lX/oJNPNO7YK+vk4Z/i7KS7SsbJs7CnyvkNHPGfPQms&#10;85vMknlfjureJ+jk443uKmknd34lG/W+r5z/EaP2OP+TVTLPParnjUHBgsadX8lG7ayR2mPyyHcn&#10;z8GOGn8jHOHOXQCfv/GOt+btGkW0NPfP0jcCOCv3SAkePnkWdlTuaYQj3NmzsG9PY8Yb87aNInoF&#10;BR87IX0jAABUVct0yGrncTjSeO4kcM7jupJ5O0f1+XVQcHJjVbVs1HFvGlelrODuSufXouA+59cZ&#10;JfO2jerWEnWjq1LWSQnNzgkiCIIQgoCHPiAIcuXidDpvS8mOo+BXPuftI+Mp+OX2OAuKmpm3xlOz&#10;8oAzQxNPwV2sc9iQOEe956Az9eZ4atZ+67z7rngKbt7iHKqKc9R7vc7s36fFUdC5r+YPv4+zkzv3&#10;Oe+Iayfftt2ZnZYUR0FnTb12RJyjdlc546vprnJmZ8fZSQRBrjpw5iGCIAiCIAiCIMilALMvBEEQ&#10;BEEQBEGQSwFmXwiCIAiCIAiCIJcCzL4QBEEQBEEQBEEuBZh9IQiCIAiCIAiCXAow+0IQ5KrCSd2Y&#10;SNyYKHdUMTM7kWo+2Hbji0TMykHWUTf0IG7oQTy9rnXT2pmEbOWLJ7iJ6jWA6DWAmLWpdVOdVSeW&#10;9HqOkVcE2ET1vpnofbO0ZoRpwxxCtnIzDqrfQKLfQKJQ+oxdpnAgtaGVknC2Ub/VEL/VEM9vkxZ8&#10;XtNy4LD/I51Y+bevxYx6LdXlOqLLdcS0tW00MdOuo2IpOqn+g4j+g+Q75KDmGPlF9xNi5f4vxHRy&#10;YxFxUwJxUwIVfUZzlIl5NkG2cstdVM+biJ43SR36HGXyvacTS3o+K+/kOqprD6JrD2K6VA+PMK2d&#10;SchWDsXxEpGQTCQky5wivZlKeKnZIaYoOWZlAABYT3XvQ0gf0BxlWmcixJLufShZN+MuiCDINQlm&#10;XwiCXEUwsyexr28Rjm0xeyZFf9tkZicaypuvnFQ+0McahGMNNEhUbrnr6Tz2bVb4gTVX51FrY5vW&#10;UfcB/cM54YdzNERWvoiCs/6HfXOncGanmf0fan1sU53lydX5+48KZ45yb9YY5JMlZtYj7Js7hdM7&#10;zdWPRCZFkaZN1ESPed+3wulvudS3dQulj5hiCh9n57mEEy6z5/HonIopHGhY1kpJ5C3PT2dfo4V/&#10;0+ba6dHfsZnnNYblzVeHLKZ1+S5W+DfLvcYZZLI1AGCm5bDveIWfveYDORE5laSJmXadoSymk7Mf&#10;Z1//Ujj+pblaKurZg1pi9H9QMDeVPn5YOH6Ye73WIP+LgIN6uNZc1SRUvcY+XMTENm0sMnhe475r&#10;Er5zq9/Ktcg0zTMPs3+rEs5WmT0PR/afSJPfYrTn7/9OOPsd9zePQSJbAwBgpuexb7PCj1I9PNK0&#10;jsoF+sdzwo+xejgAbKYePWh21wnul9lHX4pK+zZTCVNaGsLxkgGWCE11QtMSkKgc8GTGg+xbe4Xz&#10;e83VD0bkP9EmnqvWvrVXOH9KOH/KOu4SCSIIco2C2ReCIFcP9V7P8PxxSQBJOROGs3x9qI1/b6I9&#10;p4EuaC7Ith6bp29d0+etzsrXpwCk5DyYxXK+mKZx1h8WtKYZd8E6L5uRr08GSM55IIPl6tpmAgDQ&#10;DlHIaPq91SPyxysAFDkPjGA5fyxTHc9m3p+TDABAjr8fPl/PSwjGbJpF99lzjtCTYpVEcchbe1v+&#10;PYMBBufk3sb6DoUJvv+YfTxLPyZ9p1aZKKPp8x4YmX9vCkBKTv5I1uuLbeItt9vv/y9tjOFkvbd6&#10;eP74JJmo77cbDrfEqHjSdfxNsa3J8bnaap/UYwQAP89m5OYoABRj8jNqvf5YJp6v1eaNIQEAFDl5&#10;YFsnlX75vZ6MQINOzIhsa1kTAIA2NUXKQ5+3OivfEOzG3qgeHmYaZ/2x1R4OAH4/OyInRwGgGJU/&#10;4mBY1NBgyd2Q17SkpSFG/VUovbsVQZ+3OjP4t5YZ9WcYYfJVfFapUUoGe/EEEQS5VsHsC0GQqwe/&#10;Z9cQlQIAgCSHuA+GfUUjp6203hN9xxLdjYkGWCZhCsB7tqerSAAAUpnuruFbN/ELdDf0MIDdOv7S&#10;CPo9lWkqMflRpoVHHW1KNjkWwJMDiF4DCmCBa0ayTNR1nkp18Ea1u7YulimZ1FSurqgDAODXrnbL&#10;CgY9IdPcB8PyQHL6F9YxELskigZPlTLQ1ilKN9cQdvtTy62jQgsGm754HUwa4reaAnjd9dRgGU3O&#10;s12jSgEAIFUadw0X20SavrS2kjf4PbtSgx0y1R2eM5DTV8vFyMx/VVP0JClt9HFuNSkmVCp1lccX&#10;y0SSqW77Bh4AwF9hr5IR9OxQB0JTqt21vpgmhWnTIjDeRPS8qQAWuWZIZu8h3Vgl38NV4T28a4we&#10;DgB+3p2qIAEAElWpezxhTzLRtOav0Q3Blz1IJEyBFRKmQGjpwdDS3TW+mCafZ0cmO0+cKGiSGUuL&#10;u2BzIBYdobM0P0WGIojQcVneogu95i06IkjIXRF6LTTfGl4sfT9DyYkGzRFW3qIL91YyhGjZiKDk&#10;CptLJJwnJD4YQa4SMPtCEOSXjGKK61iDkLO+taVf7YGc6frhnHDfmpgrtS6X4Caq10z44Khw5mg5&#10;zIy5TKvtjLauVBf+/mai980FtWptPBTjzTbqt3PBwgr/Zsthrtw6sSsEZvagEtWXrSWfbeSeUlr9&#10;ivKmBOKmWR71iDgIbqR6Toey74Sz35XDdKl1Yh2CnOn68Zxw/5rWln61S9P4mdBUl8fEXPrVRsZa&#10;z1vLF58Szp8SqoeUSCzrupiCpKncDIWlYibBW0pYMxeS9TOlhWE/eHAet5EWRFym6AyeoZSFmmAF&#10;gTOzhpAkpflOQRAEgdYUKkOTIt5SUmY0aoKutAXSVGyEMnvEJF57GRjzmkPogKwk4c4LgiC09uMI&#10;glypYPaFIMjVg0KdEZiUxPMH5afVRZGi1Hr8Mr/okuqR1V4eQFyqkUa2zQRApmqrOSnNuAsq1Jk1&#10;XnHoiasJjzrKFDpLcMZzxiW0zDeeZHWmJ3ijR5ua3IppzFvC6W+F09+6csGdTkoN2iS3eMLXaIfI&#10;jbm1nUT1CC7Q1j5OfjIhAAD469kR43LEMainKONyh0zUSnVwviHvZbVpyraZYqBQB+cG8nytVtVq&#10;h6y3jB1UovrSNT0prLh55wziWQekKLUeXhzO8npGqENnr0mZ9H9vEr5rEr5bkwdVGlLKgxR1licQ&#10;GucJn0wYZfLxbFZejjiMM2OOTP8J6cZe+R4eaYrq4c07ZxBFm0FBamvFP9EGb+0wdZv/tJXKYSzf&#10;IGFIUWdVB0Or1qaltGZKIZurVPNSf4ZxF2yBNBUby0osPABTWqgpDsmpGMrAakN/8GDsZVp1jN7J&#10;2Mu05qLmrIQ0lZu1kdlREH2RWev2NI8A8xU2tzGvSC1bX1okLzL9iky+OiSLIL9oMPtCEOTqIUml&#10;3m1bVw9QX7Fqt4ZMilnZSd34YuC/ex/nVitkJnqlqNJ32BhxqcaO8KUa0aZ11A0zA5p8rTtdKaUZ&#10;d8FklWaXjakDqKv4fJdGmRzLFDJLENbTZZkqmS9qClV6lW2tH8Bf8XmVRqmIadpE9Z7DAAD4LW98&#10;aMwdLSXYrqZpC4NVqV/ZNh4COFSx5itNitxkQtHlJE3VugpxtprDUTYiWSbqFNWt223/8gH4KmzB&#10;iYatm2KQpErfbVtb37ao6y1jb/cUHY5MvaAlg2oS/j4KFKRm15oKP4B/gy04rzEYZ5RpYxHxrAMA&#10;wF9WUv5YnuT8WoVKvSvQoCt3RbZ1hCmF1OywV4iz6tbTZVmS/SdFlb7DRge7sSqqh4eZ1lFdZXq4&#10;vrROaKoTmuqE0rtBodBUVVT4AfwOW9WQVvJYx0tE0WbxLcft0ZBSqXmKKr0y+LdWGfVnGGFaT4XO&#10;D5T+fSHugqHorbSmsNRiKWFDUifgLSVAl+eH1OO9rDY/J4aaUq11h40ykSZX28aIxCxJ35IJBmGo&#10;4EQ/u6TrEelXRP4nK4sg1zKRA7kIgiBXEg6H41iD0PJaFlh7X7BMLKELwGhrqRB2aftj4B+6jFe4&#10;ZgWHw/HDOSHsZQ9oPmkXS+gnwfiFtEn4YmpAc2QpJ5bEXVDUPHNUaHn9X+CuKf8nltBTwLhS2iSs&#10;fCL47/sTdLOCw+E4/a0Q9vo4cOPkj8USejIYV0qbWjSbSxwOx4kjQtjro8Bdkz4SS+hJYPy0pULE&#10;pUSJw+H4Nyu0vBYFBB9bJJbQj4FxeUuFsMvlCc8JjQAAIABJREFUDwWjfohuVnA4HD//Vwh7VQQ0&#10;jRViCW0EY4W0KarCfwWHw3H8sBD2Con6+GHh+GF6EhhtLRVaLm2Phv3nm/EqJ9ZxOByB1Kv59Ulg&#10;PxHjJ2LJCiM8Rkubmpr3mWkucTgcZ78Twl6fBDvJJ2IJPQWMq6RNwqrmjWsK6GYFh8Px4zmh5RXS&#10;jcX9DJ8E4xppk7AmpIc3KzgcjkDq1fxa8UggkBViyRIjPEK3VAi7bN5xRfuaUyxxOBznTwlhr88C&#10;nkz9TCyhp4JxtbRJWD05IJj1BtesEKkZD0HZf+k4sxa0Zi6sQGvmBM6sbZl0RxtBGxwLC6scQsg+&#10;MaGT9cJ0miuGKQcEQ96GVuLMWukPldOJIRvtjGRhcwlnlpjxHD0VEUGuEghBEKK7NIIgyBWC0+m8&#10;LSU7joJf+Zy3j4yn4Jfb4ywoambeGk/NygPODE08BXexzmFD4hz1noPO1JvjqVn7rfPuu+IpuHmL&#10;c6gqzlHv9Tqzf58WR0Hnvpo//D7OTu7c57wjrp1823ZndlpSHAWdNfXaEXGO2l3ljK+mu8qZnS0t&#10;yFt0ykK31swFF3MxlM5b5DKRvEWn9BSL41e8Rae05QeqMBRhz4s1rsVQhKEMAIy0YNUHPiCsQtin&#10;ESXq4BVDEQagBas+urzlIsL3gIsRVeRkQ4OSkokskayPIFctOPMQQRAEQRDkMsKUFmpogW7em4Kh&#10;DFAcleaQJlfYVhusN9ZUPr1VEATOrG2Z8RcxWtQsxVtKysBdqAxMMTSUQWAyIe9l2+A8mZMfWNXF&#10;2MtCZkbKyiLINQ5mXwiCIAiCIJcNPrDgS19kZg0UI+5cUWYgCIIglIVuKDO0cXv1yL3excwoZGsN&#10;6Y+vsLmjpvyVlVh4IFWatvgfSL94S0mZsSVnlJeVUVFpIvJJzuOOuccIglylYPaFIAiCIAhymeAt&#10;BcGdDoObU+itoRkLGGkhOK+vObmS3IBDX2TWlhlCtpHnLQWFELqThwRMaaE7ZJNCCPjhtlXwoM8z&#10;Bnfx4C0lZXISZE6+tqykwBaqE0tWGn2e0V1Y0Ow8QxnKYu8xgiBXKZh9IQiCIAiCXBYi8iN9kRlC&#10;MpBw9FbOzIpDYoTSUxyyaCuYcJEml0Brmif7ES3LxGSJ2KQw+FGBtKvlIwsgv3k/j6hzl0lTsdHt&#10;Dku+YsoCBMf2Qg9+1ltDnTew5lDfw+rjccvIVc31l9sBBEGQTuOkxvmL1k3BH0l/0Wyj7qsv+uJx&#10;MvI98gvG8ZKON7qMMY97u7ohTS7B1Mq1vBUAAPRWQR9+KVglP0fSgYi7Q1WiPtJkkr0n8lNbkdVH&#10;h9GK89L1EeRqBMe+EAS5uvEv0Y1bDxO40hsnWvyX2xnkIuH/SHefA3LrSn/7mMUR8h5b/BcMX/ag&#10;joF8rozIXYoHRSEI8osBsy8EQa5uFFNc7ynZuZB3bKUp9hmtreCz3DWTeroHcUMPIngCMv+PbOKG&#10;HsQNPYi7FrT/61/cBesso56jZg0geg0gej0XEHzXQPQaQPQaQIyydugLqt8yeg4162ai981E4Ehl&#10;4BcaiN43E71vJkZ3QLPeMvYFqnAg0W8g0e+FgOCi+4h+A4l+A4mx73fwW7TicZclmX0F8v693DQq&#10;5H0HW9xn0U2jpl1HdLmO6DIt4KTldqLLdUSX6wjd/A5GPXsQ0X8Q0b856vuJ/oOI/oOIsR90rGnK&#10;dM8WUTclEDclBI5UBr9lfAJxUwJxU4LuvfYnnn7L6GepZ24iet5E9Hw22H/GEz1vInreRIx+ryM9&#10;/M6Z1PQeRNceRPBIZX5+NtG1B9G1B3FnB3p4OKTxs3LlwUIYI6yZ3PFRTp/lbhM1ow/RvQ8RPAGZ&#10;X3AP0b0P0b0PcffCjkQdZ0EEQa4xMPtCEOQqp94yjSverSwZt6TT33sWw33i4ciL7WsBYF3pc+m0&#10;eFxyelHp2itB8EO4Vzxt+UP7egDYVPpCmnikMq0pLl3fAUEA+BByxdOWP7RvEDXVtHj+cvrLpRs6&#10;ILgccsTDlJfbNwCAo/TFNFo8Xln9aocEAeCQxVRX7Eouue8jPux9h3kf7hcPU37fzgDA2tLZGlo8&#10;XvnW2aUdWU6yAgzi8cor7BsAwFk6N5UWD1xO73DU5ZAnnrZczjAAsHFhoXqFeP6y5qWFHXGyHHLF&#10;05bL7esBYGPp82rxSGVa/VKH+s9iuF88bTmkh4vnL3ewh4fiX1rAzeSUC3RlDZ3SWQr3iYcjL7Wv&#10;A4D1pXPSafG45PQ/la67EgQRBLmWwHVfCIJc5SSZ1s0DAH0cvvRkqUkAAGVaFsv5YDypHrnYcMNi&#10;gKn0D+ei1yJcDsGMgOCQDJarg7EKdeaHhl4fAjxBnznaIUEAGKFOAQBQpo5gOT+MSVZnfmjo/SHA&#10;E/TpbzukOTwgOGQ4y9fDmGR15nJDv+UAj9EnjnTUycGmL14BAP0XAACh7zvKSLUKAECZNpL1+kCv&#10;VI9839DlfYCn6J//28GoxaZRiVEr1BkrDP1XADxKHz/c0agzlEoAAIU6o9brB32KUlv+KFEOULBC&#10;+K60Q4LBts5gOT+MTVFnlRt6lgMU0Ge/62wP9wZ7eNfFAFPpHzvWw0NRTHaVAsDdrk7qZAadzGQ5&#10;H4xLUWctNXRfCjCZPn+qQ07GXRBBkGsJHPtCEASRIcW05ZzwA2seudhwQw/i6c6nd3EXTDY5jgpn&#10;dpozPzT0GkDM2tRpQQBQmDZ9K5zeac780ND75nhoJpnWHxFOuMyZyw39BhKFjjj4GH9STK7/Cj97&#10;zSPfN3S5jpjW2VEbgCTT+sPC8S/NGSsM/QcRs51x8BEURtd3TULVa9ryR4mbEqiNnRc0bfpOOFtl&#10;zio39LyJeKbzgimmreeEH1nzyMWGrj2I6VfmMFCKafMp4fxec9ZSQ/c+xIwODhlfTEEEQX7RYPaF&#10;IAgiDb9Ad8NMRkyZvpgK1VxnZzbGXbDOquv1HCPmYCufAJaPw5qTOquu9xxGzMFWPgHVndase1/X&#10;7wVGzME+fQw8vitxYYxvvq7LNEbMwSqeggPezjrp/0DXX4z6sGB7FKrjETX/Xi7xrEPMwegCYPnO&#10;7jnie0/X81lGzMFWFYCn023NL9B1ncmIOdiaePTwi4Fvoa67iRFTptWT49DD4y6IIMgvG5x5iCBI&#10;3HA64/ILfyRf+eIs++V2KcEj3KnTsHu782s4Unf6JOx1fj28ZN6WUTf0AACA9BkfPdr45fbGSyMI&#10;AJUHojSPcGe/h30HnP+BI4e+Pwle53+0JfN2jOo1ICg4qbHygKzgLlbaybPnYD/r/A6OHDp3ErzO&#10;73Ql83aO6n1zi+YuVlpzz0EZwfNQfdB5Ao4cPn8S6pwn7iyZVzWq38Cg4JTGPQdlnaz9Ns5tvXmL&#10;TNOcgh1bnI1whD91EnY6G39fMm/TqC7XBZ18pHHzFmkn93qlBb8/D9Ve5wk4cuT8SfAHou4/KCg4&#10;tXGvVzZq574aKc1vT34PO/bVNMIR7vtzUFPTOPJv87aPIm4Kahacl74RYOc+aSdPfw/79jn/A0ca&#10;vj8JNc7/jCyZt31UzxbBxp37ZJ3cFt3Jj3CnTkPVdmdTsIc3DS+Zt2VU15Aevk2+hztr6uVMHcNd&#10;JRP1WdhT5fwGjvjPngTW+U1mybwvR3XvE3Ty8UZ3layTEpqdE0QQBCEEQfoACARBkPbidDpHDs+O&#10;r+b23U7NLfHUZBudyb3jKVh3Os6ComZi93hqNpx3DjgfT8Gj3Z19jsc56lP9nf1OxlPzRF9ndsZt&#10;cRR07vpKlxnnqF2Vzuyj++Io6Bzw+wxNnJ3cxTqHDYmn5p6DzrvuiKfglm3O4alxjnp3bZw1d9c6&#10;s7Pj7CSCIFcdOPMQQRAEQRAEQRDkUoDZF4IgCIIgCIIgyKUAsy8EQRAEQRAEQZBLAWZfCIIgCIIg&#10;CIIglwLMvhAEQRAEQRAEQS4FmH0hCHIx2UD16Ev06EvM3NC6ybdQJ5b0MDGygluom5XEzUpizhZJ&#10;MzNHSTWfD7zpZUKsfHNIoQRuKimDSMog5rojDPySKYRoSprHyJRcEsHtVIqWSNESxdsjBZcZCdGU&#10;8rew2xs+0T30Scxzh3ZRtxqIWw3En3dFWrb9g5AyMX82UNtiCO6lRjxAjHiAeH1vpMX1HhFhai4Z&#10;8QDlkhPcQw2bQAybQPx1T6Tly0WEpKlxjW7SmphRb5hN9L6R6H0jJdEhw0z8wnHipfjSLZQ5XGs9&#10;1a0X0a2X1Bm7Uaa1swixpFsvKtZ5zl/ZiIdnEw/Ppr6StvO0RUf/J3ZJGJuo3jcT0mdnR5k2zCFk&#10;KzfjoPoNJOTPzmYKB0Y84OiSKNZS13UlrusqddR1pImffychllw3Xf6vxkH1/S3R97eEScZJ028j&#10;nYwquciCCIJck2D2hSDIxYOZ+SBbulc4t9dc/SC1LrapzvLkqnz2pHDuJFfqMUhkawAAzJwn2b9s&#10;FL7daPY8GZ1QMXOUhg9bLnn+oPYvG4VvOeFbzjpa3sm5JvZ/Vwn1q8y1Jir0cJ+Gjwv+rKTrdwn1&#10;u7j/5Qxz3RIll0aw+Dn2ZZvgs5kPPkdtDhX8pOAvJO1zCz439zJvaMnNDlvmWKS1mjX//Ar7wmLh&#10;wGIz90p4TrWLehroA7RwgKahxcT82WD4NKbg6yXscwuEqgVmviQ8odpLmYCu+lyo+pyGgIk/dEj7&#10;3AKh6nOh6nOrTkbwr39h5ywU9iw0c3+hvgy17KFmAb1nlbBnFQ2hpibLy0tiR72Rmugx7zsm7Hud&#10;nTibiWkin14nnD4mnD4m7HtdCwXFTysknZwxkX1rv3Bhv5mdGJFQRZt4jtW+tV+4cEa4cMY6XtbJ&#10;Gmpek9nyjmCZwM6zSeQWX28tKK9vpSTck1mPsG/uFE7vNFc/EpkeRJo2URM95n3fCqe/5VLflks5&#10;mcLH2Xku4YTL7Hk8OrtgCgcalrVSIqE5LZd9p0b4b42ZzY18khEm3/yC2en0f38U/vsj9061QSJb&#10;AwBgTI+x81zCSZfZ85iEk6bfRjoZVXKxBREEuUbB7AtBkItGnbc6M1+fDJCc80Amy9XFMvnW2mBC&#10;TgoAADlzg7BgjJRgg9czNH9sIkBizv1DWb4h1MZb8+16jn6ipXLF6r0aMrE1Jw97a2/NHz0IYFDO&#10;vbey/sMtlsRHXPUv6gEAgBw9RlvbwEeXXBrBg5r87EEAg3JyNGx9qODDLt/zgduzR2sPHhJv55f9&#10;2TYkTxsr6iYvl5p/ZwJAQs64VLahKcSUYT3wjD68Nr/8WXs2TT8UU5Afkn97AkBCzpgh7KFQwaHW&#10;qmnhgk0VGw5qBifEchCavNyQ/DsSABJyxkYIDrPuma6PuoH/p8WmHBsz6jqezZyQkwyQPC4/0+Ot&#10;a5OJMc/VrHwn+vMAAOq8bGa+IRkgOefBqB4eaaqr+KxSo0yOGTUAfH2UVQ3N+Q3Ab9T5qibv1xHm&#10;/1je3au5JylmSTh+b/WI/PEKAEXOAyNYzh/LVMezmffnJAMAkOPvh8/XS3XIeq9neP64JICknAnD&#10;Wb4+1MYvus+ec4SeFKtECt7LjszPIQHInPyRrJePZUqZ5frvokC3z3lQG167JTRPMLQJEVEDv/A+&#10;+73/DnMyquTiCyIIcq2C2ReCIBcNn2eHWiUmVEq1u9YXy8QfdKdDRXbsmYf1nqohKgUAAEkOcXP1&#10;oTaSsoUPcNV7qoayb4szD1+Wn550yLNHqUoEACAVSjd/SLISY/275plHyJglF02w0bOHDAgmkW6+&#10;UVrwfYtmxsMkADR8UlAxuvyp2GnnYc9XCtVgAAAyUeGuOxxpP2TX3WowwGvWOwAAyMf+Lr6R52vP&#10;/sGqWwAAyMGD3f7InAEa/6Ub8YABiq06sfIQdrE48/A9maZp8uxPDAomuv1NkfbGNbphEwzwsvX2&#10;wGXBel35E4NiOuk76E4nSQAAhSp9l8fXBlPdeyXVrxdJ/hYAALxnhybYjTXuWj6miffsyGTniTMP&#10;Z8l3yK+/dg8eQAIA/D/V4HpP+JPk6RW2kY8WDYxVEkmdp1KtEhMqpdpdWxfLlExqKldX1AEA8GtX&#10;ywwk1nkq0wJ3kWnug6GCQE7/whr+tKJLpOA929MDj0uV7vbwbTMBU/qcpniW1F+N31OZGgwt1X0w&#10;LFkin45yMqrk4gtGwlBECzpL4JcUi67lIrRmZBlv0RGUfK9CEOQKArMvBEGuFBavgg9OCudOCnaQ&#10;m3nYHu6yflta/i4nfMsJO1NKZNaJtQVmbkYJucqaHavkMgsWa0tIm/VuADhsmbMp/62Hpb6PtofB&#10;ea4DtJC9Q2JVWMe45V5X1efCXTuJ1/cCDLVWPVP+2udC1efCqkEl0evE2iSY69qzSrhrJ/HXPQBN&#10;lpdd+X/J7WzU0TDmufDAuPjojrVe+KB8yRnhwhnBM6REYp1Yq3y9tWD70HLD/4tV0klGW1eqC39/&#10;M9H75oJadcyBxMsPM61ribomxhzOqwfeoiMMQAtBaE2hUmfhAUiTiza6CwtCci3eUlKmNZeb4t/b&#10;EQS5NGD2hSDIRSNFneXx+gAAeM6jTU1pxTT1eZNYhRyireakZhMlqUcc9PoBxDVdyqTWHEgkmxfr&#10;ePwymzEMVg/jvA0AALyf05KDw62HLRMzSshVrimD5EsutuAt6mF8QLCe15K3RAo+pC0hba5JgwAA&#10;Gly2PWzhKC0xyuLeY1HKbrwxSH2b33sIAIBv8GuTZT468RYtdyTmJhbN/Eb9u0PeRgBxTZfiN9K1&#10;Bg/S8qJgQkscvORHJKh/1xAUbNAqZKYpJg7Sckf4xirb/oOF908g7l/i3r9EGbrxBjMruHPGrI2Q&#10;MkRbzfMAAH5vdYY6rENKmjbal8qt+AIAAFKdxQa7MatNJVszJZPNn8mG9HDm/dniNhvE+zXwm99o&#10;Dx3lAQD+4z2UpA55kvyevW7vKuXDs5Xl9e7yv+ro/0SXSDiZrA5OpeQ5jzY1uRXTmLeE098Kp791&#10;5UJwODBasCZwF1+jHdLqXMq2QKpHVgcel7daqyZbM/GW27uWqGtckuNeAAAKdWZtMLRa7RD5Nmwr&#10;cRdsgbcUFIKZs7ZMb9VbOTMUljLie9roDrwP1sXcC0GuZjD7QhDkopGsSq+0MXUAdRWfR6x4iTKN&#10;u9e4+F/BLxgH3elKqW8XiSr1Xtv6hrat6dpChU44VCtkvq4MUqUesG06DHC44l8HNIrQPOSwZeIE&#10;zzO7wjOliJJLIjiEtTkPAxyuqGA1SeGCD+V7ZrgDqReIK8Hcgs8tOEzaYSbuU7lBsASVsta2tQmg&#10;qWJdrSYxNLfZRd36j8Bza2h0Kwe27Wtegoo8aPuySWpN116qeXrhocNuciAZWgIApORHJKiUB23b&#10;mgCaKtZHCO6hhi0KenjYrRxIiuNge1YJq6dofzeFWxYyCKaffyywecb8eyCZ1FSuqqgDqFtnC065&#10;CyBpquPZzCHKGFEnqzSVNlpyTVe0aT0VOuFQE9LD9U+9I3zyjvDJO8JTafCbARrv3oqvAb722LwJ&#10;qpDsizSYxGpcQZK24CWX4f9Fl0g4qVClV9nW+gH8FZ9XaZSKmKZNVO85DACA3/LGh8Zcyc1qklTq&#10;3bZ19QD1Fat2a8ikGA+ozZAqzXZbBQ/AV9i2a1RkTBNvuT3NU/yjfOoFAAqVOhjaqoioO0bcBZvh&#10;K2xuY3FEPkWaXEIwHdNbaWOZgWJaz72Csxdb5iCGzmfEmYkIcmVw/eV2AEGQXzD6BZ/ZewwligCm&#10;fiaMAwBgZva15560jos2jbGynK5HXwMAZM3jnNJrJvRvfWC/+R7iZYAnPhBGAwAwc5R2veSWhndZ&#10;P95I3KwEABjxEkffJevk6xZ70gTizwB/tAjZAADM3Az7mF1W+KhwD8DkjDKx3rBnuWfqI0tWSqzU&#10;ir9gydv2lHziLwCPvC3cDQDAFGvt97it8M/CPQBTtcHbY6RbUZr/+5r91qnEmwAPvSbcAQDA/Nlg&#10;z6atd2RYF+4gbjUAANxm5D7KaJse6OcW20fMJN4GmFgs6AAAmNcfsN/1uVU31GrZSYx4AADgd5O5&#10;JUMBILpEQvCll+3DnibeAnjgZeF2AADmrxPsd62y3j7MOn8nMWwCAMDvpnDLhrXRQwC4x7qygvj9&#10;jYUAxpXH9AAAG6neFXmn39FLmMTFYDkxH6j+3ZX2br8j5gA8uVIYDwDAzOhlzz1jHR9tGmtd/S+i&#10;Wy8AgKw3uS1j5TTTrC8eIEyzCwGML4q7fdRQDx/I+yRfeueP1tHP/9je+w/ECwCTPxbGAAAws262&#10;535rHRNtGm1dyRC9bwZoqSwhaP7I3k9HvAgw6aOAYOFAe86R9q50CtN8b439ujRiNsBTawJPclpX&#10;e96P1vFRprVvF24HyOka6PYj3+a+lMjD9Jbl9r6ik8sDTpp+a7/33x12Mu6CQTiPW6uOleSL+Rdh&#10;0LFaN5g52dyrzGCnBcEKDEUYqDzBqgeGMpQZacGqB2AowlBiKdLjqBmCXHYIQRAutw8IgvxCcDqd&#10;I4d3dO2SDNt3OzW3xFOTbXQm946nYN3pOAuKmond46nZcN454Hw8BY92d/Y5HueoT/V39jsZT80T&#10;fZ3ZGbfFUdC56ytdZpyjdlU6s4/ui6Ogc8DvMzRxdnIX6xw2JJ6aew4677ojnoL/n703j2+qyv//&#10;X8eWTSz0AwhiKd3SACGDyCYkLBZkaSpQGamjP7WI0AuipAMoHxVGHco4WGASlCWICMJXJTgYxCZs&#10;EkES1lbAS6DJTdtQaqUCny6yt9zfH0lp2twbSBsoyHk++OP0vE5eeZ/be0PePdvun8y9uwa519kn&#10;g+yZfdKckOBjaGJIhsxh8aRFJoaoPHmlQnOj1iOwtWq84bTKeH2KW+W0ynjbHF5XO12v/TYUCqXx&#10;oDMPKRQKhUKhUBqJeJnCanNU/5So82y8kebbDLXnZNZFSOW0Ss+8w+qcjkKhNDY0+6JQKBQKhUJp&#10;JCRJKYqVGdpb294mIDwDYiLpHIVCaSRo9kWhUCgUCoXSWEjUazXwbDHvhtMqgzFU5bBZqwfETAwd&#10;+6JQ7hZo9kWhUCgUCoXSeEjUFt6Roo+v3p0wPl1u5Pmbr9EyMT7HLnuT+KZGsVJFCCEkQ2bUeE9w&#10;pFAojQfNvigUyr3Pbka1JhjzdqzMuK+4m5Qb13AfU3OEl1g5UA4xLxm4m5QD4mdm4vfcTcoBkcPU&#10;HOElVv5TckRfc4SXWJnyJ0GitvA16Hx2uPTeg76aRF11iuat1pRrPC3qRIHXUyiUxoBmXxQK5d4m&#10;f41StRNjnZntU7T5DfBxfaUctxtPF2RGT9SaRcquxjXcoBz/E5JcmXFp2h9FygEZAjhlUL60HyML&#10;M/8yQ/uTSPlUIIaF3ysnHsDw05l93tFaRMqFARluUU44gBGnM3v9r3avSDkgw3sFzqhVHkJK0S4y&#10;d49JpPynTj0pFArlzwnNvigUyu0nT5ugZl5vTVq0Ji3U7hM/uU+GkxatSYvWJGFZg75DxkywLI1j&#10;5yK5RK9uyAmoUc9b/hPN/hPJBavVCSJl/8c733bD5ywLo9h5SHauVD8pUg7IEEDnZMv8SHYBkn9Z&#10;rB4kUu4ciGHk05YPOrGLkHz4X2qlSDkyIMPRlnmd2IVIzvm3eqBIOSBDAMhboZz+dyasDQlrQ6bv&#10;BADka4e1IWFtSFgb5bLAs/g87ZDpzLSHSLOHSPWRytzHQ0mzh0izh8iQpfW5wyUq9dqI4nT8hZ83&#10;OFGkHNjm4fnaYbOY6e1JWHviOVIZ3DIVCWtPwtqTYbrAgyzQjpjNpEeQ8AgSPttjuHwMCY8g4RFk&#10;xKf1eq457cCpzJQmJKQJCZnq8VwymIQ0ISFNyMAlgXvma4e/xagfJa0fJa3fqu71GNL6UdL6UTK8&#10;HkEG3ZBCodxn0OyLQqHcEdZgdBl/qcz46hrDNgA7Mt+UGS+V8ZfKjN3fztzWEGeXdppzzoG4jIZO&#10;Pjyt/XvBnN3RGeO+4kTLjW04yzVnV1TG+A2caDlQirXvFs7Jisx4ycCJlgM0fO/0nG87ZUz8nhMt&#10;B2g49/SczZ0yJmzhRMv14HMkV5znK/Rpn2eZAOxYkt5dz1ec5yv08tlLTPUwXI3Rf/BX/jBOWm3Y&#10;CmB75iy58cof/JU/jPLZmVvrYfjbntSiEY6I7UrjWdFyoHyB0SV8RYnxlS8MOwD8kDlbZqwo4StK&#10;jN3nZu6oR5DrkVTElxYZJ6w37ACwK/PtbsbSIr60yCh7v16GAFYh+Rpfdc04eZVhK4CtmX/vbqy6&#10;xlddM8pn1utKrsfTv/Jlv3oF2dVY9itf9qtR9l49ex1kQwqFcj8R2tgBUCiU+4N+MgkAxHftxzry&#10;MDJO1n+NqsUaYILxUpmuQc5RauM8AInGBkbYSb3pbQCJmwBArNzIhhvfApC4EQDEygHSUb3uDQCJ&#10;6wBArByY4eopABJXA4BYOTDDNVMBJK4BALFy4PTrEg8AcbJ+NnseEuO6KD5PIZ8Dr+j5iv/Uy1AW&#10;D9y4w0dJZP1Xq5qtBiYar/xRrzv8kcGWyQC6WQBArBwgfWRx7iD7sI58DI+V9ftCFfYF8LKxoqRe&#10;Qfb2GHbpzXIFGB4r67deFb4eeNFYWlTf53qA50rKBrB2DqMksgGrVCGrgEnGqmv18qzudRd3r2Nk&#10;/darWq8HXjSW/Xp3GFIolPsJOvZFoVAag1i1uYy/9LOm/xpVi9bkdfrnYkrjEjvFUnGeP/ovxecp&#10;JKwN0/AbMla9+w/+yjFN/9WqZg+RaduDEGPwiVH/UMJXHND0+0IV1p5M/6HBhtHq7UV8qUXTb70q&#10;PIKk7wpCjJCo917jq05oBqxShTQhU+oz+FWbGPWOX/kyi6bfelXrR4m64UEG3ZBCofypodkXhUJp&#10;BJzLlC3UJncOZpiA4w66WILSmHDLRpLpO905mPEVsI6GbOACAM6lymbTTe4cbPNEsHflHZ6nU4bN&#10;MrlzsE0v4zjX0CDzPlWGzza5c7CNL8IH0drCAAAgAElEQVTmDEKvnUuUIVNN7hwsaxJYexCCbP2W&#10;yZ0yfROMIINuSKFQ/tzQmYcUCqURiHvNYlCTFq0BAP00rDaw7QMolOAieW2bcXobEgYA6Pcvx5KG&#10;bOACAHHTLJunk2YPuQ01tiV34x0ey1g2zSJh7QEAfTRHFzY0yNjJlo2zSXgEAKC3JmdBEHodN92S&#10;NZWENAEADNDYlwchyG/eIq0fBQD00fz80V1nSKFQ/twQnucbOwYKhdI4mM3mxg6BQqFQ7iMSEhIa&#10;OwQKhdLI0LEvCuW+JnlEML8KGLabB/QK8neLfTnmv0QF0/MXlzmuVTANneVBNnR7RjUPpqfrsrnt&#10;pWAanmthbl0W5F6XtTaHlwfTs7SVOaF3jyAamrOPKZ8Icq8tB8wJvx8JoqH54Z595UEO8hBr7ts9&#10;mJ6HjpsHK4NpuMdi7tUlyL3OyQ2yZ04u/YMXhUKh674oFAqFQqFQKBQK5Y5Asy8KhUKhUCgUCoVC&#10;uRPQ7ItCoVAoFAqFQqFQ7gQ0+6JQKBQKhUKhUCiUOwHNvigUihc8U15JyivJZZ/NUCt5UkfyrRFg&#10;B9MinLQIFzpP2UdyLle6a1qkm0QNf2QejiMPx5GZPwrKpplxTJ0zY/PWKFVr/J7AY2Gi+pCoPuRt&#10;Sx2BWz2RuKWof5lEau6I4T4mTkHiFGTOvrqGa9KIW4r7qNbLXRuU4zf47fVh5rEk8lgSmXe4rrL3&#10;Y1Jb4v7fTE/NYx+LB5nD9H6G9H6GzM+pq1iWE0GpcIvylS3iQeYwvZJJr2QBw73LiKBUuEU5wY8h&#10;gB0zSOt2pHU7gfOUa0vcskT3j+5/ymV5wobbmWYtSbOWQucpi0jOpcohS/0GeWQjeW4GeW4GI7IZ&#10;B2dcojSedZdNn85wNybPbRT93fzAhLUnwucp+0g7ZhHRxjfYxYR1IGEdyHTfk4V9pB2ziGhjb7Yy&#10;oc1IaDMy1fc8ZR/JNI2INvaKJDyCiB/6bEqPqHMX+NbcZkMKhXJfQrMvCoVyA9PlKrZ5KN8qVFNV&#10;xVR6KzxzsUoTFsq3CnU8UKW8KlgjZPj6eDYzh7+Uozk+ntnmX8rTTvo2hS3lL5U6Mm0qgWwNAEwz&#10;X2UzdvG/79KceLVulgWYZsapvqhT59K+Ps/qv9dvq9n3vuVd32py1Yz3lmQFX6V+IDG6DvOuw473&#10;ONXbFoGaO2M4ZyY7V8879ZrcmcyP3p3bkDpPYnRaeafVMZdT1eRmp7WztDfp9bz32LdW8UdXabj3&#10;mL3eymFmGoxHs/ijWUa8x+wFTm1O/SjaXeN4q0Dlm625DefPY2cu47OXabh5TK1+5DDTYcz+ls/+&#10;1ghvqVj7j9V+gjTN/yc7azmfs1zj+GftCHOY6TDmGPgcgxHeUrF27mf+e72TefaE5uez/M8Z7LMz&#10;TH4lyWsmvuwsX3aW/zlDgZfnvBYrGOS0Z9iFx/grxzTsM8zWW5Gc2olv+Q/yBPNhsUa7mNcmsx8K&#10;JVS/7UldW1D9w1n7qWiNdjG/YTG/YXyisKFp+vPsggN8xQHN8efrpgd1pR+YcTbN0RK+osTRdZFy&#10;mfCh06bpz7ML9vMV+0UMvaVdzLgTmqNn+IozfgwBmKaOZRfb+Eqbhh3LmPxLW5nRMFZe4SuvGFG3&#10;cc2r0l9iP7TwpRaN7SXfFMiUHqFac5Oa221IoVDuU2j2RaFQbmCvQkoTAEhqAva6l8CDDQlJIgAg&#10;aRKCazznWyPgl2c/3i8lMRaITfprP9aR509ybtPjmaQ4AJC8vp3/ZLhQgC77iV4pw6OAqKSxvVjO&#10;5a1xuvEGldP4MmpXztJ3e17hr9OF9tweKUMjgcikp3uw+YU1SvTzFtc77i+0kqHDFbmnON+aO2F4&#10;2p4rT0noBHRKSpKzBadrlKjnLM63PC9PGHbj5dyaf+q7JPvtdbGd65oyqCPQMWlEV9ZV7CX10R19&#10;o9bX+M5jLdU1kkGDFVyRUJDFdq6Lx3B4l9qGvXTZU33zAu5LrV4yQjzIYruj2nBEF/ZUbcOc14QM&#10;Nfp4P4YA8ji239ikWCB2REq/E/a8W5JM2jnybxYLJzZOO9s/RRUHxCU92591OG8qcR+n6eUT/Qb5&#10;2++stGfSI8AjshRpsf23OvJZ7dIj8qeiqxvb9PaO0kf8+SHffrxPyqgYICbpr31YR74/6cZlACSj&#10;xuK/24V+1w0x3CEy6Od1ucaLX0mPNEpXuVQk07xBgd3WO2VkNBCd9Exvlivw1rjlYwxJRcYJ/mpu&#10;vyGFQrlfodkXhUKphrdVhUjdCdUDIdbrXvMJCeRVVVk8AHDXqqyCNQI4bftlUndCFS+znnT6k7hc&#10;a3dkJfifeZhvO9RF6v4mJ+litdf6O7qE2agbVrt53prUzUlrp0n89vqULVsijQYASYzE6jgl2Mik&#10;WyR/43mJ35rbZlhoy5FIowBAEi2xcoUCTQDTp1r5tOckAFwbUrOGrZ0cJdismiLbkWhpZwCQREVb&#10;84p8OrFZ+ViSCh/oBtZ+l7Ur5ZPHCgVZbDsWJY10G0ZZ84vr6oVblL2fUWGuTun5MXWHcu3LncQj&#10;9DLsLGLYK1mFf3giLNySun3g2pcjxQ0BOO1WmUQCALFS2SGb8xakvBUZtow3Bf8WgMDucADOpanf&#10;jFs7o6vfIH87Y+38sAQA2kk7F9hqZ1+c8Uv9gBfejPBqLC3OcM88/PSEsGGe7aDM89TEy6wn8/xJ&#10;sRL5wc1ZeQDAbd0s8lzn2w52q35VN+vJfH/SLRkCcNj2yaUS9wvl1hOOm0vcx8rQZips1gnnYXk1&#10;kUi6WXNrzRuVTP1OV/tX6ltz+w0pFMr9Cs2+KBTKLUB0D4akV1SS8srU6yEK4ZoG89m3WFXKXyrl&#10;DRCbeRgILu3rWSmfTPCfe90Kprf7ZMR/q0vwV9PIhnMUGRK97kkAp7WzfkhZ+FxDe915rOVoFp+w&#10;z3tVmGleUkbsqjr52K0SOdqS/S3/5AEyPwco1v7DkvLP0Q0KMnK0JcfAD9nvMZy7N2VewwwFMWnn&#10;4JkRwfF1aiduSll9kz8G+OW3Pan7eq5Vtaup6Tmen/bC2g2L+Q2LHRE7xNaJBcAw3SZZ+mPtSVj7&#10;1JOyYDzXQ3WbuqU/1oGEdUg92S04HxRuJG9YKq/wY7b4Xfp1T8BplaQOSq3vGCGnVRKxaZYUCuVe&#10;gmZfFAqlGiILqbK7h7OuVykeILXEUMK3CuVbhVpCYQ2BRLCmLnGy/ja7EwA4h03RNe4m0qtvqt1N&#10;JF0UxzmhGUoxsr657klhHJerkMb4602eWX8oJ/2JOPLEPOuhefGiG290lvXm7AUAwOVzivjOtdVC&#10;7bg+GfHfWiZGitfcbsNIWS/O7gIAroBTSOo0O60dr8iQ6C0TOgGAy6LPYdOHKshQrTVHGy+68UaE&#10;rGeB/RQAcK4CRWyEcKvOnavnGRZrU5MyYldZ/r+OIkF2lPVw2Qvdhi5FjEizzp0UXBFXeFh/LDc9&#10;+RmSvNp6bHW88MYbXoanxA2jIhWOasOxyWTsZ9Zjn8V7b7xhUlfvnKHeiTipwua+sfLstr6yWjek&#10;oLTTsEZsxZf7VQHc4c6t+v3702Utiewt6/634r033qjZOePTE3ikg+LU7xzgXtMl85pVyOUcsdoN&#10;8c/NiF9bYF37L8/GG4+0u/Hssb+eFQgyVtbP5nlqHDZF19ibSMMX8hUlfEWJZTSs3SVCz3WMrHpu&#10;Juc4oegacxNp+EK+4gxfcUbcEEC8bABr59wvZBXd4m9NAuK7KliH0P0TWxMJd0LRRfx3eKsE3bAW&#10;aUbeC6M8PZ4mWhTKnxaafVEolBtIQ6C/BgBZ1yCv9enAM+W8+8uA9kpVWigRqvElVtr9oN6UB+Rl&#10;/fegPD7WnzQyKe2zLM/3DS5X5FtalLRbjn6HC3Blbc6RS/xOroudYPndyf/u5A/MVfSd6zCKDYJF&#10;Srsc0+8qBAqzvj8mj/HObQq1456xvXG4dqZUp+YOGHaSdmH15tPA6awsVh7tPVvvtHZ8im2a1ZN6&#10;wb0SzMo7rfwutaKX2rFRbBCso1RyUv9TMVCctf2kPMo7tznM3NjY8NQpqyRCgmJt6iTb5Czx1Mtt&#10;mOsx3JFb2zCH6b282vC0VRIhcY+DZX/LGyYqekx0fC44ZtVRGl9tuD1X3rm2Ya9lHkNXoTU+QuIe&#10;B8sx8JtfVfR41bHGyzBRe9azeYb2qZppcHnb9dXTyDwISnkc209a+9t+beKk8v16oxNwZn2zXx4f&#10;50+Km2a5coG/coG3faTo/5Fjt9cgWOJk97YZi/nJ3fDIw3L7kazfBNZ0SVTT3c0cqdGK1HcsqnY4&#10;stF7wqH8Ua9hsRvESLsf1m/NB/Kz/ntYHh/jV/qBCZtlAoB87b+/SBs9TMAvMMNdXobr0kYPvfmV&#10;3Ch+JT3SViZ0mucGcJy0yuOF7p9oqSxbv60AKMj6NlsuiRZ531sn6IZ+SExOgyfjpFAofz5CGzsA&#10;CoVy95DYPMRQXkkuA01D+FAAMF2uNISG6kKJ7kGelFcCNyTfGiHDTzYaWvQibwKvbuRHAoDp9XDD&#10;6FLdSF9puI7llC3CVQD6f+gwC6+ZSFz0meHhoWQO8PJn/DAAMM2MM6icdVd8BdTrD7WGqGfIB8AL&#10;Wj4BAExv9zGMOKzDuvRsYEKfle52vWc63sivW7NJYKVW8A0zFhniUsg84PlF/JMAYJqjMDxl1eHL&#10;9BzgVYXn5f7SLR/PuR8YHptEPgKe/YAfCACmeUmGhCzdwD66pfvIY0kA0DPNsbYP9n6cfgSYluR5&#10;l55pjrUCS78S351r6P0aWQSMm8srAcA0/xnDk9/qlL10Sw6Q3s8AQI+Jjs973VqASHz3H4ZeU8lC&#10;4K//8EQ4P9kwxKAb2Eu3ZD/plQwAPV51rLlVQwBP6b4xksfbpQNp35xNBICdTGtjctniRAHJvRhM&#10;5feCJi791tCsB5kFTPqWHwUApmktDaMv6EYJSLdIN93bLFHPSAfS3nbv9nGCeY5NFtzSsOd446EZ&#10;5DkAUKS+Y+kpHOSSrwxhT5DZwCtf8cMBwDS9vWF0iW64rzRMt8lEwtoDNY1FDPvXNuxgGH2m2tBb&#10;GqrbZCRhHfwbAkhcvtkQKiMzgMmb+UQAME1tZhhzRZfoK43SbdlCQpsBwICFjp+EL26iZp0hXEne&#10;Bias8wSZHmFIKqr3cqygG4pjMqxMm8ML3nkmhqhWAkgz8p4Vb9U1qFVLoVDuXgjP+zmph0Kh/Jkx&#10;m83JI+q71EgIw3bzgF7BNASwL8f8l6hgev7iMse1CqahszzIhm7PqObB9HRdNre9FEzDcy3MrcuC&#10;3Ouy1ubw8mB6lrYyJ/TuEURDc/Yx5RNB7rXlgDnh94Yv2KrB/HDPvvIgB3mINfftHkzPQ8fNg5XB&#10;NNxjMffqEuRe5+QG2TMn15yQ4GPIaZXx6XU2JFFoHBa1RKCZO78yMUSFOiWYGKJifV9HoVDuNujM&#10;QwqFQqFQKJRGpPa6L4cG6akCG29AoXkzEQDib+yIkqjjq4e7EpPT7lS4FAqlIdDsi0KhUCgUCuWu&#10;QSKVw2pz+AqerfdrUbNl4o0JiBQK5a6GZl8UCoVCoVAodxUKmb/9XqrhtMp4fYrDs1UiHfuiUO4J&#10;aPZFoVAoFAqFcrfAaTNWKlKSbmX5lsNmrR4QMzF07ItCuTeg2ReFQqFQKBRKI7JS5XXWcny63Fi9&#10;d4aJETx6uZrENzUKz2szZEaNQnC+IoVCubug2ReFQhGCZy7w3E3Kdw8/MqKHKQeEhRn3FXeTcuMa&#10;7mNqDlAWKwfKYSZ1M3eTckDkMDUHKIuVAzSc4GUiXP5TcmSj50hlP2XKvY5EbeHrULNtfKKO9yRi&#10;ErXlRn1NuebFFnWiVwsKhXL3QrMvCoVSF55XXgCaILO8UlspUr57jqrIW6NU7cRYLvPh8dq8BvgU&#10;fKUctxtP52dGTdSaRcoFjWro2qAc/xOSXJlxadofRcquQAwBnNqsTN2HEacyH5up3StSPhWIYeEW&#10;5SsHMPx0Zu//1VpEyoUBGk7YjxGFmb1ma/eKlAMyvFfgjEuUh5BSZCZz95hEyn/q1JNCoVD+nNDs&#10;i0Kh1IUQy4NgLyO5Vag6VKRMAnLM0yakM6+HkxbhpEW6CQDAfTKCtAgnLcJJwvIGfYeMnWD5RMLO&#10;QfLvG9WxDfCJft6yOIb9AMmu1eoEkXJ0oxpGPWdZGMXOQ7JzpfpJkXJUIIYAOo+1zOvMfoTko4vU&#10;A0XKnQMxjBxt+WcndhGSs/+tVoqUIwM0nBfJLkRyzgL1QJFyQIYAkLdCqZ7BtG5HWrcj6p3uKu3w&#10;dqR1O9K6nXJZ4Fm8UzvkDWZaS9KsJWn2hucO/3gYadaSNGtJhiytzx0uUU1fG1GcDjk/b3CiSDmw&#10;g53ytcNmMdPbk7D2JGyWJ8hlKhLWnoS1J8N0gQfpNuxAwjp4GSaRsA4krAMZtrJez7VTO2gaM7UZ&#10;CW1GQqd5PJcMIaHNSGgzMujjwD0LtCNmM+kRJDyChM/2GC4fQ8IjSHgEGfHpXWBIoVDuM2j2RaFQ&#10;fNFexJwwZFzgOfFygKzB6FL+Uqnx1TWGbQB2ZL4pM14q5S+VGru/nbmtIcG6tK9zcw5IMho6+bBQ&#10;OyN/zu6YjHFfcaLlxjU8rZ3lmrMrKmP8Bk60HCjF2rmn5mzpnJG6mRMtB2j4j9NzDJ0yXtnCiZYD&#10;jbBwzubIjAlbONFyPViD5LKzfNnXaWuMJgA7PkmXfc2XneXLvpa//YmpHoarMfoCf+WCcdJqw1YA&#10;2zNnyYxXLvBXLhjlb2VurYfhb3tSi4Y7InYojWdFy4HyBUaX8BUlxle+MOwA8EPmbJmxooSvKDF2&#10;n5u5ox5BrsPoM3zFGeMr6ww7AOzKnN3NWHGGrzhTX0MAqzDmCl95xTh5lcEEYGvmDLmx8gpfecUo&#10;n5VZn1/NeiQV8aVFxgnrPUG+3c1YWsSXFhll79cryKAbUiiU+4nQxg6AQqHchahbEgCJLf2VA6Sf&#10;TAIA8V37sY48jIyT9V+jarEGmGC8VKprULBRamMGgERjg1yASPWmdwAkbgIAsXKjGnZSb3wLQOJG&#10;ABArB0hH9do3ACSuBQCxcmCGn08FkPg5AIiVAzNc8xqAxDUAIFYOnH7SeACIlfU7Yc9DYpxUseZv&#10;ZA0w4Wu+bHF9DPu7dwiP79qfdTgxKk7Wf7Wq2WpgovHKhXrd4Y8MtkwG0M0CAGLlAOkji3MH2Yd1&#10;5GN4rKzfF6qwL4CXjRUl9QqyjmGMrN86Vdg64CVjxZn6PtfVV7Jbf9bhRGK8bMAqVegqYJKx8kq9&#10;PHt7guzSm+UKMDxW1m+9Knw98KKxtOjuMKRQKPcTdOyLQqE0BrFqcyl/KUfTf42qRTh5nf65mNK4&#10;xE6xlJ3lf85QrPkbad2OafgNGafefYG/ckzTf7WqWUsybXsQYgw+MeofSviKA5p+X6jC2pPpPwTD&#10;8AxfsV/Tb50qrAOZvisIMSJO/dMVvtKmGbBKFdqMTK3PMGJtotXbi/hSi6bfelV4BElveJBBN6RQ&#10;KH9qaPZFoVAaAedyZYt0kzsHM0zAcY4ulqA0JtyyRKLe6c7BjBPAOhqygQsAOJcqm71hcudgmyeC&#10;ddyNd3ieThk2y+TOwTa9HITHMG9lteEZftNLwXmuuY+VodNM7hxsy6QgXMm8T5Xhs03ulGnji7A5&#10;7zpDCoXy54bOPKRQ7g3MZvPtsDVsD7LtvhwhwyJHxQX8nGMuQVHBhTIcN5c8kfGhZWiLcABA92nr&#10;Xi7clyO6cd0vriAH6Sy/2w0BuC4H2fNciyAblrUOfq9LWwXZ05x9TKC2qLjsAvZnHytEkePCRbDH&#10;Cp9Y8KFlKGkNwH1D/iH8QsByQOQOr0D2AfNvKMqvKMNR8299Mj7cM7RZy2rDFwstB0TvcPPDPQPu&#10;mF8OscJBXriEY6z5HIpOXSqD3XxOmfHhgaFh7auDnFB4iBUN8tBxH0+34fFqQ0e1YYdqw1cKDx0X&#10;NdxjEQ6yvAKHLOZfUeSsKEO2+ddeGR/+ODS0WbXnC4V7LMKeObkivb6M47nmUhSdvlyGPHPp4IwP&#10;Dw8Nj6g2nFiYkysapIBnwwwpFAqF8Pzds3E0hUIRxWw2T05OCK7npwbz30YF0/PrreYnegY5yANH&#10;zPLIYHqyheboFsE0LLgUZEO3Z1TzYHq6LpvbXgym4bkHzeHlQe51aStz69JgepaFmxP6PBZEQ/Ph&#10;o4MHBrnXe/aaE349FERD86N9+8qDHOQh1tyrSzA9c3LNQwYF03D3T+bHYoPc66N5QfY8mmdOSAhy&#10;kBQK5Z6DzjykUCgUCoVCoVAolDsBzb4oFAqFQqFQKBQK5U5Asy8KhUKhUCgUCoVCuRPQ7ItCoVAo&#10;FAqFQqFQ7gQ0+6JQKBQKhUKhUCiUOwHNviiUexVSyTjLibOc/F5ZV7p4mdSRKq8q3TXOyyY/nvx1&#10;puQqKblKyq/Xla5WkTqSb40AO5mWbUjLNuSNnTeRnCuU7h/d/4atEDkzZzfTPp60jyezdgvKplnx&#10;zI0zY3+YS9yN23tVCrCPiR1AYgeQd/fVEbjP04hbil1Q67q5Niif3SB+qs9tMIxTkDgFmeNjuCaN&#10;uKW4j+oajvdjCOAw89jT5LGnybzDdZW9n5DaEvf/ZnlqHvtE/P7JYXolk17JZH6Oj+EyIigVblFO&#10;2CIeZA7TexzpPU7A0LKC1JFu1PQex1hEHYHtM0irtqRVW8b3+OPaErdslPtH9z/lsnxhw61MaFMS&#10;2lToFOC6ErdkCHHXhL7m7zHE0f+SF2eTF2czR4V1busy5dZz7oK7pfufu1KAH5iw9kT4PGUfaccs&#10;Itr4BruY8AgifrKwKT2izoHVvjU+bGVCmpCQJmSK0JWsLXFLBhN3TchU8StpZtpGk7bRZIbwKQam&#10;GdHMjY+lne8Qv41vjyGFQrkvodkXhXJPQmAquci2C+MlYZqrF5mL3lIlU1yliWrFS1o5ml5RlvEg&#10;vPbMtRR3TbsqlW+25oaHqaKSDQvlHw7VVFYyV72l60wpNG2b8g83dTThlZeuC9QIYXojhf0om7+Q&#10;rbGl1Pm6W1eKm2K5cJ6/cJ6/kK3pj7TZUySChrMmsfN28iU7NbZJvgmVaVa86ouaHzkuVzFvJ1/i&#10;4EscumHCnQZgencGO1fP5+k1uTOYH70E14bUeXHGvH183j7HXKeqJpUq1M7UWEX9boPhnJnsXD3v&#10;1GtyZ/oYSoxOK++0OuZyqprc7LR2ltaPIQDTvPfZtz7lj36q4d5n9norh5lpMB79nj/6vRHvM3uB&#10;U5tTP4p21zjeKlD5Zmtuw/n/ZGct53OWaxz/rG2Yw0yHMcfA5xiM8JaKtXM/89fr+RnszKV89lIN&#10;l1E7ocphpsOYvYnP3mSER+JcLsXMpXz2Jj57k04p6rmTedam+fkc//N89tkZJr+S5LWtfPk5vvwc&#10;//N8BVLnvBYjGOTUMexiG19p07BjGJNfifs4dUZ3Y+VVvvKqY/FxlUC25iGXyTyjWbSAXzSazfyv&#10;QG5xZm/qepe7KBn1Gr9+Ab9+Ab9otAL95oxqKxjk9OfZBQf4igOa48/XTYrqSj8w42yaoyV8RYmj&#10;6yKxlNOU/hL7oYUvtWhsL/nmVKb0CNWam9QIeE4Zzf7nBF91QsOOZrb6lZxLUv/e3Vh1ja+65vjP&#10;cZVAtgYAphmvsPN38+d2a2yvMD5//DHNiFatvfGTmXkOxnMF/LkCIwQa3yZDCoVyn0KzLwrl3oS3&#10;Xw1JaUkAkvRQCHvN69y+a9fZ5k2SQgEekpZN8Me1OmMLiqYhIp7X7ZUhKU0fAB5IahHCVnklVNfB&#10;hpKkEIBA0pTgEjjfGgHDfLutb8qoGCAmaVxf1pF/S9L2JekyvW6EYIQuu+3xlBFRQFTS2MdZzuWt&#10;cboUQ6LD+HJN46zNP8slUSKdvUGhPfcvKUMjgcikpL+w+V6npEY9Z8mbnQgAkAwdpsg95e4j9/k8&#10;fZdkxZ0zPG3PlackdAI6JSXJ2YLTtQydb3kME7wM1/zTryGAYjvXNWVQR6Bj0oiurKvYS+qjO/p6&#10;onfbzmMt1TWSQYMUXJHQ77rY7uhSbdiFPeVt2EuX81qizwu4LzX6+BHiQRbbuWrD4V1qR9hLlz2l&#10;tmFx1o5ceVRHUTMPTo7tl5wUB8SNTOlnsztvSTIteVf+zWLfDgAAZ2cHpKgkgCRp/ADWwfmTJG9Y&#10;Kpd5LqPqWUXt1l6c+Z2N75HUAejQLSX+jP1MHfmcdsUx+dC6t7Upa4v8zb8KB5lvP97H86z9tU/d&#10;x7COlMex/cYmxQKAZNRY/He7UJAFdlvvlJHRQHTSM71ZrqDWFVk+xpBUZJzgr0YIzs4OSEmSAJKk&#10;lAGs3edKektx0y1Vyz1XMulZRe3W1bjstl4pI6OAqKTkXnU/K1aMM6gKjKk3KhJ05/4lfPFuoyGF&#10;QrlfodkXhXJvUmW7HCJ1p1hNQqxXq2qUJg/IL1/LqgQIuAvXrAB4ou70IM6UE648FQ9aWhMxU1sl&#10;pO6EKgTWa17CA5BX8llVAA/uKm8VrBHAadsvk8YBgCReZj3pvAUpX7vApkl/SiTAAtvhLtIYAJBI&#10;ulgdBd6ahNHXHuAqsB1+nF3knnk4V3x60mlbTpw0CgAkMXFW7rRgI9NKjfz15yQAXBtSs4atTYsW&#10;9Qu+YaEtR+IxjJZYuULBRqZPtfJpXoaT/aedRbYj0dLOACCJirbmFdXVT21WPva0Cu/rBtZ+l7Wf&#10;yiePFRqWLLYdi5JGAoCkc5Q1v7iuXrhF2StZhX94DAu3pG4fuPblSPEIvQyjBA2/V/Yep8IcndLd&#10;uAu7yj3zcIX479ppt3aXSAAgRtr9kM15C5JzRcbx+W8K/zEA4Gz7ukslACCJ7249wd2aBNOimfJ3&#10;3hAc3QV+O2ONfFgCAG2lkS7bb7XfcOsG/RPPvflo7Zec2ZtROPpNsWOl82wHZVJ3QhUvs57M8yfF&#10;SuQHN2flud9qs8hznWc72M3zKuj+oKQAACAASURBVEk3a663ISRTv9MNh/8aITjbvu6eDwRpd6vN&#10;50oKSzBlzpTPmS50JfNsh7pWf1Z0tdprBzllk873MyZ/tbJttAqfC0i3xfAGnFZJag+c3qjxlSgU&#10;yr0Pzb4olD8bfKiuY0i6q5xw5alXQxQASCXDXUSHVryk1VpcFFgndlPIA7pwpJ+7Sn6/mnoNCsGa&#10;oLB9STqeSYoLitcQXUnm2qUOvsTBH4jLEFkndiuY3h2QIdHrngRQqJ35Q8qi50S+Nzee4RxFteFp&#10;7awfUhY21BCdx1qOfs8n7PdeFWaa93RG7Kd18rFbJXK0JcfAD9lP5ucAxdq5e1PmjW5QkJFPW7I3&#10;8U8eJPNzgF667Olr/7mJz97EGzpl+K4TqzemJe9i3MiGXs3allObZnSz6eozMnJmb+qBHmt9phea&#10;srbgiW7BCXKYbpMs/bH2JKx96klZ0J7r24NpSpMM2QndqCDZxUy0nCvgVTuCtlIr6IYUCuXPAc2+&#10;KJR7kxBZ8yq7e4DrWlXdyYQPNufjWvFxrSwtYW36gMR7LmJ4s7TySrG/pcpCYXcPZ1VB0aS21jSE&#10;b9+Ub9/U0hzWUEgEa+oSJ+vvmcPFOWyKrnE3lUxb1oqt+AIARMv65NrzAfearvho0YYeoiQ3FuvY&#10;8kUmenWS9XLaXQDA5TsVkk611ULtswMyJHrLK5EA4LLqc35JTxhAEjTWHE288D4ZQTeMlPXiPIYF&#10;nEJSZ7zotHa8IkOit0zoBAAuiz6HTR+qIEO11hxtvOjGGxGyngX2UwDAuQoUsRHCrTpHVs8zLNam&#10;Pp0R+6nl/xOb3ddR1sNlLwQA7pRLESPSLCpS4SjiCg/rj+Wmj00mYz+zHvssXnjjDS9Dl7hh504K&#10;7lcOADrWXBhPDQDApK7eOUO9E3FSxXGOA4B8+/G+slo3pKC00/C52IovAIBENuC4e94b5ziuqJUA&#10;CUqcdlDTjG42S53RGtPq6p0zVufikQ6Kwt85ADhnL4ySPVLTjPv5mNWxJf7F2fHrXdb1H1XvsZFr&#10;2CW24gsAECvrZ3MP1XAOm6Jr7E2k4Qv5ihK+osQyGtXDgb6GJzyv4k4ousQKNAkYiWzAcc8Hgv24&#10;QuZzJetKnHZgkwzZibpX0jvIvierPytOKqS3HGScRCH8WRF0QwqFcr9Csy8K5d6ESJtW6S/wAJ/1&#10;R5W8iddkQlLJuDc2JLz2/66mtQytmYsI4ELlyuYPxAt7PiANrdJfvQ5cz7pUJQ/x+njgrzMlVSYA&#10;/HXtH1VpzR8QqBEgRio7pN+aD+RnbTokj4+5mZRvt9X+SlyXKKnsZ/12162t6drNeE84lMWIfE2L&#10;lHb5Rb+rECjMyvpFHuOd2xRqn02xvb7PkynBvXBrH5+3jzenK3qlO74RHGIKumEnaRdWbz4NnM7K&#10;YuXR3uncae34FNs0qyf1chs6rbzTyu9SK3qpHRvFBsE6SiUn9T8VA8VZ20/WXjF1mLmxseGpQqsk&#10;QoJibepk2+TvxVMvAB2l8bnVhrnyzt4tc5heyzyGrkJrfITEPQ6WY+A3v6ro8apjjeAgWEeppNqw&#10;7pquHObG9MJTp62SRyXeNQAkj9YYJmrPeTbP0D6FOIn8oCHLCTi36Q96Zr56EJScHNtPKvK0uN9J&#10;Kt+nN3IAl7Vxnzxe4lfitINktneuCiQMiRMXeDbPmNgFHR6WO45lnQHOnNA7Okg7eFlW77HheDFK&#10;8eJbFnfGdeZ3Nr6DvyBjpN0Pe561/x6u+xjWlX5gwmaZACBf++8v0kYLblYTLZVl67cVAAVZ32bL&#10;JdF+3vuWkUjl+/RZHMBl6ffJpT5XspbEaQd2s825Jp56AYiSynL021yAK8uQc7PPCjPT9h3P/ePk&#10;rMKfFUE3pFAo9yuhjR0AhUKpDzwS2z9o4CrIWaDVg/yD7l0Qyw0tW+keDNV1rCTOcqBa4kN1HSuJ&#10;qzwdAJoa45oKfxUgSAwLNfxeSSqA5qF8U/cuiFcNzZvqmj6gC68iJVeBagm+NQIkfqw3tOxN3gIm&#10;6vkRAGB6o41h9HndCAHJvRgs2e+0w8SFqwztnyJzgZdX8cMAwDQr3pAouKXhEN1XO0n7eADo867D&#10;OETUc/5iQ2wKmQc8v5h/EgBM7w4wDN+nw5fpOcDEASvd7USzo9tvmLHIEOc2XOQxnKMwPGX1GL6q&#10;qDb0k275eM593/DYZPIR8Oz7/EAAMM172pDwvW5gH93S/eSxpwGg52TH2j7Y+0n6EWDa05536TnZ&#10;sVZg6Vfiu/8w9JpKFgJ//YfHcH6yYYhBN7CXbsl+0isZAHq86ljT69YCROK7cwy9p5FFwLg5vNJt&#10;OM7w5CadspduyUHSexwA9Jjo+LwXAN8aQZ7SfWMkj7dNB9K+OZcIADuZVsbk8sWJApJ7MZjK7wVN&#10;XP6dIVRGZgCTv+MTAcA0talhzFVdoo9kWpy+Dxjd1HMZByxy/CS89KuL7k2WzJydDqS9uSARAHKZ&#10;F9nk9SKbavx2xhop9x/kkq8MYU+Q2cArX/HDAcA0vb1hdIluuK80TLfJRMLaAzWNBQw16wzhSvI2&#10;MGGdxzA9wpBUdAvru8SDXLHFENKN/B2YvIUfBQCmKU0Mydd0o3ykrYvS9wFJTWqu5F6BPCxx8eeG&#10;tkPIu0Dq5/xTAGCaEW1QFQitwkrQbdhB2kYDQN9/OLYmCEcYbENvVqrIyto1aTd9DYVCuUchPM/f&#10;vBWFQmlszGbz5OSb/x8eEJ8azH8bFUzPr7ean+gZ5CAPHDHLI4PpyRaao1sE07DgUpAN3Z5RzYPp&#10;6bpsbnsxmIbnHjSHlwe516WtzK1Lg+lZFm5O6CO2GUV9MB8+OnhgkHu9Z6854ddDQTQ0P9q3rzzI&#10;QR5izb26BNMzJ9c8ZFAwDXf/ZH4sNsi9PpoXZM+jeeaEBB9DTquMt83hvZYC3qjxlSgUyr0PnXlI&#10;oVAoFAqFQqFQKHcCmn1RKBQKhUKhUCgUyp2AZl8UCoVCoVAoFAqFcieg2ReFQqFQKBQKhUKh3Alo&#10;9kWh3POQSqboKue/HCj8deb8dc5/+S5iN6NaE4yo9jE1J26JlRvbcLyXiXA5UA4zqZu5m5QDIoep&#10;OcJLrByg4Svfczcp/yk5+t/qQ73Ey5SAMDOjVgf1nmm4oURtqbOvxo0aX4lCodz70OyLQrm3qbyq&#10;PF2Jh65nOi9oL4qUKwP0rLqu/D8eLfjMkirtVZFy1W3pTX3IX6NU7cRYZ2b7FG1+A3xcG5TP7kFS&#10;QWZsmvZHkbKrsQ3H/4QkV2ZcmvZHkXJAhgBObVam7seIwszHZmn3ipRPBWJYuEU5YT9GFGb2mq3d&#10;K1IuDMjwe+UrBzH8dGbvt7UWkXJAhvcK3NZlymyk/Poj+WCvSaT8p049g0/+auWoHUjmMtuOa9Bn&#10;xe0zpFAo9wM0+6JQ7m1Cm1o6PMCeRXJcS/WDIuVAz/ULecDSmrAVSG4fom4qUg4JyDFfO+zvzBtt&#10;SMs2pOXf3YeQcktHkpZtSMs2ZNiKBn2HjJlgWRrHzkVyiV4dc/PmokQ9Z1kUzc5Dct5K9ZMiZf8n&#10;rN4Bw4VR7DwkO1eqnxQpB2QIoPNYy7xI9iMkH12oHihS7hyIYeRoy7xIdiGScxaoB4qUI29u42X4&#10;tOWfndhFSM7+UK0UKQdkCADOFUr1DKZVW9KqLVHvBADka59qS1q1Ja3aKpcF/kWa0w56jZnalIQ2&#10;JaGvee7wJUNIaFMS2pQM+rg+d7hk1GtrHz2TDjn/3sBEkXJgh/jma4fNYqa3J2HtiedIZXDLVCSs&#10;PQlrT4bpAg+yQDtiNpMeQcIjSPhsj+HyMSQ8goRHkBGf1uu55rQDpzJTmpCQJiRkavWVHExCmpCQ&#10;JmTgkoZ9Vky0LJew7yL53KYGfVbcPkMKhXI/QLMvCuXehvDaM9fnRD2QUXSVEysH6slf15bxc9qS&#10;jPPXObFywIGuxejz/IXzxolrDdsB7Mx8S2a8cJ6/cN4oeydze8B2Xri005xzDsRlNHTyYaF2ZsEc&#10;c3TGsxs40XLjGp7WznLN2RWVMX4DJ1oOlGLt3MI5WyIzUjdzouXADTdHZkzYwomWAzT8x+k5hk4Z&#10;r3zPiZbrwedILj/Hl29I+9xoArD94/TuG/jyc3z5Bvn/fmyqh+EqjLnKV141Tl5lMAHYmjmju7Hy&#10;Kl951SifmVkfwzN7U38d5nj0B+XWc6LlQPkCo0v4ihLjK18YdgD4IXO2zFhRwleUGLvPzdxRjyDX&#10;I6mILy0yTlhv2AFgV+bb3YylRXxpkVH2fr0MAaxC8jW+6ppx8irDVgBbM//e3Vh1ja+6ZpTPzNxa&#10;P083Lu1Ubs5hSUbQJh8G3ZBCodwH0NOWKZR7g3v7tOV87bApWLlNHQdu6chUrLBMg3ZY7/T9AFKN&#10;F/7jb10DPW05KNDTlmvhXKFksHbnFAnytU9NhW6rGiuUj79rBfDKBl77lJih6GnLnHbQq/h8t1oC&#10;bsmQVHxmmQ7tIFn6PgCTjJXL/N3hd+605XztsGn41KiOBbdMlYqlltegHfZE+kEALxsrFvoLUvi0&#10;5QLtiOlY8Z06FtzyMalYYpkK7Qhl+kEALxpLF/gzFD1tmdMOnIi1e9Rx4JYMTsVqy3RoB3bzXMmq&#10;5aKe9/BpyxQK5T6Djn1RKJTGIEb9w3n+Qram/1pVyzbkjZ2NHQ/lPiduiqX8HP/zfMXnz5FWbZkG&#10;jcYCACTqn67ylTbNgFWq0KZkaoOGbG4bMeofSviKA5p+X6jC2pPpPzTYMFq9vYgvtWj6rVeFR5D0&#10;XUGIERL13mt81QnNgFWqkCZkyt15JSkUCuWWodkXhUJpBJwrlC3/bnLnYN+mwsbReTuUxoRbNoqo&#10;d7pzMOMrYLmG7qHAfawMfc3kzsG2TALruBvv8DydMmyWyZ2DbXoZxxv8GOZ9qgyfbXLnYBtfhM0Z&#10;hF47lyhDpprcOVjWJLD2u/FKUigUyq0T6Gp8CoVyS5jN5qB7fmoIvufXW4PseeCIkGGRo+Iijh4x&#10;n0WR62IZbOaz/TM+tA5t2QYA0H3autTCA0dEN65jC4McZMGlu90QgOtykD3PPRhkw9JWwe91WXiQ&#10;Pc2HjwrUFv1adgH7Dx8tRJHjwkWwRwv7Lfhw71DSCgDQfdq6l8qFXwjs2St8h5eX49Be868ocpaX&#10;Idv86+MZH5qHhjatNnyhcM9e0Tvc/GjfgDvml0OscJAXLuEYaz6HolOXymA3n1NmfHhgaFj76iAn&#10;FB5iRYPMyfXxLHJcuIzjueZSFJ2+XIY8c+ngjA8PDw2PqDacWJiTK2q4+yfRK3ngJ/NpFHHlZThs&#10;Pv14xofmoSFNqj1fKNz9k7Dn0bzg35C3w5NCodzn0HVfFMptwWw2Zy0I5vz+pNnmFTOCvGBgymLz&#10;xveD6Tn+fXN/wXVfDWD/EXPf7sH0PHTc3L1TMA2Pnw6yodszrnUwPZ1l5vZXg2lY0tQcGRrkXhdW&#10;mjuFBNPzdJU5oUeXIBqaj+UKr/tqAHv2mhP+cATR0PxQfL8eQQ7y4DHzk08G0/PHH82KvsE0tB4S&#10;WpnWMHJyg+yZk0vXfVEoFDrzkEKhUCgUCoVCoVDuCDT7olAoFAqFQqFQKJQ7Ac2+KBQKhUKhUCgU&#10;CuVOQLMvCoVCoVAoFAqFQrkT0OyLQqFQKBQKhUKhUO4ENPuiUO4UZ5lF28iibWTH2VrVpS6lu979&#10;70sXByD/OBFsXItyRn+E6I+Qw+V1lYrflW5JX2gSqxHmPLN8D1m+h+w+X1cp+1XplpY7PA6nHESs&#10;cQ07mQfbkAfbkNd9z1OuLTlXKN0/uv8NXSFyqs8uJqwDCetApvse5Ooj7ZhFRBt7s4fpICUdpGTW&#10;HkHZNEvK3DDIX6t0N+4wV/xKBt3QwkT1JlG9yduWOgK3+hXilqLmm0RqRDjEyEcR+SjywaG6yk9a&#10;IiSZPhjF/OTH8AATP5jEDyZzD9QNcs1rxC3FZ3pCcm1U1qkRNJQOIdIhAoZrpxG3JF1oAuD6Run5&#10;cQiRDiHPfSN+JNTO2aRdBGkXwQgf8L2LaTfbdKuNAQBbmdCmRPg85boSt2QIcdeEvub3V5Oznoxh&#10;yBiGyRHWue8WKL8rucXGALCTeagdeagdmS70GNaR8lYo3TUPzRAP0sQ88AB54AEyxbeJr+SnsTc7&#10;mOZhpHkYmbbj5tK26cRd0zyM2SZmuIsJjyDihz6b0iOYHTepuc2GFArlvoRmXxTKncG0I5tNGMTP&#10;HKT5PZvxPsk1PMoycyQ/cyQ/c5CmI9IGRElwltn0h+bVkfzMkY62TmXORWHDw3ns4135lK6a8jym&#10;2Fu5rD1UmpLYk0/p6Xj8supwuVCNSJC7WVbZl5/aV3OeZU55K5e0u0pSXhjMTx3sUF5Q7T4PnGey&#10;YJw6mJ862Ig6jb0MX09hP8rmL2ZrbCnMdr9S3BTLxfP8xfP8xWxNf6T97xSJoOH059kF+/mK/Zrj&#10;z9f9olNX2sWMO6E5eoavOOPouki5TPT4XNOsSey8HfyZHZoTkxifr1WmWVLVuhs/ubSvG1P22/kz&#10;dsc8u0o0uQq24dvT2fcMvMugyZ3OeB8/VPBl6gcSoyubd2U73uNUb1sEasR6/cFcdvZnPPuZxjG3&#10;dk51iJkKI7uVZ7caUSOZPhil2ihmBgCmuW+y737FO77S5L7J7PYSXBtT58cYHXt4xx7Hu/mquQeA&#10;Iu2b5pSd3jWChm+x737J27/U2N9ivC+M65vU+TFG+27evtvz8qhnLfbdvH03b/9S8zjSpj0rePMA&#10;2MX87YTmYBF/8H32b7N9coFdTLuXVt5qY0+QU8ewi218pU3DjmFMfiXu49QZ3Y2VV/nKq47Fx1UC&#10;2ZoHlnm/SKPT8boU9v31Au9b/EPqqrxbbQwApul/Yxcc5P84qGH/VvcxrCvlaSdtTjl2lv/jrGPB&#10;CZVAtgYApilJ7H8c/HWH5pekur32kfw0rvXCaePYhUf5y0c1x8fVSah8Jc5xXLHwKH+5gr9coRsp&#10;Ypj+EvuhhS+1aGwv+aZApvQI1Zqb1NxuQwqFcp9Csy8K5Y5w0f57eErsg8CDSV3D2f8TSqjy89Mf&#10;7q2LAUovsB0fSQoHAEnsIzj5u9Af8i/by1umPNIcaJ4U2ZL947LYGytaN71pTTWX7OdbpUS1AFok&#10;xbViSy+Jev5PC6CNbmp8oliL6i7ZbX1TEmOAmKRxfVl7/i1J25eky/S6ESKGx/ukjIoBYpL+2od1&#10;5PuT8ji239ikWACQjBqL/+4QGQ9x2U88njI8CohKGvs4y7m8NW7lcwaV3fjSjTf5UQ9VUgwASNI2&#10;8AsH3xHDQntuj5ShkUBk0tM92Hyvk2ajX7C43nX/FiRDhytyXZxvjXCvi+wOWcqQCCAiaaSMLSjy&#10;kvrqWHWd3yy3boZh6FbjeGEvj2GuPCUhAohIUsnZfC/DqPEWx5uekBISFLmnOJdVj4SkKACQTFjG&#10;z3tC2NAuT3lS0PBZi32Wx/DJBIW9sKaPe75Kl36kE7yKAJDnZPuOTooFYoen9D1hz/PWCrSJ25LP&#10;rku7pcbVcHZ2QIpKAkiSxg9gHZw/SfKGpXKZJ2zVs4rarb0oPsN27ZPUEej4l5SuRfbiOnKJ9j+H&#10;5SNjb62xuyN2tm9KYiwQm/TXvqwj79YkAFB0iYUATvsvA1KejgPiklIGsHanX8lP49pBHu/nieTZ&#10;fnWDrCvlZX1zUB4vGNsNCuy23ikjo4HopGd6s1yBt8YtH2NIKjJO8Fdz+w0pFMr9Cs2+KJQ7wkVb&#10;8UNSd0L1Pw9Zz/lmXxe1+/7Q9G0HAOEt5cW/ZZUCAJf3m1XY8KrtbHNpGABIHmpuLbvqJTVXD43E&#10;oSNEfyQVkZb45kI1glyy/dZS2hoAJOEtrf/nnX21UD/TBbv2kOV7UtHF0qOFp7rsV+XyPSrIdZ0F&#10;DZ22/TJpHABIpDLrSectSPnaf9s0f39KJMJ828FuUndCFd/NejLfnxQrkR/cnJUHANzWzSKXEYDL&#10;dlgqdec/EqnVXitZkqRt0A31fhPO2g1ZSf4nCgbd8JQtWyKNBgBJjMTqEB5nNOkWyd94QeK3xotf&#10;bUeipJ0BQBIdZc371ec9v1XKR6kwTzcIACQvLXYXxDlt+zlG6k6oYmKsztPCQa76WD5tvKSgwNoF&#10;WSn+Zx7WNuT8GN4Y6SrSLs3XTBLM5dzkcdZucRIAiJZ2y7bVSjai1aYFibfauBrOtq+7VAIAkvju&#10;1hPcrUkwLZopf+cNkV9NcbE1qoMEANpLo/JstRMq7rvP9QNfeTPylhpXd6TWo5Gb51eKVe9aiknt&#10;yEPtUrHUMk0ww7Hb9v2l+uH9i/WE3a/kp7E3Ttv+7p5m8d2tJ5x+Jadtfz/2Q/fMw+ki949X1yR1&#10;eg3J1O90w+G/5vYbUiiU+xWafVEodwX5+enwjHcB7XTjHkr/bBtZtC313EOKgL3KGX0h+vbkU3qu&#10;RSE5XC5UEyjnmeW5GDqYnzp4LXJrFnq1ftQydTAfc87v0q9A2L4kHc8kxQXFa6huU7f0xzqQsA6p&#10;J7sFfhlFWGfEJ3b+jJ3/CmITBe+8oent3hnxBl2Cv5rA6PyMhd3KD7UKrAqrL6a5gzPivtINAQB8&#10;bUbmHt6xh18FsZmHt2A4JEPyZc1I156v0quH1O5mTFObZnSz6W42cCxE8Q+pe/usHdM+6DHVsJN5&#10;aBpWneX/OLsW04TWid0NDNdd/nTtZxX85Qr+eNcMgXVi9x6cVklq8MzQ5LRKQpTa2oOkJsa3jtMq&#10;Se1Znb41FArlroFmXxTKHeFBWcc/7O7hrP/7Q9H2wTqyiTudNiCq5m/hMd35mSP5mSMtElgfbin0&#10;N/KmsnaX7RUAwP1xudZkwoorbLvwJPewWHyHtLwyk2+NcJAtZI9csJcBAFd6QfE/LWqUssvsI+2T&#10;3MNiPTqn2c7VcmjdUnH+stA0qjhZf5t7qhFntym6xt1UMn23VmzFFwAgRtbPMwWMc5xQdI25iTR8&#10;IV9xhq84YxkNa3eJiG2UrI/dPfOR4+wK6c2+vL80Te1+2xiJ4kS+UK+DbthZ1puzFwAAl88p4uuM&#10;MxZqx/XOiDdYJkaK1/jyqKyny34KALgClyL2UeFWUZ0VjtPiO1h400n2eL57nI/Lz1fEdaqtFmlT&#10;BmfEfWWZEOGp+Fuq2n1hoqMVuaeE3qK2ocTH8LkhGZIvLakRN6pMO7YIrPgyzYhw75xBZuxCrERx&#10;wskBQIH9RG+Z/6lrt9JYIhtw3M4B7pVI3SQ3kzjtoKYZ3WyW6bXDNC1l3DtnkKUsOnZUuM5wAFBi&#10;d8XKOtY04w4dtp7Ux49h4lflWVfNVX5X4qexV0dqPRq1JhP6SN7zdafNTFttFPqskMoG/FL98P6i&#10;6Cb1K/lp7E2crP9xTzPHcUW3uJtJsZIbTY4LzuH06hp3QmQKZUAE3dALExOfLjfyHhwaVkUYEyBR&#10;W4xp1vRUr1yL02asVGjWqsU/JCkUyl0Pzb4olDvCg9KHS/V5F4GLWSdL5f9TJ/u6aP89XPY/N348&#10;yyw6bgKAi9p9p9Mk7YQMm0tbXdD/dhm4nFV4Qf6Q12TCsGbys6VZFQCA4rKV7ZrH+9YIB9lC2qZc&#10;77oEXMpylsvDvbKv1s3lv5VklQEATp1b+UjLeJxnbmx+WHbB2qa50LeBGKnskN6UD+RnbTokl8bc&#10;TMq32/rK/A18xUi7H9ZvzQfys/57WB4f41faxYTNMgFAvvbf69JGDxXxjJJ2+1m/wwW4sjb/LJf4&#10;TZaGDk9bt8PT63zO2i1GqNdBN4yUdjmm31UIFGZ9f0we451TFWrHJdveyK6detWpESRCGm/T7y4C&#10;irK22eTREV7SIUaurd6Z8JQ1vtOtfc+LkHZh9eYioCjLyMpjvA2LtCnP26btqUm9hgxO+3qP5y0K&#10;CqxdOgu9RYRUyup/FDF87gXbtN3eqZd7nZjM92InLi7izxbxZ4v4xUMRGyc/tCUrD8jboT/kmUYm&#10;yq00lkjl+/RGDuCyNu6Tx0v8Spx2kMz2ztW6qReAxGk6/jsd/52OnyZHxw7yk4ezioHiX/QnI6Re&#10;CZVkzGx3M8ekWMWkeZYx7f009uqIVH5Ib8oD8rL+e6j2cikfyWu+LrYbV/aTCn1WxEn/sk//vRNw&#10;Zun3yaVxfiU/jWsH2f2gJ5K6a7p8pR2M94TD7vFC90+0VJat31YAFGR9my2XRIu8760TdMMaTIaV&#10;Cs2bN0ZDJeq1GsVKgwkAEnXGNGt69fRcTpuaDpp7USj3OqGNHQCFcp+QOLy3YdFPxAz06M3HAIBp&#10;xzaDZKQuBu5VYcnhN9q20407QxZtA2oaCxj2iTXoT5KfgdhYviMAmA4fMUT01HVspRtURkxH0gGg&#10;rTHlYQngWyPsOURuWH6IWACZnO8MAKbdewwxg3Wd2+iSzpEv96QDQEfj1EclgC7pHFm+BwAekTie&#10;aSNs+Ine8GBv8hYwUc+PAADT620MY87rRghI7sVgyX6nHSYu+coQ1p/MBl75ih8OAKbpHQyjz+iG&#10;+0pDdZuMJKwDUNNY2HPhKkOH4WQu8NIqfigAmGZJDSq7TiBfG6zbn6/sIFUB6POuI0t4e4fgG364&#10;xBCVTD4AXljCJwCA6e3ehhHZOnyRng1M6O3ZqK/3TMcb+XVrNgkv/Up8b55B/ipZAIyfxw8CANMH&#10;owxDt+oG9dUttxL5KADoyTjW9xW+ar6G8zIN8c+T+cDfMvkhAGCaO9jw1B4dvkz/GZg02BPS4284&#10;9ON1O08p4werPD8Kr9RKnPeRQfoCmQ889xE/2G04xDB8tw5fpf8MTBpSY7jhWQlO236OSb7ZQONQ&#10;3dfbSL+IdCDt66JEANjFtNuWfHaB0DxA38YCQS7/zhAqIzOAyd/xiQBgmtrUMOaqLtFHMi1O3weM&#10;buoJe8Aix0/CS7/kuvePEIZJB9Led09QZJkxR5K/e1EoBt/GAkEu+drwUD8yG5j4tecxnN7O8PRZ&#10;3Qhf6SndJiPp0S4dAF421ihoPwAAIABJREFU/iE8EJ24IsvwQDz5O5CW5en1lAcMY6/rEgUk3xrh&#10;IJduMjR/jMwCXt3EjwQA07Qww5gK3Uhfabhu8xbSPAwA+i9w/Cj8bCdq1hnCleRtYMI6z2dFeoQh&#10;qajey7GCbniDeJnCmp5pUt/4BUrUFv7G2+qMaUTFJPO6eG1qOjSOgHMvE0NU1Xt5phn5ek16pVAo&#10;QYTwPH/zVhQKJUDMZnPWgnovuhEgabZ5xYxgGgKYsti88f1geo5/39y/Z5CD3H/E3Ld7MD0PHTd3&#10;7xRMw+Ong2zo9oxrHUxPZ5m5/dVgGv7/7L17fBNV/v//Ply6XZWLyIrKpbekQFpdFenSRMRWEZKu&#10;WPm5XW8IiGa4KCkIsrh8dl0/1X60rpuoXFq5CKjrdv1i1e2kXOyIkFLuiGmAZNILpSiKaEGwC+L8&#10;/pikzWUmbSYnvb6fj/4xnTPzyvvMnEnOa87tmxhueB/Kua7/mRvWm6bmictcxk0jKQpyh4/dcTvl&#10;XH++k8v40UVRkLtKnXYT5SD3HObuvJOm5mefcdqxNAUr9nK3jqSc6wPHKGseOMZlZEgK+jgkCYNk&#10;ZYjBrtVWQI7LJmW+eItOnRs0s5AoZGWIAURJK0MMdrO0BIIg7Qf2PEQQBEEQBOlA9IWeQV+sscjg&#10;M/GGN5U1VlSE7nNobB43Jo4d0zafK3jdnD7bKHs6giDtB7ovBEEQBEGQzoC+UPRORXl+8xqqNVpI&#10;TVbWZtUyn6KhqPWjEQSJOui+EARBEARBOggrE9DUBaqsHG2Fg0p3VN6iUxfnuLwNazQkEQSJEHRf&#10;CIIgCIIgHYR+sVlbZPBZw0uc2nAxldkxXI4Kb6OZlcG2LwTpFKD7QhAEQRAE6ShUJpvApuaqvYst&#10;q4tlZtfwx8oELbscjGjtCCGE5GlYM60mNQRBIgDdF4K0O6eZ9+r4VrbD4ixT/i3fyna4nGE+PMm3&#10;st29+ZzJWk81p1QEbczU9/hWtsNlL/Poh3wr22Gxm8n5N9/KdpiCf/yAb2W7W3LgHd3H37SyjXQL&#10;mqfdEARBCLZeKpMtaCZEfaH3wODUlj0qk61ZVS+hgiBIu4PuC0HalR/qdO+dglE/Fvx9t6VGZvuH&#10;cATPfasrb4ThTQXFLstXMtvnwgyy8aTuw+8g6XzBykOW4zLbjWFqdi1q1uuytsJ9fMGQP1pqOo1g&#10;7Xu6qZ/B72sK4mZaOJnt2jA1j3+oe7QCJh0vSF1o2SGzfTwcwbp/63I+B0NtgXquZbvMdl1Ygh/o&#10;/rgDDLUFyfMsn8tshyXYVeA/flm3C3Lqt5BnP7XKbHdr64kgCNI9QfeFIO3KwDib4So7B9nP/M6U&#10;ILM9sHWZFvr9xjY21n4QsnPUputltvuFGeSAG2yZV9ptkD3nZtMIme0BYSnWWDIXME8NIlcMIlcs&#10;EIeX829OIlcMIlcMIpmrwq9D1ljuWsTMH0L6DSH9FnkEV2SRfkNIvyHkrqJIK6UJ021vquz/A9mn&#10;/mWSWe26AwTjH7a9lmD/G2TXrTNlyGzHh6k54n7bSyPsL0O2/TXTeJntEeEIxv3BVhBvfxGyXStM&#10;E2S2W1sT2V/wAdsr8fYXIdu53HSHzHZYggAA1W/pFi5hBg8lg4eSheUAAFBr0Q8lg4eSwUN1q2rD&#10;1QPeMn4uMyeG9IkhfeZ6CuTrE0ifGNInhox/Q0mBVE1Zsn54Qy7cLLxyl15mO7w58KotmQuZ+YPJ&#10;VYPJVQs9QS7Xk6sGk6sGK3oM3RbdbGZ2L9KrF+k12yNo0ZFevUivXm3oFCcT5J3zmXn9SGw/Ejvf&#10;+11xF4ntR2L7kTtXhK9Za7lnCZM7lAwcSgYu8QiunEIGDiUDh5J73uoEggiC9DDQfSFI+3LBwv64&#10;bNZVee/V8bLbYdFk2du0TB+bV/4tL7sdLj9Zys8ve/jKvA9P8rLb4bIeppwRLpxhH19fsgUAthU8&#10;q2EvnBEunGE1zxVsCVsOYCPce0o4d4qdubFkKwCUFywZzZ47JZw7xab8T8FWBYK+1Fme4pdVqvKo&#10;dT6kIlhvWVizbHtC3tT3eNntcGmwPHd8GTsi79EPedntMAUX1y7bFp+X829edjtMwWdrl22Nz/vj&#10;B7zstgI2QPbpBuH0RuOGzVYA2LYyd/RG4XSDcHpj6rKV1lZPD2Y1TLko/HyRfXJ1iRUAygoWprA/&#10;XxR+vsimPlOgRPCrT6fXZ7mGl+o+/kZ2O1w2wO9PCz+eZh/f4HkMl4xmfzwt/HiaTV2m6DEsgvt+&#10;EX75hTUWlVgBwFqw4Eb2l1+EX35hb1ygKNcAsA6mnBOazrGz1pVsBoCtBYtS2KZzQtM5NmVJwWYF&#10;gu9AVoPwQwM74x3Pd8XS0ewPDcIPDazmeUXfFdQFEQTpSfTp6AAQpIdxhenhFADQPwwAILcdDrGm&#10;zOEAoM8EAJDbDpNfm+5XA4D+fgAAue0wGatJAgBQjxprd9bAPUmacesNV6wHmM5eOFOoQA9u8wre&#10;ZnfVwMQETdpGQ7+NANPYc6cUCfoSZyr9XwDQl0YqRFVwuGnTnwFAvwkAQG47TIaa3jEBgP4dAAC5&#10;7fAEixcDgL4YAEBuOzzBfy0CAP2/AADktsNnrEoNAJCoGXvEWQ36RJV2wzSyAeCxjcLpl5UIpmvU&#10;AADq0el2Fw96lSZ9taHPaoAn2J8vKiqQ199lmwcAqTYAALntMBmrUQEAqEeOtbuq4Z5ETdoGw1Ub&#10;AB5jfzytKMh0TTKAmGunG/TJmvQiQ68iACP7yy9KH8M0T5Cj0+yuapiUpBm3zhC7DmAm23ROkeYY&#10;z3fFyDF2vhYmJmrS3jEMfAfgUfaHhs4hiCBITwLbvhAE6QgSTOVnhAv7zePWG64YRJ7aRkHw01PC&#10;uUpz2kZDvyFkfjmFGJEeROKTttMNwp7ntRumkcFDmcgLpMq046Lws8OcvtrQJ4bMKaMQI30STeWn&#10;hR/3mNM2GK4aTOZHnuskk+0X4ReXOb3I0KsXma2w8cufRNNn54SmL8zj1hli+5F5kTctxZu2NAg/&#10;2Mxp7xgGDiW5kX9XUBdEEKRbg+4LQZAOwL1Kd8UCq+jBSqaDg4+0g191ka7fIqvowTZNg6qIBZEe&#10;Bb9qCllYLnow9jGw87WRCr6h6zPXKnqwT54Au6szFsjqVbqrFlpFD7bpMbBH/NS4Lbpes62iBys1&#10;wpdOCrl2r9DFzreKHuyjmVAV8ZWsfks3cIlVtEz/fhQc7k4niCBI9wZ7HiIIAADHcdQ1s5ZQ1pz9&#10;Gv0g//A8Zc3KQ1KCDa5zF+DQIe5baKi70AgO7ttxefkVmVcMAgCAlHkbp9dXHqqX09xbFaTZ4Dr/&#10;Exyu4r6DhuM/NYKL+06Xl787s98Qr+DM+r1VsoJVJyjnmrogALgbKWt+E0NZsP5n+rk+cZmyJnf4&#10;mMTehm8bL0Dl4WP10OC60ATHjtVrC/IrM8lgAABImbdxxn+lTwT4fKd0CT97Fvbu5E5Cg/tsI+zn&#10;Tt6Sl89l9onxCj5c//lO2QLJXaUOO2Mh2XNYOsjzF+CLw9xpaDh+oRGOcae1efmVmVe15Lp+z2HZ&#10;ID/7TOIxPHsWKj/j6qGBP9sIlVz9b/PyP83s1csr+GD9Z5/JClbslfmuOA8H9nKnoKHmfCMc5k6N&#10;zcvfkRnbz6s5rb5ir7TmgWMyuW6CqmPcD9BwoqkRqrkf7sjL35c5cKhX8PH6A8dkg5TQjEwQQRCE&#10;CILQ0TEgSMfDcdyAHzIoCjYO5K77habg17243zTRFASAb2O56y5TDbI3lzFhAkVBAOC2b58wnmaQ&#10;23dwt2loCu5zUBYUNcdraWruqODGjKIpuP8od8ftlHP9+U7ut4k0Nb+o5jJSEikKclXVGTeNpCgI&#10;ANzhYxk3XEVT8OSPNydRvjWH3Jz2NpqaFfu4239HU3Dnbi4jNbw5IFuFs/N0NTk7n5FB+dYgCNLl&#10;wJ6HCIIgCIIgCIIg7QG6LwRBEARBEARBkPYA3ReCIAiCIAiCIEh7gO4LQRAEQRAEQRCkPUD3hSBS&#10;HGDGTCVjppIXDwSm2FaRgKTmPWOmMqHWP93DaO4mmrvJ83sCEviNJiImaf7hWR9nxz+IzME+7GVu&#10;NJAbDeSFvYEpO94gUknWFwzMjhARikFOJJqJMkFOJJqJRGP2BmkmMgf7UDab9O5Nevdmgtc7kk4q&#10;Y3qHXCWojOndl/TuS2ZLCAYk8a/fQcQ9veeEXHionOl/Hel/HTFJL9RjNV3HbGnrwdER3Mz0jSV9&#10;Y8mcza0nlc0jsgf7BzngBjLgBvkgb2C2trLHnzKmTwyRXtsqMIl/fQIR9/SZK39rOOaaeHJNPFko&#10;PQ+idWF8y7pc254jIQ/2Uv4cGRJPhsQz0rnmmCHPeQOqs2TFiweTRfKi25aQwUPllwgrZwYvsbb1&#10;YC+f55NRaWRUGvN5QMIJy0NpYhL56y6f/buYUfmhijjHDIojg+LIApkruSDO50ouJSEPBgCALUxs&#10;fxLbn8zb0nrSZhMR98T2Z0IVyS1MzJUk5koyV0pTMolfrpuwXH5690+XkmtHkGtHMJ9KJnPMtUut&#10;reyJsiCCID0SdF8IEoz1xTz7M8uF/cvNfJ6/oTrAzAd2/yZh/yYWPEl8XZ32meXC/k3C/k2FOnnN&#10;55+zL10vONabXc/5WaDjm6bnx7OObYJjm2tpreH5PQB7GKbWXLZNcGxzJb2r29ggLfjCX+1L1ghf&#10;rjG7/urvqfYyc4H9khW+ZFloSbK+YDD8u7WMP/9nb5B/DgoygXVsFRxbXUtrvEHWmMu2Co6trqR3&#10;dRtPSgqWMVl2s/Oy4PyHPSvAU0kmlTG9s4pCRjj7Xvs/jgiXj5jt9wYYusAk9+vTF6Swly8Jly+5&#10;/lFlkHBr3hNND9v/r1I4W2muepgJqvhZTdcZ1rX14GgJzrnP/vcq4VKVueq+wFwHJm1m7gX2UpNw&#10;qYmFwIP9w3jUnm8TGm1mx6PBnspqusHwdit7goKcYn/NIfzsMNunMNaQSfwb0xemsD9fFH6+6Hqt&#10;yiCzErF14Uz7i9uF77abHTOD3Yp1YbxhffN/HPNHYL+rFb6rZUHiYJ/jHjpqrqwVKv9if+i5oGox&#10;xwyZ2Vz8+KIFuaPXCadqhVPbzUdmyri1cubBI+Y9DcKe5+0PLgkSLGcGTytq68HN7GKMvHnzHmHz&#10;QrvRz1PxG/6am2wRju4Rjm4yO01eb7aLGWUK/dQsmGF/abtwZrvZMUPiSi6I87uSOcCeqRPO1LEg&#10;cbDnlHkP2F89KDQdNFc9EGCogpN4V5X21YNC01mh6WzhJPkg595v//th4eJhc9X9gYVcOsltmfVs&#10;hXyuOeaho+bdx4Xdz9sfCrZAHHPt9KJW9kRbEEGQHgq6LwQJ4isnPzJn/PUA12dNHGmv+8on6dbC&#10;/bP1/geXbj2WGnd9a5oNTldKzoShAEOzJqfYa30M1YipNscCUVM1YYLWdYI/fsJ+y4SsEZ49ULZb&#10;6uXuV07XqJw7rge4PmvSKP8gxxZ++bR/kMC/s7Akg2X/EDrIk06XJmfCDQA3ZE3W2Gt9DNWIqTZH&#10;bsggK6WCdDvt6TlZSQBJWTnpdqc7dJLbcntJ9uVSY4gIeac9PSdLBaDKykm3+y3lGpSUNN92eaUn&#10;5qwHtHa5hV9rnVW35UyKB4jPmnpbwCq7/Irfl2R9zc5s08FRE3Q7q8blGJIAkrIeGBd4GQOTJhVe&#10;Wq6XUvGnxum4LWdyAkBC1v232V01/kFOKfn9SXZGqD1B8E57eo5BBaDK+kO6/9rCQUmqp20/r/Dc&#10;GsMDWumViOucjltzJsUBxGVl32rn6/w+bNXUEkMtO715R0bhdy+1Jdc19tt+n5UAkHBXzm1HnX65&#10;rrNkbc0+ta65+KmMm4RXxcnB47LuC4zAQ7XbPvberESAxIk5Y484q33Tai36zdmnNxrbdLBvIHX2&#10;WyZmxQHE3Z5zC+/0+VjVY2uEv6UDAMCwLP2N9toTACcsD32WfdQS6qmpdTrGeMrY/WMCC+SqqSVZ&#10;dX5X8kx+a1fS7axKy9GLpS7N7nKHTHKXfrAnVZ3UiqRYkvXekhyoKZHEv2EsTnlcKytYU2O/7d6s&#10;BICEzKB7XWsxbMn+Zr0x1J7oCyII0lNB94UgQXzlOByXPBwAQBUXV1HzVWB6/X90Y6YaYFmhTjx4&#10;pH212PNwlfzr7AbHwfhk0avEx1e4ZZqz1q5InT1VNWJY6sHtpccBAPjt22Ve7p5wHErwCMYlVFSf&#10;CEw/XqK70WCAvxWOBwBQPfqauBGSE46DXs34hAp3kKYnyJVtDtLlqEhNVgEAJCWn7nK4QiclmXau&#10;aqXexzt2pSQnAQCoklMqHHzbksBa8Ezqsvky6/ZUO/aM9pyoGl1xzK9OrJr7n8J72npw1AR5x64U&#10;8VqpklMqjgTlOjiJf1PXN9YAHxVOls4zQI1jz6jkRAAAlXpUxTG/qqRq7seFEyH0nlBBquWDDEwC&#10;69+fSX3uaalbU+3YOyo5AQBApRpV4e9VVLM3Fd4dnKe1umviDbBOIsl7BF8xOkEFABCXPPqAwy/X&#10;caZSOQPHFfzPqGXGOKkg+YrRSSoAgPjk0fsdfkHGm6wv69t6sA91NRXJcSoAgGHJyV86pEwfwK6C&#10;l1TLHhsGMMz0z6WtPDU1jr0jvVdyZOC9lruSg+IM8LbMlXQ7Kr3Pmjql4og7ZJLbUZlmzxd7Hprk&#10;vyHdjl0abyHRBGoGJ/HLp38wdf3CUfK5rnZVaBI8V1sTdGvYAIsZvCf6ggiC9FTQfSFI2Az/vW3/&#10;JuHOPeTFAwC3Fu6fv/6FTcL+TULJsLzgcWJtxvr83XlJ6wvHA0BaYWF87uS7iebu6e54+Ze7IRmR&#10;bfuSFTIqJUaFRYD1+Yk+QSbkTp5INBOnuxMUBtkuWGf3zdMckfch3RHVU7ZLTcJ9H7c29KuDsc6J&#10;yRvtKKRVSU143PZdrWDY2trQr/DgmCFvaCrb0rLWbuxiRq3WbG7NdEVAwuO2M3VC1paQQ7/ayD2F&#10;TYXr15wVms4KVSPzJMaJKcBtmbUpZ808ymsrdxi8RUcYaWPKW3SkGZ9j/PaL6CzyI+AQBOlUoPtC&#10;kCCu19xU56wHEMd0Jcj0KhwxTMuf5AEArlcN9+707AlmqOaWWqfYUlRbq00a6p/aYHnk7ryk9bZp&#10;3v3jFwiObYJjm+0uqFAPk6pkDNPcXOMRrKvRJg6T/ti44VpXQ5t/k4dpbvFq1tZokwI0T1oemZiX&#10;tN427QZvkLmCY6vg2OoXpHV2b3EuDTK7DNQab4c/t9OerlH7qIVICoFKk14l9rzjnVVajaq1JN5y&#10;e988zRGbXLsXAECiJu2I50T+iHZkYsgA2nIwdUGVJr1KvFa8s0o7OijX0kkAqtHaKslOfQCQoEk7&#10;KrYn8a6j2pEJIYNsCz6RuOSDbEniLeNj8kY75G9Nomasp3sXzx/VJoe+jD4kqbSOmpZcWxf5zJyR&#10;oNIeEdPqnEdu1bSa65q1uiFvaCo3mXyOtC4cKs6cQRaWQ6JKe8TNAwDUOo+M0bRyr2UPtv7VZy6N&#10;uASts44HADjhdN6oCWhyq3tfN2q1ZvMak1RTnDQJmrHHvFfyWBj3OkntdyV9EjTjvM+aq0o7Oqm1&#10;pCRV8yFVvEyBTNKkO7yFxBGoGZDElxXvqszVXEk0z1bselbdPPGGddEIcVYMsoiDxOboa52O1m6N&#10;DLtfy6QrGB5WhqhzU1nBAwsGP4tlbE4RBEFgU3PVaMAQpGuA7gtBgrg+WXWseMdXUmO6DjDN3QuP&#10;n6hQ3aDy3QMAqhtk6pJDk9VVxdsbABpKy6pS433dV4PlkemO2dtarBfsYTyTHzZYVpUa70qTDlJ9&#10;tPjzrwC+Kt181D/IvcyNb3hCqquvUA9t8xviG5LVjuLtJwFOlpY5UuNv8Ek6aXlkumP21hbrBXsY&#10;z+SHJ/2C1K+6LFy+LFy+LKyaDEnJqbuKS90A7tLiXanJfjUq+aQQqJJTdxWX8gB8afEuT89F2STe&#10;cvtox7JLIa0XAMQnp+wr3lwLUFu6aV+qKj7ig6kLJiWnVBaz4hCaysDLGJi0mek7z3P3+SMVKWqZ&#10;zCcka/YVl9UA1JR+uC9VTcF9JafuKmZ5AL7037tS1UG3xi+Jt4zXOJ67GPLWxCVrDhRvrgOoKy05&#10;kKoKbTY45hrvJBpu3ttBDAAA9K/WCqdqhVO1wqsZkJCQuu8/pTUANZ8W7/P0a5SlZq1uHL/slJ/1&#10;AgD9aw3C6QbhdIPwWiYkJqXu/aS0GqB6a/He0a1YRPmD9X/bIxzdIxzdI/wtHeLiUg9uLa0DqNtZ&#10;fFCV7Jvxuvd1k2qWHQ3HeoHYUc5Txj7c31qB5JhB3hkl3C6/K9lCUnLKnmKr5Jiu4KQtjG+HwxSV&#10;zC1PSk6p9J5YGaTpn6SaZ7t4Xrh4XnC8ok1/xbXd2wimf/W48M1x4Zvj3nv9SWkNQE156/daht8t&#10;LKcrGA68Ja/IyAotTcP6QpcZcqfLOCz9YrO2wq93N4IgnZU+HR0AgnRC9H9eVjJmHvk7wNRlgg4A&#10;wPri1JI7NxXqbi18fQ8ZMxUA4KbHXetuBYDgPdKaz79UoplO8gFyXhLGAwBYn7+75K5thVCcexCA&#10;udszOdYtc13vTi0stBHN3QAtB0sI/uVvJTfOIi8D/OFvHsEXDCUZbOH4sYUrKsmNBgCAm42ujWPD&#10;yPjzL3qDfNEb5MSSu7Z6g5zoDXKO692phYUVRDMRoOXgYCYXlpaQ5N65AMbSy3oAgDKmd0n25VV6&#10;iaQ2Rbjqk5Leo8kCgCc/ESYDAFhn9y3JvlQ4OSip7O+5uwCy+npiTv+7a6d0ZV9vea+k/zjyJ4CZ&#10;7wn3AABYTdeVZH3tP0BL9uD2EFz5UUnfFPIMwBMfeXI9J7bkvqbCycFJkwo/+Zj0jQUASH/V9bns&#10;HHN6yzslA3RkKcCMd4SJYpA3lPz+ZGvju2TRr/y4pI+GLAR48mNBLwYZUzLlYqE+KMn6Wu4ugHtj&#10;Wm7NDomhX/rX1pVcM4H8GWD6OuFuAADrwvgSQ63UYKSMwn9tJdfEAwCM/YurLEMuyIzCf24l4+Jz&#10;AYz/rNUDAHDMkK3ZpyQ6FlqXv1ABYBjynviv9n+32ySGfmUWvr+ZpA3NBTC+36AHAChnBm/OPv2y&#10;VJEOPliS9MKiz8iktFwAY9EePQDALmbUZ9lHl8La1yoADKM+9IT03CbbYzKt3n7o//F2yaAJ5DmA&#10;6W97ruSCuJKsOukrWbyFDIoDABj7V9dm6SupX/5BSewtZBHArA+ESQAA1nn9S6acLZwUnHRP4Uel&#10;JLY/AMC4/3N9JlPEAfQrPiyJuYk8A/DEh55CPvfKkinnCydLJLWFjMJ/biG/G5ELYPzncc+9vnZL&#10;9jeKh2NRFwwJX1pcYVzmL63KytHmFpfyJlM0PhFBkPaCCILQ0TEgSMfDcdyAH2SrbApoHMhd9wtN&#10;wa97cb9poikIAN/Gctddphpkby5jwgSKggDAbd8+YTzNILfv4G7T0BTc56AsKGqO19LU3FHBjRlF&#10;U3D/Ue6O2ynn+vOd3G8TaWp+Uc1lpNDsIsZVVWfcNJKiIABwh49l3HAVTcGTP96cRPnWHHJz2tto&#10;albs427/HU3Bnbu5jFTKI8E4O09Xk7PzGRlBueYtOrVjmeA/ANLKkDyNy2by/3grQwzACoXqoFO8&#10;KZ1pgCKCINJg2xeCIAiCIEjXoshAfJcT05pdNrReCNIlQPeFIAiCIAjSmVBrxGFcQU1vWu8cRUZs&#10;6UKQLgrOuoEgCIIgCNKZUGXlaItK/Oeh5y15RdqcrO4y0z6C9Fiw7QtBEARBEKRToTItMxIDaRnL&#10;ZWXUuWB2mdB8IUhXB9u+EARBEARBOpAiQ/DCyfpCcZEvDwZghcBZOBAE6Yqg+0KQkBxgZv6Hb2U7&#10;XPYwj2ziW9kOi73MtBK+le0ODxJBqMAxk9f2sBL4eb5uwwmJbaR7oDLZBD98PJa+sGW3zygvlcmG&#10;g74QpMuC7gtBZKn/j27mHph4omDMUotNZrs+TM3jm3SP2GByXYHGZNkhs308LMES3bRKmFRfcONC&#10;yw6Z7bAEPUFWwOTj3sCktsPVRJDIqVmrm7wVsvmCa6Zaajo6mPaB3zBL9ynkuDeSh963+mz3MAOK&#10;IAjSfUD3hSCyDP+97YVh9r9D9v58k05me3iYmiOm2vLj7PmQ7bCYxstsjwhLMNv24nD7y5D95Wum&#10;8TLbYQl6ghzhE5jUdnia7td1s2czvXuT3r3J7DJxl+X23qR3b9K7t+51d5gBAvCW2+cws/uS3n1J&#10;7zniyHT+9TtI776kd19y++uKqqa1lrsXM6brSP/rSP/FHs0Vvyf9ryP9ryN3F4WvSV3QbbljHjMn&#10;lvSNJX3neXN9J+kbS/rGkjveVJTrGsvEZxnTDWTADWTAs94gp5ABN5ABN5CJb4WvyVvGz2XmxJA+&#10;MaTPXG+QE0ifGNInhox/IyLXkPC4baXK/mfI/m6TKSESoZq1ukXPMUPiyZB4sogDAIA6S1Y8GRJP&#10;hsTriurCFqx+S7dwCTN4KBk8lCwsBwCAWot+KBk8lAweqltVqzhS1WNr1ifxuXCn8M8H9T7bSjqg&#10;1VomLWUWxJFBcWTQUs+tWTWVDIojg+LIJAUtim7LnSZmXn8S25/EmjyCb95NYvuT2P7kzhWK7rXb&#10;MuFpZu6VJOZKEvO0R/ONu0jMlSTmSjJhefiaNWt1i5Yy144g147w3utai2EEuXYEuXaErrC24wUR&#10;BOlhoPtCEHm+svzlxLKSYXkz/8PLbodLg2Vp3bKyuLxHNvGy22EG+ef6ZaXD86aV8LLb4XLSsvT4&#10;srIReY9s4mW3w+UtyL58WbhcanyrxAoAZQW5qaXC5cvC5dLUBQXWVk8PZjVkXxIuX2KfXF1SBgBl&#10;BQtS2MuXhMuX2NRnCsoUCALARsj6Wjj7NTtzY8kWACgv+NNo9uzXwtmv2ZS/FGzpDIJr4L4m4VIT&#10;+8SakjIA2FzwTAoxS8kGAAAgAElEQVR7qUm41MSmLFKa63fg9yeFxpPsjHdKtgJAecHSUWzjSaHx&#10;JKv5a8FWBYKrYcpF4eeL7JOrPfd6YQr780Xh54ts6jOK7nUzdZY5/LJ9qjwKnQ83QvapWuHUOuPG&#10;rVYAKC/MHb1OOFUrnFqX+j+FSoLcANmnG4TTG40bNlsBYNvK3NEbhdMNwumNqctWKs913fvT3U+4&#10;klbrNpzw21bGe5BVJ5ypY6e/V7INALiC50ayZ+qEM3Ws5m8F2xQIroMpZ4Wms+ysdSWbAWBLwaIU&#10;tums0HSWTflTwWZlQa6FKeeFi+fZJ9aWlAHAloJnNOzF88LF82zKs4oK+QbI/ua48M1644YtVgD4&#10;tDBXs1745rjwzXrl95quIIIgPQmc8xBB5LnetG42AOjXAQDIbYfJUNO7CwBA/y4AgNx2eEFufBoA&#10;9BsBAOS2w+QG07u5PoFJb4dJurhKjVqTbne6Qa/WaN/KIm8BPFkqXF6lQM9PkIfJKk36akPv1QBP&#10;sJcvFSoRBIDbNEkAAOqRt9n5WrgnUZO20dB/I8A09uzXijSpC47TqAAA1KPH2Z1umKzSpK8x9F0D&#10;MIu91EQh164amJigSXvHMOAdgEfZxpOKNL23ZnS63cWDXqVJX23osxrgCfbni0qDFIkzlb0EAHqF&#10;PtOX21RqAIBEzW1HnTWgT1BpN84kGwGmrRNOvaREcKxXcOwRZzXoE1XaDdPIBoDHNgqnX1YeZ9yD&#10;tr8BQLoNAMB3WxFjvPd6jJ2vhbsTNGPfMwx6D+Bh9kydoluT5i2QaXaXGyYlacatM8SuA5jJNp1V&#10;eq99CrnLDZOTNOlrDTFrAR5nL55X9hiq1QAACZ57najWbphONgA8tl74Jr9TCCII0pPAti8EQTqC&#10;pPm2y5cF5z+0b2WR3r2ZyGvTKtPOS8LlI+b01Ybefb3dGyMk3rTta+FspTlto6H/dcRU3vkEk0yf&#10;NwmXqszpawx9Y8kchW0N/iSYtp4UGm3mtHcMA26gEaTKtOOi8LPDnL7a0CeGzKFya6iT8LjtVK1Q&#10;+RftxplkSDwTea4Tn7SdbhD2PK/dMI0MHsooaVeKPvGmzXXCme3mse8ZBsWRBVzEgkmmz84KTQfN&#10;49YZYvuTeUqadyU0t58XLh42p681xFxJ5kaumfC47Zvjwu7ntRumk2tHMJ92PkEEQbo16L4QBOkA&#10;+NdvJ7PLRA/GPgl2Z/hDv/xxv67rPccqerDSJ8DupDArgbtI13+xVbRMH0yDKj5STeqC/Ju6vvOs&#10;ogf7ZBZUuSjkuvot3YBnraIH++BRcLgjDvINXZ+5VtGDffIE2GkESR2+aCpZxIkejJ0Gdj78oV8B&#10;gqumkIXlogdjHwM7X0sjTMrUrNUNWmoVPVjxw+CoibiEr9DFmqyiB/toJoUSDgD8cl3M01bRg338&#10;OIVCzhfe77nX3xyncmuoCyII0r3BnodI14PjIn9DK0HjQMqyX/eiLPhtLP2Mf92bsia3fbvE3ga+&#10;8SxUbt9eDw2us2dh9/b6376Y/2km6Q0AACnzNj50gtsuO5Rl+46gIEWZHdwJaODPNsI+7sQteflc&#10;Zu++XsGH67fvkJ2Qcp9DKtcNrvM/gd3BfQ8N9T81gov7/va8/D2Z/a/zas6s3+eQ1qQuCAA7KqRy&#10;fQ72VXBfQUP1uUY4wH11a17+Z5l9Y72Cj9TvqJAV3H9UPsij3PfQcOKnRqjmvh+fl783c8ANXs3H&#10;6/cfldb8fKe04NmzsHcndxIa3GcbYT938pa8fC6zT4xX8OH6z3fKBvlFNe0CWVUtFeR3jT9BZVV1&#10;PTS4fvovuKrrda/m784kQ7xBzrwsfSIAd/iYlOC3jReg8vCxemhwXWiCY8fqtQX5lZlksFdwxn+l&#10;TxQ1T/4YdsZCcsgtfWsuNIHDzTVCQ0NTIxznGifk5e/PHBTnDfKJ+kNu2VtTsU+iQJ47Dwf2caeg&#10;oeZ8I9i5U2l5+TszY/t7BafVV+yTFdy5W6b8nIP9u7mvxUL+Bff1bXn5n2fGXOnVfLR+525pTc4u&#10;Zcwavm38CSrtfD00uH5qAidfryvI351JrvUKzvhZ+kQ5zcgEEQRBiCAIHR0DgoQHx3G3qDPoah50&#10;cbcm09Q84ORuTqIpeMhNWTAamofcnHYs5SAr9nIZd9LU5D7jMm77LU3BfV/QFRQ1bx9HM9c7K6Nw&#10;GcfcRFEQALj9hzPG3kxTcO+hjJtG0hQ8fCxjvI6iIABwO2wZt6TQFDxYlaH9HUVBAOAqdt+eTrVA&#10;7uIyMqgWSI7L+E0MRUEA4L69SFeT+/Yi3VwjCNIVwZ6HCIIgCIIgCIIg7QG6LwRBEARBEARBkPYA&#10;3ReCIAiCIAiCIEh7gO4LQRAEQRAEQRCkPUD3hSAIgiAIgiAI0h6g+0K6BRxz9XBy9XC51UKtC4Yz&#10;Wz3b/MpsIh589Z+sIQQHDiMDh5FcGcHcYc2CcnskNAfFEfklTa0L4lpWZN22lIQ8ODqC0dDcysT2&#10;I7H9yLzgqxOUtHk+EffE9mNk1w22MqQXIb0IE3z3gpNCHOzLloWk/zWk/zVM8EKu/kn8isniv+Kf&#10;bkVNewkyMVeQmCuklpqVSeLf1E14M+S019Sv5NaFZMBgMmCwxJPgn8Sv0Iv/in+6FdJzu8PWBaTf&#10;INJvkJRgYBK/YpK4h8wPubDxtiVk8FD55Y/LmcFLrG09GAAAyuaRvr8ifX8lsWJ4YJLbcsevxD2t&#10;rDm9dRG5egi5eohUxgOT+JVZ4h6yQH6J6M1Pk9grSeyVEs+VTBL/5l26N+VX4dvMxPyaxPyazJUQ&#10;DEwqe4rIHuyLlSGEECJTIAOSQhzczI5XyI23kxtvZ3YEJJywTLtdTCIvVHr0Xrhd5uBoCiII0iNB&#10;94V0A6wLHrO/tEP4foe56rHg6op1wXDD295/atZMf24U+3298H2966WjBjmPkTvNnr9T+GGn2TFN&#10;QjB3WIugzB6pIGfYX9ounNludswIrstZF8QZ1jf/xzE5wJ6pE87UsSBxcJQEoxLkvKn2V78Qmr4w&#10;V00NqN0FJ/GuKu2rXwhN54Smc4WTZASZLLvZJQgusz0roN4VnBTiYF+2MQ84zAe/Ew6+aH9goTVk&#10;kmpumXD2O+Hsd8LBF7UwfdnchHYRtM7Ntv/9S+Hil+aq7IBKvkyS2zLr2QrZHLdycZRdyW3MA0fM&#10;B08LB/Okcu2XpJprFRpPC42nhYN5Wnhs2dxEacGpDvMXZ4QvXrJPXRAoGJBUvWr6/7vfde6McG6/&#10;uSpH/kVIOfPgEfOeBmHP8/YHlwRlpJwZPK2orQeLlDH32s1H/iscedV+7zxryCT+9cdzUz4SLv1X&#10;uOQwV90n4daaPzfniPnAKeHA/9pzFllDJ9UUTf/wPtf3p4TvK81VD8lkfAtzn8NcdV6oesV+39PW&#10;tiS5l09fVCkXn6fU2YWLdpkC6Zu0mZkC7MWfhIs/sRB4sN+JjMFbxgxBBTIwKcTBzVQyc6vNpTuF&#10;0vn2ua/4HsO/k5erflX4cqfw5ftm1yJmB8COVwwg7nkV/A+OpiCCID0UdF9I16fWWTUmZ3I8QHzW&#10;/WPsfK1vGr8yu8RQz87w/p8wy/b9/+kBAEA1+V5tVbVU40Ct0zEmZ5Kc4H0lWSdaBKX2SAcZQnPV&#10;1JKsOnZ6846MwjP5+tB69AWjoVntrErL0ScCJGY9kGZ3VYdMqi79YE+qWrIe3ozbaU/PyUoCSMrK&#10;Sbc73SGTQhzsp8nb07KzkgCSJuWkOfw1ZZOsr/859YPXpPNPX9BZNS5HnwSQlPXAOLvL3WoS/8aT&#10;xSmPa2Uy7DmR8pWs5u1p92UlAiTek5N2xFndpiSrZZlsrqt5e9r9WYkAiZNy0hxBgn5JfNmH8P9N&#10;UgEAJJg+PVM4USbX1W772HuzEgESJ+aM9Q8Sai36zdmnNxrbdLAX3mVPfyBLBaAy5KTbnXyoJNX8&#10;7cLKyQDguVtyJbKGt4+9LysBIGFiztgjzpq2JQEA3KZRSQm6XfZxU7OSAJIm54wLKJCSSW7LrE2p&#10;s8ZJhwdhFshJhRffbMOXD++0a3OyVACqrBxtwJUMSgpxcDPHj9tvzswaATBCm3NztfN4S4rq0VXC&#10;X8TcDcualGqvOwHjn/XukYe6IIIgPRV0X0jXp8axd1RyAgCASjWqwr9GoppTIlcTs77+fOriWVK1&#10;lRrHnlHJiV7BYwGCHwUIBu+RCXKkN8iRgZqzNxXeHXzGWt2gOAO8LZEUFcFoaLodlSnJSQAAKnVK&#10;xRF3yCS3ozLNni/2PJwv87LY6ai4MVkFAKBKvrHC4QyZFOJgvyCdFSkqseKenLLX4W5DkntVXtWL&#10;i+9pN0HHLo0nI2pN4GUMTuLfnP7B1PULR8moiVC/km5nhUbMWmKyJijXkknVq/IceYvlHh73MfnL&#10;GJjkOro3FTbrWu15WM1XjE5SAQDEJ4/e7/AzVPEm68v6th7shT9akaJWAQAkJadUOvi2JUFZwTOp&#10;y+YnSQfJ+xaSff6aQUkJRlshTL96CLn6KSgsNUk2nYYZJP+msfiBosWjpaMDAOAdu1K8pS6l4gjf&#10;ehL/pi7m1wYoKZwsp+lyVKR6y1hqhcMVMinEwc3U1VaoR6gAAIYlq+2OOslPrSx4OXHZo8M8Qb4z&#10;m9y4CFY8K20WqQs2w1t0hOgsvP+e5jY93qIjLcjsJoS0aIRIQhCkE4DuC+mZWBcMz0ve0QbX1HEk&#10;PG47UydkbWltpFbHCVLWnFjY9Nb6NeeEpnNC1ag8iXFinQbr63+GqZMkmxk6XtBtmbUpZ81TFKOL&#10;FlbLMrj/HlqBFv0/WH/ujHDuDAsheh52BsqYvvmaI8vb0B7UBrYuIgys//6U8P2bwEiNEwsX9/Lp&#10;H0xd/5SMM1SK6inbxZ+EKZ+0NvSrXalkbnxbU9pijVSPrhK+3JnNKR6pFZFgRW6B5DsnK6POTWUF&#10;Dy6z3eAz1s3YnCAIgsCm5qqbXVaIJARBOhh0X0jXJ0Ez9qjY4sXzR7XJkm9/fam13DM8L3mHbU68&#10;rGDaUbGfEc8f1Y5sVbCNQR7zBnksDM0ktdZRI/WbSV0wGppJmnFVYm8m3lWlHZ3UWlKiqvmQKpeU&#10;YLJG+6XYz4h3fqnVJIdMkj/YavJOdGHaBknJ2iqeBwCocVaN1fgFKZm0rWRd4AAt6oJ+JGnSHZ6M&#10;uByBlzEgibcW76rM1VxBNM9W7HpWLTvxBo0raTV5Z84Qc+0Qs1btdATlWiJpW8nbgSO+dr+W2TJz&#10;RtJI+csokWT802zRyKlHjbW7WtptrQuHijNnkIXlkKjSHnHzAAC1ziNjNKG7ucocbJ3jM3OGapTW&#10;U1Ldzqpxfh3/JJP4N3R98zVHtpv8Tad1wZCWmTNUvoXEvzNhUBLPH9HeP9HT5XLxtCLWM/GGdd6V&#10;4lwaZN6WsILkrZsqKp9Vx16pXlRZsegm6Yk3VJr0Km+pq9KOVrUtyffTglFrvF0Ieaddq1GHTJI5&#10;uHmiC/JCJcTFa13HeQCAE05XqibO/+OOF+tufFtTuso0IiiQxFR73Qlxe/drmXQF5TGazfY8CXtk&#10;LSnSmhe3GDrTerO2qES6b4B+sVkr0xIYIglBkHYH3RfS9YlPTtlfXFYLUFv64f5UVXzIg2st94x3&#10;LK6Xt14AEJ+s2V+8uY2CbQ4yDE2OGbTU8/PqdlVoEqSaB6gLRkMzMTllT7FVckxXcNJWxrfDoac/&#10;VABJyam7ikvdAO7S4l2pyUkhk+QP1lu+88x1YbkbklSpe0pK3QDuzcV7NP6aUklu3p6W7Fs5jIZg&#10;QK5TKoutbgB36QeVqeqkUEmqp2wXLwgXLwiOV7Tpr7i2yzWC0biSestpz+QZlrshUZW656PSaoDq&#10;LcV7Rif73WuppGqJXP9uYblw7oxw7ozwuij4YWk1QPXm4j2aIEG/JP2904s+8XQ4dB3dm6pusbL6&#10;1xqE0w3C6QbhtUxITErd+0lpNUD11uK9/kEGI3OwfuV/hUv/FS79V1g5GVTq1F0flPIAPFu8y9MZ&#10;zkNwEv+GbvTRZZcCrRcA6P9xSvj+lPD9KeEfmZCgSt37UWkNQM3W4r2j/V4nBSWpVKMrPtwq1tmt&#10;7Mbml0/65eeFpvNC03lh+T2QpE6t3FTqBnCXFVcGFMjAJNVTn4onul4dp331sE2yESycAgmbmZin&#10;PM91Sz/HYFTJqRXFpTwAX1pcEXAlg5JkDtb/Zafw5U7hy53CX8bBiBGph8pLjwMcryg+lJjsa4qO&#10;F+uyapd96eOUdrzSPFehq9qeGufpOvi7heV0BUOQbFqfUxzc/KXWaP1bxVQmm1BIp+EUQZCOQkCQ&#10;rkZ5efn39YLf3wbPUPkZG8Q97AwwFrcc0PJv8SN+5X/s8y7xmPLy8h9OCC1/3rH3MzaKe9gZYPx3&#10;ywEB/0rsKS8vP1Mn+P297dGc/ra4h50OxuKWA/z+LX7YG+FfXeIe6oLR0CwvL286J/j9bfIIztok&#10;7mFngfEj6STho5kewXEvu5oVysvLhV+Elr9Sz1nGUnEPawQjK50ktecXoby83OOUmv8+8EwmYvxA&#10;3PMvI0xnpZO+Ez6YDjP/5Xs6dUFRUzRRnr8ST0aeKBH3sE+A8WPpJMHXfTX/G3gZI76S5eXlHuvV&#10;/PfBY96siXveN8JjrHTSaeGDx2DG+wEK5eVe9yX+bfJeq03inmIjTGelk864Xh4r7tG+vL9Zoby8&#10;3GO9mv/ef9Rz4vvino1GeJRtOcD/38CDG8rLyz3Wq/nvkyc8x3wi7vnICE+wUkms5z8P2r87RIXy&#10;8nKP9Wr+K57mObFY3PNPI0xjpZNOtUz4M+Of4p7y8nKP9Wr+++hxz1kfiXs+NMLjrHTSeV/31fxv&#10;eXn5xZ+Elj/fUveTcPEn9gkwfiydJHw8yxNgeoGrWaG8vDzwm531ljG2+X+fTb8kiT3l5V6n1Py3&#10;YornmBXinleNMIX9cif7B/8bseR9wWen+K/4F6hJRTAYl1kr5qM5x817fLPql/+AY5oPNLKhkxAE&#10;6QQQQRAAQboUHMfdos6gq3nQxd2aTFPzgJO7OYmm4CE3ZcFoaB5yc9qxlIOs2Mtl3ElTk/uMy7jt&#10;tzQF931BV1DUvH0czVzvrIzCZRxzE0VBAOD2H84YezNNwb2HMm4aSVPw8LGM8TqKggDA7bBl3JJC&#10;U/BgVYb2dxQFAYCr2H17OtUCuYvLyKBaIDku4zcxFAUBgPv2Il1N7tuLErnmLTq1Y5lQqAfeopsO&#10;620maN7ji5UhhiIAMLKeY9W5/stKaM0um0kFoZIQBOkEYM9DBEEQBEGQDkcl3f3Qg75QEASXWVuU&#10;Jz21huDrr0IkIQjSwaD7QhAEQRAE6QSoTMvAwJR6/7UyPnPMiwdk5eD8GQjSxUH3hSAIgiAI0inQ&#10;Lzbbc739BvWLzdoig89c8bxlei74TIKIIEgXBN0XgiAIgiBI50BlWm/WtvxjE9jUXLV31WR1cQ4O&#10;4EKQrg66LwTpUDhm0lpcAhNBECRq7HhF986JVrY7UDBoEnmVySb47NEXSg3gCjH1PM5KjyCdG3Rf&#10;CNJh1KzVTdoC97sKBk211LR+OIIgCBIe/DuzdRzkVL9HphVbZbbDegFGXRBBkJ4Gui+kG1FruedP&#10;zILh5Orh5Oo/iQOV+ZXZ5Orh5Orh5J414f8g1lruWcLkDiMDh5GBS7yC95GBw8jAYeSe1ZH+wiY8&#10;blultj8H2Wc2mRJaP1w2yElLmQVxZFAc8S5/zK+aSgbFkUFxRGHDGnXNasud85l5/UhsP+JdUpl/&#10;8y4S24/E9iN3rghf0G3RzWaYXoT0ImS2R9CiI6QXIb2IzyiJsDRX6UwLmf7XkP7XEJO4dG+N5e5r&#10;SP9rSP9rdCvCN8j0BS0TnmLmXkFiriDeFWz5NzJJzBUk5goy4U1luaZ9JatX6UwLmQGDyYDB3lxX&#10;WyYOJgMGkwGDdSuqlQjOX8D0G0T6DSLzvZfxrkGk3yDSb5CSywgA1W/pFi5hBg8lg4eSheUAAFBr&#10;0Q8lg4eSwUN1q2rDFuTf0M2Zx/T9Fen7KzKnDAAA3JY7fkX6/or0/ZXudbeSIGuKdAsWMVcPIVcP&#10;IQvEIGss9wwhVw8hVw/RrVRQfpbr5j3NxF5JYq8k87Z4grzzShJ7JYm9Uvdm+EGKBfLXJObXPgUy&#10;g8T8msT8WmmB5C06hmHEbnaMT4EkhBAlBVL16Kr1idW5cIewMUcvsx1WRz7qggiC9DTQfSHdi3fB&#10;IC6v/G7JVgDgCp4bxYoLLqc8X7BVkWCWuJiyV3DpKFZcXlmjTNCXWsts17L96rxIOx++B1niUsjv&#10;lWwDAK7guZGsuDiy5m8F2zqJ5jqYIq62vK5kMwBsLViUworrL6csKdisQLAIssU1gotKrABgLci9&#10;kRVXDU5dIDtnc6tBZouLI69jrQCw5Y3cFHEd5H+l/ukNJZrUBdfCFHG15bUlZQCwpeAZDSuuv5zy&#10;bEGZAkGIwpV8G7LF1ZbfZq0AsPXNXI24sPL7qUvfVHgZxdWW15VaAWDr67kpxeL6y6lLXld4rzdA&#10;tri88obNVgDYtjJ39EZxweXUZSuVaK6GbHG15dWfWAGg7LXclI/E9ZdTn3lNYZBvQ7a42rLnSi7P&#10;TRGXVP5n6nPLlWiugWxxteU1n1gBYLM5N+VDcf3l1EVmZYJTxNWW15SUAcDmgmdSWHH95ZTFERRI&#10;QRAEnwKZKk6fzqbmhl8gjxdPr57hSnxb984J2e2OFUQQpIfRp6MDQBCqjNGoAADUyWPsfC1MTNCM&#10;fddw9bsAj7Df1xcqE0wCAFCP9AqmvWsY+C7AI+wPJxQJ+hJv2pwPAHol3kM+yLsTNGPfMwx6D+Bh&#10;9kyd0iCpa6Z5bs3oNLurGiYlacatM8SuA5jJNp1TJJiuUQMAqDXpdqcb9MkabZGBFAEYWeEXpblO&#10;S1YDACRp0hxON+iTkrXr/kjWAcz8l3D2tU4hOM57GcfZXW6YnKRJX2uIWQvwOHvxgtJcU7+Snlwn&#10;atKOOKtBn5SsfftB8jbAjPeFRmWXcWTLZawGfdJI7bocsg5gZrFw7h9KBAFgrMoT5NgjzmrQJ6q0&#10;G6aRDQCPbRROv6xEMH1Uy2XkQa8apV19H1kN8MRHwqXlSoMUr2SCZuwRZw3oVcnatx8ibwPM+Kfw&#10;/atKBMeN8lzJcQ6nG/SqUdo195M1ALM+FJreUCToXyBVmvQ1hpg1ALPYiz8pLZBab4HU2p086NU+&#10;BVIIX3NEju0vADDOBgAgt92hggiC9DCw7Qvp1sSbttQL3+8wj33XcPVwsoCjIXhC+GGnOe1dw8Bh&#10;JDdywWgQb9pcJ5zZbh77nmFQHI1cR0Mz0fTZOaHpC/O4dYbYfmRepM2IAEkm2y/iUqQG0itgiRzF&#10;mrNtZ78TDr6oXfdH0v8aZksnFDRtvyBc/NKcvtYQcwWZG7kgROFKJs62NZ4WDuZp336QDBjMRH6v&#10;E2fbzp0RvnhJuy6H9BtEQRAAEp+0nW4Q9jyv3TCNDB7KKGwy9kH1tO3Sf4Ujr2pX30f6/opR2Azk&#10;T4LR9v0p4cD/at9+iFw9hELGk+bZms4LVa9o19xPYq9kIn0PBJBk2v6TcNFuTl9jiPk1mRu5IHjm&#10;oPAUyMDVrxAEQboe6L6Q7kzNGt3Vf7KKHqz4EaiqjnSkVvVq3cAlVtGD/fsRcLg74+DqmrW6QUut&#10;ol8qfhgcNRSCpK7pXqGLnW8VPdhHM6HKFakgb9GR2VbRObBGsDsp5JpfMZmYtomWiZ0Jdj7SuVHo&#10;C76pi3nKKnqwjx+HKiq5pn0l+RV6YtomejB2Bthd4Q/9ChScROZvEz0YOxPsLgpz1vCrppCF5aIH&#10;Yx8DO18bqeDrE8icMtGDsU+A3alo6FeA5sossqBc9GDsDCrl5y4yb4vowdhZYHdFGmRLgfxJ+HgW&#10;hecaxALJWEUPRuvRRhAE6UCw5yHSJTnokmp8aXBdaIIqF/cDNDQ0NUIt98Mdefn7Mq8eDgAAKfM2&#10;zqo/6KqX0zzgDNJscJ1vgion9wM0nGhqhBqP4MBhLYIHnLKCh9yUm8akBRtcF5rA4eYaxVwf5xon&#10;5OXvzxwU5w3yifpD7jCDjECzYq+04LnzcGAvdwoaas43wmHu1Ni8/B2Zsf28gtPqK/bKBsl9JnFr&#10;Gs9C5WdcPTS4zjZCJVf/27z8TzNJL6/gg/XcZ/KC+76QCvJk43mo3PdFPTS4zl8A+xf1aS/n78wk&#10;/ZuDPCt9YhQEAWBnpUSuz56D/ZXc19BQfa4RDnFf35aX/3lmzBVewUfrd1aGcxkhoivJ7T8sJfhV&#10;43mo3H/Ym+vD9b97Od+WSQZ4BR/7UfpEUXPvoSDBhsbzULn3kEfw8KH6sS/n78gkLYWnUeKsZsHD&#10;x6SC/LbxAlQePlYvlvVjx+q1BfmVmWSwV3PGf6VPBOB2SPUsa6hpPAuVO2z14k3aZ6u/5aV8LpP0&#10;9Qo+/DW342vZIA9WSWl+3XgBKg9W1UOD68JPUFVVP+6V/IpMcrVX87EL0icCcBW7pQTrGs9BZcXu&#10;emhwnTsHB3bX3/pS/meZJNYr+MhpruK0XJA7d8kUyF3eAnmQ+3pMXv72zJhfNwvW79wlXyA5mQLZ&#10;CJUcV+/dqr8pL39bJiFezQfrOU6mQH57Ue6zFBMNTQRBejhEEISOjgFBEARBEARBEKT7gz0PEQRB&#10;EARBEARB2gN0XwiCIAiCIAiCIO0Bui8EQRAEQRAEQZD2AN0XgiAIgiAIgiBIe4DuC0EQBEEQBEEQ&#10;pD1A94UgCIIgCIIgCNIeoPtCEARBEARBEARpD9B9IQiCIAiCIAiCtAfovhAE6QisDGOlrmmx8LQ1&#10;EaRT0SUKeScPspOHhyBIdwfdF9Kt4S06QgghhH5NnxJWhuh6Xk3AyhCD3e6ke1N4S15urroTX00r&#10;04kLopdoPDKiJsU7Q/1KUo8wSppiIS/o5IWokz+JUQivSzzaCIJ0HgQE6a6wRgCt2eW31dlgWbNZ&#10;21mDixJRvU3rERoAABu0SURBVBu0xF1mrec7klqoLpeLNQKAkaWjJwi+YVLRjcIjwxrF2FxmLbWs&#10;072S0YgwGpq+2pQlowGVEhSFx9AD1W+haDzaCIJ0Y9B9Id2UgB9X1kj151usXEVW5W2pRLmiY8Bo&#10;BEldMLDS4zIbqWTcxbJemcjrVT41KTHPFG8OxVqay6ylHRntRyaaToHOlYxGhNH2R5HfGtYY5Rc+&#10;zbYpgs+J5mPoFaX+q4AGDEGQ1kH3hXRHgn5WqdZTXWat9zc2gt9b/9el1A0YnSApCwZbLy2A1shS&#10;aqrSmlmzVmt2RVavCj6X9s2hfkMoEJVHJjDEZvtO52J6aviRXIRoRBgFTW9Tmu9HRBShURvNFveA&#10;7wpFn0P9MZRsRkMDhiBIR4DuC+mGsGat1vdHkG4bAWv0qVkY2ch+b6NlwKgGSUuQZY0+p9HolOXX&#10;yCDWpFiXy+e/cK+m3FmKWzOaq97+Z1OopbXckUBhBYUoSo9MSyON5zq0tGSEnfmA/HoflwivJM0I&#10;o6Yp3lSzb/tP5N47Si3uQlDTnIIiGZ3HULoZLSJ/GJ1HG0GQ7g66L6SbIr7pNLKRVvKDf+899Z7m&#10;6o/3narCJjDf9/f0KkR0g6QpKFZOzEF3RUklyLf90GXWiqbQv14VXoCBJsTno5TVdkVBrdHYMjzL&#10;W2OLtJYm0/1MebWc1iMTrBlUUhR0nfOz7v4PSkRXkl6EUdX0ntviHVyedt4wVXwjkvi+oeEdgoog&#10;awyv5Y/yY9hqM5qyd0nRe7QRBOnuoPtCui8ROw4hxHDqljfxLrO2zZ/Q+vt7qsP0lQVJXTDQwQZf&#10;0Yg6APnLRdyXqNmEBH1KeLLNuQ6u4/rOlRFZd7TgexBeq1VzJD6lL/o1R8U2RKzGS/Sai0IPMurN&#10;QpFp+voO8TZpteG2T0p8m/kVTmpX0V9I/K5wucISpvkYUm1GE9rh0UYQpJuD7gvpPvj+8LW8H6ZR&#10;lwy2C8113LDeQNN/f88avedITImhJEjqgtIO1ncHhTpfsAETm9cU3vngYhN+Tzy/XFNp1AxwStKq&#10;4TQOtFx4n1sQ4SMj3R8yMMIw9ANzHXG7AvUI20T4mn69Fj07/G524GCwsISDDZg5ssew5evC55vX&#10;218ywsZYvz1hmi/ardlCNB5tBEF6GOi+kG5C4O+yfzcqGn1pJCoCimo/FN/ft4TlNywroH4eRpDU&#10;BVuQMWDGsDPdpuEWnv/a+L69Nd+u3B9Sq6VJOqXmVhCftou23pqAPPlW7ZU/MqzRU7QDz/epm4ej&#10;LJ3rSAwY7Qil9JuLkTliTf8vHmotciFbwBQQ1DDXMu6tzaqSrjiSx9C/hYpCM1qwPBowBEEUge4L&#10;6RZIvsdsft0c7q9jdMb3+38A1e6FAZW7yCcioCsoK6PE1VAfbtGabw/fHwYEHHktLYRTEvy8Y9tb&#10;OFuZ4TCSUL2to+GF1GqQfrmOoERSjDAQORMSroZkbzbvO4GwxydFf3KIwKZwBWHKumLFj2FwC1WE&#10;zWjSQaMBQxAkfNB9Id2CEDMQKJj3Lkrj+/0/hLoBC36TH6EBi0hQpn8XnWxTHG5B3beHrukqqKW1&#10;6pTCJ5qTggaPT1JkcVrPteIGSUoRSgpHZkK8fQmluil6LJjRGOZcG/QnhwgeMRWUUYUzgsi54gi8&#10;jYwBC7/wROPRRhCkp4LuC+kWyHUiUd63vx3G90fZgHWoYOjhFhSuH626Dl3fHoVp0KLllPyb+CiW&#10;HO8z56sb9hClqC4aQSXCELq+O5T0lGvlmPDDpDo5hORERAGxtz62TibKaLjiIAOmpDUbZzhEEIQi&#10;6L6Q7oFMzSWirv3t8KtKz8oJEcQrV1eK8ALIDLdQ7oil9Cl0HqLi25tnK4nGNGhRckrKB/GFxttM&#10;oFjXxbKuKPpDGhE239Og9jiFJiSwwDW3tSgs4QER0m6ZCfpu8B87qXiQW4SuODqNz1F8tBEE6ZGg&#10;+0K6CXLzvykf7uXZ1alea7YWj6J4Q10m+gasLW/4g3VYVjI+ZXVKvxBo+HZx0IrZt6GG9gyHNJyS&#10;b13Rt0JJ3YREZLB9Bz5FnutoROjzUIi1fR9p5SaEpbsydXCEUTdgYX7jBpTwlmCV3+/odLOk/Wgj&#10;CNLjQfeFdB/8a0Jh/9rK1Bw6jQHznZSN7u8/tdYoOXH/yr6iflOyWQ6/PhTQdSpS3y7ZfhmNGQ4j&#10;c0qyWVIsG8KEKO4oGFxAIsl1NCIMvt3STSLhi/sYt4BGsAgHCrZEGNG8LyHblJQIyszhGeFXEcUW&#10;qmg82giCIOi+kK4Hawz1yydTg2kTsr/8VPsHKsMvBLkZLdgImhuk8heWYKj74mMcFVmvaFhD34qj&#10;ct8eWDRcZqNvRZL2DIeKrUjoWi2NuUAk5qeJ6F57nuRmzxC2WjQilPsmUNRA5Xt2yGcnnDvTaoSK&#10;iiXlNqVWSrhi4+pXdmhMaEj70UYQBBEEAd0X0tVwmY0SM2FQE4/chESDgHqA5Ij0MGuoAQthSfi5&#10;8ASjc1/kquPNRHZr/CqOCnx7cP1MC6A1sv53ivIMh4o7W0p3r6ThD/32t1xPo1G6u2gIvCbR+wHN&#10;zZ7h5jo6EVJfutevn6KMbHjdF6OwuLBvLBTalFor4WE72eYTfMeIUWt8bokx0kcbQRDEC7ovpAtC&#10;75ePtgmJBgHGxscyKG4X8u3ECKBkHmuZSKnXSGSr40KYt4Z61ynBf2UCSo100ZrrL8TUjgrGwkSv&#10;ii8qGI2R1MajG6FMqVMwv4/UvWVZ1v/pVGzpaEQYjTal1kt4eK444JVZ4Nejsmij8WgjCII0g+4L&#10;6ZpI/LKGX5GOkgmJBp78mgNeyUY0p6Ofdlivr1vRivS+BCnSqo5HYcJo8WxzUP0sgt6qUZnrT/qi&#10;KTd3FKv4rMTi0QGz6SmJkWKErSoruY7BgfjNttHxEUajTSkgPBolPOiVWeBQSaXRRuHRRhAEEQQB&#10;3RfShfH7ZaXwi0jThEQDSoP7Q02xrqB+Jl2jj+y+RLM6Tmc4fmC4tOtnkc/1F+S25CYXCeMjpFpC&#10;IjYhrc2qIjvMsR0jlPsgn2GDET+HXhFlLwMCMk4hQtptSgF3OfIS7hdaBFMvtiaN1gtBEOqg+0K6&#10;MjItQhQkO+fPa2TGprVBJuH2shQnY5aqREV4XyhWx6WUo3B3A6fwUNIJzbcRVvFUE82CUkvi+l/X&#10;MKv58i0hEZkQ8USJsiKqmcOcASVKEUrhUVaydK/39JaM+Xid8K2DZMYjjpBim5I3Lv/3KPQ6dQff&#10;V4VfEcEmNuJHG0EQJBh0X0gXJ9z6dGs1e4FmrSAKKDU2coNMIsL7/r7ZPATMAqK8zw+16nhQw1aE&#10;Bkxu5TFPLU1JTVdyXo3mflmRFEQJgyU5ZUubYgzVEqLchHgkfMf2sUYjK7AsG15dN6oRyn9mZB3b&#10;ZAamhftky2Q8wghptSmF6CmsrIRLfYcHZzvs50bOxEbwaCMIgkiC7gvpQUi/gu1yKOwjGI1BJr61&#10;HIX1ehnZiKvjPnU+SXsThUY5Ra/GJSuKzSU04sa6CEfd+erQHF3jvz5B83+eJ9So5LVA1Mb/UCK4&#10;XUWivCgcQCab8cig0aYUWL6bX4kovDXe51oyttBt+63FKW9isdULQRCqoPtCegxKJmvoLtAdZOKj&#10;5q1b+RrawFfHbdSkWR0PuNfB3lNBdTxKnj3EbIQKquFSVU86Bozq6JrgkX0+jQ6KJ6qL3vifiJFp&#10;V/FzZIqeGz/xZiIZgOd/AyJvU2q5134vfJR9Hft6JOUdkOXijJKJRRAECQDdF9JDaO0VbPeG4iCT&#10;QDnvhYysIkSzOh5Ur6M1zV1AndnfzyrtxRlqFpTwrin9eR2DB4pRGV0TfKa3q2nYFfPoRUiT1ttV&#10;wivlQW2wFDLuE5QYkK/LiaBNya9RPOAbOKJejL5jJanc487s3hEE6V6g+0J6ClRfwXY5aA0ykThP&#10;0RgLqQCpVMeFwAWF/OqOERhubza9FV3fGnBEA7RkMqfMMlKc11GqixeF0TXNpwb1BVU8UCcqEVKF&#10;ZruKTNe7iDIeHE6kwyODp68I/siwe09rzS6X2Sw2hPs0liv9Do+GiUUQBGkD6L6QHgPNV7BdEEqD&#10;THzkIms/C4BKddz/dE+bT1CtUms0mpUou8w0Vh4LPkmqohvBNaUzxkm2i5fylhC/nnWRV2ujEGH0&#10;oNauEqrrncKMyzlBxS+mZKevaEbJ4x3ii9qlYAmKaJhYBEGQtoHuC+nh9BTzJdAaZOKr5tu+pHC8&#10;CsXqeHB8EbuQ4A6R/hlVUO2TnAvev69XxAO1KBgw2l28XGatZ7qbICJvM6TeCY0K/u0/lNpV6Oc6&#10;oK3YB2XeQ7abZaSuWP56KZoLhLaJRRAEaTPovpCeTBef/FAJisa7SQ+/8qm1uMxGo8xM7HLQr45L&#10;fQQNGxPiUim2jBIGS6ZtViERGzCaXbxk4jOyAf1Cw9OOcoSRIdX+E2m7CvWud83IPCnKXk1Fa/qK&#10;wFcdomw4S1D4n9uprTuCIN0adF9IjwNfbSrEW03xrfTRazeMrDoutwxXpAaM0spj0tJRLn+KJoIP&#10;HZKSLl7yHxWNRmeKEdKLgk77D+Wud8ESASEp7v1KcfqKEM3jLMsqXX8sWiYWQRCkbaD7QhAkLLwm&#10;zMjSHRahvDoeuoUqolYgGiuPCT6V7uBGgc5U35PsFekLxe6hURpS00mmSYhK+w/NrndSLyz8DFiY&#10;AUdj8snoNI9H18QiCIK0AXRfCIIoQcZQKEdhdZx679FoLARMfS74aBIUEp22PomPCXMOxpA9QKMQ&#10;YSREY/pyil3v5F5YeAyYMTzr1U6TT1LoreqJjKKJRRAECR90XwiCSMGa2/stsILGrygswxU80YZf&#10;lzHF9WeKc8FHm4DpwhV38Wr9U9pe13WZjVrZNswoRRgmLrMx2BtF2v4Tja53oV9YhN1W3H6TT9Lp&#10;rUpz/BiCIIgS0H0hCBIMlRkDFXymkt5Jfq/dI1+Gi6W28phUrB1tEYIJyK83yOg3yrXV37tc3sM6&#10;5wX0whqDvH+E7T/R6HpH/4VF+81gobwFLRomFkEQRCnovhAEkYHSXGVt/zxFzW2UluHy1aO48liw&#10;eCfzDyxrbPEI/uF1il6RAUFIXMBOEaYgFpyg9jmq7T90ut7RfGHRzjNYKGv8aofpVREEQcIB3ReC&#10;IJI0V1cC6rpKBj5RhvoyXFFdeSyAzmfAvM02El372tuAS8QV9PF+F7CDA/TFU26iGRGliSKpvbBo&#10;7xks6EzVQmn8GIIgiFLQfSEIEoxPNce3Nhn5ClpUoLsMV/u/Gu8MBqw5wz63uePvrC8hbIznAgat&#10;BdAheFp8XKzR7B0pF624Iup6R3vdcI9su85gQWc0apRWO0AQBGkj6L4QBAkioHrSiRoYRKK4DFeP&#10;eDXeckPlp6nrWAKLnJRd6ByFUroqH6VHRrFviNK64V1zBosorXaAIAjSRnpJvO5FEKSHo9ZoKxyu&#10;5n/1hayxIlets/AdGJMvag04kgsFNlUMysowVrBCNmusyC3WuAShUB+BuCo5FexOXl/o+1UZkWLn&#10;wsoQg93ssplU4Lm1xaU8AIC+UGCNRQbCWDs4QgArgBEqcgvESHiLTp2byvrdBJXJJghiHjoWfbbR&#10;91nx7hVLJ+1rGfBgth1VcqrWbE4NeIitDCE6i4UhxABsW4u4lSGEeDKmSk71jccK2S4zUHgGo4vn&#10;Ce/oMBAE6bH06egAEATpUKwMKckOrCqpTMuMxKDTeKrowDvtRlZYrO7ACouV0TkXe2vbquRUu5MH&#10;U6HAMkRNwGhkrXq9HvSCQOGjvFXcjq/Z08fPegEA8E47gMabrC8UWPC98x2EHjROF2tUGwiYzfbc&#10;QOvVqVBrtHYnD/rA66UvFIRCyp+lSs4xZym6EGoNlCSLz4sOXLbkAgYKsyGbNRYZinNcgtDGu81b&#10;dCXZLrNdnWsgRZ59ReKWkRUK9XrQ6wWTkgDbk+78hCMI0hXoqEY3BEE6AazRM9sCBHUVap6NulP0&#10;I4rWMlxt+bBuhLjus/8s6J0vqy2ToHSmzpC+tOc0LZSgsm54EF20m277r2aIIAjSAvY8RJCejL6Q&#10;NVZAjksQXGa7gRBCiLdrkspkEwSBTe0c/YgC+nepklPtTgtDDCAuw5Waq6bYx0tx/65Oj95ks7nM&#10;WrF7oadDX2fovueDp3VOLHKdqDNkC572Hy0UiU+Moci71bnitDK+3QzVGnC4AMBaUgQAUGR3qil8&#10;Rhftpqs3da5CjyBIzwLdF4L0bPSLzZBbYBXNlsushYpctY8J0xd2isE1zf27Wv6F3Fzw9kfTF1Kt&#10;8qmSc8yLO30NUikqk8eABY2l6nisDDEUgTYnq6XIdT4DpjLZCvXiywlBEPzaf7wurDP4MI/N8hKl&#10;Fxbd900FgiBItED3hSA9HFVWjraoxNoyt4EgCAJrrKA/ZUDYhBjfrzLZoviOvbu/GhcNGEBRSYd7&#10;BB88rV4uMwRMDtH5DJgfnbT9J3A6kOi8sMAZLBAEQcKFCFRGqSMI0lXgLTp1bgV4RskDgLfFwXdP&#10;J4C36AqS12vyxGD96FRxdl3EktBJLiZv0amLczyTffAWnToXzB089Ueb4S06tWNZp7iMvvAW3XRY&#10;H+1r2EkzjyAI0nnBti8E6UlYGaIuzhEXeioyeBsY9IvFvlOdqgbVRfp3dWG8XRD///buGDtVJgrg&#10;+J1z3lLAwsMKcAXwmlRp00GpTbqU6dJgqV3aVGk+WIGugGMB7GW+giiIaMxLgjP6/1VRFC8T33nc&#10;3Jk7l9xJIIs/fonOdNXMcXWmq8MKmLkMqv+cKBf/kuuepgsAv4DaF3AzOt3Gs1g9j1vFhl3lwVDt&#10;eHEdqqoqX9xw2Zv621MBM6T+Q7kYAGxA7Qu4Df0bPW0506dot7mtoVjff30cxzm+qMueCpgh9R/K&#10;xQBgA7Iv4CZkRe5LK7+q5g8zSV6bqkLwmEQiJt/mGjS/Cz/qdAKW3ktp+m/dzDYthrYDAYAbx8xD&#10;4Gbsuiw8FhMDu41/ypD5XfimbZOXznS4LFZHpiDiH/EvBgAMRO0LuGrVfLLbvMvkjZ7OYcj8LnxP&#10;VuS+iB9FfjMdTimlQklN7itvI8rFAGAgsi/gamWxUu7MS8tEtjurmrnR07nMnN+Frwmmq1WZyHIp&#10;SdlMiCsTfxmGSxG5bBPG68JaSQAwDzMPgSuVxSqU/hKXURs94TbZ09HQZtl87vI3CwAwCtkXcJW6&#10;Kz52a238+n6Xe19cHF9CAMDtYeYhcJVaKz6yWKm6n4HWOvXqSYjOdKU1d724JHtaygMA8FOofQFX&#10;qp5eKCL7veXYsxhmoQIGALglZF/ATSH5AgAAuJg/lw4AwGCq+SRcRqkm9QIAALgE1n0B16LKsr7l&#10;M1m821HJ0n2+AAAArgQzD4GrUK/y8lk9AwAAYC5mHgL2q+YTd+alekVZCwAAwGDMPAQst029FkH9&#10;QCml9lp4Z1l2seAAAADQIPsCLOdMXxN/+Z6JZLFy3+5LXSYycz8ysGo+CcMwJv8CAAC4PNZ9AVeg&#10;mk/cjRfl48ftsq8sVqHQYgMAAMAk1L4AO2Vxa36hM31N8uXSG+06bgSPiZ8XfT0QAQAAcCFkX4Cd&#10;3LG/nrm7BMyZrvRepavcrFvJGAAAAC6P7AuwkzPy/CTxWgmYSL2512Q+j5UKJWXaIQAAgFHoOA9Y&#10;yh3L+2ih01i5EylXo5dYFndyl0bL8O2+1Jq6FwAAgGGofQH2yOJWocsZeXlRSbDQqTdzVSgiWRAE&#10;wUJrdlwGAAAwEdkXYI3sfdl+6I5lUzZPL/PCvUhYAAAAOA/ZF2CN4C5ab8rdQ2fk5cW87iyvtU69&#10;mcu+XgAAAAZj3RdgD3fs50UlgbN9KOFst6lXsGDzPgAAAKNR+wLMlsVKKVUXtZyRt1f86naZBwAA&#10;gMmU5s/lgLGq+eRl9Dp+dmfr7qEoJfECAACwC9kXYJFqPnE3T/ruXYVNAw7yMAAAADuQfQE2yWL1&#10;PC7pKA8AAGAj1n0BNnHHfnvlFwAAACxC9gXYxBl5khfV5y8EAACAcci+AKtQ/AIAALAW+30BVnFG&#10;98lfemwAAADYiK4bAAAAADAEZh4CAAAAwBDIvgAAAABgCGRfAAAAADAEsi8AAAAAGALZFwAAAAAM&#10;gewLAAAAAIZA9gUAAAAAQyD7AgAAAIAhkH0BAAAAwBDIvgAApslipZRSajKvzjtazSeqEWdHz1zN&#10;JyeOGh6tEcE3sZyK/N/0nvT0IBgyJgMPFACLkX0BAIxSzSehpFprXd6/ud0b1/6j5WYdpXprERw5&#10;r5q8bDx5/8nb4YGiNSd4EZEsVu5s/VNRnIzvxCAYMyaXHygANtEAANTKxPeTJPr4D6LJENLtU63n&#10;WseiJPFFRMRPyoODh09+Io12n1ImfvcTe4+WiX/wKT3vrZ88jOfkJXTf3jnpgNEaEXz9XfCTtPX6&#10;o8Hvf2mOfbt2Xy8/ig5PdHoQjBiTswcKALSm9gUAaFnP3sal1lqn0fK5nkaVxR9/2ddlkoc9VYbl&#10;7O2+1Fqn3qxTLAgWWr/Kw/6krO0srf65d1WR+2O3/tkZeZIX1adHy816PXP3z+ZMV92yUha7myf9&#10;tDmoaJy6BJFmquCDvHZqVcNFa0jwEiy01qup23plf/B1TPtfmp5vl2RxmNcZ0pMsu3Wi04Ngxpic&#10;P1AAIPLn0gEAAIwSPU0dERF37K83pYgjIpIXlQSOONOVPvGe4DHxH+pXtjjTlZ7Kxx2vl+pFsNB6&#10;cfTzy81axl87WhW5+Em5mjr1x0zmbv1zR7DQgYgEumeu39FLyGJVZwc9JxwyWjOCP9dHtCJ1QrLp&#10;RNr6dmXvy+ipji94TPzlpu88RwbBjDH51kABuDnUvgAApwWL8v7NPdGIoP2X//Wm7Bw9Xmfo5Y79&#10;rx51piu9S2B6Y/jU8UvoLd9dONqOAYP/im2NM1yeeFFV5M0DZ+R97yMbA47JtwcKwE0h+wIAfMaZ&#10;rurp6qk3e+htBFdrz8ESkfoG/EFetda6yThOzzxs3y1XRS7eyDn76A84uASR5vpf5cGsaDvMCT6L&#10;lXq/+5h5eCo52Uu49lKxH/L7YzL0bxmA3ci+AAAnZfGR1ts769lLvQznZSb3f9u3nsGilXW1n9yz&#10;XxBzx/7HmqDqv7d1dLdfLes7uhdhVeTd95zh+CW0OdOVEdFeLvgzVUUu7Tfsr57aE9w1Cwxffq4/&#10;4JBj8o2BAnCDfrqNBwDAWmV/I7um5WF/z0M/is7oL/cFuyZ42/PtdZ87OLpXX9k+29uI7+jHfecS&#10;Bo72wsHrw5f1Bd9c466T4dG3bF/b2/PwXww/JucNFABorbTuXUENAMA5slg9j8vevhEXlsWxLD5f&#10;aGbIJZwd7cH7LA7+lxgxJgDQi5mHAICrVBVji+aA2RVth9XBA8CgqH0BAAAAwBCofQEAAADAEMi+&#10;AAAAAGAIZF8AAAAAMASyLwAAAAAYAtkXAAAAAAyB7AsAAAAAhvA/vd6bzH3b2AUAAAAASUVORK5C&#10;YIJQSwMEFAAGAAgAAAAhAPiJ7JziAAAADAEAAA8AAABkcnMvZG93bnJldi54bWxMj01PwkAQhu8m&#10;/ofNmHiD7VZQrN0SQtQTIRFMCLelHdqG7mzTXdry7x1PepuPJ+88ky5H24geO1870qCmEQik3BU1&#10;lRq+9x+TBQgfDBWmcYQabuhhmd3fpSYp3EBf2O9CKTiEfGI0VCG0iZQ+r9AaP3UtEu/OrrMmcNuV&#10;sujMwOG2kXEUPUtrauILlWlxXWF+2V2ths/BDKsn9d5vLuf17bifbw8bhVo/PoyrNxABx/AHw68+&#10;q0PGTid3pcKLRsMkjmaManiJZzEIJl7niosTo2rBI5ml8v8T2Q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gcodpCgEAADvCwAADgAAAAAAAAAA&#10;AAAAAAA6AgAAZHJzL2Uyb0RvYy54bWxQSwECLQAKAAAAAAAAACEAMbZKgj8EAQA/BAEAFAAAAAAA&#10;AAAAAAAAAACOBgAAZHJzL21lZGlhL2ltYWdlMS5wbmdQSwECLQAKAAAAAAAAACEAvfIgCYZ8AQCG&#10;fAEAFAAAAAAAAAAAAAAAAAD/CgEAZHJzL21lZGlhL2ltYWdlMi5wbmdQSwECLQAUAAYACAAAACEA&#10;+InsnOIAAAAMAQAADwAAAAAAAAAAAAAAAAC3hwIAZHJzL2Rvd25yZXYueG1sUEsBAi0AFAAGAAgA&#10;AAAhAC5s8ADFAAAApQEAABkAAAAAAAAAAAAAAAAAxogCAGRycy9fcmVscy9lMm9Eb2MueG1sLnJl&#10;bHNQSwUGAAAAAAcABwC+AQAAwokCAAAA&#10;">
                <v:group id="Group 18" o:spid="_x0000_s1084" style="position:absolute;width:61696;height:25920" coordorigin="3997,131406" coordsize="11498,5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2" o:spid="_x0000_s1085" type="#_x0000_t75" alt="Craking the Mung bean Mysterios Heat map corr" style="position:absolute;left:9381;top:131445;width:6115;height: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IyLwwAAANsAAAAPAAAAZHJzL2Rvd25yZXYueG1sRE/basJA&#10;EH0v9B+WKfgizUYLoURXKQVBLCk0FprHITu54O5syK6a/n23IPg2h3Od9XayRlxo9L1jBYskBUFc&#10;O91zq+D7uHt+BeEDskbjmBT8koft5vFhjbl2V/6iSxlaEUPY56igC2HIpfR1RxZ94gbiyDVutBgi&#10;HFupR7zGcGvkMk0zabHn2NDhQO8d1afybBX8FNVBFlM1bw7N3piPz3nWvpBSs6fpbQUi0BTu4pt7&#10;r+P8Jfz/Eg+Qmz8AAAD//wMAUEsBAi0AFAAGAAgAAAAhANvh9svuAAAAhQEAABMAAAAAAAAAAAAA&#10;AAAAAAAAAFtDb250ZW50X1R5cGVzXS54bWxQSwECLQAUAAYACAAAACEAWvQsW78AAAAVAQAACwAA&#10;AAAAAAAAAAAAAAAfAQAAX3JlbHMvLnJlbHNQSwECLQAUAAYACAAAACEAmLCMi8MAAADbAAAADwAA&#10;AAAAAAAAAAAAAAAHAgAAZHJzL2Rvd25yZXYueG1sUEsFBgAAAAADAAMAtwAAAPcCAAAAAA==&#10;">
                    <v:imagedata r:id="rId48" o:title="Craking the Mung bean Mysterios Heat map corr" croptop="1209f" cropleft="6989f" cropright="6912f"/>
                  </v:shape>
                  <v:shape id="Picture 13" o:spid="_x0000_s1086" type="#_x0000_t75" alt="Correlation Plot of the Craking the Mung bean Mysterious" style="position:absolute;left:3997;top:131406;width:5813;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KEawgAAANsAAAAPAAAAZHJzL2Rvd25yZXYueG1sRE/bisIw&#10;EH1f8B/CCL4smqqLSDWKCAt7gfWKvg7N2BabSWiiVr9+Iyzs2xzOdabzxlTiSrUvLSvo9xIQxJnV&#10;JecK9rv37hiED8gaK8uk4E4e5rPWyxRTbW+8oes25CKGsE9RQRGCS6X0WUEGfc864sidbG0wRFjn&#10;Utd4i+GmkoMkGUmDJceGAh0tC8rO24tR8P36cMe1/Fn4XXh7DFarz/7XwSnVaTeLCYhATfgX/7k/&#10;dJw/hOcv8QA5+wUAAP//AwBQSwECLQAUAAYACAAAACEA2+H2y+4AAACFAQAAEwAAAAAAAAAAAAAA&#10;AAAAAAAAW0NvbnRlbnRfVHlwZXNdLnhtbFBLAQItABQABgAIAAAAIQBa9CxbvwAAABUBAAALAAAA&#10;AAAAAAAAAAAAAB8BAABfcmVscy8ucmVsc1BLAQItABQABgAIAAAAIQAUcKEawgAAANsAAAAPAAAA&#10;AAAAAAAAAAAAAAcCAABkcnMvZG93bnJldi54bWxQSwUGAAAAAAMAAwC3AAAA9gIAAAAA&#10;">
                    <v:imagedata r:id="rId49" o:title="Correlation Plot of the Craking the Mung bean Mysterious" cropleft="11717f" cropright="12375f"/>
                  </v:shape>
                </v:group>
                <v:shape id="Text Box 95" o:spid="_x0000_s1087" type="#_x0000_t202" style="position:absolute;top:26479;width:6169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2072A3" w:rsidRPr="00570125" w:rsidRDefault="002072A3" w:rsidP="00570125">
                        <w:pPr>
                          <w:pStyle w:val="Caption"/>
                          <w:rPr>
                            <w:rFonts w:ascii="Times New Roman" w:hAnsi="Times New Roman" w:cs="Times New Roman"/>
                            <w:i w:val="0"/>
                            <w:iCs w:val="0"/>
                            <w:noProof/>
                            <w:color w:val="auto"/>
                            <w:sz w:val="20"/>
                            <w:szCs w:val="20"/>
                          </w:rPr>
                        </w:pPr>
                        <w:bookmarkStart w:id="63" w:name="_Ref152157135"/>
                        <w:r w:rsidRPr="00570125">
                          <w:rPr>
                            <w:rFonts w:ascii="Times New Roman" w:hAnsi="Times New Roman" w:cs="Times New Roman"/>
                            <w:i w:val="0"/>
                            <w:iCs w:val="0"/>
                            <w:color w:val="auto"/>
                            <w:sz w:val="20"/>
                            <w:szCs w:val="20"/>
                          </w:rPr>
                          <w:t xml:space="preserve">Figure </w:t>
                        </w:r>
                        <w:r w:rsidRPr="00570125">
                          <w:rPr>
                            <w:rFonts w:ascii="Times New Roman" w:hAnsi="Times New Roman" w:cs="Times New Roman"/>
                            <w:i w:val="0"/>
                            <w:iCs w:val="0"/>
                            <w:color w:val="auto"/>
                            <w:sz w:val="20"/>
                            <w:szCs w:val="20"/>
                          </w:rPr>
                          <w:fldChar w:fldCharType="begin"/>
                        </w:r>
                        <w:r w:rsidRPr="00570125">
                          <w:rPr>
                            <w:rFonts w:ascii="Times New Roman" w:hAnsi="Times New Roman" w:cs="Times New Roman"/>
                            <w:i w:val="0"/>
                            <w:iCs w:val="0"/>
                            <w:color w:val="auto"/>
                            <w:sz w:val="20"/>
                            <w:szCs w:val="20"/>
                          </w:rPr>
                          <w:instrText xml:space="preserve"> SEQ Figure \* ARABIC </w:instrText>
                        </w:r>
                        <w:r w:rsidRPr="00570125">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10</w:t>
                        </w:r>
                        <w:r w:rsidRPr="00570125">
                          <w:rPr>
                            <w:rFonts w:ascii="Times New Roman" w:hAnsi="Times New Roman" w:cs="Times New Roman"/>
                            <w:i w:val="0"/>
                            <w:iCs w:val="0"/>
                            <w:color w:val="auto"/>
                            <w:sz w:val="20"/>
                            <w:szCs w:val="20"/>
                          </w:rPr>
                          <w:fldChar w:fldCharType="end"/>
                        </w:r>
                        <w:bookmarkEnd w:id="63"/>
                        <w:r w:rsidRPr="00570125">
                          <w:rPr>
                            <w:rFonts w:ascii="Times New Roman" w:hAnsi="Times New Roman" w:cs="Times New Roman"/>
                            <w:i w:val="0"/>
                            <w:iCs w:val="0"/>
                            <w:color w:val="auto"/>
                            <w:sz w:val="20"/>
                            <w:szCs w:val="20"/>
                          </w:rPr>
                          <w:t xml:space="preserve"> Correlation Heatmap depicting relationships among agronomic and morphological traits under field condition</w:t>
                        </w:r>
                      </w:p>
                    </w:txbxContent>
                  </v:textbox>
                </v:shape>
              </v:group>
            </w:pict>
          </mc:Fallback>
        </mc:AlternateContent>
      </w:r>
      <w:r w:rsidR="009554B5" w:rsidRPr="00570125">
        <w:rPr>
          <w:rFonts w:ascii="Times New Roman" w:hAnsi="Times New Roman" w:cs="Times New Roman"/>
          <w:sz w:val="24"/>
          <w:szCs w:val="24"/>
        </w:rPr>
        <w:t>The correlation matrix in (</w:t>
      </w:r>
      <w:r w:rsidR="009554B5" w:rsidRPr="00570125">
        <w:rPr>
          <w:rFonts w:ascii="Times New Roman" w:hAnsi="Times New Roman" w:cs="Times New Roman"/>
          <w:b/>
          <w:bCs/>
          <w:sz w:val="24"/>
          <w:szCs w:val="24"/>
        </w:rPr>
        <w:t>supplementary table</w:t>
      </w:r>
      <w:r w:rsidR="009554B5" w:rsidRPr="00570125">
        <w:rPr>
          <w:rFonts w:ascii="Times New Roman" w:hAnsi="Times New Roman" w:cs="Times New Roman"/>
          <w:sz w:val="24"/>
          <w:szCs w:val="24"/>
        </w:rPr>
        <w:t>)</w:t>
      </w:r>
      <w:r w:rsidR="007B62FF">
        <w:rPr>
          <w:rFonts w:ascii="Times New Roman" w:hAnsi="Times New Roman" w:cs="Times New Roman"/>
          <w:sz w:val="24"/>
          <w:szCs w:val="24"/>
        </w:rPr>
        <w:t xml:space="preserve"> </w:t>
      </w:r>
      <w:r w:rsidR="009554B5" w:rsidRPr="00570125">
        <w:rPr>
          <w:rFonts w:ascii="Times New Roman" w:hAnsi="Times New Roman" w:cs="Times New Roman"/>
          <w:sz w:val="24"/>
          <w:szCs w:val="24"/>
        </w:rPr>
        <w:t xml:space="preserve">and </w:t>
      </w:r>
      <w:r w:rsidR="00970128">
        <w:rPr>
          <w:rFonts w:ascii="Times New Roman" w:hAnsi="Times New Roman" w:cs="Times New Roman"/>
          <w:sz w:val="24"/>
          <w:szCs w:val="24"/>
        </w:rPr>
        <w:fldChar w:fldCharType="begin"/>
      </w:r>
      <w:r w:rsidR="00970128">
        <w:rPr>
          <w:rFonts w:ascii="Times New Roman" w:hAnsi="Times New Roman" w:cs="Times New Roman"/>
          <w:sz w:val="24"/>
          <w:szCs w:val="24"/>
        </w:rPr>
        <w:instrText xml:space="preserve"> REF _Ref152157135 \h </w:instrText>
      </w:r>
      <w:r w:rsidR="00970128">
        <w:rPr>
          <w:rFonts w:ascii="Times New Roman" w:hAnsi="Times New Roman" w:cs="Times New Roman"/>
          <w:sz w:val="24"/>
          <w:szCs w:val="24"/>
        </w:rPr>
      </w:r>
      <w:r w:rsidR="00970128">
        <w:rPr>
          <w:rFonts w:ascii="Times New Roman" w:hAnsi="Times New Roman" w:cs="Times New Roman"/>
          <w:sz w:val="24"/>
          <w:szCs w:val="24"/>
        </w:rPr>
        <w:fldChar w:fldCharType="separate"/>
      </w:r>
      <w:r w:rsidR="00970128" w:rsidRPr="00570125">
        <w:rPr>
          <w:rFonts w:ascii="Times New Roman" w:hAnsi="Times New Roman" w:cs="Times New Roman"/>
          <w:i/>
          <w:iCs/>
          <w:sz w:val="20"/>
          <w:szCs w:val="20"/>
        </w:rPr>
        <w:t xml:space="preserve">Figure </w:t>
      </w:r>
      <w:r w:rsidR="00970128">
        <w:rPr>
          <w:rFonts w:ascii="Times New Roman" w:hAnsi="Times New Roman" w:cs="Times New Roman"/>
          <w:i/>
          <w:iCs/>
          <w:noProof/>
          <w:sz w:val="20"/>
          <w:szCs w:val="20"/>
        </w:rPr>
        <w:t>10</w:t>
      </w:r>
      <w:r w:rsidR="00970128">
        <w:rPr>
          <w:rFonts w:ascii="Times New Roman" w:hAnsi="Times New Roman" w:cs="Times New Roman"/>
          <w:sz w:val="24"/>
          <w:szCs w:val="24"/>
        </w:rPr>
        <w:fldChar w:fldCharType="end"/>
      </w:r>
      <w:r w:rsidR="00970128">
        <w:rPr>
          <w:rFonts w:ascii="Times New Roman" w:hAnsi="Times New Roman" w:cs="Times New Roman"/>
          <w:sz w:val="24"/>
          <w:szCs w:val="24"/>
        </w:rPr>
        <w:t xml:space="preserve"> </w:t>
      </w:r>
      <w:r w:rsidR="009554B5" w:rsidRPr="00570125">
        <w:rPr>
          <w:rFonts w:ascii="Times New Roman" w:hAnsi="Times New Roman" w:cs="Times New Roman"/>
          <w:sz w:val="24"/>
          <w:szCs w:val="24"/>
        </w:rPr>
        <w:t xml:space="preserve">shows the pairwise relationships between variables, computed using Pearson's correlation with list wise deletion for missing data. Each cell contains a correlation coefficient, which quantifies the strength and direction of the linear relationship between two variables, assessed for statistical significance at the 0.05 or 0.001 level. Several notable correlations were observed. A correlation study of tri-foliate </w:t>
      </w:r>
      <w:proofErr w:type="spellStart"/>
      <w:r w:rsidR="009554B5" w:rsidRPr="00570125">
        <w:rPr>
          <w:rFonts w:ascii="Times New Roman" w:hAnsi="Times New Roman" w:cs="Times New Roman"/>
          <w:sz w:val="24"/>
          <w:szCs w:val="24"/>
        </w:rPr>
        <w:t>mungbean</w:t>
      </w:r>
      <w:proofErr w:type="spellEnd"/>
      <w:r w:rsidR="009554B5" w:rsidRPr="00570125">
        <w:rPr>
          <w:rFonts w:ascii="Times New Roman" w:hAnsi="Times New Roman" w:cs="Times New Roman"/>
          <w:sz w:val="24"/>
          <w:szCs w:val="24"/>
        </w:rPr>
        <w:t xml:space="preserve"> traits was conducted to investigate the relationships between plant growth and yield. The study found that plant height at 30 and 45 days after sowing (DAS) was strongly positively correlated with straw yield per hectare (</w:t>
      </w:r>
      <w:proofErr w:type="spellStart"/>
      <w:proofErr w:type="gramStart"/>
      <w:r w:rsidR="009554B5" w:rsidRPr="00570125">
        <w:rPr>
          <w:rFonts w:ascii="Times New Roman" w:hAnsi="Times New Roman" w:cs="Times New Roman"/>
          <w:sz w:val="24"/>
          <w:szCs w:val="24"/>
        </w:rPr>
        <w:t>SY.Ha</w:t>
      </w:r>
      <w:proofErr w:type="spellEnd"/>
      <w:proofErr w:type="gramEnd"/>
      <w:r w:rsidR="009554B5" w:rsidRPr="00570125">
        <w:rPr>
          <w:rFonts w:ascii="Times New Roman" w:hAnsi="Times New Roman" w:cs="Times New Roman"/>
          <w:sz w:val="24"/>
          <w:szCs w:val="24"/>
        </w:rPr>
        <w:t>), biological yield per hectare (</w:t>
      </w:r>
      <w:proofErr w:type="spellStart"/>
      <w:r w:rsidR="009554B5" w:rsidRPr="00570125">
        <w:rPr>
          <w:rFonts w:ascii="Times New Roman" w:hAnsi="Times New Roman" w:cs="Times New Roman"/>
          <w:sz w:val="24"/>
          <w:szCs w:val="24"/>
        </w:rPr>
        <w:t>B.Ha</w:t>
      </w:r>
      <w:proofErr w:type="spellEnd"/>
      <w:r w:rsidR="009554B5" w:rsidRPr="00570125">
        <w:rPr>
          <w:rFonts w:ascii="Times New Roman" w:hAnsi="Times New Roman" w:cs="Times New Roman"/>
          <w:sz w:val="24"/>
          <w:szCs w:val="24"/>
        </w:rPr>
        <w:t xml:space="preserve">), and harvesting index (HI) (p &lt; 0.001, r = 0.26 to 0.34). This suggests that taller plants tend to have higher yields. </w:t>
      </w:r>
      <w:bookmarkStart w:id="64" w:name="_Hlk150582344"/>
      <w:r w:rsidR="009554B5" w:rsidRPr="00570125">
        <w:rPr>
          <w:rFonts w:ascii="Times New Roman" w:hAnsi="Times New Roman" w:cs="Times New Roman"/>
          <w:sz w:val="24"/>
          <w:szCs w:val="24"/>
        </w:rPr>
        <w:t>Trifoliate leaf number at 30 and 45 DAS was also significantly positively correlated with plant height, biological yield, and harvesting index (p &lt; 0.05, r = 0.13 to 0.15).</w:t>
      </w:r>
      <w:bookmarkEnd w:id="64"/>
      <w:r w:rsidR="009554B5" w:rsidRPr="00570125">
        <w:rPr>
          <w:rFonts w:ascii="Times New Roman" w:hAnsi="Times New Roman" w:cs="Times New Roman"/>
          <w:sz w:val="24"/>
          <w:szCs w:val="24"/>
        </w:rPr>
        <w:t xml:space="preserve"> This suggests that plants with more trifoliate leaves tend to have higher yields. In addition, the study found that effective number of root nodules at 30 and 45 DAS was significantly positively correlated with the diameter of nodules (p &lt; 0.001, r = 1.00). This suggests that plants with more effective root nodules tend to have larger nodules. This is likely because effective root nodules are able to fix more nitrogen from the air, which can lead to increased plant growth and yield. The study also found that number of grains per pod was positively correlated with grain yield per hectare (r = 0.67, p &lt; 0.05). This suggests that plants with more grains per pod tend to have higher grain yields. However, 100-grain weight was negatively correlated with straw yield per hectare (r = -0.80, p &lt; 0.001) and biological yield per hectare (r = -0.63, p &lt; 0.05). This suggests that plants with heavier grains tend to have lower straw and biological yields. This is likely because plants with heavier grains allocate more resources to grain production and less resources to straw and root production. </w:t>
      </w:r>
      <w:bookmarkStart w:id="65" w:name="_Hlk150582874"/>
      <w:r w:rsidR="009554B5" w:rsidRPr="00570125">
        <w:rPr>
          <w:rFonts w:ascii="Times New Roman" w:hAnsi="Times New Roman" w:cs="Times New Roman"/>
          <w:sz w:val="24"/>
          <w:szCs w:val="24"/>
        </w:rPr>
        <w:t>Grain yield/ha is strongly correlated with clusters/</w:t>
      </w:r>
      <w:proofErr w:type="gramStart"/>
      <w:r w:rsidR="009554B5" w:rsidRPr="00570125">
        <w:rPr>
          <w:rFonts w:ascii="Times New Roman" w:hAnsi="Times New Roman" w:cs="Times New Roman"/>
          <w:sz w:val="24"/>
          <w:szCs w:val="24"/>
        </w:rPr>
        <w:t>plant(</w:t>
      </w:r>
      <w:proofErr w:type="gramEnd"/>
      <w:r w:rsidR="009554B5" w:rsidRPr="00570125">
        <w:rPr>
          <w:rFonts w:ascii="Times New Roman" w:hAnsi="Times New Roman" w:cs="Times New Roman"/>
          <w:sz w:val="24"/>
          <w:szCs w:val="24"/>
        </w:rPr>
        <w:t>p&lt;0.001, r=0.54) harvesting index(p&lt;0.001, r=0.99) and Biological yield(p&lt;0.001, r=0.99).</w:t>
      </w:r>
    </w:p>
    <w:bookmarkEnd w:id="65"/>
    <w:p w:rsidR="007E7766" w:rsidRPr="00570125" w:rsidRDefault="007E7766">
      <w:pPr>
        <w:rPr>
          <w:rFonts w:ascii="Times New Roman" w:hAnsi="Times New Roman" w:cs="Times New Roman"/>
          <w:b/>
          <w:bCs/>
          <w:sz w:val="28"/>
          <w:szCs w:val="28"/>
        </w:rPr>
      </w:pPr>
    </w:p>
    <w:p w:rsidR="007E7766" w:rsidRPr="00570125" w:rsidRDefault="007E7766">
      <w:pPr>
        <w:rPr>
          <w:rFonts w:ascii="Times New Roman" w:hAnsi="Times New Roman" w:cs="Times New Roman"/>
          <w:b/>
          <w:bCs/>
          <w:sz w:val="28"/>
          <w:szCs w:val="28"/>
        </w:rPr>
      </w:pPr>
    </w:p>
    <w:p w:rsidR="007E7766" w:rsidRPr="00570125" w:rsidRDefault="007E7766">
      <w:pPr>
        <w:rPr>
          <w:rFonts w:ascii="Times New Roman" w:hAnsi="Times New Roman" w:cs="Times New Roman"/>
          <w:b/>
          <w:bCs/>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074DE9">
      <w:pPr>
        <w:rPr>
          <w:rFonts w:ascii="Times New Roman" w:hAnsi="Times New Roman" w:cs="Times New Roman"/>
          <w:b/>
          <w:bCs/>
          <w:sz w:val="28"/>
          <w:szCs w:val="28"/>
        </w:rPr>
      </w:pPr>
      <w:r>
        <w:rPr>
          <w:rFonts w:ascii="Times New Roman" w:hAnsi="Times New Roman" w:cs="Times New Roman"/>
          <w:b/>
          <w:bCs/>
          <w:sz w:val="28"/>
          <w:szCs w:val="28"/>
        </w:rPr>
        <w:t xml:space="preserve">3.7. </w:t>
      </w:r>
      <w:r w:rsidR="009554B5" w:rsidRPr="00570125">
        <w:rPr>
          <w:rFonts w:ascii="Times New Roman" w:hAnsi="Times New Roman" w:cs="Times New Roman"/>
          <w:b/>
          <w:bCs/>
          <w:sz w:val="28"/>
          <w:szCs w:val="28"/>
        </w:rPr>
        <w:t xml:space="preserve">Multivariate Analysis of </w:t>
      </w:r>
      <w:proofErr w:type="spellStart"/>
      <w:r w:rsidR="009554B5" w:rsidRPr="00570125">
        <w:rPr>
          <w:rFonts w:ascii="Times New Roman" w:hAnsi="Times New Roman" w:cs="Times New Roman"/>
          <w:b/>
          <w:bCs/>
          <w:sz w:val="28"/>
          <w:szCs w:val="28"/>
        </w:rPr>
        <w:t>Agro</w:t>
      </w:r>
      <w:proofErr w:type="spellEnd"/>
      <w:r w:rsidR="009554B5" w:rsidRPr="00570125">
        <w:rPr>
          <w:rFonts w:ascii="Times New Roman" w:hAnsi="Times New Roman" w:cs="Times New Roman"/>
          <w:b/>
          <w:bCs/>
          <w:sz w:val="28"/>
          <w:szCs w:val="28"/>
        </w:rPr>
        <w:t>-morphological and Reproductive Traits among Genotypes Using Principal Component Analysis, PCA Biplot, Cluster Analysis and Multi Traits Stability Index analysis.</w:t>
      </w:r>
    </w:p>
    <w:p w:rsidR="007E7766" w:rsidRPr="00570125" w:rsidRDefault="00074DE9">
      <w:pPr>
        <w:rPr>
          <w:rFonts w:ascii="Times New Roman" w:hAnsi="Times New Roman" w:cs="Times New Roman"/>
          <w:sz w:val="28"/>
          <w:szCs w:val="28"/>
        </w:rPr>
      </w:pPr>
      <w:r>
        <w:rPr>
          <w:rFonts w:ascii="Times New Roman" w:hAnsi="Times New Roman" w:cs="Times New Roman"/>
          <w:sz w:val="28"/>
          <w:szCs w:val="28"/>
        </w:rPr>
        <w:t xml:space="preserve">3.7.1. </w:t>
      </w:r>
      <w:r w:rsidR="009554B5" w:rsidRPr="00570125">
        <w:rPr>
          <w:rFonts w:ascii="Times New Roman" w:hAnsi="Times New Roman" w:cs="Times New Roman"/>
          <w:sz w:val="28"/>
          <w:szCs w:val="28"/>
        </w:rPr>
        <w:t>PCA analysis:</w:t>
      </w:r>
    </w:p>
    <w:p w:rsidR="007E7766" w:rsidRPr="00570125" w:rsidRDefault="009554B5">
      <w:pPr>
        <w:jc w:val="both"/>
        <w:rPr>
          <w:rFonts w:ascii="Times New Roman" w:hAnsi="Times New Roman" w:cs="Times New Roman"/>
        </w:rPr>
      </w:pPr>
      <w:r w:rsidRPr="00570125">
        <w:rPr>
          <w:rFonts w:ascii="Times New Roman" w:hAnsi="Times New Roman" w:cs="Times New Roman"/>
        </w:rPr>
        <w:t>Singular Value Decomposition (SVD) and Principal Component Analysis (PCA) are closely related concepts in the field Plant traits contribute to yield in a variety of ways. A recent study identified nine traits that contributed significantly to grain yield in dimension one: 45-day plant length (X45PH), number of clusters per plant (NCCP), 100-grain weight (X100GSW), grain yield per hectare (</w:t>
      </w:r>
      <w:proofErr w:type="spellStart"/>
      <w:r w:rsidRPr="00570125">
        <w:rPr>
          <w:rFonts w:ascii="Times New Roman" w:hAnsi="Times New Roman" w:cs="Times New Roman"/>
        </w:rPr>
        <w:t>GY.ha</w:t>
      </w:r>
      <w:proofErr w:type="spellEnd"/>
      <w:r w:rsidRPr="00570125">
        <w:rPr>
          <w:rFonts w:ascii="Times New Roman" w:hAnsi="Times New Roman" w:cs="Times New Roman"/>
        </w:rPr>
        <w:t>), harvesting index (HI), plot yield, sample plant yield (Y.PSP), straw yield per hectare (</w:t>
      </w:r>
      <w:proofErr w:type="spellStart"/>
      <w:r w:rsidRPr="00570125">
        <w:rPr>
          <w:rFonts w:ascii="Times New Roman" w:hAnsi="Times New Roman" w:cs="Times New Roman"/>
        </w:rPr>
        <w:t>SY.Ha</w:t>
      </w:r>
      <w:proofErr w:type="spellEnd"/>
      <w:r w:rsidRPr="00570125">
        <w:rPr>
          <w:rFonts w:ascii="Times New Roman" w:hAnsi="Times New Roman" w:cs="Times New Roman"/>
        </w:rPr>
        <w:t>), and biological yield per hectare (</w:t>
      </w:r>
      <w:proofErr w:type="spellStart"/>
      <w:r w:rsidRPr="00570125">
        <w:rPr>
          <w:rFonts w:ascii="Times New Roman" w:hAnsi="Times New Roman" w:cs="Times New Roman"/>
        </w:rPr>
        <w:t>B.ha</w:t>
      </w:r>
      <w:proofErr w:type="spellEnd"/>
      <w:r w:rsidRPr="00570125">
        <w:rPr>
          <w:rFonts w:ascii="Times New Roman" w:hAnsi="Times New Roman" w:cs="Times New Roman"/>
        </w:rPr>
        <w:t xml:space="preserve">). The highest contribution factor for dimension one was </w:t>
      </w:r>
      <w:proofErr w:type="spellStart"/>
      <w:r w:rsidRPr="00570125">
        <w:rPr>
          <w:rFonts w:ascii="Times New Roman" w:hAnsi="Times New Roman" w:cs="Times New Roman"/>
        </w:rPr>
        <w:t>B.ha</w:t>
      </w:r>
      <w:proofErr w:type="spellEnd"/>
      <w:r w:rsidRPr="00570125">
        <w:rPr>
          <w:rFonts w:ascii="Times New Roman" w:hAnsi="Times New Roman" w:cs="Times New Roman"/>
        </w:rPr>
        <w:t>. Dimension two had six traits that contributed to yield: white portion below ground (BGWP), diameter of seed (DoS), seed number per pod (NSPP), 45 DAS effective number of nodules (X45.ENN), length of seed (LOS), area of seed (AOS), 30 DAS nodules, and effective number of nodules</w:t>
      </w:r>
      <w:r w:rsidR="00970128">
        <w:rPr>
          <w:rFonts w:ascii="Times New Roman" w:hAnsi="Times New Roman" w:cs="Times New Roman"/>
        </w:rPr>
        <w:t xml:space="preserve"> </w:t>
      </w:r>
      <w:r w:rsidR="00970128">
        <w:rPr>
          <w:rFonts w:ascii="Times New Roman" w:hAnsi="Times New Roman" w:cs="Times New Roman"/>
        </w:rPr>
        <w:fldChar w:fldCharType="begin"/>
      </w:r>
      <w:r w:rsidR="00970128">
        <w:rPr>
          <w:rFonts w:ascii="Times New Roman" w:hAnsi="Times New Roman" w:cs="Times New Roman"/>
        </w:rPr>
        <w:instrText xml:space="preserve"> REF _Ref149405352 \h </w:instrText>
      </w:r>
      <w:r w:rsidR="00970128">
        <w:rPr>
          <w:rFonts w:ascii="Times New Roman" w:hAnsi="Times New Roman" w:cs="Times New Roman"/>
        </w:rPr>
      </w:r>
      <w:r w:rsidR="00970128">
        <w:rPr>
          <w:rFonts w:ascii="Times New Roman" w:hAnsi="Times New Roman" w:cs="Times New Roman"/>
        </w:rPr>
        <w:fldChar w:fldCharType="separate"/>
      </w:r>
      <w:r w:rsidR="00970128">
        <w:rPr>
          <w:rFonts w:ascii="Times New Roman" w:hAnsi="Times New Roman" w:cs="Times New Roman"/>
        </w:rPr>
        <w:t xml:space="preserve">Figure </w:t>
      </w:r>
      <w:r w:rsidR="00970128">
        <w:rPr>
          <w:rFonts w:ascii="Times New Roman" w:hAnsi="Times New Roman" w:cs="Times New Roman"/>
          <w:noProof/>
        </w:rPr>
        <w:t>11</w:t>
      </w:r>
      <w:r w:rsidR="00970128">
        <w:rPr>
          <w:rFonts w:ascii="Times New Roman" w:hAnsi="Times New Roman" w:cs="Times New Roman"/>
        </w:rPr>
        <w:fldChar w:fldCharType="end"/>
      </w:r>
      <w:r w:rsidRPr="00570125">
        <w:rPr>
          <w:rFonts w:ascii="Times New Roman" w:hAnsi="Times New Roman" w:cs="Times New Roman"/>
        </w:rPr>
        <w:t xml:space="preserve">. The highest contribution factor for dimension two was X45.ENN. Dimensions three and four also had six principle contribution variables that exhibited the threshold. Dimension three had a unique variable, root length (RL), with all other principle contribution variables also accounted for in dimension two. All principle contribution variables for dimension four were </w:t>
      </w:r>
      <w:r w:rsidRPr="00570125">
        <w:rPr>
          <w:rFonts w:ascii="Times New Roman" w:hAnsi="Times New Roman" w:cs="Times New Roman"/>
          <w:noProof/>
          <w:sz w:val="28"/>
          <w:szCs w:val="28"/>
        </w:rPr>
        <mc:AlternateContent>
          <mc:Choice Requires="wpg">
            <w:drawing>
              <wp:anchor distT="0" distB="0" distL="114300" distR="114300" simplePos="0" relativeHeight="251657216" behindDoc="0" locked="0" layoutInCell="1" allowOverlap="1">
                <wp:simplePos x="0" y="0"/>
                <wp:positionH relativeFrom="column">
                  <wp:posOffset>-114300</wp:posOffset>
                </wp:positionH>
                <wp:positionV relativeFrom="paragraph">
                  <wp:posOffset>1941195</wp:posOffset>
                </wp:positionV>
                <wp:extent cx="5944235" cy="3757930"/>
                <wp:effectExtent l="0" t="0" r="0" b="0"/>
                <wp:wrapNone/>
                <wp:docPr id="45" name="Group 45"/>
                <wp:cNvGraphicFramePr/>
                <a:graphic xmlns:a="http://schemas.openxmlformats.org/drawingml/2006/main">
                  <a:graphicData uri="http://schemas.microsoft.com/office/word/2010/wordprocessingGroup">
                    <wpg:wgp>
                      <wpg:cNvGrpSpPr/>
                      <wpg:grpSpPr>
                        <a:xfrm>
                          <a:off x="0" y="0"/>
                          <a:ext cx="5944235" cy="3757930"/>
                          <a:chOff x="0" y="0"/>
                          <a:chExt cx="5944235" cy="4215130"/>
                        </a:xfrm>
                      </wpg:grpSpPr>
                      <wps:wsp>
                        <wps:cNvPr id="24" name="Text Box 24"/>
                        <wps:cNvSpPr txBox="1"/>
                        <wps:spPr>
                          <a:xfrm>
                            <a:off x="0" y="3562350"/>
                            <a:ext cx="5944235" cy="652780"/>
                          </a:xfrm>
                          <a:prstGeom prst="rect">
                            <a:avLst/>
                          </a:prstGeom>
                          <a:solidFill>
                            <a:prstClr val="white"/>
                          </a:solidFill>
                          <a:ln>
                            <a:noFill/>
                          </a:ln>
                        </wps:spPr>
                        <wps:txbx>
                          <w:txbxContent>
                            <w:p w:rsidR="002072A3" w:rsidRDefault="002072A3">
                              <w:pPr>
                                <w:pStyle w:val="Caption"/>
                                <w:rPr>
                                  <w:rFonts w:ascii="Times New Roman" w:hAnsi="Times New Roman" w:cs="Times New Roman"/>
                                  <w:color w:val="auto"/>
                                </w:rPr>
                              </w:pPr>
                              <w:bookmarkStart w:id="66" w:name="_Ref149405352"/>
                              <w:r>
                                <w:rPr>
                                  <w:rFonts w:ascii="Times New Roman" w:hAnsi="Times New Roman" w:cs="Times New Roman"/>
                                  <w:color w:val="auto"/>
                                </w:rPr>
                                <w:t xml:space="preserve">Figure </w:t>
                              </w:r>
                              <w:r>
                                <w:rPr>
                                  <w:rFonts w:ascii="Times New Roman" w:hAnsi="Times New Roman" w:cs="Times New Roman"/>
                                  <w:color w:val="auto"/>
                                </w:rPr>
                                <w:fldChar w:fldCharType="begin"/>
                              </w:r>
                              <w:r>
                                <w:rPr>
                                  <w:rFonts w:ascii="Times New Roman" w:hAnsi="Times New Roman" w:cs="Times New Roman"/>
                                  <w:color w:val="auto"/>
                                </w:rPr>
                                <w:instrText xml:space="preserve"> SEQ Figure \* ARABIC </w:instrText>
                              </w:r>
                              <w:r>
                                <w:rPr>
                                  <w:rFonts w:ascii="Times New Roman" w:hAnsi="Times New Roman" w:cs="Times New Roman"/>
                                  <w:color w:val="auto"/>
                                </w:rPr>
                                <w:fldChar w:fldCharType="separate"/>
                              </w:r>
                              <w:r>
                                <w:rPr>
                                  <w:rFonts w:ascii="Times New Roman" w:hAnsi="Times New Roman" w:cs="Times New Roman"/>
                                  <w:noProof/>
                                  <w:color w:val="auto"/>
                                </w:rPr>
                                <w:t>11</w:t>
                              </w:r>
                              <w:r>
                                <w:rPr>
                                  <w:rFonts w:ascii="Times New Roman" w:hAnsi="Times New Roman" w:cs="Times New Roman"/>
                                  <w:color w:val="auto"/>
                                </w:rPr>
                                <w:fldChar w:fldCharType="end"/>
                              </w:r>
                              <w:bookmarkEnd w:id="66"/>
                              <w:r>
                                <w:rPr>
                                  <w:rFonts w:ascii="Times New Roman" w:hAnsi="Times New Roman" w:cs="Times New Roman"/>
                                  <w:color w:val="auto"/>
                                </w:rPr>
                                <w:t xml:space="preserve"> displays the percentage contributions of variables to the principal components (PCs) using distinct colors for each PC. The bars corresponding to PC1 are represented in brown, PC2 in light green, PC3 in dark green, and PC4 in blue. red dashed reference lines are overlaid across the bar plots. Variables with bars extending above these reference lines are considered significant contributors to their respective PCs.</w:t>
                              </w:r>
                            </w:p>
                          </w:txbxContent>
                        </wps:txbx>
                        <wps:bodyPr rot="0" spcFirstLastPara="0" vertOverflow="overflow" horzOverflow="overflow" vert="horz" wrap="square" lIns="0" tIns="0" rIns="0" bIns="0" numCol="1" spcCol="0" rtlCol="0" fromWordArt="0" anchor="t" anchorCtr="0" forceAA="0" compatLnSpc="1">
                          <a:noAutofit/>
                        </wps:bodyPr>
                      </wps:wsp>
                      <pic:pic xmlns:pic="http://schemas.openxmlformats.org/drawingml/2006/picture">
                        <pic:nvPicPr>
                          <pic:cNvPr id="44" name="Picture 4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wpg:wgp>
                  </a:graphicData>
                </a:graphic>
              </wp:anchor>
            </w:drawing>
          </mc:Choice>
          <mc:Fallback>
            <w:pict>
              <v:group id="Group 45" o:spid="_x0000_s1088" style="position:absolute;left:0;text-align:left;margin-left:-9pt;margin-top:152.85pt;width:468.05pt;height:295.9pt;z-index:251657216" coordsize="59442,42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GudquAwAAewgAAA4AAABkcnMvZTJvRG9jLnhtbKRW32/bNhB+L7D/&#10;gdC7I9mW40SIXLjODxQI2mDpsGeaoiyiEsmStOVs6P++j5RkL7G3Fd1DlOPxyLv7eN+db97vm5rs&#10;uLFCyTwaXyQR4ZKpQshNHv325X50FRHrqCxorSTPoxduo/eLX97dtDrjE1WpuuCG4BJps1bnUeWc&#10;zuLYsoo31F4ozSU2S2Ua6rA0m7gwtMXtTR1PkuQybpUptFGMWwvtbbcZLcL9ZcmZ+1yWljtS5xFi&#10;c+Frwnftv/HihmYbQ3UlWB8G/YkoGioknB6uuqWOkq0RJ1c1ghllVekumGpiVZaC8ZADshknb7J5&#10;MGqrQy6brN3oA0yA9g1OP30t+7R7MkQUeZTOIiJpgzcKbgnWAKfVmww2D0Y/6yfTKzbdyue7L03j&#10;/yMTsg+wvhxg5XtHGJSz6zSdTHE9w950PptfT3vgWYXXOTnHqrtzJ9PJeDbuTsaD49jHdwin1Sgi&#10;e8TJ/j+cniuqeYDfegx6nCbpgNMXn+AHtSdQBWSCmceJuD304MOgt1D+I1zT2SXg6SE5C9rlbDK/&#10;CgaHzGmmjXUPXDXEC3lkUOuhBOnu0TrEA9PBxLu2qhbFvahrv/Abq9qQHQUv2ko47iPFiVdWtfS2&#10;UvlT3bbXAHObdQl5ye3X+1BAkxCgV61V8QIQjOroZjW7F3D4SK17ogb8AhPRM9xnfMpatXmkeiki&#10;lTJ/nNN7ezwndiPSgq95ZL9tqeERqT9KPLQn9yCYQVgPgtw2K4VUx+hGmgURB4yrB7E0qvkdrWTp&#10;vWCLSgZfeeQGceW6roFWxPhyGYxAYU3do3zWzF/dgbXcOlWK8ABHLHrUUJyLGy1Yhr+ezZBOqvS/&#10;ux5Oua1PvuuczQ/d0VDzdatHXdRiLWrhXkITReQ+KLl7EszXqV8cCz49FDy2vVcCDcphsOrOoKYE&#10;e1TsqyVSrSoqN3xpNWqyZ0H82jwsXzlc10IP5enlPjWg/qbXnUGn66O3im0bLl03GAyvqcNUspXQ&#10;Fm+d8WbNC/DkY4EqYBhKDr1OGyE72oB44I1/Q0/B0Lv/nFwtk+R68mG0miWrUZrM70bL63Q+mid3&#10;8zRJr8ar8eq7f/dxmm0tR/q0vtWiDx3ak+DPNup+pHUjIIySjpgD4xFQIOcQInjqEfKxWme4Y5UX&#10;S7D0VwDeE3nYCEgfwfXP8K/d6LQPTS8TMCI071k6nWLRuRh6/9BlfqgRhXC6AIKIeAI5woQLWfbT&#10;2I/Qv6+D1fE3w+IvAAAA//8DAFBLAwQKAAAAAAAAACEAzbOfqqucAgCrnAIAFQAAAGRycy9tZWRp&#10;YS9pbWFnZTEuanBlZ//Y/+AAEEpGSUYAAQEBANwA3AAA/9sAQwACAQEBAQECAQEBAgICAgIEAwIC&#10;AgIFBAQDBAYFBgYGBQYGBgcJCAYHCQcGBggLCAkKCgoKCgYICwwLCgwJCgoK/9sAQwECAgICAgIF&#10;AwMFCgcGBwoKCgoKCgoKCgoKCgoKCgoKCgoKCgoKCgoKCgoKCgoKCgoKCgoKCgoKCgoKCgoKCgoK&#10;/8AAEQgC+AW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8j/aU/bN+GH7NXjDwX8I9R0HXP&#10;FXxE+JUmoR/Dn4d+F4rYal4iNhClxfmGa+ntrKAW9s/nu1zcwhlXbGZJWSNvXK8Y/ai/Yk8DftOf&#10;EH4ffGpfiZ4x8B+P/hdcam/gnxx4Ju7P7VZQ6jbLb39s9vqNrd2VxFMkcOfOt3ZGhRo2jO4sAVtZ&#10;/bq8K+Dvh5pPiP4kfAT4oeHPFniDxg3hPw78MbzwvHda1qutmxm1CG0gmsp59Nkiks4JJjf/AG37&#10;BbhJVurm2kt7hIef1D/gpr8JfBXhb4nXHxu+FfjL4feMfhX8Mbz4ia38LvEl1olxr2oeGLeO4J1O&#10;yGnaldWlxE01rPb7Tcq8UqxiZYUuLd5XeNv+CbfhX4j+EtNXxp+1R8aL3x5onjKx8U6D8Wf+Ewgh&#10;1jSdStYpbZDa2UVqujW8EllcT2dxax6ctvdxTO1xHNOfPqnq/wDwSy+DPj2x+Ims/HL4seOviB45&#10;+JXwl1L4Y6t8TvEMmlWusWPhS9Ds+m2sWmafa2CBJ5ZbhZXtJJjI+JJJI0jiQAbD/wAFQPBVp8fv&#10;CH7OXjX9l34ueF9c+J2h69qfwfk8SaXpNuvjcaTbRXc9vBCNRa60y4e2lWZItXh08r80c3kzKYq4&#10;fRf+Czmi6P8ACzR/iT8dP2KPin4Mk8WfHS++FPgfTF1Hw7qL694giv8AW7KC1je31QrA7T6N9mla&#10;48q3jubyIJPPapJer7p8Zv2KvhZ8cf2sfgv+2L4s1/xBb+JvgX/wkf8AwiVjp11Alhd/21YJY3X2&#10;tHheSTZFGGj8uSLa2S28fLXl/ij/AIJGfCTxxN4fsvGX7Q/xQ1LQ/B/7R8Xxq8H+GpJ9EjtdG18a&#10;pqmqTW0ckWlpcTWM91q07PHPNLKqxQrFNEA+8APjR/wUB+Jngf4N/tA+OrH4Qah4T8V/CX9m8fET&#10;TvAvxA0qymktbp28TrALu70rV7mC5imOhIxghMbRRsCbiR52is+y8Hft/wCha38bfB/wZ+IH7MXx&#10;c8Ax/Eh76P4beLfGXhu1j0zxFNbWr3ptyLa7nu9KuJLKKe6jttVt7Gdktp0MazRPCu98a/2KPhX8&#10;dz8Xj4v1/wAQW/8Awuj4P23w48Uf2bdQJ9l0qD+2tk1rvhfZcn+3bvLyeZH+7gxGNr+ZheEv2BNL&#10;0r41eEfjD8Rv2pfi18QLf4dzXtx8O/CHjPWdOfTNAubi1eyF1vtLGC81K4ispri2jm1K5vJAl1NI&#10;zPO5moA89/4fV/ss/wDDp7/h8V/wgPxA/wCFZf8AQD/sqx/t7/kO/wBif6n7Z9n/AOPn5/8Aj4/1&#10;XP3vkrlrj/grt46uPjp+2p8HdW/Zt1fwjpP7KPw3h1+PxpeNYax9umfS7vUEllsIdRt2dJ4Ykmtr&#10;ZJ0LxQTC6uLCaWOFa/iz/ggR8DPEX7Hupf8ABPLSP2w/jhoPwHvtQmuLX4W6TceGHtdOjfVzq620&#10;N7c6HNqTRx3ZDKZruSQqoV3cZz6144/4JafAnxt8U/2hvin/AMLB8baW/wC098NovB3xU0XTb6xN&#10;nPHDp0mm2+o23nWkk1veRWk0sS4lNu28tJBI4VgAdN8Sf24vD/h34ya3+z78EPgj4w+MXjLwhp9j&#10;e+P9B+HOqeH45PCkd8sraet82sapYIJblIJ5EhiaWRY41klWJJ7dpuP1z/grR+ziPHXwg+HHw18D&#10;fEDxlq/xwPjiDwPY6b4ZXSphf+FYpDqen3kOtzWM1lcmaGS2jWZFXzkPmvDH+8roPGH/AAT38Hyf&#10;Hfxj+0x8Avjz8QPhB42+JP8AZ/8AwsrWvAraPe/8JP8A2fai10/z4dd07UYbb7NB5iL9jS38zznM&#10;3msEKc/4C/4JM/s3/Drx9+z78S9F8a+PrrWP2dG8WXHhu81rxIt9N4j1DxLEy6xqOsTTwvNdXM00&#10;k1zuieBFmmfCeWFiUA9S/Zz/AGqvAv7Rd34p8I2nh/VPCvjbwHqdvYePvh34muLF9W8OzXFtHd2n&#10;2g2Fzc2zpcWssU8csE8sZDNGzLNDNFFzvxJ/bj8P+HfjLrf7PnwQ+CHjD4x+MvB+n2N74/0L4c6p&#10;4fjk8Jx3yyNp63zaxqlggluUgnkSGJpZFjiWSVYknt2m2vg/+x/8NPgp+0x8YP2qfCuua5ceIfjZ&#10;daFP4qs9QuoWsrVtJ04WFuLREiV0DRDdJ5jyZfldg+WuV8Yf8E9/B8nx38Y/tMfAL48/ED4P+Nvi&#10;R/Z//Cyta8Cto97/AMJP/Z9qLXT/AD4dd07UYrb7ND5iL9jS38zznM3msEKAHj/7VH/BTf47axo3&#10;wjb/AIJ1fATxB4og+J3xA1Hw6fF3iPwPa+Tb3OnWfiBr/SRpGra/oF/DqUNxocm/7V5FusKzbZJZ&#10;vLgb6Q/a1/aw+Hv7GPw0074y/F3SdQ/4RWbxho+ha94gtbuwgtfDcepXsVjFqd/JeXMASxjuJ4Fl&#10;eLzZI1lD+WUSR05/4UfsBfBj4O+APhH8P/DPiTxdeR/B/wAZah4s03V9d1432oa/rV/YaxaX99ql&#10;xMjNcS3D65f3Uhj8oeeybAkS+SfWvH3gPwd8U/AmtfDH4ieHbXWPD/iPSbnS9c0m9j3Q3tncRNFN&#10;BIO6PG7KR3BNAHmPif8Abn+CHhv40+NPgZZ2viTxFq3w38KWGufEBvBPh2bXX0H7fMY9PsZrPTxN&#10;fSXlzGk9ykMNtJst4DNKYklgM3H+FP8Agpf4Qb9qzwP+xr8dP2a/iV8J/G3xM0rVr3wDb+NJ/D17&#10;DrP9mxJPdQhtD1bUGtnWBnlVrlYYpBDIqSNIAhzdH/4JG/s8QfsK/ED9g3xr8Vvix4x0r4pTz3Xj&#10;z4g+MPiFPe+KtXvXitoIrqS+2qpaC3srG3SLyvIaGzSOaKZXmEtP4a/8Ejfhr4E+Pfwd+P2v/tLf&#10;EfxNdfAW31i3+GHhm80fwnpOjaTBqenmwu4Ra6HodhmMxeWyru+RoU24UyK4Bm/CH/grj4U/ae/Z&#10;58K/tRfBT4B/EXRfh34u8S+F9M0L4heKNH0Weyvp9R8U6boNxpy2UGuJfRXCT3dxC1xJCIIjayzp&#10;9sRYYbr0P9qr9vi4/ZX0nxp4zvP2NvjB4y8J/DvQZtW8ZeMvC9rodrYWUUNp9snWJdX1WxuL8x25&#10;R2ks4Z4S7NAsjXEU8MVD9nr/AIJf/AL9mv8AYb8D/sAeBfF3jC78G+APGGmeJNH1LVtQtZNTmurH&#10;xRH4liSaSO2SJojeRLGwWJGMBKhlfEg5rVP+CPvwWuvjr8UPjfonx6+JWk/8LounPxO0G3bQ7n+2&#10;rGW1gtbjSxq15pc2t2lhJFbqq29rqMK2u4/ZPsu2PYAcgf8AgrL428U/8FF9B/Z7+Avwhl+J3wz8&#10;Wfsi6d8X/CI8J6atr4i1ee916Oyh2yate2Vnb2v2GT7QyXPkyhlKhzIyQN6Jd/8ABRjSfG/iv4We&#10;Hvg/4eurO61z9oCb4Z/FTw9400G4ttR8M30PhLU9dmtFKuIJZka3sR9qt5LqzlimdoZZVZJRgaJ/&#10;wR0+G3w++Kfw/wDjV8DP2s/jB4B8TfDv9n/Svg7pep6C3hy7+2+G7CcTxm5j1PRruM3LyLGzyxrG&#10;D5ahVQFg3dfDb/gm78Ivh5J4d1y9+J/xA8TeJNF+Mt58UNW8XeKddhub7xF4guNFu9ELXYW3SCK2&#10;j0+5SCK1s4rWKJbO2CKAriQA5LVv+CwXwKj8CeIv2gPBHwN+KvjH4K+EdWubLxJ8dfCPh+yu/Dts&#10;trMIL69giN4up6lYWsm8S31hZXNsFgndJHSCVky/iN/wWy/Zl0H9oXxH+zH8Dfhp42+M/ivwp4Ns&#10;fE2rWPwtvPD8slxZXdg2owDToNR1Wzudbc2Iiuf+JZFdqEuYF3eZII67Twx/wTZ8P/DHTZvhv8Av&#10;2p/il8NPhdNqN3cx/B/wCNAsNGs47y4kub62s7r+yW1awinnmuJAbW/hktjORaParHCsTf2ov+Ca&#10;XhP9qjxX4g1fxR+0t8SdO0DxVa6cmv8Aw7uLbw74k8NTXFlv8m7h03xNpGqQ2MpDJvFoII5Ghjld&#10;Gl3SMAe6Dx+dS+Ff/C0vCHgnxBrH2jw//aul+G/7N/s3Vb3dB50dp9n1NrX7LcvkR+XdtB5ch2ym&#10;LaxX4v8A2B/+C1Nv+1J+xN8Nf2ivib8BNQsfiF8Y/GHiXTfhb8I/CmsaXLqHiq1027u3kmsHvb+C&#10;MxWljARdXN49krXFtJ5cSi5so5/tD4TfC3wL8DfhZ4Z+Cnwu0P8Aszwz4P8AD9nonh3TftUs/wBk&#10;sbWBIIIfMmZpJNscaLudmY4yxJJNfLPwG/4Infs4/s3/AAK+Hfwb+GHxk+I8Oq/BvWdav/g38Rr2&#10;bRZ9d8Fpq/8AyE7W13aZ9juYLgPcBhe2t06/aWKOjRW7QgHu3wC/ar8K/HXxX4i+Ft98OvGHgfx5&#10;4P0/T7/xV4G8baTHHdafa373a2Nwl3aS3Gn30Uwsrkh7K6uFjaJ4pTFMkkSfP/xt/a8/bP1v/grr&#10;b/8ABN79nTxZ8MPCuiL+zivxKuvEnjT4d6l4gupLoa++ltaLHa6zp6JEUMcgY7mDI4OQ42e3fs2f&#10;sa6B+z38RPGnxq1/41+PfiV478eR6fa634x+IWoWTXEWnWEci2mnWttp1paWVnbRvPdT7YbdGkmu&#10;5pJXkJXa/wD4Yq+Fn/DfP/Dxb+3/ABB/wm3/AAqD/hXH9l/aoP7K/sr+1f7T87y/J877T53y7/O2&#10;bOPL3fNQBzviL4hftTfs2/DpvGv7S3xt8AeKP7U+IPgzw9oreBvg3faX9l/tXxDZaVMs8d34jufO&#10;8z7dEqzLJH9l2vMYb3AtmzIP+CoPwbl8YfFfSZfhH8R4PDfwL1TVrT4t/ESfQbZdD8PR2GkR6q1w&#10;H+0/aL9ZIXKLDYw3NzE6A3ENvFPbSz+yfHH4J+Ffj/4MsfA3jHUNQtrTT/GHh7xJDJpkqJI11o2s&#10;2er2qEujjymuLGJZAAGMbOFZGIdeb+GX7Ifwz+Fln8W9P0LX/E0kfxm8aX3ibxTIuvPZ3FndXWm2&#10;enSLY3NkIJ7RRDZRMkiyefHIzOsoOzYAeb/AL/gp14c/aM0iz17wD+yf8Vbiw17SdTuvBusaPL4c&#10;8QaT4guLGNnmsF1XQtYvtP024JXyo/7TuLKKSU+WshdXCt/4I+ft8eOP+CmX7Cugfth+O/gyfA83&#10;iTXtbh03TIr6K5t5rG31O4gt5IZFlaSTbHGsErzR27vcW9w6QJC8JZvw1/4JV/CPwn+1vo/7b3xQ&#10;+Lvin4lfEbw9b3CaL4i8V+F/CdhdwSzWbWJmkutD0TT7q722ks0Cw3M01uqzFhF5kcUkfZf8E9v2&#10;E/h3/wAE3v2ZNM/ZL+D/AMRvF3iLwnoWpXtz4fHjOaxludNiup2uJbVJLO0tvMi+0STygyiSUNOy&#10;+YUWNEAPIf8AgoH/AMFStS+B3wq8ReJP2MtC8N/EG/8AA3jjQ9B+JHiC+vZJdE8MTXevWGlS6Yz2&#10;7A3esA3ZY2KSJ9kjRprt4i9nbX/Gftq/8FQPin8CP+Cpun/sLf8ADTn7P/wX8E3H7P8AF47/AOE9&#10;+NWhT3X2rVW1yfT/AOzIm/t3S4Ruhj85Rl3/AHEvDKcx+v8A7Un/AARr/wCCbf7WfhvXdN8c/skf&#10;D/R9b8SeILXWdY8ceGfAWj2+vXN1HqMV/Kz3klpI7/aXiaO4LZaWKeZSQXLDsPCf/BP34BeAv20N&#10;N/bd8Cwahout6L8D4fhTo/hLSVtbbQLDQIdRF/EIbWOAPFKjqsS7ZBEsShRECA1AHzN4R/4LX6H8&#10;KvC3xu+KHx18a+E/i58J/gz4YsNT1D4//Avw3PaaBd61eSwwweEre3n1G/F5qP7+2la6t7x7WJb6&#10;KO6+xsm6X3Hw5H/wV61XwgvxO8SeIvgDo+pMJr9fg/D4O1i9lWMOzw6U3ib+1oo1neIJG98uktFD&#10;K7MtvcJGBJ718U/hl4G+Nfwx8R/Br4n6CuqeGvF2g3mi+ItLeeSIXljdQvBPCXjZXQPG7ruRlYZy&#10;CDg143/wwx8QhD/wi8f/AAUa/aAXwht+yr4RXUfDvGm/d+w/2t/Y39t/6r919t/tD+0P+Wv2vz/3&#10;9AGf8Xv+Cj/hn4IfGPwf+yjrvwh1DxZ8ZfEvhG3128+HngTxp4ejkt0k+0J/okviHUNIbVIzLZX4&#10;DWsTyIlr5lxFbCaESe3fCP4o6D8aPh1pnxN8M6F4k0yy1SN2i0/xd4Uv9D1GApI0bLNZX8MNxCdy&#10;NjegDrtdCyOrN4r8X/8Agmf8KfiT8HdB/Z38HfFbxl4J+H+h+DdN8LN4FsLXRPEOj6jpenY/s+Ke&#10;y8UabqsHmQYP+kRJHNP+7+0ST/Z7byfRv2RP2VfhJ+xJ+zn4Z/Zf+Bun3Nv4Z8K28yWf2yRWmnmn&#10;uJbm5uH8tUjRpbiaaUxwpHDGZNkUcUapGoB6RRRRQAUUUUAFFFFABRRRQAUUUUAFFFFABRRRQAUU&#10;UUAFFFFABRRRQAUUUUAFFFFABRRRQAUUUUAFFFFABRRRQAUUUUAFFFFABRRRQAUUUUAFFFFABRRR&#10;QAUUUUAFFFFABRRRQAUUUUAFFFFABRRRQAUUUUAFFFFABRRRQAUUUUAFFFFABRRRQAUUUUAFFFFA&#10;BRRRQAUUUUAFFFFAHyD8Jv2kf28f21/ih8UtT/Zo1T4a/C/4a/Dnx/f+BNHvviR8PdR8Sax4p1bS&#10;55LfVb9I7PWdOhsrBbgC3t133Espgmkk+z5WIem3Hx/+Iv7Jvwb8b/GL/go58QPhfo/g3wPYxXjf&#10;Ezwu9/YxalExbzBLo1wLl7GVXa3toYYb6/kvZGyiwvIlvXO+Df8Agnpe/s8fEDxz8Sv2L/2jde8B&#10;n4heOb7xl4o8C69oljr3hjUNevljS+v5Y5I4dVV5RGrrFb6nBBHKiERGMPC9L4h/8ErPhX8eP2cv&#10;i1+zb+1P+0R8YPirp/xi+x/2/rHjDxdBFNpP2JYTZf2Xaada2um6f5M8CXR8q0H2mbJuvtKYQABo&#10;v/BUrwPpXjD4e+Gv2jP2WfjB8F7H4sajb6V8O/EXxL0XS1s9W1i58trXSZU03Uby4029nR3dIb+G&#10;2J+zzISsqeWeb0n/AILJ+AfHNl8YNS+Cv7FPx68fW3wJ8deIPC3xGuPDXh7Ro47a50kAzS2rXuq2&#10;41ISgSmO3tPOu1Ea+dbwfaLX7R6J8Qv2GdU+Pfij4eXX7Sv7Q/iDxVoHwp8aab4p8K6Dp+nW2knW&#10;9VsbaMWt7r01sv8Ap00N4sl7HHZLp1pvdEltZ1iStX9mT9hH4RfspaD8XfD3w78R+JLyH40fFTX/&#10;AB/4obWry3ka11LV0iW5itfKgjCW6iFfLWQSOMnc78YAPG/jJ/wVi1HRv2wv2QfgN+z98C9Q8aeB&#10;/wBqHT9Q161+IS3FvbqdGh0hrxTa2t1cQTpLGJ7O8uGuEQrahoreK7uZDHb1v+Hzngr4iaH+0U/w&#10;a/Zn+Lkdl+zrceLtJ8b/ABK1bwppU3h7T9U0Szu5n8uNtatrjVA7WwC29uUkAng+0NZpOkw7a7/4&#10;JafDTSPE/wCyt42+HfxN12x1T9krQpvD/gU61BDe2+raRdaZa6TepfpEsDNdNY237meJ4o4Z3814&#10;J0XyDq+Av+CYnwE+HfwI/aF/Z60Txd4vl0X9pTxl4s8S+Orq6v7Vrqxu/ENqttepYMtsqRRIigxC&#10;VJmVvvtIOKAOM0X/AIKS+Or0/s233hb4M+IPiJD8cv2f9T8cR6T4P8KxWWq3N/B/wjEkO0Xepmw0&#10;m2+z6xfSSLeXzoHit7eK6mmeKO6m+LP/AAWf/Ze+Bn7NPxb/AGg/ir4E8daTq/wJ1DSLP4r/AApk&#10;sdPl8TaBJql1DBpzMsV61jPHcJcRXEc0N3JG0W4bvNjeFeutf+CeOneAvD/wVt/gH+0V4z8H6r8B&#10;vhnN4G8I3klnpWo2+t6U6aQGg1iGez3To76JYmQ2UtjMR5wjmhLqycb8SP8AgjF+zX8dvhp+0B4P&#10;+P3jjxh4i1z9pm80W5+J3iq1voLGaBdIEJ0u00yCOIwWlraPFmJZUuJ3DsLme6OGoA92+LH7T/gH&#10;4O/HH4VfAHxNo+sT6x8XtY1TTfDV1Y28TWttLYaXcalMblnlV0VobZ1QokhLlQQqksPhlf8Agun8&#10;TLr9ib9rL9rnx98AdQ+GFn+z/wDG9fA2ivfaDZeKJGWO80ywngubS212yFzfJcXMry+VdQWsUd3b&#10;CGe/a3nMn1I37AmqeNf2ivg9+1H8ev2p/G3ivxJ8EYdZi8K6XZWOm6Xo+pNf211YtqGo20Vs0k+o&#10;GynjjkkhmgtvNhaSC1tEmlgbzfxb/wAESvgb49/Z/wD2iv2SfFXxf8W/8K6/aM+KL/ETxBDp62sO&#10;taTr0+o219eLb3jxSQNZM9jZLFC9qZYlW43TzGWPyAD1Dxn/AMFDPBlv8fPFv7MPwE+A3xC+MHjj&#10;4dx2L/EjRvAcWk2a+FxfWyXOni4uNd1DToJzcws7otpJcFRDIJREdgfG0/8A4K5fsZan8OPhv8Tr&#10;XxNri2fxI+MsXwoj0640GWHUvDXjGSG6YaPrFlJtuLC4E1r9nZWQ7XubeQ4tn+0L2UX7Iuq+Bv2k&#10;vFn7TPwJ+N2teHrz4iy6SfiF4O1qE6t4f1GWzSG2bU7a2aSKXT9VfT4IbL7RFN9lKQQvPZ3LxKw8&#10;p03/AIIqfssWPgXwt4RuvHvxAvNQ8P8A7T8fx91bxRc6rYi/8TeMlllcy3yR2a2sds6yLG0FnBaq&#10;FhjKlXMjuAei/A7/AIKAeCfiz+01qH7Gnj34K+O/hj8ULLwLH40tvCPjhNKuHv8AQGvTYm+iudHv&#10;7+1AW6AiMUs0c2WDLGyZYdR+0n+2B8Hv2X77wn4R8Zy6nrHjL4g6pPpvw6+H3hex+2a14mvIYGnl&#10;jt4dypFFFGA015cyQ2dsro1xPCrBjR/4Yq+Fn/DfP/Dxb+3/ABB/wm3/AAp//hXH9l/aoP7K/sr+&#10;1f7T87y/J877T53y7/O2bOPL3fNUX7SX7EXwy/aU+M3wn/aL1Txd4k8M+O/gvrWoX3gnxL4ZuLXz&#10;Eg1C0+yahYzwXlvcW8tvcwhFdvKE6GNTDNCSxYA5/Sv+Cgkd74nvvg/q37Ifxb0n4rQ+G5PEmkfC&#10;XUINC/tLW9FivLSzmv7TUYtVfRSIprxA9vLqMV0qoW8jbJCZcT/gk5+0J+2R+1n+y1on7S/7W+ge&#10;H9EHjTQNJ1bwromi+C00vbbXNlHdNcrMniDVvtdtJ9ojSIypYXC/Z5DLbL5iBe5+FX7JGo6B+0RN&#10;+178bPjTrXjT4gy+CF8LWFvbxnTfDfh6xaeK4vF0vSxJK0L3k9taS3E11cXk7G0hRJY4UWEdv+zz&#10;8FPCv7NXwC8D/s5+BdQ1C70PwD4P03w5o91q0qSXU1rY2sdtE8zRoiNKUiUsVRFLE4VRgAA4/wCG&#10;f7b/AMEviB4i+M3hPxFfnwXqHwF19rH4iW/jDVtNh+xWDafFqNtrZaC7mWHTbi0lMsc05hceRcLJ&#10;HG8MiryPgH/gotF8XPgv4C+Lnwh/Yt+N3ia6+IfhG28V6P4XstB0q3ltdEuS32e7uNTu9Sh0ZZJE&#10;8mQWKag98I7qN2tlVZjE39sT/glz+zh+238WfDvxc+LN7rVtNpOn2mleJdF0y20yXT/Gmj2ut2Gt&#10;2+lavHe2dw09pHfaejhInhbZc3UZcpO4Nf8Aal/4Jh/Bb9q79qDw3+1F8V4NH8YS+H/C6+GYvh78&#10;UvCtt4l8KQafLqMd5e31np0xj+x6zMkUduNQ8x0WKNFe3mCgUAU/Fn/BW79nb4Z/sh/EH9sP4y/D&#10;v4ieC9L+E3jy38I/Ezwn4i8NxLrXh7UJr2wtkZ44Z5Le6tzDqdlfLPaTzxy2s6vEZH/dVQ1P/gov&#10;4wt/2uf2ef2dvGnwM8afC+5+NN54whh8MeOvC+kahe30Wj6Pb34uRfaV4ili0uPMzLte3vJZmjdG&#10;jtFCzyUvFX/BF79nvx9+xB8Tf2DfHfxj+IGo+GPit4g0jVde1m1h0DTL6x/sy30a1srWxh07Srew&#10;tbaO30KwhEa2hwgfBBYFfYPjN+xV8LPjj+1j8F/2xfFmv+ILfxN8C/8AhI/+ESsdOuoEsLv+2rBL&#10;G6+1o8LySbIow0flyRbWyW3j5aAOe+LP7fNx8HB4m8ZeKv2NfjD/AMK58Gm8m8UfFb7HodtpdjY2&#10;W77fqH2K71SHV5ra3EU7bobCRrlIfNtFuo5YHl8e8df8FYfHOi/8FR9B/ZD+Efwgk+K3gDxb+y/a&#10;/EvwlN8NrCO61bVr6fW2tUdb+6vrfS7fTTYI84luXhV5PLjjmeWeC3lzPD//AAb/AP7MujfCPxF8&#10;F5fGsksniCx1S3vvjHJ4F0G6+J+qDV/7RGtLqXiW+s7n7Wt1FqLQK8VrbXEUSFTPJvJHovgL/gk5&#10;8PvgZ8ZPAf7Rv7Pnx18YaN4y+Gn7ONp8GvDcPiC3sNT0bUdFsw72kuqWq28FxPKtz5FxIbS7sjIb&#10;ZEDRo0iuAWNa/wCCmvg7xd8MdX1D4R6Jc6P8QPBfxo8C+BviV8NfiFpv2fV/DH9ueJtK013nhgnK&#10;SJLZX0s9pe2809nOUDxyTrHIldx43/bdtrD4n+JPg/8AA79mT4n/ABa1zwPqEFh48XwVY6XY2mg3&#10;VxZW19bwPd69f6db3kklrdRSlLKS5aFWXzxCZYRJgeEv+CZXwd0IeOtb8VfEnxd4p8VfEj4peE/H&#10;Pi7xzrUOkQape3Phu60y50nT91jp9vCLGE6VEgi8ovtuboiQSS+YPOPir/wQ2/ZP8d/Hnx5+0Don&#10;hXwKdS+JutC/8UaX41+CPhXxFaWE0lvbQXV9pb3GnrdW1/J9m88Pc3F5Zfabm6mlsZ3mOADtviH/&#10;AMFev2NvBPhv4c32iaz4g17X/i/4g1fQvhh4J/sJtC1TX9U0rUF0/UrD/iftp9vYXMFyTF5N9NbS&#10;TSL5UCzSvHG/sXwL+PR+NMOp6frPwW8feAde0N4l1rw7468OiFoDLvaLyb+1kuNN1ENGodjY3dyI&#10;fMWObypd0S+C6n/wSF+EcX7M/g39ljwh8VNUsvCfg/xFqGvXnhe98CeFZPD/AI0vbieSeOLxBo9v&#10;pMFreWULyHZbWq2RXZDKsiXNvbXMPcfsR/8ABPH4U/sMeJfH3i34U6vNYp8S5tHvte8D+HdMttI8&#10;H6PqVlYLZzXWi6RbpjTvtQVHnDzXEkhhh3SsUyQCL4kftnfFjwP+3p4L/ZC0f9jvxprWg+KPCmra&#10;tN44sdU0FLdFtLzQrd7uOOfVI7j7Jbf2s4uQ0AuS/k/ZYblfNZOSn/4K/fBjUPBHiX49/Df9n/4q&#10;eNPgr4P1S6tfEXx28K6ZpUvhuKCzcJqOo2yTajHqOp2Fowl8y6sLK5if7NP5DT+Wa9e+Lf7OGveP&#10;P2kPhj+0z4I+Ll14c1b4f2ms6PqmkyaPBe2PiLQ9VNjJeWcobbLbzLPplhNDcQyrsaFlkjmSRkry&#10;X4ef8EtNP+BX7J2ofsDfs4/tOeM/BPwh1T+3kjtLC1s5/EXh221K6FybDR9VliIt7ZGlvlL3lvfX&#10;pF3mO7heGNwAfSPwv+Jfgf40fDPw78Yvhlryar4b8WaFZ6z4e1SOF41vLG6hSeCYLIquoeN1bDKG&#10;GcEA5FfLP7O3xa/4KSftYQ/EDxv4F+PXwP8ACOieG/jJ4w8IaPo+rfA3WNWuvsuj61dafFNNdR+K&#10;LVJJZEt1dtsEahmOABivqP4T/C3wJ8DvhZ4Z+Cnwt0L+y/DPg/w/Z6J4d037VLP9ksLSBILeHzJm&#10;eSTZFGi7nZmbGWJJJrwbwj/wTl8V/C7UvFLfBP8A4KH/ABw8F6T4s8da34su/Duk6b4LurW1v9Vv&#10;5r+6EL3/AIduLjy/OnfarzOVXAycZoA8H+OH/BaPxf8As+fBT9qbRvjP4X03QfiN+ynfeC7bxN4k&#10;8MeGZPEei6/beITafY7+10yfUtLnhkcSzCWxe9ItD5ZW7v8Aawb3fWP+CnXhOf8Aaq+Jn7GPwj/Z&#10;T+L3xE8efCmHRLjxNbeFdL0iGxNrqdm11FPHfalqVparsASNoJZIriRnZoIZ4oLmWDmfiD/wRS/Z&#10;Y+K/7J3xa/Zd+JHj/wCIGtah8dPEFnrPxW+LV9qli/izXrmzv4buyje4+x/ZYba2W3jtoLSG2jt4&#10;INyxRo8jyN7N8I/2N/hj8Gf2qvi/+194X13XrjxL8aofDsXiqx1C6haxtV0a0mtbX7KiQrIhaOZj&#10;J5kkm5gCuwZBAPnu3/4Lz/sr6h+yjo/7e2lfBD4vXHwLvP7Pj8R/FaTwxZW2n+Gbm5vorGS3uLW4&#10;vY7+9+zXM0cc0+mWt9bb/MSKaZ4ZUT7er5A/4cqfss/8Onv+HOn/AAn3xA/4Vl/0HP7Usf7e/wCQ&#10;7/bf+u+x/Z/+Pn5P+Pf/AFXH3vnr2/xL+xF+xf40+Msf7RnjH9kT4X6t8QodQtL+Hx3qXgHTp9ZS&#10;6tRGttOL14TOJYRDEI3D7kESBSNowAeV/tJftkftTfCL9pz4R/DbRf2c9D0v4e+O/jBD4K1Lxd4o&#10;8SrNqmoFtG1TUDNp+n2W+OK2P2KNRdXVyk+9ZozYbGjua+pK8/8Ajj+zh4H+P3iP4ceJ/GOq6tbX&#10;Hww+IEfi/QE0yeJEuL5NOvrAR3AeNy0PlahMxVCjb1jO/AZW9AoAKKKKACiiigAooooAKKKKACii&#10;igAooooAKKKKACiiigAooooAKKKKACiiigAooooAKKKKACiiigAooooAKKKKACiiigAooooAKKKK&#10;ACiiigAooooAKKKKACiiigAooooAKKKKACiiigAr56/bL/aS/aH8E/Fv4Yfsn/sjeAdDvvH3xOk1&#10;HUrjxZ40jkm0Hwj4d0mSx/tPULm2t54bm+uGOoWttbWsTxK81yHlnijiYP8AQteJftVfsKfDr9qj&#10;4k/Db46T/EPxb4H+IXwjvtUn8A+OvBc1i15p0epWf2O/gNvqVpd2U0c0IQEy27uhjUxvHl9wBF4W&#10;0n/gpN4N8XaRc+OfiL8E/iLoV5qUNrrdjo3gfV/Bt1pVozbpdQiuJdU1lb2SNVKLYmG3ErTKxu4R&#10;EVk5/X/+ClfhLU/iN46+HH7Nf7MnxS+NzfDG+/s34ga18MbbRv7N0fVhGZJdJW41XU7Fb6+hTaZr&#10;eyFw1u0sccvlyuI62x+yN8ZPGnxA8J+Nfjb+3F8QtT0/wTrkd/pfhHwTHbeGdN1zyI5lt5Nba0Rr&#10;zUJszb54Yrm1024aGHdp6qrpJnfDf9gFf2dPEfxQ1T9lD46614LsfjN8Q7zxj410u+0m01ZdM1S8&#10;s2hvr/RnnQNa3c86Wtyftp1CzRoCkdmiSFQAcTq//BbX9ji+HwKn+CWifED4o2/7Rx8TRfCu48C+&#10;EHzfXGh4S6gniv3tZbXdMfJWaVFt49rzXEtvbI9wt74g/wDBVC28FfAL4/fEWb9jz4nab48/Z98H&#10;x+JPEfwr8Xf2XY3d9ps9rNcW2oW+o295dafPZMLW+EklvPPPEdOuk+zvMsUEt34bf8Ej/wBmb4Ve&#10;MP2dvHHhfxd48l1D9muPxU/hObVvESXsmv3niOFl1a+1aWeFpbi4mmkmucxPAizTPhPLCxL6F8Z/&#10;2J/hV8dG+MDeLtf8QW//AAuv4Q2vw58Vf2ddQJ9l0uAa0Emtd8LbLk/27d5eTzE/dw4jG194B87e&#10;Bv8AgtIujfA39k+8+MX7I/xL1j4pftReC31Lw54P+HWm6TNHJc2thZXV1OpuNXCW1nKl2LiEzTF4&#10;7cE3XkOjqNfx/wD8FNfHejaF+2I3hzwp/Z/ib9nP4J6X4ysfB/izwnFH/Zt/eeHr/VEs729stZuY&#10;9TxJaBJBbx2qRbWWOe6DrMnXfC//AIJY/Djwb4g/Zl8b+Mfir4g1jWv2UdB1rQPhrJYW9vZWl7pd&#10;9pkWkxpqMTJM89xHY29vumhlgSS586URRxultFv+L/8Agmn8CvGnin9pPxdqnizxbHc/tSeBrDwr&#10;8QI7e+tRHp9naaXd6bHJp4NsTFKYb2VmaYzqXVCFCgqwBHL/AMFIvAXhPxl4T0T47fAH4mfDDw/8&#10;RPFNr4b+G/jbx5punQ2XiXV7wk2FilpbX0+p6fNcxJLKiajZ2Zj8pop/InKwN0X7Lf7dHwl/a40n&#10;4s6x8NvDniOzj+DfxY174feJl1u0t42utT0lYmuJbXyp5A9uwmXy2kMbnB3InGeY8V/8E/NY+Muv&#10;/Dv/AIae/ap8Y/EDQfhR46tfGHhXS59N07SrjWNYtg72lxrk+n28KXotJ3822itIrCH5EF1Hesoe&#10;sjTf+CXukeAofjZ4P+Av7Tvj34feE/2gPEWqeJvHNj4d+xNqmkeIL8WqXd/omozwSPYC5jhmWeOd&#10;Lsq0kT2T6e0J80A4H4hf8FgvE7ftG/sZ/C/4H/sp+JNc8K/tWeG7vxQmvX97pkN5Z6XHohvxaxW7&#10;X6Kt1B9os7m6kkcxLbq8dqL2eTFvrfCv/gr78Hj4W+JHiD4sa9qN9eaF+1drPwR8C6Do/wAP20+7&#10;1vxDBGr2ekQk6neQzSTHeq6ldS6bbMcGWGzVdzdRq3/BK34bWOs/su+LPhr8WPEek6x+yf4dn8O+&#10;ALrU4La+i1DSrvTbTSb37dGscW+7axtj5M0bRxQ3DiWSC4jU27VdN/4JAfALw14X8WaV4E+MnxQ8&#10;Oa14l/aQv/jfp/jLQ/ENpDqXh7xReR+RcJZ5tDby2L2rXFq1reQ3SSQ3cyybyVZADuPhl+354G8U&#10;fHvS/wBlv40fBzxx8HviF4l0e51XwV4b+JEelkeKLW2P+l/2feaVfXtlcT24KyS2fni6SJhMYfJP&#10;mV5av/Bbz9mNv2RvC/8AwUGPwk+JQ+AviDS7W61b4sHTdM+x+GppdSOlyWl7Y/2h/abzQ3oEMjWd&#10;ncwksHikljy49Ql/YY0z4h/tT/Dn9tD9o34l3nirxx8KNJ16x8B6bommppOgaU+qt5VxfJbbp7uW&#10;6axWG1fz7ya3O15Y7eB3Gzzr/hyp+yz/AMOnv+HOn/CffED/AIVl/wBBz+1LH+3v+Q7/AG3/AK77&#10;H9n/AOPn5P8Aj3/1XH3vnoA+r/Fnizwt4C8K6l468deJdP0XRNF0+a/1jWNWvEt7WwtYUMks80sh&#10;CRRIiszOxCqqkkgAmvmO7/4K4/BrSfg8v7WPiP8AZ++LWl/AV9Nj1OP46ah4bs00l9PkwsF6NLF4&#10;df8As8sjRokn9l4KyLcHFsftA+jPix8LvAvxw+FniX4K/FHQv7U8M+MPD95oniLTPtMsP2uwu4Hg&#10;uIfMiZZI98UjruRlZc5UggGvnW5/4JfjWP2TvDv/AAT88T/tX+PL74K+H/Dml6Jc6TbRWen+Ide0&#10;uzZkOi3+rWUUKnSprMW9rJFa21teSJC/mX0izyowBkj9rb9ur4kf8FM779lP4dfAweD/AIceEvD2&#10;i6v4n8R+LPCematNqNtd6hrkP2mG4tPFcEllbXUWjiO0P2C7uEmeR7q2gjVBJ7j8eP2r/h5+zj8T&#10;Phb8PfibpWoWtp8WfF0vhbQ/FbXdhDplhrP2Ke7tLK6M9zHP5t4ttPFbiGKYPMixMY2liEm/onwU&#10;8K6D8ffE37RdnqGoNrfirwfofhzULWSVDax2ulXWrXNu8ahA4lZ9Zug5Z2UqkO1UKsXz/wBqb9m3&#10;4d/te/ADxN+zn8U59Ut9H8S2aRtqOhX32W/025ilSe1vrSbDeVc29zFDcROVZVkhQlWAKkA4/V/2&#10;/Pg1pf7Q3xE/Z1sfC/jDXL74T+D9I134gat4R8PnWo9Kk1SaVLHS/sVg02pzX0sMMl1shs3jS32u&#10;8ql0VqPhD9vO6ufjn4P+Avxt/Y4+L3wrv/iA2oW/gvWvGNvoV9pep39nateS6ebnQ9V1AWty1pFc&#10;3Ea3IhSVLO4COzpsPO6z/wAEpfgnrX7CfxA/YO/4W18QNP0/4qeINV1v4i/ETQbzTdN8TeIL/U9T&#10;N/fzXM9pYx2r+ep+xOv2babILb42KMU/hR/wSb+Cfwt+LPgn41eEpfDvgW/8G69JrEnhX4L/AAt0&#10;Dwr4f1u9W11ewtrm9iFpc6hLLHp+s3VuR9vEJYtKkULOVoA5vUv+CxPhLxp4K/aA8QfBj9nD4otp&#10;f7P8njLSfG3xJ1Dw/o1xoek6zoFrdzSxC1fXLW81EP8AZ4mSOAJuW7gWWa13O8XqHgL9tXxD4p/Z&#10;a+D/AMbvBf7PfxB+KWr/ABQ8Aab4kTT/AAL4d0/S/Jt57G2uJLmc6rqyWNh891Cq2bajPcNvfyvt&#10;MdtcTx0fA3/BMH4B/D/4CftD/s7aN4u8YSaJ+0t4w8W+JPHV1dahatdWF14htVtr1LBltgkUSIoM&#10;QlSZlbl2kHFcL4k/4Isfs3a3rvwl1TWbu38daZ8IfhNpXw28O+CfjT4Zs/FXh1dGtp7ZrjUYrBlt&#10;1t9duILWK3Ooo3lhEUNayKgSgDmf+Cgn/BYPWPgF/wAE3fjh+0/8Bfh9b6T8WvgnrGh6Z4q+FvxS&#10;ghnudCuNR1HTo4vtkelX7xyxz2N8tzBNbXbxMW2l/MhnhT2rS/8Agov8OLD4neEvhz8avgr8SPhb&#10;b/EjWDpfwu8UfEPQ7a103xVeGJporVTb3U0+lXU0KmSKz1aKwupTuiWEzxywp4/rn/BA79lzxb8D&#10;/jd8BfGXxw+JuoaT8eofCMHime3Xw9praVB4b8hdMg02DT9Ht7W0iWG2trdkMDr5cK7QjFnb2TxN&#10;+wpe/Fv4r/Dv4h/tH/tEa9470v4TeIrTXfBPhG/8L6HDY3OrW+lz2UWs6oy2RluNSSW8u7lJLR7G&#10;0icWhjtFktzNKAZ/gf8Ab903Tfghb/EL4ueGNQ1DxF4g+N3jf4e+BPCfgPw/cXd3r95pGva9aWVs&#10;il2jgkksdFeaa6upreziZZZZZbaEfJoWv/BRX4WeFj4i039pf4V/ED4Oat4Z+H+seOr7SPHWhwXn&#10;neGdL+zi/wBSgu9DuNQspvJe5iV7Rbg3q7kc2wjlheTj/wBob/gjl+yj+0n8M/DPw58dT6h5nhH4&#10;oeKPHGha9d+G/DusXUN1r97qV7qNi0WsaXeWkli82pswhaAsGsrKQu0tushf+zd/wSj+FX7N3xI8&#10;QfG34ea34c8F+LPEHgu+8OL/AMKg+DfhXwxpujx3Elu63dnGNPuL2SdDawybL+9vbZpTI3kBCkUY&#10;B0P7Of8AwUl8B/tOWPh3x58Pf2fviY/w68aXRt/A/wAVLPTtN1jRdak81o03R6Pf3l9piHy5S8mp&#10;Wtmls0TQ3LW9wVgbof8Agof+1B4//Y1/Y68fftIfDX4I6p471Pwn4U1TVEsLC5sY4LAW2n3NyL29&#10;+13lszWaNCqyrbGW5IkHlQuclfEfCH/BEH4E+H/iP4K+KF94/mTxN8O/iBY+LtD+JnhnwXo2ieN/&#10;Et0gufttt4m1u0tVOtW12Ll45ljgs5Jo8/aZLqV2nP1T+0L8FPCv7SvwC8cfs5+O7/ULXQ/H3g/U&#10;vDmsXWkypHdQ2t9ayW0rwtIjosoSVipZHUMASrDIIB5L4y/4KMeGfBfiXwd8Gbn9mv4lah8ZPGmk&#10;3usWnwN0Y6FdeINL0e1meGTVdQuI9UOk2NmzqixTTX6iaSVYYw86yRJ037L/AO2/8J/2o/Gnjj4P&#10;aP4d8SeFPiJ8MZbCP4kfDvxdp0ceoeHTfLNLYmSe0luLG5W4ghM6Na3M6iN03lHJQcZYf8E+fEUH&#10;xi8IftlX/wC0ZeXHx+8L/CG7+H2qePB4Yt00fxdYvMLqBtU0cP8AKIr1Rdkafc2LyO0iGRYSkMff&#10;/s//ALJuifBH4qfET4+a18TPFHjLxx8ULqwbxFrPiG9X7PYWVjHKtlpOm2kKpDZWFu1zdyImJLh3&#10;u5XuLi4kbfQB5L+3P+1b+1P8Nv23v2cv2Nv2aNb+H+if8Los/GdxrXiTx14Nvtc+wf2LZWV1CsFv&#10;a6nYZ8zz5VYtIcfIRjaQ1H41ftiftUfsC+PPhDp37Xup/D/4leGPjR8X9J+HGn6x8N/B994Yv/DW&#10;q6hFcmzmks73U9Sj1K2kkhCyuLizktVTesd4ZNkXo/7Vv7BHhr9qX43/AAv/AGjrb4+/ED4eeM/h&#10;DDrsXhLWfAv9jSZTVobeC7E8Wq6dexSfu7ZVXCKV3ueTtK5Fr/wTf0DxX8ZPBXxl/ae/ak+KHxqk&#10;+HGoS6r4F8NfERPD8GjaTrLBVi1j7Jo2k2CXV9boJFt5bnzhbG4lkiVJSJFAPO/Af/BYL4Z6T8OP&#10;in8UvivZ+J9c03wN+1pd/Bi3t/CPwyeO9guvtdpawgWsWqX02qKj3QJuIEhnuBxFpyOFSTpbX/gq&#10;/wCHh8e7z9kbX/2KPjhpfxi/4Q+28VaD8MpdP0C6u9c0aS6ntpb2O/s9Ym0uyigkt3DnUL2zLM8U&#10;cImlmjja34U/4JI/s4eD9B8TeHdM8a+NpIfFf7Ukfx61Bp9Ssy0fiRL60vRaR4tQBp/mWcS+Wwab&#10;azjz8kMPRP8Ahir4Wf8ADfX/AA8X/t/xB/wm3/Cn/wDhXH9l/aoP7K/sr+1f7T87y/J877T53y7/&#10;ADvL8vjy93zUAL+xl+2p8K/23/Anibxd8N9B8QaHqHgfx/q3gnxx4X8UWsEd/oWvadKEubOV7Wae&#10;1mwrxSLLbTzRMsqjfvDoup8fk/a41XVtB8M/swaz4D8O280d3c+JPGHjzQLvWo7URiJYLKDTbW+s&#10;HkeYyySNctdKsK2mzyZTcB4fOvhd/wAEpf2L/AXhb4keBfHXwt0/4naJ8TvjhrHxW1jR/ipoena1&#10;a2Gv6iiRym0iktQkUSIrLHuDyqssgMrBiK5H9rH/AIIxfs+ftT+HfCPwu0z4w/ED4V/DLwXtk074&#10;L/CeHQNO8G31wNQXUDPf6RcaVcW+o5uUikMNysluGQssKtLO0oB0n/BOr9sH4xftX3vxEtvFmk+F&#10;PE/grwdrVppvgn49eAN9poHxHlaFpL9tPsJbm7khhsJilk1wLy5huZ0mMboYpIY/pqvNv2cfgD4s&#10;+AGjXPh3XP2m/G3xB0/7La22i2PizRvDllDokMCuojtU0TSdPUIysilZRIFEMYj8sb9/pNABRRRQ&#10;AUUUUAFFFFABRRRQAUUUUAFFFFABRRRQAUUUUAFFFFABRRRQAUUUUAFFFFABRRRQAUUUUAFFFFAB&#10;RRRQAUUUUAFFFFABRRRQAUUUUAFFFFABRRRQAUUUUAFFFFABRRRQAUUUUAFFFFABRRRQAUUUUAFQ&#10;2ty889xE4GIZgi47jYrfzY1NVXT/APj7vv8Ar6X/ANFR0AWqKKKACiiigAooooAKKKKAIbW5eee4&#10;icDEMwRcdxsVv5samqrp/wDx933/AF9L/wCio6tUAFFFFABRRRQAUUUUAFUtG1GfUftXnoo8i9kh&#10;XaDyq4xn3q7WX4X6aj/2FJv6UAalFFFABRRRQAUUUUAFFFFAFfTruS7ikeRVG24kQbfRWIH8qsVT&#10;0T/j3m/6/Jv/AEY1XKACiiigAooooAKKKKACodPuZLq3aWQLkTSJ8vorso/QVNVXRv8Ajzb/AK+p&#10;/wD0a1AFqiiigAooooAKKKKACiiigCn4f1GfVdIhv7hFV5N24IDjhiP6VcrL8Gf8i1bf8D/9DatS&#10;gAooooAKKKKACiiigAqrot9LqOlw306qrSLlgvTrVqs/wr/yL1r/ANc/6mgDQooooAKKKKACiiig&#10;AoooJwM0AQ6dcveafb3coAaWFXYL0yRmpqq6H/yBbP8A69Y//QRVqgAooooAKKKKACiiigCHUbl7&#10;PT7i7iALRQs6humQM0adcveafb3coAaWFXYL0yRmo9c/5At5/wBesn/oJo0P/kC2f/XrH/6CKALV&#10;FFFABRRRQAUUUUAFFFFABRWR478WnwN4VuvEyeGNX1qSExpb6ToNn591dzSSLHHEgJVEy7qDLK8c&#10;MS7pJZI40eRfMI/2zNJWG40XUPgX44tfF0fiGDRbPwKzaRLfXt5LYy6gIkuYdQfTo3Wzt57l4pru&#10;KVIkjYoPtNp9oAPZqK4Pwh+0R4D1zwL4o8deN1m8DxeBZpovHVt4yvLS3/4R7yrOK+Z7m4hnltRG&#10;LO4guTKk7oiS4dkdJESb4O/tLfs5ftEeGZ/Gv7P/AMf/AAT460a1vmsbnVvB3iqz1O1hulRJGgaW&#10;2kdFkCSRsUJ3BZFOMMMgHbUVV/tzRf8AoL2v/gQv+NH9uaL/ANBe1/8AAhf8aALVFVf7c0X/AKC9&#10;r/4EL/jR/bmi/wDQXtf/AAIX/GgCS6uXgnt4kAxNMUbPYbGb+aipqzb7WNIe5s2TVLchbkliJ14H&#10;lOM9fUirH9uaL/0F7X/wIX/GgC1RVX+3NF/6C9r/AOBC/wCNH9uaL/0F7X/wIX/GgC1RVX+3NF/6&#10;C9r/AOBC/wCNH9uaL/0F7X/wIX/GgC1RVX+3NF/6C9r/AOBC/wCNH9uaL/0F7X/wIX/GgC1UF1cy&#10;QXFtCgXE0xRs9hsZuPxFM/tzRf8AoL2v/gQv+NVb7WNJe8smTVLchbhixEy8Dy3GTz6mgDUoqr/b&#10;mi/9Be1/8CF/xo/tzRf+gva/+BC/40AWqKq/25ov/QXtf/Ahf8aP7c0X/oL2v/gQv+NAFqiqv9ua&#10;L/0F7X/wIX/Gj+3NF/6C9r/4EL/jQBaoqr/bmi/9Be1/8CF/xo/tzRf+gva/+BC/40ANvdRnttXs&#10;bBEXZc+Z5hYHI2rkYq5WHqeq6ZJ4g0yZNRt2SPzvMZZlwuUGMnPFaX9uaL/0F7X/AMCF/wAaALVF&#10;Vf7c0X/oL2v/AIEL/jR/bmi/9Be1/wDAhf8AGgC1RVX+3NF/6C9r/wCBC/40f25ov/QXtf8AwIX/&#10;ABoAtUVV/tzRf+gva/8AgQv+NH9uaL/0F7X/AMCF/wAaALVV5bqRNShswq7ZIZHY98qVx/6Eab/b&#10;mi/9Be1/8CF/xqrPrGknWbeUapb7Vt5QzecuASUwOvsaANSiqv8Abmi/9Be1/wDAhf8AGj+3NF/6&#10;C9r/AOBC/wCNAFqiqv8Abmi/9Be1/wDAhf8AGj+3NF/6C9r/AOBC/wCNAFqiqv8Abmi/9Be1/wDA&#10;hf8AGj+3NF/6C9r/AOBC/wCNAFqiqv8Abmi/9Be1/wDAhf8AGj+3NF/6C9r/AOBC/wCNAD3uZF1K&#10;OzAXa8DuT3yCg/8AZjU9ZcmsaSdZhlGqW+0WsoLecuAS0fHX2P5Va/tzRf8AoL2v/gQv+NAFqiqv&#10;9uaL/wBBe1/8CF/xo/tzRf8AoL2v/gQv+NAFqiqv9uaL/wBBe1/8CF/xo/tzRf8AoL2v/gQv+NAF&#10;qiqv9uaL/wBBe1/8CF/xo/tzRf8AoL2v/gQv+NAFqqf9oz/8JD/ZOxfL+x+duwd27fj8sU7+3NF/&#10;6C9r/wCBC/41m/2rpn/CXfaf7Rt/L/s3b5nnLt3eZnGc9cUAblFVf7c0X/oL2v8A4EL/AI0f25ov&#10;/QXtf/Ahf8aALVFVf7c0X/oL2v8A4EL/AI0f25ov/QXtf/Ahf8aALVFVf7c0X/oL2v8A4EL/AI0f&#10;25ov/QXtf/Ahf8aALVFVf7c0X/oL2v8A4EL/AI0f25ov/QXtf/Ahf8aABb2U6w2n7V2LarJnvksR&#10;+XFWqyF1fSv+Eikn/tO32fYlXf5y4zvbjOetXf7c0X/oL2v/AIEL/jQBaoqr/bmi/wDQXtf/AAIX&#10;/Gj+3NF/6C9r/wCBC/40AWqKq/25ov8A0F7X/wACF/xo/tzRf+gva/8AgQv+NAFqiqv9uaL/ANBe&#10;1/8AAhf8aP7c0X/oL2v/AIEL/jQBaqCK6kfUZrMqu2OGNlPfLFs/+gimf25ov/QXtf8AwIX/ABqr&#10;BrGkjWLiU6pb7Wt4grecuCQXz39x+dAGpRVX+3NF/wCgva/+BC/40f25ov8A0F7X/wACF/xoAtUV&#10;V/tzRf8AoL2v/gQv+NH9uaL/ANBe1/8AAhf8aALVFVf7c0X/AKC9r/4EL/jR/bmi/wDQXtf/AAIX&#10;/GgC1RVX+3NF/wCgva/+BC/40f25ov8A0F7X/wACF/xoAbZahPc6ve2Dquy28vyyoOTuXJzVysTT&#10;dV0uPxBqUz6lbqknk+WzTLhsKc4Oea0f7c0X/oL2v/gQv+NAFqiqv9uaL/0F7X/wIX/Gj+3NF/6C&#10;9r/4EL/jQBaoqr/bmi/9Be1/8CF/xp0Oq6ZcyiG31G3kdvuqkykn8AaALFFFFABRRRQAUUUUAFFF&#10;FABRTdx/55t+lG4/882/SgD8XP2p/wBqL9pnQP2nfiNoOg/tFeO7GxsfHmsW9lZWfi69jht4UvZV&#10;SNEWUKiqoACgAAAAVwX/AA1z+1f/ANHPfET/AMLa/wD/AI7Tv2vv+Ts/ihx/zUTW/wD0vmrzuvEz&#10;LMsypZjWhCtNJTkklJpJJuySvokf6O+HXh34f47w+yjE4nKMLUqVMLh5SlLD0pSlKVKDlKUnBtyb&#10;bbbbber1PQv+Guf2r/8Ao574if8AhbX/AP8AHaF/a2/asUsy/tN/EIFjliPGl/ycY/56+lee0Vxf&#10;2tmn/P8An/4HL/M+y/4hf4a/9CTCf+E1H/5A9C/4a5/av/6Oe+In/hbX/wD8do/4a5/av/6Oe+In&#10;/hbX/wD8drz2ij+1s0/5/wA//A5f5h/xC/w1/wChJhP/AAmo/wDyB+hf/BGH42/Gb4n/ABp8W6V8&#10;S/i54o8RWtv4XWW3ttd1+5vI4pPtMY3qsrsFbBIyOcGv0Zr8v/8AghSSPjx4zIGf+KRX/wBKoq/T&#10;7cf+ebfpX11Sc6lGjObu3CLberbt1Z/nD4i4HB5b4gZrhcJSjTpQrzUYQioxitNIxSSS8krDqKbu&#10;P/PNv0o3H/nm36VifHDqKbuP/PNv0o3H/nm36UAV9P8A+Pu+/wCvpf8A0VHVqqensftd9+7b/j6H&#10;p/zyjq1uP/PNv0oAdRTdx/55t+lG4/8APNv0oAdRTdx/55t+lG4/882/SgB1FN3H/nm36Ubj/wA8&#10;2/SgB1ZfhfpqP/YUm/pWluP/ADzb9Ky/DDEf2hhD/wAhSb+lAGtRTdx/55t+lG4/882/SgB1FN3H&#10;/nm36Ubj/wA82/SgB1FN3H/nm36Ubj/zzb9KAHUU3cf+ebfpRuP/ADzb9KAKuif8e83/AF+Tf+jG&#10;q5VHRGP2eb923/H5N6f89DVzcf8Anm36UAOopu4/882/Sjcf+ebfpQA6im7j/wA82/Sjcf8Anm36&#10;UAOopu4/882/Sjcf+ebfpQA6qujf8ebf9fU//o1qsbj/AM82/SqujsRZt8h/4+p/T/nq1AFyim7j&#10;/wA82/Sjcf8Anm36UAOopu4/882/Sjcf+ebfpQA6im7j/wA82/Sjcf8Anm36UAOopu4/882/Sjcf&#10;+ebfpQBm+DP+Ratv+B/+htWpWV4NYjw3bfIf4/T++1ae4/8APNv0oAdRTdx/55t+lG4/882/SgB1&#10;FN3H/nm36Ubj/wA82/SgB1FN3H/nm36Ubj/zzb9KAHVn+Ff+Retf+uf9TV7cf+ebfpVDwsxHh+1+&#10;Q/6v29TQBo0U3cf+ebfpRuP/ADzb9KAHUU3cf+ebfpRuP/PNv0oAdRTdx/55t+lG4/8APNv0oAdR&#10;Tdx/55t+lBYnjy2/SgCvof8AyBbP/r1j/wDQRVqqeiMf7Fs/3bf8esfp/dFWtx/55t+lADqKbuP/&#10;ADzb9KNx/wCebfpQA6im7j/zzb9KNx/55t+lADqKbuP/ADzb9KNx/wCebfpQBX1z/kC3n/XrJ/6C&#10;aND/AOQLZ/8AXrH/AOgik1tidGvBsb/j1k9P7ppNEY/2LZ/u2/49Y/T+6KALlFN3H/nm36Ubj/zz&#10;b9KAHUU3cf8Anm36Ubj/AM82/SgB1FAJPVcUUAFFFFAHN/F/4d3Pxa+Gur/Di1+I3iTwk2r23kN4&#10;h8H3sdtqVmu4FjbzSRyCJ2UFN4XcoYlCrhXXzXwf+w14O8JeBNP+H4+LHiyaz8O6quq+BnsLPRtF&#10;/wCEV1AR3cbXNnFpGnWkMm8Xs/mQ3UdxBLuKvEyvIr+3UUAcl8I/gz4V+DWn6tFoGoatqGoeItW/&#10;tbxNrmuak91darqBtoLZrl84jhzFbQqIYEit41QLFFGgCjraKKACvk3/AIKT+KPGWj+OPh7pHhrx&#10;74i0W3utJ12a6j0DxFd6f57xy6YsZkNtIhfaJZMBiQN5x1r6yr5B/wCCmv8AyUr4bf8AYD8Rf+jt&#10;Jr18jSeZwv2l/wCks+B8UMTiMHwHjq1CbhOMY2lFtNe/HZqzR4L/AMJZ8Sv+i3fET/w4+sf/ACVR&#10;/wAJZ8Sv+i3fET/w4+sf/JVU6K+1P4g/1r4o/wCg+t/4Nn/8kWm8UfEZyrP8a/iISrZUn4javwcY&#10;z/x8+hNO/wCEs+JX/RbviJ/4cfWP/kqqdFAf618Uf9B9b/wbP/5Iuf8ACWfEr/ot3xE/8OPrH/yV&#10;WT4z+JHxc8N6NFq+kfHT4hRzx6pYorSfEDVZFKvdxIwKvcFSCrEcg9atVz3xQ/5FRf8AsL6b/wCl&#10;0FaUYxlWimuq/M9fIOJ+JK2fYSnUxtZxdWmmnUm005JNNc2qfVH6y0UUV+Xn+gx8Qf8ABQ3x18Q9&#10;L/av0Hwh4f8AiZ4o0fS5Ph415JY6F4mvLCN7gXzJ5jC3lTc207cnPGPQV5N/wlnxK/6Ld8RP/Dj6&#10;x/8AJVejf8FGP+T0vD//AGS9/wD04tXltfoWBjFZfRsvsr82fxb4uZ/nuB46xFHDYqrTglH3Y1JR&#10;XwromkXP+Es+JX/RbviJ/wCHH1j/AOSqa3ij4jOys/xr+IZKnKk/EbV+DjGR/pPoTVWiuo/NP9a+&#10;KP8AoPrf+DZ//JFz/hLPiV/0W74if+HH1j/5Ko/4Sz4lf9Fu+In/AIcfWP8A5KqnRQH+tfFH/QfW&#10;/wDBs/8A5I3vAnjn4nWPxP8ABbp8Z/HkyzePNBt57e88eapcQzQy6nbRyRvHJcMjqyOylWBBBNfp&#10;NX5j+Ef+SmeB/wDsonhz/wBO9pX6cV8xxElzU36/of1V4C5jmGZcN4mpi60qklWaTnJyaXJB2Tbb&#10;tdvQKKKK+aP3MKKKKAMvVf8AkZdJ/wC2/wD6AK1Ky9V/5GXSf+2//oArUoAKKKKACiiigAooooAK&#10;p3H/ACHbX/r2m/nHVyqdx/yHbX/r2m/nHQBcooooAKKKKACiiigAooooAqS/8h2D/r0l/wDQo6t1&#10;Ul/5DsH/AF6S/wDoUdW6ACiiigAooooAKKKKACsv/mdP+4X/AO1K1Ky/+Z0/7hf/ALUoA1KKKKAC&#10;iiigAooooAKKKKAKCf8AIzyf9eCf+htV+qCf8jPJ/wBeCf8AobVfoAKKKKACiiigAooooAKp2/8A&#10;yHLr/r3h/nJVyqdv/wAhy6/694f5yUAXKKKKACiiigAooooAKKKKAMvS/wDkZNV/7Yf+gGtSsvS/&#10;+Rk1X/th/wCgGtSgAooooAKKKKACiiigAooooAKKKKACiiigAooooA/B/wDa+/5Oz+KH/ZRNb/8A&#10;S+avO69E/a+/5Oz+KH/ZRNb/APS+avO6+Xzb/kaV/wDHL/0pn+p3hf8A8m0yT/sDw3/pmAUUUV55&#10;90FFFFAH3J/wQo/5Lx4z/wCxRX/0qir9QK/L/wD4IUf8l48Z/wDYor/6VRV+oFfeP/dqH/XuP5H+&#10;WXil/wAnMzn/ALCJ/oFfjv42/wCCp37eOkeM9X0nTvjt5dva6pcQwR/8IxpZ2osjADJtcngd+a/Y&#10;iv59fiR/yUTXv+w1df8Ao5qxxlaphcpnVp25ueCu0no41G1qnu0vuPrfAHhnI+LPEKpgc2oqtSWF&#10;qzUW2lzxrYaKlo1qlOSXqz2//h6/+37/ANF7/wDLW0r/AORaP+Hr/wC37/0Xv/y1tK/+Ra+dqK+d&#10;/tjMP5l/4DH/AORP7O/4gr4W/wDQsh/4FP8A+TPoaP8A4Ks/t8RPI8fx5wZG3P8A8UvpXJwB/wA+&#10;voBT/wDh6/8At+/9F7/8tbSv/kWvnaij+2Mw/mX/AIDH/wCRD/iCvhb/ANCyH/gU/wD5M+if+Hr/&#10;AO37/wBF7/8ALW0r/wCRa+zf+CRf7V/x/wD2n/8AhYX/AAvPx9/bn9h/2T/Zf/ErtLbyfO+2eZ/x&#10;7xJuz5Uf3s428Yyc/lTX6Jf8EDv+ar/9wL/3IV6WV4/FYqdSFVprlv8ADFa80eqSZ+L+PHhvwRwv&#10;wMsdlWCjSq+1hHmTlezUrrWTWtl0P0Sooor0j+MQor8Yx/wVg/b9I/5L3/5a2lf/ACLS/wDD1/8A&#10;b9/6L3/5a2lf/ItLFVcJg8VUw9SquaEnF6S3Ts/s90fr2R+BviLxFkmFzXB4eLo4inCrC9SCfJUi&#10;pxur6OzV10P2brL8L9NR/wCwpN/Svx4/4ev/ALfv/Re//LW0r/5FqK1/4Kpft6WXmfZvjvt86VpJ&#10;P+KX0s5Y9Tza1h9ey/8A5+r7pf8AyJ6n/Euvil/0DQ/8Gw/zP2gor8ZP+Hr/AO37/wBF7/8ALW0r&#10;/wCRaP8Ah6/+37/0Xv8A8tbSv/kWj69l/wDz9X3S/wDkQ/4l18Uv+gaH/g2H+Z+zdFfGP/BIr9rD&#10;4/8A7T//AAsL/hefj7+3P7D/ALJ/sv8A4ldrbeR532zzP+PeKPdnyo/vZxt4xk5+zq7q1F0ZJXTv&#10;GMk1faUVJbpPZq+m5+K4zC4jL8fXwdeNqlGpUpTV07TpTlTlZq6a5ouz6rUKKK/GMf8ABWD9v0/8&#10;17/8tbSv/kWsZyo0qTqVJqKulrd6u76J9j6bg7gfiLjvHVMJlFNTnTjzyvKMUldLeTV9Wfs5RX4y&#10;f8PX/wBv3/ovf/lraV/8i0f8PX/2/f8Aovf/AJa2lf8AyLXP9ey//n6vul/8ifon/Euvil/0DQ/8&#10;Gw/zP2P0T/j3m/6/Jv8A0Y1XK/GGD/gqv+3vbKyQ/HnaGdnb/il9K+8Tkn/j19af/wAPX/2/f+i9&#10;/wDlraV/8i0fXsv/AOfq+6X/AMiH/Euvil/0DQ/8Gw/zP2bor8ZP+Hr/AO37/wBF7/8ALW0r/wCR&#10;a+zf+CRf7WHx/wD2n/8AhYX/AAvPx9/bn9h/2T/Zf/ErtbbyPO+2eZ/x7xR7s+VH97ONvGMnPThp&#10;UMZGo6NRPkjzNWktOaMdLxS3kuu1z47jTww4w8P8BRxmcUYxp1aipRcZxl77hOorpO6XLTlr3sup&#10;9nUUVBqd4dO0241AR7/IgeTbnG7apOKR+fE9Ffnb/wAP8P8Aq1H/AMvr/wC4aP8Ah/h/1aj/AOX1&#10;/wDcNE/Z05uEpxTTs/fjuvmfd4fwx8QsZh4V6OV1pQmlKLUHZpq6a9VqfolVXRv+PNv+vqf/ANGt&#10;X57/APD/AA/6tR/8vr/7hqKz/wCC8/2SExf8Mqbsyu+f+E5x95y2P+PH3qfaUf8An5H/AMDj/mbf&#10;8Qo8Sf8AoVV//AGfovRX52/8P8P+rUf/AC+v/uGj/h/h/wBWo/8Al9f/AHDR7Sj/AM/I/wDgcf8A&#10;MP8AiFHiT/0Kq/8A4Az9EqK8Z/Ya/a6/4bP+E2ofFH/hX3/CN/YPEU2lfYf7W+2b9lvbzeZv8qLG&#10;fP27dpxtznnA9mrSUZQdn2T76NXWq7pnwmIw9fB4qph68XGdOUoSi1ZxlBuMotd1JNP0CiiipMQo&#10;oooAy/Bn/ItW3/A//Q2rUrL8Gf8AItW3/A//AENq1KACiiigAooooAKKKKACs/wr/wAi9a/9c/6m&#10;tCs/wr/yL1r/ANc/6mgDQooooAKKKKACiiigAoJwM0UUAVdD/wCQLZ/9esf/AKCKtVV0P/kC2f8A&#10;16x/+girVABRRRQAUUUUAFFFFAFXXP8AkC3n/XrJ/wCgmjQ/+QLZ/wDXrH/6CKNc/wCQLef9esn/&#10;AKCaND/5Atn/ANesf/oIoAtUUUUAFFFFABRRRQAUUUUAFFFFABRRRQAV8g/8FNf+SlfDb/sB+Iv/&#10;AEdpNfX1fIP/AAU1/wCSlfDb/sB+Iv8A0dpNexkP/I0h6S/9Jkfnfix/ybzH/wCGP/pcT55ooor7&#10;Q/gcKKKKACue+KH/ACKi/wDYX03/ANLoK6Gue+KH/IqL/wBhfTf/AEugrWh/Gj6r8z2uG/8AkosH&#10;/wBfaf8A6Wj9ZaKKK/Lj/SI+Df8Agox/yel4f/7Je/8A6cWry2vUv+CjH/J6Xh//ALJe/wD6cWry&#10;2v0TBf8AIvo/4V+bP4X8Z/8Ak4GJ9If+koKKKK6D8rCiiigC54R/5KZ4H/7KJ4c/9O9pX6cV+Y/h&#10;H/kpngf/ALKJ4c/9O9pX6cV8zxF/y6/7e/Q/r36PP/JL4r/r8/8A0iAUUUV8yfv4UUUUAZeq/wDI&#10;y6T/ANt//QBWpWXqv/Iy6T/23/8AQBWpQAUUUUAFFFFABRRRQAVTuP8AkO2v/XtN/OOrlU7j/kO2&#10;v/XtN/OOgC5RRRQAUUUUAFFFFABRRRQBUl/5DsH/AF6S/wDoUdW6qS/8h2D/AK9Jf/Qo6t0AFFFF&#10;ABRRRQAUUUUAFZf/ADOn/cL/APalalZf/M6f9wv/ANqUAalFFFABRRRQAUUUUAFFFFAFBP8AkZ5P&#10;+vBP/Q2q/VBP+Rnk/wCvBP8A0Nqv0AFFFFABRRRQAUUUUAFU7f8A5Dl1/wBe8P8AOSrlU7f/AJDl&#10;1/17w/zkoAuUUUUAFFFFABRRRQAUUUUAZel/8jJqv/bD/wBANalZel/8jJqv/bD/ANANalABRRRQ&#10;AUUUUAFFFFABRRRQAUUUUAFFFFABRRRQB+D/AO19/wAnZ/FD/somt/8ApfNXndeiftff8nZ/FD/s&#10;omt/+l81ed18vm3/ACNK/wDjl/6Uz/U7wv8A+TaZJ/2B4b/0zAKKKK88+6CiiigD7k/4IUf8l48Z&#10;/wDYor/6VRV+oFfl/wD8EKP+S8eM/wDsUV/9Koq/UCvvH/u1D/r3H8j/ACy8Uv8Ak5mc/wDYRP8A&#10;QK/n1+JH/JRNe/7DV1/6Oav6Cq/n1+JH/JRNe/7DV1/6OauTNP8AkRz/AOvlP/0mqfpX0X/+TpVf&#10;+wKv/wCn8KYtFFFfHH+gYUUUUAFfol/wQO/5qv8A9wL/ANyFfnbX6Jf8EDv+ar/9wL/3IV7WR/xq&#10;n+D/ANuifz59Jj/k26/6/wBP8pn6JUUUV7x/n0fztrwMUUL0or5/iL/koMX/ANfan/pbP9RvCP8A&#10;5NTkH/YFhf8A0xTCiiivHP0IKKKKAP0S/wCCB3X4sf8AcC/9yFfolX52/wDBA7r8WP8AuBf+5Cv0&#10;Sr9Cxf8Ay6/69Uf/AE1A/wAl+MP+S3zn/sNxn/qVVCv52x0r+iSv52x0rxc2/wCRf/2/H8pn9BfR&#10;X/5KzHf9eF/6ciFFFFfLn9zBRRRQAV+iX/BA7/mq/wD3Av8A3IV+dtfol/wQO/5qv/3Av/chX03D&#10;X/MX/wBel/6dpH8t/Sy/5IjLP+w2P/qLiz9Eqo+Jf+Rc1D/rxl/9ANXqo+Jf+Rc1D/rxl/8AQDXq&#10;R+JH8My+Fn89NFFFfI5h/wAjCt/il+bP9aeEf+SUy/8A68Uv/TcQooorjPoQooooA/Vf/ghr/wAm&#10;m+If+yiXf/pBYV9m18Zf8ENf+TTfEP8A2US7/wDSCwr7Nr7p/wAOn/gp/wDpET/J/jr/AJLvOP8A&#10;sLxX/qRUCiud+L/j7/hVPwl8UfFH+yft/wDwjfh2+1X7D5/lfafs8DzeXv2ts3bNu7a2M5welfB4&#10;/wCC+Oef+GUf/L6/+4ap05Ro+1k0o3tdtLW17atdDz8j4fzzibFzw2VYadepCPNJQi21Fuybt56H&#10;6JUV+dv/AA/w/wCrUf8Ay+v/ALho/wCH+H/VqP8A5fX/ANw1j7Sj/wA/I/8Agcf8z6n/AIhR4k/9&#10;Cqv/AOAM+/vBn/ItW3/A/wD0Nq1K/OPRf+C739kabHp3/DK/meXu+f8A4TjGcsT0+wn1q1/w/wAP&#10;+rUf/L6/+4aPaUf+fkf/AAOP+Yf8Qo8Sf+hVX/8AAGfolRX52/8AD/D/AKtR/wDL6/8AuGvqz9hr&#10;9rr/AIbQ+EuofFEfD7/hG/sHiKbSvsP9rfbN+yCCXzN/lRYz5+Nu0425zzgbQp+0pynBqSja9pRd&#10;r7aJ3Pns+4T4l4XjSeb4SpQVRtQc4tKTSu0n5LU9mooorM+fCiiigArP8K/8i9a/9c/6mtCs/wAK&#10;/wDIvWv/AFz/AKmgDQooooAKKKKACiiigAoPPFFB6UAVdD/5Atn/ANesf/oIq1VXQ/8AkC2f/XrH&#10;/wCgirVABRRRQAUUUUAFFFFAFXXP+QLef9esn/oJo0P/AJAtn/16x/8AoIo1z/kC3n/XrJ/6CaND&#10;/wCQLZ/9esf/AKCKALVFFFABRRRQAUUUUAFFFFABRRRQAUUUUAFfIP8AwU1/5KV8Nv8AsB+Iv/R2&#10;k19fV8g/8FNf+SlfDb/sB+Iv/R2k17GQ/wDI0h6S/wDSZH534sf8m8x/+GP/AKXE+eaKKK+0P4HC&#10;iiigArnvih/yKi/9hfTf/S6Cuhrnvih/yKi/9hfTf/S6CtaH8aPqvzPa4b/5KLB/9faf/paP1loo&#10;or8uP9Ij4N/4KMf8npeH/wDsl7/+nFq8tr1L/gox/wAnpeH/APsl7/8ApxavLa/RMF/yL6P+Ffmz&#10;+F/Gf/k4GJ9If+koKKKK6D8rCiiigC54R/5KZ4H/AOyieHP/AE72lfpxX5j+Ef8Akpngf/sonhz/&#10;ANO9pX6cV8zxF/y6/wC3v0P69+jz/wAkviv+vz/9IgFFFFfMn7+FFFFAGXqv/Iy6T/23/wDQBWpW&#10;Xqv/ACMuk/8Abf8A9AFalABRRRQAUUUUAFFFFABVO4/5Dtr/ANe03846uVTuP+Q7a/8AXtN/OOgC&#10;5RRRQAUUUUAFFFFABRRRQBUl/wCQ7B/16S/+hR1bqpL/AMh2D/r0l/8AQo6t0AFFFFABRRRQAUUU&#10;UAFZf/M6f9wv/wBqVqVl/wDM6f8AcL/9qUAalFFFABRRRQAUUUUAFFFFAFBP+Rnk/wCvBP8A0Nqv&#10;1QT/AJGeT/rwT/0Nqv0AFFFFABRRRQAUUUUAFU7f/kOXX/XvD/OSrlU7f/kOXX/XvD/OSgC5RRRQ&#10;AUUUUAFFFFABRRRQBl6X/wAjJqv/AGw/9ANalZel/wDIyar/ANsP/QDWpQAUUUUAFFFFABRRRQAU&#10;UUUAFFFFABRRRQAUUUUAfg/+19/ydn8UP+yia3/6XzV53Xon7X3/ACdn8UP+yia3/wCl81ed18vm&#10;3/I0r/45f+lM/wBTvC//AJNpkn/YHhv/AEzAKKKK88+6CiiigD7k/wCCFH/JePGf/Yor/wClUVfq&#10;BX5f/wDBCj/kvHjP/sUV/wDSqKv1Ar7x/wC7UP8Ar3H8j/LLxS/5OZnP/YRP9Ar+fX4kf8lE17/s&#10;NXX/AKOav6Cq/n1+JH/JRNe/7DV1/wCjmrkzT/kRz/6+U/8A0mqfpX0X/wDk6VX/ALAq/wD6fwpi&#10;0UUV8cf6BhRRRQAV+iX/AAQO/wCar/8AcC/9yFfnbX6Jf8EDv+ar/wDcC/8AchXtZH/Gqf4P/bon&#10;8+fSY/5Nuv8Ar/T/ACmfolRRRXvH+fR/O2vSiheBiivn+Iv+Sgxf/X2p/wCls/1G8I/+TU5B/wBg&#10;WF/9MUwooorxz9CCiiigD9Ev+CB3X4sf9wL/ANyFfolX52/8EDuvxY/7gX/uQr9Eq/QsX/y6/wCv&#10;VH/01A/yX4w/5LfOf+w3Gf8AqVVCv52x0r+iSv52x0rxc2/5F/8A2/H8pn9BfRX/AOSsx3/Xhf8A&#10;pyIUUUV8uf3MFFFFABX6Jf8ABA7/AJqv/wBwL/3IV+dtfol/wQO/5qv/ANwL/wByFfTcNf8AMX/1&#10;6X/p2kfy39LL/kiMs/7DY/8AqLiz9Eqo+Jf+Rc1D/rxl/wDQDV6qPiX/AJFzUP8Arxl/9ANepH4k&#10;fwzL4Wfz00UUV8jmH/Iwrf4pfmz/AFp4R/5JTL/+vFL/ANNxCiiiuM+hCiiigD9V/wDghr/yab4h&#10;/wCyiXf/AKQWFfZtfGX/AAQ1/wCTTfEP/ZRLv/0gsK+za+6f8On/AIKf/pET/J/jr/ku84/7C8V/&#10;6kVDzv8Aa+/5NM+KH/ZO9b/9IJq/B8dK/eD9r7/k0z4of9k71v8A9IJq/B8dK5s4/wCRHD/r4/8A&#10;0k/cvoqf8ltmP/YPD/06FFFFfHH93BRRRQAV+q3/AAQ0/wCTTPEX/ZRLv/0gsK/Kmv1W/wCCGn/J&#10;pniL/sol3/6QWFfVcO/7nivSH/pR/If0tP8AkX5N/wBfav8A6bR9nUUUV3H8ZhRRRQAVn+Ff+Ret&#10;f+uf9TWhWf4V/wCRetf+uf8AU0AaFFFFABRRRQAUUUUAFFFB54oAq6H/AMgWz/69Y/8A0EVaqrof&#10;/IFs/wDr1j/9BFWqACiiigAooooAKKKKAKuuf8gW8/69ZP8A0E0aH/yBbP8A69Y//QRRrn/IFvP+&#10;vWT/ANBNGh/8gWz/AOvWP/0EUAWqKKKACiiigAooooAKKKKACiiigAooooAK+Qf+Cmv/ACUr4bf9&#10;gPxF/wCjtJr6+r5B/wCCmv8AyUr4bf8AYD8Rf+jtJr2Mh/5GkPSX/pMj878WP+TeY/8Awx/9LifP&#10;NFFFfaH8DhRRRQAVz3xQ/wCRUX/sL6b/AOl0FdDXPfFD/kVF/wCwvpv/AKXQVrQ/jR9V+Z7XDf8A&#10;yUWD/wCvtP8A9LR+stFFFflx/pEfBv8AwUY/5PS8P/8AZL3/APTi1eW16l/wUY/5PS8P/wDZL3/9&#10;OLV5bX6Jgv8AkX0f8K/Nn8L+M/8AycDE+kP/AElBRRRXQflYUUUUAXPCP/JTPA//AGUTw5/6d7Sv&#10;04r8x/CP/JTPA/8A2UTw5/6d7Sv04r5niL/l1/29+h/Xv0ef+SXxX/X5/wDpEAooor5k/fwooooA&#10;y9V/5GXSf+2//oArUrL1X/kZdJ/7b/8AoArUoAKKKKACiiigAooooAKp3H/Idtf+vab+cdXKp3H/&#10;ACHbX/r2m/nHQBcooooAKKKKACiiigAooooAqS/8h2D/AK9Jf/Qo6t1Ul/5DsH/XpL/6FHVugAoo&#10;ooAKKKKACiiigArL/wCZ0/7hf/tStSsv/mdP+4X/AO1KANSiiigAooooAKKKKACiiigCgn/Izyf9&#10;eCf+htV+qCf8jPJ/14J/6G1X6ACiiigAooooAKKKKACqdv8A8hy6/wCveH+clXKp2/8AyHLr/r3h&#10;/nJQBcooooAKKKKACiiigAooooAy9L/5GTVf+2H/AKAa1Ky9L/5GTVf+2H/oBrUoAKKKKACiiigA&#10;ooooAKKKKACvNP2mvh98Q/G+h+G9Q+GfiLXrbUdF8deH72Sx0fXTYRXNmus2Jv2uCrIbiNdPF6pt&#10;3YxSCVsxSSrAU9LooA8P+KXgj9ozVNP+MMXhW91htc1gaYPhLqtj4gW3stJ228KQ+dD5qD/RtTW6&#10;vbvMMv2mznhg/wBMCfYouw+Ofhz9qfxB/Zf/AAzR8ZPh/wCEfJ8/+2v+E6+Gl94i+158vyfI+y6z&#10;pv2fbiXdu87fvTHl7Dv9AooAq+VrX/QQtf8AwDb/AOOUeVrX/QQtf/ANv/jlWqKAPwf/AGuw4/aw&#10;+J4lYM3/AAsTWtzKuAT9vm7c/wA687r0T9r7/k7P4of9lE1v/wBL5q87r5fNv+RpX/xy/wDSmf6n&#10;eF//ACbTJP8AsDw3/pmAUUUV5590FFFFAH3B/wAEMFu2+O3jIWk0cbf8IkuTJEWz/pUXowr9OvK1&#10;r/oIWv8A4Bt/8cr8yf8AghR/yXjxn/2KK/8ApVFX6gV94/8AdqH/AF7j+R/ll4pf8nMzn/sIn+hV&#10;8rWv+gha/wDgG3/xyv5//iPn/hYevbjz/bV1n/v81f0FV/Pr8SP+Sia9/wBhq6/9HNXJmn/Ijn/1&#10;8p/+k1T9K+i//wAnSq/9gVf/ANP4UxaKKK+OP9AwooooAK/Q3/ggwl6//C1vsdxFH/yA93mQl8/8&#10;hD0YYr88q/RL/ggd/wA1X/7gX/uQr2sj/jVP8H/t0T+fPpMf8m3X/X+n+Uz9CPK1r/oIWv8A4Bt/&#10;8co8rWv+gha/+Abf/HKtUV7x/n0fztrnHNFCnIzRXz/EX/JQYv8A6+1P/S2f6jeEf/Jqcg/7AsL/&#10;AOmKYUUUV45+hBRRRQB+hn/BBdL1z8VvsdxFH/yAt3mQl8/8hD0YYr9DvK1r/oIWv/gG3/xyvz3/&#10;AOCB3X4sf9wL/wByFfolX6Fi/wDl1/16o/8ApqB/kvxh/wAlvnP/AGG4z/1KqlXyta/6CFr/AOAb&#10;f/HK/nlHSv6JK/nbHSvFzb/kX/8Ab8fymf0F9Ff/AJKzHf8AXhf+nIhRRRXy5/cwUUUUAFfob/wQ&#10;YS9f/ha32O4ij/5Ae7zIS+f+Qh6MMV+eVfol/wAEDv8Amq//AHAv/chX03DX/MX/ANel/wCnaR/L&#10;f0sv+SIyz/sNj/6i4s/Qjyta/wCgha/+Abf/AByqPiWLWv8AhHNQzf2v/HjL/wAubf3D/wBNK2Ko&#10;+Jf+Rc1D/rxl/wDQDXqR+JH8My+Fn89NFFFfI5h/yMK3+KX5s/1p4R/5JTL/APrxS/8ATcQooorj&#10;PoQooooA/VH/AIIfJqDfsoeIDaXUMa/8LDusrJbljn7BYdww/lX2T5Wtf9BC1/8AANv/AI5Xx5/w&#10;Q1/5NN8Q/wDZRLv/ANILCvs2vun/AA6f+Cn/AOkRP8n+Ov8Aku84/wCwvFf+pFQ8y/a7i1cfsn/E&#10;8y31uy/8K81rcq2rAkfYJu+8/wAq/CgdK/eD9r7/AJNM+KH/AGTvW/8A0gmr8Hx0rmzj/kRw/wCv&#10;j/8AST9y+ip/yW2Y/wDYPD/06FFFFfHH93BRRRQAV+qH/BD1NQb9k/xCbS6hjX/hYl3lZLcsc/YL&#10;DuGH8q/K+v1W/wCCGn/JpniL/sol3/6QWFfVcO/7nivSH/pR/If0tP8AkX5N/wBfav8A6bR9ieVr&#10;X/QQtf8AwDb/AOOUeVrX/QQtf/ANv/jlWqK7j+Myr5Wtf9BC1/8AANv/AI5R5Wtf9BC1/wDANv8A&#10;45VqigCr5Wtf9BC1/wDANv8A45VHw1Hqp0K2MF5bqvl/KrWrMRz67x/Ktis/wr/yL1r/ANc/6mgC&#10;byta/wCgha/+Abf/AByjyta/6CFr/wCAbf8AxyrVFAFXyta/6CFr/wCAbf8Axyjyta/6CFr/AOAb&#10;f/HKtUUAVfK1r/oIWv8A4Bt/8co8rWv+gha/+Abf/HKtUUAVfK1r/oIWv/gG3/xygxa3/wA/9r/4&#10;Bt/8cq1QTjmgDN0eLVzpFqYr63Vfs8e1WtWJA2jvvH8qseVrX/QQtf8AwDb/AOOUaH/yBbP/AK9Y&#10;/wD0EVaoAq+VrX/QQtf/AADb/wCOUeVrX/QQtf8AwDb/AOOVaooAq+VrX/QQtf8AwDb/AOOUeVrX&#10;/QQtf/ANv/jlWqKAKvla1/0ELX/wDb/45R5Wtf8AQQtf/ANv/jlWqKAM3WItXGkXRlvrdl+zyblW&#10;1YEjae+8/wAqNHi1c6RamK+t1X7PHtVrViQNo77x/KrGuf8AIFvP+vWT/wBBNGh/8gWz/wCvWP8A&#10;9BFAB5Wtf9BC1/8AANv/AI5R5Wtf9BC1/wDANv8A45VqigCr5Wtf9BC1/wDANv8A45R5Wtf9BC1/&#10;8A2/+OVaooAjt1ulTF3NHI27ho4yox9CT/OpKKKACiiigCn4g1K80bQb7V9O8P3mrXFrZyTQaXp7&#10;wrcXjqpZYYzPJHEHcjapkkRASNzKMkeS6D+1L4u1T4NaT8QZvgneXWvah8T5vBlx4f8ADs93qUFq&#10;8HiCbSbq+e6jswY7WKK2nuzLNFEmEWJmVnUn2aud1L4RfCfWLOw07V/hh4durfSvETa/pcFzosEi&#10;WerGaSc6hErIRHdGWaaQzLiQvK7bssSQDL0T4+eAtb8PeNvENoNYmHw91O70/wAUWNl4X1Ka9iuL&#10;e1iunjgtRbC4vWaGaKSL7NHKJxLH5JkLAE+Dvx/8CfHTwzP4t8FaD42sbW3vmtJIfGPw01zw7dGR&#10;URyy22q2dtM8eJFxKqGMsGUMWRwu/wCEvAHgPwCdUPgXwTpOi/21q82q6z/ZOmxW32+/l2+bdzeW&#10;o82Z9q7pGyzbRknArXoAq/2vaf8APK6/8AZf/ia+Rf8AgpZeRXXxK+G/lJKNuh+Ic+ZA6f8ALbSf&#10;7wGa+xK+Qf8Agpr/AMlK+G3/AGA/EX/o7Sa9jIf+RpD0l/6TI/O/Fj/k3mP/AMMf/S4nzzRRRX2h&#10;/A4UUUUAFc78UTjwkpP/AEFtO/8AS2Cuirnvih/yKi/9hfTf/S6CtaH8aPqvzPa4b/5KLB/9faf/&#10;AKWj9W/7XtP+eV1/4Ay//E0f2vaf88rr/wAAZf8A4mrVFflx/pEfBP8AwUQuY7r9tDw+8SyAD4Xu&#10;P3kLIf8AkInswFeY16l/wUY/5PS8P/8AZL3/APTi1eW1+iYL/kX0f8K/Nn8L+M3/ACcDE+kP/SUF&#10;FFFdB+VhRRRQBc8KOI/iR4JkYNhfiJ4cJ2qSf+Qvadh1r9Lv7XtP+eV1/wCAMv8A8TX5o+Ef+Sme&#10;B/8Asonhz/072lfpxXzPEX/Lr/t79D+vfo8/8kviv+vz/wDSIFX+17T/AJ5XX/gDL/8AE0f2vaf8&#10;8rr/AMAZf/iatUV8yfv5V/te0/55XX/gDL/8TR/a9p/zyuv/AABl/wDiatUUAYep6lbv4g0yUR3G&#10;1PO3brWQHlB0G3J/DpWl/a9p/wA8rr/wBl/+Jqrqv/Iy6T/23/8AQBWpQBV/te0/55XX/gDL/wDE&#10;0f2vaf8APK6/8AZf/iatUUAVf7XtP+eV1/4Ay/8AxNH9r2n/ADyuv/AGX/4mrVFAFX+17T/nldf+&#10;AMv/AMTR/a9p/wA8rr/wBl/+Jq1RQBV/te0/55XX/gDL/wDE1Vn1S2Os28giuMLbyj/jzkz1Tttz&#10;WpVO4/5Dtr/17TfzjoAd/a9p/wA8rr/wBl/+Jo/te0/55XX/AIAy/wDxNWqKAKv9r2n/ADyuv/AG&#10;X/4mj+17T/nldf8AgDL/APE1aooAq/2vaf8APK6/8AZf/iaP7XtP+eV1/wCAMv8A8TVqigCr/a9p&#10;/wA8rr/wBl/+Jo/te0/55XX/AIAy/wDxNWqKAMuTVLY6zDJ5VxgWso/485c/ej7bc9qtf2vaf88r&#10;r/wBl/8AiaSX/kOwf9ekv/oUdW6AKv8Aa9p/zyuv/AGX/wCJo/te0/55XX/gDL/8TVqigCr/AGva&#10;f88rr/wBl/8AiaP7XtP+eV1/4Ay//E1aooAq/wBr2n/PK6/8AZf/AImj+17T/nldf+AMv/xNWqKA&#10;Kv8Aa9p/zyuv/AGX/wCJrN/tK3/4S77R5dxt/s3bj7LJuz5nptzj3xitysv/AJnT/uF/+1KALX9r&#10;2n/PK6/8AZf/AImj+17T/nldf+AMv/xNWqKAKv8Aa9p/zyuv/AGX/wCJo/te0/55XX/gDL/8TVqi&#10;gCr/AGvaf88rr/wBl/8AiaP7XtP+eV1/4Ay//E1aooAq/wBr2n/PK6/8AZf/AImj+17T/nldf+AM&#10;v/xNWqKAMhdTtv8AhIpJvLuNv2JR/wAecmfvt225x79Ku/2vaf8APK6/8AZf/iaiT/kZ5P8ArwT/&#10;ANDar9AFX+17T/nldf8AgDL/APE0f2vaf88rr/wBl/8AiatUUAVf7XtP+eV1/wCAMv8A8TR/a9p/&#10;zyuv/AGX/wCJq1RQBV/te0/55XX/AIAy/wDxNH9r2n/PK6/8AZf/AImrVFAFX+17T/nldf8AgDL/&#10;APE1Vg1S2GsXEhiuMNbxD/jzlzwX7bc961Kp2/8AyHLr/r3h/nJQA7+17T/nldf+AMv/AMTR/a9p&#10;/wA8rr/wBl/+Jq1RQBV/te0/55XX/gDL/wDE0f2vaf8APK6/8AZf/iatUUAVf7XtP+eV1/4Ay/8A&#10;xNH9r2n/ADyuv/AGX/4mrVFAFX+17T/nldf+AMv/AMTR/a9p/wA8rr/wBl/+Jq1RQBiabqVuniDU&#10;pTHcbX8nbttZCeFPUbcj8etaP9r2n/PK6/8AAGX/AOJqrpf/ACMmq/8AbD/0A1qUAVf7XtP+eV1/&#10;4Ay//E0f2vaf88rr/wAAZf8A4mrVFAFX+17T/nldf+AMv/xNOh1K3nlEUcdwGb+/ayKPzKgVYooA&#10;KKKKACiiigAooooAKKKKACiiigD8H/2vv+Ts/ih/2UTW/wD0vmrzuvRP2vv+Ts/ih/2UTW//AEvm&#10;rzuvl82/5Glf/HL/ANKZ/qd4X/8AJtMk/wCwPDf+mYBRRRXnn3QUUUUAfcn/AAQo/wCS8eM/+xRX&#10;/wBKoq/UCvy//wCCFH/JePGf/Yor/wClUVfqBX3j/wB2of8AXuP5H+WXil/yczOf+wif6BX8+vxI&#10;/wCSia9/2Grr/wBHNX9BVfz6/Ej/AJKJr3/Yauv/AEc1cmaf8iOf/Xyn/wCk1T9K+i//AMnSq/8A&#10;YFX/APT+FMWiiivjj/QMKKKKACv0S/4IHf8ANV/+4F/7kK/O2v0S/wCCB3/NV/8AuBf+5CvayP8A&#10;jVP8H/t0T+fPpMf8m3X/AF/p/lM/RKiiiveP8+j+dtelFC9KK+f4i/5KDF/9fan/AKWz/Ubwj/5N&#10;TkH/AGBYX/0xTCiiivHP0IKKKKAP0S/4IHdfix/3Av8A3IV+iVfnb/wQO6/Fj/uBf+5Cv0Sr9Cxf&#10;/Lr/AK9Uf/TUD/JfjD/kt85/7DcZ/wCpVUK/nbHSv6JK/nbHSvFzb/kX/wDb8fymf0F9Ff8A5KzH&#10;f9eF/wCnIhRRRXy5/cwUUUUAFfol/wAEDv8Amq//AHAv/chX521+iX/BA7/mq/8A3Av/AHIV9Nw1&#10;/wAxf/Xpf+naR/Lf0sv+SIyz/sNj/wCouLP0Sqj4l/5FzUP+vGX/ANANXqo+Jf8AkXNQ/wCvGX/0&#10;A16kfiR/DMvhZ/PTRRRXyOYf8jCt/il+bP8AWnhH/klMv/68Uv8A03EKKKK4z6EKKKKAP1X/AOCG&#10;v/JpviH/ALKJd/8ApBYV9m18Zf8ABDX/AJNN8Q/9lEu//SCwr7Nr7p/w6f8Agp/+kRP8n+Ov+S7z&#10;j/sLxX/qRUPO/wBr7/k0z4of9k71v/0gmr8Hx0r94P2vv+TTPih/2TvW/wD0gmr8Hx0rmzj/AJEc&#10;P+vj/wDST9y+ip/yW2Y/9g8P/ToUUUV8cf3cFFFFABX6rf8ABDT/AJNM8Rf9lEu//SCwr8qa/Vb/&#10;AIIaf8mmeIv+yiXf/pBYV9Vw7/ueK9If+lH8h/S0/wCRfk3/AF9q/wDptH2dRRRXcfxmFFFFABWf&#10;4V/5F61/65/1NaFZ/hX/AJF61/65/wBTQBoUUUUAFFFFABRRRQAUUUHpQBV0P/kC2f8A16x/+gir&#10;VVdD/wCQLZ/9esf/AKCKtUAFFFFABRRRQAUUUUAVdc/5At5/16yf+gmjQ/8AkC2f/XrH/wCgijXP&#10;+QLef9esn/oJo0P/AJAtn/16x/8AoIoAtUUUUAFFFFABRRRQAUUUUAFFFFABRRRQAV8g/wDBTX/k&#10;pXw2/wCwH4i/9HaTX19XyD/wU1/5KV8Nv+wH4i/9HaTXsZD/AMjSHpL/ANJkfnfix/ybzH/4Y/8A&#10;pcT55ooor7Q/gcKKKKACue+KH/IqL/2F9N/9LoK6Gue+KH/IqL/2F9N/9LoK1ofxo+q/M9rhv/ko&#10;sH/19p/+lo/WWiiivy4/0iPg3/gox/yel4f/AOyXv/6cWry2vUv+CjH/ACel4f8A+yXv/wCnFq8t&#10;r9EwX/Ivo/4V+bP4X8Z/+TgYn0h/6SgoooroPysKKKKALnhH/kpngf8A7KJ4c/8ATvaV+nFfmP4R&#10;/wCSmeB/+yieHP8A072lfpxXzPEX/Lr/ALe/Q/r36PP/ACS+K/6/P/0iAUUUV8yfv4UUUUAZeq/8&#10;jLpP/bf/ANAFalZeq/8AIy6T/wBt/wD0AVqUAFFFFABRRRQAUUUUAFU7j/kO2v8A17Tfzjq5VO4/&#10;5Dtr/wBe03846ALlFFFABRRRQAUUUUAFFFFAFSX/AJDsH/XpL/6FHVuqkv8AyHYP+vSX/wBCjq3Q&#10;AUUUUAFFFFABRRRQAVl/8zp/3C//AGpWpWX/AMzp/wBwv/2pQBqUUUUAFFFFABRRRQAUUUUAUE/5&#10;GeT/AK8E/wDQ2q/VBP8AkZ5P+vBP/Q2q/QAUUUUAFFFFABRRRQAVTt/+Q5df9e8P85KuVTt/+Q5d&#10;f9e8P85KALlFFFABRRRQAUUUUAFFFFAGXpf/ACMmq/8AbD/0A1qVl6X/AMjJqv8A2w/9ANalABRR&#10;RQAUUUUAFFFFABRRXxT8afGf7LeofA3xR8TfiH+1P8b/AItXnw91Cy1bxB4Z8G/FR/BXiLwbYa41&#10;msMOrWWi3GgCws7aFWvHk1sLNaW8V9LJKFSQAA+1qK+ZP2QdP+Gvjjxknir9l39q34t6t8N/DsWb&#10;KzvfGVn4y8K+N1n+1RtqFv4hvl1HUJ2huUnt5LSLU4Gt5dOQyWiQ3Ecl59N0AFFFFABRRRQB+D/7&#10;X3/J2fxQ/wCyia3/AOl81ed16J+19/ydn8UP+yia3/6XzV53Xy+bf8jSv/jl/wClM/1O8L/+TaZJ&#10;/wBgeG/9MwCiiivPPugooooA+5P+CFH/ACXjxn/2KK/+lUVfqBX5f/8ABCj/AJLx4z/7FFf/AEqi&#10;r9QK+8f+7UP+vcfyP8svFL/k5mc/9hE/0Cv59fiR/wAlE17/ALDV1/6Oav6Cq/n1+JH/ACUTXv8A&#10;sNXX/o5q5M0/5Ec/+vlP/wBJqn6V9F//AJOlV/7Aq/8A6fwpi0UUV8cf6BhRRRQAV+iX/BA7/mq/&#10;/cC/9yFfnbX6Jf8ABA7/AJqv/wBwL/3IV7WR/wAap/g/9uifz59Jj/k26/6/0/ymfolRRRXvH+fR&#10;/O2pyM0UDpRXz/EX/JQYv/r7U/8AS2f6jeEf/Jqcg/7AsL/6YphRRRXjn6EFFFFAH6Jf8EDuvxY/&#10;7gX/ALkK/RKvzt/4IHdfix/3Av8A3IV+iVfoWL/5df8AXqj/AOmoH+S/GH/Jb5z/ANhuM/8AUqqF&#10;fztjpX9ElfztjpXi5t/yL/8At+P5TP6C+iv/AMlZjv8Arwv/AE5EKKKK+XP7mCiiigAr9Ev+CB3/&#10;ADVf/uBf+5Cvztr9Ev8Aggd/zVf/ALgX/uQr6bhr/mL/AOvS/wDTtI/lv6WX/JEZZ/2Gx/8AUXFn&#10;6JVR8S/8i5qH/XjL/wCgGr1UfEv/ACLmof8AXjL/AOgGvUj8SP4Zl8LP56aKKK+RzD/kYVv8UvzZ&#10;/rTwj/ySmX/9eKX/AKbiFFFFcZ9CFFFFAH6r/wDBDX/k03xD/wBlEu//AEgsK+za+Mv+CGv/ACab&#10;4h/7KJd/+kFhX2bX3T/h0/8ABT/9Iif5P8df8l3nH/YXiv8A1IqHnf7X3/JpnxQ/7J3rf/pBNX4P&#10;jpX7wftff8mmfFD/ALJ3rf8A6QTV+D46VzZx/wAiOH/Xx/8ApJ+5fRU/5LbMf+weH/p0KKKK+OP7&#10;uCiiigAr9Vv+CGn/ACaZ4i/7KJd/+kFhX5U1+q3/AAQ0/wCTTPEX/ZRLv/0gsK+q4d/3PFekP/Sj&#10;+Q/paf8AIvyb/r7V/wDTaPs6iiiu4/jMKKKKACs/wr/yL1r/ANc/6mtCs/wr/wAi9a/9c/6mgDQo&#10;oooAKKKKACiiigAoJxzRRQBV0P8A5Atn/wBesf8A6CKtVV0P/kC2f/XrH/6CKtUAFFFFABRRRQAU&#10;UUUAVdc/5At5/wBesn/oJo0P/kC2f/XrH/6CKNc/5At5/wBesn/oJo0P/kC2f/XrH/6CKALVFFFA&#10;BRRRQAUUUUAFFeO/tK3H7P2mePfBPif46eL/AIgaB/YI1LWrDWtB8ReJtJ8N2MNjFHeXU2vXOmSx&#10;aYlsscIKrrD+TIBLHGH3yo3xJ8BNd+DXxM+LDfBH4F/8Eph8Mvh/4m8ezRxePP2edY8Y+C7nxDpV&#10;nNewabrsmq6JoGl6NfadLazHUEjOvyobe5zAt1eeTayAH6e0Vn+GdF1HQdNksdU8WahrUj6hd3C3&#10;mpx26yRxzXEksdsBbxRJ5cCOsEZKmQxwoZXllLyvoUAFFFGM0AFfIP8AwU1/5KV8Nv8AsB+Iv/R2&#10;k19fYr5B/wCCmnHxK+G3/YD8Rf8Ao7Sa9jIf+RpD0l/6TI/O/Fj/AJN5j/8ADH/0uJ880UUV9ofw&#10;OFFFFABXPfFD/kVF/wCwvpv/AKXQV0Nc98UP+RUX/sL6b/6XQVrQ/jR9V+Z7XDf/ACUWD/6+0/8A&#10;0tH6y0UYoxX5cf6RHwb/AMFGP+T0vD//AGS9/wD04tXltepf8FGOP20vD/8A2S9//Tia8tr9EwX/&#10;ACL6P+Ffmz+F/Gf/AJOBifSH/pKCiiiug/KwooooAueEf+SmeB/+yieHP/TvaV+nFfmP4R/5KX4H&#10;/wCyieHP/TvaV+nGK+Z4i/5df9vfof179Hn/AJJfFf8AX5/+kQCijFGK+ZP38KKMUYoAy9V/5GXS&#10;f+2//oArUrL1Uf8AFS6T/wBt/wD0AVqYoAKKMUYoAKKMUYoAKKMUYoAKp3H/ACHbX/r2m/nHVzFU&#10;7gf8T21/69pv5x0AXKKMUYoAKKMUYoAKKMUYoAKKMUYoAqS/8h2D/r0l/wDQo6t1TlH/ABPIB/06&#10;S/8AoUdXMUAFFGKMUAFFGKMUAFFGKMUAFZf/ADOn/cL/APalamKy8f8AFaf9wv8A9qUAalFGKMUA&#10;FFGKMUAFFGKMUAFFGKMUAUE/5GeT/rwT/wBDar9Z6D/ip5P+vBP/AENq0MUAFFGKMUAFFGKMUAFF&#10;GKMUAFU7f/kOXX/XvD/OSrmKp24/4nd1/wBe8P8AOSgC5RRijFABRRijFABRRijFABRRijFAGXpf&#10;/Iyar/2w/wDQDWpWXpY/4qTVf+2H/oBrUxQAUUYoxQAUUYoxQAUUUUAB6V+ev7Fn7N/iLx38ddDs&#10;/wBrL4qeOPHviTwj5XizX9L+JHwF8WW1j/wk1uDHHd219rWqar4bsZ4JL15Anhr7PmaJWtbhbGKW&#10;2k/QqvlP9t39uT9o79n/AMd+JvhT8Cv2TPGXjfXpPhnZ3Pwwk0X4e6rqmna/4s1G/urOC0vdRiEO&#10;n6RZWH2aC5vHu7qJpLfUFeNozbkXAB1nwO+Jnw88BeM9S+Avwh0r9oDxJ/wjxg059L8ceE/EElla&#10;7dWkivNSh8R+JoIv7U/4/lkZV1K7LWmnIbCBtrLN9AV49+x18XPjf8TtE8ceHvj34ZWPWPAvj648&#10;OQeKLTwLqfhuw8Vwx2dnctqNjYalJNNHbJPdT2KyrcXMNw2nyXEUvlzLHH7DQAUUUUAFFVf7Jtf+&#10;et1/4Gy//FUf2Ta/89br/wADZf8A4qgD8Kf2vv8Ak7P4of8AZRNb/wDS+avO69E/a7QR/tYfE+NS&#10;cL8RNaA3MSf+P+bueted18vm3/I0r/45f+lM/wBTvC//AJNpkn/YHhv/AEzAKKKK88+6CiiigD7k&#10;/wCCFH/JePGf/Yor/wClUVfqBX5d/wDBDC2juvjt4yWVpBjwkp/dzMn/AC9Rf3SK/Tr+ybX/AJ63&#10;X/gbL/8AFV94/wDdqH/XuP5H+WXil/yczOf+wif6Fqv59fiR/wAlE17/ALDV1/6Oav6AP7Jtf+et&#10;1/4Gy/8AxVfz/wDxHG34h68o/wCg1df+jmrkzT/kRz/6+U//AEmqfpX0X/8Ak6VX/sCr/wDp/CmL&#10;RRRXxx/oGFFFFABX6Jf8EDv+ar/9wL/3IV+dtfod/wAEF7SK6/4Wt5rSDb/YWPLmZP8AoIf3SM17&#10;WR/xqn+D/wBuifz59Jj/AJNuv+v9P8pn6LUVV/sm1/563X/gbL/8VR/ZNr/z1uv/AANl/wDiq94/&#10;z6P55F4GKWhTkZor5/iL/koMX/19qf8ApbP9RvCP/k1OQf8AYFhf/TFMKKKK8c/QgooooA/RL/gg&#10;d1+LH/cC/wDchX6JV+dH/BBa0iuj8VvNaUbf7Cx5czp/0EP7pGa/Q3+ybX/nrdf+Bsv/AMVX6Fi/&#10;+XX/AF6o/wDpqB/kvxh/yW+c/wDYbjP/AFKqlqv52x0r+hr+ybX/AJ63X/gbL/8AFV/PKOleLm3/&#10;ACL/APt+P5TP6C+iv/yVmO/68L/05EKKKK+XP7mCiiigAr9Ev+CB3/NV/wDuBf8AuQr87a/Q7/gg&#10;vaRXX/C1vNaUbf7Dx5czp/0EP7pGa+m4a/5i/wDr0v8A07SP5b+ll/yRGWf9hsf/AFFxZ+i1UfEv&#10;/Iuah/14y/8AoBqT+ybX/nrdf+Bsv/xVU/EmlWo8O6gRLc/8eUv/AC+S/wBw/wC1XqR+JH8My+Fn&#10;8+NFFFfI5h/yMK3+KX5s/wBaeEf+SUy//rxS/wDTcQooorjPoQooooA/Vf8A4Ia/8mm+If8Asol3&#10;/wCkFhX2bXxZ/wAEPbGG5/ZP8QPI8wI+Id2P3dw6D/jwsOykV9k/2Ta/89br/wADZf8A4qvun/Dp&#10;/wCCn/6RE/yf46/5LvOP+wvFf+pFQ4X9r7/k0z4of9k71v8A9IJq/B8dK/df9rvS7aP9k/4nyLJc&#10;ZX4d60RuvJCP+PCbsW5r8KB0rmzj/kRw/wCvj/8AST9y+ip/yW2Y/wDYPD/06FFFFfHH93BRRRQA&#10;V+q3/BDT/k0zxF/2US7/APSCwr8qa/VD/gh5Yw3P7J/iGSR5gf8AhYl2P3dw6D/jwsOykV9Vw7/u&#10;eK9If+lH8h/S0/5F+Tf9fav/AKbR9qUVV/sm1/563X/gbL/8VR/ZNr/z1uv/AANl/wDiq7j+My1R&#10;VX+ybX/nrdf+Bsv/AMVR/ZNr/wA9br/wNl/+KoAtVn+Ff+Retf8Arn/U1N/ZNr/z1uv/AANl/wDi&#10;qo+GtNt5tCtpXkuMtH/DdSKOvoGxQBsUVV/sm1/563X/AIGy/wDxVH9k2v8Az1uv/A2X/wCKoAtU&#10;VV/sm1/563X/AIGy/wDxVH9k2v8Az1uv/A2X/wCKoAtUVV/sm1/563X/AIGy/wDxVH9k2v8Az1uv&#10;/A2X/wCKoAtUHkYqr/ZNr/z1uv8AwNl/+Ko/sm1HPm3X/gbL/wDFUAGh/wDIFs/+vWP/ANBFWqzd&#10;H0u2k0i1kaS4y1tGTtvJAPujsG4qx/ZNr/z1uv8AwNl/+KoAtUVV/sm1/wCet1/4Gy//ABVH9k2v&#10;/PW6/wDA2X/4qgC1RVX+ybX/AJ63X/gbL/8AFUf2Ta/89br/AMDZf/iqALVFVf7Jtf8Anrdf+Bsv&#10;/wAVR/ZNr/z1uv8AwNl/+KoANc/5At5/16yf+gmjQ/8AkC2f/XrH/wCgiq+saZbR6RdSLJcZW3kI&#10;3XkhH3T2Lc0aPpdtJpFrI0lxlraMnbeSAfdHYNxQBpUVV/sm1/563X/gbL/8VR/ZNr/z1uv/AANl&#10;/wDiqALVFVf7Jtf+et1/4Gy//FUf2Ta/89br/wADZf8A4qgC1RUdvbx2yeXG0hGc/vJWc/mxNSUA&#10;fPv7VnwiTxX4zuJ9R8HfFbXLPxd4X/sweI/B99pMkHwvuLO31NU8QabBdzpdW2rzJrE0YubG3vZW&#10;Wxt0aJAi+b5j8L9Q/ZXfw1bj4G/s4ftIeMviD4ZsfDuo654im+H/AIi8CeJviDJo0cOnWkuta3rK&#10;aHZ6/IkU7SSWd7dPHMgmYW8gTaPor9q/W/2ldA+CN9qH7I3hrRdU8dNrOj29jB4gshc2sFlLqlrF&#10;qN00BvrHz2gsHu7hIvtUJkeFUDEsFPkfgnxn/wAFBdX/AGotD8TeN/Dq6R4N174ga/pEfgOzigvL&#10;HTvA9jp9x9j8TXl8baOWHW73VRYqlgLl4006/wBps2uLS8uoQD6O8G6h4v1TQhfeOPDNno9895ch&#10;LCz1Q3gS2E8gtneQxRgTPAInljUOkUryRpLOqLNJqUUUAFFFFABXyD/wU1/5KV8Nv+wH4i/9HaTX&#10;19XyD/wU1/5KV8Nv+wH4i/8AR2k17GQ/8jSHpL/0mR+d+LH/ACbzH/4Y/wDpcT55ooor7Q/gcKKK&#10;KACue+KH/IqL/wBhfTf/AEugroa574of8iov/YX03/0ugrWh/Gj6r8z2uG/+Siwf/X2n/wClo/WW&#10;iiivy4/0iPg3/gox/wAnpeH/APsl7/8ApxavLa9S/wCCjH/J6Xh//sl7/wDpxavLa/RMF/yL6P8A&#10;hX5s/hfxn/5OBifSH/pKCiiiug/KwooooAueEf8Akpngf/sonhz/ANO9pX6cV+Y/hH/kpngf/son&#10;hz/072lfpxXzPEX/AC6/7e/Q/r36PP8AyS+K/wCvz/8ASIBRRRXzJ+/hRRRQBl6r/wAjLpP/AG3/&#10;APQBWpWXqv8AyMuk/wDbf/0AVqUAFFFFABRRRQAUUUUAFU7j/kO2v/XtN/OOrlU7j/kO2v8A17Tf&#10;zjoAuUUUUAFFFFABRRRQAUUUUAVJf+Q7B/16S/8AoUdW6qS/8h2D/r0l/wDQo6t0AFFFFABRRRQA&#10;UUUUAFZf/M6f9wv/ANqVqVl/8zp/3C//AGpQBqUUUUAFFFFABRRRQAUUUUAUE/5GeT/rwT/0Nqv1&#10;QT/kZ5P+vBP/AENqv0AFFFFABRRRQAUUUUAFU7f/AJDl1/17w/zkq5VO3/5Dl1/17w/zkoAuUUUU&#10;AFFFFABRRRQAUUUUAZel/wDIyar/ANsP/QDWpWXpf/Iyar/2w/8AQDWpQAUUUUAFFFFABRRRQAV8&#10;G/t3/DXXPip/wUO8N+B2/Z7+GPx20XVPhfGk/wAL/i94p8QzaN4f1CO9vZbbW2sbTw7quk6TLPCt&#10;/arqGoFbi98n7NZvALW7S9+8q/M39sPxR4r+L3x6XSJ/F/xM8K694S8JWej+KvHngv8AY/8AjLa2&#10;nirUY7y/E0NveeFfEFi91ZW7DzYIrn7XBENSkktbyf7VciMA+k/+CU3jL4Q+Kfgn4t0r4Sfsn/D/&#10;AOC/9gfECaw8Q+B/h74c1XSYYb9tM066E91bar4f0O4S5ktrm1Ofsjq0PkFZnyUj+n6+V/8Agkvo&#10;Enh74PeOra6tfFNxdS/EmSS68UeMPht4t8M3niNv7H0pReeV4u1bUtWu0jRUsxczSxL/AKCYY4RH&#10;Assv1RQAUUUUAFFFFAH4P/tff8nZ/FD/ALKJrf8A6XzV53Xon7X3/J2fxQ/7KJrf/pfNXndfL5t/&#10;yNK/+OX/AKUz/U7wv/5Npkn/AGB4b/0zAKKKK88+6CiiigD7k/4IUf8AJePGf/Yor/6VRV+oFfl/&#10;/wAEKP8AkvHjP/sUV/8ASqKv1Ar7x/7tQ/69x/I/yy8Uv+TmZz/2ET/QK/n1+JH/ACUTXv8AsNXX&#10;/o5q/oKr+fX4kf8AJRNe/wCw1df+jmrkzT/kRz/6+U//AEmqfpX0X/8Ak6VX/sCr/wDp/CmLRRRX&#10;xx/oGFFFFABX6Jf8EDv+ar/9wL/3IV+dtfol/wAEDv8Amq//AHAv/chXtZH/ABqn+D/26J/Pn0mP&#10;+Tbr/r/T/KZ+iVFFFe8f59H87Y6UULwMUV8/xF/yUGL/AOvtT/0tn+o3hH/yanIP+wLC/wDpimFF&#10;FFeOfoQUUUUAfol/wQO6/Fj/ALgX/uQr9Eq/O3/ggd1+LH/cC/8AchX6JV+hYv8A5df9eqP/AKag&#10;f5L8Yf8AJb5z/wBhuM/9SqoV/O2Olf0SV/O2OleLm3/Iv/7fj+Uz+gvor/8AJWY7/rwv/TkQooor&#10;5c/uYKKKKACv0S/4IHf81X/7gX/uQr87a/RL/ggd/wA1X/7gX/uQr6bhr/mL/wCvS/8ATtI/lv6W&#10;X/JEZZ/2Gx/9RcWfolVHxL/yLmof9eMv/oBq9VHxL/yLmof9eMv/AKAa9SPxI/hmXws/npooor5H&#10;MP8AkYVv8UvzZ/rTwj/ySmX/APXil/6biFFFFcZ9CFFFFAH6r/8ABDX/AJNN8Q/9lEu//SCwr7Nr&#10;4y/4Ia/8mm+If+yiXf8A6QWFfZtfdP8Ah0/8FP8A9Iif5P8AHX/Jd5x/2F4r/wBSKh53+19/yaZ8&#10;UP8Asnet/wDpBNX4PjpX7wftff8AJpnxQ/7J3rf/AKQTV+D46VzZx/yI4f8AXx/+kn7l9FT/AJLb&#10;Mf8AsHh/6dCiiivjj+7gooooAK/Vb/ghp/yaZ4i/7KJd/wDpBYV+VNfqt/wQ0/5NM8Rf9lEu/wD0&#10;gsK+q4d/3PFekP8A0o/kP6Wn/Ivyb/r7V/8ATaPs6iiiu4/jMKKKKACs/wAK/wDIvWv/AFz/AKmt&#10;Cs/wr/yL1r/1z/qaANCiiigAooooAKKKKACiig8jFAFXQ/8AkC2f/XrH/wCgirVVdD/5Atn/ANes&#10;f/oIq1QAUUUUAFFFFABRRRQBV1z/AJAt5/16yf8AoJo0P/kC2f8A16x/+gijXP8AkC3n/XrJ/wCg&#10;mjQ/+QLZ/wDXrH/6CKALVFFFABRRRQAUUUUAfL//AAWS+FOjfHD/AIJ4+MPhTq3jj/hH5ta8QeFo&#10;dDuv+EJs/En2vVx4k0x9N0/+zb6aGzuvtl8ttZ7buWO0X7VuuHWFZCPF/wBjf/hoL4SftJfDvwh+&#10;0D+yf8N/hLoms3N3ovg+TTP2b9D0aa/votJvLpNNs73RvHWtNYMLS0u5y01mIHhs5YPMjllhDfQX&#10;/BSD45r8G/grDYeJP2Dtc+O3hTxJq+m6T4q0i2l0H+y7K1udUsrRnvo9Wu4vMXbctKmIngBtj9pm&#10;s4d1ynk/7O3xO+EnjL9pPwPpvhL/AIJ4+JLXUR4m1i+tPHPxM+LXhHXZfAsFzpU/2gaHFb+IdWvL&#10;OKZre0tP7PsI7a1SGZ3+VITHIAfb1FBzjivAfAv7R/xZm+GHg3UvG7+Hm1PWPjNrHgzxF4kt9Lmt&#10;dMsbex1XVbSOcQPcO0T3bafb2MQe4IW61KE/vyFglAPfqK838A/GLxj4h0D4j6ofBMniSTwX4o1L&#10;T/D6+F/JhbxNHBbRTiC2N3cJbrcRTyy6ZI0lwkRurGZna2BaGHS+DvxV8d/E3wzPr3jX9mnxt8O7&#10;qG+a3j0Xxjf6HPdTxhEYXCtpWpXsIjJZkAaVZN0bZQKUZgDtq+Qf+Cmv/JSvht/2A/EX/o7Sa+tP&#10;7Qu/+gHdf99xf/F18i/8FLLiWf4lfDfzbGWHGh+IceYyHP77Sf7rGvYyH/kaQ9Jf+kyPzvxY/wCT&#10;eY//AAx/9LifP9FFFfaH8DhRRRQAVz3xQ/5FRf8AsL6b/wCl0FdDXO/FEkeElIGf+Jtp3H/b7BWt&#10;D+NH1X5ntcN/8lFg/wDr7T/9LR+s1FVf7Qu/+gHdf99xf/F0f2hd/wDQDuv++4v/AIuvy4/0iPhf&#10;/gox/wAnpeH/APsl7/8ApxavLa9O/wCCiE0k/wC2h4faW0khP/Cr3G2Qrk/8TE8/KTXmNfomC/5F&#10;9H/CvzZ/C/jN/wAnAxPpD/0lBRRRXQflYUUUUAXPCP8AyUzwP/2UTw5/6d7Sv04r8x/CjMnxI8Eu&#10;sbMR8RPDhCrjJ/4m9pxzX6Xf2hd/9AO6/wC+4v8A4uvmeIv+XX/b36H9e/R5/wCSXxX/AF+f/pEC&#10;1RVX+0Lv/oB3X/fcX/xdH9oXf/QDuv8AvuL/AOLr5k/fy1RVX+0Lv/oB3X/fcX/xdH9oXf8A0A7r&#10;/vuL/wCLoAq6r/yMuk/9t/8A0AVqVh6neXDeINMkOlXClfO2ozR5f5B0+fHHuRWl/aF3/wBAO6/7&#10;7i/+LoAtUVV/tC7/AOgHdf8AfcX/AMXR/aF3/wBAO6/77i/+LoAtUVV/tC7/AOgHdf8AfcX/AMXR&#10;/aF3/wBAO6/77i/+LoAtUVV/tC7/AOgHdf8AfcX/AMXR/aF3/wBAO6/77i/+LoAtVTuP+Q7a/wDX&#10;tN/OOnf2hd/9AO6/77i/+LqrPe3J1m3c6PcZFvKNu6PJ5Tn7+P8A9dAGpRVX+0Lv/oB3X/fcX/xd&#10;H9oXf/QDuv8AvuL/AOLoAtUVV/tC7/6Ad1/33F/8XR/aF3/0A7r/AL7i/wDi6ALVFVf7Qu/+gHdf&#10;99xf/F0f2hd/9AO6/wC+4v8A4ugC1RVX+0Lv/oB3X/fcX/xdH9oXf/QDuv8AvuL/AOLoASX/AJDs&#10;H/XpL/6FHVusuS+uf7Zhf+x7jP2WUbd0eT80fP38f/rq1/aF3/0A7r/vuL/4ugC1RVX+0Lv/AKAd&#10;1/33F/8AF0f2hd/9AO6/77i/+LoAtUVV/tC7/wCgHdf99xf/ABdH9oXf/QDuv++4v/i6ALVFVf7Q&#10;u/8AoB3X/fcX/wAXR/aF3/0A7r/vuL/4ugC1WX/zOn/cL/8AalWv7Qu/+gHdf99xf/F1m/bLj/hL&#10;vN/sq43f2bjy90e7Hmdfv4x+OfagDcoqr/aF3/0A7r/vuL/4uj+0Lv8A6Ad1/wB9xf8AxdAFqiqv&#10;9oXf/QDuv++4v/i6P7Qu/wDoB3X/AH3F/wDF0AWqKq/2hd/9AO6/77i/+Lo/tC7/AOgHdf8AfcX/&#10;AMXQBaoqr/aF3/0A7r/vuL/4uj+0Lv8A6Ad1/wB9xf8AxdAESf8AIzyf9eCf+htV+shb25/4SKST&#10;+yLjd9iUeXujz99ufv4x+Oau/wBoXf8A0A7r/vuL/wCLoAtUVV/tC7/6Ad1/33F/8XR/aF3/ANAO&#10;6/77i/8Ai6ALVFVf7Qu/+gHdf99xf/F0f2hd/wDQDuv++4v/AIugC1RVX+0Lv/oB3X/fcX/xdH9o&#10;Xf8A0A7r/vuL/wCLoAtVTt/+Q5df9e8P85Kd/aF3/wBAO6/77i/+LqrBfXI1i4caPcZNvENu6PI5&#10;fn7+P/1UAalFVf7Qu/8AoB3X/fcX/wAXR/aF3/0A7r/vuL/4ugC1RVX+0Lv/AKAd1/33F/8AF0f2&#10;hd/9AO6/77i/+LoAtUVV/tC7/wCgHdf99xf/ABdH9oXf/QDuv++4v/i6ALVFVf7Qu/8AoB3X/fcX&#10;/wAXR/aF3/0A7r/vuL/4ugCrpf8AyMmq/wDbD/0A1qViabeXC+INSkGlXDFvJ3IrR5X5T1+fHPsT&#10;Wj/aF3/0A7r/AL7i/wDi6ALVFVf7Qu/+gHdf99xf/F0f2hd/9AO6/wC+4v8A4ugC1RVX+0Lv/oB3&#10;X/fcX/xdOhvLiWURvpVxGD/G7R4H5OT+lAFiiiigAr5j/aj8E/8ABPT40/tCz/DX4zfsM+G/jZ8W&#10;tF8C2Oqx6fqHwes9WuLfQ5728htkOr6nCmn2oaeDUHjtpryJ38m4aNGOd305X5a/tPfsGzfAf4y6&#10;H4ytfi58VLDX7/4d2Omax8QtE8LfGzxxJrVxDdXUlxaRy+H/ABy93plrE0kUyWd6hj3XbNBdXTi5&#10;S2APqT/gl78GPgL8C/8Ahf3g39n690S105/2gtQm1Twf4c+Fd74RsvCV0NF0aJNNitLpm+0hrWK1&#10;vDfQBLa6N8ZIESMqo+pq+X/+CUvw40n4ffBPxdeWnibX9c1DxD8QJtS1zWvFHw78c+G769uRpunW&#10;qvLD411LUNSudsFtBGtwkwtysaxIivDKW+oKACiiigAooooA/B/9r7/k7P4of9lE1v8A9L5q87r0&#10;T9r7/k7P4of9lE1v/wBL5q87r5fNv+RpX/xy/wDSmf6neF//ACbTJP8AsDw3/pmAUUUV5590FFFF&#10;AH3J/wAEKP8AkvHjP/sUV/8ASqKv1Ar8v/8AghR/yXjxn/2KK/8ApVFX6gV94/8AdqH/AF7j+R/l&#10;l4pf8nMzn/sIn+gV/Pr8SP8Akomvf9hq6/8ARzV/QVX8+vxI/wCSia9/2Grr/wBHNXJmn/Ijn/18&#10;p/8ApNU/Svov/wDJ0qv/AGBV/wD0/hTFooor44/0DCiiigAr9Ev+CB3/ADVf/uBf+5Cvztr9Ev8A&#10;ggd/zVf/ALgX/uQr2sj/AI1T/B/7dE/nz6TH/Jt1/wBf6f5TP0Sooor3j/Po/nbXpRQOlFfP8Rf8&#10;lBi/+vtT/wBLZ/qN4R/8mpyD/sCwv/pimFFFFeOfoQUUUUAfol/wQO6/Fj/uBf8AuQr9Eq/O3/gg&#10;d1+LH/cC/wDchX6JV+hYv/l1/wBeqP8A6agf5L8Yf8lvnP8A2G4z/wBSqoV/O2Olf0SV/O2OleLm&#10;3/Iv/wC34/lM/oL6K/8AyVmO/wCvC/8ATkQooor5c/uYKKKKACv0S/4IHf8ANV/+4F/7kK/O2v0S&#10;/wCCB3/NV/8AuBf+5CvpuGv+Yv8A69L/ANO0j+W/pZf8kRln/YbH/wBRcWfolVHxL/yLmof9eMv/&#10;AKAavVR8S/8AIuah/wBeMv8A6Aa9SPxI/hmXws/npooor5HMP+RhW/xS/Nn+tPCP/JKZf/14pf8A&#10;puIUUUVxn0IUUUUAfqv/AMENf+TTfEP/AGUS7/8ASCwr7Nr4y/4Ia/8AJpviH/sol3/6QWFfZtfd&#10;P+HT/wAFP/0iJ/k/x1/yXecf9heK/wDUioed/tff8mmfFD/snet/+kE1fg+OlfvB+19/yaZ8UP8A&#10;snet/wDpBNX4PjpXNnH/ACI4f9fH/wCkn7l9FT/ktsx/7B4f+nQooor44/u4KKKKACv1W/4Iaf8A&#10;JpniL/sol3/6QWFflTX6rf8ABDT/AJNM8Rf9lEu//SCwr6rh3/c8V6Q/9KP5D+lp/wAi/Jv+vtX/&#10;ANNo+zqKKK7j+MwooooAKz/Cv/IvWv8A1z/qa0Kz/Cv/ACL1r/1z/qaANCiiigAooooAKKKKACg9&#10;KKKAKuh/8gWz/wCvWP8A9BFWqq6H/wAgWz/69Y//AEEVaoAKKKKACiiigAooooAq65/yBbz/AK9Z&#10;P/QTRof/ACBbP/r1j/8AQRRrn/IFvP8Ar1k/9BNGh/8AIFs/+vWP/wBBFAFqiiigAooooAKKKKAP&#10;Lv2zfi54p+CH7Ous+P8AwH4h0/TfEP8AaGlaZ4bbU/Cr61Healf6la2NpYi0XUNODyXVxcxWsckl&#10;5bQQyTpLNKsUchr5U+Ffjr9sLxf+2j8GdZ/b9+F2reEJIdc1nTvhzq+i/DLQ9F/tHUp9Cv7ifSr2&#10;6s/G+vztYSWdlcXhtxbQxvd6Xp8jzhreOKXoP+Cw37L/AOzDqHws8R/tjfHH4aQ+LNU0vRNA8MaR&#10;ptp8J/C/iHWFabxDAiJpP9p+HtUuJ9QuGvntIbOUmykknUH7E0kl/F5X+xH+zZ/wTd+Bf7YXw+8R&#10;/DbWvifp3jHUNQ1Cw8H2/jX9iDR/BFrqN0dIvpZoF1aLwHpUsMgs4buYJHexNIsDqRIheNwD9MKK&#10;KKACiiigAr5B/wCCmv8AyUr4bf8AYD8Rf+jtJr6+r5B/4Ka/8lK+G3/YD8Rf+jtJr2Mh/wCRpD0l&#10;/wCkyPzvxY/5N5j/APDH/wBLifPNFFFfaH8DhRRRQAVz3xQ/5FRf+wvpv/pdBXQ1z3xQ/wCRUX/s&#10;L6b/AOl0Fa0P40fVfme1w3/yUWD/AOvtP/0tH6y0UUV+XH+kR8G/8FGP+T0vD/8A2S9//Ti1eW16&#10;l/wUY/5PS8P/APZL3/8ATi1eW1+iYL/kX0f8K/Nn8L+M/wDycDE+kP8A0lBRRRXQflYUUUUAXPCP&#10;/JTPA/8A2UTw5/6d7Sv04r8x/CP/ACUzwP8A9lE8Of8Ap3tK/TivmeIv+XX/AG9+h/Xv0ef+SXxX&#10;/X5/+kQCiiuU8c/Hf4H/AAv1aPQPiX8ZfCnh2+mt1uIbLXPEVtaTPCWZRIEldWKlkYBgMZUjsa+c&#10;p06lSXLBNvy1P32dSnTjzTaS89Dq6K87/wCGvv2TP+jofh3/AOFtYf8Ax2j/AIa+/ZM/6Oh+Hf8A&#10;4W1h/wDHa2+p4z/n3L7n/kY/XMJ/z8j96/zOw1X/AJGXSf8Atv8A+gCtSvKdT/a3/ZTk8QaZMn7T&#10;fw9ZI/O8xl8aWOFygxk+bxWl/wANffsmf9HQ/Dv/AMLaw/8AjtH1PGf8+5fc/wDIPrmE/wCfkfvX&#10;+Z6JRXnf/DX37Jn/AEdD8O//AAtrD/47VjR/2p/2YvEOr2ugaB+0b4Dvr6+uEt7Gys/F9lJNcTOw&#10;VI0RZSzszEAKASScCl9Txa1dOX3P/IFi8K9FUj96O8ooornOgKKKKACqdx/yHbX/AK9pv5x1cqnc&#10;f8h21/69pv5x0AXKKKKACiiigAooooAKKKKAKkv/ACHYP+vSX/0KOrdVJf8AkOwf9ekv/oUdW6AC&#10;iiigAooooAKKKKACsv8A5nT/ALhf/tStSsv/AJnT/uF/+1KANSiiigAooooAKKKKACiiigCgn/Iz&#10;yf8AXgn/AKG1X6oJ/wAjPJ/14J/6G1X6ACiiigAooooAKKKKACqdv/yHLr/r3h/nJVyqdv8A8hy6&#10;/wCveH+clAFyiiigAooooAKKKKACiiigDL0v/kZNV/7Yf+gGtSsvS/8AkZNV/wC2H/oBrUoAKKKK&#10;ACiiigAooooAK/LD9uj4T/Bv4b/8FNdW0qX9uKw+CN146+FNnr2oeKPil+0h4yMOpS2+s6mP7Pst&#10;O07xLo50+GI37yKLi9NswkMenWK+Rqkq/qfXyH4z+I3xO+OnxPtf2zf2IfGPhv4xeAPC+jS6dp+l&#10;j4seIfDuhxajEs731/aNoul6jbeMVuIbq3ttjxSx2F1pEiW7G6lukgAOi/4JY/D74X+Bfgx4sv8A&#10;4aftSeBfjE/iDx9LqPiDxt4D1/V9Uimvl03T7UQ3Vzq3iDXLh7mO2trZf+PtEWHyFWFMF5PpqvlT&#10;/gknNqWo/B7x54gu/i7a+IbfUfiZLJZeGY/i9r/jW68DCPR9Kgm0K9vfEMFvqdveLcw3F3LY3UEM&#10;lq9+YmjUqSfqugAorwX4v/8ABQz4O/Cb4/8A/DM9voV34j8Wra6fJJp+l+LPDlm4uL2SVbeyWPVN&#10;VtJZbphGr+VGjkJcW7H/AFyZ7r45/tY/ss/swf2WP2lv2lvh/wDDv+3PP/sX/hOvGVjpP9oeT5fn&#10;eR9qlj83Z5sW7bnb5iZxuGQD0Ciqv9uaL/0F7X/wIX/Gj+3NF/6C9r/4EL/jQB+FP7X3/J2fxQ/7&#10;KJrf/pfNXndeiftdyJL+1h8T5YnDK3xE1oqynII+3zc153Xy+bf8jSv/AI5f+lM/1O8L/wDk2mSf&#10;9geG/wDTMAooorzz7oKKKKAPuT/ghR/yXjxn/wBiiv8A6VRV+oFfl3/wQwvLSz+O3jJ7u6jiVvCS&#10;hTJIFz/pUXrX6df25ov/AEF7X/wIX/GvvH/u1D/r3H8j/LLxS/5OZnP/AGET/QtV/Pr8SP8Akomv&#10;f9hq6/8ARzV/QB/bmi/9Be1/8CF/xr+f/wCI7BviFrzKcg61dEEd/wB81cmaf8iOf/Xyn/6TVP0r&#10;6L//ACdKr/2BV/8A0/hTFooor44/0DCiiigAr9Ev+CB3/NV/+4F/7kK/O2v0N/4IL31lZf8AC1vt&#10;l3FDu/sLb5kgXP8AyEPWvayP+NU/wf8At0T+fPpMf8m3X/X+n+Uz9F6Kq/25ov8A0F7X/wACF/xo&#10;/tzRf+gva/8AgQv+Ne8f59H88q8DFFIv3aWvn+Iv+Sgxf/X2p/6Wz/Ubwj/5NTkH/YFhf/TFMKKK&#10;K8c/QgooooA/RL/ggd1+LH/cC/8AchX6JV+c/wDwQXvrKyPxW+2XkUO7+wtvmSBc/wDIQ9a/Q7+3&#10;NF/6C9r/AOBC/wCNfoWL/wCXX/Xqj/6agf5L8Yf8lvnP/YbjP/UqqWq/nbHSv6Gv7c0X/oMWv/gQ&#10;v+NfzyjpXi5t/wAi/wD7fj+Uz+gvor/8lZjv+vC/9ORCiiivlz+5gooooAK/RL/ggd/zVf8A7gX/&#10;ALkK/O2v0N/4IMX1lZf8LW+2XkUO7+w9vmSBc/8AIQ9a+m4a/wCYv/r0v/TtI/lv6WX/ACRGWf8A&#10;YbH/ANRcWfovVHxL/wAi5qH/AF4y/wDoBqT+3NF/6C9r/wCBC/41S8S63ox8O6gBq9r/AMeUv/Lw&#10;v9w+9epH4kfwzL4Wfz5UUUV8jmH/ACMK3+KX5s/1p4R/5JTL/wDrxS/9NxCiiiuM+hCiiigD9V/+&#10;CGv/ACab4h/7KJd/+kFhX2bXxZ/wQ+1LT7P9lDxBFd38MTH4h3RCyShTj7BYc819k/25ov8A0F7X&#10;/wACF/xr7p/w6f8Agp/+kRP8n+Ov+S7zj/sLxX/qRUOF/a+/5NM+KH/ZO9b/APSCavwfHSv3X/a7&#10;1jSJf2T/AInxRapbszfDzWgqrOpJP2CbjrX4UDpXNnH/ACI4f9fH/wCkn7l9FT/ktsx/7B4f+nQo&#10;oor44/u4KKKKACv1W/4Iaf8AJpniL/sol3/6QWFflTX6of8ABD3UtPs/2T/EMV3fwxMfiJdkLJKF&#10;OPsFhzzX1XDv+54r0h/6UfyH9LT/AJF+Tf8AX2r/AOm0falFVf7c0X/oL2v/AIEL/jXG/tGfES58&#10;Efs+eO/Gng/xJb2+raP4N1S90u4Vo5DFcxWkskb7XBVsOqnaQQehBHFelTpyq1IwW7aX3n8YVKka&#10;VNzeyTf3HeUV+MQ/4Ku/t/Y/5L83/hLaV/8AItL/AMPXf2/v+i/N/wCEtpX/AMi15/8AaGB/5+fh&#10;L/I/ff8AiW/xN/590v8Awav8j9nKz/Cv/IvWv/XP+pr8c/8Ah67+39/0X5v/AAltK/8AkWo7X/gq&#10;n+3vZW62tt8e2WNBhV/4RfSuP/JWj+0MD/z8/CX+Qf8AEt/id/z7pf8Ag1f5H7QUV+Mf/D139v7/&#10;AKL83/hLaV/8i0f8PXf2/v8Aovzf+EtpX/yLR/aGB/5+fhL/ACD/AIlv8Tv+fdL/AMGr/I/Zyivl&#10;7/gld+0r8T/2h/2fNZ8afHXx9Dq2r2vjK4sbe4ktba1K2y2lpIq7IEjU/PLIdxGecZwAB9L/ANua&#10;L/0F7X/wIX/GvSxFGWHqunJp2tt5q/W3c/B5RlTqShJWcZSi/WLcX+KLVFVf7c0X/oL2v/gQv+NH&#10;9uaL/wBBe1/8CF/xrEktUHniqv8Abmi/9Be1/wDAhf8AGg65ouONXtf/AAIX/GgA0P8A5Atn/wBe&#10;sf8A6CKtVm6PrGkRaRaxS6pbqy28YZWnUEHaOOtWP7c0X/oL2v8A4EL/AI0AWqKq/wBuaL/0F7X/&#10;AMCF/wAaP7c0X/oL2v8A4EL/AI0AWqKq/wBuaL/0F7X/AMCF/wAaP7c0X/oL2v8A4EL/AI0AWqKq&#10;/wBuaL/0F7X/AMCF/wAaP7c0X/oL2v8A4EL/AI0AGuf8gW8/69ZP/QTRof8AyBbP/r1j/wDQRVbW&#10;NZ0iXSLqOPVbZma2kCqs6kk7Tx1pdH1jSItItYpdUt1ZbeMMrTqCDtHHWgDSoqr/AG5ov/QXtf8A&#10;wIX/ABo/tzRf+gva/wDgQv8AjQBaoqr/AG5ov/QXtf8AwIX/ABo/tzRf+gva/wDgQv8AjQBaoqO3&#10;u7W8TzbS5jlUNgtG4YZ9OKkoA+M/+C037N/wa8Y/sra1+0TP+wH4O+NHxG8L33hqPRY7/wCED+LN&#10;YOnx+IbKSeK3tbWa1u7yOKGW7n+xC6ht5v3iXB8iWcNF+yH4M/4Jl6P8cPDd38CP2BtP8G+OoYrg&#10;af4ss/2G/EPgwWr/AGSUTsuqXmkwxWQki82PDzgyCTyQXaQBvQ/21/E/gr9oC+l/4Jz+G/Fmt2Pj&#10;jxRZaVreoTQ/DnUda0Gx0dL2e6EWvPE0FqdN1L+x73TJbOS6iku4p5oQCrOy+K+DP2cfhb+zl+3z&#10;8I9H0X9mT4U/s9XVx4n1yLQ9W+DfwzeSH4s2f9h6mU0e91Ozgs00R4UhbVpdLvYruGeSzsmtLueS&#10;zuDEAffFFFFABRRRQAV8g/8ABTX/AJKV8Nv+wH4i/wDR2k19fV8g/wDBTX/kpXw2/wCwH4i/9HaT&#10;XsZD/wAjSHpL/wBJkfnfix/ybzH/AOGP/pcT55ooor7Q/gcKKKKACue+KH/IqL/2F9N/9LoK6Gue&#10;+KH/ACKi/wDYX03/ANLoK1ofxo+q/M9rhv8A5KLB/wDX2n/6Wj9ZaKKK/Lj/AEiPg3/gox/yel4f&#10;/wCyXv8A+nFq8tr1L/gox/yel4f/AOyXv/6cWry2v0TBf8i+j/hX5s/hfxn/AOTgYn0h/wCkoKKK&#10;K6D8rCiiigC54R/5KZ4H/wCyieHP/TvaV+nFfmP4R/5KZ4H/AOyieHP/AE72lfpxXzPEX/Lr/t79&#10;D+vfo8/8kviv+vz/APSIBX5+/wDBQ/8A5P70v/sj8H/p1ua/QKvz9/4KH/8AJ/el/wDZH4P/AE63&#10;NY8N/wC/y/wS/Q+z8X/+SBxfovzPPaKKK+sP4PCiiigArPX/AJLV8IP+yw+H/wD0prQrPX/ktXwg&#10;/wCyw+H/AP0prSn8T9H+TPquB/8AkrsF/wBfIn6qUUUV+Xn+iQUUUUAFU7j/AJDtr/17Tfzjq5VO&#10;4/5Dtr/17TfzjoAuUUUUAFFFFABRRRQAUUUUAVJf+Q7B/wBekv8A6FHVuqkv/Idg/wCvSX/0KOrd&#10;ABRRRQAUUUUAFFFFABWX/wAzp/3C/wD2pWpWX/zOn/cL/wDalAGpRRRQAUUUUAFFFFABRRRQBQT/&#10;AJGeT/rwT/0Nqv1QT/kZ5P8ArwT/ANDar9ABRRRQAUUUUAFFFFABVO3/AOQ5df8AXvD/ADkq5VO3&#10;/wCQ5df9e8P85KALlFFFABRRRQAUUUUAFFFFAGXpf/Iyar/2w/8AQDWpWXpf/Iyar/2w/wDQDWpQ&#10;AUUUUAFFFFABRRRQAEAjBFfLvwh/ZG/bo/Zj+FXhr9nb9nf9tT4eTeA/BGg2mieEf+FnfA261fXY&#10;dPtoVighurzTNf0u2uDGiiNHSyhYxonmGWQPNJ9RUUAeQ/sgfs0+Nv2eNK8ca98WfjW3j7xt8SvH&#10;1x4r8Xa9b+HYtIsY5zZWenW1pY2SSStb21vYadZQL509xM7RvJJM7SYX16iigDzH4r/szRfFy91i&#10;x1n42+OLLwv4mszaeKvA9ndWMmm6tA8It54i9zaS3Vok0AEbrZz24B3SoEmkkmf06iigAooooA/B&#10;/wDa+/5Oz+KH/ZRNb/8AS+avO69E/a+/5Oz+KH/ZRNb/APS+avO6+Xzb/kaV/wDHL/0pn+p3hf8A&#10;8m0yT/sDw3/pmAUUUV5590FFFFAH3J/wQo/5Lx4z/wCxRX/0qir9QK/L/wD4IUf8l48Z/wDYor/6&#10;VRV+oFfeP/dqH/XuP5H+WXil/wAnMzn/ALCJ/oFfz6/Ej/komvf9hq6/9HNX9BVfz6/Ej/komvf9&#10;hq6/9HNXJmn/ACI5/wDXyn/6TVP0r6L/APydKr/2BV//AE/hTFooor44/wBAwooooAK/RL/ggd/z&#10;Vf8A7gX/ALkK/O2v0S/4IHf81X/7gX/uQr2sj/jVP8H/ALdE/nz6TH/Jt1/1/p/lM/RKiiiveP8A&#10;Po/nbXpRQvSivn+Iv+Sgxf8A19qf+ls/1G8I/wDk1OQf9gWF/wDTFMKKKK8c/QgooooA/RL/AIIH&#10;dfix/wBwL/3IV+iVfnb/AMEDuvxY/wC4F/7kK/RKv0LF/wDLr/r1R/8ATUD/ACX4w/5LfOf+w3Gf&#10;+pVUK/nbHSv6JK/nbHSvFzb/AJF//b8fymf0F9Ff/krMd/14X/pyIUUUV8uf3MFFFFABX6Jf8EDv&#10;+ar/APcC/wDchX521+iX/BA7/mq//cC/9yFfTcNf8xf/AF6X/p2kfy39LL/kiMs/7DY/+ouLP0Sq&#10;j4l/5FzUP+vGX/0A1eqj4l/5FzUP+vGX/wBANepH4kfwzL4Wfz00UUV8jmH/ACMK3+KX5s/1p4R/&#10;5JTL/wDrxS/9NxCiiiuM+hCiiigD9V/+CGv/ACab4h/7KJd/+kFhX2bXxl/wQ1/5NN8Q/wDZRLv/&#10;ANILCvs2vun/AA6f+Cn/AOkRP8n+Ov8Aku84/wCwvFf+pFQ87/a+/wCTTPih/wBk71v/ANIJq/B8&#10;dK/eD9r7/k0z4of9k71v/wBIJq/B8dK5s4/5EcP+vj/9JP3L6Kn/ACW2Y/8AYPD/ANOhRRRXxx/d&#10;wUUUUAFfqt/wQ0/5NM8Rf9lEu/8A0gsK/Kmv1W/4Iaf8mmeIv+yiXf8A6QWFfVcO/wC54r0h/wCl&#10;H8h/S0/5F+Tf9fav/ptH2dXnf7X3/JpnxQ/7J3rf/pBNXoled/tff8mmfFD/ALJ3rf8A6QTV6+D/&#10;AN8p/wCJfmj+K8Z/ulT/AAv8mfg+OlFA6UV+fH+x8fhCiiigYUUUUAfqt/wQz/5NN8Rf9lFu/wD0&#10;gsK+zq+Mf+CGf/JpviL/ALKLd/8ApBYV9nV+jZl/vj9I/wDpKP8AH/Gf8jDEf9fav/pyQUUUVwnO&#10;FFFFAFXQ/wDkC2f/AF6x/wDoIq1VXQ/+QLZ/9esf/oIq1QAUUUUAFFFFABRRRQBV1z/kC3n/AF6y&#10;f+gmjQ/+QLZ/9esf/oIo1z/kC3n/AF6yf+gmjQ/+QLZ/9esf/oIoAtUUUUAFFFFABRRRQB4l8Yv2&#10;KLT4kftC2n7Ufw5/aU+Jnwv8YDwnH4Z1648C32mTWfiDS4bt7u1hvLLVrG+tjJbzT3hiuIo4p1W+&#10;uEMjI4Vbdr+yPd6v8a9D+NHxc/aN8ceOF8K6tNq/g/whrVnoltpOgapJY3Fgb23+w6dBeSsLS8vY&#10;Vjurq4iAu2coZI4ZIvYqKACiiigAqOW2tpm3TW8bHplkBqSigCH7BY/8+UP/AH7FfIn/AAUwggg+&#10;JXw3EMKpnQ/EOdqgZ/faTX2DXyD/AMFNf+SlfDb/ALAfiL/0dpNexkP/ACNIekv/AEmR+d+LH/Jv&#10;Mf8A4Y/+lxPnmiiivtD+BwooooAK574oDPhNQR/zF9O/9LYK6Gue+KH/ACKi/wDYX03/ANLoK1of&#10;xo+q/M9rhv8A5KLB/wDX2n/6Wj9X/sFj/wA+UP8A37FH2Cx/58of+/Yqaivy4/0iPgv/AIKJwxQ/&#10;to+H1hiVR/wq9zhVx/zETXl9epf8FGP+T0vD/wD2S9//AE4tXltfomC/5F9H/CvzZ/C/jN/ycDE+&#10;kP8A0lBRRRXQflYUUUUAXPCSq/xK8Eqy5B+InhwEHv8A8Te0r9MvsFj/AM+UP/fsV+ZvhH/kpngf&#10;/sonhz/072lfpxXzPEX/AC6/7e/Q/r36PP8AyS+K/wCvz/8ASIEP2Cx/58of+/Yr4B/4KFQxQ/t8&#10;6YsMSqP+FPwHCrj/AJitzX6CV+fv/BQ//k/vS/8Asj8H/p1uax4b/wB/l/gl+h9n4v8A/JA4v0X5&#10;nntFFFfWH8HhRRRQAVn7Vf40/CFWXIPxg0AEHv8A6RWhWev/ACWr4Qf9lh8P/wDpTWlP4n6P8mfV&#10;cD/8ldgv+vkT9TvsFj/z5Q/9+xR9gsf+fKH/AL9ipqK/Lz/RIh+wWP8Az5Q/9+xR9gsf+fKH/v2K&#10;mooAh+wWP/PlD/37FVZ7KzGt2yC0jwbeYkeWPVK0Kp3H/Idtf+vab+cdAE32Cx/58of+/Yo+wWP/&#10;AD5Q/wDfsVNRQBD9gsf+fKH/AL9ij7BY/wDPlD/37FTUUAQ/YLH/AJ8of+/Yo+wWP/PlD/37FTUU&#10;AQ/YLH/nyh/79ij7BY/8+UP/AH7FTUUAZ8tlZ/21Cn2SPb9llO3yx/ejq19gsf8Anyh/79iopf8A&#10;kOwf9ekv/oUdW6AIfsFj/wA+UP8A37FH2Cx/58of+/YqaigCH7BY/wDPlD/37FH2Cx/58of+/Yqa&#10;igCH7BY/8+UP/fsUfYLH/nyh/wC/YqaigCH7BY/8+UP/AH7FZv2S0/4THyvsse3+zc7fLGM+Z1rY&#10;rL/5nT/uF/8AtSgC99gsf+fKH/v2KPsFj/z5Q/8AfsVNRQBD9gsf+fKH/v2KPsFj/wA+UP8A37FT&#10;UUAQ/YLH/nyh/wC/Yo+wWP8Az5Q/9+xU1FAEP2Cx/wCfKH/v2KPsFj/z5Q/9+xU1FAGWlnZ/8JLJ&#10;H9kj2/YUO3yxjO9qvfYLH/nyh/79iqyf8jPJ/wBeCf8AobVfoAh+wWP/AD5Q/wDfsUfYLH/nyh/7&#10;9ipqKAIfsFj/AM+UP/fsUfYLH/nyh/79ipqKAIfsFj/z5Q/9+xR9gsf+fKH/AL9ipqKAIfsFj/z5&#10;Q/8AfsVVgsrM61cobSPaLeHA8sccyVoVTt/+Q5df9e8P85KAJvsFj/z5Q/8AfsUfYLH/AJ8of+/Y&#10;qaigCH7BY/8APlD/AN+xR9gsf+fKH/v2KmooAh+wWP8Az5Q/9+xR9gsf+fKH/v2KmooAh+wWP/Pl&#10;D/37FH2Cx/58of8Av2KmooAx9Ms7RvEWqI1rHtXyNq+WOPkNaX2Cx/58of8Av2Ko6X/yMmq/9sP/&#10;AEA1qUAQ/YLH/nyh/wC/Yo+wWP8Az5Q/9+xU1FAEP2Cx/wCfKH/v2KdHaWkT+ZFaxqw6MsYBqSig&#10;AooooAKKKKACiiigAooooAKKKKAPwf8A2vv+Ts/ih/2UTW//AEvmrzuvRP2vv+Ts/ih/2UTW/wD0&#10;vmrzuvl82/5Glf8Axy/9KZ/qd4X/APJtMk/7A8N/6ZgFFFFeefdBRRRQB9yf8EKP+S8eM/8AsUV/&#10;9Koq/UCvy/8A+CFH/JePGf8A2KK/+lUVfqBX3j/3ah/17j+R/ll4pf8AJzM5/wCwif6BX8+vxI/5&#10;KJr3/Yauv/RzV/QVX8+vxI/5KJr3/Yauv/RzVyZp/wAiOf8A18p/+k1T9K+i/wD8nSq/9gVf/wBP&#10;4UxaKKK+OP8AQMKKKKACv0S/4IHf81X/AO4F/wC5Cvztr9Ev+CB3/NV/+4F/7kK9rI/41T/B/wC3&#10;RP58+kx/ybdf9f6f5TP0Sooor3j/AD6P52lzjmloU5GaK+f4i/5KDF/9fan/AKWz/Ubwj/5NTkH/&#10;AGBYX/0xTCiiivHP0IKKKKAP0S/4IHdfix/3Av8A3IV+iVfnb/wQO6/Fj/uBf+5Cv0Sr9Cxf/Lr/&#10;AK9Uf/TUD/JfjD/kt85/7DcZ/wCpVUK/nbHSv6JK/nbHSvFzb/kX/wDb8fymf0F9Ff8A5KzHf9eF&#10;/wCnIhRRRXy5/cwUUUUAFfol/wAEDv8Amq//AHAv/chX521+iX/BA7/mq/8A3Av/AHIV9Nw1/wAx&#10;f/Xpf+naR/Lf0sv+SIyz/sNj/wCouLP0Sqj4l/5FzUP+vGX/ANANXqo+Jf8AkXNQ/wCvGX/0A16k&#10;fiR/DMvhZ/PTRRRXyOYf8jCt/il+bP8AWnhH/klMv/68Uv8A03EKKKK4z6EKKKKAP1X/AOCGv/Jp&#10;viH/ALKJd/8ApBYV9m18Zf8ABDX/AJNN8Q/9lEu//SCwr7Nr7p/w6f8Agp/+kRP8n+Ov+S7zj/sL&#10;xX/qRUPO/wBr7/k0z4of9k71v/0gmr8Hx0r94P2vv+TTPih/2TvW/wD0gmr8Hx0rmzj/AJEcP+vj&#10;/wDST9y+ip/yW2Y/9g8P/ToUUUV8cf3cFFFFABX6rf8ABDT/AJNM8Rf9lEu//SCwr8qa/Vb/AIIa&#10;f8mmeIv+yiXf/pBYV9Vw7/ueK9If+lH8h/S0/wCRfk3/AF9q/wDptH2dXnf7X3/JpnxQ/wCyd63/&#10;AOkE1eiV53+19/yaZ8UP+yd63/6QTV6+D/3yn/iX5o/ivGf7pU/wv8mfg+OlFA6UV+fH+x8fhCii&#10;igYUUUUAfqt/wQz/AOTTfEX/AGUW7/8ASCwr7Or4x/4IZ/8AJpviL/sot3/6QWFfZ1fo2Zf74/SP&#10;/pKP8f8AGf8AIwxH/X2r/wCnJBRWL8SfHekfC34d698TPEFvcTWHh3RrrU72GzRWmeKCJpXVAzKp&#10;YqpABYDOMkda+S/+H5f7Jn/RPPiJ/wCCmw/+Ta4+X3eaUopf3pRje1r2u1e11e3c68syTPM7lOOW&#10;4OtiHC3N7KlUq8vNfl5uSMuXm5ZWva9nbZn2dQc44r4x/wCH5f7Jn/RPPiJ/4KbD/wCTaP8Ah+X+&#10;yZ/0Tz4if+Cmw/8Ak2j93/z8h/4Mh/8AJHq/6i8ef9CfGf8AhLiP/lZ9iaH/AMgWz/69Y/8A0EVa&#10;r4r07/guF+yfZ6fb2kvw++IhaKFUYrpNhjIGP+f2pv8Ah+X+yZ/0Tz4if+Cmw/8Ak2j93/z8h/4M&#10;h/8AJB/qLx5/0J8Z/wCEuI/+Vn2dRXxj/wAPy/2TP+iefET/AMFNh/8AJtfTX7Pfxz8JftJ/CDSP&#10;jV4F07UbXS9a+0fZbfVoY47hPJuJIG3LG7qMtExGGPBGcHIByrl5oyi15SjLf0b7M83Msh4gyWMX&#10;mOCrYdSvyurRqU1K1rpOcYptXV0tTtKKKKk8kKKKKAKuuf8AIFvP+vWT/wBBNGh/8gWz/wCvWP8A&#10;9BFGuf8AIFvP+vWT/wBBNGh/8gWz/wCvWP8A9BFAFqiiigAooooAKKKKACiiigAooooAKKKKACvk&#10;H/gpr/yUr4bf9gPxF/6O0mvr6vkH/gpr/wAlK+G3/YD8Rf8Ao7Sa9jIf+RpD0l/6TI/O/Fj/AJN5&#10;j/8ADH/0uJ880UUV9ofwOFFFFABXPfFD/kVF/wCwvpv/AKXQV0Nc98UP+RUX/sL6b/6XQVrQ/jR9&#10;V+Z7XDf/ACUWD/6+0/8A0tH6y0UUV+XH+kR8G/8ABRj/AJPS8P8A/ZL3/wDTi1eW16l/wUY/5PS8&#10;P/8AZL3/APTi1eW1+iYL/kX0f8K/Nn8L+M//ACcDE+kP/SUFFFFdB+VhRRRQBc8I/wDJTPA//ZRP&#10;Dn/p3tK/TivzH8I/8lM8D/8AZRPDn/p3tK/TivmeIv8Al1/29+h/Xv0ef+SXxX/X5/8ApEAr8/f+&#10;Ch//ACf3pf8A2R+D/wBOtzX6BV+fv/BQ/wD5P70v/sj8H/p1uax4b/3+X+CX6H2fi/8A8kDi/Rfm&#10;ee0UUV9YfweFFFFABWev/JavhB/2WHw//wClNaFZ6/8AJavhB/2WHw//AOlNaU/ifo/yZ9VwP/yV&#10;2C/6+RP1Uooor8vP9Egor5+/aa/bY8S/AT4sx/C/w78H7HXv+KdtdVmvr3xS9jt8+e6iEYRbOfdj&#10;7KWLFh98DHGa4L/h5r8S/wDo2vQ//DiTf/KuvUp5PmNampwgrPVe9Ffm7nxWZ+InBeTY6eCxuMjC&#10;rCylFqd1dJraLWzT3Pr6qdx/yHbX/r2m/nHXyb/w81+Jf/Rteh/+HEm/+VdQyf8ABSv4lPfR3v8A&#10;wzfof7uN02/8LCm53Fef+QZ/s/rV/wBhZp/Iv/Aof/JHB/xFjw8/6D4/+Az/APkT7Eor5B/4ea/E&#10;v/o2vQ//AA4k3/yro/4ea/Ev/o2vQ/8Aw4k3/wAq6P7CzT+Rf+BQ/wDkg/4ix4ef9B8f/AZ//In1&#10;9RXyf4M/4KZ63qnxK8K+B/G3wFtdNs/FPiK30aLUNK8YNeyW884YRMYpLKAMm8KGIcFVJIDEbT9Y&#10;Vx4rA4rAySrRtfVap/k2fWZJxBk/EeFeJy2sqkE7XSa17apMKKKK5D2AooooAqS/8h2D/r0l/wDQ&#10;o6t1Ul/5DsH/AF6S/wDoUdW6ACiiigAooooAKKKKACsv/mdP+4X/AO1K1Ky/+Z0/7hf/ALUoA1KK&#10;KKACiiigAooooAKKKKAKCf8AIzyf9eCf+htV+qCf8jPJ/wBeCf8AobVfoAKKKKACiiigAooooAKp&#10;2/8AyHLr/r3h/nJVyqdv/wAhy6/694f5yUAXKKKKACiiigAooooAKKKKAMvS/wDkZNV/7Yf+gGtS&#10;svS/+Rk1X/th/wCgGtSgAooooAKKKKACiiigAooooAKKKKACiiigAorzzwN+yL+yh8L/ABTa+Ofh&#10;p+zD8PPDut2O/wCxaxofgqwtLq33o0b7JYoldNyOynBGVYg8Eitf4o/AP4FfHD7D/wALq+C3hPxh&#10;/Zfm/wBm/wDCUeHLXUPsnmbPM8rz428vd5abtuN2xc5wKxUsT7NtxXN0XM7ffy/o/wDL1J0clWMj&#10;GFao6Vvek6UVNPXRQ9s01tq6kd3por/iX+19/wAnZ/FD/somt/8ApfNXnddt+0z4Z8N+C/2k/iJ4&#10;T8HeHrHSdK07x5rFvp+mabaJBb2sK30wWOONAFRQOAoAAHSvObHwp4W0y6W+03w1p9vNHnZNBZoj&#10;LkYOCBkcEivmM1lW/tOtovjlfV6e89tNfnY/1C8M44VeHOTqnJuKwmH5W4pNr2MLOSUmotq10nK2&#10;13a70KKr6lpWl6xALXV9Mt7qNW3LHcwrIobBGcMDzgn86NO0rS9HgNrpGmW9rGzbmjt4VjUtjGcK&#10;BzwPyrivU57WVvXX7rfqfafu+S93ftbT77/oWKKz/wDhE/C327+0/wDhGtP+0+d5v2j7GnmeZnO7&#10;djO7POeuasalpOl6xAtrq+mW91GrbljuYVkUNjGcMDzgn86lOtyu6V+mv56afiValzKzduun5a6/&#10;gfdn/BCj/kvHjP8A7FFf/SqKv1Ar8t/+CC2k6Vo/xy8aW2kaZb2sbeE1Zo7aFY1LfaYhnCgc4A/K&#10;vvzxN+xd+x1418QXni3xl+yd8M9W1XUbhrjUNT1PwHp9xcXUzHLSSSPCWdieSxJJr7qpLELB4fli&#10;m/ZxvdtLbvyu/wByP8vfEanllTxQzpYqrOEfbzs404zbem6dSCXrd+h6ZX8+vxI/5KJr3/Yauv8A&#10;0c1fvp458A+Bfih4WuvA3xL8FaT4i0S+2fbdH1zTYru1uNjrIm+KVWR9rorDIOGUEcgGv5/fFnhn&#10;w34Y8d69Z+GvD9jp8P8Aa9wnlWNokK7VlcKuFAGAOg7Vy5pKt/ZMkkuX2lO7u735avS1red16H6L&#10;9F6OD/4iNWk5y9r9UrWjyrl5fbYXXn57qV9OXkatrzdCnRWfe+E/C2p3TXupeGtPuJpMb5prNHZs&#10;DAySMngYq3e2NlqVq1lqNnFcQyY3wzRhlbByMg8HkZr49OprdLy139dNPxP79tT0s356bemuv4Et&#10;FU9N8OeHtGma40jQbO1kZdrSW1qkbFfTKgcUmpeG/DusTrdavoFldSKu1ZLm1SRguc4ywPGSfzo5&#10;q3Jeyv6u332/QLUee13bvZX+6/6l2v0S/wCCB3/NV/8AuBf+5Cvzo+w2P2H+zPscX2byvK+z+WPL&#10;8vGNu3pjHGOmK/QH/ggF4D8DabrvxS8U6d4M0m31O3tNHtYNRh06JZ44JWvHliWQLuCO0MLMoOGM&#10;SEglVx7WSyrfWJ2Sty66vT3o7aO/3o/n/wCkpHDvw1l7STT9tTtaKd3adk7yVl5pS9GfpRRXD/Ev&#10;9mT9m340a7D4p+MX7PfgfxZqdvaLawaj4m8J2d/PHArM6xLJPGzBAzuwUHALscZJrrPD/h/QfCeg&#10;2Xhbwrolnpml6baR2unabp9ssNvawRqFjijjQBURVAVVUAAAAACvei63O1JK3R3u/mrK33s/z/rQ&#10;y+OGhKlUk6j+JOCUV/hkpycvnCJ/POOlFZ9h4T8LaZcre6d4a0+3mjzsmhs0VlyMHBAyODiptT0L&#10;RNa8v+2dGtbvy8+X9qt1k2ZxnG4HGcD8q+dz6WIedYtyilL2tTRNtfG+vKn+B/qF4VRwcfDHIY0Z&#10;ydP6lhbNxUZNewhZuKlJJtWuuZ22u7XdqiorKxsdMtVstNs4reGPOyGGMIq5OTgDgcnNVLLwn4W0&#10;y6W903w1p9vNHnZNDZojLkYOCBkcHFeTerpZLz129NNfwPvkqet2/LTf110/E0KKralo2j6zGsWs&#10;aVbXSo2UW5gWQKfUbgaXTtK0vR4Da6Rplvaxs25o7eFY1LYxnCgc8D8qd6nPayt3vr91v1F+75L3&#10;d+1tPvv+h+jX/BA7r8WP+4F/7kK/RKvzD/4IafAz4J+NfEnxC8ZeMvg74V1bWNBvtCvdD1XU/D9t&#10;cXOnXO+9fzoJXQtFJvjjbehDbkU5yBj9GviX8IvhP8aNCh8LfGL4YeHfFmmW92t1Bp3ibRYL+COd&#10;VZFlWOdGUOFd1DAZAdhnBNff4mWJ5afNFX9lRt7zaa9lC13yq3pZ27vc/wApuMqeU/6+Zoo1anK8&#10;ZjOd+zinF/Wat1Fe1amk9m3Bta2Wx0VfztjpX9AXw0+EXwn+C+hTeF/g78MPDvhPTLi7a6n07wzo&#10;sFhBJOyqhlaOBFUuVRFLEZIRRnAFfz1zeDfB91O91c+FNNkkkctJJJYxszMTkkkjkk14+bSr/wBm&#10;J8qvzxvq7bT2fLr9yP3r6LccHHjLMFTnJw9irNxSb/eR3iptL5SZpUVDfWFjqdq1lqVlDcQvjfDP&#10;GHVsHIyDweRmo9M0LRNF8z+xtGtbTzMeZ9lt1j34zjO0DOMn86+ZvU50klb11+636n9v/u+Rtt37&#10;W0++/wChaorPvfCfhbU7pr3UvDWn3E0mN801mjs2BgZJGTwMVbvbGx1K1ax1GziuIXxvhmjDK2Dk&#10;ZB4PIqU6mt0vLXf100/Edqelm/PTb011/Alr9Ev+CB3/ADVf/uBf+5Cvzi0zQNC0VnbR9FtLQyYE&#10;htbZY92OmdoGa+7f+CL37PnwD+N0/wAS7r40fA/wf4vk05dFXT5PFHhm11BrZXN+XEZnjbYG2rnG&#10;M7RnoK+k4cliPZ4txir+yWl2l/FpdeV/kfzH9Kinl8uEMsWIqTjD67HWMFKV/quK+y5wVvPm+R+o&#10;VUfEv/Iuah/14y/+gGq//CA+Bf8AhBf+FXf8IVpP/CM/2T/ZX/CO/wBmxfYfsPleT9k+z7fL8nyv&#10;3fl7du35cY4rj/DX7Mn7NvwXh1bxT8Hf2e/A/hPU7jR57WfUfDPhOzsJ5IGAdomkgjVihZEYqTgl&#10;FOMgV6qlW9pG0Vbrq9PRW1+9H8Nqnlrw9VzqTU18CUItSX96XtE4+ijP1PwhoqlqXhvw7rE63Wr6&#10;BZXUirtWS5tUkYLnOMsDxkn86tQ29vb262lvAkcMaBI4kUBVUDAAHYY7V8pmDqf2lWulbmlbXzfl&#10;+rP9XuE/Z/6pZfZu/sKV9P8Ap3Hrf9EPorPsvCfhbTLpb3TfDWn280edk0NmiMuRg4IGRwcVNqeh&#10;aJrXl/2zo1rd+Xny/tVusmzOM43A4zgflXDzVuS7Sv6u332/Q+itR50k3bvZX+6/6lqiorKxsdMt&#10;VstNs4reGPOyGGMIq5OTgDgcnNVLLwn4W026W907w1p9vNHnZNDZorLkYOCBkcHFF6ulkvPXb001&#10;/AEqet2/LTf110/E/Wf/AIIa/wDJpviH/sol3/6QWFfZtfAv/BIb4B/Av44fsman/wALq+C3hPxh&#10;/ZfxE1D+zf8AhKPDlrqH2TzLDTfM8rz428vd5abtuN2xc5wK+2Php8IvhP8ABfQpvC3wd+GHh3wn&#10;plxdtdT6d4Z0WCwgknZVRpWjgRVLlURSxGSEUZwBX3XNW/drlXLyU9bu/wAEelrfif5U8d08t/1t&#10;zeSqT9t9cxV48keS31irtP2nM9LO3s1rpfS7539r7/k0z4of9k71v/0gmr8Hx0r9nP2vv2Rf2UP+&#10;FDfFD4o/8Mw/Dz/hJv8AhEdb1X/hIv8AhCrD7d9u+yzTfa/tHleZ53m/vPM3bt3zZzzX4t6hpOl6&#10;xbra6vplvdRq25Y7mFZFDYxnDA84J/OuXNpV/wCwlzRV/aO2rd/d6+6rfifuX0XaeWx44x/1epOS&#10;eGhzc0FGz9rsrVJ8y83y+hYoqvpuk6Vo0LW2kaZb2sbNuaO2hWNS2MZwoHPA/Kq0nhDwnLdNfS+F&#10;9OaZpPMaZrGMsWzndnGc55zXx7lW5VZK/XV/5a/cj+5EqPM7t26aL/PT72aNFRXtjY6natZalZxX&#10;EMmN8M0YdWwcjIPB5Gai0zQtE0XzP7G0a1tPMx5n2W3WPfjOM7QM4yfzqr1OdJJW9dfut+ov3fI2&#10;279rafff9C1X6rf8ENP+TTPEX/ZRLv8A9ILCvyZvfCfhbU7pr3UvDWn3E0mN801mjs2BgZJGTwMV&#10;+qH/AARu8A+Bfih+xH4s8DfEvwVpPiLRL74iXH23R9c02K7tbjZaadIm+KVWR9rorDIOGUEcgGvq&#10;OHXW+p4zRbQtrv7z300/E/kb6WEcO8HkinJqLrVOZqKbS9mrtLmXM1rZNxv3V9PuSvO/2vv+TTPi&#10;h/2TvW//AEgmrX+F3wD+BXwP+3f8KV+CvhLwf/anlf2l/wAIv4btdP8Atfl7/L83yI18zb5j7d2d&#10;u9sYya84/bw/Z6+AXxG+AHxC+JPxC+B3g/XvEWl/DnVl0zXtZ8M2t1e2gitLiSIRTyRtJGEkZnXa&#10;RtZiRgkmvUwksT7am1Fc3MtOZ2378t//ACU/jfFUsn56sJVqio8rtJU4ufw9Ye1UVrdfxHpZ21sv&#10;xPHSioRY2X2D+zPscX2byfK+z+WPL8vGNu3pjHGOmKg03w34d0edrrSNAsrWRl2tJbWqRsVznGVA&#10;4yB+VfBXqcyslbrr/wADX8D/AGAiqfLq35afnrp+JdoqlqXhvw7rE63Wr6BZXUirtWS5tUkYLnOM&#10;sDxkn86siys1s/7OW0jFuI/LFv5Y2bMY27emMcY6YoTqczulbpr/AMDT8RtU+VWbv10/4Ov4ElFZ&#10;9l4T8LaZdLe6b4a0+3mjzsmhs0RlyMHBAyODiptT0LRNa8v+2dGtbvy8+X9qt1k2ZxnG4HGcD8qX&#10;NW5LtK/q7ffb9B2o86Sbt3sr/df9T9YP+CGf/JpviL/sot3/AOkFhX2dXxZ/wQmsbHTP2Q/EFlpt&#10;nFbwx/EW82QwxhFXNjYE4A4HJzX0h4G/ZF/ZQ+F/im18c/DT9mH4eeHdbsd/2LWND8FWFpdW+9Gj&#10;fZLFErpuR2U4IyrEHgkV+iZlLEfW1aK2jfV6e7Hb3deu9v8AL/InEU8rlj8d7SrNNVavJanF837y&#10;due9RcnTb2lrveyvH+2J/wAmk/FD/snus/8ApDNX4RV+3P7fnwc+EXxO/Zg8ca/8SvhX4b8RX3h3&#10;wLrdx4fvtc0O3u5tMmNmzGS3eVGaFi0UZLIQSY1P8Ix+H2naXpmkQfZdJ063tYt27y7eFUXPrgAc&#10;18/ncq3sKKaXLzTs7u+1Ppay+9n9YfRPjg084lCcnUaw3NFxSitcTbllztyut7wjZ6K+5YorP/4R&#10;Pwt9u/tP/hGtP+0+b5v2j7GnmeZnO7djOc8565qxqWk6XrEC2ur6Zb3UatuWO5hWRQ2MZwwPOCfz&#10;r5tOtyu6V+mv56afif2NalzKzduun5a6/gWKKr6bpOlaPA1tpGmW9rGzbmjtoVjUtjGcKBzgD8qr&#10;/wDCJ+Fvtv8Aaf8AwjWn/aPN837R9jTfvznduxnOec9c0Xrcqslfrr+Wmv4AlS5ndu3TT/g6fiaF&#10;fs1/wSf/AOTAvAX/AHFP/Trd1+L99YWOp2rWWpWUNxC+N8M8YdWwcjIPB5Ga/YX/AII9fDP4b+DP&#10;2IvDHizwf8PtD0nVNe+2/wBualpukwwXGo+RqV6kPnyIoaby1ZlTeTtBIGAa+hyV1eWokly3jd31&#10;2nsra/ej+T/pUxwryPLnOUlNTqcqUU09IXvLmTjZXatGV3ppuvqWs7xZ4w8JeAvD9x4s8deKNO0X&#10;S7Xb9q1LVr6O2t4dzhF3SSEKuWZVGTyWAHJFcb45/ZF/ZQ+J/im68c/Ev9mH4eeItbvtn23WNc8F&#10;WF3dXGxFjTfLLEzvtRFUZJwqgDgAV5l/wVwsbLUv+CevxCstRs4riF10rfDNGGVsarZkZB46gGvf&#10;wNGvi8ZGg0lzSUVq9bu2vu6fLm+fX+K8fLK8LhI1oVZu0W6l6cVy2Sb5P3r9p1tzezvZbXfL6Z/w&#10;19+yZ/0dD8O//C2sP/jtH/DX37Jn/R0Pw7/8Law/+O1+CumaFomi+Z/Y2jWtp5uPM+y26x78Zxna&#10;BnGT+dR6h4Y8Natcfa9V8O2N1Ltx5lxaI7Y9MkV4f9u0eS/1d37e0Vvv9l+h/XH/ABKVW57f26rd&#10;/qjv931v9T95dY/a7/ZPl0i6ii/ae+HjM1vIFVfGlgSTtPH+to0f9rv9k+LSLWKX9p74eKy28YZW&#10;8aWAIO0cf62vwi+wWP2H+zPsUP2byvK+z+WPL8vGNu3pjHGOmKg03w34d0edrrSNAsrWRl2tJbWq&#10;RsVznGVA4yB+VV/bmH5lag7df3i/D93r+BK+iVX5XfPVfp/sj/H/AGrT8T97f+Gvv2TP+jofh3/4&#10;W1h/8do/4a+/ZM/6Oh+Hf/hbWH/x2vwS1Lw34d1idbrV9AsrqRV2rJc2qSMFznGWB4yT+dWPsNj9&#10;h/sz7HF9m8ryvs/ljy/Lxjbt6YxxjpihZ5h+Z3oO3T94v/len4h/xKVX5VbPVfr/ALI//mrX8D+h&#10;jwn4w8JePfD9v4s8DeKNO1rS7rd9l1LSb6O4t5trlG2yRkq2GVlODwVIPINaNfIv/BJL9nb9n7S/&#10;2Svh/wDGXTfgV4Nt/GC/2rt8VQeGLRNSGb+8gOLkR+b/AKr93977ny9OK+jvij8A/gV8cPsP/C6v&#10;gt4T8Yf2X5v9m/8ACUeHLXUPsnmbPM8rz428vd5abtuN2xc5wK9jF0sRha9Wk4rmhJxXvOzs7b8q&#10;/wDSf+B/JuHlkuJlRqQrVPZTgpOTpRU02r2UPbNNbauot3o7K/WUVk+BvAPgX4X+FrXwN8NPBWk+&#10;HdEsd/2LR9D02K0tbfe7SPsiiVUTc7sxwBlmJPJJrWrOPNyrm3/r0/I56ypRqyVJtxu7Nqza6NpO&#10;STa3Sbttd7hRRRVGYV4/+3Hp3jbWvgb/AGF4M8X+JvDwutesDq2veEvDmpapeWlpFMJyog0q8ttQ&#10;Mc0kUdrI1ozyrHcuSqR+ZcQ+wUUAeE/slRfFPQv2ffEh0nw9qWraxBqd4/hW88eax4i05PEbi1hM&#10;ckkOuSajqWi2/wBo32rI4mP+jvdxxMtwiH0D4O69+0drfhme7/aA+FfgnwzrK3zJa2Hg7x/ea7ay&#10;WuxCsrXFzpVg6SFzIpjETKFVW8wlyqdtRQBV83XP+fC1/wDAtv8A43XyL/wUre+b4lfDf7ZBFH/x&#10;I/EO3y5i2f32k+qivsSvkH/gpr/yUr4bf9gPxF/6O0mvYyH/AJGkPSX/AKTI/O/Fj/k3mP8A8Mf/&#10;AEuJ880UUV9ofwOFFFFABXO/FEkeElKj/mLad/6WwV0Vc98UP+RUX/sL6b/6XQVrQ/jR9V+Z7XDf&#10;/JRYP/r7T/8AS0fq35uuf8+Fr/4Ft/8AG6PN1z/nwtf/AALb/wCN1aor8uP9Ij4J/wCCh7Xbftn+&#10;HzeQxo3/AAq98COQsMf2ifVRXmNepf8ABRj/AJPS8P8A/ZL3/wDTi1eW1+iYL/kX0f8ACvzZ/C/j&#10;P/ycDE+kP/SUFFFFdB+VhRRRQBb8KGQfEjwSYlVm/wCFh+HNoZsAn+17TvzX6X+brn/Pha/+Bbf/&#10;ABuvzR8I/wDJTPA//ZRPDn/p3tK/TivmeIv+XX/b36H9e/R5/wCSXxX/AF+f/pECr5uuf8+Fr/4F&#10;t/8AG6+A/wDgoM1037e+mm7hjRv+FQwYEchYY/tS57kCv0Gr8/f+Ch//ACf3pf8A2R+D/wBOtzWP&#10;Df8Av8v8Ev0Ps/F//kgcX6L8zz2iiivrD+DwooooAKzWMg+M/wAITEqs3/C4NA2hmwCftHrzWlWe&#10;v/JavhB/2WHw/wD+lNaU/ifo/wAmfVcD/wDJXYL/AK+RP1K83XP+fC1/8C2/+N0ebrn/AD4Wv/gW&#10;3/xurVFfl5/okfCv7e7XTftXSG7hjRv+Fe6RgRyFhj7dq3cgV5LXr3/BQD/k7Jv+yd6R/wCl+rV5&#10;DX6Fgf8Ac6f+FfkfwT4t/wDJxMf/AIo/+m4BRRRXUfnIUUUUAVbAyD43fCQworN/wtjRdqs2AT5r&#10;d8H+VfqJ5uuf8+Fr/wCBbf8Axuvy90z/AJLj8I/+ytaL/wCjWr9TK+b4l/5cekvzP7J8Af8Akj6n&#10;/Xx/kir5uuf8+Fr/AOBbf/G68x+KP7Y/wX+DXjKT4ffEHxG1vrEVnFdTWdjoup33lxSFwjM1taSK&#10;u4o2ASDx0r1ivz//AG2f+TzvEv8A2Kei/wDoV5Xl5Tg6OOxEoVb2Ub6NJ7pdU+/Y+98QuJsXwhwx&#10;UzPDQjOUXFWle3vSSezT6n0R/wAPF/2Z/wDoatS/8IvXf/lfR/w8X/Zn/wChq1L/AMIvXf8A5X18&#10;Z0V9B/YGW95/+BR/+RP57/4mI4l/6BKP/k//AMkfYz/8FD/2aG1KO6/4SrU/lhdP+RL13HJQ/wDP&#10;hnt6fl3m/wCHi/7M/wD0NWpf+EXrv/yvr4zoo/sDLe8//Ao//Ih/xMRxL/0CUf8Ayf8A+SPsz/h4&#10;v+zP/wBDVqX/AIReu/8AyvrY8Aftu/Ar4n+NtO+Hfg3xJPNq+rSSR6fbXnh3VrRZmjheZl8yeySM&#10;ERxSNgsM7TjJ4r4brtP2Xv8Ak7P4Z/8AYdv/AP0yalWdbIsvhQnOLldRk1qt0m/5fI97hfxy4gz7&#10;iLC5dVw1KMatSMG1z3Sbs2rytc/Qbzdc/wCfC1/8C2/+N0ebrn/Pha/+Bbf/ABurVFfHn9OHjfj7&#10;9ub4A/DL4gap8LvGHi2SLXtF8j+1LGz0DVbz7P50SzR5e3s3T5o3Vhhj3HUEDL/4eL/sz/8AQ1al&#10;/wCEXrv/AMr6+S/2k/8Ak/74xf8Acv8A/pqirHr7KnkOXujTlJzvKMZPVbyim/s+Z/NPF/jZn3Dn&#10;E2Ky2jhqUo0pWTfPdqyetpW6n2Z/w8X/AGZ/+hq1L/wi9d/+V9U/+HhH7NP/AAkH9pf8JVqm37H5&#10;X/Ila5t+/n/nwzn8Me/avj+iq/sDLe8//Ao//Inzf/ExHEv/AECUf/J//kj7M/4eL/sz/wDQ1al/&#10;4Reu/wDyvo/4eL/sz/8AQ1al/wCEXrv/AMr6+M6KP7Ay3vP/AMCj/wDIh/xMRxL/ANAlH/yf/wCS&#10;PuDwD+3N8Afib8QNL+F3g/xbJLr2tef/AGXY3ug6rZ/aPJiaaTD3FmifKisxyw7DqQD615uuf8+F&#10;r/4Ft/8AG6/N39mz/k//AODv/cw/+mqWv0srw85wFDL61ONJu0o82rT15pLol2P6B8O+KcZxjwzD&#10;MsTCMJSlJWje1ou3VtlXzdc/58LX/wAC2/8AjdHm65/z4Wv/AIFt/wDG6tV+b37XXg/wj4h/a9+J&#10;V7r/AIW02+mXWdPRZryxjkYL/YunHblgTjJPHuaxyzARzCtKDly2V72v1Stuu5vx1xhT4JyVZjUo&#10;uqueMOVPleqbvdp9tj9F/N1z/nwtf/Atv/jdHm65/wA+Fr/4Ft/8br8qf+FZfDb/AKJ7of8A4KYf&#10;/iaP+FZfDb/onuh/+CmH/wCJr2P9W6X/AD+f/gH/ANufj/8AxMZgf+hdL/wYv/kD9SFk1f8A4SKQ&#10;/Y7fzPsS/L9pbGN7c52dfwq95uuf8+Fr/wCBbf8Axuvyp/4Vl8Nv+ie6H/4KYf8A4mj/AIVl8Nv+&#10;ie6H/wCCmH/4mj/Vul/z+f8A4B/9uH/ExmB/6F0v/Bi/+QP1W83XP+fC1/8AAtv/AI3R5uuf8+Fr&#10;/wCBbf8Axuvyp/4Vl8Nv+ie6H/4KYf8A4muo/ZQ8MeG/Dn7fnwj/AOEe8PWNh5w1/wA77HaJFvxp&#10;cuM7QM4ycZ6ZNTU4dpxpTmqz92MpfDvypu3xdbHucM+OGE4kz7D5ZDBSg6suXmc00tG725VfY/S7&#10;zdc/58LX/wAC2/8AjdHm65/z4Wv/AIFt/wDG6tUV8ufuxV83XP8Anwtf/Atv/jdHm65/z4Wv/gW3&#10;/wAbr4n/AGiv2lP2k9C/aN8ceDvB/wAcNS0bSNF1W1ttO0+z0bS5FjRtOtJ2O6e0kkYmSZzyx6gD&#10;AFcj/wANRftaf9HMa7/4T+if/IFe9T4fxVSnGftILmSf2uqT/l8z8lzbxo4PyXM62AxCq89KTjK0&#10;E1dOzs+ZaH6Debrn/Pha/wDgW3/xuqsMur/2xcFbK33fZ4tw+1NjrJjnZ/n+XwH/AMNRftaf9HMa&#10;7/4T+if/ACBTV/ab/avWdrhf2ldd3uqqzf2BonIGcf8ALh7mq/1cxX/PyH/k3/yJ53/EfOBe1b/w&#10;Bf8AyZ+hHm65/wA+Fr/4Ft/8bo83XP8Anwtf/Atv/jdfnz/w1F+1p/0cxrv/AIT+if8AyBR/w1F+&#10;1p/0cxrv/hP6J/8AIFH+rmK/5+Q/8m/+RD/iPnAvat/4Av8A5M/Qbzdc/wCfC1/8C2/+N0ebrn/P&#10;ha/+Bbf/ABuvk39iX4+/Hrx7+0M/gb4k/Fu+8QaXJ4L1C/W1vdK0+Hy7iG70+NHDWttE33biUEEk&#10;HI4yAa+vK8vG4Opga3s5tPS+l7fil+R+m8NcRZfxVlEMywSl7ObaXMrP3W09E31Xcq+brn/Pha/+&#10;Bbf/ABujzdc/58LX/wAC2/8AjdWqK4z3ir5uuf8APha/+Bbf/G6PN1z/AJ8LX/wLb/43VqigDD02&#10;TVR4g1IpaW5f9z5itcMAPlOMHZz+Q/GtLzdc/wCfC1/8C2/+N1V0v/kZNV/7Yf8AoBrUoAq+brn/&#10;AD4Wv/gW3/xujzdc/wCfC1/8C2/+N1aooAq+brn/AD4Wv/gW3/xunQSaq0oFzaW6p/E0dwzEfgUH&#10;86sUUAFFFFABRRRQAUUUUAFFFFABRRRQB+D/AO19/wAnZ/FD/somt/8ApfNXndeiftff8nZ/FD/s&#10;omt/+l81ed18vm3/ACNK/wDjl/6Uz/U7wv8A+TaZJ/2B4b/0zAKKKK88+6CiiigD7k/4IUf8l48Z&#10;/wDYor/6VRV+oFfl/wD8EKP+S8eM/wDsUV/9Koq/UCvvH/u1D/r3H8j/ACy8Uv8Ak5mc/wDYRP8A&#10;QK/n1+JH/JRNe/7DV1/6Oav6Cq/n1+JH/JRNe/7DV1/6OauTNP8AkRz/AOvlP/0mqfpX0X/+TpVf&#10;+wKv/wCn8KYtFFFfHH+gYUUUUAFfol/wQO/5qv8A9wL/ANyFfnbX6Jf8EDv+ar/9wL/3IV7WR/xq&#10;n+D/ANuifz59Jj/k26/6/wBP8pn6JUUUV7x/n0fztqcjNFA6UV8/xF/yUGL/AOvtT/0tn+o3hH/y&#10;anIP+wLC/wDpimFFFFeOfoQUUUUAfol/wQO6/Fj/ALgX/uQr9Eq/O3/ggd1+LH/cC/8AchX6JV+h&#10;Yv8A5df9eqP/AKagf5L8Yf8AJb5z/wBhuM/9SqoV/O2Olf0SV/O2OleLm3/Iv/7fj+Uz+gvor/8A&#10;JWY7/rwv/TkQooor5c/uYKKKKACv0S/4IHf81X/7gX/uQr87a/RL/ggd/wA1X/7gX/uQr6bhr/mL&#10;/wCvS/8ATtI/lv6WX/JEZZ/2Gx/9RcWfolVHxN/yLmof9eMv/oBq9VHxL/yLmof9eMv/AKAa9SPx&#10;I/hmXws/npooor5HMP8AkYVv8UvzZ/rTwj/ySmX/APXil/6biFFFFcZ9CFFFFAH6r/8ABDX/AJNN&#10;8Q/9lEu//SCwr7Nr4y/4Ia/8mm+If+yiXf8A6QWFfZtfdP8Ah0/8FP8A9Iif5P8AHX/Jd5x/2F4r&#10;/wBSKh53+19/yaZ8UP8Asnet/wDpBNX4PjpX7wftff8AJpnxQ/7J3rf/AKQTV+D46VzZx/yI4f8A&#10;Xx/+kn7l9FT/AJLbMf8AsHh/6dCiiivjj+7gooooAK/Vb/ghp/yaZ4i/7KJd/wDpBYV+VNfqt/wQ&#10;0/5NM8Rf9lEu/wD0gsK+q4d/3PFekP8A0o/kP6Wn/Ivyb/r7V/8ATaPs6vO/2vv+TTPih/2TvW//&#10;AEgmr0SvO/2vv+TTPih/2TvW/wD0gmr18H/vlP8AxL80fxXjP90qf4X+TPwfHSigdKK/Pj/Y+Pwh&#10;RRRQMKKKKAP1W/4IZ/8AJpviL/sot3/6QWFfZ1fGP/BDP/k03xF/2UW7/wDSCwr7Or9GzL/fH6R/&#10;9JR/j/jP+RhiP+vtX/05I84/bE/5NJ+KH/ZPdZ/9IZq/CKv3d/bE/wCTSfih/wBk91n/ANIZq/CK&#10;vns8/wBzo/4p/lTP60+iX/vWd/4cL+eJCiiivmj+zAooooAK/Zr/AIJP/wDJgXgL/uKf+nW7r8Za&#10;/Zr/AIJP/wDJgXgL/uKf+nW7r6HJP4NX1j+Uj+S/pW/8irK/8dX/ANJgfRVfOv8AwVk/5R/fED/d&#10;0v8A9OtpX0VXzr/wVj/5R/fED/d0v/062lfU5N/yOMP/ANfIf+lI/hvN/wDkU4j/AAT/APSWfjLR&#10;RRX5qf7MBRRRQAUUUUAfs3/wSg/5MC8A/wDcU/8ATreV9E187f8ABKD/AJMC8A/9xT/063lfRNfp&#10;Ocf8jbEf45/+lM/xmyf/AJFOH/wQ/wDSUFFFFeceiFFFFABRRRQAUUVw/wAS/wBoTwF8J9dh8O+K&#10;dA8cXVxNaLcpJ4Z+GOu61AELMoDT6fZTxK+UOY2YOAVYqAyk51KtOjHmnJJd27HVg8DjcwrexwtK&#10;VSe/LGLk7Ld2SbO4r5B/4Ka/8lK+G3/YD8Rf+jtJr6o/4TXR/wDhBf8AhYv2PVv7P/sn+0vs/wDY&#10;F59u8nyvN2/YvK+1edt4+z+V5275Nm/5a+J/25fjf4M+L3xR8BW/hTRfGFo1joGvNMfFHw91nQ1Y&#10;NPpWPLOo2kAmPynIjLFeM4yM+tkeIoRzanGUkm1K2q1917dz8/8AFTK8zreG2Z1YUJuNOK52oyaj&#10;acb8ztaPzseU0Vg+KfiR4e8H6gmmatp2vTSSQiVW0vwrqF9GFJIwZLaCRA2VPykhgMHGCCdjT9Qg&#10;1LTodUto5ljuIVljW4tZIZArDIDRuodGweVYBgeCAeK+0hiMPUqSpxmnKO6TV16rdH8G4rJM6wWB&#10;pY3EYapCjV+CcoSjCf8Agk0oy+TZNRXN6B8V/C/iXV4dE07S/Esc027Y+oeDNTtIRhSx3Sz26Rrw&#10;ONzDJwBkkA3PFnjrRfBf2f8Atix1ib7Tu8v+yfDt7qGNuM7/ALLFJ5f3hjdjPOM4OM447Byousqs&#10;XBaN8ysnpo3e3Vfejsq8J8VUM0p5ZUwFaOJqLmjSdKoqkormvKMHHma92WqTXuy7M2K574of8iov&#10;/YX03/0ugrV0DXbLxLpEOt6dBeRwzbtiahp01pMMMVO6KdEkXkcblGRgjIIJ4Xxh8V/C/iXSrfRN&#10;O0vxLHNNq+n7H1DwZqdpCMXkLHdLPbpGvA43MMnAGSQDvSxeFjWpc1SK52uXVe9qtu+627o9Phbh&#10;viLEcQw9lg6svq1WHtrU5v2Np6+1sv3duWV+e1uWV9nb9iqK5X4ofGTwj8IYbOfxXpHiq7W+aRYR&#10;4X8CatrjLsC58wadazmEfMMGQKG525wcWPhp8T/DfxY0KbxF4W0zxFa28N21s8fibwjqWizlwqsS&#10;sGoW8ErJhxiRVKEhlDEqwH5l7aj7T2fMubtdX+7c/wBF3luZRwKxjoz9i3ZT5Zcjd7W5rWvdNb76&#10;Hxf/AMFGP+T0vD//AGS9/wD04tXltdR/wUD+MfhLWf25dJ0m00jxUktn4Kk0qZrrwLq0ETXA1NgX&#10;SSS2VJbfPS6RmgI5EhHNcL4p8V6X4P09NT1a11KaOSYRKul6LdX0gYgnJjto5HC4U/MQFBwM5IB/&#10;QMDjMJLLaclUjaMVd3Vlq99dPmfxF40cO8QLxIlQeDq89ZRdOPs581T3V8Ctef8A27c0qKzfC3iv&#10;S/GGnvqek2upQxxzGJl1TRbqxkLAA5EdzHG5XDD5gCpORnIIGPe/GLwlYapNpE+keKmmhuGhdofA&#10;urSRFg20lZEtijLno6sVI5BI5raWNwdOnGpKpFRls3JWfo76n5lh+E+KcZjquDw+ArTrUvjhGlNz&#10;h/jiotx+aR1VFU9f12y8NaRNreowXkkMO3emn6dNdzHLBRtigR5G5PO1TgZJwASKfhPx1ovjT7R/&#10;Y9jrEP2bb5n9reHb3T87s42faoo/M+6c7c44zjIzpLEYeNZUXNKb1Surta6pb9H9zOOlkudV8rqZ&#10;nTw1SWGpvllVUJOnGT5bRlNLlT96OjafvR7o6Twj/wAlM8D/APZRPDn/AKd7Sv04r8obb4teFvCf&#10;xZ8KWGqaV4mlksfHnh6eZtN8FapeoyrqdpKRG9vbOszbeAkZZi3yAF/lr9SPHPjXR/h54WuvGOv2&#10;erXFpZ7POh0PQLzVLpt7qg2W1nFLPLywJ2I21cs2FViPl+IMVhqkoqM0+Xm5rNe7tv22e/Zn9feA&#10;OQ55g+FpuvhakPrFW9LmhJe1ThTs6d0udO6s43Turbo1q/P3/gof/wAn96X/ANkfg/8ATrc19qfC&#10;741+Dvi+18nhPRvF1p/Z4jNx/wAJR8P9Y0Pdv3Y8v+0bWDzsbDu8vdtyu7G5c/Cf/BTjxxovg/8A&#10;b50l9WstYm8z4QW4X+y/D15fYzqt11+zRSY6HrjHHqM48O4zC08VKrKpFR5Zatq337H2nixw/n2K&#10;4SxeX0cJVlXsn7ONObqW0d+RLm2ae2zucrRVP+3bL/hH/wDhJvIvPs/2P7V5f9nTfaNmzfjyNnm+&#10;Zj/lns35+Xbnis3wt8SPD3jDUH0zSdO16GSOEys2qeFdQsYyoIGBJcwRoW5HygliMnGASPrZYrDR&#10;nGDmk5bK6u/RdfkfwfRyDPsRha2JpYSrKnRdqklTk4032nJK0H5SaN6isHxT8SPD3g/UE0zVtO16&#10;aSSESq2l+FdQvowpJGDJbQSIGyD8pIYDBxggnVttVtbvR49ciiuRDJbCdUks5UmCld2DEyiRXx/A&#10;VDA8EZ4pxxOHnUlTjNOUd0mrr1XT5ixGRZ5hcHRxdfC1IUq38OcoSUJ/4JNWl/262Waz1/5LV8IP&#10;+yw+H/8A0prL0D4r+F/Eurw6Jp2l+JY5pt2x9Q8GanaQjCljulnt0jXgcbmGTgDJIBb4r8a6P4L+&#10;Lvwk1DWLPVpo4viro10y6ToF5qDlIpwWAS1ikZnO4bYwC8hyEViDgpY7BSpyrKrHkSacuZWTts3e&#10;3Vfej7Pg/hbibB+IGX5fiMDWhXnJSjTlSmqkormvJQcVJxXLK7St7suzP1qorJ8DeNdH+Ifha18Y&#10;6BZ6tb2l5v8AJh1zQLzS7pdjsh3215FFPFypI3ou5cMuVZSeS8DftPfDb4h+KbXwdoHhr4h293eb&#10;/Jm1z4ReI9LtV2Iznfc3lhFBFwpA3uu5sKMsyg/mbxFCPLea97bVa+nfdbH+glPKc0qe25KE37G/&#10;tLQk+S178+nu2s781tn2Z8uf8FAP+Tsm/wCyd6R/6X6tXkNejf8ABSzx1ongv9rKL+2LHWJvtPw7&#10;0ry/7J8O3uoY23+q53/ZYZPL+8MbsbucZwceT+FvFel+MNPfU9JtdShjjmMTLqmi3VjIWAByI7mO&#10;NyvI+YDaTkZyCB+hYHFYd0adFTXOor3bq+ye25/B/i9kGfU+LsdmksJVWGlOKVV05ezb5IxsqluV&#10;u6asnumt0aVFc3/wtbwv/wAJB/wjP9l+JPtH2z7L5n/CGan9n379mfP+z+V5ef8Alpv2Y+bdjmtL&#10;xT4r0vwfp6anq1rqU0ckwiVdL0W6vpAxBOTHbRyOFwp+YgKDgZyQD0RxmDlCU1Ui1Hd3Vl6u+nzP&#10;gK3C/E2HxVHDVcDWjUrK9OLpTUqi7wi43mvOKZpUVm+FvFel+MNPfU9JtdShjjmMTLqmi3VjIWAB&#10;yI7mONyuGHzAFScjOQQMuX4t+FYdbbw++leJvtC3RtzIvgnVGg3htuRMLbyymf8AloG2Y5zjmlLG&#10;YOFOM5VIpS2d1Z+jvr8h0eFeKMTjK2Eo4GtKrR1qQVKblTXecVG8f+3kje0z/kuPwj/7K1ov/o1q&#10;/Uyvyk1TxHp/hH4ofC/xPqtvfTW1j8UtGmmj0vS7i+uGUSsSI7e3R5Zm9EjRmPYGv0v+F3xp8H/F&#10;/wC3f8Ino3i20/s/yvtH/CUeAdX0Pf5m/b5X9pWsHnY2Hd5e7Zld23cufA4mrUY1KFJyXM4ydrq9&#10;r9t+j+4/rj6P+XZhU4CrYyFGboxqtOai3BO0dHK1k/eWjd9V3R1lfn/+2z/yed4l/wCxT0X/ANCv&#10;K+vfHP7T3w2+Hnim68Ha/wCGviHcXdns86bQ/hF4j1S1beiuNlzZ2EsEvDAHY7bWyrYZWA+Nv2+N&#10;dsvDX7W/irW9RgvJIYfCeh700/TpruY5ku1G2KBHkbk87VOBknABI5OHcRh/rVV8692D5tVp70d+&#10;2z3Pe8bslzj/AIh+4fVql686SpLkleo3OFlTVvfb5o25b3urbo4eisfwn460Xxp9o/sex1iH7Nt8&#10;z+1vDt7p+d2cbPtUUfmfdOduccZxkZr+KPiV4d8Iaiul6tp3iCaRoRIG0vwnqF9HtJIwZLaB0Dcf&#10;dJyBgkYIz9U8Zg1RVZ1I8j+1dW++9j+KYcL8TVM2llccDWeJirukqU/aJWTu4cvMlZp3a2aezR0F&#10;FU/7dsv+Ef8A+Em8i8+z/Y/tXl/2dN9o2bN+PI2eb5mP+Wezfn5dueKzfC3xI8PeMNQfTNJ07XoZ&#10;I4TKzap4V1CxjKggYElzBGhbLD5QSxGTjAJFSxWGjOMHNJy2V1d+i6/I56OQZ9iMLWxNLCVZU6Lt&#10;UkqcnGm+05JWg/KTRvV2n7L3/J2fwz/7Dt//AOmTUq8t8U/Ejw94P1BNM1bTtemkkhEqtpfhXUL6&#10;MKSRgyW0EiBsqflJDAYOMEE+hfs0eJdOs/2ivhv4wlttQa0ivdRvGhi0m4kujGNB1J9otljM7S44&#10;8kIZC3yhd3FZVsTh50a0IzTcYTurq6917rp8z7LgLIs8wvF2UYuthakaVatBU5yhJRnqvgk1aX/b&#10;rZ+kFFeeeBv2nvht8Q/FNr4O0Dw18Q7e7vN/kza58IvEel2q7EZzvubywigi4Ugb3Xc2FXLMoOt8&#10;UfjV4P8AhB9h/wCEs0bxbd/2h5v2f/hF/AOr65s8vZu83+zbWfyc7xt8zbvw23dtbH5ysVh5U3UU&#10;1yrd3Vvv26n+hE8jzqnjI4OeGqKrJXjBwkpta6qNrtaPVLo+zPgD9pP/AJP++MX/AHL/AP6aoqx6&#10;d8WvGuj/ABD/AG1Pix4x0Cz1a3tLz+wvJh1zQLzS7pdmmoh3215FFPFypI3ou5cMuVZSeZ0D4r+F&#10;/Eurw6Jp2l+JY5pt2x9Q8GanaQjCljulnt0jXgcbmGTgDJIB/SlisLToYdSmlz06fLdr3vcjt33W&#10;3dH8C+JHD+fYzjzOJ4fCVZrDzbquNObVJKOrqNJ8iXLK/Nb4ZdmdJRWP4s8daL4L+z/2xY6xN9p3&#10;eX/ZPh291DG3Gd/2WKTy/vDG7GecZwcWPDPifTfFum/2rpVtqEUXmFNup6Rc2UmRj/lncRo+OfvY&#10;wex4NUsTh5VnRU1zreN1f7tz8/qZDnlPKY5pPC1FhpO0arhJU27tWU7crd01ZO901umaFFc3/wAL&#10;X8L/APCQf8Iz/ZfiX7R9s+y+Z/whmp/Z9+/Znz/s/lbM/wDLTfsx827HNaXinxXpfg/T01PVrXUp&#10;o5JhEq6Xot1fSBiCcmO2jkcLhT8xAUHAzkgGY4zByhKaqRaju7qy9XfT5m9bhfibD4qjhquBrRqV&#10;lenF0pqVRd4RcbzXnFM6r9mz/k//AODv/cw/+mqWv0sr8wf2Q/Fel+MP27/g/qek2upQxxzeIomX&#10;VNFurGQsNJc5EdzHG5XDD5gCpORnIIH30f2n/hsPHP8Awrs+GviJ/aH9rf2d9o/4VD4j+w+d5vlb&#10;vtv2D7N5O7n7R5vk7fn37Pmr5nibFYb2uHnzq0oaO6s/fns+p/avgdkOeR4J+rPC1FUpTqc8eSXN&#10;D3vtxtePzSPRK/O/9qL/AJOz+Jn/AGHNP/8ATJptffXjnxro/wAPPC114x1+z1a4tLPZ50Oh6Bea&#10;pdNvdUGy2s4pZ5eWBOxG2rlmwqsR+c/xi+JPh34mftO/ErWvDmna/bQtrOnuE8QeFNQ0mbH9kWKf&#10;6q+ghkBzGxxtztKNja6Fo4er0Y5hOm5JScHZXV370dlu9n9zPL8dsszKt4byxlOjOVGFampTUZOE&#10;XZq0pJcq1lFaveSXVGTRXN6/8V/C/hrV5tE1HS/Esk0O3e+n+DNTu4TlQw2ywW7xtwedrHByDggg&#10;bGv67ZeGtIm1vUYLySGHbvTT9Omu5jlgo2xQI8jcnnapwMk4AJH1McXhZc9qkXyfFqvd337bPfsz&#10;+O63DfEWH+re1wdWP1m3sb05r21+W3srr95fmjbkvfmjbdXuUVj+E/HWi+NPtH9j2OsQ/Ztvmf2t&#10;4dvdPzuzjZ9qij8z7pztzjjOMjNXxH8UfDXhbVG0fU9M8RSzKqsz6b4P1K8i5GeJbe3dCfUBsjvi&#10;peNwcaKrOpHke0rqz+d7dGa0+FOKK2azyyngKzxMFzSpKlN1Iqyd5Q5eZK0ou7VrST6o6Ktr9mn/&#10;AJP8+D/08Qf+muSuZ/t2y/4R/wD4SbyLz7P9j+1eX/Z032jZs348jZ5vmY/5Z7N+fl254q3+x98Q&#10;NC8Zf8FA/hLb6RYa3C0Mevs51bwzfWCkHS5fum5hjDn2UkjvTrYrDRozhKaTlTnZXV37ktl1+R9r&#10;4U5DnlbjbC4qnhajpUalqk1CTjTdmrTklaD8pNH6i0Vw/wAS/wBoTwH8J9dh8O+KdA8cXVxNaLcp&#10;J4Z+GOu61AELMoDT6fZTxK+UOY2YOAVYqAyk9F/wmuj/APCCf8LF+x6t/Z/9k/2l9n/sC8+3+T5X&#10;m7fsXlfavO28fZ/K87d8mzf8tfnCrUZScVJXW6utPXsf3tPLMyp0adadCahU0hJxklJ9ou1pfK58&#10;A/tMf8nYfE3/ALGCy/8ATPp9cfUvxl+MnhHx3+1j4+GiaP4qg/tLXLV7f+2fAmrabsCaRZA+b9rt&#10;Y/IP7tsCTaWBUqCHUtheLPHWi+C/s/8AbFjrE32nd5f9k+Hb3UMbcZ3/AGWKTy/vDG7GecZwcfoW&#10;GxuDlgIVVUjyqME3zKyfLHRu9k9V95/AviJwvxMvErGYB4Gt7erUnKFP2U+ecbyfNGHLzSjaMtUm&#10;vdlrozYoqnoGu2XiXSYda06C8jhm3bE1DTprSYYYqd0U6JInI43KMjBGQQTjaB8V/C/iXV4dE07S&#10;/Esc027Y+oeDNTtIRhSx3Sz26RrwONzDJwBkkA7SxeFjyXqRXP8ADqve2277rbuj4mjw3xFiPrPs&#10;sHVl9Wv7a1Ob9jbmv7Wy/d25ZX57W5ZX2dulorH8WeOtF8F/Z/7YsdYm+07vL/snw7e6hjbjO/7L&#10;FJ5f3hjdjPOM4OLfh7X7HxPpMes6bBexwylgqahps9nMMEg5inRJF5HGVGRyMgg1UcRh5VnRU1zr&#10;Vxurpea36r7zGpkedUcrhmdTDVI4ab5Y1XCSpykrq0Ztcrd4yVk2/dfZntf/AAT/AP8Ak7Nf+yd6&#10;v/6X6TX3NX52/sI/GbwhpX7ZVvol1o/ixppvCupaWj23gPV5oRPJqOlqrtLHatGkAKHdcswgQFS0&#10;ihlJ+8PiX8T/AA38J9Ch8ReKdM8RXVvNdrbJH4Z8I6lrU4cqzAtBp9vPKqYQ5kZQgJVSwLKD8bnm&#10;KwtTFc0Zxaildpqy1e/Y/ubwbyHPcHwHgsPXwtSFSo6jhGVOSlJOcmnFNJyTWqaTujoq/O/Wf2vv&#10;2sNS+LPxG0Sy+PupafY+H/iLq+kaVZ2eg6SyxWsE5WJS0tm7sQpxuZiTgZyck/d3w0+J/hv4saFN&#10;4i8LaZ4itbeG7a2ePxN4R1LRZy4VWJWDULeCVkw4xIqlCQyhiVYD8r9Q+I3h/T/2iviz4ZuNP15r&#10;if4za9GkkHhbUJbcMbvYC06QGJBnqzOAB8xIXmunIK2XONSVZwd0uXm5Wm79L7/I5/GDDcaYHIH/&#10;AGRSrxrU5LnVOE+aEbauairxXdySR7H/AMNR/taf9HL65/4T+if/ACBR/wANR/taf9HL65/4T+if&#10;/IFeeeIvENh4X0p9Y1O3vpIY2UMmnaXPeSnJxxFAjufchSAOTgVV8J+OtF8afaP7HsdYh+zbfM/t&#10;bw7e6fndnGz7VFH5n3TnbnHGcZGfo5f2bGsqLjT53qo8sLv0Vr9H9x/KlPijxUrZVPM6eIxTw0Hy&#10;yqr2jpxldK0ppcqd5RVm73ku6PSIv2l/2q4Lma8i/aS1wSTbfNb+wdF+bAwP+XCpf+Go/wBrT/o5&#10;fXP/AAn9E/8AkCvJtf8Aiv4X8NavNomo6X4lkmh2730/wZqd3CcqGG2WC3eNuDztY4OQcEEDY1/X&#10;bLw1pE2t6jBeSQw7d6afp013McsFG2KBHkbk87VOBknABIUZZXLnsqb5Pi0h7u++mmz37M1rcQeL&#10;mH+re1q4uP1m3sbqovbX5beyuv3l+aNuS9+aNt1f0H/hqP8Aa0/6OX1z/wAJ/RP/AJAr0P8AYc/a&#10;W/aD+In7WuofCb4l/Fe68QaLF8OpdXht7zSbCBkuhfwQht9tbxMQEZhtJI+Yk9Bj5v8ACfjrRfGn&#10;2j+x7HWIfs23zP7W8O3un53Zxs+1RR+Z90525xxnGRnrP2MfjV4O+GX7emr3fiPRvFtysfwqktWX&#10;w/4B1fV2LtqFtICFsbWZim3gyAFFb5Cwb5a5sZUymOWVK37tJxfLK0Er+TXXR7Poz9G8LcZ4nZp4&#10;iU8nxv1qc4Rcp0ZRqOUVaLUpwtzJe9Gzat70e6P0worJ/wCE10f/AIQX/hYv2PVv7P8A7J/tH7P/&#10;AGBefbvJ8rzdv2LyvtXnbePs/ledu+TZv+Wud+Gn7QngP4sa7N4d8LaB44tbiG0a5eTxN8Mdd0WA&#10;oGVSFn1CygiZ8uMRqxcgMwUhWI+FdajGSi5K72V1r6dz+uKeWZlUo1K0KE3CnpOSjJqL7SdrR+dj&#10;uKKKK0OEKKKKACiiigAooooAKKKKAPwf/a+/5Oz+KH/ZRNb/APS+avO69E/a+/5Oz+KH/ZRNb/8A&#10;S+avO6+Xzb/kaV/8cv8A0pn+p3hf/wAm0yT/ALA8N/6ZgFFFFeefdBRRRQB9yf8ABCj/AJLx4z/7&#10;FFf/AEqir9QK/L//AIIUf8l48Z/9iiv/AKVRV+oFfeP/AHah/wBe4/kf5ZeKX/JzM5/7CJ/oFfz6&#10;/Ej/AJKJr3/Yauv/AEc1f0FV/Pr8SP8Akomvf9hq6/8ARzVyZp/yI5/9fKf/AKTVP0r6L/8AydKr&#10;/wBgVf8A9P4UxaKKK+OP9AwooooAK/RL/ggd/wA1X/7gX/uQr87a/RL/AIIHf81X/wC4F/7kK9rI&#10;/wCNU/wf+3RP58+kx/ybdf8AX+n+Uz9EqKKK94/z6P5214GKKRTkZpa+f4i/5KDF/wDX2p/6Wz/U&#10;bwj/AOTU5B/2BYX/ANMUwooorxz9CCiiigD9Ev8Aggd1+LH/AHAv/chX6JV+dv8AwQO6/Fj/ALgX&#10;/uQr9Eq/QsX/AMuv+vVH/wBNQP8AJfjD/kt85/7DcZ/6lVQr+dsdK/okr+dsdK8XNv8AkX/9vx/K&#10;Z/QX0V/+Ssx3/Xhf+nIhRRRXy5/cwUUUUAFfol/wQO/5qv8A9wL/ANyFfnbX6Jf8EDv+ar/9wL/3&#10;IV9Nw1/zF/8AXpf+naR/Lf0sv+SIyz/sNj/6i4s/RKqPiX/kXNQ/68Zf/QDV6qPiX/kXNQ/68Zf/&#10;AEA16kfiR/DMvhZ/PTRRRXyOYf8AIwrf4pfmz/WnhH/klMv/AOvFL/03EKKKK4z6EKKKKAP1X/4I&#10;a/8AJpviH/sol3/6QWFfZtfGX/BDX/k03xD/ANlEu/8A0gsK+za+6f8ADp/4Kf8A6RE/yf46/wCS&#10;7zj/ALC8V/6kVDzv9r7/AJNM+KH/AGTvW/8A0gmr8Hx0r94P2vv+TTPih/2TvW//AEgmr8Hx0rmz&#10;j/kRw/6+P/0k/cvoqf8AJbZj/wBg8P8A06FFFFfHH93BRRRQAV+q3/BDT/k0zxF/2US7/wDSCwr8&#10;qa/Vb/ghp/yaZ4i/7KJd/wDpBYV9Vw7/ALnivSH/AKUfyH9LT/kX5N/19q/+m0fZ1ed/tff8mmfF&#10;D/snet/+kE1eiV53+19/yaZ8UP8Asnet/wDpBNXr4P8A3yn/AIl+aP4rxn+6VP8AC/yZ+D46UUDp&#10;RX58f7Hx+EKKKKBhRRRQB+q3/BDP/k03xF/2UW7/APSCwr7Or4x/4IZ/8mm+Iv8Asot3/wCkFhX2&#10;dX6NmX++P0j/AOko/wAf8Z/yMMR/19q/+nJHnH7Yn/JpPxQ/7J7rP/pDNX4RV+7v7Yn/ACaT8UP+&#10;ye6z/wCkM1fhFXz2ef7nR/xT/Kmf1p9Ev/es7/w4X88SFFFFfNH9mBRRRQAV+zX/AASf/wCTAvAX&#10;/cU/9Ot3X4y1+zX/AASf/wCTAvAX/cU/9Ot3X0OSfwavrH8pH8l/St/5FWV/46v/AKTA+iq+df8A&#10;grH/AMo/viB/u6X/AOnW0r6Kr51/4Kx/8o/viB/u6X/6dbSvqcm/5HGH/wCvkP8A0pH8N5v/AMin&#10;Ef4J/wDpLPxlooor81P9mAooooAKKKKAP2b/AOCUH/JgXgH/ALin/p1vK+ia+dv+CUH/ACYF4B/7&#10;in/p1vK+ia/Sc4/5G2I/xz/9KZ/jNk//ACKcP/gh/wCkoKKKK849EKKKKACiiigAqG41LT7R/Ku7&#10;+GJsZ2yShTj15qaigCr/AG5ov/QXtf8AwIX/ABr5F/4KWX1lefEr4b/Y7uKbbofiHd5cgbH77SfS&#10;vsSvkH/gpr/yUr4bf9gPxF/6O0mvYyH/AJGkPSX/AKTI/O/Fj/k3mP8A8Mf/AEuJ880UUV9ofwOF&#10;FFFABXO/FFgvhJWY4A1bTsn/ALfYK6Kue+KH/IqL/wBhfTf/AEugrWh/Gj6r8z2uG/8AkosH/wBf&#10;af8A6Wj9W/7c0X/oL2v/AIEL/jR/bmi/9Be1/wDAhf8AGrVFflx/pEfBP/BRC7tbz9tDw+9pcxyq&#10;Phe4LRuGx/xMT6V5jXqX/BRj/k9Lw/8A9kvf/wBOLV5bX6Jgv+RfR/wr82fwv4zf8nAxPpD/ANJQ&#10;UUUV0H5WFFFFAFzwpIkXxI8EyyuFVfiJ4cLMxwAP7XtOa/S7+3NF/wCgva/+BC/41+aPhH/kpngf&#10;/sonhz/072lfpxXzPEX/AC6/7e/Q/r36PP8AyS+K/wCvz/8ASIFX+3NF/wCgva/+BC/418B/8FB7&#10;u1vP2+NNltLmOVR8IYAWjcMM/wBq3PHFfoNX5+/8FD/+T+9L/wCyPwf+nW5rHhv/AH+X+CX6H2fi&#10;/wD8kDi/Rfmee0UUV9YfweFFFFABWc0iRfGf4QyyuFVfjBoBZmOAB9o61o1nr/yWr4Qf9lh8P/8A&#10;pTWlP4n6P8mfVcD/APJXYL/r5E/Ur+3NF/6C9r/4EL/jR/bmi/8AQXtf/Ahf8atUV+Xn+iR8K/t7&#10;3dreftXSS2lzHKo+HukAtG4YZ+3atxxXktevf8FAP+Tsm/7J3pH/AKX6tXkNfoWB/wBzp/4V+R/B&#10;Pi3/AMnEx/8Aij/6bgFFFFdR+chRRRQBVsJEi+N3wkllcKq/FjRSzMcADzW5r9RP7c0X/oL2v/gQ&#10;v+Nfl7pn/JcfhH/2VrRf/RrV+plfN8S/8uPSX5n9k+AP/JH1P+vj/JFX+3NF/wCgva/+BC/418D/&#10;ALaNzb3f7ZXiWW1nSRf+EV0Ubo2DD7156V+gVfn/APts/wDJ53iX/sU9F/8AQryubh3/AHuf+F/+&#10;lRPZ8bv+TeYj/FT/APS0ed0UUV9afw6FFFFABXZfsyTw237V3w1muJljRddv9zOwAH/El1HvXG12&#10;n7L3/J2fwz/7Dt//AOmTUqyxH+61f8E//SWfZ+Hf/JdZb/1+h+aP0G/tzRf+gva/+BC/40f25ov/&#10;AEF7X/wIX/GrVFfnB/oSfmj+0bPBc/t8/GGa2mWRG/4R/DRsCD/xKou4rJrY/aT/AOT/AL4xf9y/&#10;/wCmqKsev0uH+70v+vdP/wBIifwD4o/8nAzD/H/7agooopnwIUUUUAa37OU8Nt+318Hp7iZY0X/h&#10;INzuwAH/ABKpe5r9JP7c0X/oL2v/AIEL/jX5u/s2f8n/APwd/wC5h/8ATVLX6WV8vxN/vFH/AK9/&#10;+3zP7c8Df+Tf0v8AHU/9KKv9uaL/ANBe1/8AAhf8a/Pf9pyeC5/av+JU9tMsiNrlhteNgQf+JLp3&#10;cV+iVfnf+1F/ydn8TP8AsOaf/wCmTTaz4c/3up/gf/pUTk8e/wDkhV/1+h+Uzi6KKK+sP4uCiiig&#10;ArY/Zwngtv2+PhBNcTLGijxBuaRgAP8AiVydzWPW1+zT/wAn+fB/6eIP/TXJU1P93q/4Kn/pEj77&#10;wt/5OBl/+P8A9tZ+kH9uaL/0F7X/AMCF/wAaP7c0X/oL2v8A4EL/AI1aor81P7+Pzo/aRnhuP2q/&#10;iZNbyrIjeILPayNkH/iT6f3rkq7D9pj/AJOw+Jv/AGMFl/6Z9Prj6/R8P/utL/BD/wBJR/nr4if8&#10;lzmP/X6f5hRRRWp8aFFFFAHrX7BF3a2f7WCS3dzHEp+HmrgNI4UZ+36TxzX3B/bmi/8AQXtf/Ahf&#10;8a+I/wDgn/8A8nZr/wBk71f/ANL9Jr7mr4/P/wDfV/hX5s/uTwT/AOTd4X/FU/8ATkir/bmi/wDQ&#10;Xtf/AAIX/Gvy0WRJfjP8XpYnDK3xg18qynII+0da/VWvyrb/AJLV8X/+yw+IP/Smu3hnav6R/M8P&#10;x+/5JGn/ANfEaFFFFfRn8bhRRRQAV33/AAT4u7Wz/b61SW7uY4lPwfmAaRwoz/atvxzXA16D/wAE&#10;7/8Ak/3VP+yPTf8Ap1tqxxf+4V/8D/Q/UvBv/kvsN6S/I++f7c0X/oL2v/gQv+NOh1XTLmUQ2+o2&#10;8jt91UmUk/gDViivzk/uoKKKKACiiigAooooAKKKKACiiigD8H/2vv8Ak7P4of8AZRNb/wDS+avO&#10;69E/a+/5Oz+KH/ZRNb/9L5q87r5fNv8AkaV/8cv/AEpn+p3hf/ybTJP+wPDf+mYBRRRXnn3QUUUU&#10;Afcn/BCj/kvHjP8A7FFf/SqKv1Ar8v8A/ghR/wAl48Z/9iiv/pVFX6gV94/92of9e4/kf5ZeKX/J&#10;zM5/7CJ/oFfz6/Ej/komvf8AYauv/RzV/QVX8+vxI/5KJr3/AGGrr/0c1cmaf8iOf/Xyn/6TVP0r&#10;6L//ACdKr/2BV/8A0/hTFooor44/0DCiiigAr9Ev+CB3/NV/+4F/7kK/O2v0S/4IHf8ANV/+4F/7&#10;kK9rI/41T/B/7dE/nz6TH/Jt1/1/p/lM/RKiiiveP8+j+dsdKKF4GKK+f4i/5KDF/wDX2p/6Wz/U&#10;bwj/AOTU5B/2BYX/ANMUwooorxz9CCiiigD9Ev8Aggd1+LH/AHAv/chX6JV+dv8AwQO6/Fj/ALgX&#10;/uQr9Eq/QsX/AMuv+vVH/wBNQP8AJfjD/kt85/7DcZ/6lVQr+dsdK/okr+dsdK8XNv8AkX/9vx/K&#10;Z/QX0V/+Ssx3/Xhf+nIhRRRXy5/cwUUUUAFfol/wQO/5qv8A9wL/ANyFfnbX6Jf8EDv+ar/9wL/3&#10;IV9Nw1/zF/8AXpf+naR/Lf0sv+SIyz/sNj/6i4s/RKqPiX/kXNQ/68Zf/QDV6qPiX/kXNQ/68Zf/&#10;AEA16kfiR/DMvhZ/PTRRRXyOYf8AIwrf4pfmz/WnhH/klMv/AOvFL/03EKKKK4z6EKKKKAP1X/4I&#10;a/8AJpviH/sol3/6QWFfZtfGX/BDX/k03xD/ANlEu/8A0gsK+za+6f8ADp/4Kf8A6RE/yf46/wCS&#10;7zj/ALC8V/6kVDzv9r7/AJNM+KH/AGTvW/8A0gmr8Hx0r94P2vv+TTPih/2TvW//AEgmr8Hx0rmz&#10;j/kRw/6+P/0k/cvoqf8AJbZj/wBg8P8A06FFFFfHH93BRRRQAV+q3/BDT/k0zxF/2US7/wDSCwr8&#10;qa/Vb/ghp/yaZ4i/7KJd/wDpBYV9Vw7/ALnivSH/AKUfyH9LT/kX5N/19q/+m0fZ1ed/tff8mmfF&#10;D/snet/+kE1eiV53+19/yaZ8UP8Asnet/wDpBNXr4P8A3yn/AIl+aP4rxn+6VP8AC/yZ+D46UUDp&#10;RX58f7Hx+EKKKKBhRRRQB+q3/BDP/k03xF/2UW7/APSCwr7Or4x/4IZ/8mm+Iv8Asot3/wCkFhX2&#10;dX6NmX++P0j/AOko/wAf8Z/yMMR/19q/+nJHnH7Yn/JpPxQ/7J7rP/pDNX4RV+7v7Yn/ACaT8UP+&#10;ye6z/wCkM1fhFXz2ef7nR/xT/Kmf1p9Ev/es7/w4X88SFFFFfNH9mBRRRQAV+zX/AASf/wCTAvAX&#10;/cU/9Ot3X4y1+zX/AASf/wCTAvAX/cU/9Ot3X0OSfwavrH8pH8l/St/5FWV/46v/AKTA+iq+df8A&#10;grH/AMo/viB/u6X/AOnW0r6Kr51/4Kx/8o/viB/u6X/6dbSvqcm/5HGH/wCvkP8A0pH8N5v/AMin&#10;Ef4J/wDpLPxlooor81P9mAooooAKKKKAP2b/AOCUH/JgXgH/ALin/p1vK+ia+dv+CUH/ACYF4B/7&#10;in/p1vK+ia/Sc4/5G2I/xz/9KZ/jNk//ACKcP/gh/wCkoKKKK849EKKKKACiiigAooooAK+Qf+Cm&#10;v/JSvht/2A/EX/o7Sa+vq+Qf+Cmv/JSvht/2A/EX/o7Sa9jIf+RpD0l/6TI/O/Fj/k3mP/wx/wDS&#10;4nzzRRRX2h/A4UUUUAFc98UP+RUX/sL6b/6XQV0Nc98UP+RUX/sL6b/6XQVrQ/jR9V+Z7XDf/JRY&#10;P/r7T/8AS0frLRRRX5cf6RHwb/wUY/5PS8P/APZL3/8ATi1eW16l/wAFGP8Ak9Lw/wD9kvf/ANOL&#10;V5bX6Jgv+RfR/wAK/Nn8L+M//JwMT6Q/9JQUUUV0H5WFFFFAFzwj/wAlM8D/APZRPDn/AKd7Sv04&#10;r8x/CP8AyUzwP/2UTw5/6d7Sv04r5niL/l1/29+h/Xv0ef8Akl8V/wBfn/6RAK/P3/gof/yf3pf/&#10;AGR+D/063NfoFX5+/wDBQ/8A5P70v/sj8H/p1uax4b/3+X+CX6H2fi//AMkDi/Rfmee0UUV9Yfwe&#10;FFFFABWev/JavhB/2WHw/wD+lNaFZ6/8lq+EH/ZYfD//AKU1pT+J+j/Jn1XA/wDyV2C/6+RP1Uoo&#10;or8vP9Ej4Z/4KAf8nZN/2TvSP/S/Vq8hr17/AIKAf8nZN/2TvSP/AEv1avIa/QsD/udP/CvyP4J8&#10;W/8Ak4mP/wAUf/TcAooorqPzkKKKKAK+mf8AJcfhH/2VrRf/AEa1fqZX5Z6Z/wAlx+Ef/ZWtF/8A&#10;RrV+plfN8S/8uPSX5n9k+AP/ACR9T/r4/wAkFfn/APts/wDJ53iX/sU9F/8AQryv0Ar8/wD9tn/k&#10;87xL/wBinov/AKFeVzcO/wC9z/wv/wBKiez43f8AJvMR/ip/+lo87ooor60/h0KKKKACu0/Ze/5O&#10;z+Gf/Ydv/wD0yalXF12n7L3/ACdn8M/+w7f/APpk1KssR/utX/BP/wBJZ9n4d/8AJdZb/wBfof8A&#10;pSP0Qooor84P9CT80/2k/wDk/wC+MX/cv/8ApqirHrY/aT/5P++MX/cv/wDpqirHr9Lh/u9L/r3T&#10;/wDSIn8A+KP/ACcDMP8AH/7agooopnwIUUUUAbH7Nn/J/wD8Hf8AuYf/AE1S1+llfmn+zZ/yf/8A&#10;B3/uYf8A01S1+llfL8Tf7xR/69/+3zP7c8Df+Tf0v8dT/wBKCvzv/ai/5Oz+Jn/Yc0//ANMmm1+i&#10;Ffnf+1F/ydn8TP8AsOaf/wCmTTaz4c/3up/gf/pUTk8e/wDkhV/1+h+Uzi6KKK+sP4uCiiigAra/&#10;Zp/5P8+D/wBPEH/prkrFra/Zp/5P8+D/ANPEH/prkqan+71f8FT/ANIkffeFv/JwMv8A8f8A7az9&#10;KqKKK/NT+/j86/2mP+TsPib/ANjBZf8Apn0+uPrsP2mP+TsPib/2MFl/6Z9Prj6/R8P/ALrS/wAE&#10;P/SUf56+In/Jc5j/ANfp/mFFFFanxoUUUUAevf8ABP8A/wCTs1/7J3q//pfpNfc1fDP/AAT/AP8A&#10;k7Nf+yd6v/6X6TX3NXx+f/76v8K/Nn9yeCf/ACbvC/4qn/pyQV+Vbf8AJavi/wD9lh8Qf+lNfqpX&#10;5Vt/yWr4v/8AZYfEH/pTXbwztX9I/meH4/f8kjT/AOviNCiiivoz+NwooooAK9B/4J3/APJ/uqf9&#10;kem/9OttXn1eg/8ABO//AJP91T/sj03/AKdbascX/uFf/A/0P1Lwb/5L7DekvyP0Dooor85P7qCi&#10;iigAooooAKKKKACivDfil4x/aO0yw+Mdz4Ut9ZXXNH/ss/CXSbHw+txZarutoXi82XymB+06k13Z&#10;Xe6aP7LZwQz/AOhhxeS9l8c/Ef7U/h/+y/8Ahmj4N/D/AMXed5/9tf8ACdfEu+8O/ZMeX5PkfZdG&#10;1L7RuzLu3eTs2JjzN52AHoFFVfO1r/oH2v8A4GN/8bo87Wv+gfa/+Bjf/G6APwp/a+/5Oz+KH/ZR&#10;Nb/9L5q87r73+Of/AARu/ag+KPxt8Y/EzRPHHgKCz8ReKtQ1O0hutVvRLHFcXMkqq+2zI3AOAcEj&#10;PQmuW/4caftZ/wDRQ/h3/wCDa/8A/kKvJzDKcdiMdVq01FxlKTXvwWjba0crr5n958CeOnhbkvA+&#10;V5djcdKFajhqFOcfYYl8s4UoxkrxouLtJNXTae6bR8Y0V9nf8ONP2s/+ih/Dv/wbX/8A8hVHD/wQ&#10;9/awnkliT4g/DzMMmxs6tf8AJ2hv+fL0YVyf2HmX8sf/AAOH/wAkfV/8TEeEH/Qxl/4T4r/5SfGt&#10;FfZ3/DjT9rP/AKKH8O//AAbX/wD8hUf8ONP2s/8Aoofw7/8ABtf/APyFR/YeZfyx/wDA4f8AyQf8&#10;TEeEH/Qxl/4T4r/5Sa3/AAQo/wCS8eM/+xRX/wBKoq/UCvjT/gnD/wAE9fjj+xx8RvEHjT4h+IvC&#10;mpQ6toi2VvDouoXLMrecrlm8y2QAYXHGetfYPna1/wBA+1/8DG/+N19PUj7OlSg7XjCKdmnqlrqr&#10;r7j+C+Os2wGfcb5lmWBk5Ua1aUoScZRvF2s+WSjJbbNJ+Rar+fX4kf8AJRNe/wCw1df+jmr+gDzt&#10;a/6B9r/4GN/8br8w/F//AARK/ap17xbqmuWHxB+H6wXmozzwibVL5XCPIWG4CzIBwecE/U1hi6FT&#10;F5XOjTtzc8HZtLRRqJu7aWjkvPU+28C+MOHuB+Pp5lnVZ0qMsNVpqShUn78quHklanGcleMJO7Vt&#10;LN3aT+IaK+zv+HGn7Wf/AEUP4d/+Da//APkKj/hxp+1n/wBFD+Hf/g2v/wD5Cr5/+w8y/lj/AOBw&#10;/wDkj+vv+JiPCD/oYy/8J8V/8pPjGivsqH/gh7+1hPJLEnxB+HmYZNjZ1a/5O0N/z5ejCpP+HGn7&#10;Wf8A0UP4d/8Ag2v/AP5Co/sPMv5Y/wDgcP8A5IP+JiPCD/oYy/8ACfFf/KT4xr9Ev+CB3/NV/wDu&#10;Bf8AuQrzv/hxp+1n/wBFD+Hf/g2v/wD5Cr6m/wCCaX7Dvxn/AGLf+E1/4WLrPhjUv+El/s37H/Yu&#10;o3DeX9n+1b9/m2ydfPXGM9DnHGfRy3LsVg5VJ1UknG2kovXmi9k2+h+P+N/i34f8acFrLsnxbq1v&#10;awlyujXh7sVK75qlOMeq0vd9D6woqr52tf8AQPtf/Axv/jdHna1/0D7X/wADG/8AjdegfyCfzyr0&#10;or7OH/BDT9rMf81D+Hf/AINr/wD+QqP+HGn7Wf8A0UP4d/8Ag2v/AP5CrgznK8Zis4xFelyuM6k5&#10;J88FdOTadnK+z6n92eHfjl4X5D4f5RluOx0oV6GFw9OpH2GJfLOFKEZRvGi4u0k1eLae6bWp8Y0V&#10;9nf8ONP2s/8Aoofw7/8ABtf/APyFVew/4IjftWaj53kfED4ejyLhoW3atfcsvXH+hdK83+w8y/lj&#10;/wCBw/8Akj7L/iYjwg/6GMv/AAnxX/yk+OaK+zv+HGn7Wf8A0UP4d/8Ag2v/AP5Co/4caftZ/wDR&#10;Q/h3/wCDa/8A/kKj+w8y/lj/AOBw/wDkg/4mI8IP+hjL/wAJ8V/8pPRP+CB3X4sf9wL/ANyFfolX&#10;yf8A8E0f2HPjP+xZ/wAJr/wsXWvDGpf8JN/Zv2P+xdRuG8v7P9q37/Nt06+euMZ6HOOM/U3na1/0&#10;D7X/AMDG/wDjdfV4trmpxTvy06UXbXWNOEWrrR2aa00P89+Isbh8y4nzLG4d3p1sViakG043hUxF&#10;ScJWklJXjJOzSavZpPQtV/O2Olf0NedrX/QPtf8AwMb/AON1+WY/4IaftZj/AJqH8O//AAbX/wD8&#10;hV52MwtbGYN06Vr80Xq0tLSX2mu6P2DwF454X4F4hxWJzuu6UKlLli1TqVLy54u1qcJtaLdpI+Ma&#10;K+zv+HGn7Wf/AEUP4d/+Da//APkKj/hxp+1n/wBFD+Hf/g2v/wD5Crxf7DzL+WP/AIHD/wCSP6o/&#10;4mI8IP8AoYy/8J8V/wDKT4xor7Jtf+CH/wC1fdozx/EH4eDbIyHdq191UkH/AJcvapf+HGn7Wf8A&#10;0UP4d/8Ag2v/AP5Co/sPMv5Y/wDgcP8A5IP+JiPCD/oYy/8ACfFf/KT4xr9Ev+CB3/NV/wDuBf8A&#10;uQrzv/hxp+1n/wBFD+Hf/g2v/wD5Cr6m/wCCaX7Dnxl/YtXxp/wsXWvDOpnxL/Z32P8AsXULhvK+&#10;z/at2/zbdOvnrjGehzjivbybA4jL44mVey5qairSi7v2lOVrJt7Rb7aH4L9ILxQ4H484YwGCyPFO&#10;rUp4qNSSdKtC0Fh8RByvUpwi/enFWTb1vaybX1hVHxL/AMi5qH/XjL/6Aak87Wv+gfa/+Bjf/G6g&#10;1ODWtR0240/7Hap58Dx7vtTHbuBGceXW8fiR/LUvhZ/PZRX2d/w40/az/wCih/Dv/wAG1/8A/IVH&#10;/DjT9rP/AKKH8O//AAbX/wD8hV42MyfH1sZUnBRacm178Nm3/eP9BuHfH3wnwPD+Dw1fHyU6dKnG&#10;S+r4l2lGCTV1Radmt02ux8Y0V9nf8ONP2s/+ih/Dv/wbX/8A8hVHbf8ABD39rC6iMsfxB+HmBIyf&#10;Nq1/1Vip/wCXL1Fc39h5l/LH/wADh/8AJHs/8TEeEH/Qxl/4T4r/AOUnxrRX2d/w40/az/6KH8O/&#10;/Btf/wDyFR/w40/az/6KH8O//Btf/wDyFR/YeZfyx/8AA4f/ACQf8TEeEH/Qxl/4T4r/AOUn0T/w&#10;Q1/5NN8Q/wDZRLv/ANILCvs2vnn/AIJ0/sr/ABU/Y9+CeqfDP4gX/h/Uby+8VTanHPo+oTtEsT21&#10;tEFPmQId2YWPTGCOeuPfPO1r/oH2v/gY3/xuvpJrljCL3UYJ9dVFJ6rR6rof5+8U47C5pxVmOOws&#10;ualWxGIqQdmrwnWnKLtJKSvFp2aTV7NJ6HC/tff8mmfFD/snet/+kE1fg+Olfvh8c/Bfi34o/BLx&#10;j8M9Ei02C88ReFdQ0y0mur2QRRy3FtJErPtiJ2guCcAnHQGvzdH/AAQ0/azAx/wsP4d/+Da//wDk&#10;Kox2HqYzKY0qVuZTvZyS05bX95rqfqfgHxvwzwJxVjcXnlZ0qdSjGEWqdSpeSndq1OE2tNbtJHxj&#10;RX2d/wAONP2s/wDoofw7/wDBtf8A/wAhUf8ADjT9rP8A6KH8O/8AwbX/AP8AIVfPf2HmX8sf/A4f&#10;/JH9X/8AExHhB/0MZf8AhPiv/lJ8Y0V9jaZ/wRF/at1Wxjv7f4gfD1UkztD6tfZ4JH/Pl7VY/wCH&#10;Gn7Wf/RQ/h3/AODa/wD/AJCo/sPMv5Y/+Bw/+SD/AImI8IP+hjL/AMJ8V/8AKT4xr9Vv+CGn/Jpn&#10;iL/sol3/AOkFhXzv/wAONP2s/wDoofw7/wDBtf8A/wAhV9of8E6f2V/ip+x78EtU+GfxAv8Aw/qN&#10;5feKp9Tim0fUJ2iWJ7a2iCnzIEO7dCx6YwRz1A93KcHWwOFxCrWXMo2tKLvZ3fwtn86fSE8SODeP&#10;sLllLIsS6zo1Kkp3pVadlKCSd6lOCd30TbPoavO/2vv+TTPih/2TvW//AEgmruvO1r/oH2v/AIGN&#10;/wDG65X45+C/FvxR+CXjH4Z6JFpsF54i8K6hplpNdXsgijluLaSJWfbETtBcE4BOOgNdmFlGGKhK&#10;WykvzP5lxUZTw04x3af5H4HjpRX2cP8Aghp+1mBj/hYfw7/8G1//APIVH/DjT9rP/oofw7/8G1//&#10;APIVfLf2HmX8sf8AwOH/AMkf6SL6RHhBb/kYy/8ACfFf/KT4xor7O/4caftZ/wDRQ/h3/wCDa/8A&#10;/kKodP8A+CIX7V2o2cd9B8Qfh6qyLlQ2rX2f/SKj+w8y/lj/AOBw/wDkh/8AExHhB/0MZf8AhPiv&#10;/lJ8b0V9nf8ADjT9rP8A6KH8O/8AwbX/AP8AIVH/AA40/az/AOih/Dv/AMG1/wD/ACFR/YeZfyx/&#10;8Dh/8kH/ABMR4Qf9DGX/AIT4r/5SfRH/AAQz/wCTTfEX/ZRbv/0gsK+zq+ef+CdP7K3xT/Y8+CWq&#10;fDP4gah4f1K8vvFU+qRzaPqE7RLE9tbRBSZIEO7MLHpjBHPXHvnna1/0D7X/AMDG/wDjdfW5hKM8&#10;U3F30X4JI/zlr1I1sVWqw2lUqSWjWkpyadnZq6a0av3OC/bE/wCTSfih/wBk91n/ANIZq/CKv3w+&#10;O3gjxb8U/gj4w+GWixadb3niLwvqGmWc91eSCKOWe3eJWfbETtDMM4BOOgPSvzd/4caftZ/9FD+H&#10;f/g2v/8A5CrycxwdfHYWnGjZuMpXvKMd1C3xNX2ex/Qn0fPELhHgHEZpLPcQ6SrrD8lqdWpzcjr8&#10;38OE7W54/Fa99L2dvjGivs7/AIcaftZ/9FD+Hf8A4Nr/AP8AkKj/AIca/tZ/9FD+Hf8A4Nr/AP8A&#10;kKvI/sPMv5Y/+Bw/+SP6W/4mI8IP+hjL/wAJ8V/8pPjGivsq1/4Ie/tYXlrHdxfEH4eBZY1dQ2rX&#10;+cEZ/wCfKpP+HGn7Wf8A0UP4d/8Ag2v/AP5Co/sPMv5Y/wDgcP8A5IP+JiPCD/oYy/8ACfFf/KT4&#10;xr9mv+CT/wDyYF4C/wC4p/6dbuvjP/hxp+1n/wBFD+Hf/g2v/wD5Cr74/Yp+CHxB/Zq/Zm8NfBTx&#10;jLo97qWi/bPtF1pl9K0D+dezzrtLwq3CygHKjkHqOa9XL8DiMFRqe1sruNrSi9lK/wALfdH89+P3&#10;iVwXx5gcDRyPEurKlKo5XpVadk1FLWpTgnez0TbPXq+df+Csf/KP74gf7ul/+nW0r6A87Wv+gfa/&#10;+Bjf/G68r/bX+B/xA/aX/Zk8TfBLwdLo9jqWtiz+z3WpX0qwJ5N7BO24pCzcrEwGAeSOg5r2srqU&#10;6OZ0Kk3ZRnFt9kpJtn8r5lTqVstrU4K7cJJLu3F2Pw5or7O/4caftZ/9FD+Hf/g2v/8A5Co/4caf&#10;tZ/9FD+Hf/g2v/8A5Cr5D+w8y/lj/wCBw/8Akj/Sz/iYjwg/6GMv/CfFf/KT4xor7Kuv+CHv7WFn&#10;ayXcvxB+HhWKNnYLq1/nAGf+fKi1/wCCHv7WF5ax3cXxB+HgWWNXUNq1/nBGf+fKj+w8y/lj/wCB&#10;w/8Akg/4mI8IP+hjL/wnxX/yk+NaK+zv+HGn7Wf/AEUP4d/+Da//APkKj/hxp+1n/wBFD+Hf/g2v&#10;/wD5Co/sPMv5Y/8AgcP/AJIP+JiPCD/oYy/8J8V/8pPs3/glB/yYF4B/7in/AKdbyvomvIv2Kvgj&#10;8Qf2av2ZfDPwU8Yy6Pe6lov2z7RdabfStA/nXs867S8Ktwsqg5Ucg9RzXqfna1/0D7X/AMDG/wDj&#10;dfX5nUp1syrVIO6c5NPunJtH+aeWU6lHLaNOas1CKa7NRSZaoqO3a6ZM3cMcbbuFjkLDH1IH8qkr&#10;hO4KKKKACiivIv2wfhvrfxH8M+FVi+Fv/CfaBo/jBb/xj8PzJaH/AISLTzYXtukHlX0kVpceVeT2&#10;d55dxIiD7HvUmVIlYA9dorxP9mv4QeMvDvwu8e+HLLw5ffCXTfE3iC6m8B+HdHbTJLrwZZvptpa7&#10;oYEW606GU3sN3frCouIC10GlVneaMdt8HPhV48+GXhm40Hxt+0v42+Il1NftcR614x0/Q4LqCMoi&#10;i3VdK02yhMYKs4LRNJukbLlQiqAdtXyD/wAFNf8AkpXw2/7AfiL/ANHaTX1p/Z95/wBB26/79xf/&#10;ABFeY/tBfsj+E/2jdT0PWPFfxD8T6XcaBBeQ2cmiPZLvS5aBpA4ntZQebePGACOeua9HKcRSwuOj&#10;UqOySl+MWvzZ8nx1kuM4j4TxWW4S3tKiSXM7LSUXq0n0XY+E6K+rv+HYfw0/6Lv8Rf8Av9o//wAr&#10;qP8Ah2H8NP8Aou/xF/7/AGj/APyur6f+2cu/n/B/5H8u/wDEAeOP56P/AIHL/wCQPlGivqi6/wCC&#10;Zfw3gntok+OvxExNMUbMukcDYzcf8S71UVN/w7D+Gn/Rd/iL/wB/tH/+V1H9s5d/P+D/AMg/4gDx&#10;x/PR/wDA5f8AyB8o1z3xQ/5FRf8AsL6b/wCl0FfZ/wDw7D+Gn/Rd/iL/AN/tH/8AldUN9/wSy+Ee&#10;qRJbar8afiFcwpcRTGGS40pVZo5FkXJTT1bG5R0IzV087y2FRSc9muj/AMj0Mp8DONMDmuHxNSVH&#10;lpzhJ2nK9oyTdvcWtlpqfTlFVf7PvP8AoO3X/fuL/wCIo/s+8/6Dt1/37i/+Ir4Q/r4+F/8Agox/&#10;yel4f/7Je/8A6cWry2vtr48fsO+Af2gfiHZfE/xN8R/FumapY6L/AGXE2izWKxtb+cZfmWa0l+bc&#10;eoxwB755P/h2H8NP+i7/ABF/7/aP/wDK6vssLm+Ap4OnTlKzirPR935H8z+IXhHxVxVxVWzHBypq&#10;nJRS5pNPRW2UX+Z8o0V9Xf8ADsP4af8ARd/iL/3+0f8A+V1QXX/BMz4cQXNrCnx1+ImJpijZk0jg&#10;bGbj/iXeorb+2cu/n/B/5HxP/EAeOP56P/gcv/kD5Yor6u/4dh/DT/ou/wARf+/2j/8Ayuo/4dh/&#10;DT/ou/xF/wC/2j//ACuo/tnLv5/wf+Qf8QB44/no/wDgcv8A5A+XfCP/ACUzwP8A9lE8Of8Ap3tK&#10;/TivnPw//wAE1/hloHibSfE//C5fH15Jo+sWepW9tdTaX5Uk1tOk8Yfy7BWK741yAwJHGa+gv7Pv&#10;P+g7df8AfuL/AOIrw85xuHxjh7J3te+jW9u/ofvfhPwbm/BOS18JmDi5Tqc65G2rcsVrdLW6fQtV&#10;+fv/AAUP/wCT+9L/AOyPwf8Ap1ua++P7PvP+g7df9+4v/iK8Z+Ov7CHw7+PvxSt/i/4k+JHi7TNY&#10;ttATR1OjTWCxNbLPJMMrNaS/NvkPII4AHrnLJcZRweLc6rsnFrvqz6Hj7IcdxNwvXy7CW9pO1uZ2&#10;W/VpP8j4ror6u/4dh/DT/ou/xF/7/aP/APK6j/h2H8NP+i7/ABF/7/aP/wDK6vof7Zy7+f8AB/5H&#10;8x/8QB44/no/+By/+QPlGivqK9/4JqfDu21exsI/jp8Qtlz5nmFpNIyNq5GP+JdVz/h2H8NP+i7/&#10;ABF/7/aP/wDK6j+2cu/n/B/5B/xAHjj+ej/4HL/5A+Uaz1/5LV8IP+yw+H//AEpr6+/4dh/DT/ou&#10;/wARf+/2j/8AyuqTSv8AgmL8JdO8XeH/ABjdfF7x9fXHhrxBaaxpsF1caYIjc28gePf5dijMueCN&#10;wyD2OCKjneWxu+fo+j7eh7fDfgnxjlGfYbG1pUnCnNSdpybsu14L8z6Soqr/AGfef9B26/79xf8A&#10;xFH9n3n/AEHbr/v3F/8AEV8Kf1mfEf8AwUA/5Oyb/snekf8Apfq1eQ19ufHH9iLwR8ePiAnxI8Q/&#10;E7xdpeoLo8GmsmjSaesTwwyzyoSJ7SU7t1xJyCARjjiuR/4dh/DT/ou/xF/7/aP/APK6vsMJm2Bp&#10;4WEJSs0kno+i9D+X+O/B3iziTizFZlhJUlTqOLXNKSekIx1Sg1un12PlGivq7/h2H8NP+i7/ABF/&#10;7/aP/wDK6q8v/BM34cpqcNmvx2+Ie2SGR2/eaRn5SuP+Yd/tV0f2zl38/wCD/wAj5H/iAPHH89H/&#10;AMDl/wDIHyzRX1d/w7D+Gn/Rd/iL/wB/tH/+V1H/AA7D+Gn/AEXf4i/9/tH/APldR/bOXfz/AIP/&#10;ACD/AIgDxx/PR/8AA5f/ACB8k6Z/yXH4R/8AZWtF/wDRrV+plfN+i/8ABMr4UaR4w8P+NJ/i/wCP&#10;L648N69bavp0F5caYIjcQPuTeI7FGK9QRuGQfXBr6G/s+8/6Dt1/37i/+IrxM7x2Hxns/ZO/KnfS&#10;27v1P6C8LeEs14NyGeCx7i5ubl7rbVn6pP8AAtV+f/7bP/J53iX/ALFPRf8A0K8r72/s+8/6Dt1/&#10;37i/+Irxf4x/sG/D/wCNPxJuvinrXxQ8Y6ZqV5p9vZ3EekS6eIXjhMhQ4ms5CD+8bOCM+lYZPiqO&#10;DxEpVXZONu+t0/0PQ8SOG8w4s4Tq5bgnFVJSg1zNpe7JN3aTey7HxbRX1d/w7D+Gn/Rd/iL/AN/t&#10;H/8AldR/w7D+Gn/Rd/iL/wB/tH/+V1fRf2zl38/4P/I/m3/iAPHH89H/AMDl/wDIHyjRX1O//BMz&#10;4cLqUdmPjr8RNrwyOx83SM5BQD/mHf7Rqf8A4dh/DT/ou/xF/wC/2j//ACuo/tnLv5/wf+Qf8QB4&#10;4/no/wDgcv8A5A+Ua7T9l7/k7P4Z/wDYdv8A/wBMmpV71/w7D+Gn/Rd/iL/3+0f/AOV1bnwy/wCC&#10;ffw9+F3xI0X4n6b8WvG2o32g3E01jb6pLppgLyW01uxYQ2UbHCTvj5gM4JzjFZ1s4y+WHnFT1cZJ&#10;aPdppdPM+h4T8FuMMj4mwmYYiVJwpVIylacm7J3dk4JX+aPeqKq/2fef9B26/wC/cX/xFH9n3n/Q&#10;duv+/cX/AMRXxZ/Vp+bv7Sf/ACf98Yv+5f8A/TVFWPX2F8Sv+CdXww+Jvxa8QfGe++KnjbTdW8Sf&#10;Zf7Tj0yfTvIP2e3SCPas1lIV+ROfm5JPsBl/8Ow/hp/0Xf4i/wDf7R//AJXV9tTzrL/Y005WahBP&#10;R7xik+ndH8s8aeDfF3EPFWLzHDSpKnVldc05J2slqlBrp3PlGivq7/h2H8NP+i7/ABF/7/aP/wDK&#10;6qf/AA7U+Hf/AAkP9k/8L0+IXl/Y/O3eZpG7dvx/0DumPaq/tnLv5/wf+R8v/wAQB44/no/+By/+&#10;QPl2ivq7/h2H8NP+i7/EX/v9o/8A8rqP+HYfw0/6Lv8AEX/v9o//AMrqP7Zy7+f8H/kH/EAeOP56&#10;P/gcv/kD5p/Zs/5P/wDg7/3MP/pqlr9LK+ffhr/wTp+GHwy+Lfh/4z2PxT8balq3hv7V/Zkep3Gn&#10;eQPtFu0Em5YbKMt8jcfNwQPcH3j+z7z/AKDt1/37i/8AiK8HPMbh8bWpypO6jGz0trzSf5NH9H+G&#10;nDOZcJcKwy7HOLqRlN+621aTutWk/wAC1X53/tRf8nZ/Ez/sOaf/AOmTTa/Qb+z7z/oO3X/fuL/4&#10;ivD/AInf8E/Ph78UviRrXxP1L4s+NtOvtduIZr630uXTfI3x20NspUTWUjDKQJn5iM5PGanJcXQw&#10;eInKq7Jxt315ovp6Mw8UOFc04x4ZWAwDip+0jL3m0rJSvqk9dV0PjWivq7/h2H8NP+i7/EX/AL/a&#10;P/8AK6j/AIdh/DT/AKLv8Rf+/wBo/wD8rq+g/tnLv5/wf+R/O/8AxAHjj+ej/wCBy/8AkD5Ror6k&#10;X/gmh8OTrDaefjr8Q9i2qyBvN0jOSxH/AEDunFWv+HYfw0/6Lv8AEX/v9o//AMrqP7Zy7+f8H/kH&#10;/EAeOP56P/gcv/kD5Rra/Zp/5P8APg/9PEH/AKa5K+lP+HYfw0/6Lv8AEX/v9o//AMrq1vhp/wAE&#10;6/hh8Mfi1oPxmsPin421LVvDf2r+zY9Tn07yB9ogaCTcsNlGW+RuPm4IHuDNTOcv9jUipXbjJLR7&#10;uLS6d2fUcF+DfF3D3FWEzHEypOnSld8s5N2s1onBLr3PoCiqv9n3n/Qduv8Av3F/8RR/Z95/0Hbr&#10;/v3F/wDEV8Sf1Mfnr+0x/wAnYfE3/sYLL/0z6fXH19kfEr/gnx8O/id8Rta+JuofFnxtp19r1xFP&#10;fW+mzab5HmR28VuComspGGUhTI3EZyeM4rF/4dh/DT/ou/xF/wC/2j//ACur7SjnGXxw8IueqjFP&#10;R7pJPofyjxZ4K8YZ3xLi8fh5UlCrUlKN5yTs3pdKD1+Z8o0V9Xf8Ow/hp/0Xf4i/9/tH/wDldUEX&#10;/BM34cPqM1mfjr8RNscMbKfN0jOWL5/5h3+yK0/tnLv5/wAH/kfP/wDEAeOP56P/AIHL/wCQPlii&#10;vq7/AIdh/DT/AKLv8Rf+/wBo/wD8rqP+HYfw0/6Lv8Rf+/2j/wDyuo/tnLv5/wAH/kH/ABAHjj+e&#10;j/4HL/5A8v8A+Cf/APydmv8A2TvV/wD0v0mvuavF/gd+xF4I+A3xAf4keHvid4u1TUG0efTVTWZN&#10;PaKOGWWCVyBBaRHdut4+SSAM8c5r17+z7z/oO3X/AH7i/wDiK+bzbFUcVilOk7qyX5n9KeHPDuYc&#10;K8J0ctxri6kHNvlba96TkrNpPZ9ty1X5Vt/yWr4v/wDZYfEH/pTX6lf2fef9B26/79xf/EV87ap/&#10;wTE+Euo+LvEHjG1+L/j6xuPEviC71nUre1uNMMQubiQvJs8yxdlXPAG44A7nJrqyTHYfB+1VV25k&#10;raN7PyPN8UuEc14yyGGCwDipqal7zaVl6Jv8D5Oor6u/4dh/DT/ou/xF/wC/2j//ACuo/wCHYfw0&#10;/wCi7/EX/v8AaP8A/K6va/tnLv5/wf8Akfz7/wAQB44/no/+By/+QPlGivqKy/4Jp/Du41e+sJPj&#10;r8Qtlv5fllZNIydy5Of+JdVz/h2H8NP+i7/EX/v9o/8A8rqP7Zy7+f8AB/5B/wAQB44/no/+By/+&#10;QPlGvQf+Cd//ACf7qn/ZHpv/AE621e2/8Ow/hp/0Xf4i/wDf7R//AJXV03wK/YP+HfwB+Kdx8YfD&#10;XxJ8XanrF14ffRn/ALZmsWiW2aeOfhYbSL5t8Y5JPBPtjHE5xgJ4SrCMruUWlo9/uPtfD/wj4q4X&#10;4oo5jjJU3Tje/LJt6rs4r8z3Ciqv9n3n/Qduv+/cX/xFOgs7mKUSSarPIo/5ZuseD+Sg/rXxp/TJ&#10;YooooAKKKKACiiigAooooAKKKKACiiigAqrp/wDx933/AF9L/wCio6tVzfge3+KEHifxlL4/Og/2&#10;TN4kifwP/Y/n/aBpf9mWKyfbvM+X7T9vXUNvlfJ9n+zZ/eeZQB0lFFFABRRRQAUUUUAFFFFAFXT/&#10;APj7vv8Ar6X/ANFR1arm/A1v8UYPE3jKTx+dB/smbxJE/gf+x/P+0DS/7NsVf7d5ny/aft66ht8r&#10;5Ps/2bP7zzK6SgAooooAKKKKACiiigArL8L9NR/7Ck39K1K83/Zy079qDTv+E8/4adfwE3n/ABI1&#10;Sb4e/wDCB/bePC7eX9gGo/ax/wAhH/W+d5P7j7mzvQB6RRRRQAUUUUAFFFFABRRRQBT0T/j3m/6/&#10;Jv8A0Y1XK5H4N2vxktdB1Zfja/hltQk8WavJop8K/aPJ/sZr6Y6b53n/ADfa/shh8/b+787zPL+T&#10;bXXUAFFFFABRRRQAUUUUAFVdG/482/6+p/8A0a1Wq5X4MXHxAvfA7aj8SNR8N3l5da7q1xpd14Tl&#10;lks5tHk1G5fS33S8tOdPa0M5X92Z/O8v93soA6qiiigAooooAKKKKACiiigDL8Gf8i1bf8D/APQ2&#10;rUrzf9kjTv2oNJ/Z78P6f+2a/gJviVH9r/4SQ/DH7b/YfN3Mbf7N9uAuP+PYwb9//LXzNvy7a9Io&#10;AKKKKACiiigAooooAKz/AAr/AMi9a/8AXP8Aqa0K86/ZJ1H4y6x+zb4O1r9oLXfAeqeL77R0udX1&#10;L4X3NxN4fu/MYvFLYSXP714GiaNgzE5ySCQQaAPRaKKKACiiigAooooAKDzxRQQSMA496AKuh/8A&#10;IFs/+vWP/wBBFWq5v4OW/wAULP4ReFbT43nQT40i8N2KeLz4V8/+y/7UFuguvsf2j979m87zPL8z&#10;59m3d82a6SgAooooAKKKKACiiigCrrn/ACBbz/r1k/8AQTRof/IFs/8Ar1j/APQRWH8ah8SW+Dni&#10;1fg1P4ei8YHwzf8A/CKS+LmmXSU1L7O/2Y3pg/ei2E2zzTH8/l7tvOKd8HLf4oWfwi8K2nxvOgnx&#10;pF4bsU8Xnwr5/wDZf9qC3QXX2P7R+9+zed5nl+Z8+zbu+bNAHSUUUUAFFFFABRRRQAUUUUAFFFFA&#10;BRRRQAUUUUAFFFFAFXUP+Pux/wCvpv8A0VJVqvN/2g9f+Gng3UvA/wAQ/it8YNW8GaX4Z8VS6i97&#10;HePa6Pes+mX1iLXV7goYY7Um9EsYneJWvILMKzOEjf0jNABRRRQAUUUUAFFFFABVTUP+P2x/6+W/&#10;9FPVuvOfjTe+CbT4j/DO78YfEbxT4dksPFk11psekx3Mek6vcS2Fzp0dhqtwsTQJE8moxyQQzSRG&#10;a8htfK8x02EA9GooooAKKKKACiiigAooooAy9V/5GXSf+2//AKAK1K8n8Y/C/wAJfGj9pLwD8Y/D&#10;/wC0V4ws7j4S3euWmpeC/CXiULoes3N7ZQRNb63bojCaW2R47i3jdkeNpTIAwNesUAFFFFABRRRQ&#10;AUUUUAFU7j/kO2v/AF7Tfzjq5XBaZaeBPir8X7H4teBvjbd6h/wg1vrfhfWPDnh/xFHNpbX1xLp8&#10;kov4I93+nWv2NUjDFWhW8uAVPm8AHe0UUUAFFFFABRRRQAUUUUAVJf8AkOwf9ekv/oUdW68p1X4k&#10;fs96h8bPD/xBb9qrS7e70t9Y8DQ+E7fxtaLYajrFzc6bK8E1tvzLqdsbSOOKMESRJf3ClD5wx6tQ&#10;AUUUUAFFFFABRRRQAVl/8zp/3C//AGpWpXjOo+Efhzov7fNh8VNb/aV8YWPiLV/hefDei/Ci/wDE&#10;Bg8N6oi30l9JqdpZvGFutUiWJo5ZIpHeG2aPzERZY3cA9mooooAKKKKACiiigAoooJxyaAKCf8jP&#10;J/14J/6G1X68J+HvxI/Z9+IP7V8nxW8CftNeINWl17wZB4d0Pw4l9MfCOqNaz3V7Le6VKYha39+F&#10;lkiuHtp5WSO0CSKhhfHu1ABRRRQAUUUUAFFFFABVO3/5Dl1/17w/zkq5muN8C6N4c8Q/EDVPj54S&#10;+Jmraxpvibwvo9hY6fHqXnaIsNs97dR6hYqBtaS5TUlWW4RmWWO0tVGPJOQDsqKKKACiiigAoooo&#10;AKKKM0AZel/8jJqv/bD/ANANaleG/AXT/hVD+1R8TfiV4Q/aR8d+J7z4laToGq2HhXX9Snl8M6fY&#10;WdisQu/DW+FIJoZhcwSXclrLOomlg8wxs6K3uVABRRRQAUUUUAFFFFABRRRQAUUUUAFFFFABRRRQ&#10;AUUV8wftS/se614q+JMnxv0bwHpvj3zNa067uNNkt7G38UaTFCIo3i0XWL1XS0t9sXnLax/Yp1ub&#10;i4uYtSt3ZUIB3Pxr/ad+I3w3+JGm/C/wv+z1eSSateJBpfjLxhra6b4ZunZYlW3+22UN/NbXLzzx&#10;QQxXltbJcSCRIpHfykl8v0j4Pftl/ELxzqvxm8BfGTxb4H8QQ6xbwvoHjt5JdPa3l1g3NzbXOmRT&#10;XWmzxQaMun29tcaVcW8s07XhubiOYyLF7F8KPgr4vv8A4cXHhX9pG4h1e3m1CY2XhX/hIrrVrOy0&#10;19PFgdOuru4jhk1yKQG4nc30LHfdBSJDbxTH1QDAwBQAUUUUAFFFFABRRXknxn/aR8YfDL4jyeCN&#10;A+COtavp9n4RfW9S8RLpWrzW5keZra2srUabpt61zceeIzPGfLeC3lW4RLhUlWMA9Q1LX9C0a80/&#10;TtX1q0tbjVrxrXS4Lm5WN7ycQyTmKJWIMjiKGaQquSEidsYUkeHeK/2tviD4m8QaZ4K/Zz+EOq6t&#10;4ws7qE+MvAnjLQbnRzptnMxh+1TarITbRQxTCTEtpHqP2z7PMtqsiJLcQ8vpnw0+JXxZ8ay6Vp/7&#10;UHxIs/HPw11i08Q+G7P4peE/D1zYPb3SahYRagYNHgtJZILq3GqQLDLcwXMRHmSQxsIt/ulr8MNN&#10;8UeLvD/xd+JnhvSpvE2i6Ssel2ot7a9i8PXcqMt69hevaxXX75XWF2JRZI4I/wBzGS4YA+ePD/wt&#10;/a0+K3xd1b4wfCz4z+L/AAClnq1vZSWfjqa+u0uMMbm/gu9Ent49Okhi8uy0+2n0a5hEkb3l02o3&#10;Mh8pvreiigAooooAKKKKACsHxj8U/hj8PNT0fRfH/wARtB0O88RX62Ph+01jWIbWXU7pmVVgt1kY&#10;GaQs6AIgLEsoxyK8t+Of7Z+gfDnRtVfwv4U8XG78N6tBL4kvta+FviCHS7XRra8jbWLtb57WO2l8&#10;nTo72aExzOJnjjWJZ2kSOTjPib8FbPxN4vhtfhr8Rta8V+EfjxIo8VWszT3lq/h8QvNNDa67Fp95&#10;9lsZobq6MdlPPAjveH+z7uwKukwBp+K/iJ8b/j94d03w4fA/iv4ezXVvZ+KtP/spbuS4NkLq1+y2&#10;esi6sbW1j5kll1HS7fUUvBFZmKKS4S4fFH/gnF8J9D8Ox+JPjnpHwh0fwonxC0fRbzT/APhBdP0+&#10;08K3mlgXlxYNp0UcNvqBmFveL9ql1GCKR52xCohRET3zxl8IvhP8RbHUtM+IXww8Pa9bazZ2trrF&#10;vrWiwXSX0FtM81vFMJUYSpFLJJJGrZCPIzKAWJPRUAFFFFABRRRQAUUV5x8cf2mvCHwA1nR9O8Y+&#10;DvFV5Z6orSXmvaLobXOnaHCtzawvcalcAiOwgWO4luTPMVjENhdHdvRI5ADvNR1/QtHvNP07V9at&#10;LW41a6a10u3uLhY3vJxDJMYolJBkcRQyyFVyQkTtjCkjwT4mftu2WlfEq20T4X3ul6lpei6VrOo+&#10;LINQFvA88OnXtzZXaJPJfRyaZ9nksL4i7vbT+zbmRIbf7dbPMslS/tJfCP48fH34fLZeG9R+F/jr&#10;Q7zxdo+saHoetW1zYadPo8UhluYL2T/iZW+r+fEUjizawxwu63aZmt4NvX/AP4P/AAzX4aQ+I08E&#10;615Pi+TS/EU2lfESyjn1ewmit7V7WG8kmVria5tngjYPdSzzwyptWUJFEkYB4f8Asn/s/wD7TvgW&#10;50XxX4E8N6L4L/tzxxcat8ZtU8Q+JNVvL3xXMsNxBeTHQpLdLHTbu6uzHMZbC7e3jEMXky31qEWT&#10;7CoooAKKKKACiiigAooooA+cv2zfiV8TNGSbwhqHgPxJ4Z0ltQtJfCfxn8O+JrhtL8O3Jhm8291y&#10;1ttkq21rtkl8m4juNMnxALue2VnaG38Dv2cf2k/hZr8c9x8WdAhEN9bSeIr6xs7qSw8ZI4d7y4Oh&#10;s6QeHb4ysX8+wuJIbqWe4uLi2Zmjji+gqKACiiigAooooAKKK8T+LXx1+KMX7Sum/sv/AA+13wf4&#10;QvNU8Krrei+JPGmmXeojX5VmuEutNsbOKazWSW3ijhuZZPtZeOOeP/RmV2miAPVvEfjnwt4S1jQN&#10;A8Qap9nu/FGrPpmhw+S7fabpLO5vGjyqkJi3tLh9zlV/d7c7mVT8/wDxG/ar+P8ArHiC+/Z+8F/C&#10;fT/Cfje48MTfZ7rXvFSQ3F1qHl3JkPhuK6sxa+IzbxRRXREk1pGq3VtHdG0dp0gxPg/8LIPiPe6n&#10;8GNa0n4qeGfE3h230PW5viEPiNJrf9hasiq/2SNNU1DVI9Nv5UkuhNZwm7jbTL2ET3LC8WKvoyw+&#10;HNrfyWmvfEO4j1nWV0yxg1Dy2uY9LkuLab7QlzDp0txNDbyC4/eLJ88yhI1MriNCADwj9mL4NfHb&#10;TvEy/F3wd8a/EFt4Z1zU7xJvC3jmTxHfCLS7a/ZLNfsniF/7Qt9Rmt2naW6Wa3tkKwKtjdri5r6c&#10;oooAKKKKACiiigArjfip8Z9K+GN3pvhyy8Ja34o8Sa1HPLonhTw3DC15ewwGL7RNvuZYbaCKITR7&#10;pJ5okLSRxqWllijfxr4uftn+L9b+HfhzxX8EPhz4usrfxB4l8N3fhjWr7RbFrLxfok+oWrXEVtdS&#10;XfkaXNcWkoSFdUNnLNJOkMCG4b91y3ij4Q6J+0Dolp8NPg94a1zXPDq+IrJtXs/j18Ndc1GTSYp1&#10;mW91O1vPFxdjcR28McdpFBDcQxXErfabeSK7M1qAc/8AHD9r34x/H/w9bj9lbxVoq+IfCt5N4rfS&#10;/hT8UdH8RapcaLb2k8V3p+pWIVhFeSJdItsttDqtsL+OASOqBJm96/Zs+GHxZ8Ba63iJviJa6x4N&#10;8U2d1qs9jqHhefRtRtr6VrV7e4a0Y7Ibm4V76XUNsdrE915MkdnbyyXjTdH8OP2dtM8FeNo/ij4t&#10;+Jnivxt4pttJuNJ0/XPFF5bR/Y9OmlgmltorTT4LWzXdLbRO03kGdtiq0rIkaJ6HQAUUUUAFFFFA&#10;BRRXhHxf/bPtfDYutE+FnhbXNQ8U6JrEkOreFdW+G/iZ/tNqrywrMLjTdOu2tYJXUy294YJ4bkWs&#10;8MfzCWW3APQPjN8dPDnwi8O6heQ6Ze+ItcsbW2uf+ET8O20l7qbW892lqLv7JbrJcNbRu5eSSOKR&#10;ljilKpIyhG+e/ic3ir9u7VLdPg+nhnXLHw34NNyza819r3w08QavcH95YS+V9iTVmglt4fJvY/ts&#10;VsVu/NtLe6W33bX7Jvjr9pg/BnT9B+E37PumyaJpc0kC3fxY1jV/CfiS4kcieSbULNtGuo7i8Zpi&#10;097DcSRXdwZph5TO8Mfrv7N37Onhb9nTwHZeHtLuTfa1No9jD4u8QKskP/CRalDFtm1e4gMjqb25&#10;cs81wS082I1lllEUe0Azf2L/AIVr8IvgFpugTeAL7wpfX15dajqvhm5Wzhg0y6mmZpIbO1sbm5tb&#10;K0z80UEMr4Rg8zSXEk8r+rUUUAFFFFABRRRQAV538ff2kvAnwJ8K32qajq+kzalayWcTWmo63FY2&#10;tg120iW1xqV24KadZs0Mo+0SA7zGYoUuLh4reTi/j3+1Z4q8N/CPSfjJ8GNNsZdKtviVd+HPFTa9&#10;o95dMFtrq+0wQww2HmXJkudXgs7OOWKG6aNbwTG2lVGQeL/Bz4G/Efxb4Uu9N+BsHxW8J3Ums3Or&#10;abN8VfFmu6Fd+CotS23kEn2S0WbTvFsyXUt5dyR305nAkis76TcG2AHUSePf2yP2g/CHjDxN8Ih8&#10;OfEuh3c0dhqHhvUZI/FHhnVLDyNl3Bo14IdIa7uSBLHPDeNLZPNNHEt7bmG8hi9e+BPwL8U/CGx8&#10;NxeBPHGraf4XfSIv+Eh8E+M7eO/ure4EGEFlLa3C22l7WKrLa2yS2CrAi2kNqC7y9n8KPg18MvgZ&#10;4cn8G/CPwlBoOjTahLex6LYSOtnaSy4MgtoCxjtY2YFzFCqR+Y8j7d8js3T0AFFFFABRRRQAUUUU&#10;AFFFFABRRRQAUUUUAFFFcP8AEz4l69pfi2w+DPw7s7T/AIS7xD4d1DVdFvdajZtNtILO7062uJZh&#10;GwlldBqUcqQLsE3lNG09vuEoAO4JwM18p/E79r7Sv2pPD+ofDD9kvxD47vDJfXvh/wAYT+H/AATr&#10;mh6vpVxF5ck8dpqt/pj2FnfJGssP2e8+zkvdRsLyzeJWk5P4m/EH4mW37REHw1+IHjT4M+O/G2oX&#10;U3hGbwnY2LzG+0K8s7O98u80SW8urnSY5ZVuI7jUYZJ4xALWW50+8jSKSx9x/Z6/ZftvA2pR/ETx&#10;/wCDvDul+ILG6kh8K2Hhe+nnTw3oph2DREv2itpb7TxO093HazQrBavPHFDEFs7d1APDPgZ8JNH+&#10;Lfw0XxJ8GPgR4Y03xhc3N6PD/wC0V4T02bR2E8F9JaS3GpQ6hL/bU9/HJFPJPY3f2u1vpIVFxd4u&#10;JPJ+uPhn8K/BXwf0Kbwv8P7K8s9LkvGnt9Nm1a5ubexUoiC3tI5pHWztUVFWO1gEcEQ4jjQEiuio&#10;oAKKKKACiiigArnfiV8WPhz8H9Ch8RfEnxba6Vb3V4tnp0czFrjUbxlZo7O1gQGW7uZAj+Xbwq8s&#10;hXCIx4rzf9oz9sTwt8I/DfiKLQb2wtb3Sr9vD9x4q8TSx2+geHvEFxZWtxpsOpFpo7p7eY31mWkt&#10;I5liRpGleFY3dfnG8dvj94X8J/FrwL4u+LGveKdR1KPwbqnjbSkgt9Z0fS9Xu4YJ5bHWfDlhJoWp&#10;WVoLW5nkEiTfZpJt4u7C8ijhcA90/ay/aj8Q/DrxNpfwp8M+E/iDo+vahqsI8N6/Y2Ph7+x9ZuCq&#10;eRYPLq99bRz+fNI8ZsYJoNRkFpM0Rij2Tv5H8I/2Nviv480C38G/Ff4YfETS/CsGmQeGtW8A+K/j&#10;de2OkDSPNnR7rTDo2p3k026AsZdO1VpsC5gtob9YLPEv0B8LP2atVsfBtl4M+MGoaRd6Pp639u/h&#10;Pw/DOul62txEYZrzVftck0+pT3G+6uJI55JIw9+wm+2z28V+3sFAHO/Cf4VeCfgj8PdL+Ffw4sby&#10;10LRbcW+l2d5q1zfNbQg/LCstzJJJ5aD5UTdtRAqKFVQB0VFFABRRRQAUUUUAY/xB8e+FPhZ4D1r&#10;4m+O9Tax0Pw7pNxqesXq28k32e1gjaWWTZErO+1FY7VUsccAmvGPjN+3l4D8MeGfC6fC+aTUde8Y&#10;XG2z0G70O6/t/TtPdLtF1keHJfs+p6lax3FuvmRQIkjW/mzoxSIk+/15D8MP2NPhf4H8OeMvAfjP&#10;TtN8aeG/FGtrLp2h+JvDtpNFpOjx7ZbXQ1BTbLY2l011JaxMoW3S4EaL+73uAeOeHf2Rvi74i8Xe&#10;NPAF5pngldJS/kuddvvGGheJdc8MeK73Ubo6pP8AZfDl9raWmnPbzmOR5onvIpZLgmOS3kjuLaP6&#10;X+CPwm0z4GfC7SvhToviTVNWs9IWVLW81cwCURvM8giVLeKKGGGMP5UUMUccUMUccaIqooHVUUAF&#10;FFFABRRRQAVk+OvH/gX4X+Fbrx18S/Gmk+HtEsfL+26xrmoR2lrb75FjTfLKyom53VRkjLMB1IrW&#10;oPPBFAHnf7THxB+Jvw48CWesfDHRPNmuNYjt9V1j/hFb3Xv7FtDHK/2r+y7B0utQ3SpDbeXA6tH9&#10;q+0NmOCRT4F4U/Yo8V6j/bXwvs9D8Dx6bot00V5D4w8Fa/rXg7VvtHl3kf8AZegX2vJbaW9qzFGM&#10;C3EGJFEE8T/arO39rsf2Lv2fbDSZ/A0XgyNvA012t5H8MpFRvDcN3+93yrY7dmxzIJDatutVniS5&#10;SBLndO3q1AHK/A34QeGv2f8A4OeGfgj4O1DU7vSvCui2+mafdazfNc3UsUKBFaRzjnA+6oVFGFRU&#10;RVUdVRRQAUUUUAFFFeGftf8A7VHiH9nELNqOm2/hXwmdElu9S+LviLRrjV9I0m7WaNYrF7CwkS5k&#10;kmTzQJJJLaEO0KJJPLIIKAPXfHPjnwt8NfC11428b6p9h0mx2HUNQaB3jtI2dUM0pRT5UKbt8kz4&#10;jhjV5JGSNHdfCbv4g6/+0z4c+LvwE8c+NPBfha5uU1TSrXwX4q8M6gt5D4fiuZbG41W4P9oWcl/Z&#10;XsGJIbq0+zxW7T+X508kL15t4D/Z+/aq+IGtTfFrx74e+J2heLre9uTe+DdZ+Nmo6T4Q12OTULmS&#10;G5tRpWs6ndaVdLbm2Z4XE1kNklvHD+8W5i+mfg3+z34N+A+p6+vw41G+svD+s3FvPpvgmGO2h0bw&#10;6yRbJBp1vDCht1nb99KpZlaZnkAVpJCwB4T8BPhr8bfip+yra/CLS5dBtPhr4q03UPD/AJOpal/a&#10;Vx4c0OCeewhXRphYQx6zY3VjFE9ncXipJCsyXEsmpo6wD6f8FeGY/BPg7SfBsOt6nqa6TplvZLqW&#10;tXzXV5diKNU82eZvmllbbudzyzEk9a06KACiiigAooooAK53xl8VfBPgPXtD8K+IL+7bVPEV35Gk&#10;6bpuk3N9cSAMiPcPHbRyNDaxtLCst1IFghM0QkkQyJu8p+In7ZsieLvBej/AfwTceO9C8ZWt1Pov&#10;jDwnJaanp+rXVpcL9o0i2mF5BbxXJtYr+bzrq4hiT7KVjW7kEkMfI+Mfh9onx21jXPih8EPAfjbw&#10;D8T7zxJpfhn4lR2+oRxeRHBDHe276vFYazax3kaW1zayLPYXjXipNFbszwi6s2AF/aY+PHxR8c+L&#10;NQ+Bnwp+B3xWuNesNDvn1Dwx/wASPTNJ8T2cr/Z3QX9zfW92wWExSLeaVMTYvqNqbpHlU2VY3ws/&#10;Y08Q/H/Sry2/a9+HfjqDw3qCQbvB3iz4zaxNdadcW4tpY4idO1eax1e1WXcsV1JFZXS/YY5J47qa&#10;d7kezeBf2Y9Lnl0fX/jPDpesNoDW8vg/wTaaXbr4d8FPBtEH9mw+QjPPEkcSLeT7pEKym2SyiuJL&#10;avWKAKfh/RLTwzoNj4c0+e8mt9Ps47aGXUNQmu7h0RQoMk8zPJM5A+aSRmdjksSSTVyiigAooooA&#10;KKK4X9oXxx8c/h58PZPFH7P/AMCbP4ja1DcIJPDNx4uj0WWaFjgtDNNDJEzKSGKyNGNgcqzMFjcA&#10;ufFH44fDz4PNYW/jG51aa81TzWsNJ8O+Gb/Wb6aOLZ5swtdPgmn8mMyRK8xTy0aeFWYNLGG+b/2k&#10;vjP8bvFMFr4Ku4ZfC7eNtZ/sv4eaf4s0uwtvB/im2urVZEstdl1C1ub9JHVDE+nrbaddSy3rWkIm&#10;SCXUYsv4HeAviN8UtZHjtfh58M/HXhO1uofDOoaHefEzVda8RaRa3ZKavYajf6lY29xPbwRzrcPo&#10;GpxSyGaRmMsBtrS2X6G+EX7NGh/C74g3XxUbxLdT6peeDNI8NJoul28enaDpdlYCVkisdPhH7tDL&#10;PM6+fJcyRLIY45FjypAM7wJ+zBrHg741WnxC1z4sap4u0XStHlg8N6b4wmuLu80K4LFEe3mE628g&#10;W2kng+0z20upOs0glv5Y3MVeu0UUAFFFFABRRRQAVy/iX4x+APDfjW3+Fw1uPUPF15psmoWXhLTZ&#10;El1CW1RZT9oaPcBb27PE0IuZzHAZmjiMgeRFbqK4/wCK3wS8HfFxtN1TVbrVNJ1zQ2lk8O+KPD+o&#10;vaahpkkijdsdflmiZkid7WdZbWZoYvOhlCKAAeV/tD/E28+OT3/7L3w+tEgsdbi1DQPHl74m+H+t&#10;3oto50+zw2/2O2msblbS8Q35j1lJhZKdNljWRpJUKea/Dz9jbxN+0R4YPjnxDcQ6Hpl5fX1no8Xx&#10;D8PeJNa8W+H4ILma1Gp6TqGvauz6LdXAhjvoZEskaLdaiRbg26O30x8PPg23hXxJJ4+8b+ONQ8Xe&#10;Jv7P/s201zVoIYTZ2AMZMMMMCJFE0zxRzXMiIpnmC8JDDa29v21ABRRRQAUUUUAFFFfN+u/t2/EC&#10;f4t3Xwu+G/7M91qd5pviZtKvPDuu+IG0rxHfWcVz5c+uWFg1rJBNpGzLRX9zd2kU0qNbgrK0SygH&#10;unjv4h6B8OrKzv8AxBY65cR32oR2UK6D4Zv9UkSRwxDSJZQytDF8pzNIFjU4DMCwB+TPHXxf8Tft&#10;mWXiP9nm98BfD/x1pt5qDT6Fa+FfHlvfaX4x8KzXs8IvbtZVjNrDbPEkEt3p89xf2Wo20c0dtJA8&#10;cN1r/s1/Cn4s69+yLL4L0jRtEe9s9aZNQ1bQvGl94T1Lxnq1rcTWGpvrtxZWt1cWV9HPbKZrmyvL&#10;v7dcWhPni2lKSe2fCL9mTwj4G03wj4l+KDaf8QPiR4V8Px6X/wALW8QeG7NdanQLIGCzpH5kUf76&#10;ZQm9m2yN5jyu8kjgGR+zX8OPEEWoWfxl16+1a+sdX8IWkXhOz8d2NzH4m8K2Muy4fS7t5J5UmkLs&#10;iyy7IrlvsNut1LfPGk8fsdFFABRRRQAUUUUAFFFFABRRRQAUUUUAFFFFABRRRQAUUUUAFFFFABRR&#10;RQAUUUUAFVNf0DQvFehXvhfxRotpqWmalaSWuo6dqFss0F1BIpSSKSNwVdGUlWVgQQSCCDVuigDI&#10;8I/D/wAB/D9dSTwJ4K0nRRrGrTaprH9k6bFb/br6bHm3U3lqPNmfau6Rsu20ZJxWvRRQAUUUUAFF&#10;FFABRRRQAVR0Dwz4b8KWs1j4X8PWOmw3F9PeXEOn2iQrLczyNLNMwQANJJI7O7nlmYsSSSavUUAF&#10;FFFABRRRQAVk+PtY8U+HvAuta/4G8Hf8JFrdjpNzcaP4f/tBLT+07pImaK18+QFIfMcKnmMCqbtx&#10;4Fa1FAHyT4b+L/7Qf7Tv7R0Og/BvxxBp+j+D9Jvv+Eq1a48O6jodx4f1SeSC50+wu9H1K487Vopr&#10;Xyld3tLL92s0tpfwSSPbJ2HwT/Y3+IPgrwvpvgvx98W47zStJ8YT+KNOWzs3k1Oy1dtXe8kkttTl&#10;fzEsrqGS4intbiO5uxHqN3A2o3EZDt7kfBPgxvGa/EdvCOlnxEmltpq69/Z8f21bIyCU2wn2+Z5J&#10;kUOY87SwDYyM1qUAUdB8NeHPCtpLp/hjw/Y6bbz3k95NDYWqQpJcTytLNMwQAGSSR3kdjyzMzEkk&#10;mr1FFABRRRQAUUUUAFFFFABRRRQAUUUUAFFFFABRRRQAVleNvAvgj4l+F7rwR8R/BuleINFvgovt&#10;H1vT4ru1uArh1DxSqyPh1VhkHBUHqBWrRQBU0DQNC8KaFZeF/C2iWmm6ZptpHa6dp2n2ywwWsEah&#10;I4o40AVEVQFVVAAAAAAFW6KKACiiigAoops0MVxE0E8SyRyKVdHXIYHqCO4oA4zxx8Z9M0bU/Evw&#10;38AWtv4i+Imi+Cj4i03wM2oLZS6nE7XEVsqzyr5aLJcW7QtJlhCWRpAodN3jviq68QfEv43aP4e+&#10;J3w9m0nVdUt4dPm8KeLNVuY9Nje3F4W1vwvrVlG6R6kLe51ECFha6jPb28UrLYJbs0u/8Zf2LbD4&#10;g/G/4Z/EDwlrV1oPh3wjoOpeHNa8P6B4q1nQyulTRQyWxsG0q7gSF4rmzto2iZfLlgkJY7rW2A9g&#10;8BeBdE+G/hmHwl4evtZuLW3Z2jm17xFe6rdEsxY7rm9mlmcZPAZyFGAMAAUAeT/Dv9ijwBofhr4i&#10;fDbxlpLXPhnxhd3FqtvY+I9Qhm1TS7iCJ5m1LypIkm1Bp3uoHvsNdXFpHbC5uJ5PMZvcKKKACiii&#10;gAooooAKKKKACud8afCX4b/ELXNE8VeL/CFrdax4auzceHdaVTFfaY7MhkEFxGVliSURrHNGrBJ4&#10;t0UqvGzIeiooAKKKKACiiigAooooAK534l/CL4T/ABo0OHwx8Yvhh4d8Wabb3a3Vvp/ibRYL+COc&#10;KyCVY50ZQ4V3UMBkB2GcE10VFAHkX7PP7F/wY/ZouvHEfwt8KaZoth4w8YQ63Fa+H9P/ALPkso44&#10;rcizM0LiSaAXSXc6xEiJEvXt1jEQ2t67RRQAUUUUAFFFFABRRRQAUUUUAFFFFABRRRQAUUUUABAI&#10;wRXg+u/8E4P2SJfiv8Pfi54E+AfgTwvqHgPxJNqhXRfBlrANRVrK4hSJxEEUPFcSW11HKyu0b2gC&#10;bC5ce8UUAQ2FhBp0DW9u8zK00kpNxcPK253LkAuSQuWOFB2quFUBQAJqKKACiiigAooooAK47x58&#10;JLz4heI1utZ+J2tDw3NpclhrXgFtM0m40fWYpFlWQXQuLKS5YOsgVkSdEIjUFeX39jRQB88fsg+H&#10;v24k+E/g2z+Lnxc8Mf8AEhiGj+IrHWvhnqI1e+awlazmnF/LrRE32gwNNFeNbATxzRzGFPM8se4+&#10;CvAvhb4d6NN4f8HaX9jtLjVtQ1OaLz5JN11e3k15cyZdmPz3E8r7Qdq79qhVAUa1FABRRRQAUUUU&#10;AFFFFABRRRQAUUUUAFFFFABRRRQAUUUUAFFFFABRRRQAUUUUAFY+t+PvCfhzxXongrXNTa21DxG1&#10;wmipJayeVdSwRebJCJdvlibyg8ixFhI8cMzorLDKU2K8d/aN/ZN0D4v6X4R/4Q97jQ7rwr48XXYo&#10;NF8SahokE63cssWrOz6ZJFL9oktry+ljkVkY3LDzHMU1ykoB4T40+NGu/tAfGTT/AIVfEW08XeGf&#10;E/g/4ianb6XceDRDf6Klk+tCy02bXtPu5AllqH2dI9T06W8je3eSCG6tTdSOdNP0p4b8N/GvWPiR&#10;4p17X/HuraX4Vvl0n/hHdDmh01rrT7mzvbtb/a0dvIGsr63jsXXzZJLhVnnx9kcIse78MfhH4U+E&#10;dhdad4U1TxNdR3kwlmbxN411TW5AwXb8kmo3M7xrj+FCFJ5IzzXT0AUfDfhrw54N0Cz8J+ENAsdK&#10;0vTbZLfT9N021SC3tYUGFjjjQBUQAABVAAHSr1FFABRRRQAUUUUAFfNniP4q/treGv2pvhZZeN/h&#10;B4J07wz4oXV/D91Ho/xUvLyE3jJbagk7pJo0LNPHZ6bqfkpt8ty8ivPATH5v0nRQB84/B/8A4J96&#10;F4Ctb63uvi94y/sq6uf7NbwbJb6X/Yk/h22eS2ttLuLJredL1X0+OxtZL65aTUJIbOJRPbhpIa94&#10;8DeAfAnwv8LWvgb4aeCtJ8O6LY7/ALHo+h6bFaWtvvdpH2RRKqLudmY4AyzEnkk1rUUAFFFFABRR&#10;RQAUUUUAFFFFABRRRQAUUUUAFFFFABRRRQAUUUUAFFFFABRRRQAUUUUAFcr8Svgj8Lfi7cabqXjv&#10;wnHcalorSNoeu2dxLZ6npfmbPNFre27x3FsJVRUlEUiiWPMb7kZlPVUUAU9A0DQfCehWXhbwtoln&#10;pumabaR2unabp9ssMFrBGoSOKONAFRFUBVVQAAAAABVyiigAooooAKKKKACiiigAooooAKKKKACi&#10;iigAooooAKK/M39kD4YfsSftK/tdfHbTv+CnPgfwZ4y+PWr/ABx8RaL8PPCHx80XTZdQbwLpkkra&#10;MfDelX2SdJ+ym5na8toE+0zi8kleYxeZW78R/wBtf9jv9jP9hf8AaW/aa/4I6/DzT/iLJ8MdP0xr&#10;3w34FuNUn8A2F5IsZeTTo7TOlolrb3TalqUeleUzBd15LFI4mQA/RWivz1+IXx3/AGm/2RNW/Zfu&#10;/A3/AAUZl/aS1L46fETQ/DOpeHda8MaB9k1nQp40n1bxPoMXh2wguI47OFRcGS4ubqzhtrhvNZ38&#10;mRub/ZN+JX/BRD9t3wr+154lf/gohr/gVvhH+0f4/wDBnwvt/DPw58NzC2t9Pjhe0j1Fr6wn+3W0&#10;O+EIkQtbg5uvOup/Ng+ygH6XUV+UHxG+Mvx1/ad/b1/4JQ/GfxB8b9f8NwfFb4f+IPGXiXwb4XFr&#10;HokeqReD4b2WSKG5hnkbzo9RubFmmlleG2dvsz200ktxIzwL8d/2z/2gv2Yf+Chn7QfxU/bD1rUt&#10;B+C/j74ueC/BPwsm8A+FptBl0/S9Jne1W/E+lSXF8q/aYv3bTBZPswE4nSSRCAfrFRX5gfDj4h3f&#10;iQ/8E97nXP2svD/wTv8Ax/8Asf6pYrrml6NodjcX99d/8IBJDpWiW13EdNtrma4CBIFsrhPs8c8M&#10;FvG7RT2/Jfta/wDBR/8A4KC/DD9kz9urw9+zj8UdQ8ZXn7Mer+D7H4f/ABwt/CWnahf6ncXNxbXH&#10;iW0vltrNdKln0uF5YZhBaxG1hKNcKJVaZgD9bKK+QP2g/wBv3RbP/goZ+yH+zT8C/wBoTw/qGn/G&#10;E+I9d8QaLok1nqH9s+G4vDd9daffrMqyNFbSXcUbwzROguPJkCtIiSgfml45+I/xu+FX/BHX/gpX&#10;8W/EXxv1D4ja5of7Z13oFqfit4X0HxBayLYa34esVupbS50428sj2zQReU0ZtbdbK1+yW9qUJYA/&#10;eyivii8+Nvxy+PH/AAUA+OX7K/jH9tS4+Bmj/CnR9F1zwJpng3Q9Lh1rxNoN3psEmoa5ey+I9Mv7&#10;W60+3v8AzbOObT/K8mSO4jvBuNszfOXh7/grf+2jrH7MPwP8RJ4r0XULzVv2+Lb4Dah8VtK8Pwrp&#10;fxS8Lul/Zf8ACU6dCfMht2klCTI1tLNbi705xloGkswAfrJRXxD8DPjl+0v8JP8Ags9qn/BOfx9+&#10;0fr/AMUPBOofsww/Ee11bx1oei2+q6bqieIn0xoIZNGsLCFraSF1ZlmhlkEkSlJEUura3/BVH9tn&#10;4jfsy/FP4C/AzSPiZpPwj8F/F7xVq1l48/aE8RQ2rWfgy30/TzfRWMTX4+wQ3+olJIbea7MscfkT&#10;MLW6PEYB9kUV8W+FPHHx21P9tjxF/wAE5fCf7f8A4s8XWum/C1/E/jXx9D4L0JvFXw+1h9S01dM0&#10;6W8g0pdDWLULE6jLHZ3GnPfBLeafzfKkt/Ld/wAEF/2SvhP+zd/wTd+Ffj3wNpNg2ufEz4Y+FvEH&#10;ibWY/COiabdztJo9vIlrJNpdjavexwvNcOkt6bi6LXMxkuJC2QAfaFFfBvx9/wCCiXxz/wCCd3x4&#10;+IXwU+PPh29+Jl18Sb6HWP2RYV8QaJp83iG7urrSNIl8GSZisxBJaanqMFyty4unbTbqWWSWSSxl&#10;VsLxt8ev2yvht8Qfhf8A8E8/FH7TPxP8ffGhfggnjn4kn4H+A/BcOstcLf8A2Oe8OqeJns9H/sl7&#10;m4a3t7K30z+0MWUc01woZ1nAP0Por8m/iv8A8FXf2lfhr/wRr/aP/ar+EH7T+h/ETxJ8G/i1oGm+&#10;C/H02m6FeSahpd/L4Yv5LDUxo0sul3NzbprV7pM1xYGOJ/sZki8uUGSvVP2gB8WfgH/wVx/YT+DP&#10;ir46X/xQTxdf/FO41DxN8RfAvhaTWLKO38M2jRW1jd6fpFo+nxbw7ObfZJOJWjmkliWONAD9EKK/&#10;Jz4of8FZPGmtfs5eMP8Agov8MP2l/i5o/wAPVk8VS/CrVNf034a6L4A8S32kR6i2naP9iv7ibxXM&#10;b5tNELojQ3k7yyzQx6fEyJbYHgv4xeLP2wf+C6fwR+Kmg/HZfgnq3xm/4JvaJrS/2XDp99qrtd67&#10;Jqr6Xpb6nFJbNcKI2keSS0uSbS1u9sMTstzbgH7BUV+YPhf9rD4tftEfB34mfDbxD8YfD/xk8BfD&#10;D9rz4N6V8O/2gvD19pePGEN34x8L6lPYXMOmH7KbrTRd29tJdwJDDc71xBFJDMDf+MP/AAUX/aH8&#10;afti/HX4Aza98UvAOm/BO8+02mm/CnVPhVaajJ4eTSdOu7rX9Yk8YavOzWXmXW+Ca2tLSK3hkC3U&#10;slwzwWgB+l9FflX4k/4KmftofFv9nD9nPxp4b+LPw98K33xY+KPi3wxq1r4T1TRrDxF4xj07V5rP&#10;T/8AhFJdQn1zQEmeGFmmjv7tobifyra0vFa5gmb6Y/4Jf/tm6p+0T4++Mn7P3i74t+Jdc8RfBvXd&#10;M0zWtD8f+FdDt/EmlSXcEs+6+1Lw3fT6JqQeRZYY0tILSa0+wyRXUckpEzgH15RXxn+0B4P1u0/4&#10;LJ/ArUb/APbS8XeGYfEnwu8cHQfBscfhxLW+kstQ8Hz3GkW/2nTHupku4Y5rm4Ama6RbNmtpbWNZ&#10;g3gPwd/bo/aa+Nn/AATz+Kn/AAVS+Kf7fo+D2ueC9Y8RSP8AADUND0FdB8DXWmXL2dj4a8QtcabN&#10;rc11dy28TT+VNZ3Up1NI7S3gbyQwB+pVFcD+yj4/+KHxY/Zc+GvxT+N/gg+GfGniXwDo+q+L/Dba&#10;fPaHStUuLGGa6tPIuCZYfKmeSPy5CXTbtYlgTX5w/skf8OJftnxp/wCG6v8Ahkn/AIWN/wANO/Ev&#10;+1P+Ftf8Ix/bfk/8JTqHkeb/AGh+/wBnl7dm7jbjbxigD9XKK/DD9rf47/Evwj/wTn/4KBfFv9mf&#10;U9P8RfswaP4w+H9h+zS/irw/ZeJPDHnQ6hp1j4jt9ItNZhuIptIhvESK2RI202F4m/s8J5Tlft34&#10;d/Eb9sv9qT/gqp+1V+yxZ/tpeIPh/wDDv4S2XgK58M2fg/wboMuqw3Gp6RPPOi3mpWN3GbZ3jkeS&#10;OW3lmLi38me2jjmiuQD7yor8YYf+Ck3/AAUln/4N7dI/4LYat+1ts8baF/Z8Ufw/0nwFo8PhvXob&#10;fxZFok8mrCa3mvpLm6QXEkkmn3WnQoJIkhghaJpJv1O8S/H34raF8ZY/hhpf7EXxQ1rRJNQtLdvi&#10;NpureFV0aOOYRmS5MVxrcWoeVAXYSAWZkJhfyklBQuAeoUV+Uv8AwUW8I/8ABPn4s/sD/GD/AIKL&#10;fsjaZ8JZvFXhPxPqGofEDx58SNL1LTfHmmaxY3KRy6bp+sX7JqfhfXYJI4I9Ngnt5YY5BZQJaC3l&#10;Sv06+Evj4/Fb4VeGfiifBXiDw3/wknh+y1X/AIR3xZpv2PVdK+0QJN9kvINzeRcxb/Llj3HZIrLk&#10;4zQB0FFFFABRRRQAUUUUAFFFFABRRRQAUUUUAFFFFABRRRQAUUUUAFFFFABRRRQAUUUUAFFFFABR&#10;RRQAUUUUAFFFFABRRRQAUUUUAFFFFABRRRQAUUUUAFFFFABRRRQAUUUUAFFFFABRRRQAUUV8Kf8A&#10;BWvUfhJqn7TP7Ofwx/bV1TVrP9m3VrrxJqXxFbUGgtPB1x4g09NOuNAg8UXs7JGlgz/b2htJJPKu&#10;72K0WSKZYyEAPuuiviq48If8EQvgT8ZvhLpnwc8KfDHwf8RPHuq6XqHw3s/2f7H+z9a8S2U6TXEF&#10;xOvhoJPeeH3W2kmmku92lMLVXnJ8tMcd8H/2k/jr+2J8f/2nH+KP7eWsfs16L8BPHN34bsfh3oOn&#10;eGEu4NBsbZbk+MtWuPEOm3cv2TUEuBLA0cdtaxW9pxJcszz0AfoNRX5O+CP+CjP/AAUg/ab8X/sA&#10;eGH+LWifC+6/aSj+KT/ECbwt8O2ez1HS9KhMuk6lpsOuI91bGWyCXdrNLmJnuoZp7a5gBtH9R/ap&#10;8W/thfCX4CftvfAHWP23vGGuyeAf2cbH4i/Dj4ix6HpGleKNHa6tPECXGmyXGn2kNpLEZvDpdLiK&#10;0t7qJNRmVJhLFBcRgH6I0V+Q/wAGPjB+1d4V8Gf8Et/2KPgr+2r4p8K6H8ZPg3q0/j3WtP8ADnhy&#10;91JItO8J6VqtjZQm70yWGBYFlNujNE0rQurTNPIPNO98bfFXjEXn/BVf4O+KNdstbj8G/st+HIYf&#10;Elx4T0iy1jV5ZfBWtGa41C70+zt2vJGePcquPKg3utvHDGxSgD9WqK/Pb4o/tdfGT4J+Iv2dPH37&#10;P/8AwUF0v9oeb9oH4zad4XuvB9rpGiXGhvoRmkbX9X8Ox6LbDUETTPJIMl7qF9BaQNIt2883lym/&#10;+x//AMFJPEfhP4cftqeM/wBv74+6foR+A37Q3iey0qHxBp9rYXWg+Dnitn8Pk20MKS3Ed0XkFpK6&#10;SS3rMFjaZtooA++qK/IXxv8AFr48/Gn9rD/gk38VviX+1t4s0eP4gfCXXvF3jaKxXSbXTX1a18FQ&#10;3lxqTwyWTQiS4j1C7tpGcFYLeR/sgs5JJZXT4J/t2fG34P8Awv8Ajt4i07xb4D+H/h28/wCCnfir&#10;4e+PPia3w7tLO38HeGJrZV/tiaSwtVt/7RN39jto9V1aK5hM91B9tMkXKgH690V8L6D+0n8ev2cv&#10;+Crvw5/YLi/al1P9oPQfiN4N1y/8b2fiDTNEi1/4VT6bBFc2upXT6FY2kY0/URdRWiRXdsjeesbx&#10;XTbzbt8oL/wUg/4KDj/g3p0D/gtq37W+sHx9o8Gnx6j8Pf8AhEfD/wDwiuutb+Lk0KaS6j/s7+0U&#10;a5t1aWb7NfQKs0jGBYIwsSgH7L0Vx/7QvxH8VfBz4BeOPi74F+GOoeNtc8K+D9T1jR/Buk+Z9q16&#10;6trWSaLT4fLjlfzZ3RYl2xyNucYRjhT+b9n+3p+0LY/8Et9F/wCCnvhf/gp9o3jb4l+JrGxXQvgj&#10;p3g/Rb/wreeLtTiSaDwRb2OmWz6/JqESXKQLH/aZnE0IubhVtxNCAD9UKK+D9D/YX8EfE3/gtl41&#10;+NHxt+IGoePrzwF8L/BOv+EdP8ZeCPCd5HpDXeteMjBa2tx/Yy3lpFZy2sU8EsFxHdNIqm5uLpUj&#10;VPXv+ClHxm+PX7KfgLwx+2Z8MbzUtW8D/DHXJr/43+AdPjtN+teEpbWWK5v4Gks5ZvtWmyGDUFij&#10;ntUmgt7uORmLRbAD6Sor86/HH/BS74tWnwW/aG/4KmR/HHS/Cf7Ofge0i8L/AAVH/CM2fiy38Wah&#10;Za1JYan4ga1sLi2uJUu70JpunAarbweWrXdzEiOj074afta/tCfCH9u34Q/AX4v/ALRHxNtZviBr&#10;V1pOsfCz9oSX4Ztqt1YS6NrF9a65pY8GyrcwLDe6Kli7XiPBN/aYSMebGGQA/RKivyn8OftC/tc/&#10;tE/sg/8ABQL49fEn9qjWLrT/AIG+O/jF4J8J/DeTwT4YuPD9/pmm6TPJZDUY7nSZbi7Mf2pVKmdY&#10;pktYlmjmDz+b03wy/bc8f+LPgL+yn+yP8GPEXxMi+I2vfso6B8RvE3h/9n/wP4JsbyDTjaafZwyr&#10;L4mkh0e0sWuJbpPsNnavOGihKtaQRGO6AP0yor8K/wDgo9/wUMk/bD/4I0ftufAiL4qxfEKw+E19&#10;8M5tF+IVxrWhXmoanbazqGj30lrft4fUaU9xZXi3tmZrE+S6wKnzyQyTz/bXjP8Aai+O3wH/AGpv&#10;2c/DPw0/b18PftB3Xx38RQweJPhQ/wDwjenpa+HLzT7y/Pi/w89mEvItMsxp1ztjvJtT+1QyJAty&#10;bkLNKAffVFfl98T/ANuz4mfsQfsjeET4Mtf7I0T4g/tefF7w/wCLviDJdeH4W8O2Y8WeMLtVtH17&#10;VdPsYdRme3H2ee7M9nH5EvmwzyNb2tzvfDb/AIKEftQeBvjx8Tv2YdZ+JUq6h4P/AGffFPjq6uP2&#10;lrzwU+q+GNasv7KNj/aX/CCai6waK8F/9okSfT4brAZ4bm4RxFbgH6R0V+U37L//AAU6+OHhfUv2&#10;e/E/7S37VfiS/j+PfjSHw1o+vf2f4K8R+APEkzzOp/sJNHbS/E2ns8qQWwm1K1uI9Oluzb30Usmy&#10;6X65/wCC0Hg/xN4u/wCCWfx6fwz8WvEPhNtJ+EPijUb0+H7fT5P7Yt4tEvd+nXH220uNltLkb2t/&#10;JuBsXy54/m3AH1BRX58/EH9pr42al+2v8Ef+Cffg/wDb01jw74D8ZfCe+8fWH7SFxY+F7rVvijeP&#10;e/Z7Tw3pEr6Yuih4oLuC+d7azuJ5rZbYBYt0lxN6p/wT7/aN+NPxG/ah/aC/Zo8U/GOx+KXgf4N6&#10;loOleGfigujLFqV5rFxBdzazpGqXNnbWulz3thILVDFYQJ5ENxAlyWuTKFAPrKivzT/4LKf8Mkf8&#10;PTf2If8AhuP/AIVz/wAK3/sz4of21/wtb7B/Yfmf2ZpPkef/AGh/o+7zvL2bud+3bziud+L/AIq/&#10;YutP2oP2a/BP/BBvxL8LovHmofHDT774waP+zfe6cum3Pw5t4Zo9bn8QQ6Yf7PeKL7TbLavfA3CT&#10;3BFgRNI4IB+p1FfkP8F/2t/2oPDPwZ+PV98DvGHg/wAH+JLn/gqvcfDyx1W2+Gelravpl3rOk2kn&#10;2+2tI7VtRldJ2Et08q30q8fa0YJIntVv43/bj0z/AIK73v8AwS/sP+CgXjC98Hat+zjbfEq68ba5&#10;4I8Ly+J9Kuotfn01rPTJbbS7fT4opt1u0rXthfNshkSLyHlE8YB+h1FfCH/BOD9u/wDap8ffBv43&#10;WPxE+GfjD45638If2r/F3wv0m88Jw+HNN1m/0bTzHLb3+oC7vNL09pUEwgZrVYiw8kiAkTS12P7W&#10;Xxd/be+L3g7Q/hb8M/2Ivj14R8P+LNDvZPH3ibwX4s8DQ+KtDUTPbw6ZYvceIBb2txOim4fUYnnN&#10;vA0ccKrdTtcaaAfX1FfEP/BAKZvDn7BcfwX0T9m3xb8P/DXgn4geNLDwy/iPVNMuobm3/wCEw10f&#10;Y4WtdRu5zJZhFt5nuAgeQboZLlCZa+3qACiiigAooooAKKKKACiiigAooooAKKKKACiiigAooooA&#10;KKKKACiiigAooooAKKKKACiiigAooooAKKKKACiiigAooooAKKKKACiiigAooooAKKKKACiiigAo&#10;oooAKKKKACiiigAoorkfiB8b/h58Ll1u48d3GrWNn4d8J3HiTWdW/wCEZv5bC30+Dd5rfao4GgeZ&#10;QjN9mVzOUG8RlSDQB11Fcj4i+Ovwr8K/8JFJrvijyYPCIsz4ovUsZ5LbSvtGCn2iZEMcWyJkuJtz&#10;D7NbyR3E/lQyJI3XUAUvEXhvw74v0ebw94s0Cy1TT7jaZ7HUbVJoZNrBl3I4KnDKrDI4IB6iroAA&#10;wBRRQBV0/Q9F0m7vr/S9HtbafU7pbnUpre3VHu5hFHCJZSBmRxFFFGGbJ2RovRQBaIBGCKKKAKus&#10;aHoviG0Ww1/R7W+gjuoLmOG8t1lRZoZVmhlAYEB0lRJFbqrorDBANWsD0qrrH/HrH/19Qf8Ao1at&#10;UAQ6hp+n6vYT6VqtjDdWt1C0NzbXEQeOaNhhkZTkMpBIIPBBqSKGGCFbeCJUjRQqRquFVR0AHYU6&#10;igCro2haJ4dtHsPD+jWtjBJdT3MkNnbrEjTTSvNNKQoALySySSO3VndmOSSSQ6FolvrNx4ig0a1j&#10;1C7tYba6vkt1E00MTSvFE743MiNNMyqThTLIRgs2bVFAFXWNC0TxDax2Wv6Na30Md1Dcxw3lusqp&#10;NDKssMoDAgOkiJIrdVZFYYIBq1RRQAUVl+M/+Rauf+Af+hrWpQBV0TRNG8NaPa+HvDmkWun6fY26&#10;QWVjY26xQ28SjCxoigKigAAKAAAOKtAY6CiigA/CqusaFofiG3itNf0a1voobqG6hjvLdZVjnikE&#10;kUqhgcOjqrqw5VlBBBANWqKADAIwR7UUUUAVYdC0S31q48SQaNax6jeWsNtd36W6iaeGJpWiid8b&#10;mRGmmZVJIUyyEAFmya3oWh+JtFvPDfiTRrXUNO1C1ktr/T763WWG5hkUrJFIjAq6MpKspBBBIIIo&#10;1z/kC3n/AF6yf+gmpNN/5B1v/wBcV/kKAJsDGMVT1nw74f8AESW8fiDQrO+W0u47q1W8tUlEM8bb&#10;o5U3A7XVhlWHIPIIq5RQBFfWNlqllNpmp2cVxb3ETRXFvPGHSVGGGVlPBBBIIPBFM0rStL0LTLfR&#10;NE023s7Ozt0gs7O1hWOKCJFCqiKoAVVUABQAABgVYooAr32laXqj28mp6Zb3DWtwJ7Vp4VcwygEB&#10;1yPlYAkbhzgn1ps2h6Lca1b+JJ9HtZNRtLWa2tdQe3UzQwytG0sSPjcqO0MLMoOGMSE5KjFqigAo&#10;oqrof/IFs/8Ar1j/APQRQBaooooAPwooooAqzaHolxrVv4luNHtZNStLWa2tdQe3UzQwytE0sSPj&#10;cqO0MLMoOGMUZIJVcWqKKACiisvwX/yLVt/wP/0NqANSiiigAooooAKKKKACiiqWh/8AHvP/ANfs&#10;3/ow0AXaKKKACiiigAooooAKKKqab/x9X3/X2P8A0VHQBbooooAKKKKACiiigAoorL0n/kZdW/7Y&#10;f+gUAalFFFABRRRQAUUUUAFFFVIv+Q7P/wBekX/oUlAFuiiigAooooAKKKKACiiqcn/Iww/9ecn/&#10;AKGlAFyiiigAooooAKKKKACiiigAooooAKCMjBFFFAFLRfDfh3w2LpfDugWVh9uvJLy9+xWqRfaL&#10;iQ5kmfaBukY8sxyT3Jp+oaHourXVjfaro9rdTaZdG502a4t1drSYxSQmWMkZRzFLLHuXB2SOucMQ&#10;bVFABRtXn5evX3oooAq6Poei+HrRrDQNHtbGCS6nuZIbO3WJGmmleaaUhQAXklkeR26s7sxJJJq1&#10;genvVTRf+PN/+vqf/wBGtVugCva6RpNjfXWp2Wl28NzfMrXlxFAqyXDKoVS7AZYhQFGc4AA6U2XQ&#10;dDuNbt/Es+jWr6la2s1ta6g1upnhhlaJpYlfG5UdoYWZQcMYoyQSq4tUUAVdY0LRPEVomn+INGtb&#10;63juoLqOG8t1lRZ4ZUmhlAYEB45Y0kRuquisCCAatUUUAVdH0PRfD1m2naBo9rY27XE1w0FnbrEh&#10;lllaWWTaoA3PI7uzdWZ2Y5JJq1jtiiigAqrFoWiQa1N4kh0a1TUbm1itri/W3UTSwxtI0cbPjcyK&#10;0srKpOFMrkYLHNXwv01H/sKTf0rUoAAADkDr196KKKACquj6Dofh2zbT/D+jWtjbtcTTtBZ26xIZ&#10;ZZWllkwoA3PI7uzdWZ2Y5JJq1RQAVV1jQtE8Q2qWOv6Na30Md1Bcxw3lusqpNDKk0MoDAgOksaSK&#10;3VXRWGCAatUUAGB0xVXTtC0TSLq+vtJ0a1tZtTuludSmt7dUa7mEUcIlkIALuIooowzZOyJF6KAK&#10;+l/8h7VP96H/ANF1pUAGBjGKp6F4f0HwvpkeieGdEs9Os4mdorOxtlhiQsxdiFQAAlmZjxySSeTV&#10;yigClZeHPD2m6xe+IdO0Gyt9Q1IRDUb6G1RZroRqVjEjgbn2AkLuJ2gkDFXSARgiiigDOn8H+Err&#10;wtN4GufC2nSaJcWT2dxo8ljGbWS3dSjwtERsMbKSpUjBBIIxWiAFG1RiiigAoxjtVWH/AJDVx/16&#10;w/8AoUtWqAD8KKKKAAADgCiiigAooooAKKy/+Z2/7hf/ALUrUoAKKKKACiiigAooooAKKpXX/Ids&#10;/wDrhN/NKu0AFFFFABRRRQAUUUUAFFVdR/4+rH/r6P8A6Kkq1QAUUUUAFFFFABRRRQAUVl+KOum/&#10;9hSH+talABRRRQAUUUUAFFFFABRVXWP+PRP+vqD/ANGpVqgAooooAKKKKACiiigAoqrrn/IFvP8A&#10;r1k/9BNWqACiiigAooooAKKKKACiiigArzv41/s2eDP2gftGm/FK/wD7W0N9Je3sfDOreG9G1Gw0&#10;/UDvCaxCt9YzP9tjSR413u9vsYhoGJYn0SigDyeP9j/wEvw58VfCufxv4sutI8caXp9l4u+3apHc&#10;XGqi3s4dPuJpbiWJpvNvLG2gtbh1cHbF5kH2ed3nfY+Of7J37LH7UH9l/wDDS/7NPw/+In9h+f8A&#10;2L/wnXg2x1f+z/O8vzvI+1RSeV5nlRbtuN3lpnO0Y9AooAq/2Hov/QHtf/Adf8Ko+JZvBvhDw5qH&#10;izxDZ2tvp+l2Mt3fXH2Pf5cMaF3baqljhQTgAk9ga2K4v9pL/k3bx9/2Jeqf+kktcWZYmpg8urYi&#10;CTcISkr7XSbV9tNO55+b4upl+U4jFU0nKnCclfa8Ytq9raXWuqPKrj/gpd/wTqs7iS0u/jzoEUsT&#10;lJI5NIulZGBwQQYOCD2pn/Dzf/gnF/0cB4d/8FVz/wDGK/Dv4h/8j/rn/YYuv/RrVj1/UfDv0dZZ&#10;1w/hMwnmnK61KnUaVDROcFJpfvtlex/JtHx647q0YzdLDapP+HV6r/r+futf/wDBTP8A4J1yQqLX&#10;9oHw/u86Mtt0y5HyhwW/5Y+mfrU3/Dzf/gnF/wBHAeHf/BVc/wDxivwjor2f+JYV/wBDb/yh/wDd&#10;jb/iO3HX/PvDf+C6v/y8/dz/AIeb/wDBOL/o4Dw7/wCCq5/+MV03wl/bR/Yz+OvjG38A/CT4maTr&#10;mrXW/wAm0tNJnH3Y3kOWaEKvyRueSM7cDJ4r+f2vsr/giD/yeHp//bb/ANN99X5z4r+Ddbw44Jq5&#10;/Rx6rOnVwtPkdFxTVfFUcPJ8yquzjGq5R0auldNXO3KvG/jTGZ1g8LWpYfkrV6NKVqdRPlqVYU5N&#10;N1mk0pNq6ava6a0P2U/sPRf+gPa/+A6/4Uf2Hov/AEB7X/wHX/CrVFfix/V5V/sPRf8AoD2v/gOv&#10;+FH9h6L/ANAe1/8AAdf8KtUUAYfi3StMtvD9xNb6bbxuuzayQqCPnHcCtL+w9F/6A9r/AOA6/wCF&#10;VfGf/ItXP/AP/Q1rUoAq/wBh6L/0B7X/AMB1/wAKP7D0X/oD2v8A4Dr/AIVaooAq/wBh6L/0B7X/&#10;AMB1/wAKP7D0X/oD2v8A4Dr/AIVaooAq/wBh6L/0B7X/AMB1/wAKP7D0X/oD2v8A4Dr/AIVaooAz&#10;dY0fSItIupYtKt1ZbeQqywKCDtPPSnafo2jvYQu+k2zM0Kkk2688fSptc/5At5/16yf+gmpNN/5B&#10;1v8A9cV/kKAI/wCw9F/6A9r/AOA6/wCFH9h6L/0B7X/wHX/CrVFAFX+w9F/6A9r/AOA6/wCFH9h6&#10;L/0B7X/wHX/CrVFAFX+w9F/6A9r/AOA6/wCFH9h6L/0B7X/wHX/CrVFAFX+w9F/6A9r/AOA6/wCF&#10;V9H0fSJdItZZdKt2ZreMszQKSTtHPStKquh/8gWz/wCvWP8A9BFAB/Yei/8AQHtf/Adf8KP7D0X/&#10;AKA9r/4Dr/hVqigCr/Yei/8AQHtf/Adf8KP7D0X/AKA9r/4Dr/hVqigCr/Yei/8AQHtf/Adf8KP7&#10;D0X/AKA9r/4Dr/hVqigCr/Yei/8AQHtf/Adf8KzfCOl6Zc+Hree5023kdt+55IVJPzt3IrcrL8F/&#10;8i1bf8D/APQ2oAtf2Hov/QHtf/Adf8KP7D0X/oD2v/gOv+FWqKAKv9h6L/0B7X/wHX/Cj+w9F/6A&#10;9r/4Dr/hVqigCr/Yei/9Ae1/8B1/wo/sPRf+gPa/+A6/4VaooAq/2Hov/QHtf/Adf8Kp6NpGkywT&#10;GXS7dsXkyjdCpwA5wOla1UtD/wCPef8A6/Zv/RhoAf8A2Hov/QHtf/Adf8KP7D0X/oD2v/gOv+FW&#10;qKAKv9h6L/0B7X/wHX/Cj+w9F/6A9r/4Dr/hVqigCr/Yei/9Ae1/8B1/wo/sPRf+gPa/+A6/4Vao&#10;oAq/2Hov/QHtf/Adf8Kq6fo+kvc3ivpduwW6wuYF4HlocDj1JrUqppv/AB9X3/X2P/RUdAC/2Hov&#10;/QHtf/Adf8KP7D0X/oD2v/gOv+FWqKAKv9h6L/0B7X/wHX/Cj+w9F/6A9r/4Dr/hVqigCr/Yei/9&#10;Ae1/8B1/wo/sPRf+gPa/+A6/4VaooAq/2Hov/QHtf/Adf8KzdM0vTJPEOqQSabbskfk+WjQrhcpz&#10;gY4rcrL0n/kZdW/7Yf8AoFAFr+w9F/6A9r/4Dr/hR/Yei/8AQHtf/Adf8KtUUAVf7D0X/oD2v/gO&#10;v+FH9h6L/wBAe1/8B1/wq1RQBV/sPRf+gPa/+A6/4Uf2Hov/AEB7X/wHX/CrVFAFX+w9F/6A9r/4&#10;Dr/hVWPR9JOszRHS7faLWIhfIXAJaTnp7D8q1KqRf8h2f/r0i/8AQpKAF/sPRf8AoD2v/gOv+FH9&#10;h6L/ANAe1/8AAdf8KtUUAVf7D0X/AKA9r/4Dr/hR/Yei/wDQHtf/AAHX/CrVFAFX+w9F/wCgPa/+&#10;A6/4Uf2Hov8A0B7X/wAB1/wq1RQBV/sPRf8AoD2v/gOv+FVJNI0ka7FCNLt9ptJCV8lcE7k56e9a&#10;tU5P+Rhh/wCvOT/0NKAHf2Hov/QHtf8AwHX/AAo/sPRf+gPa/wDgOv8AhVqigCr/AGHov/QHtf8A&#10;wHX/AAo/sPRf+gPa/wDgOv8AhVqigCO3tbWzTyrS2jiUtkrGgUZ9eKkoooAKKKKACiiigAooooAK&#10;8l/aD/bu/ZA/ZQ1Sy0X9pH9oHw74LudS8z+z49fujB9p8tY2k8skYbaJos4PG9c9a9ar8D/+DwX/&#10;AJKj8H/+5g/9E6NX6R4RcE4PxG8RMDw7i6sqVOv7W8opOS5KNSorXutXBJ36NirTjQwFfENX9nFN&#10;K9rtzhHXR9JN+p+qX/D6P/glR/0fh8O//B2P8KP+H0f/AASo/wCj8Ph3/wCDsf4V/IrRX9u/8SR8&#10;G/8AQ0xH/gNP/wCRPlv9Zn/z6/8AJv8AgH9cWmf8Fm/+CVttbNHN+3d8OwxuJW/5Di9DIxHb0NWP&#10;+H0f/BKj/o/D4d/+Dsf4V/IrRR/xJHwb/wBDTEf+A0//AJEP9Zn/AM+v/Jv+Af18eGP+Cvv/AATJ&#10;8a+JdP8AB3hL9tfwHqWratfQ2WmafZ6t5k11cSuEjiRQMszOwUAckkCvorT7611Swh1Kyk3w3EKy&#10;wttI3KwyDg9ODX8bH7Af/J93wU/7K34b/wDTpb1/Yv4D/wCRH0X/ALBNv/6KWv5Y+kB4QZT4P51g&#10;sFgMTOsq9OU25qKacZctlypaep9DluKjmGXyxHLytS5d7q1r9ka1eV/tGftv/slfsjX2l6b+0x8f&#10;fDvgmbXIpZNITX7zyftixFRIYyR820umcdNy56ivVK/CX/g8m/5Hn4A/9grxH/6M06vifCHgnB+I&#10;3iJgeHcXVlSp1/aXlCzkuSjUqK17rVwSd+jZeKrLC4OrXavyJO17byjHs+5+nn/D6P8A4JUf9H4f&#10;Dv8A8HY/wo/4fR/8EqP+j8Ph3/4Ox/hX8itFf27/AMSR8G/9DTEf+A0//kT5v/WZ/wDPr/yb/gH9&#10;beg/8Flf+CWNl9s+0/t2fDtfO1CSSP8A4ninKnGDwKv/APD6P/glR/0fh8O//B2P8K/kVoo/4kj4&#10;N/6GmI/8Bp//ACIf6zP/AJ9f+Tf8A/rq/wCH0f8AwSo/6Pw+Hf8A4Ox/hX0tpOq2Ot6dDq2mT+Zb&#10;3CbopNpXI+hANfw/1/bR8K/+Sd6T/wBeg/ma/mv6Qvglk3g3LLFgMVUr/Wvb83tFFcvsvY2typb+&#10;0d79lY9zKcdHMsLVqOPK4OC3vfmU2+i/lR0FFFFfzcdwUUUUAZul/wDIe1T/AHof/RdaVZul/wDI&#10;e1T/AHof/RdaVABRRRQAUUUUAFFFFAFWH/kNXH/XrD/6FLVqqsP/ACGrj/r1h/8AQpatUAFFFFAB&#10;RRRQAUUUUAZf/M7f9wv/ANqVqVl/8zt/3C//AGpWpQAUUUUAFFFFABRRRQBSuv8AkO2f/XCb+aVd&#10;qldf8h2z/wCuE380q7QAUUUUAFFFFABRRRQBV1H/AI+rH/r6P/oqSrVVdR/4+rH/AK+j/wCipKtU&#10;AFFFFABRRRQAUUUUAZfijrpv/YUh/rWpWX4o66b/ANhSH+talABRRRQAUUUUAFFFFAFXWP8Aj0T/&#10;AK+oP/RqVaqrrH/Hon/X1B/6NSrVABRRRQAUUUUAFFFFAFXXP+QLef8AXrJ/6CatVV1z/kC3n/Xr&#10;J/6CatUAFFFFABRRRQAUUUUAFFFFABRRRQAUUUUAFcX+0l/ybt4+/wCxL1T/ANJJa7SuL/aS/wCT&#10;dvH3/Yl6p/6SS15We/8AIjxX/Xuf/pLPF4l/5J3Gf9eqn/pEj+eP4h/8j/rn/YYuv/RrVj1sfEP/&#10;AJH/AFz/ALDF1/6Nasev9RuA/wDkh8r/AOwah/6aif544P8A3Sn/AIV+SCiiivqzoCvsr/giD/ye&#10;Hp//AG2/9N99XxrX2V/wRB/5PD0//tt/6b76v5++lD/yZjF/9hGXf+rLCHpZD/yU2Wf9heE/9SaR&#10;+z1FFFfxIf6HBRRRQBl+M/8AkWrn/gH/AKGtalZfjP8A5Fq5/wCAf+hrWpQAUUUUAFFFFABRRRQB&#10;V1z/AJAt5/16yf8AoJqTTf8AkHW//XFf5Co9c/5At5/16yf+gmpNN/5B1v8A9cV/kKAJqKKKACii&#10;igAooooAKq6H/wAgWz/69Y//AEEVaqrof/IFs/8Ar1j/APQRQBaooooAKKKKACiiigArL8F/8i1b&#10;f8D/APQ2rUrL8F/8i1bf8D/9DagDUooooAKKKKACiiigAqlof/HvP/1+zf8Aow1dqlof/HvP/wBf&#10;s3/ow0AXaKKKACiiigAooooAKqab/wAfV9/19j/0VHVuqmm/8fV9/wBfY/8ARUdAFuiiigAooooA&#10;KKKKACsvSf8AkZdW/wC2H/oFalZek/8AIy6t/wBsP/QKANSiiigAooooAKKKKACqkX/Idn/69Iv/&#10;AEKSrdVIv+Q7P/16Rf8AoUlAFuiiigAooooAKKKKACqcn/Iww/8AXnJ/6GlXKpyf8jDD/wBecn/o&#10;aUAXKKKKACiiigAooooAKKKKACiiigAooooAK/A//g8F/wCSo/B//uYP/ROjV++Ffgf/AMHgv/JU&#10;fg//ANzB/wCidGr99+i9/wAn2yf/ALmP/UWuY47/AJEeM/wR/wDT1I/Geiiiv9fz8xCiiigD1v8A&#10;YD/5Pu+Cn/ZW/Df/AKdLev7F/Af/ACI+i/8AYJt//RS1/HR+wH/yfd8FP+yt+G//AE6W9f2L+A/+&#10;RH0X/sE2/wD6KWv83/pvf8lZlH/Xip/6cR99w3/yJKn/AF8X/pJrV+Ev/B5N/wAjz8Af+wV4j/8A&#10;RmnV+7VfhL/weTf8jz8Af+wV4j/9GadX5D9F3/k+2Uf9zH/qLXOnNP8AkT4j/DH/ANOQPxRooor/&#10;AF+PzgKKKKACv7aPhX/yTvSf+vQfzNfxL1/bR8K/+Sd6T/16D+Zr/P8A+nN8XD3/AHN/+6p9twt/&#10;uGJ/xUvyqnQUUUV/AZ7wUUUUAZul/wDIe1T/AHof/RdaVZul/wDIe1T/AHof/RdaVABRRRQAUUUU&#10;AFFFFAFWH/kNXH/XrD/6FLVqqsP/ACGrj/r1h/8AQpatUAFFFFABRRRQAUUUUAZf/M7f9wv/ANqV&#10;qVl/8zt/3C//AGpWpQAUUUUAFFFFABRRRQBSuv8AkO2f/XCb+aVdqldf8h2z/wCuE380q7QAUUUU&#10;AFFFFABRRRQBV1H/AI+rH/r6P/oqSrVVdR/4+rH/AK+j/wCipKtUAFFFFABRRRQAUUUUAZfijrpv&#10;/YUh/rWpWX4o66b/ANhSH+talABRRRQAUUUUAFFFFAFXWP8Aj0T/AK+oP/RqVaqrrH/Hon/X1B/6&#10;NSrVABRRRQAUUUUAFFFFAFXXP+QLef8AXrJ/6CatVV1z/kC3n/XrJ/6CatUAFFFFABRRRQAUUUUA&#10;FFFFABRRRQAUUUUAFcX+0l/ybt4+/wCxL1T/ANJJa7SuL/aS/wCTdvH3/Yl6p/6SS15We/8AIjxX&#10;/Xuf/pLPF4l/5J3Gf9eqn/pEj+eP4h/8j/rn/YYuv/RrVj1sfEP/AJH/AFz/ALDF1/6Nasev9RuA&#10;/wDkh8r/AOwah/6aif544P8A3Sn/AIV+SCiiivqzoCvsr/giD/yeHp//AG2/9N99XxrX2V/wRB/5&#10;PD0//tt/6b76v5++lD/yZjF/9hGXf+rLCHpZD/yU2Wf9heE/9SaR+z1FFFfxIf6HBRRRQBl+M/8A&#10;kWrn/gH/AKGtalZfjP8A5Fq5/wCAf+hrWpQAUUUUAFFFFABRRRQBV1z/AJAt5/16yf8AoJqTTf8A&#10;kHW//XFf5Co9c/5At5/16yf+gmpNN/5B1v8A9cV/kKAJqKKKACiiigAooooAKq6H/wAgWz/69Y//&#10;AEEVaqrof/IFs/8Ar1j/APQRQBaooooAKKKKACiiigArL8F/8i1bf8D/APQ2rUrL8F/8i1bf8D/9&#10;DagDUooooAKKKKACiiigAqlof/HvP/1+zf8Aow1dqlof/HvP/wBfs3/ow0AXaKKKACiiigAooooA&#10;Kqab/wAfV9/19j/0VHVuqmm/8fV9/wBfY/8ARUdAFuiiigAooooAKKKKACsvSf8AkZdW/wC2H/oF&#10;alZek/8AIy6t/wBsP/QKANSiiigAooooAKKKKACqkX/Idn/69Iv/AEKSrdVIv+Q7P/16Rf8AoUlA&#10;FuiiigAooooAKKKKACqcn/Iww/8AXnJ/6GlXKpyf8jDD/wBecn/oaUAXKKKKACiiigAooooAKKKK&#10;ACiiigAooooAK/A//g8F/wCSo/B//uYP/ROjV++Ffgf/AMHgv/JUfg//ANzB/wCidGr99+i9/wAn&#10;2yf/ALmP/UWuY47/AJEeM/wR/wDT1I/Geiiiv9fz8xCiiigD1v8AYD/5Pu+Cn/ZW/Df/AKdLev7F&#10;/Af/ACI+i/8AYJt//RS1/HR+wH/yfd8FP+yt+G//AE6W9f2L+A/+RH0X/sE2/wD6KWv83/pvf8lZ&#10;lH/Xip/6cR99w3/yJKn/AF8X/pJrV+Ev/B5N/wAjz8Af+wV4j/8ARmnV+7VfhL/weTf8jz8Af+wV&#10;4j/9GadX5D9F3/k+2Uf9zH/qLXOnNP8AkT4j/DH/ANOQPxRooor/AF+PzgKKKKACv7aPhX/yTvSf&#10;+vQfzNfxL1/bR8K/+Sd6T/16D+Zr/P8A+nN8XD3/AHN/+6p9twt/uGJ/xUvyqnQUUUV/AZ7wUUUU&#10;AZul/wDIe1T/AHof/RdaVZul/wDIe1T/AHof/RdaVABRRRQAUUUUAFFFFAFWH/kNXH/XrD/6FLVq&#10;qsP/ACGrj/r1h/8AQpatUAFFFFABRRRQAUUUUAZf/M7f9wv/ANqVqVl/8zt/3C//AGpWpQAUUUUA&#10;FFFFABRRRQBSuv8AkO2f/XCb+aVdqldf8h2z/wCuE380q7QAUUUUAFFFFABRRRQBV1H/AI+rH/r6&#10;P/oqSrVVdR/4+rH/AK+j/wCipKtUAFFFFABRRRQAUUUUAZfijrpv/YUh/rWpWX4o66b/ANhSH+ta&#10;lABRRRQAUUUUAFFFFAFXWP8Aj0T/AK+oP/RqVaqrrH/Hon/X1B/6NSrVABRRRQAUUUUAFFFFAFXX&#10;P+QLef8AXrJ/6CatVV1z/kC3n/XrJ/6CatUAFFFFABRRRQAUUUUAFFFFABRRRQAUUUUAVf7C0T/o&#10;DWv/AIDr/hXF/tHaNo8X7PPjyWLSbZWXwZqhVlt1BB+yS89K76uL/aS/5N28ff8AYl6p/wCkkteV&#10;nv8AyI8V/wBe5/8ApLPF4l/5J3Gf9eqn/pEj+eP4h/8AI/65/wBhi6/9GtWPWx8Q/wDkf9c/7DF1&#10;/wCjWrHr/UbgP/kh8r/7BqH/AKaif544P/dKf+Ffkgooor6s6Ar7I/4IjwQXP7X2nwXMKyI3m7kk&#10;UEH/AIl992NfG9fZX/BEH/k8PT/+23/pvvq/n76UP/JmMX/2EZd/6ssIelkP/JTZZ/2F4T/1JpH7&#10;Kf2Fon/QGtf/AAHX/Cj+wtE/6A1r/wCA6/4Vaor+JD/Q4q/2Fon/AEBrX/wHX/Cj+wtE/wCgNa/+&#10;A6/4VaooAw/FmlaXa+H7ie20y3jddu144VBHzjuBWl/YWif9Aa1/8B1/wqr4z/5Fq5/4B/6GtalA&#10;FX+wtE/6A1r/AOA6/wCFH9haJ/0BrX/wHX/CrVFAFX+wtE/6A1r/AOA6/wCFH9haJ/0BrX/wHX/C&#10;rVFAFX+wtE/6A1r/AOA6/wCFH9haJ/0BrX/wHX/CrVFAGZrGjaPFpF1LFpNsrLbyFWW3UEHaeelP&#10;0/RNGewhd9ItWZoVLMbdeePpU2uf8gW8/wCvWT/0E1Jpv/IOt/8Ariv8hQBH/YWif9Aa1/8AAdf8&#10;KP7C0T/oDWv/AIDr/hVqigCr/YWif9Aa1/8AAdf8KP7C0T/oDWv/AIDr/hVqigCr/YWif9Aa1/8A&#10;Adf8KP7C0T/oDWv/AIDr/hVqigCr/YWif9Aa1/8AAdf8KraPo2jy6Rayy6TbMzW8ZZmt1JJ2jnpW&#10;nVXQ/wDkC2f/AF6x/wDoIoAP7C0T/oDWv/gOv+FH9haJ/wBAa1/8B1/wq1RQBV/sLRP+gNa/+A6/&#10;4Uf2Fon/AEBrX/wHX/CrVFAFX+wtE/6A1r/4Dr/hR/YWif8AQGtf/Adf8KtUUAVf7C0T/oDWv/gO&#10;v+FZvhHStLuvD1vPc6ZbyO2/c8kKkn527kVuVl+C/wDkWrb/AIH/AOhtQBa/sLRP+gNa/wDgOv8A&#10;hR/YWif9Aa1/8B1/wq1RQBV/sLRP+gNa/wDgOv8AhR/YWif9Aa1/8B1/wq1RQBV/sLRP+gNa/wDg&#10;Ov8AhR/YWif9Aa1/8B1/wq1RQBV/sLRP+gNa/wDgOv8AhVPRtH0iWCYy6VbNi8mUboFOAHOB0rWq&#10;lof/AB7z/wDX7N/6MNAD/wCwtE/6A1r/AOA6/wCFH9haJ/0BrX/wHX/CrVFAFX+wtE/6A1r/AOA6&#10;/wCFH9haJ/0BrX/wHX/CrVFAFX+wtE/6A1r/AOA6/wCFH9haJ/0BrX/wHX/CrVFAFX+wtE/6A1r/&#10;AOA6/wCFVdP0bR3uLxX0q2YLdYUGBeB5aHA49Sa1Kqab/wAfV9/19j/0VHQAv9haJ/0BrX/wHX/C&#10;j+wtE/6A1r/4Dr/hVqigCr/YWif9Aa1/8B1/wo/sLRP+gNa/+A6/4VaooAq/2Fon/QGtf/Adf8KP&#10;7C0T/oDWv/gOv+FWqKAKv9haJ/0BrX/wHX/Cs3TNK0uTxDqkEmmW7JH5Plo0K4XKc4GOM1uVl6T/&#10;AMjLq3/bD/0CgC1/YWif9Aa1/wDAdf8ACj+wtE/6A1r/AOA6/wCFWqKAKv8AYWif9Aa1/wDAdf8A&#10;Cj+wtE/6A1r/AOA6/wCFWqKAKv8AYWif9Aa1/wDAdf8ACj+wtE/6A1r/AOA6/wCFWqKAKv8AYWif&#10;9Aa1/wDAdf8ACqsejaQdZmiOlW20WsRC+QuAS0nPT2H5VqVUi/5Ds/8A16Rf+hSUAL/YWif9Aa1/&#10;8B1/wo/sLRP+gNa/+A6/4VaooAq/2Fon/QGtf/Adf8KP7C0T/oDWv/gOv+FWqKAKv9haJ/0BrX/w&#10;HX/Cj+wtE/6A1r/4Dr/hVqigCr/YWif9Aa1/8B1/wqnJo+kDXIoRpVtsNpIxXyFwTuTnp71rVTk/&#10;5GGH/rzk/wDQ0oAd/YWif9Aa1/8AAdf8KP7C0T/oDWv/AIDr/hVqigCr/YWif9Aa1/8AAdf8KP7C&#10;0T/oDWv/AIDr/hVqigCO2tLWzTyrS2jiUtkrGgUE+vFSUUUAFFFFABRRRQAUUUUAFfgf/wAHgv8A&#10;yVH4P/8Acwf+idGr98K/A/8A4PBf+So/B/8A7mD/ANE6NX779F7/AJPtk/8A3Mf+otcxx3/Ijxn+&#10;CP8A6epH4z0UUV/r+fmIUUUUAet/sB/8n3fBT/srfhv/ANOlvX9i/gP/AJEfRf8AsE2//opa/jo/&#10;YD/5Pu+Cn/ZW/Df/AKdLev7F/Af/ACI+i/8AYJt//RS1/m/9N7/krMo/68VP/TiPvuG/+RJU/wCv&#10;i/8ASTWr8Jf+Dyb/AJHn4A/9grxH/wCjNOr92q/CX/g8m/5Hn4A/9grxH/6M06vyH6Lv/J9so/7m&#10;P/UWudOaf8ifEf4Y/wDpyB+KNFFFf6/H5wFFFFABX9tHwr/5J3pP/XoP5mv4l6/to+Ff/JO9J/69&#10;B/M1/n/9Ob4uHv8Aub/91T7bhb/cMT/ipflVOgooor+Az3gooooAzdL/AOQ9qn+9D/6LrSrN0v8A&#10;5D2qf70P/outKgAooooAKKKKACiiigCrD/yGrj/r1h/9Clq1VWH/AJDVx/16w/8AoUtWqACiiigA&#10;ooooAKKKKAMv/mdv+4X/AO1K1Ky/+Z2/7hf/ALUrUoAKKKKACiiigAooooApXX/Ids/+uE380q7V&#10;K6/5Dtn/ANcJv5pV2gAooooAKKKKACiiigCrqP8Ax9WP/X0f/RUlWqq6j/x9WP8A19H/ANFSVaoA&#10;KKKKACiiigAooooAy/FHXTf+wpD/AFrUrL8UddN/7CkP9a1KACiiigAooooAKKKKAKusf8eif9fU&#10;H/o1KtVV1j/j0T/r6g/9GpVqgAooooAKKKKACiiigCrrn/IFvP8Ar1k/9BNWqq65/wAgW8/69ZP/&#10;AEE1aoAKKKKACiiigAooooAKKKKACiiigAooooAK4v8AaS/5N28ff9iXqn/pJLXaVxf7SX/Ju3j7&#10;/sS9U/8ASSWvKz3/AJEeK/69z/8ASWeLxL/yTuM/69VP/SJH88fxD/5H/XP+wxdf+jWrHrY+If8A&#10;yP8Arn/YYuv/AEa1Y9f6jcB/8kPlf/YNQ/8ATUT/ADxwf+6U/wDCvyQUUUV9WdAV9lf8EQf+Tw9P&#10;/wC23/pvvq+Na+yv+CIP/J4en/8Abb/0331fz99KH/kzGL/7CMu/9WWEPSyH/kpss/7C8J/6k0j9&#10;nqKKK/iQ/wBDgooooAy/Gf8AyLVz/wAA/wDQ1rUrL8Z/8i1c/wDAP/Q1rUoAKKKKACiiigAooooA&#10;q65/yBbz/r1k/wDQTUmm/wDIOt/+uK/yFR65/wAgW8/69ZP/AEE1Jpv/ACDrf/riv8hQBNRRRQAU&#10;UUUAFFFFABVXQ/8AkC2f/XrH/wCgirVVdD/5Atn/ANesf/oIoAtUUUUAFFFFABRRRQAVl+C/+Rat&#10;v+B/+htWpWX4L/5Fq2/4H/6G1AGpRRRQAUUUUAFFFFABVLQ/+Pef/r9m/wDRhq7VLQ/+Pef/AK/Z&#10;v/RhoAu0UUUAFFFFABRRRQAVU03/AI+r7/r7H/oqOrdVNN/4+r7/AK+x/wCio6ALdFFFABRRRQAU&#10;UUUAFZek/wDIy6t/2w/9ArUrL0n/AJGXVv8Ath/6BQBqUUUUAFFFFABRRRQAVUi/5Ds//XpF/wCh&#10;SVbqpF/yHZ/+vSL/ANCkoAt0UUUAFFFFABRRRQAVTk/5GGH/AK85P/Q0q5VOT/kYYf8Arzk/9DSg&#10;C5RRRQAUUUUAFFFFABRRRQBzfxd8b6R8Ofhtq3jHXPiT4b8Hw2tttTxJ4uZf7NsZpGEcTzhp4AyG&#10;R0XZ50ZYsFDAkV5vrf7QPxY0/wATaLcnwnZ6b4P8WePNH0nQvEniLSrmxuLS0n06W5m+02csiyRv&#10;NdQxafbvObaT7VqCI1q4giN/7YQCMEU1oomRo2jUqwwyleDQB5x4A+M3i7xHoPxI1IeCZPEkngnx&#10;RqOnaEvhcwxN4mWC2huBBbG7uEt1uI55pdMkaS4WI3VjMztbAvDBp/B34q+O/ib4Zn17xr+zT42+&#10;Hd1DfNbx6L4xv9Dnup4wiMLhW0rUr2ERksyANKsm6NsoFKM3aoiRoscaBVUYVVHAHpS0AVf7Qu/+&#10;gHdf99xf/F1+C/8Awd/yPL8TPg7I8DRk/wDCQfI+Mj9zo3oSP1r98q/A/wD4PBf+So/B/wD7mD/0&#10;To1fvv0Xv+T7ZP8A9zH/AKi1zHHf8iPGf4I/+nqR+M9FFFf6/n5iFFFFAHrf7Af/ACfd8FP+yt+G&#10;/wD06W9f2H+B766TwVo6Lo9ywGl24DK0WD+7Xnl6/jw/YD/5Pu+Cn/ZW/Df/AKdLev7F/Af/ACI+&#10;i/8AYJt//RS1/m/9N7/krMo/68VP/TiPvuG/+RJU/wCvi/8ASS5/aF3/ANAO6/77i/8Ai6/Cv/g8&#10;emkm8a/AF5LWSE/2X4kG2Qrn/Wabz8pNfu9X4S/8Hk3/ACPPwB/7BXiP/wBGadX5D9F3/k+2Uf8A&#10;cx/6i1zpzT/kT4j/AAx/9OQPxRooor/X4/OAooooAK/tg+GF7cx/D/SkTSLiQC1HzK0eDyfVwf0r&#10;+J+v7aPhX/yTvSf+vQfzNf5//Tm+Lh7/ALm//dU+24W/3DE/4qX5VTW/tC7/AOgHdf8AfcX/AMXR&#10;/aF3/wBAO6/77i/+Lq1RX8BnvFX+0Lv/AKAd1/33F/8AF0f2hd/9AO6/77i/+Lq1RQBi6deXK63q&#10;TjSbhizRblDR5X5O/wA+PyzWh/aF3/0A7r/vuL/4uq+l/wDIe1T/AHof/RdaVAFX+0Lv/oB3X/fc&#10;X/xdH9oXf/QDuv8AvuL/AOLq1RQBV/tC7/6Ad1/33F/8XR/aF3/0A7r/AL7i/wDi6tUUAVf7Qu/+&#10;gHdf99xf/F0f2hd/9AO6/wC+4v8A4urVFAGbFfXQ1ed/7Hucm3iG3dFkfNJz9/8Azj6VY/tC7/6A&#10;d1/33F/8XRD/AMhq4/69Yf8A0KWrVAFX+0Lv/oB3X/fcX/xdH9oXf/QDuv8AvuL/AOLq1RQBV/tC&#10;7/6Ad1/33F/8XR/aF3/0A7r/AL7i/wDi6tUUAVf7Qu/+gHdf99xf/F0f2hd/9AO6/wC+4v8A4urV&#10;FAGH9suP+Ev83+yrjd/ZuPL3R7seZ1+/jH459q0v7Qu/+gHdf99xf/F1V/5nb/uF/wDtStSgCr/a&#10;F3/0A7r/AL7i/wDi6P7Qu/8AoB3X/fcX/wAXVqigCr/aF3/0A7r/AL7i/wDi6P7Qu/8AoB3X/fcX&#10;/wAXVqigCr/aF3/0A7r/AL7i/wDi6P7Qu/8AoB3X/fcX/wAXVqigDJub25OtWrnSLgEQzYXdHk8p&#10;/t4//XVz+0Lv/oB3X/fcX/xdMuv+Q7Z/9cJv5pV2gCr/AGhd/wDQDuv++4v/AIuj+0Lv/oB3X/fc&#10;X/xdWqKAKv8AaF3/ANAO6/77i/8Ai6P7Qu/+gHdf99xf/F1aooAq/wBoXf8A0A7r/vuL/wCLo/tC&#10;7/6Ad1/33F/8XVqigDMv766a5sydHuF23JIBaL5v3b8D5/5+lWf7Qu/+gHdf99xf/F0aj/x9WP8A&#10;19H/ANFSVaoAq/2hd/8AQDuv++4v/i6P7Qu/+gHdf99xf/F1aooAq/2hd/8AQDuv++4v/i6P7Qu/&#10;+gHdf99xf/F1aooAq/2hd/8AQDuv++4v/i6P7Qu/+gHdf99xf/F1aooAw/Ed5cSfYN+lXEe3UoiN&#10;zR/MeeBhzz9cD3rS/tC7/wCgHdf99xf/ABdVfFHXTf8AsKQ/1rUoAq/2hd/9AO6/77i/+Lo/tC7/&#10;AOgHdf8AfcX/AMXVqigCr/aF3/0A7r/vuL/4uj+0Lv8A6Ad1/wB9xf8AxdWqKAKv9oXf/QDuv++4&#10;v/i6P7Qu/wDoB3X/AH3F/wDF1aooAzdVvrprZQ2j3K/6TCcs0X/PVeOH79Ksf2hd/wDQDuv++4v/&#10;AIujWP8Aj0T/AK+oP/RqVaoAq/2hd/8AQDuv++4v/i6P7Qu/+gHdf99xf/F1aooAq/2hd/8AQDuv&#10;++4v/i6P7Qu/+gHdf99xf/F1aooAq/2hd/8AQDuv++4v/i6P7Qu/+gHdf99xf/F1aooAzdYvrp9I&#10;ukbR7lQbeQFmaLA+U88PVj+0Lv8A6Ad1/wB9xf8AxdGuf8gW8/69ZP8A0E1aoAq/2hd/9AO6/wC+&#10;4v8A4uj+0Lv/AKAd1/33F/8AF1aooAq/2hd/9AO6/wC+4v8A4unQ3lxLKI30q4jB/jdo8D8nJ/Sr&#10;FFABRRRQAUUUUAFFFcP8Sv2iPhl8Kdeh8LeJD4ivtTks1upNO8J+CtV12e2gZmSOW4j022na2SRo&#10;5VjaUIJTBMELGKTaAdxRXmGtftkfs7aJdoh8bXmoWH2S3urrxJoPhvUNS0XT4JoUuI5bvU7S3ksr&#10;JPs8kVyzTzRhLeWOdysTq59PoAK4v9pL/k3bx9/2Jeqf+kktdpXF/tJf8m7ePv8AsS9U/wDSSWvK&#10;z3/kR4r/AK9z/wDSWeLxL/yTuM/69VP/AEiR/PH8Q/8Akf8AXP8AsMXX/o1qx62PiH/yP+uf9hi6&#10;/wDRrVj1/qNwH/yQ+V/9g1D/ANNRP88cH/ulP/CvyQUUUV9WdAV9lf8ABEH/AJPD0/8A7bf+m++r&#10;41r7K/4Ig/8AJ4en/wDbb/0331fz99KH/kzGL/7CMu/9WWEPSyH/AJKbLP8AsLwn/qTSP2eooor+&#10;JD/Q4KKKKAMvxn/yLVz/AMA/9DWtSsvxn/yLVz/wD/0Na1KACiiigAooooAKKKKAKuuf8gW8/wCv&#10;WT/0E1Jpv/IOt/8Ariv8hUeuf8gW8/69ZP8A0E1Jpv8AyDrf/riv8hQBNRRRQAUUUUAFFFFABVXQ&#10;/wDkC2f/AF6x/wDoIq1VXQ/+QLZ/9esf/oIoAtUUUUAFFFFABRRRQAVl+C/+Ratv+B/+htWpWX4L&#10;/wCRatv+B/8AobUAalFFFABRRRQAUUUUAFUtD/495/8Ar9m/9GGrtUtD/wCPef8A6/Zv/RhoAu0U&#10;UUAFFFFABRRRQAVU03/j6vv+vsf+io6t1U03/j6vv+vsf+io6ALdFFFABRRRQAUUUUAFZek/8jLq&#10;3/bD/wBArUrL0n/kZdW/7Yf+gUAalFFFABRRRQAUUUUAFVIv+Q7P/wBekX/oUlW6qRf8h2f/AK9I&#10;v/QpKALdFFFABRRRQAUUUUAFU5P+Rhh/685P/Q0q5VOT/kYYf+vOT/0NKALlFFFABRRRQAUUUUAF&#10;FFFABRRRQAUUUUAFfgf/AMHgv/JUfg//ANzB/wCidGr98K/A/wD4PBf+So/B/wD7mD/0To1fvv0X&#10;v+T7ZP8A9zH/AKi1zHHf8iPGf4I/+nqR+M9FFFf6/n5iFFFFAHrf7Af/ACfd8FP+yt+G/wD06W9f&#10;2L+A/wDkR9F/7BNv/wCilr+Oj9gP/k+74Kf9lb8N/wDp0t6/sX8B/wDIj6L/ANgm3/8ARS1/m/8A&#10;Te/5KzKP+vFT/wBOI++4b/5ElT/r4v8A0k1q/CX/AIPJv+R5+AP/AGCvEf8A6M06v3ar8Jf+Dyb/&#10;AJHn4A/9grxH/wCjNOr8h+i7/wAn2yj/ALmP/UWudOaf8ifEf4Y/+nIH4o0UUV/r8fnAUUUUAFf2&#10;0fCv/knek/8AXoP5mv4l6/to+Ff/ACTvSf8Ar0H8zX+f/wBOb4uHv+5v/wB1T7bhb/cMT/ipflVO&#10;gooor+Az3gooooAzdL/5D2qf70P/AKLrSrN0v/kPap/vQ/8AoutKgAooooAKKKKACiiigCrD/wAh&#10;q4/69Yf/AEKWrVVYf+Q1cf8AXrD/AOhS1aoAKKKKACiiigAooooAy/8Amdv+4X/7UrUrL/5nb/uF&#10;/wDtStSgAooooAKKKKACiiigCldf8h2z/wCuE380q7VK6/5Dtn/1wm/mlXaACiiigAooooAKKKKA&#10;Kuo/8fVj/wBfR/8ARUlWqq6j/wAfVj/19H/0VJVqgAooooAKKKKACiiigDL8UddN/wCwpD/WtSsv&#10;xR103/sKQ/1rUoAKKKKACiiigAooooAq6x/x6J/19Qf+jUq1VXWP+PRP+vqD/wBGpVqgAooooAKK&#10;KKACiiigCrrn/IFvP+vWT/0E1aqrrn/IFvP+vWT/ANBNWqACiiigAooooAKKKKACiivC7r/gpL+x&#10;3c6XDr/w3+Ius/EvS5bqa1k1j4K+Adb8d2NrcxCNpLa4ufD1nexW04WWNvJlZJCrqwUg5oA90rxn&#10;9pv9nj40/HjxDpsPhz42eH9L8IWlmw1LwXrnhG/vbfV7pnOXu3s9WsTc23kkxGxmEltKJJDNHMfK&#10;8nS+G37a37NXxP17RvBmn/EC48P+JPElxdw+G/BvxD8O6h4V13WPssImuJLPS9Zgtby6ijjO5poo&#10;mjAV/myj7fVKAPCfGf7HnjLxxonjDwlf/HqSy0j4qwg/Fa103wzCsl1N/ZNnpkn9kySySf2bFNDa&#10;KsqXC3z7HIhkgkHnHtvjn+yd+yx+1B/Zf/DS/wCzT8P/AIif2H5/9i/8J14NsdX/ALP87y/O8j7V&#10;FJ5XmeVFu243eWmc7Rj0CigCr/Yei/8AQHtf/Adf8K4z9o7R9Ii/Z58eSxaVbqy+DNUKssCgg/ZJ&#10;eeld7XF/tJf8m7ePv+xL1T/0klrys9/5EeK/69z/APSWeLxL/wAk7jP+vVT/ANIkfzx/EP8A5H/X&#10;P+wxdf8Ao1qx62PiH/yP+uf9hi6/9GtWPX+o3Af/ACQ+V/8AYNQ/9NRP88cH/ulP/CvyQUUUV9Wd&#10;AV9kf8ER4Ibn9r/T4biFZEbzdyuoIP8AxL77sa+N6+yv+CIP/J4en/8Abb/0331fz99KH/kzGL/7&#10;CMu/9WWEPSyH/kpss/7C8J/6k0j9lP7D0X/oD2v/AIDr/hR/Yei/9Ae1/wDAdf8ACrVBOBmv4kP9&#10;Dir/AGHov/QHtf8AwHX/AAo/sPRf+gPa/wDgOv8AhX576z/wcGeB9D1i70S7/Zk1ZpbO5kgkaPxN&#10;EVLIxUkZgHGR6Cqv/ERD8P8A/o2HWP8AwpIv/jNfSYTg3jHHYWnicPluIlTqRUoyVCrZxkk017uz&#10;TTPy2PjR4bTipRxkrP8A6cYj/wCVH6AeLdK0y28P3E1vptvG67NrJCoI+cdwK0v7D0X/AKA9r/4D&#10;r/hX5x61/wAHB/w/1fTZNO/4Zo1iPzNvz/8ACRRHGGB6eSPSrX/ERD8P/wDo2HWP/Cki/wDjNdH+&#10;oXHP/QrxP/gir/8AIlf8Rm8N/wDoMl/4IxH/AMqP0S/sPRf+gPa/+A6/4Uf2Hov/AEB7X/wHX/Cv&#10;zt/4iIfh/wD9Gw6x/wCFJF/8Zr0r9kz/AILKeEf2rPjjpXwV0z4E6lo0mpLITqFxrkcwi2rkfIIl&#10;3ZbaOowCTzjB4cz4W4oyXAyxmPwFelSjbmnKjUUVdqKu3GyV2ld6K+pthfF7w9xmKp4eljG51JRh&#10;FOjXScpNRirukkrtpXbSXVpH2R/Yei/9Ae1/8B1/wo/sPRf+gPa/+A6/4VaorwT9KKv9h6L/ANAe&#10;1/8AAdf8KP7D0X/oD2v/AIDr/hVqigDN1jR9Ii0i6li0q3Vlt5CrLAoIO089Kdp+jaO9hC76TbMz&#10;QqSTbrzx9Km1z/kC3n/XrJ/6Cak03/kHW/8A1xX+QoAj/sPRf+gPa/8AgOv+FH9h6L/0B7X/AMB1&#10;/wAKtUUAVf7D0X/oD2v/AIDr/hR/Yei/9Ae1/wDAdf8ACrVFAFX+w9F/6A9r/wCA6/4Uf2Hov/QH&#10;tf8AwHX/AAq1RQBV/sPRf+gPa/8AgOv+FV9H0fSJdItZZdKt2ZreMszQKSTtHPStKquh/wDIFs/+&#10;vWP/ANBFAB/Yei/9Ae1/8B1/wo/sPRf+gPa/+A6/4VaooAq/2Hov/QHtf/Adf8KP7D0X/oD2v/gO&#10;v+FWqKAKv9h6L/0B7X/wHX/Cj+w9F/6A9r/4Dr/hVqigCr/Yei/9Ae1/8B1/wrN8I6Xplz4et57n&#10;TbeR237nkhUk/O3citysvwX/AMi1bf8AA/8A0NqALX9h6L/0B7X/AMB1/wAKP7D0X/oD2v8A4Dr/&#10;AIVaooAq/wBh6L/0B7X/AMB1/wAKP7D0X/oD2v8A4Dr/AIVaooAq/wBh6L/0B7X/AMB1/wAKP7D0&#10;X/oD2v8A4Dr/AIVaooAq/wBh6L/0B7X/AMB1/wAKp6NpGkywTGXS7dsXkyjdCpwA5wOla1UtD/49&#10;5/8Ar9m/9GGgB/8AYei/9Ae1/wDAdf8ACj+w9F/6A9r/AOA6/wCFWqKAKv8AYei/9Ae1/wDAdf8A&#10;Cj+w9F/6A9r/AOA6/wCFWqKAKv8AYei/9Ae1/wDAdf8ACj+w9F/6A9r/AOA6/wCFWqKAKv8AYei/&#10;9Ae1/wDAdf8ACqun6PpL3N4r6XbsFusLmBeB5aHA49Sa1Kqab/x9X3/X2P8A0VHQAv8AYei/9Ae1&#10;/wDAdf8ACj+w9F/6A9r/AOA6/wCFWqKAKv8AYei/9Ae1/wDAdf8ACj+w9F/6A9r/AOA6/wCFWqKA&#10;Kv8AYei/9Ae1/wDAdf8ACj+w9F/6A9r/AOA6/wCFWqKAKv8AYei/9Ae1/wDAdf8ACs3TNL0yTxDq&#10;kEmm27JH5Plo0K4XKc4GOK3Ky9J/5GXVv+2H/oFAFr+w9F/6A9r/AOA6/wCFH9h6L/0B7X/wHX/C&#10;rVFAFX+w9F/6A9r/AOA6/wCFH9h6L/0B7X/wHX/CrVFAFX+w9F/6A9r/AOA6/wCFH9h6L/0B7X/w&#10;HX/CrVFAFX+w9F/6A9r/AOA6/wCFVY9H0k6zNEdLt9otYiF8hcAlpOensPyrUqpF/wAh2f8A69Iv&#10;/QpKAF/sPRf+gPa/+A6/4Uf2Hov/AEB7X/wHX/CrVFAFX+w9F/6A9r/4Dr/hR/Yei/8AQHtf/Adf&#10;8KtUUAVf7D0X/oD2v/gOv+FH9h6L/wBAe1/8B1/wq1RQBV/sPRf+gPa/+A6/4VUk0jSRrsUI0u32&#10;m0kJXyVwTuTnp71q1Tk/5GGH/rzk/wDQ0oAd/Yei/wDQHtf/AAHX/Cj+w9F/6A9r/wCA6/4VaooA&#10;q/2Hov8A0B7X/wAB1/wo/sPRf+gPa/8AgOv+FWqKAI7e1tbNPKtLaOJS2SsaBRn14qSiigAorj/i&#10;R8cfBnwr8U+GfB3ibRPGF1eeLtQ+x6VL4b+Hus6xawSb4k3Xt1YWk0Gmx5mQ+ddvDHtEjbtsUhXg&#10;bH9s/W9E8Nah4v8Ajn+xZ8bvh9p9ncW8Fr5/hay8VXOoSS+ZxFaeEb3V7lVQR/PJLFHGN6AMScAA&#10;9uorP8NeLPC3jTTZNY8HeJdP1azh1C7sZrrTbxJ40urW4ktrmAshIEsNxDLDIh+ZJInRgGUgaFAB&#10;RRRQAV+B/wDweC/8lR+D/wD3MH/onRq/fCvwP/4PBf8AkqPwf/7mD/0To1fvv0Xv+T7ZP/3Mf+ot&#10;cxx3/Ijxn+CP/p6kfjPRRRX+v5+YhRRRQB63+wH/AMn3fBT/ALK34b/9OlvX9i/gP/kR9F/7BNv/&#10;AOilr+Oj9gP/AJPu+Cn/AGVvw3/6dLev7F/Af/Ij6L/2Cbf/ANFLX+b/ANN7/krMo/68VP8A04j7&#10;7hv/AJElT/r4v/STWr8Jf+Dyb/kefgD/ANgrxH/6M06v3ar8Jf8Ag8m/5Hn4A/8AYK8R/wDozTq/&#10;Ifou/wDJ9so/7mP/AFFrnTmn/InxH+GP/pyB+KNFFFf6/H5wFFFFABX9tHwr/wCSd6T/ANeg/ma/&#10;iXr+2j4V/wDJO9J/69B/M1/n/wDTm+Lh7/ub/wDdU+24W/3DE/4qX5VToKKKK/gM94KKKKAM3S/+&#10;Q9qn+9D/AOi60qzdL/5D2qf70P8A6LrSoAKKKKACiiigAooooAqw/wDIauP+vWH/ANClq1VWH/kN&#10;XH/XrD/6FLVqgAooooAKKKKACiiigDL/AOZ2/wC4X/7UrUrL/wCZ2/7hf/tStSgAooooAKKKKACi&#10;iigCldf8h2z/AOuE380q7VK6/wCQ7Z/9cJv5pV2gAooooAKKKKACiiigCrqP/H1Y/wDX0f8A0VJV&#10;qquo/wDH1Y/9fR/9FSVaoAKKKKACiiigAooooAy/FHXTf+wpD/WtSsvxR103/sKQ/wBa1KACiiig&#10;AooooAKKKKAKusf8eif9fUH/AKNSrVVdY/49E/6+oP8A0alWqACiiigAooooAKKKKAKuuf8AIFvP&#10;+vWT/wBBNWqq65/yBbz/AK9ZP/QTVqgAooooAKKKKACiiigAPIxXw3r3/BQr42/FK1s/gl8A9MbU&#10;vFGsa54bg+H/AMSPD/hfUNH0HxokIW/1qaOXxHYx6fHp1xb2l0kL6PfeIr37Bcyahb29yto2fuSv&#10;mP8AZW/4J1aB+yL8aP8AhNvhT4Q+Aek6CvhsaO154X/Z2s9B8XahHshLteaxp15DaSCW4hE8kUOm&#10;wRFtgVE2A0AdV+xb8Z/iL8bdO1bxp8T/ABTp+n6jrFlZ6onwrk0vULfUPCERnvbEOW1TTdK1CSyv&#10;Dp7TQ/bNNikE63/l3FzbmBbf3KvJPD/w4/bNv/Hdxd/Ez9qfwevhWPUEutL0vwD8KJNM1TbHdxSr&#10;a3V7qOqalDPBJbrJbzeTaW8zeb5kM1sygH1ugAooooAK4v8AaS/5N28ff9iXqn/pJLXaVxf7SX/J&#10;u3j7/sS9U/8ASSWvKz3/AJEeK/69z/8ASWeLxL/yTuM/69VP/SJH88fxD/5H/XP+wxdf+jWrHrY+&#10;If8AyP8Arn/YYuv/AEa1Y9f6jcB/8kPlf/YNQ/8ATUT/ADxwf+6U/wDCvyQUUUV9WdAV9lf8EQf+&#10;Tw9P/wC23/pvvq+Na+yv+CIP/J4en/8Abb/0331fz99KH/kzGL/7CMu/9WWEPSyH/kpss/7C8J/6&#10;k0j9nqD0ooPSv4kP9Dj+a/4if8lA13/sMXX/AKNasetj4if8lA13/sMXX/o1qx6/0x4D/wCSHyv/&#10;ALBqH/pqJ/mtg/8Ac6f+Ffkgooor6s6Qr6f/AOCPn/J9vhf/AK5TfyWvmCvp/wD4I+f8n2+F/wDr&#10;lN/Ja/IfHr/k0uZ/4af/AKepno5L/wAj3Bf9f6H/AKdgfuTRRRX8An+h4UUUUAVdc/5At5/16yf+&#10;gmpNN/5B1v8A9cV/kKj1z/kC3n/XrJ/6Cak03/kHW/8A1xX+QoAmooooAKKKKACiiigAqrof/IFs&#10;/wDr1j/9BFWqq6H/AMgWz/69Y/8A0EUAWqKKKACiiigAooooAKy/Bf8AyLVt/wAD/wDQ2rUrL8F/&#10;8i1bf8D/APQ2oA1KKKKACiiigAooooAKpaH/AMe8/wD1+zf+jDV2qWh/8e8//X7N/wCjDQBdoooo&#10;AKKKKACiiigAqppv/H1ff9fY/wDRUdW6qab/AMfV9/19j/0VHQBbooooAKKKKACiiigArL0n/kZd&#10;W/7Yf+gVqVl6T/yMurf9sP8A0CgDUooooAKKKKACiiigAqpF/wAh2f8A69Iv/QpKt1Ui/wCQ7P8A&#10;9ekX/oUlAFuiiigAooooAKKKKACqcn/Iww/9ecn/AKGlXKpyf8jDD/15yf8AoaUAXKKKKACiiigA&#10;ooooA+ev2s/2tfGPwU8YXcXwvn0PWIfAPhQ+I/it4d1jTfsq6dpF5BqY03VptYlvYY9PsI7nR777&#10;Ubey1a8Magx2i/Kz/Ln7MPgL496v8dPCv7XHif8AaG+LZ8BfEDxNpfiTwrfaHa+MPElhq8fiFJNT&#10;TTLdBr89nZaParP9ge81XwrpSw2qxtG1rd+Xex/e3xM+GXjjxz4m8N+IPCf7Q/i7wZb6DfG41LRP&#10;D1ho81n4jTfEwt7039hczpEBG6Zs5bWTbPJ+83CNo/I9Ksf2l/FPjTVP2bPi/wD8FJfh7pnjS48O&#10;w69pel/Bv4b2mi+J7LT1uxC181vrupa7FNZPIDbmT7GoDnCyhuKAPo6is/wv4Y07wjpcmkaVdajN&#10;FJf3V4z6pq1xfS+ZcXElxIokuJHdYw8rCOIERwxhIolSKNEXQoAKKKKACvwP/wCDwX/kqPwf/wC5&#10;g/8AROjV++Ffgf8A8Hgv/JUfg/8A9zB/6J0av336L3/J9sn/AO5j/wBRa5jjv+RHjP8ABH/09SPx&#10;nooor/X8/MQooooA9b/YD/5Pu+Cn/ZW/Df8A6dLev7F/Af8AyI+i/wDYJt//AEUtfx0fsB/8n3fB&#10;T/srfhv/ANOlvX9i/gP/AJEfRf8AsE2//opa/wA3/pvf8lZlH/Xip/6cR99w3/yJKn/Xxf8ApJrV&#10;+Ev/AAeTf8jz8Af+wV4j/wDRmnV+7VfhL/weTf8AI8/AH/sFeI//AEZp1fkP0Xf+T7ZR/wBzH/qL&#10;XOnNP+RPiP8ADH/05A/FGiiiv9fj84CiiigAr+2j4V/8k70n/r0H8zX8S9f20fCv/knek/8AXoP5&#10;mv8AP/6c3xcPf9zf/uqfbcLf7hif8VL8qp0FFFFfwGe8FFFFAGbpf/Ie1T/eh/8ARdaVZul/8h7V&#10;P96H/wBF1pUAFFFFABRRRQAUUUUAVYf+Q1cf9esP/oUtWqqw/wDIauP+vWH/ANClq1QAUUUUAFFF&#10;FABRRRQBl/8AM7f9wv8A9qVqVl8/8Jt0/wCYX/7UrUoAKKKKACiiigAooooApXX/ACHbP/rhN/NK&#10;u1Su8/29Z4H/ACxm/wDZKu0AFFFFABRRRQAUUUUAVdR/4+rH/r6P/oqSrVVdRz9rseP+Xo/+ipKt&#10;UAFFFFABRRRQAUUUUAZfijrpv/YUh/rWpWX4o/5h3/YUh/rWpQAUUUUAFFFFABRRRQBV1j/j0T/r&#10;6g/9GpVqqusf8eif9fUH/o1KtUAFFFFABRRRQAUUUUAVdc/5At5/16yf+gmrVVdcz/Yt5gf8usn/&#10;AKCatUAFFFFABRRRQAUUUUAFfnR/wVH+H3xY+Of7VXiP9nz4K+JfHXiGTxp8CNO0X4jeE/A3wt0y&#10;/wBT8N+ErrWNQW/l07Xdf1vT9K0mfW0jeykj8m8uXXRILgRYs43j/ReviH9vLwX4evf24fCXxG+L&#10;3hX4raX4V0n4eyWFl4s+E+lfETVtS1Vrm6me90yH/hEL1Y9DEMltpFxLPe2k/wDaSyxxRlDpxeMA&#10;9O/4JofB/wAY/B34ffEKx1/4KX/wx0XWvihean4H+GU3h/RtLsvC2jtp+nwxWllbaNrGqWixvLBc&#10;XM0iyW5mvLq8m+ywiUF/pCvmT/glrD8WLb4TeN4PiRJ4kvNLX4jTf8ILrvizS/F2n3+r6QdL00me&#10;Wx8W6lf6nZbL031sEd4opBai4jhVZ98n03QAUUUUAFcX+0l/ybt4+/7EvVP/AEklrtK4v9pL/k3b&#10;x9/2Jeqf+kkteVnv/IjxX/Xuf/pLPF4l/wCSdxn/AF6qf+kSP54/iH/yP+uf9hi6/wDRrVj1sfEP&#10;/kf9c/7DF1/6Nasev9RuA/8Akh8r/wCwah/6aif544P/AHSn/hX5IKKKK+rOgK+yv+CIP/J4en/9&#10;tv8A0331fGtfZX/BEH/k8PT/APtt/wCm++r+fvpQ/wDJmMX/ANhGXf8Aqywh6WQ/8lNln/YXhP8A&#10;1JpH7PUHpRQelfxIf6HH81/xE/5KBrv/AGGLr/0a1Y9bHxE/5KBrv/YYuv8A0a1Y9f6Y8B/8kPlf&#10;/YNQ/wDTUT/NbB/7nT/wr8kFFFFfVnSFfT//AAR8/wCT7fC//XKb+S18wV9P/wDBHz/k+3wv/wBc&#10;pv5LX5D49f8AJpcz/wANP/09TPRyX/ke4L/r/Q/9OwP3Jooor+AT/Q88D1D/AIKgfsG6Tdvp+q/t&#10;FabbXEePMhuNOvEdcjIyDDkcEH6Gof8Ah6j/AME/f+jmNH/8A7v/AOM1+JXx+/5K3q3/AGw/9J46&#10;46v37w98B63GnAGUcQVsyVOeNwuHxEoRoNqLrUoVHFN1rtRcrJvWy1P45wPj9x5isFSrulhk5xjK&#10;3s6ul0n/AM/z939V/wCCpf7AVzpdzbw/tLaOzyW7qq/Y7rklTj/ljT7H/gqb+wBDZQxSftL6OGWJ&#10;Qw+x3fBx/wBca/B2ivsf+JYV/wBDb/yh/wDdjq/4jtx1/wA+8N/4Lq//AC8/eb/h6j/wT9/6OY0f&#10;/wAA7v8A+M1qeC/+Cj37EvxE8W6b4E8E/H7TdS1fWL2O002xt7K63zzOwVVGYgBknqSABySAM1+A&#10;tezf8E8P+T5PhX/2Oll/6MFfOcY/R+lwvwjmGcwzPneFoVayi6FlJ06cpqLftnZPlteztc2wvjlx&#10;xVxMITp4azaTtTq3s3rb9+/yZ/QFRRRX85n9bBRRRQAVV0P/AJAtn/16x/8AoIq1VXQ/+QLZ/wDX&#10;rH/6CKALVFFFABRRRQAUUUUAFZfgv/kWrb/gf/obVqVl+C/+Ratv+B/+htQBqUUUUAFFFFABRRRQ&#10;AVS0P/j3n/6/Zv8A0Yau1S0P/j3n/wCv2b/0YaALtFFFABRRRQAUUUUAFVNN/wCPq+/6+x/6Kjq3&#10;VTTf+Pq+/wCvsf8AoqOgC3RRRQAUUUUAFFFFABWXpP8AyMurf9sP/QK1Ky9J/wCRl1b/ALYf+gUA&#10;alFFFABRRRQAUUUUAFVIv+Q7P/16Rf8AoUlW6qRf8h2f/r0i/wDQpKALdFFFABRRRQAUUUUAFU5P&#10;+Rhh/wCvOT/0NKuVTk/5GGH/AK85P/Q0oAuUUUUAFFFFABRRRQB8y/8ABYI/s/L/AME/fFsn7Udp&#10;r8/gmPxF4WfU4fDf9h+e86+JNMNoJP7fI0v7L9rFv9p+2kW4tvP8wgZNaXwy/Yf+HHh/xvo3xONr&#10;8QItaj+M2s/FXU7zxN4ktr6a51zUdFvdFFrO3mShLK0028Wzt7e22LGljafO+yVpt7/goP4A1P4v&#10;fsmeLPhdoPw98N+L7jUv7NN94Z8Sabpd8LmwXUrZ7p7a31YHT31BLdJpLH7cDaC+jtTPmISCvkf9&#10;j79hH4Zfs/8A7U/wj+LH7N/wLutRkuNU1ay+I9943+DPw08PXHgS3/sO5b/RbjQdJ068ub2S8ktL&#10;MTWEl/p8lu+oBnP7mUAH6RUUUUAFFFFABX4H/wDB4L/yVH4P/wDcwf8AonRq/fCvwP8A+DwX/kqP&#10;wf8A+5g/9E6NX779F7/k+2T/APcx/wCotcxx3/Ijxn+CP/p6kfjPRRRX+v5+YhRRRQB63+wH/wAn&#10;3fBT/srfhv8A9OlvX9i/gP8A5EfRf+wTb/8Aopa/jo/YD/5Pu+Cn/ZW/Df8A6dLev7F/Af8AyI+i&#10;/wDYJt//AEUtf5v/AE3v+Ssyj/rxU/8ATiPvuG/+RJU/6+L/ANJNavwl/wCDyb/kefgD/wBgrxH/&#10;AOjNOr92q/CX/g8m/wCR5+AP/YK8R/8AozTq/Ifou/8AJ9so/wC5j/1FrnTmn/InxH+GP/pyB+KN&#10;FFFf6/H5wFFFFABX9tHwr/5J3pP/AF6D+Zr+Jev7aPhX/wAk70n/AK9B/M1/n/8ATm+Lh7/ub/8A&#10;dU+24W/3DE/4qX5VToKKKK/gM94KKKKAM3S/+Q9qn+9D/wCi60qzdL/5D2qf70P/AKLrSoAKKKKA&#10;CiiigAooooAqw/8AIauP+vWH/wBClq1VWH/kNXH/AF6w/wDoUtWqACiiigAooooAKKKKAMv/AJnb&#10;/uF/+1K1Ky/+Z2/7hf8A7UrUoAKKKKACiiigAooooApXX/Ids/8ArhN/NKu1Suv+Q7Z/9cJv5pV2&#10;gAooooAKKKKACiiigCrqP/H1Y/8AX0f/AEVJVqquo/8AH1Y/9fR/9FSVaoAKKKKACiiigAooooAy&#10;/FHXTf8AsKQ/1rUrL8UddN/7CkP9a1KACiiigAooooAKKKKAKusf8eif9fUH/o1KtVV1j/j0T/r6&#10;g/8ARqVaoAKKKKACiiigAooooAq65/yBbz/r1k/9BNWqq65/yBbz/r1k/wDQTVqgAooooAKKKKAC&#10;iiigAr8zf2xf2FP2iU+PKzeGf2FfgZ8X/Bdj4Ts9H8B6b/wx/wCENQtPB+l295fvBpsdxq3jrS7p&#10;pRHPH5gjhWywkTW8UDvcq36ZV+evxv8A20NM+PH7T+sfDTUPgx8cvC/wxb4W6fcaJ8VtF/Yl8T6h&#10;r0PiMatObmwWTVtGuo4oBZJAVjfSp0k+2XDC6gkhRJAD0r/gjlot14Q+Gvxa+HusfB3QPh7q3h/4&#10;wNa6z4G8L/B/Q/Bljo80nhzQrlEittG1fVobvzIbiG4a6lvJJi1w0JWOOCJB9gV8y/8ABMm/sbzw&#10;78XY/Cv7Ouk/D3wrH8ZbxvBrab8D9R8ATeItPl0nSrg6jeadqKJNPdrcTXNlJe+XElwdPDLHGPkH&#10;01QAUUUUAJsX+6Pyriv2kVX/AIZ28ffKP+RL1Tt/06S121cX+0l/ybt4+/7EvVP/AEklrys9/wCR&#10;Hiv+vc//AElni8S/8k7jP+vVT/0iR/PH8Q/+R/1z/sMXX/o1qx62PiH/AMj/AK5/2GLr/wBGtWPX&#10;+o3Af/JD5X/2DUP/AE1E/wA8cH/ulP8Awr8kFFFFfVnQFfZX/BEEZ/bD08Ef89v/AE331fGtfZX/&#10;AARB/wCTw9P/AO23/pvvq/n76UP/ACZjF/8AYRl3/qywh6WQ/wDJTZZ/2F4T/wBSaR+zuxf7o/Kk&#10;Krj7o/KnUHpX8SH+hx/Nf8RP+Sga7/2GLr/0a1Y9bHxE/wCSga7/ANhi6/8ARrVj1/pjwH/yQ+V/&#10;9g1D/wBNRP8ANbB/7nT/AMK/JBRRRX1Z0hX0/wD8EfP+T7fC/wD1ym/ktfMFfT//AAR8/wCT7fC/&#10;/XKb+S1+Q+PX/Jpcz/w0/wD09TPRyX/ke4L/AK/0P/TsD9yNi/3R+VGxf7o/Klor+AT/AEPP5yPj&#10;9/yVvVv+2H/pPHXHV2Px+/5K3q3/AGw/9J4646v9BvAn/kx/C/8A2LsF/wCo1I/zNyf/AJFGH/69&#10;w/8ASUFFFFfqx6QV7N/wTw/5Pk+Ff/Y6WX/owV4zXs3/AATw/wCT5PhX/wBjpZf+jBX594tf8mrz&#10;7/sCxX/piodWC/3yn/ij+aP6Adi/3R+VGxf7o/Klor/OQ/0WE2L/AHR+VGxf7o/KlooATYv90flV&#10;XRFX+xbP5R/x6x9v9kVbqrof/IFs/wDr1j/9BFAFnYv90flRsX+6PypaKAE2L/dH5UbF/uj8qWig&#10;BNi/3R+VGxf7o/KlooATYv8AdH5Vl+C1U+GrYlf7/wD6G1atZfgv/kWrb/gf/obUAaexf7o/KjYv&#10;90flS0UAJsX+6Pyo2L/dH5UtFACbF/uj8qNi/wB0flS0UAJsX+6PyqloaqYJ8r/y+zf+jDV6qWh/&#10;8e8//X7N/wCjDQBc2L/dH5UbF/uj8qWigBNi/wB0flRsX+6PypaKAE2L/dH5UbF/uj8qWigBNi/3&#10;R+VVNNVTdX2V/wCXsf8AoqOrlVNN/wCPq+/6+x/6KjoAtbF/uj8qNi/3R+VLRQAmxf7o/KjYv90f&#10;lS0UAJsX+6Pyo2L/AHR+VLRQAmxf7o/KsvSgD4l1YEf88P8A0CtWsvSf+Rl1b/th/wCgUAaexf7o&#10;/KjYv90flS0UAJsX+6Pyo2L/AHR+VLRQAmxf7o/KjYv90flS0UAJsX+6PyqpEq/25ONo/wCPSL/0&#10;KSrlVIv+Q7P/ANekX/oUlAFrYv8AdH5UbF/uj8qWigBNi/3R+VGxf7o/KlooATYv90flRsX+6Pyp&#10;aKAE2L/dH5VSkVf+EghG0f8AHnJ/6GlXqpyf8jDD/wBecn/oaUAW9i/3R+VGxf7o/KlooATYv90f&#10;lRsX+6PypaKAAADoKKKKAPAf+ChP7Pn7VXx8+FGn237If7U3iT4c+KdF8QaXfpZaVqmn6fY65DDq&#10;tjczw3d3PpGo3EH+jW9wkYiQwyNOUuobqBnhPz74F03/AIKMfB/9tf4E+Hv2vfjD4y1zwn4q8Va1&#10;aWEml/GDQLrTTqkPhzVLiK01CzsPA2i3V4klvHeTxJ9o+zpLYrLIfNjto5el/wCCwn7V/g7wl8LP&#10;Ef7Lmu/A/RfFlvf6JoGs+MNQ8VeJ/AEel6JoM/iCC0nvJLLxTq9uDdRiKQ2MtxZzWDah9jRzJtmi&#10;X5Q/4JneN/2WvDP7enwz8O/sP+ItPsbjxHqGqWPxCs77UP2fopNQ0JNE1G6WK3TwK41eaZdRt9Nk&#10;2IGhEUUzyABNwAP2KooooAKKKKACvwP/AODwX/kqPwf/AO5g/wDROjV++Ffgf/weC/8AJUfg/wD9&#10;zB/6J0av336L3/J9sn/7mP8A1FrmOO/5EeM/wR/9PUj8Z6KKK/1/PzEKKKKAPW/2A/8Ak+74Kf8A&#10;ZW/Df/p0t6/sX8B/8iPov/YJt/8A0Utfx0fsB/8AJ93wU/7K34b/APTpb1/Yv4D/AORH0X/sE2//&#10;AKKWv83/AKb3/JWZR/14qf8ApxH33Df/ACJKn/Xxf+kmtX4S/wDB5N/yPPwB/wCwV4j/APRmnV+7&#10;VfhL/wAHk3/I8/AH/sFeI/8A0Zp1fkP0Xf8Ak+2Uf9zH/qLXOnNP+RPiP8Mf/TkD8UaKKK/1+Pzg&#10;KKKKACv7aPhX/wAk70n/AK9B/M1/EvX9tHwr/wCSd6T/ANeg/ma/z/8ApzfFw9/3N/8AuqfbcLf7&#10;hif8VL8qp0FFFFfwGe8FFFFAGbpf/Ie1T/eh/wDRdaVZul/8h7VP96H/ANF1pUAFFFFABRRRQAUU&#10;UUAVYf8AkNXH/XrD/wChS1aqrD/yGrj/AK9Yf/QpatUAFFFFABRRRQAUUUUAZf8AzO3/AHC//ala&#10;lZf/ADO3/cL/APalalABRRRQAUUUUAFFFFAFK6/5Dtn/ANcJv5pV2qV1/wAh2z/64TfzSrtABRRR&#10;QAUUUUAFFFFAFXUf+Pqx/wCvo/8AoqSrVVdR/wCPqx/6+j/6Kkq1QAUUUUAFFFFABRRRQBl+KOum&#10;/wDYUh/rWpWX4o66b/2FIf61qUAFFFFABRRRQAUUUUAVdY/49E/6+oP/AEalWqq6x/x6J/19Qf8A&#10;o1KtUAFFFFABRRRQAUUUUAVdc/5At5/16yf+gmrVVdc/5At5/wBesn/oJq1QAUUUUAFFFFABRRRQ&#10;AV+X/wC15Z/sU/EL9p25+Dngn9lzQVuPhn4F0vQ2074if8E19f8AHuj2Nil/qsdtFosmmQWdzbwB&#10;4LrczNNp06fZ2sWDx3xf9QK+P/2pv2fP2YPjn/wUH8NWPxw+GPhj4uahN8MmsrX4d+PPBd74g0zw&#10;0DeXFxHqyMtncafoL3ggurd570K+oHTbaG2eM2U8dwAdD/wSn0rw54f+Cni7w74S+CXh/wAFafY/&#10;ECZLdfC/7Meo/Ciw1jdpmnSNexaPqV1PdT4ZzbNeSCHzHtGjWMpAssv0/Xg//BP7WP2Rrr4deKvD&#10;H7H/AMCdB+G+m+HfG0th4r8J6F8Nbzwp9n1g2Fjcl57K806wkMr2lxZOJvJZXiaHbIwGF94oAKKK&#10;KACuL/aS/wCTdvH3/Yl6p/6SS12lcX+0l/ybt4+/7EvVP/SSWvKz3/kR4r/r3P8A9JZ4vEv/ACTu&#10;M/69VP8A0iR/PH8Q/wDkf9c/7DF1/wCjWrHrY+If/I/65/2GLr/0a1Y9f6jcB/8AJD5X/wBg1D/0&#10;1E/zxwf+6U/8K/JBRRRX1Z0BX2V/wRB/5PD0/wD7bf8Apvvq+Na+yv8AgiD/AMnh6f8A9tv/AE33&#10;1fz99KH/AJMxi/8AsIy7/wBWWEPSyH/kpss/7C8J/wCpNI/Z6g9KKD0r+JD/AEOP5r/iJ/yUDXf+&#10;wxdf+jWrHrY+In/JQNd/7DF1/wCjWrHr/THgP/kh8r/7BqH/AKaif5rYP/c6f+Ffkgooor6s6Qr6&#10;f/4I+f8AJ9vhf/rlN/Ja+YK+n/8Agj5/yfb4X/65TfyWvyHx6/5NLmf+Gn/6epno5L/yPcF/1/of&#10;+nYH7k0UUV/AJ/oefzkfH7/krerf9sP/AEnjrjq7H4/f8lb1b/th/wCk8dcdX+g3gT/yY/hf/sXY&#10;L/1GpH+ZuT/8ijD/APXuH/pKCiiiv1Y9IK9m/wCCeH/J8nwr/wCx0sv/AEYK8Zr2b/gnh/yfJ8K/&#10;+x0sv/Rgr8+8Wv8Ak1eff9gWK/8ATFQ6sF/vlP8AxR/NH9AVFFFf5yH+iwUUUUAFVdD/AOQLZ/8A&#10;XrH/AOgirVVdD/5Atn/16x/+gigC1RRRQAUUUUAFFFFABWX4L/5Fq2/4H/6G1alZfgv/AJFq2/4H&#10;/wChtQBqUUUUAFFFFABRRRQAVS0P/j3n/wCv2b/0Yau1S0P/AI95/wDr9m/9GGgC7RRRQAUUUUAF&#10;FFFABVTTf+Pq+/6+x/6Kjq3VTTf+Pq+/6+x/6KjoAt0UUUAFFFFABRRRQAVl6T/yMurf9sP/AECt&#10;SsvSf+Rl1b/th/6BQBqUUUUAFFFFABRRRQAVUi/5Ds//AF6Rf+hSVbqpF/yHZ/8Ar0i/9CkoAt0U&#10;UUAFFFFABRRRQAVTk/5GGH/rzk/9DSrlU5P+Rhh/685P/Q0oAuUUUUAFFFFABRRRQB8o/wDBVr4s&#10;/tf+GfgZdfDb9jv9mz4na14p1rUvDsek/EfwSNJuLbw5NLr1pFJM9nNrdhdXUkEIacxSRnTZFKpf&#10;SfYzeBed/Z1+Nn/BYjxH+0N4M8OfHX9nPT7H4fX2oXieN9Zvfh7ouiyadarpt3JbywS2Xj/W5JJW&#10;vksoTF9iKmOaVjJHsGe4/wCCv/w18PfGL/gn14y+F+v+I7fTJNc1jw3a6DJc+C7fxEtzrTeINO/s&#10;uzGnXVzbWt01xf8A2W2VLyaOyDTq12TbLMDwv7On7TP/AAUTtf2hfBPw9/bN8Haf4J8N+LtQvNK0&#10;RLr4NadYvrOpRaZeXyWMF3pnj/XDaSC3srm5Lz2XktHZyRebHLLDuAPtKiiigAooooAK/A//AIPB&#10;f+So/B//ALmD/wBE6NX74V+B/wDweC/8lR+D/wD3MH/onRq/ffovf8n2yf8A7mP/AFFrmOO/5EeM&#10;/wAEf/T1I/Geiiiv9fz8xCiiigD1v9gP/k+74Kf9lb8N/wDp0t6/sX8B/wDIj6L/ANgm3/8ARS1/&#10;HR+wH/yfd8FP+yt+G/8A06W9f2L+A/8AkR9F/wCwTb/+ilr/ADf+m9/yVmUf9eKn/pxH33Df/Ikq&#10;f9fF/wCkmtX4S/8AB5N/yPPwB/7BXiP/ANGadX7tV+Ev/B5N/wAjz8Af+wV4j/8ARmnV+Q/Rd/5P&#10;tlH/AHMf+otc6c0/5E+I/wAMf/TkD8UaKKK/1+PzgKKKKACv7aPhX/yTvSf+vQfzNfxL1/bR8K/+&#10;Sd6T/wBeg/ma/wA//pzfFw9/3N/+6p9twt/uGJ/xUvyqnQUUUV/AZ7wUUUUAZul/8h7VP96H/wBF&#10;1pVm6X/yHtU/3of/AEXWlQAUUUUAFFFFABRRRQBVh/5DVx/16w/+hS1aqrD/AMhq4/69Yf8A0KWr&#10;VABRRRQAUUUUAFFFFAGX/wAzt/3C/wD2pWpWX/zO3/cL/wDalalABRRRQAUUUUAFFFFAFK6/5Dtn&#10;/wBcJv5pV2qV1/yHbP8A64TfzSrtABRRRQAUUUUAFFFFAFXUf+Pqx/6+j/6Kkq1VXUf+Pqx/6+j/&#10;AOipKtUAFFFFABRRRQAUUUUAZfijrpv/AGFIf61qVl+KOum/9hSH+talABRRRQAUUUUAFFFFAFXW&#10;P+PRP+vqD/0alWqq6x/x6J/19Qf+jUq1QAUUUUAFFFFABRRRQBV1z/kC3n/XrJ/6CatVV1z/AJAt&#10;5/16yf8AoJq1QAUUUUAFFFFABRRRQAE4GcV8afs5eFfC3/BVv9lfwv8At2+Lbuz8J+JPH/hVJ/C0&#10;3we+LHiSzGk2PlnyNL1m/wBFv9Mk12azvWvneF1t1s5bq7tYgHE93c/ZdeP/ABQ/4J6fsCfG/wAd&#10;X3xR+NP7Dvwf8YeJtU8s6n4i8UfDPStQvrvy4lij824nt2kk2xoiLuY4VFUYAAoA8y/4JPatYQeD&#10;PjB8Jprfw7fa98OfjZfeGfF3jTw3421XXo/FuoRaTpU4v559Xubu+huore4ttPms57u7No+nG3Wd&#10;0iQL9W1jfD34c/D34SeC9P8Ahv8ACnwJo3hjw7pMPk6VoPh7S4rKyso8ltkUEKrHGuSThQBkn1rL&#10;+Jvx5+DXwa1LQNE+KPxK0jRdQ8VatBpnhnTLy7AutVupbiG3WO3gGZJsSXEIdlUrGr73KICwAOto&#10;rzzx3+1d+z38MvE1x4W8d/Eu102XT5I49c1Ca2mOnaJJIiPDHqN8qG1055VkiMS3UsTS+bGEDF1B&#10;9DoAK4v9pL/k3bx9/wBiXqn/AKSS12lcX+0l/wAm7ePv+xL1T/0klrys9/5EeK/69z/9JZ4vEv8A&#10;yTuM/wCvVT/0iR/PH8Q/+R/1z/sMXX/o1qx62PiH/wAj/rn/AGGLr/0a1Y9f6jcB/wDJD5X/ANg1&#10;D/01E/zxwf8AulP/AAr8kFFFFfVnQFfZX/BEH/k8PT/+23/pvvq+Na+yv+CIP/J4en/9tv8A0331&#10;fz99KH/kzGL/AOwjLv8A1ZYQ9LIf+Smyz/sLwn/qTSP2eoPSig9K/iQ/0OP5r/iJ/wAlA13/ALDF&#10;1/6Nasetj4if8lA13/sMXX/o1qx6/wBMeA/+SHyv/sGof+mon+a2D/3On/hX5IKKKK+rOkK+n/8A&#10;gj5/yfb4X/65TfyWvmCvp/8A4I+f8n2+F/8ArlN/Ja/IfHr/AJNLmf8Ahp/+nqZ6OS/8j3Bf9f6H&#10;/p2B+5NFFFfwCf6Hn85Hx+/5K3q3/bD/ANJ4646ux+P3/JW9W/7Yf+k8dcdX+g3gT/yY/hf/ALF2&#10;C/8AUakf5m5P/wAijD/9e4f+koKKKK/Vj0gr2b/gnh/yfJ8K/wDsdLL/ANGCvGa9m/4J4f8AJ8nw&#10;r/7HSy/9GCvz7xa/5NXn3/YFiv8A0xUOrBf75T/xR/NH9AVFFFf5yH+iwUUUUAFVdD/5Atn/ANes&#10;f/oIq1VXQ/8AkC2f/XrH/wCgigC1RRRQAUUUUAFFFFABWX4L/wCRatv+B/8AobVqVl+C/wDkWrb/&#10;AIH/AOhtQBqUUUUAFFFFABRRRQAVS0P/AI95/wDr9m/9GGrtUtD/AOPef/r9m/8ARhoAu0UUUAFF&#10;FFABRRRQAVU03/j6vv8Ar7H/AKKjq3VTTf8Aj6vv+vsf+io6ALdFFFABRRRQAUUUUAFZek/8jLq3&#10;/bD/ANArUrL0n/kZdW/7Yf8AoFAGpRRRQAUUUUAFFFFABVSL/kOz/wDXpF/6FJVuqkX/ACHZ/wDr&#10;0i/9CkoAt0UUUAFFFFABRRRQAVTk/wCRhh/685P/AENKuVTk/wCRhh/685P/AENKALlFFFABRRRQ&#10;AUUUUAfHf7WX7YHwn8Cftvr+yp+2z8bvhv8AD/4Lat8JYtbtrH4maDBDYfEW8lutSsNT0mTVNSk/&#10;s/yLOJ9JuHsEjF3K15C/mC3SaKXkPCfjP9jab9uL4J+G/wBhj4tfB/4pWem67q+maz4J0m8svFGp&#10;fCnTf7B1EvquiXEN003hmxee10zSbi12mxZZ7KGCO0kZxdfeZAIwRQAF+6KAKev6LZ+JdBvvDmoz&#10;XkdvqFnJbTyafqE1pcKjqVYxzwOksLgH5ZI2V0OGVgQCPm/V/wBm/wCJOo/BHS/DPiH4V6X4msdL&#10;+N3i3xN4m+Hus31u0HibRLvVNemtYQrh7aab/TrG9hhuTHH51vEJJLdl8yP6cooA8X/Zz+Cnjrwh&#10;8MfHXhddMh+Fth4o1ye68B6B4Pms5pPBNjLplnAqxxPbPYQ3Yu47m8eGOO5tBcXDktdBneTsvg78&#10;KvHfwy8Mz6D41/aW8bfES6mvmuI9a8Y2GhwXUEZRFFuq6VptlCYwVZwWiaTdI2XKhFXtqKAKv9n3&#10;f/Qcuv8AviL/AOIr8F/+Dv8AjeL4mfB2N52kI/4SD53Ayf3OjegA/Sv3yr8D/wDg8F/5Kj8H/wDu&#10;YP8A0To1fvv0Xv8Ak+2T/wDcx/6i1zHHf8iPGf4I/wDp6kfjPRRRX+v5+YhRRRQB63+wH/yfd8FP&#10;+yt+G/8A06W9f2H+B7G6fwVo7rrFyoOl25CqsWB+7XjlK/jw/YD/AOT7vgp/2Vvw3/6dLev7F/Af&#10;/Ij6L/2Cbf8A9FLX+b/03v8AkrMo/wCvFT/04j77hv8A5ElT/r4v/SS5/Z93/wBBy6/74i/+Ir8K&#10;/wDg8ehkg8a/AFJLqSY/2X4kO6QLn/Wabx8oFfu9X4S/8Hk3/I8/AH/sFeI//RmnV+Q/Rd/5PtlH&#10;/cx/6i1zpzT/AJE+I/wx/wDTkD8UaKKK/wBfj84CiiigAr+2D4YWVzJ8P9KdNXuIwbUfKqx4HJ9U&#10;J/Wv4n6/to+Ff/JO9J/69B/M1/n/APTm+Lh7/ub/APdU+24W/wBwxP8AipflVNb+z7v/AKDl1/3x&#10;F/8AEUf2fd/9By6/74i/+Iq1RX8BnvFX+z7v/oOXX/fEX/xFH9n3f/Qcuv8AviL/AOIq1RQBi6dZ&#10;3La3qSDVrhSrRbmCx5b5O/yY/LFaH9n3f/Qcuv8AviL/AOIqvpf/ACHtU/3of/RdaVAFX+z7v/oO&#10;XX/fEX/xFH9n3f8A0HLr/viL/wCIq1RQBV/s+7/6Dl1/3xF/8RR/Z93/ANBy6/74i/8AiKtUUAVf&#10;7Pu/+g5df98Rf/EUf2fd/wDQcuv++Iv/AIirVFAGbFY3R1edP7Yuci3iO7bFk/NJx9z/ADn6VY/s&#10;+7/6Dl1/3xF/8RRD/wAhq4/69Yf/AEKWrVAFX+z7v/oOXX/fEX/xFH9n3f8A0HLr/viL/wCIq1RQ&#10;BV/s+7/6Dl1/3xF/8RR/Z93/ANBy6/74i/8AiKtUUAVf7Pu/+g5df98Rf/EUf2fd/wDQcuv++Iv/&#10;AIirVFAGH9juP+Ev8r+1bjd/ZufM2x7seZ0+5jH4Z960v7Pu/wDoOXX/AHxF/wDEVV/5nb/uF/8A&#10;tStSgCr/AGfd/wDQcuv++Iv/AIij+z7v/oOXX/fEX/xFWqKAKv8AZ93/ANBy6/74i/8AiKP7Pu/+&#10;g5df98Rf/EVaooAq/wBn3f8A0HLr/viL/wCIo/s+7/6Dl1/3xF/8RVqigDJubK5GtWqHV7gkwzYb&#10;bHkcp/sY/wD1Vc/s+7/6Dl1/3xF/8RTLr/kO2f8A1wm/mlXaAKv9n3f/AEHLr/viL/4ij+z7v/oO&#10;XX/fEX/xFWqKAKv9n3f/AEHLr/viL/4ij+z7v/oOXX/fEX/xFWqKAKv9n3f/AEHLr/viL/4ij+z7&#10;v/oOXX/fEX/xFWqKAMy/sbpbmzB1i4bdckAlYvl/dvyPk/n61Z/s+7/6Dl1/3xF/8RRqP/H1Y/8A&#10;X0f/AEVJVqgCr/Z93/0HLr/viL/4ij+z7v8A6Dl1/wB8Rf8AxFWqKAKv9n3f/Qcuv++Iv/iKP7Pu&#10;/wDoOXX/AHxF/wDEVaooAq/2fd/9By6/74i/+Io/s+7/AOg5df8AfEX/AMRVqigDD8R2dxH9g36r&#10;cSbtSiA3LH8p55GEHP1yPatL+z7v/oOXX/fEX/xFVfFHXTf+wpD/AFrUoAq/2fd/9By6/wC+Iv8A&#10;4ij+z7v/AKDl1/3xF/8AEVaooAq/2fd/9By6/wC+Iv8A4ij+z7v/AKDl1/3xF/8AEVaooAq/2fd/&#10;9By6/wC+Iv8A4ij+z7v/AKDl1/3xF/8AEVaooAzdVsbpbZS2sXLf6TCMMsX/AD1XnhO3WrH9n3f/&#10;AEHLr/viL/4ijWP+PRP+vqD/ANGpVqgCr/Z93/0HLr/viL/4ij+z7v8A6Dl1/wB8Rf8AxFWqKAKv&#10;9n3f/Qcuv++Iv/iKP7Pu/wDoOXX/AHxF/wDEVaooAq/2fd/9By6/74i/+Io/s+7/AOg5df8AfEX/&#10;AMRVqigDN1ixuk0i6dtYuWAt5CVZYsH5TxwlWP7Pu/8AoOXX/fEX/wARRrn/ACBbz/r1k/8AQTVq&#10;gCr/AGfd/wDQcuv++Iv/AIij+z7v/oOXX/fEX/xFWqKAKv8AZ93/ANBy6/74i/8AiKdDZ3EUokfV&#10;biQD+B1jwfyQH9asUUAFFFFABRRRQAVyXxp+F3/C4PB1n4T/ALc/s77J4s0DW/tH2Xzt39m6vZ6j&#10;5O3cuPM+y+Vuz8nmbsNt2nraKAPEPin+yl468cz/ABD8LeGPi3pOl+Dvi1u/4T3Tb/wlLean+90u&#10;20m4+wXiXsMVrus7SHZ51tc7JzJI3mIywr2fxr/Zz+H3x+Omt468QeO7D+yfO+y/8IT8Utf8NeZ5&#10;uzd539kXtt9px5a7fN3+Xl9m3e+7vKKAKv8AZNr/AM9br/wNl/8Aiq4z9o7S7aP9nnx5IslxlfBe&#10;qEbryQj/AI9Jexbmu9ri/wBpL/k3bx9/2Jeqf+kkteVnv/IjxX/Xuf8A6SzxeJf+Sdxn/Xqp/wCk&#10;SP54/iH/AMj/AK5/2GLr/wBGtWPWx8Q/+R/1z/sMXX/o1qx6/wBRuA/+SHyv/sGof+mon+eOD/3S&#10;n/hX5IKKKK+rOgK+yP8AgiPEs/7X+nxOWAbzfuOVP/IPvu4INfG9fZX/AARB/wCTw9P/AO23/pvv&#10;q/n76UP/ACZjF/8AYRl3/qywh6WQ/wDJTZZ/2F4T/wBSaR+yn9k2v/PW6/8AA2X/AOKoOk2uP9bd&#10;f+Bsv/xVWqD0r+JD/Q4/mv8AiJ/yUDXf+wxdf+jWrHrY+In/ACUDXf8AsMXX/o1qx6/0x4D/AOSH&#10;yv8A7BqH/pqJ/mtg/wDc6f8AhX5IKKKK+rOkK+nf+CQMSzft0+F4nLYaGb7rFT/D3HNfMVfT/wDw&#10;R8/5Pt8L/wDXKb+S1+Q+PX/Jpcz/AMNP/wBPUz0cl/5HuC/6/wBD/wBOwP2//sm1/wCet1/4Gy//&#10;ABVH9k2v/PW6/wDA2X/4qrVFfwCf6Hn85Hx9/wCStat/27/+k8dcdXY/H7/krerf9sP/AEnjrjq/&#10;0G8Cf+TH8L/9i7Bf+o1I/wAzcn/5FGH/AOvcP/SUFFFFfqx6QV7J/wAE9EWX9uD4WxtnDeM7IHax&#10;B/1nqOleN17N/wAE8P8Ak+T4V/8AY6WX/owV+feLX/Jq8+/7AsV/6YqHVgv98p/4o/mj9+P7Jtf+&#10;et1/4Gy//FUf2Ta/89br/wADZf8A4qrVFf5yH+ixV/sm1/563X/gbL/8VR/ZNr/z1uv/AANl/wDi&#10;qtUUAVf7Jtf+et1/4Gy//FVX0fS7aTSLWRpLjLW0ZO28kA+6OwbitKquh/8AIFs/+vWP/wBBFAB/&#10;ZNr/AM9br/wNl/8AiqP7Jtf+et1/4Gy//FVaooAq/wBk2v8Az1uv/A2X/wCKo/sm1/563X/gbL/8&#10;VVqigCr/AGTa/wDPW6/8DZf/AIqj+ybX/nrdf+Bsv/xVWqKAKv8AZNr/AM9br/wNl/8AiqzfCOnW&#10;8/h63leSfJ3/AHLqRR99uwYCtysvwX/yLVt/wP8A9DagC1/ZNr/z1uv/AANl/wDiqP7Jtf8Anrdf&#10;+Bsv/wAVVqigCr/ZNr/z1uv/AANl/wDiqP7Jtf8Anrdf+Bsv/wAVVqigCr/ZNr/z1uv/AANl/wDi&#10;qP7Jtf8Anrdf+Bsv/wAVVqigCr/ZNr/z1uv/AANl/wDiqqaNpltJBMWkuOLyYfLdyDo59GrVqlof&#10;/HvP/wBfs3/ow0AP/sm1/wCet1/4Gy//ABVH9k2v/PW6/wDA2X/4qrVFAFX+ybX/AJ63X/gbL/8A&#10;FUf2Ta/89br/AMDZf/iqtUUAVf7Jtf8Anrdf+Bsv/wAVR/ZNr/z1uv8AwNl/+Kq1RQBV/sm1/wCe&#10;t1/4Gy//ABVVtP0y2a5vAZLj5brAxeSD/lmh/vc1p1U03/j6vv8Ar7H/AKKjoAX+ybX/AJ63X/gb&#10;L/8AFUf2Ta/89br/AMDZf/iqtUUAVf7Jtf8Anrdf+Bsv/wAVR/ZNr/z1uv8AwNl/+Kq1RQBV/sm1&#10;/wCet1/4Gy//ABVH9k2v/PW6/wDA2X/4qrVFAFX+ybX/AJ63X/gbL/8AFVm6Zp1u/iHVIjJPhPJ2&#10;7bqQHlO53ZP49K3Ky9J/5GXVv+2H/oFAFr+ybX/nrdf+Bsv/AMVR/ZNr/wA9br/wNl/+Kq1RQBV/&#10;sm1/563X/gbL/wDFUf2Ta/8APW6/8DZf/iqtUUAVf7Jtf+et1/4Gy/8AxVH9k2v/AD1uv/A2X/4q&#10;rVFAFX+ybX/nrdf+Bsv/AMVVWPS7Y61NH5lxgWsZ/wCPyTP3pO+72rUqpF/yHZ/+vSL/ANCkoAX+&#10;ybX/AJ63X/gbL/8AFUf2Ta/89br/AMDZf/iqtUUAVf7Jtf8Anrdf+Bsv/wAVR/ZNr/z1uv8AwNl/&#10;+Kq1RQBV/sm1/wCet1/4Gy//ABVH9k2v/PW6/wDA2X/4qrVFAFX+ybX/AJ63X/gbL/8AFVVk0y2G&#10;uxR+ZcYNpIf+PuTP3k77s1qVTk/5GGH/AK85P/Q0oAd/ZNr/AM9br/wNl/8AiqP7Jtf+et1/4Gy/&#10;/FVaooAq/wBk2v8Az1uv/A2X/wCKo/sm1/563X/gbL/8VVqigCO3t47ZPLjaQjOf3krOfzYmpKKK&#10;ACiiigAooooAKKKKACvwP/4PBf8AkqPwf/7mD/0To1fvhX4H/wDB4L/yVH4P/wDcwf8AonRq/ffo&#10;vf8AJ9sn/wC5j/1FrmOO/wCRHjP8Ef8A09SPxnooor/X8/MQooooA9b/AGA/+T7vgp/2Vvw3/wCn&#10;S3r+xfwH/wAiPov/AGCbf/0Utfx0fsB/8n3fBT/srfhv/wBOlvX9i/gP/kR9F/7BNv8A+ilr/N/6&#10;b3/JWZR/14qf+nEffcN/8iSp/wBfF/6Sa1fhL/weTf8AI8/AH/sFeI//AEZp1fu1X4S/8Hk3/I8/&#10;AH/sFeI//RmnV+Q/Rd/5PtlH/cx/6i1zpzT/AJE+I/wx/wDTkD8UaKKK/wBfj84CiiigAr+2j4V/&#10;8k70n/r0H8zX8S9f20fCv/knek/9eg/ma/z/APpzfFw9/wBzf/uqfbcLf7hif8VL8qp0FFFFfwGe&#10;8FFFFAGbpf8AyHtU/wB6H/0XWlWbpf8AyHtU/wB6H/0XWlQAUUUUAFFFFABRRRQBVh/5DVx/16w/&#10;+hS1aqrD/wAhq4/69Yf/AEKWrVABRRRQAUUUUAFFFFAGX/zO3/cL/wDalalZf/M7f9wv/wBqVqUA&#10;FFFFABRRRQAUUUUAUrr/AJDtn/1wm/mlXapXX/Ids/8ArhN/NKu0AFFFFABRRRQAUUUUAVdR/wCP&#10;qx/6+j/6Kkq1VXUf+Pqx/wCvo/8AoqSrVABRRRQAUUUUAFFFFAGX4o66b/2FIf61qVl+KOum/wDY&#10;Uh/rWpQAUUUUAFFFFABRRRQBV1j/AI9E/wCvqD/0alWqq6x/x6J/19Qf+jUq1QAUUUUAFFFFABRR&#10;RQBV1z/kC3n/AF6yf+gmrVVdc/5At5/16yf+gmrVABRRRQAUUUUAFFFFABRRRQAUUUUAFFFFABXF&#10;/tJf8m7ePv8AsS9U/wDSSWu0ri/2kv8Ak3bx9/2Jeqf+kkteVnv/ACI8V/17n/6SzxeJf+Sdxn/X&#10;qp/6RI/nj+If/I/65/2GLr/0a1Y9bHxD/wCR/wBc/wCwxdf+jWrHr/UbgP8A5IfK/wDsGof+mon+&#10;eOD/AN0p/wCFfkgooor6s6Ar7K/4Ig/8nh6f/wBtv/TffV8a19lf8EQf+Tw9P/7bf+m++r+fvpQ/&#10;8mYxf/YRl3/qywh6WQ/8lNln/YXhP/Umkfs9QelFB6V/Eh/ocfzX/ET/AJKBrv8A2GLr/wBGtWPW&#10;x8RP+Sga7/2GLr/0a1Y9f6Y8B/8AJD5X/wBg1D/01E/zWwf+50/8K/JBRRRX1Z0hX0//AMEfP+T7&#10;fC//AFym/ktfMFfT/wDwR8/5Pt8L/wDXKb+S1+Q+PX/Jpcz/AMNP/wBPUz0cl/5HuC/6/wBD/wBO&#10;wP3Jooor+AT/AEPP5yPj9/yVvVv+2H/pPHXHV2Px+/5K3q3/AGw/9J4646v9BvAn/kx/C/8A2LsF&#10;/wCo1I/zNyf/AJFGH/69w/8ASUFFFFfqx6QV7N/wTw/5Pk+Ff/Y6WX/owV4zXs3/AATw/wCT5PhX&#10;/wBjpZf+jBX594tf8mrz7/sCxX/piodWC/3yn/ij+aP6AqKKK/zkP9FjkdS/aA+A+jajcaPrHxs8&#10;I2t3azNDdWtz4ktY5IZFJVkZWkBVgQQQRkEYNQ/8NJfs7f8ARe/Bf/hU2n/xyvxH/wCCmX/J5njX&#10;/sPah/6cLmvA6/ZvD3wLzrj7gzB8QRzanQWJi5ez+qyny+8425/rUObbflj6H8r1PHviBVpxjhaV&#10;oyklfnfwya/mXbsf0af8NJfs7f8ARe/Bf/hU2n/xyq2j/tHfs8xaRaxS/HjwYrLbxhlbxRaAg7Rx&#10;/rK/nUor7P8A4lbzz/oe0/8Awjl/82E/8R74j/6BaX/k/wD8kf0af8NJfs7f9F78F/8AhU2n/wAc&#10;o/4aR/Z2/wCi9+C//CptP/jlfzl12HwD/wCStaT/ANt//RElfKcd+AWecE8D5pxF/a9Or9Sw1fEe&#10;z+qShz+xpSqcnN9bly83Ly83LK178rtY5cZ9IPiPC4SpX+qUnyRcre+r2V7X5nY/o4ooor8RP60O&#10;X8RfG34MeENYm8O+LPi54X0vULfb9osdR1+3hmi3KGXcjuGGVIYZHIIPeqf/AA0l+zt/0XvwX/4V&#10;Np/8cr8ff+C2P/KQLxJ/2B9L/wDSRK+Ta/cOC/APOOM+G6GcwzanRVXntB4WU3FRqSgrz+tQ5m+W&#10;9+WO+x/MuceOGfZdnWLwdPDUnGlVq003z3apzlBN2kldqN3of0af8NJfs7f9F78F/wDhU2n/AMcr&#10;N8I/tF/s+23h63gufjr4Njdd+5JPE9oCPnbsZK/ndor6n/iVvPP+h7T/APCOX/zYef8A8R74j/6B&#10;aX/k/wD8kf0af8NJfs7f9F78F/8AhU2n/wAco/4aS/Z2/wCi9+C//CptP/jlfzl1sfDv/koGhf8A&#10;YYtf/Rq15WffRvzzJMjxWY/21Tn7CnOpy/VJLm5IuVr/AFt2va17O29mZVvH/iOjRlP6rSdk39vo&#10;v8R/ShRUGmf8g23/AOuCf+gip6/nmMuaKZ/VsZc0U+4UUUVRQVS0P/j3n/6/Zv8A0Yau1S0P/j3n&#10;/wCv2b/0YaALtFFFABRRRQAUUUUAFVNN/wCPq+/6+x/6Kjq3VTTf+Pq+/wCvsf8AoqOgC3RRRQAU&#10;UUUAFFFFABWXpP8AyMurf9sP/QK1Ky9J/wCRl1b/ALYf+gUAalFFFABRRRQAUUUUAFVIv+Q7P/16&#10;Rf8AoUlW6qRf8h2f/r0i/wDQpKALdFFFABRRRQAUUUUAFU5P+Rhh/wCvOT/0NKuVTk/5GGH/AK85&#10;P/Q0oAuUUUUAFFFFABRRRQAUUUUAFFFFABRRRQAV+B//AAeC/wDJUfg//wBzB/6J0av3wr8D/wDg&#10;8F/5Kj8H/wDuYP8A0To1fvv0Xv8Ak+2T/wDcx/6i1zHHf8iPGf4I/wDp6kfjPRRRX+v5+YhRRRQB&#10;63+wH/yfd8FP+yt+G/8A06W9f2L+A/8AkR9F/wCwTb/+ilr+Oj9gP/k+74Kf9lb8N/8Ap0t6/sX8&#10;B/8AIj6L/wBgm3/9FLX+b/03v+Ssyj/rxU/9OI++4b/5ElT/AK+L/wBJNavwl/4PJv8AkefgD/2C&#10;vEf/AKM06v3ar8Jf+Dyb/kefgD/2CvEf/ozTq/Ifou/8n2yj/uY/9Ra505p/yJ8R/hj/AOnIH4o0&#10;UUV/r8fnAUUUUAFf20fCv/knek/9eg/ma/iXr+2j4V/8k70n/r0H8zX+f/05vi4e/wC5v/3VPtuF&#10;v9wxP+Kl+VU6Ciiiv4DPeCiiigDN0v8A5D2qf70P/outKs3S/wDkPap/vQ/+i60qACiiigAooooA&#10;KKKKAKsP/IauP+vWH/0KWrVVYf8AkNXH/XrD/wChS1aoAKKKKACiiigAooooAy/+Z2/7hf8A7UrU&#10;rL/5nb/uF/8AtStSgAooooAKKKKACiiigCldf8h2z/64TfzSrtUrr/kO2f8A1wm/mlXaACiiigAo&#10;oooAKKKKAKuo/wDH1Y/9fR/9FSVaqrqP/H1Y/wDX0f8A0VJVqgAooooAKKKKACiiigDL8UddN/7C&#10;kP8AWtSsvxR103/sKQ/1rUoAKKKKACiiigAooooAq6x/x6J/19Qf+jUq1VXWP+PRP+vqD/0alWqA&#10;CiiigAooooAKKKKAKuuf8gW8/wCvWT/0E1aqrrn/ACBbz/r1k/8AQTVqgAooooAKKKKACiiigAoo&#10;ooAKKKKACiiigAri/wBpL/k3bx9/2Jeqf+kktdpXF/tJf8m7ePv+xL1T/wBJJa8rPf8AkR4r/r3P&#10;/wBJZ4vEv/JO4z/r1U/9Ikfzx/EP/kf9c/7DF1/6Nasetj4h/wDI/wCuf9hi6/8ARrVj1/qNwH/y&#10;Q+V/9g1D/wBNRP8APHB/7pT/AMK/JBRRRX1Z0BX2V/wRB/5PD0//ALbf+m++r41r7K/4Ig/8nh6f&#10;/wBtv/TffV/P30of+TMYv/sIy7/1ZYQ9LIf+Smyz/sLwn/qTSP2eoPSig9K/iQ/0OP5r/iJ/yUDX&#10;f+wxdf8Ao1qx62PiJ/yUDXf+wxdf+jWrHr/THgP/AJIfK/8AsGof+mon+a2D/wBzp/4V+SCiiivq&#10;zpCvp/8A4I+f8n2+F/8ArlN/Ja+YK+n/APgj5/yfb4X/AOuU38lr8h8ev+TS5n/hp/8Ap6mejkv/&#10;ACPcF/1/of8Ap2B+5NFFFfwCf6Hn85Hx+/5K3q3/AGw/9J4646ux+P3/ACVvVv8Ath/6Tx1x1f6D&#10;eBP/ACY/hf8A7F2C/wDUakf5m5P/AMijD/8AXuH/AKSgooor9WPSCvZv+CeH/J8nwr/7HSy/9GCv&#10;Ga9m/wCCeH/J8nwr/wCx0sv/AEYK/PvFr/k1eff9gWK/9MVDqwX++U/8UfzR/QFRRRX+ch/osfgn&#10;/wAFM/8Ak8vxp/2HtQ/9OFzXgde+f8FM/wDk8vxp/wBh7UP/AE4XNeB1/en0d/8AkyuS/wDXp/8A&#10;pcz/ADgn/vFX/HU/9LkFFFFftAgrsPgH/wAla0n/ALb/APoiSuPrsPgH/wAla0n/ALb/APoiSvyn&#10;x2/5MfxR/wBi7G/+o1U87OP+RTiP8E//AEln9HFFFFf58n+mJ+JP/BbH/lIF4k/7A+l/+kiV8m19&#10;Zf8ABbH/AJSBeJP+wPpf/pIlfJtf6DeCP/Jr8v8A+4v/AKeqH+ffFH/JVZl/2E4j/wBPTCiiiv1Y&#10;8MK2Ph3/AMlA0L/sMWv/AKNWsetj4d/8lA0L/sMWv/o1a+U48/5IfNP+wav/AOmpHPjP90qf4X+T&#10;P6SdM/5Btv8A9cE/9BFT1Bpn/INt/wDrgn/oIqev8y6f8NeiP9JKX8OPogoooqzQKpaH/wAe8/8A&#10;1+zf+jDV2qWh/wDHvP8A9fs3/ow0AXaKKKACiiigAooooAKqab/x9X3/AF9j/wBFR1bqppv/AB9X&#10;3/X2P/RUdAFuiiigAooooAKKKKACsvSf+Rl1b/th/wCgVqVl6T/yMurf9sP/AECgDUooooAKKKKA&#10;CiiigAqpF/yHZ/8Ar0i/9Ckq3VSL/kOz/wDXpF/6FJQBbooooAKKKKACiiigAqnJ/wAjDD/15yf+&#10;hpVyqcn/ACMMP/XnJ/6GlAFyiiigAooooAKKKKACiiigAooooAKKKhuLCC6fzJXmBxj93cOg/JSK&#10;AJq/A/8A4PBf+So/B/8A7mD/ANE6NX7zf2Raf89br/wOl/8Aiq/Bf/g7/hS3+JnwdijLFV/4SD78&#10;hY/6nRu5JNfvv0Xv+T7ZP/3Mf+otcxx3/Ijxn+CP/p6kfjTRRRX+v5+YhRRRQB63+wH/AMn3fBT/&#10;ALK34b/9OlvX9i/gP/kR9F/7BNv/AOilr+Oj9gP/AJPu+Cn/AGVvw3/6dLev7D/A+l2sngrR5Glu&#10;ctpduTtvJQP9WvYNxX+b/wBN7/krMo/68VP/AE4j77hv/kSVP+vi/wDSTer8Jf8Ag8m/5Hn4A/8A&#10;YK8R/wDozTq/dD+yLT/nrdf+B0v/AMVX4V/8Hj1vHa+NfgDHE0hH9l+JD+8lZz/rNN7sTX5D9F3/&#10;AJPtlH/cx/6i1zpzT/kT4j/DH/05A/FWiiiv9fj84CiiigAr+2j4V/8AJO9J/wCvQfzNfxL1/bB8&#10;L9Mtpfh/pUjy3GWtQflvJFHU9g2BX+f/ANOb4uHv+5v/AN1T7bhb/cMT/ipflVOor8o/+Dqj4wfF&#10;r4K/sz+DvFPwb+KPiLwlqlx46061n1Lwzrc9hcSW7WWru0TSQOrFC0aMVJwSinGQK/VL+yLT/nrd&#10;f+B0v/xVfkP/AMHdlvHa/sjeCY4mkI/4WPpp/eSs5/48NZ7sSa/lrwMw+Hxni9k1GvBThKsk4ySa&#10;as9GndP5n0EqlSngcTKDaapy1Wj6H4q/8N/ft3/9Hr/Fz/w5Gqf/AB+j/hv79u//AKPX+Ln/AIcj&#10;VP8A4/XkdFf7Cf6o8Kf9C+h/4Kp//In5t/aWY/8AP6f/AIE/8z1z/hv79u//AKPX+Ln/AIcjVP8A&#10;4/R/w39+3f8A9Hr/ABc/8ORqn/x+vI6KP9UeFP8AoX0P/BVP/wCRD+0sx/5/T/8AAn/meuf8N/ft&#10;3/8AR6/xc/8ADkap/wDH6/qx/wCCWfiDXvFn/BN74G+KfFOt3mpapqXwv0a71LUtQuXmuLu4ktI3&#10;klkkclndmJZmYkkkkkk1/HlX9fX/AASZ023uP+CYvwBlkkuAzfCPQfuXUij/AI8YuwYCv4u+mhku&#10;T5Xw1lUsFhqdJutNNwhGLa5Fo+VK59Pw9isViKdZVZylZx3bf83c+jq/Pn/g5O+I3xC+FP8AwTo1&#10;jxv8LvHes+G9atdQsltdY0DVJbO6hV9RskcLLCyuoZSVODyCQeDX35/ZFp/z1uv/AAOl/wDiq/OX&#10;/g6Ds4rT/gmB4g8p5W3alp+fMnd/+YnY/wB4nFfxn4U0aOI8UMjpVYqUZYvDJppNNOtBNNPRprdM&#10;+kjKVOnWlF2ap1bNf9e5n8+//Df37d//AEev8XP/AA5Gqf8Ax+j/AIb+/bv/AOj1/i5/4cjVP/j9&#10;eR0V/s7/AKo8Kf8AQvof+Cqf/wAifmn9pZj/AM/p/wDgT/zPXP8Ahv79u/8A6PX+Ln/hyNU/+P0f&#10;8N/ft3/9Hr/Fz/w5Gqf/AB+vI6KP9UeFP+hfQ/8ABVP/AORD+0sx/wCf0/8AwJ/5nrn/AA39+3f/&#10;ANHr/Fz/AMORqn/x+v6nP+CSPiDXvFn/AAT2+FfinxTrd5qWqal4F0O71LUtQuXmuLu4k0mzeSWS&#10;RyWd2YlmZiSSSSSTX8g9f1zf8EebCC6/4Jt/B2SV5gf+FceHh+7uHQf8gey7KRX8W/TQyXJ8r4by&#10;meDw1Ok3WqJuEIxbXJs+VK59fwvisViMPilVnKVlDdt/a8z6ioqr/ZFp/wA9br/wOl/+Ko/si0/5&#10;63X/AIHS/wDxVf57HsFqiqv9kWn/AD1uv/A6X/4qj+yLT/nrdf8AgdL/APFUAVf+Z2/7hf8A7UrU&#10;rD/s23/4S/7P5lxt/s3dn7VJuz5nruzj2zitL+yLT/nrdf8AgdL/APFUAWqKq/2Raf8APW6/8Dpf&#10;/iqP7ItP+et1/wCB0v8A8VQBaoqr/ZFp/wA9br/wOl/+Ko/si0/563X/AIHS/wDxVAFqiqv9kWn/&#10;AD1uv/A6X/4qj+yLT/nrdf8AgdL/APFUAMuv+Q7Z/wDXCb+aVdrJudMtl1q1jEtxhoZif9MkzwU7&#10;7sirn9kWn/PW6/8AA6X/AOKoAtUVV/si0/563X/gdL/8VR/ZFp/z1uv/AAOl/wDiqALVFVf7ItP+&#10;et1/4HS//FUf2Raf89br/wADpf8A4qgC1RVX+yLT/nrdf+B0v/xVH9kWn/PW6/8AA6X/AOKoANR/&#10;4+rH/r6P/oqSrVZl/pdstzZqJbj5rkg5vJT/AMs3PHzcfhVn+yLT/nrdf+B0v/xVAFqiqv8AZFp/&#10;z1uv/A6X/wCKo/si0/563X/gdL/8VQBaoqr/AGRaf89br/wOl/8AiqP7ItP+et1/4HS//FUAWqKq&#10;/wBkWn/PW6/8Dpf/AIqj+yLT/nrdf+B0v/xVAFXxR103/sKQ/wBa1Kw/EenW8P2DZJcfNqUSnddS&#10;Nxz0y3B9xzWl/ZFp/wA9br/wOl/+KoAtUVV/si0/563X/gdL/wDFUf2Raf8APW6/8Dpf/iqALVFV&#10;f7ItP+et1/4HS/8AxVH9kWn/AD1uv/A6X/4qgC1RVX+yLT/nrdf+B0v/AMVR/ZFp/wA9br/wOl/+&#10;KoANY/49E/6+oP8A0alWqzdU0u2jtlZZbj/j5hHzXkp6yqO7f/qqx/ZFp/z1uv8AwOl/+KoAtUVV&#10;/si0/wCet1/4HS//ABVH9kWn/PW6/wDA6X/4qgC1RVX+yLT/AJ63X/gdL/8AFUf2Raf89br/AMDp&#10;f/iqALVFVf7ItP8Anrdf+B0v/wAVR/ZFp/z1uv8AwOl/+KoANc/5At5/16yf+gmrVZusaXbRaRdS&#10;LLcZW2kI3XkpH3T2LYNWP7ItP+et1/4HS/8AxVAFqiqv9kWn/PW6/wDA6X/4qj+yLT/nrdf+B0v/&#10;AMVQBaoqr/ZFp/z1uv8AwOl/+Kp0Om29vKJY5Lgsv9+6kYfkWIoAsUUUUAFFFFABRRRQAUUUUAFc&#10;X+0l/wAm7ePv+xL1T/0klrtK4v8AaS/5N28ff9iXqn/pJLXlZ7/yI8V/17n/AOks8XiX/kncZ/16&#10;qf8ApEj+eP4h/wDI/wCuf9hi6/8ARrVj1sfEP/kf9c/7DF1/6Nasev8AUbgP/kh8r/7BqH/pqJ/n&#10;jg/90p/4V+SCiiivqzoCvsr/AIIg/wDJ4en/APbb/wBN99XxrX2V/wAEQf8Ak8PT/wDtt/6b76v5&#10;++lD/wAmYxf/AGEZd/6ssIelkP8AyU2Wf9heE/8AUmkfs9QelFB6V/Eh/ocfzX/ET/koGu/9hi6/&#10;9GtWPWx8RP8AkoGu/wDYYuv/AEa1Y9f6Y8B/8kPlf/YNQ/8ATUT/ADWwf+50/wDCvyQUUUV9WdIV&#10;9P8A/BHz/k+3wv8A9cpv5LXzBX0//wAEfP8Ak+3wv/1ym/ktfkPj1/yaXM/8NP8A9PUz0cl/5HuC&#10;/wCv9D/07A/cmiiiv4BP9Dz+cj4+/wDJWtW/7d//AEnjrjq7H4/f8lb1b/th/wCk8dcdX+g3gT/y&#10;Y/hf/sXYL/1GpH+ZuT/8ijD/APXuH/pKCiiiv1Y9IK9m/wCCeHP7cfwrH/U6WX/owV4zXs3/AATw&#10;/wCT5PhX/wBjpZf+jBX594tf8mrz7/sCxX/piodWC/3yn/ij+aP6AqKKK/zkP9Fj8E/+Cmf/ACeX&#10;40/7D2of+nC5rwOvfP8Agpn/AMnl+NP+w9qH/pwua8Dr+9Po7/8AJlcl/wCvT/8AS5n+cE/94q/4&#10;6n/pcgooor9oEFdh8A/+StaT/wBt/wD0RJXH12HwD/5K1pP/AG3/APRElflPjt/yY/ij/sXY3/1G&#10;qnnZx/yKcR/gn/6Sz+jiiiiv8+T/AExPxJ/4LY/8pAvEn/YH0v8A9JEr5Nr6y/4LY/8AKQLxJ/2B&#10;9L/9JEr5Nr/QbwR/5Nfl/wD3F/8AT1Q/z74o/wCSqzL/ALCcR/6emFFFFfqx4YVsfDv/AJKBoX/Y&#10;Ytf/AEatY9bHw7/5KBoX/YYtf/Rq18px5/yQ+af9g1f/ANNSOfGf7pU/wv8AJn9JOl8aZbj/AKYJ&#10;/wCgip6g0z/kG2//AFwT/wBBFT1/mXT/AIa9Ef6SUv4cfRBRRRVmgVS0P/j3n/6/Zv8A0Yau1S0P&#10;/j3n/wCv2b/0YaALtFFFABRRRQAUUUUAFVNN/wCPq+/6+x/6Kjq3VTTf+Pq+/wCvsf8AoqOgC3RR&#10;RQAUUUUAFFFFABWXpP8AyMurf9sP/QK1Ky9J/wCRl1b/ALYf+gUAalFFFABRRRQAUUUUAFVIv+Q7&#10;P/16Rf8AoUlW6qRf8h2f/r0i/wDQpKALdFFFABRRRQAUUUUAFU5P+Rhh/wCvOT/0NKuVTk/5GGH/&#10;AK85P/Q0oAuUUUUAFFFFABRRRQAUUUUAFFFFABRRXD/Ev4sePfAmuw6R4X/Zk8ceNLeS0WZ9U8M6&#10;hoUUETlmUwsNQ1O1l3gKGJVCmHXDE7gudSpGnHmd/km/wSbOrB4Otjq3sqbinv704QX/AIFOUY/K&#10;930O4r8D/wDg8F/5Kj8H/wDuYP8A0To1fu1/wkesf8IL/wAJd/wgOrf2h/ZP2z/hF/Os/t3neVv+&#10;x7/tH2Xzt37vd5/k7ufN2fPX4A/8HXHjnxP488f/AApvvFXwa8SeCZbdtcWGz8TXWmSyXQaHStzI&#10;dOvLpAE2Lu3shPmptDYfZ+9fRhxFOn48ZMmnq6+0ZPfC11rZO3ne1lq7JMnGZfXqcO5hUThaEIp3&#10;qQTf72n8MXK8l5xTTPyLoq9pekafqFu0134psbFg+0Q3UdwWIwPm/dxOMfjnjp0zUniSG4eCO5SV&#10;Vcqs0Yba4z94bgDg9eQD6gV/rth8zw+JxlTDQjNSp7uVKpGL/wAM5QUJ/wDbkpH5jWy/EYfC08RK&#10;UHGeyVSnKS/xQjJzh/29FDKK0r/Q9Ms7Rrm38Y6bdOuNtvbxXIduccb4VXjryR09eKh0rTbLUfM+&#10;2eILOw2Y2/ao5m35z08qN+nvjrxnnHLT4gwNXLp42MKvJF2adCup30+Gk6aqSXvL3owa3192Vump&#10;kmMp46GEc6XPJXTVai4W13qKo6cXo9JST2095X9P/YD/AOT7vgp/2Vvw3/6dLev7F/Af/Ij6L/2C&#10;bf8A9FLX8d37CNtDZ/t8/Be2t9QhukX4t+G9txbq4Rv+JnbdN6q3HTkDp6c1/Wj8EvjL8RvE9v4f&#10;8M63+yZ8QPDtlNpsYk8RazqXh2SzhCwbgzLaatPcEOVCrthYguu4Ku5l/wA8Pps4ulV4nyWpFStP&#10;DzavCSavNNc0XFOD11U1FrVNJpn2/DGWYieS4pKUP3VT3r1KavaL+C8/3mzt7Pmvpa91f1avwl/4&#10;PJv+R5+AP/YK8R/+jNOr9sPih8Q/F3gCGzk8KfAnxV44a6aQTx+F7zSYWs9u3Bk/tG+tQQ2Tjyy5&#10;+U7tvGfwt/4O3PGviTx3rfwG1fxR8IvEXgu4jtfEsKaX4mudOlnlQNpZEynT7u6i2EsVAZw+UbKg&#10;bS35N9F2tH/iPWUU7O/+0dHb/da/W1vxNs2y/ER4ar4u8OVqKt7Snz/xIL+Hze0S83G1tdmmfjnR&#10;Wl/YemfYPtn/AAmOm+Z5O/7L5Vz5m7GdmfJ27u33tue+OaraXY22oXDQ3esW1ioTcJrpZSpOR8v7&#10;tHOfwxx16Z/1qp55gquHq14wq2puzToVlJ/4IumpVF501JHwFTJ8ZTxFKi5U71FdWrUnFf4pKbjB&#10;+U3FlairOqWNtp9wsNprFtfKU3Ga1WUKDk/L+8RDn8Mc9euLcOgaVLbLO/jfS42aMM0Lw3W5Tj7p&#10;xAVyOnBI9+9TXz7A4fCU8TOFVxqbJUK8pL/FCNNzh/2/GI6OS4zEYqph4ypKUN261GMX/hnKooT/&#10;AO3JSMuv7aPhX/yTvSf+vQfzNfxO2FtDeXa21xqENqjZ3XFwrlF4zzsVm56cA9fTmv7Ov2ZPiB4s&#10;8b+BIYPE3wO8UeDlsbWEW03iO70qVdQ3F9xh+wX1yRs2jd5ojz5i7d3zbf4R+nNiqf1zh+haXNbF&#10;O/LLls3h7e/blv7rvHmutG0lKN/rOE8DWqZHi8UnHljOmmnOCntPam5c7XvLVRa3192VvSK/IH/g&#10;71/5NJ8E/wDZRtM/9INZr9O/HPxq+JPhLxTdeH9A/ZF+Ifii0t9nk65oepeHI7W53IrHYt5q8E42&#10;klDviX5kO3cu1j+ZX/B3LbQ3n7KngW2uNQhtUb4jabuuLhXKL/xL9aPOxWbnpwD19Oa/l/wIxdKl&#10;4v5RUkpWhWTdoSbdoyfupRbm9NFBSb0STbR9FiMrxMMvqJyh+9pvltVpu1+X47T/AHe6v7Tltre3&#10;K7fz30Vc1XTLLTvL+yeIbO+353fZY5l2Yx182NOvtnpzjinaXpGn6hbtNd+KbGxYPtEN1HcFiMD5&#10;v3cTjH4546dM/wCyEs8wUctWOcKvI3a3sKzqbta0lT9qldbuCVrPZpv8wjk+MlmDwalT50r39tRU&#10;Nk9KnP7NvXZTbvdbpoo0VN9mh+3/AGP+0IfL87Z9q2v5e3ON+Nu7b3+7ux2zxVjVNI0/T7dZrTxT&#10;Y3zF9phtY7gMBg/N+8iQY/HPPTrjapm2FpYilQlGpeorpqlVcV/jkoONN+VRxZlTyzE1MPVrKULU&#10;3Z3q01J/4YualNecFJFGv7Av+CSf/KMD4Af9kj0H/wBIoq/kL0vSNP1C3aa78U2NiwfaIbqO4LEY&#10;Hzfu4nGPxzx06Z/ry/4JUu2m/wDBLv4EyWcTag1v8IdFMUdphTc4sY8BPNKAFu28qOecc4/iH6a2&#10;Z4fE5HlmGhGalTrVLuVKpGL9xfDOUFCf/bkpH1fD2W4ihg5V5ShyzcbJVKcpL4vihGTlD/t9RPoi&#10;vzh/4OjP+UYGvf8AYS0//wBOdjX234G+NXxJ8W+KbXw/r/7IvxD8L2lxv87XNc1Lw5Ja221GYb1s&#10;9XnnO4gINkTfM43bV3MPhr/g6Mvro/8ABOi90D+xrn7JfX9sbrXN0X2XTymo2BUTLv8AOYyE7V8q&#10;KQAg7ygwT/FfhPjaNHxMySvJS5Y4zDNpQm5aVobQUXOT7KMW3sj6+eT4qnWqYVyp80qVVpqtScP4&#10;c96im4Rem0pJ7d1f+Z+ipr+2hs7tra31CG6Rcbbi3VwjcZ43qrcdOQOnpzVy/wBD0yztGubfxjpt&#10;064229vFch25xxvhVeOvJHT14r/a+pnODo/V+aNT99bltRrO17fxLQfsviV/a8ltb25ZW/J6eU4q&#10;p7e0qf7m/NerSV7X+C817XZ29nz30tfmjfNoq5pWm2Wo+Z9s8QWdhsxt+1RzNvznp5Ub9PfHXjPO&#10;GapY21hcLDaaxb3ylN3nWqyhQcn5f3iIc/hjnr1q45thZZlLAqNTnSvf2VVU9k9Krh7Juz2U273W&#10;6aUyyzERy9YxyhyN2t7Sm57ta01P2iWm7glaz2aZWr+uz/gjj/yjY+D3/ZOfD/8A6Z7Kv5Jf7D0z&#10;7B9s/wCEx03zPJ3/AGXyrnzN2M7M+Tt3dvvbc98c1/Vx/wAEvPGviTwJ/wAEuvgzq/hf4ReIvGlx&#10;J4E8Owvpfhm502KeJDoloxmY6hd2sWwFQpCuXy64UjcV/h/6aWa4XHcK5XKnGouSvUT56VWDb9n9&#10;lThFzXnG68z7jhfJ8XRValKVO9SMGrVqTS977UlNxg/Kbiz6+r5c/wCCyP7Yfxa/YN/YC8V/tP8A&#10;wRg0ibxFoGoaXHaQa7ZtcWsi3F9DbOHRHRjhZSw2uuGC5yMg/QPw08a+JPHehTav4o+EXiLwXcR3&#10;bQppfia502WeVAqsJlOn3d1FsJYqAzh8o2VA2lvz4/4OPfib418Qf8Ev/id4G1b9nbxloelxa5pK&#10;R+MtUvtFfTZli1e3KSKltqMt4Fm2gJutlYF18wRjcV/h/wAPqWXZhx5k+GxtN1KNXFYeE48k3zQl&#10;WgpRcYpy96Lata7vZanvRyvGSeIhCVPmpwm7urSUbqDa5ZSnyzs9fdcj83v+ItP/AIKf/wDQm/CP&#10;/wAJW9/+TqP+ItP/AIKf/wDQm/CP/wAJW9/+Tq/Mewtoby7W2uNQhtUbO64uFcovGedis3PTgHr6&#10;c1Nqum2WneX9j8QWd/vzu+yxzLsxjr5sadfbPTnHGf8AWKp4J+CNLMYYJ5HDnkrpqlWcLa/FVSdO&#10;L91+7Kae2nvRv+f08dnlTAzxaqw5IuzTlRU76bU21UktVrGLW+vuu36Wf8RY3/BTX7d/aP8AwhHw&#10;j87yvL3/APCLX33c5xj7fjrU3/EWn/wU/wD+hN+Ef/hK3v8A8nV+adhoemXlotzceMdNtXbO63uI&#10;rkuvOOdkLLz14J6+vFU7C2hvLtba41CG1Rs7ri4Vyi8Z52Kzc9OAevpzWNPwZ8D631jlyKP7i/Ne&#10;hXV7X/h3iva/C7ey576WvzRvpUxGf0/YXrU/31uW06Dte3x2b9lur+05La3tyyt+nH/EWn/wU/8A&#10;+hN+Ef8A4St7/wDJ1ftP/wAEbv2w/i1+3l+wH4T/AGn/AI3W+kQ+Itf1DVIru30Gza3tY1t76a3Q&#10;Iju7DKRAnLtlicYGAP5JtV02y07y/sfiCzv9+d32WOZdmMdfNjTr7Z6c44z/AEl/8G8fxa8feBv+&#10;CSnwz0fwv+zD458ZW73euytqvhvUNBit43Os3oMJGoanay7wFDEiMph1wxO4D+a/pScAeHPCvhjg&#10;s34fy1YadTFwg5KnVhNw9liG4uE0ppOUIvWKvZNaNN+9kFHNsdmtfA1qlNyjDmv7SgoX5obVVJQb&#10;tK1lN63VrppfpjWH8RPiT4D+EvhO78d/EvxTZ6JounwyTX+qahJ5dvaxJG0jySOeI0VEZmdiFUKS&#10;SKm/4SPWP+EF/wCEu/4QHVv7Q/sn7Z/wi/nWf27zvK3/AGPf9o+y+du/d7vP8ndz5uz56+Qf+Cof&#10;xY8e+O/+Cevxm0jxR+zJ448F28fwu8RTJqnibUNClglcaTdqIVGn6ndS7yGLAsgTCNlgdob+Gcpo&#10;U8wzjDYKTa9tOELqLdlKSjfayavs7H0ODyuriOeblHlhe/7ympOyb91OV57bwUkenf8AD2z/AIJg&#10;f9H/AHwj/wDC7sv/AI5R/wAPbP8AgmB/0f8AfCP/AMLuy/8AjlfyF6XpGn6hbtNd+KLGxYPtEV1H&#10;cFiMD5v3cTjH4546dKrm3hF99kF/D5fnbPtW1/L25xvxt3be/wB3OO2eK/v6n9Dfg2tiatCOa4rm&#10;pq7bwzUX/gm4qNR+UHJnyVTNK1LD06zpwtU0Vq9NyX+KKvKHrNRR/Xlcf8FZP+CYz6tbXK/t9/CP&#10;y44pQ7f8J5Y8E7Mf8tPY1a/4e2f8EwP+j/vhH/4Xdl/8cr+Q+/0PTLO0a5t/GOm3Trjbb28VyHbn&#10;tvhVeOvJHT14qHStNstR8z7Z4gs7DZjb9qjmbfnPTyo36e+OvGecc9P6IPBNXLp42OaYvki7NPCV&#10;FO+nw0nTVSS95e9GDW+vuyt0VMZiaeOhhHTp88ldNYmi4W13qJunF6PSUk9tPeV/69v+Htn/AATA&#10;/wCj/vhH/wCF3Zf/AByvTvgX+0t+z9+05oN54p/Z3+Mnh3xtpen3n2S+1Lwzqkd5bw3G0P5TSRkq&#10;HCsrFc5AZSRhhn+LW/tobO7a2t9QhukXG24t1cI3Hbeqtx05A6enNf0Cf8Gk3iPWNA/ZW8aeCNK8&#10;A6trmmX/AMULia68Y6XNZppumuNKtMQzJczxXjO2xQDDbyp+9TLDD7PzHxo+jzw34X8E088wmOr1&#10;p1JwjGM6EopKVr87Uf3cldWjU5W3dWvGVuvKp1s0q4imowj7FNtutS1s7e5dr2i0dnTcr+7a/NG/&#10;6/UVyfxR+I3jH4f/AGH/AIRP4B+LfHH2vzftH/CL3mkQ/Ytuzb5v9pX9pnfuO3y9+PLbdt+XdyPx&#10;a+N/xD8P/steL/jJb/DHWPBuuaHpdxcWWk+Kn0+4lLRAMrt9gurmIxtyMeYH4PC8Gv5Lo/7Rilh4&#10;J8zaS0dru32rW69z1qeV4iph4V+aHLNqKXtIOSbdtaak6iWm7ja1ns1f1qiv5xv+Irf/AIKWfYPt&#10;m34JeZ5O/wCy/wDCH6t5m7GdmftG3d2+9tz3xzVbS/8Ag7F/4Ka39w0N3ovwbsVCbhNdeEtSKk5H&#10;y/u7tzn8Mcdemf6Gp/Rh8WKuHq144ZWpuzTVVSf+CLpKVRedNSRwVPqtPEUqLr0r1FdWqQcV/ikp&#10;OMH5TcWf0caj/wAfVj/19H/0VJVqv5u9Y/4Ovv8Agpha3USQaH8G74R/vFmtfCepKqthlx+8u0Oc&#10;H0I5656XP+Irf/gpX9g+2Y+CXmeTv+y/8Ifq/mbsZ2Z+0bd3b723PfHNFT6MPixRw9KvLDK1R2SS&#10;quS/xxVJyprzqKKCn9VqYirRVelenq71IKL/AMMnJRn6Qcmf0cUV/N3Yf8HZX/BTi8u1t7jw78Hb&#10;VGzuuLjwnqBReM87Lxm56cA9fTmv1I/4IR/8FKv2i/8AgpH8MfFPjv4+2/h3zdF16aws7rwjpclr&#10;YTKsNnJs23Ej3HnoZmLkhYik0QQsyyBfl+PvBDj7w2y/65nVFKneK5oc043k2knNQ9mndP3XNS2d&#10;tVfTL6dPM8LUxGHqwahe6c4xm7W2ptqclqtVFx310dvvyivPPHPxq+JPhLxTdeH9A/ZF+Ifii0t9&#10;nk65oepeHI7W53IrHYt5q8E42klDviX5kO3cu1j1XxB8V6j4I8H3virSvA+qeJJrNVZdH0a4s4bm&#10;dS6qxV724t4FCKS7b5U+VGxubCn8bVaD5tH7u/uv8NNflc6pZXioexTlB+1ty2qU3a9vjtN+z3V/&#10;acttb7O2zRXn3wu+P0fxA+3f8JZ8MtZ8D/ZPK+z/APCUa5oc323dv3eV/Zuo3eNm0bvM2Z8xdu75&#10;tub8QP2mtQ8G+JZNC8OfADxX4stY40Zda8P+IfDUdtISMlQt9q9vNlehzGBnoSOal4qkqanrZ/3Z&#10;X+61/wADqjw/mk8bLCpR5krtupTUOm1Rz5G9dlJvdWunbv8AxR103/sKQ/1rUrg/EnxU0mbwLp/i&#10;2HS5H1BY4r5vC66pYG+EgiL/AGTf9p+y+du/d7vP8ndz5uz56z/hp+0fceO9dm0jxR8E/Engu3jt&#10;GmTVPE2v+HZYJXDKohUafql1LvIYsCyBMI2WB2hqeIpxko66+T/F2svnYyp5LmFSjUqqKtDe84Jv&#10;/DFyUp+sFJHplFeZ/Ev9o+48Ca7DpHhf4J+JPGlvJaLM+qeGdf8ADsUETlmBhYahqlrLvAUMSqFM&#10;OuGJ3Bep074jW+r+Cz4l0nw9dXWqLo/25vCdvqFi+oCTy932TctwbbztxEe7z/J3n/W7PnojXpyk&#10;4q+nk/wdrP5XFVyfH0cPTrTUeWe3vwbX+KKlzQXnNRR0dFeeeBfjT8SfFvim18P6/wDsi/EPwvaX&#10;G/ztc13UvDklrbbUZhvWz1e4nO4gINkTfMwztXcw1vij8R/GPw/+w/8ACJ/ALxb44+1+b9o/4Re8&#10;0iH7Ft2bfN/tK/tM79x2+Xvx5bbtvy7hYinKm52dl/dlf7rXfyX5BPJ8XTxkcK5U+aSumq1Jw671&#10;FNwi9Ho5J7aaq/W0Vk+BvEeseLfC1r4g1/wDq3he7uN/naHrk1nJdW212Ub2s554DuADjZK3yuM7&#10;W3KOR8DfGr4k+LPFNr4f1/8AZE+Inhi0uN/na5rmpeHJLW22ozDetnq8853EBBsib5mGdq5YDrQj&#10;y6P3tvdf46afO34Mzp5biKntrSh+6vzXqU1e1/gvNe02dvZ819Lbq/dax/x6J/19Qf8Ao1KtVxPx&#10;m+Ini/wFbaePCvwG8WeNvtdwDcHwxeaRD9i2SxbRL/aN/a537iF8vfjY2/Z8u7e8B+Jta8X+F7fX&#10;/EHw81jwrdTM4k0PXprKS6g2uVBZrK4uITuADDbK3DDO05UUqsXUcNbrydvvtZ/J/kZzwNang44p&#10;uPLJ2SU4OfXempc6Wm7iltrqr7FFeef8Lq+JP/Cdf8Ij/wAMi/EP+z/7W+x/8JR/aXhz7D5Pm7Pt&#10;mz+1/tXk7f3m3yPO28eVv+Suh+JfjXxJ4E0KHV/C/wAIvEXjS4ku1hfS/DNzpsU8SFWYzMdQu7WL&#10;YCoUhXL5dcKRuKyq9OUXKz0/uy/BWu/lc2nlWKp1qdJyp3nqrVaTS/xSU3GHpNxZ0VFc78NPGviT&#10;x3oU2r+KPhF4i8F3Ed20KaX4mudNlnlQKrCZTp93dRbCWKgM4fKNlQNpbnv+F1fEn/hOv+ER/wCG&#10;RfiH/Z/9rfY/+Eo/tLw59h8nzdn2zZ/a/wBq8nb+82+R523jyt/yUOvTjFSs9f7svxVrr52CnlWK&#10;qVqlJSp3hq71aST/AMMnNRn6Qcmeh0Vi+PvFGueDvDM2veHfhxrXiu6jdFTRdAnso7qUFgCyte3N&#10;vDhR8x3Sg4HAJwDm/C74jeMfiB9u/wCEs+Afi3wP9k8r7P8A8JReaRN9t3b93lf2bf3eNm0bvM2Z&#10;8xdu75ttOrFVFDW78nb77W/Exjga88FLFJw5YuzTqQU+m1Ny52tVqotbu+jt0Wuf8gW8/wCvWT/0&#10;E1arzP4o/Gf4j+FdT1Tw5oX7JHxC8S2cNviPX9E1Lw7HaXG6IMSi3mrQTjaWKHdEvzI23cu1j23j&#10;nxHrHhLwtdeINA8A6t4ou7fZ5Oh6HNZx3VzudVOxry4ggG0Eud8q/Kh27m2qZVaEubR+7v7r/DTX&#10;5XNKmW4in7G8ofvbctqlN2vb47Tfs91f2nLbW9rO2tRXJ/C74jeMfiB9u/4Sz4B+LfA/2Tyvs/8A&#10;wlF5pE323dv3eV/Zt/d42bRu8zZnzF27vm25Hjn41fEnwl4puvD+gfsi/EPxRaW+zydc0PUvDkdr&#10;c7kVjsW81eCcbSSh3xL8yHbuXaxHiKapqdnZ/wB2V/utdfNGkMnxdTGSwqlT5oq7brUlDptUc1CT&#10;1Wik3vpo7eh0Vk/8JHrH/CC/8Jd/wgOrf2h/ZP2z/hF/Os/t3neVv+x7/P8Asvnbv3e7z/J3c+bs&#10;+eud+GnxY8e+O9dm0jxR+zJ448F28do0yap4m1DQpYJXDKohUafqd1LvIYsCyBMI2WB2hqdaMZKN&#10;nr5P8Xay+djGnl+IqUalVShaGjvUppv/AAxclKfrBSR3FFFFaHCFFFFABRRRQAUUUUAeeeBvDX7W&#10;Gn+KbW7+Jfxp+HmraIm/7bp+h/DC/wBOupcowTZcS63cpHh9rHML7lBUbSQy5H7aOlfGTUfgP4ol&#10;+Fvjzwzo9pD4R1c65D4g8JXGpSXcf2U7VgeG/tRbMAJAWdZgS6naNhD+tVxf7SX/ACbt4+/7EvVP&#10;/SSWvFzqjCnkOKim/wCHN6ybfwvq23bTbb72ZcTZzjHleJxfLT54UaiS9jR5Pgl8VPk9nJ67yi3t&#10;2Vv53fGaahH4x1iPVbmGa4XVbkTTW8BiR281slULMVHsWP1rEt4tYWVTdX1s8f8AEsdoyk/iZD/K&#10;uh+If/I/65/2GLr/ANGtWPX+n3BeX4fEcF5NObmnTw9Bq1SpFP8Adw+JRklNaLSakt+7v/nrl+fY&#10;6jharjCl/tEffvQoO107+yvTfsfidvY+zt7trcsbR3S3jxgWU8cbbuWlhLjH0DL/ADotVvEjxezx&#10;yNu4aKEoMfQs386kor6z6jR+u/Wrz5rWtzz5P/BfNyX8+W/mP+1sV/Zf1Dlp8l+a/sqXtL/9feT2&#10;tv7vPy+RW8rWPtG77dbeVvzs+ytu256Z8zrjvj8O1fXP/BIGw+I+pftP2Vr8K/FWiaLrBkcxX3iD&#10;w/NqdsqfYL7cDBDd2rEkdD5oAPJDdK+T6+yv+CIP/J4en/8Abb/0331fz79JbAUMH4L45U3N8+Jy&#10;9vmqTnvmOE+HnlLl8lGyXQ9vKc/x2J4tyetOFJOnisKly0KEYtfWKS9+MaajUf8AempSvre5+vnw&#10;0034saVoU1v8YvGvh3XtTa7ZoLzwz4Xn0mBINq4RoZ728ZnDByXEighlGwFSzcr4n8LftiXXiC8u&#10;fB3x2+GlhpMlwzafZan8J9Qu7iGHPypJMmvQrKwHVhEgP90dK9MoPSv4rlh6cqag27L+9JP5tO7+&#10;bP8AQejm2KoYqdeMafNLdOlSlH5QlBwj/wBuxR/Nb8TBcN4615bWVEk/ti52tJGWUfvm7Aj+dYdo&#10;moJu+3XUMnTb5NuUx65yzZ/St74if8lA13/sMXX/AKNasev9K+B8DRqcJ5Tim5c0cNQSSnNQ/hLe&#10;mpKEnq9XFvbXRW/zVy3NsVR4fWAjGnyTUZNulSdRO0fhquDqxXur3YzUX72nvSvWuItYaZmtb62S&#10;P+FZLVmYfiJB/KprhbhoWW1lRJP4WkjLKPwBH86fRX09PLMPT9taU/3t+a9Wo7Xv8F5v2e7t7Plt&#10;pa1lbvrZ9jq31bmhS/2e3LahQje3Lb2tqa9t8Kv7b2l/evfmlevax6mkhN7eW8i7eFit2Q5+pdv5&#10;V9Gf8EtrD4kah+2n4bg+GXivQ9I1Ewy+Tda94fm1GFemcxRXdszdukgx718919P/APBHz/k+3wv/&#10;ANcpv5LX5H45Zfh8P4O5lRhKbSVN+9UqSlf21PeUpOTXk215Hq5PxHmEuL8HjuSjzurRjb6vh/Z2&#10;9pBaUvZeyUv7yhzJ6p31P2z+x+O/+EF/s/8A4SPSf+Em/sny/wC1/wCxZfsP27ysef8AZPtPmeT5&#10;vzeR9o3bfk87Pz1zvw00D9pLStdmuPjF8WPA+vaY1oywWfhn4e3mkzpPuXbI00+rXisgUOCgjUks&#10;p3gKVbuKK/gt0YykpXenm/xV7P53P9AKeYYinRqUlGFp6u9Om2v8MnFyh6QcUfzg/tER6o/xe1Y2&#10;V5bxrtt8rLbM5z5EfcOv8q5OMSCNRMys235mVcAn6ZOPzNdn8fv+St6t/wBsP/SeOuOr+/vAPA0a&#10;Hgzw1Xi5808uwN05zlH/AHal8MJScY/9upH+aeAzbFYvhrBYScaajTpws40qUJv3V8VSEI1J/wDb&#10;8pFa3i1hZla6vrZ4/wCJY7VlY/iZD/Kn3aag+37Dcwx9d3nQF8/TDLj9amor9Ohk+Ep4KWFUqnLJ&#10;3bdaq59Nqjm5xWi0jJLfTV392rxJmNbNIY+UKPPBcqSw2HVNrX4qSpKlJ+8/elBy2192NmW4uFhV&#10;bqVHk/iaOMqp/Ak/zr1//gnRFrC/t0/Cprq+tnj/AOE0styx2jKx+f1Mh/lXkdezf8E8P+T5PhX/&#10;ANjpZf8AowV8F4vZZh6nhXnF5T/dYLE8tqtRXtQn8dpr2myv7Tmvrfd3vLc+x1HGVeWFL/aJLmvQ&#10;oStdu/sr037H4nb2Ps7e7a3LG37ufE7SvjLqun2sfwZ8e+GdBulmJvJvE/hG41eOWPHCokF/ZmNs&#10;87izgjjaOtSfDTTfixpWhTW/xi8a+Hde1NrtmgvPDPhefSYEg2rtRoZ728ZnDByXEighlGwFSzdF&#10;RX+eHso+09prf1dvuvb8D/Qv6/XeCWFtDlve/s4c/f8AicvPby5rdLWPwE/4KT2/idP20/HTahq9&#10;hJE3ifUmhSHTXjZYf7QucISZm3OB1cAA/wB0dK8OulvHjAsp4423ctLCXGPTAZf519Af8FM/+Ty/&#10;Gn/Ye1D/ANOFzXgdf3X9HvL6FTwTypNz/eUm3apNW9+XwWkvZ+kOVH+eGK4izDEZksRKFFSpTmop&#10;YfDxi/fl8cI0lCo/OpGTfVkdqt4keL2eORt3DRQlBj6Fm/nUEkOuF2MWo2iruO1WsmJA7ZPmDP5C&#10;rdFfsNbJ8JXw0KEpVOWGzVarGX/b04zUpf8AbzY8LxJmOEx1XFwhRcqm6lhsPOC/w05UpU4f9uRi&#10;MuBcNCy2sqJJ/C0kZZR+AI/nXW/s8JqCfFrS/t11DJ/rtvk25TH7iTOcs2f0rla7D4B/8la0n/tv&#10;/wCiJK/MfHrA0ang5xNim5c0ctxySU5qH+7Vt6akoSer1lFvbXRW8LMs2xVHhXF4CMafJOMpNulS&#10;dRPlXw1XB1Yr3V7sZqL97T3pX/fXxz4a/aw1DxTdXfw0+NPw80nRH2fYtP1z4YX+o3UWEUPvuItb&#10;tkky+5hiFNqkKdxBZut8c2fjvUPCt1afDTxHpOk623l/YtQ1zRZdRtYsOpffbxXNs8mU3KMTJtYh&#10;juAKtrUV/n+qMI82r97f3n+Gunysf6XVMzxFT2N4w/dW5bU6ava3x2gvabK/tOa+t73d/wALf+Cu&#10;Gn/EvTf24vEFt8VfFuha1qn9k6aZLzw/4dm0y3K/Zk2gQzXd0wIGAT5hyecDoPmG6j1R5M2V5bxr&#10;t5WW2Zzn6h1/lX11/wAFsf8AlIF4k/7A+l/+kiV8m1/f3gzl+HxXhPl9Cbml+9d41KkZfx6n2oyU&#10;reV7H8C8ScQY6lx5mWOjClz/AFivGzw9B07KrOP8J03SvZay5OZu8m3Jttm24+z7fNTzdmN/lnbu&#10;x1xnpntn8e9RWseqJJm9vLeRdvCxWzIc/Uu38qsUV+rVMuw9StTquU7w0VqlRJ/4oqSjP1mpM+fp&#10;Z1jKOFrYeMafLVd5N0aLkv8ABNwc6a8qcoLyK91HqjyZsry3jXbystsznP1Dr/Kt74dCf/hOdBVp&#10;F8z+1rXLbDt3eavOM9M9s/jWTWx8O/8AkoGhf9hi1/8ARq18txtgaOH4QzevFy5p4avdOc5R/hS+&#10;GEpOMf8At2KOTNM3xWKydYWcaajTi7ONKlGb0fx1IwU6n/b8pH9A3w08N/tW2Gs6befEj40fD3Vt&#10;DWE/bNO0P4Y32n3cuYiE2XEutXCJh9rHML7lDKNpYMu98UdH+OurfYf+FK/Ebwn4f8vzf7S/4Sjw&#10;Xdax5+dnl+V5GpWflbcPu3eZu3LjZtO7pdM/5Btv/wBcE/8AQRU9f5oUsPTWHULuzt9qV+nW916J&#10;/mf6SxzjF1MRTxTjT5oqySo0lDZ701BQk9Xq4t7a6K34r/8ABW/Vvi34Q/aaurPxd8QLW61tvL/t&#10;LUPC+n3GlWtx/oVmY9tu91cOm1CFO6Z8sGYbQ21fk+38f/FhZVN18SNQeP8AiWO4nUn8TMf5V9df&#10;8Fvv+Tw9Q/7Y/wDpvsa+Na/rj6OfAfBueeEuBxmOwNOpVjicwfM1rK2Y4pLnf/LxJRSSqcytps3f&#10;/PLOMyqUeJc7tRoy9visWpOVChNq+IrL92505Ok/ednScGrRt8MbaV38Qfig+37D8Q9Sj/vedeTv&#10;n6YkXH6061+IXxMSPF78QdUkbdw0V9Mgx9DI386y6K/dY+Gfh/HHPFrLKPM9Lci5NktKf8NbbqN7&#10;67ts8mWO58pjlzoUfZp3TVCgqm7etZU/bNXezm1a0bWSS0P+E/8Aix9o3f8ACyNQ8rfnZ9on3bc9&#10;M+b1x3x+HappfiB8TJCi2PxB1ONvMGWmvZpFI9MCRf51k06D/Xp/vD+dYS8L/D2lhK1KOW0rTu3e&#10;N2v8Mm3KHpBxRtWzWpWxNHESoUOakrRSw2HUX/jgqShUfnUjJ+Z/Qt+xrYfEfT/2avB6fErxVomr&#10;XEnhzT302TQ/D82nJBZmzg8uGRZbu5MsqndulVo1YEARrglp9R8L/tfy+K57zSPjn8NoNDbUGe20&#10;64+FOoS3cdrvysTXA11EeUJhTKIVUt83lgfLWr+zb/ybt4B/7EvS/wD0kirtK/zJyWjCpkeFTb/h&#10;w2bX2V2a+4/0H4XzjFxyXD4hRp81SlTunRpOK9xfDBw5If8AbkYmT45s/HeoeFrq0+GniPSdJ1t9&#10;n2LUNc0WXUbWLDqX328VzbPJlNyjEybWIY7gCrZPwu0f466T9u/4XV8RvCfiDzPK/s3/AIRfwXda&#10;P5GN/meb5+pXnm7spt2+Xt2tnfuG34D/AOC2v7Snx/8AgX8ZPC9h8HvjD4h8N2954ZjkurfSdTkh&#10;jkf7RcjeVB27sKo3YyQAOwr4l/4eH/tyf9HUeNP/AAdSf41+scG+EXHHH+UrOcq+rxpc9SmlVr1o&#10;SvTnKEm4Qw9SGrTt7zdrXs9F+P51490shxuKyX6ipxpzcXJ+z5m1b4Zum5xWmymlvp7zv+33jnw1&#10;+1hqHim6u/hr8avh3pOiPs+w6frnwvv9RuovkUPvuItbtkky+5hiFNqkKdxBZui8T2fjrUPD+sWn&#10;w08R6TpOtvdx/YtQ1zRZdRtYsCIvvt4rm2eTKblGJk2sQx3AFW/B/wD4eH/tyf8AR1HjT/wdSf40&#10;1f8AgoZ+3AhZk/ak8ZqWbLY1qTk4xk/gBX1S+jb4pR5vewfvb/7TiPw/2TT5WPPqfSSp1PY3y5fu&#10;rctlSV7W+O1Je02V/ac19b/E7/uv8LtG+Ouk/bv+F1fEbwl4g8zyv7N/4RfwVdaP5GN/meb5+pXn&#10;m7spt2+Xt2tnfuG2p8StA/aU1TXorj4PfFnwPoWlraqs1n4l+Ht5q1w0+5tzrNBq1oqoVKAIYyQV&#10;Y7yGCr+Gv/Dw/wDbk/6Oo8af+DqT/Gj/AIeH/tyf9HUeNP8AwdSf40f8S2eKPs/Z8+Dt/wBhWJv9&#10;/wBUv+I4/SVjHHPFrLo8z0tai4bJaU/Y+zW26je93u2z97Psfjr/AIQX+z/+Ej0n/hJv7J8v+1/7&#10;Fl+w/bvKx5/2T7T5nk+Z83k/aN235POz89c78NNA/aS0rXZrj4xfFjwPr2mNaMsFn4Z+Ht5pM6T7&#10;l2yNNPq14rIFDgoI1JLKd4ClW5v9hTxL4i8X/sq+FfEXizX73VNQuPt32i+1G6eaaXbfXCrudyWO&#10;FAUZPAAHavXK/AMnxlHOspwuZQUoqrThUScnopxUknZ2bV7Nu5+18N8UTzzhqhj6VOMYYunTq2lT&#10;puUVUippKXK3G17e44rscP8AEvQP2ktV12G4+DvxY8D6Dpi2irPZ+Jvh7eatO8+5t0izQatZqqFS&#10;gCGNiCrHeQwVekhtPGq+ClsLjxBpbeIv7LEcmqJo8i2RvfLwZha/aDIIfM+byfPLbfl80n561KK9&#10;ONGMZOV3r5u3yV7L5WPYqZhiKlCnScYWhtanTTf+KSipT9JuR554G8NftYaf4ptbv4l/Gn4eatoi&#10;b/tun6H8ML/TrqXKME2XEut3KR4faxzC+5QVG0kMrvHej/HXVvEtx/wpX4jeE/D/AJe3+0v+Eo8F&#10;3WseflF8vyvI1Kz8rbh927zN25cbNp3eg1l6T/yMurf9sP8A0CpWHpxpuF3Z/wB6V/vvdfJ/mbTz&#10;jF1MZHFONPmirJKjSUOu9NQUJPV6yi3trorN8DWfjvT/AAta2nxL8R6Tq2tpv+26hoeiy6day5di&#10;my3lubl48JtU5mfcwLDaCFXkvA3hr9rDT/FNrd/Ev40/DzVtETf9t0/Q/hhf6ddS5Rgmy4l1u5SP&#10;D7WOYX3KCo2khl9DoodGEuXV+7t7z/HXX53/ABZnTzLEU/bWjD97fmvTpu17/BeD9nu7ez5baW2V&#10;uT+KOj/HXVvsP/ClfiN4T8P+X5v9pf8ACUeC7rWPPzs8vyvI1Kz8rbh927zN25cbNp3Xfhxp3xS0&#10;vw+1t8XfGOga5qn2lmS88N+Gp9KtxDgbUMM15dsXB3Ev5gBBA2jBJ36Kr2MVU9prf1dvuvb8CZZh&#10;iJYFYVxhyp3v7Omp7t61FH2jWuzk1ay2SR52PDX7WH/Cdf2gfjV8O/8AhGf7W8z+yP8AhWF/9u+w&#10;+bnyPtf9t+X53l/L532fbu+fycfJXRfEvTfixquhQ2/wd8a+HdB1NbtWnvPE3hefVoHg2tujWGC9&#10;s2VyxQhzIwAVhsJYMvRUVKoU4xcbvX+9L8He6+VjSea4qpWp1XGneGitSpJP/FFQUZ+s1JnO/DTT&#10;fixpWhTW/wAYvGvh3XtTa7ZoLzwz4Xn0mBINq4RoZ728ZnDByXEighlGwFSzconhv9qz/hac1+vx&#10;n+Hv/CN/bIpDpJ+GN99u+wefIfI+1/215fn+XlfP+z7N3zeTj5D6bVSL/kOz/wDXpF/6FJQ6FOUV&#10;G70/vS/F3u/ncKea4qnWqVVGneejvSpNL/DFwcYesFFlTxzZ+O9Q8LXVp8NPEek6TrbbPsWoa5os&#10;uo2sWHUvvt4rm2eTKblGJk2sQx3AFWyfhdo/x10n7d/wur4jeE/EHmeV/Zv/AAi/gu60fyMb/M83&#10;z9SvPN3ZTbt8vbtbO/cNvWUVTpxdRT1uvN2+69n80Ywx1ang5YVKPLJ3bcIOfTao4ucVotFJLfTV&#10;3878c+Gv2sNQ8U3V38NfjV8O9J0R9n2LT9c+F9/qN1FhFD77iLW7ZJMvuYYhTapCncQWbrvHNn46&#10;1DwtdWnw08R6TpOtvs+xahrmiy6jaxYdS++3iubZ5MpuUYmTaxDHcAVbWoqVRhHm1fvb+8/w10+V&#10;jSpmeIqexvGH7q3LalTV7W+O0F7TZX9pzX1vu78n8LtH+Ouk/bv+F1fEbwn4g8zyv7N/4RfwXdaP&#10;5GN/meb5+pXnm7spt2+Xt2tnfuG3P+Inh79p7U/ERufhP8X/AAHouk+SoWx8RfDe91S4EnO5vPh1&#10;i1XaeML5WR/eOeO8oo+r03TVO7t/ilf773/EqObYqONlilGnzNWt7Kk4bJaU3DkT03UU73e7d8k2&#10;fjr/AIQX+zx4j0n/AISb+yfL/tf+xZfsP27ysef9k+0+Z5PmfN5P2jdt+Tzs/PXJfDjQf2jtK8de&#10;f8Y/ir4J17T20mZbe18M/D+80mZJvNiw7Sz6teKybd42CNSSyncApDeh1Tk/5GGH/rzk/wDQ0qnR&#10;jKSld6eb/FXs/nczp5hiKdGpSUYWnvenTbX+GTi5Q9IOKOT+JegftJarrsNx8Hfix4H0HTFtFWez&#10;8TfD281ad59zbpFmg1azVUKlAEMbEFWO8hgq9F9j8d/8IL/Z/wDwkek/8JN/ZPl/2v8A2LL9h+3e&#10;Vjz/ALJ9p8zyfN+byPtG7b8nnZ+etaihUYxk5Xevm/wV7L5WCeYYipRp0nGFoaq1Omm/8UlFSn6T&#10;ckee+BfDX7V2n+KbW7+Jnxp+Hur6Ku/7Zp+hfDG+066lyjBNlxLrVykeH2scwvuUFRtJDDW+KOj/&#10;AB11b7D/AMKV+I3hPw/5fm/2l/wlHgu61jz87PL8ryNSs/K24fdu8zduXGzad3WUVKw9NU3C7s/7&#10;0r/fe6+TNp5xiqmMjinGnzRVklRpKHXemoKEnq9XFvbXRWyfA1n470/wta2nxL8R6Tq2tpv+26ho&#10;eiy6day5dimy3lubl48JtU5mfcwLDaCFXWoorSMeWKS6fP8AF6s8+tUlWqyqSteTbdkorXXRJJJd&#10;kkktkkgoooqjMKKKKACiiigAr8D/APg8F/5Kj8H/APuYP/ROjV++Ffgf/wAHgv8AyVH4P/8Acwf+&#10;idGr99+i9/yfbJ/+5j/1FrmOO/5EeM/wR/8AT1I/Geiiiv8AX8/MQooooA9b/YD/AOT7vgp/2Vvw&#10;3/6dLev7F/Af/Ij6L/2Cbf8A9FLX8dH7Af8Ayfd8FP8Asrfhv/06W9f2L+A/+RH0X/sE2/8A6KWv&#10;83/pvf8AJWZR/wBeKn/pxH33Df8AyJKn/Xxf+kmtX4S/8Hk3/I8/AH/sFeI//RmnV+7VfhL/AMHk&#10;3/I8/AH/ALBXiP8A9GadX5D9F3/k+2Uf9zH/AKi1zpzT/kT4j/DH/wBOQPxRooor/X4/OAooooAK&#10;/to+Ff8AyTvSf+vQfzNfxL1/bR8K/wDknek/9eg/ma/z/wDpzfFw9/3N/wDuqfbcLf7hif8AFS/K&#10;qdBX5A/8Hev/ACaT4J/7KNpn/pBrNfr9X5A/8Hev/JpPgn/so2mf+kGs1/MHgJ/yeTJP+v8AH8pH&#10;vVv+Rfiv+vcv0P59aKKK/wBnz8rCiiigAr+wL/gkn/yjA+AH/ZI9B/8ASKKv4/a/sC/4JJ/8owPg&#10;B/2SPQf/AEiir+H/AKb3/JL5R/1+qf8ApCPrOGf4db1j/wC3H0NX5w/8HRn/ACjA17/sJaf/AOnO&#10;xr9Hq/OH/g6M/wCUYGvf9hLT/wD052NfxN4R/wDJ1ci/7DMN/wCnoH1X/Lit/wBeqv8A6bmfzK0U&#10;UV/tyflIUUUUAFf12f8ABHH/AJRsfB7/ALJz4f8A/TPZV/InX9dn/BHH/lGx8Hv+yc+H/wD0z2Vf&#10;w/8ATe/5JfKP+v1T/wBNo+04S/3fF+kP/Sj6cr4H/wCDmX/lDt8SP+wroH/p3tK++K+B/wDg5l/5&#10;Q7fEj/sK6B/6d7Sv4h8Kf+TpZD/2G4X/ANP0z3qv+61v+vdT/wBIkfy30UUV/t8floUUUUAFf1If&#10;8GzX/KHb4b/9hXX/AP073dfy31/Uh/wbNf8AKHb4b/8AYV1//wBO93X8f/TW/wCTW4L/ALDaf/pj&#10;En1HCv8AvVb/AK9/+3wPvivmP/gsd/yjY+MP/ZOfEH/pnva+nK+Y/wDgsd/yjY+MP/ZOfEH/AKZ7&#10;2v8AODhf/kp8B/1+pf8ApyJ9tg/94+Uv/SWfyJ0UUV/u+fkIUUUUAFf0Qf8ABn9/yYh8SP8Asrk3&#10;/prsK/nfr+iD/gz+/wCTEPiR/wBlcm/9NdhX8v8A0vP+TN1f+v8AR/Nn0XDP++VP8D/9KifrRXlH&#10;7dH/ACZ78R/+xTu//QK9Xryj9uj/AJM9+I//AGKd3/6BX+WOW/8AIyo/44/+lI+8wX++U/8AFH80&#10;fxnUUUV/vcfkIUUUUAFf0Ff8GhX/ACaR43/7KNqX/pBo1fz61/QV/wAGhX/JpHjf/so2pf8ApBo1&#10;fy99L7/kzdX/AK/0f/SmfVcI/wDIwqf9e5/ofr9WT49/5EbWf+wVcf8Aotq1qyfHv/Ijaz/2Crj/&#10;ANFtX+UcvhPssJ/vVP8AxL8z+I3NFFFf7+n5GFFFFABX7Xf8GbH/ACPHx/8A+wT4b/8ARuo1+KNf&#10;td/wZsf8jx8f/wDsE+G//Ruo1/P/ANKT/kxOb/8Acv8A+pVA9zhv/kcQ/wAM/wD03I/dqsnx5/yI&#10;+tf9gm4/9FNWtWT48/5EfWv+wTcf+imr/IKXwn6BhP8Aeqf+Jfmfyc/tv/tvfto+E/20vi94V8K/&#10;tefFDTNL0z4oeILTTdN0/wAf6jDb2lvHqM6RxRxpMFRFUBVVQAAAAABXl/8Aw39+3f8A9Hr/ABc/&#10;8ORqn/x+j9v/AP5Pw+Nn/ZXPEn/p0uK8jr/b3hPhXhepwtgJzwFFt0aTbdKDbbhHV+6fnmYZjmEc&#10;wrJVp/FL7T7vzPXP+G/v27/+j1/i5/4cjVP/AI/R/wAN/ft3/wDR6/xc/wDDkap/8fryOivf/wBU&#10;eFP+hfQ/8FU//kTj/tLMf+f0/wDwJ/5nrn/Df37d/wD0ev8AFz/w5Gqf/H6/TT/g1r/aV/aM+Nv7&#10;b3ijQ/jP8fvG3i6xs/BMk9pZ+KPFV5qEUEvmqvmIk8jBW2kjcADgkV+N9fq1/wAGjn/J+fjD/sQZ&#10;P/R6V+N/SC4b4dwfg3m9bD4OlCcacbSjTgmv3kNmkmj2cgx2Oq5pGM6smmp6OTa+CXmf0XUUUV/k&#10;QfXH5d/Gr/g6r/Y1+BPxf8UfBbxZ+zz8TbnVPCevXWk6jcadDpzW8k9vK0TtGXulYoWU4LKpIxkD&#10;pXM/8RgX7Cv/AEbZ8Wv/AAG0z/5Mr8R/+CjH/J/fxo/7Khrn/pdLXjNf6hcOfRQ8I8z4eweMr063&#10;PVpU5ytVaXNKCk7K2iuz5fHcQYrD42rShCNoykl8WybX8x/Qxff8HfH7C17ZTWY/Zw+LS+dGybvs&#10;umHGRjP/AB+1N/xGBfsK/wDRtnxa/wDAbTP/AJMr+eGiva/4lC8G/wDn1X/8HP8AyOX/AFlxn8kP&#10;ul/8kf0Pf8RgX7Cv/Rtnxa/8BtM/+TK9y/4J8/8ABwR+zb/wUc+O8nwB+DvwW8caPqdvo7anPeeJ&#10;ls44BAt1bW7BfInlYvuuUIBABAb5gcA/y31+lH/Bq7/yko1T/snM/wD6eNJr888WPozeF/B/hzmW&#10;c5dTqqvQpuUHKq5K90tVbXc9TJM5r5hmlLD1YR5ZN3tzX2b/AJj+mCiiiv8AOY94KKKKACiiigAo&#10;oooAKKxdT+I/w90XVLjQ9Y8daPa3lm1it5a3GpRJJAb2c29kHUtlDcTq0UWcebIpRNzAitqgAri/&#10;2kv+TdvH3/Yl6p/6SS12lcX+0l/ybt4+/wCxL1T/ANJJa8rPf+RHiv8Ar3P/ANJZ4vEv/JO4z/r1&#10;U/8ASJH88fxD/wCR/wBc/wCwxdf+jWrHrY+If/I/65/2GLr/ANGtWPX+o3Af/JD5X/2DUP8A01E/&#10;zxwf+6U/8K/JBRRRX1Z0BX2V/wAEQf8Ak8PT/wDtt/6b76vjWvsr/giD/wAnh6f/ANtv/TffV/P3&#10;0of+TMYv/sIy7/1ZYQ9LIf8Akpss/wCwvCf+pNI/Z6g9KKD0r+JD/Q4/mv8AiJ/yUDXf+wxdf+jW&#10;rHrY+In/ACUDXf8AsMXX/o1qx6/0x4D/AOSHyv8A7BqH/pqJ/mtg/wDc6f8AhX5IKKKK+rOkK+n/&#10;APgj5/yfb4X/AOuU38lr5gr6f/4I+f8AJ9vhf/rlN/Ja/IfHr/k0uZ/4af8A6epno5L/AMj3Bf8A&#10;X+h/6dgfuTRRRX8An+h5/OR8fv8Akrerf9sP/SeOuOrsfj9/yVvVv+2H/pPHXHV/oN4E/wDJj+F/&#10;+xdgv/Uakf5m5P8A8ijD/wDXuH/pKCiiiv1Y9IK9m/4J4f8AJ8nwr/7HSy/9GCvGa9m/4J4f8nyf&#10;Cv8A7HSy/wDRgr8+8Wv+TV59/wBgWK/9MVDqwX++U/8AFH80f0BUUUV/nIf6LH4J/wDBTP8A5PL8&#10;af8AYe1D/wBOFzXgde+f8FM/+Ty/Gn/Ye1D/ANOFzXgdf3p9Hf8A5Mrkv/Xp/wDpcz/OCf8AvFX/&#10;AB1P/S5BRRRX7QIK7D4B/wDJWtJ/7b/+iJK4+uw+Af8AyVrSf+2//oiSvynx2/5MfxR/2Lsb/wCo&#10;1U87OP8AkU4j/BP/ANJZ/RxRRRX+fJ/pifiT/wAFsf8AlIF4k/7A+l/+kiV8m19Zf8Fsf+UgXiT/&#10;ALA+l/8ApIlfJtf6DeCP/Jr8v/7i/wDp6of598Uf8lVmX/YTiP8A09MKKKK/VjwwrY+Hf/JQNC/7&#10;DFr/AOjVrHrY+Hf/ACUDQv8AsMWv/o1a+U48/wCSHzT/ALBq/wD6akc+M/3Sp/hf5M/pJ0z/AJBt&#10;v/1wT/0EVPUGmf8AINt/+uCf+gip6/zLp/w16I/0kpfw4+iPxh/4Lff8nh6h/wBsf/TfY18a19lf&#10;8Fvv+Tw9Q/7Y/wDpvsa+Na/t/wCi/wD8mYwn/YRmP/qyxZ/ntn3/ACU2Z/8AYXiv/UiqFFFFf0Ae&#10;YFOg/wBen+8P502nQf69P94fzrOt/Cl6MD+jL9m3/k3bwD/2Jel/+kkVdpXF/s2/8m7eAf8AsS9L&#10;/wDSSKu0r/JLIv8AkR4X/r3D/wBJR/oLwz/yTeC/69U//SIn5Q/8HBn/ACW/wd/2Ksf/AKU3Vfnr&#10;X6Ff8HBn/Jb/AAd/2Ksf/pTdV+etf3n9Gn/k1sP+wjFf+n6h/EnHX/JbZl/1+n+YUUUV+/HyoUUU&#10;UAfv/wD8E8v+TPfB/wD3EP8A04XNe014t/wTy/5M98H/APcQ/wDThc17TX+PPAv/ACRGV/8AYPQ/&#10;9NRP7q8Nf+Tc5N/2CYf/ANMwPg//AILkfHj4z/Anwh8PNU+DfxP1rwzcX+pahFfSaPfvD56LHAVD&#10;hThsHOM8jJx1Ofzt/wCHh/7cn/R1HjT/AMHUn+Nfc3/BxB/yIHwx/wCwxqX/AKKgr8s6/tnwH4D4&#10;H4i4SxGLzbK8NiKv1iUeerQpVJWVOlZc04t2V3ZXsrs/lzxTxmKh4iZjCNSSSlSsruy/cUnp8236&#10;ns3/AA8P/bk/6Oo8af8Ag6k/xpif8FCP23Y5Xnj/AGovGSvJjzHXWHy2OmT3rxyiv23/AIhL4V/9&#10;CHBf+EtD/wCVnwX13Gf8/Jfe/wDM9m/4eH/tyf8AR1HjT/wdSf40f8PD/wBuT/o6jxp/4OpP8a8Z&#10;oo/4hL4V/wDQhwX/AIS0P/lYfXcZ/wA/Jfe/8z9+v+CcPjTxd8RP2JfAHjbx54kvdY1fUtNmlvtS&#10;1G4aWad/tUwyzMSTgAAdgAAMACvbq+ff+CV3/KP34Z/9geb/ANK56+gq/wA4YU6dKChBJJaJLRJL&#10;ZJdEj+7OA5zqcD5XObbbw1BtvVtulG7b7nzH/wAFLf23PiL+xP4S0HxT4B8LaLq39pfavtcGsRzf&#10;8s5LVF2NHIu3/XsTkNnAxjmvjP8A4iEf2if+iHeC/wDv5d//AB2vZf8Agv1/ySTwl/2//wDpRp1f&#10;k1X7t9H/AMNeDvEHK85xefUZ1Z0cb7GDVfEUlGmsHg6vKo0qsIv36tSV2nJ81m7JJfzN4icZ8V4D&#10;j/MsJhsbUhSpzpqMYyaSTw9Gbsl3lKT9WfoB/wARCP7RP/RDvBf/AH8u/wD47Ua/8HBH7Qy3bXg+&#10;B/gzc8aoR5l3jAJI/wCWv+0a+A6K/fP+Jd/CP/oCqf8AhXjP/mg+Q/1940/6GFX/AMDl/mfoB/xE&#10;I/tE/wDRDvBf/fy7/wDjtH/EQj+0T/0Q7wX/AN/Lv/47X5/0Uf8AEu/hH/0BVP8Awrxn/wA0B/r7&#10;xp/0MKv/AIHL/M/fH/gnb+1V40/bE+AEnxf8c+H9L0y7/t2azjtdJWQRrGkULgnzHYlsyNzwMY46&#10;k+718cf8EM/+TI2/7G27/wDSe2r7Hr+Ea+Hp4PMMXhqd+SlXxFON25NQhXqQinKTcnaMUrybbtdt&#10;vU/rzw5x+MzTgnBYrFzc6kou8nq3aUlq/RHj/wC29+1vYfsW/BmP4x6p4Hm8QW7a1BYSWNvfi3df&#10;MSRg4YowODGBjA+9nPGD8h/8REPw/wD+jYdY/wDCki/+M16f/wAF2v8Akx1P+xzsP/RVxX4yV+6+&#10;C/hZkPiFk2PxuZ1qsZUsQ6UVTlCK5VQoVNeanJt81SWt9rLofinidx9xnkXGFbBZdjHSpRjC0VCl&#10;LVxTbvOnKWrfe3Y/Uz/iIh+H/wD0bDrH/hSRf/Gahb/g4W+H7agl/wD8My6x8sLR7f8AhJIuclTn&#10;/U+1flzRX7H/AMS3cDf9BGJ/8Dpf/KT4D/iK3iR/0Mpf+CsP/wDKT9TP+IiH4f8A/RsOsf8AhSRf&#10;/GaP+IiH4f8A/RsOsf8AhSRf/Ga/LOij/iW7gb/oIxP/AIHS/wDlIf8AEVvEj/oZS/8ABWH/APlJ&#10;+9n7CX7c+n/tw+HdZ8TaV8NpvDtvpX2fy0uNUFy83mvcIcgRoEwYD3bIbtjn3yvz8/4IC/8AJJPF&#10;v/bh/wClGo1+gdfxC6csLmWYYRzc1QxmNoxcrX5KGLr0ad+VRTahCKbSV2rvVs/pzwpzzNuI+BcN&#10;j8yq+0rSlXTlaMbqFerCOkFGKtGKWiV7XerbCiiitD9ECiiigAoorkfi98XtO+Emm6UzeFNW8Qat&#10;4g1b+zPDvh3Qvs63Wp3Qt57p40e6mgt49lta3MxaaaNSsJVS0jRxuAddRXA+Dv2i/Amu+A/FHjzx&#10;zFP4Ei8CzzReOrXxpeWdv/wj3lWcV8z3NzDPLaeULO4guDLHO8aJLh2R0kRLHwd/aX/Zx/aI8Mz+&#10;Nf2f/wBoDwT460a1vmsbrVvB3iqz1O1hulRJGgaW2kdFkCSRsUJ3BZFOMMMgHbV+B/8AweC/8lR+&#10;D/8A3MH/AKJ0av3m/t3RP+gza/8AgQv+NfiL/wAHVfwH+OXx9+Jnwrn+BPwZ8WeNU03+3P7Sfwl4&#10;dudSFp5kOk+X5ht0fZu8uTbuxnY2M7Tj90+jTjMJgfG/KK+JqRpwXt7yk1GKvha6V22krtpLzdic&#10;VTqVsmxkKabbhHRK7/i0uh+HdFeuf8MAft4/9GTfFz/w2+qf/GKP+GAP28f+jJvi5/4bfVP/AIxX&#10;+s/+t3Cn/QfQ/wDBtP8A+SPzr+zcw/58z/8AAX/keR0V65/wwB+3j/0ZN8XP/Db6p/8AGKP+GAP2&#10;8f8Aoyb4uf8Aht9U/wDjFH+t3Cn/AEH0P/BtP/5IP7NzD/nzP/wF/wCQn7Af/J93wU/7K34b/wDT&#10;pb1/Yv4D/wCRH0X/ALBNv/6KWv5Of2Iv2IP20/Cf7aHwh8U+Kf2Qfihpul6b8UNAu9S1LUPh/qMN&#10;vaW8eowPJLJI8IVEVQWZmIAAJJAFf1feB9a0eLwVo8Uuq2ysul24ZWnUEHy1461/nl9M/NMszTir&#10;KpYKvCqlRmm4SjJJ+0Wj5W7H2+QYfEYfJZqrBxvU6pr7Pmb1fhL/AMHk3/I8/AH/ALBXiP8A9Gad&#10;X7of27on/QZtf/Ahf8a/Fn/g7K+Bfxt/aA8bfBCT4D/B3xV42XStL18ao3hHw9c6kLMySWHliX7O&#10;j+Xu2Pt3YzsbGcGvyf6M+MwuB8bspr4mpGnBe3vKTUYq+GrJXbaSu2kvN2Nswp1K2VYiFOLbcY6J&#10;Xf8AEh0Pwnor1z/hgD9vH/oyb4uf+G31T/4xR/wwB+3j/wBGTfFz/wANvqn/AMYr/WX/AFu4U/6D&#10;6H/g2n/8kfBf2bmH/Pmf/gL/AMjyOivXP+GAP28f+jJvi5/4bfVP/jFH/DAH7eP/AEZN8XP/AA2+&#10;qf8Axij/AFu4U/6D6H/g2n/8kH9m5h/z5n/4C/8AI8jr+2j4V/8AJO9J/wCvQfzNfx5/8MAft4/9&#10;GTfFz/w2+qf/ABiv7BPhfrGkQfD/AEqGbVLdGW1AZWmUEcn3r+EPpsZvlOaSyD6liIVeX63fknGV&#10;r/VrX5W7Xs7X3s+x9fw3hsRh8BiPawcbyp2umr6Ve51FfkD/AMHev/JpPgn/ALKNpn/pBrNfrp/b&#10;uif9Bm1/8CF/xr8qf+Dp/wCFXxQ+O/7Mng/w38D/AIb694y1G38eafc3Gn+FNHn1GaKFbLVlaVkt&#10;1dlQNJGpYjALqM5YZ/mrwMxGHwfi9k1avNQhGsm5SaSSs9W3ovme1KE6mBxMYJtunKyWr6H869Fe&#10;uf8ADAH7eP8A0ZN8XP8Aw2+qf/GKP+GAP28f+jJvi5/4bfVP/jFf7Cf63cKf9B9D/wAG0/8A5I/N&#10;v7NzD/nzP/wF/wCR5HRXrn/DAH7eP/Rk3xc/8Nvqn/xij/hgD9vH/oyb4uf+G31T/wCMUf63cKf9&#10;B9D/AMG0/wD5IP7NzD/nzP8A8Bf+R5HX9gX/AAST/wCUYHwA/wCyR6D/AOkUVfys/wDDAH7eP/Rk&#10;3xc/8Nvqn/xiv6qf+CXVrdeCf+CcfwP8H+MraTSdX0v4X6NaanpeqIbe5s7iO0jWSKWN8NG6sCpV&#10;gCCCCAa/i76aGdZPmnDWVRwWJp1Wq021CcZNLkWr5W7H0/D2FxWHp1nVg43cd01/N3PoOvzh/wCD&#10;oz/lGBr3/YS0/wD9OdjX6Kf27on/AEGbX/wIX/Gvz/8A+DkXwR40+Mn/AATo1nwP8IfCGqeKtauN&#10;Qsmt9H8N6fJfXUirqNm7FYoVZyAqsxwOApJ4Br+M/CmtRw/ihkdWrJRjHF4ZttpJJVoNtt6JJbtn&#10;0kYyqU60Yq7dOrZL/r3M/mBor1z/AIYA/bx/6Mm+Ln/ht9U/+MUf8MAft4/9GTfFz/w2+qf/ABiv&#10;9nf9buFP+g+h/wCDaf8A8kfmn9m5h/z5n/4C/wDI8jor1z/hgD9vH/oyb4uf+G31T/4xR/wwB+3j&#10;/wBGTfFz/wANvqn/AMYo/wBbuFP+g+h/4Np//JB/ZuYf8+Z/+Av/ACPI6/rs/wCCOP8AyjY+D3/Z&#10;OfD/AP6Z7Kv5b/8AhgD9vH/oyb4uf+G31T/4xX9Sv/BJqyvfA/8AwT5+FfhDxraS6Pq2m+A9DtdR&#10;0vVIzb3FrPHpNmkkUkcmGR1dWVlYAggggEV/Fv00M6yfNOG8pjgsTTqtVqjahOMmlybvlbsfX8L4&#10;XFYfD4p1YON1DdNfa8z6Xr4H/wCDmX/lDt8SP+wroH/p3tK+7v7d0T/oM2v/AIEL/jXxD/wcQ+Ef&#10;Fnxe/wCCUfj7wB8JvDGoeKNevdU0Q2ei+HbKS9u5wmqW0j7IYQzttRWY4BwqkngE1/GHhfWo4fxN&#10;yOrVkoxjjMK227JJV6bbbeiSWrb2PXnGU8PVjFXbhUSXf3JH8r9Feuf8MAft4/8ARk3xc/8ADb6p&#10;/wDGKP8AhgD9vH/oyb4uf+G31T/4xX+0P+t3Cn/QfQ/8G0//AJI/Of7NzD/nzP8A8Bf+R5HRXrn/&#10;AAwB+3j/ANGTfFz/AMNvqn/xij/hgD9vH/oyb4uf+G31T/4xR/rdwp/0H0P/AAbT/wDkg/s3MP8A&#10;nzP/AMBf+R5HX9SH/Bs1/wAodvhv/wBhXX//AE73dfzl/wDDAH7eP/Rk3xc/8Nvqn/xiv6RP+Dd3&#10;wl4r+EP/AASj8A+APix4Y1Dwvr1jqmtm80XxFZSWV3bh9UuZE3wzBXXcjKwyBlWBHBFfyZ9MjPMk&#10;zPwywdLB4qnVksZTbUJxk0vYYhXtFt2u0r+aPo+G8JisPiK0qtOUVybtNfbh3PuivmP/AILHf8o2&#10;PjD/ANk58Qf+me9r6S/t3RP+gza/+BC/4185f8FZbG98cf8ABPn4qeEfBVnLrGral4D1y207S9Lj&#10;NxcXU8mk3iRxRxx5Z3Z2VVVQSSwABJr/ADy4ZnGnxJgZSdkq1JtvZL2kdWfX4FOWISXaX/pLP5Dq&#10;K9c/4YA/bx/6Mm+Ln/ht9U/+MUf8MAft4/8ARk3xc/8ADb6p/wDGK/3A/wBbuFP+g+h/4Np//JH5&#10;b/ZuYf8APmf/AIC/8jyOivXP+GAP28f+jJvi5/4bfVP/AIxR/wAMAft4/wDRk3xc/wDDb6p/8Yo/&#10;1u4U/wCg+h/4Np//ACQf2bmH/Pmf/gL/AMjyOv6IP+DP7/kxD4kf9lcm/wDTXYV+Hf8AwwB+3j/0&#10;ZN8XP/Db6p/8Yr94f+DVX4XfE34D/sXfEDwr8cfh1r3gzVLr4oSXdrpvizSJtOuJrc6dZIJVjuFR&#10;mQsjruAxlGGcg1/NX0sOIMhzHwiqUcJi6VSftqT5Y1ISdk3d2TbPe4eweMo4qpKpTlFcm7TS+KPd&#10;H6l15R+3R/yZ78R/+xTu/wD0CvTf7d0T/oM2v/gQv+NeX/tpTw69+yh8QNF0OZb28uvDNzFa2low&#10;klmkZcBFVclmJ4AAya/zFy2SjmFFv+eP5o+zwP8AvtL/ABR/NH8aNFeuf8MAft4/9GTfFz/w2+qf&#10;/GKP+GAP28f+jJvi5/4bfVP/AIxX+5/+t3Cn/QfQ/wDBtP8A+SPy7+zcw/58z/8AAX/keR0V65/w&#10;wB+3j/0ZN8XP/Db6p/8AGKP+GAP28f8Aoyb4uf8Aht9U/wDjFH+t3Cn/AEH0P/BtP/5IP7NzD/nz&#10;P/wF/wCR5HX9BX/BoV/yaR43/wCyjal/6QaNX4o/8MAft4/9GTfFz/w2+qf/ABiv3M/4NYPhV8UP&#10;gR+zH4x8NfHD4b694N1K48eahc2+n+K9Hn06eWBrLSVWVUuFRmQtHIoYDBKMM5Bx/NH0suIMhzHw&#10;hqUcJi6VSftqL5Y1ISdlJ3dk29D6XhbB4yjjqkqlOUV7OerTS6d0frBWT49/5EbWf+wVcf8Aotqu&#10;f27on/QZtf8AwIX/ABrK8c61o8vgrWIotWtmZtLuAqrOpJPltx1r/LqXwn1WE/3qn/iX5n8S1Feu&#10;f8MAft4f9GT/ABc/8Nvqn/xij/hgD9vH/oyb4uf+G31T/wCMV/u5/rdwp/0MKH/g2n/8kfmH9m5h&#10;/wA+Z/8AgL/yPI6K9c/4YA/bx/6Mm+Ln/ht9U/8AjFH/AAwB+3j/ANGTfFz/AMNvqn/xij/W7hT/&#10;AKD6H/g2n/8AJB/ZuYf8+Z/+Av8AyPI6/a7/AIM2P+R4+P8A/wBgnw3/AOjdRr8rf+GAP28f+jJv&#10;i5/4bfVP/jFfr5/waafAr43fs/8AjX44S/Hj4OeKvBK6rpegDS28XeHrnTReGOS/8wRfaETzNu9N&#10;23O3eucZFfg/0muIuH8d4I5rQw2MpVJv6vaMakJSdsVRbsk23ZJt+Suezw/gsZRzSM6lKSSjPVxa&#10;XwS62P2wrJ8ef8iPrX/YJuP/AEU1XP7d0T/oM2v/AIEL/jWX441rR5fBWsRRarbMzaXcBVWdSSfL&#10;bjrX+TcvhPtsJ/vVP/EvzP48f2//APk/D42f9lc8Sf8Ap0uK8jr6s/bf/Yg/bS8W/tpfF7xV4V/Z&#10;C+KGp6XqfxQ8QXem6lp/gDUZre7t5NRneOWORISsiMpDKykggggkGvL/APhgD9vH/oyb4uf+G31T&#10;/wCMV/t7wnxXwvT4WwEJ46imqNJNOrBNNQjo/ePzvMMvzCWYVmqMvil9l935HkdFeuf8MAft4/8A&#10;Rk3xc/8ADb6p/wDGKP8AhgD9vH/oyb4uf+G31T/4xXv/AOt3Cn/QfQ/8G0//AJI5P7NzD/nzP/wF&#10;/wCR5HX6tf8ABo5/yfn4w/7EGT/0elfAP/DAH7eP/Rk3xc/8Nvqn/wAYr9Mv+DXL9nH9ob4Eftte&#10;KPEfxw+A/jPwbp914Jkgtb/xX4Xu9Ohml85D5avcRorNgE7Qc4Ffjf0guJOHcZ4N5vRw+MpTnKnG&#10;0Y1INv8AeQ2SbbPZyDA46nmkZTpSSSnq4tL4JeR+/VFVf7d0T/oM2v8A4EL/AI0f27on/QZtf/Ah&#10;f8a/yIPrj+Of/gox/wAn9/Gj/sqGuf8ApdLXjNfW37en7En7Z3jL9tv4ueLPCH7IvxP1XStS+I2s&#10;3OnalpvgHUZ7e6he8lZJY5EhKujKQQykgg5FeS/8MAft4/8ARk3xc/8ADb6p/wDGK/244P4q4Xp8&#10;I5fCeOopqhRTTqwTTVON01zbnwuZ5fmEsyrNUZfHL7L/AJn5HkdFeuf8MAft4/8ARk3xc/8ADb6p&#10;/wDGKP8AhgD9vH/oyb4uf+G31T/4xX0f+t3Cn/QfQ/8ABtP/AOSOL+zcw/58z/8AAX/keR1+lH/B&#10;q7/yko1T/snM/wD6eNJr4z/4YA/bx/6Mm+Ln/ht9U/8AjFfoJ/wbXfsx/tJ/A/8A4KDah4u+NP7P&#10;fjjwfpM3gOa2h1TxR4TvNPt3nOq6Y4iEk8aqXKRu23OcIxxgGvyTx44m4cxng/nNGhjaU5yotKMa&#10;kG2+aOiSk2/ke7w1gcdTzyjKdKSSb1cWls/I/oooqr/buif9Bm1/8CF/xp0GraXcyiC21K3kdvup&#10;HMpJ/AGv8fz6osUUUUAFFFFABRRRQB5L49/Zdfxn4e+Lfgu18d/Y9J+MPk/28sml+bc2fmadb6Vf&#10;fZ5PNVR5lhaQCHfG3kXHmTP9pjZbdNr45/s0/Dr9oj+y/wDhP/EfxA0/+x/P+yf8IL8WPEPhfzPN&#10;8vd5/wDY19a/aceWu3zt/l5fZt8x93oFFAFX+yLT/nrdf+B0v/xVU/EPgnw74q0C+8L+IILi4sNS&#10;s5bW+t21CdRLDIhR0yHBGVJHBBrWoqalOnVpuE0mmrNPVNPdNdUzOpTp1qcqdSKlGSaaaumno009&#10;Gmt0eA3H/BLb9gW8uJLu7/Zu0mWWVy8kkl9dszsTkkkzcknvUf8Aw6u/4J+/9Gz6P/4GXf8A8er6&#10;CoopxjSpqEFZJWSWiSWyS6JHy3+oPAi0WVYb/wAEUv8A5A+ddS/4Ja/sBW9urw/s06OpNxEp/wBM&#10;uuhkUH/lt6GrH/Dq7/gn7/0bPo//AIGXf/x6vcvE2oWGm6fDcajew28bahaRLJNIFUyPcRoiAn+J&#10;nZVA6kkAcmtCrux/6g8C/wDQqw3/AIIpf/IHz7/w6u/4J+/9Gz6P/wCBl3/8erpPhZ+wb+yX8EvF&#10;kHjn4T/B210LVbfd5N5Y6ldqRujeM5BlKt8sjjkHG44r16isq1GjiYKFaKkk4uzSavFqUXZ9YySl&#10;F7ppNapGlHgfgvDVoVqOWYeM4NSjJUaacZRacZJqN000mmtU0mtSr/ZFp/z1uv8AwOl/+Ko/se0/&#10;563X/gdL/wDFVaorQ+oPAbj/AIJb/sC3lxJd3f7N2kyyyuXkkkvrtmdickkmbkk96j/4dXf8E/f+&#10;jZ9H/wDAy7/+PV9BUVNOMaVNQgrJKyS0SS2SXRI+S/1B4EWiyrDf+CKX/wAgfN/ib/gl3+wNp+hz&#10;3ln+zXo6SJt2t9rujjLAd5fSr3/Dq7/gn7/0bPo//gZd/wDx6vY/ifr2h+GPA19rniTWbTT7KDy/&#10;OvL64WGKPMqKNzsQBliAMnkkCt+rux/6g8C/9CrDf+CKX/yB8+/8Orv+Cfv/AEbPo/8A4GXf/wAe&#10;re+Gv/BP39jz4PeMbXx/8MvghY6NrFlu+y39nfXQdNwwespB49QecHqAa9koqKlOnWjy1EmtHZ6q&#10;6d19zSa7NXNKPA/BWHrRq0ssw8ZxalFqjTTTTummo3TTSaa1TV0Vf7ItP+et1/4HS/8AxVH9kWn/&#10;AD1uv/A6X/4qrVFUfUHgd/8A8Ev/ANg3Vbtr/VP2ddNuriTHmTXGpXju2BgZJmJPAA+gqH/h1d/w&#10;T9/6Nn0f/wADLv8A+PV9BUVnh6NHC0IUaMVGEUoxjFJKKSskktEklZJaJaI+Rj4f8BxikspwyS/6&#10;cUv/AJA+dtV/4JafsBW2l3NxD+zTo6vHbuyt9suuCFOP+W1Psf8Agll+wBNZQyyfs0aOWaJSx+2X&#10;fJx/12r3bxXf2OleFtS1TVL2G2tbbT5pbi4uJAkcUaoSzsx4VQASSeABU2iXVte6LZ3lncRzQzWs&#10;bxSxsGV1KghgRwQR3rW7K/1B4F/6FWG/8EUv/kDwf/h1d/wT9/6Nn0f/AMDLv/49Wl4O/wCCb37E&#10;nw/8Vaf448F/ALTtN1bSbyO606/tb+7WSCZG3Kw/fdiO/B6HIr3CioqRjVpuE1dNWaeqae6a6plQ&#10;4E4HpzU4ZXhk07pqhSTTWzT5dyr/AGRaf89br/wOl/8AiqP7ItP+et1/4HS//FVaoqj6o8T8a/8A&#10;BOb9iv4jeJ73xp46+BFjqmqahcyXF5e3mo3bPJI7s7H/AF3GWZjgYAzwKyf+HV3/AAT9/wCjZ9H/&#10;APAy7/8Aj1fQVFZ0aNHC0lToxUYrZJJJddEtNz5SXAfA9STlLK8M22226FK7b1bfu7t7nz7/AMOr&#10;v+Cfv/Rs+j/+Bl3/APHqg0r/AIJafsBXOl21xN+zTo7PJbozN9suuSVGf+W1fROaz/Cl/Y6r4W03&#10;VNLvYbm1udPhlt7i3kDxyxsgKurDhlIIII4INa3Yv9QeBf8AoVYb/wAEUv8A5A8N/wCHV3/BP3/o&#10;2fR//Ay7/wDj1TWH/BL/APYN0q7W/wBL/Z1022uI8+XNb6jeI65GDgibI4JH4175RWWIo0cVQnRr&#10;RUoSTjKMkmpJqzTT0aa0aejWhMvD/gOUbPKcNb/rxS/+QKv9kWn/AD1uv/A6X/4qj+yLT/nrdf8A&#10;gdL/APFVaorQ+uPH/ij+wL+yH8a/Glz8RPir8FbLXNavEjS41C+v7ou6ogRBxKAAFUDAA9epJrnf&#10;+HV3/BP3/o2fR/8AwMu//j1fQVFTTjGnG0FZXb001bu36ttt93qfL1+COC8VXnXrZZh5Tm3KUnRp&#10;tyk3dybcbttttt6t6s+ff+HV3/BP3/o2fR//AAMu/wD49VDwx/wS7/YH1HQ4by8/Zr0d5H3bm+1X&#10;QzhiO0voK+ka5/4X69ofifwLY654b1m01Cyn83ybyxuFmikxK6na6kg4YEHB4IIq7sz/ANQeBf8A&#10;oVYb/wAEUv8A5A8d/wCHV3/BP3/o2fR//Ay7/wDj1SW//BLf9gWzuI7u0/Zu0mKWJw8ckd9dqyMD&#10;kEETcEHvXv1FRUjGrTcJq6as09U09011TJ/1A4EejyrDf+CKX/yBUTRbKNFjjkulVRhQL6Xgf99U&#10;v9kWn/PW6/8AA6X/AOKq1RVH1x5D8U/2Df2S/jb4sn8c/Fj4O2uu6rcbfOvL7UrtidsaRjAEoVfl&#10;jQcAZ2jNc3/w6u/4J+/9Gz6P/wCBl3/8er6CorOjRo4aDhRiopuUrJJK8m5Sdl1lJuUnu223qz5e&#10;twPwXia861bLMPKc25Sk6NNuUpO8pNuN222229W3d6nz7/w6u/4J+/8ARs+j/wDgZd//AB6q2lf8&#10;Etv2A7mGVpv2atHYrdSov+mXXChyAP8AW+lfRdZfhTU9O1Wzup9L1CG5SPVLqGR7eUOFkSZkdCQe&#10;GVgVI6ggg8itbsz/ANQeBf8AoVYb/wAEUv8A5A8R/wCHV3/BP3/o2fR//Ay7/wDj1KP+CV//AAT+&#10;ByP2aNH/APAy7/8Aj1fQNFK4v9QeBf8AoVYb/wAEUv8A5AyfD3gnw74U0Cx8L+H4Lm3sNNs4rWxt&#10;11CdhFDGgRFyXJOFAHJJq5/ZFp/z1uv/AAOl/wDiqtUVNOnTpU1CCSSVkloklskuiR9TTp06NONO&#10;nFRjFJJJWSS0SSWiSWyPL/jL+xh+zL+0Lrlv4k+NPwsg8RXtnai2tZr/AFC6/dxBmYKAsoH3nY5x&#10;nn6Vxv8Aw6u/4J+/9Gz6P/4GXf8A8er6CopU6dOimqcUrtt2Vrt6t6dW9W+p89iuC+D8diJYjE5d&#10;QnUk7ylKjTlKT7tuLbfm2fPv/Dq7/gn7/wBGz6P/AOBl3/8AHqr2P/BLX9gKae6ST9mnRyI7jbH/&#10;AKZdcDy0P/Pb1Jr6KrP0TULC81DVrezvYZpLXUBFdRxyBmhkNvC4RgPutsdGwecMp6EVpdmH+oPA&#10;v/Qqw3/gil/8geG/8Orv+Cfv/Rs+j/8AgZd//HqP+HV3/BP3/o2fR/8AwMu//j1fQVFF2H+oPAv/&#10;AEKsN/4Ipf8AyBzvgL4VeBvhh4TtfA3gTS7jT9KsfM+y2aalcOI98jSNy8hY5d2PJ71sf2Raf89b&#10;r/wOl/8AiqtUVjh6FDC0I0aMVGEUoxjFJKKSskktEktElokfTYXDYfBYeGHw8FCnBKMYxSjGMYqy&#10;jFKySSSSSVktEee/Gv8AZT+AH7Rlvp9p8bvh7H4ii0l5H0+O/wBQudsLSBQ5AWQckIvJzjHGMnPn&#10;/wDw6u/4J+/9Gz6P/wCBl3/8er6Coq4wjCTcVa7u7dXZK77uyS9El0PDx3CHCeaYqWKxmX0KtWVu&#10;ac6VOUnZJK8pRbdkkld6JJbI+ff+HV3/AAT9/wCjZ9H/APAy7/8Aj1UNO/4Jd/sDz65qNnL+zXo5&#10;jg8nyl+1XXy5XJ/5a+tfSNc/4d1/QtQ8deItDsNatJ77T/sn9oWcNwrS23mRFk8xAcpuXkZAyORV&#10;3Zy/6g8C/wDQqw3/AIIpf/IHjv8Aw6u/4J+/9Gz6P/4GXf8A8eo/4dXf8E/f+jZ9H/8AAy7/APj1&#10;fQVFF2H+oPAv/Qqw3/gil/8AIHNfDr4RfD74SeC7H4d/DnRJNK0XTUZLDT7fUJykCs7OQu5ycbmJ&#10;xnjOBxW3/ZFp/wA9br/wOl/+Kq1RUU6dOlTUIJJJWSWiSWyS6JH02Hw+HweHhQoQUIQSjGMUlGMU&#10;rJJKySSVklolojz/AOM37LnwJ/aFtLOw+M/gQeILfT/M+yQ3mpXIRN5QtwkgDZMaHnOCoxivPf8A&#10;h1d/wT9/6Nn0f/wMu/8A49X0FRU06NGjKc6cUnN80mkk5OyjeVt3yxjG71tFLZI8PHcH8JZli54r&#10;GZfQq1Z25pzo05SlZKKvKUW3aKSV3oklskfPv/Dq7/gn7/0bPo//AIGXf/x6q8f/AAS1/YCbVprY&#10;/s06P5a28bKv2y64JZwf+W3sK+iqzrfUdPk8WXekx30LXUOnW80tssg8xI3kmCuV6hWKOAehKNjo&#10;a1uzl/1B4F/6FWG/8EUv/kDw7/h1d/wT9/6Nn0f/AMDLv/49R/w6u/4J+/8ARs+j/wDgZd//AB6v&#10;oKii7D/UHgX/AKFWG/8ABFL/AOQOM+EX7Pvwi+A3hZ/BPwh8JnQtJku2uWsbTULgx+ayqpYbpDjI&#10;ReBxx9a6n+yLT/nrdf8AgdL/APFVaorKnTp0Y8tOKS1dkrK7d3t3bbfd6n0eDweDy/Cxw2Fpxp04&#10;q0YxSjFLsopJJeiOL+L/AOz38IPj54VTwP8AGDwj/b2kx3iXS2N5qFwI/OVWVWO2QZwHbg8c56gV&#10;5j/w6u/4J+/9Gz6P/wCBl3/8er6CoqowhTlJxSTbu7dXZK77uyS9El0PIzDhPhbNsS8TjsBRq1HZ&#10;OU6UJyaWyvKLenTU+ff+HV3/AAT9/wCjZ9H/APAy7/8Aj1Vn/wCCW37AY1iO1H7NWj+W1q7sv2y6&#10;+8GQA/633NfRdZk+pacnjK10d7+FbuXTJ5o7UyjzHjWSJWcLnJUF0BOMAsoPUVd2cf8AqDwL/wBC&#10;rDf+CKX/AMgeIf8ADq7/AIJ+/wDRs+j/APgZd/8Ax6j/AIdXf8E/f+jZ9H/8DLv/AOPV9BUUXYf6&#10;g8C/9CrDf+CKX/yB5/8ABn9lz4E/s9Wl5p/wY8CDw/b6h5f2uGz1K5KPsLleHkIXBkc8YyWOc123&#10;9kWn/PW6/wDA6X/4qrVFY0aFHDwcKUVFNylZJJXk3KT06yk3KT3bbb1bPoMvy7L8pwkcLgaMKVKN&#10;7QhFQirtydoxSSvJtuy1bberI7e2jtU8uJpCN2f3krOfzYmpKKK1OwKKKKACuR+MPwa0D4yaZpMO&#10;pa9rGjal4e1hdW8N6/oN4IbvS74QTW/nIJFeGUGG4njaKeOWJ1lYMjcY66igDkfhD8GvD3wd07Vo&#10;9N1vVtY1LxFrH9reJNe128Et1ql99ngtvPcRqkMWILaCMRwRxRKsQ2oCST121c520UUAGB6Um1T1&#10;UUtFACbF/uj8qNi/3R+VLRQFynoqL9jb5R/x9Tdv+mrVb2L/AHR+Vcx8IPiX4J+LHhS78U/D/Wv7&#10;QsbXxRrejXE/2aWLbfadql1p95FtkVWPl3VrPHuA2ts3IWVlY9RQAmxf7o/KlwPSiigAwPSjap6r&#10;RRQAmxf7o/KjYv8AdH5UtFAXMrwuqn+0Mr/zFJv6VqbF/uj8q8x/Zk/aW+Cf7Sf/AAsL/hSvjX+2&#10;v+EB+J+reDfFv/Etubf7Brdj5X2q0/fxp5uzzY/3ke+Jt3yu2Dj0+gBNi/3R+VLtH92iigAwPSk2&#10;qeqilooATYv90flRsX+6PypaKAuZulqv9vap8o+9D2/6Z1o7F/uj8q87+GP7Qnwg+Jfx4+J3wN8E&#10;+Lvtvir4a3WkQ+NtL/s+4j/s6S+sVu7UeZJGsc2+Bg/7pnC5w21uK9FoATYv90flS4HpRRQAYHpR&#10;tU9VoooATYv90flRsX+6PypaKAuVIlX+2rj5R/x6w9v9qWrWxf7o/KuY0n4l+CdV+M+v/B2w1rzP&#10;Emg+F9I1nVtN+zSjyLG/udSgtJfMK+W2+TTrxdqsWXycsFDoW6igLibF/uj8qXaP7tFFABgelBVT&#10;1WiigBNi/wB0flRsX+6PypaKAuZO1f8AhNcbR/yC/wD2pWrsX+6PyrzH/hpb4J/8Nn/8Md/8Jr/x&#10;cf8A4Vh/wmX/AAjv9m3P/IE/tH7F9r+0eX5H/Hx+78vzPN/i2bfmr0+gBNi/3R+VLtUdFoooAMD0&#10;o2qeq0UUAJsX+6Pyo2L/AHR+VLRQFyjdKv8Abtn8o/1E380q7sX+6PyrjvE/xh+HXhr45+Efgjrf&#10;iLyfFHizQ9Z1Lw/pf2OZvtVrp72K3cnmKhjTyze2w2uys3m/KG2tt7KgBNi/3R+VLtUdFoooAMD0&#10;o2j+7RRQAmxf7o/KjYv90flS0UBcp6iq/arH5R/x9H/0VJVvYv8AdH5VzHj/AOJfgnwJ4q8EeFvF&#10;etfZb7xp4ol0bwzB9mlk+2XyaXf6g0W5FKx4tbC7k3OVU+VtB3Mit1FACbF/uj8qXao6LRRQAYHp&#10;RgelFFACbF/uj8qNi/3R+VLRQFzK8Tqo/s7C/wDMUh/rWpsX+6PyrzH9pv8AaW+Cf7Nn/Cvf+F1e&#10;Nf7F/wCE++J+k+DfCX/Etubn7frd95v2W0/cRv5W/wAp/wB5JsiXb8zrkZ9PoATYv90flS7VHRaK&#10;KADA9KMD0oooATYv90flRsX+6PypaKAuVNXVfsifKP8Aj6g7f9NUq1sX+6PyrmPi78S/BPwn8KWn&#10;in4ga1/Z9jdeKNE0a3n+zSy7r7UdVtdPs4tsasw8y6uoI9xG1d+5yqqzDqKAE2L/AHR+VG1R0UUt&#10;FABgelGB6UUUAJtX+6Pyo2L/AHR+VLRQBU1xE/sW8+Qf8esnb/ZNWti/3R+Vcx8bfiX4J+C/wY8X&#10;fGL4l61/Zvhvwn4X1DWfEGpfZpZvstja20k88vlxK0j7Y0ZtqKzHGFBJArqKAE2L/dH5UbV/uj8q&#10;WigAwPSjA9KKKACiiigAooooAKKKKACiiigAooooAKKK+WvHX7f83iLwh4s+E3hbwb4k8I/FL/hF&#10;9VXTbGLT4fEF54d1MNLBZPfaZpf2y/SLd9nuPtP2KWxaOaLZPMJofNAOn/aW+Pn7PerDUvh18Tvh&#10;/rWvaD4H8aeHbzxnrz39roukeF9Utr3TtX0mW4vtRvLKO4Kz/YZ/KtWuTwkc0Y85I5fctM8Q6Brd&#10;3qFho2uWd5PpN4LTVIbW6SR7O4MMcwilCkmNzFNFJtbB2So2MMCfB/h3onxa+NvxIX4r6j8MtX+G&#10;8tz8NU0e48X6jpmiyaz9oNzFcQvpcklu9ytswNy1xBqlrbsGWxKWcEgulHtvhLwL4W8DjUm8N6Z5&#10;MusatNqerXUszzTXl1JgGSSSQszbUSOJFJ2xQwxQxhIoo0UA16KKKACiiigAoorzvwp8d9M+JY1T&#10;4caY/wDwhHxHg0me5j8H+Nobea+so+Ei1Bra0uyl7Zb3jzLbXBjLboDLHMkqRgHlv/BRrUv2Xfi5&#10;8HfFX7KX7UfwN1n4heC7vR9L1X4gadYeKLHQrXTbNtRL6dLcX15qenbBJeafJtEEzNm2IlCrJGJP&#10;dPBHxd+FHxMvLzTvhx8T/DviC40+0s7q+t9D1qC7e2gu4fPtJZFidiiTxfvImOBInzKSOa+e/htB&#10;8Uv2l/FvgX4nw+G9esYNC8PXul/8LC8QWnhi+gk8y1uLeXXPDl1Fbfa2ubi4W0ZJZ7a20+6sN0n2&#10;QF4lP0B8P/hZ4f8Ah/Pea3HfX+ra9qlvaxa54m1q4Et7qP2ePZHu2qscMYZpZRb28cVuktxO8cSG&#10;aQsAdNRRRQAUUUUAFFVNf1qz8N6Fe+ItRhu5LfT7SS5nj0/T5rudkRSxEcECvLM5A+WONWdjhVUk&#10;gHxH4YftXfGb41aDJ8S/hf8As66TfeGLa4e31DRrj4jW8fi2wuY0Uy2Vzpq27WVreqzDNtNqMbor&#10;L53kyboUALf7ZPxa+A0ngrxH+zB8VfBd742j8XfD/VpvGPgzRdcsdPni8KtEbS/v7m5vL6yjtLb9&#10;95PmCdJSXZowRDK8XXfs2eOvgh4n+EnhnQvgZr2kvo+m+FdP/s/RtP8AEdrqUmm2IEltDHJLbXE6&#10;SbXtLiDzFlkR5LWYLI5RjXgPg+z/AGn/ANqjw98FvFviDwrot8mj6tZ+LtY8Wazpekaj4X12xukE&#10;0cujrLDHq9jfW8dxG1o0ttbeUYZEuZbwhZZ/fvhb+zl4L+GnjTUPivfa1rHinxxrGl2+mat418T3&#10;Ucl7cWcDyPDbRxQRxWtpErSMxjtYIUkf95IHkJkIB6BRRRQAUUUUAFFZPj7x14W+F/gXWviX461T&#10;7Donh3SbjU9YvfJeT7PawRNLLJsjVnfaisdqqWOMAE4FeLfFz9on4ueILbRdF/Zr1fw9pPjLULeb&#10;Uofh5468Jz3mtano4k+TUFgh1G1Olo8cNx5f9oeUj3EttazyWUzsoAO/+MP7T/wF+CdxJ4b+IPx0&#10;8AeHvEU2mm70nQ/GHjW10prsEusTHzSXWJpEZPMWN8bWwrFStY37LPjP4BeG/A/h/wDZb+Fej3fg&#10;258B+FbXTdO+GniVpI9W0vSrKOK0iZRNJI97ax4SAX8MlxbyurBZ5GDGvGYfgd8XvjL458N/EHwl&#10;bTxtpt/Mnja68batf6drHhTWp1Rr658OrdWeoPbDd9mxDDqU+jXNvHJbeTNHM1yfofw9+zh8FdE8&#10;aWXxav8A4aeHdV8fWtrHDP8AES+8MaeuuXjrbC2M0lzBBGQ7wjYwjCJtJRVVMKADuKKKKACiiigA&#10;oqpr+v6F4U0K98U+KdatNN0zTbSS61HUdQuFhgtYI1LySySOQqIqgszMQAASSAK8C13/AIKAaPZf&#10;GLR/Cek+AT/wh7aTcah408Q+JLq80HWPC1tGdi38+h6jZQ3U2mPM8MR1GMm3hP2hp2iS3diAeueM&#10;Pjn8LPA/i61+Hmt+KhN4jvIIrmHw3pFnNqGpC1km8hbx7S1SSaO0EvyNdOiwo3DOteJ/8E6fEf7F&#10;PwX+BPg/9kr9mew0nwbpemjUE8LeF7fxRcatYalIbq5ur59G1a5ZhrkCyvNM7wyPJbrKiXMVpJm3&#10;Tj/gZc/tf658QZviH4K+HXiK3s/ElrBqtv4y1TVPDY0PxeiWgjthq9tp+pXzJO1rDCi6vpKwLLJP&#10;CZbB7ezjif6M+DHwd1T4fQeJNa8e+JrHX/EPjDxKmueILzT9FaxsftUVnZ2MItraSa4eFVgsLYnf&#10;NKxl8xwUVljQA7yiiigAooooAKKKp+INNvNZ0G+0jTvEF5pNxdWckMGqaekLXFm7KVWaMTxyRF0J&#10;3KJI3QkDcrDIIBR+IHxD8I/C7w1J4x8dalJY6VbyIt5qAs5pYbNGODPO0aMILdBlpLiTbFEgZ5HR&#10;FLDM+C3wz+E3wv8ACFxbfBbTreDRfEWval4nkltdRkuory91W8l1C7ukkd3+Wae5llAU+WofCBUC&#10;qPnz4ffsR+Obf9pPwx46+OOjeE9WuPC+/WbP4teEtJlsvEXiPWfLnhkTVp5LhprazMF4Uj0+Az2z&#10;/YgDJaW4g05/U/hP+x58N/AUFpe69pdlPeW90Lj+xfDkmpab4WhmS5E8E1toEl9cWVtMkiRTeaq7&#10;jcq1wCkjkgA9dooooAKKKKACiivLdR+Pvizxj4g8Q+A/2ffh5Z6vr/hW8t4tbt/HWrXXhyDy5TdJ&#10;5tvmxubmdN9sNk4thaTq7+TcytBMiAHa/Ef4j+FPhR4OvvHfjOa+XTtNh868/szR7rUJ1j3qhkFv&#10;axyTOqlwXZUIRcuxVVZhQ+Fvg34TaXLr/wAVfhOtncR/ErVbfxLrGs6fqTXUGr3H9mWVhDdxtvaM&#10;IbKwskXytsbCMPgs7s3zD8OfCf7SnxpsfFXwu+J3jrxd4kv4vFWzRfEXijR9J026+GF5FbfaVt7s&#10;eHb+xnnmuNPvYFW+02+lWVb6SGaCzWOeO49I+D/7BuiaP4TutE/aT8SaL8RLrU9Wm1HxJDY+D49E&#10;0fxJdM29L3U9JimltLy9V3kJn2IJcWzSxvLZ20sYB9BUUUUAFFFFABRRXjGvftw/CU239sfDJL7x&#10;hpNrb3d7qXiLSdNu49ENnb2c88klvrcsC6PI6yRLCwmvoIkPmhpRLF5LgHovxZ+LPw4+Bfw51f4t&#10;/FzxfZ6D4c0K1NxqmqXzEJEmQqgAAs7szKiRoGeR3VEVmZQfDvgM/wCz14Q/b3+JEmh/s0eKPBHx&#10;Y+LXhmy8QeNNc1vxFYXcevafohi0uymFta6rdGzAW62Rn7PbiYJKWLvEwHlWoeC/jr8eNe0zwbe/&#10;EDUv+FoeCtY1nxR8NPEXxM8FnSNQKxLZQyaat1pcUEKWlu91b22obIdQtNVhuQ9rcody6f8ASv7P&#10;H7Mnhn4BzXGseBoZvC9rr1ut34g+H+j6gl5odvqzpCklzayz2yXSKkUEVtFEjQ2qwxJttY25AB6n&#10;RRRQAUUUUAFFFeV/Gr9rj4d/A/X9Q8P+INJvLptF8PR6z4hvv7W0vTrTSrad54bHzp9TvLWMtd3F&#10;tNbxeWzhZVXzjCro7AHfeOfH3gX4X+Frrxz8S/Gmk+HdEsdn27WNc1KK0tbfe6xpvllZUTc7qoyR&#10;lmAHJAryPx18Z/2V/gJ+1hqet/Ei4s/DfijxH8PtKh1nxnqniS1SyTSrO/1D7DDcwNdeZZILm/vV&#10;W8kt47aSW6itzcvO0EFeb+K/jF+0H8QP2rbfw78G/HVxdeDPEFkNPm8LfEDQH0qPRtQa1vPMa606&#10;fRBqF9ZTQW8tzbMLu1t57jT7+2e9TfBEPZv2XP2aYf2cNI1izt9XsTJrl8t5qWn6BYzWukrcKghS&#10;W1trme6ns1FrHa2otluXto47GHyIrcM6EA9UoqpoGgaF4U0Ky8L+F9FtNN0zTbSO107TtPtlhgtY&#10;I1CRxRxoAqIqgKqqAAAAAAKt0AFFFFABRRXmf7Qv7VHwu/Z1fSNH8beLNA0vUvEcGoHQ5vFXiKDR&#10;9L8y1hDH7Tez5WJTLJbxbYknuP3xkWB44Z3jAPSp54baF7m5lWOONS0kkjYVVAySSegr5ps/2kP2&#10;efGf7QXwx+P1r8AviBcTeMtNu/B/w1+KH9m7LK8stQSHU50GnG6F8kEjaTC/2uawVEWASCVbaQyv&#10;5v8AG/4i/Gjxl8SPFfh7wF4m8UTap4r8L3Fks2l+HfEcDfD3S4ILeG/1TR7WZrK18V7buQPHe2fl&#10;6hD9th8pb6J47Zfo7wH+yV8Ovhj8UofjF4C1O90nXL3T/s3jibTdP063j8ayjzXW81KOK0VftQmn&#10;nnM1qLdneUiTfGqRoAepUUUUAFFFFABRRRQAUUUUAFFFFABRRRQAUUVneLfFOmeC/Dl34p1i21Ca&#10;2sofMmi0nSLm/uWX0jt7WOSaVv8AZRGPtQBo15b+0/8AtJT/ALOml6TeDwXb3EOsXEsMnijxJrse&#10;keG9CZArA6rqJSZ7JZgWigdbeVZLjy4WMZlRj4b8av2w/h1+1H8GNauvhRceItc+Ft94f+3a34ut&#10;Ph1q9ta6bBYXokvZbpr5bSDWNLlije3urG0mF6Y0njjiuRO7WnX6R8DNC/aM8BfBj44+A/hh4E8H&#10;6hYtouqab4q8F6teRzad4dglFzb6ZaEWFnLdWV3aO1vJZ3C28MAvHfypmhVXAPUdU+OjeCvj1o/w&#10;V+ImkaRp8fjP7Qnw9vrHXvtF1qk1pai4vIrizaGN7XYm5kkja4hKx4lkt5JbeKb0SuR+FXwH+FHw&#10;TF8vwy8JLpv9oMiybryafyLeMuYbO3853+y2cJklMNnDst4PNk8uNPMfPXUAFFFFABRRRQAV578Q&#10;/wBqD4N/DXVpdH1nxMLyTTNVt7PxcdFUXn/CJRz2k91De6usRZtOs2SA/wCkzKsa+Yjuyx7pF848&#10;I/tVeMfi78Q9U+G0uheJPBV9dWtzp9j4Ibwef+Ep0xkuYbd/EE17PI+lRWSl52gVVu4rtbVmhnuJ&#10;VmsI/P8AwD8IfiH+1r8Q4/G3iX9rLxVrdj4Y1Se98FfFb4V2Xhyz0cSGSB5bC0+06fPeCPlIJVju&#10;7+0uRZypcTJKr2iAHoXgX9uHXNQ+Mlr8L/EfwF+IV9o+u6s8Og+NtJ+E3iSxtbGNizRrqsWoWMX2&#10;TG6KATwS3McjJJPKtjGQi/Q9cj8FPgl4D+APgiDwD8O7A2thEsbPDHHHBAZhEiSSxWtukdraeaym&#10;aSO1hhiaaWWTyw8jk9dQAUUUUAFFFZPjrx/4E+F/ha68c/EvxrpPh3RbHZ9s1jXdSitLW33usab5&#10;ZWVF3OyqMkZZgByRQBrVx/xE+Pnwg+Flxeaf408eafb32n6XDqmpaXHcLJeWemPcrbHUpYEJkjso&#10;5GJlumURRKkjOyqjEeG+NP2std+Lvi3xD8FvAi30cF74df8AsbS/Aref4p8Q6ffQSpDr2mX80tvp&#10;VhaRBPPjvPtF5G5lggk+yXbJay43iX9nb43ftBeM5PBvj39q34ha94Uj1qZPD3jn4WyeG9Kk8NXN&#10;lC9tOl1M9mb2K8d1lgluNNmZZJLi8gktrCFPKcA6fQP28p7b4gLb3/gvxN4w8DazNLNonjPwT8HP&#10;FeLKBlZ7cSJ9hmg1C2ZEGNRtLk+a9xDttFiD3A+lK5H4W/BPwJ8Ift154TsPL1DWvLm8SahHFFbf&#10;2zfLuMmpXFvbJFa/bZ2cma4jhR5dsatlIYlTrqACiiigAooooAK4f4x/Hzwj8HLvQfDNzp15rnin&#10;xZeTW3hHwZotxaLqWsvBC09yYRdzwQqkMCPLJJLLGgAVAxklijk5H4u/tC/Ei9+FfjPUf2bvAF5d&#10;+JvC/iC40YtrWiC8t7WaCBLh7i4sbe8iv2tnVlRBDHJdyLLFcQWt1BJC03gng/4M/tH/ALRnh/xZ&#10;4nsviB4D03XNQ0GK7vfDul/DLVbPwj4q1SUJNY6umqx6pMt4u2NZYdT0022owkWUlxtNsllQB6bL&#10;+2p8TfCfx0g8BfEn4PXuj2uuWct/ovhHVNOWLxCtjaxxi6uLKSwutQsdfkV3eaSyhmtL+C3gZktb&#10;0vFv+idA1qz8SaFZeItOhu47fULSO5gj1DT5rSdUdQyiSCdElhcA/NHIqupyrKCCB594L/ZU+H3h&#10;j4hab8VfE3iHxJ4w8QeH7a5s/CGpeMNYN43h6xmCq1vbKFRWk2Lsa+mEt/KjMk11Kp216ZQAUUUU&#10;AFFFFABXE/Gn9ob4PfAHSo7z4nfEPQdKvr63uJNB0XVPElhp91rUsKqWgtfts8MbyFnjT5nVFaVN&#10;7IDmvPfix+1dBf8AjHwt4A+CHxk8B6OuuarqOk33i/xRYyapZWWu2zWax+HJLeG8szDqc4u5JVhk&#10;mWVRYyp5Dl90Xk3i34Lf29+0T4q+Anwl8SR6lqni/wAOW+sftGQ+XH9g8RCSM2P9lvqck99qWgCW&#10;3upJ4bFopUa3tVjsp7Mi7ncA9W+EP7TXxS+LPxN0VNH8NRtoeqSXcWv+Gbnwbqlhqng1I4pJIp9R&#10;vbspD9pk/wBCX+zBbpNt1FbiKW4tYftE3vdY5+HvgI+PR8VP+EJ0n/hJ10n+yh4j/s6P7d9g83zf&#10;snn7fM8jzP3nlbtm/wCbGea2KACiiigAooozQAUE4Ga+X/jh/wAFGPAWkie7+CnxS+H1x4P0vSzd&#10;eMPi+2tR+IdL8NTMXNtZyabpU/2qaa5EE6I00lnBvaJI5bmd0tH8x+Mfhb41fHL4kaHrlp+z74o8&#10;M/GeTwHHpPjrVNB8RWNtJD4TfxAsZnsJ7XVnOk6sQst/axyyvbSxi/tpH1E2xCAHtF7+2J4u8c/E&#10;DT3/AGVvCf8AwsrRYVe38XeG18PXujX+gywvN9oeTUb8parershgXRZ44LotcxzyTQ2+519w8C+N&#10;dH+InhW18Y6BZatb2l5v8mHXdAvNLul2OyHfbXkUU8XKnG9F3LhlyrKTw3w+/ZW8IeBvHmn/ABM1&#10;Pxr4i8S65o/h6x0XSdY8QS2rX0Nnb27wvFNe29vFdXyTu7XUsV5LPF9p2zRpE6IV9PoAKKKKACii&#10;igAorhf2ifHHxT+HXwxuvFvwm8CR6/fW0i/bofLmuJ7K0IYSXsFlCBJqckJ2yGxjkhknRXSKTzTH&#10;G/ifxK8dn48W0Pwr+F/7Q+l+NtL8Xa0bfUPCsmiodc0KWG6S7uItRhje3U6VbobayvtLvorW5eC6&#10;khe8e6ngtZwDtoP2udfvvG+s+GrH9n/4iXFxpWs6hpmn+H7f4e6hHLrIgkiRb5NVvVtdJtoT5d5I&#10;iNdSefC1syyRzMbQ+nfCn4m6F8XvBFv448P2d5axveXdleWOoIiz2V5aXMtpdW0nls8bPFcQTRFo&#10;3eJjHujd0Ku3kPgz/gnv8GYfEt9d/Fv4Y/C/xJ4eGi6ba+GfBdr8L4LbStAuoxO+o3ttbzz3McUl&#10;7NLGz+UsZEdpbJI07R+affooooIlggiVERQqIq4CgdAB6UAOooooAKKKKACsnxz4+8C/DDwtdeOf&#10;iX400nw7olj5f23WNc1KK0tbfe6xpvllZUTc7qoyRlmAHJArh/jD+0X4f8LeIdQ+Bvw68T+H7r4s&#10;SeHo9V8O+CtY1Bbe41K3d7geZbJK8S3jotndP5CzRAmJFmmtI5RcL89eM/FHi3x78ZPB3ibStV8M&#10;6R8SdZkuvDng2TWmFxfi4XQZr+9vF0m9WaTwbLJbxwMkiNfv5OqWo1Kwmk8uOEA9l+M/7V2taZZ3&#10;Wgfs1eCW8bfEDSdbEE3w01WyudHvNVtAJUkuYrm7RI7WzVlaRNTdJbO4a2a1idpp42T0j4V/Ee4+&#10;Jvh6bV9Q+HHibwne2d/JZ32h+KrCOG4hkTBDLJBJLb3EbIyMstvNLH8xQsJEkROD+BP7IfwD8CfB&#10;f4c+F9M+AcPhebwXb/b/AA7p82qvd6j4Zu7qYXd7bxaikjSESTFo5xHL5NxHuiYPC3ln2KgAoooo&#10;AKKKKACiivkyX4u/ts+ONd8e/snap4W0jXfFChrG+8Q+Fftfgm08O6NeWl21prUGoXM2pTXc05QQ&#10;xLa2jC1vLO7WV2jSGaUA9H+MP7RnxP8AB3xYX4deHfhZri2kDWc8GoW/gPVNcPiJXz5lnbyWgjsN&#10;MLErGt3f3sflSRyNLai3MVzJ2HwO+PNr8a5/FGkz/DPxN4T1bwfrkela5o/ieOzaSOaSytr1GSWy&#10;ubm3kUw3cJwspZScMq5XPjPwo/4J+fDjW7Twz4i+KPwF+Fui2KabJL4m8B6P8IdP0+HU9Q3TLA15&#10;Cl/qFmywQyfu9nmTxy+aYruOG5ubWX6M8DeAfAvww8LWvgb4aeCtJ8O6JY+Z9i0fQ9NitLW33u0j&#10;7IolVE3O7McAZZiTySaANaiiigAooooAKK534s+M9d+Hnw31jxr4a8EXniK+02zaW30ex375zkDJ&#10;EaSSlEBLusMU85RGEME8pSF/lxf27vh98TtO8UaJ8Zvhfa/Ef4Y3HjK18MtfWvgxLEWGsm4ZpNCv&#10;dH1u6W+1K7tgLOUPZ2rvO8jrHapJAUIB9B/Hv9oTwv8ABXwhqmqxwQ6xq2mrZmbSY7hlj05LqSSO&#10;G/1KZI5Dpump5M8s19IhSKK1nZVkdBG1H4F/tMW3xa1tvh/4q+GniLwn4tt/D9vrV1o+pabM9u1h&#10;O7Rw3SXPlqIklljuFjt7xLW+It5WktIdjAc/pP7DvgLTdUi0Ce++1+D9Na9vfDcNzLfDxNoOqXtw&#10;s97PZ+Io7xb2OG5bzmmjffNK9xKrXJtytsvrPgXwB4E+F/ha28D/AAz8E6R4d0Wy3mz0fQtNis7W&#10;De7SPsiiVUXc7MxwBlmJPJNAGvRRRQAUUUUAFFFFABRRRQAUUUUAFFFFABRRRQAVzdp8JvAlh8WL&#10;743WOl3EPiTUtBt9H1C6i1O4WG6tIJpJoRJbCTyHkR5pdsxjMqrI6BwrFT0lFABRRRQAUUUUAFFF&#10;FABXO/Ev4RfCf40aFD4X+MXww8O+LNNt7xbu30/xLosF9BFcKrIsqxzoyhwruoYDIDsM4JroqKAC&#10;iiigAooooAKKKKACuB+If7MfwS+KfiNvFXjHwjM95cQrBq/9nazeWMOuW68LbalDbSxx6pbqpdRB&#10;drNEEmmULtlkDd9RQAUUUUAFFFFABXF6/wDGG3XxcPh34B0Rtc1611yxtNesZJmtU0ezngkuPt8z&#10;MjM0DRQTRRPGjpLdKLcvHtnkg6vWdKtde0e60O+luY4by3kgmks7yW2mVXUqSksTLJE+Dw6MrKcF&#10;SCAa8O8D/sT2fw0/axj+OXhXxv4outBuPBiaff6fr3xL8RX90moW1zK9q/8ApN9JFdWzQ316GhuF&#10;dYZI4XhCtLOSAef2nxV/aJ8X/Ey5034l/s9eNLW58RaV/aum+F9D+Ji2d0lrpd0sH2nRmElpFcQO&#10;2oWM9zb6smm3I+0PG39oRxx2lp0f7On7Bmg+EPB/meIH1TwrYeIZvP8AGHwv0A6fbaJrKxO0dnJf&#10;21rAYobx7NLNb+LTpIbG6mhkRo5rdysnuXgT4OfCr4Zarq/iLwD8N9A0fVfEVwtx4k1bStDtrW51&#10;i4DO3n3TwxoZ5C0srbmz80jkY3GuloAp+H/D+g+E9BsfC3hbRLPTdL02zjtNN03T7ZYbe0t41CRx&#10;RxoAqIqgKqqAAAAAAKuUUUAFFFFABXB/Fr44H4etqHhbwr8O/EviXxYPDV5qeg6RY+G9QXT9Rmig&#10;mkjtJNVW2eytJJXh8sCWQMC6Had6Bu8ooA+RdY8c/Bv9r/XWl/Z//wCCjHgO+1rxlc250nwbqki6&#10;tayeG/sET3mi3Hh46jAs8kzx3Ms1xPCLuKG4lt/3YiR4/RvgX8EfiF4y+Evg+9/aC1XxZpWueHfF&#10;S6tZ6LfapZ3E1l9kE9rAgu0a6uVjuYSLiZGv7mci4ktZLueB5o5fUvhD8M9C+C3wo8M/B7wveXlx&#10;pfhXQbPSNNm1CRGne3toVhjMjIqqzbEGSFAJ7CuioAq6RomjeH7RrDQdItbGCS6nuZIbO3WNGmml&#10;aaaUhQAXkld5GbqzuzHJJNWqKKACiiigAooooAKKKKACiiigAooooAKx/F/j3wr4CGmSeLdTazi1&#10;fWINLs7hreRoRdzkrDHJIqlIfMcLEjSFVeaSKJSZJY0bYrxX4zfsN/AnxxpOreJ/hv8ACLwT4Z+I&#10;E+rW+uab41tfCNml2dWtr+HUYZLmZIhLNFJdW8fnqGDyRtIAyswcAHgH7bHxD+OI+EUmoftYaVoW&#10;i6Dpvhu38fSaHa6bot5bxTW95b203hrUbHUtY2+JYlGoIzzwiwVbiCze2Z7meCGLt/Af7C/jbUPj&#10;FH4n8UfD3wj8NvC1h4Tu7fw/o/w28ay30nh3W5Li3ZNR0fztHtP7HDxJcLdQwOba9Mi/aLaTMxl+&#10;h/hn8GvCHwml1CbwtrHiu6bU2jNyPE3jzV9aCbN+PKGoXU4g++ciLYGwu7OxcdXQBzvw0+E3w4+D&#10;ugy+HPhp4QtNJt7q7a81GSFS0+o3jKqyXl1O5Mt3cyBF8y4mZ5ZCMu7HmuioooAKKKKACiiigD5H&#10;+Nn7WX7RHwt8eaZo/wASbPTfAGoxXv2mzutd1uxtfh1qlkwtxJZXev3UX2177Yl69ulta20iS/62&#10;2ubWA3M1j4C/Bz4w/Gr9nnwTpN9ZeGPBvhXw3qE0fhrwv4y+Gc+sa54ejsby5tbG80691FrMRSJa&#10;LG1nNd6W0yRtGbgXLGRpPrCigDH+HvgPwv8ACzwDofwx8D6c1novh3SLbTNHtWneUw2sESxRIXcl&#10;nwiqNzEk4ySTzWxRRQAUUUUAFc78V/iNZfCT4dat8Rr/AMK+IddTSbQzLovhPQ5tS1K+fIVIbe3h&#10;BZ3Ziq5OEUEs7Iis68b8V/2novhP8UF8Aan8KPGV7Ynw3/aP/CQ6N4H1vVbaS5eZ44rNDplhdAOB&#10;DI8xlaJo1ktjGk/myeT8z6t8EPHPx5+NMngTxZ8MdUttHg8caX4u8WWOoLpdl4+02N9Qup9Iuv7a&#10;try8t7rTIZ11W3SK2lsNSs7S3WOJpA227APSrz41eO/2s5/C/iH9mz4oafcLocV5qnijwDoesSya&#10;Vri+dB9is7rxXpkE0Gm39uDHcy6fbvP53mmFzLaN9ocuP2fk/aV/aV0/4xXHhjxloPh+z0G8tvFN&#10;r4yvNQtdT0/WGeFI4vD9zDdrNpLIsMyXlzp8gsb6KSBEN4Gea3980L4PfD3wv8QtR+J/hrRZtO1X&#10;WIWTVo7HUriGyvZCUJuprNJBbSXZEcaG7aM3BjRY/M2KFHTUAcl8Lfgz4V+FX27UrDUNW1jXNY8o&#10;674m8Rak95f6g0e8qpdsJBCryzSJa26RWsLXE3kwxCRgetoooAKKKKACiiigDh/2hfh98YPiV8Op&#10;PD3wL+P918NfES3kU1t4jt/DlnqyFASHhltrtSroykkFGjdXVDuKh438Vm/Zw/ai+I2rf8Jl4a+J&#10;Unws1VtNTRvHUWq6fJqZ8ZzJaiCbU1l0nV7G3QSqIFjvEsrDU0Fkig28O23H1FRQBxXw2/Z7+FPw&#10;q1VvEfhnRb681lreS2HiLxN4gvda1RLWRo2e1S91Cae4S2LxRyfZ1kEW8b9m4lj2tFFABRRRQAUU&#10;UUAFFFFABRRRQAUUUUAFFU9e1S+0fT1vNP8ADl5qkhuoIja2EkKyBJJkjeXM0ka7I1YyuN28pGwR&#10;XcqjfI/7Q37QekfGCD4u/sk+NLjXJ/E3gfx/oF9pKeBvAHie4Eunx/2VrllHc3mkQXUlhLLIk9ob&#10;qNhJH5RuI4cqIyAfQGg/tS/BrX/FHi/wvJ4l/sn/AIQf7UuvX3iJV02ONrVI5b1lS6KTNDbw3NjN&#10;Jd+X9lMeoWzRzSbmCfMviv8AZIuvif8AFHwzHa/ES0+I2kx3ml+KdL+LGhT6Fe/EDS2n1B73T7iW&#10;fUYms00BZobySMafFG0g8u3itmjiu3ufdP2Vfhf8c9N0+4+Jvxu+NUHiTUPEuh6SLJk8Bw6Vqdjb&#10;RXF7di1vbhoIJLxlW+Fv89pZbFhZxbQTTTE+qeAfA3hb4YeBdF+GvgbS/sOi+HdJt9M0ey855fs9&#10;rBEsUUe+Rmd9qKo3MxY4ySTk0Ac58NfgN4f+HXiKbx1N4s8Qa14jvrNrfWta1HUBbrqzbk23NzY2&#10;SQWD3SxRQ24uhbLP5EEcRcquD3NFFABRRRQAUUVm+LvC2meNvDd54V1m61KG1vo/Lml0jWLnT7lR&#10;kHMdxayRzRHj7yOpxxnBNAHB/Gz9pG0+Hnw38YeL/h7otn4i1LwT4g07SPEFjqWoTabZ6a9ybCWW&#10;5urv7PN5Ntb2WoR3s06xyJHCkhYjY+35p8FeMp/i58QNe+MHwb/aV8eeKtc1y8mvtD8JeDLPwQ/i&#10;PQ9JlS2gu4I73VnlsrzRYbqxgRJNNfZ9rknWeS7nR5IvZPhX+wd4V+G3xu+I3iu68WeJ9f8ABvjr&#10;QrCL/hF/FnjzVNYg+2m3ns9RM9veSSRXUU1pFpqK1ybiQeXKgMcQjSvoADAwBQB5DbfsxJ8VLLwh&#10;4o/awn0vxV4h0fwVHpuraTFo9k+lLqUqx/2hd20r2i3qJcBWt5IfOW3ntiY5bdgzZ9eoooAKKKKA&#10;CiiigDy7xH+1b8KrjxZY/C/4V+P/AA34l8Uah4nuPDc1lpuuwXI0PUk0zU75F1BIXaSBSdLniKkB&#10;9wIA+VseSfFXwV+3P4f0jQ/F2tyeHvGmq6TNput2OoabczLfeH/Ec4nsr6y0+wh05YdS0hobryY1&#10;v7m2mjjlnknv4Csd5a+3ftI/s+eEP2l/h5a/DnxrY6bcWdv4o0fV3j1TR476KRLLUILmW3MchAxc&#10;QRzWrNziO5fKupZG0fhd8AvgT8DzfN8Ffgr4S8HnVPKGpnwv4btdP+1+Vv8AL83yI18zZ5km3dnb&#10;vbGNxyAcFYfsTfDDW9cu9S+LngrwJ4g03VreK98QeFYfAMMekan4jLymfXXtbqW5VLpo5DEsiFZm&#10;R5BcTXYFsLX17w/4f0HwnoNj4W8LaJZ6bpem2cdrpum6fbLDb2tvGoSOKONAFRFUBVVQAAAAABVy&#10;igAooooAKKKKAM/xXrWpeHfDt3rekeEdQ166toS8Oj6TJbJcXTf3IzczQwhv9+RF96+Yfgt4+1L9&#10;qD41+PPhD+0D8BvEU9x4F1jUbbT28SzeHZotI03WNMtpo476xttQuFln8ua9s7e6S3kRrQyxSStJ&#10;JfK31dVSHQNCttduPFNvolpHqd5aQ2t5qSWyieeCFpXhieTG5kRp52VSSFM0hABdsgHzZ8Cf+Cfu&#10;gaE1zefETwj/AMItDZ6Pp+j+FtN8FfFjX72+0uztvPLxJrz/AGPUFspRJbqNJB+xQtYrOimSZ9n0&#10;loGgaF4U0Ky8LeFtFtNN0zTbSO107TtPt1hgtYI1CRxRxoAqIqgKqqAAAAAAKuUUAFFFFABRRRQA&#10;V53+0b+z5H8fvC8OnWXxO8XeE9W05jLpOp+GPFmp6dGZN8bmO7hsbq3+1wP5YR1LpKI3kEMsDv5o&#10;9EooA8M8H/se31tqvgH4gaz8VvFXh/xR4HFza6lP4X8V3F7beLrNrh3ji1R9XS6uriDDzSRW0k8h&#10;sWvJkhncqk59k8L+FfDHgfw9Z+EfBfhuw0fSdPgWHT9L0uzS3t7aMdEjjjAVFHYAACr9FABRRRQA&#10;UUV5j+0LF+0Lfa14Y0P4R6jfaf4d1K5mtvFuseGbTTpdc0xi8BtrmD+1JPsaWqgXP2kmG6nKmJYI&#10;CzNLEAWPjp+1F8LPgLbXkHivUryTULXRZNTngstA1K+g0+3AfZcahNYWtz/Z1s7RSgXE6qhEE5Xf&#10;5MgXwD4f/Fbxz+2Z4ps/g58Tp9S8O67c6fpvja3t9IutGSx8Oaekkz2ktkZX1GPxTK00lsTe+T/Z&#10;yKLeZFsdRthC1TwT8H9b+PU+k2Pw5m8O2uha14dk13x94l8G+JxrXhDxrrC6g9qY9UgtLHTIdUmu&#10;YUu5LiSzlgBljWHULee3Szjl+xdS0DQtYvNP1HV9FtLq40m7a60ue5tlkeznMMkBliZgTG5immjL&#10;LglJXXOGIIB4XdfAP9pP4s/FPwB46+NniXwLotx8L/FF1qOn+IvA+lyy33iO2ntri2ezMd8rjR7e&#10;SOSLz4llvWnaNGSW2eGN69d+Gfwh+E/wW0Kbwv8AB34YeHvCemXF413caf4b0WCxgluGVUaVkhRV&#10;ZyqIpYjJCKM4AroqKACiiigAooooAKKKKACmiNFdpFRQzfebHJp1FABRRRQAUUUUAFeM/tQeAf2t&#10;vGfw/wDH+lfCP4p+Hba11DwZqdv4X0ew8O3dnrcepNp8i2zJq66okULC82SB/swCp8hOcy17NRQB&#10;8s2fw28U/t1XHh34veNvhdpujfDPxx4d029vl0n4mXEWq6zpsRfUtE+2QR6QkltPbXE/nbbPUogk&#10;ksgaW6RVRvo/wB4F8LfC/wACaL8NPA2l/YdF8O6TbaZo9n5zyfZ7WCJYoo9zks21EUZYknGSSea1&#10;6KACiiigAooooAKKKKACqk2gaFca7b+KbjRLSTU7O0mtbTUntlM8EEzRPLEkmNyo7QQsyggMYYyQ&#10;Si4t0UAFFFFABRRRQAUUUUAFYkPw0+HFt8QJvizb/D/RI/FVxpo0648TJpMI1CSzDhxbtcbfMMW5&#10;Vbyy23Kg4yK26KACiiigAooooAKKKKACiiigAooooAKKKKACiiigAooooAKKKKACiiigAooooAKK&#10;KKACiiigAooooAKKKKACiiigAooooAKKKKACiiigAooooAKKKKACiiigAooooAKKKKACiiigAooo&#10;oAKKKKACiiigAooooAKKKKACiiigAooooAKKKKACiiigAooooAKKKKACiiigAooooAKKKKAMnx14&#10;A8CfFHwrdeBfiZ4J0nxFod95f23R9d02K8tbjZIsib4pVZH2uiuMg4ZVI5ANVfhv8J/hZ8G/D7eE&#10;/hD8NPD/AIV0uS6a5k03w3o0FjbtMwUNIY4UVS5CqC2MkKPQUUUAdBRRRQAUUUUAFFFFABRRRQAU&#10;UUUAFFFFABRRRQAUUUUAFFFFABRRRQAUUUUAFZNl4F8K6f461L4l2elbNb1fSbLTNQvfOc+da2kt&#10;1Lbx7C2xdj3tydwUM3mYYkKoUooA1qKKKACiiigAooooAKKKKACiiigAooooAKKKKACiiigAoooo&#10;AKKKKACiiigAooooAKKKKACiiigAooooAKKKKACiiigAooooAKKKKACiiigAooooAKKKKACiiigA&#10;ooooAKKKKACiiigAooooAKKKKACiiigAooooAKKKKACiiigAooooAKKKKACiiigAooooAKKKKACi&#10;iigAooooAKKKKACiiigAooooA//ZUEsDBBQABgAIAAAAIQDSAZun4gAAAAsBAAAPAAAAZHJzL2Rv&#10;d25yZXYueG1sTI9BS8NAFITvgv9heYK3drOW2DRmU0pRT0WwFcTba/KahGbfhuw2Sf+968kehxlm&#10;vsnWk2nFQL1rLGtQ8wgEcWHLhisNX4e3WQLCeeQSW8uk4UoO1vn9XYZpaUf+pGHvKxFK2KWoofa+&#10;S6V0RU0G3dx2xME72d6gD7KvZNnjGMpNK5+i6FkabDgs1NjRtqbivL8YDe8jjpuFeh1259P2+nOI&#10;P753irR+fJg2LyA8Tf4/DH/4AR3ywHS0Fy6daDXMVBK+eA2LKF6CCImVShSIo4ZktYxB5pm8/ZD/&#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JxrnargMAAHsIAAAO&#10;AAAAAAAAAAAAAAAAADwCAABkcnMvZTJvRG9jLnhtbFBLAQItAAoAAAAAAAAAIQDNs5+qq5wCAKuc&#10;AgAVAAAAAAAAAAAAAAAAABYGAABkcnMvbWVkaWEvaW1hZ2UxLmpwZWdQSwECLQAUAAYACAAAACEA&#10;0gGbp+IAAAALAQAADwAAAAAAAAAAAAAAAAD0ogIAZHJzL2Rvd25yZXYueG1sUEsBAi0AFAAGAAgA&#10;AAAhAFhgsxu6AAAAIgEAABkAAAAAAAAAAAAAAAAAA6QCAGRycy9fcmVscy9lMm9Eb2MueG1sLnJl&#10;bHNQSwUGAAAAAAYABgB9AQAA9KQCAAAA&#10;">
                <v:shape id="Text Box 24" o:spid="_x0000_s1089" type="#_x0000_t202" style="position:absolute;top:35623;width:59442;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rsidR="002072A3" w:rsidRDefault="002072A3">
                        <w:pPr>
                          <w:pStyle w:val="Caption"/>
                          <w:rPr>
                            <w:rFonts w:ascii="Times New Roman" w:hAnsi="Times New Roman" w:cs="Times New Roman"/>
                            <w:color w:val="auto"/>
                          </w:rPr>
                        </w:pPr>
                        <w:bookmarkStart w:id="67" w:name="_Ref149405352"/>
                        <w:r>
                          <w:rPr>
                            <w:rFonts w:ascii="Times New Roman" w:hAnsi="Times New Roman" w:cs="Times New Roman"/>
                            <w:color w:val="auto"/>
                          </w:rPr>
                          <w:t xml:space="preserve">Figure </w:t>
                        </w:r>
                        <w:r>
                          <w:rPr>
                            <w:rFonts w:ascii="Times New Roman" w:hAnsi="Times New Roman" w:cs="Times New Roman"/>
                            <w:color w:val="auto"/>
                          </w:rPr>
                          <w:fldChar w:fldCharType="begin"/>
                        </w:r>
                        <w:r>
                          <w:rPr>
                            <w:rFonts w:ascii="Times New Roman" w:hAnsi="Times New Roman" w:cs="Times New Roman"/>
                            <w:color w:val="auto"/>
                          </w:rPr>
                          <w:instrText xml:space="preserve"> SEQ Figure \* ARABIC </w:instrText>
                        </w:r>
                        <w:r>
                          <w:rPr>
                            <w:rFonts w:ascii="Times New Roman" w:hAnsi="Times New Roman" w:cs="Times New Roman"/>
                            <w:color w:val="auto"/>
                          </w:rPr>
                          <w:fldChar w:fldCharType="separate"/>
                        </w:r>
                        <w:r>
                          <w:rPr>
                            <w:rFonts w:ascii="Times New Roman" w:hAnsi="Times New Roman" w:cs="Times New Roman"/>
                            <w:noProof/>
                            <w:color w:val="auto"/>
                          </w:rPr>
                          <w:t>11</w:t>
                        </w:r>
                        <w:r>
                          <w:rPr>
                            <w:rFonts w:ascii="Times New Roman" w:hAnsi="Times New Roman" w:cs="Times New Roman"/>
                            <w:color w:val="auto"/>
                          </w:rPr>
                          <w:fldChar w:fldCharType="end"/>
                        </w:r>
                        <w:bookmarkEnd w:id="67"/>
                        <w:r>
                          <w:rPr>
                            <w:rFonts w:ascii="Times New Roman" w:hAnsi="Times New Roman" w:cs="Times New Roman"/>
                            <w:color w:val="auto"/>
                          </w:rPr>
                          <w:t xml:space="preserve"> displays the percentage contributions of variables to the principal components (PCs) using distinct colors for each PC. The bars corresponding to PC1 are represented in brown, PC2 in light green, PC3 in dark green, and PC4 in blue. red dashed reference lines are overlaid across the bar plots. Variables with bars extending above these reference lines are considered significant contributors to their respective PCs.</w:t>
                        </w:r>
                      </w:p>
                    </w:txbxContent>
                  </v:textbox>
                </v:shape>
                <v:shape id="Picture 44" o:spid="_x0000_s1090" type="#_x0000_t75" style="position:absolute;width:59436;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xnhwwAAANsAAAAPAAAAZHJzL2Rvd25yZXYueG1sRI/NasMw&#10;EITvhb6D2EIvpZZbTGgdKyEUCj0F7CQ9L9bGMrFWxpJ/8vZRoNDjMDPfMMV2sZ2YaPCtYwVvSQqC&#10;uHa65UbB8fD9+gHCB2SNnWNScCUP283jQ4G5djOXNFWhERHCPkcFJoQ+l9LXhiz6xPXE0Tu7wWKI&#10;cmikHnCOcNvJ9zRdSYstxwWDPX0Zqi/VaBWwPH1mvy+7ai4voSynvRtHlyn1/LTs1iACLeE//Nf+&#10;0QqyDO5f4g+QmxsAAAD//wMAUEsBAi0AFAAGAAgAAAAhANvh9svuAAAAhQEAABMAAAAAAAAAAAAA&#10;AAAAAAAAAFtDb250ZW50X1R5cGVzXS54bWxQSwECLQAUAAYACAAAACEAWvQsW78AAAAVAQAACwAA&#10;AAAAAAAAAAAAAAAfAQAAX3JlbHMvLnJlbHNQSwECLQAUAAYACAAAACEAZ98Z4cMAAADbAAAADwAA&#10;AAAAAAAAAAAAAAAHAgAAZHJzL2Rvd25yZXYueG1sUEsFBgAAAAADAAMAtwAAAPcCAAAAAA==&#10;">
                  <v:imagedata r:id="rId51" o:title=""/>
                </v:shape>
              </v:group>
            </w:pict>
          </mc:Fallback>
        </mc:AlternateContent>
      </w:r>
      <w:r w:rsidRPr="00570125">
        <w:rPr>
          <w:rFonts w:ascii="Times New Roman" w:hAnsi="Times New Roman" w:cs="Times New Roman"/>
        </w:rPr>
        <w:t>accounted for in principal components 1 and 2, respectively.</w:t>
      </w: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9554B5">
      <w:pPr>
        <w:jc w:val="both"/>
        <w:rPr>
          <w:rFonts w:ascii="Times New Roman" w:hAnsi="Times New Roman" w:cs="Times New Roman"/>
          <w:color w:val="1F1F1F"/>
          <w:sz w:val="24"/>
          <w:szCs w:val="24"/>
        </w:rPr>
      </w:pPr>
      <w:r w:rsidRPr="00570125">
        <w:rPr>
          <w:rFonts w:ascii="Times New Roman" w:hAnsi="Times New Roman" w:cs="Times New Roman"/>
          <w:sz w:val="24"/>
          <w:szCs w:val="24"/>
        </w:rPr>
        <w:t>PCA scatter plot shows how the different genotypes traits are distributed in two-dimensional space, based on their values for the first two PCs. The PCA loading plot shows how the different traits are correlated with the first two PCs. The correlation circle shows the magnitude and direction of the correlations between the traits and the first two PCs.</w:t>
      </w:r>
      <w:r w:rsidRPr="00570125">
        <w:rPr>
          <w:rFonts w:ascii="Times New Roman" w:hAnsi="Times New Roman" w:cs="Times New Roman"/>
          <w:color w:val="1F1F1F"/>
          <w:sz w:val="24"/>
          <w:szCs w:val="24"/>
        </w:rPr>
        <w:t xml:space="preserve"> The first two principal components (PCs) of a PCA analysis of mung bean </w:t>
      </w:r>
      <w:r w:rsidRPr="00570125">
        <w:rPr>
          <w:rFonts w:ascii="Times New Roman" w:hAnsi="Times New Roman" w:cs="Times New Roman"/>
          <w:sz w:val="24"/>
          <w:szCs w:val="24"/>
        </w:rPr>
        <w:t>genotypes were able to correctly separate all genotypes into four quadrants (</w:t>
      </w:r>
      <w:r w:rsidR="00970128">
        <w:rPr>
          <w:rFonts w:ascii="Times New Roman" w:hAnsi="Times New Roman" w:cs="Times New Roman"/>
          <w:b/>
          <w:bCs/>
          <w:sz w:val="24"/>
          <w:szCs w:val="24"/>
        </w:rPr>
        <w:fldChar w:fldCharType="begin"/>
      </w:r>
      <w:r w:rsidR="00970128">
        <w:rPr>
          <w:rFonts w:ascii="Times New Roman" w:hAnsi="Times New Roman" w:cs="Times New Roman"/>
          <w:sz w:val="24"/>
          <w:szCs w:val="24"/>
        </w:rPr>
        <w:instrText xml:space="preserve"> REF _Ref149405362 \h </w:instrText>
      </w:r>
      <w:r w:rsidR="00970128">
        <w:rPr>
          <w:rFonts w:ascii="Times New Roman" w:hAnsi="Times New Roman" w:cs="Times New Roman"/>
          <w:b/>
          <w:bCs/>
          <w:sz w:val="24"/>
          <w:szCs w:val="24"/>
        </w:rPr>
      </w:r>
      <w:r w:rsidR="00970128">
        <w:rPr>
          <w:rFonts w:ascii="Times New Roman" w:hAnsi="Times New Roman" w:cs="Times New Roman"/>
          <w:b/>
          <w:bCs/>
          <w:sz w:val="24"/>
          <w:szCs w:val="24"/>
        </w:rPr>
        <w:fldChar w:fldCharType="separate"/>
      </w:r>
      <w:r w:rsidR="00970128">
        <w:rPr>
          <w:rFonts w:ascii="Times New Roman" w:hAnsi="Times New Roman" w:cs="Times New Roman"/>
          <w:i/>
          <w:iCs/>
        </w:rPr>
        <w:t xml:space="preserve">Figure </w:t>
      </w:r>
      <w:r w:rsidR="00970128">
        <w:rPr>
          <w:rFonts w:ascii="Times New Roman" w:hAnsi="Times New Roman" w:cs="Times New Roman"/>
          <w:i/>
          <w:iCs/>
          <w:noProof/>
        </w:rPr>
        <w:t>12</w:t>
      </w:r>
      <w:r w:rsidR="00970128">
        <w:rPr>
          <w:rFonts w:ascii="Times New Roman" w:hAnsi="Times New Roman" w:cs="Times New Roman"/>
          <w:b/>
          <w:bCs/>
          <w:sz w:val="24"/>
          <w:szCs w:val="24"/>
        </w:rPr>
        <w:fldChar w:fldCharType="end"/>
      </w:r>
      <w:r w:rsidRPr="00570125">
        <w:rPr>
          <w:rFonts w:ascii="Times New Roman" w:hAnsi="Times New Roman" w:cs="Times New Roman"/>
          <w:sz w:val="24"/>
          <w:szCs w:val="24"/>
        </w:rPr>
        <w:t>). This indicates that the genotypes are well-distributed along both axes and represent a wide range of phenotypic variability. The PCA analysis of quantitative data showed that the first two PCs accounted for most of the variance (</w:t>
      </w:r>
      <w:r w:rsidR="00970128">
        <w:rPr>
          <w:rFonts w:ascii="Times New Roman" w:hAnsi="Times New Roman" w:cs="Times New Roman"/>
          <w:b/>
          <w:bCs/>
          <w:sz w:val="24"/>
          <w:szCs w:val="24"/>
        </w:rPr>
        <w:fldChar w:fldCharType="begin"/>
      </w:r>
      <w:r w:rsidR="00970128">
        <w:rPr>
          <w:rFonts w:ascii="Times New Roman" w:hAnsi="Times New Roman" w:cs="Times New Roman"/>
          <w:sz w:val="24"/>
          <w:szCs w:val="24"/>
        </w:rPr>
        <w:instrText xml:space="preserve"> REF _Ref149405362 \h </w:instrText>
      </w:r>
      <w:r w:rsidR="00970128">
        <w:rPr>
          <w:rFonts w:ascii="Times New Roman" w:hAnsi="Times New Roman" w:cs="Times New Roman"/>
          <w:b/>
          <w:bCs/>
          <w:sz w:val="24"/>
          <w:szCs w:val="24"/>
        </w:rPr>
      </w:r>
      <w:r w:rsidR="00970128">
        <w:rPr>
          <w:rFonts w:ascii="Times New Roman" w:hAnsi="Times New Roman" w:cs="Times New Roman"/>
          <w:b/>
          <w:bCs/>
          <w:sz w:val="24"/>
          <w:szCs w:val="24"/>
        </w:rPr>
        <w:fldChar w:fldCharType="separate"/>
      </w:r>
      <w:r w:rsidR="00970128">
        <w:rPr>
          <w:rFonts w:ascii="Times New Roman" w:hAnsi="Times New Roman" w:cs="Times New Roman"/>
          <w:i/>
          <w:iCs/>
        </w:rPr>
        <w:t xml:space="preserve">Figure </w:t>
      </w:r>
      <w:r w:rsidR="00970128">
        <w:rPr>
          <w:rFonts w:ascii="Times New Roman" w:hAnsi="Times New Roman" w:cs="Times New Roman"/>
          <w:i/>
          <w:iCs/>
          <w:noProof/>
        </w:rPr>
        <w:t>12</w:t>
      </w:r>
      <w:r w:rsidR="00970128">
        <w:rPr>
          <w:rFonts w:ascii="Times New Roman" w:hAnsi="Times New Roman" w:cs="Times New Roman"/>
          <w:b/>
          <w:bCs/>
          <w:sz w:val="24"/>
          <w:szCs w:val="24"/>
        </w:rPr>
        <w:fldChar w:fldCharType="end"/>
      </w:r>
      <w:r w:rsidRPr="00570125">
        <w:rPr>
          <w:rFonts w:ascii="Times New Roman" w:hAnsi="Times New Roman" w:cs="Times New Roman"/>
          <w:sz w:val="24"/>
          <w:szCs w:val="24"/>
        </w:rPr>
        <w:t xml:space="preserve">). A correlation circle can be used to visualize the contribution of individual </w:t>
      </w:r>
      <w:r w:rsidRPr="00570125">
        <w:rPr>
          <w:rFonts w:ascii="Times New Roman" w:hAnsi="Times New Roman" w:cs="Times New Roman"/>
          <w:color w:val="1F1F1F"/>
          <w:sz w:val="24"/>
          <w:szCs w:val="24"/>
        </w:rPr>
        <w:t>traits to sample differentiation, with vectors representing the quantitative variables, normalized to unit length.</w:t>
      </w:r>
    </w:p>
    <w:p w:rsidR="007E7766" w:rsidRPr="00570125" w:rsidRDefault="007B62FF">
      <w:pPr>
        <w:jc w:val="both"/>
        <w:rPr>
          <w:rFonts w:ascii="Times New Roman" w:hAnsi="Times New Roman" w:cs="Times New Roman"/>
          <w:sz w:val="24"/>
          <w:szCs w:val="24"/>
        </w:rPr>
      </w:pPr>
      <w:r w:rsidRPr="00570125">
        <w:rPr>
          <w:rFonts w:ascii="Times New Roman" w:hAnsi="Times New Roman" w:cs="Times New Roman"/>
          <w:noProof/>
          <w:sz w:val="24"/>
          <w:szCs w:val="24"/>
        </w:rPr>
        <mc:AlternateContent>
          <mc:Choice Requires="wpg">
            <w:drawing>
              <wp:anchor distT="0" distB="0" distL="114300" distR="114300" simplePos="0" relativeHeight="251664384" behindDoc="0" locked="0" layoutInCell="1" allowOverlap="1">
                <wp:simplePos x="0" y="0"/>
                <wp:positionH relativeFrom="column">
                  <wp:posOffset>0</wp:posOffset>
                </wp:positionH>
                <wp:positionV relativeFrom="paragraph">
                  <wp:posOffset>178435</wp:posOffset>
                </wp:positionV>
                <wp:extent cx="5890260" cy="3767455"/>
                <wp:effectExtent l="0" t="0" r="0" b="4445"/>
                <wp:wrapNone/>
                <wp:docPr id="81" name="Group 81"/>
                <wp:cNvGraphicFramePr/>
                <a:graphic xmlns:a="http://schemas.openxmlformats.org/drawingml/2006/main">
                  <a:graphicData uri="http://schemas.microsoft.com/office/word/2010/wordprocessingGroup">
                    <wpg:wgp>
                      <wpg:cNvGrpSpPr/>
                      <wpg:grpSpPr>
                        <a:xfrm>
                          <a:off x="0" y="0"/>
                          <a:ext cx="5890260" cy="3767455"/>
                          <a:chOff x="0" y="0"/>
                          <a:chExt cx="5890260" cy="3767587"/>
                        </a:xfrm>
                      </wpg:grpSpPr>
                      <wpg:grpSp>
                        <wpg:cNvPr id="61" name="Group 61"/>
                        <wpg:cNvGrpSpPr/>
                        <wpg:grpSpPr>
                          <a:xfrm>
                            <a:off x="0" y="0"/>
                            <a:ext cx="5890260" cy="3767587"/>
                            <a:chOff x="0" y="0"/>
                            <a:chExt cx="6057900" cy="4679488"/>
                          </a:xfrm>
                        </wpg:grpSpPr>
                        <wpg:grpSp>
                          <wpg:cNvPr id="60" name="Group 60"/>
                          <wpg:cNvGrpSpPr/>
                          <wpg:grpSpPr>
                            <a:xfrm>
                              <a:off x="0" y="0"/>
                              <a:ext cx="6057900" cy="4679488"/>
                              <a:chOff x="0" y="0"/>
                              <a:chExt cx="6057900" cy="4679488"/>
                            </a:xfrm>
                          </wpg:grpSpPr>
                          <wpg:grpSp>
                            <wpg:cNvPr id="52" name="Group 52"/>
                            <wpg:cNvGrpSpPr/>
                            <wpg:grpSpPr>
                              <a:xfrm>
                                <a:off x="0" y="0"/>
                                <a:ext cx="6057900" cy="4679488"/>
                                <a:chOff x="17585" y="0"/>
                                <a:chExt cx="6629400" cy="4307494"/>
                              </a:xfrm>
                            </wpg:grpSpPr>
                            <wpg:grpSp>
                              <wpg:cNvPr id="48" name="Group 48"/>
                              <wpg:cNvGrpSpPr/>
                              <wpg:grpSpPr>
                                <a:xfrm>
                                  <a:off x="17585" y="0"/>
                                  <a:ext cx="6514349" cy="2971800"/>
                                  <a:chOff x="0" y="0"/>
                                  <a:chExt cx="7429500" cy="3429000"/>
                                </a:xfrm>
                              </wpg:grpSpPr>
                              <pic:pic xmlns:pic="http://schemas.openxmlformats.org/drawingml/2006/picture">
                                <pic:nvPicPr>
                                  <pic:cNvPr id="46" name="Picture 4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00500" cy="3429000"/>
                                  </a:xfrm>
                                  <a:prstGeom prst="rect">
                                    <a:avLst/>
                                  </a:prstGeom>
                                </pic:spPr>
                              </pic:pic>
                              <pic:pic xmlns:pic="http://schemas.openxmlformats.org/drawingml/2006/picture">
                                <pic:nvPicPr>
                                  <pic:cNvPr id="47" name="Picture 4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000500" y="0"/>
                                    <a:ext cx="3429000" cy="3429000"/>
                                  </a:xfrm>
                                  <a:prstGeom prst="rect">
                                    <a:avLst/>
                                  </a:prstGeom>
                                </pic:spPr>
                              </pic:pic>
                            </wpg:grpSp>
                            <wps:wsp>
                              <wps:cNvPr id="51" name="Text Box 51"/>
                              <wps:cNvSpPr txBox="1"/>
                              <wps:spPr>
                                <a:xfrm>
                                  <a:off x="17585" y="2990939"/>
                                  <a:ext cx="6629400" cy="1316555"/>
                                </a:xfrm>
                                <a:prstGeom prst="rect">
                                  <a:avLst/>
                                </a:prstGeom>
                                <a:solidFill>
                                  <a:prstClr val="white"/>
                                </a:solidFill>
                                <a:ln>
                                  <a:noFill/>
                                </a:ln>
                              </wps:spPr>
                              <wps:txbx>
                                <w:txbxContent>
                                  <w:p w:rsidR="002072A3" w:rsidRDefault="002072A3">
                                    <w:pPr>
                                      <w:pStyle w:val="Caption"/>
                                      <w:jc w:val="both"/>
                                      <w:rPr>
                                        <w:rFonts w:ascii="Times New Roman" w:hAnsi="Times New Roman" w:cs="Times New Roman"/>
                                        <w:i w:val="0"/>
                                        <w:iCs w:val="0"/>
                                        <w:color w:val="auto"/>
                                      </w:rPr>
                                    </w:pPr>
                                    <w:bookmarkStart w:id="68" w:name="_Ref149405362"/>
                                    <w:r>
                                      <w:rPr>
                                        <w:rFonts w:ascii="Times New Roman" w:hAnsi="Times New Roman" w:cs="Times New Roman"/>
                                        <w:i w:val="0"/>
                                        <w:iCs w:val="0"/>
                                        <w:color w:val="auto"/>
                                      </w:rPr>
                                      <w:t xml:space="preserve">Figure </w:t>
                                    </w:r>
                                    <w:r>
                                      <w:rPr>
                                        <w:rFonts w:ascii="Times New Roman" w:hAnsi="Times New Roman" w:cs="Times New Roman"/>
                                        <w:i w:val="0"/>
                                        <w:iCs w:val="0"/>
                                      </w:rPr>
                                      <w:fldChar w:fldCharType="begin"/>
                                    </w:r>
                                    <w:r>
                                      <w:rPr>
                                        <w:rFonts w:ascii="Times New Roman" w:hAnsi="Times New Roman" w:cs="Times New Roman"/>
                                        <w:i w:val="0"/>
                                        <w:iCs w:val="0"/>
                                        <w:color w:val="auto"/>
                                      </w:rPr>
                                      <w:instrText xml:space="preserve"> SEQ Figure \* ARABIC </w:instrText>
                                    </w:r>
                                    <w:r>
                                      <w:rPr>
                                        <w:rFonts w:ascii="Times New Roman" w:hAnsi="Times New Roman" w:cs="Times New Roman"/>
                                        <w:i w:val="0"/>
                                        <w:iCs w:val="0"/>
                                      </w:rPr>
                                      <w:fldChar w:fldCharType="separate"/>
                                    </w:r>
                                    <w:r>
                                      <w:rPr>
                                        <w:rFonts w:ascii="Times New Roman" w:hAnsi="Times New Roman" w:cs="Times New Roman"/>
                                        <w:i w:val="0"/>
                                        <w:iCs w:val="0"/>
                                        <w:noProof/>
                                        <w:color w:val="auto"/>
                                      </w:rPr>
                                      <w:t>12</w:t>
                                    </w:r>
                                    <w:r>
                                      <w:rPr>
                                        <w:rFonts w:ascii="Times New Roman" w:hAnsi="Times New Roman" w:cs="Times New Roman"/>
                                        <w:i w:val="0"/>
                                        <w:iCs w:val="0"/>
                                      </w:rPr>
                                      <w:fldChar w:fldCharType="end"/>
                                    </w:r>
                                    <w:bookmarkEnd w:id="68"/>
                                    <w:r>
                                      <w:rPr>
                                        <w:rFonts w:ascii="Times New Roman" w:hAnsi="Times New Roman" w:cs="Times New Roman"/>
                                        <w:i w:val="0"/>
                                        <w:iCs w:val="0"/>
                                        <w:color w:val="auto"/>
                                      </w:rPr>
                                      <w:t xml:space="preserve">  Representation of PCA Scatter Plots for Genotype Traits(A) Relationships and Variable Distribution in Mung Bean Analysis(B). RL=Root Length, SL=Shoot Length, R.S Ratio=Root to Shoot Ratio,N0H.S=Number of Secondary Roots, BGWP= Below ground White Portion,PH30DAS and X45PH= Plant Height 30 and Days after sowing, NTFL30DAS&amp; X45.Ntl =Number of Tri-foliates leaves 30 and 45 DAS ,X30NDl &amp; X30DNL=Number and Diameter of 30 days nodules, X30ENN &amp; X45.ENN =effective number of root nodules 30 AND 45DAS,X30SPAD &amp; X45.SPAd.VALUE=30 and 45DAS SPAD value,X45.RNOD= Root Nodules 45DAS,X45.D0Nod=45 Days Diameter of Nodules, LOP=Length of the Pod, NOPPC=Number of Pod Per Cluster, DoS &amp; </w:t>
                                    </w:r>
                                    <w:proofErr w:type="spellStart"/>
                                    <w:r>
                                      <w:rPr>
                                        <w:rFonts w:ascii="Times New Roman" w:hAnsi="Times New Roman" w:cs="Times New Roman"/>
                                        <w:i w:val="0"/>
                                        <w:iCs w:val="0"/>
                                        <w:color w:val="auto"/>
                                      </w:rPr>
                                      <w:t>AoS</w:t>
                                    </w:r>
                                    <w:proofErr w:type="spellEnd"/>
                                    <w:r>
                                      <w:rPr>
                                        <w:rFonts w:ascii="Times New Roman" w:hAnsi="Times New Roman" w:cs="Times New Roman"/>
                                        <w:i w:val="0"/>
                                        <w:iCs w:val="0"/>
                                        <w:color w:val="auto"/>
                                      </w:rPr>
                                      <w:t xml:space="preserve">=Diameter and Area of seed, NSPP=Number of seed/Pod, NCPP=Number of Cluster Per plant,X100GSW=100 Grain weight, </w:t>
                                    </w:r>
                                    <w:proofErr w:type="spellStart"/>
                                    <w:r>
                                      <w:rPr>
                                        <w:rFonts w:ascii="Times New Roman" w:hAnsi="Times New Roman" w:cs="Times New Roman"/>
                                        <w:i w:val="0"/>
                                        <w:iCs w:val="0"/>
                                        <w:color w:val="auto"/>
                                      </w:rPr>
                                      <w:t>SY.Ha</w:t>
                                    </w:r>
                                    <w:proofErr w:type="spellEnd"/>
                                    <w:r>
                                      <w:rPr>
                                        <w:rFonts w:ascii="Times New Roman" w:hAnsi="Times New Roman" w:cs="Times New Roman"/>
                                        <w:i w:val="0"/>
                                        <w:iCs w:val="0"/>
                                        <w:color w:val="auto"/>
                                      </w:rPr>
                                      <w:t xml:space="preserve">= straw yield/ha, </w:t>
                                    </w:r>
                                    <w:proofErr w:type="spellStart"/>
                                    <w:r>
                                      <w:rPr>
                                        <w:rFonts w:ascii="Times New Roman" w:hAnsi="Times New Roman" w:cs="Times New Roman"/>
                                        <w:i w:val="0"/>
                                        <w:iCs w:val="0"/>
                                        <w:color w:val="auto"/>
                                      </w:rPr>
                                      <w:t>B.ha</w:t>
                                    </w:r>
                                    <w:proofErr w:type="spellEnd"/>
                                    <w:r>
                                      <w:rPr>
                                        <w:rFonts w:ascii="Times New Roman" w:hAnsi="Times New Roman" w:cs="Times New Roman"/>
                                        <w:i w:val="0"/>
                                        <w:iCs w:val="0"/>
                                        <w:color w:val="auto"/>
                                      </w:rPr>
                                      <w:t>=Biological yield/ha, HI=</w:t>
                                    </w:r>
                                    <w:proofErr w:type="spellStart"/>
                                    <w:r>
                                      <w:rPr>
                                        <w:rFonts w:ascii="Times New Roman" w:hAnsi="Times New Roman" w:cs="Times New Roman"/>
                                        <w:i w:val="0"/>
                                        <w:iCs w:val="0"/>
                                        <w:color w:val="auto"/>
                                      </w:rPr>
                                      <w:t>Harvestig</w:t>
                                    </w:r>
                                    <w:proofErr w:type="spellEnd"/>
                                    <w:r>
                                      <w:rPr>
                                        <w:rFonts w:ascii="Times New Roman" w:hAnsi="Times New Roman" w:cs="Times New Roman"/>
                                        <w:i w:val="0"/>
                                        <w:iCs w:val="0"/>
                                        <w:color w:val="auto"/>
                                      </w:rPr>
                                      <w:t xml:space="preserve"> Index, </w:t>
                                    </w:r>
                                    <w:proofErr w:type="spellStart"/>
                                    <w:r>
                                      <w:rPr>
                                        <w:rFonts w:ascii="Times New Roman" w:hAnsi="Times New Roman" w:cs="Times New Roman"/>
                                        <w:i w:val="0"/>
                                        <w:iCs w:val="0"/>
                                        <w:color w:val="auto"/>
                                      </w:rPr>
                                      <w:t>GY.ha</w:t>
                                    </w:r>
                                    <w:proofErr w:type="spellEnd"/>
                                    <w:r>
                                      <w:rPr>
                                        <w:rFonts w:ascii="Times New Roman" w:hAnsi="Times New Roman" w:cs="Times New Roman"/>
                                        <w:i w:val="0"/>
                                        <w:iCs w:val="0"/>
                                        <w:color w:val="auto"/>
                                      </w:rPr>
                                      <w:t xml:space="preserve"> =Grain Yield/ha are used as experimental variables, respectively</w:t>
                                    </w:r>
                                  </w:p>
                                </w:txbxContent>
                              </wps:txbx>
                              <wps:bodyPr rot="0" spcFirstLastPara="0" vertOverflow="overflow" horzOverflow="overflow" vert="horz" wrap="square" lIns="0" tIns="0" rIns="0" bIns="0" numCol="1" spcCol="0" rtlCol="0" fromWordArt="0" anchor="t" anchorCtr="0" forceAA="0" compatLnSpc="1">
                                <a:noAutofit/>
                              </wps:bodyPr>
                            </wps:wsp>
                          </wpg:grpSp>
                          <wps:wsp>
                            <wps:cNvPr id="58" name="Text Box 58"/>
                            <wps:cNvSpPr txBox="1"/>
                            <wps:spPr>
                              <a:xfrm>
                                <a:off x="553915" y="114300"/>
                                <a:ext cx="1028700" cy="456565"/>
                              </a:xfrm>
                              <a:prstGeom prst="rect">
                                <a:avLst/>
                              </a:prstGeom>
                              <a:noFill/>
                              <a:ln>
                                <a:noFill/>
                              </a:ln>
                            </wps:spPr>
                            <wps:txbx>
                              <w:txbxContent>
                                <w:p w:rsidR="002072A3" w:rsidRDefault="002072A3">
                                  <w:pPr>
                                    <w:ind w:firstLine="720"/>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59" name="Text Box 59"/>
                          <wps:cNvSpPr txBox="1"/>
                          <wps:spPr>
                            <a:xfrm>
                              <a:off x="4668715" y="114300"/>
                              <a:ext cx="1028700" cy="456565"/>
                            </a:xfrm>
                            <a:prstGeom prst="rect">
                              <a:avLst/>
                            </a:prstGeom>
                            <a:noFill/>
                            <a:ln>
                              <a:noFill/>
                            </a:ln>
                          </wps:spPr>
                          <wps:txbx>
                            <w:txbxContent>
                              <w:p w:rsidR="002072A3" w:rsidRDefault="002072A3">
                                <w:pPr>
                                  <w:ind w:firstLine="720"/>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17" name="Text Box 2"/>
                        <wps:cNvSpPr txBox="1">
                          <a:spLocks noChangeArrowheads="1"/>
                        </wps:cNvSpPr>
                        <wps:spPr bwMode="auto">
                          <a:xfrm>
                            <a:off x="2286000" y="140677"/>
                            <a:ext cx="272415" cy="386862"/>
                          </a:xfrm>
                          <a:prstGeom prst="rect">
                            <a:avLst/>
                          </a:prstGeom>
                          <a:solidFill>
                            <a:srgbClr val="FFFFFF"/>
                          </a:solidFill>
                          <a:ln w="9525">
                            <a:solidFill>
                              <a:schemeClr val="bg1"/>
                            </a:solidFill>
                            <a:miter lim="800000"/>
                          </a:ln>
                        </wps:spPr>
                        <wps:txbx>
                          <w:txbxContent>
                            <w:p w:rsidR="002072A3" w:rsidRDefault="002072A3">
                              <w:pPr>
                                <w:rPr>
                                  <w:rFonts w:ascii="Times New Roman" w:hAnsi="Times New Roman" w:cs="Times New Roman"/>
                                  <w:sz w:val="20"/>
                                  <w:szCs w:val="20"/>
                                </w:rPr>
                              </w:pPr>
                              <w:r>
                                <w:rPr>
                                  <w:rFonts w:ascii="Times New Roman" w:hAnsi="Times New Roman" w:cs="Times New Roman"/>
                                  <w:sz w:val="20"/>
                                  <w:szCs w:val="20"/>
                                </w:rPr>
                                <w:t>I</w:t>
                              </w:r>
                            </w:p>
                          </w:txbxContent>
                        </wps:txbx>
                        <wps:bodyPr rot="0" vert="horz" wrap="square" lIns="91440" tIns="45720" rIns="91440" bIns="45720" anchor="t" anchorCtr="0">
                          <a:noAutofit/>
                        </wps:bodyPr>
                      </wps:wsp>
                      <wps:wsp>
                        <wps:cNvPr id="78" name="Text Box 2"/>
                        <wps:cNvSpPr txBox="1">
                          <a:spLocks noChangeArrowheads="1"/>
                        </wps:cNvSpPr>
                        <wps:spPr bwMode="auto">
                          <a:xfrm>
                            <a:off x="457200" y="1837592"/>
                            <a:ext cx="342900" cy="228600"/>
                          </a:xfrm>
                          <a:prstGeom prst="rect">
                            <a:avLst/>
                          </a:prstGeom>
                          <a:solidFill>
                            <a:srgbClr val="FFFFFF"/>
                          </a:solidFill>
                          <a:ln w="9525">
                            <a:solidFill>
                              <a:schemeClr val="bg1"/>
                            </a:solidFill>
                            <a:miter lim="800000"/>
                          </a:ln>
                        </wps:spPr>
                        <wps:txbx>
                          <w:txbxContent>
                            <w:p w:rsidR="002072A3" w:rsidRDefault="002072A3">
                              <w:pPr>
                                <w:rPr>
                                  <w:rFonts w:ascii="Times New Roman" w:hAnsi="Times New Roman" w:cs="Times New Roman"/>
                                  <w:sz w:val="20"/>
                                  <w:szCs w:val="20"/>
                                </w:rPr>
                              </w:pPr>
                              <w:r>
                                <w:rPr>
                                  <w:rFonts w:ascii="Times New Roman" w:hAnsi="Times New Roman" w:cs="Times New Roman"/>
                                  <w:sz w:val="20"/>
                                  <w:szCs w:val="20"/>
                                </w:rPr>
                                <w:t>III</w:t>
                              </w:r>
                            </w:p>
                          </w:txbxContent>
                        </wps:txbx>
                        <wps:bodyPr rot="0" vert="horz" wrap="square" lIns="91440" tIns="45720" rIns="91440" bIns="45720" anchor="t" anchorCtr="0">
                          <a:noAutofit/>
                        </wps:bodyPr>
                      </wps:wsp>
                      <wps:wsp>
                        <wps:cNvPr id="79" name="Text Box 2"/>
                        <wps:cNvSpPr txBox="1">
                          <a:spLocks noChangeArrowheads="1"/>
                        </wps:cNvSpPr>
                        <wps:spPr bwMode="auto">
                          <a:xfrm>
                            <a:off x="536331" y="140677"/>
                            <a:ext cx="342900" cy="318942"/>
                          </a:xfrm>
                          <a:prstGeom prst="rect">
                            <a:avLst/>
                          </a:prstGeom>
                          <a:solidFill>
                            <a:srgbClr val="FFFFFF"/>
                          </a:solidFill>
                          <a:ln w="9525">
                            <a:solidFill>
                              <a:schemeClr val="bg1"/>
                            </a:solidFill>
                            <a:miter lim="800000"/>
                          </a:ln>
                        </wps:spPr>
                        <wps:txbx>
                          <w:txbxContent>
                            <w:p w:rsidR="002072A3" w:rsidRDefault="002072A3">
                              <w:pPr>
                                <w:rPr>
                                  <w:rFonts w:ascii="Times New Roman" w:hAnsi="Times New Roman" w:cs="Times New Roman"/>
                                  <w:sz w:val="20"/>
                                  <w:szCs w:val="20"/>
                                </w:rPr>
                              </w:pPr>
                              <w:r>
                                <w:rPr>
                                  <w:rFonts w:ascii="Times New Roman" w:hAnsi="Times New Roman" w:cs="Times New Roman"/>
                                  <w:sz w:val="20"/>
                                  <w:szCs w:val="20"/>
                                </w:rPr>
                                <w:t>II</w:t>
                              </w:r>
                            </w:p>
                          </w:txbxContent>
                        </wps:txbx>
                        <wps:bodyPr rot="0" vert="horz" wrap="square" lIns="91440" tIns="45720" rIns="91440" bIns="45720" anchor="t" anchorCtr="0">
                          <a:noAutofit/>
                        </wps:bodyPr>
                      </wps:wsp>
                      <wps:wsp>
                        <wps:cNvPr id="80" name="Text Box 2"/>
                        <wps:cNvSpPr txBox="1">
                          <a:spLocks noChangeArrowheads="1"/>
                        </wps:cNvSpPr>
                        <wps:spPr bwMode="auto">
                          <a:xfrm>
                            <a:off x="2558562" y="1723292"/>
                            <a:ext cx="413141" cy="342900"/>
                          </a:xfrm>
                          <a:prstGeom prst="rect">
                            <a:avLst/>
                          </a:prstGeom>
                          <a:solidFill>
                            <a:srgbClr val="FFFFFF"/>
                          </a:solidFill>
                          <a:ln w="9525">
                            <a:solidFill>
                              <a:schemeClr val="bg1"/>
                            </a:solidFill>
                            <a:miter lim="800000"/>
                          </a:ln>
                        </wps:spPr>
                        <wps:txbx>
                          <w:txbxContent>
                            <w:p w:rsidR="002072A3" w:rsidRDefault="002072A3">
                              <w:pPr>
                                <w:jc w:val="center"/>
                                <w:rPr>
                                  <w:rFonts w:ascii="Times New Roman" w:hAnsi="Times New Roman" w:cs="Times New Roman"/>
                                  <w:sz w:val="20"/>
                                  <w:szCs w:val="20"/>
                                </w:rPr>
                              </w:pPr>
                              <w:r>
                                <w:rPr>
                                  <w:rFonts w:ascii="Times New Roman" w:hAnsi="Times New Roman" w:cs="Times New Roman"/>
                                  <w:sz w:val="20"/>
                                  <w:szCs w:val="20"/>
                                </w:rPr>
                                <w:t>IV</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81" o:spid="_x0000_s1091" style="position:absolute;left:0;text-align:left;margin-left:0;margin-top:14.05pt;width:463.8pt;height:296.65pt;z-index:251664384;mso-height-relative:margin" coordsize="58902,37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shUKBgAAHx8AAA4AAABkcnMvZTJvRG9jLnhtbOxZa2/bNhT9PmD/&#10;QdD31Ho/jDqF6zTFgGwN1g77TMuUJVQSNYqOnQ377zsk9YgfaeKsTRo0CeLwIVL3Xh7ec0i/frMp&#10;C+OK8iZn1cS0X1mmQauELfJqOTH/+HR+EplGI0i1IAWr6MS8po355vTnn16v6zF1WMaKBeUGJqma&#10;8bqemJkQ9Xg0apKMlqR5xWpaoTNlvCQCVb4cLThZY/ayGDmWFYzWjC9qzhLaNGg9053mqZo/TWki&#10;PqRpQ4VRTEzYJtQnV59z+Tk6fU3GS07qLE9aM8gDrChJXuGl/VRnRBBjxfO9qco84axhqXiVsHLE&#10;0jRPqPIB3tjWjjfvOVvVypfleL2s+zAhtDtxevC0yW9Xl9zIFxMzsk2jIiXWSL3WQB3BWdfLMZ55&#10;z+uP9SVvG5a6Jv3dpLyU/+GJsVFhve7DSjfCSNDoR7HlBIh+gj43DELP93Xgkwyrszcuyd7dNtKP&#10;Qjly1L14JO3rzekrvd2tb8GOb6h/K99aC8n4Lt8Cyw9jq42KF4SxF0UP8g1T3Fw3BPor+XabhY/n&#10;m+9s+4b64/lmh37km8aA5wGXQeDEXr92rhV6sfeQtfOQHW+uHerH+7dnZ7fvAt/2XC/W+86JQzuC&#10;yZj/7vULPSf2O/9cVCw98pZ9V+fJGH9tfkJpLz/dnccxSqw4NdtJynvNURL+eVWfIJXWROTzvMjF&#10;taIFJE1pVHV1mSeXXFeGVOcFXdjRLd9qoAWBkUPkU3oMkT5dsORzY1RslpFqSadNDUYBz6nF3n58&#10;JKtbL5wXeX2eF4WMuCy3roF9drL3gehoZjhjyaqkldBUx2kBL1nVZHndmAYf03JOkbn5LwvktwQ0&#10;K5C9a55XQnERcHDRCPl2iQjFRv840dSyYuftycy3ZieeFb47mcZeeBJa70LP8iJ7Zs/+laNtb7xq&#10;KNwnxVmdt6ajdc/4g9TTkrQmNUWOxhVRFIwwA0UwqPuvTESTjJC0tRGciiSTxRTB+x0B12P6DhXp&#10;Ibgy7g3ISY64Dx1h41pfBDcWnjfiPWWlIQsIMGxQESVXsFZb0z0CNwYDVBFVDSUUns+WCPe2hGJa&#10;6dvz3BKgjpctsb8levQPvNbxRZfotU47kPW/xsYYFJsUaRD9TZcXUbtfcpGS/5Bc/piRmmKfymmH&#10;ZO/32u+TdPQt2xhowiZuH5O61hAbtLd5Xbbfkk8GqnXi2IrdWNNpF8AtWWC7duBrodvT5pEBRDJk&#10;Rb7oOESmnFnBdSZdZ7mgioZ2nioqmQgrJkfpVCVbEPbOK1kSm/lGqX6nD8WcLa4RCc6Q8CApmzo5&#10;z/HCC9KIS8JxKEIjDnriAz7Sgq0nJmtLppEx/vehdvk81hS9prHGIWtiNn+tiGT54pcKq40pRVfg&#10;XWHeFapVOWMgDSwgrFFFDOCi6IopZ+WfAMNUvgVdpErwrokpuuJM6KMezo8JnU7VQ1osXFQfa0gM&#10;W6X1ik1XgqW5Su0yPDoWbdSAUFVqDxqPBdteGg6wbdWhQvcxsPV9N7a1lLUhCTsV2MHWtpwo7NSe&#10;5wf4bYHV0WlHdvfiwxvgI+Mj0djq+24FHheNse15PSI9P3Qk2hQY2x6NzLbnx0YnThX64DKgUyVD&#10;uXuQe49BpxcEUfg84Ol2vPEUyfIFngeuyA5zvmP3crbHZ59a9uCpTh31zkmPc7bOKFmApfRp7way&#10;NQVIjWDM17+yBU5dBASiuKRLme2FmONEgTw8y2sE27OCUKlqfSKTd2NO6HgS++pqLAqiQJn5lQRD&#10;w5fzXjCcq5/DisEAm8e+4ysPtjSHuoil/STzpQ7GjuYooUW4UeQlrhHhbX9Z8EXloW5MBrbtc/1d&#10;ouG4fXCbJtAi6U7el/Z9c4ka7nP906BVUVsL1sgN/ViZMaBVnxDaCyWF7P8nFLah9l2jVUmiF7Qu&#10;Jma4z/1Pg1bfDVwXh4NbUutNsLp2FHs/TmpVt5kvYAVYI2SzHaH6NGB1fHybAHZXaA0d19nNrR4u&#10;DDx5jws4t9DVx/dOURx5CHtGuVVpou8druriCt/C4i5g62vem3V1TzB8r336HwAAAP//AwBQSwME&#10;CgAAAAAAAAAhAEamujIfWAEAH1gBABUAAABkcnMvbWVkaWEvaW1hZ2UxLmpwZWf/2P/gABBKRklG&#10;AAEBAQDcANwAAP/bAEMAAgEBAQEBAgEBAQICAgICBAMCAgICBQQEAwQGBQYGBgUGBgYHCQgGBwkH&#10;BgYICwgJCgoKCgoGCAsMCwoMCQoKCv/bAEMBAgICAgICBQMDBQoHBgcKCgoKCgoKCgoKCgoKCgoK&#10;CgoKCgoKCgoKCgoKCgoKCgoKCgoKCgoKCgoKCgoKCgoKCv/AABEIAnEC7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8f/bu/ap/4&#10;Yu/Zn1T9oT+w/D9/9g8QeH9K2eLPFn9g6Vbf2prVjpf2u81D7PcfZLaD7b9olk8mTEcLcdx7BXH/&#10;ABw+Cnhb4/eC7LwL4xv9QtrOx8YeHvEkMmmyokhutG1mz1e1Ql0ceU1xYxLIAAxjZwrIxDqAfL/7&#10;Ov8AwVa8WftRQ618Ovgr8LPhf4u+JFr4w1HS9Dg8F/G6TVPB+oaXp+laDf3+rtr6aQrrHDJ4hsbA&#10;wQ2VxObuRVCeQtzc2vcftM/8FBvE/wCyd8I/BPjj4sfs6XC+INW1i6fx94b03xTDdr4T8MaYs02v&#10;eLBLFE0l5pdpbRRzR4giuJ21DT7Z4ba7u1tl9Y+On7Pej/Gv+yvEGl+PfEHgfxh4f89fDfj7wb9j&#10;Gq6bDceWLu2Avba5tbi2uFii8y2uYJoTJBbzhFuLW2nh4nWf+Cc/7MXxK/sn/hp/wba/G7+w9Ja2&#10;0v8A4XNoemeIPsl3PdTXOoajD59p/o895JJCskUWy0hisbWG1t7WKLy2APdq+SP2rf8Agp9c/s2f&#10;tef8Mt2fgv4b300PgjQ/EcNl4n+M0eheJPFDajqGq2g0vw5pMthJHrGoA6XhIXu7VZJr61iZ4g5l&#10;Hq/gL9hD9lnwd8LPhB8LfEfwe8P+NP8AhRXh/TdK+GfiLx14fsdS1XR/sUFrDFdwXDQD7Pct9jtp&#10;GkgWLMkSMAu1QvP/ALQ3/BPfwf8AtG/FLxJ8Qdf+PPxA0PSfHnw/sPBHxI8DeH20caX4r0K1n1SQ&#10;WlzJc6dNfW3mJrF/C8tldW0uyVSjxyIsgAI/D/8AwUs/Zjk1HxD4f8Z+MpLO+8KzapceJLvR/DOu&#10;32k6Lplr4l1Pw+t7f6k2mxW9iPtGlXjT+cyxQLaXcwmmtLc3rU/Cv/BT79ndtEur74rXGoeHLux8&#10;YeKdK1SLTdD1LWrXQ9P0fxLqmhJrOr3lnZtBollcHSrmcXF+0Fuiw3QE0i2c8i8DL/wSPt9Q+N3x&#10;Ill/aH8Yab8J/iR4ROm+LvBOlT6W0nipr/xN4u1vWbC/ln0t57axYeJWt4JLC5trpY3m3SiSOGeu&#10;u17/AIJSfBPVrbxLo+lfFz4gaPpHxA/tu0+Kmi6deaY0PjXSNT13Wdam0i7eewkmtbaObxBrEMcm&#10;nyWd2Ib0h7iSSKCWIA9A/Yk/a/8ADv7bPwi1X4t+GfAviDw7DpfxA8SeGGsfEWg6jp80n9l6tc2K&#10;XAS/tbaT97FDHK6BD9mmea0kYzW0yr7BXn/7O37Pej/s3eHPEnhPw5488Qa1p/iD4ga/4sht/EH2&#10;M/2TNq+ozaldWds1tbwsbYXdzcyp55mmXz2UysixqnoFABRRRQAUUUUAFFFFABRRRQAUUUUAFFFF&#10;ABRRRQAUUUUAFFFFABRRRQAUUUUAFFFFABRRRQAUUUUAFFFFABRRRQAUUUUAFFFFABRRRQAUUUUA&#10;FFFFABRRRQAUUUUAFFFFABRRRQAUUUUAFFFFABRRRQAUUUUAFFFFABRRRQAUUUUAFFFFABRRRQAU&#10;UUUAFFFFABRRRQAUUUUAFFFFABRRRQAUUUUAFFFFABRXk+uftUWlh4Nbxnp3w21ZrWTxf4d0nSby&#10;7urY2WtafrGr2unW+rWV3aSXEM0JFw06xMyT7UTzY4Fnidus+AfxR/4Xh8CvBfxq/sL+y/8AhMPC&#10;em63/Zv2rzvsn2u1jn8nzNqeZt8zbu2ruxnaM4AB1lFFFABRRRQAUUUUAFFFFAFbVpJI7VWjdlP2&#10;mEZU9jKoI/KrNVdZ/wCPRP8Ar6g/9GpVqgAooooAKKKKACiiigAooooAKKKKAK9k7vc3is5IW4AU&#10;E9B5aHH5k1YqrYf8fV7/ANfQ/wDRUdWqACiiigAooooAKKKKACiiigAooooAKKKKACiiigAooooA&#10;KKKKACiiigAqtFJIdYniLttW2hKrngEtJk/oPyqzVWH/AJDdx/16w/8AoUtAFqiiigAooooAKKKK&#10;ACiiigAooooA4v8AaS8W/DzwD+zr4+8dfF3xLqGi+E9F8F6rf+KNY0m8vba6sdOhtJZLmeGWxIuo&#10;pUiV2V7ciZWUGMhwprtK87/a/wBZ/wCEc/ZL+KPiH/hSn/CyvsPw71u4/wCFc/ZfP/4SrZYTN/ZX&#10;leVN5n2nHkbPKk3ebjY+dp9EoAKKKKACiiigAooooAKKKKACiiigA70Ud6KACiiigAooooAKKKKA&#10;CiiigAooooAr6PI8ukWssrszNbxlmY5JO0c1Yqrof/IFs/8Ar1j/APQRVqgAooooAKKKKACiiigA&#10;ooooAKKKKACiiigAooooAKKKKACiiigAooooAKKKKAKus/8AHon/AF9Qf+jUq1VXWf8Aj0T/AK+o&#10;P/RqVaoAKKKKACiiigAooooAKKKKACiiigCrYf8AH1e/9fQ/9FR1aqrYf8fV7/19D/0VHVqgAooo&#10;oAKKKKACiiigAooooAKKKKACiiigAooooAKKKKACiiigAooooAKqw/8AIbuP+vWH/wBClq1VWH/k&#10;N3H/AF6w/wDoUtAFqiiigAorwn9g7wL/AMFBPA3gvxDB/wAFBfjb4J8Z61ea553h1vBukNAlhZmN&#10;d0Ty+TbiUb87FMG9AGLTzeYqQ+7VlRqOtSU3Fxv0drr1s2vxMcPWliKKqODjfpK1162bX4hRRRWp&#10;sFFFFABRRRQBxP7S2kfF3xB+zl8QNB/Z+8U2Oh+PL7wTqtv4J1rVIw9rp+rvZyrZ3EymKUNHHOY3&#10;YGKQFVPyP909tXlf7c/w+8M/Fv8AYl+MXwp8a/Eix8G6N4m+FfiHSdW8X6oE+y6Ha3Gm3EMt9N5k&#10;kaeXCjtK26RF2ocuo+YeqUAFFFFABRRRQAUUUUAFFFFABRRRQAd6KO9FABRRRQAUUUUAFFFFABRR&#10;RQAUUUUAVdD/AOQLZ/8AXrH/AOgirVVdD/5Atn/16x/+girVABRRRQAUUUUAFFFFABRRRQAUUUUA&#10;FFFFABRRRQAUUUUAFFFFABRRRQAUUUUAVdZ/49E/6+oP/RqVaqrrP/Hon/X1B/6NSrVABRRRQAUU&#10;UUAFFFFABRRRQAUUUUAVbD/j6vf+vof+io6tVVsP+Pq9/wCvof8AoqOrVABRRRQAUUUUAFFFFABR&#10;RRQAUUUUAFFFFABRRRQAUUUUAFFFFABRRRQAVVh/5Ddx/wBesP8A6FLVqqsP/IbuP+vWH/0KWgC1&#10;RRRQAUUV4h+wb+2D4g/bX+GXiT4o6z+z34k+HNvpPjzU/D+k6b4rV0vL+3tDGhupI2iQQyCYzQSQ&#10;q0oimtpY/Ncq2M5Vqcasabesr236Wv8AmtzGWIpQrRpN+9K7Ss+lr+S3W57fRRRWhsFcd8fvj98J&#10;f2XvhJq3x0+Oniz+w/Cuh+R/amqfYLi68jzriO3j/d28ckjZlljX5VON2TgAkdjWP4/+Hfw/+K/h&#10;K78AfFLwLo/iXQdQ8v7doviDS4ry0udkiyJ5kMysj7ZERxkHDKpHIBqKntPZv2duaztfa/S9uncz&#10;re19lL2Vuaztfa/S9rO197MPh34/8JfFf4f6F8UvAGrf2hoPiXR7XVdFvvs8kX2m0uIlmhk2SKrp&#10;ujdW2sqsM4IByK2Kp+HfDvh/wh4fsfCXhLQrPS9K0uzitNM0zTrVILe0t40CRwxRoAscaKAqqoAU&#10;AAAAVcpx5uVc2/UqPNyrm3622v5Hlf7c+r/CLw/+xL8Yte/aB8LX2ueA7H4V+IbjxtoulyFLrUNI&#10;TTbhry3hYSxFZJIBIikSxkMw+dPvD1SuJ/aW1f4u+H/2cviBr37P3hax1zx5Y+CdVuPBOi6pIEtd&#10;Q1dLOVrO3mYyxBY5JxGjEyxgKx+dPvDtqooKKKKACiiigAooooAKKKKACiiigA70Ud6KACiiigAo&#10;oooAKKKKACiiigAooooAq6H/AMgWz/69Y/8A0EVaqrof/IFs/wDr1j/9BFWqACiiigAooooAKKKK&#10;ACiiigAooooAKKKKACiiigAooooAKKKKACiiigAooooAq6z/AMeif9fUH/o1KtVV1n/j0T/r6g/9&#10;GpVqgAooooAKKKKACiiigAooooAKKKKAKth/x9Xv/X0P/RUdWqq2H/H1e/8AX0P/AEVHVqgAoooo&#10;AKKKKACiiigAooooAKKKKACiiigAooooAKKKKACiiigAooooAKqw/wDIbuP+vWH/ANClq1VWH/kN&#10;3H/XrD/6FLQBaooooAKKKKACis/xZ4m07wX4V1LxjrFtqE1npOnzXl1DpOk3F/dPHEhdlhtbWOSe&#10;5lIUhYYkeSRsKisxAPj/AMSP+CjX7Hvwv+H2tfFvVPidqGueFPDen2N9r/ibwF4N1fxNp+n2t3YS&#10;alDcTXOkWtzHHF9hjW7kcsFht7qyllMaXto0wB7hXw98d2+LKeKfHnnx/tOzfCWbw98QB4fbwC08&#10;XiKy8TJp373+zQoa9ubWZH1n+x/t5hsrfULU+V9qgu/DP2P374r/ALe/7L/wR1jxD4f+Jvi7XtPv&#10;/Dbaes1lH4B1q5l1Vry9srCEaUsFm51oreajYWsw08XJtpryCKfynkVT85/8FLv+CrM/w+/Yv8VX&#10;f7Gusah4b+L+r+D/ABTqfgSP4tfDrVPDbRWvh/TotS1m/istdtrWW8lhs5lW2SKG4WS6mjZ4ntbX&#10;UJbYA4LQv2lbr4ReCPCvwj+Lvj74jW3xK8ca74h0z9mPXPF9n490fw/4n1VZfD9zajWNLlubjXNO&#10;tBrM32XZq09wHtLbUmjlh0++gsx7F+2Yf2sPhX8Hv2hPhB8KV+IXiSTxh8KvG/i/4PeI/Cv2+5vv&#10;DGpJo6xPoBuF3Ti4k1O7W/0zZK7lZbq0hhtYdKtfP5/4TfH79gD/AIKEfDP4W/tI/tT3nh/Uvid8&#10;INY8Hecmg3Wq20OkeIPEr6Q+jX9rZxy+c2m6pLNptxZteIWSGTy7pbee3voIfuqs4e29pLmty6Wt&#10;e+2t/nta+hjT+se0nzpcunLZu9ra30stb2tfQ/L/AOKPg/8Aaz+IWpXPgH/gn14v+Pnh/wCHWued&#10;p+h698WLrxnb3WmeJpvA3xCjurm7l8Ro+rx6ZHdN4MdHZWsFu1jNspuxcA/qBXlf7c+kfCLxB+xL&#10;8YtB/aB8U32h+A774V+IbfxtrWlxl7rT9IfTbhby4hURSlpI4DI6gRSEso+R/un1StDYKKKKACii&#10;igAooooAKKKKACiiigA70Ud6KACiiigAooooAKKKKACiiigAooooAq6H/wAgWz/69Y//AEEVaqro&#10;f/IFs/8Ar1j/APQRVqgAooooAKKKKACiiigAooooAKKKKACiiigAooooAKKKKACiiigAooooAKKK&#10;KAKus/8AHon/AF9Qf+jUq1VXWf8Aj0T/AK+oP/RqVaoAKKKKACiiigAooooAKKKKACiiigCrYf8A&#10;H1e/9fQ/9FR1aqrYf8fV7/19D/0VHVqgAooooAKKKKACiiigAooooAKKKKACiiigAooooAKKKKAC&#10;iiigAooooAKqw/8AIbuP+vWH/wBClq1VWH/kN3H/AF6w/wDoUtAFqiiigAooooAz/Flt4qvPCupW&#10;ngXWdP03W5dPmTR9Q1bTHvbW1uihEUs1vHNA88SvtZolmiZ1BUSRkhh8y/Dr/gmTafAr9j7XP2AP&#10;gx8TNKl+EOseFb/RV8M+OfCc19PCmoafqEWpD7Tpl9pzeTc39zBftGgR4i+owQSww3Fkumeu6n+2&#10;N+zdb2+qSeGPiVH4wn0LVY9N1/Tfhtpd34pvtJuXE21Lu10eK5ntQTbzLulRVDRlSdxAKa58VP2j&#10;NUuNV0n4YfsqyRXWl6p5EGofETxtZaVpurWuZQbm0k0wapc5ykTCO5trclJckq6GM4/WKPR39Lv8&#10;r9jn+tYf7Lv/AIU5ffa9tn+R4Xq//BMP4rQfDXTfhT4Q/bCjl0/RPHlz4wsL/wAXfDa0vtQvtWm8&#10;a6H4wae+ms57JXH9oafq0Zis0soWg1W3DRmTT1ln7D4jfsH+N/2h/Hvh34iftI/HTTbrUfC/hrWd&#10;M0W48AeD5dHezurjV/DOsafqUf2y/v0M9jfeG45hHKktvceciSwtHHJHcenaN4Y/ac8QTak3j74q&#10;+GNC07VNB8qz07wX4Zkk1PQdQdI90ianfTSW98kbedt8zTIQ+Y2ZFCtG9Lwl+z/8V/DniSy1zWf2&#10;4fil4gtbWdZJ9F1bSfCqW14o/wCWcjWuiQzBT38uRG9CKPaz0tB/h/n/AMEPbVNLU5f+S/frK/4X&#10;8rnxf/wTz/4Jm6J8T/8Agnl8C/iaPiy2l6xrX/CpfiNDeW3ha0lljsNK8PeCBceHpJZt0ptrubwp&#10;ZXTSwPbus0druE0du8dx+kNfIv7Ef7IX7MfiP9nHS9A+H2pfGfSdF8D63rngLTbOX9oTxXGTH4c1&#10;i80AShLXUYoYlk/s3zVjijREWQKqqFAr3Tx1+yB+yp8Vryx1b4u/s4+CfGWoadpkWnWmreM/DNtq&#10;98trHuKRm5vEkmcAs7fM5JZ2YkliSc2I191eXvP/AOR/zDmxevuR8vef4+7p+Iv7X+s/8I5+yX8U&#10;fEP/AApX/hZX2D4da3cf8K5+y+f/AMJVssJm/sryvKm8z7TjyNnlSbvNxsfO0+i180/tI/sFfsv+&#10;Gv2dvH3iP9nn/gnl8D9b8f6f4L1S58D6Nqfw30mO2v8AWEtJWsreVikQWN5xGjEyxgKx+dPvDtP+&#10;Hd//AAT/AP8Aoxj4O/8AhstK/wDkep5sX/JH/wACf/yJPPjv5I/+Bv8A+QPYqK5b4V/A34KfAvSr&#10;nQvgj8HvC3g2xvLn7ReWfhXw/bafFPNtC+Y6W6IGfaqjcQThQO1c543/AGS/hZ8QPE114t17xV8T&#10;Le6vH3Sw6H8avFGmWqn/AGLaz1GKGMeyIoq5Srciair+rt99v0NJSxHs01FX6q7t9/K7/cj0yivN&#10;YvgD4103xbpur+Hf2sfiVYaDpf2JIfBzf2LfWk0FvHGhhmu77TZ9Sm84RkyyveNMzSuyyIdu2npm&#10;l/tw+F7LUNV1jxz8KfHFwtmq6ToNr4U1Pwqj3BmizJLftf6sVRYfOxGtoS7+WN6AMSvbTW8H+D/W&#10;78tL+RPt6kfipvrro9uuju79NL+R6tRXlM/xi/aV8IaBa3Hjv9j2817Vbq8nU2fwp8cabqVvaW6J&#10;D5ck82tto7CSRnlAjiilCiHLOC6rU1h+2N+z7/wmEPw68Z+M5vBfiG81JdN0zR/H+l3GhSavemTy&#10;jBpsl6kcOrMshRS1i9wmZYSGKzRF19Zo9Xb1TX3XtcPreHvaTt/iTjf0uld+S2PUKKKK3OgKKKKA&#10;DvRR3ooAKKKKACiiigAooooAKKKKACiiigCrof8AyBbP/r1j/wDQRVqquh/8gWz/AOvWP/0EVaoA&#10;KKKKACiiigAooooAKKKKACiiigAooooAKKKjuLaO6Ty5WkA3Z/dysh/NSKAJKKq/2Raf89br/wAD&#10;pf8A4qj+yLT/AJ63X/gdL/8AFUAWqKq/2Raf89br/wADpf8A4qj+yLT/AJ63X/gdL/8AFUAWqKq/&#10;2Raf89br/wADpf8A4qj+yLT/AJ63X/gdL/8AFUAWqKq/2Raf89br/wADpf8A4qj+yLT/AJ63X/gd&#10;L/8AFUAGs/8AHon/AF9Qf+jUq1WZqul20dqrLLcf8fMI+a8lPWVR3b/9VWf7ItP+et1/4HS//FUA&#10;WqKq/wBkWn/PW6/8Dpf/AIqj+yLT/nrdf+B0v/xVAFqiqv8AZFp/z1uv/A6X/wCKo/si0/563X/g&#10;dL/8VQBaoqr/AGRaf89br/wOl/8AiqP7ItP+et1/4HS//FUAWqKq/wBkWn/PW6/8Dpf/AIqj+yLT&#10;/nrdf+B0v/xVAFqiqv8AZFp/z1uv/A6X/wCKo/si0/563X/gdL/8VQAWH/H1e/8AX0P/AEVHVqs2&#10;y0q1a5vFMtz8twAMXko/5Zof73NWP7ItP+et1/4HS/8AxVAFqiqv9kWn/PW6/wDA6X/4qj+yLT/n&#10;rdf+B0v/AMVQBaoqr/ZFp/z1uv8AwOl/+Ko/si0/563X/gdL/wDFUAWqKq/2Raf89br/AMDpf/iq&#10;P7ItP+et1/4HS/8AxVAFqiqv9kWn/PW6/wDA6X/4qj+yLT/nrdf+B0v/AMVQBaoqr/ZFp/z1uv8A&#10;wOl/+Ko/si0/563X/gdL/wDFUAWqKq/2Raf89br/AMDpf/iqP7ItP+et1/4HS/8AxVAFqiqv9kWn&#10;/PW6/wDA6X/4qj+yLT/nrdf+B0v/AMVQBaoqr/ZFp/z1uv8AwOl/+Ko/si0/563X/gdL/wDFUAWq&#10;Kq/2Raf89br/AMDpf/iqP7ItP+et1/4HS/8AxVAFqiqv9kWn/PW6/wDA6X/4qj+yLT/nrdf+B0v/&#10;AMVQBaqrD/yG7j/r1h/9Clqn4iu/CnhDw/feLPFniJdL0rS7OW71PU9R1h4Le0t40LyTSyO4WNEU&#10;FmZiAoBJIAryGP45eNvjJqc1j+yZ8P7jVNNmgjX/AIWV4wuLuw0GNCzjz7KPi61sbXhuITAsWn3U&#10;W8JqUTjBzqVqdPR79lq/u/XYxqV6dJ2b1eyWrfyX57Lqe6V5r4p/ak+H9kZdM+Fukax8S9Zh1i80&#10;mbRfh3bxX32TULTyzdWl5eSSx2GmTxJKG8q9ubd3wUjEkmIzlv8AsheGPiH4bg0j9qbxhqnxSYXk&#10;13c6Xrjm20FmlWIm1/smBhb3VrFLEJbddQ+23EDYb7Q7qJK9K0Lwb4a8L6JZ+GvDWmLp2m6dax2u&#10;n6fYyNDBawRqFSKNEIVEVQFCgAAAADFR/tFTb3V97/yT7ateXQj/AGmptaC+9/dsn21ktrroef65&#10;4a/aw+JdzNZy/EbQ/hlov26eND4XsV1rXbi0Uq1vcJd30S2VhMx+Sa2ayv0CbhHc7nWSN3iP9ir9&#10;lzx5qt5rPxX+D9h48mu9QnvIo/iPcT+JIdOkmbdKtjFqck8enxsQuYrVYoyI4xtxGgX0n+yrX/nr&#10;c/8AgZL/APFUf2Va/wDPW5/8DJf/AIqj6vSl8a5vXX7lsvkkP6rRl/EXN/i1+5PRfJLzLNFVv7Kt&#10;f+etz/4GS/8AxVc98SviP8H/AIM6FD4o+MHxS0fwnplxdrawaj4l8TLYwSTsrOIlknlVS5VHYKDk&#10;hGOMA1rKUYxvJ2RtKUaceaTsvM6qiqw0u1IyJbn/AMDJf/iqP7Ktf+etz/4GS/8AxVUUeTfsTeBD&#10;8KPhz4t+F+o+MNB1bVtP+MXjbVNXg0LUvtH9m/214iv/ABBZ2tyCFaG5Gn6tYyPGwGBMrKXRkkb2&#10;Kvnv9j7Q/K/aF/aqkuEu0WT496c0LNcSr5i/8K/8HjcDn5huDDPPII7YHvf9lWv/AD1uf/AyX/4q&#10;gDhP2vdG/wCEj/ZN+KHh7/hdf/Ctft/w71u3/wCFjfavs/8Awiu+wmX+1fN82Hy/s2fP3+bHt8rO&#10;9Mbh6JXkn7ccvwZ8N/sU/GDxF+0B4a1bXfAdh8LfEFz420TTL+VbnUNITTZ2vLeIieIiSSASIp8y&#10;P5mHzp94epf2Va/89bn/AMDJf/iqALNFVv7Ktf8Anrc/+Bkv/wAVR/ZVr/z1uf8AwMl/+KoAs0VW&#10;/sq1/wCetz/4GS//ABVH9lWv/PW5/wDAyX/4qgCzSOiSo0UqBlYYZWGQR6VX/sq1/wCetz/4GS//&#10;ABVH9lWv/PW5/wDAyX/4qgDza8/ZI+G2j6ba2XwR13xB8LW03TzZaLD8OtTFnpunRtcvcStHo0qS&#10;6S8sjyyhppbOSTEhIZWVGSx4X0X9q/wR5Wn61418HfECzbWLO2jub7TZ/D2oWWljzBcXdxLAbu31&#10;K+I8giOK306B380gwqyInoP9lWv/AD1uf/AyX/4qj+yrX/nrc/8AgZL/APFVj9Xpxd46emi+7b71&#10;+SOf6rRjK8Pd9HZfd8L07rt2R5roP7WfgqLXdN8H/GnwZ4i+Futa1dR2+h2Hj+G1jg1KeWTy4LaD&#10;ULK4udPlu5XD7LFbk3jLGz+R5eHPqdZXiLwR4V8X+H77wn4s0dNU0rVLOW01PTNRdp7e7t5EKSQy&#10;xuSsiOpKsrAhgSCCDXn3iP8AZu1/w/bWcv7NHxbvPAbafGkVv4burR9U8NyQpBDbRQnTzNDLaxQw&#10;w/uotPubJPNbzJVnG5Gn9/T395fJP9E/w9Bf7TSWvvr5KX6Rf/kvp39W70V5PoPxm17wxZ3f/DTX&#10;wuvvAf8AZ6s9x4ksvEr6t4ckhW3nupZxfqsUtpBDBB++m1C2soxKwjiaYFXb0Lw7deFPF/h+x8We&#10;E/ES6ppWqWcV3pupadrDz293byIHjmikRysiOpDKykhgQQSDWkKkKmz+Wz+56mtOtTqfC/k9H807&#10;Nfca1FVf7ItP+et1/wCB0v8A8VR/ZFp/z1uv/A6X/wCKrQ0LVFVf7ItP+et1/wCB0v8A8VR/ZFp/&#10;z1uv/A6X/wCKoAtUVV/si0/563X/AIHS/wDxVH9kWn/PW6/8Dpf/AIqgC1RVX+yLT/nrdf8AgdL/&#10;APFUf2Raf89br/wOl/8AiqALVFVf7ItP+et1/wCB0v8A8VR/ZFp/z1uv/A6X/wCKoAND/wCQLZ/9&#10;esf/AKCKtVm6PpdrJpFrI0tzlreMnbeSgfdHYNxVj+yLT/nrdf8AgdL/APFUAWqKq/2Raf8APW6/&#10;8Dpf/iqP7ItP+et1/wCB0v8A8VQBaoqr/ZFp/wA9br/wOl/+Ko/si0/563X/AIHS/wDxVAFqiqv9&#10;kWn/AD1uv/A6X/4qj+yLT/nrdf8AgdL/APFUAWqKq/2Raf8APW6/8Dpf/iqP7ItP+et1/wCB0v8A&#10;8VQBaoqr/ZFp/wA9br/wOl/+KqxDClvEIoyxVf78hY/mSTQA6iiigAooooAKKKKACiiigAooooAK&#10;KKKAKus/8eif9fUH/o1KtVV1n/j0T/r6g/8ARqVaoAKKKKACiiigAooooAKKKKACiiigCrYf8fV7&#10;/wBfQ/8ARUdWqq2H/H1e/wDX0P8A0VHVqgAooooAKKKKACiiigAooooAKKKKACiiigAooooAKKKK&#10;ACiiuc+J3xY8D/CDQ7fXfHGoXSLe3yWWm2OmaTc6hfX9yys/k21paxyT3DiOOWVljRikUMsrbY4n&#10;dZlKMY3k7ImU404uUnZLqzo68dP7WR+J5/s/9j/wB/wswtx/wl39qf2d4Sh7/wDIX8qb7bnbNF/x&#10;LYL7yriLyrn7LneHRfCD4hftCN/bP7TjLYeFplMmm/CjTZ5IwqONjR67dQXLRasWiyHsUVbBTczx&#10;SDURHb3S+wVj++rbe6vTV/fovmm/JM574iv8PuR9Pefyekfmm+6izznR/gGvig6T4i/aT1fTPH2v&#10;6Nqn9o6Sf7B+x6RpV0Ps/lzWenvNPsmja2EsdzPLcXMUlxciGaKKbyV7yL/kM3H/AF6w/wDoUlWq&#10;qxf8hm4/69Yf/QpK1hTjT2X+b9XuzanTp0/hXz3b9W9X8y1RRRVmgUUUUAFee/tKfsq/AX9r3wNa&#10;fDX9ojwJ/wAJDotjq0ep2tl/al1abLpIpYlk320sbnCTSDaWK/NnGQCPQqKipTp1YOE0mnumrp/I&#10;zq0qdam4VIqUXumrp+qYUV5L8ff2j/HnwX+MXwx+Hfh39m3xV4z0bx5q9xY+IPE/hu1lmj8KhWt0&#10;huLpVhZPJd5yWd5ItkcEjjzCu2vWqUakJylFbx0ej6q/z0fT8xQrU6lSUI7xaT0fVJ/PR9L9tzxn&#10;wN8QfGepf8FDPih8Kr7xBPJ4d0X4M+A9W0vSWx5dte3ureL4bqdeM7pI7CzU5OMQLjHOfZq8d1DX&#10;fBHgf/goFpHhmw8BM3iT4n/B3UbrVvFH9rOFisfDGq2SWlmLYqUJaTxdeyGZWRh5YVhICpi9irQ1&#10;PO/2vdZ/4Rz9k34oeIf+FKf8LK+wfDvW7j/hXP2T7R/wlWywmb+yvK8qbzPtOPI2eVJu83Gx87T6&#10;JXE/tKaR8XvEH7Ofj/Qf2ffFNhofj2+8E6rb+CNb1SMPa6fq72cq2dxMpilDRxzmN2BikBVT8j/d&#10;PbUAFFFFABRRRQAUUUUAFFFFABRRRQAd68p8Q/sqeH9K8QX3xD/Z58VXnw18TaheS3upPoMKyaPr&#10;d1I5kkl1LSnIt7mSaXyzNeRC31GSOJYlvYk4r1bvRWdSnTqfEv8ANej3XyM6lGnWtzrbbuvR7r5H&#10;lvh79pa28O63p/w9/aa0Kx+H3inVL5LPSM6pLd6FrU0rKIILDVZbe3jnupNxQWUqQ3ZeCdkgkgRL&#10;iT1KqfiPw54e8YeH77wl4t0Gz1TStUs5bTU9M1K1Se3u7eRCkkMsbgrIjKSrKwIYEggg15fJ4J+O&#10;P7P9jGnwSkm+IHhiGaSW68J+MvFNzLrltGQrP9g1a8eU3bZSTy7S/ZQ0t3j+0LW3hjgGfNWo/F7y&#10;7pa/NLf5fd1MeatR+P3o90veXqlv6qz/ALr3PXKK5n4WfF7wH8ZvD83iLwHqN46Wl41pqFjq2j3W&#10;m3+n3AVX8m5s7yKK4tXMckUqrLGheKaKVQUkRm6atoyjKN4u6OiM41IqUXdPqgooriv2hP2ifg1+&#10;yr8KdQ+N3x98bR+H/DGlyQR3upPZz3BV5pVijVYoEeWQl3XhFOBljhVYgnOFODnN2S1beiS8xVKl&#10;OjTc5tJJXbeiSXVvojtaKo+GfE3h3xp4b0/xj4Q1y11TSdWsYb3S9SsLhZYLu3lQPHNG6kq6MjBl&#10;YEgggir1Ve+qLTuroKKKKAKuh/8AIFs/+vWP/wBBFWqq6H/yBbP/AK9Y/wD0EVaoAKKKKACiiigA&#10;ooooAKKKKACiiigAooooAKKKKACiiigAooooAKKKKACiiigCrrP/AB6J/wBfUH/o1KtVV1n/AI9E&#10;/wCvqD/0alWqACiiigAooooAKKKKACiiigAooooAq2H/AB9Xv/X0P/RUdWqq2H/H1e/9fQ/9FR1a&#10;oAKKKKACiiigAooooAKKKKACiiigAooooAKKKKACiivF7H4ox/tjRNo/wB8aXEfw4WaSHxH8RtDu&#10;pIW1pkco+naLcoQSpKlZ9UhO2JT5NpI100lxp2dSrGnZbt7Lq/8AgLq+hjVrRp2jvJ7Lq/8AgLq+&#10;hveP/jP4t1DxfdfBz4A+Ef7a8R2+yHXPEl4qHQ/CMkkayxm//fRzXM5gbzksbXdKwa38+Sxhu4bq&#10;r3ww+AvhzwR4juPir4ta18R/ETVLRrbWfHF1pqR3JtmdX/s+0GWay06NkQx2iOwyvmytPcyT3MvT&#10;eBPAHgT4XeFLPwH8MvBOk+HdD09WWw0XQdNis7S2DOzsI4YlVEy7MxwBksT1JrWqY0nKXPU1fbov&#10;Tz83rvaydiY0XKXPV1fRdF6ef95672snYKKKK2OgKqxf8hm4/wCvWH/0KSrVVYv+Qzcf9esP/oUl&#10;AFqvHP2xP2n/AIj/ALL+h+GfEPgL9lDxt8UoNX8QpZa5H4JgE8+kWm0s9wYVDyzOQDsXakRKkSTw&#10;loxJ7HXz3+19+31pv7G3xh+Gng34i/CDVm8F+PNWOmap8S21K3g03QbpyFhSXefrJI0rQqsKPJGZ&#10;zHLHHy4ypGjh3Jz5NlzWva7S7NeWu3kceYVo0MK5Sqez2XNa9rtJaWat0beive63PoSiiiuo7Aoo&#10;ooAKKKKAPHfiZ4MtbH9uL4S/G7W/GmjafaR+BvGHgnTdLvLpkvNV1XUptD1aKO2TbtkCWfhvUpJM&#10;sGARSFYbyvsVeF/tbeH9f1r4+/sv6lo+h3l3b6T8dNQu9WuLa1eRLK3PgPxbAJpWUERoZpoYwzYB&#10;eWNc5ZQdL9mL4s/tQ/EL4kfFjwr+0D8CLfwrovhXxs9j8P8AxBbznb4g0shmSUxs7kssfku0ykRs&#10;1w0QRJLaUVnKpGE4xafvX6O2ivq+nzMalaNOpCDT969rJtaK+r6eV93oa37aXhf4VeOP2Ofiz4K+&#10;O/i248P+B9Y+GevWPjLXrWZY5dN0mXT547u5R3SRVaOBpHDMjgFclWHB9Mryz9ubV/hF4f8A2Jvj&#10;Fr37QXha/wBc8BWPws8Q3HjfRNLkKXWoaQmm3DXlvCwliKySQCRFIljIZh86feHqdaGwUUUUAFFF&#10;FABRRRQAUUUUAFFFFAB3oo70UAFFFFAHF/Fr4QR/EBrHxb4U10eHfGmgrIfDPiqKzEzWwk2mW1uI&#10;tyfa7GbYgmtS67vLjkjeG4gt7iHJ8AfHb7D4us/gV8fL/R9D+IFx5g0eGGbyLPxfBHG0j3ulLK7O&#10;+1EZriz3ST2TDDtLA9teXXpVYvxB+Hvg/wCKfhO68E+O9GF9p90Y3ZVmkhlgmjdZIriGaJlkt54p&#10;FSWKeJklikjSSNldFYYypyUueno+vZ+vn57+qVjnnRkpe0paPquj9ez6c1r900rG1WP4/wDh38P/&#10;AIseEbvwB8UvAuj+JdB1Dy/t2i6/pkV5aXOyRZE8yGVWR9rojjIOGVSOQDXnvhb4hfFn4O+JrfwD&#10;+0heafqeg6hqEOneD/iVZjyWu532JDa6zbrGkNleTOwjingP2W6mBQJZSz2lpN61VRnGtFpryaf6&#10;/wBWZUKlPERaa8mmvwfdfen0bKfhzw74f8H+HrHwl4S0Kz0vStLs4rPTNM021SC3tLeNAkcMUaAL&#10;HGiKFVVACgAAACrlFFabaI2SsrIKKKKAKuh/8gWz/wCvWP8A9BFWqq6H/wAgWz/69Y//AEEVaoAK&#10;KKKACiiigAooooAKKKKACiiigAooooAKKKKACiiigAooooAKKKKACiiigCrrP/Hon/X1B/6NSrVV&#10;dZ/49E/6+oP/AEalWqACiiigAooooAKKKKACiiigAooooAq2H/H1e/8AX0P/AEVHVqqth/x9Xv8A&#10;19D/ANFR1aoAKKKKACiiigAooooAKKKKACiiigAooooAKKCccmvnvwo/xC/bd13UfEHiqO30v4Dr&#10;cSWmh+HxGsl18RUikKnULqdXZF0OYrmC2jBN/AFkmka1uGtJcalX2bUUrt7L9W+iXV/cm7IwrVvZ&#10;tRSvJ7L03bfRLq/kk20jov8Ak8YYP/JHCP8Aw4P/AN4//Tn/ANg//kKet6Zpmm6Jptvo2jadBZ2d&#10;nAkNpaWsIjjhjVQqoiqAFUAAAAAADAqeiqp0+X3nq3u/0XZdl+bbbdOj7O8paye7/Rdkui+bu22y&#10;iiitDYKKKKACqsX/ACGbj/r1h/8AQpKtVVi/5DNx/wBesP8A6FJQBarg/jx+zH8Bf2ndN0TRvj38&#10;M7DxNZ+Hdci1fSbXUGk8uO6jDKC6owE0ZDENDJuikGN6NgY7yipnThUi4zSafR6oipTp1oOFSKaf&#10;Rq6+5hXz/H+wZaL/AMFC5P2/H+PHi5p28LLo8fgv7VixRfLMbR7s82hO24FrtAF2Gn3nIRfoCvMv&#10;2u/2rvhz+xd8Eb749fFPRPEOoaRYXdvbSW/hrSTdTl5pBGpbLJFCgJ5kmkjTO1AxkkjR8cVHDumq&#10;lfaD5r9muvyOfGU8I6Sq4j4ab57ttWa66dj02isnwD458L/E/wAC6L8SvA+p/btF8RaTbano955L&#10;x+fazxLLFJskVXXcjqdrAMM4IB4rWreMlJXR1RlGUU07phRRRTGeH/8ABQfxX4p8GfAbQNY8H+Jd&#10;Q0m8m+OHwxsZrrTbx4JHtbrx1oVrcwFkIJimt5pYZEJ2vHK6MCrEH3CvHf8AgoH4i8HfD/8AYu+I&#10;3xp8cfD+PxVa/DHw3L8QbLQJtSls1u9R8PMuuWIM0XzIBd6fbt0ZTtwyOpZG9ioA4n9pTV/i94f/&#10;AGc/H+vfs++FrDXPHtj4J1W48EaJqkgS11DV0s5Ws7eZjLEFjknEaMTLGArH50+8O2riP2mPh94q&#10;+Lf7OHxA+FXgX4jX3g7XPE3gjVtJ0fxdpvmfadDurizlhivovLkjfzIXdZV2ujbkGGU4I7egAooo&#10;oAKKKKACiiigAooooAKKKKADvRR3ooAKKKKACiiigCn4i8O+H/F/h++8JeLdCs9U0rVLOW01PTNR&#10;tUnt7u3kQpJDLG4KyRupKsrAhgSCCDXlGV/Y4UAnHwc6f9k+/wDvH/6bP+wf/wAgv2Ois6lPm95a&#10;SWz/AEfdd1+Ts1jUoqb5o6SWz/R90+q+as0miivA/FPjvw9+wLfaPZ+J7iS1+DGuatDpWn3hhZof&#10;h7fTsEt7eRwCItFmkIiiZ9q6fM8UIJtJoUsPfKVOqqjcXpJbr+uj6P8AJppFGtGo3F6Sjuu19n5p&#10;9H8tGmkUUUVqbFXQ/wDkC2f/AF6x/wDoIq1VXQ/+QLZ/9esf/oIq1QAUUUUAFFFFABRRRQAUUUUA&#10;FFFFABRRRQAUUUUAFFFFABRRRQAUUUUAFFFFAFXWf+PRP+vqD/0alWqq6z/x6J/19Qf+jUq1QAUU&#10;UUAFFFFABRRRQAUUUUAFFFFAFWw/4+r3/r6H/oqOrVVbD/j6vf8Ar6H/AKKjq1QAUUUUAFFFFABR&#10;RRQAUUUUAFFFFABRRXkHxz1bxT8cbrVP2Yvgr401TQbr9xH8QPHeh3Cxy+GbOTy5WsraQqf+JrdW&#10;7YjCYazhnW8kZGNlFeZ1Kns43td9F3fb+tEtXomZVqqowva76Lq32X9WSu3ZJsj8U7v2pfiFL8N7&#10;L/TPhVoP2y18eTL8sPibV45o410ZW5+02MG26GoIoWOSYQWbSTKmp2i+x1T8OeHPD3g/w/Y+EvCW&#10;g2el6VpdnFaaZpmm2qQW9pbxoEjhijQBY0VQFVVACgAAACrlFOny3lLd7/5LyX+b6ipU3C8paye/&#10;6JeS/Nt7thRRRWhsFFeN+FP2ONB8M/txeKf24ZviV4g1DU/Efgm18N2vhy9mVrLS4UkjklMHG5Ud&#10;oIHEYwEke6cl/PURL4o+Kn7VGjftw+GPhHoXwLtNU+EOteCbq81jxyk/lz6RqsMr/u3JkKujKbVF&#10;h8tZHNxJKsjJbTIvP7eUI3qRa96ytro3ZN22T/Dqcv1mdON6sGry5Vb3tG7KTstE+vbqz2Oiiiug&#10;6gqrF/yGbj/r1h/9Ckq1VWL/AJDNx/16w/8AoUlAFqiiigAoZQwwy5+tFFABRRRQAV4f4R/b2+GO&#10;ufAHTPj14s+FXxP8PSXmoQ2OreAU+Ht74g8UeHLqa1W9gg1XTPDq6jLp8j2cltclJtrRJeW6zCKS&#10;VY69A+P3wU8LftH/AAa8Q/Abx7qGoQ+HfFmntpniWHTJUjkv9MlIW8sC7oxjiubfzbaSSPZOkc7t&#10;DLBMI5k8l0z/AIJmfAb4ZeK9Q8Z/sl6pdfAq8vtNtbGOH4T+E/Ddra2UaTTS3j29reaVcwQy35Ng&#10;t5KqeZOmh6UpZRaLkA8L/wCCy3j7Sf2uP2Yfi5+wX8J/2v8AQ/hb4g0OFr34u3w1fTtQ1DTvA9vp&#10;CapfajNYWWqJqNtp8pltrGRjbyTSmZozata3QvB9nfs8/Eiy+MnwB8DfF7TfGeneJLfxV4P0zWLf&#10;xFo+i3Om2mqR3NrHMt1BZ3Ukk9rFKHEiwTO8kasEdmZST8w/tz/8E1NM8WfsffEjwZ8HNb8XatDo&#10;vwl8X2vwZ+Da3dimi6Frl/4f1XTInsW+zpeKPs+p3dnDZzXj2FtDcrHDbQrb23kevf8ABMnwn4q8&#10;Bf8ABNv9nvwL468Nahout6L8D/CdhrGj6tZvbXVhdQ6PaxywTRSAPFKjqysjAMrKQQCCKAPOvil+&#10;2H+yf+2L+zx+1j8BviFL4y8K+E/hr4O8QeHviz4kl0+FWgsHtNSt7y6sPJNy8rRxWtxIu6Et/q/3&#10;TklK9N/aO/a61L9n34+fB/4MxfBLXPE1n8VtcvdLn1vQ2LtokkKQskjw+WRJGRJJJIxkjMUFtNKB&#10;JsK10n7X2tf8I3+yZ8UPER+Cn/CyvsHw71u5/wCFc/ZfP/4SrZYTN/ZXleVN5n2nHkbPKk3ebjY+&#10;dp9Ern9niPY8vtPevvbpe9rXfT3b/M5PY4p4fk9r7978yitua9rNvePu3v57hXI/Hn4zeF/2ePg3&#10;4k+N/jXTNXvNJ8L6XJf6ha6Fpr3d08aDnZGv5l2KxxqGeR0RWdeuoraXM4tRdn0e/wCB01FOUGou&#10;zto7Xs+9tL+lzk/gT8ZPC37Qvwd8N/G/wTp2rWmk+KNJi1Cwt9c0x7S6jjcZAeN/0dS0ci4eN5I2&#10;R26yiiiPMopSd31e34BTU4wSk7u2rta7721t6XCiiiqKCiiigAooooAO9FHeigAooooAKKKKACii&#10;igCn4j8OeHvGHh6+8JeLdBs9U0nVLOWz1PTNStUnt7y3kQpJDLG4KyRujFWVgQwJBBBrzLwrrWs/&#10;s26zpvwq+IWr3WoeCdQuobDwP4x1G4aabTppGEcGi6nM5LOzMVjtL5yTckpbXDfbPJm1L1mqfiLw&#10;74f8X+H77wl4t0Kz1TStUs5bTU9M1G1Sa3u7eRCkkMsbgrIjqSrKwIYEggg1nUp83vR0a/qz8jGp&#10;TcmpR0kv6s/L8t0XKK8o+AXiLxB8O/EH/DJXxI16+1jVfDPhm1vPC/i7Vbl5LjxVo6ubbzp3lO6b&#10;UrZkiS+ZN0bG7s7nMJvhawer0U6ntI3+9dn1X9fIqlU9rDm27rs+q/rR7rQq6H/yBbP/AK9Y/wD0&#10;EVaqrof/ACBbP/r1j/8AQRVqtDQKKKKACiiigAooooAKKKKACiiigAooooA5D40eIPij4Y+HT6r8&#10;JtJ0fUPEX9raZBbWetx3otLiOW/t4p1drKG4mgzC8u2fy5I4DtlmHlRyEXfhF4y1/wCIvwn8L/EH&#10;xT4IuvDOqa74dstR1Lw3fM5n0q4mgSSS0k3xxtviZjGdyIcqcqp4HRUUAGT6UZPpRRQAZPpRk+lF&#10;FABk+lGT6UUUAGT6UZPpRRQBU1nP2ROP+XqD/wBGpVvJ9Kq6z/x6J/19Qf8Ao1KtUAGT6UZPpRRQ&#10;AZPpRk+lFFABk+lGT6UUUAGT6UZPpRRQAZPpRk+lFFAFWwLfar7j/l6H/oqOrWT6VVsP+Pq9/wCv&#10;of8AoqOrVABk+lGT6UUUAGT6UZPpRRQAZPpRk+lFFABk+lGT6UUUAGT6UZb0oqn4i8ReH/CHh++8&#10;W+Ldds9L0rS7OW71PU9Rukgt7S3jQvJNLI5CxoigszMQFAJJAFF7asG7K7ON+O3xS8ReCrHTPBHw&#10;wsrPUPHXim8S28O6bdxvLHb24mhS91aeNGQta2UM3nyAyQiZ/ItFmjnu4N2x8IvhX4f+DPgaHwN4&#10;auLq6QX15f6hqGoSK1xqF/eXUt3eXkvlokayTXM80zLEkcSGTbHHHGqIvH/s7+HfEPji9uP2o/if&#10;oV5Y614ss4z4U8P61avHe+D9Akht3XTJEYKIruaaL7XeAIGEzx2ryXMen20terVz0v3kvav5en+b&#10;39LK10zlop1Ze3l10j5R7+st/SysmmJl/wC6Pzoy/wDdH50tFdB1CZf+6Pzoy/8AdH50tFACZf8A&#10;uj86Mv8A3R+dLRQAmX/uj86Mv/dH50tFACZf+6PzqtEX/tm4+Uf8esPf/akq1VWL/kM3H/XrD/6F&#10;JQBZy/8AdH50Zf8Auj86WigBMv8A3R+dGX/uj86WigBMv/dH50Zf+6PzpaKAEy/90fnRl/7o/Olo&#10;oATL/wB0fnXwf/wbK+KfFPjD/ghz8CdX8W+Ib7VLqKx1yyiutSvHmkS2ttf1K3t4AzkkRxQRRRRp&#10;nakcaIoCqAPvGvjn/gjV8ffFfxo8IftGeDfEmj6Ta2/wx/bF+JHhXRZNLshA1zaHVjqfmzhflabz&#10;dTmUuoUuqKz7pC8jgH0D+16fjh/wyb8UP+GaFH/Cx/8AhXet/wDCv+bb/kN/YJvsP/H1+4/4+PK/&#10;137r+/8ALmvRMv8A3R+deefte6N/wkf7JvxQ8Pf8Lr/4Vr9v+Het2/8Awsb7V9n/AOEV32Ey/wBq&#10;+b5sPl/Zs+fv82Pb5Wd6Y3D0SgBMv/dH50Zf+6PzpaKAEy/90fnRl/7o/OlooATL/wB0fnRl/wC6&#10;PzpaKAEy/wDdH50Zf+6PzpaKAEy/90fnRl/7o/OlooAbl8/dH50uX/uj86XvRQAmX/uj86Mv/dH5&#10;0tFACZf+6Pzoy/8AdH50tFACZf8Auj86Mv8A3R+dLRQAmX/uj86Mv/dH50tFAHG/G/4Tv8XfCVrp&#10;+ma8NF17RdYtdZ8LeIFtvObTtQtpNyMVDI7QSxmW1uYo5InntLq5gEsYmLA+B/xab4u+EbrUNU8P&#10;/wBi69ousXWjeKvD7XfnNp2oW0m1wGKI7QTRmK6tpJI4nntLq2nMUYmCjsq8p+Pnh7xD8PPEC/tZ&#10;fDbQLzWNV8M+G7qz8UeEtLtne48U6Orrc+TAsQ3TajbOkr2Kybo2N3eW2ITfG6g56n7uXtV815d/&#10;Vfiu+hy1k6MvbR2+0vLv6rXbVrTVpHpmh5/sWz4/5dY//QRVrJ9KyvAuv6F4q8EaP4o8L61aalpm&#10;paVb3Wnajp9ws0F1BJErxyxyISroykMrKSCCCCQa1a6L31R1JqSugyfSjJ9KKKADJ9KMn0oooAMn&#10;0oyfSiigAyfSjJ9KKKADJ9KKKKACiiigAooooAKKKKACiiigAooooAKKKKAKus/8eif9fUH/AKNS&#10;rVVdZ/49E/6+oP8A0alWqACiiigAooooAKKKKACiiigAooooAq2H/H1e/wDX0P8A0VHVqqth/wAf&#10;V7/19D/0VHVqgAooooAKKKKACiiigAooooAK8o8e6an7QHxetvhZMkdx4O8DX9jrPiySC+i33PiC&#10;Ce2v9K04hN0iLBsi1GZT5DEtpgVp4ZrqKtn9pH4peIfhZ8MZrj4f2dneeMtevIdE8B6bfRvJDc6x&#10;dHZA80cbLK9pAN93dGLMkdnaXUwB8o1ufCv4a6H8JPBFt4I0C6ubpY7i6vL7UL0RifUL66uJLq7v&#10;JREkcYlnuZppnEaRxhpWCIihVHPU/e1PZ9Fq/wBF8+vlp1OWp++qey6LWX6R+fXy06nRUUUV0HUF&#10;cno/x2+Duv8Axj1j9nzRfiPpN1428P6Tb6nrHhqG6BurW1mJEcjL/wB8FlGWRZoGcKs8RfrK43Sv&#10;2fPgvofxx1T9pPRvh3p9r451vRItI1bxHAjLNd2cbKyo4B2sfkjBk27ysMSFisSKudT2148lt9b9&#10;tdvO9t/Myqe2vH2dt9b32s9rdb230tc7KiiitDUKKKKACivnv9nn9vY/Hz9sT4q/sl/8M++LPD//&#10;AArPy/8AiqNUhxb32XCfvE2j7N52fOtfmk+026PN+627D9CVjRxFHEQ5qburtfNOz38zDD4qjiqb&#10;nSd0m11Wqdnv2aPHP2IvGn7aHjr4Vahq37dHwj8P+C/FsfiGWHTdL8N3SSwS6aIIDHMxS7uhvMrX&#10;Ckbxwi/KOresxf8AIZuP+vWH/wBCkrh/Dn7VfwE8W/tGa/8AsmeH/Hf2j4geF9KTUtc0D+y7pPs1&#10;q62zLJ57RCB8i7t/lSRm/edMq2O4i/5DNx/16w/+hSUsPyKlyxnz20bbTd1ve2l110Jwvs1RUI1O&#10;flum203dbp2srrqrKx4H8ZP2tfEHwe/aHb4MeLfip8J9A0u8htfEkeveJ9RuLWTRfDtvbXU+qW93&#10;EWED3cq6beS2dw9zao9suqXH2eZfD1yt/wCD/CT/AIKe/tGft2fD34leLP8Agndrnwf8XT+CfjJp&#10;1lZ2ui79evbjwNfeHLS9tNQNnd6pogTUX1C5kSaG4uLRLZbLULZftdzZf6R9vXnwm+Fmo/2l/aHw&#10;08P3H9s+ILLXtY87RoG+3arZ/Zfsl/Nlf3lzB9hsfKmbLx/Y7fay+Um3z/8Aax0X9ln4Ufs9/Ev9&#10;oH45/s/+H/Enh/w34f1nxl4xsf8AhFbG8uNV+z6DNZXcmy4CpPcy6Skmn7pXG+3b7OziIla3Ok8h&#10;/ba/bw8a/C74r/CHwt8Efjh4B8O+C/iJ4B8SeKr/AOJGu/C3WPGumQWlhPoCW9y8mkajZxadpph1&#10;ea4m1S6l+xxJDGXkjD7j5b8Qf+CzXxf+A9l4wvP2qPgt4Z+G/wDY3xQ8A+HLNbjUrjVlsX1C08GX&#10;niTR7mW3VYrnUbS28R389lJau5u4tMu5fsoj0+R7n6q/ZE+I/wCzV+1V4Qsv2x/g58GZtF1DxJa+&#10;dNrfiHwEdL1Sf7XZaYZSt08YXUIZILLS4/tlpNcWdwunWwinmS3jZe28P/s9fALwn4VHgXwr8DvB&#10;+m6GuoaXfro+n+GbWG1F1pqWcenT+UkYTzbVNPsFgfG6FbG2EZUQxhVLmtoKXNyu2/8AXofl1p//&#10;AAU3+LFx4J8Xf8Fifgt8YdR17wb8QvD/AIt0HwX8CfF1vfR2ngjUtH8F6j4ls9QumS9a3vHuYPD8&#10;TS29rHB5R1uVFu5Wt3ab9Bv2cviz8fG+Pvjr9l39ovxF4P8AEmueE/B/hzxTa+K/BXhW60G1ntdX&#10;utatFsmsbnUNQcSQvockhuBc7ZFvFQQxmAyTdnp/7LP7Mek+Ex4C0r9nLwHa6Eui6to66Lb+ELJL&#10;QadqkyTanZ+SItn2e8ljjkuIsbJ3RWkDlQR1mi+EfCnhvUtW1nw74Y0/T7zX9QW+126srKOKTUbp&#10;beG2WedlAM0gt7e3hDuSwjgiQHaigZUKfsoWe71du7+bMMPR9jTs9223a9rvfdv+uiPFf25f2yfG&#10;v7GNn4O8YWn7PF34w8I614gj0zxd4jt/E1tp6eGRLNBHBNL9oURFJDJIBJNLbwI8aLJNH5yGrniL&#10;9nH/AIW5+1p8M/25PAP7SGrLougeE72xbwvpt19p0fxBY3sTPFcRPHKqJud4JnfEyzi0s8BDCrn0&#10;T42/BL4YftGfDDVPgz8ZvCy614a1pYRqWmtdzQed5UyTR/vIXSRcSRo2VYfd9MisO61K7/Z40/4f&#10;fBT4P/szeMPEnhlYbfRE1Dw3qmk/ZfCdjbiCCKW9Op6lb3U0YjYtm2S7mK28mVLmMSYyw9WpiH7R&#10;3p+60tmpJ+SV1s9W9bq1jnlha1bFS9q+al7sorZxlF36JXTsnq3rdWsejV+eH/BJj9rv9ieX/gop&#10;+2f+wV+z5eahB4itfjhqPj65t5rC7+y3kkun6Np+vPHNOSwkh12G7DxsEjK3ULWvmwhvKoQfsh/t&#10;reLPhbb337Rvw0+IHizWPBuveE9es5dP8eeH9S11fiBZQavDrfjLw1b6+11pCabdG801bPTL46fH&#10;ZxRXt1b2FheQ2y3Mv/BHH9k74h/srft5/tNXXxP03RdF1L4j+Bvh54rtfBfh+1lhtfCWn/avFWmW&#10;GkKsl/fIjQ2emW5eC2neytXka1sy1rbwO3YegfY37c2r/CLw/wDsTfGLXv2gvC1/rngKx+FniG48&#10;b6JpchS61DSE024a8t4WEsRWSSASIpEsZDMPnT7w9Trhf2n/AIgeMfhN+zT8RPip8O/h7d+LvEHh&#10;nwLq2q6F4TsI5Gn1q8t7OWaGyjWJHcvNIixqEVmJcYUnAPdUAFFFFABRRRQAUEgDJoooA80/ZX/a&#10;3+B/7Zvw8vfij8AvEdzqWj6fr91pFxNdabLasLiHa2QsqglHikhlU9dsqhgjh0X0usnwN4C8C/DD&#10;wva+B/hr4L0nw7otlv8Asej6HpsVpawb3aR9kUSqi7nZmOAMsxJ5JrWrOj7VU0qrTl1srK/luZUF&#10;WjRiqzTlbVpWV/JNv8wooorQ1DvRR3ooAKKKKACiiigArx79ijwV+2X4E+F2paP+3D8X9A8beKpP&#10;Ec0ul6t4ds0ghj0wwQLHEypa2w8wSrOx+RuHUbzjC+w0VnKmpVIzu9L6X0d+662tp2MpUVKtGpd+&#10;7fRN2d7brZ2tpfbXuFFFFaGoUUUUAeL/AAWLfAn4p6p8FdbuPI8O+M7+TxF8ObifIQ31yJbnWNHV&#10;zuLzLcLPqieZIHki1G4jgiEOmSFPaK89+Nnwq1X4r/CW1tPB+p2+m+K9DuLTW/BWsXAYJZ6rbYeI&#10;SMg8wW06+ZaXSxFHls7u6hDqJSa3fhH8U/D/AMZfAlv488OWd5axveXljfafqMaLcWF9Z3UtneWk&#10;vls8bSQ3ME0LPE8kTmMtHJJGVduel+7m6XTdenVfL8ml0OWj+5qOj03j6X1X/brenRJpdGdLRRRX&#10;QdQUUUUAFFFFABRRRQAUUUUAFFFFABRRRQAUUUUAFFFFABRRRQAUUUUAVdZ/49E/6+oP/RqVaqrr&#10;P/Hon/X1B/6NSrVABRRRQAUUUUAFFFFABRRRQAUUUUAVbD/j6vf+vof+io6tVVsP+Pq9/wCvof8A&#10;oqOrVABRRRQAUUUUAFFFFABRRXA/tJfFPxB8K/hjLcfD+0s7zxlr15DofgPTb+N5IbrWLolIGmjj&#10;ZZXtYBvu7oxZkjs7S6mCnyjU1Jxpwcn0IqVI0qbnLZHN+D/+L7ftN6p8Spf33hX4X+f4f8KZ+aG9&#10;8QSqP7V1BPvxyfZYvL0yGeNklhmfXraRSGFexVzXwe+Fvh/4KfDLRfhd4ZvLy7t9HsxFJqeqSJJe&#10;6ncMS899dyIqia7uJmkuJ5toMs00kjcua6Ws6MJRheW71fr/AMDZeSM8PTlTp3l8T1fq+nyVkvJB&#10;RRRWxuFFFFABRRRQB5P8KP24v2Xfjf8AHPxL+zX8MPif/afjXwh9s/4SLRf7FvYfsn2W5S1n/fSw&#10;rDJtmkRPkds5yuVBNesVk6R4C8DeH/FOseOdB8F6TY614h+z/wBv6xZ6bFHdan5CGOD7RKqh5vLQ&#10;lU3k7FOBgcVrVnR9so/vWm7vZNadN29bbmNBYhQ/fNN3eyaVr6bt6238wrx/VfDH7bcf7Z2m+L9D&#10;+JPguX4Hv4ba11jwpdafLHq0N/tlZbqGRY2EjeYIFJaZIxC0i+QZFWZ/YKKKlP2ltWrNPR226Puu&#10;6HWoqty3bVmno7Xt0fdPqup4T+118HtBk8Ja5rvwQ8A3Oh/GLx/9n0Lw78SfBvhlTqWmX67J7XUN&#10;RukMQfTbQ2MVxPb3c3kXcVoLHy7qS5hs5/J/h5aftyyfFr4T6XpngHWW0bwPrU9l8WG8cfF7UIrn&#10;UdYuor2S71RDb6A1vrmnLDcfaLBYriwsVkvFtJNP0+exhh037OqrF/yGbj/r1h/9CkqoxjHZWLjG&#10;MfhVuvzPgrWPiz+2DY/8E7Pif8D9G8OfF681/wAL/svxeE/BPjW+8C6za+MNZ+JNr4e106o7vDLc&#10;7sfYtJkg1K3lls7i9vWittQvZXjAxPiPd/td/t22/gH4QX/xo1y40uT4uQf8JVNY/sk+NPAektpI&#10;8K+KZ/seu2niG9lTXtFur+30y2urRJIFKyrC0sct1bSR/o1RVFH4TfDtv+Cs/wAOX/aB1nxTJ8XP&#10;BfjL4mfCT4jat8I/g3c/bbfQ9D1O98T+L7vUdE0jULDC6p4riMVpren3kMEst3YfaoUWG3a3vrf9&#10;ztN1/QtZvNQ07SNatLq40m8W11SC2uVkeznMMc4ilVSTG5imhkCtglJUbGGBPj//AAUD/Zf8b/ta&#10;/syat8NPhB8UG8B+P7O7ttW+H/jyBJRcaFqlvIDvjlgdJ4FuLdrmxmeF1c2t9cp8yyMjeTf8EWf2&#10;b/Cvwi/ZiuPi/f8AiLV9Z+JXxA1a6/4W9qGtXjzS2niHTr27sr/S9xZln+x3638DXas4upFknWRo&#10;pIVTnlUr/WIwjC8bNuV9uyS6tv5JfI5alXErFQpwp3hZuUr2t2SW7bfokvOyPsSiiiug6grz/wDa&#10;w+Of/DL/AOyz8Sv2lv8AhFv7c/4V38P9Z8Tf2L9u+zf2h9gsZrr7P52yTyvM8rZv2Pt3Z2tjB9Ar&#10;n/ix8LvAnxx+Fnib4K/FHQv7U8M+MPD95oniLTftUsH2uwu4HguIfMhZZI90UjruRlZc5UggGgDy&#10;L/hrj4u/Dj4oP8J/2jv2f9J0vV/EWly3Hwjs/APjSbWn8a3tra3N1f6UJb/T9NtdPvY4YEkiS4uF&#10;S4jkkdZFFrc+V+Nn/Bx38RP2pdZ/bO8dfEP4J+EPE3gzwL4w/Ybt9M1TxL4vivPD/wDb2jx+I4NQ&#10;u4rKRiotLpXv7OxuLHVFtp5UuLixWEz6hp63P7QW3/BOn9lSDwve+HLjQPGF9eXuoWt5/wAJhqvx&#10;W8R3niizktkuI4FtNenv31SyjjjvL6NYre5jjCajfpt23tyJfi//AIKGfsm/sy3v/BWT9kf9nLxj&#10;8IB4k8J/HDwB8R/CXxH0/wAQeLNan/te203QtIuLS+uCL0fbNSX+zrNDf3XnXDfZLOVnM+n2E9qA&#10;9dD7Qt/g3+1J8Nv+CeWo/ALwv+0Ta+I/i3o3wvv9D8J/FDXtNki+06pHZyw6bqN+k8l80swYW73M&#10;reaJ5VmlEKrIIF9wr54+K3xV+An7W/8AwSe8SfG/4salrXhP4X/E79ni81zxNeRxh9R0bQNR0J7i&#10;4kCxxzg3ENrM5wiSgunCycA++a/r+heFNCvfFHijWrTTdM020kutR1HULhYYLWCNS8kskjkKiKoL&#10;MzEAAEkgClpGItIx9C3RXg37Utz+0v8AtEfAHRfEX/BM39o/wRpupXPiFZpPFlzcW+oabe6dHHcx&#10;TwxSLbXcbOLgRZKqCDC43Agq3vNZwq+0m4pOys79Hftr06+qMqdb2lSUVF2STUtLO99nfW3XRbq1&#10;wooorU2CiiigAooooAKKKKADvRR3ooAKKKKACiiigAooooAKKKKACiiigCto3/IHtf8Ar2j/APQR&#10;Xl+ty6P+zx8cf+EuFjcr4f8Ai54itbTxBeG6X7PpXiFLJbazu5N8fyR3sFpa6fnzgouodOjigeS+&#10;nlHqGjf8ge1/69o//QRWJ8YPhdoHxq+GWtfC7xJeXlnb6xZmKLU9MkSO80y4BDwX1rI6sIbq3mWO&#10;eCbaTFNDHIvKisq0ZSjeO61Xr/wVdfMxxFOU4Xh8S1Xr2+auvK99zpKK474BeP8AU/iV8JdJ8ReI&#10;9W0e8163+0aV4sm8O29zHp663Y3EljqcdsLpVmMCXtvcxozjLIitlgQx7GrhKNSKktnqaU5xqU1O&#10;OzV/vCiiiqKCiiigAooooAKKKKACiiigAooooAKKKKACiiigAooooAKKKKAKus/8eif9fUH/AKNS&#10;rVVdZ/49E/6+oP8A0alWqACiiigAooooAKKKKACiiigAooooAq2H/H1e/wDX0P8A0VHVqqth/wAf&#10;V7/19D/0VHVqgAooooAKKKKACiiigArynS/D3iD4nftT6j448VaFeWvh34Z2a6V4Pt7+2ZE1DWL2&#10;3invtWjVwySpDaS29jbXMZSSN59cgcMjqT2Xxk+KGg/BD4Q+KvjR4qsb260vwh4bvta1K202NXuJ&#10;be1t3nkSJXZVaQrGQoZlBJGSBzWP+zJ8MNe+D3wJ8O+CPGc9jP4lFrJqHjK90uSRra9168le81S6&#10;i3qpWOa+nuZlUIiosgVUjUBF56n7ytGHbV/p+Ov/AG6ctX97XjT6L3n8vhT9Xdrzid5RRRXQdQUU&#10;UUAFFFFABRRRQAUUUUAFFFFAHj/7Qn7S/jr4IePNB+H2jfBH/hIrrx8P7K+G9zD4kitYb7xGsdzc&#10;zafqBkjLWFslhbTX4vIlui0NjfxiAXK2FtqPl3xc/wCCj3i3w14v+NXh34Cfsy3vxEvPhXo/g2ex&#10;k0vxA11F4hOqa/qukai0Uej2upXkcelSaZe/aEFtJdtLZXUS2oEcUs/uPxS/Zc+BPxq1i+8RfFDw&#10;N/a2oX3h+LRor6bU7pJtMto7xL5JNPdJVbTLn7XDa3Ju7Qw3Bm0+wkMpextGh+Uf+CZkH/BIH9pf&#10;xNqfx8/YG/ZPuPhv4gvvCPho+IrjRvhPqvguSygEkGu22nPdW8EFnK0q3VlNcRWs8sd/bG2ExurQ&#10;Q0Adt4y/4KX+KNB8c/CPwT4V8GfCbXtU+I0Ph3+2PA8PxivbXxpp732qfYNSns/D1xoSXV7aaYFu&#10;p7iW4NjLGmnXwngtmtZAO5/Zx/bn/wCGgB8Aj/wq7+yf+F4/AC8+Jv8AyG/tH9i+R/wjn/Ev/wBQ&#10;n2nd/wAJB/r/AN1j7J/qz5v7v1/4W/C3wJ8F/Alj8NvhtoX9n6Tp/mtHHJdS3E080srzT3NxPMzz&#10;XVzPNJLPNczO8080sksrvJI7nn/hx+y58CvhJ/wgP/CvfA39n/8ACr/h/N4J8C/8TO6l/szQZf7N&#10;8y0/eSt52f7J0/8Aey75R9n4ceZJvAPL/wDgpH+wv8Rv2+vhzo/wl8OftO3Xw/8ADtveSXPiTS7f&#10;w4L5NdcGJrYSkXEDBIWWRxHlkd3RyN0MbCKw8Kj9hb47eFbqx8SavqngP4t3VpoHjzXPEt79rvIf&#10;GUGmWVho2s3V04RYk1C001dLuCzlZtROiJbW6S3l5JN9K1z/AMUvhb4F+NHgO/8Ahr8SNE+36TqA&#10;jaSOO6lt5oJopVmgubeeFkmtbmGaOOeG4hdJoJoo5YnSRFYYRw1GniJVkvekkm7vZbaXsvkkc1PB&#10;4enip4iK9+SSbu3otkk3ZfJLXV6nQUV5D+xZ8T/H3jf4V33w7+NesHUPiL8MNfm8HfEDU/ssUP8A&#10;a19bwwT2+riOBRBCNR0650/VPs0LOtp/aP2VnMlvIB6nr+v6F4V0K98UeKNatNN0zTbSS61HUdQu&#10;FhgtYI1LySySOQqIqgszMQAASSAK321Z0t21Zbor5l/YI+NHxy/aY8c/EL4/z/tHfD7xl8H9U1dr&#10;P4caH4V0i5ivtH8iVlK3huYYJoJmhMMkkUom3tMskLQwhVm+mqxw+IjiaKqRWj221XdWb0e68jnw&#10;uJhjKKqwTs72vbVXtdWbVnuvIK+Vv+ClPxf8HfA74vfsh+NfHLXQs739qi08PwfZIPMb7Zq3hLxP&#10;pVpkZGE+03kO5v4U3Ng4wfqmvir/AIKl/ET9lj4qar4B+AureJbPVviZ8NPj58KfGumaNbtc79GM&#10;vjfRdLNxI8eIfMa11WVBBKxfZdpKI8eXINJVIQtzNK7svN9vU1nUp07czSu7K/V9l5+Re/Zk8ZfC&#10;74df8G+3w9+IPxx8ISeIfBWg/scaTqPjDQIrOK4bU9Lh8KRSXdsIpWSOQyQrImx2VW3YZgCSPrHx&#10;74H8LfE7wLrXw18c6X9u0XxFpNzpmsWXnPF9otZ4milj3xsrpuR2G5WDDOQQcGvCvA/xw+OvxE/Y&#10;M+JnxA+Cvw48N3Xj3wxqfxJ8O/DnwvDCbbTby60HXNZ0jSLeUPOgRZRp9qJT5sSbnkKmFcBPoum0&#10;pKzKlGMotNXTOT+B3wO+F37N3wu0v4L/AAX8L/2L4Z0Xzv7N037bPceT508k8n7yd3kbMkrt8zHG&#10;7AwAAOsoopRjGnFRirJaJLZIVOEKcFCCSSVkloklskuwUUUVRQUUUUAFFFFABRRRQAd6KO9FABRR&#10;RQAUUUUAFFFFABRRRQAUUUUAVtG/5A9r/wBe0f8A6CKs1W0b/kD2v/XtH/6CKs0AeUaXDoXwe/ar&#10;1KxfUbyC1+MFkuo2tu1kosx4g0y2jt7km6eTc11daatj5VmibRDoF5OAD5zN6vXA/tKeBtR8Y/DC&#10;XWfCvhi71bxR4RvYfEng6w03VIdPubvU7JvNjsku5lZbVLxBJYTyYANtfXEbHbI1dN8O/H/hL4r/&#10;AA/0P4peANW/tDQfEuj2uq6LffZ5IvtNpcRLNDJskVXTcjq21lVhnBAORWFP93UlT+a+e/46+V0c&#10;1H93VlT/AO3l89/X3rt9rrbQ2K474H/tB/BL9pTwjc+PfgJ8T9H8WaPZ6xdaVdajot4Jo47u3k2S&#10;xkj/AIC6t92SKSOVC0ciO3Y182/En/glz+zTrX7Bnir/AIJ//BLRW+HPhbxIvnreaLvup478XMVy&#10;lzO9y7SXf7yCFHWSTe0CCFJIwqFFWlio60oppKWjdm3pypPZJ63b208xYiWMg+ajFSSjJ2bs3LTl&#10;SdrJPW7e2mm59JUVzXwY+Fvh/wCBnwe8J/BPwld3lxpXg/w1Y6HplxqEiNcS29pbpBG0rIqKXKRg&#10;sVVQTnAA4rpa2jzOKbVmdEXJxTkrPqtwoooqigooooAKKKKACiiigAooooAKKKKACiiigAooooAq&#10;6z/x6J/19Qf+jUq1VXWf+PRP+vqD/wBGpVqgAooooAKKKKACiiigAooooAKKKKAKth/x9Xv/AF9D&#10;/wBFR1aqrYf8fV7/ANfQ/wDRUdWqACiiigAooooAKKKKAPM/ji+keOfiL4B+A19HpN0uo6u3ivVt&#10;P1L7Wkz6foc1tcRT2kkGEE8WsT6GxjmbZJAbgbWxivTK8h/Z+gi8e/Gj4oftDw3kc1rqGqW3grQJ&#10;LUMiS2GgyXcc7SpIocXC6xe63bs2RG8NrbMi4Jll9erCg+e9Tu9PRaLXqnuvX5vmwz9pzVf5np6L&#10;Ra9U9ZLp73zZRRRW50hRRRQAUUUUAFFFFABRRRQAUUUUAFeKePf2bNY8OeLH+Mn7MmrLpvxA06GV&#10;5o/EmtXdxp/i2ynvry+k0bUpXM0sdutxdXD2VxGrvpTykW8T2kl3p157XVWL/kM3H/XrD/6FJQBz&#10;PwT+NnhT45+FbjXtAsNQ0vUtK1B9M8VeFtchSLU/DupoiPJYXkaO6LKElikV43kgngmgubeWe3nh&#10;mk4FPDn7fh/bcbxbJ4++H4+Av9kfZE8LrbznWjN9nD/bC/kYE32rMePPMP2Yf6rzjvG98a/gp4qv&#10;/FVv8f8A9n+/0/SviRpenpZSJqkrxaZ4t0xHeQaPqhiR3WMPLM9tepHJPp880kkaTwT31jfdB8FP&#10;jX4V+OXhW417QtP1DStS0rUG0zxV4V1yFItT8O6miJJJYXkcbuiyhJYpEeN5ILiCaC5t5Z7eeGaT&#10;OpT9py6tWaejte3R913RjWo+25feas09Ha9uj7p9V1OwooorQ2PAf2sFPwA+KvhH9ubS/wDR9J0Y&#10;Dwt8Y9rBI5PCt3MDDqs+Nit/ZF+0V0bi5lEFjpd54hlVWkmFO/bv8Aftx/EvRPDfhT9j7XPhrbaX&#10;Ne3A+IWn/EiwkubfWLExqq6e0YgmVrWZWnScAJKQYgkiAyZ98rwX9jG3j/Z5iuf2CvEl5HbnwJHM&#10;3wlSVWQ6p4FRohYpDuUiU6UJ4tHnzNPckWlne3RjOqwB8a9FV6TpttX6p2f3/wBaGOIoRxNF0m2r&#10;9U7P7/PZ+R6l8JPgn8IfgJ4Yl8GfBX4a6L4W0me/lvZ9P0PT47eOW4kxvlYIBuYhUXJ6KiKMKqgd&#10;RRRWkYxhFRirJdEaQhCnFRgrJbJaIK+Hf+C7n7FHwa+NX/BML9pjxjZ+FdH0HxddfCyTWNU8YWeh&#10;wtqF9DoUkOsR2kkvysySnTIYSxYlVEZw3koo+oPj5+1f+zp+y6PD5/aA+Lek+Fv+Eo1Yadof9pSN&#10;/pE3G5jtU+VCm5PMuJNsMW9PMdd6581/4K7eINK0X/gmH8dtK1E3jXHin4Z6p4T0G107SLq/uL3W&#10;NZgOk6baRQWkUs0kk99e20KhEbBlBOACRPNRqTcbpuNnbRtX29NNjPmw9Wo4XTlGzto2m1o7dLrb&#10;yOX+Gvw78Uaf/wAE1Pjh4G8X/EfUPg/d6p4s+NE0PjzUlewk8MWt74r8Rz22uhnkgKRR288V7HN5&#10;satHskWRVYPX1pX5p/saftnaB+35/wAEvv2hPE37cPxQ1zTPDuvfD9h4qvLbwzc2E+jaNJ8MPC11&#10;rs9lBJas/lrd6rfXMDeXMsy3CSQieFkJ/SytDYKKKKAPlL9s3/gqToP7GPjD4reHPF3wU1K/074b&#10;/Au28fW/ihdUWHTb3UrlteW00G6cRu+nPcnQpEgu2SSCSaZbclLiSzhvOf8Ail/wV/0j4VWWgavq&#10;nwA1K9tNY8X+KtFul0vULi9uoI9E+Jmh+BpJobW1spZ7ySb+2TfpbRIZCbYWy+Y0wlRP+CwfxW/4&#10;Jp/sp/s7/EP4w/t6/BzUfHGm/EXwfpfhnxX4R0Gxl1DUNZ0aw1KT7NKkBniiso7K81wyf2gZLcxX&#10;F5aIJ/tD2Ube3Xn7BX7J2oeMdS8d3vwp8zUNS8QWWt7W12/+zWF/baxa6351jbef5OnfaNUsbS+v&#10;FtUiXULi3SW8Fw4zQBzfwv8A29I/jh8Kfjr8TfhT8FfEk0nwh1u60rRdD8ReH9a0nUvEdxF4b0zW&#10;VD6dPpn9o2Zkk1H7Msa2lxLIsSzRJKJkjr0T9nr9oHw7+0Xo+veKPCcPk6fpXiD+zbez1Cx1HT9X&#10;t8WdrOy6npmpWdrdaVclpy6W8iP5lo9pdK5S6VEmsv2b/hPpfjLxZ4+0bT9Z0/VPHE1zP4ol07xZ&#10;qVvHfXE1hpmntc+THcLHHOlro9hFFMirJAI5TE0bXFw0tP8AZ98C/s8/BweIPgz8E/EEN1q2l6hD&#10;f+NIdR8Y3Oua6bq5gQQT6pdXtxPfTStbQwxxPdSMwt7aGKMiKGNFXMla/UTlGNk3uZviL9o7x34d&#10;/bF0H9mf/hm7xZfeGde8JvqX/C0NOtZZdL06+V7n/Qbo+UI4cx2+RJ5pYvPCnlYfzB6xRRUU41I3&#10;5pXu7rRaLtpv67mdOFSHNzS5ru60Ssu2m/q9dQooorQ1DvRR3ooAKKKKACiiigAooooAKKKKACii&#10;igCto3/IHtf+vaP/ANBFWaraN/yB7X/r2j/9BFWaACvkb4Sah+2d8O/+Cmvij9m/whpHguX4B2/h&#10;pfGF5NcTzHVdPutYv9WuG2sTukuLjVFviY8NbxWdrDtaKYlZvrmvNPHHhp/Dv7Tngf4sabbavIut&#10;aTqXhHWrXR9J3wybkGp2d/qMwddkNr9gvraHcj4m1xlQx+dJ5nJiqTm6c02uWS20unpZ+V7Nrrbv&#10;Y4cbRlUlTnFtcslezs2no0/Juza6272PS6KK47Rf2g/gl4j+Nutfs3aF8UNHuvHfhzR7bVdc8LQ3&#10;itd2dpOxEcjJ/wB8FlGWjWe3Zwq3EJk6ZTjGyk7X0Xm+yOyVSnCyk0ruyv1e9l3ejOxoooqigooo&#10;oAKKKKACiiigAqO4tbW8Tyru2jlUNkLIgYZ9eakooAq/2Hov/QHtf/Adf8KP7D0X/oD2v/gOv+FW&#10;qKAKv9h6L/0B7X/wHX/Cj+w9F/6A9r/4Dr/hVqigCr/Yei/9Ae1/8B1/wo/sPRf+gPa/+A6/4Vao&#10;oAq/2Hov/QHtf/Adf8KP7D0X/oD2v/gOv+FWqKAMzVtH0iO1Vo9Kt1P2mEZWBehlUEdPSrP9h6L/&#10;ANAe1/8AAdf8KNZ/49E/6+oP/RqVaoAq/wBh6L/0B7X/AMB1/wAKP7D0X/oD2v8A4Dr/AIVaooAq&#10;/wBh6L/0B7X/AMB1/wAKP7D0X/oD2v8A4Dr/AIVaooAq/wBh6L/0B7X/AMB1/wAKP7D0X/oD2v8A&#10;4Dr/AIVaooAq/wBh6L/0B7X/AMB1/wAKP7D0X/oD2v8A4Dr/AIVaooAq/wBh6L/0B7X/AMB1/wAK&#10;P7D0X/oD2v8A4Dr/AIVaooAzbLR9Ie5vFbSrYhbgBQYF4HlocdPUmrH9h6L/ANAe1/8AAdf8KLD/&#10;AI+r3/r6H/oqOrVAFX+w9F/6A9r/AOA6/wCFH9h6L/0B7X/wHX/CrVFAFX+w9F/6A9r/AOA6/wCF&#10;H9h6L/0B7X/wHX/CrVFAFX+w9F/6A9r/AOA6/wCFcf8AtCePdB+AvwD8cfHObwXb6ongvwfqeutp&#10;q7ITdi0tZLjyfM2Ns3eXt3bWxnODjFd1Xmv7SWtBv+EB+Glp4u1jQdR8ZfErSrbTdT0iLd/yDvN1&#10;64tp8TRssFzZ6RdWbFd//H0A0boXFZVpSjRbTs+nq9Fv5mOIlKFCTi7O1l6vRb6b230N34N/C+b4&#10;Z/CHwr8N/FHiSTxRqfh/w3Y6bqPibUoP9I1eeC3SKS8l3s7eZKymRtzucucsx5PSf2NpH/QKtv8A&#10;vwv+FWaKuMVGKiuhpGMacVFbLQrf2NpH/QKtv+/C/wCFH9jaR/0Crb/vwv8AhVmiqKK39jaR/wBA&#10;q2/78L/hR/Y2kf8AQKtv+/C/4VZooArf2NpH/QKtv+/C/wCFH9jaR/0Crb/vwv8AhVmigCt/Y2kf&#10;9Aq2/wC/C/4Uf2NpH/QKtv8Avwv+FWaKAK39jaR/0Crb/vwv+FH9jaR/0Crb/vwv+FWaKAK39jaR&#10;/wBAq2/78L/hR/Y2kf8AQKtv+/C/4V51+2T8I/iv8dv2aPFXws+Bnxau/A3i7UrWFtB8TWd5Pbvb&#10;Tw3Ec4jMtuwliSURmF3TcVSVjskxsb53/bN+CX7Ynj/42/Ar4c+D/wDhIPHlnpXwp8VN4+1S3+Nf&#10;if4YaXqGsRXPhiK2vbi78MwXB+0yBtSaCxkXy9kl2yN+4wc+eXtnDldrJ30te7073W/bUxVSp7dw&#10;5XayfNpa7buu91ZPa2p9m/2NpH/QKtv+/C/4VWi0rSzq00Z0y32rbxEL5K4BLSZPT2H5V8Y2Hh79&#10;uPwh8K/iJ4T8ZfET4geMPE2l/tP/AAjtLTxbZaTc6f8A23okcHw+TX76ztbcmO202aUa9LdQwE20&#10;e/UFckCauW8Q+EfjlB+0R4f+EeheMv2hta+Cfja18K+IvHviW+uvEVrrc8k+h+Pr3UHFzbR29/oL&#10;Ne6V4UMml2AsYLeSeK1jtIFv5befQ2P0A/sbSP8AoFW3/fhf8K8w+Nf7P2q6h4nt/j38AI9H0r4j&#10;aTYrZtHqgaLS/Fmmo7yDR9UMUbusYeSV7a9SOSfT5ppJI0ngnvrG++Sf2a/Dn/BQXR9J1L4rfGj/&#10;AIWc3xw1r4pfDHw5e2F1rF/ceG4dG/4R3wXe+LpYLBJW0K2iDQ+KF/tCKNCbrzLa3na4lhhftPhZ&#10;p37U/i3wP4iT4ufGf4paLpPx3vvD3jTQ1vfAepjxD4OtLzWbW31Pwgy6YPL0GGLR5dHsEuVmivYr&#10;qXXdXZk+zyNbgH1D8FPil8Pvjj4VuNd0Lw1PpWpaVqDaZ4q8K65ZxRan4d1NESSSwvI42dFlCSxS&#10;pJG8kFxBNBc28s9vPBNJ2H9jaR/0Crb/AL8L/hXzR8IPgd8bG+EXh/4y+E7n+xfjJ4W/tLQbu18T&#10;eJtS1Ow8TaPZ6rerb6DqepXmlWN9f20aEmy1mSzlu7dpDdLLqkN3fDVvcPgp8a/Cvxy8LXGu6Fp+&#10;oaVqWlag2meKvCuuRJFqfh3U0RJJLC8jjd0WUJLFIkkbyQXEE0Fzbyz288M0gBtate+BNBv9M0vX&#10;LvSbO61q+ay0e3u5Io5L+5WCW4aGFWwZZBBBPKUXLCOGR8bUYj4F/wCCk2r/ALeXjr4/eAvFf/BP&#10;zwz8J7i00FtcsfCfjSTxRp/9oa1rSWOrwav4XVJbqNZ5B9g89bFo5IE1DRrS4u3WOymSH7A/a2+C&#10;fin9or4Zaf8AB7Q7/T7HTdS8YaPdeKtUupXW6s9Msr2K/k+wbE3pfSvaxW0V1HNbT2LXP2+3mFxZ&#10;wxyeP+E/+Cfvi60139l/4i+ME8H3HjL4C6jJpera5pkb2lpc+H4fDWv6NG2l6dDAlrpMt5Nfabd3&#10;NnbpFEi20duZ7tNNsmONaj7aKjzOOqejs/TZ6Pr18znxFB4imo88o6p3i7N26bPR9ba+Z1f7D37U&#10;3wS+Nn7D+h/tF6z+1P8ADDx9Z6P4ZS58ffETwzLDZaXYzR2cd3cG8WUqdPlit5Y5J0uEt2TJd4LY&#10;MIY63/BQL9vL4VfsJ/DC48UDwPZeMvFEU1tt8F6fqtvb3UNrLbajdm+ucq8kFqtro+qy+aInB+wT&#10;fdSKaSL5H8BfsWftAfs1/AX4qf8ABLPwz8NvDHgXwn+0V4G8VaZ8HdAk+OmqeI/C/gq6Ph2eG7sb&#10;a61DQIL/AO13l5Ouoix82dHtoNau4lgaxkiv7X7Wn/BEH45/EPxXrlj8JdW+GfijwPv0qHwH4W+I&#10;M91Zf8IxZRaf8QoRboYbK7haPS7zxjZTaWkUVusNrpkFr+5e0S7uCVOfsPZwk07WT3a89d36hOjU&#10;+r+zpzcXayl8TXnru/XfqfX37O/xf/Y3/wCCofwEi+I2lfCXTfEXh+z16S2udB8eeE7aaTTtRhjB&#10;+aNxLCX8m4VhJE7jbPt3Bt6L0n7SHwc+Hf7TPh9fgDB420XTtY0HxZ4L8Zapp6W0N1cx2en+JLbV&#10;IFlt/MRo4rxtGurVJm+XKTMBIYXjPongbwF4F+GHha18DfDXwXpPh3RLHf8AYtH0PTYrS1t97tI+&#10;yKJVRNzszHAGWYk8kmvknUv2LP2ZfAf/AAW10P8Aao8MaP4s0z4ofEr4X6xq+v6xpfiyWPTr610I&#10;aXo72N1ZMrLPFcprumzkBkWObw5ZSKu57gylCFSNNe0s52V2la4YenUhSTqtOdlzNK12vv8A67Hw&#10;n/wSj/Zf+Ofw3/4ItePP2hP2U/AHgn+ydU8Jaze2vwZ+I3wo1HxNfeJdStPDWnaR4lsLiKPV4WVt&#10;Q13w/dC3gEcoihnYNC/2hLa0/a/+xtI/6BVt/wB+F/wr8xP2NdY8bSeIP22Ifgx8UdB8L+LrHwP4&#10;mj0DxNr91ELDw/qx+J3xfe2urwvHKiRRO0Ez743HljJRwcH9LvA3j7wL8T/C1r45+GvjTSfEWi33&#10;mfYtY0PUoru1uNjtG+yWJmRtroynBOGVgeQRWnNHm5b6m3NHm5b67262KviX+yP3ng/w9q3h/T/E&#10;2oaTd3Ghw6laLcf6ry0a5NsskUk8MUs9uJAjp/rUXehdTXn37GfgT9q3wn8Hf+Ef/bf8T+C/E/jC&#10;31af7PrnhKxMcdzYsEaPz1NvAgmVzKn7uJV8tYs7n3sYPid+y/8As56b+03Z/wDBRn4s+J5tN1b4&#10;f+A7mwj1DVtaitNG0exQXUs+oTFgu1khubpWeWQwrGxYoGVZF9a8UeKfDPgfwzqPjXxr4isdH0bR&#10;7Ga+1bVtUvEt7WytYkMks80shCRxoiszOxCqoJJAFYxhUlW556Wukk3Zp21a2ve9uy66nPCnVqV3&#10;UqXXK2klJtNO2slor3TtvZddT55+M/gHwF+1P+2z4e/Z38ZeB9H1Dwr8J/B7+N/Fmm6rpscsesXe&#10;v2uteHNOsjG4eK5svsK+JjdwyojeY+lmN5ENzGPov+xtI/6BVt/34X/CvGf2BfCnimL4Nap8cfiP&#10;4Yv9I8V/GHxfqHjjW9P1izktNQtLW6KQaLZX1qwC2l9Z6Da6NYXMMY2i4sZWLzOz3Evt9dB1Fb+x&#10;tI/6BVt/34X/AArxb4K/8E7v2aPgH+0r46/ar8A6FqQ8TeP/ADP7ShvtRM1nZ+dMtxdfZ4iMr586&#10;JK/mNJsK7YvKjJQ+5UVnUo0akoynFNxd15PbQxqYejWnGc4puLum1s7Wuit/Y2kf9Aq2/wC/C/4U&#10;f2NpH/QKtv8Avwv+FWaK0Nit/Y2kf9Aq2/78L/hR/Y2kf9Aq2/78L/hVmigCr/Y2kZ/5BVt/34X/&#10;AApf7G0j/oFW3/fhf8Ks96KAK39jaR/0Crb/AL8L/hR/Y2kf9Aq2/wC/C/4VZzXlf7Qf7XHw4+BV&#10;4Ph9p0F14v8AiVqWltd+F/hd4Xt5LzWNTyXihmljhR/7OsHuVW3fVLvybC3klQTTx7hkA9L/ALG0&#10;j/oFW3/fhf8ACj+xtI/6BVt/34X/AArxr/gnr+098YP2xv2ZNL/aH+Mf7Pdj8M7jXtRvBonh2x8b&#10;Lr/n6bDM0MN/9rjtYIJI7kxvPA9s1xbzWsltPHPIs4Ce3ZoArf2NpH/QKtv+/C/4Uf2NpH/QKtv+&#10;/C/4VZooAwPFfiT4XeA/7N/4TnX9A0X+2tWh0vR/7WuoLf7dfTZ8q1h8wjzZn2ttjXLNtOAcGvL/&#10;ABjrn7YFn+2n4U8EeDfgV4Tuvgfd6DJL4s8YzyR/2lZ6gI7wpFHGbpG2mRLNeLeUYlY7xz5dT9tL&#10;/gnT8AP29dc8E6r8ebzxC1v4Hu7qa10vR9Sjt4NRS4a2M0NyfKaXYwtUXMTxOA74YHay+9VyuOIq&#10;1JRl7sU4tNPWXVpq2ivp3a7HFKOKrVpRl7kYuLi4vWVtWpJrRX00d2uxW/sbSP8AoFW3/fhf8KP7&#10;G0j/AKBVt/34X/CrNFdR2mdpOk6XJpVrJJpluzNboWZoVyTtHPSrH9jaR/0Crb/vwv8AhRo5xo9q&#10;f+naP/0EV5L+xF+278Kf29/hTqHxg+D/AIf8Q6bpum+IZdGng8S2sEM7TxwQTllEE0q7NtwgBLA5&#10;DcAAE5yrU41I029ZXsu9rX+66MZV6MK0aUn70rtLva1/uuj1r+xtI/6BVt/34X/CvNv2uvhXrHxC&#10;/Z48Rad8N/C1vqHirSVtfEPg7TWMUUd/rWlXcOp6dazM5VRBLd2kEUvzxkxPIBJGSJFzf2Of2GPg&#10;j+wvoPiXwv8AAu48QrpvibxA+qy6frOuSXUFgSoRYLaM4VEVQF8xg08gCCWWQRx7PZKzjGpXw/LV&#10;XK2mmk72vpo7L8jOMamJwrjXjyuSaaTva+mjsr6eRk+HJ/AvjDw9Y+LfCUuk6ppWqWcV5pmpae0U&#10;1vd28iB45opEysiOrBlZSQwIIJBrlfD/AOyt+zx4V+OfiD9pbQPhLpNv468UaXb6drniIRs01zaw&#10;hRHHhiUQYSMMUVS4hi3lvLTbjfseRReEfh7rXwEOpWs8nwv8WXvhu3t7GFlh0/S8R32jWSsyKZTB&#10;o19pcLudxMkcm55WDSN6zVU+WvTjKaV1r3s9nbzWqKp8mJpQnOKute9pLR27Nar7yr/Yei/9Ae1/&#10;8B1/wo/sPRf+gPa/+A6/4VaorY6Cr/Yei/8AQHtf/Adf8KP7D0X/AKA9r/4Dr/hVqigCr/Yei/8A&#10;QHtf/Adf8KsQwQ20Qht4VjRfuqigAfgKdRQAUVz/AMUfiv8AC34H+Bb74o/Gn4leH/B/hnS/L/tP&#10;xF4o1iDT7G08yVIo/NuJ2WOPdJIiLuYZZ1UZJAqz4C+IHgP4q+DtO+Ivwv8AG2keJPD+r24uNJ13&#10;QdSivLO9hPSSGaJmSRT/AHlJFAGvRRRQAUUUUAFFFFABRRRQAUUUUAVdZ/49E/6+oP8A0alWqq6z&#10;/wAeif8AX1B/6NSrVABRRRQAUUUUAFFFFABRRRQAUUUUAVbD/j6vf+vof+io6tVVsP8Aj6vf+vof&#10;+io6tUAFFFFABRRRQAV5Xqk9z4t/bU0fStO8R5s/Avw2vL3XtDmklCtdaxfQRaXeRptMTvHFo+tw&#10;lyRJEt1tUFZ5MeqV5r8BLs+MvF3xE+LA1nR9Ws9R8ZS6L4c1Cz0vyLu20/SY1sbjTrh2gjkl8nWY&#10;9ckTc0qbbotG+19oxre9KMO7v8lr+dr+tupz1/elCHd3fpHW/peye+9up6VRRRWx0BRRRQAUUUUA&#10;FFFFABRRRQB45+xF4L/bR8C/CnUNI/bo+Lnh7xn4uk8Qyzadqnhq1SKCLTjBAI4WCWlqN4lW4YnY&#10;Th1+Y9F9T8WeLfCvgHwrqXjrx14l0/RdD0XT5r/WNY1a8S2tbC1hQySzzSyEJFEiKzM7EKqqSSAC&#10;a0Kz/F3hLwt4+8Kan4F8c+GtP1rRNa0+aw1jR9Ws0uLW/tZkMcsE0UgKSxOjMrIwKsrEEEEis6NP&#10;2NNQTbt1bu/m3uY0KKw9FU027dW22/VvVmX8UPjH8Ivgj4O1L4ifGj4qeG/CHh/R44JNW13xRrlv&#10;p9nYrNMIIWmmndUjEkpEaFiNzkKMniuT1L9t39i/RvFXhLwLq/7Xfwvtdc8fafYX/gTR7nx9p0d1&#10;4jtb5zHZXFhE0we8iuHBWJ4g6ysMIWPFfNP7S3/BK34sftaeB/B3wG+NPxYt9R8JeDfi6uq2viiT&#10;WrqfX5/C8Wna+lnbkzwuH1C3bV7XTjPcy3TXNvZyX80puZzAljw3/wAE0/jn8ZviX448aftQeOtB&#10;+H/hf4jeALfw144+FfwLmtZNJ8S2x8R+Lb+7ttQudS0cXn+kWOvW6zXljJY3E13c6lMPJP2d1FKp&#10;7Rpx0srO+71ureWmvW/lrUZVHWlFx91JWd9273VultNet/LX6t+HH7RP7P8A8YvFvibwB8I/jp4O&#10;8Va94LvvsXjLRfDfia0vrvQbrzJY/IvYYZGe1k3wzJslCtuikGMqwHTxf8hm4/69Yf8A0KSvn/8A&#10;Yx/Yr+IP7O/irxJ48+I/x71bXm1Txt471LQvBsen6O2kaHZa74qutZQ21yulw6n5zRNb+fHLdywe&#10;cZAqusdu0f0BF/yGbj/r1h/9CkrQ0PjD4l/Hf9sr9lj4ieKvAP7RnxXuL21+OHjCXw5+zn4m8H+C&#10;7bUrbwFdTzTx2jatG6WfnsBc2ciw+ZcNMthcgMMFn6f9lL9r39qXw3qGl+FP+Cqvh3wf8KfEXi6z&#10;0O08E22n2sUOjajrk0Ki70q31ZtXuhd37TSxCOwkt7OXcl0lm+sQ20t8von7IP7D/hP9jjxJ8R9X&#10;8F/FLxdrlj8QvFX9t/2T4l1h7uPTJih81keQmSaaWR28y4kYySJHbq5dojLJ694s8J+FfH3hXUvA&#10;vjrwzp+taHrWnzWGsaPq1mlza39rMhjlgmikBSWJ0ZlZGBVlYgggkVx4GniKdN+1fV2TfM1q/tdU&#10;91orLToefl1LFUqL9s3q3ZN8zWr+19pPdaKytHoaFeX/ABs+CnivUfFFv8f/ANn/AFHT9J+JOlae&#10;tky6pI8WmeLdMR3lGjaqY0d1iDyzPbXqJJPp880kkaTwT31jfcidP/aN/Y+IuNK1DX/jD8K4f3up&#10;Q6xqD3njLwjaJ8gSxWC0aTxNbJH5TtHcy/2sBbXLrPrNxdQWkfB6j+2NL4x/ak0/wj8Iv2qdO1L4&#10;Wal4psLbxZ4u03QIbqPwh4gjeOCDwWb9Yzawy6rKg8xbtGvLGTzLQyRz6/oX2PsPQPor4KfGzwr8&#10;cvC1xrehWGoaVqWk6g2meKvCuuRJFqfh3U0RJJLG8jjd0WQJLFKkkbyQXEE0Fzbyz288M0nzf+0l&#10;+xbZ/DD9qe6/4KI/Cjwxql1JqGr+G7n4t+G/BN5rNprHiCz01LmAagWsLwPqRsoZLWRdIjgMV7BB&#10;fQzW2pXUuliw+Utb/ab/AGtP2rpviN8ev2fPj7Y/AH4geFfjdpmlahefGrwnN4Al/wCFa/8ACHW/&#10;iG48MTvqulalaXGr2U/9p3huZYbxrKJr+7gMWn34jufc/wBp3/gpDf8AxG0X4a3/AMEvi54l+Gdv&#10;qnhvxJrvxA8C3C6H4b+JGlzaVbaVPLZG38YWkujQLa2upm9vILue0me0NvfWVxcW0ciXIB9bfEfw&#10;X4H/AGoPhPoni74e+KtCvbiJrTxT8L/HFqz31paXwiL2eowvZ3MD3FrLFK0cscNxEt5Z3VxbNJ5N&#10;zIGk/Zd+Og/aP+BWh/Fi78L/ANgatcfatP8AFXho3v2r+wddsbqWw1XTPtARFuvst/bXVt9ojXyp&#10;vI82MtG6MfzX+Cv7eHjX4G/t4/GC88Caj8Vtc/Zn8KeKrg6H4H8C+H/Dvl6Z4k1Xw9Fr76VqFpqK&#10;DxEt5qetahqVrbW7NZR22qpZ6WvnG6a0scb9rT/gpP8AtT/8EzYPEvw8+KHizR5viJ4y8A+OJviN&#10;8Ro/CVhoWh6R43g8LHWfCepaWskcjajb3USSeGYP7QYvfzeEcRKslnex3SUlJXQoyjJXTufp/wDD&#10;z9q79nT4sfGLxV+z/wDDr4t6Tq3jDwTt/wCEl0O1kbzLXJCttYgJN5bkRy+Uz+TIyxy7HIU4P7Sf&#10;/CReF/i98FfiloH/AAj+nafZ/ECfQfHfiLV/7Phmh0LU9JvoYLCK4usSr9r8Qx+GYxDbN5s00dsp&#10;VkVgPC/2ml+D3/BNT9pC+/bJ8D+BvDLar8cdPfwXpfhWWOaG98T/ABGllE+hadY3MVtJFpkWp7b9&#10;L+5uWW386002YhH+0yTeH/tG/EX9rPwj8SPFfi/9rf4+eKf+GfNC0o+K/Aeia58PtMtdfvtX+Gmu&#10;aRq1+sskcdnDNd67Ho2rX9ikUiwvYJLdLBDHA0aYU5YiMP3yTd38N7Wvpe/lv+BzUZ4qFP8AfpNu&#10;TXu3ta+jd+ytzeexJpf7JX7Lf/C+f+ClXgnXfiv4b+H8nxohELR3+kwpZ+H49I8G6NqN/wCKiWeO&#10;MvDqPi6G7kd3iKyokokDMzp+j/wo+FHw6+Bvw60j4S/CXwjaaF4d0K0Ftpel2SnZEmSSSSSzuzFn&#10;eRyzu7M7szMSfyi/bq0/Tvhj/wAFZ/2rPDvjLX9U1nwL4l/4J0eNviHrPhvyYFNreXS6NoOoLbyo&#10;scpWax8L6b8skpCyK5Qx72r9OLX4SfEif4+3HxYb9q/x/wD8I9DMEX4XDTfD39hEfYlj/wBb/ZX9&#10;p/6xvtH/AB/f63j/AFX7qtuSHPz2V7Wv1t2v2N/Z0/ae0sua1r21t2v28j51/wCC2UHirxf8JfhD&#10;8B9A/ZfsPjJpvxO+OFn4c8ZfDu+1Z7RtS0D+xNZvtSe2J1LT7Zr6G1sZZ7U3cxiiuoYJ0VbiC3li&#10;8F+Av7R3wr/aq/4J6fs1/sKfAn46eF7jwX8Uvib4i+Ed5DeW7yaxrPwx8M22ueYhtmmt7i1vL/Rt&#10;K0i2urry42tjr/nxQwSSWyp9veNtOsviv+3h4L8OjxTpl1Z/CPwXfeLNY8Mz28yXdrrGsM+laFqk&#10;Uvk+XIgsbXxhavF53ym5jZ4WPkyR+B/8E4P+Ce/7MfgT9rX42ftifDzwJa6jYTfEK80b4ear4itb&#10;S/u9N1C0n1GLxFf6dcGFLjT1m1G+vtJlhcGWYaF9oae4iu4tkylU54qK01u77drLrqTOVZVIqKTW&#10;t3fbTSy63fpY9q8WftXfF3SfAk/iO5/Zw8ReE2tviJ4N0Cy1jxhcaRPp/iK01bxFZaZc3dgmm6lc&#10;XEarBcNKn2yO3cGaEmJyssa+Y/8ABTf/AIKJfFz9i7whc6/8GNP8KeLJobvxhFqU1xbpJa+GZ9J+&#10;HOqeJ7TS9QSLUUuTe3NxZW9wrJEkf2CV0cRSPbXE/wBVfEv4QfCX40fD68+Enxi+F3h3xZ4V1BYV&#10;v/DPibRIL/T7lYpEliElvOjRuEkjjdcqdrIrDBUEYXwu/ZQ/Za+B2r2HiD4K/s1eAPB9/pfh+XQt&#10;LvvC/g2x0+az0uW8a9ksIngiVo7Z7t3uWhUhGmdpCpclq0NTxf4f/tofGXx1/wAFFPG37Go07w3a&#10;6HoEHiYaTqzabPJd+Zp+i/Dy9t2m/wBIVJFM3i7URIqrGWSC1CshWR5fKP2cv+C30HxJvvg34V8f&#10;/AfXpP8AhNfDvw6h+IHxC8PeE9c/4Rvw74k8T6FLqA08z/YZrePZc3Phi3RJLwlh4ohJYfY5t31h&#10;ZfsTfsZaZp/grSdN/ZH+GNva/DW+mvfh1aw+AdOSPwtdTXC3Ms+mqIcWMjzokzPDsZpEVySwBrst&#10;S+GPw21mO9i1f4e6HdLqWuWWtagtzpMMgutSs2tmtL2Tcp33EDWdmYpmy8ZtYCpHlJtAPnn9hT9p&#10;j40fEHxdH4K/aOvbiTVfF3ge18UeEb7T7XR7rw3riWyWtvq994c1HS76eSXQ2lvdMntI9Vhg1Apf&#10;u5kuVLQ2H1FXz3+0/wD8Eyf2Vf2oPhTdfB+/8JnwTpup/ECTxtrk/wAO7Gx02fV9ckglgmvbsm2k&#10;W4mlWXMkrqZXKJlyFweg+BXw/wD20vCfx/8AiLrnxz+P3h7xV8N9Uu1m+HOiW3h1LbUdJRpHcwyy&#10;xJGuyJWEILm4eYIku63IeOTndatGvyOm+V2s012bd1o0layte7fQ5ZV8RHE8jpNxdrSTT6NvmTs0&#10;lZJNXu30PZKKK5L4wfHH4Z/AjQLfxB8SNcuYft1y1tpOl6TpF1qep6rcLDJO0FlYWUUt1eyrDDNM&#10;0cEUjrFBLIQEjdl6DqGftCWupX3wE8b2Oj/BXT/iVdzeD9Sjtfh1q11b29r4pkNrIF0qaW5VoI4r&#10;k4gZ5VaNVlJdSoIPyz4N8P8Awg/Y10ZPhH+3Xq48WeI5vG1n4z8H63ov9o6pqXxLv7OzgtYmj8Ow&#10;T3uraldaLBbWCsJl1ERw2el6rLeS3yXM1p6t/wAZ1/tJnp/wzn4Tk/7Bev8Aju6x/wCBeiaPtli/&#10;6jX2q1uf+YdOny+gfAz9lz4Ffs4f2pefCfwN9n1bX/I/4SXxVrGqXWra9r3keYLf+0NVv5Zr7UPI&#10;SV44ftE0nkxERR7I1VAAfBXhn9nP/goX45+JmvfFBf2Q9T8Dt4U8aaj4os/FXiTx9pn/AAl/xAs9&#10;S8ceGfEM+hRRaZqVzZQeRo/h86ArX92Y5obbSY1ktLV7qK26r9kP9gnxd+x1p3jLxv43/Y1vPiVo&#10;/wAUbO+sJvh9b6xpGr65pkOs+JvE2qapJrdxrl/Fb3zzaVc+FdOv5Y729lu5dFhRmuoLO3nP6F0U&#10;AfHPgT9mP4w+I/2hUb9p79nvS9WsfGei2+rfFY6bb6LrvgDVNfk8LQ6HqF3bw6oYtd0y/eKJ9NWO&#10;NbvTpdKGJVW6v7prfzf9lL9i79vHQ/jL8Lviz+0R8IvhefFXjnUL6/8A21PGUMxvY/F914UD6f4F&#10;n021meSC0lkL2+rs9tbWjJJYKWNq4W0l/Q6igAooooA57Tfi58KdZ+IuofCDSPid4euvFuk2q3Wq&#10;eF7bWoJNRs4CIyJZbZXMsaETREMygHzU5+YZ6GvPfh5+yj+zp8KPjF4q/aA+HXwk0nSfGHjbb/wk&#10;uuWsbeZdYIZtqklIfMcCSXylTzpFWSXe4DD0Ks6ftuV+0te72vt03trbcxo+35X7VJO7ta70vpul&#10;rbfzCivIf2ZviD+1x4v8b/Erw/8AtNfA3SfC+k6J4ski+Heu6RqiTLrmks8ojaSISyOkqIkTtI3l&#10;hzcbRFG0TgyeEfi1+0drH7ZPi/4OeJP2fRpvwy0fwjYX3h34h/2kGOp38rkSweX/AN/V8sDfF9k8&#10;xyVvIAuccRCUYys/edtne+u6totN3pt3M44unKEJWkuZ2V4u91fdW0Wj1em2uqPUdG/5A9r/ANe0&#10;f/oIqzVbRv8AkD2v/XtH/wCgirNdB1BRXjnxU/bm+CPwi/ao8C/sd+IYPEN54y8fWj3WnR6PoUl1&#10;BYwDzRHLcsnzKjtBONyLIIhC8kxhiHmH2Os6danUlJQd+V2fk7Xt+JlTr0a0pRhJNxdnbo7J2fyZ&#10;5votx4u079r7xNaa94jCaDrHw30N/CekTazGTNeWeoasNWnhtN/mDZHfaMss2wKfNt1LEqAvpFeU&#10;/FWHQPC/7VPwl+I+s6nefaNWs/EXgbSdOtbFHRri+trfWjcyytKpjjjh8NTRhVSQu9zH9wKxPq1T&#10;R3nHs/zSl+tl5WIw+jnDtJ/ilL8G7JdkgooorY6AooooAKKKKAPn/wDbN/aJ8N/A/wAceD/Dvgv4&#10;eHX/AIveK/D/AIitPAJ0/wAA6hrl/Z2aRWnnun2WJYI7ZtUk8PRzpfahpVmyyJLLexfZlrU/Yb+G&#10;us+GfhhN8Q/i54as3+K2u3lzYfETxhLp9v8A2lrzadf3lrafaLyLQtEN9DDD8lvL9giiMLBoWnjk&#10;FzNc/a6+Df7TPxW0bR9Q/Zl/aw8QfDfUND+3zX+kaTpuitD4o32kgtrWa71PStSbTdl2tu32mG3n&#10;xC1wjW8zvE8B+wJ4N+Kfw3/Y2+Hvw0+OfxY8QeOvG3hnw+mjeMfFnia2nS51LVbR2t7uRHuLS1mu&#10;bYTRyLb3ckW+6t1huGluGmNxKAewUUUUAFFFFABRRRQAUUUUAFFFFAFXWf8Aj0T/AK+oP/RqVaqr&#10;rP8Ax6J/19Qf+jUq1QAUUUUAFFFFABRRRQAUUUUAFFFFAFWw/wCPq9/6+h/6Kjq1VWw/4+r3/r6H&#10;/oqOrVABRRRQAUUUUAFeZ/sh6P4W0/4EWHiPwL4yXxBofjHWta8ZaJqy6fJa+dZ65qt3rMA8qT51&#10;2x3yJ8wVjsyVQnaO98VeKfDngbwvqXjXxjrdrpmkaPYTX2qalezCOG0tokMkssjHhUVFZiTwACa5&#10;D9lX4W+IPgb+y98N/gp4svLO41Twf4B0fRNSuNOkd7eW4tLKGCRomdUYxloyVLKpIxkA8DGX+8R0&#10;2T+V3G332f3HPLXFRdtoy17XcbffZ9OmnU76iiitjoCiiigAooooAKKKKACiiigAooooAKKK5P4y&#10;fHf4Ofs8+Frbxt8b/iPpPhfSbzVrXTLbUNYuhFHJdXD7I4wT/wACdm+7HHHJI5WON3WZSjTi5Sdk&#10;urJnUhTi5TaSW7eiPnPx3/wSR+Geo/t4+Lf+Cknwj8bweD/ixr2j6JHpuuS+E7TWFt76wtr+znaZ&#10;b/zGW0vbSbTbW4i09tPuvK0xhHexG7nY0P2b/wBr3/gol4C0XUta/wCClP7DlxptutxDHb+Jvgnb&#10;HxALWARD95eaLa3N5qP7y5kMcRsBqBC+Y9ylpFD58v1zpHibw54gudQstB8QWN9NpN99j1WGzukk&#10;ayufKjl8mUKSY5PLlifY2G2yI2MMCfC9d/4KJ/APwx8WPiB8L9T0/wASDW/APj7wf4M1S1/sgIl9&#10;da/Po8Vrc2cryLHc28D+IdPF1tbzrcNlosTWpuJceaopqT0vppZ+vp016u5Dhz1IzUnZX0VrO/fS&#10;+ltLNbu99LdBoP8AwUC/Yy8WftExfsoeDP2htA1z4gSXN5azeH9Bkkvvsl1arM1zaXM8CvDa3MQt&#10;5d9vM6SptGUG9N3sVfA/x0/ai/YU+IVho37fvxy/Yp+Iejafovg2+8TfCT46afeaVpmpeL9M0/SN&#10;Q16PT9Pn0vWV1dYLrTIdRvVsNSitbZ0WRLpI5mWJpfCv7c37a/wW1q3+Dmo/s8+Pvi54sm8YaDaL&#10;4C8cSeEvD3jTTPDuoW2t3Muuz6jpWoyeH9XDPouoQW1nEulTILLbcb/NjupSHtLvna30sraeeru7&#10;3109B0/bJy52nrpZNaWWj1d3e+qtpbQ+868g+KP7L2rz+PL748fs0fEj/hAPiHqBiGr3F/bXeqeH&#10;NfRYkgZtT0SO8tobm5EEduiahFJb3yCytITcSWkclnN+a37GP7TfxG8B/tEN4h/Yx8WfFD4yQ/Ez&#10;xjLbeD/Bf7Qnx4uYhp2l3Oj6Bqk2mQnVtb87dpSXcuotqGm6N4iW70y6sRBqBM9xJX6U/C79tT4W&#10;eOPHVj8GPiNoPiD4XfEbU/N/sz4efEq1gsr/AFTy4mnk/s24gmnsNa8q3VZ5/wCzbq7+yrLGtz5E&#10;hMY0NDyD482fxR/bu0/Tf2b9D/aP8efs1/FbwvNJqniTQdJs7mS11u3QCCWfTNSAs/7ZsY3ntZPO&#10;tZh5C31umoWlrdyRwW/sf7QvwF8b6/rcXx9/Zq8Qab4d+Kuj6atnb3GrB/7K8U6dHI8o0bV1jVnN&#10;vvklaC7RWuLCWeWWESRT3lpeWvi14c/ZF/aj1y4/Zu+Kd54P8UeIvDcsetx+HP7Yh/tzw3crGFg1&#10;a1MMgvNMuo1ulMN9AYpoTOjRSIzKa5J/jF8cf2Sj9j/asuW8a/D6IB/+F2aPpNrYHw1aIPLL+JrQ&#10;XA4z5Ur6rp8C2iiW6kubPSbWz+0TY06dFVJVI7uyere3ley87W8znpUqCrTqw1crJ6tr3bq1r2Vr&#10;62S8z87/ANuf9s+y8IfA74peN/2W/wBkD4caL4k8bQ6z4X/bQ+CvxW1bV7PxBa3iaTNeqLVdLmEL&#10;W0mjJ4j1M6jblI763tjNBNJdfuX/AEQ+BXi34h+MNM8RfsX/ALY+osvjS30MnT9e0fV5dPn8ZeH5&#10;LW2SbVrO5sktTFdWl1dPY3MloLeWOeK2vlttOi1Oxt1o/tY/sdyftA+IPC/7Y37JPxO03wT8bvCe&#10;lrH4L+IUdubzS/EWiyus8mg6zDC6/wBo6RcffXDCW1mZbq1dJAwk+ZvBfxa+HuoaFYeF/DnijTvA&#10;I+EfxR0/Tbbw3/aUGtN8BfHV75+iWVl5UbxrrXg/UzqFzp0Kx+VNp4vJYIjYrCV8MkKdOjL3dL9O&#10;m920u+utt+o6dGjQlaGl+i2ve7aXdttu2+71PtH9kHxh8W9a+Eq+A/2hheS/EHwRey+H/FWsXemL&#10;aL4ka3bZb6/AkSLbrDqNsIb7yrdpI7SW4msmkM1nMq+ieLfCfhXx94V1PwL468M6frWh61p81hrG&#10;j6tZpcWt/azIY5YJopAUlidGZWRgVZWIIIJFfLNx8XrrUj4R/wCCh48N23g/V/BOlT+Fv2qvAt5r&#10;cQl8Nab9mW9uPtMji3W8m0a8aK8t7qRhDJo+p6tdWMdydStPN+tq2Nz8Zf2mhqHjDXfBl7+0d8KJ&#10;/iF+0J+0Z+wfceBfB1xo2oRp/Z3jrwjBqXiLxBY6hBaTQW8Zk1j+yYlSEPtuLC4gZYI94k/Xj4Rf&#10;DXQ/gx8KPDHwe8MXl5cab4T8O2WjafcahIjXEsFrAkEbSFFVS5VAWKqoJzgAcV+Rv7XXwz+LsH/B&#10;RH4E/CL9lHXNSh8W+AfiV+0dpdr8Qtd8OCLR9J8WeK/CJ8ZaTG7D7UjRxR62kY81N850y7dbcohU&#10;/rJ+0J8a/Cv7NfwD8cftF+OrDULrQ/APg/U/EesWukwpJdTWtjayXUqQrI6I0pSJgoZ1UsQCyjJG&#10;fsqftfaW961r9bb2+8y9jR9t7blXNa1+tr3t6XZ8/a98ffFPgX4O/tDftieBJ/CviTxBqnjeXwT8&#10;EYrnQzbzXGoWEkPhvTvDmozLFBI0TeMn1gJJJM0MUWqmXz4Y2fyvoL4B/Bfwx+zx8HPD3wX8Jajq&#10;GoWug6esE2s61KkuoaxdMTJc6lfSoiC4vbqd5bm4n2hpp55ZW+ZzXzZ8BPgfqHhn4wfA/wDY91rx&#10;FDqNz+zb8ObPx5498TQwNBceKfFutWusaHDfksX+0LcsPFt9fmbbcPd3GnTCaUvdA/YVaGoV5P4Q&#10;+LX7Rmsfti+MPg54l/Z7/s74Z6P4T0++8N/ET+01b+076VyJYPL/AO/i7Bhofse+Qst7bhfWKKzq&#10;QlJxtJqzvpbXR6O6enXTXTczqU5VJRak1Z3draqzVndPTW+lnpuFGaKzfFXjHwl4F0pNc8a+JtP0&#10;mzlv7WxhutSvEhjkurq4jtra3UuQGlmnlihjjGWkklRFBZgDoaHH/s2ftU/AX9r3wNdfEr9nfx3/&#10;AMJDotjq0mmXV7/Zd1abLpIopWj2XMUbnCTRncFK/NjOQQNL41/H74N/s6eFbfxj8aviFp+g2d9q&#10;C6do8Ny5e61jUHR3i06wtYw0+oX0oicRWdsklxMy7Y43bArxTwB4b+NninSH8Gfsc/Anw1+zp8Nd&#10;RnF5c+KtU8JW8PiHVPNijDT6f4fjVIdNleB4WjvNWZ7iCe0aC60WRNr16X8FP2Q/g38EvFNx8UrW&#10;y1DxR8QtQ09rLWPid42vjqev3lvJIk0tqtzIMWNi9wn2gabZJbafDKztBaw7iKzo+29mva25utr2&#10;+V7sxoe39ivbNOXW10r+V23+Jydt8QP2v/2l5Gh+FngST4M+BbmNgvjbxzZR3HivUYWUhZtO0Q7o&#10;dMDxyxzxXOrO1zBNbyQXWiYbePWfBPwo8DeANSvvEGhaQ0msaopTVPEGpXUl3qF5D9ru7yO3kuZm&#10;aU28M9/eNBbbhDbLcNHBHFHhB0dFaGwd6Kyf+E98Df8ACdf8Kw/4TPSf+Em/sn+1P+Ed/tGL7d9h&#10;83yvtXkbvM8nzP3fmbdu75c54rWpKSlsJSjLZhRRRTGFFFFABRRRQByXwu+PnwL+OP27/hS3xn8J&#10;+L/7L8v+0v8AhGPEVtf/AGTzN/l+Z5Dts3+W+3djdsbGcGutrz34Cfso/s6fsu/8JB/wz/8ACTSf&#10;C3/CVas2o65/Zsbf6RNztUbmPlQpufy7ePbDFvfy0Xe2fQqzo+29mva25utr2/HXYxw/1j2K9vbm&#10;68t7fK+uwVU17UbzR9DvNW0/QbvVLi1tJJoNLsHhWe8dVJEMZmkjjDuRtUyOiAkbmUZIt1k+PdX8&#10;U+H/AALrWveBvB//AAkOtWOk3Nxo+gf2glp/ad0kTNFa+fICkPmOFTzGBVN248A1UnaLZpJ8sW/y&#10;1f3Hm37EP7RXjr9pr4IR+PPiR+zl4q+F+sWepSadc+G/FdrKkkixpG6XMDSxQtLC6SKN5jXEiSoN&#10;wTc3r9eG/wDBPD4z/tL/AB4/ZqsfHn7VnwKHgDxN/aNxbQ6aIZbf7bZoV8q6+yzs01pkl4/LlYs3&#10;k+auElRR7lWOEm6mFhJtu6WrVm/VaWOfA1HVwdObk5XS1a5W/VWVn8rdgoooroOo+a9V/bC/Z/8A&#10;2m0XVf2UdXsfiR4k+FvxR8NQ332PSL6aHSk1LUjo95fQyKqR3CpplzqzieNpYUVfNbKAE/SleV/H&#10;X9m7RPFH7OHxa+FnwN8K+HPC/iD4k+F9bt5NStbFbKO51a9s5oVvLuS3jLu/mSBnl2vJjJ+Y8H0j&#10;w74i0Dxf4fsfFnhTW7TU9L1Sziu9N1LT7hZoLu3kQPHLHIhKujKQyspIIIIJBrlw6rRm1VtdpbKy&#10;er6Nt3typ69tjiwqxEajVa12k9FZN3lsm27pcqbu+mxcooorqO0KKKKACiiigD5k/wCCjn7J+s/t&#10;MP8AD650jQb/AMQLp2tXGm3mg3nhnR9c0K1hvViY6tqGn6re2iyxwm0Wzme2eW8bTdW1e0t4kkvh&#10;d2nd/sN/De7+CvwJX4KTfCH/AIQ+Hwr4g1K0tIbPwzoeiaXqay3T3TXulado1zcR2WmvJcSLbw3L&#10;C+EcYN0ZZi9xNl/tc6r8dPBnivw/8SPDnjTVtN+GNj4W8Qaf48j8G6Deat4mstUvDYxaPq2l6daa&#10;RqLam9qwvUe2lQW6reC5lSYWioLX/BPu++Ker/sxWfiH4yeLtS1zXNW8ZeK9SF9q3hnWdFmSxufE&#10;WpT2Nv8AYNahhvrRIbOS3gSGVCqJEoieWIRyuAe1UUUUAFFFFABRRRQAUUUUAFFFFAFXWf8Aj0T/&#10;AK+oP/RqVaqrrP8Ax6J/19Qf+jUq1QAUUUUAFFFFABRRRQAUUUUAFFFFAFWw/wCPq9/6+h/6Kjq1&#10;VWw/4+r3/r6H/oqOrVABRRRQAUUUUAeW/tv+GdS8dfscfFL4c6DLZrq3irwDq2gaFFfX0VtHc6jf&#10;2slnZ2/mSsqK0txPFEuSMtIo6kV6lXjv7c5x8FdE/wCyxfDv/wBTPRa9irnj/vUv8MfzkcsbfXJ/&#10;4Y/nMKKKK6DqCiiigAooooAKKKKACiiigAooooAK4X4+/s6/A79pHw3pfh/4+fDy38TaV4f16DXb&#10;DTbxpmh+2QJIqO8UbAXC7ZZFMMgeNw2GRuBXdUVM4QqRcZJNPo9URUp060HCaTT6NXX3Hyd/wSkX&#10;9jr4j+FfiR+1l+yifFjXXxN+IV5d+Nl8ZbFurK+V3uFs0jh/ciFBetMjI0rlbrbJKzJsj6j4hf8A&#10;BNj9nH4p/FTWvid4pfxAviDUPit4d+IsWrWOqLbzWl/piaHGmnoUjHm6bP8A8Izpck9pP5qyTRLM&#10;pSWC0kt9X4Lal+2TY/tWeOPA3jX4EeA/DHwVs4J7vwbrfh+733+rahcTxTyyzKJF2mR5byWbdbRk&#10;TOAJJxmaT2qL/kM3H/XrD/6FJXLl8eTCqFrWun7rim76tJ9G9b9dziyuPs8GqdrOLafuuKbu7tJ9&#10;G7u/W9z5k8X/APBJ34M+PfgvZ/s2eMPjV8Rr74d+H/BGreGPAvg5rrSo4PClve6Rf6Ik9rcR6et3&#10;PPa6RqV1YQm9nuozG6yzpcXKi4rufE3/AATh/YU8U/Drw78F7z9kr4bweBfDfi1/Elr4CtfAemLo&#10;lxqLWNzZmaayNuYXYR3TsHCh96RndhSp9sorsPQPnf8AaB/4Jr/B39o6bxzoXjbx74ot/BXxSvrG&#10;++Jvw4trXSLjSfEt5aw2dsLmV7zT5721le006wt99nc25iFpHPb+RdbrlpfiP+wxP4h8Mab8MdB+&#10;Jq+Jvhz+4t/FXwo+OukHx5o+uWy37X0k5utTmOppqHmCJIZ57y6s7ZIl26e7qjp9B15j4q/a8+CP&#10;g39qfwv+xvruu3cfjjxd4fudY0e0TTpGgMEJfCvMBtV3WC7ZRyMWkgcozwrLnUqU6aTm0rtJX7vR&#10;L1ZnUrUqKTqSSu0lfq27JerZ8O/Df4KfFD9hX9pzxH+0lF8OdS8P+K9c8M3EfiGT4wfETW/Fngm5&#10;0u0tI7id7Px4IZL7QIoI7aKe5l8TadJ58sK2emmOBHnr7h+Hv7XPwe8caT4f1TWNWHhj/hLmtf8A&#10;hD21++tDaeIlu2vTY/2bqFrPNY6lJc21hLeJb2txLcJbSQyTRQ+aq16fXh/xA/4J+/ALxRp3juL4&#10;dw6h8O7z4lafdWvjOXwatq2n6s13cJNf3d1omoQXWi3t9doht5766sJrqS3dojKFC7XCnTp35Eld&#10;tuytq936vqFOlTpXUIpXbbsrXb3b831fUpeLfg78Qvgd8QrjxL+xt440NL7XmvNWvvgN4u1qPTfD&#10;usSvLH/aGrWdxBY3N9pN159xbTTNDHPYzSSzGWzS71F9RTyrwV+yV+wV+0bqXxK8VfADw5p/gn42&#10;ajJK/wAUdE8Vf8TXUtIuNQNybjR/EOjS3ckNxpGof6QJbWN1s7+FIruxuN0On38PjvjT/gn/APtO&#10;fsZfHzwp+2h8J/h3pnj6+8E6DJp8mn+G7/V5tHsrVnvnlj0/wzdXk95oNpFZSrZxjTNQ1lIAzfY/&#10;DM8kiiL1SD9s39jX9sPx3o/wi+P3iLxB8Cfjp4Y/s6PQbhPEz6Xf6beazFFJYWtvfYSOX7fJAlxD&#10;4c1y3gvL5NMjnvNDCQKqxGDnPmqRV0/de7ta19UrN6rTp1M403Uqc9WEbxb5Xu0mrX1Ss3qmlfTq&#10;ea2X7SHjv9jb9oDTtY8f6Rq0/iS4udD8B+IvDOq6pJrWq3+kLPqF5aWP2hk+16u9pbPr2paLrFvC&#10;8ut29tqWi6japr8NvK31H+wl4g8GfCzwxpf7HuhePNH1vQ9F8Lx638Eta0e6MlprXgCSYrpsVtKR&#10;tum0yB7OwlljmumeBtMvZ5ll1QRJ55+1V4LtvjJZ6L8D/wBtHTbXwj45FxbW/wAK/jl4R0XUn8P3&#10;19LLa/6NdvG6yaG8+owWWzT7i+R5JzpM2lam2rWsM2m/EfjD9ui+/wCCbPxkj8A/te61a+GfGngN&#10;vF/xA8JyXlxbK3iCaaC4vdZ0OS5hS2+02GvySTXdvPst7Y67aWE8UDSJP4V8ObHQdJ/wcR/FJfgT&#10;8QNOj+KWk/8ACO/Bnxb468F2PjDxLZ+F/LLt4h8OfEPwx4n1KO5ggaS91G20JdI2K/2jyRbWIMLI&#10;/ly/fv8AwUi+O3hn4GfB/wAN3niTx14o8NLqHjyz1D+1/CtukkptfD9vdeLtQspd11b7YL3TfDt/&#10;p7Hey5vVDo8ZkFfnz/wcKftP/sL/ABA/Y8+E3/BSqDSdJ+MPh7RPE2m+H/DHgvUvC8YS5udT1Lw1&#10;4qL3h1BRNpaz6F4fuIAGtJJJ7fxBE2z7PKTJ9A/8FVPCHxo/ah/amsf2MfhLcXnhy88YfBHWPC8f&#10;iKeza6sL3S9cmkvNZedPLPlQW8fhPTtHmuYy727+PLKUeVKlvHeTNtQbXYio5Rptrez2PY/+CRnj&#10;T4hfF39njxR+0B8afgH4u+Hnjr4i/E7WPEHijR/GWlS2dw8biCHSVSORI8rbaHBpGntIsUQkm06Z&#10;2DyM80v1PXnv7K3h39ovwn8BdB8P/tZePdJ8T/EC3+1f8JBrmhwrHa3O66maDYqwQAbbcwocRL8y&#10;H733j2Xi3xb4V8A+FdS8deOvE2n6Loei6fNf6xrGrXiW1rYWsKGSWeaWQhIokRWZnYhVVSSQATUU&#10;JSlRi5Xu0t0k/mlpfvYjDSnLDxlO92k3dJPXo0tE1s7aGhXP/FP4tfCv4GeA7/4p/Gv4leH/AAf4&#10;Z0vy/wC0/EXijWINPsbTzJUij8yedljTfLIka7mG53VRkkA8L47+IH7SXxGnk8M/sv8AhDSfD8Mc&#10;0kN78Q/iho141pbSRXN1BJHaaNHJa3epHzLQAySz2Fs0N9b3drPfIGhMPwu/Yq+Fngfx3YfGn4ja&#10;/wCIPij8RtM83+zPiH8SrqC8vtL8yJ4JP7NtoIYLDRfMt2WCf+zbW0+1pFG1z58gMh1NjA/4X7+1&#10;P+0P/ov7J/wV/wCEJ8Pv/wA1P+Ofhu+s/Mxz/oXhjzLXU7nEkc1vL/aMuj+Xvhubf+0Ijtbv/hJ+&#10;zv4d+Gd9H4u8S+Mtf8eeMhDcQyePPG81vNqQhnFqs0ECW0EFrp8EgsbIyW9lBbwyyWyTSo85eVvQ&#10;KKACiiigAooooA8QP/BPr9nM/tvf8N/HTNW/4Tz+yfsmz+1G+w+d9m+x/bPKxu877J/o+3f5O35v&#10;K8397Xt9Heis6dGjR5uSKXM23bq3u35mNHD0cPzezilzNydure7fmwooorQ2CiiigAooooAKKKKA&#10;Kmv6/oXhXQr3xR4o1q003TNNtJLrUdR1C4WGC1gjUvJLJI5CoiqCzMxAABJIAo0DX9C8VaFZeKPC&#10;+tWmpaZqVpHdadqOn3CzQXUEih45Y5EJV0ZSGVlJBBBBINZHxZ+E3w5+Ovw51b4SfFvwla654d1y&#10;1+z6ppd4G2SpkMCCpDI6squkikOjqrKVZQR5T8U/BPi39h/9hjVvC3/BPf4KWup6n4PszceFPBt9&#10;NdXyTLJfCe8A33Annfy5bqVY1lLs4VEDErGeepUqUpOTV4KLel3K66JW108730sctatWoylNxTpq&#10;LbtdyuuijbVW8730se36N/yB7X/r2j/9BFWa5j4J6h4/1X4M+EdU+K+iWum+KbnwxYS+JdNsWDQW&#10;moNbobiKMh5AUWUuoId+APmbqenraMuaKZ0RlzRUu/fcKKKKooK8d/4J35/4d/8AwMz/ANEd8M/+&#10;mq2r2KuA/ZR+GHiH4I/st/DX4L+Lrmzm1bwf4B0fRNUm0+Rnt5Li0soYJGjZlViheMlSVUkYyAeK&#10;wlGX1mMulpfi4/5M55Rl9chK2ijJfe42/Jnf0UUVudAUUUUAFFFFAHgv/BQTxr4o0X4S2/g3wH8L&#10;oPE3ijVtSs7/AME2uoaVpepw3OtaXqFnqUNrFp97rujyXt4sFtd6hEsVyixppFxK7Fo4oLna/YL+&#10;PHiP9pn9k/wp8bvFviPw/q2oa39u+0ah4Xj05bGXyb+4gXyhputa1a8LEFby9RuPmDbvKfdBF1Xi&#10;j4F+HPFHx48M/tDyeIdWs9c8K+Edc8O6fDZyQfZpbTVbrSbm4aRZImYyK+j2oRlZQFeUMGLKUk+B&#10;XwS8Mfs/eBrrwD4S1XUr61vPF3iDxFPcatLG8xu9Y1i81e6UGONFEa3F9Ksa7crGqBi7AuwB2VFe&#10;MeO5f2mvFPwi034dy+Cry08UXl3oNv4w8QeGNWgttPe3N9pX9tmwlkuxewxvaXOprA+yO4j+wysr&#10;RyG0abK03wp/wUk174Z+ArzR/j58L/CuuL4C0tPHeneNfhDdeILqTX/JBvZUuNO1/TrdIi5CiKOF&#10;lDI7LIVdVQA98orh/H+gftI6j4m8N3Xws+K/gfRtGtb7d4vsPEHw9vNTutTtt8R8uznh1a1Sxk2C&#10;ZfMkiul3SRtsxGyyO0jQf2jofi5qms698VfBNz4DmsVTRfDdn8P7yDV7S6xDuln1JtWkhuIyRORG&#10;tlCwEkY8w+WxlAO2oryv4feEf229N8M+JLT4rftB/CvWtZurHZ4Qv/D/AMHdS0y10y62SjzbyCbx&#10;DdPfR7zC3lxy2rbY5F8zMitGav4R/bam+Eel6NoP7QfwrtvHkN8z614kvPg7qU+kXdrmbbFBpq+I&#10;Y5reQAwAyNezKTHIfLHmKIgD1SivOtZ8M/taT/8ACFf8I98bPh1a/YfK/wCFi/bPhdf3H9uY8nzP&#10;7N263H/ZW7bcbfO+37PNizv8pvNmtvDn7UqfGa41y8+MfgCT4etCBa+F4/hrfJrUcnkqCz6odZMD&#10;r5od9osVOxlTOVMjAHf0V51o3hn9rSD/AITX/hIfjZ8Orr7d5v8Awrn7H8Lr+D+w8+d5X9pbtbk/&#10;tXbut93k/YN/lS42eavlJ/wjP7W//ClP7B/4Xd8Of+FjZ/5Gr/hVt/8A2J/x87v+QV/bnn/8e/7v&#10;/j//ANZ+9+7+5oA7zWf+PRP+vqD/ANGpVqvMfF3hr9rGa18D/wBh/Gr4d24sbmz/AOFi/a/hffzf&#10;24RLbeZ/Z23W0/srcVuNvnfb9vmx53eUxl1tT0D9pSX4v6drWjfFnwPb+AY7Nl1bwzdfDy8m1i5u&#10;NkoEkOprqyQwIGMJMbWUpIjkG8GRWjAO4orzrRvDP7WkH/Ca/wDCQ/Gz4dXX27zf+Fc/Y/hdfwf2&#10;HnzvK/tLdrcn9q7d1vu8n7Bv8qXGzzV8qhpHhH9tuH4R6po2vftB/Cu58eTXyvoviSz+DupQaRaW&#10;uYd0U+mt4hkmuJCBOBIt7CoMkZ8s+WwlAPVKK8r+IPhH9tvUvDPhu0+FP7Qfwr0XWbWx2eL7/wAQ&#10;fB3UtTtdTutkQ82zgh8Q2r2Me8TN5ckt022SNfMzGzSb2r6D+0dN8XNL1nQfir4JtvAcNiya14bv&#10;Ph/eT6vd3WJtssGpLq0cNvGCYCY2spmIjkHmDzFMQB21FcP8PtA/aR03xT4ju/ir8V/A+taJdX27&#10;wjp/h/4e3mmXWm22+Q+XeXE2rXSX0mwwr5kcNqu5HbZhwseHpHhH9tuH4R6po2vftB/Cu58eTXyv&#10;oviSz+DupQaRaWuYd0U+mt4hkmuJCBOBIt7CoMkZ8s+WwlAPVKK868c+Gf2tNQ+Gej6V8NPjZ8Ot&#10;J8ZQ/Z/+Eg17XPhdf6jpl7iFhP8AZ7CLW7aW23zbXTfdz+WgKN5pIkW/q+g/tHTfFzS9Z0H4q+Cb&#10;bwHDYsmteG7z4f3k+r3d1ibbLBqS6tHDbxgmAmNrKZiI5B5g8xTEAdtRXC+H/D/7TFt8WNW1jxT8&#10;W/At54FmtNuh+HdP+Hd7bataT5i+efUX1eWG4TAm+RLOE/vI/n/dt5mLpHhH9tuH4R6po2vftB/C&#10;u58eTXyvoviSz+DupQaRaWuYd0U+mt4hkmuJCBOBIt7CoMkZ8s+WwlAPSrD/AI+r3/r6H/oqOrVe&#10;R3XhL9tif4WW2i+H/wBoL4W2vj2HVy2ueJbz4PalPo93bbG2xwaaviGOa2kCtbgyPezKTFKdg81R&#10;Fr+OfDP7WmofEzR9V+Gnxs+HWk+DYfs//CQaDrnwuv8AUdTvcTMZ/s9/FrdtFbb4dqJvtJ/LcF28&#10;0ERqAei0VxOkaD+0dD8XNU1nXvir4JufAc1iqaL4bs/h/eQavaXWId0s+pNq0kNxGSJyI1soWAkj&#10;HmHy2MtDwN4Z/a00/wCGesaV8S/jZ8OtW8ZTfaP+Ef17Q/hdf6dpllmFRB9osJdbuZbnZNud9l3B&#10;5iEIvlEGRgD0WivK9X8I/ttzfCPS9G0H9oP4V23jyG+Z9a8SXnwd1KfSLu1zNtig01fEMc1vIAYA&#10;ZGvZlJjkPljzFEW78QNB/aQ1LxN4buvhX8V/BGjaNa32/wAX2HiD4fXmp3Wp22+I+XZzw6tapYyb&#10;BMvmSRXS7pI22YjZZADlP26P+SKaJ/2WL4d/+pnotexV8z/tm6F+0VBZQ614j+Kfgq68AzfFL4cp&#10;onhqy8A3dvrFpdf8JloGZZ9SbVZIbiLcJz5S2ULASRjzD5bGX0jwJ4T/AG09P8P+J7b4m/H/AOF+&#10;r6pd2e3wZeaD8INR0630q42SjzL2GXxBctfpuMB8uKS0OI5BvzIrR88f96n/AIY/nI5Yf77P/DH8&#10;5mf+3d+1T/wxd+zPqn7Qn9h+H9Q+weIPD+lbPFniz+wdKtv7U1qx0v7Xeah9nuPsltB9t+0SyeTJ&#10;hIW47jyv9nf/AIKXeLfid8XNJ+FPxT+Aml6bBr1nq154f8Y/DXxbe+LtE160tn8HR217p1xHpVs1&#10;5Zyy+LTFNdiNYLR9IujI5jWSWH0H4xfAD9p/4zfs/wCg/DnxP8ZvhZceLdO8XaXr2pa7efCfVzpF&#10;xLpupLqVgYNPg8Rw3EEkV1bWEhZ76aOQ28itEUm2R0vjf+yP8Wvjd4l+HPjXVfi74VsNa8M6LPpH&#10;jPWdK8O+ItNvNTsrq90e9vodKm03xHayaSJp9HgOZmvyECxMXjNwlz0HUb3hz9snwF4o+NHxI+Gu&#10;hWTatpPw38A6Z4j1DXvDLTatPdTT6n4j06806Oxs4ZJpLm1n8OzRmKLzZpJpWhESvFiSv8d/+Cgv&#10;7Jv7MT2eq/tCfGrRPBOg3urRaTa694rNzYW99fTf2cYFs5ZYBBe2/l6ijy3UUpigENwXYLa3jW3D&#10;+Hv2Cfin8KvjhN8Sv2f/AIpfDzwxo0WgQ2Gn6feeB/El7qlzLb22stbzarer4pih1j/iZ6/qmoXB&#10;uLUzXclzvlmN1HDexcT8IP8AgmN4n/Zw/ZMX4RtceA/E918MdL1LUfgfB8OPAOr+Hb7RdYuJbi9u&#10;nSSfxZmRru5dYzFHeabD5E11aNLHa3UiIAa0v/BZL4C6x8G/jJ8XPhxpP/CQL8O/Aer+NPA1jHc3&#10;Nv8A8Jroen+EfDfiKW78yS0/4lvPifT7UxSq8oz5gRsSRxfYVfj38Pfht8f/ANrD9kfxp4P+Jv8A&#10;wTg8eX3xB17xBJFq3iHRtStrG4h0u40bRrGPTfEFtP8AFG31s3N7oFjo019p11eQo0xtJLiG7ktx&#10;dXP2BrP7Uf8AwU9n/wCEJ/4R79gnx3a/YfK/4WN9s8I+C7j+3MeT5v8AZu34jR/2Vu23G3zvt+zz&#10;Ys7/ACm80A+xKK+StX/ar/4KLTfF3S9a0H/gnl8SrbwFDYsmteG7zQ/BE+r3d1ibbLBqS/ECOG3j&#10;BaAmNrKZiI5B5g81TFQ0X9qP/gp5AfGv/CR/sEePLoX3m/8ACuvsXhLwXb/2HnzvL/tLd8RpP7V2&#10;7rfd5P2Dd5UuNnmr5QB9iUV8W6R+03/wVjh+EWqaLr37EHiy58ezXyvoviSz8A+DoNItLXMO6KfT&#10;W+Jkk1xIQs4Ei3sKgyRnyz5TCU+IX7Tf/BWTUvDHhu0+FP7EHizRdZtbHZ4vv/EPgDwdqlrqd1si&#10;Hm2cEPxMtXsY94mby5Jbptska+ZmNmkAPtKvHP2Iv2a/it+y18KdQ+H/AMYP2ovEPxa1O88Qy6hB&#10;4j8SrOJ7aB4IIxaL59zcNsVonkGHAzM3yg5LeW6v+1X/AMFFpvi7petaD/wTy+JVt4ChsWTWvDd5&#10;ofgifV7u6xNtlg1JfiBHDbxgtATG1lMxEcg8weapi6n9mr4oft++NviR4h1H4/fBm48MeEWmlHhn&#10;Rb/wPo9pqNujTZiM97Y+M9VjutkOVci1tt7/ADqEA8s5ypQlUjUe6vbV9bX02e3XboYyo051o1Xv&#10;G6Wr62vpez2W6duh9GUV5XpHhL9tyH4Rapouv/tAfCu58ezX6voniSz+D2pQaRaWuYd0U+mt4hea&#10;4kIFwBIt7CoMkZ8s+UwlPi5oX7bU/wAH9I0/4DfFP4W2vj+Brb+3tX8XeANSn0e+AgYXBgtLfVY5&#10;rXfNsdA9xP5aBkbzGIkGhseqVVi/5DNx/wBesP8A6FJXy94y8R/8Fvx8crHVPh78G/2VG+GtvZum&#10;paHrPxK8SjXL64xNtmivo9GNvapk25MTWtwSI5AJR5imLO0PxT/wXUg+N+ta1rvwL/ZMuvA82kwp&#10;o/hu0+K3ieDVrS4+X97NqTaFJDcIWW5PlrZQkCSIeYfKYygH15Xknjz9mrxn4r/a68D/ALTmhftF&#10;+KtI0nwvo95p2ufDmG5kbSNcWWKdYZjGsqLHKkk29mdJfMFvbgCMx7j4RpGs/wDBxPB8ItU0XX/h&#10;z+xbc+PJr5X0TxJZ+NPF0GkWlrmHdFPprabJNcSELOBIt7CoMkZ8s+UwlTV9Y/4OJ5/hFpei6D8O&#10;f2Lbbx5DfM+t+JLzxp4un0i7tczbYoNNXTY5reQBoAZGvZlJjkPljzVEWdSlTrJKXRp9Vqndbf8A&#10;DPqZVqNOvFKa2aa1a1TutvPps9nofadZOseAfAviHxTo/jnX/BWk32t+HftH/CP6xeabFLdaZ58Y&#10;jn+zyspeHzEAR9hG9Rg5HFfnf+y3+yF/wWo/YXtrf4afsp+Af2XYvhzd+IE1jxPo/wAQfih4j1fW&#10;ru4YRRXC2uo2eg2MFqjW9vCsYksrgxyb5GMqssSdl8bP2uP+Cz/7L/xEt/iN8bP2c/2abn4Ra3qC&#10;6VH/AMI9488WSXPgx/sUly+sa7q66DJDBpKm0njkuDYwx27Xls00yRRTTFU+epSTqxSfVXvZ+tlf&#10;7hUXUq0YutBKW7V+ZJ+tle3ex9veLPH3gXwENNPjnxppOi/2zq0Ol6P/AGtqUVt9uvpc+Vaw+Yw8&#10;2Z9rbY1yzbTgHBrWr8Qf2xf2iP8AgpL+2X8Nbr9iL9qTxB+w7a+N9VsPD/jr4P6xoPxf1bT4/FNr&#10;fz6xYWC6JbSrONZuLg2ZZQJVTyNStl2CeYNb+0f8FAfGX/Bc/wAf/sh6D4SsPiD+zb4R8d6V8WvD&#10;mj+KPF/wh+MPiaESSavq/wDYdnZvp405ZrWJbjUrWSZpL2U4spXWJmKRpEqmIU52hdJLl13et15W&#10;09bmcqmLjUqJU00kuXX4m73T7W01638j74/bNb4qHwF4btvgP/b6+Objx9pMPhm60lZmsbPfKVvb&#10;rVo1xBcabDpxvppba4kg+0NHFBaXFtqMthcR/CH7SX7P837X+k/CX4U+Ov2WPiXrHxLk8HC38SXX&#10;xS0jxhdW9nfapPqmma9HF4n0fUNLsNPishLql1fWaQ21n4h08aTZ6cUhGnfZrP7Vn/BWb/gq98Gv&#10;iDNp/hP9lz9nu10n4dfEC40r4xWc3xG13W7yPQ7Tw9pniPUdfgeLS7NrPTbLT9RhhmuTb3kpvLy1&#10;gitJZJYI7r1r9i//AIKW/HP9pX9ujxR8IPEni/4H3Hw0tdF+w+H9R+H+qXGoXCeLo186fRZby9ub&#10;SW7ZrKC61C3eDSxBcWyztHcN9gnMmzqQjJRbV3surtvY3lUpxmoNq7vZdXbey626nzj478A/tA/B&#10;f4SWWifsF+I/ipr3wPt9e1LQf+FW/tOfs8+PNb0+GGfSbCzGnpaaf5WtTaHBpUk9rZWlzpk2ntcw&#10;6jJeXb3TabKvxr+17pXj/wAL/sz+Ov2d/wBuL4M/ET9nPRfCWvQR/CCXxZHq3jDVvDumXHhC1h1X&#10;S/DXjSfWrbSNUhurbTb+G48NzyWkUkeov9me5u7WLTa/Xrxf/wAFMPg38FtR+IHg/wCLH/BT/wDZ&#10;51jxUmuDQvAvgrwL4KvNS8Q6Pq0t29lDY3mi2GuXmoa1cLcy20bwWsNnIDFNkRhsw/O37f3/AAW9&#10;8E/s/fszyfD/AOLHjHS9d8TXGmufiJpvjD9lm+0W21TQ7yWe0jitvC3i3xPo9/qMc2fKkezm1GNF&#10;tbk3EcCTRbaLPxx/aB/bG/bU+DH7I/h7/gltq/wuk0vxR8F/i9p3xP8Agtrnw+8M3X2aLTdKsNdO&#10;t6gftR+0oU1FJr+WGa3R7C4XWLW5isBYLYW37G/8EcNe+H3wysf2wP8Agoh8R/iT4m17S/D3jbxO&#10;NL0jxv4gGp+I9F8OaPcXcH2xhqLpqWlNeWGk6TYy2eqFbmWXwrHczTOskSW34v8A/BSX9lH9pX4f&#10;3C/tVeHf2OdF/Zw0HxNa+I28J2+m6Xq/hTxN42gnjEWs2Z8Kya7q8ukWttaS6g8oVbTThYtIHlYX&#10;NlBJ+sH/AAQA/wCCYnwA8ceB/hn+334G+Nnw1+Jejp4N8PWuoeCfFPwh3X/gTxFZaVaPcJaPDfW1&#10;nbXy6gEvF1CfS5b2a3lR0upBdtdz51HU0ULefpZ6r52MarrXiqdtXrforPVd3ex9zfA7/gob8Qv2&#10;9vhbpfxA/YE/Z51aPRNa86NviT8XYhpeiab5c8lvI1ta28kl3rs0Z8q4SO38jT7mIyRf2tbXEbxJ&#10;6R8Ov2QbG28YWPxg/aN+J2sfFTxvY3H2vS7zXlW20Tw7cFWGdH0aE/ZrMxmW5SG8m+1aosFy9vLq&#10;FxHxXQaN4Z/azg/4Tb/hIfjZ8O7r7f5v/Cufsfwvv4P7Dz53lf2lu1uT+1du633eT9g3+VLjZ5q+&#10;UHwz+1n/AMKS/sEfGz4d/wDCx+/iv/hV1/8A2J/x87v+QV/bfn/8e/7v/j//ANb+9+7+5qoqUYpS&#10;d337mlNSjBKTu7ava/meiV4j8Mf2B/g98Jv2xfGH7bfhrxR4suPFXjbSZNP1bT9W1pbqwijd7VyY&#10;RJGZ0wbSMKhmaONGMcaIixonVax4a/aznPgn/hH/AI1/Du1+weT/AMLG+2fC+/n/ALcx5Pm/2bt1&#10;uP8AsrdtuNvnfb9nmxZ3+U3m3tX0L9o2b4u6XrWg/FTwTbeAobFk1rw3efD+8n1e7usTbZYNSXVY&#10;4beMFoCY2spmIjkHmDzVMU1KNKtKLmr8ruvJ9zOrh6NaUZVIpuLuvJ7X/E7aiuF8FeH/ANpmw1vx&#10;VP8AEb4ueBdV028ui3gm10X4d3unz6TBulwl9LLq9wuoPtMA3xR2YJjkOwCRVjxtI8I/ttQ/CLVN&#10;F179oP4WXPj2a/V9F8SWfwd1KDSLS1zDuin01vEMk1xIQs4Ei3sKgyRnyz5TCXQ2PU6yfH3/AAnX&#10;/CC61/wq/wDsn/hJv7Juf+Ed/t/zfsP27ym+z/afK/eeT5mzfs+bbu284rgviF4R/bZ1Lwx4btPh&#10;T+0H8LNF1q1sdni/UPEPwd1LVLXU7rZEPNs7eHxDavYx7xM3lyS3TbZI18zMbNJu6voX7Rs3xd0v&#10;WtB+Kngm28BQ2LJrXhu8+H95Pq93dYm2ywakuqxw28YLQExtZTMRHIPMHmqYk1dWFJc0Wjnf2NPD&#10;n7YnhP4O/wDCP/tvePfCfijxhb6tP9n1zwjC8cdzYsEaPz1MECCZXMqfu4lXy1izufex9YrzvwL4&#10;Z/az0/4m6xqvxM+Nfw71fwbP9o/4R/QdC+F9/p2p2WZlMH2i/l1u5iutkO5H2WkHmOQ6+UAY2oaR&#10;4R/bah+EWqaLr37QfwsufHs1+r6L4ks/g7qUGkWlrmHdFPpreIZJriQhZwJFvYVBkjPlnymEsUqf&#10;sqahdu3Vu7+b6kUaXsaMaabdla7d2/V9X5nqfeivOvHXhn9rPUPhno2lfDP41/DvSPGUH2f/AISD&#10;Xtd+F9/qOmXuIWE/2ewi1u2ltd821033c/loCjeaWEq39X0H9o2b4u6XrWg/FTwTbeA4bFk1vw3e&#10;fD+8n1e7usTbZYNSXVY4beMFoCY2spmIjkHmDzVMWhodtRXE6NoP7R8Hxc1TWfEPxW8E3XgOaxVN&#10;E8N2fw/vINXtLnEOZJ9SbVpIbiMkT4jWyhYCSP8AeHy2MuJonhL9tSD4R6po3iP9oD4XXXjya+Da&#10;J4ksfg/qVvpFpbfuv3c+mt4gkmuJOJ/3i3sK/vI/k/dt5oB6jRXlmr+Ef22pvhFpei6D+0H8LLbx&#10;7Dfs+teJLz4O6lPpF3a5m2xQaaviGOa3kAaAGRr2ZSY5D5Y81RFf8deGv2stQ+Jmj6r8NPjX8O9J&#10;8GwfZ/8AhINB134X3+o6ne4mYz/Z7+LW7aK13w7UTfaT+W4LnzARGoB6JRXE6RoX7RsPxd1TWte+&#10;Kngm58BTWKpovhuz+H95Bq9pdYh3Sz6k2qyQ3EZKzkRrZQsBJGPMPlMZcP4feEv219N8LeJLT4q/&#10;tA/C3WtaurHb4R1Dw/8AB/UtMtdMudkg8y8t5vEN099HvMLeXHNattR135cNGAepUV5Zq/hH9tqb&#10;4RaXoug/tB/Cy28ew37PrXiS8+DupT6Rd2uZtsUGmr4hjmt5AGgBka9mUmOQ+WPNURbvxB0H9o7U&#10;vE/hu7+FXxV8E6Lo1rfb/GFh4g+H95qd1qdtviPl2c8Oq2qWMmwTL5kkV0u6SNvLxGyyAHbUVxOk&#10;aD+0bD8XdU1rXvip4JufAU1iqaL4bs/h/eQavaXWId0s+pNqskNxGSs5Ea2ULASRjzD5TGWjo3hn&#10;9rOD/hNv+Eh+Nnw7uvt3m/8ACufsfwvv7f8AsPPneV/aW7W5P7V27rfd5P2Df5UuNnmr5QBtfEPT&#10;viNrHwR1zSfg9r1ppXi668K3UPhbVNQQNBZ6k1swtppAY5AUSUozAo4IB+Vuhw/2UPDX7SvhH4E6&#10;PoH7XXxD0XxV4+hkujrGteH7UQ20ytcSNCABDCCVhMakiKPkYwxBd8o+Ev215/gboOjeHf2gfhba&#10;+O4Zw+s+JL34P6lcaTdWv73bFDpq+IY5oJQGtwZWvZVJikPljzVEWvrPhn9rOf8A4Qn/AIR742fD&#10;u1+weV/wsb7Z8L7+4/tzHk+b/Zu3W4/7K3bbjb532/Z5sWd/lN5ufs17ZVLva1r6ettr+Zj7Fe3V&#10;W70VrXdt73ttfTfseiUV53/wjP7Wf/C7f7e/4XZ8O/8AhXH/AEKn/Cr7/wDtv/j22/8AIV/tvyP+&#10;Pj95/wAeH+q/dfe/fV5zd/tE+PPBf7Seq/sjfED9p74fSePvHGjXWqfB/RbH4N6vEulWyi9ZG1Kf&#10;+15YtSIW3yRE+nl/sk2PLM8QRzqU6dnNpXaSv3ey9WVUq06NnOSV2kru129El5voj6KryL9iS+vd&#10;Q+DWtT393JNIvxd+IESvNIWIRPGOsIi5PZVVVA6AAAcCruneE/20Ivg9qGiav8ffhfP8QJLtW0vx&#10;Nb/CHUYtHt4N8ZKS6YfEDzzOUEyh1vowGdG2EIVk8p/Y28M/tZ3HwV0X/hGfjX8O7P7D8YPH3/Cx&#10;ft3wvv7j+3CPGWp+adN2a3F/ZW4rcbfO+37PNizv8pjLlL/eof4ZfnExn/v0P8MvzgfU1FcTq+g/&#10;tHTfFzS9Z0H4q+CbbwHDYsmteG7z4f3k+r3d1ibbLBqS6tHDbxgmAmNrKZiI5B5g8xTEfD7Qf2jt&#10;N8TeJLr4q/FbwTrWjXV9v8IWHh/4f3mmXWmWu+U+VeTzatdJfSbDCvmRxWq7o5G8vEirH0HUdtRX&#10;lekeEf224fhHqmja9+0H8K7nx5NfK+i+JLP4O6lBpFpa5h3RT6a3iGSa4kIE4Ei3sKgyRnyz5bCV&#10;fiD4R/ba1Lwx4btPhV+0H8LNF1q1sdni7UPEHwd1LU7XU7rZEPNs7eHxDavYx7xM3lyS3TbZI18z&#10;MbNIAep0VxOr6D+0dN8XNL1nQfir4JtvAcNiya14bvPh/eT6vd3WJtssGpLq0cNvGCYCY2spmIjk&#10;HmDzFMXS+FrbxbaaU8PjbW9O1C+N9dPHcaXpclnELVriRraIxyTzEyR25ijkk3hZZEeRY4VcQoAa&#10;NFFFABRRRQAUUUUAFFFFABRRRQAUUUUAVdZ/49E/6+oP/RqVaqrrP/Hon/X1B/6NSrVABRRRQAUU&#10;UUAFFFFABRRRQAUUUUAVbD/j6vf+vof+io6tVVsP+Pq9/wCvof8AoqOrVABRRRQAUUUUAeO/t0f8&#10;kU0T/ssXw7/9TPRa9irx39ufn4K6J/2WL4d/+pnotexVzx/3qf8Ahj+cjlh/v0/8MfzmFFFFdB1B&#10;Xzv+2b8PPjX4m8d+FvDfwe+IXjbRNP8Aixb3vw/8dal4cnuZE8LWBsL3Uo/EVsVbbpt/Etrd6bBd&#10;oYlNzrllNci8/s+0tG+iKKAPmX4zfBX40/tF/HH4a/Gv4NahrXhTw1DDoGq3vii8+LnizRb6O0gv&#10;/t1xpc/glraLT7pru1zZSz38kV1bi8dmhZ7GGJ/i2+m/be1v4S+G/Anw30L9o7xR4m+JXhTwz4g8&#10;eeKvEWseOPBQk1L/AIWNoVpd6Zd2UkF8PCUv9mS6oZpNA1BYBarf3P8AZ/2NdLdP1sooA8f/AGKv&#10;hJ8a/g38LNQ8OfGzxL50114glu9B8O/8J1qfiv8A4RqxMEEf2H+3dWjiv9X33Edze+ddRo8P2/7J&#10;GDDaQs3sFFFABRRRQAUUV45+2740/bQ8C/CnT9X/AGF/hH4e8Z+LZPEMMOo6X4luUigi00wTmSZS&#10;93ajeJVt1A3k4dvlP3lzrVPY03Npu3RK7+SW5jXrLD0XUabt0Sbb9EtWex0Vn+LPFvhXwD4V1Lx1&#10;468S6fouh6Lp81/rGsateJbWthawoZJZ5pZCEiiRFZmdiFVVJJABNfI/7S/7QPwF+Pt/8K/2gf2d&#10;f25vGmqeG/BvjyT+3I/2d/DGtePNL1/yTZXM+l6n/wAIylwtu3l+UFNxkbLqTEbhzgqynCF4R5np&#10;pouvn23HWnUp0+aEeZ6aXS666vTRa/I+yKqxf8hm4/69Yf8A0KSvL9J/aa8f+IviDpPhzw3+xT8W&#10;rrwvrENlPb/ES7XQdO0+GC4t45vMnsb/AFWDWLdovMMcsMunrOkkbr5ZABODY3H/AAUg8e6Xqlpd&#10;6P8ABH4Ua7bz2L6ffx6lrHxBtL60IuxPFJAYfDr2sof7MySCWdWXzVaNTtatDU1f23fGn7aHgX4U&#10;6fq37C/wj8P+NPF0niGKHUdL8SXSRQRacYJ2kmUvd2oLiVbdQN5OHb5TjK5H/BST9nL4/wD7Vn7K&#10;+rfBT9nP4v2ng/WNVvIV1OS/8yODVdNO5biwkniR5bdHDK7MiN5giMLjy5pCNix+A37TWvap4Z8X&#10;fEb9ujxFY6jpCxjxB4f+GvgfRNL8O69su5ZQXt9WttV1G33wNFby+VqS5EW+PyGc4hj/AOCf37L9&#10;43iC18eeHPFHjzSfFFuYdc8K/FT4la94u0G4X7VFdKRpOtXt1Yxsk0ETxukCtFt2oVUkHlq4WNaN&#10;SM5O01a17W32tqr311Zx1sHHERqRqSlyzVmr2S32tZpu+urvZHO/DTWv2Mv+CTn7OXgX9nD40ftc&#10;eDfCNjb298ND1H4meMNO0ebV5Tcm5u2hWeSIOqS3Y+VNxjSSIMzE7mj+Mfxa/Zv+OHxN0XwBrPwT&#10;+N3iDxl8LvF1z4l8GR6P8N/F2gWkut6fY3sWyHXJYbLSZo54Jrq2Vbm9FhdC6Ebs6SDPsPwZ+AXw&#10;K/Zx8JyeAf2evgr4S8B6FLeveS6L4M8N2ul2j3DqqtMYbaNEMjKiAtjJCKCeBXjX7Zv/AAVV/ZQ/&#10;YX+MfgH4B/GDUNc1Lxb8RJlGj+HfBemLq+pwQtcR28dxJp0EhvpY3kaQJ9ngmaT7LcBVZoyp0/c4&#10;WiorSMbJeS2RovYYLDxivdhFJLyWiS/JGT8GfB3xI+HXhu+8ffsq/wDBOCXwT4uuLbTvD+saf8cP&#10;i5b2D6tpdrPqd+t79r0V/EX2q6N9q1/NNNcrHc3Ut7NNPNKwUt4P8fIP+C4P7Qv7f2j/AAG8W/Br&#10;4Q+Cf2dVXSNQ0zxVeaXqXimK48TWNvpevwux03ULC+/0PV9MuIre4ul0uymi3LOlxPNZ28n0n4r/&#10;AGrv2mvEvhjUvGnw0/ZmsPh34M0ywlvdV+J/7Q/iqHQ7W00sxmRdYg0q0NzdyxwQq9xPZarJoUyL&#10;5cTPE7Tta/Lnx/8Aj98XPGHwe1r4t6Jqf7Qv7SKaXDHdXGnfCGy1H4SeALfMyR2+p6dqtuDr2rWs&#10;tp58oewv9csJGJuJVtYJLOWHSco04uUtlqzapUjTpuctEld+iPO/Hn/BL74UfC7S734O/wDBQX/g&#10;ud8YPFHxS8SQ61eQaL8H9E0vSfGHiTRdWaxW9jOmWNjqeu61G39jQxu6vJDFZaZFAsUNtZMB8kfs&#10;zaf/AMEmfi98fdZ+DH7H3/BHzVPiV4kttLsjD42+NXjDWPEWtagVurGa2uZtAs0uLW2/fpCjf2jd&#10;aLZy23+jXd9Zw3k6j9cf2d/+Ce3hjWfhzHqet6pqPw18HeJpF1/T/g78D9Bm+Fdtpk9xFE0c+qvo&#10;10NTu9Xjhza3DG9ispVihzYJLAktfTXwt+E3wr+BvgSx+F3wU+Gfh/wf4Z0vzf7N8O+FtFg0+wtP&#10;MleWTyreBEjj3SSPI21RuZ2Y5JJrGVOVSpCpCVrb6bp269Pu+7rzypyq1oVYSsknfTVp2dr9Nu1/&#10;TW/wr4M/4Jk/tsfFPwrpvwu8bftR3HwB+E9vpcdzZ/D/APZzsbbwddWF7cJ9oY2cWl7xoU8Fw00d&#10;zDNqniSy1Brq4njSydbZ4vUfhp+x/wD8E3P+CP8A4Vl+KPwv+Amj2/jjxlri6XaatY6TYt4o8a69&#10;f+WBptkSIILb7TLbiY2dt9j0y1Ec1wY7S2hlkj+ifj78ffg5+y38G/EP7QX7QPxB0/wr4O8K6e15&#10;rmuakzeXbx5CqoVQXlld2SOOGNWklkdI41d3VT8n3+h3Xxj+Nfwz/ax+Inw917SvjJ8TtEutC+CP&#10;hW+ZY774MeFZbZ7nVfEdza3kF1Fb600D28N1MbR4EvLnRtFdvKknv7voOo+Xvjr+yh8LP2mLL4nf&#10;tSf8FItC17xr4F8S/Eu+0XxhrXhvXdSuNK8F6N4RsNR1i9uLaNYC8dhZaho194XjmW0sr64k1LXL&#10;6K4Ca9bWlvxP/BM29+Mf7M//AASa+H/xn/4J7/G7w7O3g680TSf2i5fFukn+yLyTV10PXo9Y8yC4&#10;nS3TQ7HWl0nUbt1gkbTrW6klaP8AsfT40+3/AIv+DPhR8KfFXjT4XfDb9mW78XaX+zR+xPcad4R+&#10;GKXj6hB4w0nXpLiJdAeGaC4mkdV8DW1ursbgzDUpA8TMgMnOf8Ekvgh+yb+xJ4y0X9mz9mT9qBfi&#10;hY+Lfg/El9eeHdSivdGTW/Cl3Da6zfs0d9MlpdXY8S6RGLSOP93FpY8yV22E4VoubUNrpq97Nehz&#10;YiLqSVPZSTTadpLb4f6XfyPvuivDf2V7ey/Z28R3H7Bklu9rovg/w9bXnwdmvNSjlkvvCkYS2+wj&#10;Kxyyy6VN5dpIxWUraXWjyT3U91dzlfZp/EOgWuvWvhW51yzj1S+tZrqz02S6Rbi4ghaJZpUjJ3Mi&#10;NPCrMAQpmjBILrne9tzpbS3LleN/tveC/wBtHx18KNP0j9hb4t+HfBni6PxDFNqOqeJbZJYJdOEE&#10;4khUPaXQ3mVrdgdgOEb5h91vZKyfFfj3wN4D/s3/AITjxnpOjf2zq0Ol6P8A2tqMVv8Abr6bPlWs&#10;PmMPNmfa22Ncs204BwayrwjUouMpNJ9U7Nej6GOIpxrUJQlJxT6p2a9H0PMf2a/Gn7aPif4rfFHS&#10;P2m/hH4e8O+EdK8QiH4Vapo9yjz6zp3n3ama5C3c5V/KS0bBSE5lf5eCE9krz39qn4O+Ovj98Bde&#10;+Enw1+NmrfDrWtW+y/YvGWhrKbrT/KuoZn2eVNC/7xI2iOJF+WQ5yMqfN/2jv+Cd3hf9rX9k3wL+&#10;y98dfjB4mvpvB82kXV54usHRb3V7u0tHtZp5ftAnw0ySzuSWZlkZWLSBWV+e+Iw8XCEXOyum5JXb&#10;b93bSy2drWstzlvi8LCVOnB1LK6cpJXbb93bSy2drWstXc+iqKKK7T0AooooAO9FHeigAooooAKK&#10;KKACiiigAooooAKKKKAK2jf8ge1/69o//QRVmq2jf8ge1/69o/8A0EVZoAKyf+ED8Df8Jz/ws/8A&#10;4QzSf+El/sn+y/8AhIv7Oi+3fYfN837L5+3zPJ8z5/L3bd3zYzzWtRSaUtxOMZboK8m/Yu0bWNC+&#10;D2sWWuaVc2c0nxY8fXMcN1A0bNDN4u1eaGQBgCUeJ0kVujK6sMgg16zXnv7JHxK8SfGf9lP4ZfGH&#10;xl9n/tjxZ8PdF1nVvssXlxfabqxhnl2Lk7V3u2Bk4Hc1lLl+sR72l+cb/oYS5frcO/LL7rxv+h6E&#10;TXiP7BP7e3wf/wCCifwf1L41/BTw34l0vStL8SzaJcW/imzt4LhriO3t52ZVgnmUx7blACWByG+U&#10;AAn26iqlGq6sWpWir3Vt9ra30tr0d7lSjWdaMoytFXurb3tbW+ltejvfpYKKKK0NgooooAKKKKAC&#10;iiigAooooAKKKKACiiigAooooAq6z/x6J/19Qf8Ao1KtVV1n/j0T/r6g/wDRqVaoAKKKKACiiigA&#10;ooooAKKKKACiiigCrYf8fV7/ANfQ/wDRUdWqq2H/AB9Xv/X0P/RUdWqACiiigAooooA81/bO8e+L&#10;PhX+x78Vvih4C1X7Brvhv4a67qui332eOX7NeW+nzzQy7JFZH2yIrbWVlOMEEZFelVT8ReHfD/i/&#10;w/feE/FmhWeqaVqlnLaalpuoWqTW93byIUkhljcFZEZSVZWBDAkEEGuL/ZN+J3iP42fsr/DP4zeM&#10;Y7VdX8XfD/Rta1RbGIpCtzdWMM8ojUliqb3bAJJAxyetY35cRZvdaL0ev38y+45+blxVm946L/C9&#10;X8+ZfcegUUUVsdAUUV83/wDBTD40/tufCP4OWNp+w3+zVqHjTWtY1Dy/Eviq31m0gj8F6OhQ3eoR&#10;2zxXd1f33kmT7LBa6ffnzELvbXJSOyvAD6Qorw/WNF/4KSeNNO0nXPD3xL+B/wANbttPZNc8L3ng&#10;fWPG8aXQuJtssGqLqehFo3t/s5MT2KtHIJR5kilSNdf2Y/Gmq+J/E174+/bI+LHiDw34kgvIV8E/&#10;atH0e10mOeTcosr/AEfTbPVoWhX93HIb5pAvLu7/AD0Aes15nr37Z37JPhv4s3n7PupftK+B2+Il&#10;jbvNN8N7LxNbXPiRlW0N4Vj0qF2vJXNsPOWNImdkwyqQRnm7n/gm7+xJ4i8LWfg/4u/APT/ilaaZ&#10;qFzeaTN8b9Qu/Hl1p0lwkCTrbXPiKa9nto3FtAWiidYyybtu4sT7D4V8K+F/AnhfTfBHgjw3YaNo&#10;ujWENjo+j6VZpb2tjaxII4oIYowEijRFVVRQFVVAAAAFAHj9t+3BpvjTwre+IfgP+yx8b/HV5puo&#10;W1vf6DJ8M7nwhdJHOk7C5jbxg2jwXUamDY4t5ZZEaaLcgV9w07T4oftjeKNd8Lap4V/ZM8N6L4X1&#10;OOBvFUXxD+KYsvEWiE3MiTrHY6Vp+p2N2VgVJo8alGJGk8tjDtLn1yigDw/SPhD+3n4ksNW8O/F3&#10;9tbwfp9ne2CppusfCH4M/wBjazp10txDIJVm1vVdbs5I2iSaF43sixE25JI2QE2Nc/Ym8L/EHwvo&#10;ejfGr9oP40eK9U0OK4jXxNY/FjU/Cd1fLLMZB9pg8Ky6VZzFAVjRjbhgiDJLFmax+0v+0544+BHx&#10;I+Fvw98G/s5+JPG0fxD8WLpOqazpCSi08N22+ESXdy6Qy9EleUI3lqyW8zGRQhr2Cs41ac6koLeN&#10;r6Pqr/PTsZQrU6lSUIvWNr6PqrrXZ6drnmPhf9ij9jTwP8Yp/wBojwV+yR8MdH+IF1fXd7c+OtL8&#10;Badb6xNc3W/7TM17HCJ2km82TzHL7n8xtxO459Oory/41/tn/swfs+eKbf4dfE34vafH4xvtPW+0&#10;n4e6HBNq/ijVLUu6efZ6JYJNqF5GvlTM7wQSKiW88jlUhkZdDU9QqrF/yGbj/r1h/wDQpK8LH7QX&#10;7Y3xk/c/s8fsgnwnpNxxH44+OWuJpu+2m/499RstE0/7VfXWxczS6fqb6HcDdDCWikeY2taP9jb4&#10;pfFTVJrv9rL9szx74i320Uknhn4W6hceANDtbhWkSOe2fSrj+2v9VuDw3Wr3VvJLNJL5KbbZLcA7&#10;n41ftmfsxfs/eKbf4dfE34vafH4wvtPW/wBJ+HuiQzat4n1S1Luhns9FsEm1C9jXypmZ4IJAiW8z&#10;sVSKRl+Cf2Mv2u/26Phb8e2/4JweFPhh8QvHmteIjN4lt/jV+0Q17pa6Ro81qiw3sWjxyX13c2Sm&#10;BXFvdXWlTNdXRsphZTiV4+o/Z18E/wDBODwX+1l4k/aB/wCCSPwk1r4geJp4P7HuNH+EMEGh/C/T&#10;ZZLO0VrqfWIbaHTbhE/0Q3NvaTaleI0rzJp00ts3k/Sup/s9/tf/ALR9us37Sf7SNx8M9Ga4haT4&#10;d/APVGjaeFZFM1vfeJby1jv7hZRErJJpsGjTW63E8RkuSIrheOVKtWqRqP3XFu2rd46X00Sbt1vb&#10;puefKjXxFWNV+5KEnbVyvB2vpok5W6qXL03PAv2+dS8WfDv4Y+IfCnxj/wCCieseMvjdf+G/7U8D&#10;/Af4X6he+E2vplkaJLzStJ8NyTeKrwCCG6Z45tRvLJpUuJpVt4YFaz3v2B/hV/wUE8G/s06T8KfC&#10;P7JHwW/Zfv45pbjxpqreFdOvn1zUgRD9pg0Pw5eQWMZmtVtGbUJb/es9pND/AGZ5BgmH1n8Ev2ef&#10;gn+zl4duvDHwT+G2meH4dSvTfa5dWsRe81q+ZFSS/wBQu5C0+oXsgRTLd3Mks8zfNJI7Ek9nXR7P&#10;997Tme1rX03ve3fz7HV7H/aPa8z2ta/u73vbv0v2+Z4f4T/4J+fAGLxVpvxR+O8GofGjx3o+oQ3+&#10;j+Ofi8trql1pF1DIGin0u0jgh0/RJQI7cO+mWto07WsEs5mmTzT7hX5m/sZeDfCf7W3jn4m/HvS/&#10;hrqHxM+Durav400zwn4B0++TT/8AhFGn8Tafqer2M0t1PbSa3D4pb7Nrclvd/wCi2cMM2kyfuZ5I&#10;pNb4a/sA/tVWXxSjn1b4Yw6bb+DfHmh/8KZ16fWrJofBHh22+J3ivVNUtNNEUzzaZb3nhAaBpJt7&#10;WNVmgnsbGZUt7Wf7K6dSnVgpwaaezWqfzKp1adamp05KUXs07p+jR+jlZ/izxZ4W8BeFtS8deOvE&#10;un6Lomi6fNf6xrGrXiW1rYWsKGSWeaWQhIokRWZnYhVVSSQATX5Q/Br/AIJefG2f9nD4R/CHwp+w&#10;jf8AwVk8M+DvAOi/HQaP4i0LRbrx/q9n4u8GX8+uQ3fh7UpJZ5dPs9H8RyreXMlteo2qD7IJJLic&#10;J4F+xoP23/8AgpF8cdO/a6j+BPxM8cfAy/1C6fxp428HReGdOuvi8H0LwJY3ei3mma9cafFZWUt5&#10;4RzqQsmu7WRnvtJgmuIFkvJLND9K/wBnjWv+HqPjzSv2sPid8DPsfwL8DeILTXP2a7fxXZ+XfeK9&#10;VjiuIj40uLGaESWlssU23SY5GWRkmnvpoQ76c1r6T+ydFpP7Q/iKT/goVNfXF1ZeOfC9vYfCqxur&#10;VVj0zwl58lzDfwhnd459Y3W19PxbsbeDSLa4tkn055JE/axk0r9orX4/+Ce1tbTXFn448Mz33xWv&#10;La4CppvhHz47eewlKo7xz6uGubGDm3Y28GrXNvcLPpyRyekftCfGrwr+zZ8A/HH7Rfjqw1C60PwD&#10;4P1PxHrFrpMKSXU1rY2slzKkKyOiNIUiYKGdVLEAso5AB4b4D0nx98S/gB+1B8Vf2VfiTJpfjD4k&#10;eOPF1v4HuvFOlxxw+Gtf0XTYfB6s4Bulntf7Q8Oveq5iyYroK0BZWDeK/sYfC/4Wfsgfsq+F/G/w&#10;41XX/CvhrQf23/GVnrXh/QZ57v8A4ST+0vGWu+B9Nsrkz3aBbaCW+0i7dm83/kEq4ieYiQfR3xR/&#10;Z4tbP/glp4i/ZO/aE/aNmuIYvgDeeEvHHxc8RSCOSVRoj2d5rl01zMwViPMupDLM2Du3yHlq8u/Z&#10;m/YlvfCPwi/an/Z0+Gf/AAUE8f614m8WeKvEWnSeIL61kt2+HWr61aya2k1nBA0EZulPiGG9kntG&#10;gjlYwqqwSRPjKf8AEi+W++ummn367afMxqfxoPkvvrp7unnrrotPme//ALV/wV8U/F74e2mvfCbU&#10;NPsPiV4D1CbxH8KNU1mVxp9tr62F3ZxpfIiOZLG4t7y6s7kKhlW3u5Xt2huUgni4bwD8H/2cv2w/&#10;jR8P/wDgo9oln4l0nxj4Hh1rwzJpl1dRJ9nura4vtMv9Mvol86J5bK8OoRCW1lMUjhnWa5h8lz6z&#10;+z38a/Cv7SnwD8D/ALRfgWw1C10Px94P0zxHo9rq0KR3UNrfWsd1Ekyxu6LKElUMFdlDAgMwwT8k&#10;+ELj9vj9mX/gop8UPj78Zvh74b/4UH481vS9N1TVNDviP7FjhtLiOw8RtbQhpJGwtnp2qT3EasiG&#10;ynEyafpMhWMR7OUoQnByu1bS6TWqb7arR99DPFexlKnCpByvJNaXUXH3k2+mq0fey6n3NXyz+25/&#10;wSx+HP7d37QHgH4t/Fv4peIF8O+ELOW21TwHC5+yamhk80GKQOrWbyNtS4kQO80UUKK0LRiSvqai&#10;niMNQxdP2daN43Tt6O6HisHhsdR9lXjzRunZ7aO6/Hps+oUUUVudIUUUUAFFFFAB3oo70UAFFFFA&#10;BRRRQAUUUUAeQeCP2kviX4o/bF8Zfsz61+zJ4m0nwz4b0ODUNH+KFwkx0vW5HjtGe2jLW6xrIrXL&#10;rhZZCfs0pIUggev157+1V8Y/HXwB+AuvfFv4a/BPVviLrWk/ZfsXg3QzKLrUPNuoYX2eVDM/7tJG&#10;lOI2+WM5wMsOh+EfjHXfiJ8KfDHxA8UeCbvwzqeu+HrLUNR8Oahu8/Sp5oEkktJN6I2+JmMbbkQ5&#10;U5VTwOenPlqOlKTcvi2tZNuyulbTbv1Zy0anLWlRnNylrLa1otuyulZ2tbe/V9zoaKKK6DqK2jf8&#10;ge1/69o//QRVLxX498DeA/7N/wCE48aaTov9tatDpej/ANrajFb/AG6+mz5VrD5jDzZn2ttjXLNt&#10;OAcGrujf8ge1/wCvaP8A9BFedftBfsb/ALNH7VOu+FvEX7QfwqtfFFx4Mupbjw9Hf3lwsELytC0g&#10;khjkWK5Rjbxbo5ldCFIK4Zgc6zrKm/ZJOXm2l56pPp5GNd11TfsUnLS120t9dUm9ttNz06iiitDY&#10;K8d/4J3nP/BP74Fn/qjvhn/01W1dV+074l+JHgz9mz4heMPg5pc994v0nwPq154VsbXT2u5bjUor&#10;OV7aNIFBMzNMqARgEuTtAOa67QtC0Twvoln4Z8NaPa6dpunWsdrp+n2NusMFtBGoRIo0UBURVAUK&#10;AAAAAMVhbmxKfZP/AMma/wDkfxRzuPNjE/5Yv/yZr8uV39UWqKKK3OgKKKKACiiigAooooAKKKKA&#10;CiiigAooooAKKKKACiiigCrrP/Hon/X1B/6NSrVVdZ/49E/6+oP/AEalWqACiiigAooooAKKKKAC&#10;iiigAooooAq2H/H1e/8AX0P/AEVHVqqth/x9Xv8A19D/ANFR1aoAKKKKACiiigAry39jTWNO1D4B&#10;2nh/QfDNno2k+EfEniDwhoWmWMkrxwabomtXukWY3Su7s32exiLMzHLFjwDgepV5X+z+b/wt8Ufi&#10;x8KdRFjZ2tn4xi1/wro9r5AaPSNUsoZpbphF837/AFuLX2zN+8LrIR+78qsKnu14PvdfN2f3e6/n&#10;Y56nu4mnLvdfN2f3Wi/m18vVK+S/Emj/ABO8aftm2fgjWvh54ik0XxRZ6nb+JtQsfD2reG9Y0fR4&#10;YtdtbK/m8WaRqI0/U7Xzblo7LQwsepWv9swao4ins5Xr60orc6D4P8YN+2jc/sx3r6Z49+KDfGbX&#10;fjho+j6Lqmp+EdSk06z8L+H/AIl2GkrqFxZaYtnapFfaU7are4ktn1G3vL0xOmnWkMNh5n+1T8RP&#10;+CxHwa+D/wAdbf4d6z4y8QePl+KV/e+DfFvgHwDcW+kz2tt4B0Ka1sLDS72x8Sy/Z5r83w8tPItp&#10;760u1fVNPmnjtrn9PKKACiiigAoory/41/tofsv/ALPfim3+HPxO+MGnx+Mr7T0vtK+Hmhwzav4o&#10;1S1aR08+z0SwSbULyNTFOzPBBIqJbzyMVSGRlAPUKK8AP7QP7ZPxjb7P+zv+yB/wiekz/LH44+OW&#10;uppu63m/499RsdD0/wC1X11sTM0un6m+h3AzDCWikeZrVV/Y0+KnxRH239rH9tHx/wCI/N/eP4X+&#10;F19P4B0KzuF+SOe1fSp/7b/1WQ8N1q91bySyySCFNtuluAdf8av2zv2Yf2ffFNv8OviZ8XtPj8ZX&#10;2nrf6V8PdDgm1fxRqlqXdPtFnolgk2oXkSmKZneCCRUS3mdiqQyMvHD9oP8AbI+Mo8n9nb9kD/hE&#10;9Jn+WPxx8dNcXTN1vNxb6jZaHp/2q+utiAzS6fqb6HcDMMJaKR5mtfUPgr+z38A/2bPCtx4F/Z0+&#10;B/g/wDol1qD391o/grwza6VazXTIkbTtFaxojSlIo1LkbisaAnCgDy/xL/wUn/Zwk+Kevfs/fAQa&#10;/wDGb4jeGdqa94L+EumpqJ0qYz3ELW2oapNJDpGk3KGzuybe/vraZvs5REeR4o5AAP7GHxS+KjDU&#10;P2sv20fiB4i3jzG8LfC3UZ/AGg2lwvyRz2zaVP8A23/qsh4brV7q3eWWSQQptt0t9K58R/8ABPf/&#10;AIJq+E7TwFpVr8MPg7Y+KtSubzQ/BfhjSbPS7rxPqKxwRyLp+l2cazapfMv2WIQ20UtxIzQRqrM0&#10;ankNK8Gf8FNv2ndB8N+I/ih8VdD/AGZLFo47nXPBPwzjsvF/iN2a1kPkS65qtn/Z1qFmmRZbeDTL&#10;o7rHdFqDJcFY+a+LWpfsc/8ABK/4l+AfGfh/9kfxBrniT4oa1J4W1b4rWtjc+IvErROI3itb3V71&#10;59T1JnlS1SGzeaQ+RZsIhi0igbOtWp4em6lR2Str6u35mOIxFHC0nUqu0VbX1dl+LOw0L9pj9sD9&#10;qPSpJf2WP2ZLz4Z6N/adxbD4hftFaHNZvPDDdPEt1YeGba4j1G5jlEEvy6lNo0kaXFrOiXQMkKtv&#10;/wDgm18JPjZ4ktfFH7dniTVPjrrGnyJfQ6P4wcw+EbKZ4rmPyrfw3Cw0+WGI3FyYJdQS/v4llUPe&#10;zGGJ0+lKqxf8hm4/69Yf/QpK0Njzvwt+158EfGH7VPif9jXQtbvH8ceEfDtrrOr2r6fItuIJtnyJ&#10;KRtZ0We0dhwMXcYUuyTLF6dXzz+2x8Tviv8As+eJPCfxQ/Zw/YTHxU8Z+JL2Lw3feINPaC3uNL08&#10;zpMLee58t5o7aRvNIkcrawOvmSsCUST3vX9f0LwroV74o8Ua1aabpmm2kl1qOo6hcLDBawRqXklk&#10;kchURVBZmYgAAkkAVy0a0nOcJvWL7NKz1Wr0bS3af3HHh68pVKlOo7uLvflaVndxV3o2lu07d7bF&#10;uisnwP498DfE7wta+OPht4z0nxDot9v+xaxoeoxXdrcbHaN9ksTMj7XVlOCcMpB5BFa1dMZKSujr&#10;jKMopp3TPP8AxT4w/Zw/ZSsTqviMeH/Aun+LPEGoXupapHpa2dnNfJp11qV7f39xGgig/wBE0+4l&#10;ku7lkU+SqmQu0atcu/2gfhVpHhq08ZeKNavtB0i58F3Xiu41TxNoF7pdvpelW6QPNLqEl3DGumSI&#10;lwjG3uzDPiO4Pl4tp/L5P9sT9jvwN+3N4Fh+AXx8vft/wp1DdN428E28ctvN4jmilhmsI3v4Zkmt&#10;baCeM3DxwBJpporUGdII7m2u/EfjR8NviXcQw/sSfDnxHpfi34z/ABY+Ff2P43fHDxP4MtdW03Q9&#10;Kt9N+wJqN5oU10IFTULtbpLHRkKWLTT6xdmOcW19FdCSirIIxjFWSsU/if8A8FMfgb8e7rxp8OfC&#10;Pjn4ieC/BPw5m8PWvxo1/wD4Vn4n0vxS91rt2LXSvDekae1impxXV47wma9hh86C3u7YWf7+7F9p&#10;h+z1+0j/AMEbv2Ffg3rur/s9/Dpvhtpvh2P+x/GllZ/A3xFZ+JI7bRdKtbxrvVrWXTRq01raWOp2&#10;cj6ldo0Mf9pQh5w9ygfiPhh/wQM0D4F+Gbq7+B/xd8H+F/FN3J4auI5LL4b3zeH9Km0DXdB1Swjs&#10;dNbW/PSCcaGPt/2m8ubm7u7p7tLm2zNBPjfEr/gmX/wWWv8A4v8AxG/aa8D/APBTbwfN8QNU8N3X&#10;h/wDNf8AgO4TStI0zULjS57+Ky0+S5nj0mRDpNskcjNqBuB5jzbJJEkh55Vq1P4oX1e2uiTab21d&#10;tlfVnJKvXppOdO+rXu62STab21drWV9Xv0Pavghff8E1viB+2p4u/ar8GfE3XvF3xO1f4xXXwsVv&#10;EE2sSWPh7xJoXh+5kn0jTrKaNLS28ixi1m4F8qMS2ranHHdFb1oG3v8Agpt8b/hJo/7Mem2/iH4p&#10;6dY+Hda+I9lB4k1RfOvLGXR/D9zNr/inTrpbNJnlSTRfD2u2Ulr5biaRjayqFkfb5brP/BEfSvjL&#10;4J8ETfHf463mm+KbO6+I8/xIk+HdgtpZa/F4xi8S+ZbJ9oMkm/SpfE19/Z91N5ojWe+zbqb9/K4/&#10;9pn/AIJz/HD9sP496x8MfEX7SnwFj8eQ/CPxdD4816x/Z11CGfT9P8ZWemaDY31lA+ssG1E2vhfW&#10;rY6g9/JJHAIrZrRoZFYdEXzRudcZc0Uz7R/bm1f4ReH/ANib4xa9+0F4Wv8AXPAVj8LPENx430TS&#10;5Cl1qGkJptw15bwsJYiskkAkRSJYyGYfOn3hyX7G/wDycV+1j/2cBpv/AKrzwbXpX7SusfF3w9+z&#10;n4/1/wDZ+8LWOuePbHwTqtx4I0TVJAlrqGrpZytZ28zGWICOScRoxMsYCsfnT7w+D5f+Cw3wh+Cv&#10;xC8bWXgbwV8FrPxN4w+LWjN418QeI/2hrrS/D+mzXnh3WIbU63dXmjGfQtYjt/BKWc+jPZDyZbi0&#10;3StLLMFYz1X9lX/gqF+xro3g74z+HfEX7TXiDxB/wpzx/cXnjnxB4k8OX0culQ+JNSn1PS9MEDGa&#10;5U2QvH0drV0juLWXRLiOa2tVSNT39/8As0Xv7UXx48OftZ2v7VmueIPgz4m8A+RdfBfVtIL6B4g0&#10;++0+ePdNA7RpJFJHdJK0d1bzSFgVLhPLii+e/Df7ef7OHxe/aVs/hLrf7K37NOh3nxo0DwtqPjrV&#10;/iX8T7PTr34g/wDE91jRbNtFhbRZT4vtoxowutOuJZLb7RbalpzIlt5+F6C0/wCCtHiT4OfsK/Df&#10;4++Mv2SvBPgu38e+CdB1/wCH+j2vxPeHwrofh+81TwvpUP8Aa+qvpEI0h4B4lilMMNpcwrBp1wRK&#10;NoFc1SjKtVXPbkVmt0+ZPrZ2a20tvvc462HliKy9pbkVmrcyfMm3q00nHbRrfe59Ifsz+OPEHgjx&#10;Pqv7H3xY1C4fXPB9ur+Ata1a+uJ7vxp4VjhtVTU2luJJWuLu1nn+wXzGaSVpooL2WO2j1W0iPs1f&#10;nn+0/wDt56340/ZN0f8Abf8Agx8H7DVPGnw0+JsNifiB8P8AxW+s+DYvDcNvbaz4ou/7ehtA954f&#10;fSbW6sZ3WwmkXWLOGOCzmvbKzlHz/wDDD4//ALE2hfsM/Ef9gT9mT9oi/wDAvjDxn8ePBPhjT/C/&#10;jrx9po8bK2vHwjFqfm6XaC3liksft99Y3dipk2zaVfRyTL+8SF1qlen/AA4c2je9tVste/e6sViK&#10;mJp/wqfNpJ7pO6XupXVve2u2kj9jKK8B1D9rz4L/ALMHxk+E/wCwF4w8SeM/FHjfxJ4bt4bPV20u&#10;XUJXjhiaFL3UJl+YtO9tOWkRZAhjkknMMf7w3NXvv275v2+NJsNE0Hwzb/AODwbK2s31xdpJeXWp&#10;MW2CNQFminRxEApDWxtzMxczNHHFP1untFNu6i0teVvv2SvqyPr1LaKcmpKLUdeVuz1tsknq/wBT&#10;3Kiiiuo7QooooAO9FHeigAooooAKKKKACiiigAooooAKKKKAK2jf8ge1/wCvaP8A9BFWaraN/wAg&#10;e1/69o//AEEVZoAKyz428GL4zX4cN4u0seIm0ttSXQf7Qj+2tZCQRG5EG7zPJEhCGTG0MQucnFal&#10;eJyfsBfs+TfttR/t9TWutP46h0b7DDC2rudPSTyDa/a1hxuEv2YmDaH8naS/leaTLWVWVaPL7NJ6&#10;q93ay6taO78vxMa0sRHl9lFPVXu7Wj1a0d2ui0v3Nb9rfTLLxf4X8GfDBfENnp+qeIPit4Ym0VL6&#10;ObZdvpOpw6/cwBoo32ObHSL1kL7UZ0VC6lwa9Wryn4qz+H/FH7VHwl+G+s6ZefaNJs/EXjnSdRtb&#10;5ERLixtrfRTbTRNExkSSHxLNIGV4yj20f3wzAerVNP3q05drL5JX/OT+ViKPvYipLqmo/JJPXzvJ&#10;7dLBRRRW50hRRRQAUUUUAFFFFABRRRQAUUUUAFFFFABRRRQAUUUUAVdZ/wCPRP8Ar6g/9GpVqqus&#10;/wDHon/X1B/6NSrVABRRRQAUUUUAFFFFABRRRQAUUUUAVbD/AI+r3/r6H/oqOrVVbD/j6vf+vof+&#10;io6tUAFFFFABRRRQAV5rrVt/whv7V+ieJrfRNHtbPxx4NudF1rXL3VNl3dahps4u9J062hecB829&#10;54iuH8uFnK2+XdVjUH0qvK/2q9B1t7DwD8SPCfh+71TWPBvxT0O7srO3t3lT7PfzHQ9QnlRBu8uD&#10;TdWvrjcCqxtAkjkxo6NjiNKfMujT+Setvldeexz4r3aXPb4Wn52T1t8rrzvbqU/26P2hPHf7L/7P&#10;6fFr4beBP+Eo1f8A4WB4O0SPw9GIvO1CHVfE2maVPDbma4toVuTDey+S000cKzeW0reWHB8u8d/t&#10;3/GjTP2VvEHxC8DfDLT4/ih4b+OHhnwNq3gLx9GNNj0yTW/EWiw21neXGmXepwiX+x9dsZTe2s13&#10;H5kola3RxLp8X0j8UvhP8LPjj4Evvhb8a/hp4f8AGHhnVPK/tLw74p0aDULC78uVJo/Nt50eOTZL&#10;Gki7lO1kVhggGs1P2df2fY9M8OaJH8CvBq2fg+xhsvCNmvhe08rQ7aG5s7uGCzXy8W0aXOnafOqR&#10;hVWWwtnADQRldjoPknSv+C0NxL8ffD/wb1z9mG8hsWvtM0Xx1rum6pqN8uka5e+NdX8FJDbPHpX2&#10;Oa0Gr6S7i4vrvTZprOXzIbWWeOS0H3RXz7+1h+x5pmt/CDxl4o/Y9/Z++DmnfG6+0Oa18E+NPFvh&#10;i0hj0u+l1f8Atdb2SddPu5HMGqM2rrEYnSW/jWR9ru0y8X+zh+wp+054o+BfhfQP+Chv7XPjbVPE&#10;GmaTHZ6h4P8AhH8StT0fQbaa2zb2t5Dq9vHaeJL2aS0RZLgX+o3EMl1c3EnlHZbGEA9n+NP7Z37M&#10;P7P3iqD4c/Ez4vaenjK909b/AEv4eaHDNq/ijVLRndPtFnolgk2oXkSmKZmeCCRUS3mdiqQyMvID&#10;9oL9sf4yHyP2ef2QP+ES0if5Y/HHxy1xNN3283/HvqNloen/AGm+utigzS6fqb6HcDdDCWikec2v&#10;mfjXxXF+xl408cfAj9g79n34a/D3w58PfCvhvx54n8P+Gfg3qeoHxfPrd9q2mrZ29p4ajFxp8w/s&#10;KNZNSFnqZSK4WRrQpZkS+l+Hv2hP2jfEf7R3iD9lS28DeH4dW8M69aa5qfjC4V/sJ8D3jM9jKlmt&#10;wZTqdxPb6ppKKZREjaNdanKIUlsdMuwBP+GMvip8U/8ATv2sv20fiB4i8z943hb4W6hP4A0K0uF+&#10;SOe2fSp/7b/1W4PDdavdW8ksskohTbbpb+ofBT9nv4B/s1+FrjwN+zp8D/B/gHRLvUGv7rR/BXhq&#10;10q1mumRI2uHito0RpSkUSlyCxWNAThQB8i/tJf8HBH7G/7Jnxm8Wfs0/GX4a/EgfE3QNU0ix8Of&#10;Dvwzp2l65q/jSTUrmWK1/s2DTtRn8pmjjS58jUDZXHk3VqREz3EcbdN8Kfip/wAFEv8Agox8GPC3&#10;xn+FWreGf2a/hz4yhtdc0HWGjg8XeNtX8Py3cU9rIIZY00nQbi509NxEn9s+WL9QUiltzuAPpz4v&#10;fG74Mfs+eC5PiP8AHv4ueGPBHh2G4jgm17xdr1vptmkrnCRma4dEDMeAuck9M189ad+3n+0J+1n4&#10;F1jUv+Cbv7Jmp31u9kG8K/FX49RXfhHwnqnm2ENxDc2lqYZda1CMPdQYzY2trOsN0I75GSPze9+E&#10;X/BPD9mD4U/GJf2mdS8L6h44+LH2CO1b4p/EjWJtb1qBQLrzBYtcEwaNFKb68L2umRWdri4ZFhWN&#10;URfcKAPhHxr+xr+2x8Y/26/Cdn+2N401T4s/BG48E3SeJNF8M6svhHwhZaw0/mKJ9DgvZb3WbZ4b&#10;G1hktNTudQtmfUbtwI4mNtH9teCPA3gn4Z+ENN+H3w38HaX4f0HR7NLXSND0PT47SzsbdBhIoYYl&#10;VI0UcBVAAHQVqUVnTpuF7ybu76208lotPW78zKnTlT5rybu76208lZLT1u9dwooorQ1CqsX/ACGb&#10;j/r1h/8AQpKtVlnX9CtvGy+F7jWrSPU7zSzdWenPcqJ54IZAk0qR53MiNPArMAQpmjBILrkC9tzU&#10;rJ8e+B/C3xO8Da18NfHGl/btF8Q6Tc6ZrFl5zx/aLWeJopY98bK6bkdhuVgwzkEHBrWopSSkrMUo&#10;xlFpq6ZyfwO+B3wu/Zu+F2l/Bf4L+F/7F8M6L539m6b9tnuPJ86eSeT95O7yNmSV2+ZjjdgYAAHW&#10;UVx3xu+Nnhj4GeE4de1nTb/VtU1W/XTPCfhXRI0k1LxHqjxySRWFpG7ohkZIpZHkkeOC3ghnubiW&#10;G3gmmjUYxpxUYqyWiS2SFThCnBQgkklZJaJJbJLsc5+1L8bfGvw30LTPh38CdI0vWvin40ultPBe&#10;g6p5jW8ECzwJf61dpEVb7Bp8M4uJsyQieQ21lHNHc31qH6T4J/BTwv8AA3wpcaDomo6hq2parqDa&#10;n4q8Va5Ikup+ItTdEjkv7ySNERpCkUUSRxpHBbwQwW1vFBbwQwx8/wDsvfBPxX8N/Cz/ABB+OGpa&#10;frPxb8YWNnP8SvEWmyPJam6jRiumacZER4dIs3muEtICqtiWW4m827u7u4nzPGn7NnxX8T/to+Ef&#10;2m9I/ah8Q6V4R8O+HpdP1T4VW6z/ANnazOyXqi7lIuVi3qbqJhugc5tE+YcFJqSqRS5Y31S3Ssur&#10;17dt+xnWqVKaXJDmu0nqlZN6vXtvZavoex145+zX4L/bR8MfFb4oat+058XPD3iLwlqviETfCvS9&#10;GtUjn0bTvPuyYbkraQln8p7RcmSY5if5uSX9joolT5qkZXfu30T0d1bVdfLz1CpRVSpCd2uW+ibS&#10;d1bVde6vs9Qrw79kvVb74lfFr44fHG9SxvtOvPiR/wAIn4I16Gyginm0XQ7KCzubKRkVZmW28SN4&#10;pVfPy26SRoyYHhY+w+LfFvhXwD4V1Px3468S6fouh6Lp81/rGsateJb2thawxmSWeaWQhIo0RWZn&#10;YhVVSSQAa+ffC/xasP2BP+Ccmm/Hv9pH4RTeH9Yt9Pg8R/FDwj4NmW9+yeKNd1BbvWEtjcXkitH/&#10;AGtqV04AuHRUOI2ZVQF1KkKVNzm7JK7fZLcqrVp0acqk3aMU232S1bPPf23v+CV/iv4/fEH4xftD&#10;eA/2kdcs9e8cfADxB4G0Xwrql08el213eaVNZxGSeMO6aeHdblrZYWYXWbgOxxFW58K/2efh8n/B&#10;T7xPaeIp9a8QXHwy+DPw51TwXqniDXLi6vLS4a8+JGmq007P5l6y2OoXNv5l0ZpJAwlleSceccX9&#10;rbwzrn7UHwhv/wBqTxx+07q3gn9lzxB+y34hf4ieE4NJWTVDY6lpMsst5iOOdRNFayRyq6iZo3sj&#10;FHHIl3MT6B+2P4p+OD/Fez/Z8/ZAg8M+Gfin8RPhfqus2PxI1qGM/ZYNA1zQYhYzA2lwZonh8Q6g&#10;0e5WEUjNtUGZnXkoezpU6k6cHa7l3crpO6167JafI4sM6NGjVqUqbs25d3NtJ3jr12SdtVsj3LTf&#10;hb4E0j4p6z8a9P0Ly/E3iDw/pmiavqX2qU/aLDT57+e0h8st5a+XLqd825VDN5+GLBEC+fy/sFfs&#10;nzeHPhx4Sf4Vf8S/4SaBp+ifD23/ALdv/wDiVWNjqOi6law58/dPsu/D2jybpjI7fZNrMySzLJ2n&#10;wI0j4yaB8HPDei/tCeL9J1/xta6TFH4k1jQtPa1tbq6A+Z0jJ+gLBY1dgzrFCrCJOsrsjLmina1+&#10;j3R305c8FJpq62e68n5nh/xJ/wCCa37B3xp+J158X/jb+yx4Q8ca3fahd3858baaNXtBd3NlpFjP&#10;cJaXZkt45WtdB0qIOsYZFtm2lTPcGXi/Hf7OHw0+BfxO0Ow1bSri++E/xA8UeHZvF7eIvGE81zpv&#10;jjR5NHTwvq73l3OLmcXLaRYafOslxcNcXsOkBbcm71KeX2L4h/tX/s6fCf4xeFfgB8Rvi5pOk+MP&#10;G27/AIRrQ7qRvMuvmKpuYApD5jgxxeayedIrRxb3BUYP7f3wO+KX7TP7G3xC/Z4+Dmv6PputeNtB&#10;bRXudeZltGsbh0ivoZCkUrL5tm1xEGVCytICpQgOucq0OWbj7zjulZu9r29X0TtuZSxFNQm4e84X&#10;uo2bva9rX3a2Ttuj1qTTdOm1GHV5dPha7t4ZIre6aEGSONyhdFbGQrGNCQDglFz0FTV+eOvftUft&#10;1an+yT4g+E3hP9pn4dt8fP2ftYsbn44eKtFjt77SL7wy51KNL/C28uy4C2bte2ogtrpLjTL77Pai&#10;GaxF19bfsZ/tmfB39un4On41fBVdWh0+HVp9M1DT9csRBdWd1EEcxuEd42zHLFIGjd12ygEhw6Lj&#10;TxlGeI9jtJpNXtquttdbdTCnmGHqYr6vtJpSV7e8uttdXHZ9vM9YooorsO4KKKKADvRR3ooAKKKK&#10;ACiiigAooryf9uI/tRj9lzxR/wAMXLn4mf6EPDf/AB4/8/sH2g/6d/o//Ht5/wB//gPzbazq1PZU&#10;pTs3ZN2WrduiXVvoZ1qnsaMqnK5cqbslduyvZLq30Xc9YorJ8Bf8J1/wg2i/8LQ/sn/hJv7Jtv8A&#10;hIv7B837D9u8pfP+zeb+88nzN+zf823bu5zWtVxfNG5cZc0UwooopjPE/wBpT9oz43/ACb4c23wq&#10;/ZF8Q/FDTfFGsR6Z4gvPDeqRxT6CrGERzNE6FXRlacmSWSCCMwqJZoxIrD2yq2jf8ge1/wCvaP8A&#10;9BFWazjCcakpOTadrLTT00vrvrfyMYU6kakpObadrKytGy1tZXd99W/LQKKKK0NjzjwldeKNc/am&#10;8bXr6lY3vhnRfCOg6Zpogu7aWTTtaebUbnUrd1QmaB3s5dClKyBVdGgZM/Ma9HrzD9k6bS/Fvw5v&#10;vjxp9ppm74oa9ceKItS0k3SxappsiR22j3bR3J3wyvo1rpfmxhUAlWQ7FYtXp9Y4f3qSl3u/k3df&#10;h92xz4X3qKle/Ndr0bbX4Nem2oUUUVsdAUUUUAFFFFABRRRQAUZx1oooANw9aNw9aKKADcPWjcPW&#10;iigA3D1o3D1oooANw9aNw9aKKAKmskfZE5/5eoP/AEalW9w9aq6z/wAeif8AX1B/6NSrVABuHrRu&#10;HrRRQAbh60bh60UUAG4etG4etFFABuHrRuHrRRQAbh60bh60UUAVbBh9qvef+Xof+io6tbh61VsP&#10;+Pq9/wCvof8AoqOrVABuHrRuHrRRQAbh60bh60UUAG4etcz8Z/hd4e+OXwe8WfBPxZe3lvpfjDw1&#10;faJqVxp8iLcRW93bvBI0TOrKHCyEqWVgDjII4rpqKmUYzi4vZkyjGpFxkrp6M439nz4tD46fBLwv&#10;8WZ9CGj3mt6PDPrGgNd+dJouoAbbzTZm2ofPtblZraVWRHSWF1ZEZSo7LcPWvMvgZ4Yufhf8RPiB&#10;8K7Sx1X+xJ9cHi3QLiTSylhbLq8k8l7ZRXLOzXNwNSg1C+lVseSmrW0aYjCInptZ0JTlRXPvs/Va&#10;P72Z4eVSVGPP8S0fm1o36Nq68uiDcPWjcPWvL/Fvxs8U6B+2f4B/Z1tNP09tE8VfDDxf4j1C6khk&#10;N1HdaVqPhq2t0jYOEETJrF0XDIzFkh2sgVg/mH/BPb9tX4qftY/2B/wsXQPD9l/an7MHwx+I9x/Y&#10;trPHt1XxH/bv26FfNmkxbJ/Zdv5KnLrvk3ySZXbsbHjvx4/ad8J/t3fsk+Mf2h/+CYv7FA+L/wAS&#10;PFHh2PwTZ+I9c8H6Tp8N/wCEb29nN15esa0v2C9tDBDcSfYFN81pe3FvFqWnRyJd2sfRfAn9i/8A&#10;bC/ayTQf2kP+Cjvxr8Q/D3xFe6Bp1v4g+D/wTjTwWBPZ/wBrIIdT13SdXv8AU9Vt0k1OSe2jg1K1&#10;t1wkktoJZZo1+t/BfwR+C/w28ZeJfiN8O/hD4X0DxD4zuIZ/GGvaL4ftrW812WEOIpLyeJFe6ZBJ&#10;JtaQsV8xsY3HPUUAeX/CX9iP9i34Baiur/An9kX4X+CrtdQiv1uvCPgHTtNkF1Hb3VtHPut4UPmr&#10;b317Cr53CO8uEB2yuG9A8JeFPCngHwrpngTwL4b0/RdD0XT4bDR9H0mzS3tbC1hjEcUEMUYCRRoi&#10;qqooCqqgAAAVoUUAG4etG4etFFABuHrRuHrRRQAbh60bh60UUAG4eteT+Kv2Rvgz43/a98Mfti63&#10;p19/wmngvw3NpWkXEN+y27wT/aFzJF0Zo1nuQhBX/j5feHKxGP0Lx7458LfDHwLrXxK8cap9h0Xw&#10;9pNzqesXvkvJ9ntYImllk2RqzvtRGO1VLHGACcCuf+BPxx+F37SPgaz+NHwX8T/214Z1q1P9m6l9&#10;hnt/O8m5uIJP3c6JIuJInX5lGduRkEE41Pq9Sapzs38ST30e6Xk7anPVWFrVFSqWclaSTtf3WrSS&#10;30dte5224etG4etFZ/izxZ4W8BeFdS8deOvEun6Lomi6fNf6xrGrXiW1rYWsKGSWeaWQhIokRWZn&#10;YhVVSSQATWx0Gf8AFL4p+A/gv4EvviT8Sde/s/SdP8pZJI7WW4mnmllSGC2t4IVea6uZ5pIoIbaF&#10;HmnmljiiR5JEQ+d/s6fC34h6l43179qH9ojSo7fxf4idrXwf4duJYp5fAfhkpbFdG82GR7drqe4t&#10;/tt9NAWWSd4bbz7y30yxmrJ+F/gTxr+0L8fdN/bC+J1prOieF/D+j3Fn8I/h1r1gsM8MlwStx4ov&#10;reWIS2WoT2xNrbWzkT2dlPdCfyp9SurGz96oANw9a+XP2c/+CjfiD44ft6/EX9hvxN+zvceFbjwF&#10;Y395Hr114hMzalbw3ltDBKLY20flLPDdR3CnzHAUqBuDbq+o6KwrU605QcJ8qT1Vk+ZdtdvVHPXp&#10;YipUg6dTlSd5KyfMu2u3e6DcPWjcPWiitzoPFP2/L+y1P9n4fBi68L6V4iT4reK9F8Cal4V1K7mi&#10;fWNF1TUIbbXkt/ImhmM0OhNq15uifdElnJMQUhcV7XuHrXivxr8L638Qv2zfgfoV94R1RvDvg+08&#10;U+Ol8SWMLfZ7bXLezt9Cs7C5kKNGEuLLxJrEyx5SVpNORlYpFMjeqav498DeH/FOj+B9f8aaTY61&#10;4h+0f2Bo95qMUd1qfkIJJ/s8TMHm8tCGfYDsUgnA5pOSjuKUox1b/pnIftfa2PDn7JnxQ8Q/8KV/&#10;4WV9g+Het3H/AArn7L5//CVbLCZv7K8rypvM+048jZ5Um7zcbHztPDfEWKVv+Co/wduFjYxr8Afi&#10;UrSbflDHW/AuAT6nB/I+lekftKav8XvD/wCzn4/179n3wtYa549sfBOq3HgjRNUkCWuoaulnK1nb&#10;zMZYgsck4jRiZYwFY/On3h5D+1/8UP8Agoh4I/al+BfgH9lT4U+E9d+HfjfxpHa/E7xRr1jdMfCe&#10;nWltd3V4HNvKWZ72AJHZzGKOG2u7JYrh5hqUKwMZvfsw/Fb9qLwr+y/r3xj/AOCj+heGfCOsaLPq&#10;eq31r4ZVrhNP0WCPzd0whkuA8ihZyBE0hMQhBzLvFed/DH/gpB4s/a7/AGlfDfhP9g7wr4d8a/DH&#10;S7eKT4ueKtauLvTLzRWuRcfZ4oIZ40Z2H2Z2/dx3CyswjZrVR55+uq+b/wBpf9nP4vfCj4I3Wk/8&#10;Eqfht8M/h34017xFpkOu6pb+GbKxA01ZHV5gFgaKV4jJuIlSQiA3PlK0zRqfMxFPFUacOSbcYq8r&#10;K9SVtUk9tXvpts0ePiqWOw9GHs6kpQgrysr1JW1ST+HV6SVldXs1fT2H4l/Dz4Capd2nxf8AjF4G&#10;8IXE/g2N9QsfFHibTLV30JIsTPcR3M65tQnliQuGULs3EjGa6PQPEGg+K9CsvFHhfW7PUtM1K0ju&#10;tO1HT7lJoLqCRQ8csciEq6MpDKykggggkGuZ/aB+Avw0/ad+D2tfAv4waPNfeHdehjS/t7e8kt5N&#10;0cqTROrxkMGSWONx1UlcMGUlTueAfA3hb4YeBdF+GvgbS/sOi+HtJt9M0ez855Ps9rBEsUUe+Rmd&#10;tqKo3MSxxkknmu2MZxrOyXK1v1b9LbWtrc9GMakcQ7RSi0terl5q2yVtb36W0PnP4rfsDfD74M+I&#10;df8A2zf2LfhMI/jRZ6tfeJ5LBdemRfHckkF2brw9czXM4S0tr17jzFKslvBfW2m3csVwlgtu/t37&#10;PWofBDUvg9o19+zpoel6X4PkWY6bpWk6H/ZcdjJ58gubeSyaOJ7O4juPOSe3ljjminWVJUSRXUdp&#10;XhbXll+yZ+0LHpi6RZ6V8L/irqM076iGmjt9B8bXFzCqwMN7wwRay0zupCW0Q1O3k3vc3uuxLVQp&#10;UqaShFK19lbd3f3vV92XTo0aMUqcUrX2SW7u/ver7vU903D1o3D1oorQ0DcPWjcPWiigBMjPWl3D&#10;1o70UAG4etG4etFFABuHrRuHrRRQAbh60bh60UUAG4etG4etFFABuHrRuHrRRQBV0Yj+yLXn/l2j&#10;/wDQRVrcPWq2jf8AIHtf+vaP/wBBFWaADcPWvNf2vdcGl/s7+ItDg8Y6x4dvPFn2TwjpHiTQI993&#10;o2oa1dw6RaX0YE0J/cXF7DMSsiuFjYqdwAPpVeY/ETTLH4h/tKfD/wAMPa+cngSO/wDGN1dWeswL&#10;LYXktrPpFhBc2rK0rQXUF/rMiSLsAl0vG4/MpxxF/ZOK66ffpfTtv8t1uc+Ku6Lit5adeul9NdFr&#10;023W56D4c8PeHfB/h6w8JeEtDs9L0rS7OKz0zTNPtkht7S3jQJHDFGgCxoiKFVVACgAAACru4etF&#10;FbbaI6ErKyDcPWjcPWiigA3D1o3D1oooANw9aM0UUAFFFFABRRRQAUUUUAFFFFABRRRQAUUUUAVd&#10;Z/49E/6+oP8A0alWqq6z/wAeif8AX1B/6NSrVABRRRQAUUUUAFFFFABRRRQAUUUUAVbD/j6vf+vo&#10;f+io6tVVsP8Aj6vf+vof+io6tUAFFFFABRRRQAUUUUAeP/tNq/gL4g/C/wDaIsYyP7E8XxeFvEDQ&#10;jfPcaRr8sNgLeNG/d8auNCuZJCVdILKbYzbmhm9grG+IvgDwl8WPh9r3ws8faV9u0HxNo11pWtWP&#10;nyRfaLS4iaGaPfGyum5HYblYMM5BBwaxP2eviJqvxP8AhDpPiXxPf6Tca9atc6T4sk0GGeOwGt6f&#10;cy2GpJai4AlNut7bXCxs/LIqtk5ycIrkxEl/Nr81ZP8ADl/E5or2eKkv5lf5qyfyty2+Z0lz4T8L&#10;Xnimz8dXfhrT5db03T7mw0/WJLNGurW1uXgkuII5SN6RSva2rOikK7W0JYExqRn+CvhP8LPhr5P/&#10;AArr4aeH9A+z+H9P0K3/ALF0aC18rSrHzvsNgvlIu22t/tFx5MI/dxefJsVd7Z6CitzpCiiigAoo&#10;ooAK8T8PfAv9pOw/b1179oPxD+0PPf8AwvvPAkWl6D8PEaSKPTr/AM2JpJWiAMUx/dyyC5JE/wDp&#10;Jh4ihXf7ZRWdSlGry3vo76NrXz7ryehjWowrcrlf3XdWbWqvvbda7PQKKKK0NgoJxyaKyfH3gbwt&#10;8T/AutfDXxzpf27RPEWk3OmaxZefJF9otZ4milj3xsrpuR2G5WDDOQQcGlLmtoKXNyvl3Pk/4OaV&#10;/wAE2f8AgmJ+xVcQzfHX/hJPhL8QPFlzEdb1jy/EVrqd1cWn2ea0H9m2pjkhMdhKrBkK7lkVmyQt&#10;fU3gHwF4G+GOnr4H+GvgvSfD2i2Nqv2LR9D02K0tbffLNI+yKJVRdzuzHAGWYk8kmuH8D/sKfsd/&#10;D34O2vwA0D9nDwnceD7PVn1SHQ9c0pNUja+cMpuna8815JtjGMSOzMseIwQihR3HjnwmPHvh3xF4&#10;FPiTVtG/trw+9h/bGg3n2e+sfOSaPz7eXB8qZN25HwdrKpwcYriwtCph6aTjFJRSSjfR9Vd9L2to&#10;vM87BYathaai4QSjFKKjfR/aV30btbRedzz/APaW+KXjv4f/ABn/AGe/CfhHXPsmn+OfjBe6J4ot&#10;/ssUn22wj8G+JdSSHc6lo8Xen2ku6Mqx8raTsZ1b5L+IPxP1D9uH483H7QGi/tdrD8BfhD8dPAug&#10;aF4LuvDM8GkeMvEV1e6BNaXsklvGby/tlGsxT6fdrOunXd3NpdybZLXSzfax3njz/gi14H1X9mnw&#10;H+yf4C/aK8VW3hDwt8VJvEuvW3iy3TVZNX0O90bUdG1jw7A0LWv9nQ3lnql4v2iIGSCS4lmQeawd&#10;PsTwR4bn8G+C9H8H3PiO81iTSdLt7OTVtQt7aK4vmijVDPKlpDDbo7ldzLDFFECxCRouFHVSlUlT&#10;TnGz6q97fPqd1GVWdGMqkeWTWqvez7X0v62Plv8AYU8d/tyeLPi5b6l8VtE+J198Ode8DXOp3niL&#10;4mf8IVHbRav9osDYRaDH4ekW8FjNbz6lJJ/asTTqtvYgNE5uFk+uKKK0NAor5v8A+ChXjTXPg7d/&#10;C/8AaA1f9sa1+FXgPwj44WTx5p9xpD3b+KIJYmWOzijiV5ZnIWVDCqkKk73Z+exjB+h9G1nSPEWk&#10;WviDw/qttfaffW0dxY31nOssNxC6hkkR1JV0ZSCGBIIIIrGFaM606ezjbqtU1va97XutUtU7XOen&#10;iI1MROjazjbqtU1vZO6V7rVK7Ttcs0UUVsdB438FNGtvEf7Wvxt+MF94J1zRtSsZPDngCG4vrkNY&#10;65punae2tw6jaoYEZD9p8UahZyYkmQtpy4KMJEF34z/sS/s3fH74y+Cf2gPiZ4BF14s+H+oQ3fh/&#10;V7e8lgk/cyNNDFN5bDzoo5yJlVujqR9ySVJOY/4Je+VrH7C/gf4sQbo1+Kn9p/E0WLcnTP8AhKtT&#10;u/Ef9n7/APlt9m/tT7N521PN8jzPLj3+Wvv1Z1KVOtHlqRTW+uu2xnWo0cRHlqxUldOzV9VqvuZ+&#10;c9n8Zvjp8WPij+0V+z38R/8Agqd8NtP02x+GnxMhhufAXxF8PXt14Bi/tbZp2ranbRW2m6nol3pN&#10;lcLbuPtF7bzSQSyT3NhNFB9s++Phb8WfhZ8cfAlj8Uvgp8S/D/jDwzqnm/2b4i8LazBqFhd+XK8M&#10;nlXEDvHJtljeNtrHayMpwQRXGftzav8ACLw/+xN8Yte/aC8LX+ueArH4WeIbjxvomlyFLrUNITTb&#10;hry3hYSxFZJIBIikSxkMw+dPvD1OtDQKKKKACivlf/goF8Y/2vP2ZfFuh/tQeF/iB4K034F+Cbe3&#10;k+JGgX2n3FxrWttcXgt3itwsLKGVJIPs5E1uvnu5uGaEDH0l4C8c+Fvid4G0X4leB9U+3aL4h0m2&#10;1PR73yXj+0Ws8SyxSbJFV03I6nayhhnBAORXPTxNOpWlS1Uo236p9V5XuvVHLSxlOriJ0LNSjZ2d&#10;tU/tLXa91fTVM888X/Fr9o3R/wBsfwf8G/DX7Pn9o/DPWPCeoX3iL4if2kq/2ZfROBFB5f8A37XY&#10;Rum+2b4yFs5w3c/FP4WeBfjT4Cv/AIa/EjRPt2k6h5bSRx3UtvNbzRSpNBdW88LLLa3ME0cU8NzC&#10;6TQTRRyxOkkaMPmTRf8Agq/Z+Hf2uJP2Vf2jv2XfG/w9TXPG9x4c+G/jK9s5ptO8TPHcvAs4LwQt&#10;GkjNaBDD9oQG7Uu8aDzG9Y/YZ+Ff7VHwi+CMnh39sT452nj7xleeIb7UJNR0+HEFlBPJvW0jkMcT&#10;SoreZIuY0EQmECKIoY88+FxVOtWlGm3LV30tyWS91p2eu60d9dbHLg8dSxFaUaUpTV3dtJcllG0W&#10;mouz3jo76u9jyDw7+0P/AMFCbL4g+B/2ZvDHw+8P+Mte8B+IrHRf2gfF+tfZ7KXUtHljsXtPFem2&#10;oubUpDexNqW6OOCaKC/02/s4muFs/On+wq8f/ak+GPjh9V8N/tO/A3QW1L4hfD1Zra20f7TGq6/4&#10;cvbuwk1vSFWZli+0zQ2EE1pI0luFvrKzWW4jtJLyOb0DRPit8M/Efwss/jjo3j3SZvBt/wCH49dt&#10;fFH25FsZNMeAXC3nnMQghMJEnmEhQvJOK7I0/ZzlNybv0eysrafm731O6NP2dSc3Ju9nZ2tGytpp&#10;onu7t6nQUVk+BvHvgb4neFrXxx8NfGmk+IdFvt/2LWND1GK7tbjY7RvsliZkba6MpwThlIPIIrWq&#10;4yUldGsZRlFNO6Yd6KO9FMYUUUUAFFFFABRRRQAUUUUAFFFFAFbRv+QPa/8AXtH/AOgirNVtG/5A&#10;9r/17R/+girNABXjv7L8UnxB8Z/EH9p+5RpLXxlrUGleC7qT5WfwzpSNDbMAn7qSGfUJtYv7e4Uy&#10;Ge01K2cvt8uKHd/ad8a+MvDfw6h8H/CvWI9P8a+ONUj8OeD76RYWNjdTpI82oLHOPKuDY2UN5qH2&#10;dyouBYmEENKtdn4M8H+Gfh54P0nwB4J0WHTdG0PTYNP0nT7dSI7W1hjWOKJc/wAKoqqPYVzy/eYh&#10;LpHX5vRfcr3Xmmcsv3uKS6Q1+bVl9yvdecWaVFFFdB1BRRRQAUUUUAFFFFABRRRQAUUUUAFFFFAB&#10;RRRQAUUUUAFFFFAFXWf+PRP+vqD/ANGpVqqus/8AHon/AF9Qf+jUq1QAUUUUAFFFFABRRRQAUUUU&#10;AFFFFAFWw/4+r3/r6H/oqOrVVbD/AI+r3/r6H/oqOrVABRRRQAUUUUAFFFFABXnelWmj/Cn476lb&#10;i1s7Ox+KFwuoR3TTBZLjxBa2UdvLCTNc7pHl02ytnhgt7cKiaVfSyvl0B9Erl/jF4L1zxz4BvNO8&#10;IahBZ+ILNo7/AMM313NOkEGpQMJbfz/s7pK1szqI54kdfOgkmiJ2yMDnVjeN1utV/XmroxrRco8y&#10;V3HVf15ptfM6iisH4Y/ELR/ip4D03x5ottLbR30TC60+6mhe4066jdoriyuPIkkjW4t50lglRXYJ&#10;LFImSVNb1XGSlFNdTSMozipLZhRRRTKCiiigAooooAKKK8X/AGrB+2ufH/wn/wCGVTof/CM/8J5B&#10;/wALY+3eT9s/sfKbvJ8/5PK2efv8v/SPM+zeX8nnVnWqeyp81m9tErvV2/Dd+RjXrexp8/K5baJX&#10;erS28t35XPaKKKK0NgqrF/yGbj/r1h/9Ckq1VWL/AJDNx/16w/8AoUlAFqvOfgt+1h8Cf2hPHvjv&#10;4Z/CfxjJqWtfDbWhpXi61fTbiAWlyXmj2q8qKso8y3nTKFhmIn7rIzejVg+D/hV8L/h5q2s6/wCA&#10;PhvoOh33iK+N54gvdH0eC1m1S5LMxmuHjUNNIWdzvclsuxzyazl7b2keVq2t777aW7a73voY1Pb+&#10;0hyNcuvNdO700trprve+hvVT8QTa9b6DfXHhXTrO81SOzkbTbTULx7e3muAp8tJJUjkaJC2AzrG5&#10;UEkIxG03KK0Nnqj56+DPwq+MX7Wn7OUOjf8ABU/9nz4ff20vixdS07wpo8bXFvZRWzJ9nkmJuJ18&#10;9nE+4RytG9vMIpAQ80Z+haKKxo0Y0Y2vd2Sbe7t3ehhh8PHDxSu27JOTtzO212kr7vy10Pl39gXV&#10;NYsPj7+0J8NNY/bcm+LX9i+PILq30O4tJnk8JpdJM5tWumUQs3mI8BtbZjDbmxzshknkgj9B/b48&#10;QppP7JfizwxF4717wpfeOhY+A9D8W+GIPMvtA1TxFfW+g2GpRr58Df6Nd6jBcMUlRwkTFCXCg9r8&#10;PvgV8HfhR4p8U+Nvht8NtI0XVvG2qrqXirUNPs1jk1K6CbRJIR/wJ9owpklmkI8yaR34P45eKNV1&#10;f9rn4GfBjwz4y1jR7qO48SeOtbt7WRls9a0XTdM/seXT7gpICzfb/E2k3kaOjxn+z3clJI4t04Wl&#10;OjRUJd31b0bbWru9v+BoZ4GjUw+HVOe6ctm3o5NrWTb2a/TSxL+xD40/bQ8dfCjUNW/bo+Efh7wX&#10;4tj8QzQ6dpfhq5SWCXTRBAY5mKXd0N5la4UjeOEX5R1b2OiitKNN0qag5OVur3fra35GtCk6NFQc&#10;nK3V2u/WyS/A89/a38QTeE/2U/id4ptvgy3xGk034e61dx/D1LYzN4oaOxmcaWIxFNvNzjyNvlSZ&#10;83Gx87T1nj3/AITr/hBda/4Vf/ZP/CTf2Tc/8I7/AG95v2H7d5TeR9p8r955PmbN+z5tu7bziuf/&#10;AGlNI+L3iD9nPx/oP7Pvimw0Px7feCdVt/BGt6pGHtdP1d7OVbO4mUxSho45zG7AxSAqp+R/unI/&#10;bI1H9pfS/wBmjxVc/seaBa6l8SGtYYfDNvePbqiPJcRRyzD7TIkO+KBpZUEhKF41DLICUYrS9nRl&#10;Kzdk3Zavbp59vMMRP2dCU7N2Tdo6t2XRdX28yj+xZoP7ZHhj4LjRP25PG3hXxF4yh1SY2+seFYmR&#10;Z7FlRoxcL5EEYnWRpk/dRqhjSInc+9jW8Z/tK/Fbwz+2l4R/Zi0j9l3xFqvhLxF4dk1HVPirbtP/&#10;AGbo06pesLSXFs0W9jaxL806H/S0+U/LvyrbwZ/wUKvv2lvhv421n4t+CLP4b2fgiOH4peD9JtmL&#10;33iA292JJrF5rRphbCd7QoGuI22QtuUkkP7zXNRjUlRUIuUeVpXlZuSVm9XfR7X0d7nJh41Z0FTg&#10;5x5GleVm5JWb1d9He19JXT9Tk/jj8Dvhd+0j8LdU+C/xo8L/ANteGda8j+0tN+3T23neTPHPH+8g&#10;dJFxJEjfKwztwcgkHW8BeB/C3wx8C6L8NfA2l/YdF8O6TbaZo9l5zy/Z7WCJYoo98jM77URRuZix&#10;xkknJrWorq9nT9pz2XNa17a27X7Hb7Kn7T2nKua1r21tva+9ru9inqXh/QdZvdP1HV9Es7q40m7a&#10;60u4ubZZHs5zDJAZYmYExuYppoyy4JSV1zhiDcorxv8AZr8F/to+GPit8UNX/ac+Lnh7xF4S1bxA&#10;JvhVpejWyJPo2nefdkw3JW0hLP5T2i5LzHMT/NyS6lPkqRiot819VsrLr67LfUmdT2dSMVFvmbu1&#10;aysr3evW1la+tj2Svjn9o/4ifDn9hW+1r4O/G3wRqWvfBr9oLxJF4f8AAnh/w7HF9vfxr4iv7z+1&#10;dEaQzWxht783LajBcSSERTDWFlurdDpls32NXz7/AMFU/wBl74aftk/8E+vid+z/APGLWNesfDWo&#10;aJFqeq3Hhm+0+1vimm3UOprHDNqTx2cRd7NUL3EkcShyXkjUF1qXK4tS2NJKLi1LbrfaxH8MfiV8&#10;D/2WPg54Y+AP7O/7O/jiTVP7F1rVPC/wctY0i1l4LHV7S21ci51i8hsyILvVoX3ve+XcRSeZaPcx&#10;FC2h8QP+CiX7P/wq0nwzrXxH0jxtoMPjb4reHPh74LTXfA1/YTa1q+tWdreWhjhuY45IoEiuXWZ5&#10;1iMM1ldwMvnReW3w3/wR+8Fv+3p8A/ij8dfAXw38M/DNtG8YeJ/hz4F+Hvij4bpdeCYPD2paX4Lf&#10;WD/wjdvexLFBfXOkXN0LODUHgim1a88yXUGLTS/Yh/4JneDdM8W3njLwJ+0T8SPCt1e/s1Q/BpoP&#10;CeoWOkWtvZ20kz2OuW9tYWsEFrqtqbm7EEkMaQQLcMsMESkq00vZezj7O3LbS21ulraWJo+x9jH2&#10;NuWyta1rdLW0t2sdd4f/AG2vBniL4zal8FLf4O/EeG/0OO1l1q8n8Kny7KK81/VNDsZ2hWQ3T29z&#10;caRdzpcxwPAlmY7uaSGFi6+0V81/CX/glJ+x38MfGngjx7rvw10vxxq3w1+Ffg/wN4B1bx74f0/U&#10;r3Qrfw5JfSWl/aztbhre9le9DSyQ+WC1rAyqhSvpStDQKKKKACiiigAooooAKKKKACiiigCto3/I&#10;Htf+vaP/ANBFWaraN/yB7X/r2j/9BFYXxl+KWifBX4Xa38UdesLq9i0exaW30vT1VrvVLliEt7G1&#10;RmUS3VxM0dvDFnMk00aLksBUylGEXJ7ImUo04uUtlqzj/Dwm+K37VGu+JptYWTRfhbZp4fsNJXzF&#10;/wCJ9fW1vfXl3NG6mOTytPn02K1njYOn27VY3BWRcerVxvwA+Ex+CPwj0n4d3ev/ANsalD5954i1&#10;37L9n/tfV7ueS71C/wDJDMsH2i8nuJ/JQ+XF5uxAEVQOyrOjGUYXlu9X8+nyVl8jHDxlGneatKWr&#10;8m+nyVlfrYKKKK2OgKKKKACiiigAooooAKKKKACiiigAooooAKKKKACiiigAooooAq6z/wAeif8A&#10;X1B/6NSrVVdZ/wCPRP8Ar6g/9GpVqgAooooAKKKKACiiigAooooAKKKKAKth/wAfV7/19D/0VHVq&#10;qth/x9Xv/X0P/RUdWqACiiigAooooAKKKKACiiigDyvQLp/g/wDtGX3gW7cQ+G/iQkmreG2kmIjt&#10;tegQf2hYpvkCJ9ot1jvobeGNmeS31q4lbkZ9Urjfjn8Lbn4q+CUsNA1ePS/EWj6lb6x4S1qSFmFh&#10;qVu26IvsZJDbyrvtriON42mtbm5h3qJSavfCT4m6V8XvAdr440rS73T2kuLmz1DS9SjVbjT761uJ&#10;LW7tJNhZHaG4hliMkbPFJs3xPJGyO2FP93UcPmv1Xyf5rsc1L93UdN7PVenVfJv7ml0Okooorc6Q&#10;ooooAKKKKACiiigAooooAKqxf8hm4/69Yf8A0KSrVVYv+Qzcf9esP/oUlAFqiiigArzH4u/tk/s0&#10;fAn4r+Evgb8U/itaab4u8cXcNv4Z0FLO4uZ7l5p1t4i4gjcW6PK2xZJiiMUkwx8t9uv+0F+0f8Ef&#10;2V/h1J8WPj/8QbTw3oMd3FareXEckrzTyH5IooYVeWZyAzFY1YhEdyAqMw1YNA+FHxMu/DXxgttE&#10;8O+ILiwtZLvwf4ojtoLt7aC7hUPLZ3IDFEmi2gtGwEiYySMVhUqSk3ClJcys2nrZN9k09Ve3mc1a&#10;pKTdOjOPOrNp62TfZNPVJ2e1zoqK4/8AaF+Nfhb9mv4BeOP2jPHOn6hd6J4A8H6n4k1i10mJJLqa&#10;1sbWS6lSFZHRGlKRMFDOiliMsoyR5jo//BQH4ceNPD3jx/Buix2GtfD74e2vibxFF448Q2WmaTpM&#10;0t/rmmzWOoalbyXUdsbG98P6jFfTxrPFCsW+Frr7tbnSe/V8pfszftLfs/ftRf8ABRn4sar8Kvi/&#10;pviy5+HnhO38B3Ghx6Hfi98Ga1YavqDeIElkmtVitYb4zaGkbJMV1BtBnMYlXTHePx79t/8A4OJP&#10;gD+xZ8UvB3w31P4Mar4kXxV4Vh8U217pfizS5P7U0S41G8tLK60YW808eqvdx2Et1DEZLfMVzZK7&#10;RySyx2/uX7N/7b37B3iX4sal8Ev2aNJ0GHxz4g+LXiqw+IfhHwjb6WuraZqelzX9re+ItdtbSYzQ&#10;WtxJpUMMd9OpeVtQ0xHCtOqrnGrCdSUFvG19H1V/R6djKFanUqShHeNr6PqrrW1np2v23Ppyiiit&#10;DU8s/bm0j4ReIf2JvjFoH7QXim/0PwFffCzxBb+N9b0uMvdafpD6bcLeXEKiKUmSOAyOoEUhLKPk&#10;f7p9Tryz9ubV/hF4f/Ym+MWvftBeFr/XPAVj8LPENx430TS5Cl1qGkJptw15bwsJYiskkAkRSJYy&#10;GYfOn3hnfED4F/tA+LP20vh/8ctD/aJutL+G/hXw9qUOufDm3jkjTVtRmR4oppSjBZ02yq4EoYQP&#10;ZJ5ak3Mjx51JypxTjFvVLS2ib1evRb9zKtUnTinGLldpaW0Tdm3folq7XZ7JRXif7RH7Ufxf+DPx&#10;2+G/wm8DfsheLfG2h+NdUjtde8caTIfsPhuNriKIyTLFFK3yLI0rGbyI9gGySQiURel/FzTviNrH&#10;wp8T6R8H9etNK8XXXh69h8LapqCBoLPUWgcW00gMcgKJKUZgUcEA/K3Qyq8JOajduO6s+19L2T+W&#10;hEcTTlKcY3bhurNdL6XsnddnbzOE8F/F79o3W/2yPGnwa8Tfs+f2f8M9F8L6fe+G/iJ9vH/EzvpT&#10;+9t/L/i6yLtXDQ/Y90hYXkAWv4z/AOCg/wCxd8PrvVLLxd+0T4ftX0Txta+EdbYSvImnavcQvLHB&#10;cNGrLAm2KYNO5WFHt543kV4ZFXov2VvDv7RfhP4C6D4f/ay8e6T4n+IFv9q/t/XNDhWO1ud11M0G&#10;xVggA225hQ/ul+ZD977xyfEH7Cn7Hfio+Ij4k/Zw8J33/CWeLLTxN4j+0aUjfb9UtseVcPn/ALab&#10;kGEk+03XmK/2q48zn/232KlSau7u091fVR93s7Ld6dWcv/Ch9XUqDV5XbVRaxTu1H3f5XZPV6X1Z&#10;6xRRWT4G8f8AgT4n+F7bxx8NPGuk+ItFvN4s9Y0PUoru1n2OyPsliZkba6spwThlIPINdvMr2PR5&#10;o81r6mtVXXdC0TxTod54Z8TaNa6jpuo2slrqGn31us0F1BIpSSKSNwVdGUlWUgggkEEGrVFPfRje&#10;ujMnwP4C8DfDHwta+B/hr4L0nw9otjv+xaPoemxWlrb73aR9kUSqi7nZmOAMsxJ5JNa1FFKKUVZC&#10;jGMYpJWSDvRR3opjCiiigAooooAKKKKACiiigAooooAraN/yB7X/AK9o/wD0EV5vc2viz4pftLm1&#10;vLfUbXwT8PNOjcxypJFb6/4iugsiNg7Gli0+1CsD++tpZ9VBGy50sFNX4veOfFngv4UR23wwh0e5&#10;8ba5bjTPAmna5eJFa3WqvbvJGZgZY3kghjilup0hLTm2tZzEkkiqja/we+Fvh/4KfDHRfhb4ZvLy&#10;8ttHsxFJqeqSJJe6ncMS899dyKqia6uJmkuJ5toMs00kjcsawn+8qKHRav8ARfq/RX0ZzVP31VU+&#10;i1fr0X6v0Sd1I6WiiitzpCiiigAooooAKKKKACiiigAooooAKKKKACiiigAooooAKKKKACiiigCr&#10;rP8Ax6J/19Qf+jUq1VXWf+PRP+vqD/0alWqACiiigAooooAKKKKACiiigAooooAq2H/H1e/9fQ/9&#10;FR1aqrYf8fV7/wBfQ/8ARUdWqACiiigAooooAKKKKACiiigArx34mZ/Zz+Lkn7RFqNng3xV9lsfi&#10;pu/d22hfZoLj7N4kbZ/272N5I6Ni2Synea3t9Mm8z2KqfiLw74f8X+H77wn4s0Kz1TStUs5bTU9M&#10;1G1Se3u7eRCkkMsbgrIjqSrKwIYEggg1nVp+0jputV6/5dH5MxrU3Ujpo1qn5/5PZ+TZcoryn4Ee&#10;Idf8AeMtS/Zb+Iet3mpX+j2b6x4N1/Ubl5H1nQJbuZI7cvMTLPdacPs9pcyM87ukthdTTebftFH6&#10;tRTqe0jf712fVf16rQqjUVWHNt3XZ9V/Wj3WgUUUVoaBRRRQAUUUUAFFVNf1/QvCmhXvijxRrVpp&#10;umabaSXWo6jqFwsMFrBGpeSWSRyFRFUFmZiAACSQBSaB4g0LxXoVl4o8La1Z6lpmpWsd1p2o6fcr&#10;NBdQSKGSWORCVdGUhgykggggkUuZXsLmjzWvqXKqxf8AIZuP+vWH/wBCkq1VWL/kM3H/AF6w/wDo&#10;UlMZaooooA574lfCP4U/GbQofC/xh+GPh7xZptvdrdQad4l0WC+gjnVWQSrHOjKHCu6hgMgOwzgm&#10;uhooqeWKk2lqyVGKk5Javc4/9oX4KeFv2lPgF44/Z08dX+oWmieP/B+p+G9YutJlSO6htb61ktZX&#10;haRHRZQkrFSyOoYAlWGQeQ1P9iv4Wn44+O/2kfBOv+IPCHjX4geH9H07WNb8KXUFqRcaZBq1vZ6k&#10;8RhaK/uUh1d0236XVuRY2H7j/Rlz6/RVFHj/AOzb+xV8LP2X/GOuePvA2v8AiDUNW8TeH7PTvEV3&#10;rV1A/wDaFzFrGu6zcakywwxrHc3WoeItSnmWIJbrujSCC3jjCHsPgf8ABTwt8AfBd74F8HX+oXNn&#10;feMPEPiSaTUpUeQXWs6zeavdICiIPKW4vpVjBBYRqgZnYF27CigAornvGXxc+FPw613RPC/xA+Jv&#10;h7QtT8TXf2Xw3p2sa1Baz6rPuRPKto5HDTvuliXagJzIgxlhnoalSi20nsSpRlJpPVb+RxP7Smr/&#10;ABe8P/s5+P8AXv2ffC1hrnj2x8E6rceCNE1SQJa6hq6WcrWdvMxliCxyTiNGJljAVj86feHbVxP7&#10;Snw98T/Fz9nTx/8ACjwV8Sb/AMG6z4n8E6rpOk+MNLDm60O6ubOWGK/h8uSJ/Mhd1lXbJG25Bh1P&#10;zDtqooKKKKAPEf2cv29/g5+078dPiR+z54B8NeLLXWvhfq0un69earooWwnkjuZrZjDcQySIMvCx&#10;VJvKkkXLIjCOXy/bqKKzoxqxhapLmeutrddNLvbbzMaEa0KdqslJ3eqVtL6K13stL9dxHRZEMcih&#10;lYYZWHBFeffs1/srfAX9kLwLdfDX9nfwJ/wj+i32rSandWf9qXV3vuniiiaTfcyyOMpDGNoIX5c4&#10;yST6FRTdOnKam0rq9nbVX3s/PqVKlTlUVRxTkr2dtVfez6Xsr9zyNP2L/hPH+2Q37cMeu+Kl8XSe&#10;F/7Ck09fEc39ltBkfObfucAfut32feBN5Pn/AL6vXKKKVOlTpX5Fa7u/Nvdip0aNHm9nFLmbbt1b&#10;3fqFFFFaGod6KO9FABRRRQAUUUUAFFFFABRRRQAUUV5T8ZPEut/E7xx/wy38N9avdNvfsVhq/j7X&#10;rK8a1k0nQZrmZFt4JExKbq/NneWyPA0b2sSXFz50M0dpHc51Kns433fRd32/rZavQzq1FTjfd9F3&#10;fb+tldvRMp/A7TYPjJ8SV/at/tS3vNBg8Lt4e+GiwxyjNjJcJLqWp72SMSx301rYiHHnRG2023uY&#10;Jtt/Ki+xVleBNA0Lwp4I0bwv4X0W003TNN0q3tdO07T7ZYYLWCOJUjijjQBURVAVVUAAAAAAVq0U&#10;ockdd3q/X+tF2VkKjTdOGu71b7t/p0XZJLoFFFFaGoUUUUAFFFFABRRRQAUUUUAFZPjmz8d6h4Wu&#10;rT4aeI9J0nW32fYtQ1zRZdRtYsOpffbxXNs8mU3KMTJtYhjuAKtrUUAfM/gT9lD4j3fwb1j4OfFb&#10;4R/D+10vxJ4+g13XLDw34tlniubeDUNKlSO6kudHE2qS3Fta3P22W8aWW7lUqZY47wCw9J+B/wAG&#10;Pib4E8PeCz4w+Ml9HJofw107w/q3gnw7pekw+HTqUKR+bqNvt06K6jf5WhSNJYrVYduLVHG4en0U&#10;AVf7Pu/+g5df98Rf/EUf2fd/9By6/wC+Iv8A4irVFAFX+z7v/oOXX/fEX/xFH9n3f/Qcuv8AviL/&#10;AOIq1RQBV/s+7/6Dl1/3xF/8RR/Z93/0HLr/AL4i/wDiKtUUAVf7Pu/+g5df98Rf/EUf2fd/9By6&#10;/wC+Iv8A4irVFAGZq1jdLaqW1i4b/SYRhli/56rzwnbrVn+z7v8A6Dl1/wB8Rf8AxFGs/wDHon/X&#10;1B/6NSrVAFX+z7v/AKDl1/3xF/8AEUf2fd/9By6/74i/+Iq1RQBV/s+7/wCg5df98Rf/ABFH9n3f&#10;/Qcuv++Iv/iKtUUAVf7Pu/8AoOXX/fEX/wARR/Z93/0HLr/viL/4irVFAFX+z7v/AKDl1/3xF/8A&#10;EUf2fd/9By6/74i/+Iq1RQBV/s+7/wCg5df98Rf/ABFH9n3f/Qcuv++Iv/iKtUUAZtlY3RubwDWL&#10;ldtwASFi+b92nP3P84qx/Z93/wBBy6/74i/+IosP+Pq9/wCvof8AoqOrVAFX+z7v/oOXX/fEX/xF&#10;H9n3f/Qcuv8AviL/AOIq1RQBV/s+7/6Dl1/3xF/8RR/Z93/0HLr/AL4i/wDiKtUUAVf7Pu/+g5df&#10;98Rf/EUf2fd/9By6/wC+Iv8A4irVFAFX+z7v/oOXX/fEX/xFH9n3f/Qcuv8AviL/AOIq1RQBV/s+&#10;7/6Dl1/3xF/8RR/Z93/0HLr/AL4i/wDiKtUUAecftDfB7xT8RvB1vrPw78SR2vjrwjdy638O77Vm&#10;UWUGsCzubZFu1SJi9rNDdT20wCmQQ3EjxGOZIpY9n4WfETSfix4fm1fSbzVtPvtPvGsPEHh/VoYI&#10;7/Rb5FR3tLlEDqHCSRyK6M8U0UsU8MksM0Ur9dXmPxO+Gnijwx8Tf+Gm/g9pcmp+IV0KDRvFHhVr&#10;4Rp4k0mCaaeGOBpXWK3v7eS5unt5HKwyi5mt52jEsV3Z4TjKnP2kV6r9V5r72vNJHLUjKjU9rBXT&#10;+Jfql1a69WlZXaSPRfsN1/0Gbn/vmL/4ij7Ddf8AQZuf++Yv/iKzvh18RfBnxZ8GWPxA+H+trqGl&#10;agrmCfyXidHR2jlhlikVZIJopEeKSGRVkikjeORVdGUbVbRlGUU1qmdEZRnFSi7plb7Ddf8AQZuf&#10;++Yv/iKPsN1/0Gbn/vmL/wCIqzRTKK32G6/6DNz/AN8xf/EUfYbr/oM3P/fMX/xFWaKAOV+K/wAG&#10;vAfxy+HOr/CX4taUuu+HddtDbappd7HHslTIYEEKGR1YK6SIVdHVXRlZQQfCj4NeA/gZ8OdI+Evw&#10;l0pdC8O6FaC30vS7OOPZEmSxJLKWd2Ys7yOWd3ZnZmZiT1VFR7On7Tnsua1r21t2v2M/ZU/ae05V&#10;zWte2tt7X3tfWxW+w3X/AEGbn/vmL/4iq0VncHVpl/ta4z9niO7bHk/NJx9z/Oa0qqxf8hm4/wCv&#10;WH/0KSrNDyT9oP8AbE+FX7M/xe+GHwZ+JV74i/tD4sa1NpXhu80+wt5baC5R7aNVuCSHQPJdwopR&#10;HAJJbYozXrn2G6/6DNz/AN8xf/EVZwM5xRWcY1FOTk7p7K22mut9dddl2MoRrRqScpXTasrWtorp&#10;u+t3rsrXsVvsN1/0Gbn/AL5i/wDiKPsN1/0Gbn/vmL/4irNFaGpW+w3X/QZuf++Yv/iKPsN1/wBB&#10;m5/75i/+IqzRQBW+w3X/AEGbn/vmL/4ij7Ddf9Bm5/75i/8AiKbr+v6F4V0K98UeKNatNN0zTbSS&#10;61HUdQuFhgtYI1LySySOQqIqgszMQAASSAKqeB/Hvgb4neFrXxx8NvGek+IdFvt/2LWND1GK7tbj&#10;Y7RvsliZkfa6spwThlIPIIqeaPNy31J5o83LfXe3WxxPxk/ZG+B37QHjrwT8Svi54dutW1r4dat/&#10;afg29/tKa3/s+682CXzNkLIkvz20B2yh1+TGMMwPof2G6/6DNz/3zF/8RVmvI/2pv26P2Yf2LX8P&#10;J+0h8RJPD48USXS6Q0ei3d4JBbrGZmb7NFIVCmaFeeSZBgEBiuc5YfDKVWdo3tduy8ld/clf0Mak&#10;sLg4yrzcYJ25pOyvsld/clf0F/bj8N/CrXv2KfjBof7Qfj/VtF8A3nwt8QQeONZ0yFGubDR302db&#10;y4iVbeVjIkBkdQI5CWUYR/un1L7Ddf8AQZuf++Yv/iK4T9r3Wf8AhHP2Tfih4h/4Up/wsr7B8O9b&#10;uP8AhXP2X7R/wlWywmb+yvK8qbzPtOPI2eVJu83Gx87T6JWx0Fb7Ddf9Bm5/75i/+Io+w3X/AEGb&#10;n/vmL/4ivJf2If2lPiv+1L8KdQ+IHxg/Zd8Q/CXU7PxDNp8HhzxK05nuYEggkW7Xz7a3bYzSvGMI&#10;RmFvmJyFT9uj46/tAfs6/BCP4l/s5fs63fxN1iHxDYw6l4fsHkM8WnNJ/pE0cUSvLM5AWFQisYzO&#10;J2V44XRuf61R+re3V+W19ne3pa/4HL9dw/1P6yruFr/C72/w2v8AgbPhz9pv4H+LP2i9e/ZN8P8A&#10;xUubj4geGNJTU9c0D+yZV+zWrrbssnntbiB8i7tztSRm/edPlbHoX2G6/wCgzc/98xf/ABFUh4A8&#10;CDx0fiiPBOk/8JM2k/2WfEX9mxfbjY+Z5v2X7Rt8zyfM+fy923d82M81rVpT9rrztbu1lbTpfV69&#10;/wAkbUvba+0aertZNadL3b17vZ9lsVvsNz/0Gbn/AL5i/wDiKPsN1/0Gbn/vmL/4ivJfhX+wz8Ef&#10;hF+1R46/bF8PT+Ibzxl49tEtdQl1jXZLqCxgHlGSK2V/mVHaCA7XaQRCFI4RDEPLPsdFOVWUXzxS&#10;1ezvp0ey33t0JoyrSi3Uiou7tZ30vo9lutbdO5W+w3X/AEGbn/vmL/4ij7Ddf9Bm5/75i/8AiKs0&#10;VobFb7Ddf9Bm5/75i/8AiKPsN1/0Gbn/AL5i/wDiKs0UAVfsN1n/AJDNz/3zF/8AEUv2G6/6DNz/&#10;AN8xf/EVZ70UAVvsN1/0Gbn/AL5i/wDiKPsN1/0Gbn/vmL/4irNFAFb7Ddf9Bm5/75i/+Io+w3X/&#10;AEGbn/vmL/4irNFAFb7Ddf8AQZuf++Yv/iKPsN1/0Gbn/vmL/wCIqzRQBW+w3X/QZuf++Yv/AIij&#10;7Ddf9Bm5/wC+Yv8A4irNY3xF+IHhD4TfD7Xfin8QdX/s/QfDWj3Wq63f+RJL9mtLeJpZpNkas77U&#10;RjtVWY4wATgUpSUY3YpSjGLlJ2SOc+NHxOuPhZp2j6bo0dxrHifxZrH9jeDdDkuIraO/1D7NPdET&#10;XBicW8EVta3NxLLtdxHbuIo55migld8D/gxc/CHwFBoWqeN7nW/EV8y3vjLxU9nFDN4g1Zoo0nvp&#10;EO/y93lqscIYx28EcNvFthgiRc/4M+APF9/4u1j4/fGLSvs3iPW/9H8N6HdXEdxJ4R0Qxwf8S0SR&#10;MYTPNPCbu6ki3BpXit/OuobC1mr0qsacZVJe0l8l2Xf1f4LSyd789KMqk/azX+Fdl3a7vz2VlZO9&#10;83R7G6fSLV11i5UG3jIVViwPlHHKVY/s+7/6Dl1/3xF/8RRof/IFs/8Ar1j/APQRVqtzpKv9n3f/&#10;AEHLr/viL/4ij+z7v/oOXX/fEX/xFWqKAKv9n3f/AEHLr/viL/4ij+z7v/oOXX/fEX/xFWqKAKv9&#10;n3f/AEHLr/viL/4ij+z7v/oOXX/fEX/xFWqKAKv9n3f/AEHLr/viL/4ij+z7v/oOXX/fEX/xFWqK&#10;AKv9n3f/AEHLr/viL/4irEMbxRCN52kI/jcDJ/IAfpTqKACiiigAooooAKKKKACiiigAooooAKKK&#10;KAKus/8AHon/AF9Qf+jUq1VXWf8Aj0T/AK+oP/RqVaoAKKKKACiiigAooooAKKKKACiiigCrYf8A&#10;H1e/9fQ/9FR1aqrYf8fV7/19D/0VHVqgAooooAKKKKACiiigAooooAKKKKACiiigDxr4jTJ+yPe3&#10;3xr0FW/4V7qWrJcfEDw/HGSmhzXNwqzeIbXA2wQq8hn1GJisJjE1+rRzx3S6h7KDnkUV47/yZ1/2&#10;R3/1X3/3j/8ATX/2D/8AkF8/+7yv9j8vP0fXtvs21yv/AGWTf2H/AOSvv/hfX+XfZtx9ioooroOo&#10;KKKKACiiigAqrF/yGbj/AK9Yf/QpKtVVi/5DNx/16w/+hSUAWqKKKACiiigAooooAyfHvgfwt8Tv&#10;AutfDXxzpf27RfEOk3GmaxZec8f2i1niaKWPfGyum5GYblYMM5BBwayfgd8Dvhd+zd8LtL+C/wAF&#10;/C/9i+GdF87+zdN+2z3Hk+dPJPJ+8nd5GzJK7fMxxuwMAADrKKj2dP2nPZc1rXtrbtfsZ+yp+09p&#10;yrmta9tbb2vva6vYKyfFfgLwN48/s3/hOfBek61/YurQ6po/9rabFcfYb6HPlXUPmKfKmTc22RcM&#10;u44Iya1qKppSVmXKMZKzVzzv9rsfG1v2T/igv7NDBfiOfh3rX/Cv2P2bjW/sE32H/j6/cf8AHx5X&#10;+u/d/wB/5c16JXnf7Xujf8JH+yb8UPD3/C6/+Fa/b/h3rdv/AMLG+1fZ/wDhFd9hMv8Aavm+bD5f&#10;2bPn7/Nj2+VnemNw9EpjCiiigAooooAKKKKAPGf2R/29/wBmr9uCbxVH+zv4rvtUXwjeW0OpS3mj&#10;z2iyx3EbNDPEJlVjGxjmTDBZA0DbkCtGz+zVk+FPAXgXwH/aX/CDeC9J0X+2tWm1TWP7J02K3+3X&#10;02PNupvLUebM+1d0jZZtoyTitasqKrRppVWnLq0rL7m308zHDxxEaKVdpy1u0mlvpZNt7eYUUUVq&#10;bB3oo70UAFFFFABRRRQAUUVT8ReIvD/hDw/feLPFmu2el6VpdnLd6nqeo3SQW9pbxoXkmlkchY0R&#10;QWZmICgEkgCi9tWDdldh4i8ReH/CHh++8WeLNds9L0rS7OW71PU9Rukgt7S3jQvJNLI5CxoigszM&#10;QFAJJAFeaeHfDmv/ALQ/iGx+J3xN0O80vwfpd5Fe+CfBOqWrQ3F7cRuHh1nVIXAaORWCyWlhIAbY&#10;hLm4UXnkw6avhzw94g/aI8QWHxN+Jeh3ml+DtLvIr3wV4K1S1eC4vriNw8OsapC4DRurBZLSwkAN&#10;sQlzcKLwQw6b6tXPb27u/h7d/N+XZHLZ4l3l8PRd/N+XZdd2FFFFdB1FXQ/+QLZ/9esf/oIq1VXQ&#10;/wDkC2f/AF6x/wDoIq1QAUUUUAFFFFABRRRQAUUUUAFFFFABRRRQAUUUUAFFFFABRRRQAUUUUAFF&#10;FFAFXWf+PRP+vqD/ANGpVqqus/8AHon/AF9Qf+jUq1QAUUUUAFFFFABRRRQAUUUUAFFFFAFWw/4+&#10;r3/r6H/oqOrVVbD/AI+r3/r6H/oqOrVABRRRQAUUUUAFFFFABRRRQAUUUUAFFFFABRRRQB4fD4E+&#10;Jv7KfiC48R/DjUrvxF8IY7SKOT4Y2uj+df8AhFFaRpLnRniHm3VooZM6Syu8USFbBgIoNNl9k8O+&#10;IvD/AIv8P2PizwnrtnqmlapZxXemanp10k9vd28iB45opEJWRHUhlZSQwIIJBq5XlHiPw74h/Z31&#10;6/8Aib8MtBvdV8H6peS33jTwTpdq89xZXEjl5tY0uFAWkkd2aS7sIwTckvc26/bDNDqXPy/V/h+H&#10;t29PLy6dNNDk5fqvw/B235fTy8ui200PV6Kx/AHj/wAJfFDwlaeOPA+rfbNNvPMWORreSGSKWORo&#10;poJoZVWSCeKVHilglVZYpY3jkVXRlGxW8ZKUbo6YyjKKlF3TCiiimUFVYv8AkM3H/XrD/wChSVaq&#10;rF/yGbj/AK9Yf/QpKALVFFFABRRRQAUUUUAFFFFABRXjn7bvgv8AbQ8dfCnT9I/YX+Lnh7wZ4uj8&#10;QwzajqniW2SWCXThBOJIVD2l0N5la3YHYDhG+YdG9Y0CHXbbQrK38Uala3mpx2ka6jeWFk1tBPOF&#10;HmSRwvJK0SM2SqGSQqCAXYjcc41HKrKHK9La6Wd+2t9OuhjGtKVaVPkaslrpZ36LW9110PN/25tX&#10;+EXh/wDYm+MWvftBeFr/AFzwFY/CzxDceN9E0uQpdahpCabcNeW8LCWIrJJAJEUiWMhmHzp94ep1&#10;53+1746+Jvwu/ZN+KHxM+Cvg3/hIvGXh34d63qfhLw//AGfNd/2nqdvYTS2tr5EDLLN5kyInlxkO&#10;+7apBINeiVobBRRRQAUUUUAFFFFABRRRQAUUUUAHeijvRQAUUUUAFFFcv8W/i/4N+C3hZfE/jA6h&#10;O1xci10nR9F0ua+1HVboo8gtrS1gVpbiXy45ZCEUhIopZXKRxSOsylGEXKTsiZzjTi5Sdkjc8ReI&#10;vD/hDw/feLPFmu2el6VpdnLd6nqeo3SQW9pbxoXkmlkchY0RQWZmICgEkgCvC9S+Hvjb9sv4jeHf&#10;GPxG0XxL4T+FfhDUIdX0jwZq6x2l3401WOQTWd/fwo7S2+n22Ip4bK48m4e6Obq3h+yRpN1Xhz4R&#10;+Ivi/wCIbH4vftFWF5avY3cV34V+HK6wzWGiCNxJDNqEcEht9T1ISLFPufzreylhhWzJeGS+u/Vq&#10;wcJYj41aPbq/XsvLr16o5ZU5Yv8AiK0O3V/4uy/u9V8XWIUUUV0nYFFFFAFXQ/8AkC2f/XrH/wCg&#10;irVVdD/5Atn/ANesf/oIq1QAUUUUAFFFFABRRRQAUUUUAFFFFABRRRQAUUUUAFFFFABRRRQAUUUU&#10;AFFFFAFXWf8Aj0T/AK+oP/RqVaqrrP8Ax6J/19Qf+jUq1QAUUUUAFFFFABRRRQAUUUUAFFFFAFWw&#10;/wCPq9/6+h/6Kjq1VWw/4+r3/r6H/oqOrVABRRRQAUUUUAFFFFABRRRQAUUUUAFFFFABRRRQAUUU&#10;UAeb/EH4CXM/ia5+LHwG8QaZ4J8d3jr/AGrrE2gm9sdejEaQiPVLOKe3a9McccfkTCaOeAxqqS+R&#10;JcW8974Z/GmfxTrp+HHxJ8E3Hg/xpDYtdvoN5eR3MGo28cghlvNOuo8LeWyysgO5YrmJZ7Zrm2tj&#10;cwq/dVzXxT+Dvwx+Nnh+Hwz8UvBlnrFvZ3i3umSTKVuNMvUR1jvbOdCstndRh38u5gdJoi25HU81&#10;hKnKMnKnv1XR/nZ+a36p6W5pUZU5OdHRvddH+dn5pa9U9LdLRXkNz8RfiL+zZItl8brvVPFngdY1&#10;kk+KjQ2MM2hRhQsra5BB5CiESEOt9Z2/kxxPIbqK1itHvLj1Lw74i8P+L/D9j4s8J67Z6ppWqWcV&#10;3pmp6ddJPb3dvIgeOaKRCVkR1IZWUkMCCCQaunVjUdtmuj3/AOG81oXTrRqNx2a3T3/4K81deZcq&#10;rF/yGbj/AK9Yf/QpKtVVi/5DNx/16w/+hSVobFqiiigAooooAKKKKACiiigAooooA4n9pTSPi94h&#10;/Zz8f6B+z74psdD8e33gnVbfwRreqRh7XT9XezlWzuJlMUoMcc5jdgYpAVU/I/3T21eWftzaR8Iv&#10;EH7E3xi0H9oLxTf6H4CvvhZ4ht/G+t6XGXutP0h9NuFvLiFRFKWkjgMjqBFISyj5H+6fU6ACiiig&#10;AooooAKKKKACiiigAooooAO9FHeigAorL8aeOfBXw38OTeMPiH4w0vQdJt5Io7jVNa1CO1t4nllW&#10;KJWklZVUvI6IoJyzOqjJIFeZJq/7Q37Qsi3Hg651f4R+D1Py6nqmg2svibW1P7yOe0huHmg0mAqI&#10;gVv7aW7kE08b2unyQxzSZ1KsYS5Urvsv6svm195jUrRpy5Um5dlv+Nkl6tdlrodH8U/jxY+CfEMP&#10;wv8ABHhm88U+OtSs1n0zw5YwzLb28bs6R3OpXqRSRaXaExzsJZvnmFrcJaxXU8YgY+FnwSvfCPiG&#10;b4l/Ez4g3njTxnd2bWp1q+soba30q1dkllsdNtolxaWjTIrnzHnupRFbrcXNz9mgMe18Lfg/8Mvg&#10;r4fm8NfC7wZZ6Pb3l417qckClrjU71kRJL28ncmW8upBGnmXM7vNKV3O7HmukqY05SlzVN+iWy/z&#10;fnb0S1vMaU5yU6u62SvZf5vzaVuiWrZRRRWx0BRRRQAUUUUAVdD/AOQLZ/8AXrH/AOgirVVdD/5A&#10;tn/16x/+girVABRRRQAUUUUAFFFFABRRRQAUUUUAFFFFABRRRQAUUUUAFFFFABRRRQAUUUUAVdZ/&#10;49E/6+oP/RqVaqrrP/Hon/X1B/6NSrVABRRRQAUUUUAFFFFABRRRQAUUUUAVbD/j6vf+vof+io6t&#10;VVsP+Pq9/wCvof8AoqOrVABRRRQAUUUUAFFFFABRRRQAUUUUAFFFFABRRRQAUUUUAFFFFABXlPiP&#10;9lXQNM8QX3xD/Z68V3nw18TaheSX2pyaDCkmj63dOxkkk1LSn/0e5eaQR+fdxC31GSOJYkvYlr1a&#10;is6lOnU+Jf5r0e6+RnUo061udbbd16PdfI8t8TftReHvg7qsmm/tL6NJ4I08ySmz8cXMhm8NSxCV&#10;1jM+o7VTTJSn2YGO+Fujz3Igtpbwoz16RF/yGbj/AK9Yf/QpKtV5L4R/Zl8PfBvxTNefs1aj/wAI&#10;Xp/kWv2nwRbxmTw3JH9o3SeRYblTTZTGLnD2Rgjae6a4uYrxlVan99CX8y+5r9H+Fl3Zn/tFOX80&#10;fukv0f8A5LZd2etUV5Tb/tH+Ivh/odxqP7UnwhvvBC2d5Bbz+INFun17QJBKsshuBdwQpcWlrBHG&#10;PtN3qNpZW8LsQJJEAlbvvAPxD8AfFbwlaePvhd450fxJoOoeZ9h1rQNTivLS52SNG/lzQsyPtdHQ&#10;4JwysDyCKqFanUdk9e2z+56/gVTxFGpLli9d7PR272dn+BsUUUVobBRRRQAUUUUAFFFFAHnf7X3j&#10;r4ZfC/8AZM+KHxM+Nfg7/hIvBvh34d63qfi7w/8A2fDd/wBp6Zb2E0t1a+ROyxTeZCjp5cjBH3bW&#10;IBJr0SuJ/aU1f4veH/2c/H+vfs++FrDXPHtj4J1W48EaJqkgS11DV0s5Ws7eZjLEFjknEaMTLGAr&#10;H50+8O2oAKKKKACiiigArx/9jz9tH4fftpeGfEfiHwJ4A8aeG5vCniSXQtb0rxtoIsrmC8jRGkjw&#10;kkiblL7Xj3iSNh86KGQv7BRWco1HUi1KyV7q2/bXpb53MpRrOrGUZWir3Vt+2t9LfO4UUUVoahRW&#10;X418ceCvht4WvPHHxF8X6XoGi6dGJNQ1jWtQjtbW1QsFDSSysqIMkDJIGSB3rz3xF8Z/jD4112+8&#10;D/s8fBu832d3LZ6j46+IFncaXo9jKjmOQ29s6re6tIhMcyCJILG5j3qmpRuuKznWp09Hv2Wr+79d&#10;jGpXp03ZvXstX9y/PY9WJwcmvJdH/at0j4r6va6X+y94OufiFYSXMa33jizultfC9pDuBd01Ngy6&#10;i21Z4wmnR3YjuYRDdNabvMWeX9lzQPiH4fh0r9qTxNcfFBjcTXF1peuWkdvoJMogLWw0mHFvc20U&#10;sAltxf8A224gY5Fy7fPXqdR+/qP+Vfe/8l/5NddmR/tNV/yL5OX6xX/k112Z5r8P/wBnHTtL8W2v&#10;xb+Mvib/AIT/AMd2XmHSfEWr6RbQxeHVljZZ7fSLeNf9AgfzJFZmea7liMcdzdXKwQ7PSqKK0p04&#10;U42iv683u/ma06VOjG0V/m/Nt6t+bCiiirNAooooAKKKKACiiigCrof/ACBbP/r1j/8AQRVqquh/&#10;8gWz/wCvWP8A9BFWqACiiigAooooAKKKKACiiigAooooAKKKKACiiigAooooAK8V/ai/ab+MvwH+&#10;Kvwp8CfDX9k3xB8Q9H8f+KBpXinxNotxMsXg+Az2sYvLlI7aYNHsnmkJdoVAtmBcbsr7VRWdaNSp&#10;TtCXK9NbJ9fPTXb56amNenUqU3GnNxemqSezTejTWq0+emoUUUVobBRRRQBV1n/j0T/r6g/9GpVq&#10;qus/8eif9fUH/o1KtUAFFFFABRRRQAUUUUAFFFFABRRRQBVsP+Pq9/6+h/6Kjq1VWw/4+r3/AK+h&#10;/wCio6tUAFFFFABRRRQAUUUUAFFFFABRRRQAUUUUAFFFFABRRRQAUUUUAFFFFABVWH/kN3H/AF6w&#10;/wDoUtWqqw/8hu4/69Yf/QpaALVcD44/Zt+GPjC+1TxPotreeEfE2sXlreah4x8E3h0vU7u6tIXh&#10;s5LuSLC6kkCyHZbXqXFqwAV4XUba76ipnThUVpK5FSnTqRtNXPKRp/7VXwh0K5fTtbsPi9a29zbm&#10;2tdYWDQ9fFmqSvdMbiCMafqF2z+WlvD5GmQheJrjO6Y3Ln9q/wCEvhr7cnxbbWfh/wD2Po9rqGv3&#10;3jrQ59P0nTPP+zqtu+ssp0qacSXMURS3u5cyb1UtsbHpVFZ+zqR+CX36/qn97fYy9jUp/wAOfyl7&#10;343Ut+7emiS6Zfgvxv4M+JHhez8cfDzxdpevaLqMfmafrGi6hHdWt0mSN0csTMjjIIyCRkGtSvPv&#10;Ff7KP7NvjLxve/FTV/gp4dh8ZahbtDP460rTlsPECq1v9lJj1S28u8hfyP3QeOVWCfKCBxVa2+An&#10;i7wcbEfCb9ojxlptnpOj3Vtp/hzxPcx+IdPuruT7QyXd9cX6vq1zskmRvLTUYV2W8ca7F3bjmrx+&#10;KKfo/wAbO1vvdvMFPEx+KCfo9fWzsl1vq7eZ6VRXk9/qf7c/ha0sdK0vwT8J/HU/2Vn1LXrjxRqf&#10;hNDMZZMRR2AsdXIRYvKzI10S7l/3aADN/wAafGj4v+CJ9P0yH9kHxp4suJ9KhuNSvPBOvaC9haXT&#10;ZElssmqajYTy7CuRJ9nVWVlPDbkU+sR6p/8AgLf5Jp/K4fWoJO8ZK2/uyf5Jp/JtHpNFebv+0cvh&#10;z4ep8QPiv8CviR4TMurfYItDXwqfEWoN+7Licw+HH1HZCcMvmOygMuG2l497fCH7Wfwc8Yf2pOYv&#10;GPh+z0XR59V1bWPHXwz17w5p9raQ7fNke81Wyt7cbQ24r5m7YrvjajlT6xRuk5JPs9H9z1D61h+Z&#10;Rc0m+j0f3Oz/AAJv2vdG/wCEj/ZN+KHh7/hdf/Ctft/w71u3/wCFjfavs/8Awiu+wmX+1fN82Hy/&#10;s2fP3+bHt8rO9Mbh6JXy1+13+2b/AMEy/i5+yV8VPhf8Sf26vh2nhnxB8NdesPE03hXx5p93qcWm&#10;y6dOl1JawxNPJLOsBkZESGViygCN/un6D+JfxO8N/Cfw7/wlPinTfEV1a/aFh8rwz4R1HWrjc2cH&#10;7Pp8E823jl9m0cZIyKca9GUXJSVlu7qxUcRh5wc4zTS3d1ZerOiorx3/AIbm+Cv/AEJPxi/8R38Z&#10;/wDyprT8H/ta/DXx94gi8KeFfBHxPbULiKZ7WPWPg34k0i3kaOJ5CjXeo2EFrCWCFV82VAzlVByw&#10;BhYrCydlNP5ozjjcHKVlUi35Nf5np9FeX6d8X/2hPGXhnUrrwl+yNqnh3WrOS3+xWPxQ8YaXYWuo&#10;I5bzDHcaLLqzo0YUEiSFQxdQpPzFTVtO/bT8U6JpOo6F4x+F/gXUvJlGuaPd+G9R8WQeZ5reW0F4&#10;t5pDbTFsLK9tkOWAYhQzV7dNe7Fv5Nf+lWXyvcr6zGS9yMm97Wa623lZfK97anqFY/j74ifD/wCF&#10;HhK78f8AxS8c6P4b0HT/AC/t2ta/qcVnaW2+RY08yaZlRNzuiDJGWZQOSBXLP8E/G134+uvFOrft&#10;R/EC60O8+0LJ4JWHRbbT0jlieMRx3Fvp0eox+WWDo63YkDopLsMgv8JfsvfATwd4g0Txta/Daz1T&#10;xN4bs5bTQ/GnimaXWtetLeRp2eFdUv3mvTH/AKTOoUzEKsrIAFO2hyrS+GNvV/jZXuvmn003BzxE&#10;vgjb/E/xsr3Xk2npbS9yDR/2k/DPjiSE/CDwJ4s8ZWralp8M+r6Tov2TTls7tHdNTt73UXtrbU7N&#10;VQMz6fJdPiSMrG28VlaZo37aXj65ZvHXi3wL8OdLkt5ra403wXFceIdU3GNvLvLfVL+K1trdxIyf&#10;6PLpl0u2Fj5h84LD61RR7KUvjk/lov8AP8Q9jUnb2k36L3V+Hvf+TWf4HA+Hf2bfhjpPjux+Lfia&#10;1vPFfjLTrOKGz8VeLLw3lxZOLUW009lCcWulSXMY/wBIFhDbJOcF0baoHfUUVpGnCnpFW/z7vz8z&#10;WnTp07qCtfV+b7vu/MO9FHeiqLCiiigAooooAKKKKACiiigAooooAq6H/wAgWz/69Y//AEEVaqro&#10;f/IFs/8Ar1j/APQRVqgAooooAKKKKACiiigAooooAKKKKACiiigAooooAKKKKACiiigAooooAKKK&#10;KAKus/8AHon/AF9Qf+jUq1VXWf8Aj0T/AK+oP/RqVaoAKKKKACiiigAooooAKKKKACiiigCrYf8A&#10;H1e/9fQ/9FR1aqrYf8fV7/19D/0VHVqgAooooAKKKKACiiigAooooAKKKKACiiigAooooAKKKKAC&#10;iiigAooooAKqw/8AIbuP+vWH/wBClq1VWH/kN3H/AF6w/wDoUtAFqiiigAooooAKKKKACiiigAoo&#10;ooA87/a/1n/hHP2S/ij4h/4Up/wsr7D8O9buP+Fc/ZfP/wCEq2WEzf2V5XlTeZ9px5GzypN3m42P&#10;nafRK4n9pbSPi74g/Zy+IGg/s/eKbHQ/Hl94J1W38E61qkYe10/V3s5Vs7iZTFKGjjnMbsDFICqn&#10;5H+6e2oAKKKKACiiigAooooAKKKKACiiigA70Ud6KACiiigAooooAKKKKACiiigAooooAq6H/wAg&#10;Wz/69Y//AEEVaqrof/IFs/8Ar1j/APQRVqgAooooAKKKKACiiigAooooAKKKKACiiigAooooAKKK&#10;KACiiigAooooAKKKKAKus/8AHon/AF9Qf+jUq1XDfHTUb17Lwv4K8P8AxWPhDWvEXjjSotLvf7BG&#10;ofb47OcarfadtYbIvtWm6ff2/nsQYfN8xN0ixo3W6Z4g0LWrvUNP0jWbW6uNJu1tdUt7e4V3s5zD&#10;HOIpVBJjcwzQyBWwdkqNjDAkAuUUUUAFFFFABRRRQAUUUUAFFFFAFWw/4+r3/r6H/oqOrVNjhjie&#10;R0XBkbc/ucAfyAp1ABRRRQAUUUUAFFFFABRRRQAUUVT8QeINB8J6DfeKfFOtWmm6XptnJd6lqOoX&#10;KwwWsEal5JZJHIVEVQWZmIAAJJAFAFyiqfh/xBoXizQbHxT4X1q01LTNStI7rTtR0+5SaC6gkUPH&#10;LHIhKujKQyspIIIIJBq5QAUUUUAFFFFABRRRQAUUUUAFVYf+Q3cf9esP/oUtWqaIIlna5C/OyqrN&#10;6gEkfzNADqKKKACiiigAooooAKKKKACiiigDy39uXwB4b+LH7E/xh+FnjP4lWPgzR/E3wt8QaVq3&#10;jDVNn2bQra4024hlv5d8kS+XCjtK26SNdqHLqPmHqVeU/tzeBfC3xd/ZA+IvwH8YePP+EXtPiZ4V&#10;uvAsPiD+y3vvsN1ri/2RbSeQjKZf9IvYvlLIvPzOi5dfVgcjNABRRRQAUUUUAFFFFABRRRQAUUUU&#10;AHeiiigAooooAKKKKACiiigAooooAKKKyfH3jrwt8L/AmtfEvxzqn2HRPDuk3Op6xe+Q8v2e1gia&#10;WWTZGrO+1EY7VUscYAJwKALmh/8AIFs/+vWP/wBBFWq4b9mbVk1f9nzwbIfjtpPxQubXw7a2Op/E&#10;TQ4raO18RX1vGLe6vUjtXeGHzJ45WMMbMsTEoD8tdzQAUUUUAFFFFABRRRQAUUUUAFFFFABRRRQA&#10;UUUUAFFFFABRRRQAUUUUAFFFFAHPaj8KPh1qniOx8XXPhGzXUtP8QNrsF5bqYXfUTp0mmfaZfLI8&#10;9/sUrW48zcAgQDBjQrb8JeCPC/gayksvDOlCE3DRPfXUszzXN9LHbxW6zXM8haW5m8mCGMyys8hW&#10;JAWO0VrUUAFFFFABRRRQAUUUUAFFFFABRRRQAUUUUAFFFFABRRRQAUUUUAFFFFABWRrPgDwJ4j8U&#10;aP438QeC9Jvta8PfaP8AhH9Yu9Ojku9M+0RiOf7PMyl4PMQBX2Eb1AByK16KAKeiaBoXhqzfTvDm&#10;i2mn28l5cXckFlbrEjTzzPPPKQoALySySSO3VndmJJJJuUUUAFFFFABRRRQAUUUUAFcT8TPjx4P+&#10;Drajq3xHsNS03w5o+lW9/rPjBrdJdP0+Oa6+zgz+W7Twxx/NNNcvELW3t45Jppoo43Ze2rlvid8J&#10;tA+K/hrVfCHiS7k/s3Xre1stesJNPs7u31LTo5y9xp88N5BNFJb3ULzWs6lNxhnfy2ik2yqAcl8Q&#10;v28P2HvhF4v1r4e/Fn9sn4U+F/EHhq2huPEeheIviJplleaVDL5PlSXMM06vAj/abfazgBvPixne&#10;ueg8NfHrwb4q/aD8Xfs2abp2rJr3gvwtoWvatdXNj5dnLb6rPqcNssEhbdK6tpVwZCF2LvjAdmEi&#10;x8qf2KvhYfjP/wALz/t/xB/a3/C3/wDhY/2f7VB9m/tX/hDf+ER8nb5O77N9g/e7N2/7R83meX+5&#10;rsNE+CnhbQfj74m/aLtNQ1Btc8VeD9D8N6haySp9ljtdKutWurd41CBxKz6zdByzspWOEKqFWLgH&#10;GeLv26/gB4N+NvgX9nvUb3XG8UePdc1PTbOzbw7c266Utla6vcNeX7XCRi1tZxoeoLaStn7d5Ekt&#10;qJ7eGeeLtfgz8YdN+NXha48U6b4F8XeHlgvmg+w+M/C9zpV1JGY45obhYp1DGOWCaGQD/WQs729w&#10;kF1b3NtD578H/wBjLwv4J+EnwJ+GWtT6hax/s66gE8B/ZdcS8a/tLTRNT8OWUt/I1nBvll0y/wDt&#10;E0cUcaxXR2JJLFHul6D4Rfsn+APg78JdY+DWga1qH9ma5Y2dneXWk2Wn+HrqOO30Wx0dTDLoNrYm&#10;CT7PYRMssYWSBmCW7QQQWsFuAcBoP/BU39l3WvFWk+Bpbfxdb61fafqTalpMfhWe+utJ1KyfXI5t&#10;GkisfPe6vS/hfxMqCyF1DI2hyhZibrTxee/23ifTbrxXeeDY7bUFvLDT7a9mmk0m4S1eOd50QR3L&#10;IIJpAbeTfDG7SRK0LSKizwmTzb4t/sdfDb4n/AeT9nLRNc1jwZ4dnmvLq4k8JLaLfNfz/aJl1Jbm&#10;6gnki1CHUp01eO+jK3Q1G0guGlf98k1X4C/sf+GfgT4o0e/0/U49Q0/wj4b1bSfAscsc8U2hWura&#10;udRv9OiVJhajTIltdGtLC1FuHsbbTBEs0iSEKAex0UUUAFFFFABRRRQBU1rQNC8SWaad4i0W1v7e&#10;O7t7qOC8t1lRZ4JknglAYEB45Y45EbqrorAggELoWj2nh3RLPw/p811Jb2NrHbwyX19LdTsiKFBk&#10;mmZ5JnIHMkjM7HJYkkk2qKACiiigAooooAKKKKACiiigAooooAKKKKACiiigAooooAKKKKACiiig&#10;Aqpr+i2fiTQr3w7qM13Hb6haSW08mn6hNaTqjqVJjngZJYXAPyyRsrqcMrAgEW6KAKmi6LZ6DZvY&#10;2M13Ikl3cXLNe381y4eaZ5nAeZmYIGchIwQkaBY0VURVFu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CgAAAAAAAAAhAMM772+1cgAAtXIAABUAAABkcnMvbWVk&#10;aWEvaW1hZ2UyLmpwZWf/2P/gABBKRklGAAEBAQDcANwAAP/bAEMACAYGBwYFCAcHBwkJCAoMFA0M&#10;CwsMGRITDxQdGh8eHRocHCAkLicgIiwjHBwoNyksMDE0NDQfJzk9ODI8LjM0Mv/bAEMBCQkJDAsM&#10;GA0NGDIhHCEyMjIyMjIyMjIyMjIyMjIyMjIyMjIyMjIyMjIyMjIyMjIyMjIyMjIyMjIyMjIyMjIy&#10;Mv/AABEIAnECg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DnHHWsJfE9utrFPLbXciFJfOks7aW4jjkikETxjam9jvL&#10;YOzkIzcAVu1zWqeCdM1ZtRkuZrtpL+SJpC7rKqrGMKgjkVoygy7YZT8zlhyFIAI08eaLcXVvFZyz&#10;3Cy/MXWyucEeQZwEIiIdym07Mg4J7jaWf8LA0c6rDaYukhZJvOmmtJ4zbvGYuJFaMFF2zBi7YUcc&#10;80lz8PNFn0uTTle7htWdmVI5AdgNr9l2gspyBHzzk7uSSOKq2nww0myjMUV/fLDJ5y3ESR28STxy&#10;iIPGVSJQqkQrym1uSc5NAG9feKNJ06a5juZp/wDRY2kuJIrSWSOEKu8hpFUqrbcHaTu5HHIzo2d5&#10;Hf2kdzCs6xvnAngeFxg45RwGHTuK52+8B6Zd63d6vHNPaXl1GySS28cPmBmj8vesrRmRCFxgKwXj&#10;py2b2neFdKsNBGjSW6XtkX3tFdQxlCcgjEaqI1AIBwqgZ5xkkkAytc8cf2N4jfSvs9jJ5cEU+yS/&#10;8u5uN7ONkEOw+a/ydNwyWArT03XL7Up3mTSl/svzJoUnS5zNujZlbfEVAClkYAqzHlcgZO3Rh02G&#10;HV7vUlaQzXMUULqSNoEZcjHGc/vGzz2FZL+D7OWO6tZry+k0y4EudPMirCplyXOVUO2SzHDMwBbg&#10;DC4ALfh3XP7e01rl7OaynjkMc1rP9+E4DKG7bijIxAzgtjOQa2Ky9K0DTtEmuDplulpBOEzawIsc&#10;KMufmVFAAZsgE99q+lalABRRRQAUUUUAFFFFABRRRQAUUUUAFFFFABRRRQAUUUUAFFFFABRRRQAU&#10;UUUAFFFFABRRRQAUUUUAFFFFABRRRQAUUUUAFFFFABRRRQAUUUUAFFFFABRRRQAUUUUAFFFFABRR&#10;RQAUUUUAFFFFABRRRQAUUUUAFFFFABRRRQAUUUUAFFFFABRRRQAUUUUAFFFFABRRRQAUyTiNiOuK&#10;fTJf9U/0NAD6KKKACiiigAooooAKKKKACiiigAooooAKKKKAGZPmgdttPpn/AC2H+7T6ACiiigAo&#10;oooAKZJxGSKfTJf9W1AD6KKKACiiigAooooAKKKKACiiigAooooAKKKKAGc+Zjtin0z/AJa/8Bp9&#10;ABRRRQAUUUUAFMk4Tj1FPpkn3D9R/OgB9FFFABRRRQAUUUUAFFFFABRRRQAUUUUAFFFFADAf3pHb&#10;A/rT6YP9cf8AdH9afQAUUUUAFFFFABRRRQAUUUUAFFFFABRRRQAUUUUAFFFFABRRWdq0F1PBb/ZJ&#10;ZUdLqF3EbBd8YcbgSe23JwMZxjkEggGjRWRLBqDXV6dPY2sjBMTXitcROeOUQTDaANwIwuSQecc6&#10;uJP7y/8AfP8A9egB1Ml/1T/Q0Yk/vL/3z/8AXpsgfy2yy4x/d/8Ar0AS0U3En95f++f/AK9GJP7y&#10;/wDfP/16AHUU3En95f8Avn/69GJP7y/98/8A16AHUU3En95f++f/AK9GJP7y/wDfP/16AHUU3En9&#10;5f8Avn/69GJP7y/98/8A16AHUU3En95f++f/AK9GJP7y/wDfP/16AHUU3En95f8Avn/69GJP7y/9&#10;8/8A16AHUU3En95f++f/AK9JiT+8v/fP/wBegA/5bD/dp9Q4fzR8y5x/d/8Ar1JiT+8v/fP/ANeg&#10;B1FNxJ/eX/vn/wCvRiT+8v8A3z/9egB1FNxJ/eX/AL5/+vRiT+8v/fP/ANegB1Ml/wBW1GJP7y/9&#10;8/8A16bIH2HLL/3z/wDXoAlopuJP7y/98/8A16Q7wCS6ADqSv/16AH0VS+3wn/VzCX1MMTSAfXbn&#10;FO+0yMgaKKWTnGPL2Efg5FAFuiqglu3U7LfYw6CUgA/ipahDfscOlsg/vK7Nz9MD+dAFuiquy+/5&#10;+bf/AL8N/wDF1JGtwF/eSRM3qsZX/wBmNAE1FUy2o5OIbXHbMrf/ABNG/Uv+eNp/39b/AOJoAuUV&#10;UE1ypAeA9PmdMMo/UE/lSC9j2lnk8pR1aaJox+bYoAuUVEjmRA6SRspHDKMg/rTsSf3l/wC+f/r0&#10;AH/LX/gNPqLD+b95c4/u/wD16fiT+8v/AHz/APXoAdRTcSf3l/75/wDr0Yk/vL/3z/8AXoAdRTcS&#10;f3l/75/+vRiT+8v/AHz/APXoAdTJPuH6j+dGJP7y/wDfP/16bIH2csvUfw+/1oAlopuJP7y/98//&#10;AF6MSf3l/wC+f/r0AOopuJP7y/8AfP8A9ejEn95f++f/AK9ADqKbiT+8v/fP/wBejEn95f8Avn/6&#10;9ADqKbiT+8v/AHz/APXoxJ/eX/vn/wCvQA6im4k/vL/3z/8AXoxJ/eX/AL5/+vQA6im4k/vL/wB8&#10;/wD16MSf3l/75/8Ar0AOopuJP7y/98//AF6TEn95f++f/r0AA/1x/wB0f1p9RAP5h+Zc4H8P196f&#10;iT+8v/fP/wBegB1FNxJ/eX/vn/69KN3cg/QUALRRRQAUUUUAFFFFABRRRQAUUUUAFFFFABRRRQAU&#10;UUUAFFFFABTJf9U/0NPpkv8Aqn+hoAfRRRQAUUUUAFFFFABRRRQAUUUUAFFFFABRRRQAz/lsP92n&#10;0z/lsP8Adp9ABRRR0FABRVYXaSOFgVpvVk+6Pq3T8Bk+1IIp5f8AXS7Af+WcJx/491/EYoAkluYo&#10;SFdvmPRFBZj9AOaieWd4iUtivP8Ay1cLkeoxn9cVPFFHCmyNAq5zwOp9fell/wBW1AEXlXDZ33O3&#10;5sjyowOPQ7t36Yo+xW55ePzOdw80l8H2znH4VYooAKKKKACiiigAooooAKKKKACiiigCB7S2lk8y&#10;S3ieT+8yAn86b9kChvKmnjZup8wv+jZH6VZooApZu4pPmWOcY/g+RvyJIJ/EVIt5ESFkJhcnAWUb&#10;cn0B6H8Cam/5a/8AAacwDKVIBBGCD3oAWiq4tVTHks8XThD8uB22ngfgKN80Q/eqJF/vRqeP+A8/&#10;p+VAFiimRyJKu5GDDpkU+gApkn3D9R/On0yT7h+o/nQA+iiigAooooAKKKKACiiigAooooAKKKKA&#10;CiiigBg/1x/3R/Wn0wf64/7o/rT6ACiiigAooooAKKKKACiiigAooooAKKKKACiiigAooooAKKKK&#10;ACiiigApkv8Aqn+hp9Ml/wBU/wBDQA+iiigAooooAKKKKACiiigAooooAKKKKACiiigBn/LYf7tP&#10;qvNMIpQNrO5U4RBknn9PqeKQRSTMryuyL/zyU8fie/0HH1oARrrzCUtQsrg4LZwi/VvX2H6Uv2US&#10;AG5PnMDnGMJ/3z0/PNTqoUBVAAHAAHSnUAFFFFABTJf9W1Ppkv8Aq2oAfRRRQAUUUUAFFFFABRRR&#10;QAUUUUAFFFFABRRRQAz/AJa/8Bp9M/5a/wDAafQAUUUUAQyW6SNvBZJBxvQ4P/1/xzUfmzwf66Pz&#10;U/vxDn8V6/ln6CrVFAEcUscyB43V1PcHNLJ9w/UfzqOS2jeTzRujl/vocE/X1/HNRPcGIBLkBSSA&#10;snRWOensfb+dAFyiiigAooooAKKKKACiiigAooooAKKKKACiiigBg/1x/wB0f1p9MH+uP+6P60+g&#10;AooooAKKKKACiiigAooooAKKKKACiiigAooooAKKKKACiiigAooooAKZL/qn+hp9Ml/1T/Q0APoo&#10;ooAKKKKACiiigAooooAKKKKACiimO6xoXdgqjkk9qAH1VaV7hjHCCqZw03GPcL6n36fXpQFluTmQ&#10;GOHqFyQzf73oPb8/SrCqFUKoAAGAAOlAEMVvFBL+7TBI+Zics31J5NWKZ/y2H+7T6ACiiigAoooo&#10;AKZL/q2p9Ml/1bUAPooooAKKKKACiiigAooooAKKKKACiiigAooooAZ/y1/4DT6Z/wAtf+A0+gAo&#10;oooAKKKKACmTKGiZWAIPBB70+mSfcP1H86AIBFLbEeUTJF3jY5YfQk9PY/n2qaORZV3IcjOPce1S&#10;VBLbh38yNjFL/fUD5h6H1H+RigCeioYZi5KONsq/eX+o9RU1ABRRRQAUUUUAFFFFABRRRQAUUUUA&#10;MH+uP+6P60+mD/XH/dH9afQAUUUUAFFFFABRRRQAUUUUAFFFFABRRRQAUUUUAFFFFABRRRQAUUUU&#10;AFMl/wBU/wBDT6ZL/qn+hoAfRRRQAUUUUAFFFFABRRRQAUUVBcXCW8YZsksdqqOrH0FADpZhEoyC&#10;zMcKo6sajSAyOJblUZ1OUUcqnuM9T74/+u6GJlYyykNKwwcdFHoP881PQAUUUUAM/wCWw/3afTP+&#10;Ww/3afQAUUUUAFFFFABTJf8AVtT6ZL/q2oAfRRRQAUUlcq1vd3Ed7FdT30cbSE2TQGdXCejkD+9+&#10;OPaolKwHVUVx8ceptBHmXUBefaY13jzAhiGOcEbRk5ySM+tX9Rnkure2mhh1GHUWH7qNBKEU7sHf&#10;j5Mdcb+1Sqmmw7HRUVDbb/s67927nO7r1qYVoIKKKKYBRRRQAUUUUAM/5a/8Bp9M/wCWv/AafQAU&#10;UUUAFFFFABTJPuH6j+dPpkn3D9R/OgB9FFFAEM1vHOBvHzKco46qfUGkilYP5M2BIBwR0ceo/qKn&#10;qKaFZk2tkdwwOCp9QaAJaKrRyPE4hmbdn7kh/i9j7/zqzQAUUUUAFFFFABRRRQAUUUUAMH+uP+6P&#10;60+mD/XH/dH9afQAUUUUAFFFFABRRRQAUUUUAFFFFABRRRQAUUUUAFFFFABRRRQAUUUUAFMl/wBU&#10;/wBDT6ZL/qn+hoAfRRRQAUUUUAFFFFABRRUcsqwxNI5wqjJOKACSRYkLsePQdSfQVFHCzyCeYDeP&#10;uL/cH+Pv+H1WON3cTTD5/wCBOyD+p9/wHvYoAKKKKACiiigBn/LYf7tPpn/LYf7tPoAKKKKACiii&#10;gApkv+ran0yX/VtQA+o/Nj83yt6+Zt3bM849celSVm31nc3VzHIvlbIGWSJSx+du+7ggDHTgnuCK&#10;ltpaAWXvrSMAyXUCg5wWkAzjrVLV9UltNMWfTo47qaWVYoRvGwsTjk+nWqk+k39yl6jLbILyRd58&#10;1mMar3BK5Yn+7wB2NUY/DFzJpd1YXUUbJLuwwv5nDZYkfuyAqdR92spSm00kNJHSWN7HewhlKCQD&#10;541kV9h+oPsat1yHhrwxd6SltM88BmjRI2MZJDoAdwPAzyQR7119XTbcU5IGFFFFaCCiiigAoooo&#10;AKKKKAGf8tf+A0+mf8tf+A0+gAooooAKKKKACmSfcP1H86fTJPuH6j+dAD6KKKACiiigBkkayoUc&#10;ZU9ahhkdZWglOWHKMf41/wAR0P8A9erNRyxLMm1sgg5Vh1U+ooAkoqvbSuy+XNgTqPnA6H3HtVig&#10;AooooAKKKKACiiigBg/1x/3R/Wn0wf64/wC6P60+gAooooAKKKKACiiigAooooAKKKKACiiigAoo&#10;ooAKKKKACiiigAooooAKZL/qn+hp9Ml/1T/Q0APooooAKKKKACiiigAqon+lTCT/AJYxkhQf4mB6&#10;/hg/z7ClmZppfs8ZIxhpG6YX0+pwfpVhVCqFUAADAAHQUAOooooAKKKKACiiigBn/LYf7tPpn/LY&#10;f7tPoAKKKKACiiigApkv+ran0yX/AFbUAPooooAKD0oooAztGg+y6als0scjxO6uY2yAdxOPryK0&#10;Kz9OSK3ub+BJvMlM/nOuwjZvHA9+laNTHYGFFFFUAUUUUAFFFFABRRRQAz/lr/wGn0z/AJa/8Bp9&#10;ABRRRQAUUUUAFMk+4fqP50+mSfcP1H86AH0UUUAFFFFABRRRQBBcQtIoaMhZUOUY/qPof89KdDKJ&#10;VPBVlOGU9VNS1WuMwsLleijEvunP8v8AHrxQBZopqkEAjkGnUAFFFFABRRRQAwf64/7o/rT6YP8A&#10;XH/dH9afQAUUUUAFFFFABRRRQAUUUUAFFFFABRRRQAUUUUAFFFFABRRRQAUUUUAFMl/1T/Q0+mS/&#10;6p/oaAH0UUUAFFFFABUM0pjUBRmRzhBnGTUx4GarQYnk+1YPIKpz/Dnr+OPfjHrQBJBEIYgudzHl&#10;2x95u5qWiigAooooAKKKKACiiigBn/LYf7tPpn/LYf7tPoAKKKKACiiigApkv+ran0yX/VtQA+ii&#10;igAooooAz4Vt4dauAJGNxcRrIUI4Cr8v9a0Kzpvs8OuW0jeaZ54mhTGNoA+Y575rRqY9QCiikqgF&#10;ooooAKKKKACiiigBn/LX/gNPpn/LX/gNPoAKKKKACiiigApkn3D9R/On0yT7h+o/nQA+iiigAooo&#10;oAKKKKACiiigCrEfs03kHiJuYz6Huv4dvb6VaqKeLzoiudrDlGx909jSW8vmoQww6Ha49D/getAE&#10;1FFFABRRRQAwf64/7o/rT6YP9cf90f1p9ABRRRQAUUUUAFFFFABRRRQAUUUUAFFFFABRRRQAUUUU&#10;AFFFVry/tdPjWW7mWJGbaC3r1/IAEk9AAScAE0AWaKrQX1vc3V1bxMzSWrKkuY2AViAwAYjBOCDw&#10;TjIzVmgApkv+qf6Gn0yX/VP9DQA+iiigAoopjusaM7EBVGSTQBFO5aRLdesgJY5Iwo6njHqB+NTK&#10;oVQqgBQMAAdKhtQ7R+bIuJJOcYwQOwP4fqTVigAooooAKKKKACiiigAooooAZ/y2H+7T6Z/y2H+7&#10;T6ACiiigAooooAKZL/q2p9Ml/wBW1AD6KKKACiiigDO1J4reexuHh8yTzxFGd5GzfwT71oVQ1mcW&#10;umSXJhjlaEq6K4yAcgZ/Wr9St2AtFFFUAUUUUAFFFFABRRRQAz/lr/wGn0z/AJa/8Bp9ABRRRQAU&#10;UUUAFMk+4fqP50+mSfcP1H86AH0UUUAFFFFABRRRQAUUUUAFVrg+SwuRkgAK+D/Dnr+GfbjPpVmk&#10;ZQylWAKkYII4NAADnpS1VtGZQ1u5JeI4BJ5Zex9/8QatUAFFFFADB/rj/uj+tPpg/wBcf90f1p9A&#10;BRRRQAUUUUAFFFFABRRRQAUUUUAFFFFABRRRQAUUUUAFUNU0m11e3SG7DlVYn5WxwVKsPoVZlPfn&#10;IwcEX6KAM250W0v3nGoL9utpgB9kuUR4VwQc7cfMcqDlskY4xzWh5Uf9xfyp1FADPKj/ALi/lTZI&#10;0EbEIoOD2qWmS/6p/oaAF8qP+4v5UeVH/cX8qdRQAzyo/wC4v5VDJEkk6IuAFO9wAOR2B7jnn3wR&#10;VknAJPSq1qFZWuBnMx3Ak5+Xt+GOcdsmgCfyo/7i/lR5Uf8AcX8qdRQA3yo/7i/lR5Uf9xfyp1FA&#10;DfKj/uL+VHlR/wBxfyp1FADfKj/uL+VHlR/3F/KnUUAN8qP+4v5UnlR/3F/Kn0UAReWnmgbFxt9K&#10;f5Uf9xfypP8AlsP92n0AN8qP+4v5UeVH/cX8qdRQA3yo/wC4v5UeVH/cX8qdRQAzyo/7i/lTZI0E&#10;ZIRR+FS0yX/VtQAvlR/3F/Kk8qP+4v5U+igBnlR/881/Kjyk/uL+VOrm9V03VG16HVLUKfKxCqxO&#10;Q7RNneWDMEJBwV4PPWkBJ4v1my8OeGrrULm3imC4VInXIkcngHAPetLS7mDUtLtbyMwus0SvujwV&#10;yRzj8a4TxHpup3o/tNvDd9e3cFs6wC8ktCI2BBBYIwYdCQUbPYiuz8NXV9e+HLC61FGS8liDSqyb&#10;CCe2O1Sn7wk2avlR/wBxfypPKj/uL+VPoqxjfKj/ALi/lR5Uf9xfyp1FADfKj/uL+VHlR/3F/KnU&#10;UAN8qP8AuL+VHlR/3F/KnUUAReWnmY2LjHpT/Kj/ALi/lSf8tf8AgNPoAb5Uf9xfyo8qP+4v5U6i&#10;gBvlR/3F/Kjyo/7i/lTqKAGeVH/cX8qbJGgThFHTt71LTJPuH6j+dAC+VH/cX8qPKj/uL+VOooAb&#10;5Uf9xfyo8qP+4v5U6igBvlR/3F/Kjyo/7i/lTqKAG+VH/cX8qPKj/uL+VOooAb5Uf9xfypPKj/uL&#10;+VPooAp3MSxSR3CoMKdrgDqp7/gefYZqwI4z0RfyFPZQylWAKkYII61DbZVTCxJaM4yf4h2Pv/jm&#10;gCXyo/7i/lSeVH/cX8qfRQBEI080jYuMDt9af5Uf9xfypB/rj/uj+tPoAZ5Uf9xfypwUKMAAfSlo&#10;oAKKKKACiiigAooooAKKKKACiiigAooooAKKKKACiiigAooooAKZL/qn+hp9Ml/1T/Q0APooooAr&#10;XR3hbcKG804YH+7/ABHjnpx9SKs1WhJlmkl42g7E6dupz9eMf7NWaACiiigAooooAKKKKACiiigA&#10;ooooAZ/y2H+7T6Z/y2H+7T6ACiiq97O9tZTTxxrI8aFwjNtBxz1wcflQBPRXKnxrFJpVhqFnZvcx&#10;38iiEI+CEJxuYEZB3fLtG7645p8fifUJPD1vftpCxXk9ylutrPLLEFLEDLM8IbjPZCOOCaV0K6On&#10;psn+rNc5P4mvbPT2urrRpIwsbkkSEoXVgMAlAQCMkMyrnGMcjKJ4kvLpo1i06Dy7sypZs90QXaPO&#10;fMHlnYPlOCC/bii6C6OnorO0jUn1GCbzoVhuLeZoJkR96hgAflbAJHI6gfStGmMKbI6xxs7nCqCS&#10;fQU6o7iIzW0sQYKXQqGIzjI64oAqT6zptt5azX0EbyRGaONnAd0AySF6nj0FZHgm7v7vSJTqRuGn&#10;893RpkIDRMcptOMEbcdOnerMWj6g9rZw3mpwP9nYEmCyVQcD5SA7PtYdzz7Yqh4O0i60W81u2ubi&#10;3lV7oTRrBhQoYdTGD8hOMnsTyKh7oR1lFFFWMKKKKACiiigAooooAZ/y1/4DT6Z/y1/4DT6ACiii&#10;gAooooAKZJ9w/Ufzp9Mk+4fqP50APooooAKKKKACiiigAooooAKKKKACq8uY545RtCn5HJwOD0Of&#10;rxj/AGqsVHNH5sTICASOCRnB7HHsaAJKKiglE0KuMjPUHqD3B96loAYP9cf90f1p9MH+uP8Auj+t&#10;PoAKKKKACiiigAooooAKKKKACiiigAooooAKKKKACiiigAooooAKKKKACmS/6p/oafTJf9U/0NAD&#10;6huZfJt3cDcQPlXONx7AfWpqrzYeaGE7Tz5hBznC9CPx20ASxp5capuZtoAyxyT7n3p9FFABRRRQ&#10;AUUUUAFFFFABRRRQAUUUUAM/5bD/AHafTP8AlsP92n0AJUc0KzwtE5cKwwSjlD+BBBH4Vn+IBcHR&#10;5RZPOl4SPs7QoWIkz8uRkArnruO3HWuauLnxDLqGmhlv4oVhl865EJeJpCrA7ok2yYVgNvQEEHOe&#10;aTYmzo7rw1o19MJrqwilmWUyrKxJdGOM7WzlRwOBge1ZSzeHoNej8PeXftdWyxTRR5uJo1GflOQS&#10;qgFRy2Bz7mrMVnc3HhxLIpcSyRuV3vdXFoZcH7wfc8oH+8ecemK5S80zWIb+ZraC+F1eanHHHdEv&#10;KLaNEA6kAiMguC2eT261LEzu59C0y5sJLGa0R7WSTzTESdobOcrz8vPPGOc+tQv4c0xWmlSOdGkD&#10;ABLqUCPPUxgNiMnnJTB5PrWX4QvNQn1HVbXUFu0ks1gh23B4YhWy6ncQQePm4yRkgdB1Un+rNUrM&#10;a1ILGwt9Ot/ItkZVyWYu7OzE92ZiSx9ySatUUUxhRRRQAlcVY6NFp3xUvLx76aWS+svNjjkkIKYb&#10;BUDOGXHIBHFdrXG+KdNW58U6RIt79lmuYJ7PcwVlKlc4APUnkde9TITOzorhvD3iMW0Etlbadqd7&#10;ZwyqsDRgSPDEQcB9zbiBg85Yn04rotL1l7+6ktZrX7LcRKTJDIW3A7sArlQHTGPmUkZOKdxmvRRR&#10;TAKKKKACiiigBn/LX/gNPpn/AC1/4DT6ACiiigAooooAKZJ9w/Ufzp9Mk+4fqP50APooooAKKKKA&#10;CiiigAooooAKKKKACiiigCvCvlTyxgNtJ8wfLwM9Rnucgn8asVWuiImin2glW2E98MQOPx2/rVmg&#10;Bg/1x/3R/Wn0wf64/wC6P60+gAooooAKKKKACiiigAooooAKKKKACiiigAooooAKKKKACiiigAoo&#10;ooAKZL/qn+hp9Ml/1T/Q0APqvEwkupnz/q8R4Kjg4ycH0OV/KpXcIjMxAAGSScCmWyFbdNwZWbLF&#10;WOcEnJGfbNAE1FFFABRRRQAUUUUAFFFFABRRRQAUUUUAMP8ArR/u1Wv9Qi06NJZkkKM23KYJz2GM&#10;5JJ4AAJyasn/AFo/3TVDVdFtNajEV8HlhAOIs4Xd2bHcjtngdetAEF/4hhsLV52tLibZLHCUieIn&#10;zH/hOXABGRnJA54zVCfxxp1tbm4kt7oQhnUuPLKgrGJDyHwRg9RxSpqekXtzP4WstRuIr63H+kfZ&#10;7XGO7bmMZjG7POMcnjBq6nhmwj0i70uIzJbXTZYBgSnyquFJHTCjrmp16E6vYs6TrNlrcM89hKs0&#10;MUxh81GVlcgAkqQSCOa0KqWVhFYtdNEzk3M5nfcQcMQBx7cCrlUUZWo2csUp1Ow4ukX95FztuEH8&#10;Jx/EOzdR7gkVatbyLUNOjuoSfLlUMAcZHqDjoQeCPUVbrDv420m5bULdGNpKc3sac444lC+o/ix1&#10;HYkCkI3KKZHIk0ayRurxsAyspyGB6EGn0xhRRRQAVyvjSKzVNHvbsun2fUYwsiswKh8qfunv+ldV&#10;XN+Olg/4Q6/luIlkSALMMqCVKsDkZ7+9TLYTE0fwto0GlxWZWC+e1lIeY8sWBJ2scknAIBBJ961b&#10;LR7DTriWe1g2SS9cuzBRnO1QSQi55wuBnnGaqeG4pVt724dCiXd29zDkg5jYKVPBrbpoYUUUUwCi&#10;iigAooooAZ/y1/4DT6Z/y1/4DT6ACiiigAooooAKZJ9w/Ufzp9Mk+4fqP50APooooAKKKKACiiig&#10;AooooAKKKKACiiigBk0YmhkiYkK6lSR15FNt3Z7eN2QoxUEqeo9qlqtbbVaeJA3ySEknuW+b+tAE&#10;w/1x/wB0f1p9MH+uP+6P60+gAooooAKKKKACiiigAooooAKKKKACiiigAooooAKKKKACiiigAooo&#10;oAKZL/qn+hp9Ml/1T/Q0AQ3x/wBH2FQyyOsbA+jMAensas1BKGaeAK4GGLMueWXBH48kVPQAUUUU&#10;AFFFFABRRRQAUUUUAFFFFABRRRQAz/lsP92n0z/lsP8Adp9AGfNo9lNeNeGIrdEqRMrEMpUEDH4M&#10;cjoc4Oarf2nPpTJDq43Qn5Uvo0JUn/pqAMR9uc7TzyvArYpGRXQo6hlYYIIyCKQrC0ViDS7nSGDa&#10;Ls+y99OchIlHcxkKSh/2fun0XOa0bO+hvUzGWSVQDJDINskec8MvbofY4yMii4XLdMl/1bUrusaM&#10;7sFVRksTgAetVH1KxaP5b22JbYBiVed/3O/8Xb17UxlGNjoFzHbNg6dcy7ISB80MjHOw+qkk4PUH&#10;rxyNqsttT0PVLO8j/tCwubaI+Xc7Z0ZYz6MQflP1xVGw120stVbQ73VLd5wcWrSTL5k3qh55dcgd&#10;icg46koWx0dFFFMYVU1SN5tJvYo1LO8DqqjuSp4q3R2oA4/wNqD6gLk7phFHb2qpFIf9WQhDADty&#10;K6+uO8I6ldJevoUsUSrZpLuZSSWYS9QeOMN0x+NdLe6pZac8aXc3ltKrsg2k5CLuboOwqY7CRdor&#10;FXxRpzs4SLU3Cx+ZvTS7llZcA/Kwjw3XoCTU0XiHTZbe4n8+SJLZVeYTwSRMgYZXKuoOT6YzVDNK&#10;RBLG0bFgGBBKsVPPoRyPqK4KPRtRtLy8bVLK71B3nhFpc2s+3dtUAO4yNpxkZIOMH5ua6uDX7C4l&#10;EUf2oyeV5zJ9jmBRcZw4K/Ix7K2GPYGsbQtelnkvr/U9RkjtxOttHayWZgEX92RlZfMTf/tnH50g&#10;LHhXT9b0vRlgv5LVwiN5NskJR0O4kBpPMYN26KKt6BYiye/8uGKCKSfcsUNu8KKcfNwWIY5/jVVD&#10;dcHrVqHWbKbU304NPHcpnCzW0kSyY67GZQr477Sa0KAGf8tf+A0+mf8ALX/gNPpgFFFFABRRRQAU&#10;yT7h+o/nT6ZJ9w/UfzoAfRRRQAUUUUAFFFFABRRRQAUUUUAFFFFABVctsvgC7HzI+F7DaeT/AOPD&#10;8qsVXuWKeS+/YiyDf15ByAPzIoAlH+uP+6P60+mD/XH/AHR/Wn0AFFFFABRRRQAUUUUAFFFFABRR&#10;RQAUUUUAFFFFABRRRQAUUUUAFFFFABTJf9U/0NPpkv8Aqn+hoAiHlvfH73mRR49sMf5/LVioISzS&#10;zs0YUhwqtjBZcA/jyTU9ABRRRQAUUUUAFFFFABRRRQAUUUUAFFFFADP+Ww/3TXO6vptzqXiSBFnv&#10;IbdLJ2V4p5o4vN3pjcI3TccbuCfWui/5bD/dp9AHH6cNYi8P3L6vLPNbu8yrFb28y3USmVsMXEm5&#10;gFwQEUNjGM1h3v8AwkP9k/J/a32z7PJ53lef/qcHyyO3mk4OE/eAEBs4JPplJSsKxwQh8QzC2ewt&#10;dRlsrW7a4g8/UXtpJYhtAjkWRGdwSXOHK9OvSm6Ho01xrdzLJc62LmNZdt3OZolQmTKpsdmSQY/u&#10;nZgDK56bU8Pim18R3NzbXMV7pbxKYrOcJGFbPzYkVdwPcAhgecsvFaNlr1pd3Is5Vlsr8gn7JdqE&#10;kOOpXkrIB3KFgO5pWArSarNZRta64LeLeCiXxULayk9FKliUPbaxwezEnFYtv4R1qwaBLfV7b7Lb&#10;z+cqvbsPMJxnIVl+6BhdxbjHQqDXbOiujI6hlYYIIyCKyHtZ9HgdrIPcWaqP9EZiWQZ5MbHOeP4D&#10;xwMEdKYGBN4Rv5dE1nS1WCO11ElVt3v5pUhXJJKllyN5PKjAXsTWYfh7qsOqRG2u4PsS3O/zGndJ&#10;kQMjKAEQZPy4+8OO55r0Gxv7fUbfzrZ2ZclWDoyMjDsysAVPsQK53T9Et/BJnn0+FpdPuZGmvcqG&#10;mRySfMyBll55XsOR3BANvT9QeaR7O8RYr+IZdB92Rf76eqn8weD2J0KzbyzF6Ib+wmRLtFzDOOUk&#10;U87Wx95D+nUVNpmoLqVks4QxSBiksTHmNwcEH+fOOCOKAMrXPGekaDfw2VzKJLqVseRFNF5iggkM&#10;ULhscHkA1U/tXUZvFemSwoU06+twI4pW4kG3zGfg/KyjAwQd2eorb1fRrfWYY453liMbErJCQrAE&#10;EFckHgg8jvVCXTZtH0G1ijv9TvBYyxuNqIZZUXA8vEYQFce3bnNMZQ0t7XT/ABvqFpIjSXVzIWim&#10;VcBVZd5Vvm55HBxVzxX4Sh8VRW8c11JbeSsoR41BdWddoZSfukfrkjiqtzawxfEe2uXuViDW/mFZ&#10;CPnc/u1VemOOcc5rrqlCRWsbb7Fp9ta79/kRLHuxjOABnHbpWFPpWovrerTaXrtnbtcpEJYms/Ok&#10;hZVwpz5gGCOxX6GuiuJ47a3lnmbbFEhd2xnAAyTxXKeFtMsdA0/UtdkkngTVJBeTJcz+d5eRgYbG&#10;TkYIByecUxmVqHg67luorCG/sj9pdLi7RLcRCERghWiVZMhTnG1g+cnLCtaLwZJJey31/e2sty0R&#10;RFhstkMbbQqkRs75AABwT1HbpWxo1jJCbq+uSrXV7IJG2ggIgGETkDoO+Aeea1qYHOab4ans9ffV&#10;Jb2D5lIaO0t2t/PYgAvMPMKyNxwdqkeuK6OiigBn/LX/AIDT6Z/y1/4DT6ACiiigAooooASmyfcP&#10;1H86zZPEGnLdvZwT/artCVaC1HmshHZ8cJnplyo965iG38RahDPuuZ9Pid45LYESvMkG7/Vvu+UP&#10;nktuY9AQV6y5EuXY7s4rnJfFsB1i2srG3fUIpyV8613MFYHn5iojKr3O/IPG01gXekGabyLttevk&#10;a83XD3SsyhFMhDxhB8jZC4KBeNvryX32pdRZvs+rtfM1xGtxEJ2WG3KHYVG0xkkBc4ZXyBk5zUuT&#10;JcmehUV5/p8utXGnnTof7UiidzEt9IkokSTYrq4Ew3qhYMGBLjnAODXYaPDNFYkz3Utw0sjShpY2&#10;QqGOQu1uQB07fQVSdyoyuaNFFFUUFFFFABRRRQAUUUUAFV707bGdxjKoWGRnBAyD+YqxRQBEhJfP&#10;+yKlqrZSNNBFK+NzxKTgVaoAKKKKACiiigAooooAKKKKACiiigAooooAKKKKACiiigAoqnd6np9h&#10;Nbw3l9bW0ty4jgSaZUaV/wC6oJ+Y8jgetXKACiiigApkv+qf6Gn0yY4hc+imgCKzDi3IcMG8x/ve&#10;m84/SrFRW8vn20U2NvmIGxnOMjNS0AFFFFABRRRQAUUUUAFFFFABRRRQAdqSiuc8X6VqOo6W40x9&#10;0pRo3t2k2rKrfXgMDgg45xjIBNJgzoD/AK0f7tYGo+IL+w8SQ6e2lN/Z7wmU3wcyElclo1iUbmbH&#10;pk9TggGsG78P3WoWSWbaeH1FrhZLma6TzIXjFwWXeCwEuE7AkgcZGcG5p/hO+tvEgvJGsBHDHCqz&#10;C2fe20uWWNvOLRrggbTuBHGMDFK7Juzo7DXNN1OVobS8ja4QbpLdspNGP9uNsMv4gda0ar3ljaaj&#10;bm3vrWC5gJBMU0YdSR04PFZw0u201U+y6lc2atMBskuDKjseFjAl3bV5+6m09AKYzaqre2FpqVsb&#10;a+toriEkHZKoYZHQ+xHY9q55PE7WVtcXF3qOh31rbErPcWt2sDJJ0Eex2Khs8ZaVfpWJrvj92ubW&#10;00rUNMsbg7Wu7bVJBBIsbdHjmy0Tcegfg8dMUXC51P2DV9K50y7+3Ww/5dL+Ql1H+xPy3vhwxPTc&#10;ornHvb2/1y8FlB/Zl2YmVNP1K5eEzSY5mUR7ldcfKSjHHU4IArbsPGum3dsbiYPbwAkG6VlntuOp&#10;M0RZEH++VPtWpcRabr2lDettf2cuHRgRIjYPDKemQehHSgDzrSPBviGG70ud7dtOvbZmUXMU1vco&#10;sRZtwdniEpYhuMMw7kqa1IbC7Gu6nBf6Pp0D6kpR7u7tIZYJjwFAKbXcMescpz6McYrpfsGr6Vzp&#10;t39uth/y6X8hLqP9iflvwcMT/eUVPDqdjqebG8t3t7hx81neoAzY5O3qrgdSULAUgOFvrWPwz4ug&#10;uLPU7dpIoBBDoVjcxwysrg72jikYDhgGVOR1x7vsLPV5NNudc0qyvY7yW7a8CSXUUYukGAEm8rfl&#10;uCdoA6FcjpW9q3h6WK+XUYxdXTRIUgmt2H2y1BOTsaRisi56qwJxx83C1TstaNldia3cXfnSbZPI&#10;X91dkfxKfuxXA6GNiN3bnoAZlzoV/Nokt7pOm+fJcILZoY7zcvlhg+6ESMoQGTcWDHdxj2rQ1PSb&#10;/X4tZs59H1K0h1tI4WkZrYm2CDBL4lOc9tu73FbEOo29ksuq2rM2mTy5u43QpJbSnALFSA3plSMj&#10;gj0rpaYHk1rpvk634Zh0vwhJo3+k4upWWBBPHFnDYVgxPRssgJzXrNea+OHfRrKcWjNbXDanBcRz&#10;rcL5rrKwWTaBhlXgL75r0qktwRka5cZ+yaZG06zX0u0NBL5boi/MzBsEcDHHfNNvBDrOp/2bucxW&#10;bJNdLs+VyeUQknkdyNpHA5BqpPq3k3Wo6kkrzpARYwWsbn95NnkFSBlskcrn5c1s6dZ/YrQI2DM7&#10;GSZgB8znqeAAfrgdKYy5RRRTAKKKKAGf8tf+A06q1zeWtkVku7mGBGIRWlcKCxPABPc+lUG1e9uX&#10;KabpE8ig4M9432aPjqMEGTPp8mD60roVzYqnd6rZWL+VPOPP2GQQRgySsoOCVjUFmH0BquNOvLqP&#10;GoajIQylXiswYEOTkHcCZAw6ZDgH0qzYaXYaXG0dhZwWyudz+VGF3n1OOp9zzRqGpUlutXuWaOws&#10;orZM4+03rZ4/vLEhyw9mZDTotJeVQdSvZrx9xOwfuohkYK7FPzL7OX+talFFgsRW9vBaW6QW0McM&#10;MY2pHGoVVHoAOBT5PuH6j+dPpkn+r/EfzpjH0UUUAFFFFABRRRQAUUUUAFFFFABRRRQAUUUUAVbR&#10;94cbVUIzIAowMBiB/KrVVbdl+03EaptEbDPPUn5if1q1QAUUUUAZmuPPHprNDNc265Hmz2sfmTRr&#10;1zHH5cm8k4GNvQk5yBXLQS+LL+0sUubvUNPvJ9SaG6EFnCFt4FilZGXcsi4bEJY73AZioIPA1PHO&#10;v3vh3RIrywSF5XuFjImUkYKsexHoK8+/4Wp4k/54ad/36f8A+LrmqYulSlyyep6OGyrEYml7Wmlb&#10;1L+pf8JisuuW8dxrZSBLtoEjiO1mkF60ZSQLubCi2wFYhSwGAwAHpGhS3E2j28l01w8hzh7mERSu&#10;uTtZkH3SVwSMKeeVQ/KL0TF4kY9SM0+uk856C0UUUAFFFFABRRRQAUUUUAFFFFAHJ6/dalDqUsOm&#10;QiK4ZIpZLxLCSU+Qm8lGIXDEHoiFnbzCAsefNHTwQRWtvHb28SRQxKEjjjUKqKBgAAcAAdqw9dsN&#10;WkvYb2016+srCKJ/tNvawRSOcAkOgaGRmb+EoOuQRgrh+hoAKKKKACo5/wDUSf7pqSorh1S3kdzh&#10;QpJ47UAR6f8A8g61/wCuKfyFWaaqhVCqAABgADpTqAEoorPj1aM3MsFxDJalFZ1aYrtdFOCwKscA&#10;ZHXB5+tJtLcaTZoUVRj1jTZSwjvrdtsfmkiQYCZI3Z9MgjNOl1O1gnkinnji2AHMkijOcnpnPRSe&#10;R/I4XMu4crLlFZUGv2NxdW9sj/v53kVY8jcuwsCxGc4Ow4P0rWoUk9gcWtwoooqhBRRRQAUUUUAM&#10;/wCWw/3afTP+Ww/3afQAVzHiDwzcaje297ZTQJIs0bTxTKSkyKwYZx/EOnOeCRxnNdPRQBgQ6Vqc&#10;8MPnXZ0uWO2WELpkqvEDkE4SSIgYwAODwSOOtVpfCk6WE1tZaxdwIQTHFtj2CQnPmEhA4YnJ+VgB&#10;ngdq6iikBg2Xh+KOeWc2ltp7tIJFXTZHj3NjlpCNqyck4DKR9c8Zs3hK4gnmu4LuOeZsuZChtLia&#10;TGB5k0G1WUejRN+NdhTJf9W1FhWOSivvE+mK4ubd7uNNq7p0DGRicErJbqWwPe3X3NTx+LND1OK4&#10;gv41SOFiJzLsmgTaeryIWRPYOVPtXU1SutK0+9niuLmygluIc+VM8YMkef7rdV+oIoswIIElECT6&#10;XeJd2zjciTSl1YeqyjJ7553dABis3UrXTtSuPLmZ9Pv5wI/LuMhLgc/KVDbJTgZG07l9VqE+Bra2&#10;uZbrStRvbKdyX5laRXkxgPIciSXH91nK+1Q3EXiy2hltLqw0/wARWDqkYWWRY5Zcn53kBURhQOih&#10;Sfc0g9TOmlv9Bv2a586dnjYOJl8wTxr/AAMVUBxt6PjevO/K/NW7omq2yeRFBMz6dccWzSdYZP8A&#10;ngxye3K57cAtxXJXviHRbV1066kuLBXlIj0zxHbSeQxU8PFPhjEM9GJYLxhVrlry9W0ld9ClvZnu&#10;Q8RtZC0qzHGQYto8mcd1wyvjOBuyaVxXPRviE93p+nSalp8CG4Nu8LSmQh+CHRFAYZJYHoCceldA&#10;+q+V4YTVJniidrZJNzKxQOwGMgZONxFeV6b4+h8T+HLvR765hl163TdaxS2NxGEZEOWlZWfkfNkk&#10;gZx1rUn8cWWoaDoFlYao2mzSiNT9qElqX42Ao5AV0znO0t/DTuO52mh2uoC7C3c1y0NlGIg0jt+/&#10;mbl25wSoztGQR3Broaw9I1bRkn/sOymcS2mYcPA6K7L97a5UK7c5O0nrk1MPEVhcPJFp7tqU8YO6&#10;Ozw4BH8JfIRW9mYGnsFzWpryJFG0kjKiKCzMxwAB3NZc0etXpKpPBp0GfvIvnTFcepwiN+EgqS30&#10;S0iZJbjzL24R/MWe7bzGV8Yyg+6nHZAoouFyGPxBDeOE0u1ub4H/AJbJHsgx2PmNgOue6bj7U97T&#10;VL1MXN6tmjKuY7IbnB/iHmuOQfZFI9a1aKLBbuZ1ho9jps7vbQnznUB5pZGllcZ4BdyWIHYE4FaN&#10;N/5a/wDAafQMKKKKYBRRRQAUyT7h+o/nT6ZJ9w/UfzoAfRRRQAUUUUAFFFFABRRRQAUUUUAFFFFA&#10;BRRRQBCkapcysvWTBb69P6VNTB/rj/uj+tPoAKKKKAOH+KY/4pi3/wCvtf8A0Fq8f4r174qnHhaA&#10;/wDT4n/oL145vr57MV/tP3HvZfi/ZYfk9T6VSVYooVYOSwAG1CR+JA4/GltruC8R3t5RIqSNEzL0&#10;DqSrDPsQQfcGopLG3uzZSzx73tJPOhO4jY+xkzx1+V2GD61Hp+k2umy3MsAIe5kaSUgBVYl2bO1Q&#10;Fz82N2NzALuLEZr6COyPBe5oUUUUwCiiigAooooAKKKKACiiigDjfFHh461qZkXSUE0NuSmoJbQS&#10;TFeyQyM6vDODko3Ma5yck/Lt+INVudJso5ra289mk2lSD2VmC8d2KhB/tOOD0OT43vtRg0q4tbBr&#10;qG5nhZbaW2gnl+chlbzDFBIYwu5HUggswxwAc9bQBkTapPBc3qQR/wBptCEP2SyMSzRE44cySgZI&#10;JYcLwp6nGXR6tevpz3TeHtSSZX2i0aS281hx8wIlKY57sDweOmdWigCi99cLqcdoNKvHhZdzXitD&#10;5SHn5SC+/PHZSORz1xS1LUboaJqEo0W+Lx7o1h3wbpV6b1/ebdvOfmIbg8ZwK26r3sZlsp41xlkI&#10;GfpQBCt7cGW0Q6VdgToWkctFi3OM7X+fJJ6fKGGR1xzUcepXbpeFtD1CM2+fLVngzc9fuYlOM4/j&#10;29R740qKAMxtSu1azA0O/YXH+sIeD/Run38y89f4N3Q+2c+4gj26rZxeHLyOOWJma4gNsv2pj2X9&#10;5ndyeXAHXn10ILy5fVLu0dEKQqsiup5KsMKCMdcq/pxt65OKZ1DUzEkz2rwxlk2xbovOkwCWx8xT&#10;GMd84Dd8Vm5Re6LUWjGXxTBHaXt7pvhzWbi7mlMc8MaoSkigr8zByoxhfuk9RwecQafd2sMk9kdL&#10;8Qwp5CrJcPZebFcH5iQNylyd0jHLKoOPTg9TbXMl1fJPbWZFrMis10+wCRNuVC4O7q38QHetXAqF&#10;BvUtzS0/U8+s9ZtLK2huofC/igTC8kla3Nqpfc6kF2+fbt5wAGzwOO5338XRLqS2o0XXGhZNxuxY&#10;t5Snn5SD8+fouOevWuiwPSjAq1Fx0ViXJPdHMN4zUWMtwPD3iBpUk2LbCy/eSDP3gd23HflgeOlT&#10;DxbCZrZDo+thZkLPIbFtsBxna/cnt8oYe/euhwPSjA9Kdp9ybx7HMx+MleO7dvD+vxtAT5aNZc3H&#10;X7mCQOn8ZXqKdJ4wjSW0RdC16RZwPMdbE4t+n38kE9f4A3SukwPSjA9KLT7hePY5xvF8S/a8aJrj&#10;eQP3eLFv9I4z8nPHp8+2o5PGipZQTr4c8QySSth7dbIb4R6sSwUj/dYnmunwPSjA9KLT7hePY5tP&#10;F0T6jPC2i64kcSZS4axbZMeOFAy3/fSioB44/wBEjm/4RfxJ5jSbDB9jXeg/vk79uPoSfaupwPNH&#10;+7TsD0otLuF49jnJPF8Sah9mXRNceLZu+1LYt5ef7uCQ+f8AgOOetMh8YmawNwvhvX1n37RaPaqs&#10;hH97cX8vH1bPtXTce1HHtR73cLx7GfFqVxJdww/2RfLG8e9p2MQSM4+6w37s9uAR70yPU7t4LqRt&#10;C1CNoDiONnt91x7piUgf8CK1au9Qs9PjWS8uoLdGOA0sgUE+nNVhr2mvA00FyLpFO1vsitOQT6hA&#10;SKfMluwUW9Uh0mo3ST2qLo19IswzJIrwbYPZ8yAn/gIaszWdZ1a2tbmW10W7CW4YszrA4lAGcr+/&#10;UgD3GfbvWkurCe3aW0srycqQDGYTC31Hm7Qfwqlf241qyBvPDsEskEgeGPUvLIB/vKV8zBH0FLmX&#10;QaiyjD4h1+8fTry08PXJ0+5j3So5g8xMrlWB8/BHqMZ5/CqreLtXXW7y2l0p7a2tDDuM3kbpN4J2&#10;hjcAAnHHB6HIroy2sTWco8uytLkf6vLtMh+vCEfrXF3Gm6uwGoavqXh/R9VmdoftE+mxzSFemyOU&#10;yLuQjPDLu5NJtjUb6Cn4k6kdIFyPCuri4kufLjjFoGIj67kXzMz/AC85TjnsOTtaX4r1K/a7/wCK&#10;c1B44rho0eMwIAAAQrB5Q2/nnjH61g6paWjPZPLqmsm5tgIEaG1trI47qjyxoQpx91H6fnT18OQ3&#10;Tva6doM1tbrL5qtPc3DQ+YTkmWBnRWOf4l3j61Lm+hoqP8xta7rt43h+5Eui6nYeaPK3yS2eVB69&#10;Z9vIyOua4HVIPCw077Da2+pWCMEe4ksry1bzY16q8Mc+1uwLGM9OSetdja+Anmu/tV+9jbttIVLG&#10;0jVom/vRzbA6/Tn6mrV7ofh7QIFuruwudWvXURosim6uJ8dgG447ngAdSKm9SWyt6lONCPxO/p/w&#10;TxG8gvbG4l8ReHZNVm+yuxla9soVHlsOQ8iOQ6nptYDA4ArS8EaXrXiYpc6VKbdC5hmuLdknit0H&#10;KxtbzvjGfmBQHGOBXot9YSeI2ivLpC9jA/lwWaXQihll6KqfwuyctvIILDCjAzUul6DfaP4ku3N8&#10;0c97NI9kbiRpDLsC5DY4CMvJz827kelVCMl8TOafI37isi1YeH7u0S6a9g1DUgksrzQyrCF1DeBy&#10;EEwjGCOrqp+ldPFeTrBZBdFvIxL8rR7oB9mAH8eJMY/3N1S6fqCXyOGRobmI7ZoGPzRt/UHqD0Iq&#10;5WqJRQj1C5e5uYm0a+jSEZSZnh2z+yYkJH/AgtRyapeJbW0q6DqMjzHDxK9vug93zKAf+Alq1KKY&#10;yg1/cLeSwDSbxo0j3LOGh2SH+6AZN2fqAPeoDq17/Zouv+Ee1Pzt237H5lt5uP72fN2Y/wCBZ9q1&#10;qKAM2PULl9UFudIvUiMQb7Szw+WD/dwJN2e33ce9QnWL4Wss3/CN6oXSTYsPmWu+Qf3gfO24+pB9&#10;q1f+Wv8AwGn0AZ8l/cpd28K6PeyRyrl51eHZD7MDIGJ/3Q1Rx6pePaXEzaBqMckRwkDSW++YeqkS&#10;lQP94rWpRQBnrf3LLaE6ReqZ/wDWAvDm34/j/ec+nybqSPUbp57qNtGvo1gBMcjPBtuPZMSEj/gQ&#10;XrWjRQBmSandpDayLoWoSNOQJI1e33W/u+ZQD/wAt0qSW9n8y5j/ALMuykSBkl3RbZj/AHV+fIPb&#10;5go96v0yT7h+o/nQBnpqd21jHcHQdRSV5AjWzPb+Ygz94kS7cd+GJ9qkW+uTqTWp0m8WEJuF2Xh8&#10;on+6B5m/P/Accdav0UAY/wDbF/8AY5Jv+Ea1XzFk2CDzLXe4/vg+dtx9SD7VZkv7lL2C3XSL2SOV&#10;cvcK8Plwn0YGQMT/ALqkc1fooAyo9UvHsp7htA1KOWJsJbtJb+ZKPVSJSuP95geKcmp3jT2sZ0PU&#10;FWZN0krPb7YDz8r4lyT/ALoYc9a06KAM1dSu2e7U6HqCiD/VsXgxcf7mJeP+B7etJJqd2kdoy6Fq&#10;EjT4Eiq9vm36ffzKAev8BbofatOigCib24E1yg0u7KwoGSQNFtnOM7U+fIPb5go5645qJNTu3s4Z&#10;zoWoJJJIEa3Z7ffEM/fYiXbt7/KxPPStOigCit9cNqT2h0q8WFV3C8LQ+Ux4+UAPvzz3UDg89Kgk&#10;1W8TTlul8P6lJMX2m0WS381Rz8xJlCY47NnkcdcatFAFCS+uUv4LZdJvHikXc1yrw+XEeeGBkD54&#10;7KRyOetQx6rePYTXLeH9SjljbC2rSW/mSjjlSJSmOe7A8HjpnVooAyk1K7a9tozod+iTRB5JS8G2&#10;A8/K+Jck9vlDDnrQ2q3gF4R4f1JjAQIwJLf/AEkZxlP3vA7/AD7ePfitIf64/wC6P60+gDNk1K7R&#10;bMroeoSG4x5gV4M23T/WZlGcZP3N3Q+2bVtPLced5tnNb7JCi+aUPmAfxrtY8H3wfYVYooA4D4uN&#10;s8JW5/6fU/8AQHrxTzx617R8YruSz8GRNGIiZLtY28yJX4KP03A4PuOR614JbajNa3CTRiJnXOBL&#10;Esi/irAg/iK8jGUuatc56mLdKXIfWM1/Z2MVuby7gtxNIsMXnSBPMkb7qLk8sewHJqaK5gneVIZ4&#10;5Hhfy5VRwSjYB2t6HBBwexFZmoaN/adzp12lw1tLbcNJHuDtGWR2QEMAAzRIGyGyu5Rjdmn6VpE1&#10;hfX1zNdpILhz5cMMPlRxpvd8ldx3SEyNufjdheMgk+stjoNaiiimAUUUUAFFFFABRRRQAUUUUAcV&#10;4uudQs/EGm3ukMkl1DA9tLGYoZQqzyR7Cwe5hKlmiKrjdk5HXGe1qhq+lxazpV5ptxLKkF3A8Enl&#10;bQwVgQcEg84NX6ACiiigApk3EEh/2TT6jn/1En+6aAGWkjS2UEjnLNGrE+pIqeq9krJYW6MCGWJQ&#10;QexxVigCJoIXYs0SMx25JUZODkfkelEkMUqBJI0ZVIIDKCAQcg/gakqnqmoxaTp099OsjRwruIjU&#10;sf0/n0pOyV2NXbsi5RWVHq8s9ja3Vrp1zdJOm4mEqoX/AL+FCQexxzT5LvVHhje20yME53x3VzsZ&#10;fT7iuD+dLnQ+R9TSorNddZnijZJLKzkGd6FGuAfTBymPypGsdSmhUS6s8Uik5a0gRAw9w+/9CKOb&#10;yDlXc0+lGRWadIWaBY7y9vbhlYkOJzCfp+62gj60p0LTXt1gnthdIrbl+1sZyD7FyTReXYLR7k95&#10;qNlp6q15dwW6scKZZAgP0zUB1zTzbLcQztcwltu60jacA+h2A4qzaWNrYQ+TaW0MEec7IkCjPrgV&#10;YwPSj3g90zjqjSWyz2lheXILbSnl+Sw98SleKDd6lJarJBpgSXdgxXU4Tj1BQOK0aKLPuF12MwjV&#10;7iNcGzs58nPDXClf/IeD+dONlqMtsEm1QxShs+ZaQKmR6EPvq47qj72YBQpJJPAqgniDTpvL+yTN&#10;diUlVe1jaVMjsXUFV69yKVl1ZS5nshx0nzYBFeX17cYbcH83yW+mYtmR9aP7C05oPJmt/tUYbcBd&#10;u0+D7bycVEuoatOmYdFMJDAEXlyiceq+X5mfocVBfG5toi2o+I4bFGk/dPDFHEcc/KTKXDH6AdKT&#10;Uew7Svv/AF8jUs9PsdPVks7WC3VjlhFGFBP4VWm1/SoLiS2N7E9zHy1vD+8lHf7i5b9KyDBYXYfy&#10;9M1DV1kA8w3LHySR0YJKwX3yikVpR2uryRKnm2enwgBRFBGZWUD+67bVH0KED3o5ukUPlje8n/X4&#10;j/7UuZ8fYtMndHj3JNORCmf7rA/vF/74rKbXLq4bH22yRlJSW2sY3vHH/Axt2f8AAkxWqPD9nIM3&#10;hmvWP3hcyl0Y+vl/cH4KK0DGscGxFVVUYUAYAFFpMXPFbI5r+zNTv44lnW83qSPOvLzyyAf+mduQ&#10;kg/3iDVuz8Lw2ysvnCFJOZYrGMWyOw6HK/Pn/geKi8U6Rd3zWtzYRM8sJKzIk/lG4iPWInGcHr1G&#10;MZ56Vmf8IvqEtwsUcNimjhpJFs7iIbo5QpEZYfOJPmwwbcNoAAXijkXUTqyasjrLbTbK0laaC2jS&#10;Zxh5Qvzv/vN1P4mrdcF4o8PahLpH+hxxQ3DW7S6lcW+yMXMgUDJ4G4ggsNwwAPwrA8Pf29rOtX13&#10;oM9sIJpZYZtV3+YsalkbdGNqiRyB2ACk81Wi2M3Jvc9C1DxBHDqqaLYxm61SRPM8tfuQJ/flb+Ff&#10;QdT2Hesi2067gvW08anLe6ncZfUNQxg28R5WONckRg9AMkjlueo1DbxaFD9n0qy87Ubs/NK45kYD&#10;/WTSYyQPzPQe2lp1hFp1oIY8FixeV+cyOerHJJ/MnjAzxTEZSww/25Z6VaRolnp8XnugQOu88ICT&#10;yrdWz1PP1qleXN0NT12VZLmRNPe2uEgjuPLBAUlgSQRtxkkd8VraFCzfbNRlSVZbyYttlTY6ovyq&#10;pHtzz3zTzdwt4gl0s2kZ8208+SU4+cbtm0jHPHvQMW6tRfxwalp0qx3QjDQykHbIh52OOpU/mOoq&#10;bS9RTU7ITiNonDFJImPzRuOCpqtoX+j20unMW3WchjUSXCyyGM8ozY+7kdAewp19ZTRXJ1HTgPtW&#10;AJYScLcKOx9GHZvwPHQEatFVbG+hv7YTQk4yVZGGGRh1Vh2IqzTGLRRRQAz/AJa/8Bp9M/5a/wDA&#10;afQAUUUUAFFFFABTJPuH6j+dPpkn3D9R/OgB9FFFABRRRQAUUUUAFFFFABRRRQAUUUUAFFFFADB/&#10;rj/uj+tPqpbBhfXZYEAspUnuNo6VboAKKKKAPM/ji23wRan/AKf0/wDQJK+fPNr3748Nt8CWp/6i&#10;Mf8A6Lkr5z82uWrC87nJVp807n21F/qU/wB0U+sPVtOkv307bpdhdxo6NLLcXDRSQhXjkBj2o275&#10;o1YqSoJRQcjo7R9GOk6lqckCQQWV1L5ywxDLPKxZpJnYjO5iwXbkgCNcEZ2r1I6zaooooAKKKKAC&#10;iiigAooooAKKKKACiiigAooooAKZL/qn+hp9Ml/1T/Q0AMt5vPi37dvzMuM56MR/SodTeSPTLl4Z&#10;0gkEbFZZCAqHHUkggAfQ1Vu9Ti0qymlFvLIEuFiEcZBZmkZcfeIA5f1qQa3YCwS9lnSK3ZzGZJSE&#10;CsCVIJP+0CKltbFxhLSSRi22o6hKEjS+kfzrg26SSxR8BRuZ1ZflPyhwPlxkKCBhsk/iCeG6eUTx&#10;yWi3TqOm0xi33jkAnGecgE10FpqNjfSzR2l3BO8DbZVjkDFD6HHQ8H8qt4HpUcjtoy3NJ6xKmnXn&#10;26zE/l+X+8kTbnP3XK5/HGat0UZHqK0W2pk9XoFFZ02uaZBdPatexG6RSxt423y4Azwi5Y8egqJt&#10;XupQhsdJup45Fyssu2FAckYYMRIOn9w/jRdFKnI1qCcd6ykGt3HlNI1nZYY+ZGgacsOMbXOzaevV&#10;W7VGNAEuDf6nqN2ynKMZzDj8IdgP4g0XDlS3ZevdTsdNRZL68gtkdtqtNIEBPoMmqn9vRTLILKzv&#10;rqVOdi27RhhnGVeTajevDdOlPK6LoIkmIsrAXD5dzsj8xuTyeMnrUX9uCWQLYade3gIz5ixCNPYh&#10;pCoYH1XPFS5JdSlFdF/X9eY95NbuS6QwWlmhAKSyu0zDpkNGNo9Rw5/GgabdzY+26rM6lCkkVuoh&#10;RjzyCMyKfo/am+Xrt0x8yazsYzxthUzP7kO20A/VD+NKPD9nJk3rz3zE5YXMpZG/7ZjCf+O0rt7I&#10;LpGbjwxDeRtHHFfXlvwrIrXc6EHu3zMMHuTxWl9r1a5+W30xbQdDJeSqSvuEjLbvoWWtGOJImSON&#10;FRFTCqowAPQVLT5X1YnO/n6mV/Zd3c/8f+pyuveK1H2dD6HIJfP/AAPHtViz0qxsJGkt7ZFlYYeV&#10;vmkcf7TnLH8TV2imopEuTYtFFFUSFMl/1bU+mS/6tqAHVDc3MNnbyXFxIscMY3M7dAKiv9Rt9OjV&#10;pi7O5xHFEhd5D6Ko5P8AIdTiqMOnXd5KL3UZsSL81vZ4DQ27fwscYLuO5JwO2OpQGPe65Y6tYTXd&#10;5qFxp2hKVizsaJ7ssduNxXcBnI2ph89cdDa0W88N+H/DdwNNN1FpOnsQWeO4kUc4IjLglxnj5MjN&#10;Un+HyDRW0y01WeyiaY3D+QuRNI5zJ5gYtlSegG0r6nrVu48Is+lX1jZvpNit6d0r22mbCz5yGbEg&#10;3HOOvv60CK+nRaDpupT+IDNq6vqFwRuvLeeJICQAQVKLsQnBy/GehzWhf+IdOvbJbSzuoXnvU2Qr&#10;PHIEcF9hyQMjkMO35VSPgg3eo3moalfxyXd9CtvctbW5iUxowZAoZ32sCOSScjsKgvfCwvvHp1CC&#10;eDyYbXEtvJFHJF5jN1aMFWLEchmJ6cUxnYwQx21vHBCu2OJAiLnOABgDmqE0dlB4jt7mSZ1vbiBr&#10;eKPGVZVO8npwfqaraH4f/sa5uZd9q/nOz5jtfLZM4+UHccIMfd/Wub8S6tqtn4ujuljsf7P06Ngj&#10;O/ztLJGcAhSzD7vAZVBHO/tQBe1zWNS0bxrpUVppbtZanKltc3RiTyw3JB3K2/dj5QGAX0z0rs68&#10;80rxJ4s1STT4hJp0C32WiuZtJnjBCxhmHlNMG4JxuzgjkCrej674jvIdOFzc6UZdTSbyGjsZFWBo&#10;z1YGY7wfQFcepoA6HUrWa2lfVdPUm5Vf30A6XKDtj++B0P4cjpfs7uK+s4rqBt0cqhlP9D71zVn4&#10;qnDQR3sUmY5TBeTx2hWJH3bRljIRHg4JGX4I5psl5fWHjGaKysz9ja0Fzc22AXkbeVLx4JGcDkcb&#10;vr1QjrxRUNtcw3lvHcQSLJFIMqy9CKmpjGf8tf8AgNPpn/LX/gNPoAKKKKACiiigApkn3D9R/On0&#10;yT7h+o/nQA+iiigAooooAKKKKACiiigAooooAKKKKACiiigCpZlyZd5Yne+M+m9sfpVuqljI8tvD&#10;I5y7RKSemTVugAooooA8p/aAbZ8P7U/9RKP/ANFyV81eePWvsjxn4N07xzo0el6nPdQwRzrOGtWV&#10;W3AMMfMpGPmPb0rhP+GdPCP/AEE9d/7/AMP/AMaqXG7uJq563F/qU/3RT6aq7VVR2GKdVDCiiigA&#10;ooooAKKKKACiiigAooooAKKKKACiiigApkv+qf6Gn0yX/VP9DQBn6npcesRyWl4u60JikC4Uhirb&#10;iCCDkHCg+1Qy+HLOfRxpkjSGFRIEbI3RhtwwvHAAYqPQACtCQKt7BIWwWVo1XHUnDf8AstWKVkWq&#10;kkrJmda6XBp13d3kTTO86qGVnL42liMZ5/jPGcdMAVlaTr2ravaTTwaQImWbZ5V3L5JRffAdt3Q4&#10;KrwwxnqemoxjpSt2K9po+ZXZzmqxa4qMF1y3tVdiY2hsi0qgAnAUs3mHA6AA9+2KqWltBqc4juGW&#10;/W5RWZ7rzdkioQr/ALhjtVg4HZfvdDg5v3Gu2tzq1zpEVk17PbKskkeAOcgjG7C8ZBJzxxjPOK9h&#10;aeIJbmZbhbPT4ogI4XhiEjbD1WM8bQML95Tzz0wBi3eWmpreSjrp9y/4JdXUrDSrS5hSye3jsYw5&#10;hjRcbWLY2hTj+Ent1Ge9TSeINMjd447kXEqEhorVTM649VQEj05qGPwzYmaWa9knv5ZSN5uXyrAd&#10;B5YATA5I+Xqc1q29tBaQLBbwpFEn3URQqj6AVcefqZScPUyjqGsXltvsdJFuzLkNfyhSM9DtTcT7&#10;glT/AEc+k3t2AL7V59u4Ex2aiBWAPQnl/rhhWxRVcl92Tz22RQtdG06zmE8NpH9oA/17jfKfq5yx&#10;/E1fooqkktiW29xaKKKYhn/LYf7tPpn/AC2H+7T6ACiiigAooooASsvUtVWJzY2YS41FgMQhuIwf&#10;45MfdX+fQZNQyanNqsjW2hXFuRGxWe9ZfNjjI6ooBG5/xwvfPQ3rWxh0+zMMO45JZ5HOWkY9WY9y&#10;f/rDgCkIbZad9nnkup5jcXkihWlZcBV/uoP4VzzjknuTgVfoopjCiiigBDWbo6tJHPeyo6yXMpbE&#10;tuIpFQcKrY+9jBwT2NN1+4MOmGFBGZbuRbaMS52EucYOOQMZ6VoQQR21vFBCu2KJQiLnOABgCkBL&#10;XJ+KtD0yfUNJv30u0kvTqEMb3Bt1Mhj+YFS2M7cduldZWV4h1CbStDub23CGWPbgOCRywHbHrTAv&#10;C0tg0DC3iBgG2E7B+7GMYX0444rPj8L+H4Vuli0LTEW7G25C2kYEwznD8fNzzzWvRQBQh0bS7a1a&#10;1g02zit2Choo4FVSF+6MAY47elWvIh+0faPKTz9uzzNo3bc5xnrjPapaKAMO+V9ElfU7VGa2ds3l&#10;uo456yr6EfxdiOeCM1so6yIroysjDKspyCKdWK6N4fdpYlLaUxJkiUZNse7KP7nqO3UcZAQjY/5a&#10;/wDAafUSOsjB0YMjKCrA5BFS0xhRRRQAUUUUAFMk+4fqP50+mSfcP1H86AH0UUUAFFFFABRRRQAU&#10;UUUAFFFFABRRRQAVFdSNDaTSqAWRGYZ6ZAqWq92cxLGGUNI4QBhkEdSPyBoAehy+fVR/WpajHEp/&#10;3R/WpKACiiigAooooAKKKKACiiigAooooAKKKKACiiigAooooAKKKKACiiigApkv+qf6Gn0yX/VP&#10;9DQBDdfKIpAoZllUDOeMnaT+RNWainRpLeRFdkZlIDL1FLC5khR2QozKCVPUE9qAHnoax9D1G7vY&#10;nFxbTALLKouGKbHAkYAAA7ugxyB0rYoFS1rcpNWtYXAznFFFFUSFFFFABRRRQAUUUUAFFFFADP8A&#10;lsP92n0z/lsP92n0AJVTUr+LS9Onvp1dooV3MEAJI9skVbqjrNgup6Pd2TGQCaMr+7YBs9sEggH6&#10;g0gKeoeI4NPnuhJE3kWQR7uZmAEaODhgP4gMc9CB0z0rI0/xDH4zvntbGcJpiKxmMRV3lw23aXRz&#10;5YPYY3MuTle8eiaDd6tML3xJZXUMqBA9rctBLHcMu7azlOGK54wseD2Y8jq9PsYtOs1tYWdkVmYF&#10;yM/MxY9Pc0ldk6ssRxpDGkcaKkaAKqqMBQOgAol/1bU+mS/6tqoofRRRQAUUU13WONndgqKCWZjg&#10;AepoAxXH2/xdEAwMemwlmAyCJJBgA56jaCeO/wCVblZuiq7WbXUokEl1I0215xKFB+6FYcbcAEDt&#10;mtGgCG6urextZLm7uIoLeMbnllcKqj1JPArJ17T7fxVodzpttqYhkYI6zQPvMZ4ZWKhhuBxnB4Pv&#10;T/EmmXGq6fDDbJE0kdxHLmSeSEqAfvKyAkMO2QQehGKr+G9DudHnvXneJhOIguwrn5QQSdsaLk5z&#10;wooA2rK2Sys4bdAgEagHYgQE9ztHAycnj1qxRRQAUUUUAFFFFAGAx/4R+/j2AjSrhtrA/dtXJ4I9&#10;EY9ugPTrit+opI0lLRyIro6bWVhkEHqCKyo5H0GVYJ3Z9MchYZmOTbk9Ec/3ewY9Oh7ErYRtUUUU&#10;xhRRRQAUyT7h+o/nT6ZJ9w/UfzoAfRRRQAUUUUAFFFFABRRRQAUUUUAFFFFABUDktdxJhGVVLNnG&#10;VPQH/wBCqeoIlJuZpGQDoisD1UDP8yaAJB/rj/uj+tPpg/1x/wB0f1p9ABRRRQAUUUUAFFFFABRR&#10;RQAUUUUAFFFFABRRRQAUUUUAFFFFABRRRQAUyX/VP9DT6ZL/AKp/oaAH1XtxsaaLCqFfcoBycHnJ&#10;/Hd+VWKrOTHexHICyKUPHJYcj8MBvzoAs0UUUAFFFFABRRRQAUUUUAFFFFABRRRQAz/lsP8Adp9M&#10;/wCWw/3afQAUUUUAFFFFABTJf9W1Ppkv+ragB9FFFABWdrJlNh5EPmiS4dYQ8cAlCBjyzKeNuM5+&#10;taNZB8u98SAfuX/s+LP8Ykjkk4H+yVKg+pzQBqRxpFGscaKiIAqqowAB0AFPoooAKKKKACiiigAo&#10;oooAKKKKAGf8tf8AgNLJGksTxyIro4KsrDIIPUEUn/LX/gNPoA57deaVP/Zkc6JBOuLG5uUMgjf/&#10;AJ5MAwLccrlgccc4qk2taxNAj20sKvBKkFysmmSuJHJ+baYpW2ADg5DAHqa6PUbGHU9OuLK4iili&#10;njKMkq7lOfUZGfzH1Fc34f8ABdrp8Tw6lpWjXCW85axlS2BdVPOW3DCtu5wvFTqTZjZvEutafDO2&#10;padBE4tz5KxkuzyhGdmIzxGoCgkEnJ961PDGoX+p6cbm+IbcQY2Fi9qCCBn5XdmOD3IXPbI5rTbT&#10;rJs7rO3O7fnMS87/AL/bv39anRVjVUVQqgYAAwAKdh2H0yT7h+o/nT6ZJ9w/UfzpjH0UUUAFFFFA&#10;BRRRQAUUUUAFFFFABRRRQAVXs1xbqxRkMhMhVuqljkj9aS8G+3MO4Azfuxn0PX8cZqcDAA9KAEH+&#10;uP8Auj+tPpg/1x/3R/Wn0AFFFFABRRRQAUUUUAFFFFABRRRQAUUUUAFFFFABRRRQAUUUUAFFFFAB&#10;TJf9U/0NPpkv+qf6GgB9QXW4W7OgcsmHCocFsc4/HpU9BGRg0AFFV7UqqNbj/lidoGMfL2xz0xxn&#10;2NWKACiiigAooooAKKKKACiiigAooooAZ/y2H+7T6Z/y2H+7T6ACiiigAooooAKZL/q2p9Ml/wBW&#10;1AD6Slrg7zwxqL3c8sNpE0dzqwmuEaVU3xADa+QCc9RjPAJwCaQjugwYZBBHqDWB4X8NS+HorhJt&#10;Wub4yTO8avlY4VZt21VyfzP4Y6VV03SNVudNeyu7u+sLRCI4o827yNHjDIzBGXZ02kYfH3ua1LbQ&#10;Yre/huTd3UqW67LW3k2eXbjG35cKGPHHzM1AGvRRRTGFFFJQAtFFFABRRRQAUUUUAM/5a/8AAafT&#10;P+Wv/AafQAUUUUAFFFFABTJPuH6j+dPpkn3D9R/OgB9FFFABRRRQAUUUUAFFFFABRRRQAUUUjMFU&#10;sxAUDJJPQUAQBi92cE7Y1wcNwSexHsAOferFV7WMrFuZSskh3sC2cE9s98dPoKsUAMH+uP8Auj+t&#10;Ppg/1x/3R/Wn0AFFFFABRRRQAUUUUAFFFFABRRRQAUUUUAFFFFABRRRQAUUUUAFFFFABTJf9U/0N&#10;Ppkv+qf6GgB9FFFAFeZvJmjkx8rkRueO/Ttk88fjVimSJvjZMkZBGQcEUy3d5IFaRdr9GGMcjg49&#10;vT2oAmooooAKKKKACiiigAooooAKKKKAGf8ALYf7tPpn/LYf7tPoAKKKKACiiigApkv+ran0yX/V&#10;tQA+iiigAooooAKKKKACiiigAooooAKKKKACiiigBn/LX/gNPpn/AC1/4DT6ACiiigAooooAKZJ9&#10;w/Ufzp9Mk+4fqP50APooooAKKKKACiiigAooooAKKKKACq102QkIPMrYPAb5Rycg9u341ZqFBvma&#10;QjhflXI/M9M8/lwKAJRxS0UUAMH+uP8Auj+tPpg/1x/3R/Wn0AFFFFABRRRQAUUUUAFFFFABRRRQ&#10;AUUUUAFFFFABRRRQAUUVj+INKudWsooba58hlk3E5PdWUNx3UsHH+0g5HUAGxRWIdJuGvdSe3lXT&#10;hdsjm7ttr3EjKFAz5iFVACkYw2dxIKnrsbG/56N+Q/woAfTJf9U/0NGxv+ejfkP8KbIpEbfO3Q+n&#10;+FAEtFM2N/z0b8h/hRsb/no35D/CgB9VlUw3jcjZMM8kffH88j/0H3qbY3/PRvyH+FRzQs6HbIwc&#10;cqeODQBPRUEJeWFXYujEfMpxwe46VJsb/no35D/CgB9FM2N/z0b8h/hRsb/no35D/CgB9FM2N/z0&#10;b8h/hRsb/no35D/CgB9FM2N/z0b8h/hRsb/no35D/CgB9FM2N/z0b8h/hRsb/no35D/CgA/5bD/d&#10;p9RbT5o+dvu+3+FO2N/z0b8h/hQA+imbG/56N+Q/wo2N/wA9G/If4UAPopmxv+ejfkP8KNjf89G/&#10;If4UAPpkv+rajY3/AD0b8h/hTZFIjP7xv0/woAlopmxv+ejfkP8ACjY3/PRvyH+FAD6KZsb/AJ6N&#10;+Q/wo2N/z0b8h/hQA+imbG/56N+Q/wAKNjf89G/If4UAPopmxv8Ano35D/CjY3/PRvyH+FAD6KZs&#10;b/no35D/AAo2N/z0b8h/hQA+imbG/wCejfkP8KNjf89G/If4UAPopmxv+ejfkP8ACjY3/PRvyH+F&#10;AB/y1/4DT6i2nzPvt09v8Kdsb/no35D/AAoAfRTNjf8APRvyH+FGxv8Ano35D/CgB9FM2N/z0b8h&#10;/hRsb/no35D/AAoAfTJPuH6j+dGxv+ejfkP8Ka6kJ99u3p6/SgCWimbG/wCejfkP8KNjf89G/If4&#10;UAPopmxv+ejfkP8ACjY3/PRvyH+FAD6KZsb/AJ6N+Q/wo2N/z0b8h/hQA+imbG/56N+Q/wAKNjf8&#10;9G/If4UAPopmxv8Ano35D/CjY3/PRvyH+FADZSwTC53McAjt79D+tPRFRFVQAoGAAMYqBEMkrSF2&#10;wvyrkDPv2/zgVNsb/no35D/CgB9FM2N/z0b8h/hRsb/no35D/CgAH+uP+6P60+ogp80/vG6D0/wp&#10;2xv+ejfkP8KAH0UzY3/PRvyH+FOAIHLE/WgBaKKKACiiigAooooAKKKKACiiigAooooAKKKKACii&#10;igAooooAKZL/AKp/oafTJf8AVP8AQ0APooooAKKKKAKxBhut4wIpeG5Aw3Y/j0/KrNRyxrNE0b8q&#10;wINMt3JTy5GDSpw/GM+/4/4jtQBPRRRQAUUUUAFFFFABRRRQAz/lsP8Adp9M/wCWw/3afQAUUUUA&#10;FFFFABTJf9W1Ppkv+ragB9FFFABRRRQAUUUUAFFFFABRRRQAUUUUAFFFFADP+Wv/AAGn0z/lr/wG&#10;n0AFFFFABRRRQAUyT7h+o/nT6ZJ9w/UfzoAfRRRQAUUUUAFFFFABRRRQAVDcM6xbY8+Yx2rjt7/h&#10;71KzBVLMQFAySegqGFfMfz2AyRhODkL+Pc/T+VAEkcaxRqijCqMACn0UUAFFFFADB/rj/uj+tPpg&#10;/wBcf90f1p9ABRRRQAUUUUAFFFFABRRRQAUUUUAFFFFABRRRQAUUUUAFFFFABRRRQAUyX/VP9DT6&#10;ZL/qn+hoAfRRRQAUUUUAFVpV8uUXI3YA2uqjOR6/h+Pf1qzRQA1WDqGUggjIIPUU6qyn7PLsZmMb&#10;n5Cf4T6Z9+35egqzQAUUUUAFFFFABRRRQAz/AJbD/dp9M/5bD/dp9ABRRRQAUUUUAFMl/wBW1Ppk&#10;v+ragB9FFFABRRRQAUUUUAFFFFABRRRQAUUUUAFFFFADP+Wv/AafTP8Alr/wGn0AFFFFABRRRQAU&#10;yT7h+o/nT6ZJ9w/UfzoAfRRRQAUUUUAFFFFABRRUFxMYo/kAMjnbGD0Le/txQA2RjNcCFSQqYaQg&#10;9fRf6n8PWrNRQRCCMLkkkksT3J5JqWgAooooAKKKKAGD/XH/AHR/Wn0wf64/7o/rT6ACiiigAooo&#10;oAKKKKACiiigAooooAKKKKACiiigAooooAKKKKACiiigApkv+qf6Gn0yX/VP9DQA+iiigAooooAK&#10;KKKAGOodCpJGe4ODUcMh3GGRiZF5yRjcPX/H+Q4qeopkZ1BRyrqcqe30I7igCWio4pVmTcMgg4ZT&#10;1U+hqSgAooooAKKKKAGf8th/u0+mf8th/u0+gAooooAKKKKACmS/6tqfTJf9W1AD6KKKACiiigAo&#10;oooAKKKKACiiigAooooAKKKKAGf8tf8AgNPpn/LX/gNPoAKKKKACiiigApkn3D9R/On0yT7h+o/n&#10;QA+iiigAooooAKKKRiFUsxAAGST2oAbJIsSF3OFHeoYo3eX7RKNrEbUT+6P8T3/D0pFU3MiSuCsa&#10;HMakck/3j6deB/kWqACiiigAooooAKKKKAGD/XH/AHR/Wn0wf64/7o/rT6ACiiigAooooAKKKKAC&#10;iiigAooooAKKKKACiiigAooooAKKKKACiiigApkv+qf6Gn0yX/VP9DQA+iiigAooooAKKKKACiii&#10;gCCWJt/nQ4EoGCD0ceh/oe1PilWZNy5BBwVPVT6GpKgliYP50OBIBgg9HHof6HtQBPRUUE6XEe+M&#10;nrgg9VPcGpaACiiigBn/AC2H+7T6Z/y2H+7T6ACiiigAooooAKZL/q2p9Ml/1bUAPooooAKKKKAC&#10;iiigAooooAKKKKACiiigAooooAZ/y1/4DT6Z/wAtf+A0+gAooooAKKKKACmSfcP1H86fTJPuH6j+&#10;dAD6KKKACiiigAqq2bp2TP7hThsH759Pp6+v06p5v2o7IH/ddHlU/op9fU9vr0sIqxoERQFUYAHa&#10;gBwGMYpaKKACiiigAooooAKKKKAGD/XH/dH9afTB/rj/ALo/rT6ACiiigAooooAKKKKACiiigAoo&#10;ooAKKKKACiiigAooooAKKKKACiiigApkv+qf6Gn0yX/VP9DQA+iiigAooooAKKKKACiiigAooooA&#10;rPCYpWnhTJb/AFiDjf7/AF/nUsUqyruUng4IIwQfQipKglg3P5sbFJQPvZ4PsR3/AM4oAnoqCGfz&#10;GKPG0co5KsQcj1BHUf5xU9ADP+Ww/wB2n0z/AJbD/dp9ABRRRQAUUUUAFMl/1bU+mS/6tqAH0UUU&#10;AFFFFABRRRQAUUUlAC0UUUAFFFFABRRRQAz/AJa/8Bp9M/5a/wDAafQAUUUUAFFFFABTJPuH6j+d&#10;Ppkn3D9R/OgB9FFIxCqWYgADJJPSgBaqkm84B/0fuf8Anp7D2/n9OqFPtgzIpEHZDxv9z7e351aA&#10;xgDigBAAAAAAB0Ap1FFABRRRQAUUUUAFFFFABRRRQAwf64/7o/rT6YP9cf8AdH9afQAUUUUAFFFF&#10;ABRRRQAUUUUAFFFFABRRRQAUUUUAFFFFABRRRQAUUUUAFMl/1T/Q0+mS/wCqf6GgB9FFFABRRRQA&#10;UUUUAFFFFABRRRQAUUUUARTQpMoD7hg5DKxBH0IqNJXicRTg8nCyjo3oD6H9P5VZpjorqVdQyngg&#10;jINAB/y2H+7T6pNHNBNuhYyJj/VNjIHop/of0qeGdJs7dwZeGVgQR/n16UATUUUUAFFFFABTJf8A&#10;VtT6ZL/q2oAfRRRQAUUUUAFFFFABRRRQAUUUUAFFFFABRRRQAz/lr/wGn0z/AJa/8Bp9ABRRRQAU&#10;UUUAFMk+4fqP505mCqWYgADJJ7VTeeS5Qi3G2Pj98QCG5/hGf1PH1oAnlnEZCKpeU9EH8yew96jF&#10;sZWD3W1yDkR8FEPtxkn3P4YqaKJYhhQcnqxOSfqakoAKKKKACiiigAooooAKKKKACiiigAooooAY&#10;P9cf90f1p9MH+uP+6P60+gAooooAKKKKACiiigAooooAKKKKACiiigAooooAKKKKACiiigAooooA&#10;KZL/AKp/oafTJf8AVP8AQ0APooooAKKKKACiiigAooooAKKKKACiiigAooooAZ/y2H+7TJbeOcgu&#10;vzL911OGH0I5p/8Ay2H+7T6AK3mTQk+aA8QH+sXqPqP6j8hU0ciSoHjdWQ9GU5Bp9V3tEaQyRs0U&#10;hPLRnG76jofxFAFiiq2+4i3F4xKo6GPhvyJx+OfwqSKeKfPlvkj7ykYK/UHkUAS0yX/VtT6ZL/q2&#10;oAfRRRQAUUUUAFFFFABRRRQAUUUUAFFFFABRRRQAz/lr/wABp9M/5a/8Bp9ABRSEgAk8AVW+2CQ4&#10;tU88/wB4HCD/AIF/hmgC1VU3YkO21Tzz/eBwg+rf4Zo+yGXm6k80f88wMIPw7/jn8KsgAAADA9KA&#10;Ky2zSMGuZTIQchF+VB+Hf8c/hU8n3D9R/On0yT7h+o/nQA+iiigAooooAKKKKACiiigAooooAKKK&#10;KACiiigBg/1x/wB0f1p9MH+uP+6P60+gAooooAKKKKACiiigAooooAKKKKACiiigAooooAKKKKAC&#10;iiql/qEWnpC0qSsJp44F8tC2GdgoJPQDnqfpySAQC3RWddazZ6e051KWOwgiAIuLqaNEkBIBI+bI&#10;ALKvzAcsMZzV/wA2P++v50AOpkv+qf6GjzY/76/nTZJEMbAOpOD3oAlopvmx/wB9fzo82P8Avr+d&#10;ADqKb5sf99fzo82P++v50AOopvmx/wB9fzo82P8Avr+dADqKb5sf99fzo82P++v50AOopvmx/wB9&#10;fzo82P8Avr+dADqKb5sf99fzo82P++v50AOopvmx/wB9fzpPNj/vr+dAB/y2H+7T6i8xPNB3rjb6&#10;0/zY/wC+v50AOopvmx/31/OjzY/76/nQA6opYI5wBIgbByD0Kn1B6g/Sn+bH/fX86PNj/vr+dAFd&#10;o7mJswyLIv8AzzlOMfRgM/mD9aSW4ZEfzIJVAA+ZRvB+gGT+YFWPNj/vr+dNkkQxkB1P40AJFcwT&#10;MVilRmAyVB5H1HUVNUEqW04AmWKQKcjeAcfnUflRr/qrqSPnJ/eBs+3zZwPpigC3RVQy3CA4e2lJ&#10;PALGPA/8ez+lAupVQtJDGx7LFKGJ/wC+ttAFuiqi3o5MkEsagZySrforE/pSJqNs7hQZQT3aFwPz&#10;IwKALlFVf7RsicC8t89Meav+NPkuoYk3sxI/2FLH8hQBPRVP+1LX/pt/4Dyf/E0f2na/9Nv+/En+&#10;FAFyiqn2wl9qwPjs7MgX+ef0pPNuXX79tC2fUyAj/wAdxQBcoqptYsGe9Y/3kTaqn9CR+dAtrQY3&#10;YkwcjzZDJg+24nFAC/ao2kJi3THbx5fIOD0z0B+pp+Lhz1SJc/7zEfoAfzp3mJ5n31xj1p/mx/31&#10;/OgCEWkZwZd0zccyHIyO+OgP0AqxTfNj/vr+dHmx/wB9fzoAdRTfNj/vr+dHmx/31/OgB1Mk+4fq&#10;P50ebH/fX86bJIhTh1PTvQBLRTfNj/vr+dHmx/31/OgB1FN82P8Avr+dHmx/31/OgB1FN82P++v5&#10;0ebH/fX86AHUU3zY/wC+v50ebH/fX86AHUU3zY/76/nR5sf99fzoAdRTfNj/AL6/nR5sf99fzoAd&#10;RTfNj/vr+dJ5sf8AfX86AAf64/7o/rT6iEieaTvXGB3+tP8ANj/vr+dADqKZ5sf99fzpwYMMgg/S&#10;gBaKKKACiiigAooooAKKKKACiiigAooooAKKKKACoZ7eK6RUmTcqukgGSPmVgynj0IBqaigCCO2j&#10;iuJplaUvNjcGlZlGBgbVJwvvgDPep6KKACmS/wCqf6Gn0yX/AFT/AENAD6KKKACiiigAooooAKKK&#10;KACiiigAooooAKKKKAGf8th/u0+mf8th/u0+gAooooAKKKKACmS/6tqfTJf9W1AD6KKKACiiigAo&#10;oooAKKKKACiiigAooooAKKKKAGf8tf8AgNPpn/LX/gNPoAKKKKACiiigApkn3D9R/On0yT7h+o/n&#10;QA+iiigAooooAKKKKACiiigAooooAKKKKACiiigBg/1x/wB0f1p9MH+uP+6P60+gAooooAKKKKAC&#10;iiigAooooAKKKKACiiigAooooAKKKKACiiigAooooAKZL/qn+hp9ZutT+VpzQrdvZz3RFvBcLAZR&#10;HK/CEjGMZI+9gds80AaVFQQ3UNw7rC+8J1ZQSuckEBuhIKkEA5Hep6ACiiigAooooAKKKKACiiig&#10;AooooAKKKKAGf8th/u0+sue8jt9Qkup9RWG1ggcS28ke3Jyp8wMeSoHHHHPXIrRjdJY1kjZXRgGV&#10;lOQQehBoAfRRRQAUUUUAFMl/1bU+kIBGD0oAWiiigAooooAKKKKACiq15fW2nwiW6k8tC20HaTz+&#10;A9qih1exnukto58zOoZV2kZBXcO3pzQBeooooAKKKKACiiigBn/LX/gNPpMDOe9LQAUUUUAFFFFA&#10;BTJPuH6j+dPqnqSSvYyCK8WzZSrmdkDBVVgWyDxyARntnNAFyiq9peW19As9ncw3EJJAkhcOp/Ec&#10;VYoAKKKKACiiigAooooAKKKKACiiigAooooAYP8AXH/dH9afWdYzG9vJb2C7aSzKCBYGh2FJUdw7&#10;ZODzwMEYG3I61o0AFFFFABRRRQAUUUUAFFFFABRRRQAUUUUAFFFFABRRRQAUUUUAFFFFABVaewtb&#10;k7pYVZt0blhwSUbcmSOSAece59as0UAQQWkFszGFNm/qoJ25ySTjoCSxJPU981PRRQAUUUUAFFFF&#10;ABRRRQAUUUUAFFFFABSMoZSrAEEYIPelooAqW2nWdoQbe3SPAIXb/CDj5V9F4HA4zzirdFFABRRR&#10;QAUUUUAFFFFABRRRQAUUUUAU77UI9Pj82WKZolG6R413eWvqR1I+gNVLjxT4es7mO2udd0yC4kVW&#10;SKW8jVnDfdIBOSD29au31kt9azW7SyRrNGY2aPGdp64yCPasyDwpp9trUOqQtOssKLGke8FAoj2A&#10;cjPT3oAsT3ul32lT3EhjntI2ZSz4VSw4+VmwOpwGBxnvWVZ61oMWty2a2k9vfQhEY3Ee3aBHkkMT&#10;jCr1IOD2LVtazpi6xpM9g0piEu3LgZxhgf6VRvvClhqF9dXUzMWulCyI8UUi4C7cAOjYyOvrQBbu&#10;9ctLO1uLqQTNbwxq5mRMo+77oQ9GJyORwM8kULrdoGUS7ot06WyklXBlYZ2fIWwR0OcD609NJgS+&#10;W7UkyRReVbowHl264wdijGM8ZPXAxkDioINF+yaiL21uWV2RY5kk3SCRQScklsl+cBiTgcYNAGvR&#10;RRQAUUUUAFFFFABRRRQAUUUUAFQzW6T43tKPlK/JKycH6Ec+h6jtU1FAEFtaxWiMkKsAzlzlixJJ&#10;yTk5qeiigAooooAKKKKACiiigAooooAKKKKACiiigCrHYW8MTRRq6I8plO2RgSxbeTkHPJJyOnbp&#10;xVqiigAooooAKKKKACiiigAooooAKKKKACiiigAooooAKKKKACiiigAooooAKKKKACiiigAooooA&#10;KKKKACiiigAooooAKKKKACiiigAooooAKKKKACiiigAooooAKKKKACiiigAooooAKKKKACiiigAo&#10;oooAKKKKACiiigAooooAKKKKACiiigAooooAKKKKACiiigAooooAKKKKACiiigAooooAKKKKACii&#10;igAooooAKKKKACiiigAooooAKKKKAP/ZUEsDBBQABgAIAAAAIQCIzjo93wAAAAcBAAAPAAAAZHJz&#10;L2Rvd25yZXYueG1sTI9BS8NAFITvgv9heYI3u9mosca8lFLUUynYCqW3bfKahGbfhuw2Sf+960mP&#10;wwwz32SLybRioN41lhHULAJBXNiy4Qrhe/fxMAfhvOZSt5YJ4UoOFvntTabT0o78RcPWVyKUsEs1&#10;Qu19l0rpipqMdjPbEQfvZHujfZB9Jctej6HctDKOokQa3XBYqHVHq5qK8/ZiED5HPS4f1fuwPp9W&#10;18PuebNfK0K8v5uWbyA8Tf4vDL/4AR3ywHS0Fy6daBHCEY8QzxWI4L7GLwmII0ISqyeQeSb/8+c/&#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CXMrIV&#10;CgYAAB8fAAAOAAAAAAAAAAAAAAAAADwCAABkcnMvZTJvRG9jLnhtbFBLAQItAAoAAAAAAAAAIQBG&#10;proyH1gBAB9YAQAVAAAAAAAAAAAAAAAAAHIIAABkcnMvbWVkaWEvaW1hZ2UxLmpwZWdQSwECLQAK&#10;AAAAAAAAACEAwzvvb7VyAAC1cgAAFQAAAAAAAAAAAAAAAADEYAEAZHJzL21lZGlhL2ltYWdlMi5q&#10;cGVnUEsBAi0AFAAGAAgAAAAhAIjOOj3fAAAABwEAAA8AAAAAAAAAAAAAAAAArNMBAGRycy9kb3du&#10;cmV2LnhtbFBLAQItABQABgAIAAAAIQAZlLvJwwAAAKcBAAAZAAAAAAAAAAAAAAAAALjUAQBkcnMv&#10;X3JlbHMvZTJvRG9jLnhtbC5yZWxzUEsFBgAAAAAHAAcAwAEAALLVAQAAAA==&#10;">
                <v:group id="Group 61" o:spid="_x0000_s1092" style="position:absolute;width:58902;height:37675" coordsize="60579,46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60" o:spid="_x0000_s1093" style="position:absolute;width:60579;height:46794" coordsize="60579,46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2" o:spid="_x0000_s1094" style="position:absolute;width:60579;height:46794" coordorigin="175" coordsize="66294,43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48" o:spid="_x0000_s1095" style="position:absolute;left:175;width:65144;height:29718" coordsize="7429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46" o:spid="_x0000_s1096" type="#_x0000_t75" style="position:absolute;width:40005;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xqxgAAANsAAAAPAAAAZHJzL2Rvd25yZXYueG1sRI9PawIx&#10;FMTvBb9DeAUvRROliG6NIlZLTy31D14fm9fdrZuXbRLd9ds3hUKPw8z8hpkvO1uLK/lQOdYwGioQ&#10;xLkzFRcaDvvtYAoiRGSDtWPScKMAy0Xvbo6ZcS1/0HUXC5EgHDLUUMbYZFKGvCSLYega4uR9Om8x&#10;JukLaTy2CW5rOVZqIi1WnBZKbGhdUn7eXayGtbq8f91Ox9Hz7OFl9q18+7Y5F1r377vVE4hIXfwP&#10;/7VfjYbHCfx+ST9ALn4AAAD//wMAUEsBAi0AFAAGAAgAAAAhANvh9svuAAAAhQEAABMAAAAAAAAA&#10;AAAAAAAAAAAAAFtDb250ZW50X1R5cGVzXS54bWxQSwECLQAUAAYACAAAACEAWvQsW78AAAAVAQAA&#10;CwAAAAAAAAAAAAAAAAAfAQAAX3JlbHMvLnJlbHNQSwECLQAUAAYACAAAACEAkDmsasYAAADbAAAA&#10;DwAAAAAAAAAAAAAAAAAHAgAAZHJzL2Rvd25yZXYueG1sUEsFBgAAAAADAAMAtwAAAPoCAAAAAA==&#10;">
                          <v:imagedata r:id="rId54" o:title=""/>
                        </v:shape>
                        <v:shape id="Picture 47" o:spid="_x0000_s1097" type="#_x0000_t75" style="position:absolute;left:40005;width:3429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zWxAAAANsAAAAPAAAAZHJzL2Rvd25yZXYueG1sRI9Pa8JA&#10;FMTvBb/D8oTemo2iVaKrFEuK4Mm/4O2RfSbB7Nuwu9W0n74rFDwOM/MbZr7sTCNu5HxtWcEgSUEQ&#10;F1bXXCo47PO3KQgfkDU2lknBD3lYLnovc8y0vfOWbrtQighhn6GCKoQ2k9IXFRn0iW2Jo3exzmCI&#10;0pVSO7xHuGnkME3fpcGa40KFLa0qKq67b6PgKx+S9Jtm43K3Gp/r0+dxpH+Veu13HzMQgbrwDP+3&#10;11rBaAKPL/EHyMUfAAAA//8DAFBLAQItABQABgAIAAAAIQDb4fbL7gAAAIUBAAATAAAAAAAAAAAA&#10;AAAAAAAAAABbQ29udGVudF9UeXBlc10ueG1sUEsBAi0AFAAGAAgAAAAhAFr0LFu/AAAAFQEAAAsA&#10;AAAAAAAAAAAAAAAAHwEAAF9yZWxzLy5yZWxzUEsBAi0AFAAGAAgAAAAhAOeHrNbEAAAA2wAAAA8A&#10;AAAAAAAAAAAAAAAABwIAAGRycy9kb3ducmV2LnhtbFBLBQYAAAAAAwADALcAAAD4AgAAAAA=&#10;">
                          <v:imagedata r:id="rId55" o:title=""/>
                        </v:shape>
                      </v:group>
                      <v:shape id="Text Box 51" o:spid="_x0000_s1098" type="#_x0000_t202" style="position:absolute;left:175;top:29909;width:66294;height:1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rsidR="002072A3" w:rsidRDefault="002072A3">
                              <w:pPr>
                                <w:pStyle w:val="Caption"/>
                                <w:jc w:val="both"/>
                                <w:rPr>
                                  <w:rFonts w:ascii="Times New Roman" w:hAnsi="Times New Roman" w:cs="Times New Roman"/>
                                  <w:i w:val="0"/>
                                  <w:iCs w:val="0"/>
                                  <w:color w:val="auto"/>
                                </w:rPr>
                              </w:pPr>
                              <w:bookmarkStart w:id="69" w:name="_Ref149405362"/>
                              <w:r>
                                <w:rPr>
                                  <w:rFonts w:ascii="Times New Roman" w:hAnsi="Times New Roman" w:cs="Times New Roman"/>
                                  <w:i w:val="0"/>
                                  <w:iCs w:val="0"/>
                                  <w:color w:val="auto"/>
                                </w:rPr>
                                <w:t xml:space="preserve">Figure </w:t>
                              </w:r>
                              <w:r>
                                <w:rPr>
                                  <w:rFonts w:ascii="Times New Roman" w:hAnsi="Times New Roman" w:cs="Times New Roman"/>
                                  <w:i w:val="0"/>
                                  <w:iCs w:val="0"/>
                                </w:rPr>
                                <w:fldChar w:fldCharType="begin"/>
                              </w:r>
                              <w:r>
                                <w:rPr>
                                  <w:rFonts w:ascii="Times New Roman" w:hAnsi="Times New Roman" w:cs="Times New Roman"/>
                                  <w:i w:val="0"/>
                                  <w:iCs w:val="0"/>
                                  <w:color w:val="auto"/>
                                </w:rPr>
                                <w:instrText xml:space="preserve"> SEQ Figure \* ARABIC </w:instrText>
                              </w:r>
                              <w:r>
                                <w:rPr>
                                  <w:rFonts w:ascii="Times New Roman" w:hAnsi="Times New Roman" w:cs="Times New Roman"/>
                                  <w:i w:val="0"/>
                                  <w:iCs w:val="0"/>
                                </w:rPr>
                                <w:fldChar w:fldCharType="separate"/>
                              </w:r>
                              <w:r>
                                <w:rPr>
                                  <w:rFonts w:ascii="Times New Roman" w:hAnsi="Times New Roman" w:cs="Times New Roman"/>
                                  <w:i w:val="0"/>
                                  <w:iCs w:val="0"/>
                                  <w:noProof/>
                                  <w:color w:val="auto"/>
                                </w:rPr>
                                <w:t>12</w:t>
                              </w:r>
                              <w:r>
                                <w:rPr>
                                  <w:rFonts w:ascii="Times New Roman" w:hAnsi="Times New Roman" w:cs="Times New Roman"/>
                                  <w:i w:val="0"/>
                                  <w:iCs w:val="0"/>
                                </w:rPr>
                                <w:fldChar w:fldCharType="end"/>
                              </w:r>
                              <w:bookmarkEnd w:id="69"/>
                              <w:r>
                                <w:rPr>
                                  <w:rFonts w:ascii="Times New Roman" w:hAnsi="Times New Roman" w:cs="Times New Roman"/>
                                  <w:i w:val="0"/>
                                  <w:iCs w:val="0"/>
                                  <w:color w:val="auto"/>
                                </w:rPr>
                                <w:t xml:space="preserve">  Representation of PCA Scatter Plots for Genotype Traits(A) Relationships and Variable Distribution in Mung Bean Analysis(B). RL=Root Length, SL=Shoot Length, R.S Ratio=Root to Shoot Ratio,N0H.S=Number of Secondary Roots, BGWP= Below ground White Portion,PH30DAS and X45PH= Plant Height 30 and Days after sowing, NTFL30DAS&amp; X45.Ntl =Number of Tri-foliates leaves 30 and 45 DAS ,X30NDl &amp; X30DNL=Number and Diameter of 30 days nodules, X30ENN &amp; X45.ENN =effective number of root nodules 30 AND 45DAS,X30SPAD &amp; X45.SPAd.VALUE=30 and 45DAS SPAD value,X45.RNOD= Root Nodules 45DAS,X45.D0Nod=45 Days Diameter of Nodules, LOP=Length of the Pod, NOPPC=Number of Pod Per Cluster, DoS &amp; </w:t>
                              </w:r>
                              <w:proofErr w:type="spellStart"/>
                              <w:r>
                                <w:rPr>
                                  <w:rFonts w:ascii="Times New Roman" w:hAnsi="Times New Roman" w:cs="Times New Roman"/>
                                  <w:i w:val="0"/>
                                  <w:iCs w:val="0"/>
                                  <w:color w:val="auto"/>
                                </w:rPr>
                                <w:t>AoS</w:t>
                              </w:r>
                              <w:proofErr w:type="spellEnd"/>
                              <w:r>
                                <w:rPr>
                                  <w:rFonts w:ascii="Times New Roman" w:hAnsi="Times New Roman" w:cs="Times New Roman"/>
                                  <w:i w:val="0"/>
                                  <w:iCs w:val="0"/>
                                  <w:color w:val="auto"/>
                                </w:rPr>
                                <w:t xml:space="preserve">=Diameter and Area of seed, NSPP=Number of seed/Pod, NCPP=Number of Cluster Per plant,X100GSW=100 Grain weight, </w:t>
                              </w:r>
                              <w:proofErr w:type="spellStart"/>
                              <w:r>
                                <w:rPr>
                                  <w:rFonts w:ascii="Times New Roman" w:hAnsi="Times New Roman" w:cs="Times New Roman"/>
                                  <w:i w:val="0"/>
                                  <w:iCs w:val="0"/>
                                  <w:color w:val="auto"/>
                                </w:rPr>
                                <w:t>SY.Ha</w:t>
                              </w:r>
                              <w:proofErr w:type="spellEnd"/>
                              <w:r>
                                <w:rPr>
                                  <w:rFonts w:ascii="Times New Roman" w:hAnsi="Times New Roman" w:cs="Times New Roman"/>
                                  <w:i w:val="0"/>
                                  <w:iCs w:val="0"/>
                                  <w:color w:val="auto"/>
                                </w:rPr>
                                <w:t xml:space="preserve">= straw yield/ha, </w:t>
                              </w:r>
                              <w:proofErr w:type="spellStart"/>
                              <w:r>
                                <w:rPr>
                                  <w:rFonts w:ascii="Times New Roman" w:hAnsi="Times New Roman" w:cs="Times New Roman"/>
                                  <w:i w:val="0"/>
                                  <w:iCs w:val="0"/>
                                  <w:color w:val="auto"/>
                                </w:rPr>
                                <w:t>B.ha</w:t>
                              </w:r>
                              <w:proofErr w:type="spellEnd"/>
                              <w:r>
                                <w:rPr>
                                  <w:rFonts w:ascii="Times New Roman" w:hAnsi="Times New Roman" w:cs="Times New Roman"/>
                                  <w:i w:val="0"/>
                                  <w:iCs w:val="0"/>
                                  <w:color w:val="auto"/>
                                </w:rPr>
                                <w:t>=Biological yield/ha, HI=</w:t>
                              </w:r>
                              <w:proofErr w:type="spellStart"/>
                              <w:r>
                                <w:rPr>
                                  <w:rFonts w:ascii="Times New Roman" w:hAnsi="Times New Roman" w:cs="Times New Roman"/>
                                  <w:i w:val="0"/>
                                  <w:iCs w:val="0"/>
                                  <w:color w:val="auto"/>
                                </w:rPr>
                                <w:t>Harvestig</w:t>
                              </w:r>
                              <w:proofErr w:type="spellEnd"/>
                              <w:r>
                                <w:rPr>
                                  <w:rFonts w:ascii="Times New Roman" w:hAnsi="Times New Roman" w:cs="Times New Roman"/>
                                  <w:i w:val="0"/>
                                  <w:iCs w:val="0"/>
                                  <w:color w:val="auto"/>
                                </w:rPr>
                                <w:t xml:space="preserve"> Index, </w:t>
                              </w:r>
                              <w:proofErr w:type="spellStart"/>
                              <w:r>
                                <w:rPr>
                                  <w:rFonts w:ascii="Times New Roman" w:hAnsi="Times New Roman" w:cs="Times New Roman"/>
                                  <w:i w:val="0"/>
                                  <w:iCs w:val="0"/>
                                  <w:color w:val="auto"/>
                                </w:rPr>
                                <w:t>GY.ha</w:t>
                              </w:r>
                              <w:proofErr w:type="spellEnd"/>
                              <w:r>
                                <w:rPr>
                                  <w:rFonts w:ascii="Times New Roman" w:hAnsi="Times New Roman" w:cs="Times New Roman"/>
                                  <w:i w:val="0"/>
                                  <w:iCs w:val="0"/>
                                  <w:color w:val="auto"/>
                                </w:rPr>
                                <w:t xml:space="preserve"> =Grain Yield/ha are used as experimental variables, respectively</w:t>
                              </w:r>
                            </w:p>
                          </w:txbxContent>
                        </v:textbox>
                      </v:shape>
                    </v:group>
                    <v:shape id="Text Box 58" o:spid="_x0000_s1099" type="#_x0000_t202" style="position:absolute;left:5539;top:1143;width:10287;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rsidR="002072A3" w:rsidRDefault="002072A3">
                            <w:pPr>
                              <w:ind w:firstLine="720"/>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rPr>
                              <w:t>A</w:t>
                            </w:r>
                          </w:p>
                        </w:txbxContent>
                      </v:textbox>
                    </v:shape>
                  </v:group>
                  <v:shape id="Text Box 59" o:spid="_x0000_s1100" type="#_x0000_t202" style="position:absolute;left:46687;top:1143;width:10287;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rsidR="002072A3" w:rsidRDefault="002072A3">
                          <w:pPr>
                            <w:ind w:firstLine="720"/>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rPr>
                            <w:t>B</w:t>
                          </w:r>
                        </w:p>
                      </w:txbxContent>
                    </v:textbox>
                  </v:shape>
                </v:group>
                <v:shape id="Text Box 2" o:spid="_x0000_s1101" type="#_x0000_t202" style="position:absolute;left:22860;top:1406;width:2724;height:3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rsidR="002072A3" w:rsidRDefault="002072A3">
                        <w:pPr>
                          <w:rPr>
                            <w:rFonts w:ascii="Times New Roman" w:hAnsi="Times New Roman" w:cs="Times New Roman"/>
                            <w:sz w:val="20"/>
                            <w:szCs w:val="20"/>
                          </w:rPr>
                        </w:pPr>
                        <w:r>
                          <w:rPr>
                            <w:rFonts w:ascii="Times New Roman" w:hAnsi="Times New Roman" w:cs="Times New Roman"/>
                            <w:sz w:val="20"/>
                            <w:szCs w:val="20"/>
                          </w:rPr>
                          <w:t>I</w:t>
                        </w:r>
                      </w:p>
                    </w:txbxContent>
                  </v:textbox>
                </v:shape>
                <v:shape id="Text Box 2" o:spid="_x0000_s1102" type="#_x0000_t202" style="position:absolute;left:4572;top:18375;width:342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UxwgAAANsAAAAPAAAAZHJzL2Rvd25yZXYueG1sRE9Na8JA&#10;EL0X/A/LCL3VjSLWptmEUjH0IsUotscxOybB7GzIbjX113cPBY+P951kg2nFhXrXWFYwnUQgiEur&#10;G64U7HfrpyUI55E1tpZJwS85yNLRQ4Kxtlfe0qXwlQgh7GJUUHvfxVK6siaDbmI74sCdbG/QB9hX&#10;Uvd4DeGmlbMoWkiDDYeGGjt6r6k8Fz9GgSujxeFzXhy+jjKn24vWq+98o9TjeHh7BeFp8Hfxv/tD&#10;K3gOY8OX8ANk+gcAAP//AwBQSwECLQAUAAYACAAAACEA2+H2y+4AAACFAQAAEwAAAAAAAAAAAAAA&#10;AAAAAAAAW0NvbnRlbnRfVHlwZXNdLnhtbFBLAQItABQABgAIAAAAIQBa9CxbvwAAABUBAAALAAAA&#10;AAAAAAAAAAAAAB8BAABfcmVscy8ucmVsc1BLAQItABQABgAIAAAAIQDzpEUxwgAAANsAAAAPAAAA&#10;AAAAAAAAAAAAAAcCAABkcnMvZG93bnJldi54bWxQSwUGAAAAAAMAAwC3AAAA9gIAAAAA&#10;" strokecolor="white [3212]">
                  <v:textbox>
                    <w:txbxContent>
                      <w:p w:rsidR="002072A3" w:rsidRDefault="002072A3">
                        <w:pPr>
                          <w:rPr>
                            <w:rFonts w:ascii="Times New Roman" w:hAnsi="Times New Roman" w:cs="Times New Roman"/>
                            <w:sz w:val="20"/>
                            <w:szCs w:val="20"/>
                          </w:rPr>
                        </w:pPr>
                        <w:r>
                          <w:rPr>
                            <w:rFonts w:ascii="Times New Roman" w:hAnsi="Times New Roman" w:cs="Times New Roman"/>
                            <w:sz w:val="20"/>
                            <w:szCs w:val="20"/>
                          </w:rPr>
                          <w:t>III</w:t>
                        </w:r>
                      </w:p>
                    </w:txbxContent>
                  </v:textbox>
                </v:shape>
                <v:shape id="Text Box 2" o:spid="_x0000_s1103" type="#_x0000_t202" style="position:absolute;left:5363;top:1406;width:3429;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OCqxAAAANsAAAAPAAAAZHJzL2Rvd25yZXYueG1sRI9Pa8JA&#10;FMTvhX6H5RV6q5tK8U90FVGUXkSMoh6f2dckmH0bsluNfnpXEDwOM/MbZjhuTCnOVLvCsoLvVgSC&#10;OLW64EzBdjP/6oFwHlljaZkUXMnBePT+NsRY2wuv6Zz4TAQIuxgV5N5XsZQuzcmga9mKOHh/tjbo&#10;g6wzqWu8BLgpZTuKOtJgwWEhx4qmOaWn5N8ocGnU2a1+kt3+KBd062s9OyyWSn1+NJMBCE+Nf4Wf&#10;7V+toNuHx5fwA+ToDgAA//8DAFBLAQItABQABgAIAAAAIQDb4fbL7gAAAIUBAAATAAAAAAAAAAAA&#10;AAAAAAAAAABbQ29udGVudF9UeXBlc10ueG1sUEsBAi0AFAAGAAgAAAAhAFr0LFu/AAAAFQEAAAsA&#10;AAAAAAAAAAAAAAAAHwEAAF9yZWxzLy5yZWxzUEsBAi0AFAAGAAgAAAAhAJzo4KrEAAAA2wAAAA8A&#10;AAAAAAAAAAAAAAAABwIAAGRycy9kb3ducmV2LnhtbFBLBQYAAAAAAwADALcAAAD4AgAAAAA=&#10;" strokecolor="white [3212]">
                  <v:textbox>
                    <w:txbxContent>
                      <w:p w:rsidR="002072A3" w:rsidRDefault="002072A3">
                        <w:pPr>
                          <w:rPr>
                            <w:rFonts w:ascii="Times New Roman" w:hAnsi="Times New Roman" w:cs="Times New Roman"/>
                            <w:sz w:val="20"/>
                            <w:szCs w:val="20"/>
                          </w:rPr>
                        </w:pPr>
                        <w:r>
                          <w:rPr>
                            <w:rFonts w:ascii="Times New Roman" w:hAnsi="Times New Roman" w:cs="Times New Roman"/>
                            <w:sz w:val="20"/>
                            <w:szCs w:val="20"/>
                          </w:rPr>
                          <w:t>II</w:t>
                        </w:r>
                      </w:p>
                    </w:txbxContent>
                  </v:textbox>
                </v:shape>
                <v:shape id="Text Box 2" o:spid="_x0000_s1104" type="#_x0000_t202" style="position:absolute;left:25585;top:17232;width:413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zkQwQAAANsAAAAPAAAAZHJzL2Rvd25yZXYueG1sRE9Ni8Iw&#10;EL0L/ocwC940XRFxq1EWRfEiYleqx9lmti3bTEoTtfrrzUHw+Hjfs0VrKnGlxpWWFXwOIhDEmdUl&#10;5wqOP+v+BITzyBory6TgTg4W825nhrG2Nz7QNfG5CCHsYlRQeF/HUrqsIINuYGviwP3ZxqAPsMml&#10;bvAWwk0lh1E0lgZLDg0F1rQsKPtPLkaBy6Jxuh8l6elXbujxpfXqvNkp1ftov6cgPLX+LX65t1rB&#10;JKwPX8IPkPMnAAAA//8DAFBLAQItABQABgAIAAAAIQDb4fbL7gAAAIUBAAATAAAAAAAAAAAAAAAA&#10;AAAAAABbQ29udGVudF9UeXBlc10ueG1sUEsBAi0AFAAGAAgAAAAhAFr0LFu/AAAAFQEAAAsAAAAA&#10;AAAAAAAAAAAAHwEAAF9yZWxzLy5yZWxzUEsBAi0AFAAGAAgAAAAhADgHORDBAAAA2wAAAA8AAAAA&#10;AAAAAAAAAAAABwIAAGRycy9kb3ducmV2LnhtbFBLBQYAAAAAAwADALcAAAD1AgAAAAA=&#10;" strokecolor="white [3212]">
                  <v:textbox>
                    <w:txbxContent>
                      <w:p w:rsidR="002072A3" w:rsidRDefault="002072A3">
                        <w:pPr>
                          <w:jc w:val="center"/>
                          <w:rPr>
                            <w:rFonts w:ascii="Times New Roman" w:hAnsi="Times New Roman" w:cs="Times New Roman"/>
                            <w:sz w:val="20"/>
                            <w:szCs w:val="20"/>
                          </w:rPr>
                        </w:pPr>
                        <w:r>
                          <w:rPr>
                            <w:rFonts w:ascii="Times New Roman" w:hAnsi="Times New Roman" w:cs="Times New Roman"/>
                            <w:sz w:val="20"/>
                            <w:szCs w:val="20"/>
                          </w:rPr>
                          <w:t>IV</w:t>
                        </w:r>
                      </w:p>
                    </w:txbxContent>
                  </v:textbox>
                </v:shape>
              </v:group>
            </w:pict>
          </mc:Fallback>
        </mc:AlternateContent>
      </w: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9554B5">
      <w:pPr>
        <w:jc w:val="both"/>
        <w:rPr>
          <w:rFonts w:ascii="Times New Roman" w:hAnsi="Times New Roman" w:cs="Times New Roman"/>
          <w:sz w:val="24"/>
          <w:szCs w:val="24"/>
        </w:rPr>
      </w:pPr>
      <w:r w:rsidRPr="00570125">
        <w:rPr>
          <w:rFonts w:ascii="Times New Roman" w:hAnsi="Times New Roman" w:cs="Times New Roman"/>
          <w:sz w:val="24"/>
          <w:szCs w:val="24"/>
        </w:rPr>
        <w:t xml:space="preserve">In Principal Component 1 (PC1), several traits, including BGWP (white portion below ground), X100GSW (100-grain weight), NTFL30DAS (number of total flower buds at 30 days after sowing), NOH.S (secondary roots numbers), and SAFDBA (Flower drops at 50% flowering), had positive contributions to the variance(quadrant I &amp; IV). The remaining traits had negative contributions. In PC2, positive contributions were observed from traits such as NCCP (clusters per plant), NOPPC (pods per cluster), X45SPAD Value (SPAD value at 45 days after sowing), X45.Ntl (nodules at 45 days after sowing), X45.RNOD (root nodules diameter at 45 days after sowing), X30ENN (effective nodule number at 30 days after sowing), X30NDL (nodule length at 30 days after sowing), DoS (diameter of seed), </w:t>
      </w:r>
      <w:proofErr w:type="spellStart"/>
      <w:r w:rsidRPr="00570125">
        <w:rPr>
          <w:rFonts w:ascii="Times New Roman" w:hAnsi="Times New Roman" w:cs="Times New Roman"/>
          <w:sz w:val="24"/>
          <w:szCs w:val="24"/>
        </w:rPr>
        <w:t>AoS</w:t>
      </w:r>
      <w:proofErr w:type="spellEnd"/>
      <w:r w:rsidRPr="00570125">
        <w:rPr>
          <w:rFonts w:ascii="Times New Roman" w:hAnsi="Times New Roman" w:cs="Times New Roman"/>
          <w:sz w:val="24"/>
          <w:szCs w:val="24"/>
        </w:rPr>
        <w:t xml:space="preserve"> (area of seed), and X30SPAD (SPAD value at 30 days after sowing). Conversely, </w:t>
      </w:r>
      <w:proofErr w:type="spellStart"/>
      <w:r w:rsidRPr="00570125">
        <w:rPr>
          <w:rFonts w:ascii="Times New Roman" w:hAnsi="Times New Roman" w:cs="Times New Roman"/>
          <w:sz w:val="24"/>
          <w:szCs w:val="24"/>
        </w:rPr>
        <w:t>GY.ha</w:t>
      </w:r>
      <w:proofErr w:type="spellEnd"/>
      <w:r w:rsidRPr="00570125">
        <w:rPr>
          <w:rFonts w:ascii="Times New Roman" w:hAnsi="Times New Roman" w:cs="Times New Roman"/>
          <w:sz w:val="24"/>
          <w:szCs w:val="24"/>
        </w:rPr>
        <w:t xml:space="preserve"> (grain yield per hectare), </w:t>
      </w:r>
      <w:proofErr w:type="spellStart"/>
      <w:r w:rsidRPr="00570125">
        <w:rPr>
          <w:rFonts w:ascii="Times New Roman" w:hAnsi="Times New Roman" w:cs="Times New Roman"/>
          <w:sz w:val="24"/>
          <w:szCs w:val="24"/>
        </w:rPr>
        <w:t>B.ha</w:t>
      </w:r>
      <w:proofErr w:type="spellEnd"/>
      <w:r w:rsidRPr="00570125">
        <w:rPr>
          <w:rFonts w:ascii="Times New Roman" w:hAnsi="Times New Roman" w:cs="Times New Roman"/>
          <w:sz w:val="24"/>
          <w:szCs w:val="24"/>
        </w:rPr>
        <w:t xml:space="preserve"> (biological yield per hectare), </w:t>
      </w:r>
      <w:proofErr w:type="spellStart"/>
      <w:r w:rsidRPr="00570125">
        <w:rPr>
          <w:rFonts w:ascii="Times New Roman" w:hAnsi="Times New Roman" w:cs="Times New Roman"/>
          <w:sz w:val="24"/>
          <w:szCs w:val="24"/>
        </w:rPr>
        <w:t>SY.ha</w:t>
      </w:r>
      <w:proofErr w:type="spellEnd"/>
      <w:r w:rsidRPr="00570125">
        <w:rPr>
          <w:rFonts w:ascii="Times New Roman" w:hAnsi="Times New Roman" w:cs="Times New Roman"/>
          <w:sz w:val="24"/>
          <w:szCs w:val="24"/>
        </w:rPr>
        <w:t xml:space="preserve"> (straw yield per hectare), HI (harvesting index), LOP (length of pod), NSPP (number of seeds per pod), X30DNL (nodule diameter at 30 days after sowing), X45DoNod (root nodules at 45 days after sowing), and SPFDAAH (sample plant flower drops at 50%flowering) traits displayed negative contributions in both PC1 and PC2(quadrant III). The magnitude and direction of PCA vectors are indicative of the importance of each variable. Variables that are closely aligned (small angle) are positively correlated, while variables that are oppositely aligned (180-degree angle) are negatively correlated. Variables that are orthogonal (90-degree angle) are uncorrelated.</w:t>
      </w:r>
      <w:r w:rsidRPr="00570125">
        <w:rPr>
          <w:rFonts w:ascii="Times New Roman" w:hAnsi="Times New Roman" w:cs="Times New Roman"/>
        </w:rPr>
        <w:t xml:space="preserve"> </w:t>
      </w:r>
      <w:r w:rsidRPr="00570125">
        <w:rPr>
          <w:rFonts w:ascii="Times New Roman" w:hAnsi="Times New Roman" w:cs="Times New Roman"/>
          <w:sz w:val="24"/>
          <w:szCs w:val="24"/>
        </w:rPr>
        <w:t xml:space="preserve">Among the 33 variables, NOHS (number of open flowers at 50% flowering), X30DNL (nodule diameter at 30 days after sowing), X45DoNod (root nodules at 45 days after sowing), RL (root length), X45Ntl (number of total nodules at 45 days after sowing), DoS (diameter of seed), SL (seed length), and 45 SPAD values exhibited lower magnitude and shorter vector length. In contrast, HI (harvesting index), </w:t>
      </w:r>
      <w:proofErr w:type="spellStart"/>
      <w:r w:rsidRPr="00570125">
        <w:rPr>
          <w:rFonts w:ascii="Times New Roman" w:hAnsi="Times New Roman" w:cs="Times New Roman"/>
          <w:sz w:val="24"/>
          <w:szCs w:val="24"/>
        </w:rPr>
        <w:t>B.ha</w:t>
      </w:r>
      <w:proofErr w:type="spellEnd"/>
      <w:r w:rsidRPr="00570125">
        <w:rPr>
          <w:rFonts w:ascii="Times New Roman" w:hAnsi="Times New Roman" w:cs="Times New Roman"/>
          <w:sz w:val="24"/>
          <w:szCs w:val="24"/>
        </w:rPr>
        <w:t xml:space="preserve"> (biological yield per hectare), </w:t>
      </w:r>
      <w:proofErr w:type="spellStart"/>
      <w:r w:rsidRPr="00570125">
        <w:rPr>
          <w:rFonts w:ascii="Times New Roman" w:hAnsi="Times New Roman" w:cs="Times New Roman"/>
          <w:sz w:val="24"/>
          <w:szCs w:val="24"/>
        </w:rPr>
        <w:t>SY.ha</w:t>
      </w:r>
      <w:proofErr w:type="spellEnd"/>
      <w:r w:rsidRPr="00570125">
        <w:rPr>
          <w:rFonts w:ascii="Times New Roman" w:hAnsi="Times New Roman" w:cs="Times New Roman"/>
          <w:sz w:val="24"/>
          <w:szCs w:val="24"/>
        </w:rPr>
        <w:t xml:space="preserve"> (straw yield per hectare), plot yield, YPSP (yield per sample plant), X30ENN (effective nodule number at 30 days after sowing), X30NDL (nodule length at 30 days after sowing), and X100GSW (100-grain weight) demonstrated a higher magnitude of variance compared to the remaining variables. Variables represented by red arrows have a close alignment angle, indicating high correlation.</w:t>
      </w:r>
    </w:p>
    <w:p w:rsidR="007E7766" w:rsidRPr="00570125" w:rsidRDefault="007E7766">
      <w:pPr>
        <w:rPr>
          <w:rFonts w:ascii="Times New Roman" w:hAnsi="Times New Roman" w:cs="Times New Roman"/>
          <w:sz w:val="28"/>
          <w:szCs w:val="28"/>
        </w:rPr>
      </w:pPr>
    </w:p>
    <w:p w:rsidR="007E7766" w:rsidRPr="00570125" w:rsidRDefault="009554B5">
      <w:pPr>
        <w:jc w:val="both"/>
        <w:rPr>
          <w:rFonts w:ascii="Times New Roman" w:hAnsi="Times New Roman" w:cs="Times New Roman"/>
          <w:sz w:val="24"/>
          <w:szCs w:val="24"/>
        </w:rPr>
      </w:pPr>
      <w:r w:rsidRPr="00570125">
        <w:rPr>
          <w:rFonts w:ascii="Times New Roman" w:hAnsi="Times New Roman" w:cs="Times New Roman"/>
          <w:sz w:val="24"/>
          <w:szCs w:val="24"/>
        </w:rPr>
        <w:t>The total variance explained by the first 12 PCs is 73.00%. This means that the remaining 27.00% of the variance is explained by the remaining PCs. The first two PCs explain 19.25% and 8.39% of the variance, respectively. This means that these two PCs account for the most variation in the data. The cumulative percentage of variance for the first four PCs is 40.72%. This means that these four PCs together explain over 40% of the variation in the data. PCs with the highest eigenvalues and percentage of variance are likely to be the most important. These 12 components meet the criteria defined by Kaiser, as they possess eigenvalues greater than 1</w:t>
      </w:r>
      <w:r w:rsidR="00970128">
        <w:rPr>
          <w:rFonts w:ascii="Times New Roman" w:hAnsi="Times New Roman" w:cs="Times New Roman"/>
          <w:sz w:val="24"/>
          <w:szCs w:val="24"/>
        </w:rPr>
        <w:t xml:space="preserve"> </w:t>
      </w:r>
      <w:r w:rsidR="00970128">
        <w:rPr>
          <w:rFonts w:ascii="Times New Roman" w:hAnsi="Times New Roman" w:cs="Times New Roman"/>
          <w:sz w:val="24"/>
          <w:szCs w:val="24"/>
        </w:rPr>
        <w:fldChar w:fldCharType="begin"/>
      </w:r>
      <w:r w:rsidR="00970128">
        <w:rPr>
          <w:rFonts w:ascii="Times New Roman" w:hAnsi="Times New Roman" w:cs="Times New Roman"/>
          <w:sz w:val="24"/>
          <w:szCs w:val="24"/>
        </w:rPr>
        <w:instrText xml:space="preserve"> REF _Ref152156851 \h </w:instrText>
      </w:r>
      <w:r w:rsidR="00970128">
        <w:rPr>
          <w:rFonts w:ascii="Times New Roman" w:hAnsi="Times New Roman" w:cs="Times New Roman"/>
          <w:sz w:val="24"/>
          <w:szCs w:val="24"/>
        </w:rPr>
      </w:r>
      <w:r w:rsidR="00970128">
        <w:rPr>
          <w:rFonts w:ascii="Times New Roman" w:hAnsi="Times New Roman" w:cs="Times New Roman"/>
          <w:sz w:val="24"/>
          <w:szCs w:val="24"/>
        </w:rPr>
        <w:fldChar w:fldCharType="separate"/>
      </w:r>
      <w:r w:rsidR="00970128" w:rsidRPr="007B62FF">
        <w:rPr>
          <w:rFonts w:ascii="Times New Roman" w:hAnsi="Times New Roman" w:cs="Times New Roman"/>
          <w:i/>
          <w:iCs/>
          <w:sz w:val="20"/>
          <w:szCs w:val="20"/>
        </w:rPr>
        <w:t xml:space="preserve">Table </w:t>
      </w:r>
      <w:r w:rsidR="00970128">
        <w:rPr>
          <w:rFonts w:ascii="Times New Roman" w:hAnsi="Times New Roman" w:cs="Times New Roman"/>
          <w:i/>
          <w:iCs/>
          <w:noProof/>
          <w:sz w:val="20"/>
          <w:szCs w:val="20"/>
        </w:rPr>
        <w:t>7</w:t>
      </w:r>
      <w:r w:rsidR="00970128">
        <w:rPr>
          <w:rFonts w:ascii="Times New Roman" w:hAnsi="Times New Roman" w:cs="Times New Roman"/>
          <w:sz w:val="24"/>
          <w:szCs w:val="24"/>
        </w:rPr>
        <w:fldChar w:fldCharType="end"/>
      </w:r>
      <w:r w:rsidRPr="00570125">
        <w:rPr>
          <w:rFonts w:ascii="Times New Roman" w:hAnsi="Times New Roman" w:cs="Times New Roman"/>
          <w:sz w:val="24"/>
          <w:szCs w:val="24"/>
        </w:rPr>
        <w:t>.</w:t>
      </w:r>
    </w:p>
    <w:p w:rsidR="007B62FF" w:rsidRPr="007B62FF" w:rsidRDefault="007B62FF" w:rsidP="007B62FF">
      <w:pPr>
        <w:pStyle w:val="Caption"/>
        <w:keepNext/>
        <w:rPr>
          <w:rFonts w:ascii="Times New Roman" w:hAnsi="Times New Roman" w:cs="Times New Roman"/>
          <w:i w:val="0"/>
          <w:iCs w:val="0"/>
          <w:color w:val="auto"/>
          <w:sz w:val="20"/>
          <w:szCs w:val="20"/>
        </w:rPr>
      </w:pPr>
      <w:bookmarkStart w:id="70" w:name="_Ref152156851"/>
      <w:r w:rsidRPr="007B62FF">
        <w:rPr>
          <w:rFonts w:ascii="Times New Roman" w:hAnsi="Times New Roman" w:cs="Times New Roman"/>
          <w:i w:val="0"/>
          <w:iCs w:val="0"/>
          <w:color w:val="auto"/>
          <w:sz w:val="20"/>
          <w:szCs w:val="20"/>
        </w:rPr>
        <w:t xml:space="preserve">Table </w:t>
      </w:r>
      <w:r w:rsidRPr="007B62FF">
        <w:rPr>
          <w:rFonts w:ascii="Times New Roman" w:hAnsi="Times New Roman" w:cs="Times New Roman"/>
          <w:i w:val="0"/>
          <w:iCs w:val="0"/>
          <w:color w:val="auto"/>
          <w:sz w:val="20"/>
          <w:szCs w:val="20"/>
        </w:rPr>
        <w:fldChar w:fldCharType="begin"/>
      </w:r>
      <w:r w:rsidRPr="007B62FF">
        <w:rPr>
          <w:rFonts w:ascii="Times New Roman" w:hAnsi="Times New Roman" w:cs="Times New Roman"/>
          <w:i w:val="0"/>
          <w:iCs w:val="0"/>
          <w:color w:val="auto"/>
          <w:sz w:val="20"/>
          <w:szCs w:val="20"/>
        </w:rPr>
        <w:instrText xml:space="preserve"> SEQ Table \* ARABIC </w:instrText>
      </w:r>
      <w:r w:rsidRPr="007B62FF">
        <w:rPr>
          <w:rFonts w:ascii="Times New Roman" w:hAnsi="Times New Roman" w:cs="Times New Roman"/>
          <w:i w:val="0"/>
          <w:iCs w:val="0"/>
          <w:color w:val="auto"/>
          <w:sz w:val="20"/>
          <w:szCs w:val="20"/>
        </w:rPr>
        <w:fldChar w:fldCharType="separate"/>
      </w:r>
      <w:r w:rsidR="00A20DDC">
        <w:rPr>
          <w:rFonts w:ascii="Times New Roman" w:hAnsi="Times New Roman" w:cs="Times New Roman"/>
          <w:i w:val="0"/>
          <w:iCs w:val="0"/>
          <w:noProof/>
          <w:color w:val="auto"/>
          <w:sz w:val="20"/>
          <w:szCs w:val="20"/>
        </w:rPr>
        <w:t>7</w:t>
      </w:r>
      <w:r w:rsidRPr="007B62FF">
        <w:rPr>
          <w:rFonts w:ascii="Times New Roman" w:hAnsi="Times New Roman" w:cs="Times New Roman"/>
          <w:i w:val="0"/>
          <w:iCs w:val="0"/>
          <w:color w:val="auto"/>
          <w:sz w:val="20"/>
          <w:szCs w:val="20"/>
        </w:rPr>
        <w:fldChar w:fldCharType="end"/>
      </w:r>
      <w:bookmarkEnd w:id="70"/>
      <w:r w:rsidRPr="007B62FF">
        <w:rPr>
          <w:rFonts w:ascii="Times New Roman" w:hAnsi="Times New Roman" w:cs="Times New Roman"/>
          <w:i w:val="0"/>
          <w:iCs w:val="0"/>
          <w:color w:val="auto"/>
          <w:sz w:val="20"/>
          <w:szCs w:val="20"/>
        </w:rPr>
        <w:t xml:space="preserve"> Visualization of Principal Components with Eigenvalues Greater Than 1, Including Percentage and Cumulative Percentage of Variance</w:t>
      </w:r>
    </w:p>
    <w:tbl>
      <w:tblPr>
        <w:tblW w:w="5000" w:type="pct"/>
        <w:jc w:val="center"/>
        <w:tblLook w:val="04A0" w:firstRow="1" w:lastRow="0" w:firstColumn="1" w:lastColumn="0" w:noHBand="0" w:noVBand="1"/>
      </w:tblPr>
      <w:tblGrid>
        <w:gridCol w:w="1086"/>
        <w:gridCol w:w="1537"/>
        <w:gridCol w:w="3137"/>
        <w:gridCol w:w="3600"/>
      </w:tblGrid>
      <w:tr w:rsidR="007E7766" w:rsidRPr="00570125">
        <w:trPr>
          <w:trHeight w:val="300"/>
          <w:jc w:val="center"/>
        </w:trPr>
        <w:tc>
          <w:tcPr>
            <w:tcW w:w="580" w:type="pct"/>
            <w:tcBorders>
              <w:top w:val="single" w:sz="4" w:space="0" w:color="auto"/>
              <w:left w:val="nil"/>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lang w:bidi="ne-NP"/>
              </w:rPr>
            </w:pPr>
            <w:r w:rsidRPr="00570125">
              <w:rPr>
                <w:rFonts w:ascii="Times New Roman" w:hAnsi="Times New Roman" w:cs="Times New Roman"/>
                <w:lang w:bidi="ne-NP"/>
              </w:rPr>
              <w:t>PCs</w:t>
            </w:r>
          </w:p>
        </w:tc>
        <w:tc>
          <w:tcPr>
            <w:tcW w:w="821" w:type="pct"/>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lang w:bidi="ne-NP"/>
              </w:rPr>
            </w:pPr>
            <w:r w:rsidRPr="00570125">
              <w:rPr>
                <w:rFonts w:ascii="Times New Roman" w:hAnsi="Times New Roman" w:cs="Times New Roman"/>
                <w:lang w:bidi="ne-NP"/>
              </w:rPr>
              <w:t>eigenvalue</w:t>
            </w:r>
          </w:p>
        </w:tc>
        <w:tc>
          <w:tcPr>
            <w:tcW w:w="1676" w:type="pct"/>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lang w:bidi="ne-NP"/>
              </w:rPr>
            </w:pPr>
            <w:r w:rsidRPr="00570125">
              <w:rPr>
                <w:rFonts w:ascii="Times New Roman" w:hAnsi="Times New Roman" w:cs="Times New Roman"/>
                <w:lang w:bidi="ne-NP"/>
              </w:rPr>
              <w:t>percentage of variance</w:t>
            </w:r>
          </w:p>
        </w:tc>
        <w:tc>
          <w:tcPr>
            <w:tcW w:w="1923" w:type="pct"/>
            <w:tcBorders>
              <w:top w:val="single" w:sz="4" w:space="0" w:color="auto"/>
              <w:left w:val="single" w:sz="4" w:space="0" w:color="FFFFFF"/>
              <w:bottom w:val="single" w:sz="4" w:space="0" w:color="auto"/>
              <w:right w:val="nil"/>
            </w:tcBorders>
            <w:shd w:val="clear" w:color="auto" w:fill="auto"/>
            <w:noWrap/>
            <w:vAlign w:val="bottom"/>
          </w:tcPr>
          <w:p w:rsidR="007E7766" w:rsidRPr="00570125" w:rsidRDefault="009554B5">
            <w:pPr>
              <w:pStyle w:val="NoSpacing"/>
              <w:rPr>
                <w:rFonts w:ascii="Times New Roman" w:hAnsi="Times New Roman" w:cs="Times New Roman"/>
                <w:lang w:bidi="ne-NP"/>
              </w:rPr>
            </w:pPr>
            <w:r w:rsidRPr="00570125">
              <w:rPr>
                <w:rFonts w:ascii="Times New Roman" w:hAnsi="Times New Roman" w:cs="Times New Roman"/>
                <w:lang w:bidi="ne-NP"/>
              </w:rPr>
              <w:t>cumulative percentage of variance</w:t>
            </w:r>
          </w:p>
        </w:tc>
      </w:tr>
      <w:tr w:rsidR="007E7766" w:rsidRPr="00570125">
        <w:trPr>
          <w:trHeight w:val="300"/>
          <w:jc w:val="center"/>
        </w:trPr>
        <w:tc>
          <w:tcPr>
            <w:tcW w:w="580" w:type="pct"/>
            <w:tcBorders>
              <w:top w:val="single" w:sz="4" w:space="0" w:color="auto"/>
              <w:left w:val="nil"/>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PC1</w:t>
            </w:r>
          </w:p>
        </w:tc>
        <w:tc>
          <w:tcPr>
            <w:tcW w:w="821" w:type="pct"/>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6.16</w:t>
            </w:r>
          </w:p>
        </w:tc>
        <w:tc>
          <w:tcPr>
            <w:tcW w:w="1676" w:type="pct"/>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19.25</w:t>
            </w:r>
          </w:p>
        </w:tc>
        <w:tc>
          <w:tcPr>
            <w:tcW w:w="1923" w:type="pct"/>
            <w:tcBorders>
              <w:top w:val="single" w:sz="4" w:space="0" w:color="auto"/>
              <w:left w:val="single" w:sz="4" w:space="0" w:color="FFFFFF"/>
              <w:bottom w:val="single" w:sz="4" w:space="0" w:color="FFFFFF"/>
              <w:right w:val="nil"/>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19.25</w:t>
            </w:r>
          </w:p>
        </w:tc>
      </w:tr>
      <w:tr w:rsidR="007E7766" w:rsidRPr="00570125">
        <w:trPr>
          <w:trHeight w:val="300"/>
          <w:jc w:val="center"/>
        </w:trPr>
        <w:tc>
          <w:tcPr>
            <w:tcW w:w="580" w:type="pct"/>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PC2</w:t>
            </w:r>
          </w:p>
        </w:tc>
        <w:tc>
          <w:tcPr>
            <w:tcW w:w="821"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2.69</w:t>
            </w:r>
          </w:p>
        </w:tc>
        <w:tc>
          <w:tcPr>
            <w:tcW w:w="1676"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8.39</w:t>
            </w:r>
          </w:p>
        </w:tc>
        <w:tc>
          <w:tcPr>
            <w:tcW w:w="1923" w:type="pct"/>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27.64</w:t>
            </w:r>
          </w:p>
        </w:tc>
      </w:tr>
      <w:tr w:rsidR="007E7766" w:rsidRPr="00570125">
        <w:trPr>
          <w:trHeight w:val="300"/>
          <w:jc w:val="center"/>
        </w:trPr>
        <w:tc>
          <w:tcPr>
            <w:tcW w:w="580" w:type="pct"/>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PC3</w:t>
            </w:r>
          </w:p>
        </w:tc>
        <w:tc>
          <w:tcPr>
            <w:tcW w:w="821"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2.23</w:t>
            </w:r>
          </w:p>
        </w:tc>
        <w:tc>
          <w:tcPr>
            <w:tcW w:w="1676"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6.97</w:t>
            </w:r>
          </w:p>
        </w:tc>
        <w:tc>
          <w:tcPr>
            <w:tcW w:w="1923" w:type="pct"/>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34.61</w:t>
            </w:r>
          </w:p>
        </w:tc>
      </w:tr>
      <w:tr w:rsidR="007E7766" w:rsidRPr="00570125">
        <w:trPr>
          <w:trHeight w:val="300"/>
          <w:jc w:val="center"/>
        </w:trPr>
        <w:tc>
          <w:tcPr>
            <w:tcW w:w="580" w:type="pct"/>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PC4</w:t>
            </w:r>
          </w:p>
        </w:tc>
        <w:tc>
          <w:tcPr>
            <w:tcW w:w="821"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1.96</w:t>
            </w:r>
          </w:p>
        </w:tc>
        <w:tc>
          <w:tcPr>
            <w:tcW w:w="1676"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6.12</w:t>
            </w:r>
          </w:p>
        </w:tc>
        <w:tc>
          <w:tcPr>
            <w:tcW w:w="1923" w:type="pct"/>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40.72</w:t>
            </w:r>
          </w:p>
        </w:tc>
      </w:tr>
      <w:tr w:rsidR="007E7766" w:rsidRPr="00570125">
        <w:trPr>
          <w:trHeight w:val="300"/>
          <w:jc w:val="center"/>
        </w:trPr>
        <w:tc>
          <w:tcPr>
            <w:tcW w:w="580" w:type="pct"/>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PC5</w:t>
            </w:r>
          </w:p>
        </w:tc>
        <w:tc>
          <w:tcPr>
            <w:tcW w:w="821"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1.65</w:t>
            </w:r>
          </w:p>
        </w:tc>
        <w:tc>
          <w:tcPr>
            <w:tcW w:w="1676"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5.17</w:t>
            </w:r>
          </w:p>
        </w:tc>
        <w:tc>
          <w:tcPr>
            <w:tcW w:w="1923" w:type="pct"/>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45.89</w:t>
            </w:r>
          </w:p>
        </w:tc>
      </w:tr>
      <w:tr w:rsidR="007E7766" w:rsidRPr="00570125">
        <w:trPr>
          <w:trHeight w:val="300"/>
          <w:jc w:val="center"/>
        </w:trPr>
        <w:tc>
          <w:tcPr>
            <w:tcW w:w="580" w:type="pct"/>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PC6</w:t>
            </w:r>
          </w:p>
        </w:tc>
        <w:tc>
          <w:tcPr>
            <w:tcW w:w="821"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1.54</w:t>
            </w:r>
          </w:p>
        </w:tc>
        <w:tc>
          <w:tcPr>
            <w:tcW w:w="1676"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4.81</w:t>
            </w:r>
          </w:p>
        </w:tc>
        <w:tc>
          <w:tcPr>
            <w:tcW w:w="1923" w:type="pct"/>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50.71</w:t>
            </w:r>
          </w:p>
        </w:tc>
      </w:tr>
      <w:tr w:rsidR="007E7766" w:rsidRPr="00570125">
        <w:trPr>
          <w:trHeight w:val="300"/>
          <w:jc w:val="center"/>
        </w:trPr>
        <w:tc>
          <w:tcPr>
            <w:tcW w:w="580" w:type="pct"/>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PC7</w:t>
            </w:r>
          </w:p>
        </w:tc>
        <w:tc>
          <w:tcPr>
            <w:tcW w:w="821"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1.37</w:t>
            </w:r>
          </w:p>
        </w:tc>
        <w:tc>
          <w:tcPr>
            <w:tcW w:w="1676"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4.27</w:t>
            </w:r>
          </w:p>
        </w:tc>
        <w:tc>
          <w:tcPr>
            <w:tcW w:w="1923" w:type="pct"/>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54.98</w:t>
            </w:r>
          </w:p>
        </w:tc>
      </w:tr>
      <w:tr w:rsidR="007E7766" w:rsidRPr="00570125">
        <w:trPr>
          <w:trHeight w:val="300"/>
          <w:jc w:val="center"/>
        </w:trPr>
        <w:tc>
          <w:tcPr>
            <w:tcW w:w="580" w:type="pct"/>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PC8</w:t>
            </w:r>
          </w:p>
        </w:tc>
        <w:tc>
          <w:tcPr>
            <w:tcW w:w="821"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1.29</w:t>
            </w:r>
          </w:p>
        </w:tc>
        <w:tc>
          <w:tcPr>
            <w:tcW w:w="1676"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4.03</w:t>
            </w:r>
          </w:p>
        </w:tc>
        <w:tc>
          <w:tcPr>
            <w:tcW w:w="1923" w:type="pct"/>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59.01</w:t>
            </w:r>
          </w:p>
        </w:tc>
      </w:tr>
      <w:tr w:rsidR="007E7766" w:rsidRPr="00570125">
        <w:trPr>
          <w:trHeight w:val="300"/>
          <w:jc w:val="center"/>
        </w:trPr>
        <w:tc>
          <w:tcPr>
            <w:tcW w:w="580" w:type="pct"/>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PC9</w:t>
            </w:r>
          </w:p>
        </w:tc>
        <w:tc>
          <w:tcPr>
            <w:tcW w:w="821"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1.22</w:t>
            </w:r>
          </w:p>
        </w:tc>
        <w:tc>
          <w:tcPr>
            <w:tcW w:w="1676"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3.81</w:t>
            </w:r>
          </w:p>
        </w:tc>
        <w:tc>
          <w:tcPr>
            <w:tcW w:w="1923" w:type="pct"/>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62.82</w:t>
            </w:r>
          </w:p>
        </w:tc>
      </w:tr>
      <w:tr w:rsidR="007E7766" w:rsidRPr="00570125">
        <w:trPr>
          <w:trHeight w:val="300"/>
          <w:jc w:val="center"/>
        </w:trPr>
        <w:tc>
          <w:tcPr>
            <w:tcW w:w="580" w:type="pct"/>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PC10</w:t>
            </w:r>
          </w:p>
        </w:tc>
        <w:tc>
          <w:tcPr>
            <w:tcW w:w="821"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1.12</w:t>
            </w:r>
          </w:p>
        </w:tc>
        <w:tc>
          <w:tcPr>
            <w:tcW w:w="1676"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3.51</w:t>
            </w:r>
          </w:p>
        </w:tc>
        <w:tc>
          <w:tcPr>
            <w:tcW w:w="1923" w:type="pct"/>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66.33</w:t>
            </w:r>
          </w:p>
        </w:tc>
      </w:tr>
      <w:tr w:rsidR="007E7766" w:rsidRPr="00570125">
        <w:trPr>
          <w:trHeight w:val="300"/>
          <w:jc w:val="center"/>
        </w:trPr>
        <w:tc>
          <w:tcPr>
            <w:tcW w:w="580" w:type="pct"/>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PC11</w:t>
            </w:r>
          </w:p>
        </w:tc>
        <w:tc>
          <w:tcPr>
            <w:tcW w:w="821"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1.12</w:t>
            </w:r>
          </w:p>
        </w:tc>
        <w:tc>
          <w:tcPr>
            <w:tcW w:w="1676" w:type="pct"/>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3.49</w:t>
            </w:r>
          </w:p>
        </w:tc>
        <w:tc>
          <w:tcPr>
            <w:tcW w:w="1923" w:type="pct"/>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69.82</w:t>
            </w:r>
          </w:p>
        </w:tc>
      </w:tr>
      <w:tr w:rsidR="007E7766" w:rsidRPr="00570125">
        <w:trPr>
          <w:trHeight w:val="300"/>
          <w:jc w:val="center"/>
        </w:trPr>
        <w:tc>
          <w:tcPr>
            <w:tcW w:w="580" w:type="pct"/>
            <w:tcBorders>
              <w:top w:val="single" w:sz="4" w:space="0" w:color="FFFFFF"/>
              <w:left w:val="nil"/>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PC12</w:t>
            </w:r>
          </w:p>
        </w:tc>
        <w:tc>
          <w:tcPr>
            <w:tcW w:w="821" w:type="pct"/>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1.02</w:t>
            </w:r>
          </w:p>
        </w:tc>
        <w:tc>
          <w:tcPr>
            <w:tcW w:w="1676" w:type="pct"/>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3.17</w:t>
            </w:r>
          </w:p>
        </w:tc>
        <w:tc>
          <w:tcPr>
            <w:tcW w:w="1923" w:type="pct"/>
            <w:tcBorders>
              <w:top w:val="single" w:sz="4" w:space="0" w:color="FFFFFF"/>
              <w:left w:val="single" w:sz="4" w:space="0" w:color="FFFFFF"/>
              <w:bottom w:val="single" w:sz="4" w:space="0" w:color="auto"/>
              <w:right w:val="nil"/>
            </w:tcBorders>
            <w:shd w:val="clear" w:color="auto" w:fill="auto"/>
            <w:noWrap/>
            <w:vAlign w:val="bottom"/>
          </w:tcPr>
          <w:p w:rsidR="007E7766" w:rsidRPr="00570125" w:rsidRDefault="009554B5">
            <w:pPr>
              <w:pStyle w:val="NoSpacing"/>
              <w:jc w:val="center"/>
              <w:rPr>
                <w:rFonts w:ascii="Times New Roman" w:hAnsi="Times New Roman" w:cs="Times New Roman"/>
                <w:color w:val="000000"/>
                <w:lang w:bidi="ne-NP"/>
              </w:rPr>
            </w:pPr>
            <w:r w:rsidRPr="00570125">
              <w:rPr>
                <w:rFonts w:ascii="Times New Roman" w:hAnsi="Times New Roman" w:cs="Times New Roman"/>
                <w:color w:val="000000"/>
                <w:lang w:bidi="ne-NP"/>
              </w:rPr>
              <w:t>73.00</w:t>
            </w:r>
          </w:p>
        </w:tc>
      </w:tr>
    </w:tbl>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9554B5">
      <w:pPr>
        <w:jc w:val="both"/>
        <w:rPr>
          <w:rFonts w:ascii="Times New Roman" w:hAnsi="Times New Roman" w:cs="Times New Roman"/>
          <w:sz w:val="24"/>
          <w:szCs w:val="24"/>
        </w:rPr>
      </w:pPr>
      <w:r w:rsidRPr="00570125">
        <w:rPr>
          <w:rFonts w:ascii="Times New Roman" w:hAnsi="Times New Roman" w:cs="Times New Roman"/>
          <w:sz w:val="24"/>
          <w:szCs w:val="24"/>
        </w:rPr>
        <w:t xml:space="preserve">The scree plot in </w:t>
      </w:r>
      <w:r w:rsidR="00970128">
        <w:rPr>
          <w:rFonts w:ascii="Times New Roman" w:hAnsi="Times New Roman" w:cs="Times New Roman"/>
          <w:sz w:val="24"/>
          <w:szCs w:val="24"/>
        </w:rPr>
        <w:fldChar w:fldCharType="begin"/>
      </w:r>
      <w:r w:rsidR="00970128">
        <w:rPr>
          <w:rFonts w:ascii="Times New Roman" w:hAnsi="Times New Roman" w:cs="Times New Roman"/>
          <w:sz w:val="24"/>
          <w:szCs w:val="24"/>
        </w:rPr>
        <w:instrText xml:space="preserve"> REF _Ref149405459 \h </w:instrText>
      </w:r>
      <w:r w:rsidR="00970128">
        <w:rPr>
          <w:rFonts w:ascii="Times New Roman" w:hAnsi="Times New Roman" w:cs="Times New Roman"/>
          <w:sz w:val="24"/>
          <w:szCs w:val="24"/>
        </w:rPr>
      </w:r>
      <w:r w:rsidR="00970128">
        <w:rPr>
          <w:rFonts w:ascii="Times New Roman" w:hAnsi="Times New Roman" w:cs="Times New Roman"/>
          <w:sz w:val="24"/>
          <w:szCs w:val="24"/>
        </w:rPr>
        <w:fldChar w:fldCharType="separate"/>
      </w:r>
      <w:r w:rsidR="00970128">
        <w:rPr>
          <w:rFonts w:ascii="Times New Roman" w:hAnsi="Times New Roman" w:cs="Times New Roman"/>
          <w:sz w:val="24"/>
          <w:szCs w:val="24"/>
        </w:rPr>
        <w:t xml:space="preserve">Figure </w:t>
      </w:r>
      <w:r w:rsidR="00970128">
        <w:rPr>
          <w:rFonts w:ascii="Times New Roman" w:hAnsi="Times New Roman" w:cs="Times New Roman"/>
          <w:noProof/>
          <w:sz w:val="24"/>
          <w:szCs w:val="24"/>
        </w:rPr>
        <w:t>13</w:t>
      </w:r>
      <w:r w:rsidR="00970128">
        <w:rPr>
          <w:rFonts w:ascii="Times New Roman" w:hAnsi="Times New Roman" w:cs="Times New Roman"/>
          <w:sz w:val="24"/>
          <w:szCs w:val="24"/>
        </w:rPr>
        <w:fldChar w:fldCharType="end"/>
      </w:r>
      <w:r w:rsidR="00970128">
        <w:rPr>
          <w:rFonts w:ascii="Times New Roman" w:hAnsi="Times New Roman" w:cs="Times New Roman"/>
          <w:sz w:val="24"/>
          <w:szCs w:val="24"/>
        </w:rPr>
        <w:t xml:space="preserve"> </w:t>
      </w:r>
      <w:r w:rsidRPr="00570125">
        <w:rPr>
          <w:rFonts w:ascii="Times New Roman" w:hAnsi="Times New Roman" w:cs="Times New Roman"/>
          <w:sz w:val="24"/>
          <w:szCs w:val="24"/>
        </w:rPr>
        <w:t>provides a visual representation of eigenvalues and their respective contributions to the total variance. The highest eigenvalue is 6.2, which is attributed to the first principal component. This component explains 19.25% of the variance, and 19.5% of the cumulative explained variance across all components. The first seven principal components collectively explain 55% of the total variance among the genotypes.</w:t>
      </w:r>
    </w:p>
    <w:p w:rsidR="007E7766" w:rsidRPr="00570125" w:rsidRDefault="009554B5">
      <w:pPr>
        <w:jc w:val="both"/>
        <w:rPr>
          <w:rFonts w:ascii="Times New Roman" w:hAnsi="Times New Roman" w:cs="Times New Roman"/>
          <w:sz w:val="24"/>
          <w:szCs w:val="24"/>
        </w:rPr>
      </w:pPr>
      <w:r w:rsidRPr="00570125">
        <w:rPr>
          <w:rFonts w:ascii="Times New Roman" w:hAnsi="Times New Roman" w:cs="Times New Roman"/>
          <w:sz w:val="24"/>
          <w:szCs w:val="24"/>
        </w:rPr>
        <w:t>The high eigenvalue of 6.16 for the first principal component underscores its significance in capturing a substantial portion of the variation in the phenotypic parameters of the genotypes. This information can be valuable to plant breeders, enabling them to effectively identify genotypes with the most desirable phenotypic attributes, thereby facilitating the differentiation of diverse genotype populations within Mung bean genotypes.</w:t>
      </w:r>
    </w:p>
    <w:p w:rsidR="007E7766" w:rsidRPr="00570125" w:rsidRDefault="007E7766">
      <w:pPr>
        <w:jc w:val="both"/>
        <w:rPr>
          <w:rFonts w:ascii="Times New Roman" w:hAnsi="Times New Roman" w:cs="Times New Roman"/>
          <w:sz w:val="24"/>
          <w:szCs w:val="24"/>
        </w:rPr>
      </w:pPr>
    </w:p>
    <w:p w:rsidR="007E7766" w:rsidRPr="00570125" w:rsidRDefault="007E7766">
      <w:pPr>
        <w:rPr>
          <w:rFonts w:ascii="Times New Roman" w:hAnsi="Times New Roman" w:cs="Times New Roman"/>
          <w:sz w:val="28"/>
          <w:szCs w:val="28"/>
        </w:rPr>
      </w:pPr>
    </w:p>
    <w:p w:rsidR="007E7766" w:rsidRPr="00570125" w:rsidRDefault="007E7766">
      <w:pPr>
        <w:tabs>
          <w:tab w:val="left" w:pos="1935"/>
        </w:tabs>
        <w:rPr>
          <w:rFonts w:ascii="Times New Roman" w:hAnsi="Times New Roman" w:cs="Times New Roman"/>
          <w:sz w:val="28"/>
          <w:szCs w:val="28"/>
        </w:rPr>
      </w:pPr>
    </w:p>
    <w:p w:rsidR="007E7766" w:rsidRPr="00570125" w:rsidRDefault="009554B5">
      <w:pPr>
        <w:tabs>
          <w:tab w:val="left" w:pos="1935"/>
        </w:tabs>
        <w:rPr>
          <w:rFonts w:ascii="Times New Roman" w:hAnsi="Times New Roman" w:cs="Times New Roman"/>
          <w:sz w:val="28"/>
          <w:szCs w:val="28"/>
        </w:rPr>
      </w:pPr>
      <w:r w:rsidRPr="00570125">
        <w:rPr>
          <w:rFonts w:ascii="Times New Roman" w:hAnsi="Times New Roman" w:cs="Times New Roman"/>
          <w:sz w:val="28"/>
          <w:szCs w:val="28"/>
        </w:rPr>
        <w:tab/>
      </w:r>
    </w:p>
    <w:p w:rsidR="007E7766" w:rsidRPr="00570125" w:rsidRDefault="009554B5">
      <w:pPr>
        <w:tabs>
          <w:tab w:val="left" w:pos="1935"/>
        </w:tabs>
        <w:rPr>
          <w:rFonts w:ascii="Times New Roman" w:hAnsi="Times New Roman" w:cs="Times New Roman"/>
          <w:sz w:val="28"/>
          <w:szCs w:val="28"/>
        </w:rPr>
      </w:pPr>
      <w:r w:rsidRPr="00570125">
        <w:rPr>
          <w:rFonts w:ascii="Times New Roman" w:hAnsi="Times New Roman" w:cs="Times New Roman"/>
          <w:noProof/>
          <w:sz w:val="28"/>
          <w:szCs w:val="28"/>
        </w:rPr>
        <mc:AlternateContent>
          <mc:Choice Requires="wpg">
            <w:drawing>
              <wp:anchor distT="0" distB="0" distL="114300" distR="114300" simplePos="0" relativeHeight="251658240" behindDoc="0" locked="0" layoutInCell="1" allowOverlap="1">
                <wp:simplePos x="0" y="0"/>
                <wp:positionH relativeFrom="column">
                  <wp:posOffset>-228600</wp:posOffset>
                </wp:positionH>
                <wp:positionV relativeFrom="paragraph">
                  <wp:posOffset>-342265</wp:posOffset>
                </wp:positionV>
                <wp:extent cx="6515100" cy="4053205"/>
                <wp:effectExtent l="0" t="0" r="0" b="4445"/>
                <wp:wrapNone/>
                <wp:docPr id="54" name="Group 54"/>
                <wp:cNvGraphicFramePr/>
                <a:graphic xmlns:a="http://schemas.openxmlformats.org/drawingml/2006/main">
                  <a:graphicData uri="http://schemas.microsoft.com/office/word/2010/wordprocessingGroup">
                    <wpg:wgp>
                      <wpg:cNvGrpSpPr/>
                      <wpg:grpSpPr>
                        <a:xfrm>
                          <a:off x="0" y="0"/>
                          <a:ext cx="6515100" cy="4053205"/>
                          <a:chOff x="0" y="0"/>
                          <a:chExt cx="6515100" cy="4053205"/>
                        </a:xfrm>
                      </wpg:grpSpPr>
                      <pic:pic xmlns:pic="http://schemas.openxmlformats.org/drawingml/2006/picture">
                        <pic:nvPicPr>
                          <pic:cNvPr id="49" name="Picture 4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515100" cy="3313430"/>
                          </a:xfrm>
                          <a:prstGeom prst="rect">
                            <a:avLst/>
                          </a:prstGeom>
                        </pic:spPr>
                      </pic:pic>
                      <wps:wsp>
                        <wps:cNvPr id="53" name="Text Box 53"/>
                        <wps:cNvSpPr txBox="1"/>
                        <wps:spPr>
                          <a:xfrm>
                            <a:off x="0" y="3429000"/>
                            <a:ext cx="6515100" cy="624205"/>
                          </a:xfrm>
                          <a:prstGeom prst="rect">
                            <a:avLst/>
                          </a:prstGeom>
                          <a:solidFill>
                            <a:prstClr val="white"/>
                          </a:solidFill>
                          <a:ln>
                            <a:noFill/>
                          </a:ln>
                        </wps:spPr>
                        <wps:txbx>
                          <w:txbxContent>
                            <w:p w:rsidR="002072A3" w:rsidRDefault="002072A3">
                              <w:pPr>
                                <w:pStyle w:val="Caption"/>
                                <w:rPr>
                                  <w:rFonts w:ascii="Times New Roman" w:hAnsi="Times New Roman" w:cs="Times New Roman"/>
                                  <w:color w:val="auto"/>
                                  <w:sz w:val="24"/>
                                  <w:szCs w:val="24"/>
                                </w:rPr>
                              </w:pPr>
                              <w:bookmarkStart w:id="71" w:name="_Ref149405459"/>
                              <w:r>
                                <w:rPr>
                                  <w:rFonts w:ascii="Times New Roman" w:hAnsi="Times New Roman" w:cs="Times New Roman"/>
                                  <w:color w:val="auto"/>
                                  <w:sz w:val="24"/>
                                  <w:szCs w:val="24"/>
                                </w:rPr>
                                <w:t xml:space="preserve">Figure </w:t>
                              </w:r>
                              <w:r>
                                <w:fldChar w:fldCharType="begin"/>
                              </w:r>
                              <w:r>
                                <w:rPr>
                                  <w:rFonts w:ascii="Times New Roman" w:hAnsi="Times New Roman" w:cs="Times New Roman"/>
                                  <w:color w:val="auto"/>
                                  <w:sz w:val="24"/>
                                  <w:szCs w:val="24"/>
                                </w:rPr>
                                <w:instrText xml:space="preserve"> SEQ Figure \* ARABIC </w:instrText>
                              </w:r>
                              <w:r>
                                <w:fldChar w:fldCharType="separate"/>
                              </w:r>
                              <w:r>
                                <w:rPr>
                                  <w:rFonts w:ascii="Times New Roman" w:hAnsi="Times New Roman" w:cs="Times New Roman"/>
                                  <w:noProof/>
                                  <w:color w:val="auto"/>
                                  <w:sz w:val="24"/>
                                  <w:szCs w:val="24"/>
                                </w:rPr>
                                <w:t>13</w:t>
                              </w:r>
                              <w:r>
                                <w:fldChar w:fldCharType="end"/>
                              </w:r>
                              <w:bookmarkEnd w:id="71"/>
                              <w:r>
                                <w:rPr>
                                  <w:rFonts w:ascii="Times New Roman" w:hAnsi="Times New Roman" w:cs="Times New Roman"/>
                                  <w:color w:val="auto"/>
                                  <w:sz w:val="24"/>
                                  <w:szCs w:val="24"/>
                                </w:rPr>
                                <w:t xml:space="preserve">  Scree Plot Illustrating Eigenvalues and Percentage of Explained Variance for the Top 10 Principal Components, with Labels Representing the Variance Explained in Phenotypic Diversity of Mung-bean Genotypes by Each Components</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id="Group 54" o:spid="_x0000_s1105" style="position:absolute;margin-left:-18pt;margin-top:-26.95pt;width:513pt;height:319.15pt;z-index:251658240" coordsize="65151,40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MLIlAMAAGwIAAAOAAAAZHJzL2Uyb0RvYy54bWycVttu2zgQfS+w/0Do&#10;3ZFky7kYcQrXuaBAsDU2LfaZpimLqESyJH1Ji/33PUNJThMH224eIg+HM+SZMxfm8v2+qdlWOq+M&#10;nib5SZYwqYVZKb2eJl8+3w7OE+YD1yteGy2nyaP0yfurP95d7uxEDk1l6pV0DIdoP9nZaVKFYCdp&#10;6kUlG+5PjJUam6VxDQ9YunW6cnyH05s6HWbZabozbmWdEdJ7aK/bzeQqnl+WUoRPZellYPU0AbYQ&#10;vy5+l/RNry75ZO24rZToYPA3oGi40rj0cNQ1D5xtnDo6qlHCGW/KcCJMk5qyVELGGBBNnr2I5s6Z&#10;jY2xrCe7tT3QBGpf8PTmY8Wf24VjajVNxkXCNG+Qo3gtwxrk7Ox6Aps7Zx/swnWKdbuiePela+gX&#10;kbB9pPXxQKvcByagPB3n4zwD+wJ7RTYeDbNxS7yokJ0jP1Hd/MIz7S9OCd8BjlVigr+OJ0hHPP26&#10;nuAVNk4m3SHNb53RcPd1YwdIqeVBLVWtwmMsTySPQOntQomFaxdPlBcXPeXYplsZNOCYXMiq9eEU&#10;070RXz3TZl5xvZYzb1HZ6DeyTp+bx+WzC5e1sreqrilPJHehoQteVNEr7LQVem3EppE6tC3nZI0o&#10;jfaVsj5hbiKbpUQFuY+rPDYBEn/vA11HJRDb4MfwfJZlF8MPg/k4mw+K7OxmMLsozgZn2c1ZkRXn&#10;+Tyf/0PeeTHZeIl4eX1tVYcV2iO0r9Z8Nx3abopdybY89j4xFQH1vxEiVEQJYfXBySAqEkuw9RcY&#10;bn0OG5HaJzaJd4+uII//3QejUT4qRnEAHaoZmXY+3EnTMBLAKDBERvkWaFs0vUmX+BZARAY81LAY&#10;pL7PMVa/xxuN0ddG0EPFrQQEOvapcMejvnA/U4Y/mD2DCvg6M5oVLOyh72qU9P9J1agYXmSYETij&#10;rZqjwXE6LLq58Va+kGJTq1XfCkTkvHZtfewqFWTsphdWtSZE2pBXmwDSYO70AZEU9st9HKLD856F&#10;pVk9ggRnkEaMPm/FrcKF99yHBXd4Y6DEuxk+4VPWZjdNTCclrDLu+2t6skc6sZuwHd6saeK/bTgN&#10;q/qjRqLpgesF1wvLXtCbZm7QCnlEE0U4uFD3YulM8zfqYEa3YItrgbumSejFeWhfTjzHQs5m0aid&#10;eff6wWJStu2vzWwTTKliwRI9LRcdayjOKMUnDdKzN/PndbR6+ifh6l8AAAD//wMAUEsDBAoAAAAA&#10;AAAAIQDyV8Btoz8AAKM/AAAUAAAAZHJzL21lZGlhL2ltYWdlMS5wbmeJUE5HDQoaCgAAAA1JSERS&#10;AAAEfwAAArwIAwAAAEFZ45AAAAF3UExURQAAAAAANQAAOgAAXgAAZgA1hAA6OgA6ZgA6kABeqABm&#10;tjUANTUAXjU1hDWEyToAADoAOjoAZjo6ADo6Ojo6Zjo6kDpmZjpmkDqQtjqQ20aCtE1NTU1Nbk1N&#10;jk1uq02OyF4AAF4AXl6o62YAAGYAOmYAZmY6AGY6OmY6ZmY6kGZmZmZmtmaQkGaQtma2tma222a2&#10;/25NTW5Nbm5Njm5ujm5uq26ryG6r5IQ1AITJ645NTY5Nbo5Njo5uTY5uq47I/5A6AJA6OpA6ZpBm&#10;OpCQZpC2kJC2tpC225Db/6UqKqheAKjJhKjr66tuTatubqtujquOTavIq6vk5Kvk/7ZmALZmOrZm&#10;ZraQOraQZra2ZrbbkLbb/7b/trb//8iOTcj//8mENcnr69uQOtu2Ztu2kNvbttvb/9v/ttv/29v/&#10;/+SrbuT//+uoXuvJhOvrqOvryevr6/+lAP+2Zv+2tv/Ijv/bkP/btv/kq///tv//yP//2///5P//&#10;/6DYWF8AAAAJcEhZcwAADsMAAA7DAcdvqGQAACAASURBVHic7Z2Jn9zGYaVhLiOP21kPFSd2miPJ&#10;SUZRrk3clK3IpmyzczihvaZ8sHOsFZJyy7GWl9Tu5XhmevDHL6pwFhpAowDU8Wre+9lUz/Tx4XWh&#10;3tSFQhRTFEW5UeT6ACiKurZi/lAU5UrMH4qiXIn5Q1GUKzF/KIpyJeaPVe2WURQdPW17+uJ0nv13&#10;0f6S5BNuPuqHW0VSs9onbuufvo6ieeX1yRF2HEHrgWm9Y3vjvvzv2bH8PnbL/XfnR9WH2Iuub4oy&#10;LOaPTW1lhVplVW9fef50fcKi8xNUrWTUXZyqebJXDQvsqj0aD2pY/uyW890yycftrOEDD3wZjBN8&#10;MX8s6uxYVpjdsq2aH86f1Sz9hP3q2vjqFJTU9QP5s1BeP0jD8ufs1v14ffR09w/7gXrwA5k/+GL+&#10;WNQ6q97/71F88fY/i16U6PDISrSW3SSZP+toLmrWxenfnaZPJi+68c95c6ESPNl70k8SP8zz3+Yp&#10;luVJknuyrm7lU0mPJ+8Clr9Ie3Rl/qR1uyBnH1oeU5alIkUyD8k75JvkP9WDKF+Qv3ldGsryR2n+&#10;1I8q/7R18mPyDZ3d+uFxdjSLyocvuo9OfEv/lZvaOxzRRVUPmrIi5o89VcND9InS1sxa1u/kn6Rq&#10;ifxZR4usNiW/E79fJdVuG2U9rm1UfEbxHvFJ4oez43nlgZDa/tnKT56V7Ya9X9TypyDnH1ocU24m&#10;eUPuoZo/6kEUL2gwJPtfc6X5s3dU+aclLxRZlQRT7mVR+fDFgaNLrKWm6oeTfY/qQVN2xPyxp2rv&#10;Sj6+ePt++qe6HHeeb8u/5nP5ZPqnvBjxKZoFlffkP2xvPioeyOfy8R9ZmUX1Vfpie78oxp/n8ggK&#10;svrpWS8ya41UPBT5oxyEanLPkBx/rjZ/9o6q/LTtzf96O8+ItRzTqtLj7qPLGkx7h6N8j8U3R9kR&#10;88ee1Pwp2iBRXtPFb78qewBpbUorc1oj8ukiod0ykn+qF+UnpU8nvyoeyOdWeZyIV6W/zPtixasq&#10;v6i1fwpy8aFlByt7RXpU0kMlf9SDqLygzdA/JGGTd7b2jqryaSvR+iv6VtkLig8/cHTll678Jj/M&#10;vYOmLIj5Y09q/ysbebj5y+SMF6Mg6W9v/FA8rNam9V51jWXPqHxPNrIjtCgepC+r5klatfKYiPO6&#10;VvlFLX8KcvGhSi1OOjLi9bmHav4oB1F5QYuhpPmTfVjTUVU+TTYOU+NZ/lQ//MDRlUNTym/y71E9&#10;aMqOmD8WtS6GfdPKJaua+Kdsy8xlrWlt/1T+WDe0f+J6TjXkz/D2T84qckGO5xYe9to/maovaG7/&#10;yObPPO/6tLR/5AuXf528ppo/yocfOLq47FRWf6O2fyi7Yv5YVGX+PU0NUePSkdRyDKJem9I3rdX5&#10;r2Kkp5YJ5QMpJU/6jP8o+VOQ1U8vx2X+Wo7JFB4W5ZBK5SCqL9g3JF+RTvxl+dMw/pN/2vro/y7n&#10;2fjPSn6HyocfOLpKqFZ/02PNJ2VMzB+bkusPd8tsviaLmiibtUqyRdaFlciWSo2pzX+JiNgq7ymq&#10;8yqf/8kHd2vtmWJiaZ4fjsb8VzoQXc26YjRGepAJd/R0t4wWykFUX1DOjhWGZPMnrvS/mue/cnoS&#10;H2fH8v2LPMuKDz9wdGWo7h+OyHXlm6PsiPljVfLqCVHPivGfG/dX+QKbWT5LM1Nr0yqKbv6ffF5G&#10;fkJaSfL3LPIf5GuKB/FenmyzBS4rdf1Ptc6myhsfBTn7ULWGb6Oqh/SYo+jvskGW4iCqLyiGYPL1&#10;P+L5WWqrmHmqH1X+acJNEhRnx//ruFjzo9K7j66E7/2mWP/D6S+7Yv5gyN28sHcz0pyiCkjMH98l&#10;q9vhCzOCIneK+ROQmD/ea+tsVtgduUvMn4DE/KEoypWYPxRFuRLzh6IoV2L+UBTlSswfiqJciflD&#10;UZQrMX8oinIl5g9FUa7E/KEoypWYPxRFuZJ2/uz+8w+i6LW/HXSfltqNZ87+0rMrGymKsird/JE3&#10;8Oy8h2fnm5W3rX27spqiKKvSzZ9tdPRRHP9uOeiyROYPRVEV6eZPtm2m2J8ujj85jr54X24Kuo5u&#10;fhT/7p0o+sOPxNPlozi9qUz+QpE/4skvfpS2pHzb24GiKIvSb//MK4/Trfh2y9fETZzEnanSrfnK&#10;R0IXp187zl+Y5M82e5L5Q1HXXdrjz/8W3fjav/xGPJL7GH8SiftSZtsafzOOf308qzySujiNZk93&#10;/xHN4mx/4G+KrS7FvVHY/6Koay39+ff//qekASMCprhX7W4pgiT7cS02CM8fyafTGwSLzcxF/pyl&#10;sSS3Smf+UNS11qD1P7tf/0U0L/ehS4d18vu3lberu5HfIE8mzlp0uUT+pDetZP5Q1LXXwPWHlSRh&#10;/lAUNUya+ZP1pdIbAJf9L/HLclve2ga96XtEJ439L4qiKtJt/6yir3+UhMknx2IkOcmQs1PxIA2Y&#10;G/8qVgaJmMkfybdcnEZ/3Dz+zHu9UdS1lm7+yNvfZX2rtJ+1yJcVZt2uefVR+pbXjtM7uynz7/J+&#10;b5x/p6hrrGHXf934ulxc+MmxnAjLlzWfvRNFr31TfRTL8Z8kc2SzKe2opesPkyfeiWaDriOjKCoI&#10;Wbj+PRt/piiKUsX8oSjKlZg/FEW5EvOHoihX4v6HFEW5EvOHoihXYv5QFOVKzB+KolyJ+UNRlCsx&#10;fyiKcqWO/Dm/c3JyL44v75689dzeAVEUdW3Unj+XHzyMz999ePXgXvzsG5PxNtvZ2S1x7arcMvFW&#10;eQF88vjs9Ue75eLizyfalWMzzcf4xqItspyjJmO1588rETqP711+70l8/q0nE+HEcaf5k15AX24U&#10;tDp6enG6SJ5bT3VNPGJx+IWiLSgWoq3u8Z+kDXT+3nPZFEpemmgzgV5++bubzWd/8qXN59+J/iz/&#10;5cdfSH75Ioq+8tmf/uTHkfiBoqhQ1St/rh68H796K8+fSZS3f8RGQjd+WPS/1kVLaD1PumHbQbdX&#10;3UdZE//KAaFCZSHa6sqfy7vvx3HZ/plEm+qoT/FoVeyEePFXT9dHT6sDQ2NQ1sSzDAgVKgvRVuf8&#10;173kX0PjP/KfddbMqWwEvVrEzB9fULQFxUK01Z4/afzIPtiU819Z9OyWs2Kf+kranP3R05j9L19Q&#10;tAXFQrTVnj/PToTuTbz+pzr+I8Z8dsu52Ac63Ug6+Ukk0jqaZGN6xOLwC0VbUCxEW7bXP7M4gFC0&#10;BcVCtMX8QWPRFlnOUaj5k3SzrLEQi8MvFG1BsRBt2c0fOc5jC4ZYHH6haAuKhWhrZBrc1pPMH723&#10;DD82xOLwC0VbUCxEW2Pz50dakvmj9Q7mj0MUbUGxEG3ZzZ8fMX+QULQFxUK0ZTl/RAQxf1BQtAXF&#10;QrRlP3/0Aoj54xBFW1AsRFsO8kcrgJg/DlG0BcVCtOUif3QCiPnjEEVbUCxEW0r+XJwuLk6jmxr7&#10;nw7LH40AYv44RNEWFAvRlpI/q5nYCmOtcbt25o91Fm2R5RxlJH+S5o/YFmOr0QAamD/9A4j54xBF&#10;W1AsRFu1/Lk4nVvJn94BxPxxiKItKBairWr+7JZzcVuKlfn+V/8AYv44RNEWFAvRljL+c3YczcSN&#10;cPq/fXj+9Awg5o9DFG1BsRBtOZl/Z/5goGgLioVoy13+9Asg5o9DFG1BsRBtqfmzjqLF2lL/q18A&#10;MX8comgLioVoS13/c/RpOgXfW6Pyp08AMX8comgLioVoa2/+fWFn/r1vADF/HKJoC4qFaIv5M4l4&#10;lgGhQmUh2lL6X2vR/xJLEHtrZP4cDiDmj0MUbUGxEG2p489bsT+hRvyMzp+DAcT8cYiiLSgWoi3N&#10;+fdNTaPz51AA3a4TKYqC18D8qWt8/hwIILZ/HKJoC4qFaEvJH3Ezdq3pd+aPfRZtkeUcZWj9j4ge&#10;i+t/egQQ88chiragWIi2avPv4j8W598PBxDzxyGKtqBYiLZ8yJ+uAGL+OETRFhQL0Za6/kckj9X1&#10;PwcDiPnjEEVbUCxEW67X/zB/PEbRFhQL0Zb7+ffuAGL+OETRFhQL0ZYn+dMaQMwfhyjagmIh2qrv&#10;vypkffy5I4CYPw5RtAXFQrSl7j+vs/RQarr8aQkg5o9DFG1BsRBtNcy/64j5Y51FW2Q5Rxlq/7jM&#10;n+YAYv44RNEWFAvRljL+o7PyMNWU+dMYQMwfhyjagmIh2lL7X5G78eeWAGL+OETRFhQL0ZYv8+9t&#10;AcT8cYiiLSgWoi3mzyTiWQaECpWFaMub9T8tAcT8cYiiLSgWoi11/mu+Wy60ZuGnzp+9AGL+OETR&#10;FhQL0VZ9/c9qHm81boA6ef7UA4j54xBFW1AsRFv1/FnPHOz/0xFAzB+HKNqCYiHaqu+/moSPzg3g&#10;mT/WWbRFlnOUmfwR+8+vohv3+7/dQP6oAcT8cYiiLSgWoi2/5t/3A4j54xBFW1AsRFs+5k81gJg/&#10;DlG0BcVCtFXkz4W487vj6y8aAoj54xBFW1AsRFtetn+YP36gaAuKhWirc/+N8289ieNnJycnbz5p&#10;ebuh/CkDiPnjEEVbUCxEW137j72SufP4XsfbTeVPEUDMH4co2oJiIdpS7/+lrPx5/MbPk/bP1YcP&#10;O95uLH/yAGL+OETRFhQL0Vbn/j+i/3V5N+l/ySaQeGpTk7n8yQLodp1IURS8mvJnTyJ/zt992NEG&#10;Mp8/w6MV8c+BXyjagmIh2jqYP1KtY0AG8ycNIOaPQxRtQbEQbXXu/+M2f2QAMX8comgLioVoq3P/&#10;H5E/r956Hl/91Pb8exFAzB+HKNqCYiHa6tz/J1//80brFJjZ/EkCiPnjEEVbUCxEW/7t/8P88QZF&#10;W1AsRFv+7f+jBhDzxyGKtqBYiLY83P9HDaDh1hCLwy8UbUGxEG35ef1pqdvDDxCxOPxC0RYUC9GW&#10;9/kz/AgRi8MvFG1BsRBtqePPc923M3+ss2iLLOcoQ9efRlG0aHtloyzkz+AAQiwOv1C0BcVCtFWv&#10;3KvIr/Hn2w3H2FOIxeEXiragWIi2Gur2yp/1P9n652EBhFgcfqFoC4qFaKuh/aMRP8wf+yzaIss5&#10;ytD6Q73OV2wrf4YFEGJx+IWiLSgWoq2u/Vd7yFL+DAogxOLwC0VbUCxEW/6v/xl8nIjF4ReKtqBY&#10;iLZQ8mfAgSIWh18o2oJiIdpi/kwinmVAqFBZiLZg8kf/SBGLwy8UbUGxEG3h5I/2oSIWh18o2oJi&#10;Idqq3P89yuXd+sP6sfYTYnH4haItKBaiLfX6L5E8WrPwVvNHM4AQi8MvFG1BsRBtNaz/8Wj/VeaP&#10;UxRtQbEQbUHlj14AIRaHXyjagmIh2mrqf2nsAmQ5f7QCCLE4/ELRFhQL0ZZaobeR5g5AtvNHJ4AQ&#10;i8MvFG1BsRBtAc2/6x4wYnH4haItKBaiLebPJOJZBoQKlYVoS63O66T31Xn7r01N5vOnTtxEe7+h&#10;KApLjfmzOvr0dLFbzvrHl/32T/8WEOKfA79QtAXFQrRVm38XU/Aez7/vH3OHEIvDLxRtQbEQbSHm&#10;T88AQiwOv1C0BcVCtKWu/xH9L6/X/zQcdKsQi8MvFG1BsRBtNaz/0bkJoZv86RdAiMXhF4q2oFiI&#10;tuDm3/sfNmJx+IWiLSgWoi3Q/Olz3IjF4ReKtqBYiLaUenx27PX+P+0H3ijE4vALRVtQLERb1Wqs&#10;tfInFfPHOou2yHKOMrn/ho7c5c/hAEIsDr9QtAXFQrSltn+Q8udgACEWh18o2oJiIdpSKrHOysNU&#10;LvPnUAAhFodfKNqCYiHaUvtffu8/33nw+0IsDr9QtAXFQrSFOv/e4+ARi8MvFG1BsRBtQedP99Ej&#10;FodfKNqCYiHaqtz/awHX/+oOIMTi8AtFW1AsRFvY7Z/O40csDr9QtAXFQrSFnj8dBhCLwy8UbUGx&#10;EG3BXn/RaEARYnH4haItKBaiLXX94Xy3XHh8/+WDDhQhFodfKNqCYiHaql9/sZrH264N6GvyIH9a&#10;AwixOPxC0RYUC9FWPX/WM4D9Vzs8VIRYHH6haAuKhWhLvf+FDJ/OG/DU5EX+tAQQYnH4haItKBai&#10;LaXq7pbzeBXduN//7cwf6yzaIss5ivPvh10gFodfKNqCYiHaCiN/Gm0gFodfKNqCYiHaqlx/EeVC&#10;G39WfJRCLA6/ULQFxUK01dn+Of/Wkzi+vHvy1vO2V3iTPw1GEIvDLxRtQbEQbXXlz6uTN5/EVw/u&#10;xc++0fYS5o91Fm2R5RxlKH/WovuVL39+/MbPk/bP5feepO2gRvmTP/sBhFgcfqFoC4qFaEu9/7IY&#10;+ancf1nkzvl7z+PLDx6Klyba1GQ+f+rEdu0dHEVRfqopf7Irv8r1zyJ/Xr2V50+TPGr/7LWAEP8c&#10;+IWiLSgWoq2D+VO2f5rkVf7UAgixOPxC0RYUC9GWev8LsfS51v+CGf+pm4EsDr9QtAXFQrTVdP+L&#10;YgmQyJ2rB+9DzH/tuYEsDr9QtAXFQrQVzPqffTub3TKKKtfSnt1KWnfbKBLNu632naa7xbMMCBUq&#10;C9GWsv/Yb7Tf7lv+VP18vkzCZ1UE0G6Z9C4vThcihi7+XPdGiwfEswwIFSoL0Zba/5IjP7t/BLz+&#10;osHQS9HekY0eqfVrycOz1x+Ju0yv581vHiyeZUCoUFmIttTxZ9Fd2UJe/9VgSM2fs9d/WeTP5M0f&#10;nmVIqFBZiLbU8R85Aq0zNOJf/pSOlP5Xkjqy4yX7X5M3f3iWIaFCZSHaqo0/nx1HWnXTw/wpLG3i&#10;VTn+vJ6V489J80dvl7XD4lkGhAqVhWirtv9hNNtGGtuvepk/uafPTmeJo7QzmfS7yq7Yep78qLPL&#10;/mHxLANChcpCtKWOP6frD6HHf0pTL4SPLHTW6bImub774q+ero+elgPTU4hnGRAqVBaiLSV//ib9&#10;77+Hlz9C+cPVImb+eMcK1Ba/wm4Fsv9qkyvR/6qs/8nz5+yPnsbsf3nHCtQWv8Ju7e3/s9C5/Y6v&#10;+SNtbcRsXmJG3NVDKM0fsfxHGOX4s1+sQG3xK+yWev+vo09PF7ulxgS8r/kjfCEWh18o2oJiIdqq&#10;7b8htuCAu/9pizHE4vALRVtQLERb4eZPoqHv1RfPMiBUqCxEW+r+q6L/Vdn/57D8zh97AcSzDAgV&#10;KgvRllpFt6LS6iyAtpk/t7WULvjRe8/wr5FnGRAqVBaiLaD5dz2WjJ/030ifpSueZUCoUFmItoLN&#10;nx9VcqdnCo3Inxf5+mpD+5tVhHiW+YUKlYVoK9z82VN0KIbGtn9WR09N7W9WR1kSKw8SC9HWNcqf&#10;TO0pNDJ/xO79pvY3q6FsiZUHiYVo6/rlT6qmFBqXP3Ldpqn9zVSUNbHyILEQbRX5ky3+0RRs/qRS&#10;u2Tj8ie7eZGZ/c1UlDWx8iCxEG1d7/zJlKXQuPxZySFnQ/ubqShrYuVBYiHaKvtf69rNv3opjPxJ&#10;FY1YsriJK+FtYH8zBWVPrDxILERbDfdf1lFI+ZOyokExtKlctWJifzMFZU+sPEgsRFvXdfz5ACvW&#10;TKFNXG5bYmJ/MwVlT6w8SCxEW3v7/3Rff7GpyXwmuGFlyhpDe79v0I+/lD14+T9/tXn5+z958Xu/&#10;6vM2irqOasyftehDeHv9qbtrXQ83hjb5JmeG9jerogx9rmNWoLb4FXarYfzH1/03XF9r35VCVs+y&#10;VfW29hdvi6Djbe3JgrTF/GlkdXxhjTFk8yxbzavbWq/KZUe8rf31ZiHaYv+rkXX4e1NSyOZWQ8pt&#10;pS9OZUePt7UnC9OW5vhzXdc2f7JvL00hq3udvaguLNrOZBLxtvZkYdri/HsTa8hWZ3qbnQ3/yj+e&#10;batLRGX+8Lb2ZGHaYv40sfS3GhIXkRULyI1uNfTjaJa0e4pGUNoT423tyYK0xfxpYumi6pFzMInG&#10;5I+InnKpernOkbe1v+YsRFvMnybWdKiWJBrV/4ob84e3tb/uLERbzJ8mlgmUEkRjtnqVk5Rv5zFT&#10;BA5va3/dWYi2mD9NLKOoskk06Cv/XKy0XtfGf3hbe7IgbQHd/z2U/ClRg5Jos1tWb2uf5Q9va08W&#10;oi2g+7+Hlz+VYugfRIhnmV+oUFmItoDuvxxy/pTlcTCJrJ5lZ8dRcbHZxWm67sjMtWaIlcczFqIt&#10;5k8Ty4el1i1JZPNSj3hTGU66OJ2ZvMUQYuXxjIVoC+j+79csfyplVEkiq5d6xJt12ciR++snyWPo&#10;WjPEyuMZC9EW0v3f7bF8va19EURa14cMPDXi7Fr7qor8Qb7UPlQWoi3Ovzex/LVVv9RDj6Wrz06/&#10;qt6OoOh/GbnUvli8lE3xBbCtEfOnW8yfJpbHtmqZ0yOIRuTPy+O5vLg+/3kt+mBmrjXbiNTJPnG3&#10;TMLH4N2sESuqXyhD48/5ydz7743HFXUMC9BWexCNva19ea3HOioeTX6tWYJav5avpbxldKgJsqL6&#10;hTK7/1j/JUCAFbUPC9nWXhBNlj+rosFj4FqzTdLO+mVj/kBva8T86Vbz/qu9p+CRK2oHKwhb4y7z&#10;kFKuNVuXJ4WBa802SdLkH6j2v6C3NWL+dIv508QKy9bwIPpcXNWRdbMqaWPiWjMx1V8iVuX4M/a2&#10;RsyfbjXv/9z7GrCwKmrotrSDaCOGBLNrzbL7cy8MXWv28vVHlV2tZwkk+xuIva0R86dbDet/Fuk0&#10;Ry8FWlEDtVWWes8gsnhGf1zEW3YHliyMTG1rpMz1y0l++Ll+/PzRVqAVNVBbDcXfHUSWK0+eCdX8&#10;MbStUTHXH69msskfwFw/88do5WH+jGZ1nAdNQWT1Uo84Vvpf2S3OTG1rpM71i4TDn+uHzx95tbO6&#10;4DWOn52cnLz5pOXtgVbUQG31OiEcXWuW54/c1igbdjK3rVE51y9V5I+ZuX6ZcYb6dzWULZnIn6To&#10;RREUy81SPb7X8fZAK2qotgZda6Zz0dnAszC2XHkqc/1C4pQ3ONcv+3qm+ncqyppMzb+v5rHa1r36&#10;8GHH20OtqPZQHtuqL6feT6T6WkeU/FHm+ndLw3P9sq9nqn+noqzJVP4kJaMu/rm8m/S/ZBNInGeb&#10;msxXHics2pJqupqj9ZUtqp8xLer/ygn08vd/snn55e+Wv3jxP34i//vxV5KnXvzeryam/e+ElXzw&#10;59/5s8/+9CeTfraqz78TRV+pPBZGXqS/evElg9wBasofMRWQhI+6+Of83YcdbSA2FMaiQrVVnGDt&#10;qr+q5RybXh+n/HKcIRtzMDLXn/X1TPXvqqhsKk8I5RJepdDF2F9j+7N1DIgVdSwqWFtDRpj6DTJN&#10;MtakzPVn+WNkrj/v6xnq31X0MpvKE49RLuHt90eH+WMMRVtC5SBSy8hSJ0tX1fzZlZeYGJnrr67r&#10;NrGWuyKZCY35Y2BaL1+2KWHZLuEDpviar/+q/PLVW8/jq59y/t0UirakWpOmNY4myB8515/vdWZo&#10;rr/a1zPRv6tI2Mpnr41fwlvp6+UzVkP6egfzR6z/eaN1CszjM3oMi7bGokyx2oeQNGR7oihPHBP9&#10;OwWVTeWlMKOX8Fb7enG2S/iQvl5ZguuiUHn/L9oai7LE6hjS7pCj/DHSv6uh8taDlUt48/zJdgkf&#10;0tdraP/oKLwzmrYmQTla1t0rjmxOtVXyx0z/roZSOjGGL+HN8+Ii2yV8SF+P1381sWhrLMqPy0oa&#10;m0d25/ottrVeVKbyzF/CW/b1zvJdwgf09Q5f/9WpQM9o2hqL8m2uv2PGX8jYVL/N/KnuFmfhEl51&#10;pDhvDGn29dTrv7SvjQv0jKatsSiPWU3T+q3BNHas22pTK5vKs3MJb6wO2AxcwsnxnyYWbY1F+cza&#10;j59eqCEZZbWvZ3NYfa+vl+0SrtvXU9s/zB/amgYVFKt/V69PRh3o9OlWwUI2m1pKX2/MEk7lkHtv&#10;O18opLMs/IoaqC2r+aP3zqa+nvqkttqqotWm1mR9vab7D3L8mbbGooJijUB1xM9h1qgm1qGxeD+G&#10;1Tn/3sSirbGooFgQtupNrY5o2kdpi/ljkkVbY1FBsTBs9W9qDejd1TRZV0/9mHUULXrf+0vI4+IY&#10;w6KtsaigWOHbKtQvmqYba1L3Hzv69HShtQoopOIIv6IGaov5Mx7VQwMGmA6PNdXW/4gZfZ1ZsJCK&#10;I/yKGqgt5o9tVH2sSYuliPnTxKKtsaigWLRVl2789MqfeC36X8WuQn0UUnGEX1EDteVzRfWZ5cPV&#10;wg33f9e5fj6k4gi/ogZqK9SKGqgtRZx/b2LR1lhUUCzampKliPnTxKKtsaigWLQ1JUvR3v139Dbh&#10;CKk4wq+ogdoKtaIGaktR/f6DmrsAhVQc4VfUQG2FWlEDtaXo8P0vOhVScYRfUQO1FWpFDdSWIuZP&#10;E4u2xqKCYtHWlCxF6vqfdFMzrv+hrbGooFi0NSVLkeb6n01N5o/bCYu2xqKCYtHWlCyp5vzRVkh/&#10;DsJvKARqK9SGQqC2FHH/5yYWbY1FBcWirSlZinj/iyYWbY1FBcWirSlZimrXn+reoiyk4gi/ogZq&#10;K9SKGqgtRdx/volFW2NRQbFoa0qWIo4/N7FoaywqKBZtTclSxPxpYtHWWFRQLNqakqWI+883sWhr&#10;LCooFm1NyVLE/eebWLQ1FhUUi7amZCni/s9NLNoaiwqKRVtTshQxf5pYtDUWFRSLtqZkKeL+800s&#10;2hqLCopFW1OyFHH/+SYWbY1FBcWirSlZijj/3sSirbGooFi0NSVLEfOniUVbY1FBsWhrSpaiSv6s&#10;tK68CK84wq+ogdoKtaIGaktRmT+ro6fpBog6Cqk4wq+ogdoKtaIGaktRkT9y8x/tHYBCKo7wK2qg&#10;tkKtqIHaUlTkj9z8R9wATEshFUf4FTVQW6FW1EBtKWL+NLFoaywqKBZtTclSxPxpYtHWWFRQLNqa&#10;kqWI+dPEoq2xqKBYtDUlS1Elf6JcvP6LtsaigmLR1pQsRVx/2MSirbGooFi0NSVLEfOniUVbY1FB&#10;sWhrSpYi5k8Ti7bGooJi0daUFdEJYAAAHcZJREFULEXMnyYWbY1FBcWirSlZig7nz+Xdk7eetz0Z&#10;UnGEX1EDtRVqRQ3UlqKD+XP14F787Bttz4ZUHOFX1EBthVpRA7Wl6GD+XH7vSXz+rSctz4ZUHOFX&#10;1EBthVpRA7Wl6GD+nL/3PL784KF4aaJNTbeNywnLIoq2AFi0NSFLqnf+vHorz59JtDn8EkAUbSGh&#10;QmUh2tJo/0wiFgcQiragWIi2Ro7/aIvFAYSiLSgWoq0e81/vd8x/aYvFAYSiLSgWoq2R63+0xeIA&#10;QtEWFAvR1sj1z9picQChaAuKhWiL+YPGoi2ynKOYP16haAsJFSoL0RbzB41FW2Q5RzF/vELRFhIq&#10;VBaiLeYPGou2yHKOgs0fizyb1mgLCBUqC9EW8weNRVtkOUcxf7xC0RYSKlQWoi3mDxqLtshyjoLN&#10;H4qiqFzMH4qiXIn5Q1GUKzF/KIpyJeYPRVGuZDl/JtxJ8QDozsnJPTuo+NXJyZuWbKX3Q7KjZyfW&#10;fF09OHljsi1+uyVcWTs1krPQ1plhEyUq8UTbgtnNn1e2viOxY/X5u3ZOaVEcE+4QeUDPrMXqY1sg&#10;iXo14SZ3h2SLJc7CZ3ZYl3fv2ULJStx9W8D+spo/j9/4uaX2zyvx1VisQPbadd/+viVXVx9aapGk&#10;e4xb1IS3U+iWvHeDHW8T3yaiQ2klnmpb+FD7X7HF0yyRrfbP1Ye/sNX/ShrYtvop5+/9zFr/K7ZX&#10;WDbbP/byJ63EU/HCzR+xcb4lnd+xNnrxvrXxH9F9tdQGOr9zT57QdmTx79K0e6d3k5L+kKWzUFTi&#10;qW4LGGz+XN61Fj+xtXM6qaT2xp+F7HRhbf7xtjf6k0b4K0sjnud3Tv7eUo+Z7Z8eoDs2q6mtippO&#10;3lgMVju2Ln9gM38eW/v+Jr538CHZGkY75/jPQY7F+LF7lllr/whbVz+1U1yPLfa/LI6rW2z/yKEm&#10;S+NaohJPdVvAQPPH6iqPBGZv9NTq+h9bti7v2ltBZXNa4pW9rzBB2epX4q7/oSiKKsX8oSjKlZg/&#10;FEW5EvOHoihXYv5QFOVKzB+KolyJ+UP11m4ZCc2Sh2e37vd6S9/XUddTzB+qt3bLufz36KnrI6EC&#10;EfOH6q00f+KL04XrI6ECEfOH6q0sf+L1TPSrzm798DiK5mfJP4u0b3bzUZz+MvlZ/Dr5r+h/iadm&#10;8d5TFMX8oforz5/t0VORP8dJP2wdiX9uPtotk4RZJ78/Tn+W4z5nx4vkv+Ip8f/6U47NUD6I+UP1&#10;VpE/MkRkhKT/3Lqf/Ep2zPKfz15/JF+aPyXeUnuKopg/VH/V2j+yHZP9s5YzY0lvLP/lqpgn24rh&#10;6urrs6coivlD9VeeP6tZvJc/2ZxY+cukNRTJdtJe/mRPufNBeSPmD9Vblfmvev5sb6TrfCohk/bH&#10;sqe2+bhP+ZQjE5RPYv5QvVVZ/1PPH/nLJGmKPBLtm/RFxfhz7SnXbigPxPyheitb/yxCqJ4/8rmk&#10;oVP8vI2Kn4v5d/UpimL+UBTlTMwfiqJciflDUZQrMX8oinIl5g9FUa7E/KEoypWYPxRFuRLzh6Io&#10;V2L+UBTlSswfiqJciflDUZQrMX8oinIl5g9FUa7E/KEoypWYPxRFuRLzh6IoV2L+UBTlSswfiqJc&#10;iflDUZQr9c+f3X/+QRS99rdPh1Dk7uSlzv6SN1+hKKp//mR7j0dHQwKolj9r3vyJoiiN/NlGRx/F&#10;8e+W0ZD7NjF/KIraV+/8Wad3TLk4FbfO/eQ4+uJ9ESuzdXTzo/h370TRH34kni4fydfOt/kLRf6I&#10;J7/4UdqSmk9vhaIoMGm0f+aVx+kdnHbL146TDtnZcfZzXD4Sujj92nH+QnF3uuxJ5g9FUVL9x5//&#10;LbrxtX/5jXi0WyaR8kkSIUmSzOWP34zjXx/PKo+kLk6j2dPdf0QzmT/Ji5Mn12IAif0viqJirfn3&#10;//6npAEjAubsOGu97JbyVrrpj0molI/k0xenctRndfORyJ+zNJZWSXYxfyiKinXX/+x+/RdJi+fs&#10;OBuDTod1tunEWNKzKh/Jp9OxIjFylOaPfNeW+UNRVCrd9YeVJGH+UBQ1Sn3zJ+tLyd5Upf8lflnE&#10;UeVR5T2ik8b+F0VR++rd/llFX/8oCZNPjsVIcpIhZ6fiQRowN/5VrAwSMZM/km+5OI3+uHn8OZ8h&#10;oyjqOqt3/iRhUvSt0n7WIl9WmHW75tVH6VteE1PuSRop8+8ihDj/TlGU7vVfN74uFxd+ciwnwvJl&#10;zWfvRNFr31QfxXL8J8kc2WxKO2rp+sPkiXei2aDryCiKCkkmr3/Pxp8piqIaxfyhKMqVmD8URbkS&#10;84eiKFfi/ocURbkS84eiKFdi/lAU5UrMH4qiXIn5Q1GUKzF/KIpyJWv58/KW2J/1lrzwdHujfGxC&#10;G1Mf7JgVrLFQWcEam4xlLX9e1G/cw/zxG0YWGAySZS1/Pp5t5aXwhVaD7iTWS5Al4RuMLDAYJMta&#10;/vw4miUdrzJzTO4BBFkSvsHIAoNBsuzlj4iei9N8g8T1oPsY9hRkSfgGIwsMBsmy2P+KK/mzMroD&#10;ImRJ+AYjCwwGybI3/izGfi7eTmPH8AbQkCXhG4wsMBgky1r+fL6cJ7mT7ZdobupLCrIkfIORBQaD&#10;ZFnLn4247XISP7skh9ZRtoG0KZapD3bMCtZYqKxgjQHmjy1QwKxgjYXKCtYYXP4kzR1LpBi0JHyD&#10;kQUGg2RZSgXZ37KDikFLwjcYWWAwSNbQULitJ5k/mu8ZbgqyJHyDkQUGg2QNzp/faknmj95bmD9u&#10;YWSBwSBZlvLnt8wfNBhZYDBIVkf+XD04eeNh25O6+SMiiPmDBCMLDAbJ6sifx/fiV289b3lyQP5o&#10;BhDzxy2MLDAYJKs9fy6/96TjfUPyRy+AmD9uYWSBwSBZ7flz/t7Psv6XGLvZ1DQof7QC6HYdSVFU&#10;IOqRP3fuJRk0Zf9LL4DY/nELIwsMBsnqav88jy8/aBuAZv44YAVrLFRWsMZsjP/8wED+aAQQ88ct&#10;jCwwGCSre/5r8v6XRgAxf9zCyAKDQbI68ufy7smbrVNgg/OndwAxf9zCyAKDQbJsrX/WDyDmj1sY&#10;WWAwSBbzZ6R4OpPlBwyS5SB/egYQ88ctjCwwGCTLRf70CyDmj1sYWWAwSJaT/OkVQMwftzCywGCQ&#10;LDf50yeAmD9uYWSBwSBZjvKnRwAxf9zCyAKDQbKYPyPF05ksP2CQLFf5cziAmD9uYWSBwSBZzvLn&#10;YAAxf9zCyAKDQbLc5c+hAGL+uIWRBQaDZDnMnwMBxPxxCyMLDAbJYv6MFE9nsvyAQbJc5k93ADF/&#10;3MLIAoNBspzmT2cAMX/cwsgCg0Gy3OZPVwAxf9zCyAKDQbIc509HADF/3MLIAoNBspg/I8XTmSw/&#10;YJAs1/nTHkDMH7cwssBgkCzn+dMaQMwftzCywGCQLPf50xZAzB+3MLLAYJAsD/KnJYCYP25hZIHB&#10;IFnMn5Hi6UyWHzBIlg/50xxAzB+3MLLAYJAsL/KnMYCYP25hZIHBIFl+5E9TADF/3MLIAoNBsjzJ&#10;n4YAYv64hZEFBoNkMX9GiqczWX7AIFm+5M9+ADF/3MLIAoNBsrzJn70AYv64hZEFBoNk+ZM/9QBi&#10;/riFkQUGg2R5lD+1AGL+uIWRBQaDZDF/RoqnM1l+wCBZffNnU5OJ/FED6HYdSVFUINLNn7qM5I8S&#10;QGz/uIWRBQaDZPmVP9UAYv64hZEFBoNkeZY/lQBi/riFkQUGg2Qxf0aKpzNZfsAgWb7lTxlAzB+3&#10;MLLAYJAs7/KnCCDmj1sYWWAwSJZ/+ZMHEPPHLYwsMBgky8P8yQKI+eMWRhYYDJLlY/6kAcT8cQsj&#10;CwwGyWL+jBRPZ7L8gEGyvMwfGUDMH7cwssBgkCw/80cEEPPHLYwsMBgky9P8SQKI+eMWRhYYDJLl&#10;a/78NmL+uIWRBQaDZDF/RoqnM1l+wCBZ3ubPb4ceWQxaEr7ByAKDQbL8zZ/bwwMIsiR8g5EFBoNk&#10;eZw/g48NsyR8g5EFBoNk+Zw/gw8OsiR8g5EFBoNkMX9GiqczWX7AIFle58/Qo4MsCd9gZIHBIFl+&#10;58/Aw4MsCd9gZIHBIFme58+w44MsCd9gZIHBIFm+58+gA4QsCd9gZIHBIFnMn5Hi6UyWHzBIlvf5&#10;M+QIIUvCNxhZYDBIlv/5M+AQIUvCNxhZYDBIFkD+6B8jZEn4BiMLDAbJQsgf7YOELAnfYGSBwSBZ&#10;zJ+R4ulMlh8wSBZE/ugeJWRJ+AYjCwwGycLIH83DhCwJ32BkgcEgWSD5o3eckCXhG4wsMBgkCyV/&#10;tA4UsiR8g5EFBoNkMX9GiqczWX7AIFmd1frqwb22p6znj04AQZaEbzCywGCQrM5a/ezEo/zRCCDI&#10;kvANRhYYDJLVVanPv/19n/KnfwBBloRvMLLAYJAstU6vo2ixPnqa/nD14S/S/leUaFOThfypIzeb&#10;vaOgKApRjfmzOvr0dLFbztKfnr3v1fjPflq2CvIvgW8wssBgkKxqjb44XST/i7c3H4mfzt97zvzx&#10;ixWssVBZwRqzkD/PToTeb3mfm/zpGUCQJeEbjCwwGCRLqdBr0f+6OJ3nP3vX/ukZQJAl4RuMLDAY&#10;JEutz1sx1FzEj4/50yuAIEvCNxhZYDBIFsz6Z50jhiwJ32BkgcEgWcyfkeLpTJYfMEiWOv4cSaXj&#10;z91ylz89AgiyJHyDkQUGg2TtV+aLt+/3eJ/D/DkcQJAl4RuMLDAYJKuhLm/zBdBdcpk/BwMIsiR8&#10;g5EFBoNkNeWP5/2v5qOuCrIkfIORBQaDZDXU5JX37R/mD1kQrGCNmRx/vuH7+E98KIAgS8I3GFlg&#10;MEgW3vx7j+OGLAnfYGSBwSBZqPnTeeCQJeEbjCwwGCSrqMb54h//1//Uj3xfkCXhG4wsMBgkC7b9&#10;w/why3tWsMaYP12HDlkSvsHIAoNBspRKfHYM1P/qCCDIkvANRhYYDJJVrcO75Xy3lFuQHZYP+dMa&#10;QJAl4RuMLDAYJKu2/2G8mgNcf9F49BVBloRvMLLAYJCsev6sZwjXXzQdfUWQJeEbjCwwGCRLvf+F&#10;DJ81TvunJYAgS8I3GFlgMEiWUoF3y3m8grj+ovn4c0GWhG8wssBgkCzg+fd2A5Al4RuMLDAYJAs+&#10;f5ocQJaEbzCywGCQLHX8ed76urqYPw5YwRoLlRWsMTPtn3UURX0W/8Q+5U9DAEGWhG8wssBgkKx6&#10;5V1h7P/T6QGzJHyDkQUGg2Q17X+Is/6nxQRkSfgGIwsMBslqaP/0iR+/8qfuArIkfIORBQaDZKnr&#10;D3t2vmLmjxNWsMZCZQVrzNj1F33lV/7UAgiyJHyDkQUGg2Thr/9p8AFZEr7ByAKDQbKQ9/9pNQJZ&#10;Er7ByAKDQbLU/X9mvd/nXf5UnWzEZtZZim7TPa379yw1xdOZLD9gkKxAxn9UK5+dztTbKPa6peIw&#10;8XQmyw8YJEtt/7Tnz6YmC/lTRx5SVDx68YXvbjYvv/xd5WeKonxRU/7023kslYftn9KLdHd2K19K&#10;oNOv1Bb/nJLlBwyS1XD/Zczx56oZ+e2Ufa5t30VNQ8TTmSw/YJCsUObfFTfi21mXobMy2Pzh6UyW&#10;JzBIVlj5k9nZiEv5i7EsnWF1ffF0JssPGCRLzZ91FC16bf/se/6sKl0ujVGtAeLpTJYfMEiWev3X&#10;0aeni36jtZ7mT+pns65GTr9AHSqezmT5AYNk1db/iL4K0P13Wgy9vFUdcDY6/MPTmSxPYJCs4PJH&#10;OPo4W/Ms7uchb+phUDydyfIDBslS918V/a9+u0D7mz+JJciS8A1GFhgMkqWOP8uLpXo1F3zOn0RD&#10;36svns5k+QGDZAU2/y4tWQ0gns5k+QGDZEHkz20tyfzRe8vgrOPpTJYvMEhW0/UXUXR4xshu/mi9&#10;MSo1gKUrns5k+QGDZKnjz2Lm6+J03mMJkMf589syePqmEPOHLHgYJKth/5/tzUeHp+B9zp+6DqfQ&#10;mPyp7HUWVx+bEOQpdo1ZwRpj/mirK4VG5E91r7OL+r5nUwvyFLvGrGCNme1/9bhkAS9/UjWn0Ij8&#10;eSGuNMv2GtpWHhsR5Cl2jVnBGjO5/mdR3buiTaj5k6qeQmPHf6qZw/whywkMkoUx/26GUKbQ2Pyx&#10;tNc05il2jVnBGmP+TKZo3HpFURLV9mKPtuNwQZ5i15gVrLHp80defOrp/qvGYbfjwSm0UfY6Ux5P&#10;L8hT7BqzgjXG9o8R1oAUUvc6W5ls/YCeYteYFawx5o8pVqyZQspeZ2ujWy2CnmLXmBWsMSP9r2yr&#10;Uv/2/7GcP9k30y+FXlqa+pKCPMWuMStYY8wfU6z693Mohap7na0N3+sZ8xS7xqxgjTF/TLGav6X2&#10;FLJ7Opu+wKPKskIJmxWsMeaPKVbXd9WUQlZP570b2xsU5OnsGStYY8wfU6zD35iSQlb3WlQu9jAt&#10;yNPZM1awxpg/plh9v7c0hezutbh/sYdpliWFygrWGPPHGEt7q0Xd3RZHlNbexR4GBXk6e8YK1piJ&#10;/Cl2Dbze+aP1xuwKMp0dF8fmj9ELPGosWwqVFawxrj/0hFWPnMNJNDJ/zF7gobKsKVRWsMaYP96z&#10;2pJoXP4YvsBDYdlTqKxgjTF/gFhqEo3KH9MXeFRZtkABs4I1xvyBZJVJNOxbf2ln6ksK8nT2jBWs&#10;MRv5c37n5ORe25PMn3GsYUmUX+yh856hgjydPWMFa8xC/lx+8DA+f/dhy7PMnwlYaQloJJHlU+zi&#10;7ay5tTWce5BVxzcYJKv9pH/1jeSfx20NIObPBKx6WRxMIsunmDrYbXDdEWTV8Q0Gyer+oyvaQGm9&#10;2NRkIX8swhyxWlUmUf3XPd48lT77k+gL3y1/fFH9gaJGqVf+XD14v+0ptn8mYPVQtU1k92KPzXZW&#10;vdKjxz1xR7DMfbRTVrDGrLR/Lu+2xg/zZxLWkGs9tC72GH5iiFOsmj9b7qvvOQyS1Tn/1Tr7xfxx&#10;wdK/2GPC/FkZbP4oY93x2XFiLYyxJsxMsMlqz5/O+GH+uGBpX+wxXf5k9+Y2JGWse2v2+lrmj0+s&#10;9vx5diLE+S8IVksSTZc/vTZFGM66OI2K/FmbbGkxf/xicf1zYCwliabLn7XRRoky1r2aGyQxf/xi&#10;MX+CZY281kPNH6PDPwrr4vSrRve4Zv74xGL+hM8adq1Hngnixh7pP+ZUzZ+z4wR19rqxAGL++MRi&#10;/lwTVlra/l7roe4qa3C4m/njE4v5c01Y9XL37VoPm/lTzvXHhrfThswEmyzmzzVhtZ8BzUlkc6m1&#10;kj9ypk1JiMlZ1evadksurHTIYv5cE1afc8HdtR6V/NktF0bXAClz/XG8fs1w+6eM0t0yigwOozF/&#10;TNWdUDPB/2s9tK74GHgqxbWxbnEnBIOz/ep1bWev/9Jw/pSNrdUs8WYugJg/xuoOWbZZylrGqFEd&#10;MF05G2tKGltmx38qjS0JMriOivkzqTDqabCsw5eXNYbSsLPJWf6sZ4bHn9VNBEznT9nXE41IhEVU&#10;zB+ypoQ1N5UOnYSuxrrFMiPT81/K55u8jK7a17s4nWFsGMf8IWt62N5Z1plK7sa61+mBGM2ESv7s&#10;lkYHtip9PblbisFkZf6Q5RlLf7C7IZJ6j5APPG3j/SaJ1faPyet49/p6zJ+pTmey/GeNvol18bBz&#10;lHuPpSu3+WN2YaXKMtv/qi7RGr5ci/lDlnNY11h3cyJNNdcfW8yfdGGlvfxZG1xYWVvEOfyuvMwf&#10;ssBgIyfdbF//ZW9hpZo/a5O3iVMWcaoLOvXE/CELEKa2f3QSyepcW30TAbMLK9UNU0xeVqKONdXH&#10;nXTE/CELEHao/9WaSHbn2hwubDK6X2W9rcX8Ics1y/MLSxom2/rOug2sIkKu8sfooFbM/CHLOxaG&#10;scY5ta5sGjTGlMt2W6vo65le2MT8IcszFoixhvjpxRqSUXY7ew43bGL+kOWaFayx/n29PhkVXl8v&#10;Zv6Q5Z4VrLGJNhGo/i6Yvl4m5g9ZrlnBGjO6iUAjC6KvV13EyfwhyzUrWGOYfb0Dbx/Z2eP1X2R5&#10;xgrWGAar3tfriKYGmK6YP2R5xgrWGAirf19v/MjTdF095g9ZgDCypoXl6hdNE441MX/IAoSRNTHs&#10;sIYMMB0ea2L+kAUII8slrD7WpMdSxPwhCxBGllOYdvwwf8gKCUYWGGxs/mxqsvDtWISRBQYjCwxW&#10;YUnp5k9dwaYzWQgwssBg7H+RFRCMLDAY84esgGBkgcGYP2QFBCMLDMb8ISsgGFlgMOYPWQHByAKD&#10;MX/ICghGFhiM+UNWQDCywGDMH7ICgpEFBmP+kBUQjCwwGPOHrIBgZIHBmD9kBQQjCwzG/CErIBhZ&#10;YDDmD1kBwcgCgzF/yAoIRhYYjPlDVkAwssBgzB+yAoKRBQZj/pAVEIwsMBjzh6yAYGSBwZg/ZAUE&#10;IwsMxvwhKyAYWWAw5g9ZAcHIAoMxf8gKCEYWGIz5Q1ZAMLLAYMwfsgKCkQUGY/6QFRCMLDAY84es&#10;gGBkgcGYP2QFBCMLDMb8ISsgGFlgMOYPWQHByAKDMX/ICghGFhiM+UNWQDCywGDMH7ICgpEFBmP+&#10;kBUQjCwwGPOHrIBgZIHBBuTP5d2Tt563PRnst0MWAowsMJh+/lw9uBc/+0bbs8F+O2QhwMgCg+nn&#10;z+X3nsTn33rS8myw3w5ZCDCywGD6+XP+3vP48oOH4jWJNjXdNi+bMLLAYGSBwWr5cTh/Xr2V588k&#10;2hx+yWQKlRWssVBZwRqbjNWn/TOJIL8dz1jBGguVFawxC/nTPf6jLchvxzNWsMZCZQVrzEL+XD14&#10;v2P+S1uQ345nrGCNhcoK1piF/Ole/6MtyG/HM1awxkJlBWvMRv5MK8hvxzNWsMZCZQVrjPlzHVnB&#10;GguVFawx5s91ZAVrLFRWsMaYP9eRFayxUFnBGmP+XEdWsMZCZQVrjPlzHVnBGguVFawxvPyxBgqY&#10;FayxUFnBGpuMxfwBYgVrLFRWsMaYP9eRFayxUFnBGmP+XEdWsMZCZQVrDC9/KIqiamL+UBTlSswf&#10;iqJciflDUZQrMX8oinIlW/kz4U6Kh0h3Tk7uWWK9Ojl505avOL0lkh09O7Hn7OrByRuTbfPbLWHL&#10;3tmRnInWzg6LLFmVp9oczFL+vLL27Ygtq8/ftXM+i5KYcIvIg3pmreo8tgVKWa8m3OjukKyxxJn4&#10;zBLs8u49WyxZlbtvDqghO/nz+I2f22r/vBLfisXqY69hF59/+/uWfF19aKlBEqf7jFvUhLdUOCB5&#10;AwdL5ia+WUSH0qo82ebw4fW/YpvnWGyx/XP14S9s9b+S1rW1bsr5ez+z1v+KbZaXzfaPvfxJq/Jk&#10;vBDzR+ycb0nnd+xVnWfvWxv/ER1YW22g8zv35OlsRzb/NE27gfoBVNIfsnQqiqo82c0BA8yfy7vW&#10;4ie2eEInddTe+LOQpU6szT/dFkd/0hB/ZW1Q+M7J39v6g8H2Tyfpjs1Kam+sKZ27sRitloxd/sBm&#10;/jy29wVOfAPhg7I21sTxny6QxfixfYZZa/8IY1c/tVRijy32v2wOrNts/8ixJksjW6IqT3ZzwODy&#10;x+oSjwRmcejU7vofa8Yu79pbJmPzr4VYHWbtS0xYtnqWiOt/KIqi9sT8oSjKlZg/FEW5EvOHoihX&#10;Yv5QFOVKzB+KolyJ+UP10m4ZCc2Sh2e37vd6S9/XUddXzB+ql3bLufz36KnrI6ECEvOH6qU0f+KL&#10;04XrI6ECEvOH6qUsf+L1TPSrzm798DiK5mfJP4u0b3bzUZz+MvlZ/Dr5r+h/iadm8d5TFCXF/KF6&#10;Kc+f7dFTkT/HST9sHYl/bj7aLZOEWSe/P05/luM+Z8eL5L/iKfH/+lOOzVC+iPlD9VKRPzJEZISk&#10;/9y6n/xKdszyn89efyRfmj8l3lJ7iqKkmD9UL9XaP7Idk/2zljNjSW8s/+WqmCfbiuHq6uuzpyhK&#10;ivlD9VKeP6tZvJc/2ZxY+cukNRTJdtJe/mRPufNBeSXmD9VLlfmvev5sb6TrfCohk/bHsqe2+bhP&#10;+ZQjE5RvYv5QvVRZ/1PPH/nLJGmKPBLtm/RFxfhz7SnXbihPxPyheilb/yxCqJ4/8rmkoVP8vI2K&#10;n4v5d/UpipJi/lAU5UrMH4qiXIn5Q1GUKzF/KIpyJeYPRVGuxPyhKMqVmD8URbkS84eiKFdi/lAU&#10;5UrMH4qiXOn/A7cei+iOSiJ5AAAAAElFTkSuQmCCUEsDBBQABgAIAAAAIQCAGHSI4gAAAAsBAAAP&#10;AAAAZHJzL2Rvd25yZXYueG1sTI9Bb4JAEIXvTfofNtOkN10oYgRZjDFtT6ZJtUnjbYURiOwsYVfA&#10;f9/pqb3NzHt5871sM5lWDNi7xpKCcB6AQCps2VCl4Ov4NluBcF5TqVtLqOCODjb540Om09KO9InD&#10;wVeCQ8ilWkHtfZdK6YoajXZz2yGxdrG90Z7XvpJlr0cON618CYKlNLoh/lDrDnc1FtfDzSh4H/W4&#10;jcLXYX+97O6nY/zxvQ9RqeenabsG4XHyf2b4xWd0yJnpbG9UOtEqmEVL7uJ5iKMEBDuSJODLWUG8&#10;WixA5pn83y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Vk&#10;wsiUAwAAbAgAAA4AAAAAAAAAAAAAAAAAOgIAAGRycy9lMm9Eb2MueG1sUEsBAi0ACgAAAAAAAAAh&#10;APJXwG2jPwAAoz8AABQAAAAAAAAAAAAAAAAA+gUAAGRycy9tZWRpYS9pbWFnZTEucG5nUEsBAi0A&#10;FAAGAAgAAAAhAIAYdIjiAAAACwEAAA8AAAAAAAAAAAAAAAAAz0UAAGRycy9kb3ducmV2LnhtbFBL&#10;AQItABQABgAIAAAAIQCqJg6+vAAAACEBAAAZAAAAAAAAAAAAAAAAAN5GAABkcnMvX3JlbHMvZTJv&#10;RG9jLnhtbC5yZWxzUEsFBgAAAAAGAAYAfAEAANFHAAAAAA==&#10;">
                <v:shape id="Picture 49" o:spid="_x0000_s1106" type="#_x0000_t75" style="position:absolute;width:65151;height:3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NcaxgAAANsAAAAPAAAAZHJzL2Rvd25yZXYueG1sRI9ba8JA&#10;FITfC/6H5Qh9qxtrvUVXKdLSQEHwAuLbMXtMgtmzIbs10V/fLRR8HGbmG2a+bE0prlS7wrKCfi8C&#10;QZxaXXCmYL/7fJmAcB5ZY2mZFNzIwXLReZpjrG3DG7pufSYChF2MCnLvq1hKl+Zk0PVsRRy8s60N&#10;+iDrTOoamwA3pXyNopE0WHBYyLGiVU7pZftjFNxpsPs4fFWj8WlzTNaYDJvv81Cp5277PgPhqfWP&#10;8H870QrepvD3JfwAufgFAAD//wMAUEsBAi0AFAAGAAgAAAAhANvh9svuAAAAhQEAABMAAAAAAAAA&#10;AAAAAAAAAAAAAFtDb250ZW50X1R5cGVzXS54bWxQSwECLQAUAAYACAAAACEAWvQsW78AAAAVAQAA&#10;CwAAAAAAAAAAAAAAAAAfAQAAX3JlbHMvLnJlbHNQSwECLQAUAAYACAAAACEAJBjXGsYAAADbAAAA&#10;DwAAAAAAAAAAAAAAAAAHAgAAZHJzL2Rvd25yZXYueG1sUEsFBgAAAAADAAMAtwAAAPoCAAAAAA==&#10;">
                  <v:imagedata r:id="rId57" o:title=""/>
                </v:shape>
                <v:shape id="Text Box 53" o:spid="_x0000_s1107" type="#_x0000_t202" style="position:absolute;top:34290;width:65151;height:6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rsidR="002072A3" w:rsidRDefault="002072A3">
                        <w:pPr>
                          <w:pStyle w:val="Caption"/>
                          <w:rPr>
                            <w:rFonts w:ascii="Times New Roman" w:hAnsi="Times New Roman" w:cs="Times New Roman"/>
                            <w:color w:val="auto"/>
                            <w:sz w:val="24"/>
                            <w:szCs w:val="24"/>
                          </w:rPr>
                        </w:pPr>
                        <w:bookmarkStart w:id="72" w:name="_Ref149405459"/>
                        <w:r>
                          <w:rPr>
                            <w:rFonts w:ascii="Times New Roman" w:hAnsi="Times New Roman" w:cs="Times New Roman"/>
                            <w:color w:val="auto"/>
                            <w:sz w:val="24"/>
                            <w:szCs w:val="24"/>
                          </w:rPr>
                          <w:t xml:space="preserve">Figure </w:t>
                        </w:r>
                        <w:r>
                          <w:fldChar w:fldCharType="begin"/>
                        </w:r>
                        <w:r>
                          <w:rPr>
                            <w:rFonts w:ascii="Times New Roman" w:hAnsi="Times New Roman" w:cs="Times New Roman"/>
                            <w:color w:val="auto"/>
                            <w:sz w:val="24"/>
                            <w:szCs w:val="24"/>
                          </w:rPr>
                          <w:instrText xml:space="preserve"> SEQ Figure \* ARABIC </w:instrText>
                        </w:r>
                        <w:r>
                          <w:fldChar w:fldCharType="separate"/>
                        </w:r>
                        <w:r>
                          <w:rPr>
                            <w:rFonts w:ascii="Times New Roman" w:hAnsi="Times New Roman" w:cs="Times New Roman"/>
                            <w:noProof/>
                            <w:color w:val="auto"/>
                            <w:sz w:val="24"/>
                            <w:szCs w:val="24"/>
                          </w:rPr>
                          <w:t>13</w:t>
                        </w:r>
                        <w:r>
                          <w:fldChar w:fldCharType="end"/>
                        </w:r>
                        <w:bookmarkEnd w:id="72"/>
                        <w:r>
                          <w:rPr>
                            <w:rFonts w:ascii="Times New Roman" w:hAnsi="Times New Roman" w:cs="Times New Roman"/>
                            <w:color w:val="auto"/>
                            <w:sz w:val="24"/>
                            <w:szCs w:val="24"/>
                          </w:rPr>
                          <w:t xml:space="preserve">  Scree Plot Illustrating Eigenvalues and Percentage of Explained Variance for the Top 10 Principal Components, with Labels Representing the Variance Explained in Phenotypic Diversity of Mung-bean Genotypes by Each Components</w:t>
                        </w:r>
                      </w:p>
                    </w:txbxContent>
                  </v:textbox>
                </v:shape>
              </v:group>
            </w:pict>
          </mc:Fallback>
        </mc:AlternateContent>
      </w: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7E7766" w:rsidRPr="00570125" w:rsidRDefault="007E7766">
      <w:pPr>
        <w:rPr>
          <w:rFonts w:ascii="Times New Roman" w:hAnsi="Times New Roman" w:cs="Times New Roman"/>
          <w:sz w:val="28"/>
          <w:szCs w:val="28"/>
        </w:rPr>
      </w:pPr>
    </w:p>
    <w:p w:rsidR="00074DE9" w:rsidRDefault="00074DE9">
      <w:pPr>
        <w:jc w:val="both"/>
        <w:rPr>
          <w:rFonts w:ascii="Times New Roman" w:hAnsi="Times New Roman" w:cs="Times New Roman"/>
          <w:b/>
          <w:bCs/>
          <w:sz w:val="28"/>
          <w:szCs w:val="28"/>
        </w:rPr>
      </w:pPr>
    </w:p>
    <w:p w:rsidR="007E7766" w:rsidRPr="00570125" w:rsidRDefault="00074DE9">
      <w:pPr>
        <w:jc w:val="both"/>
        <w:rPr>
          <w:rFonts w:ascii="Times New Roman" w:hAnsi="Times New Roman" w:cs="Times New Roman"/>
          <w:b/>
          <w:bCs/>
          <w:sz w:val="28"/>
          <w:szCs w:val="28"/>
        </w:rPr>
      </w:pPr>
      <w:r>
        <w:rPr>
          <w:rFonts w:ascii="Times New Roman" w:hAnsi="Times New Roman" w:cs="Times New Roman"/>
          <w:b/>
          <w:bCs/>
          <w:sz w:val="28"/>
          <w:szCs w:val="28"/>
        </w:rPr>
        <w:t xml:space="preserve">3.7.2. </w:t>
      </w:r>
      <w:r w:rsidR="009554B5" w:rsidRPr="00570125">
        <w:rPr>
          <w:rFonts w:ascii="Times New Roman" w:hAnsi="Times New Roman" w:cs="Times New Roman"/>
          <w:b/>
          <w:bCs/>
          <w:sz w:val="28"/>
          <w:szCs w:val="28"/>
        </w:rPr>
        <w:t xml:space="preserve">Biplot </w:t>
      </w:r>
      <w:proofErr w:type="spellStart"/>
      <w:r w:rsidR="009554B5" w:rsidRPr="00570125">
        <w:rPr>
          <w:rFonts w:ascii="Times New Roman" w:hAnsi="Times New Roman" w:cs="Times New Roman"/>
          <w:b/>
          <w:bCs/>
          <w:sz w:val="28"/>
          <w:szCs w:val="28"/>
        </w:rPr>
        <w:t>Elipse</w:t>
      </w:r>
      <w:proofErr w:type="spellEnd"/>
      <w:r w:rsidR="009554B5" w:rsidRPr="00570125">
        <w:rPr>
          <w:rFonts w:ascii="Times New Roman" w:hAnsi="Times New Roman" w:cs="Times New Roman"/>
          <w:b/>
          <w:bCs/>
          <w:sz w:val="28"/>
          <w:szCs w:val="28"/>
        </w:rPr>
        <w:t xml:space="preserve"> of the PCA.</w:t>
      </w:r>
    </w:p>
    <w:p w:rsidR="007E7766" w:rsidRPr="00570125" w:rsidRDefault="009554B5">
      <w:pPr>
        <w:jc w:val="both"/>
        <w:rPr>
          <w:rFonts w:ascii="Times New Roman" w:hAnsi="Times New Roman" w:cs="Times New Roman"/>
          <w:sz w:val="28"/>
          <w:szCs w:val="28"/>
        </w:rPr>
      </w:pPr>
      <w:r w:rsidRPr="00570125">
        <w:rPr>
          <w:rFonts w:ascii="Times New Roman" w:hAnsi="Times New Roman" w:cs="Times New Roman"/>
          <w:sz w:val="24"/>
          <w:szCs w:val="24"/>
        </w:rPr>
        <w:t>The principal component analysis (PCA) biplot shows that all mung bean genotypes and promising cultivars are distributed across the four quadrants of the ellipse plot</w:t>
      </w:r>
      <w:r w:rsidR="00970128">
        <w:rPr>
          <w:rFonts w:ascii="Times New Roman" w:hAnsi="Times New Roman" w:cs="Times New Roman"/>
          <w:sz w:val="24"/>
          <w:szCs w:val="24"/>
        </w:rPr>
        <w:t xml:space="preserve"> </w:t>
      </w:r>
      <w:r w:rsidR="00970128">
        <w:rPr>
          <w:rFonts w:ascii="Times New Roman" w:hAnsi="Times New Roman" w:cs="Times New Roman"/>
          <w:sz w:val="24"/>
          <w:szCs w:val="24"/>
        </w:rPr>
        <w:fldChar w:fldCharType="begin"/>
      </w:r>
      <w:r w:rsidR="00970128">
        <w:rPr>
          <w:rFonts w:ascii="Times New Roman" w:hAnsi="Times New Roman" w:cs="Times New Roman"/>
          <w:sz w:val="24"/>
          <w:szCs w:val="24"/>
        </w:rPr>
        <w:instrText xml:space="preserve"> REF _Ref152157001 \h </w:instrText>
      </w:r>
      <w:r w:rsidR="00970128">
        <w:rPr>
          <w:rFonts w:ascii="Times New Roman" w:hAnsi="Times New Roman" w:cs="Times New Roman"/>
          <w:sz w:val="24"/>
          <w:szCs w:val="24"/>
        </w:rPr>
      </w:r>
      <w:r w:rsidR="00970128">
        <w:rPr>
          <w:rFonts w:ascii="Times New Roman" w:hAnsi="Times New Roman" w:cs="Times New Roman"/>
          <w:sz w:val="24"/>
          <w:szCs w:val="24"/>
        </w:rPr>
        <w:fldChar w:fldCharType="separate"/>
      </w:r>
      <w:r w:rsidR="00970128">
        <w:rPr>
          <w:rFonts w:ascii="Times New Roman" w:hAnsi="Times New Roman" w:cs="Times New Roman"/>
          <w:i/>
          <w:iCs/>
          <w:sz w:val="24"/>
          <w:szCs w:val="24"/>
        </w:rPr>
        <w:t xml:space="preserve">Figure </w:t>
      </w:r>
      <w:r w:rsidR="00970128">
        <w:rPr>
          <w:rFonts w:ascii="Times New Roman" w:hAnsi="Times New Roman" w:cs="Times New Roman"/>
          <w:i/>
          <w:iCs/>
          <w:noProof/>
          <w:sz w:val="24"/>
          <w:szCs w:val="24"/>
        </w:rPr>
        <w:t>14</w:t>
      </w:r>
      <w:r w:rsidR="00970128">
        <w:rPr>
          <w:rFonts w:ascii="Times New Roman" w:hAnsi="Times New Roman" w:cs="Times New Roman"/>
          <w:sz w:val="24"/>
          <w:szCs w:val="24"/>
        </w:rPr>
        <w:fldChar w:fldCharType="end"/>
      </w:r>
      <w:r w:rsidRPr="00570125">
        <w:rPr>
          <w:rFonts w:ascii="Times New Roman" w:hAnsi="Times New Roman" w:cs="Times New Roman"/>
          <w:sz w:val="24"/>
          <w:szCs w:val="24"/>
        </w:rPr>
        <w:t>. However, when their distribution is considered within these quadrants based on quantitative attributes, specific genotypes and promising cultivars tend to cluster in certain quadrants.</w:t>
      </w:r>
      <w:r w:rsidRPr="00570125">
        <w:rPr>
          <w:rFonts w:ascii="Times New Roman" w:hAnsi="Times New Roman" w:cs="Times New Roman"/>
        </w:rPr>
        <w:t xml:space="preserve"> </w:t>
      </w:r>
      <w:r w:rsidRPr="00570125">
        <w:rPr>
          <w:rFonts w:ascii="Times New Roman" w:hAnsi="Times New Roman" w:cs="Times New Roman"/>
          <w:sz w:val="24"/>
          <w:szCs w:val="24"/>
        </w:rPr>
        <w:t>The quantitative attribute 100-grain seed weight is more associated with the light green square legend cluster, which contains the genotypes 'Samrat' and 'KPS'. Similarly, other yield attributes such as grain yield, harvesting index, length of pod, biological yield, straw yield, and number of clusters per plant are concentrated in the plus sign legend cluster, which contains the genotypes 'CN95', 'VC6173A', and other VC accessions.</w:t>
      </w:r>
      <w:r w:rsidRPr="00570125">
        <w:rPr>
          <w:rFonts w:ascii="Times New Roman" w:hAnsi="Times New Roman" w:cs="Times New Roman"/>
        </w:rPr>
        <w:t xml:space="preserve"> </w:t>
      </w:r>
      <w:r w:rsidRPr="00570125">
        <w:rPr>
          <w:rFonts w:ascii="Times New Roman" w:hAnsi="Times New Roman" w:cs="Times New Roman"/>
          <w:sz w:val="24"/>
          <w:szCs w:val="24"/>
        </w:rPr>
        <w:t>The red circle legend cluster contains more promising cultivars such as Pant 'Mung 2' and '</w:t>
      </w:r>
      <w:proofErr w:type="spellStart"/>
      <w:r w:rsidRPr="00570125">
        <w:rPr>
          <w:rFonts w:ascii="Times New Roman" w:hAnsi="Times New Roman" w:cs="Times New Roman"/>
          <w:sz w:val="24"/>
          <w:szCs w:val="24"/>
        </w:rPr>
        <w:t>Pratigya</w:t>
      </w:r>
      <w:proofErr w:type="spellEnd"/>
      <w:r w:rsidRPr="00570125">
        <w:rPr>
          <w:rFonts w:ascii="Times New Roman" w:hAnsi="Times New Roman" w:cs="Times New Roman"/>
          <w:sz w:val="24"/>
          <w:szCs w:val="24"/>
        </w:rPr>
        <w:t>', which have high SPAD values, trifoliate leaves, and flower shedding. The green triangle legend cluster contains genotypes such as 'VC6368(46-40-3)', 'VC1973A', 'VC6370A', and 'VC6173C,' whose seed dimensions (area, length, and diameter), and 30 and 45 DAS root nodules diameter and effective number of nodules are distributed.</w:t>
      </w:r>
      <w:r w:rsidRPr="00570125">
        <w:rPr>
          <w:rFonts w:ascii="Times New Roman" w:hAnsi="Times New Roman" w:cs="Times New Roman"/>
        </w:rPr>
        <w:t xml:space="preserve"> </w:t>
      </w:r>
      <w:r w:rsidRPr="00570125">
        <w:rPr>
          <w:rFonts w:ascii="Times New Roman" w:hAnsi="Times New Roman" w:cs="Times New Roman"/>
          <w:sz w:val="24"/>
          <w:szCs w:val="24"/>
        </w:rPr>
        <w:t>By identifying the clusters in the PCA biplot that are associated with specific quantitative attributes, plant breeders can focus their breeding efforts on genotypes that are located in these clusters for that traits.</w:t>
      </w:r>
      <w:r w:rsidRPr="00570125">
        <w:rPr>
          <w:rFonts w:ascii="Times New Roman" w:hAnsi="Times New Roman" w:cs="Times New Roman"/>
        </w:rPr>
        <w:t xml:space="preserve"> </w:t>
      </w:r>
      <w:r w:rsidRPr="00570125">
        <w:rPr>
          <w:rFonts w:ascii="Times New Roman" w:hAnsi="Times New Roman" w:cs="Times New Roman"/>
          <w:sz w:val="24"/>
          <w:szCs w:val="24"/>
        </w:rPr>
        <w:t>The PCA biplot can be used to identify genotypes that are complementary to each other, and these genotypes can then be crossed to produce new cultivars with improved traits.</w:t>
      </w:r>
      <w:r w:rsidRPr="00570125">
        <w:rPr>
          <w:rFonts w:ascii="Times New Roman" w:hAnsi="Times New Roman" w:cs="Times New Roman"/>
        </w:rPr>
        <w:t xml:space="preserve"> </w:t>
      </w:r>
      <w:r w:rsidRPr="00570125">
        <w:rPr>
          <w:rFonts w:ascii="Times New Roman" w:hAnsi="Times New Roman" w:cs="Times New Roman"/>
          <w:sz w:val="24"/>
          <w:szCs w:val="24"/>
        </w:rPr>
        <w:t>Overlapped biplot traits are traits are highly correlated with each other. SPAD value, trifoliate leaves, and flower drops, which are all located in close proximity to each other in the red circle legend cluster. This suggests that these traits are also highly correlated with each other.</w:t>
      </w:r>
    </w:p>
    <w:p w:rsidR="007E7766" w:rsidRPr="00570125" w:rsidRDefault="007E7766">
      <w:pPr>
        <w:rPr>
          <w:rFonts w:ascii="Times New Roman" w:hAnsi="Times New Roman" w:cs="Times New Roman"/>
          <w:sz w:val="28"/>
          <w:szCs w:val="28"/>
        </w:rPr>
      </w:pPr>
    </w:p>
    <w:p w:rsidR="007E7766" w:rsidRPr="00570125" w:rsidRDefault="009554B5">
      <w:pPr>
        <w:ind w:firstLine="720"/>
        <w:rPr>
          <w:rFonts w:ascii="Times New Roman" w:hAnsi="Times New Roman" w:cs="Times New Roman"/>
          <w:sz w:val="28"/>
          <w:szCs w:val="28"/>
        </w:rPr>
      </w:pPr>
      <w:r w:rsidRPr="00570125">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simplePos x="0" y="0"/>
                <wp:positionH relativeFrom="column">
                  <wp:posOffset>-114300</wp:posOffset>
                </wp:positionH>
                <wp:positionV relativeFrom="paragraph">
                  <wp:posOffset>221615</wp:posOffset>
                </wp:positionV>
                <wp:extent cx="6172200" cy="2861310"/>
                <wp:effectExtent l="0" t="0" r="0" b="0"/>
                <wp:wrapNone/>
                <wp:docPr id="56" name="Group 56"/>
                <wp:cNvGraphicFramePr/>
                <a:graphic xmlns:a="http://schemas.openxmlformats.org/drawingml/2006/main">
                  <a:graphicData uri="http://schemas.microsoft.com/office/word/2010/wordprocessingGroup">
                    <wpg:wgp>
                      <wpg:cNvGrpSpPr/>
                      <wpg:grpSpPr>
                        <a:xfrm>
                          <a:off x="0" y="0"/>
                          <a:ext cx="6172200" cy="2861584"/>
                          <a:chOff x="-114300" y="0"/>
                          <a:chExt cx="6172200" cy="4042554"/>
                        </a:xfrm>
                      </wpg:grpSpPr>
                      <pic:pic xmlns:pic="http://schemas.openxmlformats.org/drawingml/2006/picture">
                        <pic:nvPicPr>
                          <pic:cNvPr id="50" name="Picture 5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57900" cy="3429000"/>
                          </a:xfrm>
                          <a:prstGeom prst="rect">
                            <a:avLst/>
                          </a:prstGeom>
                        </pic:spPr>
                      </pic:pic>
                      <wps:wsp>
                        <wps:cNvPr id="55" name="Text Box 55"/>
                        <wps:cNvSpPr txBox="1"/>
                        <wps:spPr>
                          <a:xfrm>
                            <a:off x="-114300" y="3565034"/>
                            <a:ext cx="6057900" cy="477520"/>
                          </a:xfrm>
                          <a:prstGeom prst="rect">
                            <a:avLst/>
                          </a:prstGeom>
                          <a:solidFill>
                            <a:prstClr val="white"/>
                          </a:solidFill>
                          <a:ln>
                            <a:noFill/>
                          </a:ln>
                        </wps:spPr>
                        <wps:txbx>
                          <w:txbxContent>
                            <w:p w:rsidR="002072A3" w:rsidRDefault="002072A3">
                              <w:pPr>
                                <w:pStyle w:val="Caption"/>
                                <w:rPr>
                                  <w:rFonts w:ascii="Times New Roman" w:hAnsi="Times New Roman" w:cs="Times New Roman"/>
                                  <w:b/>
                                  <w:bCs/>
                                  <w:i w:val="0"/>
                                  <w:iCs w:val="0"/>
                                  <w:color w:val="auto"/>
                                  <w:sz w:val="24"/>
                                  <w:szCs w:val="24"/>
                                </w:rPr>
                              </w:pPr>
                              <w:bookmarkStart w:id="73" w:name="_Ref152157001"/>
                              <w:r>
                                <w:rPr>
                                  <w:rFonts w:ascii="Times New Roman" w:hAnsi="Times New Roman" w:cs="Times New Roman"/>
                                  <w:i w:val="0"/>
                                  <w:iCs w:val="0"/>
                                  <w:color w:val="auto"/>
                                  <w:sz w:val="24"/>
                                  <w:szCs w:val="24"/>
                                </w:rPr>
                                <w:t xml:space="preserve">Figure </w:t>
                              </w:r>
                              <w:r>
                                <w:fldChar w:fldCharType="begin"/>
                              </w:r>
                              <w:r>
                                <w:rPr>
                                  <w:rFonts w:ascii="Times New Roman" w:hAnsi="Times New Roman" w:cs="Times New Roman"/>
                                  <w:i w:val="0"/>
                                  <w:iCs w:val="0"/>
                                  <w:color w:val="auto"/>
                                  <w:sz w:val="24"/>
                                  <w:szCs w:val="24"/>
                                </w:rPr>
                                <w:instrText xml:space="preserve"> SEQ Figure \* ARABIC </w:instrText>
                              </w:r>
                              <w:r>
                                <w:fldChar w:fldCharType="separate"/>
                              </w:r>
                              <w:r>
                                <w:rPr>
                                  <w:rFonts w:ascii="Times New Roman" w:hAnsi="Times New Roman" w:cs="Times New Roman"/>
                                  <w:i w:val="0"/>
                                  <w:iCs w:val="0"/>
                                  <w:noProof/>
                                  <w:color w:val="auto"/>
                                  <w:sz w:val="24"/>
                                  <w:szCs w:val="24"/>
                                </w:rPr>
                                <w:t>14</w:t>
                              </w:r>
                              <w:r>
                                <w:fldChar w:fldCharType="end"/>
                              </w:r>
                              <w:bookmarkEnd w:id="73"/>
                              <w:r>
                                <w:rPr>
                                  <w:rFonts w:ascii="Times New Roman" w:hAnsi="Times New Roman" w:cs="Times New Roman"/>
                                  <w:i w:val="0"/>
                                  <w:iCs w:val="0"/>
                                  <w:color w:val="auto"/>
                                  <w:sz w:val="24"/>
                                  <w:szCs w:val="24"/>
                                </w:rPr>
                                <w:t xml:space="preserve"> Graphical Representation of PCA Biplot and Ellipse Cluster Plot with Experimental Variables</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id="Group 56" o:spid="_x0000_s1108" style="position:absolute;left:0;text-align:left;margin-left:-9pt;margin-top:17.45pt;width:486pt;height:225.3pt;z-index:251659264" coordorigin="-1143" coordsize="61722,40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SoF21AwAAhwgAAA4AAABkcnMvZTJvRG9jLnhtbKRW227jNhB9L9B/&#10;IPTuWHIs2zHiLLzOBQsEXaPZos80TVnESiRL0pe06L/3DCU5TuKiwfYh8pCcGc6cOTPM9adDXbGd&#10;dF4ZPUuyizRhUguzVnozS377dt+bJMwHrte8MlrOkmfpk083P/90vbdTOTClqdbSMTjRfrq3s6QM&#10;wU77fS9KWXN/YazUOCyMq3nA0m36a8f38F5X/UGajvp749bWGSG9x+5tc5jcRP9FIUX4WhReBlbN&#10;EsQW4tfF74q+/ZtrPt04bksl2jD4D0RRc6Vx6dHVLQ+cbZ1656pWwhlvinAhTN03RaGEjDkgmyx9&#10;k82DM1sbc9lM9xt7hAnQvsHph92KX3ZLx9R6luSjhGleo0bxWoY1wNnbzRQ6D84+2aVrNzbNivI9&#10;FK6mX2TCDhHW5yOs8hCYwOYoGw9Qq4QJnA0moyyfDBvgRYnqkF0vy4aXpPJiLcq7c/bDdDjI82jf&#10;767vU5THoKwSU/y1aEF6h9Z/swpWYetk0jqpP+Sj5u771vZQWMuDWqlKhedIUpSQgtK7pRJL1yxO&#10;gEfaDfA4pltZHnlJJqTV2HDK6dGI755psyi53si5t+A3uo7A7L9Wj8tXF64qZe9VVVG1SG5TQy+8&#10;4dIZdBqe3hqxraUOTeM5WSFLo32prE+Ym8p6JcEj92WdodRo+gAuWad0iJ0BNjz6QLcTL2Jv/DWY&#10;zNP0avC5t8jTRW+Yju9686vhuDdO78Yo9CRbZIu/yTobTrdeIn1e3VrVho7dd8GfbYR2ZDQtFluV&#10;7XgcCARcDKj7jSFiixCiWH1wMoiSxALg/QrAG5vjQUT6BVwqg0erkMWHmiPNx1ddc1wOB5Bj9Y/k&#10;RuGdDw/S1IwEAIwYIqJ8h2ibaDqVlgdNADEyxENdjOnqu5Jj9THcaLaem0tPJbcSIZDbEx7nHY+/&#10;UYU/mwPL82aGRDUaICwcsN9Slsz/BarTeXCZj/L0sp0Y5DnOlFPYhuNxPvhfqKHQplLrrj8IzkXl&#10;GpbsSxVkbLE3WpWmImtDVk0ZaAfDqEuLpHBYHeJ8HVx1WKzM+hlQOINiove9FfcKFz5yH5bc4fnB&#10;Jp7U8BWfojL7WWJaKWGlcX+e2yd9FBWnCdvjOZsl/o8tpwlWfdEoN1yGTnCdsOoEva0XBg2BxkU0&#10;UYSBC1UnFs7Uv4MNc7oFR1wL3DVLQicuQvOo4qUWcj6PSs0gfNRPFuMzi5TVZr4NplCRtgRPg0WL&#10;GigapfjaQXr1nJ6uo9bL/w83/wAAAP//AwBQSwMECgAAAAAAAAAhAIaNzbPsmwIA7JsCABUAAABk&#10;cnMvbWVkaWEvaW1hZ2UxLmpwZWf/2P/gABBKRklGAAEBAQDcANwAAP/bAEMAAgEBAQEBAgEBAQIC&#10;AgICBAMCAgICBQQEAwQGBQYGBgUGBgYHCQgGBwkHBgYICwgJCgoKCgoGCAsMCwoMCQoKCv/bAEMB&#10;AgICAgICBQMDBQoHBgcKCgoKCgoKCgoKCgoKCgoKCgoKCgoKCgoKCgoKCgoKCgoKCgoKCgoKCgoK&#10;CgoKCgoKCv/AABEIAkgF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r4W8c/8ABa/wN4E/br+NP7FXjN/gr4D/AOFQ&#10;/wDCOfZfEvxg+P0Xhn/hJv7V0tb9vslu+mzZ+z7ljkxI/wDrIm+XftH3TXn/AMO/2XPgT8KPjt8R&#10;v2l/AHgb7B42+LP9kf8ACwNa/tO6l/tX+y7VrWx/cyStDB5ULsn7lI9+cvubBoA+aY/+Cunib4Ue&#10;Cfiv8Yv2t/2XG0f4b/DP4daR4tsfil8KPEd54o8O+KF1At5Gn6dd3ul6V9uuHRrWRZrRbmxRbn/S&#10;Lu1ZNre7/Df4i/tv+K/2cpPHnjz9lfwB4V+JlwtvNpfw7uPjDc3djFFIkDPHfarBop8i5jL3Cslv&#10;bXcJaBNs7LKXj9P8WeE/C3j3wtqXgbxz4a0/WtE1rT5rHWNH1azS4tb61mQxywTRSApLG6MysjAq&#10;ysQQQSK8s+HH7B/7Pnwj/Z6l/Za+G9z8RNJ8FslrFZ2dt8ZvFH2zTILYQrBbWOoNqJvNPt0W3jQW&#10;9tNFFs3IUKyOGAKniL9si9+C37EEn7YH7WfwF8R/D/VtL0OOfxB8M7W/stc1RNUeZbaHS7KWymaC&#10;+lurp4YbUh4zKbmHzFt3Z44+P/Zq/wCChHjjxV8dLH9kv9uD9m1fgb8VPEnh2PX/AABoZ8ZR69pf&#10;iuxW2jlvrey1OO3t45NT0+RnS7sQhZIxHcwvcW7mVOu0H/gm9+xL4Y8LfCHwHoHwE0+18PfAnUDq&#10;Pwt8Nx6hd/2ZpOo+WyDUZLPzvIvr5DJLKl5dpNcRzzTTpIs0skjdh+0h+y58Cf2tvAtl8O/j94F/&#10;trT9L8QWOvaHcWup3Wn3+karZyiW2v7K9s5YrqyuY2yBNBLG+15ELFJHVgDQ+NX7QnwD/Zs8LW/j&#10;n9ov44eD/AOiXeoLYWuseNfE1rpVrNdMjyLAkt1IiNKUilcIDuKxuQMKSLXwl+NHwe+PvguH4k/A&#10;n4seGfGvh25mkit9e8Ja7b6lZSyRttdFnt3eNmVgQQDkHg101FAHxL4k/wCCtHxMk/bb+O37GHwz&#10;/ZLj1m5+CcPhxm8QTat4huE1d9X0r7fGrQ6L4c1I2QjOYyZWJkA3IGw6La/Zr/4K43Hxn+Ev7R3j&#10;L4nfA/T/AADrf7Oen/b9fstW8Raolpc2raJ/asc81ve6Naa9YR7VkRnm0YrIsZe0N6VkSP1jxH/w&#10;TX/ZM8Q/HXxp+0tBovjjQfG3xE/s7/hNta8GfGHxPoP9sfYLUWtn50Om6jBCfKhGxcIMbmPLOxLf&#10;A3/BMv8AYy+H/hz4seGdJ+Heu6gnxy0GPRfivqPij4ia7rWo+IrFLOayjglvtQvZrpAltcTRKY5U&#10;KK3ykFVIANvxv+2z8HfCfxvm/ZV0C21rxX8W1+G3/CdWXw48N6aRdX+i/azZ+fHeXpt9PjJuAYws&#10;91C2cEgBlJ8/+Mf/AAVO+CXgP4RePvGvw90u41/xZ8LfiB4W8JfED4c6w02japod3rWq6fYwyTLN&#10;A5eDy783ENzCstreLA4gndd0i3dS/wCCdek6r/wVX0b/AIKcT/FjUIW0H4Gn4eWHgayjubeN3Opz&#10;Xn26e4iulW6i8ud4xZzwSRiRYrgMJYYim9Z/8E1/2L7XQfHGg3PwjudQb4leK9H8R+O9X1rxZqt/&#10;qmtahpU9tPphm1C5unuzBayWkBhtRKLeJQ6LGFlkVwDeuv2t/Cmr/EHxJ8K/g98M/GXxA13wT4t0&#10;zQPHlv4b0qG0tvD8l7ZLerO95qs1na3iRW8tvJNDZTXNzELqDdBlxXi3xr/4LFfArwl4F+EPxE+A&#10;Oj/8LC0/4mftQaT8FNbt7m4utCvvCOq3MtzFcm9sry0+1Q3Ns1uCbKeK3d0mjcOqMjP794d/Zg+E&#10;PhH40+LPj/4YtfEFj4j8cQqnilbfxtqy6bfSLbWlqt1/Zv2n7FHdi3sbSEXccK3AjhCeZtLA8Bp3&#10;/BLf9hPS/AXhf4cWvwNLaf4Q+L8fxT0m4uPE+qTX8/jJJZZRrd7fSXLXWp3O6ZwWvJZgyiNGBSON&#10;VAPoCimxoIo1jUthVwNzEn8zyad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Xh/7PN5+3BDqGiy/HSbSdT0vVv7VuNWguvCNtouoaBi4ZraJns9Z1GC6yHW&#10;OKJFH+jo0k90s8Yhuovit4w/bAkXx7c/C/4VeIFXUvgzZ3Hw/t/tWgiTS/Fhk1BZ7acy3LKZVWbT&#10;XLHzrTbaTbXZiEmAPdaK8z8YaD+2Rr3wr8MQeAPir8M/CnjeOzt28Z3WsfD/AFDxBpU9x5A89LKK&#10;PVdOmiTztxR5ZJCUwCoY7h23h2z8d23h+xtvFviPSb7VY7OJdTvNO0WW1t7i4CASSRQvcytDGz5K&#10;xtLIVBALuRuIBrUVV8rWv+gha/8AgG3/AMco8rWv+gha/wDgG3/xygC1RVXyta/6CFr/AOAbf/HK&#10;PK1r/oIWv/gG3/xygC1RVXyta/6CFr/4Bt/8co8rWv8AoIWv/gG3/wAcoAtUVV8rWv8AoIWv/gG3&#10;/wAco8rWv+gha/8AgG3/AMcoAtUVV8rWv+gha/8AgG3/AMco8rWv+gha/wDgG3/xygC1RVXyta/6&#10;CFr/AOAbf/HKPK1r/oIWv/gG3/xygC1RVXyta/6CFr/4Bt/8co8rWv8AoIWv/gG3/wAcoAbrf/Hv&#10;D/1+Q/8AoxauVlaxFq4gh8y+tyPtcP3bVhzvGP4/X/Iq35Wtf9BC1/8AANv/AI5QBaoqr5Wtf9BC&#10;1/8AANv/AI5R5Wtf9BC1/wDANv8A45QBaoqr5Wtf9BC1/wDANv8A45R5Wtf9BC1/8A2/+OUAWqKq&#10;+VrX/QQtf/ANv/jlHla1/wBBC1/8A2/+OUAWqKq+VrX/AEELX/wDb/45R5Wtf9BC1/8AANv/AI5Q&#10;Baoqr5Wtf9BC1/8AANv/AI5R5Wtf9BC1/wDANv8A45QBaoqr5Wtf9BC1/wDANv8A45R5Wtf9BC1/&#10;8A2/+OUAWqKq+VrX/QQtf/ANv/jlHla1/wBBC1/8A2/+OUAWqKq+VrX/AEELX/wDb/45R5Wtf9BC&#10;1/8AANv/AI5QBaoqr5Wtf9BC1/8AANv/AI5R5Wtf9BC1/wDANv8A45QAQ/8AIbuP+vWH/wBClq1W&#10;ZFFq/wDbFwBfW+77NDub7K2CN0mON/17/wD17Pla1/0ELX/wDb/45QBaoqr5Wtf9BC1/8A2/+OUe&#10;VrX/AEELX/wDb/45QBaoqr5Wtf8AQQtf/ANv/jlHla1/0ELX/wAA2/8AjlAFqiqvla1/0ELX/wAA&#10;2/8AjlHla1/0ELX/AMA2/wDjlAFqiqvla1/0ELX/AMA2/wDjlHla1/0ELX/wDb/45QBaoqr5Wtf9&#10;BC1/8A2/+OUeVrX/AEELX/wDb/45QBaoqr5Wtf8AQQtf/ANv/jlHla1/0ELX/wAA2/8AjlAFqiqv&#10;la1/0ELX/wAA2/8AjlHla1/0ELX/AMA2/wDjlAFqiqvla1/0ELX/AMA2/wDjlHla1/0ELX/wDb/4&#10;5QBaoqr5Wtf9BC1/8A2/+OUeVrX/AEELX/wDb/45QBV8G/8AIt23/A//AEM1qVieE49Ubw/bm3vL&#10;dU+bar2zMR8577x/KtHyta/6CFr/AOAbf/HKALVFVfK1r/oIWv8A4Bt/8co8rWv+gha/+Abf/HKA&#10;LVFVfK1r/oIWv/gG3/xyjyta/wCgha/+Abf/ABygC1RVXyta/wCgha/+Abf/AByjyta/6CFr/wCA&#10;bf8AxygC1RVXyta/6CFr/wCAbf8Axyjyta/6CFr/AOAbf/HKALVFVfK1r/oIWv8A4Bt/8co8rWv+&#10;gha/+Abf/HKALVFVfK1r/oIWv/gG3/xyjyta/wCgha/+Abf/ABygC1RVXyta/wCgha/+Abf/AByj&#10;yta/6CFr/wCAbf8AxygC1RVXyta/6CFr/wCAbf8Axyjyta/6CFr/AOAbf/HKALVV9U/49l/6+If/&#10;AEYtN8rWv+gha/8AgG3/AMcqvqUWsC3XffWx/wBIi6Wjf89F/wCmlAGlRVXyta/6CFr/AOAbf/HK&#10;PK1r/oIWv/gG3/xygC1RVXyta/6CFr/4Bt/8co8rWv8AoIWv/gG3/wAcoAtUVV8rWv8AoIWv/gG3&#10;/wAco8rWv+gha/8AgG3/AMcoAtUVV8rWv+gha/8AgG3/AMco8rWv+gha/wDgG3/xygC1RVXyta/6&#10;CFr/AOAbf/HKPK1r/oIWv/gG3/xygC1RVXyta/6CFr/4Bt/8co8rWv8AoIWv/gG3/wAcoAtUVV8r&#10;Wv8AoIWv/gG3/wAco8rWv+gha/8AgG3/AMcoAtUVV8rWv+gha/8AgG3/AMco8rWv+gha/wDgG3/x&#10;ygC1RVXyta/6CFr/AOAbf/HKPK1r/oIWv/gG3/xygC1XnPhjWfP/AGtvG3h7/hSv2H7L8O/C9x/w&#10;sb7Lt/tzzb/X1/srzfKG/wCw+T5+zzX2f2znZHv3S955Wtf9BC1/8A2/+OVxOg6H8dIf2jPFWu6z&#10;430ebwLc+C9Ag8OaLHYn7Ta6tHd6w2o3DnAJjlgl0pEBlcA20uEiyWlAPQKKq+VrX/QQtf8AwDb/&#10;AOOUeVrX/QQtf/ANv/jlAFqiqvla1/0ELX/wDb/45R5Wtf8AQQtf/ANv/jlAFqiqvla1/wBBC1/8&#10;A2/+OUeVrX/QQtf/AADb/wCOUAWqKq+VrX/QQtf/AADb/wCOUeVrX/QQtf8AwDb/AOOUAWqKq+Vr&#10;X/QQtf8AwDb/AOOUeVrX/QQtf/ANv/jlAFqiqvla1/0ELX/wDb/45R5Wtf8AQQtf/ANv/jlAFqiq&#10;vla1/wBBC1/8A2/+OUeVrX/QQtf/AADb/wCOUAWqKq+VrX/QQtf/AADb/wCOUeVrX/QQtf8AwDb/&#10;AOOUAWqKq+VrX/QQtf8AwDb/AOOUeVrX/QQtf/ANv/jlAFqquh/8gWz/AOvWP/0EUeVrX/QQtf8A&#10;wDb/AOOVW0eLVzpFqY762Vfs0e0NasSBtHfeKANOiqvla1/0ELX/AMA2/wDjlHla1/0ELX/wDb/4&#10;5QBaoqr5Wtf9BC1/8A2/+OUeVrX/AEELX/wDb/45QBaoqr5Wtf8AQQtf/ANv/jlHla1/0ELX/wAA&#10;2/8AjlAFqiqvla1/0ELX/wAA2/8AjlHla1/0ELX/AMA2/wDjlAFqiqvla1/0ELX/AMA2/wDjlHla&#10;1/0ELX/wDb/45QBaoqr5Wtf9BC1/8A2/+OUeVrX/AEELX/wDb/45QBaoqr5Wtf8AQQtf/ANv/jlH&#10;la1/0ELX/wAA2/8AjlAFqiqvla1/0ELX/wAA2/8AjlHla1/0ELX/AMA2/wDjlAFqiqvla1/0ELX/&#10;AMA2/wDjlHla1/0ELX/wDb/45QBV8TdNP/7CkP8AWtSsTxFHqg+w+deW7f8AExi27bZlw3OCfnOR&#10;7cfWtHyta/6CFr/4Bt/8coAtUVV8rWv+gha/+Abf/HKPK1r/AKCFr/4Bt/8AHKALVFVfK1r/AKCF&#10;r/4Bt/8AHKPK1r/oIWv/AIBt/wDHKALVFVfK1r/oIWv/AIBt/wDHKPK1r/oIWv8A4Bt/8coAtUVV&#10;8rWv+gha/wDgG3/xyjyta/6CFr/4Bt/8coAtUVV8rWv+gha/+Abf/HKPK1r/AKCFr/4Bt/8AHKAL&#10;VFVfK1r/AKCFr/4Bt/8AHKPK1r/oIWv/AIBt/wDHKALVFVfK1r/oIWv/AIBt/wDHKPK1r/oIWv8A&#10;4Bt/8coAtUVV8rWv+gha/wDgG3/xyjyta/6CFr/4Bt/8coAtUVV8rWv+gha/+Abf/HKPK1r/AKCF&#10;r/4Bt/8AHKAG2/8AyHbr/r2h/nJVysuCLV/7auQL233fZ4dzfZWwRmTHG/696teVrX/QQtf/AADb&#10;/wCOUAWqKq+VrX/QQtf/AADb/wCOVLbJepu+2XEUn93y4SmPzY5oAlooooAKKKKACiiigAooooAK&#10;KKKACiiigAooooAKKKKACiiigAooooAKKKKACiiigAooooAKKKKACiiigAooooAKKKKACiiigAoo&#10;ooAKKKKACiiigCnrf/HvD/1+Q/8AoxauVT1v/j3h/wCvyH/0YtXKACiiigAooooAKKKKACiiigAo&#10;oooAKKKKACiiigAooooAKKKKAKsP/IbuP+vWH/0KWrVVYf8AkN3H/XrD/wChS1aoAKKKKACiiigA&#10;ooooAKKKKACiiigAooooAKKKKACiiigAooooAy/Bv/It23/A/wD0M1qVl+Df+Rbtv+B/+hmtSgAo&#10;oooAKKKKACiiigAooooAKKKKACiiigAooooAKKKKACq+qf8AHsv/AF8Q/wDoxasVX1T/AI9l/wCv&#10;iH/0YtAFiiq+qarpmh6Zca1reo29nZ2cDz3d3dTLHFBEilmd2YgKoAJJJAAGTXK33x8+E66DD4h0&#10;XxXJrljdTPBHeeENNuNaVJFAJDGxjmCEZH3sD61y4jHYPC6VqkY6X96SWm19XtfS4nKMd2aXxS+L&#10;Pws+B3gS++KXxr+Jfh/wf4Z0vyv7S8ReKdZg0+wtPMlSGPzbid1jj3yyJGu5huZ1UZJAr5k/a5/4&#10;KZ6p8PvFel/Df9kTwjoHxIurrxFL4Z8W+JtP1C71OLwlrP220tjZJp2nW8kmuala281/qt1o8Vxa&#10;3MOn6NdSySQB4XbZ8V+GPjJqv7Rvw7/aC8DfFjx54g8D6H4dfT/FPgSTQbrTbzXdShjuEt9Una41&#10;bTLWBl+1S5hTTpILjeWmV2ttMksPRvAy6j8LvA0ejfAr4EW+lW+o+Ita1rVtH8WeLWt5or7UdRn1&#10;C6nD26X6v511dXM2wOqxh1VFVQETllnGXq7UnJJJ3jCck07W5XGLUt/st9ezsueJ4ZqfwL+IH7at&#10;5Y/Evxx8cdQ8B65408Kwx2/wv8TNfyJD4Ivra+aZL7wfNfrp0PiBV1U2E9xqMes2XmaPBMLRDI9p&#10;B9P/AAV+APwb/Z18LXHg/wCC/wAPdP0G1v8AUG1HWJraMvdaxqDoiS6hf3Mhae/vZRGnm3ly8lxM&#10;y7pJHbJrwzxL+zXY+L/iDN8VvEP7MvhmfxHcXy3jawvxs16OdJ1IKOjJZDy9m1QgTaECqFACgD1f&#10;/hZH7RH/AER7wX/4cK7/APlTXj4DiKtOpVWNp8qUvccIV5Nx/vKVCHLLbROS130u841HrzL8/wDI&#10;9Morz1PiH8cDpTzSfC3wqL4SAR26+N7kxMncmT+zcg9ONhB9R3doPxC+NVxq8EPif4YeF7OwZ8XN&#10;zYeNLm5mjXHVY306JXOccF1+vavWWd4CUox9/X/p3Utr3fJZfO1t2X7SP9JnoFFcHrnxp13SdWm0&#10;6w+A3jDVIYmxHf2N1pCwzcA5UTX8cgHb5kU5Hpg1Kvx00fT9BTW/GXgPxZorSXTQx2B0J9TuCAoP&#10;mEaWbpUQ5IBZgcg8DjN/2xl6lJSk48u7lGUY/wDgUko+muvQfPE7eiuX0z42fCLVtdtfCdr8SdGj&#10;1q8ijkh0C7v0t9RG+ISqrWkpWaN9hDFGQMB1ArqK7KGKw2Ki3RmpJOzs07Ps7dfIakpbBRRXN/En&#10;4seEPhRpDa14rh1ueFY7iSSPw/4X1DV5o0hs7m7ZmhsIJpFBjtZlQlR5sxigj3zTQxPuM6SivlX4&#10;m/Hj/gpp4z0/T7L9mz9mLwr4d1STxVBp3iFfHzT38egaZPPocv8AaEjR3FhFf3kFlfagZbDT5rqz&#10;eS0nCax59otjffVVABRRRQAV5X4Q0j4Rw/tufELXtG8UX03jy5+Fng638SaLJGfstppEepeJm024&#10;jbygDJLPLqqOBK5C20WUjyGl9UrznwvrX2j9rfxv4e/4Ur9h+y/Dvwvcf8LG+x7f7c82+19f7K83&#10;yhv+w+V5+3zX2f2znZHv3SgHo1FFFABRRRQAUUUUAFFFFABRRRQAUUUUAFFFFABRRRQAUUUUAFVd&#10;D/5Atn/16x/+girVVdD/AOQLZ/8AXrH/AOgigC1RRRQAUUUUAFFFFABRRRQAUUUUAFFFFABRRRQA&#10;UUUUAFFFFAGX4m6af/2FIf61qVl+Jumn/wDYUh/rWpQAUUUUAFFFFABRRRQAUUUUAFFFFABRRRQA&#10;UUUUAFFFFABRRRQBTt/+Q7df9e0P85KuVTt/+Q7df9e0P85KuUAFFFFABRRRQAUUUUAFFFFABRRR&#10;QAUUUUAFFFFABRRRQAUUUUAFFFFABRRRQAUUUUAFFFFABRRRQAUUUUAFFFFABRRRQAUUUUAFFFFA&#10;BRRRQAUUUUAFFFFAFPW/+PeH/r8h/wDRi1cqnrf/AB7w/wDX5D/6MWrlABRRRQAUUUUAFFFFABRR&#10;RQAUUUUAFFFFABRRRQAUUUUAFFFFAFWH/kN3H/XrD/6FLVqqsP8AyG7j/r1h/wDQpatUAFFFFABR&#10;RRQAUUUUAFFFFABRRRQAUUUUAFFFFABRRRQAUUUUAZfg3/kW7b/gf/oZrUrL8G/8i3bf8D/9DNal&#10;ABRRRQAUUUUAFFFFABRRRQAUUUUAFFFFABRRXC+IPjxoCalc+F/hxpk3izWLWZ7e6h0uRVsrCZSU&#10;ZLu8P7qFkfaJIU8y5VXDiBxXLisbhcFFSrStfZbtvskrtvySbJlJR3O6rmfGvxl+GPw91GPQvFPi&#10;+3j1aaETW2hWivdalcxksN8VnAHnlUbHJZEYAI5OArEcddeHfiX42JuPiH8TL2xtpv8AWeHfB8ps&#10;bdF+8qteAfbJJFY4MsUtskiooMCAyK+v4b8I+FPB1rNZeEfDGn6XDc3LXNxFptkkCyzMAGkYIBuc&#10;gDLHk4HpXk1Mzx1f+BTUF3nq/wDwCL2fdzi1rePeeaT2/Er6j8R/jN4iuJLPwf8ADyw8O24Yx/2r&#10;4svluZlZTnellZuUmiYYUFruF1JYmMhAJKGoaB8R9YiSfxp8YNRkWYCG+0rw/Yw6dZShm2hkbEl7&#10;C4BVtyXYO9cjaDsrp6r6l/x7r/18Rf8Aoxa5nh6lSXNWqzm/OXKrdnGHLFrvzJtrRtrQVu7MnTfh&#10;f4D03U7DxA3h2O+1bS4Gg0/XdYke/wBRhiZpCUF3cs8+397IMF8AOQMDit6iitKNCjh48tKKiuyS&#10;XRLp5JL0SGklsFFFUPFVx4ntPDGpXfgnR7DUNaisJn0jT9V1J7O1uboITFFNcRwzPBGz7VaRYZWR&#10;SWEbkBTqAzxf4x8I/D3wrqPjrx94p03Q9E0ezku9W1jWL6O2tbK3jUs800shCRoqgksxAAGSa8v+&#10;If7WEEHwb8O/HP4B6BpHjXQ9c8QQ2lvLqXiGTQ01S0edraN9LuLm1NteXF3cfZ4tPWea0s783cDx&#10;3qxyxSScj4B/Zf8A2qtQ0DVvC3xx/aC0nVrXWvEx1PUb6/0SPWr+BoNK0yLSbrSvtEUOn6Pd2WoW&#10;IvX3WF5bXV4kl7FBp/2r7Faem/BT9mD4Xfs6+F/Enhr4Pz+JbOTxZrD6trmt694x1HxBqVxqBsra&#10;yW5a61ie6ldkt7O1jRHZo1WBRsxkGpcsY338l18ugHmtz8Kf2pP2jofhX8VNW+O8ngdvDt7puvSr&#10;4QsdW0z+20S8YXVlqek6iVJttS0uRD9juES60W8jwtxf/My/QOhaXfaRYyWmoeI7zVJGvLiZbq+j&#10;gWREkmeRIAIY418uJGWFCVLlI1MjySF5G4r4K/s+WvwQur2TSfi1401y2vt7S6f4m1aK6hSZpWla&#10;dP3KskjO8hYhgHMhLhmClfQa48HiMViMLGWJpezn1jzKVvSStdfJehMXJx1VgooorqKEZVdSjqGV&#10;hhlI6iuVtvgj8LdK0+bTPCXhSPw1HczRy3TeD7mXRZLhow4QSSWLxPIqiR8KxK5bOM4NdXRXPWwu&#10;FxDTqwjJq9rpO197X79e4uVPc8b0HW/jR8YfhjrWs/s+/FLxZ4T0nVPCbWngm78caDcwanZal5l1&#10;BPNPp+t6Wl7CYvKglgmuZbhZWnZntTDEi3PH65+zb8RPFM+j+Jv2yvhz4a/aE1z4f3WnXnwr8R2O&#10;lafoWp6TqVjcx3sWoksivZ3F1Pb2y30ltd/ZZ1s7dI9Niie4jf0n9oX9p/wx+zNfeGb74i/D7xZN&#10;4V1y+uLbXPH2j6XHdaR4OWOBplutZZZfPs7Jwjg3ohe2t9ha6lt0KucL4S/t0/CP49WGvePPgp4X&#10;8W+Kvh34f03UppPijoOgm60fVLuxnaK4sNMiRzf6vJ8rtHPY2k9nMUaKK4kmUwg+q1owf1erOn5p&#10;qSS7KM1OK8korZJaaBy9nb+vM1P2f/jX8a9J8eal4M/aZ+IHgT/iYaw0eiBFvtJmEhYp9kskvbOF&#10;NSj37AGjkd18wFnkEkYH0JXxT4F/4KzfBLW/2r7f9jD4r/Crxd8N/HF1p5uPsfijWvDWoR2UjS2M&#10;UFvff2Hq+oPpcly+o2iWxvkt47qSaOGF5JpYopPJfCn/AAVT+Bnj74X23x0/Zx8HfFT4R/B231ix&#10;tYvjzqWg6Lb+BZ9Ol8Qz6WxWyudTV4Huru2mtxctZJPYtc2t1epHaMwknLY5plGFVGcniEm3dy9+&#10;zeivJtT62vKNrWWlklDnhG2/5n6YUV8S/CL/AIKweOdP/ax8e/sm/tYfBHRfDS+FfHGn+FfCfxF0&#10;fxSY9L8Y6nf21vf29jCmoxQRW18llf2DPYC7uLmV5pPssdzFBPLF6Z4p/wCCn3wD0Pw78QNQ8P8A&#10;hHxdr2t/D34haB4OuPBVnY2ljrWrahrDaHHZSWttqVza7LYy+ILKJprlrdQyTEZUI0nuU8wwtSap&#10;yfLJpe7LR6pOy6StdJ8rkk9L3NOZbH0dXnPhjRvI/a28beIf+F1fbvtXw78L2/8Awrn7Vu/sPyr/&#10;AF9v7V8rzTs+3ed5G/yk3/2NjfJs2xeW+Mv+Cluj/A61sfFf7YH7I3xY+C3gu91i10ub4i+OJPDd&#10;5ommXdzIIrYX0uiazfyafBJKyx/bLmOO1jd0WWaMum7U+Av7QX7PPxa/4KH/ALQnwo8C+B9es/iR&#10;8LfDfgjQ/iDr2oBVsdSsrmDU9V0uK0C3D58n7fe+YzQwsXm25lVEK9xR9CUUUUAFFFFABRRRQAUU&#10;UUAFFFFABRRRQAUUUUAFFFFABRRRQAVV0P8A5Atn/wBesf8A6CKtVV0P/kC2f/XrH/6CKALVFFFA&#10;BRRRQAUUUUAFFFFABRRRQAUUUUAFFFFABRRRQAUUUUAZfibpp/8A2FIf61qVl+Jumn/9hSH+talA&#10;BRRRQAUUUUAFFFFABRRRQAUUUUAFFFFABRRRQAUUUUAFFFFAFO3/AOQ7df8AXtD/ADkq5VO3/wCQ&#10;7df9e0P85KuUAFFFFABRRRQAUUUUAFFFFABRRRQAUUUUAFFFFABRRRQAUUUUAFFFFABRRRQAUUUU&#10;AFFFFABRRRQAUUUUAFFFFABRRRQAUUUUAFFFFABRRRQAUUUUAFFFFAFPW/8Aj3h/6/If/Ri1cqnr&#10;f/HvD/1+Q/8AoxauUAFFFFABRRRQAUUUUAFFFFABRRRQAUUUUAFFFFABRRRQAUUUUAVYf+Q3cf8A&#10;XrD/AOhS1aqrD/yG7j/r1h/9Clq1QAUUUUAFFFFABRRRQAUUUUAFFFFABRRRQAUUUUAFFFFABRRR&#10;QBl+Df8AkW7b/gf/AKGa1Ky/Bv8AyLdt/wAD/wDQzWpQAUUUUAFFFFABRRRQAUUUUAFFFFABXM/E&#10;b4ueDPhi+m6dr1zNPqmtzSQaDoenwmW81KZIy7LGnAVQB80shSGPcpkdAQa5fxh8btZ8S6ne+Bv2&#10;e/7N1LVtJ1dLLxFrWrQzNpujldjSx/IUN5chGIEMTgRtnzpIiFSRvgP4d6d4FF9etrep6zquqXTT&#10;6pruuXCzXd187skZKqqRxRh2WOGNUjQE7VBZi3z2IzepiKjo4Czto6j1grPWMUmueW6dnywd+ZuU&#10;XB5upzaR+/8Ar+vyM3VfD3xE+NOhGz+Mmof2Lo+oWpS88F+HL5xvR02vDd367ZZxnDAW4t1G543+&#10;0Jhj0+haBoXhfSYdA8M6LaadY2ylbeysbZYYYgSSQqIAqjJJ4HU1bormo4OlRqOq7yqNWc5aya3t&#10;fZK93yxUYJt8sVclRtr1CiiiuooKr6l/x7r/ANfEX/oxasVX1L/j3X/r4i/9GLQBYooooAKKKKAC&#10;iiigAooooAKK8F/b48VftEWfgnw/4F/ZA8V+INH+KWreIIbrwrJF4AOreHb5baRDc2fiC6eHytN0&#10;14ZGZ5UuLa+YRH7ELqZPsk/G/s/fFn9qW+sPixpH7aR+I3gjxrLZ6xf6PpPgXwPFrvh/w/odpNPb&#10;2l94e1K20y4Op308TQztY6iHvpJ4maPSoLZljkrl924H1ZRXyN8TPiZ+2po37XP7JWk/CDV/FGvf&#10;CDxJpesRfFa51PwPJFrGqsdEaWyv9XD6Rb2+hCG4jhd4vOs555714I7Jhbsg8p8Z/tRf8FSJf+CV&#10;Gk/EXwX4C8cf8NWWvxZt9JvvAtx8IfI0y9vm14m40qU7J4B4dj02Rkj1yO9iSWO2hka+juJJIjSp&#10;t213/r9APqv9qf8AZf8AhL8ebSbxB+0tqfijxZ8PNC02LUL74RQ6eLzRtSvLKZruO8nsrO1N9q0o&#10;wFXT5JZ7SVkiYWb3CRyD538eeDdG/Z++JNjpX7JVt4k8A/Db4nfCi9uvEXhGfVItF0DwvY7GWTxB&#10;ZaJc6hpN94daxl1G2udVls7i0l/0mFUsrm+uJb7S/UNL+KH/AAUqP7Q3xm8O+BvgB4F8S+CdH8ca&#10;fb+BdR+IHxBv/DEn2J/Dmjzzpara+Hr5b23F/Le/6S05YSmaHaogUVxf/BSf4S/tM/tYfs8fBz9n&#10;nxz4NXw+vjr44aXbfF6x+HsMPi7T9P0W0h1HUbeWWbVdIWJ7b7dYaS0pns0jZnNs/mRynzajdNJv&#10;+vQZ8/8A/BO7xp+z/wD8FZtYnv8Ax/8A8FTvEHxQ+IXw38XTeKvh/wCE7jwT4Vs9R8AWwuFhs7w7&#10;tBWDVr6OBmhubmD7Rp0M18hgDTW9jqJ9g8Pf8Et9U8Na9/wpSLwze6h+za2pabcXXwN1rxDpeoWe&#10;oPp7Wgspry8utMk1S9jhWwsilnPqDxhLSCzMhsY1tB5L+zrr37UHhn/gr54v/Za+Ln7OnhtbP/he&#10;Gh/EdvFHhH4Z3VzplxZ3nw71vTLvWheXEEsWi/aNU0XTdsfmrci5uNQtVu9QjWaVvYv2bfi5/wAF&#10;W9OvfjJ8W/Gnw51z4kabpP7R2v8Ahvw58K9e0zTvC98ngyG/hWx1jQbyW3tor8rbyzlo76Ux3qxQ&#10;tFe2rwyJe82OwtbFSj7OvKmotP3eXXyfNGWnpb1JlHm2dj6cl/ZG+BOtw/E3SfiL4HsPGei/Frxd&#10;a+IvF3hrxlplrqOmyXVtpml6dEi28sRQxqmkWkwEgkYTb3DAbFTyeD/gk/8ABqz+A/jn4E2/x3+L&#10;cx8bfFqx+IsPjbWPF8WreIvD+rWMmmNYrY3+oW87+Vbx6TaQRm5FxN5W9WlbcCO//YS+Jnxc+L/w&#10;P1D4gfGTTfEFpeXvxG8WroFv4o8JTaHfLoCa/fpo/mWdxBBNEDpy2hUzRrKy4Z8szE+y1c48ycJa&#10;rtutBny743/YA8WeOdP0/wAHftM/tG/ED9oz4aaa1hczfCn4lXWjafDeXtlcpcQXdxNpGm2R1gJ5&#10;SqNO1Jns55H82clo4mT0X9l+c6V+2d8bhpunXGn6P48s/Dfi9rXxA0cOprr62cmianbxQBgz2MFn&#10;pGgss6LJC9xeXXl3My4jg9dryuX4b+GfF/7TfjC98UfEuHWI28C+FxaeAWuj5vhqeG918rrkO2bf&#10;bTXfnmBbiNInzpHyyuUxFnGeOw8nKhNNfyS2/wC3ZJXj90orZRQvejsfQlFeSxX3xi+FiCXw3d3H&#10;jjRlkjT+w9Vuo49UtYi4DNBeOVS5CR9IrnEsh3M13nCnu/AvxP8AA3xHjuB4S1wTXNls/tDTbq3k&#10;tr2x37vL8+2mVJoN4UsnmIu9fmXKkE+hhM2w+IqqjNOnU6RlbXe/K1pK1ruzvFW5lG6LjNPQ36KK&#10;K9QoKKKKACiiigAooooAKKKKACiiigAooooAKKKKACquh/8AIFs/+vWP/wBBFWqq6H/yBbP/AK9Y&#10;/wD0EUAWqKKKACiiigAooooAKKKKACiiigAooooAKKKKACiiigAooooAy/E3TT/+wpD/AFrUrL8T&#10;dNP/AOwpD/WtSgAooooAKKKKACiiigAooooAKKKKACiiigAooooAKKKKACiiigCnb/8AIduv+vaH&#10;+clXKp2//Iduv+vaH+clXKACiiigAooooAKKKKACiiigAooooAKKKKACiiigAooooAKKKKACiiig&#10;AooooAKKKKACiiigAooooAKKKKACiiigAooooAKKKKACiiigAooooAKKKKACiiigCnrf/HvD/wBf&#10;kP8A6MWrlU9b/wCPeH/r8h/9GLVygAooooAKKKKACiiigAooooAKKKKACiiigAooooAKKKKACiii&#10;gCrD/wAhu4/69Yf/AEKWrVVYf+Q3cf8AXrD/AOhS1aoAKKKKACiiigAooooAKKKKACiiigAooooA&#10;KKKKACiiigAooooAy/Bv/It23/A//QzWpWX4N/5Fu2/4H/6Ga1KACiiigAooooAKKKKACiiigAry&#10;P4qeM/GnxV1K4+FPwe1ubSdNhna38WeN7VsSW+0lZLLTzghrrOUkn5S3+YDdMCsU3iX4rN8UPHep&#10;fB74eXV7HpmjBovGPinT32LFcZX/AIlVvMGDLcFWLTSx5MCDYCk0iyQ7+maZpuiabb6Po2nQWdna&#10;wrFa2trCsccMajCoqqAFUAAAAYAr5fGYtZxGVChNqkm4ylF2cmnaUYtbK94yktb3jFpptZSl7TRb&#10;FLwX4L8LfDvwtY+CfBOiQ6dpenQ+VZ2dup2ouckknJZiSWZmJZmJZiSSTqUUVpTp06NONOnFRjFJ&#10;JJWSS0SSWiSWyHtogooorQAooooAKr6l/wAe6/8AXxF/6MWrFV9S/wCPdf8Ar4i/9GLQBYooooAK&#10;KKKACiiigAooooAKKKKACiiigAooooA+RPF+lXXw0/4LoeCfHur/ABoSx0n4sfsx614b0/wTNfm3&#10;j1HVtA12yv451jMgW7uBaa1flFCGSGKG7YHY8mPruvjP/gqPq/wu+Df7Uf7F/wC1H4v8KXuoa5pv&#10;7RZ8A6PcWVyVNvD4o0HU7CTdGWEbKLmLT5WYguqW7hOXZW+zKuXwp+QBRRRUAFeYeE9V+E837Z/j&#10;7Q9H8M30Xjq3+GHhCfxFrMkh+y3Wkyaj4lXTreNfNIEkU8Wqu5EaErcxZeTAWL0+uT0e3+J6/HHx&#10;Fd6rfaS3guTwroqaDawq/wBuj1RbnVDqDzErt8loW0wRYYndHcbgoKlgDrKwPE/w48O+JdUj8TRN&#10;c6XrtvCsVr4i0eb7PexxqxdYi4GJoQ53m3mEkDMAXjbFb9FZVqNHEQ5KkU159+67NdGtV0Bq+5zm&#10;g/GTxl8P5/7C+PGmRyafBaw+T4+0i1YWdxIS/mC7tlLvp+xVDNOzPbbcs0kJIir1JWV1DowZWGQR&#10;3rkK4Ww8OeMPgIkB+BPh6HUPDkmqNNrHgmW68toI5GYyS6ZJI6x27b33tbORAwXEZt2LNJFHGYzK&#10;0lUvVpd9XUir6aJXqJLr/EVtfaOTanmlHzX4/wDB/P1PaqKwfh18TvA/xX0KTxF4D1z7Zb299NZX&#10;iSW8kE1rcxNtkhmhlVZIZFP8DqpwVbGGBO9X0dGvRxNGNWjJSjJXTTTTXdNaNGyakroKKKK1AKKK&#10;KACiiigAooooAKKKKACiiigAqrof/IFs/wDr1j/9BFWqq6H/AMgWz/69Y/8A0EUAWqKKKACiiigA&#10;ooooAKKKKACiiigAooooAKKKKACiiigAooooAy/E3TT/APsKQ/1rUrL8TdNP/wCwpD/WtSgAoooo&#10;AKKKKACiiigAooooAKKKKACiiigAooooAKKKKACiiigCnb/8h26/69of5yVcqnb/APIduv8Ar2h/&#10;nJVygAooooAKKKKACiiigAooooAKKKKACiiigAooooAKKKKACiiigAooooAKKKKACiiigAooooAK&#10;KKKACq7R6oWJS8twueAbZv8A4urFFAFfytW/5/bf/wABW/8Ai6PK1b/n9t//AAFb/wCLqxRQBX8r&#10;Vv8An9t//AVv/i6PK1b/AJ/bf/wFb/4urFFAFfytW/5/bf8A8BW/+Lo8rVv+f23/APAVv/i6sUUA&#10;V/K1b/n9t/8AwFb/AOLo8rVv+f23/wDAVv8A4urFFAFfytW/5/bf/wABW/8Ai6PK1b/n9t//AAFb&#10;/wCLqxRQBX8rVv8An9t//AVv/i6PK1b/AJ/bf/wFb/4urFFAFfytW/5/bf8A8BW/+Lo8rVv+f23/&#10;APAVv/i6sUUAZesx6mIId93bn/TIfu27DneMfx1c8rVv+f23/wDAVv8A4uo9b/494f8Ar8h/9GLV&#10;ygCv5Wrf8/tv/wCArf8AxdHlat/z+2//AICt/wDF1YooAr+Vq3/P7b/+Arf/ABdHlat/z+2//gK3&#10;/wAXViigCv5Wrf8AP7b/APgK3/xdHlat/wA/tv8A+Arf/F1YooAr+Vq3/P7b/wDgK3/xdHlat/z+&#10;2/8A4Ct/8XViigCv5Wrf8/tv/wCArf8AxdHlat/z+2//AICt/wDF1YooAr+Vq3/P7b/+Arf/ABdH&#10;lat/z+2//gK3/wAXViigCv5Wrf8AP7b/APgK3/xdHlat/wA/tv8A+Arf/F1YooAr+Vq3/P7b/wDg&#10;K3/xdHlat/z+2/8A4Ct/8XViigCv5Wrf8/tv/wCArf8AxdHlat/z+2//AICt/wDF1YooAzYo9T/t&#10;i4Au7fd9lhyfs7Yxuk/2/rVrytW/5/bf/wABW/8Ai6bD/wAhu4/69Yf/AEKWrVAFfytW/wCf23/8&#10;BW/+Lo8rVv8An9t//AVv/i6sUUAV/K1b/n9t/wDwFb/4ujytW/5/bf8A8BW/+LqxRQBX8rVv+f23&#10;/wDAVv8A4ujytW/5/bf/AMBW/wDi6sUUAV/K1b/n9t//AAFb/wCLo8rVv+f23/8AAVv/AIurFFAF&#10;fytW/wCf23/8BW/+Lo8rVv8An9t//AVv/i6sUUAV/K1b/n9t/wDwFb/4ujytW/5/bf8A8BW/+Lqx&#10;RQBX8rVv+f23/wDAVv8A4ujytW/5/bf/AMBW/wDi6sUUAV/K1b/n9t//AAFb/wCLo8rVv+f23/8A&#10;AVv/AIurFFAFfytW/wCf23/8BW/+Lo8rVv8An9t//AVv/i6sUUAYvhKPUT4etzBdQqvzbVa3LEfO&#10;e+8fyrS8rVv+f23/APAVv/i6p+Df+Rbtv+B/+hmtSgCv5Wrf8/tv/wCArf8AxdHlat/z+2//AICt&#10;/wDF1YooAr+Vq3/P7b/+Arf/ABdHlat/z+2//gK3/wAXViigCv5Wrf8AP7b/APgK3/xdHlat/wA/&#10;tv8A+Arf/F1YooAr+Vq3/P7b/wDgK3/xdebfHv4r+JvDUlj8Jvhxq8b+NvEwxp/2fShP/ZFl5irP&#10;qk6vKEWOJSdgc/vZtkaq2Wx6H4p8TaJ4L8M6j4x8S3v2bTdJsZrzULjy2fyoIkLu+1QWbCqTgAk9&#10;gTXkPwL0LxPeafe/GL4jJfR+JvGZS7vNPvLp3Gk2StI1npqIY4xH5EUpD/IGaZ5mYtkY+ezvFVpS&#10;jgMPJxnUTcpLeEFo2mtpyb5YPp701fkcXnUk/hXX8v6/rQ2vh94BHw28IWfg3RdYmuYbXzHkvNTa&#10;S4ubqaSRpZp5ZGfLySSu8jHgbnOABgDa8vVf+fy3/wDAVv8A4urFFRRo08PRjSpq0YpJJbJJWSXo&#10;gS5VZFfy9V/5/Lf/AMBW/wDi6PL1X/n8t/8AwFb/AOLqxRWgFfy9V/5/Lf8A8BW/+Lo8vVf+fy3/&#10;APAVv/i6sUUAV/L1X/n8t/8AwFb/AOLo8vVf+fy3/wDAVv8A4urFFAFfy9V/5/Lf/wABW/8Ai6h1&#10;CPUxAu67g/10XS3b++v+3V6q+pf8e6/9fEX/AKMWgA8vVf8An8t//AVv/i6PL1X/AJ/Lf/wFb/4u&#10;rFFAFfy9V/5/Lf8A8BW/+Lo8vVf+fy3/APAVv/i6sUUAV/L1X/n8t/8AwFb/AOLo8vVf+fy3/wDA&#10;Vv8A4urFFAFfy9V/5/Lf/wABW/8Ai6PL1X/n8t//AAFb/wCLqxRQBX8vVf8An8t//AVv/i643U/2&#10;gPhfYat4r8M2PxJ03Wtc8C2kdz4w8M+FrGbWNX0hJbWS7gE9hYmW5R5oYnaFDHvnO1Yg7OqnnPil&#10;4Z/av+IvjyTwrov/AAiPhvwLa31nc2OvWPirUm1y5uIDDfRTTQQ28EaWy3lqLO408XDi/s76VzdW&#10;hgNrd81pn/BPv4feNPiPD+0F+0vqEPiX4izW2gprl54Ll1Xw1oOozaJrE+qaTdSaSmo3AuJreWSH&#10;D3c1zzbjYIkkeI0lHqwJL7UP23Pij4n8ffCHxd4C8G+D/Dep2mraR4T8R2HiDWLi7+zC0T7PrQls&#10;fsjK0st4kD2C3NhdWr6bcS295dpNHLb7H7H3wE+O3wO+DXhvwf8AGH9ovWvFmrabYmO9j1S8XU1X&#10;MMEaRPqE8KXl/JGYXke7kMX2ie6uZFt7WA21jZ9N8S/gG/xM8X6X4vuvjL400l9DvBdaTY6JeWkN&#10;vbzbNhcq1szS7l3KRKzjbJIoAV2U+gVyUMRiqtapCpS5Ixa5XdPmVtXZXcdej3Vno20km7vQr+Xq&#10;v/P5b/8AgK3/AMXR5eq/8/lv/wCArf8AxdeY6z+27+zFoPx5+Hn7Nd/8SJG8V/FjRbnVvhwtnoN/&#10;cad4gtLe3kuZpLfUooGsWKQR+ayGcOEkhbbieLf6sCCMg102Yz5M/wCC2U/xs8Nf8E0/iB8WPgdo&#10;el6v4r+G99oHjzSbXUIUWFF0HXbDWJ5n8yZAyx29lM7IrB5FVo0y7qD9V+Vqve8t/wDwFb/4uuL/&#10;AGp/giP2mf2YfiP+ze3if+xB8QPAeseGv7a+xfafsH26yltftHk7083Z5u/ZvXdtxuXOR5b/AMEg&#10;fi34e+N//BLb4A/EDw54tk1xW+FOi6dqWpT+aZJNSsbVLG/VzKAzul3b3EbOchmQsCwIY3/y79H+&#10;f/DAfQ3l6r/z+W//AICt/wDF0eXqv/P5b/8AgK3/AMXViioAr+Xqv/P5b/8AgK3/AMXXmPhTRvhz&#10;D+2X4+1zRvGM8njy4+GPhGDxJo8lm/2W20iPUfEjabcRnaAZJZ5dVRx5rkLbRZSPIaX1avPvDWse&#10;d+1V400D/hTf2H7N8P8Awzcf8LC+y4/trzb7Xl/srzPKG/7F5Pn7fNfb/bGdke/dKdGB3Pl6r/z+&#10;W/8A4Ct/8XR5eq/8/lv/AOArf/F1YooAr+Xqv/P5b/8AgK3/AMXR5eq/8/lv/wCArf8AxdWKKAOL&#10;8V/CzWbvxBD49+HPi6Hwv4kjvIprvUbTTS8OrRovl/Z7+ASoLuPyyVQswkhPzRunzBug+FPxuufH&#10;/iPVPhz4o02Hw74u0ZfOvNCnzMtzZs22O9tJsp9pt2PyltqtG+UkRDt3alcn8VvhVZ/EmystQ0/W&#10;7jQ/Emh3DXXhjxRYxq1xplwRg8HiWFx8ksDfJKnBwQrL506eKy+o8TgVdt3nTvZT7tX0jU6qWin8&#10;NTTllCbSjrH7u/8Awf6Z6p5Wrf8AP7b/APgK3/xdHlat/wA/tv8A+Arf/F1x/wAH/id4i8T2y+Ef&#10;inoVto3jC1tzJeWdnMXtNQiVgjXdk7fM8JZl3RtiWEyIsgw8TydxX0+DxlHHYdVqWz6NNNPqmnqm&#10;uqeqNYyUldFfytW/5/bf/wABW/8Ai6PK1b/n9t//AAFb/wCLqxRXUMr+Vq3/AD+2/wD4Ct/8XR5W&#10;rf8AP7b/APgK3/xdWKKAK/lat/z+2/8A4Ct/8XR5Wrf8/tv/AOArf/F1YooAr+Vq3/P7b/8AgK3/&#10;AMXR5Wrf8/tv/wCArf8AxdWKKAK/lat/z+2//gK3/wAXR5Wrf8/tv/4Ct/8AF1YooAr+Vq3/AD+2&#10;/wD4Ct/8XVXRo9UOj2pS8twv2aPaGtmOPlH+3WlVXQ/+QLZ/9esf/oIoAd5Wrf8AP7b/APgK3/xd&#10;Hlat/wA/tv8A+Arf/F1YooAr+Vq3/P7b/wDgK3/xdHlat/z+2/8A4Ct/8XViigCv5Wrf8/tv/wCA&#10;rf8AxdHlat/z+2//AICt/wDF1YooAr+Vq3/P7b/+Arf/ABdHlat/z+2//gK3/wAXViigCv5Wrf8A&#10;P7b/APgK3/xdHlat/wA/tv8A+Arf/F1YooAr+Vq3/P7b/wDgK3/xdHlat/z+2/8A4Ct/8XViigCv&#10;5Wrf8/tv/wCArf8AxdHlat/z+2//AICt/wDF1X8J+LPC3j3wrpvjrwL4l0/WtE1rT4b/AEfWNJvE&#10;ubW/tZkEkU8MsZKSxOjKyupKsrAgkEGtCgCv5Wrf8/tv/wCArf8AxdHlat/z+2//AICt/wDF1Yoo&#10;Ar+Vq3/P7b/+Arf/ABdHlat/z+2//gK3/wAXViigDF8RR6iPsPm3ULf8TKLbttyMHnn75yPb9a0v&#10;K1b/AJ/bf/wFb/4uqfibpp//AGFIf61qUAV/K1b/AJ/bf/wFb/4ujytW/wCf23/8BW/+LqxRQBX8&#10;rVv+f23/APAVv/i6PK1b/n9t/wDwFb/4urFFAFfytW/5/bf/AMBW/wDi6PK1b/n9t/8AwFb/AOLq&#10;xRQBX8rVv+f23/8AAVv/AIujytW/5/bf/wABW/8Ai6sUUAV/K1b/AJ/bf/wFb/4ujytW/wCf23/8&#10;BW/+LqxRQBX8rVv+f23/APAVv/i6PK1b/n9t/wDwFb/4urFFAFfytW/5/bf/AMBW/wDi6PK1b/n9&#10;t/8AwFb/AOLqxRQBX8rVv+f23/8AAVv/AIujytW/5/bf/wABW/8Ai6sUUAV/K1b/AJ/bf/wFb/4u&#10;jytW/wCf23/8BW/+LqxRQBlwR6n/AG1dAXdvu+zw5P2dsYzJ/t/Wrnlat/z+2/8A4Ct/8XUdv/yH&#10;br/r2h/nJVygCv5Wrf8AP7b/APgK3/xdSW63a7vtU8b/AN3y4iuPzY1JRQAUUUUAFFFFABRRRQAU&#10;UUUAFFFFABRRRQAUUUUAFFFFABRRRQAUUUUAFFFFABRRRQAUUUUAFFFFABRRRQAUUUUAFFFFABRR&#10;RQAUUUUAFFFFABRRRQBT1v8A494f+vyH/wBGLVyqet/8e8P/AF+Q/wDoxauUAFFFFABRRRQAUUUU&#10;AFFFFABRRRQAUUUUAFFFFABRRRQAUUUUAVYf+Q3cf9esP/oUtWqqw/8AIbuP+vWH/wBClq1QAUUU&#10;UAFFFFABRRRQAUUUUAFFFFABRRRQAUUUUAFFFFABRRRQBl+Df+Rbtv8Agf8A6Ga1Ky/Bv/It23/A&#10;/wD0M1qUAFFFFABRRRQAUUVX1XVdM0PTLjW9a1GCzs7O3ee7u7qZY44IkUszuzEBVABJJIAAyaUp&#10;RjFyk7JAeLfH3XYPjJ8WNL/Zk0wR3WkaabfXviI3lxyx+THIJLLTX3RyKHmmVJnjbYxghOCQ5r0G&#10;vM/2WNOutT8BXXxl1/S5rfWfiHqk/iC8S6vlupIbaZz9itxNgExR2vkqqnG3LABc7R6ZXxGTyqYy&#10;nLMqvxV7SWjXLT/5dw11Vovmkn9uc9rnPT973n1/LoFFFFewaBRRRQAUUUUAFFFFABVfUv8Aj3X/&#10;AK+Iv/Ri1YqvqX/Huv8A18Rf+jFoAsUUVwf7R/7Svwm/ZN+GF18Zfjdda9a+G9P8xtT1LQfBeq63&#10;9ghSCWeS5uI9NtriS3tkjhkZ7iRVhTChnBZQTfRAd5WD47+Knww+Fv8AY3/CzfiPoPhz/hI9et9D&#10;8Pf29rEFn/amqXG7yLG381l8+5k2NshTLvtbapwa+btN/as/4KE/FO6vm+Hn7FMPhW00yTT/ABLp&#10;beJ7ma6uPFPhd9Uu7eXTvLuDpiaL4huLG3S9t7aSW8itjJHBqRsGljeqnxf8Yfsh/CF/DHw0/aG1&#10;RtL8SeLvFU2s/ErwP4f1qbWdN8T3+paJf2l7ZapJfRLJq+nR20rNFaMiyJBpmn+XbR29rHAvLj8d&#10;gMqoe3xtWNOG15NJX3t92vom+hMpRgrydj66orn/AIUv8ND8NNBtvgzaaTbeE7XS4bXw7Z6Hapb2&#10;dpZxIIo7eGJAqwpGqCMRBV8vZs2rtwOgrop1Kdamp02nFq6a1TT2aa3TK31QUUUVQBVDxV4q8L+B&#10;fC+peN/G/iSw0bRdGsJr7WNY1W8S3tbG1iQySzzSyEJFGiKzM7EKqqSSACav1h/Er4eaB8VvBN94&#10;A8T6hrtrY6gIxPceGfFF/ot8myRZB5V7p88FzCdygExyLuXcrZVmUgHEa/8AtU+EYvD3h/4heBra&#10;31rwndfEm/8AB/izX59SGn/2FcWtxf6YxSG4VZL+V9btLfS47eAF5pL1JIvNUAP5V8X/AAZ45+OH&#10;wt0P43fF3442XgzQbL4e3EDaXrngfVdPh1XU7ghZ7jVNDn1iS3vtKvbWMxf2FfWralbx3biO8s7w&#10;Hy/or4Y/DDwN8G/BFj8Nvhrof9l6DpfmJpWlrcyyRWELytILaASM3k20e/y4bdNsNvCkcMKRxRxx&#10;rvVNX2ns5exaUtbNq6T6XSauu6TV+6DXoeD/ALLfhr9jz4lz2vxg+Eum3Ws+IND0vTNNbUPGWs32&#10;raxpi2kepi1ZpdQmnkE4j1nVYjdq7PLHczRNLIiBV94oorHBxxlPDRjipqdRLWUYuKfmouUrf+BP&#10;XtslHm5dQr4v/wCCGniD4f6V+zZ8Tv2YPhX4Bbw/4d+A/wC0r8QfAOi2zalJdCWzi1ubUbcq0uZA&#10;Eh1KOD53kdjbly5L4H2hXyZ+yEnxq8J/8FS/2wfAXjiSOLwbrS/D/wAbeBbRRAxf7Zos+jXtyWT9&#10;4C83h1YvLkPy/Zt6qBKWfrj8LXz/AK+8Z9Z0V5T4n/bV/Zx0n4e6p8RfBvxO0bxla6Xot5qdwPCO&#10;tWl1DFb20Opu0tzeGZbPTYGk0fUbZbu+ntrQXNq8DTLINtdP8NvitqXxK1W+EHwe8YaHocen6fe6&#10;J4k8S2dtZxa1HdW4mKx2bTnULSWDIjmivrW1kWTKqrgEieVgdfXF6FpPxXh/aG8U67rHiaxl8C3H&#10;g3QYPDuixxj7Ta6tHd6u2o3EjeUCY5YJdKRAZHAa2lwkeS0vaV5h4T0n4UQ/tn+Ptd0fxNfS+Orj&#10;4YeEIPEWiyRn7Na6THqPiVtOuI28oAySzy6qjgSOQttFlI8hpV3A9PooooAKKKKACiiigDH8beC9&#10;L8daL/ZOoXN1aTRyedp+qabcGG70+4CsqzwSDlHAZh3VlZkYMjspd8DfiB44uri6+Ffxkms5PFGk&#10;wiW11azURxeILDIVb5Iv+WUisQk8K5EblGBCTRVrVyfxV+FVl8SbKyv7DWZ9D8SaHcNdeGPE9jGr&#10;XGmXBGCcHiWFx8ksDfJKnBwQrLwYiGIw1ZYzCpua0lC9lUj2d9OZbwk7WfuuSjKRLunzR/4c9cor&#10;ifgl8TdW8eaHcaJ46tdNsfGGgyLb+J9K025MkUbsCYriLcA3kTx4kTOSuWjYl4pAO2r6bB4ujjsN&#10;GvSfuy7qzT2aaeqkndST1TTT1RrGSkroKKKK6RhRRRQAUUUUAFFFFABVXQ/+QLZ/9esf/oIq1VXQ&#10;/wDkC2f/AF6x/wDoIoAtUUUUAFFFFABRRRQAUUUUAFFFeG/Gz9j3xx8TPijP8X/A/wC2D8RfCt9e&#10;aLPoV54b8yz1Lw2+k3AtlmUaRdQNb/bYvKuZra+cPKk92y3IvbGNNOoAk8f/ALb/AIJ0Wa40P4d+&#10;GbrWNc0f4laF4V8VaT4mmHhVtIt9R1MWC6uP7YWB7+zd0uI7OSyS4TUbqH7PbO5EskPzz4D1j9rf&#10;9ufwJH4Z/wCCgGhfB/wD8NvFHhuZrrwbrtva3PiCeOa0sn0+41Hw5rNnd2ulapDewHU4lkvb+C1j&#10;n+w3FneTouow/YfwW/Z++DH7O/hebwh8GPh1p2g2t5qL6lq01vGXu9X1F40jl1G+upC09/fSrGnn&#10;Xlw8lxMRukkdsmuW+J37C37K/wAY/HF98SPiR8Lf7S1rUvL+2Xn9uX0PmeXEsSfJFOqDCIo4AzjJ&#10;ySTXRhVhJVH9YclG32Um7+jcdN+p4+dVM/p4WLyinSnU5ldVZzhHls7tOFOo3K9rLlStd3ukn13w&#10;a+EWlfBfwevhTTfFfiDW5H8l73UvEOqGeSeaO1hti8cKBLWxjZYFc2tlDb2qyNI0cEZkbPWUDgYF&#10;Fc57AUUUUAFFFFAGX4m6af8A9hSH+talZfibpp//AGFIf61qUAFFFFABRRRQAUUUUAFFFFABRRRQ&#10;AUUUUAFFFFABRRRQAUUUUAU7f/kO3X/XtD/OSrlU7f8A5Dt1/wBe0P8AOSrlABRRRQAUUUUAFFFF&#10;ABRRRQAUUUUAFFFFABRRRQAUUUUAFFFFABRRRQAUUUUAFFFFABRRRQAUUUUAFFFFABRRRQAUUUUA&#10;FFFFABRRRQAUUUUAFFFFABRRRQBT1v8A494f+vyH/wBGLVyqet/8e8P/AF+Q/wDoxauUAFFFFABR&#10;RRQAUUUUAFFFFABRRRQAUUUUAFFFFABRRRQAUUUUAVYf+Q3cf9esP/oUtWqqw/8AIbuP+vWH/wBC&#10;lq1QAUUUUAFFFFABRRRQAUUUUAFFFFABRRRQAUUUUAFFFFABRRRQBl+Df+Rbtv8Agf8A6Ga1Ky/B&#10;v/It23/A/wD0M1qUAFFFFABRRRQAV5N+2bqerz/B+P4Y+Hpr6G/+IGuWvhqK7sbFLj7NBcFnu5XR&#10;iPkFnFdZYcg4OVwXX1mvC/iFBf8Ai39tzQbHUvD0c2meDfh7calp+orvDW+oahd/ZirkNtIMFrLt&#10;Ur3kJyQu353impL+yXhoXvXlGlpdNKbtNprVNU+Zp6apardZ1vgt30/r5HfWFhY6VYw6ZplnFb21&#10;vCsVvbwRhEijUYVVUcAAAAAcAVNRRTSUVZAFFFFMAooooAKKKKACiiigAqvqX/Huv/XxF/6MWrFV&#10;9S/491/6+Iv/AEYtAFivJf2uv2zvhP8AsW+B4vG3xT8MePNW+3bodH07wL8O9U1ybUL4ywwW1gJL&#10;OB4La5urm5t7a3W6lgWaaYKrHa5X1qimrX1A+efhL+0F+1/+0H4IuPGfgv4C6H4LutF1U211ofxB&#10;j1u0TxDHL4Xt7+GSznudPtLm0jj1i8SylkmsZSYrK6YRrLiJPN/+Gcf2Lv2cvjB4V+FXxD+HPinx&#10;H4F0bwdceC/AEXxGs11bw34Jsr+CCO50m0uLyBri7jvYbWNZmu7i7FvHEtvAYLdriJPs6vPfij+y&#10;38EfjTrC658UPDF9q80efs8c3iK/WG3yqK3lQpOI4twRN2xRuIycnmvIzz+3JYNf2Q4RqqUX791F&#10;xT95NqMnqtLpXs3ZrdRU9py+5v5noRJPJrhda/aX+CGj+LNY+H9r46j1rxF4baMeJvDfhOxn1rUt&#10;F8ywuL+E3tpYRzTWgmt7aUwmZEE7mKKIvLNFG/OH4S/FS7mj+D2lW9v4S+HXh/WdDu/Det+HPiJf&#10;za7ew2dzFfyW1xHPZ7be1aa2WxkthcTi5srqX95a7BDJymkf8E8Phz4v+IafHv8AaQuNP174gXVx&#10;ol54gvPANjeeFNG1jUNG1Fr3S767sYL2abUZoNlkijUbq9ii+wqbeO2Wa4SX1aPM6adVJSsrpO6T&#10;6pNpXS72TfZbF+p0XjHUP2mPH58T/BbWvCfhvw1/wkketWPhvXNK1zXboWejpaNHFq811Z29iYb6&#10;S5u7JBpcd3aTJHFd3FtqMxhxHP8AsU/AH4p/s7/s/wChfDb4t/HHxH4y1qzkae7ute8QSaxJAHjC&#10;/ZDqF3Et1fBWzK9zKIzJO8jQwWNoYNOteh+J3wG/4Wf4s0fxdc/F7xjo8mg3X2nSrPQ7y1ht4p9p&#10;QyMr27mUlSykSFl2u6gBXcNJr37Rnwq0jUdIsdN8T2GsLqmoapBdTaPrFlKNLh02VrbUbydGnWQ2&#10;9pe+RZXLQpK1tPdRCdYoxLJHhh6+Kq1qlOdLlimuV3T5lbV2WsbO6s91Z7tpSnK7VjuqK5L4NfGr&#10;wd8dvDFx4u8EaN4tsbW3v2s5IfGXgHWPDl0ZFRHLLbata20zx4kUCVUMZYOoYsjhetroKCiiigAo&#10;JwMmiigDxfxT+2f8PfEXhGGf9lbxJ4V+JHiHWdPs7/wfa2+uXg0jXLSXVo9MnuYdS02w1ASw2s0i&#10;i6kghnWz823a7NrDOk9fFf7Qdj8RPE3/AAXZ8E+PdD8QSfD2++JXwy8RfDX4b6hrtrqcb6g/hTVN&#10;H8TPqf2a28iae2uLyTUNPeymms4bqx06W5jvJ4r62gl/SfW/AvgjxL4g0Xxb4j8HaVqGq+G7ia48&#10;PanfafFLcaXNLC8EslvIyloGeGR4mZCCyOynIJFfKP8AwVJ1DTPhP8dP2Q/2nrX4PyeJdY0D9pOy&#10;8INqEEkkZ0fS/E+laho1xO8io6pELmbTpCGUCSSCGIPGZA1bU5Lm08wO8t/iTF8GPjjf/D/4efss&#10;+L28F6v4gudT8Ua3Z6HfzW0esTvG0t3Z2xVo44DKjzz+Qqefc3E90FeV5JLn6HooryMDhcdh6lWW&#10;IxDqqcrxTio8i25VbdbWvd3vdu+kxjKN7u4VxOgC5/4aO8WM3wftbKH/AIQnw/5fj5ZIfP1l/tms&#10;7tMZQglCWQ2TKWdkJ1aTYqkSF+2rz3w3pHkftV+NNfHxk+3favh94Zt/+Fe/as/2L5V9rzf2p5fm&#10;nb9t83yN/lJu/sfG+TZti9Eo9CooooAKKKKACiiigAooooA4f4qfDHWtZ1S0+Knwr1aHR/HWh27R&#10;6XqEkZa31C3J3Np16oIMttI3vuifEkZDAhvQPg98WvDHxo8DW/jTw00kTb2t9U0y5Upc6XepgTWk&#10;6MA0csbcEEDIwwyrKTXrznxNq9x+z58VE+Ma3dx/wiHiaeCx8dW8+rRx2+nXbtb21nqypMAFVQBB&#10;PskXMZikKOYia8uVVZJinjY6Upte1WunRVV0XLoqjtrC0m/3aTj+HLm6df8AP/P/AIB7tRRmivtD&#10;cKKKKACiiigAooooAKq6H/yBbP8A69Y//QRVqquh/wDIFs/+vWP/ANBFAFqiiigAooooAKKKKACi&#10;iigAooooAKKKKACiq+q6rpehaXc65rmpW9nZWdu895eXUyxxQRIpZpHdiAqqASWJAAGTXG23x98M&#10;a7cRxeBPDeveIIWuoo5tRs9N+z2aRSZ23ST3bQpdwYG7famclSpAIZc6U6NWom4rRdei9XsceKzH&#10;A4OahWqJSltHeT9Iq8nbrZOyu3omd1RXmt3qnxk8VWIj1DxFp/hQTWW2aHw7GL+6trkT5EkV3dxi&#10;Fo2iAVo3s9wLMQ/ANVn+H1rd65a+KNV8ZeLLrULfyC8y+Lr63gneJVAd7S3ljtfm25dRCEYlsrgk&#10;V0LCxXxy+7X/ACVvNNnmyzqpUt9XoNrR3m1BWfZWlPmWnuyhHfVpqx6bqWpado9hNqur38Nra28Z&#10;kuLm5lEccSAZLMzEAAeprif+GqP2YTx/w0d4D/8ACwsv/jtYvhL4RfCjwDqUms+BPhh4d0W8lhMM&#10;l1pOiwW0jxlgxQtGgJUlVOM4yoPYV0VaKjhYvXmf3R/D3vzOWWYZ1VgnFU6b1umpVF5Wd6VvNcr9&#10;TG8QftP/ALNNybBLf9ofwLIV1KJmCeLbM4HPP+tr02vOfEfSx/7CUX9ax9a+BXwR8SazN4i8RfBz&#10;wrqGoXEge4vr3w9bSzSMAAGZ2QsTgDkntQ6GFk9HKP3S/wDkbfiEcxzqjF8yp1HdW+Kkktb6/vrv&#10;aytG2urPXqK8vu/AkUviG48W6f4z8VWWpTRyCOaHxVeSW8DNGY962U0j2hKg7gGhZQwDbSRmjTdQ&#10;+O/hOCdYfFuj+LoY4cWNvr1l/Z15LIXUlp721VodqqZNqx2SkgRhmyGkbP6rGS92a9Hpr+Kt5to6&#10;f7bqU5P21CVrv3oNTSitm17s+Z/ywjPybbseoUV5/J+0BpHhqVbT4oeFNV0HEMJk1aO1e+0suUDT&#10;N9pgUm3hiJw013HbKQCw+VXK9xpOraXr2l22uaHqVve2V5Ak9neWkyyRTxMAyujqSGUggggkEHIr&#10;CpRrUknJaPr0fo9j0cLmWBx0nCjUTlHeO0l6xdpJPo2ldWaummWKKKKyO4KKKKACiiigAooooAKK&#10;KKACiiigAooooAp2/wDyHbr/AK9of5yVcqnb/wDIduv+vaH+clXKACiiigAooooAKKKKACiiigAo&#10;oooAKKKKACiiigAooooAKKKKACiiigAooooAKKKKACiiigAooooAKKKKACiiigAooooAKKKKACii&#10;igAooooAKKKKACiiigCnrf8Ax7w/9fkP/oxauVT1v/j3h/6/If8A0YtXKACiiigAooooAKKKKACi&#10;iigAooooAKKKKACiiigAooooAKKKKAKsP/IbuP8Ar1h/9Clq1VWH/kN3H/XrD/6FLVqgAooooAKK&#10;KKACiiigAooooAKKKKACiiigAooooAKKKKACiiigDL8G/wDIt23/AAP/ANDNalZfg3/kW7b/AIH/&#10;AOhmtSgAooooAKKKKACvC/AFpruo/tL/ABc8ZXeux3mm/btH0bS4ftDO1qbbT1nmjAxtVPMvScA5&#10;3mTIB5PuleG/s6+E7Dw5pnjLWLO4meTXvid4kv7pZCNsci6lNahUwB8uy2Q85O4tzjAHzGexlWzL&#10;BU0tIynUbvb4acqdrdb+1v5NJmNTWUV8/wALfqehUUVg/EH4meCfhdpCax401r7P9o+0Lptha2st&#10;1fanNBaT3sltZWkCvcXtz9mtbmYW9vHJM6QSFUbaa3KN6ivAdf8A2yfiivjzXbX4afsleIPGfhPw&#10;94lXwpqWpaLrlrDrcGvGW1G6XSbvyWg0oRXayG+knEzRr9pjs5bGW3vps/w98APjF8fdN+F3xw+N&#10;vxNtPBvxi8G2l1D4n/4V40wh0WHUreO4vNESGS8uLS5fcmlCS4vobyJ1szNbW9nLPDNbt2jbmdr7&#10;fdcD0aP9qP4b638Nfhz8WvhzFd+KNF+Kk+mnwbJp81rZz3lpeWb363iwajPbSyrHZRS3UlvEsl2I&#10;oZClu5RlHdeF/FHhnxx4Z07xr4K8R2GsaNrFjDe6Tq2l3iXFrfWsqCSKeGWMlJY3RlZXUlWVgQSC&#10;DXm3ge+/Yz+GHxO+Il74I8SeBbPxw+p6c/xZ1CPVreXWY57rzX0xNWmZ2uI0KSvHZx3DBEiKw26r&#10;GEQcR42+PPxl+OPwn8ReEP2edT8TeBfF3jyXULT4OeKPGXwH12G30+O1sLV57jUUmBNgxuDex282&#10;pxWQkdYzFZX8UStevlvsB9HUVm614P8ADHiS/wBJ1TxB4fsby40G/a+0Oe5s0kk0+6MEtuZ4GYFo&#10;pPInuISyEExzyocq7A6VSAUUUUAFV9S/491/6+Iv/Ri1YqvqX/Huv/XxF/6MWgCxRRRQAUUUUAFe&#10;I/H39uf4Y/BfVdd8HWE2k32taHp7fbLrXvFlhoeiWGoGBbuOwvNQu5B5cq6f5+qTx28V1PbadaPc&#10;yQZuLGK89e8XeEfCnj/wtqXgbx54Y0/W9E1ixlstX0fV7KO5tb62kQpJDNFICkkbqSrIwKsCQQQa&#10;z/D3wq+HXhLxheePfDHhCz0/Vb7w/puh3NzaR+WDp1hJdyWdsEB2IkT312VCqP8AXEHICgVHl6ge&#10;D2GiftQfthfCyzuPir8OdB8J6a2pazLpFpq15ePaeJdKubXXtLtR4h8N3FvG8lpLaXWmXzaTLeRS&#10;+cxSd7SWz8qXtP2a7/4e+Br2++FfhPwh8RGkuL43cnjDxl4SuY5dbbyFjh+03zwJLdS21nBa2K3N&#10;9m5lis4BJNcy5lf2SiuXERxVSpB0pqMU7yTjfmXa91bvez1t0unL5tLBRRRXQUFFFFABRXxb+33/&#10;AMFofgv+x78cbX9lP4enwH4r+J0egXWveItF8afF7TvBumaJYR25kt4JtSvleM6leStBHbWKruKS&#10;m4ne2twsr+1aR/wUB/Za8a/DL4e/E74RfEe38bR/Fy1vn+FGj+GpIzfeKri0sLm9ntIFuGijt5Y4&#10;7SaOQ3b28cEwEM7wyMFquSVk7Ae0V8r/APBbHR/i/e/8Evfiv4t+Aniqx0Pxf4E0/TvHeiatqEYe&#10;O1k8Papaa6zhGilSSTZpz+WjoY3k2K+ELMOw1z9t2Z9B8QeA/A/wF1y7+O2l/D8eLdO/Z71zxJo1&#10;jrd5ZS31zYW0xu47yfTxbtPbEyyw3E7W8ckXmR+bLFBJ+T//AAXc+PvxC/aH/ZX1X4j/ALTGk61p&#10;fg/TrTR0s/hekHjTwVDaaidetBdPZ32u+F7a38U6lPYCTyopUtl0+A3862V8bdrhdKVOUqi9Rn7p&#10;afqFhq1hDqulXsN1a3UKy29xbyB45Y2GVdWHDKQQQRwQaq+JPFfhfwZp0eseMPEmn6TaTX9rYxXW&#10;pXiQRvdXVxHbW0AZyAZJZ5YoY0zueSVEUFmAP5R/8Edf+Cg/7V+s/wDBN7wz4Z+EPhvS/i7p/wAL&#10;vheL2TW18K6pZ6m0Gl2kTP4StbTT7e5sLzURtGm28txf2F86SQ37aTdQLFNqf1zrf7LP7QHjD4kS&#10;fGD9p3XfALaPcaffW3iTSPC/hjW/El1c6Pqp0pb7wtDb39xPZiyP9iafHc3qaeDfxXF28Vjo05mu&#10;rrOqo0LyqSSSu23pour7Cem57Tpf7U3w+8YeE18W/Crw/wCJfF0clmssNrpWgy20rzs97D9hzf8A&#10;2eOO9jurCe1ubSR1nsJdpvUtY90i858BviL4I+IX7S/jG/1L4DeLPAvxIb4X+FbjxVZeKryxmlTS&#10;W1bxPFpluTp9/d2vmLLBqc5MTE+XewB3ZlMUPkfwG/bg+HOveOpP+FT/ALIHjDVrfwpeXPgzx78S&#10;ofN17UdG0vRtP1C7Syvp41udTv8AU47oRQtpr+ZP5urmVZJpGlVrfwgf9qn9o/8AaU8QeJvFfhl9&#10;S+COoW4svs/xO8IXvh9tT0W/g1dL2wtNDln85jBNZeHI2m1u0WWY3OuSWpitLq3txx5fmGDzTC+3&#10;w0rx2vZp300aaTv5NLuTGUZRuj074n/t9fs+6L+zvrfx4+Bvxa8B/ET7HoV/qOh2ujeObdrPUltJ&#10;reC4ke9tluFtbSCa8tVur50NvYpOsty8MQaRez+Cnxc8c/E/wj4X8QeLvgP4g8Lz67oM9/qH26aH&#10;7Pps0csUaQMszQ3v+ko7XEHm2cMqwxst3FZXP+i1xXh7wp8T/g1+0H4g1/wr8MvGnjDSPGFw134o&#10;8Sax47gkEc4yLSHT9MkuYrSzgt4Clq7RQwzXKwxSTvcSwmaf3Kqw+MoYqpUhTjJckrNyhKKen2XJ&#10;JSj/AHo3T7gpKVworyX41ftV6Z4B8TaH8Jfhn4Xk8VePPFlutx4W0qSG/g0ua2KTsb641C2s7oRW&#10;UbwxQzXEUU4tpdR04TrEt9bu/O/Fv9nH4lftTpD4K+Pmu3Vj4a0bx5K8ml+DfFEljYeKNCxb3UUe&#10;qWj20pvkZRPo91p0s5srq3uru6ZFm+yQ2nVy9yjd+LH7cXwE+EnjTXPhpqd/rWp+IvD/AIHuPFmq&#10;Wek+H7g2Fnp0S6jhrvWZlj0nTDI+lX8SG/vLZN9uwZlHNdX8C/jKPjr4QufHFn8M/E3hrTxq09rp&#10;Q8VW9tb3GpW8e0C8W3inkmtFZi6G2vUtr2GSKRJ7aF12n550Lw18Pfh6PC/wO+LX7J3iD4rNpPie&#10;31/xZ8RNS+GbnTT4uS3jW48R6ZpZjmhsZJ7s3F1J9jEKia5up4/PkuJJJfrqvPweaZfmFSrTw0+Z&#10;03yy0as/K6V15q6umr3TtMZxldLoFFFFdxQVDqWm6drOnXGj6xp8N3Z3cLQ3VrcwiSOaNgVZHVgQ&#10;ykEggjBBwamopSjGUbNaAcj+zxrOt/D3xLc/szeJpFuLXSdJF/4F1JLeYGfSFl8o2krFShmtC0EZ&#10;YPl4poGKht5r16vEvj54d1waLpvxZ8C6R9s8T+Bb7+1tIt44182+h2FLywVvJlcfaLZpEARcmUQt&#10;n5RXq3gLx14W+Jng3TfH3gnV477S9VtVns7mI/eU9QR1VlOVZTgqwKkAgisshxH1apPK5v8AhpSp&#10;33dJ6JXe7pyvB72j7NybchU3y+5229P+B/ka9FFFfTGoUUUUAFFFFABVXQ/+QLZ/9esf/oIq1VXQ&#10;/wDkC2f/AF6x/wDoIoAtUUUUAFFFFABRRRQAUUUUAFFFc78Tfip4H+EHhtfFHjvV2trea8is7KGG&#10;3ee4vbqVtsdvBDGGeaVjnCICcBmOFViKhCdSSjBXb2S3McRicPg8PKvXmoQiruUmkkl1beiR0VeX&#10;3v7Qdx411Kbw/wDATR7fW447eN5PGd5If7Dj3l1It5I8nUZo2UFooikXDI9zDINtY+p6H8RfjPe/&#10;a/izO2i+HYb4yaf4L0m9O6/t2g2GPV5VJW4BLMTawn7OPuyPdLgr1umaZpui6bb6No2nwWlnaQJD&#10;a2trCI44Y1AVURVACqAAAAMADAr0I0KNBe/70u3Rer6v0082fLVsyzHM5WoXo0rvVr95NdLJr93H&#10;zknNr7MHZvno/hnDreqW/ib4o67ceKtTtp0uLNdQjVbDT5lO5XtbNf3UTIxfy53826VHKNcOK6ii&#10;inKpKe7/AMl6LZCw+Fw+Fv7OOr1bd3JvvKTu5PzbbCiiioOgKKKKAM3xH0sf+wlF/WtKs3xH0sf+&#10;wlF/WtKgAooooAK5e5+Evh21v59d8C3994R1S4uJLi41HwxKkH2iaQ/vJZ7dle2u5GBYb54pGXcW&#10;Uq2GHUUVcKk6fwv/ACfquq8mc+IwuHxSXtYp21T6xfeLWsWujTTT1Tuc2vxv8dfCywvtU+Pmi2l3&#10;odnG1xJ4u8I6fN5dpAsYLtdWLSSzxgN8oaBrkFQzyCBVJr1DStW0vXtLttc0PUre8sry3SezvLWZ&#10;ZIp4nUMro6khlIIIYEgg5FcnXI3vwwvNC16Txl8HfE//AAiuqTySSahax2fn6Vqckjq0k13ZB4xJ&#10;Odv/AB8RvHP0DSOg8sqVPD1/7ku/2X6rdfK6291bhRxmaZbor16f8raVSOvSTajNJWsptS0bdSV0&#10;l7FRXEfC74zxeOtWvvBfinwrdeHPEmmsxm0u8bzIb2EBM3VlPtUXVuDIilgqyRsyrLHGWUN29cNS&#10;lUoy5Zqz/rrs15o+mwWOwuYYdVsPK8dVs001o000mmno00muqCiiiszqCiiigAooooAKKKKACiii&#10;gCnb/wDIduv+vaH+clXKp2//ACHbr/r2h/nJVygAooooAKKKKACiiigAooooAKKKKACiiigAoooo&#10;AKKKKACiiigAooooAKKKKACiiigAooooAKK+Zf2bJ/2oJPjAtx8RfgN8UvCel3N9cLqmq+IvH+j6&#10;9DrUcNsyWl3cRpqRj0cys8ry2el2CqbgWp+0CCOSJtT9oPwJ8X/idrtjrVt4O+IzW+seE7a38P6T&#10;oHjg6LB4P1hmma4utZOna3ZSahEwlslMVvJdeWNPuPJKmfMoB9DUV578TtH/AGrPE/gjRT8GPiJ8&#10;PfA/iTakniJfFHgy+8VWO4xDfDbGDUdJkwsmcTOPnUcxITx1nhyz8d2vh6xtvFviPSb7Vo7OJdTv&#10;dN0WW1t7i4CASSRQvcytDGz5KxtLIVBALuRuIBrUVV8rWv8AoIWv/gG3/wAco8rWv+gha/8AgG3/&#10;AMcoAtUVV8rWv+gha/8AgG3/AMco8rWv+gha/wDgG3/xygC1RVXyta/6CFr/AOAbf/HKPK1r/oIW&#10;v/gG3/xygC1RVXyta/6CFr/4Bt/8co8rWv8AoIWv/gG3/wAcoAtUVV8rWv8AoIWv/gG3/wAco8rW&#10;v+gha/8AgG3/AMcoAtUVV8rWv+gha/8AgG3/AMco8rWv+gha/wDgG3/xygC1RVXyta/6CFr/AOAb&#10;f/HKPK1r/oIWv/gG3/xygBut/wDHvD/1+Q/+jFq5WVrEWrCCHzL23b/S4cbbVhzvGP4z/n0q35Wt&#10;f9BC1/8AANv/AI5QBaoqr5Wtf9BC1/8AANv/AI5R5Wtf9BC1/wDANv8A45QBaoqr5Wtf9BC1/wDA&#10;Nv8A45R5Wtf9BC1/8A2/+OUAWqKq+VrX/QQtf/ANv/jlHla1/wBBC1/8A2/+OUAWqKq+VrX/AEEL&#10;X/wDb/45R5Wtf9BC1/8AANv/AI5QBaoqr5Wtf9BC1/8AANv/AI5R5Wtf9BC1/wDANv8A45QBaoqr&#10;5Wtf9BC1/wDANv8A45R5Wtf9BC1/8A2/+OUAWqKq+VrX/QQtf/ANv/jlHla1/wBBC1/8A2/+OUAW&#10;qKq+VrX/AEELX/wDb/45R5Wtf9BC1/8AANv/AI5QBaoqr5Wtf9BC1/8AANv/AI5R5Wtf9BC1/wDA&#10;Nv8A45QAQ/8AIbuP+vWH/wBClq1WZFFq/wDbE4F9b7vs0O5vsrYI3SY43/Xv/wDXs+VrX/QQtf8A&#10;wDb/AOOUAWqKq+VrX/QQtf8AwDb/AOOUeVrX/QQtf/ANv/jlAFqiqvla1/0ELX/wDb/45R5Wtf8A&#10;QQtf/ANv/jlAFqiqvla1/wBBC1/8A2/+OUeVrX/QQtf/AADb/wCOUAWqKq+VrX/QQtf/AADb/wCO&#10;UeVrX/QQtf8AwDb/AOOUAWqKq+VrX/QQtf8AwDb/AOOUeVrX/QQtf/ANv/jlAFqiqvla1/0ELX/w&#10;Db/45R5Wtf8AQQtf/ANv/jlAFqiqvla1/wBBC1/8A2/+OUeVrX/QQtf/AADb/wCOUAWqKq+VrX/Q&#10;Qtf/AADb/wCOUeVrX/QQtf8AwDb/AOOUAWqKq+VrX/QQtf8AwDb/AOOUeVrX/QQtf/ANv/jlAFXw&#10;b/yLdt/wP/0M1qVieE49Ubw/bm3vLdU+bar2zMR8x77x/KtHyta/6CFr/wCAbf8AxygC1RVXyta/&#10;6CFr/wCAbf8Axyjyta/6CFr/AOAbf/HKALVFVfK1r/oIWv8A4Bt/8co8rWv+gha/+Abf/HKALVeQ&#10;/BX/AJFbVv8AsevE3/p8vq9U8rWv+gha/wDgG3/xyvI/gxHqp8L6rsvbcf8AFc+Jutqx5/ty+z/H&#10;6/5NfP5n/wAjWh/gqf8ApVIzl/EXo/0H3HxC8dzfGofDbQfh3HcaPaWNpd614ivbi9tlgSdL8bIM&#10;2Rt7uYS21qpijuMpHcTSTeQUtY77K8G/s4+E/D/jq4+I91Nqk15dyeIFutP1rxBLr0Lxanc2busM&#10;+pJJc2EGzT7cjTrOSCxRpJAYZjHDKnf+VrH/AD/W3/gK3/xyqHiTwhp/jLTo9I8X6To+rWkN/a30&#10;NrqWkieNLq1uI7m2nCuxAkiniimjfG5JIkdSGUEO4HlekePvgZ8DoPDP7CfwO8FazqzeG9F0zQY/&#10;C/hnWooZ/DmgRwR23217q/vIHnjsoWsftC20txfwrqGnytCReQPJ80/BT9mn44/E3U/A/wC1v+y9&#10;qln4X8O+JvAmlalbeCIfHV1eeA9Ui1G212P+1Lv7Tp8Osa/JFaXek3A0m4h0e3R2G27eUOYftjw7&#10;8K9O8LePvEXxL0vWdTk1TxStmuqR6hr2o3dnGttG0cQtbOe6e2sQQzF/s0cXmsd8m9/mrofK1j/n&#10;+tv/AAFb/wCOVzVsFgK+JhiKtGMqkL8spRTlG+/K2rxv1s1cTjFtNo+fr3/gnF8BfDvhmS48K+Bv&#10;+Em1yLSL3TI7Xxx4nvv7K1uzuL6/u1g1u0tyLfXVgk1S9kSbUILm6klleeW4e6mlu29J+A1j+0to&#10;mjf2F+0Hf+GNXmi8xode0S8kWaXLKUjkt/sscfAL/vFYcBBsJ3Oe48rWP+f62/8AAVv/AI5R5Wsf&#10;8/1t/wCArf8Axysq2DlWx0MV7Wa5U1yqXuO7u2421eis90trXd043le7LNFVvK1j/n+tv/AVv/jl&#10;Hlax/wA/1t/4Ct/8crtKLNFVvK1j/n+tv/AVv/jlHlax/wA/1t/4Ct/8coAs1X1L/j3X/r4i/wDR&#10;i15t+0R+1v8AAT9lGy0mb4+/GrQ9BvPEV4tp4X0EWc13q+v3Jmhh8jTtOtjJd6hL5lxApjtopHHm&#10;qSADmuytfE+meIrjUtK0LxhpN9daHqsFjrVrZsJJdOumit7lYJ1EhMMhguLebY4DGOeNsbXUl2dr&#10;gb9FVvK1j/n+tv8AwFb/AOOUeVrH/P8AW3/gK3/xykBZoqt5Wsf8/wBbf+Arf/HKPK1j/n+tv/AV&#10;v/jlAFmiq3lax/z/AFt/4Ct/8co8rWP+f62/8BW/+OUAWaKreVrH/P8AW3/gK3/xyjytY/5/rb/w&#10;Fb/45QBZoqt5Wsf8/wBbf+Arf/HKPK1j/n+tv/AVv/jlAFmiq3lax/z/AFt/4Ct/8co8rWP+f62/&#10;8BW/+OUAZHgD4W+Bfhgdbk8F6K1vN4k8QXGt6/eXF5Nc3F/fTBFaWWaZ3kbbFHDBGhbZDb28EESp&#10;DDFGnB6T+wl+yp4e1/xt4o8NfCv+yr74g+IJPEHiCbSdbvrXydalsJtPm1jT1inVdJ1Ka1uJo5r6&#10;xFvczeYWkkd8MPU/K1j/AJ/rb/wFb/45VDxV4l0/wL4Y1Lxt428Y6Po+i6PYTX2r6vqpFva2NrEh&#10;klnmlklCRRoiszOxCqqkkgCnzS6AcXb/ALHf7NM3w2vPhN4x+Eth400XVNPtrHWl+JU03ii61a1t&#10;rye9tYL271d7m4vY7e5uZ5YEnkkWBpW8sIOK81/ax/4JufDH49fs/fGn4eaHf+Ib/Xvil4H1rS7O&#10;3+IHxI1/XNA07UrpTLa3cOl3t3cWdkbe8WCaJ7W3R7cRAQ7B8te3/DP4neCfjV4Isfib8G/ip4Y8&#10;W+G9T8z+zfEHhm9iv7G78uRopPLngmaN9siOjbWOGRlOCCK3vK1j/n+tv/AVv/jlPmlF7gfmP/wa&#10;P/E61+I//BK3ULNPh9oGi3Xh34ta3p+oX2h6ZFatrU0sVnf/AGu4WJVUyqt8tquAAsFnAgAVAB+o&#10;Nfjl/wAG0NpovwJ/bh/bo/Ym8F+L/wCy/Dvg34sK3gXwNqGqSzGCyg1HV7Ka6ghlmLtiGPS4pbj5&#10;mYC1EjkmPP7CeVrH/P8AW3/gK3/xytMR/Gf9bgyzXn3hrSPJ/aq8aa//AMLk+3favh/4Zt/+Fe/a&#10;s/2L5V9rzf2r5fmnZ9t87yN3lJu/sfG+TZti7jytY/5/rb/wFb/45Xmvha48CP8Ath+OtN0jw9dQ&#10;+Novhp4Tl8Qa/NbyfY73Sn1DxGNPtYh9oI82GdNTeQiNSVu4cu+AsePcD1Oiq3lax/z/AFt/4Ct/&#10;8co8rWP+f62/8BW/+OUAc5rPwF+BniL4uaT8f/EHwY8J33jzQbF7LQvG154dtpdX062dZVaGC8ZD&#10;NDGyzzgojhSJpAR87Z6yq3lax/z/AFt/4Ct/8co8rWP+f62/8BW/+OUAWaKreVrH/P8AW3/gK3/x&#10;yjytY/5/rb/wFb/45QBZoqt5Wsf8/wBbf+Arf/HKPK1j/n+tv/AVv/jlAFmiq3lax/z/AFt/4Ct/&#10;8co8rWP+f62/8BW/+OUAWa8/+BZtPgX8YdS+Aj3Kw+H/ABUtxr/gWGSRES1nVh/aGmxKZeEUvFcx&#10;xxxKoWW4yTsJrt/K1j/n+tv/AAFb/wCOV5t+1HB4v0T4dW/xZ8OSPcaj4A1i38RwWdnMLX7VDBuW&#10;7heRi2I2tJLgMAMtwAG+63kZvL6pTjmMU+bD3lortw/5eRstXeF2kvtxg7OyRnU933u35dT6CorN&#10;0u/n1zTLfW9E8Q6beWd5bpPaXdrCZIp4nUMroyykMrAgggkEHIqx5Wtf9BC1/wDANv8A45X20ZRl&#10;FSi7pnQWqKq+VrX/AEELX/wDb/45R5Wtf9BC1/8AANv/AI5TAtUVV8rWv+gha/8AgG3/AMco8rWv&#10;+gha/wDgG3/xygC1VXQ/+QLZ/wDXrH/6CKPK1r/oIWv/AIBt/wDHKr6PFq50i1MV9bqv2eParWrE&#10;gbR33j+VAGlRVXyta/6CFr/4Bt/8co8rWv8AoIWv/gG3/wAcoAtUVV8rWv8AoIWv/gG3/wAco8rW&#10;v+gha/8AgG3/AMcoAtUVV8rWv+gha/8AgG3/AMco8rWv+gha/wDgG3/xygC1RVXyta/6CFr/AOAb&#10;f/HK5n4tfFTSvgv4Mm8aeMdWRo/OS3sNPsdNea71K7kOIrS2iEmZZpG4VR7sxVVZhdOnOrNQgrt6&#10;JHPisVh8Dh54jETUIQTcpN2SS3bZb+IvxY8H/DJbG0126kn1TV5JItC0KxUSXmpyou5khQkDABG6&#10;RysUYIaR0XLV55onw01fWviOfjT8WtUh1PX4rdrfQNOt8mw8N27geZHa7gDJNJ0lumCvIFCqkSfu&#10;6q/DPwT4wvddvvjf8T9K02z8aeILdIri1jke7XRrFP8AU6dDIXACj/WSlAFkneRhlRGF7XytY/5/&#10;rb/wFb/45Xp2jhbwpvVq0np80rdOl0/eXk7HxnNWzyUcTjI2pxlzU6bUla3wzqJ2vP7Si4pU3ZWc&#10;485Zoqt5Wsf8/wBbf+Arf/HKPK1j/n+tv/AVv/jlYnplmiq3lax/z/W3/gK3/wAco8rWP+f62/8A&#10;AVv/AI5QBZoqt5Wsf8/1t/4Ct/8AHKPK1j/n+tv/AAFb/wCOUAWaKreVrH/P9bf+Arf/AByjytY/&#10;5/rb/wABW/8AjlAFbxH0sf8AsJRf1rSrH16PUh9j867gb/iYR7dtuRhueT85yPbj61f8rWP+f62/&#10;8BW/+OUAWaKreVrH/P8AW3/gK3/xyjytY/5/rb/wFb/45QBZoqt5Wsf8/wBbf+Arf/HKPK1j/n+t&#10;v/AVv/jlAFmiq3lax/z/AFt/4Ct/8co8rWP+f62/8BW/+OUAZXxG+G3hP4p+Hl8O+LbORlhuo7uw&#10;vLW4aG5sLqM7orm3mQhoZUPRlIOCQcqxBZ4G+KnxA8IeMZPAHxrit7jTLqaCHwr44t41iS7dwEFp&#10;fRg4guy4+WVFS3naRURYpCkLbHlax/z/AFt/4Ct/8cqDU9Hm1rTrjR9ZXT7yzuoWhurW60/zI5o2&#10;GGR1ZyGUgkEEEEHBrVVFKn7OavHp3T01Xnpr0fXo1w1MLKnili8LLkq6X7TSvaM11Su3Fq0ovZ2c&#10;oy9EoryfRfiBrnwglt/DPxG8TRy+HZZFh0nxVqCu7WbMcJaX0jSZ7hYrpyfMOI5j52yS59O8rWv+&#10;gha/+Abf/HK4K1GVF67PZ9/66rofTZfmNHHxajpONuaL3i3tfunZ2a0fTZ2tUVV8rWv+gha/+Abf&#10;/HKPK1r/AKCFr/4Bt/8AHKxPQLVFVfK1r/oIWv8A4Bt/8co8rWv+gha/+Abf/HKALVFVfK1r/oIW&#10;v/gG3/xyjyta/wCgha/+Abf/ABygC1RVXyta/wCgha/+Abf/AByjyta/6CFr/wCAbf8AxygBtv8A&#10;8h26/wCvaH+clXKy4ItW/tm5Avbfd9nh3N9lbBGZMcb/AK96teVrX/QQtf8AwDb/AOOUAWqKq+Vr&#10;X/QQtf8AwDb/AOOVLbJepu+2XEUn93y4SmPzY5oAlooooAKKKKACiiigAooooAKKKKACiiigAooo&#10;oAKKKKACiiigAooooAKKKKACiiigAooooAKKKKACiiigAooooAKKKKACiiigAooooAKKKKACiiig&#10;Cnrf/HvD/wBfkP8A6MWrlU9b/wCPeH/r8h/9GLVygAooooAKKKKACiiigAooooAKKKKACiiigAoo&#10;ooAKKKKACiiigCrD/wAhu4/69Yf/AEKWrVVYf+Q3cf8AXrD/AOhS1aoAKKKKACiiigAooooAKKKK&#10;ACiiigAooooAKKKKACiiigAooooAy/Bv/It23/A//QzWpWX4N/5Fu2/4H/6Ga1KACiiuf8ffFn4V&#10;/Cg6KvxS+Jnh/wANnxLr9voXhz+39Zgs/wC1dUuN3kWFt5zr59zJtbZCm532napwaAOgor5L+Ov/&#10;AAUr8TfD7UNP1v4efs5+Mte8OTWdtqEOm2/gfWn8aa/CkmpQ6jb6f4Yks4byEW00Wiq2o3zW1ht1&#10;pSJWeNIp0+JP7Jfxg174O+H7z9or4w6tr1xpduw+KkfhK11fUdQ8ZT2s2mGwv9Gt0u4rPw1eTyaP&#10;aXTm2spZdPlvLs2F7ZzmTVJc6tWnRpyqVHaMU232S1bDY9T+N37Qvj6+/Z1+J3if9ijwEvxC+Jnh&#10;D+0NE0fwXdGKyaPxHGoEEN7Hf3Nl5Vt+9t7tmMsZnsZY7i1Myz25l8n+H/g741wfFLx54T+FPxh0&#10;vS7WHxdrniK9k1bSTNcrfapp9lPpNtc6e6pI+nRtdXskwjuLK6ebTrZFlVJLla6j9nTw1+z78bLj&#10;UtN8Zf8ABOrT/At7Y/EA+PrRfEHw2hS3vPEG7A19Z2tUUauCRunP+kYIKyOA5Tcs7fwr4R/bX8ba&#10;Paz3H9qeLvBOi65NHJ8yf6NLdWT7TgbQF+zfKckksc44HxuYZhgcy/s/MMLJODqyjzSUotKVOorc&#10;skndzjBWkk+q3155SjLlku/6P9bHo1FFFesaBRRRQAUVyPxX+PPwf+CGnNf/ABR8f2GlyNYSXlnp&#10;hYzahqEaXFralbSziDXF5I1zfWNskUEckkk97bQorSTxI+h8Pfid4H+KWkSav4J1v7R9n+zrqVhc&#10;20trfaXNNaQXkdte2k6pcWNz9mureU29xHHMizoWRdwos9wN6isPXfiZ8O/DPjLRfhxr/jvRrPxF&#10;4kjupfDvh+71aGK+1SO2VGuXtoHcPOsKSI0hQNsDKTjcM+F6R+0T8Q/2kP7D+B0nwo8deBfEGsaA&#10;sfxU0u88A69FaeG2dLd72O08UJNptrOyL9qsIbnS5bqc3N3a3sSfZ7O53UosD3L/AIWp8MP+Fn/8&#10;KS/4WPoP/Caf2D/bn/CI/wBsQf2p/Zfn/Z/t32Xd5v2bzv3Xnbdm/wCXdnivnfxZ+2N8f/in4Y+K&#10;/g79nn9mnxZfeIPC+l7/AAzPoWpafZ3N8t7o9lcadHM+upBHoWrebqDTSWN5a3clrb6a0tzb7b/T&#10;luvWvgp8DvE3hz4Q6f4e+M/xN8XeJPFF5qFjrfibV7zxm7yf2nCbdxbwS6fbabCtkhtooTDBZ2kF&#10;1GsjXNu73d0ZcH9p/QrOw1rSviP45/bLX4YaRprTPpsU9/bWNrLJb2s19cSTPcSKtzstbS5ndXBR&#10;Le2mYqFWZ248diMRhKHPh6DrSulypxjpfV3k4rRdL3enqlJuK0VzD/Z4/YIu/gV8StW8a6x+0z48&#10;8YWN1oOqaNpdn4h1aWTUILC91R76K0utVMhvdSj09T5WnSXMj3Nn9u1Ui4kS8iitPXfCvwj+Fvwu&#10;06ztPhx8OtE0NbLRdK0C1Ol6ZFA0elWDuLKxDKoP2e38+fyos7Y/Pk2gb2z4p8Mv+Cgug/FWRvBm&#10;i6HJdeJNc8Kp4k+H+l+HLqyutS8RaV5Vz5s4tHuQligubK4todSmmfRLo3Omy2+pXH20QR+oJ4W+&#10;KPjPUpvEnxDZPCF7o/iJrXw23gvxnPqMOpaL9vsbjfe293ZRW0dxcLa+Q6CGeW1ilnFteq1w7jsv&#10;OSvLTy/4bT7hnolFeSftut4e1P8AZ41j4f65/wALbWbxZjSNFuPgiNQh8RQag6tLbPb3lpiPTv3k&#10;Sj7VfSQ6epKpdyCGR1b5v+Fuu/8ABRKx+Jnw/tv+Ck3gnxNdeE9U8SWVv8OZPgXeXsl3o98FaaKf&#10;4gvpTQiV9sUdux0+N9BM1xeNdxJF9gkicYc0bgfddFfCX/BSzQf+CjFx8Qv2ffGHw08d+JLfQ1/a&#10;88MWuu+DPg/p980a+DjLcC5vPEF6g824gKQRSSRhLWytxfSQTC+MVvdjlv29fCvxv8SftmeJNY1z&#10;9oD4xeE/DsPhvR7LwjoXhL4LfFDWNIlhRbiae+S78CeJrWKS6kuLiWGVb2CCZI7K2CRGPbc3LVO9&#10;tQP0WorxP9lT4x/ESH4NfC/wT+0j+zt4s+G/jzxBp19Z/wDCItql/wCNItKTTiyI2oeI4IpbcST2&#10;yQzLLezrJNJM0YeaZXz8Uf8ABO79k/8Aam8W/wDBKjwD8Yfj94f/AGhfE3xyuJNXfxh4b8b/ALUH&#10;jzwlqT28WqX6Q+Vafb4oftRtY7UQwTfY4Zg6tJdQBjKRQ3u/61/yA/UOvFvir+3/APsufC34g+Ef&#10;hM/xd8J6z4q8ZeLINCsfDOn/ABC8P22oQl7640+S6Nvf6hbyXEUN7bTWskVqs9z58bxJBI6Oq/mB&#10;rn7P3/Bb/wCKfxV/Zf8AgH4a/b6+N2h6Fp+pa/Fr3xY1D4a6haX+lXem6dZ3Mdv4ksUMWn31sZoI&#10;7K3ea81OK9mN9ci/u47tLW39a8W6X/wVR+C/7f37OPw+8M/s8eONa0nQ/EnjO6+K3xF0LxU0vhv4&#10;uPNoNh9n1rWFjdP7JuhNHNHBYXqG2sWhtrfTpbmCBEjjEShhaE6sryUYuVopuTSTdlFK8m7aJJtv&#10;RIHorn6S/C340/DX4zafcX/w88RNdNZrAdQsbywns7yxaWJZUjuLW5SOa3kAJVo5EV45I5YnVZIp&#10;EXqa/NX4R/BbwL4Z8HeHfGX/AAVG+Efxk0b49NJq818v7OHh7x5B4f0zTn1fUEsYLSXwPH9lI+x+&#10;XzdSSagY5EFw5GxVm+Pw/bKH7Kq4b9ok+Cf+GqvCf/CK/Yf7R/4TT/hVnkaX9u+0f2D/AMTnyt/9&#10;p4+2/wDE38ryvtf+k5rmwMcdOjfFcqld/DzWtfT4kndLR92r6X5Uo81veP0kqnrviPw94Wso9S8T&#10;a7Z6bby3lvZxXF9dJCj3FxMkEEIZyAZJJpI4kXq7yKqglgD8D+CfGPw+8c614U1r/gl94p/ak1jX&#10;v+Fg+H4/F1546vvGVx4e/wCEVGrWn9trct48Y2eRZGTYNNP9q+YY/K/cfa6+s9f/AGabvW/jRefH&#10;B/jX4mmuXhgi03wrqFnp0uhWscMTmOOSCO1jnulW98i/SSa4e4t54CtrPbQXN3BcbRnTnTVSm+ZN&#10;XVra+nTXprYZgfED9uHwf4H+M3iD9mzUPBmpaT44WzsP+FZ2/iqQW2n/ABDurtH/AHelyWYu7uSG&#10;zkVRqM32M/2fDILmVDb4kPH+DNG8eHxFpuhftUftDa9oereLrI6Hd+F4fHFvbXlzFDp76fGiPYQo&#10;oF1eNqmqRaxYro16Wm021lgjMCWsMfwX174q/siaro/7P2rTfEr4qeF7Zrhb3xhqnhXWL6/06SSf&#10;cqtfXc9xNqMSkysclmRHRYndUWFem/Zz+K/7J37d+qfEzxNoHwGtZr74c/FjWPh94mvvF3hewaa9&#10;1PSvJjmmhdXlaS3IdBG0hRyFwY0wM+Dh86r5th5/2fBRq05JTjV+yt3rTc4tvZOMpRTvd3i4mcaj&#10;mvd38/8AgHpP7PfwD8Afsz/CvTfhJ8N7eYWNjEomurlYlmu5AipvdYUjhiUIiRxwQRxW9tDFDb28&#10;MFvDDDH2tcF41/ao/Zg+GviXWPBfxF/aO8BeH9Y8O6CNc8QaTrXjCytbnTNLMqRC+uIpZVaG2Mks&#10;aec4CbpFXdlgDz3xR/bX+DPgFvBei+DbpvH3iT4maHdaz8MfC3g3WNMFx4vsbYWklzPp91f3drYz&#10;CO3vYbrablXkgEskSyLE+36K0pM0Pzw8Fu37Mf8Awd/+Ll+ICNcf8NFfAeL/AIQf+ycSfZvs1nZe&#10;Ybzfs8rP/CMagB5fm58y3zje/l/rbX4K/wDBUz4+/tS+HP8Agvf+zD+1D8NvgjJ8PPHupyp8NfCf&#10;hn4weH7u4skW5b7P/aNzd6bJ9huwT4lnXydNv7s24tImuHjlnNpF+5h8Zf8ACIfDH/hYPxtvdB8L&#10;/wBl6D/aPi64/t7zNL0jy4PMum+23EVvutosSHz5Iocom9kj5UbVovli/L8hs3q4vQtJ+K8P7Q3i&#10;nXdY8T2M3gW48G6DB4d0WOMfabXVo7vV21G4kbygTHLBLpSIDI4DW0uEjyWl8t8Sft8+Hbjx/wCL&#10;fhBofgDxl4ck0m7fQNM+KGveD11Hw7F4kkvNL0+1sLiztL1dSjke51mxljjuYbNLu0El3b3DWhS7&#10;Ov4BudFuf+Cg/wASpdN0e8h1qP4Y+F7PxI2pagio2mxXmrzaPd2MEUUgkjnnvPEVvO89xDNFJpEO&#10;21aK4S5fHldhHt9FFFSAUUUUAFFFFABRRRQAUUV5n45/as+Fngn476P+zMdVtb/x5rmn2+p6b4Tt&#10;9bsYr+4017o2895HDPOjFLdVe4dW2vLBb3JthcyW8sKtJsD0yvEvi9+3F8P/AAt8EfHHxY+AnhrV&#10;vi/eeEfB8Gs2Ok/DvTbrVYtZuby28/TLCC4sYLgSSXKvbyHyUmNtbXdvdzrHbzQySRfFP4fftV/F&#10;D4ozeGftvh2D4dNrSLHqMOt61oOtaXZHTRDeeUdKvyNYa5F3eQwyTPph0yeKG8WHUJLeBjd1G++P&#10;Hwr+Ic2mfDb4DTeKtH1bxBNqnizxVdajpFle37TfLHHFHD5Ak+yW62tpHJOplkhso45Hdh9pbkx2&#10;Oo5bRVWpGck2laEJzevVqEZNJdXay+avMpKKu/8AM3v2MPFfivw7p1/+zR4m0G+vJvAmq6pYprza&#10;lZyCHTFmgm0hLmLzvPWWazu9kbRxNEf7MuC7W7NFAfd68E0rXz4U/bD8KajqV3qFiPiJ4Du9OPh+&#10;SKNvKvbCRLtHmaN2UusNxdR5UsoIwGYMCPe624WrXy6WEbu8PJ0+l+VJSp3t19lKF7pO+rSHRfu8&#10;vbT/AC/AKKKK+kNQooooAKq6H/yBbP8A69Y//QRVqquh/wDIFs/+vWP/ANBFAFqiiigAooooAKKK&#10;KAK+q6rpehaXc65rmpW9nZWdu895eXUyxxQRIpZ5HZiAqqoJLEgADJrw34dax4l+Pfitfj74i1Bo&#10;vDMLXEXw78PrayRr9nLtH/bE/nRq5uLiMHygAFitpiAWM0jVa/aA1qX41fECP9mDw/qM6aPZwx3/&#10;AMTrrT9UWFzZSpKLfSTsVpA1ywEkmGiIt4yNxE4Fd5XrUqawuHu178190X+Tl/6T5SPhsZiZZ5mj&#10;hGX+z4eVna69pWi9dU0nCltbVOre6UqSuV80/tHf8FDfDvgTxvpfwK+A2jr408beJ7w6ZoJ0FrfV&#10;YUviNahdDDFdQp5tpc6NcPPb391paTW9rqAtbqa5sJ7VbX7bP/BOTwL+318D/Dv7Of7Q3xM1bW/C&#10;2n2skfiL7doumm/1W7+xNFbaxDcxW0f9napBcYmWS2RbWSOe8tpbSWKdRD75beFPC9l4ovPHFn4b&#10;sIta1KxtrHUNXjs0W6ubW3ed7eCSUDe8cT3NyyISVRriUqAZGJw1PVjyR1ep4He/Ar48fH/4veEv&#10;iN4y+Pc118Hb/wAD3t/e+C28HN4f1yz8QXVlZ2ltNbXEsA1LS4Utn1KcIs1tqVnd3LK9zPEyW9n7&#10;/oGlXmi6e1je+Ir3VGN1cSrdagsIkSOSZ5EhHlRopSJGWJCQXKRqZHkkLyN4l/w7w+C3/C6v+F7/&#10;APCUeKf7X/4Sj+3vs3222+zfaftP2jZt+z7vL38Y3btv8Wea96rpxFPC0+X2M3K61urWfbd39Txc&#10;qxmdYv2n9oYWNHllaHLUVTmj/M7Qhyvy19QooornPWCiiigAooooAzfEfSx/7CUX9a0qzfEfSx/7&#10;CUX9a0qACiiigAooooAKKKKACiiigCHUtN07WtOuNH1jT4Luzu4WhurW6hEkc0bAqyOrAhlIJBBB&#10;BBwa4/4K+L9f+EHjKz/Zx8a6XPLot48w+G/iOHzZkaBEeY6TdFizRzwRK/lSMSs0EXUSRsG7asT4&#10;i+AtG+JvhC68Ha5dX1tHcNHJDfaZeNb3VncRSLLDcQyLykkciI6nkZUZBGQdqcoOLp1Phf4PpJea&#10;7dVdaaNedjMPiI1oYzCO1aneyeinF2cqcnZ2UrK0krwkoytJKUJen0V5l8AfivrGrXt/8FPir4it&#10;brx14biWS6uIbJrVda09seTqUMZ+XByI5hGSkc6OowrR7vTa8+vRnh6jhL/gNPZrya1R9VluZYfN&#10;cHHEUdndNO14yTtKErNpSi04ySbV1o2tQooorE7wooooAKKKKAKdv/yHbr/r2h/nJVyqdv8A8h26&#10;/wCvaH+clXKACiiigAooooAKKKKACiiigAooooAKKKKACiiigAooooAKKKKACiiigAooooAKKKKA&#10;CiiigAooooAKKKKACiiigAooooAKKKKACiiigAooooAKKKKACiiigCnrf/HvD/1+Q/8AoxauVT1v&#10;/j3h/wCvyH/0YtXKACiiigAooooAKKKKACiiigAooooAKKKKACiiigAooooAKKKKAKsP/IbuP+vW&#10;H/0KWrVVYf8AkN3H/XrD/wChS1aoAKKKKACiiigAooooAKKKKACiiigAooooAKKKKACiiigAoooo&#10;Ay/Bv/It23/A/wD0M1qVl+Df+Rbtv+B/+hmtSgDB+JvhDxB498DX/hLwr8U9e8E6heLGLfxR4Zt9&#10;PlvrHbIrExJqNrdWxLBSh8yCQbXbbtbay8Tb/AHx/F+1TdfGuf45alN4Jm0uC4tvh282or9k8QJD&#10;LZyaglwt+IXsprGSKN9LktXt1urWO+iMVy88k3qlFAGb4P8ACuk+BfCmm+C9BkvpLPSbGK0tZNU1&#10;S4vrqRI0Chprm5eSa4lIGXmld5JGJZ2ZmJOlRRQAV4n+0VcQ/D348/DX4qSR6Tb2esXF54O1i8mt&#10;pGvJGu1S4sUQxryouLRly5Kp9oYhRuZ09srz79qrwbq3jv8AZ58VaH4dn1GPVYdN/tDRm0n/AI+T&#10;fWjrdWyx8E5aaGNeBuOeCDgjwuJMPVr5LVlSV507VIq17yptTUd18TjyvXZszqq9N26a/caNFcDp&#10;37TvwUufE3w88Bav43tdJ8SfFTw/dax4F8PapIIrnVYLWG2muki6o8sUV1FI0SsXKCR1DJFIy+b+&#10;CPjh8c/2gNQ16PwRouraBp//AAk32j4a+KbPSNN1LQdZ8N3Xh+4FjrN5cxai66lYy6nFPMkGnXFp&#10;qKodL8+K2gnlmlyozjXpRqwd4ySafdPZgtdT0r49/tH/AAt/Zy8G6l4t8f60rT6foNzrCaHZzw/b&#10;rmzt5beGe4VZZESK2iku7UT3k7xWlos6y3U9vCGlXyQftNfFn9rHXrG6/YW1ZYvDnhmXUU+IS+OP&#10;BuoeHdQbWrePRb/TNEJ1S3+0adBe2uoPJNdrpd7m13CF7ad4Zh3Wkfs065BHY6r8VviEvxY1Tw5H&#10;dDw5ceOvDejW807Pd6Zf28l3PaaeAk9te6ZHJDJZw20YUQNNBcXNtFdDqfgrD8frTR721+P8/hi5&#10;vPtry6feeGZp9phdmbyXjliTb5fCqwZiy43fMpeTGpi40sVChySbkm+ZL3FbpJ9G9bemtrq65ves&#10;cxdfs2eMPiGdSi+P3x017WbfUdDs7aO28D6tq3hD+zrrFq1+1tJpmopKLeaaxt5oVmea7tvP1CH7&#10;bNbXht4+98F/Cr4YfDgQj4e/DjQdB+zaDYaHb/2PpENt5el2Pm/YrFfLUYt7f7RP5UI+SLz5NgXe&#10;2d6iunmewzg/Fvgb486n8RY/Fng/46abpeiwW/lR+GbvwcLqGYlfmkllFzHIzbjkbDGAFUYPzl+s&#10;tfFHha68TXngey8R6fJrOm6fbX1/o8d5Gbq1tbh547eeSIHekcr2tyqOQFdreUKSY2xoAkV5H8Bv&#10;2PfBvwF+KXjb4raf471zxBd+MNevtTsbHXtO0hYPCwvp1uL600trOxt5oLa5mjgnnjkkl864g+0y&#10;Frma4nm5MNg6OFnUnByvN3fNOclf+6pSaivKKS8hKKjcydC+NvxV+NeoKngA6b4bexk0jUZPCd9d&#10;qNX1LTZhol9LOt6YLiwaOOGfVLKRLH7db3EvkrHqtjKsxh4L4/f8E1/gB45+FeueIfiz8Pde8d6x&#10;rVm978UPDPhvxHqNnpfxFvfsd7Di6sbm8uNscMt6J7QrI93ZDTNLit5mTT7WEesaR+xD+zD4b1i1&#10;17wn8N5NFutPt47bS20LX7+xXT7eOEQR29ukE6LbwxwgRJFGFRI1VFVVAUekeKrfxReeGNStPBGs&#10;WGn61LYTJo+oarpr3lrbXRQiKWa3jmheeNX2s0azRM6gqJEJDDLDSzarGrDEKNPVqEqcnJ8vST56&#10;aSkt7WnG/dLVLn1vp6f8MfPPwC/4KN/DHxP8B5vi18ffFfhrwzNbeJP+EeFvY6pHNdXmtmEzroMe&#10;lpJJqEeuKg2No7xG+Mm1VhMjGJPX/wBoL4+fB39m34bXnxS+OHj6x8PaJp8NxdzXF0WeSaO0tpr+&#10;4WCGMNLcyJaWl1cGKJHk8u3lYKQjEeE6H/wS7stI8R6f+0/fftLeM9U/aasvCMei3Px0vrqVbfUI&#10;1PmGym8OwzR6WNKeT71jFFHJj98tyt9/p9dp8ff2KdC+PH7PfxC8C+Mdd09PiB8S/hnqHhDWPiFF&#10;pdzPHpx1DT7eyum06zuryVrCyeS3guW0+G4WN5IVeR5Ji07dODwv1PCwoyqyqcqs5TtzPzfLGKfr&#10;ypvrrq3GPLG17nWftDftgfs/fst6j4X8P/GHxdqEWteNr+5s/CHhnw54X1HXdY1mS3t2uLlrfT9M&#10;t7i6ljhhXfLKsRjiDJvZTIgbe+DPxr8HfHjwvceL/BGjeLrG1t79rOSHxn4A1jw5dGRURyy22rWt&#10;tM8eJFAlVDGWDKGLI4XzH9tv9iLSv2upfDWsT6R8JtUvvDS3kNrp/wAZvgrZ+NNKWK58lpZYoWnt&#10;Lq2uQ1tCoeO7ELRmQS28z+RLb6X7K/7Kvif9lf4QXfw+8H+NPCdvdal4uh1ebTfDvgN9K8L6Pak2&#10;kVzYaPo8d8502KaC3llObmYDUL66vGWRZWtj02hy76jKPi//AIKTfspeD/jZ4t/Z2Oo+Ptd8Y+A2&#10;sV8YaT4J+C/inxCNJN7ardWomm0vTbiFTLA4dfn5ww6owHn/AO3T/wAFNfhR8H/2DvF3xo8H+PPE&#10;HgHxLr7X3g34Vah8Rvhzqnhwt4yn0yebTQ8evWUEcNt5iB2vLpVsV8qQSygI4HL/ABE/4JE+J/EP&#10;7avxe/bA8PeO/gjrQ+LUmgvN4e+MH7O7+Km0P+zNLjsALS5XW7PaJthkk/d84jX+Dc3RfE3/AIJk&#10;+OvjT8LPgv8ADjxv8Xvh14eX4L/tEaH8TNHtfhf8HZdC0q5tdO85zpYspNWufIkmmuZ5Gu1kKjcP&#10;9HLbna0qKad/6+4DyH4Ff8FN/wBqj4EfHTwh+yb+3N8RPhf4vvviJ4h0Ky+B/wASPD3hvVdN0r4m&#10;eG7mICXXrXUNPGp2cuqBmgM2lvDp1tGbmKSK9eCeJh9g/Aj9vD9kD9pn4n+Mvgj8Efj9oOt+NPh/&#10;r2o6P4u8I+c9tqlhcWM8dvdP9luFSWW2SaVIvtUavbs7bVkZgQPhr/gq/wD8EvvhVqnhXT4P2bPi&#10;b8QPANr4H1W08a6N8DfAFxJpel6vqunaR4kurSPwcq2bpYeIZpYppJItOdkRU+23NjPK0TzfOv7M&#10;H7PvwQ0O7+I37B//AAVW+O3/AAjfxS8YePL346fDn4saT4JTR/FupQ6rd6NLFq2gXE0RuPD1+lzo&#10;l4t/pT2EdyEkR4isVnM9KvPC0cPKvVkoRim5N6JJattvRJLVu9lvsDta7P1w+E37dv7Ifxv8b6n8&#10;M/hx8e9CufEmlePNc8GTeH7+R7C+utc0eOKXVLW1guljkvfs0c8TyS26yRBXDbyMmvWq/P3/AIJV&#10;fDr4Y/sP/EP4x6f408R6xrF18bPipqfjrS/jB4y8F2+i3HiC1nVJEtLiSJEidYne4uIpFWGFjfSl&#10;Le1aQRP9z+H/AIl/DnxZeNp3hbx/ompXCRGR7fT9VhmdUBALFUYkDJAz0yR61z4CtTzbBvGYJSnR&#10;u1z8skrp2erS0vs9mrNNpoqEKlSnzxTce9nY268x/aN+CvxS+OOjN4P8LfHL/hE9DurJoNWs7bw8&#10;Lia+3NkhpzOjJHtAXYgXcGkDl1bavWx/FDwrL92DWf8AgXhm+X+cNTx/EDw5J91NS/4Fod2P5xU8&#10;y4fq5lg54XFUanJLRpOpBtdrwcZWezV7NaO6HPDVZRtKL+5o8J/Z1/YT8ffs2+Nv+Er8HftFie1u&#10;QsesaPceFiIL+IE4DYu/ldckpIOVJI5VnVvpCsuPxjocv3Tef8C0u4X+aU3WPHfgvw5YR6p4l8Va&#10;fpdvNJsjl1S6W2DNz8v7wrzgE49BmuDI+FcLw7hvqWXUJwg3dRvUlq9+VTcmr7tKyvd2vcinhpU/&#10;chF+mprV8t/DX/gmJP8AAzxJ8QNb/Z+/bx+NXgmz+JXxK1fx14i0PS7PwjeWq6vqUokuGhbUNAuZ&#10;kj+RFVDKwCoOSxZj9FeHfiP8PfF962m+EvHmi6pcRxmR7fTtUhndUBALFUYkDJAz0yR61tV69Sni&#10;MNLkqRcX2as/uZUozpytJWfmeR6h+yfdWnjjx149+F/7SHj7wPcfEIW91r1t4et9DuIV1eKCwtBq&#10;8Q1HTLpkuWsdOtrNoyzWnlhnFuJ28+vF9K/4J6/Ar9hz4RfDzwP+z9+2P8avhHpngfwjqXh3SNH8&#10;J69a61J4tLGfWrlxoupafqEN7qxMGoXIOn2aXTRvPEimCOOGL5B+E3hj4qfHz9mCz/Zz0vwD+3V4&#10;Z+Olx8HNJvx8VL/4jfEnTdLOvJZWX9qW7/21c21hHqi3P9oPFZsF026SKBBqdm9yTabHi79kH9vr&#10;4reIPht8Qv8AgqD4x+LXhax0/wCC/wDaPiTxr+zR4x8R32saP8SH1C3soWt9I0t72G3k/wCEfSeC&#10;4msdOFl52paswf8Af27rfL0cv6/UR8z/APBdP/gmd4c/ZM/Y40z9tb9hbUte1vTYPEXhLxN/wtbw&#10;fq/hfQNL0eyt21CKzuYbDw3ZaVDcXM11rWnyW2oxRXs+xJR5tpFGv2r6i+M37en/AAT18S/ta/s7&#10;eDP20/itpOpePpNW07xhpuqWen2uvR+EfDtvpkt9pDavq1ndCy0a+vbtrPWL290aFLZ7e0gtLsza&#10;XHFfXFr/AIKk/Dr9pr9oX/gjl+0gPHHwt8T6Lb3njJvEmja34f8ABOg6TqnizwrpOj2F7bav4nsr&#10;7UVlicvp4t5Gg+y6kgs7I/2ZDGk2nn4V/wCCe/hj9nH4c6t+wn+13oH7OOp61pniT4nL4E8aXLeE&#10;tW0TRU1fV9Km0GNnh1a8v7HXbmS5s57tr/SGtY4ksGS8to57q2jt3U9tLDtws5K9ruyvbS7s9L6b&#10;ba76N+9bQ/os8H6F4M0DQxF4A0bS7LTb66uNSVdHt444Lie7ne6nuf3YCs8000kzycmR5XdiWYk8&#10;l4a1jzv2qvGmgf8ACm/sP2b4f+Gbj/hYX2XH9tebfa8v9leZ5Q3/AGLyfP2+a+3+2M7I9+6Xo/hj&#10;8K/hh8E/A9j8Mvgz8N9B8I+G9M8z+zfD3hjR4LCxtPMlaWTy4IFWNN0ju7bVGWdmOSSaydC0n4rw&#10;/tDeKdd1jxNYy+BbjwboMHh3RY4x9ptdWju9XbUbiRvKBMcsEulIgMjgNbS4SPJaXm7knaUVz/xQ&#10;+K/wt+CPgi8+Jnxo+JXh/wAIeG9OMY1DxB4o1iDT7G1MkixR+ZPOyxpukdEXLDLMoGSQK8N/bS/b&#10;p8Sfs5+M/Dnwo8CfCvWNQ1LxdpM72/iibwZrmpWWj3HmJ5IWzsLNpdanFvHqNy2l2UwvgtkjyJbW&#10;T3Op2LjGUtgPpKivAfiv8MtW+MXxJ8T/AAr+LX7SemW+j+NPDNvD4L+GsGgQpc6VCbHUbPVprxZr&#10;me111rmO/bZb3ltJYRHT4X+yXDwySt6h8NfgL8HfhDqV/wCIfh98PtPsdb1jT9Ps/EPieWM3Gsa7&#10;HY2/2e0Oo6jMXutRkii+RZbmWWTBYliWJOUKtGpzKEk3F2dnezsnZ9nZp2/RhoddRRRVgFFFFABR&#10;RRQAUUUUAebftMavc+DNE8K/FZPE8Wk2nhHx5pd9q91LbiQGxmdrC5XGDj91eOcgEgA7cNgj3mvH&#10;f2ifC7eNPgL4y8Mw6GmpXF14ZvRZWbwiTzLkQs0O0H+MShGU9QwUjBANd78GfGGqfEL4P+E/H2tw&#10;wx3uueG7HULyO1UrGss1ukjhASSF3McAknHc9a5MqqSo8QYijry1IQmlrbmi5Qm+y932SslfTXoT&#10;HSo15f1+h0tFFFfVmwUUUUAFVdD/AOQLZ/8AXrH/AOgirVVdD/5Atn/16x/+gigC1RRRQAUUUUAF&#10;cn8cvixpPwN+Euu/FXWbRrmPR7LfBZpvBu7h2EcEAKI5UyTPHHu2kLv3HgGusrwf42C2+NX7SXhr&#10;4Ww3Ec2j/Dny/FHiZI5I2H9pyB49LtyUlEsTqBcXJBUoyiIMCJBXZgaNOtiF7T4I6y9F09W7RXm0&#10;fP8AE2ZYrLsql9Ut7eo1TpX1SnLTma6xpx5qslu4QlY1vgp8P9X8AeClXxdrVxqniXWJv7S8Wapc&#10;XHmfatSkjRZSmFVUiUIscaKqqscaDGQSeuoorepUlVqOct3/AF93ZdDzsHhaOBwsMPS+GKtrq33b&#10;e7berb1bbb1YUUUVB0hRRRQAUUUUAFFFFABRRRQBm+I+lj/2Eov61pVm+I+lj/2Eov61pUAFFFFA&#10;BRRRQAUUUUAFFFFABRRRQBw/xl8JeMLn+yvij8LGuG8WeE7gzadYpqYtodWs5HiN5psxZHj2zxxA&#10;KzL+7lSFwybSa9O+F/xI8MfF/wCHmj/E3wZdedputWEd1b7pEZ4tw+aKTYzKJEbcjqGO10Zc5FZN&#10;ed+G79P2ffj7HaG6hg8IfFLVX3RtDbQpp3iTyF2kPuRmW8igcFSsjG4iXBBnIrdw+tYf2f2o3cfN&#10;buP5yXndato8uOIlkearFa+xruMKi0tGbtGnV76+7Tnvp7OXuxpyb94oooryD7wKKKKACiiigCnb&#10;/wDIduv+vaH+clXKp2//ACHbr/r2h/nJVygAooooAKKKKACiiigAooooAKKKKACiiigAooooAKKK&#10;KACiiigAooooAKKKKACiiigAooooAKKKKACiiigAooooAKKKKACiiigAooooAKKKKACiiigAoooo&#10;Ap63/wAe8P8A1+Q/+jFq5VPW/wDj3h/6/If/AEYtXKACiiigAooooAKKKKACiiigAooooAKKKKAC&#10;iiigAooooAKKKKAKsP8AyG7j/r1h/wDQpatVVh/5Ddx/16w/+hS1aoAKKKKACiiigAooooAKKKKA&#10;CiiigAooooAKKKKACiiigAooooAy/Bv/ACLdt/wP/wBDNalZfg3/AJFu2/4H/wChmtSgAooooAKK&#10;KKACuO+M3g34seMtK0mL4QfFHT/CmoWGtLeXV5qXh+bUo7mBYJl+zeVHd2y7XkeLeXMn7pZBGIpm&#10;hurfsaKAPlv4T/s8fChfhx4s/YW+Lvwq0TxJ4Q8L6wBpfhrxVYz6xaX+hzz/AG3T5bhtSEovpI5k&#10;kQyOZGEtmSzM48xvdK4P9qm2l+HPjLwb+0jpsFrHDpmor4f8ZXE0lvAv9j30qIs0s0gLbLe6EEgV&#10;f+ekmSqs7V3lfE5bH6nOrlr/AOXLXL505a02vKKTp+bpt2SaMI+7eHb8un+XyCiiivWLCiiigAoo&#10;ooAKKxfEnxF8FeErxdL1zxDCl9JCJYdLtw095NHkjdHbxBpZB8rZKqQArE4Ckjyz9rrxV448T/s5&#10;+KLL4Z/s8eNvHF80No+m+HfDfxIbwVqOr5kSRRb6nFdW9xY7HCGbzHgYxCVQsxPkydlPL8ZUip8j&#10;UXs3aKfo5WT9E/PY2jQqyjzW07vRfK+57bVfUv8Aj3X/AK+Iv/Ri18XfBH4Q/wDBRbwr+0B8NLz9&#10;rT4veJPiNYafoeozSeMPA/iuz0XTdDv5C8jWOtaNHb2sevo8Un2WHU0jG02tu6aXp8jXF7P4D+1R&#10;+zB/wWZ+JPxH+FfxGufh14E1QeFvjbp98dD8KftGa2umQeGfNuHuLbUodR0tHuxKBYR3NyHuSPsk&#10;ZtdNhE94Zeinl+H/AOXtX/wGN++/M4eTVr6PWzVio0qf2pfcr/nY/S9/jP8ADKSBrjR/FUesLG4S&#10;YeHYJNTaEkHG9bRZDGDg4LAA4OOlST+NtfuItQh0fwNcJcWsqpZtq19DDb3o34Lq8JnkQbRuG+NS&#10;cqMD5ivgGleHP2r/AAv8fP2jPigniPxdrWl3vhXQYPg34Z1LRdKbSLS5tNPvHnWwjTWYZLySa9nH&#10;ntfDTCxEMK3LwRRzQ8jpuh/8FVPidrHwP+I2qXvgX4W+I0+E3iGP4vaRcWt14n8PW+tz3egvZQJa&#10;Qapp8jXHlwagyzCW5itR9pgEs4mS4l29lgY/BTb/AMUr9npyqG+qe+j0s1cr9yto/e7/AJW+f4WP&#10;p+41n4r6lZQyWreHdFuFkcXEMkM+qJIuF2FXDWpQ/eyCrZ+XBHOaHijUfEnhfTbr4ha98RPEBtdJ&#10;sftuoaT4e8OxXazrBFvlSC1jtp7yYvsbEMTSTMW2R5YqK+YfiD+yR+3tpngL9on4nQ/tjX3ijxt4&#10;/wDgxeaJ4B8D+BdPu/DukaZr8Vjdpa6la/2lq+oPYXrvJbx77S4srfKGaaOWYrPHz37fur/8FEPh&#10;l+y34s0fUv25fg3pGteLPCuvaX4Qk0n4P6toF1LqUWg6jqREOrzeK3t9IkS2sLqZb64AhgMIZiTt&#10;VtlWjHSEIJa6csXv5yTk/JttroyvaW2il8k/xd3+J0Hhj4r/ABb/AGkPiv40+E3hz4c/Ei3+HcMt&#10;5oeq+NPCnjGdPOmtfFDaTcxWt5qVzGWSWCDUFu1toLW+0w6TcNZ3F2NR0u6fwPx9+w5+w7491HTf&#10;hF8efir8Rvi7451KW0vPEHxK8GrZaSdN1mCwMVnqmlw6TAn2U6ezXU0NnAHt86ldS3QvrmNCn1x4&#10;1+JU/wC2t8INNg/Zj8XfEHR9J8VeFG8SeGfF2lxv4esvFVkUnhOmvqFxpt1eaUkrSWcn2iOC1umg&#10;uUudPnn+z3Cp3nwO8AfHLwdYaC3xD+I9jLZ2/hMafqHhG3+1alHZXUdwWtZYdXvZPtt7Ils5trq4&#10;uw7X0lvBdRxaexuIJ/PzKpnuIjFYPFeyd05Nxc3JLp8cUuqu07J6WepMqmIltN/18zyP9i740fET&#10;4QeLY/2GP2wfDuj6b48hWWfwP8Q/Dehx6doHxVsUjLte28cQ8uz1iOKNmvdMzkCN7m28y2LeR9SV&#10;zfxY+EPw5+OHgybwD8UfDKanpslxDcRBbiW3ntLmJxJBdW1xCyTWtzFIqyRXELpNFIqvG6soYcR8&#10;Mfib41+GfjOx/Z0/aM143+rXxkTwD4+ktY4IfGMMcbStbTrEqxW2tQwxvJNboqRXUUT3loiIl5Z6&#10;bvGMYxslYk9boorE8e/EHw38N/D9x4j8RpqU0dtD5rWeh6Hd6pfSp5kcZaK0s4pbiYK0qbvLjbaG&#10;3NgAkMDbor5N8Sf8FBvF3xO8aaZ8EPgT8GfED3/jzwT4oi0PWLbUUt9T8OeKNG1Sz0rUbS9Wewut&#10;OgtrKa9LtqSzX0EklhcQQW17I1vFddV4w8AfC/Vv259M8e+Pf2ptRl1S18Ky6ZpPw/e6SxTR5bi+&#10;0K8xZ3tiLebZcTaRC09neyXZuFlWNPJtjNBcY4jE4bCxUq81BNpLmaV29kr7t9FuxOSW59EVzX/C&#10;mPg9/wBEo8Nf+CG3/wDiK6Wiu2jisTh7+ym433s2r/cawqVKfwNr0dihe+HbO/1e21uXUdVjmtNg&#10;hitdcuoYPlbI3QxyCN+eu5TkcHIAFQQWXxE0qzlTS/iU99cSSIRJ4i0iCZIkAbIRbQWpyxK8szAb&#10;eAMk1rVR8U+KfDPgbwzqXjXxr4isdH0bR7Ga+1bVtUvEt7WxtYkMks80shCRxoiszOxCqqkkgChY&#10;iry8rtJK1uZKVra2XMnZd0rX63D2krWevqk/uvsU/EsGv+L9Al+Hvj7wD4V8UeH9Z097HxRBqTsl&#10;ve20waOeFrKSGdJomiYqY5Jdr7mVsA5r8Pf2F/2htS+AH/BvFrOoftP/AAkkvNU/ZV/a40ZtD0Nv&#10;D5F7pb6d4p0DUr2Jp2RktbwvqWp2wkYoSk7RfMNwP6ofHT/goDYeF/hvpvxD/Zm8E6P8So7yawaS&#10;K68XjRhLb6hqo0jSTahreaac6pfFo9PuWii0y4ignuH1CCFYpJvyYH7MPhDwn8bP+Con7Pvx9+Ol&#10;74l8YaP8P734n6XpOite6Voeq3N5ot/qd7cPost1dWsqWt3qOmeS9w008EkNvNBLHIpcQ40Km8Eu&#10;r5bq71s9bpb7RSVtFbczlyS6W9O/4/gkfvf4B+MXwj+K0Mdx8Lvin4b8SRzaNaavDJoGuW94smn3&#10;Tzpa3gMLtmCZ7W5WOUfJIbeUKSY2xxmkeHfhhdftd/Ei98OePNWtvH2ofCnwnaa9ZwwoY9N0tL/x&#10;KdNvIDLA0bTPcTaoGVmlAFrFuiQHMvnf7Nnwz/Z6/aT+Hnw//bsm+HU03i7x18M/DOoQeK9WkSPW&#10;YIPsFzLbv5loIora58rV76KWW1SHzEuXiOYQka9F4W0D46eF/wBqHxhqmj6ZoU3hmTwB4Zi0vxDr&#10;ljFLqepXMN9rpn0t7uGRZxb28Ulo8T3Ec5D6hcOGlZpFGKy+hUi+SrZ9pKy9E1e79VFdb9BqjTkt&#10;JW9f81f8UjY8UfAH4qDx54R8b2H7QfifVtH0Hw2tn448N3TPHeeMbqzmhu9NvYprK6sbXTLpbmOc&#10;XKxW4tdQgvHtrmIwxW/kWf2aX+KVhqPiTTvH/wCz1N4Pg1TWJtYh1F/FseryXc8xXzUnlaZ5iyn5&#10;YQFEUVtHFbxrFHbxK3UW/wAW7TSP3PxM0ZvDp6f2jJcCbTX/AO3kBfKHKr+/SHczbU34NdgrBhuU&#10;5B5BHevHzDK8fTxVKrOrOEY392PI4VNLay5ZN8t/sTVnvtphUo1Kck5afc0/nre3kzzLxD+x5+z1&#10;4q8dTfE3XvBd5N4gmvVu21ZfEmoJMkykFGQrOPL2bVCBcBAqhQAAB6bRRXHhMty3L5znhaMKbm7y&#10;cYqLk9dZNJXer1d3qzOMYxvZWuFFFFdxQUUUUAFFFFABRRRQAVzf7EHjODx3+yX4C1u2smt1g8Px&#10;6cY3YElrMtaM/wBGMBYegbFdJXK/sPeEU+H/AOzfpfgKO++1Loeua5YLcmPaZRDq95Hvx2ztzjtm&#10;uGi8R/rNQS+D2Na/+Lnw/L57c369CdfbL0f6HrVFFFfXGwUUUUAFVdD/AOQLZ/8AXrH/AOgirVVd&#10;D/5Atn/16x/+gigC1RRRQAUUUUAUfE3iTRfB3hvUPF/iW+W103SrGa81C6ZGYQwRIXd8KCThVJwA&#10;TxwK8V/Zcg1nUPhPb/ErxV5ba146u5fEuqNDeTToPtZDW8SmU5VYrQW0AQYVRDgZ+8dD9tvUZtf8&#10;B6J8AtJvJ4774j+I7fSrgafrEdrdw6XGftOoTxhs+Yot4midcYP2hQQ24I/aV61GPscAn1m//JY6&#10;L5OTfzij4fG1nmHFEor4MNBLbT2tW0nq9OaFOMLW+zWab1sFFFFYnoBRRRQAUUUUAFFFFABRRRQA&#10;UUUUAZviPpY/9hKL+taVZviPpY/9hKL+taVABRRRQAUUUUAFFFeIftoa5+3pp2jaRpv7Ffww8G65&#10;HqF0bPxRf6147bR9V06C4VrZLrT/ADdLvrTfayzRXzyXCTgw2UsKWdxJMm0HFczsekfED42fBn4T&#10;6x4f8PfFP4ueGPDOoeLNVTTPCtj4g163s5tZvnZVS1tEmdWuJmZ0URxhmJdQBkisrwp8fdI8XeOd&#10;Q8K2HgbXm0u3146LpHjKxFpqOk6vfRRXTXsSvYXE8tj9jmsp7SdtQitFF0FgjMrugPknwc/ZS0bw&#10;h+z5441n9uv4caH431LxI0d14o8ObdQ8eW8GiaOipo2lW739o2oasYYbZb1leF5JtVv9RuIow90F&#10;r52/ZCvf+Ck37RPwY+FXwW0z4V6P8F/giul6TbW/ib4Y+KlfxZ4G/sa1Upoc8ep3FwrPDqWnjT7z&#10;7RDcSMjTWdxZITPcxaU6cqkZSulbo3Zv07nLisZTwtanScJy53bmjFyjHb4mvhWujelk9VofoH4s&#10;+KPwz8BanY6L46+Iug6LeaoVGmWmravDbS3e67tbNfKWRgZM3V9ZW42g5lvLeP70qK27XzH8PNb/&#10;AGg/2WfEUh/aW8Y/Eb44eJtQ8JaPp7a18Pfhm2naEkdlJe/6U1j9unji1W5kuZGupYWjhkjisUSC&#10;EQ/P9AfDCx8M6X8NfDumeCvAy+F9Gt9DtItJ8MrpiWQ0m1WFBFafZ4/kg8pAsflL8qbNo4FVLD1q&#10;dNVJKye2xlQzTL8VjKmEozvUp/ErNW+bST+TZuVz3xW8ARfFD4e6p4HbV7jTpryFWsdTtJJElsbu&#10;N1lt7lDG6NuimSOQAMMlME4JroaKzpzlTmpxdmndeqOjE4ejjMPOhWjzQmnGS7pqzXzTG/s9fFiX&#10;4x/C+z8TatbW9rrtnNLpvirS7eRGFhqtu5iuYcJJJtXepdMsWMTxsfvV21eH6VqNz8I/2nLScNMd&#10;A+KEP2S8VpGMdprtpAWgly8+1BcWkbwkJHkvZwZPzGvcKxx1KNOtzQVoyV15d18mmvNJPqd3DeOx&#10;GKwDoYl3rUJezm/5mknGfa84SjNpaRlJx+ywooorjPoAooooAp2//Iduv+vaH+clXKp2/wDyHbr/&#10;AK9of5yVcoAKKKKACiiigAooooAKKKKACiiigAooooAKKKKACiiigAooooAKKKKACiiigAooooAK&#10;KKKACiiigAooooAKKKKACiiigAooooAKKKKACiiigAooooAKKKKAKet/8e8P/X5D/wCjFq5VPW/+&#10;PeH/AK/If/Ri1coAKKKKACiiigAooooAKKKKACiiigAooooAKKKKACiiigAooooAqw/8hu4/69Yf&#10;/QpatVVh/wCQ3cf9esP/AKFLVqgAooooAKKKKACiiigAooooAKKKKACiiigAooooAKKKKACiiigD&#10;L8G/8i3bf8D/APQzWpWX4N/5Fu2/4H/6Ga1KACiiigAooooAKKKKAKPinw1onjTwzqPg7xLZfadN&#10;1axms9Qt/MZPNhlQo6blIZcqxGQQR2INeO/s9eKdbn0DUfhX461NrnxR4E1A6PrE07AS3sSqGtL8&#10;qZZHxcW5jcs5BaQSgD5a9wrx79pPSLn4d63pv7TegzXvl6P5On+OLOGaV4rrQy8mbgwJFKWktJZj&#10;cBlCHyvtCliCAPmeIKP1WUMzjtSTVTzpvVvzdNpT8o+0SV5GVT3ff7b+n/A/zOxoqHTdS07WdOt9&#10;X0i/hurS6hWa1uraUSRzRsAyurKSGUgggg4INYfiD4m+HtF1GTw/p8N1rGrQ7fO0nR41klhyAw81&#10;mZYrfKEsvnOm8Kdm48V14ejWxkrUVzaX02S7t7Jd29F1ZdOnOo7RV/638l5nRVn+JPFXh7wjYrqP&#10;iTVobWOSURW6yNl7iUglYokGWlkYKdsaAsxGACa5e4m+KXiNsahr1r4bhQ/LFoJW8nkI/iaa6gCB&#10;CCcxiDcCqkS4JSnaF4E8JeG76TWNL0WP+0Jo/LuNVumae8nTI+WS4lLSyAbVADMQAigYCgD04Zfh&#10;6Wtepd/yw1+Tk/dXk48/W9joVGnH45X8l+r2+65JcfETxZr52+BPB3l2zfL/AGp4jMloBnjfHa7D&#10;NJsO7ckv2fdhdjlW3rVufC3iHX283xj8QNUnUgE2OjTNptujgY3IYW+0dM5V53QliccJt3KK6I14&#10;0P8Ad4KHnvL15nqn5x5V5ItVOT+GkvPd/e+vpb0KOgeGfDfhSybTfC3h6x023eQyNb6faJCjOQAW&#10;KoAM4AGeuAPSr1FFY1KlSrNzm22929WZylKUrt3Cvzi+Hv7Af/BXT9mqHXrzw5/wUb8feMPCP/Ce&#10;6jdWfgmbxXpereIbnRWn3Wdxbax4j0W5SO+W2jt7f+yJPKs3uBJcf2lbrM8a/o7XA/tG/GHU/gt4&#10;Fs/EOgfDPXvGGqah4i0/TtN8P+H9Luria6eWYFwZIYJIrTESS7J7x7ayEvlRz3VqknnIhGL+zn+0&#10;v8MviJ9l+Ct540163+I2haDHJ4g8JfEbTYdL8TSJD5cE+ovaxRxQXdubhvKOoacsmmSzeYttM6qA&#10;Nvx9+0h8MPh7rfiDwzquptJqHhHQ9K13xXC0kVrDo+i311dwLqlxdXbw2yW0K6dqM8v70yLFZSFY&#10;3d4Y5fAv2x/2Y7r/AIKUeAPAfhDVvhXq3hXWtFbSfHfhP4uXSXNpb+Hb4TJJLpa20V/p2u+fLBmC&#10;VHjsQqSmbzIbq3iiTm/iF+yd4++Cuin4v/tNfATwj+1ta6Rp66t4qu9N+Htlpvi691O3tIUOopo4&#10;Y6V4gu18oQ2hb7Fe6dYxPbQS6jNcyiZ6AeiD4z/tXfHT4taPY/DP4OfEDwBocE+qm31nxPZ6auja&#10;hpFzopOl6vqljPGmp+d/aivGmkWt1ZXkUMTTag1oZra2k6D9maw+A2q614o8CeGvjp4q+IskOoWW&#10;oanZ/EDWF1WOXU7eYTNrFl5kQWBXuBAfItPKsLaS0he0tbUSF5/Tvg58dPhH+0D4Xn8XfB7x3Y65&#10;aWOoPp+rRQFo7rSdQREeWwvraQLNY3kQkTzbS4SOeEsFkRG4rrK5a0cXKtTdKajFN8ycW3JW0SfM&#10;uWz1balfbQXvdAoooroGFc78WfhN8Pfjn8PdS+FnxU8NR6toeqxqt1avK8To6OskU8MsbLJbzxSo&#10;ksU8TJLDLHHJG6OisOiooA+T/hb+0Z8W/wBjz45aP+xx+3H4qk1vw/4v1BbD4FfHa8hSJfEVwVJX&#10;w5rmwLFba4qqxgnURwamikxrFco8DfSfj/4aeCfihpKaR400T7R9n+0Npt9b3ElrfaZNNaT2clzZ&#10;3cDJPZXH2e5uIhcQPHKizOFddxqh8dPgV8Iv2mfhHr3wH+PPgGw8T+EfE1ibTWtF1JCY548hlYMp&#10;DxSI6rJHKjLJFIiSIyuqsPm34F/HT4ufsMfFzQf2HP24vHt/4m8NeJr9dN+Afx91th5niGQgmLwz&#10;r8oAWPXURSILohY9VjTI23ayxSMD3z4h/H/wX4f8SP8ACPwv400EeOryJU0nTNZmnjthNJ9xZpYo&#10;3CsR8wiJV5Moo2+YrVyPwW/Z08ZW2oapL+0r4F+GXiaS9ma5h1mx0GD7Z5zH51lX7JGsity+/O8N&#10;uzvDDZ6b4p0/4R+BvDGo+NfGtj4c0fRtHsZr7VtW1SO3t7WxtYkMks80smEjjRFZmdiFVVJJAFdG&#10;rBl3Kcg8gjvXzsslrY7HLEY+akoN8kI3ULP+eMnJTl/esrdIxd28/Z80ryCiivO/jL+y98KPjdLq&#10;Gq+JLC6s9W1LwzdaDeapps4AvLGa3uoBBe2kqyWWrQxC9unht9Qt7q3iknkdYsu5b6E0PE/j3/wU&#10;9sdDX4T6H+yn8INW+JmrfGa40m98Amx1TRbNNW0oxLquqhbbUtUsryG4h0NHuEaWFIFmvdPjd90x&#10;jHoWm/BH4j/Gn4T2Phz456/4j0XWo/BtzbaT4+0TXo9H8WafPqEF5azx3UWmmXTxc29s9jI0sMs9&#10;nPqERuYrS1FraAehR+KPgb8JfE+h/B2HxD4T8M614yvtVvvDfhVbu2srrXLre99qU9tbZV7mTfPJ&#10;c3DorNumaSQ5csfL9M/ac/aD+Kt94Y1D4Jfs1zW/h/WtJGs2firxV4g0y40XXbefQnu7SygvdFvb&#10;6Wzl+2y26SXj2k9kYba68iSd5rMz0Aujfst+Lf2afhbp/wAC/wBgnQ/C/g7w7bwxm4v/ABBq19qO&#10;ovJHHDBCvnXS3DyrFa20FqjTvKUt4YIIxFHbxAfE3jfw1b/DP/g5N8JeH/i/+zppN9Z/tPfsv6l4&#10;U8bX1tJPNo+q31qbie6Yi5h23H+gaRY2slqMbI7qFmZs/vf1Ur86/wDgtfo3xV8B/tsfsGftVfDf&#10;xbZ6bDof7REfgXVIZLdZbieHxL9lgmCLJG0YRrOyvoWckSIbiNo8MN6cFHA+zx08T7Wb5klyuV4K&#10;23LG2j7tavreytPL717nt3/BEb4y6N8d/wDgkv8AAPxtoOk3VlBY/Duz8OyQ3hUu02kbtJmkG0kb&#10;HlsnkXvsdc4ORXs3hvSPJ/am8Za//wALk+3fafAPhq3/AOFe/as/2L5d7rjf2p5fmnb9t83yN3lJ&#10;u/sjG+TZti8H/wCCNnjH4b3HwB+JnwH+Fvgw6Dpfwc/aS+Ing2PT4beOK1jRfEN1qMCWyoTthS21&#10;G3iAIUhonAG0KT7V4U1b4UTftlePND0jwzfReObf4Z+Ep/EWsySH7NdaTJqHiNdOt0XzSBJFPFqj&#10;uRGhK3MWXkwFj7+5R6dXP2/w90/w6/2v4b3P/CNzA7mt9NhUWU7f9NrXiNtxChpE2TFVCiVRXQUV&#10;pSxFajdQej3W6fqno/mmXGpOGz3+5+q2ZiwfFXUPBcPl/GK2t7SDz1jj8SadGwsG3ybY1lRmaS1b&#10;kZZy0I4JlBYIO6rhfFHj7w74VuI9Mu5pbrUrhN1rpNhEZbmYcgNtH+rQsNvmyFIlJG51zXnOm+Fv&#10;i8+3VPDmtQ+CtOuLSJbvwPpt0biB8bmdUuAq/YHfzGR2tUyGXzQzseMK8cDir8nuVOy+B7f+APd9&#10;Yu+iglr6FLLHiqftZNU13e0v8MV73R6pON7JuJ7R4q+IHhDwW0MHiHWljubhSbXT7eN57q5AI3GK&#10;CINLLtzltinaMk4AJHF2/wC0no3iX4YD4yeBLDTpPCsmlx6xZ+K9f8R29lpV5pDwtONQjuIvPKw+&#10;VskzKkY8t9xI2kVT+FmqeBIru40DTfCseg+I3s4rvWtNnUNdTZLDznuBn7Z827M2523P8+12K18d&#10;+GP+CQfxM+CH7COn/Ar9kn4uaD8PfGWsfDOHRfjB4f8Asc2oeEfHWp/8I0NJnufLfZLpVy8yJN/a&#10;VnGjyld95a3xCInkVsLjMPWdPEPkemi1uns1LVNNappWd002tSp4fB4WXKqbm+8nZP0jF6X788k1&#10;qrH1r4y/aA8FeG/g7H8b/iN+1p4L8M+B74Wl7pPjyzvLCx02a0uF/wBHP2u+luLeVJhJEySJt3/L&#10;tJDYN/xd4z8FfDnSLHTPjT+0b9kt/F2uWei+HZNf1+y0iS+1KUs0FlZy2yWzy3E2w7YUZncIQoI3&#10;A/Mf7M37A37Un7O3x3+AfxTuPiN4d1/Qvh7+ybb/AAm8WeE5dfvre303VYDY3Davpg+zSJdC6lsY&#10;baUSJaSLDbwS7piggXzmX/gk/wDtfeJPhz4Fg8afFrwnNrOm/t8L8e9X0Fte1C603w5obXl1cS6J&#10;plw9qr3Mm+c3ALW9nE011cZCn95Ll7Cjzayf3u3Xpf8AMX1qqo+7GK1TuoxTTVtU0k18mvzPu5NP&#10;8C+APEeitqHj3U7W/wBW1B7LQrPWfHF7INRuhbTTtBFDcXDLcSC3guJtgVmCQSSYAjLDS8Qad4rv&#10;bybVYPi7rek2+0E21rbacYYgF5OZrV25wScsRycYGAOM+Ofwd8TfE34nfBnxpoN9Yw2vw7+JV14h&#10;1qO8kdZJ7WTwzrulKkAVGDSefqcDEMUXy0kO4sFRvKP29dH/AGgPiT+zfqnhHVPhj4SaaH4kWeoa&#10;fotjrPi6+bWtB0qYatHcDUPD1nDf+HtVJsDLA8UN/EtzBb2yG5ku41WI0adlGOnpp+Viniq0qntK&#10;nvu1veSnpv8AaT/q/c9Y+Dn7YHw7/aCXXbj9mz9oH4S/Fb+ybq3+1Wvg3xdC/wDZMM3nGP7VLay3&#10;mXfyiEzHEG8uUjONo76T4zeHNK1Sew8ZaRqXh+3jkxDq2rQxixmXJG77RE7xwAkLgTmJmMiqoLEg&#10;fnLpOmf8FTv2hv8Agoh+z1+0f4n+Hfgvwj8L5dIl1qS9+3aH8QbTSlvdL/eaRpt/aaHZ6jpVxPBb&#10;yPNfm9m06Vp4UjuZv3Njc/oP8PP+Flnw/cD4s/2H/an9uap9l/4R3zvs/wDZn2+f+zt3nfN9o+w/&#10;ZfPx8n2jzvL+TZVVKc6duWfy37/P8dDOMsLV/i0l6x919LWWsen8ut23rqvQa4j/AIJ9eItW8X/s&#10;meG/FuvXPnX2qX2r3d7NtC75pNVu3dsDgZYnivOfDH7N/hX4BarqvxT+F3jC50q6WxuBJHrmy50+&#10;K2JEjI6hUm2LsBDCUMCgLFxuVvQf2KvH/gS1+Bfgn4axaRN4d1BPDtmbPT9UiSH+12e0S5murQhm&#10;W4Vmd5H2nfGSfMRCRnzcHUrVOJqEqtoWo1k43vdynQ5X06RktUt9L6k47KaNPEc2BqutBRbfuuMo&#10;/DduN5aLum13se2UUUV9weWFFFFABVXQ/wDkC2f/AF6x/wDoIq1VXQ/+QLZ/9esf/oIoAtUUUUAF&#10;FFFAHhfiqWXxv+2osYuNHvNO8A+AQPL+WS7sdU1O5OT0Plk2tkvUqwScY3LKcegV5r8C7Y6/8Rvi&#10;p8W77wr/AGfda548m0yCf7UZBd2WlxJYRSAdFzNFdNjaCCxBLBVNelV7WK92Uaa+zGK+dry2/vNn&#10;53kMpYihWxkt61WpO+usOdwpPVJq9GNPS2nS6sFFFFcp7gUUUUAFFFFABRRRQAUUUUAFFFFAGb4j&#10;6WP/AGEov61pVm+I+lj/ANhKL+taVABRRRQBg+Kvid4B8E6vp/hzxN4qtLbVNVAbTNJ8zfd3Uf2u&#10;0tGljhXMjRJPfWcckoXZEbmIyMgYGuKuPj18VNYhsZvh7+y74mvJLaKaXxhp3iC8t9KuNLdLGC5F&#10;hatIzW+p3sj3UUMb28503db3ok1GJ4Ejm9F8R+FvDHjDT49J8XeG7DVbWHULW+htdSs0njS6tbiO&#10;5tpwrggSRTwxTRvjckkSOpDKCL1BV422PDvEnxB/Y/8AD37V63XiDxPfaf8AFC6Gj6PNDZ3GrRpd&#10;xxJqH9n2twsGLWeNf7dvJAku9BJNHI37y3heL3Gud1D4Q/CfV/FS+O9V+F/h261xZopl1m40WB7o&#10;SRhRG/mlN+5Qq7TnK7RjGBXRVvW+q8sfYpp2967W/lZKy9bs8nL1naq1vr8qbjzP2fJGSahrZT5p&#10;STla13FRW9kFFUPFPirwx4G8Mal428beI7DR9F0ewmvtX1fVbxLe1sbWJDJLPNLIQkUaIrMzsQqq&#10;pJIAJryrwR+3H8Cfjf4Vt5v2cvGlj4k8T6td67peg+FdXtdR0q5j1bSVYXltqkL2b3mjRQTGCGee&#10;5tQInvLRdryXdtHNgeqoyeyPZKKoeHNY1DXNPkvdT8K3+jyJf3VutnqUlu0kkcVxJFHcA28sqeXM&#10;iLPGCwkEcqCVIpA8SX6BBRRRQBwn7SPw/wDEPxD+E97a+BjDH4n0i4t9Y8J3UlpDM0OpWkqzw7PO&#10;IRWcoYtzHAWVtwK5U+p/DL4h+HPiz8PdG+JfhKZn07XNOivLUSMheMOuTG+xmUSIco6gnaysM8Vj&#10;1xX7JIufA3iDx98ApbWaOx8O+IF1bw3t02K2tYtL1PzJ0t4RHyyxXSXqZI6BQDgbU2qL22BkusHz&#10;L0lZP8eWy82zzcNP+z+KKU0ny4mLpy7c9NSqU3bpeHtlKW7tTi9ke00UUV5J90FFFFAFO3/5Dt1/&#10;17Q/zkq5VO3/AOQ7df8AXtD/ADkq5QAUUUUAFFFFABRRRQAUUUUAFFFFABRRRQAUUUUAFFFFABRR&#10;RQAUUUUAFFFFABRRRQAUUUUAFFFFABVVotZLEpf2oXPANmxx/wCRKtUUAVfJ1z/oIWv/AIBt/wDH&#10;KPJ1z/oIWv8A4Bt/8cq1RQBV8nXP+gha/wDgG3/xyjydc/6CFr/4Bt/8cq1RQBV8nXP+gha/+Abf&#10;/HKPJ1z/AKCFr/4Bt/8AHKtUUAVfJ1z/AKCFr/4Bt/8AHKPJ1z/oIWv/AIBt/wDHKtUUAVfJ1z/o&#10;IWv/AIBt/wDHKPJ1z/oIWv8A4Bt/8cq1RQBV8nXP+gha/wDgG3/xyjydc/6CFr/4Bt/8cq1RQBV8&#10;nXP+gha/+Abf/HKPJ1z/AKCFr/4Bt/8AHKtUUAZOsRawIIfMvrZh9rhxttWHO8Y/5aHv/kVc8nXP&#10;+gha/wDgG3/xym63/wAe8P8A1+Q/+jFq5QBV8nXP+gha/wDgG3/xyjydc/6CFr/4Bt/8cq1RQBV8&#10;nXP+gha/+Abf/HKPJ1z/AKCFr/4Bt/8AHKtUUAVfJ1z/AKCFr/4Bt/8AHKPJ1z/oIWv/AIBt/wDH&#10;KtUUAVfJ1z/oIWv/AIBt/wDHKPJ1z/oIWv8A4Bt/8cq1RQBV8nXP+gha/wDgG3/xyjydc/6CFr/4&#10;Bt/8cq1RQBV8nXP+gha/+Abf/HKPJ1z/AKCFr/4Bt/8AHKtUUAVfJ1z/AKCFr/4Bt/8AHKPJ1z/o&#10;IWv/AIBt/wDHKtUUAVfJ1z/oIWv/AIBt/wDHKPJ1z/oIWv8A4Bt/8cq1RQBV8nXP+gha/wDgG3/x&#10;yjydc/6CFr/4Bt/8cq1RQBlxRax/bE4F9bbvs0O5vsjYI3SY48z69/8A69rydc/6CFr/AOAbf/HK&#10;If8AkN3H/XrD/wChS1aoAq+Trn/QQtf/AADb/wCOUeTrn/QQtf8AwDb/AOOVaooAq+Trn/QQtf8A&#10;wDb/AOOUeTrn/QQtf/ANv/jlWqKAKvk65/0ELX/wDb/45R5Ouf8AQQtf/ANv/jlWqKAKvk65/wBB&#10;C1/8A2/+OUeTrn/QQtf/AADb/wCOVaooAq+Trn/QQtf/AADb/wCOUeTrn/QQtf8AwDb/AOOVaooA&#10;q+Trn/QQtf8AwDb/AOOUeTrn/QQtf/ANv/jlWqKAKvk65/0ELX/wDb/45R5Ouf8AQQtf/ANv/jlW&#10;qKAKvk65/wBBC1/8A2/+OUeTrn/QQtf/AADb/wCOVaooAq+Trn/QQtf/AADb/wCOUeTrn/QQtf8A&#10;wDb/AOOVaooAw/Cceqt4ftzb3tuqfNtV7VmI+Y994/lWl5Ouf9BC1/8AANv/AI5VXwb/AMi3bf8A&#10;A/8A0M1qUAVfJ1z/AKCFr/4Bt/8AHKPJ1z/oIWv/AIBt/wDHKtUUAVfJ1z/oIWv/AIBt/wDHKPJ1&#10;z/oIWv8A4Bt/8cq1RQBV8nXP+gha/wDgG3/xyjydc/6CFr/4Bt/8cq1WB44+JXhfwA1jZazPLNqG&#10;rSvDo+k2cXmXN9IiF2VF6AAD5pHKxpkF3QHNaUaNXEVFCnFtvovLV/ctW+i1ZUISqS5Yq7NXydc/&#10;6CFr/wCAbf8AxyuX8TfFK00LU5vDWm3P9uazDtE2jaLp/mzQZUMPOdplittyEsvnvH5gUhN54rIk&#10;tfiN8QJ7ibxrq02g6Q02bDQ9BvmiupISikG8uoyHWUOCdls6IvKtJOrcbeh6DofhnS49E8N6Na6f&#10;ZQ7vJs7G3WGKPLFjhFAAyxJOBySTXpRweHw/8V88u0X7q9ZdezUdLbTudCpU6fxu77Lb5vr6L/wI&#10;+f8AwFoPxJ8HeIV/Z08ceIl0nS7XTZdQ8KW+hX19ILuxN1Jmze+lCS7rMG2RVikRjFJHu3KSo9M0&#10;fQF8O6dHo+gW2m2NnDu8m1s9O8uNMkscKrgDJJJ9SSak+LPhrwj8XEuPh3p/xFXSfFvhyO112xl0&#10;28Rr3R2l+0w213Lb7svbzeTeQ7ZBsmWKdAdyEr8reEv20Pjh+0lJ4O+FXhT4JeMvDEHjiSzXUvi5&#10;4D1/QdRh8JwyaFPqizyxTJfxH7RcWv2aCZIrrTpre9t5o9QNw4tV+XjOpltSOWu0aP8Ay5Sso2S+&#10;C27nCOik05SppNylKM2ZSqSX7vaPRLb/AILXd623Z9X+Vq3/AD+2/wD4Ct/8XR5Wrf8AP7b/APgK&#10;3/xdczo2p+IfChvfGfxq8cabpcd7qUelabpcWoQjTYd+q3MGnSpLLBFOb68iubCGWFpHiE8ccduu&#10;S8k+V8dPjL8QPhN/ZbeCP2dvE3jyS+1WK1ksfDs1tHcSRvbXkzNA1xJHbI0TW0W9r6eytylwFinm&#10;uTFZz9QjujHqoGTfW3/gK3/xdeJfGX9tbQfCnwM0r43/ALPEOkfGG1164vV8O2/gjXbWZNaWxtby&#10;7vYbCSOWT+0L0Q6fdxw2dsssstwqo4ggS5uran8IfBP7WfiDUdfb9pyK+k02S/mv7TTdF+IG2fTr&#10;qO6tLy3s9LvNNtdM/tDSnQLAf7SgtbyGW0vIZX1G0v1lj6Tw/wCG9B0P4g6nq9n+yZOk02sQ+Kf7&#10;S/s/Sxcvr0tnLps+oeYbry1uGsUjty8REnlvIr4SUbumjhaleMnFrTvKK7Lq13NKdKVRNq2ndpfm&#10;eR+GPDn7dH7RXi1vHviGTVvDeh6H8U9Pu9E0TxJr1z4dVtPilgN+j2GkL9ouzaLBNZQi61OfT9Tu&#10;bq9vzC9gulxN9W2VnrlrZw20+tR3EkcSo9xNZ4eUgYLsEZVyep2gDJ4AHFfHkP8AwUF/b31D9jXS&#10;f21/Dv7AngLXNF13wHp/irR/CPhn4xa9qniK9gvbeKa2tY7K08JSbrhvORGw/kxnc7ypEjyr6Z4j&#10;/wCChng/4ffHW6+CPxQ+CPxJ026h+Gvh3xYF8PfD/V/FV1ayandatbyafeR+H7S+htZLc6YP3nnv&#10;HO00giLLAztz2Mz3zytW/wCf23/8BW/+LqG+j1QQruvLf/XR9LZv74/268J8G/t4zfGbxP8AFjwT&#10;+z/8AvFms6z8O/htpXiLQ9J8ZaHqfhC68SalfvrUcOmrFrVjbvbxl9JjUXxEkJa7YcG3cNynwm/4&#10;KE/ErX/2j5v2dv2jvgf4X8ByLYapLpd9aeLtbkn1m/06eAy2mm2ms+HtJfWkNubq4NzpZvYoktlM&#10;pjFzbNKrAfU/lat/z+2//gK3/wAXR5Wrf8/tv/4Ct/8AF18w+E/29fjtrHw7+H37TfiD9mXwva/B&#10;34lan4ai0HWtP+J1xc+JLW08Q3VraaTPdaVJpMVsj+df2YuYotQlECtMYnuvLUSeVfs2f8FnfHn7&#10;aHxd8afCv9lb4P8AwZ16Xw18S9a8L6NDqHx+vhf63YWA3r4hFvp3hy+S20qdCojvJZhA07LAsjyS&#10;QiV8rA+qfjH+yZ8OvjL4mt/ibcvP4a8eafYrZ6R8SPBsj6drlpbo7yxWzXCORe2Szv55068S4sZZ&#10;VVpraXGK4Pwt8Vv2xP2YtCt/Dn7XfhiT4maLp9nDD/wuD4VeD57i8uSsSK82qeG7ZpLuCaSd1RP7&#10;KGoRN+9mlj06FAo8b/Zj/bW/a3+E2mftC/E7/gon488C6T8PPg/8UNSXWvEVzfRfbdPt30fS7y10&#10;DT7azgjiubZZNSj+zahcTtf3eUgl063nn223Zf8ABPX/AIK5fD39tn4ua1+zd4p0Hwj4f+Iml+Fb&#10;PxRa6b4D+KVh400m90mZYUmA1OwRI4r20upDbXFpIin/AFc0D3MMnmq7MD6a+GnxM8E/GjwTY/Ev&#10;4O/FLwz4s8N6l5n9m+IPDN7Hf2N15cjRSeXPBM0b7ZEdG2scMjKcEEVveVq3/P7b/wDgK3/xdfmf&#10;8U/G3x88E/tKeNvid8Av2QdJ/Z/8dXN5dHxF421nX/EsPhvxBp1lLdXVvfeJmtfCF74dMUsTC5nu&#10;4dTj1CGJ2tf7StWE0a/Snwx/4KIan4S8M+FdY/bZ+Htn4I0DxV4Wj1vR/jRo2sW154Hnt2itTEuo&#10;X8U8sOh3dw1xmOCSe6sXykVrqt/IwBXKB9OeVq3/AD+2/wD4Ct/8XR5Wrf8AP7b/APgK3/xdWKKQ&#10;GR4p16bwf4Z1Hxbq0s01rpdjNd3UOl6DdX108caF2WG2tvMmuJCAdsUSPI7YVFZiAfmLxp8cfhv+&#10;3N4a1D4OfFD9naDXv2ffG2n6tpGs+LvGVvd6UYb3TrlILn7VZXccD6bHDf7bOJ5bmDVf7Qgd4LH7&#10;PbPqMf1pQAByBUy5uV8rs+jeqv6XV/vXqB+P3w1/aT0Pw18N9H/Zq/4KXePvFHiu617wPceGPhT8&#10;aSq22raoLx9NlvPDWv2JvbuwXURJp9m6PO17YatawTQymeaS/trv9Pf2d774QeIvA1x40+Aei+Ht&#10;JsfEGsXOq65b6VoMdpJJq07B7qa7SJhuunYhpJG3NJkPucMrHY+OnwL+Ef7THwj174D/AB48BWHi&#10;bwj4msTaa1oupITHPHkMrBlIaORHVZI5UZZIpESRGV0Vh82/An44fGD9hn4taF+xB+3D481DxR4Z&#10;8S6gum/AP4+a0wMniCQg+V4a1+QALHrqIpEF0QseqxpkbLtZIpPOwuHzeNaMsRXjOPLZxVNxvK/x&#10;JupK2mjjqtLprVERUk9X+H/BPrbytW/5/bf/AMBW/wDi6+fv+CpHgf8Aai8ZfsH/ABKH7KXxv8S+&#10;DvHOl+EdS1HRX8E+H47zUNZaKznJ0uJWDzRy3AOyKa0aO5in8mRGYK0Uv0TWX4z8GaB8QPDtx4T8&#10;Uw3EthdoUuobbUJrYyoQQUZoXVipBIK5wRwQa76jqRpt00nLom7JvzdnZedn6Ms/MX9oH/glv4E8&#10;PfCOXxJ+yBoviTWl8XePrrxH8QvE2hfFzWvG8HgHVJtMhh1DUYvDl3eRw+MI7mAXtvdR3Rlvp49T&#10;ZVtb+GQWCeyfGH4l/FDRP2zbjxxH8SvjV4Y8A33wd8I3ngWx8I/s/wDi7WtP+1Nea6byK6sbS2lS&#10;zvUibT/NiuYoZdj28bRgwZr3XQv+Cfnwi8H+NYvHvgXxr4v0O+tbxrix/s/UoCttnP7tfNgdmTaS&#10;pVy25SQ24E591rw8NTzDOMDPD5xQ9m7r+HVlaVmmmpR5Jxs1t6a7pZRjKcbTVvR/8Mcp8JvHz/FX&#10;4eab480iXUIob6Nht1/wPqWg3ReN2jctYakIrq3BdGKiRAWQqyllZWb4b/4Ogvhj4d8cf8Ec/H3i&#10;3xdZxXV74J1/QNa8NTRtNEbS+fVLfT2l+WXa/wDo1/dR7XDL+83ABlRl1/8Agsn8Yv8AgrP4K+Ef&#10;xC8ffsK2Nl8O/C3wh8KxeJtU8aalDo+qah42IYNeWdha3LyR2NnY2X2m6nnuUW5uJ4IYLaIpvll9&#10;y+Jng/48ftef8E7fih8LNVv/AIdXmu/EL4aa3ongnxR4L8RXFxoviC3v9IaGz1Y74N1ik8kxkNtH&#10;LfLDGU23dzktX0EY8trGp5T/AMErvjr8DfiN+0f+1R4C/Z1tY49JvPH3hf4mW2qQaM9vZ6laeKvC&#10;Gk3MdyiSOsyzSzWd3cSrJGhBuVPLM6p9RaHqPxqm+P8A4m0LV9F0qHwRb+D9Dn8P61HFm4utVkut&#10;WXULd1+0EiOKCLTHQmNQTcyAO+0rH+S//BF7/gpB+zD8J/GXgGw8a+AZvCviD4u/sq+C0kvLa6tv&#10;sdyfBupeKNC1DVb+8uZLeO2WPSdPS/Yv8qW2nzRI0sywR3P2VHrX7S3xk/bB+Ja6l8fV8J+BdQ+B&#10;Ok31p4Vh0XWbW505dRuvEFjoUrh5ra++13H+m3V9Bax6Tf21xZaNZw3Vx5VxLJUvdu2OEZVJKMVd&#10;vRJbtvZI+wNb8RP4evNNstSuJS2rXr2ttJa6Dc3EUTrbzXBaeSLclrFsgcCWYpGZDHEGMksSP5f8&#10;I/2otJ/ar0F/Ff7OXjHTrrwq1lYyL4nl06VbhzeWMF/EiWcxSSBjZ3lpcK9wo4njPkyI26vN/wBn&#10;j9hb4deEfDfhm6i8PT+E9NsLeG41vwb4ZtbfQtL8YapHAIRresaVp8cdot1IMyG2hRYtzR+eLg2t&#10;mLT2bWfDHiDwR8NrLwP+zx4Y8L6Sul2sFho2m3ULWunabZxIESOKG3jICoiqiRqEVRjsuxvPxGIt&#10;RdSKk0leyXvS30S37W2fey39mGHp4G/tUpVFdW0cY7a6O0numtYpa6t+7R1G78Cfs/8AhWTxP4t8&#10;VW9rHIYYL7XNThluL3UZQCE8xwxkncDcQACEUNtCouBF8Hvj34J+N+m/a/BviW3S7TzDPo99biO8&#10;hVWALmMStlDuT51JX5gCQ2VF34N2Xxs0vw9Jpnxu1XRdSvo5s2up6RIwaZCSdssZhjVSvQMvDAjI&#10;BUs/YV52FePxNSnXg1TpOOtOVN86fnJTsrW2UWtW7u6ampWrYip7Scrt733MPxD4NXxJPZ6hdXiQ&#10;32nSNJpupWsLJPauy7SVbeQQR1RgyPgBlYDFfDP7f+i/Gf8Aah+Pyf8ABNtfjf4jutd+Kuh3V9qW&#10;h2vi600Tw74Q8HxrHZXmtiLT/I1jU7uYSz20GlXlxdWE1xLNNMhgtAqfQ3/BQD/gov8As8/8E8Ph&#10;NqHjn4x+KbWPXpvDGqal4J8K3Ek0Mnie7tDbRCwglSGULK897aJ91mWOSWcoYred45/2P/2Utc+F&#10;vhDxR4+/aI1Tw54k+LfxU1eLWfip4m8M6T9jtXuYYkgstOsm/wBeLPT4Io4Ld5G80skly2ya4kr6&#10;OFeMqPsq6vHaL3cNbtx1WmrvFuzbvo9UOcakfZy1/Nenr2267nR/sNfsX6d+wX8IdQ/Z4+GHxAnv&#10;/Adr4qv9S8A6DqWnAyeF9Ou2W4k0tbgP5l5Gl495NHNOWmEdysTvJ5Qkb2XytY/5/rb/AMBW/wDj&#10;lcd8PPF0vh7Wl+EPjLV7y41CONpND1TUFGdWtQMkbxw08Q+VwcMyqsuDubb3VeRmGDrYPEcs3dPW&#10;MltKL2kr9H1vqndSSkmlnUoyoy5enR913X9abbnhvhHWfjP+1p4A8b6fq8uoeAvBXijw1Po/hPWd&#10;J0/VtE8W2tw9xqdtcagsepW9vNYMtt/ZstvvgDx3IuiPPgFtcT2fhP8As7/GGaKz8VftQ/F7TvFf&#10;ifT7GztNEv8AQtCGlz6VbxXNveTRvfWrxT3kt1cW1r9tKC0sLxLG3UabbJ50cvtNFcnN2MeXucP8&#10;PbX9oO31SWL4hr4Hg04wyPGPD0N2ZftDOGyRIQu05ck9SxHqa6/ytY/5/rb/AMBW/wDjlWaKxp0/&#10;Zxtdv1OrFYj61V5+SMfKKsvuPOf2otT8Q6N+z/4oFjYf2ncahpv9l21jZ2bmWaW8dbRAgDEs26YE&#10;KAScYHJr0XT/AISaJZeAdF+HFylreaf4fs7e30uW6tW+0W7QReVHOkqyK0c6r0lj2spOVKmuA+K9&#10;pF4v+K/wz+Gzw6ttk8Tya/dT6av7uOHTYGkUTnnCNcy2i8jBzgMrbCfbK5cppRxGdYuu1dQUKSv3&#10;SdSXyaqQ7r3fUwws6lPEyqwbTVkmtGurs/mjifB3xJ8e/DzxhbfCz4w+I4bu21S48vwl4xuLEIt9&#10;ISSLC6CMqRXQHEbABZ1HGJAVb1Tydc/6CFr/AOAbf/HK5HxZ4T8OeOfDl54S8W6RDfabfQ+XdWsy&#10;/K65yDkcqwIDBgQVIBBBANYvwn8Y+KfBHi+H4F/E3XxqjXFpLceDfEV1coLrU7eHb5ttcLwXuoVd&#10;D5igiaPLkKySZ+mo1JUJKE3eL2fVeT/R/J62b9HGYSjmVGWJw8VGrFNzglZSS3nBLRWWs4LRK8or&#10;l5lD0jydc/6CFr/4Bt/8co8nXP8AoIWv/gG3/wAcq1RXoHzJV8nXP+gha/8AgG3/AMcqto8WsHSL&#10;UxX1sq/Z49qtaMSBtHfzB/KtOquh/wDIFs/+vWP/ANBFAB5Ouf8AQQtf/ANv/jlHk65/0ELX/wAA&#10;2/8AjlWqKAKvk65/0ELX/wAA2/8AjlNkGsQxtNNqlmqquWZrNgAPX/WVcrg/2pyR+zF8RyDj/ig9&#10;Y/8ASKWtKNP21aMO7S+9nHmOL+oZfWxNr+zjKVtr8qbtfW17HmH7GfgvUPBH7LfgfRrPW4Zo59Dj&#10;1ANJYkMpuybopxJztMxXPGQucDOK9N8rWv8AoIWv/gG3/wAcryvUPjD4P/Y/+E/gTwJ8VNE8bape&#10;R+HYLDzPh/8AC3xD4ojElpBBHKZDpNhcG3Ulhs84RmQBtoOx9vG/sYf8Fb/+Cff/AAUJ8eap8NP2&#10;P/jvceMNY0TSDqerQr4M1mxitrbzUiDNNe2cMW4vIoWMOXYByFIRyvp4usq2LqTvfmk363dz4/h/&#10;Ayy/IMLhlBxVOlTjbXTlila+u1rbn0N5Wtf9BC1/8A2/+OUeVrX/AEELX/wDb/45VqisD1Cr5Wtf&#10;9BC1/wDANv8A45R5Wtf9BC1/8A2/+OVaooAq+VrX/QQtf/ANv/jlHla1/wBBC1/8A2/+OVDc6xqM&#10;Hiez0CLwpfzWt1Y3E82txyW4tbWSOSBUtpFaUTGWYTSOhSJ4wttKJHjYwrL8m+EdK/4KCftpaV8Y&#10;vA/xrOm/DHwDrGi3Vh8LGm+HdjPfTfaotY02+07xLpepXF/b34spks50ks5IrPUomhlSaSC4lt40&#10;2VGPNrc9u8U/tTeCNFGqQ+FJ9S8ZXWj2Mt9e2fgrwxcaiz2tvqTadqJt5EcRXlxYzRy/abC2eW+T&#10;yxGts800EUuL+yd+0T8Wv2jfhB4L+O0nw2a38K/ETS4dZ8N3k1vbWuoWGn3Zv7q2fULJb+4jjjFk&#10;mlos1vdXEs898zPaWKROqYvxR/Z5+JXwT8EXmvfsbQavqHjbXfFmo32uatrPiLzpZ4r+VJpJJlup&#10;Vt7t7dLOwsLV50lltbKIQQsiFye0/ZJX9psfD+/b9qhx/bp1h/sK/wCh8WnlRbf+PT5Pv+Z1+b14&#10;xXWsG/qf1h1I725b+9627HgS4ghHiBZQsJWd483tvZ/uFv7vtL/F5JPffs3wR+198DPiP4+h+F/g&#10;z4qWt5rtxLNHDY/8I7fR7miR3kG91VBhUY8tzjjJIr0zyta/6CFr/wCAbf8AxysLQvgn8GfC3iCP&#10;xZ4Z+EfhjTtVjZ2j1Ox0C3huEZ1KuRIiBgWVmB55DEHqa6epxLwrmvq6klbXmabv8ktNjfJo59HD&#10;SWbSpSqczt7KMox5bKyanKTcr3u00rW03Kvla1/0ELX/AMA2/wDjlHla1/0ELX/wDb/45Vqiuc9Y&#10;xtej1QfY/OvLdv8AT49u22ZcNzgn5zke3H1q/wCVrX/QQtf/AADb/wCOVk/EvxT4Z8D+GH8a+NfE&#10;Vjo+jaO5vdW1bVLxLe1srWJGklnmlkISONEVmZ2IVVBJIAryn4i/t3+DtC8YxeCfg/8ADvxB8SNS&#10;0LxBc2/xW0XwtYy/2p4H0uCKbdqVxZSxrLOZJhbG2s4/9K1G1nku9Oivo4CrhUYylse2eVrX/QQt&#10;f/ANv/jlHla1/wBBC1/8A2/+OV4DdfFbwx4k8e+I/iZpX7TF/wDDfU5dG0u08O+G/iBf2S6XdwjS&#10;7u6t7+40O5aHULItca0q3MDyWF7K2hWqFooQfP8AoiqlTqRinJNX2ut/Q5qWKwtepKFKpGUoO0km&#10;m4vs0tno9H2ZV8rWv+gha/8AgG3/AMco8rWv+gha/wDgG3/xyvPfA/8Aw2P/AMJ9D/wsn/hWf/CL&#10;+bN9o/sP+0P7Q2bH8rb5v7vO/Zuzxt3Y5xXplaVqPsZW5k/R3/pnPl+P/tCjKp7KdOzatOPK3ZJ3&#10;Su9NdH3TKvla1/0ELX/wDb/45SPDrpRhHqNoGx8payYgH/v5VuisTvPkLwt/wT6/aJ8R/FLwV8Rv&#10;2iv2hfDHiS48E+ONR1e+vI/C9/cP4lsZbq71SxsY7e91GW30O2s9RvYSIY1vJZh4c0SdruN7WCK1&#10;9k8W/s4eI7PVv7f/AGd/G3hz4Z3195//AAkd7ovw7sZptY33dxer5zuQx23V9qNx1O6bULiQ/PI7&#10;N6zRV0akqFRTildd0mu2zTT+7z3OfMMLTzLCyw9aUlGVr8k505aNPSdOUZrVa2krq6ejaOd8AeHv&#10;iN4c8I2mjeOPiNb+I9Uh8z7VrL6GtqbjMjMv7qKTYu1SqcdduTyTWx5Wtf8AQQtf/ANv/jlWqKUp&#10;OcnJ9ddEkvklovRaFYejDDUIUYNtRSS5pOTslZXlJuUn3lJtt6ttlXyta/6CFr/4Bt/8co8rWv8A&#10;oIWv/gG3/wAcq1RUmxV8rWv+gha/+Abf/HK891TTdV8I/te+BPH9rottM3ifQtU8K6lqxkKLa7VG&#10;pWy+UZDvLG1ul+ULjf8AMxwin0yvL/2v9Nu0+DUnxD0fw9DqWqeA9YsfFOl29xcmJA9jOssrEhhk&#10;fZ/PG05zu4G7bXVg/exCp/zpx/8AAlZN6rZtP5HhcSSdHKZYtK7oONayV21SkpyjH3ZO84RlDRX9&#10;6yavde9eTrn/AEELX/wDb/45R5Ouf9BC1/8AANv/AI5ViGaK4hWeCRXjkUMjq2QwPQg06vFP0Uq+&#10;Trn/AEELX/wDb/45R5Ouf9BC1/8AANv/AI5VqigDKgi1j+2bkC+tt32eHc32VsEZkxx5n171b8nX&#10;P+gha/8AgG3/AMcptv8A8h26/wCvaH+clXKAKvk65/0ELX/wDb/45Utql8m77ZcRSf3fKhKY/Njn&#10;9KlooAKKKKACiiigAooooAKKKKACiiigAooooAKKKKACiiigAooooAKKKKACiivKfiH8dvi14d+D&#10;njT4maV8D9L8M3Hg/U7pc/GT4g2Wg6Re6VbBXm1o6hpq6r9ls/K8x1+0QxTDym82KBcOQD1aivHv&#10;gV+2D4Q/aF0fwlq/wcTw/wDEXT9V+0WfjXxh8IfiFo/iDw54P1SC0huHs7i7a4t7q43tMqRGCzeQ&#10;gpJNFbI6mvYaACiiigAooooAKKKKACiiigAooooAKKKKACiiigAooooAKKKKAKet/wDHvD/1+Q/+&#10;jFq5VPW/+PeH/r8h/wDRi1coAKKKKACiiigAooooAKKKKACiiigAooooAKKKKACiiigAooooAqw/&#10;8hu4/wCvWH/0KWrVVYf+Q3cf9esP/oUtWqACiiigAooooAKKKKACiiigAooooAKKKKACiiigAooo&#10;oAKKKKAMvwb/AMi3bf8AA/8A0M1qVl+Df+Rbtv8Agf8A6Ga1KACiiigAqrreu6J4a0ubXPEesWun&#10;2NuoNxeX1wsUUYJABZ2IA5IHJ6msPx38VfDngWWPSjb3WrazP5bW3h/R41mvJI3k8sTFCyiKENnd&#10;NIyRrjBbJAPLxeBdX8W61D4r+Lmpw6pPZagt7oWjW6FbHR3Ee0behupQdxE8oyCcxpDkg+lhsBzR&#10;VXEPlh0/ml/hX5ydkle3M1yvop0NOepovxfp/m9PV6Fy58fePvHV/LYeB9Il0HRRChHiTWLFlurl&#10;iXWSO3s5QrQsmARNcLt3YxBKh31J4M8BaB4Hs9mmrNdXs0MaahrWozGe+1AoCFe4nb5pWAJxk4UH&#10;aoVQFG1WB4i8HeINb8b+H/Fen/FTXtJ0/Rftf9peGNPt9Pax1/zogkf2t57WS5TyGHmR/ZZ7fLEi&#10;XzUwg6pYjlpulSjywdrpbu3WT3b69En8MVsaSqe7ywVl+fq+v5dkjkvG/wC2N+zP4E8T+I/h7d/F&#10;qx1nxf4RsIL7xJ8P/BcE3iDxNY2sz26RztoumJcagYybu2YuICqpMrsQh3V4L4k/aG/aw/aN+Lvi&#10;b4AeBPhfqOh6XDp91/Y+taHqEkmi6t9l1nxXo+p2WpeJLFwdKkkt7DRJIo9OY6vpl9qUckkF3BZ3&#10;sK+ofB/9gH4QfDj4f3ngHxVqOueJbe68eW/ieOO98Uav9mhuLHXX1fSXW3lvZUFzFILZ7u6GJNVu&#10;oZLy986aeSvdq5fee5meE/F74XaPZfD3xj4Q+Nfwvk+LHgG4uNR1r/hGvElpZ3+nNDJLHf8A2a//&#10;ALVup5Lk297HPJb+TDHDb28tvBHAzWquZ/FHw01Pwt4fsfiL8Bfg8vg+98F6DDpUfg9dNsYrfXND&#10;tlJh0yMWDSmL7ODJ9kAwsTzSII9k7mvb6KWYUcLmGWvCuHLJ/bTlzJqzi1ra6avs01o1a97k6cqP&#10;LypPvrf87HzXrH7PPwu/aV8T6T8f7/4p6t4itbXV9K1fwPG1hpTWuhC0uIJ57WHNj500N1PaW8lx&#10;DevcGG5s7a4tvsl1Z200PXfBX9m/4U/AD+0rj4f2uvXN9rHkrqeueLfGWqeINTuIYd/kWxvtVubi&#10;5+zxNNO8duJBFG9zcOiK08rPw/7UfxR+H/7HnjOT4o+FNahuP7W1jS4/H3w/s7iIMv8AaM08FrrI&#10;MjpFYSSSWlxGrTvHHqEsH2WEyXzwRTfGOnn/AIKi/tD/APBQ/wDaR8e/sU/tZ+JNF+G7f8I/p3w9&#10;k1zw3BrPgy/uP+EZ1CK8ltbm7kH2F7TVrZYZ206K8aO+mRbyyuI4pUT5rC1sRzPD4pKNWO9vhkv5&#10;47uz6p6xd021aUuZX2e5+iXxf+NXgr4MeFb7X9fe41DULfT7q40vwpoqpcaxrs0NndXn2LT7TcHu&#10;7qSCyumjhT5nEEhHCMR4rrfx7+J/7Rnxtn+FHwA8e+IvCei6L4cXxXoXxK0P4cS634Z8XQSW+nS2&#10;NvJqd1DHbXEDtdXRls9Lkknngjhki1SxlSe3r448DeHv+ChnxLh/4KAeF/2bv2T/ABh4JtfEFp4Z&#10;t/gv8LvjdpsaeHxdzx3q+JvsETTy6RP9puGurlvLkks7iW4gN0HildD659tn1q8k+I+h/Gz9rdvG&#10;l3qEOm6Hqul/CnxpZy6rNBYWMcr/ANkavCvhfTDdNI8f2i+sIbJJpJ7hHg8kvb+pRoRqRk3NRsr6&#10;3122snr93fozWEYyTbklbvfX00Pbf2bf+Cbnw7+EXwX8PfDfx/D4bvtQ0+aa08XT+EPCcWl6f420&#10;KKx1PSdL0PWLeZrmbUrCz0u+hgjiu7i4kMljBJJNKwcye1eBvgj8OPh34nm8beGtMvm1q58J6R4a&#10;vNW1TXbzULq603THvJLKOaW6lkaWRH1C8Zp3LTStMTK8hCkfLf7T3wY/aq+Mf7cfiB/Avw/1/WPB&#10;un/CfwudPW6/aW8Y/DvTbfU5NS8Q/bBB/wAI/a3EOoXJhSw8/wAwq8KLa43LMMM+Onwk/wCCgml/&#10;sl+JNFuvGU2palrnjb4e2Hg74d+CfGmti68M6XDr2lWeqQTeMIYY9WvYLq0SW5ub+S0W5tUnvNzX&#10;KIr1iQe9/tC/Cz9ka00Dxl8Wv2lvh3oOtaX4i0HRdE8VWviPSX1e31e3sb+4m0qxTTmWVbq4+3aj&#10;KLeGGFrie4uIY0EkghQeH3Hwz+G/w++Nnws139nb4PeIvGGsXV7Ff694y+L3inWPFOsfDjRNS029&#10;gsru3sNd1R9W0h77UPJtZlhgiV4bC/W8MItY5I+d03/gnb+0j458beGbnxRYaH4B0vSdcSfxXeah&#10;8evE/wAWJfFnh6SKS31PwjLaeJrK3is9O1GGYPcSRySAzafYu1vK8EEtv61+0/8As2/td+O/Fhuf&#10;2bP2gPBPw103WPEkmqaxr2k+Brga/b3o0Q2FrfSub1rHXCs8drFJa31mENoE8qWG5sraegD5C0r9&#10;l7wr8H9R+FH7Rf7aM/ibTPitd+A7PRvCPwNh8MaJqmmeCbuMeH9CbUfDFtLc3GjaRqbeJJ9Fmt7x&#10;GS1W2vkimsEZLm7h9S/ZM/ZZ/YwvvBOreL/Bfwt+NHhO11x38Y+LPEfgT9pnxjceHdYuLsy+dqkO&#10;pW+tRLq8rG0fzJljNwypDIyCOe3aT6G8YfsE/CP4iaNHp3xR0TQ/HMlrJBa2bfELQjq6f2LbweXb&#10;6VdM8y3GrwLKBfN/aU15uv2a7AR47UW3d6T4I+IHirTptN+L1/oOoWM09/BPZroLxzvbPJKseyZb&#10;phGDH5bD5S4XCsxcF69TC/Uvq7dbl3XWfNbW9kvdd+jbsna+51UVR9nedt13v12W39anyT+21+0P&#10;+y58GP2pfA/wh8d/8Esvjt8QtY8Ga1ceO/h5J8MPCNpfaDdaldSH7XrgsYtUijuLm2u7tvMury28&#10;yzuLxJw0RvYZp/e/hD4q+Dn/AAUY+Gfgz9oG/wDhzr2m2PhPx0dc8BX8PxA06bzb22hns2u4rvwx&#10;q93bXNuVub2zlt5Z2WTE8c0BUjd6hqPwY+D2r+NtC+JerfCfw1deJPC/2r/hGfEFxoNu99pH2mLy&#10;rj7LOUMlv5sYCSeWy71+VsjiuN+JX7Fn7P8A8QvGd98XdI8Jt4N+Il80TzfE7wDINJ8QSyQxLHAL&#10;q6hX/iZW8flwt9hv1ubKQ28Imt5VjVR5cuW+hy+hS0L9gn9mfwbr2k6x8NtB8U+DbPQ7iOfSfCfg&#10;P4la9oHh22ZJTMQNF069h04q8pZ5UNuVmZ3Mocu2fVfC/hbwx4I8Mad4J8F+HLDR9F0ewhsdJ0jS&#10;7NLe1srWJBHFBDFGAkcaIqqqKAqqoAAAxXjBsf27/gT/AKPouoaH8d/DcX715PEV7B4b8XQQp88q&#10;K1ra/wBk6xcSl3SBGj0WKFYYUmnmMsl1H5T+0J/wWj+CX7Kmq2muftDfDrXvB3hQ/Y7HWP8AhKLW&#10;50zxDYanLdiC5Ntp13bRW2v6dZKyNc3uhX2puhliZLeWCRbkrVgeieIv2MPGXwTls/FH/BO7x9p3&#10;w3WwnebUPhPqVm8/gnXoRbzBLSKzQ/8AFOu1xL5zXelrGHleSW6tb9iFHReF/wBs3wvo/ifTfhd+&#10;0/4OvvhN4u1S+i0/SIvEtwkuh+IbyRxFFFpOspi1u5J5fN+z2MxttUkihaZ9PhQisb4Mf8FAPhx8&#10;YPhdd/tX3Vx4Z8JfAU2w/sH4peLvH1hbjV5Ddi3WcW8ZkitLR3ZYl+13MF8lyJLeaxgdAXl8AfHH&#10;wb+2f4/8ffswfFb9lHULbwvp/gvw9rgsvibpdpIPEljql7rEMLSaU/mNbRj+x1lEV4IroNNsmtbZ&#10;4cMAe9V4T/wUt/4bZ/4Ym8a/8O6f+Syf8S3/AIQ//kG/9BK1+1/8hP8A0X/jz+0/63/gPz7a/MHw&#10;X/wWt+J/7Hlzolv8OfhM/hD4NR6L4zHhv4W/tFeKPENrq0UfhoyQLo2mavcaAUg1KaUOzWVxqGtR&#10;RvGmnRzac4ghl/SY/wDBRzwbqfwz8UXeg/BfxrZ/FLwzbzy3XwN8UaS1v4m+zpqK6f8A2ottZC8k&#10;vdIErrI2o6Yl/G0QkEC3Fwn2UuzQHlXgP9ob9r74S+P9W/Zg/wCCj/xB0e80VfDk1hZeNvC/w51n&#10;w/P41hkt7sRXGjappupXX2nxA6WuZdCt7WwvUkuJZ7B7iK0RrjifH2m/tcfE39njTPDH7Xvws+JH&#10;jD9mvXriyi1LTR4TsNT+K2oafcS2axL4l0i3sTDDYxubyWSTR1/tuGM6a+y2uba+kaL4of8ABSHQ&#10;v2pfhr4Z+Af7Q37G/wAM/iB4L+PXh2KXQ/CXh34zSnXNWs5r+CK1uE0bXdI0bUhHOFuZ7PULeNoY&#10;5rKOea4sbXfqNv8AP/wr/wCCz/7Y/wCzt8cvj1baxZ+HPiJ8I/h98Xv+FeeE/Cfjr4r20Xizw5b2&#10;VxNBc6sRZ6bdaprVjEnlNPI8V5dqmxlkvGhvbguzEdp/wUe+PP8AwVl/Zy/Zq+InwK8F/Df436f4&#10;bsdcXwx8Ffi14cl0HWvEPiYXgjtra21WdL2a8s0D/aobW8itxqN7LcaSsk1teJMuo/bnxq+LP7QF&#10;03gvxv4T1fxt8Kby68L+I57zwPr3wPl8cW73Ns9pMkmpSeHbqZYHW0gvvsttBfxPeTXsQUyyW5tJ&#10;fn34mf8ABdH4B+If2aPhDD4w/Zvtm8RftEeEZruf4f8AxV8VaZougaJorXMdlc32vX16GMOkXMcl&#10;w9ncfY5f7QjRY1hWSYRjw/T/ANqP9ibSfgx4S+Mf7U/xV13x3+zP4v8At3hWfx7rWmAeMdC8T3Hh&#10;y40vU9B8b21kpmu799Ngit7XWrG3TUIYoWgkuXtb17i+VvID6U/Zi/4KhfGz9rzwP4j8KwfAzWfD&#10;8kniaLwf4X+K3hPR9SuYpZprj7P/AG3c6Y+lXb+H2e38zUray1D7SkSJCupT2cF7p91f6HwV0j/g&#10;qn4d+Lnxl+POv+MF8Q22m+Opo7P4B3tn5Gj6zZP4e8PSwt4e1u8SOa3lt5vt9uZZV/s+/uEmLW+l&#10;SSyzwegeMPGWmX37XUP/AAS68O/BHVPBPgfWPg9fePIPHXhGaKws724XWktb7Ro4PsZiLFr6G7nk&#10;SUOftSB02zFn6CT4h+LP2Qfif8PfgPrPgXWNa+FvirfpNl8U9Q8UW0j+GtbY/wCg6Xf2xt4fLs7r&#10;At7W6WaZmvJYbMxR+dbM/H7bFfXvZex/d8t+fmXxX+Hl3tbrffS1tRe9zWPgPRf2v/2tJP2N/ib4&#10;m15vFKN8Wv2yZI/DPh74mfD9/GzP8Lb+50S3uDbaXHff6fooF8loW0w3kMrX6wWxRruO9gy/+CCe&#10;if8ABVHXbnxt8KvjXrerSeFfhT488K+HtIuta8S634Xn0az0vTY7cwWWkXuivHeWd3pE1tI9reR2&#10;kpaeG6Pk3UkV3B9fftJ/tnJ8Efjn8SNV/Z//AGaprmw+Fvhu51j49fFXUNTn0vQtLvJtP066jtzZ&#10;IF/4SPVP7MtLNjImZLK2e3iSVmuWtW+d/wBgT/gpR4Y8Qf8ABVDxn4p+Jnwo0b4U6R+0J8FdM8W2&#10;trefEY61dXOq6Lc3VnDHNDGghsdTm0d4JJtNiLyQx2Nv5hM0sirosVB4idFxa5YqTbTUbO+ils2r&#10;XaT0TV9yqcZ1aqpwTbdkkk3dvRJd3fofL/8AwR8+FP7Jf7LP7d3hb4H/ABw+Gfh7xhrHh34y/GL4&#10;eeDPF134JsXuReeHn8LarpuoSjaZPtKbdWFvMvm3KSXscEbeWqCP9RfBvwx+Mesftk+JPiPr+vzW&#10;uvReBdDM2q6h4PLaReWjX2vi006PZdBPtVkJLiSRkdpVXVI0aaWNl3fkJ4K/4KB/sv6B/wAHCPjn&#10;9or4hfA/xBoviJv2itP8O6Dpmh6LNqOoRWUWga/4b1CT7PboHea41CbSLuS3jjlnz5iR+c6fvf0P&#10;+FPxC/bc/bL/AGvf2oP2SfiZ8eNH8At8K9G8Hnwyvw50Rpre01LVNM1HUIWu5rthNqcNtPJaCWMf&#10;ZYtQGnQrJBb29ze2c/PjcDSx0oyqSkktVyznC+qevLKN9lZO9te7PQw/LRi42fPdpu+ytsu17O76&#10;r3VZOXN9p/Fb41fDz4JeGtW8Z/E3Ub7T9H0HwrqniPWNWj0O8uLaz07T0je6kklgidVkCSBkgz50&#10;ypKYkkEMuzc8O+KPDXi/T5NX8J+IbHVLWO+urKS6067SaNLm2nktriEshIEkU8UsMifeSSN0YBlI&#10;H5k6b+2l+yv8AvEP7SvwL+E3wm07xN4W+EPwh0m/8M+Ervxslr4H+Idhqegf21q72tpY6W2l2l3c&#10;6fbNOtqiSxXQhvbi2htUn1aeT2zw78Rf+CmXxS0HS/2nPin4U+Hfwl8LafFbeJ4tM174p6rZx+Er&#10;CTw/Mk66/YzeH7Y6s1s2oS3c9v8Ab7KATadaxCW3e2muZenlLVS55D/wWL+Jf7WnxP8A2q/Bv/BO&#10;T9mj9um8+HXiXx5pj6/p1r4R0GfT7nTtPjilgthe30Ust5fG61aJF36YsH9n2EWoXN7b3MEXnR9l&#10;8ZP26P2mvDMvwv8AgL+1L8LvGHgj4teJvF98lhpfwZmXWND8RWfhm40PW9R1NmkWDUYrW7s4byCK&#10;0szfTfZry5iltr27VLNe+/4JO/s7/De+8GeIv29h8FND8L3/AMcNes/EfgvQbPQ4LRfDnhOz09tM&#10;8NwJDBdXFvDcNpUklxK8BjIbVp4GULGFHlf7Wv7HU/8AwUQ/4KAeAfgB8QPGOreKPD/wYsbzVfix&#10;4u0bWk0I2VlrVhLbjwpGtnI000uoxwwy3isIfK0/GyYPfoCpT5Zxiotrq9NPW7X4XNaVGNSjOo6q&#10;i1a0XzXlftaLSaWr5nHfr05X9nX4y/s0/taft7+Ffi340tPHGvfDH42R+JvC37NPw9vGMvg6TT/D&#10;+jLZa14hvNLur+RLSS7S41DTba3jtLcC1SZri38y7aQfdyftd/DKP9twfsBx6Dri+Ll+FP8Awny6&#10;gtrD/Zg0z+0v7O8nzPN837R53zbfK2bOd+flqnZfsA/sfaR8f/Dv7Tvh74I2Gk+MfCcd4PD91ot7&#10;c2NnayXVqLS5n+wQSpZyXEtssUD3DwtK0dvboXK28ITqv+Gbvgt/w0p/w19/whn/ABcT/hB/+EO/&#10;4SL+0bn/AJAv2z7b9l8jzPI/4+P3nmeX5n8O/b8tDcWZxjKP3nmvxt/bs/Yw8GfGPxB+zL8e/jr4&#10;W+HfiPw3ouk6/per+O/EWnaZbzvdyXiwS2JuLhHnlgezYyrtVVWeJSWEjAdd8M/26/hF4/tvAFnp&#10;euWPiCf4geLJvDuj654J1CDUtGup4tN1bUDdxXaSlXtmTRr2L5C8kc6iJ1GGcdFN4L+DHwu+Ieu/&#10;H/UjY6LrnjCHQ9A1nXNQ1Zo473ybqaHTLULLJ5SyNcalJFGEVXlkuUQ7z5YHk/xT+J37NfjD4w+A&#10;/iVqGtaSvivwbrk+r/DWC61yyWXxppr6ETfajpEcd0r6hbw2GqXihiCqyRTnyyvlyn0MLTp5hS+o&#10;1N3/AA2/szdtP8M7JO+z5ZXSUr9FP95H2Umtfh8n29Ht62fe/wBGfELxTrngzwjdeJPDnw41rxde&#10;W7wiHw/4enso7y5DyojMjX1zbW4EasZW3yqSkbBA7lUbyXxF/wAFFf2ZtL0j4seIPCvir/hLrD4N&#10;/CfT/iD4qvvB19ZX8M2mXtrqV5bQ27pcbWuXtdNNwqSGNGhvLSRZGWXK+pePvA/hT40fD648I6xr&#10;WsJpOrRwyfbvCniy+0i6ZFkSZGhvtOnhuIwSq5Mcqh0LI25HZTi+N/2ZPgj8S/iJc/FH4h+DG1zU&#10;rzwHf+C7q11XVLqfTpNDvpopb21OnvKbTM7QQCWXyvNkSGONnKIqj5iyi2pLU4pcxn+Kv2mLHwH4&#10;s+Evg/xx8JvFOlXHxb1GbS7Oa4l0x4/D+px6VcamLDUDHesfNeGzu0V7QXMJlgKmRQ8TPi+DP26f&#10;gt41/ZN1D9saIXWk+F7G+1ewW38Tajp2lzXF5YarcaT9nWa6u0tI3uLy38qAzXEaMZ4Q7RliF4/4&#10;5/C7xL4x+HOi6/4F+HfjTwv4y+E/iKfQ/hXrPjDxNeas0zXVqNIXWwljcamty00F1LAmo6xbXElg&#10;J7m+ubWSOOaC58puv+CfNr8EtF8QfEPUfEfjnwxoTaWsPhP4N/DD43eJBZzeKNUuVur7UJL6GWwv&#10;plN/MYYLGNktooo7q8WEXGpzxQZYrEYXBYOeJrO0YJyfXRXbsvQiUnCLk9kTW/8AwVG8PXGoeKv2&#10;udB+GXiS1sfDvhaLw/ofgbxNBfw+IdV1J9d0zT7+307R4LKZdQvYdSuTpckUd1EEvbO0jmeO01K2&#10;1GL6O/YT/aZ+LfxquvGXwo+OXw8tfCvib4b3Fjp15pOteOLTU/FVxDNFI9tqWr2unWEGm2jXdusV&#10;wh064u7UyPdQB4pLOWJfJYv+CY/7OfxL/Zw+BXw9/Zr1f4f+IPhr8LrGSfwrYyA6toGoTXsDi41Z&#10;rZprmz1CV1nmkiaeORozeTukwMpNdd4w/YI/Z5+HnxN0nxv8KP8Agm54F1HUI/B1/oet6l4Rurbw&#10;zp+s2eoJ5V9puo6bERDqlo6xRusN6txHGzBk2yAud8ujTwOHkpU5RcpOT05tZO9vdcm+VWje1tFY&#10;9jC5PVq0aUqVek5Tu3FzUHG380qijDX7Npu6RZm/4K8fst6N8DtK+J3xEttQ8B+M9bt/P034E/FL&#10;xF4f8J+OJIzqElkrtYazqdtDGr+U86F51EkIym52WM/RfxE8D2vj7w4dKadLW+triO80XU2tllbT&#10;r6I7oblVbglG6rkBlLIflYivPV/YX/ZsT9kFv2Dx4a8Qf8KtbQ/7Ebw+fiBrRuP7M3D/AEEX/wBs&#10;+2i22DyfJE/l+R+42+STHXp3hTwp4X8B+FtN8D+B/Ddho2i6Np8Njo+j6VZpb2tjawoI4oIYowEj&#10;jRFVVRQFVVAAAFetOMakXFrRnLh61fD1o1YO0lZp+f6/PR9iT4KfFGf4iaHdaX4mSytfFOg3TWXi&#10;bS7N5NsMwJ8uZBIqv5M8YE0bEEbW27mKMa7SvFfipfav8KvHGk/H7SHnfTLWNdM8cWcfmMH0tnLJ&#10;d7F3c2sjvJ8sZdkkkG5VBr2rNXhaspJ05/FHr3T2fz2fmn0sZ5zg6NKUMVh1anVu0v5ZK3PD0V1K&#10;O/uSjduVyG/v7HSrGbVNUvYba1toWluLi4kCRxRqMs7MeFUAEkngAV+cviH9r3/govongDWLT9me&#10;fXvip8I7qPSNL0f9pBvhHJeeJvDk93JdC71KDw/apZQ+NdOgU2Dw3+lQ28Agu45I49aNtd5+wB+3&#10;r+ydqHxQ/wCFM+B/iv8A8Jp4lt/EH9ia7pvw30O/8T/8I1fef5Hk6zJpMFxHof7wSLu1BrdP3Fwd&#10;2IJimP4D+LX7bXxWiitfDf7Jum/DHQ5NHuLYa98VvGVre6xZ6gLVzb3Uei6G91a39iZjbqwfWLG4&#10;YC4HlxhInm6jxTz/APa/+PXxh03/AIJp+Kv2qf2Ff20vBPibSfBfwY8VapJ4+n8N2fiO58S32naX&#10;P5F5aXen3VtpttOl3bTNMPsVxA0mY1ghWMo3K/tcfty/Ef4ReBv2W9C8c/GfTfhb4Q+NCyW/xN+P&#10;17r+h2E/ha5h8Oy6pawW9vqsEtnvv7mBomnkgkhhjjeIIk11bSxe5aP+yt8ZPG+narD+1L+2R4w8&#10;TR67p62994Z+HMI8E6NYSR3EMsVzp82nyNr1rJtgVZBJrM8cpnuPkWN44Yux+B37K/7OX7Nb6ref&#10;Av4LeHvDeoeITC/inXrDTl/tTxFNF5hW51O+fNzqVzummdri6klmd5pXZ2eR2YA/NbQ/+CqP7Wuo&#10;fBj4seOP2Q/F3xO/aC+E86+FbrwD+0d4p+FFr4bh8KwXWpSad4jW5l/s+3/tKGwhtZLyK+sdCv0s&#10;pJpBfQXENvtk5H4g/tS/tw+M/gr8YvBfgr/govpPx20nVPg/Nq8knwuk0LVU8Caxb63pNpZ6L/wl&#10;tlo9jpl4+s211qTSW91pkU1vFagKGQNcT/stXg//AAU0/wCTIfG3003/ANOVrXdlcPaZnQg+s4rT&#10;zkj5fjjESwfBeZ14pNww9aST1TapydmtNNNfI/LXwr4V/ZF8T/s8aHrn/BQX/gq18QtR+JXjC30n&#10;Xvib8E/jp4g+H2/wl4ka0me4Np4f8c6UP7EgSS6uUhW3SMSW00DR+bAYpB654o1v9pz9mv8AY5+F&#10;Nv4B/aCk+E+r33jjxAfjR44+LPhe90C88RfYWn0y2vdQ8SatB4rstIMrxacIG1Ezf2hbi0isZrRE&#10;jtD+mVFLlOj21+n9fcfA37HHx5+P/wAefFvir4I+BP8AgodD8QNQ1r4O6jdR+O/C/wDwiXjfQvAH&#10;iMXrWtkyapo9rpDSTtDPHd/2fqGkrHc/ZpfIuytrdI9rw/8AtIf8FLf2wZ/Cvw2+Cuhp8I/GXw+8&#10;DajqXxwvPEXha1m0a78dQlrTTvCiytc3U9vptzNHNq08sMUl2dIn0iSGeBtSjkP3fRT5fMj2kb35&#10;UfIf7D/7Z3xI/wCCjvxI0v4vfD6XxB8P/Anw50FtJ+KHgm+02ET33j64hia98P3Qv7GO9gXQ027p&#10;oRAt5PqKANstJY5PryiimiJSjKWisFeL/tPftvfDD9mnV7DwBqscl14t16O3Xw3pt5FcW9ndzXU/&#10;2KzJnjgmkmibUZbCzn+wwXtxaHVLSea3W3k80cj+3R+yZ+1n+1r8G/CPwb8Cftaf8K5uF86Tx146&#10;8BnWNE1aO+TTpRa3mmC01Lb9m+3bFn028a4WW1uHKXMNxbQzN6zoX7Ln7O/hn4o3Hxo0D4N6Da+J&#10;rjymOpw2KjyZkm1ef7TDH/q4Lh5Nf1lpbiNVlm/tGcSu4bFL3il7NavU8pjn/bX+Ovxe8A6lpniX&#10;wFpfwh1jwLfeJJPHfw51+51C+stWuNLtrSzsLWSWWKz1K333t/qMGoXNlc2s6QQJJp9rNBBd3H0L&#10;4a0zU9F0Cz0jWfEdxrF1a26xTareQxRzXhUY82RYUSMSNjLeWiJuJ2oi4UeSf8Mp/EAfFz/hZf8A&#10;w1b44+w/8JH/AGn/AMIz/aEv2PyftHm/ZNvm48rb+7xtxt7dq73x18Y/DPhDwF448a+H7G+8YXfg&#10;Gxupda8K+C449Q1d7qGxS+XTorZXBN7LBNbtFA5QuLmA8LIrHorUqNK3s6nNda6NWfbX9Dyctx2Z&#10;Y72ixWFdDldo3nCfMv5vdbt6OzOsrlfH/wAcfhL8LvE/hvwN468eafY+IPGN8bTwn4d8wy6jrMit&#10;GJjbWsYaadIFlSWeREMdvDummaOJHdfl34+/GH9rn9r3x7J+zT+yRcQeFfAviz4e6lrOk/HnRbjV&#10;5YLuwuIBpCCOc6VDbW10k+oSazYtZahO95FoMQZ7S31JLuOH4y/HT4Mfsva9qHwl/at+KvjD4sXm&#10;k+KbX4gLHb+GrC8ureCJM6da3Nsj7RLb3NkLmA6da2RkaC3LJNM13NdrD0K+Kqezoxu/8tzTNc0y&#10;zIsH9azCqqdO6V3fduyWie70XnofUHwb+OPhL4z6Db3en6dqmg65/ZcN9rHgnxVZ/Ytb0VJZ7m3T&#10;7ValiVRp7O8jjnQvb3H2aR7eWaLbIdPxb8T/AAN4I1fT/Dev65/xNtWw2m6LY28l1fXMP2u0tJLh&#10;LaBXlNvDNfWgnuNvk2yzrJM8ceXHyxc/Ej9of9pCTxh+y/8AsqfDnQfh74SvpLPVx8ZvCUl/JpWu&#10;aDrt/dS6hdaNqItLKGPXns7lNWhvLUatZi8kliuXVys78z8Trrwj8C/jZ4L8d/tlfEnx9r3ji1/t&#10;zXtS8OeFV0+78Oy2mrma1TRHkvIY7qWxtLe3sYxFD9jtr250u21K4tTdszK8Ph8RjKns6MXKXZE5&#10;xnGU8P4N4vMqypUk0ry2u9lpfc968UeHf2eP2/8A4G2cPxA8A6hHHrmkWmneKPDWpXcuk+I/D0Gp&#10;WtjqVxoWomynW5sJZIWsTdWfmhZU8tZBJGy7vVPD3w/0nShoOreIZ/8AhIvEmg6C+lQ+MtZ0+0Gp&#10;zwy/ZzdMz28MUcX2iS0t5ZY4I4oWeGMiNRGirm+FPhX8MPgp4H0P4Y/Bn4caD4S8N6ZqX/Et8P8A&#10;hjR4bCxtPMlklk8uCBVjj3SO8jbVGWdmOSSa7CsT0nLotjy74jfsX/s0/FrxjeeP/iD8Nv7Q1bUP&#10;L+2Xf9sXkXmbI1jX5Y5lUYRFHAGcZPOTXqNFeU/te/td/D/9jH4P638ZfiH4U8SaxY6Doc+rXVr4&#10;fsYQXt4Z7aGRRdXk1vZJOTdRmK2luEnudsi20c7oyDapiMRWhGNSbajok22kuy7bLbsedgcnyvAY&#10;irVwmHhTnVd5yhCMXOV27zaScneTd5Xd231Z6tRXy9468b/t86nAbb4o+A/ht4R+G/xC8C29rqes&#10;HxveWWufCjWLjR7w3K3sttcwR65bDUBZ28Vzp15plyjXOUUhPtS+3/BFPBUXhaa2+HXxhuvGGi20&#10;0Frp8l14gj1Y6ZHBZW0H2X7Z81xcsfL+0PLeTXFy8t1IzSlDGiZqM5Q50nbvbQ65YjDQrqg6kfaN&#10;XUbrmt3te9t9bW0OyoooqTQKKKKACiiigAooooAKyfH3hGz+IHgXWvAeo3MsNvrek3NhcTQ43xpN&#10;E0bMuQRkBsjIIzWtRVRlKElKO6M61GniKMqVRXjJNNd01Zr7jH/Yy8T6J4u/ZQ+Hmq+H7z7Rbw+E&#10;rKykk8tlxPbRC3mXDAH5ZYnXPQ7cgkEE+mV4n+wjq2ij4W+I/hz4c0H+z7HwP8Rte0O0jExdWiF4&#10;9yhGeQFS5WPBJJ8vOecD2yssyh7PMKqW3M2r72bur28rHRwdiJYrhTAzk05eygpct0ueMVGaV9bK&#10;SaV+i6hRRRXEfSFO3/5Dt1/17Q/zkq5VO3/5Dt1/17Q/zkq5QAUUUUAFFFFAHln7WP7YPwe/Y28J&#10;eHPEnxXk1O4vPG3jOx8H+BfD+i2PnXfiDxDerKbPTYWdkggkmMLqJrqWC3Qj95NGDmujtfiZ40uN&#10;S8FWMv7PPjCCLxVp8txrl5Le6MY/B0iW6yrbakF1AvLI7sYFNgt5GJEYs6R7ZW539rb4MfssfHf4&#10;daf4N/aytNJOj2XiKz1fw/f33iCXSLvS9XtH822vbC/gmhuLK7jIbbNbyxyBWkXdtdwcLxFYfsRe&#10;MJPBDeL/AI0aXq0Pw9eKTw9Zap8Wrq5tZp4TC0FzfwSXpi1a4hlt4J4bi+W4lguIxcROk2ZKzlWo&#10;wlaUkvVo7KOX4/EU+elSlJd1FtfekbvgL9sL4L+PLPw/Ot/qGlz+LPid4n8BeG7LUtPYyX+saFc6&#10;xDeqDAZEjiKaFqE8ckjIGjRAQsriKqPxd/b2/ZO+BWkeINY+J/xW+w/8Iz4/03wPfafa6Hf3l9de&#10;I9Qs7K9s9KsrO2gkuNSuZbbULWZY7SOY7WkJx5M3l5Wm+G/2AtI/4Rr+zPHXg+E+D/iFrPjjw6ye&#10;PebTXtWbVG1C7z9pzIJjrOpZhfdCoucKiiOMJN8Pvgj+x9rHiLWm+FPxG1C61bXPiQvxG8Rf8I78&#10;ZNXe4v8AV0ggtA9x5N/ulsFghtYP7NfNgEhhT7PtRAJjiKEpWUk/miqmW5lRpudSjNJbtxaS+djP&#10;+Jn/AAUl+AHws+BNr+0RrvgT4vyaDdeP9J8Hx2P/AAozxNa6qL7ULq3toZf7Pu7CG6NsGuU/frGV&#10;lcfZ4POunitpNfxR+33+zt4V+yo9r8SNYmuLeCS8s/CfwS8Va3caPJNawXcdrqUOn6bNJpV2be6t&#10;pjaXiw3Cxzxs0YDA1j/Db/glj/wT7+DGseLtY+Dn7L3h/wAI/wDCdeIPC+t+JtP8LSXGnWM9/wCH&#10;bxL3R5orO3lS3tfIuY1mZYI41nfcZxLvbPoFj+zB8INJ8S/Evxfoln4g0/UPi75DeOrjTfG2rW/2&#10;iaHT49NjubVY7pV0y5FpDBEbmyEEzfZ4WZy8UbLscJx/jT/go5+x54L8U2PgaH4nah4o1vVPB+m+&#10;LNJ0f4ceDNX8VXV/oF/Jcx2urW8WjWl089kz2kiNcxhoomlthIyG7thL0H7VP7VXhX9lLwt4d1bV&#10;/h34w8Za54z8YWnhfwZ4M8B6Ql3qetanOks3lp50sNvbxRWttd3U1xczQwRQWsrNICFVrHg39kr4&#10;DeBPjPZ/tE6F4V1CTxxY/Di08Bx+JtW8TajqF1LoNtctdRW8zXVxJ9ol893ka6l33MjMS8r5qx+0&#10;h+y58Cf2t/Aln8Ovj94G/trT9L8QWOu6JcWup3Wn3+karZyiW2v7G+s5YrqyuY2yBNBLHJteRCxS&#10;R1YA4n4nf8FBfgt8G/in8Nfgl8TIrfQ/FnxGht5G8Oax8QPCtlf+HfPZI4Vu7W51eOe6MkxlgU6a&#10;l8rSW8oBI2F9CT9v79lu3+K3ir4QXfi7xBb3ngWa4h8b+ILr4fa3F4c8PPBpqapML7Xnsxpdpssp&#10;YpiZbpQBLGv3nVT1HxS/Zk+D/wAavBXhj4d/E/TNa1XR/CPiLSdc0m1k8XanG019pkqTWUl5JHcK&#10;+orHNHHMY7tpo5JYo5JFd0Vhj+PP2IP2VPij8N/id8IfiN8GtP1zw18ZNXOq/EfSNTuJ5o9Wvvsd&#10;nZrcjdITbSJDp9l5bQGMxSW6TR7ZQZCAN+FX7bHwE+L/AIot/BmiP410HUr+c2+k2vxE+FfiHwn/&#10;AGrOIZrhoLJtasbVb2ZYLeeZooDI6xQySMoRSwr+JP29f2TvCHws+Evxr8RfFb7P4Z+OniDQdE+F&#10;ep/2Ffv/AG3f61AZ9Nh8tYDJbedEpbdcLEsfSQoeK6HUP2ZPhFrHiP4a+Ldcs9f1DUPhH9ofwNca&#10;j401W4+zzTadJpslzdLJcsupXJtJp4hcXgnmX7RMyuHmkZuCm/4Jj/sX3fw8+D/wn1H4ca5eeHfg&#10;L4ks9e+FOlX/AMRNduI9F1C0k32creZesbwW/wDq4I7kzJBETDGqREoQCxrP/BSL9kXQLyddU8Ze&#10;Jk0yx1TU9O1nxZH8M/EEnh/RrjTtSutNvl1DWEsTp+nLBc2dwJHuZ4kWNUnLeTLHK+9rv7aHwJ0L&#10;41Sfs/Rnxpq/iS31Sz03U28L/C3xBrGm6VeXMcMsUF9qVjYzWVg/k3FvO63E0Zjhnimk2Rurnnfh&#10;1/wT/wDhToH7PPxA/Zs+J2s6x4t8O/Ev4j+KPFXii1k17UrOKaPWdcuNTbTUWO7JgtFjmS2mt4Wj&#10;t7sC4eWE/bLhH0v2nf8Agnt+xt+2j4Q1bwL+1Z8C9P8AHmnatf8A2wL4ivbqebS5jBbQMdNmMvm6&#10;SrpaQ70smgV38yRgzzSs4B7NRRRQAUUUUAFfk1+z5+2x4U+MCSWfxI+Hi+E9I+Hfh6Pwn401D4L/&#10;AA++KvibR/DWraTFBPbpp/hXUvCcOieHL6wvY7K/iuLmO+ntUs47do5BP9oi/WWvgzxx+2X8Ufir&#10;oXgz4tfF/wD4Jh+EYdF1i113U/AOt/FrUtb0ybwLDaW0rX134qlvfCpg8IobBLmFpUuLsTzyRRQG&#10;5tJJb+AA91/Yj+OHwk/aRE/xg+EHiPXvFGn3Xw/8M2kfj7xh8EdV8M6r4nhX7fPDfNqN3ZWVtqlt&#10;KtyZo4bK2SG1kuLiQHZfRRx+/V8wf8E7fiT458Ya54y8La14S/sPwvougeFX+Hul+BLqLU/hza6L&#10;Npz/AGaPw3q39gaTLf5iiSS4QG9toFmtEguELT20H0/QAUUUUAFFFFABRRRQAUUUUAFFFFABRRRQ&#10;AUUUUAFFFFABRRRQBT1v/j3h/wCvyH/0YtXKp63/AMe8P/X5D/6MWrlABRRRQAUUUUAFFFFABRRR&#10;QAUUUUAFFFFABRRRQAUUUUAFFFFAFWH/AJDdx/16w/8AoUtWqqw/8hu4/wCvWH/0KWrVABRRRQAU&#10;UUUAFFFFABRRRQAUUUUAFFFFABRRRQAUUUUAFFFFAGX4N/5Fu2/4H/6Ga1Ky/Bv/ACLdt/wP/wBD&#10;NamaACvO/EnxU1Xxpq2sfDj4O3axXmmg22qeLZrVZ7PS7kg5gjTcPtNynylkyI49wLsWHkvm6h41&#10;8WfGPxMdL8Cajc6V4LsWK6h4ggBSfX5CuPJs36x2wBy10mGdsCFgAZD1mnabp2j2EOlaRYQ2trbx&#10;iO3traIRxxIBgKqqAAAOw4r3KeEhl9pV0pVLJqO6i76c6tZu32Nldc+zgdsaUcPrNXl0Xb17vy+/&#10;qjN8LeB9C8J3F9qdkklxqWqyJLrGrXknmXN9Iq7Q0jcAAD7saBY0BIREXitiiis6lSpWnzTd3/lo&#10;vklol0WhEpSnK8ncKKKKzJCiiigAooooA4Hwj+y3+zt8Ov8AhEY/hh8G9B8Jw+AzqA8J2fg+wXSb&#10;fT4b7JvLYQ2flxvbTyFZ5Ld1aF7iC3uGQzW8MkcPjvRz8K3vPiF4fs5JNDmma58SaTbxFmtmY7pN&#10;Qt1HOc5aeED9580qASiRbn0SiuPGYOOKp2TtJaxl2f4XXddV95Mo8xxun6jYavp8GraTfQ3VrdQr&#10;LbXNvIHjljYZV1YZDKQQQRwQamrl/Gfw28Z/DnVLLxL8CdFhudG87ZrngK38i3jdXKg3dizlEgmQ&#10;/M0JZYZQXb5JWLvQ0r9pD4H634y0/wCH2lfEaxm1jU7+7063s1D5i1K2tYbybTJ2K7bbUFtJluRY&#10;zFLloI55liaO3maPxaNar7aVCvBxnH/wGS096D6pN2a0lF25kk4uUXezO3rhP2jPhl8V/ix8Mrrw&#10;t8FP2kdd+FfiQeZLpnirQ9B0vUts3kyJHHcW2pW08c1v5jpI6RmGVvKCrPGGbPg3iD9rTXPiL8M4&#10;PCvxLnfwvr/ijV10688E+A/HenLrVp5Ph261LUdJtdUt554WuPt+h69pJvp5NDEYtb1oZoZ7O3ub&#10;j5X0+3j+Dd145+M+m/H/AML+LPih8I/Cq2ui/EjxxeWH2DTdY0+TR/D93baulpFq9xd63eRacjO+&#10;nyvq91ba+umXo0yVdBeuzlla4z6A/Yj0r/gsH8IvD+uaD+2h+0x8Nfil8RrqK7fwv8P9XsbPw5b3&#10;0FvcWCy6pZatpcM081hHFdrHIk+jxzLdypGWSIwzT+lab/wUP0OL4meJvhD8S/gf4s0688HaDZ32&#10;qa14VtT4istXvBPYw39votrZKdY1aC0ur6O2lvI9NWKOWGdJ/s7xhG4H4hfGK58Q/tL6h8Y/hD8P&#10;k1jxNonw/t7P4U+J/DHirUfFsXiPwxq9qkyXx0a2RdNsobnXFsLeOe41HT5ryHSLy5e+hstOkEnq&#10;X7DX7cf7Cv7bHw/1zWP2GPiXoGtaXofiV28QafpGjz6ZLa3l7cvePcy2lzBBKPtMsk8puDGUmm+0&#10;Yd3SUily8ruumnlqvv0uvn5AuU6j4bftx/slfFXxtY/Cnwx8d9DtfHGoLI1v8OfEsz6L4oUJE0xM&#10;mi6gsOoQ5hQzjzIF3Q7ZlzGyufULrUrGxntrW7ukjkvJjDaox5lkCNIVHqdiO30U18+zft9f8E9v&#10;2gv2aNC+Ik/j7TfG/gb4rWupWvhnwu3g2+1LUPGEFpcNa6hFbaB9le/1BIWVjOqWriOIGVwIgXrz&#10;zxF8Jf8AgmRoPxG8EaLoWna78FNX1TQU0/4eR2vhjVfCvhuS41SK5+z2ken6haJoFzrJkvJJ0sbi&#10;3lvvOgXzIGEDItUY0JTtVbSs9lfXp1X9feqp8jfvu3ofZdFfB/gr9slfh54r1D4V/AT9rHxN8RNB&#10;+HXiy70Dx5bal+xv4n1y+XV7a4LXumxat4VsrHTLTCPGqkWFyyNJ5zG4WRIx0nhb/gr9o9t8MfB/&#10;xH+IX7PHiDXF8Y/FW/8AAf2f4JR6h4muPD2pWcTy3EWq6bf6fpWs21xHHbahNJbxadO6QWXmHPnQ&#10;o+cormfLt939feydL6H2ZXlPxp/Yc/ZK/aS+JGm/FT9or4E6H4+1LR9Dl0rSbLxrG+q6XYwSzJNL&#10;JDptyz2UVy7RxhrpYRcMiLGZDGAg+A/25f24/j9aftw/DF/g1/wUz8WfBz4S+Mb5Y/HPhf4ofBXT&#10;vCN1pNpbGGO5vtIv/Gml2MN9ETNAJ4BPc3ls05nhtryLNtD7R+yv/wAFBfjH4J8EX9t8a/gv8dPi&#10;7Zx+ILWVvil4I8LxeINGi028KQW81nLb6D4fn1m2DRS3Bm0rTdSjEE0cwupEljjjLMDvPA3/AASq&#10;8FfsufEvWvi9/wAE9PjBr3whuNc+0S6l8Np2l1n4f317czo9xfzaE08MkVx5ccUcTWN3ZrCttAgU&#10;wiWCbyvxH8Mf2ztM+LGpfHv9sK41Lwzq198PF8OeItY+Avg+88YeGdUhi1W6XTnTSgrauNThsNY1&#10;2Nre6stR0YyT2V9Lvks0s6+qPg9+3d+yB8dl8G23w6+P/h9tU+IWiNrPgfwzrc7aTrWt6aDPi9t9&#10;MvlhvJLdha3DpKIdjxxNIpZPmr1qkB8R6D+wF+yR8R/h18PfHn7Ani3SfGOi+BdYhuvAeqa98dNf&#10;8XeHfD9xYxNbQPp1hc3t9pwngVnjjkMe61xmILJteP3D4ifsV/Dj9or4Wr4Y/aD06+bXP+Egm8R2&#10;eqaP4y1G5bw74gbTptOi1TSHu3b7BJBFM81tGkYitbki4jXz0E56L4jfsufs8fGXx7H8TNd8Kta+&#10;MdJWGyl8XeEfEF5oetfZkPnpp1xf6ZNBczWZaVZjYyyNbu3lyNEzKjDmE0H9ub4Hwtd6R490X43+&#10;H7Rh/wASjxDpcHh/xZJBzLNKuoWu3Sr+5BBht7Q2OlwsskXn3yGKSafkjg5U8dLEupP3klyt+4ra&#10;pqNtG76vrfW6UbTy2lc+FPGX7Pvhr/gnH+0Pot7feItT+O//AAt/x5qN18MP+F8+MLm48QaB43sL&#10;axsNPktrDWdUtNP1yfdbuba+caXPHa2628WqTy3mnwXOf4//AGEf2F/ir8A/2iPi74h+NGqXFjpL&#10;zfEb4xeCdJ8J3ela0NQltbi71u5n0TWLwXeni9hikk0q3vFiW2mt4LzdfRrEx/Qbwr+3b8DJvEun&#10;fDf42TX/AMIfG2rahDY6T4L+KxttMutWupnCxQabdJPLYazId8BZNNurowtcwxzCKVxFWP8AtzfD&#10;H9hi80/QPjZ+1r8RfDPw11nQb5rTwT8VtQ8VWug6hpd5Nb3AFtDeXDLHdRvG07vp1ys9pcCM+fbT&#10;IpWjGYHC5hGMcRHmUWmtWtVs9GtV07dAlGMtz83P2G/jj8JPGf7Qnij46/8ABNj9krx1Y+NvFHxM&#10;0rXfGt18fPC8uoQ67ca7JeX1vqDrokN3ceEx/Z2qalb2WspEbB7W7K3EN15j3Nr94+D/AIS/8E3P&#10;2/PGnxmGv/BknxzrOg6b4N/aG+H3iJrzT72PZGt3Yf2lYxzC2ubiEH/Q9at/OysJ+xXrxxgj5n/a&#10;Y+KXiPw5f+E/2XvBPwh034m3Hw08W/8ACNad8Rvhr4H1bw14/wDhRoNrJoNvqd3p+lWmnSR37Q2G&#10;raLK82lvDZ36X6qNIewt7hGo/DzWP2s/iD/Z3xo/bc/aTk8QfCm4+IetH4IftKfARdLvtc8D2Npf&#10;FfO8QappqJpqaHdw6UPtKPpt5ZtJOW1FtNNnBEm1GnWp87nUcrttXSXKtLRVkrpd3rrvsCuj0DwN&#10;8D/h3/wRm/artvid8UNMv9c+CXiOxPhTwJ8ZNe1y8vdQ+EFtdzWIh8KarLPM4Phpp7O2/s+8YAaf&#10;PLNDOQLx7qT7Z+Kf7OPwM+L37OuofsyfGzwinijwFfeH49L1bTvFWqXF7JcWsSrsllu55GuHuEMa&#10;Si7aUzrKizCQSAPXiHw8/bGtNW0yx+A//BQvw74I/s34paw3h/4Y/EHw/GL7wJ8WtPvrMz28cW+S&#10;5XT7ie3doTp99Ky3TBhZz3yl/L4/wt4o8Tf8EdPE2m/CT4teIr/WP2UNYv4dP8AeP9YvHuLr4QXM&#10;riO30LWLiQl5NCd2WKy1KRi1kzJaXTGIwTrsM6L9oHxn+yJ8N/hz4K+EHhb4Xax4u0Tw9qVr4w0O&#10;fQPFl62m22sKLjVdCvtals55tS1SPVtUglEFytpqgvdUX5kmvDGr/Kf/AAVGsv2q/wBsfwlb/tde&#10;MPgNDYfBb9nP4oSeJdKs/C3xg1HTfE2tWGha7JDqutC2+yw2kqS6ZayzWOy7t7qDLzQ3UouBbv8A&#10;oB4v8G+C5fHF58JPhfYRabDq8QvPH0OnXl1FaQQtfT3roltC628N5fz3t3JPOAk06FmmMu2HZ2Pi&#10;HwN4M8W+CL74aeJvCmn33h3U9Kl0zUNDurNHtLiykiMUls8RG1omjJQoRgqcYxXL7bnqNLZdfPt8&#10;uvnp0Z7McDHD4WNSp8c1dJpaRaspO/WWvLpokpL4otfgz/wXT/Zd/Zj/AOCd/wC2V8Ev2wJvCrX1&#10;78UtVl1r4iX3hPUtWsmi1yw13StU1HX9LA1Xzrea6iu7m3jthdLHArK0ciTKk6fppqf7DHhj4pft&#10;s+IPEfjD9r34hTeKLHwP4d/4STwr4Y8UeIPDtqdDa71pNPBm03UYGlYypqQBklmZGi3soMzmf82v&#10;+CuPhHV/G3/BCPwV4K1bwzZ694z/AGU/jjL8MfGHiOx8LzWjaZpmnw3en20wafc6wXtsfDs7tG7R&#10;SSzw90Cp+wf7Mvx28N/tFeMF+L/g34JX2k6P4w+C/gvxPpXjbU7FI7nU7bUZNXmi0mVkVlMligWZ&#10;o1nlVG1YkKgffLji8FRxThOo5Xi9OWc4rfqoySfzvdXWzZxwjGVR3XZlT4Wf8E1v2Kfgx8HfG3wH&#10;+HnwW+y+G/iNosej+NY7zxFqV7eapp0dgNOgsmvrm4kukt4bQeTDEkqpApbyghZifl//AIKC/sm+&#10;Edc+KHwh/YO+CHiz4wXWp/F7xFNP8Rp9Y+PnjjUrLT/AOnqj60Jkk1WaKJ7sTQafCbiCSCRrt4yY&#10;3KSL+ilfCX7KX7SXwC1bUfjL/wAFjv2hvFceg+GdX02HTPh/4j1nQLmO30r4e6fe3ltZmG4l023m&#10;NzqepQ31+9iklxNsutIjK7mtxJ0xctzecYaL+rH0D+21+1Fr/wAAfCehfD34LWnh3WvjF8StXGh/&#10;Cfwj4hvZo7e9u+Gur+5W3R5vsFhbeZeXLIBlIliDpJPFnY/Yy/ZS8F/sa/ALSfg54Yuv7U1TnUPG&#10;3i+4jk+2+LfEE6qb/Wrx5ZZZZLi5mBkPmSyFF2RK2yNAPPP2G/hB488c+PfEX/BRT9orSJbPxx8T&#10;NHt9N8H+F9S8NQWN14G8Fw3NxcafpMpzJP8Abp/tAu7/AHylftBjhWNFtEJ+l6T00Lj7z5mUfE/i&#10;fw14J8Nah4z8Z+IbHSNH0ixmvdW1bVLxLe2sraJDJLPLLIQscaIrMzsQqqCSQBXzl45/bl8ReNfH&#10;ngf4W/sv3HhWTxffeKrB/G/w78XM7+KdP8OPe23m3sulwTo+jRvpU02pJc6k8TxstlZPZvd6gkMH&#10;v+u/DP4b+KfGeg/EbxN8PtD1HxD4V+1Dwxr19pMM17pH2qMRXP2Wd1Mlv5saqknlld6qA2QAKveF&#10;/C/hrwR4Z07wX4M8P2Wk6Po9jDZaTpWm2qQW9lbRII4oYo0AWONEVVVVACgAAACloD5meB6Z8PPH&#10;Xhz4X+BfjR+0X4n8V3XjHwto9jdtfafZafc+ItPup5XuNZ0y8vbC3ttOvdLkhFratGLG3Qf2el0J&#10;GuxaTW3t3w88ead8SPC8PivS9J1KzhuP9XDqlmYZCuAQ46q6MpDBlLKQeuQQNyis7VPaXvpba36n&#10;Up4VYT2fs37S9+bm6W25bfO9zlvg9qs3hLxNqHwN1KfzE061GoeG5Gkkd2015GXyWLFseQ+IwS2W&#10;QrhQFNdv4m8TeG/BXhvUPGXjLxBY6To+kWM17q2randJb21lbRIZJZ5ZXIWONEVmZ2IVVBJIArh/&#10;HLyaH438H+NYzfssOsNpd5FZkbGhvU8tTID1UXC2x68ehOMcn8V/2SPiZ8RvBvgnwlH+1544M2ha&#10;7IfGWtXt7NY3ninQ5pDLNp7N4en0lLK4WRLNoL+BBLCtq0TLNFd3sdx1Z5GFarSxm3tY3l/jTcZP&#10;1lZTfROemmixxfvONRfaWvrs/v3+ZofE39sL4W6cPDvhH4WfE3wzqGv+NrXS7nwzqtx9rutDgstR&#10;uFhs7+6vbKKSCJLn96thHPNbLqlzELW3nV2aSLxvxv8ADD4gftpfEC+tPiX448IaLo2lzQR+D/DP&#10;xEhXUNPbWrqx02LUtA1TQtP1SO31tbUC4PnG9YLcau0CrJDbO139BfEWWbwJLceHPhZLL/wmfxK1&#10;zbp/27V2mjtp0sYopb1YriRliggtrVJGihQI8vJQyXDu/C/FPxL/AME0fhrqen/AHxlqy+KPGHgn&#10;SreyuvBPgHTdS8Q+JrC1aMTi7vtK8PxTXcMLmZJGupYEh8y8j+cNcRh/jqirZnjfq1BXjScZTbbS&#10;crqUad0n0tOa/lcE04zds8DDAV8YoY2Uo0le7gk5Xt7qSlKK3s5a7adT2D4G/ssfDn4F2Ph+4tde&#10;8V+LvEPh3wenhu38a/ELxZd61rFxa+f9ouHee5dljluZ/LkuGhSITfZrRGXyrO1jh9KrxvU/i3+2&#10;D4v8TyeG/hZ+yRa+HNPtNWkstS8VfFTxxZwK9vvCx6jpljox1B9QQKJJDb3k2lSN+5QOpkkeCrqP&#10;7L3xr+K1nYRftF/ti+KpoFs2t9e8M/COzHg3SNVYTSSRXHnxy3OuWcy7oQ32bV4o5Ps6q0flyTRy&#10;/X+oXtokegfGb4//AAH/AGcfC9v44/aG+NnhHwHot1qC2NrrHjPxJa6XazXTI8iwLLcyIjSFIpGC&#10;A7isbHGFJHI/8NZ/238Tv+FZ/DT9mf4t+JvsOvf2X4o8Q/8ACG/2Hpeifv8AyvtXn67LYf2pbfLK&#10;/maUt/8AJFux++txNvfDv9lv9nb4VeOH+K3gj4OaDb+NLjQbfRdS8fXViLvxFqljDHBHHDe6tPvv&#10;b75bW3y1xNIzGCMsWKg131Gge8eF2vhH9vP4wJcad8XvFPwx+Gnh2/02707VPD/ge1ufFeqyeZBI&#10;qXttq+pw2dnAweRM2k+jXkZWBsyt5+2DC+BH7C37Ofjf/hIPhT+1HpesfGLU/CZtdPls/itrdxrW&#10;h3en+Wh029TQpEj0O0u0gi+ztPaWUcu6G4ZnJuZWk+ka4Pxdc3PgD48eD/iPAUj07W/M8M+IpG+0&#10;SE+afMsGCJlFxchovMYcfasHg7kxqS9lUjU87P0en4Oz9Ez0MJRjjMPWwju24uUNX8cFzbdXKKlB&#10;JLWUo9j2KKKKCJYIIlREUKiKuAoHQAelV9D/AOQLZ/8AXrH/AOgivIfFnxj+K/xOs7jQfgf4K1az&#10;03UG0qyuPEU1vNpPiHSIr63Z7nUrPTtc06O0uvsKXWlyNvllCtJfxSQPc6eun3vlPwN/4J6+KvFf&#10;i7xN8Y/2wp/Deq+Nr3wJYeEvCfxG8NsH8T2KRWF3ZXmv2WqNZ28/hy41CC6jLaTpxNnZTQzzwzSy&#10;39y59E+VPr6iiigArwr/AIKW29xc/sR+OI7a3kkYR6e5WNCxCrqNszNx2ABJPYAmvda4P9qjn9mH&#10;4j8f8yHrH/pFLXbltT2OY0Z9pxf3NHznGOFWP4RzHDN29pQrRvvbmpyV/lcsUVg/C3xfcfEH4ZeH&#10;PHt3ZJby65oNnqElvGxZYmmhSQqCeoBbGa3q1nGVObjLdaHJh8RTxWHhWpu8ZJSXo1dfgFFFFSbB&#10;RRVfUrO5vrZYLXVbizZbiKQzW6xszKkiu0Z8xWG11BjbADBXbayNtYAFPxr448FfDXwnqHj34jeM&#10;NL8P6HpNs1xqmta5qEVpaWcK9ZJZpWVI1H95iBXz/wDDL/gpZ4B+NHxnv/hp8I/hh4g8VaJp/wBl&#10;ivfGXheSHUbKwa51LUdPtLuVrculzp9zNY4ju9Oe/NsyXqanFpRsZSe68e/sWfA74i/tT+Bv2zdc&#10;0y7h+IXw9F7baHrunyRwPcaXdWU1tLpV3tTN1aCSY3caSEvDcAtG6pJLHJ1sHwR+HemfCDUPgf4a&#10;0htJ0HUtPvra6WykJndrwyvdXLyyb2muZZZpZpJ5d8ks0jySF3diSK5pJN2X3iqydOjKVOPNKzsr&#10;2TfRX1tfvbTtpr5P8Hf2S/jjaah4s1z9pH9o+88VeJrPxRqI+EPxG0awttP1jQdAu9EsLJreeFLf&#10;7HNN9rglupYXhmsJ7mC0u/ssTRwwW3c/FH9jr9mr40fE20+MPxJ+FNnqHiK28P3WgXWoLdT241bR&#10;rjPnaVqMUMiR6pYsSzfZLxZoAzMwQMxJxv2eP2HfhP8As0eNbrx34E8QeIru8u9Lewkj1a7gkjEb&#10;SRyEgRwod2Yl74wTx0I9lrbEU8PTqctGbnHu1b8Lv8zzsoxmb4vBqpmGHVCpdrkjU9ordHzKMN+1&#10;tArxX4rf8E7v2MfjT8X2+Pfjz4FWDeL7qwk0/Xtc0e/u9Lk8S6fILZX0/WVspYk1uyZLO2jNpfrc&#10;QGOPyzHsZlb2qisT04ylHVABk4r5rsv2zdf/AGmvhZJ4l/Zb8Oa4vhDxs2ueGfB/xu8M21h4gg8P&#10;a3a6rf6Kmp3WmJNuutNe6gtbi2uLZrmOSGSWS9XT4ITO/wBC+JNY1HQ9OjvdM8K3+sySX9rbtZ6b&#10;JbrJHHLcRxSXBNxLEnlwo7TyAMZDHE4iSWQpE/hnxM0D4k/Frwt4qsfgBBa+HfDXxQ0fS11/xJ4Y&#10;06bRvHGj394bG0ur2WC7a1MV1HokkTxzzvHeae2nw/6HqP7u0WWXC3U8c+P37WfxW/Zii0bwd/wV&#10;Xi+FuoeDfFA8Q6Rbr4F0q4ubPxfAitc+fqNpqpEeixxaVDcLNbG51CG4a4lJngWFI7j1z9nT9uz4&#10;C/Erx3Y/Bn4f6B44jvNa1DULyG48R3AulSSRp72VTLLdzSJGCZFiiX93CnlxRrHEiKvm37VHwd+J&#10;mj6r4F1n496D4h+PE2irrmnaOnhnTp9Di+wztpTRS6vFZ+el3qn+hyYurdbK2IuLkR2UYKhPZv2c&#10;v2Uf2evCdp4d+M/hb4ETeEfETWRuhY3GrXsklhJPEyyxuszgFsSODuQHJzgGvfpUcsp5T7WvCXPL&#10;mUWnG19bXXNe3f3V8z8rx2ZcaYzjx4HLMTRWGpOnKrCcKqlyPkc+SfsVTcmm7JVJavXls0vbK8b8&#10;W/8ABO79g/4gfEqT4v8AxB/Y++HPiDxE9qtvHf6/4RtL0W4F/fai0kMc6NHBNLeale3E00arLPJN&#10;ulaQom32SivCP1JSlHZmJ8Rfh14N+LPg28+H/wAQNG/tDSNQ8v7XafaJIvM2SLIvzRsrDDop4Izj&#10;B4yKpfCX4L/DT4F+HJvCXwr8Nf2Xp9xfNeTW/wBsmn3TMiIW3TO7D5Y0GAccdMk56is/xX4U8LeP&#10;PC+o+CPHHhrT9a0XWLGWy1bR9Ws0uLW9tpUKSQTRSApJG6MVZGBVgSCCDWvt6youkpPlbva7tfvb&#10;a/mcEsty2eYRx0qMHXUeVVOWPOo3b5VK3Mo3bdr2u33PLfit+2Z8P/CN9p/gn4XQQ+NvF2u6ncaX&#10;oOkadqAS2kvIZ5rOd5ZkWWR7a0v4o7XUJLKC8m03z1lubdIld12fit8RtB0Lx9ZeAvixcWfh/wAL&#10;3ljb6vpPi5fiAulyPqVjfQyvYTQiWCYxsDbOvlNPDcRi8gu0hTykvej+Hnwb+GXwq8PXnhTwH4Rt&#10;7HT9Q8Tal4hvbdmebztTv9Ql1G6uSZWZtzXc0koGdsfyqgRERVz/AIxfs6/Bv4/f2d/wtrwd/a39&#10;k+d/Z/8AxMLiDyvN2b/9TIm7Plp1zjHGMnJh1QdZe3bUevKk3t0u0t/PYWayzSOBm8sjB1tOVVHK&#10;MHqr3cVJr3b2snra+mq2vhnfaZf/AA/0eTSPiS3jGGGwjt28VSTWkkmqyRDy5LiQ2ccdv5jujFxD&#10;HHGHLBUQAKNysT4dfDrwb8J/Btn8P/h/o/8AZ+kaf5n2O0+0SS+XvkaRvmkZmOXdjyTjOBxgVt1N&#10;T2ftHyX5b6X3t0v59zbCPFPC03ilFVeVc6i24qVve5W0m43vZtJtbpMKKKKg6AooooAKKKKAMf8A&#10;Z9uIG8Y/FC0WZTKnjq3d49w3KraFpQBI9CVbHrg+lemV89/svSyH9sT4+Ql22qfCzKueATp0uT+g&#10;/KvoSjMqfs8Ul/dg/vhF/qLg3FPGZLKo1a1bEx/8AxNWF/ny3+YUUUV559SU7f8A5Dt1/wBe0P8A&#10;OSrlU7f/AJDt1/17Q/zkq5QAUUUUAFFFFAHm/wAbv+ShfDX/ALGa8/8ATTe1w/7VvxC+P/gDQNOl&#10;+Bngc6sb77RBqFxDpsl3PZNsXyZEjRv+uh3MjoCqhh8wDdJ+1BFrd94n+G+jeHNc/sq8u/FV0sWq&#10;LarM9uF0m+Y7Uf5DuA2ncDgHIwa53xnp/wAQfh54WvvGvjX9qq407S9NhMt5eXHhqx2oucAACMlm&#10;JIVVUFmYhVBJAPyuPzGnTliYe8lBrmmnBKPuQk9ZSX2Wm3tbqfXZTm+W4WWGq1lCfsVJShUUuV3l&#10;OX2U9Epp77rVW34r9lj4sftg+JPGcfhj4wfD28k0dhLLda3quinT5rb938ir8saSqXUDaELjzCS2&#10;1cD222/5OB8P/wDYm63/AOlek14/8A/iRr/7R/habxP8PP2ndUVrWbytQ0y/8K6dHdWjEnYZEUMN&#10;rgFlZWKnBGdyuq918PNG8b+Hv2jdFtPF/wARJvEK3HgnWnt2n0uC2NvsvNJBA8kDdu3jO7ONgxjJ&#10;zyZVnGGxOBo1aUpVKc5R5Ztwa1kkvhk3vo9G073tbTozbPspzDFyxdCFOknCUVCnGaTcoyinrFJO&#10;8le1kktr79Z+1j4/+Knwo/ZY+JfxS+Bfgr/hJfG3hv4f6zqvg7w7/Zs95/auq29jNNaWn2e3ZZp/&#10;NmSOPy42V33bVIYg15h4p/bP+LvimXUv+Gf/ANmrxdcabpuu/De3j17xZ4E1vTmv4dc8Qx2utxx2&#10;F5a2twp03SXS8e6y8UT3BWZVNncRn6PoLKBuLcV9qfEnzBp3/BRfxlq3jmz+Fmk/sOfF+88TD4ge&#10;LNE1jT08CavZ2MGl6VFrUlhqsGs6hY22kXP9pHTtNSGI3scavrUYM7CBy3U/srftna1+0ta+B49V&#10;/Z68a+B9T1/4anxH4v0fxj4J8R6a3hzUhNbQnSlub3SLe0u3WV7wMfPhmKW0M0VvNBcGaH3bcM4z&#10;RuGduefSgAopFZW5Vge/FLQAUUUUAFFFFABRRRQAUUUUAFfAOmfF39k/9qLwL4X+N/w9/ZY/agsf&#10;gnY+H49I8F+PPgX8Tr+x8NnSLaWWC1Nv4c8G+I/7T/1mLfyzpAu7YBY7qO2S1kEH39Xw9+3Xrd1r&#10;H7dXg3wn8UNY+N9t8Kbf4dTahfT/AAm07x68U2pG6mhFt9q8Hy2ptrhx5EpN2dURorR0SHSnfz9T&#10;ANP/AIJ+fGj/AIJ1/tHfGX40fs6/su+J/GHxNs/hjqHhDUNe8UeNvi1qHjzw7qF1MJtR0240a51L&#10;VtQCSWtxbMZHjSBkubaPl2gRk+zq8C/Yfs/2d7WXxS3wDv8A44zBlsRqw+NF54+mZcfaPK+xnxc7&#10;YBzJ5n2QDpH52f3OPfaACiiigAooooAKKKKACiiigAooooAKKKKACiiigAooooAKKKKAKet/8e8P&#10;/X5D/wCjFq5VPW/+PeH/AK/If/Ri1coAKKKKACiiigAooooAKKKKACiiigAooooAKKKKACiiigAo&#10;oooAqw/8hu4/69Yf/QpatVVh/wCQ3cf9esP/AKFLVqgAooooAKKKKACiiigAooooAKKKKACiiigA&#10;ooooAKKKKACiijNAGL4d1Gw0jwWuratfQ2trawyy3NzcSBI4o1ZizsxwFUAEkngAV5tbanr37ROq&#10;x+I7s3mnfD+33f2XpbboZfE2QV+03S8MLIgny7dv9cDvlG3YlUNJ0/WPj8LeTxNAIfAGm3G/TdK3&#10;Bv8AhJJkkLLdXGOPsisMxQ8iUgSvldin06voqdOGVw712vlTT6L/AKed39jZe/8AB6EYxwse83/5&#10;L/8Abf8ApPrsUUUVwnOFFFFABRRRQAUUUUAFFFecftI/tQ/Dz9lvwnF4w+Ieh+KL62lurOJY/Dfh&#10;i61B/wDSNV0/TFA8pCrzedqUDJaIzXdyiTC1guXiaOgD0eivG/2d/jr8YPjzDL8SdJ8FeHf+ED1L&#10;xLc22jyXmpXFjrenWdq9/ZzrdWZhmVrn7XZ2snkyyWc8CahcWt1b291pbpe+yUJ3A8W/arsvH/ir&#10;wv43+HPwi+I/j7S/GuofD4ap4LOh+FfOsdL1CwuXkingu3NnaT3s80tsjadf6ittcRWqh4RbNemX&#10;4o8H+GPhL438JfCn9qD4KfGrTbPwzofifTdb+F158OtHh0/TrzSrewew1nVL62vNU1i4h0GGXW59&#10;ISNLK1uPDsdzHBOkdpaJeW/3D+2J8Nv2kvjD8N9Q+HH7P3xAj8ItqGgaklzr1r4iaxvZZpIPs0dl&#10;G62Nw9nvjnnmj1OGQTWN3aWUv2XUIfPtJPPv2i/2g9N+BPjjR/B/7Rur2XxL1LxH4ux4H+GnhXQN&#10;D0e32veW1zoTXk/iLVFin1iG70+RbMwXdrJdyNcyw6e/9nyz2fHjMJh8ZFRqq9ndPqn0afR2bWnR&#10;tbNpzKKe58g/sX/B/wCF/wARfFvif4e/DPS5NN8I3Hg0eFfBOh6LpM194Osr6CK2vdH8R6roskKz&#10;XN19n06z+weJV1S+tdTTTpPLvLCaW0tD61441H4T3mk3nhr44/tkJfa5rHjrw5NqOm+A/iZbW9po&#10;WpaVfWlxczWMl7eR3WkJe6QIry601LiVre0iv2tmuJHee67r4/6V+2B+3B4A8G/ET9lxPhvYabb6&#10;HFdQ+I4fG2qWt1Lraa5YJqNtYXzaNn+x5tKtdYt4dSSCX7a2oWVzHbJFEk7ZHwV/Y/uv2B9Ytdf8&#10;TXEniL/imdD0q88eal4uutO0QXVqt5Hsh0wLcjRLaRrxiNPjk/siAwWhtobWUKh46Nepl7UMXdwT&#10;92d1FfDdup7vLB6K8rqDstnJQVUZcrSlt01SW3W+nby/It/Cvwp8NPE0PxN/ZK/Yy+EF78Kfh/da&#10;THaat4s8J/Dm98E/Zb69tdWs7jVdCv3txDrV1GLLSAkkMMUEMUkdwl7dZjto/O/2G/8AgjSn7PP7&#10;IXwx+C37Qvxk/t3xl8J5Zrz4a+LvAmn/ANk3HgjUL6a7nvpLS6fzJdQ8ya/kjlju1NhdQWVis2mh&#10;knM/2J8LNX+KGreG9LufiHoFjbyS6RDJcXK6hIbqS4KIW82A20axMcsWUMdrfKARyOkv/wDUL/12&#10;j/8AQ1rTE0pYevKm2nZ7pqX4r/gegVKbp1HF9OzufHP7JH/BGj4a/s0/BL9nPwJrPxq17VfGP7Nm&#10;ua/feE/HWg2MOnf2hbaxdXMuoadcWVx9siNtPFOkLspFwvkK8M0DM2fXh+zV8bvirJoaftZ/tD6V&#10;4i0/w/4ls9bg8NfD3wL/AMI9puq3Nnc217YPf/a7zUrx2tb61huYvst1aI7KY7hLiMlK9uorC5me&#10;HfsU/sYx/sfP8YWk+Ig8SL8WfjdrvxDZW0f7INMGpJbL9g/10nn+X9n/ANd8m/f/AKtcc7Opfsh/&#10;DPS7r4Qad8HdA0HwL4b+Efjq98Saf4V8NeG4bWyn+06LrOmyQRxQGOO2zJrD3LOqNuaNgVzIXVH/&#10;AG1/2ftb8PLrfwf8Vn4kzX2irqfhmx+HYTU/+EjhOoDTX/s+5VhaXAhvGihupPPEVgJ4ZLx7aKVJ&#10;G80+Gniz9qP9sDwHJ4N+Knw51Dw14Z8R38183jDS49e8IXWmWtpd6LKukRQtf2WuSSzCTWbddVki&#10;0xWOnLK2nPb3UcdwAdx8RtG/YQ+PmleNPEviW3+HfimbULab4QeOvEGnapYLqEEN7dx2s/hqfUI5&#10;Umt2NxeR5shKkvnTJsjMzxhvl34G/wDBKjx74Y+Ha/s8fBXUNN+Cfw7sdL0ODUPE2i6bc6X8Utdu&#10;ls7iSRtS1bw1c6TpjS2Ud+LaBjHrdtLPFJPcGeQOlfV3hD9nz4Z/A27s/iX8Vvjt4w8Sa5/blqq+&#10;KPH/AI3aC3m1C5aXTrWOPTrX7LpNtLL9v+yqltZxG4lkiaQTXBEph+Mn7Sfi/QNM8OH4WeB7qYeM&#10;PC95qGn32seGtUF9psgS2MDHSZILc3kkUc8t1Ppj3lnqTQWNwttb3EqSJEwOd+JPwA+MXhn4S6v4&#10;V8Rftz2Piqy8UX9jpGoR/tHfDnQtY0aS3une0Gnx2mjpoXmS3dxc2sIE8s6uQsSRFpc18d6p8QYv&#10;hF8Op/FfwB+GV/b+DZi3hyW+/ZB+MWorrNhrcLWdzNpemfDPVbF9O0nVpl8+8u9P+e4s7SDVJp5z&#10;OAbn6W8X/sj/ALRuufH/AE34l/tLftSL4o+GmixW+iv4H0rSLq2tvHFhfwatpktl4j02S8fTrmSN&#10;r/T7j7Zaw20dyRdRzWOyKxNv754G/Zo+AXw5+JOrfGnwl8J9Fh8ba8twmteN7izFxrV7DNOJ2tpL&#10;+bdcNbK6xiO3MnkwxwwxRJHHDGiXH2lNKotNdH5qz/C6KXNFKS/qx8W+Hf2jfjl8KNcj+IUurm18&#10;Gx+C9N1vXI/2oLfxV8ObzRL2SDR4bdtT8SwW974ev7idpZfOsooLeSGaSO2CnyZYovoz4bf8FAfC&#10;3i34V/8AC4PFHwb8YJ4dk1COw0nxR8ObNPH+k+I583KTzaY/hhr67azjktXU3F7aWRzJErRxys0S&#10;fQFfPXxb8H/8E54PjNq3jvxl8NPCf/C0L6z1PT7zxn4T8LSN4sW4g0WOSfT4NT0yL+0ItVOkXCyw&#10;WkMq30toryW0bxwuyXWxFbEyTqycmtNXcc6lSo7zbfqek6B8WP2Yv2mY/Gfwc8L/ABK8B/EFdIWX&#10;RfiH4V0/WbLVhZCcTQSWWo2yO/liQR3EbQzKN3lyqQdrAfOfx0/4JC/CjXtY1Lx58Kfjv4s8H2cn&#10;gufwy3w/8S69e6x4Fh0ee7guLuzXTTd291YWciWtrEbPTb+xtDFZW8LwyWwmtp+R8Vfsa/tG+Jf2&#10;jvDepXPw7sPGXgPwzbr/AMKV/wCFg2mn+JoPCF5JNcT3usa9f+IzP4kupmD6fPa2+mz2hFxp4sJ2&#10;treGPUpyH9hL/go/oOj6P4Hs/j5bz6emuXt14g1bSfjF4iZL21kmSOGCfTPE0GvT3ipb26zGG31f&#10;S1eS8ng3x+Wl86oRoyqJVZNR6tK7+5tCp8jklNtLy1/VHs3iH4sfHL4ZaHrPhX9oP9m3xNaQai2/&#10;Wfi/+z/ZJq8FwuyO2jupNKAfWre9m8lENva2mppaQyQH7fIsUs0Hnvwk/Yg/ZR+I+l+KPjr/AME6&#10;v229Q0rxdeLJpc3xH+G/inTNYsk1SK3RYhqlnChstXaCGUKsF6sjQx3LNA1vI6TofBr9pf8Abg+C&#10;mo6bpv7Sf7J/iLVY/E19dw2kmj6bqz6sZILdDBbpY2V94j0m0jluJo4xfajr2lxkPM0kSR2ZmmqT&#10;ftnf8EpP2r9vxR8e+KV8J+IV8Px2PiP4heHfFT2cnhnTft07W+map418KXsun6fFPPD50dhLqqiV&#10;5rfMXmyoh87E5Xl9bMIYvlbnBWjLVNJ7qyk1Zvfe9lfayiUabnda/h+rOG+NPwU+JHwYh1IfF/4Y&#10;eE9D8M614im1b4i28Ph2fxF8IfiBEvmNH/a2l3AuLrwHdmSL+0bjVIIJ9MtmXz7671KUpEmH8H/2&#10;0fFvwg+E1r8M/iP8OfE3xa8KfELT21LVvhX4+8RReIfEXh3R9UtJJWj0rU2E9t8StAaWaGPfZyz3&#10;9nbXkKTJdvILS2+ufA1z+09Y+GPDPjH4A/H7wT8ePBOpWSFtW8Y30Gm6leJJM8jalBq+h2j6fdxJ&#10;Fshjsl02DzCfMe+BUpJ8Xaj8H/2PPjJ8TdQ1Pwh4evP2b9S1rxVbr4b8I/Erwh5vhPV/Fcyi1F/p&#10;81pcJYQ608aKbaXwzrNtftNAZ52laGSIbVanLaK3e3l3fy+67S6nfgcPGpJ1ai9yFm9bXbdlFPu/&#10;v5VKST5TpP2Xvizov/BMzwt4etNS+Nem/Ej9kvxpdW9r4N+M2m+Il1aD4baoBHYDR9RvVd1m0Jpo&#10;BbWeoE5sXRbS6OzyZl/Qavx3v7/9r79gT4rH4MfEz4dxW/gzWINPtdetdY0uDxDpPxjutTbUba5s&#10;tSvVtbRdX1J18hpL2zsYdflGI5tF8SwwreJ1n7G//BX79l79jnw14b8Da94y8ZSfAvV9J1q90Ndb&#10;0+bXNS+EkGnajDp32Oe7sPtA1fw1NdzCz0zVIWnCSxmzaWXYws17O0bR/r/g/mbSxDqVHKf+VuyX&#10;ZLZLotNh3/BZn4Uzabqn7TvwPv8Axe+ieHv2gf2f4viNod5qviRZopvFPgaa3n1HTrLTWZf3t3pM&#10;Wll5kYMq2DyFJliIi7z/AIJa/t4SXv7IPwT8ReEpJNe8K3nwj8NeDbHwzHbsbzR9a8NxaoPE1xIL&#10;S3uJrmeawhsZrDTIfOvbwReYttbwLeXcG/8A8FUviZ+zL+0l+yyv7Q3wx8ZWfjh/gH4sstW+Kfg/&#10;wrp1ve+IoPCmoxXGkeJNFvbSd47nSJJNJutRaWOcQTRSaed3kyQGSH56/wCDbNdR8UfC7VvC/gvx&#10;B4n8L/Ej4H+E/wDhEfH3w+8SQ29tY6jqJ1vxZfWC3sU2lyXVrHC+qToZLe8inM0E0c1qscUT3V/8&#10;u9f6/rQx2radf6/zN7/goh+158T9e8a3H7L/AI6/bA0fwX4d+P2tWXhuTT/HmlReGZvC3gb/AImg&#10;8TapDb6hGjW0c0Eel6fbXWsEz3d3FqslhBb289uV8r/ZS8N2n7VX7arfDb9jf9jrXfh74R+Enxe8&#10;R3Q17xP4f1BtO11hrVzf2EN3KLbTZtE0rSNQgivoPC0T7Lq9+zx3EcTrdanb9lfeCPAn7d37Z3jy&#10;X9nTR7ObXPjJqE1j4P8AH2n+PngufC/gnw54htJdX8c/aLPVZp7+6uvEEUNloqGOOOOHQLL/AFdl&#10;bvbn7I8OfE7wP/wTH+Dej/DWfU/hVo/gDQfF+keDLHQ9N8SLptp4Xnungu7g3t7cp5cDR6ZLc6kx&#10;vZPPvZTCglee9iMmdSo6coxinr2Wi9fy6nZhcLCtTq1qk4pQWibacm/5dHe27V10V3sfWXhe38TW&#10;nhrT7Xxpq1jqGsR2MKatfaXpz2dtc3IQCWSKB5pmhjZ9xWNpZWRSFLuRuN6vG4tEvf2nvHNv4r1m&#10;P4keFfD3hG8a48IzaZ4gv9Bh164Mqo0uoWLx2t6ZLWezuFW1uEl026tb6Gf/AEsy+XZ+reGLfxLa&#10;eGtPtfGerWOoaxHYwpq19penvZ21zchAJZIoHmmaGNn3MsbSysikKZHI3GSEXqK858b/ALW/7Ofg&#10;PxLrngHUPilY6p4s8N2MN9rngTwlDNrviO1tZXgRJzpGnJPfGPNzAS6wFVSVXYhPmrgfiH+2r448&#10;O/DLVPijY/AzTfA+kabdWssOvftEfESz8F6XqWlzs0YvImgTUby0cSvZRm21G0spQb2NGCSq0Idm&#10;LmifQlYfxI+J3w2+Dfgu9+JPxe+IWh+FfDum+X/aOv8AiTVobGytfMkWKPzJ5mWNN0joi7iMs6qM&#10;kgV8xaF4Q/4KCfHTx14Vtfi3+0DfaT4Fmsbyz8e6F8Mfh7H4T1K3vLizsL22jub+91HVTcWYga8s&#10;5LzQLyOeG8uYhFO3kzT2dz4Qf8Epvhn8Pfi74f8Ajdr/AMQtZ1LX/DK2qW+sXFrYXOv655EKL9p1&#10;jxJcWra1fXEkobekF3Z2RtFgsDZtbJMty7Lqxc0nsjrvix+0z4X+MHww1zw38A/gj8QfipJcWtu1&#10;rJ4Y0FdP066hmiae21G01XWZrDTtStdyRHdZXVwSJUIRkLMH6n8VP2xfGPwF0P4ieKfG/wAOvhfJ&#10;qc7Wt5Z+C7G78aaprCTxwLAuky3K6fDY6mJPtaiG4s9SgVxE0gkSOWNvbPFfivw74H8O3nizxZq0&#10;Vjp1jD5l1dTZwi9AMDJZiSAFAJYkAAkgVy37EHw18TN4G0vx18QHi8rTftVt4V0WSyaObTGNxMt1&#10;Ncb/APl6Zy8IAH7uJCAczSipzCtUr5G8Nh5L20asOVNJqEakKnPUkrp2/dQikvilZaJOUbqc08K4&#10;p6qSt5XTu+/2UvN/hzHww/4Js+DviLZWfxE/b2vtW+LHiuXTW0+fS/GeqRyaSdL+0SXMFjqGk6fH&#10;a6NqksMkgk8+SxO2WGB0+a3ilr6Y8KeFPC/gTwvpvgfwP4b0/RtF0awhsdH0fSbNLe1sbWJBHFBD&#10;FGAkUaIqqqKAqqoAAArQorHBYSngcOqMG3bdt3cm923ort9kktkkkks6dONONl9/VhRRRXUaBRXm&#10;jftK+HPEt/4fs/hLb2OuWviW/t4NF8SahrCafo+qK0FnqDLp9wyvJq0kmkz3d7btYxT2sh0y6hmu&#10;bVkZl8c/ZG8b/tzfHOO+/aO8T/29oFjrDaNDp3w18eaXFo+m6fHJd276ube1k0ePWhNZ2gltYLm9&#10;ulj1G9F1OLKys3s3LsTzI+kPirp/jjVvhh4j0r4Y6n9h8SXOg3kXh+8+3RW3kXzQsLeTzpbS8ji2&#10;yFTve1uVXGTBMAY2+fbT9g65+MvwQ03XP2s/Avw9uvjY2qrr/iDxP4c0m0ltrzWrNNQj0eRbuTTY&#10;btILEXoNqcfa7dI1ie6u83Et39QUVEoqcHF9TajUlh8RCtDeLTXqndHIfD3wp4E+O/7K1npOiLD4&#10;b0/xfZyX+tf8ITGliov7m5a51IqNrDdNdvcmYsGaRpZS5ZnZjv8A7Pfwb0H4G/DeDwV4Z1/WL6ye&#10;ZruEaxdLK1uZFUtHHsRAke4M+0D7zuSSWrn/ANlm7GhHxp8IZ59PRvC/i+4k0/T9NhKJa6degXlu&#10;uNoHWWZcAYHlkDIAJ9O0P/kC2f8A16x/+gijCwp1owryXvpcrfpo199ys6xGKwNavltGTWHlP2kY&#10;9GpJOEtt+Rry7aMtUUUV3HzoVBqml6bremXGi6zp8N3Z3kDwXVrdQiSOaN1KsjqwIZSCQQQQQcGp&#10;6KL21RMoxlFxkrpngX7HvivTPGf7LvgXV9JSZYofDlvYsJlCt5tqv2aQ8E/L5kLYPcYJAPA9JrzX&#10;9nSyvPCNz48+E13a6TaReF/iBqC6Pp+kqEW30682ajbAoMBcC7ZQAAo8vaM7ST6VXtY7l+uTcdm7&#10;r0eq/Bo/O+GJVv8AV/DQrfxIQUJ6W9+n7k9OnvxegUUUVynvBRRRQAUUUUAFFFFABXIfGz44/Dz4&#10;BeBb7xx8QPEOn2ot9Nv7rT9OvNdsNPm1RrOxuL6aCCS/uILfzBbWs8paWWOOOOKSSR4443dbHxH+&#10;Her/ABAtntdP+LHifwyp0q5toz4bktI2iunkt5INQDTW8rNNbtAwSJi1rKtxMlzb3KlFTxb9l3/g&#10;ml8If2fNd+K3jjxprP8AwsDxF8bbdbP4pXuveHdPtrPxJbQ3Op/Z2udPtoUtTcPZaitrdvHHHDdt&#10;bCcwRSTTb1qVHltdv5Emn/Ef9sT41fEKbwl4dlsfhtpcfhm+ha8vvAOpXzL4p0280ppJLe8uBDBq&#10;GgTm5vLIrNBpd/dJaS3NhIYpFu7brv2ffhnp/wCyt8CP+Es+N/xISPVLTw7LqXxG8Ratrdrb6Tb3&#10;H2m91O/vNtraadp8QE99dtLfrZWs1zGkcl0XeMFfN/2y/wBpP4MnxXqX7Nfxv/ZM+KXiLUrazOr/&#10;AA2h0/QZzpnj7UItJ1G+ksNN1GymaKK9igsrxWtb9rWR8BoY51KOeX8Ff8E6v2gJ9Y+Gdv48+LWj&#10;6PoPhnw5q1jr9r4X1jWZNSsvO+y+QNOuJJ4rOHUZRPr0N14gt7CxvRaagbWzhst4ngu1H2V1Jud9&#10;rK1u973v5cvzOaM8yeOcJ04Rw/LdSU25uWmjh7NRUbX972jd0ly6trvfjf8AtxeENftPA3hf9krx&#10;x4U8Y63481iz/wCEf1yC31bWNJTTpZ57ObV4H0e0uItRisrpIUuYjc2kEP2i3W6vbH7VbPL9BeFd&#10;Y1DxD4Y03X9X8K3+hXV9YQ3F1omqyW73WnyOgZreZraWWFpIySjGKWSMsp2O64Y+GeDtN8YfBzxt&#10;N4D+Ev7Afhvwd4T1b4gG91PXPDOt6XZR6hLJIsT6rLaQRKzzvCiM27MhCKhY4FelfGn9o/4M/s82&#10;1jefF7xj/ZUWoGR1kj025uha2sWz7RqF19njf7Hp9v5kX2i/n8u0thLGZpYxImbq0KlC3O1r2lGX&#10;32bt6OzMMDmeFzLnVCNRcjs+elUp3f8Ad9pCPMvON15ncUV574A+Plj8Vtaj1T4VaLF4q8E3c1nb&#10;2PjfQNQD2sjyWU95JdAzJFDd6eE+wQx3VhNeGS5vJYnjhFnPIPQqyO5prcKKKKACiiigAooooAKK&#10;KKACiiigAooooA8t/Ze5/bI+Ph9vCv8A6b5a+hq8X/Zu8Fix+O/xm+In2zd/amvaPp32fb9z7LpF&#10;tLuz/tfbMf8AAPevaKrNZxni01/JTX3U4p/iY8D4erhsilCorN18XL5SxVaS+9NMKKKK80+uKdv/&#10;AMh26/69of5yVcqnb/8AIduv+vaH+clXKACiiigAooooA81+OWkXWo/EP4Z3cE9qq2fii8klW4vo&#10;oWYHSL5MRq7BpWywJVAzBQzEBVYjD+Lf7L/wd+Ouo2eqfFXwydWksIWis1bxBcQxwqxyxWOKZUDM&#10;cZbG4hVBJCqBe/aI/wCSnfCb/sbr7/0yahXjv7evj/8Aaq8Cjwp/wzLYa3N9q+3f23/Y/hldR27f&#10;s/k790Mnl/elx03c9dvGMeC8szuo6OIUZrEPnkqii4JxSitHF9Kaaum+Z+lvg+IOMKPD+Dx2LxGH&#10;lVhh5wjy00pTlzRpO6i2k7Oprr8Kb8ju/BX7D37OHw68UWfjPwR4FbTdUsJhJa3dv4qvAynuCDcY&#10;ZSOGVgVZSQwIJFdvaaVcj9obw7qvn2vlw+DNciZPt0Xmlnu9JIKx7t7KAhywUqpKhiC6Bvkn9lH4&#10;v/t/+Kfj7oOhfG7SfFEXhef7V/acmpeB47OEbbWZo90wtkKfvRHj5hk4HOcH6osf+TnvC/8A2Ifi&#10;H/0t0WnU4ByfIX9Vw8YQjpUtSUYxbg+ZXtFatwSel7dTh4Z49wvE+V/XcLhalGKrQpONWKhK7lTT&#10;kknK6tPR31aasWv2xv2avD/7X37NPiv9nrxBd2Vo2uWcUuj6lqWjrqNvpuq2s8d5p19LZSOsd9Hb&#10;3tvbTtazHybgRGKVWjkdT5X4X/4Juate+O/GXjX9oH9rTxh8R5/EOpfD+fR7/UtD0jTb+xt/CWuz&#10;a/YwTvYWsVtdeZqNzcCR0toD9mMcQHmI1y/pP7d/in43eB/2J/i54z/ZottSm+Imk/DfWrvwLDo+&#10;jrqF2+rx2Ur2iw2rRyC4kMwTbEUcOcLtbOD8Xav/AMFP/wBo/wDZQ8MfHDxL+3b8QtM+FfhmH4/e&#10;LNG+FPxN+KPgOa8t7bSbWTw+NJsbTQdNNlf69Bdw3WtyJfwzMIDp7NNJKpVRqfpR9W/FL/gn74C+&#10;KXxA8ReI7z4q+JrLwr461ux1f4mfC2TQ/DureHfGV5bQWdqJL6LV9KvLhBJaafY2zpa3FugW1SSN&#10;Y52kme34Z/Yb8PeEviFJrOlfG7xhJ4Fm8YXfip/g5qWl+H73w7/bNxfyarJeiW40t9UWUatK2pxk&#10;XwENyEEQSGNIF+YfgR+1P/wVI/ah/bZay8DXWl+FfhVq/wAEfEmqeE/E198LbnWvCFzqdr8Qrmw0&#10;q9S7jntJr2S98NQwXUSxX8cMyXSXkcJiZFPXaf8A8FDf2tfBvimf4s/tA/BfTvB/wzn+CPgTx1No&#10;viDwnqekzeFZtU1KO18RWmoeJLuYWEtzo1uHvDp5tLa9vBcRRRRq0DvKAepfsuf8ExPgJ+yT8Cfg&#10;r+z58OPFvi++0X4EeMtW8S+EbrW7+1kuru71C11u2mS8aK2jSSJU168KCNImDRwZZgriT6Or8y/B&#10;P/BXr9sH4923hPUv2JNJ8D/Hbwj4g8ceEvCuofFbwX8J/EdrYaPJq0viqHUr+902W9eexXSTY+Hb&#10;ia1nnUyW955hnt01O0ktvobwL+0x+3Ld/tH2fwZ+JnwssdDW11FNOjtpvhbrktj4ysYlT7V4mg8R&#10;adc32l+HY5Nt61toeoedeP8AZbeOW5gN/G8QB9XUV83eF/2kv2sfGf7Ss3wz0r4Q6fptppOoXVr4&#10;k8MeKfCXiKxji0uPVnjh1+w8WR2k2j6nLPpzWVwuhJHHOklzMkt9E1nNHXIfA/8Aa6/b8k+If7N+&#10;hfHP9mJdR0f49eAV1PxleeHvBOq6QfhDqtp4et726tdWe4lu1nF5fyyW1vHKLB7fyjGxvJMsAD7A&#10;ooooAKKKKACiiigAr84fhP8ADT9pjxB8LPDOr/tmfsWftveLvitN4fs/+FgeIPCf7T+i+HdKu9VE&#10;CCf7Hp+h+NdNsbe2VwUi8uzhkeNFkm8yd5ZX/R6igD5d/wCCfuv/ALdN58W/i94Z/aJ+A3iLwP8A&#10;CHS28NL8BIfH3ibTdY8SG3GliDVoL+7stU1BrgLeWy3Ec1zM9w/26TdLIAscH1FRRQAUV4T8Kf2e&#10;Pjd4D8QfDvxhq/xL1C+1sadI3xlvr7x/q1/ZavdNYkPFp+mXO6ztY3v3FyJYUtWgjtVgjj8qeREv&#10;ftF/s/fFj40TeNl0b4n6to8Fx8O47D4droPjbUtEk07xAz3zT3lw1jt8yM/8SoIZBcbBBcBYgssg&#10;nAPaKK828c+D/wBrOX4a+HNA+Enx88C6f4osbWGPxP4j8ZfDC61a31Z1hCySw2lnq9h9kZ5QZMeb&#10;Kqg7AON1cx4a8Bf8FJLXxVp954x/av8AgffaHHqET6pp+m/s+axaXVxahwZYorh/FkyQysm5VlaG&#10;RUYhjG4G0gHuFFcT8Y9C/aN1vwxBafs/fFTwT4Y1lb9Xur/xl8P7zXbWS12OGiWC21WwdJC5jYSG&#10;VlCqy+WS4ZD4OaD+0donhm4tf2gfir4J8T6w18z2t/4N+H95oVrHa7ECxNBc6rfs8gcSMZBKqlWV&#10;fLBUs4B21FeO/EzwT/wUA1XxvfX/AMHP2mvg7oPhuTy/7N0nxN8DNV1a+gxEok8y7g8T2ccu6QOy&#10;7beParKp3lS7d38TNK+M2q+CL6w+Dnj3wxoPiSTy/wCzdW8TeEbjVrGDEqmTzLSC/s5Jd0YdV23E&#10;e1mVjvClGAOnorzv4KeGf2s9B/tP/hoz42fDvxV5vk/2P/whPwvv/D/2XG/zfO+1a3qHn7sxbdvl&#10;bNj58zeNlD4x+Ef22tb8TwXf7P37Qfws8MaMtiqXVh4y+Dupa7dSXW9y0qz23iGwRIyhjURmJmDK&#10;zeYQ4VAD1OiuY/sr4zf8Ky/sr/hPfDH/AAmX9g+V/b3/AAiNx/Zn9p+Tj7T9g+3+b9n875/s32vf&#10;s+Tz8/vK5D4QeEP24NF8UyXfx8/aH+FPibRDZusWn+D/AINanod0txuXbIbi48RX6GMKHBj8kEll&#10;IddpDAHq1FedfGvwz+1prp03/hnT42fDrwr5Xnf2x/wm3wuv9f8AtWdnleT9l1vT/I24k3bvN371&#10;xs2HfvfDPSvjNpXgixsPjH498Ma94kj8z+0tW8M+EbjSbGfMrGPy7Se/vJItsZRW3XEm5lZhsDBF&#10;AOnorw/wn4C/4KSWfijTrvxz+1f8D9R0WO+ifVtP0n9nvWLK6ubYODJHDcSeLJ0gkZchZGhlVSQS&#10;jgbT3Xxj0L9o3W/DEFp+z98VPBPhjWVv1e6v/GXw/vNdtZLXY4aJYLbVbB0kLmNhIZWUKrL5ZLhk&#10;AO2orifg5oP7RuieGbi1/aB+KvgnxPrDXzPa3/g34f3mhWsdrsQLE0Fzqt+zyBxIxkEqqVZV8sFS&#10;z8L4p8A/8FJrvxPqN34J/ax+B+n6LLfTPpOn6p+z3rF5dW1qXJiimuI/FsKTyKm1WkWKJXYFhGgO&#10;0AHsmt/8e8P/AF+Q/wDoxauVxvxk0v4xap4CuLD4Q+O/DOh+I5Lu1/s3VfEnhO41WygIuIy/m2sN&#10;/aSS5jDqNs8e1mVjuClGzfgp4Z/az0H+0/8Ahoz42fDvxV5vk/2P/wAIT8L7/wAP/Zcb/N877Vre&#10;oefuzFt2+Vs2PnzN42AHolFeO/EzwT/wUA1Xxte3/wAHP2mvg7oPhuTy/wCztJ8TfAzVdWvoMRqJ&#10;PMu4PE9nHLukDsu23j2qyqd5Uu3eHSvjL/wrP+yh498M/wDCZf2D5X9vf8Ijcf2Z/afk4+0/YPt/&#10;m/Z/O+f7N9r37Pk8/P7ygDpqK8r+DnhH9trRPE893+0D+0H8K/E2itYsltYeDfg7qWhXUd1vQrK0&#10;9z4hv0eMIJFMYiVizK3mAIVeX4y+E/2z9c1y1uP2e/j58MPC+mpa7b608ZfCLUdenln3H50lttf0&#10;9Y027RsMbnIJ34IUAHp9Fcx8M9K+M2leCLGw+Mfj3wxr3iSPzP7S1bwz4RuNJsZ8ysY/LtJ7+8ki&#10;2xlFbdcSbmVmGwMEXhPhp4J/4KA6V42sb/4xftNfB3XvDcfmf2lpPhn4F6rpN9PmNhH5d3P4nvI4&#10;sSFGbdbyblVlG0sHUA9iorifjHoX7Rmt+GILT9n74qeCfDGtLfq91qHjLwBea7ayWuxw0S29tqtg&#10;6SFzGwkMrKFRl8slwyHwc0L9ozRPDE9p+0D8VPBPibWmvme2v/BvgC80K1jtdiBYmgudVv3eQOJG&#10;MglVSrKvlgoWcA7aivHf+EJ/4KAf8LN/tX/hpr4O/wDCG/295v8AYP8AwovVf7T/ALM87P2b7f8A&#10;8JP5X2jyfk+0/ZNm/wCfyMfu67v4maV8ZtV8EX1h8HPHvhjQfEknl/2bq3ibwjcatYwYlUyeZaQX&#10;9nJLujDqu24j2sysd4UowB09Fed/BTwz+1noP9p/8NGfGz4d+KvN8n+x/wDhCfhff+H/ALLjf5vn&#10;fatb1Dz92Ytu3ytmx8+ZvGzB+Jngn/goBqvje+v/AIOftNfB3QfDcnl/2bpPib4F6rq19BiJRJ5l&#10;3B4ns45d0gdl228e1WVTvKl2APYqKxvFVj8QbvwxqNp4J8T6Np+tSWMyaTqGq6DLeWttdFCIpZre&#10;O6heeNX2s0azRM6gqJEJ3Dhfg54R/ba0TxPPd/tA/tB/CzxPozWLJa2Hg34O6loV1Hdb0KytPc+I&#10;b9HjCCRTGIlYsyt5gCFXAPU6K8s+MfhH9trW/E8F3+z9+0H8LPDGjLYql1YeMvg7qWu3Ul1vctKs&#10;9t4hsESMoY1EZiZgys3mEOFTsfh9pnxa03wbY2PxV8beHda8QRxkanqnh/wvPplncPuODFazX108&#10;I27Rhp5CSCcgHaADoqK8d+Gngn/goDpXjaxv/jF+018Hde8Nx+Z/aWk+GfgXquk30+Y2Efl3c/ie&#10;8ji2yFGbdbyblVlG0sHXe+Nfhn9rPXv7N/4Zz+Nfw78K+V539sf8Jt8L7/xB9qzs8ryfsut6f5G3&#10;Eu7d5u/emPL2HeAd1D/yG7j/AK9Yf/QpatVwHwX0L9onRLC+s/2gPil4L8Ta40yPb6h4O8A3ehWq&#10;WpBCRNb3Oq37tKHErGUTKrK6KI1KFn5z/hCf+CgH/Czf7V/4aa+Dv/CG/wBveb/YP/Ci9V/tP+zP&#10;Oz9m+3/8JP5X2jyfk+0/ZNm/5/Ix+7oA9iorifjFoX7Rmt+GILT9n74qeCfDOtLfK9zqHjHwBea7&#10;ayWuxw0S29tqtg6SFzGwkMrKFVl8slgyUfgp4Z/az0H+0/8Ahoz42fDvxV5vk/2P/wAIT8L7/wAP&#10;/Zcb/N877VreoefuzFt2+Vs2PnzN42AHolFeO/ErwT/wUC1XxtfX/wAHv2m/g7oXhuTy/wCzdK8S&#10;/AvVdWvoMRqH8y6g8T2kcuZA7Dbbx7VZVO4qXbvPiVpXxk1TwTfWHwf8eeGdC8RyeX/Zuq+JfCVx&#10;q1jBiRS/mWsF/aSS5jDqNs8e1mVjuClGAOmoryz4OeEf22tE8Tz3f7QP7Qfws8T6M1iyWth4N+Du&#10;paFdR3W9CsrT3PiG/R4wgkUxiJWLMreYAhVz4x+Ef22tb8TwXf7P37Qfws8MaMtiqXVh4y+Dupa7&#10;dSXW9y0qz23iGwRIyhjURmJmDKzeYQ4VAD1OisPQdP8AiVb+DrOx8T+LdDvPEEemRpqGqWHh2a2s&#10;57wRgSTR2r3crxRGTLLC08jKpCmViN585+Gfgn/goBpXjayv/jH+018Hde8Nx+Z/aOk+GfgZquk3&#10;0+Y2Efl3c/ie8ji2yFGbdbyblVlGwsHUA9iorzv41+Gf2s9e/sz/AIZz+Nnw78K+V539sf8ACbfC&#10;+/8AEH2rOzyvJ+y63p/kbcS7t3m796Y8vYd+78M9K+M2leCLGw+Mfj3wxr3iSPzP7S1bwz4RuNJs&#10;Z8ysY/LtJ7+8ki2xlFbdcSbmVmGwMEUA6eivHf8AhCf+CgH/AAs3+1f+Gmvg7/whv9veb/YP/Ci9&#10;V/tP+zPOz9m+3/8ACT+V9o8n5PtP2TZv+fyMfu66z4x6F+0brfhiC0/Z++KngnwxrK36vdX/AIy+&#10;H95rtrJa7HDRLBbarYOkhcxsJDKyhVZfLJcMgB87aZ/wUL/al+LP7dfx2/Yp/Zp/ZK8A6x/woj/h&#10;F/7a8TeOfjJfaL/af9t6Yb+Hybe08P3+3y9ksbb5BnCMPvFUpfD7/gqd8WNS0HwHe/F39jLUvCN5&#10;47/aMtvhfp8d9e61ZRS2s3h+TVhrdumt6Hpl5NEskMtmYntIVaSGVkmdVG72z9nD9nLxf8KfE3jT&#10;4ufE+/8AhnqnxE8fX1k/irxf4C+Gt14f/tW1srVbeyiuo7jVb+SeSFTMqyecqhJFQRrtLPz37Qf7&#10;O/7Xnxg+IWm694c+M/wNh0Lwzr9vrfgrT/GnwD1TWr/RtRjtXgN0LuHxPaI0v7+5CssEZWOfYdxB&#10;dgDO1v8A4KjfAWw+Gsv7SnhvwR4z8VfA2xs9Tuda+PHg2ws9V8P6emn3l1ZXbG2t7ptXuYo7i0cG&#10;5tbCe28tluPO+zrJPHR/Zc/4KNeIf2kf+Cgf7QP7DF9+yv4g8LwfAn+xfM8bX3iTT7mHVf7RtzPB&#10;vtoZDJbedEGmg2GfdCjfafsU2y3fd/aJ/wCCfvw4+M3hzULfw9onhSC8u43C+GvGWk6rrHga7lm1&#10;J9RurnUPCkGrWenajdS3E08/2qVfPFw0c5kdolWovgZ+xp8SPB/x48V/tI/Gnxx8NtS8XeLNDt9M&#10;1TV/hb8PNZ8IyapHCpjjk1NT4hvYtSlhi2x288kYntU8xYpAshWgDqviN+3L+zn8Gf2io/2avjZ4&#10;zXwXq194BufF2h694r2WOi6xY2ZnOpx219Kwia4sIIo7q6hYq0dtcxTjfGszRfOQ/wCCsHwm/aNO&#10;i+LNP8O+JvC/wJvPhl42+IGreOvEuiS28+vaL4avtMt5WgsAj3B065h1JbtXZFmmhQReSpkdRW/4&#10;KU/sVftS/th/HXwj8KPh3+2Ppmi/D/TfDaTeIvh34i+DMOu2ay7NQtzqE2qtf21+Gu4JzYPZwzhb&#10;i2W7S48y3ubiGb3zV/2b4PEfwmtfC3inSvh/q/iez+Gt94Rh1bWPAs13pTW95BbJdwPp8180klhP&#10;LaWzS2b3TNJHCkbTkjzK9jC05YGmq8l78leN9eVfzeTeqjdXS99WfIzspxdCKm/ie3ku/r2+/TRn&#10;zh8Cv+C9X/BPv4jeOPCvwsg8dLYJ411600TwJrA8SaDqX9u397cLHZQ/2bpepXWrad5wfdv1Kxs0&#10;gx5dw0ErJE3rOjf8FE/C2p6Lp+m2XwX8Xa94517xf460jwr8PfBlsl5dapa+F/Ecui31+17dm00+&#10;wjwtvOftlzAu65W3ie4mMayfC+geA/8Ago/8NP2g9WHx4/Zr+G+k/BvwjqGm/wDCpvGEfwJ8VfEC&#10;2XVtMjWGwn0jwXo3ivUE8MxxwpdNHfRRWzKqwiQRzXJjT7a+On7DXjP4l+FfClr8MtX+EPhnXtDO&#10;uXV14ovPhPqsmo2t/rDibU7vRrvTvEGn3uhvdTSXTzmO5kkl85VaT5GMnPFzZlqel/s6ftEaj8ed&#10;a+Iehav8LdQ8JXfgDxdY6Fdabq2pW9xdGS48OaNrTCb7M0kEckR1c2zLFNPGWti6SssgC+m15p+z&#10;Z8EfE3wN+HCeHfEWueHdU8R3ksc3ibxHo+h39r/bVxDbQWVvcz/b9Sv7qa4FjaWcDz3F1PLKbfez&#10;fNtXnfDHgX/go5aeJtPuvGf7U/wTv9Gjv4X1ax0z4A6vZ3NzahwZY4p38VzLDIyZVZGilVGIYo4G&#10;01r1Ge20V4f+1BL/AMFI7nSYrH9i2y+CFnfLeq82qfFG51i5ilt9jhoha2CRmOQuYyJPPcBVYeWS&#10;wZOD+E/ib/guDofh+4s/jn8E/wBlPxRqrX7Naah4T+KHiXQbdLXYgWN7e40TUGaQOJGMgmVSrKuw&#10;FSznMB9WUV8L+J7j/g5du/EuoXXgzSP2F9P0eS+mfSbHVNR8ZXlzbWxcmKOWdIYVmkVNqtIsUSuw&#10;LCNAdo9I+JPi/wD4LR6p4LvbH4Qfs8fsv6H4ik8v+z9U8SfGTxHq1lBiRTJ5lrD4dtJJcxh1XbPH&#10;tZlY7gpRjm8gPqCivkL4MeIP+C92h/2l/wANDfCX9kLxR5vk/wBj/wDCF/EPxToP2bG/zfO+06Rq&#10;Hn7sx7dvlbNjZ37xsyPihqf/AAcWat4wmvfgv4L/AGK/D+gNHGLfTfFHifxdrF4jhRvLXMFlZo4L&#10;ZIAgUqOCWxknN5AfXXj7wZJ480O30SLxhrWhmDWtN1H7boF2sM8otL2C6NqzMjA284hNvOmMvBNK&#10;oZCwdc+7+Dvg6++Ka/GGZbqPWEtbO332NwbVZ47ZNQSKO5MAR76FRqd0y29000EUpWaKOOYGQ+E/&#10;8Jf/AMFo/wDhWv8AZf8Awzx+y/8A8Jh/Yflf27/wuTxH/Zv9peTj7T9h/wCEd837P53z/Z/tW/Z8&#10;nn5/eVynwg1j/g4S0XxLPdfHz4d/saeJtHaxZLax8H+MvFmh3MdzvQrI09xp1+rxhBIpjESsWZW8&#10;wBSrl12A+i7v4Q+NZ/HGn+JF+NfiAw2mk3ls0zW+m+erSy2rBUAsthQiFixYFgVj24BfPdWFvNZ2&#10;MNpcX811JFCqSXVwqCSZgMF2CKq7j1O1VGTwAOK+RfjLr3/BfTXJ9Pb9nr4U/sf+F441k/tVfGXx&#10;A8U681wxK+WYjbaTp/khQH3BhLu3LgptO7oPht4v/wCC0el+C7Kx+L/7PH7L+ueIo/M/tDVPDfxk&#10;8R6TZT5kYx+XazeHbuSLEZRW3TybmVmG0MEXqxGOrYmMYzStFWVopdW+iXVs0qVpVEk7adkl+SPp&#10;HxT4W8MeOfDGpeCfG3hyw1jRdYsJrHV9I1SzS4tb61lQxywTRSApLG6MysjAqysQQQazfDvwq8Ae&#10;DpfD6+DPDq6LZ+FvD8mh+H9F0WeS00yysHNtiFbGFltvkFpAsTGMtCgkSIossqv8j/DbUP8Ag440&#10;vxpZX3xf8JfsTa54dj8z+0NL8N+IvF+lXs+Y2Efl3U1pdxxYkKM26CTcqso2lg69X8X/ABP/AMFy&#10;Na8NQWvwD+B/7KPhnWFvle5vvGHxU8Ta5bSW2xw0awW+h2DJIXMbCQysoVWXyyWDJy83kZn1dTZ4&#10;ILqB7a5hWSORSskcihlZSMEEHqCK+U/hB4n/AOC5Gi+Gp7X4+fA/9lHxNrDXzPbX3g/4qeJtDto7&#10;bYgWNoLjQ79nkDiRjIJVUqyr5YKln8X+J37U/wDwXd+EX7TXg34W+MPDv7Isln481y6n8N+ENB03&#10;4iatqTaPbXtnDcfaNSsdLmtrERDULOJ9RubeK2R51kMYUMgHJW1Qj7G1r4VeN/hpFe6z8Epl1Syd&#10;2nPgjWLwxxR7YQqwadcc/Y1JUHyZFeEHCp9nXJLtO8f+H9fu28OyGfTdahKS3OhatCbe8jQSorSB&#10;G4miDnZ58ReFmBCSNjNeHx/H3/grT8ePgkvjz9lP4Lfsv28msfN4Z8VeIfi14n1LTLiFLnY1ylsn&#10;hyyku7aaNJGt7iKdYZo5IbmJ5oXQyZXgfQ/+C13ijT7vRf2zvgn+yN4usft1nNoM3gTx94p0K40u&#10;ZWcNMGuNMvGaQ7o9kkT27xgP8zbxs8OWVyw8nLBSsn9iV+T/ALderhfsuaKtpBNtuOW3wntF9+0P&#10;4U134d3/AMQvgBpbfFsWK2Z/sv4deINInmn+0xWlzFtlu723tl3WV7BeqXmQPburqW8yIP5uPhV+&#10;2/rP7WOk/EG6+OOnr8O9F8Uapb694XvfDptG1XR7rSpPISxe3v54pIobpdKDPe2yXxubfVZILi3s&#10;bqKwl5bw9+y//wAFLv2b9EHhr9nLx78IY/B/nteXWk+IfDOteJvEAupI4/tE/wBrl1jTLe+lnuPO&#10;uJpDHavI8ss0v2m6mmmm6Txh+27o0vwN8dJ8Ffin4X8VfE/wb4NeV7STwrqVvpqa0bi602MXcXmN&#10;JZ20ep2kqXavNusIFMt1JDEVnbP28Y1VSmnGbV7PS+l3Z7St15W7degr9GdN8Hf2AP2UPgr4Y1Pw&#10;j4e+EOj6hY6tDrtlc2+taXbTwppWralNf3WkRwiNYY7DdKkAt1QBoLO0jkMnkIR13jD4b+IdL8H+&#10;KE+C93b6Pq1z4HTR/CVtaNDYw6dcW8d19lZJXtbuKBVadAC1pcJGIgTBMP3R+Xbr9o39tn4W/E2b&#10;4jftafGXQfCPwFt/AyRSfFEfCeHw1ZjWtV1PQbfTHe1v9e1LUreSNbq/hdr21sbe1k3PcpcRqhj8&#10;r8I/Bb9rf9la38deBf8AgkhrGn6rcfDGebw/H8CfiZ4Su/7I0a4lV9QWdNbj12FL2S9sINKeIXL6&#10;ldWjX9rGRo9nd3ENr1RnOMWk91Z+l0/zSKUpRTS6/wDDn2z8HvB3jzwZ8LdO+GPxa+Ort40m8XXe&#10;qXmrabqyTyagJtZu9SW2giv4pGt7OW2jlgSzHmyWdoj28N3M1qt63a/CiX4WS/DDw6fgbJ4fbwWu&#10;iWq+E/8AhE2gOljTRCv2YWn2f919n8rZ5fl/Js27eMV8z+Lv+CXnhz9oP4pt+0h8a/2gL668b6x4&#10;Bvvh78SJPh/py2Og+K/DUl6ZJtGkstRm1KawjOzypHsrqCfe0zrLE7jZzuo/Gr9qj4R/GzUPBEXx&#10;4+DWoTa1qV1J4n1vwR+zXfXH2jWLPRHuZrSdbbxhLd3GrQ6fZacVsBbyXtxbT27W0c0FreS2ROPL&#10;K39X6/iJ6Ox9q3tjY6jB9m1CziuIxIkgjmjDLvRg6Ng91ZQwPYgEciuD0T9pj4X/ABB8BX3xD+A9&#10;/L8SrC30dL/S7nwJsvbPXN89zbrbWWoFlsJ5/PtJo5E+0qLc+W1w0EciSH4HXxF/wWS+K/7Yml6P&#10;4e+LXhvWPhb8T/Der6bHeeIvh3qngnUfCFjbwWcV9qNj4cfxLYaxPDJdzWMP9o3Ez3tpMZ3tY7W2&#10;uIH1Divhynx2/ZG0n4s/Hz4BfEz4VW8nw3+DfiXxT4d8N+NP2YfHnguR7NJ31C/0rRdB1HWLTTrH&#10;T0aDSUmvdOikleWS2e+SSeRLi6nW1rhfofeviXX/ANpn4oafrWmWfjWb4a+EdD1rWF1j4kWfhtbf&#10;Xrq3tJ3MUWmaXqUF7CsIGIZNSulf7V9iuHtbBYb6zvoef8d+Kv2Tvg1Zav8AtWeJfh54O+JXxK+H&#10;/h3VPEfjjxB8P9N01tS0uW00m7sdQ1G3tbq+eey+0toT6RsillmaS3htpneO0llh+K/iN+0p+2v+&#10;3Z+xFo/ijwpp3h3xD4+8e+CtGvtG8L2v7IfxO8OR/argQXIsrfxjbaqILeNWdgl6ZI7KYYM0kVtL&#10;JIsP7O2l/GP9mH49/ED9iLXp/hTqGo/DfSfAms6h46s/2PvGHji+8Rao1tcTRXt3/Z2syCyuYbmC&#10;S7ExEQuLy+vbxI455bl36JQw/sE4t83VWVulra376+mi621T9mmm7/15n2H+yz+2N+1h+1VB4q1f&#10;wP4G+FV1b+G/HBj0+/0PxLq+oeGPEvh6Tw20lu+l+JF09IL+5XxADa3TxWzLZww3EbwvMsTz99+3&#10;V4W+PPxF+HVn8Of2bvC3iKHxpeNcXnhfx7ZeOjoujeE9UgixbXWrLDP9o1K3zK7pp/2O+tbmWBI7&#10;tIYmE6eJ+MvGv/BQPVfEXwR1HRv2jvhfJbfEX4kX2jWTa5+zT4q0K6014fD2vXrTy2N/4mS4wf7N&#10;eJY2WEkTpKrMgCyeb/EH/goJ/wAFFdH/AGy/h/8AsafCL40/AnXL7xR4/wBR8J+INV8V/AfxRob6&#10;Zdafpw1O/a1t5Nemk1AQWMlpN5rG3tp/7V0829xOj3UtnlKNPTld310tbX11JfLZWZ9EfBL4YftQ&#10;fDrXfi54R/aYk8ffFK48YaXcaraePvCPi2HRdLa38toofDuj6UdRin8O3cQkkVLhJZvtG2O5uNUW&#10;bZb23mX7Zv7BviH9p/8AaN/Yy+IEv7Mn/CW+Dfhv/btt8QvB3xb1Ow1ODTdM1DR7eHfqVzcXd7Lq&#10;GowTQRGNYor1Lm4RnlvbYKtxJ8m2H7Vn/Bez4neJtS/av+M998Jfht4D+EOvW2ma9qWi2/iCSxi+&#10;yNLP4pkt9LTUUh8Qmwt4bq0vTcPJEr6bOuiy/bA80nZ/F7/gtf8AtXeCYvDNj4I/ab/Z0uNU8d6p&#10;HYeDU8efCXV/DemIsV1cfbtQ1PVpfE02n2VimnLp2pW3kz3V7eQazYMtlGl1byzP2dSMea2n/D/5&#10;P7hWfLf+v60MTWf+Cc37anhH9iLXI9LXxZ4c/bp+K3xKXQvFnxw0f4h2at4h0e11WS5GopetcPda&#10;boSaaLZWt7CG0vXlsbOKS0eFdj7vir9gL/gqYvx9+Kvg7w0PAvxQ+HF1rGmL8NfCn7TenJrngPT9&#10;Ds7COK3a2Uahd6tFrUXnSWzyPaxw3Sw3V1PPLNPAicJ8MP8Agsp8ffFPwF+KH7Xvxj/bI/ZP8I/F&#10;XwJpWpaXafCd9JXVDrX2O0W+t4tLvLLxawvIruSdIvPSOXZMkqAEREH0v/h6x+2Z/wAMQf8ADW3/&#10;AAneh/2p/wAKq/4S7/hGv+GG/iL/AGb9o/s37Z9k/tz+1Psf2fd+7/tDPkbP333K5YyqSbbS309P&#10;+Dv6WPTqU8NRjGEJO9k5bW5tdEvJOzvrdN6J2PnP4j/Bz/grN8Of2YvD2mW3/BNvxz8MrHQfipYa&#10;x8RPBfwl+IEfi/wb4r0Ge8vmvbCPwh/bMlzBb5vIlfSrKeOyvY7i7a58lYLYwfJv7afwd8UaL+0n&#10;4q+O/wAIviX4PsfihoOrab4f8L/Cj4f+B9Z03UNXhu3js7e1vvDfjO8S+jhuNLvLa1j0rSrTVNPN&#10;ohtZIoLbEk36gePf+Csf7Wfw48ZXvgbxX8T/AIZ6bqFnH9oFj4i+HvhvQb9rUxefHcyabq/xRtdQ&#10;tFeArMI7q2gmVGHmRxtlR4T42/4K1/8ABQ79ur4L6TH+yT+zH8Kf2kfB3izXYNC8R+DfFf7Mfie2&#10;/svUluGkUag76ne6EtvGFsbjzW1IvH9qid4ohGzrpFy3OaUYbXf9eh8S/svft4ftb/sfaf8A8M+/&#10;tZ3XjTVPCc8N34PvvCfjTxxf3HhvV9Ik06yj1LwbcB7h4NFvbW1uLXybi2MFxpdzO1rqEZguG+xV&#10;f2Kv25vjn/wTS+CH7Tn7H/wLv18Y+NvG3jbS/BHgvWvBviwyW1ldH+2LS61fSIYZY7y7nmVLYW9x&#10;bRBFf7K80isLe3uNj9uL9gj9on4H/Bhv2gf+CgHwP/Zf+DfiDUzPpnh3wxa3ep2us+I5bTQvIM9l&#10;pvhiWbS499xLHdNK6wRLfpEs/lWsywT+H/8ABP7WNU/Y/wD+Ckvw7vPjTp3irwlor+Ljperyax8L&#10;Rf6pLp322XT7mFLCbMsMjywT2UslozXVsRcCHzZovJepfA2rX/C5NJfvoxndK+rSu0nps7a9rta9&#10;UfsJ/wAEcv2BP2jP2b/Bnxw/aC/aF+LFn8M9O1Cfw3qOixyeNI72x0mPQdIvGFnqEttqtzI3h+xk&#10;vLeOKE6pFPcWukKtz5EE0kMv1B+yL+0R+z9e+FrrVP2bvhP8UvjNrem2uq6rZ+O4/BelW0Wvf2hq&#10;dqdTj07V1XT9A3vcLHNc29rND50tjPLKst2krP8APupfGf8AY0+FvxP8Oad/wTQ+H3g/xx8ST48v&#10;9K0f4ieILFviFqOowRaVo7Xdp4ev7vxBDcSFf+Elsnkj+3W9rb2trr1xIF8k/aPr79i/4Yf8FG/A&#10;3jf4ha3+2x+0/wCFfHWka1qKy+A9K8P+DotLTQI01DUw8QVMySRSWZ0uRDNcTyxv50TM5i+0XHK1&#10;UlaUnbul1/U9LmwlNzhSg2r6OT1S1vs0rvTo0rbanTWOr/t1/EnRbi7tPC3w5+FD/wBoW8+k/wDC&#10;QTXfi+8udPZZjJb3tpaSabBp94n+j5Nve6jBu85VeRVSV3aZ+xx4d1e2jj+Pfxq+InxUkRbu3kj8&#10;YeII7PT7yxuYBDLY3mk6NDY6ZqMBXzOLy0nf984LlQipa+Ing/8Abj1PxjeXvwn/AGiPhTovh+Ty&#10;/wCz9M8RfBnU9UvIcRqH8y5h8RWqS5kDsMQJtVlU7ipdu0+ImmfFnU/B15ZfCfxr4d0XxBJ5f9n6&#10;n4i8Lz6pZw4kUv5ltDe2ry5jDqMTptZlY7gpRqM7dzi2+AfjXwB4f/4Vp+yz4m8DfC/wTp+hY8N+&#10;HPD3w0jH2DWPt/2ppm2XUdu2nzKXintIraG4fz5pIr6CRkdKnwz/AGSPBugHwZ4q8R6dHZ6r4Z8R&#10;ax4sbQ9GNmthH4i1SKeKe7aa3sbSW+e3t7y+s4p5lVp47lprpJ7oRzxbHwm8L/tf6P4hnufjp8cv&#10;ht4j0lrNltrLwn8KdQ0W4juN6ESNNca7fK8YQODGIlJLKd4ClWT4seF/2wdY8Rw3XwM+Onw18O6S&#10;tkq3Fj4s+FOoa1cvcb3LSLPb67YqsZQxgRmJiCrHeQwVQLdbG54n+B3w78RfC+z+Dlho66H4f023&#10;trfSdN8OqlnDYwQKFigiiRfLWJEUIsewooA2gFVIbY2Pgr9nv4eRaTpNrqdxbwZWx0+38y8vL+4K&#10;ljHDFnmR9rOVQKg+dyEUMwx5/F/xg1rww3gD4Z6x4d1/x3Fos0F54oGgXEXhvT9WijVHa4RbuSVB&#10;5rbhYpPJOFwryID548/TTvjd+xhrGpftT/tp/tr/AAjm8GvqFrYeINYf4O6npcunw3lxFZWVtDeP&#10;4guobC1F5PbtJI9uyldzzSKB50fnxi8bWbwiTfwym1pFWb06TadlZPT7TVkn0PMMZLB/VIzfs0+a&#10;1/dTta9ur/I9q8G/DHWPF39l+OfjnpVo2rWN59t0jQbW4d7TR3+cIz/NturpVfBmI2IyjyVQ7pJN&#10;T9lfUtQvtM8cWt5dySR2fxK1aG0R2yIoyySFV9Bvd2x6sfWvmX9pT9sf9tnXbnQ/+GDvhzo99atq&#10;Ak1q68XfDvUtUa502S18PzQLHDaajay6VqrvrqrHp+rrZo8Vpd3VzdafbW/nS+5f8E9tF+PMH7Ps&#10;3ij4/wAmjWvjDxF4w1vUda0/S9HNvFZN9vlgihMa312qSiGCIyolzcRrMZFjmmRVlf6jA4fB5fke&#10;IpJNyk6fvNXlKSvrKSW/KnbZJLlikkkFF04Yecertr3fr6HvVFeJ+GPAn/BRm08TafdeM/2qfgnq&#10;Gjx30L6tY6X8AdXs7q5tg4MscU7+K5lhkZNyrI0UqoxDGNwNp3Pi9408d634mh+BvwD/AGlPhf4a&#10;+JKWKa7daD4v8My65dPoe+S3NyunW+r2FwkZudiC6LtEGR49pZgU8k5+Y1vjR8WfGXwt8GeKvGHh&#10;z4I694nXwroMGs/ZtLeN5dbiEkxu7HT4YjLcT6hFbwF44HhiiuJbm1hWdd8z2/h/w8/Z2/at+KNl&#10;4N+KPxP/AGs/GGo2viC/1H/hNvDqTzeGbWLwze6bqCxQaZa22nWOpaZeNdtolztv559Q01bW4tY9&#10;QkL3Ul77t8IND/aG0Xw1Pa/Hz4o+C/EusNfM9tfeD/Ad3odtHbbECxtBcapfs8gcSMZBKqlWVfLB&#10;Us/E+K/Av/BRa88T6hd+B/2p/grp2iyXkjaVYat8AtXvbq3tyx8uOWePxVAk0irgNIsUQYgkIgO0&#10;MT11Oo8UfCHUPBvw91DQf2U9J8KeCNWvrq1mmlttAhhhm8m3gtF3CKMrvS1traBGaOTbDbxxAKqo&#10;0e38IdL+KujeB4LH4zeKNO1jXFmkM15ptr5cflljsU8KHYD+IIgxgYJUu7viRpfxi1TwXeWPwg8d&#10;+GtD8RSeX/Z+qeJPCdxqtlBiRTJ5lrDf2kkuYw6rtnj2sysdwUo2F8GfDf7Veh/2l/w0N8Z/h74o&#10;83yf7H/4Qz4ZX2g/Zsb/ADfO+061qHn7sx7dvlbNjZ37xsy9ivbe1u9rWu7ettr+Z3/Xp/UPqns4&#10;W5ubm5Y8+1rc/wAXL1ttc9Cory34teEv22NZ8UJd/An9oL4W+G9FFoiyaf4t+D2pa1dGfc26QXFv&#10;4hsUCEbAE8kkEMS7bgF63+y/jF/wrX+y/wDhO/DX/CYf2H5X9u/8Incf2b/aXk4+0/Yft/m/Z/O+&#10;f7P9q37Pk8/P7ytDiKnhjTtU0D9qqa8s2s4tN8TeBWe8hjhAmmvLC7jRZXbbz+6vtg5JIXBGFWvT&#10;tD/5Atn/ANesf/oIr5X0fwH+1d4X/aK+G3xF/aV/aO+GOu6ba6pfaTplj4T+FF/oMi3d5ZS7Hknu&#10;tev1kBMAjWJY0LPMp3/Ltb2T4peGv2sNe0jQT+zf8avh34TWK2f+1x43+GF/4gNyCsfk+T9l1vTv&#10;I24k3bvN370x5ew7zB+77SPaX5pP5atmme/vI4Ws95U0npbWE5wSv1tCMNfRdD06iuY+GelfGbSv&#10;BFjYfGPx74Y17xJH5n9pat4Z8I3Gk2M+ZWMfl2k9/eSRbYyituuJNzKzDYGCLwXw38Ef8FBNL8a2&#10;N/8AF79pz4N654djaT+0tK8N/ArVtKvZwY2CeXdTeJ7uOLEhRjugk3KrKNpYOvYeAeyUVxPxj0H9&#10;o7W/DNva/s/fFXwT4Y1hb5Xur/xl8P7zXbWS12OGiWC21WwZJC5jYSGVlCqy+WSwZD4OaF+0bonh&#10;ie0/aB+KngnxPrLX7Pa3/g34f3mhWsdrsQLE0Fzqt+7yBxIxkEqqVZV8sFCzgHndxaQeDf24/EVh&#10;p/g+4ih8b/D+x1e81ppJPKmvLC5ktGiUMCpbyLi13BSNgVSVJl3V6NXzR+2L4K/4KCeDPiJ4V/aG&#10;039pn4Qw+GdB8aNp8lncfCTU7d9N0HU5kt2a+uT4nWO8MRFpllgiUyqsuxEUoPcviPpfxg1TwZeW&#10;Pwi8deGtD8RSeX/Z+qeJPCdxqtlDiRTJ5lrDf2kkuYw6ridNrMrHcFKN7FWTq0adXuuV69Y6W3/l&#10;5e258DgKccDmWMwV1pUdSKtb3a3vt7JO9X2qunJtp3d9F0tFef8Awa8OftU6H/aX/DQnxl+H/ijz&#10;fJ/sj/hDfhnfaD9mxv8AN877TrWoefuzHt2+Vs2NnfvGzD+I/gz9vLVPGd5ffCL9pH4R6H4dk8v+&#10;z9L8SfBPVNVvYMRqJPMuofEtpHLmQOy7YI9qsqncVLtznsWV9z1yiub/ALL+MH/Ct/7L/wCE68N/&#10;8Jh/Yflf25/wilx/Zv8AaXk4+0/Yft/m/Z/O+f7P9q37Pk8/P7yuV+EXhT9s3RfEk918efj38MfE&#10;mjtYsltY+EfhHqOiXMdzvQrI09xr98rxhBIpjESsWZW3gKVcF8z06ivMfi74U/bM1rxJBdfAX49/&#10;DHw3o62Kpc2Pi74R6jrdzJc73LSLPb6/YqkZQxqIzEzBlZt5DBU6r4caX8YNL8GWdj8XfHXhvXPE&#10;Ufmf2hqnhvwpcaVZT5kYp5drNf3ckWIyindPJuZWYbQwRQOm50lFeR/DjwZ+3jpfjOzvvi7+0j8I&#10;9c8Ox+Z/aGl+G/gnqmlXs+Y2Efl3U3iW7jixIUZt0Em5VZRtLB13PjL4c/ap1z+zf+GfPjL8P/C/&#10;led/a/8AwmXwzvte+052eV5P2bWtP8jbiTdu83fvXGzYd4O2trnoFFcb8ItD/aE0Xw3Pa/Hn4n+D&#10;fEmsNfM9tfeEfAd3oltHbbECxtBcapfM8gcSMZBKqlWVdgKln5X/AIQz9vH/AIWT/an/AA0j8I/+&#10;EP8A7c83+w/+FJ6p/aX9m+dn7N9u/wCEl8r7R5PyfaPsuzf8/kY/d0BbzPXKK5L4qaP8ddX8KNZ/&#10;BL4jeEvD2ufaEK6h4q8FXWs2gi53p9ng1KyfceMN52Bg5Vs8Znwa8OftU6H/AGl/w0H8Zfh/4o83&#10;yf7I/wCEN+Gd9oP2bG/zfO+061qHn7sx7dvlbNjZ37xsBdL3MX9rjwx+1R4p8IaZZfsq/Ffwn4U1&#10;f+3NNM114q8Ly6ihRdWsJLhvkuI8xnTo9ThaAKkk0lzAY7uyMRlbnP2Hf2EfC/7H0vi7xrd3PhvU&#10;vG3jqaxHirxB4X8LzaRBfQ2aSi382Oe8vLm8ujJc3lxPqF7dXV7cz3kplnMaQQw6Pxm8G/t2an4z&#10;+3fCf9o74S6L4dk1C2/s3S/EXwV1TVL2AiMBzLdQ+JLWOUGQOwCwR7VZVJYqXb1bxNZ+O7rw3qFr&#10;4N8R6TYaxJYzJpN9qeiy3dtbXJQiKSWBLmFpo1fazRrLEzqCokQncJtrcvmajypni9r8NP29bL4z&#10;Nq1l8Z/CcPgVvFz3baJFYxLcHTXuzK8WRY581o2ILeZkuSS+Tur36vMfhF4U/bN0XxJPdfHn49/D&#10;HxJo7WLJbWPhH4R6jolzHc70KyNPca/fK8YQSKYxErFmVt4ClXPi74U/bN1rxLDdfAb49/DHw3o6&#10;2KpcWPi74R6jrdy9zvctIs9vr9iqRlDGojMTMGVm8whgqdWIxUsRy3hGNlb3Ulf1tu/M8XKclpZO&#10;6vJXq1PaS5n7WpOpy+Uea/LHyWh6dRXlfxv+Pc/7J37OuofGX45Xlxrsnhnwnf6n4gn8F+Cbox3U&#10;mn6Vc6hdPHC1zKljG6Wc4i+1XIjEjwwG4aSWPf4x+zB4k/4KffHL4i+F/GPxR+KPgPTvhharq17r&#10;i6X8Ddd8L6pr372+sNP08Q65qT31phBFqVzI9pbeXItnBbT30M1zNHzXPZUG43Pqu58V+F7PxRZ+&#10;CLvxJp8WtajYXN9p+jyXiLdXNrbvBHcTxxE73jie5tldwCqNcRBiDIudCvzx/aG+K/xY+CfxIufh&#10;P4r/AGqW8e6h4d1sXlvefFL4J22sQxwSR6Pf2aC20nW9Fsprm1vrJrmG9lszcQ+cscTRmOWW5+5v&#10;hlpPxq0rwhBZfGX4geF9e19ZJDdal4Z8H3OkWciljsC20+oXjoQuASZ23EEgKDtHTWwmKw9OE6sG&#10;lNXi31Wn+aPGy7PskzfFYjDYLERqVKEuWpFXvCV5KzulreMl8mdRRXkY8Gft5f8ACyP7UP7SPwj/&#10;AOEQ/tzzf7D/AOFJap/aX9m+dn7N9u/4SXyvtHk/J9o+y7N/z+Rj93XVfF3Q/wBoXWvDcFr8Bfih&#10;4N8N6wt8r3N94u8B3et20ltscNGsFvqliySFzGwkMrKFVl8slgyc57FvM7KiuB+Dnh39qPRIdQX9&#10;oL4xeAfE8kjR/wBlt4N+G17oS26gN5glFzrN/wCcWym0qY9u1sh9w24PxH8Gft46p4zvL74RftI/&#10;CPQ/Dsnl/wBn6X4k+CeqarewYjUSeZdQ+JbSOXMgdl2wR7VZVO4qXYC2u565RXnv7QPjL4geDvBl&#10;nY+AvFMGl+IvEGvWekaDqk3wr1fxTZWlxNJkveWumXELwW3lpIpupp4LeBmRpJMYR8P9ngftTeIU&#10;tPiD8Q/2n/hD498G61oUd34fufh38L77TBdCby5ILuO8l8QahFPbtCWICRjf5iOsgClXA5fduevU&#10;V5j8XfCn7ZuteJILr4C/Hv4Y+G9HWxVLmx8XfCPUdbuZLne5aRZ7fX7FUjKGNRGYmYMrN5hDBU6n&#10;+y/jB/wrb+y/+E68N/8ACYf2H5X9uf8ACKXH9m/2l5OPtP2H7f5v2fzvn+z/AGrfs+Tz8/vKBfMg&#10;/ZF1zWfFDfEzxLq2gS2Mdx8Ur+2sS6ttuYbO0s7DzkYgbgzWrgkZAdWXOVNewV8q/wDBPrwF/wAF&#10;BdK+FfgvxR8af2k/hPrXh/WLe71vVNI0b4O6jZ6ncHUHnvEYX7a/JBG3mXCSMosiNoaJcHEo9m+N&#10;fhn9rPXv7M/4Zz+Nnw78K+V539sf8Jt8L7/xB9qzs8ryfsut6f5G3Eu7d5u/emPL2HfnmEr4yaSt&#10;Z2+UdF+RvwpCUeHMNOcnJziqjbVnep+8ellbWT0svQ9EormPhnpXxm0rwRY2Hxj8e+GNe8SR+Z/a&#10;WreGfCNxpNjPmVjH5dpPf3kkW2MorbriTcysw2Bgi+beGvAX/BSO18VafeeMf2r/AIH32hx6hE+q&#10;afpv7PmsWl1cWocGSKK4fxZMkMrJuVZWhkVGIYxuBtPGfQHslv8A8h26/wCvaH+clXK8/wDi3oX7&#10;ROuWTWf7PvxS8F+GNcWe3e71Dxl4Bu9dtZLXbODElvbarYOkpcowlMzKFVl8slgy2vg5oX7RuieG&#10;J7T9oH4qeCfE+stfs9rf+Dfh/eaFax2uxAsTQXOq37vIHEjGQSqpVlXywULOAdtRXjvxL8E/8FAN&#10;V8b3t/8ABz9pr4O6D4bk8v8As7SfE3wM1XVr6DESiTzLuDxPZxy7pA7Ltt49qsqneVLt69bLeru+&#10;1zxyf3fLhK4/NjmgCSiiigDzf462VrqHjP4eW80O2b/hJbo292rESW7f2XeZZRnaSVyp3KwwxwAc&#10;EXv+EXuf+hp1H8of/jdN+NGi+KrzXPB/iPwz4TutYXRdbnuL61sbi3jlEb2NxAGHnyxqfnlXI3Zx&#10;k1yN94D8OapfTanqf7FUlxc3EzS3FxPYaA8ksjHLOzG8yzEkkk8kmvqMNTw9TB0b1Iq0XfWm3fnn&#10;upTi1pZnVSwOBlFT5YJy1k7Qu5XteV2m3yqKTfRJbI3PBUtr488Jaf4y0bxJrEdrqVqtxbpcJbrI&#10;FYZAYBCAfoTTtE0iLTvj3ocs9xLdzN4Q1gR3Fww3RL9q0vcqhAq4Y7SdwJGxcEAsG4jwX8F/D3hj&#10;wpp/h7Vf2PZtUubO1WKbUrnTNA8y5YDl23XrHJ92P1ruPA2keJ7j4n6Tqsnwq1Dw5pGj+F7+wjF5&#10;NYbA0s9gYoo0tbiUgBLd+oVQAAOuK6MZRwVKpVdGpFwtO2tNO3K+W1puTb06I1xGBy7mlaMHFXau&#10;obrWLWrd00mtE00nud34t8W+FfAHhXUvHXjvxNp+i6HounzX2saxq15HbWthaxIZJZ5pZCEijRFZ&#10;mdiFVVJJAFefW/7cP7Fd3pvgvWrT9r/4XSWfxIvprL4d3cfxA01o/FN1FcLbSwacwmxfSJcOkLJC&#10;XZZHVCAxArsPi38K/Afx0+FXib4J/FPQv7U8MeMNAvNE8Rab9qlg+12N1C8E8PmQsske6N2XcjKw&#10;zlSCAa4X47/sY/Cb4/3Hia48R6hrWl/8J54cs/DHxIj0a6iC+K/Ddumqqui3PnxS/Z7djrN8zTWZ&#10;trzLrtuVCKtfHnAWfjV+25+yH+zr480P4T/Gv9o/wf4f8X+Jr7TLXw74NvNciOs6m+oXy2Fo0Fgh&#10;a5lie5YoZVjMaCOV3ZUikZfUq8di/YP/AGbdPgm8O+HPBh0Xwre67pOu6l4J0V1tdKudW0gaEuj3&#10;ipGoktfsMXh3ToYba2khtWjEgmgmLBl9ioAKKKKACiiigAooooAKKKKACiiigAooooAKKKKACiii&#10;gAooooAKKKKACiiigAooooAKKKKACiiigAooooAKKKKAKet/8e8P/X5D/wCjFq5VPW/+PeH/AK/I&#10;f/Ri1coAKKKKACiiigAooooAKKKKACiiigAooooAKKKKACiiigAooooAqw/8hu4/69Yf/QpatVVh&#10;/wCQ3cf9esP/AKFLVqgAooooAKKKKACiiigAooooAKKKKACiiigAooooAK5v4pfERPhv4cj1K20C&#10;61fUr66Wy0XR7Ph726ZWZULn5YkCo7vI3CIjNyQAekrx3wrq9r8avipd/FmKFZdC8NrPo3hGZvLk&#10;W5mLj7bfxt5f3GKRwRssjArHLwN5FenluFhWlKtVV6dNXfS7fwx6P3nvZpqKk1sdWGpRm3Oa92Or&#10;830Xzfztd9DW+FfgG58EaE914h1FtR8R6sy3fibV5ZvMa7uygDBTtXbCmNkcYVVRFAAByT81/F79&#10;h341fB/x14eP/BNv4q6/8LfDXjTxNpulfEjwvoUGlXHh/wAI6LAt9fXOs6HpWoRtBp+p3U6wWMhg&#10;SS3cahJdTWU88f2hPryitsRWqYqs6lTd/h5LsktElologqVJVZuUt2fI/wARv2NfDvgz/gnN8e/2&#10;PP2Q/gDfWt544+F/im5stUvNdiuH8WeJtZtdRhk+0319dveXF6ZFt/Nub0hPLnt1SZlidIPBP2VP&#10;+CHPjiw/Zf8Ahv4K+J958IfhL4ls/AOj23iHxh8DfgnH4e+JmjX0dlEJ1h8XQ6xdRm5aVWgu7pLR&#10;kvIZLpAsYuAyfpD4S/5F63/4F/6Ea0qw5IkWPhf9sj9lWTxv+0/4u+KnjH/gn54s+OUeo+EY7HwT&#10;Z67ceEPF3g7RrzyUA1FdJ8Tajp15pN75sfl3Frplwlne28NtNJIbtmNt5H8XP+Cev7bHx0/YW8E/&#10;BTWPgZ4Rt7qH9qrw34lh8Ga5ZtcaToHhG1EEU8d5ot14l1K0isoWS426NpepfZmsjCkUdtLLNFH+&#10;olFL2cQsfKf7L3/BOjxR+z58StO8W2ev/BXwfo1jqI1LUND/AGefgK/gRvEdylneWkEGry/2xfJq&#10;FjEl/czJbGJGW5S3mWVfKZJfqyiiqSUdhhRRRTAKKKKACiis/wAV23ii88LalZ+B9ZsNN1qWwmTR&#10;9Q1XTXvLW1uihEUs1vHNC88avtZo1miZ1BUSISGABR8f/EzwR8MNLi1Txrri2xumuE0ywgt5Lm91&#10;SaG0nvJLaztYVee9uPs1rcSi3gSSVkgkKo2015L4a/4KC/BHx94lkX4SX7fELw3catoOkaP4g+Gd&#10;rea/9pvNQuLqKW5k+yWzW8Ok24t8Pq32h7Xz4L+1Zo7ixeJ6nwn/AOCdXwP+GXxA8SeNtY0fT/EF&#10;r4r+HcHhjxNa6/Feajca9vluG1CbV73Ubu6uNajlhaytYIb97g2FvaSQwSLFdTRnjf27v+CoXwF/&#10;Zf0f4a69onxd8DyXHjPW9OuPDN54q8bS6J4b1nTb60vUjvP7WhtbtJ7VH+ztI9tDci3N1Yy3Itre&#10;4S6UguZ+81HRv7k3b57Djru7b/kfWteC/tI/8FJv2Vv2Wvidd/BT4ka/r1z4u03wFJ461jRNB8J3&#10;15/ZvhWGeWO81u4uEi+zRW1ssFxI6NL58nlLFBFPcT20E3ivxC+Ivg79vD4b+JvGGp/tJ2Hij4Z/&#10;DrxxPaXVn8ALqfxXa+Mraf8Asm7sRqWmaG17dX1tGk1/ot9pM2YL63mur9ktQLQW1r9ir4IfsIa+&#10;vgnwh4h+D3xD8ffEzwzpNnf658TvjB8BfGOmyeJNctEgA1y6uvENn5MmoROjCzaWeWewgmltrN4o&#10;HkRo5r7Em94y+Of/AAUI8UftEy+G/Afws8NeHG8G311cHwvrXxc0eHRfEeh3d3f6bpd3qs8em32r&#10;2V7cy2sd3Z2draRWwjjuI5tRuJ91lbeoat/wT5/Zl8ceJPE/jD41+Fb74iah40urB/FcfjjVpr3T&#10;dUt9PN9/ZtjLpe5dPNpaf2hO8Vv9n2GcRXcolvI1uhj6n+0n8cPHBs/Dutf8Ew/j1p9udWsbhr5/&#10;EXgHZA0F1FOrvs8TO5QNGNwVGYruCjOK6j4m+NP28tK8cX1h8Gf2bfhHr3huPy/7N1bxR8bNU0i+&#10;nzEpk820g8NXkcW2Quq7biTcqqx2Fii3y0/Zp3bd3dW6aW/X+mV7vL5/1/wT1LQ9D0Xwzotn4b8N&#10;6Pa6fp2n2sdtp+n2NusMNtDGoVIo0UBURVAUKAAAAAMV4/8AFz9sPwpYfs+aV+0L+zjpkPxe8Pap&#10;rltbw6x4AuptZsY7Vbvybi6zpFvfXN0I5I3hEdnbXMnnsolWCBLm6ttLxTpn7c/jLwT4dvvBPjf4&#10;T/DnxGI7g+LdL1TwtqfjWxZi6iBbS6jvtDkAVAxdpIDuMgVQgjLS5N38BP2jPiD4Gm0n9oX9ojwr&#10;J4isNatb7wP42+F/wng0m/8ADM+HhnmhXXbvXIGmlt5p7YyCNSsNzOgBMgZZ16COR8dfD79s39rj&#10;4dX3h7Q/2grj4Ny28fjDw5rt/pPgO7WbU3utPuLSwutMnn1GGeKDTruaJxfNb28+oTaT59r9jsrx&#10;PO8M+AX7PPiD4yX3jv4mn4Pa7oHjzVrX7JD8YofBOr6J4o1Y6xruoC61eNdZex8q106CHT1s7G9+&#10;0X2mWtjd2kaX9leWNxqn1v8ACr9nT4wfDzxrb+KvFv7e3xY8dWMEciyeG/FWj+EYbK4LIVDO2m6D&#10;aXAKk7htmUEgbgwyp4bx9+xB+yX8JvA2tfFb4hfGL45aToHhnSbnVtc1S8/ap+IHk2dnbxNNNM4/&#10;ts/KkaMx4PA6VE6dOorVIqS6qSUk/VNNP5oFve336nkn7NP/AATn/ai+G3wi1Dwt+0T8SdH+IGna&#10;5q19qOv+EfOvF1k3MlxDLBef8JNJc/adTv7H7BYR6ZeyR2E9vDFEGkieCBrfvPiF8R/2Cv2cPgtH&#10;8APiJ4h+HvwE0O9tb6Dw94f8YW1j4asIrgu0k72Mcxhtrpo55/Nd7V3UPMrl/wB6rN0nxC+BP/BJ&#10;P9oT9ofxH4c+K3wa/Z08cfFiwgs5fF2n+IPDug6l4ito3SCK1a8SZHuUVkltUjMgAKyQqvDKD7D4&#10;U+A/wO8B/C+3+CHgb4M+FNF8F2YYWnhDSfDttb6XBumM7bLWNBEuZmaU4UZdi33iTXLLC4qjivrO&#10;Fny2bai9Y8y1VpayVna9+dJbRC841FUhprdfn/W54B8L/wBoD/gn6/hDXvil+z78RfB/xEj8KXSz&#10;axcfCWzj8Wapp326eRYoxbaHFcXW07pEVVjO2KJyfkjdh03w0/bO+EPxZ8a2fgHwr4O+LFrfX3me&#10;RP4m+Avi7RbJdkbSHzLzUdLgtoflQhfMkXc21FyzKp9Ju/gZZ6a7XXw58ba14ffLOLH7V9t092/5&#10;Zxm3ud/kQKcjyrV7fKnaGG1Cny7+13+0/wDtRfs76FceFvi74j+EHwxs9R1Kxt9F+KeofErTbRdT&#10;tJdTu472Oxs9ae3S11S20qKC7Tzje2v2q6ihKXEKTSpwYnFZhKbnjISb/mTdRPXZWXP11vBJO+uz&#10;c1KlWpK9S7f3nOftRftjfBDx94l0f9mX9qj/AIJYeLPHOrX2rWl14b+H3ia4+HOtXl3NK9xbw39v&#10;pk3iOSfywi3ha6EIWGCG7kkeOKGdk63VfDmoy/EP4k+Gf2WP2F/2ctasfGUTR/E3/hKfGFz4b1jx&#10;GpmvrN21bT4/DF0bq2klj1GOGeaWWO5j814yyOSfKvDviT9mr4//ABXkvviz4r+JXjrxj8TPCMOt&#10;t8LfBPhXXbLwb4ptILK4u7Czt9bvbO0h1XTzYvPbfZ7vUYdEvp7q7uJNPt57yRU+jPCfxw/a+8f/&#10;AAhsfE/gv9iZfDvij7RAuo6B8XPHlnokMsTwGSW5t5NFXW24lIQQzpC+CxYgqAzo1KOIpupSkpJN&#10;LR33V+nlr80SvejdMv2fgn9rG3+CvhPwp8JX+D3wh1PR7VrK88Mw+F7/AMWaLZWUX7q0trBobjQm&#10;iRIUjyDCFXPlqu2MO/nXxM/Zp/4KKH4ZfELX/gh+0f8AAfw78YPFltYJZ+PNJ+ANzp8lylnFciK3&#10;vZbjWNQM3zSxrFNJFMttGbgC3laZTFm+Nf20G0/4l6l4E8Tft7/B7Tr6PSWs9Z+Dvwn8J3Xiz4ga&#10;NqbWAScWLQXc8t61tds1xuk8PkC2hJnt0VZJF+TfHnw5/wCCg37UOs3x/aB/4WhffAez8F3d5eeK&#10;/ih8UYfA2iXjDQ75NV07W7bTLLw/qsejveTQj7Rd6VLMqaIGREtdZuHtbA85+G3w4/aB0j4t3fhf&#10;/gsh+3z4d+N2i/E7w3pvjbw//wAIZrHgrWfCPhPSUYaRH4nvIPFthFa6bA0ms2ptJNKhY3rxXe+O&#10;4Eflvz/wa/4J8fsF/Bj4nah+0Z+wX8avjl4pji8Vaj4e8aSfC/4oW2pTXEPltqWnMYvhvbz3WlaH&#10;qdxp7Wz3MsTz2yhY00tZJor7T/tDwt/wTj+PHww8Qab8RPgx+z7+zl8LNaXVpG1Lxdpul6h4+8fP&#10;caheyG+1KHxVrNvBIs8kd3KpN5ZXyxKHZvPjIt0+jvC37H2seI9FsW/aO/aD+K3izWNJ1aW50zUr&#10;X4pXOh4hdYMQTReGbfRra6jDxMwFzbzMPMceYUfYvRKhUjRVW6s/7yv06Xv1K9lJU1PT71f7tz80&#10;dB/YR/4Ja/sufGHw78Z/2uP2CdL8H3XiDTYJ/AFn4++Nemf8Ia9rbaWVEE0fjDVLbWbuTN5bR3Cz&#10;6PD9ieCzhS1Ahlur3pp7LUPE2k6pq/7Of/BET4V+AfHun+IdJtPBeqeH/gWmoRiTbqEk2oWeo6rb&#10;eFUjkjaK0mhu7S5vFUQ79iK4mX9QPgr+y9+zP+zWNTX9nT9nbwL4B/tryTrH/CFeEbLSvt/k+Z5X&#10;nfZYk83Z5su3dnb5j4xuOcu5E/jD9oW+1KeKT7D4O0hLG0W4sUK/broLNNLFJncCIBAhB5/eNjAJ&#10;L89bFqnh3T5E5TdlJ3ulu+tr6XT+Tunp6uUUqdarOdRK0Iubet9GlFfObim+ibPkTw3+xF+2r8Wv&#10;F0/xE+Kd14D8ITX/AML7fwoIdW0fRfEcN5pe2BLjRtS01dGhv4rOdftU8trB4ou4obpwEmu4RubT&#10;0/8A4Icfs6a94DtfhF8b/i/8RvG3w9FlpC3Hwh1bxRNc+FrC50+ya2hk0j7e13q+iRhpJJBHa6op&#10;Kv5Ejy248k/a1eL/ALUn7ePwK/ZV1nRvh3rj6p4u+Ivia5t4vCvwl8BwwX/ifWElaXNzFZvLH5dp&#10;GlvdSSXc7xW6LbSAyb9qNzxvooiqWlJzm7t6tvq3/maPwp/Yh/ZH+BsfhDUPA3wL0FdS+HmhHR/B&#10;fijXo21XWdE0z9/izg1O/aa8jt0W4nRIhNsjjkaNQqfLXhH7Qv8AwUlm8efCDxV47/ZO8eaH4V+F&#10;uh6HqY8UftXeLrOSbQNBu4LwWYi0TT2RX8T3TSCZYnhZbEyiFUmvJGNm2P8AEn4TeK/iJ8Jr/wDa&#10;3/4LefFLw/4T+GPhuzt9Zk+Anh++kPhvSfLvDcQLr1yrM/ia+D/YYRaoq2Uk8G2K2uGmUne+Evwg&#10;+If7VPjHS/27/wBt/wCGmreGPBngPdq/wH/Z9k0mS5ufD6xRN5fiHWLK2WRrnXnjz9msY1kGmo+x&#10;BJeO8iPzZm29lp/X4fn6Hwr8fvgf+0B8GdCg/wCCi+qfs/eILz4ifEbxtDafBfwp8RNQ0abW4vEl&#10;7Aum6N4h8Qm8u4VbXlkmiurDR7OyutO0e1srqD7NaTXE1/a8T+3R+w58Av2bv2o/gX+xv8HvGere&#10;Ffjd8IP2dbjxD8I/GFjafbbPxZ4ksdVGrWMc1rePJHZvcX0PimRkkc28H2myYyyoptF+pv2sv2rv&#10;id+25/wUC8G/CT9l/wAP6HNp/wCzTqU3jHxh4R8deFxqupa9rk11daNo8+naSrwPNHFHLFqNvqRv&#10;rexii1uxu7qa3EC5z/229Q8Wa5+0X+y78Sv22k8VfB2PR/FJ8L+E/FVwdB13Xp7rU7PxRZ3TX0Ft&#10;aXulefcjTvCUxWO08i3bV7tI3byTJbupKUabaaTt12v0v5FYWjTrYmMZRlKN1dR+Jq/vcujs7bNp&#10;pNdjuvgT8LvDt54f8N/t5/8ABD3xLoMPg3xV4b0fSvit8FLC80yVobeC3a8t0sd0slvpeu2v9oy/&#10;aNPknhtrp7uSSWWCdmuZvtr9nD4weBfjP8OBrngr4wWfjOXTb+bT9evIbMWd1p9+mHksL2yIEun3&#10;kKSRrLazpHNGcCREYkV8s/8ABM/4NeBP2Gv2sPib+xx8P9CW38A+LPDGmePfgTf3EWpXl1/YO94d&#10;U0Zr+5j2CGw1K7W6is/MaRB4iaZi73ExX1746fstxeCPjnJ+3Z+z18Q9L8C+OH02Kw8fadrdx9n8&#10;O/EOxiXbaW2rEAm2u4WIjttVjV5rdZGR4ryEC1ONT2MW6spWVt29Lb3etvn+Njb21anh/YSiklJt&#10;+7FSTWj963Nb+63bra59DUV8ufAX/go1eftpeCb6X9lP4IeI7fxTpdutp4w8J+PtPj03XPA17eos&#10;mkXt/plxPbpd6ZPB5t20lteec0SxLDHK8kn2fybxH+zj4w/bp/ZQ8H+JP+Ctl5Z+DxqF9p9/pPgH&#10;UtFa4uvKluYLrV0vLS3fZaSPbibTrCSLOoaVazb5r2e6uriFYdX3bxV132jva7k7Kye9m32TDD08&#10;RjK0aOGpupOWyim2/S1/wufQfiz/AIKR/sq+DfiVrnwx1bxwn2jw9Cz6nqSXVqLSERtcxXMsjvMr&#10;QWltcW4s59RmWPT4r2ZbNrr7VHcQQWPhbD+2D8Z/GWiSfFTwvpdj8M73wHod5eXVnJe+H9U1LULq&#10;LUnvfMs5fMvLB4Gg0gf2c8kZjGoXG++umtmt39c+Bvwx/Zz8FeHbfxJ+zt8M/COhafqOj2dlHc+F&#10;tBt7ITWVqZfs1s3lIp2QGacJE3+qaWUAKWYHpPFHjfwr4MNhB4k1+ztLjV7x7TRbO4vI4pdRult5&#10;rloIA7L5kggt55io+7HBLI2Ejdh1f2bDFRTrSvFpXin7r1vq7JtPS60i1dSUk7E1MPVhUcKt007N&#10;bWaezvr5NfJnmfjbxP8AtTfDL4b3GtfDX9m3wvqkmg+NorbTvAnhHxFHLca54XeRYTcQy3y6ba6b&#10;fxCU3htXa4gdbNrZZw10txb+PfFX/gnD4Q1rw/4a1n9o/wDam1KTwf8ADbwymoO2s+INVxpOqQvL&#10;cX/iKHUtT1a5uLOWMENaXUsst1psZmWO8aN1SLf+Lv7TP7Tvx6+Aeh337BXgmx0vxtqmn6b4tvo/&#10;E3iPw/qcmm+HRqKvEq21hqM9vqEmsW1reRWWy8trV41uHk1KxmhQNx3hH9n/AOD3xa1j/hFf2y/i&#10;NZ3nxGuvEUF22n+HfEV1fW9pq0NnpVkupJfvZWlumtSQ6UqrfafZ6ZJY/briGySC4aa8ue2tHDRp&#10;xpzslokr8volZr7j0ss/tKNWVTA03Nxi2/cU0o9W04ySS01a07o958B/ADxF8EfF+m+Ff2edN8D+&#10;CfhZZsZX8F+HPCtvYxRyOGaUpFbxIu55Dv8AMDpgnJR9pEmN8A/2vv2afgz8CrPwl8Uvjz4ctfEm&#10;itGur+G4tUS81dLrUXnvNOsxZQGS5lvb2A+Za2aRtcXYDeRHKQQJPiP8Co/hP8Ita0H4ReNfFun6&#10;Jc+D7jw7p3grSdRiiR9U1G8O/XDqKxjVn1SSa5d5Lk32ZZHeZgbhzcVV/Zl/4JcfBn4QfD/4cQ/G&#10;idfH3j34c6jHqVh42huNU06GS+it5rSGePT5NRuYrVFtJjELSNvskZz5EFvGIoYuzEOthcllCKuq&#10;tVPWTuvZwkmlo7J+1Vla2j7We0sVTxWFjCulBJJJwhG7cf5vehdtT+JtttJNa3XR6R8WPiR+0R8P&#10;LzxV4Sn0e28EajeK2oahd3t3ossOhObqw1PT/tsNyt/pev6fLbvdT+baW6wSEacGWdJtQtaXwg/Y&#10;w8Aaxp3ju98f/Eq38eeFfH66Xp66LpF3fR6be6XpbNFbnVJJdQupdc1KeBYrHUb64l2ajaWFrazW&#10;wijkSX3Lxz4G8LfEnwtdeCvGul/bdMvNn2m28549+x1kX5o2VhhlU8EdPSqvw3+F3gP4R6A/hf4e&#10;aAunWMl01xJCtxJJulYKpYtIzMThVHXoK8Hmre2skuW3d3v6Wtb5nDGnl/1FylKXtubRWXJy21bf&#10;Nfmv05WrLe706CiiitDlCiiigAooooA86/aZi8O6f4M0Xx94nu5obbwn410XV2eHGAFvY4n3DBLA&#10;RzSHAwdwXnGQfY9D/wCQLZ/9esf/AKCK8H/bmAP7LXigH/px/wDS63r3jQ/+QLZ/9esf/oIrPDS/&#10;2ypH+7B/Nua/RHZm0L8P4Sq27+0rR8klGjJW+c2WqKKK9A+XCiiigDmfjN8M9L+Mvwo8RfCzWDbp&#10;DrukzWi3FzZrcLbSsp8qcRsQGaOTZIvIIZFIIIBHnf7OfjzW/iT8EvDvivxRZ31vrDWRtdci1KzW&#10;3nF/bO1tdbol4jzPFIQuFIBGVU5Ue1V4HoWk6b8Df2j/ABD8ORHDb6X8R5p/FXh6RmCs+pKI49Tt&#10;cvOzyN/qLpQsagLLMB8sQx6mDl7XDTo9V7y+WkkvVWb8onxfEFJ4HOsNmCXuTTo1Hd7yalRk+llP&#10;nprZ81ZbnpFFFFZnYFFFFABRRWD8Qfib4I+F2kR6v411o2/2j7Qmm2Fray3V9qc0NpPeSW1laQK9&#10;xe3H2e2uJRb28ckrLC5VG2mgDeor5Nsf+CgmiftxfDvR9T/4Jq+NNa8S6RrOoRR6t4+8M+C7S+Gn&#10;2Yne21GFRql/ZJpOqWolsrpBqME/mw3EclvYanGlytv9ReE7nxVeeF9Nu/HOi6fputS2MT6vp+k6&#10;lJe2ttclAZYobiSGB541fIWRoYmcAMY0J2hXuVKMo7mhRRRTJCiiigDN8R9LH/sJRf1rSrN8R9LH&#10;/sJRf1rSoAKKKoW/irwxeeKLzwRaeI7CXWtPsLa+1DSI7xGura1uHnjt55Igd6Ryva3Ko5AV2t5Q&#10;pJjYAAv0UUUAFFFFABRRRQBR8UavqGgeGdR17SfC99rl1Y2M1xbaLpclul1qEiIWW3ha5lihEkhA&#10;RTLJHGGYb3RcsPksa5+3X+01+0vZ6LF4R+I3w9+E+n+PrSfWtQvrXR9HSSz0J7oyWlpJHe3Op341&#10;PV0tfMlmtrG1m0i3ZI1JuTPc/YVFJq5UZcvQ+Rb/APZ7+GP/AATw8V2urfsrfso+KvFWjazdzX+m&#10;+CrHWry70LwNqCy3zz3mj2bw3CaO94usXUUsdr5EDRwqqRKPM3/U3gfXtS8VeCtH8T6z4em0i81L&#10;S7e6utJus+ZZSSRq7QPuVTuQkqcqpyOQOlalFbyqUXh4wjTSkr3ld6/K9lbyR5VHC5lHNa2Jq4qU&#10;6U0lGk4wSg0km1JJTlzNNvmbSvp0CvO/2tvEFl4c/Zn8b3d7FPJ9q8O3Gn28dvCZHee6X7NCoUcn&#10;MsyD6GvRK85+LsDeMfjD8LfhSo1xI7nxTJ4h1G40riFbbS4TMiXB5/dteSWIwVwT0ZX2GtMHy/Wo&#10;yltH3n6RXM/wRzcSSqPJa1Kn8dVKlF7pSqtU4t+SlNN7adUewfDbwXa/Db4daB8O7G8kuIdA0W10&#10;6G4mUB5VghWIOwHAJC5OOK2qKK8eUpVJOUt3qff4ejSwtCNGkrRikkuySsl8kFFFFSalO3/5Dt1/&#10;17Q/zkq5VO3/AOQ7df8AXtD/ADkq5QAUUUUAFFFFABRRRQAUUUUAFFFFABRRRQAUUUUAFFFFABRR&#10;RQAUUUUAFFFFABRRRQAUUUUAFFFFABRRRQAUUUUAFFFFABRRRQAUUUUAFFFFABRRRQAUUUUAU9b/&#10;AOPeH/r8h/8ARi1cqnrf/HvD/wBfkP8A6MWrlABRRRQAUUUUAFFFFABRRRQAUUUUAFFFFABRRRQA&#10;UUUUAFFFFAFWH/kN3H/XrD/6FLVqqsP/ACG7j/r1h/8AQpatUAFFFFABRRRQAUUUUAFFFFABRRRQ&#10;AUUUUAFFFeHeKv8Agoj+zV4W8Vap4Rt7P4neIptG1KbT9Q1LwH8CPF3iTTVu4XMdxbpf6VpdxaSy&#10;wyq8MyJKzQzRSwyBJI3RQDsP2hfGepaX4esvhv4R1NrXxH4yum03Sp4mHmWkO3ddXg/ext+5g3sp&#10;Vs+YYwAc1o6BoWleF9Cs/DWhWnkWWn2sdtaQ7i2yNFCquWJJwAOSST3rw3wR+1V+zv8AEP8Aahk8&#10;SQ+PYZV8UaLa6V8LfEUek3yaL4jtB5lxIllq7J/Z1/cyyrO6W0MzXDW9k8yxmIPIfSrD9of4Max8&#10;aL39nnw948ttW8ZaTarceINE0aGW8bQUeNJYRqTwK8emvPHIHt0umie5RJGhEgikK/RYiMcLh6eF&#10;j0SlL/HJJ2/7djaNntLnfU9CralTjSXq/Vrb5Ky9b9ztKKwPB/xP8DePvEXirwp4S1z7XqHgnXo9&#10;F8UW/wBllj+xX0mn2eopDudQsmbS/tJN0ZZR5u0nerqviH7YXw5+LP7cHw/8X/BL9jj/AIKBeJPg&#10;r4m8I60/hzxtq2geD7XUNsl1plnfG3JuUinjmWzv7WWK6sbqFomuDlmkj2xcDZznvnhL/kXrf/gX&#10;/oRrSr5D/wCCZX/BOr4s/sb/AAq1jwn8W/22da+JCeI5r2TUYNL8A6N4WhuridLeN9UurixhOqXu&#10;rsIGEmoz37ySiQM6mWNZq9Q8K/sBfArwb4o03xfpHjv42TXelahDeWsOq/tLeOL+1eSJw6rNbXOs&#10;SQ3EZKgNFKjxuuVdWUkFXl2A9srzr41/tf8A7Jf7Nep2Oi/tGftRfDrwBealA02m2njbxtYaVLdR&#10;qdrPGt1KhdQeCVBANYPj/wD4J2/8E/fiv4x1D4ifFL9hb4OeJfEGqzedqmu+IPhjpV5eXkmAu+Wa&#10;a3Z5GwAMsScAV6n4V8K+F/AnhfTfA/gfw3p+jaLo2nw2Oj6PpVmlva2NrEgjighijASKNEVVVFAV&#10;VUAAAAU/eA890/8AbW/Zf8U/CW++OXwo+LNr8SPC+m6oum32ofCCxufGTxXZEbeT5Ghx3cxdVljd&#10;gEOxHVmwpBp3wg/a5+F/xz8Q3XhXwJ4N+KFteWmmyXrHxh8FfE/hu3kRXRNiXOsafa27ykyLiISF&#10;yNzBdqOy+oUUe8B4n4V/ap+OviHxRpugav8A8E1PjZoNrfahDb3Wuatr3gd7XTo3cK1zMtt4kmna&#10;OMEuwiikkKqdiO2FN74k+NP299L8bX1h8H/2a/hDrnhuNo/7N1bxJ8b9U0m+nBjUuZbSDw1dxxEO&#10;XUBbiTcqqxKliq+vUUW8wPL/AIgaL+2n4r8N+G734V/En4X+AdY/s/d4u03xB4I1HxdbfamVD5dn&#10;cw6no7eUjeYu+SDdKCjbIcFSuj/DP9p/xF8I9V8E/Fz9qLT7HxNeX6vpvjT4R/D+HRpdPtlMTeUL&#10;XW7jWoJJGKyq0jgjy5cKiOgkPp9ZPj3SfFWv+Bta0LwL4uXw/rl7pNxBo+vNpyXg026eJliuTA5C&#10;zCNyr+WxAfbtJAOaLAcN8HPgH8U/hj4nn1/xx+2z8TviNZzWL266H4y0vwtb2sMhdGFwraTotlP5&#10;ihWUBpTHiRsoWCsvx/8ADn4k/sa+K/Gui+P/ANmTSv2mPiR4Z02zt9ZvtSs/2j/G5vkT7Pp2pC4h&#10;8N6vrUV3rVjBY6jp9xdeTbzM39raZb29tqD3NzHafX/xL+CXif44+I77SviFqFlY+Dm0280W50Wz&#10;uZdQ/wCEm0y5fSZ5o761uk+wRRyi21Gwlia2u5zbXQktr2xeWeJub+G37J9z+zrrzXnwCh8P2kvi&#10;DVVHizxLrWmXura9qtrDBdfZP7U1bUNRlvtU8gyJDF5ku6JGVY/LhQxVth8PHEScXOMLJu8r9Fey&#10;snr27sunTVSVnJL1v+iZr/E3/gn9+wb8bPHF98TvjL+xL8I/F3iTVPLOpeIfE/w30vUL678uNYo/&#10;NnngaR9saIi7mOFRVGAAK6XRv2Y/2bPDmseEfEPh79nvwPYah8P7Cax8B31n4Ts4pvDdrLGYpYLB&#10;1jDWcbxkoyQlFZSVIIOK67RIdcg0uKLxHqFrdXq7vOuLGza3if5jjbG0khXC4By5yQTxnAtVnKMY&#10;yaWvn389bP7yGkmFFZ/i7xd4U8AeFtS8c+PPE+n6Jomj2Mt7q+savex21rY20SF5J5pZCEijRQWZ&#10;2IVQCSQBXkdz/wAFEP2RLzwtZ+OPhr8S7/4maLeahc2I1j4J+DtW8d2trdQJBJJBcy+HbW9S0k2X&#10;MLKk5jZ1fKhgrYV0B7ZRXk1x8fPjvf8AjnV/h94a/Yb8dQfZo79NF8aeJvE3hy18O308MUjW7SPa&#10;and6lBbzyIiCQadJLGJQzwjawGZcW/8AwUa8d+F7O7tNY+Cfwr1q31C5TUNPk03V/H9rfWpSA28s&#10;dwJvDz2kgf7SrxmG4Vl8plkU7lpXA9srkfjJ8Yfh/wDBnw/p+seP9WuIf7U1y103R7DTdLudQvtS&#10;u3Yv5NtaWkclxcusUc07iKNvLgt55n2xQyOvK6n+zV4+8Q+PdU8Q+Jv20PitdeGdXivYLj4e2Z0L&#10;TtPhguIJIfLgvrHS4dYt2i8wSRzR36zrJGjeYQCD88/tP/sV/wDBGr4MeMvBHxG/bT8V+BbfVoJr&#10;6HRbr9oz4ixeIZtesGWFbiw87xZPdzPbQStb3KLbvG1tK77Gjjvr2O6TbA3Pid/wVy+Fek/tLXf7&#10;Ivw9s2b4haFca1HqXhrU/st7LqNzZaJqGpwWEVvpV5darB59vBaXq30Ol38Iik+xGMajIbaDkbv9&#10;qn9nnxt4EmtfAvgL4q/FS21DxhrN3o2uw2MHhLxN4SieMNNB9u8Zalpl4u9da1S1tLvThG1vZzS2&#10;0LRPbNM/pHhv/goR+zd4S8A6fH+y/wDss/FHVtJ1DUY7m1sdN+Ek3gjTpJNUvV2XEd54qGj6dcTX&#10;d/exKsMNxJdXM15vSKQGV18X+M//AAUl/bck1fXvFnw8/Y90nSIfB2qXGmW+peF4734qeILyCWF5&#10;DZt4d0KWxjs5ftthNYT3kmpSWltf6Re2iyzjbPXVhFhZyarJvRtWlGPTvJNPW3Z2vZNmlH2UpPnu&#10;/Rpfmme9zfCf4oeO49N8KfC/9kz4LeDfh+3hvTz4V8UXPiD7Xqmi+RYRPZ20uhWWmrZz2sU8cVq8&#10;FvrCo9orGKZMqgZB8Df2g/CXwv8AEGr/ABs/bos/hXY+G9WvNVuvE3wd+H/h/wAOaPLpA0+zZ5b2&#10;LX49b8kQSQ3bNP58WVY7xsSPHzhqf7KH/BUX9qnxh4o1f4zf8FA/iHo+mx+MF0648J/BnQLPw1Y2&#10;GmQ2syFbeZNaF/DqLG6gvEme7ubaKaERTwajAVhi+rvhp/wTr/Ye0PV9M+K2ofsg+H77xtY6lHqN&#10;t4y+JVrH4m8VQXcEgNvO+tahLeXjvF5cfksbljCiRqmwIqr14pZjh6ToVpXjpZc6la9mmlF9kldq&#10;1nbRs2rfWKcfZzenRcydtnsn2R5FN8WP+CfHxB8Qt4s8J/Eb4uftLapqGg/2HqkPgDVvEnizwd4k&#10;uH0/7BJYahb6Yw8HWlxcRMrTQ3SWkEZukupVgSRZqNJ+Gfx8sPh9rHwx/YX/AOCZmh/AnQdShm/4&#10;SDw/4x8U+F/C2n6lczReULmCLwxZa81zJ5aBJmmeyZUS3ERlJkMP2tXkPxz/AG0/hH8FfDVr4lsZ&#10;rfxgJrnV/tlp4d8YaBbSWFnpDvFrOoStqmo2cZt9PmQQ3flvJLBI6q8Yw23gw9aphayq02lJarRP&#10;8Gmjnp1JUZqcd15J/nc4nTv2TP24fG+hX/h39oX/AIKUXU1rNhLWP4X/AAb0HSFmjZWEsV6mtpra&#10;XCH5NgiW3K/vN5lDqI/n2LwN/wAELtd+Jus/smfGn43Nr3jjwe2t3eu+E/jf4r1Q2Wn3mn2sd3f6&#10;3HoWs7NDtR9nvXvIZ7Wxis3tmvHtFNrBcCP0Wb4gf8FH/wBszw74V+NHwD0P4f8Ah74ctJqdhr3g&#10;64+J2oWknj+yltbywe/stds9Fa40q1ivEjvdNvbMSPqVlPb3JbTj+4fhPix/wQY+CfxuPiL9qH9u&#10;34ga98ePjhF4LtLTQfElzZGx0nSLnTbaVbaTTvD4kntP38pS5ubO6F3ZT3TTuttFFcSWx5auGp5h&#10;iE3CLlK0btJaO2zVrK9np1V99RcrrVForvTsjmfiz+098Srb4S/DbQ/2PPFvjzQfhn4ss5L/AOEP&#10;ij4d/DeLUNW1PQ7DS0Vbe88Pv4ca80DRjcy2sEGoWWkaum2e0kc20VxbR3PpGi/Gb9lKx+DFj+0h&#10;8SbfwXcX1l8QpbPRdN+HviSD+3PD/ie8aHVdR8NW0ZstI1I6hcXduHudHeF9RvpJniubaQO0C+/W&#10;fwk/br0j4P8AgvRNP/bO8IXvj7QdPmsfFniTXPg2ZNH8TqxTZeNplrqlvNaXqLEg3Q3otWM92Ta/&#10;PbC08k8Ff8EqPEvwn+A/hzwT8Ev2i7HwX4v8H/Gyf4l+FZtD8DvJ4R0a6ubW5sL3SLPQbq/mltNJ&#10;ubO9vy9rBfxtFd309xbyW6bLZPPeVxUbU5yj8+bpb7fNtv5ve5ly9jf+H37d37PEPwX8ZfFnxFpP&#10;xK8H6X4GW71jxfpfxC8C65BrWmafItxeNqT2M8T3iac3k3iQzbBb5spoIcfZzGjdQ/4Kcfse+GNV&#10;stN+J/ijxl8P4L/zPI1v4qfCPxN4T0lNi5PmajrOnW1pDklUXzJV3ySRxrl5EVqPjz/gmDq/x4/4&#10;W58Uf2ivjHoOp/Fr4m/ATUvhBp/jLwh4Ku9J0vQfDt19plONLn1W7a5uTd3Rlkle5UMltbxxrARP&#10;JPsfFX9lv9tD9pr4d+KP2aP2g/22Ph1H4O8YeHLjSvGVv8MfgrcaTr7abdxSwulvdalr2p29sJQJ&#10;ImkeylYx+aIjFKEmjccDWjG3PfbVpX31vZpXa2sklu09mcrNLXv2/v2P/D3xwtf2bLz456PJ441L&#10;wPceLtH0G3Lv/amlQSXEcslrPt+zzyq1pdE26SGYJbyyFAiM45/w58d/hB8F/A3jLVPip4mj0nVP&#10;Cvg8fEf4mRpot2v9maffPqEonKBHaQqNNvY/LQvKBaDKAugb82P+Cl37V3w/+E1r4T/ZO+AP7C+v&#10;/EBfjN8K/hr4ftf2aNa8Ka3Jq9p8OfD9tqWrgS3Cnz7bVnm1OS0Q239oraDQbqeW4+0HyYMT9kb/&#10;AIIdeNP+Cjdt4w+O/wDwUkvPiaPF/jPwDNb+El1PQ9U0zRvh9qKxPFaW1xDrF3BrOs3lp9pSZZGR&#10;7OZobozahfTTtJXNLB1ZVYttOys+mr3aWvbRX0vuz1MNiJU8FKjBXlKSb6aRTstu8m9+ivayZ9sD&#10;9tr9o7/goIz+F/8AglvpMPh/wKZb211j9pb4g+GXm0pwkQhx4c05pYptVuY7mSQG4uVjso206ZD9&#10;o8xBXoXgD4Hfsa/8Ervgx4w/aD8deOb6Mx2MV78SPjJ8TNem1fxBrYhihtoRdX0oaaY4jhihs4VC&#10;GRlSGHzJcN4/+2P4y+Kn/BMfwX4H+P37QHgD9n/xt8Jj8Q9K8O/EgeC/2d77Q7jwpot2s0X9sif+&#10;1tTBjt5xbL5AtSZvNWJHjd1YYv7A+l/An/gp/wDtF6d+2d8SfhHHp/hXw3avqvwE+Gdj8Pbn+wbK&#10;IOkf/CQatrMNsdK1PXyZNsenQ3Uw0gLMhU3sV1Jb4xo5k6ijKEEutptv7uRfmZp1OezSv67fh/wT&#10;sPhl4b1P9q74z+H/ANsf/goU9n4E0Xw7dLq3wD/Z/wDFmpwW9xoR+ZYvE+uws+2XW3Xd5Fsd0elo&#10;zKC120ssfvvxs+Jv7IGo/DnUvih8Wrzwb4s0n4X2s3jlvMt7XV5tGbTIZJ/7St4gHeOeFN5SWMB1&#10;LYUgtz73Xxj/AMFNvDOn/tfftC/AT/gnRpOuRzR3njiD4n/FrRWa0urOfwXoT/8AHnqdjLcI9xb3&#10;+qT6fbxL5csZaCeUqwtGU6ywOM9tf2seS+3I72/xc9vny/I0lCUVun8v+CcP+xh48/aO+CH/AATj&#10;8aftK3v7Mvifxx8cdd1bUvH/AMTPBMtrrmj/AGjUruNbhdOs21aCWVvsWlxWWmx29mlwizWK24+Y&#10;SSDw7/grD4Zs/j5pHib4hftbeM5vAfg/4a/Fr4Xm78K69e2zT6Xp/wDbuo28mv8A9l3FtqFjqFvd&#10;2GuXMZCl45W8Pt525oLnTIP0t8E/sc/srfDvxP4e8deE/wBn3wnD4g8IWE+n+EfEVxosVxqWg6fK&#10;9wx0+xu5g01nZIt3cRRWkLpBBDJ5EUccQWMfKv8AwWP+A3w7+P8A+zR+1h4c8a/B/UtPl0f9m/Rf&#10;Edn8SLWQ/wDEzuNKu/EWp22lx+bC0SfZprQNOY2814dY2nyv3TnX6jU+J1He60SSXpqm/wAb9muh&#10;7Jcvvt7PbvZ2/G1/K9tTzX9v79m34t/s7fDDwl/wUO+D6f8AC1PEf7P+tyeM18XaDrVlaXniaxuY&#10;Zo/GR1o3kjwJE+l2NtBbzWAllt2KW1rZW1vbRbPevDX/AATw0X9oL4UWth8Vv2mrr4neD/Ed4u7x&#10;dFqEw1Lxp4Dn069lt9LmvrGeGO1Z73VHkkvNOSD7bYWttaTrJG8hr6n+GOrfDrxF8OtE8T/CO50u&#10;48L6vpkOoaBdaIE+x3NpcIJo5otgClJFcOGH3t2e9fHn7B+g+O/BfxA+LH/BK7W/Eup2Pg/4PSSL&#10;4RkurTV7e+1bwN4giM2kQWGrtqv2kHS2j1XSjcRJlRaWIilieGZHqll2EpxhzQUnHVOTcmno9HJt&#10;rVJ79EXUo4eNZ+zTcW3a+9ul/O2/odl8QfhN+xV4C+Ln9k+Dvj0vgP45fCj4UzeILDxx4y8Yahqd&#10;/beEbjULiSVtXn1O73a3oq3VtOs0NxcMbJZFeCXT5ntblef/AGHv2rPix+1H4psf2ZP+ChfwVfwR&#10;8dPCXhjUdX8cfDtNO0tvDt1ay31qum6xp7y3N5cXyCCR7bzbSaSCG4XUIrxYnfTw/sv7TXxM/Zk0&#10;ePTtB+NVh4N1TxJoepX/AIh8B2fxKsTbWVpqek6c2onVheSWky2FraRSokmrpG0ds86xFzcSLC/z&#10;p+2D+zl4g/bv+E+sfDr40/Gmz8B6x/wtS9sdW0fVtWuLG2fwc11c2K32iTiYiO+ufDt2jm5U3NpL&#10;PPe2NzBGst1Bb9FaShHZNddUvz/I7sBQlWxD9nNxkk2uVNttWsvd1Xr0XTY+2Pht4W1jwP4D0rwZ&#10;rniltcuNKs1tF1aTTYLSS6ij+WN5YrdUgWUxhN/kxxRF9xjihQrEnJ+L/wBkT9m7xl8PvEHwvuPh&#10;Np2kaP4q8XQeKvEC+EXl0K4vtdhvLe+TVXudOeCf7Z9ptLaU3AkErNCu5iBivn/9gbXfiR+ytrXi&#10;L4Nftq+OLWPVfHHjb7T8P/HVnc6faeEfHssttb7p9KtoQDpGqXj7ry80uRmW5vZNQvbEzxNdeR9k&#10;VsrOOhyu8r861633+YVyfhD4E/CHwF4guPFPhLwFY2eoXErSG5VS5hJ3ZEQYkQAh2G2MKMYGMAAV&#10;/jz+0R8Gv2Y/AjfEr45eOIdB0cXBhW4e1muJJGWKSeQpFAjyOsVvDcXMrKpWG3trieQpDDLIl3S/&#10;jb8Gdc+F918btE+Lnhi88F2NreXN74vtdet5NLt4bRpEu5XulcxIkLQzLIxYCMxOGwVOFKnTnJOS&#10;Ta28vTsdFHGYnD0506VRxjNWkk2lJdpJPVepS8aW1r4w+MXgfwHJp0N5HYXs3iLUB9sCSWq20Zjt&#10;5CgIYhridMdj5bAggNj1ivJv2aNZ0X4sal4l+Pel6jYahaXmrXGgeH72xuYLiNbPT7iW3mCyRjcr&#10;NeJciSNjuV4Qp+4DXrNbZ5PkrU8Kn/Cik9brmbcpeV05cjt/L13IxDs4wX2V+L1f3Xt8gooorxDn&#10;CiiigAooooAKKKKAOI/aU0bT9e/Z/wDGVjqduskcfh26uFVu0kMZljP4Oin8K9V0P/kC2f8A16x/&#10;+givK/2ktYsND+AHjK91K4WON/Dl3bqzd5JYmijX8XdR+NeqaH/yBbP/AK9Y/wD0EUsPy/WZ97R/&#10;OX/BNMy9p/Y9C9+X2lW3a/LRv89r/ItUUUV2nz4UUUUAFeVfta+BdR1bwJZ/Fjwfpf2jxN8Pb7+3&#10;NHjjwst5AiFb2wD+TK4FxbGRAqAZlEJJwteq0Vth60sPWjUXTp3XVPya0fkefm2XU82y6phJu3Ot&#10;Gt4yWsZr+9CSUo9mkee+GvEejeMPDmn+LfDl59o0/VLGK7sLjy2TzYZEDo+1gGXKkHBAI7gGr1eY&#10;/CPw1b/s+/ETVv2ZbeKaPQfJbXfh68zSSYsZJMXdj5hiUM9vctvG6SSQxXkOT8pNenV6GIpxp1Pc&#10;d4vVPunt8+j7O66HyuU4ytjMGniIqNaLcakVqo1I6SSvryt+9BtJyg4ytZhRRRWJ6R4P8X/2lf2r&#10;vht8YNU+GXhb9hDVPF2lalpRf4b+OND8aWv9mXupJp99dy2GtrLGtxoYMlmsEV0kV5bSPeW6vLDI&#10;/lDi9C/4JiQa/rnhfxH+0L8c7rxlNpnhXUvDniy1h8OxQDxNo88thLbaLcX93JeaxJpUUtnLcS2t&#10;xqNw17NezrczSWjGyb6rYsFJRQWx8oJxmvBP2rfBf7fHxB+Ifhvw7+y98TtB8C+FI/scnivxLPPb&#10;3d9dQHWLJr60gsrnTZkt7kadHc/Zr0zzQl5riGayDPbX1pLXc0jJ7Ky/r+tjkfiz+2j8b/hv8X9e&#10;8DeH7/4W+NZvDet6cuseB/C+seX4gs7O/wBRsrWxtrmfULq102x1C6S+ha2t7u5ge8Ky/ZUn8p1H&#10;oni7xD+0f4+/aIuPAPw1stU8HaF4X8FtqaeLNYtre60bxDqeoLdW9lavZG2Fzcx2bW7XNwkOoabM&#10;jPaofOiuC6R/Db9gX9n/AOG3x/vv2m1fxZ4i8Xz6fp2n6TfeNPG+o6xHolnZad9gt4rSK6mdFkCS&#10;6hIbuQSXjSazqeZyl5LGdr4dfCj9pTw14xs9a8f/ALWH/CTaRD5n2vQ/+EDsrL7TmNlX99G5ZNrl&#10;X4HO3B4JrsbjiYtycYcq0VpXl9yav6tLX1t89GNbJq8adGnXxKqy96TnTapbK7U5wly6t2hGo7J6&#10;X5U/UKKKK5T3QooooAzfEfSx/wCwlF/Wqfiv4m+CPAmr6fo/jPW/7L/tTatnqF9bSx2Jme7tLOG2&#10;e7K/Z47me5vraKC3eRZrhnYQpJ5cmy54j6WP/YSi/rWlQB4R8TfFf7afinxH4Q8OfCjw/oXg3WtH&#10;+1az4otfEEdxqmieLFt7CzVtHt9Qt7bdYW8t1qbhNRuFt71JdGaSPSr+1ecJxR/aH+Evgv8Aajn0&#10;D9oL4Y2epfEi41rQ00fUNH8M2VwnhnfpKwJZQ6pKYrq8jim1PWXS5aCBxHq9zEIlVn8z6sJJOSaK&#10;2w8sPTk3Wg5K2iTtZ99nf0PNzehm2KoQjl+IjQkpJybp+05oa3jbmjZt2fNd2tazvoUUUViekFFZ&#10;9x4s8LWnimz8D3XiXT49a1DT7i+sdHkvEW6ubW3eGOeeOIne8cb3NuruAVRriIMQXUHQoAKKKKAC&#10;iiigAooooAK4D4DW+nfED9qL4hfFeHRImh8NaZY+DtL1mHUhIs8qs97fxeWpGxkkmtYzuBwYjtYE&#10;uo2fjF8RYPhP8MtY8fyWMl3LYWv+g2Mcbs13dyMI7e3AjVmzJM8ceQDjfk8A10/7PXwxv/g58GNA&#10;+HmtavJqGpWdo0us38t285ub+eRp7qUSOFZ1aeWVgWAbBGec1s5exwc59Z+6vwcn8tFbtI8v2P8A&#10;aXEWGw6+GgnWnonq1KnSi7rS7dSaa1UqK6M7OiiivJPvAooooAp2/wDyHbr/AK9of5yVcqnb/wDI&#10;duv+vaH+clXKACiiigAooooAKKKKACiiigAooooAKKKKACiiigAooooAKKKKACiiigAooooAKKKK&#10;ACiiigAooooAKKKKACiiigAooooAKKKKACiiigAooooAKKKKACiiigCnrf8Ax7w/9fkP/oxauVT1&#10;v/j3h/6/If8A0YtXKACiiigAooooAKKKKACiiigAooooAKKKKACiiigAooooAKKKKAKsP/IbuP8A&#10;r1h/9Clq1VWH/kN3H/XrD/6FLVqgAooooAKKKKACiiigAooooAKKKKACiiigAr4X+OP7AnxT+DFl&#10;8TPir8CPiH8GdBm8ZPcyal4gh/Z8vbHxzrU97eLcfZLjX/CuvaNNKXvXREljgjl8sR+e9xKJbiX7&#10;nZ0T77Bfqa8s+PZXxF8Tvhr4DuNAkvLNtau9curiOZgLY2NsRCWC/wAJmuYjkkDKqpDBuPQyvD08&#10;VjowqaxV5SWzcYRcpJarVqLS8zowtONWulLbVv0Sba+aR4rp3/BOa01r/glXN/wTX+MfxWm8cXWo&#10;fDe40DUvHXizRob6RtTlR3TU/I+Te1tdsk0G5/PBt4Wed5g07dn8Bv2YfGv7M/wB8BfB34R+P/Cy&#10;6tpN1p0/xS8Xa14GlnufHU6wKmq6lIIb+FotUvpkE7X08l4Q7MZI7gncPZ6K2qSlUqOcndvdttvX&#10;zer9XqOUnKTk92cD8Hvgf/wqf4h/Fbx7/wAJP/aH/CzvH1t4l+y/YvK/s3yvD+j6P9n3b287P9k+&#10;dvwmPtGzadm9/Lfi5+wt4+8ZaX8S5Phx8ftL0PUvH/xn0Hx+sXiL4a2PiDSgum6Xodh/Zd7Z3Uga&#10;5hdtFW5W4tprK5gmeFopVMBM30hRUWQj43/Y6/4JzfHD4R/tz+IP2+/i7+1va+KbjxR8NpPCl54L&#10;0Pw3rNlp6ONVF9Fer/aWvan5Xl5uY0t4FhgQXLsiIzymX7IrN8Jf8i9b/wDAv/QjWlQko7AFFFFM&#10;AoryPUv29P2PbbWPE3hLw3+0BoHi7xL4N8z/AISjwR8OZn8T+ItO8u7js5vM0jSVub/91cTRxy4g&#10;PlFsvtAJFfWP2ufEN/4V0fxr8Fv2N/jJ8QNO1b7QJPseg6f4autOaJwm24s/FV9pN0u85KMkTqyq&#10;TkAqWXMgPZKK8j1HUv28fE+r+J/DWkeDfhH4IsE8z/hC/Gt14k1TxTNNtu4tn23RFs9KWPzLTzi3&#10;lam/kzbAPPTcxq6n8B/2qvH3hPS7Tx5+3XrHhfXrCe5N5qHwa+H+j6ZZ6lFJ5flLLbeIIddkV4tj&#10;4aKeMN5rblOF2lwPZq4H43/tWfsu/synTB+0j+0l4B+H39ted/Y3/CceMLLSft/k+X5vk/apU83Z&#10;5sW7bnb5iZxuGcK9/Yd/Zx8Qaz4m1P4heH/EXjWy8YLKviDwr8RPH+teI/D04kuo7rCaLqd3Pp1v&#10;tmijaPybdPJC7I9iEqew+DnwH+B/7PHhR/AX7P3wZ8KeBdDlvHu5NF8G+HbbTLR7h1VWmMNsiIZG&#10;VEBbGSFUE8Cj3gOTm/a68Lalr/ifwP8AD34MfFfxJ4k8Lw3DyaOnwv1TRrfU2hnSB0stV1uGx0m5&#10;Ys+5Ct5tljVnjLqM1lXPxq/bS8ZeF7PxB8Jf2H9P0S7+33Nvq2h/Gv4q2mi3UcapA0FxbN4fttfg&#10;njkLzIRJLBIjQfcdXDCL9pT9uTwT+zd9p1nWdBt77w7oHibTNG8beJG8V6bZ2mhy3ltPP5c0s86w&#10;2c0Kf2bNIuoyWEMkGq232We6u5IbGf5y+B3/AAWA0/xn8OtE+OXh3xTffGCz8RaCfE3iD4c/B34S&#10;a94l1Lwcl3pMM9n4fXVtJtprCXUoL2C6gkt9RGnyPHqEM0jWq2gS9nmA+qF+Hf7YGueJPEtl4s/a&#10;e8J6f4W1OC7i8NjwP8LXs/EGil5M28pvtR1PULK6kijyrbtOVJH+cJGP3Zyrn9ifTvGfhaz8P/HT&#10;9qH41+OLvTb+5uLHXI/iRceEbpI5kgU28i+EV0iC6jUwb0NxFLIjSy7XCvtGFb/tFf8ABQbx14ku&#10;rb4a/wDBN6x8N6PZWVuzX3xr+NWn6Rc31xI8wkjtYPDttr6mOJI4i0k8sDFpwqRsEZhHN+zp/wAF&#10;DvHniazvPid/wUi0/wAM6PZ6fcI2nfBP4K6fpNze3UjwGOW5uPEVzrytHEkcyrHDDAzNPuaQhFWn&#10;oI9H8Jfsf/sleAfi3ffH7wJ+y58OtF8ealcXM+peNtJ8E2Ftq93LcMWuJJLyOITO0rMS7M5Lkktn&#10;NeffGX/grF/wTh+A95qmi+O/2wvBt1rOhXV9b654X8I3zeINZ057KGea9NxpulrcXcKW0VtcPPI8&#10;QSBYXMjIAab4e/4Jcfsjf2Dp+hfGvRvFnxnWzs40mX48ePtV8ZWdzdqgU6j/AGbqlxNp1veN+8/f&#10;W1rCY1nmjiEcUjRni/Dv/BIP4H2Gv+CdY17S/B80PgH4nW/iXw9YaV4Lks7bT7CzilksrPTrY3sl&#10;roN02pLYahfXWkQ2MWpyWPl3Fp5c0i0ve6INTjv2gP8AgtrL4M8YWfw+/Zs/Yi+IXxA1G41q3sbq&#10;51pW0QWQkijmYTaTHDeeI4rkQyNcpZyaOlxc2VpeX1tHPaWslwPUfhZqP/BTf9pbwDpPxJ8T+J/h&#10;v8CtI8TaZaXC+ELPwfqfiPxPplncW0UjyG/1GTTbew1JDJIgt7jSbuK3khUyi5BeBfdtW+H9npHw&#10;213wb8KdMsPD9xqUOpz2rabCLSNNRvHmnmuz5KjEsl1NJPJIAXaSR3OWYk9NV+z/AHak5bt6drW1&#10;+d/wK5fdTv8AL7j5zvP+CeHhjxLd6h4j/aK/bI+P/j6SbT47SNrz4t3PhS0s7ZDKzL9l8JrpFrKz&#10;mU75biKWUqiLvCIFrzP4P+Pf2T9H8M6j4U/4Ji/s8/CnwL4m8df2xpM9n4fisPDusQaxpM8Yj/tK&#10;203StROnLBb3bXEjarAkljPqGm2dxaC51B7eH66Pwq+F5+KH/C7z8N9B/wCE0/sH+w/+Ev8A7Hg/&#10;tT+y/P8AtH2H7Vt837N5373yd2zf823dzU+jeG9P8G+D9L8IaRc6hNa6XBaWdrNq2rXF/dPHGURW&#10;mubmSSe4kIALSyu8jtlnZmJJnlEfEvx2+A/iLxl4c1TxR/wWH/a6+Gvw/wDC/iHwrN4S0W48K+Ko&#10;9AWG+1bR/Dr31nbahexwyiGPVNE1e5isp5LyO+gvYvtUZWySGuytP21vjN8Qv2jV+BH7NXwAsYPE&#10;zLpGv+NJPEFveW9hbaHeCwkGpahI9pDcWV7JZ299p1tYXCLf/aY1lmsxYwfaD7D8Wv2Jfgl8bvF3&#10;i3xp8RdLjvr7xl4Mg8I6ldNoel/a4dB82V73TIb02hvEtb5JWjniM7Ko/eW4tpmaZvWra3jtIzFE&#10;XKl2b95IzHLMWPJJ4yeB0AwAAABW2HqRo814RldNa30umrqzSvrdXvZpWLpzVO94p+t/8zif2ffE&#10;nj7xn4Im8YfEj9nmT4Y6lqeoNM/hm91ixvr7iONGmu3sGkthK0iyBRHPPmBYHdo5He3h7qsrwJ4Z&#10;/wCEK8D6N4N+2/af7J0m3svtPl7PN8qJU37cnbnbnGTjPU1L4k1rUtDsUu9M8JahrMjTBGtdNkt1&#10;kRcE7ybiWJdowBwxbLDjGSLnH2mIcYSvrZN6XXTd6ad2OS5qjSd/Pb89vmeNfGn4C/Hz4zXnwy8I&#10;+NvFmg6t4Ztftq/GGOxmbTLDXYnthF9nXRri21CO/tbhWuLWW1u7wRRW93LKolvI7K6str4U/sN/&#10;sxfBvxB4117wd8JNBUeOPEHh/Vb6xm0GyFvYf2Hp+n2Wj2toiQL5VtZf2bDcW8ZLfZ7iSaSIpuCr&#10;0vw3+J/i3xjGf7X+FOsWaf2tfWxvjNZeREkN1NEocC6aQsBGFYqjKXyVymGrtqWJwtTCVnTqWuuz&#10;T203Tf8AmFSlKjPlla/k0/yCvgP4+f8ABXr4y/sV/EDUvgD8dfgVpXjrU9MvNDtbj43eFTeaD8PN&#10;GuNTu1j+z+J7qVdRfwrPDFPauIzJqHnx3VrOzWqXQSL78rA+GPwq+F3wT8DWPww+DPw20Dwj4Z0z&#10;zP7N8O+GNHgsLG08yVpZPLggVY03SO7ttUZZ2Y5JJrnld7GZ8y/H3/gpv4F/Yz1fQv2XPj18evhF&#10;qXx21TQP7eZfE2rS/Dvwp/ZL3dzEl5Je30mpeRj7ObdbaB726ln2yeRDbGae28g+KP8AwWx8QN/w&#10;Ti+Avx+/Zu1r4T+N/i98Xtc8I+H9b8K6T4psbltH1O+jsDq0VppEmqW0+o3VrNf2sH9n/bIZIPt8&#10;M1xMkUcjH6a/ZKsvjJ4E+H03w50H9jLw18K/Duj60W8KeF7UaZpFkuk3WrStLmDSbi/itb+3gFxM&#10;8Sb7e+ae0mE9nJc3dpp/hOrfAH9kzwfqUP7G+jfCay/aP1/w3a24t/gI2n6Z/wAIJ8L7q7h+0Pqd&#10;3BdLN/Y9tczP5sKXcup6jb2s9xHpNu9sLqFpfN3J1PPv2ef+CnP7ZHxnt/iV4c/agPwf8I+F/AO+&#10;P4ieIdc11/BFrDpeoNrmmaQdN13Tde1q3e4m1Gzt4ru4S4gfSpra8tYV1G52vB8nfGn9p34y/Ff9&#10;oWz+HPj+91z4C3Hgf4J6N4xu/jV4++C3iDxJ4p8J3Wk3ps76+8MWU90NRi0W+Omu1zearbnVLu0k&#10;lGobrSG2jtPtPTP2Pv8Agn7+xxP4F0X/AIKM+GfAuoax8aPEWmeHvDvws8I/BudPhTpnix/3KnT9&#10;JgtJ7WDUrhJViOqarK95NFbyiF7W1SW1i+v/AI7/ALDX7GH7UPiG28X/ALR/7J3w58daxZ20Fta6&#10;x4s8GWV/eQ28M7Tx26zzRNIIRI7sYt2xvMkDKQ7A1T5dedX0el7ataN+j1t17lR5deZX/wA/+Buf&#10;j38Gv+CuOqfswfEL4tfDPQv2DNbXU/g98LfEPi3Um0HwnbC58Qa499bW99r+rtJreo3UZguEi06/&#10;nF9q90/kz3Esll9muIF9h8A/8FEf214vj/pPwN+HHxf+Gvjb4j/G++fU9D+H/jrTdf8ABOpfDfU7&#10;fwlNJNYa3olxFrMkGl+XaWN7GkF7Zy3V7NdNC81tJNMn1d+wr+xB8Afg54m8SftBfBqSKz0/xVrX&#10;iBNF0DRfC+laPpemaXcXlqkcNrb2VlAbdgmmw7pl2T3S+SL1rtrKya27/wCDf7E/7C3wuuNc8UfA&#10;D9lP4c+EbrXrW80XWtS8I+C7TS7ie38xYbi08y3ijdYTJbKSikIXjEgBb5jy04xnTlVpp2eq677X&#10;f+FdumitofQYqhiKOIWHrtr2VoNW1jZ+8re6m7829rvV6ts+Qf8Agnl/wVN/aL/aj/Zn8J/tXft9&#10;6F4b+EPw316G1vPDfxa8DassOjrqlrr2rWd7pmtLqEsx02C5t7W1t42mSS2ZpnKX8F9cWNvB6h/w&#10;S8/4KheOP2yv2aPgN4x+LvwoaTx38Y9I8Xatef8ACDWsVvo2i2Gh60unSXMwvr4zhWN1YIEh+0SN&#10;JMzbEjViv0Z8Hf2S/wBmz9n/AMC33wu+DXwZ0Pw/4Z1K3a3vfDtla/6DLCxlLx/Z2JjCuZpSyhQH&#10;Mjbs5qHV/wBjL9j7xB8ItL/Z+179lH4a33gPQ75r3RPBN54F0+TSNPumMxaeCzaEwxSE3E5LqgYm&#10;eTn52yQ9py+9v63/AEX5HPUpwhUtSm5RstZJRbdlfROSsndJ31Vm7bLyDxp/wV4/Zt8B/EDxt8FN&#10;e8F+NF+Ifgz4paF4Di8B/ZdPS817Udat3utIlsrqS9WwEF1bQ3Myfabq3lUW7RyRRzSQxS+D/wDB&#10;Iv8AaI+IP7VX/BS79qD9pHWvD+pWfgjx94X8I33wbl1e+lma68KWV3rml219bRTLHLY297c2l7e/&#10;ZpIo2DXBfDhxLL0f/BUHTf2Nfg5+xfJ/wT3+Afww+F/hmb4/fFzRvhf/AGN4f8Haa+n+HtX1b7JL&#10;Nq13YQTW2Lu108wXcDZ80XDaY2NjKw7r9hf4Y/B/wprmveAf2Lv2PdP+Cfh3wve+HPD3jC8bw/o+&#10;neIDc2VtNeXdpc3Ec2oTas+JNNtHN3FbeZBfXOo2Wo3yXFrNT15jn951Em9v+CfQfxp/ay/Zf/Zy&#10;uI7D49/tDeC/B95Ppd1qVpp3iLxLbWl1dWltG0k80MEjiSZY0Rmby1bGDXkXje08f/tffGD9pz9i&#10;7x9pviXwt4Bvvgrofh3SdSvNNswtzdauniOHUNSsZI2dpoxCbCLbMV2S2rgRruZ5OT+F/wACP2NP&#10;2NfENl4d8QfFy60X4hat4g0VviJ4j8M2VxpH/Ccagl5czaXZ37qZZ7otdauoEj3M19f+XDDqF5fi&#10;Sdbj418ZfDn4UfGT9sr4ueLNR+N/xh8ReC76wdrf4N+EPhP4lt9G8Z+Gr+DXrqwP/CQfDqS4s7vQ&#10;7/VdX1G6F3eWVxqDG1uIZVZxeC4mNanUuotOzs7PZ9mdWKwuNwkYSr03FTXNG6a5ovqm90+6Pqj/&#10;AIJd/t7fDnxp/wAE4fhH4S/Z98Ma74z1r4e/B/whD48tX8O6pYRaTZx6dPb3F5Dvs2m1cCbR9StY&#10;Y9LhvGmvIUhPlIzzxeA/tn/s6f8ABbbxB+0X8P8A9pbQv2XPAfxI8WeH10/RPGUngXVtB8P6Tq3h&#10;+KfTtaudPjTWhc6kHGqRoLPVxfQzW0mnTSw6ZZtKLq75f9gP9i+607/gm/8As6+DfgB8EtP1Tx5p&#10;f7RvinTfitrHh/xJrngW8ul0218b2tu+r6zptiusWCxCe2jiW6t45M3MNtJHCLgqPt79lj9n/wCO&#10;fhv4yWOu2fx/XwnbeFdSvLb4p/Ce3+NmufFFdejn0+NtKaTUPESw3Xh+WF5pbgw2sIF1G0Bkd1VA&#10;jWqRxx5qkUpeWx1H7L3ww/aH/ZA/Zo+HvwGvvBbfE7XtF8NxzeLvGUniKytDfa7cSSzahL/x7QtO&#10;XuJZZPtUqG4n80yXDyzvNK/uOt/DvwJ4wni1Txn4B0XUbxYFj86+06K4ZFBJ2B3TO0Fmx06k4Ga+&#10;Wv2Mv2DPDvjD9j74U+Lf2gvHP7QsPj3VPhroV542h1T9o/x5Y3SavJp8D3izWw1eMW8gnMm6IIgR&#10;srtXGB5Dr32v/h5j+0p/w2D/AMNY/wDCBfaPCH/Cnf8AhWf/AAsz+xPL/sKL+1Ps3/CL/wCj/wDH&#10;1s37+fN8zHzeZU+z353dPo7WXppf77npfX5U6VNUYKnKOjlGU1KV/wCa8mla32VHfW59d/ts6Z+z&#10;Pdfsw6x8J/2lPhL/AMJZ4J8TWo0JPBlppm5dTuWjZrKxhk3RQ2VzLPFFBZzSTW4+2yWcUUyTywBv&#10;m65/aP8Ajn/wTjsfBvwz/a7+Nvi7xn8HdefSY/Bvx4/4Qh7TW/DKDXbSEWHja6v1ayiiltL60gbU&#10;3SzuJFtr8tHHdmKU+If8FAvg3+1v+0b/AME0P2jPC9z8PPF/xH+H9r4z8ITfsx2fiTwPqUnxBt7J&#10;LnTrfWhNbTWkeo+VEsl/bw3FzGdRntzeyXE1xDNFPL1vjb4f/CjxT+2h8AdW/Zv/AGZvjP8AErR5&#10;td13w58ULX48eDPiDqC6d4d1TSJ4Lie3u/G6tp1jbAohukh23l4ixWsTNHLPBNR586kpT5uvf1f4&#10;9zI8VfGP4Y+DPG/iz4cfGSDxB8a/iUuqeF/BPiDwbqOu3mgvfXUVvqjxaVHBbSvdat4bNxqk7m31&#10;m0lmn06LUdQnudbijsEb2Dx54H/bm8H/AAr8J/Dz46fHLwP8LtOn+JcWvatqvwUll+339uNSurqa&#10;wu1axtvPM8r2+oahqlotqbuWSazGnwRzyXMvz749m/a8/Zf+FX/DVv7MGk/Gzwj8CPhZd33h/wCG&#10;/g34kapfH/hFNKg+zFvEup6Ebc6rqnh2SSCfT/sl9JJqGkac0uo2cTb7eHT+d+Het/8ABRX/AIKl&#10;/tQ/s8/FX4w/DDxt4X8B+Jbf4gaD4o8Pt4b1C48IaRdReErb7Br0OoabdW4v9JvL6aK6sJvtCTpc&#10;w3C2uoyhbeSDbC1Hh5Trzs+VNxTWjl9lS195c1m1peKkt3p3YatlsK1KVSE7Rtz2km5ar4bx0+fN&#10;p8z9H5v2p/2Yv2Ovhp4Y8I6P488UfEDxF4mtdEs/Bfh/+04X1rxpOTaaR/xLYryS0sQ8XlRz30Fr&#10;9nhsw8lzcRW4nLySfsR/tBftzfGvxVrWoftBfs7eHtF8A3kl1c+DvFlj/a2j6ggSLTv+Jfc6LrFr&#10;DekLcT6nAmoyLaG6XTBP/Z9rFc25k8D/AG5/2af2h4v+Cqv7LPj34G6R4l8T6ZrSeLIfipqWu293&#10;N4YW20uOTVPC8GrQWMaWafYL6+u206aaP7R56ROZZZoxIPur4Xj4sR6A8Hxlm8PvqwuW8hvDnneS&#10;9uETBbzgD5m/fnA24K4714kq05VLTvKT1cul+vW92/UUsPGrSniYzSSlZRcrzs7NN6JPezel3fRH&#10;SUVweu/s0fB7xJ8U7f4yav4bmk123mjn85dQmVHmi8ryZSgbGYxCAAMKQzblY4I7yopyqtvnSWul&#10;ne689Fb019R4iGDjCm6E5SbXvJxUeWXVJqUuZebUfRbIooorQ5QooooAKKKKAPJf25f+TWvFH/bj&#10;/wCl1vXvGh/8gWz/AOvWP/0EV47+05a+GPEHw8sfh74qupI4fFXizRtJjWFTukMl/C7qGwQp8qOV&#10;gx4yuOpAPsWh/wDIFs/+vWP/ANBFZ4eP+2VJf3YL7nN/qjszSp/xj+FpNO/tK0ttGnGglbvrFr5F&#10;qiiivQPlwooooAKKKKAPOf2mfhRqPxF8Dx+JPA1hAfG3hOb+1fBt0+VY3KYZ7MsJYv3N1Gpt5FZw&#10;m2QMwJRcVPhn8RPDfxZ8BaX8RvCM0jafq1qJoVmAEkRyQ8TgEgOjhkYAkBlIyeteo14L8SLAfsx/&#10;E2b4mx31jb/D/wAca2v/AAlUcln5Q0HV5IRGmoebEm0W9w0UcUxmKhJ5Ek8zEkgHqYOX1ij9XfxK&#10;7j594/Pded1q5HxOfUY5PmH9qxVqU0o1tko20hWe2kb8lR2b5HCTahSZ6NRRRWZ3BRRVDxV4q8Me&#10;BfC+peN/G/iOw0fRdHsJr7V9X1W8S3tbG1iQySzzSyEJFGiKzM7EKqqSSACaAL9FCsrqGU5B5BHe&#10;igAooooAKKKKAM3xH0sf+wlF/WtKvM/2jv2l/gj+zz4J1zx/8VPG4tbHwPY2eueLrfS9OudUvtL0&#10;uWSeOO+lsrKOa5FuWt7k+cIygW1uHJCwyMvAeAv2z/j38TfiD4k8P+Bv2INb1Lw3ptkseleMLbxz&#10;pP2WPW4bSSTUND1IPKvlXNteItg0+mNq1n9oMkclxDJbXUcJcpQk1c+i6K8l/ZG/Zn1f9mnwRLon&#10;iD4jnxDqupbZtfvILa7EN/fLLMBfvNql5qOqT3LWhsrNmu9RulWLTLZIEt0Uxn1qgUrX0OD/AGlP&#10;2h/BH7LPwa8QfHD4h6Rr19pXh3QdU1a8t/D+jSXczQ2Gm3WozAsMQ2+6G0lVJLiSGFpmii8wSTRq&#10;3g/gD4i/GX9vP4meIvhv4i03xp4N+FGlxXF1eXln4T8W+A9Zv5HuEj0mzt9SvY7G8n2x2t5fX5tY&#10;rQQvd6ZZpPewrevP9aUUhxkorbU+Oda+PvwV/Zm8Za98H/2mfG/xN+MmvWuoaZcTat4w0rRntIRa&#10;zDUdOMFlaLaWUU1vLKkv2pLVLh5Yoi8jLb2yw/Y1FFdNaphZU4KlTcWl7z5r3emtrK3XTXfyPGy7&#10;C51QxWInjcVGrTnK9OKp8jpxvL3XLnlzuzir2j8N7a2RRRRXOeuFFFFABRRXPfFbx/D8L/h7qfjd&#10;9JuNRms4VWw0u1jkaW/u5HWK3tkEaO26WZ44wQrYL5IwDVQhKpNQirtuy9WY4nEUcHh516ztCCcp&#10;Pskrt/JI5rWtOtfjd+0boPw2jWG40j4eTQeKPEzrMNy6gwkTS7X93OrqwImunVo2UiGAHiTB96rg&#10;f2cPhV4h+FPw6Nr4611dU8Ua1qEureKtSjeQxzXsoUbIw7NtiiiSGBAoVSkCkIpJFd9WeOrRqVFT&#10;g7xgrLz7v5u9utrJ7HVwzgK2Hwc8XiYctbEPnkna8VZKFN2vrCCSkk3H2jnKOkgooorhPpAooooA&#10;p2//ACHbr/r2h/nJVyqdv/yHbr/r2h/nJVygAooooAKKKKACiiigAooooAKKKKACiiigAooooAKK&#10;KKACiiigAooooAKKKKACiiigAooooAKKKKACiiigAooooAKKKKACiiigAooooAKKKKACiiigAooo&#10;oAp63/x7w/8AX5D/AOjFq5VPW/8Aj3h/6/If/Ri1coAKKKKACiiigAooooAKKKKACiiigAooooAK&#10;KKKACiiigAooooAqw/8AIbuP+vWH/wBClq1VWH/kN3H/AF6w/wDoUtWqACiiigAooooAKKKKACii&#10;igAooooAKKKKAPjf/gop/wAE/v2kP2qv22f2Zf2m/gL8aLXwRa/Bb/hNP+Eg1OzvreLWf+Jvptta&#10;wfYFvNK1GzfmGRZftEPEcmY/nwycL+zB+yX+0N4X/wCCuHjT9pP41fFGHxz/AGH8E7fwSviTxB4o&#10;trrWo459Sj1K3tktdM8PaPYwQ/LdvKz/AGuZma12Sxr5sY/QKvHfg1qVt4k8b/ErxU+lQwXbeOpd&#10;OlljGWkitLW3hjBPXH32x0BkbHWvWy3DxqUa9WS+CKtt8TnFa3/u822qdtTqw9OMqdSb6JW9W0vy&#10;v8zxf9ov9iD4nftZ/tJfAb43fEjxI3hPSvAng3xTZfEDRPAXxE1SxvZ7zVF0hobey1OzgtLpraOa&#10;wkZ5UeylkCRKyNFLPCc3XP2Nf2svCng7xB8GPhD8VV1LwX4m+PWjanct46+MnjObXNI8BppOmJqV&#10;rp+rwXg1CHUm1O0u54Y2umtTFdOshCyNCv1xRWfKibHwzqHxq+Cv/BKv9oj4iX3xy/aKv/8AhC/E&#10;ei+CrbwT4L1742a74v1qwZ9R1C0vfEOoJrkzr4f0yS5vrGzN29z9jJsI980c80dufoB/2/P2Yb19&#10;CuPAniPxP460vxLbibRfFPwv+G2veLNDnX7VLasDqujWV1ZRsk0EqOjzK0e3LhVIJ2vEH7Fn7HHi&#10;z4xR/tEeKf2TPhnqXxAivra9i8dah4D0+bWEurZUW3nF68JnEkSxRBH37kEaBSNox6ZQlJAeJaL8&#10;cf2ktZtte8IfDj9ibXrXUNIWY+H/ABF8RfGujaZ4d17ZepERHPpdxqmo2++BpLiPztOXIi2SeSzD&#10;EupaP/wUR8YWmja5pHxE+C/w7uDZlfEHhe58Gav4zRbgXEuJLfVBqOiExvb+R+7exBjk8z55F2mu&#10;d/bV/Zy+Mv7SfwX8E6D8G/FWkxt4f+Imn6z4r8G+JdSvrPR/HOgqLi3v9B1CSyJb7PLDcmby5Ybm&#10;3mktYop4JIZJMfJP7W3wq+F3wq+AfiL4ifAD/gjd4T/Zy8UaXbwyaT8XPGFl4c8PWmjN58ayRC/8&#10;B6+/iJZrqIvZQQadG8tzPdxW7q0U8imZNoR9yal+yt4i8W6v4nj+Jn7Xnxc1/wAN+JPM8nwfa61p&#10;/h+HRc3cVzF9i1HQbGw1aPyhF5I330m+F3Wbzixaqmrf8E7/ANiLxfo2j6T8Wv2afC/xHl8P28lv&#10;pOtfFuzPjDVoIXmecx/2jrZurtkEkjFVaUhBhVAUAD5C/aT/AGw/2NoPiD4d/aQ/Y+/ag8QeHfjp&#10;4/1DSPDPjf4O/DyFNc8QXVrcS2y6pd614Ut7a+mh1vQtKgv5kuHt1lhl0+OzuftUAFjJ6N+zp8bd&#10;Q+F/w+1/4df8E5/+CS/xontbj4hSm88VfF/UI/ClpruoXdxbvfa5qF3r93N4iu0EMu/7S+nXMsgt&#10;lt0X90FjOaNwPt6ivyr8D/s1f8HFHwq/YZ+AfwE+E/xo8C+Cr7R9e8KeGPEUei6Dpuu654Z8Jppn&#10;l3l9e3moSW+m3JtJy0YsbKxkuGigtR/aN4yzzTeZftzfsCf8Fwf2n9B+LngOx+J/xi1aXWtFm0Xw&#10;pD4g8XaLYaFJplpLcNJEtz4f1/SYLqTVrdnjb+0vDMnlm4gtZJYYon1AHtHbZhc/V/43ftbfsqfs&#10;z3Wn2P7R/wC018Pvh/Nq0cj6TD428Z2OlNerGVDtELqVDIFLKGK5A3DOMivJ/Dv/AAVB8C/F3+wb&#10;n9lP9k/49/FjT/EGgvrVrrui/DGXw5pa2P8Ao5hmW/8AFcuk211563CvEtrJOzpHI5CqoY+pfBX9&#10;jb9kL9mzXLrxP+zr+yr8N/AOpX9p9lvtR8F+B9P0ue5g3B/KkktoUZ03KrbSSMgHGRXpFV7w9T5r&#10;bxr/AMFX/ivJpJ8H/A74M/B3SrrVJpdQ1Lx54sv/ABfrNrp6xziGKTSNNisLRbqST7MXMesTxQoZ&#10;QpnO01jav/wTY+JvxxvfC/iL9sz/AIKC/FHxheeF/GV54k0/RPh7DYeB9HtLmWG/tIYrWTTITrcE&#10;UVlfy25DatK8vzNI7Byg+raKOXuB8/8Ag3/glh/wT98GeKrr4in9mXRfEXjC81mHVW+IHj+6uvE3&#10;iWK8hhghgmh1nV5bm/gMKW0HlCOdRCYw0YRiWPo1t8AvC8Hiq88RN4i8StHdafa2ywL4u1NZEMTz&#10;sWMoudzg+cAEPCFWI5kau6orqw+LxWFjKNGbipb2dr6p/puaU61WkmoSav2CiiiuczCiiigAoorl&#10;rX42/CS/+KZ+COnfELS7rxZHa3txcaDaXQlntltE017gTBMiF0j1fTJPLkKuUvoXAKuGoA6muL/a&#10;G+N/w3/Zt+DGvfHj4ware6f4W8K2q3+v6hYaJeajJaWqSJ5k5gs4pZmjRSXdlQiNFZ22ojMPmWb9&#10;oH9sz9sa98efsu+Hfhm/wpt/F3hfXdO0H4maPqU2sL4RigiNlLevqenOtm+vJqN19hOhxTxvYzaD&#10;qdyb66iazWX0X9nP9kDxj4P1O6+L37U3ibw94w8banc6DdrHpugxpZ6XqFhaz2S6oZGVRea3JbXc&#10;llc6vDBYLdWlpZxJY2ccPkmebsBQ/aF+P/7VXibXPDGtfsF23gD4heGh4dh8Ta5o+l+LLWPW9asb&#10;jTtWvNKeC4uSbWwsL290uz08XJiu2uE1S6eM2P8AZ5uZPavhN4X+MXhXTVsvix8WdP8AFkrafG01&#10;3b+GBp0g1B7i6luSmyd0WyCS2sFtbsrzwx2pM93eySmVbXwa0qz0L4Q+FdD0/wAE2Hhq3s/DdjBB&#10;4d0rTRZ2ulIluii0htwAII4gPLWMABFUL2rpK0qU5UqkoyeqdvLTsVKLhJp9AoooqSQooooAK5H4&#10;9fHr4O/sv/B/xB8ffj/8QdP8LeD/AAvYNea3rmpORHBHkKqhVBeWR3ZY44o1aSWR0jRWd1U+Y+PP&#10;22Z/E/xAvPgP+xX8PIfir4zsft0Gua0urNaeDvCd7Zyxxz2Gs6zDDcCDUAXwNNt4bm9B2NNDbQP9&#10;pVfC37BXhTXfGEPxt/aj+IesfEz4mW2j6ppej+Lmkk0WHwnZ6igS7t/D9rYyKdJyu5FvfNm1Tyis&#10;cuoTLHGFm/YDwbVf2w/jf+3f4S8R/FT4JeJV+G/wJ+HvjrR4PF+rHxLb6Zrnjjwnf6RpepXWq/2h&#10;OFTwtp0GlazHqm+J31WeKDylk0W5U59A+Cv7P+p33wMs/g18AdMb4feB/BfiDT7Dwb4e8N2PiXwX&#10;qXhK4ggkTVL5r3UI5E8Xqbm4e6hF3p0djeyAvdG6YtKO21/x7+yb/wAE+/gfr3iDw1Za5qmi+H/i&#10;Boul+ItF8O3174n1Wx1zWLjTLNGNtJNNcm6mOpWt/cJGGubp72e8MdzdXrvceefGD4zftRftz/ss&#10;+K9Y/wCCdfx88P8Awz1rw740u4NF+Ly6lpuueFte06CxluIp7WeawuY762d5bW0u2jWA2N5FfCOe&#10;9GnNBfJRbdt32EWvDXgP/glz8KPidofif4j+C/gzofxZ0PwHJa69daP4VttIWDRdFntydXubFJZh&#10;YaRaXXhm1NneXsjx2LWtvbxXKSyBJPer/wCOXhbxL8GvE3xF+GOtx3N1oWhSXNxp9/Zy215pd02m&#10;xX8Ntf2c6x3FlceRcW0rW06RzKk6FkXcK5rxT+wF+x94w+Msf7Q+pfAvSbLxx5sb33ibw7JNpN1q&#10;2y90+9RdQayki/tFBcaXZOEuvNUCIpjZJIr6f7XcOk618Hf+EC1PVms5PFPiDS9Js5VhLnzJLyJ2&#10;wBxxHHI3zEA7cZyQDGMqRp06s6asteVX18lfvserlGHpYvOKFGS9yU4p6XtG6u2lvZXb8kWfhZom&#10;o+Gvhl4d8O6xa+TeWGhWlvdwhlbZKkKq4ypIOGB5BINamkaPp+hWj2OlweXFJdT3DLvLZkmlaWQ8&#10;k9XdjjoM4GAAKtUVML06app6afhsdVetPEVp1Jbybbttdtv9QrN8V+FdM8Z6P/YWr3WpQw/a7a58&#10;zSdYubCbfBOk6DzraSOTYXjUPHu2SoXjkV43dG0q8n/bo/aG1b9lb9kbx58dfCuj/wBp+I9H0Jof&#10;BeijRrvUP7W8QXTraaTYfZ7MefL9o1Ce0t9qFT++yWQAuAwbsrs+Jf2Ff2Vf2V9N/bt+LfjrSLPT&#10;dJ+G/wACfGmn+EfAHiGx1bRNKs77x/qjaW+typDpVrZfYLtFt/DWg/ZYRHBcot3FKl1NqF8G+kPF&#10;/wC298R/i54Z0nwp+zB8Hb2LWviBf+I9D8J3/iPxVZ6XeWbadGnm65JbxWmqvYWUL/aLWT+0LRbq&#10;11Q6fY3enob13g2P2T/+Cevwm+Ef7Jnh/wCDXxs+H+geKvGV98M5fDXxT8XXckuo3viOTUJJr3W4&#10;31G6UXk9rc6le39zsdlG65ZgiE4HceIf2fvHM17oNr4H/aF8TaNovh+ztbe0025uJb+eQQqi7pru&#10;eUzXjMsalmuzO7OZGZm3sKxqSqU4XhFyfZWX52N8vwtHEVeStWVKNm+ZqT16K0Yt+V9lvfo/nj4j&#10;/Bu58aeJ1P7dnx013QILfXdS8S+BrPwz42vJbkXU2oWV7pFxf6ZDbNp8MmiDT7a3t7djf2F7Mk95&#10;PE8zPu7v9lWx/Ze+D/xZ8ZfBn9jX4PeD7eE/DzTNS0XxZY+IvOXxXNaahrGmTaS17snmkh0d7a0t&#10;SoecWEWoW9skMCJDE/0brnhDwn4nuLW78SeF9O1CWyYtZyX1jHM0DEgkoWB2nKr0x90eleOfB74K&#10;6H8Df20/iRrujeOoIbH4peFdK1q28K6h4uu7zULvWLK91GPV9VFvdO+IRb3/AIfsw0TFIo7W1t9k&#10;UUVshcVW9o3Jq3TTX56/kiqyy/6vS9jGXtNedtpxfblSimtN7t6nxf8AspfD74vat8M/2k/Bv7N3&#10;x7/4Q5vE37UjfFj/AIWKtxZJZJZ6npnhfxFaaANRhu7mCKW7N6lo19Fb6tZG3t7syW8q3NtHL9pX&#10;fgf9inQ9Qj/aP8ceKfh+E+GviTVvEuh+KJbjTrC28FtqsEkN+RcQ+Xsju2luJ7hrl38+5neVj8kC&#10;w/DP7FHxxs/j9/wVc/bc+FXhXQfGnw78efGD4feCdQ0Sw8beDbCS98JwW3huaAareWUlzJBKkcl7&#10;pL/Y5G+0F79IpbeNYbp4fp39jL4WfGIXt0nx4/aD03Rdbg8TQ3nhPwv4QvtGt9ZS2t9Q1a48rXU0&#10;61is7i4fTNQg0u6skS6toH0o3tpci5mSe3hylGoldWffe/l+BOFpYetg6jUJyqR1TSTgkn9rqtLv&#10;tt2Pruivk/Xv+ChH/BOj9nDxkvgX4c6h4J+02PgvwTGt94LvNJ+yW3hm81mz0vThJLbyk2tlZDXr&#10;W8jScRQtbai0lmZsXIi7618RftLa/wDHHSviB45nuPhn8MdG0SPUL7S9W1XR521ea9tY410++Kxy&#10;vbXNpdCVmNtdCAYh2T6gLx4tL25ktWYx5qklGCu27WWu57lRXhn7bXxQ1Lw18GrjWfh98XNH024t&#10;fDt94llsY9cgs7zU9Jslhaa4trmWaOOGCN7i1EtxI8dvGLmJpriCIsX+bvAv7THx38OfFa6+H2i/&#10;HfQ4PHFrrkWj2/gH4paxepLrkq3WL21sYSC1zeR2qpdIsZXbBe6ddSMLK/hml4ZYzEf2hDDU6Ep8&#10;7SUla13+Xzt5H02B4fwmLyueKnjaVOcb/u5Nqb7JK2rb6RTtpdq+n2l8RU1P4g6zD8EPD811brqV&#10;t53ijUobMOtlpbLIhVXchRNO6GJOHKr5j7flBr56/ab1zWf+Ccfju3+KH7HWu6DqXg3RrP8AtP4r&#10;/soabeWFteTaZdyyD/hIfDFuxRrW/WS1unbTgUs9TZLwxrHfs80+Z+yd+3Zd/GrXdW+Gfg7wBeah&#10;eeOPOW1+Mvwe1iLxBbXUzTLYSahavdWbQWWnadeW+vwQ3Gri3ivk0OOTToNUa8mtrb0H9tv9kDRv&#10;iH8LbPw7of7OmufEbxxb+Hfl+IVn4oh8M3dxNZF2RdRm0i/0ie9kme/1C5hsIzBYS3RkWWfTFmW6&#10;TszbFKpGOHwrThDZtW5pO3NJ9bO1op2tFK6Tcr/PxqYOdaManM6avdxtzN23V/O2/wBnzE+F/wC2&#10;1rX7evhL+zv2erHxN4Ms9S8F6JrV5f6LrejSeNvDMl94hu9ORZ9PvbS90VYVj0rUnuVa9mvrcW01&#10;u1hHdeWK8j+L/wC3t8BPFH7RehaP4y8FeKBcaj8Srf4Q3nxH+HvxGtzpmrQalLJBFaaTLDN/aNm/&#10;2q80+41Ge1j05Y7jRZLVtUvpdKtbK88p/aM/4I8/tYeOf2tvCvx+/Zm+EngP4V+JvhpoEXhLRfiT&#10;4b8bwWdz408PjT5NNaW8S00WKHQdTjsCsVtPZWNzHbu3klJbWC3Ef01+zz4P/Zm8X2ereFv+Cfnh&#10;7w/8L/iR8LbXSfDXjrwn4o8JKPEPhyOGx/0DT7iSczEWwgnuGju7Y3NreMZZILmZWlkfxalapGLl&#10;Ti3Z2atZv/DfR+Wtum504XL8LUrRpYmsoe0jeErqUU23ZVOVOUdrNct1o7crudx+yz8G/wBsj4Se&#10;IfGng7WPGPhey8C/8J1dap4RttS0uPU70Wd3e29xPbJPZiwLgxi/la8vUnvZb7V3883CaaLvWfo6&#10;snwNpHinQvC1rpXjXxf/AG9qkO/7Vqw09LXz8uxX90hKrhSq8ddue9a1axk5RTat5dvu/wAzzqlO&#10;NGpKEZKSTaTV7PzV0nZ7q6Ttuk9AooopkhRRRQAUUUUAcD8V4vDPiL4p/C/wHrjSNPP4vk1a1jj3&#10;DP2GxuJQxYDHErQcH7wJ7Zx65of/ACBbP/r1j/8AQRXlDSeGPEX7W/hnQr6ykk1Dw34L1TVrWRiV&#10;SJri4tbVWGD8x2LcKQwIAcEc4I9X0P8A5Atn/wBesf8A6CKnB6yqy0+L8ox3+dzbPny0MHS1Vqbb&#10;T2vKpUd15OPJ8/KxaoooruPnQooooAKKKKACq+q6VpevaXc6Hrmm295ZXlu8F5Z3UKyRTxOpV43V&#10;gQyspIIIIIODViihNrVEyjGcXGSunujwT4catqvwk8Zt+zX8SvE91fXUUbTeA9c1S2WN9c0tI0zE&#10;0ittmvLY7klACM8Yim2Hc5HU/E34qfDD4KeB774m/GX4j6D4R8N6Z5f9peIPE2sQWFjaeZKsUfmT&#10;zssabpHRF3MMs6qMkgV1nxc+Efg741eDZPBnjO3mVBMlzp+oWMxhvNMu4zmK7tpRzFNGeVYe6sGV&#10;mU/Ndx8GPHPibxn48+A/j39o66upPGGhmPxt4X8ReH7PVLW402XSpNMTUdCiulMNks0iwSXdrdQ3&#10;9n58EyC2X7U9zcetKpHFQ9pFe8viXT/ErdH1XR7aOy+Go4arkWIWCrO9CTtSk22+r9lK7bcopPkl&#10;duUVaXvR5p0f2uv299b+E2t6t+z/APs5fBDxf45+L114duZ/Cujr4Kv49LFw32K3ttQlu7hba1vd&#10;MhvNT06O+eyupZ7RLje8axx3Etvz9z/bHxE+OPh/41/HX9p24+C/ibwXrptdR+Gtn8QoX0zUtNFr&#10;CxLwHUGt7sy3JujDfXNjaznT78xyWFvewWV9Z/Qnwr+APwa+CltHF8Mvh3pum3K6alhcav5Zm1K+&#10;hW4uLr/Sr2UtcXjtdXl5cvLPJJJJcXlxM7NJNI7c98Rf2L/2afiz4yvPiB8QPht/aGr6h5f2u7/t&#10;i8i8zZGsa/LHMqjCIo4AzjJ5yarCxwkqj+suSjb7KTd/m1puLPKufU8HH+xoUpVebX20pxjy2d7O&#10;EZu97WVrWvrffs/h78MvAXwn8Px+Efhp4XtdD0a3jjisNE0tfJsbCKONY0htrZcRWsQVR+7iVEzl&#10;iCzMTvUUVznqBRRRQAV5n+0B8N/2mPiDp/l/AT9pvT/h3dWV9pV7pk03gGHWI7poLiZr6z1FJrhD&#10;PZXUDwxqtq1ldQSQtILp1k8lfTKKBp2Pkr4Df8E67nQPAV9L+2t8RL74qeKPFx0m01K31bxBqV7p&#10;+gaYljpi3nhuxe6mMlxpU17YPJOZ0E+pwNDHqhv5Immk9w8cfs1+F/Evhfw54I8EeNvE/wAPdF8K&#10;2H2HSNH+HOpJpNrHaqkUcUHlRxlBHEkSrGihVRSQBjp2fiPpY/8AYSi/rWlV0ak6FRTg7NHLmGDw&#10;+aYWWHxMeaErXV2tmmtmnul1MP4c+CR8OvBtn4OHizWtc+x+Z/xNPEV99qvJ98jP+8k2ruxu2jgY&#10;VVHatyiilKUqknKW71Lw9ClhaEKNJWjFJJb2SVktddu4UUUVJsFFFFABRRRQAUUUUAFeb/D+1tf2&#10;nfizZ/EK3uPtPw/8Cah5vh+RtNiaDX9dUTwyXUcrli9vaK22N41QPcM7K7CFc2fibfeJ/iF4ws/2&#10;ePh7qWsaZdajbreeK/E2l2yg6JpJMqgpM5Crc3EkTQRbQ7oPNm2jygT7H4V8MaH4J8L6b4M8MWP2&#10;XTdIsIbLT7bzGfyoIkCRpuclmwqgZYknHJJradT6pRv9uS08ovd+r2XZXfWLPLo4aWfZkoP/AHah&#10;JOX/AE8qxs4wTT1hTdpVNLSnywu+WrE0KKKK8k+8CiiigAooooAp2/8AyHbr/r2h/nJVyqdv/wAh&#10;26/69of5yVcoAKKKKACiiigAooooAKKKKACiiigAooooAKKKKACiiigAooooAKKKKACiiigAoooo&#10;AKKKKACiiigAooooAKKKKACiiigAooooAKKKKACiiigAooooAKKKKAKet/8AHvD/ANfkP/oxauVT&#10;1v8A494f+vyH/wBGLVygAooooAKKKKACiiigAooooAKKKKACiiigAooooAKKKKACiiigCrD/AMhu&#10;4/69Yf8A0KWrVVYf+Q3cf9esP/oUtWqACiiigAooooAKKKKACiiigAooooAKKKKACvEf2dP+Qn8S&#10;v+yp6r/6DBXt1eN/BTTR4c8Y/ErwzeajayXq+Pp9Qkggm3NHBd21vNCzA4IyCVzjBZHAJ25r3sqk&#10;v7PxcetoP5KaTf3tfed2Ff8As9VeS/Nf5noFZfizxx4L8BWdpqHjnxfpei29/qlrpljPq2oR26XF&#10;7czLDbW0ZkYB5pZXSOOMZZ3ZVUEkCtSvC/8AgoL+yp4k/bE+Dvhv4U+Hdcj0+Ow+KvhPxDrFx/bl&#10;5ps/9nabrFteXa2t1ZYngujDDIIZI2jZZChEsRG9eV7GJ6t48+Kvwv8AhX/Yv/Cz/iRoPhv/AIST&#10;X7fQ/Dv9vaxBZ/2pqlxu8ixt/NZfPuZNj7IUy77W2qcGr2jeLPC3iLUtW0bw/wCJdPvrzQb9bHXL&#10;WzvElk066a3huVgnVSTDIYLiCYI4DGOeN8bXUn4p/bG/4I+R/FHxR8B/F/7PPxJ8Xfa/hl+0V4X8&#10;c+JYfil8dPF+v2s+j6c8z3EdpbajeXsIvWLx+W5SI7fMXzkV2DfS3wF+Cvin4W/Fn42ePPEF/p81&#10;n8SfiVZ+IdDjs5XaSC1i8L6FpLJOGRQshn0ydgELr5bxncGLIs3l1A8J/ad/Ya/bp/ai8fWPiLwP&#10;/wAFFtH8B+A9LuNNvPDvgeH4KQapJp+pWd4lyNUe5udQ8q9ug6uIkubaW0t/3E6Wv2y1gvU7r4gf&#10;8Eq/2M/jx8RPDHxj/aw+H998YvFnhXT/ALPY33xK1671HTGleyitLi5GhGUaNBJOsKSyCCyijMyr&#10;KEV1Vh714S/5F63/AOBf+hGtKjliBzvwx+Efwr+Cfg3T/hz8GfhxofhHw5pKTJpfh3wvpcWn6faC&#10;WVppPLtoFWJC0rO5IUEs7nqzZ6KiiqAKKKKACiisvxt4stPAnhHUfGeoaTql9baXaPdXVroulzX1&#10;20SDc5itoFaa4cKCwhhR5ZMbY0kdlRgDUrPtvFfha88UXngez8SafLrWnWFtfaho8d4jXVra3Dzx&#10;288kQO9I5XtblUcgK7W8oUkxtj588B+K/wDgoX8R/jPqXhXxuvg/wLpun+B4te05tF8PX+qabFqV&#10;2NQsrTTp7+9S1fXIkMDajdQwQaLc2bf2bAJrqO5mlEur/sT+CF8V+Drn45fG74tfE+6k8aWOoWre&#10;JvH0mn2ceq2Al1G3vZbDRo7KzuArafYILR4TaK1otwsK3NxfT3jpxqVpWgujfySbf4IcYylovP8A&#10;DU+jqKKKQgooooAKKKKACvLfEH7FX7MHjS+1q9+I3wntvFy+JLWa18RWPja/udatNUt21AajFb3F&#10;tfSywzw211vks4nQpYefcLaLAk8yv6lXyb+2x+z5P8WviPaal4q0zSvFmm3ls2jSeB/EzeIPEehw&#10;XF3mPRtQ1Dw7YTxWFxZQ3kU00sl7azuHMci3tkliskelKhLESajbRN6tLZX6sqFOVR2Vvm7fmeo/&#10;Ev8AaZ+D/wAD/wBnjxJ8RPg9/wAIz4i0b4X6hDouvaF4Z1q3hg0Rbaa3iu7N3iV4LCS1tpPMK3Rt&#10;rWAKrXdxY2wlu4fQvDPjfRviD4b/AOEh0Gy1i3t11R7Ux654fvNMn8yG58pyIbyKKUxlkJSTbslQ&#10;q8bOjKx+GP2D/wBpP4eeJPAmjad/wT0/4J7RaL4X8A/s8yap8M/DviHw/c6Jqmuy6isd4NPttTvI&#10;dtnbzTWunrJe3PmQ6xc3Fxc29zONDu3n+6fD2l67o/h+S08Q6j9quH1y6njk85pNsEt+8kMeWAPy&#10;RPGmOi7cDIANTGPuttrRpW773ae1lb8UK3ut3N2iuR+Lvxu+H/wX8Mavr3i3XtPF1pPhHVfEi6JJ&#10;rljZXV5p+nJG13NG17PBCkUZnt0eeaWKCJriLzZY1cNXyv8AtR/8FNPhzoPjT9mG28A/tH+CLLw9&#10;8bPGWk7/AA/FqVy3ibxJoOuW9zaaO9ppxtknt7eWe4t7ua+kmsvsbaeYlN48v2Z83JREfa1FeO+M&#10;tI0L4EeMfFX7WH7QX7X8/hzwtBq9q8Meua1b6X4f0jR/sEVmmmXIuna2Zn1Oaa+F8gt7x5Jra0aZ&#10;7eBYZPFvGn/BW7w98UPBusav+wl8MPFXja18J+KZvD3xT8a658NfEdvZ/Du4RGV/P0n7Cmq65exT&#10;NEH0yxiBjUlry602No5mOZLcD6d+M/x6+D37PPhe38X/ABm+IFhoNrfagun6PDcMXutX1B0d4tPs&#10;baMNPf3sojcRWlukk8zLtjjdsCvBrbwr+1t+33bw6v8AE658VfAL4O31no+qaT4R0PWpNL+I2sXE&#10;dw089vrF7aSPHoljIiwobSwla/kVsy3lmfOsjq/st+BPgL4K+IHg3xF4z/aHm+Mnxo8efDKbWrH4&#10;n6gzTW+saLbPp6Xdzo8Ftu03RrGR9Q039xZeWbpfs8sz3ssL3NeqeHv2nfgd4m/aJ8Rfsm6b438v&#10;4ieGNBtNc1LwvqGm3NpNNpdyxSO+tHnjSO/thIDDJNatKkM2IpWjkIQm+4G/8MfhV8L/AII+BbH4&#10;YfBf4baD4R8NaX5v9m+HfC+jwafY2nmSvLJ5UECrHHvkkd22gbmdmOSSa8Q+GMn7Zvxqb4gR/H34&#10;XX3h3wz4j03TtL8OeD77XLPR7iy06bU9Tj1G7fUNFvdQuYdVTTpbZRHDObdzZ2c8N1Zy393baX9H&#10;UU7AfPf7LP8AwTu+Fn7OXw41L4Y65qFn4s8P6vpuo2beCbrwfpVr4b0ODVLmW81iw0qyS3M8GmXl&#10;zMWNld3V4scUNvCr7Ivm9U+MHw58S/EPwrq2j6B4/wBQ01r7RLizj09Y7X7JNI8bqDKz28koU7gr&#10;bGBCjKgNyeg8UeK/C/gfwzqXjTxr4k0/R9H0axmvtY1bVLxLe1sbWJDJLPNLIQsUaIrMzsQqqpJI&#10;AJr5x8dftl/G2w8dfELVvB/wvaw8F+AXNtHdfELwnqPh+DVZbGGX+2dSk1m+aKysNEgfUdFkjv8A&#10;y7maeLS9eNrZ3qRwzLvh8RPB1o1adrrVXSe3k7l06kqNRSjuu6v+Z9EeF/DmreHxMNU8d6trfm7f&#10;L/tSG0XycZzt+zwRZzkZ3bvujGOc8P8AHfVtGuPiL8N/A2p6cJ5LzxDd6jD5kYaNfslhPg8/xB54&#10;2X0KZ4IFczoH7Jv7PXx7+EXgXXPiJr3/AAsmG18C6VDonifT/GWrz6bcNHBvt9f0zztSumtr8mRp&#10;oNXjuJNSRXXF9IfnbqPin4ftNb+PXgTUZ53WTR9H1u8hVMYZm+xQYb22zMeMcge9cOPqVK1Pmsrt&#10;x2SStzK+iSWx6+RzhLMnKpp+7q2tpqqU+Xb+9Y6SiiigkK+P/jrbWn7Yv/BUX4Z/ALSdRsdR8I/s&#10;22p+JHxOsbiy0+9tz4lvreey8MWZzP8AabW7hiOqannyiiqlkxy00Lx/Snx1+N3w5/Zu+EWv/HX4&#10;valfWPhfwvYNfa9f6doV5qUlpaqQHnMFlDLMY4wd8jqhWONXkcqiMw+Bf2Dvh18cP2oP2SPiB4y1&#10;zTfiRoOu/tj6hqvj+x+MnhS8Gnf8KyhmtVh0HSpJ5b7TdZ1IWMdja+W9vaCzuUudiPJayvPJL7Gc&#10;3qo/P+vmfePx2+PHg/8AZ98I2virxdpmsXz6nq1vo+iado2nmWS/1S5Jjs7LzXKW1o1zP5dtFNdz&#10;W9uZ54Y2mRpUB4z4j/EX9rPRP2rvCfgv4c/D7RdW+HurabcJrzajpVzb3NjNDNaNJqI1OOeS2W3+&#10;z3EsSWUlst5NdwxiPdaPd3unL4b/AGZfFUPhDxDqXxZ8QeGvGfjHxJqF5e6tHp/h+bw/4c1Fp9Mt&#10;9L8m702K4uG1GH7LbRg/2hNeybtwjeGJYIoIvHn7SXjr9mD9mvxx+09+1h4OVdG8G6HJqkuj+AdJ&#10;uNQ1Eww7/MBiV3TkCNhIXWKJC8k8kMccjpEqlqihZ69bafNnZHCyqYOeIc4pRaXK5Lmd+qju13ey&#10;PYPD0+v3OgWNz4r0yzstUks4m1Oz0++e6t7e4KAyRxTPFE00avuCyNHGWADFEJ2j5W0H9jf9mvxJ&#10;+3h8Ur3WPEPjq5+Imp/CPw4PGnibTbqy8P3N/pt3rusS2Bi1TQ4bPUormEaT9jk8uaOOaztNPSf7&#10;S8RdZfgF/wAFc/hL+0Z420zwp8O/gL461KxvddtdI1LxN4T17wn4usfD9xdR3D2r6mvhnXNSubC3&#10;la2kjF1LCtujYMkkahnXpv2Nf22rr9sf9oH446H4M+HmoaZ4H+EviiPwKus6zDbx3OpeKbG61FdY&#10;WNYrqUtZpAdJeF3jhdjcTZDbdsd6M4+aErHyn8Qvip8Gfgt/wU81L9vj4FeKPBt94PH7Kfibw7qG&#10;j6LqGm2Fxonia08ZaTfakdWg1K7023s7kS+JYJ57e6ure7aU3KyKkzoJPrC8/ZI8I/tB/Aa4XxzZ&#10;+GdV1nxZe6jqln4q8UfB+1jvtK03U7q6ZbYaZqEAWK9g0m+k08TXkLMzr5l3bTBprV7vxp/4J3fs&#10;hfEj47af+2rc/sm+CPEHxm8JJJfeE9e1eWSwW71JLdY7R76WCOVZjH5UCxXE1vcyWnlrJAoeNRWN&#10;b+GP2yfjt4g0/wAU3nxF1TwX4dvF1DQPH/wx1zRI9NltbGeZbq3v7O+0u4muDqaWL/2eZrPVfsom&#10;nW+TyJrGXTJ5cIt3auVTqVqPNGLaUtGk2k15/wBM9CFhovwz8N6J8CLL46avB4v1TzY9F8YeMoxf&#10;Xmr3jvLfXcaSSIltJPIkF1N9htxGkEERMNvDb26JH8g/Guy/4Kw+O/izofhTUvh83iDw9pPge/1L&#10;xBoMuk6YNKh1z7Q1vaynUDd2EmoRNBbalLa21tNbSlpdO/tM6ZHes9n9QfBz9g/4TfDm98Z+LPHG&#10;q67428QfE77e/wATR4i8SajcaFrj3gjjljGhz3UthDCltBb2MIMTzJZW0UEk837x5Par29s9Ns5t&#10;R1G7jt7e3jaSeeaQKkaKMszMeAABkk8AVFTCwxElzXfS13Z+Tjs/uPSweaY3B0XTo2i27qSjHni9&#10;NY1Lc8XZWspW1el3c/Mf4c/s7/s2aB+1B4y8A/AC9h+HunmPTfE2ufEbRfAsFxcXmh2TrJp8aahr&#10;ekX9vcatba6j3NzHdLLqF419p17DqYWwGmRfSXww/wCCYXg74o6LY/Gj9qgeNNe+IHh/UNS/4Vdq&#10;r/FPxBo2q+GtEMt8mnWf22xvFuYblrC6itryfe8t35Ecl150yFj7Z8KPA9h4+8Ur8TdL8IWOg+FV&#10;uFutLtYtKjhuPEFwN3l39wNoYQoXZ4Eb52YiY7cIK7D9oD9of4I/srfCXWPjp+0R8TNL8JeE9BtW&#10;n1LWNWm2ooAJEcaKC88zkbY4YleWVyqIjMwU9GKvl+H+qys6z+Jx2gukEukv53d2+DS004zD6hTx&#10;EvYRlZ6vnak11abSir3vdrW2mjuc7+zK/wAc9L0b/hCfiT8FfC/g7QtF063tPDtn4akjigghjURx&#10;20VtE8iRxRooAwyBQEVUYZKeqV5R4C/az0D4mfFFfhX4K+Fvii8uLeSaTX9UE2lraaPp7rI+l6qx&#10;a9El7YamkUhtLiwS6UPFNDc/ZZre4iiZ8af2u/Anwl+HGjfGO3fR77wHrujvfR/FS/8AHGkad4T0&#10;pZI4zp0l9fz3QlFveyzQwwzWdveAFwzKqlS3hUacqVNRcnLzdr/gkYY7GU8ZiJVo0o007e7BSUVZ&#10;W0UnJ+uu/Y9ar5o+IXwo/Zg/a9/aGX42/sxftO6DpPx4+C63Ghap4g8C65ZalNa28zTg+HvEunxy&#10;ZutOa6heU2crQXEcttI1rcWk2+WuL+MHhn9uP4oar4H/AGkdD/a1tvhl4ZvPiEs0XgfVL6PRorLw&#10;hd6JdWi3MwvtHa5uPEcclx/aC6dej+z4ZUSCWGZ7RbuT2T4cfBL9ln4JeJPHn7Zdj4wtJv7e+3at&#10;rXjbxB4ijuLTRrEJC18IruQ4htt1lG8skjsyxWVnbGRbPTNOtbPTmjzct9exzSo13RVVwfJe17O1&#10;/J7XM/8AZc/bctvjR8U/Fn7Lnxr+G7/DX4zeCI/tuseA7vVhfQatoskpjtte0e98qH+09Nlb920o&#10;iilt5w0FxDDJsD+718nftHfEb4G/Hb9oXxP+z6nhPTV+LHww8M6fqPwq8VWOqGDxNpus6nI0cslo&#10;kVhd3dlpUZ/sZbvU/s11pc6X01rdRzpaXlsfPP8Agnl46/a48C/HKL4Qft8694s8P/FTxFJLqVxq&#10;XiG4kv8Awr8RdKlt7m4tbPRo4bptP8O67pap5N3p9o0guLezuLo/2gsiahZ1ymSn0PvSiuT/AOF7&#10;/Bz/AITr/hWv/CyNJ/tv7v2L7UP9Z5vleTv+552/jyd3md9uOa6yso1KdS/K07djsr4XFYXl9tCU&#10;eZXV01dd1fdeaCiiirOcKK4z4efH74Z/FHx34k+GnhK81j+2vCaxvrVnq3hbUdPCRyXd9ZxyxSXc&#10;EaXMbzabeKskLSIyxK4JSSNn7OgL32OR+A82o+Ivi98SvGZ163vNNh1DT9B02OEDdbtaW5mnQkAZ&#10;/fXjjklgwYHACivTND/5Atn/ANesf/oIrzv9j+x1VfgPpninxFoVpY6r4nu7zXdSWzVQszXdzJNH&#10;JwzE5haEDcSyqqqeVwPRND/5Atn/ANesf/oIp4G/1WLfW8v/AAJuVvlewuI5R/tqrTja1O1O6tZ+&#10;ziqd9NHflvfre5aooorrPECiiigAooooAKKKKACuH+OHwP0b4zaNZyxavNofiTQ5muvCviqxjVrn&#10;SrkrgkA8SwyDCSwN8kqcHBCsvcUVpSrVKNRTg7Nf1809mno1ozkx2BwuZYWeGxMOaEt1qtndNNWa&#10;aaTjJNOLSaaaTPH/AAn4713T72x+Hvxps9O0TxhcQt5NtaXRaz1jYuZJrB3AaRQAWeFgJYR99SjR&#10;yydZV74t/CTwb8avB0ngzxnbTCNZ0udP1CxmMN3pt3GcxXdtKOYpozyrDsSrBlZlPn48VeJfhHdW&#10;Hgv42Xcl0slvi3+IEOmi3027YGNAl1hmWxuWd9oViIZjt8pw7m3j9KLp4qN6ekusf1j+q3W6ur2+&#10;SrfWslqcmLfNQsuWq7XT25aqVrN7qokoSvyy5JcvP2VFFFYnoBRRRQAUUUUAZviPpY/9hKL+taVZ&#10;viPpY/8AYSi/rWlQAUUUUAFFFFABRRRQAUUUUAFcX8Rviff6R4i0/wCE/wAONNi1bxtrkRlsNPk3&#10;GDTrQNtk1G8KkGO2jPAGQ00mIo+SWSbU/iTc658Qp/gv8L7D+0fEdvYrc6rfSx7tP0CNyPLe8YMr&#10;GR13NFbR/vJdnzGGMmZer+CHwP0b4M6NeSy6vNrniTXJluvFXiq+jVbnVbkDAJA4ihjBKRQL8kSc&#10;DJLM2/7vDR56qu7XjHvfZvtHr3lpbR3Xl82Mzit9WwDtBNqpVVvd5dJQh/NUb0vZxptScryiqctv&#10;wB4E0v4f6F/ZdlcTXV1cTfaNW1S6wbjUboqqtPKQANxCqoVQEjREjRUjREXcoorypSlUk5Sd2fbU&#10;KFHC0Y0qUbRWiX9f0woooqTYKKKKACiiigCnb/8AIduv+vaH+clXKp2//Iduv+vaH+clXKACiiig&#10;AooooAKKKKACiiigAooooAKKKKACiiigAooooAKKKKACiiigAooooAKKKKACiiigAooooAKKKKAC&#10;iiigAooooAKKKKACiiigAooooAKKKKACiiigCnrf/HvD/wBfkP8A6MWrlU9b/wCPeH/r8h/9GLVy&#10;gAooooAKKKKACiiigAooooAKKKKACiiigAooooAKKKKACiiigCrD/wAhu4/69Yf/AEKWrVVYf+Q3&#10;cf8AXrD/AOhS1aoAKKKKACiiigAooooAKKKKACiiigAooooAK8je3g8MftYa1ZWXhyaOPxV4Ns9S&#10;udTZn8uW5s55LZkGcru8qa3yFI2hVJBL5r1yvLfj1Z3mj/Ef4d/EhdSvY7Ky1i50fUre0t3ZZEv4&#10;QkTSspwsYuYbdfmBUtIhyCoB9jJZc2IqUXtUhJddWlzxWm95xiktr2udmCd6kofzRa+aXMl82kdd&#10;RRRWZmFFFFAGb4S/5F63/wCBf+hGtKs3wl/yL1v/AMC/9CNaVABRRRQAUUUUAFFFFABRgHqKKKAC&#10;iiigAoorP8N+K/C/jLTpNX8IeJNP1a0h1C7sZrrTbxJ40urW4ktrmAshIEkM8MsMiE7kkidGAZSA&#10;AaFFFFAAeeK8D8Qfst/FnxZ4m8J3Pjn4vW+u3WhfD3V/Dtx4w/4R7+ztTmN2+l+bObjT7q3uLa5m&#10;+w7y9i9rEpD5i/1Hk++Vja94E0TxH4q0LxjqF9rMd34dmuJNPhsfEV7a2srTQmFxdWsMyQXqhWJR&#10;bhJVjfEiBXAYdGHxM8PJuKTuraxT6NdU+/z63RpTqSp3sl80n+f9dzyT9oDxnDoLahoWuePvGq3W&#10;g6BZ+LNW/s3wnb2mgQWdneQ+fIurahAlhBMhie4NtPqBmSNTI0bxDDeK6rN/wUz+JPxF0f4V6hb6&#10;9Z6Dea1dTaz40tUstLt/A11Z6kms6HHeRh4p/E8d1ZppWnX8GmSQ2iPPrEQvZ9yCw+gvgj+xX8GP&#10;gl4d1PwpFY/8JPYXWvQ3ujQeKtH02b/hH7G01CTUdK0WyaG0iZdN0u7mml0+GUytZeZthkVEjVPV&#10;NS/491/6+Iv/AEYtFTF4itRVKVuVO+kYp9OqSetlfUJVqk6fI7W9EvxS8jxOL9kD4cfBfxLrnxt+&#10;GfhlLm40bSvtPgDwLb6JYWujeGr2DRodLEtjaWFpDJNcyWVpb2YnupLieC28y1tXtreaaGTyX/gu&#10;h8MvHPin9inTfjn8KvhB4o8efEL4H/FHw38Qvhp4L8I28t0+ra5aXotoVureG3lnubONLyW4mhgM&#10;UrpbkCeEZcfZ1YPxP+IekfCzwNfeN9Yg+0fZ/KhsNNTULS1m1S+nlSC00+CS8mgt/tNzcyQ20Kyy&#10;xq808al13ZrGUouioWW7d+utvytp6ktrktY+FfH3g79or/gsDZf8KY/as/Zj+LHw1/Z58beHbuJt&#10;DsYtEtbq5lyt1YahrkupTx6vpt5aXFvFs02y0+S3F1Gry32o2UpjX7C0T9n7UvCH7Nul/s5/D745&#10;eJvDTaLpNppuk+MtB0Pw/b6hZ29u6bEitf7MOlxL5SCDYliI1jPyKjBXXxn45/tc/HXXvjB4X+BP&#10;wd8G+IfBqTeKdQuPEnjvUPA0mqWqaXpGpWAeOVJpLZNKs9RhbVlXUr5od6aJejT4r5riwun+iPhG&#10;nxfi8AWdv8d7rw3ceKIZrmO/vPCMFxDp93GtxItvcRw3DPJbtJAIpHgMkwhkd41mnVBM+cY9fxJs&#10;eNaj/wAEpf2CNaX4a6D4h/Zv8L6x4U+EvgnUvDHgnwH4j0G01XR7W3vZtPlkumivYpXkvFOnIBcm&#10;TewubkyGRpSw9L+CH7Kv7L/7Mn9qf8M2/s3eAfh7/bfk/wBtf8IP4PstJ+3+T5nk+d9liTzdnmy7&#10;d2dvmPjG456/xVceKLPwvqV34I0ew1DWotPmfR9P1XUns7W6ughMUU1xHDM8EbPtVpVhlZFJYRyE&#10;BT88ftD+DfjZ8R/jzNpHxRTx1p3wb8IaG3iuLXPhlrOo2E2ryC3khl0WaLRNRi1qfULeWJLyB4Ip&#10;bC7t7+e0lsmvLezu6NI7ID1bxv8AtQfBT4ffGvwt+zr4h8Vy/wDCZ+MmYaHotnpdxccCC7uQ1xPH&#10;GYbIPBp+oSRfaJIzcDT7oQiVoJFX57+Fn7Z37dX7RfxM1kfBj9mWzsfhr4jsLW/+EfxF8S6fttZN&#10;GvbOze213UlF+jtGXi1WSDTLZGv5xNYxagnh9Ql3e8Tefsl/B+ystB/Y1+C3wn+BmqeIvHFv/wAJ&#10;X8QL34u/CC11Sd9Hh899LZfDsl7p9yNJsJLhtItFe4mn0eOLT7P7LLFO95b+sfFn9j60+Ofwu0bx&#10;H+0l478caX4s07UPDtn4a1zTNR0a81HQrmy8R2d3ZapGDpi2Ed9dzWunTXyLby26bJLeDfEivIQj&#10;UrTUIrVuyS79gjGU5cqPAfiXqf7Iy+Nbnwn8Nvhb8TPjUug/FaT4W63b3XxKivF1m8j0+x1WXw7P&#10;qD3Mur67bxxXuqj+ydSmfSknXVBqjWdrbw3Vv9oeHfhx8QviL4n+Ib/tHeCvCEvhPxJp8fh3S/Cd&#10;vrV/rVtqekRvfbrm/gvY4bOGS6ivRHLaRWrkCDbLeXqGCO1tax8Lfg58FPCcnjPw5rWk/C7Q/C3g&#10;+30/UtX0vT9Lsbaz0HTI5ntoZ5rm3dYbOzSW6aNdyxQrNMcDcxrzRPjN8YfAnwU1Cb4R+B/HPxI8&#10;dWnwxs9R8FeC/EC6ZoKeIL6SOEPFGuqfYb6JLMzWbXclyq+Ul6sY8+7SS3j6/YYf6r7T2kVJfZ96&#10;7312t2W9vmbezp+y5uZJ9tbvfyt+J3/7K/7G/wAB/wBjbwTH4H+CWh6qkUel2GmNqPiLxJe6vemx&#10;so2jtLNZ72WV4LOASTNDZwmO1ga4naKKMzSbvA/jf+3j+zt8Pf2xYUvfjB4ZsdSW1svBkmh+LNTu&#10;NKuV1KXxHZWs8aW7W73DuIL63uomEQgmhntZzPFaTreL4/DB8fvix+1c3xV/bP8A2jP+Fc33h3wu&#10;nxN8EeG7HTdat9FtPDem65o91ctDc6otha2VxDpX2jS765u1tdTc+LtUiubaHTLaxjucjwW/7ZVn&#10;+3leeF/hx+y1qnw3t7/wDF4cuG0LQdGt4PAvhuCZptPW3N7qU0GpXcFmLO2ih06NdHsr7VNRd11F&#10;raaOTy8RTlUjC1l7y3aX5s9fIZVI1K/Ir3pzXpe2u6089lv0se//AAsuf+Co3iP9o/VvEvjzRvCv&#10;hv4b6pf217oug6tqVtd3GgaVJDZCSzlWzh332q77G83KLmGy086yZEutfVI7ez+nq43w14htfhV4&#10;Ns/DXxl+N+m6tqthNZWVxr2qJbafPem9vTZ6abiKMrELm4k8uDdEkUVxc+Z5MMIZYI+D8eftFfG3&#10;SvibrXwU0/8AZ68T6TfXuqQ2fw28bQ+Hf+Eh0TWoJLGFp9QuzbXVsukpYXUztNb309s95DaMti9x&#10;PMI4a2MF7qPJ/wDgrL4kj+J138Mf+Cf1/wCGvE114d+LmqajrXxU1Dw54b1HUWg8FeHIodR1OzA0&#10;yeO7jm1Cd9O0xDGku9L+ZFVpngST6X+BPx6+EH7THwxsvjL8B/HFr4k8K6ldXlvput2MbiC6a1up&#10;bSZoy6rvjE0EirIoKSKA6MyMrH4A/Yt079jL43fEP46ftQftP6Fp/jDw3488Qx+A/hXa+ONUXx5p&#10;994D8MTLYwXlrdTxXEhjvtYsr6+lSaRjLNBb3B8xtt1N+iXw3+G/gv4R+DLPwB8PtF+w6XZGV0ja&#10;4knlmmllaae5nmlZpbm4mmkkmmuJWeWaWWSWR3d2YxTq06kmoyTa311XqbSweMo04V6tOUYVE+Vt&#10;NKSVvhbSTSv07o3Kw/iT8PdA+K3gq98A+KNQ1y1sdQ8rz7jw34nv9GvV8uVJV8u80+aG5hyyAN5c&#10;i70LI25HZTuUVoZnz3qH/BPTQfiN4o8K+IP2oP2lviT8XrXwL4ssfFXg3RfGUeg2FrpOv2b7rTU0&#10;bQtK0+aWSINKghmlkt2WZt8LsEZPMPgz/wAExrL4GftTfGjXv2ev+CknxY8I/wDCzNah8deKvh9o&#10;8nhq+/s/U9RvdUaW+WPUtLu/It5/L8iLZFG7f2dIJJ7nYi2/2nXyj4s/bj/Zd8FftoeI/CXwu8PX&#10;Hi34h3nhnQtP8WazoV1LeWMWmWF94mklsFFp9pkm1az+ya4y6Vb2zX1zJIo2/Z7e8udPWhnKMFqz&#10;6g8LaRqHh/wxpug6t4pv9curGxht7rWtUjt0utQkRArXEy20UUKySEF2EUUcYZjsRFwo8/1T9sr9&#10;mTSfiBYfCuT4vafc+ItW1BrDRdJ0yGa8m1S7jvJbO7t7QQI/2qWymhkN9HFvbTolE14LeFlkPnfw&#10;pg/bO+OuteMrr4h+K9P0HwLqlm+kW+ny+G9U0zUBMU1OK8OmzR3NlfW1vE76THHqM4S4u5bDUZ7a&#10;CytruxlXD+A2jfsY/s0+M7rU49P8YaHceF5tWsdP8ReO724i0/RLPW77TjDodnA8gh0+zP8AZ+k2&#10;thZiGIJHaQxRAzTyefDqRjUjDrJ2S6t9kdmHwWOxlOdShTcowV5Psr2ufVV7e2em2c2o6jdx29vb&#10;xtJPPNIFSNFGWZmPAAAySeAK+dvjD+15+zR4c16x1X9qH4kf8Iv4Dhk0+5gtbzR7yW2nS7vls7DU&#10;9bnhheHSNNmutyWzXzwRXDQTSFilvIq1dV+NvgP9pb4wwfs6/HPwD8R/CXgrxfqepeHfANxdaTfa&#10;bF461Oztr2TUF+12bi60n7LHZXMkC3f2J7oxfaLV7hIsr3nhX4J/si/sOQ32ueIb+1Rdc8d/8JD4&#10;di1TRLNv+Efni0W30S3tdJt7G0jFpbWulW8VkhRC4ikdZJXM7l+3EY7D5PRvCa9q95X0prsntzv+&#10;baHT39YVh6WIrVI0cJFzqy2UU5NddEtW7a6bLz2g8W/EH4//AB9+IHh/Uv2WPiIlx8Kda8MtND44&#10;8IroklvJdSTyWslwmq3Fxf8AnrFazNe21rDpDRzXljbpcahFBJcW55PX7Twt8F/2gYfC/jz48fEO&#10;az1XxbJrVj8N/APg/TdF8PWU9xqf2uG4D21sNWu5pZWMl4y300V9PLfCSBYrg2S/U2heINC8UaVF&#10;rvhnWrPUbGfd5N5Y3KzRSbWKna6Eg4YEHB4II7VV8eeGLjxn4N1LwvZa/eaVcXto0drqdhcSRy2s&#10;uMpKpjdGO1gCV3AMAVPBNfMVnWlRvQaT32vf8Vv3Ky6OX0cdy5jTlKOqaUnFxe137sm+XV8tld9e&#10;jwfH/wAIdV8ZalpFx4b+MninwfYaa99Le6N4Vh02O31a4nAaOe4a4s5pg0E2Z1WGSKOV2ZblLmJm&#10;iORpXwm+APwE1eLW9A8N6hb/AGiXR7LQvDljPqOpWOiJAiaRbHStJRpbfR4I4rwRzy2cEESxO0ty&#10;wjRpF8wT9lP9sn4OeFJoP2aP2q9CaSz0vU5tO8M+L/CcrWF/qTWF3Hp8UtwtzI1lZJe3Ed1cC3ga&#10;eY20SrJGvmrN0vhz9g/wfB40v/FvxN+Lvj/x076PJaaBP4k8aahHdaBcXMNzFqF7ZGzuILezuZhd&#10;TmK6t7eG7s0u7q2triKxNrZWlUJ1KlJSqR5X1V07fNaMxzLD4XDY6dLC1VVgmrT5XG6sn8MtVbZr&#10;utG1ZnnHif8AaZ8Xftn/AARu9J+BL/CTwn4yuUtdY8FaD8ZI4/E+n6zY3VrcR2Qe50PUBZ29zPdR&#10;uQ1heak8Fk9tNJEJL6OCLpfib+zFB8KLfw9L4W8afEK+8FafrmjSy+AdF0G08QPjSXiudOgT+0Um&#10;SC3+0RXV3dXvltq1xeXFrIupQJZww16/46/Zx+CnxB0vUrHWfh1pMFzqhZ59W0/T4Yb1Ji27zlmC&#10;bt+75iTkN0YMCQT4GfAHwb+z9oV54f8ABmqatdQ3139omOqXok2ttC/KiKiLwOWC7m4DEhVC8/8A&#10;tftn7sVdfEt15Wa1+89bmyRYGL9rUk4tN0pK0Zd5KUZe71+y29NddNL4RHwvN4Fh1Hwh8Np/CVpf&#10;399fS6Jd6OlhMt1PdzTXM8sKcCSeeSW4d+WkaZpGJZyaX4wfB/4bfHz4bar8Ivi74Vh1nw/rMKpf&#10;WMsskbBkkWWKaKWJlkgnilSOaKeJklhljjkjdHRWHS1g/EH4qfDD4S6VHrvxV+I+g+GbGb7R5N54&#10;g1iCyifyLSe9nw8zKD5dra3Nw+D8kNvLIcJGzDrjzKKTd33PCrSpyqScI8sW3ZXvZdFfrbbzPlP4&#10;R3XiL/gnzd3Xhz/goP4m0HxJ4I0m/jg+HP7UXiaO3XUEsyqx22n+LLlo1Ftfx/8AHvFq24W16EjW&#10;Zra8miiu/sqvnT46/FPxP8evi3r37CfgDwtp974f1zwi9n448cw6PJrEXhxpv+PuwvLW9shpBlls&#10;JEEUMl5dXSS6jaTT6PcWAmlPz58VP2ZfAP7Fn7FMvwq/bb+C118aP2Z7OFZrzw64l8Sat8E7ea3N&#10;tcG0vZEhvdT0OxhubtYr6GOLVtOtowQlzE7GwpQjHZWv+JFTEVqllKTkoqyu27JdPJI98vP+ClPw&#10;s8beC9S8c/swacvxEt7Hw/Z3Fvaxx6lp1zqGoahpdprWm2tnFLp7HUAdHmuNSuorP7RqFtBAgj0+&#10;7mnSAbnw6+Ff7QWufFLxo3xc13XrrwL4k8DweGbOe78cPpetWklhPeW5vY7TSE+zw3GoLdXF62q2&#10;l3ZzLENMtv7PtpbOSZu2i8N6b4w+FWmaj+yn8StB8N6Prl4/iGz17wzo9pf2OqxX7S3kt1FtIik+&#10;0zXJumuFJMrSM+WMhY6WgeKdM+Hlvo/w7+K/xn0fUPFN/b3E9q961vp9xqcS3UMJeK2D8rHJe2UD&#10;MgI33EIOGlUGPaS9o4crt30t6b3v8reZs8PT+qqs60XJu3IlLmS195tx5LdNJt67b2PCvwR+H/h7&#10;xRpvxQ1jQdP17x/YeEYfDdz8S9W0OwTXtQ09HErQzXNtbwhY5JwbhoIkjgErFkiTgDP/AGmNSvo/&#10;hJeeEtEurCPVPFl1b+HtLXUmYRPLeyrA3K5OViaR8gHGzOGxg0dZ/ah8L+Ffir4b+DfjH4eeL9N1&#10;rxVYa3faXHHpMeoKLXTta0rSfPkFhLO8cc76zZXSOV2w2plluzaGGRF1NRXUvGP7TXhbwrb/AGqP&#10;T/Cuk3PiHVGbTlkt555g9laR+bnMcgDXcgHQhOAxBaPLFXlS5F9q0fv0b+Su/kdmT8lPGqu7WpJ1&#10;HfZ8i5kno/iklHbeXTc9U8OeH9I8JeHrHwr4fs/s+n6ZZxWljb+YzeVDGgRFyxLHCgDJJJ7k07Q/&#10;+QLZ/wDXrH/6CKtVV0P/AJAtn/16x/8AoIr0klFWR8nOc6knKTu3q292+7LVFFFMkKKKKACiiigA&#10;ooooAKKKKACq+q6Vpeu6Xc6Hrmm295ZXlu8F5Z3UKyRTxOpVo3RgQysCQVIIIODViihNrVEyjGcX&#10;GSunujyrVPhV41+Fs0mpfB1G1jQ3kXzPBN9eJD/Z8QHI0yVlwo4IFpMwhGVEctskexp/CHxC8JeO&#10;DcW+gak32yxEf9paTe20lrfWO/Jj8+2mVZoN4Usm9V3r8y5Ugn06uf8AHvwr8BfExLZvGGgLNc2O&#10;/wDs7U7W4ktb2x37d/kXULJNBvChX8t13r8rZUkHujio1NKy1/mW/wA1pf1un1bZ83WyTEYVuWXy&#10;XL/z7ldRX+CSTcFr8PLONkoxjBXZl0Vz9/4W+NXw8G+wf/hP9LX+BjbWOtR/+irO7yzf9Oflxx/8&#10;vDnmLw/8Xvh94j1qPwxBrcljrEys9voevafPpt/NGASZUtbtI5ni4YeYqFMo4zlGA29lKUeaHvLu&#10;unqt180r9NDz/r9GnUVLEp0pt2UZ2V29lFpuM3tfklK10pWeh0tFFFZncZviPpY/9hKL+taVZviP&#10;pY/9hKL+taVABRRRQAUUUUAFFUfEXiXw54P0abxH4t1+x0vT7fb9ovtRukghi3MFXc7kKuWIUZPJ&#10;IHU1jR+K/iF4ueS3+FnwuurhYSRLqfi5p9Fs9wODGgkge5lfBVg62/kMu7E29Sh0jTnJX6d3ovve&#10;hy1sbh6FT2cnee/LFOUra68sU5W0etrabmz4j8TeHPB+jTeI/FviCx0vT7fb9ovtSukghi3MFXc7&#10;kKuWYKMnkkDqa5e90v4pfHizufDvhEax4H8OTxxed4tvLNrfVLyMyETwWdrLtls32qy/arhFZSQ0&#10;UMgZZk6bwZ+z/Z291B4l+MHiH/hNNetr5rqyuLyy8iw05hKZIDa2O944pIhwty5kueWHnbSEHolT&#10;LE0sO/3XvSXVrT5J7/8Abyt/d6mlPKMdmkP9tvSpNa04v947p3U5xbUVrtTbd0mqtrxef4V8K6B4&#10;J0G38M+GNPFtZ2+4onmNIzszF3kd3JeSR3ZneRyzu7MzEsxJ0KKK86UpSk29Wz6unTp0aap04pRS&#10;SSSsklokktEktkFFFFIsKKKKACiiigAooooAp2//ACHbr/r2h/nJVyqdv/yHbr/r2h/nJVygAooo&#10;oAKKKKACiiigAooooAKKKKACiiigAooooAKKKKACiiigAooooAKKKKACiiigAooooAKKKKACiiig&#10;AooooAKKKKACiiigAooooAKKKKACiiigAooooAp63/x7w/8AX5D/AOjFq5VPW/8Aj3h/6/If/Ri1&#10;coAKKKKACiiigAooooAKKKKACiiigAooooAKKKKACiiigAooooAqw/8AIbuP+vWH/wBClq1VWH/k&#10;N3H/AF6w/wDoUtWqACiiigAooooAKKKKACiiigAooooAKKKKACsL4neBNO+J3w81r4f6p5Sxatp0&#10;tss01sJhBIy/JKEJGWR9rjkEMoIIIBG7RWlGtUw9aNWm7Si00+zWqZUJypyUo7rVHmPwY8YX3jL4&#10;fWc+vy/8TvTmfTfEkLSQl4dRtz5VwrCElFy6l1A4KOpAAIrqq4fxFBc/Cn48zeINQnkbQfiHJa2y&#10;TTaigjsNYhgdFjETbcLcQRIoZS7GWIKQAyY7ivex8KftVWppKFRKSS2V/ij/ANuyvHXWyT2aO7ER&#10;jzKcVpLVeV918ndfK4UUUVwnOZvhL/kXrf8A4F/6Ea0qzfCX/IvW/wDwL/0I1pUAFFFFABRRRQAU&#10;UUUAFFFFABXA/tG/E/4o/CrwLZ6x8H/g3/wmut6jr1lplvZXGpT2djZfaJNn2q8mtbS8uordW2oZ&#10;ILS48tpY3mEFqlzd2/fUUAfK/wABNA/4KJfGLx9eeMv2hvil4X0LSfB+ow23hqx8K+BtV0i21bUP&#10;NMOsyz291qTz6haQQefaaddT/Z7ea4ml1B9NuIrfTJpek/Z6/YW/ZY/Z6+Md4Php4H1z7ZoyNr9j&#10;ca9421PVYo9R1Wa/W81AxXc8izanIftSvqk/m3zQXslqJ1tQkA+hKKqPs4xfMru2j7O6189E1bzv&#10;0HHlSd1/wP62CiiipEFFFFABVfUv+Pdf+viL/wBGLViq+pf8e6/9fEX/AKMWgCxXI+HfgZ8NfB/g&#10;2TwD4R0vUNK0uXxddeJ5otN169gkfUrrWJNZuZDKkwkMct9LK8luW8l45XgaMwMYj11FAHC+Jf2f&#10;fAGp/Dtfht4TtJvDWm2Xhv8AsTQ9N8P3txZ6dptqkJihiSyt5Y4DHGuFEe0LsVU+6AB0nhjwZpHh&#10;Hzv7KvNWm+0bfM/tPXru9xtzjb9olfZ1OduM8ZzgY1qK6ZYzFSw6oOb5F0vp0/yXp0NPbVnT9nzP&#10;l7f16BRRXO/E/wCI+n/C3wfeeNNQ0LUdTt9Pe2bULbSUieeC1knWKS62SSJvjhQyTOqFpXSF1hjm&#10;lKRPzGZ0VcL8S/2gv2cfh74gi8A/Fb4u+E9N1ho7e/j0HVtWtxdiHNxNHd/Z2bzBEgsLycz7dkaW&#10;FxKWVbeRk8e/aZuP+Ci3jfwH40sf2cfHvgXwHqdms7+FfFd8ILzSrSMR61an7XLMJJLqeN4tLuZY&#10;ha2UVhJLkT60ltPY3XYeN/8Agn5+zL8W/EWn/ED43+FLzxh4ut/Cun+G9Y8Xahqktld+IdLtXnlN&#10;hqMWnG2tbqyuJrqaW608wiyumMYlt3SCBIi8170fvD3t0JpHh79l/wDbl0fWPHcU/jDUIZLFPDms&#10;aDrOoeIdAm0W4gni1C3mbRrprZ9K1WJ3tby31D7PDfIjWk0MwjMD1B43/Y5Gr/Ee61P4fwfC7w/4&#10;N8QWIt/iF4Zf4O211d+NEnvrubULXUr37SizWU8eo38ohWBZFv5vtMs1xC9zY3PudFTyrqB5ba/s&#10;kfDHxDq2m+Kf2go7f4u694b8UTa34F8RfEjwnoVxe+EpHaB1h02S00+3+zrG9vG6ykNcFlUvM+yM&#10;Jk+Iv+T3U/7JX/7kjXtFeT+K/Dd9a/tZaf4vkkj+zX3w7ubOFQTuEkF/C7k+2LhMfQ1y4yL5YW/m&#10;R9Bw7UhCtXTe9KaXm7J/kmy1efCPwRf/ABOtvjDdQak2v2dmtpa3H9v3ggigxMGjW2EvkBZDNulH&#10;l/vnt7R5N7Wds0Phn/BT7xr8Rfhd+xk/wL/ZPMei/EX4oalYfDf4Upp9nfRR6XdXwaOW7R9NjaSx&#10;jsNMhv7/AO0ABIFsN3JCo30L4w8b+DPh5obeJ/H/AIu0vQ9NW6t7ZtQ1jUI7WAT3E6W8EXmSMF3y&#10;TSxxIucu8iqoLMAfk/wRo+g/tq/8FW9U/aBhntNQ8F/sq6Te+CfCd5DJbyrP461aGCXXZI5ra8Zt&#10;tlp32CxeG4gA+0Xl2Bh7YmqZxz2sup9PfBf4T+EfgL8HfCfwM+H8VxHoPgvwzYaFoiXUxllWztLd&#10;LeEO/wDG3lxrlu55rpqKKo0CiiigArgbZ/Hup/tE63Z+LfAelyeC9H8M6FfeDde8lZbz+3Jp9Zt9&#10;RTG9mjWK0/s/bII04vbgeY43LH31eE6t8Rzon7SnxO1zwF8SrzxVd6d8K9Fe+8EafZ3V/a+GGs7v&#10;Xna+eGzM001ze+YYFtba3a5mbSFT5htMW1GhUrytHpu3oku7b0RUYylt/wAD5k3xd/aL1O48X6t8&#10;LPAOrtHbW9rPYX3iHwVNZatrWmaqtuJJbH7BMdtpcx295p+oQzyx3kDRpcJcwQlrX7V4rqf7Hbf8&#10;FJv2WdP+Lf7efws1qx8TXXw7vtJ8QaH4E0uXR9as5byztd66ZeJfsLqxUvdSvZ3X2yC4mS3Kg/Zm&#10;W79s+Jfi34oeFfgfY/F39l/w5e+KvGmuaXZn/hLPEXgGa7badRsYH0qTSReWF3Y3Ui3M5SOT7Pa2&#10;sllM2pXFoEeY+4eB9T+LWoS4+JPgnw7pMf8AYuny7tD8UT6gf7RdZPt1viWxtv8AR4mEQhuM75w7&#10;l4LYoFflxWL9j+7wk+jUpW1b/uX1jH7pSW/Km4nRDEYKnTcHTcpXT5rtJrrFK11fa909+9lm/BP4&#10;q+IfiroU2o+J/hLr3hO7tpAkttrMBVJSS2PKZgjuAoUsTGoBbALYJrpPEvhHwp40sF0vxj4Y0/Vr&#10;WOYSx2+pWUc8ayAEBwrggNhmGeuCfWtCvC/jB+3x8Hvhv4ifw54X1fQ/En9j6PqmvePtUtfGumRw&#10;eD9C0q6aDU9QvbcTvqEqxyQXtsgtLS4U3to9tPJafNKnj06cvZqE3zd20tflsZ4jFU/rkq+Gh7JX&#10;uknJ8vo23L5t3PbrCwsdKsIdL0uyhtrW2hWK3t7eMJHFGowqKo4VQAAAOABXner/ALYX7MOkX0+m&#10;L8btB1C5s9ei0TVLfQbz+0pNM1CWa7toLa7W1EhtJJruxubKITbPOvYxaR77mSOFvBPGvwq/4Kra&#10;x+2TqPjuw+Mekx/C9dSs7nRfDv8AaSWtr4YsvO+x3M1ubWxe78RajLp8V3cfY9RW30+xutVtjG2q&#10;vaI9t0P7H/w//Yak+IVnpnwO8P8AjGXUPAsep3fh9vF3jHWdVtRLfX95Pe6tFFf3s6HUJZdSu1e/&#10;mRb5ob6SDzDC0kYJVqNKUYSkk5bLvYKOBzHG0KuJpU5ShTs5ys2ld6Nvz1/q9vo7wJ410f4i+ENP&#10;8ceH7PVrey1K3E1vDr2gXml3iKe0tpexRXEDf7EsaMO4rWryLx7+3F+zt4Jv/wDhFrDxc3iLxRe3&#10;13p3hfwh4ejWW/8AFOpWszW91YaZ5jRw3cttOjR3jLKIdO2u99JaRxySL5r4P8PftyfHP4m3nhD9&#10;oeXwrdfCHxb4T1S38Sabo/hXyY9K1Gx1m1hPh97fXLd5tWs760k1W3n1QwpBf2sFvLaWulFlnvtb&#10;HHzdj6nqn4g1b+wNBvtd/sy8vfsVnJP9j0+HzJ59ilvLjTI3O2MKuRkkCvO/2bv2T/AH7Mfg7Q/B&#10;ngrxN4rvLXw7psmm6Na6r4svprOx08x2cMFlFaNKYBFbW+n2lvAzI86qk0jyy3F7fXF16hSl5GlO&#10;SUk5K67HA/Aj4w+LPi1Y6jJ4x+DWueD7qxljEcOrRSeXcxuDho3eOMswKsGXbhQUOTuwLnxh/Z9+&#10;D/x60xdN+KXg1L5o4RBb6jaXk9lf28H2yzvXgivLZ47iKGS4sLJ5YkkCTfZo1kV1XbXZVw/xv+O+&#10;hfA/Q/7R1DwprWtX1xCp0vS9LW3txfzve2djDZpe381tp8V1NcX9vHBbz3UUlyxcQrIY3C50Y1IU&#10;1GUuZ97JX+7Q6MdWw2IxMqlGkqcHtFNyS07yu3d66vrY7G00zTbCe6urHT4IZb2cTXkkMIVp5BGk&#10;YdyB8zbI0TJydqKOgArA+KXxk+GnwT0vT9f+K/iuHQtL1LVo9Nj1i+ikWyt7iRXMQubgKYrRHZPK&#10;SSdo43mlhgVjLPFG/lGofF39trxp4b1TXfhj8CtC02O6WyXwbJq0tzJ9tstSvrWGHVruG8Om3dhc&#10;aZZi9vL7RJLbfPvtYLfUFmE6JS+AVpN+xj4JuNG/ao+Nen6/rzah4f0668U+GPhfqfhzR9RutZ1i&#10;W0tZTZR3V3p51W81m9u5r24s/IJN7bvcxRRLbyNtY4ubsfgf8R/h14Z+Glh8VPij4L/Y0tdG8O2H&#10;7QXjq28ceEvElv8ACNYPsbXOopZaNoeqanZX91pmsWQsQj6DZw6j5kJhurZ7db62M/2j+w/8O/hF&#10;/wAFD/HsfhTxP4q1/wDao034S/Amw079oSPX/Hzi28Za5qekfaNDudFMqWzX09mkWqWH2XWH00ab&#10;d3cl8pXUnv7q4/W/xZ4H+Ff7TPwatLDSPFK3nhbxBb22qaTrHhPVIzb3tvJieKeKSPdFcRSKwcEh&#10;0YMrr8wVhgfsnfsO/stfsR+HNS8Pfs1fBjw94XbWpo5de1DSdDtbS51Noy/kidreKMOsQkkCLgBd&#10;7kDc7s0+1qe05eXS29+va1jWODwccGqiqt1Oazhy6WsmpKV7au6atfTzdvDv2aP2T/AvgHxv4N8V&#10;/st/8EstC/Z3uPCeuQWnijWfFFvolpqWveHZNMv4Zbe3uPDOqXj6hKl0unSPFqzGBztuAslzBFJD&#10;5L+yP/wTo+JOu/FTWf2cZfgx4Tn/AGLvE3j7VviJtvrW0nTW7eLUI5tH8GnTwLVrCzttYOoazu+z&#10;3Ec9qthYySmM3ELfd3x/1LX1+HzeEPB03l634qvYdD0mTyJn8p7gkSzHyvmQRW4nm39F8rJz0PqX&#10;hzw/pHhPw9Y+FfD9p9nsNNs4rSxg8xm8uGNAiLuYljhQBkkk9yamnepivKK/F7W7NK9/KSNMTGOE&#10;ye6bU6sraOycIWclJdVKbg49FKm+qVvhj9mz/gn38eLf4pfDb9nH9o+O81f4J/si6hFqHwR8Q60u&#10;h3L/ABFunspbbR5r22hg83T5fDlnLNZrIBE1/ctb348toPLbZ/Z9/wCCRv7KnjP4IeLpv2m/2LPh&#10;e3xA8WfEbx/qf/Cbap8OfDus6ylpqXifV7rS74XF5a3Ucki2NxZyRx3CyLGAkcsXyNEPtqquh/8A&#10;IFs/+vWP/wBBFdx86cT+yr+zf4F/Y/8A2cfBf7MHwy1rxBqPh/wN4ft9I0m98Va3LqF/LDEuAZZp&#10;P/HY0VIYk2xQxxRJHGnoFFFABRRRQAUUUUAFFFFABRRRQAUUUUAFFFFABVDxP4V8L+NtDm8MeM/D&#10;dhq+m3O37Rp+qWaXEEu1g67o3BVsMqsMjggHqKv0U4ylGV1uRUp061N06iTi0001dNPRpp7p9UcX&#10;ffB1bSaS98EeNdW0uR5ry5azu5zqFlNcTRhU8xJyZY4YmAZYLaa3QfMOAeMe58K/tC6Hp0MVmfBv&#10;ie7kmkNxPJNd6FHBHhNiqgS/MrE+YSxeMAbQFPJr0yiumOLqr4rS9V+qs/x/A8mtkeCld0nKm+jj&#10;J2W17Qd6etv5OratJtnll3c+M9S8SLoV98K9a021tdSAg1q8u9Pa2vNr7V8tYrp5hvHzr5kaYUHd&#10;tbCmDWPivoGharcaNe+F/Gkk1rM0Uj2fw81m4iZgcEpLFaMki+jKxU9ia9G8TdNP/wCwpD/WtSqj&#10;iYc15Q+52/PmMqmT4qNPloV9bttzipadkoOna3d3fe+543/wu3wt/wBCl48/8Nfr3/yFWoni7WNV&#10;8Lr4o8G/DHxRrCtd+Q2ntpi6XdLgZMhj1R7U7OgyM5J4BwxHqFFVLFUd4wfzd1+CT/Eyp5PmErqt&#10;iFZreFPlkn3TlOpH5OLPLLW/+M+v6dNLoXwSk0u8hnjAg8ZeIrW1jnjYPuaN9PN8dylUBV1QESZD&#10;HaRWncfCf4h6z9uttY+Mj6dC18sulS+FvD8FvcwwjzMwzvem7jnyGj+ZIoTujJ6NtHoFFZyxk/sx&#10;S+V//Sr/ANb6G9PIaHLatVqVPWXJ3v8AwlTvo+t7WTVndvl9F+DPw30PxN/wmcXh9rzVkuZp7TUd&#10;XvZr6WxaUFZBatcO/wBkRlO0xw7EIwNuAAOooorCdSpUd5tv11PUw+FwuDi40KcYJu7UUkm+7t10&#10;WvkFFFFQdAUUUUAFFFFABRRRQAUUUUAFFFFAFO3/AOQ7df8AXtD/ADkq5VO3/wCQ7df9e0P85KuU&#10;AFFFFABRRRQAUUUUAFFFFABRRRQAUUUUAFFFFABRRRQAUUUUAFFFFABRRRQAUUUUAFFFFABRRRQA&#10;UUUUAFFFFABRRRQAUUUUAFFFFABRRRQAUUUUAFFFFAFPW/8Aj3h/6/If/Ri1cqnrf/HvD/1+Q/8A&#10;oxauUAFFFFABRRRQAUUUUAFFFFABRRRQAUUUUAFFFFABRRRQAUUUUAVYf+Q3cf8AXrD/AOhS1aqr&#10;D/yG7j/r1h/9Clq1QAUUUUAFFFFABRRRQAUUUUAFFFFABRRRQAUUUUAY/j/wPoHxK8Fan4C8UW/m&#10;WOq2b28+FUsmRxIm9WUOjYdWIO1lU9q4f4Y+JfEc0mofD34gPI/iTw9IEvbptP8As8epWru4tr6I&#10;BmTbKiHcqt8kqSKQoAB9Qrifi78LdT8Ymz8ZeA9aTSfFmio/9k30wZre5jYgyWd0i/fgk2ryPnjY&#10;K6HIIb1svxNOVN4SvK0JO6k/sy2u+vLJaSt2jKz5Un14epFxdKbsnqn2f+T2fyetrGlRXN/Dn4i2&#10;3jyzurS90mbSdc0mYW/iDw/eMDNYT4yBkcSROPmjlX5ZF5GDkDpKutRq4eq6dRWa/pNNaNNaprRr&#10;VaCqQlTk4yWv9f15mb4S/wCRet/+Bf8AoRrSrN8Jf8i9b/8AAv8A0I1pVkSFFFFABRRRQAUUUUAF&#10;FFFABRRRQAUUUUAFFFFABRRRQAVX1L/j3X/r4i/9GLViq+pf8e6/9fEX/oxaALFFFFABQxYD5Rmi&#10;igDjfBviX4meNvFuoT614B1DwnoGk3mo6W2m+I7WynudeZZLf7Lq1ncWOozrBZMn2pfIuYUuXLxs&#10;y2wiKT8xD+zH8H9N+Jvi3V/FviGTVNN+JGmvp03w11aHTotBlhNha2l4PsUFtEdTea2sbWN5NQa8&#10;khhiMNu1vBJLE/rNYuveBtJ8Q+LNB8Y3tzcrdeH5LiSzjidRG5mhMTbwVJOFORgjnrnpWlGNGUv3&#10;raVntrrZ8q9G7J9lqVDkcvefR/fbT8bFrxZ4bsfGPhbU/COpyzR22q6fNZ3EluwEixyoUYqSCA2G&#10;OMgjPY1oUdOgoqeeTgoX0Tb+btf8kHNLlseR/tmft1/srf8ABPn4Yaf8Zf2vfil/wiPhvVNfi0Wx&#10;1L+w76/82+kgnnSHy7KCaRcx20zbioUbMEglQb/xO/bI/Zl+EHhf4deOPHHxb09dF+LXi7SPDPw4&#10;1jSYZtStde1LVEeTT44ZbRJU8udEZluGKw7cEyAMCaH7Wv7GXww/bJ/4Vn/ws7XtesP+FU/FzRfi&#10;J4e/sG6gi+0appnneRDcebDJvtm89t6psc4XbIvOfM/jD/wR8/ZO+K/xh0H4xaVqPi7wZJpXxs0z&#10;4s6x4b8H6zFFo/iHxZYBVg1G6tLmCdIJGTzFnay+yvdmZnuWmkjhkizfN0I1L/xG/wCCn3wci8Ze&#10;N/hL+zPpV38WPHXw50zxDe+LPCfhyw1IM7aRpyT3Fhp92ljLaajqS3t7o1lLYxTedA2p7pFDQmF/&#10;iT9tT9sH4s/H748/s4/GLw98W9S+Fng3xj4dXVPh7qml6b4xv5dUvtMEGta5J/YVha2dzruhXMKW&#10;Fkh1IafKYre9u4rfyZYpJvtz43f8E4PBHxx+JOnfEH4m6H8JfiXN/wAJFLLrF58dPgPpHiTUrXQW&#10;mSSPQtJvLU2H2K3h3XRjku0v5N90XcybSH4/xh/wTu0X4Q6h+zV8TE+OHxP+IWufAPxfq9rp/iT4&#10;keKodU1DUrTxJvs7p9QnaFJLloRPFFb+WU8tVQMJFTjmxPN7JuWys9PJp/d38j0cpVSeYQhBJuV4&#10;+9a3vRcXvtKz917qVmtbGL8Mf2lf+CcP7VmteIP2Mn8V+MrrUvid4V1mx1Dwh8QtL8TaMniHTxPd&#10;Sag1j9vjgt/OYanNK/2IrcLA0QKpFZxJB5B+x7p3/BIn9hX4RW37T/hW1+NXjeOZdQ8bP8cPiR8I&#10;fGfiC8P9oQST3mtpdtpP2ew+0WbItxd20cH2mCCE3LzGNXr7t0f4CfAvw98XNU/aA0D4L+E7Hx5r&#10;litlrfjaz8OWsWr6hbKIgIJ7xYxNLGBbwAIzlQIY+PkXHL+H/wBjD9nO0/Zf8F/sg/EL4Y6P8QPB&#10;PgXw5pej6Rp/xC0Wz1USx6fapbW880ckPktPsTJdY1GWbaFBxSjGSS5rN97WOit7OVZypRsuibu1&#10;87K/Xp/m/RfC3irwx458Mab428E+IrHWNF1iwhvtI1bS7xLi1vrWVBJFPDLGSskboysrqSrKwIJB&#10;q/RTZJEiQySuqqv3mY4ArQB1Utd8R6J4ZtUvNc1KO3WaYQ26tkyXEpBKxRIMtLI2DtjQFmPABNeT&#10;n9r/AMN/ES6m8P8A7Oun3HiS6tPFH9g6vrE2gaq2n6Rcx6hYWlykv2W0lk85ItStr2FJBBb3VoWu&#10;Vu47WOa7h7H4O/DX4z23j2/8bfGW08K/uNT1GPSfsl9c6pcS2xFqlndwPJDbR6PmNbxZ7BI7xnMs&#10;BN/J5TCTolGhhb/WXZpfCvib7PpHzv7y0913KtCPxv5Lf/gfPXyPN3+KH7Rnxh0G0+Mngv4FeK5P&#10;hrJpVxIngmzgk8O/EDVNRj1CzhhVrfXG0+CwtNi6m8qvOk0kcdpJDKwnaEeV/snfsMX8n7Ves6x8&#10;bfg1Lpg0z4YSXOm+KNWU3niZZvEFzd2xtoPEUDr/AGLe2UOnahcT2Xh97XTYH8XGO2iVbSO9vvvS&#10;uL0LSfizD+0P4q13WPE9jN4FuPBmgweHdFjjH2m11aO71htRuJG8oExywS6UiAyOA1tLhI8lpfMx&#10;GOrYiPJ8Mb3UVeydrX3d3bq235mNSUqlk9uy2Ob8HaZ+0B4f+OmuKnww8B2HhXWtVk1LVtf0uFob&#10;3VHEEVrA8xDlpbtbeC1jZ3j2+XbLGrgLGB6lqF9DplhPqVykzR28LSyLb27zSFVGSFRAWduOFUFi&#10;eACeKmorzadN04tczd3fXW3l00O3F4yGLqQl7KMOVJNQTV7dXdv3n1e3keReF/iN+zB+2JqcOhaj&#10;4FsPEk3g3xBDreiJ4o8MJcLZXts+LbVLVpUdYJlZ28qTKTr85CrzXX+Bvgb8Nvhv8SPG3xY8HaZq&#10;FrrXxEvrG98WtJr17Pa3d1aWUVjDPHayzNb20v2aCCJ3gjjaZYIvNLmNCOurwf46ft//AAq+EbeD&#10;bnwpYHxrpPi1bC7m8TeF9SgvtP0bTb0SyWF3cJaNPeyjUltru30wWtrOl/fxw2SyRSXMTF0Y1owt&#10;Ud33St+F3+ZnjqmBqYhzw1NwhpZSkptd/eUY/loegfEvx38aPC+uw2Hw6+A3/CUWL2iyS6h/wlFv&#10;Y+XKWYGLZKpJwoVt3Q78djXh/wC1Tp/iYX1rqf7RPxt1C18L+FPFsus3upeFfhi9vo/hnSrqC6TR&#10;tXv57+5uba7vdI1C0juXuylxZWnmw3t5pNukVrqdjoH4h/H/AOJurSeMtUmu/DVn8HfHWtS61JNo&#10;er6Fo/ieA3d9YW67rpPtOow2Wiz/AG6WKO0axvtTawFnqSJa3BHd/s7XfwJ8a+I9Y8X+AfHN54v1&#10;Wxvrya21DX7SSW48PW+pvDNdafZXNzELlLGa5shcfZ3llEZWOJClvb2kEExlCnW5ZVLuW0Xbp20T&#10;fzub1KOIxmXqtSwtoU9J1Iqo022rc7cpQTvolFRvfZ6W4j4XfBr4X/tUfBmO11z4t/HLxB/Z3iOa&#10;XUNb+KHhO88M6lfXXkQqrDTr3SrCCOGOHyo0a0s4oSwmYl55LmR/RPF/7I/wv8b+K9D8ba3q3iRt&#10;S0OK3jju01+XzLlYdvl73bLIQVLboTGxeR3JLHdXqFFTUweFqycpwTbte/lt9xthc+zrBUYUqFeU&#10;Yw5lFJ2sp/F9/W/Wz3QUVn+JPFfhfwZp0eseMPEmn6TaTX9rYxXWpXiQRvdXVxHbW0AZyAZJZ5Yo&#10;Y0zueSVEUFmAPg/xJ+OOmftGa7a/BL4YeE/iB9nfxAun6v4qs5G0e00+8iZmvdK1CNoptRs5v7NL&#10;ahAbqxhsbxZdPVL1ft0DNtLnUW4q77bHn4eNCpXjGtPki3q7Xsu9lue8eKvFfhfwJ4X1Lxx448Sa&#10;fo2i6Np819rGsareJb2tjaxIZJZ5pZCEijRFZmdiFVVJJABNeSfEf9uD4b+EvjHrX7NXhzSdQvfi&#10;Bp9hZLZ6frGm3lhp91qWoiQ6TZrOLaWe6juBbajLJd2Ftew2MGjalLdtB9lKtxH7FWl/tmeLtftf&#10;il8X/D03hXwPq2n2+p+FbXVPiFqN54nl01raR7XSfEWj3+li1sb1JdQu7i4nsLiKZHtLCyka7htW&#10;lk9g8I/sqfs7fDfxR/wnnwr+DXhnwr4gh8IL4W03XfD+g2sFxpmjpM86WNr+7KQW4nczeQqiJpAG&#10;dGIFVG/LeS17foZ1Ix9s405XjeybTV1fR23V97bnzzoXwA/bk/bJ8L6teftLftHaf4Rg8M/EuOPw&#10;BZ+E/hF/Zf2ldI1iJbjWL/T9YvdTiuJJjaXf9llnltYYriz1VoZrtbRLD3n4T/sm/Db4V+F/+EGu&#10;NX17xZodn/ZEPh3RfGuojUbXQrXSpRNpkFrEyBS9tMqyrezCW+kkjhaa6mNvb+VP8Cfgn8QfhPf6&#10;jd+M/j7rnjCO8hjSC11KNvLt2UklwZJZW3EHHysgxncHOwp6RWdGpUqU05x5X2un+K0OjHYXC4XF&#10;OnQrKrFWtNKUU9NdJJNWemwUUVzPxc8eXHw+8FTanpFtDdaxezxaf4d0+aRFF5qE7COCL53TK7yG&#10;bDAiNXb+GqqTjTg5S2Rnh8PUxWIjRp/FJpLpv3fRd30Rm+C9Osfit+0LceNxFFNpvw5hm0vTbmNg&#10;3m6tcohu8Mkp4hg8qIq6D555OcxjHsFc/wDCrwBb/C/4f6Z4Ih1Ga+ks4Sb3ULhnaS9unYyT3Db2&#10;Zt0kru5BY43YBwBXQVthaUqVO8vilq/X/gKy9EcecYynjMXy0nenTXJD/Cm3e3Tnk5Ta6OTQVV0P&#10;/kC2f/XrH/6CKtVV0P8A5Atn/wBesf8A6CK6DyS1RRRQAUUUUAFFFFABRRRQAUUUUAFFFFABRRRQ&#10;AUUUUAFFFFAGX4m6af8A9hSH+talZfibpp//AGFIf61qUAFFFFABRRRQAUUUUAFFFFABRRRQAUUU&#10;UAFFFFABRRRQAUUUUAU7f/kO3X/XtD/OSrlU7f8A5Dt1/wBe0P8AOSrlABRRRQAUUUUAFFFFABRR&#10;RQAUUUUAFFFFABRRRQAUUUUAFFFFABRRRQAUUUUAFFFFABRRXJ+LNH+Ot54603UPA3xG8J6b4Zi8&#10;n+2NI1bwXdXt9dYlJl8m7j1KCODdFtVd1vLsYFz5gIQAHWUV5R4O+BnxIk8e+E/H3jv4ralZ2PhD&#10;Rfs2i+CPD+vahNbSTT2ccNz/AGte3czPrxjePdbTyQ2zpvd5FkkcMmJ8T/gX+0V4+8YTfFnwj8c/&#10;E3gfXIfh3DYWfhvw74ytLjQrjVvMnmkE0GoaJcBVDm3jF+iec8W4eRFsxKAe5UVT0CDXrbQ7GDxR&#10;qdrealHZxrqV1p9k1tbz3AUeZJHE8krRIWyVQySFQcF3I3G4OBjNABRRRQAUUUUAFFFFABRRRQAU&#10;UUUAFFFFABRRRQBT1v8A494f+vyH/wBGLVyqeuf8e8P/AF+Q/wDoxauUAFFFFABRRRQAUUUUAFFF&#10;FABRRRQAUUUUAFFFFABRRRQAUUUUAVYf+Q3cf9esP/oUtWqqw/8AIbuP+vWH/wBClq1QAUUUUAFF&#10;FFABRRRQAUUUUAFFFFABRRRQAUUUUAFFFFAHD/Fn4TXfi26tvHvgLUodJ8YaTCU03UJFJhvISdzW&#10;V2q8yW7n/gUTHenIIal8P/iFZ+OLa6s7rTpNL1vS5Fh17QbpwZ9PmIyAccPGwG6OVflkXkdwPRa5&#10;X4ifCfQ/Hq/2raXk+i+IIY40sfEmlhUu4VR/MWJyRiaAsSWgk3RtknAYBh7GFx1OpRWHxT0Xwy3c&#10;ddU+rhu7LWL1ju1Lsp1ozgqdXps+3k+68uj1XVOn4S/5F63/AOBf+hGtKuH8I+OtQ8MJZ+GPihpi&#10;aVJeX/2PQdYjk3WesOV3YU8m2lJ3AQSnLEYjebDEdxj3qq1GpRtzbPVNaprya0fZ9U7p2aaCdOVO&#10;1+uz6P0/rR6PUKKMe9GPesTMKKMe9GPegAoox70Y96ACijHvRj3oAKKMe9GPegAqh4q8VeF/Anhf&#10;UvG/jfxJYaNoujWE19rGsareJb2tjaxIZJZ5pZCEijRFZmdiFVVJJABNX8e9R3dnbX9rJY30CTQz&#10;RlJoZFDK6kYKkHqCO1AHi/7Yn7bngv8AZG8LRvc+APF3ijxRq+oWOl+EfDXh/wAG6xejV9Qu0vpY&#10;0E1jZXJMcFvp19d3ZgjuJ7a1ty/2eV5rWG45v4C3f7bfiTxpqV38Xvi3pieHNR0XRNb+Hmu2/gka&#10;LHq+oXVhqsV7pF1ol+zalY29qsWmX5tpLgXhuGnzerCX0609X+D/AOzr8MvgfZrb+ED4k1K4jkuW&#10;g1bxt431XxJqNulwLfzoIr3V7m5uIoHNpbsYEkWIvEH2bssep1rw1Y67qWk6peTTLJo+oNeWwjYY&#10;eRrea3IfIOV2zueMHcF5xkGqcYyl+8dlZ7d7O342HFRv7z/r/hzQooC44Box71IgqvqX/Huv/XxF&#10;/wCjFqxj3qvqI/0def8Al4i/9GLQBYozzivnnV/28bXxTe3Xgf8AZ08KeHfFfxE0/wAO6tq998Hf&#10;EHj6DRfF0UcVo0+lNLp3kztYRX7NZ/vNRaya1j1CAzIJybWvIdJ/Yt+IGt+Fo/iH/wAFGNJ8M6sq&#10;+LLbVfGXgPR/FmveN9B8StLbX8E8Ai8RMlvpumnUL+wvIdJgtjHbPoVm7T3b+T9kqlCpXqRp01eT&#10;aSXmyoxlUkoxV2z7koqOCVJkzH5mF4/eRsp/UVJj3qdepIUUY96Me9ABRRj3ox70AFFGPejHvQAV&#10;wP7UnhnT/Fv7PHjDStTlmSOHQ5r1WhYBvMth9oQHIPyl4lDdypIBB5HfY965v4l/GL4Q/Biw03VP&#10;jF8VfDfhO11nWIdJ0e48Ta5b2Ed9qEwYxWkLTuolncI+2Jcu21sA4NZ1Kftqcqf8ya+/Q68BiqmB&#10;x1LEw3hKMl6xaa79jM8LeIbPxd4Y03xXp0UkdvqlhDd26TKA6pIgdQwBIBwecEjPek8SeK/C/g3T&#10;o9X8X+JLDSrSW+tbKK61K8SCN7q5uI7a2gDOQDJLPLFDGmdzySIigswB+R2/a7/aG0Dwh4z+APwO&#10;/Z68Y+IvEPgXTbWDwb4sbwldHTPFeNQEAtobiKF7SxaW3lsooLm4lk8pp5b+5tv7OtTc3WP8DbeL&#10;9orxhZ/suftUftW6J4k8QaX4s/tTxNpfgKz1PTdJtvEFvqttqg0K0uNa1OabW7V7rRvFFvIsdvcw&#10;ra6ZeWqf2O1i9vPnH93Ti8Q+V2u1o3fTRpPR33u1onu7J+tmFOjhcdUpQleKb5Wtbq+j1s9Vqrpa&#10;ansfxQ/bB8Z674UtY/2PPgl4q8ceJptasYms9V8F6hplmkSJaajfWU1xfLbJZ3j6Y9zHA07LDDqC&#10;pa3TRShoTFa/s3fGr9oTwtb/AAw/bt+Nngee81nUtTl8YfCvwBBcppt74VutLvLBdKE808d5LKtz&#10;Nb3p1QRwsJLRY4YbcM8je5/AX4NfB34C/DiH4ZfAfwFD4Y8M2OqalLZ6La2ssENrJPqFxc3Cwxy8&#10;xwG4mmaNEAhWNlEIWIRgRf8ADNvwQ/4WN/wtn/hX1p/b32v7V9s8yTZ5+Meb5O7yt+fm3bc7/nzv&#10;+auXEZliIpLCRUejbb5rdbNLTtZJXTabaHhZYGXP9YlKPuvl5UpXl0TvKNo92ru2lmT/AAM/Z++C&#10;/wCzR4Atfhh8Cfh1p3hvRbWG1j+z2MZMlybezgsopbiZy0tzMLa1t4jNMzyssKBmbaK7GjHvXlPi&#10;f9uD9k7wvputan/wvLR9aXw34lPh3xJD4P8AM12fSNYxLs067h05J5La6llhNtDBIqyT3UkFrEr3&#10;FxDDJwnBpE9Wry/wlpPwmh/bR+IGu6P4nvpvHVx8L/CEHiLRZIz9mtdJj1HxK2nXEbeUAZJZ5dVR&#10;wJHIW2iykeQ0voHhXxHp/jLwvpvi/SINQhtdVsIby1h1XSrixukjlQOqzW1zHHNbyAMA0UqJIjZV&#10;1VgQON8NauZv2rPGnh//AIU19h+y/D7wxcf8LD+y7f7a82+15f7K8zyhv+xeT5+zzX2/2xnZHv3S&#10;gn0PQqKz/FXirwv4E8L6l448ceJbDRtF0bT5r7WNY1W8jt7WxtYkMks80shCRRoiszOxCqqkkgAm&#10;vGdf/b3+HEfjPxj8MfA3gvxJrXirwNHZ3useF59Lew1W90n+0/sepanpumXCrqOqWtlEDOLi1tZL&#10;e9Zo7axmurgyRRA3JLc6r4//ALP/AIl+M11Y6h4W+PPi3wdJDp0mk6lZ6HqMkdpqGm3OpaXcX4ZY&#10;nilhvmtLC4sra/hljmshqdzLFmTZtv8Aw+/Zd/Z4+FV89/8AD34O6Dpbf29BrNnHb2K+Xpt7Dolv&#10;oMUtlG2UsdmlW0VkEtxGgh3rj95JuueBLr47oJbX4g6d4VvI/wDhJrhbbVdJuLqyaTRWgaW3lazl&#10;SYpdpMyWjxeeUkSNrsPC0gsI9nx7458N/DTwfqHjrxfd3EWn6bB5s32PT5ru4lOQFigt7dHmuZnY&#10;rHHBEjyyyOqRozsql67C9162NggMNrCs7wz4Q8J+C7F9M8HeF9O0m2kmMslvpljHbxvIQAXKoAC2&#10;FUZ64UelfMXg7/gor40/aR07XJ/2XvgRqljHoupCyt9Q+I0Sxz39x/b0+kwh9G06S41bTLGefTdV&#10;tZdQv7a3k06SNJ3sbuG3vlte/wD2OP2o7j4vfC/wh4e+N/ifw5b/ABau/DUF14z8P+HLWWKxs9S8&#10;tXubS1kaa4juFhYsnmRXEqyiJpUOw8ZVJUaco87Sb0V7Xfp/wDsw1HH4mjUeHhOUIpOfKm4pK9nK&#10;2iW9m/M9voox714pcftz/BzxB4XtPiL8H9bsfFPgmS+uo9R+KUOoeX4R0+Cyjgur6aTVY45YzGlk&#10;b50ulU2H2vTpbC4vLS5ZEOhyXS3PawSDkGuf+F5+F1t4HsfDvwYbQU8N+H/N0PTbHwwYRY6b9gle&#10;yksI0g/dw/ZpIHtzCoHlNC0ZVShUeS3Om/Gf9qj9nvVfhd8ZPhfoNquva7qGg/E3wPrsGo2K3HhP&#10;UUlAs4NQt3ZDqMOl31m09xZvd2cl7a3lnFPDu+12vXXf7If7P3inWvC/jj4v/DPQfH/i7wj9ln0f&#10;xp408N6fdajBqMCwj+1ItlukNpeyNbwNJNaxQbjbwABUghSNiu3qkemUUY96Me9IoKKMe9GPegAr&#10;ifB0MnxX+Plx4jjuRJ4f+HvmWVr5VxlLnXJoh5zEJKQwt7eQRgOgKyXEoB+U4m+MnjbUvDeh2/hX&#10;wZeQ/wDCWeJZv7P8L2z5ZhM2A90VEch8q3RjNIxQqFQA43DPffDzwLo/w08HWfgvQri8ngtBIzXW&#10;oXTTXFzNJI0ks0jtyzvI7u3QZY4AGAMlH29dQ6Rs369F/wC3P5dGd0qksty2Vdr36qlCHlHapL5p&#10;+zXR3nqnA2qKKK9E+VCquh/8gWz/AOvWP/0EVaqron/IFs/+vWP/ANBFAFqiiigAooooAKKKKACi&#10;iigAooooAKKKKACiiigAooooAKKKKAMvxN00/wD7CkP9a1Ky/E//ADD/APsKQ/1rUoAKKKKACiii&#10;gAooooAKKKKACiiigAooooAKKKKACiiigAooooAp2/8AyHbr/r2h/nJVyqdv/wAh264/5dof/QpK&#10;uUAFFFFABRRRQAUUUUAFFFFABRRRQAUUUUAFFFFABRRRQAUUUUAFFFFABRRRQAUUUUAFFFFABRRR&#10;QAUUUUAFFFFABRRRQAUUUUAFFFFABRRRQAUUUUAFFFFAFPW/+PeH/r8h/wDRi1cqnrf/AB7w/wDX&#10;5D/6MWrlABRRRQAUUUUAFFFFABRRRQAUUUUAFFFFABRRRQAUUUUAFFFFAFWH/kN3H/XrD/6FLVqq&#10;sP8AyG7j/r1h/wDQpatUAFFFFABRRRQAUUUUAFFFFABRRRQAUUUUAFFFFABRRRQAUUUUAYOk6BoX&#10;ijwNHoXiXRbTUbG4BE9nfWyzRSYkLDcjAg4IB5HUA1zSfD/x98PI3/4Q3W5vEul+bJL/AGTr16Tf&#10;wBnZysF22RMFGEjinAJJ+a5VQBXX+Df+Rbtv+B/+hmtSuvD42th4uCs4t3cXqr9+6fmmnbS5rTrT&#10;px5d12e39easzg9A8c6FruoyeH2M1hrEMJkuNF1OEw3UaAhWkCHiWIOdnnRF4WYEK7VsVpeKfB/h&#10;jxtpy6X4p0WG8ijmE1u0i4kt5gCFmicYaKVQx2yIVdScqQea5W58D/Evwo2zwVr1pr1j0j0/xNdP&#10;DPbDttvIopGlRVCqFlieVizO87cKe2M8LiPgfJLtJ6fKX/yVkv5mbL2VT4XZ9nt8n/nb1ZsUVzo+&#10;ItlpkU8vj7w/qXhVbeMSyXGvpEtqIyyorG6hkkt1Yu20RtKJOM7NpUnoqdSjUo/EtHs90/RrR7rZ&#10;ilCUN1/l9+wUUUVkSFFFFABRRRQAUUUUAFFFFABRRRQAVX1L/j3X/r4i/wDRi1YqvqX/AB7r/wBf&#10;EX/oxaALFV9T0rS9bsm03WdNt7y3kZS9vdQrIjFWDKSrAg4YAj0IBqxRTjKUZXW4JtaoKKKKQBRR&#10;RQAUVg2XxP8AA+sXsWn+G9aOsySXX2d20G1lv47eTIGJ5LdXS369ZSgwGOcKxEumv8VfEMzLD4Dg&#10;0C1aORPtOvalHNcxS7CUcW1qZI5Yt2wHNzE5+fgYUt0Swtand1Fy2/mai/knZv5Js09jUj8Wnrp+&#10;er+Rs1i3nxD8G2niH/hEU1xbrVlkRZtK02J7u6tw4BEksUKu8UfzLmRwqDeuWG4ZuWnwjfWLKSH4&#10;n+KZ9d86VXksbWM2NgoXcpj8mNy8sbqwEkVxLMjkH5VU7RZ8Xad4t8A/DG6sP2dfht4Xu9WtEH9i&#10;+HdW1iTQ9MdmlBkD3FtZXbQDDSPlbeTc+AQNxcYyrYGldXc35e6vW7Tb7W5V695cqMerfpovvevy&#10;svU4j4l/EvU/hn4Evfip8WvGPgn4UeEdNEbah4m+Imtw+XaF5VgSO4AnhtoPMlkRUk+1vksibN0m&#10;E8ju/wBrP4Ea3Pb69+zfqDftAa1oOrWupeNrM6hfT3XhnQBPGn9tW2n2WnTQzXLROt7p0CxQTaxZ&#10;ie406a6QZk9g1L4AfGRNd1RPC/7TOoRaN4pv7m98S/8ACQaDFqup6dcDR7GwsZNBlkdbHShBcWQ1&#10;CSKexvoZrm4nYJCJCK0P2Vf2P/2ff2Kfh1P8Kf2b/Bt7ouh3N9FdzW+oeJNQ1aVpIrK1sIR5+oTz&#10;zCOK0srS3jjD7I4reNEVVUCsZ5liOVxp2gn/AC6P05neTXk3byJeJqbR930/z3+V7Hx2vhPx74z/&#10;AG+vDv7VOv8AxB1j4HeGvEml3niDUvCt340mspNca2vv7Ms7nUNJm8qHz9R0a00p/wDT7f7Tp0S3&#10;loEe8Fvd6N9lXvwq+GOpeNrf4l6n8OdBufEln5H2PxBcaPA99B5Md7FDsnK+Yvlx6lqMaYb5Vv7p&#10;RgTyBsL9sf4baJrHgSP4tR+CNL1TUvB95BqN5HdabbSSX2mRF/tNqzzqQI/KlllA5w6AqN+DXX+H&#10;/wCwf7Bsf+EWFp/Zf2OP+zf7P2+R9n2jy/L2fLs2427eMYxxXzkZVY4idOW269Hf9b+mnc+nxFPB&#10;1spw+Ko35neE07WUoKKVuqvFx12bva1mi5XlesftW+CNd8can8FvgHcaX458e6fo81/Lotvr0NrZ&#10;2SLJqtpHLd3ZDlYRqekz6dP9liu7i1nePzbdUJYepuiSDa6BhkH5h3ByD+dcJ8JP2a/hP8D/ABz4&#10;6+I3w8tNej1b4ka8ms+MJNW8Z6pqUN1fLEIVmigvLmWGzxCsUO23SJfJt7eLHl28KpueW+bocivh&#10;jRv22/hf4P8AjFpvjzxBD4C8deE7XUJvCMmoz2LSabqGjajG2y40m6gkS5lXVLZnaWa8t4/7Pie2&#10;ihuNl6nnPw3+BP8AwTy/aM+Ldrr194YuPG3jDw/4b+w32qa/BNb2fiO3Nvqlvc3d5plusGmXEk3/&#10;AAkmtLKZLRNz6ncFUCFNv1hRWc/bOUeSSS6q17+jurfczqoSwMaNRVqcpTaXK1JJRfVuLjLmvokl&#10;KNtd7q1LXPEvh3wxDb3HiTXrPT47u8hs7V726SIT3ErBIoU3EbpHYhVQZZicAE18xeEf2tfiX8Uv&#10;2m9bsfhfqVra+BPGHhHTdC+GureKNLWIWniuGLxFdXtw9lK1rPeIn2P7Fd6V9qi1WzudGmEtjbW8&#10;pv6+mvFfhXwv478L6l4I8ceG9P1nRdYsJrHV9H1azS4tb61lQxywTRSApLG6MysjAqykggg15b8L&#10;dO+DXhv9sn4jeFvC2k+IT40X4e+GdS8Savq+sXF7Bcabea14qmsreF7ieR0MV0dWPlhUjihmtoov&#10;3cSRQ6o5Jc10cT8EPgJ+018ZPglpXiT9uA6DoPxQbXNa/wCEl0rwje3l1ocBa5/sqPVNEnku/wC0&#10;dFuJdAhlS3ls7u1MMmtXc89s87NGuh4k+L/hH9nLxlouka5+yPp+jaX4V0C90zwdJ4Is01bWLXw3&#10;Hc6fbS/2boul20t+bIS/2QJ4baIxwj7MZAFjQj6IrP8AEvhTwt4z06PR/GHhrT9Ws4b+1vorXUrN&#10;J40urW4jubacK4IEkU8UU0b43JJEjqQygjOpGU2rSas+ltfJ3T/Cz8zqw1ajh4zU6UZuSsnJz91/&#10;zLllFN/4uZeR4Xpv7Tv7TPxi+HnjLxN+z1+zto8nmeAI9W+FWta14qWaz1LVZtJtL2Gyv/KRLdo2&#10;e+iWO70q81KymFtdq93bSxrG3Tj9j/wJ408Ptp3x/u/+E0mv9C+w61BcRypZu0+of2jqsduZpZ7+&#10;LTr+4S1jn0ma9uLE2lha2nlGFZFl9dorS/Y5eXueb/Bq/wDiDL4v1y48T/sx6f4JTWpP7S1XWrLW&#10;7O4k1S+SG2tUacQIGll+zQRRiVySI7aKPoqgdlqHhmO1h1jVfBVppOm6/qlrt/te40nzledIysD3&#10;CxvE9wiE/c8xCVyodM5GtRWVOm4xSlJyfd2v+CS/A7cVio1qjlSpxpRas4wc7d/tyk90nq7XWiPn&#10;Nfg/+1z+0F4hsfGXxl8fXnwrm0HTZ/D+reCPAviKa/0LxPa3zwPqF4NQjezvxILZIYbG5ji0y80y&#10;+ivZN2oWsyrN6B8L/wBkP4D/AAr8T6p490vwLp+oeItU8XXniJvEGqaZatdWd1O9+Qlr5cSJaRRp&#10;qeooohVGkbUL6eZprq/vbi49MorW5xKKPOfiP+yx8I/it49s/iJ4ys9SmvbWMo0UesTJFMoXEa4D&#10;ZiCNl1EJjBdmLbsmvRqKw/iN8RvCPwo8HX/j3x5rEOnaTptpNc32oXk6QW9tFFE8ryTTyssNvGFj&#10;bMszpGDgFhkZyp0aVOUpQik5avzO3EZhjsXRp0q9SUo01aKbbUV2S6f5JLZK25XI/Gb4/fAj9nLw&#10;vB44/aF+NfhHwHot1frY22seM/ElrpdrLdMjyLAstzIiNIUikYIDuKxscYU45HxP40+O3xR0u3f4&#10;Q6Vf+GLWG3vdN8daZrmiGz8RaVdTabHcW1zo91cLPpd9PbyyJCylbiwmkkf/AEsfY5YLj5yufgv4&#10;5+HfwC8Ip/wU38cah4u8RXccen69D4Bt4NQ0+/h85LzVrG61DUraK6kstZvI47i50yIWtktpZWmm&#10;xW32a0nkvaqVKdGm51HZLcjB4PGZlio4bCwc5yvZLrZX/K56L8Hv+CsPwG+P3xch8DfBXwl4q8Ye&#10;HNSTT5NE8aeEfDV/qNpLbXF5qWnvqdyYrcxWenjUdOk0+OSSU3EksV5cNaw6dbf2jL9CT2viTw/r&#10;Nv4g1D4gWq+G7LQZU1m31XT0EzXCGNo7wXSPGkCCMT+dG0Tq5MLI0AikWfT8Oa0viPQLPX10u9sf&#10;tlqk32PUrcw3EG4Z8uRD91x0I5GRwSOa5G5z8dvH0nw/0LV/+KX8N3St40mjsxJHqN0rK0elCR8o&#10;UGC1yoDHaY4iV8xwJqVUork1b2Xf/ht35F4bBynUl7Z8sYazdvhSdraX1btGK6yaTaWqv/ATTdS8&#10;e+Ib79obWpJFtdStm0/wbYt56eRpYly10ySBBvumjjlHyZESQjcea9UoorqoUfY0+W93u33fV/1s&#10;tDxsxx0swxTq25Y6KMd+WK0SvZXst3ZOTvJ6thRRRWxwhVXQ/wDkC2f/AF6x/wDoIq1VXQ/+QLZ/&#10;9esf/oIoAtUUUUAFFFFABRRRQAUUUUAFFFFABRRRQAUUUUAFFFFABRRRQBl+Jumn/wDYUh/rWpWX&#10;4m6af/2FIf61qUAFFFFABRRRQAUUUUAFFFFABRRRQAUUUUAFFFFABRRRQAUUUUAU7f8A5Dt1/wBe&#10;0P8AOSrlU7f/AJDt1/17Q/zkq5QAUUUUAFFFFABRRRQAUUUUAFFFFABRRRQAUUUUAFFFFABRRRQA&#10;UUUUAFFFFABRRRQAUUUUAFFFFABRRRQAUUUUAFFFFABRRRQAUUUUAFFFFABRRRQAUUUUAU9b/wCP&#10;eH/r8h/9GLVyqet/8e8P/X5D/wCjFq5QAUUUUAFFFFABRRRQAUUUUAFFFFABRRRQAUUUUAFFFFAB&#10;RRRQBVh/5Ddx/wBesP8A6FLVqqsP/IbuP+vWH/0KWrVABRRRQAUUUUAFFFFABRRRQAUUUUAFFFFA&#10;BRRRQAUUUUAFFFFAGX4N/wCRbtv+B/8AoZrUrL8G/wDIt23/AAP/ANDNalABRRRQAVxc/wABfANp&#10;iXwLHdeEpl5jbwvMLWAN0LtaFWtZXK/KXkhZsBcEFEK9pRXRQxWIw1/ZSavuuj8mtmvJ3RpTq1Kf&#10;wu36+q6/M4W98M/GbSp5J9J1fw3rkDSFbeyvbefTZY488O9whuFlcAAFVgjDFiwKAbDG/iXxLpKT&#10;P4r+G2sWsVrArTX2nImoQyyEopSFLdmupBljhmt0+VCWC9K76iulZhzaVKcX5r3XbytaN/Nxfnc0&#10;+sX+KKf4P8NPw+84fSvG/hLWdWbw9YeILU6olqlzNpEsnl3kETKrBpbd8SxcOnDqCNwzjNalbGve&#10;HtA8VaTLoPijQ7PUrGfb59lf2qTQybWDDcjgqcMARkcEA9qw4/gt8LbLTLjSfD/gqz0OK7aNrpvD&#10;e7TJZSmdu6S0MbkDceN2OT61axGClG75ovTSyl6u94+dlb566Vz0H3X3P8dPut8ySioJPhNYWmh/&#10;2J4X8ZeItJ/0vz3vF1T7fO3y7THu1BbjCHg4UDBGRjLbob7wF4/tNOtbHwv8Srd5I/M+2XniTQVu&#10;pJ8kFMC1ltUTb8w+6cjHQglrUsLJ6VUlfqpJ+rSUl5aNsP3T2l96f6J/my7RWP8A8IP8b/8Aop3h&#10;X/wibn/5ZVv6X4a1230qOPWtYtLu+VT5s1rZNbxO3bCNJIVHT+JvX2pVfq9ON41Yy9FL9YpBL2cV&#10;pJP0v+qRBRWF5Px7/wChA8If+Fpdf/K2rOj2fxjn1OGLX/B/hm1s2b/SLiz8UXE8qLjqsbWMYY57&#10;F1+tayw8oxbco6f34P8AKRTpyir3X/gS/wAzUopfEfhXxZdWiJ4S8S6dY3G/MkmpaRJdIV9AqTwk&#10;H3yfpWN/wg/xv/6Kd4V/8Im5/wDllUU/q1SN5Vox8mp3/CLX4kxVOUbuaXrf9EzYqvqX/Huv/XxF&#10;/wCjFqOP4feNdR0P7B4g+JrW16LvzFv/AAzo8VtmLbjymS7N2D82WLDB+6BjB3NvfhVZT+G10XxN&#10;4y8Q6t/xMoplvH1L7DOo3Kvl7tPW3yg5OCCcnJJwu2XLCx1dVNX6KTfqrqK+9ph+6W8vuTv+NvzL&#10;1Z/iTxb4V8HWS6n4v8TafpVvJKIo7jUrxIEZyCQoZyATgE464B9KvW3we+HUejTeHtT0BtYsp5ll&#10;kt/El9Pqi7h0I+2PLtx6DAzz1q/4V+H/AID8CC4HgfwRpGjfatv2r+ytNit/O2527vLUbsbmxnpk&#10;+tL6xgY3d5PXayjdet5We/R/joc9Bd38kvxu7fczlo/Hul392th4f0jWNUkmtPtFlNYaNO1pdqYf&#10;NTy7xlW1O9cBWMoUsQMg04XPxX1SwjvNC+GNvZyec6T2vifxBHbSBQFKuhs0u1ZTlh8zIwKdCCDX&#10;fUVH16jG3LST/wATb/8ASXHT5N+fQn20FtH72/0t/XU49/Afj+/ub6DUfiRbWtjNu+wtougiG8tv&#10;3isuZbiWeKT5AUb9yM7sjZgCnW3wQ+Hb2Elh4o0qTxIJpUmuD4ouG1BGmUOPNSGYmGBjvfIhSNAD&#10;gKFCgddRWX9o4y1oy5f8KUdtr8qV/n113J+sVujt6WX5WCiiiuIxCiiigAooooAK8Y+DjSeCPEni&#10;X4BXMdx5Pha7jn8OzXCyYl0m6DSQRq8sjtL5DCW33DChYox13Aez15p+0B4J1OB9P+N3gLw+154k&#10;8Mti4tbONjPq2lNkXFlhXTzCA3nxKwfEsShVy5zx4yMrRqx3jv5xe/6Pztbqe9kdanKVTBVXZVUl&#10;FvZVE/cb2sneUG27RU3J7HR0VxXxA+P3w3+Hvw50/wCI2o67aTR+IPJg8G6XLq1np914l1C4iaS0&#10;0yy/tCa3ie8udu2KKSSPLH5ioDMPNfGWo/tgfGa51TTPAcl74FsLGPULjwzrXh6+t4G1DU9N1TUL&#10;M6Xqra7o08tvZX0B065iubGwn2+TelLiSEWcl+R95XRNTmpycZJprRrqe/0V5F+zt+z34z8D6tc/&#10;Fr4yfEfXtU8Yaw19JNoNn451a78PeH4bu6N22n2dvcyhLoRSEhb64hE53SJAljZfZ9NtfXaBLzCu&#10;L0LVvixN+0R4q0PWPC9jD4Ft/Bmgz+HdajkH2m61aS71ddRt5F80kRxQRaU6ExoC1zLh5MFYu0rz&#10;3w1o/kftWeNNf/4XN9u+1fD7wxb/APCvPtW7+xPKvteb+1fL807PtvneRv8AKTd/Y+N8mzbEAz0K&#10;iiigYUUUUAFFFFABRRRQB5r8bvh18dviHrWl6X4F+MMnhrw42pWj6wuiJFbag1vHBqBuYpJ5oLn7&#10;RBcSPpsXlW39m3UCx3E8eoFikFcr8I/2EPAXhHwBd+CfjZ4t1T4py3t1PDfan40le4m1TSPLvYrf&#10;SdSZ3d9XtUXUb6c29601st3fXEltBZwraWlp7pRRcnlV7mD8M/hb8Mvgt4Isfhl8HPhzoPhPw3pY&#10;kGm+H/DOjw2FjaB5GlcRQQKsce6R3c7VGWdieSTW9RXP+P8AxJ4j0qzh0HwDplrqHiXVGMej2d5K&#10;VhTBHmXM5UFhBEGDORyxKRqd8qAzOShFyf8AX/BN6FGWIqqnC2vd2SXVtvRJLVt6JJtlH4heK9Uu&#10;NVtfhL8Pdait/FmtwmS3nayNyul2asBLfTJkAKBlIwx2yTFFwV3le+8BeCtJ+HfhKz8H6JPdTQ2a&#10;tuur64Ms9zK7l5ZpXP3pJJGd2OACzHAA4rJ+Efwj0v4V6XdSyanNq+vavMtx4i8R3kYFxqM4GBkD&#10;iOJB8scK/LGvAySzN11aYejJP2lRe8+nZdu1+7XpqkmYZpjaMorCYV3pxd3K1ueW3NtdRSuoJ6pN&#10;yai5OKKKKK6jxQooooAKq6H/AMgWz/69Y/8A0EVaqrof/IFs/wDr1j/9BFAFqiiigAooooAKKKKA&#10;CiiigAooooAKKKKACiiigAooooAKKKKAMvxN00//ALCkP9a1Ky/E3TT/APsKQ/1rUoAKKKKACiii&#10;gAooooAKKKKACiiigAooooAKKKKACiiigAooooAp2/8AyHbr/r2h/nJVyqdv/wAh26/69of5yVco&#10;AKKKKACiiigAooooAKKKKACiiigAooooAKKKKACiiigAooooAKKKKACiiigAooooAKKKKACiiigA&#10;ooooAKKKKACiiigAooooAKKKKACiiigAooooAKKKKAKet/8AHvD/ANfkP/oxauVT1v8A494f+vyH&#10;/wBGLVygAooooAKKKKACiiigAooooAKKKKACiiigAooooAKKKKACiiigCrD/AMhu4/69Yf8A0KWr&#10;VVYf+Q3cf9esP/oUtWqACiiigAooooAKKKKACiiigAooooAKKKKACiiigAooooAKKKKAMvwb/wAi&#10;3bf8D/8AQzWpWX4N/wCRbtv+B/8AoZrUoAKKKKACiiigAooooAKKKKACiiigAooooAKKKKACiiig&#10;Aqvqn/Hsv/XxD/6MWrFV9U/49l/6+If/AEYtAFiiiigAooooAKKKKACiiigAooooAKKKKACvG/2q&#10;PCH7afiH4Y6xH+yx8UfDem+Kv+Ejt5fD0WoRrptuukPbR295bXVzNZ6rvulZ7u7triO1jjSdLFJ4&#10;LmCG6ivfZKKAPknwN+xj8Av2V/FMXwi1zw5oeqfD7xV4Rl8MeFtF1TwZpcWn2D3LeZrViUt7OKGJ&#10;NYl8q5ltIxHZyyWhWO1iK/vfUPjt+zz4T/aDsNO0vxj4i1yztdNmkljt9JvI445pGAAeRXjcMygM&#10;FPBAkf8AvV6n4y8G+GPiD4XvvBfjPRYdQ0vUYTFeWdwp2uvUHI5VgQGVgQysAQQQDXmng/X7nwD4&#10;rX4EeOdU1G4vooWl8M67qzITr9mo3EB1wGuYARHKpw7hBPjEhC+XiKMY3p1VenJ6eT3s/V7dPs9r&#10;/ZZbmFefLi8HJxxNFa2trFK3PHTdR0mtX/y8u1z8vVeH9J/sDQbHQv7TvL37FaRwfbNQm8y4n2KF&#10;8yR8Dc7YyzYGSSauUUV0Jcqsjy5SlUk5S3eoV5f4S1b4TTfto/EDQtH8MX0Pjq3+F/hCfxFrUkh+&#10;zXWkyaj4lXTreNfNIEkU8Wqu5EaErcxZeTAWL1CuL0HVvizN+0P4q0LWPDFjD4Ft/Bmgz+HdajkH&#10;2m61aS71ddRt5F80kRxQRaU6ExoC1zLh5MFYgh9DtKKKKBhRRRQAUUUUAFFFFABRRXN33jXUNb8S&#10;N4D+HOlyahqIWQXmrtAW03SGUplbiQMN02HDLbIfMb5dxiRvNEynGO//AA5tRoVK8ny7JXbeiS7t&#10;9P1eiu2kO8T/ABDttI8TWPw98P6bJq3iTU4XmtdLt3CrBAvBurmTnyLcNhS+GZidsaSMNtbnw9+E&#10;tj4L1vUPG2sazcax4i1eOOO+1S5UKkMKDK21tEMiC3DFmCZZ2LZkeRgGo+Enwj0r4WaZdSPqk2r6&#10;9q8y3HiLxFeoBPqM4GBwOI4kHyxwr8sa8DJLM3XVdGjKVp1Vr0Xb/N9302Xd45hmFGmpYbBN8jVp&#10;S2dTW+28YXStHd2Upa2jEooorrPDCiiigAooooAKq6H/AMgWz/69Y/8A0EVaqrof/IFs/wDr1j/9&#10;BFAFqiiigAooooAKKKKACiiigAooooAKKKKACiiigAooooAKKKKAMvxN00//ALCkP9a1Ky/E3TT/&#10;APsKQ/1rUoAKKKKACiiigAooooAKKKKACiiigAooooAKKKKACiiigAooooAp2/8AyHbr/r2h/nJV&#10;yqdv/wAh26/69of5yVcoAKKKKACiiigAooooAKKKKACiiigAooooAKKKKACiiigAooooAKKKKACi&#10;iigAooooAKKKKACiiigAooooAKKKKACiiigAooooAKKK8h/ZR/bv/ZS/bc8D6Z8Rf2aviqNc0rXB&#10;qD6DJqGiX2kzatDYyW8N7c2kGoQQTXVtBNd28MlxEjwpNKImcSAoAD16iiigAooooAKKKKAKet/8&#10;e8P/AF+Q/wDoxauVT1v/AI94f+vyH/0YtXKACiiigAooooAKKKKACiiigAooooAKKKKACiiigAoo&#10;ooAKKKKAKsP/ACG7j/r1h/8AQpatVVh/5Ddx/wBesP8A6FLVqgAooooAKKKKACiiigAooooAKKKK&#10;ACiiigAooooAKKKKACiiigDL8G/8i3bf8D/9DNalZfg3/kW7b/gf/oZrUoAKKKKACiiigAooooAK&#10;KKKACiiigAooooAKKKKACiiigAqvqn/Hsv8A18Q/+jFqxVfVP+PZf+viH/0YtAFiiiigAooooAKK&#10;KKACiiigAooooAKKKKACiiigArF8efDzwh8S9Fj0HxnpH2qCG8iu7V47iSGa2uIm3RzRSxMskTg/&#10;xIwOCw6MQdqiplGM4uMldPozSjWrYeqqtKTjJO6abTT7prVM8nj8S+Mfh743XwL8T4/tOm37Ivhn&#10;xdBb7IrhvlX7JeBfkhuyx+VgEin3YRUceVXYV0Wpabp2s6fPpGr2EN1a3ULRXVrcxCSOaNhhkZWB&#10;DKQSCCMEGvOb/wCFni/4XaJJJ8FrltUsbO1/0XwZrV4duEQBIbS8cl4M8nbN5yZ2opgTLDjlTqUb&#10;2vKP4r/NfjsrPc+gp4rCZhZStTqaLtCT2vfaDel72hu+aCsjpK8x8KXWkv8Atl+PLKH4taheX8fw&#10;x8JPceBJYZxaaRC2o+IxHqUbk+SZbxklhkVBvC6VCXJVosdfpHxL8J6lrEfhW+vjpWuSbgvh/WFF&#10;veNtBLGONj+/jG1x50Jkiby32uwUmuc8NawZv2rfGmgf8KY+w/Zvh74YuP8AhYf2XH9tebfa8v8A&#10;ZXmeUN/2LyvP2+a+3+2M7I9+6UjOM03F3M61Cth5KNSLV9VdbrXVd12ex6FRRRVGYUUUUAFFFZPi&#10;bx14P8Gtbw+JvEdrZz3m4WFnJKDcXjLjKQRDMk75ZQEjVmJZQASQDMpRirydjSnSqVpqFOLk30Su&#10;/uRrVl+MfG3hP4faBN4o8aa9b6bY26kyXFw+MkAnao6u5AOEUFmPABPFU7TUPiN42IHgfwx/ZFif&#10;+Y54qspYy3/XKw3Rzv8AMrI3nNbYyrp5y8Hyv9oD4qQfAbxFP8PPAfgnWPEHxj16zsdN+EPiz4h6&#10;fu8P6h4h1K31porYXETwxW0dnbaPcXeox2ywzPafZ1iF1d3MEMiXtKn8NfN7fJbv8E+5pJYXByvi&#10;pa/yRacvRvWMOqd7yi94NHpunaL8RvircrPdC+8I+G4bzmNlC6nrluYvwbToyzf9fJA/5dmALZ3g&#10;/wDaP/Zg8D3/AIe+Evw213S/+EZb4ayeMofFGj6hbSaDpeime3js7i6vPOxH/aBnuZbSVtyXa6dq&#10;DiQmB8+a+JPgL+178ff2jfC/xW8fQ6V4V8H6V4q1W01rwrN4ofUFm0TTtXtbvQ7tNMmgutOn1K5u&#10;9LhvRqWbW4sLHVJ7JInu4odRt+88JfscRfCP4AWPww+GXxCutU8SeGblL3wX4q8aaTp039iXEVl/&#10;Z8KWNnaWkFhpMK6dvsRHp9pBGsU0zmOSWe4ebeNKNGLnZylZ+r8lslttour11OGpjamY1IYfmjSp&#10;NrTXlXTnm0nKTV222pNJtRSjaKbbWv7RXx+0C68ReB/iV4p+FllqF5a3FtD4g8P2E2saTMgudO1f&#10;SHspbMweVF5SXlnqCXV5HNeyCYG70xI7a89P+F3gvxJ8P/Blv4X8WfFvxD44voZZWk8SeKLbTob2&#10;4DyMyo66baWluAgIRdsKkqo3FmyxzvgZ4e+M3hzwR9k+O/j2z8Qa9LeSSNcafZpDDBDhVSJSscfm&#10;fdLliinMhXkKGPZVpTm6lNSaav0e69bXOHF4eOFxM6MakZqLtzRvyvzV1F282kFFFFaHOFFFFABR&#10;RRQAVV0P/kC2f/XrH/6CKtVV0P8A5Atn/wBesf8A6CKALVFFFABRRRQAUUUUAFFFFABRRRQAUUUU&#10;AFFFFABRRRQAUUUUAZfibpp//YUh/rWpWX4m6af/ANhSH+talABRRRQAUUUUAFFFFABRRRQAUUUU&#10;AFFFFABRRRQAUUUUAFFFFAFO3/5Dt1/17Q/zkq5VO3/5Dt1/17Q/zkq5QAUUUUAFFFFABRRRQAUU&#10;UUAFFFFABRRRQAUUUUAFFFFABRRRQAUUUUAFFFFABRRRQAUUUUAFFFFABRg/3qKKADHvRj3oooAM&#10;e9GPeivl/wDak+KP7dXj34XfD/Rv2a/gv4i+HeveO/EN1Ya23iDUtL/tXwz9nguLqE3Fza2uvaZY&#10;W1xHZy5vniv8SS2dkLaOXUDfaYAfQHxF+LHws+D+jx+Ifi38TfD/AIW0+X7R5d94i1mCxhf7PZ3F&#10;9Ph5mVT5dpaXVy/PyQ200jYSN2HgOm/8FKvCHxJ+MK/CL4J/DbxZrlneaHZXlv4uk8F+IrO0tpv7&#10;bsNM1SylMmjuovLMalCzQxmbyLi01C31P+yBZtK97xR+wHp/x6+F998Df2qfF+reJtD0XxdNeeC/&#10;EcPia6/tzUNPvtH+x6wNUcqsEc142peIrPy7KKGC0sL2BbFbKWCF7f1/wr8Bfhj4G+GunfCXwZpm&#10;paToumTSTwrp/iK+hup7iWSSWe5uLtZhcXc8800s8808kkk88rzStJIzOap8jkudtLrZXf3XX5oq&#10;PLze9t/XoeYeJf2YPGP7R3xck8X/ALQHj/wJ4h+HMPhq+0CHwLovgV4b+4aW802W7gv9ZN/K1xZS&#10;TaUUuNLihht50k+z3n21Ifn9O+HH7PvwY+EnizxN8Qfh/wDDzT7HxJ40v/tni7xM0Zm1TWpBJK8S&#10;3V5KWnnigEzxW8LuY7WDZBAsUKJGrPhv8D/D/wAOn+1W2v69d3C6lfXUf2jxJfvBtuJ5pArQPcPF&#10;IyrLtLspZ2XzD85zXa1tio4WnWccPJyj0bVuva76enoiqsacZtU22u7Vv1YY96Me9FFc5mGPejHv&#10;RRQAY96Me9FFAFLWx/o8PP8Ay+Q/+jFq7j3qnrf/AB7w/wDX5D/6MWrlABj3ox70UUAGPejHvRRQ&#10;AY96Me9FFABj3ox70UUAGPejHvRRQAY96Me9FFABj3ox70UUAGPejHvRRQAY96Me9FFAFSEH+3Lj&#10;5v8Al1h/9Clq3j3qrD/yG7j/AK9Yf/QpatUAGPejHvRRQAY96Me9FFABj3ox70UUAGPejHvRRQAY&#10;96Me9FFABj3ox70UUAGPejHvRRQAY96Me9FFABj3ox70UUAZfg0f8U3bc/3/AP0M1qY96y/Bv/It&#10;23/A/wD0M1qUAGPejHvRRQAY96Me9FFABj3ox70UUAGPejHvRRQAY96Me9FFABj3ox70UUAGPejH&#10;vRRQAY96Me9FFABj3qtqg/0Zef8Al4h/9GLVmq+qf8ey/wDXxD/6MWgCxj3ox70UUAGPejHvRRQA&#10;Y96Me9FFABj3ox70UUAGPejHvRRQAY96Me9FFABj3ox70UUAGPejHvRRQAY96Me9FFAFLxB4c8P+&#10;LNIm8P8AinQ7PUrC42/aLHULVJoZNrBhuRwVOGAIyOCAe1eSeHvgV8T/AA5+0R4q1nwt8Sl0v4fy&#10;eCdGh8K+E8faorXWluNY+3TSxyxiSO08iTSVht7e5iRTazAJGDmT2ivK/CGkfCOH9tz4ha9o3ii+&#10;m8eXPws8HW/iTRZIz9ltNIj1LxM2m3EbeUAZJZ5dVRwJXIW2iykeQ0ucqNOo7ta9+v37nVRx2Lw8&#10;OSnNqO/LvFu1ruLum/Nq60a1SNhvDPxp0nTHkTUfC/iC8a4QRwm3udHiiiw25i+69LtnbhdqDG4k&#10;8AHU0PSvF9xaxp4k0azs7vy9032HUDcW4bewCrI0cbsdoVjmNQC2ATjNdRRURw8YvRu3bf8AF6/i&#10;b1MyqVY+9CPNfdKz9LJqKXpG/mc/qOheIIrKSTSYLOa4CEwxXF00SM3YFhG5Ue4U/Q1g22gfGzVr&#10;KaK7Twr4fuFkQ29xHcXOsJIvzb1aMpZlD93DB2z82QODXfUU5UIye79P61+5ip5hUpRaUIt9G021&#10;8m+V/OLOLm+E+u6v5MniD4q6wn+jiPULHRILeztbjruKlo5LmHcDjKXAZeqsp5re8NeBfCPhCSa5&#10;8OaBb21zdRQx318I91zeCJdsZnmbMk7AZ+aRmbk85JrWopxo04Sulr56/mZ1swxlanySlaPVJKKe&#10;t9VFJPVLe+y7Bj3ox70UVqcYY96Me9FFABj3ox70UUAGPejHvRRQAY96Me9FFABj3ox70UUAGPeq&#10;uhj/AIktnz/y6x/+girVVdD/AOQLZ/8AXrH/AOgigC1j3ox70UUAGPejHvRRQAY96Me9FFABj3ox&#10;70UUAGPejHvRRQAY96Me9FFABj3ox70UUAGPejHvRRQAY96Me9FFAGX4mH/IP5/5ikP9a1Me9Zfi&#10;bpp//YUh/rWpQAY96Me9FFABj3ox70UUAGPejHvRRQAY96Me9FFABj3ox70UUAGPejHvRRQAY96M&#10;e9FFABj3ox70UUAGPejHvRRQBTtx/wAT265/5dof/QpKuY96p2//ACHbr/r2h/nJVygAx70fjRRQ&#10;AUUUUAFFFFABRRRQAUUUUAFFFFABRRRQAUUUUAFFFFABRRRQAUUUUAFFFFABRRRQAUUUUAFFFFAB&#10;RRRQAUUUUAFFFFABRRRQAUUUUAFFFFABRRRQBT1v/j3h/wCvyH/0YtXKp63/AMe8P/X5D/6MWrlA&#10;BRRRQAUUUUAFFFFABRRRQAUUUUAFFFFABRRRQAUUUUAFFFFAFWH/AJDdx/16w/8AoUtWqqw/8hu4&#10;/wCvWH/0KWrVABRRRQAUUUUAFFFFABRRRQAUUUUAFFFFABRRRQAUUUUAFFFFAGX4N/5Fu2/4H/6G&#10;a1Ky/Bv/ACLdt/wP/wBDNalABRRRQAUUUUAFFFFABRRRQAUUUUAFFFFABRRRQAUUUUAFV9U/49l/&#10;6+If/Ri1Yqvqn/Hsv/XxD/6MWgCxRRRQAUUUUAFFFFABRRRQAUUUUAFFFFABRRRQAUUUUAFFFFAB&#10;XnPhjWfP/a28beHv+FK/Yfsvw78L3H/Cxvsu3+3PNv8AX1/srzfKG/7D5Pn7PNfZ/bOdke/dL6NX&#10;nPhjU/Gsv7W3jbR7/wCJmg3XhyD4d+F5tK8G29xEdT0u+e/18Xd/cIIxItvdRx2UULM7Kz6ddBVQ&#10;q5kAPRqKKKACiiigAooooAKKKKACiiigAooooAKKKKACiiigAooooAKq6H/yBbP/AK9Y/wD0EVaq&#10;rof/ACBbP/r1j/8AQRQBaooooAKKKKACiiigAooooAKKKKACiiigAooooAKKKKACiiigDL8TdNP/&#10;AOwpD/WtSsvxN00//sKQ/wBa1KACiiigAooooAKKKKACiiigAooooAKKKKACiiigAooooAKKKKAK&#10;dv8A8h26/wCvaH+clXKp2/8AyHbr/r2h/nJVygAooooAKKKKACiiigAooooAKKKKACiiigAooooA&#10;KKKKACiiigAooooAKKKKACiiigAooooAKKKKACiiigAooooAKKKKACiiigAooooAKKKKACiiigAo&#10;ornfiX8I/hR8Z9Ch8L/GH4YeHfFmmW92t1Bp3ibRYL+COdVZBKsc6MocK7qGAyA7DOCaAOV/aF8R&#10;3j6x4E+Fnhr4v3fgvX/E3jWym029TwbJqkGqW2nSrqOoaU8pTyLR7qwtrqJZJHSRQZJIQ7wkDfPx&#10;0+Fg/e/8JR/ov/CXf8Ix/aX2Gf7H/av3fs/2jZ5P+u/0XzN/l/a/9E3faf3NW5PhP8OWi8J21v4R&#10;tLW38C3YufCNnp6m2g0xxY3FgojiiKpsW1up4ljIKKHBCgqpWofgZ8LGHknwv/ov/CW/8JN/Zv26&#10;f7H/AGr977R9n3+T/rv9K8vZ5f2z/S9v2n99QB1tFFFABRRRQAUUUUAFFFFABRRRQAUUUUAFFFFA&#10;BRRRQAUUUUANEESztchfnZVVm9QCSP5mnUUUAFFFFABRRRQAUUUUAFFFFABRRRQAUUUUAFFFFABR&#10;RRQAUUVzvjH4QfCb4ia/oviv4gfC7w7ruqeGrr7T4d1LWNEgurjSp96P5ttJIjNA+6ONtyFTmNTn&#10;KjAB43/wTs+MXhHXfgjo/wAGtf8A2/8Awr8fPiFoa6m/iDxVpOm2Gj3eoxJqUyLOdKtZGEEEayQQ&#10;LMuY51WOZWYTqT9DVw+m/s6/DHTbvwbqEg8RahceAbu9uvDM+teNtV1B4Z7uKWGWWZrm5kN44inm&#10;jja480wpKyxGNSRXcUAFFFFABRRRQAUUUUAFFFFABRRRQAUUUUAFFFFABRRXy/ff8FOrHV/2sfip&#10;+x18FP2L/jB8SPE3wb/sP/hOL7wtP4XtLC3/ALWsPt1n5T6trdlJNuiDq22P5WiYHgozAH1BTZYo&#10;5l2SrkBlb8Qcj9RXifgD9v8A+AnxH0/xFZaPPf2HizwT4v8AD/hj4hfD7xHJaaVrPhfU9YuLSC0j&#10;uVvLiOCaNjdq0VxaTXEN8IpFsJL2Ty4367U/2sv2V9F8C+KfihrP7S/w/tPDPgbxBJoXjbxFdeMr&#10;GOx8P6okscL2F9O0ojtLlZZoYzDKyuHlRSuWUEA9AorDX4nfDZ/iQ/wbT4haG3i+PQ11qTwqurQn&#10;Ul01pmgW9Ntu80W5mVoxNt2F1Kg5BFeO/slf8FHvgV+2f8dfix8APhP4Q8f6Zq3wdGgnxNN458E3&#10;WgfaP7Wtprm38m1vhFfJtSB932i2gzlGj82N1kIB79RXmH7Rv7WHw5/ZuvvCfg/WNL1TxJ40+IGs&#10;SaZ4B+H3hlrVtX8Qzwwtc3TQLdTwQJDb2ySTzTzTRRRqqrvMksMcnL/tUf8ABQ/4HfshfFr4Z/BX&#10;4l+FPHl5rHxV8caT4X8O3mh+CbuXSoLvUJLhIWuNTlWOxQqbaQvbpO92EKyC3aMlwAe70V8/+MP+&#10;Cg/g+L47eMP2aPgF8B/iB8YPG3w3/s//AIWVovgUaPZf8Ix/aFqLrTvPm13UdOhuPtMPmOv2N7jy&#10;/JcTeSxjD+ofAH4/fBr9qX4NeHv2g/2fPiFp/irwb4q08Xmha7prMY7iPJVlKsA8UqOrxyQyKskU&#10;kbxyKjoygA7Civm7Vf8AgpJ4d8F+LPCFl8ZP2XPih8P/AAr4/wDGFh4Z8GePfGh0C0tdV1HUHKab&#10;CumjVn1qKS5bbiCXT457cMz3cVqkNw0K+D/+CpH7NPjD4x+JfhjH/aFhovhXUfEmnar8RL/VNJGj&#10;W974fCf21Fcxx3z6hpkVmXUS3moWdrZ5ktttwwv7A3QB9IUVzvwq+Ih+KvgW08fR+BPEXh631BpX&#10;sdP8VaaLK+kthIyw3ElsWMlsJowsywzrFcRrIqTwwTLJEmD+zf8AtL/Cz9qXwJeeNfhjq2ZtE8QX&#10;3h3xf4fup4Gv/DWvWUphvtJvlgkkjS5glG0+XJJFIhjmhklhlilcA9AooooAKKKKACiiigAooooA&#10;K8F+F/iL4Ha5+0pdfta+CvjTb63p/wAYvD2k/D/wta6fpEz20154bvPFN5cSpdrlHWRbu7CkqkZW&#10;w3xyTCZAvvVcL4S/Zn+BvgLTfC+ieCvAEOlaf4L17UNZ8L6bYXU8Vtp15ereLcOkKuI9pW/u1WMq&#10;Y4lmIjVAqhQDuqKKKACiiigAooooAKKKKACiiigAooooAKKKKACiiigAooooAKbBBHbQJbQrhI1C&#10;qPQAYp1FABRRRQAUUUUAFFFFABRRRQAUUUUAFFFFABRRRQAUUUUAFFFFAHzz+2r8YfCOheOPhz8N&#10;7f8A4KAeE/gnrWm+L9P8W+I7PxFpthdf8JP4atZWiutIL3siJYfankUJcq3nD7NMYkcRzFPoaud1&#10;/wCGHhrxLr174j1LUfEMdxqHh2TRbiKx8Xaja262zsWaSOCGdIobnJ+W8jVblRhVlAAFXPAPgbwt&#10;8MPAui/DTwNpf2HRPDuk22maPZec8n2e1giWKKPfIzO+1EUbmYscZJJyaANaiiigAooooAKKKKAC&#10;iiigAooooAKKKKACiiigAooooAKKKKAGLbxJO1yqfvJFVWbPUDOP5mn0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v33/AATFsdJ/ax+Kn7YvwU/bQ+MHw38TfGT+w/8AhOLHwtB4Xu7C&#10;4/smw+w2flJq2iXskO2IuzbZPmaVieAiqUUAdFov/BNn9nDQ/D+vQQ/2/ceJvGXxB8K+NfiB8QtQ&#10;1RbnXfFGr6BqNhf2LXU8qNHHbCTT40FlbRwWlvFNMlrDah+PPvHP/BFX9ln4gfsn/Hr9jrWfH3xA&#10;j8M/tEfGC8+I/ja+tdUsVv7LVbm/sb54bF2szHHbCXT4VCSxyyBWkBkJKspRQB6//wAMVfCz/hvr&#10;/h4v/b/iD/hNv+FP/wDCuP7L+1Qf2V/ZX9q/2n53l+T532nzvl3+d5fl8eXu+aj4M/sVfCz4HftY&#10;/Gj9sXwnr/iC48TfHT/hHP8AhLbHUbqB7C0/sWwextfsiJCkke+KQtJ5kku5sFdg+WiigA/aC/Y6&#10;8C/HX47fB/8Aag+2f2d49+CfiC+u/COrTRy3Fs1hqdr9h1exmt1mjV/PtD+6mzut7iG3lxLEs9tc&#10;WP2qv2Ovhl+19cfDG5+JWu69Yt8KfixpPxC8O/2HdQxi41PT47hIYbnzYZN9uwuX3qmxyQuJFwcl&#10;FAHm/wC2J/wSd/Z5/bR8fw/Ev4i+K9ft9SQESQ6ho+geKrFP3cMY+yWXirTNVttIysKmT+zY7T7S&#10;5D3PnvHE0foXgr9jjwZ8E/hh4M+Bv7Knj7XvhH4H8D6DqGl6Z4T8EafpElrc/aYSkd1O+pWN3M9z&#10;BMz3ayCRfPuHd7sXYdkJRQB5v8G/+CYN78Gvi5pXxth/b3+M3ibxFpsLWVzrHjLR/BWoanqWkvqL&#10;ajLo0+qN4cGpf2e9w7kW0V1GsSlRD5OyPZ7t8R/gp4V+LHirwxrvjq/1C803wrqH9p2nhVpUGmXm&#10;po8Ulnf3UezfcS2bxtLbxs/kRzyLcmJ7i2s5rYooA8R/ZR/4JUfBD9kP9oCb9obwR8VfH3iDUk0H&#10;xDouj2PjC7029OnWGs68uvXkB1BbFNU1AC/DyRtqF5dvH9onIbdNI7eu/s8fAn/hSWja9qWv+Kj4&#10;h8YeOPER8ReP/Ei2X2SHU9VNpa2Qa3tQ8i2ltDaWVnaww75HWG1jM01zcNNczFFAHoNFFFABRRRQ&#10;AUUUUAFFFFABRRRQAUUUUAFFFFABRRRQAUUUUAFFFFABRRRQAUUUUAFFFFABRRRQAUUUUAFFFFAB&#10;RRRQAUUUUAFFFFABRRRQAUUUUAFFFFABRRRQAUUUUAFFFFABRRRQAUUUUAFFFFABRRRQAUUUUAFF&#10;FFABRRRQAUUUUAFFFFABRRRQAUUUUAFFFFABRRRQAUUUUAFFFFABRRRQAUUUUAFFFFABRRRQAUUU&#10;UAFFFFAH/9lQSwMEFAAGAAgAAAAhACS5qojhAAAACgEAAA8AAABkcnMvZG93bnJldi54bWxMj0Fv&#10;gkAQhe9N+h82Y9KbLlRoEFmMMW1PponapOlthBGI7C5hV8B/3+mpPb55L2++l20m3YqBetdYoyBc&#10;BCDIFLZsTKXg8/Q2T0A4j6bE1hpScCcHm/zxIcO0tKM50HD0leAS41JUUHvfpVK6oiaNbmE7Muxd&#10;bK/Rs+wrWfY4crlu5XMQvEiNjeEPNXa0q6m4Hm9awfuI43YZvg7762V3/z7FH1/7kJR6mk3bNQhP&#10;k/8Lwy8+o0POTGd7M6UTrYJ5mPAWr2AZrUBwYBVHfDgriJI4Bpln8v+E/Ac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NRKgXbUDAACHCAAADgAAAAAAAAAAAAAAAAA8&#10;AgAAZHJzL2Uyb0RvYy54bWxQSwECLQAKAAAAAAAAACEAho3Ns+ybAgDsmwIAFQAAAAAAAAAAAAAA&#10;AAAdBgAAZHJzL21lZGlhL2ltYWdlMS5qcGVnUEsBAi0AFAAGAAgAAAAhACS5qojhAAAACgEAAA8A&#10;AAAAAAAAAAAAAAAAPKICAGRycy9kb3ducmV2LnhtbFBLAQItABQABgAIAAAAIQBYYLMbugAAACIB&#10;AAAZAAAAAAAAAAAAAAAAAEqjAgBkcnMvX3JlbHMvZTJvRG9jLnhtbC5yZWxzUEsFBgAAAAAGAAYA&#10;fQEAADukAgAAAA==&#10;">
                <v:shape id="Picture 50" o:spid="_x0000_s1109" type="#_x0000_t75" style="position:absolute;width:60579;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OVewQAAANsAAAAPAAAAZHJzL2Rvd25yZXYueG1sRE/Pa8Iw&#10;FL4P/B/CE7zNtJPJqEYRceJlsHUieHskz7bYvNQk2u6/Xw6DHT++38v1YFvxIB8axwryaQaCWDvT&#10;cKXg+P3+/AYiRGSDrWNS8EMB1qvR0xIL43r+okcZK5FCOBSooI6xK6QMuiaLYeo64sRdnLcYE/SV&#10;NB77FG5b+ZJlc2mx4dRQY0fbmvS1vFsFN93bfHbefu7u++zk83koP65aqcl42CxARBriv/jPfTAK&#10;XtP69CX9ALn6BQAA//8DAFBLAQItABQABgAIAAAAIQDb4fbL7gAAAIUBAAATAAAAAAAAAAAAAAAA&#10;AAAAAABbQ29udGVudF9UeXBlc10ueG1sUEsBAi0AFAAGAAgAAAAhAFr0LFu/AAAAFQEAAAsAAAAA&#10;AAAAAAAAAAAAHwEAAF9yZWxzLy5yZWxzUEsBAi0AFAAGAAgAAAAhADyw5V7BAAAA2wAAAA8AAAAA&#10;AAAAAAAAAAAABwIAAGRycy9kb3ducmV2LnhtbFBLBQYAAAAAAwADALcAAAD1AgAAAAA=&#10;">
                  <v:imagedata r:id="rId59" o:title=""/>
                </v:shape>
                <v:shape id="Text Box 55" o:spid="_x0000_s1110" type="#_x0000_t202" style="position:absolute;left:-1143;top:35650;width:60579;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rsidR="002072A3" w:rsidRDefault="002072A3">
                        <w:pPr>
                          <w:pStyle w:val="Caption"/>
                          <w:rPr>
                            <w:rFonts w:ascii="Times New Roman" w:hAnsi="Times New Roman" w:cs="Times New Roman"/>
                            <w:b/>
                            <w:bCs/>
                            <w:i w:val="0"/>
                            <w:iCs w:val="0"/>
                            <w:color w:val="auto"/>
                            <w:sz w:val="24"/>
                            <w:szCs w:val="24"/>
                          </w:rPr>
                        </w:pPr>
                        <w:bookmarkStart w:id="74" w:name="_Ref152157001"/>
                        <w:r>
                          <w:rPr>
                            <w:rFonts w:ascii="Times New Roman" w:hAnsi="Times New Roman" w:cs="Times New Roman"/>
                            <w:i w:val="0"/>
                            <w:iCs w:val="0"/>
                            <w:color w:val="auto"/>
                            <w:sz w:val="24"/>
                            <w:szCs w:val="24"/>
                          </w:rPr>
                          <w:t xml:space="preserve">Figure </w:t>
                        </w:r>
                        <w:r>
                          <w:fldChar w:fldCharType="begin"/>
                        </w:r>
                        <w:r>
                          <w:rPr>
                            <w:rFonts w:ascii="Times New Roman" w:hAnsi="Times New Roman" w:cs="Times New Roman"/>
                            <w:i w:val="0"/>
                            <w:iCs w:val="0"/>
                            <w:color w:val="auto"/>
                            <w:sz w:val="24"/>
                            <w:szCs w:val="24"/>
                          </w:rPr>
                          <w:instrText xml:space="preserve"> SEQ Figure \* ARABIC </w:instrText>
                        </w:r>
                        <w:r>
                          <w:fldChar w:fldCharType="separate"/>
                        </w:r>
                        <w:r>
                          <w:rPr>
                            <w:rFonts w:ascii="Times New Roman" w:hAnsi="Times New Roman" w:cs="Times New Roman"/>
                            <w:i w:val="0"/>
                            <w:iCs w:val="0"/>
                            <w:noProof/>
                            <w:color w:val="auto"/>
                            <w:sz w:val="24"/>
                            <w:szCs w:val="24"/>
                          </w:rPr>
                          <w:t>14</w:t>
                        </w:r>
                        <w:r>
                          <w:fldChar w:fldCharType="end"/>
                        </w:r>
                        <w:bookmarkEnd w:id="74"/>
                        <w:r>
                          <w:rPr>
                            <w:rFonts w:ascii="Times New Roman" w:hAnsi="Times New Roman" w:cs="Times New Roman"/>
                            <w:i w:val="0"/>
                            <w:iCs w:val="0"/>
                            <w:color w:val="auto"/>
                            <w:sz w:val="24"/>
                            <w:szCs w:val="24"/>
                          </w:rPr>
                          <w:t xml:space="preserve"> Graphical Representation of PCA Biplot and Ellipse Cluster Plot with Experimental Variables</w:t>
                        </w:r>
                      </w:p>
                    </w:txbxContent>
                  </v:textbox>
                </v:shape>
              </v:group>
            </w:pict>
          </mc:Fallback>
        </mc:AlternateContent>
      </w:r>
    </w:p>
    <w:p w:rsidR="007E7766" w:rsidRPr="00570125" w:rsidRDefault="007E7766">
      <w:pPr>
        <w:ind w:firstLine="720"/>
        <w:rPr>
          <w:rFonts w:ascii="Times New Roman" w:hAnsi="Times New Roman" w:cs="Times New Roman"/>
          <w:sz w:val="28"/>
          <w:szCs w:val="28"/>
        </w:rPr>
      </w:pPr>
    </w:p>
    <w:p w:rsidR="007E7766" w:rsidRPr="00570125" w:rsidRDefault="007E7766">
      <w:pPr>
        <w:ind w:firstLine="720"/>
        <w:rPr>
          <w:rFonts w:ascii="Times New Roman" w:hAnsi="Times New Roman" w:cs="Times New Roman"/>
          <w:sz w:val="28"/>
          <w:szCs w:val="28"/>
        </w:rPr>
      </w:pPr>
    </w:p>
    <w:p w:rsidR="007E7766" w:rsidRPr="00570125" w:rsidRDefault="007E7766">
      <w:pPr>
        <w:ind w:firstLine="720"/>
        <w:rPr>
          <w:rFonts w:ascii="Times New Roman" w:hAnsi="Times New Roman" w:cs="Times New Roman"/>
          <w:sz w:val="28"/>
          <w:szCs w:val="28"/>
        </w:rPr>
      </w:pPr>
    </w:p>
    <w:p w:rsidR="007E7766" w:rsidRPr="00570125" w:rsidRDefault="007E7766">
      <w:pPr>
        <w:ind w:firstLine="720"/>
        <w:rPr>
          <w:rFonts w:ascii="Times New Roman" w:hAnsi="Times New Roman" w:cs="Times New Roman"/>
          <w:sz w:val="28"/>
          <w:szCs w:val="28"/>
        </w:rPr>
      </w:pPr>
    </w:p>
    <w:p w:rsidR="007E7766" w:rsidRPr="00570125" w:rsidRDefault="007E7766">
      <w:pPr>
        <w:ind w:firstLine="720"/>
        <w:rPr>
          <w:rFonts w:ascii="Times New Roman" w:hAnsi="Times New Roman" w:cs="Times New Roman"/>
          <w:sz w:val="28"/>
          <w:szCs w:val="28"/>
        </w:rPr>
      </w:pPr>
    </w:p>
    <w:p w:rsidR="007E7766" w:rsidRPr="00570125" w:rsidRDefault="007E7766">
      <w:pPr>
        <w:ind w:firstLine="720"/>
        <w:rPr>
          <w:rFonts w:ascii="Times New Roman" w:hAnsi="Times New Roman" w:cs="Times New Roman"/>
          <w:sz w:val="28"/>
          <w:szCs w:val="28"/>
        </w:rPr>
      </w:pPr>
    </w:p>
    <w:p w:rsidR="007E7766" w:rsidRPr="00570125" w:rsidRDefault="007E7766">
      <w:pPr>
        <w:ind w:firstLine="720"/>
        <w:rPr>
          <w:rFonts w:ascii="Times New Roman" w:hAnsi="Times New Roman" w:cs="Times New Roman"/>
          <w:sz w:val="28"/>
          <w:szCs w:val="28"/>
        </w:rPr>
      </w:pPr>
    </w:p>
    <w:p w:rsidR="007E7766" w:rsidRPr="00570125" w:rsidRDefault="007E7766">
      <w:pPr>
        <w:ind w:firstLine="720"/>
        <w:rPr>
          <w:rFonts w:ascii="Times New Roman" w:hAnsi="Times New Roman" w:cs="Times New Roman"/>
          <w:sz w:val="28"/>
          <w:szCs w:val="28"/>
        </w:rPr>
      </w:pPr>
    </w:p>
    <w:p w:rsidR="007E7766" w:rsidRPr="00570125" w:rsidRDefault="007E7766">
      <w:pPr>
        <w:ind w:firstLine="720"/>
        <w:rPr>
          <w:rFonts w:ascii="Times New Roman" w:hAnsi="Times New Roman" w:cs="Times New Roman"/>
          <w:sz w:val="28"/>
          <w:szCs w:val="28"/>
        </w:rPr>
      </w:pPr>
    </w:p>
    <w:p w:rsidR="00074DE9" w:rsidRDefault="00074DE9">
      <w:pPr>
        <w:ind w:firstLine="720"/>
        <w:rPr>
          <w:rFonts w:ascii="Times New Roman" w:hAnsi="Times New Roman" w:cs="Times New Roman"/>
          <w:sz w:val="28"/>
          <w:szCs w:val="28"/>
        </w:rPr>
      </w:pPr>
    </w:p>
    <w:p w:rsidR="007E7766" w:rsidRPr="00570125" w:rsidRDefault="00074DE9">
      <w:pPr>
        <w:ind w:firstLine="720"/>
        <w:rPr>
          <w:rFonts w:ascii="Times New Roman" w:hAnsi="Times New Roman" w:cs="Times New Roman"/>
          <w:b/>
          <w:bCs/>
          <w:sz w:val="28"/>
          <w:szCs w:val="28"/>
        </w:rPr>
      </w:pPr>
      <w:r>
        <w:rPr>
          <w:rFonts w:ascii="Times New Roman" w:hAnsi="Times New Roman" w:cs="Times New Roman"/>
          <w:sz w:val="28"/>
          <w:szCs w:val="28"/>
        </w:rPr>
        <w:t xml:space="preserve">3.7.3. </w:t>
      </w:r>
      <w:r w:rsidR="009554B5" w:rsidRPr="00570125">
        <w:rPr>
          <w:rFonts w:ascii="Times New Roman" w:hAnsi="Times New Roman" w:cs="Times New Roman"/>
          <w:b/>
          <w:bCs/>
          <w:sz w:val="28"/>
          <w:szCs w:val="28"/>
        </w:rPr>
        <w:t>Hierarchical cluster analysis of the genotype.</w:t>
      </w:r>
    </w:p>
    <w:p w:rsidR="007E7766" w:rsidRPr="00570125" w:rsidRDefault="009554B5">
      <w:pPr>
        <w:jc w:val="both"/>
        <w:rPr>
          <w:rFonts w:ascii="Times New Roman" w:hAnsi="Times New Roman" w:cs="Times New Roman"/>
          <w:b/>
          <w:bCs/>
          <w:sz w:val="28"/>
          <w:szCs w:val="28"/>
        </w:rPr>
      </w:pPr>
      <w:r w:rsidRPr="00570125">
        <w:rPr>
          <w:rFonts w:ascii="Times New Roman" w:hAnsi="Times New Roman" w:cs="Times New Roman"/>
          <w:sz w:val="24"/>
          <w:szCs w:val="24"/>
        </w:rPr>
        <w:t xml:space="preserve">To determine the optimal number of clusters, the elbow technique was used, suggesting four clusters as the most effective. K-means clustering was applied to assess the diversity of 13 mung bean genotypes and 3 promising cultivars. In this analysis, pairwise dissimilarity among individuals based on 39 phenotypic descriptors, such as growth and yield-associated traits, was quantified using the Euclidean distance. The k-means clustering algorithm was then applied to group individuals into pre-specified clusters by maximizing the distance between individuals in different clusters. </w:t>
      </w:r>
      <w:bookmarkStart w:id="75" w:name="_Hlk152099485"/>
      <w:r w:rsidRPr="00570125">
        <w:rPr>
          <w:rFonts w:ascii="Times New Roman" w:hAnsi="Times New Roman" w:cs="Times New Roman"/>
          <w:sz w:val="24"/>
          <w:szCs w:val="24"/>
        </w:rPr>
        <w:t>Four distinct clusters were identified, characterized by a dissimilarity CV of 0.172</w:t>
      </w:r>
      <w:r w:rsidR="00970128">
        <w:rPr>
          <w:rFonts w:ascii="Times New Roman" w:hAnsi="Times New Roman" w:cs="Times New Roman"/>
          <w:sz w:val="24"/>
          <w:szCs w:val="24"/>
        </w:rPr>
        <w:t xml:space="preserve"> </w:t>
      </w:r>
      <w:r w:rsidR="00970128">
        <w:rPr>
          <w:rFonts w:ascii="Times New Roman" w:hAnsi="Times New Roman" w:cs="Times New Roman"/>
          <w:sz w:val="24"/>
          <w:szCs w:val="24"/>
        </w:rPr>
        <w:fldChar w:fldCharType="begin"/>
      </w:r>
      <w:r w:rsidR="00970128">
        <w:rPr>
          <w:rFonts w:ascii="Times New Roman" w:hAnsi="Times New Roman" w:cs="Times New Roman"/>
          <w:sz w:val="24"/>
          <w:szCs w:val="24"/>
        </w:rPr>
        <w:instrText xml:space="preserve"> REF _Ref152156978 \h </w:instrText>
      </w:r>
      <w:r w:rsidR="00970128">
        <w:rPr>
          <w:rFonts w:ascii="Times New Roman" w:hAnsi="Times New Roman" w:cs="Times New Roman"/>
          <w:sz w:val="24"/>
          <w:szCs w:val="24"/>
        </w:rPr>
      </w:r>
      <w:r w:rsidR="00970128">
        <w:rPr>
          <w:rFonts w:ascii="Times New Roman" w:hAnsi="Times New Roman" w:cs="Times New Roman"/>
          <w:sz w:val="24"/>
          <w:szCs w:val="24"/>
        </w:rPr>
        <w:fldChar w:fldCharType="separate"/>
      </w:r>
      <w:r w:rsidR="00970128" w:rsidRPr="00570125">
        <w:rPr>
          <w:rFonts w:ascii="Times New Roman" w:hAnsi="Times New Roman" w:cs="Times New Roman"/>
          <w:i/>
          <w:iCs/>
          <w:sz w:val="20"/>
          <w:szCs w:val="20"/>
        </w:rPr>
        <w:t xml:space="preserve">Figure </w:t>
      </w:r>
      <w:r w:rsidR="00970128" w:rsidRPr="00570125">
        <w:rPr>
          <w:rFonts w:ascii="Times New Roman" w:hAnsi="Times New Roman" w:cs="Times New Roman"/>
          <w:i/>
          <w:iCs/>
          <w:noProof/>
          <w:sz w:val="20"/>
          <w:szCs w:val="20"/>
        </w:rPr>
        <w:t>15</w:t>
      </w:r>
      <w:r w:rsidR="00970128">
        <w:rPr>
          <w:rFonts w:ascii="Times New Roman" w:hAnsi="Times New Roman" w:cs="Times New Roman"/>
          <w:sz w:val="24"/>
          <w:szCs w:val="24"/>
        </w:rPr>
        <w:fldChar w:fldCharType="end"/>
      </w:r>
      <w:r w:rsidRPr="00570125">
        <w:rPr>
          <w:rFonts w:ascii="Times New Roman" w:hAnsi="Times New Roman" w:cs="Times New Roman"/>
          <w:sz w:val="24"/>
          <w:szCs w:val="24"/>
        </w:rPr>
        <w:t xml:space="preserve">. Notably, 'VC6370A' and 'VC3960A-88' were grouped into the </w:t>
      </w:r>
      <w:r w:rsidRPr="00570125">
        <w:rPr>
          <w:rFonts w:ascii="Times New Roman" w:hAnsi="Times New Roman" w:cs="Times New Roman"/>
          <w:b/>
          <w:bCs/>
          <w:sz w:val="24"/>
          <w:szCs w:val="24"/>
        </w:rPr>
        <w:t>I</w:t>
      </w:r>
      <w:r w:rsidRPr="00570125">
        <w:rPr>
          <w:rFonts w:ascii="Times New Roman" w:hAnsi="Times New Roman" w:cs="Times New Roman"/>
          <w:sz w:val="24"/>
          <w:szCs w:val="24"/>
        </w:rPr>
        <w:t xml:space="preserve"> cluster, which has the highest intra-cluster dissimilarity (440)</w:t>
      </w:r>
      <w:bookmarkEnd w:id="75"/>
      <w:r w:rsidRPr="00570125">
        <w:rPr>
          <w:rFonts w:ascii="Times New Roman" w:hAnsi="Times New Roman" w:cs="Times New Roman"/>
          <w:sz w:val="24"/>
          <w:szCs w:val="24"/>
        </w:rPr>
        <w:t xml:space="preserve">. In contrast, 'NM-54', 'VC6369', 'Samrat', 'VC6368(46-40-3) and 'VC3890-A' belongs to same </w:t>
      </w:r>
      <w:r w:rsidRPr="00570125">
        <w:rPr>
          <w:rFonts w:ascii="Times New Roman" w:hAnsi="Times New Roman" w:cs="Times New Roman"/>
          <w:b/>
          <w:bCs/>
          <w:sz w:val="24"/>
          <w:szCs w:val="24"/>
        </w:rPr>
        <w:t>II</w:t>
      </w:r>
      <w:r w:rsidRPr="00570125">
        <w:rPr>
          <w:rFonts w:ascii="Times New Roman" w:hAnsi="Times New Roman" w:cs="Times New Roman"/>
          <w:sz w:val="24"/>
          <w:szCs w:val="24"/>
        </w:rPr>
        <w:t xml:space="preserve"> cluster which is second largest cluster but lowest value of intra cluster dissimilarities (164.8274). The </w:t>
      </w:r>
      <w:r w:rsidRPr="00570125">
        <w:rPr>
          <w:rFonts w:ascii="Times New Roman" w:hAnsi="Times New Roman" w:cs="Times New Roman"/>
          <w:b/>
          <w:bCs/>
          <w:sz w:val="24"/>
          <w:szCs w:val="24"/>
        </w:rPr>
        <w:t>III</w:t>
      </w:r>
      <w:r w:rsidRPr="00570125">
        <w:rPr>
          <w:rFonts w:ascii="Times New Roman" w:hAnsi="Times New Roman" w:cs="Times New Roman"/>
          <w:sz w:val="24"/>
          <w:szCs w:val="24"/>
        </w:rPr>
        <w:t xml:space="preserve"> cluster also comprising three genotypes, included 'CN95' and 'Pang Mung 2,' and 'VC6848' having second highest intra cluster dissimilarities (</w:t>
      </w:r>
      <w:r w:rsidRPr="00570125">
        <w:rPr>
          <w:rFonts w:ascii="Times New Roman" w:eastAsia="Calibri" w:hAnsi="Times New Roman" w:cs="Times New Roman"/>
          <w:b/>
          <w:bCs/>
          <w:sz w:val="24"/>
          <w:szCs w:val="24"/>
          <w:lang w:bidi="ne-NP"/>
        </w:rPr>
        <w:t>409.946)</w:t>
      </w:r>
      <w:r w:rsidRPr="00570125">
        <w:rPr>
          <w:rFonts w:ascii="Times New Roman" w:hAnsi="Times New Roman" w:cs="Times New Roman"/>
          <w:sz w:val="24"/>
          <w:szCs w:val="24"/>
        </w:rPr>
        <w:t xml:space="preserve">. Finally, 'MN92' and whole genome sequence 'VC6163A' series genotypes belonged to the </w:t>
      </w:r>
      <w:r w:rsidRPr="00570125">
        <w:rPr>
          <w:rFonts w:ascii="Times New Roman" w:hAnsi="Times New Roman" w:cs="Times New Roman"/>
          <w:b/>
          <w:bCs/>
          <w:sz w:val="24"/>
          <w:szCs w:val="24"/>
        </w:rPr>
        <w:t>IV</w:t>
      </w:r>
      <w:r w:rsidRPr="00570125">
        <w:rPr>
          <w:rFonts w:ascii="Times New Roman" w:hAnsi="Times New Roman" w:cs="Times New Roman"/>
          <w:sz w:val="24"/>
          <w:szCs w:val="24"/>
        </w:rPr>
        <w:t xml:space="preserve"> and highest cluster containing 6 genotypes. Intra and inter-cluster distances using the centroid linkage method are shown </w:t>
      </w:r>
      <w:r w:rsidRPr="00570125">
        <w:rPr>
          <w:rFonts w:ascii="Times New Roman" w:hAnsi="Times New Roman" w:cs="Times New Roman"/>
          <w:b/>
          <w:bCs/>
          <w:sz w:val="24"/>
          <w:szCs w:val="24"/>
        </w:rPr>
        <w:t>Table 6</w:t>
      </w:r>
      <w:r w:rsidRPr="00570125">
        <w:rPr>
          <w:rFonts w:ascii="Times New Roman" w:hAnsi="Times New Roman" w:cs="Times New Roman"/>
          <w:sz w:val="24"/>
          <w:szCs w:val="24"/>
        </w:rPr>
        <w:t>. The highest inter-cluster distance was observed between clusters I and II (5959.402), while the lowest inter-cluster distance was observed between clusters IV and III</w:t>
      </w:r>
      <w:r w:rsidR="00970128">
        <w:rPr>
          <w:rFonts w:ascii="Times New Roman" w:hAnsi="Times New Roman" w:cs="Times New Roman"/>
          <w:sz w:val="24"/>
          <w:szCs w:val="24"/>
        </w:rPr>
        <w:t xml:space="preserve"> </w:t>
      </w:r>
      <w:r w:rsidR="00970128">
        <w:rPr>
          <w:rFonts w:ascii="Times New Roman" w:hAnsi="Times New Roman" w:cs="Times New Roman"/>
          <w:sz w:val="24"/>
          <w:szCs w:val="24"/>
        </w:rPr>
        <w:fldChar w:fldCharType="begin"/>
      </w:r>
      <w:r w:rsidR="00970128">
        <w:rPr>
          <w:rFonts w:ascii="Times New Roman" w:hAnsi="Times New Roman" w:cs="Times New Roman"/>
          <w:sz w:val="24"/>
          <w:szCs w:val="24"/>
        </w:rPr>
        <w:instrText xml:space="preserve"> REF _Ref152156869 \h </w:instrText>
      </w:r>
      <w:r w:rsidR="00970128">
        <w:rPr>
          <w:rFonts w:ascii="Times New Roman" w:hAnsi="Times New Roman" w:cs="Times New Roman"/>
          <w:sz w:val="24"/>
          <w:szCs w:val="24"/>
        </w:rPr>
      </w:r>
      <w:r w:rsidR="00970128">
        <w:rPr>
          <w:rFonts w:ascii="Times New Roman" w:hAnsi="Times New Roman" w:cs="Times New Roman"/>
          <w:sz w:val="24"/>
          <w:szCs w:val="24"/>
        </w:rPr>
        <w:fldChar w:fldCharType="separate"/>
      </w:r>
      <w:r w:rsidR="00970128" w:rsidRPr="007B62FF">
        <w:rPr>
          <w:rFonts w:ascii="Times New Roman" w:hAnsi="Times New Roman" w:cs="Times New Roman"/>
          <w:i/>
          <w:iCs/>
          <w:sz w:val="20"/>
          <w:szCs w:val="20"/>
        </w:rPr>
        <w:t xml:space="preserve">Table </w:t>
      </w:r>
      <w:r w:rsidR="00970128">
        <w:rPr>
          <w:rFonts w:ascii="Times New Roman" w:hAnsi="Times New Roman" w:cs="Times New Roman"/>
          <w:i/>
          <w:iCs/>
          <w:noProof/>
          <w:sz w:val="20"/>
          <w:szCs w:val="20"/>
        </w:rPr>
        <w:t>8</w:t>
      </w:r>
      <w:r w:rsidR="00970128">
        <w:rPr>
          <w:rFonts w:ascii="Times New Roman" w:hAnsi="Times New Roman" w:cs="Times New Roman"/>
          <w:sz w:val="24"/>
          <w:szCs w:val="24"/>
        </w:rPr>
        <w:fldChar w:fldCharType="end"/>
      </w:r>
      <w:r w:rsidRPr="00570125">
        <w:rPr>
          <w:rFonts w:ascii="Times New Roman" w:hAnsi="Times New Roman" w:cs="Times New Roman"/>
          <w:sz w:val="24"/>
          <w:szCs w:val="24"/>
        </w:rPr>
        <w:t>.</w:t>
      </w:r>
    </w:p>
    <w:p w:rsidR="007B62FF" w:rsidRPr="007B62FF" w:rsidRDefault="007B62FF" w:rsidP="007B62FF">
      <w:pPr>
        <w:pStyle w:val="Caption"/>
        <w:keepNext/>
        <w:rPr>
          <w:rFonts w:ascii="Times New Roman" w:hAnsi="Times New Roman" w:cs="Times New Roman"/>
          <w:i w:val="0"/>
          <w:iCs w:val="0"/>
          <w:color w:val="auto"/>
          <w:sz w:val="20"/>
          <w:szCs w:val="20"/>
        </w:rPr>
      </w:pPr>
      <w:bookmarkStart w:id="76" w:name="_Ref152156869"/>
      <w:r w:rsidRPr="007B62FF">
        <w:rPr>
          <w:rFonts w:ascii="Times New Roman" w:hAnsi="Times New Roman" w:cs="Times New Roman"/>
          <w:i w:val="0"/>
          <w:iCs w:val="0"/>
          <w:color w:val="auto"/>
          <w:sz w:val="20"/>
          <w:szCs w:val="20"/>
        </w:rPr>
        <w:t xml:space="preserve">Table </w:t>
      </w:r>
      <w:r w:rsidRPr="007B62FF">
        <w:rPr>
          <w:rFonts w:ascii="Times New Roman" w:hAnsi="Times New Roman" w:cs="Times New Roman"/>
          <w:i w:val="0"/>
          <w:iCs w:val="0"/>
          <w:color w:val="auto"/>
          <w:sz w:val="20"/>
          <w:szCs w:val="20"/>
        </w:rPr>
        <w:fldChar w:fldCharType="begin"/>
      </w:r>
      <w:r w:rsidRPr="007B62FF">
        <w:rPr>
          <w:rFonts w:ascii="Times New Roman" w:hAnsi="Times New Roman" w:cs="Times New Roman"/>
          <w:i w:val="0"/>
          <w:iCs w:val="0"/>
          <w:color w:val="auto"/>
          <w:sz w:val="20"/>
          <w:szCs w:val="20"/>
        </w:rPr>
        <w:instrText xml:space="preserve"> SEQ Table \* ARABIC </w:instrText>
      </w:r>
      <w:r w:rsidRPr="007B62FF">
        <w:rPr>
          <w:rFonts w:ascii="Times New Roman" w:hAnsi="Times New Roman" w:cs="Times New Roman"/>
          <w:i w:val="0"/>
          <w:iCs w:val="0"/>
          <w:color w:val="auto"/>
          <w:sz w:val="20"/>
          <w:szCs w:val="20"/>
        </w:rPr>
        <w:fldChar w:fldCharType="separate"/>
      </w:r>
      <w:r w:rsidR="00A20DDC">
        <w:rPr>
          <w:rFonts w:ascii="Times New Roman" w:hAnsi="Times New Roman" w:cs="Times New Roman"/>
          <w:i w:val="0"/>
          <w:iCs w:val="0"/>
          <w:noProof/>
          <w:color w:val="auto"/>
          <w:sz w:val="20"/>
          <w:szCs w:val="20"/>
        </w:rPr>
        <w:t>8</w:t>
      </w:r>
      <w:r w:rsidRPr="007B62FF">
        <w:rPr>
          <w:rFonts w:ascii="Times New Roman" w:hAnsi="Times New Roman" w:cs="Times New Roman"/>
          <w:i w:val="0"/>
          <w:iCs w:val="0"/>
          <w:color w:val="auto"/>
          <w:sz w:val="20"/>
          <w:szCs w:val="20"/>
        </w:rPr>
        <w:fldChar w:fldCharType="end"/>
      </w:r>
      <w:bookmarkEnd w:id="76"/>
      <w:r w:rsidRPr="007B62FF">
        <w:rPr>
          <w:rFonts w:ascii="Times New Roman" w:hAnsi="Times New Roman" w:cs="Times New Roman"/>
          <w:i w:val="0"/>
          <w:iCs w:val="0"/>
          <w:color w:val="auto"/>
          <w:sz w:val="20"/>
          <w:szCs w:val="20"/>
        </w:rPr>
        <w:t xml:space="preserve"> Quantification of Inter and Intra-cluster Distances Based on Phenotypic Markers in Experimental Genotypes of Mung Bean</w:t>
      </w:r>
    </w:p>
    <w:tbl>
      <w:tblPr>
        <w:tblStyle w:val="TableGrid3"/>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56"/>
        <w:gridCol w:w="2488"/>
        <w:gridCol w:w="1872"/>
        <w:gridCol w:w="1872"/>
        <w:gridCol w:w="1872"/>
      </w:tblGrid>
      <w:tr w:rsidR="007E7766" w:rsidRPr="00570125">
        <w:tc>
          <w:tcPr>
            <w:tcW w:w="671" w:type="pct"/>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b/>
                <w:bCs/>
                <w:sz w:val="24"/>
                <w:szCs w:val="24"/>
                <w:lang w:bidi="ne-NP"/>
              </w:rPr>
            </w:pPr>
            <w:bookmarkStart w:id="77" w:name="_Hlk149215670"/>
            <w:r w:rsidRPr="00570125">
              <w:rPr>
                <w:rFonts w:ascii="Times New Roman" w:eastAsia="Calibri" w:hAnsi="Times New Roman" w:cs="Times New Roman"/>
                <w:b/>
                <w:bCs/>
                <w:sz w:val="24"/>
                <w:szCs w:val="24"/>
                <w:lang w:bidi="ne-NP"/>
              </w:rPr>
              <w:t>Clusters</w:t>
            </w:r>
            <w:bookmarkEnd w:id="77"/>
          </w:p>
        </w:tc>
        <w:tc>
          <w:tcPr>
            <w:tcW w:w="1329" w:type="pct"/>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I</w:t>
            </w:r>
          </w:p>
        </w:tc>
        <w:tc>
          <w:tcPr>
            <w:tcW w:w="1000" w:type="pct"/>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II</w:t>
            </w:r>
          </w:p>
        </w:tc>
        <w:tc>
          <w:tcPr>
            <w:tcW w:w="1000" w:type="pct"/>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III</w:t>
            </w:r>
          </w:p>
        </w:tc>
        <w:tc>
          <w:tcPr>
            <w:tcW w:w="1000" w:type="pct"/>
            <w:tcBorders>
              <w:top w:val="single" w:sz="4" w:space="0" w:color="auto"/>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IV</w:t>
            </w:r>
          </w:p>
        </w:tc>
      </w:tr>
      <w:tr w:rsidR="007E7766" w:rsidRPr="00570125">
        <w:tc>
          <w:tcPr>
            <w:tcW w:w="671" w:type="pct"/>
            <w:tcBorders>
              <w:top w:val="single" w:sz="4" w:space="0" w:color="auto"/>
              <w:left w:val="nil"/>
              <w:bottom w:val="nil"/>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I</w:t>
            </w:r>
          </w:p>
        </w:tc>
        <w:tc>
          <w:tcPr>
            <w:tcW w:w="1329" w:type="pct"/>
            <w:tcBorders>
              <w:top w:val="single" w:sz="4" w:space="0" w:color="auto"/>
              <w:left w:val="nil"/>
              <w:bottom w:val="nil"/>
              <w:right w:val="nil"/>
            </w:tcBorders>
          </w:tcPr>
          <w:p w:rsidR="007E7766" w:rsidRPr="00570125" w:rsidRDefault="009554B5">
            <w:pPr>
              <w:spacing w:after="0" w:line="240" w:lineRule="auto"/>
              <w:jc w:val="center"/>
              <w:rPr>
                <w:rFonts w:ascii="Times New Roman" w:eastAsia="Calibri" w:hAnsi="Times New Roman" w:cs="Times New Roman"/>
                <w:b/>
                <w:bCs/>
                <w:sz w:val="24"/>
                <w:szCs w:val="24"/>
                <w:lang w:bidi="ne-NP"/>
              </w:rPr>
            </w:pPr>
            <w:bookmarkStart w:id="78" w:name="_Hlk149148494"/>
            <w:r w:rsidRPr="00570125">
              <w:rPr>
                <w:rFonts w:ascii="Times New Roman" w:eastAsia="Calibri" w:hAnsi="Times New Roman" w:cs="Times New Roman"/>
                <w:b/>
                <w:bCs/>
                <w:sz w:val="24"/>
                <w:szCs w:val="24"/>
                <w:lang w:bidi="ne-NP"/>
              </w:rPr>
              <w:t>440.6</w:t>
            </w:r>
            <w:bookmarkEnd w:id="78"/>
            <w:r w:rsidRPr="00570125">
              <w:rPr>
                <w:rFonts w:ascii="Times New Roman" w:eastAsia="Calibri" w:hAnsi="Times New Roman" w:cs="Times New Roman"/>
                <w:b/>
                <w:bCs/>
                <w:sz w:val="24"/>
                <w:szCs w:val="24"/>
                <w:lang w:bidi="ne-NP"/>
              </w:rPr>
              <w:t>875</w:t>
            </w:r>
          </w:p>
        </w:tc>
        <w:tc>
          <w:tcPr>
            <w:tcW w:w="1000" w:type="pct"/>
            <w:tcBorders>
              <w:top w:val="single" w:sz="4" w:space="0" w:color="auto"/>
              <w:left w:val="nil"/>
              <w:bottom w:val="nil"/>
              <w:right w:val="nil"/>
            </w:tcBorders>
          </w:tcPr>
          <w:p w:rsidR="007E7766" w:rsidRPr="00570125" w:rsidRDefault="007E7766">
            <w:pPr>
              <w:spacing w:after="0" w:line="240" w:lineRule="auto"/>
              <w:jc w:val="center"/>
              <w:rPr>
                <w:rFonts w:ascii="Times New Roman" w:eastAsia="Calibri" w:hAnsi="Times New Roman" w:cs="Times New Roman"/>
                <w:sz w:val="24"/>
                <w:szCs w:val="24"/>
                <w:lang w:bidi="ne-NP"/>
              </w:rPr>
            </w:pPr>
          </w:p>
        </w:tc>
        <w:tc>
          <w:tcPr>
            <w:tcW w:w="1000" w:type="pct"/>
            <w:tcBorders>
              <w:top w:val="single" w:sz="4" w:space="0" w:color="auto"/>
              <w:left w:val="nil"/>
              <w:bottom w:val="nil"/>
              <w:right w:val="nil"/>
            </w:tcBorders>
          </w:tcPr>
          <w:p w:rsidR="007E7766" w:rsidRPr="00570125" w:rsidRDefault="007E7766">
            <w:pPr>
              <w:spacing w:after="0" w:line="240" w:lineRule="auto"/>
              <w:jc w:val="center"/>
              <w:rPr>
                <w:rFonts w:ascii="Times New Roman" w:eastAsia="Calibri" w:hAnsi="Times New Roman" w:cs="Times New Roman"/>
                <w:sz w:val="24"/>
                <w:szCs w:val="24"/>
                <w:lang w:bidi="ne-NP"/>
              </w:rPr>
            </w:pPr>
          </w:p>
        </w:tc>
        <w:tc>
          <w:tcPr>
            <w:tcW w:w="1000" w:type="pct"/>
            <w:tcBorders>
              <w:top w:val="single" w:sz="4" w:space="0" w:color="auto"/>
              <w:left w:val="nil"/>
              <w:bottom w:val="nil"/>
              <w:right w:val="nil"/>
            </w:tcBorders>
          </w:tcPr>
          <w:p w:rsidR="007E7766" w:rsidRPr="00570125" w:rsidRDefault="007E7766">
            <w:pPr>
              <w:spacing w:after="0" w:line="240" w:lineRule="auto"/>
              <w:jc w:val="center"/>
              <w:rPr>
                <w:rFonts w:ascii="Times New Roman" w:eastAsia="Calibri" w:hAnsi="Times New Roman" w:cs="Times New Roman"/>
                <w:sz w:val="24"/>
                <w:szCs w:val="24"/>
                <w:lang w:bidi="ne-NP"/>
              </w:rPr>
            </w:pPr>
          </w:p>
        </w:tc>
      </w:tr>
      <w:tr w:rsidR="007E7766" w:rsidRPr="00570125">
        <w:tc>
          <w:tcPr>
            <w:tcW w:w="671" w:type="pct"/>
            <w:tcBorders>
              <w:top w:val="nil"/>
              <w:left w:val="nil"/>
              <w:bottom w:val="nil"/>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II</w:t>
            </w:r>
          </w:p>
        </w:tc>
        <w:tc>
          <w:tcPr>
            <w:tcW w:w="1329" w:type="pct"/>
            <w:tcBorders>
              <w:top w:val="nil"/>
              <w:left w:val="nil"/>
              <w:bottom w:val="nil"/>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bookmarkStart w:id="79" w:name="_Hlk149148556"/>
            <w:r w:rsidRPr="00570125">
              <w:rPr>
                <w:rFonts w:ascii="Times New Roman" w:eastAsia="Calibri" w:hAnsi="Times New Roman" w:cs="Times New Roman"/>
                <w:sz w:val="24"/>
                <w:szCs w:val="24"/>
                <w:lang w:bidi="ne-NP"/>
              </w:rPr>
              <w:t>5959.402</w:t>
            </w:r>
            <w:bookmarkEnd w:id="79"/>
          </w:p>
        </w:tc>
        <w:tc>
          <w:tcPr>
            <w:tcW w:w="1000" w:type="pct"/>
            <w:tcBorders>
              <w:top w:val="nil"/>
              <w:left w:val="nil"/>
              <w:bottom w:val="nil"/>
              <w:right w:val="nil"/>
            </w:tcBorders>
          </w:tcPr>
          <w:p w:rsidR="007E7766" w:rsidRPr="00570125" w:rsidRDefault="009554B5">
            <w:pPr>
              <w:spacing w:after="0" w:line="240" w:lineRule="auto"/>
              <w:jc w:val="center"/>
              <w:rPr>
                <w:rFonts w:ascii="Times New Roman" w:eastAsia="Calibri" w:hAnsi="Times New Roman" w:cs="Times New Roman"/>
                <w:b/>
                <w:bCs/>
                <w:sz w:val="24"/>
                <w:szCs w:val="24"/>
                <w:lang w:bidi="ne-NP"/>
              </w:rPr>
            </w:pPr>
            <w:r w:rsidRPr="00570125">
              <w:rPr>
                <w:rFonts w:ascii="Times New Roman" w:eastAsia="Calibri" w:hAnsi="Times New Roman" w:cs="Times New Roman"/>
                <w:b/>
                <w:bCs/>
                <w:sz w:val="24"/>
                <w:szCs w:val="24"/>
                <w:lang w:bidi="ne-NP"/>
              </w:rPr>
              <w:t>164.8274</w:t>
            </w:r>
          </w:p>
        </w:tc>
        <w:tc>
          <w:tcPr>
            <w:tcW w:w="1000" w:type="pct"/>
            <w:tcBorders>
              <w:top w:val="nil"/>
              <w:left w:val="nil"/>
              <w:bottom w:val="nil"/>
              <w:right w:val="nil"/>
            </w:tcBorders>
          </w:tcPr>
          <w:p w:rsidR="007E7766" w:rsidRPr="00570125" w:rsidRDefault="007E7766">
            <w:pPr>
              <w:spacing w:after="0" w:line="240" w:lineRule="auto"/>
              <w:jc w:val="center"/>
              <w:rPr>
                <w:rFonts w:ascii="Times New Roman" w:eastAsia="Calibri" w:hAnsi="Times New Roman" w:cs="Times New Roman"/>
                <w:sz w:val="24"/>
                <w:szCs w:val="24"/>
                <w:lang w:bidi="ne-NP"/>
              </w:rPr>
            </w:pPr>
          </w:p>
        </w:tc>
        <w:tc>
          <w:tcPr>
            <w:tcW w:w="1000" w:type="pct"/>
            <w:tcBorders>
              <w:top w:val="nil"/>
              <w:left w:val="nil"/>
              <w:bottom w:val="nil"/>
              <w:right w:val="nil"/>
            </w:tcBorders>
          </w:tcPr>
          <w:p w:rsidR="007E7766" w:rsidRPr="00570125" w:rsidRDefault="007E7766">
            <w:pPr>
              <w:spacing w:after="0" w:line="240" w:lineRule="auto"/>
              <w:jc w:val="center"/>
              <w:rPr>
                <w:rFonts w:ascii="Times New Roman" w:eastAsia="Calibri" w:hAnsi="Times New Roman" w:cs="Times New Roman"/>
                <w:sz w:val="24"/>
                <w:szCs w:val="24"/>
                <w:lang w:bidi="ne-NP"/>
              </w:rPr>
            </w:pPr>
          </w:p>
        </w:tc>
      </w:tr>
      <w:tr w:rsidR="007E7766" w:rsidRPr="00570125">
        <w:tc>
          <w:tcPr>
            <w:tcW w:w="671" w:type="pct"/>
            <w:tcBorders>
              <w:top w:val="nil"/>
              <w:left w:val="nil"/>
              <w:bottom w:val="nil"/>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III</w:t>
            </w:r>
          </w:p>
        </w:tc>
        <w:tc>
          <w:tcPr>
            <w:tcW w:w="1329" w:type="pct"/>
            <w:tcBorders>
              <w:top w:val="nil"/>
              <w:left w:val="nil"/>
              <w:bottom w:val="nil"/>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2102.300</w:t>
            </w:r>
          </w:p>
        </w:tc>
        <w:tc>
          <w:tcPr>
            <w:tcW w:w="1000" w:type="pct"/>
            <w:tcBorders>
              <w:top w:val="nil"/>
              <w:left w:val="nil"/>
              <w:bottom w:val="nil"/>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3901.142</w:t>
            </w:r>
          </w:p>
        </w:tc>
        <w:tc>
          <w:tcPr>
            <w:tcW w:w="1000" w:type="pct"/>
            <w:tcBorders>
              <w:top w:val="nil"/>
              <w:left w:val="nil"/>
              <w:bottom w:val="nil"/>
              <w:right w:val="nil"/>
            </w:tcBorders>
          </w:tcPr>
          <w:p w:rsidR="007E7766" w:rsidRPr="00570125" w:rsidRDefault="009554B5">
            <w:pPr>
              <w:spacing w:after="0" w:line="240" w:lineRule="auto"/>
              <w:jc w:val="center"/>
              <w:rPr>
                <w:rFonts w:ascii="Times New Roman" w:eastAsia="Calibri" w:hAnsi="Times New Roman" w:cs="Times New Roman"/>
                <w:b/>
                <w:bCs/>
                <w:sz w:val="24"/>
                <w:szCs w:val="24"/>
                <w:lang w:bidi="ne-NP"/>
              </w:rPr>
            </w:pPr>
            <w:r w:rsidRPr="00570125">
              <w:rPr>
                <w:rFonts w:ascii="Times New Roman" w:eastAsia="Calibri" w:hAnsi="Times New Roman" w:cs="Times New Roman"/>
                <w:b/>
                <w:bCs/>
                <w:sz w:val="24"/>
                <w:szCs w:val="24"/>
                <w:lang w:bidi="ne-NP"/>
              </w:rPr>
              <w:t>409.9461</w:t>
            </w:r>
          </w:p>
        </w:tc>
        <w:tc>
          <w:tcPr>
            <w:tcW w:w="1000" w:type="pct"/>
            <w:tcBorders>
              <w:top w:val="nil"/>
              <w:left w:val="nil"/>
              <w:bottom w:val="nil"/>
              <w:right w:val="nil"/>
            </w:tcBorders>
          </w:tcPr>
          <w:p w:rsidR="007E7766" w:rsidRPr="00570125" w:rsidRDefault="007E7766">
            <w:pPr>
              <w:spacing w:after="0" w:line="240" w:lineRule="auto"/>
              <w:jc w:val="center"/>
              <w:rPr>
                <w:rFonts w:ascii="Times New Roman" w:eastAsia="Calibri" w:hAnsi="Times New Roman" w:cs="Times New Roman"/>
                <w:sz w:val="24"/>
                <w:szCs w:val="24"/>
                <w:lang w:bidi="ne-NP"/>
              </w:rPr>
            </w:pPr>
          </w:p>
        </w:tc>
      </w:tr>
      <w:tr w:rsidR="007E7766" w:rsidRPr="00570125">
        <w:tc>
          <w:tcPr>
            <w:tcW w:w="671" w:type="pct"/>
            <w:tcBorders>
              <w:top w:val="nil"/>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IV</w:t>
            </w:r>
          </w:p>
        </w:tc>
        <w:tc>
          <w:tcPr>
            <w:tcW w:w="1329" w:type="pct"/>
            <w:tcBorders>
              <w:top w:val="nil"/>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3798.374</w:t>
            </w:r>
          </w:p>
        </w:tc>
        <w:tc>
          <w:tcPr>
            <w:tcW w:w="1000" w:type="pct"/>
            <w:tcBorders>
              <w:top w:val="nil"/>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2228.011</w:t>
            </w:r>
          </w:p>
        </w:tc>
        <w:tc>
          <w:tcPr>
            <w:tcW w:w="1000" w:type="pct"/>
            <w:tcBorders>
              <w:top w:val="nil"/>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sz w:val="24"/>
                <w:szCs w:val="24"/>
                <w:lang w:bidi="ne-NP"/>
              </w:rPr>
            </w:pPr>
            <w:r w:rsidRPr="00570125">
              <w:rPr>
                <w:rFonts w:ascii="Times New Roman" w:eastAsia="Calibri" w:hAnsi="Times New Roman" w:cs="Times New Roman"/>
                <w:sz w:val="24"/>
                <w:szCs w:val="24"/>
                <w:lang w:bidi="ne-NP"/>
              </w:rPr>
              <w:t>1702.288</w:t>
            </w:r>
          </w:p>
        </w:tc>
        <w:tc>
          <w:tcPr>
            <w:tcW w:w="1000" w:type="pct"/>
            <w:tcBorders>
              <w:top w:val="nil"/>
              <w:left w:val="nil"/>
              <w:bottom w:val="single" w:sz="4" w:space="0" w:color="auto"/>
              <w:right w:val="nil"/>
            </w:tcBorders>
          </w:tcPr>
          <w:p w:rsidR="007E7766" w:rsidRPr="00570125" w:rsidRDefault="009554B5">
            <w:pPr>
              <w:spacing w:after="0" w:line="240" w:lineRule="auto"/>
              <w:jc w:val="center"/>
              <w:rPr>
                <w:rFonts w:ascii="Times New Roman" w:eastAsia="Calibri" w:hAnsi="Times New Roman" w:cs="Times New Roman"/>
                <w:b/>
                <w:bCs/>
                <w:sz w:val="24"/>
                <w:szCs w:val="24"/>
                <w:lang w:bidi="ne-NP"/>
              </w:rPr>
            </w:pPr>
            <w:r w:rsidRPr="00570125">
              <w:rPr>
                <w:rFonts w:ascii="Times New Roman" w:eastAsia="Calibri" w:hAnsi="Times New Roman" w:cs="Times New Roman"/>
                <w:b/>
                <w:bCs/>
                <w:sz w:val="24"/>
                <w:szCs w:val="24"/>
                <w:lang w:bidi="ne-NP"/>
              </w:rPr>
              <w:t>229.3632</w:t>
            </w:r>
          </w:p>
        </w:tc>
      </w:tr>
    </w:tbl>
    <w:p w:rsidR="007E7766" w:rsidRPr="00570125" w:rsidRDefault="00570125">
      <w:pPr>
        <w:ind w:firstLine="720"/>
        <w:rPr>
          <w:rFonts w:ascii="Times New Roman" w:hAnsi="Times New Roman" w:cs="Times New Roman"/>
          <w:b/>
          <w:bCs/>
          <w:sz w:val="28"/>
          <w:szCs w:val="28"/>
        </w:rPr>
      </w:pPr>
      <w:r w:rsidRPr="00570125">
        <w:rPr>
          <w:rFonts w:ascii="Times New Roman" w:hAnsi="Times New Roman" w:cs="Times New Roman"/>
          <w:b/>
          <w:bCs/>
          <w:noProof/>
          <w:sz w:val="28"/>
          <w:szCs w:val="28"/>
        </w:rPr>
        <mc:AlternateContent>
          <mc:Choice Requires="wpg">
            <w:drawing>
              <wp:anchor distT="0" distB="0" distL="114300" distR="114300" simplePos="0" relativeHeight="251687936" behindDoc="0" locked="0" layoutInCell="1" allowOverlap="1">
                <wp:simplePos x="0" y="0"/>
                <wp:positionH relativeFrom="column">
                  <wp:posOffset>0</wp:posOffset>
                </wp:positionH>
                <wp:positionV relativeFrom="paragraph">
                  <wp:posOffset>281305</wp:posOffset>
                </wp:positionV>
                <wp:extent cx="5943600" cy="3611245"/>
                <wp:effectExtent l="0" t="0" r="0" b="8255"/>
                <wp:wrapNone/>
                <wp:docPr id="98" name="Group 98"/>
                <wp:cNvGraphicFramePr/>
                <a:graphic xmlns:a="http://schemas.openxmlformats.org/drawingml/2006/main">
                  <a:graphicData uri="http://schemas.microsoft.com/office/word/2010/wordprocessingGroup">
                    <wpg:wgp>
                      <wpg:cNvGrpSpPr/>
                      <wpg:grpSpPr>
                        <a:xfrm>
                          <a:off x="0" y="0"/>
                          <a:ext cx="5943600" cy="3611245"/>
                          <a:chOff x="0" y="0"/>
                          <a:chExt cx="5943600" cy="3611245"/>
                        </a:xfrm>
                      </wpg:grpSpPr>
                      <wpg:grpSp>
                        <wpg:cNvPr id="67" name="Group 67"/>
                        <wpg:cNvGrpSpPr/>
                        <wpg:grpSpPr>
                          <a:xfrm>
                            <a:off x="0" y="0"/>
                            <a:ext cx="5943600" cy="3277870"/>
                            <a:chOff x="-17584" y="-114300"/>
                            <a:chExt cx="5943600" cy="3278407"/>
                          </a:xfrm>
                        </wpg:grpSpPr>
                        <wpg:grpSp>
                          <wpg:cNvPr id="66" name="Group 66"/>
                          <wpg:cNvGrpSpPr/>
                          <wpg:grpSpPr>
                            <a:xfrm>
                              <a:off x="-17584" y="-114300"/>
                              <a:ext cx="5943600" cy="3278407"/>
                              <a:chOff x="-17584" y="-114300"/>
                              <a:chExt cx="5943600" cy="3278407"/>
                            </a:xfrm>
                          </wpg:grpSpPr>
                          <wpg:grpSp>
                            <wpg:cNvPr id="65" name="Group 65"/>
                            <wpg:cNvGrpSpPr/>
                            <wpg:grpSpPr>
                              <a:xfrm>
                                <a:off x="-17584" y="-114300"/>
                                <a:ext cx="5943600" cy="3278407"/>
                                <a:chOff x="-17584" y="-114300"/>
                                <a:chExt cx="5943600" cy="3278407"/>
                              </a:xfrm>
                            </wpg:grpSpPr>
                            <wpg:grpSp>
                              <wpg:cNvPr id="64" name="Group 64"/>
                              <wpg:cNvGrpSpPr/>
                              <wpg:grpSpPr>
                                <a:xfrm>
                                  <a:off x="-17584" y="-114300"/>
                                  <a:ext cx="5943600" cy="3278407"/>
                                  <a:chOff x="-17584" y="-114300"/>
                                  <a:chExt cx="5943600" cy="3278407"/>
                                </a:xfrm>
                              </wpg:grpSpPr>
                              <pic:pic xmlns:pic="http://schemas.openxmlformats.org/drawingml/2006/picture">
                                <pic:nvPicPr>
                                  <pic:cNvPr id="20" name="Picture 20"/>
                                  <pic:cNvPicPr>
                                    <a:picLocks noChangeAspect="1"/>
                                  </pic:cNvPicPr>
                                </pic:nvPicPr>
                                <pic:blipFill>
                                  <a:blip r:embed="rId60">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a:xfrm>
                                    <a:off x="-17584" y="-114300"/>
                                    <a:ext cx="5943600" cy="3278407"/>
                                  </a:xfrm>
                                  <a:prstGeom prst="rect">
                                    <a:avLst/>
                                  </a:prstGeom>
                                  <a:noFill/>
                                  <a:ln>
                                    <a:noFill/>
                                  </a:ln>
                                </pic:spPr>
                              </pic:pic>
                              <wps:wsp>
                                <wps:cNvPr id="22" name="Text Box 22"/>
                                <wps:cNvSpPr txBox="1"/>
                                <wps:spPr>
                                  <a:xfrm>
                                    <a:off x="193431" y="800100"/>
                                    <a:ext cx="820420" cy="457200"/>
                                  </a:xfrm>
                                  <a:prstGeom prst="rect">
                                    <a:avLst/>
                                  </a:prstGeom>
                                  <a:noFill/>
                                  <a:ln>
                                    <a:noFill/>
                                  </a:ln>
                                </wps:spPr>
                                <wps:txbx>
                                  <w:txbxContent>
                                    <w:p w:rsidR="002072A3" w:rsidRDefault="002072A3">
                                      <w:pPr>
                                        <w:ind w:firstLine="72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43" name="Text Box 43"/>
                              <wps:cNvSpPr txBox="1"/>
                              <wps:spPr>
                                <a:xfrm>
                                  <a:off x="1222131" y="800100"/>
                                  <a:ext cx="820420" cy="457200"/>
                                </a:xfrm>
                                <a:prstGeom prst="rect">
                                  <a:avLst/>
                                </a:prstGeom>
                                <a:noFill/>
                                <a:ln>
                                  <a:noFill/>
                                </a:ln>
                              </wps:spPr>
                              <wps:txbx>
                                <w:txbxContent>
                                  <w:p w:rsidR="002072A3" w:rsidRDefault="002072A3">
                                    <w:pPr>
                                      <w:ind w:firstLine="72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II</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57" name="Text Box 57"/>
                            <wps:cNvSpPr txBox="1"/>
                            <wps:spPr>
                              <a:xfrm>
                                <a:off x="2593731" y="835269"/>
                                <a:ext cx="820420" cy="457200"/>
                              </a:xfrm>
                              <a:prstGeom prst="rect">
                                <a:avLst/>
                              </a:prstGeom>
                              <a:noFill/>
                              <a:ln>
                                <a:noFill/>
                              </a:ln>
                            </wps:spPr>
                            <wps:txbx>
                              <w:txbxContent>
                                <w:p w:rsidR="002072A3" w:rsidRDefault="002072A3">
                                  <w:pPr>
                                    <w:ind w:firstLine="72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III</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63" name="Text Box 63"/>
                          <wps:cNvSpPr txBox="1"/>
                          <wps:spPr>
                            <a:xfrm>
                              <a:off x="4193931" y="800100"/>
                              <a:ext cx="820420" cy="457200"/>
                            </a:xfrm>
                            <a:prstGeom prst="rect">
                              <a:avLst/>
                            </a:prstGeom>
                            <a:noFill/>
                            <a:ln>
                              <a:noFill/>
                            </a:ln>
                          </wps:spPr>
                          <wps:txbx>
                            <w:txbxContent>
                              <w:p w:rsidR="002072A3" w:rsidRDefault="002072A3">
                                <w:pPr>
                                  <w:ind w:firstLine="72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IV</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97" name="Text Box 97"/>
                        <wps:cNvSpPr txBox="1"/>
                        <wps:spPr>
                          <a:xfrm>
                            <a:off x="0" y="3338195"/>
                            <a:ext cx="5943600" cy="273050"/>
                          </a:xfrm>
                          <a:prstGeom prst="rect">
                            <a:avLst/>
                          </a:prstGeom>
                          <a:solidFill>
                            <a:prstClr val="white"/>
                          </a:solidFill>
                          <a:ln>
                            <a:noFill/>
                          </a:ln>
                        </wps:spPr>
                        <wps:txbx>
                          <w:txbxContent>
                            <w:p w:rsidR="002072A3" w:rsidRPr="00570125" w:rsidRDefault="002072A3" w:rsidP="00570125">
                              <w:pPr>
                                <w:pStyle w:val="Caption"/>
                                <w:rPr>
                                  <w:rFonts w:ascii="Times New Roman" w:hAnsi="Times New Roman" w:cs="Times New Roman"/>
                                  <w:i w:val="0"/>
                                  <w:iCs w:val="0"/>
                                  <w:noProof/>
                                  <w:color w:val="auto"/>
                                  <w:sz w:val="20"/>
                                  <w:szCs w:val="20"/>
                                </w:rPr>
                              </w:pPr>
                              <w:bookmarkStart w:id="80" w:name="_Ref152156978"/>
                              <w:r w:rsidRPr="00570125">
                                <w:rPr>
                                  <w:rFonts w:ascii="Times New Roman" w:hAnsi="Times New Roman" w:cs="Times New Roman"/>
                                  <w:i w:val="0"/>
                                  <w:iCs w:val="0"/>
                                  <w:color w:val="auto"/>
                                  <w:sz w:val="20"/>
                                  <w:szCs w:val="20"/>
                                </w:rPr>
                                <w:t xml:space="preserve">Figure </w:t>
                              </w:r>
                              <w:r w:rsidRPr="00570125">
                                <w:rPr>
                                  <w:rFonts w:ascii="Times New Roman" w:hAnsi="Times New Roman" w:cs="Times New Roman"/>
                                  <w:i w:val="0"/>
                                  <w:iCs w:val="0"/>
                                  <w:color w:val="auto"/>
                                  <w:sz w:val="20"/>
                                  <w:szCs w:val="20"/>
                                </w:rPr>
                                <w:fldChar w:fldCharType="begin"/>
                              </w:r>
                              <w:r w:rsidRPr="00570125">
                                <w:rPr>
                                  <w:rFonts w:ascii="Times New Roman" w:hAnsi="Times New Roman" w:cs="Times New Roman"/>
                                  <w:i w:val="0"/>
                                  <w:iCs w:val="0"/>
                                  <w:color w:val="auto"/>
                                  <w:sz w:val="20"/>
                                  <w:szCs w:val="20"/>
                                </w:rPr>
                                <w:instrText xml:space="preserve"> SEQ Figure \* ARABIC </w:instrText>
                              </w:r>
                              <w:r w:rsidRPr="00570125">
                                <w:rPr>
                                  <w:rFonts w:ascii="Times New Roman" w:hAnsi="Times New Roman" w:cs="Times New Roman"/>
                                  <w:i w:val="0"/>
                                  <w:iCs w:val="0"/>
                                  <w:color w:val="auto"/>
                                  <w:sz w:val="20"/>
                                  <w:szCs w:val="20"/>
                                </w:rPr>
                                <w:fldChar w:fldCharType="separate"/>
                              </w:r>
                              <w:r w:rsidRPr="00570125">
                                <w:rPr>
                                  <w:rFonts w:ascii="Times New Roman" w:hAnsi="Times New Roman" w:cs="Times New Roman"/>
                                  <w:i w:val="0"/>
                                  <w:iCs w:val="0"/>
                                  <w:noProof/>
                                  <w:color w:val="auto"/>
                                  <w:sz w:val="20"/>
                                  <w:szCs w:val="20"/>
                                </w:rPr>
                                <w:t>15</w:t>
                              </w:r>
                              <w:r w:rsidRPr="00570125">
                                <w:rPr>
                                  <w:rFonts w:ascii="Times New Roman" w:hAnsi="Times New Roman" w:cs="Times New Roman"/>
                                  <w:i w:val="0"/>
                                  <w:iCs w:val="0"/>
                                  <w:color w:val="auto"/>
                                  <w:sz w:val="20"/>
                                  <w:szCs w:val="20"/>
                                </w:rPr>
                                <w:fldChar w:fldCharType="end"/>
                              </w:r>
                              <w:bookmarkEnd w:id="80"/>
                              <w:r w:rsidRPr="00570125">
                                <w:rPr>
                                  <w:rFonts w:ascii="Times New Roman" w:hAnsi="Times New Roman" w:cs="Times New Roman"/>
                                  <w:i w:val="0"/>
                                  <w:iCs w:val="0"/>
                                  <w:color w:val="auto"/>
                                  <w:sz w:val="20"/>
                                  <w:szCs w:val="20"/>
                                </w:rPr>
                                <w:t xml:space="preserve"> Cluster Analysis: Hierarchical Clustering of Agronomic and Morphological Traits among the genotypes.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8" o:spid="_x0000_s1111" style="position:absolute;left:0;text-align:left;margin-left:0;margin-top:22.15pt;width:468pt;height:284.35pt;z-index:251687936" coordsize="59436,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cDC86AQAABQXAAAOAAAAZHJzL2Uyb0RvYy54bWzsWFtv2zYUfh+w/yDo&#10;3bFutmwjTuE6FxQIWmPJ0GdapiyhkqiRdOx02H/fd6iLHTtBGm9r0yEPccjD27l8POejTt9t8sy6&#10;41Klohjb7oljW7yIxCItlmP799vLzsC2lGbFgmWi4GP7niv73dmvv5yuyxH3RCKyBZcWNinUaF2O&#10;7UTrctTtqijhOVMnouQFBmMhc6bRlcvuQrI1ds+zruc4/e5ayEUpRcSVgvS8GrTPzP5xzCP9KY4V&#10;11Y2tqGbNr/S/M7pt3t2ykZLycokjWo12BFa5CwtcGi71TnTzFrJ9GCrPI2kUCLWJ5HIuyKO04gb&#10;G2CN6+xZcyXFqjS2LEfrZdm6Ca7d89PR20Yf72bSShdje4hIFSxHjMyxFvpwzrpcjjDnSpY35UzW&#10;gmXVI3s3sczpPyyxNsat961b+UZbEYS9YeD3HXg/wpjfd10v6FWOjxJE52BdlFw8s7LbHNwl/Vp1&#10;2k6rd21bP3xoG/r/iW1eGA7CGlStbR037A0C24LxHdcNfHjCoO4pM71wEDhGwReb2d8zs3+EmU+p&#10;+3g0t8qy0Y+wuLdnsQHWC0H7c1kMJO1e037wP4lxmUYj/NVJDq2DJPd8McAqvZLcrjfJv2mPnMkv&#10;q7KDfFwync7TLNX3prYg85JSxd0sjWay6mzzpYeEVgUCw3SqBQkuNi2hWdUaRjZdi+iLsgoxTVix&#10;5BNVoiyhWNLs7sPppvvgwHmWlpdpllGSpXZtGkrYXgl4xDtVeTkX0Srnha7qpeQZrBSFStJS2ZYc&#10;8XzOkf7lh4VrKhju+bXSdBzdeFPD/vQGE8cZeu87054z7SA7XXQmwyDshM5FGDjBwJ26079otRuM&#10;VorDXpadl2mtK6QH2j5asOrSXpVCU1KtO2YKN3nKKNT8NypCRC4hXZWMfoNXTWJVWnIdJSSO4bla&#10;jsntgHHz1rMUA4XyRiv2CtqxuaFN3QCAVPqKi9yiBhwNNY2j2R2MqAxrppAChaBwG0Oy4oEAe5LE&#10;KF+pa5rQnuod+JNq0IHet3mc2NNjzOMmYSWHlrTtDuS9BvK3hI33YmN5XpV+zDSiCJbeQF6jm5Y/&#10;4Vh36Ae+a6riwAH1qYtiU2UGnhPQDSPKEPRCUD1zW7bxaVz2r3l1qyu19Ga+MbTINweTaC4W97BP&#10;CgQRmqkyukwR0Wum9IxJsEYIwYT1J/zEmViPbVG3bCsR8utjcpqPSGHUttZgoWNb/bFilMGyDwVi&#10;OHSDANtq0zF+wJXdHZnvjhSrfCpwX+BWaGeaWCx11jRjKfLPCPmETsUQKyKcPbZ105zqihuDcEd8&#10;MjGTqsR4XdyUSKdVjijEZKVFnBr4bn0DbFIHODStmpl9J3AG/gE4IcI9IpWA4ReB0/M896dApyki&#10;2wi8odNk0NeHzl77AmlTJ0THodPrDf2wQaff8/pD2qiq1/Teej25sy0Ob7nzVefO/mHuhOg4dAao&#10;7MMGna+6srcWvqHzVaNzeJg7IToOnSA99BHK9wfusP4I1VDOB5+pvNB3ev+QcyqRpYvm7UZ8dZrJ&#10;6kGzTlLNyQJ6lOzOeoLxU4GveDS1tty0fvv/GG7a8lLimIaGolHxUTS+Gxclx95uPjNZ1k8BjYB+&#10;FM0Lho323lnVXKqXqiSecPksi8WnVxOp+jMxfdvd7Ruuu/2YffY3AAAA//8DAFBLAwQKAAAAAAAA&#10;ACEAslllC2kuAABpLgAAFAAAAGRycy9tZWRpYS9pbWFnZTEucG5niVBORw0KGgoAAAANSUhEUgAA&#10;BH8AAAK8CAMAAABBWeOQAAAAAXNSR0IArs4c6QAAAARnQU1BAACxjwv8YQUAAADnUExURebm5ubm&#10;x8eUKxMTAAAAABMTK5TH5loTAAATWsfm5pQrWpTm5sdaEwAAExMrWpQrAAAAK+bmlCsTABNax+bH&#10;lCuU5lrH5gATK1qUxysAAMdaK5QrExMrlFqUWsfHlAArlFrHxxMAAMeUWisTEwATEytalCuUx1oT&#10;E8fH5uaUK+bHWsfHxwArWpTHx5RaK1orE1qU5lpalFpaK1orABNalJTHlJRaEytaxxMTWssfLyi6&#10;HQpk0wzP0hMrKxMAEysAE1oTK5QrKysAKysTWsdaWhMTE1paxyuUlJTHWhNaWitaWhMAKwAAADae&#10;gzQAAABNdFJOU///////////////////////////////////////////////////////////////&#10;//////////////////////////////////////8A02oRgAAAAAlwSFlzAAAOwwAADsMBx2+oZAAA&#10;LLJJREFUeF7t3Qt748h5pmExZkatbbbZtKZ7otixVo7XsbSH7Donx4dx4k3We/j//2frBAqkKJH6&#10;XqA+FPDc14zIpgQSKBReVAEF8AoAAAAAAAAAAAAAAAAAAAAAAAAAAAAAAAAAAAAAAAAAAAAAAAAA&#10;AAAAAAAAAAAAAAAAAAAAAAAAMKTVn/1gvV7/+Tfx6fX6w01+9YTVf/hYnp2wCe8RfPphfJ8ztuvP&#10;b7wTgMXY/Sgnx/r2TP58+6O3UqPkT0igL+WV15E/AKIQOZ0vb+fP26mxz5/1p6/lpVeRPwCikBvf&#10;/UVo3IQY+nCT8yfHw+4utoiu/jJ0zlKnahuzJfxi9ePwwk9iSm3Wn/7qR+vPucO1yZny09Caug+P&#10;B3/1H8M/vkuptPrxQ/i49AHPU//sr9frn/+nlHtxsu++Hv7+Z7GB9udh8jBH9z/7wfrTL67+MrzL&#10;2ZQDMHEhcVJuXK3+5ie/LO2ffv6UZk14oeRPeDn6LvxF/l1pMJX8iZOFV178VW4W7RtbKV+i8Lfl&#10;D+L75N9/+kH/94/pMU5e3nS9jseryscBaFfYpmNzpXiRP/HXN1d/lg4O5ZfDz2+unh5KNn345uo/&#10;50m7/MlPDv/qu2/iz/A8ZMn9TWzjhD/ppg5/lUNo//uQdM+/D7P0X27yW8X8uY0zs/5F+XsALcsZ&#10;0XmRP+HX3/3X8sv0cnq1hEzIgOdjzb38+fT15V+FNwo5t3/n3tT5tfxw6vfBT/9baPHcx9fD3OWf&#10;h/MNoEVn8id3iPLBmfRy+Pss9Idi0uTpgoP8eflX4d3u47ulxlZ6pzJ1/sg8Wfe8//ur1d/mt0r5&#10;EybPP8kfoH15a+708ydv4d/ms/Of/ntJhXI05kz+vPyr9Dndh/XzpXstTPLl1O9jAn73P376PHn+&#10;Sf4A7Qubd86N1d/88JsT+RMS6FfxcG/3cnh13+c6mT/pDV/+VUqN/Pbva//k2UiTkz/AzGxC8+Lo&#10;/Hve8kODpNvCV38XAyGlQt76s5IQWcmf+D7PDZ0o/1V+JSdbeP6cL+W1/HDi97FdVOImv0f+Sf4A&#10;MxAip9ONPwyRdJuC5DZu/X9/Ezth+1jaxvE336ZjwEf50zn5Vzk1wtv1zm/lqUOSdJ956vfp1/1U&#10;I3+A+dhff/GTrjMUtu0sbOE/zs9iFIRwCLkQNv/uhdP5k66/ePFXOTVCLmW9/OmmDB9cwrAb/5N+&#10;v89H8geYoXL9aTzNnvPn6ilE0g//IZ9D712cGscmf3P17d+GeEpXmZ7Kn+760+O/Kvmz+seH9c9/&#10;kbpZz1On8c//lJ7Gz/j1Nwe/j+e/vvuL2L0jfwCMbptSEAAqCt2z0AsMbZvYVgKAiuIhptSLe+7X&#10;AUAd3/71w/MxJAAAAAAAAAAAAAAAAAAAAAAAAAAAAAAAgGnrbsz7OX3tCgBUs+nuv/vIjXgBVLW6&#10;3qfOhpv1Aqhpd7f/gstHemAAaqL9A8DNpvuGb47/AKhtl7/ikq9qAgAAAICRMf4QgBPGHwJwwvl3&#10;AF4YfwjAi6X988/lcXwnP+k35RHnnCyp35bH6Ts5p78rjxhZpYI2jD8kfxpB/sCsVkG/f/wh+dMI&#10;8gdm0y1o8qcR5A/MvAs6t4qi8sIe+dMI8gdmtQr67PhD8qdV5A/MKhX0+fGH5E+ryB+Y1SnoC86/&#10;kz+tIn9gVqegLxh/SP60ivyBGe0f8kdE/sCsUkGfH39I/rSK/IFZrYI+O/6Q/GkV+QOzyRQ0+dMq&#10;8gdm5A/5IyJ/YFanoHd3Z6/7In9aRf7ArFb+/P7hlePOHfKnVeQPzGrlz+3VZn1f/nUS+dMq8gdm&#10;9fInnnt/I4LIn1aRPzCrmT9BiCDGP88M+QOzyvnzOvKnVeQPzMifi/InD57EKb8pjwd+Wx6n7+Sc&#10;/q48ZqUSYHiTCfqJ5095xEuzb/+w8sdD/pA/IvIHZuQP+SMif2BG/pA/IvIHZuQP+SMif2BG/pA/&#10;IvIHZuQP+SMif2BG/pA/IvIHZuQP+SMif2BG/pA/IvIHZuQP+SMif2BG/pA/IvIHZuQP+SMif2BG&#10;/pA/IvIHZuQP+SMif2BG/pA/IvIHZuQP+SMif2BG/pA/IvIHZuQP+SMif2BG/pA/IvIHZuQP+SMi&#10;f2BG/pA/IvIHZuQP+SMif2BG/pA/IvIHZuQP+SMif2BG/pA/IvIHZuQP+SMif2BG/pA/IvIHZuQP&#10;+SMif2BG/pA/IvIHZuQP+SMif2BG/pA/IvIHZt75s94rL+yRP40gf2BG+4f8EZE/MCN/yB8R+QMz&#10;8of8EZE/MCN/yB8R+QMz8of8EZE/MCN/yB8R+QMz8of8EZE/MCN/yB8R+QMz8of8EZE/MCN/yB8R&#10;+QMz8of8EZE/MCN/yB8R+QMz8of8EZE/MCN/yB8R+QMz8of8EZE/MCN/yB8R+QMz8of8EZE/MCN/&#10;yB8R+QMz8of8EZE/MCN/yB8R+QMz8of8EZE/MCN/yB8R+QMz8of8EZE/MCN/yB8R+QMz8of8EZE/&#10;MCN/yB8R+QMz8of8EZE/MCN/yB8R+QMz8of8EZE/MCN/yB8R+QOzWvmzul4nnz+WF46RP60if2BW&#10;KX8269v85LF7coz8aRX5A7M6+bO63qfO5sNNeXaI/GkV+QOzOvmzu/tSnl09vtIDI39aRf7AjPYP&#10;+SMif2BWJ3+uNuvSAOL4z+yQPzCrlD+hB5bPf73S+iF/2kX+wKxW/pxF/rSK/IEZ+UP+iMgfmNXK&#10;H8Yfzhb5A7NK+cP4w/kif2BWJ384/z5j5A/M6uQP4w9njPyBGe0f8kdE/sCsTv4w/nDGyB+YVcof&#10;xh/OF/kDs1r5cxb50yryB2be+ZNbRVF5YY/8aQT5A7Na+cP4w9kif2BWKX8Yfzhf5A/M6uQP599n&#10;jPyBWZ38YfzhjJE/MKP9Q/6IyB+Y1ckfxh/OGPkDs0r5w/jD+SJ/YFYrf84if1pF/sCM/CF/ROQP&#10;zOrkz+4uHvV5ZPzhHJE/MKuYP+nMV+9M/CHyp1XkD8zq5U9JHs6/zw35A7N6+fP0kPKH8YdzQ/7A&#10;jPYP+SMif2BWK3/i2J/79IzxhzND/sCsTv4EIYI+fX19+DP50yzyB2bV8ucc8qdV5A/MyB/yR0T+&#10;wIz8IX9E5A/MyB/yR0T+wIz8IX9E5A/MyB/yR0T+wIz8IX9E5A/MyB/yR0T+wIz8IX9E5A/MyB/y&#10;R0T+wIz8IX9E5A/MyB/yR0T+wIz8IX9E5A/MyB/yR0T+wIz8IX9E5A/MyB/yR0T+wIz8IX9E5A/M&#10;yB/yR0T+wIz8IX9E5A/MyB/yR0T+wIz8IX9E5A/MyB/yR0T+wIz8IX9E5A/MyB/yR0T+wIz8IX9E&#10;5A/MyB/yR0T+wIz8IX9E5A/MyB/yR0T+wIz8IX9E5A/MyB/yR0T+wIz8IX9E5A/MyB/yR0T+wMw7&#10;f9Z75YU98qcR5A/MaP+QPyLyB2bkD/kjIn9gRv6QPyLyB2bkD/kjIn9gRv6QPyLyB2bkD/kjIn9g&#10;Rv6QPyLyB2bkD/kjIn9gRv6QPyLyB2bkD/kjIn9gRv6QPyLyB2bkD/kjIn9gRv6QPyLyB2bkD/kj&#10;In9gRv6QPyLyB2bkD/kjIn9gRv6QPyLyB2bkD/kjIn9gRv6QPyLyB2bkD/kjIn9gRv6QPyLyB2bk&#10;D/kjIn9gRv6QPyLyB2bkD/kjIn9gRv6QPyLyB2bkD/kjIn9gRv6QPyLyB2bkD/kjIn9gRv6QPyLy&#10;B2bkD/kjIn9gRv6QPyLyB2a18md1vU4+fywvHCN/WkX+wKxS/mzWt/nJY/fkGPnTKvIHZnXyZ3W9&#10;T53Nh5vy7BD50yryB2Z18md396U8u3p8pQdG/rSK/IEZ7R/yRzRe/uRDhiP7bXk88LvyOC2lWOak&#10;Tv5cbdalAcTxn9kZMX/K46jOt3+mgvyx293lCH+l9UP+tIv8qYT8GRH50yrypxLyZ0TkT6vIn0rI&#10;HzvGH84W+VMJ+WPG+MP5In8qIX+sOP8+Y+RPJeSPFeMPZ4z8qYT8saL9M2PkTyXkjxnjD+eL/KmE&#10;/LFj/OFskT+VkD8jIn9aRf5UQv4ML7eKovLCHvnTCPKnEvLHjvGHs0X+VEL+mDH+cL7In0rIHyvO&#10;v88Y+VMJ+WPF+MMZI38qIX+saP/MGPlTCfljxvjD+SJ/KiF/7Bh/OFvkTyXkz4jIn1aRP5WQPyMi&#10;f1pF/lRC/oge1+tPX8vzY+RPq8ifSsgfu+16ffv065v+mfhD5E+ryJ9KyB+z7Yebq21q+3D+fW7I&#10;n0rIH6vU6nn6PuYP4w/nhvyphPyx2t3FUT+rX4YftH/mhvyphPwx23StnpxEJ5A/rSJ/KiF/7Db5&#10;xNdjNw76BfKnVeRPJeTPiMifVpE/lZA/Ixomf/JFHu/0z+XxwG/K47jKbDeN/KmE/BnRQPlTHt/l&#10;gvbPSMifN5E/B8ifEZE/rSJ/KiF/RkT+tIr8qYT8GRH50yrypxLyZ0TkT6vIn0rInxGRP60ifyoh&#10;f0ZE/rSK/KmE/BkR+dMq8qcS8mdE5E+ryJ9KyJ8RkT+tIn8qIX9GRP60ivyphPwZEfnTKvKnEvJn&#10;RORPq8ifSsifEZE/rSJ/KiF/RkT+tIr8qYT8GRH50yrypxLyZ0TkT6vIn0rInxGRP60ifyohf0ZE&#10;/rSK/KmE/BkR+dMq8qcS8mdE5E+ryJ9KyJ+Tdn9IX+316jcrX4b8aRX5Uwn5c1KXP/vvODUhf1pF&#10;/lRC/pywLd9kFbzyzcqXIX9aRf5UQv6c1LV/NORPq8ifSsifEZE/rSJ/KiF/Tltd5/4Xx3/ei/x5&#10;E/lzgPw5bSsFT0H+tIr8qYT8OWl3Jx14LsifVpE/lZA/J+3uvpRnCvKnVeRPJeTPSavr+/LMIB85&#10;isoLe+RPI8ifSsif054eBmgAkT+tIn8qIX9e2t2V5kvA+a/3In/eRP4cIH9G9DJ/6imfeOA3uFQp&#10;sQO/bUeZ4wO/QyWlwN0NE+6N7SLmuEcbEMVzgOI4qdcFE44DkT84RvEcoDhOe0xXnj6uvygjgcgf&#10;HKN4DlAcJ3Xn3zcfbsJ/6akB+YNjFM8BiuOkbvzh4+ePwi3IyB8co3gOUBwnra5zryu2f8ifd6FG&#10;vYniOUBxnLY//qOMhCZ/cIziOUBxvCKdAQtNH+VCePIHxyieAxTHiMgfHKN4DlAcIyJ/cIziOUBx&#10;jIj8wTGK5wDF8dLu7nY//nnY609NyJ85oXgOUBwjIn9wjOI5QHGMiPzBMYrnAMXxitAD+3Cz1e4C&#10;Tf7gGMVzgOI47fHT182HG/E29OQPjlE8ByiOk+L1F/HC04G//92E/JkTiucAxXFSvP405o9w8WlA&#10;/uAYxXOA4jipa/9s7TffCMgfHKN4DlAcp+XjPxvl7ofkD16ieA5QHK9IIxA/fS3/siF/cIziOUBx&#10;jIj8wTGK5wDFMSLyB8congMUx0u9L7/g+q93o0a9ieI5QHG8orsDtIL8wTGK5wDF8Qryx4ga9SaK&#10;5wDF8Qryx4ga9SaK5wDF8Qryx4ga9SaK5wDF8YoL8md1feYYNfmDYxTPAYrjFefzZ5O+oifI39Vz&#10;AvmDYxTPAYrjFWfzp/uKwiBeKXYK+YNjFM8BiuMVZ/On9wevXSVP/uAYxXOA4njpsvGHtH9Oo0a9&#10;ieI5QHGY7S+O5/hPHzXqTa2tzcaVxZilrp306j2CyB8cY23WtOzKOMzSU2PnhLVZ07Ir4zBLT42d&#10;E9ZmTbOujIw/PGXWq1zH2qxpzpWR8YcnzXmVD4C1WdOMKyPn30+b8SofAmuzphlXRsYfnjbjVT4E&#10;1mZNM66MtH9Om/EqPyUfAhxR+Rwnja/NOVdGxh+eNOdVfsLYi+tcnI2vzVlXRsYfnjLrVf7S2Ivr&#10;XJyNr82FVcYjwyx9Y2W4sFU+9uI6F2fja3NhlTHLraKovKBprAwXtsrHXlzn4mx8bc66MjL+8JRZ&#10;r/KXxl5c5+JsfG3OuTIy/vCkOa/yE8ZeXOfibHxtzrgycv79tBmv8lPGXlzn4mx8bc64MjL+8LQZ&#10;r/JTxl5c5+JsfG3OuDLS/jltxqv8lLEX17k4G1+bc66MjD88ac6r/ISxF9e5OBtfm7OujIw/PGXW&#10;q/ylsRfXuTgbX5sLq4xHhln6xspwYat87MV1Ls7G1+bCKuORYZa+sTJc2Cofe3Gdi7Pxtbmwynhk&#10;mKVvrAwXtsrHXlzn4mx8bS6sMh4ZZukbK8OFrfKxF9e5OBtfmzOujBd8S+EwS99YGc54lZ8y9uI6&#10;F2fja3POlXF1/eqFX8UwS99YGc55lZ8w9uI6F2fja3PWlXF1fV+evWKYpR+9hk9cmc2JGn3tlEcn&#10;Ey/9cxqf/TMeuxGIrxhm6Wdew89Z+Ow5L/7ES/+cxmdfNMzSz7yGn7Pw2XNe/ImX/jmNz75omKWf&#10;eQ0/Z+Gz57z4Ey/9cxqffdEwSz/zGn7OwmfPefEnXvrnND77omGWfuY1/JyFz57z4k+89M9pfPZF&#10;wyz9zGv4OQufPefFn3jpn9P47IuGWfqZ1/BzFj57zos/8dI/p/HZFw2z9DOv4ecsfPacF3/ipX9O&#10;47MvGmbpZ17Dz1n47Dkv/sRL/5zGZ180zNLPvIafs/DZc178iZf+OY3PvmiYpZ95DT9n4bPnvPgT&#10;L/1zGp990TBLP/Mafs7CZ8958b1Lv1wD6KbMRpuGmfuZ1/BzFj57zovvXfoLX3zNMHM/dhlMvIwX&#10;PnvOi+9d+gtffM0wcz92GUy8jBc+e86L7136C198zTBzP3YZTLyM264CMufF9y79hS++Zpi5H7sM&#10;Rn7/ciDPT5mPRjnPvnfpLXzxNcPM/dhlMPL7e6/CtquQ9+wvfO21XXkum/uym7Yr72M1chl7r8K2&#10;q5D37C987bVdeS6be3UZvac/w3sVen++yHn2F7722q48l829uoze05/hvQq9P1/kPPsLX3ttV57L&#10;5l5dRu/pz/Behd6fL3Ke/YWvvbYrz2Vzry6j9/RneK9C788/oxzDsyvvM5KFr72JV54zLpt7dRm9&#10;pz/DexV6f/4ZrL03OX/+xCvPGZfNvbqM3tOf4b0KvT//DNbem5w/f+KV54zL5l5dRu/pz/Behd6f&#10;f4bz2iudOLvyPmNxXnsTrzxnXDb36jJ6T3+G9yr0/vwznNee88efNfL7lxC1K+8zTZfNnXcVGHsV&#10;l0cv3p9/hvPac/547wDwXvxxXTZ33mUwchl6r6LRPn8Tav+X9OTzx/SCifPac/74pS/+uC6bO+8y&#10;GLkMvVfRWJ+/+fT1and3H5+RP2YLX/xxXTZ33mUwchmOvYpyM1xQ3uedVte36eeHG/JHsPDFl6yu&#10;cwV+tfpdNnfeZTByGY69ipwWf3eX+l5X2w835I/dwhdfsVnHPWDw2D05dtnceZfByGU49ipyWvzc&#10;/gm29+SP3cIXX7CvgCGJQiP8lMvmruEySHIj0K68jZXX9F3q7O5ebwBfwHnxWy39TuOLL+ga4MHj&#10;YQUs21VQXnhbw2WQiJ/vvfjm6Tf57FfYEZE/ZgtffMEF7Z/LNFwGSeNVwLn4nGe/9dJvfPEV3f7v&#10;9eM/l2m5DKLGq4Bz8TnPfuul3/jiS0LPP5FaP42XQdB4FXAuPufZb730G1/8KWi9DBqvAs7F5zz7&#10;rZd+44s/Ba2XQeNVwLn4nGe/9dJvfPGnoPUyaLwKOBef8+y3XvqNL/4UtF4GjVcB+/Tb+6unh/V6&#10;Ha8BM3Ne/HZLP2t88aeg9TJovApYp9/dfbgJ+fPl6un7r+UlC+fFb7X0O40v/hS0XgaNVwHr9Nt4&#10;2jPmz+paaQA5L36rpd9pfPGnoPUyaLwKGKfPw09j/nD9u2Dhiz8FrZdB41XAOH2+/Cblz9HlN+/j&#10;vPiNlv5e44s/Bd5lkLYhQeNVwDj97u758hvyx2zhiz8FXmXQDd+OHLcg7ypgnX67P+rz/MzAefFb&#10;Lf1O44s/BW5lUK5bo/1jsi+2x0+c/zJb+OJPgV8ZpFPI5I/RYx74s78M2cZ58Zst/aLxxZ8CzzLY&#10;hn03+WO1jV3Xtq8+brj0k8YXf/E261vyx5Pz7Lde+o0vPp4efk7+OHKe/dZLv/HFx9XqWjuA0XoV&#10;ME4/kbOHCy39vcYXH7rGq4BchbbS7S+dZ7/10m988Zcsj6B7FPffzVcBcfrQDtKaj74aL311eu/Z&#10;X7KUP+nW+b2v8jBovApo0z+K4e2t7dKXp/ee/SWL+VOSR/oCj8argDT9Rj397q3p0g/E6b1nf8li&#10;/pRz755XUHpXAWH61bX2zSfwXvvelW/JaP8k9ukbP/QzCd5rH27yGeR4DUE+Em0lVgHvGmievvVD&#10;P5PgvfbhKUTQp6/ddahWYhXwroHW6TfafZ8BDGGZ+TPU+EOgeat/sW8Bve+xt1lm/gBINtIeuPX8&#10;AeAmjl+WboBF/pg8978aHwEEWOWNQMsPOX8WbnXN4R8sUbz91b148pz8kWnf/wV4CQFyv7oOKWIa&#10;xlbGDqr5A5U0ehNwEuvtNo4iMUZIPPQjtH9S8hV0IQTS9+8APlLHJ395gnkPmu5AbG3/7O6kA9co&#10;Fp4/yuAP+En9p3zlp3D9ZzwEbY4RLqAcwqL7X9rgD/gZov2ThH6YvQpsqT4i2/Hn3G1W7v6mHT0c&#10;hDz4o2Vx4aNmr0HeH//RT0H9q5AhYQ/WbBFOwdYUICl/0n7HePe3fe3xOgExxOCPqMn+W1j4stcJ&#10;u4BW9+AT2IMlTw+0gd5LHX8YU0O5+8lgrWejYQZ/pL2fqfLlVufTg+3zn9ee7eN3f+xPdPiv5ejO&#10;YEnpEd+E+KkubrnK3d/ko4dhw8/7PdPh82EGf9j7b/mre58f34tRo7pN1/gVbqARa0CqSajLu/2z&#10;CZPu7mIbwnb6LlYcrf0j9d+23TJb54BRo2r/q3fUyNoCjzNQnjbJ8RBg1/aMbA2IOGUsfeMWFNe5&#10;/ehhnmh1Hd7EPHwgdsHMez6t/zZA3X/Uao3W/5uEfQ2yrYXecUtrC7zpNqjzIUB99FRYgPAW5sar&#10;tPfqKk9oRwjDl2KIWvtP6fOt+SPXfZXa/5sAtQWt7gPUPbgz/0OAoQCN0eFvX3m299rwydAENU2v&#10;9d9602mzbyX3//ylDNeOIJadgHgDVZi1O3qq22xDE0ZdBOvgD6X/ti1N314SGPR24e8zQP/Pndr+&#10;SXUnabUEXPWa8Ar76Kmu/anNRjmH9n7d3svzTJC9/7ZfbPPyR+b8ce//DWF//MdcDJIuvSLfMlRG&#10;oIV2vHQEQmccPfX0fZjt2Aqxjl8sqy5odgsI7P23tM3szwGbCPmzn9Cn/zcI6QjigLa2lTjMDjy2&#10;IGyrMBTf7dOvb4xJMkz+xDIwzX2p+tvw87kv8R5lA5T2/3a7/zlcm9vWf8u1z1R0e/Yd/zD9v6YN&#10;deg97ElNVVjcgWfxMKSt/ZJW/NbefR0if+LcG9+lfHycdWMLPq9/c/5oe49QabRNfxLs+TNM/28K&#10;hDbg74cYfWD9Gj15B54qcWBe/LDiUwbaNmC9AxObr+Xp+3XFF97B3IKP6Wut//LeY5DLBs29Z3eD&#10;9P+mQMif27D46l5oYz16Le/A4+kPYQRtnnD1y/DDpf2jjp6KA5BTCuRRyCah9hvzZ4C9R1iBSglo&#10;vedMiK80clCJvyH6f1Mg5U8qQqEMQiEaP31fg8Onm3bgpd6Z8+f5U21vIeZP132JbJth7LyF2i/E&#10;T9yKfm7LH3nvET092Bdf7D2r8ZViOw6Bbr7/pBLzJwgV2ViFrId+EnUHHrc/6QqiNAO5FhmI+TMR&#10;IQZNi6HuPYLw0ebkyqUv9J7l+IpVNnU9zc2/mdDzx8x66KfQd+CxC+bVgZ5H/pjJ3b+w7oQCzJXX&#10;3HtW4yt9fL6Ey9j8k/tvU2IaACPnj37wSBePAkur0BzfPR53wBrm8HfqBdpiQNt7hNnXKo/Wexbj&#10;K0wfCi2/iS1/5tR/Mw+A0ehbwDDs3cdIzx+n4t8zjr6K253f/Q/18T9a73mIg385Ohbefyu7oRbF&#10;4o+HIPXZF24fK+aPe/FbD8Gl5Xa8/6E3Lb7yga/4FsLdu6X+2yTkJoi2+3Lrg6b4iV1w1yMpSv4M&#10;Ufwi8yG4VOi57lu2gAEav2ETTifAmtz/h+TO4zdtw5/k/tsUxKOv0gkg8RykJs13bnwad8DdKWxp&#10;BdrzRyv+YcrcPPoqL/cQ7R9j9y9tvbEHk48Cv5f7fXPCbjstgG020tpX+m8TUGqwPX/Uc5CaOPtl&#10;47ftAoa4faxALP4h8icEsH3J4zrXr162dv/yZU9xC7R2YKTB++7xJfbfJiEee5AGAIeaI5yDVKVV&#10;kArfFH+9zcYYn2L7SSv+AfLHvO1n4vmvxNz9y2svtQCMo0+lwfsDXXtkJ/bfpiL2Aaz7wLzl2M9B&#10;qnZ3nz/2egHv1duA3dpPQvHr+SOOvhqCvfuXFz/lj2nt5cobdgG2CBLjK9howR1nPZSdtf82HfFA&#10;oPH4sXgOUhdbEIGtGqjtH739FJmLXz6A6z/6Sun+9aqcuf2ThDpkmF6MrzDTYaXn4zewrYJAPAfp&#10;TLx9rNx+6li3AK3Q5fyShz9o3b985iF6fvYO4i5TjK+y83LpNkyS8v3Jzeo2QVstGKb9kxmKX+9/&#10;idThD2L3b994sPa+h8kfo1xm9v0W3386FWEHZN0Biwa8/f6/tZc/aQsUhj/I3b/H/Ab7tVCVd/6E&#10;N+jKL/RipSB3JJ7AkVvgItfhR4HWfoqbTi550x3Y9YXOZ27t32AuDX/Qu39p/bf63Qdy/gRhz5v4&#10;VP4BqCdw1Ba4SB5+1MWv0wqMHYe4DKEeaTtTm24Ii3Uoizj8YdmGyJ/WqQcw1Ba4KK1CZfhRmjae&#10;PPEZQpGaH2EhNk7nv9IAvsjYlxCHPyzbgPnjcfOEQfRaLaaCiNMLLXBV3mzsw4/KrEt3AI2sZ1HT&#10;/K+u/10+DW67gEHd+wSlA2Ca/67tGXnE/xD9P8FgH+998wSBXAOdW+BD3AIhz7oxfkv9CWzTx883&#10;Xv30LMyGKf/UvY9K/Pp6eQPWvvbQOb6KuANouPGpnsDxboFrw4+69k8MUVMVKqVmb//E6fa9ICPh&#10;+vX9OrctvkwZfjgA7cIpz29tzXIEepagrEtx8zagtMDdpfiKB4GsdwDNR27F/NHKzn4BQ++TjRmo&#10;nT9LXL++Xhs2q8XX7n+VJ+GNTMdv4rk/6d4VcFear8r9o8PkjvkjtSD2821cAPX8WbYxnn7sdR+d&#10;SPH1HBy2BmxZfPLHk/Pwo8j+BVilCin5Yz30U5T+434Uxjup5886tq+v988fTSn1sAextQDjvrP5&#10;9o+6AQ/QAhc4Dz/KzF+AFdNjz1QH5evX8zkoYwAOcP4siLNgWorW8ycHUGj92bcd5d4Vk6BuwMO0&#10;wK1S9ufmg3EDCCtQvoFN3IJ8tgTn69d7dcZ8/izuxI2Fp+ePd+t5s/7TnTh6O+7CHBv/InkDHqoF&#10;bhNrYNkJ2zaAuND6Fzj02gFVyc0nUa/QjOfPYvyXp+8nL76689Xjyzjw9FCIcI+1PwR1Ax6mBW4X&#10;o1O9/2EeOaDMvjl/cu8na7EKPR+5Mp0/E7++Xm3/qDvfITr/A1062+y9K8QNuFfyTiPY9Psf5hlX&#10;Zt+cP2EGBmo7+4zA186fqemr5494+awWX5nPtfuTIW/A+y3PaQSbNPyot+Qu7Z8gbIT2iTtuI/DF&#10;82caNX/Ena8YX2H6XHUjYe2FDWCgfZgPaQNWW+DeYr3Tv8BBmjiUnBYecQW61cDchjFWHpGcP+LO&#10;V+w76LbON5+ZAHUEm7dBzn/JrCPwup2oR+tjUqzdT2nn633tUdzj+3331US4tsDj/jfWHa/hR6EO&#10;hKbLEGdwbSPw4vAPxxFoU9nvOnY/hfhSpdJPx799jr0OozsIaK5Jni3wsA5y8vsMPyrxI49/jEVo&#10;qUHlQx3zx23FP3PtfnrKq93vu68GkTaeeOg4bkntGWb4UajCthqcPlU9BRI3IGN4xUldR+DH5PTc&#10;+MXup3frWbM/4+NYAUTlyKn5BlzOLfDegV/j9q8dwotTlXmwNoGlEXhB7IK5Hv+JEeD0+Wr3U209&#10;e8dX2999FZXNLm685nOI0uaj6aWGbftXD+Gpp0DEEXhJXAe+HZDQDNMX4/3K2rfnj9h69u78z0DX&#10;/ombka0KubbAe/XGNPupBiuH8MRTIN3Bt0jZgp0CoMflCKjY/VRbz8N0/pdNvgFX4NkC38/0vjK8&#10;R6440iG8uA2kzcCZ5wj8UAZeLQCl+ym2nvXOv2Yeza64/YQMEuIn8toBq8OPpnMIr+GvMPA//mRr&#10;gIutZ7nzL9rd/b7RA+ejcFkHIfjSKjAPP5rIITzrCJYwneuce5//yqx7P631LMaXLH6+8w1YJsOv&#10;BZ4PoTivBW3wd2mCGsT0dBx47nz2oc/U/RRbz2LnX5XzL1Se9iMoLISwF/NugfuJS94x7gLzW9iK&#10;Lx+BcDn4kPR6IN4M354faK1nMb5U+/aXtfk3CdoAGOcWuL4BiEM4SgU2V0BtBEtefJ+O7yR03Vbz&#10;N+ForWffa4+stWZSYstRGADj3AKXP14ewpEntOZPyU/yxyYOeogVODQAfDZF187/HPIn1WBhAIze&#10;ABGJza99x92+MpXv34lbDu0fq9R2DWVgvYmpe+VFrvltX8MmHH4aZAhHaH4rBwCEESwLz59UeYVv&#10;zxdbz8TXAKYzAEZhPQLXq0LCVmz//p0sbgemPfji8ycuvvLt+VLr2fnYQ5C7f873rhK1fw1bZuw+&#10;Prd/hK041AOx9GwBGreAzgJDqOSP1m4XWs9afOkav3fFjITN11YLnYdw9DX7FQZuSv7IbRBr6zlS&#10;4ktUDh6Y712BYShVYH/gxnYEZ/fHfr09/BfGNlT+BEofVokvRV78dOCy4S5427dgkpvA4hCOkH2l&#10;+ocZsVSCVPChBjs245s1YPtHbPy6bP9d+ycsv8v1H4OQB8C4ik0fsfrlY3jCm4Tam1jaT7nZFY+9&#10;KWfQliqu/Y55A9Q7UHp8GQ1x7wpvAwyAcVSaoO1KO+90+JAuvAP9ALIeX4K46wuz33D8eN/DxJl3&#10;fpURLLH6LPYsuh+59ex8/msGehvgEjcAvf+2DW+QunCmIEvFn1ue5I+BdvsRce+jVx4MNACmXeIu&#10;LDYa0/en2rqvaQvIh36W2PxU+d5+xLvxPAvPhx3cB8B4EbrwqfuqfH98OnkRp8+dMLxHPnhAcLds&#10;v/tY9AmYR+MJlLQLzD0nW/8pZFc+88gQ1vfLDZDFdlzjfrPTbhn43sNkOkzVWG7/lJO3Tw/sxN9v&#10;4fkTat8cFl0eADMD5iEc++M/vROJqGTp+RMqHZ329gnHf9TzX1AsPn/CfrPxapdX4YIxhKNd5E/z&#10;Fj6GgSEcLZvHAdiFW3QDQG/+xfNWTw+0oQAr6QDIsqX4ibeBWnxHFvU1fu+KHusAmIVLo57zEE6G&#10;waGytu9dcYzjeO8XWz3lzDvFh8ravnfFAfMAmIVL10/Q/oGD3pCztisfx3/MdnefP/YGQQPV9A45&#10;Ntz4ZgCMJrQcI87io7I53LuCATBAo2Zw7wpOGwON4t4VSEIfjC4squPeFYu3Xa9vn359Q0MSDrh3&#10;xcLFjvc2tX04/w6gqtTqSddfMP4QldHkXrx8CnT1y/CD9g/q4tw19gMv2h8Cj+Ywdm/x0pdXxDMR&#10;tIXhgGsXADji3hUAHHHyY6m4/yGcce+K5eL+h3DF8Z8l4/6HcMT5r4WLrR7ufwgXjP8B9z+EF7r8&#10;4P6HAPxw/0MAAAAAqGI+X0EJoDHz+gpKAC2Z0VdQAmjLbL6CEkBzekPAGP8MoKo5fAUlgEbN4Cso&#10;ATSKr6AE4IavoATghq+gBAAAi8ItWAB44RZ0APxwC14AjvgKAgCO+ApKAI64/guAC76CEoALjv8A&#10;cMH5LwA+GP8DwAvjnwEAAAAAAAAAAAAAAAAAAAAAAAAAAAAAAAAAAAAAAAAAAAAAAAAAAAAAAAAA&#10;AAAAAAAAAAAAAAAAAAAAAAAAAAAAAAAAAAAAAAAAAAAAAAAAAAAAAAAAAAAAAAAAAAAAAAAAAAAA&#10;AAAAAAAAAAAAAAAAAAAAAAAAAAAAAAAAqO7x09fd3Zfyj+Cx9xwAxhTypzxLDrIIAMZE/gDwsFmv&#10;P/2q9L+eHtbr9Zf488PN1TY+j2H0p7v0JP7l+r483qZpAUCw/fzx6nGd8+fpIcTM4/pLyqJtiJpN&#10;aBft7sKP+CT/4zY9Pj0QQABEKXKutjl/HkMWRfH57g+hSxZ/GyMnPkmP6ZfxsftTALDKOVLOf+3u&#10;cqqk9k98Ofa70j/Cj5xU6W/Dz+5fAGC16efP1eo6HfNJzzfr9ef/ndo/JX++z8eoQygl5A8AzUH7&#10;Jyl9sdTAyf2vkj8H7R8AUOVU2fTyJzyJz1MwPfb6X8/Hf8ofAoAmns3qzn+lpk1qC92Wps/6dp8/&#10;6S9X1/fpMbaSyhsAgFV//E88tpPSZf3hJr7+tXTGcgj1x//kA9UAAAAAAAAAAAAAAAAAhpeG6/Qc&#10;/zva32N1dR3H9sSBPcXT91+7i73OO3jr/n1b87uky+gBLMgF+fP8Uoiex0+/+j93+wQy58/Bx5R3&#10;efxwU14AsAjvyZ/0ZHXdG9A8aP6k1hWA5djd/d+H/j1TQzCkbIg/Du6xGuQLTT/83XMHbPfHj+G/&#10;5+st4lUZ6R5k8Uast3HK8C7f/1V4DK+m941/GS8ZS++Z//H8LjSAgEU5vmdqL3/SBe/dPVajeJ/V&#10;q+2Xp/93fEVXmbZcBH8f4iW+Ybzya/P5Y8iaL+U3+crUeEfW9J7dPzrcrwNYlnSvjJA0vXtmpGwI&#10;P7obp6Z/p8fnqDjQ/WJ1HR9DiqRQKT9CjMVXQ9smvXX6i88f43vu/xF+JvkOHwCWogubbttPIZFf&#10;Or7Havf4QjdtfkyRE550P/Kr6V4dX3ILJ7wS32v/j/AzeTXgAMxSCpXwozuMHJ52L4X2TDz+k/8k&#10;6CXFoW7a/AfxzUr0pB/5tyV/whtGOX+6f6SJA/IHWJYULl1k5H93L6V/d7f1CbrHF7pp82OMnFfz&#10;pzvCE99r/48O+QMsSwqV8KPb9runOUvKv7unr8RD94ve8Z9+/qTjP9ty/Ce/VXzb9P+B7jMBLEMK&#10;gfgjnoxaXd+Hp6vrDzeh65UbK6ndUnInnf86pUzbO/+Vo6fkT/ht//xXblOF9+z+Ud7lZYMIwKzt&#10;8+d5/E/4f73+U3js32M1/u3zqaoYNn0vxv8c5E8ZYbT/lPg26T27fxSM/wHwmhQg2dNPypPzUg5d&#10;ovf2AHDk+dLTx9Ilu8DF+cP1XwBe93yF1o8vP1Jzaf5w/TsAAABm6erq/wMvPFgKPOTiBQAAAABJ&#10;RU5ErkJgglBLAwQUAAYACAAAACEAchNedd4AAAAHAQAADwAAAGRycy9kb3ducmV2LnhtbEyPQU+D&#10;QBCF7yb+h82YeLMLUokiQ9M06qkxsTUx3qYwBVJ2lrBboP/e9aTHee/lvW/y1Ww6NfLgWisI8SIC&#10;xVLaqpUa4XP/evcIynmSijorjHBhB6vi+iqnrLKTfPC487UKJeIyQmi87zOtXdmwIbewPUvwjnYw&#10;5MM51LoaaArlptP3UZRqQ62EhYZ63jRcnnZng/A20bRO4pdxezpuLt/7h/evbcyItzfz+hmU59n/&#10;heEXP6BDEZgO9iyVUx1CeMQjLJcJqOA+JWkQDghpnES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1wMLzoBAAAFBcAAA4AAAAAAAAAAAAAAAAAOgIA&#10;AGRycy9lMm9Eb2MueG1sUEsBAi0ACgAAAAAAAAAhALJZZQtpLgAAaS4AABQAAAAAAAAAAAAAAAAA&#10;TgcAAGRycy9tZWRpYS9pbWFnZTEucG5nUEsBAi0AFAAGAAgAAAAhAHITXnXeAAAABwEAAA8AAAAA&#10;AAAAAAAAAAAA6TUAAGRycy9kb3ducmV2LnhtbFBLAQItABQABgAIAAAAIQCqJg6+vAAAACEBAAAZ&#10;AAAAAAAAAAAAAAAAAPQ2AABkcnMvX3JlbHMvZTJvRG9jLnhtbC5yZWxzUEsFBgAAAAAGAAYAfAEA&#10;AOc3AAAAAA==&#10;">
                <v:group id="Group 67" o:spid="_x0000_s1112" style="position:absolute;width:59436;height:32778" coordorigin="-175,-1143" coordsize="59436,3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group id="Group 66" o:spid="_x0000_s1113" style="position:absolute;left:-175;top:-1143;width:59435;height:32784" coordorigin="-175,-1143" coordsize="59436,3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oup 65" o:spid="_x0000_s1114" style="position:absolute;left:-175;top:-1143;width:59435;height:32784" coordorigin="-175,-1143" coordsize="59436,3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group id="Group 64" o:spid="_x0000_s1115" style="position:absolute;left:-175;top:-1143;width:59435;height:32784" coordorigin="-175,-1143" coordsize="59436,3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Picture 20" o:spid="_x0000_s1116" type="#_x0000_t75" style="position:absolute;left:-175;top:-1143;width:59435;height:3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mhEvgAAANsAAAAPAAAAZHJzL2Rvd25yZXYueG1sRE9Ni8Iw&#10;EL0L/ocwgjdN9SBSjSKCIKuHtVXPQzM21WZSmqzWf785CB4f73u57mwtntT6yrGCyTgBQVw4XXGp&#10;4JzvRnMQPiBrrB2Tgjd5WK/6vSWm2r34RM8slCKGsE9RgQmhSaX0hSGLfuwa4sjdXGsxRNiWUrf4&#10;iuG2ltMkmUmLFccGgw1tDRWP7M8qsOfD4/7LeZknOusulM3M8fqj1HDQbRYgAnXhK/6491rBNK6P&#10;X+IPkKt/AAAA//8DAFBLAQItABQABgAIAAAAIQDb4fbL7gAAAIUBAAATAAAAAAAAAAAAAAAAAAAA&#10;AABbQ29udGVudF9UeXBlc10ueG1sUEsBAi0AFAAGAAgAAAAhAFr0LFu/AAAAFQEAAAsAAAAAAAAA&#10;AAAAAAAAHwEAAF9yZWxzLy5yZWxzUEsBAi0AFAAGAAgAAAAhAAgaaES+AAAA2wAAAA8AAAAAAAAA&#10;AAAAAAAABwIAAGRycy9kb3ducmV2LnhtbFBLBQYAAAAAAwADALcAAADyAgAAAAA=&#10;">
                          <v:imagedata r:id="rId62" o:title=""/>
                        </v:shape>
                        <v:shape id="Text Box 22" o:spid="_x0000_s1117" type="#_x0000_t202" style="position:absolute;left:1934;top:8001;width:820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rsidR="002072A3" w:rsidRDefault="002072A3">
                                <w:pPr>
                                  <w:ind w:firstLine="72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w:t>
                                </w:r>
                              </w:p>
                            </w:txbxContent>
                          </v:textbox>
                        </v:shape>
                      </v:group>
                      <v:shape id="Text Box 43" o:spid="_x0000_s1118" type="#_x0000_t202" style="position:absolute;left:12221;top:8001;width:820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rsidR="002072A3" w:rsidRDefault="002072A3">
                              <w:pPr>
                                <w:ind w:firstLine="72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II</w:t>
                              </w:r>
                            </w:p>
                          </w:txbxContent>
                        </v:textbox>
                      </v:shape>
                    </v:group>
                    <v:shape id="Text Box 57" o:spid="_x0000_s1119" type="#_x0000_t202" style="position:absolute;left:25937;top:8352;width:820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rsidR="002072A3" w:rsidRDefault="002072A3">
                            <w:pPr>
                              <w:ind w:firstLine="72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III</w:t>
                            </w:r>
                          </w:p>
                        </w:txbxContent>
                      </v:textbox>
                    </v:shape>
                  </v:group>
                  <v:shape id="Text Box 63" o:spid="_x0000_s1120" type="#_x0000_t202" style="position:absolute;left:41939;top:8001;width:820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rsidR="002072A3" w:rsidRDefault="002072A3">
                          <w:pPr>
                            <w:ind w:firstLine="72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IV</w:t>
                          </w:r>
                        </w:p>
                      </w:txbxContent>
                    </v:textbox>
                  </v:shape>
                </v:group>
                <v:shape id="Text Box 97" o:spid="_x0000_s1121" type="#_x0000_t202" style="position:absolute;top:33381;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wDoxgAAANsAAAAPAAAAZHJzL2Rvd25yZXYueG1sRI9BawIx&#10;FITvhf6H8AQvRbNtxdq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9EsA6MYAAADbAAAA&#10;DwAAAAAAAAAAAAAAAAAHAgAAZHJzL2Rvd25yZXYueG1sUEsFBgAAAAADAAMAtwAAAPoCAAAAAA==&#10;" stroked="f">
                  <v:textbox style="mso-fit-shape-to-text:t" inset="0,0,0,0">
                    <w:txbxContent>
                      <w:p w:rsidR="002072A3" w:rsidRPr="00570125" w:rsidRDefault="002072A3" w:rsidP="00570125">
                        <w:pPr>
                          <w:pStyle w:val="Caption"/>
                          <w:rPr>
                            <w:rFonts w:ascii="Times New Roman" w:hAnsi="Times New Roman" w:cs="Times New Roman"/>
                            <w:i w:val="0"/>
                            <w:iCs w:val="0"/>
                            <w:noProof/>
                            <w:color w:val="auto"/>
                            <w:sz w:val="20"/>
                            <w:szCs w:val="20"/>
                          </w:rPr>
                        </w:pPr>
                        <w:bookmarkStart w:id="81" w:name="_Ref152156978"/>
                        <w:r w:rsidRPr="00570125">
                          <w:rPr>
                            <w:rFonts w:ascii="Times New Roman" w:hAnsi="Times New Roman" w:cs="Times New Roman"/>
                            <w:i w:val="0"/>
                            <w:iCs w:val="0"/>
                            <w:color w:val="auto"/>
                            <w:sz w:val="20"/>
                            <w:szCs w:val="20"/>
                          </w:rPr>
                          <w:t xml:space="preserve">Figure </w:t>
                        </w:r>
                        <w:r w:rsidRPr="00570125">
                          <w:rPr>
                            <w:rFonts w:ascii="Times New Roman" w:hAnsi="Times New Roman" w:cs="Times New Roman"/>
                            <w:i w:val="0"/>
                            <w:iCs w:val="0"/>
                            <w:color w:val="auto"/>
                            <w:sz w:val="20"/>
                            <w:szCs w:val="20"/>
                          </w:rPr>
                          <w:fldChar w:fldCharType="begin"/>
                        </w:r>
                        <w:r w:rsidRPr="00570125">
                          <w:rPr>
                            <w:rFonts w:ascii="Times New Roman" w:hAnsi="Times New Roman" w:cs="Times New Roman"/>
                            <w:i w:val="0"/>
                            <w:iCs w:val="0"/>
                            <w:color w:val="auto"/>
                            <w:sz w:val="20"/>
                            <w:szCs w:val="20"/>
                          </w:rPr>
                          <w:instrText xml:space="preserve"> SEQ Figure \* ARABIC </w:instrText>
                        </w:r>
                        <w:r w:rsidRPr="00570125">
                          <w:rPr>
                            <w:rFonts w:ascii="Times New Roman" w:hAnsi="Times New Roman" w:cs="Times New Roman"/>
                            <w:i w:val="0"/>
                            <w:iCs w:val="0"/>
                            <w:color w:val="auto"/>
                            <w:sz w:val="20"/>
                            <w:szCs w:val="20"/>
                          </w:rPr>
                          <w:fldChar w:fldCharType="separate"/>
                        </w:r>
                        <w:r w:rsidRPr="00570125">
                          <w:rPr>
                            <w:rFonts w:ascii="Times New Roman" w:hAnsi="Times New Roman" w:cs="Times New Roman"/>
                            <w:i w:val="0"/>
                            <w:iCs w:val="0"/>
                            <w:noProof/>
                            <w:color w:val="auto"/>
                            <w:sz w:val="20"/>
                            <w:szCs w:val="20"/>
                          </w:rPr>
                          <w:t>15</w:t>
                        </w:r>
                        <w:r w:rsidRPr="00570125">
                          <w:rPr>
                            <w:rFonts w:ascii="Times New Roman" w:hAnsi="Times New Roman" w:cs="Times New Roman"/>
                            <w:i w:val="0"/>
                            <w:iCs w:val="0"/>
                            <w:color w:val="auto"/>
                            <w:sz w:val="20"/>
                            <w:szCs w:val="20"/>
                          </w:rPr>
                          <w:fldChar w:fldCharType="end"/>
                        </w:r>
                        <w:bookmarkEnd w:id="81"/>
                        <w:r w:rsidRPr="00570125">
                          <w:rPr>
                            <w:rFonts w:ascii="Times New Roman" w:hAnsi="Times New Roman" w:cs="Times New Roman"/>
                            <w:i w:val="0"/>
                            <w:iCs w:val="0"/>
                            <w:color w:val="auto"/>
                            <w:sz w:val="20"/>
                            <w:szCs w:val="20"/>
                          </w:rPr>
                          <w:t xml:space="preserve"> Cluster Analysis: Hierarchical Clustering of Agronomic and Morphological Traits among the genotypes.</w:t>
                        </w:r>
                      </w:p>
                    </w:txbxContent>
                  </v:textbox>
                </v:shape>
              </v:group>
            </w:pict>
          </mc:Fallback>
        </mc:AlternateContent>
      </w:r>
    </w:p>
    <w:p w:rsidR="007E7766" w:rsidRPr="00570125" w:rsidRDefault="007E7766">
      <w:pPr>
        <w:ind w:firstLine="720"/>
        <w:rPr>
          <w:rFonts w:ascii="Times New Roman" w:hAnsi="Times New Roman" w:cs="Times New Roman"/>
          <w:b/>
          <w:bCs/>
          <w:sz w:val="28"/>
          <w:szCs w:val="28"/>
        </w:rPr>
      </w:pPr>
    </w:p>
    <w:p w:rsidR="007E7766" w:rsidRPr="00570125" w:rsidRDefault="007E7766">
      <w:pPr>
        <w:ind w:firstLine="720"/>
        <w:rPr>
          <w:rFonts w:ascii="Times New Roman" w:hAnsi="Times New Roman" w:cs="Times New Roman"/>
          <w:b/>
          <w:bCs/>
          <w:sz w:val="28"/>
          <w:szCs w:val="28"/>
        </w:rPr>
      </w:pPr>
    </w:p>
    <w:p w:rsidR="007E7766" w:rsidRPr="00570125" w:rsidRDefault="007E7766">
      <w:pPr>
        <w:ind w:firstLine="720"/>
        <w:rPr>
          <w:rFonts w:ascii="Times New Roman" w:hAnsi="Times New Roman" w:cs="Times New Roman"/>
          <w:b/>
          <w:bCs/>
          <w:sz w:val="28"/>
          <w:szCs w:val="28"/>
        </w:rPr>
      </w:pPr>
    </w:p>
    <w:p w:rsidR="007E7766" w:rsidRPr="00570125" w:rsidRDefault="007E7766">
      <w:pPr>
        <w:ind w:firstLine="720"/>
        <w:rPr>
          <w:rFonts w:ascii="Times New Roman" w:hAnsi="Times New Roman" w:cs="Times New Roman"/>
          <w:b/>
          <w:bCs/>
          <w:sz w:val="28"/>
          <w:szCs w:val="28"/>
        </w:rPr>
      </w:pPr>
    </w:p>
    <w:p w:rsidR="007E7766" w:rsidRPr="00570125" w:rsidRDefault="007E7766">
      <w:pPr>
        <w:ind w:firstLine="720"/>
        <w:rPr>
          <w:rFonts w:ascii="Times New Roman" w:hAnsi="Times New Roman" w:cs="Times New Roman"/>
          <w:b/>
          <w:bCs/>
          <w:sz w:val="28"/>
          <w:szCs w:val="28"/>
        </w:rPr>
      </w:pPr>
    </w:p>
    <w:p w:rsidR="007E7766" w:rsidRPr="00570125" w:rsidRDefault="007E7766">
      <w:pPr>
        <w:ind w:firstLine="720"/>
        <w:rPr>
          <w:rFonts w:ascii="Times New Roman" w:hAnsi="Times New Roman" w:cs="Times New Roman"/>
          <w:b/>
          <w:bCs/>
          <w:sz w:val="28"/>
          <w:szCs w:val="28"/>
        </w:rPr>
      </w:pPr>
    </w:p>
    <w:p w:rsidR="007E7766" w:rsidRPr="00570125" w:rsidRDefault="007E7766">
      <w:pPr>
        <w:ind w:firstLine="720"/>
        <w:rPr>
          <w:rFonts w:ascii="Times New Roman" w:hAnsi="Times New Roman" w:cs="Times New Roman"/>
          <w:sz w:val="28"/>
          <w:szCs w:val="28"/>
        </w:rPr>
      </w:pPr>
    </w:p>
    <w:p w:rsidR="007E7766" w:rsidRPr="00570125" w:rsidRDefault="007E7766">
      <w:pPr>
        <w:ind w:firstLine="720"/>
        <w:rPr>
          <w:rFonts w:ascii="Times New Roman" w:hAnsi="Times New Roman" w:cs="Times New Roman"/>
          <w:sz w:val="28"/>
          <w:szCs w:val="28"/>
        </w:rPr>
      </w:pPr>
    </w:p>
    <w:p w:rsidR="007E7766" w:rsidRPr="00570125" w:rsidRDefault="007E7766">
      <w:pPr>
        <w:ind w:firstLine="720"/>
        <w:rPr>
          <w:rFonts w:ascii="Times New Roman" w:hAnsi="Times New Roman" w:cs="Times New Roman"/>
          <w:sz w:val="28"/>
          <w:szCs w:val="28"/>
        </w:rPr>
      </w:pPr>
    </w:p>
    <w:p w:rsidR="007E7766" w:rsidRPr="00570125" w:rsidRDefault="00074DE9" w:rsidP="00074DE9">
      <w:pPr>
        <w:rPr>
          <w:rFonts w:ascii="Times New Roman" w:hAnsi="Times New Roman" w:cs="Times New Roman"/>
          <w:b/>
          <w:bCs/>
          <w:sz w:val="28"/>
          <w:szCs w:val="28"/>
        </w:rPr>
      </w:pPr>
      <w:r>
        <w:rPr>
          <w:rFonts w:ascii="Times New Roman" w:hAnsi="Times New Roman" w:cs="Times New Roman"/>
          <w:sz w:val="28"/>
          <w:szCs w:val="28"/>
        </w:rPr>
        <w:t xml:space="preserve">3.8. </w:t>
      </w:r>
      <w:r w:rsidR="009554B5" w:rsidRPr="00570125">
        <w:rPr>
          <w:rFonts w:ascii="Times New Roman" w:hAnsi="Times New Roman" w:cs="Times New Roman"/>
          <w:b/>
          <w:bCs/>
          <w:sz w:val="28"/>
          <w:szCs w:val="28"/>
        </w:rPr>
        <w:t>Multi-Trait Stability Index (MTSI) Assessment among the tested genotype</w:t>
      </w:r>
    </w:p>
    <w:p w:rsidR="007E7766" w:rsidRPr="00570125" w:rsidRDefault="007E7766">
      <w:pPr>
        <w:rPr>
          <w:rFonts w:ascii="Times New Roman" w:hAnsi="Times New Roman" w:cs="Times New Roman"/>
          <w:b/>
          <w:bCs/>
          <w:sz w:val="28"/>
          <w:szCs w:val="28"/>
        </w:rPr>
      </w:pPr>
    </w:p>
    <w:p w:rsidR="007E7766" w:rsidRPr="00570125" w:rsidRDefault="009554B5">
      <w:pPr>
        <w:jc w:val="both"/>
        <w:rPr>
          <w:rFonts w:ascii="Times New Roman" w:hAnsi="Times New Roman" w:cs="Times New Roman"/>
          <w:sz w:val="24"/>
          <w:szCs w:val="24"/>
        </w:rPr>
      </w:pPr>
      <w:bookmarkStart w:id="82" w:name="_Hlk152097069"/>
      <w:r w:rsidRPr="00570125">
        <w:rPr>
          <w:rFonts w:ascii="Times New Roman" w:hAnsi="Times New Roman" w:cs="Times New Roman"/>
          <w:sz w:val="24"/>
          <w:szCs w:val="24"/>
        </w:rPr>
        <w:t>Three genotypes VC6848 , VC1973A and CN95, have been identified as the optimal genetic strains for mung-bean cultivation</w:t>
      </w:r>
      <w:bookmarkEnd w:id="82"/>
      <w:r w:rsidRPr="00570125">
        <w:rPr>
          <w:rFonts w:ascii="Times New Roman" w:hAnsi="Times New Roman" w:cs="Times New Roman"/>
          <w:sz w:val="24"/>
          <w:szCs w:val="24"/>
        </w:rPr>
        <w:t xml:space="preserve"> in Chitwan, based on a comprehensive analysis of key attributes highlighted in </w:t>
      </w:r>
      <w:r w:rsidRPr="00570125">
        <w:rPr>
          <w:rFonts w:ascii="Times New Roman" w:hAnsi="Times New Roman" w:cs="Times New Roman"/>
          <w:sz w:val="24"/>
          <w:szCs w:val="24"/>
          <w:highlight w:val="yellow"/>
        </w:rPr>
        <w:fldChar w:fldCharType="begin"/>
      </w:r>
      <w:r w:rsidRPr="00570125">
        <w:rPr>
          <w:rFonts w:ascii="Times New Roman" w:hAnsi="Times New Roman" w:cs="Times New Roman"/>
          <w:sz w:val="24"/>
          <w:szCs w:val="24"/>
        </w:rPr>
        <w:instrText xml:space="preserve"> REF _Ref149405506 \h </w:instrText>
      </w:r>
      <w:r w:rsidRPr="00570125">
        <w:rPr>
          <w:rFonts w:ascii="Times New Roman" w:hAnsi="Times New Roman" w:cs="Times New Roman"/>
          <w:sz w:val="24"/>
          <w:szCs w:val="24"/>
          <w:highlight w:val="yellow"/>
        </w:rPr>
        <w:instrText xml:space="preserve"> \* MERGEFORMAT </w:instrText>
      </w:r>
      <w:r w:rsidRPr="00570125">
        <w:rPr>
          <w:rFonts w:ascii="Times New Roman" w:hAnsi="Times New Roman" w:cs="Times New Roman"/>
          <w:sz w:val="24"/>
          <w:szCs w:val="24"/>
          <w:highlight w:val="yellow"/>
        </w:rPr>
      </w:r>
      <w:r w:rsidRPr="00570125">
        <w:rPr>
          <w:rFonts w:ascii="Times New Roman" w:hAnsi="Times New Roman" w:cs="Times New Roman"/>
          <w:sz w:val="24"/>
          <w:szCs w:val="24"/>
          <w:highlight w:val="yellow"/>
        </w:rPr>
        <w:fldChar w:fldCharType="separate"/>
      </w:r>
      <w:r w:rsidRPr="00570125">
        <w:rPr>
          <w:rFonts w:ascii="Times New Roman" w:hAnsi="Times New Roman" w:cs="Times New Roman"/>
          <w:i/>
          <w:iCs/>
          <w:sz w:val="24"/>
          <w:szCs w:val="24"/>
        </w:rPr>
        <w:t>Figure 11</w:t>
      </w:r>
      <w:r w:rsidRPr="00570125">
        <w:rPr>
          <w:rFonts w:ascii="Times New Roman" w:hAnsi="Times New Roman" w:cs="Times New Roman"/>
          <w:sz w:val="24"/>
          <w:szCs w:val="24"/>
          <w:highlight w:val="yellow"/>
        </w:rPr>
        <w:fldChar w:fldCharType="end"/>
      </w:r>
      <w:r w:rsidRPr="00570125">
        <w:rPr>
          <w:rFonts w:ascii="Times New Roman" w:hAnsi="Times New Roman" w:cs="Times New Roman"/>
          <w:sz w:val="24"/>
          <w:szCs w:val="24"/>
        </w:rPr>
        <w:t>. These genotypes are considered top-notch in terms of both stability, adaptability and overall performance among the varieties investigated. Genotype CN95 has the highest rank in factor FA5, while the other factors are ranked highest by genotypes VC6848 and VC1973A(SC). Genotypes FA1, FA3, FA4, and FA7 have the highest rank in VC1973A(SC), while genotypes FA2, FA6, and FA8 have the highest rank in VC6848.</w:t>
      </w:r>
      <w:r w:rsidRPr="00570125">
        <w:rPr>
          <w:rFonts w:ascii="Times New Roman" w:hAnsi="Times New Roman" w:cs="Times New Roman"/>
        </w:rPr>
        <w:t xml:space="preserve"> </w:t>
      </w:r>
      <w:r w:rsidRPr="00570125">
        <w:rPr>
          <w:rFonts w:ascii="Times New Roman" w:hAnsi="Times New Roman" w:cs="Times New Roman"/>
          <w:sz w:val="24"/>
          <w:szCs w:val="24"/>
        </w:rPr>
        <w:t>Consequently, the selected genotypes exhibit higher genotypic stability compared to the original population, which is a crucial aspect in genetic breeding efforts</w:t>
      </w:r>
      <w:r w:rsidR="00970128">
        <w:rPr>
          <w:rFonts w:ascii="Times New Roman" w:hAnsi="Times New Roman" w:cs="Times New Roman"/>
          <w:sz w:val="24"/>
          <w:szCs w:val="24"/>
        </w:rPr>
        <w:t xml:space="preserve"> </w:t>
      </w:r>
      <w:r w:rsidR="00970128">
        <w:rPr>
          <w:rFonts w:ascii="Times New Roman" w:hAnsi="Times New Roman" w:cs="Times New Roman"/>
          <w:sz w:val="24"/>
          <w:szCs w:val="24"/>
        </w:rPr>
        <w:fldChar w:fldCharType="begin"/>
      </w:r>
      <w:r w:rsidR="00970128">
        <w:rPr>
          <w:rFonts w:ascii="Times New Roman" w:hAnsi="Times New Roman" w:cs="Times New Roman"/>
          <w:sz w:val="24"/>
          <w:szCs w:val="24"/>
        </w:rPr>
        <w:instrText xml:space="preserve"> REF _Ref152156880 \h </w:instrText>
      </w:r>
      <w:r w:rsidR="00970128">
        <w:rPr>
          <w:rFonts w:ascii="Times New Roman" w:hAnsi="Times New Roman" w:cs="Times New Roman"/>
          <w:sz w:val="24"/>
          <w:szCs w:val="24"/>
        </w:rPr>
      </w:r>
      <w:r w:rsidR="00970128">
        <w:rPr>
          <w:rFonts w:ascii="Times New Roman" w:hAnsi="Times New Roman" w:cs="Times New Roman"/>
          <w:sz w:val="24"/>
          <w:szCs w:val="24"/>
        </w:rPr>
        <w:fldChar w:fldCharType="separate"/>
      </w:r>
      <w:r w:rsidR="00970128" w:rsidRPr="007B62FF">
        <w:rPr>
          <w:rFonts w:ascii="Times New Roman" w:hAnsi="Times New Roman" w:cs="Times New Roman"/>
          <w:i/>
          <w:iCs/>
          <w:sz w:val="20"/>
          <w:szCs w:val="20"/>
        </w:rPr>
        <w:t xml:space="preserve">Table </w:t>
      </w:r>
      <w:r w:rsidR="00970128">
        <w:rPr>
          <w:rFonts w:ascii="Times New Roman" w:hAnsi="Times New Roman" w:cs="Times New Roman"/>
          <w:i/>
          <w:iCs/>
          <w:noProof/>
          <w:sz w:val="20"/>
          <w:szCs w:val="20"/>
        </w:rPr>
        <w:t>9</w:t>
      </w:r>
      <w:r w:rsidR="00970128">
        <w:rPr>
          <w:rFonts w:ascii="Times New Roman" w:hAnsi="Times New Roman" w:cs="Times New Roman"/>
          <w:sz w:val="24"/>
          <w:szCs w:val="24"/>
        </w:rPr>
        <w:fldChar w:fldCharType="end"/>
      </w:r>
      <w:r w:rsidRPr="00570125">
        <w:rPr>
          <w:rFonts w:ascii="Times New Roman" w:hAnsi="Times New Roman" w:cs="Times New Roman"/>
          <w:sz w:val="24"/>
          <w:szCs w:val="24"/>
        </w:rPr>
        <w:t>.</w:t>
      </w:r>
    </w:p>
    <w:p w:rsidR="007B62FF" w:rsidRPr="007B62FF" w:rsidRDefault="007B62FF" w:rsidP="007B62FF">
      <w:pPr>
        <w:pStyle w:val="Caption"/>
        <w:keepNext/>
        <w:rPr>
          <w:rFonts w:ascii="Times New Roman" w:hAnsi="Times New Roman" w:cs="Times New Roman"/>
          <w:i w:val="0"/>
          <w:iCs w:val="0"/>
          <w:color w:val="auto"/>
          <w:sz w:val="20"/>
          <w:szCs w:val="20"/>
        </w:rPr>
      </w:pPr>
      <w:bookmarkStart w:id="83" w:name="_Ref152156880"/>
      <w:r w:rsidRPr="007B62FF">
        <w:rPr>
          <w:rFonts w:ascii="Times New Roman" w:hAnsi="Times New Roman" w:cs="Times New Roman"/>
          <w:i w:val="0"/>
          <w:iCs w:val="0"/>
          <w:color w:val="auto"/>
          <w:sz w:val="20"/>
          <w:szCs w:val="20"/>
        </w:rPr>
        <w:t xml:space="preserve">Table </w:t>
      </w:r>
      <w:r w:rsidRPr="007B62FF">
        <w:rPr>
          <w:rFonts w:ascii="Times New Roman" w:hAnsi="Times New Roman" w:cs="Times New Roman"/>
          <w:i w:val="0"/>
          <w:iCs w:val="0"/>
          <w:color w:val="auto"/>
          <w:sz w:val="20"/>
          <w:szCs w:val="20"/>
        </w:rPr>
        <w:fldChar w:fldCharType="begin"/>
      </w:r>
      <w:r w:rsidRPr="007B62FF">
        <w:rPr>
          <w:rFonts w:ascii="Times New Roman" w:hAnsi="Times New Roman" w:cs="Times New Roman"/>
          <w:i w:val="0"/>
          <w:iCs w:val="0"/>
          <w:color w:val="auto"/>
          <w:sz w:val="20"/>
          <w:szCs w:val="20"/>
        </w:rPr>
        <w:instrText xml:space="preserve"> SEQ Table \* ARABIC </w:instrText>
      </w:r>
      <w:r w:rsidRPr="007B62FF">
        <w:rPr>
          <w:rFonts w:ascii="Times New Roman" w:hAnsi="Times New Roman" w:cs="Times New Roman"/>
          <w:i w:val="0"/>
          <w:iCs w:val="0"/>
          <w:color w:val="auto"/>
          <w:sz w:val="20"/>
          <w:szCs w:val="20"/>
        </w:rPr>
        <w:fldChar w:fldCharType="separate"/>
      </w:r>
      <w:r w:rsidR="00A20DDC">
        <w:rPr>
          <w:rFonts w:ascii="Times New Roman" w:hAnsi="Times New Roman" w:cs="Times New Roman"/>
          <w:i w:val="0"/>
          <w:iCs w:val="0"/>
          <w:noProof/>
          <w:color w:val="auto"/>
          <w:sz w:val="20"/>
          <w:szCs w:val="20"/>
        </w:rPr>
        <w:t>9</w:t>
      </w:r>
      <w:r w:rsidRPr="007B62FF">
        <w:rPr>
          <w:rFonts w:ascii="Times New Roman" w:hAnsi="Times New Roman" w:cs="Times New Roman"/>
          <w:i w:val="0"/>
          <w:iCs w:val="0"/>
          <w:color w:val="auto"/>
          <w:sz w:val="20"/>
          <w:szCs w:val="20"/>
        </w:rPr>
        <w:fldChar w:fldCharType="end"/>
      </w:r>
      <w:bookmarkEnd w:id="83"/>
      <w:r w:rsidRPr="007B62FF">
        <w:rPr>
          <w:rFonts w:ascii="Times New Roman" w:hAnsi="Times New Roman" w:cs="Times New Roman"/>
          <w:i w:val="0"/>
          <w:iCs w:val="0"/>
          <w:color w:val="auto"/>
          <w:sz w:val="20"/>
          <w:szCs w:val="20"/>
        </w:rPr>
        <w:t xml:space="preserve"> Ranking of Selected Genotypes for Each Factor in Factor Analysis Using Multi-Genotype Ideotype Distance Indexing</w:t>
      </w:r>
    </w:p>
    <w:tbl>
      <w:tblPr>
        <w:tblW w:w="12296" w:type="dxa"/>
        <w:tblInd w:w="-1080" w:type="dxa"/>
        <w:tblLook w:val="04A0" w:firstRow="1" w:lastRow="0" w:firstColumn="1" w:lastColumn="0" w:noHBand="0" w:noVBand="1"/>
      </w:tblPr>
      <w:tblGrid>
        <w:gridCol w:w="1537"/>
        <w:gridCol w:w="1537"/>
        <w:gridCol w:w="1537"/>
        <w:gridCol w:w="1537"/>
        <w:gridCol w:w="1537"/>
        <w:gridCol w:w="1537"/>
        <w:gridCol w:w="1537"/>
        <w:gridCol w:w="1537"/>
      </w:tblGrid>
      <w:tr w:rsidR="007E7766" w:rsidRPr="00570125" w:rsidTr="007B62FF">
        <w:trPr>
          <w:trHeight w:val="300"/>
        </w:trPr>
        <w:tc>
          <w:tcPr>
            <w:tcW w:w="1537" w:type="dxa"/>
            <w:tcBorders>
              <w:top w:val="single" w:sz="4" w:space="0" w:color="auto"/>
              <w:left w:val="nil"/>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lang w:bidi="ne-NP"/>
              </w:rPr>
            </w:pPr>
            <w:r w:rsidRPr="00570125">
              <w:rPr>
                <w:rFonts w:ascii="Times New Roman" w:hAnsi="Times New Roman" w:cs="Times New Roman"/>
                <w:lang w:bidi="ne-NP"/>
              </w:rPr>
              <w:t>FA1</w:t>
            </w:r>
          </w:p>
        </w:tc>
        <w:tc>
          <w:tcPr>
            <w:tcW w:w="1537" w:type="dxa"/>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lang w:bidi="ne-NP"/>
              </w:rPr>
            </w:pPr>
            <w:r w:rsidRPr="00570125">
              <w:rPr>
                <w:rFonts w:ascii="Times New Roman" w:hAnsi="Times New Roman" w:cs="Times New Roman"/>
                <w:lang w:bidi="ne-NP"/>
              </w:rPr>
              <w:t>FA2</w:t>
            </w:r>
          </w:p>
        </w:tc>
        <w:tc>
          <w:tcPr>
            <w:tcW w:w="1537" w:type="dxa"/>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lang w:bidi="ne-NP"/>
              </w:rPr>
            </w:pPr>
            <w:r w:rsidRPr="00570125">
              <w:rPr>
                <w:rFonts w:ascii="Times New Roman" w:hAnsi="Times New Roman" w:cs="Times New Roman"/>
                <w:lang w:bidi="ne-NP"/>
              </w:rPr>
              <w:t>FA3</w:t>
            </w:r>
          </w:p>
        </w:tc>
        <w:tc>
          <w:tcPr>
            <w:tcW w:w="1537" w:type="dxa"/>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lang w:bidi="ne-NP"/>
              </w:rPr>
            </w:pPr>
            <w:r w:rsidRPr="00570125">
              <w:rPr>
                <w:rFonts w:ascii="Times New Roman" w:hAnsi="Times New Roman" w:cs="Times New Roman"/>
                <w:lang w:bidi="ne-NP"/>
              </w:rPr>
              <w:t>FA4</w:t>
            </w:r>
          </w:p>
        </w:tc>
        <w:tc>
          <w:tcPr>
            <w:tcW w:w="1537" w:type="dxa"/>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lang w:bidi="ne-NP"/>
              </w:rPr>
            </w:pPr>
            <w:r w:rsidRPr="00570125">
              <w:rPr>
                <w:rFonts w:ascii="Times New Roman" w:hAnsi="Times New Roman" w:cs="Times New Roman"/>
                <w:lang w:bidi="ne-NP"/>
              </w:rPr>
              <w:t>FA5</w:t>
            </w:r>
          </w:p>
        </w:tc>
        <w:tc>
          <w:tcPr>
            <w:tcW w:w="1537" w:type="dxa"/>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lang w:bidi="ne-NP"/>
              </w:rPr>
            </w:pPr>
            <w:r w:rsidRPr="00570125">
              <w:rPr>
                <w:rFonts w:ascii="Times New Roman" w:hAnsi="Times New Roman" w:cs="Times New Roman"/>
                <w:lang w:bidi="ne-NP"/>
              </w:rPr>
              <w:t>FA6</w:t>
            </w:r>
          </w:p>
        </w:tc>
        <w:tc>
          <w:tcPr>
            <w:tcW w:w="1537" w:type="dxa"/>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lang w:bidi="ne-NP"/>
              </w:rPr>
            </w:pPr>
            <w:r w:rsidRPr="00570125">
              <w:rPr>
                <w:rFonts w:ascii="Times New Roman" w:hAnsi="Times New Roman" w:cs="Times New Roman"/>
                <w:lang w:bidi="ne-NP"/>
              </w:rPr>
              <w:t>FA7</w:t>
            </w:r>
          </w:p>
        </w:tc>
        <w:tc>
          <w:tcPr>
            <w:tcW w:w="1537" w:type="dxa"/>
            <w:tcBorders>
              <w:top w:val="single" w:sz="4" w:space="0" w:color="auto"/>
              <w:left w:val="single" w:sz="4" w:space="0" w:color="FFFFFF"/>
              <w:bottom w:val="single" w:sz="4" w:space="0" w:color="auto"/>
              <w:right w:val="nil"/>
            </w:tcBorders>
            <w:shd w:val="clear" w:color="auto" w:fill="auto"/>
            <w:noWrap/>
            <w:vAlign w:val="bottom"/>
          </w:tcPr>
          <w:p w:rsidR="007E7766" w:rsidRPr="00570125" w:rsidRDefault="009554B5">
            <w:pPr>
              <w:pStyle w:val="NoSpacing"/>
              <w:rPr>
                <w:rFonts w:ascii="Times New Roman" w:hAnsi="Times New Roman" w:cs="Times New Roman"/>
                <w:lang w:bidi="ne-NP"/>
              </w:rPr>
            </w:pPr>
            <w:r w:rsidRPr="00570125">
              <w:rPr>
                <w:rFonts w:ascii="Times New Roman" w:hAnsi="Times New Roman" w:cs="Times New Roman"/>
                <w:lang w:bidi="ne-NP"/>
              </w:rPr>
              <w:t>FA8</w:t>
            </w:r>
          </w:p>
        </w:tc>
      </w:tr>
      <w:tr w:rsidR="007E7766" w:rsidRPr="00570125" w:rsidTr="007B62FF">
        <w:trPr>
          <w:trHeight w:val="300"/>
        </w:trPr>
        <w:tc>
          <w:tcPr>
            <w:tcW w:w="1537" w:type="dxa"/>
            <w:tcBorders>
              <w:top w:val="single" w:sz="4" w:space="0" w:color="auto"/>
              <w:left w:val="nil"/>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VC1973A(SC)</w:t>
            </w:r>
          </w:p>
        </w:tc>
        <w:tc>
          <w:tcPr>
            <w:tcW w:w="1537" w:type="dxa"/>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VC6848</w:t>
            </w:r>
          </w:p>
        </w:tc>
        <w:tc>
          <w:tcPr>
            <w:tcW w:w="1537" w:type="dxa"/>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VC1973A(SC)</w:t>
            </w:r>
          </w:p>
        </w:tc>
        <w:tc>
          <w:tcPr>
            <w:tcW w:w="1537" w:type="dxa"/>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VC1973A(SC)</w:t>
            </w:r>
          </w:p>
        </w:tc>
        <w:tc>
          <w:tcPr>
            <w:tcW w:w="1537" w:type="dxa"/>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CN95</w:t>
            </w:r>
          </w:p>
        </w:tc>
        <w:tc>
          <w:tcPr>
            <w:tcW w:w="1537" w:type="dxa"/>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VC6848</w:t>
            </w:r>
          </w:p>
        </w:tc>
        <w:tc>
          <w:tcPr>
            <w:tcW w:w="1537" w:type="dxa"/>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VC1973A(SC)</w:t>
            </w:r>
          </w:p>
        </w:tc>
        <w:tc>
          <w:tcPr>
            <w:tcW w:w="1537" w:type="dxa"/>
            <w:tcBorders>
              <w:top w:val="single" w:sz="4" w:space="0" w:color="auto"/>
              <w:left w:val="single" w:sz="4" w:space="0" w:color="FFFFFF"/>
              <w:bottom w:val="single" w:sz="4" w:space="0" w:color="FFFFFF"/>
              <w:right w:val="nil"/>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VC6848</w:t>
            </w:r>
          </w:p>
        </w:tc>
      </w:tr>
      <w:tr w:rsidR="007E7766" w:rsidRPr="00570125" w:rsidTr="007B62FF">
        <w:trPr>
          <w:trHeight w:val="300"/>
        </w:trPr>
        <w:tc>
          <w:tcPr>
            <w:tcW w:w="1537"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VC6848</w:t>
            </w:r>
          </w:p>
        </w:tc>
        <w:tc>
          <w:tcPr>
            <w:tcW w:w="1537"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VC1973A(SC)</w:t>
            </w:r>
          </w:p>
        </w:tc>
        <w:tc>
          <w:tcPr>
            <w:tcW w:w="1537"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VC6848</w:t>
            </w:r>
          </w:p>
        </w:tc>
        <w:tc>
          <w:tcPr>
            <w:tcW w:w="1537"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VC6848</w:t>
            </w:r>
          </w:p>
        </w:tc>
        <w:tc>
          <w:tcPr>
            <w:tcW w:w="1537"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VC6848</w:t>
            </w:r>
          </w:p>
        </w:tc>
        <w:tc>
          <w:tcPr>
            <w:tcW w:w="1537"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VC1973A(SC)</w:t>
            </w:r>
          </w:p>
        </w:tc>
        <w:tc>
          <w:tcPr>
            <w:tcW w:w="1537"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VC6848</w:t>
            </w:r>
          </w:p>
        </w:tc>
        <w:tc>
          <w:tcPr>
            <w:tcW w:w="1537"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VC1973A(SC)</w:t>
            </w:r>
          </w:p>
        </w:tc>
      </w:tr>
      <w:tr w:rsidR="007E7766" w:rsidRPr="00570125" w:rsidTr="007B62FF">
        <w:trPr>
          <w:trHeight w:val="300"/>
        </w:trPr>
        <w:tc>
          <w:tcPr>
            <w:tcW w:w="1537" w:type="dxa"/>
            <w:tcBorders>
              <w:top w:val="single" w:sz="4" w:space="0" w:color="FFFFFF"/>
              <w:left w:val="nil"/>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CN95</w:t>
            </w:r>
          </w:p>
        </w:tc>
        <w:tc>
          <w:tcPr>
            <w:tcW w:w="1537" w:type="dxa"/>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CN95</w:t>
            </w:r>
          </w:p>
        </w:tc>
        <w:tc>
          <w:tcPr>
            <w:tcW w:w="1537" w:type="dxa"/>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CN95</w:t>
            </w:r>
          </w:p>
        </w:tc>
        <w:tc>
          <w:tcPr>
            <w:tcW w:w="1537" w:type="dxa"/>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CN95</w:t>
            </w:r>
          </w:p>
        </w:tc>
        <w:tc>
          <w:tcPr>
            <w:tcW w:w="1537" w:type="dxa"/>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VC1973A(SC)</w:t>
            </w:r>
          </w:p>
        </w:tc>
        <w:tc>
          <w:tcPr>
            <w:tcW w:w="1537" w:type="dxa"/>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CN95</w:t>
            </w:r>
          </w:p>
        </w:tc>
        <w:tc>
          <w:tcPr>
            <w:tcW w:w="1537" w:type="dxa"/>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CN95</w:t>
            </w:r>
          </w:p>
        </w:tc>
        <w:tc>
          <w:tcPr>
            <w:tcW w:w="1537" w:type="dxa"/>
            <w:tcBorders>
              <w:top w:val="single" w:sz="4" w:space="0" w:color="FFFFFF"/>
              <w:left w:val="single" w:sz="4" w:space="0" w:color="FFFFFF"/>
              <w:bottom w:val="single" w:sz="4" w:space="0" w:color="auto"/>
              <w:right w:val="nil"/>
            </w:tcBorders>
            <w:shd w:val="clear" w:color="auto" w:fill="auto"/>
            <w:noWrap/>
            <w:vAlign w:val="bottom"/>
          </w:tcPr>
          <w:p w:rsidR="007E7766" w:rsidRPr="00570125" w:rsidRDefault="009554B5">
            <w:pPr>
              <w:pStyle w:val="NoSpacing"/>
              <w:rPr>
                <w:rFonts w:ascii="Times New Roman" w:hAnsi="Times New Roman" w:cs="Times New Roman"/>
                <w:color w:val="000000"/>
                <w:lang w:bidi="ne-NP"/>
              </w:rPr>
            </w:pPr>
            <w:r w:rsidRPr="00570125">
              <w:rPr>
                <w:rFonts w:ascii="Times New Roman" w:hAnsi="Times New Roman" w:cs="Times New Roman"/>
                <w:color w:val="000000"/>
                <w:lang w:bidi="ne-NP"/>
              </w:rPr>
              <w:t>CN95</w:t>
            </w:r>
          </w:p>
        </w:tc>
      </w:tr>
    </w:tbl>
    <w:p w:rsidR="007E7766" w:rsidRPr="00570125" w:rsidRDefault="009554B5">
      <w:pPr>
        <w:jc w:val="both"/>
        <w:rPr>
          <w:rFonts w:ascii="Times New Roman" w:hAnsi="Times New Roman" w:cs="Times New Roman"/>
          <w:sz w:val="24"/>
          <w:szCs w:val="24"/>
        </w:rPr>
      </w:pPr>
      <w:r w:rsidRPr="00570125">
        <w:rPr>
          <w:rFonts w:ascii="Times New Roman" w:hAnsi="Times New Roman" w:cs="Times New Roman"/>
          <w:sz w:val="24"/>
          <w:szCs w:val="24"/>
        </w:rPr>
        <w:t>Communalities and uniqueness indicate the degree to which agronomical and morphological associated variables of mung bean share common and unique variance. The highest communality value (0.991) was found for the trait "30 days after sowing root nodules number", while the highest uniqueness value was found for the trait "length of the pod". The highest coefficient value for Factor 1 (FA1) was for the traits "biological yield" (0.957) and "harvesting index" (0.944). Similarly, the highest coefficient values for FA2, FA3, FA4, and FA5 were for the traits "45 DAS root nodules" (0.428), "seed/pod" (0.552), "45 DAS SPAD value" (0.664), and "length of the seed" (0.254), respectively. For FA6, FA7, and FA8, the highest coefficient values were for the traits "seed/pod" (0.18), "100 grain weight" (0.465), and "root length" (0.988), respectively</w:t>
      </w:r>
      <w:r w:rsidR="00970128">
        <w:rPr>
          <w:rFonts w:ascii="Times New Roman" w:hAnsi="Times New Roman" w:cs="Times New Roman"/>
          <w:sz w:val="24"/>
          <w:szCs w:val="24"/>
        </w:rPr>
        <w:t xml:space="preserve">  </w:t>
      </w:r>
      <w:r w:rsidR="00970128">
        <w:rPr>
          <w:rFonts w:ascii="Times New Roman" w:hAnsi="Times New Roman" w:cs="Times New Roman"/>
          <w:sz w:val="24"/>
          <w:szCs w:val="24"/>
        </w:rPr>
        <w:fldChar w:fldCharType="begin"/>
      </w:r>
      <w:r w:rsidR="00970128">
        <w:rPr>
          <w:rFonts w:ascii="Times New Roman" w:hAnsi="Times New Roman" w:cs="Times New Roman"/>
          <w:sz w:val="24"/>
          <w:szCs w:val="24"/>
        </w:rPr>
        <w:instrText xml:space="preserve"> REF _Ref152156890 \h </w:instrText>
      </w:r>
      <w:r w:rsidR="00970128">
        <w:rPr>
          <w:rFonts w:ascii="Times New Roman" w:hAnsi="Times New Roman" w:cs="Times New Roman"/>
          <w:sz w:val="24"/>
          <w:szCs w:val="24"/>
        </w:rPr>
      </w:r>
      <w:r w:rsidR="00970128">
        <w:rPr>
          <w:rFonts w:ascii="Times New Roman" w:hAnsi="Times New Roman" w:cs="Times New Roman"/>
          <w:sz w:val="24"/>
          <w:szCs w:val="24"/>
        </w:rPr>
        <w:fldChar w:fldCharType="separate"/>
      </w:r>
      <w:r w:rsidR="00970128" w:rsidRPr="000B116A">
        <w:rPr>
          <w:rFonts w:ascii="Times New Roman" w:hAnsi="Times New Roman" w:cs="Times New Roman"/>
          <w:i/>
          <w:iCs/>
          <w:sz w:val="20"/>
          <w:szCs w:val="20"/>
        </w:rPr>
        <w:t xml:space="preserve">Table </w:t>
      </w:r>
      <w:r w:rsidR="00970128">
        <w:rPr>
          <w:rFonts w:ascii="Times New Roman" w:hAnsi="Times New Roman" w:cs="Times New Roman"/>
          <w:i/>
          <w:iCs/>
          <w:noProof/>
          <w:sz w:val="20"/>
          <w:szCs w:val="20"/>
        </w:rPr>
        <w:t>10</w:t>
      </w:r>
      <w:r w:rsidR="00970128">
        <w:rPr>
          <w:rFonts w:ascii="Times New Roman" w:hAnsi="Times New Roman" w:cs="Times New Roman"/>
          <w:sz w:val="24"/>
          <w:szCs w:val="24"/>
        </w:rPr>
        <w:fldChar w:fldCharType="end"/>
      </w:r>
      <w:r w:rsidRPr="00570125">
        <w:rPr>
          <w:rFonts w:ascii="Times New Roman" w:hAnsi="Times New Roman" w:cs="Times New Roman"/>
          <w:sz w:val="24"/>
          <w:szCs w:val="24"/>
        </w:rPr>
        <w:t>.</w:t>
      </w:r>
    </w:p>
    <w:p w:rsidR="000B116A" w:rsidRPr="000B116A" w:rsidRDefault="000B116A" w:rsidP="000B116A">
      <w:pPr>
        <w:pStyle w:val="Caption"/>
        <w:keepNext/>
        <w:rPr>
          <w:rFonts w:ascii="Times New Roman" w:hAnsi="Times New Roman" w:cs="Times New Roman"/>
          <w:i w:val="0"/>
          <w:iCs w:val="0"/>
          <w:color w:val="auto"/>
          <w:sz w:val="20"/>
          <w:szCs w:val="20"/>
        </w:rPr>
      </w:pPr>
      <w:bookmarkStart w:id="84" w:name="_Ref152156890"/>
      <w:r w:rsidRPr="000B116A">
        <w:rPr>
          <w:rFonts w:ascii="Times New Roman" w:hAnsi="Times New Roman" w:cs="Times New Roman"/>
          <w:i w:val="0"/>
          <w:iCs w:val="0"/>
          <w:color w:val="auto"/>
          <w:sz w:val="20"/>
          <w:szCs w:val="20"/>
        </w:rPr>
        <w:t xml:space="preserve">Table </w:t>
      </w:r>
      <w:r w:rsidRPr="000B116A">
        <w:rPr>
          <w:rFonts w:ascii="Times New Roman" w:hAnsi="Times New Roman" w:cs="Times New Roman"/>
          <w:i w:val="0"/>
          <w:iCs w:val="0"/>
          <w:color w:val="auto"/>
          <w:sz w:val="20"/>
          <w:szCs w:val="20"/>
        </w:rPr>
        <w:fldChar w:fldCharType="begin"/>
      </w:r>
      <w:r w:rsidRPr="000B116A">
        <w:rPr>
          <w:rFonts w:ascii="Times New Roman" w:hAnsi="Times New Roman" w:cs="Times New Roman"/>
          <w:i w:val="0"/>
          <w:iCs w:val="0"/>
          <w:color w:val="auto"/>
          <w:sz w:val="20"/>
          <w:szCs w:val="20"/>
        </w:rPr>
        <w:instrText xml:space="preserve"> SEQ Table \* ARABIC </w:instrText>
      </w:r>
      <w:r w:rsidRPr="000B116A">
        <w:rPr>
          <w:rFonts w:ascii="Times New Roman" w:hAnsi="Times New Roman" w:cs="Times New Roman"/>
          <w:i w:val="0"/>
          <w:iCs w:val="0"/>
          <w:color w:val="auto"/>
          <w:sz w:val="20"/>
          <w:szCs w:val="20"/>
        </w:rPr>
        <w:fldChar w:fldCharType="separate"/>
      </w:r>
      <w:r w:rsidR="00A20DDC">
        <w:rPr>
          <w:rFonts w:ascii="Times New Roman" w:hAnsi="Times New Roman" w:cs="Times New Roman"/>
          <w:i w:val="0"/>
          <w:iCs w:val="0"/>
          <w:noProof/>
          <w:color w:val="auto"/>
          <w:sz w:val="20"/>
          <w:szCs w:val="20"/>
        </w:rPr>
        <w:t>10</w:t>
      </w:r>
      <w:r w:rsidRPr="000B116A">
        <w:rPr>
          <w:rFonts w:ascii="Times New Roman" w:hAnsi="Times New Roman" w:cs="Times New Roman"/>
          <w:i w:val="0"/>
          <w:iCs w:val="0"/>
          <w:color w:val="auto"/>
          <w:sz w:val="20"/>
          <w:szCs w:val="20"/>
        </w:rPr>
        <w:fldChar w:fldCharType="end"/>
      </w:r>
      <w:bookmarkEnd w:id="84"/>
      <w:r w:rsidRPr="000B116A">
        <w:rPr>
          <w:rFonts w:ascii="Times New Roman" w:hAnsi="Times New Roman" w:cs="Times New Roman"/>
          <w:i w:val="0"/>
          <w:iCs w:val="0"/>
          <w:color w:val="auto"/>
          <w:sz w:val="20"/>
          <w:szCs w:val="20"/>
        </w:rPr>
        <w:t xml:space="preserve"> Factorial Loading, Communalities, and Uniqueness Analysis for Each Quantitative Trait</w:t>
      </w:r>
      <w:r w:rsidR="00A20DDC">
        <w:rPr>
          <w:rFonts w:ascii="Times New Roman" w:hAnsi="Times New Roman" w:cs="Times New Roman"/>
          <w:i w:val="0"/>
          <w:iCs w:val="0"/>
          <w:color w:val="auto"/>
          <w:sz w:val="20"/>
          <w:szCs w:val="20"/>
        </w:rPr>
        <w:t>s</w:t>
      </w:r>
    </w:p>
    <w:tbl>
      <w:tblPr>
        <w:tblW w:w="11760" w:type="dxa"/>
        <w:tblInd w:w="-1260" w:type="dxa"/>
        <w:tblLook w:val="04A0" w:firstRow="1" w:lastRow="0" w:firstColumn="1" w:lastColumn="0" w:noHBand="0" w:noVBand="1"/>
      </w:tblPr>
      <w:tblGrid>
        <w:gridCol w:w="2340"/>
        <w:gridCol w:w="900"/>
        <w:gridCol w:w="900"/>
        <w:gridCol w:w="900"/>
        <w:gridCol w:w="900"/>
        <w:gridCol w:w="1080"/>
        <w:gridCol w:w="900"/>
        <w:gridCol w:w="1080"/>
        <w:gridCol w:w="900"/>
        <w:gridCol w:w="960"/>
        <w:gridCol w:w="900"/>
      </w:tblGrid>
      <w:tr w:rsidR="007E7766" w:rsidRPr="00570125">
        <w:trPr>
          <w:trHeight w:val="300"/>
        </w:trPr>
        <w:tc>
          <w:tcPr>
            <w:tcW w:w="2340" w:type="dxa"/>
            <w:tcBorders>
              <w:top w:val="single" w:sz="4" w:space="0" w:color="auto"/>
              <w:left w:val="nil"/>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sz w:val="24"/>
                <w:szCs w:val="24"/>
              </w:rPr>
            </w:pPr>
            <w:r w:rsidRPr="00570125">
              <w:rPr>
                <w:rFonts w:ascii="Times New Roman" w:eastAsia="Times New Roman" w:hAnsi="Times New Roman" w:cs="Times New Roman"/>
                <w:b/>
                <w:bCs/>
                <w:sz w:val="24"/>
                <w:szCs w:val="24"/>
              </w:rPr>
              <w:t>VAR</w:t>
            </w:r>
          </w:p>
        </w:tc>
        <w:tc>
          <w:tcPr>
            <w:tcW w:w="900" w:type="dxa"/>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sz w:val="24"/>
                <w:szCs w:val="24"/>
              </w:rPr>
            </w:pPr>
            <w:r w:rsidRPr="00570125">
              <w:rPr>
                <w:rFonts w:ascii="Times New Roman" w:eastAsia="Times New Roman" w:hAnsi="Times New Roman" w:cs="Times New Roman"/>
                <w:b/>
                <w:bCs/>
                <w:sz w:val="24"/>
                <w:szCs w:val="24"/>
              </w:rPr>
              <w:t>FA1</w:t>
            </w:r>
          </w:p>
        </w:tc>
        <w:tc>
          <w:tcPr>
            <w:tcW w:w="900" w:type="dxa"/>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sz w:val="24"/>
                <w:szCs w:val="24"/>
              </w:rPr>
            </w:pPr>
            <w:r w:rsidRPr="00570125">
              <w:rPr>
                <w:rFonts w:ascii="Times New Roman" w:eastAsia="Times New Roman" w:hAnsi="Times New Roman" w:cs="Times New Roman"/>
                <w:b/>
                <w:bCs/>
                <w:sz w:val="24"/>
                <w:szCs w:val="24"/>
              </w:rPr>
              <w:t>FA2</w:t>
            </w:r>
          </w:p>
        </w:tc>
        <w:tc>
          <w:tcPr>
            <w:tcW w:w="900" w:type="dxa"/>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sz w:val="24"/>
                <w:szCs w:val="24"/>
              </w:rPr>
            </w:pPr>
            <w:r w:rsidRPr="00570125">
              <w:rPr>
                <w:rFonts w:ascii="Times New Roman" w:eastAsia="Times New Roman" w:hAnsi="Times New Roman" w:cs="Times New Roman"/>
                <w:b/>
                <w:bCs/>
                <w:sz w:val="24"/>
                <w:szCs w:val="24"/>
              </w:rPr>
              <w:t>FA3</w:t>
            </w:r>
          </w:p>
        </w:tc>
        <w:tc>
          <w:tcPr>
            <w:tcW w:w="900" w:type="dxa"/>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sz w:val="24"/>
                <w:szCs w:val="24"/>
              </w:rPr>
            </w:pPr>
            <w:r w:rsidRPr="00570125">
              <w:rPr>
                <w:rFonts w:ascii="Times New Roman" w:eastAsia="Times New Roman" w:hAnsi="Times New Roman" w:cs="Times New Roman"/>
                <w:b/>
                <w:bCs/>
                <w:sz w:val="24"/>
                <w:szCs w:val="24"/>
              </w:rPr>
              <w:t>FA4</w:t>
            </w:r>
          </w:p>
        </w:tc>
        <w:tc>
          <w:tcPr>
            <w:tcW w:w="1080" w:type="dxa"/>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sz w:val="24"/>
                <w:szCs w:val="24"/>
              </w:rPr>
            </w:pPr>
            <w:r w:rsidRPr="00570125">
              <w:rPr>
                <w:rFonts w:ascii="Times New Roman" w:eastAsia="Times New Roman" w:hAnsi="Times New Roman" w:cs="Times New Roman"/>
                <w:b/>
                <w:bCs/>
                <w:sz w:val="24"/>
                <w:szCs w:val="24"/>
              </w:rPr>
              <w:t>FA5</w:t>
            </w:r>
          </w:p>
        </w:tc>
        <w:tc>
          <w:tcPr>
            <w:tcW w:w="900" w:type="dxa"/>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sz w:val="24"/>
                <w:szCs w:val="24"/>
              </w:rPr>
            </w:pPr>
            <w:r w:rsidRPr="00570125">
              <w:rPr>
                <w:rFonts w:ascii="Times New Roman" w:eastAsia="Times New Roman" w:hAnsi="Times New Roman" w:cs="Times New Roman"/>
                <w:b/>
                <w:bCs/>
                <w:sz w:val="24"/>
                <w:szCs w:val="24"/>
              </w:rPr>
              <w:t>FA6</w:t>
            </w:r>
          </w:p>
        </w:tc>
        <w:tc>
          <w:tcPr>
            <w:tcW w:w="1080" w:type="dxa"/>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sz w:val="24"/>
                <w:szCs w:val="24"/>
              </w:rPr>
            </w:pPr>
            <w:r w:rsidRPr="00570125">
              <w:rPr>
                <w:rFonts w:ascii="Times New Roman" w:eastAsia="Times New Roman" w:hAnsi="Times New Roman" w:cs="Times New Roman"/>
                <w:b/>
                <w:bCs/>
                <w:sz w:val="24"/>
                <w:szCs w:val="24"/>
              </w:rPr>
              <w:t>FA7</w:t>
            </w:r>
          </w:p>
        </w:tc>
        <w:tc>
          <w:tcPr>
            <w:tcW w:w="900" w:type="dxa"/>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sz w:val="24"/>
                <w:szCs w:val="24"/>
              </w:rPr>
            </w:pPr>
            <w:r w:rsidRPr="00570125">
              <w:rPr>
                <w:rFonts w:ascii="Times New Roman" w:eastAsia="Times New Roman" w:hAnsi="Times New Roman" w:cs="Times New Roman"/>
                <w:b/>
                <w:bCs/>
                <w:sz w:val="24"/>
                <w:szCs w:val="24"/>
              </w:rPr>
              <w:t>FA8</w:t>
            </w:r>
          </w:p>
        </w:tc>
        <w:tc>
          <w:tcPr>
            <w:tcW w:w="960" w:type="dxa"/>
            <w:tcBorders>
              <w:top w:val="single" w:sz="4" w:space="0" w:color="auto"/>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sz w:val="24"/>
                <w:szCs w:val="24"/>
              </w:rPr>
            </w:pPr>
            <w:r w:rsidRPr="00570125">
              <w:rPr>
                <w:rFonts w:ascii="Times New Roman" w:eastAsia="Times New Roman" w:hAnsi="Times New Roman" w:cs="Times New Roman"/>
                <w:b/>
                <w:bCs/>
                <w:sz w:val="24"/>
                <w:szCs w:val="24"/>
              </w:rPr>
              <w:t>Comm</w:t>
            </w:r>
          </w:p>
        </w:tc>
        <w:tc>
          <w:tcPr>
            <w:tcW w:w="900" w:type="dxa"/>
            <w:tcBorders>
              <w:top w:val="single" w:sz="4" w:space="0" w:color="auto"/>
              <w:left w:val="single" w:sz="4" w:space="0" w:color="FFFFFF"/>
              <w:bottom w:val="single" w:sz="4" w:space="0" w:color="auto"/>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sz w:val="24"/>
                <w:szCs w:val="24"/>
              </w:rPr>
            </w:pPr>
            <w:proofErr w:type="spellStart"/>
            <w:r w:rsidRPr="00570125">
              <w:rPr>
                <w:rFonts w:ascii="Times New Roman" w:eastAsia="Times New Roman" w:hAnsi="Times New Roman" w:cs="Times New Roman"/>
                <w:b/>
                <w:bCs/>
                <w:sz w:val="24"/>
                <w:szCs w:val="24"/>
              </w:rPr>
              <w:t>Uniqs</w:t>
            </w:r>
            <w:proofErr w:type="spellEnd"/>
          </w:p>
        </w:tc>
      </w:tr>
      <w:tr w:rsidR="007E7766" w:rsidRPr="00570125">
        <w:trPr>
          <w:trHeight w:val="300"/>
        </w:trPr>
        <w:tc>
          <w:tcPr>
            <w:tcW w:w="2340" w:type="dxa"/>
            <w:tcBorders>
              <w:top w:val="single" w:sz="4" w:space="0" w:color="auto"/>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Root Length</w:t>
            </w:r>
          </w:p>
        </w:tc>
        <w:tc>
          <w:tcPr>
            <w:tcW w:w="900" w:type="dxa"/>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0.092 </w:t>
            </w:r>
          </w:p>
        </w:tc>
        <w:tc>
          <w:tcPr>
            <w:tcW w:w="900" w:type="dxa"/>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0.066 </w:t>
            </w:r>
          </w:p>
        </w:tc>
        <w:tc>
          <w:tcPr>
            <w:tcW w:w="900" w:type="dxa"/>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-0.252 </w:t>
            </w:r>
          </w:p>
        </w:tc>
        <w:tc>
          <w:tcPr>
            <w:tcW w:w="900" w:type="dxa"/>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-0.258 </w:t>
            </w:r>
          </w:p>
        </w:tc>
        <w:tc>
          <w:tcPr>
            <w:tcW w:w="1080" w:type="dxa"/>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0.035 </w:t>
            </w:r>
          </w:p>
        </w:tc>
        <w:tc>
          <w:tcPr>
            <w:tcW w:w="900" w:type="dxa"/>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-0.119 </w:t>
            </w:r>
          </w:p>
        </w:tc>
        <w:tc>
          <w:tcPr>
            <w:tcW w:w="1080" w:type="dxa"/>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-0.120 </w:t>
            </w:r>
          </w:p>
        </w:tc>
        <w:tc>
          <w:tcPr>
            <w:tcW w:w="900" w:type="dxa"/>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b/>
                <w:bCs/>
                <w:color w:val="000000"/>
              </w:rPr>
            </w:pPr>
            <w:r w:rsidRPr="00570125">
              <w:rPr>
                <w:rFonts w:ascii="Times New Roman" w:eastAsia="Times New Roman" w:hAnsi="Times New Roman" w:cs="Times New Roman"/>
                <w:b/>
                <w:bCs/>
                <w:color w:val="000000"/>
              </w:rPr>
              <w:t xml:space="preserve">0.903 </w:t>
            </w:r>
          </w:p>
        </w:tc>
        <w:tc>
          <w:tcPr>
            <w:tcW w:w="960" w:type="dxa"/>
            <w:tcBorders>
              <w:top w:val="single" w:sz="4" w:space="0" w:color="auto"/>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b/>
                <w:bCs/>
                <w:color w:val="000000"/>
              </w:rPr>
            </w:pPr>
            <w:r w:rsidRPr="00570125">
              <w:rPr>
                <w:rFonts w:ascii="Times New Roman" w:eastAsia="Times New Roman" w:hAnsi="Times New Roman" w:cs="Times New Roman"/>
                <w:b/>
                <w:bCs/>
                <w:color w:val="000000"/>
              </w:rPr>
              <w:t xml:space="preserve">0.988 </w:t>
            </w:r>
          </w:p>
        </w:tc>
        <w:tc>
          <w:tcPr>
            <w:tcW w:w="900" w:type="dxa"/>
            <w:tcBorders>
              <w:top w:val="single" w:sz="4" w:space="0" w:color="auto"/>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0.012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Shoot Length</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0.117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0.088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0.319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-0.196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-0.090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-0.890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0.042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0.008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0.962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0.038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Secondary Roots</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-0.252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0.025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-0.202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-0.830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-0.068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-0.103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0.017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0.201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0.850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0.150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Plant Height 30DAS</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0.510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0.304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-0.165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-0.478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-0.130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0.105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-0.495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0.152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0.905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0.095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Trifoliate Leaf 30DAS</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-0.553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-0.452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0.154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-0.251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-0.185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-0.327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-0.287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0.093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0.828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0.172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30DAS Root Nodules</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-0.006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-0.057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-0.969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-0.039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-0.043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0.094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-0.137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0.134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b/>
                <w:bCs/>
                <w:color w:val="000000"/>
              </w:rPr>
            </w:pPr>
            <w:r w:rsidRPr="00570125">
              <w:rPr>
                <w:rFonts w:ascii="Times New Roman" w:eastAsia="Times New Roman" w:hAnsi="Times New Roman" w:cs="Times New Roman"/>
                <w:b/>
                <w:bCs/>
                <w:color w:val="000000"/>
              </w:rPr>
              <w:t xml:space="preserve">0.991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0.009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30DAS Nod Diameter</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0.084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0.851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-0.220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-0.043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0.048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-0.142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-0.219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0.026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0.852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0.148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30DAS Effective-Nod</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-0.006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-0.057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-0.969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-0.039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-0.043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0.094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-0.137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0.134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0.991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0.009 </w:t>
            </w:r>
          </w:p>
        </w:tc>
      </w:tr>
      <w:tr w:rsidR="007E7766" w:rsidRPr="00570125">
        <w:trPr>
          <w:trHeight w:val="219"/>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30 SPAD Value</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0.057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0.212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-0.559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0.248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-0.182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-0.703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0.076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0.035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0.956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0.044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45.SPAD Value</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0.164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-0.190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-0.307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b/>
                <w:bCs/>
                <w:color w:val="000000"/>
              </w:rPr>
            </w:pPr>
            <w:r w:rsidRPr="00570125">
              <w:rPr>
                <w:rFonts w:ascii="Times New Roman" w:eastAsia="Times New Roman" w:hAnsi="Times New Roman" w:cs="Times New Roman"/>
                <w:b/>
                <w:bCs/>
                <w:color w:val="000000"/>
              </w:rPr>
              <w:t xml:space="preserve">0.664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-0.360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0.090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-0.223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0.116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0.799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0.201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45 Days Plant Length</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0.355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0.068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-0.181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0.164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-0.309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0.093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-0.728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0.106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0.835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0.165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45.DAS Trifoliate Leaf</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0.061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-0.152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0.037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0.263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-0.739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-0.099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-0.379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0.059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0.801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0.199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45DAS-Nod Diameter</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0.368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-0.161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-0.176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0.020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-0.154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-0.019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-0.797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0.055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0.855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0.145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45DAS Effective-</w:t>
            </w:r>
            <w:proofErr w:type="spellStart"/>
            <w:r w:rsidRPr="00570125">
              <w:rPr>
                <w:rFonts w:ascii="Times New Roman" w:eastAsia="Times New Roman" w:hAnsi="Times New Roman" w:cs="Times New Roman"/>
                <w:color w:val="000000"/>
              </w:rPr>
              <w:t>NoD</w:t>
            </w:r>
            <w:proofErr w:type="spellEnd"/>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0.368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-0.161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-0.176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0.020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-0.154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-0.019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-0.797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0.055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0.855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0.145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45DAS Root Nodules</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0.017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b/>
                <w:bCs/>
                <w:color w:val="000000"/>
              </w:rPr>
            </w:pPr>
            <w:r w:rsidRPr="00570125">
              <w:rPr>
                <w:rFonts w:ascii="Times New Roman" w:eastAsia="Times New Roman" w:hAnsi="Times New Roman" w:cs="Times New Roman"/>
                <w:b/>
                <w:bCs/>
                <w:color w:val="000000"/>
              </w:rPr>
              <w:t xml:space="preserve">0.428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-0.151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-0.243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-0.725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-0.220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-0.156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-0.079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0.871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0.129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Length of Pod</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0.721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0.353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0.216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0.184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-0.095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-0.132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-0.228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-0.013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0.804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b/>
                <w:bCs/>
                <w:color w:val="000000"/>
              </w:rPr>
            </w:pPr>
            <w:r w:rsidRPr="00570125">
              <w:rPr>
                <w:rFonts w:ascii="Times New Roman" w:eastAsia="Times New Roman" w:hAnsi="Times New Roman" w:cs="Times New Roman"/>
                <w:b/>
                <w:bCs/>
                <w:color w:val="000000"/>
              </w:rPr>
              <w:t xml:space="preserve">0.196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Pod/cluster</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0.576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-0.023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0.274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0.097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0.110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0.124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-0.542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0.413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0.909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0.091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Diameter of seed</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0.091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-0.876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-0.110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-0.260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-0.114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0.075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-0.004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-0.127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0.891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0.109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Length of Seed</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-0.095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-0.742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-0.088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0.388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b/>
                <w:bCs/>
                <w:color w:val="000000"/>
              </w:rPr>
            </w:pPr>
            <w:r w:rsidRPr="00570125">
              <w:rPr>
                <w:rFonts w:ascii="Times New Roman" w:eastAsia="Times New Roman" w:hAnsi="Times New Roman" w:cs="Times New Roman"/>
                <w:b/>
                <w:bCs/>
                <w:color w:val="000000"/>
              </w:rPr>
              <w:t xml:space="preserve">0.254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-0.051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-0.266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0.111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0.868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0.132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Area of Seed</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0.003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-0.929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-0.123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0.110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0.085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0.018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-0.191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-0.007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0.934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0.066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Seed/pod</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0.331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-0.143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b/>
                <w:bCs/>
                <w:color w:val="000000"/>
              </w:rPr>
            </w:pPr>
            <w:r w:rsidRPr="00570125">
              <w:rPr>
                <w:rFonts w:ascii="Times New Roman" w:eastAsia="Times New Roman" w:hAnsi="Times New Roman" w:cs="Times New Roman"/>
                <w:b/>
                <w:bCs/>
                <w:color w:val="000000"/>
              </w:rPr>
              <w:t xml:space="preserve">0.552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0.311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-0.385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b/>
                <w:bCs/>
                <w:color w:val="000000"/>
              </w:rPr>
            </w:pPr>
            <w:r w:rsidRPr="00570125">
              <w:rPr>
                <w:rFonts w:ascii="Times New Roman" w:eastAsia="Times New Roman" w:hAnsi="Times New Roman" w:cs="Times New Roman"/>
                <w:b/>
                <w:bCs/>
                <w:color w:val="000000"/>
              </w:rPr>
              <w:t xml:space="preserve">0.182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0.210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0.420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0.932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0.068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Cluster/plant</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0.575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-0.043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0.000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0.192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0.096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-0.071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-0.720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-0.052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0.906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0.094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100 Grain weight</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-0.367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-0.289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-0.049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-0.597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0.052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0.084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b/>
                <w:bCs/>
                <w:color w:val="000000"/>
              </w:rPr>
            </w:pPr>
            <w:r w:rsidRPr="00570125">
              <w:rPr>
                <w:rFonts w:ascii="Times New Roman" w:eastAsia="Times New Roman" w:hAnsi="Times New Roman" w:cs="Times New Roman"/>
                <w:b/>
                <w:bCs/>
                <w:color w:val="000000"/>
              </w:rPr>
              <w:t xml:space="preserve">0.465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0.093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0.812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0.188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Straw Yield/ha</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0.938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-0.008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-0.092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0.029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0.016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-0.144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-0.201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0.102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0.961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0.039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Biological Yield/ha</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b/>
                <w:bCs/>
                <w:color w:val="000000"/>
              </w:rPr>
            </w:pPr>
            <w:r w:rsidRPr="00570125">
              <w:rPr>
                <w:rFonts w:ascii="Times New Roman" w:eastAsia="Times New Roman" w:hAnsi="Times New Roman" w:cs="Times New Roman"/>
                <w:b/>
                <w:bCs/>
                <w:color w:val="000000"/>
              </w:rPr>
              <w:t xml:space="preserve">0.957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-0.038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-0.013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0.113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-0.020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-0.040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-0.208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0.032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0.976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0.024 </w:t>
            </w:r>
          </w:p>
        </w:tc>
      </w:tr>
      <w:tr w:rsidR="007E7766" w:rsidRPr="00570125">
        <w:trPr>
          <w:trHeight w:val="300"/>
        </w:trPr>
        <w:tc>
          <w:tcPr>
            <w:tcW w:w="2340" w:type="dxa"/>
            <w:tcBorders>
              <w:top w:val="single" w:sz="4" w:space="0" w:color="FFFFFF"/>
              <w:left w:val="nil"/>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Harvest Index</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b/>
                <w:bCs/>
                <w:color w:val="000000"/>
              </w:rPr>
            </w:pPr>
            <w:r w:rsidRPr="00570125">
              <w:rPr>
                <w:rFonts w:ascii="Times New Roman" w:eastAsia="Times New Roman" w:hAnsi="Times New Roman" w:cs="Times New Roman"/>
                <w:b/>
                <w:bCs/>
                <w:color w:val="000000"/>
              </w:rPr>
              <w:t xml:space="preserve">0.874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-0.013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0.028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0.285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0.048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0.028 </w:t>
            </w:r>
          </w:p>
        </w:tc>
        <w:tc>
          <w:tcPr>
            <w:tcW w:w="108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-0.215 </w:t>
            </w:r>
          </w:p>
        </w:tc>
        <w:tc>
          <w:tcPr>
            <w:tcW w:w="90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0.022 </w:t>
            </w:r>
          </w:p>
        </w:tc>
        <w:tc>
          <w:tcPr>
            <w:tcW w:w="960" w:type="dxa"/>
            <w:tcBorders>
              <w:top w:val="single" w:sz="4" w:space="0" w:color="FFFFFF"/>
              <w:left w:val="single" w:sz="4" w:space="0" w:color="FFFFFF"/>
              <w:bottom w:val="single" w:sz="4" w:space="0" w:color="FFFFFF"/>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0.895 </w:t>
            </w:r>
          </w:p>
        </w:tc>
        <w:tc>
          <w:tcPr>
            <w:tcW w:w="900" w:type="dxa"/>
            <w:tcBorders>
              <w:top w:val="single" w:sz="4" w:space="0" w:color="FFFFFF"/>
              <w:left w:val="single" w:sz="4" w:space="0" w:color="FFFFFF"/>
              <w:bottom w:val="single" w:sz="4" w:space="0" w:color="FFFFFF"/>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0.105 </w:t>
            </w:r>
          </w:p>
        </w:tc>
      </w:tr>
      <w:tr w:rsidR="007E7766" w:rsidRPr="00570125">
        <w:trPr>
          <w:trHeight w:val="300"/>
        </w:trPr>
        <w:tc>
          <w:tcPr>
            <w:tcW w:w="2340" w:type="dxa"/>
            <w:tcBorders>
              <w:top w:val="single" w:sz="4" w:space="0" w:color="FFFFFF"/>
              <w:left w:val="nil"/>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rPr>
                <w:rFonts w:ascii="Times New Roman" w:eastAsia="Times New Roman" w:hAnsi="Times New Roman" w:cs="Times New Roman"/>
                <w:color w:val="000000"/>
              </w:rPr>
            </w:pPr>
            <w:r w:rsidRPr="00570125">
              <w:rPr>
                <w:rFonts w:ascii="Times New Roman" w:eastAsia="Times New Roman" w:hAnsi="Times New Roman" w:cs="Times New Roman"/>
                <w:color w:val="000000"/>
              </w:rPr>
              <w:t>Grain Yield/ha</w:t>
            </w:r>
          </w:p>
        </w:tc>
        <w:tc>
          <w:tcPr>
            <w:tcW w:w="900" w:type="dxa"/>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b/>
                <w:bCs/>
                <w:color w:val="000000"/>
              </w:rPr>
            </w:pPr>
            <w:r w:rsidRPr="00570125">
              <w:rPr>
                <w:rFonts w:ascii="Times New Roman" w:eastAsia="Times New Roman" w:hAnsi="Times New Roman" w:cs="Times New Roman"/>
                <w:b/>
                <w:bCs/>
                <w:color w:val="000000"/>
              </w:rPr>
              <w:t xml:space="preserve">0.944 </w:t>
            </w:r>
          </w:p>
        </w:tc>
        <w:tc>
          <w:tcPr>
            <w:tcW w:w="900" w:type="dxa"/>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-0.056 </w:t>
            </w:r>
          </w:p>
        </w:tc>
        <w:tc>
          <w:tcPr>
            <w:tcW w:w="900" w:type="dxa"/>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0.037 </w:t>
            </w:r>
          </w:p>
        </w:tc>
        <w:tc>
          <w:tcPr>
            <w:tcW w:w="900" w:type="dxa"/>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0.162 </w:t>
            </w:r>
          </w:p>
        </w:tc>
        <w:tc>
          <w:tcPr>
            <w:tcW w:w="1080" w:type="dxa"/>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-0.042 </w:t>
            </w:r>
          </w:p>
        </w:tc>
        <w:tc>
          <w:tcPr>
            <w:tcW w:w="900" w:type="dxa"/>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0.025 </w:t>
            </w:r>
          </w:p>
        </w:tc>
        <w:tc>
          <w:tcPr>
            <w:tcW w:w="1080" w:type="dxa"/>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-0.207 </w:t>
            </w:r>
          </w:p>
        </w:tc>
        <w:tc>
          <w:tcPr>
            <w:tcW w:w="900" w:type="dxa"/>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-0.012 </w:t>
            </w:r>
          </w:p>
        </w:tc>
        <w:tc>
          <w:tcPr>
            <w:tcW w:w="960" w:type="dxa"/>
            <w:tcBorders>
              <w:top w:val="single" w:sz="4" w:space="0" w:color="FFFFFF"/>
              <w:left w:val="single" w:sz="4" w:space="0" w:color="FFFFFF"/>
              <w:bottom w:val="single" w:sz="4" w:space="0" w:color="auto"/>
              <w:right w:val="single" w:sz="4" w:space="0" w:color="FFFFFF"/>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0.968 </w:t>
            </w:r>
          </w:p>
        </w:tc>
        <w:tc>
          <w:tcPr>
            <w:tcW w:w="900" w:type="dxa"/>
            <w:tcBorders>
              <w:top w:val="single" w:sz="4" w:space="0" w:color="FFFFFF"/>
              <w:left w:val="single" w:sz="4" w:space="0" w:color="FFFFFF"/>
              <w:bottom w:val="single" w:sz="4" w:space="0" w:color="auto"/>
              <w:right w:val="nil"/>
            </w:tcBorders>
            <w:shd w:val="clear" w:color="auto" w:fill="auto"/>
            <w:noWrap/>
            <w:vAlign w:val="bottom"/>
          </w:tcPr>
          <w:p w:rsidR="007E7766" w:rsidRPr="00570125" w:rsidRDefault="009554B5">
            <w:pPr>
              <w:spacing w:after="0" w:line="240" w:lineRule="auto"/>
              <w:ind w:left="69" w:hanging="69"/>
              <w:jc w:val="right"/>
              <w:rPr>
                <w:rFonts w:ascii="Times New Roman" w:eastAsia="Times New Roman" w:hAnsi="Times New Roman" w:cs="Times New Roman"/>
                <w:color w:val="000000"/>
              </w:rPr>
            </w:pPr>
            <w:r w:rsidRPr="00570125">
              <w:rPr>
                <w:rFonts w:ascii="Times New Roman" w:eastAsia="Times New Roman" w:hAnsi="Times New Roman" w:cs="Times New Roman"/>
                <w:color w:val="000000"/>
              </w:rPr>
              <w:t xml:space="preserve">0.032 </w:t>
            </w:r>
          </w:p>
        </w:tc>
      </w:tr>
    </w:tbl>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4"/>
          <w:szCs w:val="24"/>
        </w:rPr>
      </w:pPr>
    </w:p>
    <w:p w:rsidR="007E7766" w:rsidRPr="00570125" w:rsidRDefault="009554B5">
      <w:pPr>
        <w:jc w:val="both"/>
        <w:rPr>
          <w:rFonts w:ascii="Times New Roman" w:hAnsi="Times New Roman" w:cs="Times New Roman"/>
          <w:sz w:val="28"/>
          <w:szCs w:val="28"/>
        </w:rPr>
      </w:pPr>
      <w:r w:rsidRPr="00570125">
        <w:rPr>
          <w:rFonts w:ascii="Times New Roman" w:hAnsi="Times New Roman" w:cs="Times New Roman"/>
          <w:sz w:val="24"/>
          <w:szCs w:val="24"/>
        </w:rPr>
        <w:t>This study evaluated the genetic variability and selection potential of 16 mung bean genotypes for various traits. The selected genotypes (</w:t>
      </w:r>
      <w:proofErr w:type="spellStart"/>
      <w:r w:rsidRPr="00570125">
        <w:rPr>
          <w:rFonts w:ascii="Times New Roman" w:hAnsi="Times New Roman" w:cs="Times New Roman"/>
          <w:sz w:val="24"/>
          <w:szCs w:val="24"/>
        </w:rPr>
        <w:t>Xs</w:t>
      </w:r>
      <w:proofErr w:type="spellEnd"/>
      <w:r w:rsidRPr="00570125">
        <w:rPr>
          <w:rFonts w:ascii="Times New Roman" w:hAnsi="Times New Roman" w:cs="Times New Roman"/>
          <w:sz w:val="24"/>
          <w:szCs w:val="24"/>
        </w:rPr>
        <w:t xml:space="preserve">) had higher means than the original mean (Xo) for all examined variables except plant height at 30 and 45 days after sowing (DAS), 30-DAS diameter, effective number and number of root nodules. The highest heritability was found for straw yield/ha and 100-grain weight, followed by 30-DAS nodules, harvesting index, and biological yield. The least heritable traits were </w:t>
      </w:r>
      <w:proofErr w:type="spellStart"/>
      <w:r w:rsidRPr="00570125">
        <w:rPr>
          <w:rFonts w:ascii="Times New Roman" w:hAnsi="Times New Roman" w:cs="Times New Roman"/>
          <w:sz w:val="24"/>
          <w:szCs w:val="24"/>
        </w:rPr>
        <w:t>trifoliates</w:t>
      </w:r>
      <w:proofErr w:type="spellEnd"/>
      <w:r w:rsidRPr="00570125">
        <w:rPr>
          <w:rFonts w:ascii="Times New Roman" w:hAnsi="Times New Roman" w:cs="Times New Roman"/>
          <w:sz w:val="24"/>
          <w:szCs w:val="24"/>
        </w:rPr>
        <w:t xml:space="preserve"> leaves number, nodules at 30 DAS, pod/cluster, and shoot length. A selection gain of 0.14 for yield indicated a 14% improvement in yield over time. A selection differential percentage of 8.84% for seed per pod signified that the selected pods had 8.84% more seeds on average than the population average, indicating a strong genetic component to the trait. Similarly, the selection differential for pods/cluster was 6.63, the highest among the traits, followed by biological yield/ha (5.26). A selection differential of -5.83 for the number of secondary roots indicated that the selected plants had 5.83% fewer secondary roots on average than the population average, indicating that the breeder was selecting against plants with a high number of secondary roots</w:t>
      </w:r>
      <w:r w:rsidR="00970128">
        <w:rPr>
          <w:rFonts w:ascii="Times New Roman" w:hAnsi="Times New Roman" w:cs="Times New Roman"/>
          <w:sz w:val="24"/>
          <w:szCs w:val="24"/>
        </w:rPr>
        <w:t xml:space="preserve">  </w:t>
      </w:r>
      <w:r w:rsidR="00970128">
        <w:rPr>
          <w:rFonts w:ascii="Times New Roman" w:hAnsi="Times New Roman" w:cs="Times New Roman"/>
          <w:sz w:val="24"/>
          <w:szCs w:val="24"/>
        </w:rPr>
        <w:fldChar w:fldCharType="begin"/>
      </w:r>
      <w:r w:rsidR="00970128">
        <w:rPr>
          <w:rFonts w:ascii="Times New Roman" w:hAnsi="Times New Roman" w:cs="Times New Roman"/>
          <w:sz w:val="24"/>
          <w:szCs w:val="24"/>
        </w:rPr>
        <w:instrText xml:space="preserve"> REF _Ref152156900 \h </w:instrText>
      </w:r>
      <w:r w:rsidR="00970128">
        <w:rPr>
          <w:rFonts w:ascii="Times New Roman" w:hAnsi="Times New Roman" w:cs="Times New Roman"/>
          <w:sz w:val="24"/>
          <w:szCs w:val="24"/>
        </w:rPr>
      </w:r>
      <w:r w:rsidR="00970128">
        <w:rPr>
          <w:rFonts w:ascii="Times New Roman" w:hAnsi="Times New Roman" w:cs="Times New Roman"/>
          <w:sz w:val="24"/>
          <w:szCs w:val="24"/>
        </w:rPr>
        <w:fldChar w:fldCharType="separate"/>
      </w:r>
      <w:r w:rsidR="00970128" w:rsidRPr="00A20DDC">
        <w:rPr>
          <w:rFonts w:ascii="Times New Roman" w:hAnsi="Times New Roman" w:cs="Times New Roman"/>
          <w:i/>
          <w:iCs/>
          <w:sz w:val="20"/>
          <w:szCs w:val="20"/>
        </w:rPr>
        <w:t xml:space="preserve">Table </w:t>
      </w:r>
      <w:r w:rsidR="00970128" w:rsidRPr="00A20DDC">
        <w:rPr>
          <w:rFonts w:ascii="Times New Roman" w:hAnsi="Times New Roman" w:cs="Times New Roman"/>
          <w:i/>
          <w:iCs/>
          <w:noProof/>
          <w:sz w:val="20"/>
          <w:szCs w:val="20"/>
        </w:rPr>
        <w:t>11</w:t>
      </w:r>
      <w:r w:rsidR="00970128">
        <w:rPr>
          <w:rFonts w:ascii="Times New Roman" w:hAnsi="Times New Roman" w:cs="Times New Roman"/>
          <w:sz w:val="24"/>
          <w:szCs w:val="24"/>
        </w:rPr>
        <w:fldChar w:fldCharType="end"/>
      </w:r>
      <w:r w:rsidRPr="00570125">
        <w:rPr>
          <w:rFonts w:ascii="Times New Roman" w:hAnsi="Times New Roman" w:cs="Times New Roman"/>
          <w:sz w:val="24"/>
          <w:szCs w:val="24"/>
        </w:rPr>
        <w:t>.</w:t>
      </w:r>
    </w:p>
    <w:p w:rsidR="00A20DDC" w:rsidRPr="00A20DDC" w:rsidRDefault="00A20DDC" w:rsidP="00A20DDC">
      <w:pPr>
        <w:pStyle w:val="Caption"/>
        <w:keepNext/>
        <w:rPr>
          <w:rFonts w:ascii="Times New Roman" w:hAnsi="Times New Roman" w:cs="Times New Roman"/>
          <w:i w:val="0"/>
          <w:iCs w:val="0"/>
          <w:color w:val="auto"/>
          <w:sz w:val="20"/>
          <w:szCs w:val="20"/>
        </w:rPr>
      </w:pPr>
      <w:bookmarkStart w:id="85" w:name="_Ref152156900"/>
      <w:r w:rsidRPr="00A20DDC">
        <w:rPr>
          <w:rFonts w:ascii="Times New Roman" w:hAnsi="Times New Roman" w:cs="Times New Roman"/>
          <w:i w:val="0"/>
          <w:iCs w:val="0"/>
          <w:color w:val="auto"/>
          <w:sz w:val="20"/>
          <w:szCs w:val="20"/>
        </w:rPr>
        <w:t xml:space="preserve">Table </w:t>
      </w:r>
      <w:r w:rsidRPr="00A20DDC">
        <w:rPr>
          <w:rFonts w:ascii="Times New Roman" w:hAnsi="Times New Roman" w:cs="Times New Roman"/>
          <w:i w:val="0"/>
          <w:iCs w:val="0"/>
          <w:color w:val="auto"/>
          <w:sz w:val="20"/>
          <w:szCs w:val="20"/>
        </w:rPr>
        <w:fldChar w:fldCharType="begin"/>
      </w:r>
      <w:r w:rsidRPr="00A20DDC">
        <w:rPr>
          <w:rFonts w:ascii="Times New Roman" w:hAnsi="Times New Roman" w:cs="Times New Roman"/>
          <w:i w:val="0"/>
          <w:iCs w:val="0"/>
          <w:color w:val="auto"/>
          <w:sz w:val="20"/>
          <w:szCs w:val="20"/>
        </w:rPr>
        <w:instrText xml:space="preserve"> SEQ Table \* ARABIC </w:instrText>
      </w:r>
      <w:r w:rsidRPr="00A20DDC">
        <w:rPr>
          <w:rFonts w:ascii="Times New Roman" w:hAnsi="Times New Roman" w:cs="Times New Roman"/>
          <w:i w:val="0"/>
          <w:iCs w:val="0"/>
          <w:color w:val="auto"/>
          <w:sz w:val="20"/>
          <w:szCs w:val="20"/>
        </w:rPr>
        <w:fldChar w:fldCharType="separate"/>
      </w:r>
      <w:r w:rsidRPr="00A20DDC">
        <w:rPr>
          <w:rFonts w:ascii="Times New Roman" w:hAnsi="Times New Roman" w:cs="Times New Roman"/>
          <w:i w:val="0"/>
          <w:iCs w:val="0"/>
          <w:noProof/>
          <w:color w:val="auto"/>
          <w:sz w:val="20"/>
          <w:szCs w:val="20"/>
        </w:rPr>
        <w:t>11</w:t>
      </w:r>
      <w:r w:rsidRPr="00A20DDC">
        <w:rPr>
          <w:rFonts w:ascii="Times New Roman" w:hAnsi="Times New Roman" w:cs="Times New Roman"/>
          <w:i w:val="0"/>
          <w:iCs w:val="0"/>
          <w:color w:val="auto"/>
          <w:sz w:val="20"/>
          <w:szCs w:val="20"/>
        </w:rPr>
        <w:fldChar w:fldCharType="end"/>
      </w:r>
      <w:bookmarkEnd w:id="85"/>
      <w:r w:rsidRPr="00A20DDC">
        <w:rPr>
          <w:rFonts w:ascii="Times New Roman" w:hAnsi="Times New Roman" w:cs="Times New Roman"/>
          <w:i w:val="0"/>
          <w:iCs w:val="0"/>
          <w:color w:val="auto"/>
          <w:sz w:val="20"/>
          <w:szCs w:val="20"/>
        </w:rPr>
        <w:t xml:space="preserve"> Estimation of Genetic Parameters for Each Trait through Factorial Analysis among the mung</w:t>
      </w:r>
      <w:r>
        <w:rPr>
          <w:rFonts w:ascii="Times New Roman" w:hAnsi="Times New Roman" w:cs="Times New Roman"/>
          <w:i w:val="0"/>
          <w:iCs w:val="0"/>
          <w:color w:val="auto"/>
          <w:sz w:val="20"/>
          <w:szCs w:val="20"/>
        </w:rPr>
        <w:t>-</w:t>
      </w:r>
      <w:r w:rsidRPr="00A20DDC">
        <w:rPr>
          <w:rFonts w:ascii="Times New Roman" w:hAnsi="Times New Roman" w:cs="Times New Roman"/>
          <w:i w:val="0"/>
          <w:iCs w:val="0"/>
          <w:color w:val="auto"/>
          <w:sz w:val="20"/>
          <w:szCs w:val="20"/>
        </w:rPr>
        <w:t>bean Genotypes.</w:t>
      </w:r>
    </w:p>
    <w:tbl>
      <w:tblPr>
        <w:tblW w:w="6154" w:type="pct"/>
        <w:tblInd w:w="-1085" w:type="dxa"/>
        <w:tblLayout w:type="fixed"/>
        <w:tblLook w:val="04A0" w:firstRow="1" w:lastRow="0" w:firstColumn="1" w:lastColumn="0" w:noHBand="0" w:noVBand="1"/>
      </w:tblPr>
      <w:tblGrid>
        <w:gridCol w:w="1624"/>
        <w:gridCol w:w="894"/>
        <w:gridCol w:w="1078"/>
        <w:gridCol w:w="1081"/>
        <w:gridCol w:w="1083"/>
        <w:gridCol w:w="901"/>
        <w:gridCol w:w="901"/>
        <w:gridCol w:w="901"/>
        <w:gridCol w:w="896"/>
        <w:gridCol w:w="1258"/>
        <w:gridCol w:w="903"/>
      </w:tblGrid>
      <w:tr w:rsidR="007E7766" w:rsidRPr="00570125">
        <w:trPr>
          <w:gridAfter w:val="1"/>
          <w:wAfter w:w="392" w:type="pct"/>
          <w:trHeight w:val="300"/>
        </w:trPr>
        <w:tc>
          <w:tcPr>
            <w:tcW w:w="705" w:type="pct"/>
            <w:tcBorders>
              <w:top w:val="single" w:sz="4" w:space="0" w:color="auto"/>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sz w:val="24"/>
                <w:szCs w:val="24"/>
              </w:rPr>
            </w:pPr>
            <w:r w:rsidRPr="00570125">
              <w:rPr>
                <w:rFonts w:ascii="Times New Roman" w:hAnsi="Times New Roman" w:cs="Times New Roman"/>
                <w:sz w:val="24"/>
                <w:szCs w:val="24"/>
              </w:rPr>
              <w:t>VAR</w:t>
            </w:r>
          </w:p>
        </w:tc>
        <w:tc>
          <w:tcPr>
            <w:tcW w:w="388" w:type="pct"/>
            <w:tcBorders>
              <w:top w:val="single" w:sz="4" w:space="0" w:color="auto"/>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sz w:val="24"/>
                <w:szCs w:val="24"/>
              </w:rPr>
            </w:pPr>
            <w:r w:rsidRPr="00570125">
              <w:rPr>
                <w:rFonts w:ascii="Times New Roman" w:hAnsi="Times New Roman" w:cs="Times New Roman"/>
                <w:sz w:val="24"/>
                <w:szCs w:val="24"/>
              </w:rPr>
              <w:t>Factor</w:t>
            </w:r>
          </w:p>
        </w:tc>
        <w:tc>
          <w:tcPr>
            <w:tcW w:w="468" w:type="pct"/>
            <w:tcBorders>
              <w:top w:val="single" w:sz="4" w:space="0" w:color="auto"/>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sz w:val="24"/>
                <w:szCs w:val="24"/>
              </w:rPr>
            </w:pPr>
            <w:r w:rsidRPr="00570125">
              <w:rPr>
                <w:rFonts w:ascii="Times New Roman" w:hAnsi="Times New Roman" w:cs="Times New Roman"/>
                <w:sz w:val="24"/>
                <w:szCs w:val="24"/>
              </w:rPr>
              <w:t>Xo</w:t>
            </w:r>
          </w:p>
        </w:tc>
        <w:tc>
          <w:tcPr>
            <w:tcW w:w="469" w:type="pct"/>
            <w:tcBorders>
              <w:top w:val="single" w:sz="4" w:space="0" w:color="auto"/>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sz w:val="24"/>
                <w:szCs w:val="24"/>
              </w:rPr>
            </w:pPr>
            <w:proofErr w:type="spellStart"/>
            <w:r w:rsidRPr="00570125">
              <w:rPr>
                <w:rFonts w:ascii="Times New Roman" w:hAnsi="Times New Roman" w:cs="Times New Roman"/>
                <w:sz w:val="24"/>
                <w:szCs w:val="24"/>
              </w:rPr>
              <w:t>Xs</w:t>
            </w:r>
            <w:proofErr w:type="spellEnd"/>
          </w:p>
        </w:tc>
        <w:tc>
          <w:tcPr>
            <w:tcW w:w="470" w:type="pct"/>
            <w:tcBorders>
              <w:top w:val="single" w:sz="4" w:space="0" w:color="auto"/>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sz w:val="24"/>
                <w:szCs w:val="24"/>
              </w:rPr>
            </w:pPr>
            <w:r w:rsidRPr="00570125">
              <w:rPr>
                <w:rFonts w:ascii="Times New Roman" w:hAnsi="Times New Roman" w:cs="Times New Roman"/>
                <w:sz w:val="24"/>
                <w:szCs w:val="24"/>
              </w:rPr>
              <w:t>SD</w:t>
            </w:r>
          </w:p>
        </w:tc>
        <w:tc>
          <w:tcPr>
            <w:tcW w:w="391" w:type="pct"/>
            <w:tcBorders>
              <w:top w:val="single" w:sz="4" w:space="0" w:color="auto"/>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sz w:val="24"/>
                <w:szCs w:val="24"/>
              </w:rPr>
            </w:pPr>
            <w:r w:rsidRPr="00570125">
              <w:rPr>
                <w:rFonts w:ascii="Times New Roman" w:hAnsi="Times New Roman" w:cs="Times New Roman"/>
                <w:sz w:val="24"/>
                <w:szCs w:val="24"/>
              </w:rPr>
              <w:t>SD%</w:t>
            </w:r>
          </w:p>
        </w:tc>
        <w:tc>
          <w:tcPr>
            <w:tcW w:w="391" w:type="pct"/>
            <w:tcBorders>
              <w:top w:val="single" w:sz="4" w:space="0" w:color="auto"/>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sz w:val="24"/>
                <w:szCs w:val="24"/>
              </w:rPr>
            </w:pPr>
            <w:r w:rsidRPr="00570125">
              <w:rPr>
                <w:rFonts w:ascii="Times New Roman" w:hAnsi="Times New Roman" w:cs="Times New Roman"/>
                <w:sz w:val="24"/>
                <w:szCs w:val="24"/>
              </w:rPr>
              <w:t>h2</w:t>
            </w:r>
          </w:p>
        </w:tc>
        <w:tc>
          <w:tcPr>
            <w:tcW w:w="391" w:type="pct"/>
            <w:tcBorders>
              <w:top w:val="single" w:sz="4" w:space="0" w:color="auto"/>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sz w:val="24"/>
                <w:szCs w:val="24"/>
              </w:rPr>
            </w:pPr>
            <w:r w:rsidRPr="00570125">
              <w:rPr>
                <w:rFonts w:ascii="Times New Roman" w:hAnsi="Times New Roman" w:cs="Times New Roman"/>
                <w:sz w:val="24"/>
                <w:szCs w:val="24"/>
              </w:rPr>
              <w:t>SG</w:t>
            </w:r>
          </w:p>
        </w:tc>
        <w:tc>
          <w:tcPr>
            <w:tcW w:w="389" w:type="pct"/>
            <w:tcBorders>
              <w:top w:val="single" w:sz="4" w:space="0" w:color="auto"/>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sz w:val="24"/>
                <w:szCs w:val="24"/>
              </w:rPr>
            </w:pPr>
            <w:r w:rsidRPr="00570125">
              <w:rPr>
                <w:rFonts w:ascii="Times New Roman" w:hAnsi="Times New Roman" w:cs="Times New Roman"/>
                <w:sz w:val="24"/>
                <w:szCs w:val="24"/>
              </w:rPr>
              <w:t>SG%</w:t>
            </w:r>
          </w:p>
        </w:tc>
        <w:tc>
          <w:tcPr>
            <w:tcW w:w="546" w:type="pct"/>
            <w:tcBorders>
              <w:top w:val="single" w:sz="4" w:space="0" w:color="auto"/>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sz w:val="24"/>
                <w:szCs w:val="24"/>
              </w:rPr>
            </w:pPr>
            <w:r w:rsidRPr="00570125">
              <w:rPr>
                <w:rFonts w:ascii="Times New Roman" w:hAnsi="Times New Roman" w:cs="Times New Roman"/>
                <w:sz w:val="24"/>
                <w:szCs w:val="24"/>
              </w:rPr>
              <w:t>sense</w:t>
            </w:r>
          </w:p>
        </w:tc>
      </w:tr>
      <w:tr w:rsidR="007E7766" w:rsidRPr="00570125">
        <w:trPr>
          <w:gridAfter w:val="1"/>
          <w:wAfter w:w="392" w:type="pct"/>
          <w:trHeight w:val="300"/>
        </w:trPr>
        <w:tc>
          <w:tcPr>
            <w:tcW w:w="705" w:type="pct"/>
            <w:tcBorders>
              <w:top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PH30DAS</w:t>
            </w:r>
          </w:p>
        </w:tc>
        <w:tc>
          <w:tcPr>
            <w:tcW w:w="388" w:type="pct"/>
            <w:tcBorders>
              <w:top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FA1</w:t>
            </w:r>
          </w:p>
        </w:tc>
        <w:tc>
          <w:tcPr>
            <w:tcW w:w="468" w:type="pct"/>
            <w:tcBorders>
              <w:top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8.03 </w:t>
            </w:r>
            <w:r w:rsidRPr="00570125">
              <w:rPr>
                <w:rFonts w:ascii="Times New Roman" w:hAnsi="Times New Roman" w:cs="Times New Roman"/>
                <w:b/>
                <w:bCs/>
                <w:color w:val="000000"/>
              </w:rPr>
              <w:t>&gt;</w:t>
            </w:r>
          </w:p>
        </w:tc>
        <w:tc>
          <w:tcPr>
            <w:tcW w:w="469" w:type="pct"/>
            <w:tcBorders>
              <w:top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8.02 </w:t>
            </w:r>
          </w:p>
        </w:tc>
        <w:tc>
          <w:tcPr>
            <w:tcW w:w="470" w:type="pct"/>
            <w:tcBorders>
              <w:top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-0.01 </w:t>
            </w:r>
          </w:p>
        </w:tc>
        <w:tc>
          <w:tcPr>
            <w:tcW w:w="391" w:type="pct"/>
            <w:tcBorders>
              <w:top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-0.13 </w:t>
            </w:r>
          </w:p>
        </w:tc>
        <w:tc>
          <w:tcPr>
            <w:tcW w:w="391" w:type="pct"/>
            <w:tcBorders>
              <w:top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0.35 </w:t>
            </w:r>
          </w:p>
        </w:tc>
        <w:tc>
          <w:tcPr>
            <w:tcW w:w="391" w:type="pct"/>
            <w:tcBorders>
              <w:top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0.00 </w:t>
            </w:r>
          </w:p>
        </w:tc>
        <w:tc>
          <w:tcPr>
            <w:tcW w:w="389" w:type="pct"/>
            <w:tcBorders>
              <w:top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-0.05 </w:t>
            </w:r>
          </w:p>
        </w:tc>
        <w:tc>
          <w:tcPr>
            <w:tcW w:w="546" w:type="pct"/>
            <w:tcBorders>
              <w:top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NTFL30DAS</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FA1</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2.73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2.74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0.02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0.62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0.03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0.00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0.02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LOP</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FA1</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7.10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7.30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0.20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2.78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0.36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-0.07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0.99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NOPPC</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FA1</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5.75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6.13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0.38 </w:t>
            </w:r>
          </w:p>
        </w:tc>
        <w:tc>
          <w:tcPr>
            <w:tcW w:w="391" w:type="pct"/>
            <w:shd w:val="clear" w:color="auto" w:fill="auto"/>
            <w:noWrap/>
            <w:vAlign w:val="bottom"/>
          </w:tcPr>
          <w:p w:rsidR="007E7766" w:rsidRPr="00570125" w:rsidRDefault="009554B5">
            <w:pPr>
              <w:pStyle w:val="NoSpacing"/>
              <w:rPr>
                <w:rFonts w:ascii="Times New Roman" w:hAnsi="Times New Roman" w:cs="Times New Roman"/>
                <w:b/>
                <w:bCs/>
                <w:color w:val="000000"/>
              </w:rPr>
            </w:pPr>
            <w:r w:rsidRPr="00570125">
              <w:rPr>
                <w:rFonts w:ascii="Times New Roman" w:hAnsi="Times New Roman" w:cs="Times New Roman"/>
                <w:b/>
                <w:bCs/>
                <w:color w:val="000000"/>
              </w:rPr>
              <w:t xml:space="preserve">6.63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0.16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0.06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1.04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proofErr w:type="spellStart"/>
            <w:proofErr w:type="gramStart"/>
            <w:r w:rsidRPr="00570125">
              <w:rPr>
                <w:rFonts w:ascii="Times New Roman" w:hAnsi="Times New Roman" w:cs="Times New Roman"/>
                <w:color w:val="000000"/>
              </w:rPr>
              <w:t>SY.Ha</w:t>
            </w:r>
            <w:proofErr w:type="spellEnd"/>
            <w:proofErr w:type="gramEnd"/>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FA1</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2999.63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3110.58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110.96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3.70 </w:t>
            </w:r>
          </w:p>
        </w:tc>
        <w:tc>
          <w:tcPr>
            <w:tcW w:w="391" w:type="pct"/>
            <w:shd w:val="clear" w:color="auto" w:fill="auto"/>
            <w:noWrap/>
            <w:vAlign w:val="bottom"/>
          </w:tcPr>
          <w:p w:rsidR="007E7766" w:rsidRPr="00570125" w:rsidRDefault="009554B5">
            <w:pPr>
              <w:pStyle w:val="NoSpacing"/>
              <w:rPr>
                <w:rFonts w:ascii="Times New Roman" w:hAnsi="Times New Roman" w:cs="Times New Roman"/>
                <w:b/>
                <w:bCs/>
                <w:color w:val="000000"/>
              </w:rPr>
            </w:pPr>
            <w:r w:rsidRPr="00570125">
              <w:rPr>
                <w:rFonts w:ascii="Times New Roman" w:hAnsi="Times New Roman" w:cs="Times New Roman"/>
                <w:b/>
                <w:bCs/>
                <w:color w:val="000000"/>
              </w:rPr>
              <w:t xml:space="preserve">1.00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110.92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3.70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proofErr w:type="spellStart"/>
            <w:proofErr w:type="gramStart"/>
            <w:r w:rsidRPr="00570125">
              <w:rPr>
                <w:rFonts w:ascii="Times New Roman" w:hAnsi="Times New Roman" w:cs="Times New Roman"/>
                <w:color w:val="000000"/>
              </w:rPr>
              <w:t>B.ha</w:t>
            </w:r>
            <w:proofErr w:type="spellEnd"/>
            <w:proofErr w:type="gramEnd"/>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FA1</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5366.37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5648.45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282.08 </w:t>
            </w:r>
          </w:p>
        </w:tc>
        <w:tc>
          <w:tcPr>
            <w:tcW w:w="391" w:type="pct"/>
            <w:shd w:val="clear" w:color="auto" w:fill="auto"/>
            <w:noWrap/>
            <w:vAlign w:val="bottom"/>
          </w:tcPr>
          <w:p w:rsidR="007E7766" w:rsidRPr="00570125" w:rsidRDefault="009554B5">
            <w:pPr>
              <w:pStyle w:val="NoSpacing"/>
              <w:rPr>
                <w:rFonts w:ascii="Times New Roman" w:hAnsi="Times New Roman" w:cs="Times New Roman"/>
                <w:b/>
                <w:bCs/>
                <w:color w:val="000000"/>
              </w:rPr>
            </w:pPr>
            <w:r w:rsidRPr="00570125">
              <w:rPr>
                <w:rFonts w:ascii="Times New Roman" w:hAnsi="Times New Roman" w:cs="Times New Roman"/>
                <w:b/>
                <w:bCs/>
                <w:color w:val="000000"/>
              </w:rPr>
              <w:t xml:space="preserve">5.26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0.91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257.75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4.80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HI</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FA1</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0.43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0.45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0.02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3.97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0.92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0.02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3.66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proofErr w:type="spellStart"/>
            <w:proofErr w:type="gramStart"/>
            <w:r w:rsidRPr="00570125">
              <w:rPr>
                <w:rFonts w:ascii="Times New Roman" w:hAnsi="Times New Roman" w:cs="Times New Roman"/>
                <w:color w:val="000000"/>
              </w:rPr>
              <w:t>GY.ha</w:t>
            </w:r>
            <w:proofErr w:type="spellEnd"/>
            <w:proofErr w:type="gramEnd"/>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FA1</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2.37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2.54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0.17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7.11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0.80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0.14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5.70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30DNL</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FA2</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1.02 </w:t>
            </w:r>
            <w:r w:rsidRPr="00570125">
              <w:rPr>
                <w:rFonts w:ascii="Times New Roman" w:hAnsi="Times New Roman" w:cs="Times New Roman"/>
                <w:b/>
                <w:bCs/>
                <w:color w:val="000000"/>
              </w:rPr>
              <w:t>&gt;</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0.92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-0.10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-9.88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0.35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-0.04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-3.48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DoS</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FA2</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3.74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3.91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0.18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4.72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0.42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0.07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2.00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proofErr w:type="spellStart"/>
            <w:r w:rsidRPr="00570125">
              <w:rPr>
                <w:rFonts w:ascii="Times New Roman" w:hAnsi="Times New Roman" w:cs="Times New Roman"/>
                <w:color w:val="000000"/>
              </w:rPr>
              <w:t>LoS</w:t>
            </w:r>
            <w:proofErr w:type="spellEnd"/>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FA2</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5.19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5.24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0.05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1.02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0.45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0.02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0.46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proofErr w:type="spellStart"/>
            <w:r w:rsidRPr="00570125">
              <w:rPr>
                <w:rFonts w:ascii="Times New Roman" w:hAnsi="Times New Roman" w:cs="Times New Roman"/>
                <w:color w:val="000000"/>
              </w:rPr>
              <w:t>AoS</w:t>
            </w:r>
            <w:proofErr w:type="spellEnd"/>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FA2</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19.43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20.63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1.20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6.20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0.54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0.65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3.32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30NDl</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FA3</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6.45 </w:t>
            </w:r>
            <w:r w:rsidRPr="00570125">
              <w:rPr>
                <w:rFonts w:ascii="Times New Roman" w:hAnsi="Times New Roman" w:cs="Times New Roman"/>
                <w:b/>
                <w:bCs/>
                <w:color w:val="000000"/>
              </w:rPr>
              <w:t>&gt;</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6.24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-0.22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-3.36 </w:t>
            </w:r>
          </w:p>
        </w:tc>
        <w:tc>
          <w:tcPr>
            <w:tcW w:w="391" w:type="pct"/>
            <w:shd w:val="clear" w:color="auto" w:fill="auto"/>
            <w:noWrap/>
            <w:vAlign w:val="bottom"/>
          </w:tcPr>
          <w:p w:rsidR="007E7766" w:rsidRPr="00570125" w:rsidRDefault="009554B5">
            <w:pPr>
              <w:pStyle w:val="NoSpacing"/>
              <w:rPr>
                <w:rFonts w:ascii="Times New Roman" w:hAnsi="Times New Roman" w:cs="Times New Roman"/>
                <w:b/>
                <w:bCs/>
                <w:color w:val="000000"/>
              </w:rPr>
            </w:pPr>
            <w:r w:rsidRPr="00570125">
              <w:rPr>
                <w:rFonts w:ascii="Times New Roman" w:hAnsi="Times New Roman" w:cs="Times New Roman"/>
                <w:b/>
                <w:bCs/>
                <w:color w:val="000000"/>
              </w:rPr>
              <w:t xml:space="preserve">0.96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-0.21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-3.23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30ENN</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FA3</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4.45 </w:t>
            </w:r>
            <w:r w:rsidRPr="00570125">
              <w:rPr>
                <w:rFonts w:ascii="Times New Roman" w:hAnsi="Times New Roman" w:cs="Times New Roman"/>
                <w:b/>
                <w:bCs/>
                <w:color w:val="000000"/>
              </w:rPr>
              <w:t>&gt;</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4.24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-0.22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-4.87 </w:t>
            </w:r>
          </w:p>
        </w:tc>
        <w:tc>
          <w:tcPr>
            <w:tcW w:w="391" w:type="pct"/>
            <w:shd w:val="clear" w:color="auto" w:fill="auto"/>
            <w:noWrap/>
            <w:vAlign w:val="bottom"/>
          </w:tcPr>
          <w:p w:rsidR="007E7766" w:rsidRPr="00570125" w:rsidRDefault="009554B5">
            <w:pPr>
              <w:pStyle w:val="NoSpacing"/>
              <w:rPr>
                <w:rFonts w:ascii="Times New Roman" w:hAnsi="Times New Roman" w:cs="Times New Roman"/>
                <w:b/>
                <w:bCs/>
                <w:color w:val="000000"/>
              </w:rPr>
            </w:pPr>
            <w:r w:rsidRPr="00570125">
              <w:rPr>
                <w:rFonts w:ascii="Times New Roman" w:hAnsi="Times New Roman" w:cs="Times New Roman"/>
                <w:b/>
                <w:bCs/>
                <w:color w:val="000000"/>
              </w:rPr>
              <w:t xml:space="preserve">0.96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-0.21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-4.68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NSPP</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FA3</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6.50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7.07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0.57 </w:t>
            </w:r>
          </w:p>
        </w:tc>
        <w:tc>
          <w:tcPr>
            <w:tcW w:w="391" w:type="pct"/>
            <w:shd w:val="clear" w:color="auto" w:fill="auto"/>
            <w:noWrap/>
            <w:vAlign w:val="bottom"/>
          </w:tcPr>
          <w:p w:rsidR="007E7766" w:rsidRPr="00570125" w:rsidRDefault="009554B5">
            <w:pPr>
              <w:pStyle w:val="NoSpacing"/>
              <w:rPr>
                <w:rFonts w:ascii="Times New Roman" w:hAnsi="Times New Roman" w:cs="Times New Roman"/>
                <w:b/>
                <w:bCs/>
                <w:color w:val="000000"/>
              </w:rPr>
            </w:pPr>
            <w:r w:rsidRPr="00570125">
              <w:rPr>
                <w:rFonts w:ascii="Times New Roman" w:hAnsi="Times New Roman" w:cs="Times New Roman"/>
                <w:b/>
                <w:bCs/>
                <w:color w:val="000000"/>
              </w:rPr>
              <w:t xml:space="preserve">8.84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0.41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0.24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3.65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N0H.S</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FA4</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9.10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8.57 </w:t>
            </w:r>
          </w:p>
        </w:tc>
        <w:tc>
          <w:tcPr>
            <w:tcW w:w="470" w:type="pct"/>
            <w:shd w:val="clear" w:color="auto" w:fill="auto"/>
            <w:noWrap/>
            <w:vAlign w:val="bottom"/>
          </w:tcPr>
          <w:p w:rsidR="007E7766" w:rsidRPr="00570125" w:rsidRDefault="009554B5">
            <w:pPr>
              <w:pStyle w:val="NoSpacing"/>
              <w:rPr>
                <w:rFonts w:ascii="Times New Roman" w:hAnsi="Times New Roman" w:cs="Times New Roman"/>
                <w:b/>
                <w:bCs/>
                <w:color w:val="000000"/>
              </w:rPr>
            </w:pPr>
            <w:r w:rsidRPr="00570125">
              <w:rPr>
                <w:rFonts w:ascii="Times New Roman" w:hAnsi="Times New Roman" w:cs="Times New Roman"/>
                <w:b/>
                <w:bCs/>
                <w:color w:val="000000"/>
              </w:rPr>
              <w:t xml:space="preserve">-0.53 </w:t>
            </w:r>
          </w:p>
        </w:tc>
        <w:tc>
          <w:tcPr>
            <w:tcW w:w="391" w:type="pct"/>
            <w:shd w:val="clear" w:color="auto" w:fill="auto"/>
            <w:noWrap/>
            <w:vAlign w:val="bottom"/>
          </w:tcPr>
          <w:p w:rsidR="007E7766" w:rsidRPr="00570125" w:rsidRDefault="009554B5">
            <w:pPr>
              <w:pStyle w:val="NoSpacing"/>
              <w:rPr>
                <w:rFonts w:ascii="Times New Roman" w:hAnsi="Times New Roman" w:cs="Times New Roman"/>
                <w:b/>
                <w:bCs/>
                <w:color w:val="000000"/>
              </w:rPr>
            </w:pPr>
            <w:r w:rsidRPr="00570125">
              <w:rPr>
                <w:rFonts w:ascii="Times New Roman" w:hAnsi="Times New Roman" w:cs="Times New Roman"/>
                <w:b/>
                <w:bCs/>
                <w:color w:val="000000"/>
              </w:rPr>
              <w:t xml:space="preserve">-5.83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0.35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-0.19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-2.04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45SPAD</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FA4</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58.36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58.32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-0.04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-0.07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0.00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0.00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0.00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100GSW</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FA4</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5.41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5.38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-0.03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-0.47 </w:t>
            </w:r>
          </w:p>
        </w:tc>
        <w:tc>
          <w:tcPr>
            <w:tcW w:w="391" w:type="pct"/>
            <w:shd w:val="clear" w:color="auto" w:fill="auto"/>
            <w:noWrap/>
            <w:vAlign w:val="bottom"/>
          </w:tcPr>
          <w:p w:rsidR="007E7766" w:rsidRPr="00570125" w:rsidRDefault="009554B5">
            <w:pPr>
              <w:pStyle w:val="NoSpacing"/>
              <w:rPr>
                <w:rFonts w:ascii="Times New Roman" w:hAnsi="Times New Roman" w:cs="Times New Roman"/>
                <w:b/>
                <w:bCs/>
                <w:color w:val="000000"/>
              </w:rPr>
            </w:pPr>
            <w:r w:rsidRPr="00570125">
              <w:rPr>
                <w:rFonts w:ascii="Times New Roman" w:hAnsi="Times New Roman" w:cs="Times New Roman"/>
                <w:b/>
                <w:bCs/>
                <w:color w:val="000000"/>
              </w:rPr>
              <w:t xml:space="preserve">1.00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-0.03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-0.47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45.NTL</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FA5</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6.29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6.58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0.30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4.72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0.34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0.10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1.62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45.D0Nod</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FA5</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1.93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1.95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0.01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0.74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0.23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0.00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0.17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SL</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FA6</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5.71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5.89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0.18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3.17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0.17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0.03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0.54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30SPAD</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FA6</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43.77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43.94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0.17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0.39 </w:t>
            </w:r>
          </w:p>
        </w:tc>
        <w:tc>
          <w:tcPr>
            <w:tcW w:w="391" w:type="pct"/>
            <w:shd w:val="clear" w:color="auto" w:fill="auto"/>
            <w:noWrap/>
            <w:vAlign w:val="bottom"/>
          </w:tcPr>
          <w:p w:rsidR="007E7766" w:rsidRPr="00570125" w:rsidRDefault="009554B5">
            <w:pPr>
              <w:pStyle w:val="NoSpacing"/>
              <w:rPr>
                <w:rFonts w:ascii="Times New Roman" w:hAnsi="Times New Roman" w:cs="Times New Roman"/>
                <w:b/>
                <w:bCs/>
                <w:color w:val="000000"/>
              </w:rPr>
            </w:pPr>
            <w:r w:rsidRPr="00570125">
              <w:rPr>
                <w:rFonts w:ascii="Times New Roman" w:hAnsi="Times New Roman" w:cs="Times New Roman"/>
                <w:b/>
                <w:bCs/>
                <w:color w:val="000000"/>
              </w:rPr>
              <w:t xml:space="preserve">0.05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0.01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0.02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45PH</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FA7</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14.25 &gt;</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13.52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-0.73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-5.13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0.45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-0.33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-2.32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45.</w:t>
            </w:r>
            <w:r w:rsidRPr="00570125">
              <w:rPr>
                <w:rFonts w:ascii="Times New Roman" w:hAnsi="Times New Roman" w:cs="Times New Roman"/>
              </w:rPr>
              <w:t xml:space="preserve"> </w:t>
            </w:r>
            <w:r w:rsidRPr="00570125">
              <w:rPr>
                <w:rFonts w:ascii="Times New Roman" w:hAnsi="Times New Roman" w:cs="Times New Roman"/>
                <w:color w:val="000000"/>
              </w:rPr>
              <w:t>DNL</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FA7</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10.18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10.59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0.41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4.04 </w:t>
            </w:r>
          </w:p>
        </w:tc>
        <w:tc>
          <w:tcPr>
            <w:tcW w:w="391" w:type="pct"/>
            <w:shd w:val="clear" w:color="auto" w:fill="auto"/>
            <w:noWrap/>
            <w:vAlign w:val="bottom"/>
          </w:tcPr>
          <w:p w:rsidR="007E7766" w:rsidRPr="00570125" w:rsidRDefault="009554B5">
            <w:pPr>
              <w:pStyle w:val="NoSpacing"/>
              <w:rPr>
                <w:rFonts w:ascii="Times New Roman" w:hAnsi="Times New Roman" w:cs="Times New Roman"/>
                <w:b/>
                <w:bCs/>
                <w:color w:val="000000"/>
              </w:rPr>
            </w:pPr>
            <w:r w:rsidRPr="00570125">
              <w:rPr>
                <w:rFonts w:ascii="Times New Roman" w:hAnsi="Times New Roman" w:cs="Times New Roman"/>
                <w:b/>
                <w:bCs/>
                <w:color w:val="000000"/>
              </w:rPr>
              <w:t xml:space="preserve">0.11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0.05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0.46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45.ENN</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FA7</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7.18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7.59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0.41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5.72 </w:t>
            </w:r>
          </w:p>
        </w:tc>
        <w:tc>
          <w:tcPr>
            <w:tcW w:w="391" w:type="pct"/>
            <w:shd w:val="clear" w:color="auto" w:fill="auto"/>
            <w:noWrap/>
            <w:vAlign w:val="bottom"/>
          </w:tcPr>
          <w:p w:rsidR="007E7766" w:rsidRPr="00570125" w:rsidRDefault="009554B5">
            <w:pPr>
              <w:pStyle w:val="NoSpacing"/>
              <w:rPr>
                <w:rFonts w:ascii="Times New Roman" w:hAnsi="Times New Roman" w:cs="Times New Roman"/>
                <w:b/>
                <w:bCs/>
                <w:color w:val="000000"/>
              </w:rPr>
            </w:pPr>
            <w:r w:rsidRPr="00570125">
              <w:rPr>
                <w:rFonts w:ascii="Times New Roman" w:hAnsi="Times New Roman" w:cs="Times New Roman"/>
                <w:b/>
                <w:bCs/>
                <w:color w:val="000000"/>
              </w:rPr>
              <w:t xml:space="preserve">0.11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0.05 </w:t>
            </w:r>
          </w:p>
        </w:tc>
        <w:tc>
          <w:tcPr>
            <w:tcW w:w="38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0.65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NCPP</w:t>
            </w:r>
          </w:p>
        </w:tc>
        <w:tc>
          <w:tcPr>
            <w:tcW w:w="38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FA7</w:t>
            </w:r>
          </w:p>
        </w:tc>
        <w:tc>
          <w:tcPr>
            <w:tcW w:w="468"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2.28 </w:t>
            </w:r>
          </w:p>
        </w:tc>
        <w:tc>
          <w:tcPr>
            <w:tcW w:w="469"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2.54 </w:t>
            </w:r>
          </w:p>
        </w:tc>
        <w:tc>
          <w:tcPr>
            <w:tcW w:w="470"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0.26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11.26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0.36 </w:t>
            </w:r>
          </w:p>
        </w:tc>
        <w:tc>
          <w:tcPr>
            <w:tcW w:w="391"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0.09 </w:t>
            </w:r>
          </w:p>
        </w:tc>
        <w:tc>
          <w:tcPr>
            <w:tcW w:w="389" w:type="pct"/>
            <w:shd w:val="clear" w:color="auto" w:fill="auto"/>
            <w:noWrap/>
            <w:vAlign w:val="bottom"/>
          </w:tcPr>
          <w:p w:rsidR="007E7766" w:rsidRPr="00570125" w:rsidRDefault="009554B5">
            <w:pPr>
              <w:pStyle w:val="NoSpacing"/>
              <w:rPr>
                <w:rFonts w:ascii="Times New Roman" w:hAnsi="Times New Roman" w:cs="Times New Roman"/>
                <w:b/>
                <w:bCs/>
                <w:color w:val="000000"/>
              </w:rPr>
            </w:pPr>
            <w:r w:rsidRPr="00570125">
              <w:rPr>
                <w:rFonts w:ascii="Times New Roman" w:hAnsi="Times New Roman" w:cs="Times New Roman"/>
                <w:b/>
                <w:bCs/>
                <w:color w:val="000000"/>
              </w:rPr>
              <w:t xml:space="preserve">4.07 </w:t>
            </w:r>
          </w:p>
        </w:tc>
        <w:tc>
          <w:tcPr>
            <w:tcW w:w="546" w:type="pct"/>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gridAfter w:val="1"/>
          <w:wAfter w:w="392" w:type="pct"/>
          <w:trHeight w:val="300"/>
        </w:trPr>
        <w:tc>
          <w:tcPr>
            <w:tcW w:w="705" w:type="pct"/>
            <w:tcBorders>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RL</w:t>
            </w:r>
          </w:p>
        </w:tc>
        <w:tc>
          <w:tcPr>
            <w:tcW w:w="388" w:type="pct"/>
            <w:tcBorders>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FA8</w:t>
            </w:r>
          </w:p>
        </w:tc>
        <w:tc>
          <w:tcPr>
            <w:tcW w:w="468" w:type="pct"/>
            <w:tcBorders>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4.86 </w:t>
            </w:r>
          </w:p>
        </w:tc>
        <w:tc>
          <w:tcPr>
            <w:tcW w:w="469" w:type="pct"/>
            <w:tcBorders>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5.01 </w:t>
            </w:r>
          </w:p>
        </w:tc>
        <w:tc>
          <w:tcPr>
            <w:tcW w:w="470" w:type="pct"/>
            <w:tcBorders>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0.15 </w:t>
            </w:r>
          </w:p>
        </w:tc>
        <w:tc>
          <w:tcPr>
            <w:tcW w:w="391" w:type="pct"/>
            <w:tcBorders>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3.18 </w:t>
            </w:r>
          </w:p>
        </w:tc>
        <w:tc>
          <w:tcPr>
            <w:tcW w:w="391" w:type="pct"/>
            <w:tcBorders>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0.20 </w:t>
            </w:r>
          </w:p>
        </w:tc>
        <w:tc>
          <w:tcPr>
            <w:tcW w:w="391" w:type="pct"/>
            <w:tcBorders>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0.03 </w:t>
            </w:r>
          </w:p>
        </w:tc>
        <w:tc>
          <w:tcPr>
            <w:tcW w:w="389" w:type="pct"/>
            <w:tcBorders>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0.65 </w:t>
            </w:r>
          </w:p>
        </w:tc>
        <w:tc>
          <w:tcPr>
            <w:tcW w:w="546" w:type="pct"/>
            <w:tcBorders>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increase</w:t>
            </w:r>
          </w:p>
        </w:tc>
      </w:tr>
      <w:tr w:rsidR="007E7766" w:rsidRPr="00570125">
        <w:trPr>
          <w:trHeight w:val="300"/>
        </w:trPr>
        <w:tc>
          <w:tcPr>
            <w:tcW w:w="5000" w:type="pct"/>
            <w:gridSpan w:val="11"/>
            <w:tcBorders>
              <w:top w:val="single" w:sz="4" w:space="0" w:color="auto"/>
              <w:bottom w:val="single" w:sz="4" w:space="0" w:color="auto"/>
            </w:tcBorders>
            <w:shd w:val="clear" w:color="auto" w:fill="auto"/>
            <w:noWrap/>
            <w:vAlign w:val="bottom"/>
          </w:tcPr>
          <w:p w:rsidR="007E7766" w:rsidRPr="00570125" w:rsidRDefault="009554B5">
            <w:pPr>
              <w:pStyle w:val="NoSpacing"/>
              <w:rPr>
                <w:rFonts w:ascii="Times New Roman" w:hAnsi="Times New Roman" w:cs="Times New Roman"/>
                <w:color w:val="000000"/>
              </w:rPr>
            </w:pPr>
            <w:r w:rsidRPr="00570125">
              <w:rPr>
                <w:rFonts w:ascii="Times New Roman" w:hAnsi="Times New Roman" w:cs="Times New Roman"/>
                <w:color w:val="000000"/>
              </w:rPr>
              <w:t xml:space="preserve">PH30 &amp; 45PHDAS: Plant height 30 days after sowing; </w:t>
            </w:r>
            <w:r w:rsidRPr="00570125">
              <w:rPr>
                <w:rFonts w:ascii="Times New Roman" w:hAnsi="Times New Roman" w:cs="Times New Roman"/>
              </w:rPr>
              <w:t xml:space="preserve">NTFL30 and 45DAS: Trifoliate leaves 30 and 45 Days after sowing; 30 and 45ENN: 30 and 45 days after sowing effective number of nodules;30 and 45DNL: 30 and 45 Days root nodule diameter;45 and 30 SPAD: SPAD Value at 30 and 45 Days, RL and SL: root and Shoot length; LOP: Length of pod; DoS: Diameter of seed; </w:t>
            </w:r>
            <w:proofErr w:type="spellStart"/>
            <w:r w:rsidRPr="00570125">
              <w:rPr>
                <w:rFonts w:ascii="Times New Roman" w:hAnsi="Times New Roman" w:cs="Times New Roman"/>
              </w:rPr>
              <w:t>AoS</w:t>
            </w:r>
            <w:proofErr w:type="spellEnd"/>
            <w:r w:rsidRPr="00570125">
              <w:rPr>
                <w:rFonts w:ascii="Times New Roman" w:hAnsi="Times New Roman" w:cs="Times New Roman"/>
              </w:rPr>
              <w:t xml:space="preserve">: Area of seed; </w:t>
            </w:r>
            <w:proofErr w:type="spellStart"/>
            <w:r w:rsidRPr="00570125">
              <w:rPr>
                <w:rFonts w:ascii="Times New Roman" w:hAnsi="Times New Roman" w:cs="Times New Roman"/>
              </w:rPr>
              <w:t>LoS</w:t>
            </w:r>
            <w:proofErr w:type="spellEnd"/>
            <w:r w:rsidRPr="00570125">
              <w:rPr>
                <w:rFonts w:ascii="Times New Roman" w:hAnsi="Times New Roman" w:cs="Times New Roman"/>
              </w:rPr>
              <w:t xml:space="preserve">: Length of </w:t>
            </w:r>
            <w:proofErr w:type="spellStart"/>
            <w:r w:rsidRPr="00570125">
              <w:rPr>
                <w:rFonts w:ascii="Times New Roman" w:hAnsi="Times New Roman" w:cs="Times New Roman"/>
              </w:rPr>
              <w:t>Seed;NOPPC:pod</w:t>
            </w:r>
            <w:proofErr w:type="spellEnd"/>
            <w:r w:rsidRPr="00570125">
              <w:rPr>
                <w:rFonts w:ascii="Times New Roman" w:hAnsi="Times New Roman" w:cs="Times New Roman"/>
              </w:rPr>
              <w:t>/</w:t>
            </w:r>
            <w:proofErr w:type="spellStart"/>
            <w:r w:rsidRPr="00570125">
              <w:rPr>
                <w:rFonts w:ascii="Times New Roman" w:hAnsi="Times New Roman" w:cs="Times New Roman"/>
              </w:rPr>
              <w:t>cluster;NSPP:seeds</w:t>
            </w:r>
            <w:proofErr w:type="spellEnd"/>
            <w:r w:rsidRPr="00570125">
              <w:rPr>
                <w:rFonts w:ascii="Times New Roman" w:hAnsi="Times New Roman" w:cs="Times New Roman"/>
              </w:rPr>
              <w:t>/</w:t>
            </w:r>
            <w:proofErr w:type="spellStart"/>
            <w:r w:rsidRPr="00570125">
              <w:rPr>
                <w:rFonts w:ascii="Times New Roman" w:hAnsi="Times New Roman" w:cs="Times New Roman"/>
              </w:rPr>
              <w:t>pod;NOH.S</w:t>
            </w:r>
            <w:proofErr w:type="spellEnd"/>
            <w:r w:rsidRPr="00570125">
              <w:rPr>
                <w:rFonts w:ascii="Times New Roman" w:hAnsi="Times New Roman" w:cs="Times New Roman"/>
              </w:rPr>
              <w:t xml:space="preserve">: Secondary roots number;100GSW:100 grain </w:t>
            </w:r>
            <w:proofErr w:type="spellStart"/>
            <w:r w:rsidRPr="00570125">
              <w:rPr>
                <w:rFonts w:ascii="Times New Roman" w:hAnsi="Times New Roman" w:cs="Times New Roman"/>
              </w:rPr>
              <w:t>weight,SY.Ha</w:t>
            </w:r>
            <w:proofErr w:type="spellEnd"/>
            <w:r w:rsidRPr="00570125">
              <w:rPr>
                <w:rFonts w:ascii="Times New Roman" w:hAnsi="Times New Roman" w:cs="Times New Roman"/>
              </w:rPr>
              <w:t xml:space="preserve">: Straw yield/ha; HI: Harvesting index, </w:t>
            </w:r>
            <w:proofErr w:type="spellStart"/>
            <w:r w:rsidRPr="00570125">
              <w:rPr>
                <w:rFonts w:ascii="Times New Roman" w:hAnsi="Times New Roman" w:cs="Times New Roman"/>
              </w:rPr>
              <w:t>B.Ha:Biological</w:t>
            </w:r>
            <w:proofErr w:type="spellEnd"/>
            <w:r w:rsidRPr="00570125">
              <w:rPr>
                <w:rFonts w:ascii="Times New Roman" w:hAnsi="Times New Roman" w:cs="Times New Roman"/>
              </w:rPr>
              <w:t xml:space="preserve"> yield/ha; </w:t>
            </w:r>
            <w:proofErr w:type="spellStart"/>
            <w:r w:rsidRPr="00570125">
              <w:rPr>
                <w:rFonts w:ascii="Times New Roman" w:hAnsi="Times New Roman" w:cs="Times New Roman"/>
              </w:rPr>
              <w:t>GY.Ha</w:t>
            </w:r>
            <w:proofErr w:type="spellEnd"/>
            <w:r w:rsidRPr="00570125">
              <w:rPr>
                <w:rFonts w:ascii="Times New Roman" w:hAnsi="Times New Roman" w:cs="Times New Roman"/>
              </w:rPr>
              <w:t>: Grain yield/ha</w:t>
            </w:r>
          </w:p>
        </w:tc>
      </w:tr>
    </w:tbl>
    <w:p w:rsidR="007E7766" w:rsidRPr="00570125" w:rsidRDefault="007E7766">
      <w:pPr>
        <w:jc w:val="both"/>
        <w:rPr>
          <w:rFonts w:ascii="Times New Roman" w:hAnsi="Times New Roman" w:cs="Times New Roman"/>
          <w:b/>
          <w:bCs/>
          <w:sz w:val="28"/>
          <w:szCs w:val="28"/>
          <w:u w:val="single"/>
        </w:rPr>
      </w:pPr>
    </w:p>
    <w:p w:rsidR="007E7766" w:rsidRPr="00570125" w:rsidRDefault="007E7766">
      <w:pPr>
        <w:jc w:val="both"/>
        <w:rPr>
          <w:rFonts w:ascii="Times New Roman" w:hAnsi="Times New Roman" w:cs="Times New Roman"/>
          <w:b/>
          <w:bCs/>
          <w:sz w:val="28"/>
          <w:szCs w:val="28"/>
          <w:u w:val="single"/>
        </w:rPr>
      </w:pPr>
    </w:p>
    <w:p w:rsidR="007E7766" w:rsidRPr="00570125" w:rsidRDefault="00074DE9">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3.8.1. </w:t>
      </w:r>
      <w:r w:rsidR="009554B5" w:rsidRPr="00570125">
        <w:rPr>
          <w:rFonts w:ascii="Times New Roman" w:hAnsi="Times New Roman" w:cs="Times New Roman"/>
          <w:b/>
          <w:bCs/>
          <w:sz w:val="28"/>
          <w:szCs w:val="28"/>
          <w:u w:val="single"/>
        </w:rPr>
        <w:t>Strength and Weakness Assessment</w:t>
      </w:r>
    </w:p>
    <w:p w:rsidR="007E7766" w:rsidRPr="00570125" w:rsidRDefault="007E7766">
      <w:pPr>
        <w:jc w:val="both"/>
        <w:rPr>
          <w:rFonts w:ascii="Times New Roman" w:hAnsi="Times New Roman" w:cs="Times New Roman"/>
          <w:b/>
          <w:bCs/>
          <w:sz w:val="28"/>
          <w:szCs w:val="28"/>
        </w:rPr>
      </w:pPr>
    </w:p>
    <w:p w:rsidR="007E7766" w:rsidRPr="00570125" w:rsidRDefault="009554B5">
      <w:pPr>
        <w:jc w:val="both"/>
        <w:rPr>
          <w:rFonts w:ascii="Times New Roman" w:hAnsi="Times New Roman" w:cs="Times New Roman"/>
          <w:sz w:val="24"/>
          <w:szCs w:val="24"/>
        </w:rPr>
      </w:pPr>
      <w:r w:rsidRPr="00570125">
        <w:rPr>
          <w:rFonts w:ascii="Times New Roman" w:hAnsi="Times New Roman" w:cs="Times New Roman"/>
          <w:sz w:val="24"/>
          <w:szCs w:val="24"/>
        </w:rPr>
        <w:t>The factors that make up the MGIDI (Multi Genotype Ideotype Indexing) are divided into two categories: those that contribute more and those that contribute less. In the graphical representation, factors that contribute more to the MGIDI are closer to the center, while those that contribute less are closer to the edge. A dashed line shows what the MGIDI would be if all factors contributed equally Figure 11.</w:t>
      </w:r>
      <w:r w:rsidRPr="00570125">
        <w:rPr>
          <w:rFonts w:ascii="Times New Roman" w:hAnsi="Times New Roman" w:cs="Times New Roman"/>
        </w:rPr>
        <w:t xml:space="preserve"> </w:t>
      </w:r>
      <w:r w:rsidRPr="00570125">
        <w:rPr>
          <w:rFonts w:ascii="Times New Roman" w:hAnsi="Times New Roman" w:cs="Times New Roman"/>
          <w:sz w:val="24"/>
          <w:szCs w:val="24"/>
        </w:rPr>
        <w:t xml:space="preserve">The radar plot analysis revealed that FA1, which is related to straw yield, pod/clusters, length of the pod, grain yield and harvesting index which are contributed less for the </w:t>
      </w:r>
      <w:bookmarkStart w:id="86" w:name="_Hlk152099578"/>
      <w:r w:rsidRPr="00570125">
        <w:rPr>
          <w:rFonts w:ascii="Times New Roman" w:hAnsi="Times New Roman" w:cs="Times New Roman"/>
          <w:sz w:val="24"/>
          <w:szCs w:val="24"/>
        </w:rPr>
        <w:t>Genotypes VC3960A-88, VC3890A, CN95, VC1973A(SC) indicates that these are the most productive genotypes among the selected ones</w:t>
      </w:r>
      <w:bookmarkEnd w:id="86"/>
      <w:r w:rsidRPr="00570125">
        <w:rPr>
          <w:rFonts w:ascii="Times New Roman" w:hAnsi="Times New Roman" w:cs="Times New Roman"/>
          <w:sz w:val="24"/>
          <w:szCs w:val="24"/>
        </w:rPr>
        <w:t>. Factor analysis 1 (FA1) revealed that the genotypes VC6848, KPS-1, and SAMRAT were positioned closer to the center of the radar plot, indicating lower productivity</w:t>
      </w:r>
      <w:r w:rsidR="00970128">
        <w:rPr>
          <w:rFonts w:ascii="Times New Roman" w:hAnsi="Times New Roman" w:cs="Times New Roman"/>
          <w:sz w:val="24"/>
          <w:szCs w:val="24"/>
        </w:rPr>
        <w:t xml:space="preserve"> </w:t>
      </w:r>
      <w:r w:rsidR="00970128">
        <w:rPr>
          <w:rFonts w:ascii="Times New Roman" w:hAnsi="Times New Roman" w:cs="Times New Roman"/>
          <w:sz w:val="24"/>
          <w:szCs w:val="24"/>
        </w:rPr>
        <w:fldChar w:fldCharType="begin"/>
      </w:r>
      <w:r w:rsidR="00970128">
        <w:rPr>
          <w:rFonts w:ascii="Times New Roman" w:hAnsi="Times New Roman" w:cs="Times New Roman"/>
          <w:sz w:val="24"/>
          <w:szCs w:val="24"/>
        </w:rPr>
        <w:instrText xml:space="preserve"> REF _Ref152156947 \h </w:instrText>
      </w:r>
      <w:r w:rsidR="00970128">
        <w:rPr>
          <w:rFonts w:ascii="Times New Roman" w:hAnsi="Times New Roman" w:cs="Times New Roman"/>
          <w:sz w:val="24"/>
          <w:szCs w:val="24"/>
        </w:rPr>
      </w:r>
      <w:r w:rsidR="00970128">
        <w:rPr>
          <w:rFonts w:ascii="Times New Roman" w:hAnsi="Times New Roman" w:cs="Times New Roman"/>
          <w:sz w:val="24"/>
          <w:szCs w:val="24"/>
        </w:rPr>
        <w:fldChar w:fldCharType="separate"/>
      </w:r>
      <w:r w:rsidR="00970128" w:rsidRPr="00570125">
        <w:rPr>
          <w:rFonts w:ascii="Times New Roman" w:hAnsi="Times New Roman" w:cs="Times New Roman"/>
          <w:i/>
          <w:iCs/>
          <w:sz w:val="20"/>
          <w:szCs w:val="20"/>
        </w:rPr>
        <w:t xml:space="preserve">Figure </w:t>
      </w:r>
      <w:r w:rsidR="00970128" w:rsidRPr="00570125">
        <w:rPr>
          <w:rFonts w:ascii="Times New Roman" w:hAnsi="Times New Roman" w:cs="Times New Roman"/>
          <w:i/>
          <w:iCs/>
          <w:noProof/>
          <w:sz w:val="20"/>
          <w:szCs w:val="20"/>
        </w:rPr>
        <w:t>16</w:t>
      </w:r>
      <w:r w:rsidR="00970128">
        <w:rPr>
          <w:rFonts w:ascii="Times New Roman" w:hAnsi="Times New Roman" w:cs="Times New Roman"/>
          <w:sz w:val="24"/>
          <w:szCs w:val="24"/>
        </w:rPr>
        <w:fldChar w:fldCharType="end"/>
      </w:r>
      <w:r w:rsidRPr="00570125">
        <w:rPr>
          <w:rFonts w:ascii="Times New Roman" w:hAnsi="Times New Roman" w:cs="Times New Roman"/>
          <w:sz w:val="24"/>
          <w:szCs w:val="24"/>
        </w:rPr>
        <w:t>. This suggests that these genotypes are less desirable for breeding programs aimed at improving mung bean productivity.FA2 highlighted the genotypes VC6848, VC6370A, and VC3960A-88 as contributing positively to seed dimension and biologically active root nodules. This indicates that these genotypes could be used as parental lines in breeding programs aimed at improving these traits. Conversely, the genotypes PANT MUNG 2, NM-54, and CN95 exhibited contrasting traits, suggesting that they may not be as suitable for breeding programs targeting these traits.FA3 identified the genotypes X30NDl, X30ENN, and NSPP as major contributors, with PANT MUNG 2, NM-54, and VC6370A showing weaker relationships. This suggests that the first three genotypes may be useful for breeding programs aimed at improving these traits, while the latter three genotypes may not be as suitable.FA4 featured traits such as 100 seed weight and SPAD value, where SAMRAT, NM-54, VC6173C, and VC3960A-88 were positioned closer to the center, indicating weaker performance. This suggests that these genotypes may not be as suitable for breeding programs targeting these traits. FA5 related to the traits X45.Ntl and X45.D0Nod, where CN95 and VC3960A-88 appeared to be more suitable. This suggests that these genotypes may be useful for breeding programs aimed at improving these traits. FA6 included the traits SL and X30SPAD, with VC6370A, VC3960A-88, and VC1973A(SC) located near the center. This suggests that these genotypes may not be as suitable for breeding programs targeting these traits. FA7 showed that the genotypes SAMRAT, VC3960A-88, and CN95 had promise for the traits X45PH, X45.RNOD, X45.ENN, and NCPP. This suggests that these genotypes could be used as parental lines in breeding programs aimed at improving these traits. Finally, FA8 pertained to shoot length, where VC6368(46-40-3) and VC6173C were identified as the most suitable genotypes. This suggests that these genotypes could be used as parental lines in breeding programs aimed at improving shoot length.</w:t>
      </w:r>
      <w:r w:rsidR="00A20DDC">
        <w:rPr>
          <w:rFonts w:ascii="Times New Roman" w:hAnsi="Times New Roman" w:cs="Times New Roman"/>
          <w:sz w:val="24"/>
          <w:szCs w:val="24"/>
        </w:rPr>
        <w:t xml:space="preserve"> </w:t>
      </w:r>
      <w:r w:rsidRPr="00570125">
        <w:rPr>
          <w:rFonts w:ascii="Times New Roman" w:hAnsi="Times New Roman" w:cs="Times New Roman"/>
          <w:sz w:val="24"/>
          <w:szCs w:val="24"/>
        </w:rPr>
        <w:t xml:space="preserve">Overall, the factor analysis results provide valuable insights into the genetic variability and selection potential of the </w:t>
      </w:r>
      <w:proofErr w:type="gramStart"/>
      <w:r w:rsidRPr="00570125">
        <w:rPr>
          <w:rFonts w:ascii="Times New Roman" w:hAnsi="Times New Roman" w:cs="Times New Roman"/>
          <w:sz w:val="24"/>
          <w:szCs w:val="24"/>
        </w:rPr>
        <w:t>16 mung</w:t>
      </w:r>
      <w:proofErr w:type="gramEnd"/>
      <w:r w:rsidRPr="00570125">
        <w:rPr>
          <w:rFonts w:ascii="Times New Roman" w:hAnsi="Times New Roman" w:cs="Times New Roman"/>
          <w:sz w:val="24"/>
          <w:szCs w:val="24"/>
        </w:rPr>
        <w:t xml:space="preserve"> bean genotype studied. The information can be used to develop targeted breeding programs to </w:t>
      </w:r>
      <w:r w:rsidR="00074DE9" w:rsidRPr="00570125">
        <w:rPr>
          <w:rFonts w:ascii="Times New Roman" w:hAnsi="Times New Roman" w:cs="Times New Roman"/>
          <w:noProof/>
          <w:sz w:val="24"/>
          <w:szCs w:val="24"/>
        </w:rPr>
        <mc:AlternateContent>
          <mc:Choice Requires="wpg">
            <w:drawing>
              <wp:anchor distT="0" distB="0" distL="114300" distR="114300" simplePos="0" relativeHeight="251663360" behindDoc="0" locked="0" layoutInCell="1" allowOverlap="1">
                <wp:simplePos x="0" y="0"/>
                <wp:positionH relativeFrom="column">
                  <wp:posOffset>-116025</wp:posOffset>
                </wp:positionH>
                <wp:positionV relativeFrom="paragraph">
                  <wp:posOffset>5026157</wp:posOffset>
                </wp:positionV>
                <wp:extent cx="5977255" cy="2973705"/>
                <wp:effectExtent l="0" t="0" r="4445" b="0"/>
                <wp:wrapNone/>
                <wp:docPr id="77" name="Group 77"/>
                <wp:cNvGraphicFramePr/>
                <a:graphic xmlns:a="http://schemas.openxmlformats.org/drawingml/2006/main">
                  <a:graphicData uri="http://schemas.microsoft.com/office/word/2010/wordprocessingGroup">
                    <wpg:wgp>
                      <wpg:cNvGrpSpPr/>
                      <wpg:grpSpPr>
                        <a:xfrm>
                          <a:off x="0" y="0"/>
                          <a:ext cx="5977255" cy="2973705"/>
                          <a:chOff x="0" y="0"/>
                          <a:chExt cx="5977499" cy="3856393"/>
                        </a:xfrm>
                      </wpg:grpSpPr>
                      <pic:pic xmlns:pic="http://schemas.openxmlformats.org/drawingml/2006/picture">
                        <pic:nvPicPr>
                          <pic:cNvPr id="68" name="Picture 68"/>
                          <pic:cNvPicPr>
                            <a:picLocks noChangeAspect="1"/>
                          </pic:cNvPicPr>
                        </pic:nvPicPr>
                        <pic:blipFill>
                          <a:blip r:embed="rId63" cstate="print">
                            <a:extLst>
                              <a:ext uri="{28A0092B-C50C-407E-A947-70E740481C1C}">
                                <a14:useLocalDpi xmlns:a14="http://schemas.microsoft.com/office/drawing/2010/main" val="0"/>
                              </a:ext>
                            </a:extLst>
                          </a:blip>
                          <a:srcRect t="16570" b="15781"/>
                          <a:stretch>
                            <a:fillRect/>
                          </a:stretch>
                        </pic:blipFill>
                        <pic:spPr>
                          <a:xfrm>
                            <a:off x="35169" y="0"/>
                            <a:ext cx="5942330" cy="3445510"/>
                          </a:xfrm>
                          <a:prstGeom prst="rect">
                            <a:avLst/>
                          </a:prstGeom>
                          <a:ln>
                            <a:noFill/>
                          </a:ln>
                        </pic:spPr>
                      </pic:pic>
                      <wps:wsp>
                        <wps:cNvPr id="76" name="Text Box 76"/>
                        <wps:cNvSpPr txBox="1"/>
                        <wps:spPr>
                          <a:xfrm>
                            <a:off x="0" y="3437293"/>
                            <a:ext cx="5942330" cy="419100"/>
                          </a:xfrm>
                          <a:prstGeom prst="rect">
                            <a:avLst/>
                          </a:prstGeom>
                          <a:solidFill>
                            <a:prstClr val="white"/>
                          </a:solidFill>
                          <a:ln>
                            <a:noFill/>
                          </a:ln>
                        </wps:spPr>
                        <wps:txbx>
                          <w:txbxContent>
                            <w:p w:rsidR="002072A3" w:rsidRPr="00570125" w:rsidRDefault="002072A3">
                              <w:pPr>
                                <w:pStyle w:val="Caption"/>
                                <w:rPr>
                                  <w:rFonts w:ascii="Times New Roman" w:hAnsi="Times New Roman" w:cs="Times New Roman"/>
                                  <w:i w:val="0"/>
                                  <w:iCs w:val="0"/>
                                  <w:color w:val="auto"/>
                                  <w:sz w:val="20"/>
                                  <w:szCs w:val="20"/>
                                </w:rPr>
                              </w:pPr>
                              <w:bookmarkStart w:id="87" w:name="_Ref152156947"/>
                              <w:r w:rsidRPr="00570125">
                                <w:rPr>
                                  <w:rFonts w:ascii="Times New Roman" w:hAnsi="Times New Roman" w:cs="Times New Roman"/>
                                  <w:i w:val="0"/>
                                  <w:iCs w:val="0"/>
                                  <w:color w:val="auto"/>
                                  <w:sz w:val="20"/>
                                  <w:szCs w:val="20"/>
                                </w:rPr>
                                <w:t xml:space="preserve">Figure </w:t>
                              </w:r>
                              <w:r w:rsidRPr="00570125">
                                <w:rPr>
                                  <w:rFonts w:ascii="Times New Roman" w:hAnsi="Times New Roman" w:cs="Times New Roman"/>
                                  <w:i w:val="0"/>
                                  <w:iCs w:val="0"/>
                                  <w:color w:val="auto"/>
                                  <w:sz w:val="20"/>
                                  <w:szCs w:val="20"/>
                                </w:rPr>
                                <w:fldChar w:fldCharType="begin"/>
                              </w:r>
                              <w:r w:rsidRPr="00570125">
                                <w:rPr>
                                  <w:rFonts w:ascii="Times New Roman" w:hAnsi="Times New Roman" w:cs="Times New Roman"/>
                                  <w:i w:val="0"/>
                                  <w:iCs w:val="0"/>
                                  <w:color w:val="auto"/>
                                  <w:sz w:val="20"/>
                                  <w:szCs w:val="20"/>
                                </w:rPr>
                                <w:instrText xml:space="preserve"> SEQ Figure \* ARABIC </w:instrText>
                              </w:r>
                              <w:r w:rsidRPr="00570125">
                                <w:rPr>
                                  <w:rFonts w:ascii="Times New Roman" w:hAnsi="Times New Roman" w:cs="Times New Roman"/>
                                  <w:i w:val="0"/>
                                  <w:iCs w:val="0"/>
                                  <w:color w:val="auto"/>
                                  <w:sz w:val="20"/>
                                  <w:szCs w:val="20"/>
                                </w:rPr>
                                <w:fldChar w:fldCharType="separate"/>
                              </w:r>
                              <w:r w:rsidRPr="00570125">
                                <w:rPr>
                                  <w:rFonts w:ascii="Times New Roman" w:hAnsi="Times New Roman" w:cs="Times New Roman"/>
                                  <w:i w:val="0"/>
                                  <w:iCs w:val="0"/>
                                  <w:noProof/>
                                  <w:color w:val="auto"/>
                                  <w:sz w:val="20"/>
                                  <w:szCs w:val="20"/>
                                </w:rPr>
                                <w:t>16</w:t>
                              </w:r>
                              <w:r w:rsidRPr="00570125">
                                <w:rPr>
                                  <w:rFonts w:ascii="Times New Roman" w:hAnsi="Times New Roman" w:cs="Times New Roman"/>
                                  <w:i w:val="0"/>
                                  <w:iCs w:val="0"/>
                                  <w:noProof/>
                                  <w:color w:val="auto"/>
                                  <w:sz w:val="20"/>
                                  <w:szCs w:val="20"/>
                                </w:rPr>
                                <w:fldChar w:fldCharType="end"/>
                              </w:r>
                              <w:bookmarkEnd w:id="87"/>
                              <w:r w:rsidRPr="00570125">
                                <w:rPr>
                                  <w:rFonts w:ascii="Times New Roman" w:hAnsi="Times New Roman" w:cs="Times New Roman"/>
                                  <w:i w:val="0"/>
                                  <w:iCs w:val="0"/>
                                  <w:color w:val="auto"/>
                                  <w:sz w:val="20"/>
                                  <w:szCs w:val="20"/>
                                </w:rPr>
                                <w:t xml:space="preserve"> Strength and Weakness among the genotypes and MTSI selected genotype indicated by red dot on Heat map</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V relativeFrom="margin">
                  <wp14:pctHeight>0</wp14:pctHeight>
                </wp14:sizeRelV>
              </wp:anchor>
            </w:drawing>
          </mc:Choice>
          <mc:Fallback>
            <w:pict>
              <v:group id="Group 77" o:spid="_x0000_s1122" style="position:absolute;left:0;text-align:left;margin-left:-9.15pt;margin-top:395.75pt;width:470.65pt;height:234.15pt;z-index:251663360;mso-height-relative:margin" coordsize="59774,38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3azvWAwAAtwgAAA4AAABkcnMvZTJvRG9jLnhtbKRW227jNhB9L9B/&#10;IPTuWLItKzbiLLzOBQsE3aDZos80TVnESiRL0rGzRf+9ZyjJzm3RxfYhynBIzuXMmaEvPhyamj1K&#10;55XRiyQ7SxMmtTAbpbeL5I8vN4PzhPnA9YbXRstF8iR98uHy118u9nYuR6Yy9UY6BiPaz/d2kVQh&#10;2Plw6EUlG+7PjJUam6VxDQ9Yuu1w4/ge1pt6OErT6XBv3MY6I6T30F61m8lltF+WUoTPZellYPUi&#10;QWwhfl38ruk7vLzg863jtlKiC4P/RBQNVxpOj6aueOBs59QbU40SznhThjNhmqEpSyVkzAHZZOmr&#10;bG6d2dmYy3a+39ojTID2FU4/bVb89njvmNoskqJImOYNahTdMqwBzt5u5zhz6+yDvXedYtuuKN9D&#10;6Rr6j0zYIcL6dIRVHgITUOazohjlecIE9kazYlykeQu8qFCdN/dEdf3s5mQ2a2+Oz/PpeDamm8Pe&#10;8ZDiO4ZjlZjjr8MJ0huc/ptPuBV2TiadkeaHbDTcfd3ZAUpqeVBrVavwFOmJ4lFQ+vFeiXvXLk6Q&#10;T9EcLeTYJq8MGqRHV+hUe4dTTndGfPVMm1XF9VYuvQWz0W8RjJfHh7R84XBdK3uj6prqRHKXGrrg&#10;FYveQadl6JURu0bq0LackzWyNNpXyvqEubls1hIMcp82GUqFdg9gkXVKh9gT4MGdD+SdGBG74u/R&#10;+TJNZ6OPg1WergaTtLgeLGeTYlCk18UknZxnq2z1D93OJvOdl0if11dWdaFD+yb4d1ugGxZtc8Um&#10;ZY88joKWRQgosqkPEcQihChW78TvAJlGRjbNCwwPDIwsL84j6NgPTgZR0dES4NLZ1uZxI1biBD7V&#10;xaOJ6Marthnn2RQsf691JqPxGL6pdcaTSZ5ncWYdGwDkcD7cStMwElAExBFR548AvY2oP0Kea01f&#10;bYgQ7S5pYqhtcFFErNT7mMm+pwtWP4Y5TeT3ptlDxa1EaGT21APFtO+BL8SOj+bAoEJk3TEaOywc&#10;oO/oTvrvwAicIkzjYtTOiZZx7Qx6BuQkm2Xp/8TRm1pt+q4igFe1a7m1r1SQ3ZR6ceo70J8SIikc&#10;1oc4j8dxRpJqbTZPAMEZlBcpeituFBzecR/uucNzBSWe4PAZn7I2+0ViOilhlXHf3tPTeZQTuwnb&#10;4/lbJP6vHae5V3/SKDRMhl5wvbDuBb1rVgZthHZHNFHEBRfqXiydaf4ED5bkBVtcC/haJKEXVwEr&#10;bOBlF3K5jHI7Pu/0g8XQzSKJtVnugilVJPIJCxCWFiBnlOLrGPu4e8np+X2+jqdOvzcu/wUAAP//&#10;AwBQSwMECgAAAAAAAAAhABBI1VTDsQEAw7EBABUAAABkcnMvbWVkaWEvaW1hZ2UxLmpwZWf/2P/g&#10;ABBKRklGAAEBAQDcANwAAP/bAEMACAYGBwYFCAcHBwkJCAoMFA0MCwsMGRITDxQdGh8eHRocHCAk&#10;LicgIiwjHBwoNyksMDE0NDQfJzk9ODI8LjM0Mv/bAEMBCQkJDAsMGA0NGDIhHCEyMjIyMjIyMjIy&#10;MjIyMjIyMjIyMjIyMjIyMjIyMjIyMjIyMjIyMjIyMjIyMjIyMjIyMv/AABEIBMkFl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wtQ8Z+GdJvpLLUde061uo8b4ZrhVZcgEZB&#10;PoQaAN2iudi8eeEp45pIvEmlukCeZKy3SEIu4Lk88Dcyj6kV0QORmgAooooAKKKTcN23IyBnFAC0&#10;UUUAFFFFABRTXdUUs7BVHUk4FVjqNkNTGmG6h+3GHzxb7xvMecbsdcZ4zQBbooooAKKKKACiiigA&#10;oqG2uYby2jubaVJYJVDxyIcqynoQfSpqACiiigAooqpcajZWt5a2lxdQxXF2WFvE7gNKVGTtHfA5&#10;oAt0UUUAFFFFABRRRQAUUUUAFFFFABRUMFzDdK7QSpKqO0bFDnDKcMPqCMVNQAUUUUAFFFQ3FxDa&#10;W8lxcSpFDEpZ5HOAoHUk0ATUVT07U7HV7NbzTbuG7tnJCywuGUkHBwRVpHSRdyMGHqDmgB1FFFAB&#10;RRSBg3Qg844oAWiiigAooooAKKbvQOE3DcRkLnnF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80+NOj6YfhtrupnTrT7fth/0ryF83/Wxr9/GenHXpXpdcz4/8OXPi3wRqOh2c0UM90IwjzZ2jbIr&#10;HOAT0U0Acr8WdC0fTPhPrs9hpNjaTNHApkt7dI2I8+M4yBnGQPyrft77xVp2s6OmryaXLaalPJbm&#10;G2Rw9uwjeRCHP3xtjIPC8nirXj7w3deLPA2oaFaTQxXFyIwrzZ2jbIrHOAT0U9q0tT0yW9vNEmjd&#10;FWwvDcSBs5ZfIljwPfMgP0BoA4GX4j3l8+p3em6r4et7a0naK0tLmfMl8Echm3hgIgwGFyD6nANe&#10;i6PqSaxotjqccbxJd26TrG/3lDKDg+/Nccnhrxholpq2m+HdQ0pbK6mkmsmnRo2sDI7MyqqqVYDd&#10;8ucYPYjiu10+C4tdOtre6ujd3EcSpLcFAplYDBbA4GTzigDzH/hYHiDUbq6TTbjRodQg1FrddAvT&#10;5dzJEhw5EhYLuIBPAKgZ5JGK6awg1YfEzU5JNQtmt/7PtmaIWpDFDJc7F3b+oOctjn0FZWv+Bta1&#10;/TrzSb86PqMUr7YNVvIyLuCEsGxhEALL8wBDKDxkdc9L/ZerQ+N/7Tt3s20uawjtbhJCwmDxtIys&#10;uBgj95ggn+XIBx1v438Vaf4Sj8U67FoyWl3DCtjZJKY5JZZCoBaRjtVSNz45IHXoa0dD8aXr+ItN&#10;0271TR9WTUIypfTTta1mVWchlLEshAIDcYI5HIrSufB0938O9O8PfbIoNQsYbYwXixiQRTQ7SHUN&#10;7qR9CfpT7Gx8bTa7p1xquo6Zb6fawsLi3sgzm7lIxkl1GxR1ABPI6nPABinxF4yk0jXddQaVFYaX&#10;NcCKF0Znu44ZHDksG/dnau0cNlgTwCK0JvEWs634qi0nw5Lp8VrBZx3V9dzqZWjMu7y4xGCvJChs&#10;k9D9M3x4buh4K1nRPOh8+++3eW+TtXz3kZc8Z43jP0Ncxq8ieFNetGsdb0qw1Z9Ljiu4NQBjguUQ&#10;OEkEgGd6kHjuvpgGgDC8Za5rmu/CHxjHqy2sFzpmoJZyiGNisqqYcsuTkbmbcDzxx71rXkOst8at&#10;Kisry0ju/wDhGcT3EtuWXb5xyVQN1LY4LcDPJrN0Pw5qPjD4d+NrCO7haTVdbllt71lZYZ0V4zvX&#10;GflOxgMZru7fw1qB+INp4muJLZUj0X7BLDGzMRL5m8kEgZXtng+1AHKj4heJI/CWozT2tkdS0/Xf&#10;7JubqNHNvEmRmcr12jIHXuD7V1PhPxBe6vfXcTX2mavYIAYtR051UBsDdE8e5iGHUEEgg9jWXD4O&#10;8TaXY682jaxaWt9fa6+pwlkLxvE2AYpMjIzjkr6Dnmp/Dvgy+0/xvP4iuYdJsIjZC0Sy0xTsY7tx&#10;dyVXLZ6cdD7cgGx4u1e+0ixgezeyto3lAuL++kCw2seRliuQXJzgAdzyRXPaf41v5bLxVjUNK1Q6&#10;XYfbbS8sgQj5SQhXTccEGPs3IIrV8ZeE5/EGp6HqEEdjc/2ZJKz2d+D5MyyJtySA3IIBHynv0rPi&#10;8JeIpm8Qm+udMEeq6WbGCC33Klnt8wIi/L8y4kyTwc5wMUAZw8ZeKLXTvCuv3jaY+m65eRQPZxQu&#10;JIVmBMeJC2GIH3vlHt61pxeIvEviC+19/D6WCQaPdmyW2ukJe7lTBk+cECMEEBThueTii98DX9z4&#10;N8I6KtzbCfRbuznncltriEYYLxnJ7ZxT18K+INHvdcXw7fWUdrrNybt5rkMZbWV8CQooBVxgAqCR&#10;g9c0AbHgMk/D/wAPlhhv7PhyPT5BXJaz8QtW0zwXqs9vbrea7ZapLpwVLZhGSm6TeV3Zx5S54J5N&#10;dz4a0ybRfDGl6XcSLJNaWscLunRiqgEj8qwH8Dyt8UB4o+2yGx8jc1oZWwLkL5YkC4248vjnnJoA&#10;jufiBDG6XcEfmaXHoh1SedhtyWIEKDJ4LbX4I9Kx7P4h6hHLpt1d6jod1FeTiKfTrSXM1qHYBCH3&#10;Yk25+bAHqMgVb8NfDN9M0HxFpuq3cN5Lqi/Zo7oR8rbpGEiBQ8bl5PH51ft9J8eY0qym1nTUtbSc&#10;Nc3cSMZ7qJfuqUK7VJHDYPuMdKAItc8SatZ6pdxSavoehQqCtimoESyXbAZLna42JyBjk9SQOlcd&#10;4k8d2Us/w78X3cbJAn22SWOIbjuEQUqvrluAa6pfBeuWOta1e2LaRNPqF4biDU7xWa5s0YBSiLtO&#10;doBCjcB/KqejfDXUrKDwfDf3VjcJost410uGImSYEAAEc8HkHFAGp/wkXiWLwJL4iaPTri5uXgex&#10;tIDlQkkqKEaTOGJDfeAAB55p8XiDX9F8UaHpPiB7G5XWY5FjNnEyGCZF3MDuY7lweDwcjpRZeDdS&#10;sdK1DRY7yGTTPt8FzpyuzbreJZUkaE8HgbSFOT17CtHX/Ddzq3i3wxq8M0KQ6TLO8yPnc4kjCjbg&#10;Y6+uKAOJPxO1C/0q61qx1XQ7SOKVzDpV4G+0SxJnOWDcO2OAFI5HJrT1n4hynUrOC01HTtHtLnTR&#10;fQ3mqRMUnZuFQcrsxjnJzzwpxV+x8OeK9B0mfQ9G1Cwax8w/Zb26d2nt42OSNm0q5XJ28gdOKvap&#10;oWtyXSeXNYaxp7wqk1lq6gKsi9JEKxnk85BHXoR0oAxb7xf4j0/RfDrapHp2mTXsskd9fn9/bwBV&#10;JU8MB8+MjLcYI5qS58e3Oj+C7vWLmfS9Tb7Yttp9xaTbIbrcRjPLeWR8wOSR8vXmpdO8Ia9oXhrT&#10;NP0u50wiKWZr2xljYW0ySksUUkMwCk4GRyCc1Sb4YS3Wl6u7z2lhqV3cxXVpFYoRa2ckX+rZVwNz&#10;EfeYjnPTigCbRfG16fEGmadeano+qpqCFSdN+VrWUAsQwLHchAxu4OR05qjpPjzXdQljMl3o8WoG&#10;9eJvD837q58pWK8Oz8sAN3KgHB6V01hYeNZ9W06bVdS02CytYyLiGyVnN25GMsXUbAOCAM/Wue1P&#10;wL4o1yxbTtVvNHuj9pBj1gxFb2KAPuCqAuFbPcN+fWgDvtYbUF0S8fS/LGoLCzQLKm9S4GQpGR16&#10;de9crL43l1DTvCraM8C3ms3IV0nQuEjRSZgSpwGHAHPU13EaeXEibi21QMnqa4rw14HuNC8Yapqc&#10;t3FNYSbv7Ot0BT7KJHLyrtHy8nHPJ47dKAKWseOJNC0UmCLTo7+71e5s4BM/kxKFkcGV/XGAT6k+&#10;9R23jLV55tR0yzv9L1a7+wvd2V1Yxll3oBuiki3k5JPykHnPtir+q+CtQudOSSwvba21i01SfULO&#10;4eMuoEjsSjegIYA4z049a09Ks/Fj+InvtZv7GLT1gEcdhZhnBfu7Oyg59AOOfagDndR+JFzHceE5&#10;LKwlktdRRJdRUwEtbxyEJGdwO1fnyDnPSun8P6xe6xq2uGSPy7Czu/slsGiIZ2QAO27OCN2QOBjF&#10;cxafDKaHSvE1k1+UW/YppohlYC1iVzJGMkZBEhJPJ46V1fhDQpPDnhey024l866jTdcTb2fzZScu&#10;2W5OSSeaAMm51/WNV8a33h3RZLWzXTYI5bq4uoTKZGkGUVFDLwADkk/hXI+INe1TxJ4Tlsbh7WC6&#10;0/XItOvwITJDcN5i4ZQWBC9ypznp712dz4c1TT/GN34i0N7OV9QgSK7t72RkAMfCMjKrdicgj8az&#10;I/h/eLocySXkDanfavHql4wBEQYOCVQYzjAwM9fagDsbDTzp2jpZWwtYZFQgNBbCOIOf4hGDwM84&#10;z+NeQeEfEGq+GPhPp9xaG2nmu9bks41ljKqm93GSQefnAP04969vrzCz+HOsQ+D9P0OS5sd1lrS6&#10;gsqu5Dxh2cgjbw3zY9PegCW/8X67o1/pfh/WL/RrPUp4nurnUSjG2WMMVVEUsCXPuQOD1qzoXjLV&#10;NVsNbsoJtK1DWbAoYZ7dmS2lR8bWJPTbzkAn7vvW1rWg6k/iSz8Q6NcRC7ihNrPa3TssM0RJYHKg&#10;kMCeDg8E9Kydc8JeI/Efh++hv9UtheSXMc9taJk2kaochHO0NIG6tkYzjgUAZtp49v4/GWh6T/be&#10;h6zbaiZIpTYxlHgkVc5++wK8Y7H8qsWl9rug+FfEGoxTWt9OmqSrBb+QYgzm52nLbzwd3Hp71N/w&#10;husXOv8Ahq+eHRdOtNInlka0sQ2H3pgsDtUA57Y/E1eXw3rb2es6fPLYfZLnUReWjoz71UzLIyuM&#10;YzwcEev40AZ8+rePbXXdP0Zk0iWXULczfaAjKloVYbxt3EycEY+7yazv+FlappvhzWn1SGyfUrDV&#10;hpSTR5SAu33ZGByQoHXr0rvLvSpp/FGnaoroIrWCaJ1OdxL7cY/75NchN8N7m6tvECy3sKTXmsjV&#10;rF1BKo6gbRIMDIyOcUALpnjq5j8UaVpVxqula1FqIZN+moUNtIoz8wLNlCOh4OR0rGXx34xk+Ht1&#10;4vU6QIbK4dHtjC+6WNZdhw275T09fX2ru7K08VXOrW9xql3ZWtnbxndb2DGT7Q57uzoNqjsBznvX&#10;ORfD3UU+E2peEjd2v2y6kldJct5Y3S7xnjPT2oAgne7ufjlodyJo1jk0J5PL8rJClhlc5655zj2x&#10;3qLSvHeuazc2j2F7ok8z3bLcaO2YriGANgtvZhuI4P3ee2a37nwnqR8Z6TrVvcW4ittMbT5gWKyD&#10;JzvT5SCR6Gs6+8E61rBs4NVXRbl7a7jlGrmNhdtGjblG0KAGPAPzY68UAei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VS+02w1OJYtQsba7jU7lS4iWQA+oBFW6KA&#10;IoYYraBIIIkiijUKkaKFVQOgAHQVL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WN4qk1C38NXtzpbgXlsgnRT/y0&#10;CEMydD95QV6d6ANmiuSvNbbVtV8P2GlX6xi6Q6hO8TAlrdQAFGQeGZhzxwp5qhptp4l8RaCdcTxD&#10;JY3d4BPZ2sSI1vEnBVHyu5sgfMQR1OOlAHeUV5xr3ii7j1jV7Zr65tBpUCMn2K3aYPIYxIXmARts&#10;XIHGDw3PpW8UeLdRt7y5QX0tlFBYQ3VrPaQ+bFLIxIInJX5EyAOq8EnPoAeoUVwniXxTfBLe00Wa&#10;D7RDLaSahJkMI4pJEUKvUbmyfov1FZ/jTxLqthrOoW4vZ9Phs7SK4tZreHzo5JGYgi4JXCJkAdRw&#10;Sc0Ael0VWtmee1hlMqtvQMTH0OR2PpU2w/32/SgB9FRiId2Y/U0vlr7/APfRoAfRTPLX3/76NIYl&#10;Pdh+NAElFMEZH8b/AKUm1uzn8RQBJRUZEmPvKfwrjoINe8SXmq3I1ufTbWGeSztYbIISGjYqZJC6&#10;nOT2GOB1oA7WivKNb8VeJ/D3jjQ7S4lF1ax6U1zqkNvFneFcq0iDrkcHHoDxV/xD4w1GytNauNPl&#10;3wi7tIUmK5FpDJGpeXHtnPPc0AekUV5vf+Ib6ytda0qx1aW+ltbe2mjvVRZJl82QKRhVCscZIwO4&#10;Fb3hS/tri6vLZdW1a5u4VTzbfU4RE8YPRguxTg+vPSgDqqKKKACiiigAooooAKKKKACiiigAoooo&#10;AKKKKACiiigAooooAKKKKACiiigAooooAKKKKACiiigAooooAKKKKACiiigAooooAKKKKACiiigA&#10;ooooAKKKKACiiigAooooAKKKKACiiigAooooAKKKKACiiigAooooAKKKKACiiigAooooAKKKKACi&#10;uUfxFeiwuLRRCdYF+bKIbTsYnDB8ZyVVGBP+61Ed74i1eIanpVxYRWguGjFrcxNudEco5MgPyk7T&#10;gbT2554AOrorhrHxq97q8m2WMWpeeKOBoHB3Rbs/vfuliVJ2dlIOe1V/D/jm6uLe4u9RKtA1tDcQ&#10;qLZoGR5CQsWGOZMnADL1x0GRQB6DRXnX/Ca6w/hXSbswRx6heTzxzLbwtc+V5ZkOAinLfcA3Zxzn&#10;2rtNGvZdT0Swv32I9zbpKygZCllBI/A8UAaNFR7G7ufwGKXyyR99qAH0VGIl9WP1NL5a+/8A30aA&#10;H0Uzy19/++jSeUM5DMPxoAkopmw/32/Sk2uP4/zFAElFcRdeJNSi8Wtp817a6fEtwiwxXdo4F3F8&#10;m5kmzjdliAuD92pZPF8sHjcadM9sNMeRbFDnEn2sr5mDk/d27QOOWcehoA7KivP9P8Zanc6FrjXD&#10;W0WpQ3ckNifJYxhWlaKEvjOfnjbPt6VVXxrezy26y63p2nu+lWl2IZLUyNPJKHLBfnGBlQAOetAH&#10;pVFcPrfjG90+PRm8mG1ke3W/1OGc5aG3GwSKvQ7wXyOOQp71Znl8Sf8ACVQ6dDrViLa4tprpCdPL&#10;FVV41C58zniTr7dOaAOvooooAKKKKACiiigAooooAKKKKACiiigAooooAKKKKACiiigAooooAKKK&#10;KACiiigAooooAKKKKACiiigAooooAKKKKACiiigAooooAKKKKACiiigAooooAKKKKACiiigAoooo&#10;AKKKKACiiigAooooAKKKKACiiigAooooAKKKKACiiigAooooAKKj8wH7oLfSjDseW2j2oAcWA6nF&#10;N8zP3VJpQijkDn1PNPoA5vw54V/4R+4vJBeNMkxCW6MuPs0AJKxA55ALNyeeaop4S1q2s/7KtfEK&#10;x6QQyKv2X9/FGTwiyB8cAkbiMjjrXZUUAcXfeCbwfb4dI1n7LZ6jbrb3UNzCZyAI/L3o24HcVCg5&#10;z0zUT+Bbm3srmy0TVksrC9tUtbi3lt/NChY/L3IdwIO0KMHPTNdzUacFh6GgDjpPhloP9jxWEH2m&#10;JoxAplW5lG8RFcZUMFyQgGccde1Sah4NvG+3w6RqwtbTUYRBdRXEJnIAj8vcrFgc7Qo5z0zmuxoo&#10;Ao6RpcGi6PZ6Za7vItYVhj3HJwBir1FFABRRRQAUUUUAFFFFABXKv4d1yzubw6Nr0Vva3dw07RXF&#10;n5piZ+WKMGH8XOCO/WuqooA5Gx8CW9j4jsdXF/cXH2WweyaO4zIZd77i7MT+mMUzS/A6aPpms2mm&#10;X7QJqM4ljEsQlWBQAPLAY/MuARjjg117najH2oQYUD2oA5Cw8GXdpZXbLqVva6hMEWOWxsxFFAqn&#10;dtEe7kE7ieQfmNX9F0HUbPUrnVdV1Rb29niSELHD5UUaKScKMknkk5JroqKAI9zD7yn8OaVXVuhp&#10;9NZQ3UZoAdRUewr91j9DzRvYH5lI9xzQBJRTQwbkHNOoAKKKKACiiigAooooAKKKKACiiigAoooo&#10;AKKKKACiiigAooooAKKKKACiiigAooooAKKKKACiiigAooooAKKKKACiiigAooooAKKKKACiiigA&#10;ooooAKKKKACiiigAooooAKKKKACiiigAooooAKKKKACiimlgoyTigB1FR7yfuqfqeKNjH7zE+w4o&#10;AVnVeppNzH7qH6ninBQvQAU6gDIbw/aSa8usvu+1qgUYPy5AYA49cMw/4EapReDbSATxQ3+ox2k9&#10;wZ3tRMNmW5ZRkbgpJyQD16YrpKKAMB/C1gpgxJOIYJpZo4dw2K0gIbtn+JiOeCfpS2vhLS4YYIbm&#10;M38cFqtpGt4qyBY1IOMYAJyq8kfwj3ztuMoR7U5TlQfUUAYOneEdL0fyDpyNatD5uDEFG4SNuYEY&#10;xjOMd/lA6Vqadp8Gl2EdnbhvLTJyxyWZiWZj7kkn8at0UAFFFFABRRRQAUUUUAFFFFAHPz+FYLhr&#10;xJdR1FrS7l8ya0aYNGQRgqMruCnHIB+mKRvBuivGWe0RrvzjOt8UU3CvvLgh8Z+U4AByMADpXQ0U&#10;Ac4PCNhb3Ntcwz3iNb/aMIsuEl85mZt4A+bBdtvpmpYfCOlRWU9mySSwT2MNhIrv1ijDKvIxzhzk&#10;/Stp+WQepqSgDmo/A2iebJLeQf2hK8EduJL5UmZURSAASvuST3Jq7ZaDb6fLp8kBdjY2RsYQ7f8A&#10;LP5OvHJ/drz9a2KKAI9+PvAinBgwyCDTqY0antg+o4oAfRUeHXod3saPMA+8Cv1oAkooooAKKKKA&#10;CiiigAooooAKKKKACiiigAooooAKKKKACiiigAooooAKKKKACiiigAooooAKKKKACiiigAooooAK&#10;KKKACiiigAooooAKKKKACiiigAooooAKKKKACiiigAooooAKKKKACiiigAooooAKKKKACiikJAGS&#10;eKAFpCQBkmmbi33Rx6mlCDOW5PvQAgYt91ePU0CP+8S316VJRQAg4FLRRQAUUUUAFFFFABUfSY+4&#10;qSo34dD74oAkooooAKKKKACiiigAooooAKKKKACiiigCOToB6kVJUbcyKPTJqSgAooooAKKKKACi&#10;iigBhjUnI4PqKT51PPzD261JRQA0MG6GnU1lDdevrTcunUbh+tAElFNVgwyDTqACiiigAooooAKK&#10;KKACiiigAooooAKKKKACiiigAooooAKKKKACiiigAooooAKKKKACiisjVfENnpWoWFjKHkuL2VY0&#10;SMZ2AnG5vQZ4oA16KKKACiiigAooooAKKKKACiiigAooooAKKKKACiiigAooooAKKKKACiiigAoo&#10;prMFHJoAdTWYKOab8zf7I/WlCheg59aAE+dunyj9aURgHJ5PqafRQAUUUUAFFFFABRRRQAlMj+7j&#10;0JqO8uorGzmup2CxRIXZicAAV45b/F3Vz4gDvbW7aW8uPs4TEoU8ffzjPfpWc6sINKT3OzC4DEYq&#10;MpUY3UdWe10UgOQD60taHGFFFFABRRRQAUUUUAFFFFABRRRQBH1m+gqSo05Zz74qSgAooooAKKKK&#10;ACkPI5FLRQBHsx9w7f5UBmX74/EdKkooAQEEcGlphTnK8H2pN5X7449RQBJRQDkZooAKKKKACiii&#10;gAooooAKKKKACiiigAooooAKKKKACiiigAooooAKKKKACiiigAooooAKKKKACiiigAooooAKKKKA&#10;CiiigAooooAKKKKACiiigAooooAKKKKACiiigAqtfXsGm6fc31yxWC2iaaVgMkKoJJwOvAqzUcsU&#10;c8TxSoskbqVdGGQwPBBHcUAU9R1iz0zSjqU7O1tlADEhdmLsFUADk5LAcVm6h400jT7u6tm+13Et&#10;pGJLkWtq8wgBBPzlQdpwM4POK5bRIbq41nTvCUqutt4cleWcmL5ZUAxafNnH3GLEc4ZBwK0tE1/R&#10;PDkmr6fql1b2F7/adzM6yYUyiRzIjA/xfIy/ljtQB0Fx4n0yC2tJ45JLsXcfnQJaRtM7x8fOFXJ2&#10;8jnpyKivvF2kWFpBcmWW4jngNyn2WFpj5QGS5CgkLz1ri7m6th4rtNQ1CW78L2txpEcduPKjVsrL&#10;ISm/DKnDIdnU5H92n6VrwHgnSYNWu/7B1K8sf3d8kK/MikhMNt2g/MG2dtxHGc0Adlc+KrGGCCeG&#10;C+vIJ4ROk1pavNHsPQllGB61V/4TTRjo9vqha6khuY2niiS2cyGJfvSbMbto4+bGOR61z1hPqOof&#10;DTw3pzWUNq+qSR2kqKx2rbBWZj3I3xptwem/rxWnc3WkeGvHQlvlhsbWTSYre0maPai7JJC6BsYH&#10;Dx8d+PSgDc1HxRpGl+Gz4guLof2ZsSRZowX3KxAXAHJzkdK1opUmiSWNgyOoZSO4NeM+GtN1280P&#10;wnoy21pdJaLJq04v9xjKO0iwJnBwQGY4xxtHSu4+H8lxZaddeHb4bbzSJjEF3hwYG+aIqcDI2kLy&#10;Acqc0AdjRRRQAUUUUAFFFFABRRRQAVHJ9wnHTmpKawBBHrQA7PFFMjOYwc9qfQAUUUUAFFFFABRR&#10;RQAUUUUAJRRWfrOqQ6Rpst3MR8owqn+JuwoJnNQi5S2RdXmRj6YFPrhdJ1bU9H8mfVnE9hetuEyH&#10;d5LHsfau5VgyhlOQeQaRlQxEayutH2HUUUUzcKKKKACiiigAooooAKKKKAMibXtMh0+71CW58qC0&#10;leKVyCPnU4IA789MdazF8e6UdQksFg1Ka6jhjnkjhsZWZEcZUsAOK5iWy1CynuPEH768s7HWblpd&#10;PWEMBEW+aUAnLOpGR7ZwKbpYvtW+LPiC90bUI7a3m060YSyWplWQEHgfMuKAOw/4TfQ202zvop5p&#10;lvJGhghihZ5WdfvLsA3ZHfjir+ja7Y65HO1m0ge3kMU0U0bRyRt6MrciuO1TRbLQrCyS/wBWvobg&#10;TzT/ANtJtQRTOMtuHICt/dOfu9aXwtrmt395qtrYS6dq6QCEpqjqYFnJX5lbaGyw45oA7LV9d03Q&#10;4I5dRukhEkixICcszMcAAdTzWlXmXxR0v7Romi6jc2MLaqmpWkTyQ5fYvmZIUkA4z3wK9NoAKKKK&#10;ACiiigAooooAKKKKACiiigAooooAKKKKACiiigAooooAKKKKACuc1Lw091fw3kNwpmW9iuHaZckI&#10;n8CkdB7fnXR0UAFFFFABRRRQAUUUUAFFFFABRRRQAUUUUAFFFFABRRRQBBc3UFlbSXNzKkMMYy8j&#10;nAUe5oku7eKWGOSZFebPlAnl8DJx+HNJeWkN/ZT2lwgeGZCjqQDkEVwS6Lrd/pV5HcwvFPYWLWVr&#10;z/rTuzvHvsVVyOu4/SgDsrHxDpGpXklpZajbz3EYJaNHBYAHB4qV9X06O1uLpr2AQWzlJpN4wjDG&#10;QffkVl2d1a6rcafs0O5hZIT889uYjaqVxsB457YH1rCOiz2Ol3kNpZSxiPXkuLdEiLAqPL+Y99uQ&#10;ctyep5oA6Sbxb4ft7aC4l1i0SGcFonMgwwHBxVpNc0t5raFb+3Ml0nmQKHGZF9RXJWthqv8AY93Z&#10;yROH1TVWeRoozHttyFDkf3eFIBPX05qz4gtJ7i7jS0sZonsZ7aWFI4gI7plPyoWHRVAP0zQB066p&#10;Zy6nJpkVzEb2OMSvDu+ZUJwGx6ZqK41nSrG3muLm/gjjhk8qR3f7r4Hyn35HHvXFLYeJE8QxeJTY&#10;wCNr0rKilzc/ZuYwpULggcuOe4oS1a58PaXLHJqNvfC+uiLyzhEphctIuZVIJKlcL+XIoA7RvEWj&#10;LpSaodStvsLnCz+YNpOcYz9amttW0+8jtpLe8hlS5JEJVs+YQCSB9ACa4uxt7q11zTNUvdLkMCNc&#10;Qo1ratHh3wfPeIfdyAy5OTyD3q5eyrLBb3MNhLZPJr0JUupV5QWRWfB5AIBHuBQB21FFFABRRRQA&#10;UUVnavrmm6FYve6neRW1unBeRsDPYfWgDRrkfE/xB0rw7MllEkupatKQIrCyG+VsnAJ9B9a5uPXf&#10;F3xElC+Hkk0Hw/gFtRuYv31wN3PlDpjAPJ9e1dZ4W8DaJ4RhkGnQM1zN/r7qVi0spyTkt+PagDlk&#10;8N+J/HaCfxhdvo+mMcppFjJ8zgr/AMtZPr2x6g1NB8JNFi1j7Q09zLZZDR2vTBBzgv1K9scH3r0c&#10;IoPCimycYPoamUIy3RtSxFWimqcmr72DLnooA9zSgSf3gPwzT6KoxI9jd3P4UeXk8sx/GpKKAGeW&#10;vv8AmaPLX3/M0+igBnlr7/maPLX3/M0+igBgjx/G350m1weH/MZqSigCP94P7p/Sje4BJQ8ehqSo&#10;5TiM478CgBscihBuOCeealBB6EGgDAx2pvlof4cfTigB9FR7WA+Vvzo3MOq/lQBJRTVdT0NOoAKK&#10;KKACiiigAqCO7t5pJ0jmRnt22zKDyhwDg+nBBqeuL8T2WowatLJpdvMV1m3SxuZ4VyYGEgCScdAq&#10;STMSeCVUZFAG1deI9Eso7aabVbaJLqMSQlpBiRTyCPY5HNT3Ou6ZZXFtbXd9BBPdELAjuAZCSANv&#10;rkkVz+m28HhnV9ahOm3jxTJC9tJDC8ieSkYjWAHnBUq7Y/6aZ9a5q40bXY7vUWgiltWFrYvplskA&#10;lh+QY+zysRj5HBOQQQHLZOOAD0y51Oys5HjuLqKJ0ha4ZWbBEa4DNj0GRz71Qt/F3h688/7PrFpJ&#10;9ni82XbIPkTONx9s1U/sw2/jy31OO1bZLp9wk02CTu8yDapP0ViAP9o9zUFgrWml3us3+mXNzeXd&#10;/mSJIt7rGk3lwsqnkBUAk47liOtAG2uu6U+jnVxqFudOAJNzvGwYODz9RitKvNRour3UT6XHZx3N&#10;q+qT3rPfIY4rmNQuwOFBw3mMGGAAwhyfvHPWeEU1O38OW9lrAP26zJt3fkiRVPyMGP3sptyfXPQ5&#10;FAG9RRRQAUUUUAFFFFABRRRQAUUUUAFFFFABRRRQAUUUUAFFFFABRRRQAUUUUAFFFFABRRRQAUUU&#10;UAFFFFABRRRQAUUUUAFFFFABRRRQAUUUUAFFFFABRRRQAVDKqMULRq7odyZGdpxjI9OCR+NOLEnC&#10;c+p9KVUC5x1PUnvQAxoElGJkWQZB2sMgEHIOPqBT3jSRdrorLkHBGRkHI/Wn0UARD5Hx/Cent7U5&#10;40lTbIiuuQcMMjIOR+tDLuGD+HtQjZBB+8ODQA+iiigAooooAKKKKAEooqtd31tYx+ZczpGv+0am&#10;UlFXbGk3sWaRmCjLEADuTXPtr13fO0ekWDygAgzS/IoOPf605dBub4btXvpJcnPkxfKg56e4rn+s&#10;8+lJX/L7y/Z2+J2JbnxLZRyCG1D3kzH7kA3fr07VAbfXtULedMunQEYCx/M547mtm1srayQJbQJE&#10;MY+Ucn6nvVil7CdT+LL5LT/ghzpfCjB8PtLb3N/p00skjQSbkLnJ2Hpz+db1c/cZs/F9tKEIjvIj&#10;GxB6svOT9BXQU8K7RcH9l2/yCpun3FooorqMwooooAKKKKAEooqC5uobSFpZ5AiKMkk0JN6ICevM&#10;vFGoS69rC2lsWazgbblP4m7nHf0rZ1zxNdSJFBYwSIlwxjRyMFz049K2dE0WPS7KPeqNdN99wPxx&#10;XTGCpe9PfscuIpQxD9jJ6LdL8jE8LxQXul3uiXakwqx27htJB/rmrmk3tzouqroeoyiSJl3Wtwx5&#10;Yf3T71H4nsjDqlhepN9nid/KkdF5BPQ+9JqaPNaLZ63CSgP7q/i/gPYn0pVKaqe/Dr0M4UIpWofF&#10;Do+q7HX0VzPhnW2m3aZfTBryH7j9pk7MPWumrnOqlUVSN0LRRRQaBRRRQAUUUUAFFFFABUbkjCr9&#10;496exCjJ6CmIDy56n+VAC+WpjKFQVIwQRwaaIUVFVFCBRhQoxipaKAIwxBCv1PQ+tSU0jIwaZzGO&#10;clfX0oAlooByKKACiiigAooooAKKKKACiiigAooooAKKKKACiiigAooooAKKKKACiiigAooooAKK&#10;KKACiiigAooooAKKKKACiiigAooooAKKKKACiikJxQAtRliW2qPqfSk5kyMYX9TUgAUYA4oAaqBf&#10;c+ppWG5SDTqKAGISeD94dabHDFEXMcaoXbe5UY3N6n34FK4wd4HI6+4p4IIBFAC1BLawTTwTyRhp&#10;YCWiY/wkgg/oSKnooAKKaWCjk03Lt0+Uep60AOZgo5OKbuZh8owPU0BFTk/iTXA+IPGt/qetr4Y8&#10;FeRc6l967vXG6CzT3I6t7UAaHi7x1Y+HGWwtlOp69MVS302FvnYt0LY+6vvWVo/gO+1zUE17x1IL&#10;i7SUvbaUjhra2XkDI6O3fP8A+qtzwh4GsvDEUlzK/wBv1m4cyXOozqDI7HsD/CuOMCuroAZHGkUa&#10;xxoqRoAqqowFA6ACnUhYKMkgD3rH1TxVoukJuvNQhUlSwQNuZsegHWk2luXCnKbtFXNmmuMow9q4&#10;x/Hk16xXQ9Dvr7OAsrRmOMN6EnkflTXHj7UzJtXT9LjIChSxlb3II4/MVHtF01On6lUj/Eaj6vX7&#10;t/wO1DjYCSBkVG15bRsVe4iVh1BcA1x48EX96ynU/E+ozomQEixDg/UdasQfDjw6gY3VtLeyscmW&#10;4lZmP4jFHNN7IHSw0fiqX9F/nY0ZvGXh2CZopNXtFdDhgZBwaoTfEbw3FMYlu5JyOS0ETSL+YFaV&#10;r4S0Gzh8qHSrUIDn5owx/M5NX7XTbGx3fZbSCDd97y4wufyotUfVBzYRPaT+aX6M5z/hZXh7+9ef&#10;+Ar/AOFH/CyvD3968/8AAV/8K67av90flRtX+6PyotU7/h/wQ9phf+fb/wDAv/tTkf8AhZXh7+9e&#10;f+Ar/wCFH/CyvD3968/8BX/wrrtq/wB0flRtX+6PyotU7/h/wQ9phf8An2//AAL/AO1OYtviB4au&#10;UZv7TjhIOCs+Y2/I1pWPiTRtRZ1tNStpSn3tsg4qWbQ9KnlaWbTrWSRjks0Kkn8cVn3fgjw3eyiS&#10;fSYCwGPkBQfkMUfvPIL4Rv7S+5/5G5HcQygmOZHx12sDSuclB6muRk+G+jiVnspr6wVgMpbXBVc+&#10;tQDwx4osQn9n+KGnMQG2O6hG3HoSOTRzSW6D2FCXw1Leqa/K53FFcQNV8baUH+26Nb6hEjgma0kw&#10;xXjoh5JqW3+I2lCQw6nBd6dOHCFLiIgLnGCWHAHNHtI9dBPBVnrC0vR3OyoqlZapY6jCktpdwzI/&#10;KlHBzV0Vonc5XFxdmhGRW6jNN2sv3W/A1JRQIj8wLgONp9e1SDpSH3phTHKnb/KgCSio95H3xj3H&#10;SpKACiiigAqM/O+P4R19zSuxHyjG49KVVCqAOlADqjKYOV4PcetSUUAMV92RjBHY0+mMgb1B7EUg&#10;YhtrDB7HsaAJKKKKACiiigAooooAKKKKACiiigAooooAKKKKACiiigAooooAKKKKACiiigAooooA&#10;KKKKACiiigAooooAKKKKACiiigAooooAKKKKACiiigAooooAKibL8KcDuaTJlPHCDv61KBgUACgK&#10;MAcUtFFABRRRQAVG4IO8dR1+lSUUAICCAR0pajHyPt/hPT29qkoASiop7iG2jLzSpGoGSWOKxpPE&#10;gnkaLS7OW8ccb1GEBzjr6e9Y1K9OnpJ6lRg3sbxIUZJwBWXe6/YWUnlGQyzdo4huPt06VS/sjU9T&#10;Rf7UvjHGfvQW4wDx3P41q2WlWOng/ZbZIyerYyfzrLnrVPhXKu7/AMirQjvqZXm69qmTFGmnwE4B&#10;kGZCM9cdqntPDdlAyy3HmXcwH3523fkK2qKqOGjfmn7z8/8AIHUey0AAAYAwKWiiukzCiiigDkvG&#10;t4bE6ZceUxVJ9zSKcFRxx+P9K6pGDxqw6MAa5rx5bNceG5HVgBDIrnPcdP61L4O1QajocaOT59v+&#10;7cE88dD+Irb6vFUvbR3vZ/occcTL6y6M9rXR0dFFFYnYFFFFACUEgDJOAKo6hqtrp0e6Z8sfuovL&#10;E/Ss77NqOtMDdE2tkeREh+dhjua0jTbV5aIpRvqye71vM7Wmnxm4uuRx91T7mqsunxQxPqOvXAlZ&#10;PmC5wi+gA7mtq1tLewg8uCNY0HJ/xNcXqF1J4r8QR6ZbYbToHDTOvfH+cVpGS+xou/U5sVivYxSp&#10;r3nov67Gn4dtJNTvZNeu0AMny20eOEQdx9a6ZuZFHpzTYo47aBY0VUjQYAHAArN0vWotTvrqKJCF&#10;hwA/94VhOd2XhsNKFNta21b82S67p/8AaejXNsAN7LlOM4I5FRaDdJqmhQmZUdguyRSONw4PFa/U&#10;VzGlAaV4ovrAkCO5/wBIhG3HPQirjrFrsYVP3deNRddH+hFrHhESOt1prtFPGcxrnGDnse30rT0z&#10;XoLlvstwfJu0+R0fufatmuX8VaBNelNRsRm6h+9GDjzV9M+tNVFLSf3nROSgnPlv3tudRRXH6PrN&#10;2loJ18y6tFIWQN/rID3BHeumstQtr+PzLeUOO47j6ilKm0rrVFq0o88XdMt0UUVmAUUUUAFFFRux&#10;4UdT+lAB99/9lf1NSU1VCjAp1ABRRRQAUUUUARNlOVGV7inghgCDkU6mFdpyv4igB9FICCMiloAK&#10;KKKACiiigAooooAKKKKACiiigAooooAKKKKACiiigAooooAKKKKACiiigAooooAKKKKACiiigAoo&#10;ooAKKKKACiimswUZNAASAOaYAztubhR0FKoYnc/4D0qSgAooooAKKKKACox8j4/hPT61JUchBG3q&#10;T0AoAeSByaZuZ+EHH9401AXP7zqO1TUAMVAOTyfU04kAZJwBQSAMngDrXluuaxqPxE1yXwz4auXt&#10;9Htm26pqkZxn1ijPc0ASa3rmo/EDWJvC/hadoNLhbZqmrJ0A7xRnux7mu48P+G9J8L6atjpFmlvE&#10;ANxA+ZyO7HuaylvvDPw/0aDS7cpDHGMRwR/NI57kgcknuazRd+LfFZH2SL+xNOb/AJbSjMzDjoO1&#10;Zuok7LVnVTwk5x55e7Hu/wBO/wAjq9V17TNGh8y/vIoQeAC3J+grmH8ZarrO+Lw3os8oJKi6uR5c&#10;Y468859uK0NL8B6RYTi6uBJf3YA/fXbbyPoDXUAAdBRact9CufD0vhXM+70X3f8ABOIHg/XNXO7X&#10;/EE2zcT9nsv3a9MD5uv4c1s6b4M8P6WgEGmQFsDLyLvJI78/0rfopqnFakTxlaS5b2XZaL8ACgDg&#10;ClooqzmI14kcfQ1JUZ4lU+oIqSgAooooAKKKKACiiigAooooAKjTlnPvinmmx/6sH15oAdUFzaW9&#10;3CYriCOWM9UdQwP4Gp6KBptbHKXvw90K4cy2sMthcFi3m2shQ89vp9KpjTvGWggfY7+HWLdFH7q4&#10;HlyHtgHpjp15rt6Kz9nHpodUcbVtafvLz1/Hf7mcbZfEG0Ewt9bs7nSbjaD/AKQmEPXPzemR3rrL&#10;a6t7yBJraZJY2AIZGyCKbdWdtewtDcwRzRnqrqCK5KfwEbDzZvDWp3GmTNyIt2+I8dNp6dBzyaPf&#10;j5jthqv9x/ev81+J2tFcJH4x1TQJRb+KtNaOPOFvrYFo269R26Dj867Cx1Kz1O3WeyuYp4m6MjZp&#10;xmpGVXDVKSu1dd1qvvLdM2YOUOPbtUlFWYEYfnDDaacSAMniggMMEZFQkHfjlkB5GKAJEBJLtkE9&#10;j2qSmhgwyDTqACiiigAppG4EEcU6igCIMyNtbkHo1S0hGaZnYcH7vY+lAElFFFABRRRQAUUUUAFF&#10;FFABRRRQAUUUUAFFFFABRRRQAUUUUAFFFFABRRRQAUUUUAFFFFABRRRQAUUUUAFFFFABRRRQAUUU&#10;UAFFFFABURzKcDhB196CS7FR0HU1IBgYoAAMDFLRRQAUUUUAFFFFABRRRQAxwGUj/Irnf7T1XV1Z&#10;dLhSKDcU+0yn06kL9a19XuvsWk3U+4qUjO1gOhPA/Uiq2h2ps9EtRtYPs3OG65PJ/U1yVb1KipJ2&#10;Vru34GkbRjzWIYfDcTzi41C4kvpR08zhR07D6VsxQxwxhIo1RB0VRgU4HIyOlLW1OjCn8KJlNy3F&#10;ooorUkKKKKACiiigAooooAyvEVut14fvonzjyi3Htz/SuE8M3cul67BI7qYbtEEpHADMMr+PavTJ&#10;FDxsrKGUjBBHBry62sRcwQ2qqsdwWlg5G0pIG3g/lgfjWqqclNN7XSfo9PzscNenzVk1vZteq1t8&#10;02eqdaKx/Dmqf2ppEbyYFxH+7mX0YUt7rkcUv2azQ3N0SAEXoPqe1J0pczjbY7KUvaxUo9TTlmjg&#10;jMkrqiDqScVitql5qrtFpMe2IcNcSDAHHYd6dDo097Ktzq0u9hgiBD8i/X1raRFjQIihVAwABgCn&#10;7kPN/ga6R82Z2n6Lb2J81i09wesshyfw9K06Kytc1dNKssgFrmX5YYwMlmqG5TeplVqqEXOb2MLx&#10;r4i+xW50+0fNxIMSY5Kqe31NaXhPQxo+lBpB/pM+HlJxx7fSub8M6ZJq2uPqFw/mxW7ks5wRJL7c&#10;dBXWavqE0ckdhYhWu5+hJ4jX1NE5JKy2POwFGeKrPET9F5LuVtRuX1e+XS7N2EKn/SpU6Af3c0mj&#10;W8Vr4g1CGBAsaxR7RWnpunppdgIkO5xlmfH3m9apWAx4n1Ef9Mov5VhbVNnvqa5ZQjsl9+q1Nyub&#10;8UxNB9i1eMDdZygudufkPB/z710lV722W9sprZ8bZEK8jOK3g7SuebiKftKbit+nr0JYpVmhWRCC&#10;rAEGn1z/AITuCdLaxlOJ7NzEy4xgDp+ldBRJWdh0antKal3OT1ezuNAvJdb07LQOc3dsTw3+0Per&#10;39nW+oJHqWlz+RK6hg0Z+VvqK3HQSIVYAqRgg9CK5GVW8IaqkkbN/Y9y2JEIyIG9R6ClGbg7oxu8&#10;NLmj8L38v+AalvrUtrMLXVohBLxtkXlH/HtW2rK6hlIIPQioXjt762w6pLE4yM8g1jnT7/SHL6a/&#10;n23e3kbkf7prS0Z7aP8AA7vdnqjforO07WLbUAVUmOZfvRvwQa0azlFxdmS01uDMFXJ6UxAeWPU/&#10;pR99/wDZH6mpKQgooooAKKKKACiiigAooooAYQQcj8RSggjIp1RkFG3DoeooAkooByKKACiiigAo&#10;oooAKKKKACiiigAooooAKKKKACiiigAooooAKKKKACiiigAooooAKKKKACiiigAooooAKKKQnA5o&#10;AQkAZNNCljub8B6ULlzuPA7CpKACiiigAooooAKKQkAZJpmC564X09aAELFzhOnc09VC9KUAAYAx&#10;S0ARuCDuHUfqKcGG3dnjGaGIUEkgAV8/eIfH+vXmqX8drqLW1rveFY4MFcAkZyR1NZVa0aSvI78v&#10;y6rjpuFK2ivqdJ4y8aN4kvbjQNHvzZ6Pbtt1TVU6n1ih/vMenFaOiWWp32lwaX4Xtv7C0CIbfPkT&#10;99LzywHqfU/pUvw7+H2mabodjfXKPcTvHvVJx8qbu4X1PrXpAAAwKLSnvohOdLDu0FzSXV7L0XX1&#10;f3HOaJ4K0nRXE/ltdXp5a6uDvcnj16dK6PpRRVxioqyOWpVnVlzTd2LRRRVGYUUUUAFFFFAEcnAU&#10;+hqSmOMowHpTlO5QfUUALRRRQAUUUUAFFFFABRRRQBHIcRn34p4GAAOgpj8lR6mpKACiiigAoooo&#10;AKKKKAIpYY54miljV0YYZWGQR6VyGoeAo4rh77w7eS6VeHJKxnMTnnqv4/h2FdnRUygpbm1LEVKT&#10;9x/5fccVbeNp9Lu1sPE9k9nJnYl2gJhk6DOe3X8K7OKVJkDxurqehU5FQ3tla6hayW13Ck0MgwyM&#10;Mg1xNz4e1jwk73nhmUz2I+aTTpmLfxZPlntxn/69R70d9Ub2o1/h9yX4P/L8ju3bGFGNx6U5VCqA&#10;Olc/4e8V2GutJEC1vfoSJLSbiRMHHSuhrRNNXRy1KU6cuWasxhTncvDfoaVXzwRhvSn01lDdeo6G&#10;mQOoqNSQcP17H1qSgAooooAKQjNLRQBHnZwT8vr6VJSEZ60xcodrHI7GgCSiiigAooooAKKKKACi&#10;iigAooooAKKKKACiiigAooooAKKKKACiiigBGdURndgqqMkk4AFIzqgBZgoJABJxyelcB8Zobl/h&#10;pqs0V7LbxRRDzI4uDLl0ABb+7gtkd8jsMHRvNOtdd8eT2movJLb2elwSwWwlKrvklmDyEAglgIkw&#10;f4e3JoA7CiuP+F2p3Wr/AA10S7vd3n+SYizEksEZkViTySQoOfeuwoAKKKKACiiigAooooAKKKKA&#10;CiiigAqNyxO1ep6n0pXbaOBkngChV2jrknkmgBQABgU6iigAooooAKKKKACiiigAooooAwPE7GW3&#10;tbBS267nVWVRyUHLflxW6o2oq+gxWDOftfjG3i3ZS0hMhA7M3GD+Fb5IUZJwBXLQ96pOfnb7v+Ca&#10;T0ikRj5Hx/Ceh9PapKwrrV5L2VrTSoxM4xunP3E/+vVWyS6u557ca+xuIG2yIiA4rtcFG3PJK4uT&#10;u7HT0ZrH/snUf+g1N/37Wj+ydR/6DU3/AH7Wq5I/zL8f8g5V3NjIoyPWsCbw/d3GPN1m4OPRcfyN&#10;SJ4aiCAPe3jHuRKRQ4U0vi/AOWPc28j1oyPWsb/hG7f/AJ+73/v+aP8AhG4P+fu9/wC/xpcsO4rR&#10;7mu0safedV+ppv2mD/nsn/fQrGk8K2Up/eTXL4/vS5qZPDWlIgU2oY+rE5p2pW3f3f8ABHaHc0vt&#10;EGP9dH/30K4C7ZbW/wBViLwl47tLyI5+/nqo/Suw/wCEd0n/AJ80/M/41z82mWsHi/7FGqpDcWTn&#10;aeQrZxkZquSlOnODu7r8jCq4QnCd3o/zK0IkfWcs0tjbaq25Qp+8V6/TPXNdnY6fb6fCI4IwPVj1&#10;b6muVFt/a/g9I42AvbJj5WByGQ8fmP6V0Gh6quqaTDc7SHIw6gdGHBFL23t6Easduv6C53TrSo2s&#10;t1+pq0VGZPRGJ+lLvYDlD+YrE1Iru6hsbWS5ncJFGMsTXn19cXmqXSyhnW8u22WUR48qLu5961dR&#10;vF128kDM66NZgtOw4EjDtnuKdorAJceI9QjMbOu2BMkbIx0Az3OK0k/Zq3Vnk1XLF1VTht+fn/l5&#10;mqz23hrR4bWFS0pG2OMcs7nv+dS6NpjWyNdXWXvZuZGbkj2FVtKgmvLr+174EMy4hjA4RfX61uiR&#10;DxuFYJX1Z7jUaMPZQ+f+QSfdA9SKxrMgeK9RBPJijwPwrYJDSKM9MmueQOnjqXsrwZHvjFE+g6Cu&#10;pry/VHTUUUVZgcvJ/wASrxosnCwahHtzt/jXtXT1g+K7N7jSDPEP31qwmTjPTt/n0rU067jvtPgu&#10;Y23K6A5rSWsVI5KH7urKn8189/xLVRXFvFcwPBPGrxuMMrDgipaKzOppNWZyGn3EnhbUW0y9LDT5&#10;nzaTE5Cf7BPauvBBGRyDVLVNNh1XT5bScfK4wDjO09iKxdE1O5sLtdD1UYnUf6PN2mX/ABpbHJBu&#10;hLkl8L28vL/I1tQ0e11A72BjmH3ZUOGFUYb2/wBMnitNQKyJKdkc6/1reJCjJ6CsXxFEx0o3HG6G&#10;RZcHuAelb05czUJbHoQd/dZtKAoAHSnVHBIJYI34+ZQeKkrFmYUUUUAFFFFABRRRQAUUUUAFFFFA&#10;EQHlnr8h/SpaQgEYPIpikqdrfhQBJRRRQAUUUUAFFFFABRRRQAUUUUAFFFFABRRRQAUUUUAFFFFA&#10;BRRRQAUUUUAFFFFABRRRQAUUUUAFRDLtn+AfrSt8zbB07mngYGBQAtFFFABRRRQAU0kAZNBIAyaQ&#10;Dccn8BQAm0uwLdB0FSUUUAJVHVtY0/Q7B73UrqO2tk6vI2B9KzfFvi/TPB+kPfX8o39IoQfnkbsA&#10;K4fRPCWqfEGaHxD448yO0BD2OkodqBc5DSDuT6fypXKUdLsb9o8R/Fafy7dbrQfCq5b7Tys16Og2&#10;+i9f88V11v8ADXwnbWsNumkRlYkCAs7ZOO55611SRpFGscaKiKAFVRgADoAKdQ4p7jhVnB3g2vQj&#10;hVY41iRQixgKFUYAHbFS1G45DDqP5U8EEAimQLRRRQAUUUUAFFFFABRRRQAlMj+5j0JFSUxeJHH4&#10;0APooooAKKKKACiiigAooooAj6zfQVJUacs598VJQAUUUUAFFFFABRRRQAUUUUAFRH53x/COvuac&#10;7EYUfePSlVQqgDpQBz+u+ErPWJEu4Waz1GIlo7qDhs4xz6jpwaytL8T6hpF/Bo3imJIZXXEF6p/d&#10;zkHHPoSMV21UtS0uy1e1a2vrdJom7OOnuPSs3DW8dzrp4hOPs6yvH8V6f5FxWV1DKQVIyCD1pa8+&#10;SfVfh+yxXIe+8PeZhJ+slsp7EdwD/ntXeW1zDeW0dxbyLJFIoZXU5BBpxlzadSK+HdO0k7xez/rZ&#10;+RIQCMGmLuQ4blex/wAalpDzxVnOLRUf3OD93sfSpKACiiigAprKGBBp1FAEakj5WOT2PrUlMdd3&#10;PcdDQrbhyMEdRQA+iiigAooooAKKKKACiiigAooooAKKKKACiiigAooooAKKKKAMvxBoVn4l0K60&#10;fUPM+y3KhZPLba2Awbg/UCoda8M2WtsJXluLW6ELW/2q0cRymJvvJuwflJAPqCOCOa2qKAK9lZ2+&#10;nWNvZWsQitreNYoox0VVGAPyAqxRRQAUUUUAFFFFABRRRQBXhvLa4uLi3inR5rdgsyK3MZKhgCO2&#10;QQfxpv2+0/0nNzEPszBJ8sB5bFQwB9OGU/iK5XxBeQeE/FsHiCZdlhf2sltfOoGQ8KPNE2OpOwTL&#10;3/hFcy+m3kcngtdXhza6tfXF/rKzgqv2hoS8UbgnouNoB4/dr6UAemabq2n6xb+fp15DcxA4LRNn&#10;H+cU6DVLC6E5t7yCUW5ImKSA7D159K4P4gS6fpema82gxRR+JTpDs/kZXbbhlDM23ADBWYqTzwcd&#10;Kba21vp2sm11aPR20290eeedrOLyRGilBIrYPzoQ4wxwRtbpk0Ad7Y39nqHmSWt1FPsYo3luDsIO&#10;CPzBpbfU7C7M/wBnvIJfs5xLskB2HGefTivKPFMN3pGpa/e6Xa2kT3Hh2UWIsJtieTHIN8jgAfOE&#10;kUqRx8pANaVzp72zXunzvosEWp+H7uQT2sPki2wFDbyPvphwQxGflbjmgD0ez1Gz1AObO6hnEbFH&#10;8tw20g4IOPcGrVcBoolj8d6csWh2+lWraXOx8h4z5xDw4ZhHxgDO0nnlq7+gAooooAKKKKACiiig&#10;BKKCQoyTgDua5/VfEiW4ljs1EskYO9z9xOPXuckU1FtMqMXJ2RV0/UreG51bU5pQd83lRqv8YUcY&#10;9etWfst/rj7rsva2WTthU4dh05NHh3RLeGzgvJFMksiBwHHEeecAfU10NTQUaNNKOr7+vY0nJKXu&#10;laKG2sLUiNEiiRckjjgDqa4/TdIuL3Tm1u1m8vUnmeUHGFYZxtPscfrXR+Jbn7J4evZAASY9gBP9&#10;7j+tWtKtjZ6Va25YExxKpI74FclaCr1uWXRX+/8A4YwerK2jaympxtHIhhu4uJoW6qfX6Vq1g6zp&#10;Dyyi/sG8q/iGUYdHH9w1b0TVk1ay8wr5cyHbLGeqsKunUlGXs6m/R9/+CCNSiiiukYUUwuM4AJPt&#10;SYdh8x2+woAcWVepppZj91T+PFKqKvIH40+gCPa56tj2Fcz4kCW2t6JeOp2LMyO+M9RgD866muc8&#10;aRv/AGIt0mD9lmSYg/xYPT9a2w7/AHiXfT79Dlxi/ct9tfu1HaURa+ItTs94IkInQEYJz1/AcVBY&#10;ONG8VXOnMNtvefv4PTd/EP8A61S3khg1vSb8sFWdDC+RwM8jn1zUviqwkutNW7tuLuzbzoj646j8&#10;q5cA1GU6EtrtffqjTGJuEa0d1r/mb1c9r9/PLNHo+n7/ALVPzI6/8sk7nPrUk/iKKHQIL9UMkk4C&#10;xxDqzntWcN3hzR5b+63S6reEKB94lz91R7CulR5NZdDmr11NckXpa7fl/myrd2kNxcw+HbZtljaA&#10;T3kpyc98E+/NadtD/b98szow0234iQ8CRh3x6VlaTp006NpyuAzfvNQnHLMx52A+1dtDEkESRRrh&#10;VGABXNdzd2duFpfV6fO1acvwXREgAAAAwBQVBHIBpaK0KIQitI3GAOOOKxpVx4vgwefsrcn61tx8&#10;gn1JNY03/I4wf9erf+hVMjWlu/Rmzlx1XP0pQ6k4zg+hp9NZQ3BGaoyEdQ6MrAFSMEHvXN+F2Nlc&#10;X2kSHm3lLx/LjKNzmujKEfdYj2NczrP/ABLfEWn6mRtjkJgmIXIwehz/AJ6VpDVOJyYn3HGr2/Jn&#10;VUUikMAQcg0tZnWJWVrmjJq9sm2RobqE74ZV6o3+FatMcnhR1NBE4KcXGWxieHdTuNRjmt71VW7t&#10;H8uXaeGPqK17uAXNnNCQPnQgZ6ZrnYf9A8fTRhU2XtsGHYgrx+tdTQnbUyw0ny2lunYyfDkhfRYV&#10;IAMZMfHfBxWtWFoy/ZdT1Gy2lQHEqDPAU1u1pVXvu3U6p/ELRRRWZIUUUUAFFFFABRRRQAUUUUAU&#10;7rU7KxubW3urqKKa7cx26O2DIwGSB6nFOmu7VLqG0knjW5lDNFGW+ZgOpA9q4j4kWktxf6Fc2zOL&#10;mwNxeRbGAJKKpI59V3Cq1pdJrvxJ0vXY/wDUCKe0gOewRWcEeoY9aAO4Ou6YmkSapJfQLYxAmS43&#10;jYuDg5P1qRtX05JYI3vrdZJxuiUyAFxjPFeGa8Z/Dfwsv0/fS6VrEDlSEyILkyEkE/3WA/Ouqv7c&#10;w6fqlzbaRZapdPptuwkeSNXtCIQBnd8wz1G2gD0u41OwtbiO3uLyCKaQ4RHkALH6Vcrzq4tdO1JT&#10;plpaR3HiC8sYDPczwiQWq7AAzMehxkgZyTzXf2kBtrOC3LmQxRqm9urYGMmgCaiiigAooooAKKKK&#10;ACiiigAooooAKybzxLo1hqH2G61GCK6+X90x+bnp+da1cZq5urfW77+y7TVF1C48grOsebZ9vYtj&#10;5cDIOT6UAdnRRRQAUUUUAFFFFABRRRQAU2SRIkLyOqIOrMcAU6uX1iO3n8V2kWq7Tpn2R2RZjiJp&#10;tw4PYnbng8UAdMJYyVAdSWGVGeo9RTWkGMKQTnHXoa8yvLc3Hi2zk8O3cyNZ2c0tv5gLIwEi7o1H&#10;dSMgHnHaq2navJeXLa2iytby6hdR/YricW+xjGuS2TyVwRj8RQB6wq7RgfWnV5Ehvn01b/Ur3zLu&#10;ySJ0sXeRS6Fm4UgrnI2kHBOBz1r12gAooooAKRmCjJ6Ciox+8OcfKOnvQAq/P8xGB2FSUUUAJXI+&#10;OvHVn4P08AL9o1Kf5LW0TlnY9OPSjx346s/B2m52/aNRn+W2tU5Z2PTPtWL4F8C3i6gfFvi1vtOv&#10;XHzRRNytop6AD+9/L60r32NFHlXNIh8IfDy4vLtfE/jY/bdYlPmQ2shzHajqBjpmvTqKKZDbbuxa&#10;KKKBBUf3Gx/Cf0NSU1huGDQA6io0J+633h+tSUAFFFFABRRRQAUUUUAFRniUH1GKcWC9SBUbuOCA&#10;Tg0ATUUzLnomPqaTEh7qPpzQBJRTNr/3x+VJsYnmQ/gKAJKKjCOP+Wn5il2v/fH5UAPpCaZ+8H90&#10;013YIfkOenWgB8X+rB9eafUYkQADpjsaeCD0NAC0UUUAFFFFABRRRQAU0kKMnpTqjPzvj+FevuaA&#10;BATlmGCe3pUlFFABRRRQBFNDHcQvFKivG4KsrDIINcFc6dqngSRr3SS93oe8vNYnloVPUofQdcf/&#10;AK69BpGAYEEZB4qJQ5vU6KGIdK6avF7r+uvmVNM1O01iwivbKZZYZBkEfyPoauVwOpabeeC9Rk1r&#10;RYml0uU7r2wX+H1dB29x/kdjpeqWmsWEV7ZTLLDIMgjt7H0NEZX0e469BRXtKbvF/h5MukZqMEo2&#10;w8g9D/SpaaRkYqzmHUVGpIO1uvY+tSUAFIzBVLMQAOST2paguraK8tJrWdd8MyGN19QRgigCVnVM&#10;bmC5OBk4yfSovMjMriN1aSPAdA3Iz0yO1ee20up6jbx6XajzdQ8N2k4Pnn790A0Vqzk9d8YeQjsW&#10;Q56Zs6S3haO10CXSbp5dRkik+znzW8y4YQtu+0dzjn733WwBjpQB3yurA7WBx1welG9dm/cNuM7s&#10;8Yryfw7LpxstN03UL2ZY7rSba4nMVy4ZH3xDbMc5yzs3zZBwXU8KuH2T6iutRWU1xDHZHULx5J0d&#10;jbRS/ZozEiZPzph5DtOBuVsY2gEA9WLAEAkAnp70teP6vfS2Oh3WqxiV5v7JWKzBvPmtpElm8uVA&#10;xBkWQ+Xt4LFVAbrg+wUAFFFFABRRRQAUUUUAFFFFABRRRQAUUUUAFFFFABRRRQAUUUUAFFFFABRR&#10;RQAUUUUAUtS0qw1i2W21G0huoFkWQJKu4BlOQf8APuO9O1DTbLVrGSyv7WK4tpFKtHIuQRjH4fWr&#10;dFAGRY+HtI0mK5hsrKNfth/f7yZDKMbcMWJJAHGOlM0zwnoWjrItlpsSB4vIbeTJ+7/ufMThf9kc&#10;VrJ8xLkdeB9KkoAxNO8J6JpCOthp0MYePyWDZkzH/c+YnC/7I49qbpfhbQtIMgtNMiiaSEQMHJk/&#10;df3BuJwvPQcVu01lDDBGaAM/SdC0zQ4Wi021ECtgH5mY4HQZYkgDsOgya0qiyydfmX17inggjINA&#10;DqKKKACiijNACVWu763sYvNuJFRe2e59BWffa0RKbTTozc3RH8PKp2yTRaaIzT/a9Sk+0XOSQv8A&#10;An0FaqmkrzLUbayINl9r4yxe0sGH3f45P8BUWv28FppdvplqqxC6nVCAMnGck/yrpQMDArn7lvtf&#10;jG0hDjbaQtKQB0ZuMH8CDXJjarlT9mtE2l/XyLhK78kb6LtRV9BinUUVqlZWMTnfEwNzdaTYBVPn&#10;XPmEt0wgyR+IJroQMACuc2/bfHDEoSljbgcno7cggfTIro65qHvTnPzt9wkNZQwwa5/UtLuILk6r&#10;pQxeJ/roeizj/GuhJAGSeKifLHcoxjv6itatJVFZjKumavb6paiWLIkHDxH7yH0NXNrN9449hWFq&#10;elTW9x/a2kcXIH72L+Gdf8a0tK1WDVrQTw5DDh0PVG7g1FKq0/Z1N/zEi+AAMAcUtFFdAwoorhdf&#10;+Jllpuo3Gj6Vp19q+sRMU+zW0J2htueX6ccZ70AdzXI+MvEvh+00+40q+1OFbyZP3dsjZkY5wOB7&#10;jn2Brf0a51C70m3n1SxFjesv72BZA4U+xFVIvCmg2+q3Wqx6Tai/uTulnKbmY8889Op6VUJcskyK&#10;keeDi+pkpLJqfgWG6AlNxb7ZASuCWU8n6dTVfV/H13pkhWHwprGoWoiWT7ZbovlsCoJ6nt0q94RW&#10;OXQ7nT5AytHJJHKpGCMk/wBCKzNMiu9cEGlyK4sbJyJ2LY34Pyr+HFRUpOOMlbZr8v8AO5zwxFsL&#10;G2snsv67dTL8D3Uepau8uoafd2MahpbGC7wPlJyW9O9UvE/ifUL7xGyadouoanDbqRbm0QMqnOGY&#10;n144rofHrW1sllDbLtulDBfLA+WPGDken/166DwtpNtpulRvBIJTMoYyDofpW+IbqJT77nPhIRVW&#10;VJrSOvq/+B/kUPBWrTX0U1rL4a1PR1hVW33qgecTnOMHk8frV7xL4gu9Ait3tNA1HVzKWDLZKCY8&#10;Y5OT3z+lb1FYLTQ9Rtyd2cr4e8Xahrepm0ufCesaXGIy/wBovEUJkY+Xg9Tn9K3NYv5NM0m4vYbK&#10;e9kiAIt7cAu/IHA/HP4VfqOT7oHqQKYjjNC+Jug6nef2beGbSdTU7TaagvlsTk8A9D07VtSkHxhb&#10;kHINq3P/AAKrep6DpOtBRqWnW11txtMsYJGDkYPXGe1ZuoNLD4jQ2kSPMti/kxk7QzA/KM9hmpka&#10;0t36M6SivPIPiNqGl6jBp/i7w3dabJO4SO5tz58DMSABuHPfnsK9CBBANUZBWbr1j/aOjXNuBlym&#10;U4ycjkYrSo6imnZ3IqQU4uL6mP4eu/t+jQTBsSqNkgxxuHB4rVD4OGGD69q5vSsaX4pv9PY4juMT&#10;xfLgE9wK6C7uoLK1ee5cJEoySadW0Xd7GOFm5U7S3Wj+RMWCjJ6U1AeWPU1y6Xev6l/pljBHFaqc&#10;xxTHmUZ/Srdt4pgUiLU4JLGbofMHy/nXHHF03voujex0XIPFS/Zr7SNSVFJhuQjep3cDmunByAaw&#10;vE8C6j4ZujAVkZV8yNg3QjnOfpmr+j3YvtHtLlVIDxKcHr0rpTT2OaHu15LvZ/oULkfZvFVtLghb&#10;iMoSOjMOn6Vu1ieI1McFteLuDW8wYleynrWyjB0Vh0IyK2nrGLO2WqTH0UUVkQFFFFABRRRQAUUU&#10;UAFFFRli3Cc+/agCG4tLWa4huJoVeaEMIyewYYYY9wKqWmgaZZrai2sYoEtS5gWMY2b/AL351pKg&#10;HPU+pp9AGXceH9Ju9EbRrixik04jaYGztxnP161A/hjRn1CC6ksIzNCipG4JHyr0VhnDY7ZzW3TX&#10;GV469qAMO58HaHdX097LaSfaJ23SulzKm49OgYCtyNFjjVFGFUADJzxQjblBxz3p1ABRRRQAUUUU&#10;AFFFFABRRRQAUUUUAFFFFABRRRQAUUUUAFFFFABRRRQAVXurS2voDBd28NxETkxyoHUn6GrFMdtq&#10;+/agCEW0HmoVgjUxpsDBQCF/uj0HtSTadZXCFJrO3kQv5hV4gQW/vcjr71Oi7Fx+dPoApzafay3E&#10;VzLawzTQ/wCqeSMFo/8AdJ5FWlYMMinUxkycjhvUUAPoqMOQcPx6GlckDA6npQAjHe20Hgdak6Cm&#10;qoUYzTqAErnfGPiyx8I6HNfXcgEmCIYxyzt2AFaOt6zZ6Dpc2oX0ojhjGSfU9gK8h8MaPN8VPFdx&#10;4l1nzholpKBaWzZCzEe/90d8d6lvojanBJe0nt+bNLwF4J1DXNWTxr4u3NcOfMsrR/4B2dh/IV67&#10;SAAAADAHalppW0RnObnK8haKKKZIUUUUAFFFFAEbg53L1FPBDAEUtR/cfH8J/Q0ASUUU1mC9TQA6&#10;mlgvU4puWboMD1NKI1Bz1PqaAE3sfur+J4o2MfvMfoOKkooAYEVeQtDjKMPan0h5oAFOVB9RS1HF&#10;9zHoSKkoAKKKKACiiigAqOTkoPU1JUfWb6CgB+MimGNewwfapKKAI8OvQ7vY0B+cMCv1qSkPIoAU&#10;UVH5ePuEr/Kjft++Me/agCSigdKaSAMntQA12Iwq43HpmnKoVQB0FNQE5Yg5Pb0qSgAooooAKKKK&#10;ACiiigBpAYEEZFef3sMngPX31S2hdtBvD/pUUfIt3/vgen+fSvQajmhjuInilRXjcFWVhkEGolHm&#10;9TfD1/ZNpq8Xuv669httdQ3ltHcW8iyQyKGR1OQQamrgLKSXwHrp0+aNjoN9N/osoJIt5D/AfQE9&#10;P/1134IIyKISutdx4ij7Npxd4vZ/11XUa67lx0PY0K24HIwRwafUbgg7x1Hb1qznJKKbuG3OeDTf&#10;mfplV9e9ADQscbyGKNQ8jbnKjG44AyT64AH4VXt9JsLW7kvIbK2jupc75Y4lVmycnJAycnmrgUKM&#10;AYFOoApDStPC3KrY2yi6z9o2xKPN6/e4+bqevqaRNNsTp/2BrG2+yrwbfyl8vrn7uMdefrV6o2yr&#10;Bx06H6UARS2FncSwSzWkEskBzC7xgmM8fdJHHQdPSrNFFABRRRQAUUUUAFFFFABRRRQAUUUUAFFF&#10;FABRRRQAUUUUAFFFFABRRRQAUUUUAFFFFABUbnLBB36/Snk4BJ7UyMZBc9W/lQBJRRRQAUUUUAFR&#10;lOdynB7+9SUUARq+ThhhvSn0jKGGCM1napqD6bDHtj86SVwka5xyfX2pxi5OyGk27It3V3BZQtNP&#10;IERRnmsbzr/XH2wbrWxDEGXo8g9h2p9poz3Mi3eqyC4mxlYv4I+c8etbuABgVreNPbVlXUdtyrZW&#10;Fvp8AigjCgDBPdvqatUtJWTbbuyG29wrn/D7fa9R1XUN4ZZJvKTA4KqOD+taupXX2LTbi43KpjjJ&#10;Ut0zjj9cVV8OW5ttBtVJJLL5hyMYLc4/WuSp71eMe13+i/U0jpBs1aO1FUdYuvsej3c+/YUiba3o&#10;2MD9cVvOSjFyfQzMvwxi5m1PUcMRcXBEbt3QdP610DMEHNZXh6EWegWceG3um8qeu48n9TWoF/ib&#10;k/yrLDR5aSuJbCBSxy/TsKo6vrdlo0G+5kG8j5Ihyzn0ArO1HxIz3P8AZ2ixrd3pB3EH5Isf3jUm&#10;leHBBP8AbtSl+237KAXkHCeyitzmlWlN8lH7+i/zKMd34sl23aWdqkLn5bV2w2Mf3u3PasltQ1XS&#10;NVfUP7HnhR2xdRp80bc/eU+tehFQy4rg9csvHOsa5Ja2+q2mh6LCVIuogJJ5uD0B4XsCD+BqJ0lO&#10;190JYaa+Gbv95vWnjHRbsAC8WNs7dso2nP41g674o8V3Orvo3hfQl3KQW1O7kBgCkjlQD8xwTxwe&#10;Ko/2Dp3hi1gijvF1PaoS5juSC8g/vKR0+lWZLTQrlv8AiUW9+kjLhhasVAx0Jz160U3OTcZKzRrG&#10;ljd+VNfcdjokWqw6TCmtXNvcX4z5kluhRDzxgH2q8sUaO7oiqznLsBgscY59eABXG6dB4rjcutwz&#10;wscAXQAKj1wKbezeKI5kNxDP5TAj/Q9rH8RW3Lbdm9uWPNVfL+P5XO0eWNBl3VR7nFZ9xr+m2+4P&#10;dIWXgqvJ/KuTtbzw+5iGoSXyv/Et0GCBvc9K6Szbw+tp59q1p5S5YNkHGPrzTXJ3uEa2FaupX/A5&#10;B9XktZtUt7XObyYyLLggorYzkdeBWlpepad4clvVW4ZrQxLLHzne3RufXNUdJvheeMZtQuCiQzQO&#10;V3EfcBA5/AVn3rwavrrpb26pZGQRsyqcbieM/U08fyrl962z/TU5MFLD1YyqJcr1Ub6/139DrPD+&#10;mNqP2jWNTjDy3gIjRjny4iOB7U7wzM+nXt3oNw2TAd8BP8UZ/wAKni1ubTmW21S2MSgbVnjGUPT8&#10;qr6/LHBJY+ILUiRYG2SlOcxt6/Q1pSi7Om+u3qKvhZYaManbd909/wDM6qimRSrNEkiEFWAIIp9c&#10;51J3V0FRtzIo9OakqMcysfQAUDJK5nUw6+MdMYZCspX69a6WsTVx/wATvRz/ANNH/wDQaiexvh3a&#10;b9H+RsuiyLtdQy9cEZpJld4ZFjfy3KkK5Gdpxwcd6koqzA85h1D4i+G5IINQ0228RWjShDdWbeXK&#10;oPTKng89TwK9EQkqpZdpI5GelLWR4hv4LXTZbeQyNLco0UccTYdiRjg9uvWonOMFzSAzfGDix+w6&#10;ohAlt5sYxyynqKxb0al4jvre3nkCBzv8iPkRL6t71haj4d1rQbPTETUY5YgHEkN4WmlAOScE8Z9z&#10;Xe+C7PyNBjndB5s+WLZySO36VyVYvGQUW7JPX0OamvZ4htr4lf5rQbFPfeHQkV5m5sBkLMq5ZB7i&#10;tgrZ6rahh5c8TjvyKuMoYFWAIPBBrAuNEnsJjd6LJ5TEgvbH7j/4U3CdFWXvR7dV/md14z30ZBL4&#10;alg3/wBl3Zt1cEPbSZaNgc5+lZXhrXho1tJpuowyIsEzJ5y/MqnPT2610un6xDqBNvOpt7xSQ0Td&#10;cjuPWsqwjSz8Y6lYzKWiu41mVWXKsf4jThCLjeg7f126HDiIOnVhL5ff/wAMbN+0Gp6JcCCZXR4y&#10;QyHPTmn6Nc/a9Jt5SQW2ANjsRVG68MQA+dps0ljOOQYz8pPuKy9K1W40Zp7K5tpJ4YZDvmhXO0nr&#10;kV0wqyVKSqq1vuOtP3TsqWqNhqtlqUe+1nV/VehH1FXacZKSvF3JFoooqgCiiigAprMFHP5U0uWO&#10;E59TSqmOep9TQAm0v97gelPAwMAUtFABRRRQAUUUUARn5ZM/wt1+tSU1l3KRSIcrz1HBoAfRRRQA&#10;UUUUAFFFFABRRRQAVmXuvabp2oJZXl0lvK8LTKZPlUqp5+bpn2rTrzz4itpE1zBa6xa3+pWxiBax&#10;gQeWgZwvnM3baTwM0AdrperWms2hu7GQyW+8qsm0gNjuM9R71erA8JSxtozW8U1zIlpM9sBdJtkT&#10;ZgBT64GOe9b9ABRRRQAUUUUAFFFFABRRRQAVGMO5PZeBSucDjqeBSqNqgelADqKKKACiiigBrYCn&#10;d071EiuvzgZz29BTz874zwOtSUAMVgwyKSSRYo2kdgqqMknsKVkycjhvWuC8U3era0t9pNvcnTYE&#10;k8ppVTe8oxk45+Uc/wA6THFK+pxev3118V/G6eHNMuZY9DtxuuplQ4wOv4noM17Vp9hb6Xp9vY2k&#10;Yjt7eMRooHQAfzrk/hl4dsvDvhlordjJdyTMbuVjks4PH04I4967WlFW3NK1RTdo7LYWiiiqMgoo&#10;ooAKKKKACiiigAprAMCKGYL1NNAZ/vZAzwPWgBqyM2VXlh37U8IAcnlvU0jLjDKOR2p4IZQRQAtF&#10;FFABRRRQAUUUUARrw7j8akqM8Sg+oxUlABRRRQAUUUUAFRryzn3xTyabH9wH15oAfRRRQAUUUUAF&#10;IeaWigCPYV+4cD07U0N5j7TxjqD3pzsRhV+8elHlrtC46dDQBJRUYYq2G6f3qk7UAFFFFABRRRQA&#10;UUUUAFFFFAGfrOkWuuaZNYXibopB2OCD2I9wa5vwlqt1Y303hnWHkN3bkm1mkH+vhHQ57kf56V2d&#10;cv400CXVbCO8sG8rVbI+ZbShsemV/ECs5pr3ludeHqRknQqbPZ9n3/zOophfnaoyaxPC/iBPEujx&#10;3SARSr8k8WcsjjqD6VuqoUYAwKtNNXRz1KcqcnCW6Iguxxu5B6exqemsu5SDSISVwfvDg0yB9FFF&#10;ABSEZpaKAI0+XKHt0+lSUx+Pm9Ov0p9ABRRRQAUUUUAFFFFABRRRQAUUUUAFFFFABRRRQAUUUUAF&#10;FFFABRRRQAUUUUAFFFFAET/MQnY8n6VLUacln9en0qSgAooooAKKKKACiiigBKwrg/a/FdvFuBS0&#10;iMhAH8R4wfwwa3T0rD8P5uJr/UDuPnzFUJ7ovT+o/Ctaeicv61LjomzZKYOV4P6GhXycNw1Pqjq9&#10;yLTSrmcnBVDtIHRjwP1xWLdtSYxcmki7ketG4etczY+HzJaRzXd1eGSRQzASEbSe1Wx4atWGRdXm&#10;P+u5qU5djWUKadub8CHxTcxyWEVksyA3M6Rvzkhc8n88Vtpc26oq+fHwMfeFckNAsv8AhK47QFpI&#10;khMsgc7iWzjBP4g10H/CN6R/z5J+Z/xrloOUqk5/L7jSaopJXf3f8Elm1rTYJDHJeRKw6jdWD4n1&#10;iyu9LS0t7yI+fMiSYOSqZyT+HFbceh6ZbEyR2cYPTkZ/nXMeILq2sfEenp9jjkMal/JiQEuzcBcf&#10;rVYnndPl76HPWnQhG+ptP4m0eyUeZdbzjlkGRWBf+JLjW5xBatcWWn4O+4WMlpB0AA7Cr2n+HJtU&#10;uY9R1iNI1DForJEAVPTd6mutSNI41REVUUYAAwBW6UrWuc2ldq6ah66v/I5Wx1TS9Hto7fTrGeRj&#10;wx8vDMfUk9am1HxgmkWL3uo2E9tbJjdLKQFGelbepanYaNYve6ldQ2tsmA0srYUZOBRf6bYazZrB&#10;fWsN1bllkCSLuGQcg07S7nXF0YRUYQsvU5TTfEPiS5u7u8NhHNpk4RrBY0IYL3LHvng8dKbdHUtX&#10;1gxy2IJhjBeHzSF55Gfeu4ACjAAAA4ArC0TdPq2q3TMCTL5QAHZen860gmru51Ua0YqUlFXS8zOX&#10;TdRUKttpNlACcszNv/nVW4s9Z8OyS38LwGCZh5yxodqf7W2u2HyPj+E9PalZQ6lWAKkYIPeuetRd&#10;Rb6rZmFSvKe6OetLPVL+P7SdaAjflPIUFcfjU0mh30sZR9auCp6jYBVSaGfwvdNc2ytLpUjZlhHJ&#10;hP8AeHtXR29xFdQJNA4eNxlWHeopSUvdnpJCWIn5fcjEfwnZzxKlxcXMwHPzyZGfXFc/qvhbTE1G&#10;1sLJH+1TNudi2QkY6nFd1c3EdrbSTynbHGpYn6Vg+GIZLtrjWrkfvbpv3YP8MY6AV2U4RXv22PPx&#10;j9vJUnq3+COW1/wouk3Vk9pO5jmlEf70bgh4xnHrW/8A8I6un+D5oE2yXI/ftIDj5hzkfQZq54zR&#10;hogukx/osyTEHvg9P1rZiC3FoUkXKuvzL2II/wDr0YmHtaCv5r9f1M8LRhRxMuXpZ2/r0I7KSPUN&#10;LgldMpLGp2uM/nWTqHhxhDMNNk8pZFKvA3KNx+hqbwszJYTWbgh7WZozznvkY/Ot2scLWk6cZHpu&#10;Tg3Hp+ByPh3VP7Lj/sbUm2SwEKjN0IPQf4V1qsrqCpBB6EVyfieBLLVLXVJIw9rJ+4ulI4wejf8A&#10;16tjSb3TgJtJujJCefs8pyMcdDXbUipWn3/MyoSpVG6a91x6dLdDoqZHyC3qSayrXxBbTOYJw1tc&#10;jP7uTjJ9j3rTikjZBskVgO4Oa53FouVOUHaSJqxNX/5DWjf9dX/9BrZ3D1FY2r/8hrRv+ur/APoN&#10;RPYuh8fyf5M2qKWuf1TWZJJxpuk4lvH+845WEep96ipUjTV2Y3J9Y1n7FstbRPPv5uI4h29z6CqM&#10;VlBocZ1XVJ2ub0jAJ5wT/Coq/puj2miwvcO++crmW4kPJ9foKoWaTa/fJqM/y2sLH7NF1z2LGuKp&#10;zykub4nsui82VCN/elsY2p28s1itxfAm+v5RFGrf8s0z2H0rotfsNXfww9t4du4rTUI1Uws6ZVtv&#10;O32z0zVVwdR8aRxAkwafHuOCMb2/+tXT16MKSo01BerOSnL2tadV+i+X/BOU8E+Ml8T289reWzWW&#10;t2JCXtm45Rv7w9VPY11lQpbQJcSXCQRrPIAHkCAMwHQE9TWfZeI9K1DWb7SLa7R76yI86HoRkdR6&#10;imdJLqej22poPM3JKv3JYzhl/GuRv/7Q0jxBpt1qMm6CM+SblBwUPY++a76ue8Z2/neHZZR963ZZ&#10;VGM5IPQ/nWEqK5ueOj/P1McU26L8tfu1NyGZJkDI6upHysDkGshP9G8WSKQu26hB+m2qENldW9pD&#10;f6NKJoJVEjWxOF5HVTTLjWILy40+5VCk8EoWWNxhhu4H1FXhq95ulUVm19/oddOKkuaLumjUv/Dd&#10;ndyefButLkdJYePzHeqrz69o5zNGuo2oHLRjEgHqR3rpByKKylho35oe6/L/ACMbGbp+u2GpL+5n&#10;CyD70b/Kw/A1pVm3+iadqGTPAok6iRPlYH1zWLM+reG08wT/AG7T1IDeYPnjHrnuKl1alL+Irruv&#10;8gudWzBRz+VN2s/3uB6U2BkliSZG3BxkN7VNXUndXQxAABgUtFFMAooooAKKKKACiiigAqM/LJns&#10;3B+tSUxxlSB1oAfRTUbcoPenUAFFFFABRRRQAUUUUAFeaeK5bfXNXEEB12zvVtzHKiaY0qyw7wQc&#10;HH8QGDmvS64vxRL9n8T2k1jdahDqQtWDJbWP2lHh3fxDIxhuhzQBf8FC3GjT+VcXdxMbuQ3Ul3D5&#10;TmbI3fJ2HTiulrA8I2n2TRm3PeyTTTvNNJew+U7ux5O3sOmPpW/QAUUUUAFFFFABRRRQAUUUx22q&#10;TQAg+Zyew4FSU1F2qBTqACiiigApjttX37U+oh88uey9PrQA5F2Ljv3p9FBOBQBjeJdci8P6NLeS&#10;AtIfkiRRks54A/OvLPDcWu6t45vNJbUY4jHCLzUXaPzCsrHAjXoFIGM811LzJ4r8VXF1Nk6RoZLA&#10;DBEsoHP4AZo+EtrJPouo+I7hnebW717hWZgcxAlY+B0OMj8Kzi+Z83Q7K0VRpql9p6vy7L/M7qC2&#10;WzhWKBf3a9FJ6VOrBhkGnUxkycjhvUVocY+iowxBw4x6H1qSgAooooAKKKKACmO4T6noBQ7hB6k9&#10;B60iIQdzcsf0oAULkhm5Pb2p9FFABUf3H/2W/Q1JTWAYEGgB1FMQn7rdR+tPoAKKKKACiiigCN+N&#10;p9DUlMkGUYe1OU7lB9RmgBaKKKACiiigCOQ4jbHXtTwMAAdBTH5Kj1apKACiiigAooooAKaxCjJp&#10;1Rn53x/CvX3NAAgJyzZye3pUlFFACEZGO1RgeX7p/KpaSgABBGQeKWosGI5H3D1HpUgIIyKAFooo&#10;oAKKKKACikJAGSaj+aTplV9e5oAVn5woy3pQEycscnqPanKoUYAxTqAOB1aJvB3i2PW4cjS9ScRX&#10;44Cxv0V/pyc/j613aOsiK6MCrDII6EVV1XTodW0u5sbhd0c6FD7Z7j3rmfA+ozW6TeGdScf2hpo2&#10;qe0kP8LD6ZA/Ksl7krdGds/39Hn+1HR+a6P5bfcdnUb5Vg46dD9KkpCM5rU4haKjTgFT1H8qkoAK&#10;KKKAE60xOCU9On0qSo3+Vg/4H6UASUUUUAFFFFABRRRQAUUUUAFFFFABRRRQAUUUUAFFY+razNYS&#10;GCx02fUbpY/OeGJgu1OQDubjJIIA6nB9Kyv+E9sb2ztpdCtptXmuLRr5beAhXEIO0k7uN24FQvUk&#10;H0NAHW0VS0rUrXWdKtNSsn3211EssbYwcEZ5HY+1XaACiiigAooooAKjkJ24HVuKkqP70nso/WgB&#10;4AAAHaloooAKKKKACiiigAooooAztbufsmj3MvOdhUYPOTx/WnaTa/Y9Kt4SoVlQbgD/ABHr+tUd&#10;dzc3unWA2nzJfMfPov8AjzW4BgYrWWlNLvqW9IoKwfErGaO0sF3ZuZwGVe6Dk/0Nb1YD5vPF6rlj&#10;HZQ5x2Dt/wDW/lXPPaxdDSXN21/r5m8gCoAOwxTSmOUOD6dqkoqzE57RHE2u6vNIwE3miPZjoqjA&#10;P4/0rfZlRSzEADkk1z2oj+zvEdtebf3F2BBKRnh/4T/T86zpZrrxXe3Frb3DRaPCwV5EU7pj3APp&#10;XJhnyqUHum/x1JxVbk5WldvZFm/166v7x9P0OIyzKQr3J/1cWev1NV/CelldX1S7un+0zRzeUJXH&#10;zZHU+3UV0MVvZ6JpcptYFSGJGkKp3wM1T8J2xh0KKV1xJcMZmbOS2TwT+GKqbbrRj6s54UG5KdV3&#10;f4I3qKz9a1qw8P6TPqep3CwWsC7mZu/oB6k+lYvgnXNb8R2l1qmo6ctjYTybtPiYnzTFj7zjtnqP&#10;rXSdRlTeD9T8UeMpdQ8UmM6Np83/ABLdOjbckpHSWT1Pt/k98AAAAMAdqWigCG4mWC3klckKilif&#10;YVk+FovL0ZJChDSuzknqeeD+WKn8RTNBoV06kbiu3n3OD+lWtOtxa6dbwBiwSMDJ78Ve0DdaUfV/&#10;l/w5ZZQy4NIhJyD1HWn1G4IO8dR/KoMBWUOpVgCCMEHvXLSh/CupLJGT/ZNw2HXqIWPcegrqgQRk&#10;dKrX7W62E7Xaq0AQlww6isatH2lnHSS2Jk0ldmD4huDqt1aaLavlbgiSdl7Rj/H/AArpIYlgiSKN&#10;QqIAAB2rgfD7vosy6nc27CxvPkSQ8mEA/Ln2Ir0BHWRA6MGVhkEHrWvtU/3fVbnLhU53rS3l+XT/&#10;ADM7xDbpc+H76OTO3ymbj1HI/lUfhydrjRLOR5N7NCpY+pxWq6h0ZWAIIwQe9c14NkC6W1sVKy29&#10;xIjqRjBJzXQtaL8mvxKl7uJi+6f4Fi3xZeLrmEABLuISqAehHB/E1v1geIc215pl+Av7qfy2zxkN&#10;x19ua3hyAa87D+7KdPs7/ed09UmVtRso9R0+e0l+5KpU+3oayvCl076a1lcNm5s3ML59B0+vFb9c&#10;pqQOh+KINSXi1vcQz46Bv4T/AJ969Gl78XT+aOCv+7nGr8n6f8A377T7S9QLcQJJyMEjn86zh4Ws&#10;lZjFJcRAnO1JSBWySGdMHjrUlZKUkd8a04qyehgSeGIyo8m+u43BzuMhb9Kz9T0+6t9R05ZNVlYu&#10;7BZGUDy+OtdXLKkMTSSuERRlmJ4Arhdf1Aa9c2awRSLZLKEM5GN5bGQPwrDEYp042Wr6I3o4ifNb&#10;ffouxMk+qX1/NYafqTXMJXElwVwE9gfWrtno2saTbMtm9nnudh3OfcmujtLO3srdYbeJY0AxgD+d&#10;ZGsX01zdx6TYSbZZP9fIBnyl/wAaiVR04+0qpOXT/JERqyk9UvuMS5vtT1q3YPbo1tasTNtkwsuO&#10;2a6jTrmNtGju2RYk8vdtHRRiq8tva6doktrG4VFibG5uXbHJrAvtbt7TwfDZx3CC6liVAoYZUHqT&#10;7V00KMprmcfee9jPGYqnGg5pJWNbwjCXtLnUZP8AW3czOflxxnjHt3ro65Oy8U6Tp+nR20AuJRCm&#10;0FIiwYj0NTHxDq1wEW10G4DseDOQq4+tbzo1HK7VvXQ8vD4ilTpKKd35anTVx3i/wSdbu7bWtHuh&#10;pviC0I8m7A+WRe6SAdVq2W8WXUnEVnZqB3PmZNCaJrs5Z7rXXiYnhYIxtx+NL2KXxSS/H8jb6zJ/&#10;DBv8PzOhSTy7dDcSJvCjew4Ge9Z2qanpiWckNxfQxrMjIDuB6iud1zwReS6HKul6lK2ogbk+0sWj&#10;kI52lc8Zqp4EvtD1xZ7W50iOw16y/d3lnICSp/vLnqp9aOWit238hN4iatyperLXhrxVZWWjRWlw&#10;ZXkhJQeXEWG0Hjp7U3U9QTWYmuIdEvA6/cuguMAevtV3SJLfR/EOs20rRRw5WcN0wG7VoXHiC0mR&#10;4LaCa6LZUiNeCO/NT7ShFq0du7FgKWKlFNS2027eZg/8JDr0cFtHJHbwRyH5bx8lcY7itB7PW5UN&#10;zea9FBAqZDWycH3OawpdSvI7JtP2oqqSpWQZYe/tgVJ4dsbnXoPs8szDTYH+dQ3Mp7D2WiFWf1mU&#10;OVKC62/zve5rjMLGnH4nKT2V/wDLZD9E0i81fVWvWv7trFHyJHYqZiPQdhXeT28dxbPbyKDG6lSP&#10;anRRJBEsUSBEUYVQOAKkoxFX2z1WhOFwyoRtu3uc74amktXuNGuD+8tW/dk/xRnpXRVz/iC3e0lh&#10;1q2XMttxKo/jjPWtq2uI7u2juImDJIoYEVwUG4t0n029DoXYnooorqGFFFFABRRRQAUUUUAFFFFA&#10;EY+WQj15FSVHJxhvQ1JQAUUUUAFFFFABRRRQAVwXjC1vL68s73Tr7W9Mm8po2ex07znZd33WJ6c8&#10;4xXe1z3iHxQuhSCJLKS6kWMTS7XCiOMuE3c9eT0FADvCEV5DoKpfX2oXs3mMTNf24hlx6bR2rfrO&#10;0nVBqkVw3ktC9vcPbyIxB+ZfcduRWjQAUUUUAFFFFABRRRQAVGfmkA7Dmnk4pkY4Ldyc0ASUUUUA&#10;FFFFADHO1Tjr0FCLtUCkPzS+y/zqSgBK53xhq8mmaOYbUFr67byLZB1LHv8Ah1rojXC6e58UePZ7&#10;371hpIMUXo0p6n8Kib0st2dWFgnJ1JbR1/yX3mb4utf+EP8Ag/d2MJdrq6C25kRtpMspC7ifqa7j&#10;w5pSaJ4b03TEiWL7NbojIpyA2Pm/XNcZ8QAdX8beDvDwhMiNdNfThnwjRRjkEdzkg/hXo9UkkrIw&#10;qTlUk5y3YtFFFMgQgEYNM2sn3eR6VJRQA1WDDinUxkycjhvUUgcg4fg+vrQBJTWYKuTS54zTF+dt&#10;38PYf1oAFGfmI5/lUlFFABRRRQAUUUUARuDnco5FOVgwBHQ06o/uP/sn9DQBJRRRQAUUUUAJTI/u&#10;Y9OKkpi8O4/GgB9FFFABRRRQBH1l+gqSo05dz74qSgAooooAKKKaSACTQA12xhV+8elOVQqgCmoC&#10;csc5Pb0qSgAooooAKKKKAEqMkxt0+Q/pUtNIzQA6iolO07CSfQmpCQBk0ALUbPztUZaj5n6fKvr3&#10;NPVQowBgUAMCc7mOT1HtUlFFABRRRQAlcN45gk0jUNP8WWisXs2EV2q/xwMcH8if1z2ruagvLSK+&#10;s5rWdA8UyFHU9wRg1E48ysb4ar7KopPbr6dR1tcR3dtFcQuHikUOjDoQRkGpa4jwHdzafNf+Fbxy&#10;0+nOWgZuskB5U/hn8Mgdq7enCXMrixFL2VRx6dPToMf5SH9OD9KkpCAQQelMjPy7e68VRiSUUUUA&#10;FIRkEHoaWigBkZJXB6jg0+o/uy47MP1FSUAFFFFABRRRQAUUUUAFFFFABRRRQBS/tjTP+gjZ/wDf&#10;9f8AGrEFzBdIXt545kBwWjcMAfTivO7D7fr1pcanpHgzQY9NeMSaeb1Akt0uDg7QvyA4BGezD3rp&#10;/B99FeaZcRf2THpV5aXBgvbSNAFWYKrZUjhlKshB9CKAIfE2r6hbXlvp1nY35gnjZ7i9tbcyGIZA&#10;CpjjeeeT0688Csmxubfw3rUVxDot9baPdaZBZ24W3O6KSGSb5GTqC/mjae5B9a76igDk/htodx4d&#10;+Huj6bdhluEiMkiMMFGkYuVPuN2PwrrKKKACiiigAooooAQkAEntTIgdm49W5ok+7t/vHFSUAFFF&#10;FABRRRQAUUUUAJS0VFPMsEEkr/cRSxPsBQtQMe0/0vxReT7gUto1hXA4yeT+INblY3hqJl0rz5N3&#10;m3DtKxbvk8H8sVs1pW+Ky6aFz3sB6Vg+HAbj7bqDA/6TMdpJ52jgD+dXdcuPsui3UvOdhUYPOTx/&#10;Wn6PafY9JtoCoVlQFgDn5jyf1rB6yLj7tJvu7f1+BeooqnqeoQ6Xp813OwCRrnGcZPYD3NWc8pKK&#10;bfQ5/wAY3TXCQaNaIJL6dt64bBiA/i/mK0vCot18PWqW4wFXDjvv/i/XNVfDNhM5n1i/B+2XhztP&#10;/LNOwH4U+xK6X4lurErshu/30Ppu/iH/ANb2rlqSdOpGXR6f5GWGg6l6st+nkv61JfFZMXhu9dGK&#10;EqBweuWFWheWGjaXAbqeO0t0CRKZWwMnAAyfeqHi5BNZWUL52SXsSMPUHNc74m0W78UfEXQrC406&#10;RtB0uN7qaWVT5U8pACp6Ejg/mKcNa8n5L9TbqdpqmjabrlvFDqVpFdwxSrOiSDIDr0Pv1NaAAAAA&#10;wBUQzGAMZXoMdhUgIIyDxXSMWiiigDn/ABNiUWNoFLNLcKdo7qOv863lGFAHYVhXha48WWURICwR&#10;NKPcnit6rlskb1dIQj8xaKKKgwIx8j4/hPT2rntec6rfwaHCx2t+8uiOyDoPxNbOpXsNhYS3M7AI&#10;i55OMnsB71keFrWT7NNqV1/x9Xjb2z2X+EVpDRcxyYh+0kqK67+n/BNs2kDWn2V41aHbtKEcYrnY&#10;pZvC16ltKzSaVM2InPWE+h9q6XeWOEHHqahu9Pgv7Z7e6XzEccg9vcVyVqTl70dJI6rWWhN5qsPl&#10;y2R2rmtFEltr2tWjBf8AWrcBh1G7t+Qp9leXGgXSabqTl7Vzi2uj/wCgt701gIPHw2SFRdWmXGeG&#10;IOB+ldGEqqrGUXo7bHNiNJQl2f5mlr9o13od1HuUkJvGV6Y5qfSpvtmlW0+4gvGCQD0OKuDDxAMA&#10;QRyKxPDLeRHeaeSM207AepBOc1yS9zEJ/wAyt9x3LWDXY29n+2351Q1nTF1PS57ViTvU7c9m7GtK&#10;iuuMnFpoxnFTi4vZnLaP4mtF0yI391FDOn7p1c4OVqebxrosBx57Se8SlgPxFOv7TQ9ME2p3NpEZ&#10;pGOMjJkJ7AVTsNFk1S7W9v7OO1tkwYrVFA3H1b/CitiKHPaMW2+nY5IQxKio8yMu91m88QXSqmmX&#10;j6ZGctHGMGQ+/tUup3urz2dvjR47aBbhBCHkw2QeARXceWnGBjHpWB4rlNvp8DnDbbhGAHU4pSnR&#10;pJ1ORfPU3oYerKavUfysv8zLvrrxTbrBE1za/aLk7VijTLL756cVNb+ELqOIo+s3AaYhpgigbj3+&#10;brWlotg7E6rfkteSj5Qf+Wa9gBW2g/iPU1NHEVJ/vGku2i0CeEpr3W2/mzk9T8L6fYadNdu1zcNE&#10;p2LLKWAJ4zWfpmlW1xrenxLbIPJtxNcnbnc56A59q6nxL/yL13/uj+YrN8I7roXmqSAjz32Jk8hF&#10;4xXbGtP2bbZFehS9lCnGO8rv5JHSRQRQRhIo0RB/CqgCpMCqF1rNhZ8S3KbsZCg5Jqgdeubp9una&#10;fLKCceZINi1xOaudsKEmtFZG9VW51C0tF3T3EaDOOWrJGmaxfj/Tr/yUIGY4B79Cat2/h7ToGDmE&#10;yyA53yncaV5PZFclOPxSv6FZvEZuDs02ymuTj7xXaoquNI1K71Fr9xa2Vw6hGliQNKVHQbu4rpFR&#10;Y1CooVR0AGAKQuScLz6mjlb3Y/axj8Efv1PPriDTLTxzZWP2lL26KbbmGRiXTIyrEenpXT65qcGh&#10;aazhY0c5EcQ4yfU1yPi549K8eadqsUKyTJEBOcgEqN2CfU8j8K0dG0a68Q3w1jWAfJzmGE9x249K&#10;I0+a6Wi6v/LzPLjiJKc4x1bei+WrZS0jQdR13zry6cwwygkFhzIT7elaulTHw9q01rfkJHMAyMow&#10;mfWuxVQqgKAAOgFc74hijj1HT7uRC0ZYxSZGRg9P1rodZcqg17q2PQwkXrGbu31/E6FHWRAyMGUj&#10;II706ue+xXmjkz6cTPanBa3Y5I/3a1LDU7fUEJibDrw0bcMp+lKVOy5o6oHG2qLUkayxtG4yrAgg&#10;9xXPeH5G06/utEmbiM+Zbk90Pb8K6SsHxHZyqYNVtQTcWhywH8adxXFiItWqx3X5Gb7m/RVe0uo7&#10;21juIWDJIuQRVit001dDCiiiqAKKKKACiiigAooooAQjIx602M5XB6jin1GPllI9RmgCSiiigAoo&#10;ooAKKKKACuN8SabDr3ie20lo7iPfZtJcXME4Q+WHG1MYOfn5rsq4bxhpra74gtdMtbGNroWrTPdv&#10;dSQ+XHuwFGzk5NAGp4Kwuj3ELW7w3EN5LHcF5fMMkgPL7u+RiulrL0Cwl0zSktpobaF1YnbbMzKf&#10;cluSfrWkZEV1QuoZvuqTyfpQA6iiigAooooAKKKKAGSdMDqeKeBgYqM8y/QVJQAUUUUAFITgE0tR&#10;yc4X1NACxjC5PU80+iigDA8Yawui+HLmcH9/IvlwqOrO3AFO8J6OuieHbW1G7zGXzJS3Uu3Jz71h&#10;awG8QfECw0tdpttNX7XNkA5Y8AV3IrOPvSbO2r+6oRp9Zav9P8/mec24TU/jzdNJO0i6VpSmBFb5&#10;Y3kbDg/UYr0evNvhtNBqHi7xzqUCExS6gkaSsmCdq7WAP1Fek1ocQUUUUAFFFFABTSAetOpjNtBP&#10;ftQBGwIbauSo6j0qVWDDikRSq89e9DJk5HB9aAH0VGHwcPx7+tSUAFFFFABRRRQAU1gGUg06igBi&#10;E8q3Ud/Wn1G4Ody9RTlYMAR0oAdRRRQAVGeJR7jFSVG/BU+hoAkooooAKQ0tMkOI29ccUAJEP3YP&#10;rzUlIBgADtS0AFFFFABUf33x/CvX3NK5xhV+8elKqhQAO1ADqKKKACiiigAooooAKKQkAZJpnzP0&#10;yq+vc0AJId3yry3UY7UIN3LcsD09KkVQowBgVG/yNv7Hg0AS0UUUAFFFFABRRRQAUUUUAcP4xaTQ&#10;de0vxPEv7iM/Zb3aCSYmPBPsD+pFdsrBlDDoaoa5pser6Ld2EnCzRMobGdpxwR7g81jeAdTl1Dwx&#10;FFdE/bLJ2tZwwwQyHAz68Y59c1mvdnbudk/3uHUusdH6Pb9UdVUZ+WUHs3BqQdKY4ypx16j61ocY&#10;+ikBDKCOhpaACiiigCOXIXcOqnNSUhpkR+Tb/d+WgCSiiigAooooAKKKKACiiigAooooA4PRbjWd&#10;F0LT9Kj1LwxKllbR26yNdOCwRQuSMd8Vt+F7e4Q6teXVzYzy316Jz9icuiYhij25Pf8Ad5/GuMvd&#10;chi8PaJqsXg/SIv7b1S2s7JJ0Q/uZo9yyPtXg7s8eldl4TuWkt9Ss5dMtdPubG9a3mjtAPKkOxHV&#10;14HVHTrz2oA6KiiigAooooAKKKKACiiigCM8ygdgM/5/WpKjTku3qePwqSgAooooAKKKKACiiigB&#10;KxvEsrDSvs6Z8y5kWJMHHJP/ANb9a2awrw/bPFFnb4UpbRtM2eeTwB/I1pR+K/bUuC1ubMEKwQRx&#10;IoVUUKAO2KlopKzIMHxEDcy6fYBd3nz7mGcAqvJBrdUYAHpWDGPtvi6ZzgpZwhRz/E3Of5it+ojq&#10;2zarpGMfK/3/ANICcVx87N4o8QeSuTpdg/zcDEkw7e4A/wA81e8T6lKiRaTY83t4dnAP7tDwW4rQ&#10;0jS4dKsorWEAiNfmbGCzdyao86p++qezXwrf/I0EUIoUdBWL4lglW2h1G3z51k/mAD+JTww/z71u&#10;UyWNJonjddyOCrA9wazrU/aU3E7YPlaZyvijUISujyyXMMNmZDcyTSHChUAbOfpmuntLqC+tIbu1&#10;lWW3mQPHIpyGUjIIry3xHoza8LbwjMWCrdFSx4Jh3K557HarY/CvU7eCK1t44IUVIo1CIqjAAHQV&#10;zYOftOeb3vb7kv1FJWk0TVGUwcocH07VJRXcIjD5OCMN6U+msFIw1VJ7+3tUZpbiPavU7hkfWmlc&#10;ai3ojN03bc+JtSuQpKxhYlY9iPvAfpW/WD4WDSWM94zAm5nZyB25x/St6qnvY1xH8Tl7afcFFFYv&#10;iLVX0+0WG3+a8uW8uJQeQT/F+FTGPM7I5atRU4OcuhnXkg8Ra+tmnzWViweUqciR+w/DmukMZwGI&#10;HA+6OmKp6Hpa6TpscHWTG6RvVj1rTqptN2WyMsNTaTnP4pav/IQEEAinVGPkfH8J6e1SVB0la9so&#10;NQtXtrmMPG45B7e4rh7tLvRtf0hL397awylYrnHzFWGAp+legVzPjq2afw3JIpA8iRZDnuOn9adG&#10;mvbKS329bnLjFei321+7U6KM9R71h7vsfjMgthLyAdR/EvAA/DJqjY6jrNhALJ9Oe6mAXy5lOEZT&#10;0JNV9bj1tha393LDaLHMFAi+Zow3BOenSvMxNdOKai7xf/DnXSlf5nXXN7bWcZe4njjUDJ3Niseb&#10;xXbuGTTree8lGcbEO0++fSnWnhbTkKzT+ZeS4BDzMT75A7VseVHFEI4o1Rc8KowK6P39RdIr72Tq&#10;YmnaPc3F2uo6wVeZR+5gX7sXv7muhFFBIAyeAK1p0o01ZDsRzTJBC8sjBUQZJNcVfvdapJa6pL+7&#10;thcIlvH3IJ+8fyrUlc+JNREEZf8AsyA/vGHAlb09xV/V9Ne8soba1ZImjdXXI4AFczviJX+yvxZ0&#10;0mqclff8i8QpO7IUL3PQ1TudfsLR/LkmDSDHyxjcT+VVI/DskwU6hfzznGNinao/xFaVtpNjaD9x&#10;bIhznIHP511+8/Im1KO7v6HNa5rd1c6TIPsDxWsuF8yQ4JJORgfhVrTvDt0bKGG41B1t1AIigG3I&#10;x3PrVPxbdebqVhphY4LbnweoJAH49a7KNQkSKOgAFbShamk3uP28XBOCs03+hQtND0+yAMVspbHL&#10;NyT71o4AHFFHas0ktjGUpSd5MWmswUc00uScIPqaVUCnJOW9TTJG4Zz83A9PWqWsarBo2nPcy444&#10;Rf7x9Kk1PU7bSbJ7m5fai9B3Y+grlbSzuNfnOt60DHZRAtBbnpgdzVxp8yu9EYVq3J7sdZf1qzP8&#10;OWB8Ua5c6rqK7liYAIehPYEegFdppmtafqlzf2tlIWfT5vs8424CvjOB69azPBUX/EpluzuL3M7u&#10;Se4zgH8qzLXQNQ0f4r3GpWMZOj6talrsAcJOpGD16sO9Ep8ySWy2McDTUafO95as7msnxHbmfRpi&#10;oYyRYkTb6itao5o1mheN/uupBxWbV1Y9CnLlkpFbTbhbiyikUkq6BgSKhv8AR4rpxPAxt7pc7ZU7&#10;/X1qp4ckP9nPbtu8y1lZCrdh2H5VvU6c2tUVUThUaRhwaxNZzLa6tH5bnASZeVf6+lbOUlTjDKw+&#10;oIptxbRXURinjV4z1BrDa0v9DJksibmzGSYGPKD2rW0am2j/AAFZS20ZHo7NpGt3OkSE+TJma2J9&#10;D1FdLXLavNHqtjHqFgSLyyfeEIw2O4xW/YXkd/Yw3MZ+WRQfofSuGknSm6Mumq9P+AZ2admW6KKK&#10;6QCiiigAooooAKKKKACo34Kt6HmpKa4yhHtQA6imocoD7U6gAooooAKKKKACvPvHkiDV4yul2tzJ&#10;BZ+bJNNcSxlUMgXaNh55Oea9BrgPERnufFMsV54bjubMWLRrK96kRdd4J6sOPY8jrQBueDGb+xpY&#10;JLaK2mt7mSGWKKV5FVgR0Z+T2rlfEc0tp4p1K+Z4HkgltBBbTbt0oIIPlkHIOeuBg966XwJYmw0G&#10;WLyUiRrqR41W4E52kjG5wTlv/rV0L2tvJcJcPbxNPGCEkZAWUex6igCeiiigAooooAKKKa5whPtQ&#10;A1OdzepqSmqNqAelOoAKKKKACox80jH04FPJwCabGDsyep5oAdUU8yW8EkznCIpY/QVLXJ/EK/e0&#10;8MyW0J/f3rrboMkH5jyRj0FTJ8qbNaFP2tSMO5V+H0DXUepa/KP3moXLMhKY/djhSPr/AErtHdY4&#10;2kchVUEknsBVLR9PTTNHtLKNVUQxqvy9M45P50/Vv+QNff8AXvJ/6CaIK0UisTU9pVlJbdPTocT8&#10;HZUm8K6lNGwaOTWLt0YdCCwINeh1w/wiiji+FmhGNFXfCWbA6ncef0ruKowCiiigAooooAKi+9Jn&#10;sv8AOnudqk96EXaoH50AOooooAQgEYIpmGT7vK+lSUUANVg3SnUxkycjgjvSB8HD8H17GgCSiiig&#10;AooooAKj+4/+y36GpKawDKQaAHUVGr4BDnkd/WgFnHA2j1NADyQOpqJ3DIwUE8dhThGo5PzH1NPx&#10;xQAwO7AEJ19TS/vP9mki+5jPQkVJQBH+89F/OmuzfKCmOfrU1RnmYewoAXzFzgnB9DT6aQCORmm+&#10;Xj7hx7dqAJKaSAMmm7yDhxj37Uffb/ZH60ACA8sep7elSUUUAFFFFABRRSEgDJoAWo2fBwvLelGW&#10;fp8q+vrTlUKMAUANCZOWOT29qkoooAKQ8jBpaKAGJ0KnqKfUb/KQ34GpKACiiigAooooAKKKKAEr&#10;h7U/2F8T7m1JYWusQCZPk485OoH/AAHJPuRXcVxXxEjFpa6Zrqpl9NvI5HIOGMZIDKPqdv5VnU25&#10;ux2YJpzdJ7SVvn0/E7akpsUiyxLIpBVhkEHgin1ocexGnBZfQ/zqSozxKP8AaGP8/rUlABRRRQAV&#10;GOJWHqM/5/SpKjfhkb3waAJKKKKACiiigAooooAKKKKACiiigDzPTr/VND0hdEktNG1iHTURNMuz&#10;fRR7gi4jLqxyrAYBI9CR1rp/BtvdLY31/f3VrNfajdG5uEtGDRwN5aIsYYdcIi5Pc5NeZ6v8OvAn&#10;haSSW3ubO4kEZb7BehrhnKH58FPmU4YDGOoFei+ALW2s9CnhtfDj6EouW3QMCBM21QZVBOQpxgZ5&#10;+WgDrKKKKACuF8SXmp6FYx29zqN1Mmpa0IoJbOLNxDCytKIwO53IUz2Rgeoruq5i58ItPDI8er3a&#10;Xx1M6lFcsA3lNgoECnjZ5ZKY9yetAGVpn27VdL1Cwh1jVLW6s9QX7ZHOFkuYoxGreXGwGCH4IbHR&#10;iO1ZUviS/TSzYtcanGZNcSyXAD36Q+T5o3KBwXZGAyOEcHtXSN4K5nvo9Umh1u4uormXUIowvmGN&#10;DGqGPOCmwkY9STTZPAqSSS6gNRkj12W7iu31COIDLRoY1XZnG3y2ZSP9omgDn7vVr9NCltLbWL63&#10;vU1qC3uYLsq1ysZVWaKFlGGLKC6nHIJFSnxLfRaFeWCXN5HeT6vDptmbhQ11DHIqMzyD+E7fOdcj&#10;oFrcl8DrIZL4alJHrkl5FeNqEcQGWjQxqpTpt8tmUjP8RNZ+s+CfLsrrWFllvNcF7b6i0sSeW0/k&#10;DYIgoOOYy6j3fJoAi8T+LJY9Rt7DTr+KCKzurQ31x5q5ZnuI0MGD/sMzMe3yjucRavrF+viLxBcy&#10;3WrR6dpJQBrNFMUKiBJS7g8yHdJyoxhVFaesfC3wlrUstzLo8Ed3PcLcTTgEs58wO4PP8WCD/vGr&#10;Wo+DXvL3VGh1WW3stVRUvbTygwfCeWxRuqEoFHfoDQBt3es6bYW1xPdXsEa20RmmDOMqoGckde4/&#10;MVwcfivUIh4q1Q3ysy6JFqFpYllcWjYmG0gdT8iFvcntiu11HwzpGq288F9YW86XChJt8Y3SKCCA&#10;WHPBVe/YVg2fwy8OabdanLY2EdvHf2BsJI4cqQjFt5BJPLAqP+ACgCS1+06D4qs4LjW7i4sLzT5p&#10;ZFvXU+XJG8QDK2BgETYI9hV/XEmvYoLy01G7GnxI/mJphDSyuWULtIByB8+R7+1V7DwrKl+l1rWo&#10;yav5Np9kijmgQIFLKzMwGdzEonP+zVi88Pqby2u9HvBpc8MTw7Y4Q0bIxDYMeQuQRnPXk+tAGJp+&#10;t6rD4S8M6rLdJeutxHZ6iYnyrh28rdyBl1k2Zx/t13tcbJ4duLXT9E0G3lnuoTfG91C8kxlir+cS&#10;fQtMUOB2DeldlQAmeKw9C/0m91G/LbhJL5aEDgqvQj/Par2r3P2PSrmbcVKoQpHYngfqabotsbTR&#10;7aIgq2zcwPUMeT+prWOlNvvp/X4FrSLZoUjMFQsSAAMkmlrL8Q3H2bQ7p+CWTYAT1zx/WsW7K4oR&#10;c5KK6lXwwpktLi9YKDdTs+B2GcY/Q1q397Dp1jLd3DbYo1yxqHT0i0/TbaCSSNSqAE5wCcc1y+ta&#10;jb6rrqWk86pplmd8vzf69uygd8GiMXYWKlOTbpxu3saPhuylmkm16/X/AEm6GY1yf3cXYV0cYwvP&#10;U8msN/EccmyKzsrmY9SAm3AH1o+367coxg06OIHIUyvgj8K09m+o6OCnTjyvT1Zv01nVQSzAAdcm&#10;sP8As7W7hl8/U1iUA/6hMEn3zWB4x0XVLXw1cyaQ13favM6xwjqoJYZLDoFAzz9KOWK3Zr7Omvil&#10;9w+51+yPiqy1KyljmtZITHJIg/2iD+RH6VvSeKLLDeRHPMQcDZGcN9DXP6T4dQS6jpU0hmmhtYEE&#10;7DBL7cluPUjJrpPDdyt1o8YIAliJjkAGPmHr9ev41w4epTjUcVf3m/w0Zf7jluk3+BD/AGtqs7hb&#10;bSWXjJMzbRTTb+IrlTuuYLYMfuqMlRn1roKK7ufsiPbJfDFL8TBPh6WZgbvU7qYAcAHbz+FTw+G9&#10;MiALW4kcHdvkJJJrXopc8u4niKj6/oQpAsKgQqEA/hA4p4fJweD6Gn01lDDmpMRk88dvC8sjBUUE&#10;kntXN6DHLrGpy67cLiMjy7ZCc7VHU/jTvEpmupdP01JCsV5IQ7ZwdqjJH410UEccUCRxABFACgel&#10;afDHzZxte2r2e0Pxf/AJqKKKzOway7gQaRDnIP3h1p9RuMYYdR+ooAfWZ4ggS50C+jkB2+Uzcewy&#10;P5VpAgjIpHUOjKwBUjBB71UZcslIipHng49zJ8PTNPoOnys+9jEAxz3x/wDWqzrNqbzR7qDnLRkg&#10;DqSOR/KsbwdJt0ea1ZCkttcOrg9iTn+RrqO1GKppynDo7meEm3SjIz9Euze6PbTMQX2bXwMYYcGr&#10;rcyKPxrD8PE211qGnHcBBMWjVv7jcj+tbg5lY+gArlw03Kkr77fcdVRWkPrA1e8mvb1dGsZAruuZ&#10;5RzsX0+pqxrOqNaqtpaoZL6cYjVf4f8AaNS6PpaaZZhWw1w/zTSdSzfWoqydWXso7dX+g4rlXM/k&#10;WbS1i0+yjt4h8kYwM9TU6A8k9TTQN7Z/hU/makrqjFRVkZt31YUE4BpayvEN39h0K7mzzsKjBwcn&#10;j+tVFXdiKk1CDk+hyb5v7i51Vgdsl9HFESuPlU9f8+ld7GxxtPUfrXIT2clppeiWCKCzyh3x3I5J&#10;/nXWNlgAn3l71rVexVGm4YaF93d/eyVmC9abtZ/vcD0pIwMburdyalrEY0DAwKqalqVvpdnJc3L4&#10;RRwO7H0FM1XVbbSLJrm5fAH3VHVj6Cuc0zSrvxFeLq2sKVtwc29qemPU1rCmmuabsvzOerWknyU1&#10;eX5eomm6bdeJr5dW1ZCtopzb2x6Y9TW14nuDZeGryRNoIj2qD78VsABQABgDoBXM+MN1x/Zmnom5&#10;7i6UjJ4wvJz+FROfNtojKpD2VGTveT6+b0NbQ7X7FolnBu3bIlGfXir0siQRPLIdqIpZj6Adacg2&#10;qFAwAMYpak64R5YpdjO0TXNP8RaXHqWmTia2kJUNjBBBwQR2NaVcP4H0PVPDeteINNeIf2G1z9os&#10;JN3I38sgHse/rXcUFHP2eLTxReW53BLhBKoPQnua3Ij8pU9VOKw9a/0XV9NvhuA3mKQjpg9B+dbn&#10;SX2YVEeqNq2qjLuvy0JKKKKsxMnUNEiupftNuxt7oc+Ynf2NYmjT3Gg6hJZajhIJzvjYfdDf/Xrs&#10;KxfE2mnUNKZo1Bng/eR5746j8aVSa5eaavb7yub+Y2QwYAggj1FLXJ6XcXdvp8V7ZbrmzYEyQH78&#10;Z7gV0NjqVtqEW+CQEj7ynqvsauycVODumDj1WxcoooqSQophdR1YUnmZ6KT+FAElcf8AEa81O08P&#10;2v8AZF61ndzX8MSygA8Engj0PeuszIf4QPqayte0FdetraCW5aIQXUdyCig5KHpQBj6f4iuNS1TR&#10;ImEtvKTcw3tu67T5iKO3pnkfWuf8NeLdRXw5rNvqd59o1BCZLRx98pKxVOMc7T6eldjL4SsX8Xwe&#10;JFeRLuOFonQH5ZQRgEj1HrVOHwJZQ3ukXP2u4LaaCAowFl+Ysu4exY0AO8Gaqx8H6UdX1GJ750Kv&#10;JI4UysGIyAa52213ULDWP7R8SR61p1hPqDxQNJOnkIM4RXQDIB7HNdjpvhzT7Gzt7Sa3hu2twfLl&#10;mhUsMsW49OTWW/gZbuIWOp6nNqGkJcfaI7OeMEhs5AMmckAnpQBUTxYb7xpp6QahbJpDmaJVEi5m&#10;ZVHzHnIGeB613VcS3wp8HjVbS/h0a3iaB2kKqDiRj0J57Hmu2oAKKKKACvKvH19pU2tabNNrWlW1&#10;je2xgmkuTlxGsm5igxzkjaa9VrzrVbaePxRBpd/q+lxW8ls81u9xpkRwQ/KAscdOaANj4eyW1xoF&#10;zdWc1lJDcXs0qiyOY4wSAFHA5wB+ddbXMeBrr7Vo1zsktpYYryWKKa2gEKSKCPmCjj159q6egAoo&#10;ooAxvEmoXelaYl9axiRIp4zcLjnys4bHvzWPfeIdQlupxYSxR2xvYtPilKbiJG5d8Z5xxgdDmuru&#10;bdLq1mt5QfLlQo2DzgjBrFj8IaXF4ag0JBOLaAq0Ugk/eqwOQ+7+8PWgDL1bUNe8P2jC41CG+e5u&#10;IYYGhtcSx7jhj5YOG9uaqTazr9z4flura9Ia2nkhlJ08+azADAaMnCgZ5Oa318I2XlzeddX1xcSM&#10;ji5mmDSxlfu7TjjH0qOXwhZvEsMd5qELneZZ4rjEk27ruOMHt27UAULnUNauJtE+waxbB70RmWFb&#10;dXUKFzIwfP5U3TfEOoyXmnXd3dQ/YdQa5HkiLHkCINzuzz92uis9CsbG4gmgjKtBa/ZUGeNmQeff&#10;I61nr4M01JZWWW7CMH8uLzfkh3/f2DHGQTn60AUvC3iibVtXure7uLYpPGLmxjjI3LECVIbB5PQ/&#10;Q12FYcXhXSrW8srqztIraWz3CIwxhcgrtIYgZIxWxmQdVB+hoAJPuY9eKkHAFQs+WUEEY5NPDqej&#10;CgB1cPr8h1L4haHpqyfJahruQKuSGH3c+gPNdxniuI8MM2peOPEGptJuWIraR7RwVHPX1zms6mtk&#10;dmE93nqdl+L0O4qlq/8AyBr7/r3k/wDQTV2qWr/8ga//AOveT/0E1ocZzHwl/wCSWeH/APr3P/ob&#10;V2lcX8Jf+SWeH/8Ar3P/AKG1dpQAUUUUAFFFJnigBh+aQDsOakqOMZBb+8akoAKKKKACiiigApCA&#10;eCKWigCPDR/d5X0705WDDinUxkycjg+tAD6KjDkHDjB9exqSgAqNnwcAZJ7UM+CFHLGnBcfX1oAj&#10;aM/f6sPWpFYMoI6U6o/uP/sn9DQBJRRRQBGvDuPfNSVGeJgfUYqSgAqNOXc++KeTTI/9WDjGeaAJ&#10;KKKaSFBJoAa5/hHU0m0xj5clf7tOQHlm6nt6U+gBqsGUEHinVGwKnco+o9acrBgCOlADqKQkAZJ4&#10;pmWfp8q+vc0AKz4OAMt6UgTJy3J/lTgoUYAp1ABRRRQAUUUUAFFFFACEZBHY0yMkr83UcGpKjHEp&#10;9GGaAJKKKKACiiigAooooASs3XtPXVdBvrFsfvoWQEjOCRwfwPNaVFJq6syoScJKS3RzXgLUDqHg&#10;3T2ZQskCfZ3QdVKfLz6HAB/GulrivBkjWfiLxNo7FDsvPtSsDyfNGSMe3H512uQOpxUU37qOjGRU&#10;a8mtnr9+oyThc+hzUlRMyEFc5zxxQkjMikKScc9q0OUlprHCk9wKb+8P90UFCc7nP4cUAcX4Q8V3&#10;3iePTpS0cMSadFcXJePBuZHXB8sHoisGyfXArI0XxhrN/pem3UF9Dqk9zZme5i+y+TFaP5JkG6TP&#10;QyBU+hJ7V2kHhbS7YaL5ccgbR4TBav5hz5Zj2FW/vAgKfqoParMGiWMPh2PQfK8zT0tRZ+XIc7og&#10;mzBPuKAOX8MeIdRuNVS31m/eB/sPny2l5Y/ZnViRyjZIZVxID+B6VsahrN5Hr+gQ2Yt30y9uHhln&#10;Dhi5EEzhVx0wYhk+4A703TPCNlZSwSzXV7feRbvaxR3solREbAbAI6kKBk9iR3Naj6PZM+nlIVhW&#10;wmaeBIgEVWKOh4HbEjfjQBoUUUUAFFFFABRRRQAUUUUAcbpnw40zRlxp2o6rbk7sus6723NuOWK5&#10;OTzya6XTbA6dbtEby7u9z7t91IHYcDgHA44/U1wnjrV5rPxTZQ3GryWNokmnG3gX5FupHvMS7m7h&#10;I4wccfeJroPBOoSX9nqRXUJNRsYr0rZXcg5lhaON+vG7DO6g+iigDqKKKKACiiigAooooAKjk5KD&#10;1b+lSVGf9av0P9KAJKKKKACiiigApCARyAaWigBnlqe35Umw9nP41JRQBgeJcizthMQYftKeZ6be&#10;c59qk1LWzYXEVrFaSTTyoSgXof8AOKv6nafbtNntu7rx9eo/WueguzeXfh+RyTIplR89chcVvFKU&#10;F5XOmhGMviV7X/K5cafxBcOqrFbWo5yxbdWVqNhf3eoWljeagJDOxYrGvCADg/zrtCMjpWTq+ktd&#10;FLu0byr2EfI3Zh/dNYym7e6i6OI5Z7JfI57xDpttZRw2dr51zqN1lIFkfcE9W9uP88V0Wl6DaafY&#10;RwGNZXAy0kigljXMMt9NrB1myVZNQiXy57KbgqAOqH6j9a6TR9ft9XVljJSdAPMhkG1lpKo5dTzf&#10;b1lXlCs2n0XS3dGqAPN46KMVLUKMcsSp5PbmneYvrg+9BsSVnWGt6bqd3eWtjeRzz2UnlXCJ1jfp&#10;g+/FSapdT2ekXlzZ25urmKFmigXrI4Hyr+JxXNfDbQbvQ/Cayapu/tbUJXvb0t97zHOcH3AwD9KG&#10;Be0ASTazrd3IwJNx5IGOgTp+hp0WdL8VyR7cQagu5MdA46/n1/Kk8JuZ4tRutjLHPeO6Z7jj+tWf&#10;ElpJNp32mA4uLRvOQ/TqPy/lXmqP7hVI7p3/AMy6TV7PqbNFV7G6S9sobhD8siBqsV6EZKSTRDVt&#10;BaKKKoAqN+cIO/X6VJUaZYlvXp9KAOV1WSRvHekQj/VojPj0JDD+grqimDlOD+lc9MAfHtvkZxZE&#10;j/vqukrSo9F6HHhY2lUfeX6IjMqr98hD71IK5TXy2ta3a6HC7LGn765dDgqOw+v+e1H2bX9Ax9mk&#10;/tOzX/lm/Eijjp6960VC8V71m+gPFNSfutxXX/gHV0Vi6X4msNSPlbzBcj70MvysP8etbQrGUJQd&#10;pKx0U6sKivB3GD5Gx/CentUnamsoYEGkQ9VP3h1qTQ5vQ1e38Ra5ZMVKmQThh/tjp+ldIhygPtXM&#10;uFtviChVyv2m1JYE8MwOB+grpY+Nw9DW9fVqXdI5cLpGUezZhTf6H4xhf51jvIdp9Gden6VoahqM&#10;Om2UlxIw3EkRr3c9gKpeJkaO2tr9MhrSYMSOyng1BpdtLrF6mrXcYWBFxbRHnj+8fevH55QnKjDd&#10;u69HuejZOKkyzounS7jqd8xa9mXoeBGv90CthyeFHU/oKViFXNCAjJPU9a7aVNU48qMpS5ndjgAB&#10;gdKWiitCRK5bxPNHc6ppumM+1Gk86UkcBV6dffiumL7jhOffsKpXmi6fqEiyXlsk0ijAZvSrhJRd&#10;2c+JpzqU+WH4lPUYLXURAw1CO3eAkoyOpI7VU8u+t5M2+vQSIRyJscflV/8A4RTQ/wDoHxfrSf8A&#10;CK6H/wBA6L9atTitL/gXHEYyMeW0bf15GO/iC7sJ2WW80+4B/wBvbg03/hO44XK3EUTehhkyKt6t&#10;pXhvSLF7m4sYgBwqjOWPoKwdB8OnXLz+0bm3W3slP7uFR1Hp/wDXq+aio80l/wAEx+tYl1ORwh8r&#10;6EdvqllqesHUdamLRxn9xbouVH1rsIPFGkzISLkIBxhxir40uwAAFnB/37FO/s+zxj7LCP8AgAqJ&#10;zhN3sddKNOKs429H/wAApt4k0het9F+dc5f61p1z4tsJnvVNpbxM4OeBJ0/lXSyaBpUjs72UZY8m&#10;uX0zQbPVdZ1UPGEt7eXyo0Q857mkvZdbmWKhTnyxjJq76rt8zoX8WaKgz9ujb2HNVP8AhOtGzgPM&#10;fpGaE8IrCNsN6yR5yFMSnH4mmx6JqsA2pLYvjozwDJqrUglQrv4KsfuZJJ420mKIyyC5SMDJdoSA&#10;PxpY/GmlSxrJEt06MMqywkgj2NQ3cGs3mlXFhd6bazQzRtG+HAyCMcDtWd4UOpeGfDdvpVzp886W&#10;mUikVQMRg/KD6kDvRyx6L8SvqeL6VIv5f8Esa34isL/TXjijuxMpDxkwsAGFW4vF2nmCIlLpmAGS&#10;IG5qV/E2mzQ+VMk8ZlG0gxkdeKd4amLabJakMXgkZMEdB2/Ss5KMZax38yp4XGRpe9JK393v8xP+&#10;Ew07/nlef9+GqtceNoI2xDYXco9fLK/zrpF3MoIVR9aXyyerfkKalDt+JySpYlr+Ivu/4JzMHi+e&#10;5z5Oi3jY68AVP/wkl9/0Abz9K3xEncZPvWTrWsiwK2lnGJr+biOMdvc+1NOMnZRInGrShzTqfgc/&#10;o2rSWPiGSyaylgivH3JE5GUPf8K1tdto7Zo7q2zDeu4VAh++fcVn33h6Sy0h9SkkM2ppIszyc9jy&#10;o9q0tKDaxqB1OZWEUYCwKc4z3NTQ5ac5RirRX436HTgVVUXKq/67G1bJcfZ4/tEgMu359gwM1L5a&#10;98n6mpKKhu5sNCgdABTqKKACiiigAooooAjPEo9xipKY/DIffFPoAKKKKACiiigArm/E+u+HtMa3&#10;g1qJLh5CDHEbfzSoJ27sY4GTjNdJXm/xI3RX0TWt6gubi1MMlp9neVnjDhw428jBFAHbaJqGnajp&#10;wk0vatvE7Q+WE2bGU4K7e1aVcx4FZJtBluxfxXk11cyTzvFGUVJGxlADyMcda6egAooooAKKKKAC&#10;oxzK3sMVJUadXPvQBJRRRQAUUUUAMHMp9hilKg9QDSJ95z70+gCrdsttZzTgH92hbAPXArmPh1DL&#10;/wAIwbo4X7XcSXCjrgMehrS8Z3Elr4P1SWKQpIsDbWHUVN4Xs4rHwxp0EOdggVuTnqMn+dZ71PRH&#10;ZH3cI3/M1+C/4JrZcfwg/Q1heKbq7TSmtrRAj3O6Jpn5EQIOTjua6Cs3V9Ii1eGNZJHikibfFIh+&#10;6cY5Hce1aHGc78PreXRdGg0Bn8+3tIz5VwQFON33SPxPNdpXnfwuujqcOrzX0wl1S0vJLORdu3ZG&#10;p+Q7e27Ga9B8te2QfY0APoqPaw6P+YozIOqg/Q0ASUyQ4Q46nik34+8rD8KazqzKA3fNAEoGAB6U&#10;tHWigAooooAKKKKACiiigAooooAaQDwRTGzEMjlfSpaj+/J7L/OgBI8HLHBbv7VLTGTJyOCO9IHI&#10;OH4Pr2NAElNYBgQadRQBGhPKnqO/rUlRup4ZfvCnKwYAigBsnG0+jVJTJBmNgOuOKcp3KD6igBsh&#10;xG1OUbVA9BimPyVHq1SUAFR/ffH8K/qaHJ+6PvGnKoVcDoKAHUUUhIAyTxQAtQs2xzjnPUelOyz9&#10;PlX19aUIu3bjigBAmTljk/pUlMTgFT1FPoAKKKKACiiigAooooAKKKKACo5OAG9DUlMfBUgnGRQA&#10;+iolmUoCTk47Uu9ieEP48UASUVH+8PdRRsJ6ufw4oAeSB1IFNMig4zk+1AjUfw/nTgMdBQAzeT0Q&#10;/jxR+8PoKkooA4a4H9n/ABZtZHTCahp7Qo64GXQ7jn8AK7YRqO351xvjSNrbxB4X1OKTEi34tdpG&#10;QVlGG/HA/Wu0rOGjkjsxN5U6c/K33MAMDgUyPjcPRj/j/WpKjXiRx9D/AJ/KtDjJKKKKACiiigBk&#10;fG4ejH/H+tPqNeJXH0P+fyqSgAooooAKKKKACiiigAooooA4HWNXt9Y8WS6MNe0qC1isYbqNZoIp&#10;xI5klVzljgbQI/8Avqup0FTHp/lnU7fUFRtqPbxqiooAwmFJHH9a44aX4m/ti5i/4Rjwu1ssUZjc&#10;xYUsWkDYO3OcBcjtx611nhuyv7KynGoW+n27yTb0hsI9qIu1Rg8cnIY59CB2oA2qKKKACiiigAoo&#10;ooAKjH+uJ/2R/WpKjXJlf0GB/X+tAElFFFABRRRQAUUUUAFFFFACVw+pxGw8SQopKh7lJY8ejcN/&#10;Ku4rm/FkGxLTUAhb7NKCwA6jP/1v1rahK0mn1OnCu1S3c6QdBS01G3Ip9RTqxOZmRquireutxBIY&#10;LtB8sq9/Y1iSWcesSNFcZsdcgA2zIcbwOh9xXY1maxpcd/CHVvKuYuY5R1B9PpUONtUaPkrQ9lW2&#10;6PsY9p4iutKmWz1+LywSRHeKMRv3GfQ11KOksauhDIwyCOQRWFaXkWoI+mavBGLpBhkccOPUVQls&#10;tT8LFptN3XmmquWtnbLR88lfWmndHFONXCu0/ej36/8ABRv6jqOnaUkEl/cR26zzLbxFzjfI33VH&#10;ucUzV9Qj0nT3uGcl/uxoed7HoK4L4g6pb65o/h17Le7ReIbRpY9p3RhS2SR2A9a6mwDeINX/ALSk&#10;DCxtSVtVPR26FqxrVGkoQ3f9XNozjNXi7l/w/Y3GnaLDBLs8zliB2yScfrWmx3KVePKkYI61JXP3&#10;t/cardtpulvtRTi4uR0Ueg96UpRoU1Dfol3NYRuM8Oyi0u7/AEsn5IJd0XOcK3b6/wCNdGCD0Iqj&#10;pulW+mQGOIFmY5d25Zz71c8tT/D+VPDQlCmoyHUknK6H0VH5ZHR2/Hmj94M8g10ECyEhDjqeKUDA&#10;AHao2ZtygofXjmneavrj60Ac/L/yPsH/AF5N/wChVq6tqMelabNdy9EXgep7CsqUg+PYMHP+hN/6&#10;FVfU/wDie+J4NMXm0ssTXGOhb+Ef5966IQUpK+yV2ed7RwjPl3bsi/4asJILR726H+mXh82Untno&#10;v4CtygAAADgCisZzc5XZ20qapwUUZep6BYaqMzwgSDpIvDD8fwrISHXdBOIXOpWi/wDLN+JFHHT1&#10;rq6ayhhgirjWklyvVeZnPDQk+aOj7oztN16x1PKxS7Jh96KT5WH4GtBx0Zeo/WsnVPD1nqXzyoUm&#10;H3Z4+HX/ABrM83X9ByZB/alkP414kUc/nVezhP4HZ9n/AJke2qUtKquu6/VEviRxb6xod75e5EnK&#10;MwH94YFdIv8ArD7gGuL1/WbLU9EM9pOFltZkmMMgwwIPTFdhE5aOCQ/xKP1FVWjJU48yta6/X9Sc&#10;POMq0+V3vZ/p+gtxGk0JikUMj8FT0NPRFjQIihVHAA7UNy6D8aHOTsHU/wAq5bK9ztuA+ds/wr+p&#10;qSkAAGBTC5JwnJ9ewpgOZgvU03az/e4X0pVQA5PJ9afQAgAAwKWiigBKoatq1to9m1zcvgD7qjqx&#10;9BUes65aaLbeZO2XP3Ix1auKsrO/8Yaob29JjtIzwOyj0HvTk1TjzT67Lv8A13MJ1HKXs6e/Xy/r&#10;sW9N0278Wah/ampgpZqf3UPYj0/+vXcRRrCPKRQqAfKB2FJCsNtCkMeFRBgAelBf51YKeePSpu5P&#10;mlv+RpTpxpqyJ6KjzIewH1o2Mern8OKZY25mW2tpJn+6iljj0ArnvBaLHohndSslxK8hJ6sCeD+V&#10;b89rHPbyQvkrIpU89iKwfBsjpp8+ny58yzmaI5OeOoH5Uupyz/3iF+z/AEOi8zI+VWNH7w9gPrUl&#10;BNM6iPax6ufw4rH1DWra1na0hRrm9GP3K9RkZGabf6w88xsNLHmXBO1pMfLH6nNY3h/TtYtPH2sG&#10;8WWTTvskP2e4dRh5Dkvg+1WklrI6I04wXNU+SNjTtFZ5hf6kfMuidwT+GP2xSQYsvFk8W3al1GHX&#10;B4yOv41v1g+Ih9nlsb8BT5EwDZ9Dx1rOrJvXsOFSVSTjLqrf5G3HwpHocU+o4mDZIOQcEfjVPWNU&#10;i0mweeQgt0RO7N2FUk27I5JzUIuUtkR6zrMWk24JBkuJDtihXqxqroGkTW7y6hf4a+uDlsfwD+6K&#10;j0LSZZJP7X1P95eyjKqw4iX0FbN9dpY2UtxIflQZx61pt7kdzlpU5VpqrP5L9X5mbrVxJcTRaVbn&#10;55/9awH3EqHwxNJD9r0qZ90lpIQp7lD0NWdDs5FSS/uP+Pi5O4jH3R2FU9RP9leJ7W/3kQ3Y8iXP&#10;TI6GubFy9m4uOyevzO6btojpaKO1FaEhRRRQAUUUUAFFFFAEcn3QR2INSUyT/Vmn0AFFFFABRRRQ&#10;AVwPjS51LTfFGnXenX1tYma3eB5bu3eSNgG3BcrwpzzzXfV5X4n+IWlz6zJo1xLr9nBEjLcJbWB3&#10;SHOMBsE4x3HBoA2PBeleKrO/mub/AF7SNQ024lkmlWzhIYytjo2cY46V3lcR4G0rRjZ2+p6BY3Wl&#10;WgZ0MMqlTcrgAOyk8c89K7egAooooAKKKKACo4vufXNPJwCabF/qxQA+iiigAoopCcKTQAyP7n1J&#10;qSmRjEY/On0AcZ8SufC6xnO17mJWGeoLDIrrraNIbaKKNQqIoVQOwFcd49t1vL7w7aSFvJmvwHCn&#10;GRjNdoBgAVnH42ddVWw9Nd7v9P0HUUUVoch5z4cZtK+MfijTDKjR6hbw6gAeG3fc2j14Ga9Grzbx&#10;28eg+PvCXiViixGZ9PuGZeFSQfeJHp0H1r0mgAooooAKjwGlOQOBUlRp95z74oAXy17ZH0NJtYdH&#10;P4jNSUUAR5kH8IP0NHmYzlWGPapKKAGCRT/EKfnNIVB6gGmeWvbI+lAElFR7GHRz+NGZBjIB+lAE&#10;lFR7yOqsKUSKf4hQAO21SaEXao9e9I+GKD1OakoAKQjPBFLRQBHhk+7yvp3pysG6H606mMmTkcH1&#10;oAfUf3H/ANlv0NAcrw/B9expzAFSDQAp5pkX3MenFCE8q3Ud/WheHcfjQAHmUewpxIUZNZmqa3Z6&#10;OnmXJdnc4jhiXdI+Bk4FPsNWtdTshdqWhiUZdJxsZP8AeB6dKALyA/ebqe3pUlUrXVbC9EhtrqOT&#10;y2ZXAOCCpweD6cc1mal4y8O6VGsl9rdlbxs20EygknHtmgDdZ8HAGW9BSBCTuc5P6V59ffGrwNp1&#10;yLddSkuSVB320JkX6Z9adD8Z/B8kkQkmvraORtomuLR0jB92NAHodFcvZfETwfqN2lraeIbCWZ87&#10;VEmM/nWzd6zptlYC+uL2FbUnCyhtwY+2Ov4UAW24dW7dDUlUrPULPVLYy2dwkyEdVPI5I6deoP5V&#10;bVwUUkgZFADqKZ5i9jk+1JuY9EP48UASUVHiQ45UfSjyyc5cn6cUAPJA6kCmGVexz9KURoP4acBg&#10;YAoAZvY9EP48UfvD3UVJRQBH5ZOcux+nFL5aA520+igCOPgFcdCf8akqNeJHH0P+fyqSgAooooAK&#10;KKKACiiigDividGV8KC9jdknsrmKaFlP3X3Bc/kxrsYiWiUnqRXO+PrL7d4J1NN+zy4vOzjrsO7H&#10;6VqaBcSXnh3TbqY5lmtY5HI9SoJrNfG/Q653eFi+za/BGlUfSYH1U/5/WpKjY4lT3BH+fyrQ5CSi&#10;iigAooooAj5E/wBV/l/+upKYf9cv+6f6U+gAooooAKKKKACiiigAooooA5zUNW1iTxK2j6Ra2ZEF&#10;ml1cT3bsAPMd1RVC85/duSfpVjw7q17qSahBqVtFb3un3ZtpRC+5H+RJFZc84KSLwehzXK6ldxaj&#10;4xuJv7K8SWk9vZRRC5so2VpVaSQlWHQqCgKnr8zVveC7YWtrqapYXtsj3zSCS+JM9yWjjJkfP+1l&#10;B7IKAHeIrG+kuTff2jqSWMEG1bLTQBLLKW5YnuAMADt8xrG0u51HxXe6bFJq7QwQaLBdXMmnTbRP&#10;PMzLwcEbV8h/++/auh1LQ7241ldT07WZ7GU2/wBnliMYljkAYsp2nowy3I6g+1Ztr4Eh0ZdO/wCE&#10;evTpjWdo1ox8oS+chcOCwJ6ht5z/ANNGoAteAvEUnivwRpeszJsnnjKyjGAXRijEegJUkfWulqjp&#10;Ol2uiaRaaZZJstrWJYox3wBjJ9SepPrV6gAooooAKYv3pPr/AEFPpi/ek+v9BQA+iiigAooooAKK&#10;KKACiiigBKx/FP8AyLt1/wAB/wDQhWxWfrcay6LeK4yPKLfiBkfyqoO0kzWg+WrFvuiHw5d/bNFh&#10;JPzx/u35ycj1/DBrWrk/DDm0uhbMTsubdJ0y3fGG/X+VdZV14pTdtmFaKU3bYWmS/c/Efzp9Mk+5&#10;+I/nWRkUdT0i31OMeZlJU+5KvDLVLTtRntrkaZqh/ff8spu0o/xrdrC8VPaR6O7XC7pc4gAOG39s&#10;VlUagnM2jUXLyT2/IxPEmlQalrkdppi+VfsC1zMmQApHAbHrV3SddXTPK0nVrZbGZFAjcf6uTnHB&#10;rivFCajp9rpUcqTpetrVrcXNwjnDwgnOSOwyMiu1mt5vFrfOoh0tWwpK/PJ6keg6Vywq2fNJXk+n&#10;ZHHLBzg/aU9L/cyeW6u/EFw9vp8rQWCZWS4A5kPovtW3Y2MGnWq29um1F/Mn1NcwlvqXhJx5Aa80&#10;jeSYwMyQg9/cZzXR6dqdpqtss9pKHUjOO4+o7VvSo8r556y/rYqGJU/3bVmun6+ZeoooroNAoooo&#10;Aj/5bH2UVna3rEelWy/IZbiU7YYh1dv8KdqeqW+kwSXE7c8KiDq59BXGNLqOpauCo3am4+Rf4LND&#10;3P8AtVvRpObu9jgxeK9n+7h8T/Amjmu7fUHESC91ydfnwf3dsvYV0+h6KdKtnaSYyXc7eZPJj7zH&#10;+lS6No8Gj2vlx5eV/mllb7zt6mtOnVqprlht+Y8LheS057/l/wAEZ+8GeVP1o3sOqH8OakornO4j&#10;81e5x9RTwQehBoxnqKaY1P8ACKAH1GUwcrwfTsaNhH3WYUYkHcH60AY2q+G9N1gHzofLn7SJwf8A&#10;69aFvElnZxWwdj5QCgsck471O5OMshwPQ1CzbVyck+verdSUoqLeiMo0acZOcVZslEil2b0GOacC&#10;EG5vvN2/pVO3uoruISRuHRuQw6VajPXhmb1NQ1bRmiaauh+Gf73C+nengADA6Uz94ewFGxieXP4c&#10;UDJMgdTTDIo70gjX0z9aeAB0AFADN5PRGP6UfvD2AqSigDgfEfhrU3v7i/i/01XHyoThox7eta3h&#10;vW9NntIrNgttdRja0L/LyPSunrkfFWhwNMmp+TuUELOEGGxn74I7inVqw0qVVsrXXRehzRw84N+x&#10;e+tn39TrQAOgH4U2TgA+hrkoI9b0qCOfT5/7U09lBVH4kA46HvWnYeJrDUR5JY29yMZhmG0j/GtH&#10;SbjzQd15BHEx5uSouV+ZvUUgIxS1kdIhrloV/szx3NGoURX8PmYyRhh1/E11Ncz4uRoTp+pRH95a&#10;zgkYByp4J/AUHPiISkk4q7TR0UsqQxtJIwVFGST2rAlvbrXZ2t9OcxWi8SXGPvey0iQXniFklucw&#10;afuysX8Ug7Z9q6CGGOCMRxIEUdABitNIep6Hu0vOX5EFhYQafbLBAuAOpPVj6mp1nhaZoVlQyoAW&#10;QMNyg9CR2qSuB0RSPjX4qbBwdPtMH8DWbdzBycndnfVS1a2N5pVzAM5ZDjHr1q7Ve8vILC1e4uJA&#10;kaDJJotfQSn7P329jGtddhtNAS7um+YKE2gcs44wBUemaZcandrq+rLhutvbnpGPU+9ZGgWY1TWX&#10;kn81LWA+db27/wC0eprvBwKtPkjbr1OacfrFV1Gvc6Lv5/5BXPzf8TvWlhAzZ2hzJnoz+lXNavnt&#10;bURW5zdTnZGO/wBan0ywXT7JIRy5+Z2PUsetXH3I8/V7HZH3VcugAAADAFZPiOya+0aZY8+bHiWP&#10;B/iXmtalPIrmqQU4uL6kFDR75dR0uC4UnLLhgeoYdc1ernNB3WGr6jpb5CB/Ohy2flNdHWeHm5U1&#10;fdaCQtFFFbjCiiigAooooAZIMxsPanL90fSh/uN9KF+4PpQAtFFFABRRRQAVwfjSys73XII9avr6&#10;y0o2vyvauyb5Q+cFlBPTnHSu8rz34i3VzBIFa7vLe1+zq8X2fOJJhKuVbAJPy5OKAOg8GzzXGiuz&#10;vcS263DpaS3AO94RgKTnk9+a6Kud8H3VxfaXc3MslzJDJeSm1e5GHMORt/DriuioAKKKKACiiigB&#10;G+6fpSJ9xfpSt90/SkT7i/SgB1FFFABSN90/SlpG+4fpQAJ9xfpS01PuL9BTqAOM8ZyL/wAJB4Wj&#10;z8328Nj2wa7OvPvFMZn+JPhqPdhU3SY9wRXoFZQfvSO7FJKjRS7P82LRRRWpwnKfEbRZNd8DajbQ&#10;c3MSi4gGcDzIzuXPtxWh4R1tPEXhPTNVR9xuIFLnGPnHDcfUGtllDKVYAgjBB6GvOPh3IdC8T+JP&#10;B828LBcG+s9y43RSdcewPAHtQB6TRRRQAVHHyGPqTUlMj/1Y/GgB9FFFABRRRQAUUUUAFFFFABSF&#10;QeoBpaKAIfLBlOOMDtTtrDo5/HmlX/Wv9BT6AI/3g6gH6UbyOqMP1qSigBgkU/xU8HIpCAeoBpnl&#10;r2GPpQA4gHgim4ZOnK+lGxh0c/jzR+8HZTQAhO4bk5ZaAwMisOhFIeudrK3qK53Xdav7SYQabFC0&#10;64d2uQwjIII+UjvxQBi+MdXjtPFGj2MVtLd3dxBMRFbx75VUFW3H246f4VFJoF9fQxajI91DbjAk&#10;00xczc8NKOwU8gfXNSeAdDuF1HV/EesBX1i8nMW5FO2OFQNqpnt0JPr+Nd8uQMLGcepoA83bw7ae&#10;LrmC1nW8WBB5kk1vK0LKrKdoz1IJHT8e1dDpfw18H6RLDNaaDaefEu0SyLvY8YJOeCTXUYkPUgfS&#10;jZnqxNAFEaFoyHI0qwB/690H9KllstPnhEElnbyxA5EbRBlB9cEYq0I1H8NPAwKAOd1LwZ4a1eJI&#10;r3w/ZSojblHlBMH8MVyU3gKx8I6gupaZ9qFh5cokt2dpUgJO4Mo/hAAYcc/MK9PooA4Pwdd22q65&#10;dTWOoxPFBB5VzbKCH3kgozZGcABx/wACrto0XBG3kEivOfGu3wj490LxfHL5VreSDTdSXkKUbJSR&#10;sD+E9+/Ar0lOr/739BQA4cDiloooAKKKKACiiigAooooAKKKKAIwf3zD2H9akph/1y/7p/pT6ACi&#10;iigAooooAKKKKAMTxf8A8idrP/XlL/6Cak8Lf8ilo/8A15Q/+gCmeLv+RO1n/ryl/wDQTTPB032j&#10;wfpLBSMWsa8+wx/Ss/8Al58jss/qd/736G7TH+/H9f6Gn0x/vx/X+hrQ4x9FFFABRRRQBG/34/XP&#10;9DUlMf78f1/oafQAUUUUAFFFFABRRRQAUUUUAYmp+JrTTdUj0wW95d3rQ/aDDaQGQpHu2hm9MnIH&#10;rg+lXtN1D+0bdpvsl3bbX27LqLYx4ByB6c/oa87+Imp6t4b8SJqmlazbWzXlnFbyWpsXupWEbysH&#10;wvRf3pGfWuo8BajqOq+HBe6lqdrqEsspKvbwGHy1wPkdDyHB3Z+ooA6miiigAooooAKKKKACmL96&#10;T6/0FPpi/fk+v9BQA+iiigAooooAKKKKACiiigBKq6hC1xp1xCn3njZRn1Iq1SN90/Shbji7O5xs&#10;cjpouk6ptwbSTy3wM/JnaT+n612SncoI71zehQx3/hR7QkEkupz/AAnJI/oa0PD9ybjSYlf/AFkO&#10;YnHcEcc/hXRU1jfszoxC9+Xk2a1Mk+5+I/nT6ZJ9z8R/Ouc5hWYKpZiAAMkntXJRXUepX8mu3jFN&#10;OtCRaq2PmboTj+X/ANak8X6ym5dIikIaT/XlRkgdQo9zVjTdHmvHhm1CFYbWAD7PaL0H+03vXl1q&#10;zrVfZU9bfdfz9CowvrLYb9hu/EzxzXyfZ7BctHEPvt6EntU9lczaFcJp18261Y4t5+w/2TWZ8SNV&#10;vtIsNAfT7l7dp9ctbeUp/FGxbcp9jiutu7OG+tmgnQMjD8q7KdBQ9695dzVVk/dkvd/In4I9RXN6&#10;j4ZZJ2v9ElNneYJKr9yU5zhhTre9m0GcWWoOz2rf6i4PYf3WrokdZEDKwKkZBHetk0znxGFjJe9q&#10;ujMDTPEfmXJsNViFnfhtoUn5ZPdT3roAaoappFpq1v5N1HnBBV1OGU+oNc8txq/hXCXYe/0wDiVR&#10;88Qz/F68GnscntJ0dKmse/8AmdhVa+vrfTrR7m5kCRqOT6+wqOLVLKaxN7HcRmALuL54H1rgJn1D&#10;xvrHlxbo7CJvvdlHr7k10UKPtHd6JbsjF4z2UVGmuaUtl+okct/4v8QPLbqYoUwBIeREvt/tGu80&#10;jRrbR7cxwAs7HMkjcs59TTtN0620qBLW2QKir+LHuT71fJA6mqrV+b3IaRFg8F7L95Ud5vd/5C0U&#10;wyIO/wCVJvJ6I348VzHoElFR/vCOwo2E9XP4cUASEgdTTDIg7/lSCNfTP1p4AHQAUAM3k9Eb8eKP&#10;3h9BUlRlyeE59+woAa44+ZzzxxWXrdwLXRbuViUKxHGOoJ4B/MiodV8T2Gks6EtcXIGTHGMkfX0q&#10;h4gvv7Q8LWrINn9oSRphuSoY/wD6q6KVGXNFyWjZx18TDknGLu0jN0N5vDzWguiRZ3yA/OT+7kxz&#10;n613MYyMhmUnnBqleaTDf6c9jNkK0YAYdQR3H5VS8O380gl0rUMi+tOCT/GvZh+FVVftk6i3W/8A&#10;mRh08O1Sez29exvYkHQg/Wjcw6ofw5pMsnXlfWpAQRkGuU7xnmL3yPqKeCD0INFNMan+EUAPoqPy&#10;8dGYUuJB3B+tADqZJGssbRuMqwII9RRuYDlD+HNHmL3yPqKTSaswOe06RtE1VtLmb/RZiXtmZvu/&#10;7NaOqaJYapH/AKTAC4xtkXhh9DTtX09NUsjGG2yod8TjqrDpUOkai97amGdSt3CwSVSMc+v0rmoT&#10;lh6ns76dH+hVWEasbyV+5l/ZNf0Dm0l/tKzX/llJ/rFHse9aGmeJ7DUG8lmNvcjrDN8pH09a265b&#10;xEtlqExsorIXN7jh04MfoSa9NTjV0mte6OSGFqp2oPTs9vv6GxqmqxadCOPMnfiOJerGsibQ7rV7&#10;e5uNSP79oyIIVbiP059aqRaJq2izx3kCxX+EAZJCd6+u0mtmx8SWV3J9nm3Wt0OsUw2n8D3pOm1G&#10;8NTpliqcL0lo31/yE8KXsl7oEDSkmWPMTknOSpxmtuuV0JvsHifVNNYqFlYXEWPQ9QPpXVVzI58L&#10;Nypq+60+4WoxDGsrSrGgkYAM4UZIHqafXA6VeOnxh8VJNO/2eLT7VwrMdq8HJA7Uzduyuzuppo7e&#10;JpZXCIoyWJ4Arl7SJ/FOpteXIb+zIGxBGRgSH+8fWgCfxZd5bdFo8TcDoZyP6V1MUSQxLHGgVFGA&#10;AOAK1+BeZxa4mSf2F+P/AADCvVWx8TWVwAFWdTC2DjntW7JIkUbSOwVFGST2rG8SQGTTpJlGWt2W&#10;RRjrg9Kr314dY+zadbMCsqLJM4PAX0rKlHmm103PWceeEX20JtKRtTv5NWmB2AlLdT2X1repkUaw&#10;xLGgwqjAFPq5y5nfoYyd2LRRRUEnN+IQbHUtO1VAcJJ5MuDjKt/9eujBDAEdDVPVbJdQ02e2Zc70&#10;OPr2qp4bvWvdGi8z/WxExPz3XiuWPuV3HpLX/MXU2KKKK6hhRRRQAUUUUAI/3G+lC/cH0psv+rbF&#10;OAwoHtQAtFFFABRRRQAV5/rNo+meJonvfEutWulSW7N8spYNNu+6CFJGBzivQK5rxHYvb6SbtL7V&#10;d1uMBLefaZMsOvHOM/kKAE8Em8Oizm7vbm+T7XL9nubkYeSHI2noOOtdNVTT7L7BaiD7Vc3OCT5l&#10;zJvf6Z9Kt0AFFFFABRRRQAjfcP0pE+4v0pW+6fpSJ9xfpQA6iiigApG+4fpS0jfdP0oARPuL9BTq&#10;an3F+lOoA888VuYviV4ZbBw25c/UivQq43xlGv8Ab/haTA3/ANoAZ9sGuyrKC96R3YqSlRo+j/Ni&#10;0UUVqcIV5v8AEWO40DxBoXjW1XdHZyfZb5FAy0Mhxn8D+VekVn63pUOuaHe6XcDMV1C0TfiKALyO&#10;kkayIwZGAKsDwQe9OrgfhbrVzcaNceHtUY/2tocv2WYN1dB9x/xH9K76gApkf3B+NPqOPIBB7MaA&#10;JKKKKACiiigAooooAKKKKACiimlgOpAoARf9a/0FPqESKJeMnI7CnbmPRD+JoAkoqPEh6sB9BR5e&#10;erMfxoAeWA6kCmeYvbJ+gpRGo7Cn0AR7mPRD+PFGJD3A+lPJAGScCmZZzxwv6mgBpHO3czN3ArnN&#10;b0TULu8W60+5iDkBHiuAdmBzlccg9fr+FdIRtARByaABvCjoooAzdJ046davEZ5J2ZzIWbjGegA7&#10;AAD/ACa0lGeVkP0NIAdgK/eXinYDgMpwfWgA/eDsp+lG8jqh/DmgPg4fg+vapKAGCRTxup4II4NI&#10;QD1GaYY19MfSgCSio9jDo5/Hmj94P7poAwvG2gJ4l8H6lpbOEaWItG56JIvzKT9CBVb4c65ceI/A&#10;Wlapdc3E0W2Q5yWZSULH3O3P41u6hdNbWFxMLcysiEiPOA59M9q4HwXaXnhaQ2NtIk9jd3jStbkb&#10;fs+887D3UccHtnvQB6XRSAgjg0tABRRRQAUUUUAFFFFABRRRQBGSPOA/2T/SpKjH+uY+w/rUlABR&#10;RRQAUUUUAFFFFAGJ4v8A+RN1n/ryl/8AQDTvCaBPCOkAd7OI/moNJ4v/AORO1n/ryl/9BNP8Lf8A&#10;IpaP/wBeUP8A6AKz/wCXnyOy/wDsf/b36GvTH+/H9f6Gn0x/vp9f6GtDjH0UUUAFFFFADH+/H/vf&#10;0NPqN/8AWIPcn9KkoAKKKKACiiigAooooAKKKKAOH8QX1xpOvrrWky6TdSXtnDA8N1dCFhEjSsro&#10;3QgmTB+grT8HRMbK+1Caaye61C5Fzcx2Um+KGTyo0KBu5wgJPqTWBqa39p4kn+3v4VS1+ywpaw3e&#10;fkVXlzgdRwVB7cDHQ10HhCNltL+X7VpsyTXe9E04YihAjjXb9cqWP+9QB0lFFFABRRRQAUUUUAFR&#10;rkSuOxwf8/lUlMz++Puo/rQA+iiigAooooAKKKKACiiigApD0NLQelAGB4cVUfU1UYUXjgAfhTrU&#10;/YPElzbciO6UTIO27o34mmaKj2+uavblsqJFlH1bJ/wqTxErQR22ooDutZQWwf4Twf6V0LWbj3Om&#10;r/Ea7pfkbdZOva1BpFmSw8yeTiKIdWP+FM1PX4bBFjiUz3LpuSNOcD1J7CsHw1YXGs6i+t6gWYKc&#10;Qg9Ceh49BXkYjEtzVCl8T/AwcWldl3w74dkjlOp6pmS8kO4K3Oz6+/8AKuqpkXMa/Sn5A6nFdFCh&#10;CjHlj/w4m2Z+raLYa3FbR38PmrbXCXUQzjbImdp/WtHtXG/EPxPdeFtI06+tJESJtTghu5HTcEgb&#10;O8+3Qc11qy71DIpIIyD0rcQ24tobqFop41dD1BFYKPN4auBFIWk0uQ/I55MJ9D7V0P7w+grO1yVL&#10;fR7mSYhhsICkcEnpxUSXU2oyd+R6pmksiOgdWBUjIIPWmO0bKythhjBGM5qjolkbPSbeKX5nC5Oe&#10;2ecVU8UX72mnC1tv+Pq8byogPfqf8+taQTlZHNiZxpRk90jgNYmhuL/UGsQIbMEO0QcgTkNjIH41&#10;6Xo0TR6RbAW0dqxjUtGo+6cVyEmiLqt7Fpdm4jTTIvnuNuS0p5x+YrotE1qSSZtL1JBDqEI6dpR/&#10;eWuqo/aQXs9l0/U8bARdOtKVTrs+l+qNplIdSXPPHpThGoxxn60rjKH1HNKDkAjvXIe4KAAOBilo&#10;ooAKKKKAEprMF6nr0qteajbWUJknmSNB1ZjxXPHVdS11mj0WPyoOjXc647fwitIUpT12Xcwq14U9&#10;N32W5sanrNnpiBrybYW+5EvLt+FY3/E68RjMZbTNPI9P3jjB/KtPTPDltZObi4Zry7JyZpuT+HpW&#10;u552L1P8qvnhT+BXfd/ojP2dSt/Edl2X6swJNGs9M0O+FvHlvJk3SPyzHaec1h2m28l8L2fllxFD&#10;57g9MYwD+Yrr9XGNEvQO0D/+gmuS8HD7XqySl8i0sY40A/2uTn8RW9GUnTlN9P8AK36nJiIRjWhS&#10;it/0d/0O5bh1OPauf8SafKjRazYr/plryyheZU7g10En3M+hzT+orkpzcJcyPRq0lUhysqabfw6n&#10;Yx3UByjjv2PcVYKYOU49uxrlVH/CL69s4XS75vlyTiKTv+BrrQQRkVVWCi7x2exFCq5pxl8S3Gq+&#10;TgjB9DT6ayhutNyyfe+ZfXvWR0ElFICCMg0tABSYpaKAGFFP8Irnr6H7H4psJ4sD7Spice45zXR1&#10;z3iHfHcadeoR+5uQmD33cf41y4tfu+bs1+ZpS+KxZ8QyXsOlO9q5GCC5UfMF74pdEt7W3sllth5n&#10;m/M0mclj71qkB1IIyCOQa5yPPh3VTGxAsLpsqf8Anm3p9K7ovmjZGtN89N01vv6nReYvfI+oqpfa&#10;XY6nGUuYUk9G7j6GroIIyOQaQop/hFQm4u6OSUIyVpI4DV7G88K6laajZySXcZJhWOXkrnoM10Vh&#10;4qtLmUW14j2V10McwwD9DVfxqo/saOJR88lwiIxP3CTwa0L/AE2zuNOC6ksToifNI4wRgdc1uqsZ&#10;6VF80ebCnOlVmqT00dnsau9Qm/cNuM5zxXFSWcHiHX7qbToFhilVYry+UYacL0QewrJaHUrrz7PR&#10;Jrm400fe8xuDjkqp61Y8F6peT+N9YtG3wabDZw+RalgRG4JDnj1IqpUfZx54u/6eoo4h4qXs2uVf&#10;n6Psd/bW0VnbpBCoWNBhQKmpAwPQg0tcp6iSSsjO1S5ittOunlJwwKAepIxiszwhFGlnMCjLcK+2&#10;Td2HYU5P+J3rJJBNlanI64d//rU+2BsfFVxAAfLuo/MXnuOtaTfs4qPV7nVFe449dzoKKKKzOYKK&#10;KKAErm7L/iV+K7m04EN6vnR9BhhwRXSVz/iiFo4bbU4sB7KUO3GflPBrmxKtFVFvHX/MTOhoqOGV&#10;J4ElQgq6hgakroTurjCiiimAUUUUAMk+4afUcvKgepqSgAooooAKKKKACvP/AIiXd1bsFN1eW9r9&#10;nV4vs+7EkwlXKtgEkbMnFegVwni29gTxVaWOpajqdlp8tmzhrPcFMgf+IqD26UAbXhC6uL3S7m4m&#10;e5khe8lNq9yMOYcjb17dcV0Ncd4K8T22qRT2bXVzJMlxItv9piZZHhXGGYkAE9a7GgAooooAKKKK&#10;AEIyMU2L/VgU+o4/uY9CaAJKKKKACkYfKR7UtFADIzmNfpT6jjPyfQmpKAOJ8ezrZ3vh28lVvJhv&#10;wXKjOARiu0BBAI71x3xK+XwuHIO1LmJmOOgDDJrrbaVJrWKWNtyOgZT6gjis4/Gzsq64am7bXX6/&#10;qTUUUVocYUUUUAeZ+NoZfB3iq08d2ce60ZRaarEpxujJ+V+n8Jr0iCeK5t4p4XDxSoHRh0ZSMg1B&#10;qWn22rabc6feRiW2uIzHIh7g1514P8QnwbPfeEvEkzxRae2dPunicieAnIGcHJGcUAeoVGnDOPfN&#10;JbXMN5bR3FvIskMi7kdTkEUuQspyRgigCSio/MXtk/QUbnPRPzNAElFR4kP8QH0FHl5+8zH8aAHF&#10;gOpApvmrnjJ+gpRGo/hFPoAj3MRwh/E0YkP8QH0FSUUAR+Xn7zMfxpQij+EfjT6KAI34ZW9DipKa&#10;y7lIoQ5UE9e9ADqKKQkKMk4FAC0xnwcAZb0pMs/TIX17mnKoUYAoAaEJOXOT+lOJwMmnVH99/wDZ&#10;X9TQAqA8sep/SkTl3Pvin0yMfJnHXmgAXh3Hvmk+4+f4W/Q0p4lHuMU5gGBB6UABAYYIyKbhk6cr&#10;6d6EJ5Vuo7+tSUANVgw4p1MZMnI4PqKQOQcOMH17UASUUUUAVdRjil065juE8yFo2DpnG4Y5Feef&#10;De0vPE+lQeJNUnP2WS4kksrRQBhFbCF2HJIIPHTgGtH4r6vPYeETp1ksj3+ryrYW6x9dz9cHscZI&#10;9xXU6Bo1t4e0Cx0i0UCG0iEYOMbj3b6k5P40AXzEp7Y+lGxh0c/jzUlFAEf7wD+E0byDyh/DmpKK&#10;AGCRT3/OnAgjg0EA9QDTTGpzxj6UAPoqPYw6Ofx5o/eAdj+lAElFR7yOqH8OaUSKcc/nQALzI5+g&#10;/wA/nT6jj5VjnqTUlABRRRQAUUUUAFFFFAHL/EG9ax8E6m6oGMkfk89t5C5/8erX0G1ksvD+nWsu&#10;PMhto42x0yFANc38TpC3hZbGNGee9uYoIlHdtwb/ANlNdlGCIlB9KzX8RnXO6wsV3bf5IfUbcyoP&#10;TJ/z+dSVH1m+i/z/AP1VochJRRRQAUUUUAMP+uX/AHT/AEp9R9Zvov8AP/8AVUlABRRRQAUUUUAF&#10;FFFABRRRQBzHiS7itLyEz6Jp94Hj+Wa6uYojwTlRvGTjIP40zwNpUmnWeqXL2tpaJqWoPeR29pIH&#10;SNCiIPmHBJ2FjjjLVjXM0N54z/ta98Kardw/YUghMtmG8h1dy2FJwd4def8Apn9K2PA1iLK01Uxa&#10;dcabay37PbWc67TFGI404GTwxUt7biO1AHV0UUUAFFFFABRRRQAUxv8AWr9D/Sn1G/VD6NQBJRRR&#10;QAUUUUAFFFISB1IFAC0VH5i+ufpS72PRD+PFAD6Kj/eH0FGwnq5/DigDDs5li8W6lE+Q0scbL7gD&#10;n+dN8Ta1BZ2zWW0PNOmAG+6oPGSau6jokF/Ikwd4bhBhZUPPXP41nSRapYSjzraPUoPuhto8wDn/&#10;AOtRWjOcf3UrSOxclRqV9Ulp6HNxPAdKt7aNxG15N5VzOxyVUYKgexFegW0C21vHBAqRxoAFC9q4&#10;/T7fSNQvr+G7iWNXw8YkGxkz1A+nFNsdOa21Q6fc311b3G4tbTh8rKnpzxmuGup4bEOXLdSMq0LV&#10;Pe0O2RDlgWPB7U4RqO1YQ0zWrac/Z9WEisP+W6ZOR9KBceJIITus7Wcrn5g+C34Vp9Za+KDX4/kR&#10;7O+zRd17RLXxDoF7o94o+z3URjY4ztPZh7g4P4VasLNNP0+3s43kkSCNY1aRtzEAYyT3NZJ8RTwM&#10;n2vSbuFGOC4G7H4CsWbxjdR+O7O3KOmgy2bB3eLDJcBsgk9Qu3j61SxVJu3NYXs5b2O5rA1k/btX&#10;0/ThnaG8+XjPA6frkfjWnDqljPEJI7uEqeh3gVmaD/p17e6o+SJX8uLI/gX0/wA9qtzjKyT3NKSc&#10;bzfT8ze4UewrhL/U91/fa2w3Ja/6NZL13SHqR610niTU207Sm8nJuZiIoVHUsa5vS7EX+t21iMNZ&#10;6Su6Qjo856/kf1HvXSvdjfueLjZudSNKO/69Pu3+46Tw1pZ0vSI0l5uJT5szerH/ADil17RU1W2D&#10;xny7yH5oJl4Kn0+la9FTCbg7o7fYQ9l7JrQwvDutNqELWt4PL1C3O2VDwT7j2raTIJU9un0rG1zR&#10;GvGS+sX8jUYeUkHRx/db2pdG1tdSRop08i/g4nhbr9R7VrUipL2kPmu3/AMqVSVN+yqb9H3/AOCb&#10;dFJkYznisLUvE1vbS/ZbFTe3rfdii5xx3NZQhKbtFG9SrCmryZtSyxwoXldUUd2OBXN3XiSbUJDa&#10;6HD9pl6NIeI047mki0LUdYl87XZwIc5W0iPy9f4j3rorWzt7KERW0KRRjoFGK2/d09/ef4f8E571&#10;q23ux/H/AIBhWfhlpZxd61P9tnH3YyMRpzngV0SIsaBUUKo4AAwBTqKynUlPc3p0YU17qEZgq5pE&#10;U4yep5NIPnfP8I6e5qSoNShrP/IFvf8Arg//AKCa5z4d2rRaNNcMFxNKdpHXA4/mDXU30H2mwuIM&#10;48yNlz6ZGKq6HpY0jSIbMNuKDLN6k8muiNVKhKHVtHHOg5YqNTokzRYZUj1FCHKKfanVHHwCPQ1z&#10;nYVtU06LVdPltJs7XHUdQexFZXhvUZz5ulX5IvbXgkn769iPwroa53xLp8ytFrFgo+2WvJUL/rV7&#10;g1vSakvZy67epyV4uElWjut/Nf8AAOioqlpmowapYx3MDAqw5HdT3Bq7WLTTszpjJSSktmMKEcpx&#10;7djSq+TgjB9KfTWUN17Uih1FR5aP73K+venggjg0AIxwpPftWH4oiYaEZUYBrd1l5HUg/wD162vv&#10;P7L/ADqlrkH2nRLuLO3MZOfpz/SsMTHmoyS7F03aSZcgYvBG56soJ/Kob+yj1CzktpfuuOvcVFos&#10;z3GjWkshBZogTir9aUpXipIV3GV10MPRr2aOeTS71szw/wCrYjG9PWtysTxDar9mF9HKIbm3+ZHJ&#10;xn1BrNXVtT8QKsGmL9nhAXzrknkHuFFdHJze8gxNSKj7SKu+qXf/ACZW8Xagp1vS4I4GuvJcyvGh&#10;zk9ACPrV+PRL7WZBPrUu2EHKWsZ4A/2j3rP8MaZDD4p1GRGllW3UR+bJ3c/ertJZFhiaR2wigkn0&#10;FLmS0geRh6Lrc1Wts3t000+Zh69fro2mJbWMarcznyoEUYwT3/CpPD3hy10KOaSPc1zc7Wnkc5yQ&#10;O3oK891nXr++8Z6GNOl2Xd7dAQKRuCW6Z3sw9G6A+teu1pVfJH2f3+v/AADpw8faS9r02Xp/wRpR&#10;Sfuis/Wna20e6liYqwTjmtKsrxGcaDdD1X+tZUleaXmd0PiQ/R7ZrXS4I1xyu45Hc96o67vjv9Nu&#10;I0UziXaFB5cHr+XWtq1/49If9wfyrFt1GqeJZrgtugsxsj9N/es6ru/Vm1J+85vpc3RIvfI+op4Y&#10;HoQaKaUU9QKZzj6Kj8sDozD8aXDj+IH6igB9Q3MC3NtLA/3ZFKnj1p25x1T8jR5ijrkfUUmk00wM&#10;PwpO39nSWMmRNZyGIgjHHb9K365qVxp/jKJ1b91fR7WAH8Y6V0tc+Fl7rh/LoJC0UUV0jCiiigCN&#10;+WUe+akqM8yj0AzUlABRRRQAUUUUAFcZ4sLyaxBb6a+rLrLW+YvsbhYgm/rJu4xmuzrgtd0qT/hM&#10;PNsLjV7i+ltCzQw3qwpHHv7Eg9+340AamhX3igXdta6zaWk0Lxv5lzbP80Mi/wAMg6cj0rqa5vwW&#10;bc6PP5UV5FN9rkF0l5J5kgm43ZbuOldJQAUUUUAFFFFABUadXHvUlRjiVh6gGgCSiiigAooooAjT&#10;7zj3qSoxxKfcU4so6kUAYfjOCS68H6pDEheRoG2qO9S+FryO/wDDGnTxZ2GBRyPQYP8AKr92i3Np&#10;NBk/vEK5A6ZFcv8ADqdz4aazJVvsdxJbqc87VPBIrN6VF5o7I+9hGv5ZJ/ev+AdlRUeJCeWA+go8&#10;sHqWP41ocY4sB1IFJ5i9sn6CgIo6KKfQBHuc9E/M1xPiq5j0zVmuryF4oZI1C3ChnViM5BAzjH61&#10;3VNYBgVYAg8EHvQBzHgW5s9S8OC9sdv2Wad2Qq+Q3OM47cjp+PeukZFVlO0YzivNPC5Pgj4j6h4V&#10;lJXTNWLX2mknhX/5aIP5/kK9NkGUOOo5oAfRSAggEd6WgAooooAKKKKACiiigAooooAKjPyv7N/O&#10;nk4GSajOZBgDC+/WgBzPg4AyaQJk5bk/pRHwCpGCP1qSgAooprEKCaAGuf4V6n9KcoAAApFB+83U&#10;/pT6AGOcRsR1pyjCgegpknJUepqSgCOTgqfQ1JTJBlGHfFOByoI70AMdTwy/eHSnKwZQRTqi+4+f&#10;4W6+xoAlppUEYIyKdRQBHhk6cr6elMluoIVDSyogbpuOMnGf5A1PXDeLdU0uLxLplhM6/wBoTRye&#10;QoBJIyoPA6H39AfegDJsVm8a/Fl9QYH+xvDYMcWRxLdMOT/wEd+xHvXp9cv4Ug8qW9ufJZI7jYA5&#10;OA7IWDfL2I6Z78eldRQAUUUUAFFFFABRRRQAUUUUAFMcgISRnAzT6jk52r6mgBFiUIARzjml2Hs5&#10;/HmpKKAI/wB4P7po3kdUP4c1JRQAwSIcc4+tOBB6EGggHqM00xqf4fyoAfRUewjo5/Hmj94Om00A&#10;cb4zeS68ReF9MjQbmvvtW4noIhkj8j+ldrXETn+0fivbRs5KadYNMqrzh3O0g/8AASDXaCRT3x9a&#10;zhq2zsxV406cOyv97JKjXmRz9B/n86eCD0INMj6MfVj/AIVocZJRRRQAUUUUARrzK59MD/P51JUa&#10;c7j6t/8AW/pUlABRRRQAUUUUAFFFFABRRRQB5L4ztPD2l69a22sprclrFpkENp/Z7Suw2tIG8zb7&#10;bME8nmus+Hj6M+gXB0OPU0tvtTbhqIcSb9q5xv524x+OawPE2sT+GPFV1PP4jvS11bxbLS00wXDR&#10;IHmKkjoB8xAPU7TnoK3/AADfR6ppuo36XeoXLT3paRr21+zspEUa4VP7uFHPqTQB11FFFABRRRQB&#10;k6ZrsGonU0eNrWTTbp7edZiBgABlfP8AdZGVgff2rCt/Hn26LR4rHSZbjUtTtftq2glUeTbHO2R3&#10;6DPAA9T7VB4q0LU7nXZV06Mtaa5ZrY6gQoxGqyDL57EwyTr9VSrOo299oXjK21iz0+S70yewWwnh&#10;tYwZIDGzPGwHHyneykDvtoAs/wDCYpDbXov7F7W+triG2Fq0gPmyS7fL2vjBBLYJHTDZ6VJZ+KBN&#10;p97d6jZtYQWrpiYSCaKUHGCjJ1+b5SMcGsHxJp2s+L9Minl0821pY6pBdQWzgi4nhQFZQwzgEhm2&#10;gHPA9a0vCdk8esa3LBpNxpukTeUYbe4AXdP87SyKnO0Hcg9ypNAGhaeIbnU9DXUdO0qSRzcywG3m&#10;lWJlEcjoSSfdOnvWZZ+Obm7t9WcaBceZYXUVooSYOs0rOEZVbH8BYbj0HPpVjS4NR0vwfq0kNmX1&#10;FLjUZ7eFv+WjGeV4x/wLK/nRaWV/4Q8E6Za6daJez2phW7RAS0oZh5zoM8tlmfn3oAZ/wmxhsNYl&#10;u9JnjvNMniga0jkEjSPKE8sKw4+YyKParUGv6qNWs7LUdBls47wssdxHMsyq6ru2vj7uQGwfbFcl&#10;N4evNRXUJrDS7+0sbO7sb2xs7iXYZponLSkDJwGUqoyT8y57Cuwg1/UL7VbO1ttCvobdi7XVxeII&#10;xGoXgKMncxYj8AaAN3yyert+HFKI1H8NPooAQADoKWiigAooooAKKKKAOZ1Wwgn8SWy3MIeK5haM&#10;EdQw5z+VQal4YvTBGtneu4ifzI0kPKHPGD/npWh4ixD9gvNxUw3CgsOyn72fyrbByoPrWtS0qaT2&#10;Oj20lFLddjl7HxVGpW11NTDdRHa5I4Pv7V00U8Uy7opFceqnNYXiLRTd+Xf2kKPdwdVI/wBauOVN&#10;VNOsIL+1W/0maSyl5V4uqhhjII/CuaFSLn7OWj6eaFelP+6/wOrrI17w5YeIreCK981PJmWdHhfY&#10;wZc459OelVl1PVNOJXULQzRj/lvAO2e4rSstWsr9A0E6kn+EnBB+layp91cmVKcdVt5GPr2l6Zaa&#10;bI6WUZuJCI4+OSxp1v4VSC2hMN7cwToMlkfIzjng1lWs2p33je603VZIXhtbhp7Tau3dCVQgH1Kl&#10;utdJ4g1H+zNHmlQnzmHlxAdSx4GP5/hXKsJSnL4f0HXruhRTb8zhtSuLtLu4vVv2uY7CQRQGZc75&#10;DwQAK3dFtNd0XTCiWFvK7kyu5lO5yf8AOKo6Npq3us29oMPa6YN8rdpJzyfy/TFd/WtWkn7sJNJf&#10;11PIwCc5uvUV2/6f+XyME+IbiHabrSLqKMnBcANj8BUkfijS2YrJK8BAziZCufpW1UUlvDK26SGN&#10;z0yyg1j7Outp39UerzQ7EEOqWNxEJIruEqeh3gVm67o32tkv7GQQ6jF/q5B0cf3T6iprjQdJlEjG&#10;ziBYEs44x71T8I2+La4ugzmOWUiIO+7Cjj/GnSxFanVjGSWvYirQp1abKkVtr+uKkV+Rp9p/EkZ+&#10;d8H17Vv6bo1jpUWy0gVD3c8s31NXmQMMH8D6UitklT94da7p1pS0Wi7I5qeGjB8z1fdklFFFZHQF&#10;RuSSEHU9fpTmYKMmkRSASfvHk0AOAAAA6UtFFAEcn3cepAqTtUb8yIPxqSgApg4lYeoBp9RtxIp+&#10;ooAkpD0NLQelAHlunpLYXyyreNb29zK0e9TxE/bcPQ8V2C6rqOmELqVv50Pa4gGePcVXsdLt9Qt9&#10;ZsJF2xNckDHVTgYIqLTvEI0uH+ztcWVJYmKecyZRl7HP0rXkdeClH4lv5+ZE60cNWdOS/dvVeXl/&#10;kdJaaha3qBredHz2B5/KrVc41romr7Z7K6jimJ+V4XCsSPbv0py3OsaWMXEQvoB0kj4YfUVg+aLt&#10;JHRFU6qvSl8joaif5D8nDHt2NU7HWrK/BEcm2QcGNxhh+FXkU53N1P6U009iJRlF2krCRkAbcYI7&#10;GkuIhPbywkkB1KkjtkU9lDdajklFvEzyt+7VSS3oKHG6sTe2pl+F3ZtDiV2z5bNGPoDgUmp+IoLO&#10;b7Jao11engQx84+tc3pB1LVFurLTJ/K07zWzOw+bB7Cuu0zRbTSoysCZcnLSPyzH61OGhyUoqe6O&#10;apVnXm/Y6R7/AORlw6Dc6nMt1rkvmDO5LVT8icd/WlvrdtCvhqNrHi0YbbiNOMf7WK6SsfxRd/Y/&#10;Dl7KNu7ZtUN3J4rb2j67GtH2eFTm9V17so+DI2k0+5v5N3mXdw7nIx3wP0pviK6k1G9g0K0Zt0jB&#10;rllz8kf196qWepTeGbLyLw+bEYfNhcDqf7tYviDULzw14NutTSZY9f1mVILXIHyO5wBz2A79q1px&#10;VNe0fy9f+AYVaLio0IPR638v+CdrbeGNJtdXi1WK1C3kVt9lR8n5UznAFbFVdNiuodMtYr2bz7pI&#10;1EsmANzY5PFWSyqCSQAPWudvqzqSSVkLWR4h50a7/wBlP6irNxrGnWqB5r2FVJx94H+VYGreIrC6&#10;026toGkldx99EJQH3NKnWpqpFc3VFwfvI2b69FhoXnZIbywqAdSxHFO0Oy+xaXEjD94w3ufUmuan&#10;vtR1a7tLW30zBtQJHWZ8BuOM4rU8jxPchy1za2gPARV3YH1rmliE5vli38i5y5Yci3er/Q6PNVZ9&#10;Rs7ZXaa6iQJ94FxkfhWR/wAIxJOU+3ateXCqPu7tvP1FWIfCukRL81oJWznfKSzH8aOevL4Y29X/&#10;AJGOoyTxZpKMFjme4Y9oULEVAfEV7cKxsNGuZATtSST5QfqOtbsVpbwnMUEaEDGVUCpqPZ1pfFK3&#10;og1OeP8AwlFzJ/y52agf9dMmmjw9qNzGRe63cHcfmSIYXHoO4ro6KPqsX8Tb+f8AkFjztZ7a38aX&#10;miafoc+oXdlBHO0s14FCh+m3PetSbxtDb6DFqD2FxFObprWSzaRQ8brkuc9wAM8dazR4Xvr34q65&#10;qMr6hZ2MtjbpFcW0vliRhnK574px8HXZ8TxLp0kmn6bp0DGOSRFnFxNL99iG744JreFOEFaKsM0P&#10;EXxA0/w3b6JdzJJcWmqybUliGfLG3duIHUfSrl54r8jXbXSLSxa7uLqya8hZZQisoIGMn1zmuIl8&#10;L63/AGl4Z0q40+S6sNK1OUG5CqFe2eM4JA6dSDV/RPC2s6N8TbYvE02h2tnNHaXBcsUVmyI2z6dB&#10;7VYG5oHjS813WL6wGgvb/wBn3H2e6ka6U7GxngAfNT9e8eWegeMNG8PT2zs+qA7bjzAEj5xzmofB&#10;Wk32n+I/GNxd2zwxXmpCW3ZukibAMj8axvHfhW/13xvZ3MFo7W8WkzqJ1QMEmDBkHPckUAdLqPi+&#10;307xK2lfZZJmW0kuHlVgFQou7Yfcjmn2vi+C78CweKVtZFhmiWUQFhuALBcZ6d65/TNC1PUmsL/U&#10;raSG5v1ujdkgboA8QRFP05xVW0tNVtPAdt4NXQ75rmFltvtBCiEosgbzN+emB0xQB1cXjGyfxpN4&#10;aljaGdIEljldvllLDOxfcDmmXvjKC0gkCWc9xeG9eyt7WP70zrjJz0AwcknpVHU/DFxql/rbpvtp&#10;w1vNp9yMZEqRkce2eD9ayNNtvEkFlba9Lo7m9g1G4luLEkeY8cgVSyY4J4yB3FAHW2Wu376xFp2o&#10;6HPZmaNnimWVZYyV6qSPunHrW/XGWEmp3vjKG5gt9at9P8uRrlb5gsWSMKqJz0PNdnQAVwPje1ur&#10;7XbS20WTU4dYa2Jae0mWNUhDdG3Ag5bpXfVwnjS4trTWYbhU1I3UdtmV7O6EISEyAZOQd3zHpQB0&#10;HhfT5dO0fyriCWK4eRpJTLOJXkY4y5YADJxW3WH4XuEn0yVFe9aSC4khlF5JvcMp5G7uOmPrW5QA&#10;UUUUAFZus63YaBaR3epTeTA8yQ7yOAzHAz6DNaVYniXR21q2srfyo5YkvYpZkk6FFJz9aAItX8Y6&#10;ToqztdvLtglgicom75pfuY9RVmfXbKDxJaaKxc3dzE8i7VyoC8kE9j6CuR/4QfVGN5a3NxHc2sl5&#10;bNDIeGWCMMMEeq5AH0FTWnhXWkuLC8uJoYbyJ5EeeP5ysQj8uIkH7zdz9aAOnv8AxBb2GpR2H2W8&#10;uZ3Tefs0W8IucZY54p03iGxg1+20VjI13cxtIgVMqAoyQT2OOlc9rXhq/ulkhjtIbm5uUjV9TEvk&#10;upRs5ZBwfbFPj8J6rbeJ9O1BNW8+3jnmmnDwIG+ZSAM9T6e1AHYbnPRMfU0YkPVgPoKkooAhZAHU&#10;kk9jk08Io/hFEg+TI6jmng5GaAErifDIbT/HXiHT3jCibZdIVPG08dPXNdtXD+IF/sv4g6JqewCO&#10;6DWkjBsEk/dz7Dms6mln2OzCe9z0+6/Fa/odzRSDpS1ocYUUUUAFFFFAHI/EHwzL4h8PmTT1VNZs&#10;mFxYTYG5ZF5xnsD0q34L8Sx+KfDkN4cJeR/ubyHI3RTLwwIHTkZro68w8QLN8PPGX/CT2sUh8P6i&#10;QmrRQoCIpOiy4/HmgD0uPjK+hqSq8M8dxHDcQuHhmQMrDowIyDVigAooooAKKKKACiikJAGSaAFp&#10;jPg4AyfQUmWfpwvr3pyqFHAoAaEyctyfTsKkoooAjdN3IOGHQ0qtu4PDDqKfTGQMQehHegB9R/ff&#10;/ZX9TTS54QjDE4qQAAACgB1FFFAEZ5lA9BmpKYnLufwp9ACGmxn5APTin1GvDuPfNAElNYBlII4N&#10;OooAjQnlT1Hf1qSq17PFZ2st3M21IVLs2CcAdelcvrvj230qwimg02/u5p9qxRRx4JdiAqE54JJA&#10;oAt+MPGNj4T0zz590txIfLt7aPmSeQ9FUf17VkeA/Ct/b3194q8Rxxf27qW0iJRkWkQGBGD64xn/&#10;APXUfg/wdfT6p/wlvi3bLrUo/wBGtesdhGeiqP73qa9BoAaQCMEZFNwydOV9PSpKKAGqwYZFOpjJ&#10;k5BwfUUgcg4cYP6UASUUUUAFFFFABRRRQAVH1kJ/ujFOY4BJ7UkYITnqeTQA+iiigAooooAKKKKA&#10;EoJABJorN1+/Gl6Bf3p2kwwO4DHAYgcD8TSbsrlQi5yUV1Ob8Eg3+veJtZJTbLeC2QLzxEMZz7gi&#10;u2wD1Fc14B0/+zvBemoSrNLF5zMoxnedwz74IH4V0tTTXuo3xklKvK2y0+7QYyoFLEdBk4pEjZUX&#10;5iDjnvSy8qF5+YgVJVnMR4kHoaN7Dqh/DmpKKAMCPxfpUmnatfb5Ui0ozfaAyYbERYMyjuMo4B7l&#10;TS6d4t0nVL61s7eVxNc2EWoRB0wGikzt5/vfKTj0Brn18Hal59uuYEtri+uJNQGcs8QvHuYMdiPm&#10;ZGX0lb0qKz8E3yaZCs3lQ31ro2n29pOGyIruATgk46r+9APqCwoA3h4z0tLC1ugtzJBNZx30siRZ&#10;FvBICVkk/ujAf1+6fSpj4ssBrUemtDeKZLk2iXLQkQtKELlQx74Ujp1GK5O98E6rN4YsdKjR455N&#10;Eg0y5ngu9ioyIy/vFx+8QF2IAwfveorfaLW7vxSs99osclhbT4s2F0uIxjBmZcZL4LADsD6k0AdZ&#10;RRRQAUUUUAFFFFABRRRQBw/iS/l0TxfHe22qabbyXVksUttcxySPKsbsVYBPugGVhnvu9q3/AA1q&#10;r6zpbXT3Vjc/vWjDWe4Ku3gqwbkMDnj6Vk3v22z8WXWu6bb2OoWrWKWdzm5WN7Z4nd+WORgiU5HU&#10;bBVrwfbXCwarqVytojanftdLHaSCREUIkQyw4Zj5e4kd2NAHS0UUUAFFFFABRRRQAUUUUARpwzL7&#10;5/OpKjPEw56jFSUAFFFFABRRRQAUUUUAFFFFABRRRQBma9CbjRLtAcYTdn6c/wBKsabObnTbaZsb&#10;njUkD1xU8iLLG6OMqwIIPcVkeGWK6a1swIe3laNvrnP9a1WtJ+T/ADLWsDarl9TgfQNSXVbNXNrK&#10;3+lwqMj/AHwK6imSxiRCpAPse9clal7SPZrYzaGW9xDd26TwurxuMqw6Gs7UdD06aKSd08h1BYyx&#10;/KRgVmwO/hnUUgchtLu5D5bHjyXPY+1X/EdyV09bWInzrthEmPQ9T9MfzopV24u+klua0HLnSi7H&#10;KWuiXdxf6f4lKSXU1s0mxQ5ViGwpz/eGBwKdrWstf6gsnllPsa/u4HIy05OPyH9Peur1O5XQvDpM&#10;Q+aNBHEvUlug+tcR4OtP7X1m5t78RE2O4uitu8wuzBXJ+i/pXXBpRu9zlx+Kp4iqqE479V07ep3P&#10;h7TE0vSY4tweV/nlcHO5j1Na1c82iXthubSr1lU/8spfmX8KT+3tQhYQz6VI0xJGYzlT9Knkv8LO&#10;uGFSio0ndL5HQlgo5pmGfrwPSsQaxfA5/sa5J9Swpsus6s20QaPICTz5jcfpRyMaoTbtp96LPiO4&#10;a20WVIh+9mxDGAM5LcY/LNXtOtFstPgtl6RoBnGM1zF5Nqt/rFrbSWtuZbcGfyxIdp7DPuOtaU03&#10;iN4yqWtrG3ZvMziuanScq0ptrstfvNXQaio8y+836Y6buRww6GsNLXxEVBa9t1JHI8vOKVrPxAQR&#10;/aFuM+kVdPIu5l7JX+JG2jZ4YYYdRT65+LRNSKZuNZnD5/gHH60y50y/iikMer3TuFJUcc+1HLG9&#10;rlexhe3OvuZvj52z/COnuakrO0S8N9pMEzcvja3GPmHBrRqWrOxjKLjJxfQWiiikSRjmVj6DFSVG&#10;nO4+pqSgApkn3c+hzT6awypHqMUAOoPSmocoD7U6gDC0Ej7bqwyM/aicfhWtcQRzLiSNXA52sMg1&#10;jaZCsHifVFTOGVHOfU5Nb9TBuxriIrm9UvyMS58LaPeZk+yiOQnd5kR2tn6iqT+GbuzRjp2s3MQz&#10;lYpDuXPv3roi2xyF5z29DT1T5tzctW6r1F1v66nFLC0X0t6afkcVf6Zrh3SXFnbXZXBE0B8uT6Ad&#10;6rp4n1LSX2XVvcGNTys6cgeu4cV6BTHjSVCjorKeoYZBo54P4o/doWlWgrRnddnr/wAEyNL8UaZq&#10;igJOscveNzg/h61oX0bXOnXEUeCzxso57kVSvPDOkXu9pLNFkbHzp8pH0xWJd+GNU08O+janOEJ3&#10;GF2z+tUo0ns7ev8AwDOTrNNOKa8n/mV/ATyB7uBWIVAMqehbkH+Vdur5OCMN6V5boWo6homoXcQi&#10;haVjh1lbbyD0HvzXSX/i6aLT5vO0y4t5jHmJyNyk9M5HSsIYeUFLkalq3ozOli4qlH2ia0tqtNPM&#10;655Y4l3SOqKO7HArkfGOpWcp0+yFxCQ9wsjtuyFVfX61W0uz0G8hT7TqRuJQA0oaYhSfoay9eS1t&#10;PE6W+l2sYlEIRABkb26N+ArOnDE1JKLjy37meNxEPY3Tvdom1nVf+Eh1GGGxguJLWAEL5afec/0q&#10;eRLvXrywjudKtpLzSn82IzOVKtjGcd63LiS28D+Cry+fBFrC0rlv4n7Zx7kCsbw/aa83hLTtb1KU&#10;vrAQyOm3kxschD6kDvW1VOo+Tmsltb+up6GCjJ0+Sq9Xr6Pt6G2NP8R3SoLnU4oFJywgT5h7A04e&#10;FIpmZ72/vLl24yZNvHpxWvYXsWoWiXER4bqD2PcVarl+qU0/eu/VjlFp2ZkReHdJtmj8qyi3joxG&#10;TVfxNstNClWGJEEjBTtXH+elbiHcS34Cud8V3CMLSxOCZpQWHcDOK6cPTp06iaijSjG81YseGLWR&#10;LBrufmW4O7p0Hat2mRoI4lRR8qgAU+lYVSfPJyFooooICiiigAooooAKKKKACiiigApjnCGn1G/J&#10;UepoAco2qB6U6iigAooooAKKKKACvN/iFplxrWsW+m6dDqAvpbQtJPa3CRqsSuDtYMOctjFekVzn&#10;iHw0dZu0ubTWb3S9QSLyxNauMmPdkgqeDz3oAxvBOurHIuj3GmX1tcTSylpriVZTLMoBk3EdG6HF&#10;d5XO6X4X0+yuba6ju7m5uLVpNzyTbt0jgB2Yf3jgfSuioAKKKKACiiigAprjchFOooAahygPtTqj&#10;TjK+hqSgAooooAQjIIpkZ+TB6jipKjHEpHrzQA/vXKfEKykuvC000IBltHW4XjJO05IH1rq6inhW&#10;4gkhf7rqVP0NTKN00a0Kns6kZ9iro2oR6po9pexspWaMN8vTPcfnV+uJ+H072kWpaBMT5mnXDKgL&#10;5/dnlQPp/Wu2pQlzRTKxNNU6sorbp6C0UUVZgFFFFABVXUdPtdV064sL2IS21whjkjPRlPWrVFAH&#10;lvhvUpfAevv4N1yWb+zZ3zot7O2VK/8APJm7EHpmvUFbcufzrD8XeF7XxdoEumXLtExIkhmT70Ug&#10;OVYfjXOeD/F1/b6u3hLxYBDrcQ/cXHSO9QdGU/3vUUAeg0UUUAFFISAMk0zLP93IX170AKz4OBya&#10;QIScvyfTsKcqhRwKdQAUUUUAFFFFABTWO0E06o/vvn+Ff50AATIJYZJ/SjDqflO4ehqSigCMSDof&#10;lPoafnjPaggHtUUiBVZlJBx2NADox8mfXmpKjCOAAH6dOKUeZj+GgB9RniYe4oxIf4gPoKa6tlSX&#10;PB+lAEpIHU4pm8n7ik+5pRGo7Z+tYHi7xfYeENL+03O6a5lPl2tpHzJPIeiqP60AZ3xG1qx0Xw0x&#10;u5HkvZZF+xWsTENNMGBVQByRkDPtTbXQb66m0+W7i+zRq0dy/wAwZldWVhGR+YJ9qqeEfCF/c6r/&#10;AMJf4uIm1uUf6PbdY7CM9FUf3vU13zAEYNADqKjQnlWzkd/WpKACiiigAppAIIIyKdRQBHhk6cr6&#10;elOVgwyDTqYyZOQcN6igB9FRh8HDjB/SpKACiikJABPagBj/ADMq9upqSo05BY9T/KpKACiiigAo&#10;oooAKKKKAEri/iCTfwaZoEbfPqN2iuAMsIlO5mH0wK7SuIsH/t74lXd2AWtNIg+zxknjzm+8R+GQ&#10;fpWdTbl7nXg1yzdX+VX+fT8TtYo1hiSNAAqgAADgCn0UVocj1IzzKP8AZGf8/rUlRxjO5vU/pUlA&#10;BRRRQAVG3LqPfP5f5FSVGOZWPoMf5/SgCSiiigAooooAKKKKACiiigAooooA4TwHf6BYeDLTTJ5r&#10;S0vIYxFqVtcuqP8Aado80uGPzEk5zyCDVn4epZ/YtYm0mB4dGn1JpLAFSqtH5UYZkB/gMgkI9c57&#10;1v3egaRqF7FeXem2s9zESUkkiBYEjH48DvWgkaxRrHGioijCqowAB2AoAfRRRQAUUUUAFFFFABRR&#10;RQBHJ93P905qSkxmmRn5cf3TigCSiiigAooooAKKKKACiiigAooooASsPTdtt4i1O2DEK+2VVPck&#10;fMR+lblYd4Gt/FNjMMFZ4mhI9MfNn+Va0tbx7r/glw6o3aKKKyIKd5ZwXsD2tzGHikHQ9j7VyOlP&#10;JD4og02+uN4tFdbdt2dxPT8cH9K7C+mW2spZ36RqXHOORXIz2kCeE31K5cx3bObhJEPzbz93H6Vy&#10;1qUpTjKn8X5l8ypU5VW7WK3jLV3m1OOxtvnNuRgD+KZuF/Lr9a1/Dng6x8PXb6nHJP8AbbmFY7ge&#10;YSjkdDt9Rz+ZritI1G2tNe+06sX3wMzYxuLSE8k/QV048eCSNng0m6lJyEfGR+groq1op27HgYKv&#10;Tc5YirKzey8jtMM554X09acAAMADFeRaf4t8Q6PZQ6fczXN3PPcbYZ7mE7yTyE6YPfn0+la81340&#10;u2UfZ54j0BQBR+NYPEP7MGz0frtK11d/I9GyPWqsmo2USsz3cACgk/OOK4ceH/EsrNJdRpPI38Zu&#10;2XHHoKqXfhvUdN0kzXT2QcnaEMe9ySegb1rOdasouXKkvNjjiXJpRg/uNnTfEWnR6hqF/PMzSTyi&#10;OONEyxQDg4rUbxSJHCWem3k7YyQU2Y/Osuw8IaioTzdVEKKo2C3jAOfU5q9L4SuLlVS512+ljBBK&#10;kgZ/EVNCjXjCzlb5DniK0ndU396JF1XXrl3MGlRRRjoLiTDH8qq/aNZnjbzNa023ZsjYpBK/jmrP&#10;/CE6b/z2vP8AwIapoPB2hwRBDYpJj+KTkn8a1+rt/FJsXNiG9Ir7/wDgGRcR2TTR2l34onlZyv7p&#10;WHzH0yKv6Dbiz17VLJHkaFEiZVkctgkHPWqPifQdPsdDmvbG2S2lt3SRWQckg/8A16vwDy/GUbqz&#10;A3FiHkGeCQQBWc6MaUoyj37+oqM6ntHColdWenmS6Ops9U1CwUgBX81B2wewrd34+8NtYWrA2OvW&#10;F+CdkmYJMDPXp+v8q3+CK9GetmelX1tPuvxF9x0pGOFJ9BTTGO2QfasDVNemivPsGmwi8ugMyDoq&#10;D0J9TUxi5OyOOrVhSjzSOgQYQD2p1Y2leIbfUgY9rQ3KY3wyfK2fb1rW3/7DflRKLTsyqdSFSPNB&#10;3RJRTN/+w35Um9j0Q/icUiwj4BHoakqAb/MYcDPNP8vP3mJoAxrRwPFWpdTmOPGPpWztZxz8o9B1&#10;rBWNoPGhKsQs1vuKj2wK6Goh1Nq9rprshuxdu3HFIjHlT94VJTHB4Zeo/WrMR9FNVgygihnVFLMw&#10;UAZJJoDYWisS/wDFWl2TGMTefMOkcA3k/lVH7f4l1RsWllHYQ5H7yc7mxj0pXOeWJgnaOr8jO+zW&#10;Mfj28iufLEEkW5hIcAscGs3V57JpI7HRrqa7DyAm1GShx2z/AEqzdaDJF4o01NUma+W4yHZxwSAe&#10;PpWzLZW0fizTrO2SOGK3haXaijOemD+FYYpJK9t7HNhamJcZU1aKu9N3rr6HN39tdahPGmp2VvpU&#10;RUKHEW44z69jXU6N4X0+wuY763uHuJQm0O7ZB966GaCOeMxyorqeoIzXB+K72PwzfWFno1vey6rf&#10;yYhtoPubR1ZieABXSqtWK5b3R10sBhbqT+LuzrNa0XT/ABJpj6bqkHm27srNHkjJByOlaSRpFEsS&#10;KFRVCqB2ArjNDN54bimt9Y+13HnzNN57v5gQtztHoBXU2t/b3Sb4JklX1U8j6ioUkzqnSlHXp3Me&#10;VG0DVBPGH/s+4P7xRyI2Pf6V0BYOg2nO7oaZc28N3avDMoaNxg1iaNcSWF3/AGXdkk4LQSE/eX0r&#10;Z+8r9TR/vYX+0vxR0HyonUAAd64i6H2+eTU2yV+1pFCSP4Qe1dD4iuzBp3kRcz3J8uMD361U1S1S&#10;y0Syt0GAk8Y/HNRS1qpdh0/chfq9Dox0FLSL90UtI5gooooAKKKKACiiigAooooAKKKKACoxzKT2&#10;AxTycAmmoPlyep5oAfRRRQAUUUUAFFFFABXnuv6ZeW2rprHmaihmiMboNXSBIzuyACR0PXFehV5t&#10;8QtCOv62LQacmoP/AGazxRtJjy3WQHOP9oZUH1oA6jwfDHFoztGrBpbh5JC92Lksxxklxx+FdDXL&#10;eA9M/srQ54l01tNhlu5JobRuDEjYwD+tdTQAUUUUAFFFFABRRRQBGeJR6MKkqOQfLnuOakByM0AF&#10;FFFABUcnG1vQ81JSEZBFAC0UyM/LgnkcGn0AcNrAbQPHun6oiKLbUR9kuDkDDdVNdxnNYPjDRxrX&#10;hy5twSJkHmRMOzryKd4S1dda8OWtzk+aq+XKG6h14Ofes4+7JrvqdlX97QjU6x0f6f5fI3aKKK0O&#10;MKKKKACiiigArmPG3hC38XaKYMiG/hPmWd0OGhkHQgjnHrXT0hIAyTQB594W8b31vcTeHvFlpJb6&#10;zaRh1kjUsl2g43KfX1ruYLyC6QtbuJAGK8etcxr1jeNraXcMFxcQzoI/lAxARnnHXBzyfYVjSaR4&#10;6Tz7/QLqxsw4A+yXkO55SpOPmzhQcmgD0UJk5c5Pp2FSV5y3in4h6bcx/wBo+C4LyBwf+QZdbmU+&#10;+7ikHxX+x3b22t+E9d06QKGULB5+4H/d6UAej0V5/wD8Le0H/oGa/wD+Cx6P+Fv6D/0DNf8A/BY9&#10;AHoFFeev8X9DCMV0rX2YDgf2a4yarR/EfxLqGnC40z4e6qxlU+S80iquemWHBxQB6XUc0qwQyTSH&#10;CIpZj7CvP93xU1R0TZoeioBuMik3Bb2welNT4ZT6iBJ4q8Uapqh5byI5PJiVif4dvOMcYNAGknjK&#10;7udP+2wWkPkyYkjDMQxhODknoGxk+grrrWeG6tIbi3cPDMiyRsP4lIyD+Vc2/guB7F7SO8mgt2wq&#10;JGADHHgDYD9O/vXMx2Xj3wIyR6eR4m0NCFS3chLmFPlACno2Bn2FAHqFFcZo3xM8P6petp9zLJpe&#10;pIPmtdQXyjnnOCeCBg812KOkkaujBkYAqynII9QaAHVHJztHqakqM8ygegzQBJRRTXdI0Z3ZVRRk&#10;sxwAKAHVn6rqdvpsMZnDkzSCNFRcknr+AABP4VzOufFHw5pLS21pM+q6gnAtLBTI2cZGSOAOnPvW&#10;PaWnjnxFrC61qen2un2aRmCDT2lPmbWfJdj0DAKvHpnHWgDW8R+PpbAwafoej3WpaxdK5hhUYVAo&#10;GXY/3ckU3wv4FuYNVTxH4ovjqmvGMKmR+6tc8kRj8eta2h6Lc22qy39yVQLG0EcakHcCVYsT25GM&#10;V0lABRRRQBG6nhh94dKcrBlBHSnVH9x8/wALdfY0ASUUUUAFFFFABRRRQA0gEYIyKZhk6fMvp6VL&#10;RQA1WDDIpr/O2zsOT/hSSAD5hwx4470Idvyv949/WgCWiiigAooooAKKKKACiiigDM1/VYdE0S71&#10;CY/LChIAPLN0AH1OBWR4A02fT/C0Ul3u+13jtdTljkln7n0OMZHrmqHi8ya94i0zwxDzASLu9P8A&#10;0yU8D8SPzxXbqAoAHas17079jsn+6w6h1lq/Rbfqx1MckKcdTwPrT6jPzSgdl5/GtDjHqAFAHQCl&#10;oooAKKKKAEJpkY+XPduaJPu7R/EcVJQAUUUUAFFFFABRRRQAUUUUAFFFFABRRRQAUUUUAFFFFABR&#10;RRQAUUUUAFR/dl/3v51JTJAdmR1HIoAfRTQQQCKdQAUUUUAFFFFABRRRQAUUUUAFYXiVQkFrebSf&#10;s9wrMw6qvf8ApW5WfrkAuNFu4ySB5Zbj25/pV0naauVB2ki+p3KCO4papaVO11pdtMzBmaMFiPXH&#10;NWi+ThBk+vapkrOwmrMxPEshnjt9MjbD3UgDY5IQcn/PtVPxXGIrGwdxtgiuot4xwFHc1a1lFttZ&#10;0q9ZScSGNm7/ADDCj9TVrxLb/avDt7HnH7svn/d5/pSpP95dk4+N8Lyx7N/P+ki2LGzkAc20Jzzk&#10;oOasRxRxIEjRVUdgMCs/RLw3ekWkzkFpIwSR0zjkVp02rOxnS5XFSS3GtGjlSyKSp3KSOh9R+dY+&#10;u+KdK8N3GnxapK0C38philK/u1YDozfw5zxW3WdrWi2HiDSp9M1O3We1mXDI3b0IPYj1pGpoAggE&#10;HINc/qp+3+ItPsBny4c3EoDY6fd/HP8AOm+DtB1Hw3o76ZfaodRhilItJHXDpD/CrHuRzzT9AH2y&#10;/wBR1M8iWTy4zjqi8A/59K5cT7zjT7v8EaU9LyOgooorqMwqNzk7B1PX6U5mCjJpEUgEn7x5NAGT&#10;4ntftPhm+hUhcRbs/wC7z/SsS2kea98M3zOfOnhKSY4BAXP8zXU6jbtdadc26kBpImQE9iRiuJtn&#10;eTw1oVyTsmt7sQKVP8Odp/QVy4pfu7+n5nJLTELzX5P/AIJ1uv2n2zR51A+dRvQ+hHPFS6ReC90u&#10;CfjJUBgOxHWrjMqxlnYBQMknoK4WwkvtRNzpOlzotkJSWuAfmCEngfWu6C54nbOrai0ldrVL8P8A&#10;I1r7VrzVL19O0VlATie6PKp7D1NaWlaRBpMCRR/PIx3SSt95z6mrOnadb6ZaJbWybUXv3Y+pqwOZ&#10;T7DFKU9OWOxx0qD5vaVNZfgvQzNV0C11MiU5hulIKTx8MuKzYNXv9DkW11pd8HOy8UZB5/i9K6io&#10;5oY7iJopUDxsMMrDgihT0tLVBUw/vc9N2l+D9RYpY5o1kjcMjDIIPBp9ctNpWoaFM1xo5MtqSC9m&#10;xz9dp7VqaRr1pqylUby7hR+8gfhlocNLrVDp4i8uSorS/P0NJuJFP4VJUcn3QfQg1JUHSYU3/I4w&#10;f9erf+hVuVz+oiWHxXp0y42So0R/U/4V0FRHdm1VWUX5C0UUhOATVmJzmsaxfQasml6VDDJcSRGQ&#10;mRsBO3/16hHhi91E79a1OSUY/wBTCdiCk8NIdS1TVNXcEpLJ5MRKgfIv+f0rp0Y8qeopHDSpqunO&#10;o7pvRdLFOx0bTtNGLS0ijPqF5q/RRTOyMYxVoqxzHiqZ7XUNFuVTcEuCD6c4FS6QTdeJtWu9gCJt&#10;gBPXKjmo/HLGPQklU4ZJ0ZfqM0eEYpZdBluTIyXN07s0hGeegODWFV884R7N/l/wTmh7uIlHvZ/o&#10;W73xXpVj4jsdAkmd9RvMlIol3bFAzuf+6K2Sis6uVUsudrEcjPWuX8IeCoPDTXN9c3DahrV4xa5v&#10;pR8zeir6KPSurrc6xrKGBDAEHqDWPd+HreWQz2jtaXHUPFwCfcVtUx2xwv3j0pNJ7lwqSg/dZzxu&#10;9W01SLu3FzEp5kh6/iKddPZ+IbQPZzKt3Ed0e7hlI7Gt9VCjH51mXug2d2/mhTDMOkkR2mkuaLvE&#10;2hVhe7Vn3X+Rk6VcT61rKS3CBBZpt256v61f8SuotrVCeWuEwPoazrnTX8OGPULeUyhWxPv6upPX&#10;61Z1pk1GTR2hbKSy7gfyNdNGC51Lua1lGU1KHwnSDoKWkHSlrA4QooooAKKKKACiiigAooooAKKK&#10;KAI5OcL6mpKjX5nY+nAqSgAooooAKKKKACiiigArg9auorvxTg6X4mimitin2ix+RXXf068jPOa7&#10;yuX8T301zo7WVvYan51woIaGEMY9rjr8wxnH60AXPC7XLaXL9ohv4sTuIxfvulZOME+n0rcqlpuo&#10;rqdqZ1t54MOUaOdQrqR6gE1doAKKKKACiiigAooooATGRTIycFT1U1JUZ+WQHseDQBJRRRQAUUUU&#10;ARn5ZfZv51JTXG5cd+1CNuUGgBTzXBWX/FKePpbI/Lp2r/vIfRZu4/Gu9rm/G2iNrGgubfi8tT59&#10;uw6hh2/Gs6idrrdHVhJpSdOfwy0f6P5M6SisXwtrS69oFvedJcbJVPVXHBFbVWndXRhUg6cnCW6F&#10;ooopkBRSEgDJNR5aTplV9e9ADmfBwBk+gpAhPL8n07CnKoXoKdQAmOKjX5G2/wAPY1LTWAZSDQA6&#10;io1JHysefX1qSgAooooAKKKKACo/vvn+Efzock/KvU/oKcBgACgB1FFFAGNrfhbQ/Ecapq+l213t&#10;5VpE5HBHB69zXID4XXejM0vhPxRqWm4C4tp386FivTdnnGOwr0iigDzSe8+JekRSRX40m8sy4D6j&#10;D+7eFDgFhGePl5PNS3Gq67p8UT6ZI19d/LAkF3ISkhZgMsRyCPWvQpoo5oXilRXjcEMrDIIqpZaX&#10;ZWgjeC2SMouxCOy+n8qAOJkPxV1SVItuh6LGAS0yMbgt6DB6fWmr8KTqLxy+JvE2r6sVjx5Xm+VG&#10;rHBbG3kjjGDXo9FAGVo/hvRfD8Ji0nTLa0Ukk+VGAcnrz17Vq0UUARrw7j3zUlR9JfqKkoAKKKKA&#10;CmsMjBp1FAEaE8qeSO/rUlRupOGH3h0pysGUEUAOooooAKKKKACkJABJ7UtRcu3+wP1oAVQWO8gj&#10;0FOIBGCKdRQBHhk6cr6elOVgwyKdTGTJyOG9aAH0VGHIOGGD+hqSgAooooASoLy6isbOa6ncJFCh&#10;d2PYAZNT1w3jieXV9Q0/wnaMwe8cS3TL/BApyfzI/THeonLlVzfD0va1FF7dfRbkngO3nv31DxPe&#10;KVl1KT9yjDlIV4Ufj+uAe9drUVtbx2ltFbwoEiiQIijoABgCpacI8qsLEVfa1HJbdPToBIAJPQCm&#10;IOMnq3JocbiE/E/SpKoxCiiigAooppIAJPQUAN+9L7L/AD/z/OpKZGMLyOTyafQAUUUUAFFFFABR&#10;RRQAUUUUAFFFFABRRRQAUUUUAFFFFABRRRQAUUUUAFFFFAEaHBZPTp9KkqN+MP6dfpUlABRRRQAU&#10;UUUAFFFFABRRRQAVHIV2EN0I6etBfJwgyfXtShMHJOT6mgDC8NsVtZbCT5JbaRgy+oJJB+lbwAUY&#10;AwKwdVU6Zq1vqicRP+6uPp2P+fSt8EEAjvWtXV866lz197uYviiIvoskq7vMgZZEK9iD1/U1pwul&#10;1ZI6kPHIgOexBFJewG5sp4AQDIjKCe2RVHw3MZtCt8gAoDHx/snH9K59pFtc1H0f5/8ADFHwgSum&#10;T2LqA9rcPGSD1Oc/1roUJ+633h+tc7p22z8aanb7CguY0mjA6HHDH8zXRld3sexrer8V+55+D0pc&#10;n8t19w+imK2eCMMKfWZ1Gbrl59g0a5nBIYJtXBwcngY/nXB6Pr2qeC9ei0LxKivpmpS503UIlO1H&#10;Y58l/fJ4P+R1ut5vtZ03TVztDfaJeOgXp+uR+NbkkEMwUSxJIEYMoZQcEdCPeuWm+etKXRaf5mj0&#10;gl3JaKyNb8SaV4dayGqXP2dbyfyInYHaGxn5j0A7c+tabNuwqkHcM59q6jMQfO+f4R09z61LSAAD&#10;A6UtADT90155CGTwdqFvJ8k2nXZKsp/i3Zz/AOPV3d9fW+n2r3FzIEjUdT39hXnNvbvrNxrf76SK&#10;1Rmu/LK4Lkg7c+3FTUpqdN82x52Lq8lWChrJ3VvX/hjfWa+8ViOGNJLbTAB5kh4ab2HtVqe2h0TX&#10;bCWBEit5U8hgBwD2P8hWpoDtJoNizHLGFST+FR+IrU3OkSsnEsOJUOcYI/8ArZrWnUUkrbHfgaXJ&#10;O83dy0b/AK6I1qYnO5vU1XsLoXWmw3IH3kDY/CrKDaij2qHo7FtNOzH0UUUCErG1bw9baj++iJt7&#10;tR8k0fBz159a2aKabi7ozqU41I8skcxBrN5pkwstbT5WbbHdqPkb0z6V0kMiyxK6MGUjIIOaiu47&#10;aaBkuhGYsc7+lcvHp8mnzsdC1NGAbm0lfKn6GtLKfkzBRr0dk5R/Ff5mtq//ACGtG/66v/6DW1XE&#10;33iDzNT00XFu9tcQyneknTB4yD3rtVYMAQQQfSseVxk7nb7WFSnBxf8AVxayvEV8NO0K7uM4YIQu&#10;Dg5PHFatct4lzqOtaVpC52mT7RNhQcKvT9f502c2Jm403bd6feavh6yNhodrAwUPsDOR3Y8k1ouD&#10;wy9R29acAFUAdBS0GkIqEVFdBFYMARTqj+4/+yf0NZN14o0q08R2mgSXBbUrpS6RIu7ao7tj7o+t&#10;BZgfEXXbOyt7PSJI55bu8fdGI0O1FXqzHpj/ABrX8FoU8M24+0vcZLHL/wAHP3B7DpVXx26/2ZBC&#10;ELTSSfKQOcAc/wBKXwHcLJojwBSGhlYH3zzWNOopVZwXSxyzusRF9Gmjq6KKaWCjmtjqEZwgz+Q9&#10;aRVwdx+8aFX5t7df5VmX+vW1nIYIw09z2ijGT+PpTSb2KhCU3aKNVmCqSxAA6k1jXevAym202L7X&#10;cd9v3V+pqAadqGskSajI1vB2t4zjP1NbNpY29jEI7eFY19hVWjHfU25adPfV/gZEOiXN9Ks+sT+a&#10;ByIF+4Pr60uoKg1rS7aBMGMs5AHAXGK3qwrP/S/Et5cfMUt1ESZ6A960pybu+y/4Avaynq9kbauD&#10;wRhvSn0xlDDmm5ZD83K+vpWBgS0UgIIyDS0AFFFFABRRRQAUUUUAFMc4Unv2p9R53SY7L/OgBUG1&#10;QD1p9FFABRRRQAUUUUAFFFFABXjmr6jqsHiOa9m0XxHCWVokVdXjjVl3Z3KD0HtXsdcV410+C8vL&#10;VpvBn9vlYyBL5qp5XPTn86AL3gVlk8PtMLS5tnluHd1ubkTuzHGWLjjmunrmvBOjy6Lo08ElhHYJ&#10;LdSTRWscm8RI2MLn866WgAooooAKKKKACiiigApjruUjv2p9FADVbcoNOqMDa5HZuakoAKKKKACo&#10;wNkmOzfzqSmsMr79qAHUEZFMRty5796fQBwS7fBnjIocjS9Yf5ewim/wNd4DWT4j0WLXdGns5FG8&#10;rmJ8co46EVl+DNdmvrKXTtRymqWB8q4DEfN6MPwrOPuy5ejO2r+/pe1XxLR/o/0Z1dMZ8HAGT6U3&#10;LP8Ad+VfXvT1UL0FaHENCE8vyfTsKkoooAKKKKACiiigBjLuXHQ9jSI5J2sMN/OpKayg0AOoqMPh&#10;trDnsfWpKACmsdoJp1R/6x8/wr/OgBUUjLHqafRRQAUUUUAFFFFADHO1GPtTlGFA9BTJOdo9TUlA&#10;BRRRQAUUUUARvwVPo1SUyQZRuO3FOBBAI70ALRRRQAUUUUAFRn5Hz/CevsakppGQQelADqKjQkEq&#10;eo7+oqSgAopCccmowTITxhf50ALy5/2e/vUlFFABRRRQAUUUUANIBGCM03DJ05X09KkooAarBhkG&#10;nVGyZOQcN60b8HD8H+dAFbVdRh0rTLi+uG2xwoXPvjsPeub8C6fcvb3Ov6mjDUNSfftbP7uL+FRn&#10;8/yqnq3/ABWXiuLSI8nS9McTXjYyssnaP9Tn/wCtXdqAqgAYA6Cs170r9Eds/wBxR5PtS1fkui+e&#10;/wBw6kJwMmlqN/mYJ26t9K0OIE5yx7/yqSiigAooooAKjf5iE98n6U+mR5OXP8XT6dqAJKKKKACi&#10;iigAooooAKKKKACiiigAooooAKKKKACiiigAooooAKKKKACiiigAooooAQjIIPemR5AKHqv8qkqN&#10;+CH9Ov0oAkooyKKACiiigAooqMvk4QZPr2oAczBRk03DOeeF9PWlCYOScn1NPoAQAAYAwKWiigCv&#10;eWqXtnLbSD5ZFx9PeqGg3LS2Rt5T+/tmMUg+nQ1rVgXudK16G9Bxb3WIpvQN2P8An3rWHvJw+aLj&#10;quU3+xrA0AfZr7U7LaV2Tb1HYK3TH5Vv5yM1gEi18Y/eZVuoOc9GYHj9BXPLRpl0tYyj5fkQ61ts&#10;/FOj3m5kEhaCRuxH8I/M10ua5/xjGf7CNyrFZLWVJk46kHH9a27eQS28cisGDKDkdDW8tYpnnUfd&#10;rzh3s/0/Qey7vY+tIH+ba3B/nT6ztcuhZaNc3H8SrhcHkE8A1hUmoQcn0OxK7sZ+iYv9Y1HVCAVL&#10;+TEcH7q9x9ePyroazNFtTp+k28EgwQuWOc/MeT+prTrLDQcaavu9X8yqjvLQz9b0jT9e0i403U7d&#10;Z7WZdrI3r2IPY+hrH8FeHdV8NWEtjf6y2o2yNtsw6YeKMdAzdWPb04rpR875/hHT3PrUldBBjaj4&#10;p0PSdVt9M1DU7e2vLhN8Ucrbdy885PHY96t6hqlnplt591Mqofu9y30rH8YWfh690xo9dsYLz/nn&#10;EyguW5A29+5rL8HeB7bSrfz7mOQ7mLRQTSGTywfUnvVxirXlsc1Ws+b2dLWX4L1NCysbjxBeJqep&#10;oUtUOba1P/oTe9Rwqh8ZaxYyKyC7tUCEDjaFwf51L4l8cad4RvYIdUtbxLWVFIvIoS8SEttIcj7u&#10;ODn3qhb69peqeN7C5sL6G5hnsiqNEwPJORn04HeoqPnVuhhOiqSjK+t1d9+hteEXdvDsAZi2xnQE&#10;+gYgVtuodGVhkEYINc/4VVoE1G03lo7e7dEz6da3Li5htYjLPIqIOpJrnwl3Siup6EbmJ4fkMUV1&#10;prn57eYgcclSev8AOuh7VxVxqVwmqy6rp9pK9uUAkLjAbHQ1ow/23qsYmW7gt4HxjyhuOPr2Nd9S&#10;k/iZ2VaXM/aNpJ/n1OieWONSzuqqOpJxis258Q6basyNcB3GPlj+Yn6VWXwzBI5e8ubi5YkH53wP&#10;pgVpW+l2NqMQ20ac54XvWfuLzMrUY7tv8DLbXru4LCw0yZxkAPINoz7ihrbxBeM3m3MNohIG2Mbj&#10;j2Nb+KKOdLZB7ZR+GKX4mEvhmCRy95c3FyxIPzvgcdsCpJPDmmSEotuIyMMGjO0j8a2aY3Ein8KX&#10;PLuT7er/ADHGeIdAaG1hRbuSSF5ggSTnbnpg9agtrbxJoD4hBuLcAsYydygfzFb/AIqcRafbytna&#10;lwjHHoK3I2Dxqw6EA0413dxeo6sYTjGc4q/fZ/gYdj4ptLgiO6VrWfukg4/OqujY1DxXqmoEApDi&#10;3iOc4x1I9jxV/wASJZx6Jd3NxCrFIyQ23JDdAfzNeU6f4ktH1Cxs9EvLq+vpFBnjtYiRC3OQzdAc&#10;DvVKMJPexx1pUXOMXfTXv/wT2+sHV/Gfh/RJ4be91OAXM0whjgRgzlyQMYHTqOtc8uq6jfWFxpxv&#10;F86WB4mimHlyLkYyD3PNQeHtB8N+FWV5NAkiuurXlwPOdiTySx96TpSR004Kqr0mpen+R393HNLZ&#10;Tx28ixztGwjdhkK2OCR35rmfBngyHw0Lm7u7htQ1u7bfd30g+Z/ZfRR6V0Frqtjef6i5jY5xjODV&#10;p+QGXkj9azaa3JcXHdHLa+32rX4rff8ALb2ss2B/ewRz+FVvA4e3nu7UkFWRJwR/tDpV/To/7R17&#10;W5mULGQLbOecgcn9awNEuk0vVY5pJmWN4JA+T12thR+VcGEu68n/ADX/AAaMKsJSUJRWql+aZ6Gz&#10;bR6+1Z95qtpp43XMoMh+7GvLfgKzVvdU1ZytlC1vATzPKMMR/sitCw0G0sj5hUzTnrLJya9LlUfi&#10;O72cYfxH8kUSmsayfmb7DaHsPvsP6Vq2Ol2unx7YYxu7ueWJ9zV3GKKTm3otiJ1nJcq0QtFFFSZE&#10;U8oht5JSMhFLY+lZXhuErpnnsPnncyE55IPTNO8RylNIeNQd8zCNecYJNaNpCLe0iiVQoRQMCtdq&#10;fq/yL2iT0lLRWRBGUIOUOPUUqvngjDehp9MZA3WgB9FRZZPvcj19KkBBGQaAFooooAKKKKAGs21S&#10;aRFKrz1PJpD87+y/zqSgAooooAKKKKACiiigAooooAK8l1PQvDNjqE39k3s1/evKWezw92Gck8Fg&#10;fkHXgEV61XNr4C8LJJLImi2yPK5eQpldzHqTg0AT+EoZYPD0Kz6YunSFmLQKxIHPXkkjPpk1u1U0&#10;/TbTS7UW1jAsMIJbYpJ5PXrVugAooooAKKKKACiiigAooooAY4JXjqORSqdyg06owdsm3s3T60AS&#10;UUUUAFFFFAEbfI+7+E9akprY2nPSokZnOzpjv6igB7Pg4AyfSuI8XabcaVqEHirTY909v8tzCqZ8&#10;yM9T9RXcKoUYAodFdCrDKkYINTKPMrG1Cs6U+bp1XdFbTdRt9W0+G9tX3wyruU1brz+GR/AniNoJ&#10;TKdAvm/dMeVglJ5HsDXfgggEdDShK+j3KxFFU2nHWL2/ruh1FFFWc4UUUUAFFFFABRRRQA0jdwRT&#10;csnByw9fSpKazBVJoAazZwqnJPoegp4AAAFRJGV+YdT1HanhweCMH0NAD6KKKACiiigAooooAjPM&#10;oHoM1JTF5dz+FPoAKKKKACiiigBCOKbGf3YHpxT6jXh3HvmgCSiiigAooooAKKKMgUAMdc4ZfvDp&#10;SbxtB9egoLFuEH/Aj0pu3y33dQepPagBwUsQzcY/hqSiigAooooAKKKKACiiigAooooASuY8X+IH&#10;023j06w2SavesI7eIjOMnBY+gFa2tazaaFpst9eyhI0HA7sewA7mud8IaVd3l1J4o1jeL+6QpDCw&#10;wIIs5AHv3/H61nNtvlW514enGKdapstvN9v8zX8M6CnhvRorNCJJD888mOXc9TW0rBhkU6mMmTlT&#10;hqtJJWRz1JyqSc5PVjmYKpJpEXAJPU8mo1fdIN3AHT0JqemQFFFFABRRSE4FADH5+Qd+v0qSo0BO&#10;XP8AF0+lSUAFFFFABRRRQAUUUUAFFFFABRRRQAUUUUAFFFFABRRRQAUUUUAFFFFABRRRQAUUVTv9&#10;StNMSF7yYRLNMkEZIJBdzhRx0yeOaALlJUE93BbSW8c0oR7mTyoQf432s2B/wFWP4VmT+LNDtrxr&#10;WbUI0kRtjMVby1b0L42j069eKANZPlPlntyPpUtZGq+IdJ0iWKO+v4reRyu3dnAycDcQMKCTjJx+&#10;lW59Ss7aW1inuEjlu3McCMeZGALEAewBoAuU1mCjJrE1Pxbo2kTyw3l00TwrukYwSFVGM5LBSOnv&#10;ReeKtB02/FpeanFHc4QsGBIQOcLuIGFyemcUAbOGc88L6etPAAGAMCqGpa1pukG1F/eRW5u5lggD&#10;nmSRuiitCgAooooAKKKKAEqpqVkuoWEts/8AGvB9D2NW6KabTugTtqZWg3rXVj5U5P2m3YxyA9cj&#10;vVfXy0F7pd4u393P5ZB/2+M/zoul/szxBFdDiC8/dS+gf+E1P4jt/tGhXAVQXQB1J7YOSfyzTrpf&#10;Euup0U7Kqn0f66FzULb7bptxb5AMsbKCRkAkdazvCc5n8OWu4AGMGPj/AGTj+laNhOLrT4JgCBJG&#10;Dg9sisTw0ps9T1fTtm0Rz+agB4CsOAPypx1gzzay5MTF97r9f8zpawdcxeanp2mg8NJ50gx0Ven4&#10;E8VvVz2lH7f4h1C/zmOIi3iO7PT734Hg1xYl83LT7v8AA7qel5djocDGMcVCwKnYpznkj0FSMwUZ&#10;NCKQMn7x5NdRmIhBXA7dvSszWtaj0uJURfOu5flhhXqx/wAKg1vWDbypY2CedqUv3FHRB/eb2o0n&#10;Ql06Y3l27XV64+aZudvsB2rRRSXNI5KlWU5ezpfN9v8Agkek6ARN/aOqkT37ndzysfsBXQ0isGGQ&#10;QaWplJyeptSoxpRtEjlijnjaOWNZEbqrjIP4VxV7oui+Gdd0VtOsbawhluJHlMS7QzFQMmukvtct&#10;7WXyIla4uenlx84+p7VzniFb57W0utSdUjkuY08gdEUk5JPriqVLS8tEGJpp0rydlo/uZC2q3Wla&#10;tq8umob21ZGuGCKWYNjJwO/cY74FWfCV5p3jG2fVPtNxcSQTGKSCeMxmFxztKH6g1ftoFsfGXlW5&#10;2wz2YcoBwNpwMf5710UcMURcxxohdtzFVA3H1PqaxoVIxi4U1azZup2XuiKibioUbQuMY4rEuLC5&#10;0iR7vTSXgzukte2O5Wq3iDwvqGvXiXNp4o1TSURdhisyoVzk/Mcjr2/Cp/DXhu+0GS4a88Salq4m&#10;ChVvCpEeM8jA75/StYTcWEZWNiyvYNQtlngbKnqO4PoatVzHiDw5dXEFxJpF9cWM0gywt32kn1Hv&#10;Wf4M0W8trxr248V6vqJVDHJZ3hXajZHPA6jH605QVuaO35A49UdxRWXr2lXGsaY1pa6pdaZIWDfa&#10;LUjeAO3NYGj+CtV0zVre8n8a63fxRMS1tcMuyTgjBwPfP4VmSdnUcn3c+hBpl1C9xZzwJM8DyRsi&#10;yp95CRjcPcda4q38AaxBcxTP491+dUcMYpGTa4BztPHQ9KAOk8TAHw/dEjoAR+YrkLTx14h1u/it&#10;vDXheV7KEhbi71ImBSABkIOueTg8g113iM58N3R/2R/MVoWUiyWMLoQVKDB/CoXxmz/gr1f5I57x&#10;ZI10dN0pQN93OC67v4V5IP8AntW7p+l2Gl26w2NpDboqhcRoBwP51g2A/tTxte3h3eVZIII8qMbv&#10;4v8APvXVVSPPw/vSnU7u3yRn6jo1jqiYuYFZuzjhh9DWI+n61oykWkg1GyH/ACwm++Bx0NdUSAMk&#10;4ArBvvEW6c2ekw/bLr+Iqfkj57miWIVJe99xVTDwk+ZaS7ozftvh7UI3e7iNlcxgF1YbHH09agsr&#10;fU715V0+e6ttP2kK9wevPYdavr4VS+eSfVZ2urhxj5flWPntSOuuaEcqP7Ssl7HiRB/WiLnVs78q&#10;7P8AzHHGYmjpV96Pff71/kRWFrrOmwtZ21tCnmnc1wWJyfU571iWMcdtqFlLcKwZbxoptw+UccD8&#10;zXX23ibS7u3kZ5/JZB88co2sv4Vzd3vl0e+1BEYwi+W4XdxuQdxU83JXhTirbm1bF8+FlKlZbPTy&#10;O/UAAYHFLUcD+ZBG+MblBxUlWwTurhRRRQMKKKKAMHU8Xmv2Fn8pWPMzAnr7YrdrC0o/atc1K7+X&#10;CsIVxz071u1rV0tHsi56WQtFFFZEBRRRQAlMKEHKHHqKzNU8SaRo11Da3955VxMpeOMRs7Mo6nCg&#10;1CPF+gnTmvxqKG3Wb7OxCMWEn90rjcD+FAG0r54Iw3oafWNYeJNG1i8NnaXga5CeZ5TxtGxXPUBg&#10;Mj6VMNbsBqd1p32pXu7SITTxqDujQ9CePbtQBp0x22jjr2FYEfjfw/Ncpbx3zmZsEJ9mlBwTjP3e&#10;me9aP9rWH2a6vXuoltrRmSWRjgIV+9mgC+i7Vx+Zp1Ylh4s0PU5XhtL4PKsRm2GN1Yp/eAYDcPpm&#10;rVvrmmXWkf2rBexPY4JMwPAxwc9857daANGis9tb01NTttNa7Rb26iM0MJyGdB1IrQoAKKKKACii&#10;igAooooAKKKKACiiigAooooAKKKKACiiigAooooAKY67l9+1N+0weQZ/Pj8kdZN429cdenWon1Kw&#10;ivFtJL22S5bG2FpVDnPTC5zQBOjblz370+qbXtpHfi1+1Qi5YZMHmDfj129cU+41CztEke5u4IVj&#10;xvMkgULnpnPTNAFmmM+Dgct6Vnrrmly273Eep2X2dCFeYToVUnoCc4FTzahYWMEc1xeW0EUn3Hll&#10;VQ/fgk80AWAmTl+T6dhSupIyOCOlKjrIiujBkYZDA5BFOoAarblz0p1Rt8hLgcHrUgORmgChq+lW&#10;2s6bNY3S5ilXGR1B9R71y/hvVbvR9XfwxrNwJJEXdZ3DcGZP7v1FdtWL4j8OWviGx8qXMdxGd0E6&#10;cNG3Yg1nKL+KO51UKseV0qvwv8H3/wAzaorkvCWv3E0s+iaw6jVbQ7SSMecnZh611tVGSkroyrUZ&#10;UZ8khaKKKoyCiiigAooooAKjHzvn+Fen1oc5+QdT19hTwMAAdqAFprKGGCM06igCPDL05HoaUSAn&#10;B4PoafTSAeozQA6io9hX7jY9jzRvZfvJ+IoAkpOlNDqeAwzQ5wjH2oASP7mfU5qSkUYUD0GKWgAo&#10;oooAKKKKACo+ko9xUlMfgqfQ0APooJAGScUzzFzgcn2oAfRkDrUeXPQBfrR5YzliWPvQAFyThBk+&#10;vagRknLnPoO1SDiigApCAwIIpaKAI0JBKHqO/qKkpjqT8w+8OlKrBgCKAHUUUUAFFFFABRRRQAlR&#10;zzR28LzSuEjQFmYnAAp7MFUsxAA5JNcBO918QNUltIXaDw7aybJ5FPzXTj+Ef7NRKVttzooUPaNy&#10;k7RW7/rqGnxXPjzVotWusxaHZzbrODvO6nG9vb2r0ADAwKhtbWGyto7e2jWOGNdqoowAKmohG3qG&#10;Ire0doq0Vsv669xajcknYpwT1PoKV32jpkngD1oVducnJJyTVnOLtG3GOKZ8ydPmX07inCWMytEH&#10;UyKAzJnkA5wSPfB/I1BPqVhawCe4vbaKEuYxJJKqqWBIK5J6gg8exoAsKwYZBzTqqSXdmqwSm7gQ&#10;XBCwsZABKT0C/wB7PtQdQtEvUspLmFLtxuSEyDe455C9ccH8qALdRt8zbB0/i+lRi8tnlmhjniea&#10;HHmRq4LJnpkds+9R2t/ZXFrJdQXlvNChPmSxyqyKQMnJBwMCgC5RTYpI5oklidXjdQyupyGB6EHu&#10;KiW+tHu5LRLqBrmMbnhEgLqOOSvUDkfnQBPRUFpe2l/EZbO6huIw20vDIHAPpkd+RU9ABRRRQAUU&#10;UUAFFFFABRRRQAUUUUAFFFFABRRRQAUUUUAFFFFABRRRQAVk+I9IOu+H7vTkmaCaRQ0MykgxSqQ8&#10;b8ejqp/CtaigDzTSdSuPHV/Lq9ipin0jTTDaiZPki1GVCZM55JQeWvT+Nqn0LxD4ag+FtjBq9zbT&#10;BLBILyyOGleUAI6eX94uXyOnX869Ajhii3eVGib2LNtUDcT3PvVY6TpzXgvDY2xuR0l8obs5znPr&#10;mgDzfXJ2tr/xtJPqlrFAqJLHplzCh+1qtqh25bkqxBXC9Du710HifTbQ+JPCeqtCouft4gEndUME&#10;5Kj2J/kK6u406yu5Y5bm0gmkjOUaSMEr16Z+pqZ4kk270VtpyuRnB6ZH50Acn4ikXVfFmi+GVuFS&#10;LY+pXkSkhpI42VY0OONpdsnPXy8d6y/iGmnS6DrsFnqlpZXvl+Ze2rBVe92ohCZPzcooUFfX2rvV&#10;ijFxvaNTMF2iTb823PTNRz6bY3NwlxPZwSzJ913jBI/GgDzrxFBqHivXtQt9Ksku4dNsDZxu8yxr&#10;BeSbZN4OCSU2w+mDmuz8Ia43iLwtY6lJCYZ3QpPEVI2SqSrrzzwwIrZjhih3+VGib2LNtUDcfU+9&#10;KqKgIRQoJJIAxknkmgB9FFFABRRRQAUUUUAUdVsvt+nSwDhyMofRh0qtplyNW0do5/8AWBTFMvQg&#10;4wa1q5+Uf2R4iWUcW198reiyf/X/AK1rD3ouHzNIu6sS+F5t+jLEzEyQuyMD1XB4H5YqpLmx8cxv&#10;86x30G0+jOv+A/nVjRs2+taraEqR5gmB7/MOn8qg8Vk20ul6irFTb3IU8ZAVuCT+ArOh2+RzZmrf&#10;vF0af3/8Bmxq159g0q5uc4KIdvGeTwP1xUHh+yNjo1vGwIkYb3yOQTyRVHXmF9eabpi4KyyebIME&#10;/Kvr7HkVvNwBGvHHPsK44e/XlL+XT59f0Olu0F5gPnbJ+6Onv71g6trFxPef2TpGGuj/AK2XqsI9&#10;/eor3VbzVLt9O0PaFjG2a6P3U9l9TWtpGkW+kWvlRDc7cySN95z6mu9JQV3uedKpKu+SnpHq/wBE&#10;RaPokelq8juZ7uU5lnfqf/rVrVDcXMNpCZZ5FRB3JrFbUr7ViYtNiaGE9bmUY7dhQoSn7zOylRUI&#10;8sVZGjf6haaeA00m12+6ics34Vmf8TTWRzvsrT2++4xV6x0SCzkM8jNPcN1kkOT1zx6VqVXNGHw6&#10;vuacyjsUbDT7Sxj2QL8xOWZuWJ+tZvjWNX8KXhZQSoUqT2O4VvFVbqAayvEMcLaBepK42GJsBz1I&#10;GR/KsZyvrJnNiU50pLyZQuQYfEOh3Mb8zxNCw7bQN3866UnapPoM153/AGrbrpOgSxXO65tWUNGo&#10;JbBADfjx+tdFJr99OmbXR7hoy2Nznbkd+O1edDE04VJq/W/4GtGMpwTsdDGMIB7U6sO38TWrSCG8&#10;ils5ckYlHy5z61sxSxzIHidXU91ORXZTrU6nwsuUZR3H1kahpMr3AvdPkEF2BhuPlkHvWvRW8ZOL&#10;uhRbWxmaXqgvQ0E6+TdxcSRn+Y9q06zNT0r7WyXFu/k3kf3JB39j6io9N1SR52sb9RHeJ09JB6ir&#10;lFSXND7imk9UbFFFIWA6kCsiDP1KNZNIu43GQEbg+wyKq6ddJZeFIbl8bYrfccnGcDpVvUXX7BeA&#10;HOYm6fQ1yerXefCemacrbftZVGbjAUct/SobSd2Feo6eGlLz/E2vB1uU0NbmQDzbp2mZs5LZPGfw&#10;rR1PWbPSowbiT52+5GvLN9BWINVvL9VsdCjHlou1rl1woxx8vrWnp3h+2spTczM91dt96WU59+B2&#10;rD20qnu0vv6f8Exow5KaiuhnNb6v4gbNzvsbHtErfPIM/wAVb1pp1tYxCOCJEUdlGKt1VvtQtdOg&#10;826lCL29SfaqjShS9+b17s2UbvQs8Csa/wBeSOf7JYR/a7s44XlFz6mqxbVNe4TfYWJ/i/5aSDH6&#10;Ctew02102Hy7aIL/AHm7sfUms/aVK2lPRd/8jTljH4tWYbeEl1LdcatKWuXHAi+VU+nrWdq2m67Z&#10;6XPZo4vrNlwDjEiDOfx6V3NFdlF+ySW/qcOIwsK17e632M7Q5ZZtFtJJwRKYxuBGOfpWjUf3H/2T&#10;+lSUN3dzeEeWKj2FooooLEqC7nFtaTTHHyKTz0qxWJ4klP2CO1U/NcyLHgDJIzzVU480kioq7sSe&#10;HITFo8btjdKTIePU5rWqOKMRQpGOiqBUlE5c0mxSd3cWiiipEFFFFAHnniMX5+LOg/2a1stx/Z1x&#10;zcqxTG4Z+6Qc1HrGjarpyQ3kt1Zy6nf63BINsJWFNqMqjGdx46nOa9DMUZlEpjUyKMByOQPrSuiP&#10;jegbByMjOD60AcGb25tfHlu/ia4tIGtrOWSza3QhJgR+8BLZO5cZxnp2rm7J9W06W08Y3WlJbQz3&#10;7zXdzHMCWtpTtUMjDIC/L34zXr0sEM5UyxJJtzt3qDj6UkscbQmJ40dCNuxgCD7YoA59QH+ILGJg&#10;VfSlOV5BHmmuX1IQDTZGvhH/AGYnidjd+YpK7M8Zx2zjOa9JjhjjO4IofGMgdvT6UNBE8bxtEjI5&#10;yylRhvqO9AHF6pq9lP4r0MW0mi36m4EcIiJe4hBU7mBU4CjA6jvUMnhuOTxu+mGUtpEg/tWW0bp5&#10;27aNuOi5G4j1rs7bS9PspGktbK3hdiSWjjCk568irOxd+/aN+Mbsc49KAPItSm1rU59Y8Uafpkc8&#10;VpdobO6SUB/Jh4cbGHIb5jwR0r1fT72LUdOtr2Bg0U8ayKQQeCM9RUoiRY/LCKExjaBxj6UscaQx&#10;rHEioi8BVGAPwoAfRRRQAUUUUAFFFFABRRRQAUUUUAFFFFABRRRQAUUUUAFFFFAHB3trOmtTeGvK&#10;kNlqlz9r80ISqxjBkQkcKcgY+pqvDcWEGk6pHrWnyyaoLxhII42Z5CWGwxuF4GMdOmDXolJigDy/&#10;TbXUJPEYubuGKa8i1h0eE2x4Qj/XLJjIwvbOOOlbtjpcVhrXihmtmuFMcM6icFxK4Vz369h7cV2e&#10;KaykjI6jpQBwlhpen6d4Ys4r+AC/1UyTmU2pkSKV0zhlxwAMKM+lZvhRIrGe1GvWr+W2nBbRWid4&#10;kCu2/wCUg7SflIzzjivTVYOP507FAGV4caB9BtntbeWCBt5SOXO4DcfX16gehFa1FFACVGMo3J+U&#10;9PapaaRuBB6UAOoqJSUbY3I7GpaAOb8T+GF1pI7u1kNtqlv81vcJwQfQ+oqLwx4nbUZJNL1SMWus&#10;W/EkR6SD+8vqK6iuc8T+GF1pI7q1kNtqlv8ANb3C8EH0PqKzlFp80TspVYzj7Gtt0fb/AIB0dFcj&#10;oXiq4OoDRdftxaamFBjYH5Jx6qfX2rrqqMlJXRhWozpS5Zf8P6C0UUVRkFNZgoJ9KdUY/ePn+Fen&#10;1oAVFI5PU0+iigAooooAKKKKACiiigBpUHqBUbxjgDIyexqamHmUD0GaAE2uOj5+oo/eDspqSigB&#10;m5/7g/Ojc/8AcH50+igBm5/7g/Oky/8AcH51JRQAzEmOqimOjFDlicc8VNSHkUAMEakBuvfJp4GO&#10;gpsZ+QD04p9ABRRRQAUUUUAFFFFABUZ+R8/wnr7VJTSAQQRQA6io0JBKnqO/qKkoAKKKKAEpCwUE&#10;kgAdzTJpo4InlldUjQEszHAAHeuCludS8f3UkFhNJZaBGdj3IGHuT3C/7NRKfL6nRQw7q3bdord/&#10;11JNT1O88aajJomiStFpkZ2318v8XqiHv9f8nsdM0y10fT4rKyiEcMQwAO/ufek0zS7TR7CKysoR&#10;FDGMADv7n1NXaIx6vcdeupJU6ekV+Pm/60FppIAyaUsFGSeBUa5c7yML2H9as5hVBJ3MOew9BUlF&#10;FAHJeKN+iatb+JbSyluZRby2dwkQOWQqXj6d/MVUHYea1Z9lp1v4f1i0tdaJuozpiiKUwtJGbgOz&#10;3LkYO1nLIwz1w3497SYoA4HVLSw1TwzcWFpbz6bI9ncy21zLblwkbSEsU7gn5WAwCFYY5HGZONSv&#10;9TnKWAjnuNX064dJY2863ASBpI1foVCoxJBxw4xkivUcUx/mOwf8C9hQB5BHbatD4VnWZWmvp/Dt&#10;6ZxHbFZIpwEDfPjLsz5yOcnJXgVtarFJcT6vY6JYl7HWEs4NioYY3YrK9xkkfITbrGu7HBKDqK9I&#10;AAAA6UYHpQBxXhm48Qabo9zpsujRNc2d2y29uLnaq2j5aLDlcHbzHgDog/HlJbK9js7/AFFobm5m&#10;kTW4mtEiMbopd2XMgGWU7UUDOcuhXha9hpKAOH8DRXEGt6tDNLFcKLKxKzw2pt0OVkJULgDIPzZ6&#10;4dQfu13NJiloAKKKKACiiigAooooAKKKKACiiigAooooAKKKKACiiigAooooAKKKKACiiigAoooo&#10;AKKKKAGOpYcHBHINCuGB9R1FPqNwR8yj5u49aAJKKaCCMinUAFFFFABRRRQAUUUUAJVDV7Aajp0k&#10;HR/vIfRh0rQpKcW4u6GnZ3RyOn3TPrljcugDzwtBJ2O9epI+gFa/ia2N14cvYwQCI9+T/s8/0rA1&#10;2JtM1+C5UlIZJRJuB+6ej/mMV1OpXMdtpNxPIFZBGeG6NkcD8ac2qUnPpuaYumqtJJdVYwPDt1/a&#10;VzNq82FWOFIVycBTgFvwzSS3994ike00wNFZFtst2erDuFrK0PTtQ1Oxj06SJ7SwRy874w0xJ4A9&#10;sYrpLvW9M0G3W1hALRjAij6D6milTjSTa1bbZ5lP22MSjZpJWfd/8A0rGxttKslggUJGg5J7+pJr&#10;PuNdaeRrfS4GuJehkxhF6d/xrBfVU1Ql7ua4mTbuFtaocDrgMfWteC51goIrHSIrWJVGPOf+WKyl&#10;iqEHvzPyPThQVNJWLNvoRkmW51K4a6mByFPCL9BWo81vbKokljiHYMwFYw0vWbkqbvVjGoHS3Tac&#10;/XvUkHhbToyGmR7hgMEzMWBPrispYivU2jb1/wAgdvtP7h0nijTFYLFJJcMc/LChYj61Cur6vd7f&#10;smk+WCM77h8Aj8Oa2YLS3tlCwwpGFGBtXHFTVPsq0vinb0FzQWyMAafrt3t+06ktupOSsC8j2zR/&#10;wilk6MbqSe5dslmkc8k+3St+kPKmnHCU07vV+ZMptpo89tbYD4fJcx4WW1uDIrbck4cgD9a71CXS&#10;EnqRuP5f/XritOtS3h7xDp/msYoJ5AmewGG/nXU6LO91pVpPJgu0Kkn3xU04qFdpLdI5MI37GKfR&#10;Fye1guUKTQo6nswzWRJ4Zhjcy6fcz2cnPCNlee2PSt2italCnU+JHXGco7M5w3Wu6cP9JtRexjP7&#10;yFsN+Iq3aa7Y3LeWbkwy4yY5xtI/OtdmVVJYgAckk9Kw9VuvD0qr9vmtmLZCkHJH4isJKdH4Z/J/&#10;5lc0X8SNkBiMiQ4+gqlqOlR38I+ZknTmOUHlTXIi8lhdT4e/tB954jljzGRjqCat3WueJI4QZdPW&#10;1TODKF3kfhmohmcY6tPTtqhJa+47mvZ389vdrY6qAJT/AKqUH5X/APr1pz3VnaZM80UeBn5mAOPp&#10;XLwWQ175rnxB5rBhtjiAUA49D3+lMt9ItNLvvL1e1SeOU4juHJYD2IPSuxVZYiPNRST7X/L/ACG4&#10;t9NTQv8AxLp00LQWe+8llQoEhU9+OT261y3h2wbXNY+z3o3WtkpIj3dCxz+PevQZ1trK0e5WNFWJ&#10;SxKKM4ArC8C2yjSJr3nfdTM5yOgzgViqM5TvUd/I46zc3Gl53fyOnjiSFAkaKqjoFGBTiQoJJAA7&#10;mqd/qdrpsW+4kwTwqLyzfQVjrBqXiDD3JazsD92JDh5Bn+L0pzrxg+SCu+x1xhdXeiLF7rrSSNaa&#10;TEbq45BcfcjPuadY6Bi4+26lL9quyc5P3F+grUtbO3soRFbxLGg7KKnpRoOT5qru+3RDc7aRFAwM&#10;CiiiuozCiiigBrAMCD0NNQ9VP3hUlMdTww6jt60APopqsGAIp1ABWFdk3fii0gDHbboZWAHRj0z+&#10;FblYeiZur6/vzkh5PLQnuq1rT0Tl/WpcNE2btFFFZEBRRRQAUUUUAFFFFACEgDJpigsdzD6Ck4lO&#10;f4QfzqWgAooooAKKKKACiiigAooooAKKKKACiiigAooooAKKKKACiiigAooooAKKKKACiiigAooo&#10;oAKKKKAI2BVt46dxTwQRkHIoqP8A1bYx8h/SgCWiiigAooooAaRkYIpASpw34Gn00gEEHpQA6iog&#10;SjbW5U9DUtAGJ4i8OWviGy8qbMc0Z3Qzpw0bdiDWBp3iLUPDuorpHiiRWRx/o2oBcI/+y3oa7mqm&#10;oadaapaPbXkCSxOMEMM1Eo63judVLEJR9nVV4/ivT/Iso6yIHRgysMgg5BFOrgfK1nwK6+QJtU0I&#10;A7o+stuOvHqK67S9asNYslu7GdZUZQcKfmX2I7GiM76Pcmth3Bc8HePf/PsXXOSEHU9fYU8DAAFN&#10;RSOT1NPqznCiiigAooooAKKKKACiiigApi8u5/CnZ702P7me5JNAD6KKKACiiigAooooAKKKKAI0&#10;4dx75qSo+kv1FSUAFFFFABRRRQAUUUUAFFFFADHUnkD5h0pVYMMinVGfkfP8J6+1AD6o6rq9jo1m&#10;13f3CQwg4y3c+g9ayNf8YWmkTpY20bX2pyMFS0hPzc9z6Cs7SPCt7ql3DrXieZprkMZIbHrFBnGO&#10;O5GKzc9bR3Ounh0o+0rO0fxfp/mVIbTU/iBI9xePNY6BkCG3X5XuQDnLegNd3a2sNlbR29vGscMa&#10;hVRRgAVKqqihVAAAwAO1LTjDl16kV8Q6lopWitl/W78xaRiFGScCkJAGTTApkbc3CjoP61Zzi438&#10;kfL2FSUUUAFFFFABRRTWYKpJoAR2xwOp6ChV2jk5Pc0irzvYfMf0qSgAooooAKKKKACiiigAoooo&#10;AKKKKACiiigAooooAKKKKACiiigAooooAKKKKACiiigAooooAKKKKACiiigAooooAKKKKAImBRt6&#10;8g9R/WpAQRS1Gx8s5/h7+1AElFAIIyKKACiiigAooooAKKKKAMjxFZJe6PNu4aIGRT6Y/wDrVh6x&#10;qa6l4Zt0jmVJpGUSRjqQOCMfXBrr5ApjYMAQRjB7+1crZ+H9S0m4M1strclh0kBG36U58k6Tp1E7&#10;eR00WmtXqthun2Ot6moe7vJLeDbt2qNpYY9K1ofDGlRMzNbiUt1Mp3VEPEM1vgX+m3EPGdyDcD+X&#10;Srtvrmm3WfLu48gchjt/nUc0HH2a27BNVd0tPIuxwxRf6uNE/wB0YqSkDA9DmlppJbHNqLRRRTAK&#10;KKKACg9KKKAOR022ca54j00Sfu5QJASOjOpz/So9B8SWdlo0NvcSPLcoxj8qJCWwOBx9BViMyWnx&#10;AuRkGO7tRIRjkbeP8a6KK2hjCsIow/qFGa5qlKbmpwdnscuF0i12b/Mw/wC3tTuh/oGjS7S2FknO&#10;0depHUUrWviW8L+beW9mhIGyJdxA9Qa6Kil9Xcvjm3+B02Oe/wCEUinctfX95dHbgbpNuPyrQttD&#10;0y0bdDZQq2MbtvJq9LNFAheWRUQdWY4ArCu/GGlwSmGFpLuYZyluhfGKuOHpR6Gc6tOn8TsbyqFU&#10;KoAA6AChtu35sY965htS8S6llLPTUskIH7y4bJHPUAe1KnhS4u8Pq+rXNwck+XG2xB9Mc1tpsZfW&#10;JS/hxb/AZrVz4YRsztGbg4I+zffPbAx/KsmObXLyQ29naz3OnucA3w29vzFddYaBpmmqPs1pGrYA&#10;LkZJx6mtOsfq8FJTjo/ItfWJL3pWXl/mzzaQamPKs9WnvLW127GEZ+Ugnue9XtAur6KGbTdKj8xR&#10;LhbhvuIv0rtpo4pUKSqrKeoYVymk6PBc3F6be4lh8m4KxvE3bFaVIe1tzSs+66ndRjTSlK2rtqbO&#10;n6FFbyC5u3N1eHrLJzj6DtWvWJ/ZWqQyZt9WdgRz567vyoT/AISGBmXFpcDPDsSv6CtKeGhBWg0Q&#10;1zPc26Kwv7Z1GKLdPpEvy/eKMCPwFSDxLZgr5sdzCCcbpIiAPxq/Yz6K4uSRtUlZ8Gt6bcMVju4y&#10;R6nH86uRzxTDMUqOB3Vgahxkt0TytEtFFFIQUUUUAR/cf/ZP6GpKawDAg9DTUJ5U9RQBX1O4Fppt&#10;xMSRtQ4I6g9qg0K3Nto8CsCHYb2BPc8mq3iItLDbWSbs3MoUgHGVHJFbSKEjVB0UYFavSml3Lekf&#10;UdRRRWRAUUUUAFFFFABUe7exA6DqaGy52g49TT1UKMDgUAAGBgUtFFABRRRQAUUUUAFFFFABRRRQ&#10;AUUUUAFFFFABRRRQAUUUUAFFFFABRRRQAUUUUAFFFFABRRRQAUUUUAFIRmlooAiBMbBW5B6Gpaay&#10;hgQaaDtIVvwNAElFFFABRRRQA0jNM5Q88p/KpaSgABBGQeKWo9pXlOndacrBh7+lACMAwIIBB9a4&#10;3VPB0sd8+q+G7n7BeDG6IcRTEHPzCuxc5OwdT19hTgMAAVMoqW5tRrzou8X/AJP1OR0zxqiXSab4&#10;ggOm6ixwob/Vyc4BVv8AGuuBBGQciqOp6PYaxbNBfW0cyHpuHI+hrlBpHiLwmxk0q6bU9NXk2c7f&#10;vEHJ+Rqm8o76o35KNfWD5Zdns/R9Pn953VFc5ovjPSdZf7OJDa3o4e2uBscHjgZ69a6PIIqlJS1R&#10;zVKU6T5ZqzFoooqjMKKKKACiiigBrnCMfalUbVA9BTJOdox1NSUAFFFFABRRRQAUUUUAFFFFAEb8&#10;FT6GpKZJ9w469qcCCAR0NAC0UUUAFFFFABRRRQAlFMlmjgjaSWRURRlmY4AH1rkb7xqby5bT/DNt&#10;/aN4GCvL0hi5xkt+HaplJR3NqVCdV+6vn0XzOnv9QtNMtXuby4SGFBks5xXGSa7rXi+SS18PRGz0&#10;75lbUpR97GPuD8+asWHgq5v7lL7xVenUJgPltsYhjJA7dzwa7KKKOCMJEiog6KowBUWlPfRG/NRo&#10;fD70u/Rf5/kYug+GbHQxIUVpruRt8tzL8zufXP51u0xwTgjqOlOVgwyK0SSVkctSpKpLmm7sdTGc&#10;LjPU9BSF+cKMn19KVUxyTlvWmQIEJbc3XsOwqSiigAooooAKKKQnAoAGYKuScAUxcudxGB2FGN5B&#10;I+UdB61JQAUUUUAFFFFABRRRQAUUUUAFFFFABRRRQAUUUUAFFFFABRRRQAUUUUAFFFFABRRRQAUU&#10;UUAFFFFABRRRQAUUUUAFFFFABRRRQAUlLRQBHjZ0+76elSA5FFRsChyoyO4oAkopoIIyKdQAUUUU&#10;AFFFRucnYOp6/SgAHztu7Dp/jUlIBgYHSloAaQCMEZFUrnR7C7B861jJxjOMEVeopNJ7jjKUdUzB&#10;bw2IdzWN9c27FcYD5BPbOaTHiK03ENbXi7c8jYQfb1rfoqeRdDX28vta+pg/8JE8BYX2m3MOF3Aq&#10;u8e/TpV221vTbrIiu48jGdxx1+taBUMCCMg9apXOj6fd5861jLY27sYIotJBzUpbq3oXQwI4OaWs&#10;E+HDAS1hfXNuxH3d24E++aC3iGyBJFveIMHptb6AUczW6D2UX8Mvv0N6isIeJFhJW+sbm2IIydu5&#10;QD3JFXrbWNPuxmG7iPOME4OfxpqSZMqM46tGHqomtvG+lzBVMdzE1v15GPmP9K6K5v7SyjL3FxHE&#10;ACfmYDOP51m65ox1eeykjvJLZ7dmYPH1wRjiqEfhzw9YAm9lW4kVfm+0Sbj9cdqd7HnxhiI1JKnG&#10;6buvuJJfGNtLJ5Wl2lxfyZxmNcJ0z941G58VaoMItvpsJB5Pzv7Z9D7iri+INJtwI7RWlz/DBFnF&#10;INY1S5C/ZdJddx4eZsDHuOtTzrudCwNeavUlb8CGPwdbSv5mo3d1eyZGTLIccdsDqK2rXTrLT0CW&#10;1vFCozjauKyzb+IbkuXube1B4Cou78c07/hG/OK/a9Qu7gAfdZ8DP4UXfRGsMHQp63V/vf3mlPqd&#10;lbK7S3MS7PvDdyPwqg3iew3FYRNcEDJMMZYD61NB4e0yADFqjsDnc/zHP1rRSGOPOyNVz6DFHvM1&#10;vRXRv8DDXVtWutn2XSigbnfO2Bj8OaDaa/dBvNvYbZWP3YlyQPY1v0Ucvdh7ZL4YpfiYX/CNRyvv&#10;u726uDjA3PjH5Vo2Fhb6crQ28YRTgn1P1q5TG4kU468U1FImVWctGySiiiqMxKa8aOMOoYe4zT6K&#10;AKU2lWFwwaW0icgYBK1Tbw1pxcsqSR5PRJCB+VbNFWqk1omUpSRgnQrqKLbb6tdKV+4rHIFKYPEE&#10;JVkurecA8oybc/jW5RVe2l1s/kPnfUxPt+swPifTElBHBgfp9c0ieI1XctzYXcTqcEBNw/OtyjAP&#10;ajng94hzLqjJi8R6XKF/0kIW/hYEEfWrv2u3lYCK4iZ+wVxzSy2NrMjJJbxsrdQVHNUpfDumSAbb&#10;YRkd4ztP6Ufun3Qe4V/+P3xUvygpaw55P8R6EVu1n2Wl22mSM0Ct+8wGZmyfzNaFTUkm0lshSaew&#10;tFFFQSFFFFABURYu2F6Dq1BJkGFOF7n1qRQFGBwKAEAAGBTqKKACiiigAooooAKKKKACiiigAooo&#10;oAKKKKACiiigAooooAKKKKACiiigAooooAKKKKACiiigAooooAKKKKACiiigAppAbg06igBgO04b&#10;8DT6aVyCCKYMocNyvY0AS0UUUAFFFFABUcgAG7oR0IqSoh+8fP8ACp4+tACISn3+p71MOlIRkYNM&#10;2Mpyh4/umgCSimBwTg8N6Gn0AYet+FNJ11c3dsomH3Zo/ldfoRWBHYeLvDBIs7hNZsFHEU52yqBj&#10;gHuf0ruqKh003daM6aeKnGPJL3o9n/WnyOU0nx3pl7N9kvg+m3w+9BdfL69G6EcV1KSJKgeNwyEZ&#10;DKcg1S1HRdO1aJor6zinVhzvXJ/OuXk8F6jpWw+G9antUUn/AEac+bGePfv0pXnHfUvlw9X4XyPz&#10;1X37/gdvRXDjxP4k0YqmuaE00QC7rmxO8en3epP0rW0vxvoGqkrHfJDKoJaK4/dsvOMHPemqkXoT&#10;PB1ormSuu61X4HR0U1HR1DIwYEZBBp1WcpGeZVHoCakqNeZHP0FSUAFFFFABRRRQAUUUUAFFFFAC&#10;Gmx/6se3FPqNOGce+aAJKKKr3N9aWahrm5hhUnAMjhQT+NA0m3ZE9FchffETR4ZJILFZ9SuVDfJa&#10;xlgCOOT2Ge/NVjdeN9cOLe1ttHt95+eb95LjHp0696z9pHZanVHBVbc0/dXnp+G5117qNnp0BmvL&#10;mKCMd3bGfp61yc3jqbU7j7L4X057984NxICkK9O/frUtl8PbDzEudYuJ9VuhyzXDkrnGPu9K6yG3&#10;ht02QxLGuc4UYFL35eQ74alt77+5f5v8Djf+EO1LXZBN4m1N5Y85FlbEpGvXg9z1xnvXWWGm2emW&#10;4gsraOCIdFRcVboqowUdTKrialRcrenZaIWijoKj3lvuDPv2qzAeWCjJNQndu3cqjU8JzljlvWnE&#10;ZBBoAFAUYHAp1RoSCUPUdPcVJQAUUUUAFFFNZgoyTQApIUZJwKYMvyRhewpNpdtzdB0WpaACiiig&#10;AooooAKKKKACiiigAooooAKKKKACiiigAooooAKKKKACiiigAooooAKKKKACiiigAooooAKKKKAC&#10;iiigAooooAKKKKACiiigAooooAKKjaeJJkhaVFlkBKIWALAYzgd8ZH50pljWVYjIgkcFlQnkgYyQ&#10;PbI/MUAIUO7cvB7j1pVcNkDqOoNQRalYTXj2cV7bSXUYJeFJVLrjrlc5FOee3N0LX7RGLrZ5gi3j&#10;ftzjOOuM8ZoAsUVW+2QLdizeaIXJXeIt43Fem7HXGaf9qtxdC0M8QuSnmCHeN5XON2OuM96AJGba&#10;M0iLgZPU8moPtVu16LYzxefs3rDvG8rnG7HXGeM1OZY1lSJpEEjglULDLAYyQO+Mj86AH0UVFFcw&#10;TvIsM8cjRNskCOCUb0OOhoAloqKG6t7hpVgnilaJ9kgRwxRvQ46H2qWgAooooAKKKKACiiigBjor&#10;gqygg9iKoXOh6dd7jJaoHbHzqMMPxrRopNJ7lRnKL912Of8A+EYtzMVF1ci3BBMW/gnHr1q1D4c0&#10;uLObYSknOZDuP61ppzuPqafS5I9i3XqPqRJbxRfciRe3AqWiimZXuLRRRTAKKKKACiiigApknQH0&#10;NPprDcpHqKAHUU1DlAadQAUUUUAFFFFABRRRQAUUUUAFFFVv7Qsvt32L7Zb/AGvG7yPNXzMeu3Oa&#10;AJ2AYEHoaahPKt1FEk8MTRrJKiNI21AzAFj6D1NRSXMC3SW/nxC6Kl1hLgOyjqcdcUAWaKrPf2kc&#10;oikuoUlKGTy2kAbaOrY9B61Wt9e0i8mWC01SyuJm6Rw3COx/AGgDRJAGSajAMmcjC+nrTXkjjaPz&#10;5URnbaiswG4+g9TVWfX9GtJmgudXsIZUOGjkuUVl+oJoA0AMDApahtby1voBPaXMNxCTgSQuHUn6&#10;ipqACiiigAooooAKKKKACiiigAooooAKKKKACiiigAooooAKKKKACiiigAooooAKKKKACiiigAoo&#10;ooAKKKKACiiigAooooAKKKKACkIzwelLRQBFzEOMlf5VICCAQeKKYVIJZOvp2oAkopisGyOhHUUr&#10;NtUmgBrnJ2L1PX2FPAwABTEUgZPU1JQAUUUUANKhuozTcMvQ7h6GpKKAGB1Jx0PoafTWUNwRmm7G&#10;XG1uPQ0ASUVH5mPvAr708EEcEGgAIrI1DwxouqNuvNNt5XGcMUGRmteik0nuVCpODvF2ZxL/AA/a&#10;zWRtE1vULBioxH5hdCw6Zzzijy/HunMxWbTtTQrn94piKn2x1rtqa5wjH2qPZrpodSxtR/GlL1X6&#10;7nER+NdVs1ibVPC99FGxw8kREnPso5xVqP4j6D5pju/tVicZH2qApu+ldcq4UD0FQzWdvcEGaCOQ&#10;joWUGjlmtmHtsPJe9Tt6P/O5k2PjHw/qG/7Pqtt8nXe2z+eKvx61pUrqkepWjueAqzKSf1qpd+FN&#10;BvpvNudJtZJMY3NGOlZ938PfDV0igaakBU5DQEofzFH7zyBLBvrJfJP/ACOn81P7w/OjzU/vCuR/&#10;4VroXref+BT/AONH/CtdC9bz/wACn/xp3n2I5MP/ADv7v+Cdd5if3x+dMkuYIYzJLMiIvVmbAFcn&#10;/wAK10L1vf8AwKf/ABpG+GmgMMMLtl7g3LkH9aV59hqGHvrN/d/wTov7e0f/AKCll/3/AF/xrKn8&#10;e+Gbad4ZNVh3qcHGSPzAp8fgXwzHGqf2NatgYyyZJrQtNA0mxhMVtp9vFGTnasY60fvPIp/VFtzP&#10;7l/mc83xH02SN2s9P1O6AyEeO2JRyPQ+lRjxH4svZUSx8NLbFhkveTDbj/gPOa7OOGOFAkaKijoF&#10;GBSvwUOO9HLJ7sPb0I/BT+9t/wCRxg0XxnqQH27XIrKN2y0dpH8yDPQPU9t8O9JE4uNRkuNSnySz&#10;XUhYNxjleldfRR7OPXUTxtXaPu+it/wSnY6XYabEsdnaRQIowAigcVcooq7W2OWUnJ3bFoprOq9T&#10;TdzMflXHuaYiTIHJqPzMnCDPv2o8vP3yWp4GBQAzZu++c+3an4xS0UAFFFFADHUkZH3h0pVYMMin&#10;VGfkfP8ACevtQBJRRUZckkJgkdSegoAV3Cjpk9gO9IEyQzcnt7UqoFyepPUmn0AFFFFABRRRQAUU&#10;UUAFFFFABRRRQAUUUUAFFFFABRRRQAUUUUAFFFFABRRRQAUUUUAFFFFABRRRQAUUUUAFFFFABRRR&#10;QAUUUUAFFFFABRRRQAUUUUAcp46t/s+nWviGKNzc6JOLrMagsYD8s689vLLN9UFcv4n1LU7qz8X+&#10;JdIkdpNKtjp9gEDLs+41zIM8Eg8ZHTya9PmhjuIZIZkV4pFKOjDIYHgg1T0rRrDRdJi0uxgEdpGp&#10;AQ/NnJySSepJJJJ65oAwptA8MaXaaRdTJHYtbXCfZpo3KO0shxtyOW3E8jv+FY3iTQ4LbVdK1HT4&#10;khtodWE93qMNxunMkkhjMIGPul2QMM8AEY4rorLwPoljqEF5FFO5t3ke3hlnZ4oGc5YohOFP06VI&#10;PBuijUpr0wSMZbgXbQNKxh88YPmBOgbIzn1zQBxt7C2miZ00h3vTrwc6qjqUWOS7A2hs7t21vLK4&#10;GOfSqVqdTurNtd1PSLMxHXPKkLyt9rjAufLTDjjCsVXbjlQfWvRIPCulW2rTajFFIHmmNw0XmsYv&#10;NIwZAnQN7+5pr+ENGfUDdm2PM/2lod58ozZz5pTpvz3oA5OS0gk0aXXCmNUg8QNFHcg/vFQ3oiKZ&#10;/u+X8uPSub8X+K4ofHN1qgttSkfR5oIraa1sWkj2IW+0hnPHR3HHeNea9Rj8KaVBqsuowxSJLJKZ&#10;2j8w+UZSOZNnTd1596s6VpVjoulx6Za24jtUDDax3bsnLEk9SSSTn1oA57VvHumJLdaaIdWUNZvM&#10;NQtbbdCqeSZNyyZxkDp78VwektfeFzoo12yj0tJ9FvYlurKTfcSOFEpdx0DBQT3+Ynsa9i07S7XT&#10;NJg0y3Q/ZIY/KRHbd8vTHPUYqjaeFNJtLxroQySv5ZhjWeQyJDGeqRqeFB6YHoKAPO/BcN/oHiHw&#10;rbazp9pYNdadcQxSRSFpbqXcj5kHQNtyep5Lc9K9grEsPCul6dqf2+GOVp1j8qHzZS6wJnO2MHhB&#10;9PQVt0AFFFFABRRRQAUUUUAFITgE+lLUcn3MevFACxjCKO+KfQOlFABRRRQAUUUUAFFFFABRRRQA&#10;UUUUARx8Aj0OKkqMcSMPXBqSgAooooAKKKKACiiigAooooAK8ouoIdI0i51a+0m11bSfPS6/taCY&#10;x3JAI+ZgRyQRjgjI7V6vXMP4B8PvdGX7NKsRmWdrRZmEDSL0Yx52k0AcB4+8UwXviNVs4dSuX0y1&#10;WW1NrZmZFuXIb5ypyPkAHtuNVvEupyar8Q/CfiKxyPI0hr5kZSMoHw4I68BmP/Aa9fsdOstLa5Fn&#10;Dta5maeXHJZ26msi28B6BbagL1LMrIIpYRH5h2BJTuddvTBJoA4rV5l1fxPd6zCwa3/s+/s7Zx3V&#10;IlL8e7EkH0rC8P6Nbt4H8Nb9AsNPlvREkWueepeN8hgSu0fM2MAZxXrsfhTSIbC1so7dlgtoJbeJ&#10;Q54SQYbJ78DrT08L6SvhiPw4bUPpkcQhWJ2LEKOnJ5yPWgDzT4h+IY5PEv2OGPUrufSLcPC1pZmZ&#10;Bdkg/OV5HygD23GtfVNC8MeJ7Tw7r76HaNNqd7CZ3khwzgo2Vb8R+ld7pejWWjRzJZRbPOkMshJJ&#10;LMe5Jqvb+GtLtLeG3ggMcMN2byNFc4WQ56e3J46UAWtL0nT9EsVstMs4bS1UlhFCu1QT1OKvUUUA&#10;FFFFABRRRQAUUUUAFFFFABRRRQAUUUUAFFFFABRRRQAUUUUAFFFFABRRRQAUUUUAFFFFABRRRQAU&#10;UUUAFFFFABRRRQAVR1ay/tHSbq0yQZYyq4Yrz25Hvir1FAHmmpaxqWpWMt7BNNDdaPpxaYCPDC5f&#10;KEhe4ADkfgas6rFY+HtIjvNG1OZtSltHljj80sb/AOX77j1AOd3au7itLeBpmihRDO++UgffOMZP&#10;rVWx0LS9NeV7KwgheU5cogyaAONsdtvdT6VfXRi88288a20haGTccCNmOTuckZP8WMjFZSX+pahs&#10;0zdA0NrHcmRJJS0cckZUhEYYMhVTxk8HnGBXoyaDpUdjPZLYQC2nYtLGE4YnuaRvD+kNp0ennTrf&#10;7JG25Idnyg5zmgDzqfVryW6TVUL/AGO0isWa6luAJYwwzIioR85cEZ6A1PqWtSDw9cSSzXMNxrEl&#10;xuuoYpH+zRxlkAUqDj7vGehYnpXoU2jabcXkN3NZQSXEAxG7IMqPanW2mW1ql2kaZjupGlkRjkZY&#10;AHHoDjpQB5gdRvbvS4rkP/odhpNpPG7syS5Iw5jBx82QPmOQOmOa67XfFMtvavbrp+p2MkrmFLuS&#10;23onq4CFj0HGQO3StyXRNPlW0DWULraY8hWXiPAwMelX1cMdpGD6GgDyjQ7yG+060WTUbtbW0sL2&#10;cNJK8f71Lj5XYtjJAPU11Ka1/afhyzXUTe2HnQ27PefLHHO7hfkVgSRuJx0GK3Lnw3o15bRW1zpl&#10;tLDCxeNGQEKSSSfxJJq5d2NrfWT2d1bxzWzrtaJ1ypHpigDgtMmv7axied3juLbxAlqsPnGRYo3C&#10;KYwT94BWOOOM8dK9GrK/sCxRLGGCJYbW0l85bdFG1mxwT9Dgj3FatABRRRQAlMMak5AwfUVJRQBH&#10;iRehDD3o3kfeUj9akooAaHU9CM+lNk52j1NOKhuoBqMxjzAASOM4BoAmoqPa46Nn6ilzIOyn9KAH&#10;0VHuYdUP4Uu//YagB9FMEq47j8KPNX3/ACNAD6KZ5i+p/I0nmDOAGP4UASUUzef7jUm5z/B+ZoAk&#10;pkgzGfbmk/eH+6KNjEcufwoAeCCM54ppkUd8/TmmRxqUGRkjjmpQB2FADNzHomPc0bGP3mP0HFSU&#10;UAMVFXoBT6KKACiiigAooooAK4jW9Rm8M61qAhDSnWIVNokjHYLsFYgvtvDxnA6CNj6129V57O2u&#10;ZYJZ4I5Ht38yJnXJRsEZHocEj8aAOIsdMsDe6hpur6nOBo9tBHapJPs8uFYxi6H+2W3gt22ds8w6&#10;xKsFjp+r2V/JqKWsdm0k7zYlWEMGZkTGXaZCVxxkgCuw1DRdK1e4invNPguZYeEkkTO0Z6fp0qZ9&#10;IsJbu3u5bSF7i3G2KQoMoPQUAeZQjxG+refa33lrdXmoQW1y8zM0zIsvlxPGTtVIyj4PPQcDcaVN&#10;Uv3uo7WztrzT9OuI9OM6vcBpEkkulViGUnIkV5Mtnny+3f0uLRNMg1KXUIrGFLyUYeYL8zA9f5Uy&#10;38P6Ra2E9hBp1vHaz582JU+VvrQBwup3VxcWV74as1u7i3OpGJEtG/erZRxxNIFYkZHmP5XXgNj+&#10;Gux8Jarcax4Zs7i+RotQRfJvImADJOnyuCB0yRkexHrV600jT7Aw/ZbOGEwRtFFsXGxGIZgPYlQT&#10;9KnhtYLd53hiRGnk8yUqMb22hcn3wqj8BQBPRRRQAUUUUAFFFFABRRRQAUUUUAFFFFABRRRQAUUU&#10;UAFFFFABRRRQAUUUUAFFFFABRRRQAUUUUAFFFFABRRRQAUUUUAFFFFABRRRQAUUUUAFFFFABRRRQ&#10;AUUUUAFFFFABSYyKWigCPYVOUOB6HpShxnB4PvT6QgEYIoAWioyjL9w/gelHmY++Nv8AKgCSigEE&#10;cGigAooooAKKKKACo25dB75qSoxzMfYYoAkooooAKKKKACiiigAooooAKKKKACiiigCNuJFPrxUl&#10;RyfdB9DmpKACiiigAooooAKKKKACimGQZwMk+gpMM3U7R6CgBWdVOCefQUgDv1+Ueg60qoF6Cn0A&#10;NCheAMU6iigAooooAKKKKACiiigAooooAKKKKACiiigAooooAKKKKACiiigAooooAKKKKACiiigA&#10;ooooAKKKKACiiigAooooAKKKKACiiigAooooAKKKKACiiigAooooAKKKKACiiigAppUNwRTqKAI8&#10;On+0v605WDdOvpTqYyK3UUAPoqPDr0O4e/WlDrnHQ+hoAfRRRQAUUUUAFFFFABUa8yOfwqSo4/u5&#10;9STQBJRRRQAUUUUAFFFFABRRRQAUUUUAFFFFAEacM4x3zUlR9JvqKkoAKKKKACiiigAoooJA6mgA&#10;oqPfn7oJ/lQULffOfYdKADeM4Ubj7UBCw+c59h0p4AAwBgUtACYpaKKACiiigAooooAKKKKACiii&#10;gAooooAKKKKACiiigAooooAKKKKACiiigAooooAKKKKACiiigAooooAKKKKACiiigAooooAKKKKA&#10;CiiigAooooAKKKKACiiigAooooAKKKKACiiigAooooAKKKKACiiigApOtLRQBH5YByMg+1GXXqN3&#10;uKkooAYJFPGcH0NPppAPUZrC0rXVuW1mO9UWkul3EiSgkbfKxuSTqeChB+uaAN+iuFg8Xa7f21ja&#10;2Wl2w1a9ha7Ec7uI7aDeAhk45YjPyjHKmr9t4i15dMuBd+HS+qW80cBit5v3Um5VYyB2HCjPPU8Y&#10;5oA6umJ1c+prjx42mttE1e6vLO1N1pdxFbSrDdDynZ9nO4j5QPM5znGDUUXji4t9Pmjn02KfUob+&#10;PT1itbgNHJK6B87iPlAGcjkjFAHcUVxE3jx9Nju7PU7KJdZt57eBLaGYlZzNjawbb8o+91zjaa09&#10;K8TO0mqWmtQRWV5pcay3BjZnjaIru8xSR04YY5OVNAHSUVzPg7xQ/iSzn+1W62t9CwZ7fPKxuN0Z&#10;IPPKkZ4HORXTUAFFFFABRRWJ4n1qbQNOhv0hjkgW5jjuS77fLiY7S4PsSv4ZoA26K5/WPEY03VtP&#10;s4/s7Ryxy3V1I8nMVvGuSwA5OSRj6GsweJPEssUerW2gwzaPKFKQiUrdlWIw20jA6k7T+dAHZ0Vy&#10;2qeLJLPxPpWjW+nTyC6lVbm5dCscIZGZVB/iY7e2QO9Ubnx1dm51mXT9JF1p+izGG9cz7ZSQAWKL&#10;jGFBPU8+1AHauNyEe1CnKA+1cprHivVdKiiuBoUU9tcTJDbEXpDyl/u/KIzjjJPPABpNX8Tanosz&#10;SS6VANNilihaWS6AeRpCo+Rcc7STkHk44xQB11Fcl4o8Zr4fvrG3igWdXxLduzFRBCWCBs4xks3c&#10;9FNbF1q/lalp9hDGry3m91JbhY0A3Nx1+8uPxoA1aaWUdTXB2Hi3xDq13PeWWk2sujxT/Z2h88pd&#10;odwUsy4IHUnaecd60r/XdYudVvNL8NadaSy2Wz7Rc3kpEYZhnYAvJOMZPGM96AOo3sfur+Jo2E/f&#10;bPsOlc+niK8TTLC/vdOazRp/s97FIcmFidoYEdV3YHTncOldJQA0AAYAxTqKKACiiigAooooAKKK&#10;KACiiigAooooAKKKKACiiigAooooAKKKKACiiigAooooAKKKKACiiigAooooAKKKKACiiigAoooo&#10;AKKKKACiiigAooooAKKKKACiiigAooooAKKKKACiiigAooooAKKKKACiiigAppAPUU6igCPYV+42&#10;PY8ijeR95T9RUlQXU4tbSa4YErEhcgd8DNAEoZW6GnVzsHie2azs7m/g+ypeQG4gYuGVgE34J4w2&#10;3Jx0461Sbx1Zx+FU14214sf2hLeS2aP99GzMAAV9cMDj3oA6+isJ/EObm7gtbdblre2S5DCTaro2&#10;cYOD2GaNE8RDWdATWDamC3ki82MGTcWXB68DHSgDac4Rj7U5RhQPQVx0vxB05PBa+I5bedY/Mjje&#10;3GC6M5XaCenIZT9DWvceJLe30zWb1oXKaXI0cig8uQitx/30KANuiufsvFtje6xq2lrHMl1pwLMG&#10;X5ZVCqSVPtuAI9xUVv4rbUzEmk6e11KbaG6mDShFiSQZUZ5y2AeMDp1oA6Wis5tViXRzqX2e5KBS&#10;xhER83IOCu31zx6fhS2Oq299eXtmhxc2bKsyZBwGGVOR68+/HTpkA0KKKKACiiigAoorM1TVW0+5&#10;sLaK38+a9laKMF9gBVGcknB7KaANOiucXxWJporaCwl+1tevZNFM4QK6ReaTkZyu3GD79qc3iu3T&#10;SNQvXtbhZbGf7K9sQNzzYUqqEHB3b1weOvagDdf7yH0NSVzd54mK6VZaja2YntLtoUjYzbHV5HCh&#10;WXBwQxAPPHPpUk3iiCzku4ryB0nto4GMcTBzI0zOqIvTJJXvgc0AdBRXNf8ACTXqLOs2gXaTJA1y&#10;iqwZXjBAwW7Sc/d/ImnN4tsXZ5IJI5bOGzF5cXKtxDGwymRjJLAEgegOe2QDo6YXUHrk+1ZmhatB&#10;r+lpexrJGd7xywyEbopFYqysAcZBH5YNaoAA4FADDvboNvuetAjGcnLH3qSigBOlLRRQAUUUUAFF&#10;FFABRRRQAUUUUAFFFFABRRRQAUUUUAFFFFABRRRQAUUUUAFFFFABRRRQAUUUUAFFFFABRRRQAUUU&#10;UAFFFFABRRRQAUUUUAFFFFABRRRQAUUUUAFFFFABRRRQAUUUUAFFFFABRRRQAUUUUAFFFFABRRRQ&#10;AUUUUAFFFFABXDeLvD+p6hr0A0/zRZapb/YtSaNgvlxo4cNn73zKZEOD/EPSu5ooA5bUrXUdJ8S2&#10;+sWFpJe2bWYs7m2iK+YoVi0bLuxn7zAjI7VHBfeLbg32oixhgthKi22n3ABmaJSfMYspwHb+FckD&#10;HPXjraKAPKZvA11eJqlxaad9j0m6u7ed9Fk+U3Cxg+ZuCttBY4IGcHYM9asHwY8ltqdxpuj/AGCy&#10;nmt5U012KSBoz88qbGwkhGAMHnbz149OooA8qTwhqtw93r0NtdW13DdwSW0F3MJZ7iOEsCZGOfmZ&#10;ZHCjPACjNXNX0bxJ4ik1GeOOSwh1UQafscATW9su9pHOCRliSoHPDV6TRQBxVtoWtaL4qstQS6l1&#10;O3uIPsd3vWKMxKuWjf5VGcEsD9R6V2W8/wBxqfRQBH5mOqMPwpfMX3/I0+igBnmr7/kap6naQ6rp&#10;d3p8ofyrmF4mIXkBhjIz35q/RQBwnh7w/qt5ZaofEcRS7uLUaakkbhv3KoVLAYwMsWb8RTo9R8X2&#10;2h22kRaMx1cKsB1B2Q2yDH+tOMEnH8O3r3xXc0UAYGs2d9dSaEUjEht79JZnHZRHIC2PTJH51yni&#10;PwzqV/faxbx2ErPqbBUmimZbXZtClp038uoHGByQtelUUAcwui3Uniuwlnd2sdPsNsXACtMxwx9c&#10;hVXH1NZnibSbvXPtOmXuiLcNv36Zf252i2PGHclshwRn5RzgdM13VFAHn6+ENX1nU9bub/U7qxhu&#10;YlsEiURyiSFVwX+ZTt3MWbj1qtoGn6rp3ijw/LrMQEqadNp3myPvLOj5Vw3T51Ocdfl9q9JqKSGK&#10;YxmSNWMbb0yM7W6ZH5mgDzPUdE1LUsw3Phl4tfMihdbtJ1jjzt/1pK4bjpswc+ta8FnqnhDW9Rnt&#10;dJm1Wz1PFw7WzASJcKgU7g7AbWxnI6c8V3VFAHGaw2qT+E/J1RUS+vb6IQW8ZDbR5quE3YGSFU5P&#10;tXZ1DJawyzxTyRI0sWfLYjJXPXH5VNQAUUUUAFFFFABRRRQAUUUUAFFFFABRRRQAUUUUAFFFFABR&#10;RRQAUUUUAFFFFABRRRQAUUUUAFFFFABRRRQAUUUUAFFFFABRRRQAUUUUAFFFFABRRRQAUUUUAFFF&#10;FABRRRQAUUUUAFFFFABRRRQAUUUUAFFFFABRRRQAVV1CB7rTrmCPG+SJkXPTJGKtUUAcKvgSC28N&#10;2GnWmnWkU8scNvqMyNtYxADzdpxnJwcHihvBt/Z6q62VyZ9Mnu7a8kF3O8kiyxyDeQWzkMg/NRXd&#10;UUAclpnhW40vWNakikDWV1bhLZXbJjYlyy9Pu5bI+vsKt+G9FutK8C2ejXPlm6htTE205Xdz3/Gu&#10;iooA81uPh/qMmnG1DW3l/wBmxqsYYgLdrH5bMexBU9cZyi1o6h4e1yT+3dNgjtZNP1eXzBcGYq8G&#10;5FRgUwd/3QRgjrXc0UAcTf8AhPUJbfVJ7aVEv/tzXdifMKqwMSJskx/C21gR6VX0zwvregWrpZiK&#10;4W7tbeOeEXTwtFNHGELq4B+UgAYAHTOa76igDmVtfEem+DTa28sd9rSq2yeWQhcsxIyW3EhQQOc5&#10;xU3hq3vbS2nW+01bad3Ekky3Ima4cjlmO1cdAAPTgYxXQUUAR+YAcEMPwpfNX3/I0+igBnmr7/ka&#10;QSZ6Ix/CpKKAGbz/AHGrB8QaCNfvNI+02sM1na3LyzRynqDE6jA/3mFdDRQByOoeCNPuW0u2g02z&#10;j06C7kuLiADAYtC6A+5yV/Ksu08DX6xW2gyzvFoVjdtdQTQ3TCeUYyitgA5Vzndk8KtehUUAcXF4&#10;Y1CGxfS0CGyt9Wt7u0eScszRCRZJA2Rndu3nknO4dMVb1Dw1cXmrajdRvFGJFspLfPP7yCSR8MP7&#10;pLKOD611NFAHO6Xa6zLr0uoagn2S3MBj+yLeGdHclSHAKqFwFI6c7qyG8GXL+G/7FQQW8V7qMs2p&#10;SROVZ4DK7hQRjkrsT2BPpXc0UAc7oWi3Ohavfww7pNLuVSdZJpzJL9o5V85GSCoTvxtPHNdF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lFFYet+fLqem2kVzLAsxk3NE2DwA&#10;RUydlcunDnla9jcpaxP7Am/6DOof9/B/hR/YE3/QZ1D/AL+D/Cld9i/Z0/5/wZtUVhaMJ4NY1G0k&#10;uprhIhGVMrZIyCTW7Ti7q5FSHJK17/8ABFoooqiBKKK5fWprqbxPY6dHdzW8MkZZjE2Dn5v8BWFe&#10;t7GPNa+tvvLhDndjqaKw/wDhH5/+g3qP/fwf4Uf8I/P/ANBvUf8Av4P8Kn2tb/n3+KHyx/mNuiua&#10;8NXNy2papZz3Ms6W8gCNIcnqR1/Culq6FZVoc6ViZw5XYWiiitiQpKK5rU47m98Uw2KX9zbRG1Mh&#10;8l8ZIbFZVans1dK4HTUVgf8ACOT/APQd1P8A7+j/AAo/4Ryf/oO6n/39H+FZ+1q/yfiham9RWD4Z&#10;luCNRgnuJJ/s900avKctgAVvVrSqe0ipWsMWiiitAEoorkJbW61bxZqVsNUvLWKBImRYJMDkc/yp&#10;GNaq6drK7bsdfRXOf8Itcf8AQw6r/wB/R/hQfC1wAT/wkOq/9/R/hQR7Wr/z7/FHR0VgeD7ie58P&#10;xyXEzzSeY6l3OScMRW/TRrSqKpBTXUWiiig0Eoo9a4+ys7vV9R1Mtq19AsNy0aJFJgAVUY33ZhWr&#10;Om0oxu2dhRXPf8I1cf8AQe1P/v6P8KgvdBubWxnnTXdSLRxs4BkGDgZ9KpQi+pm69ZK7p/ijqKKz&#10;PD80lxoNlLK7SSNEpZmOSTWnUNWdjohLnipdxaKKKRYlFB6GuM0bT73W7Jr2XWr+J2lddkTgKACR&#10;wMVrTpqScm7JGFWs4SUYxu3+h2dFc7/wjFx/0MGqf9/R/hWfrmj3el6Nc3sWu6k7xKCFaXg8gVca&#10;MJSUVPfyZlPEVYRcnT0Xmjs6Kr2TtJZQOxyxQEn14qesGrOx1Rd0mLRRRSKEoqOdikEjDqFJFc3p&#10;Fnc6nY/aZNUvEYuw2o/HBrSFNSi5N2KjG6uzqKKx/wCwpv8AoL3/AP38H+FUtUsLnTdPkuo9VvXa&#10;PBCs/B5qo0oydlIagm7JnTUVHAxe3jZupUE/lUlYkBRRRQAlFVr9mSxndSVYRsQR24rC0zS7m+06&#10;C5fV75WkXJCycCqUU1ds1hTUo80nY6aisT+wJv8AoM3/AP38H+FUdUsrnTIoZk1S8kJmRCrycEE0&#10;+VPRMuNGEnZT/BnVUUi/dFLUHO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lc9r8ssGsaTJDCZpAZcRg43fKO9dDWFrEscOvaO&#10;8jqiAy5ZjgD5RUT2N8N/E+T/ACYv9rar/wBAST/v8tH9rar/ANAST/v8taX9p6f/AM/tv/39H+NH&#10;9p6f/wA/tv8A9/R/jR8w/wC3PzMfQ5pbjXdUkngMEhWLMZYHHB70eOLia28KzSW7XKyG5tU/0V9k&#10;rK1xGrKrZGCQSOo61LpUsc3iTVnidXQrFhlOQflNal9YW+o2wt7lC8YkjlwCR8yOHU8f7Sg0U9gx&#10;Px7dF+SOG1G+XR9C2o+v2F1qN3HaoL6d7mVUHzyMgVpCP3YcZXndt6daveGr3Udd8G/YrbVJYNSs&#10;pvsk95NbN5jBGHz7ZBwzx7Wyc4311Uun282o29/JHm4t43jibJwocqW4/wCAL/k02DSrO21S71KG&#10;EJdXaIs7gn59mQpI6ZwcZ9AB2FWYGf4NuJ7vwVolxdTPNPLZQvJJIcs7FBkk+tZeuSyweM9PkggM&#10;8iw8Rg43fe7mum0+wt9L062sLRClvbRrFEpJOFAwBk9a53VpY4fHOmySuqIsJyzHAH364Mw/hx1t&#10;7y/M2ofE/Rmh/bGrf9AGX/v+tH9sav8A9AGX/v8ArWl/amn/APP9bf8Af1f8aP7U0/8A5/rb/v6v&#10;+NU1/wBPfyJ/7d/M5zwo7ya1rLyRmN2kBZCc7TluKf43mnig0aKH+0GWfURHLHYTeVLIvkyttDbl&#10;7qD1HSjww6ya/rbowZTKCGByCMtXQ3Vjb3ktrLOhZ7Wbz4SCRtfay59+Hb86nLv4C9X+ZVf4/u/I&#10;4TXL0afolhpaT+IdPk1a4fzJXeS5u7aJBlmUqXwN3ljuMOe9WrfXrfXfA9lrOpT6nZbA8c1paF4p&#10;pZ1JUooU7ycq2Fz3yenHWnSbI61/a5gBvhB9nEpOSse4tgemSefXA9KzLrwbpF1eveBbq3uHleZn&#10;tbqSElmVVY/KR1CL+OT3Nd5iSeEINUt/C1gmsTyzX2zLmbBkUE5VWI+8wGAT3IzVHVLi4tfGMElt&#10;aNdSfYiPLVwvG/rk10NhZJp9oltHLcSqmcPcTNK5yc8sxJNYt3PDbeN4XnlSJPsJG52AGd/vXLi/&#10;hWttUJkn9tax/wBC9L/4ELR/bWsf9C9L/wCBC1p/2tpv/P8A2v8A3+X/ABo/tbTv+f8Atf8Av8v+&#10;NTb/AKefkBj+E3eU6rJLEYpGvGLITnacDjNUvF8s39v6LaomrSwyw3LvDplx5LsVMW0k71yBuPfv&#10;Wh4YdJJtXdGDI185DKcgjArYksLebULe+dCbi3R442yeFfbu47/cX8qvCfwkCPOvFOo3cFppmjaZ&#10;e6zplyI5L53lWW5nUjIijkZN/wArvnOc8JirusXVx4q8Lw6t4f1G/mu2sSYbG0vBb4kbIEkmOeCp&#10;G0nGQRgcmu4isLeK/nvVQm4nVVd2JJ2r0Ueg5JwO5J71iXfgXQbt2cwTQyN5oaS3uHiZllYs6kqQ&#10;SpJJx0Ga6Rml4fuHu/DunXEl0Lp5LdGadU2iQ45OO1c699e2XjTVjZ6c16Wji3BZAu35eOtdbZ2d&#10;vYWUNnawrFbwoEjjQYCqOgFc5aXltaeNtZNzcRQhoocGRwuePekzjxe8Nba/oyX+3tc/6Fub/wAC&#10;EpDr2uYP/FNzf+BC1s/21pX/AEEbT/v8v+NI2taXtP8AxMbTp/z2X/GmJrT+L+RleBiT4ZiJGCZZ&#10;Mj0+Y1z/AImubp/iLBYbdbntf7LEv2fS7ryTv8xhuPzpngAda6HwQQfDcZByDLJ/6Ea1DpNmdaGr&#10;mM/bRB9n37jjZuLYx06k80lsaYP/AHeHojg/E3iHUNPls4NMXUUaxsxcNC4kmeWQsv7mQoHG7YG+&#10;8Ty6ntmpPFfjWBxHBZ6zbWKwNaTyuLhQ8u+RMxjJ+6EJYkeoGRg13NlpdtYXN7cQCQy3kvnTM8jP&#10;lsBRjJ4AAAwOKpReFdIi0dNK+zF7VGVlEjlmG1gwG484BA46Y46UzpNkMGUMpBUjII71xWm6hf2e&#10;p6utppj3atdsSyyBcH05rtegxXLaDe2lrqGsrcXMMTG8YgSOFzwPWtKez0ucWK+OHvW3J/7c1r/o&#10;Xpf+/wCtVtQ1nV5NOuUk0GWNGjYM5mU7RjrW/wD2vpn/AEELX/v6v+NU9V1XT30q7RL62ZjC4AEq&#10;kk4PvVR3+EzqL3H+9/If4Z/5Fyw/64rXJ6zcXM/xAvLNo9eubaKxhkSHS7vyQjFmyW/eJnOB69K6&#10;zwz/AMi5Yf8AXFatR6XaRavPqiRkXc0SwyPuOCqkkDHTuazn8TOvD/wo+h59rPidNP1xVt77UGtN&#10;E8kTwossxkJz5gkdQwO1WUnccgoeOc1Z1W6vY9evtWzPdaVFPbKn2fWJIfKDBAQYVBB+Zs4OMg12&#10;0Wj2MNpd2qQDybx5HnVjneZM7s/XJqiPCWkiWF9lxiMJujNw+yUpjaZFzhyMDBbPQelSbG2fun6V&#10;w3h3VdTtdLMVro8l1GJpCJFlVc/MexruW+6fpXK+EtRsbbRPLnvIInE0hKvIAfvGumj/AApaX1X6&#10;nDiP40Peto/0J/7d1v8A6Fyb/wACFrL8RavqtxoN1FcaJJbxMo3SmZSF5HYV1f8AbOl/9BG0/wC/&#10;y/41jeKtTsJ/DV7HFe28kjIMKsoJPI7VpQ/ix9zqu5liF+5l+96Psb2n/wDIPt/+ua/yribrzr3x&#10;nq1vLF4hmiikgSNtPvTFFCGjUncPMXuSeAa7bT/+Qfb/APXNf5UkFhb213dXUSETXTK0pyTkqoUc&#10;duAK5J/Ez0KfwL0PObnxTcQ+PFuFvr5dNtbsaZJbPbStCQRgylwNu4SfLkk8HoKmOp6hHrzapfyX&#10;Eenxaw9oJo9SZU2glFVrfbtIzgZByTg+tds2gabJoLaJJbB9PeMxtE5JyM569c55zVW28H6Laak1&#10;9DbOJGcSNGZWMZkAwJNmdu/H8WM1JZsXP/HtL/uH+VcxoV/fW+miODTXnTzG+cSAd/Q109z/AMe0&#10;v+4f5Vh+Gry1h0gJLcwo3mPwzgHrXRT/AIUtL6r9TWPwMn/tXVP+gLJ/3+Ws/WtQv59KnSbS3hQg&#10;ZcyA4/Cug/tKw/5/Lf8A7+CsvxDfWkui3CR3MLsQMKrgk81VH+JH3evmOHxLQ2rX/j0h/wBwfyrh&#10;NJWXUdfv/tEfiJwmpzIs8N8UtkVW4XaJAcDpjbXd2v8Ax6Q/7g/lVVNJs47S8tUjYRXjyPMA5yS/&#10;3sHt17VzPcye55/pnjFz43FxLdXsmn6lcvZwxG3kW3hCf6uRWYBcuQ2cHsOK2rLTJX8eSC21HUvs&#10;WnxhriOa9ldZZXGVABcjaF5xjqfaujOhab/Y0WkLbKljEECRISu3aQRgj3FSWOlWemy3ctrCEku5&#10;jPO2cl3Pcn/OKQiTUf8AkG3P/XNv5VzukanqMOlW8cWlPLGqABxKoz+FdDqP/IOuf+ubfyrN0K/s&#10;4tFtUkuoUcIMqzgEVpH4drnTT/hP3b6if2vq3/QEk/7/AC1m6xf31zDAlxpr26eeh3mQHnPtXSf2&#10;nYf8/tv/AN/BWP4ivbWe0gSG4ikb7QhwjgnrTjvsXS+Ne5+Z0a/dH0rznwtdM1ra6lfQeJW275Jb&#10;uS9LWuAWyxTzfu4HTb+FejL90fSs4aJZLoZ0dEkWyKGMqsjA7Sckbs571kcbOF8NeMETXXl1HULt&#10;LXU45biKG7hkRYCpztUuoBGzBwuc+lS+D5tbi1mwGpveRJeQSyKZ71rhbnByMKf9UQCDxnIOK7a8&#10;0SwvrW1tp4SYrV1eEKxUqVGByO2O1VdO8K6XpV8Ly2jmMqKUiEs7yLCpOSEViQgPtQBt0UUUAFFF&#10;FABRRRQAUUUUAFFFFABRRRQAUUUUAFFFFABRRRQAUUUUAFFFFABRRRQAUUUUAFFFFABRRRQAUUUU&#10;AFFFFABRRRQAUUUUAFFFFABRRRQAUUUUAFNPAJxmnUUAcFc6jdSzzXKajMNjkjZIdg2MeCoOPYjv&#10;jmu00+4+2aba3JdH86FJNyAhWyAcgHnFUZ/DWk3N39pktQS24yRhiI5SwAJdejHgckcVrABQAAAB&#10;wAKAFryc+IdU0jwvqrX1/L5d6101heSTnekyyuvkj0G1QV+hHcV6xWfcaHpd3YfYLjT7aW03+Z5L&#10;xgpu3bs49dxz9aAMOTxTdxwf2mYIP7KkuDaRLg+cJA5jDnnG0uMY6gc5PSspvGmuwWUU02n2srXm&#10;nRX1v9nDMYwSiuGQnL48wEBSCcY6812Z0iwMpkNpFuLmT7v8ZG0t9SOM1Fc6BpN3BHBcadbSRRRi&#10;KNWjGEQEEKPQAqp/AUAcfL49v44rWFltBcOs0kksdrcSqVjKjb5QAeNjvH3uB75FNuPGt3BdRyxq&#10;Y/7RjtjEssUk62+6KSRvkjG5vu44x6mupPhHQGXB0q2zlyzbPmbfjfk9TuwM5696nn8OaPcJEr6d&#10;B+52+UwQAx7QVXae2ASB9aAMHT/F17rFt5lnDawG1j828a83Rqy73QBc8pu8tmy2dvAweopHxnqF&#10;paRQ3DwveXE108Ugs5ZFSGKUphljyS3QZ4HOecYPWJ4e0iO2W2TTrdIFiaERrGAuxjkrj0J5xTo9&#10;C0yJ2kjsokdpWlLKuDvYYY/iODQBxeseL9U1Tw3qN1pMK2iW+npPL529JgZN4yh4xt2E8r82R92v&#10;RqypvDei3MZjm0u1dDGkRVowQUQ5RT7A9B2rVoAhuJDFbyyDGVUsM+wr53g8f+In1ddR/tWXEj7v&#10;K3HyQCMYCnjGP8etfRhGawE8EeHY9XOqJpcAueo4+UNu3bgvTdnvjNY1qcp25Xax6WXYyhh1P21P&#10;nurLyN+Ni0asRgkcj0pSQoJJAA5JNKKQ81seaee2Oo3tlqiahfz3clvNcOI7yC8E9lOjsyxJtz+7&#10;b7gyqkZ6nk1SPjy/1bw1qcgT7NJJpEt9A8MM0TW+NoCl3AEhO8HcuAMd8g13UHhvRra4E8Om26SB&#10;ndSqDCs33mA7E9z3ptv4W0O1jeOHS7ZY3hNuVCDHlE5KAdlzzjpmgDlE+JDxXs8l1a/6EktzEI47&#10;eXeggDkuZWAjbPlkbRyMjng1d1rU/EEFpADc6bDP9ttWYQbnIid8bCNwPb73AYZ4GK6CLw3o0F19&#10;pj023WXc7ghBwz/fI9C2eT3p8nh/SZYDBJp8DxMsalWQEFYzmMfRSTgds0AchF8SWazmv/sMsttJ&#10;bSXNui2s0ZjCoXAkdl2HcB1XocD5s7q29BudXfxTrNpqskLGC1tWjFuWEZ3GbLBSSVJwARk/dBz2&#10;Gs2h6Y8MkL2MLQyRvE0bLlSjnLrjpgnkjvT7HSNP0ySWSys4oJJgiyMi4LhRhQT3AHA9BQBeoooo&#10;AKKKKACiiigAooooAKKKKACiiigAooooAKKKKACiiigAooooAKKKKACiiigAooooAKKKKACiiigA&#10;ooooAKKKKACiiigAooooAKKKKACiiigAooooAKKKKACiiigBKr3Nja3m37TBHLtzt3rnGasUUWGm&#10;07oof2Fpf/Phb/8AfApP7C0v/oH2/wD3wK0KKnlXYv2s/wCZla2sLWzLG2t44t33ti4zVmiinYht&#10;t3YtFFFMQlVLnTbK8kElzaxSuBgM6gkCrdFTKMZK0lcabWxn/wBg6T/0D7b/AL9ij+wdJ/6B9t/3&#10;7FaNFZ+wpfyr7h88u5VtbC0si32W2ih3Y3bFAzirNFFaRioq0US23uLRRRVAFU7rTLG9kEl1aQzO&#10;BgM6AkCrlJUyipK0lcDN/wCEe0f/AKBtr/37FH/CPaP/ANA21/79itOio9hS/lX3CsVrWytrFGS1&#10;t44UY5IRcAmrNFFWkkrIYUUUVQCVn3Oh6ZeTtPc2FvLK2Mu6Ak1oUUEyjGStJXMr/hGdE/6Bdr/3&#10;6FH/AAjOif8AQLtf+/QrWopWI9hS/lX3EFraW9lAILaFIogSQiDAFTUUUzRJJWQtFFFAxKzpdC0q&#10;eVpZdPt3kY5ZjGCSa0qSmm1sROEZ6SVzM/4RzR/+gZa/9+xR/wAI5o//AEDLX/v2K06KfPLuR9Xp&#10;fyr7iOGGO3hWKGNUjQYVVGABUlFFSapW0QtFFFAxKzD4c0ZmLHTLUknJPlitOiqjOUfhdiJU4T+J&#10;XMv/AIRvRf8AoF2v/fsUf8I3ov8A0C7X/v2K1KKr2tT+Z/eR9Xpfyr7hFUIoVRgAYAHanUUVmbBR&#10;RRQA0gEEEcGqR0XTCcmxgyf9gVeopqTWzGm1sUP7E0z/AJ8Lf/vgUv8AYmmf8+Fv/wB8Cr9GaftJ&#10;9x80u4iqFUKBgAYApaKKkkKKKKAGOiyKUYAqwwQe4qj/AGFpX/Phb/8AfArQopptbFRnKPwuxn/2&#10;FpX/AD4W/wD3wKF0TTFYMtjACDkHYODWhRT5n3K9rU/mYo6UUUVJm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BQABgAIAAAAIQDll0oA4gAAAAwBAAAPAAAAZHJzL2Rvd25yZXYueG1sTI9Ba4NAEIXv&#10;hf6HZQK9JesqtmpcQwhtT6GQpFB62+hEJe6uuBs1/77TU3sc5uO97+WbWXdsxMG11kgQqwAYmtJW&#10;raklfJ7elgkw55WpVGcNSrijg03x+JCrrLKTOeB49DWjEOMyJaHxvs84d2WDWrmV7dHQ72IHrTyd&#10;Q82rQU0UrjseBsEz16o11NCoHncNltfjTUt4n9S0jcTruL9edvfvU/zxtRco5dNi3q6BeZz9Hwy/&#10;+qQOBTmd7c1UjnUSliKJCJXwkooYGBFpGNG6M6FhnCbAi5z/H1H8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at2s71gMAALcIAAAOAAAAAAAAAAAAAAAAADwCAABk&#10;cnMvZTJvRG9jLnhtbFBLAQItAAoAAAAAAAAAIQAQSNVUw7EBAMOxAQAVAAAAAAAAAAAAAAAAAD4G&#10;AABkcnMvbWVkaWEvaW1hZ2UxLmpwZWdQSwECLQAUAAYACAAAACEA5ZdKAOIAAAAMAQAADwAAAAAA&#10;AAAAAAAAAAA0uAEAZHJzL2Rvd25yZXYueG1sUEsBAi0AFAAGAAgAAAAhAFhgsxu6AAAAIgEAABkA&#10;AAAAAAAAAAAAAAAAQ7kBAGRycy9fcmVscy9lMm9Eb2MueG1sLnJlbHNQSwUGAAAAAAYABgB9AQAA&#10;NLoBAAAA&#10;">
                <v:shape id="Picture 68" o:spid="_x0000_s1123" type="#_x0000_t75" style="position:absolute;left:351;width:59423;height:34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SwZvwAAANsAAAAPAAAAZHJzL2Rvd25yZXYueG1sRE9Ni8Iw&#10;EL0v+B/CCN62qYIiXaMsi4LoSd3DHodmbMs2k9qkTfXXm4Pg8fG+V5vB1KKn1lWWFUyTFARxbnXF&#10;hYLfy+5zCcJ5ZI21ZVJwJweb9ehjhZm2gU/Un30hYgi7DBWU3jeZlC4vyaBLbEMcuattDfoI20Lq&#10;FkMMN7WcpelCGqw4NpTY0E9J+f+5Mwoef+mJrrtm3h+3h+4WimA6CkpNxsP3FwhPg3+LX+69VrCI&#10;Y+OX+APk+gkAAP//AwBQSwECLQAUAAYACAAAACEA2+H2y+4AAACFAQAAEwAAAAAAAAAAAAAAAAAA&#10;AAAAW0NvbnRlbnRfVHlwZXNdLnhtbFBLAQItABQABgAIAAAAIQBa9CxbvwAAABUBAAALAAAAAAAA&#10;AAAAAAAAAB8BAABfcmVscy8ucmVsc1BLAQItABQABgAIAAAAIQDk3SwZvwAAANsAAAAPAAAAAAAA&#10;AAAAAAAAAAcCAABkcnMvZG93bnJldi54bWxQSwUGAAAAAAMAAwC3AAAA8wIAAAAA&#10;">
                  <v:imagedata r:id="rId64" o:title="" croptop="10859f" cropbottom="10342f"/>
                </v:shape>
                <v:shape id="Text Box 76" o:spid="_x0000_s1124" type="#_x0000_t202" style="position:absolute;top:34372;width:594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rsidR="002072A3" w:rsidRPr="00570125" w:rsidRDefault="002072A3">
                        <w:pPr>
                          <w:pStyle w:val="Caption"/>
                          <w:rPr>
                            <w:rFonts w:ascii="Times New Roman" w:hAnsi="Times New Roman" w:cs="Times New Roman"/>
                            <w:i w:val="0"/>
                            <w:iCs w:val="0"/>
                            <w:color w:val="auto"/>
                            <w:sz w:val="20"/>
                            <w:szCs w:val="20"/>
                          </w:rPr>
                        </w:pPr>
                        <w:bookmarkStart w:id="88" w:name="_Ref152156947"/>
                        <w:r w:rsidRPr="00570125">
                          <w:rPr>
                            <w:rFonts w:ascii="Times New Roman" w:hAnsi="Times New Roman" w:cs="Times New Roman"/>
                            <w:i w:val="0"/>
                            <w:iCs w:val="0"/>
                            <w:color w:val="auto"/>
                            <w:sz w:val="20"/>
                            <w:szCs w:val="20"/>
                          </w:rPr>
                          <w:t xml:space="preserve">Figure </w:t>
                        </w:r>
                        <w:r w:rsidRPr="00570125">
                          <w:rPr>
                            <w:rFonts w:ascii="Times New Roman" w:hAnsi="Times New Roman" w:cs="Times New Roman"/>
                            <w:i w:val="0"/>
                            <w:iCs w:val="0"/>
                            <w:color w:val="auto"/>
                            <w:sz w:val="20"/>
                            <w:szCs w:val="20"/>
                          </w:rPr>
                          <w:fldChar w:fldCharType="begin"/>
                        </w:r>
                        <w:r w:rsidRPr="00570125">
                          <w:rPr>
                            <w:rFonts w:ascii="Times New Roman" w:hAnsi="Times New Roman" w:cs="Times New Roman"/>
                            <w:i w:val="0"/>
                            <w:iCs w:val="0"/>
                            <w:color w:val="auto"/>
                            <w:sz w:val="20"/>
                            <w:szCs w:val="20"/>
                          </w:rPr>
                          <w:instrText xml:space="preserve"> SEQ Figure \* ARABIC </w:instrText>
                        </w:r>
                        <w:r w:rsidRPr="00570125">
                          <w:rPr>
                            <w:rFonts w:ascii="Times New Roman" w:hAnsi="Times New Roman" w:cs="Times New Roman"/>
                            <w:i w:val="0"/>
                            <w:iCs w:val="0"/>
                            <w:color w:val="auto"/>
                            <w:sz w:val="20"/>
                            <w:szCs w:val="20"/>
                          </w:rPr>
                          <w:fldChar w:fldCharType="separate"/>
                        </w:r>
                        <w:r w:rsidRPr="00570125">
                          <w:rPr>
                            <w:rFonts w:ascii="Times New Roman" w:hAnsi="Times New Roman" w:cs="Times New Roman"/>
                            <w:i w:val="0"/>
                            <w:iCs w:val="0"/>
                            <w:noProof/>
                            <w:color w:val="auto"/>
                            <w:sz w:val="20"/>
                            <w:szCs w:val="20"/>
                          </w:rPr>
                          <w:t>16</w:t>
                        </w:r>
                        <w:r w:rsidRPr="00570125">
                          <w:rPr>
                            <w:rFonts w:ascii="Times New Roman" w:hAnsi="Times New Roman" w:cs="Times New Roman"/>
                            <w:i w:val="0"/>
                            <w:iCs w:val="0"/>
                            <w:noProof/>
                            <w:color w:val="auto"/>
                            <w:sz w:val="20"/>
                            <w:szCs w:val="20"/>
                          </w:rPr>
                          <w:fldChar w:fldCharType="end"/>
                        </w:r>
                        <w:bookmarkEnd w:id="88"/>
                        <w:r w:rsidRPr="00570125">
                          <w:rPr>
                            <w:rFonts w:ascii="Times New Roman" w:hAnsi="Times New Roman" w:cs="Times New Roman"/>
                            <w:i w:val="0"/>
                            <w:iCs w:val="0"/>
                            <w:color w:val="auto"/>
                            <w:sz w:val="20"/>
                            <w:szCs w:val="20"/>
                          </w:rPr>
                          <w:t xml:space="preserve"> Strength and Weakness among the genotypes and MTSI selected genotype indicated by red dot on Heat map</w:t>
                        </w:r>
                      </w:p>
                    </w:txbxContent>
                  </v:textbox>
                </v:shape>
              </v:group>
            </w:pict>
          </mc:Fallback>
        </mc:AlternateContent>
      </w:r>
      <w:r w:rsidRPr="00570125">
        <w:rPr>
          <w:rFonts w:ascii="Times New Roman" w:hAnsi="Times New Roman" w:cs="Times New Roman"/>
          <w:sz w:val="24"/>
          <w:szCs w:val="24"/>
        </w:rPr>
        <w:t>improve specific traits of interest.</w:t>
      </w:r>
    </w:p>
    <w:p w:rsidR="007E7766" w:rsidRPr="00570125" w:rsidRDefault="007E7766">
      <w:pPr>
        <w:jc w:val="both"/>
        <w:rPr>
          <w:rFonts w:ascii="Times New Roman" w:hAnsi="Times New Roman" w:cs="Times New Roman"/>
          <w:sz w:val="24"/>
          <w:szCs w:val="24"/>
        </w:rPr>
      </w:pPr>
    </w:p>
    <w:p w:rsidR="007E7766" w:rsidRPr="00570125" w:rsidRDefault="007E7766">
      <w:pPr>
        <w:jc w:val="both"/>
        <w:rPr>
          <w:rFonts w:ascii="Times New Roman" w:hAnsi="Times New Roman" w:cs="Times New Roman"/>
          <w:sz w:val="28"/>
          <w:szCs w:val="28"/>
        </w:rPr>
      </w:pPr>
    </w:p>
    <w:p w:rsidR="007E7766" w:rsidRPr="00570125" w:rsidRDefault="007E7766">
      <w:pPr>
        <w:jc w:val="both"/>
        <w:rPr>
          <w:rFonts w:ascii="Times New Roman" w:hAnsi="Times New Roman" w:cs="Times New Roman"/>
          <w:sz w:val="28"/>
          <w:szCs w:val="28"/>
        </w:rPr>
      </w:pPr>
    </w:p>
    <w:p w:rsidR="007E7766" w:rsidRPr="00570125" w:rsidRDefault="007E7766">
      <w:pPr>
        <w:jc w:val="both"/>
        <w:rPr>
          <w:rFonts w:ascii="Times New Roman" w:hAnsi="Times New Roman" w:cs="Times New Roman"/>
          <w:sz w:val="28"/>
          <w:szCs w:val="28"/>
        </w:rPr>
      </w:pPr>
    </w:p>
    <w:p w:rsidR="007E7766" w:rsidRPr="00570125" w:rsidRDefault="007E7766">
      <w:pPr>
        <w:jc w:val="both"/>
        <w:rPr>
          <w:rFonts w:ascii="Times New Roman" w:hAnsi="Times New Roman" w:cs="Times New Roman"/>
          <w:sz w:val="28"/>
          <w:szCs w:val="28"/>
        </w:rPr>
      </w:pPr>
    </w:p>
    <w:p w:rsidR="007E7766" w:rsidRPr="00570125" w:rsidRDefault="007E7766">
      <w:pPr>
        <w:jc w:val="both"/>
        <w:rPr>
          <w:rFonts w:ascii="Times New Roman" w:hAnsi="Times New Roman" w:cs="Times New Roman"/>
          <w:sz w:val="28"/>
          <w:szCs w:val="28"/>
        </w:rPr>
      </w:pPr>
    </w:p>
    <w:p w:rsidR="007E7766" w:rsidRPr="00570125" w:rsidRDefault="007E7766">
      <w:pPr>
        <w:jc w:val="both"/>
        <w:rPr>
          <w:rFonts w:ascii="Times New Roman" w:hAnsi="Times New Roman" w:cs="Times New Roman"/>
          <w:sz w:val="28"/>
          <w:szCs w:val="28"/>
        </w:rPr>
      </w:pPr>
    </w:p>
    <w:p w:rsidR="00A20DDC" w:rsidRDefault="00A20DDC">
      <w:pPr>
        <w:jc w:val="both"/>
        <w:rPr>
          <w:rFonts w:ascii="Times New Roman" w:hAnsi="Times New Roman" w:cs="Times New Roman"/>
          <w:sz w:val="28"/>
          <w:szCs w:val="28"/>
        </w:rPr>
      </w:pPr>
    </w:p>
    <w:p w:rsidR="00074DE9" w:rsidRDefault="00074DE9">
      <w:pPr>
        <w:jc w:val="both"/>
        <w:rPr>
          <w:rFonts w:ascii="Times New Roman" w:hAnsi="Times New Roman" w:cs="Times New Roman"/>
          <w:b/>
          <w:bCs/>
          <w:sz w:val="24"/>
          <w:szCs w:val="24"/>
        </w:rPr>
      </w:pPr>
    </w:p>
    <w:p w:rsidR="00074DE9" w:rsidRDefault="00074DE9">
      <w:pPr>
        <w:jc w:val="both"/>
        <w:rPr>
          <w:rFonts w:ascii="Times New Roman" w:hAnsi="Times New Roman" w:cs="Times New Roman"/>
          <w:b/>
          <w:bCs/>
          <w:sz w:val="24"/>
          <w:szCs w:val="24"/>
        </w:rPr>
      </w:pPr>
    </w:p>
    <w:p w:rsidR="00074DE9" w:rsidRDefault="00074DE9">
      <w:pPr>
        <w:jc w:val="both"/>
        <w:rPr>
          <w:rFonts w:ascii="Times New Roman" w:hAnsi="Times New Roman" w:cs="Times New Roman"/>
          <w:b/>
          <w:bCs/>
          <w:sz w:val="24"/>
          <w:szCs w:val="24"/>
        </w:rPr>
      </w:pPr>
    </w:p>
    <w:p w:rsidR="00074DE9" w:rsidRDefault="00074DE9">
      <w:pPr>
        <w:jc w:val="both"/>
        <w:rPr>
          <w:rFonts w:ascii="Times New Roman" w:hAnsi="Times New Roman" w:cs="Times New Roman"/>
          <w:b/>
          <w:bCs/>
          <w:sz w:val="24"/>
          <w:szCs w:val="24"/>
        </w:rPr>
      </w:pPr>
    </w:p>
    <w:p w:rsidR="007E7766" w:rsidRPr="00074DE9" w:rsidRDefault="009554B5" w:rsidP="00074DE9">
      <w:pPr>
        <w:pStyle w:val="ListParagraph"/>
        <w:numPr>
          <w:ilvl w:val="0"/>
          <w:numId w:val="10"/>
        </w:numPr>
        <w:jc w:val="both"/>
        <w:rPr>
          <w:rFonts w:ascii="Times New Roman" w:hAnsi="Times New Roman" w:cs="Times New Roman"/>
          <w:b/>
          <w:bCs/>
          <w:sz w:val="24"/>
          <w:szCs w:val="24"/>
        </w:rPr>
      </w:pPr>
      <w:r w:rsidRPr="00074DE9">
        <w:rPr>
          <w:rFonts w:ascii="Times New Roman" w:hAnsi="Times New Roman" w:cs="Times New Roman"/>
          <w:b/>
          <w:bCs/>
          <w:sz w:val="24"/>
          <w:szCs w:val="24"/>
        </w:rPr>
        <w:t>Discussion</w:t>
      </w:r>
    </w:p>
    <w:p w:rsidR="00417B9C" w:rsidRDefault="009554B5" w:rsidP="00417B9C">
      <w:pPr>
        <w:jc w:val="both"/>
        <w:rPr>
          <w:rFonts w:ascii="Times New Roman" w:eastAsia="Calibri" w:hAnsi="Times New Roman" w:cs="Times New Roman"/>
          <w:sz w:val="24"/>
          <w:szCs w:val="24"/>
          <w:lang w:bidi="ne-NP"/>
        </w:rPr>
      </w:pPr>
      <w:r w:rsidRPr="00570125">
        <w:rPr>
          <w:rFonts w:ascii="Times New Roman" w:hAnsi="Times New Roman" w:cs="Times New Roman"/>
          <w:sz w:val="24"/>
          <w:szCs w:val="24"/>
        </w:rPr>
        <w:t>To keep improving mung-bean varieties over time, researchers need to study reliable sources of important quality traits. Compared to other multivariate techniques such as the PCA bi-plot, cluster analysis is more effective in grouping genotypes into homogeneous subsets, which can help identify diverse parents or genotypes for use in breeding or other research programs</w:t>
      </w:r>
      <w:r w:rsidR="00BC4FFE">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{"citationItems":[{"id":"ITEM-1","itemData":{"DOI":"10.3390/foods11121687","ISSN":"23048158","abstract":"In recent years, with the expansion of mung bean (Vigna radiata L.) planting areas and the increase of consumer demand, it has become imperative to screen high-quality mung bean cultivars. In this study, the agronomic traits, fresh bean characteristics, and sensory evaluation of boiled beans were analyzed for 26 mung bean cultivars. The results showed that the variation coefficient and genetic diversity index of six agronomic traits of mung bean ranged from 9.04% to 44.98%, 1.68 to 1.96, respectively, with abundant genetic variation, and the highest was the grain yield. Mung bean cultivars with higher grain yield had more advantage in the number of branches, number of pods per plant, and 100-seed weight. The fresh bean traits were relatively stable, with an average coefficient variation of 8.48%. The trait with the highest genetic diversity index was the number of seeds per pod (2.03). The cultivar with the highest total sensory evaluation score of boiled beans was Zhanglv 3 (75.67), which had more advantages in taste and color. Through the comprehensive evaluation of grey relational analysis, the cultivars suitable for fresh food processing were Zhonglv 3 (0.960), Jilv 11 (0.942), Zhonglv 1 (0.915), CES-78 (0.899) and Kelv 2 (0.896). Generally, the high-quality cultivars with higher yield and fresh food processing characteristics were CES-78, Kelv 2, Zhonglv 16, and Zhonglv 2. This study provided a preference for the breeding of fresh mung bean cultivars, development of new products and improvement of mung bean resource utilization.","author":[{"dropping-particle":"","family":"Zhao","given":"Tianyao","non-dropping-particle":"","parse-names":false,"suffix":""},{"dropping-particle":"","family":"Meng","given":"Xiao","non-dropping-particle":"","parse-names":false,"suffix":""},{"dropping-particle":"","family":"Chen","given":"Chen","non-dropping-particle":"","parse-names":false,"suffix":""},{"dropping-particle":"","family":"Wang","given":"Lixia","non-dropping-particle":"","parse-names":false,"suffix":""},{"dropping-particle":"","family":"Cheng","given":"Xuzhen","non-dropping-particle":"","parse-names":false,"suffix":""},{"dropping-particle":"","family":"Xue","given":"Wentong","non-dropping-particle":"","parse-names":false,"suffix":""}],"container-title":"Foods","id":"ITEM-1","issue":"12","issued":{"date-parts":[["2022"]]},"title":"Agronomic Traits, Fresh Food Processing Characteristics and Sensory Quality of 26 Mung Bean (Vigna radiata L.) Cultivars (Fabaceae) in China","type":"article-journal","volume":"11"},"uris":["http://www.mendeley.com/documents/?uuid=3275663d-2419-415f-9fe2-685740ef8658"]}],"mendeley":{"formattedCitation":"[30]","plainTextFormattedCitation":"[30]","previouslyFormattedCitation":"(Zhao et al., 2022)"},"properties":{"noteIndex":0},"schema":"https://github.com/citation-style-language/schema/raw/master/csl-citation.json"}</w:instrText>
      </w:r>
      <w:r w:rsidR="00BC4FFE">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[30]</w:t>
      </w:r>
      <w:r w:rsidR="00BC4FFE">
        <w:rPr>
          <w:rFonts w:ascii="Times New Roman" w:hAnsi="Times New Roman" w:cs="Times New Roman"/>
          <w:sz w:val="24"/>
          <w:szCs w:val="24"/>
        </w:rPr>
        <w:fldChar w:fldCharType="end"/>
      </w:r>
      <w:r w:rsidRPr="00570125">
        <w:rPr>
          <w:rFonts w:ascii="Times New Roman" w:hAnsi="Times New Roman" w:cs="Times New Roman"/>
          <w:sz w:val="24"/>
          <w:szCs w:val="24"/>
        </w:rPr>
        <w:t>. This is because cluster analysis can identify genotypes that are similar to each other across a wide range of traits, while the PCA biplot is more focused on identifying the most important traits that contribute to the overall variation in the data for the particular Genotypes. Cluster analysis can also help to bring together genotypes with desirable traits, which can minimize the number of generations needed to develop new varieties with improved performance</w:t>
      </w:r>
      <w:r w:rsidR="00BC4FFE">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{"citationItems":[{"id":"ITEM-1","itemData":{"DOI":"10.3390/plants12101984","ISSN":"22237747","abstract":"Mungbean [Vigna radiata (L.) Wilczek] is an important food, feed, and cash crop in rice-based agricultural ecosystems in Southeast Asia and other continents. It has the potential to enhance livelihoods due to its palatability, nutritional content, and digestibility. We evaluated 166 diverse mungbean genotypes in two seasons using multivariate and multi-traits index approaches to identify superior genotypes. The total Shannon diversity index (SDI) for qualitative traits ranged from moderate for terminal leaflet shape (0.592) to high for seed colour (1.279). The analysis of variances (ANOVA) indicated a highly significant difference across the genotypes for most of the studied traits. Descriptive analyses showed high diversity among genotypes for all morphological traits. Six components with eigen values larger than one contributed 76.50% of the variability in the principal component analysis (PCA). The first three PCs accounted for the maximum 29.90%, 15.70%, and 11.20% of the total variances, respectively. Yield per plant, pod weight, hundred seed weight, pod length, days to maturity, pods per plant, harvest index, biological yield per plant, and pod per cluster contributed more to PC1 and PC2 and showed a positive association and positive direct effect on seed yield. The genotypes were grouped into seven clusters with the maximum in cluster II (34) and the minimum in cluster VII (10) along with a range of intra-cluster and inter-cluster distances of 5.15 (cluster II) to 3.60 (cluster VII) and 9.53 (between clusters II and VI) to 4.88 (clusters I and VII), suggesting extreme divergence and the possibility for use in hybridization and selection. Cluster III showed the highest yield and yield-related traits. Yield per plant positively and significantly correlated with pod traits and hundred seed weight. Depending on the multi-trait stability index (MTSI), clusters I, III, and VII might be utilized as parents in the hybridization program to generate high-yielding, disease-resistant, and small-seeded mungbean. Based on all multivariate-approaches, G45, G5, G22, G55, G143, G144, G87, G138, G110, G133, and G120 may be considered as the best parents for further breeding programs.","author":[{"dropping-particle":"","family":"Azam","given":"Mohammad Golam","non-dropping-particle":"","parse-names":false,"suffix":""},{"dropping-particle":"","family":"Hossain","given":"Mohammad Amir","non-dropping-particle":"","parse-names":false,"suffix":""},{"dropping-particle":"","family":"Sarker","given":"Umakanta","non-dropping-particle":"","parse-names":false,"suffix":""},{"dropping-particle":"","family":"Alam","given":"A. K.M.Mahabubul","non-dropping-particle":"","parse-names":false,"suffix":""},{"dropping-particle":"","family":"Nair","given":"Ramakrishnan M.","non-dropping-particle":"","parse-names":false,"suffix":""},{"dropping-particle":"","family":"Roychowdhury","given":"Rajib","non-dropping-particle":"","parse-names":false,"suffix":""},{"dropping-particle":"","family":"Ercisli","given":"Sezai","non-dropping-particle":"","parse-names":false,"suffix":""},{"dropping-particle":"","family":"Golokhvast","given":"Kirill S.","non-dropping-particle":"","parse-names":false,"suffix":""}],"container-title":"Plants","id":"ITEM-1","issue":"10","issued":{"date-parts":[["2023"]]},"title":"Genetic Analyses of Mungbean [Vigna radiata (L.) Wilczek] Breeding Traits for Selecting Superior Genotype(s) Using Multivariate and Multi-Traits Indexing Approaches","type":"article-journal","volume":"12"},"uris":["http://www.mendeley.com/documents/?uuid=a912a475-e3bb-4dee-b6cb-7ce5d93a8a90"]}],"mendeley":{"formattedCitation":"[31]","plainTextFormattedCitation":"[31]","previouslyFormattedCitation":"(Azam et al., 2023)"},"properties":{"noteIndex":0},"schema":"https://github.com/citation-style-language/schema/raw/master/csl-citation.json"}</w:instrText>
      </w:r>
      <w:r w:rsidR="00BC4FFE">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[31]</w:t>
      </w:r>
      <w:r w:rsidR="00BC4FFE">
        <w:rPr>
          <w:rFonts w:ascii="Times New Roman" w:hAnsi="Times New Roman" w:cs="Times New Roman"/>
          <w:sz w:val="24"/>
          <w:szCs w:val="24"/>
        </w:rPr>
        <w:fldChar w:fldCharType="end"/>
      </w:r>
      <w:r w:rsidRPr="00570125">
        <w:rPr>
          <w:rFonts w:ascii="Times New Roman" w:hAnsi="Times New Roman" w:cs="Times New Roman"/>
          <w:sz w:val="24"/>
          <w:szCs w:val="24"/>
        </w:rPr>
        <w:t xml:space="preserve">. In Nepal, where more than three-quarters of mung-bean is grown in rainfed conditions, the Multi Trait Stability Index (MTSI) is a valuable tool for identifying </w:t>
      </w:r>
      <w:r w:rsidR="00201AE5">
        <w:rPr>
          <w:rFonts w:ascii="Times New Roman" w:hAnsi="Times New Roman" w:cs="Times New Roman"/>
          <w:sz w:val="24"/>
          <w:szCs w:val="24"/>
        </w:rPr>
        <w:t>rapeseed</w:t>
      </w:r>
      <w:r w:rsidRPr="00570125">
        <w:rPr>
          <w:rFonts w:ascii="Times New Roman" w:hAnsi="Times New Roman" w:cs="Times New Roman"/>
          <w:sz w:val="24"/>
          <w:szCs w:val="24"/>
        </w:rPr>
        <w:t xml:space="preserve"> genotypes that are resistant to water stress</w:t>
      </w:r>
      <w:r w:rsidR="00BC4FFE">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author":[{"dropping-particle":"","family":"Li","given":"Zhaojie","non-dropping-particle":"","parse-names":false,"suffix":""},{"dropping-particle":"","family":"Wu","given":"Wei","non-dropping-particle":"","parse-names":false,"suffix":""}],"id":"ITEM-1","issue":"June 2022","issued":{"date-parts":[["2023"]]},"title":"Genotype recommendations for high performance and stability based on multiple traits selection across a multi-environment in rapeseed","type":"article-journal","volume":"145"},"uris":["http://www.mendeley.com/documents/?uuid=4cae38b3-a2ec-42f9-a974-be712d550a03"]}],"mendeley":{"formattedCitation":"[32]","plainTextFormattedCitation":"[32]","previouslyFormattedCitation":"(Li &amp; Wu, 2023)"},"properties":{"noteIndex":0},"schema":"https://github.com/citation-style-language/schema/raw/master/csl-citation.json"}</w:instrText>
      </w:r>
      <w:r w:rsidR="00BC4FFE">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[32]</w:t>
      </w:r>
      <w:r w:rsidR="00BC4FFE">
        <w:rPr>
          <w:rFonts w:ascii="Times New Roman" w:hAnsi="Times New Roman" w:cs="Times New Roman"/>
          <w:sz w:val="24"/>
          <w:szCs w:val="24"/>
        </w:rPr>
        <w:fldChar w:fldCharType="end"/>
      </w:r>
      <w:r w:rsidRPr="00570125">
        <w:rPr>
          <w:rFonts w:ascii="Times New Roman" w:hAnsi="Times New Roman" w:cs="Times New Roman"/>
          <w:sz w:val="24"/>
          <w:szCs w:val="24"/>
        </w:rPr>
        <w:t>. These genotypes can then be used in breeding programs to develop superior mung-bean varieties for rainfed conditions.</w:t>
      </w:r>
      <w:r w:rsidRPr="00570125">
        <w:rPr>
          <w:rFonts w:ascii="Times New Roman" w:hAnsi="Times New Roman" w:cs="Times New Roman"/>
          <w:sz w:val="28"/>
          <w:szCs w:val="28"/>
        </w:rPr>
        <w:t xml:space="preserve"> </w:t>
      </w:r>
      <w:r w:rsidRPr="00570125">
        <w:rPr>
          <w:rFonts w:ascii="Times New Roman" w:hAnsi="Times New Roman" w:cs="Times New Roman"/>
          <w:sz w:val="24"/>
          <w:szCs w:val="24"/>
        </w:rPr>
        <w:t>Utilizing a multi-trait stability index enables the selection of lentil varieties that thrive in rainfed environments, ensuring consistent and superior performance across varying environmental conditions</w:t>
      </w:r>
      <w:r w:rsidR="00A20DDC">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{"citationItems":[{"id":"ITEM-1","itemData":{"DOI":"10.3390/agronomy11091807","ISSN":"20734395","abstract":"Abstract: Lentil (Lens culinaris Medik.) is a popular legume crop in the Mediterranean region, widely grown for its nutritious seeds and improving soil fertility. Lentil yield is a critical and challenging trait for crop genetic improvement because it is influenced by various factors that have detrimental effects on seed yields and seed quality traits. This research was carried out in Italy between 2017 and 2019 to identify high-performing stable genotypes presenting multiple desirable traits and to assess the seed quality of 13 lentil accessions in the field. According to the results of the multi-trait stability index (MTSI), (1) only three accessions (Altamura, Easton, and Caltagirone) fared better in various environmental conditions, and (2) the selected accessions had strength toward seed yield (SY), above-ground biomass (AGB), and 1000-seed weight (THS). The genotype X environment interaction (GEI) effects were highly significant for all traits. During the third growing season, most lentil accessions were sensitive to frost. There was no correlation between lentil seed yield and protein concentration. The MTSI is a useful tool for breeders interested in selecting accessions based on their mean performance and stability, as well as desirable traits and minimum multicollinearity issues.","author":[{"dropping-particle":"","family":"Sellami","given":"Mohamed Houssemeddine","non-dropping-particle":"","parse-names":false,"suffix":""},{"dropping-particle":"","family":"Pulvento","given":"Cataldo","non-dropping-particle":"","parse-names":false,"suffix":""},{"dropping-particle":"","family":"Lavini","given":"Antonella","non-dropping-particle":"","parse-names":false,"suffix":""}],"container-title":"Agronomy","id":"ITEM-1","issue":"9","issued":{"date-parts":[["2021"]]},"title":"Selection of suitable genotypes of lentil (Lens culinarismedik.) under rainfed conditions in south italy usingmulti-trait stability index (mtsi)","type":"article-journal","volume":"11"},"uris":["http://www.mendeley.com/documents/?uuid=621843c3-c6ad-4bbc-8ff9-f2ad60b5daaf"]}],"mendeley":{"formattedCitation":"[33]","plainTextFormattedCitation":"[33]","previouslyFormattedCitation":"(Sellami et al., 2021)"},"properties":{"noteIndex":0},"schema":"https://github.com/citation-style-language/schema/raw/master/csl-citation.json"}</w:instrText>
      </w:r>
      <w:r w:rsidR="00A20DDC">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[33]</w:t>
      </w:r>
      <w:r w:rsidR="00A20DDC">
        <w:rPr>
          <w:rFonts w:ascii="Times New Roman" w:hAnsi="Times New Roman" w:cs="Times New Roman"/>
          <w:sz w:val="24"/>
          <w:szCs w:val="24"/>
        </w:rPr>
        <w:fldChar w:fldCharType="end"/>
      </w:r>
      <w:r w:rsidR="00A20DDC">
        <w:rPr>
          <w:rFonts w:ascii="Times New Roman" w:hAnsi="Times New Roman" w:cs="Times New Roman"/>
        </w:rPr>
        <w:t>.</w:t>
      </w:r>
      <w:r w:rsidR="00BC4FFE">
        <w:rPr>
          <w:rFonts w:ascii="Times New Roman" w:hAnsi="Times New Roman" w:cs="Times New Roman"/>
          <w:sz w:val="24"/>
          <w:szCs w:val="24"/>
        </w:rPr>
        <w:t xml:space="preserve"> </w:t>
      </w:r>
      <w:r w:rsidRPr="00570125">
        <w:rPr>
          <w:rFonts w:ascii="Times New Roman" w:hAnsi="Times New Roman" w:cs="Times New Roman"/>
          <w:sz w:val="24"/>
          <w:szCs w:val="24"/>
        </w:rPr>
        <w:t xml:space="preserve">Mung bean breeders, growers, and marketers prioritize a range of mung bean quality parameters, encompassing both vegetative markers and reproductive traits. These traits include flower drops aspects, pod length, number of clusters per plant, number of seeds per pod, seed size, 100-seed weight, harvesting efficiency, and nutritional content. In light of the escalating climate change impacts on Nepal's agricultural landscape, evaluating the stability of promising mung bean genotype across diverse </w:t>
      </w:r>
      <w:r w:rsidRPr="00075276">
        <w:rPr>
          <w:rFonts w:ascii="Times New Roman" w:hAnsi="Times New Roman" w:cs="Times New Roman"/>
          <w:sz w:val="24"/>
          <w:szCs w:val="24"/>
        </w:rPr>
        <w:t>environmental conditions is of paramount importance</w:t>
      </w:r>
      <w:r w:rsidR="008B05E1">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{"citationItems":[{"id":"ITEM-1","itemData":{"author":[{"dropping-particle":"","family":"Huppertz","given":"Maren","non-dropping-particle":"","parse-names":false,"suffix":""},{"dropping-particle":"","family":"Manasa","given":"Lekshmi S","non-dropping-particle":"","parse-names":false,"suffix":""},{"dropping-particle":"","family":"Kachhap","given":"Dipanjali","non-dropping-particle":"","parse-names":false,"suffix":""},{"dropping-particle":"","family":"Dalai","given":"Aadisakti","non-dropping-particle":"","parse-names":false,"suffix":""},{"dropping-particle":"","family":"Baby","given":"Dibin","non-dropping-particle":"","parse-names":false,"suffix":""},{"dropping-particle":"","family":"Khan","given":"Mather A","non-dropping-particle":"","parse-names":false,"suffix":""},{"dropping-particle":"","family":"Bauer","given":"Petra","non-dropping-particle":"","parse-names":false,"suffix":""},{"dropping-particle":"","family":"Panigrahi","given":"Kishore CS","non-dropping-particle":"","parse-names":false,"suffix":""},{"dropping-particle":"","family":"Yadav","given":"Navneet","non-dropping-particle":"","parse-names":false,"suffix":""},{"dropping-particle":"","family":"Khan","given":"Mather","non-dropping-particle":"","parse-names":false,"suffix":""}],"id":"ITEM-1","issued":{"date-parts":[["0"]]},"title":"Exploring the Potential of Mung Bean: Sustainability and Genomics in a Changing 2 World 3","type":"article-journal"},"uris":["http://www.mendeley.com/documents/?uuid=0302e10e-1ca9-435a-a363-ab95da522fa9"]}],"mendeley":{"formattedCitation":"[34]","plainTextFormattedCitation":"[34]","previouslyFormattedCitation":"(Huppertz et al., n.d.)"},"properties":{"noteIndex":0},"schema":"https://github.com/citation-style-language/schema/raw/master/csl-citation.json"}</w:instrText>
      </w:r>
      <w:r w:rsidR="008B05E1">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[34]</w:t>
      </w:r>
      <w:r w:rsidR="008B05E1">
        <w:rPr>
          <w:rFonts w:ascii="Times New Roman" w:hAnsi="Times New Roman" w:cs="Times New Roman"/>
          <w:sz w:val="24"/>
          <w:szCs w:val="24"/>
        </w:rPr>
        <w:fldChar w:fldCharType="end"/>
      </w:r>
      <w:r w:rsidR="00BC4FFE" w:rsidRPr="00075276">
        <w:rPr>
          <w:rFonts w:ascii="Times New Roman" w:hAnsi="Times New Roman" w:cs="Times New Roman"/>
          <w:sz w:val="24"/>
          <w:szCs w:val="24"/>
        </w:rPr>
        <w:t>.</w:t>
      </w:r>
      <w:r w:rsidRPr="00075276">
        <w:rPr>
          <w:rFonts w:ascii="Times New Roman" w:eastAsia="SimSun" w:hAnsi="Times New Roman" w:cs="Times New Roman"/>
          <w:sz w:val="24"/>
          <w:szCs w:val="24"/>
        </w:rPr>
        <w:t xml:space="preserve"> Analysis of variance for most of the phenology traits showed significant variation</w:t>
      </w:r>
      <w:r w:rsidR="00201AE5" w:rsidRPr="00075276">
        <w:rPr>
          <w:rFonts w:ascii="Times New Roman" w:eastAsia="SimSun" w:hAnsi="Times New Roman" w:cs="Times New Roman"/>
          <w:sz w:val="24"/>
          <w:szCs w:val="24"/>
        </w:rPr>
        <w:t>.</w:t>
      </w:r>
      <w:r w:rsidR="00075276" w:rsidRPr="00075276">
        <w:rPr>
          <w:rFonts w:ascii="Times New Roman" w:eastAsia="SimSun" w:hAnsi="Times New Roman" w:cs="Times New Roman"/>
          <w:sz w:val="24"/>
          <w:szCs w:val="24"/>
        </w:rPr>
        <w:t xml:space="preserve"> </w:t>
      </w:r>
      <w:r w:rsidR="00075276" w:rsidRPr="00075276">
        <w:rPr>
          <w:rFonts w:ascii="Times New Roman" w:hAnsi="Times New Roman" w:cs="Times New Roman"/>
          <w:sz w:val="24"/>
          <w:szCs w:val="24"/>
        </w:rPr>
        <w:t>Qualitative study of the 4 mung bean traits shows that first set of parameters pertains to the color of the hypo-cotyledon, with the majority exhibiting a purple hue (82.5%), followed by green (12.9%) and green with purple tint (2.9%). Additionally, a small percentage showed dark purple or mixed coloration. In terms of terminal leaf shape, the majority exhibited an ovate shape (79.2%), while deltoid lanceolate and lanceolate shapes were observed in 16.7% and 4.2% of the genotypes, respectively. Regarding the position of the racemose, a substantial proportion (73.8%) displayed it above the canopy, while 26.3% showed an intermediate position. Finally, the pod color was predominantly green-purple (62.9%), with 24.6% displaying green pods with purple spots, and 12.5% exhibiting greenish-purple pods. Similar study shows that Hypocotyl color, stem color, leaf color, calyx color demonstrated moderate phenotypic diversity within the range of 0.50 to 0.75, while the remaining traits exhibited high phenotypic diversity</w:t>
      </w:r>
      <w:r w:rsidR="00075276" w:rsidRPr="00075276">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{"citationItems":[{"id":"ITEM-1","itemData":{"DOI":"10.3390/plants12101984","ISSN":"22237747","abstract":"Mungbean [Vigna radiata (L.) Wilczek] is an important food, feed, and cash crop in rice-based agricultural ecosystems in Southeast Asia and other continents. It has the potential to enhance livelihoods due to its palatability, nutritional content, and digestibility. We evaluated 166 diverse mungbean genotypes in two seasons using multivariate and multi-traits index approaches to identify superior genotypes. The total Shannon diversity index (SDI) for qualitative traits ranged from moderate for terminal leaflet shape (0.592) to high for seed colour (1.279). The analysis of variances (ANOVA) indicated a highly significant difference across the genotypes for most of the studied traits. Descriptive analyses showed high diversity among genotypes for all morphological traits. Six components with eigen values larger than one contributed 76.50% of the variability in the principal component analysis (PCA). The first three PCs accounted for the maximum 29.90%, 15.70%, and 11.20% of the total variances, respectively. Yield per plant, pod weight, hundred seed weight, pod length, days to maturity, pods per plant, harvest index, biological yield per plant, and pod per cluster contributed more to PC1 and PC2 and showed a positive association and positive direct effect on seed yield. The genotypes were grouped into seven clusters with the maximum in cluster II (34) and the minimum in cluster VII (10) along with a range of intra-cluster and inter-cluster distances of 5.15 (cluster II) to 3.60 (cluster VII) and 9.53 (between clusters II and VI) to 4.88 (clusters I and VII), suggesting extreme divergence and the possibility for use in hybridization and selection. Cluster III showed the highest yield and yield-related traits. Yield per plant positively and significantly correlated with pod traits and hundred seed weight. Depending on the multi-trait stability index (MTSI), clusters I, III, and VII might be utilized as parents in the hybridization program to generate high-yielding, disease-resistant, and small-seeded mungbean. Based on all multivariate-approaches, G45, G5, G22, G55, G143, G144, G87, G138, G110, G133, and G120 may be considered as the best parents for further breeding programs.","author":[{"dropping-particle":"","family":"Azam","given":"Mohammad Golam","non-dropping-particle":"","parse-names":false,"suffix":""},{"dropping-particle":"","family":"Hossain","given":"Mohammad Amir","non-dropping-particle":"","parse-names":false,"suffix":""},{"dropping-particle":"","family":"Sarker","given":"Umakanta","non-dropping-particle":"","parse-names":false,"suffix":""},{"dropping-particle":"","family":"Alam","given":"A. K.M.Mahabubul","non-dropping-particle":"","parse-names":false,"suffix":""},{"dropping-particle":"","family":"Nair","given":"Ramakrishnan M.","non-dropping-particle":"","parse-names":false,"suffix":""},{"dropping-particle":"","family":"Roychowdhury","given":"Rajib","non-dropping-particle":"","parse-names":false,"suffix":""},{"dropping-particle":"","family":"Ercisli","given":"Sezai","non-dropping-particle":"","parse-names":false,"suffix":""},{"dropping-particle":"","family":"Golokhvast","given":"Kirill S.","non-dropping-particle":"","parse-names":false,"suffix":""}],"container-title":"Plants","id":"ITEM-1","issue":"10","issued":{"date-parts":[["2023"]]},"title":"Genetic Analyses of Mungbean [Vigna radiata (L.) Wilczek] Breeding Traits for Selecting Superior Genotype(s) Using Multivariate and Multi-Traits Indexing Approaches","type":"article-journal","volume":"12"},"uris":["http://www.mendeley.com/documents/?uuid=a912a475-e3bb-4dee-b6cb-7ce5d93a8a90"]}],"mendeley":{"formattedCitation":"[31]","plainTextFormattedCitation":"[31]","previouslyFormattedCitation":"(Azam et al., 2023)"},"properties":{"noteIndex":0},"schema":"https://github.com/citation-style-language/schema/raw/master/csl-citation.json"}</w:instrText>
      </w:r>
      <w:r w:rsidR="00075276" w:rsidRPr="00075276">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[31]</w:t>
      </w:r>
      <w:r w:rsidR="00075276" w:rsidRPr="00075276">
        <w:rPr>
          <w:rFonts w:ascii="Times New Roman" w:hAnsi="Times New Roman" w:cs="Times New Roman"/>
          <w:sz w:val="24"/>
          <w:szCs w:val="24"/>
        </w:rPr>
        <w:fldChar w:fldCharType="end"/>
      </w:r>
      <w:r w:rsidR="00BF3F74">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DOI":"10.1111/aab.12624","author":[{"dropping-particle":"","family":"Tripathi","given":"Kuldeep","non-dropping-particle":"","parse-names":false,"suffix":""},{"dropping-particle":"","family":"Kumar","given":"Surendra","non-dropping-particle":"","parse-names":false,"suffix":""},{"dropping-particle":"","family":"Singh","given":"Bhopal","non-dropping-particle":"","parse-names":false,"suffix":""},{"dropping-particle":"","family":"Hanuman","given":"Panwar","non-dropping-particle":"","parse-names":false,"suffix":""},{"dropping-particle":"","family":"Jai","given":"Lal","non-dropping-particle":"","parse-names":false,"suffix":""},{"dropping-particle":"","family":"Rana","given":"Chand","non-dropping-particle":"","parse-names":false,"suffix":""},{"dropping-particle":"","family":"Singh","given":"Kuldeep","non-dropping-particle":"","parse-names":false,"suffix":""}],"id":"ITEM-1","issue":"November 2019","issued":{"date-parts":[["2020"]]},"page":"1-12","title":"Understanding genetic variability in the mungbean ( Vigna radiata L .) genepool","type":"article-journal"},"uris":["http://www.mendeley.com/documents/?uuid=777a3e3d-93a6-44fa-a5fa-f20f94de1914"]}],"mendeley":{"formattedCitation":"[35]","plainTextFormattedCitation":"[35]","previouslyFormattedCitation":"(Tripathi et al., 2020)"},"properties":{"noteIndex":0},"schema":"https://github.com/citation-style-language/schema/raw/master/csl-citation.json"}</w:instrText>
      </w:r>
      <w:r w:rsidR="00BF3F74">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[35]</w:t>
      </w:r>
      <w:r w:rsidR="00BF3F74">
        <w:rPr>
          <w:rFonts w:ascii="Times New Roman" w:hAnsi="Times New Roman" w:cs="Times New Roman"/>
          <w:sz w:val="24"/>
          <w:szCs w:val="24"/>
        </w:rPr>
        <w:fldChar w:fldCharType="end"/>
      </w:r>
      <w:r w:rsidR="00075276" w:rsidRPr="00075276">
        <w:rPr>
          <w:rFonts w:ascii="Times New Roman" w:hAnsi="Times New Roman" w:cs="Times New Roman"/>
          <w:sz w:val="24"/>
          <w:szCs w:val="24"/>
        </w:rPr>
        <w:t>.</w:t>
      </w:r>
      <w:r w:rsidR="00BE6339" w:rsidRPr="00BE6339">
        <w:t xml:space="preserve"> </w:t>
      </w:r>
      <w:r w:rsidR="00BE6339" w:rsidRPr="00BE6339">
        <w:rPr>
          <w:rFonts w:ascii="Times New Roman" w:hAnsi="Times New Roman" w:cs="Times New Roman"/>
          <w:sz w:val="24"/>
          <w:szCs w:val="24"/>
        </w:rPr>
        <w:t>VC6369 and VC3960A-88 demonstrated the highest oven dry weight (ODW) at both 30 and 45 DAS.</w:t>
      </w:r>
      <w:r w:rsidR="00BE6339" w:rsidRPr="00BE6339">
        <w:rPr>
          <w:rFonts w:ascii="Times New Roman" w:hAnsi="Times New Roman" w:cs="Times New Roman"/>
          <w:bCs/>
          <w:sz w:val="24"/>
          <w:szCs w:val="24"/>
        </w:rPr>
        <w:t xml:space="preserve"> </w:t>
      </w:r>
      <w:r w:rsidR="00BE6339" w:rsidRPr="00570125">
        <w:rPr>
          <w:rFonts w:ascii="Times New Roman" w:hAnsi="Times New Roman" w:cs="Times New Roman"/>
          <w:bCs/>
          <w:sz w:val="24"/>
          <w:szCs w:val="24"/>
        </w:rPr>
        <w:t>These findings suggest that genotype VC6370A is better at maintaining water content under drought stress conditions, while genotype VC6368(46-40-3) is more efficient in absorbing water</w:t>
      </w:r>
      <w:r w:rsidR="00BE6339">
        <w:rPr>
          <w:rFonts w:ascii="Times New Roman" w:hAnsi="Times New Roman" w:cs="Times New Roman"/>
          <w:bCs/>
          <w:sz w:val="24"/>
          <w:szCs w:val="24"/>
        </w:rPr>
        <w:t>.</w:t>
      </w:r>
      <w:r w:rsidR="00E5589C">
        <w:rPr>
          <w:rFonts w:ascii="Times New Roman" w:hAnsi="Times New Roman" w:cs="Times New Roman"/>
          <w:bCs/>
          <w:sz w:val="24"/>
          <w:szCs w:val="24"/>
        </w:rPr>
        <w:t xml:space="preserve"> Another study shows that </w:t>
      </w:r>
      <w:r w:rsidR="00E5589C" w:rsidRPr="00E5589C">
        <w:rPr>
          <w:rFonts w:ascii="Times New Roman" w:hAnsi="Times New Roman" w:cs="Times New Roman"/>
          <w:bCs/>
          <w:sz w:val="24"/>
          <w:szCs w:val="24"/>
        </w:rPr>
        <w:t>application of GA3 resulted in the enhancement of various morpho-physiological aspects in mung bean, including water-related parameters (RWC, WSD, WRC, and WUC), as well as characteristics contributing to growth and yield</w:t>
      </w:r>
      <w:r w:rsidR="00E5589C">
        <w:rPr>
          <w:rFonts w:ascii="Times New Roman" w:hAnsi="Times New Roman" w:cs="Times New Roman"/>
          <w:bCs/>
          <w:sz w:val="24"/>
          <w:szCs w:val="24"/>
        </w:rPr>
        <w:fldChar w:fldCharType="begin" w:fldLock="1"/>
      </w:r>
      <w:r w:rsidR="0037757E">
        <w:rPr>
          <w:rFonts w:ascii="Times New Roman" w:hAnsi="Times New Roman" w:cs="Times New Roman"/>
          <w:bCs/>
          <w:sz w:val="24"/>
          <w:szCs w:val="24"/>
        </w:rPr>
        <w:instrText>ADDIN CSL_CITATION {"citationItems":[{"id":"ITEM-1","itemData":{"DOI":"10.3389/fevo.2023.1048768","ISSN":"2296701X","abstract":"Optimizing the dose and foliar application frequency of growth regulators such as gibberellic acid (GA3) may play an important role in ensuring food security under changing climate scenarios by boosting grain yield of food legumes such as mungbean. A trial was conducted to evaluate the growth promoting effect of foliage applied gibberellic acid (GA3) at various spraying frequencies for mungbean crop. The employed treatments included four gibberellic acid levels (0, 100, 200, and 300 ppm) and two application frequencies (single spray at 30 days after sowing DAS, and two sprays at 30 and 40 DAS). Water relations, yield contributing characteristics and mungbean grain yield were among the response variables investigated. The research findings revealed that GA3 (200 ppm applied twice at pre-flowering and post-flowering stages) significantly improved the water relations, morphological and yield attributes of mungbean. This treatment combination remained unmatched by producing the highest relative water content in the stem (85.52), water retention capacity in the stem (17.24), and water uptake capacity in the stem and leaf (2.35). Furthermore, the same treatment combination resulted in the maximum plant height (50.04 cm), pods per plant (11.07), pod length (6.62 cm), grains number per pod (11.00), 100-grains weight (3.78 g), grain yield per plant (4.57 g), and a minimum water saturation deficit. Thus, GA3 foliage application at 200 ppm at 30 and 60 DAS has the potential to stimulate growth and increase the yield attributes and grain yield of mungbean. However, additional in-depth field trials with various doses of GA3 sprayed at a higher frequency may be required before recommending GA3 for general adoption to mungbean growers.","author":[{"dropping-particle":"","family":"Islam","given":"Mohammad Sohidul","non-dropping-particle":"","parse-names":false,"suffix":""},{"dropping-particle":"","family":"Hasan","given":"Md Kamrul","non-dropping-particle":"","parse-names":false,"suffix":""},{"dropping-particle":"","family":"Islam","given":"Md Rafiqul","non-dropping-particle":"","parse-names":false,"suffix":""},{"dropping-particle":"","family":"Chowdhury","given":"Md Kaium","non-dropping-particle":"","parse-names":false,"suffix":""},{"dropping-particle":"","family":"Pramanik","given":"Moaz Hosen","non-dropping-particle":"","parse-names":false,"suffix":""},{"dropping-particle":"","family":"Iqbal","given":"Muhammad Aamir","non-dropping-particle":"","parse-names":false,"suffix":""},{"dropping-particle":"","family":"Rajendran","given":"Karthika","non-dropping-particle":"","parse-names":false,"suffix":""},{"dropping-particle":"","family":"Iqbal","given":"Rashid","non-dropping-particle":"","parse-names":false,"suffix":""},{"dropping-particle":"","family":"Soufan","given":"Walid","non-dropping-particle":"","parse-names":false,"suffix":""},{"dropping-particle":"","family":"Kamran","given":"Muhammad","non-dropping-particle":"","parse-names":false,"suffix":""},{"dropping-particle":"","family":"Liyun","given":"Liu","non-dropping-particle":"","parse-names":false,"suffix":""},{"dropping-particle":"","family":"Sabagh","given":"Ayman","non-dropping-particle":"El","parse-names":false,"suffix":""}],"container-title":"Frontiers in Ecology and Evolution","id":"ITEM-1","issue":"January","issued":{"date-parts":[["2023"]]},"title":"Water relations and yield characteristics of mungbean as influenced by foliar application of gibberellic acid (GA3)","type":"article-journal","volume":"11"},"uris":["http://www.mendeley.com/documents/?uuid=c7e4e688-ed8c-4cbb-8a0d-4a0820b75ec0"]}],"mendeley":{"formattedCitation":"[22]","plainTextFormattedCitation":"[22]","previouslyFormattedCitation":"(Islam et al., 2023)"},"properties":{"noteIndex":0},"schema":"https://github.com/citation-style-language/schema/raw/master/csl-citation.json"}</w:instrText>
      </w:r>
      <w:r w:rsidR="00E5589C">
        <w:rPr>
          <w:rFonts w:ascii="Times New Roman" w:hAnsi="Times New Roman" w:cs="Times New Roman"/>
          <w:bCs/>
          <w:sz w:val="24"/>
          <w:szCs w:val="24"/>
        </w:rPr>
        <w:fldChar w:fldCharType="separate"/>
      </w:r>
      <w:r w:rsidR="0037757E" w:rsidRPr="0037757E">
        <w:rPr>
          <w:rFonts w:ascii="Times New Roman" w:hAnsi="Times New Roman" w:cs="Times New Roman"/>
          <w:bCs/>
          <w:noProof/>
          <w:sz w:val="24"/>
          <w:szCs w:val="24"/>
        </w:rPr>
        <w:t>[22]</w:t>
      </w:r>
      <w:r w:rsidR="00E5589C">
        <w:rPr>
          <w:rFonts w:ascii="Times New Roman" w:hAnsi="Times New Roman" w:cs="Times New Roman"/>
          <w:bCs/>
          <w:sz w:val="24"/>
          <w:szCs w:val="24"/>
        </w:rPr>
        <w:fldChar w:fldCharType="end"/>
      </w:r>
      <w:r w:rsidR="00E5589C">
        <w:rPr>
          <w:rFonts w:ascii="Times New Roman" w:hAnsi="Times New Roman" w:cs="Times New Roman"/>
          <w:bCs/>
          <w:sz w:val="24"/>
          <w:szCs w:val="24"/>
        </w:rPr>
        <w:t>.</w:t>
      </w:r>
      <w:r w:rsidR="002040A9" w:rsidRPr="002040A9">
        <w:t xml:space="preserve"> </w:t>
      </w:r>
      <w:r w:rsidR="002040A9" w:rsidRPr="002040A9">
        <w:rPr>
          <w:rFonts w:ascii="Times New Roman" w:hAnsi="Times New Roman" w:cs="Times New Roman"/>
          <w:bCs/>
          <w:sz w:val="24"/>
          <w:szCs w:val="24"/>
        </w:rPr>
        <w:t>The investigation revealed a significant correlation between field secondary roots and field root-to-shoot ratio (r = 0.29, p &lt; 0.001) as well as field root length (r = 0.37, p &lt; 0.001). This implies a crucial role of field secondary roots in influencing the growth and development of mung bean seedlings in field conditions. Moreover, a strong positive correlation was observed between field root-to-shoot ratio and field root length (r = 0.85, p &lt; 0.001), indicating an allocation of more resources to root growth in response to the potentially stressful field conditions. Interestingly, field shoot length displayed a negative correlation with field root-to-shoot ratio (r = -0.50, p &lt; 0.001), suggesting a strategic resource allocation by mung bean seedlings in favor of enhanced root development under challenging field conditions</w:t>
      </w:r>
      <w:r w:rsidR="002040A9">
        <w:rPr>
          <w:rFonts w:ascii="Times New Roman" w:hAnsi="Times New Roman" w:cs="Times New Roman"/>
          <w:bCs/>
          <w:sz w:val="24"/>
          <w:szCs w:val="24"/>
        </w:rPr>
        <w:t>.</w:t>
      </w:r>
      <w:r w:rsidR="002040A9" w:rsidRPr="002040A9">
        <w:t xml:space="preserve"> </w:t>
      </w:r>
      <w:r w:rsidR="002040A9" w:rsidRPr="002040A9">
        <w:rPr>
          <w:rFonts w:ascii="Times New Roman" w:hAnsi="Times New Roman" w:cs="Times New Roman"/>
          <w:bCs/>
          <w:sz w:val="24"/>
          <w:szCs w:val="24"/>
        </w:rPr>
        <w:t>The research revealed a robust positive correlation between plant height at 30 and 45 days after sowing (DAS) and straw yield per hectare (</w:t>
      </w:r>
      <w:proofErr w:type="spellStart"/>
      <w:proofErr w:type="gramStart"/>
      <w:r w:rsidR="002040A9" w:rsidRPr="002040A9">
        <w:rPr>
          <w:rFonts w:ascii="Times New Roman" w:hAnsi="Times New Roman" w:cs="Times New Roman"/>
          <w:bCs/>
          <w:sz w:val="24"/>
          <w:szCs w:val="24"/>
        </w:rPr>
        <w:t>SY.Ha</w:t>
      </w:r>
      <w:proofErr w:type="spellEnd"/>
      <w:proofErr w:type="gramEnd"/>
      <w:r w:rsidR="002040A9" w:rsidRPr="002040A9">
        <w:rPr>
          <w:rFonts w:ascii="Times New Roman" w:hAnsi="Times New Roman" w:cs="Times New Roman"/>
          <w:bCs/>
          <w:sz w:val="24"/>
          <w:szCs w:val="24"/>
        </w:rPr>
        <w:t>), biological yield per hectare (</w:t>
      </w:r>
      <w:proofErr w:type="spellStart"/>
      <w:r w:rsidR="002040A9" w:rsidRPr="002040A9">
        <w:rPr>
          <w:rFonts w:ascii="Times New Roman" w:hAnsi="Times New Roman" w:cs="Times New Roman"/>
          <w:bCs/>
          <w:sz w:val="24"/>
          <w:szCs w:val="24"/>
        </w:rPr>
        <w:t>B.Ha</w:t>
      </w:r>
      <w:proofErr w:type="spellEnd"/>
      <w:r w:rsidR="002040A9" w:rsidRPr="002040A9">
        <w:rPr>
          <w:rFonts w:ascii="Times New Roman" w:hAnsi="Times New Roman" w:cs="Times New Roman"/>
          <w:bCs/>
          <w:sz w:val="24"/>
          <w:szCs w:val="24"/>
        </w:rPr>
        <w:t>), and harvesting index (HI) (p &lt; 0.001, r = 0.26 to 0.34). This indicates that increased plant height is associated with higher yields. Furthermore, there was a significant positive correlation between trifoliate leaf number at 30 and 45 DAS and plant height, biological yield, and harvesting index (p &lt; 0.05, r = 0.13 to 0.15)</w:t>
      </w:r>
      <w:r w:rsidR="002040A9">
        <w:rPr>
          <w:rFonts w:ascii="Times New Roman" w:hAnsi="Times New Roman" w:cs="Times New Roman"/>
          <w:bCs/>
          <w:sz w:val="24"/>
          <w:szCs w:val="24"/>
        </w:rPr>
        <w:t xml:space="preserve">. </w:t>
      </w:r>
      <w:r w:rsidR="002040A9" w:rsidRPr="002040A9">
        <w:rPr>
          <w:rFonts w:ascii="Times New Roman" w:hAnsi="Times New Roman" w:cs="Times New Roman"/>
          <w:bCs/>
          <w:sz w:val="24"/>
          <w:szCs w:val="24"/>
        </w:rPr>
        <w:t>A similar result was observed by Ref</w:t>
      </w:r>
      <w:r w:rsidR="002040A9">
        <w:rPr>
          <w:rFonts w:ascii="Times New Roman" w:hAnsi="Times New Roman" w:cs="Times New Roman"/>
          <w:bCs/>
          <w:sz w:val="24"/>
          <w:szCs w:val="24"/>
        </w:rPr>
        <w:fldChar w:fldCharType="begin" w:fldLock="1"/>
      </w:r>
      <w:r w:rsidR="0037757E">
        <w:rPr>
          <w:rFonts w:ascii="Times New Roman" w:hAnsi="Times New Roman" w:cs="Times New Roman"/>
          <w:bCs/>
          <w:sz w:val="24"/>
          <w:szCs w:val="24"/>
        </w:rPr>
        <w:instrText>ADDIN CSL_CITATION {"citationItems":[{"id":"ITEM-1","itemData":{"DOI":"10.1016/j.jafr.2022.100404","ISSN":"26661543","abstract":"Nutrient management has been a major constraint in mungbean cultivation, resulting in huge economic losses to farmers. A field experiment was conducted at Paklihawa, Rupandehi, Nepal to evaluate the effects of different biofertilizers and nutrient sources on yield, performance, and economics of mungbean in 2020. The experiment was laid out in a split-plot design comprising of three treatments of biofertilizers in the main plot i.e., Control, Rhizobium, and Azotobacter, and six treatments of organic and inorganic fertilizers in sub-plots i.e., Control, Farm Yard Manure (FYM) @5000 kg/ha, Poultry Manure (PM) @3000 kg/ha, Recommended dose of chemical fertilizer (RDF) @20:40:20 kg/ha, and Poultry manure in combination with the recommended dose of chemical fertilizer. The experiment results revealed that in the case of biofertilizer application, the highest grain yield was obtained by Rhizobium inoculation (1019.32 kg/ha) and with Azotobacter inoculation (962.57 kg/ha) as compared to control (756.35 kg/ha). In the case of fertilizer application, integrated application of poultry manure and recommended dose of fertilizers resulted in a higher yield (1045 kg/ha), which is statistically similar to the combination of farmyard manure and recommended dose of fertilizers (991.08 kg/ha), followed by the solo use of fertilizer and control. The treatment with the recommended dose of fertilizers alone resulted in higher economics, while interaction with Rhizobium resulted in a benefit-cost ratio of 3.96. Moreover, organic manure treatment in control plots contributed to a low benefit-cost ratio (3) compared to other combinations of treatments (&gt;3). The authors suggested the use of biofertilizers in combination with other fertilizers for better crop yields and high economic returns. However, further research is required to conclude the effects of different nutrient sources on successful mungbean cultivation.","author":[{"dropping-particle":"","family":"Bam","given":"Rajendra","non-dropping-particle":"","parse-names":false,"suffix":""},{"dropping-particle":"","family":"Mishra","given":"Sharoj Raj","non-dropping-particle":"","parse-names":false,"suffix":""},{"dropping-particle":"","family":"Khanal","given":"Subodh","non-dropping-particle":"","parse-names":false,"suffix":""},{"dropping-particle":"","family":"Ghimire","given":"Prakash","non-dropping-particle":"","parse-names":false,"suffix":""},{"dropping-particle":"","family":"Bhattarai","given":"Suman","non-dropping-particle":"","parse-names":false,"suffix":""}],"container-title":"Journal of Agriculture and Food Research","id":"ITEM-1","issue":"October","issued":{"date-parts":[["2022"]]},"page":"100404","publisher":"Elsevier B.V.","title":"Effect of biofertilizers and nutrient sources on the performance of mungbean at Rupandehi, Nepal","type":"article-journal","volume":"10"},"uris":["http://www.mendeley.com/documents/?uuid=672fcccc-8496-4c41-bf90-07eba336d085"]}],"mendeley":{"formattedCitation":"[24]","plainTextFormattedCitation":"[24]","previouslyFormattedCitation":"(Bam et al., 2022)"},"properties":{"noteIndex":0},"schema":"https://github.com/citation-style-language/schema/raw/master/csl-citation.json"}</w:instrText>
      </w:r>
      <w:r w:rsidR="002040A9">
        <w:rPr>
          <w:rFonts w:ascii="Times New Roman" w:hAnsi="Times New Roman" w:cs="Times New Roman"/>
          <w:bCs/>
          <w:sz w:val="24"/>
          <w:szCs w:val="24"/>
        </w:rPr>
        <w:fldChar w:fldCharType="separate"/>
      </w:r>
      <w:r w:rsidR="0037757E" w:rsidRPr="0037757E">
        <w:rPr>
          <w:rFonts w:ascii="Times New Roman" w:hAnsi="Times New Roman" w:cs="Times New Roman"/>
          <w:bCs/>
          <w:noProof/>
          <w:sz w:val="24"/>
          <w:szCs w:val="24"/>
        </w:rPr>
        <w:t>[24]</w:t>
      </w:r>
      <w:r w:rsidR="002040A9">
        <w:rPr>
          <w:rFonts w:ascii="Times New Roman" w:hAnsi="Times New Roman" w:cs="Times New Roman"/>
          <w:bCs/>
          <w:sz w:val="24"/>
          <w:szCs w:val="24"/>
        </w:rPr>
        <w:fldChar w:fldCharType="end"/>
      </w:r>
      <w:r w:rsidR="002040A9" w:rsidRPr="002040A9">
        <w:rPr>
          <w:rFonts w:ascii="Times New Roman" w:hAnsi="Times New Roman" w:cs="Times New Roman"/>
          <w:bCs/>
          <w:sz w:val="24"/>
          <w:szCs w:val="24"/>
        </w:rPr>
        <w:t>.</w:t>
      </w:r>
      <w:r w:rsidR="00506929" w:rsidRPr="00506929">
        <w:t xml:space="preserve"> </w:t>
      </w:r>
      <w:r w:rsidR="00506929" w:rsidRPr="00506929">
        <w:rPr>
          <w:rFonts w:ascii="Times New Roman" w:hAnsi="Times New Roman" w:cs="Times New Roman"/>
          <w:bCs/>
          <w:sz w:val="24"/>
          <w:szCs w:val="24"/>
        </w:rPr>
        <w:t xml:space="preserve">In </w:t>
      </w:r>
      <w:r w:rsidR="00506929">
        <w:rPr>
          <w:rFonts w:ascii="Times New Roman" w:hAnsi="Times New Roman" w:cs="Times New Roman"/>
          <w:bCs/>
          <w:sz w:val="24"/>
          <w:szCs w:val="24"/>
        </w:rPr>
        <w:t>this</w:t>
      </w:r>
      <w:r w:rsidR="00506929" w:rsidRPr="00506929">
        <w:rPr>
          <w:rFonts w:ascii="Times New Roman" w:hAnsi="Times New Roman" w:cs="Times New Roman"/>
          <w:bCs/>
          <w:sz w:val="24"/>
          <w:szCs w:val="24"/>
        </w:rPr>
        <w:t xml:space="preserve"> investigation, nine traits were identified as significant contributors to grain yield in the first dimension. These traits include 45-day plant length (X45PH), number of clusters per plant (NCCP), 100-grain weight (X100GSW), grain yield per hectare (</w:t>
      </w:r>
      <w:proofErr w:type="spellStart"/>
      <w:r w:rsidR="00506929" w:rsidRPr="00506929">
        <w:rPr>
          <w:rFonts w:ascii="Times New Roman" w:hAnsi="Times New Roman" w:cs="Times New Roman"/>
          <w:bCs/>
          <w:sz w:val="24"/>
          <w:szCs w:val="24"/>
        </w:rPr>
        <w:t>GY.ha</w:t>
      </w:r>
      <w:proofErr w:type="spellEnd"/>
      <w:r w:rsidR="00506929" w:rsidRPr="00506929">
        <w:rPr>
          <w:rFonts w:ascii="Times New Roman" w:hAnsi="Times New Roman" w:cs="Times New Roman"/>
          <w:bCs/>
          <w:sz w:val="24"/>
          <w:szCs w:val="24"/>
        </w:rPr>
        <w:t>), harvesting index (HI), plot yield, sample plant yield (Y.PSP), straw yield per hectare (</w:t>
      </w:r>
      <w:proofErr w:type="spellStart"/>
      <w:r w:rsidR="00506929" w:rsidRPr="00506929">
        <w:rPr>
          <w:rFonts w:ascii="Times New Roman" w:hAnsi="Times New Roman" w:cs="Times New Roman"/>
          <w:bCs/>
          <w:sz w:val="24"/>
          <w:szCs w:val="24"/>
        </w:rPr>
        <w:t>SY.Ha</w:t>
      </w:r>
      <w:proofErr w:type="spellEnd"/>
      <w:r w:rsidR="00506929" w:rsidRPr="00506929">
        <w:rPr>
          <w:rFonts w:ascii="Times New Roman" w:hAnsi="Times New Roman" w:cs="Times New Roman"/>
          <w:bCs/>
          <w:sz w:val="24"/>
          <w:szCs w:val="24"/>
        </w:rPr>
        <w:t>), and biological yield per hectare (</w:t>
      </w:r>
      <w:proofErr w:type="spellStart"/>
      <w:r w:rsidR="00506929" w:rsidRPr="00506929">
        <w:rPr>
          <w:rFonts w:ascii="Times New Roman" w:hAnsi="Times New Roman" w:cs="Times New Roman"/>
          <w:bCs/>
          <w:sz w:val="24"/>
          <w:szCs w:val="24"/>
        </w:rPr>
        <w:t>B.ha</w:t>
      </w:r>
      <w:proofErr w:type="spellEnd"/>
      <w:r w:rsidR="00506929" w:rsidRPr="00506929">
        <w:rPr>
          <w:rFonts w:ascii="Times New Roman" w:hAnsi="Times New Roman" w:cs="Times New Roman"/>
          <w:bCs/>
          <w:sz w:val="24"/>
          <w:szCs w:val="24"/>
        </w:rPr>
        <w:t xml:space="preserve">). Among these, </w:t>
      </w:r>
      <w:proofErr w:type="spellStart"/>
      <w:proofErr w:type="gramStart"/>
      <w:r w:rsidR="00506929" w:rsidRPr="00506929">
        <w:rPr>
          <w:rFonts w:ascii="Times New Roman" w:hAnsi="Times New Roman" w:cs="Times New Roman"/>
          <w:bCs/>
          <w:sz w:val="24"/>
          <w:szCs w:val="24"/>
        </w:rPr>
        <w:t>B.ha</w:t>
      </w:r>
      <w:proofErr w:type="spellEnd"/>
      <w:proofErr w:type="gramEnd"/>
      <w:r w:rsidR="00506929" w:rsidRPr="00506929">
        <w:rPr>
          <w:rFonts w:ascii="Times New Roman" w:hAnsi="Times New Roman" w:cs="Times New Roman"/>
          <w:bCs/>
          <w:sz w:val="24"/>
          <w:szCs w:val="24"/>
        </w:rPr>
        <w:t xml:space="preserve"> exhibited the highest contribution factor for dimension one. Dimension two comprised six traits associated with yield: white portion below ground (BGWP), diameter of seed (DoS), seed number per pod (NSPP), 45 DAS effective number of nodules (X45.ENN), length of seed (LOS), and area of seed (AOS), along with 30 DAS nodules and effective number of nodules</w:t>
      </w:r>
      <w:r w:rsidR="00506929">
        <w:rPr>
          <w:rFonts w:ascii="Times New Roman" w:hAnsi="Times New Roman" w:cs="Times New Roman"/>
          <w:bCs/>
          <w:sz w:val="24"/>
          <w:szCs w:val="24"/>
        </w:rPr>
        <w:t xml:space="preserve">, this finding is consistence with </w:t>
      </w:r>
      <w:r w:rsidR="00DE4BD3">
        <w:rPr>
          <w:rFonts w:ascii="Times New Roman" w:hAnsi="Times New Roman" w:cs="Times New Roman"/>
          <w:bCs/>
          <w:sz w:val="24"/>
          <w:szCs w:val="24"/>
        </w:rPr>
        <w:fldChar w:fldCharType="begin" w:fldLock="1"/>
      </w:r>
      <w:r w:rsidR="0037757E">
        <w:rPr>
          <w:rFonts w:ascii="Times New Roman" w:hAnsi="Times New Roman" w:cs="Times New Roman"/>
          <w:bCs/>
          <w:sz w:val="24"/>
          <w:szCs w:val="24"/>
        </w:rPr>
        <w:instrText>ADDIN CSL_CITATION {"citationItems":[{"id":"ITEM-1","itemData":{"DOI":"10.19044/esj.2021.v17n40p20","ISSN":"18577881","abstract":"Mung bean (Vigna radiata L. Wilczek) is an important annual legume which is well suited to dry areas, like Burkina Faso where it is still an orphan legume. The present study was conducted to evaluate 44 mung bean genotypes introduced in Burkina Faso and to determine genetic diversity in this collection using both quantitative and qualitative traits. A field experiment was conducted in an augmented bloc design with three blocks and an extraearly maturing cowpea variety as check. Data were recorded on six (06) quantitative traits and seven (07) qualitative traits. For qualitative traits, diversity was revealed in four parameters including hypocotyl’s color, seed coat color, pods and stem pubescence. Significant genetic variability was revealed among genotypes for all the quantitative characters. Phenotypic coefficient of variation (PCV) was higher than Genotypic coefficient of variation (GCV) for all characters studied indicating the influence of environmental effect on the characters. The GCV and PCV estimates were high for number of pods per plant followed by plant height and hundred seeds weigh. The high heritability coupled with high genetic advanced as percent of mean observed for these traits suggest an important genetic gain in genetic improvement for these characters. The genetic diversity observed was grouped into five clusters. Mungbean lines were grouped into four clusters and the cowpea variety used as check crop in this trial was clustered apart. This gbiodiversityenetic diversity, both qualitatively and quantitatively, will help enrich local in terms of legumes in general and mung bean in particular and constitutes an important basis for a future mungbean breeding program.","author":[{"dropping-particle":"","family":"Félicien Marie Serge Zida","given":"Wend-Pagnagde","non-dropping-particle":"","parse-names":false,"suffix":""},{"dropping-particle":"","family":"Joseph Batieno","given":"Teyoure Benoit","non-dropping-particle":"","parse-names":false,"suffix":""},{"dropping-particle":"","family":"Ouedraogo","given":"Tinga Jeremy","non-dropping-particle":"","parse-names":false,"suffix":""},{"dropping-particle":"","family":"Sawadogo","given":"Mahamadou","non-dropping-particle":"","parse-names":false,"suffix":""}],"container-title":"European Scientific Journal ESJ","id":"ITEM-1","issue":"40","issued":{"date-parts":[["2021"]]},"page":"20-36","title":"Agromorphological Evaluation of 44 lines of Mung Bean (Vigna radiata (L.) Wilczek) Introduced in Burkina Faso","type":"article-journal","volume":"17"},"uris":["http://www.mendeley.com/documents/?uuid=4ca3b967-395a-4df2-a048-971eef3f6472"]},{"id":"ITEM-2","itemData":{"author":[{"dropping-particle":"","family":"Paliwal","given":"Shruti","non-dropping-particle":"","parse-names":false,"suffix":""},{"dropping-particle":"","family":"Sharma","given":"Stuti","non-dropping-particle":"","parse-names":false,"suffix":""},{"dropping-particle":"","family":"Pathak","given":"Nidhi","non-dropping-particle":"","parse-names":false,"suffix":""}],"id":"ITEM-2","issue":"3","issued":{"date-parts":[["2022"]]},"page":"1500-1505","title":"Principal component analysis in mungbean [ Vigna radiata L . Wilczek ] genotypes under two seasons","type":"article-journal","volume":"11"},"uris":["http://www.mendeley.com/documents/?uuid=e01fb273-06fd-4781-96a7-bd6787e1ed91"]},{"id":"ITEM-3","itemData":{"DOI":"10.13189/ujar.2014.020502","author":[{"dropping-particle":"","family":"Basnet","given":"KM","non-dropping-particle":"","parse-names":false,"suffix":""},{"dropping-particle":"","family":"Adhikari","given":"NR","non-dropping-particle":"","parse-names":false,"suffix":""},{"dropping-particle":"","family":"Pandey","given":"MP","non-dropping-particle":"","parse-names":false,"suffix":""}],"container-title":"Universal Journal of Agricultural Research","id":"ITEM-3","issue":"5","issued":{"date-parts":[["2014"]]},"page":"147-155","title":"Multivariate Analysis among the Nepalese and Exotic Mungbean (Vigna Radiata L. Wilczek) Genotypes Based on the Qualitative Parameters","type":"article-journal","volume":"2"},"uris":["http://www.mendeley.com/documents/?uuid=3f1898fe-989a-4f47-a6dd-162bb9d5a89a"]}],"mendeley":{"formattedCitation":"[36]–[38]","plainTextFormattedCitation":"[36]–[38]","previouslyFormattedCitation":"(Basnet et al., 2014; Félicien Marie Serge Zida et al., 2021; Paliwal et al., 2022)"},"properties":{"noteIndex":0},"schema":"https://github.com/citation-style-language/schema/raw/master/csl-citation.json"}</w:instrText>
      </w:r>
      <w:r w:rsidR="00DE4BD3">
        <w:rPr>
          <w:rFonts w:ascii="Times New Roman" w:hAnsi="Times New Roman" w:cs="Times New Roman"/>
          <w:bCs/>
          <w:sz w:val="24"/>
          <w:szCs w:val="24"/>
        </w:rPr>
        <w:fldChar w:fldCharType="separate"/>
      </w:r>
      <w:r w:rsidR="0037757E" w:rsidRPr="0037757E">
        <w:rPr>
          <w:rFonts w:ascii="Times New Roman" w:hAnsi="Times New Roman" w:cs="Times New Roman"/>
          <w:bCs/>
          <w:noProof/>
          <w:sz w:val="24"/>
          <w:szCs w:val="24"/>
        </w:rPr>
        <w:t>[36]–[38]</w:t>
      </w:r>
      <w:r w:rsidR="00DE4BD3">
        <w:rPr>
          <w:rFonts w:ascii="Times New Roman" w:hAnsi="Times New Roman" w:cs="Times New Roman"/>
          <w:bCs/>
          <w:sz w:val="24"/>
          <w:szCs w:val="24"/>
        </w:rPr>
        <w:fldChar w:fldCharType="end"/>
      </w:r>
      <w:r w:rsidR="00DE4BD3">
        <w:rPr>
          <w:rFonts w:ascii="Times New Roman" w:hAnsi="Times New Roman" w:cs="Times New Roman"/>
          <w:bCs/>
          <w:sz w:val="24"/>
          <w:szCs w:val="24"/>
        </w:rPr>
        <w:t>.</w:t>
      </w:r>
      <w:r w:rsidR="00DE4BD3" w:rsidRPr="00DE4BD3">
        <w:t xml:space="preserve"> </w:t>
      </w:r>
      <w:r w:rsidR="00DE4BD3" w:rsidRPr="00DE4BD3">
        <w:rPr>
          <w:rFonts w:ascii="Times New Roman" w:hAnsi="Times New Roman" w:cs="Times New Roman"/>
          <w:bCs/>
          <w:sz w:val="24"/>
          <w:szCs w:val="24"/>
        </w:rPr>
        <w:t>The 100-grain seed weight, as a quantitative attribute, shows a stronger correlation with the light green square legend cluster, comprising genotypes 'Samrat' and 'KPS'. Similarly, other yield attributes like grain yield, harvesting index, pod length, biological yield, straw yield, and number of clusters per plant are primarily clustered in the plus sign legend cluster. This particular cluster includes genotypes such as 'CN95', 'VC6173A', and various other VC accessions</w:t>
      </w:r>
      <w:r w:rsidR="00DE4BD3">
        <w:rPr>
          <w:rFonts w:ascii="Times New Roman" w:hAnsi="Times New Roman" w:cs="Times New Roman"/>
          <w:bCs/>
          <w:sz w:val="24"/>
          <w:szCs w:val="24"/>
        </w:rPr>
        <w:t>.</w:t>
      </w:r>
      <w:r w:rsidR="00DE4BD3" w:rsidRPr="00DE4BD3">
        <w:t xml:space="preserve"> </w:t>
      </w:r>
      <w:r w:rsidR="00DE4BD3" w:rsidRPr="00DE4BD3">
        <w:rPr>
          <w:rFonts w:ascii="Times New Roman" w:hAnsi="Times New Roman" w:cs="Times New Roman"/>
          <w:bCs/>
          <w:sz w:val="24"/>
          <w:szCs w:val="24"/>
        </w:rPr>
        <w:t>The findings of this study are in line with the results of a previous study that used PCA and path coefficient analysis to investigate the relationship between groundnut yield and grain quality attributes</w:t>
      </w:r>
      <w:r w:rsidR="00DE4BD3">
        <w:rPr>
          <w:rFonts w:ascii="Times New Roman" w:hAnsi="Times New Roman" w:cs="Times New Roman"/>
          <w:bCs/>
          <w:sz w:val="24"/>
          <w:szCs w:val="24"/>
        </w:rPr>
        <w:fldChar w:fldCharType="begin" w:fldLock="1"/>
      </w:r>
      <w:r w:rsidR="0037757E">
        <w:rPr>
          <w:rFonts w:ascii="Times New Roman" w:hAnsi="Times New Roman" w:cs="Times New Roman"/>
          <w:bCs/>
          <w:sz w:val="24"/>
          <w:szCs w:val="24"/>
        </w:rPr>
        <w:instrText>ADDIN CSL_CITATION {"citationItems":[{"id":"ITEM-1","itemData":{"DOI":"10.18805/LR-5075.Submitted","id":"ITEM-1","issued":{"date-parts":[["2023"]]},"page":"1-7","title":"Principal Component Analysis and Path Coefficient Analysis for Groundnut Yield and Seed Quality Attributes ( Arachis hypogaea L . )","type":"article-journal"},"uris":["http://www.mendeley.com/documents/?uuid=59cdc61e-36a5-4d1c-97b8-06687dfb6d93"]}],"mendeley":{"formattedCitation":"[39]","plainTextFormattedCitation":"[39]","previouslyFormattedCitation":"(&lt;i&gt;Principal Component Analysis and Path Coefficient Analysis for Groundnut Yield and Seed Quality Attributes ( Arachis Hypogaea L . )&lt;/i&gt;, 2023)"},"properties":{"noteIndex":0},"schema":"https://github.com/citation-style-language/schema/raw/master/csl-citation.json"}</w:instrText>
      </w:r>
      <w:r w:rsidR="00DE4BD3">
        <w:rPr>
          <w:rFonts w:ascii="Times New Roman" w:hAnsi="Times New Roman" w:cs="Times New Roman"/>
          <w:bCs/>
          <w:sz w:val="24"/>
          <w:szCs w:val="24"/>
        </w:rPr>
        <w:fldChar w:fldCharType="separate"/>
      </w:r>
      <w:r w:rsidR="0037757E" w:rsidRPr="0037757E">
        <w:rPr>
          <w:rFonts w:ascii="Times New Roman" w:hAnsi="Times New Roman" w:cs="Times New Roman"/>
          <w:bCs/>
          <w:noProof/>
          <w:sz w:val="24"/>
          <w:szCs w:val="24"/>
        </w:rPr>
        <w:t>[39]</w:t>
      </w:r>
      <w:r w:rsidR="00DE4BD3">
        <w:rPr>
          <w:rFonts w:ascii="Times New Roman" w:hAnsi="Times New Roman" w:cs="Times New Roman"/>
          <w:bCs/>
          <w:sz w:val="24"/>
          <w:szCs w:val="24"/>
        </w:rPr>
        <w:fldChar w:fldCharType="end"/>
      </w:r>
      <w:r w:rsidR="0005059B">
        <w:rPr>
          <w:rFonts w:ascii="Times New Roman" w:hAnsi="Times New Roman" w:cs="Times New Roman"/>
          <w:bCs/>
          <w:sz w:val="24"/>
          <w:szCs w:val="24"/>
        </w:rPr>
        <w:t>.</w:t>
      </w:r>
      <w:r w:rsidR="0005059B" w:rsidRPr="0005059B">
        <w:t xml:space="preserve"> </w:t>
      </w:r>
      <w:r w:rsidR="0005059B" w:rsidRPr="0005059B">
        <w:rPr>
          <w:rFonts w:ascii="Times New Roman" w:hAnsi="Times New Roman" w:cs="Times New Roman"/>
          <w:sz w:val="24"/>
          <w:szCs w:val="24"/>
        </w:rPr>
        <w:t>The Multi-Trait Stability Index indicates that three genotypes, namely VC6848, VC1973A, and CN95, have been recognized as the optimal genetic strains for mung bean cultivation. A similar protocol was employed for this assessment</w:t>
      </w:r>
      <w:r w:rsidR="00417B9C">
        <w:rPr>
          <w:rFonts w:ascii="Times New Roman" w:hAnsi="Times New Roman" w:cs="Times New Roman"/>
          <w:sz w:val="24"/>
          <w:szCs w:val="24"/>
        </w:rPr>
        <w:fldChar w:fldCharType="begin" w:fldLock="1"/>
      </w:r>
      <w:r w:rsidR="0037757E">
        <w:rPr>
          <w:rFonts w:ascii="Times New Roman" w:hAnsi="Times New Roman" w:cs="Times New Roman"/>
          <w:sz w:val="24"/>
          <w:szCs w:val="24"/>
        </w:rPr>
        <w:instrText>ADDIN CSL_CITATION {"citationItems":[{"id":"ITEM-1","itemData":{"author":[{"dropping-particle":"","family":"Hussain","given":"Tamoor","non-dropping-particle":"","parse-names":false,"suffix":""},{"dropping-particle":"","family":"Akram","given":"Zahid","non-dropping-particle":"","parse-names":false,"suffix":""},{"dropping-particle":"","family":"Shabbir","given":"Ghulam","non-dropping-particle":"","parse-names":false,"suffix":""},{"dropping-particle":"","family":"Manaf","given":"Abdul","non-dropping-particle":"","parse-names":false,"suffix":""},{"dropping-particle":"","family":"Ahmed","given":"Mukhtar","non-dropping-particle":"","parse-names":false,"suffix":""}],"id":"ITEM-1","issued":{"date-parts":[["2021"]]},"page":"6818-6828","title":"Saudi Journal of Biological Sciences Identification of drought tolerant Chickpea genotypes through multi trait stability index","type":"article-journal","volume":"28"},"uris":["http://www.mendeley.com/documents/?uuid=683a30b8-d3f8-4558-9c7e-3308726ad205"]},{"id":"ITEM-2","itemData":{"DOI":"10.1016/j.jarmap.2022.100446","ISSN":"22147861","abstract":"Curcuma caesia Roxb. is a rare and endangered plant species which has high demand due to its wide uses in medicinal as well as pharmaceutical applications. Therefore,it is imperative to conserve this species for future generation to highlight and utilize most stable genotypes for mankind.In this study, systematic analysis was performed on a panel of 135 genotypes of Curcuma caesia for three years (2018, 2019 and 2020) in replicated study to identify superior and stable genotypes which could perform well across varied environments. A total of eleven morphological and essential oil data were recorded for all the studied year. Analysis of variance based on Additive multiplicative mean interaction was performed for all the traits which indicated highly significant Genotype × Environment interaction for the characters like plant height, leaf length, leaf width, number of leaves/plant, number of tillers/plant, rhizome yield/plant and essential oil yield at P &lt; 0.005. The principal component 1 and 2of the trait rhizome yield/plant contributed 50.7 % and 49.3 % of the total variation while in essential oil yield, the contribution of principal component 1 and 2towards total variation accounted for 65.8 % and 34.25 % respectively. The stability analysis was performed on rhizome yield/plant (RY) and essential oil yield (EO) since the ultimate goal of the breeder and researchers for varietal development programme of Curcuma caesia is associated with yield components.A total of ten and eleven most stable and superior genotypes were identified for rhizome yield/plant and essential oil yield respectively.The multivariate pattern analyses used in the study were Additive multiplicative mean interaction (AMMI), Weighted average absolute scores (WAAS), GGE biplot and Best linear unbiased predictor (BLUP). Additionally, 20 genotypes were revealed through Multi trait stability index (MTSI)which were stable and superior for both the yield traits (RY and EO). These genotypes could be used in crop breeding programme for varietal development. Moreover, this is the first stability study of Curcuma caesia germplasm using different advanced analysis which is efficient and precise for selection of trait specific genotypes.","author":[{"dropping-particle":"","family":"Munda","given":"Sunita","non-dropping-particle":"","parse-names":false,"suffix":""},{"dropping-particle":"","family":"Paw","given":"Manabi","non-dropping-particle":"","parse-names":false,"suffix":""},{"dropping-particle":"","family":"Saikia","given":"Samarjit","non-dropping-particle":"","parse-names":false,"suffix":""},{"dropping-particle":"","family":"Begum","given":"Twahira","non-dropping-particle":"","parse-names":false,"suffix":""},{"dropping-particle":"","family":"Baruah","given":"Joyashree","non-dropping-particle":"","parse-names":false,"suffix":""},{"dropping-particle":"","family":"Lal","given":"Mohan","non-dropping-particle":"","parse-names":false,"suffix":""}],"container-title":"Journal of Applied Research on Medicinal and Aromatic Plants","id":"ITEM-2","issue":"November 2022","issued":{"date-parts":[["2023"]]},"title":"Stability and selection of trait specific genotypes of Curcuma caesia Roxb.using AMMI, BLUP, GGE, WAAS and MTSI model over three years evaluation","type":"article-journal","volume":"32"},"uris":["http://www.mendeley.com/documents/?uuid=12e5d97e-cb35-4450-8250-02ad2de74a3e"]},{"id":"ITEM-3","itemData":{"DOI":"10.1038/s41598-023-37217-7","ISBN":"0123456789","ISSN":"2045-2322","author":[{"dropping-particle":"","family":"Taleghani","given":"Dariush","non-dropping-particle":"","parse-names":false,"suffix":""},{"dropping-particle":"","family":"Rajabi","given":"Abazar","non-dropping-particle":"","parse-names":false,"suffix":""},{"dropping-particle":"","family":"Saremirad","given":"Ali","non-dropping-particle":"","parse-names":false,"suffix":""},{"dropping-particle":"","family":"Fasahat","given":"Parviz","non-dropping-particle":"","parse-names":false,"suffix":""}],"container-title":"Scientific Reports","id":"ITEM-3","issued":{"date-parts":[["2023"]]},"page":"1-14","publisher":"Nature Publishing Group UK","title":"Stability analysis and selection of sugar beet ( Beta vulgaris L .) genotypes using AMMI , BLUP , GGE biplot and MTSI","type":"article-journal"},"uris":["http://www.mendeley.com/documents/?uuid=69575418-d752-4083-9930-3c3eee3f4009"]},{"id":"ITEM-4","itemData":{"DOI":"10.3390/agronomy11061221","ISSN":"20734395","abstract":"Guar, the most popular vegetable, is tolerant of drought and is a valuable industrial crop enormously grown across India, Pakistan, USA, and South Africa for pharmaceutically and cosmetically usable galactomannan (gum) content present in seed endosperm. Guar genotypes with productive traits which could perform better in differential environmental conditions are of utmost priority for genotype selection. This could be achieved by employing multivariate trait analysis. In this context, Multi-Trait Stability Index (MTSI) and Multi-Trait Genotype-Ideotype Distance Index (MGIDI) were employed for identifying high-performing genotypes exhibiting multiple traits. In the current investigation, 85 guar accessions growing in different seasons were assessed for 15 morphological traits. The results obtained by MTSI and MGIDI indexes revealed that, out of 85, only 13 genotypes performed better across and within the seasons, and, based on the coincidence index, only three genotypes (IC-415106, IC-420320, and IC-402301) were found stable with high seed production in multi-environmental conditions. View on strengths and weakness as described by the MGIDI reveals that breeders concentrated on developing genotype with desired traits, such as quality of the gum and seed yield. The strength of the ideal genotypes in the present work is mainly focused on high gum content, short crop cycle, and high seed yield possessing good biochemical traits. Thus, MTSI and MGIDI serve as a novel tool for desired genotype selection process simultaneously in plant breeding programs across multi-environments due to uniqueness and ease in interpreting data with minimal multicollinearity issues.","author":[{"dropping-particle":"","family":"Benakanahalli","given":"Niranjana Kumara","non-dropping-particle":"","parse-names":false,"suffix":""},{"dropping-particle":"","family":"Sridhara","given":"Shankarappa","non-dropping-particle":"","parse-names":false,"suffix":""},{"dropping-particle":"","family":"Ramesh","given":"Nandini","non-dropping-particle":"","parse-names":false,"suffix":""},{"dropping-particle":"","family":"Olivoto","given":"Tiago","non-dropping-particle":"","parse-names":false,"suffix":""},{"dropping-particle":"","family":"Sreekantappa","given":"Gangaprasad","non-dropping-particle":"","parse-names":false,"suffix":""},{"dropping-particle":"","family":"Tamam","given":"Nissren","non-dropping-particle":"","parse-names":false,"suffix":""},{"dropping-particle":"","family":"Abdelbacki","given":"Ashraf M. M.","non-dropping-particle":"","parse-names":false,"suffix":""},{"dropping-particle":"","family":"Elansary","given":"Hosam O.","non-dropping-particle":"","parse-names":false,"suffix":""},{"dropping-particle":"","family":"Abdelmohsen","given":"Shaimaa A. M.","non-dropping-particle":"","parse-names":false,"suffix":""}],"container-title":"Agronomy","id":"ITEM-4","issue":"6","issued":{"date-parts":[["2021"]]},"page":"1221","title":"A Framework for Identification of Stable Genotypes Basedon MTSI and MGDII Indexes: An Example in Guar (Cymopsis tetragonoloba L.)","type":"article-journal","volume":"11"},"uris":["http://www.mendeley.com/documents/?uuid=f25e4048-f63e-4a96-aaec-88ccb29db8ae"]}],"mendeley":{"formattedCitation":"[16], [17], [40], [41]","plainTextFormattedCitation":"[16], [17], [40], [41]","previouslyFormattedCitation":"(Benakanahalli et al., 2021; Hussain et al., 2021; Munda et al., 2023; Taleghani et al., 2023)"},"properties":{"noteIndex":0},"schema":"https://github.com/citation-style-language/schema/raw/master/csl-citation.json"}</w:instrText>
      </w:r>
      <w:r w:rsidR="00417B9C">
        <w:rPr>
          <w:rFonts w:ascii="Times New Roman" w:hAnsi="Times New Roman" w:cs="Times New Roman"/>
          <w:sz w:val="24"/>
          <w:szCs w:val="24"/>
        </w:rPr>
        <w:fldChar w:fldCharType="separate"/>
      </w:r>
      <w:r w:rsidR="0037757E" w:rsidRPr="0037757E">
        <w:rPr>
          <w:rFonts w:ascii="Times New Roman" w:hAnsi="Times New Roman" w:cs="Times New Roman"/>
          <w:noProof/>
          <w:sz w:val="24"/>
          <w:szCs w:val="24"/>
        </w:rPr>
        <w:t>[16], [17], [40], [41]</w:t>
      </w:r>
      <w:r w:rsidR="00417B9C">
        <w:rPr>
          <w:rFonts w:ascii="Times New Roman" w:hAnsi="Times New Roman" w:cs="Times New Roman"/>
          <w:sz w:val="24"/>
          <w:szCs w:val="24"/>
        </w:rPr>
        <w:fldChar w:fldCharType="end"/>
      </w:r>
      <w:r w:rsidR="00417B9C">
        <w:rPr>
          <w:rFonts w:ascii="Times New Roman" w:hAnsi="Times New Roman" w:cs="Times New Roman"/>
          <w:sz w:val="24"/>
          <w:szCs w:val="24"/>
        </w:rPr>
        <w:t>.</w:t>
      </w:r>
      <w:r w:rsidR="00417B9C" w:rsidRPr="00417B9C">
        <w:rPr>
          <w:rFonts w:ascii="Times New Roman" w:eastAsia="Calibri" w:hAnsi="Times New Roman" w:cs="Times New Roman"/>
          <w:sz w:val="24"/>
          <w:szCs w:val="24"/>
          <w:lang w:bidi="ne-NP"/>
        </w:rPr>
        <w:t xml:space="preserve"> This finding demonstrated a substantial degree of consistency with our original alternate hypothesis.</w:t>
      </w:r>
      <w:r w:rsidR="00417B9C" w:rsidRPr="00417B9C">
        <w:t xml:space="preserve"> </w:t>
      </w:r>
      <w:r w:rsidR="00417B9C" w:rsidRPr="00417B9C">
        <w:rPr>
          <w:rFonts w:ascii="Times New Roman" w:eastAsia="Calibri" w:hAnsi="Times New Roman" w:cs="Times New Roman"/>
          <w:sz w:val="24"/>
          <w:szCs w:val="24"/>
          <w:lang w:bidi="ne-NP"/>
        </w:rPr>
        <w:t>However, more research is needed to address study limitations</w:t>
      </w:r>
      <w:r w:rsidR="00417B9C">
        <w:rPr>
          <w:rFonts w:ascii="Times New Roman" w:eastAsia="Calibri" w:hAnsi="Times New Roman" w:cs="Times New Roman"/>
          <w:sz w:val="24"/>
          <w:szCs w:val="24"/>
          <w:lang w:bidi="ne-NP"/>
        </w:rPr>
        <w:t>.</w:t>
      </w:r>
      <w:r w:rsidR="00417B9C" w:rsidRPr="00417B9C">
        <w:rPr>
          <w:rFonts w:ascii="Times New Roman" w:eastAsia="Calibri" w:hAnsi="Times New Roman" w:cs="Times New Roman"/>
          <w:sz w:val="24"/>
          <w:szCs w:val="24"/>
          <w:lang w:bidi="ne-NP"/>
        </w:rPr>
        <w:t xml:space="preserve"> </w:t>
      </w:r>
    </w:p>
    <w:p w:rsidR="00556682" w:rsidRDefault="00556682" w:rsidP="00417B9C">
      <w:pPr>
        <w:jc w:val="both"/>
        <w:rPr>
          <w:rFonts w:ascii="Times New Roman" w:eastAsia="Calibri" w:hAnsi="Times New Roman" w:cs="Times New Roman"/>
          <w:sz w:val="24"/>
          <w:szCs w:val="24"/>
          <w:lang w:bidi="ne-NP"/>
        </w:rPr>
      </w:pPr>
    </w:p>
    <w:p w:rsidR="00556682" w:rsidRPr="00417B9C" w:rsidRDefault="00556682" w:rsidP="00417B9C">
      <w:pPr>
        <w:jc w:val="both"/>
        <w:rPr>
          <w:rFonts w:ascii="Calibri" w:eastAsia="Times New Roman" w:hAnsi="Calibri" w:cs="Mangal"/>
          <w:lang w:bidi="ne-NP"/>
        </w:rPr>
      </w:pPr>
    </w:p>
    <w:p w:rsidR="00075276" w:rsidRPr="00075276" w:rsidRDefault="00075276" w:rsidP="00075276">
      <w:pPr>
        <w:jc w:val="both"/>
        <w:rPr>
          <w:rFonts w:ascii="Times New Roman" w:hAnsi="Times New Roman" w:cs="Times New Roman"/>
          <w:sz w:val="24"/>
          <w:szCs w:val="24"/>
        </w:rPr>
      </w:pPr>
    </w:p>
    <w:p w:rsidR="00FF2CF1" w:rsidRPr="00074DE9" w:rsidRDefault="008B05E1" w:rsidP="00074DE9">
      <w:pPr>
        <w:pStyle w:val="ListParagraph"/>
        <w:numPr>
          <w:ilvl w:val="0"/>
          <w:numId w:val="10"/>
        </w:numPr>
        <w:jc w:val="both"/>
        <w:rPr>
          <w:rFonts w:ascii="Times New Roman" w:eastAsia="SimSun" w:hAnsi="Times New Roman" w:cs="Times New Roman"/>
          <w:b/>
          <w:bCs/>
          <w:sz w:val="24"/>
          <w:szCs w:val="24"/>
        </w:rPr>
      </w:pPr>
      <w:r w:rsidRPr="00074DE9">
        <w:rPr>
          <w:rFonts w:ascii="Times New Roman" w:eastAsia="SimSun" w:hAnsi="Times New Roman" w:cs="Times New Roman"/>
          <w:b/>
          <w:bCs/>
          <w:sz w:val="24"/>
          <w:szCs w:val="24"/>
        </w:rPr>
        <w:t>Conclusion:</w:t>
      </w:r>
    </w:p>
    <w:p w:rsidR="00BD57D2" w:rsidRDefault="00CB0CEF">
      <w:pPr>
        <w:jc w:val="both"/>
        <w:rPr>
          <w:rFonts w:ascii="Times New Roman" w:eastAsia="SimSun" w:hAnsi="Times New Roman" w:cs="Times New Roman"/>
          <w:sz w:val="24"/>
          <w:szCs w:val="24"/>
        </w:rPr>
      </w:pPr>
      <w:r w:rsidRPr="00CB0CEF">
        <w:rPr>
          <w:rFonts w:ascii="Times New Roman" w:eastAsia="SimSun" w:hAnsi="Times New Roman" w:cs="Times New Roman"/>
          <w:sz w:val="24"/>
          <w:szCs w:val="24"/>
        </w:rPr>
        <w:t>The comprehensive evaluation of 16 mung bean genotypes has yielded valuable insights into the traits that govern agronomic performance. Key factors such as secondary roots, effective root nodules, and various yield attributes exhibited strong correlations, underscoring their importance as potential targets for precision breeding to enhance mung bean yield. The analysis of variance revealed significant variations among the yield attributes. The application of advanced techniques such as Principal Component Analysis and cluster analysis facilitated the identification of influential components and superior genotypes. Notably, VC1973A and CN95 emerged as stable and high-yielding genotypes, laying a solid foundation for future breeding endeavors. Specific genotypic attributes, such as VC6370A's water retention capacity and VC6368(46-40-3)'s tolerance to stress, highlight unique strengths. The multi-trait stability index emphasized the robust performance of genotypes VC3960A-88, VC3890A, CN95, and VC1973A(SC), positioning them as promising candidates for future breeding initiatives. Moving forward, field evaluations will be essential to validate the adaptability and commercial potential of these genotypes, paving the way for the development of high-yielding and resilient mung bean varieties with desirable agronomic traits.</w:t>
      </w:r>
    </w:p>
    <w:p w:rsidR="00CB0CEF" w:rsidRPr="00CB0CEF" w:rsidRDefault="00CB0CEF" w:rsidP="00CB0CEF">
      <w:pPr>
        <w:jc w:val="both"/>
        <w:rPr>
          <w:rFonts w:ascii="Times New Roman" w:eastAsia="SimSun" w:hAnsi="Times New Roman" w:cs="Times New Roman"/>
          <w:b/>
          <w:bCs/>
          <w:sz w:val="24"/>
          <w:szCs w:val="24"/>
        </w:rPr>
      </w:pPr>
      <w:r w:rsidRPr="00CB0CEF">
        <w:rPr>
          <w:rFonts w:ascii="Times New Roman" w:eastAsia="SimSun" w:hAnsi="Times New Roman" w:cs="Times New Roman"/>
          <w:b/>
          <w:bCs/>
          <w:sz w:val="24"/>
          <w:szCs w:val="24"/>
        </w:rPr>
        <w:t>AUTHOR CONTRIBUTIONS</w:t>
      </w:r>
    </w:p>
    <w:p w:rsidR="00CB0CEF" w:rsidRDefault="00CB0CEF" w:rsidP="00CB0CEF">
      <w:pPr>
        <w:jc w:val="both"/>
        <w:rPr>
          <w:rFonts w:ascii="Times New Roman" w:eastAsia="SimSun" w:hAnsi="Times New Roman" w:cs="Times New Roman"/>
          <w:sz w:val="24"/>
          <w:szCs w:val="24"/>
        </w:rPr>
      </w:pPr>
      <w:r w:rsidRPr="00CB0CEF">
        <w:rPr>
          <w:rFonts w:ascii="Times New Roman" w:eastAsia="SimSun" w:hAnsi="Times New Roman" w:cs="Times New Roman"/>
          <w:sz w:val="24"/>
          <w:szCs w:val="24"/>
        </w:rPr>
        <w:t>Bikas Basnet: Conceptualization, Investigation; methodology; formal analysis; writing—original proof reading of final draft, Writing—review and editing; visualization; software, Funding acquisition</w:t>
      </w:r>
      <w:r w:rsidR="00556682">
        <w:rPr>
          <w:rFonts w:ascii="Times New Roman" w:eastAsia="SimSun" w:hAnsi="Times New Roman" w:cs="Times New Roman"/>
          <w:sz w:val="24"/>
          <w:szCs w:val="24"/>
        </w:rPr>
        <w:t>, Supervision.</w:t>
      </w:r>
    </w:p>
    <w:p w:rsidR="00074DE9" w:rsidRDefault="00074DE9" w:rsidP="00CB0CEF">
      <w:pPr>
        <w:jc w:val="both"/>
        <w:rPr>
          <w:rFonts w:ascii="Times New Roman" w:eastAsia="SimSun" w:hAnsi="Times New Roman" w:cs="Times New Roman"/>
          <w:sz w:val="24"/>
          <w:szCs w:val="24"/>
        </w:rPr>
      </w:pPr>
    </w:p>
    <w:p w:rsidR="00074DE9" w:rsidRDefault="00074DE9" w:rsidP="00CB0CEF">
      <w:pPr>
        <w:jc w:val="both"/>
        <w:rPr>
          <w:rFonts w:ascii="Times New Roman" w:eastAsia="SimSun" w:hAnsi="Times New Roman" w:cs="Times New Roman"/>
          <w:sz w:val="24"/>
          <w:szCs w:val="24"/>
        </w:rPr>
      </w:pPr>
    </w:p>
    <w:p w:rsidR="00074DE9" w:rsidRDefault="00074DE9" w:rsidP="00CB0CEF">
      <w:pPr>
        <w:jc w:val="both"/>
        <w:rPr>
          <w:rFonts w:ascii="Times New Roman" w:eastAsia="SimSun" w:hAnsi="Times New Roman" w:cs="Times New Roman"/>
          <w:sz w:val="24"/>
          <w:szCs w:val="24"/>
        </w:rPr>
      </w:pPr>
    </w:p>
    <w:p w:rsidR="00CB0CEF" w:rsidRPr="00CB0CEF" w:rsidRDefault="00CB0CEF" w:rsidP="00CB0CEF">
      <w:pPr>
        <w:jc w:val="both"/>
        <w:rPr>
          <w:rFonts w:ascii="Times New Roman" w:eastAsia="SimSun" w:hAnsi="Times New Roman" w:cs="Times New Roman"/>
          <w:sz w:val="24"/>
          <w:szCs w:val="24"/>
        </w:rPr>
      </w:pPr>
      <w:r w:rsidRPr="00CB0CEF">
        <w:rPr>
          <w:rFonts w:ascii="Times New Roman" w:eastAsia="SimSun" w:hAnsi="Times New Roman" w:cs="Times New Roman"/>
          <w:sz w:val="24"/>
          <w:szCs w:val="24"/>
        </w:rPr>
        <w:t>ACKNOWLEDGEMENTS</w:t>
      </w:r>
    </w:p>
    <w:p w:rsidR="00CB0CEF" w:rsidRPr="00CB0CEF" w:rsidRDefault="00CB0CEF" w:rsidP="00CB0CEF">
      <w:pPr>
        <w:jc w:val="both"/>
        <w:rPr>
          <w:rFonts w:ascii="Times New Roman" w:eastAsia="SimSun" w:hAnsi="Times New Roman" w:cs="Times New Roman"/>
          <w:sz w:val="24"/>
          <w:szCs w:val="24"/>
        </w:rPr>
      </w:pPr>
      <w:r w:rsidRPr="00CB0CEF">
        <w:rPr>
          <w:rFonts w:ascii="Times New Roman" w:eastAsia="SimSun" w:hAnsi="Times New Roman" w:cs="Times New Roman"/>
          <w:sz w:val="24"/>
          <w:szCs w:val="24"/>
        </w:rPr>
        <w:t xml:space="preserve">first author is thankful to Agriculture and Forestry University for providing land for this study and Grain Legumes Research Program, </w:t>
      </w:r>
      <w:proofErr w:type="spellStart"/>
      <w:r w:rsidRPr="00CB0CEF">
        <w:rPr>
          <w:rFonts w:ascii="Times New Roman" w:eastAsia="SimSun" w:hAnsi="Times New Roman" w:cs="Times New Roman"/>
          <w:sz w:val="24"/>
          <w:szCs w:val="24"/>
        </w:rPr>
        <w:t>Khajura</w:t>
      </w:r>
      <w:proofErr w:type="spellEnd"/>
      <w:r w:rsidRPr="00CB0CEF">
        <w:rPr>
          <w:rFonts w:ascii="Times New Roman" w:eastAsia="SimSun" w:hAnsi="Times New Roman" w:cs="Times New Roman"/>
          <w:sz w:val="24"/>
          <w:szCs w:val="24"/>
        </w:rPr>
        <w:t xml:space="preserve">, Bake, Nepal for Providing the Germplasm. </w:t>
      </w:r>
    </w:p>
    <w:p w:rsidR="00CB0CEF" w:rsidRDefault="00CB0CEF" w:rsidP="00CB0CEF">
      <w:pPr>
        <w:jc w:val="both"/>
        <w:rPr>
          <w:rFonts w:ascii="Times New Roman" w:eastAsia="SimSun" w:hAnsi="Times New Roman" w:cs="Times New Roman"/>
          <w:sz w:val="24"/>
          <w:szCs w:val="24"/>
        </w:rPr>
      </w:pPr>
    </w:p>
    <w:p w:rsidR="00074DE9" w:rsidRPr="0043592A" w:rsidRDefault="0043592A" w:rsidP="00CB0CEF">
      <w:pPr>
        <w:jc w:val="both"/>
        <w:rPr>
          <w:rFonts w:ascii="Times New Roman" w:eastAsia="SimSun" w:hAnsi="Times New Roman" w:cs="Times New Roman"/>
          <w:sz w:val="28"/>
          <w:szCs w:val="28"/>
        </w:rPr>
      </w:pPr>
      <w:r w:rsidRPr="0043592A">
        <w:rPr>
          <w:rFonts w:ascii="Times New Roman" w:eastAsia="SimSun" w:hAnsi="Times New Roman" w:cs="Times New Roman"/>
          <w:sz w:val="28"/>
          <w:szCs w:val="28"/>
        </w:rPr>
        <w:t>Disclosure statement</w:t>
      </w:r>
    </w:p>
    <w:p w:rsidR="0043592A" w:rsidRDefault="0043592A" w:rsidP="00CB0CEF">
      <w:pPr>
        <w:jc w:val="both"/>
        <w:rPr>
          <w:rFonts w:ascii="Times New Roman" w:eastAsia="SimSun" w:hAnsi="Times New Roman" w:cs="Times New Roman"/>
          <w:sz w:val="24"/>
          <w:szCs w:val="24"/>
        </w:rPr>
      </w:pPr>
      <w:r w:rsidRPr="0043592A">
        <w:rPr>
          <w:rFonts w:ascii="Times New Roman" w:eastAsia="SimSun" w:hAnsi="Times New Roman" w:cs="Times New Roman"/>
          <w:sz w:val="24"/>
          <w:szCs w:val="24"/>
        </w:rPr>
        <w:t>The authors report there are no competing interests to declare</w:t>
      </w:r>
    </w:p>
    <w:p w:rsidR="00074DE9" w:rsidRDefault="00074DE9" w:rsidP="00CB0CEF">
      <w:pPr>
        <w:jc w:val="both"/>
        <w:rPr>
          <w:rFonts w:ascii="Times New Roman" w:eastAsia="SimSun" w:hAnsi="Times New Roman" w:cs="Times New Roman"/>
          <w:sz w:val="24"/>
          <w:szCs w:val="24"/>
        </w:rPr>
      </w:pPr>
    </w:p>
    <w:p w:rsidR="00074DE9" w:rsidRPr="00CB0CEF" w:rsidRDefault="00074DE9" w:rsidP="00CB0CEF">
      <w:pPr>
        <w:jc w:val="both"/>
        <w:rPr>
          <w:rFonts w:ascii="Times New Roman" w:eastAsia="SimSun" w:hAnsi="Times New Roman" w:cs="Times New Roman"/>
          <w:sz w:val="24"/>
          <w:szCs w:val="24"/>
        </w:rPr>
      </w:pPr>
    </w:p>
    <w:p w:rsidR="00CB0CEF" w:rsidRPr="00CB0CEF" w:rsidRDefault="00CB0CEF" w:rsidP="00CB0CEF">
      <w:pPr>
        <w:jc w:val="both"/>
        <w:rPr>
          <w:rFonts w:ascii="Times New Roman" w:eastAsia="SimSun" w:hAnsi="Times New Roman" w:cs="Times New Roman"/>
          <w:sz w:val="24"/>
          <w:szCs w:val="24"/>
        </w:rPr>
      </w:pPr>
      <w:r w:rsidRPr="00CB0CEF">
        <w:rPr>
          <w:rFonts w:ascii="Times New Roman" w:eastAsia="SimSun" w:hAnsi="Times New Roman" w:cs="Times New Roman"/>
          <w:sz w:val="24"/>
          <w:szCs w:val="24"/>
        </w:rPr>
        <w:t>CONFLICT OF INTEREST STATEMENT</w:t>
      </w:r>
    </w:p>
    <w:p w:rsidR="00CB0CEF" w:rsidRPr="00CB0CEF" w:rsidRDefault="00CB0CEF" w:rsidP="00CB0CEF">
      <w:pPr>
        <w:jc w:val="both"/>
        <w:rPr>
          <w:rFonts w:ascii="Times New Roman" w:eastAsia="SimSun" w:hAnsi="Times New Roman" w:cs="Times New Roman"/>
          <w:sz w:val="24"/>
          <w:szCs w:val="24"/>
        </w:rPr>
      </w:pPr>
      <w:r w:rsidRPr="00CB0CEF">
        <w:rPr>
          <w:rFonts w:ascii="Times New Roman" w:eastAsia="SimSun" w:hAnsi="Times New Roman" w:cs="Times New Roman"/>
          <w:sz w:val="24"/>
          <w:szCs w:val="24"/>
        </w:rPr>
        <w:t>No conflict of interest exists.</w:t>
      </w:r>
    </w:p>
    <w:p w:rsidR="00CB0CEF" w:rsidRPr="00CB0CEF" w:rsidRDefault="00CB0CEF" w:rsidP="00CB0CEF">
      <w:pPr>
        <w:jc w:val="both"/>
        <w:rPr>
          <w:rFonts w:ascii="Times New Roman" w:eastAsia="SimSun" w:hAnsi="Times New Roman" w:cs="Times New Roman"/>
          <w:sz w:val="24"/>
          <w:szCs w:val="24"/>
        </w:rPr>
      </w:pPr>
    </w:p>
    <w:p w:rsidR="00CB0CEF" w:rsidRDefault="00CB0CEF" w:rsidP="00CB0CEF">
      <w:pPr>
        <w:jc w:val="both"/>
        <w:rPr>
          <w:rFonts w:ascii="Times New Roman" w:eastAsia="SimSun" w:hAnsi="Times New Roman" w:cs="Times New Roman"/>
          <w:sz w:val="24"/>
          <w:szCs w:val="24"/>
        </w:rPr>
      </w:pPr>
    </w:p>
    <w:p w:rsidR="00074DE9" w:rsidRDefault="00074DE9" w:rsidP="00CB0CEF">
      <w:pPr>
        <w:jc w:val="both"/>
        <w:rPr>
          <w:rFonts w:ascii="Times New Roman" w:eastAsia="SimSun" w:hAnsi="Times New Roman" w:cs="Times New Roman"/>
          <w:sz w:val="24"/>
          <w:szCs w:val="24"/>
        </w:rPr>
      </w:pPr>
    </w:p>
    <w:p w:rsidR="00074DE9" w:rsidRDefault="00074DE9" w:rsidP="00CB0CEF">
      <w:pPr>
        <w:jc w:val="both"/>
        <w:rPr>
          <w:rFonts w:ascii="Times New Roman" w:eastAsia="SimSun" w:hAnsi="Times New Roman" w:cs="Times New Roman"/>
          <w:sz w:val="24"/>
          <w:szCs w:val="24"/>
        </w:rPr>
      </w:pPr>
    </w:p>
    <w:p w:rsidR="00074DE9" w:rsidRDefault="00074DE9" w:rsidP="00CB0CEF">
      <w:pPr>
        <w:jc w:val="both"/>
        <w:rPr>
          <w:rFonts w:ascii="Times New Roman" w:eastAsia="SimSun" w:hAnsi="Times New Roman" w:cs="Times New Roman"/>
          <w:sz w:val="24"/>
          <w:szCs w:val="24"/>
        </w:rPr>
      </w:pPr>
    </w:p>
    <w:p w:rsidR="00074DE9" w:rsidRPr="00CB0CEF" w:rsidRDefault="00074DE9" w:rsidP="00CB0CEF">
      <w:pPr>
        <w:jc w:val="both"/>
        <w:rPr>
          <w:rFonts w:ascii="Times New Roman" w:eastAsia="SimSun" w:hAnsi="Times New Roman" w:cs="Times New Roman"/>
          <w:sz w:val="24"/>
          <w:szCs w:val="24"/>
        </w:rPr>
      </w:pPr>
    </w:p>
    <w:p w:rsidR="00CB0CEF" w:rsidRPr="00CB0CEF" w:rsidRDefault="00CB0CEF" w:rsidP="00CB0CEF">
      <w:pPr>
        <w:jc w:val="both"/>
        <w:rPr>
          <w:rFonts w:ascii="Times New Roman" w:eastAsia="SimSun" w:hAnsi="Times New Roman" w:cs="Times New Roman"/>
          <w:sz w:val="24"/>
          <w:szCs w:val="24"/>
        </w:rPr>
      </w:pPr>
      <w:r w:rsidRPr="00CB0CEF">
        <w:rPr>
          <w:rFonts w:ascii="Times New Roman" w:eastAsia="SimSun" w:hAnsi="Times New Roman" w:cs="Times New Roman"/>
          <w:sz w:val="24"/>
          <w:szCs w:val="24"/>
        </w:rPr>
        <w:t>DATA AVAILABILITY STATEMENT</w:t>
      </w:r>
    </w:p>
    <w:p w:rsidR="00CB0CEF" w:rsidRPr="00CB0CEF" w:rsidRDefault="00CB0CEF" w:rsidP="00CB0CEF">
      <w:pPr>
        <w:jc w:val="both"/>
        <w:rPr>
          <w:rFonts w:ascii="Times New Roman" w:eastAsia="SimSun" w:hAnsi="Times New Roman" w:cs="Times New Roman"/>
          <w:sz w:val="24"/>
          <w:szCs w:val="24"/>
        </w:rPr>
      </w:pPr>
      <w:r w:rsidRPr="00CB0CEF">
        <w:rPr>
          <w:rFonts w:ascii="Times New Roman" w:eastAsia="SimSun" w:hAnsi="Times New Roman" w:cs="Times New Roman"/>
          <w:sz w:val="24"/>
          <w:szCs w:val="24"/>
        </w:rPr>
        <w:t>The data will be available on request.</w:t>
      </w:r>
    </w:p>
    <w:p w:rsidR="008B05E1" w:rsidRDefault="008B05E1">
      <w:pPr>
        <w:jc w:val="both"/>
        <w:rPr>
          <w:rFonts w:ascii="Times New Roman" w:eastAsia="SimSun" w:hAnsi="Times New Roman" w:cs="Times New Roman"/>
          <w:b/>
          <w:bCs/>
          <w:sz w:val="24"/>
          <w:szCs w:val="24"/>
        </w:rPr>
      </w:pPr>
    </w:p>
    <w:p w:rsidR="004418E0" w:rsidRDefault="004418E0">
      <w:pPr>
        <w:jc w:val="both"/>
        <w:rPr>
          <w:rFonts w:ascii="Times New Roman" w:eastAsia="SimSun" w:hAnsi="Times New Roman" w:cs="Times New Roman"/>
          <w:b/>
          <w:bCs/>
          <w:sz w:val="24"/>
          <w:szCs w:val="24"/>
        </w:rPr>
      </w:pPr>
      <w:r>
        <w:rPr>
          <w:rFonts w:ascii="Times New Roman" w:eastAsia="SimSun" w:hAnsi="Times New Roman" w:cs="Times New Roman"/>
          <w:b/>
          <w:bCs/>
          <w:sz w:val="24"/>
          <w:szCs w:val="24"/>
        </w:rPr>
        <w:t xml:space="preserve">Funds and Grants </w:t>
      </w:r>
    </w:p>
    <w:p w:rsidR="008B05E1" w:rsidRDefault="00626CA0">
      <w:pPr>
        <w:jc w:val="both"/>
        <w:rPr>
          <w:rFonts w:ascii="Times New Roman" w:eastAsia="SimSun" w:hAnsi="Times New Roman" w:cs="Times New Roman"/>
          <w:b/>
          <w:bCs/>
          <w:sz w:val="24"/>
          <w:szCs w:val="24"/>
        </w:rPr>
      </w:pPr>
      <w:r w:rsidRPr="00626CA0">
        <w:rPr>
          <w:rFonts w:ascii="Times New Roman" w:eastAsia="SimSun" w:hAnsi="Times New Roman" w:cs="Times New Roman"/>
          <w:b/>
          <w:bCs/>
          <w:sz w:val="24"/>
          <w:szCs w:val="24"/>
        </w:rPr>
        <w:t>No funding was received</w:t>
      </w:r>
      <w:r w:rsidR="004418E0">
        <w:rPr>
          <w:rFonts w:ascii="Times New Roman" w:eastAsia="SimSun" w:hAnsi="Times New Roman" w:cs="Times New Roman"/>
          <w:b/>
          <w:bCs/>
          <w:sz w:val="24"/>
          <w:szCs w:val="24"/>
        </w:rPr>
        <w:t>.</w:t>
      </w:r>
    </w:p>
    <w:p w:rsidR="008B05E1" w:rsidRPr="00570125" w:rsidRDefault="008B05E1">
      <w:pPr>
        <w:jc w:val="both"/>
        <w:rPr>
          <w:rFonts w:ascii="Times New Roman" w:eastAsia="SimSun" w:hAnsi="Times New Roman" w:cs="Times New Roman"/>
          <w:b/>
          <w:bCs/>
          <w:sz w:val="24"/>
          <w:szCs w:val="24"/>
        </w:rPr>
      </w:pPr>
      <w:bookmarkStart w:id="89" w:name="_GoBack"/>
      <w:bookmarkEnd w:id="89"/>
    </w:p>
    <w:p w:rsidR="00CB0CEF" w:rsidRDefault="00CB0CEF" w:rsidP="008B05E1">
      <w:pPr>
        <w:jc w:val="center"/>
        <w:rPr>
          <w:rFonts w:ascii="Times New Roman" w:eastAsia="SimSun" w:hAnsi="Times New Roman" w:cs="Times New Roman"/>
          <w:b/>
          <w:bCs/>
          <w:sz w:val="24"/>
          <w:szCs w:val="24"/>
        </w:rPr>
      </w:pPr>
    </w:p>
    <w:p w:rsidR="00CB0CEF" w:rsidRDefault="00CB0CEF" w:rsidP="008B05E1">
      <w:pPr>
        <w:jc w:val="center"/>
        <w:rPr>
          <w:rFonts w:ascii="Times New Roman" w:eastAsia="SimSun" w:hAnsi="Times New Roman" w:cs="Times New Roman"/>
          <w:b/>
          <w:bCs/>
          <w:sz w:val="24"/>
          <w:szCs w:val="24"/>
        </w:rPr>
      </w:pPr>
    </w:p>
    <w:p w:rsidR="00CB0CEF" w:rsidRDefault="00CB0CEF" w:rsidP="008B05E1">
      <w:pPr>
        <w:jc w:val="center"/>
        <w:rPr>
          <w:rFonts w:ascii="Times New Roman" w:eastAsia="SimSun" w:hAnsi="Times New Roman" w:cs="Times New Roman"/>
          <w:b/>
          <w:bCs/>
          <w:sz w:val="24"/>
          <w:szCs w:val="24"/>
        </w:rPr>
      </w:pPr>
    </w:p>
    <w:p w:rsidR="007E7766" w:rsidRDefault="007E7766" w:rsidP="00074DE9">
      <w:pPr>
        <w:rPr>
          <w:rFonts w:ascii="Times New Roman" w:eastAsia="SimSun" w:hAnsi="Times New Roman" w:cs="Times New Roman"/>
          <w:b/>
          <w:bCs/>
          <w:sz w:val="24"/>
          <w:szCs w:val="24"/>
        </w:rPr>
      </w:pPr>
    </w:p>
    <w:p w:rsidR="008B05E1" w:rsidRDefault="008B05E1">
      <w:pPr>
        <w:jc w:val="both"/>
        <w:rPr>
          <w:rFonts w:ascii="Times New Roman" w:eastAsia="SimSun" w:hAnsi="Times New Roman" w:cs="Times New Roman"/>
          <w:b/>
          <w:bCs/>
          <w:sz w:val="24"/>
          <w:szCs w:val="24"/>
        </w:rPr>
      </w:pPr>
    </w:p>
    <w:p w:rsidR="0037757E" w:rsidRPr="0037757E" w:rsidRDefault="008B05E1"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8B05E1">
        <w:rPr>
          <w:rFonts w:ascii="Times New Roman" w:eastAsia="SimSun" w:hAnsi="Times New Roman" w:cs="Times New Roman"/>
          <w:sz w:val="24"/>
          <w:szCs w:val="24"/>
        </w:rPr>
        <w:fldChar w:fldCharType="begin" w:fldLock="1"/>
      </w:r>
      <w:r w:rsidRPr="008B05E1">
        <w:rPr>
          <w:rFonts w:ascii="Times New Roman" w:eastAsia="SimSun" w:hAnsi="Times New Roman" w:cs="Times New Roman"/>
          <w:sz w:val="24"/>
          <w:szCs w:val="24"/>
        </w:rPr>
        <w:instrText xml:space="preserve">ADDIN Mendeley Bibliography CSL_BIBLIOGRAPHY </w:instrText>
      </w:r>
      <w:r w:rsidRPr="008B05E1">
        <w:rPr>
          <w:rFonts w:ascii="Times New Roman" w:eastAsia="SimSun" w:hAnsi="Times New Roman" w:cs="Times New Roman"/>
          <w:sz w:val="24"/>
          <w:szCs w:val="24"/>
        </w:rPr>
        <w:fldChar w:fldCharType="separate"/>
      </w:r>
      <w:r w:rsidR="0037757E" w:rsidRPr="0037757E">
        <w:rPr>
          <w:rFonts w:ascii="Times New Roman" w:hAnsi="Times New Roman" w:cs="Times New Roman"/>
          <w:noProof/>
          <w:sz w:val="24"/>
          <w:szCs w:val="24"/>
        </w:rPr>
        <w:t>[1]</w:t>
      </w:r>
      <w:r w:rsidR="0037757E" w:rsidRPr="0037757E">
        <w:rPr>
          <w:rFonts w:ascii="Times New Roman" w:hAnsi="Times New Roman" w:cs="Times New Roman"/>
          <w:noProof/>
          <w:sz w:val="24"/>
          <w:szCs w:val="24"/>
        </w:rPr>
        <w:tab/>
        <w:t xml:space="preserve">M. Baza, D. Shanka, and M. Bibiso, “Agronomic and economic performance of mung bean (Vigna radiata L.) varieties in response to rates of blended NPS fertilizer in Kindo Koysha district, Southern Ethiopia,” </w:t>
      </w:r>
      <w:r w:rsidR="0037757E" w:rsidRPr="0037757E">
        <w:rPr>
          <w:rFonts w:ascii="Times New Roman" w:hAnsi="Times New Roman" w:cs="Times New Roman"/>
          <w:i/>
          <w:iCs/>
          <w:noProof/>
          <w:sz w:val="24"/>
          <w:szCs w:val="24"/>
        </w:rPr>
        <w:t>Open Life Sci.</w:t>
      </w:r>
      <w:r w:rsidR="0037757E" w:rsidRPr="0037757E">
        <w:rPr>
          <w:rFonts w:ascii="Times New Roman" w:hAnsi="Times New Roman" w:cs="Times New Roman"/>
          <w:noProof/>
          <w:sz w:val="24"/>
          <w:szCs w:val="24"/>
        </w:rPr>
        <w:t>, vol. 17, no. 1, pp. 1053–1063, 2022, doi: 10.1515/biol-2022-0461.</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[2]</w:t>
      </w:r>
      <w:r w:rsidRPr="0037757E">
        <w:rPr>
          <w:rFonts w:ascii="Times New Roman" w:hAnsi="Times New Roman" w:cs="Times New Roman"/>
          <w:noProof/>
          <w:sz w:val="24"/>
          <w:szCs w:val="24"/>
        </w:rPr>
        <w:tab/>
        <w:t>“2021_Ha et al A near‐complete genome sequence of mungbean  Vigna radiata L   provides key insights into.pdf.” .</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[3]</w:t>
      </w:r>
      <w:r w:rsidRPr="0037757E">
        <w:rPr>
          <w:rFonts w:ascii="Times New Roman" w:hAnsi="Times New Roman" w:cs="Times New Roman"/>
          <w:noProof/>
          <w:sz w:val="24"/>
          <w:szCs w:val="24"/>
        </w:rPr>
        <w:tab/>
        <w:t xml:space="preserve">C. Liu </w:t>
      </w:r>
      <w:r w:rsidRPr="0037757E">
        <w:rPr>
          <w:rFonts w:ascii="Times New Roman" w:hAnsi="Times New Roman" w:cs="Times New Roman"/>
          <w:i/>
          <w:iCs/>
          <w:noProof/>
          <w:sz w:val="24"/>
          <w:szCs w:val="24"/>
        </w:rPr>
        <w:t>et al.</w:t>
      </w:r>
      <w:r w:rsidRPr="0037757E">
        <w:rPr>
          <w:rFonts w:ascii="Times New Roman" w:hAnsi="Times New Roman" w:cs="Times New Roman"/>
          <w:noProof/>
          <w:sz w:val="24"/>
          <w:szCs w:val="24"/>
        </w:rPr>
        <w:t xml:space="preserve">, “High-quality genome assembly and pan-genome studies facilitate genetic discovery in mung bean and its improvement,” </w:t>
      </w:r>
      <w:r w:rsidRPr="0037757E">
        <w:rPr>
          <w:rFonts w:ascii="Times New Roman" w:hAnsi="Times New Roman" w:cs="Times New Roman"/>
          <w:i/>
          <w:iCs/>
          <w:noProof/>
          <w:sz w:val="24"/>
          <w:szCs w:val="24"/>
        </w:rPr>
        <w:t>Plant Commun.</w:t>
      </w:r>
      <w:r w:rsidRPr="0037757E">
        <w:rPr>
          <w:rFonts w:ascii="Times New Roman" w:hAnsi="Times New Roman" w:cs="Times New Roman"/>
          <w:noProof/>
          <w:sz w:val="24"/>
          <w:szCs w:val="24"/>
        </w:rPr>
        <w:t>, vol. 3, no. 6, p. 100352, 2022, doi: 10.1016/j.xplc.2022.100352.</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[4]</w:t>
      </w:r>
      <w:r w:rsidRPr="0037757E">
        <w:rPr>
          <w:rFonts w:ascii="Times New Roman" w:hAnsi="Times New Roman" w:cs="Times New Roman"/>
          <w:noProof/>
          <w:sz w:val="24"/>
          <w:szCs w:val="24"/>
        </w:rPr>
        <w:tab/>
        <w:t xml:space="preserve">Y. J. Kang </w:t>
      </w:r>
      <w:r w:rsidRPr="0037757E">
        <w:rPr>
          <w:rFonts w:ascii="Times New Roman" w:hAnsi="Times New Roman" w:cs="Times New Roman"/>
          <w:i/>
          <w:iCs/>
          <w:noProof/>
          <w:sz w:val="24"/>
          <w:szCs w:val="24"/>
        </w:rPr>
        <w:t>et al.</w:t>
      </w:r>
      <w:r w:rsidRPr="0037757E">
        <w:rPr>
          <w:rFonts w:ascii="Times New Roman" w:hAnsi="Times New Roman" w:cs="Times New Roman"/>
          <w:noProof/>
          <w:sz w:val="24"/>
          <w:szCs w:val="24"/>
        </w:rPr>
        <w:t xml:space="preserve">, “Genome sequence of mungbean and insights into evolution within Vigna species,” </w:t>
      </w:r>
      <w:r w:rsidRPr="0037757E">
        <w:rPr>
          <w:rFonts w:ascii="Times New Roman" w:hAnsi="Times New Roman" w:cs="Times New Roman"/>
          <w:i/>
          <w:iCs/>
          <w:noProof/>
          <w:sz w:val="24"/>
          <w:szCs w:val="24"/>
        </w:rPr>
        <w:t>Nat. Commun.</w:t>
      </w:r>
      <w:r w:rsidRPr="0037757E">
        <w:rPr>
          <w:rFonts w:ascii="Times New Roman" w:hAnsi="Times New Roman" w:cs="Times New Roman"/>
          <w:noProof/>
          <w:sz w:val="24"/>
          <w:szCs w:val="24"/>
        </w:rPr>
        <w:t>, vol. 5, 2014, doi: 10.1038/ncomms6443.</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[5]</w:t>
      </w:r>
      <w:r w:rsidRPr="0037757E">
        <w:rPr>
          <w:rFonts w:ascii="Times New Roman" w:hAnsi="Times New Roman" w:cs="Times New Roman"/>
          <w:noProof/>
          <w:sz w:val="24"/>
          <w:szCs w:val="24"/>
        </w:rPr>
        <w:tab/>
        <w:t xml:space="preserve">K. D. Joshi </w:t>
      </w:r>
      <w:r w:rsidRPr="0037757E">
        <w:rPr>
          <w:rFonts w:ascii="Times New Roman" w:hAnsi="Times New Roman" w:cs="Times New Roman"/>
          <w:i/>
          <w:iCs/>
          <w:noProof/>
          <w:sz w:val="24"/>
          <w:szCs w:val="24"/>
        </w:rPr>
        <w:t>et al.</w:t>
      </w:r>
      <w:r w:rsidRPr="0037757E">
        <w:rPr>
          <w:rFonts w:ascii="Times New Roman" w:hAnsi="Times New Roman" w:cs="Times New Roman"/>
          <w:noProof/>
          <w:sz w:val="24"/>
          <w:szCs w:val="24"/>
        </w:rPr>
        <w:t xml:space="preserve">, “Regulatory reform of seed systems: Benefits and impacts from a mungbean case study in Nepal,” </w:t>
      </w:r>
      <w:r w:rsidRPr="0037757E">
        <w:rPr>
          <w:rFonts w:ascii="Times New Roman" w:hAnsi="Times New Roman" w:cs="Times New Roman"/>
          <w:i/>
          <w:iCs/>
          <w:noProof/>
          <w:sz w:val="24"/>
          <w:szCs w:val="24"/>
        </w:rPr>
        <w:t>F. Crop. Res.</w:t>
      </w:r>
      <w:r w:rsidRPr="0037757E">
        <w:rPr>
          <w:rFonts w:ascii="Times New Roman" w:hAnsi="Times New Roman" w:cs="Times New Roman"/>
          <w:noProof/>
          <w:sz w:val="24"/>
          <w:szCs w:val="24"/>
        </w:rPr>
        <w:t>, vol. 158, pp. 15–23, 2014, doi: 10.1016/j.fcr.2013.12.011.</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[6]</w:t>
      </w:r>
      <w:r w:rsidRPr="0037757E">
        <w:rPr>
          <w:rFonts w:ascii="Times New Roman" w:hAnsi="Times New Roman" w:cs="Times New Roman"/>
          <w:noProof/>
          <w:sz w:val="24"/>
          <w:szCs w:val="24"/>
        </w:rPr>
        <w:tab/>
        <w:t xml:space="preserve">P. K. Dahiya, A. R. Linnemann, M. A. J. S. Van Boekel, N. Khetarpaul, R. B. Grewal, and M. J. R. Nout, “Mung Bean: Technological and Nutritional Potential,” </w:t>
      </w:r>
      <w:r w:rsidRPr="0037757E">
        <w:rPr>
          <w:rFonts w:ascii="Times New Roman" w:hAnsi="Times New Roman" w:cs="Times New Roman"/>
          <w:i/>
          <w:iCs/>
          <w:noProof/>
          <w:sz w:val="24"/>
          <w:szCs w:val="24"/>
        </w:rPr>
        <w:t>Crit. Rev. Food Sci. Nutr.</w:t>
      </w:r>
      <w:r w:rsidRPr="0037757E">
        <w:rPr>
          <w:rFonts w:ascii="Times New Roman" w:hAnsi="Times New Roman" w:cs="Times New Roman"/>
          <w:noProof/>
          <w:sz w:val="24"/>
          <w:szCs w:val="24"/>
        </w:rPr>
        <w:t>, vol. 55, no. 5, pp. 670–688, 2015, doi: 10.1080/10408398.2012.671202.</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[7]</w:t>
      </w:r>
      <w:r w:rsidRPr="0037757E">
        <w:rPr>
          <w:rFonts w:ascii="Times New Roman" w:hAnsi="Times New Roman" w:cs="Times New Roman"/>
          <w:noProof/>
          <w:sz w:val="24"/>
          <w:szCs w:val="24"/>
        </w:rPr>
        <w:tab/>
        <w:t xml:space="preserve">A. Tahir </w:t>
      </w:r>
      <w:r w:rsidRPr="0037757E">
        <w:rPr>
          <w:rFonts w:ascii="Times New Roman" w:hAnsi="Times New Roman" w:cs="Times New Roman"/>
          <w:i/>
          <w:iCs/>
          <w:noProof/>
          <w:sz w:val="24"/>
          <w:szCs w:val="24"/>
        </w:rPr>
        <w:t>et al.</w:t>
      </w:r>
      <w:r w:rsidRPr="0037757E">
        <w:rPr>
          <w:rFonts w:ascii="Times New Roman" w:hAnsi="Times New Roman" w:cs="Times New Roman"/>
          <w:noProof/>
          <w:sz w:val="24"/>
          <w:szCs w:val="24"/>
        </w:rPr>
        <w:t xml:space="preserve">, “Selection criteria for yield potential in a large collection of Vigna radiata (L.) accessions,” </w:t>
      </w:r>
      <w:r w:rsidRPr="0037757E">
        <w:rPr>
          <w:rFonts w:ascii="Times New Roman" w:hAnsi="Times New Roman" w:cs="Times New Roman"/>
          <w:i/>
          <w:iCs/>
          <w:noProof/>
          <w:sz w:val="24"/>
          <w:szCs w:val="24"/>
        </w:rPr>
        <w:t>Euphytica</w:t>
      </w:r>
      <w:r w:rsidRPr="0037757E">
        <w:rPr>
          <w:rFonts w:ascii="Times New Roman" w:hAnsi="Times New Roman" w:cs="Times New Roman"/>
          <w:noProof/>
          <w:sz w:val="24"/>
          <w:szCs w:val="24"/>
        </w:rPr>
        <w:t>, vol. 216, no. 9, pp. 1–12, 2020, doi: 10.1007/s10681-020-02675-x.</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[8]</w:t>
      </w:r>
      <w:r w:rsidRPr="0037757E">
        <w:rPr>
          <w:rFonts w:ascii="Times New Roman" w:hAnsi="Times New Roman" w:cs="Times New Roman"/>
          <w:noProof/>
          <w:sz w:val="24"/>
          <w:szCs w:val="24"/>
        </w:rPr>
        <w:tab/>
        <w:t>“j[mlif.”</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[9]</w:t>
      </w:r>
      <w:r w:rsidRPr="0037757E">
        <w:rPr>
          <w:rFonts w:ascii="Times New Roman" w:hAnsi="Times New Roman" w:cs="Times New Roman"/>
          <w:noProof/>
          <w:sz w:val="24"/>
          <w:szCs w:val="24"/>
        </w:rPr>
        <w:tab/>
        <w:t xml:space="preserve">C. B. A. Andr eacute a, J. da S. Alysson, S. eacute rgio F. Ant ocirc nio, H. U. ecirc da T. Sandra, and O. D. M. Ant ocirc nio, “Strategies for selecting soybean genotypes using mixed models and multivariate approach,” </w:t>
      </w:r>
      <w:r w:rsidRPr="0037757E">
        <w:rPr>
          <w:rFonts w:ascii="Times New Roman" w:hAnsi="Times New Roman" w:cs="Times New Roman"/>
          <w:i/>
          <w:iCs/>
          <w:noProof/>
          <w:sz w:val="24"/>
          <w:szCs w:val="24"/>
        </w:rPr>
        <w:t>African J. Agric. Res.</w:t>
      </w:r>
      <w:r w:rsidRPr="0037757E">
        <w:rPr>
          <w:rFonts w:ascii="Times New Roman" w:hAnsi="Times New Roman" w:cs="Times New Roman"/>
          <w:noProof/>
          <w:sz w:val="24"/>
          <w:szCs w:val="24"/>
        </w:rPr>
        <w:t>, vol. 11, no. 1, pp. 23–31, 2016, doi: 10.5897/ajar2015.9715.</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[10]</w:t>
      </w:r>
      <w:r w:rsidRPr="0037757E">
        <w:rPr>
          <w:rFonts w:ascii="Times New Roman" w:hAnsi="Times New Roman" w:cs="Times New Roman"/>
          <w:noProof/>
          <w:sz w:val="24"/>
          <w:szCs w:val="24"/>
        </w:rPr>
        <w:tab/>
        <w:t xml:space="preserve">V. Perić, M. Srebrić, A. Nikolić, and S. Mladenović-Drinić, “Application of multivariate analysis for genotype evaluation in soybean,” </w:t>
      </w:r>
      <w:r w:rsidRPr="0037757E">
        <w:rPr>
          <w:rFonts w:ascii="Times New Roman" w:hAnsi="Times New Roman" w:cs="Times New Roman"/>
          <w:i/>
          <w:iCs/>
          <w:noProof/>
          <w:sz w:val="24"/>
          <w:szCs w:val="24"/>
        </w:rPr>
        <w:t>Breed. Grasses Protein Crop. Era Genomics</w:t>
      </w:r>
      <w:r w:rsidRPr="0037757E">
        <w:rPr>
          <w:rFonts w:ascii="Times New Roman" w:hAnsi="Times New Roman" w:cs="Times New Roman"/>
          <w:noProof/>
          <w:sz w:val="24"/>
          <w:szCs w:val="24"/>
        </w:rPr>
        <w:t>, pp. 215–219, 2018, doi: 10.1007/978-3-319-89578-9_39.</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[11]</w:t>
      </w:r>
      <w:r w:rsidRPr="0037757E">
        <w:rPr>
          <w:rFonts w:ascii="Times New Roman" w:hAnsi="Times New Roman" w:cs="Times New Roman"/>
          <w:noProof/>
          <w:sz w:val="24"/>
          <w:szCs w:val="24"/>
        </w:rPr>
        <w:tab/>
        <w:t xml:space="preserve">F. S. Koij and J. Saba, “Using Cluster Analysis and Principal Component Analysis to Group Lines and Determine Important Traits in White Bean,” </w:t>
      </w:r>
      <w:r w:rsidRPr="0037757E">
        <w:rPr>
          <w:rFonts w:ascii="Times New Roman" w:hAnsi="Times New Roman" w:cs="Times New Roman"/>
          <w:i/>
          <w:iCs/>
          <w:noProof/>
          <w:sz w:val="24"/>
          <w:szCs w:val="24"/>
        </w:rPr>
        <w:t>Procedia Environ. Sci.</w:t>
      </w:r>
      <w:r w:rsidRPr="0037757E">
        <w:rPr>
          <w:rFonts w:ascii="Times New Roman" w:hAnsi="Times New Roman" w:cs="Times New Roman"/>
          <w:noProof/>
          <w:sz w:val="24"/>
          <w:szCs w:val="24"/>
        </w:rPr>
        <w:t>, vol. 29, no. Agri, pp. 38–40, 2015, doi: 10.1016/j.proenv.2015.07.145.</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[12]</w:t>
      </w:r>
      <w:r w:rsidRPr="0037757E">
        <w:rPr>
          <w:rFonts w:ascii="Times New Roman" w:hAnsi="Times New Roman" w:cs="Times New Roman"/>
          <w:noProof/>
          <w:sz w:val="24"/>
          <w:szCs w:val="24"/>
        </w:rPr>
        <w:tab/>
        <w:t xml:space="preserve">K. Mafakheri, M. R. Bihamta, and A. R. Abbasi, “Assessment of genetic diversity in cowpea (Vigna unguiculata L.) germplasm using morphological and molecular characterisation,” </w:t>
      </w:r>
      <w:r w:rsidRPr="0037757E">
        <w:rPr>
          <w:rFonts w:ascii="Times New Roman" w:hAnsi="Times New Roman" w:cs="Times New Roman"/>
          <w:i/>
          <w:iCs/>
          <w:noProof/>
          <w:sz w:val="24"/>
          <w:szCs w:val="24"/>
        </w:rPr>
        <w:t>Cogent Food Agric.</w:t>
      </w:r>
      <w:r w:rsidRPr="0037757E">
        <w:rPr>
          <w:rFonts w:ascii="Times New Roman" w:hAnsi="Times New Roman" w:cs="Times New Roman"/>
          <w:noProof/>
          <w:sz w:val="24"/>
          <w:szCs w:val="24"/>
        </w:rPr>
        <w:t>, vol. 3, no. 1, 2017, doi: 10.1080/23311932.2017.1327092.</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[13]</w:t>
      </w:r>
      <w:r w:rsidRPr="0037757E">
        <w:rPr>
          <w:rFonts w:ascii="Times New Roman" w:hAnsi="Times New Roman" w:cs="Times New Roman"/>
          <w:noProof/>
          <w:sz w:val="24"/>
          <w:szCs w:val="24"/>
        </w:rPr>
        <w:tab/>
        <w:t xml:space="preserve">E. Carrillo-Perdomo </w:t>
      </w:r>
      <w:r w:rsidRPr="0037757E">
        <w:rPr>
          <w:rFonts w:ascii="Times New Roman" w:hAnsi="Times New Roman" w:cs="Times New Roman"/>
          <w:i/>
          <w:iCs/>
          <w:noProof/>
          <w:sz w:val="24"/>
          <w:szCs w:val="24"/>
        </w:rPr>
        <w:t>et al.</w:t>
      </w:r>
      <w:r w:rsidRPr="0037757E">
        <w:rPr>
          <w:rFonts w:ascii="Times New Roman" w:hAnsi="Times New Roman" w:cs="Times New Roman"/>
          <w:noProof/>
          <w:sz w:val="24"/>
          <w:szCs w:val="24"/>
        </w:rPr>
        <w:t xml:space="preserve">, “Development of new genetic resources for faba bean (Vicia faba L.) breeding through the discovery of gene-based SNP markers and the construction of a high-density consensus map,” </w:t>
      </w:r>
      <w:r w:rsidRPr="0037757E">
        <w:rPr>
          <w:rFonts w:ascii="Times New Roman" w:hAnsi="Times New Roman" w:cs="Times New Roman"/>
          <w:i/>
          <w:iCs/>
          <w:noProof/>
          <w:sz w:val="24"/>
          <w:szCs w:val="24"/>
        </w:rPr>
        <w:t>Sci. Rep.</w:t>
      </w:r>
      <w:r w:rsidRPr="0037757E">
        <w:rPr>
          <w:rFonts w:ascii="Times New Roman" w:hAnsi="Times New Roman" w:cs="Times New Roman"/>
          <w:noProof/>
          <w:sz w:val="24"/>
          <w:szCs w:val="24"/>
        </w:rPr>
        <w:t>, vol. 10, no. 1, pp. 1–14, 2020, doi: 10.1038/s41598-020-63664-7.</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[14]</w:t>
      </w:r>
      <w:r w:rsidRPr="0037757E">
        <w:rPr>
          <w:rFonts w:ascii="Times New Roman" w:hAnsi="Times New Roman" w:cs="Times New Roman"/>
          <w:noProof/>
          <w:sz w:val="24"/>
          <w:szCs w:val="24"/>
        </w:rPr>
        <w:tab/>
        <w:t xml:space="preserve">A. M. Zuffo, F. Steiner, J. G. Aguilera, P. E. Teodoro, L. P. R. Teodoro, and A. Busch, “Multi-trait stability index: A tool for simultaneous selection of soya bean genotypes in drought and saline stress,” </w:t>
      </w:r>
      <w:r w:rsidRPr="0037757E">
        <w:rPr>
          <w:rFonts w:ascii="Times New Roman" w:hAnsi="Times New Roman" w:cs="Times New Roman"/>
          <w:i/>
          <w:iCs/>
          <w:noProof/>
          <w:sz w:val="24"/>
          <w:szCs w:val="24"/>
        </w:rPr>
        <w:t>J. Agron. Crop Sci.</w:t>
      </w:r>
      <w:r w:rsidRPr="0037757E">
        <w:rPr>
          <w:rFonts w:ascii="Times New Roman" w:hAnsi="Times New Roman" w:cs="Times New Roman"/>
          <w:noProof/>
          <w:sz w:val="24"/>
          <w:szCs w:val="24"/>
        </w:rPr>
        <w:t>, vol. 206, no. 6, pp. 815–822, 2020, doi: 10.1111/jac.12409.</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[15]</w:t>
      </w:r>
      <w:r w:rsidRPr="0037757E">
        <w:rPr>
          <w:rFonts w:ascii="Times New Roman" w:hAnsi="Times New Roman" w:cs="Times New Roman"/>
          <w:noProof/>
          <w:sz w:val="24"/>
          <w:szCs w:val="24"/>
        </w:rPr>
        <w:tab/>
        <w:t xml:space="preserve">A. M. Abdelghany </w:t>
      </w:r>
      <w:r w:rsidRPr="0037757E">
        <w:rPr>
          <w:rFonts w:ascii="Times New Roman" w:hAnsi="Times New Roman" w:cs="Times New Roman"/>
          <w:i/>
          <w:iCs/>
          <w:noProof/>
          <w:sz w:val="24"/>
          <w:szCs w:val="24"/>
        </w:rPr>
        <w:t>et al.</w:t>
      </w:r>
      <w:r w:rsidRPr="0037757E">
        <w:rPr>
          <w:rFonts w:ascii="Times New Roman" w:hAnsi="Times New Roman" w:cs="Times New Roman"/>
          <w:noProof/>
          <w:sz w:val="24"/>
          <w:szCs w:val="24"/>
        </w:rPr>
        <w:t xml:space="preserve">, “Exploring the phenotypic stability of soybean seed compositions using multi-trait stability index approach,” </w:t>
      </w:r>
      <w:r w:rsidRPr="0037757E">
        <w:rPr>
          <w:rFonts w:ascii="Times New Roman" w:hAnsi="Times New Roman" w:cs="Times New Roman"/>
          <w:i/>
          <w:iCs/>
          <w:noProof/>
          <w:sz w:val="24"/>
          <w:szCs w:val="24"/>
        </w:rPr>
        <w:t>Agronomy</w:t>
      </w:r>
      <w:r w:rsidRPr="0037757E">
        <w:rPr>
          <w:rFonts w:ascii="Times New Roman" w:hAnsi="Times New Roman" w:cs="Times New Roman"/>
          <w:noProof/>
          <w:sz w:val="24"/>
          <w:szCs w:val="24"/>
        </w:rPr>
        <w:t>, vol. 11, no. 11, pp. 1–13, 2021, doi: 10.3390/agronomy11112200.</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[16]</w:t>
      </w:r>
      <w:r w:rsidRPr="0037757E">
        <w:rPr>
          <w:rFonts w:ascii="Times New Roman" w:hAnsi="Times New Roman" w:cs="Times New Roman"/>
          <w:noProof/>
          <w:sz w:val="24"/>
          <w:szCs w:val="24"/>
        </w:rPr>
        <w:tab/>
        <w:t xml:space="preserve">N. K. Benakanahalli </w:t>
      </w:r>
      <w:r w:rsidRPr="0037757E">
        <w:rPr>
          <w:rFonts w:ascii="Times New Roman" w:hAnsi="Times New Roman" w:cs="Times New Roman"/>
          <w:i/>
          <w:iCs/>
          <w:noProof/>
          <w:sz w:val="24"/>
          <w:szCs w:val="24"/>
        </w:rPr>
        <w:t>et al.</w:t>
      </w:r>
      <w:r w:rsidRPr="0037757E">
        <w:rPr>
          <w:rFonts w:ascii="Times New Roman" w:hAnsi="Times New Roman" w:cs="Times New Roman"/>
          <w:noProof/>
          <w:sz w:val="24"/>
          <w:szCs w:val="24"/>
        </w:rPr>
        <w:t xml:space="preserve">, “A Framework for Identification of Stable Genotypes Basedon MTSI and MGDII Indexes: An Example in Guar (Cymopsis tetragonoloba L.),” </w:t>
      </w:r>
      <w:r w:rsidRPr="0037757E">
        <w:rPr>
          <w:rFonts w:ascii="Times New Roman" w:hAnsi="Times New Roman" w:cs="Times New Roman"/>
          <w:i/>
          <w:iCs/>
          <w:noProof/>
          <w:sz w:val="24"/>
          <w:szCs w:val="24"/>
        </w:rPr>
        <w:t>Agronomy</w:t>
      </w:r>
      <w:r w:rsidRPr="0037757E">
        <w:rPr>
          <w:rFonts w:ascii="Times New Roman" w:hAnsi="Times New Roman" w:cs="Times New Roman"/>
          <w:noProof/>
          <w:sz w:val="24"/>
          <w:szCs w:val="24"/>
        </w:rPr>
        <w:t>, vol. 11, no. 6, p. 1221, 2021, doi: 10.3390/agronomy11061221.</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[17]</w:t>
      </w:r>
      <w:r w:rsidRPr="0037757E">
        <w:rPr>
          <w:rFonts w:ascii="Times New Roman" w:hAnsi="Times New Roman" w:cs="Times New Roman"/>
          <w:noProof/>
          <w:sz w:val="24"/>
          <w:szCs w:val="24"/>
        </w:rPr>
        <w:tab/>
        <w:t xml:space="preserve">D. Taleghani, A. Rajabi, A. Saremirad, and P. Fasahat, “Stability analysis and selection of sugar beet ( Beta vulgaris L .) genotypes using AMMI , BLUP , GGE biplot and MTSI,” </w:t>
      </w:r>
      <w:r w:rsidRPr="0037757E">
        <w:rPr>
          <w:rFonts w:ascii="Times New Roman" w:hAnsi="Times New Roman" w:cs="Times New Roman"/>
          <w:i/>
          <w:iCs/>
          <w:noProof/>
          <w:sz w:val="24"/>
          <w:szCs w:val="24"/>
        </w:rPr>
        <w:t>Sci. Rep.</w:t>
      </w:r>
      <w:r w:rsidRPr="0037757E">
        <w:rPr>
          <w:rFonts w:ascii="Times New Roman" w:hAnsi="Times New Roman" w:cs="Times New Roman"/>
          <w:noProof/>
          <w:sz w:val="24"/>
          <w:szCs w:val="24"/>
        </w:rPr>
        <w:t>, pp. 1–14, 2023, doi: 10.1038/s41598-023-37217-7.</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[18]</w:t>
      </w:r>
      <w:r w:rsidRPr="0037757E">
        <w:rPr>
          <w:rFonts w:ascii="Times New Roman" w:hAnsi="Times New Roman" w:cs="Times New Roman"/>
          <w:noProof/>
          <w:sz w:val="24"/>
          <w:szCs w:val="24"/>
        </w:rPr>
        <w:tab/>
        <w:t xml:space="preserve">M. P. Neupane, H. Musalman, and S. K. Sah, “Influence of Sowing Date on Phenology, Biometric, and Yield of Mungbean (Vigna radiata) Cultivars in Chitwan, Nepal,” </w:t>
      </w:r>
      <w:r w:rsidRPr="0037757E">
        <w:rPr>
          <w:rFonts w:ascii="Times New Roman" w:hAnsi="Times New Roman" w:cs="Times New Roman"/>
          <w:i/>
          <w:iCs/>
          <w:noProof/>
          <w:sz w:val="24"/>
          <w:szCs w:val="24"/>
        </w:rPr>
        <w:t>Int. J. Agron.</w:t>
      </w:r>
      <w:r w:rsidRPr="0037757E">
        <w:rPr>
          <w:rFonts w:ascii="Times New Roman" w:hAnsi="Times New Roman" w:cs="Times New Roman"/>
          <w:noProof/>
          <w:sz w:val="24"/>
          <w:szCs w:val="24"/>
        </w:rPr>
        <w:t>, vol. 2023, 2023, doi: 10.1155/2023/8927439.</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[19]</w:t>
      </w:r>
      <w:r w:rsidRPr="0037757E">
        <w:rPr>
          <w:rFonts w:ascii="Times New Roman" w:hAnsi="Times New Roman" w:cs="Times New Roman"/>
          <w:noProof/>
          <w:sz w:val="24"/>
          <w:szCs w:val="24"/>
        </w:rPr>
        <w:tab/>
        <w:t xml:space="preserve">N. Shukla, H. Kuntal, A. Shanker, and S. N. Sharma, “Hydro-Priming Methods for Initiation of Metabolic Process and Synchronization of Germination in Mung Bean (Vigna Radiata L.) Seeds,” </w:t>
      </w:r>
      <w:r w:rsidRPr="0037757E">
        <w:rPr>
          <w:rFonts w:ascii="Times New Roman" w:hAnsi="Times New Roman" w:cs="Times New Roman"/>
          <w:i/>
          <w:iCs/>
          <w:noProof/>
          <w:sz w:val="24"/>
          <w:szCs w:val="24"/>
        </w:rPr>
        <w:t>J. Crop Sci. Biotechnol.</w:t>
      </w:r>
      <w:r w:rsidRPr="0037757E">
        <w:rPr>
          <w:rFonts w:ascii="Times New Roman" w:hAnsi="Times New Roman" w:cs="Times New Roman"/>
          <w:noProof/>
          <w:sz w:val="24"/>
          <w:szCs w:val="24"/>
        </w:rPr>
        <w:t>, vol. 21, no. 2, pp. 137–146, 2018, doi: 10.1007/s12892-018-0017-0.</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[20]</w:t>
      </w:r>
      <w:r w:rsidRPr="0037757E">
        <w:rPr>
          <w:rFonts w:ascii="Times New Roman" w:hAnsi="Times New Roman" w:cs="Times New Roman"/>
          <w:noProof/>
          <w:sz w:val="24"/>
          <w:szCs w:val="24"/>
        </w:rPr>
        <w:tab/>
        <w:t xml:space="preserve">J. Markwell, J. C. Osterman, and J. L. Mitchell, “Calibration of the Minolta SPAD-502 leaf chlorophyll meter,” </w:t>
      </w:r>
      <w:r w:rsidRPr="0037757E">
        <w:rPr>
          <w:rFonts w:ascii="Times New Roman" w:hAnsi="Times New Roman" w:cs="Times New Roman"/>
          <w:i/>
          <w:iCs/>
          <w:noProof/>
          <w:sz w:val="24"/>
          <w:szCs w:val="24"/>
        </w:rPr>
        <w:t>Photosynth. Res.</w:t>
      </w:r>
      <w:r w:rsidRPr="0037757E">
        <w:rPr>
          <w:rFonts w:ascii="Times New Roman" w:hAnsi="Times New Roman" w:cs="Times New Roman"/>
          <w:noProof/>
          <w:sz w:val="24"/>
          <w:szCs w:val="24"/>
        </w:rPr>
        <w:t>, vol. 46, no. 3, pp. 467–472, 1995, doi: 10.1007/BF00032301.</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[21]</w:t>
      </w:r>
      <w:r w:rsidRPr="0037757E">
        <w:rPr>
          <w:rFonts w:ascii="Times New Roman" w:hAnsi="Times New Roman" w:cs="Times New Roman"/>
          <w:noProof/>
          <w:sz w:val="24"/>
          <w:szCs w:val="24"/>
        </w:rPr>
        <w:tab/>
        <w:t xml:space="preserve">Z. Kamarianakis and S. Panagiotakis, “Design and Implementation of a Low-Cost Chlorophyll Content Meter,” </w:t>
      </w:r>
      <w:r w:rsidRPr="0037757E">
        <w:rPr>
          <w:rFonts w:ascii="Times New Roman" w:hAnsi="Times New Roman" w:cs="Times New Roman"/>
          <w:i/>
          <w:iCs/>
          <w:noProof/>
          <w:sz w:val="24"/>
          <w:szCs w:val="24"/>
        </w:rPr>
        <w:t>Sensors</w:t>
      </w:r>
      <w:r w:rsidRPr="0037757E">
        <w:rPr>
          <w:rFonts w:ascii="Times New Roman" w:hAnsi="Times New Roman" w:cs="Times New Roman"/>
          <w:noProof/>
          <w:sz w:val="24"/>
          <w:szCs w:val="24"/>
        </w:rPr>
        <w:t>, vol. 23, no. 5, 2023, doi: 10.3390/s23052699.</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[22]</w:t>
      </w:r>
      <w:r w:rsidRPr="0037757E">
        <w:rPr>
          <w:rFonts w:ascii="Times New Roman" w:hAnsi="Times New Roman" w:cs="Times New Roman"/>
          <w:noProof/>
          <w:sz w:val="24"/>
          <w:szCs w:val="24"/>
        </w:rPr>
        <w:tab/>
        <w:t xml:space="preserve">M. S. Islam </w:t>
      </w:r>
      <w:r w:rsidRPr="0037757E">
        <w:rPr>
          <w:rFonts w:ascii="Times New Roman" w:hAnsi="Times New Roman" w:cs="Times New Roman"/>
          <w:i/>
          <w:iCs/>
          <w:noProof/>
          <w:sz w:val="24"/>
          <w:szCs w:val="24"/>
        </w:rPr>
        <w:t>et al.</w:t>
      </w:r>
      <w:r w:rsidRPr="0037757E">
        <w:rPr>
          <w:rFonts w:ascii="Times New Roman" w:hAnsi="Times New Roman" w:cs="Times New Roman"/>
          <w:noProof/>
          <w:sz w:val="24"/>
          <w:szCs w:val="24"/>
        </w:rPr>
        <w:t xml:space="preserve">, “Water relations and yield characteristics of mungbean as influenced by foliar application of gibberellic acid (GA3),” </w:t>
      </w:r>
      <w:r w:rsidRPr="0037757E">
        <w:rPr>
          <w:rFonts w:ascii="Times New Roman" w:hAnsi="Times New Roman" w:cs="Times New Roman"/>
          <w:i/>
          <w:iCs/>
          <w:noProof/>
          <w:sz w:val="24"/>
          <w:szCs w:val="24"/>
        </w:rPr>
        <w:t>Front. Ecol. Evol.</w:t>
      </w:r>
      <w:r w:rsidRPr="0037757E">
        <w:rPr>
          <w:rFonts w:ascii="Times New Roman" w:hAnsi="Times New Roman" w:cs="Times New Roman"/>
          <w:noProof/>
          <w:sz w:val="24"/>
          <w:szCs w:val="24"/>
        </w:rPr>
        <w:t>, vol. 11, no. January, 2023, doi: 10.3389/fevo.2023.1048768.</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[23]</w:t>
      </w:r>
      <w:r w:rsidRPr="0037757E">
        <w:rPr>
          <w:rFonts w:ascii="Times New Roman" w:hAnsi="Times New Roman" w:cs="Times New Roman"/>
          <w:noProof/>
          <w:sz w:val="24"/>
          <w:szCs w:val="24"/>
        </w:rPr>
        <w:tab/>
        <w:t xml:space="preserve">A. Schneider, G. Hommel, and M. Blettner, “Lineare regressionsanalyse - Teil 14 der serie zur bewertung wissenschaftlicher publikationen,” </w:t>
      </w:r>
      <w:r w:rsidRPr="0037757E">
        <w:rPr>
          <w:rFonts w:ascii="Times New Roman" w:hAnsi="Times New Roman" w:cs="Times New Roman"/>
          <w:i/>
          <w:iCs/>
          <w:noProof/>
          <w:sz w:val="24"/>
          <w:szCs w:val="24"/>
        </w:rPr>
        <w:t>Dtsch. Arztebl.</w:t>
      </w:r>
      <w:r w:rsidRPr="0037757E">
        <w:rPr>
          <w:rFonts w:ascii="Times New Roman" w:hAnsi="Times New Roman" w:cs="Times New Roman"/>
          <w:noProof/>
          <w:sz w:val="24"/>
          <w:szCs w:val="24"/>
        </w:rPr>
        <w:t>, vol. 107, no. 44, pp. 776–782, 2010, doi: 10.3238/arztebl.2010.0776.</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[24]</w:t>
      </w:r>
      <w:r w:rsidRPr="0037757E">
        <w:rPr>
          <w:rFonts w:ascii="Times New Roman" w:hAnsi="Times New Roman" w:cs="Times New Roman"/>
          <w:noProof/>
          <w:sz w:val="24"/>
          <w:szCs w:val="24"/>
        </w:rPr>
        <w:tab/>
        <w:t xml:space="preserve">R. Bam, S. R. Mishra, S. Khanal, P. Ghimire, and S. Bhattarai, “Effect of biofertilizers and nutrient sources on the performance of mungbean at Rupandehi, Nepal,” </w:t>
      </w:r>
      <w:r w:rsidRPr="0037757E">
        <w:rPr>
          <w:rFonts w:ascii="Times New Roman" w:hAnsi="Times New Roman" w:cs="Times New Roman"/>
          <w:i/>
          <w:iCs/>
          <w:noProof/>
          <w:sz w:val="24"/>
          <w:szCs w:val="24"/>
        </w:rPr>
        <w:t>J. Agric. Food Res.</w:t>
      </w:r>
      <w:r w:rsidRPr="0037757E">
        <w:rPr>
          <w:rFonts w:ascii="Times New Roman" w:hAnsi="Times New Roman" w:cs="Times New Roman"/>
          <w:noProof/>
          <w:sz w:val="24"/>
          <w:szCs w:val="24"/>
        </w:rPr>
        <w:t>, vol. 10, no. October, p. 100404, 2022, doi: 10.1016/j.jafr.2022.100404.</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[25]</w:t>
      </w:r>
      <w:r w:rsidRPr="0037757E">
        <w:rPr>
          <w:rFonts w:ascii="Times New Roman" w:hAnsi="Times New Roman" w:cs="Times New Roman"/>
          <w:noProof/>
          <w:sz w:val="24"/>
          <w:szCs w:val="24"/>
        </w:rPr>
        <w:tab/>
        <w:t xml:space="preserve">C. M. Donald and J. Hamblin, “The Biological Yield and Harvest Index of Cereals as Agronomic and Plant Breeding Criteria,” </w:t>
      </w:r>
      <w:r w:rsidRPr="0037757E">
        <w:rPr>
          <w:rFonts w:ascii="Times New Roman" w:hAnsi="Times New Roman" w:cs="Times New Roman"/>
          <w:i/>
          <w:iCs/>
          <w:noProof/>
          <w:sz w:val="24"/>
          <w:szCs w:val="24"/>
        </w:rPr>
        <w:t>Adv. Agron.</w:t>
      </w:r>
      <w:r w:rsidRPr="0037757E">
        <w:rPr>
          <w:rFonts w:ascii="Times New Roman" w:hAnsi="Times New Roman" w:cs="Times New Roman"/>
          <w:noProof/>
          <w:sz w:val="24"/>
          <w:szCs w:val="24"/>
        </w:rPr>
        <w:t>, vol. 28, no. C, pp. 361–405, 1976, doi: 10.1016/S0065-2113(08)60559-3.</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[26]</w:t>
      </w:r>
      <w:r w:rsidRPr="0037757E">
        <w:rPr>
          <w:rFonts w:ascii="Times New Roman" w:hAnsi="Times New Roman" w:cs="Times New Roman"/>
          <w:noProof/>
          <w:sz w:val="24"/>
          <w:szCs w:val="24"/>
        </w:rPr>
        <w:tab/>
        <w:t>T. Olivoto and M. Nardino, “Genetics and population analysis MGIDI : toward an effective multivariate selection in biological experiments,” vol. 37, no. December 2020, pp. 1383–1389, 2021, doi: 10.1093/bioinformatics/btaa981.</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[27]</w:t>
      </w:r>
      <w:r w:rsidRPr="0037757E">
        <w:rPr>
          <w:rFonts w:ascii="Times New Roman" w:hAnsi="Times New Roman" w:cs="Times New Roman"/>
          <w:noProof/>
          <w:sz w:val="24"/>
          <w:szCs w:val="24"/>
        </w:rPr>
        <w:tab/>
        <w:t xml:space="preserve">A. Pour-Aboughadareh and P. Poczai, “Dataset on the use of MGIDI index in screening drought-tolerant wild wheat accessions at the early growth stage,” </w:t>
      </w:r>
      <w:r w:rsidRPr="0037757E">
        <w:rPr>
          <w:rFonts w:ascii="Times New Roman" w:hAnsi="Times New Roman" w:cs="Times New Roman"/>
          <w:i/>
          <w:iCs/>
          <w:noProof/>
          <w:sz w:val="24"/>
          <w:szCs w:val="24"/>
        </w:rPr>
        <w:t>Data Br.</w:t>
      </w:r>
      <w:r w:rsidRPr="0037757E">
        <w:rPr>
          <w:rFonts w:ascii="Times New Roman" w:hAnsi="Times New Roman" w:cs="Times New Roman"/>
          <w:noProof/>
          <w:sz w:val="24"/>
          <w:szCs w:val="24"/>
        </w:rPr>
        <w:t>, vol. 36, 2021, doi: 10.1016/j.dib.2021.107096.</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[28]</w:t>
      </w:r>
      <w:r w:rsidRPr="0037757E">
        <w:rPr>
          <w:rFonts w:ascii="Times New Roman" w:hAnsi="Times New Roman" w:cs="Times New Roman"/>
          <w:noProof/>
          <w:sz w:val="24"/>
          <w:szCs w:val="24"/>
        </w:rPr>
        <w:tab/>
        <w:t xml:space="preserve">E. O. Ajayi </w:t>
      </w:r>
      <w:r w:rsidRPr="0037757E">
        <w:rPr>
          <w:rFonts w:ascii="Times New Roman" w:hAnsi="Times New Roman" w:cs="Times New Roman"/>
          <w:i/>
          <w:iCs/>
          <w:noProof/>
          <w:sz w:val="24"/>
          <w:szCs w:val="24"/>
        </w:rPr>
        <w:t>et al.</w:t>
      </w:r>
      <w:r w:rsidRPr="0037757E">
        <w:rPr>
          <w:rFonts w:ascii="Times New Roman" w:hAnsi="Times New Roman" w:cs="Times New Roman"/>
          <w:noProof/>
          <w:sz w:val="24"/>
          <w:szCs w:val="24"/>
        </w:rPr>
        <w:t xml:space="preserve">, “We are IntechOpen , the world ’ s leading publisher of Open Access books Built by scientists , for scientists TOP 1 %,” </w:t>
      </w:r>
      <w:r w:rsidRPr="0037757E">
        <w:rPr>
          <w:rFonts w:ascii="Times New Roman" w:hAnsi="Times New Roman" w:cs="Times New Roman"/>
          <w:i/>
          <w:iCs/>
          <w:noProof/>
          <w:sz w:val="24"/>
          <w:szCs w:val="24"/>
        </w:rPr>
        <w:t>Intech</w:t>
      </w:r>
      <w:r w:rsidRPr="0037757E">
        <w:rPr>
          <w:rFonts w:ascii="Times New Roman" w:hAnsi="Times New Roman" w:cs="Times New Roman"/>
          <w:noProof/>
          <w:sz w:val="24"/>
          <w:szCs w:val="24"/>
        </w:rPr>
        <w:t>, vol. 11, no. tourism, p. 13, 2016, [Online]. Available: https://www.intechopen.com/books/advanced-biometric-technologies/liveness-detection-in-biometrics.</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[29]</w:t>
      </w:r>
      <w:r w:rsidRPr="0037757E">
        <w:rPr>
          <w:rFonts w:ascii="Times New Roman" w:hAnsi="Times New Roman" w:cs="Times New Roman"/>
          <w:noProof/>
          <w:sz w:val="24"/>
          <w:szCs w:val="24"/>
        </w:rPr>
        <w:tab/>
        <w:t xml:space="preserve">E. Sondheimer and Z. I. Kertesz, “Anthocyanin Pigments,” </w:t>
      </w:r>
      <w:r w:rsidRPr="0037757E">
        <w:rPr>
          <w:rFonts w:ascii="Times New Roman" w:hAnsi="Times New Roman" w:cs="Times New Roman"/>
          <w:i/>
          <w:iCs/>
          <w:noProof/>
          <w:sz w:val="24"/>
          <w:szCs w:val="24"/>
        </w:rPr>
        <w:t>Anal. Chem.</w:t>
      </w:r>
      <w:r w:rsidRPr="0037757E">
        <w:rPr>
          <w:rFonts w:ascii="Times New Roman" w:hAnsi="Times New Roman" w:cs="Times New Roman"/>
          <w:noProof/>
          <w:sz w:val="24"/>
          <w:szCs w:val="24"/>
        </w:rPr>
        <w:t>, vol. 20, no. 3, pp. 245–248, 1948, doi: 10.1021/ac60015a017.</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[30]</w:t>
      </w:r>
      <w:r w:rsidRPr="0037757E">
        <w:rPr>
          <w:rFonts w:ascii="Times New Roman" w:hAnsi="Times New Roman" w:cs="Times New Roman"/>
          <w:noProof/>
          <w:sz w:val="24"/>
          <w:szCs w:val="24"/>
        </w:rPr>
        <w:tab/>
        <w:t xml:space="preserve">T. Zhao, X. Meng, C. Chen, L. Wang, X. Cheng, and W. Xue, “Agronomic Traits, Fresh Food Processing Characteristics and Sensory Quality of 26 Mung Bean (Vigna radiata L.) Cultivars (Fabaceae) in China,” </w:t>
      </w:r>
      <w:r w:rsidRPr="0037757E">
        <w:rPr>
          <w:rFonts w:ascii="Times New Roman" w:hAnsi="Times New Roman" w:cs="Times New Roman"/>
          <w:i/>
          <w:iCs/>
          <w:noProof/>
          <w:sz w:val="24"/>
          <w:szCs w:val="24"/>
        </w:rPr>
        <w:t>Foods</w:t>
      </w:r>
      <w:r w:rsidRPr="0037757E">
        <w:rPr>
          <w:rFonts w:ascii="Times New Roman" w:hAnsi="Times New Roman" w:cs="Times New Roman"/>
          <w:noProof/>
          <w:sz w:val="24"/>
          <w:szCs w:val="24"/>
        </w:rPr>
        <w:t>, vol. 11, no. 12, 2022, doi: 10.3390/foods11121687.</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[31]</w:t>
      </w:r>
      <w:r w:rsidRPr="0037757E">
        <w:rPr>
          <w:rFonts w:ascii="Times New Roman" w:hAnsi="Times New Roman" w:cs="Times New Roman"/>
          <w:noProof/>
          <w:sz w:val="24"/>
          <w:szCs w:val="24"/>
        </w:rPr>
        <w:tab/>
        <w:t xml:space="preserve">M. G. Azam </w:t>
      </w:r>
      <w:r w:rsidRPr="0037757E">
        <w:rPr>
          <w:rFonts w:ascii="Times New Roman" w:hAnsi="Times New Roman" w:cs="Times New Roman"/>
          <w:i/>
          <w:iCs/>
          <w:noProof/>
          <w:sz w:val="24"/>
          <w:szCs w:val="24"/>
        </w:rPr>
        <w:t>et al.</w:t>
      </w:r>
      <w:r w:rsidRPr="0037757E">
        <w:rPr>
          <w:rFonts w:ascii="Times New Roman" w:hAnsi="Times New Roman" w:cs="Times New Roman"/>
          <w:noProof/>
          <w:sz w:val="24"/>
          <w:szCs w:val="24"/>
        </w:rPr>
        <w:t xml:space="preserve">, “Genetic Analyses of Mungbean [Vigna radiata (L.) Wilczek] Breeding Traits for Selecting Superior Genotype(s) Using Multivariate and Multi-Traits Indexing Approaches,” </w:t>
      </w:r>
      <w:r w:rsidRPr="0037757E">
        <w:rPr>
          <w:rFonts w:ascii="Times New Roman" w:hAnsi="Times New Roman" w:cs="Times New Roman"/>
          <w:i/>
          <w:iCs/>
          <w:noProof/>
          <w:sz w:val="24"/>
          <w:szCs w:val="24"/>
        </w:rPr>
        <w:t>Plants</w:t>
      </w:r>
      <w:r w:rsidRPr="0037757E">
        <w:rPr>
          <w:rFonts w:ascii="Times New Roman" w:hAnsi="Times New Roman" w:cs="Times New Roman"/>
          <w:noProof/>
          <w:sz w:val="24"/>
          <w:szCs w:val="24"/>
        </w:rPr>
        <w:t>, vol. 12, no. 10, 2023, doi: 10.3390/plants12101984.</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[32]</w:t>
      </w:r>
      <w:r w:rsidRPr="0037757E">
        <w:rPr>
          <w:rFonts w:ascii="Times New Roman" w:hAnsi="Times New Roman" w:cs="Times New Roman"/>
          <w:noProof/>
          <w:sz w:val="24"/>
          <w:szCs w:val="24"/>
        </w:rPr>
        <w:tab/>
        <w:t>Z. Li and W. Wu, “Genotype recommendations for high performance and stability based on multiple traits selection across a multi-environment in rapeseed,” vol. 145, no. June 2022, 2023.</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[33]</w:t>
      </w:r>
      <w:r w:rsidRPr="0037757E">
        <w:rPr>
          <w:rFonts w:ascii="Times New Roman" w:hAnsi="Times New Roman" w:cs="Times New Roman"/>
          <w:noProof/>
          <w:sz w:val="24"/>
          <w:szCs w:val="24"/>
        </w:rPr>
        <w:tab/>
        <w:t xml:space="preserve">M. H. Sellami, C. Pulvento, and A. Lavini, “Selection of suitable genotypes of lentil (Lens culinarismedik.) under rainfed conditions in south italy usingmulti-trait stability index (mtsi),” </w:t>
      </w:r>
      <w:r w:rsidRPr="0037757E">
        <w:rPr>
          <w:rFonts w:ascii="Times New Roman" w:hAnsi="Times New Roman" w:cs="Times New Roman"/>
          <w:i/>
          <w:iCs/>
          <w:noProof/>
          <w:sz w:val="24"/>
          <w:szCs w:val="24"/>
        </w:rPr>
        <w:t>Agronomy</w:t>
      </w:r>
      <w:r w:rsidRPr="0037757E">
        <w:rPr>
          <w:rFonts w:ascii="Times New Roman" w:hAnsi="Times New Roman" w:cs="Times New Roman"/>
          <w:noProof/>
          <w:sz w:val="24"/>
          <w:szCs w:val="24"/>
        </w:rPr>
        <w:t>, vol. 11, no. 9, 2021, doi: 10.3390/agronomy11091807.</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[34]</w:t>
      </w:r>
      <w:r w:rsidRPr="0037757E">
        <w:rPr>
          <w:rFonts w:ascii="Times New Roman" w:hAnsi="Times New Roman" w:cs="Times New Roman"/>
          <w:noProof/>
          <w:sz w:val="24"/>
          <w:szCs w:val="24"/>
        </w:rPr>
        <w:tab/>
        <w:t xml:space="preserve">M. Huppertz </w:t>
      </w:r>
      <w:r w:rsidRPr="0037757E">
        <w:rPr>
          <w:rFonts w:ascii="Times New Roman" w:hAnsi="Times New Roman" w:cs="Times New Roman"/>
          <w:i/>
          <w:iCs/>
          <w:noProof/>
          <w:sz w:val="24"/>
          <w:szCs w:val="24"/>
        </w:rPr>
        <w:t>et al.</w:t>
      </w:r>
      <w:r w:rsidRPr="0037757E">
        <w:rPr>
          <w:rFonts w:ascii="Times New Roman" w:hAnsi="Times New Roman" w:cs="Times New Roman"/>
          <w:noProof/>
          <w:sz w:val="24"/>
          <w:szCs w:val="24"/>
        </w:rPr>
        <w:t>, “Exploring the Potential of Mung Bean: Sustainability and Genomics in a Changing 2 World 3.”</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[35]</w:t>
      </w:r>
      <w:r w:rsidRPr="0037757E">
        <w:rPr>
          <w:rFonts w:ascii="Times New Roman" w:hAnsi="Times New Roman" w:cs="Times New Roman"/>
          <w:noProof/>
          <w:sz w:val="24"/>
          <w:szCs w:val="24"/>
        </w:rPr>
        <w:tab/>
        <w:t xml:space="preserve">K. Tripathi </w:t>
      </w:r>
      <w:r w:rsidRPr="0037757E">
        <w:rPr>
          <w:rFonts w:ascii="Times New Roman" w:hAnsi="Times New Roman" w:cs="Times New Roman"/>
          <w:i/>
          <w:iCs/>
          <w:noProof/>
          <w:sz w:val="24"/>
          <w:szCs w:val="24"/>
        </w:rPr>
        <w:t>et al.</w:t>
      </w:r>
      <w:r w:rsidRPr="0037757E">
        <w:rPr>
          <w:rFonts w:ascii="Times New Roman" w:hAnsi="Times New Roman" w:cs="Times New Roman"/>
          <w:noProof/>
          <w:sz w:val="24"/>
          <w:szCs w:val="24"/>
        </w:rPr>
        <w:t>, “Understanding genetic variability in the mungbean ( Vigna radiata L .) genepool,” no. November 2019, pp. 1–12, 2020, doi: 10.1111/aab.12624.</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[36]</w:t>
      </w:r>
      <w:r w:rsidRPr="0037757E">
        <w:rPr>
          <w:rFonts w:ascii="Times New Roman" w:hAnsi="Times New Roman" w:cs="Times New Roman"/>
          <w:noProof/>
          <w:sz w:val="24"/>
          <w:szCs w:val="24"/>
        </w:rPr>
        <w:tab/>
        <w:t xml:space="preserve">W.-P. Félicien Marie Serge Zida, T. B. Joseph Batieno, T. J. Ouedraogo, and M. Sawadogo, “Agromorphological Evaluation of 44 lines of Mung Bean (Vigna radiata (L.) Wilczek) Introduced in Burkina Faso,” </w:t>
      </w:r>
      <w:r w:rsidRPr="0037757E">
        <w:rPr>
          <w:rFonts w:ascii="Times New Roman" w:hAnsi="Times New Roman" w:cs="Times New Roman"/>
          <w:i/>
          <w:iCs/>
          <w:noProof/>
          <w:sz w:val="24"/>
          <w:szCs w:val="24"/>
        </w:rPr>
        <w:t>Eur. Sci. J. ESJ</w:t>
      </w:r>
      <w:r w:rsidRPr="0037757E">
        <w:rPr>
          <w:rFonts w:ascii="Times New Roman" w:hAnsi="Times New Roman" w:cs="Times New Roman"/>
          <w:noProof/>
          <w:sz w:val="24"/>
          <w:szCs w:val="24"/>
        </w:rPr>
        <w:t>, vol. 17, no. 40, pp. 20–36, 2021, doi: 10.19044/esj.2021.v17n40p20.</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[37]</w:t>
      </w:r>
      <w:r w:rsidRPr="0037757E">
        <w:rPr>
          <w:rFonts w:ascii="Times New Roman" w:hAnsi="Times New Roman" w:cs="Times New Roman"/>
          <w:noProof/>
          <w:sz w:val="24"/>
          <w:szCs w:val="24"/>
        </w:rPr>
        <w:tab/>
        <w:t>S. Paliwal, S. Sharma, and N. Pathak, “Principal component analysis in mungbean [ Vigna radiata L . Wilczek ] genotypes under two seasons,” vol. 11, no. 3, pp. 1500–1505, 2022.</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[38]</w:t>
      </w:r>
      <w:r w:rsidRPr="0037757E">
        <w:rPr>
          <w:rFonts w:ascii="Times New Roman" w:hAnsi="Times New Roman" w:cs="Times New Roman"/>
          <w:noProof/>
          <w:sz w:val="24"/>
          <w:szCs w:val="24"/>
        </w:rPr>
        <w:tab/>
        <w:t xml:space="preserve">K. Basnet, N. Adhikari, and M. Pandey, “Multivariate Analysis among the Nepalese and Exotic Mungbean (Vigna Radiata L. Wilczek) Genotypes Based on the Qualitative Parameters,” </w:t>
      </w:r>
      <w:r w:rsidRPr="0037757E">
        <w:rPr>
          <w:rFonts w:ascii="Times New Roman" w:hAnsi="Times New Roman" w:cs="Times New Roman"/>
          <w:i/>
          <w:iCs/>
          <w:noProof/>
          <w:sz w:val="24"/>
          <w:szCs w:val="24"/>
        </w:rPr>
        <w:t>Univers. J. Agric. Res.</w:t>
      </w:r>
      <w:r w:rsidRPr="0037757E">
        <w:rPr>
          <w:rFonts w:ascii="Times New Roman" w:hAnsi="Times New Roman" w:cs="Times New Roman"/>
          <w:noProof/>
          <w:sz w:val="24"/>
          <w:szCs w:val="24"/>
        </w:rPr>
        <w:t>, vol. 2, no. 5, pp. 147–155, 2014, doi: 10.13189/ujar.2014.020502.</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[39]</w:t>
      </w:r>
      <w:r w:rsidRPr="0037757E">
        <w:rPr>
          <w:rFonts w:ascii="Times New Roman" w:hAnsi="Times New Roman" w:cs="Times New Roman"/>
          <w:noProof/>
          <w:sz w:val="24"/>
          <w:szCs w:val="24"/>
        </w:rPr>
        <w:tab/>
        <w:t>“Principal Component Analysis and Path Coefficient Analysis for Groundnut Yield and Seed Quality Attributes ( Arachis hypogaea L . ),” pp. 1–7, 2023, doi: 10.18805/LR-5075.Submitted.</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szCs w:val="24"/>
        </w:rPr>
      </w:pPr>
      <w:r w:rsidRPr="0037757E">
        <w:rPr>
          <w:rFonts w:ascii="Times New Roman" w:hAnsi="Times New Roman" w:cs="Times New Roman"/>
          <w:noProof/>
          <w:sz w:val="24"/>
          <w:szCs w:val="24"/>
        </w:rPr>
        <w:t>[40]</w:t>
      </w:r>
      <w:r w:rsidRPr="0037757E">
        <w:rPr>
          <w:rFonts w:ascii="Times New Roman" w:hAnsi="Times New Roman" w:cs="Times New Roman"/>
          <w:noProof/>
          <w:sz w:val="24"/>
          <w:szCs w:val="24"/>
        </w:rPr>
        <w:tab/>
        <w:t>T. Hussain, Z. Akram, G. Shabbir, A. Manaf, and M. Ahmed, “Saudi Journal of Biological Sciences Identification of drought tolerant Chickpea genotypes through multi trait stability index,” vol. 28, pp. 6818–6828, 2021.</w:t>
      </w:r>
    </w:p>
    <w:p w:rsidR="0037757E" w:rsidRPr="0037757E" w:rsidRDefault="0037757E" w:rsidP="0037757E">
      <w:pPr>
        <w:widowControl w:val="0"/>
        <w:autoSpaceDE w:val="0"/>
        <w:autoSpaceDN w:val="0"/>
        <w:adjustRightInd w:val="0"/>
        <w:spacing w:line="240" w:lineRule="auto"/>
        <w:ind w:left="640" w:hanging="640"/>
        <w:rPr>
          <w:rFonts w:ascii="Times New Roman" w:hAnsi="Times New Roman" w:cs="Times New Roman"/>
          <w:noProof/>
          <w:sz w:val="24"/>
        </w:rPr>
      </w:pPr>
      <w:r w:rsidRPr="0037757E">
        <w:rPr>
          <w:rFonts w:ascii="Times New Roman" w:hAnsi="Times New Roman" w:cs="Times New Roman"/>
          <w:noProof/>
          <w:sz w:val="24"/>
          <w:szCs w:val="24"/>
        </w:rPr>
        <w:t>[41]</w:t>
      </w:r>
      <w:r w:rsidRPr="0037757E">
        <w:rPr>
          <w:rFonts w:ascii="Times New Roman" w:hAnsi="Times New Roman" w:cs="Times New Roman"/>
          <w:noProof/>
          <w:sz w:val="24"/>
          <w:szCs w:val="24"/>
        </w:rPr>
        <w:tab/>
        <w:t xml:space="preserve">S. Munda, M. Paw, S. Saikia, T. Begum, J. Baruah, and M. Lal, “Stability and selection of trait specific genotypes of Curcuma caesia Roxb.using AMMI, BLUP, GGE, WAAS and MTSI model over three years evaluation,” </w:t>
      </w:r>
      <w:r w:rsidRPr="0037757E">
        <w:rPr>
          <w:rFonts w:ascii="Times New Roman" w:hAnsi="Times New Roman" w:cs="Times New Roman"/>
          <w:i/>
          <w:iCs/>
          <w:noProof/>
          <w:sz w:val="24"/>
          <w:szCs w:val="24"/>
        </w:rPr>
        <w:t>J. Appl. Res. Med. Aromat. Plants</w:t>
      </w:r>
      <w:r w:rsidRPr="0037757E">
        <w:rPr>
          <w:rFonts w:ascii="Times New Roman" w:hAnsi="Times New Roman" w:cs="Times New Roman"/>
          <w:noProof/>
          <w:sz w:val="24"/>
          <w:szCs w:val="24"/>
        </w:rPr>
        <w:t>, vol. 32, no. November 2022, 2023, doi: 10.1016/j.jarmap.2022.100446.</w:t>
      </w:r>
    </w:p>
    <w:p w:rsidR="007E7766" w:rsidRPr="008B05E1" w:rsidRDefault="008B05E1">
      <w:pPr>
        <w:jc w:val="both"/>
        <w:rPr>
          <w:rFonts w:ascii="Times New Roman" w:eastAsia="SimSun" w:hAnsi="Times New Roman" w:cs="Times New Roman"/>
          <w:sz w:val="24"/>
          <w:szCs w:val="24"/>
        </w:rPr>
      </w:pPr>
      <w:r w:rsidRPr="008B05E1">
        <w:rPr>
          <w:rFonts w:ascii="Times New Roman" w:eastAsia="SimSun" w:hAnsi="Times New Roman" w:cs="Times New Roman"/>
          <w:sz w:val="24"/>
          <w:szCs w:val="24"/>
        </w:rPr>
        <w:fldChar w:fldCharType="end"/>
      </w:r>
      <w:r w:rsidRPr="008B05E1">
        <w:rPr>
          <w:rFonts w:ascii="Times New Roman" w:hAnsi="Times New Roman" w:cs="Times New Roman"/>
          <w:sz w:val="24"/>
          <w:szCs w:val="24"/>
        </w:rPr>
        <w:t>[42</w:t>
      </w:r>
      <w:proofErr w:type="gramStart"/>
      <w:r w:rsidRPr="008B05E1">
        <w:rPr>
          <w:rFonts w:ascii="Times New Roman" w:hAnsi="Times New Roman" w:cs="Times New Roman"/>
          <w:sz w:val="24"/>
          <w:szCs w:val="24"/>
        </w:rPr>
        <w:t xml:space="preserve">]  </w:t>
      </w:r>
      <w:r w:rsidR="009554B5" w:rsidRPr="008B05E1">
        <w:rPr>
          <w:rFonts w:ascii="Times New Roman" w:hAnsi="Times New Roman" w:cs="Times New Roman"/>
          <w:sz w:val="24"/>
          <w:szCs w:val="24"/>
        </w:rPr>
        <w:t>Hsu</w:t>
      </w:r>
      <w:proofErr w:type="gramEnd"/>
      <w:r w:rsidR="009554B5" w:rsidRPr="008B05E1">
        <w:rPr>
          <w:rFonts w:ascii="Times New Roman" w:hAnsi="Times New Roman" w:cs="Times New Roman"/>
          <w:sz w:val="24"/>
          <w:szCs w:val="24"/>
        </w:rPr>
        <w:t>, J. (1996). Multiple comparisons: theory and methods. CRC Press.</w:t>
      </w:r>
    </w:p>
    <w:p w:rsidR="00BD57D2" w:rsidRPr="00570125" w:rsidRDefault="00BD57D2" w:rsidP="00BD57D2">
      <w:pPr>
        <w:rPr>
          <w:rFonts w:ascii="Times New Roman" w:hAnsi="Times New Roman" w:cs="Times New Roman"/>
          <w:b/>
          <w:bCs/>
          <w:sz w:val="24"/>
          <w:szCs w:val="24"/>
        </w:rPr>
      </w:pPr>
    </w:p>
    <w:p w:rsidR="00BD57D2" w:rsidRPr="00570125" w:rsidRDefault="00BD57D2" w:rsidP="00BD57D2">
      <w:pPr>
        <w:rPr>
          <w:rFonts w:ascii="Times New Roman" w:eastAsia="SimSun" w:hAnsi="Times New Roman" w:cs="Times New Roman"/>
          <w:sz w:val="24"/>
          <w:szCs w:val="24"/>
        </w:rPr>
      </w:pPr>
    </w:p>
    <w:sectPr w:rsidR="00BD57D2" w:rsidRPr="005701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182C" w:rsidRDefault="0065182C">
      <w:pPr>
        <w:spacing w:line="240" w:lineRule="auto"/>
      </w:pPr>
      <w:r>
        <w:separator/>
      </w:r>
    </w:p>
  </w:endnote>
  <w:endnote w:type="continuationSeparator" w:id="0">
    <w:p w:rsidR="0065182C" w:rsidRDefault="006518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182C" w:rsidRDefault="0065182C">
      <w:pPr>
        <w:spacing w:after="0"/>
      </w:pPr>
      <w:r>
        <w:separator/>
      </w:r>
    </w:p>
  </w:footnote>
  <w:footnote w:type="continuationSeparator" w:id="0">
    <w:p w:rsidR="0065182C" w:rsidRDefault="0065182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34490"/>
    <w:multiLevelType w:val="multilevel"/>
    <w:tmpl w:val="0B934490"/>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F6D4AB1"/>
    <w:multiLevelType w:val="multilevel"/>
    <w:tmpl w:val="4510FE82"/>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4C96306"/>
    <w:multiLevelType w:val="multilevel"/>
    <w:tmpl w:val="747ACCB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3103414"/>
    <w:multiLevelType w:val="multilevel"/>
    <w:tmpl w:val="1D942C98"/>
    <w:lvl w:ilvl="0">
      <w:start w:val="2"/>
      <w:numFmt w:val="decimal"/>
      <w:lvlText w:val="%1."/>
      <w:lvlJc w:val="left"/>
      <w:pPr>
        <w:ind w:left="540" w:hanging="540"/>
      </w:pPr>
      <w:rPr>
        <w:rFonts w:hint="default"/>
      </w:rPr>
    </w:lvl>
    <w:lvl w:ilvl="1">
      <w:start w:val="9"/>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0483FDC"/>
    <w:multiLevelType w:val="multilevel"/>
    <w:tmpl w:val="19E01522"/>
    <w:lvl w:ilvl="0">
      <w:start w:val="2"/>
      <w:numFmt w:val="decimal"/>
      <w:lvlText w:val="%1."/>
      <w:lvlJc w:val="left"/>
      <w:pPr>
        <w:ind w:left="540" w:hanging="540"/>
      </w:pPr>
      <w:rPr>
        <w:rFonts w:hint="default"/>
      </w:rPr>
    </w:lvl>
    <w:lvl w:ilvl="1">
      <w:start w:val="9"/>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E357C4C"/>
    <w:multiLevelType w:val="multilevel"/>
    <w:tmpl w:val="4E357C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4F756E6D"/>
    <w:multiLevelType w:val="multilevel"/>
    <w:tmpl w:val="1C569428"/>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37F0637"/>
    <w:multiLevelType w:val="multilevel"/>
    <w:tmpl w:val="1CE84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2DF63FB"/>
    <w:multiLevelType w:val="multilevel"/>
    <w:tmpl w:val="62DF63FB"/>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6FC3044"/>
    <w:multiLevelType w:val="multilevel"/>
    <w:tmpl w:val="BAEEF362"/>
    <w:lvl w:ilvl="0">
      <w:start w:val="2"/>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0"/>
  </w:num>
  <w:num w:numId="3">
    <w:abstractNumId w:val="8"/>
  </w:num>
  <w:num w:numId="4">
    <w:abstractNumId w:val="7"/>
  </w:num>
  <w:num w:numId="5">
    <w:abstractNumId w:val="2"/>
  </w:num>
  <w:num w:numId="6">
    <w:abstractNumId w:val="1"/>
  </w:num>
  <w:num w:numId="7">
    <w:abstractNumId w:val="6"/>
  </w:num>
  <w:num w:numId="8">
    <w:abstractNumId w:val="9"/>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rEwtjQzsjA1tjAwNDBT0lEKTi0uzszPAykwsqgFALRAwqktAAAA"/>
  </w:docVars>
  <w:rsids>
    <w:rsidRoot w:val="00354FC8"/>
    <w:rsid w:val="00005B7D"/>
    <w:rsid w:val="00021949"/>
    <w:rsid w:val="000229E6"/>
    <w:rsid w:val="00025F3F"/>
    <w:rsid w:val="0005059B"/>
    <w:rsid w:val="000545D0"/>
    <w:rsid w:val="000646E3"/>
    <w:rsid w:val="00064946"/>
    <w:rsid w:val="00067EE9"/>
    <w:rsid w:val="00074DE9"/>
    <w:rsid w:val="00075276"/>
    <w:rsid w:val="00080B11"/>
    <w:rsid w:val="00085DE0"/>
    <w:rsid w:val="000876A8"/>
    <w:rsid w:val="00094C96"/>
    <w:rsid w:val="000A21A5"/>
    <w:rsid w:val="000B116A"/>
    <w:rsid w:val="000B23ED"/>
    <w:rsid w:val="000B6ECA"/>
    <w:rsid w:val="000C2C9A"/>
    <w:rsid w:val="000D6C21"/>
    <w:rsid w:val="000F2743"/>
    <w:rsid w:val="00103694"/>
    <w:rsid w:val="00105B3C"/>
    <w:rsid w:val="0010669F"/>
    <w:rsid w:val="0011091B"/>
    <w:rsid w:val="00125781"/>
    <w:rsid w:val="00126934"/>
    <w:rsid w:val="001369DC"/>
    <w:rsid w:val="00146E5F"/>
    <w:rsid w:val="0015508A"/>
    <w:rsid w:val="00182031"/>
    <w:rsid w:val="001848D4"/>
    <w:rsid w:val="0019227E"/>
    <w:rsid w:val="001A3644"/>
    <w:rsid w:val="001B796F"/>
    <w:rsid w:val="001D0A9A"/>
    <w:rsid w:val="001D6351"/>
    <w:rsid w:val="001F2A55"/>
    <w:rsid w:val="00201AE5"/>
    <w:rsid w:val="002040A9"/>
    <w:rsid w:val="002072A3"/>
    <w:rsid w:val="00221328"/>
    <w:rsid w:val="00247DEC"/>
    <w:rsid w:val="00255ADD"/>
    <w:rsid w:val="002570E0"/>
    <w:rsid w:val="002617B1"/>
    <w:rsid w:val="0026298D"/>
    <w:rsid w:val="00271BC9"/>
    <w:rsid w:val="00274E30"/>
    <w:rsid w:val="00276A8E"/>
    <w:rsid w:val="00290E75"/>
    <w:rsid w:val="0029495B"/>
    <w:rsid w:val="002E03D1"/>
    <w:rsid w:val="002F2FF6"/>
    <w:rsid w:val="00303B37"/>
    <w:rsid w:val="003158E1"/>
    <w:rsid w:val="003231C6"/>
    <w:rsid w:val="00342F43"/>
    <w:rsid w:val="003442B7"/>
    <w:rsid w:val="0034616C"/>
    <w:rsid w:val="00351BC9"/>
    <w:rsid w:val="00354FC8"/>
    <w:rsid w:val="003568D2"/>
    <w:rsid w:val="003605DD"/>
    <w:rsid w:val="0036121A"/>
    <w:rsid w:val="0036374A"/>
    <w:rsid w:val="0036426A"/>
    <w:rsid w:val="00375E92"/>
    <w:rsid w:val="003766F2"/>
    <w:rsid w:val="0037757E"/>
    <w:rsid w:val="003802BD"/>
    <w:rsid w:val="00383F10"/>
    <w:rsid w:val="00386805"/>
    <w:rsid w:val="00392EF3"/>
    <w:rsid w:val="003A454C"/>
    <w:rsid w:val="003B23E0"/>
    <w:rsid w:val="003D108A"/>
    <w:rsid w:val="003D1525"/>
    <w:rsid w:val="003D627D"/>
    <w:rsid w:val="00401C3F"/>
    <w:rsid w:val="00411A4C"/>
    <w:rsid w:val="004138EE"/>
    <w:rsid w:val="00417B9C"/>
    <w:rsid w:val="00422016"/>
    <w:rsid w:val="00435351"/>
    <w:rsid w:val="0043592A"/>
    <w:rsid w:val="004418E0"/>
    <w:rsid w:val="00444763"/>
    <w:rsid w:val="0045105A"/>
    <w:rsid w:val="00455819"/>
    <w:rsid w:val="004645AE"/>
    <w:rsid w:val="00466940"/>
    <w:rsid w:val="004732AF"/>
    <w:rsid w:val="004A3D1A"/>
    <w:rsid w:val="004A3F3F"/>
    <w:rsid w:val="004B70B8"/>
    <w:rsid w:val="004C4C86"/>
    <w:rsid w:val="004C5817"/>
    <w:rsid w:val="004F0A25"/>
    <w:rsid w:val="0050012A"/>
    <w:rsid w:val="0050025B"/>
    <w:rsid w:val="00506350"/>
    <w:rsid w:val="00506929"/>
    <w:rsid w:val="00512C97"/>
    <w:rsid w:val="005511FA"/>
    <w:rsid w:val="00556682"/>
    <w:rsid w:val="005660EE"/>
    <w:rsid w:val="00570125"/>
    <w:rsid w:val="005716AB"/>
    <w:rsid w:val="00584AAE"/>
    <w:rsid w:val="005A6241"/>
    <w:rsid w:val="005B3F14"/>
    <w:rsid w:val="005C419C"/>
    <w:rsid w:val="005D3AC2"/>
    <w:rsid w:val="005D6CDD"/>
    <w:rsid w:val="005E5862"/>
    <w:rsid w:val="005F0928"/>
    <w:rsid w:val="006065D2"/>
    <w:rsid w:val="006117CD"/>
    <w:rsid w:val="00617B18"/>
    <w:rsid w:val="0062369F"/>
    <w:rsid w:val="00626CA0"/>
    <w:rsid w:val="0063245D"/>
    <w:rsid w:val="0064182A"/>
    <w:rsid w:val="0065182C"/>
    <w:rsid w:val="00681D49"/>
    <w:rsid w:val="006931D2"/>
    <w:rsid w:val="006C4229"/>
    <w:rsid w:val="006D0EE6"/>
    <w:rsid w:val="006D5E9D"/>
    <w:rsid w:val="00700F2E"/>
    <w:rsid w:val="00710B85"/>
    <w:rsid w:val="00716632"/>
    <w:rsid w:val="00731DDD"/>
    <w:rsid w:val="00733068"/>
    <w:rsid w:val="00741BF5"/>
    <w:rsid w:val="007561AF"/>
    <w:rsid w:val="007600E2"/>
    <w:rsid w:val="00773033"/>
    <w:rsid w:val="00777552"/>
    <w:rsid w:val="007849B1"/>
    <w:rsid w:val="00786633"/>
    <w:rsid w:val="00787F91"/>
    <w:rsid w:val="007A2E5D"/>
    <w:rsid w:val="007A3424"/>
    <w:rsid w:val="007B0282"/>
    <w:rsid w:val="007B2854"/>
    <w:rsid w:val="007B62FF"/>
    <w:rsid w:val="007E3313"/>
    <w:rsid w:val="007E7766"/>
    <w:rsid w:val="007F0D4B"/>
    <w:rsid w:val="007F2694"/>
    <w:rsid w:val="007F79D9"/>
    <w:rsid w:val="008035CA"/>
    <w:rsid w:val="00820698"/>
    <w:rsid w:val="00826CE4"/>
    <w:rsid w:val="00836206"/>
    <w:rsid w:val="008421EB"/>
    <w:rsid w:val="00844C17"/>
    <w:rsid w:val="00863B53"/>
    <w:rsid w:val="00863BD3"/>
    <w:rsid w:val="00865B52"/>
    <w:rsid w:val="00866100"/>
    <w:rsid w:val="00877A14"/>
    <w:rsid w:val="00885FAF"/>
    <w:rsid w:val="00890A8B"/>
    <w:rsid w:val="008922A6"/>
    <w:rsid w:val="008A2E7E"/>
    <w:rsid w:val="008A6E90"/>
    <w:rsid w:val="008B05E1"/>
    <w:rsid w:val="008B55E6"/>
    <w:rsid w:val="008C0C0D"/>
    <w:rsid w:val="008C7FBE"/>
    <w:rsid w:val="008E513F"/>
    <w:rsid w:val="008F4098"/>
    <w:rsid w:val="008F7734"/>
    <w:rsid w:val="0091453C"/>
    <w:rsid w:val="009175BC"/>
    <w:rsid w:val="00920045"/>
    <w:rsid w:val="00924561"/>
    <w:rsid w:val="00952634"/>
    <w:rsid w:val="009554B5"/>
    <w:rsid w:val="00963D6E"/>
    <w:rsid w:val="00965613"/>
    <w:rsid w:val="00967C77"/>
    <w:rsid w:val="00970128"/>
    <w:rsid w:val="00975DEF"/>
    <w:rsid w:val="009B0090"/>
    <w:rsid w:val="009D3F66"/>
    <w:rsid w:val="009E7C91"/>
    <w:rsid w:val="00A05674"/>
    <w:rsid w:val="00A20D70"/>
    <w:rsid w:val="00A20DDC"/>
    <w:rsid w:val="00A27DD7"/>
    <w:rsid w:val="00A327D1"/>
    <w:rsid w:val="00A32E32"/>
    <w:rsid w:val="00A36D7A"/>
    <w:rsid w:val="00A64606"/>
    <w:rsid w:val="00A73D20"/>
    <w:rsid w:val="00A84372"/>
    <w:rsid w:val="00AA3277"/>
    <w:rsid w:val="00AC52A8"/>
    <w:rsid w:val="00AE0A65"/>
    <w:rsid w:val="00AF50FA"/>
    <w:rsid w:val="00B11F26"/>
    <w:rsid w:val="00B27D8A"/>
    <w:rsid w:val="00B336F2"/>
    <w:rsid w:val="00B34C01"/>
    <w:rsid w:val="00B35FEE"/>
    <w:rsid w:val="00B422AB"/>
    <w:rsid w:val="00B42FA4"/>
    <w:rsid w:val="00B45AEB"/>
    <w:rsid w:val="00B505E5"/>
    <w:rsid w:val="00B610CA"/>
    <w:rsid w:val="00B6212C"/>
    <w:rsid w:val="00B62D78"/>
    <w:rsid w:val="00B65CC1"/>
    <w:rsid w:val="00B71E66"/>
    <w:rsid w:val="00B87441"/>
    <w:rsid w:val="00B94AD4"/>
    <w:rsid w:val="00B96FA9"/>
    <w:rsid w:val="00BA7231"/>
    <w:rsid w:val="00BA75C9"/>
    <w:rsid w:val="00BB3B37"/>
    <w:rsid w:val="00BC4389"/>
    <w:rsid w:val="00BC4FFE"/>
    <w:rsid w:val="00BD1FCE"/>
    <w:rsid w:val="00BD57D2"/>
    <w:rsid w:val="00BE12F7"/>
    <w:rsid w:val="00BE6339"/>
    <w:rsid w:val="00BF2D4D"/>
    <w:rsid w:val="00BF3F74"/>
    <w:rsid w:val="00BF7426"/>
    <w:rsid w:val="00C3026C"/>
    <w:rsid w:val="00C31182"/>
    <w:rsid w:val="00C36B7A"/>
    <w:rsid w:val="00C37433"/>
    <w:rsid w:val="00C54BFA"/>
    <w:rsid w:val="00C62514"/>
    <w:rsid w:val="00C634FA"/>
    <w:rsid w:val="00C70164"/>
    <w:rsid w:val="00C74129"/>
    <w:rsid w:val="00C94AE7"/>
    <w:rsid w:val="00C94CF3"/>
    <w:rsid w:val="00C95E5D"/>
    <w:rsid w:val="00CA02B6"/>
    <w:rsid w:val="00CB0CEF"/>
    <w:rsid w:val="00CB53DC"/>
    <w:rsid w:val="00CE3A9F"/>
    <w:rsid w:val="00CF0339"/>
    <w:rsid w:val="00CF6044"/>
    <w:rsid w:val="00D05663"/>
    <w:rsid w:val="00D226F8"/>
    <w:rsid w:val="00D408D3"/>
    <w:rsid w:val="00D5067B"/>
    <w:rsid w:val="00D673DE"/>
    <w:rsid w:val="00D8103E"/>
    <w:rsid w:val="00D87041"/>
    <w:rsid w:val="00D95160"/>
    <w:rsid w:val="00D97559"/>
    <w:rsid w:val="00DA7A20"/>
    <w:rsid w:val="00DB2663"/>
    <w:rsid w:val="00DB7002"/>
    <w:rsid w:val="00DC50EF"/>
    <w:rsid w:val="00DD0692"/>
    <w:rsid w:val="00DD2000"/>
    <w:rsid w:val="00DE3ED1"/>
    <w:rsid w:val="00DE4BD3"/>
    <w:rsid w:val="00DF5269"/>
    <w:rsid w:val="00E023C1"/>
    <w:rsid w:val="00E0395D"/>
    <w:rsid w:val="00E162DC"/>
    <w:rsid w:val="00E50837"/>
    <w:rsid w:val="00E5589C"/>
    <w:rsid w:val="00E601CE"/>
    <w:rsid w:val="00E726D8"/>
    <w:rsid w:val="00E8378A"/>
    <w:rsid w:val="00EA142A"/>
    <w:rsid w:val="00EA532F"/>
    <w:rsid w:val="00EB0CBE"/>
    <w:rsid w:val="00EE467C"/>
    <w:rsid w:val="00EF215C"/>
    <w:rsid w:val="00F04969"/>
    <w:rsid w:val="00F10246"/>
    <w:rsid w:val="00F57931"/>
    <w:rsid w:val="00F64406"/>
    <w:rsid w:val="00F82544"/>
    <w:rsid w:val="00FB068C"/>
    <w:rsid w:val="00FB2DA6"/>
    <w:rsid w:val="00FF1C4A"/>
    <w:rsid w:val="00FF2C0A"/>
    <w:rsid w:val="00FF2CF1"/>
    <w:rsid w:val="00FF75DA"/>
    <w:rsid w:val="08256BE4"/>
    <w:rsid w:val="11820B05"/>
    <w:rsid w:val="17C97071"/>
    <w:rsid w:val="1B071E3A"/>
    <w:rsid w:val="215D1E2B"/>
    <w:rsid w:val="27216255"/>
    <w:rsid w:val="277D5657"/>
    <w:rsid w:val="28696559"/>
    <w:rsid w:val="2FF0301D"/>
    <w:rsid w:val="34D4418C"/>
    <w:rsid w:val="359F11C4"/>
    <w:rsid w:val="37D01356"/>
    <w:rsid w:val="432E519D"/>
    <w:rsid w:val="47827602"/>
    <w:rsid w:val="47DF1891"/>
    <w:rsid w:val="489A0A19"/>
    <w:rsid w:val="4D8C6A19"/>
    <w:rsid w:val="4E930AFA"/>
    <w:rsid w:val="52D46868"/>
    <w:rsid w:val="52DB7D70"/>
    <w:rsid w:val="54CD1A2D"/>
    <w:rsid w:val="550E690B"/>
    <w:rsid w:val="55363B69"/>
    <w:rsid w:val="577B55C4"/>
    <w:rsid w:val="58AF0D97"/>
    <w:rsid w:val="59441762"/>
    <w:rsid w:val="599078F9"/>
    <w:rsid w:val="5BEB09FF"/>
    <w:rsid w:val="5C7574C9"/>
    <w:rsid w:val="74744D05"/>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8355C49"/>
  <w15:docId w15:val="{A5806414-6F71-4280-AAD3-3E0463109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ne-NP"/>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bidi="ne-NP"/>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paragraph" w:styleId="NoSpacing">
    <w:name w:val="No Spacing"/>
    <w:uiPriority w:val="1"/>
    <w:qFormat/>
    <w:rPr>
      <w:rFonts w:asciiTheme="minorHAnsi" w:eastAsiaTheme="minorHAnsi" w:hAnsiTheme="minorHAnsi" w:cstheme="minorBidi"/>
      <w:sz w:val="22"/>
      <w:szCs w:val="22"/>
      <w:lang w:bidi="ar-SA"/>
    </w:rPr>
  </w:style>
  <w:style w:type="table" w:customStyle="1" w:styleId="TableGrid1">
    <w:name w:val="Table Grid1"/>
    <w:basedOn w:val="TableNormal"/>
    <w:uiPriority w:val="99"/>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99"/>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99"/>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Pr>
      <w:rFonts w:asciiTheme="minorHAnsi" w:eastAsiaTheme="minorHAnsi" w:hAnsiTheme="minorHAnsi" w:cstheme="minorBidi"/>
      <w:sz w:val="22"/>
      <w:szCs w:val="22"/>
      <w:lang w:bidi="ar-SA"/>
    </w:rPr>
  </w:style>
  <w:style w:type="character" w:customStyle="1" w:styleId="FooterChar">
    <w:name w:val="Footer Char"/>
    <w:basedOn w:val="DefaultParagraphFont"/>
    <w:link w:val="Footer"/>
    <w:uiPriority w:val="99"/>
    <w:qFormat/>
    <w:rPr>
      <w:rFonts w:asciiTheme="minorHAnsi" w:eastAsiaTheme="minorHAnsi" w:hAnsiTheme="minorHAnsi" w:cstheme="minorBidi"/>
      <w:sz w:val="22"/>
      <w:szCs w:val="22"/>
      <w:lang w:bidi="ar-SA"/>
    </w:rPr>
  </w:style>
  <w:style w:type="character" w:styleId="PlaceholderText">
    <w:name w:val="Placeholder Text"/>
    <w:basedOn w:val="DefaultParagraphFont"/>
    <w:uiPriority w:val="99"/>
    <w:semiHidden/>
    <w:rsid w:val="009554B5"/>
    <w:rPr>
      <w:color w:val="808080"/>
    </w:rPr>
  </w:style>
  <w:style w:type="character" w:styleId="UnresolvedMention">
    <w:name w:val="Unresolved Mention"/>
    <w:basedOn w:val="DefaultParagraphFont"/>
    <w:uiPriority w:val="99"/>
    <w:semiHidden/>
    <w:unhideWhenUsed/>
    <w:rsid w:val="00B422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852530">
      <w:bodyDiv w:val="1"/>
      <w:marLeft w:val="0"/>
      <w:marRight w:val="0"/>
      <w:marTop w:val="0"/>
      <w:marBottom w:val="0"/>
      <w:divBdr>
        <w:top w:val="none" w:sz="0" w:space="0" w:color="auto"/>
        <w:left w:val="none" w:sz="0" w:space="0" w:color="auto"/>
        <w:bottom w:val="none" w:sz="0" w:space="0" w:color="auto"/>
        <w:right w:val="none" w:sz="0" w:space="0" w:color="auto"/>
      </w:divBdr>
      <w:divsChild>
        <w:div w:id="665673746">
          <w:marLeft w:val="0"/>
          <w:marRight w:val="0"/>
          <w:marTop w:val="0"/>
          <w:marBottom w:val="0"/>
          <w:divBdr>
            <w:top w:val="none" w:sz="0" w:space="0" w:color="auto"/>
            <w:left w:val="none" w:sz="0" w:space="0" w:color="auto"/>
            <w:bottom w:val="none" w:sz="0" w:space="0" w:color="auto"/>
            <w:right w:val="none" w:sz="0" w:space="0" w:color="auto"/>
          </w:divBdr>
        </w:div>
        <w:div w:id="944996050">
          <w:marLeft w:val="0"/>
          <w:marRight w:val="0"/>
          <w:marTop w:val="0"/>
          <w:marBottom w:val="0"/>
          <w:divBdr>
            <w:top w:val="none" w:sz="0" w:space="0" w:color="auto"/>
            <w:left w:val="none" w:sz="0" w:space="0" w:color="auto"/>
            <w:bottom w:val="none" w:sz="0" w:space="0" w:color="auto"/>
            <w:right w:val="none" w:sz="0" w:space="0" w:color="auto"/>
          </w:divBdr>
        </w:div>
      </w:divsChild>
    </w:div>
    <w:div w:id="465708781">
      <w:bodyDiv w:val="1"/>
      <w:marLeft w:val="0"/>
      <w:marRight w:val="0"/>
      <w:marTop w:val="0"/>
      <w:marBottom w:val="0"/>
      <w:divBdr>
        <w:top w:val="none" w:sz="0" w:space="0" w:color="auto"/>
        <w:left w:val="none" w:sz="0" w:space="0" w:color="auto"/>
        <w:bottom w:val="none" w:sz="0" w:space="0" w:color="auto"/>
        <w:right w:val="none" w:sz="0" w:space="0" w:color="auto"/>
      </w:divBdr>
    </w:div>
    <w:div w:id="467863788">
      <w:bodyDiv w:val="1"/>
      <w:marLeft w:val="0"/>
      <w:marRight w:val="0"/>
      <w:marTop w:val="0"/>
      <w:marBottom w:val="0"/>
      <w:divBdr>
        <w:top w:val="none" w:sz="0" w:space="0" w:color="auto"/>
        <w:left w:val="none" w:sz="0" w:space="0" w:color="auto"/>
        <w:bottom w:val="none" w:sz="0" w:space="0" w:color="auto"/>
        <w:right w:val="none" w:sz="0" w:space="0" w:color="auto"/>
      </w:divBdr>
      <w:divsChild>
        <w:div w:id="1694652301">
          <w:marLeft w:val="0"/>
          <w:marRight w:val="0"/>
          <w:marTop w:val="0"/>
          <w:marBottom w:val="0"/>
          <w:divBdr>
            <w:top w:val="none" w:sz="0" w:space="0" w:color="auto"/>
            <w:left w:val="none" w:sz="0" w:space="0" w:color="auto"/>
            <w:bottom w:val="none" w:sz="0" w:space="0" w:color="auto"/>
            <w:right w:val="none" w:sz="0" w:space="0" w:color="auto"/>
          </w:divBdr>
        </w:div>
      </w:divsChild>
    </w:div>
    <w:div w:id="1122264976">
      <w:bodyDiv w:val="1"/>
      <w:marLeft w:val="0"/>
      <w:marRight w:val="0"/>
      <w:marTop w:val="0"/>
      <w:marBottom w:val="0"/>
      <w:divBdr>
        <w:top w:val="none" w:sz="0" w:space="0" w:color="auto"/>
        <w:left w:val="none" w:sz="0" w:space="0" w:color="auto"/>
        <w:bottom w:val="none" w:sz="0" w:space="0" w:color="auto"/>
        <w:right w:val="none" w:sz="0" w:space="0" w:color="auto"/>
      </w:divBdr>
    </w:div>
    <w:div w:id="1286231371">
      <w:bodyDiv w:val="1"/>
      <w:marLeft w:val="0"/>
      <w:marRight w:val="0"/>
      <w:marTop w:val="0"/>
      <w:marBottom w:val="0"/>
      <w:divBdr>
        <w:top w:val="none" w:sz="0" w:space="0" w:color="auto"/>
        <w:left w:val="none" w:sz="0" w:space="0" w:color="auto"/>
        <w:bottom w:val="none" w:sz="0" w:space="0" w:color="auto"/>
        <w:right w:val="none" w:sz="0" w:space="0" w:color="auto"/>
      </w:divBdr>
    </w:div>
    <w:div w:id="14063418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8.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settings" Target="settings.xml"/><Relationship Id="rId61" Type="http://schemas.microsoft.com/office/2007/relationships/hdphoto" Target="media/hdphoto1.wdp"/><Relationship Id="rId19" Type="http://schemas.openxmlformats.org/officeDocument/2006/relationships/hyperlink" Target="https://www.omnicalculator.com/ecology/shannon-index" TargetMode="External"/><Relationship Id="rId14" Type="http://schemas.openxmlformats.org/officeDocument/2006/relationships/image" Target="media/image4.emf"/><Relationship Id="rId22" Type="http://schemas.openxmlformats.org/officeDocument/2006/relationships/chart" Target="charts/chart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jpeg"/><Relationship Id="rId8" Type="http://schemas.openxmlformats.org/officeDocument/2006/relationships/endnotes" Target="endnotes.xml"/><Relationship Id="rId51" Type="http://schemas.openxmlformats.org/officeDocument/2006/relationships/image" Target="media/image37.jpeg"/><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chart" Target="charts/chart3.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avrdc.org/intl-mungbean-network/"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bikasbasnet2001@gamil.com" TargetMode="Externa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E:\Fertility%20problems%20in%20Mung%20bean\Mung%20Final%20analysis%20Folder\all%20of%20my%20data%20sets\Mean%20of%20the%20Final%20all%20data%20added%20Water%20Paramet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'3CDD'!$R$1</c:f>
              <c:strCache>
                <c:ptCount val="1"/>
                <c:pt idx="0">
                  <c:v>2023max _Tem</c:v>
                </c:pt>
              </c:strCache>
            </c:strRef>
          </c:tx>
          <c:spPr>
            <a:ln w="28575" cap="rnd">
              <a:solidFill>
                <a:srgbClr val="FF0000"/>
              </a:solidFill>
              <a:round/>
            </a:ln>
            <a:effectLst/>
          </c:spPr>
          <c:marker>
            <c:symbol val="none"/>
          </c:marker>
          <c:cat>
            <c:numRef>
              <c:f>'3CDD'!$Q$2:$Q$121</c:f>
              <c:numCache>
                <c:formatCode>d\-mmm</c:formatCode>
                <c:ptCount val="120"/>
                <c:pt idx="0">
                  <c:v>44986</c:v>
                </c:pt>
                <c:pt idx="1">
                  <c:v>44987</c:v>
                </c:pt>
                <c:pt idx="2">
                  <c:v>44988</c:v>
                </c:pt>
                <c:pt idx="3">
                  <c:v>44989</c:v>
                </c:pt>
                <c:pt idx="4">
                  <c:v>44990</c:v>
                </c:pt>
                <c:pt idx="5">
                  <c:v>44991</c:v>
                </c:pt>
                <c:pt idx="6">
                  <c:v>44992</c:v>
                </c:pt>
                <c:pt idx="7">
                  <c:v>44993</c:v>
                </c:pt>
                <c:pt idx="8">
                  <c:v>44994</c:v>
                </c:pt>
                <c:pt idx="9">
                  <c:v>44995</c:v>
                </c:pt>
                <c:pt idx="10">
                  <c:v>44996</c:v>
                </c:pt>
                <c:pt idx="11">
                  <c:v>44997</c:v>
                </c:pt>
                <c:pt idx="12">
                  <c:v>44998</c:v>
                </c:pt>
                <c:pt idx="13">
                  <c:v>44999</c:v>
                </c:pt>
                <c:pt idx="14">
                  <c:v>45000</c:v>
                </c:pt>
                <c:pt idx="15">
                  <c:v>45001</c:v>
                </c:pt>
                <c:pt idx="16">
                  <c:v>45002</c:v>
                </c:pt>
                <c:pt idx="17">
                  <c:v>45003</c:v>
                </c:pt>
                <c:pt idx="18">
                  <c:v>45004</c:v>
                </c:pt>
                <c:pt idx="19">
                  <c:v>45005</c:v>
                </c:pt>
                <c:pt idx="20">
                  <c:v>45006</c:v>
                </c:pt>
                <c:pt idx="21">
                  <c:v>45007</c:v>
                </c:pt>
                <c:pt idx="22">
                  <c:v>45008</c:v>
                </c:pt>
                <c:pt idx="23">
                  <c:v>45009</c:v>
                </c:pt>
                <c:pt idx="24">
                  <c:v>45010</c:v>
                </c:pt>
                <c:pt idx="25">
                  <c:v>45011</c:v>
                </c:pt>
                <c:pt idx="26">
                  <c:v>45012</c:v>
                </c:pt>
                <c:pt idx="27">
                  <c:v>45013</c:v>
                </c:pt>
                <c:pt idx="28">
                  <c:v>45014</c:v>
                </c:pt>
                <c:pt idx="29">
                  <c:v>45015</c:v>
                </c:pt>
                <c:pt idx="30">
                  <c:v>45017</c:v>
                </c:pt>
                <c:pt idx="31">
                  <c:v>45018</c:v>
                </c:pt>
                <c:pt idx="32">
                  <c:v>45019</c:v>
                </c:pt>
                <c:pt idx="33">
                  <c:v>45020</c:v>
                </c:pt>
                <c:pt idx="34">
                  <c:v>45021</c:v>
                </c:pt>
                <c:pt idx="35">
                  <c:v>45022</c:v>
                </c:pt>
                <c:pt idx="36">
                  <c:v>45023</c:v>
                </c:pt>
                <c:pt idx="37">
                  <c:v>45024</c:v>
                </c:pt>
                <c:pt idx="38">
                  <c:v>45025</c:v>
                </c:pt>
                <c:pt idx="39">
                  <c:v>45026</c:v>
                </c:pt>
                <c:pt idx="40">
                  <c:v>45027</c:v>
                </c:pt>
                <c:pt idx="41">
                  <c:v>45028</c:v>
                </c:pt>
                <c:pt idx="42">
                  <c:v>45029</c:v>
                </c:pt>
                <c:pt idx="43">
                  <c:v>45030</c:v>
                </c:pt>
                <c:pt idx="44">
                  <c:v>45031</c:v>
                </c:pt>
                <c:pt idx="45">
                  <c:v>45032</c:v>
                </c:pt>
                <c:pt idx="46">
                  <c:v>45033</c:v>
                </c:pt>
                <c:pt idx="47">
                  <c:v>45034</c:v>
                </c:pt>
                <c:pt idx="48">
                  <c:v>45035</c:v>
                </c:pt>
                <c:pt idx="49">
                  <c:v>45036</c:v>
                </c:pt>
                <c:pt idx="50">
                  <c:v>45037</c:v>
                </c:pt>
                <c:pt idx="51">
                  <c:v>45038</c:v>
                </c:pt>
                <c:pt idx="52">
                  <c:v>45039</c:v>
                </c:pt>
                <c:pt idx="53">
                  <c:v>45040</c:v>
                </c:pt>
                <c:pt idx="54">
                  <c:v>45041</c:v>
                </c:pt>
                <c:pt idx="55">
                  <c:v>45042</c:v>
                </c:pt>
                <c:pt idx="56">
                  <c:v>45043</c:v>
                </c:pt>
                <c:pt idx="57">
                  <c:v>45044</c:v>
                </c:pt>
                <c:pt idx="58">
                  <c:v>45045</c:v>
                </c:pt>
                <c:pt idx="59">
                  <c:v>45046</c:v>
                </c:pt>
                <c:pt idx="60">
                  <c:v>45047</c:v>
                </c:pt>
                <c:pt idx="61">
                  <c:v>45048</c:v>
                </c:pt>
                <c:pt idx="62">
                  <c:v>45049</c:v>
                </c:pt>
                <c:pt idx="63">
                  <c:v>45050</c:v>
                </c:pt>
                <c:pt idx="64">
                  <c:v>45051</c:v>
                </c:pt>
                <c:pt idx="65">
                  <c:v>45052</c:v>
                </c:pt>
                <c:pt idx="66">
                  <c:v>45053</c:v>
                </c:pt>
                <c:pt idx="67">
                  <c:v>45054</c:v>
                </c:pt>
                <c:pt idx="68">
                  <c:v>45055</c:v>
                </c:pt>
                <c:pt idx="69">
                  <c:v>45056</c:v>
                </c:pt>
                <c:pt idx="70">
                  <c:v>45057</c:v>
                </c:pt>
                <c:pt idx="71">
                  <c:v>45058</c:v>
                </c:pt>
                <c:pt idx="72">
                  <c:v>45059</c:v>
                </c:pt>
                <c:pt idx="73">
                  <c:v>45060</c:v>
                </c:pt>
                <c:pt idx="74">
                  <c:v>45061</c:v>
                </c:pt>
                <c:pt idx="75">
                  <c:v>45062</c:v>
                </c:pt>
                <c:pt idx="76">
                  <c:v>45063</c:v>
                </c:pt>
                <c:pt idx="77">
                  <c:v>45064</c:v>
                </c:pt>
                <c:pt idx="78">
                  <c:v>45065</c:v>
                </c:pt>
                <c:pt idx="79">
                  <c:v>45066</c:v>
                </c:pt>
                <c:pt idx="80">
                  <c:v>45067</c:v>
                </c:pt>
                <c:pt idx="81">
                  <c:v>45068</c:v>
                </c:pt>
                <c:pt idx="82">
                  <c:v>45069</c:v>
                </c:pt>
                <c:pt idx="83">
                  <c:v>45070</c:v>
                </c:pt>
                <c:pt idx="84">
                  <c:v>45071</c:v>
                </c:pt>
                <c:pt idx="85">
                  <c:v>45072</c:v>
                </c:pt>
                <c:pt idx="86">
                  <c:v>45073</c:v>
                </c:pt>
                <c:pt idx="87">
                  <c:v>45074</c:v>
                </c:pt>
                <c:pt idx="88">
                  <c:v>45075</c:v>
                </c:pt>
                <c:pt idx="89">
                  <c:v>45076</c:v>
                </c:pt>
                <c:pt idx="90">
                  <c:v>45078</c:v>
                </c:pt>
                <c:pt idx="91">
                  <c:v>45079</c:v>
                </c:pt>
                <c:pt idx="92">
                  <c:v>45080</c:v>
                </c:pt>
                <c:pt idx="93">
                  <c:v>45081</c:v>
                </c:pt>
                <c:pt idx="94">
                  <c:v>45082</c:v>
                </c:pt>
                <c:pt idx="95">
                  <c:v>45083</c:v>
                </c:pt>
                <c:pt idx="96">
                  <c:v>45084</c:v>
                </c:pt>
                <c:pt idx="97">
                  <c:v>45085</c:v>
                </c:pt>
                <c:pt idx="98">
                  <c:v>45086</c:v>
                </c:pt>
                <c:pt idx="99">
                  <c:v>45087</c:v>
                </c:pt>
                <c:pt idx="100">
                  <c:v>45088</c:v>
                </c:pt>
                <c:pt idx="101">
                  <c:v>45089</c:v>
                </c:pt>
                <c:pt idx="102">
                  <c:v>45090</c:v>
                </c:pt>
                <c:pt idx="103">
                  <c:v>45091</c:v>
                </c:pt>
                <c:pt idx="104">
                  <c:v>45092</c:v>
                </c:pt>
                <c:pt idx="105">
                  <c:v>45093</c:v>
                </c:pt>
                <c:pt idx="106">
                  <c:v>45094</c:v>
                </c:pt>
                <c:pt idx="107">
                  <c:v>45095</c:v>
                </c:pt>
                <c:pt idx="108">
                  <c:v>45096</c:v>
                </c:pt>
                <c:pt idx="109">
                  <c:v>45097</c:v>
                </c:pt>
                <c:pt idx="110">
                  <c:v>45098</c:v>
                </c:pt>
                <c:pt idx="111">
                  <c:v>45099</c:v>
                </c:pt>
                <c:pt idx="112">
                  <c:v>45100</c:v>
                </c:pt>
                <c:pt idx="113">
                  <c:v>45101</c:v>
                </c:pt>
                <c:pt idx="114">
                  <c:v>45102</c:v>
                </c:pt>
                <c:pt idx="115">
                  <c:v>45103</c:v>
                </c:pt>
                <c:pt idx="116">
                  <c:v>45104</c:v>
                </c:pt>
                <c:pt idx="117">
                  <c:v>45105</c:v>
                </c:pt>
                <c:pt idx="118">
                  <c:v>45106</c:v>
                </c:pt>
                <c:pt idx="119">
                  <c:v>45107</c:v>
                </c:pt>
              </c:numCache>
            </c:numRef>
          </c:cat>
          <c:val>
            <c:numRef>
              <c:f>'3CDD'!$R$2:$R$121</c:f>
              <c:numCache>
                <c:formatCode>General</c:formatCode>
                <c:ptCount val="120"/>
                <c:pt idx="0">
                  <c:v>29</c:v>
                </c:pt>
                <c:pt idx="1">
                  <c:v>29.9</c:v>
                </c:pt>
                <c:pt idx="2">
                  <c:v>29.5</c:v>
                </c:pt>
                <c:pt idx="3">
                  <c:v>30.6</c:v>
                </c:pt>
                <c:pt idx="4">
                  <c:v>31</c:v>
                </c:pt>
                <c:pt idx="5">
                  <c:v>31.7</c:v>
                </c:pt>
                <c:pt idx="6">
                  <c:v>32</c:v>
                </c:pt>
                <c:pt idx="7">
                  <c:v>31</c:v>
                </c:pt>
                <c:pt idx="8">
                  <c:v>27</c:v>
                </c:pt>
                <c:pt idx="9">
                  <c:v>32</c:v>
                </c:pt>
                <c:pt idx="10">
                  <c:v>32.799999999999997</c:v>
                </c:pt>
                <c:pt idx="11">
                  <c:v>32.200000000000003</c:v>
                </c:pt>
                <c:pt idx="12">
                  <c:v>32.700000000000003</c:v>
                </c:pt>
                <c:pt idx="13">
                  <c:v>32.6</c:v>
                </c:pt>
                <c:pt idx="14">
                  <c:v>32.4</c:v>
                </c:pt>
                <c:pt idx="15">
                  <c:v>32.5</c:v>
                </c:pt>
                <c:pt idx="16">
                  <c:v>31.5</c:v>
                </c:pt>
                <c:pt idx="17">
                  <c:v>29</c:v>
                </c:pt>
                <c:pt idx="18">
                  <c:v>31.5</c:v>
                </c:pt>
                <c:pt idx="19">
                  <c:v>28.5</c:v>
                </c:pt>
                <c:pt idx="20">
                  <c:v>25.5</c:v>
                </c:pt>
                <c:pt idx="21">
                  <c:v>28</c:v>
                </c:pt>
                <c:pt idx="22">
                  <c:v>29.6</c:v>
                </c:pt>
                <c:pt idx="23">
                  <c:v>30.5</c:v>
                </c:pt>
                <c:pt idx="24">
                  <c:v>31.6</c:v>
                </c:pt>
                <c:pt idx="25">
                  <c:v>30.5</c:v>
                </c:pt>
                <c:pt idx="26">
                  <c:v>32.799999999999997</c:v>
                </c:pt>
                <c:pt idx="27">
                  <c:v>32.5</c:v>
                </c:pt>
                <c:pt idx="28">
                  <c:v>33</c:v>
                </c:pt>
                <c:pt idx="29">
                  <c:v>33.5</c:v>
                </c:pt>
                <c:pt idx="30">
                  <c:v>33.299999999999997</c:v>
                </c:pt>
                <c:pt idx="31">
                  <c:v>29.5</c:v>
                </c:pt>
                <c:pt idx="32">
                  <c:v>25.5</c:v>
                </c:pt>
                <c:pt idx="33">
                  <c:v>29.5</c:v>
                </c:pt>
                <c:pt idx="34">
                  <c:v>31</c:v>
                </c:pt>
                <c:pt idx="35">
                  <c:v>33.799999999999997</c:v>
                </c:pt>
                <c:pt idx="36">
                  <c:v>33.5</c:v>
                </c:pt>
                <c:pt idx="37">
                  <c:v>34.5</c:v>
                </c:pt>
                <c:pt idx="38">
                  <c:v>34.299999999999997</c:v>
                </c:pt>
                <c:pt idx="39">
                  <c:v>34.5</c:v>
                </c:pt>
                <c:pt idx="40">
                  <c:v>36.5</c:v>
                </c:pt>
                <c:pt idx="41">
                  <c:v>35.5</c:v>
                </c:pt>
                <c:pt idx="42">
                  <c:v>35.5</c:v>
                </c:pt>
                <c:pt idx="43">
                  <c:v>35.200000000000003</c:v>
                </c:pt>
                <c:pt idx="44">
                  <c:v>36.5</c:v>
                </c:pt>
                <c:pt idx="45">
                  <c:v>35.5</c:v>
                </c:pt>
                <c:pt idx="46">
                  <c:v>35.799999999999997</c:v>
                </c:pt>
                <c:pt idx="47">
                  <c:v>33</c:v>
                </c:pt>
                <c:pt idx="48">
                  <c:v>38.4</c:v>
                </c:pt>
                <c:pt idx="49">
                  <c:v>40.5</c:v>
                </c:pt>
                <c:pt idx="50">
                  <c:v>38.799999999999997</c:v>
                </c:pt>
                <c:pt idx="51">
                  <c:v>40.299999999999997</c:v>
                </c:pt>
                <c:pt idx="52">
                  <c:v>36.299999999999997</c:v>
                </c:pt>
                <c:pt idx="53">
                  <c:v>35.6</c:v>
                </c:pt>
                <c:pt idx="54">
                  <c:v>36</c:v>
                </c:pt>
                <c:pt idx="55">
                  <c:v>26.6</c:v>
                </c:pt>
                <c:pt idx="56">
                  <c:v>34.200000000000003</c:v>
                </c:pt>
                <c:pt idx="57">
                  <c:v>35.5</c:v>
                </c:pt>
                <c:pt idx="58">
                  <c:v>35.5</c:v>
                </c:pt>
                <c:pt idx="59">
                  <c:v>35.700000000000003</c:v>
                </c:pt>
                <c:pt idx="60">
                  <c:v>36</c:v>
                </c:pt>
                <c:pt idx="61">
                  <c:v>27.2</c:v>
                </c:pt>
                <c:pt idx="62">
                  <c:v>27.5</c:v>
                </c:pt>
                <c:pt idx="63">
                  <c:v>31.5</c:v>
                </c:pt>
                <c:pt idx="64">
                  <c:v>33.700000000000003</c:v>
                </c:pt>
                <c:pt idx="65">
                  <c:v>28.5</c:v>
                </c:pt>
                <c:pt idx="66">
                  <c:v>34.799999999999997</c:v>
                </c:pt>
                <c:pt idx="67">
                  <c:v>36.9</c:v>
                </c:pt>
                <c:pt idx="68">
                  <c:v>37.9</c:v>
                </c:pt>
                <c:pt idx="69">
                  <c:v>38</c:v>
                </c:pt>
                <c:pt idx="70">
                  <c:v>39.4</c:v>
                </c:pt>
                <c:pt idx="71">
                  <c:v>39.200000000000003</c:v>
                </c:pt>
                <c:pt idx="72">
                  <c:v>38.200000000000003</c:v>
                </c:pt>
                <c:pt idx="73">
                  <c:v>38</c:v>
                </c:pt>
                <c:pt idx="74">
                  <c:v>38</c:v>
                </c:pt>
                <c:pt idx="75">
                  <c:v>39</c:v>
                </c:pt>
                <c:pt idx="76">
                  <c:v>35</c:v>
                </c:pt>
                <c:pt idx="77">
                  <c:v>35.5</c:v>
                </c:pt>
                <c:pt idx="78">
                  <c:v>35</c:v>
                </c:pt>
                <c:pt idx="79">
                  <c:v>33.4</c:v>
                </c:pt>
                <c:pt idx="80">
                  <c:v>35.700000000000003</c:v>
                </c:pt>
                <c:pt idx="81">
                  <c:v>36</c:v>
                </c:pt>
                <c:pt idx="82">
                  <c:v>32</c:v>
                </c:pt>
                <c:pt idx="83">
                  <c:v>36.5</c:v>
                </c:pt>
                <c:pt idx="84">
                  <c:v>35.200000000000003</c:v>
                </c:pt>
                <c:pt idx="85">
                  <c:v>35.4</c:v>
                </c:pt>
                <c:pt idx="86">
                  <c:v>35</c:v>
                </c:pt>
                <c:pt idx="87">
                  <c:v>30.7</c:v>
                </c:pt>
                <c:pt idx="88">
                  <c:v>35.4</c:v>
                </c:pt>
                <c:pt idx="89">
                  <c:v>34.299999999999997</c:v>
                </c:pt>
                <c:pt idx="90">
                  <c:v>36.6</c:v>
                </c:pt>
                <c:pt idx="91">
                  <c:v>38.799999999999997</c:v>
                </c:pt>
                <c:pt idx="92">
                  <c:v>40.6</c:v>
                </c:pt>
                <c:pt idx="93">
                  <c:v>40.5</c:v>
                </c:pt>
                <c:pt idx="94">
                  <c:v>41</c:v>
                </c:pt>
                <c:pt idx="95">
                  <c:v>41</c:v>
                </c:pt>
                <c:pt idx="96">
                  <c:v>31.4</c:v>
                </c:pt>
                <c:pt idx="97">
                  <c:v>39.799999999999997</c:v>
                </c:pt>
                <c:pt idx="98">
                  <c:v>41.3</c:v>
                </c:pt>
                <c:pt idx="99">
                  <c:v>42.2</c:v>
                </c:pt>
                <c:pt idx="100">
                  <c:v>43.4</c:v>
                </c:pt>
                <c:pt idx="101">
                  <c:v>43.2</c:v>
                </c:pt>
                <c:pt idx="102">
                  <c:v>42</c:v>
                </c:pt>
                <c:pt idx="103">
                  <c:v>40.4</c:v>
                </c:pt>
                <c:pt idx="104">
                  <c:v>39.6</c:v>
                </c:pt>
                <c:pt idx="105">
                  <c:v>38.799999999999997</c:v>
                </c:pt>
                <c:pt idx="106">
                  <c:v>40.5</c:v>
                </c:pt>
                <c:pt idx="107">
                  <c:v>40.5</c:v>
                </c:pt>
                <c:pt idx="108">
                  <c:v>43.4</c:v>
                </c:pt>
                <c:pt idx="109">
                  <c:v>42.3</c:v>
                </c:pt>
                <c:pt idx="110">
                  <c:v>40.700000000000003</c:v>
                </c:pt>
                <c:pt idx="111">
                  <c:v>40.5</c:v>
                </c:pt>
                <c:pt idx="112">
                  <c:v>33</c:v>
                </c:pt>
                <c:pt idx="113">
                  <c:v>37.5</c:v>
                </c:pt>
                <c:pt idx="114">
                  <c:v>32.5</c:v>
                </c:pt>
                <c:pt idx="115">
                  <c:v>38</c:v>
                </c:pt>
                <c:pt idx="116">
                  <c:v>39</c:v>
                </c:pt>
                <c:pt idx="117">
                  <c:v>32</c:v>
                </c:pt>
                <c:pt idx="118">
                  <c:v>39</c:v>
                </c:pt>
                <c:pt idx="119">
                  <c:v>33</c:v>
                </c:pt>
              </c:numCache>
            </c:numRef>
          </c:val>
          <c:smooth val="0"/>
          <c:extLst>
            <c:ext xmlns:c16="http://schemas.microsoft.com/office/drawing/2014/chart" uri="{C3380CC4-5D6E-409C-BE32-E72D297353CC}">
              <c16:uniqueId val="{00000000-E992-41A8-9484-782149363F90}"/>
            </c:ext>
          </c:extLst>
        </c:ser>
        <c:ser>
          <c:idx val="1"/>
          <c:order val="1"/>
          <c:tx>
            <c:strRef>
              <c:f>'3CDD'!$S$1</c:f>
              <c:strCache>
                <c:ptCount val="1"/>
                <c:pt idx="0">
                  <c:v>2023_min_Tem</c:v>
                </c:pt>
              </c:strCache>
            </c:strRef>
          </c:tx>
          <c:spPr>
            <a:ln w="28575" cap="rnd">
              <a:solidFill>
                <a:srgbClr val="00B050"/>
              </a:solidFill>
              <a:round/>
            </a:ln>
            <a:effectLst/>
          </c:spPr>
          <c:marker>
            <c:symbol val="none"/>
          </c:marker>
          <c:cat>
            <c:numRef>
              <c:f>'3CDD'!$Q$2:$Q$121</c:f>
              <c:numCache>
                <c:formatCode>d\-mmm</c:formatCode>
                <c:ptCount val="120"/>
                <c:pt idx="0">
                  <c:v>44986</c:v>
                </c:pt>
                <c:pt idx="1">
                  <c:v>44987</c:v>
                </c:pt>
                <c:pt idx="2">
                  <c:v>44988</c:v>
                </c:pt>
                <c:pt idx="3">
                  <c:v>44989</c:v>
                </c:pt>
                <c:pt idx="4">
                  <c:v>44990</c:v>
                </c:pt>
                <c:pt idx="5">
                  <c:v>44991</c:v>
                </c:pt>
                <c:pt idx="6">
                  <c:v>44992</c:v>
                </c:pt>
                <c:pt idx="7">
                  <c:v>44993</c:v>
                </c:pt>
                <c:pt idx="8">
                  <c:v>44994</c:v>
                </c:pt>
                <c:pt idx="9">
                  <c:v>44995</c:v>
                </c:pt>
                <c:pt idx="10">
                  <c:v>44996</c:v>
                </c:pt>
                <c:pt idx="11">
                  <c:v>44997</c:v>
                </c:pt>
                <c:pt idx="12">
                  <c:v>44998</c:v>
                </c:pt>
                <c:pt idx="13">
                  <c:v>44999</c:v>
                </c:pt>
                <c:pt idx="14">
                  <c:v>45000</c:v>
                </c:pt>
                <c:pt idx="15">
                  <c:v>45001</c:v>
                </c:pt>
                <c:pt idx="16">
                  <c:v>45002</c:v>
                </c:pt>
                <c:pt idx="17">
                  <c:v>45003</c:v>
                </c:pt>
                <c:pt idx="18">
                  <c:v>45004</c:v>
                </c:pt>
                <c:pt idx="19">
                  <c:v>45005</c:v>
                </c:pt>
                <c:pt idx="20">
                  <c:v>45006</c:v>
                </c:pt>
                <c:pt idx="21">
                  <c:v>45007</c:v>
                </c:pt>
                <c:pt idx="22">
                  <c:v>45008</c:v>
                </c:pt>
                <c:pt idx="23">
                  <c:v>45009</c:v>
                </c:pt>
                <c:pt idx="24">
                  <c:v>45010</c:v>
                </c:pt>
                <c:pt idx="25">
                  <c:v>45011</c:v>
                </c:pt>
                <c:pt idx="26">
                  <c:v>45012</c:v>
                </c:pt>
                <c:pt idx="27">
                  <c:v>45013</c:v>
                </c:pt>
                <c:pt idx="28">
                  <c:v>45014</c:v>
                </c:pt>
                <c:pt idx="29">
                  <c:v>45015</c:v>
                </c:pt>
                <c:pt idx="30">
                  <c:v>45017</c:v>
                </c:pt>
                <c:pt idx="31">
                  <c:v>45018</c:v>
                </c:pt>
                <c:pt idx="32">
                  <c:v>45019</c:v>
                </c:pt>
                <c:pt idx="33">
                  <c:v>45020</c:v>
                </c:pt>
                <c:pt idx="34">
                  <c:v>45021</c:v>
                </c:pt>
                <c:pt idx="35">
                  <c:v>45022</c:v>
                </c:pt>
                <c:pt idx="36">
                  <c:v>45023</c:v>
                </c:pt>
                <c:pt idx="37">
                  <c:v>45024</c:v>
                </c:pt>
                <c:pt idx="38">
                  <c:v>45025</c:v>
                </c:pt>
                <c:pt idx="39">
                  <c:v>45026</c:v>
                </c:pt>
                <c:pt idx="40">
                  <c:v>45027</c:v>
                </c:pt>
                <c:pt idx="41">
                  <c:v>45028</c:v>
                </c:pt>
                <c:pt idx="42">
                  <c:v>45029</c:v>
                </c:pt>
                <c:pt idx="43">
                  <c:v>45030</c:v>
                </c:pt>
                <c:pt idx="44">
                  <c:v>45031</c:v>
                </c:pt>
                <c:pt idx="45">
                  <c:v>45032</c:v>
                </c:pt>
                <c:pt idx="46">
                  <c:v>45033</c:v>
                </c:pt>
                <c:pt idx="47">
                  <c:v>45034</c:v>
                </c:pt>
                <c:pt idx="48">
                  <c:v>45035</c:v>
                </c:pt>
                <c:pt idx="49">
                  <c:v>45036</c:v>
                </c:pt>
                <c:pt idx="50">
                  <c:v>45037</c:v>
                </c:pt>
                <c:pt idx="51">
                  <c:v>45038</c:v>
                </c:pt>
                <c:pt idx="52">
                  <c:v>45039</c:v>
                </c:pt>
                <c:pt idx="53">
                  <c:v>45040</c:v>
                </c:pt>
                <c:pt idx="54">
                  <c:v>45041</c:v>
                </c:pt>
                <c:pt idx="55">
                  <c:v>45042</c:v>
                </c:pt>
                <c:pt idx="56">
                  <c:v>45043</c:v>
                </c:pt>
                <c:pt idx="57">
                  <c:v>45044</c:v>
                </c:pt>
                <c:pt idx="58">
                  <c:v>45045</c:v>
                </c:pt>
                <c:pt idx="59">
                  <c:v>45046</c:v>
                </c:pt>
                <c:pt idx="60">
                  <c:v>45047</c:v>
                </c:pt>
                <c:pt idx="61">
                  <c:v>45048</c:v>
                </c:pt>
                <c:pt idx="62">
                  <c:v>45049</c:v>
                </c:pt>
                <c:pt idx="63">
                  <c:v>45050</c:v>
                </c:pt>
                <c:pt idx="64">
                  <c:v>45051</c:v>
                </c:pt>
                <c:pt idx="65">
                  <c:v>45052</c:v>
                </c:pt>
                <c:pt idx="66">
                  <c:v>45053</c:v>
                </c:pt>
                <c:pt idx="67">
                  <c:v>45054</c:v>
                </c:pt>
                <c:pt idx="68">
                  <c:v>45055</c:v>
                </c:pt>
                <c:pt idx="69">
                  <c:v>45056</c:v>
                </c:pt>
                <c:pt idx="70">
                  <c:v>45057</c:v>
                </c:pt>
                <c:pt idx="71">
                  <c:v>45058</c:v>
                </c:pt>
                <c:pt idx="72">
                  <c:v>45059</c:v>
                </c:pt>
                <c:pt idx="73">
                  <c:v>45060</c:v>
                </c:pt>
                <c:pt idx="74">
                  <c:v>45061</c:v>
                </c:pt>
                <c:pt idx="75">
                  <c:v>45062</c:v>
                </c:pt>
                <c:pt idx="76">
                  <c:v>45063</c:v>
                </c:pt>
                <c:pt idx="77">
                  <c:v>45064</c:v>
                </c:pt>
                <c:pt idx="78">
                  <c:v>45065</c:v>
                </c:pt>
                <c:pt idx="79">
                  <c:v>45066</c:v>
                </c:pt>
                <c:pt idx="80">
                  <c:v>45067</c:v>
                </c:pt>
                <c:pt idx="81">
                  <c:v>45068</c:v>
                </c:pt>
                <c:pt idx="82">
                  <c:v>45069</c:v>
                </c:pt>
                <c:pt idx="83">
                  <c:v>45070</c:v>
                </c:pt>
                <c:pt idx="84">
                  <c:v>45071</c:v>
                </c:pt>
                <c:pt idx="85">
                  <c:v>45072</c:v>
                </c:pt>
                <c:pt idx="86">
                  <c:v>45073</c:v>
                </c:pt>
                <c:pt idx="87">
                  <c:v>45074</c:v>
                </c:pt>
                <c:pt idx="88">
                  <c:v>45075</c:v>
                </c:pt>
                <c:pt idx="89">
                  <c:v>45076</c:v>
                </c:pt>
                <c:pt idx="90">
                  <c:v>45078</c:v>
                </c:pt>
                <c:pt idx="91">
                  <c:v>45079</c:v>
                </c:pt>
                <c:pt idx="92">
                  <c:v>45080</c:v>
                </c:pt>
                <c:pt idx="93">
                  <c:v>45081</c:v>
                </c:pt>
                <c:pt idx="94">
                  <c:v>45082</c:v>
                </c:pt>
                <c:pt idx="95">
                  <c:v>45083</c:v>
                </c:pt>
                <c:pt idx="96">
                  <c:v>45084</c:v>
                </c:pt>
                <c:pt idx="97">
                  <c:v>45085</c:v>
                </c:pt>
                <c:pt idx="98">
                  <c:v>45086</c:v>
                </c:pt>
                <c:pt idx="99">
                  <c:v>45087</c:v>
                </c:pt>
                <c:pt idx="100">
                  <c:v>45088</c:v>
                </c:pt>
                <c:pt idx="101">
                  <c:v>45089</c:v>
                </c:pt>
                <c:pt idx="102">
                  <c:v>45090</c:v>
                </c:pt>
                <c:pt idx="103">
                  <c:v>45091</c:v>
                </c:pt>
                <c:pt idx="104">
                  <c:v>45092</c:v>
                </c:pt>
                <c:pt idx="105">
                  <c:v>45093</c:v>
                </c:pt>
                <c:pt idx="106">
                  <c:v>45094</c:v>
                </c:pt>
                <c:pt idx="107">
                  <c:v>45095</c:v>
                </c:pt>
                <c:pt idx="108">
                  <c:v>45096</c:v>
                </c:pt>
                <c:pt idx="109">
                  <c:v>45097</c:v>
                </c:pt>
                <c:pt idx="110">
                  <c:v>45098</c:v>
                </c:pt>
                <c:pt idx="111">
                  <c:v>45099</c:v>
                </c:pt>
                <c:pt idx="112">
                  <c:v>45100</c:v>
                </c:pt>
                <c:pt idx="113">
                  <c:v>45101</c:v>
                </c:pt>
                <c:pt idx="114">
                  <c:v>45102</c:v>
                </c:pt>
                <c:pt idx="115">
                  <c:v>45103</c:v>
                </c:pt>
                <c:pt idx="116">
                  <c:v>45104</c:v>
                </c:pt>
                <c:pt idx="117">
                  <c:v>45105</c:v>
                </c:pt>
                <c:pt idx="118">
                  <c:v>45106</c:v>
                </c:pt>
                <c:pt idx="119">
                  <c:v>45107</c:v>
                </c:pt>
              </c:numCache>
            </c:numRef>
          </c:cat>
          <c:val>
            <c:numRef>
              <c:f>'3CDD'!$S$2:$S$121</c:f>
              <c:numCache>
                <c:formatCode>General</c:formatCode>
                <c:ptCount val="120"/>
                <c:pt idx="0">
                  <c:v>13.5</c:v>
                </c:pt>
                <c:pt idx="1">
                  <c:v>15</c:v>
                </c:pt>
                <c:pt idx="2">
                  <c:v>15.5</c:v>
                </c:pt>
                <c:pt idx="3">
                  <c:v>16.7</c:v>
                </c:pt>
                <c:pt idx="4">
                  <c:v>16</c:v>
                </c:pt>
                <c:pt idx="5">
                  <c:v>15</c:v>
                </c:pt>
                <c:pt idx="6">
                  <c:v>12.4</c:v>
                </c:pt>
                <c:pt idx="7">
                  <c:v>14</c:v>
                </c:pt>
                <c:pt idx="8">
                  <c:v>10.5</c:v>
                </c:pt>
                <c:pt idx="9">
                  <c:v>12</c:v>
                </c:pt>
                <c:pt idx="10">
                  <c:v>12.7</c:v>
                </c:pt>
                <c:pt idx="11">
                  <c:v>14</c:v>
                </c:pt>
                <c:pt idx="12">
                  <c:v>14.5</c:v>
                </c:pt>
                <c:pt idx="13">
                  <c:v>13.4</c:v>
                </c:pt>
                <c:pt idx="14">
                  <c:v>13.5</c:v>
                </c:pt>
                <c:pt idx="15">
                  <c:v>14.3</c:v>
                </c:pt>
                <c:pt idx="16">
                  <c:v>17</c:v>
                </c:pt>
                <c:pt idx="17">
                  <c:v>16</c:v>
                </c:pt>
                <c:pt idx="18">
                  <c:v>16</c:v>
                </c:pt>
                <c:pt idx="19">
                  <c:v>17</c:v>
                </c:pt>
                <c:pt idx="20">
                  <c:v>16</c:v>
                </c:pt>
                <c:pt idx="21">
                  <c:v>14.5</c:v>
                </c:pt>
                <c:pt idx="22">
                  <c:v>16</c:v>
                </c:pt>
                <c:pt idx="23">
                  <c:v>15</c:v>
                </c:pt>
                <c:pt idx="24">
                  <c:v>15.5</c:v>
                </c:pt>
                <c:pt idx="25">
                  <c:v>14.5</c:v>
                </c:pt>
                <c:pt idx="26">
                  <c:v>13.8</c:v>
                </c:pt>
                <c:pt idx="27">
                  <c:v>12.6</c:v>
                </c:pt>
                <c:pt idx="28">
                  <c:v>13.5</c:v>
                </c:pt>
                <c:pt idx="29">
                  <c:v>13.5</c:v>
                </c:pt>
                <c:pt idx="30">
                  <c:v>15.6</c:v>
                </c:pt>
                <c:pt idx="31">
                  <c:v>15.3</c:v>
                </c:pt>
                <c:pt idx="32">
                  <c:v>12.5</c:v>
                </c:pt>
                <c:pt idx="33">
                  <c:v>14.5</c:v>
                </c:pt>
                <c:pt idx="34">
                  <c:v>15.5</c:v>
                </c:pt>
                <c:pt idx="35">
                  <c:v>14.9</c:v>
                </c:pt>
                <c:pt idx="36">
                  <c:v>14</c:v>
                </c:pt>
                <c:pt idx="37">
                  <c:v>14.2</c:v>
                </c:pt>
                <c:pt idx="38">
                  <c:v>13.8</c:v>
                </c:pt>
                <c:pt idx="39">
                  <c:v>15</c:v>
                </c:pt>
                <c:pt idx="40">
                  <c:v>14</c:v>
                </c:pt>
                <c:pt idx="41">
                  <c:v>15.5</c:v>
                </c:pt>
                <c:pt idx="42">
                  <c:v>15.2</c:v>
                </c:pt>
                <c:pt idx="43">
                  <c:v>16.5</c:v>
                </c:pt>
                <c:pt idx="44">
                  <c:v>16.2</c:v>
                </c:pt>
                <c:pt idx="45">
                  <c:v>19.8</c:v>
                </c:pt>
                <c:pt idx="46">
                  <c:v>20</c:v>
                </c:pt>
                <c:pt idx="47">
                  <c:v>17.3</c:v>
                </c:pt>
                <c:pt idx="48">
                  <c:v>19.2</c:v>
                </c:pt>
                <c:pt idx="49">
                  <c:v>18.7</c:v>
                </c:pt>
                <c:pt idx="50">
                  <c:v>20.2</c:v>
                </c:pt>
                <c:pt idx="51">
                  <c:v>19.600000000000001</c:v>
                </c:pt>
                <c:pt idx="52">
                  <c:v>16</c:v>
                </c:pt>
                <c:pt idx="53">
                  <c:v>16.2</c:v>
                </c:pt>
                <c:pt idx="54">
                  <c:v>20</c:v>
                </c:pt>
                <c:pt idx="55">
                  <c:v>15</c:v>
                </c:pt>
                <c:pt idx="56">
                  <c:v>16.399999999999999</c:v>
                </c:pt>
                <c:pt idx="57">
                  <c:v>17.7</c:v>
                </c:pt>
                <c:pt idx="58">
                  <c:v>18.3</c:v>
                </c:pt>
                <c:pt idx="59">
                  <c:v>18.5</c:v>
                </c:pt>
                <c:pt idx="60">
                  <c:v>22.5</c:v>
                </c:pt>
                <c:pt idx="61">
                  <c:v>19.5</c:v>
                </c:pt>
                <c:pt idx="62">
                  <c:v>19.5</c:v>
                </c:pt>
                <c:pt idx="63">
                  <c:v>17.7</c:v>
                </c:pt>
                <c:pt idx="64">
                  <c:v>21.2</c:v>
                </c:pt>
                <c:pt idx="65">
                  <c:v>17</c:v>
                </c:pt>
                <c:pt idx="66">
                  <c:v>19.7</c:v>
                </c:pt>
                <c:pt idx="67">
                  <c:v>20.5</c:v>
                </c:pt>
                <c:pt idx="68">
                  <c:v>18</c:v>
                </c:pt>
                <c:pt idx="69">
                  <c:v>16.5</c:v>
                </c:pt>
                <c:pt idx="70">
                  <c:v>18.5</c:v>
                </c:pt>
                <c:pt idx="71">
                  <c:v>15.6</c:v>
                </c:pt>
                <c:pt idx="72">
                  <c:v>16.5</c:v>
                </c:pt>
                <c:pt idx="73">
                  <c:v>21.5</c:v>
                </c:pt>
                <c:pt idx="74">
                  <c:v>23</c:v>
                </c:pt>
                <c:pt idx="75">
                  <c:v>19.5</c:v>
                </c:pt>
                <c:pt idx="76">
                  <c:v>20.5</c:v>
                </c:pt>
                <c:pt idx="77">
                  <c:v>21.5</c:v>
                </c:pt>
                <c:pt idx="78">
                  <c:v>20.3</c:v>
                </c:pt>
                <c:pt idx="79">
                  <c:v>24</c:v>
                </c:pt>
                <c:pt idx="80">
                  <c:v>20.2</c:v>
                </c:pt>
                <c:pt idx="81">
                  <c:v>21.5</c:v>
                </c:pt>
                <c:pt idx="82">
                  <c:v>23</c:v>
                </c:pt>
                <c:pt idx="83">
                  <c:v>21.5</c:v>
                </c:pt>
                <c:pt idx="84">
                  <c:v>23.4</c:v>
                </c:pt>
                <c:pt idx="85">
                  <c:v>21.9</c:v>
                </c:pt>
                <c:pt idx="86">
                  <c:v>18.5</c:v>
                </c:pt>
                <c:pt idx="87">
                  <c:v>20</c:v>
                </c:pt>
                <c:pt idx="88">
                  <c:v>20.2</c:v>
                </c:pt>
                <c:pt idx="89">
                  <c:v>22.2</c:v>
                </c:pt>
                <c:pt idx="90">
                  <c:v>20.7</c:v>
                </c:pt>
                <c:pt idx="91">
                  <c:v>22.3</c:v>
                </c:pt>
                <c:pt idx="92">
                  <c:v>22</c:v>
                </c:pt>
                <c:pt idx="93">
                  <c:v>20.5</c:v>
                </c:pt>
                <c:pt idx="94">
                  <c:v>20.5</c:v>
                </c:pt>
                <c:pt idx="95">
                  <c:v>21.5</c:v>
                </c:pt>
                <c:pt idx="96">
                  <c:v>22.7</c:v>
                </c:pt>
                <c:pt idx="97">
                  <c:v>22.8</c:v>
                </c:pt>
                <c:pt idx="98">
                  <c:v>24.7</c:v>
                </c:pt>
                <c:pt idx="99">
                  <c:v>23.7</c:v>
                </c:pt>
                <c:pt idx="100">
                  <c:v>23.7</c:v>
                </c:pt>
                <c:pt idx="101">
                  <c:v>26.4</c:v>
                </c:pt>
                <c:pt idx="102">
                  <c:v>27.5</c:v>
                </c:pt>
                <c:pt idx="103">
                  <c:v>27.3</c:v>
                </c:pt>
                <c:pt idx="104">
                  <c:v>25.5</c:v>
                </c:pt>
                <c:pt idx="105">
                  <c:v>25</c:v>
                </c:pt>
                <c:pt idx="106">
                  <c:v>26.2</c:v>
                </c:pt>
                <c:pt idx="107">
                  <c:v>26.2</c:v>
                </c:pt>
                <c:pt idx="108">
                  <c:v>26.5</c:v>
                </c:pt>
                <c:pt idx="109">
                  <c:v>29.7</c:v>
                </c:pt>
                <c:pt idx="110">
                  <c:v>25.5</c:v>
                </c:pt>
                <c:pt idx="111">
                  <c:v>24.5</c:v>
                </c:pt>
                <c:pt idx="112">
                  <c:v>27</c:v>
                </c:pt>
                <c:pt idx="113">
                  <c:v>26.8</c:v>
                </c:pt>
                <c:pt idx="114">
                  <c:v>24.5</c:v>
                </c:pt>
                <c:pt idx="115">
                  <c:v>26</c:v>
                </c:pt>
                <c:pt idx="116">
                  <c:v>23</c:v>
                </c:pt>
                <c:pt idx="117">
                  <c:v>26</c:v>
                </c:pt>
                <c:pt idx="118">
                  <c:v>27</c:v>
                </c:pt>
                <c:pt idx="119">
                  <c:v>25</c:v>
                </c:pt>
              </c:numCache>
            </c:numRef>
          </c:val>
          <c:smooth val="0"/>
          <c:extLst>
            <c:ext xmlns:c16="http://schemas.microsoft.com/office/drawing/2014/chart" uri="{C3380CC4-5D6E-409C-BE32-E72D297353CC}">
              <c16:uniqueId val="{00000001-E992-41A8-9484-782149363F90}"/>
            </c:ext>
          </c:extLst>
        </c:ser>
        <c:dLbls>
          <c:showLegendKey val="0"/>
          <c:showVal val="0"/>
          <c:showCatName val="0"/>
          <c:showSerName val="0"/>
          <c:showPercent val="0"/>
          <c:showBubbleSize val="0"/>
        </c:dLbls>
        <c:marker val="1"/>
        <c:smooth val="0"/>
        <c:axId val="1906446560"/>
        <c:axId val="2005876256"/>
      </c:lineChart>
      <c:lineChart>
        <c:grouping val="standard"/>
        <c:varyColors val="0"/>
        <c:ser>
          <c:idx val="2"/>
          <c:order val="2"/>
          <c:tx>
            <c:strRef>
              <c:f>'3CDD'!$T$1</c:f>
              <c:strCache>
                <c:ptCount val="1"/>
                <c:pt idx="0">
                  <c:v>2023_Rainfall</c:v>
                </c:pt>
              </c:strCache>
            </c:strRef>
          </c:tx>
          <c:spPr>
            <a:ln w="28575" cap="rnd">
              <a:solidFill>
                <a:srgbClr val="7030A0"/>
              </a:solidFill>
              <a:round/>
            </a:ln>
            <a:effectLst/>
          </c:spPr>
          <c:marker>
            <c:symbol val="none"/>
          </c:marker>
          <c:cat>
            <c:numRef>
              <c:f>'3CDD'!$Q$2:$Q$121</c:f>
              <c:numCache>
                <c:formatCode>d\-mmm</c:formatCode>
                <c:ptCount val="120"/>
                <c:pt idx="0">
                  <c:v>44986</c:v>
                </c:pt>
                <c:pt idx="1">
                  <c:v>44987</c:v>
                </c:pt>
                <c:pt idx="2">
                  <c:v>44988</c:v>
                </c:pt>
                <c:pt idx="3">
                  <c:v>44989</c:v>
                </c:pt>
                <c:pt idx="4">
                  <c:v>44990</c:v>
                </c:pt>
                <c:pt idx="5">
                  <c:v>44991</c:v>
                </c:pt>
                <c:pt idx="6">
                  <c:v>44992</c:v>
                </c:pt>
                <c:pt idx="7">
                  <c:v>44993</c:v>
                </c:pt>
                <c:pt idx="8">
                  <c:v>44994</c:v>
                </c:pt>
                <c:pt idx="9">
                  <c:v>44995</c:v>
                </c:pt>
                <c:pt idx="10">
                  <c:v>44996</c:v>
                </c:pt>
                <c:pt idx="11">
                  <c:v>44997</c:v>
                </c:pt>
                <c:pt idx="12">
                  <c:v>44998</c:v>
                </c:pt>
                <c:pt idx="13">
                  <c:v>44999</c:v>
                </c:pt>
                <c:pt idx="14">
                  <c:v>45000</c:v>
                </c:pt>
                <c:pt idx="15">
                  <c:v>45001</c:v>
                </c:pt>
                <c:pt idx="16">
                  <c:v>45002</c:v>
                </c:pt>
                <c:pt idx="17">
                  <c:v>45003</c:v>
                </c:pt>
                <c:pt idx="18">
                  <c:v>45004</c:v>
                </c:pt>
                <c:pt idx="19">
                  <c:v>45005</c:v>
                </c:pt>
                <c:pt idx="20">
                  <c:v>45006</c:v>
                </c:pt>
                <c:pt idx="21">
                  <c:v>45007</c:v>
                </c:pt>
                <c:pt idx="22">
                  <c:v>45008</c:v>
                </c:pt>
                <c:pt idx="23">
                  <c:v>45009</c:v>
                </c:pt>
                <c:pt idx="24">
                  <c:v>45010</c:v>
                </c:pt>
                <c:pt idx="25">
                  <c:v>45011</c:v>
                </c:pt>
                <c:pt idx="26">
                  <c:v>45012</c:v>
                </c:pt>
                <c:pt idx="27">
                  <c:v>45013</c:v>
                </c:pt>
                <c:pt idx="28">
                  <c:v>45014</c:v>
                </c:pt>
                <c:pt idx="29">
                  <c:v>45015</c:v>
                </c:pt>
                <c:pt idx="30">
                  <c:v>45017</c:v>
                </c:pt>
                <c:pt idx="31">
                  <c:v>45018</c:v>
                </c:pt>
                <c:pt idx="32">
                  <c:v>45019</c:v>
                </c:pt>
                <c:pt idx="33">
                  <c:v>45020</c:v>
                </c:pt>
                <c:pt idx="34">
                  <c:v>45021</c:v>
                </c:pt>
                <c:pt idx="35">
                  <c:v>45022</c:v>
                </c:pt>
                <c:pt idx="36">
                  <c:v>45023</c:v>
                </c:pt>
                <c:pt idx="37">
                  <c:v>45024</c:v>
                </c:pt>
                <c:pt idx="38">
                  <c:v>45025</c:v>
                </c:pt>
                <c:pt idx="39">
                  <c:v>45026</c:v>
                </c:pt>
                <c:pt idx="40">
                  <c:v>45027</c:v>
                </c:pt>
                <c:pt idx="41">
                  <c:v>45028</c:v>
                </c:pt>
                <c:pt idx="42">
                  <c:v>45029</c:v>
                </c:pt>
                <c:pt idx="43">
                  <c:v>45030</c:v>
                </c:pt>
                <c:pt idx="44">
                  <c:v>45031</c:v>
                </c:pt>
                <c:pt idx="45">
                  <c:v>45032</c:v>
                </c:pt>
                <c:pt idx="46">
                  <c:v>45033</c:v>
                </c:pt>
                <c:pt idx="47">
                  <c:v>45034</c:v>
                </c:pt>
                <c:pt idx="48">
                  <c:v>45035</c:v>
                </c:pt>
                <c:pt idx="49">
                  <c:v>45036</c:v>
                </c:pt>
                <c:pt idx="50">
                  <c:v>45037</c:v>
                </c:pt>
                <c:pt idx="51">
                  <c:v>45038</c:v>
                </c:pt>
                <c:pt idx="52">
                  <c:v>45039</c:v>
                </c:pt>
                <c:pt idx="53">
                  <c:v>45040</c:v>
                </c:pt>
                <c:pt idx="54">
                  <c:v>45041</c:v>
                </c:pt>
                <c:pt idx="55">
                  <c:v>45042</c:v>
                </c:pt>
                <c:pt idx="56">
                  <c:v>45043</c:v>
                </c:pt>
                <c:pt idx="57">
                  <c:v>45044</c:v>
                </c:pt>
                <c:pt idx="58">
                  <c:v>45045</c:v>
                </c:pt>
                <c:pt idx="59">
                  <c:v>45046</c:v>
                </c:pt>
                <c:pt idx="60">
                  <c:v>45047</c:v>
                </c:pt>
                <c:pt idx="61">
                  <c:v>45048</c:v>
                </c:pt>
                <c:pt idx="62">
                  <c:v>45049</c:v>
                </c:pt>
                <c:pt idx="63">
                  <c:v>45050</c:v>
                </c:pt>
                <c:pt idx="64">
                  <c:v>45051</c:v>
                </c:pt>
                <c:pt idx="65">
                  <c:v>45052</c:v>
                </c:pt>
                <c:pt idx="66">
                  <c:v>45053</c:v>
                </c:pt>
                <c:pt idx="67">
                  <c:v>45054</c:v>
                </c:pt>
                <c:pt idx="68">
                  <c:v>45055</c:v>
                </c:pt>
                <c:pt idx="69">
                  <c:v>45056</c:v>
                </c:pt>
                <c:pt idx="70">
                  <c:v>45057</c:v>
                </c:pt>
                <c:pt idx="71">
                  <c:v>45058</c:v>
                </c:pt>
                <c:pt idx="72">
                  <c:v>45059</c:v>
                </c:pt>
                <c:pt idx="73">
                  <c:v>45060</c:v>
                </c:pt>
                <c:pt idx="74">
                  <c:v>45061</c:v>
                </c:pt>
                <c:pt idx="75">
                  <c:v>45062</c:v>
                </c:pt>
                <c:pt idx="76">
                  <c:v>45063</c:v>
                </c:pt>
                <c:pt idx="77">
                  <c:v>45064</c:v>
                </c:pt>
                <c:pt idx="78">
                  <c:v>45065</c:v>
                </c:pt>
                <c:pt idx="79">
                  <c:v>45066</c:v>
                </c:pt>
                <c:pt idx="80">
                  <c:v>45067</c:v>
                </c:pt>
                <c:pt idx="81">
                  <c:v>45068</c:v>
                </c:pt>
                <c:pt idx="82">
                  <c:v>45069</c:v>
                </c:pt>
                <c:pt idx="83">
                  <c:v>45070</c:v>
                </c:pt>
                <c:pt idx="84">
                  <c:v>45071</c:v>
                </c:pt>
                <c:pt idx="85">
                  <c:v>45072</c:v>
                </c:pt>
                <c:pt idx="86">
                  <c:v>45073</c:v>
                </c:pt>
                <c:pt idx="87">
                  <c:v>45074</c:v>
                </c:pt>
                <c:pt idx="88">
                  <c:v>45075</c:v>
                </c:pt>
                <c:pt idx="89">
                  <c:v>45076</c:v>
                </c:pt>
                <c:pt idx="90">
                  <c:v>45078</c:v>
                </c:pt>
                <c:pt idx="91">
                  <c:v>45079</c:v>
                </c:pt>
                <c:pt idx="92">
                  <c:v>45080</c:v>
                </c:pt>
                <c:pt idx="93">
                  <c:v>45081</c:v>
                </c:pt>
                <c:pt idx="94">
                  <c:v>45082</c:v>
                </c:pt>
                <c:pt idx="95">
                  <c:v>45083</c:v>
                </c:pt>
                <c:pt idx="96">
                  <c:v>45084</c:v>
                </c:pt>
                <c:pt idx="97">
                  <c:v>45085</c:v>
                </c:pt>
                <c:pt idx="98">
                  <c:v>45086</c:v>
                </c:pt>
                <c:pt idx="99">
                  <c:v>45087</c:v>
                </c:pt>
                <c:pt idx="100">
                  <c:v>45088</c:v>
                </c:pt>
                <c:pt idx="101">
                  <c:v>45089</c:v>
                </c:pt>
                <c:pt idx="102">
                  <c:v>45090</c:v>
                </c:pt>
                <c:pt idx="103">
                  <c:v>45091</c:v>
                </c:pt>
                <c:pt idx="104">
                  <c:v>45092</c:v>
                </c:pt>
                <c:pt idx="105">
                  <c:v>45093</c:v>
                </c:pt>
                <c:pt idx="106">
                  <c:v>45094</c:v>
                </c:pt>
                <c:pt idx="107">
                  <c:v>45095</c:v>
                </c:pt>
                <c:pt idx="108">
                  <c:v>45096</c:v>
                </c:pt>
                <c:pt idx="109">
                  <c:v>45097</c:v>
                </c:pt>
                <c:pt idx="110">
                  <c:v>45098</c:v>
                </c:pt>
                <c:pt idx="111">
                  <c:v>45099</c:v>
                </c:pt>
                <c:pt idx="112">
                  <c:v>45100</c:v>
                </c:pt>
                <c:pt idx="113">
                  <c:v>45101</c:v>
                </c:pt>
                <c:pt idx="114">
                  <c:v>45102</c:v>
                </c:pt>
                <c:pt idx="115">
                  <c:v>45103</c:v>
                </c:pt>
                <c:pt idx="116">
                  <c:v>45104</c:v>
                </c:pt>
                <c:pt idx="117">
                  <c:v>45105</c:v>
                </c:pt>
                <c:pt idx="118">
                  <c:v>45106</c:v>
                </c:pt>
                <c:pt idx="119">
                  <c:v>45107</c:v>
                </c:pt>
              </c:numCache>
            </c:numRef>
          </c:cat>
          <c:val>
            <c:numRef>
              <c:f>'3CDD'!$T$2:$T$121</c:f>
              <c:numCache>
                <c:formatCode>General</c:formatCode>
                <c:ptCount val="1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21.2</c:v>
                </c:pt>
                <c:pt idx="34">
                  <c:v>0.5</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1.2</c:v>
                </c:pt>
                <c:pt idx="55">
                  <c:v>0</c:v>
                </c:pt>
                <c:pt idx="56">
                  <c:v>0</c:v>
                </c:pt>
                <c:pt idx="57">
                  <c:v>1.3</c:v>
                </c:pt>
                <c:pt idx="58">
                  <c:v>0</c:v>
                </c:pt>
                <c:pt idx="59">
                  <c:v>0</c:v>
                </c:pt>
                <c:pt idx="60">
                  <c:v>0</c:v>
                </c:pt>
                <c:pt idx="61">
                  <c:v>0.1</c:v>
                </c:pt>
                <c:pt idx="62">
                  <c:v>0</c:v>
                </c:pt>
                <c:pt idx="63">
                  <c:v>0</c:v>
                </c:pt>
                <c:pt idx="64">
                  <c:v>0</c:v>
                </c:pt>
                <c:pt idx="65">
                  <c:v>0</c:v>
                </c:pt>
                <c:pt idx="66">
                  <c:v>0</c:v>
                </c:pt>
                <c:pt idx="67">
                  <c:v>0</c:v>
                </c:pt>
                <c:pt idx="68">
                  <c:v>0</c:v>
                </c:pt>
                <c:pt idx="69">
                  <c:v>8.5</c:v>
                </c:pt>
                <c:pt idx="70">
                  <c:v>0</c:v>
                </c:pt>
                <c:pt idx="71">
                  <c:v>0</c:v>
                </c:pt>
                <c:pt idx="72">
                  <c:v>0</c:v>
                </c:pt>
                <c:pt idx="73">
                  <c:v>0</c:v>
                </c:pt>
                <c:pt idx="74">
                  <c:v>0</c:v>
                </c:pt>
                <c:pt idx="75">
                  <c:v>0</c:v>
                </c:pt>
                <c:pt idx="76">
                  <c:v>0</c:v>
                </c:pt>
                <c:pt idx="77">
                  <c:v>0</c:v>
                </c:pt>
                <c:pt idx="78">
                  <c:v>0</c:v>
                </c:pt>
                <c:pt idx="79">
                  <c:v>0</c:v>
                </c:pt>
                <c:pt idx="80">
                  <c:v>0</c:v>
                </c:pt>
                <c:pt idx="81">
                  <c:v>10.199999999999999</c:v>
                </c:pt>
                <c:pt idx="82">
                  <c:v>3</c:v>
                </c:pt>
                <c:pt idx="83">
                  <c:v>0</c:v>
                </c:pt>
                <c:pt idx="84">
                  <c:v>0</c:v>
                </c:pt>
                <c:pt idx="85">
                  <c:v>0</c:v>
                </c:pt>
                <c:pt idx="86">
                  <c:v>0</c:v>
                </c:pt>
                <c:pt idx="87">
                  <c:v>0</c:v>
                </c:pt>
                <c:pt idx="88">
                  <c:v>0</c:v>
                </c:pt>
                <c:pt idx="89">
                  <c:v>0</c:v>
                </c:pt>
                <c:pt idx="90">
                  <c:v>3.4</c:v>
                </c:pt>
                <c:pt idx="91">
                  <c:v>0</c:v>
                </c:pt>
                <c:pt idx="92">
                  <c:v>18.8</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1.5</c:v>
                </c:pt>
                <c:pt idx="116">
                  <c:v>29.9</c:v>
                </c:pt>
                <c:pt idx="117">
                  <c:v>3</c:v>
                </c:pt>
                <c:pt idx="118">
                  <c:v>5.5</c:v>
                </c:pt>
                <c:pt idx="119">
                  <c:v>99.5</c:v>
                </c:pt>
              </c:numCache>
            </c:numRef>
          </c:val>
          <c:smooth val="0"/>
          <c:extLst>
            <c:ext xmlns:c16="http://schemas.microsoft.com/office/drawing/2014/chart" uri="{C3380CC4-5D6E-409C-BE32-E72D297353CC}">
              <c16:uniqueId val="{00000002-E992-41A8-9484-782149363F90}"/>
            </c:ext>
          </c:extLst>
        </c:ser>
        <c:dLbls>
          <c:showLegendKey val="0"/>
          <c:showVal val="0"/>
          <c:showCatName val="0"/>
          <c:showSerName val="0"/>
          <c:showPercent val="0"/>
          <c:showBubbleSize val="0"/>
        </c:dLbls>
        <c:marker val="1"/>
        <c:smooth val="0"/>
        <c:axId val="1729789584"/>
        <c:axId val="1710526800"/>
      </c:lineChart>
      <c:dateAx>
        <c:axId val="1906446560"/>
        <c:scaling>
          <c:orientation val="minMax"/>
        </c:scaling>
        <c:delete val="0"/>
        <c:axPos val="b"/>
        <c:numFmt formatCode="d\-mmm"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ysClr val="windowText" lastClr="000000"/>
                </a:solidFill>
                <a:latin typeface="+mn-lt"/>
                <a:ea typeface="+mn-ea"/>
                <a:cs typeface="+mn-cs"/>
              </a:defRPr>
            </a:pPr>
            <a:endParaRPr lang="en-US"/>
          </a:p>
        </c:txPr>
        <c:crossAx val="2005876256"/>
        <c:crosses val="autoZero"/>
        <c:auto val="1"/>
        <c:lblOffset val="100"/>
        <c:baseTimeUnit val="days"/>
      </c:dateAx>
      <c:valAx>
        <c:axId val="200587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US">
                    <a:solidFill>
                      <a:sysClr val="windowText" lastClr="000000"/>
                    </a:solidFill>
                  </a:rPr>
                  <a:t>Temperatur</a:t>
                </a:r>
                <a:r>
                  <a:rPr lang="en-US" baseline="0">
                    <a:solidFill>
                      <a:sysClr val="windowText" lastClr="000000"/>
                    </a:solidFill>
                  </a:rPr>
                  <a:t>  in Celcius</a:t>
                </a:r>
                <a:endParaRPr lang="en-US">
                  <a:solidFill>
                    <a:sysClr val="windowText" lastClr="000000"/>
                  </a:solidFill>
                </a:endParaRP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ysClr val="windowText" lastClr="000000"/>
                </a:solidFill>
                <a:latin typeface="+mn-lt"/>
                <a:ea typeface="+mn-ea"/>
                <a:cs typeface="+mn-cs"/>
              </a:defRPr>
            </a:pPr>
            <a:endParaRPr lang="en-US"/>
          </a:p>
        </c:txPr>
        <c:crossAx val="1906446560"/>
        <c:crosses val="autoZero"/>
        <c:crossBetween val="between"/>
      </c:valAx>
      <c:dateAx>
        <c:axId val="1729789584"/>
        <c:scaling>
          <c:orientation val="minMax"/>
        </c:scaling>
        <c:delete val="1"/>
        <c:axPos val="b"/>
        <c:numFmt formatCode="d\-mmm" sourceLinked="1"/>
        <c:majorTickMark val="out"/>
        <c:minorTickMark val="none"/>
        <c:tickLblPos val="nextTo"/>
        <c:crossAx val="1710526800"/>
        <c:crosses val="autoZero"/>
        <c:auto val="1"/>
        <c:lblOffset val="100"/>
        <c:baseTimeUnit val="days"/>
      </c:dateAx>
      <c:valAx>
        <c:axId val="1710526800"/>
        <c:scaling>
          <c:orientation val="minMax"/>
        </c:scaling>
        <c:delete val="0"/>
        <c:axPos val="r"/>
        <c:title>
          <c:tx>
            <c:rich>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US">
                    <a:solidFill>
                      <a:sysClr val="windowText" lastClr="000000"/>
                    </a:solidFill>
                  </a:rPr>
                  <a:t>Rainfall</a:t>
                </a:r>
                <a:r>
                  <a:rPr lang="en-US" baseline="0">
                    <a:solidFill>
                      <a:sysClr val="windowText" lastClr="000000"/>
                    </a:solidFill>
                  </a:rPr>
                  <a:t> in mm</a:t>
                </a:r>
                <a:endParaRPr lang="en-US">
                  <a:solidFill>
                    <a:sysClr val="windowText" lastClr="000000"/>
                  </a:solidFill>
                </a:endParaRP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en-US"/>
          </a:p>
        </c:txPr>
        <c:crossAx val="1729789584"/>
        <c:crosses val="max"/>
        <c:crossBetween val="between"/>
      </c:valAx>
      <c:spPr>
        <a:noFill/>
        <a:ln>
          <a:noFill/>
        </a:ln>
        <a:effectLst/>
      </c:spPr>
    </c:plotArea>
    <c:legend>
      <c:legendPos val="b"/>
      <c:layout>
        <c:manualLayout>
          <c:xMode val="edge"/>
          <c:yMode val="edge"/>
          <c:x val="0.2373172353455818"/>
          <c:y val="0"/>
          <c:w val="0.62758757655293085"/>
          <c:h val="0.11616866827257688"/>
        </c:manualLayout>
      </c:layout>
      <c:overlay val="0"/>
      <c:spPr>
        <a:noFill/>
        <a:ln>
          <a:noFill/>
        </a:ln>
        <a:effectLst/>
      </c:spPr>
      <c:txPr>
        <a:bodyPr rot="0" spcFirstLastPara="1" vertOverflow="ellipsis" vert="horz" wrap="square" anchor="ctr" anchorCtr="1"/>
        <a:lstStyle/>
        <a:p>
          <a:pPr>
            <a:defRPr lang="en-US"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baseline="0"/>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0256410256410297E-2"/>
          <c:y val="4.2733278282411198E-2"/>
          <c:w val="0.92288156288156298"/>
          <c:h val="0.72671667730722844"/>
        </c:manualLayout>
      </c:layout>
      <c:barChart>
        <c:barDir val="col"/>
        <c:grouping val="clustered"/>
        <c:varyColors val="0"/>
        <c:ser>
          <c:idx val="0"/>
          <c:order val="0"/>
          <c:tx>
            <c:strRef>
              <c:f>'[Mean of the Final all data added Water Parameter.xlsx]Sheet1'!$AU$19</c:f>
              <c:strCache>
                <c:ptCount val="1"/>
                <c:pt idx="0">
                  <c:v>30_WRC</c:v>
                </c:pt>
              </c:strCache>
            </c:strRef>
          </c:tx>
          <c:spPr>
            <a:solidFill>
              <a:schemeClr val="tx1"/>
            </a:solidFill>
            <a:ln>
              <a:solidFill>
                <a:srgbClr val="CC0099"/>
              </a:solid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'[Mean of the Final all data added Water Parameter.xlsx]Sheet1'!$AT$20:$AT$35</c:f>
              <c:strCache>
                <c:ptCount val="16"/>
                <c:pt idx="0">
                  <c:v>Var</c:v>
                </c:pt>
                <c:pt idx="1">
                  <c:v>CN95 </c:v>
                </c:pt>
                <c:pt idx="2">
                  <c:v>KPS-1</c:v>
                </c:pt>
                <c:pt idx="3">
                  <c:v>MN92 </c:v>
                </c:pt>
                <c:pt idx="4">
                  <c:v> NM-54</c:v>
                </c:pt>
                <c:pt idx="5">
                  <c:v>PANT MUNG 2</c:v>
                </c:pt>
                <c:pt idx="6">
                  <c:v>PRATIGYA</c:v>
                </c:pt>
                <c:pt idx="7">
                  <c:v>SAMRAT </c:v>
                </c:pt>
                <c:pt idx="8">
                  <c:v>VC1973A(SC)</c:v>
                </c:pt>
                <c:pt idx="9">
                  <c:v>VC3890A </c:v>
                </c:pt>
                <c:pt idx="10">
                  <c:v>VC3960A-88 </c:v>
                </c:pt>
                <c:pt idx="11">
                  <c:v> VC6173A</c:v>
                </c:pt>
                <c:pt idx="12">
                  <c:v>VC6173C</c:v>
                </c:pt>
                <c:pt idx="13">
                  <c:v>VC6368(46-40-3)</c:v>
                </c:pt>
                <c:pt idx="14">
                  <c:v>VC6369 </c:v>
                </c:pt>
                <c:pt idx="15">
                  <c:v>VC6370A</c:v>
                </c:pt>
              </c:strCache>
            </c:strRef>
          </c:cat>
          <c:val>
            <c:numRef>
              <c:f>'[Mean of the Final all data added Water Parameter.xlsx]Sheet1'!$AU$20:$AU$35</c:f>
              <c:numCache>
                <c:formatCode>General</c:formatCode>
                <c:ptCount val="16"/>
                <c:pt idx="0">
                  <c:v>5.7872340434791596</c:v>
                </c:pt>
                <c:pt idx="1">
                  <c:v>5.60460652464403</c:v>
                </c:pt>
                <c:pt idx="2">
                  <c:v>5.3033088246881102</c:v>
                </c:pt>
                <c:pt idx="3">
                  <c:v>5.7061946930453402</c:v>
                </c:pt>
                <c:pt idx="4">
                  <c:v>5.5619546230366499</c:v>
                </c:pt>
                <c:pt idx="5">
                  <c:v>5.7713675211538504</c:v>
                </c:pt>
                <c:pt idx="6">
                  <c:v>5.2810344836691403</c:v>
                </c:pt>
                <c:pt idx="7">
                  <c:v>6.9681274914279099</c:v>
                </c:pt>
                <c:pt idx="8">
                  <c:v>6.2422586502732198</c:v>
                </c:pt>
                <c:pt idx="9">
                  <c:v>5.9299363050843796</c:v>
                </c:pt>
                <c:pt idx="10">
                  <c:v>5.7968380875516701</c:v>
                </c:pt>
                <c:pt idx="11">
                  <c:v>5.3695652166169801</c:v>
                </c:pt>
                <c:pt idx="12">
                  <c:v>5.6450381668616298</c:v>
                </c:pt>
                <c:pt idx="13">
                  <c:v>5.9887820528846198</c:v>
                </c:pt>
                <c:pt idx="14">
                  <c:v>4.9911111111111097</c:v>
                </c:pt>
                <c:pt idx="15">
                  <c:v>4.0266159703472697</c:v>
                </c:pt>
              </c:numCache>
            </c:numRef>
          </c:val>
          <c:extLst>
            <c:ext xmlns:c16="http://schemas.microsoft.com/office/drawing/2014/chart" uri="{C3380CC4-5D6E-409C-BE32-E72D297353CC}">
              <c16:uniqueId val="{00000000-15AF-43BB-B387-DA32611C69B9}"/>
            </c:ext>
          </c:extLst>
        </c:ser>
        <c:ser>
          <c:idx val="1"/>
          <c:order val="1"/>
          <c:tx>
            <c:strRef>
              <c:f>'[Mean of the Final all data added Water Parameter.xlsx]Sheet1'!$AV$19</c:f>
              <c:strCache>
                <c:ptCount val="1"/>
                <c:pt idx="0">
                  <c:v>45_WRC</c:v>
                </c:pt>
              </c:strCache>
            </c:strRef>
          </c:tx>
          <c:spPr>
            <a:solidFill>
              <a:srgbClr val="8B4C25"/>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'[Mean of the Final all data added Water Parameter.xlsx]Sheet1'!$AT$20:$AT$35</c:f>
              <c:strCache>
                <c:ptCount val="16"/>
                <c:pt idx="0">
                  <c:v>Var</c:v>
                </c:pt>
                <c:pt idx="1">
                  <c:v>CN95 </c:v>
                </c:pt>
                <c:pt idx="2">
                  <c:v>KPS-1</c:v>
                </c:pt>
                <c:pt idx="3">
                  <c:v>MN92 </c:v>
                </c:pt>
                <c:pt idx="4">
                  <c:v> NM-54</c:v>
                </c:pt>
                <c:pt idx="5">
                  <c:v>PANT MUNG 2</c:v>
                </c:pt>
                <c:pt idx="6">
                  <c:v>PRATIGYA</c:v>
                </c:pt>
                <c:pt idx="7">
                  <c:v>SAMRAT </c:v>
                </c:pt>
                <c:pt idx="8">
                  <c:v>VC1973A(SC)</c:v>
                </c:pt>
                <c:pt idx="9">
                  <c:v>VC3890A </c:v>
                </c:pt>
                <c:pt idx="10">
                  <c:v>VC3960A-88 </c:v>
                </c:pt>
                <c:pt idx="11">
                  <c:v> VC6173A</c:v>
                </c:pt>
                <c:pt idx="12">
                  <c:v>VC6173C</c:v>
                </c:pt>
                <c:pt idx="13">
                  <c:v>VC6368(46-40-3)</c:v>
                </c:pt>
                <c:pt idx="14">
                  <c:v>VC6369 </c:v>
                </c:pt>
                <c:pt idx="15">
                  <c:v>VC6370A</c:v>
                </c:pt>
              </c:strCache>
            </c:strRef>
          </c:cat>
          <c:val>
            <c:numRef>
              <c:f>'[Mean of the Final all data added Water Parameter.xlsx]Sheet1'!$AV$20:$AV$35</c:f>
              <c:numCache>
                <c:formatCode>General</c:formatCode>
                <c:ptCount val="16"/>
                <c:pt idx="0">
                  <c:v>4.3346487777691101</c:v>
                </c:pt>
                <c:pt idx="1">
                  <c:v>3.5232459842369601</c:v>
                </c:pt>
                <c:pt idx="2">
                  <c:v>3.4841269848484799</c:v>
                </c:pt>
                <c:pt idx="3">
                  <c:v>4.2075823501682796</c:v>
                </c:pt>
                <c:pt idx="4">
                  <c:v>4.6341463404136203</c:v>
                </c:pt>
                <c:pt idx="5">
                  <c:v>3.3883016215644801</c:v>
                </c:pt>
                <c:pt idx="6">
                  <c:v>4.2071535025489704</c:v>
                </c:pt>
                <c:pt idx="7">
                  <c:v>5.2380090493428098</c:v>
                </c:pt>
                <c:pt idx="8">
                  <c:v>5.9457831325301198</c:v>
                </c:pt>
                <c:pt idx="9">
                  <c:v>5.3272727280259096</c:v>
                </c:pt>
                <c:pt idx="10">
                  <c:v>4.3184257602862299</c:v>
                </c:pt>
                <c:pt idx="11">
                  <c:v>5.13058907060819</c:v>
                </c:pt>
                <c:pt idx="12">
                  <c:v>4.9206349201228896</c:v>
                </c:pt>
                <c:pt idx="13">
                  <c:v>4.4837570614406799</c:v>
                </c:pt>
                <c:pt idx="14">
                  <c:v>5.5213414645976604</c:v>
                </c:pt>
                <c:pt idx="15">
                  <c:v>6.5725611518348099</c:v>
                </c:pt>
              </c:numCache>
            </c:numRef>
          </c:val>
          <c:extLst>
            <c:ext xmlns:c16="http://schemas.microsoft.com/office/drawing/2014/chart" uri="{C3380CC4-5D6E-409C-BE32-E72D297353CC}">
              <c16:uniqueId val="{00000001-15AF-43BB-B387-DA32611C69B9}"/>
            </c:ext>
          </c:extLst>
        </c:ser>
        <c:ser>
          <c:idx val="2"/>
          <c:order val="2"/>
          <c:tx>
            <c:strRef>
              <c:f>'[Mean of the Final all data added Water Parameter.xlsx]Sheet1'!$AW$19</c:f>
              <c:strCache>
                <c:ptCount val="1"/>
                <c:pt idx="0">
                  <c:v>30_WUC</c:v>
                </c:pt>
              </c:strCache>
            </c:strRef>
          </c:tx>
          <c:spPr>
            <a:solidFill>
              <a:srgbClr val="FFFF00"/>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'[Mean of the Final all data added Water Parameter.xlsx]Sheet1'!$AT$20:$AT$35</c:f>
              <c:strCache>
                <c:ptCount val="16"/>
                <c:pt idx="0">
                  <c:v>Var</c:v>
                </c:pt>
                <c:pt idx="1">
                  <c:v>CN95 </c:v>
                </c:pt>
                <c:pt idx="2">
                  <c:v>KPS-1</c:v>
                </c:pt>
                <c:pt idx="3">
                  <c:v>MN92 </c:v>
                </c:pt>
                <c:pt idx="4">
                  <c:v> NM-54</c:v>
                </c:pt>
                <c:pt idx="5">
                  <c:v>PANT MUNG 2</c:v>
                </c:pt>
                <c:pt idx="6">
                  <c:v>PRATIGYA</c:v>
                </c:pt>
                <c:pt idx="7">
                  <c:v>SAMRAT </c:v>
                </c:pt>
                <c:pt idx="8">
                  <c:v>VC1973A(SC)</c:v>
                </c:pt>
                <c:pt idx="9">
                  <c:v>VC3890A </c:v>
                </c:pt>
                <c:pt idx="10">
                  <c:v>VC3960A-88 </c:v>
                </c:pt>
                <c:pt idx="11">
                  <c:v> VC6173A</c:v>
                </c:pt>
                <c:pt idx="12">
                  <c:v>VC6173C</c:v>
                </c:pt>
                <c:pt idx="13">
                  <c:v>VC6368(46-40-3)</c:v>
                </c:pt>
                <c:pt idx="14">
                  <c:v>VC6369 </c:v>
                </c:pt>
                <c:pt idx="15">
                  <c:v>VC6370A</c:v>
                </c:pt>
              </c:strCache>
            </c:strRef>
          </c:cat>
          <c:val>
            <c:numRef>
              <c:f>'[Mean of the Final all data added Water Parameter.xlsx]Sheet1'!$AW$20:$AW$35</c:f>
              <c:numCache>
                <c:formatCode>General</c:formatCode>
                <c:ptCount val="16"/>
                <c:pt idx="0">
                  <c:v>1.3288201163111799</c:v>
                </c:pt>
                <c:pt idx="1">
                  <c:v>1.2322456811454401</c:v>
                </c:pt>
                <c:pt idx="2">
                  <c:v>0.74816176502723597</c:v>
                </c:pt>
                <c:pt idx="3">
                  <c:v>1.6884955771130099</c:v>
                </c:pt>
                <c:pt idx="4">
                  <c:v>2.2670157052355999</c:v>
                </c:pt>
                <c:pt idx="5">
                  <c:v>0.63461538461538503</c:v>
                </c:pt>
                <c:pt idx="6">
                  <c:v>0.88965517256718196</c:v>
                </c:pt>
                <c:pt idx="7">
                  <c:v>1.8725099603331701</c:v>
                </c:pt>
                <c:pt idx="8">
                  <c:v>0.82331511639344301</c:v>
                </c:pt>
                <c:pt idx="9">
                  <c:v>1.70063694151284</c:v>
                </c:pt>
                <c:pt idx="10">
                  <c:v>1.2829365784631901</c:v>
                </c:pt>
                <c:pt idx="11">
                  <c:v>1.78595317605116</c:v>
                </c:pt>
                <c:pt idx="12">
                  <c:v>0.236641221138045</c:v>
                </c:pt>
                <c:pt idx="13">
                  <c:v>1.9711538475961501</c:v>
                </c:pt>
                <c:pt idx="14">
                  <c:v>1.56148148133333</c:v>
                </c:pt>
                <c:pt idx="15">
                  <c:v>0.90114068458196495</c:v>
                </c:pt>
              </c:numCache>
            </c:numRef>
          </c:val>
          <c:extLst>
            <c:ext xmlns:c16="http://schemas.microsoft.com/office/drawing/2014/chart" uri="{C3380CC4-5D6E-409C-BE32-E72D297353CC}">
              <c16:uniqueId val="{00000002-15AF-43BB-B387-DA32611C69B9}"/>
            </c:ext>
          </c:extLst>
        </c:ser>
        <c:ser>
          <c:idx val="3"/>
          <c:order val="3"/>
          <c:tx>
            <c:strRef>
              <c:f>'[Mean of the Final all data added Water Parameter.xlsx]Sheet1'!$AX$19</c:f>
              <c:strCache>
                <c:ptCount val="1"/>
                <c:pt idx="0">
                  <c:v>45WUC</c:v>
                </c:pt>
              </c:strCache>
            </c:strRef>
          </c:tx>
          <c:spPr>
            <a:gradFill>
              <a:gsLst>
                <a:gs pos="0">
                  <a:srgbClr val="14CD68"/>
                </a:gs>
                <a:gs pos="100000">
                  <a:srgbClr val="0B6E38"/>
                </a:gs>
              </a:gsLst>
              <a:lin scaled="0"/>
            </a:gra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'[Mean of the Final all data added Water Parameter.xlsx]Sheet1'!$AT$20:$AT$35</c:f>
              <c:strCache>
                <c:ptCount val="16"/>
                <c:pt idx="0">
                  <c:v>Var</c:v>
                </c:pt>
                <c:pt idx="1">
                  <c:v>CN95 </c:v>
                </c:pt>
                <c:pt idx="2">
                  <c:v>KPS-1</c:v>
                </c:pt>
                <c:pt idx="3">
                  <c:v>MN92 </c:v>
                </c:pt>
                <c:pt idx="4">
                  <c:v> NM-54</c:v>
                </c:pt>
                <c:pt idx="5">
                  <c:v>PANT MUNG 2</c:v>
                </c:pt>
                <c:pt idx="6">
                  <c:v>PRATIGYA</c:v>
                </c:pt>
                <c:pt idx="7">
                  <c:v>SAMRAT </c:v>
                </c:pt>
                <c:pt idx="8">
                  <c:v>VC1973A(SC)</c:v>
                </c:pt>
                <c:pt idx="9">
                  <c:v>VC3890A </c:v>
                </c:pt>
                <c:pt idx="10">
                  <c:v>VC3960A-88 </c:v>
                </c:pt>
                <c:pt idx="11">
                  <c:v> VC6173A</c:v>
                </c:pt>
                <c:pt idx="12">
                  <c:v>VC6173C</c:v>
                </c:pt>
                <c:pt idx="13">
                  <c:v>VC6368(46-40-3)</c:v>
                </c:pt>
                <c:pt idx="14">
                  <c:v>VC6369 </c:v>
                </c:pt>
                <c:pt idx="15">
                  <c:v>VC6370A</c:v>
                </c:pt>
              </c:strCache>
            </c:strRef>
          </c:cat>
          <c:val>
            <c:numRef>
              <c:f>'[Mean of the Final all data added Water Parameter.xlsx]Sheet1'!$AX$20:$AX$35</c:f>
              <c:numCache>
                <c:formatCode>General</c:formatCode>
                <c:ptCount val="16"/>
                <c:pt idx="0">
                  <c:v>0.68902920289573999</c:v>
                </c:pt>
                <c:pt idx="1">
                  <c:v>0.34065933984282798</c:v>
                </c:pt>
                <c:pt idx="2">
                  <c:v>0.86580086580086602</c:v>
                </c:pt>
                <c:pt idx="3">
                  <c:v>0.51274083284728</c:v>
                </c:pt>
                <c:pt idx="4">
                  <c:v>0.67360114772786295</c:v>
                </c:pt>
                <c:pt idx="5">
                  <c:v>1.0570824524313001E-2</c:v>
                </c:pt>
                <c:pt idx="6">
                  <c:v>0.222056631164087</c:v>
                </c:pt>
                <c:pt idx="7">
                  <c:v>1.03891402543339</c:v>
                </c:pt>
                <c:pt idx="8">
                  <c:v>1.6479250341365499</c:v>
                </c:pt>
                <c:pt idx="9">
                  <c:v>1.07567567621993</c:v>
                </c:pt>
                <c:pt idx="10">
                  <c:v>0.59570661896243304</c:v>
                </c:pt>
                <c:pt idx="11">
                  <c:v>0.54080908441868003</c:v>
                </c:pt>
                <c:pt idx="12">
                  <c:v>0.74654377880184297</c:v>
                </c:pt>
                <c:pt idx="13">
                  <c:v>1.2655367224576299</c:v>
                </c:pt>
                <c:pt idx="14">
                  <c:v>0.37576219667498101</c:v>
                </c:pt>
                <c:pt idx="15">
                  <c:v>2.32040993886495E-2</c:v>
                </c:pt>
              </c:numCache>
            </c:numRef>
          </c:val>
          <c:extLst>
            <c:ext xmlns:c16="http://schemas.microsoft.com/office/drawing/2014/chart" uri="{C3380CC4-5D6E-409C-BE32-E72D297353CC}">
              <c16:uniqueId val="{00000003-15AF-43BB-B387-DA32611C69B9}"/>
            </c:ext>
          </c:extLst>
        </c:ser>
        <c:dLbls>
          <c:showLegendKey val="0"/>
          <c:showVal val="0"/>
          <c:showCatName val="0"/>
          <c:showSerName val="0"/>
          <c:showPercent val="0"/>
          <c:showBubbleSize val="0"/>
        </c:dLbls>
        <c:gapWidth val="219"/>
        <c:overlap val="-27"/>
        <c:axId val="42028876"/>
        <c:axId val="133829054"/>
      </c:barChart>
      <c:catAx>
        <c:axId val="4202887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cap="none" spc="0" normalizeH="0" baseline="0">
                <a:solidFill>
                  <a:schemeClr val="tx1"/>
                </a:solidFill>
                <a:uFill>
                  <a:solidFill>
                    <a:schemeClr val="tx1">
                      <a:lumMod val="65000"/>
                      <a:lumOff val="35000"/>
                    </a:schemeClr>
                  </a:solidFill>
                </a:uFill>
                <a:latin typeface="+mn-lt"/>
                <a:ea typeface="+mn-ea"/>
                <a:cs typeface="+mn-cs"/>
              </a:defRPr>
            </a:pPr>
            <a:endParaRPr lang="en-US"/>
          </a:p>
        </c:txPr>
        <c:crossAx val="133829054"/>
        <c:crosses val="autoZero"/>
        <c:auto val="1"/>
        <c:lblAlgn val="ctr"/>
        <c:lblOffset val="100"/>
        <c:noMultiLvlLbl val="0"/>
      </c:catAx>
      <c:valAx>
        <c:axId val="13382905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cap="none" spc="0" normalizeH="0" baseline="0">
                <a:solidFill>
                  <a:schemeClr val="tx1"/>
                </a:solidFill>
                <a:uFill>
                  <a:solidFill>
                    <a:schemeClr val="tx1">
                      <a:lumMod val="65000"/>
                      <a:lumOff val="35000"/>
                    </a:schemeClr>
                  </a:solidFill>
                </a:uFill>
                <a:latin typeface="+mn-lt"/>
                <a:ea typeface="+mn-ea"/>
                <a:cs typeface="+mn-cs"/>
              </a:defRPr>
            </a:pPr>
            <a:endParaRPr lang="en-US"/>
          </a:p>
        </c:txPr>
        <c:crossAx val="42028876"/>
        <c:crosses val="autoZero"/>
        <c:crossBetween val="between"/>
      </c:valAx>
      <c:spPr>
        <a:noFill/>
        <a:ln>
          <a:noFill/>
        </a:ln>
        <a:effectLst/>
      </c:spPr>
    </c:plotArea>
    <c:legend>
      <c:legendPos val="b"/>
      <c:legendEntry>
        <c:idx val="0"/>
        <c:txPr>
          <a:bodyPr rot="0" spcFirstLastPara="0" vertOverflow="ellipsis" vert="horz" wrap="square" anchor="ctr" anchorCtr="1"/>
          <a:lstStyle/>
          <a:p>
            <a:pPr>
              <a:defRPr lang="en-US" sz="900" b="0" i="0" u="none" strike="noStrike" kern="1200" cap="none" spc="0" normalizeH="0" baseline="0">
                <a:solidFill>
                  <a:schemeClr val="tx1"/>
                </a:solidFill>
                <a:uFill>
                  <a:solidFill>
                    <a:schemeClr val="tx1">
                      <a:lumMod val="65000"/>
                      <a:lumOff val="35000"/>
                    </a:schemeClr>
                  </a:solidFill>
                </a:uFill>
                <a:latin typeface="+mn-lt"/>
                <a:ea typeface="+mn-ea"/>
                <a:cs typeface="+mn-cs"/>
              </a:defRPr>
            </a:pPr>
            <a:endParaRPr lang="en-US"/>
          </a:p>
        </c:txPr>
      </c:legendEntry>
      <c:legendEntry>
        <c:idx val="1"/>
        <c:txPr>
          <a:bodyPr rot="0" spcFirstLastPara="0" vertOverflow="ellipsis" vert="horz" wrap="square" anchor="ctr" anchorCtr="1"/>
          <a:lstStyle/>
          <a:p>
            <a:pPr>
              <a:defRPr lang="en-US" sz="900" b="0" i="0" u="none" strike="noStrike" kern="1200" cap="none" spc="0" normalizeH="0" baseline="0">
                <a:solidFill>
                  <a:schemeClr val="tx1"/>
                </a:solidFill>
                <a:uFill>
                  <a:solidFill>
                    <a:schemeClr val="tx1">
                      <a:lumMod val="65000"/>
                      <a:lumOff val="35000"/>
                    </a:schemeClr>
                  </a:solidFill>
                </a:uFill>
                <a:latin typeface="+mn-lt"/>
                <a:ea typeface="+mn-ea"/>
                <a:cs typeface="+mn-cs"/>
              </a:defRPr>
            </a:pPr>
            <a:endParaRPr lang="en-US"/>
          </a:p>
        </c:txPr>
      </c:legendEntry>
      <c:legendEntry>
        <c:idx val="2"/>
        <c:txPr>
          <a:bodyPr rot="0" spcFirstLastPara="0" vertOverflow="ellipsis" vert="horz" wrap="square" anchor="ctr" anchorCtr="1"/>
          <a:lstStyle/>
          <a:p>
            <a:pPr>
              <a:defRPr lang="en-US" sz="900" b="0" i="0" u="none" strike="noStrike" kern="1200" cap="none" spc="0" normalizeH="0" baseline="0">
                <a:solidFill>
                  <a:schemeClr val="tx1"/>
                </a:solidFill>
                <a:uFill>
                  <a:solidFill>
                    <a:schemeClr val="tx1">
                      <a:lumMod val="65000"/>
                      <a:lumOff val="35000"/>
                    </a:schemeClr>
                  </a:solidFill>
                </a:uFill>
                <a:latin typeface="+mn-lt"/>
                <a:ea typeface="+mn-ea"/>
                <a:cs typeface="+mn-cs"/>
              </a:defRPr>
            </a:pPr>
            <a:endParaRPr lang="en-US"/>
          </a:p>
        </c:txPr>
      </c:legendEntry>
      <c:legendEntry>
        <c:idx val="3"/>
        <c:txPr>
          <a:bodyPr rot="0" spcFirstLastPara="0" vertOverflow="ellipsis" vert="horz" wrap="square" anchor="ctr" anchorCtr="1"/>
          <a:lstStyle/>
          <a:p>
            <a:pPr>
              <a:defRPr lang="en-US" sz="900" b="0" i="0" u="none" strike="noStrike" kern="1200" cap="none" spc="0" normalizeH="0" baseline="0">
                <a:solidFill>
                  <a:schemeClr val="tx1"/>
                </a:solidFill>
                <a:uFill>
                  <a:solidFill>
                    <a:schemeClr val="tx1">
                      <a:lumMod val="65000"/>
                      <a:lumOff val="35000"/>
                    </a:schemeClr>
                  </a:solidFill>
                </a:uFill>
                <a:latin typeface="+mn-lt"/>
                <a:ea typeface="+mn-ea"/>
                <a:cs typeface="+mn-cs"/>
              </a:defRPr>
            </a:pPr>
            <a:endParaRPr lang="en-US"/>
          </a:p>
        </c:txPr>
      </c:legendEntry>
      <c:overlay val="0"/>
      <c:spPr>
        <a:noFill/>
        <a:ln>
          <a:noFill/>
        </a:ln>
        <a:effectLst/>
      </c:spPr>
      <c:txPr>
        <a:bodyPr rot="0" spcFirstLastPara="0" vertOverflow="ellipsis" vert="horz" wrap="square" anchor="ctr" anchorCtr="1"/>
        <a:lstStyle/>
        <a:p>
          <a:pPr>
            <a:defRPr lang="en-US" sz="900" b="0" i="0" u="none" strike="noStrike" kern="1200" cap="none" spc="0" normalizeH="0" baseline="0">
              <a:solidFill>
                <a:schemeClr val="tx1"/>
              </a:solidFill>
              <a:uFill>
                <a:solidFill>
                  <a:schemeClr val="tx1">
                    <a:lumMod val="65000"/>
                    <a:lumOff val="35000"/>
                  </a:schemeClr>
                </a:solidFill>
              </a:u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'[Mean of the Final all data added Water Parameter.xlsx]Sheet1'!$AP$19</c:f>
              <c:strCache>
                <c:ptCount val="1"/>
                <c:pt idx="0">
                  <c:v>30_RWC</c:v>
                </c:pt>
              </c:strCache>
            </c:strRef>
          </c:tx>
          <c:spPr>
            <a:gradFill>
              <a:gsLst>
                <a:gs pos="0">
                  <a:srgbClr val="14CD68"/>
                </a:gs>
                <a:gs pos="100000">
                  <a:srgbClr val="035C7D"/>
                </a:gs>
              </a:gsLst>
              <a:lin scaled="0"/>
            </a:gradFill>
            <a:ln>
              <a:noFill/>
            </a:ln>
            <a:effectLst/>
          </c:spPr>
          <c:invertIfNegative val="0"/>
          <c:errBars>
            <c:errBarType val="both"/>
            <c:errValType val="stdErr"/>
            <c:noEndCap val="0"/>
            <c:spPr>
              <a:noFill/>
              <a:ln w="9525" cap="flat" cmpd="sng" algn="ctr">
                <a:solidFill>
                  <a:sysClr val="windowText" lastClr="000000">
                    <a:lumMod val="65000"/>
                    <a:lumOff val="35000"/>
                  </a:sysClr>
                </a:solidFill>
                <a:round/>
              </a:ln>
              <a:effectLst/>
            </c:spPr>
          </c:errBars>
          <c:cat>
            <c:strRef>
              <c:f>'[Mean of the Final all data added Water Parameter.xlsx]Sheet1'!$AO$20:$AO$35</c:f>
              <c:strCache>
                <c:ptCount val="16"/>
                <c:pt idx="0">
                  <c:v>Var</c:v>
                </c:pt>
                <c:pt idx="1">
                  <c:v>CN95 </c:v>
                </c:pt>
                <c:pt idx="2">
                  <c:v>KPS-1</c:v>
                </c:pt>
                <c:pt idx="3">
                  <c:v>MN92 </c:v>
                </c:pt>
                <c:pt idx="4">
                  <c:v> NM-54</c:v>
                </c:pt>
                <c:pt idx="5">
                  <c:v>PANT MUNG 2</c:v>
                </c:pt>
                <c:pt idx="6">
                  <c:v>PRATIGYA</c:v>
                </c:pt>
                <c:pt idx="7">
                  <c:v>SAMRAT </c:v>
                </c:pt>
                <c:pt idx="8">
                  <c:v>VC1973A(SC)</c:v>
                </c:pt>
                <c:pt idx="9">
                  <c:v>VC3890A </c:v>
                </c:pt>
                <c:pt idx="10">
                  <c:v>VC3960A-88 </c:v>
                </c:pt>
                <c:pt idx="11">
                  <c:v> VC6173A</c:v>
                </c:pt>
                <c:pt idx="12">
                  <c:v>VC6173C</c:v>
                </c:pt>
                <c:pt idx="13">
                  <c:v>VC6368(46-40-3)</c:v>
                </c:pt>
                <c:pt idx="14">
                  <c:v>VC6369 </c:v>
                </c:pt>
                <c:pt idx="15">
                  <c:v>VC6370A</c:v>
                </c:pt>
              </c:strCache>
            </c:strRef>
          </c:cat>
          <c:val>
            <c:numRef>
              <c:f>'[Mean of the Final all data added Water Parameter.xlsx]Sheet1'!$AP$20:$AP$35</c:f>
              <c:numCache>
                <c:formatCode>General</c:formatCode>
                <c:ptCount val="16"/>
                <c:pt idx="0">
                  <c:v>72.242424242424207</c:v>
                </c:pt>
                <c:pt idx="1">
                  <c:v>73.238849518402603</c:v>
                </c:pt>
                <c:pt idx="2">
                  <c:v>82.614267404304599</c:v>
                </c:pt>
                <c:pt idx="3">
                  <c:v>64.121850300664093</c:v>
                </c:pt>
                <c:pt idx="4">
                  <c:v>50.306044391853902</c:v>
                </c:pt>
                <c:pt idx="5">
                  <c:v>86.6995073885669</c:v>
                </c:pt>
                <c:pt idx="6">
                  <c:v>79.218687072927196</c:v>
                </c:pt>
                <c:pt idx="7">
                  <c:v>68.624833115199493</c:v>
                </c:pt>
                <c:pt idx="8">
                  <c:v>84.294649094612495</c:v>
                </c:pt>
                <c:pt idx="9">
                  <c:v>65.503875988034096</c:v>
                </c:pt>
                <c:pt idx="10">
                  <c:v>73.254536529124195</c:v>
                </c:pt>
                <c:pt idx="11">
                  <c:v>59.127439744820002</c:v>
                </c:pt>
                <c:pt idx="12">
                  <c:v>94.905505344901599</c:v>
                </c:pt>
                <c:pt idx="13">
                  <c:v>60.488274959689001</c:v>
                </c:pt>
                <c:pt idx="14">
                  <c:v>60.876020790645903</c:v>
                </c:pt>
                <c:pt idx="15">
                  <c:v>70.2261306551366</c:v>
                </c:pt>
              </c:numCache>
            </c:numRef>
          </c:val>
          <c:extLst>
            <c:ext xmlns:c16="http://schemas.microsoft.com/office/drawing/2014/chart" uri="{C3380CC4-5D6E-409C-BE32-E72D297353CC}">
              <c16:uniqueId val="{00000000-1B92-432B-A7FE-55C137C31EF1}"/>
            </c:ext>
          </c:extLst>
        </c:ser>
        <c:ser>
          <c:idx val="1"/>
          <c:order val="1"/>
          <c:tx>
            <c:strRef>
              <c:f>'[Mean of the Final all data added Water Parameter.xlsx]Sheet1'!$AQ$19</c:f>
              <c:strCache>
                <c:ptCount val="1"/>
                <c:pt idx="0">
                  <c:v>45_RWC</c:v>
                </c:pt>
              </c:strCache>
            </c:strRef>
          </c:tx>
          <c:spPr>
            <a:solidFill>
              <a:srgbClr val="FF0000"/>
            </a:solidFill>
            <a:ln>
              <a:solidFill>
                <a:srgbClr val="92D050"/>
              </a:solidFill>
            </a:ln>
            <a:effectLst/>
          </c:spPr>
          <c:invertIfNegative val="0"/>
          <c:errBars>
            <c:errBarType val="both"/>
            <c:errValType val="stdErr"/>
            <c:noEndCap val="0"/>
            <c:spPr>
              <a:noFill/>
              <a:ln w="9525" cap="flat" cmpd="sng" algn="ctr">
                <a:solidFill>
                  <a:sysClr val="windowText" lastClr="000000">
                    <a:lumMod val="65000"/>
                    <a:lumOff val="35000"/>
                  </a:sysClr>
                </a:solidFill>
                <a:round/>
              </a:ln>
              <a:effectLst/>
            </c:spPr>
          </c:errBars>
          <c:cat>
            <c:strRef>
              <c:f>'[Mean of the Final all data added Water Parameter.xlsx]Sheet1'!$AO$20:$AO$35</c:f>
              <c:strCache>
                <c:ptCount val="16"/>
                <c:pt idx="0">
                  <c:v>Var</c:v>
                </c:pt>
                <c:pt idx="1">
                  <c:v>CN95 </c:v>
                </c:pt>
                <c:pt idx="2">
                  <c:v>KPS-1</c:v>
                </c:pt>
                <c:pt idx="3">
                  <c:v>MN92 </c:v>
                </c:pt>
                <c:pt idx="4">
                  <c:v> NM-54</c:v>
                </c:pt>
                <c:pt idx="5">
                  <c:v>PANT MUNG 2</c:v>
                </c:pt>
                <c:pt idx="6">
                  <c:v>PRATIGYA</c:v>
                </c:pt>
                <c:pt idx="7">
                  <c:v>SAMRAT </c:v>
                </c:pt>
                <c:pt idx="8">
                  <c:v>VC1973A(SC)</c:v>
                </c:pt>
                <c:pt idx="9">
                  <c:v>VC3890A </c:v>
                </c:pt>
                <c:pt idx="10">
                  <c:v>VC3960A-88 </c:v>
                </c:pt>
                <c:pt idx="11">
                  <c:v> VC6173A</c:v>
                </c:pt>
                <c:pt idx="12">
                  <c:v>VC6173C</c:v>
                </c:pt>
                <c:pt idx="13">
                  <c:v>VC6368(46-40-3)</c:v>
                </c:pt>
                <c:pt idx="14">
                  <c:v>VC6369 </c:v>
                </c:pt>
                <c:pt idx="15">
                  <c:v>VC6370A</c:v>
                </c:pt>
              </c:strCache>
            </c:strRef>
          </c:cat>
          <c:val>
            <c:numRef>
              <c:f>'[Mean of the Final all data added Water Parameter.xlsx]Sheet1'!$AQ$20:$AQ$35</c:f>
              <c:numCache>
                <c:formatCode>General</c:formatCode>
                <c:ptCount val="16"/>
                <c:pt idx="0">
                  <c:v>79.337278111888494</c:v>
                </c:pt>
                <c:pt idx="1">
                  <c:v>86.499162508492205</c:v>
                </c:pt>
                <c:pt idx="2">
                  <c:v>65.146674421973103</c:v>
                </c:pt>
                <c:pt idx="3">
                  <c:v>84.014725831734907</c:v>
                </c:pt>
                <c:pt idx="4">
                  <c:v>81.464666399449499</c:v>
                </c:pt>
                <c:pt idx="5">
                  <c:v>99.557391561063</c:v>
                </c:pt>
                <c:pt idx="6">
                  <c:v>93.076208201833694</c:v>
                </c:pt>
                <c:pt idx="7">
                  <c:v>75.485799739042804</c:v>
                </c:pt>
                <c:pt idx="8">
                  <c:v>66.680200284206293</c:v>
                </c:pt>
                <c:pt idx="9">
                  <c:v>75.141948663109702</c:v>
                </c:pt>
                <c:pt idx="10">
                  <c:v>82.048517520215597</c:v>
                </c:pt>
                <c:pt idx="11">
                  <c:v>86.907216496870006</c:v>
                </c:pt>
                <c:pt idx="12">
                  <c:v>80.958599971393298</c:v>
                </c:pt>
                <c:pt idx="13">
                  <c:v>63.673221176499702</c:v>
                </c:pt>
                <c:pt idx="14">
                  <c:v>91.689143595607206</c:v>
                </c:pt>
                <c:pt idx="15">
                  <c:v>99.583600811971195</c:v>
                </c:pt>
              </c:numCache>
            </c:numRef>
          </c:val>
          <c:extLst>
            <c:ext xmlns:c16="http://schemas.microsoft.com/office/drawing/2014/chart" uri="{C3380CC4-5D6E-409C-BE32-E72D297353CC}">
              <c16:uniqueId val="{00000001-1B92-432B-A7FE-55C137C31EF1}"/>
            </c:ext>
          </c:extLst>
        </c:ser>
        <c:ser>
          <c:idx val="2"/>
          <c:order val="2"/>
          <c:tx>
            <c:strRef>
              <c:f>'[Mean of the Final all data added Water Parameter.xlsx]Sheet1'!$AR$19</c:f>
              <c:strCache>
                <c:ptCount val="1"/>
                <c:pt idx="0">
                  <c:v>30_WSD</c:v>
                </c:pt>
              </c:strCache>
            </c:strRef>
          </c:tx>
          <c:spPr>
            <a:gradFill>
              <a:gsLst>
                <a:gs pos="0">
                  <a:srgbClr val="012D86"/>
                </a:gs>
                <a:gs pos="100000">
                  <a:srgbClr val="0E2557"/>
                </a:gs>
              </a:gsLst>
              <a:lin scaled="0"/>
            </a:gradFill>
            <a:ln>
              <a:noFill/>
            </a:ln>
            <a:effectLst/>
          </c:spPr>
          <c:invertIfNegative val="0"/>
          <c:errBars>
            <c:errBarType val="both"/>
            <c:errValType val="stdErr"/>
            <c:noEndCap val="0"/>
            <c:spPr>
              <a:noFill/>
              <a:ln w="9525" cap="flat" cmpd="sng" algn="ctr">
                <a:solidFill>
                  <a:sysClr val="windowText" lastClr="000000">
                    <a:lumMod val="65000"/>
                    <a:lumOff val="35000"/>
                  </a:sysClr>
                </a:solidFill>
                <a:round/>
              </a:ln>
              <a:effectLst/>
            </c:spPr>
          </c:errBars>
          <c:cat>
            <c:strRef>
              <c:f>'[Mean of the Final all data added Water Parameter.xlsx]Sheet1'!$AO$20:$AO$35</c:f>
              <c:strCache>
                <c:ptCount val="16"/>
                <c:pt idx="0">
                  <c:v>Var</c:v>
                </c:pt>
                <c:pt idx="1">
                  <c:v>CN95 </c:v>
                </c:pt>
                <c:pt idx="2">
                  <c:v>KPS-1</c:v>
                </c:pt>
                <c:pt idx="3">
                  <c:v>MN92 </c:v>
                </c:pt>
                <c:pt idx="4">
                  <c:v> NM-54</c:v>
                </c:pt>
                <c:pt idx="5">
                  <c:v>PANT MUNG 2</c:v>
                </c:pt>
                <c:pt idx="6">
                  <c:v>PRATIGYA</c:v>
                </c:pt>
                <c:pt idx="7">
                  <c:v>SAMRAT </c:v>
                </c:pt>
                <c:pt idx="8">
                  <c:v>VC1973A(SC)</c:v>
                </c:pt>
                <c:pt idx="9">
                  <c:v>VC3890A </c:v>
                </c:pt>
                <c:pt idx="10">
                  <c:v>VC3960A-88 </c:v>
                </c:pt>
                <c:pt idx="11">
                  <c:v> VC6173A</c:v>
                </c:pt>
                <c:pt idx="12">
                  <c:v>VC6173C</c:v>
                </c:pt>
                <c:pt idx="13">
                  <c:v>VC6368(46-40-3)</c:v>
                </c:pt>
                <c:pt idx="14">
                  <c:v>VC6369 </c:v>
                </c:pt>
                <c:pt idx="15">
                  <c:v>VC6370A</c:v>
                </c:pt>
              </c:strCache>
            </c:strRef>
          </c:cat>
          <c:val>
            <c:numRef>
              <c:f>'[Mean of the Final all data added Water Parameter.xlsx]Sheet1'!$AR$20:$AR$35</c:f>
              <c:numCache>
                <c:formatCode>General</c:formatCode>
                <c:ptCount val="16"/>
                <c:pt idx="0">
                  <c:v>27.7575757575758</c:v>
                </c:pt>
                <c:pt idx="1">
                  <c:v>26.761150481597401</c:v>
                </c:pt>
                <c:pt idx="2">
                  <c:v>17.385732595695401</c:v>
                </c:pt>
                <c:pt idx="3">
                  <c:v>35.8781496993359</c:v>
                </c:pt>
                <c:pt idx="4">
                  <c:v>49.693955608146098</c:v>
                </c:pt>
                <c:pt idx="5">
                  <c:v>13.3004926114331</c:v>
                </c:pt>
                <c:pt idx="6">
                  <c:v>20.781312927072801</c:v>
                </c:pt>
                <c:pt idx="7">
                  <c:v>31.3751668848005</c:v>
                </c:pt>
                <c:pt idx="8">
                  <c:v>15.705350905387499</c:v>
                </c:pt>
                <c:pt idx="9">
                  <c:v>34.496124011965897</c:v>
                </c:pt>
                <c:pt idx="10">
                  <c:v>26.745463470875801</c:v>
                </c:pt>
                <c:pt idx="11">
                  <c:v>40.872560255179998</c:v>
                </c:pt>
                <c:pt idx="12">
                  <c:v>5.0944946550983996</c:v>
                </c:pt>
                <c:pt idx="13">
                  <c:v>39.511725040310999</c:v>
                </c:pt>
                <c:pt idx="14">
                  <c:v>39.123979209354097</c:v>
                </c:pt>
                <c:pt idx="15">
                  <c:v>29.7738693448634</c:v>
                </c:pt>
              </c:numCache>
            </c:numRef>
          </c:val>
          <c:extLst>
            <c:ext xmlns:c16="http://schemas.microsoft.com/office/drawing/2014/chart" uri="{C3380CC4-5D6E-409C-BE32-E72D297353CC}">
              <c16:uniqueId val="{00000002-1B92-432B-A7FE-55C137C31EF1}"/>
            </c:ext>
          </c:extLst>
        </c:ser>
        <c:ser>
          <c:idx val="3"/>
          <c:order val="3"/>
          <c:tx>
            <c:strRef>
              <c:f>'[Mean of the Final all data added Water Parameter.xlsx]Sheet1'!$AS$19</c:f>
              <c:strCache>
                <c:ptCount val="1"/>
                <c:pt idx="0">
                  <c:v>45_WSD</c:v>
                </c:pt>
              </c:strCache>
            </c:strRef>
          </c:tx>
          <c:spPr>
            <a:solidFill>
              <a:srgbClr val="FFC000"/>
            </a:solidFill>
            <a:ln>
              <a:solidFill>
                <a:sysClr val="windowText" lastClr="000000"/>
              </a:solidFill>
            </a:ln>
            <a:effectLst/>
          </c:spPr>
          <c:invertIfNegative val="0"/>
          <c:errBars>
            <c:errBarType val="both"/>
            <c:errValType val="stdErr"/>
            <c:noEndCap val="0"/>
            <c:spPr>
              <a:noFill/>
              <a:ln w="9525" cap="flat" cmpd="sng" algn="ctr">
                <a:solidFill>
                  <a:sysClr val="windowText" lastClr="000000">
                    <a:lumMod val="65000"/>
                    <a:lumOff val="35000"/>
                  </a:sysClr>
                </a:solidFill>
                <a:round/>
              </a:ln>
              <a:effectLst/>
            </c:spPr>
          </c:errBars>
          <c:cat>
            <c:strRef>
              <c:f>'[Mean of the Final all data added Water Parameter.xlsx]Sheet1'!$AO$20:$AO$35</c:f>
              <c:strCache>
                <c:ptCount val="16"/>
                <c:pt idx="0">
                  <c:v>Var</c:v>
                </c:pt>
                <c:pt idx="1">
                  <c:v>CN95 </c:v>
                </c:pt>
                <c:pt idx="2">
                  <c:v>KPS-1</c:v>
                </c:pt>
                <c:pt idx="3">
                  <c:v>MN92 </c:v>
                </c:pt>
                <c:pt idx="4">
                  <c:v> NM-54</c:v>
                </c:pt>
                <c:pt idx="5">
                  <c:v>PANT MUNG 2</c:v>
                </c:pt>
                <c:pt idx="6">
                  <c:v>PRATIGYA</c:v>
                </c:pt>
                <c:pt idx="7">
                  <c:v>SAMRAT </c:v>
                </c:pt>
                <c:pt idx="8">
                  <c:v>VC1973A(SC)</c:v>
                </c:pt>
                <c:pt idx="9">
                  <c:v>VC3890A </c:v>
                </c:pt>
                <c:pt idx="10">
                  <c:v>VC3960A-88 </c:v>
                </c:pt>
                <c:pt idx="11">
                  <c:v> VC6173A</c:v>
                </c:pt>
                <c:pt idx="12">
                  <c:v>VC6173C</c:v>
                </c:pt>
                <c:pt idx="13">
                  <c:v>VC6368(46-40-3)</c:v>
                </c:pt>
                <c:pt idx="14">
                  <c:v>VC6369 </c:v>
                </c:pt>
                <c:pt idx="15">
                  <c:v>VC6370A</c:v>
                </c:pt>
              </c:strCache>
            </c:strRef>
          </c:cat>
          <c:val>
            <c:numRef>
              <c:f>'[Mean of the Final all data added Water Parameter.xlsx]Sheet1'!$AS$20:$AS$35</c:f>
              <c:numCache>
                <c:formatCode>General</c:formatCode>
                <c:ptCount val="16"/>
                <c:pt idx="0">
                  <c:v>20.662721888111498</c:v>
                </c:pt>
                <c:pt idx="1">
                  <c:v>13.5008374915078</c:v>
                </c:pt>
                <c:pt idx="2">
                  <c:v>34.853325578026897</c:v>
                </c:pt>
                <c:pt idx="3">
                  <c:v>15.9852741682651</c:v>
                </c:pt>
                <c:pt idx="4">
                  <c:v>18.535333600550501</c:v>
                </c:pt>
                <c:pt idx="5">
                  <c:v>0.44260843893697199</c:v>
                </c:pt>
                <c:pt idx="6">
                  <c:v>6.9237917981662598</c:v>
                </c:pt>
                <c:pt idx="7">
                  <c:v>24.5142002609572</c:v>
                </c:pt>
                <c:pt idx="8">
                  <c:v>33.3197997157937</c:v>
                </c:pt>
                <c:pt idx="9">
                  <c:v>24.858051336890298</c:v>
                </c:pt>
                <c:pt idx="10">
                  <c:v>17.951482479784399</c:v>
                </c:pt>
                <c:pt idx="11">
                  <c:v>13.092783503130001</c:v>
                </c:pt>
                <c:pt idx="12">
                  <c:v>19.041400028606699</c:v>
                </c:pt>
                <c:pt idx="13">
                  <c:v>36.326778823500298</c:v>
                </c:pt>
                <c:pt idx="14">
                  <c:v>8.31085640439278</c:v>
                </c:pt>
                <c:pt idx="15">
                  <c:v>0.41639918802881898</c:v>
                </c:pt>
              </c:numCache>
            </c:numRef>
          </c:val>
          <c:extLst>
            <c:ext xmlns:c16="http://schemas.microsoft.com/office/drawing/2014/chart" uri="{C3380CC4-5D6E-409C-BE32-E72D297353CC}">
              <c16:uniqueId val="{00000003-1B92-432B-A7FE-55C137C31EF1}"/>
            </c:ext>
          </c:extLst>
        </c:ser>
        <c:dLbls>
          <c:showLegendKey val="0"/>
          <c:showVal val="0"/>
          <c:showCatName val="0"/>
          <c:showSerName val="0"/>
          <c:showPercent val="0"/>
          <c:showBubbleSize val="0"/>
        </c:dLbls>
        <c:gapWidth val="219"/>
        <c:overlap val="-27"/>
        <c:axId val="212112745"/>
        <c:axId val="183630505"/>
      </c:barChart>
      <c:catAx>
        <c:axId val="212112745"/>
        <c:scaling>
          <c:orientation val="minMax"/>
        </c:scaling>
        <c:delete val="0"/>
        <c:axPos val="b"/>
        <c:majorGridlines>
          <c:spPr>
            <a:ln w="9525" cap="flat" cmpd="sng" algn="ctr">
              <a:solidFill>
                <a:sysClr val="windowText" lastClr="000000">
                  <a:lumMod val="15000"/>
                  <a:lumOff val="85000"/>
                </a:sysClr>
              </a:solidFill>
              <a:round/>
            </a:ln>
            <a:effectLst/>
          </c:spPr>
        </c:majorGridlines>
        <c:numFmt formatCode="General" sourceLinked="0"/>
        <c:majorTickMark val="none"/>
        <c:minorTickMark val="none"/>
        <c:tickLblPos val="nextTo"/>
        <c:spPr>
          <a:noFill/>
          <a:ln w="9525" cap="flat" cmpd="sng" algn="ctr">
            <a:solidFill>
              <a:sysClr val="windowText" lastClr="000000">
                <a:lumMod val="15000"/>
                <a:lumOff val="85000"/>
              </a:sysClr>
            </a:solidFill>
            <a:round/>
          </a:ln>
          <a:effectLst/>
        </c:spPr>
        <c:txPr>
          <a:bodyPr rot="-60000000" spcFirstLastPara="0" vertOverflow="ellipsis" vert="horz" wrap="square" anchor="ctr" anchorCtr="1"/>
          <a:lstStyle/>
          <a:p>
            <a:pPr>
              <a:defRPr lang="en-US" sz="900" b="0" i="0" u="none" strike="noStrike" kern="1200" cap="none" spc="0" normalizeH="0" baseline="0">
                <a:solidFill>
                  <a:sysClr val="windowText" lastClr="000000"/>
                </a:solidFill>
                <a:uFill>
                  <a:solidFill>
                    <a:sysClr val="windowText" lastClr="000000">
                      <a:lumMod val="65000"/>
                      <a:lumOff val="35000"/>
                    </a:sysClr>
                  </a:solidFill>
                </a:uFill>
                <a:latin typeface="+mn-lt"/>
                <a:ea typeface="+mn-ea"/>
                <a:cs typeface="+mn-cs"/>
              </a:defRPr>
            </a:pPr>
            <a:endParaRPr lang="en-US"/>
          </a:p>
        </c:txPr>
        <c:crossAx val="183630505"/>
        <c:crosses val="autoZero"/>
        <c:auto val="1"/>
        <c:lblAlgn val="ctr"/>
        <c:lblOffset val="100"/>
        <c:noMultiLvlLbl val="0"/>
      </c:catAx>
      <c:valAx>
        <c:axId val="183630505"/>
        <c:scaling>
          <c:orientation val="minMax"/>
        </c:scaling>
        <c:delete val="0"/>
        <c:axPos val="l"/>
        <c:majorGridlines>
          <c:spPr>
            <a:ln w="9525" cap="flat" cmpd="sng" algn="ctr">
              <a:solidFill>
                <a:sysClr val="windowText" lastClr="000000">
                  <a:lumMod val="15000"/>
                  <a:lumOff val="85000"/>
                </a:sys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cap="none" spc="0" normalizeH="0" baseline="0">
                <a:solidFill>
                  <a:sysClr val="windowText" lastClr="000000"/>
                </a:solidFill>
                <a:uFill>
                  <a:solidFill>
                    <a:sysClr val="windowText" lastClr="000000">
                      <a:lumMod val="65000"/>
                      <a:lumOff val="35000"/>
                    </a:sysClr>
                  </a:solidFill>
                </a:uFill>
                <a:latin typeface="+mn-lt"/>
                <a:ea typeface="+mn-ea"/>
                <a:cs typeface="+mn-cs"/>
              </a:defRPr>
            </a:pPr>
            <a:endParaRPr lang="en-US"/>
          </a:p>
        </c:txPr>
        <c:crossAx val="212112745"/>
        <c:crosses val="autoZero"/>
        <c:crossBetween val="between"/>
      </c:valAx>
      <c:spPr>
        <a:noFill/>
        <a:ln>
          <a:noFill/>
        </a:ln>
        <a:effectLst/>
      </c:spPr>
    </c:plotArea>
    <c:legend>
      <c:legendPos val="b"/>
      <c:legendEntry>
        <c:idx val="0"/>
        <c:txPr>
          <a:bodyPr rot="0" spcFirstLastPara="0" vertOverflow="ellipsis" vert="horz" wrap="square" anchor="ctr" anchorCtr="1"/>
          <a:lstStyle/>
          <a:p>
            <a:pPr>
              <a:defRPr lang="en-US" sz="900" b="0" i="0" u="none" strike="noStrike" kern="1200" cap="none" spc="0" normalizeH="0" baseline="0">
                <a:solidFill>
                  <a:sysClr val="windowText" lastClr="000000"/>
                </a:solidFill>
                <a:uFill>
                  <a:solidFill>
                    <a:sysClr val="windowText" lastClr="000000">
                      <a:lumMod val="65000"/>
                      <a:lumOff val="35000"/>
                    </a:sysClr>
                  </a:solidFill>
                </a:uFill>
                <a:latin typeface="+mn-lt"/>
                <a:ea typeface="+mn-ea"/>
                <a:cs typeface="+mn-cs"/>
              </a:defRPr>
            </a:pPr>
            <a:endParaRPr lang="en-US"/>
          </a:p>
        </c:txPr>
      </c:legendEntry>
      <c:legendEntry>
        <c:idx val="1"/>
        <c:txPr>
          <a:bodyPr rot="0" spcFirstLastPara="0" vertOverflow="ellipsis" vert="horz" wrap="square" anchor="ctr" anchorCtr="1"/>
          <a:lstStyle/>
          <a:p>
            <a:pPr>
              <a:defRPr lang="en-US" sz="900" b="0" i="0" u="none" strike="noStrike" kern="1200" cap="none" spc="0" normalizeH="0" baseline="0">
                <a:solidFill>
                  <a:sysClr val="windowText" lastClr="000000"/>
                </a:solidFill>
                <a:uFill>
                  <a:solidFill>
                    <a:sysClr val="windowText" lastClr="000000">
                      <a:lumMod val="65000"/>
                      <a:lumOff val="35000"/>
                    </a:sysClr>
                  </a:solidFill>
                </a:uFill>
                <a:latin typeface="+mn-lt"/>
                <a:ea typeface="+mn-ea"/>
                <a:cs typeface="+mn-cs"/>
              </a:defRPr>
            </a:pPr>
            <a:endParaRPr lang="en-US"/>
          </a:p>
        </c:txPr>
      </c:legendEntry>
      <c:legendEntry>
        <c:idx val="2"/>
        <c:txPr>
          <a:bodyPr rot="0" spcFirstLastPara="0" vertOverflow="ellipsis" vert="horz" wrap="square" anchor="ctr" anchorCtr="1"/>
          <a:lstStyle/>
          <a:p>
            <a:pPr>
              <a:defRPr lang="en-US" sz="900" b="0" i="0" u="none" strike="noStrike" kern="1200" cap="none" spc="0" normalizeH="0" baseline="0">
                <a:solidFill>
                  <a:sysClr val="windowText" lastClr="000000"/>
                </a:solidFill>
                <a:uFill>
                  <a:solidFill>
                    <a:sysClr val="windowText" lastClr="000000">
                      <a:lumMod val="65000"/>
                      <a:lumOff val="35000"/>
                    </a:sysClr>
                  </a:solidFill>
                </a:uFill>
                <a:latin typeface="+mn-lt"/>
                <a:ea typeface="+mn-ea"/>
                <a:cs typeface="+mn-cs"/>
              </a:defRPr>
            </a:pPr>
            <a:endParaRPr lang="en-US"/>
          </a:p>
        </c:txPr>
      </c:legendEntry>
      <c:legendEntry>
        <c:idx val="3"/>
        <c:txPr>
          <a:bodyPr rot="0" spcFirstLastPara="0" vertOverflow="ellipsis" vert="horz" wrap="square" anchor="ctr" anchorCtr="1"/>
          <a:lstStyle/>
          <a:p>
            <a:pPr>
              <a:defRPr lang="en-US" sz="900" b="0" i="0" u="none" strike="noStrike" kern="1200" cap="none" spc="0" normalizeH="0" baseline="0">
                <a:solidFill>
                  <a:sysClr val="windowText" lastClr="000000"/>
                </a:solidFill>
                <a:uFill>
                  <a:solidFill>
                    <a:sysClr val="windowText" lastClr="000000">
                      <a:lumMod val="65000"/>
                      <a:lumOff val="35000"/>
                    </a:sysClr>
                  </a:solidFill>
                </a:uFill>
                <a:latin typeface="+mn-lt"/>
                <a:ea typeface="+mn-ea"/>
                <a:cs typeface="+mn-cs"/>
              </a:defRPr>
            </a:pPr>
            <a:endParaRPr lang="en-US"/>
          </a:p>
        </c:txPr>
      </c:legendEntry>
      <c:overlay val="0"/>
      <c:spPr>
        <a:noFill/>
        <a:ln>
          <a:noFill/>
        </a:ln>
        <a:effectLst/>
      </c:spPr>
      <c:txPr>
        <a:bodyPr rot="0" spcFirstLastPara="0" vertOverflow="ellipsis" vert="horz" wrap="square" anchor="ctr" anchorCtr="1"/>
        <a:lstStyle/>
        <a:p>
          <a:pPr>
            <a:defRPr lang="en-US" sz="900" b="0" i="0" u="none" strike="noStrike" kern="1200" cap="none" spc="0" normalizeH="0" baseline="0">
              <a:solidFill>
                <a:sysClr val="windowText" lastClr="000000"/>
              </a:solidFill>
              <a:uFill>
                <a:solidFill>
                  <a:sysClr val="windowText" lastClr="000000">
                    <a:lumMod val="65000"/>
                    <a:lumOff val="35000"/>
                  </a:sysClr>
                </a:solidFill>
              </a:uFill>
              <a:latin typeface="+mn-lt"/>
              <a:ea typeface="+mn-ea"/>
              <a:cs typeface="+mn-cs"/>
            </a:defRPr>
          </a:pPr>
          <a:endParaRPr lang="en-US"/>
        </a:p>
      </c:txPr>
    </c:legend>
    <c:plotVisOnly val="1"/>
    <c:dispBlanksAs val="gap"/>
    <c:showDLblsOverMax val="0"/>
  </c:chart>
  <c:spPr>
    <a:solidFill>
      <a:sysClr val="window" lastClr="FFFFFF"/>
    </a:solidFill>
    <a:ln w="9525" cap="flat" cmpd="sng" algn="ctr">
      <a:solidFill>
        <a:sysClr val="windowText" lastClr="000000">
          <a:lumMod val="15000"/>
          <a:lumOff val="85000"/>
        </a:sysClr>
      </a:solidFill>
      <a:round/>
    </a:ln>
    <a:effectLst/>
  </c:spPr>
  <c:txPr>
    <a:bodyPr/>
    <a:lstStyle/>
    <a:p>
      <a:pPr>
        <a:defRPr lang="en-US"/>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ysClr val="windowText" lastClr="000000">
        <a:lumMod val="65000"/>
        <a:lumOff val="35000"/>
      </a:sysClr>
    </cs:fontRef>
    <cs:defRPr sz="1000" kern="1200"/>
  </cs:axisTitle>
  <cs:categoryAxis>
    <cs:lnRef idx="0"/>
    <cs:fillRef idx="0"/>
    <cs:effectRef idx="0"/>
    <cs:fontRef idx="minor">
      <a:sysClr val="windowText" lastClr="000000">
        <a:lumMod val="65000"/>
        <a:lumOff val="35000"/>
      </a:sysClr>
    </cs:fontRef>
    <cs:spPr>
      <a:ln w="9525" cap="flat" cmpd="sng" algn="ctr">
        <a:solidFill>
          <a:sysClr val="windowText" lastClr="000000">
            <a:lumMod val="15000"/>
            <a:lumOff val="85000"/>
          </a:sysClr>
        </a:solidFill>
        <a:round/>
      </a:ln>
    </cs:spPr>
    <cs:defRPr sz="900" kern="1200"/>
  </cs:categoryAxis>
  <cs:chartArea mods="allowNoFillOverride allowNoLineOverride">
    <cs:lnRef idx="0"/>
    <cs:fillRef idx="0"/>
    <cs:effectRef idx="0"/>
    <cs:fontRef idx="minor">
      <a:sysClr val="windowText" lastClr="000000"/>
    </cs:fontRef>
    <cs:spPr>
      <a:solidFill>
        <a:sysClr val="window" lastClr="FFFFFF"/>
      </a:solidFill>
      <a:ln w="9525" cap="flat" cmpd="sng" algn="ctr">
        <a:solidFill>
          <a:sysClr val="windowText" lastClr="000000">
            <a:lumMod val="15000"/>
            <a:lumOff val="85000"/>
          </a:sysClr>
        </a:solidFill>
        <a:round/>
      </a:ln>
    </cs:spPr>
    <cs:defRPr sz="1000" kern="1200"/>
  </cs:chartArea>
  <cs:dataLabel>
    <cs:lnRef idx="0"/>
    <cs:fillRef idx="0"/>
    <cs:effectRef idx="0"/>
    <cs:fontRef idx="minor">
      <a:sysClr val="windowText" lastClr="000000">
        <a:lumMod val="75000"/>
        <a:lumOff val="25000"/>
      </a:sysClr>
    </cs:fontRef>
    <cs:defRPr sz="900" kern="1200"/>
  </cs:dataLabel>
  <cs:dataLabelCallout>
    <cs:lnRef idx="0"/>
    <cs:fillRef idx="0"/>
    <cs:effectRef idx="0"/>
    <cs:fontRef idx="minor">
      <a:sysClr val="windowText" lastClr="000000">
        <a:lumMod val="65000"/>
        <a:lumOff val="35000"/>
      </a:sysClr>
    </cs:fontRef>
    <cs:spPr>
      <a:solidFill>
        <a:sysClr val="window" lastClr="FFFFFF"/>
      </a:solidFill>
      <a:ln>
        <a:solidFill>
          <a:sysClr val="windowText" lastClr="000000">
            <a:lumMod val="25000"/>
            <a:lumOff val="75000"/>
          </a:sys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ysClr val="windowText" lastClr="000000"/>
    </cs:fontRef>
  </cs:dataPoint>
  <cs:dataPoint3D>
    <cs:lnRef idx="0"/>
    <cs:fillRef idx="1">
      <cs:styleClr val="auto"/>
    </cs:fillRef>
    <cs:effectRef idx="0"/>
    <cs:fontRef idx="minor">
      <a:sysClr val="windowText" lastClr="000000"/>
    </cs:fontRef>
  </cs:dataPoint3D>
  <cs:dataPointLine>
    <cs:lnRef idx="0">
      <cs:styleClr val="auto"/>
    </cs:lnRef>
    <cs:fillRef idx="1"/>
    <cs:effectRef idx="0"/>
    <cs:fontRef idx="minor">
      <a:sysClr val="windowText" lastClr="000000"/>
    </cs:fontRef>
    <cs:spPr>
      <a:ln w="28575" cap="rnd">
        <a:solidFill>
          <a:schemeClr val="phClr"/>
        </a:solidFill>
        <a:round/>
      </a:ln>
    </cs:spPr>
  </cs:dataPointLine>
  <cs:dataPointMarker>
    <cs:lnRef idx="0">
      <cs:styleClr val="auto"/>
    </cs:lnRef>
    <cs:fillRef idx="1">
      <cs:styleClr val="auto"/>
    </cs:fillRef>
    <cs:effectRef idx="0"/>
    <cs:fontRef idx="minor">
      <a:sysClr val="windowText" lastClr="000000"/>
    </cs:fontRef>
    <cs:spPr>
      <a:ln w="9525">
        <a:solidFill>
          <a:schemeClr val="phClr"/>
        </a:solidFill>
      </a:ln>
    </cs:spPr>
  </cs:dataPointMarker>
  <cs:dataPointMarkerLayout symbol="circle" size="5"/>
  <cs:dataPointWireframe>
    <cs:lnRef idx="0">
      <cs:styleClr val="auto"/>
    </cs:lnRef>
    <cs:fillRef idx="1"/>
    <cs:effectRef idx="0"/>
    <cs:fontRef idx="minor">
      <a:sysClr val="windowText" lastClr="000000"/>
    </cs:fontRef>
    <cs:spPr>
      <a:ln w="9525" cap="rnd">
        <a:solidFill>
          <a:schemeClr val="phClr"/>
        </a:solidFill>
        <a:round/>
      </a:ln>
    </cs:spPr>
  </cs:dataPointWireframe>
  <cs:dataTable>
    <cs:lnRef idx="0"/>
    <cs:fillRef idx="0"/>
    <cs:effectRef idx="0"/>
    <cs:fontRef idx="minor">
      <a:sysClr val="windowText" lastClr="000000">
        <a:lumMod val="65000"/>
        <a:lumOff val="35000"/>
      </a:sysClr>
    </cs:fontRef>
    <cs:spPr>
      <a:noFill/>
      <a:ln w="9525" cap="flat" cmpd="sng" algn="ctr">
        <a:solidFill>
          <a:sysClr val="windowText" lastClr="000000">
            <a:lumMod val="15000"/>
            <a:lumOff val="85000"/>
          </a:sysClr>
        </a:solidFill>
        <a:round/>
      </a:ln>
    </cs:spPr>
    <cs:defRPr sz="900" kern="1200"/>
  </cs:dataTable>
  <cs:downBar>
    <cs:lnRef idx="0"/>
    <cs:fillRef idx="0"/>
    <cs:effectRef idx="0"/>
    <cs:fontRef idx="minor">
      <a:sysClr val="windowText" lastClr="000000"/>
    </cs:fontRef>
    <cs:spPr>
      <a:solidFill>
        <a:sysClr val="windowText" lastClr="000000">
          <a:lumMod val="65000"/>
          <a:lumOff val="35000"/>
        </a:sysClr>
      </a:solidFill>
      <a:ln w="9525">
        <a:solidFill>
          <a:sysClr val="windowText" lastClr="000000">
            <a:lumMod val="65000"/>
            <a:lumOff val="35000"/>
          </a:sysClr>
        </a:solidFill>
      </a:ln>
    </cs:spPr>
  </cs:downBar>
  <cs:dropLine>
    <cs:lnRef idx="0"/>
    <cs:fillRef idx="0"/>
    <cs:effectRef idx="0"/>
    <cs:fontRef idx="minor">
      <a:sysClr val="windowText" lastClr="000000"/>
    </cs:fontRef>
    <cs:spPr>
      <a:ln w="9525" cap="flat" cmpd="sng" algn="ctr">
        <a:solidFill>
          <a:sysClr val="windowText" lastClr="000000">
            <a:lumMod val="35000"/>
            <a:lumOff val="65000"/>
          </a:sysClr>
        </a:solidFill>
        <a:round/>
      </a:ln>
    </cs:spPr>
  </cs:dropLine>
  <cs:errorBar>
    <cs:lnRef idx="0"/>
    <cs:fillRef idx="0"/>
    <cs:effectRef idx="0"/>
    <cs:fontRef idx="minor">
      <a:sysClr val="windowText" lastClr="000000"/>
    </cs:fontRef>
    <cs:spPr>
      <a:ln w="9525" cap="flat" cmpd="sng" algn="ctr">
        <a:solidFill>
          <a:sysClr val="windowText" lastClr="000000">
            <a:lumMod val="65000"/>
            <a:lumOff val="35000"/>
          </a:sysClr>
        </a:solidFill>
        <a:round/>
      </a:ln>
    </cs:spPr>
  </cs:errorBar>
  <cs:floor>
    <cs:lnRef idx="0"/>
    <cs:fillRef idx="0"/>
    <cs:effectRef idx="0"/>
    <cs:fontRef idx="minor">
      <a:sysClr val="windowText" lastClr="000000"/>
    </cs:fontRef>
    <cs:spPr>
      <a:noFill/>
      <a:ln>
        <a:noFill/>
      </a:ln>
    </cs:spPr>
  </cs:floor>
  <cs:gridlineMajor>
    <cs:lnRef idx="0"/>
    <cs:fillRef idx="0"/>
    <cs:effectRef idx="0"/>
    <cs:fontRef idx="minor">
      <a:sysClr val="windowText" lastClr="000000"/>
    </cs:fontRef>
    <cs:spPr>
      <a:ln w="9525" cap="flat" cmpd="sng" algn="ctr">
        <a:solidFill>
          <a:sysClr val="windowText" lastClr="000000">
            <a:lumMod val="15000"/>
            <a:lumOff val="85000"/>
          </a:sysClr>
        </a:solidFill>
        <a:round/>
      </a:ln>
    </cs:spPr>
  </cs:gridlineMajor>
  <cs:gridlineMinor>
    <cs:lnRef idx="0"/>
    <cs:fillRef idx="0"/>
    <cs:effectRef idx="0"/>
    <cs:fontRef idx="minor">
      <a:sysClr val="windowText" lastClr="000000"/>
    </cs:fontRef>
    <cs:spPr>
      <a:ln w="9525" cap="flat" cmpd="sng" algn="ctr">
        <a:solidFill>
          <a:sysClr val="windowText" lastClr="000000">
            <a:lumMod val="5000"/>
            <a:lumOff val="95000"/>
          </a:sysClr>
        </a:solidFill>
        <a:round/>
      </a:ln>
    </cs:spPr>
  </cs:gridlineMinor>
  <cs:hiLoLine>
    <cs:lnRef idx="0"/>
    <cs:fillRef idx="0"/>
    <cs:effectRef idx="0"/>
    <cs:fontRef idx="minor">
      <a:sysClr val="windowText" lastClr="000000"/>
    </cs:fontRef>
    <cs:spPr>
      <a:ln w="9525" cap="flat" cmpd="sng" algn="ctr">
        <a:solidFill>
          <a:sysClr val="windowText" lastClr="000000">
            <a:lumMod val="75000"/>
            <a:lumOff val="25000"/>
          </a:sysClr>
        </a:solidFill>
        <a:round/>
      </a:ln>
    </cs:spPr>
  </cs:hiLoLine>
  <cs:leaderLine>
    <cs:lnRef idx="0"/>
    <cs:fillRef idx="0"/>
    <cs:effectRef idx="0"/>
    <cs:fontRef idx="minor">
      <a:sysClr val="windowText" lastClr="000000"/>
    </cs:fontRef>
    <cs:spPr>
      <a:ln w="9525" cap="flat" cmpd="sng" algn="ctr">
        <a:solidFill>
          <a:sysClr val="windowText" lastClr="000000">
            <a:lumMod val="35000"/>
            <a:lumOff val="65000"/>
          </a:sysClr>
        </a:solidFill>
        <a:round/>
      </a:ln>
    </cs:spPr>
  </cs:leaderLine>
  <cs:legend>
    <cs:lnRef idx="0"/>
    <cs:fillRef idx="0"/>
    <cs:effectRef idx="0"/>
    <cs:fontRef idx="minor">
      <a:sysClr val="windowText" lastClr="000000">
        <a:lumMod val="65000"/>
        <a:lumOff val="35000"/>
      </a:sysClr>
    </cs:fontRef>
    <cs:defRPr sz="900" kern="1200"/>
  </cs:legend>
  <cs:plotArea mods="allowNoFillOverride allowNoLineOverride">
    <cs:lnRef idx="0"/>
    <cs:fillRef idx="0"/>
    <cs:effectRef idx="0"/>
    <cs:fontRef idx="minor">
      <a:sysClr val="windowText" lastClr="000000"/>
    </cs:fontRef>
  </cs:plotArea>
  <cs:plotArea3D mods="allowNoFillOverride allowNoLineOverride">
    <cs:lnRef idx="0"/>
    <cs:fillRef idx="0"/>
    <cs:effectRef idx="0"/>
    <cs:fontRef idx="minor">
      <a:sysClr val="windowText" lastClr="000000"/>
    </cs:fontRef>
  </cs:plotArea3D>
  <cs:seriesAxis>
    <cs:lnRef idx="0"/>
    <cs:fillRef idx="0"/>
    <cs:effectRef idx="0"/>
    <cs:fontRef idx="minor">
      <a:sysClr val="windowText" lastClr="000000">
        <a:lumMod val="65000"/>
        <a:lumOff val="35000"/>
      </a:sysClr>
    </cs:fontRef>
    <cs:defRPr sz="900" kern="1200"/>
  </cs:seriesAxis>
  <cs:seriesLine>
    <cs:lnRef idx="0"/>
    <cs:fillRef idx="0"/>
    <cs:effectRef idx="0"/>
    <cs:fontRef idx="minor">
      <a:sysClr val="windowText" lastClr="000000"/>
    </cs:fontRef>
    <cs:spPr>
      <a:ln w="9525" cap="flat" cmpd="sng" algn="ctr">
        <a:solidFill>
          <a:sysClr val="windowText" lastClr="000000">
            <a:lumMod val="35000"/>
            <a:lumOff val="65000"/>
          </a:sysClr>
        </a:solidFill>
        <a:round/>
      </a:ln>
    </cs:spPr>
  </cs:seriesLine>
  <cs:title>
    <cs:lnRef idx="0"/>
    <cs:fillRef idx="0"/>
    <cs:effectRef idx="0"/>
    <cs:fontRef idx="minor">
      <a:sysClr val="windowText" lastClr="000000">
        <a:lumMod val="65000"/>
        <a:lumOff val="35000"/>
      </a:sysClr>
    </cs:fontRef>
    <cs:defRPr sz="1400" b="0" kern="1200" spc="0" baseline="0"/>
  </cs:title>
  <cs:trendline>
    <cs:lnRef idx="0">
      <cs:styleClr val="auto"/>
    </cs:lnRef>
    <cs:fillRef idx="0"/>
    <cs:effectRef idx="0"/>
    <cs:fontRef idx="minor">
      <a:sysClr val="windowText" lastClr="000000"/>
    </cs:fontRef>
    <cs:spPr>
      <a:ln w="19050" cap="rnd">
        <a:solidFill>
          <a:schemeClr val="phClr"/>
        </a:solidFill>
        <a:prstDash val="sysDot"/>
      </a:ln>
    </cs:spPr>
  </cs:trendline>
  <cs:trendlineLabel>
    <cs:lnRef idx="0"/>
    <cs:fillRef idx="0"/>
    <cs:effectRef idx="0"/>
    <cs:fontRef idx="minor">
      <a:sysClr val="windowText" lastClr="000000">
        <a:lumMod val="65000"/>
        <a:lumOff val="35000"/>
      </a:sysClr>
    </cs:fontRef>
    <cs:defRPr sz="900" kern="1200"/>
  </cs:trendlineLabel>
  <cs:upBar>
    <cs:lnRef idx="0"/>
    <cs:fillRef idx="0"/>
    <cs:effectRef idx="0"/>
    <cs:fontRef idx="minor">
      <a:sysClr val="windowText" lastClr="000000"/>
    </cs:fontRef>
    <cs:spPr>
      <a:solidFill>
        <a:sysClr val="window" lastClr="FFFFFF"/>
      </a:solidFill>
      <a:ln w="9525">
        <a:solidFill>
          <a:sysClr val="windowText" lastClr="000000">
            <a:lumMod val="15000"/>
            <a:lumOff val="85000"/>
          </a:sysClr>
        </a:solidFill>
      </a:ln>
    </cs:spPr>
  </cs:upBar>
  <cs:valueAxis>
    <cs:lnRef idx="0"/>
    <cs:fillRef idx="0"/>
    <cs:effectRef idx="0"/>
    <cs:fontRef idx="minor">
      <a:sysClr val="windowText" lastClr="000000">
        <a:lumMod val="65000"/>
        <a:lumOff val="35000"/>
      </a:sysClr>
    </cs:fontRef>
    <cs:defRPr sz="900" kern="1200"/>
  </cs:valueAxis>
  <cs:wall>
    <cs:lnRef idx="0"/>
    <cs:fillRef idx="0"/>
    <cs:effectRef idx="0"/>
    <cs:fontRef idx="minor">
      <a:sysClr val="windowText" lastClr="000000"/>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8A617C-7B6C-4EE9-9AC4-95002CF5F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1269</TotalTime>
  <Pages>39</Pages>
  <Words>32834</Words>
  <Characters>187158</Characters>
  <Application>Microsoft Office Word</Application>
  <DocSecurity>0</DocSecurity>
  <Lines>1559</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Bikas Basnet</dc:creator>
  <cp:lastModifiedBy>Bikas Basnet</cp:lastModifiedBy>
  <cp:revision>107</cp:revision>
  <dcterms:created xsi:type="dcterms:W3CDTF">2023-04-01T16:20:00Z</dcterms:created>
  <dcterms:modified xsi:type="dcterms:W3CDTF">2023-12-25T12:14:00Z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907AA936448044719CCF847E47517672_12</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http://www.zotero.org/styles/chicago-fullnote-bibliography</vt:lpwstr>
  </property>
  <property fmtid="{D5CDD505-2E9C-101B-9397-08002B2CF9AE}" pid="15" name="Mendeley Recent Style Name 5_1">
    <vt:lpwstr>Chicago Manual of Style 17th edition (full note)</vt:lpwstr>
  </property>
  <property fmtid="{D5CDD505-2E9C-101B-9397-08002B2CF9AE}" pid="16" name="Mendeley Recent Style Id 6_1">
    <vt:lpwstr>http://www.zotero.org/styles/harvard-cite-them-right</vt:lpwstr>
  </property>
  <property fmtid="{D5CDD505-2E9C-101B-9397-08002B2CF9AE}" pid="17" name="Mendeley Recent Style Name 6_1">
    <vt:lpwstr>Cite Them Right 10th edition - Harvard</vt:lpwstr>
  </property>
  <property fmtid="{D5CDD505-2E9C-101B-9397-08002B2CF9AE}" pid="18" name="Mendeley Recent Style Id 7_1">
    <vt:lpwstr>http://www.zotero.org/styles/harvard1</vt:lpwstr>
  </property>
  <property fmtid="{D5CDD505-2E9C-101B-9397-08002B2CF9AE}" pid="19" name="Mendeley Recent Style Name 7_1">
    <vt:lpwstr>Harvard reference format 1 (deprecated)</vt:lpwstr>
  </property>
  <property fmtid="{D5CDD505-2E9C-101B-9397-08002B2CF9AE}" pid="20" name="Mendeley Recent Style Id 8_1">
    <vt:lpwstr>http://www.zotero.org/styles/ieee</vt:lpwstr>
  </property>
  <property fmtid="{D5CDD505-2E9C-101B-9397-08002B2CF9AE}" pid="21" name="Mendeley Recent Style Name 8_1">
    <vt:lpwstr>IEEE</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8th edition</vt:lpwstr>
  </property>
  <property fmtid="{D5CDD505-2E9C-101B-9397-08002B2CF9AE}" pid="24" name="Mendeley Document_1">
    <vt:lpwstr>True</vt:lpwstr>
  </property>
  <property fmtid="{D5CDD505-2E9C-101B-9397-08002B2CF9AE}" pid="25" name="Mendeley Unique User Id_1">
    <vt:lpwstr>26b52f78-af3a-32bb-a519-57bc3ddf3ab7</vt:lpwstr>
  </property>
  <property fmtid="{D5CDD505-2E9C-101B-9397-08002B2CF9AE}" pid="26" name="Mendeley Citation Style_1">
    <vt:lpwstr>http://www.zotero.org/styles/ieee</vt:lpwstr>
  </property>
</Properties>
</file>